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F694" w14:textId="77777777" w:rsidR="00BC35FF" w:rsidRDefault="00BC35FF"/>
    <w:p w14:paraId="70B87B55" w14:textId="77777777" w:rsidR="00BC35FF" w:rsidRDefault="00BC35FF"/>
    <w:p w14:paraId="7060578C" w14:textId="77777777" w:rsidR="00BC35FF" w:rsidRDefault="00BC35FF"/>
    <w:p w14:paraId="3B0B96D0" w14:textId="77777777" w:rsidR="00BC35FF" w:rsidRDefault="00BC35FF"/>
    <w:p w14:paraId="46A57444" w14:textId="77777777" w:rsidR="00BC35FF" w:rsidRDefault="00BC35FF"/>
    <w:p w14:paraId="546A3236" w14:textId="77777777" w:rsidR="00BC35FF" w:rsidRDefault="00BC35FF"/>
    <w:p w14:paraId="091535D6" w14:textId="77777777" w:rsidR="00BC35FF" w:rsidRDefault="00BC35FF"/>
    <w:p w14:paraId="0DBEFBA8" w14:textId="77777777" w:rsidR="00BC35FF" w:rsidRDefault="00BC35FF"/>
    <w:p w14:paraId="72C9163F" w14:textId="77777777" w:rsidR="00BC35FF" w:rsidRDefault="00BC35FF"/>
    <w:p w14:paraId="27677443" w14:textId="77777777" w:rsidR="00BC35FF" w:rsidRDefault="00BC35FF"/>
    <w:p w14:paraId="46E3EE1B" w14:textId="77777777" w:rsidR="00BC35FF" w:rsidRDefault="00BC35FF"/>
    <w:p w14:paraId="31324B64" w14:textId="77777777" w:rsidR="00BC35FF" w:rsidRDefault="00BC35FF"/>
    <w:p w14:paraId="7182FD0A" w14:textId="77777777" w:rsidR="00BC35FF" w:rsidRDefault="00BC35FF"/>
    <w:p w14:paraId="49324DF0" w14:textId="77777777" w:rsidR="00BC35FF" w:rsidRDefault="00BC35FF"/>
    <w:p w14:paraId="29E4B9D8" w14:textId="77777777" w:rsidR="00BC35FF" w:rsidRDefault="00BC35FF"/>
    <w:p w14:paraId="46BA5C26" w14:textId="77777777" w:rsidR="00BC35FF" w:rsidRDefault="00BC35FF"/>
    <w:p w14:paraId="766DFEFC" w14:textId="77777777" w:rsidR="00BC35FF" w:rsidRDefault="00BC35FF"/>
    <w:p w14:paraId="74DBF9F0" w14:textId="77777777" w:rsidR="00BC35FF" w:rsidRDefault="00BC35FF"/>
    <w:p w14:paraId="361057B6" w14:textId="77777777" w:rsidR="00BC35FF" w:rsidRDefault="00BC35FF"/>
    <w:p w14:paraId="2C01ADC5" w14:textId="77777777" w:rsidR="00BC35FF" w:rsidRDefault="00BC35FF"/>
    <w:p w14:paraId="57743170" w14:textId="77777777" w:rsidR="00BC35FF" w:rsidRDefault="003E02D0">
      <w:r>
        <w:rPr>
          <w:b/>
          <w:bCs/>
          <w:sz w:val="40"/>
          <w:szCs w:val="40"/>
        </w:rPr>
        <w:t>Aircraft noise consultation</w:t>
      </w:r>
    </w:p>
    <w:p w14:paraId="1F996B7C" w14:textId="77777777" w:rsidR="00BC35FF" w:rsidRDefault="00BC35FF"/>
    <w:p w14:paraId="5BBD26B2" w14:textId="77777777" w:rsidR="00BC35FF" w:rsidRDefault="00BC35FF"/>
    <w:p w14:paraId="028272C7" w14:textId="77777777" w:rsidR="00BC35FF" w:rsidRDefault="003E02D0">
      <w:r>
        <w:rPr>
          <w:b/>
          <w:bCs/>
          <w:sz w:val="32"/>
          <w:szCs w:val="32"/>
        </w:rPr>
        <w:t>Submissions</w:t>
      </w:r>
    </w:p>
    <w:p w14:paraId="6179F649" w14:textId="77777777" w:rsidR="00BC35FF" w:rsidRDefault="00BC35FF"/>
    <w:p w14:paraId="1EEA3EFE" w14:textId="77777777" w:rsidR="00BC35FF" w:rsidRDefault="00BC35FF"/>
    <w:p w14:paraId="1B7F530B" w14:textId="77777777" w:rsidR="00BC35FF" w:rsidRDefault="003E02D0">
      <w:r>
        <w:rPr>
          <w:b/>
          <w:bCs/>
          <w:sz w:val="28"/>
          <w:szCs w:val="28"/>
        </w:rPr>
        <w:t>Combined report (observations with moderation summaries)</w:t>
      </w:r>
    </w:p>
    <w:p w14:paraId="7EA18C62" w14:textId="77777777" w:rsidR="00BC35FF" w:rsidRDefault="00BC35FF"/>
    <w:p w14:paraId="16937F12" w14:textId="77777777" w:rsidR="00BC35FF" w:rsidRDefault="00BC35FF"/>
    <w:p w14:paraId="337E8592" w14:textId="77777777" w:rsidR="00BC35FF" w:rsidRDefault="00BC35FF"/>
    <w:p w14:paraId="17D6F614" w14:textId="77777777" w:rsidR="00BC35FF" w:rsidRDefault="00BC35FF"/>
    <w:p w14:paraId="2CAB0E0C" w14:textId="77777777" w:rsidR="00BC35FF" w:rsidRDefault="00BC35FF"/>
    <w:p w14:paraId="39469F5A" w14:textId="77777777" w:rsidR="00BC35FF" w:rsidRDefault="00BC35FF"/>
    <w:p w14:paraId="655C13FD" w14:textId="77777777" w:rsidR="00BC35FF" w:rsidRDefault="00BC35FF"/>
    <w:p w14:paraId="1877B804" w14:textId="77777777" w:rsidR="00BC35FF" w:rsidRDefault="00BC35FF"/>
    <w:p w14:paraId="43DB2288" w14:textId="77777777" w:rsidR="00BC35FF" w:rsidRDefault="00BC35FF"/>
    <w:p w14:paraId="48C89445" w14:textId="77777777" w:rsidR="00BC35FF" w:rsidRDefault="00BC35FF"/>
    <w:p w14:paraId="51ED053D" w14:textId="77777777" w:rsidR="00BC35FF" w:rsidRDefault="00BC35FF"/>
    <w:p w14:paraId="0CEEDDC3" w14:textId="77777777" w:rsidR="00BC35FF" w:rsidRDefault="00BC35FF"/>
    <w:p w14:paraId="42BE4B32" w14:textId="77777777" w:rsidR="00BC35FF" w:rsidRDefault="00BC35FF"/>
    <w:p w14:paraId="19579056" w14:textId="77777777" w:rsidR="00BC35FF" w:rsidRDefault="00BC35FF"/>
    <w:p w14:paraId="4F48FE8B" w14:textId="77777777" w:rsidR="00BC35FF" w:rsidRDefault="00BC35FF"/>
    <w:p w14:paraId="3E5A0964" w14:textId="77777777" w:rsidR="00BC35FF" w:rsidRDefault="00BC35FF"/>
    <w:p w14:paraId="1F271493" w14:textId="77777777" w:rsidR="00BC35FF" w:rsidRDefault="00BC35FF"/>
    <w:p w14:paraId="394D1DAD" w14:textId="77777777" w:rsidR="00BC35FF" w:rsidRDefault="00BC35FF"/>
    <w:p w14:paraId="5E783A41" w14:textId="77777777" w:rsidR="00BC35FF" w:rsidRDefault="00BC35FF"/>
    <w:p w14:paraId="455FC999" w14:textId="77777777" w:rsidR="00BC35FF" w:rsidRDefault="00BC35FF"/>
    <w:p w14:paraId="06C5C156" w14:textId="77777777" w:rsidR="00BC35FF" w:rsidRDefault="00BC35FF"/>
    <w:p w14:paraId="6B96B00B" w14:textId="77777777" w:rsidR="00BC35FF" w:rsidRDefault="00BC35FF"/>
    <w:p w14:paraId="0EEC91DB" w14:textId="77777777" w:rsidR="00BC35FF" w:rsidRDefault="00BC35FF"/>
    <w:p w14:paraId="24A43BC7" w14:textId="77777777" w:rsidR="00BC35FF" w:rsidRDefault="00BC35FF"/>
    <w:p w14:paraId="4B960421" w14:textId="77777777" w:rsidR="00BC35FF" w:rsidRDefault="00BC35FF"/>
    <w:p w14:paraId="552940BA" w14:textId="77777777" w:rsidR="00BC35FF" w:rsidRDefault="00BC35FF"/>
    <w:p w14:paraId="2AA4F823" w14:textId="77777777" w:rsidR="00BC35FF" w:rsidRDefault="00BC35FF"/>
    <w:p w14:paraId="15D02505" w14:textId="77777777" w:rsidR="00BC35FF" w:rsidRDefault="00BC35FF"/>
    <w:p w14:paraId="6D28DD2C" w14:textId="77777777" w:rsidR="00BC35FF" w:rsidRDefault="00BC35FF"/>
    <w:p w14:paraId="53B9CF34" w14:textId="77777777" w:rsidR="00BC35FF" w:rsidRDefault="00BC35FF"/>
    <w:p w14:paraId="1A4EDF3A" w14:textId="77777777" w:rsidR="00BC35FF" w:rsidRDefault="00BC35FF"/>
    <w:p w14:paraId="5ED665AC" w14:textId="77777777" w:rsidR="00BC35FF" w:rsidRDefault="00BC35FF"/>
    <w:p w14:paraId="62075AC3" w14:textId="77777777" w:rsidR="00BC35FF" w:rsidRDefault="00BC35FF"/>
    <w:p w14:paraId="4F31DE87" w14:textId="77777777" w:rsidR="00BC35FF" w:rsidRDefault="00BC35FF"/>
    <w:p w14:paraId="4732CC44" w14:textId="77777777" w:rsidR="00BC35FF" w:rsidRDefault="00BC35FF"/>
    <w:p w14:paraId="02D323C6" w14:textId="77777777" w:rsidR="00BC35FF" w:rsidRDefault="00BC35FF"/>
    <w:p w14:paraId="791018F3" w14:textId="77777777" w:rsidR="00BC35FF" w:rsidRDefault="00BC35FF"/>
    <w:p w14:paraId="799A210E" w14:textId="77777777" w:rsidR="00BC35FF" w:rsidRDefault="00BC35FF"/>
    <w:p w14:paraId="28F313E4" w14:textId="77777777" w:rsidR="00BC35FF" w:rsidRDefault="00BC35FF"/>
    <w:p w14:paraId="104EEAC5" w14:textId="77777777" w:rsidR="00BC35FF" w:rsidRDefault="00BC35FF"/>
    <w:p w14:paraId="3E915258" w14:textId="77777777" w:rsidR="00BC35FF" w:rsidRDefault="00BC35FF"/>
    <w:p w14:paraId="6810DE72" w14:textId="77777777" w:rsidR="00BC35FF" w:rsidRDefault="00BC35FF"/>
    <w:p w14:paraId="6A32AB81" w14:textId="77777777" w:rsidR="00BC35FF" w:rsidRDefault="00BC35FF"/>
    <w:p w14:paraId="34EA69E0" w14:textId="77777777" w:rsidR="00BC35FF" w:rsidRDefault="00BC35FF"/>
    <w:p w14:paraId="1FEC9370" w14:textId="77777777" w:rsidR="00BC35FF" w:rsidRDefault="00BC35FF"/>
    <w:p w14:paraId="51E0FA17" w14:textId="77777777" w:rsidR="00BC35FF" w:rsidRDefault="00BC35FF"/>
    <w:p w14:paraId="3EE72C5B" w14:textId="77777777" w:rsidR="00BC35FF" w:rsidRDefault="00BC35FF"/>
    <w:p w14:paraId="459D7D65" w14:textId="77777777" w:rsidR="00BC35FF" w:rsidRDefault="00BC35FF"/>
    <w:p w14:paraId="45E05978" w14:textId="77777777" w:rsidR="00BC35FF" w:rsidRDefault="00BC35FF"/>
    <w:p w14:paraId="4AD518E6" w14:textId="77777777" w:rsidR="00BC35FF" w:rsidRDefault="00BC35FF"/>
    <w:p w14:paraId="6C291442" w14:textId="77777777" w:rsidR="00BC35FF" w:rsidRDefault="00BC35FF"/>
    <w:p w14:paraId="7EFB069C" w14:textId="77777777" w:rsidR="00BC35FF" w:rsidRDefault="00BC35FF"/>
    <w:p w14:paraId="7F397864" w14:textId="77777777" w:rsidR="00BC35FF" w:rsidRDefault="00BC35FF"/>
    <w:p w14:paraId="5ACC9FEB" w14:textId="77777777" w:rsidR="00BC35FF" w:rsidRDefault="00BC35FF"/>
    <w:p w14:paraId="771FE37E" w14:textId="77777777" w:rsidR="00BC35FF" w:rsidRDefault="00BC35FF"/>
    <w:p w14:paraId="1D6752E9" w14:textId="77777777" w:rsidR="00BC35FF" w:rsidRDefault="00BC35FF"/>
    <w:p w14:paraId="1FE46B1F" w14:textId="77777777" w:rsidR="00BC35FF" w:rsidRDefault="00BC35FF">
      <w:pPr>
        <w:sectPr w:rsidR="00BC35FF">
          <w:headerReference w:type="default" r:id="rId10"/>
          <w:pgSz w:w="11905" w:h="16837"/>
          <w:pgMar w:top="1440" w:right="1440" w:bottom="1440" w:left="1440" w:header="720" w:footer="720" w:gutter="0"/>
          <w:cols w:space="720"/>
        </w:sectPr>
      </w:pPr>
    </w:p>
    <w:tbl>
      <w:tblPr>
        <w:tblW w:w="0" w:type="auto"/>
        <w:tblInd w:w="10" w:type="dxa"/>
        <w:tblCellMar>
          <w:left w:w="10" w:type="dxa"/>
          <w:right w:w="10" w:type="dxa"/>
        </w:tblCellMar>
        <w:tblLook w:val="04A0" w:firstRow="1" w:lastRow="0" w:firstColumn="1" w:lastColumn="0" w:noHBand="0" w:noVBand="1"/>
      </w:tblPr>
      <w:tblGrid>
        <w:gridCol w:w="2103"/>
        <w:gridCol w:w="2371"/>
        <w:gridCol w:w="2262"/>
        <w:gridCol w:w="2279"/>
      </w:tblGrid>
      <w:tr w:rsidR="00BC35FF" w14:paraId="145391F7" w14:textId="77777777">
        <w:tc>
          <w:tcPr>
            <w:tcW w:w="2500" w:type="dxa"/>
          </w:tcPr>
          <w:p w14:paraId="18EE39C3" w14:textId="77777777" w:rsidR="00BC35FF" w:rsidRDefault="003E02D0">
            <w:r>
              <w:rPr>
                <w:b/>
                <w:bCs/>
              </w:rPr>
              <w:t>URN</w:t>
            </w:r>
          </w:p>
        </w:tc>
        <w:tc>
          <w:tcPr>
            <w:tcW w:w="2500" w:type="dxa"/>
          </w:tcPr>
          <w:p w14:paraId="062ABBD8" w14:textId="77777777" w:rsidR="00BC35FF" w:rsidRDefault="003E02D0">
            <w:r>
              <w:rPr>
                <w:b/>
                <w:bCs/>
              </w:rPr>
              <w:t>Author</w:t>
            </w:r>
          </w:p>
        </w:tc>
        <w:tc>
          <w:tcPr>
            <w:tcW w:w="2500" w:type="dxa"/>
          </w:tcPr>
          <w:p w14:paraId="30750451" w14:textId="77777777" w:rsidR="00BC35FF" w:rsidRDefault="003E02D0">
            <w:r>
              <w:rPr>
                <w:b/>
                <w:bCs/>
              </w:rPr>
              <w:t>Location</w:t>
            </w:r>
          </w:p>
        </w:tc>
        <w:tc>
          <w:tcPr>
            <w:tcW w:w="2500" w:type="dxa"/>
          </w:tcPr>
          <w:p w14:paraId="14336FC5" w14:textId="77777777" w:rsidR="00BC35FF" w:rsidRDefault="003E02D0">
            <w:pPr>
              <w:jc w:val="right"/>
            </w:pPr>
            <w:r>
              <w:rPr>
                <w:b/>
                <w:bCs/>
              </w:rPr>
              <w:t>Map Attached</w:t>
            </w:r>
          </w:p>
        </w:tc>
      </w:tr>
      <w:tr w:rsidR="00BC35FF" w14:paraId="5B9554F2" w14:textId="77777777">
        <w:tc>
          <w:tcPr>
            <w:tcW w:w="2500" w:type="dxa"/>
          </w:tcPr>
          <w:p w14:paraId="65136973" w14:textId="77777777" w:rsidR="00BC35FF" w:rsidRDefault="003E02D0">
            <w:r>
              <w:t>FIN-C338-ANCA-1</w:t>
            </w:r>
          </w:p>
        </w:tc>
        <w:tc>
          <w:tcPr>
            <w:tcW w:w="2500" w:type="dxa"/>
          </w:tcPr>
          <w:p w14:paraId="34C14DE0" w14:textId="77777777" w:rsidR="00BC35FF" w:rsidRDefault="003E02D0">
            <w:r>
              <w:t>Brian McDermott</w:t>
            </w:r>
          </w:p>
        </w:tc>
        <w:tc>
          <w:tcPr>
            <w:tcW w:w="2500" w:type="dxa"/>
          </w:tcPr>
          <w:p w14:paraId="76D54FD5" w14:textId="77777777" w:rsidR="00BC35FF" w:rsidRDefault="00BC35FF"/>
        </w:tc>
        <w:tc>
          <w:tcPr>
            <w:tcW w:w="2500" w:type="dxa"/>
          </w:tcPr>
          <w:p w14:paraId="706486D4" w14:textId="77777777" w:rsidR="00BC35FF" w:rsidRDefault="003E02D0">
            <w:pPr>
              <w:jc w:val="right"/>
            </w:pPr>
            <w:r>
              <w:t>No</w:t>
            </w:r>
          </w:p>
        </w:tc>
      </w:tr>
      <w:tr w:rsidR="00BC35FF" w14:paraId="1BE81FE3" w14:textId="77777777">
        <w:trPr>
          <w:trHeight w:val="20"/>
        </w:trPr>
        <w:tc>
          <w:tcPr>
            <w:tcW w:w="0" w:type="auto"/>
            <w:gridSpan w:val="4"/>
          </w:tcPr>
          <w:p w14:paraId="0AE8B157" w14:textId="77777777" w:rsidR="00BC35FF" w:rsidRDefault="00BC35FF"/>
        </w:tc>
      </w:tr>
      <w:tr w:rsidR="00BC35FF" w14:paraId="572B568B" w14:textId="77777777">
        <w:tc>
          <w:tcPr>
            <w:tcW w:w="0" w:type="auto"/>
            <w:gridSpan w:val="4"/>
          </w:tcPr>
          <w:p w14:paraId="331C13AB" w14:textId="77777777" w:rsidR="00BC35FF" w:rsidRDefault="003E02D0">
            <w:r>
              <w:rPr>
                <w:b/>
                <w:bCs/>
              </w:rPr>
              <w:t>Title: Ensuring that Noise Abatement Objectives consider additional crosswinds runway use</w:t>
            </w:r>
          </w:p>
        </w:tc>
      </w:tr>
      <w:tr w:rsidR="00BC35FF" w14:paraId="12C7CD39" w14:textId="77777777">
        <w:tc>
          <w:tcPr>
            <w:tcW w:w="0" w:type="auto"/>
            <w:gridSpan w:val="4"/>
          </w:tcPr>
          <w:p w14:paraId="34A40104" w14:textId="77777777" w:rsidR="00BC35FF" w:rsidRDefault="003E02D0">
            <w:r>
              <w:rPr>
                <w:b/>
                <w:bCs/>
              </w:rPr>
              <w:t>Chapter: Noise Abatement Objective (NAO) for Dublin Airport</w:t>
            </w:r>
          </w:p>
        </w:tc>
      </w:tr>
      <w:tr w:rsidR="00BC35FF" w14:paraId="02E8276E" w14:textId="77777777">
        <w:tc>
          <w:tcPr>
            <w:tcW w:w="0" w:type="auto"/>
            <w:gridSpan w:val="4"/>
          </w:tcPr>
          <w:p w14:paraId="1618C439" w14:textId="77777777" w:rsidR="00BC35FF" w:rsidRDefault="003E02D0">
            <w:r>
              <w:t>I live in Dublin on the flight path of the secondary (also known as crosswinds runway).</w:t>
            </w:r>
          </w:p>
          <w:p w14:paraId="4F2C813E" w14:textId="77777777" w:rsidR="00BC35FF" w:rsidRDefault="003E02D0">
            <w:r>
              <w:t>I am writing this submission to request that any assessment of noise impact or considersation of noise abatement considers not just the impact of the additional aircraft \ flight windows when the new runway is in use on its regular flight paths but also should they need to use the secondary runway.</w:t>
            </w:r>
          </w:p>
          <w:p w14:paraId="79670CC0" w14:textId="77777777" w:rsidR="00BC35FF" w:rsidRDefault="003E02D0">
            <w:r>
              <w:t>I am concerned that the new runway may bring extra night time planes onto this secondary flight path, and the properties on this flight path may not be as well sound proofed as properties on the regular flight path.</w:t>
            </w:r>
          </w:p>
          <w:p w14:paraId="01610ACE" w14:textId="77777777" w:rsidR="00BC35FF" w:rsidRDefault="003E02D0">
            <w:r>
              <w:t xml:space="preserve"> </w:t>
            </w:r>
          </w:p>
        </w:tc>
      </w:tr>
      <w:tr w:rsidR="00BC35FF" w14:paraId="0D2595FF" w14:textId="77777777">
        <w:tc>
          <w:tcPr>
            <w:tcW w:w="0" w:type="auto"/>
            <w:gridSpan w:val="4"/>
          </w:tcPr>
          <w:p w14:paraId="1F3D48FB" w14:textId="77777777" w:rsidR="00BC35FF" w:rsidRDefault="00BC35FF"/>
        </w:tc>
      </w:tr>
    </w:tbl>
    <w:p w14:paraId="75F8036E" w14:textId="77777777" w:rsidR="00BC35FF" w:rsidRDefault="00BC35FF"/>
    <w:p w14:paraId="46A88676" w14:textId="77777777" w:rsidR="00BC35FF" w:rsidRDefault="00BC35FF"/>
    <w:p w14:paraId="4A3B49E3" w14:textId="77777777" w:rsidR="00BC35FF" w:rsidRDefault="00BC35FF"/>
    <w:p w14:paraId="5F8E6E5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2"/>
        <w:gridCol w:w="2338"/>
        <w:gridCol w:w="2488"/>
        <w:gridCol w:w="1957"/>
      </w:tblGrid>
      <w:tr w:rsidR="00BC35FF" w14:paraId="44DA7755" w14:textId="77777777">
        <w:tc>
          <w:tcPr>
            <w:tcW w:w="2500" w:type="dxa"/>
          </w:tcPr>
          <w:p w14:paraId="762B05FE" w14:textId="77777777" w:rsidR="00BC35FF" w:rsidRDefault="003E02D0">
            <w:r>
              <w:t>FIN-C338-ANCA-2</w:t>
            </w:r>
          </w:p>
        </w:tc>
        <w:tc>
          <w:tcPr>
            <w:tcW w:w="2500" w:type="dxa"/>
          </w:tcPr>
          <w:p w14:paraId="6B91E90B" w14:textId="77777777" w:rsidR="00BC35FF" w:rsidRDefault="003E02D0">
            <w:r>
              <w:t>John  Chalkley</w:t>
            </w:r>
          </w:p>
        </w:tc>
        <w:tc>
          <w:tcPr>
            <w:tcW w:w="2500" w:type="dxa"/>
          </w:tcPr>
          <w:p w14:paraId="57A629EE" w14:textId="77777777" w:rsidR="00BC35FF" w:rsidRDefault="003E02D0">
            <w:r>
              <w:t xml:space="preserve">Noise Abatement Objective (NAO) </w:t>
            </w:r>
          </w:p>
        </w:tc>
        <w:tc>
          <w:tcPr>
            <w:tcW w:w="2500" w:type="dxa"/>
          </w:tcPr>
          <w:p w14:paraId="1CA36EB3" w14:textId="77777777" w:rsidR="00BC35FF" w:rsidRDefault="003E02D0">
            <w:pPr>
              <w:jc w:val="right"/>
            </w:pPr>
            <w:r>
              <w:t>No</w:t>
            </w:r>
          </w:p>
        </w:tc>
      </w:tr>
      <w:tr w:rsidR="00BC35FF" w14:paraId="639000B4" w14:textId="77777777">
        <w:trPr>
          <w:trHeight w:val="20"/>
        </w:trPr>
        <w:tc>
          <w:tcPr>
            <w:tcW w:w="0" w:type="auto"/>
            <w:gridSpan w:val="4"/>
          </w:tcPr>
          <w:p w14:paraId="0C20DB76" w14:textId="77777777" w:rsidR="00BC35FF" w:rsidRDefault="00BC35FF"/>
        </w:tc>
      </w:tr>
      <w:tr w:rsidR="00BC35FF" w14:paraId="5E11CE8D" w14:textId="77777777">
        <w:tc>
          <w:tcPr>
            <w:tcW w:w="0" w:type="auto"/>
            <w:gridSpan w:val="4"/>
          </w:tcPr>
          <w:p w14:paraId="2677D421" w14:textId="77777777" w:rsidR="00BC35FF" w:rsidRDefault="003E02D0">
            <w:r>
              <w:rPr>
                <w:b/>
                <w:bCs/>
              </w:rPr>
              <w:t>Title: Utilise all Airports in Ireland</w:t>
            </w:r>
          </w:p>
        </w:tc>
      </w:tr>
      <w:tr w:rsidR="00BC35FF" w14:paraId="38BF3630" w14:textId="77777777">
        <w:tc>
          <w:tcPr>
            <w:tcW w:w="0" w:type="auto"/>
            <w:gridSpan w:val="4"/>
          </w:tcPr>
          <w:p w14:paraId="6C2DEBE2" w14:textId="77777777" w:rsidR="00BC35FF" w:rsidRDefault="003E02D0">
            <w:r>
              <w:rPr>
                <w:b/>
                <w:bCs/>
              </w:rPr>
              <w:t>Chapter: Noise Abatement Objective (NAO) for Dublin Airport</w:t>
            </w:r>
          </w:p>
        </w:tc>
      </w:tr>
      <w:tr w:rsidR="00BC35FF" w14:paraId="112FD167" w14:textId="77777777">
        <w:tc>
          <w:tcPr>
            <w:tcW w:w="0" w:type="auto"/>
            <w:gridSpan w:val="4"/>
          </w:tcPr>
          <w:p w14:paraId="1A8E974C" w14:textId="77777777" w:rsidR="00BC35FF" w:rsidRDefault="003E02D0">
            <w:r>
              <w:t>Currently I live in Portmarnock and during the day and night I have aircraft flying over my house not to mention very noisy airport starting at 0500 so people within my  area need respite from this we do not need this noise or pollution24/7.</w:t>
            </w:r>
          </w:p>
          <w:p w14:paraId="6B4EF980" w14:textId="77777777" w:rsidR="00BC35FF" w:rsidRDefault="003E02D0">
            <w:r>
              <w:t xml:space="preserve">I do beleive no consideration is been give to the people who would be effected with aircraft flying 24/7 it is all greed why not concentrate on the other airports within the country not just concentrate on Dublin Airport these othet airports need extra flights which would help create extra employement for these area's. </w:t>
            </w:r>
          </w:p>
          <w:p w14:paraId="4FC69ADC" w14:textId="77777777" w:rsidR="00BC35FF" w:rsidRDefault="003E02D0">
            <w:r>
              <w:t xml:space="preserve"> </w:t>
            </w:r>
          </w:p>
        </w:tc>
      </w:tr>
      <w:tr w:rsidR="00BC35FF" w14:paraId="5B688014" w14:textId="77777777">
        <w:tc>
          <w:tcPr>
            <w:tcW w:w="0" w:type="auto"/>
            <w:gridSpan w:val="4"/>
          </w:tcPr>
          <w:p w14:paraId="728109F9" w14:textId="77777777" w:rsidR="00BC35FF" w:rsidRDefault="00BC35FF"/>
        </w:tc>
      </w:tr>
    </w:tbl>
    <w:p w14:paraId="53066B63" w14:textId="77777777" w:rsidR="00BC35FF" w:rsidRDefault="00BC35FF"/>
    <w:p w14:paraId="385292ED" w14:textId="77777777" w:rsidR="00BC35FF" w:rsidRDefault="00BC35FF"/>
    <w:p w14:paraId="52DB5F65" w14:textId="77777777" w:rsidR="00BC35FF" w:rsidRDefault="00BC35FF"/>
    <w:p w14:paraId="44E7829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6"/>
        <w:gridCol w:w="2268"/>
        <w:gridCol w:w="2412"/>
        <w:gridCol w:w="2059"/>
      </w:tblGrid>
      <w:tr w:rsidR="00BC35FF" w14:paraId="79DD6949" w14:textId="77777777">
        <w:tc>
          <w:tcPr>
            <w:tcW w:w="2500" w:type="dxa"/>
          </w:tcPr>
          <w:p w14:paraId="008A30C8" w14:textId="77777777" w:rsidR="00BC35FF" w:rsidRDefault="003E02D0">
            <w:r>
              <w:t>FIN-C338-ANCA-3</w:t>
            </w:r>
          </w:p>
        </w:tc>
        <w:tc>
          <w:tcPr>
            <w:tcW w:w="2500" w:type="dxa"/>
          </w:tcPr>
          <w:p w14:paraId="507E0C2C" w14:textId="77777777" w:rsidR="00BC35FF" w:rsidRDefault="003E02D0">
            <w:r>
              <w:t>Patrick Fagan</w:t>
            </w:r>
          </w:p>
        </w:tc>
        <w:tc>
          <w:tcPr>
            <w:tcW w:w="2500" w:type="dxa"/>
          </w:tcPr>
          <w:p w14:paraId="0EA5D193" w14:textId="77777777" w:rsidR="00BC35FF" w:rsidRDefault="003E02D0">
            <w:r>
              <w:t>Approach to runway 16/34</w:t>
            </w:r>
          </w:p>
        </w:tc>
        <w:tc>
          <w:tcPr>
            <w:tcW w:w="2500" w:type="dxa"/>
          </w:tcPr>
          <w:p w14:paraId="0A65AE53" w14:textId="77777777" w:rsidR="00BC35FF" w:rsidRDefault="003E02D0">
            <w:pPr>
              <w:jc w:val="right"/>
            </w:pPr>
            <w:r>
              <w:t>No</w:t>
            </w:r>
          </w:p>
        </w:tc>
      </w:tr>
      <w:tr w:rsidR="00BC35FF" w14:paraId="7B673C81" w14:textId="77777777">
        <w:trPr>
          <w:trHeight w:val="20"/>
        </w:trPr>
        <w:tc>
          <w:tcPr>
            <w:tcW w:w="0" w:type="auto"/>
            <w:gridSpan w:val="4"/>
          </w:tcPr>
          <w:p w14:paraId="3E1D0C22" w14:textId="77777777" w:rsidR="00BC35FF" w:rsidRDefault="00BC35FF"/>
        </w:tc>
      </w:tr>
      <w:tr w:rsidR="00BC35FF" w14:paraId="2150804D" w14:textId="77777777">
        <w:tc>
          <w:tcPr>
            <w:tcW w:w="0" w:type="auto"/>
            <w:gridSpan w:val="4"/>
          </w:tcPr>
          <w:p w14:paraId="42891DFE" w14:textId="77777777" w:rsidR="00BC35FF" w:rsidRDefault="003E02D0">
            <w:r>
              <w:rPr>
                <w:b/>
                <w:bCs/>
              </w:rPr>
              <w:t>Title: Noise contours map</w:t>
            </w:r>
          </w:p>
        </w:tc>
      </w:tr>
      <w:tr w:rsidR="00BC35FF" w14:paraId="27072467" w14:textId="77777777">
        <w:tc>
          <w:tcPr>
            <w:tcW w:w="0" w:type="auto"/>
            <w:gridSpan w:val="4"/>
          </w:tcPr>
          <w:p w14:paraId="2856DA73" w14:textId="77777777" w:rsidR="00BC35FF" w:rsidRDefault="003E02D0">
            <w:r>
              <w:rPr>
                <w:b/>
                <w:bCs/>
              </w:rPr>
              <w:t>Chapter: Appropriate Assessment (AA)</w:t>
            </w:r>
          </w:p>
        </w:tc>
      </w:tr>
      <w:tr w:rsidR="00BC35FF" w14:paraId="528AF143" w14:textId="77777777">
        <w:tc>
          <w:tcPr>
            <w:tcW w:w="0" w:type="auto"/>
            <w:gridSpan w:val="4"/>
          </w:tcPr>
          <w:p w14:paraId="580C46DA" w14:textId="77777777" w:rsidR="00BC35FF" w:rsidRDefault="003E02D0">
            <w:r>
              <w:t xml:space="preserve"> </w:t>
            </w:r>
          </w:p>
          <w:p w14:paraId="6A070551" w14:textId="77777777" w:rsidR="00BC35FF" w:rsidRDefault="003E02D0">
            <w:r>
              <w:t>The noise contour maps that is illustrated on DAA website, i.e. 16/34 are not the same on either ends, the noise extend on 1/6 ends at of  Killeek  3/4 end extend to Turnapin a far shorter distance then Killeek.</w:t>
            </w:r>
          </w:p>
          <w:p w14:paraId="2A63D263" w14:textId="77777777" w:rsidR="00BC35FF" w:rsidRDefault="003E02D0">
            <w:r>
              <w:t xml:space="preserve">Runway 06/24 both lengths of the noise contour are equal.  </w:t>
            </w:r>
          </w:p>
        </w:tc>
      </w:tr>
      <w:tr w:rsidR="00BC35FF" w14:paraId="0AB69E16" w14:textId="77777777">
        <w:tc>
          <w:tcPr>
            <w:tcW w:w="0" w:type="auto"/>
            <w:gridSpan w:val="4"/>
          </w:tcPr>
          <w:p w14:paraId="37567440" w14:textId="77777777" w:rsidR="00BC35FF" w:rsidRDefault="00BC35FF"/>
        </w:tc>
      </w:tr>
    </w:tbl>
    <w:p w14:paraId="1ADB5583" w14:textId="77777777" w:rsidR="00BC35FF" w:rsidRDefault="00BC35FF"/>
    <w:p w14:paraId="6B6C39CF" w14:textId="77777777" w:rsidR="00BC35FF" w:rsidRDefault="00BC35FF"/>
    <w:p w14:paraId="31F2B562" w14:textId="77777777" w:rsidR="00BC35FF" w:rsidRDefault="00BC35FF"/>
    <w:p w14:paraId="47253BC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253"/>
        <w:gridCol w:w="2273"/>
        <w:gridCol w:w="2218"/>
      </w:tblGrid>
      <w:tr w:rsidR="00BC35FF" w14:paraId="67560BD8" w14:textId="77777777">
        <w:tc>
          <w:tcPr>
            <w:tcW w:w="2500" w:type="dxa"/>
          </w:tcPr>
          <w:p w14:paraId="7A723C11" w14:textId="77777777" w:rsidR="00BC35FF" w:rsidRDefault="003E02D0">
            <w:r>
              <w:t>FIN-C338-ANCA-4</w:t>
            </w:r>
          </w:p>
        </w:tc>
        <w:tc>
          <w:tcPr>
            <w:tcW w:w="2500" w:type="dxa"/>
          </w:tcPr>
          <w:p w14:paraId="0B775A08" w14:textId="77777777" w:rsidR="00BC35FF" w:rsidRDefault="003E02D0">
            <w:r>
              <w:t>John Grant</w:t>
            </w:r>
          </w:p>
        </w:tc>
        <w:tc>
          <w:tcPr>
            <w:tcW w:w="2500" w:type="dxa"/>
          </w:tcPr>
          <w:p w14:paraId="7CC59023" w14:textId="77777777" w:rsidR="00BC35FF" w:rsidRDefault="003E02D0">
            <w:r>
              <w:t>Swords</w:t>
            </w:r>
          </w:p>
        </w:tc>
        <w:tc>
          <w:tcPr>
            <w:tcW w:w="2500" w:type="dxa"/>
          </w:tcPr>
          <w:p w14:paraId="42378780" w14:textId="77777777" w:rsidR="00BC35FF" w:rsidRDefault="003E02D0">
            <w:pPr>
              <w:jc w:val="right"/>
            </w:pPr>
            <w:r>
              <w:t>No</w:t>
            </w:r>
          </w:p>
        </w:tc>
      </w:tr>
      <w:tr w:rsidR="00BC35FF" w14:paraId="12189A1F" w14:textId="77777777">
        <w:trPr>
          <w:trHeight w:val="20"/>
        </w:trPr>
        <w:tc>
          <w:tcPr>
            <w:tcW w:w="0" w:type="auto"/>
            <w:gridSpan w:val="4"/>
          </w:tcPr>
          <w:p w14:paraId="6B114F35" w14:textId="77777777" w:rsidR="00BC35FF" w:rsidRDefault="00BC35FF"/>
        </w:tc>
      </w:tr>
      <w:tr w:rsidR="00BC35FF" w14:paraId="46F0D8B2" w14:textId="77777777">
        <w:tc>
          <w:tcPr>
            <w:tcW w:w="0" w:type="auto"/>
            <w:gridSpan w:val="4"/>
          </w:tcPr>
          <w:p w14:paraId="54DD4019" w14:textId="77777777" w:rsidR="00BC35FF" w:rsidRDefault="003E02D0">
            <w:r>
              <w:rPr>
                <w:b/>
                <w:bCs/>
              </w:rPr>
              <w:t>Title: Night time noise</w:t>
            </w:r>
          </w:p>
        </w:tc>
      </w:tr>
      <w:tr w:rsidR="00BC35FF" w14:paraId="0255DC81" w14:textId="77777777">
        <w:tc>
          <w:tcPr>
            <w:tcW w:w="0" w:type="auto"/>
            <w:gridSpan w:val="4"/>
          </w:tcPr>
          <w:p w14:paraId="20B607CC" w14:textId="77777777" w:rsidR="00BC35FF" w:rsidRDefault="003E02D0">
            <w:r>
              <w:rPr>
                <w:b/>
                <w:bCs/>
              </w:rPr>
              <w:t>Chapter: Draft Regulatory Decision and related Report</w:t>
            </w:r>
          </w:p>
        </w:tc>
      </w:tr>
      <w:tr w:rsidR="00BC35FF" w14:paraId="11D9D545" w14:textId="77777777">
        <w:tc>
          <w:tcPr>
            <w:tcW w:w="0" w:type="auto"/>
            <w:gridSpan w:val="4"/>
          </w:tcPr>
          <w:p w14:paraId="32F8E79A" w14:textId="77777777" w:rsidR="00BC35FF" w:rsidRDefault="003E02D0">
            <w:r>
              <w:t>Perhaps consideration could be given to allowing for aircraft landings only during that time on both runways</w:t>
            </w:r>
          </w:p>
        </w:tc>
      </w:tr>
      <w:tr w:rsidR="00BC35FF" w14:paraId="1E682F21" w14:textId="77777777">
        <w:tc>
          <w:tcPr>
            <w:tcW w:w="0" w:type="auto"/>
            <w:gridSpan w:val="4"/>
          </w:tcPr>
          <w:p w14:paraId="6CD765C5" w14:textId="77777777" w:rsidR="00BC35FF" w:rsidRDefault="003E02D0">
            <w:r>
              <w:rPr>
                <w:b/>
                <w:bCs/>
              </w:rPr>
              <w:t>Attachments (1)</w:t>
            </w:r>
          </w:p>
        </w:tc>
      </w:tr>
      <w:tr w:rsidR="00BC35FF" w14:paraId="6C06AD92" w14:textId="77777777">
        <w:tc>
          <w:tcPr>
            <w:tcW w:w="0" w:type="auto"/>
            <w:gridSpan w:val="4"/>
          </w:tcPr>
          <w:p w14:paraId="1DE4C282" w14:textId="77777777" w:rsidR="00BC35FF" w:rsidRDefault="008F5AFA">
            <w:hyperlink r:id="rId11" w:history="1">
              <w:r w:rsidR="003E02D0">
                <w:t>North Runway Observation_Redacted.pdf</w:t>
              </w:r>
            </w:hyperlink>
          </w:p>
        </w:tc>
      </w:tr>
      <w:tr w:rsidR="00BC35FF" w14:paraId="73C8C92B" w14:textId="77777777">
        <w:tc>
          <w:tcPr>
            <w:tcW w:w="0" w:type="auto"/>
            <w:gridSpan w:val="4"/>
          </w:tcPr>
          <w:p w14:paraId="573DAAA8" w14:textId="77777777" w:rsidR="00BC35FF" w:rsidRDefault="00BC35FF"/>
        </w:tc>
      </w:tr>
    </w:tbl>
    <w:p w14:paraId="78DA642A" w14:textId="77777777" w:rsidR="00BC35FF" w:rsidRDefault="00BC35FF"/>
    <w:p w14:paraId="6D418EAC" w14:textId="77777777" w:rsidR="00BC35FF" w:rsidRDefault="00BC35FF"/>
    <w:p w14:paraId="070B6096" w14:textId="77777777" w:rsidR="00BC35FF" w:rsidRDefault="00BC35FF"/>
    <w:p w14:paraId="5A8516F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66"/>
        <w:gridCol w:w="2269"/>
        <w:gridCol w:w="2217"/>
      </w:tblGrid>
      <w:tr w:rsidR="00BC35FF" w14:paraId="474B605F" w14:textId="77777777">
        <w:tc>
          <w:tcPr>
            <w:tcW w:w="2500" w:type="dxa"/>
          </w:tcPr>
          <w:p w14:paraId="3ECEA53F" w14:textId="77777777" w:rsidR="00BC35FF" w:rsidRDefault="003E02D0">
            <w:r>
              <w:t>FIN-C338-ANCA-5</w:t>
            </w:r>
          </w:p>
        </w:tc>
        <w:tc>
          <w:tcPr>
            <w:tcW w:w="2500" w:type="dxa"/>
          </w:tcPr>
          <w:p w14:paraId="18A63F7A" w14:textId="77777777" w:rsidR="00BC35FF" w:rsidRDefault="003E02D0">
            <w:r>
              <w:t>Joseph O' Neill</w:t>
            </w:r>
          </w:p>
        </w:tc>
        <w:tc>
          <w:tcPr>
            <w:tcW w:w="2500" w:type="dxa"/>
          </w:tcPr>
          <w:p w14:paraId="3CDDD9C7" w14:textId="77777777" w:rsidR="00BC35FF" w:rsidRDefault="003E02D0">
            <w:r>
              <w:t>Swords</w:t>
            </w:r>
          </w:p>
        </w:tc>
        <w:tc>
          <w:tcPr>
            <w:tcW w:w="2500" w:type="dxa"/>
          </w:tcPr>
          <w:p w14:paraId="25F87273" w14:textId="77777777" w:rsidR="00BC35FF" w:rsidRDefault="003E02D0">
            <w:pPr>
              <w:jc w:val="right"/>
            </w:pPr>
            <w:r>
              <w:t>No</w:t>
            </w:r>
          </w:p>
        </w:tc>
      </w:tr>
      <w:tr w:rsidR="00BC35FF" w14:paraId="3982E986" w14:textId="77777777">
        <w:trPr>
          <w:trHeight w:val="20"/>
        </w:trPr>
        <w:tc>
          <w:tcPr>
            <w:tcW w:w="0" w:type="auto"/>
            <w:gridSpan w:val="4"/>
          </w:tcPr>
          <w:p w14:paraId="31BCF800" w14:textId="77777777" w:rsidR="00BC35FF" w:rsidRDefault="00BC35FF"/>
        </w:tc>
      </w:tr>
      <w:tr w:rsidR="00BC35FF" w14:paraId="7C113FD1" w14:textId="77777777">
        <w:tc>
          <w:tcPr>
            <w:tcW w:w="0" w:type="auto"/>
            <w:gridSpan w:val="4"/>
          </w:tcPr>
          <w:p w14:paraId="6E458521" w14:textId="77777777" w:rsidR="00BC35FF" w:rsidRDefault="003E02D0">
            <w:r>
              <w:rPr>
                <w:b/>
                <w:bCs/>
              </w:rPr>
              <w:t>Title: aircraft fumes</w:t>
            </w:r>
          </w:p>
        </w:tc>
      </w:tr>
      <w:tr w:rsidR="00BC35FF" w14:paraId="32319E16" w14:textId="77777777">
        <w:tc>
          <w:tcPr>
            <w:tcW w:w="0" w:type="auto"/>
            <w:gridSpan w:val="4"/>
          </w:tcPr>
          <w:p w14:paraId="3CCA2671" w14:textId="77777777" w:rsidR="00BC35FF" w:rsidRDefault="003E02D0">
            <w:r>
              <w:rPr>
                <w:b/>
                <w:bCs/>
              </w:rPr>
              <w:t>Chapter: Strategic Environmental Assessment (SEA)</w:t>
            </w:r>
          </w:p>
        </w:tc>
      </w:tr>
      <w:tr w:rsidR="00BC35FF" w14:paraId="3DAE0F65" w14:textId="77777777">
        <w:tc>
          <w:tcPr>
            <w:tcW w:w="0" w:type="auto"/>
            <w:gridSpan w:val="4"/>
          </w:tcPr>
          <w:p w14:paraId="348A6E16" w14:textId="77777777" w:rsidR="00BC35FF" w:rsidRDefault="003E02D0">
            <w:r>
              <w:t>Effects of aircraft fumes in the surrounding areas</w:t>
            </w:r>
          </w:p>
        </w:tc>
      </w:tr>
      <w:tr w:rsidR="00BC35FF" w14:paraId="3956FE43" w14:textId="77777777">
        <w:tc>
          <w:tcPr>
            <w:tcW w:w="0" w:type="auto"/>
            <w:gridSpan w:val="4"/>
          </w:tcPr>
          <w:p w14:paraId="59916185" w14:textId="77777777" w:rsidR="00BC35FF" w:rsidRDefault="003E02D0">
            <w:r>
              <w:rPr>
                <w:b/>
                <w:bCs/>
              </w:rPr>
              <w:t>Attachments (1)</w:t>
            </w:r>
          </w:p>
        </w:tc>
      </w:tr>
      <w:tr w:rsidR="00BC35FF" w14:paraId="19801357" w14:textId="77777777">
        <w:tc>
          <w:tcPr>
            <w:tcW w:w="0" w:type="auto"/>
            <w:gridSpan w:val="4"/>
          </w:tcPr>
          <w:p w14:paraId="59652D1A" w14:textId="77777777" w:rsidR="00BC35FF" w:rsidRDefault="008F5AFA">
            <w:hyperlink r:id="rId12" w:history="1">
              <w:r w:rsidR="003E02D0">
                <w:t>New north runway R.pdf</w:t>
              </w:r>
            </w:hyperlink>
          </w:p>
        </w:tc>
      </w:tr>
      <w:tr w:rsidR="00BC35FF" w14:paraId="0AA53669" w14:textId="77777777">
        <w:tc>
          <w:tcPr>
            <w:tcW w:w="0" w:type="auto"/>
            <w:gridSpan w:val="4"/>
          </w:tcPr>
          <w:p w14:paraId="6172C2BA" w14:textId="77777777" w:rsidR="00BC35FF" w:rsidRDefault="00BC35FF"/>
        </w:tc>
      </w:tr>
    </w:tbl>
    <w:p w14:paraId="7F250FA4" w14:textId="77777777" w:rsidR="00BC35FF" w:rsidRDefault="00BC35FF"/>
    <w:p w14:paraId="4BD5FAF1" w14:textId="77777777" w:rsidR="00BC35FF" w:rsidRDefault="00BC35FF"/>
    <w:p w14:paraId="6B08CCD6" w14:textId="77777777" w:rsidR="00BC35FF" w:rsidRDefault="00BC35FF"/>
    <w:p w14:paraId="4BA70D0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68"/>
        <w:gridCol w:w="2289"/>
        <w:gridCol w:w="2205"/>
      </w:tblGrid>
      <w:tr w:rsidR="00BC35FF" w14:paraId="31FE7A1E" w14:textId="77777777">
        <w:tc>
          <w:tcPr>
            <w:tcW w:w="2500" w:type="dxa"/>
          </w:tcPr>
          <w:p w14:paraId="62AC875C" w14:textId="77777777" w:rsidR="00BC35FF" w:rsidRDefault="003E02D0">
            <w:r>
              <w:t>FIN-C338-ANCA-6</w:t>
            </w:r>
          </w:p>
        </w:tc>
        <w:tc>
          <w:tcPr>
            <w:tcW w:w="2500" w:type="dxa"/>
          </w:tcPr>
          <w:p w14:paraId="0FD1B3E2" w14:textId="77777777" w:rsidR="00BC35FF" w:rsidRDefault="003E02D0">
            <w:r>
              <w:t>Brenda Gissane</w:t>
            </w:r>
          </w:p>
        </w:tc>
        <w:tc>
          <w:tcPr>
            <w:tcW w:w="2500" w:type="dxa"/>
          </w:tcPr>
          <w:p w14:paraId="7AEEA84F" w14:textId="77777777" w:rsidR="00BC35FF" w:rsidRDefault="003E02D0">
            <w:r>
              <w:t>clondalkin</w:t>
            </w:r>
          </w:p>
        </w:tc>
        <w:tc>
          <w:tcPr>
            <w:tcW w:w="2500" w:type="dxa"/>
          </w:tcPr>
          <w:p w14:paraId="30BBDC48" w14:textId="77777777" w:rsidR="00BC35FF" w:rsidRDefault="003E02D0">
            <w:pPr>
              <w:jc w:val="right"/>
            </w:pPr>
            <w:r>
              <w:t>No</w:t>
            </w:r>
          </w:p>
        </w:tc>
      </w:tr>
      <w:tr w:rsidR="00BC35FF" w14:paraId="28F31704" w14:textId="77777777">
        <w:trPr>
          <w:trHeight w:val="20"/>
        </w:trPr>
        <w:tc>
          <w:tcPr>
            <w:tcW w:w="0" w:type="auto"/>
            <w:gridSpan w:val="4"/>
          </w:tcPr>
          <w:p w14:paraId="0A9FA113" w14:textId="77777777" w:rsidR="00BC35FF" w:rsidRDefault="00BC35FF"/>
        </w:tc>
      </w:tr>
      <w:tr w:rsidR="00BC35FF" w14:paraId="3501CF23" w14:textId="77777777">
        <w:tc>
          <w:tcPr>
            <w:tcW w:w="0" w:type="auto"/>
            <w:gridSpan w:val="4"/>
          </w:tcPr>
          <w:p w14:paraId="10C6C860" w14:textId="77777777" w:rsidR="00BC35FF" w:rsidRDefault="003E02D0">
            <w:r>
              <w:rPr>
                <w:b/>
                <w:bCs/>
              </w:rPr>
              <w:t>Title: Night time noise</w:t>
            </w:r>
          </w:p>
        </w:tc>
      </w:tr>
      <w:tr w:rsidR="00BC35FF" w14:paraId="027E1B0D" w14:textId="77777777">
        <w:tc>
          <w:tcPr>
            <w:tcW w:w="0" w:type="auto"/>
            <w:gridSpan w:val="4"/>
          </w:tcPr>
          <w:p w14:paraId="21743766" w14:textId="77777777" w:rsidR="00BC35FF" w:rsidRDefault="003E02D0">
            <w:r>
              <w:rPr>
                <w:b/>
                <w:bCs/>
              </w:rPr>
              <w:t>Chapter: Noise Abatement Objective (NAO) for Dublin Airport</w:t>
            </w:r>
          </w:p>
        </w:tc>
      </w:tr>
      <w:tr w:rsidR="00BC35FF" w14:paraId="4C69E85F" w14:textId="77777777">
        <w:tc>
          <w:tcPr>
            <w:tcW w:w="0" w:type="auto"/>
            <w:gridSpan w:val="4"/>
          </w:tcPr>
          <w:p w14:paraId="3AE070C7" w14:textId="77777777" w:rsidR="00BC35FF" w:rsidRDefault="003E02D0">
            <w:r>
              <w:t>I support the introduction of a Noise Abatement Objective.</w:t>
            </w:r>
          </w:p>
          <w:p w14:paraId="4F535ED5" w14:textId="77777777" w:rsidR="00BC35FF" w:rsidRDefault="003E02D0">
            <w:r>
              <w:t>there should be no flights allowed on the north runway from midnight -6am to keep noise levels down</w:t>
            </w:r>
          </w:p>
        </w:tc>
      </w:tr>
      <w:tr w:rsidR="00BC35FF" w14:paraId="3FFADBFF" w14:textId="77777777">
        <w:tc>
          <w:tcPr>
            <w:tcW w:w="0" w:type="auto"/>
            <w:gridSpan w:val="4"/>
          </w:tcPr>
          <w:p w14:paraId="160459EF" w14:textId="77777777" w:rsidR="00BC35FF" w:rsidRDefault="003E02D0">
            <w:r>
              <w:rPr>
                <w:b/>
                <w:bCs/>
              </w:rPr>
              <w:t>Attachments (1)</w:t>
            </w:r>
          </w:p>
        </w:tc>
      </w:tr>
      <w:tr w:rsidR="00BC35FF" w14:paraId="6790E765" w14:textId="77777777">
        <w:tc>
          <w:tcPr>
            <w:tcW w:w="0" w:type="auto"/>
            <w:gridSpan w:val="4"/>
          </w:tcPr>
          <w:p w14:paraId="15D6ABFE" w14:textId="77777777" w:rsidR="00BC35FF" w:rsidRDefault="008F5AFA">
            <w:hyperlink r:id="rId13" w:history="1">
              <w:r w:rsidR="003E02D0">
                <w:t>Brenda Gissane_Redacted.pdf</w:t>
              </w:r>
            </w:hyperlink>
          </w:p>
        </w:tc>
      </w:tr>
      <w:tr w:rsidR="00BC35FF" w14:paraId="404BFAD8" w14:textId="77777777">
        <w:tc>
          <w:tcPr>
            <w:tcW w:w="0" w:type="auto"/>
            <w:gridSpan w:val="4"/>
          </w:tcPr>
          <w:p w14:paraId="3D09E967" w14:textId="77777777" w:rsidR="00BC35FF" w:rsidRDefault="00BC35FF"/>
        </w:tc>
      </w:tr>
    </w:tbl>
    <w:p w14:paraId="3DE315EC" w14:textId="77777777" w:rsidR="00BC35FF" w:rsidRDefault="00BC35FF"/>
    <w:p w14:paraId="4BCCD653" w14:textId="77777777" w:rsidR="00BC35FF" w:rsidRDefault="00BC35FF"/>
    <w:p w14:paraId="0C4714F5" w14:textId="77777777" w:rsidR="00BC35FF" w:rsidRDefault="00BC35FF"/>
    <w:p w14:paraId="1DFBB69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1"/>
        <w:gridCol w:w="2277"/>
        <w:gridCol w:w="2269"/>
        <w:gridCol w:w="2188"/>
      </w:tblGrid>
      <w:tr w:rsidR="00BC35FF" w14:paraId="513D0AC5" w14:textId="77777777">
        <w:tc>
          <w:tcPr>
            <w:tcW w:w="2500" w:type="dxa"/>
          </w:tcPr>
          <w:p w14:paraId="5C97E863" w14:textId="77777777" w:rsidR="00BC35FF" w:rsidRDefault="003E02D0">
            <w:r>
              <w:t>FIN-C338-ANCA-7</w:t>
            </w:r>
          </w:p>
        </w:tc>
        <w:tc>
          <w:tcPr>
            <w:tcW w:w="2500" w:type="dxa"/>
          </w:tcPr>
          <w:p w14:paraId="4ABB06A4" w14:textId="77777777" w:rsidR="00BC35FF" w:rsidRDefault="003E02D0">
            <w:r>
              <w:t>Patrick Fagan</w:t>
            </w:r>
          </w:p>
        </w:tc>
        <w:tc>
          <w:tcPr>
            <w:tcW w:w="2500" w:type="dxa"/>
          </w:tcPr>
          <w:p w14:paraId="03FA91E8" w14:textId="77777777" w:rsidR="00BC35FF" w:rsidRDefault="003E02D0">
            <w:r>
              <w:t>Santry</w:t>
            </w:r>
          </w:p>
        </w:tc>
        <w:tc>
          <w:tcPr>
            <w:tcW w:w="2500" w:type="dxa"/>
          </w:tcPr>
          <w:p w14:paraId="3EBC19F8" w14:textId="77777777" w:rsidR="00BC35FF" w:rsidRDefault="003E02D0">
            <w:pPr>
              <w:jc w:val="right"/>
            </w:pPr>
            <w:r>
              <w:t>No</w:t>
            </w:r>
          </w:p>
        </w:tc>
      </w:tr>
      <w:tr w:rsidR="00BC35FF" w14:paraId="158A6632" w14:textId="77777777">
        <w:trPr>
          <w:trHeight w:val="20"/>
        </w:trPr>
        <w:tc>
          <w:tcPr>
            <w:tcW w:w="0" w:type="auto"/>
            <w:gridSpan w:val="4"/>
          </w:tcPr>
          <w:p w14:paraId="2DD312F1" w14:textId="77777777" w:rsidR="00BC35FF" w:rsidRDefault="00BC35FF"/>
        </w:tc>
      </w:tr>
      <w:tr w:rsidR="00BC35FF" w14:paraId="20DED215" w14:textId="77777777">
        <w:tc>
          <w:tcPr>
            <w:tcW w:w="0" w:type="auto"/>
            <w:gridSpan w:val="4"/>
          </w:tcPr>
          <w:p w14:paraId="797F39F1" w14:textId="77777777" w:rsidR="00BC35FF" w:rsidRDefault="003E02D0">
            <w:r>
              <w:rPr>
                <w:b/>
                <w:bCs/>
              </w:rPr>
              <w:t>Title: Atmosphere Air Pressure</w:t>
            </w:r>
          </w:p>
        </w:tc>
      </w:tr>
      <w:tr w:rsidR="00BC35FF" w14:paraId="48EB8A22" w14:textId="77777777">
        <w:tc>
          <w:tcPr>
            <w:tcW w:w="0" w:type="auto"/>
            <w:gridSpan w:val="4"/>
          </w:tcPr>
          <w:p w14:paraId="1F2E291A" w14:textId="77777777" w:rsidR="00BC35FF" w:rsidRDefault="003E02D0">
            <w:r>
              <w:rPr>
                <w:b/>
                <w:bCs/>
              </w:rPr>
              <w:t>Chapter: Noise Abatement Objective (NAO) for Dublin Airport</w:t>
            </w:r>
          </w:p>
        </w:tc>
      </w:tr>
      <w:tr w:rsidR="00BC35FF" w14:paraId="6B5D723D" w14:textId="77777777">
        <w:tc>
          <w:tcPr>
            <w:tcW w:w="0" w:type="auto"/>
            <w:gridSpan w:val="4"/>
          </w:tcPr>
          <w:p w14:paraId="0F1F2354" w14:textId="77777777" w:rsidR="00BC35FF" w:rsidRDefault="003E02D0">
            <w:r>
              <w:t>When Aircrafts are taken off on the main runway to the West, reaching a certain height they either take a right or left going East.</w:t>
            </w:r>
          </w:p>
          <w:p w14:paraId="389B1359" w14:textId="77777777" w:rsidR="00BC35FF" w:rsidRDefault="003E02D0">
            <w:r>
              <w:t>Making a left turn, the noise of the aircrafts echo for a good 4 minutes after taking off.</w:t>
            </w:r>
          </w:p>
          <w:p w14:paraId="30422243" w14:textId="77777777" w:rsidR="00BC35FF" w:rsidRDefault="003E02D0">
            <w:r>
              <w:t>Is the atmospheric air pressure taking into consideration when measuring noise from aircrafts.</w:t>
            </w:r>
          </w:p>
          <w:p w14:paraId="74293183" w14:textId="77777777" w:rsidR="00BC35FF" w:rsidRDefault="003E02D0">
            <w:r>
              <w:t>The effect of atmospheric air pressure contributes to noise being carried.</w:t>
            </w:r>
          </w:p>
        </w:tc>
      </w:tr>
      <w:tr w:rsidR="00BC35FF" w14:paraId="0E1B502E" w14:textId="77777777">
        <w:tc>
          <w:tcPr>
            <w:tcW w:w="0" w:type="auto"/>
            <w:gridSpan w:val="4"/>
          </w:tcPr>
          <w:p w14:paraId="7AF46D8A" w14:textId="77777777" w:rsidR="00BC35FF" w:rsidRDefault="00BC35FF"/>
        </w:tc>
      </w:tr>
    </w:tbl>
    <w:p w14:paraId="48DFB0BA" w14:textId="77777777" w:rsidR="00BC35FF" w:rsidRDefault="00BC35FF"/>
    <w:p w14:paraId="488BBC5E" w14:textId="77777777" w:rsidR="00BC35FF" w:rsidRDefault="00BC35FF"/>
    <w:p w14:paraId="33C63219" w14:textId="77777777" w:rsidR="00BC35FF" w:rsidRDefault="00BC35FF"/>
    <w:p w14:paraId="557CBBA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18"/>
        <w:gridCol w:w="2312"/>
        <w:gridCol w:w="2291"/>
        <w:gridCol w:w="2094"/>
      </w:tblGrid>
      <w:tr w:rsidR="00BC35FF" w14:paraId="1AAA5FB7" w14:textId="77777777">
        <w:tc>
          <w:tcPr>
            <w:tcW w:w="2500" w:type="dxa"/>
          </w:tcPr>
          <w:p w14:paraId="2D37D5F4" w14:textId="77777777" w:rsidR="00BC35FF" w:rsidRDefault="003E02D0">
            <w:r>
              <w:t>FIN-C338-ANCA-8</w:t>
            </w:r>
          </w:p>
        </w:tc>
        <w:tc>
          <w:tcPr>
            <w:tcW w:w="2500" w:type="dxa"/>
          </w:tcPr>
          <w:p w14:paraId="5217B4C7" w14:textId="77777777" w:rsidR="00BC35FF" w:rsidRDefault="003E02D0">
            <w:r>
              <w:t>Patrick Fagan</w:t>
            </w:r>
          </w:p>
        </w:tc>
        <w:tc>
          <w:tcPr>
            <w:tcW w:w="2500" w:type="dxa"/>
          </w:tcPr>
          <w:p w14:paraId="727F068A" w14:textId="77777777" w:rsidR="00BC35FF" w:rsidRDefault="003E02D0">
            <w:r>
              <w:t>Santry</w:t>
            </w:r>
          </w:p>
        </w:tc>
        <w:tc>
          <w:tcPr>
            <w:tcW w:w="2500" w:type="dxa"/>
          </w:tcPr>
          <w:p w14:paraId="0E2ACA95" w14:textId="77777777" w:rsidR="00BC35FF" w:rsidRDefault="003E02D0">
            <w:pPr>
              <w:jc w:val="right"/>
            </w:pPr>
            <w:r>
              <w:t>No</w:t>
            </w:r>
          </w:p>
        </w:tc>
      </w:tr>
      <w:tr w:rsidR="00BC35FF" w14:paraId="0AEF4D02" w14:textId="77777777">
        <w:trPr>
          <w:trHeight w:val="20"/>
        </w:trPr>
        <w:tc>
          <w:tcPr>
            <w:tcW w:w="0" w:type="auto"/>
            <w:gridSpan w:val="4"/>
          </w:tcPr>
          <w:p w14:paraId="1526C20E" w14:textId="77777777" w:rsidR="00BC35FF" w:rsidRDefault="00BC35FF"/>
        </w:tc>
      </w:tr>
      <w:tr w:rsidR="00BC35FF" w14:paraId="13E2D689" w14:textId="77777777">
        <w:tc>
          <w:tcPr>
            <w:tcW w:w="0" w:type="auto"/>
            <w:gridSpan w:val="4"/>
          </w:tcPr>
          <w:p w14:paraId="196A08DD" w14:textId="77777777" w:rsidR="00BC35FF" w:rsidRDefault="003E02D0">
            <w:r>
              <w:rPr>
                <w:b/>
                <w:bCs/>
              </w:rPr>
              <w:t>Title: Acute Hearing</w:t>
            </w:r>
          </w:p>
        </w:tc>
      </w:tr>
      <w:tr w:rsidR="00BC35FF" w14:paraId="271933FF" w14:textId="77777777">
        <w:tc>
          <w:tcPr>
            <w:tcW w:w="0" w:type="auto"/>
            <w:gridSpan w:val="4"/>
          </w:tcPr>
          <w:p w14:paraId="004D0DDB" w14:textId="77777777" w:rsidR="00BC35FF" w:rsidRDefault="003E02D0">
            <w:r>
              <w:rPr>
                <w:b/>
                <w:bCs/>
              </w:rPr>
              <w:t>Chapter: Draft Regulatory Decision and related Report</w:t>
            </w:r>
          </w:p>
        </w:tc>
      </w:tr>
      <w:tr w:rsidR="00BC35FF" w14:paraId="0E24429C" w14:textId="77777777">
        <w:tc>
          <w:tcPr>
            <w:tcW w:w="0" w:type="auto"/>
            <w:gridSpan w:val="4"/>
          </w:tcPr>
          <w:p w14:paraId="0CEC8247" w14:textId="77777777" w:rsidR="00BC35FF" w:rsidRDefault="003E02D0">
            <w:r>
              <w:t xml:space="preserve"> </w:t>
            </w:r>
          </w:p>
          <w:p w14:paraId="684E87FA" w14:textId="77777777" w:rsidR="00BC35FF" w:rsidRDefault="003E02D0">
            <w:r>
              <w:t xml:space="preserve">Regulary, I am woke with the sound of Aircrafts noise in the mornings between </w:t>
            </w:r>
            <w:hyperlink r:id="rId14" w:history="1">
              <w:r>
                <w:t>4.30</w:t>
              </w:r>
            </w:hyperlink>
            <w:r>
              <w:t xml:space="preserve"> to 7am. I have acute hearing, unlike my neighbour who has hearing aids, noise doesn't effect him as he takes his hearing aid out at bedtime.</w:t>
            </w:r>
          </w:p>
          <w:p w14:paraId="27C365C7" w14:textId="77777777" w:rsidR="00BC35FF" w:rsidRDefault="003E02D0">
            <w:r>
              <w:t>I submit this issue be discussed before making a determination on the effect Aircraft Noise has on citizens.</w:t>
            </w:r>
          </w:p>
        </w:tc>
      </w:tr>
      <w:tr w:rsidR="00BC35FF" w14:paraId="72235946" w14:textId="77777777">
        <w:tc>
          <w:tcPr>
            <w:tcW w:w="0" w:type="auto"/>
            <w:gridSpan w:val="4"/>
          </w:tcPr>
          <w:p w14:paraId="201C20CF" w14:textId="77777777" w:rsidR="00BC35FF" w:rsidRDefault="00BC35FF"/>
        </w:tc>
      </w:tr>
    </w:tbl>
    <w:p w14:paraId="5124B57C" w14:textId="77777777" w:rsidR="00BC35FF" w:rsidRDefault="00BC35FF"/>
    <w:p w14:paraId="085334FC" w14:textId="77777777" w:rsidR="00BC35FF" w:rsidRDefault="00BC35FF"/>
    <w:p w14:paraId="7B246057" w14:textId="77777777" w:rsidR="00BC35FF" w:rsidRDefault="00BC35FF"/>
    <w:p w14:paraId="3D90DDA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0"/>
        <w:gridCol w:w="2395"/>
        <w:gridCol w:w="2447"/>
        <w:gridCol w:w="1943"/>
      </w:tblGrid>
      <w:tr w:rsidR="00BC35FF" w14:paraId="77D4EE2B" w14:textId="77777777">
        <w:tc>
          <w:tcPr>
            <w:tcW w:w="2500" w:type="dxa"/>
          </w:tcPr>
          <w:p w14:paraId="7994D0E5" w14:textId="77777777" w:rsidR="00BC35FF" w:rsidRDefault="003E02D0">
            <w:r>
              <w:t>FIN-C338-ANCA-9</w:t>
            </w:r>
          </w:p>
        </w:tc>
        <w:tc>
          <w:tcPr>
            <w:tcW w:w="2500" w:type="dxa"/>
          </w:tcPr>
          <w:p w14:paraId="5D1ED0FC" w14:textId="77777777" w:rsidR="00BC35FF" w:rsidRDefault="003E02D0">
            <w:r>
              <w:t>Radomir Żółtowski</w:t>
            </w:r>
          </w:p>
        </w:tc>
        <w:tc>
          <w:tcPr>
            <w:tcW w:w="2500" w:type="dxa"/>
          </w:tcPr>
          <w:p w14:paraId="02442DB1" w14:textId="77777777" w:rsidR="00BC35FF" w:rsidRDefault="003E02D0">
            <w:r>
              <w:t>Clongriffin (North)</w:t>
            </w:r>
          </w:p>
        </w:tc>
        <w:tc>
          <w:tcPr>
            <w:tcW w:w="2500" w:type="dxa"/>
          </w:tcPr>
          <w:p w14:paraId="0C99801F" w14:textId="77777777" w:rsidR="00BC35FF" w:rsidRDefault="003E02D0">
            <w:pPr>
              <w:jc w:val="right"/>
            </w:pPr>
            <w:r>
              <w:t>No</w:t>
            </w:r>
          </w:p>
        </w:tc>
      </w:tr>
      <w:tr w:rsidR="00BC35FF" w14:paraId="2C15AB5C" w14:textId="77777777">
        <w:trPr>
          <w:trHeight w:val="20"/>
        </w:trPr>
        <w:tc>
          <w:tcPr>
            <w:tcW w:w="0" w:type="auto"/>
            <w:gridSpan w:val="4"/>
          </w:tcPr>
          <w:p w14:paraId="3EC1CE57" w14:textId="77777777" w:rsidR="00BC35FF" w:rsidRDefault="00BC35FF"/>
        </w:tc>
      </w:tr>
      <w:tr w:rsidR="00BC35FF" w14:paraId="17248DF1" w14:textId="77777777">
        <w:tc>
          <w:tcPr>
            <w:tcW w:w="0" w:type="auto"/>
            <w:gridSpan w:val="4"/>
          </w:tcPr>
          <w:p w14:paraId="565BB466" w14:textId="77777777" w:rsidR="00BC35FF" w:rsidRDefault="003E02D0">
            <w:r>
              <w:rPr>
                <w:b/>
                <w:bCs/>
              </w:rPr>
              <w:t>Title: No Sleep</w:t>
            </w:r>
          </w:p>
        </w:tc>
      </w:tr>
      <w:tr w:rsidR="00BC35FF" w14:paraId="14CF6966" w14:textId="77777777">
        <w:tc>
          <w:tcPr>
            <w:tcW w:w="0" w:type="auto"/>
            <w:gridSpan w:val="4"/>
          </w:tcPr>
          <w:p w14:paraId="706604B4" w14:textId="77777777" w:rsidR="00BC35FF" w:rsidRDefault="003E02D0">
            <w:r>
              <w:rPr>
                <w:b/>
                <w:bCs/>
              </w:rPr>
              <w:t>Chapter: Noise Abatement Objective (NAO) for Dublin Airport</w:t>
            </w:r>
          </w:p>
        </w:tc>
      </w:tr>
      <w:tr w:rsidR="00BC35FF" w14:paraId="1DD66084" w14:textId="77777777">
        <w:tc>
          <w:tcPr>
            <w:tcW w:w="0" w:type="auto"/>
            <w:gridSpan w:val="4"/>
          </w:tcPr>
          <w:p w14:paraId="740B3934" w14:textId="77777777" w:rsidR="00BC35FF" w:rsidRDefault="003E02D0">
            <w:r>
              <w:t>I support any noise abatement, specifically a significant reduction of night flights to a near-zero minimum for all runways.</w:t>
            </w:r>
          </w:p>
          <w:p w14:paraId="6D9E8735" w14:textId="77777777" w:rsidR="00BC35FF" w:rsidRDefault="003E02D0">
            <w:pPr>
              <w:numPr>
                <w:ilvl w:val="0"/>
                <w:numId w:val="1"/>
              </w:numPr>
            </w:pPr>
            <w:r>
              <w:t xml:space="preserve">In the north Belmayne to Clongriffin area, aka. "the fringe", the flight noise is exacerbated by high density of builds. It is amplified by buildings being located very close to each other and having no natural attenuators in between, </w:t>
            </w:r>
            <w:hyperlink r:id="rId15" w:history="1">
              <w:r>
                <w:t>e.g.</w:t>
              </w:r>
            </w:hyperlink>
            <w:r>
              <w:t xml:space="preserve"> trees. The issue needs an extension and a comprehensive consultation with Dublin City Council as it applies to tens of thousands of residents in the area.</w:t>
            </w:r>
          </w:p>
          <w:p w14:paraId="75B5FE40" w14:textId="77777777" w:rsidR="00BC35FF" w:rsidRDefault="003E02D0">
            <w:pPr>
              <w:numPr>
                <w:ilvl w:val="0"/>
                <w:numId w:val="1"/>
              </w:numPr>
            </w:pPr>
            <w:r>
              <w:t xml:space="preserve">Night flights are seriously interfering with the quality of sleep. Loud noise makes me, my family and my neighbours wake up at random hours in the night and lose precious hours of necessary rest. A single flight is able to interrupt an entire night sleep cycle. The noise abatement proposal should aim to ban </w:t>
            </w:r>
            <w:r>
              <w:rPr>
                <w:i/>
                <w:iCs/>
              </w:rPr>
              <w:t>all</w:t>
            </w:r>
            <w:r>
              <w:t xml:space="preserve"> night flights, </w:t>
            </w:r>
            <w:hyperlink r:id="rId16" w:history="1">
              <w:r>
                <w:t>e.g.</w:t>
              </w:r>
            </w:hyperlink>
            <w:r>
              <w:t xml:space="preserve"> between 10PM and 6 AM, and ensure a sustainable eight hours of sleep.</w:t>
            </w:r>
          </w:p>
          <w:p w14:paraId="61E7E325" w14:textId="77777777" w:rsidR="00BC35FF" w:rsidRDefault="003E02D0">
            <w:pPr>
              <w:numPr>
                <w:ilvl w:val="0"/>
                <w:numId w:val="1"/>
              </w:numPr>
            </w:pPr>
            <w:r>
              <w:t>The noise has negative impact on health and productivity. A serially interrupted sleep, we experience, leads to sleep depravation, loss of concentration, weight gain, irritation and anxiety. As a result productivity is also affected and reduces performance at work. Note, that since the working from home model, any analysis must consider residential areas as commercial areas where work takes place.</w:t>
            </w:r>
          </w:p>
          <w:p w14:paraId="1801F310" w14:textId="77777777" w:rsidR="00BC35FF" w:rsidRDefault="003E02D0">
            <w:pPr>
              <w:numPr>
                <w:ilvl w:val="0"/>
                <w:numId w:val="1"/>
              </w:numPr>
            </w:pPr>
            <w:r>
              <w:t xml:space="preserve">The noise has negative impact on ventilation and respiratory health, including risk of COVID19. The excessive and random noise causes me, my family and neighbours to shut all windows for the night. While window glass is glazed and reduces noise, this becomes irrelevant if windows are open to properly ventilate our properties as per HSE guidelines. The noise abatement proposal should aim to actively limit </w:t>
            </w:r>
            <w:r>
              <w:rPr>
                <w:i/>
                <w:iCs/>
              </w:rPr>
              <w:t>all</w:t>
            </w:r>
            <w:r>
              <w:t xml:space="preserve"> flights and align with current HSE guidelines related to COVID19 and other respiratory diseases.</w:t>
            </w:r>
          </w:p>
        </w:tc>
      </w:tr>
      <w:tr w:rsidR="00BC35FF" w14:paraId="1C4606A6" w14:textId="77777777">
        <w:tc>
          <w:tcPr>
            <w:tcW w:w="0" w:type="auto"/>
            <w:gridSpan w:val="4"/>
          </w:tcPr>
          <w:p w14:paraId="4441682B" w14:textId="77777777" w:rsidR="00BC35FF" w:rsidRDefault="00BC35FF"/>
        </w:tc>
      </w:tr>
    </w:tbl>
    <w:p w14:paraId="4579DDA7" w14:textId="77777777" w:rsidR="00BC35FF" w:rsidRDefault="00BC35FF"/>
    <w:p w14:paraId="6F393737" w14:textId="77777777" w:rsidR="00BC35FF" w:rsidRDefault="00BC35FF"/>
    <w:p w14:paraId="01083A3C" w14:textId="77777777" w:rsidR="00BC35FF" w:rsidRDefault="00BC35FF"/>
    <w:p w14:paraId="33AED00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3"/>
        <w:gridCol w:w="2265"/>
        <w:gridCol w:w="2613"/>
        <w:gridCol w:w="1924"/>
      </w:tblGrid>
      <w:tr w:rsidR="00BC35FF" w14:paraId="126FDEFA" w14:textId="77777777">
        <w:tc>
          <w:tcPr>
            <w:tcW w:w="2500" w:type="dxa"/>
          </w:tcPr>
          <w:p w14:paraId="546ED01E" w14:textId="77777777" w:rsidR="00BC35FF" w:rsidRDefault="003E02D0">
            <w:r>
              <w:t>FIN-C338-ANCA-10</w:t>
            </w:r>
          </w:p>
        </w:tc>
        <w:tc>
          <w:tcPr>
            <w:tcW w:w="2500" w:type="dxa"/>
          </w:tcPr>
          <w:p w14:paraId="3A32E9C0" w14:textId="77777777" w:rsidR="00BC35FF" w:rsidRDefault="003E02D0">
            <w:r>
              <w:t>Padraig Yeates</w:t>
            </w:r>
          </w:p>
        </w:tc>
        <w:tc>
          <w:tcPr>
            <w:tcW w:w="2500" w:type="dxa"/>
          </w:tcPr>
          <w:p w14:paraId="4E3E3A9F" w14:textId="77777777" w:rsidR="00BC35FF" w:rsidRDefault="003E02D0">
            <w:r>
              <w:t>Station Road, Portmarnock</w:t>
            </w:r>
          </w:p>
        </w:tc>
        <w:tc>
          <w:tcPr>
            <w:tcW w:w="2500" w:type="dxa"/>
          </w:tcPr>
          <w:p w14:paraId="445BD7BA" w14:textId="77777777" w:rsidR="00BC35FF" w:rsidRDefault="003E02D0">
            <w:pPr>
              <w:jc w:val="right"/>
            </w:pPr>
            <w:r>
              <w:t>No</w:t>
            </w:r>
          </w:p>
        </w:tc>
      </w:tr>
      <w:tr w:rsidR="00BC35FF" w14:paraId="23932AE7" w14:textId="77777777">
        <w:trPr>
          <w:trHeight w:val="20"/>
        </w:trPr>
        <w:tc>
          <w:tcPr>
            <w:tcW w:w="0" w:type="auto"/>
            <w:gridSpan w:val="4"/>
          </w:tcPr>
          <w:p w14:paraId="68C9DF94" w14:textId="77777777" w:rsidR="00BC35FF" w:rsidRDefault="00BC35FF"/>
        </w:tc>
      </w:tr>
      <w:tr w:rsidR="00BC35FF" w14:paraId="6C4D9672" w14:textId="77777777">
        <w:tc>
          <w:tcPr>
            <w:tcW w:w="0" w:type="auto"/>
            <w:gridSpan w:val="4"/>
          </w:tcPr>
          <w:p w14:paraId="5FE1963D" w14:textId="77777777" w:rsidR="00BC35FF" w:rsidRDefault="003E02D0">
            <w:r>
              <w:rPr>
                <w:b/>
                <w:bCs/>
              </w:rPr>
              <w:t>Title: Increased Noise Levels on incoming and Outbound Flights overflying on Station Road Portmarnock</w:t>
            </w:r>
          </w:p>
        </w:tc>
      </w:tr>
      <w:tr w:rsidR="00BC35FF" w14:paraId="264EEC5B" w14:textId="77777777">
        <w:tc>
          <w:tcPr>
            <w:tcW w:w="0" w:type="auto"/>
            <w:gridSpan w:val="4"/>
          </w:tcPr>
          <w:p w14:paraId="77919004" w14:textId="77777777" w:rsidR="00BC35FF" w:rsidRDefault="003E02D0">
            <w:r>
              <w:rPr>
                <w:b/>
                <w:bCs/>
              </w:rPr>
              <w:t>Chapter: Noise Abatement Objective (NAO) for Dublin Airport</w:t>
            </w:r>
          </w:p>
        </w:tc>
      </w:tr>
      <w:tr w:rsidR="00BC35FF" w14:paraId="62F9A21E" w14:textId="77777777">
        <w:tc>
          <w:tcPr>
            <w:tcW w:w="0" w:type="auto"/>
            <w:gridSpan w:val="4"/>
          </w:tcPr>
          <w:p w14:paraId="3CCE1F1F" w14:textId="77777777" w:rsidR="00BC35FF" w:rsidRDefault="003E02D0">
            <w:r>
              <w:t>Since early December 2021 I have noticed significantly higher noise levels from both incoming and outgoing flights in this area.</w:t>
            </w:r>
          </w:p>
          <w:p w14:paraId="4A8CCDB7" w14:textId="77777777" w:rsidR="00BC35FF" w:rsidRDefault="003E02D0">
            <w:r>
              <w:t>There seem to be more outgoing flights than before, which are particularly noisy.</w:t>
            </w:r>
          </w:p>
          <w:p w14:paraId="16BCBD13" w14:textId="77777777" w:rsidR="00BC35FF" w:rsidRDefault="003E02D0">
            <w:r>
              <w:t>I have lived at my current address since the beginning of 2008 and rapidly adjusted to background aircrft noise but I now find it oppressively intrusive although my hearing has deteriorated noticeably because of age during the intervening years. I was advised earlier this year to obtain a hearing aid but I see no point in this situation. I have also started to use ear plugs at night but they fail to block out the noise.</w:t>
            </w:r>
          </w:p>
          <w:p w14:paraId="61AE4257" w14:textId="77777777" w:rsidR="00BC35FF" w:rsidRDefault="003E02D0">
            <w:r>
              <w:t xml:space="preserve">Flights now wake me as early as </w:t>
            </w:r>
            <w:hyperlink r:id="rId17" w:history="1">
              <w:r>
                <w:t>03.45</w:t>
              </w:r>
            </w:hyperlink>
            <w:r>
              <w:t xml:space="preserve"> and can continue until after </w:t>
            </w:r>
            <w:hyperlink r:id="rId18" w:history="1">
              <w:r>
                <w:t>23.00.</w:t>
              </w:r>
            </w:hyperlink>
          </w:p>
          <w:p w14:paraId="7533E589" w14:textId="77777777" w:rsidR="00BC35FF" w:rsidRDefault="003E02D0">
            <w:r>
              <w:t>I appreciate that Christmas is a busy time of year but it is the intensity of the noise that has increased significantly rather than the frequency, and which I now find oppressive.</w:t>
            </w:r>
          </w:p>
        </w:tc>
      </w:tr>
      <w:tr w:rsidR="00BC35FF" w14:paraId="665F3477" w14:textId="77777777">
        <w:tc>
          <w:tcPr>
            <w:tcW w:w="0" w:type="auto"/>
            <w:gridSpan w:val="4"/>
          </w:tcPr>
          <w:p w14:paraId="1DCD41BA" w14:textId="77777777" w:rsidR="00BC35FF" w:rsidRDefault="00BC35FF"/>
        </w:tc>
      </w:tr>
    </w:tbl>
    <w:p w14:paraId="6D6CA666" w14:textId="77777777" w:rsidR="00BC35FF" w:rsidRDefault="00BC35FF"/>
    <w:p w14:paraId="7C3889D7" w14:textId="77777777" w:rsidR="00BC35FF" w:rsidRDefault="00BC35FF"/>
    <w:p w14:paraId="200D07CD" w14:textId="77777777" w:rsidR="00BC35FF" w:rsidRDefault="00BC35FF"/>
    <w:p w14:paraId="2EF0FF5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03"/>
        <w:gridCol w:w="2364"/>
        <w:gridCol w:w="2178"/>
        <w:gridCol w:w="2170"/>
      </w:tblGrid>
      <w:tr w:rsidR="00BC35FF" w14:paraId="6EF8B761" w14:textId="77777777">
        <w:tc>
          <w:tcPr>
            <w:tcW w:w="2500" w:type="dxa"/>
          </w:tcPr>
          <w:p w14:paraId="6E808B76" w14:textId="77777777" w:rsidR="00BC35FF" w:rsidRDefault="003E02D0">
            <w:r>
              <w:t>FIN-C338-ANCA-11</w:t>
            </w:r>
          </w:p>
        </w:tc>
        <w:tc>
          <w:tcPr>
            <w:tcW w:w="2500" w:type="dxa"/>
          </w:tcPr>
          <w:p w14:paraId="54732C6C" w14:textId="77777777" w:rsidR="00BC35FF" w:rsidRDefault="003E02D0">
            <w:r>
              <w:t>Joe Newman</w:t>
            </w:r>
          </w:p>
        </w:tc>
        <w:tc>
          <w:tcPr>
            <w:tcW w:w="2500" w:type="dxa"/>
          </w:tcPr>
          <w:p w14:paraId="617BFD21" w14:textId="77777777" w:rsidR="00BC35FF" w:rsidRDefault="003E02D0">
            <w:r>
              <w:t>DA</w:t>
            </w:r>
          </w:p>
        </w:tc>
        <w:tc>
          <w:tcPr>
            <w:tcW w:w="2500" w:type="dxa"/>
          </w:tcPr>
          <w:p w14:paraId="6CAAC948" w14:textId="77777777" w:rsidR="00BC35FF" w:rsidRDefault="003E02D0">
            <w:pPr>
              <w:jc w:val="right"/>
            </w:pPr>
            <w:r>
              <w:t>No</w:t>
            </w:r>
          </w:p>
        </w:tc>
      </w:tr>
      <w:tr w:rsidR="00BC35FF" w14:paraId="51E8CB0A" w14:textId="77777777">
        <w:trPr>
          <w:trHeight w:val="20"/>
        </w:trPr>
        <w:tc>
          <w:tcPr>
            <w:tcW w:w="0" w:type="auto"/>
            <w:gridSpan w:val="4"/>
          </w:tcPr>
          <w:p w14:paraId="569FF78D" w14:textId="77777777" w:rsidR="00BC35FF" w:rsidRDefault="00BC35FF"/>
        </w:tc>
      </w:tr>
      <w:tr w:rsidR="00BC35FF" w14:paraId="36E920D3" w14:textId="77777777">
        <w:tc>
          <w:tcPr>
            <w:tcW w:w="0" w:type="auto"/>
            <w:gridSpan w:val="4"/>
          </w:tcPr>
          <w:p w14:paraId="6AC23145" w14:textId="77777777" w:rsidR="00BC35FF" w:rsidRDefault="003E02D0">
            <w:r>
              <w:rPr>
                <w:b/>
                <w:bCs/>
              </w:rPr>
              <w:t>Title: Night time noise</w:t>
            </w:r>
          </w:p>
        </w:tc>
      </w:tr>
      <w:tr w:rsidR="00BC35FF" w14:paraId="2A7CF115" w14:textId="77777777">
        <w:tc>
          <w:tcPr>
            <w:tcW w:w="0" w:type="auto"/>
            <w:gridSpan w:val="4"/>
          </w:tcPr>
          <w:p w14:paraId="289D02B0" w14:textId="77777777" w:rsidR="00BC35FF" w:rsidRDefault="003E02D0">
            <w:r>
              <w:rPr>
                <w:b/>
                <w:bCs/>
              </w:rPr>
              <w:t>Chapter: Draft Regulatory Decision and related Report</w:t>
            </w:r>
          </w:p>
        </w:tc>
      </w:tr>
      <w:tr w:rsidR="00BC35FF" w14:paraId="135B2F31" w14:textId="77777777">
        <w:tc>
          <w:tcPr>
            <w:tcW w:w="0" w:type="auto"/>
            <w:gridSpan w:val="4"/>
          </w:tcPr>
          <w:p w14:paraId="16396FA0" w14:textId="77777777" w:rsidR="00BC35FF" w:rsidRDefault="003E02D0">
            <w:r>
              <w:t xml:space="preserve"> </w:t>
            </w:r>
          </w:p>
          <w:p w14:paraId="347BFB0F" w14:textId="77777777" w:rsidR="00BC35FF" w:rsidRDefault="003E02D0">
            <w:r>
              <w:t>I am calling for the implementation of condition 3 (d) and condition 5 which were attached to the permission for the construction of the north runway</w:t>
            </w:r>
          </w:p>
        </w:tc>
      </w:tr>
      <w:tr w:rsidR="00BC35FF" w14:paraId="7FF05F9A" w14:textId="77777777">
        <w:tc>
          <w:tcPr>
            <w:tcW w:w="0" w:type="auto"/>
            <w:gridSpan w:val="4"/>
          </w:tcPr>
          <w:p w14:paraId="2C2E1BE1" w14:textId="77777777" w:rsidR="00BC35FF" w:rsidRDefault="00BC35FF"/>
        </w:tc>
      </w:tr>
    </w:tbl>
    <w:p w14:paraId="4390811E" w14:textId="77777777" w:rsidR="00BC35FF" w:rsidRDefault="00BC35FF"/>
    <w:p w14:paraId="19B64493" w14:textId="77777777" w:rsidR="00BC35FF" w:rsidRDefault="00BC35FF"/>
    <w:p w14:paraId="00718BBB" w14:textId="77777777" w:rsidR="00BC35FF" w:rsidRDefault="00BC35FF"/>
    <w:p w14:paraId="1F0A2D9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345"/>
        <w:gridCol w:w="2238"/>
        <w:gridCol w:w="2185"/>
      </w:tblGrid>
      <w:tr w:rsidR="00BC35FF" w14:paraId="537CF3D4" w14:textId="77777777">
        <w:tc>
          <w:tcPr>
            <w:tcW w:w="2500" w:type="dxa"/>
          </w:tcPr>
          <w:p w14:paraId="6484F870" w14:textId="77777777" w:rsidR="00BC35FF" w:rsidRDefault="003E02D0">
            <w:r>
              <w:t>FIN-C338-ANCA-12</w:t>
            </w:r>
          </w:p>
        </w:tc>
        <w:tc>
          <w:tcPr>
            <w:tcW w:w="2500" w:type="dxa"/>
          </w:tcPr>
          <w:p w14:paraId="5C3BD78F" w14:textId="77777777" w:rsidR="00BC35FF" w:rsidRDefault="003E02D0">
            <w:r>
              <w:t xml:space="preserve">Laoighse  MacSweeney </w:t>
            </w:r>
          </w:p>
        </w:tc>
        <w:tc>
          <w:tcPr>
            <w:tcW w:w="2500" w:type="dxa"/>
          </w:tcPr>
          <w:p w14:paraId="7EC97CA3" w14:textId="77777777" w:rsidR="00BC35FF" w:rsidRDefault="003E02D0">
            <w:r>
              <w:t xml:space="preserve">Dublin airport </w:t>
            </w:r>
          </w:p>
        </w:tc>
        <w:tc>
          <w:tcPr>
            <w:tcW w:w="2500" w:type="dxa"/>
          </w:tcPr>
          <w:p w14:paraId="12BF6471" w14:textId="77777777" w:rsidR="00BC35FF" w:rsidRDefault="003E02D0">
            <w:pPr>
              <w:jc w:val="right"/>
            </w:pPr>
            <w:r>
              <w:t>No</w:t>
            </w:r>
          </w:p>
        </w:tc>
      </w:tr>
      <w:tr w:rsidR="00BC35FF" w14:paraId="34C5E3CF" w14:textId="77777777">
        <w:trPr>
          <w:trHeight w:val="20"/>
        </w:trPr>
        <w:tc>
          <w:tcPr>
            <w:tcW w:w="0" w:type="auto"/>
            <w:gridSpan w:val="4"/>
          </w:tcPr>
          <w:p w14:paraId="7BA2EF5E" w14:textId="77777777" w:rsidR="00BC35FF" w:rsidRDefault="00BC35FF"/>
        </w:tc>
      </w:tr>
      <w:tr w:rsidR="00BC35FF" w14:paraId="5E4E7A7F" w14:textId="77777777">
        <w:tc>
          <w:tcPr>
            <w:tcW w:w="0" w:type="auto"/>
            <w:gridSpan w:val="4"/>
          </w:tcPr>
          <w:p w14:paraId="26C13D04" w14:textId="77777777" w:rsidR="00BC35FF" w:rsidRDefault="003E02D0">
            <w:r>
              <w:rPr>
                <w:b/>
                <w:bCs/>
              </w:rPr>
              <w:t>Title: Insulation for noise pollution</w:t>
            </w:r>
          </w:p>
        </w:tc>
      </w:tr>
      <w:tr w:rsidR="00BC35FF" w14:paraId="37D91613" w14:textId="77777777">
        <w:tc>
          <w:tcPr>
            <w:tcW w:w="0" w:type="auto"/>
            <w:gridSpan w:val="4"/>
          </w:tcPr>
          <w:p w14:paraId="03BE553F" w14:textId="77777777" w:rsidR="00BC35FF" w:rsidRDefault="003E02D0">
            <w:r>
              <w:rPr>
                <w:b/>
                <w:bCs/>
              </w:rPr>
              <w:t>Chapter: Noise Abatement Objective (NAO) for Dublin Airport</w:t>
            </w:r>
          </w:p>
        </w:tc>
      </w:tr>
      <w:tr w:rsidR="00BC35FF" w14:paraId="14B04D5B" w14:textId="77777777">
        <w:tc>
          <w:tcPr>
            <w:tcW w:w="0" w:type="auto"/>
            <w:gridSpan w:val="4"/>
          </w:tcPr>
          <w:p w14:paraId="1E30959F" w14:textId="77777777" w:rsidR="00BC35FF" w:rsidRDefault="003E02D0">
            <w:r>
              <w:t xml:space="preserve">To whom it may concern </w:t>
            </w:r>
          </w:p>
          <w:p w14:paraId="48E8A983" w14:textId="77777777" w:rsidR="00BC35FF" w:rsidRDefault="003E02D0">
            <w:r>
              <w:t xml:space="preserve"> </w:t>
            </w:r>
          </w:p>
          <w:p w14:paraId="20BBDBA3" w14:textId="77777777" w:rsidR="00BC35FF" w:rsidRDefault="003E02D0">
            <w:r>
              <w:t xml:space="preserve">I would like to apply for the above. I love very near Dublin airport and find most of the planes are very loud taking off.  </w:t>
            </w:r>
          </w:p>
          <w:p w14:paraId="61E5B5E8" w14:textId="77777777" w:rsidR="00BC35FF" w:rsidRDefault="003E02D0">
            <w:r>
              <w:t xml:space="preserve">Can you also please inform me on how to apply </w:t>
            </w:r>
          </w:p>
          <w:p w14:paraId="4480803D" w14:textId="77777777" w:rsidR="00BC35FF" w:rsidRDefault="003E02D0">
            <w:r>
              <w:t xml:space="preserve"> </w:t>
            </w:r>
          </w:p>
          <w:p w14:paraId="10C480C6" w14:textId="77777777" w:rsidR="00BC35FF" w:rsidRDefault="003E02D0">
            <w:r>
              <w:t xml:space="preserve">thank you </w:t>
            </w:r>
          </w:p>
          <w:p w14:paraId="5D8CF2E3" w14:textId="77777777" w:rsidR="00BC35FF" w:rsidRDefault="003E02D0">
            <w:r>
              <w:t xml:space="preserve"> </w:t>
            </w:r>
          </w:p>
          <w:p w14:paraId="034EC8D5" w14:textId="77777777" w:rsidR="00BC35FF" w:rsidRDefault="003E02D0">
            <w:r>
              <w:t>Kind regards</w:t>
            </w:r>
          </w:p>
          <w:p w14:paraId="007B491B" w14:textId="77777777" w:rsidR="00BC35FF" w:rsidRDefault="003E02D0">
            <w:r>
              <w:t xml:space="preserve">laoighse </w:t>
            </w:r>
          </w:p>
        </w:tc>
      </w:tr>
      <w:tr w:rsidR="00BC35FF" w14:paraId="38D55AC5" w14:textId="77777777">
        <w:tc>
          <w:tcPr>
            <w:tcW w:w="0" w:type="auto"/>
            <w:gridSpan w:val="4"/>
          </w:tcPr>
          <w:p w14:paraId="4A945D8A" w14:textId="77777777" w:rsidR="00BC35FF" w:rsidRDefault="00BC35FF"/>
        </w:tc>
      </w:tr>
    </w:tbl>
    <w:p w14:paraId="6C08093C" w14:textId="77777777" w:rsidR="00BC35FF" w:rsidRDefault="00BC35FF"/>
    <w:p w14:paraId="0B57428E" w14:textId="77777777" w:rsidR="00BC35FF" w:rsidRDefault="00BC35FF"/>
    <w:p w14:paraId="2DA0E986" w14:textId="77777777" w:rsidR="00BC35FF" w:rsidRDefault="00BC35FF"/>
    <w:p w14:paraId="112B8C6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90"/>
        <w:gridCol w:w="2253"/>
        <w:gridCol w:w="2238"/>
        <w:gridCol w:w="2234"/>
      </w:tblGrid>
      <w:tr w:rsidR="00BC35FF" w14:paraId="6E7C5F05" w14:textId="77777777">
        <w:tc>
          <w:tcPr>
            <w:tcW w:w="2500" w:type="dxa"/>
          </w:tcPr>
          <w:p w14:paraId="4EB61346" w14:textId="77777777" w:rsidR="00BC35FF" w:rsidRDefault="003E02D0">
            <w:r>
              <w:t>FIN-C338-ANCA-13</w:t>
            </w:r>
          </w:p>
        </w:tc>
        <w:tc>
          <w:tcPr>
            <w:tcW w:w="2500" w:type="dxa"/>
          </w:tcPr>
          <w:p w14:paraId="3A0E45B0" w14:textId="77777777" w:rsidR="00BC35FF" w:rsidRDefault="003E02D0">
            <w:r>
              <w:t>Ibec</w:t>
            </w:r>
          </w:p>
        </w:tc>
        <w:tc>
          <w:tcPr>
            <w:tcW w:w="2500" w:type="dxa"/>
          </w:tcPr>
          <w:p w14:paraId="509441EF" w14:textId="77777777" w:rsidR="00BC35FF" w:rsidRDefault="003E02D0">
            <w:r>
              <w:t>DA</w:t>
            </w:r>
          </w:p>
        </w:tc>
        <w:tc>
          <w:tcPr>
            <w:tcW w:w="2500" w:type="dxa"/>
          </w:tcPr>
          <w:p w14:paraId="62B25539" w14:textId="77777777" w:rsidR="00BC35FF" w:rsidRDefault="003E02D0">
            <w:pPr>
              <w:jc w:val="right"/>
            </w:pPr>
            <w:r>
              <w:t>No</w:t>
            </w:r>
          </w:p>
        </w:tc>
      </w:tr>
      <w:tr w:rsidR="00BC35FF" w14:paraId="69B826C5" w14:textId="77777777">
        <w:trPr>
          <w:trHeight w:val="20"/>
        </w:trPr>
        <w:tc>
          <w:tcPr>
            <w:tcW w:w="0" w:type="auto"/>
            <w:gridSpan w:val="4"/>
          </w:tcPr>
          <w:p w14:paraId="34563190" w14:textId="77777777" w:rsidR="00BC35FF" w:rsidRDefault="00BC35FF"/>
        </w:tc>
      </w:tr>
      <w:tr w:rsidR="00BC35FF" w14:paraId="156F473D" w14:textId="77777777">
        <w:tc>
          <w:tcPr>
            <w:tcW w:w="0" w:type="auto"/>
            <w:gridSpan w:val="4"/>
          </w:tcPr>
          <w:p w14:paraId="58B43C04" w14:textId="77777777" w:rsidR="00BC35FF" w:rsidRDefault="003E02D0">
            <w:r>
              <w:rPr>
                <w:b/>
                <w:bCs/>
              </w:rPr>
              <w:t>Title: The effect of Conditions 3(d) and 5</w:t>
            </w:r>
          </w:p>
        </w:tc>
      </w:tr>
      <w:tr w:rsidR="00BC35FF" w14:paraId="2504762C" w14:textId="77777777">
        <w:tc>
          <w:tcPr>
            <w:tcW w:w="0" w:type="auto"/>
            <w:gridSpan w:val="4"/>
          </w:tcPr>
          <w:p w14:paraId="690CA435" w14:textId="77777777" w:rsidR="00BC35FF" w:rsidRDefault="003E02D0">
            <w:r>
              <w:rPr>
                <w:b/>
                <w:bCs/>
              </w:rPr>
              <w:t>Chapter: Draft Regulatory Decision and related Report</w:t>
            </w:r>
          </w:p>
        </w:tc>
      </w:tr>
      <w:tr w:rsidR="00BC35FF" w14:paraId="306F9C87" w14:textId="77777777">
        <w:tc>
          <w:tcPr>
            <w:tcW w:w="0" w:type="auto"/>
            <w:gridSpan w:val="4"/>
          </w:tcPr>
          <w:p w14:paraId="3736458F" w14:textId="77777777" w:rsidR="00BC35FF" w:rsidRDefault="003E02D0">
            <w:r>
              <w:t>Dear Sir/Madam</w:t>
            </w:r>
          </w:p>
          <w:p w14:paraId="3817550B" w14:textId="77777777" w:rsidR="00BC35FF" w:rsidRDefault="003E02D0">
            <w:r>
              <w:t xml:space="preserve"> </w:t>
            </w:r>
          </w:p>
          <w:p w14:paraId="72265585" w14:textId="77777777" w:rsidR="00BC35FF" w:rsidRDefault="003E02D0">
            <w:r>
              <w:t>Please find attached a PDF copy of Ibec’s submission in respect of Relevant Action Planning application F20A/0668.</w:t>
            </w:r>
          </w:p>
          <w:p w14:paraId="43ABB6F1" w14:textId="77777777" w:rsidR="00BC35FF" w:rsidRDefault="003E02D0">
            <w:r>
              <w:t xml:space="preserve"> </w:t>
            </w:r>
          </w:p>
          <w:p w14:paraId="2D961D7C" w14:textId="77777777" w:rsidR="00BC35FF" w:rsidRDefault="003E02D0">
            <w:r>
              <w:t>Regards</w:t>
            </w:r>
          </w:p>
          <w:p w14:paraId="72F5E108" w14:textId="77777777" w:rsidR="00BC35FF" w:rsidRDefault="003E02D0">
            <w:r>
              <w:t xml:space="preserve"> </w:t>
            </w:r>
          </w:p>
          <w:p w14:paraId="5DC6D894" w14:textId="77777777" w:rsidR="00BC35FF" w:rsidRDefault="003E02D0">
            <w:r>
              <w:t>Neil Walker</w:t>
            </w:r>
          </w:p>
        </w:tc>
      </w:tr>
      <w:tr w:rsidR="00BC35FF" w14:paraId="3065D65F" w14:textId="77777777">
        <w:tc>
          <w:tcPr>
            <w:tcW w:w="0" w:type="auto"/>
            <w:gridSpan w:val="4"/>
          </w:tcPr>
          <w:p w14:paraId="44D4BD10" w14:textId="77777777" w:rsidR="00BC35FF" w:rsidRDefault="003E02D0">
            <w:r>
              <w:rPr>
                <w:b/>
                <w:bCs/>
              </w:rPr>
              <w:t>Attachments (1)</w:t>
            </w:r>
          </w:p>
        </w:tc>
      </w:tr>
      <w:tr w:rsidR="00BC35FF" w14:paraId="4F1795AC" w14:textId="77777777">
        <w:tc>
          <w:tcPr>
            <w:tcW w:w="0" w:type="auto"/>
            <w:gridSpan w:val="4"/>
          </w:tcPr>
          <w:p w14:paraId="4DDDBFE5" w14:textId="77777777" w:rsidR="00BC35FF" w:rsidRDefault="008F5AFA">
            <w:hyperlink r:id="rId19" w:history="1">
              <w:r w:rsidR="003E02D0">
                <w:t>Ibec submission to ANCA - Dublin Airport North Runway.pdf</w:t>
              </w:r>
            </w:hyperlink>
          </w:p>
        </w:tc>
      </w:tr>
      <w:tr w:rsidR="00BC35FF" w14:paraId="63352A00" w14:textId="77777777">
        <w:tc>
          <w:tcPr>
            <w:tcW w:w="0" w:type="auto"/>
            <w:gridSpan w:val="4"/>
          </w:tcPr>
          <w:p w14:paraId="56D5CD63" w14:textId="77777777" w:rsidR="00BC35FF" w:rsidRDefault="00BC35FF"/>
        </w:tc>
      </w:tr>
    </w:tbl>
    <w:p w14:paraId="09993671" w14:textId="77777777" w:rsidR="00BC35FF" w:rsidRDefault="00BC35FF"/>
    <w:p w14:paraId="55CA4ADE" w14:textId="77777777" w:rsidR="00BC35FF" w:rsidRDefault="00BC35FF"/>
    <w:p w14:paraId="4CA6FADE" w14:textId="77777777" w:rsidR="00BC35FF" w:rsidRDefault="00BC35FF"/>
    <w:p w14:paraId="3CF2F6C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1"/>
        <w:gridCol w:w="2303"/>
        <w:gridCol w:w="2199"/>
        <w:gridCol w:w="2232"/>
      </w:tblGrid>
      <w:tr w:rsidR="00BC35FF" w14:paraId="266458F2" w14:textId="77777777">
        <w:tc>
          <w:tcPr>
            <w:tcW w:w="2500" w:type="dxa"/>
          </w:tcPr>
          <w:p w14:paraId="4FF23238" w14:textId="77777777" w:rsidR="00BC35FF" w:rsidRDefault="003E02D0">
            <w:r>
              <w:t>FIN-C338-ANCA-14</w:t>
            </w:r>
          </w:p>
        </w:tc>
        <w:tc>
          <w:tcPr>
            <w:tcW w:w="2500" w:type="dxa"/>
          </w:tcPr>
          <w:p w14:paraId="197D66D6" w14:textId="77777777" w:rsidR="00BC35FF" w:rsidRDefault="003E02D0">
            <w:r>
              <w:t>trevor james redmond</w:t>
            </w:r>
          </w:p>
        </w:tc>
        <w:tc>
          <w:tcPr>
            <w:tcW w:w="2500" w:type="dxa"/>
          </w:tcPr>
          <w:p w14:paraId="7ADEE712" w14:textId="77777777" w:rsidR="00BC35FF" w:rsidRDefault="00BC35FF"/>
        </w:tc>
        <w:tc>
          <w:tcPr>
            <w:tcW w:w="2500" w:type="dxa"/>
          </w:tcPr>
          <w:p w14:paraId="54539ABE" w14:textId="77777777" w:rsidR="00BC35FF" w:rsidRDefault="003E02D0">
            <w:pPr>
              <w:jc w:val="right"/>
            </w:pPr>
            <w:r>
              <w:t>No</w:t>
            </w:r>
          </w:p>
        </w:tc>
      </w:tr>
      <w:tr w:rsidR="00BC35FF" w14:paraId="24FFA218" w14:textId="77777777">
        <w:trPr>
          <w:trHeight w:val="20"/>
        </w:trPr>
        <w:tc>
          <w:tcPr>
            <w:tcW w:w="0" w:type="auto"/>
            <w:gridSpan w:val="4"/>
          </w:tcPr>
          <w:p w14:paraId="72B5014B" w14:textId="77777777" w:rsidR="00BC35FF" w:rsidRDefault="00BC35FF"/>
        </w:tc>
      </w:tr>
      <w:tr w:rsidR="00BC35FF" w14:paraId="0269C8E4" w14:textId="77777777">
        <w:tc>
          <w:tcPr>
            <w:tcW w:w="0" w:type="auto"/>
            <w:gridSpan w:val="4"/>
          </w:tcPr>
          <w:p w14:paraId="7DFA3254" w14:textId="77777777" w:rsidR="00BC35FF" w:rsidRDefault="003E02D0">
            <w:r>
              <w:rPr>
                <w:b/>
                <w:bCs/>
              </w:rPr>
              <w:t>Title: aircraft noise in St Margarets</w:t>
            </w:r>
          </w:p>
        </w:tc>
      </w:tr>
      <w:tr w:rsidR="00BC35FF" w14:paraId="2367CB6E" w14:textId="77777777">
        <w:tc>
          <w:tcPr>
            <w:tcW w:w="0" w:type="auto"/>
            <w:gridSpan w:val="4"/>
          </w:tcPr>
          <w:p w14:paraId="2F4C766C" w14:textId="77777777" w:rsidR="00BC35FF" w:rsidRDefault="003E02D0">
            <w:r>
              <w:rPr>
                <w:b/>
                <w:bCs/>
              </w:rPr>
              <w:t>Chapter: Draft Regulatory Decision and related Report</w:t>
            </w:r>
          </w:p>
        </w:tc>
      </w:tr>
      <w:tr w:rsidR="00BC35FF" w14:paraId="2097C611" w14:textId="77777777">
        <w:tc>
          <w:tcPr>
            <w:tcW w:w="0" w:type="auto"/>
            <w:gridSpan w:val="4"/>
          </w:tcPr>
          <w:p w14:paraId="5FF3FC4C" w14:textId="77777777" w:rsidR="00BC35FF" w:rsidRDefault="003E02D0">
            <w:r>
              <w:t>We are going to keep our submission on the proposed night time flying at Dublin airport simple.</w:t>
            </w:r>
          </w:p>
          <w:p w14:paraId="2E22D86F" w14:textId="77777777" w:rsidR="00BC35FF" w:rsidRDefault="003E02D0">
            <w:r>
              <w:t>The problem is simple and the solution is equally so!</w:t>
            </w:r>
          </w:p>
          <w:p w14:paraId="09D5F896" w14:textId="77777777" w:rsidR="00BC35FF" w:rsidRDefault="003E02D0">
            <w:r>
              <w:t>Night time / day time / average noise / max noise / noise quotas, etc, etc, all cloud the issue in a delibrate</w:t>
            </w:r>
          </w:p>
          <w:p w14:paraId="70AE594C" w14:textId="77777777" w:rsidR="00BC35FF" w:rsidRDefault="003E02D0">
            <w:r>
              <w:t>attempt to avoid doing the right thing by the residents who will no longer be able to live in their homes</w:t>
            </w:r>
          </w:p>
          <w:p w14:paraId="6BA4AB66" w14:textId="77777777" w:rsidR="00BC35FF" w:rsidRDefault="003E02D0">
            <w:r>
              <w:t>in St.Margarets.</w:t>
            </w:r>
          </w:p>
          <w:p w14:paraId="27504C63" w14:textId="77777777" w:rsidR="00BC35FF" w:rsidRDefault="003E02D0">
            <w:r>
              <w:t xml:space="preserve">Our home, </w:t>
            </w:r>
            <w:r>
              <w:rPr>
                <w:i/>
                <w:iCs/>
              </w:rPr>
              <w:t>redacted personal information</w:t>
            </w:r>
            <w:r>
              <w:t>, is one such home - look it up on the map.</w:t>
            </w:r>
          </w:p>
          <w:p w14:paraId="4E8F2DD5" w14:textId="77777777" w:rsidR="00BC35FF" w:rsidRDefault="003E02D0">
            <w:r>
              <w:t>The solution to the problem which DAA finds itself in when it comes to disturbing our family with intolerable</w:t>
            </w:r>
          </w:p>
          <w:p w14:paraId="65DE233C" w14:textId="77777777" w:rsidR="00BC35FF" w:rsidRDefault="003E02D0">
            <w:r>
              <w:t>aircraft noise!, remove the problem!!, ie. buy the home and let the family start again elsewhere!!</w:t>
            </w:r>
          </w:p>
          <w:p w14:paraId="15FAB35B" w14:textId="77777777" w:rsidR="00BC35FF" w:rsidRDefault="003E02D0">
            <w:r>
              <w:t>Alternatively, if the family agree, guarantee that aircraft noise, at any time of the day or night will not exceed 30db</w:t>
            </w:r>
          </w:p>
          <w:p w14:paraId="4DBF5584" w14:textId="77777777" w:rsidR="00BC35FF" w:rsidRDefault="003E02D0">
            <w:r>
              <w:t>in any of the rooms in the home while allowing fresh air to flow!!</w:t>
            </w:r>
          </w:p>
          <w:p w14:paraId="40409048" w14:textId="77777777" w:rsidR="00BC35FF" w:rsidRDefault="003E02D0">
            <w:r>
              <w:t>Either of these solutions allows the DAA to fly as many aircraft as is needed, morning, noon or night.</w:t>
            </w:r>
          </w:p>
          <w:p w14:paraId="07EBE025" w14:textId="77777777" w:rsidR="00BC35FF" w:rsidRDefault="003E02D0">
            <w:r>
              <w:t>Remember, not everyone living in St. Margarets works during the day! Some of us work at night and need to sleep</w:t>
            </w:r>
          </w:p>
          <w:p w14:paraId="7F029194" w14:textId="77777777" w:rsidR="00BC35FF" w:rsidRDefault="003E02D0">
            <w:r>
              <w:t>during the day!</w:t>
            </w:r>
          </w:p>
        </w:tc>
      </w:tr>
      <w:tr w:rsidR="00BC35FF" w14:paraId="12032A1A" w14:textId="77777777">
        <w:tc>
          <w:tcPr>
            <w:tcW w:w="0" w:type="auto"/>
            <w:gridSpan w:val="4"/>
          </w:tcPr>
          <w:p w14:paraId="799631D8" w14:textId="77777777" w:rsidR="00BC35FF" w:rsidRDefault="00BC35FF"/>
        </w:tc>
      </w:tr>
    </w:tbl>
    <w:p w14:paraId="1E72DA06" w14:textId="77777777" w:rsidR="00BC35FF" w:rsidRDefault="00BC35FF"/>
    <w:p w14:paraId="3722E2F6" w14:textId="77777777" w:rsidR="00BC35FF" w:rsidRDefault="00BC35FF"/>
    <w:p w14:paraId="5069B57B" w14:textId="77777777" w:rsidR="00BC35FF" w:rsidRDefault="00BC35FF"/>
    <w:p w14:paraId="02641FC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5"/>
        <w:gridCol w:w="2279"/>
        <w:gridCol w:w="2232"/>
        <w:gridCol w:w="2229"/>
      </w:tblGrid>
      <w:tr w:rsidR="00BC35FF" w14:paraId="471FC9C8" w14:textId="77777777">
        <w:tc>
          <w:tcPr>
            <w:tcW w:w="2500" w:type="dxa"/>
          </w:tcPr>
          <w:p w14:paraId="5623E4F1" w14:textId="77777777" w:rsidR="00BC35FF" w:rsidRDefault="003E02D0">
            <w:r>
              <w:t>FIN-C338-ANCA-15</w:t>
            </w:r>
          </w:p>
        </w:tc>
        <w:tc>
          <w:tcPr>
            <w:tcW w:w="2500" w:type="dxa"/>
          </w:tcPr>
          <w:p w14:paraId="3A12CE9D" w14:textId="77777777" w:rsidR="00BC35FF" w:rsidRDefault="003E02D0">
            <w:r>
              <w:t>David Murphy</w:t>
            </w:r>
          </w:p>
        </w:tc>
        <w:tc>
          <w:tcPr>
            <w:tcW w:w="2500" w:type="dxa"/>
          </w:tcPr>
          <w:p w14:paraId="7E8D3E70" w14:textId="77777777" w:rsidR="00BC35FF" w:rsidRDefault="003E02D0">
            <w:r>
              <w:t>DA</w:t>
            </w:r>
          </w:p>
        </w:tc>
        <w:tc>
          <w:tcPr>
            <w:tcW w:w="2500" w:type="dxa"/>
          </w:tcPr>
          <w:p w14:paraId="0BA153FD" w14:textId="77777777" w:rsidR="00BC35FF" w:rsidRDefault="003E02D0">
            <w:pPr>
              <w:jc w:val="right"/>
            </w:pPr>
            <w:r>
              <w:t>No</w:t>
            </w:r>
          </w:p>
        </w:tc>
      </w:tr>
      <w:tr w:rsidR="00BC35FF" w14:paraId="1A6D9DBC" w14:textId="77777777">
        <w:trPr>
          <w:trHeight w:val="20"/>
        </w:trPr>
        <w:tc>
          <w:tcPr>
            <w:tcW w:w="0" w:type="auto"/>
            <w:gridSpan w:val="4"/>
          </w:tcPr>
          <w:p w14:paraId="298CD254" w14:textId="77777777" w:rsidR="00BC35FF" w:rsidRDefault="00BC35FF"/>
        </w:tc>
      </w:tr>
      <w:tr w:rsidR="00BC35FF" w14:paraId="5C640B17" w14:textId="77777777">
        <w:tc>
          <w:tcPr>
            <w:tcW w:w="0" w:type="auto"/>
            <w:gridSpan w:val="4"/>
          </w:tcPr>
          <w:p w14:paraId="7A48F821" w14:textId="77777777" w:rsidR="00BC35FF" w:rsidRDefault="003E02D0">
            <w:r>
              <w:rPr>
                <w:b/>
                <w:bCs/>
              </w:rPr>
              <w:t>Title: Noise insulation Grant</w:t>
            </w:r>
          </w:p>
        </w:tc>
      </w:tr>
      <w:tr w:rsidR="00BC35FF" w14:paraId="76C590E7" w14:textId="77777777">
        <w:tc>
          <w:tcPr>
            <w:tcW w:w="0" w:type="auto"/>
            <w:gridSpan w:val="4"/>
          </w:tcPr>
          <w:p w14:paraId="050A4A00" w14:textId="77777777" w:rsidR="00BC35FF" w:rsidRDefault="003E02D0">
            <w:r>
              <w:rPr>
                <w:b/>
                <w:bCs/>
              </w:rPr>
              <w:t>Chapter: Draft Regulatory Decision and related Report</w:t>
            </w:r>
          </w:p>
        </w:tc>
      </w:tr>
      <w:tr w:rsidR="00BC35FF" w14:paraId="1790C069" w14:textId="77777777">
        <w:tc>
          <w:tcPr>
            <w:tcW w:w="0" w:type="auto"/>
            <w:gridSpan w:val="4"/>
          </w:tcPr>
          <w:p w14:paraId="1454E2E2" w14:textId="77777777" w:rsidR="00BC35FF" w:rsidRDefault="003E02D0">
            <w:r>
              <w:t>Noise Insulation Grant</w:t>
            </w:r>
          </w:p>
        </w:tc>
      </w:tr>
      <w:tr w:rsidR="00BC35FF" w14:paraId="4CFA85AE" w14:textId="77777777">
        <w:tc>
          <w:tcPr>
            <w:tcW w:w="0" w:type="auto"/>
            <w:gridSpan w:val="4"/>
          </w:tcPr>
          <w:p w14:paraId="27323A7D" w14:textId="77777777" w:rsidR="00BC35FF" w:rsidRDefault="003E02D0">
            <w:r>
              <w:rPr>
                <w:b/>
                <w:bCs/>
              </w:rPr>
              <w:t>Attachments (1)</w:t>
            </w:r>
          </w:p>
        </w:tc>
      </w:tr>
      <w:tr w:rsidR="00BC35FF" w14:paraId="61A2CF1B" w14:textId="77777777">
        <w:tc>
          <w:tcPr>
            <w:tcW w:w="0" w:type="auto"/>
            <w:gridSpan w:val="4"/>
          </w:tcPr>
          <w:p w14:paraId="41E74DDC" w14:textId="77777777" w:rsidR="00BC35FF" w:rsidRDefault="008F5AFA">
            <w:hyperlink r:id="rId20" w:history="1">
              <w:r w:rsidR="003E02D0">
                <w:t>Noise Insulation grant_Redacted.pdf</w:t>
              </w:r>
            </w:hyperlink>
          </w:p>
        </w:tc>
      </w:tr>
      <w:tr w:rsidR="00BC35FF" w14:paraId="40C8B4A3" w14:textId="77777777">
        <w:tc>
          <w:tcPr>
            <w:tcW w:w="0" w:type="auto"/>
            <w:gridSpan w:val="4"/>
          </w:tcPr>
          <w:p w14:paraId="3DF02503" w14:textId="77777777" w:rsidR="00BC35FF" w:rsidRDefault="00BC35FF"/>
        </w:tc>
      </w:tr>
    </w:tbl>
    <w:p w14:paraId="6EC6B52B" w14:textId="77777777" w:rsidR="00BC35FF" w:rsidRDefault="00BC35FF"/>
    <w:p w14:paraId="5821184C" w14:textId="77777777" w:rsidR="00BC35FF" w:rsidRDefault="00BC35FF"/>
    <w:p w14:paraId="08AE082F" w14:textId="77777777" w:rsidR="00BC35FF" w:rsidRDefault="00BC35FF"/>
    <w:p w14:paraId="177CAE1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3"/>
        <w:gridCol w:w="2257"/>
        <w:gridCol w:w="2239"/>
        <w:gridCol w:w="2236"/>
      </w:tblGrid>
      <w:tr w:rsidR="00BC35FF" w14:paraId="37401717" w14:textId="77777777">
        <w:tc>
          <w:tcPr>
            <w:tcW w:w="2500" w:type="dxa"/>
          </w:tcPr>
          <w:p w14:paraId="253093D6" w14:textId="77777777" w:rsidR="00BC35FF" w:rsidRDefault="003E02D0">
            <w:r>
              <w:t>FIN-C338-ANCA-16</w:t>
            </w:r>
          </w:p>
        </w:tc>
        <w:tc>
          <w:tcPr>
            <w:tcW w:w="2500" w:type="dxa"/>
          </w:tcPr>
          <w:p w14:paraId="53A43189" w14:textId="77777777" w:rsidR="00BC35FF" w:rsidRDefault="003E02D0">
            <w:r>
              <w:t>Ruth Ray</w:t>
            </w:r>
          </w:p>
        </w:tc>
        <w:tc>
          <w:tcPr>
            <w:tcW w:w="2500" w:type="dxa"/>
          </w:tcPr>
          <w:p w14:paraId="5D0D48D5" w14:textId="77777777" w:rsidR="00BC35FF" w:rsidRDefault="003E02D0">
            <w:r>
              <w:t>DA</w:t>
            </w:r>
          </w:p>
        </w:tc>
        <w:tc>
          <w:tcPr>
            <w:tcW w:w="2500" w:type="dxa"/>
          </w:tcPr>
          <w:p w14:paraId="61AFFB14" w14:textId="77777777" w:rsidR="00BC35FF" w:rsidRDefault="003E02D0">
            <w:pPr>
              <w:jc w:val="right"/>
            </w:pPr>
            <w:r>
              <w:t>No</w:t>
            </w:r>
          </w:p>
        </w:tc>
      </w:tr>
      <w:tr w:rsidR="00BC35FF" w14:paraId="373E9335" w14:textId="77777777">
        <w:trPr>
          <w:trHeight w:val="20"/>
        </w:trPr>
        <w:tc>
          <w:tcPr>
            <w:tcW w:w="0" w:type="auto"/>
            <w:gridSpan w:val="4"/>
          </w:tcPr>
          <w:p w14:paraId="30C2AB9E" w14:textId="77777777" w:rsidR="00BC35FF" w:rsidRDefault="00BC35FF"/>
        </w:tc>
      </w:tr>
      <w:tr w:rsidR="00BC35FF" w14:paraId="45660B8A" w14:textId="77777777">
        <w:tc>
          <w:tcPr>
            <w:tcW w:w="0" w:type="auto"/>
            <w:gridSpan w:val="4"/>
          </w:tcPr>
          <w:p w14:paraId="76A224AE" w14:textId="77777777" w:rsidR="00BC35FF" w:rsidRDefault="003E02D0">
            <w:r>
              <w:rPr>
                <w:b/>
                <w:bCs/>
              </w:rPr>
              <w:t>Title: Night Time Aircraft Noise</w:t>
            </w:r>
          </w:p>
        </w:tc>
      </w:tr>
      <w:tr w:rsidR="00BC35FF" w14:paraId="79E9C1A4" w14:textId="77777777">
        <w:tc>
          <w:tcPr>
            <w:tcW w:w="0" w:type="auto"/>
            <w:gridSpan w:val="4"/>
          </w:tcPr>
          <w:p w14:paraId="76D58F5C" w14:textId="77777777" w:rsidR="00BC35FF" w:rsidRDefault="003E02D0">
            <w:r>
              <w:rPr>
                <w:b/>
                <w:bCs/>
              </w:rPr>
              <w:t>Chapter: Noise Abatement Objective (NAO) for Dublin Airport</w:t>
            </w:r>
          </w:p>
        </w:tc>
      </w:tr>
      <w:tr w:rsidR="00BC35FF" w14:paraId="566F3CFD" w14:textId="77777777">
        <w:tc>
          <w:tcPr>
            <w:tcW w:w="0" w:type="auto"/>
            <w:gridSpan w:val="4"/>
          </w:tcPr>
          <w:p w14:paraId="17B6AF49" w14:textId="77777777" w:rsidR="00BC35FF" w:rsidRDefault="003E02D0">
            <w:r>
              <w:t>Disturbance of sleep</w:t>
            </w:r>
          </w:p>
        </w:tc>
      </w:tr>
      <w:tr w:rsidR="00BC35FF" w14:paraId="48031557" w14:textId="77777777">
        <w:tc>
          <w:tcPr>
            <w:tcW w:w="0" w:type="auto"/>
            <w:gridSpan w:val="4"/>
          </w:tcPr>
          <w:p w14:paraId="04839BF7" w14:textId="77777777" w:rsidR="00BC35FF" w:rsidRDefault="003E02D0">
            <w:r>
              <w:rPr>
                <w:b/>
                <w:bCs/>
              </w:rPr>
              <w:t>Attachments (1)</w:t>
            </w:r>
          </w:p>
        </w:tc>
      </w:tr>
      <w:tr w:rsidR="00BC35FF" w14:paraId="49E41B67" w14:textId="77777777">
        <w:tc>
          <w:tcPr>
            <w:tcW w:w="0" w:type="auto"/>
            <w:gridSpan w:val="4"/>
          </w:tcPr>
          <w:p w14:paraId="395696CD" w14:textId="77777777" w:rsidR="00BC35FF" w:rsidRDefault="008F5AFA">
            <w:hyperlink r:id="rId21" w:history="1">
              <w:r w:rsidR="003E02D0">
                <w:t>Night time Aircraft noise_Redacted.pdf</w:t>
              </w:r>
            </w:hyperlink>
          </w:p>
        </w:tc>
      </w:tr>
      <w:tr w:rsidR="00BC35FF" w14:paraId="3655A381" w14:textId="77777777">
        <w:tc>
          <w:tcPr>
            <w:tcW w:w="0" w:type="auto"/>
            <w:gridSpan w:val="4"/>
          </w:tcPr>
          <w:p w14:paraId="4EFC0B98" w14:textId="77777777" w:rsidR="00BC35FF" w:rsidRDefault="00BC35FF"/>
        </w:tc>
      </w:tr>
    </w:tbl>
    <w:p w14:paraId="0E6E6B2D" w14:textId="77777777" w:rsidR="00BC35FF" w:rsidRDefault="00BC35FF"/>
    <w:p w14:paraId="3D12529F" w14:textId="77777777" w:rsidR="00BC35FF" w:rsidRDefault="00BC35FF"/>
    <w:p w14:paraId="02F87D39" w14:textId="77777777" w:rsidR="00BC35FF" w:rsidRDefault="00BC35FF"/>
    <w:p w14:paraId="11E8B6E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618"/>
        <w:gridCol w:w="2097"/>
        <w:gridCol w:w="2048"/>
      </w:tblGrid>
      <w:tr w:rsidR="00BC35FF" w14:paraId="35DE501F" w14:textId="77777777">
        <w:tc>
          <w:tcPr>
            <w:tcW w:w="2500" w:type="dxa"/>
          </w:tcPr>
          <w:p w14:paraId="27BE2C97" w14:textId="77777777" w:rsidR="00BC35FF" w:rsidRDefault="003E02D0">
            <w:r>
              <w:t>FIN-C338-ANCA-17</w:t>
            </w:r>
          </w:p>
        </w:tc>
        <w:tc>
          <w:tcPr>
            <w:tcW w:w="2500" w:type="dxa"/>
          </w:tcPr>
          <w:p w14:paraId="45C177D2" w14:textId="77777777" w:rsidR="00BC35FF" w:rsidRDefault="003E02D0">
            <w:r>
              <w:t>Ewa Malachowska-Zawila</w:t>
            </w:r>
          </w:p>
        </w:tc>
        <w:tc>
          <w:tcPr>
            <w:tcW w:w="2500" w:type="dxa"/>
          </w:tcPr>
          <w:p w14:paraId="2A1E7A66" w14:textId="77777777" w:rsidR="00BC35FF" w:rsidRDefault="003E02D0">
            <w:r>
              <w:t>Yes</w:t>
            </w:r>
          </w:p>
        </w:tc>
        <w:tc>
          <w:tcPr>
            <w:tcW w:w="2500" w:type="dxa"/>
          </w:tcPr>
          <w:p w14:paraId="6E4A5CFD" w14:textId="77777777" w:rsidR="00BC35FF" w:rsidRDefault="003E02D0">
            <w:pPr>
              <w:jc w:val="right"/>
            </w:pPr>
            <w:r>
              <w:t>No</w:t>
            </w:r>
          </w:p>
        </w:tc>
      </w:tr>
      <w:tr w:rsidR="00BC35FF" w14:paraId="219E5B43" w14:textId="77777777">
        <w:trPr>
          <w:trHeight w:val="20"/>
        </w:trPr>
        <w:tc>
          <w:tcPr>
            <w:tcW w:w="0" w:type="auto"/>
            <w:gridSpan w:val="4"/>
          </w:tcPr>
          <w:p w14:paraId="2CB472A1" w14:textId="77777777" w:rsidR="00BC35FF" w:rsidRDefault="00BC35FF"/>
        </w:tc>
      </w:tr>
      <w:tr w:rsidR="00BC35FF" w14:paraId="0AA74A0F" w14:textId="77777777">
        <w:tc>
          <w:tcPr>
            <w:tcW w:w="0" w:type="auto"/>
            <w:gridSpan w:val="4"/>
          </w:tcPr>
          <w:p w14:paraId="531FEBD6" w14:textId="77777777" w:rsidR="00BC35FF" w:rsidRDefault="003E02D0">
            <w:r>
              <w:rPr>
                <w:b/>
                <w:bCs/>
              </w:rPr>
              <w:t>Title: Noise</w:t>
            </w:r>
          </w:p>
        </w:tc>
      </w:tr>
      <w:tr w:rsidR="00BC35FF" w14:paraId="3F7C37A1" w14:textId="77777777">
        <w:tc>
          <w:tcPr>
            <w:tcW w:w="0" w:type="auto"/>
            <w:gridSpan w:val="4"/>
          </w:tcPr>
          <w:p w14:paraId="4ED0E8B5" w14:textId="77777777" w:rsidR="00BC35FF" w:rsidRDefault="003E02D0">
            <w:r>
              <w:rPr>
                <w:b/>
                <w:bCs/>
              </w:rPr>
              <w:t>Chapter: Noise Abatement Objective (NAO) for Dublin Airport</w:t>
            </w:r>
          </w:p>
        </w:tc>
      </w:tr>
      <w:tr w:rsidR="00BC35FF" w14:paraId="08A441C3" w14:textId="77777777">
        <w:tc>
          <w:tcPr>
            <w:tcW w:w="0" w:type="auto"/>
            <w:gridSpan w:val="4"/>
          </w:tcPr>
          <w:p w14:paraId="1B6EE718" w14:textId="77777777" w:rsidR="00BC35FF" w:rsidRDefault="003E02D0">
            <w:r>
              <w:t xml:space="preserve">Noise from airplanes at the night and early morning effect me and my family...my autistic son wakes up every time plane makes noise. I made complain to Dublin airport but they simply ignored it </w:t>
            </w:r>
          </w:p>
        </w:tc>
      </w:tr>
      <w:tr w:rsidR="00BC35FF" w14:paraId="409A1FB7" w14:textId="77777777">
        <w:tc>
          <w:tcPr>
            <w:tcW w:w="0" w:type="auto"/>
            <w:gridSpan w:val="4"/>
          </w:tcPr>
          <w:p w14:paraId="207B989A" w14:textId="77777777" w:rsidR="00BC35FF" w:rsidRDefault="00BC35FF"/>
        </w:tc>
      </w:tr>
    </w:tbl>
    <w:p w14:paraId="73BF8C2A" w14:textId="77777777" w:rsidR="00BC35FF" w:rsidRDefault="00BC35FF"/>
    <w:p w14:paraId="16711B8D" w14:textId="77777777" w:rsidR="00BC35FF" w:rsidRDefault="00BC35FF"/>
    <w:p w14:paraId="0C3AA01B" w14:textId="77777777" w:rsidR="00BC35FF" w:rsidRDefault="00BC35FF"/>
    <w:p w14:paraId="401CE1E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515"/>
        <w:gridCol w:w="2256"/>
        <w:gridCol w:w="1979"/>
      </w:tblGrid>
      <w:tr w:rsidR="00BC35FF" w14:paraId="1EA96D50" w14:textId="77777777">
        <w:tc>
          <w:tcPr>
            <w:tcW w:w="2500" w:type="dxa"/>
          </w:tcPr>
          <w:p w14:paraId="2F1360AB" w14:textId="77777777" w:rsidR="00BC35FF" w:rsidRDefault="003E02D0">
            <w:r>
              <w:t>FIN-C338-ANCA-18</w:t>
            </w:r>
          </w:p>
        </w:tc>
        <w:tc>
          <w:tcPr>
            <w:tcW w:w="2500" w:type="dxa"/>
          </w:tcPr>
          <w:p w14:paraId="15703C5E" w14:textId="77777777" w:rsidR="00BC35FF" w:rsidRDefault="003E02D0">
            <w:r>
              <w:t>Susan Thompson Thompson</w:t>
            </w:r>
          </w:p>
        </w:tc>
        <w:tc>
          <w:tcPr>
            <w:tcW w:w="2500" w:type="dxa"/>
          </w:tcPr>
          <w:p w14:paraId="0DC89720" w14:textId="77777777" w:rsidR="00BC35FF" w:rsidRDefault="003E02D0">
            <w:r>
              <w:t>Ongar, Dublin 15</w:t>
            </w:r>
          </w:p>
        </w:tc>
        <w:tc>
          <w:tcPr>
            <w:tcW w:w="2500" w:type="dxa"/>
          </w:tcPr>
          <w:p w14:paraId="635A6A35" w14:textId="77777777" w:rsidR="00BC35FF" w:rsidRDefault="003E02D0">
            <w:pPr>
              <w:jc w:val="right"/>
            </w:pPr>
            <w:r>
              <w:t>No</w:t>
            </w:r>
          </w:p>
        </w:tc>
      </w:tr>
      <w:tr w:rsidR="00BC35FF" w14:paraId="1DDAA9B5" w14:textId="77777777">
        <w:trPr>
          <w:trHeight w:val="20"/>
        </w:trPr>
        <w:tc>
          <w:tcPr>
            <w:tcW w:w="0" w:type="auto"/>
            <w:gridSpan w:val="4"/>
          </w:tcPr>
          <w:p w14:paraId="64D36BC7" w14:textId="77777777" w:rsidR="00BC35FF" w:rsidRDefault="00BC35FF"/>
        </w:tc>
      </w:tr>
      <w:tr w:rsidR="00BC35FF" w14:paraId="57BAA7F5" w14:textId="77777777">
        <w:tc>
          <w:tcPr>
            <w:tcW w:w="0" w:type="auto"/>
            <w:gridSpan w:val="4"/>
          </w:tcPr>
          <w:p w14:paraId="68AD3442" w14:textId="77777777" w:rsidR="00BC35FF" w:rsidRDefault="003E02D0">
            <w:r>
              <w:rPr>
                <w:b/>
                <w:bCs/>
              </w:rPr>
              <w:t>Title: Night-time excess aircraft noise pollution implications for timber-frame built homes.</w:t>
            </w:r>
          </w:p>
        </w:tc>
      </w:tr>
      <w:tr w:rsidR="00BC35FF" w14:paraId="2351D202" w14:textId="77777777">
        <w:tc>
          <w:tcPr>
            <w:tcW w:w="0" w:type="auto"/>
            <w:gridSpan w:val="4"/>
          </w:tcPr>
          <w:p w14:paraId="2ECA55FF" w14:textId="77777777" w:rsidR="00BC35FF" w:rsidRDefault="003E02D0">
            <w:r>
              <w:rPr>
                <w:b/>
                <w:bCs/>
              </w:rPr>
              <w:t>Chapter: Noise Abatement Objective (NAO) for Dublin Airport</w:t>
            </w:r>
          </w:p>
        </w:tc>
      </w:tr>
      <w:tr w:rsidR="00BC35FF" w14:paraId="30F27D96" w14:textId="77777777">
        <w:tc>
          <w:tcPr>
            <w:tcW w:w="0" w:type="auto"/>
            <w:gridSpan w:val="4"/>
          </w:tcPr>
          <w:p w14:paraId="14F25D50" w14:textId="77777777" w:rsidR="00BC35FF" w:rsidRDefault="003E02D0">
            <w:r>
              <w:t>I live in Ongar, in a timber frame house (like many houses constructed in this area during the past 20 years) with my family.  Compared to a concrete-built house, noise from outside is heard a lot more from inside a timber frame house.  Upgrading windows &amp; doors will not make any difference to this situation,  As planes often fly near or over this area to/from Dublin airport, I'm against late  night-time/early morning  flights on the new runway due to the resulting excess noise element (causing sleep disturbance) over this densely populated area and subsequent health - (such as heart-health) implications for my family.</w:t>
            </w:r>
          </w:p>
        </w:tc>
      </w:tr>
      <w:tr w:rsidR="00BC35FF" w14:paraId="6AC13252" w14:textId="77777777">
        <w:tc>
          <w:tcPr>
            <w:tcW w:w="0" w:type="auto"/>
            <w:gridSpan w:val="4"/>
          </w:tcPr>
          <w:p w14:paraId="61C8ADD2" w14:textId="77777777" w:rsidR="00BC35FF" w:rsidRDefault="00BC35FF"/>
        </w:tc>
      </w:tr>
    </w:tbl>
    <w:p w14:paraId="10B45640" w14:textId="77777777" w:rsidR="00BC35FF" w:rsidRDefault="00BC35FF"/>
    <w:p w14:paraId="715D7C49" w14:textId="77777777" w:rsidR="00BC35FF" w:rsidRDefault="00BC35FF"/>
    <w:p w14:paraId="2A75EEB6" w14:textId="77777777" w:rsidR="00BC35FF" w:rsidRDefault="00BC35FF"/>
    <w:p w14:paraId="09538F1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84"/>
        <w:gridCol w:w="2627"/>
        <w:gridCol w:w="1907"/>
        <w:gridCol w:w="2097"/>
      </w:tblGrid>
      <w:tr w:rsidR="00BC35FF" w14:paraId="7EA3A96D" w14:textId="77777777">
        <w:tc>
          <w:tcPr>
            <w:tcW w:w="2500" w:type="dxa"/>
          </w:tcPr>
          <w:p w14:paraId="65A43592" w14:textId="77777777" w:rsidR="00BC35FF" w:rsidRDefault="003E02D0">
            <w:r>
              <w:t>FIN-C338-ANCA-19</w:t>
            </w:r>
          </w:p>
        </w:tc>
        <w:tc>
          <w:tcPr>
            <w:tcW w:w="2500" w:type="dxa"/>
          </w:tcPr>
          <w:p w14:paraId="67A81D4B" w14:textId="77777777" w:rsidR="00BC35FF" w:rsidRDefault="003E02D0">
            <w:r>
              <w:t>Susan Thompson Thompson</w:t>
            </w:r>
          </w:p>
        </w:tc>
        <w:tc>
          <w:tcPr>
            <w:tcW w:w="2500" w:type="dxa"/>
          </w:tcPr>
          <w:p w14:paraId="3778BEBB" w14:textId="77777777" w:rsidR="00BC35FF" w:rsidRDefault="00BC35FF"/>
        </w:tc>
        <w:tc>
          <w:tcPr>
            <w:tcW w:w="2500" w:type="dxa"/>
          </w:tcPr>
          <w:p w14:paraId="2E39E8C5" w14:textId="77777777" w:rsidR="00BC35FF" w:rsidRDefault="003E02D0">
            <w:pPr>
              <w:jc w:val="right"/>
            </w:pPr>
            <w:r>
              <w:t>No</w:t>
            </w:r>
          </w:p>
        </w:tc>
      </w:tr>
      <w:tr w:rsidR="00BC35FF" w14:paraId="26EFF0A8" w14:textId="77777777">
        <w:trPr>
          <w:trHeight w:val="20"/>
        </w:trPr>
        <w:tc>
          <w:tcPr>
            <w:tcW w:w="0" w:type="auto"/>
            <w:gridSpan w:val="4"/>
          </w:tcPr>
          <w:p w14:paraId="67A7AEF6" w14:textId="77777777" w:rsidR="00BC35FF" w:rsidRDefault="00BC35FF"/>
        </w:tc>
      </w:tr>
      <w:tr w:rsidR="00BC35FF" w14:paraId="5E87F375" w14:textId="77777777">
        <w:tc>
          <w:tcPr>
            <w:tcW w:w="0" w:type="auto"/>
            <w:gridSpan w:val="4"/>
          </w:tcPr>
          <w:p w14:paraId="5DF015FA" w14:textId="77777777" w:rsidR="00BC35FF" w:rsidRDefault="003E02D0">
            <w:r>
              <w:rPr>
                <w:b/>
                <w:bCs/>
              </w:rPr>
              <w:t>Title: Concern over adverse environmental &amp;amp; subsequent health implications of night-time flights operating to/from Dublin airport.</w:t>
            </w:r>
          </w:p>
        </w:tc>
      </w:tr>
      <w:tr w:rsidR="00BC35FF" w14:paraId="5CABFCF1" w14:textId="77777777">
        <w:tc>
          <w:tcPr>
            <w:tcW w:w="0" w:type="auto"/>
            <w:gridSpan w:val="4"/>
          </w:tcPr>
          <w:p w14:paraId="2093AEF7" w14:textId="77777777" w:rsidR="00BC35FF" w:rsidRDefault="003E02D0">
            <w:r>
              <w:rPr>
                <w:b/>
                <w:bCs/>
              </w:rPr>
              <w:t>Chapter: Strategic Environmental Assessment (SEA)</w:t>
            </w:r>
          </w:p>
        </w:tc>
      </w:tr>
      <w:tr w:rsidR="00BC35FF" w14:paraId="003FC988" w14:textId="77777777">
        <w:tc>
          <w:tcPr>
            <w:tcW w:w="0" w:type="auto"/>
            <w:gridSpan w:val="4"/>
          </w:tcPr>
          <w:p w14:paraId="4D1380C4" w14:textId="77777777" w:rsidR="00BC35FF" w:rsidRDefault="003E02D0">
            <w:r>
              <w:t xml:space="preserve">As an adult with four children living in a small timber-frame constructed dwelling on/near a Dublin airport flight path, I'm opposed to flights operating after 11pm at night and before 6am.  Many dwellings constructed near the airport over the past 20 years are of a timber-frame design (builds include those in Lusk, Swords, Ongar to name a few) and small in size -less than 1000 sq feet.  By their design, such dwellings heat up quicker </w:t>
            </w:r>
            <w:hyperlink r:id="rId22" w:history="1">
              <w:r>
                <w:t>than.concrete-built</w:t>
              </w:r>
            </w:hyperlink>
            <w:r>
              <w:t xml:space="preserve"> dwellings and retain heat. This is a good feature during colder months. However, not so during the rest of the year - particularly the warmer months from April to September.  The solution (which is most environmentally friendly) is to open doors &amp; windows. And keep upstairs windows open at night (within secure setting).  This reduces or prevents the need for electrical -powered modes of heat reduction indoors such as electrical fans, air-conditioning units.  I'm very concerned if night-time flights go ahead on the new runway - the noise will wake us, forcing us to close windows. Then the dwelling will over-heat and either the home-dweller will wake up again, open windows or switch on cooling systems. This could result in a cycle of waking/sleeping which has health implications on overall cardiovascular health or using high energy demanding equipment to cool down dwellings instead of opening windows.  In an era of climate changes due to such activity - isn't opening windows the best option on both fronts! Please consider this when examining night time flight on not just noise but overall health and environmental/climate impacts. </w:t>
            </w:r>
          </w:p>
        </w:tc>
      </w:tr>
      <w:tr w:rsidR="00BC35FF" w14:paraId="1E31F576" w14:textId="77777777">
        <w:tc>
          <w:tcPr>
            <w:tcW w:w="0" w:type="auto"/>
            <w:gridSpan w:val="4"/>
          </w:tcPr>
          <w:p w14:paraId="2A231038" w14:textId="77777777" w:rsidR="00BC35FF" w:rsidRDefault="00BC35FF"/>
        </w:tc>
      </w:tr>
    </w:tbl>
    <w:p w14:paraId="7DA26BCE" w14:textId="77777777" w:rsidR="00BC35FF" w:rsidRDefault="00BC35FF"/>
    <w:p w14:paraId="5B0ECA07" w14:textId="77777777" w:rsidR="00BC35FF" w:rsidRDefault="00BC35FF"/>
    <w:p w14:paraId="616942B0" w14:textId="77777777" w:rsidR="00BC35FF" w:rsidRDefault="00BC35FF"/>
    <w:p w14:paraId="1E30331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71"/>
        <w:gridCol w:w="2371"/>
        <w:gridCol w:w="2555"/>
        <w:gridCol w:w="1918"/>
      </w:tblGrid>
      <w:tr w:rsidR="00BC35FF" w14:paraId="62ABAE3A" w14:textId="77777777">
        <w:tc>
          <w:tcPr>
            <w:tcW w:w="2500" w:type="dxa"/>
          </w:tcPr>
          <w:p w14:paraId="3A254C21" w14:textId="77777777" w:rsidR="00BC35FF" w:rsidRDefault="003E02D0">
            <w:r>
              <w:t>FIN-C338-ANCA-20</w:t>
            </w:r>
          </w:p>
        </w:tc>
        <w:tc>
          <w:tcPr>
            <w:tcW w:w="2500" w:type="dxa"/>
          </w:tcPr>
          <w:p w14:paraId="43E6661B" w14:textId="77777777" w:rsidR="00BC35FF" w:rsidRDefault="003E02D0">
            <w:r>
              <w:t>Samantha Corcoran</w:t>
            </w:r>
          </w:p>
        </w:tc>
        <w:tc>
          <w:tcPr>
            <w:tcW w:w="2500" w:type="dxa"/>
          </w:tcPr>
          <w:p w14:paraId="78E7E4A9" w14:textId="77777777" w:rsidR="00BC35FF" w:rsidRDefault="003E02D0">
            <w:r>
              <w:t>Balbriggan, Co.Dublin &amp; the Architectural Conservation Area.</w:t>
            </w:r>
          </w:p>
        </w:tc>
        <w:tc>
          <w:tcPr>
            <w:tcW w:w="2500" w:type="dxa"/>
          </w:tcPr>
          <w:p w14:paraId="733C12D7" w14:textId="77777777" w:rsidR="00BC35FF" w:rsidRDefault="003E02D0">
            <w:pPr>
              <w:jc w:val="right"/>
            </w:pPr>
            <w:r>
              <w:t>No</w:t>
            </w:r>
          </w:p>
        </w:tc>
      </w:tr>
      <w:tr w:rsidR="00BC35FF" w14:paraId="2F617513" w14:textId="77777777">
        <w:trPr>
          <w:trHeight w:val="20"/>
        </w:trPr>
        <w:tc>
          <w:tcPr>
            <w:tcW w:w="0" w:type="auto"/>
            <w:gridSpan w:val="4"/>
          </w:tcPr>
          <w:p w14:paraId="6F47C51A" w14:textId="77777777" w:rsidR="00BC35FF" w:rsidRDefault="00BC35FF"/>
        </w:tc>
      </w:tr>
      <w:tr w:rsidR="00BC35FF" w14:paraId="360C5340" w14:textId="77777777">
        <w:tc>
          <w:tcPr>
            <w:tcW w:w="0" w:type="auto"/>
            <w:gridSpan w:val="4"/>
          </w:tcPr>
          <w:p w14:paraId="48D532D8" w14:textId="77777777" w:rsidR="00BC35FF" w:rsidRDefault="003E02D0">
            <w:r>
              <w:rPr>
                <w:b/>
                <w:bCs/>
              </w:rPr>
              <w:t>Title: Noise Pollution: Environmental and Human Impact</w:t>
            </w:r>
          </w:p>
        </w:tc>
      </w:tr>
      <w:tr w:rsidR="00BC35FF" w14:paraId="38C9EBE1" w14:textId="77777777">
        <w:tc>
          <w:tcPr>
            <w:tcW w:w="0" w:type="auto"/>
            <w:gridSpan w:val="4"/>
          </w:tcPr>
          <w:p w14:paraId="11E27C5E" w14:textId="77777777" w:rsidR="00BC35FF" w:rsidRDefault="003E02D0">
            <w:r>
              <w:rPr>
                <w:b/>
                <w:bCs/>
              </w:rPr>
              <w:t>Chapter: Noise Abatement Objective (NAO) for Dublin Airport</w:t>
            </w:r>
          </w:p>
        </w:tc>
      </w:tr>
      <w:tr w:rsidR="00BC35FF" w14:paraId="7A7BD957" w14:textId="77777777">
        <w:tc>
          <w:tcPr>
            <w:tcW w:w="0" w:type="auto"/>
            <w:gridSpan w:val="4"/>
          </w:tcPr>
          <w:p w14:paraId="356AE663" w14:textId="77777777" w:rsidR="00BC35FF" w:rsidRDefault="003E02D0">
            <w:r>
              <w:rPr>
                <w:b/>
                <w:bCs/>
              </w:rPr>
              <w:t xml:space="preserve">*The right to enjoyment of private property is protected by the European Convention on Human Rights (ECHR) in Article 1, Protocol 1 of the Convention. </w:t>
            </w:r>
            <w:r>
              <w:t>According to the European Court of Human Rights, the right to private property contains "three distinct rules": the first rule, set out in the first sentence of the first paragraph, is of a general nature and enunciates the principle of the peaceful enjoyment of property (</w:t>
            </w:r>
            <w:hyperlink r:id="rId23" w:history="1">
              <w:r>
                <w:t>https://www.iccl.ie/wpcontent/uploads/2017/11/SubmissiontoallPartyOireachtasCommitteeontheConstitution_2003.pdf</w:t>
              </w:r>
            </w:hyperlink>
            <w:r>
              <w:t xml:space="preserve"> pg. 2,3)</w:t>
            </w:r>
          </w:p>
          <w:p w14:paraId="61154106" w14:textId="77777777" w:rsidR="00BC35FF" w:rsidRDefault="003E02D0">
            <w:r>
              <w:rPr>
                <w:b/>
                <w:bCs/>
              </w:rPr>
              <w:t>*Increased exposure to aircraft noise is proven to be bad for human health &amp; wellbeing and biodiversity.</w:t>
            </w:r>
            <w:r>
              <w:t>Since early September 2021 there has been a big increase in incredibly loud and noisy flights directly over my house and from all directions. Night time flights are already taking place, for example 6th September 2021 : 2.50am, 3.39am, 4.43am, 5.34am, 6.50am. The noise is not currently acceptable and frequently wakes me up throughout the night and into the early morning. Every citizen is entitled to sleep at night and not being able to do so will lead a myriad of health problems including but not limited to stress, increased blood pressure, cardiovascular risks. To be able to live a normal useful and peaceful life we all need to be able to sleep so we can contribute to society and do our jobs in the morning. I am also concerned for wildlife , biodiversity and local natural habitats (see below)regarding noise pollution</w:t>
            </w:r>
            <w:r>
              <w:rPr>
                <w:b/>
                <w:bCs/>
              </w:rPr>
              <w:t>*There should be no further night time flights in fact these should be reduced/rerouted/redesigned with quieter more sustainable life friendly energy.</w:t>
            </w:r>
          </w:p>
          <w:p w14:paraId="076C73F3" w14:textId="77777777" w:rsidR="00BC35FF" w:rsidRDefault="003E02D0">
            <w:r>
              <w:rPr>
                <w:b/>
                <w:bCs/>
              </w:rPr>
              <w:t>*It is important to include a wider area for noise complaints to reflect the reality and extent of the disturbance encountered. Flight paths/frequency/size of planes/height/weather conditions can all impact. It needs to be easy and efficient for valid complaints to be logged. That is not currently the case. Consequently I argue Dublin Airport does not have a true picture of the extent of disturbance encountered by the public.</w:t>
            </w:r>
            <w:r>
              <w:t>It is very difficult and cumbersome to complain about the noise – separate complaints, emails, times and dates are needed for each flight and as my house is situated in Balbriggan is not even on the list for complaints even though these flights consistently wake me up.</w:t>
            </w:r>
          </w:p>
          <w:p w14:paraId="66A8F2EA" w14:textId="77777777" w:rsidR="00BC35FF" w:rsidRDefault="003E02D0">
            <w:r>
              <w:rPr>
                <w:b/>
                <w:bCs/>
              </w:rPr>
              <w:t xml:space="preserve">*Noise Pollution affects human health &amp;  biodiversity: </w:t>
            </w:r>
            <w:r>
              <w:t>There is a natural wildlife and ecological corridor/hedgerows and habitat all along the gardens of this street of Victorian terraces (situated within an Architectural Conservation Area) with returning swallows, goldfinches, blue tits, mistle thrushes, blackbirds, robins, dunnocks, wrens, birds of prey, hedgehogs, squirrels, insects and small mammals. Connection to nature is essential for human health &amp; wellbeing. I am concerned increased noise pollution will adversely affect this.</w:t>
            </w:r>
          </w:p>
        </w:tc>
      </w:tr>
      <w:tr w:rsidR="00BC35FF" w14:paraId="509AB1D7" w14:textId="77777777">
        <w:tc>
          <w:tcPr>
            <w:tcW w:w="0" w:type="auto"/>
            <w:gridSpan w:val="4"/>
          </w:tcPr>
          <w:p w14:paraId="7C4DD2BE" w14:textId="77777777" w:rsidR="00BC35FF" w:rsidRDefault="00BC35FF"/>
        </w:tc>
      </w:tr>
    </w:tbl>
    <w:p w14:paraId="59A577D2" w14:textId="77777777" w:rsidR="00BC35FF" w:rsidRDefault="00BC35FF"/>
    <w:p w14:paraId="3BF290A6" w14:textId="77777777" w:rsidR="00BC35FF" w:rsidRDefault="00BC35FF"/>
    <w:p w14:paraId="63A41694" w14:textId="77777777" w:rsidR="00BC35FF" w:rsidRDefault="00BC35FF"/>
    <w:p w14:paraId="290329A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59"/>
        <w:gridCol w:w="2388"/>
        <w:gridCol w:w="2599"/>
        <w:gridCol w:w="1869"/>
      </w:tblGrid>
      <w:tr w:rsidR="00BC35FF" w14:paraId="1C508348" w14:textId="77777777">
        <w:tc>
          <w:tcPr>
            <w:tcW w:w="2500" w:type="dxa"/>
          </w:tcPr>
          <w:p w14:paraId="79617EC6" w14:textId="77777777" w:rsidR="00BC35FF" w:rsidRDefault="003E02D0">
            <w:r>
              <w:t>FIN-C338-ANCA-20</w:t>
            </w:r>
          </w:p>
        </w:tc>
        <w:tc>
          <w:tcPr>
            <w:tcW w:w="2500" w:type="dxa"/>
          </w:tcPr>
          <w:p w14:paraId="2C4957FC" w14:textId="77777777" w:rsidR="00BC35FF" w:rsidRDefault="003E02D0">
            <w:r>
              <w:t>Samantha Corcoran</w:t>
            </w:r>
          </w:p>
        </w:tc>
        <w:tc>
          <w:tcPr>
            <w:tcW w:w="2500" w:type="dxa"/>
          </w:tcPr>
          <w:p w14:paraId="14C12150" w14:textId="77777777" w:rsidR="00BC35FF" w:rsidRDefault="003E02D0">
            <w:r>
              <w:t>Balbriggan, Co.Dublin &amp; the Architectural Conservation Area.</w:t>
            </w:r>
          </w:p>
        </w:tc>
        <w:tc>
          <w:tcPr>
            <w:tcW w:w="2500" w:type="dxa"/>
          </w:tcPr>
          <w:p w14:paraId="5027A778" w14:textId="77777777" w:rsidR="00BC35FF" w:rsidRDefault="003E02D0">
            <w:pPr>
              <w:jc w:val="right"/>
            </w:pPr>
            <w:r>
              <w:t>No</w:t>
            </w:r>
          </w:p>
        </w:tc>
      </w:tr>
      <w:tr w:rsidR="00BC35FF" w14:paraId="5C200EDF" w14:textId="77777777">
        <w:trPr>
          <w:trHeight w:val="20"/>
        </w:trPr>
        <w:tc>
          <w:tcPr>
            <w:tcW w:w="0" w:type="auto"/>
            <w:gridSpan w:val="4"/>
          </w:tcPr>
          <w:p w14:paraId="57C92F15" w14:textId="77777777" w:rsidR="00BC35FF" w:rsidRDefault="00BC35FF"/>
        </w:tc>
      </w:tr>
      <w:tr w:rsidR="00BC35FF" w14:paraId="4AF9CA57" w14:textId="77777777">
        <w:tc>
          <w:tcPr>
            <w:tcW w:w="0" w:type="auto"/>
            <w:gridSpan w:val="4"/>
          </w:tcPr>
          <w:p w14:paraId="54E75D79" w14:textId="77777777" w:rsidR="00BC35FF" w:rsidRDefault="003E02D0">
            <w:r>
              <w:rPr>
                <w:b/>
                <w:bCs/>
              </w:rPr>
              <w:t>Title: Noise &amp;amp; Air Pollution: Environmental and Human Impact</w:t>
            </w:r>
          </w:p>
        </w:tc>
      </w:tr>
      <w:tr w:rsidR="00BC35FF" w14:paraId="4AC948F4" w14:textId="77777777">
        <w:tc>
          <w:tcPr>
            <w:tcW w:w="0" w:type="auto"/>
            <w:gridSpan w:val="4"/>
          </w:tcPr>
          <w:p w14:paraId="6BD44E35" w14:textId="77777777" w:rsidR="00BC35FF" w:rsidRDefault="003E02D0">
            <w:r>
              <w:rPr>
                <w:b/>
                <w:bCs/>
              </w:rPr>
              <w:t>Chapter: Strategic Environmental Assessment (SEA)</w:t>
            </w:r>
          </w:p>
        </w:tc>
      </w:tr>
      <w:tr w:rsidR="00BC35FF" w14:paraId="1D9AB6D5" w14:textId="77777777">
        <w:tc>
          <w:tcPr>
            <w:tcW w:w="0" w:type="auto"/>
            <w:gridSpan w:val="4"/>
          </w:tcPr>
          <w:p w14:paraId="2700A2AA" w14:textId="77777777" w:rsidR="00BC35FF" w:rsidRDefault="003E02D0">
            <w:r>
              <w:rPr>
                <w:b/>
                <w:bCs/>
              </w:rPr>
              <w:t>*Air &amp; Noise Pollution affecting human health and biodiversity</w:t>
            </w:r>
          </w:p>
          <w:p w14:paraId="5E6D2E6B" w14:textId="77777777" w:rsidR="00BC35FF" w:rsidRDefault="003E02D0">
            <w:r>
              <w:rPr>
                <w:b/>
                <w:bCs/>
              </w:rPr>
              <w:t>I object to the potential for air pollution that would come along with increased flights affecting both food and wildlife.</w:t>
            </w:r>
            <w:r>
              <w:t xml:space="preserve"> </w:t>
            </w:r>
            <w:r>
              <w:rPr>
                <w:b/>
                <w:bCs/>
              </w:rPr>
              <w:t>Natural habitats, bird species and biodiversity should be protected in line with EU policy (habitats and birds directive) and National Biodiversity Plan.</w:t>
            </w:r>
            <w:r>
              <w:t xml:space="preserve"> </w:t>
            </w:r>
            <w:r>
              <w:rPr>
                <w:b/>
                <w:bCs/>
              </w:rPr>
              <w:t>There is a national and international climate, biodiversity and environmental emergency – ramping up night flights will not address or solve this and will in fact exacerbate the problem.</w:t>
            </w:r>
            <w:r>
              <w:t xml:space="preserve"> As a sustainable and healthy person interested in supporting human health, the environment &amp; biodiversity I have reinstated an organic flower &amp; vegetable garden in my Victorian house which is located in an </w:t>
            </w:r>
            <w:r>
              <w:rPr>
                <w:b/>
                <w:bCs/>
              </w:rPr>
              <w:t>ACA</w:t>
            </w:r>
            <w:r>
              <w:t>(architectural conservation area). There is a natural wildlife and ecological corridor/hedgerows and habitat all along the gardens of this street of Victorian terraces with returning swallows, goldfinches, blue tits, mistle thrushes, blackbirds, robins, dunnocks, wrens, birds of prey, hedgehogs, squirrels, insects and small mammals. I am concerned increased air &amp; noise and pollution will adversely affect this. I am concerned for local farmers and growers increased air pollution could affect food production/quality.</w:t>
            </w:r>
          </w:p>
        </w:tc>
      </w:tr>
      <w:tr w:rsidR="00BC35FF" w14:paraId="5F5119D1" w14:textId="77777777">
        <w:tc>
          <w:tcPr>
            <w:tcW w:w="0" w:type="auto"/>
            <w:gridSpan w:val="4"/>
          </w:tcPr>
          <w:p w14:paraId="5364DBCD" w14:textId="77777777" w:rsidR="00BC35FF" w:rsidRDefault="00BC35FF"/>
        </w:tc>
      </w:tr>
    </w:tbl>
    <w:p w14:paraId="455858AB" w14:textId="77777777" w:rsidR="00BC35FF" w:rsidRDefault="00BC35FF"/>
    <w:p w14:paraId="694E679E" w14:textId="77777777" w:rsidR="00BC35FF" w:rsidRDefault="00BC35FF"/>
    <w:p w14:paraId="7FEA0DE2" w14:textId="77777777" w:rsidR="00BC35FF" w:rsidRDefault="00BC35FF"/>
    <w:p w14:paraId="5123901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59"/>
        <w:gridCol w:w="2388"/>
        <w:gridCol w:w="2599"/>
        <w:gridCol w:w="1869"/>
      </w:tblGrid>
      <w:tr w:rsidR="00BC35FF" w14:paraId="23B81091" w14:textId="77777777">
        <w:tc>
          <w:tcPr>
            <w:tcW w:w="2500" w:type="dxa"/>
          </w:tcPr>
          <w:p w14:paraId="5C5C697F" w14:textId="77777777" w:rsidR="00BC35FF" w:rsidRDefault="003E02D0">
            <w:r>
              <w:t>FIN-C338-ANCA-20</w:t>
            </w:r>
          </w:p>
        </w:tc>
        <w:tc>
          <w:tcPr>
            <w:tcW w:w="2500" w:type="dxa"/>
          </w:tcPr>
          <w:p w14:paraId="6048197B" w14:textId="77777777" w:rsidR="00BC35FF" w:rsidRDefault="003E02D0">
            <w:r>
              <w:t>Samantha Corcoran</w:t>
            </w:r>
          </w:p>
        </w:tc>
        <w:tc>
          <w:tcPr>
            <w:tcW w:w="2500" w:type="dxa"/>
          </w:tcPr>
          <w:p w14:paraId="4906768C" w14:textId="77777777" w:rsidR="00BC35FF" w:rsidRDefault="003E02D0">
            <w:r>
              <w:t>Balbriggan, Co.Dublin &amp; the Architectural Conservation Area.</w:t>
            </w:r>
          </w:p>
        </w:tc>
        <w:tc>
          <w:tcPr>
            <w:tcW w:w="2500" w:type="dxa"/>
          </w:tcPr>
          <w:p w14:paraId="17FEC429" w14:textId="77777777" w:rsidR="00BC35FF" w:rsidRDefault="003E02D0">
            <w:pPr>
              <w:jc w:val="right"/>
            </w:pPr>
            <w:r>
              <w:t>No</w:t>
            </w:r>
          </w:p>
        </w:tc>
      </w:tr>
      <w:tr w:rsidR="00BC35FF" w14:paraId="77C09056" w14:textId="77777777">
        <w:trPr>
          <w:trHeight w:val="20"/>
        </w:trPr>
        <w:tc>
          <w:tcPr>
            <w:tcW w:w="0" w:type="auto"/>
            <w:gridSpan w:val="4"/>
          </w:tcPr>
          <w:p w14:paraId="676062F0" w14:textId="77777777" w:rsidR="00BC35FF" w:rsidRDefault="00BC35FF"/>
        </w:tc>
      </w:tr>
      <w:tr w:rsidR="00BC35FF" w14:paraId="6D1FBDEB" w14:textId="77777777">
        <w:tc>
          <w:tcPr>
            <w:tcW w:w="0" w:type="auto"/>
            <w:gridSpan w:val="4"/>
          </w:tcPr>
          <w:p w14:paraId="316E3CD0" w14:textId="77777777" w:rsidR="00BC35FF" w:rsidRDefault="003E02D0">
            <w:r>
              <w:rPr>
                <w:b/>
                <w:bCs/>
              </w:rPr>
              <w:t>Title: Environmental impact</w:t>
            </w:r>
          </w:p>
        </w:tc>
      </w:tr>
      <w:tr w:rsidR="00BC35FF" w14:paraId="40BE7653" w14:textId="77777777">
        <w:tc>
          <w:tcPr>
            <w:tcW w:w="0" w:type="auto"/>
            <w:gridSpan w:val="4"/>
          </w:tcPr>
          <w:p w14:paraId="75C5CFB6" w14:textId="77777777" w:rsidR="00BC35FF" w:rsidRDefault="003E02D0">
            <w:r>
              <w:rPr>
                <w:b/>
                <w:bCs/>
              </w:rPr>
              <w:t>Chapter: Appropriate Assessment (AA)</w:t>
            </w:r>
          </w:p>
        </w:tc>
      </w:tr>
      <w:tr w:rsidR="00BC35FF" w14:paraId="2E23AC81" w14:textId="77777777">
        <w:tc>
          <w:tcPr>
            <w:tcW w:w="0" w:type="auto"/>
            <w:gridSpan w:val="4"/>
          </w:tcPr>
          <w:p w14:paraId="65CE15B5" w14:textId="77777777" w:rsidR="00BC35FF" w:rsidRDefault="003E02D0">
            <w:r>
              <w:t>I’m concerned regarding the potentially detrimental environmental impact of flights/increased flights to plants (grasses, mosses, liverworts), animals, wildlife, insects and biodiversity along the coastline and in areas of natural significance due to air quality, nitrogen deposition and emergency fuel dumping. My concern would extend to farmland, gardens and allotments re: food production and I query whether this pollution would also affect food quality and in consequence human health. I would also be concerned re: noise pollution and affect on wildlife.</w:t>
            </w:r>
          </w:p>
        </w:tc>
      </w:tr>
      <w:tr w:rsidR="00BC35FF" w14:paraId="1C100217" w14:textId="77777777">
        <w:tc>
          <w:tcPr>
            <w:tcW w:w="0" w:type="auto"/>
            <w:gridSpan w:val="4"/>
          </w:tcPr>
          <w:p w14:paraId="299D8BFC" w14:textId="77777777" w:rsidR="00BC35FF" w:rsidRDefault="00BC35FF"/>
        </w:tc>
      </w:tr>
    </w:tbl>
    <w:p w14:paraId="2D2CE108" w14:textId="77777777" w:rsidR="00BC35FF" w:rsidRDefault="00BC35FF"/>
    <w:p w14:paraId="2DC1BDFC" w14:textId="77777777" w:rsidR="00BC35FF" w:rsidRDefault="00BC35FF"/>
    <w:p w14:paraId="7CA22A5C" w14:textId="77777777" w:rsidR="00BC35FF" w:rsidRDefault="00BC35FF"/>
    <w:p w14:paraId="7440060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57"/>
        <w:gridCol w:w="2382"/>
        <w:gridCol w:w="1994"/>
        <w:gridCol w:w="2182"/>
      </w:tblGrid>
      <w:tr w:rsidR="00BC35FF" w14:paraId="5946EE59" w14:textId="77777777">
        <w:tc>
          <w:tcPr>
            <w:tcW w:w="2500" w:type="dxa"/>
          </w:tcPr>
          <w:p w14:paraId="5733347F" w14:textId="77777777" w:rsidR="00BC35FF" w:rsidRDefault="003E02D0">
            <w:r>
              <w:t>FIN-C338-ANCA-21</w:t>
            </w:r>
          </w:p>
        </w:tc>
        <w:tc>
          <w:tcPr>
            <w:tcW w:w="2500" w:type="dxa"/>
          </w:tcPr>
          <w:p w14:paraId="6271C7C6" w14:textId="77777777" w:rsidR="00BC35FF" w:rsidRDefault="003E02D0">
            <w:r>
              <w:t>Mary Curtis</w:t>
            </w:r>
          </w:p>
        </w:tc>
        <w:tc>
          <w:tcPr>
            <w:tcW w:w="2500" w:type="dxa"/>
          </w:tcPr>
          <w:p w14:paraId="4209D663" w14:textId="77777777" w:rsidR="00BC35FF" w:rsidRDefault="00BC35FF"/>
        </w:tc>
        <w:tc>
          <w:tcPr>
            <w:tcW w:w="2500" w:type="dxa"/>
          </w:tcPr>
          <w:p w14:paraId="0E727D8B" w14:textId="77777777" w:rsidR="00BC35FF" w:rsidRDefault="003E02D0">
            <w:pPr>
              <w:jc w:val="right"/>
            </w:pPr>
            <w:r>
              <w:t>No</w:t>
            </w:r>
          </w:p>
        </w:tc>
      </w:tr>
      <w:tr w:rsidR="00BC35FF" w14:paraId="61961B34" w14:textId="77777777">
        <w:trPr>
          <w:trHeight w:val="20"/>
        </w:trPr>
        <w:tc>
          <w:tcPr>
            <w:tcW w:w="0" w:type="auto"/>
            <w:gridSpan w:val="4"/>
          </w:tcPr>
          <w:p w14:paraId="1132B6A9" w14:textId="77777777" w:rsidR="00BC35FF" w:rsidRDefault="00BC35FF"/>
        </w:tc>
      </w:tr>
      <w:tr w:rsidR="00BC35FF" w14:paraId="19D5C712" w14:textId="77777777">
        <w:tc>
          <w:tcPr>
            <w:tcW w:w="0" w:type="auto"/>
            <w:gridSpan w:val="4"/>
          </w:tcPr>
          <w:p w14:paraId="569E815E" w14:textId="77777777" w:rsidR="00BC35FF" w:rsidRDefault="003E02D0">
            <w:r>
              <w:rPr>
                <w:b/>
                <w:bCs/>
              </w:rPr>
              <w:t>Title: Effect of night time flights</w:t>
            </w:r>
          </w:p>
        </w:tc>
      </w:tr>
      <w:tr w:rsidR="00BC35FF" w14:paraId="51119B28" w14:textId="77777777">
        <w:tc>
          <w:tcPr>
            <w:tcW w:w="0" w:type="auto"/>
            <w:gridSpan w:val="4"/>
          </w:tcPr>
          <w:p w14:paraId="3942C1CD" w14:textId="77777777" w:rsidR="00BC35FF" w:rsidRDefault="003E02D0">
            <w:r>
              <w:rPr>
                <w:b/>
                <w:bCs/>
              </w:rPr>
              <w:t>Chapter: Draft Regulatory Decision and related Report</w:t>
            </w:r>
          </w:p>
        </w:tc>
      </w:tr>
      <w:tr w:rsidR="00BC35FF" w14:paraId="6A5572B9" w14:textId="77777777">
        <w:tc>
          <w:tcPr>
            <w:tcW w:w="0" w:type="auto"/>
            <w:gridSpan w:val="4"/>
          </w:tcPr>
          <w:p w14:paraId="2B7A2486" w14:textId="77777777" w:rsidR="00BC35FF" w:rsidRDefault="003E02D0">
            <w:r>
              <w:t xml:space="preserve"> </w:t>
            </w:r>
          </w:p>
          <w:p w14:paraId="07D7FE1A" w14:textId="77777777" w:rsidR="00BC35FF" w:rsidRDefault="003E02D0">
            <w:r>
              <w:t xml:space="preserve"> </w:t>
            </w:r>
          </w:p>
          <w:p w14:paraId="043BE19F" w14:textId="77777777" w:rsidR="00BC35FF" w:rsidRDefault="003E02D0">
            <w:r>
              <w:rPr>
                <w:b/>
                <w:bCs/>
              </w:rPr>
              <w:t>We live in an area close to Dunboyne and Kilbride in Co. Meath. Planes frequently fly near or directly over this area. The noise levels of passing planes can be so loud that we are frequently woken up from 5 am. This sleep interruption is having a detrimental effect on our health.</w:t>
            </w:r>
          </w:p>
          <w:p w14:paraId="084B50C1" w14:textId="77777777" w:rsidR="00BC35FF" w:rsidRDefault="003E02D0">
            <w:r>
              <w:rPr>
                <w:b/>
                <w:bCs/>
              </w:rPr>
              <w:t>What was the point of having the restriction (3(d). Runway 10L-28R shall not be used for take-off or landing between 2300 hours and 0700 hours) if it was going to be altered to a time period that would be more disruptive to the majority of people . The above restriction was presumably included in the original planning permission in recognition of the impacts caused by high levels of noise during normal sleeping hours. Considering this, it would surely make sense to retain the original restriction hours that aimed to minimize disruption to those living in the affected areas. The current noise levels already make life very difficult for those unfortunate enough to live beneath the flight paths of planes flying in and out of Dublin Airport, so the proposed changes would only serve to compound an existing issue.</w:t>
            </w:r>
          </w:p>
          <w:p w14:paraId="4C65B43C" w14:textId="77777777" w:rsidR="00BC35FF" w:rsidRDefault="003E02D0">
            <w:r>
              <w:rPr>
                <w:b/>
                <w:bCs/>
              </w:rPr>
              <w:t xml:space="preserve">The Application proposes the following noise mitigation and monitoring measures: </w:t>
            </w:r>
          </w:p>
          <w:p w14:paraId="74C03D82" w14:textId="77777777" w:rsidR="00BC35FF" w:rsidRDefault="003E02D0">
            <w:r>
              <w:rPr>
                <w:b/>
                <w:bCs/>
              </w:rPr>
              <w:t>a) A noise insulation grant scheme for eligible dwellings within specific night noise contours;</w:t>
            </w:r>
          </w:p>
          <w:p w14:paraId="0E048AA8" w14:textId="77777777" w:rsidR="00BC35FF" w:rsidRDefault="003E02D0">
            <w:r>
              <w:rPr>
                <w:b/>
                <w:bCs/>
              </w:rPr>
              <w:t>Along with sleep interruption we also have a problem with the glass in our window frames vibrating  when planes are passing overhead and fear that it may be causing structural damage to our home.</w:t>
            </w:r>
          </w:p>
          <w:p w14:paraId="5F480E32" w14:textId="77777777" w:rsidR="00BC35FF" w:rsidRDefault="003E02D0">
            <w:r>
              <w:t xml:space="preserve"> </w:t>
            </w:r>
          </w:p>
        </w:tc>
      </w:tr>
      <w:tr w:rsidR="00BC35FF" w14:paraId="2031B7C6" w14:textId="77777777">
        <w:tc>
          <w:tcPr>
            <w:tcW w:w="0" w:type="auto"/>
            <w:gridSpan w:val="4"/>
          </w:tcPr>
          <w:p w14:paraId="6B1F05E3" w14:textId="77777777" w:rsidR="00BC35FF" w:rsidRDefault="00BC35FF"/>
        </w:tc>
      </w:tr>
    </w:tbl>
    <w:p w14:paraId="2E63E665" w14:textId="77777777" w:rsidR="00BC35FF" w:rsidRDefault="00BC35FF"/>
    <w:p w14:paraId="498A84C3" w14:textId="77777777" w:rsidR="00BC35FF" w:rsidRDefault="00BC35FF"/>
    <w:p w14:paraId="6213FF09" w14:textId="77777777" w:rsidR="00BC35FF" w:rsidRDefault="00BC35FF"/>
    <w:p w14:paraId="342BE01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90"/>
        <w:gridCol w:w="2290"/>
        <w:gridCol w:w="2192"/>
      </w:tblGrid>
      <w:tr w:rsidR="00BC35FF" w14:paraId="1B567F7C" w14:textId="77777777">
        <w:tc>
          <w:tcPr>
            <w:tcW w:w="2500" w:type="dxa"/>
          </w:tcPr>
          <w:p w14:paraId="124010A6" w14:textId="77777777" w:rsidR="00BC35FF" w:rsidRDefault="003E02D0">
            <w:r>
              <w:t>FIN-C338-ANCA-22</w:t>
            </w:r>
          </w:p>
        </w:tc>
        <w:tc>
          <w:tcPr>
            <w:tcW w:w="2500" w:type="dxa"/>
          </w:tcPr>
          <w:p w14:paraId="3ECB5851" w14:textId="77777777" w:rsidR="00BC35FF" w:rsidRDefault="003E02D0">
            <w:r>
              <w:t>Jade McDonagh</w:t>
            </w:r>
          </w:p>
        </w:tc>
        <w:tc>
          <w:tcPr>
            <w:tcW w:w="2500" w:type="dxa"/>
          </w:tcPr>
          <w:p w14:paraId="1A07F51E" w14:textId="77777777" w:rsidR="00BC35FF" w:rsidRDefault="003E02D0">
            <w:r>
              <w:t xml:space="preserve">Hollystown </w:t>
            </w:r>
          </w:p>
        </w:tc>
        <w:tc>
          <w:tcPr>
            <w:tcW w:w="2500" w:type="dxa"/>
          </w:tcPr>
          <w:p w14:paraId="3E5343A2" w14:textId="77777777" w:rsidR="00BC35FF" w:rsidRDefault="003E02D0">
            <w:pPr>
              <w:jc w:val="right"/>
            </w:pPr>
            <w:r>
              <w:t>No</w:t>
            </w:r>
          </w:p>
        </w:tc>
      </w:tr>
      <w:tr w:rsidR="00BC35FF" w14:paraId="31C0387A" w14:textId="77777777">
        <w:trPr>
          <w:trHeight w:val="20"/>
        </w:trPr>
        <w:tc>
          <w:tcPr>
            <w:tcW w:w="0" w:type="auto"/>
            <w:gridSpan w:val="4"/>
          </w:tcPr>
          <w:p w14:paraId="60658585" w14:textId="77777777" w:rsidR="00BC35FF" w:rsidRDefault="00BC35FF"/>
        </w:tc>
      </w:tr>
      <w:tr w:rsidR="00BC35FF" w14:paraId="540BBB94" w14:textId="77777777">
        <w:tc>
          <w:tcPr>
            <w:tcW w:w="0" w:type="auto"/>
            <w:gridSpan w:val="4"/>
          </w:tcPr>
          <w:p w14:paraId="36436F25" w14:textId="77777777" w:rsidR="00BC35FF" w:rsidRDefault="003E02D0">
            <w:r>
              <w:rPr>
                <w:b/>
                <w:bCs/>
              </w:rPr>
              <w:t>Title: Noise is excessive already</w:t>
            </w:r>
          </w:p>
        </w:tc>
      </w:tr>
      <w:tr w:rsidR="00BC35FF" w14:paraId="53E79898" w14:textId="77777777">
        <w:tc>
          <w:tcPr>
            <w:tcW w:w="0" w:type="auto"/>
            <w:gridSpan w:val="4"/>
          </w:tcPr>
          <w:p w14:paraId="6127EE23" w14:textId="77777777" w:rsidR="00BC35FF" w:rsidRDefault="003E02D0">
            <w:r>
              <w:rPr>
                <w:b/>
                <w:bCs/>
              </w:rPr>
              <w:t>Chapter: Noise Abatement Objective (NAO) for Dublin Airport</w:t>
            </w:r>
          </w:p>
        </w:tc>
      </w:tr>
      <w:tr w:rsidR="00BC35FF" w14:paraId="05AFBDB8" w14:textId="77777777">
        <w:tc>
          <w:tcPr>
            <w:tcW w:w="0" w:type="auto"/>
            <w:gridSpan w:val="4"/>
          </w:tcPr>
          <w:p w14:paraId="76D5DDED" w14:textId="77777777" w:rsidR="00BC35FF" w:rsidRDefault="003E02D0">
            <w:r>
              <w:t xml:space="preserve">Frequently woken during the night because of excessive aircraft noise. </w:t>
            </w:r>
          </w:p>
        </w:tc>
      </w:tr>
      <w:tr w:rsidR="00BC35FF" w14:paraId="2BAE6DF2" w14:textId="77777777">
        <w:tc>
          <w:tcPr>
            <w:tcW w:w="0" w:type="auto"/>
            <w:gridSpan w:val="4"/>
          </w:tcPr>
          <w:p w14:paraId="420DEF9F" w14:textId="77777777" w:rsidR="00BC35FF" w:rsidRDefault="00BC35FF"/>
        </w:tc>
      </w:tr>
    </w:tbl>
    <w:p w14:paraId="5DBCA5D1" w14:textId="77777777" w:rsidR="00BC35FF" w:rsidRDefault="00BC35FF"/>
    <w:p w14:paraId="29323904" w14:textId="77777777" w:rsidR="00BC35FF" w:rsidRDefault="00BC35FF"/>
    <w:p w14:paraId="06C20C1F" w14:textId="77777777" w:rsidR="00BC35FF" w:rsidRDefault="00BC35FF"/>
    <w:p w14:paraId="5D57C78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7"/>
        <w:gridCol w:w="2354"/>
        <w:gridCol w:w="2383"/>
        <w:gridCol w:w="2041"/>
      </w:tblGrid>
      <w:tr w:rsidR="00BC35FF" w14:paraId="0202AD7F" w14:textId="77777777">
        <w:tc>
          <w:tcPr>
            <w:tcW w:w="2500" w:type="dxa"/>
          </w:tcPr>
          <w:p w14:paraId="0B8F07E0" w14:textId="77777777" w:rsidR="00BC35FF" w:rsidRDefault="003E02D0">
            <w:r>
              <w:t>FIN-C338-ANCA-23</w:t>
            </w:r>
          </w:p>
        </w:tc>
        <w:tc>
          <w:tcPr>
            <w:tcW w:w="2500" w:type="dxa"/>
          </w:tcPr>
          <w:p w14:paraId="092DD0D4" w14:textId="77777777" w:rsidR="00BC35FF" w:rsidRDefault="003E02D0">
            <w:r>
              <w:t>Sheelagh Morris</w:t>
            </w:r>
          </w:p>
        </w:tc>
        <w:tc>
          <w:tcPr>
            <w:tcW w:w="2500" w:type="dxa"/>
          </w:tcPr>
          <w:p w14:paraId="3DB10E30" w14:textId="77777777" w:rsidR="00BC35FF" w:rsidRDefault="003E02D0">
            <w:r>
              <w:t>St Margarets</w:t>
            </w:r>
          </w:p>
        </w:tc>
        <w:tc>
          <w:tcPr>
            <w:tcW w:w="2500" w:type="dxa"/>
          </w:tcPr>
          <w:p w14:paraId="4C7A119E" w14:textId="77777777" w:rsidR="00BC35FF" w:rsidRDefault="003E02D0">
            <w:pPr>
              <w:jc w:val="right"/>
            </w:pPr>
            <w:r>
              <w:t>No</w:t>
            </w:r>
          </w:p>
        </w:tc>
      </w:tr>
      <w:tr w:rsidR="00BC35FF" w14:paraId="4EC6DF9C" w14:textId="77777777">
        <w:trPr>
          <w:trHeight w:val="20"/>
        </w:trPr>
        <w:tc>
          <w:tcPr>
            <w:tcW w:w="0" w:type="auto"/>
            <w:gridSpan w:val="4"/>
          </w:tcPr>
          <w:p w14:paraId="3BC6A579" w14:textId="77777777" w:rsidR="00BC35FF" w:rsidRDefault="00BC35FF"/>
        </w:tc>
      </w:tr>
      <w:tr w:rsidR="00BC35FF" w14:paraId="6814C095" w14:textId="77777777">
        <w:tc>
          <w:tcPr>
            <w:tcW w:w="0" w:type="auto"/>
            <w:gridSpan w:val="4"/>
          </w:tcPr>
          <w:p w14:paraId="3E7D4D8C" w14:textId="77777777" w:rsidR="00BC35FF" w:rsidRDefault="003E02D0">
            <w:r>
              <w:rPr>
                <w:b/>
                <w:bCs/>
              </w:rPr>
              <w:t>Title: Please find our  Extended and complete submission representing all facets and aspects of removing Condition 3(d) and Condition 5 of F04A/1755 and Pl06F. 217429</w:t>
            </w:r>
          </w:p>
        </w:tc>
      </w:tr>
      <w:tr w:rsidR="00BC35FF" w14:paraId="7F71D28C" w14:textId="77777777">
        <w:tc>
          <w:tcPr>
            <w:tcW w:w="0" w:type="auto"/>
            <w:gridSpan w:val="4"/>
          </w:tcPr>
          <w:p w14:paraId="7F2D1454" w14:textId="77777777" w:rsidR="00BC35FF" w:rsidRDefault="003E02D0">
            <w:r>
              <w:rPr>
                <w:b/>
                <w:bCs/>
              </w:rPr>
              <w:t>Chapter: Draft Regulatory Decision and related Report</w:t>
            </w:r>
          </w:p>
        </w:tc>
      </w:tr>
      <w:tr w:rsidR="00BC35FF" w14:paraId="4805C914" w14:textId="77777777">
        <w:tc>
          <w:tcPr>
            <w:tcW w:w="0" w:type="auto"/>
            <w:gridSpan w:val="4"/>
          </w:tcPr>
          <w:p w14:paraId="4CA744C3" w14:textId="77777777" w:rsidR="00BC35FF" w:rsidRDefault="003E02D0">
            <w:r>
              <w:t>ANCA submission ot DRD - Draft Regulatory Decision on night Restrictions updated 08th February - Final</w:t>
            </w:r>
          </w:p>
        </w:tc>
      </w:tr>
      <w:tr w:rsidR="00BC35FF" w14:paraId="10AB3DFF" w14:textId="77777777">
        <w:tc>
          <w:tcPr>
            <w:tcW w:w="0" w:type="auto"/>
            <w:gridSpan w:val="4"/>
          </w:tcPr>
          <w:p w14:paraId="20FFCEBF" w14:textId="77777777" w:rsidR="00BC35FF" w:rsidRDefault="003E02D0">
            <w:r>
              <w:rPr>
                <w:b/>
                <w:bCs/>
              </w:rPr>
              <w:t>Attachments (1)</w:t>
            </w:r>
          </w:p>
        </w:tc>
      </w:tr>
      <w:tr w:rsidR="00BC35FF" w14:paraId="10D67090" w14:textId="77777777">
        <w:tc>
          <w:tcPr>
            <w:tcW w:w="0" w:type="auto"/>
            <w:gridSpan w:val="4"/>
          </w:tcPr>
          <w:p w14:paraId="1476137D" w14:textId="77777777" w:rsidR="00BC35FF" w:rsidRDefault="008F5AFA">
            <w:hyperlink r:id="rId24" w:history="1">
              <w:r w:rsidR="003E02D0">
                <w:t>ANCA submisision to DRD - Draft Regulatory Decision on night Restrictions updated 08th February   - Final._Redacted.pdf</w:t>
              </w:r>
            </w:hyperlink>
          </w:p>
        </w:tc>
      </w:tr>
      <w:tr w:rsidR="00BC35FF" w14:paraId="28CED42F" w14:textId="77777777">
        <w:tc>
          <w:tcPr>
            <w:tcW w:w="0" w:type="auto"/>
            <w:gridSpan w:val="4"/>
          </w:tcPr>
          <w:p w14:paraId="0DA9091A" w14:textId="77777777" w:rsidR="00BC35FF" w:rsidRDefault="00BC35FF"/>
        </w:tc>
      </w:tr>
    </w:tbl>
    <w:p w14:paraId="21AEC939" w14:textId="77777777" w:rsidR="00BC35FF" w:rsidRDefault="00BC35FF"/>
    <w:p w14:paraId="496A4162" w14:textId="77777777" w:rsidR="00BC35FF" w:rsidRDefault="00BC35FF"/>
    <w:p w14:paraId="0C5B36DA" w14:textId="77777777" w:rsidR="00BC35FF" w:rsidRDefault="00BC35FF"/>
    <w:p w14:paraId="2254126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7"/>
        <w:gridCol w:w="2255"/>
        <w:gridCol w:w="2337"/>
        <w:gridCol w:w="2186"/>
      </w:tblGrid>
      <w:tr w:rsidR="00BC35FF" w14:paraId="3F6AFB1B" w14:textId="77777777">
        <w:tc>
          <w:tcPr>
            <w:tcW w:w="2500" w:type="dxa"/>
          </w:tcPr>
          <w:p w14:paraId="0E52BEA8" w14:textId="77777777" w:rsidR="00BC35FF" w:rsidRDefault="003E02D0">
            <w:r>
              <w:t>FIN-C338-ANCA-24</w:t>
            </w:r>
          </w:p>
        </w:tc>
        <w:tc>
          <w:tcPr>
            <w:tcW w:w="2500" w:type="dxa"/>
          </w:tcPr>
          <w:p w14:paraId="1768E037" w14:textId="77777777" w:rsidR="00BC35FF" w:rsidRDefault="003E02D0">
            <w:r>
              <w:t>Edel  Gibbons Byrne</w:t>
            </w:r>
          </w:p>
        </w:tc>
        <w:tc>
          <w:tcPr>
            <w:tcW w:w="2500" w:type="dxa"/>
          </w:tcPr>
          <w:p w14:paraId="2D6E65C3" w14:textId="77777777" w:rsidR="00BC35FF" w:rsidRDefault="003E02D0">
            <w:r>
              <w:t>Hollywoodrath, Dublin 15</w:t>
            </w:r>
          </w:p>
        </w:tc>
        <w:tc>
          <w:tcPr>
            <w:tcW w:w="2500" w:type="dxa"/>
          </w:tcPr>
          <w:p w14:paraId="7F42C420" w14:textId="77777777" w:rsidR="00BC35FF" w:rsidRDefault="003E02D0">
            <w:pPr>
              <w:jc w:val="right"/>
            </w:pPr>
            <w:r>
              <w:t>No</w:t>
            </w:r>
          </w:p>
        </w:tc>
      </w:tr>
      <w:tr w:rsidR="00BC35FF" w14:paraId="7F8EDF36" w14:textId="77777777">
        <w:trPr>
          <w:trHeight w:val="20"/>
        </w:trPr>
        <w:tc>
          <w:tcPr>
            <w:tcW w:w="0" w:type="auto"/>
            <w:gridSpan w:val="4"/>
          </w:tcPr>
          <w:p w14:paraId="063021D7" w14:textId="77777777" w:rsidR="00BC35FF" w:rsidRDefault="00BC35FF"/>
        </w:tc>
      </w:tr>
      <w:tr w:rsidR="00BC35FF" w14:paraId="1688769B" w14:textId="77777777">
        <w:tc>
          <w:tcPr>
            <w:tcW w:w="0" w:type="auto"/>
            <w:gridSpan w:val="4"/>
          </w:tcPr>
          <w:p w14:paraId="27161DF8" w14:textId="77777777" w:rsidR="00BC35FF" w:rsidRDefault="003E02D0">
            <w:r>
              <w:rPr>
                <w:b/>
                <w:bCs/>
              </w:rPr>
              <w:t>Title: Aircraft Noise Consultation Objection</w:t>
            </w:r>
          </w:p>
        </w:tc>
      </w:tr>
      <w:tr w:rsidR="00BC35FF" w14:paraId="4A71641C" w14:textId="77777777">
        <w:tc>
          <w:tcPr>
            <w:tcW w:w="0" w:type="auto"/>
            <w:gridSpan w:val="4"/>
          </w:tcPr>
          <w:p w14:paraId="0C3AE50A" w14:textId="77777777" w:rsidR="00BC35FF" w:rsidRDefault="003E02D0">
            <w:r>
              <w:rPr>
                <w:b/>
                <w:bCs/>
              </w:rPr>
              <w:t>Chapter: Noise Abatement Objective (NAO) for Dublin Airport</w:t>
            </w:r>
          </w:p>
        </w:tc>
      </w:tr>
      <w:tr w:rsidR="00BC35FF" w14:paraId="3CA8D2DC" w14:textId="77777777">
        <w:tc>
          <w:tcPr>
            <w:tcW w:w="0" w:type="auto"/>
            <w:gridSpan w:val="4"/>
          </w:tcPr>
          <w:p w14:paraId="7B1A57D7" w14:textId="77777777" w:rsidR="00BC35FF" w:rsidRDefault="003E02D0">
            <w:r>
              <w:t>Aircraft Noise Consultation Objection</w:t>
            </w:r>
          </w:p>
        </w:tc>
      </w:tr>
      <w:tr w:rsidR="00BC35FF" w14:paraId="37B12D6E" w14:textId="77777777">
        <w:tc>
          <w:tcPr>
            <w:tcW w:w="0" w:type="auto"/>
            <w:gridSpan w:val="4"/>
          </w:tcPr>
          <w:p w14:paraId="33AE1039" w14:textId="77777777" w:rsidR="00BC35FF" w:rsidRDefault="003E02D0">
            <w:r>
              <w:rPr>
                <w:b/>
                <w:bCs/>
              </w:rPr>
              <w:t>Attachments (1)</w:t>
            </w:r>
          </w:p>
        </w:tc>
      </w:tr>
      <w:tr w:rsidR="00BC35FF" w14:paraId="6814DF2E" w14:textId="77777777">
        <w:tc>
          <w:tcPr>
            <w:tcW w:w="0" w:type="auto"/>
            <w:gridSpan w:val="4"/>
          </w:tcPr>
          <w:p w14:paraId="23289CD2" w14:textId="77777777" w:rsidR="00BC35FF" w:rsidRDefault="008F5AFA">
            <w:hyperlink r:id="rId25" w:history="1">
              <w:r w:rsidR="003E02D0">
                <w:t>Aircraft Noise Consultation Objection_Redacted.pdf</w:t>
              </w:r>
            </w:hyperlink>
          </w:p>
        </w:tc>
      </w:tr>
      <w:tr w:rsidR="00BC35FF" w14:paraId="65F49CF0" w14:textId="77777777">
        <w:tc>
          <w:tcPr>
            <w:tcW w:w="0" w:type="auto"/>
            <w:gridSpan w:val="4"/>
          </w:tcPr>
          <w:p w14:paraId="03C2DF13" w14:textId="77777777" w:rsidR="00BC35FF" w:rsidRDefault="00BC35FF"/>
        </w:tc>
      </w:tr>
    </w:tbl>
    <w:p w14:paraId="74359680" w14:textId="77777777" w:rsidR="00BC35FF" w:rsidRDefault="00BC35FF"/>
    <w:p w14:paraId="46DB9B3E" w14:textId="77777777" w:rsidR="00BC35FF" w:rsidRDefault="00BC35FF"/>
    <w:p w14:paraId="71DF8558" w14:textId="77777777" w:rsidR="00BC35FF" w:rsidRDefault="00BC35FF"/>
    <w:p w14:paraId="270B696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72"/>
        <w:gridCol w:w="2273"/>
        <w:gridCol w:w="2211"/>
      </w:tblGrid>
      <w:tr w:rsidR="00BC35FF" w14:paraId="30F483EB" w14:textId="77777777">
        <w:tc>
          <w:tcPr>
            <w:tcW w:w="2500" w:type="dxa"/>
          </w:tcPr>
          <w:p w14:paraId="7BD80FCD" w14:textId="77777777" w:rsidR="00BC35FF" w:rsidRDefault="003E02D0">
            <w:r>
              <w:t>FIN-C338-ANCA-25</w:t>
            </w:r>
          </w:p>
        </w:tc>
        <w:tc>
          <w:tcPr>
            <w:tcW w:w="2500" w:type="dxa"/>
          </w:tcPr>
          <w:p w14:paraId="2AE314D3" w14:textId="77777777" w:rsidR="00BC35FF" w:rsidRDefault="003E02D0">
            <w:r>
              <w:t>Tourism Ireland</w:t>
            </w:r>
          </w:p>
        </w:tc>
        <w:tc>
          <w:tcPr>
            <w:tcW w:w="2500" w:type="dxa"/>
          </w:tcPr>
          <w:p w14:paraId="64A2A51D" w14:textId="77777777" w:rsidR="00BC35FF" w:rsidRDefault="003E02D0">
            <w:r>
              <w:t>National</w:t>
            </w:r>
          </w:p>
        </w:tc>
        <w:tc>
          <w:tcPr>
            <w:tcW w:w="2500" w:type="dxa"/>
          </w:tcPr>
          <w:p w14:paraId="4EA527CB" w14:textId="77777777" w:rsidR="00BC35FF" w:rsidRDefault="003E02D0">
            <w:pPr>
              <w:jc w:val="right"/>
            </w:pPr>
            <w:r>
              <w:t>No</w:t>
            </w:r>
          </w:p>
        </w:tc>
      </w:tr>
      <w:tr w:rsidR="00BC35FF" w14:paraId="4DC06870" w14:textId="77777777">
        <w:trPr>
          <w:trHeight w:val="20"/>
        </w:trPr>
        <w:tc>
          <w:tcPr>
            <w:tcW w:w="0" w:type="auto"/>
            <w:gridSpan w:val="4"/>
          </w:tcPr>
          <w:p w14:paraId="2F759ACD" w14:textId="77777777" w:rsidR="00BC35FF" w:rsidRDefault="00BC35FF"/>
        </w:tc>
      </w:tr>
      <w:tr w:rsidR="00BC35FF" w14:paraId="0D09A05D" w14:textId="77777777">
        <w:tc>
          <w:tcPr>
            <w:tcW w:w="0" w:type="auto"/>
            <w:gridSpan w:val="4"/>
          </w:tcPr>
          <w:p w14:paraId="697372D7" w14:textId="77777777" w:rsidR="00BC35FF" w:rsidRDefault="003E02D0">
            <w:r>
              <w:rPr>
                <w:b/>
                <w:bCs/>
              </w:rPr>
              <w:t>Title: Night Shoulder Hours</w:t>
            </w:r>
          </w:p>
        </w:tc>
      </w:tr>
      <w:tr w:rsidR="00BC35FF" w14:paraId="20038EBF" w14:textId="77777777">
        <w:tc>
          <w:tcPr>
            <w:tcW w:w="0" w:type="auto"/>
            <w:gridSpan w:val="4"/>
          </w:tcPr>
          <w:p w14:paraId="4559C5BC" w14:textId="77777777" w:rsidR="00BC35FF" w:rsidRDefault="003E02D0">
            <w:r>
              <w:rPr>
                <w:b/>
                <w:bCs/>
              </w:rPr>
              <w:t>Chapter: Draft Regulatory Decision and related Report</w:t>
            </w:r>
          </w:p>
        </w:tc>
      </w:tr>
      <w:tr w:rsidR="00BC35FF" w14:paraId="5289BA99" w14:textId="77777777">
        <w:tc>
          <w:tcPr>
            <w:tcW w:w="0" w:type="auto"/>
            <w:gridSpan w:val="4"/>
          </w:tcPr>
          <w:p w14:paraId="4387F9DF" w14:textId="77777777" w:rsidR="00BC35FF" w:rsidRDefault="003E02D0">
            <w:r>
              <w:t>Night Shoulder Hours proposal</w:t>
            </w:r>
          </w:p>
        </w:tc>
      </w:tr>
      <w:tr w:rsidR="00BC35FF" w14:paraId="0C938DF3" w14:textId="77777777">
        <w:tc>
          <w:tcPr>
            <w:tcW w:w="0" w:type="auto"/>
            <w:gridSpan w:val="4"/>
          </w:tcPr>
          <w:p w14:paraId="08C87094" w14:textId="77777777" w:rsidR="00BC35FF" w:rsidRDefault="003E02D0">
            <w:r>
              <w:rPr>
                <w:b/>
                <w:bCs/>
              </w:rPr>
              <w:t>Attachments (1)</w:t>
            </w:r>
          </w:p>
        </w:tc>
      </w:tr>
      <w:tr w:rsidR="00BC35FF" w14:paraId="4714295D" w14:textId="77777777">
        <w:tc>
          <w:tcPr>
            <w:tcW w:w="0" w:type="auto"/>
            <w:gridSpan w:val="4"/>
          </w:tcPr>
          <w:p w14:paraId="13B94EE3" w14:textId="77777777" w:rsidR="00BC35FF" w:rsidRDefault="008F5AFA">
            <w:hyperlink r:id="rId26" w:history="1">
              <w:r w:rsidR="003E02D0">
                <w:t>ANCA SUBMISSION NORTH RUNWAY - FEB 2022.pdf</w:t>
              </w:r>
            </w:hyperlink>
          </w:p>
        </w:tc>
      </w:tr>
      <w:tr w:rsidR="00BC35FF" w14:paraId="3758D014" w14:textId="77777777">
        <w:tc>
          <w:tcPr>
            <w:tcW w:w="0" w:type="auto"/>
            <w:gridSpan w:val="4"/>
          </w:tcPr>
          <w:p w14:paraId="6B83B8E3" w14:textId="77777777" w:rsidR="00BC35FF" w:rsidRDefault="00BC35FF"/>
        </w:tc>
      </w:tr>
    </w:tbl>
    <w:p w14:paraId="65337398" w14:textId="77777777" w:rsidR="00BC35FF" w:rsidRDefault="00BC35FF"/>
    <w:p w14:paraId="01E67061" w14:textId="77777777" w:rsidR="00BC35FF" w:rsidRDefault="00BC35FF"/>
    <w:p w14:paraId="0071EAC5" w14:textId="77777777" w:rsidR="00BC35FF" w:rsidRDefault="00BC35FF"/>
    <w:p w14:paraId="2D483D8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8"/>
        <w:gridCol w:w="2427"/>
        <w:gridCol w:w="2341"/>
        <w:gridCol w:w="1969"/>
      </w:tblGrid>
      <w:tr w:rsidR="00BC35FF" w14:paraId="2EB3EFE4" w14:textId="77777777">
        <w:tc>
          <w:tcPr>
            <w:tcW w:w="2500" w:type="dxa"/>
          </w:tcPr>
          <w:p w14:paraId="476CD966" w14:textId="77777777" w:rsidR="00BC35FF" w:rsidRDefault="003E02D0">
            <w:r>
              <w:t>FIN-C338-ANCA-26</w:t>
            </w:r>
          </w:p>
        </w:tc>
        <w:tc>
          <w:tcPr>
            <w:tcW w:w="2500" w:type="dxa"/>
          </w:tcPr>
          <w:p w14:paraId="35DCECB1" w14:textId="77777777" w:rsidR="00BC35FF" w:rsidRDefault="003E02D0">
            <w:r>
              <w:t>County Kildare Chamber</w:t>
            </w:r>
          </w:p>
        </w:tc>
        <w:tc>
          <w:tcPr>
            <w:tcW w:w="2500" w:type="dxa"/>
          </w:tcPr>
          <w:p w14:paraId="77712128" w14:textId="77777777" w:rsidR="00BC35FF" w:rsidRDefault="003E02D0">
            <w:r>
              <w:t xml:space="preserve">The Dublin Airport North Runway </w:t>
            </w:r>
          </w:p>
        </w:tc>
        <w:tc>
          <w:tcPr>
            <w:tcW w:w="2500" w:type="dxa"/>
          </w:tcPr>
          <w:p w14:paraId="4A11FA16" w14:textId="77777777" w:rsidR="00BC35FF" w:rsidRDefault="003E02D0">
            <w:pPr>
              <w:jc w:val="right"/>
            </w:pPr>
            <w:r>
              <w:t>No</w:t>
            </w:r>
          </w:p>
        </w:tc>
      </w:tr>
      <w:tr w:rsidR="00BC35FF" w14:paraId="46DD8BB4" w14:textId="77777777">
        <w:trPr>
          <w:trHeight w:val="20"/>
        </w:trPr>
        <w:tc>
          <w:tcPr>
            <w:tcW w:w="0" w:type="auto"/>
            <w:gridSpan w:val="4"/>
          </w:tcPr>
          <w:p w14:paraId="4806C5C2" w14:textId="77777777" w:rsidR="00BC35FF" w:rsidRDefault="00BC35FF"/>
        </w:tc>
      </w:tr>
      <w:tr w:rsidR="00BC35FF" w14:paraId="487F297B" w14:textId="77777777">
        <w:tc>
          <w:tcPr>
            <w:tcW w:w="0" w:type="auto"/>
            <w:gridSpan w:val="4"/>
          </w:tcPr>
          <w:p w14:paraId="3C454545" w14:textId="77777777" w:rsidR="00BC35FF" w:rsidRDefault="003E02D0">
            <w:r>
              <w:rPr>
                <w:b/>
                <w:bCs/>
              </w:rPr>
              <w:t>Title: County Kildare Chamber, submission regarding the Dublin Airport North Runway</w:t>
            </w:r>
          </w:p>
        </w:tc>
      </w:tr>
      <w:tr w:rsidR="00BC35FF" w14:paraId="7BD4BBAC" w14:textId="77777777">
        <w:tc>
          <w:tcPr>
            <w:tcW w:w="0" w:type="auto"/>
            <w:gridSpan w:val="4"/>
          </w:tcPr>
          <w:p w14:paraId="51671D1D" w14:textId="77777777" w:rsidR="00BC35FF" w:rsidRDefault="003E02D0">
            <w:r>
              <w:rPr>
                <w:b/>
                <w:bCs/>
              </w:rPr>
              <w:t>Chapter: Noise Abatement Objective (NAO) for Dublin Airport</w:t>
            </w:r>
          </w:p>
        </w:tc>
      </w:tr>
      <w:tr w:rsidR="00BC35FF" w14:paraId="7971B22F" w14:textId="77777777">
        <w:tc>
          <w:tcPr>
            <w:tcW w:w="0" w:type="auto"/>
            <w:gridSpan w:val="4"/>
          </w:tcPr>
          <w:p w14:paraId="2B30A308" w14:textId="77777777" w:rsidR="00BC35FF" w:rsidRDefault="00BC35FF"/>
          <w:p w14:paraId="03EB32F7" w14:textId="77777777" w:rsidR="00BC35FF" w:rsidRDefault="003E02D0">
            <w:r>
              <w:rPr>
                <w:b/>
                <w:bCs/>
              </w:rPr>
              <w:t>Fingal County Council</w:t>
            </w:r>
          </w:p>
          <w:p w14:paraId="710EE506" w14:textId="77777777" w:rsidR="00BC35FF" w:rsidRDefault="003E02D0">
            <w:r>
              <w:rPr>
                <w:b/>
                <w:bCs/>
              </w:rPr>
              <w:t>via website</w:t>
            </w:r>
            <w:r>
              <w:t xml:space="preserve">     </w:t>
            </w:r>
          </w:p>
          <w:p w14:paraId="63751954" w14:textId="77777777" w:rsidR="00BC35FF" w:rsidRDefault="003E02D0">
            <w:r>
              <w:t xml:space="preserve">                                                          Date: 9th February 2022</w:t>
            </w:r>
          </w:p>
          <w:p w14:paraId="1E5998FD" w14:textId="77777777" w:rsidR="00BC35FF" w:rsidRDefault="003E02D0">
            <w:r>
              <w:t>Dear Sir/Madam,</w:t>
            </w:r>
          </w:p>
          <w:p w14:paraId="6E4EE3D8" w14:textId="77777777" w:rsidR="00BC35FF" w:rsidRDefault="003E02D0">
            <w:r>
              <w:rPr>
                <w:b/>
                <w:bCs/>
              </w:rPr>
              <w:t>RE:        Draft Regulatory Decision- Dublin Airport</w:t>
            </w:r>
          </w:p>
          <w:p w14:paraId="6387CFAD" w14:textId="77777777" w:rsidR="00BC35FF" w:rsidRDefault="003E02D0">
            <w:r>
              <w:rPr>
                <w:b/>
                <w:bCs/>
              </w:rPr>
              <w:t xml:space="preserve">1.0        INTRODUCTION </w:t>
            </w:r>
          </w:p>
          <w:p w14:paraId="6C370393" w14:textId="77777777" w:rsidR="00BC35FF" w:rsidRDefault="003E02D0">
            <w:r>
              <w:t>County Kildare Chamber is the business organisation in Kildare, proactively working to identify and progress developments that are facilitative of economic and sustainable growth.  Representing an employer base of 400 businesses and over 38,000 employees across the county, County Kildare Chamber is the largest business organisation in the mid-east region of Ireland.</w:t>
            </w:r>
          </w:p>
          <w:p w14:paraId="1591158B" w14:textId="77777777" w:rsidR="00BC35FF" w:rsidRDefault="003E02D0">
            <w:r>
              <w:t>Given the significant breadth and depth of our membership, and our representation on various bodies at local and national level, County Kildare Chamber constitutes the representative voice for business in Kildare, a particularly important role given the current economic circumstances in the county and the state.</w:t>
            </w:r>
          </w:p>
          <w:p w14:paraId="79F421C7" w14:textId="77777777" w:rsidR="00BC35FF" w:rsidRDefault="003E02D0">
            <w:r>
              <w:rPr>
                <w:b/>
                <w:bCs/>
              </w:rPr>
              <w:t>2.0        SUBMISSION</w:t>
            </w:r>
          </w:p>
          <w:p w14:paraId="25C0B68C" w14:textId="77777777" w:rsidR="00BC35FF" w:rsidRDefault="003E02D0">
            <w:r>
              <w:t>County Kildare Chamber notes the Airport Noise Competent Authority  (ANCA) draft decision in relation to Dublin Airport North Runway, particularly the use of a noise quota system and allowing the use of North Runway for the night shoulder hours 2300 to midnight and 0600 to 0700.</w:t>
            </w:r>
          </w:p>
          <w:p w14:paraId="6D27D806" w14:textId="77777777" w:rsidR="00BC35FF" w:rsidRDefault="003E02D0">
            <w:r>
              <w:t>In our original submission to Fingal County Council, County Kildare Chamber outlined how condition 3 and condition 5 would have had a detrimental impact on the business community. Early morning flights are the most popular slots of the day in Dublin Airport and those conditions would have reduced the potential for same day return. Thus reducing the number of business travellers considerably, whilst increasing costs (due to overnight accommodation etc.) for those that do. We welcome the replacement of these two restrictive conditions given the negative impact they would have on tourism, trade and FDI in Ireland.</w:t>
            </w:r>
          </w:p>
          <w:p w14:paraId="2C973CBE" w14:textId="77777777" w:rsidR="00BC35FF" w:rsidRDefault="003E02D0">
            <w:r>
              <w:t>This Draft Decision has balanced the requirement for operational flexibility at Dublin Airport. The business community has been damaged by the double impacts of Covid-19 and Brexit. These crises will continue to hurt our economy into the coming years. Dublin Airports role in connecting Ireland to the world will be even more important while we are trying to stimulate growth in our domestic economy by diversifying our trading partners. County Kildare Chamber feels this decision has taken on board the interests of the key stakeholders, whilst also taking into considerations the community concerns regarding noise particularly.</w:t>
            </w:r>
          </w:p>
          <w:p w14:paraId="4102017E" w14:textId="77777777" w:rsidR="00BC35FF" w:rsidRDefault="003E02D0">
            <w:r>
              <w:t>The new connections that the North Runway will make possible will be key to creating new opportunities for Irish businesses. These opportunities will be even more important given the kind of Brexit agreement that has been agreed to, and the challenges that it deal presents when supply from, and selling to, Britain.</w:t>
            </w:r>
          </w:p>
          <w:p w14:paraId="050008A8" w14:textId="77777777" w:rsidR="00BC35FF" w:rsidRDefault="003E02D0">
            <w:r>
              <w:t xml:space="preserve">County Kildare Chamber represents a large cohort of businesses who utilise Dublin Airport on a daily basis.  Our Multi Nationals, large indigenous SME’s and our tourism/hospitality members all benefit from having Dublin International Airport on its doorstep. </w:t>
            </w:r>
          </w:p>
          <w:p w14:paraId="6D58CC40" w14:textId="77777777" w:rsidR="00BC35FF" w:rsidRDefault="003E02D0">
            <w:r>
              <w:t>The current restrictions on late arrivals and early departures that these conditions will result in increases the costs for the client airlines that wish to use Dublin Airport as their planes will need to spend less time in the air and more time on the ground.</w:t>
            </w:r>
          </w:p>
          <w:p w14:paraId="02A0AE70" w14:textId="77777777" w:rsidR="00BC35FF" w:rsidRDefault="003E02D0">
            <w:r>
              <w:t>As we all look forward to a new world post Covid, the need to have an International Airport that is competitive is essential.  The positive economic impact for the region will be immense.  The North Runway is critical to Ireland and to the business community in Kildare and the Mid East Region</w:t>
            </w:r>
          </w:p>
          <w:p w14:paraId="6950A37A" w14:textId="77777777" w:rsidR="00BC35FF" w:rsidRDefault="003E02D0">
            <w:r>
              <w:rPr>
                <w:b/>
                <w:bCs/>
              </w:rPr>
              <w:t>3.0        CONCLUSION</w:t>
            </w:r>
          </w:p>
          <w:p w14:paraId="559C6047" w14:textId="77777777" w:rsidR="00BC35FF" w:rsidRDefault="003E02D0">
            <w:r>
              <w:t>We trust that the contents of this submission will be taken into consideration by the Airport  Noise  Competent  Authority. Please do not hesitate to contact us if you have any queries regarding this submission.</w:t>
            </w:r>
          </w:p>
          <w:p w14:paraId="6B267648" w14:textId="77777777" w:rsidR="00BC35FF" w:rsidRDefault="003E02D0">
            <w:r>
              <w:t>Yours faithfully,</w:t>
            </w:r>
          </w:p>
          <w:p w14:paraId="3D9496FA" w14:textId="77777777" w:rsidR="00BC35FF" w:rsidRDefault="003E02D0">
            <w:r>
              <w:t xml:space="preserve"> </w:t>
            </w:r>
          </w:p>
          <w:p w14:paraId="0870C12D" w14:textId="77777777" w:rsidR="00BC35FF" w:rsidRDefault="003E02D0">
            <w:r>
              <w:t>_____________________</w:t>
            </w:r>
          </w:p>
          <w:p w14:paraId="68AF9258" w14:textId="77777777" w:rsidR="00BC35FF" w:rsidRDefault="003E02D0">
            <w:r>
              <w:t>Sinéad Ronan</w:t>
            </w:r>
          </w:p>
          <w:p w14:paraId="328E203F" w14:textId="77777777" w:rsidR="00BC35FF" w:rsidRDefault="003E02D0">
            <w:r>
              <w:t>Public Affairs Manager</w:t>
            </w:r>
          </w:p>
          <w:p w14:paraId="1177E868" w14:textId="77777777" w:rsidR="00BC35FF" w:rsidRDefault="003E02D0">
            <w:r>
              <w:t>County Kildare Chamber</w:t>
            </w:r>
          </w:p>
          <w:p w14:paraId="401B9740" w14:textId="77777777" w:rsidR="00BC35FF" w:rsidRDefault="008F5AFA">
            <w:hyperlink r:id="rId27" w:history="1">
              <w:r w:rsidR="003E02D0">
                <w:t>www.countykildarechamber.ie</w:t>
              </w:r>
            </w:hyperlink>
          </w:p>
          <w:p w14:paraId="7D86584D" w14:textId="77777777" w:rsidR="00BC35FF" w:rsidRDefault="003E02D0">
            <w:r>
              <w:t>045 894074</w:t>
            </w:r>
          </w:p>
          <w:p w14:paraId="25F66AF3" w14:textId="77777777" w:rsidR="00BC35FF" w:rsidRDefault="003E02D0">
            <w:r>
              <w:t xml:space="preserve"> </w:t>
            </w:r>
          </w:p>
        </w:tc>
      </w:tr>
      <w:tr w:rsidR="00BC35FF" w14:paraId="00A53984" w14:textId="77777777">
        <w:tc>
          <w:tcPr>
            <w:tcW w:w="0" w:type="auto"/>
            <w:gridSpan w:val="4"/>
          </w:tcPr>
          <w:p w14:paraId="19CDA0F9" w14:textId="77777777" w:rsidR="00BC35FF" w:rsidRDefault="003E02D0">
            <w:r>
              <w:rPr>
                <w:b/>
                <w:bCs/>
              </w:rPr>
              <w:t>Attachments (1)</w:t>
            </w:r>
          </w:p>
        </w:tc>
      </w:tr>
      <w:tr w:rsidR="00BC35FF" w14:paraId="4C8D570A" w14:textId="77777777">
        <w:tc>
          <w:tcPr>
            <w:tcW w:w="0" w:type="auto"/>
            <w:gridSpan w:val="4"/>
          </w:tcPr>
          <w:p w14:paraId="5D9C3440" w14:textId="77777777" w:rsidR="00BC35FF" w:rsidRDefault="008F5AFA">
            <w:hyperlink r:id="rId28" w:history="1">
              <w:r w:rsidR="003E02D0">
                <w:t>DAA- submission 2022.docx</w:t>
              </w:r>
            </w:hyperlink>
          </w:p>
        </w:tc>
      </w:tr>
      <w:tr w:rsidR="00BC35FF" w14:paraId="6CA5E44D" w14:textId="77777777">
        <w:tc>
          <w:tcPr>
            <w:tcW w:w="0" w:type="auto"/>
            <w:gridSpan w:val="4"/>
          </w:tcPr>
          <w:p w14:paraId="6550ED20" w14:textId="77777777" w:rsidR="00BC35FF" w:rsidRDefault="00BC35FF"/>
        </w:tc>
      </w:tr>
    </w:tbl>
    <w:p w14:paraId="33344B98" w14:textId="77777777" w:rsidR="00BC35FF" w:rsidRDefault="00BC35FF"/>
    <w:p w14:paraId="7844D62A" w14:textId="77777777" w:rsidR="00BC35FF" w:rsidRDefault="00BC35FF"/>
    <w:p w14:paraId="03D90232" w14:textId="77777777" w:rsidR="00BC35FF" w:rsidRDefault="00BC35FF"/>
    <w:p w14:paraId="3735F23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4"/>
        <w:gridCol w:w="2300"/>
        <w:gridCol w:w="2300"/>
        <w:gridCol w:w="2181"/>
      </w:tblGrid>
      <w:tr w:rsidR="00BC35FF" w14:paraId="43F28B9A" w14:textId="77777777">
        <w:tc>
          <w:tcPr>
            <w:tcW w:w="2500" w:type="dxa"/>
          </w:tcPr>
          <w:p w14:paraId="2B9AB8DF" w14:textId="77777777" w:rsidR="00BC35FF" w:rsidRDefault="003E02D0">
            <w:r>
              <w:t>FIN-C338-ANCA-27</w:t>
            </w:r>
          </w:p>
        </w:tc>
        <w:tc>
          <w:tcPr>
            <w:tcW w:w="2500" w:type="dxa"/>
          </w:tcPr>
          <w:p w14:paraId="69B30B04" w14:textId="77777777" w:rsidR="00BC35FF" w:rsidRDefault="003E02D0">
            <w:r>
              <w:t>Castleknock Hotel</w:t>
            </w:r>
          </w:p>
        </w:tc>
        <w:tc>
          <w:tcPr>
            <w:tcW w:w="2500" w:type="dxa"/>
          </w:tcPr>
          <w:p w14:paraId="14BA87A6" w14:textId="77777777" w:rsidR="00BC35FF" w:rsidRDefault="003E02D0">
            <w:r>
              <w:t>Castleknock Hotel</w:t>
            </w:r>
          </w:p>
        </w:tc>
        <w:tc>
          <w:tcPr>
            <w:tcW w:w="2500" w:type="dxa"/>
          </w:tcPr>
          <w:p w14:paraId="52F2B40F" w14:textId="77777777" w:rsidR="00BC35FF" w:rsidRDefault="003E02D0">
            <w:pPr>
              <w:jc w:val="right"/>
            </w:pPr>
            <w:r>
              <w:t>No</w:t>
            </w:r>
          </w:p>
        </w:tc>
      </w:tr>
      <w:tr w:rsidR="00BC35FF" w14:paraId="68778F17" w14:textId="77777777">
        <w:trPr>
          <w:trHeight w:val="20"/>
        </w:trPr>
        <w:tc>
          <w:tcPr>
            <w:tcW w:w="0" w:type="auto"/>
            <w:gridSpan w:val="4"/>
          </w:tcPr>
          <w:p w14:paraId="4AE258DA" w14:textId="77777777" w:rsidR="00BC35FF" w:rsidRDefault="00BC35FF"/>
        </w:tc>
      </w:tr>
      <w:tr w:rsidR="00BC35FF" w14:paraId="59F60D97" w14:textId="77777777">
        <w:tc>
          <w:tcPr>
            <w:tcW w:w="0" w:type="auto"/>
            <w:gridSpan w:val="4"/>
          </w:tcPr>
          <w:p w14:paraId="4DB954C6" w14:textId="77777777" w:rsidR="00BC35FF" w:rsidRDefault="003E02D0">
            <w:r>
              <w:rPr>
                <w:b/>
                <w:bCs/>
              </w:rPr>
              <w:t>Title: Register Ref – F20A/0668</w:t>
            </w:r>
          </w:p>
        </w:tc>
      </w:tr>
      <w:tr w:rsidR="00BC35FF" w14:paraId="383AC1F9" w14:textId="77777777">
        <w:tc>
          <w:tcPr>
            <w:tcW w:w="0" w:type="auto"/>
            <w:gridSpan w:val="4"/>
          </w:tcPr>
          <w:p w14:paraId="4F7435A4" w14:textId="77777777" w:rsidR="00BC35FF" w:rsidRDefault="003E02D0">
            <w:r>
              <w:rPr>
                <w:b/>
                <w:bCs/>
              </w:rPr>
              <w:t>Chapter: Draft Regulatory Decision and related Report</w:t>
            </w:r>
          </w:p>
        </w:tc>
      </w:tr>
      <w:tr w:rsidR="00BC35FF" w14:paraId="754B7358" w14:textId="77777777">
        <w:tc>
          <w:tcPr>
            <w:tcW w:w="0" w:type="auto"/>
            <w:gridSpan w:val="4"/>
          </w:tcPr>
          <w:p w14:paraId="41304ECA" w14:textId="77777777" w:rsidR="00BC35FF" w:rsidRDefault="003E02D0">
            <w:r>
              <w:t>I write to you with further comment and observations in relation to the above reference</w:t>
            </w:r>
          </w:p>
        </w:tc>
      </w:tr>
      <w:tr w:rsidR="00BC35FF" w14:paraId="7145546F" w14:textId="77777777">
        <w:tc>
          <w:tcPr>
            <w:tcW w:w="0" w:type="auto"/>
            <w:gridSpan w:val="4"/>
          </w:tcPr>
          <w:p w14:paraId="6A95009C" w14:textId="77777777" w:rsidR="00BC35FF" w:rsidRDefault="003E02D0">
            <w:r>
              <w:rPr>
                <w:b/>
                <w:bCs/>
              </w:rPr>
              <w:t>Attachments (1)</w:t>
            </w:r>
          </w:p>
        </w:tc>
      </w:tr>
      <w:tr w:rsidR="00BC35FF" w14:paraId="234A52E7" w14:textId="77777777">
        <w:tc>
          <w:tcPr>
            <w:tcW w:w="0" w:type="auto"/>
            <w:gridSpan w:val="4"/>
          </w:tcPr>
          <w:p w14:paraId="0BC51885" w14:textId="77777777" w:rsidR="00BC35FF" w:rsidRDefault="008F5AFA">
            <w:hyperlink r:id="rId29" w:history="1">
              <w:r w:rsidR="003E02D0">
                <w:t>Castleknock hotel DAA letter 9.2.22 v2.pdf</w:t>
              </w:r>
            </w:hyperlink>
          </w:p>
        </w:tc>
      </w:tr>
      <w:tr w:rsidR="00BC35FF" w14:paraId="43A6DE52" w14:textId="77777777">
        <w:tc>
          <w:tcPr>
            <w:tcW w:w="0" w:type="auto"/>
            <w:gridSpan w:val="4"/>
          </w:tcPr>
          <w:p w14:paraId="755B1E50" w14:textId="77777777" w:rsidR="00BC35FF" w:rsidRDefault="00BC35FF"/>
        </w:tc>
      </w:tr>
    </w:tbl>
    <w:p w14:paraId="73ABC1FC" w14:textId="77777777" w:rsidR="00BC35FF" w:rsidRDefault="00BC35FF"/>
    <w:p w14:paraId="1F3DC45B" w14:textId="77777777" w:rsidR="00BC35FF" w:rsidRDefault="00BC35FF"/>
    <w:p w14:paraId="1FA28870" w14:textId="77777777" w:rsidR="00BC35FF" w:rsidRDefault="00BC35FF"/>
    <w:p w14:paraId="3958FF1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434"/>
        <w:gridCol w:w="2364"/>
        <w:gridCol w:w="1966"/>
      </w:tblGrid>
      <w:tr w:rsidR="00BC35FF" w14:paraId="0229DB4E" w14:textId="77777777">
        <w:tc>
          <w:tcPr>
            <w:tcW w:w="2500" w:type="dxa"/>
          </w:tcPr>
          <w:p w14:paraId="263DE281" w14:textId="77777777" w:rsidR="00BC35FF" w:rsidRDefault="003E02D0">
            <w:r>
              <w:t>FIN-C338-ANCA-28</w:t>
            </w:r>
          </w:p>
        </w:tc>
        <w:tc>
          <w:tcPr>
            <w:tcW w:w="2500" w:type="dxa"/>
          </w:tcPr>
          <w:p w14:paraId="2F27329A" w14:textId="77777777" w:rsidR="00BC35FF" w:rsidRDefault="003E02D0">
            <w:r>
              <w:t>Andre Baumann</w:t>
            </w:r>
          </w:p>
        </w:tc>
        <w:tc>
          <w:tcPr>
            <w:tcW w:w="2500" w:type="dxa"/>
          </w:tcPr>
          <w:p w14:paraId="0DCCF938" w14:textId="77777777" w:rsidR="00BC35FF" w:rsidRDefault="003E02D0">
            <w:r>
              <w:t>Red Arches Road, Baldoyle</w:t>
            </w:r>
          </w:p>
        </w:tc>
        <w:tc>
          <w:tcPr>
            <w:tcW w:w="2500" w:type="dxa"/>
          </w:tcPr>
          <w:p w14:paraId="0B818076" w14:textId="77777777" w:rsidR="00BC35FF" w:rsidRDefault="003E02D0">
            <w:pPr>
              <w:jc w:val="right"/>
            </w:pPr>
            <w:r>
              <w:t>No</w:t>
            </w:r>
          </w:p>
        </w:tc>
      </w:tr>
      <w:tr w:rsidR="00BC35FF" w14:paraId="0E9F5A40" w14:textId="77777777">
        <w:trPr>
          <w:trHeight w:val="20"/>
        </w:trPr>
        <w:tc>
          <w:tcPr>
            <w:tcW w:w="0" w:type="auto"/>
            <w:gridSpan w:val="4"/>
          </w:tcPr>
          <w:p w14:paraId="1ACEE7CD" w14:textId="77777777" w:rsidR="00BC35FF" w:rsidRDefault="00BC35FF"/>
        </w:tc>
      </w:tr>
      <w:tr w:rsidR="00BC35FF" w14:paraId="09FAE428" w14:textId="77777777">
        <w:tc>
          <w:tcPr>
            <w:tcW w:w="0" w:type="auto"/>
            <w:gridSpan w:val="4"/>
          </w:tcPr>
          <w:p w14:paraId="12560B44" w14:textId="77777777" w:rsidR="00BC35FF" w:rsidRDefault="003E02D0">
            <w:r>
              <w:rPr>
                <w:b/>
                <w:bCs/>
              </w:rPr>
              <w:t>Title: Increased Noise &amp;amp; Air Pollution by Dublin Airport and the resulting environmental and human impact</w:t>
            </w:r>
          </w:p>
        </w:tc>
      </w:tr>
      <w:tr w:rsidR="00BC35FF" w14:paraId="646F4291" w14:textId="77777777">
        <w:tc>
          <w:tcPr>
            <w:tcW w:w="0" w:type="auto"/>
            <w:gridSpan w:val="4"/>
          </w:tcPr>
          <w:p w14:paraId="790F8BB3" w14:textId="77777777" w:rsidR="00BC35FF" w:rsidRDefault="003E02D0">
            <w:r>
              <w:rPr>
                <w:b/>
                <w:bCs/>
              </w:rPr>
              <w:t>Chapter: Noise Abatement Objective (NAO) for Dublin Airport</w:t>
            </w:r>
          </w:p>
        </w:tc>
      </w:tr>
      <w:tr w:rsidR="00BC35FF" w14:paraId="3F04A59D" w14:textId="77777777">
        <w:tc>
          <w:tcPr>
            <w:tcW w:w="0" w:type="auto"/>
            <w:gridSpan w:val="4"/>
          </w:tcPr>
          <w:p w14:paraId="1B59AE49" w14:textId="77777777" w:rsidR="00BC35FF" w:rsidRDefault="003E02D0">
            <w:r>
              <w:t>I object to any further air and noise pollution that would come into effect if Dublin Airport were to operate an extended flight schedule.</w:t>
            </w:r>
          </w:p>
          <w:p w14:paraId="5A7FF8CA" w14:textId="77777777" w:rsidR="00BC35FF" w:rsidRDefault="003E02D0">
            <w:r>
              <w:t>For Baldoyle, which is located directly under the fligh path taken from Dublin Airport, the increase will affect all people living here who have a right to enjoy a quite home and to recover during the night by having sufficiently long periods of sleep. The noise being generated from aircraft is already high and further prolongation of noise will be detrimental.</w:t>
            </w:r>
          </w:p>
          <w:p w14:paraId="7A784827" w14:textId="77777777" w:rsidR="00BC35FF" w:rsidRDefault="003E02D0">
            <w:r>
              <w:t xml:space="preserve">Baldoyle boasts wildlife and is a natural habitat for many bird and animal species. It's biodiversity is protected by EU policy (habitats and birds directive) as well as National Biodiversity Plan. </w:t>
            </w:r>
          </w:p>
          <w:p w14:paraId="7374FA26" w14:textId="77777777" w:rsidR="00BC35FF" w:rsidRDefault="003E02D0">
            <w:r>
              <w:t xml:space="preserve">Baldoyle has lots of parkland where people seek recreation and and some quiet, enjoying nature. The very purpose of these parks is at risk with increased flight activity. Parts of these lands are managed for livestock which may no longer be attractive to farmers to maintain if animals are disturbed around the clock. This is then impacting food production. </w:t>
            </w:r>
          </w:p>
          <w:p w14:paraId="69AD78EA" w14:textId="77777777" w:rsidR="00BC35FF" w:rsidRDefault="003E02D0">
            <w:r>
              <w:t xml:space="preserve">Also, there is a national and international climate, biodiversity and environmental emergency – ramping up night flights will certainly not address or solve any of these problems, it will infact exacerbate the problem. Whilst increasing business is an understandable motivation from an economic point of view, approving more flights during the night cannot be the answer.    </w:t>
            </w:r>
            <w:r>
              <w:rPr>
                <w:b/>
                <w:bCs/>
              </w:rPr>
              <w:t xml:space="preserve"> </w:t>
            </w:r>
          </w:p>
        </w:tc>
      </w:tr>
      <w:tr w:rsidR="00BC35FF" w14:paraId="61806B85" w14:textId="77777777">
        <w:tc>
          <w:tcPr>
            <w:tcW w:w="0" w:type="auto"/>
            <w:gridSpan w:val="4"/>
          </w:tcPr>
          <w:p w14:paraId="3052547F" w14:textId="77777777" w:rsidR="00BC35FF" w:rsidRDefault="00BC35FF"/>
        </w:tc>
      </w:tr>
    </w:tbl>
    <w:p w14:paraId="16A9AFED" w14:textId="77777777" w:rsidR="00BC35FF" w:rsidRDefault="00BC35FF"/>
    <w:p w14:paraId="06CECC13" w14:textId="77777777" w:rsidR="00BC35FF" w:rsidRDefault="00BC35FF"/>
    <w:p w14:paraId="4677B87D" w14:textId="77777777" w:rsidR="00BC35FF" w:rsidRDefault="00BC35FF"/>
    <w:p w14:paraId="79ED671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289"/>
        <w:gridCol w:w="2523"/>
        <w:gridCol w:w="1959"/>
      </w:tblGrid>
      <w:tr w:rsidR="00BC35FF" w14:paraId="6B23AAED" w14:textId="77777777">
        <w:tc>
          <w:tcPr>
            <w:tcW w:w="2500" w:type="dxa"/>
          </w:tcPr>
          <w:p w14:paraId="23994C87" w14:textId="77777777" w:rsidR="00BC35FF" w:rsidRDefault="003E02D0">
            <w:r>
              <w:t>FIN-C338-ANCA-29</w:t>
            </w:r>
          </w:p>
        </w:tc>
        <w:tc>
          <w:tcPr>
            <w:tcW w:w="2500" w:type="dxa"/>
          </w:tcPr>
          <w:p w14:paraId="4B19A917" w14:textId="77777777" w:rsidR="00BC35FF" w:rsidRDefault="003E02D0">
            <w:r>
              <w:t>Daniel Cussen</w:t>
            </w:r>
          </w:p>
        </w:tc>
        <w:tc>
          <w:tcPr>
            <w:tcW w:w="2500" w:type="dxa"/>
          </w:tcPr>
          <w:p w14:paraId="3278AD39" w14:textId="77777777" w:rsidR="00BC35FF" w:rsidRDefault="003E02D0">
            <w:r>
              <w:t>Rivervalley / highfield</w:t>
            </w:r>
          </w:p>
        </w:tc>
        <w:tc>
          <w:tcPr>
            <w:tcW w:w="2500" w:type="dxa"/>
          </w:tcPr>
          <w:p w14:paraId="5A9A43B0" w14:textId="77777777" w:rsidR="00BC35FF" w:rsidRDefault="003E02D0">
            <w:pPr>
              <w:jc w:val="right"/>
            </w:pPr>
            <w:r>
              <w:t>No</w:t>
            </w:r>
          </w:p>
        </w:tc>
      </w:tr>
      <w:tr w:rsidR="00BC35FF" w14:paraId="741B8009" w14:textId="77777777">
        <w:trPr>
          <w:trHeight w:val="20"/>
        </w:trPr>
        <w:tc>
          <w:tcPr>
            <w:tcW w:w="0" w:type="auto"/>
            <w:gridSpan w:val="4"/>
          </w:tcPr>
          <w:p w14:paraId="526126D4" w14:textId="77777777" w:rsidR="00BC35FF" w:rsidRDefault="00BC35FF"/>
        </w:tc>
      </w:tr>
      <w:tr w:rsidR="00BC35FF" w14:paraId="038997FD" w14:textId="77777777">
        <w:tc>
          <w:tcPr>
            <w:tcW w:w="0" w:type="auto"/>
            <w:gridSpan w:val="4"/>
          </w:tcPr>
          <w:p w14:paraId="5E0BBE1F" w14:textId="77777777" w:rsidR="00BC35FF" w:rsidRDefault="003E02D0">
            <w:r>
              <w:rPr>
                <w:b/>
                <w:bCs/>
              </w:rPr>
              <w:t>Title: Overnight flights</w:t>
            </w:r>
          </w:p>
        </w:tc>
      </w:tr>
      <w:tr w:rsidR="00BC35FF" w14:paraId="01C87CBD" w14:textId="77777777">
        <w:tc>
          <w:tcPr>
            <w:tcW w:w="0" w:type="auto"/>
            <w:gridSpan w:val="4"/>
          </w:tcPr>
          <w:p w14:paraId="50986787" w14:textId="77777777" w:rsidR="00BC35FF" w:rsidRDefault="003E02D0">
            <w:r>
              <w:rPr>
                <w:b/>
                <w:bCs/>
              </w:rPr>
              <w:t>Chapter: Noise Abatement Objective (NAO) for Dublin Airport</w:t>
            </w:r>
          </w:p>
        </w:tc>
      </w:tr>
      <w:tr w:rsidR="00BC35FF" w14:paraId="77C1397D" w14:textId="77777777">
        <w:tc>
          <w:tcPr>
            <w:tcW w:w="0" w:type="auto"/>
            <w:gridSpan w:val="4"/>
          </w:tcPr>
          <w:p w14:paraId="03661836" w14:textId="77777777" w:rsidR="00BC35FF" w:rsidRDefault="003E02D0">
            <w:r>
              <w:t xml:space="preserve">Overnight flights create UN necessary noise all over swords but in particular in areas where planes cross on landing and over a greater area after takeoff when planes rise in altitude on full power and the noise spreads over a greater area. Planes typucalky take off to the west, but then immediately turn often over swords and at this relatively low altitude the noise spreads all over swords. </w:t>
            </w:r>
          </w:p>
          <w:p w14:paraId="7EBB6FE9" w14:textId="77777777" w:rsidR="00BC35FF" w:rsidRDefault="003E02D0">
            <w:r>
              <w:t xml:space="preserve">In terms of night flights new areas will be impacted, which were never impacted, people who live there have no choice on this new noise. As the new runway is further north then the new noise will be futher north than before. Disturbed sleep in the middle of the night will have massive impact, while existing noise us not insignificant. The actual overnight hours actually start very late as it is </w:t>
            </w:r>
          </w:p>
        </w:tc>
      </w:tr>
      <w:tr w:rsidR="00BC35FF" w14:paraId="5F63525A" w14:textId="77777777">
        <w:tc>
          <w:tcPr>
            <w:tcW w:w="0" w:type="auto"/>
            <w:gridSpan w:val="4"/>
          </w:tcPr>
          <w:p w14:paraId="4AC76B11" w14:textId="77777777" w:rsidR="00BC35FF" w:rsidRDefault="00BC35FF"/>
        </w:tc>
      </w:tr>
    </w:tbl>
    <w:p w14:paraId="005B251C" w14:textId="77777777" w:rsidR="00BC35FF" w:rsidRDefault="00BC35FF"/>
    <w:p w14:paraId="43AB518D" w14:textId="77777777" w:rsidR="00BC35FF" w:rsidRDefault="00BC35FF"/>
    <w:p w14:paraId="1E6478C6" w14:textId="77777777" w:rsidR="00BC35FF" w:rsidRDefault="00BC35FF"/>
    <w:p w14:paraId="0F7A110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35"/>
        <w:gridCol w:w="2452"/>
        <w:gridCol w:w="1970"/>
        <w:gridCol w:w="2158"/>
      </w:tblGrid>
      <w:tr w:rsidR="00BC35FF" w14:paraId="0C498209" w14:textId="77777777">
        <w:tc>
          <w:tcPr>
            <w:tcW w:w="2500" w:type="dxa"/>
          </w:tcPr>
          <w:p w14:paraId="58EC3639" w14:textId="77777777" w:rsidR="00BC35FF" w:rsidRDefault="003E02D0">
            <w:r>
              <w:t>FIN-C338-ANCA-30</w:t>
            </w:r>
          </w:p>
        </w:tc>
        <w:tc>
          <w:tcPr>
            <w:tcW w:w="2500" w:type="dxa"/>
          </w:tcPr>
          <w:p w14:paraId="78E90C22" w14:textId="77777777" w:rsidR="00BC35FF" w:rsidRDefault="003E02D0">
            <w:r>
              <w:t>Sharon Casey</w:t>
            </w:r>
          </w:p>
        </w:tc>
        <w:tc>
          <w:tcPr>
            <w:tcW w:w="2500" w:type="dxa"/>
          </w:tcPr>
          <w:p w14:paraId="1F8375FB" w14:textId="77777777" w:rsidR="00BC35FF" w:rsidRDefault="00BC35FF"/>
        </w:tc>
        <w:tc>
          <w:tcPr>
            <w:tcW w:w="2500" w:type="dxa"/>
          </w:tcPr>
          <w:p w14:paraId="1151DAF4" w14:textId="77777777" w:rsidR="00BC35FF" w:rsidRDefault="003E02D0">
            <w:pPr>
              <w:jc w:val="right"/>
            </w:pPr>
            <w:r>
              <w:t>No</w:t>
            </w:r>
          </w:p>
        </w:tc>
      </w:tr>
      <w:tr w:rsidR="00BC35FF" w14:paraId="6BD4350B" w14:textId="77777777">
        <w:trPr>
          <w:trHeight w:val="20"/>
        </w:trPr>
        <w:tc>
          <w:tcPr>
            <w:tcW w:w="0" w:type="auto"/>
            <w:gridSpan w:val="4"/>
          </w:tcPr>
          <w:p w14:paraId="7B0E3A01" w14:textId="77777777" w:rsidR="00BC35FF" w:rsidRDefault="00BC35FF"/>
        </w:tc>
      </w:tr>
      <w:tr w:rsidR="00BC35FF" w14:paraId="777992EF" w14:textId="77777777">
        <w:tc>
          <w:tcPr>
            <w:tcW w:w="0" w:type="auto"/>
            <w:gridSpan w:val="4"/>
          </w:tcPr>
          <w:p w14:paraId="4703CA6D" w14:textId="77777777" w:rsidR="00BC35FF" w:rsidRDefault="003E02D0">
            <w:r>
              <w:rPr>
                <w:b/>
                <w:bCs/>
              </w:rPr>
              <w:t>Title: Existing housing and valid planning permissions in the pipeline</w:t>
            </w:r>
          </w:p>
        </w:tc>
      </w:tr>
      <w:tr w:rsidR="00BC35FF" w14:paraId="34B7B3C7" w14:textId="77777777">
        <w:tc>
          <w:tcPr>
            <w:tcW w:w="0" w:type="auto"/>
            <w:gridSpan w:val="4"/>
          </w:tcPr>
          <w:p w14:paraId="0E06C4C7" w14:textId="77777777" w:rsidR="00BC35FF" w:rsidRDefault="003E02D0">
            <w:r>
              <w:rPr>
                <w:b/>
                <w:bCs/>
              </w:rPr>
              <w:t>Chapter: Noise Abatement Objective (NAO) for Dublin Airport</w:t>
            </w:r>
          </w:p>
        </w:tc>
      </w:tr>
      <w:tr w:rsidR="00BC35FF" w14:paraId="5B35C24C" w14:textId="77777777">
        <w:tc>
          <w:tcPr>
            <w:tcW w:w="0" w:type="auto"/>
            <w:gridSpan w:val="4"/>
          </w:tcPr>
          <w:p w14:paraId="06789697" w14:textId="77777777" w:rsidR="00BC35FF" w:rsidRDefault="003E02D0">
            <w:r>
              <w:t>I am of the view that this public body, ANCA should feed into house design and building standards for new housing in the catchment area of the Airplane flight paths.  Availability of a retro fitting grant is not a best use of funds when Fingal is the fastest growing area of population as per the 2006 census.  It should also designate particular areas in Fingal and wider Dublin as requiring a submission from ANCA as part of planning process.</w:t>
            </w:r>
          </w:p>
        </w:tc>
      </w:tr>
      <w:tr w:rsidR="00BC35FF" w14:paraId="16EDEE03" w14:textId="77777777">
        <w:tc>
          <w:tcPr>
            <w:tcW w:w="0" w:type="auto"/>
            <w:gridSpan w:val="4"/>
          </w:tcPr>
          <w:p w14:paraId="386BB43A" w14:textId="77777777" w:rsidR="00BC35FF" w:rsidRDefault="00BC35FF"/>
        </w:tc>
      </w:tr>
    </w:tbl>
    <w:p w14:paraId="40D0B3DE" w14:textId="77777777" w:rsidR="00BC35FF" w:rsidRDefault="00BC35FF"/>
    <w:p w14:paraId="21913021" w14:textId="77777777" w:rsidR="00BC35FF" w:rsidRDefault="00BC35FF"/>
    <w:p w14:paraId="59F02BB7" w14:textId="77777777" w:rsidR="00BC35FF" w:rsidRDefault="00BC35FF"/>
    <w:p w14:paraId="6DCA017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35"/>
        <w:gridCol w:w="2452"/>
        <w:gridCol w:w="1970"/>
        <w:gridCol w:w="2158"/>
      </w:tblGrid>
      <w:tr w:rsidR="00BC35FF" w14:paraId="407AC909" w14:textId="77777777">
        <w:tc>
          <w:tcPr>
            <w:tcW w:w="2500" w:type="dxa"/>
          </w:tcPr>
          <w:p w14:paraId="79A81BD5" w14:textId="77777777" w:rsidR="00BC35FF" w:rsidRDefault="003E02D0">
            <w:r>
              <w:t>FIN-C338-ANCA-30</w:t>
            </w:r>
          </w:p>
        </w:tc>
        <w:tc>
          <w:tcPr>
            <w:tcW w:w="2500" w:type="dxa"/>
          </w:tcPr>
          <w:p w14:paraId="4140AB4C" w14:textId="77777777" w:rsidR="00BC35FF" w:rsidRDefault="003E02D0">
            <w:r>
              <w:t>Sharon Casey</w:t>
            </w:r>
          </w:p>
        </w:tc>
        <w:tc>
          <w:tcPr>
            <w:tcW w:w="2500" w:type="dxa"/>
          </w:tcPr>
          <w:p w14:paraId="68F85242" w14:textId="77777777" w:rsidR="00BC35FF" w:rsidRDefault="00BC35FF"/>
        </w:tc>
        <w:tc>
          <w:tcPr>
            <w:tcW w:w="2500" w:type="dxa"/>
          </w:tcPr>
          <w:p w14:paraId="19788B0A" w14:textId="77777777" w:rsidR="00BC35FF" w:rsidRDefault="003E02D0">
            <w:pPr>
              <w:jc w:val="right"/>
            </w:pPr>
            <w:r>
              <w:t>No</w:t>
            </w:r>
          </w:p>
        </w:tc>
      </w:tr>
      <w:tr w:rsidR="00BC35FF" w14:paraId="4AB7A367" w14:textId="77777777">
        <w:trPr>
          <w:trHeight w:val="20"/>
        </w:trPr>
        <w:tc>
          <w:tcPr>
            <w:tcW w:w="0" w:type="auto"/>
            <w:gridSpan w:val="4"/>
          </w:tcPr>
          <w:p w14:paraId="417F4645" w14:textId="77777777" w:rsidR="00BC35FF" w:rsidRDefault="00BC35FF"/>
        </w:tc>
      </w:tr>
      <w:tr w:rsidR="00BC35FF" w14:paraId="7FEA6A77" w14:textId="77777777">
        <w:tc>
          <w:tcPr>
            <w:tcW w:w="0" w:type="auto"/>
            <w:gridSpan w:val="4"/>
          </w:tcPr>
          <w:p w14:paraId="02047433" w14:textId="77777777" w:rsidR="00BC35FF" w:rsidRDefault="003E02D0">
            <w:r>
              <w:rPr>
                <w:b/>
                <w:bCs/>
              </w:rPr>
              <w:t>Title: No amendment should be allowed to the existing permitted hours for aircraft at Dublin Airport.</w:t>
            </w:r>
          </w:p>
        </w:tc>
      </w:tr>
      <w:tr w:rsidR="00BC35FF" w14:paraId="1FDEF353" w14:textId="77777777">
        <w:tc>
          <w:tcPr>
            <w:tcW w:w="0" w:type="auto"/>
            <w:gridSpan w:val="4"/>
          </w:tcPr>
          <w:p w14:paraId="5F03624C" w14:textId="77777777" w:rsidR="00BC35FF" w:rsidRDefault="003E02D0">
            <w:r>
              <w:rPr>
                <w:b/>
                <w:bCs/>
              </w:rPr>
              <w:t>Chapter: Noise Abatement Objective (NAO) for Dublin Airport</w:t>
            </w:r>
          </w:p>
        </w:tc>
      </w:tr>
      <w:tr w:rsidR="00BC35FF" w14:paraId="5086D446" w14:textId="77777777">
        <w:tc>
          <w:tcPr>
            <w:tcW w:w="0" w:type="auto"/>
            <w:gridSpan w:val="4"/>
          </w:tcPr>
          <w:p w14:paraId="47297857" w14:textId="77777777" w:rsidR="00BC35FF" w:rsidRDefault="003E02D0">
            <w:r>
              <w:t xml:space="preserve">The whole idea of the new runway was to increase capacity at the airport, if increased capacity will now result why would it also necessitate flights during night time in a densely populated area which also has multiple active planning permissions in the pipeline?   For those of us living in areas of Fingal which were previously in the flight path and are no longer so we can remember the noise, there is already going to be an increase in flights during day time to extend it into the night is highly objectionable for the individuals living in the flight path.  Fingal Co Co you have given these planning permissions for additional growth in population, quality of life is a fundamental need of those who make Fingal a place to call home.   </w:t>
            </w:r>
          </w:p>
          <w:p w14:paraId="1CFA7C7F" w14:textId="77777777" w:rsidR="00BC35FF" w:rsidRDefault="003E02D0">
            <w:r>
              <w:t>There is also the matter of climate change and airline related emissions, these proposals seem to be at odds with stated objective of reducing Ireland's emmissions.</w:t>
            </w:r>
          </w:p>
        </w:tc>
      </w:tr>
      <w:tr w:rsidR="00BC35FF" w14:paraId="5CA517AA" w14:textId="77777777">
        <w:tc>
          <w:tcPr>
            <w:tcW w:w="0" w:type="auto"/>
            <w:gridSpan w:val="4"/>
          </w:tcPr>
          <w:p w14:paraId="5F8A6DD9" w14:textId="77777777" w:rsidR="00BC35FF" w:rsidRDefault="00BC35FF"/>
        </w:tc>
      </w:tr>
    </w:tbl>
    <w:p w14:paraId="4489BBEF" w14:textId="77777777" w:rsidR="00BC35FF" w:rsidRDefault="00BC35FF"/>
    <w:p w14:paraId="72FB9E3B" w14:textId="77777777" w:rsidR="00BC35FF" w:rsidRDefault="00BC35FF"/>
    <w:p w14:paraId="39F2388B" w14:textId="77777777" w:rsidR="00BC35FF" w:rsidRDefault="00BC35FF"/>
    <w:p w14:paraId="1C6FF0C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59"/>
        <w:gridCol w:w="2297"/>
        <w:gridCol w:w="2206"/>
      </w:tblGrid>
      <w:tr w:rsidR="00BC35FF" w14:paraId="2721B5A5" w14:textId="77777777">
        <w:tc>
          <w:tcPr>
            <w:tcW w:w="2500" w:type="dxa"/>
          </w:tcPr>
          <w:p w14:paraId="0D74082A" w14:textId="77777777" w:rsidR="00BC35FF" w:rsidRDefault="003E02D0">
            <w:r>
              <w:t>FIN-C338-ANCA-31</w:t>
            </w:r>
          </w:p>
        </w:tc>
        <w:tc>
          <w:tcPr>
            <w:tcW w:w="2500" w:type="dxa"/>
          </w:tcPr>
          <w:p w14:paraId="3769E3E3" w14:textId="77777777" w:rsidR="00BC35FF" w:rsidRDefault="003E02D0">
            <w:r>
              <w:t xml:space="preserve">Edel O Connor </w:t>
            </w:r>
          </w:p>
        </w:tc>
        <w:tc>
          <w:tcPr>
            <w:tcW w:w="2500" w:type="dxa"/>
          </w:tcPr>
          <w:p w14:paraId="745850E1" w14:textId="77777777" w:rsidR="00BC35FF" w:rsidRDefault="003E02D0">
            <w:r>
              <w:t>Brookfield, Malahide</w:t>
            </w:r>
          </w:p>
        </w:tc>
        <w:tc>
          <w:tcPr>
            <w:tcW w:w="2500" w:type="dxa"/>
          </w:tcPr>
          <w:p w14:paraId="7B23CAA2" w14:textId="77777777" w:rsidR="00BC35FF" w:rsidRDefault="003E02D0">
            <w:pPr>
              <w:jc w:val="right"/>
            </w:pPr>
            <w:r>
              <w:t>No</w:t>
            </w:r>
          </w:p>
        </w:tc>
      </w:tr>
      <w:tr w:rsidR="00BC35FF" w14:paraId="2EBBFC5F" w14:textId="77777777">
        <w:trPr>
          <w:trHeight w:val="20"/>
        </w:trPr>
        <w:tc>
          <w:tcPr>
            <w:tcW w:w="0" w:type="auto"/>
            <w:gridSpan w:val="4"/>
          </w:tcPr>
          <w:p w14:paraId="53423A1B" w14:textId="77777777" w:rsidR="00BC35FF" w:rsidRDefault="00BC35FF"/>
        </w:tc>
      </w:tr>
      <w:tr w:rsidR="00BC35FF" w14:paraId="736D9B52" w14:textId="77777777">
        <w:tc>
          <w:tcPr>
            <w:tcW w:w="0" w:type="auto"/>
            <w:gridSpan w:val="4"/>
          </w:tcPr>
          <w:p w14:paraId="7CCD84D3" w14:textId="77777777" w:rsidR="00BC35FF" w:rsidRDefault="003E02D0">
            <w:r>
              <w:rPr>
                <w:b/>
                <w:bCs/>
              </w:rPr>
              <w:t>Title: night flights planned for Dublin Airport</w:t>
            </w:r>
          </w:p>
        </w:tc>
      </w:tr>
      <w:tr w:rsidR="00BC35FF" w14:paraId="61C2478B" w14:textId="77777777">
        <w:tc>
          <w:tcPr>
            <w:tcW w:w="0" w:type="auto"/>
            <w:gridSpan w:val="4"/>
          </w:tcPr>
          <w:p w14:paraId="4EEC7E9E" w14:textId="77777777" w:rsidR="00BC35FF" w:rsidRDefault="003E02D0">
            <w:r>
              <w:rPr>
                <w:b/>
                <w:bCs/>
              </w:rPr>
              <w:t>Chapter: Noise Abatement Objective (NAO) for Dublin Airport</w:t>
            </w:r>
          </w:p>
        </w:tc>
      </w:tr>
      <w:tr w:rsidR="00BC35FF" w14:paraId="1F04CB15" w14:textId="77777777">
        <w:tc>
          <w:tcPr>
            <w:tcW w:w="0" w:type="auto"/>
            <w:gridSpan w:val="4"/>
          </w:tcPr>
          <w:p w14:paraId="753F78A8" w14:textId="77777777" w:rsidR="00BC35FF" w:rsidRDefault="003E02D0">
            <w:r>
              <w:t>Please accept my objection to the night flights planned for Dublin Airport</w:t>
            </w:r>
          </w:p>
        </w:tc>
      </w:tr>
      <w:tr w:rsidR="00BC35FF" w14:paraId="236BD854" w14:textId="77777777">
        <w:tc>
          <w:tcPr>
            <w:tcW w:w="0" w:type="auto"/>
            <w:gridSpan w:val="4"/>
          </w:tcPr>
          <w:p w14:paraId="15EF9676" w14:textId="77777777" w:rsidR="00BC35FF" w:rsidRDefault="003E02D0">
            <w:r>
              <w:rPr>
                <w:b/>
                <w:bCs/>
              </w:rPr>
              <w:t>Attachments (1)</w:t>
            </w:r>
          </w:p>
        </w:tc>
      </w:tr>
      <w:tr w:rsidR="00BC35FF" w14:paraId="4C6267AB" w14:textId="77777777">
        <w:tc>
          <w:tcPr>
            <w:tcW w:w="0" w:type="auto"/>
            <w:gridSpan w:val="4"/>
          </w:tcPr>
          <w:p w14:paraId="7B56CF7A" w14:textId="77777777" w:rsidR="00BC35FF" w:rsidRDefault="008F5AFA">
            <w:hyperlink r:id="rId30" w:history="1">
              <w:r w:rsidR="003E02D0">
                <w:t>Night flights.pdf</w:t>
              </w:r>
            </w:hyperlink>
          </w:p>
        </w:tc>
      </w:tr>
      <w:tr w:rsidR="00BC35FF" w14:paraId="247599CD" w14:textId="77777777">
        <w:tc>
          <w:tcPr>
            <w:tcW w:w="0" w:type="auto"/>
            <w:gridSpan w:val="4"/>
          </w:tcPr>
          <w:p w14:paraId="762FD7C5" w14:textId="77777777" w:rsidR="00BC35FF" w:rsidRDefault="00BC35FF"/>
        </w:tc>
      </w:tr>
    </w:tbl>
    <w:p w14:paraId="4E9A236A" w14:textId="77777777" w:rsidR="00BC35FF" w:rsidRDefault="00BC35FF"/>
    <w:p w14:paraId="0A4D8076" w14:textId="77777777" w:rsidR="00BC35FF" w:rsidRDefault="00BC35FF"/>
    <w:p w14:paraId="5A45F85F" w14:textId="77777777" w:rsidR="00BC35FF" w:rsidRDefault="00BC35FF"/>
    <w:p w14:paraId="4956359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48"/>
        <w:gridCol w:w="2318"/>
        <w:gridCol w:w="2200"/>
      </w:tblGrid>
      <w:tr w:rsidR="00BC35FF" w14:paraId="561A5040" w14:textId="77777777">
        <w:tc>
          <w:tcPr>
            <w:tcW w:w="2500" w:type="dxa"/>
          </w:tcPr>
          <w:p w14:paraId="0B53D7D3" w14:textId="77777777" w:rsidR="00BC35FF" w:rsidRDefault="003E02D0">
            <w:r>
              <w:t>FIN-C338-ANCA-32</w:t>
            </w:r>
          </w:p>
        </w:tc>
        <w:tc>
          <w:tcPr>
            <w:tcW w:w="2500" w:type="dxa"/>
          </w:tcPr>
          <w:p w14:paraId="2A8B82EF" w14:textId="77777777" w:rsidR="00BC35FF" w:rsidRDefault="003E02D0">
            <w:r>
              <w:t>Janet Lambe</w:t>
            </w:r>
          </w:p>
        </w:tc>
        <w:tc>
          <w:tcPr>
            <w:tcW w:w="2500" w:type="dxa"/>
          </w:tcPr>
          <w:p w14:paraId="452AD707" w14:textId="77777777" w:rsidR="00BC35FF" w:rsidRDefault="003E02D0">
            <w:r>
              <w:t xml:space="preserve">Portmarnock </w:t>
            </w:r>
          </w:p>
        </w:tc>
        <w:tc>
          <w:tcPr>
            <w:tcW w:w="2500" w:type="dxa"/>
          </w:tcPr>
          <w:p w14:paraId="1787F6F8" w14:textId="77777777" w:rsidR="00BC35FF" w:rsidRDefault="003E02D0">
            <w:pPr>
              <w:jc w:val="right"/>
            </w:pPr>
            <w:r>
              <w:t>No</w:t>
            </w:r>
          </w:p>
        </w:tc>
      </w:tr>
      <w:tr w:rsidR="00BC35FF" w14:paraId="7E404654" w14:textId="77777777">
        <w:trPr>
          <w:trHeight w:val="20"/>
        </w:trPr>
        <w:tc>
          <w:tcPr>
            <w:tcW w:w="0" w:type="auto"/>
            <w:gridSpan w:val="4"/>
          </w:tcPr>
          <w:p w14:paraId="4A857E04" w14:textId="77777777" w:rsidR="00BC35FF" w:rsidRDefault="00BC35FF"/>
        </w:tc>
      </w:tr>
      <w:tr w:rsidR="00BC35FF" w14:paraId="0A5EE0BD" w14:textId="77777777">
        <w:tc>
          <w:tcPr>
            <w:tcW w:w="0" w:type="auto"/>
            <w:gridSpan w:val="4"/>
          </w:tcPr>
          <w:p w14:paraId="02D6ED6B" w14:textId="77777777" w:rsidR="00BC35FF" w:rsidRDefault="003E02D0">
            <w:r>
              <w:rPr>
                <w:b/>
                <w:bCs/>
              </w:rPr>
              <w:t>Title: Night time noise</w:t>
            </w:r>
          </w:p>
        </w:tc>
      </w:tr>
      <w:tr w:rsidR="00BC35FF" w14:paraId="6202BB20" w14:textId="77777777">
        <w:tc>
          <w:tcPr>
            <w:tcW w:w="0" w:type="auto"/>
            <w:gridSpan w:val="4"/>
          </w:tcPr>
          <w:p w14:paraId="74E07559" w14:textId="77777777" w:rsidR="00BC35FF" w:rsidRDefault="003E02D0">
            <w:r>
              <w:rPr>
                <w:b/>
                <w:bCs/>
              </w:rPr>
              <w:t>Chapter: Noise Abatement Objective (NAO) for Dublin Airport</w:t>
            </w:r>
          </w:p>
        </w:tc>
      </w:tr>
      <w:tr w:rsidR="00BC35FF" w14:paraId="0F640670" w14:textId="77777777">
        <w:tc>
          <w:tcPr>
            <w:tcW w:w="0" w:type="auto"/>
            <w:gridSpan w:val="4"/>
          </w:tcPr>
          <w:p w14:paraId="1DD1A999" w14:textId="77777777" w:rsidR="00BC35FF" w:rsidRDefault="003E02D0">
            <w:r>
              <w:t>Objection to night time flights</w:t>
            </w:r>
          </w:p>
        </w:tc>
      </w:tr>
      <w:tr w:rsidR="00BC35FF" w14:paraId="3B67731B" w14:textId="77777777">
        <w:tc>
          <w:tcPr>
            <w:tcW w:w="0" w:type="auto"/>
            <w:gridSpan w:val="4"/>
          </w:tcPr>
          <w:p w14:paraId="0B579E7A" w14:textId="77777777" w:rsidR="00BC35FF" w:rsidRDefault="003E02D0">
            <w:r>
              <w:rPr>
                <w:b/>
                <w:bCs/>
              </w:rPr>
              <w:t>Attachments (1)</w:t>
            </w:r>
          </w:p>
        </w:tc>
      </w:tr>
      <w:tr w:rsidR="00BC35FF" w14:paraId="41F17ECA" w14:textId="77777777">
        <w:tc>
          <w:tcPr>
            <w:tcW w:w="0" w:type="auto"/>
            <w:gridSpan w:val="4"/>
          </w:tcPr>
          <w:p w14:paraId="0AB7A2E9" w14:textId="77777777" w:rsidR="00BC35FF" w:rsidRDefault="008F5AFA">
            <w:hyperlink r:id="rId31" w:history="1">
              <w:r w:rsidR="003E02D0">
                <w:t>Objection to night time flights_Redacted.pdf</w:t>
              </w:r>
            </w:hyperlink>
          </w:p>
        </w:tc>
      </w:tr>
      <w:tr w:rsidR="00BC35FF" w14:paraId="72B6907B" w14:textId="77777777">
        <w:tc>
          <w:tcPr>
            <w:tcW w:w="0" w:type="auto"/>
            <w:gridSpan w:val="4"/>
          </w:tcPr>
          <w:p w14:paraId="6899E36C" w14:textId="77777777" w:rsidR="00BC35FF" w:rsidRDefault="00BC35FF"/>
        </w:tc>
      </w:tr>
    </w:tbl>
    <w:p w14:paraId="60D1AE40" w14:textId="77777777" w:rsidR="00BC35FF" w:rsidRDefault="00BC35FF"/>
    <w:p w14:paraId="6716B8EB" w14:textId="77777777" w:rsidR="00BC35FF" w:rsidRDefault="00BC35FF"/>
    <w:p w14:paraId="6DC1103F" w14:textId="77777777" w:rsidR="00BC35FF" w:rsidRDefault="00BC35FF"/>
    <w:p w14:paraId="22992AE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5"/>
        <w:gridCol w:w="2279"/>
        <w:gridCol w:w="2206"/>
      </w:tblGrid>
      <w:tr w:rsidR="00BC35FF" w14:paraId="560F965C" w14:textId="77777777">
        <w:tc>
          <w:tcPr>
            <w:tcW w:w="2500" w:type="dxa"/>
          </w:tcPr>
          <w:p w14:paraId="69100761" w14:textId="77777777" w:rsidR="00BC35FF" w:rsidRDefault="003E02D0">
            <w:r>
              <w:t>FIN-C338-ANCA-33</w:t>
            </w:r>
          </w:p>
        </w:tc>
        <w:tc>
          <w:tcPr>
            <w:tcW w:w="2500" w:type="dxa"/>
          </w:tcPr>
          <w:p w14:paraId="26F8132B" w14:textId="77777777" w:rsidR="00BC35FF" w:rsidRDefault="003E02D0">
            <w:r>
              <w:t>Aoife Caulfield</w:t>
            </w:r>
          </w:p>
        </w:tc>
        <w:tc>
          <w:tcPr>
            <w:tcW w:w="2500" w:type="dxa"/>
          </w:tcPr>
          <w:p w14:paraId="160426ED" w14:textId="77777777" w:rsidR="00BC35FF" w:rsidRDefault="003E02D0">
            <w:r>
              <w:t>Malahide</w:t>
            </w:r>
          </w:p>
        </w:tc>
        <w:tc>
          <w:tcPr>
            <w:tcW w:w="2500" w:type="dxa"/>
          </w:tcPr>
          <w:p w14:paraId="3855FE75" w14:textId="77777777" w:rsidR="00BC35FF" w:rsidRDefault="003E02D0">
            <w:pPr>
              <w:jc w:val="right"/>
            </w:pPr>
            <w:r>
              <w:t>No</w:t>
            </w:r>
          </w:p>
        </w:tc>
      </w:tr>
      <w:tr w:rsidR="00BC35FF" w14:paraId="670D6C35" w14:textId="77777777">
        <w:trPr>
          <w:trHeight w:val="20"/>
        </w:trPr>
        <w:tc>
          <w:tcPr>
            <w:tcW w:w="0" w:type="auto"/>
            <w:gridSpan w:val="4"/>
          </w:tcPr>
          <w:p w14:paraId="2F0828AE" w14:textId="77777777" w:rsidR="00BC35FF" w:rsidRDefault="00BC35FF"/>
        </w:tc>
      </w:tr>
      <w:tr w:rsidR="00BC35FF" w14:paraId="700E3DFB" w14:textId="77777777">
        <w:tc>
          <w:tcPr>
            <w:tcW w:w="0" w:type="auto"/>
            <w:gridSpan w:val="4"/>
          </w:tcPr>
          <w:p w14:paraId="08FD14A9" w14:textId="77777777" w:rsidR="00BC35FF" w:rsidRDefault="003E02D0">
            <w:r>
              <w:rPr>
                <w:b/>
                <w:bCs/>
              </w:rPr>
              <w:t>Title: Object to night time flights</w:t>
            </w:r>
          </w:p>
        </w:tc>
      </w:tr>
      <w:tr w:rsidR="00BC35FF" w14:paraId="7E65D3EA" w14:textId="77777777">
        <w:tc>
          <w:tcPr>
            <w:tcW w:w="0" w:type="auto"/>
            <w:gridSpan w:val="4"/>
          </w:tcPr>
          <w:p w14:paraId="6D6CB4ED" w14:textId="77777777" w:rsidR="00BC35FF" w:rsidRDefault="003E02D0">
            <w:r>
              <w:rPr>
                <w:b/>
                <w:bCs/>
              </w:rPr>
              <w:t>Chapter: Noise Abatement Objective (NAO) for Dublin Airport</w:t>
            </w:r>
          </w:p>
        </w:tc>
      </w:tr>
      <w:tr w:rsidR="00BC35FF" w14:paraId="77FE2803" w14:textId="77777777">
        <w:tc>
          <w:tcPr>
            <w:tcW w:w="0" w:type="auto"/>
            <w:gridSpan w:val="4"/>
          </w:tcPr>
          <w:p w14:paraId="237FC6E6" w14:textId="77777777" w:rsidR="00BC35FF" w:rsidRDefault="003E02D0">
            <w:r>
              <w:t>Object to night time flights</w:t>
            </w:r>
          </w:p>
        </w:tc>
      </w:tr>
      <w:tr w:rsidR="00BC35FF" w14:paraId="20CBD671" w14:textId="77777777">
        <w:tc>
          <w:tcPr>
            <w:tcW w:w="0" w:type="auto"/>
            <w:gridSpan w:val="4"/>
          </w:tcPr>
          <w:p w14:paraId="6C51FFB6" w14:textId="77777777" w:rsidR="00BC35FF" w:rsidRDefault="003E02D0">
            <w:r>
              <w:rPr>
                <w:b/>
                <w:bCs/>
              </w:rPr>
              <w:t>Attachments (1)</w:t>
            </w:r>
          </w:p>
        </w:tc>
      </w:tr>
      <w:tr w:rsidR="00BC35FF" w14:paraId="4210EBAE" w14:textId="77777777">
        <w:tc>
          <w:tcPr>
            <w:tcW w:w="0" w:type="auto"/>
            <w:gridSpan w:val="4"/>
          </w:tcPr>
          <w:p w14:paraId="46EE6120" w14:textId="77777777" w:rsidR="00BC35FF" w:rsidRDefault="008F5AFA">
            <w:hyperlink r:id="rId32" w:history="1">
              <w:r w:rsidR="003E02D0">
                <w:t>Night flights_Redacted.pdf</w:t>
              </w:r>
            </w:hyperlink>
          </w:p>
        </w:tc>
      </w:tr>
      <w:tr w:rsidR="00BC35FF" w14:paraId="71E617DB" w14:textId="77777777">
        <w:tc>
          <w:tcPr>
            <w:tcW w:w="0" w:type="auto"/>
            <w:gridSpan w:val="4"/>
          </w:tcPr>
          <w:p w14:paraId="1E2E50FF" w14:textId="77777777" w:rsidR="00BC35FF" w:rsidRDefault="00BC35FF"/>
        </w:tc>
      </w:tr>
    </w:tbl>
    <w:p w14:paraId="232E28DE" w14:textId="77777777" w:rsidR="00BC35FF" w:rsidRDefault="00BC35FF"/>
    <w:p w14:paraId="3CE28D50" w14:textId="77777777" w:rsidR="00BC35FF" w:rsidRDefault="00BC35FF"/>
    <w:p w14:paraId="5A540689" w14:textId="77777777" w:rsidR="00BC35FF" w:rsidRDefault="00BC35FF"/>
    <w:p w14:paraId="648B92C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4"/>
        <w:gridCol w:w="2285"/>
        <w:gridCol w:w="2209"/>
      </w:tblGrid>
      <w:tr w:rsidR="00BC35FF" w14:paraId="08D57280" w14:textId="77777777">
        <w:tc>
          <w:tcPr>
            <w:tcW w:w="2500" w:type="dxa"/>
          </w:tcPr>
          <w:p w14:paraId="5989DFE9" w14:textId="77777777" w:rsidR="00BC35FF" w:rsidRDefault="003E02D0">
            <w:r>
              <w:t>FIN-C338-ANCA-34</w:t>
            </w:r>
          </w:p>
        </w:tc>
        <w:tc>
          <w:tcPr>
            <w:tcW w:w="2500" w:type="dxa"/>
          </w:tcPr>
          <w:p w14:paraId="195FD9C5" w14:textId="77777777" w:rsidR="00BC35FF" w:rsidRDefault="003E02D0">
            <w:r>
              <w:t>Virginia Synnott</w:t>
            </w:r>
          </w:p>
        </w:tc>
        <w:tc>
          <w:tcPr>
            <w:tcW w:w="2500" w:type="dxa"/>
          </w:tcPr>
          <w:p w14:paraId="0D32122B" w14:textId="77777777" w:rsidR="00BC35FF" w:rsidRDefault="003E02D0">
            <w:r>
              <w:t>Unknown</w:t>
            </w:r>
          </w:p>
        </w:tc>
        <w:tc>
          <w:tcPr>
            <w:tcW w:w="2500" w:type="dxa"/>
          </w:tcPr>
          <w:p w14:paraId="54EFA68E" w14:textId="77777777" w:rsidR="00BC35FF" w:rsidRDefault="003E02D0">
            <w:pPr>
              <w:jc w:val="right"/>
            </w:pPr>
            <w:r>
              <w:t>No</w:t>
            </w:r>
          </w:p>
        </w:tc>
      </w:tr>
      <w:tr w:rsidR="00BC35FF" w14:paraId="454677F9" w14:textId="77777777">
        <w:trPr>
          <w:trHeight w:val="20"/>
        </w:trPr>
        <w:tc>
          <w:tcPr>
            <w:tcW w:w="0" w:type="auto"/>
            <w:gridSpan w:val="4"/>
          </w:tcPr>
          <w:p w14:paraId="7F9654F7" w14:textId="77777777" w:rsidR="00BC35FF" w:rsidRDefault="00BC35FF"/>
        </w:tc>
      </w:tr>
      <w:tr w:rsidR="00BC35FF" w14:paraId="22515F8F" w14:textId="77777777">
        <w:tc>
          <w:tcPr>
            <w:tcW w:w="0" w:type="auto"/>
            <w:gridSpan w:val="4"/>
          </w:tcPr>
          <w:p w14:paraId="3B756931" w14:textId="77777777" w:rsidR="00BC35FF" w:rsidRDefault="003E02D0">
            <w:r>
              <w:rPr>
                <w:b/>
                <w:bCs/>
              </w:rPr>
              <w:t>Title: Night time noise</w:t>
            </w:r>
          </w:p>
        </w:tc>
      </w:tr>
      <w:tr w:rsidR="00BC35FF" w14:paraId="6FBFE0A0" w14:textId="77777777">
        <w:tc>
          <w:tcPr>
            <w:tcW w:w="0" w:type="auto"/>
            <w:gridSpan w:val="4"/>
          </w:tcPr>
          <w:p w14:paraId="26CBB3DD" w14:textId="77777777" w:rsidR="00BC35FF" w:rsidRDefault="003E02D0">
            <w:r>
              <w:rPr>
                <w:b/>
                <w:bCs/>
              </w:rPr>
              <w:t>Chapter: Noise Abatement Objective (NAO) for Dublin Airport</w:t>
            </w:r>
          </w:p>
        </w:tc>
      </w:tr>
      <w:tr w:rsidR="00BC35FF" w14:paraId="79DC2392" w14:textId="77777777">
        <w:tc>
          <w:tcPr>
            <w:tcW w:w="0" w:type="auto"/>
            <w:gridSpan w:val="4"/>
          </w:tcPr>
          <w:p w14:paraId="2F1954EF" w14:textId="77777777" w:rsidR="00BC35FF" w:rsidRDefault="003E02D0">
            <w:r>
              <w:t>New Runway</w:t>
            </w:r>
          </w:p>
        </w:tc>
      </w:tr>
      <w:tr w:rsidR="00BC35FF" w14:paraId="74497AAE" w14:textId="77777777">
        <w:tc>
          <w:tcPr>
            <w:tcW w:w="0" w:type="auto"/>
            <w:gridSpan w:val="4"/>
          </w:tcPr>
          <w:p w14:paraId="0D4D9493" w14:textId="77777777" w:rsidR="00BC35FF" w:rsidRDefault="003E02D0">
            <w:r>
              <w:rPr>
                <w:b/>
                <w:bCs/>
              </w:rPr>
              <w:t>Attachments (1)</w:t>
            </w:r>
          </w:p>
        </w:tc>
      </w:tr>
      <w:tr w:rsidR="00BC35FF" w14:paraId="55AD1ECE" w14:textId="77777777">
        <w:tc>
          <w:tcPr>
            <w:tcW w:w="0" w:type="auto"/>
            <w:gridSpan w:val="4"/>
          </w:tcPr>
          <w:p w14:paraId="41F456A7" w14:textId="77777777" w:rsidR="00BC35FF" w:rsidRDefault="008F5AFA">
            <w:hyperlink r:id="rId33" w:history="1">
              <w:r w:rsidR="003E02D0">
                <w:t>New Runway_Redacted.pdf</w:t>
              </w:r>
            </w:hyperlink>
          </w:p>
        </w:tc>
      </w:tr>
      <w:tr w:rsidR="00BC35FF" w14:paraId="705F2281" w14:textId="77777777">
        <w:tc>
          <w:tcPr>
            <w:tcW w:w="0" w:type="auto"/>
            <w:gridSpan w:val="4"/>
          </w:tcPr>
          <w:p w14:paraId="6D83B261" w14:textId="77777777" w:rsidR="00BC35FF" w:rsidRDefault="00BC35FF"/>
        </w:tc>
      </w:tr>
    </w:tbl>
    <w:p w14:paraId="0CBBA507" w14:textId="77777777" w:rsidR="00BC35FF" w:rsidRDefault="00BC35FF"/>
    <w:p w14:paraId="15B6C241" w14:textId="77777777" w:rsidR="00BC35FF" w:rsidRDefault="00BC35FF"/>
    <w:p w14:paraId="1F4700BF" w14:textId="77777777" w:rsidR="00BC35FF" w:rsidRDefault="00BC35FF"/>
    <w:p w14:paraId="01F45DA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37"/>
        <w:gridCol w:w="2293"/>
        <w:gridCol w:w="2215"/>
        <w:gridCol w:w="2170"/>
      </w:tblGrid>
      <w:tr w:rsidR="00BC35FF" w14:paraId="00967670" w14:textId="77777777">
        <w:tc>
          <w:tcPr>
            <w:tcW w:w="2500" w:type="dxa"/>
          </w:tcPr>
          <w:p w14:paraId="16B9A756" w14:textId="77777777" w:rsidR="00BC35FF" w:rsidRDefault="003E02D0">
            <w:r>
              <w:t>FIN-C338-ANCA-35</w:t>
            </w:r>
          </w:p>
        </w:tc>
        <w:tc>
          <w:tcPr>
            <w:tcW w:w="2500" w:type="dxa"/>
          </w:tcPr>
          <w:p w14:paraId="6B5555A6" w14:textId="77777777" w:rsidR="00BC35FF" w:rsidRDefault="003E02D0">
            <w:r>
              <w:t>David &amp; Sarah Lynch</w:t>
            </w:r>
          </w:p>
        </w:tc>
        <w:tc>
          <w:tcPr>
            <w:tcW w:w="2500" w:type="dxa"/>
          </w:tcPr>
          <w:p w14:paraId="43C3B61E" w14:textId="77777777" w:rsidR="00BC35FF" w:rsidRDefault="003E02D0">
            <w:r>
              <w:t>lusk</w:t>
            </w:r>
          </w:p>
        </w:tc>
        <w:tc>
          <w:tcPr>
            <w:tcW w:w="2500" w:type="dxa"/>
          </w:tcPr>
          <w:p w14:paraId="462E7DA1" w14:textId="77777777" w:rsidR="00BC35FF" w:rsidRDefault="003E02D0">
            <w:pPr>
              <w:jc w:val="right"/>
            </w:pPr>
            <w:r>
              <w:t>No</w:t>
            </w:r>
          </w:p>
        </w:tc>
      </w:tr>
      <w:tr w:rsidR="00BC35FF" w14:paraId="6B0D07F2" w14:textId="77777777">
        <w:trPr>
          <w:trHeight w:val="20"/>
        </w:trPr>
        <w:tc>
          <w:tcPr>
            <w:tcW w:w="0" w:type="auto"/>
            <w:gridSpan w:val="4"/>
          </w:tcPr>
          <w:p w14:paraId="274A5E36" w14:textId="77777777" w:rsidR="00BC35FF" w:rsidRDefault="00BC35FF"/>
        </w:tc>
      </w:tr>
      <w:tr w:rsidR="00BC35FF" w14:paraId="2D81F5A2" w14:textId="77777777">
        <w:tc>
          <w:tcPr>
            <w:tcW w:w="0" w:type="auto"/>
            <w:gridSpan w:val="4"/>
          </w:tcPr>
          <w:p w14:paraId="6DF6BB72" w14:textId="77777777" w:rsidR="00BC35FF" w:rsidRDefault="003E02D0">
            <w:r>
              <w:rPr>
                <w:b/>
                <w:bCs/>
              </w:rPr>
              <w:t>Title: Objection</w:t>
            </w:r>
          </w:p>
        </w:tc>
      </w:tr>
      <w:tr w:rsidR="00BC35FF" w14:paraId="6F34F8AA" w14:textId="77777777">
        <w:tc>
          <w:tcPr>
            <w:tcW w:w="0" w:type="auto"/>
            <w:gridSpan w:val="4"/>
          </w:tcPr>
          <w:p w14:paraId="6DB90D02" w14:textId="77777777" w:rsidR="00BC35FF" w:rsidRDefault="003E02D0">
            <w:r>
              <w:rPr>
                <w:b/>
                <w:bCs/>
              </w:rPr>
              <w:t>Chapter: Noise Abatement Objective (NAO) for Dublin Airport</w:t>
            </w:r>
          </w:p>
        </w:tc>
      </w:tr>
      <w:tr w:rsidR="00BC35FF" w14:paraId="1FBF73EA" w14:textId="77777777">
        <w:tc>
          <w:tcPr>
            <w:tcW w:w="0" w:type="auto"/>
            <w:gridSpan w:val="4"/>
          </w:tcPr>
          <w:p w14:paraId="5E34842C" w14:textId="77777777" w:rsidR="00BC35FF" w:rsidRDefault="003E02D0">
            <w:r>
              <w:t>We would like to register that we respectfully reject in the most certain terms against the addition of any night flights or new flight schedule above our home</w:t>
            </w:r>
          </w:p>
        </w:tc>
      </w:tr>
      <w:tr w:rsidR="00BC35FF" w14:paraId="246B09FD" w14:textId="77777777">
        <w:tc>
          <w:tcPr>
            <w:tcW w:w="0" w:type="auto"/>
            <w:gridSpan w:val="4"/>
          </w:tcPr>
          <w:p w14:paraId="0ECE8904" w14:textId="77777777" w:rsidR="00BC35FF" w:rsidRDefault="003E02D0">
            <w:r>
              <w:rPr>
                <w:b/>
                <w:bCs/>
              </w:rPr>
              <w:t>Attachments (1)</w:t>
            </w:r>
          </w:p>
        </w:tc>
      </w:tr>
      <w:tr w:rsidR="00BC35FF" w14:paraId="578C7E54" w14:textId="77777777">
        <w:tc>
          <w:tcPr>
            <w:tcW w:w="0" w:type="auto"/>
            <w:gridSpan w:val="4"/>
          </w:tcPr>
          <w:p w14:paraId="396AF6D8" w14:textId="77777777" w:rsidR="00BC35FF" w:rsidRDefault="008F5AFA">
            <w:hyperlink r:id="rId34" w:history="1">
              <w:r w:rsidR="003E02D0">
                <w:t>Re_ objection_Redacted.pdf</w:t>
              </w:r>
            </w:hyperlink>
          </w:p>
        </w:tc>
      </w:tr>
      <w:tr w:rsidR="00BC35FF" w14:paraId="361B86E4" w14:textId="77777777">
        <w:tc>
          <w:tcPr>
            <w:tcW w:w="0" w:type="auto"/>
            <w:gridSpan w:val="4"/>
          </w:tcPr>
          <w:p w14:paraId="43D74FC1" w14:textId="77777777" w:rsidR="00BC35FF" w:rsidRDefault="00BC35FF"/>
        </w:tc>
      </w:tr>
    </w:tbl>
    <w:p w14:paraId="5912A242" w14:textId="77777777" w:rsidR="00BC35FF" w:rsidRDefault="00BC35FF"/>
    <w:p w14:paraId="3AE7981E" w14:textId="77777777" w:rsidR="00BC35FF" w:rsidRDefault="00BC35FF"/>
    <w:p w14:paraId="61C37E14" w14:textId="77777777" w:rsidR="00BC35FF" w:rsidRDefault="00BC35FF"/>
    <w:p w14:paraId="23C8B48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1"/>
        <w:gridCol w:w="2506"/>
        <w:gridCol w:w="2376"/>
        <w:gridCol w:w="1922"/>
      </w:tblGrid>
      <w:tr w:rsidR="00BC35FF" w14:paraId="348D93FC" w14:textId="77777777">
        <w:tc>
          <w:tcPr>
            <w:tcW w:w="2500" w:type="dxa"/>
          </w:tcPr>
          <w:p w14:paraId="65C2BB7E" w14:textId="77777777" w:rsidR="00BC35FF" w:rsidRDefault="003E02D0">
            <w:r>
              <w:t>FIN-C338-ANCA-36</w:t>
            </w:r>
          </w:p>
        </w:tc>
        <w:tc>
          <w:tcPr>
            <w:tcW w:w="2500" w:type="dxa"/>
          </w:tcPr>
          <w:p w14:paraId="7A9FB4CD" w14:textId="77777777" w:rsidR="00BC35FF" w:rsidRDefault="003E02D0">
            <w:r>
              <w:t>Niall Nolan (Claire McCarville)</w:t>
            </w:r>
          </w:p>
        </w:tc>
        <w:tc>
          <w:tcPr>
            <w:tcW w:w="2500" w:type="dxa"/>
          </w:tcPr>
          <w:p w14:paraId="5BE8091E" w14:textId="77777777" w:rsidR="00BC35FF" w:rsidRDefault="003E02D0">
            <w:r>
              <w:t xml:space="preserve">I would like to object to the proposed changes to the night time flights at Dublin Airport. I live in close proximity to the airport  and even now under the current night time flights rules of operation  I suffer with a lot </w:t>
            </w:r>
          </w:p>
        </w:tc>
        <w:tc>
          <w:tcPr>
            <w:tcW w:w="2500" w:type="dxa"/>
          </w:tcPr>
          <w:p w14:paraId="6FB2AC6C" w14:textId="77777777" w:rsidR="00BC35FF" w:rsidRDefault="003E02D0">
            <w:pPr>
              <w:jc w:val="right"/>
            </w:pPr>
            <w:r>
              <w:t>No</w:t>
            </w:r>
          </w:p>
        </w:tc>
      </w:tr>
      <w:tr w:rsidR="00BC35FF" w14:paraId="75201FC6" w14:textId="77777777">
        <w:trPr>
          <w:trHeight w:val="20"/>
        </w:trPr>
        <w:tc>
          <w:tcPr>
            <w:tcW w:w="0" w:type="auto"/>
            <w:gridSpan w:val="4"/>
          </w:tcPr>
          <w:p w14:paraId="367301FD" w14:textId="77777777" w:rsidR="00BC35FF" w:rsidRDefault="00BC35FF"/>
        </w:tc>
      </w:tr>
      <w:tr w:rsidR="00BC35FF" w14:paraId="19E8A31F" w14:textId="77777777">
        <w:tc>
          <w:tcPr>
            <w:tcW w:w="0" w:type="auto"/>
            <w:gridSpan w:val="4"/>
          </w:tcPr>
          <w:p w14:paraId="6C6FD91A" w14:textId="77777777" w:rsidR="00BC35FF" w:rsidRDefault="003E02D0">
            <w:r>
              <w:rPr>
                <w:b/>
                <w:bCs/>
              </w:rPr>
              <w:t>Title: Objection to proposed changes to night time flights at Dublin airport</w:t>
            </w:r>
          </w:p>
        </w:tc>
      </w:tr>
      <w:tr w:rsidR="00BC35FF" w14:paraId="3CDAA56A" w14:textId="77777777">
        <w:tc>
          <w:tcPr>
            <w:tcW w:w="0" w:type="auto"/>
            <w:gridSpan w:val="4"/>
          </w:tcPr>
          <w:p w14:paraId="0CC6ACAA" w14:textId="77777777" w:rsidR="00BC35FF" w:rsidRDefault="003E02D0">
            <w:r>
              <w:rPr>
                <w:b/>
                <w:bCs/>
              </w:rPr>
              <w:t>Chapter: Noise Abatement Objective (NAO) for Dublin Airport</w:t>
            </w:r>
          </w:p>
        </w:tc>
      </w:tr>
      <w:tr w:rsidR="00BC35FF" w14:paraId="5C64B4DD" w14:textId="77777777">
        <w:tc>
          <w:tcPr>
            <w:tcW w:w="0" w:type="auto"/>
            <w:gridSpan w:val="4"/>
          </w:tcPr>
          <w:p w14:paraId="2B089B11" w14:textId="77777777" w:rsidR="00BC35FF" w:rsidRDefault="003E02D0">
            <w:r>
              <w:t>I would like to object to the proposed changes to the night time flights at Dublin Airport. I live in close proximity to the airport and even now under the current night time flights rules of operation  I suffer with a lot of sleep disturbance, it’s after midnight before the airport noise settles down and by 4.30am it all starts back up again. If  permission is granted to make the proposed changes then there will no opportunity for people to have any period of unbroken undisturbed sleep. The lack of sleep effects my mental health and mood and also my productivity in my job and my cognitive ability.</w:t>
            </w:r>
          </w:p>
          <w:p w14:paraId="0431A090" w14:textId="77777777" w:rsidR="00BC35FF" w:rsidRDefault="003E02D0">
            <w:r>
              <w:t>Noise even when sleeping has been medically proven to affect stress hormones and trigger increased risk of cardiac events, as well as having been proven to affect children’s cognitive abilities by 20%  when in environments affected by noise. The World Health Organisation and ESRI have identified traffic and airport noise as significant impacts on health and mental health, particularly night airport noise. Few airports in Europe allow night flights. Neither Gatwick nor Heathrow allow night flights between 11PM and 7am, nor does Dublin currently. Heathrow and Gatwick are much larger airports than Dublin and if they can operate successfully under these restrictions then surely Dublin can still continue to operate successfully adhering to its current policy on night time flights.</w:t>
            </w:r>
          </w:p>
          <w:p w14:paraId="7EE96F6D" w14:textId="77777777" w:rsidR="00BC35FF" w:rsidRDefault="003E02D0">
            <w:r>
              <w:t xml:space="preserve"> </w:t>
            </w:r>
          </w:p>
        </w:tc>
      </w:tr>
      <w:tr w:rsidR="00BC35FF" w14:paraId="7DB80739" w14:textId="77777777">
        <w:tc>
          <w:tcPr>
            <w:tcW w:w="0" w:type="auto"/>
            <w:gridSpan w:val="4"/>
          </w:tcPr>
          <w:p w14:paraId="1E7B5D53" w14:textId="77777777" w:rsidR="00BC35FF" w:rsidRDefault="00BC35FF"/>
        </w:tc>
      </w:tr>
    </w:tbl>
    <w:p w14:paraId="17FA2041" w14:textId="77777777" w:rsidR="00BC35FF" w:rsidRDefault="00BC35FF"/>
    <w:p w14:paraId="71B40B8B" w14:textId="77777777" w:rsidR="00BC35FF" w:rsidRDefault="00BC35FF"/>
    <w:p w14:paraId="232BBA99" w14:textId="77777777" w:rsidR="00BC35FF" w:rsidRDefault="00BC35FF"/>
    <w:p w14:paraId="5FA2570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5"/>
        <w:gridCol w:w="2282"/>
        <w:gridCol w:w="2210"/>
      </w:tblGrid>
      <w:tr w:rsidR="00BC35FF" w14:paraId="353A1AE0" w14:textId="77777777">
        <w:tc>
          <w:tcPr>
            <w:tcW w:w="2500" w:type="dxa"/>
          </w:tcPr>
          <w:p w14:paraId="71F15A0B" w14:textId="77777777" w:rsidR="00BC35FF" w:rsidRDefault="003E02D0">
            <w:r>
              <w:t>FIN-C338-ANCA-37</w:t>
            </w:r>
          </w:p>
        </w:tc>
        <w:tc>
          <w:tcPr>
            <w:tcW w:w="2500" w:type="dxa"/>
          </w:tcPr>
          <w:p w14:paraId="5318422B" w14:textId="77777777" w:rsidR="00BC35FF" w:rsidRDefault="003E02D0">
            <w:r>
              <w:t>Tara Shortall</w:t>
            </w:r>
          </w:p>
        </w:tc>
        <w:tc>
          <w:tcPr>
            <w:tcW w:w="2500" w:type="dxa"/>
          </w:tcPr>
          <w:p w14:paraId="64AF544B" w14:textId="77777777" w:rsidR="00BC35FF" w:rsidRDefault="003E02D0">
            <w:r>
              <w:t>Malahide</w:t>
            </w:r>
          </w:p>
        </w:tc>
        <w:tc>
          <w:tcPr>
            <w:tcW w:w="2500" w:type="dxa"/>
          </w:tcPr>
          <w:p w14:paraId="3541B7EF" w14:textId="77777777" w:rsidR="00BC35FF" w:rsidRDefault="003E02D0">
            <w:pPr>
              <w:jc w:val="right"/>
            </w:pPr>
            <w:r>
              <w:t>No</w:t>
            </w:r>
          </w:p>
        </w:tc>
      </w:tr>
      <w:tr w:rsidR="00BC35FF" w14:paraId="72851118" w14:textId="77777777">
        <w:trPr>
          <w:trHeight w:val="20"/>
        </w:trPr>
        <w:tc>
          <w:tcPr>
            <w:tcW w:w="0" w:type="auto"/>
            <w:gridSpan w:val="4"/>
          </w:tcPr>
          <w:p w14:paraId="1125CF0E" w14:textId="77777777" w:rsidR="00BC35FF" w:rsidRDefault="00BC35FF"/>
        </w:tc>
      </w:tr>
      <w:tr w:rsidR="00BC35FF" w14:paraId="39BB4F5A" w14:textId="77777777">
        <w:tc>
          <w:tcPr>
            <w:tcW w:w="0" w:type="auto"/>
            <w:gridSpan w:val="4"/>
          </w:tcPr>
          <w:p w14:paraId="75EDAAB8" w14:textId="77777777" w:rsidR="00BC35FF" w:rsidRDefault="003E02D0">
            <w:r>
              <w:rPr>
                <w:b/>
                <w:bCs/>
              </w:rPr>
              <w:t>Title: Night time noise</w:t>
            </w:r>
          </w:p>
        </w:tc>
      </w:tr>
      <w:tr w:rsidR="00BC35FF" w14:paraId="6AC39F79" w14:textId="77777777">
        <w:tc>
          <w:tcPr>
            <w:tcW w:w="0" w:type="auto"/>
            <w:gridSpan w:val="4"/>
          </w:tcPr>
          <w:p w14:paraId="61E008EF" w14:textId="77777777" w:rsidR="00BC35FF" w:rsidRDefault="003E02D0">
            <w:r>
              <w:rPr>
                <w:b/>
                <w:bCs/>
              </w:rPr>
              <w:t>Chapter: Noise Abatement Objective (NAO) for Dublin Airport</w:t>
            </w:r>
          </w:p>
        </w:tc>
      </w:tr>
      <w:tr w:rsidR="00BC35FF" w14:paraId="7488F1A7" w14:textId="77777777">
        <w:tc>
          <w:tcPr>
            <w:tcW w:w="0" w:type="auto"/>
            <w:gridSpan w:val="4"/>
          </w:tcPr>
          <w:p w14:paraId="6DC9DF50" w14:textId="77777777" w:rsidR="00BC35FF" w:rsidRDefault="003E02D0">
            <w:r>
              <w:t xml:space="preserve">I would like to object to the proposal of introducing night flights to Dublin Airport. </w:t>
            </w:r>
          </w:p>
        </w:tc>
      </w:tr>
      <w:tr w:rsidR="00BC35FF" w14:paraId="01B14DAA" w14:textId="77777777">
        <w:tc>
          <w:tcPr>
            <w:tcW w:w="0" w:type="auto"/>
            <w:gridSpan w:val="4"/>
          </w:tcPr>
          <w:p w14:paraId="44AB7B98" w14:textId="77777777" w:rsidR="00BC35FF" w:rsidRDefault="003E02D0">
            <w:r>
              <w:rPr>
                <w:b/>
                <w:bCs/>
              </w:rPr>
              <w:t>Attachments (1)</w:t>
            </w:r>
          </w:p>
        </w:tc>
      </w:tr>
      <w:tr w:rsidR="00BC35FF" w14:paraId="4F8B3F27" w14:textId="77777777">
        <w:tc>
          <w:tcPr>
            <w:tcW w:w="0" w:type="auto"/>
            <w:gridSpan w:val="4"/>
          </w:tcPr>
          <w:p w14:paraId="09FD2543" w14:textId="77777777" w:rsidR="00BC35FF" w:rsidRDefault="008F5AFA">
            <w:hyperlink r:id="rId35" w:history="1">
              <w:r w:rsidR="003E02D0">
                <w:t>Night Flights Dublin Airport_Redacted.pdf</w:t>
              </w:r>
            </w:hyperlink>
          </w:p>
        </w:tc>
      </w:tr>
      <w:tr w:rsidR="00BC35FF" w14:paraId="7A03E46B" w14:textId="77777777">
        <w:tc>
          <w:tcPr>
            <w:tcW w:w="0" w:type="auto"/>
            <w:gridSpan w:val="4"/>
          </w:tcPr>
          <w:p w14:paraId="2C029466" w14:textId="77777777" w:rsidR="00BC35FF" w:rsidRDefault="00BC35FF"/>
        </w:tc>
      </w:tr>
    </w:tbl>
    <w:p w14:paraId="025ED523" w14:textId="77777777" w:rsidR="00BC35FF" w:rsidRDefault="00BC35FF"/>
    <w:p w14:paraId="0B23415C" w14:textId="77777777" w:rsidR="00BC35FF" w:rsidRDefault="00BC35FF"/>
    <w:p w14:paraId="628F2F41" w14:textId="77777777" w:rsidR="00BC35FF" w:rsidRDefault="00BC35FF"/>
    <w:p w14:paraId="2A14B05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56"/>
        <w:gridCol w:w="2303"/>
        <w:gridCol w:w="2204"/>
      </w:tblGrid>
      <w:tr w:rsidR="00BC35FF" w14:paraId="5A887EE0" w14:textId="77777777">
        <w:tc>
          <w:tcPr>
            <w:tcW w:w="2500" w:type="dxa"/>
          </w:tcPr>
          <w:p w14:paraId="76BEAF95" w14:textId="77777777" w:rsidR="00BC35FF" w:rsidRDefault="003E02D0">
            <w:r>
              <w:t>FIN-C338-ANCA-38</w:t>
            </w:r>
          </w:p>
        </w:tc>
        <w:tc>
          <w:tcPr>
            <w:tcW w:w="2500" w:type="dxa"/>
          </w:tcPr>
          <w:p w14:paraId="0C62D221" w14:textId="77777777" w:rsidR="00BC35FF" w:rsidRDefault="003E02D0">
            <w:r>
              <w:t>Nathan Gilbert</w:t>
            </w:r>
          </w:p>
        </w:tc>
        <w:tc>
          <w:tcPr>
            <w:tcW w:w="2500" w:type="dxa"/>
          </w:tcPr>
          <w:p w14:paraId="4623FE26" w14:textId="77777777" w:rsidR="00BC35FF" w:rsidRDefault="003E02D0">
            <w:r>
              <w:t>Ridgewood</w:t>
            </w:r>
          </w:p>
        </w:tc>
        <w:tc>
          <w:tcPr>
            <w:tcW w:w="2500" w:type="dxa"/>
          </w:tcPr>
          <w:p w14:paraId="6DD9E08D" w14:textId="77777777" w:rsidR="00BC35FF" w:rsidRDefault="003E02D0">
            <w:pPr>
              <w:jc w:val="right"/>
            </w:pPr>
            <w:r>
              <w:t>No</w:t>
            </w:r>
          </w:p>
        </w:tc>
      </w:tr>
      <w:tr w:rsidR="00BC35FF" w14:paraId="3E8B740B" w14:textId="77777777">
        <w:trPr>
          <w:trHeight w:val="20"/>
        </w:trPr>
        <w:tc>
          <w:tcPr>
            <w:tcW w:w="0" w:type="auto"/>
            <w:gridSpan w:val="4"/>
          </w:tcPr>
          <w:p w14:paraId="417848BE" w14:textId="77777777" w:rsidR="00BC35FF" w:rsidRDefault="00BC35FF"/>
        </w:tc>
      </w:tr>
      <w:tr w:rsidR="00BC35FF" w14:paraId="33E88958" w14:textId="77777777">
        <w:tc>
          <w:tcPr>
            <w:tcW w:w="0" w:type="auto"/>
            <w:gridSpan w:val="4"/>
          </w:tcPr>
          <w:p w14:paraId="06EFADBB" w14:textId="77777777" w:rsidR="00BC35FF" w:rsidRDefault="003E02D0">
            <w:r>
              <w:rPr>
                <w:b/>
                <w:bCs/>
              </w:rPr>
              <w:t>Title: Nightflights between 12 Midnight and 7am</w:t>
            </w:r>
          </w:p>
        </w:tc>
      </w:tr>
      <w:tr w:rsidR="00BC35FF" w14:paraId="7595F98B" w14:textId="77777777">
        <w:tc>
          <w:tcPr>
            <w:tcW w:w="0" w:type="auto"/>
            <w:gridSpan w:val="4"/>
          </w:tcPr>
          <w:p w14:paraId="7AE9C776" w14:textId="77777777" w:rsidR="00BC35FF" w:rsidRDefault="003E02D0">
            <w:r>
              <w:rPr>
                <w:b/>
                <w:bCs/>
              </w:rPr>
              <w:t>Chapter: Noise Abatement Objective (NAO) for Dublin Airport</w:t>
            </w:r>
          </w:p>
        </w:tc>
      </w:tr>
      <w:tr w:rsidR="00BC35FF" w14:paraId="4BB649D9" w14:textId="77777777">
        <w:tc>
          <w:tcPr>
            <w:tcW w:w="0" w:type="auto"/>
            <w:gridSpan w:val="4"/>
          </w:tcPr>
          <w:p w14:paraId="1593371E" w14:textId="77777777" w:rsidR="00BC35FF" w:rsidRDefault="003E02D0">
            <w:r>
              <w:t>No to Nightflights between 12 Midnight and 7am</w:t>
            </w:r>
          </w:p>
        </w:tc>
      </w:tr>
      <w:tr w:rsidR="00BC35FF" w14:paraId="32833BB4" w14:textId="77777777">
        <w:tc>
          <w:tcPr>
            <w:tcW w:w="0" w:type="auto"/>
            <w:gridSpan w:val="4"/>
          </w:tcPr>
          <w:p w14:paraId="2B3BDC68" w14:textId="77777777" w:rsidR="00BC35FF" w:rsidRDefault="003E02D0">
            <w:r>
              <w:rPr>
                <w:b/>
                <w:bCs/>
              </w:rPr>
              <w:t>Attachments (1)</w:t>
            </w:r>
          </w:p>
        </w:tc>
      </w:tr>
      <w:tr w:rsidR="00BC35FF" w14:paraId="6F10AA4A" w14:textId="77777777">
        <w:tc>
          <w:tcPr>
            <w:tcW w:w="0" w:type="auto"/>
            <w:gridSpan w:val="4"/>
          </w:tcPr>
          <w:p w14:paraId="6F962B86" w14:textId="77777777" w:rsidR="00BC35FF" w:rsidRDefault="008F5AFA">
            <w:hyperlink r:id="rId36" w:history="1">
              <w:r w:rsidR="003E02D0">
                <w:t>No to Nightflights between 12 Midnight and 7am_Redacted.pdf</w:t>
              </w:r>
            </w:hyperlink>
          </w:p>
        </w:tc>
      </w:tr>
      <w:tr w:rsidR="00BC35FF" w14:paraId="5B2B9142" w14:textId="77777777">
        <w:tc>
          <w:tcPr>
            <w:tcW w:w="0" w:type="auto"/>
            <w:gridSpan w:val="4"/>
          </w:tcPr>
          <w:p w14:paraId="6D61C766" w14:textId="77777777" w:rsidR="00BC35FF" w:rsidRDefault="00BC35FF"/>
        </w:tc>
      </w:tr>
    </w:tbl>
    <w:p w14:paraId="31707EE6" w14:textId="77777777" w:rsidR="00BC35FF" w:rsidRDefault="00BC35FF"/>
    <w:p w14:paraId="43C102F0" w14:textId="77777777" w:rsidR="00BC35FF" w:rsidRDefault="00BC35FF"/>
    <w:p w14:paraId="5E9A92AB" w14:textId="77777777" w:rsidR="00BC35FF" w:rsidRDefault="00BC35FF"/>
    <w:p w14:paraId="6AF9900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322"/>
        <w:gridCol w:w="2233"/>
        <w:gridCol w:w="2206"/>
      </w:tblGrid>
      <w:tr w:rsidR="00BC35FF" w14:paraId="5986A42F" w14:textId="77777777">
        <w:tc>
          <w:tcPr>
            <w:tcW w:w="2500" w:type="dxa"/>
          </w:tcPr>
          <w:p w14:paraId="03171139" w14:textId="77777777" w:rsidR="00BC35FF" w:rsidRDefault="003E02D0">
            <w:r>
              <w:t>FIN-C338-ANCA-39</w:t>
            </w:r>
          </w:p>
        </w:tc>
        <w:tc>
          <w:tcPr>
            <w:tcW w:w="2500" w:type="dxa"/>
          </w:tcPr>
          <w:p w14:paraId="26FC5F7F" w14:textId="77777777" w:rsidR="00BC35FF" w:rsidRDefault="003E02D0">
            <w:r>
              <w:t xml:space="preserve">Dolores  Cunningham </w:t>
            </w:r>
          </w:p>
        </w:tc>
        <w:tc>
          <w:tcPr>
            <w:tcW w:w="2500" w:type="dxa"/>
          </w:tcPr>
          <w:p w14:paraId="3AE84FED" w14:textId="77777777" w:rsidR="00BC35FF" w:rsidRDefault="003E02D0">
            <w:r>
              <w:t>Rush</w:t>
            </w:r>
          </w:p>
        </w:tc>
        <w:tc>
          <w:tcPr>
            <w:tcW w:w="2500" w:type="dxa"/>
          </w:tcPr>
          <w:p w14:paraId="7D4EF7D5" w14:textId="77777777" w:rsidR="00BC35FF" w:rsidRDefault="003E02D0">
            <w:pPr>
              <w:jc w:val="right"/>
            </w:pPr>
            <w:r>
              <w:t>No</w:t>
            </w:r>
          </w:p>
        </w:tc>
      </w:tr>
      <w:tr w:rsidR="00BC35FF" w14:paraId="72E9FC3B" w14:textId="77777777">
        <w:trPr>
          <w:trHeight w:val="20"/>
        </w:trPr>
        <w:tc>
          <w:tcPr>
            <w:tcW w:w="0" w:type="auto"/>
            <w:gridSpan w:val="4"/>
          </w:tcPr>
          <w:p w14:paraId="1D557804" w14:textId="77777777" w:rsidR="00BC35FF" w:rsidRDefault="00BC35FF"/>
        </w:tc>
      </w:tr>
      <w:tr w:rsidR="00BC35FF" w14:paraId="2899A5D0" w14:textId="77777777">
        <w:tc>
          <w:tcPr>
            <w:tcW w:w="0" w:type="auto"/>
            <w:gridSpan w:val="4"/>
          </w:tcPr>
          <w:p w14:paraId="157E47EA" w14:textId="77777777" w:rsidR="00BC35FF" w:rsidRDefault="003E02D0">
            <w:r>
              <w:rPr>
                <w:b/>
                <w:bCs/>
              </w:rPr>
              <w:t>Title: Night flying</w:t>
            </w:r>
          </w:p>
        </w:tc>
      </w:tr>
      <w:tr w:rsidR="00BC35FF" w14:paraId="6CD004A6" w14:textId="77777777">
        <w:tc>
          <w:tcPr>
            <w:tcW w:w="0" w:type="auto"/>
            <w:gridSpan w:val="4"/>
          </w:tcPr>
          <w:p w14:paraId="297AF32E" w14:textId="77777777" w:rsidR="00BC35FF" w:rsidRDefault="003E02D0">
            <w:r>
              <w:rPr>
                <w:b/>
                <w:bCs/>
              </w:rPr>
              <w:t>Chapter: Noise Abatement Objective (NAO) for Dublin Airport</w:t>
            </w:r>
          </w:p>
        </w:tc>
      </w:tr>
      <w:tr w:rsidR="00BC35FF" w14:paraId="13280B0C" w14:textId="77777777">
        <w:tc>
          <w:tcPr>
            <w:tcW w:w="0" w:type="auto"/>
            <w:gridSpan w:val="4"/>
          </w:tcPr>
          <w:p w14:paraId="034F4573" w14:textId="77777777" w:rsidR="00BC35FF" w:rsidRDefault="003E02D0">
            <w:r>
              <w:t xml:space="preserve">I wish to object in the strongest terms to night flying in or out of Dublin airport. </w:t>
            </w:r>
          </w:p>
        </w:tc>
      </w:tr>
      <w:tr w:rsidR="00BC35FF" w14:paraId="6587642A" w14:textId="77777777">
        <w:tc>
          <w:tcPr>
            <w:tcW w:w="0" w:type="auto"/>
            <w:gridSpan w:val="4"/>
          </w:tcPr>
          <w:p w14:paraId="023C7CAB" w14:textId="77777777" w:rsidR="00BC35FF" w:rsidRDefault="003E02D0">
            <w:r>
              <w:rPr>
                <w:b/>
                <w:bCs/>
              </w:rPr>
              <w:t>Attachments (1)</w:t>
            </w:r>
          </w:p>
        </w:tc>
      </w:tr>
      <w:tr w:rsidR="00BC35FF" w14:paraId="15A0E357" w14:textId="77777777">
        <w:tc>
          <w:tcPr>
            <w:tcW w:w="0" w:type="auto"/>
            <w:gridSpan w:val="4"/>
          </w:tcPr>
          <w:p w14:paraId="161A9A5F" w14:textId="77777777" w:rsidR="00BC35FF" w:rsidRDefault="008F5AFA">
            <w:hyperlink r:id="rId37" w:history="1">
              <w:r w:rsidR="003E02D0">
                <w:t>Night flying_Redacted.pdf</w:t>
              </w:r>
            </w:hyperlink>
          </w:p>
        </w:tc>
      </w:tr>
      <w:tr w:rsidR="00BC35FF" w14:paraId="65B4378C" w14:textId="77777777">
        <w:tc>
          <w:tcPr>
            <w:tcW w:w="0" w:type="auto"/>
            <w:gridSpan w:val="4"/>
          </w:tcPr>
          <w:p w14:paraId="583E3641" w14:textId="77777777" w:rsidR="00BC35FF" w:rsidRDefault="00BC35FF"/>
        </w:tc>
      </w:tr>
    </w:tbl>
    <w:p w14:paraId="4DC3F131" w14:textId="77777777" w:rsidR="00BC35FF" w:rsidRDefault="00BC35FF"/>
    <w:p w14:paraId="7108BDE3" w14:textId="77777777" w:rsidR="00BC35FF" w:rsidRDefault="00BC35FF"/>
    <w:p w14:paraId="7769AC8A" w14:textId="77777777" w:rsidR="00BC35FF" w:rsidRDefault="00BC35FF"/>
    <w:p w14:paraId="2C0D2CB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8"/>
        <w:gridCol w:w="2281"/>
        <w:gridCol w:w="2209"/>
      </w:tblGrid>
      <w:tr w:rsidR="00BC35FF" w14:paraId="00808300" w14:textId="77777777">
        <w:tc>
          <w:tcPr>
            <w:tcW w:w="2500" w:type="dxa"/>
          </w:tcPr>
          <w:p w14:paraId="1079F2DB" w14:textId="77777777" w:rsidR="00BC35FF" w:rsidRDefault="003E02D0">
            <w:r>
              <w:t>FIN-C338-ANCA-40</w:t>
            </w:r>
          </w:p>
        </w:tc>
        <w:tc>
          <w:tcPr>
            <w:tcW w:w="2500" w:type="dxa"/>
          </w:tcPr>
          <w:p w14:paraId="316664C5" w14:textId="77777777" w:rsidR="00BC35FF" w:rsidRDefault="003E02D0">
            <w:r>
              <w:t>Alan McLeod</w:t>
            </w:r>
          </w:p>
        </w:tc>
        <w:tc>
          <w:tcPr>
            <w:tcW w:w="2500" w:type="dxa"/>
          </w:tcPr>
          <w:p w14:paraId="4034AFA9" w14:textId="77777777" w:rsidR="00BC35FF" w:rsidRDefault="003E02D0">
            <w:r>
              <w:t>Malahide</w:t>
            </w:r>
          </w:p>
        </w:tc>
        <w:tc>
          <w:tcPr>
            <w:tcW w:w="2500" w:type="dxa"/>
          </w:tcPr>
          <w:p w14:paraId="4043B4EB" w14:textId="77777777" w:rsidR="00BC35FF" w:rsidRDefault="003E02D0">
            <w:pPr>
              <w:jc w:val="right"/>
            </w:pPr>
            <w:r>
              <w:t>No</w:t>
            </w:r>
          </w:p>
        </w:tc>
      </w:tr>
      <w:tr w:rsidR="00BC35FF" w14:paraId="551F8E28" w14:textId="77777777">
        <w:trPr>
          <w:trHeight w:val="20"/>
        </w:trPr>
        <w:tc>
          <w:tcPr>
            <w:tcW w:w="0" w:type="auto"/>
            <w:gridSpan w:val="4"/>
          </w:tcPr>
          <w:p w14:paraId="5D2E527E" w14:textId="77777777" w:rsidR="00BC35FF" w:rsidRDefault="00BC35FF"/>
        </w:tc>
      </w:tr>
      <w:tr w:rsidR="00BC35FF" w14:paraId="4F6F51E4" w14:textId="77777777">
        <w:tc>
          <w:tcPr>
            <w:tcW w:w="0" w:type="auto"/>
            <w:gridSpan w:val="4"/>
          </w:tcPr>
          <w:p w14:paraId="369D666E" w14:textId="77777777" w:rsidR="00BC35FF" w:rsidRDefault="003E02D0">
            <w:r>
              <w:rPr>
                <w:b/>
                <w:bCs/>
              </w:rPr>
              <w:t>Title: Objection to proposed night flights by dublin airport</w:t>
            </w:r>
          </w:p>
        </w:tc>
      </w:tr>
      <w:tr w:rsidR="00BC35FF" w14:paraId="742E65F6" w14:textId="77777777">
        <w:tc>
          <w:tcPr>
            <w:tcW w:w="0" w:type="auto"/>
            <w:gridSpan w:val="4"/>
          </w:tcPr>
          <w:p w14:paraId="7CA5800D" w14:textId="77777777" w:rsidR="00BC35FF" w:rsidRDefault="003E02D0">
            <w:r>
              <w:rPr>
                <w:b/>
                <w:bCs/>
              </w:rPr>
              <w:t>Chapter: Draft Regulatory Decision and related Report</w:t>
            </w:r>
          </w:p>
        </w:tc>
      </w:tr>
      <w:tr w:rsidR="00BC35FF" w14:paraId="3368F2B0" w14:textId="77777777">
        <w:tc>
          <w:tcPr>
            <w:tcW w:w="0" w:type="auto"/>
            <w:gridSpan w:val="4"/>
          </w:tcPr>
          <w:p w14:paraId="330A764B" w14:textId="77777777" w:rsidR="00BC35FF" w:rsidRDefault="003E02D0">
            <w:r>
              <w:t>Objection to proposed night flights by dublin airport</w:t>
            </w:r>
          </w:p>
        </w:tc>
      </w:tr>
      <w:tr w:rsidR="00BC35FF" w14:paraId="30CAFCA6" w14:textId="77777777">
        <w:tc>
          <w:tcPr>
            <w:tcW w:w="0" w:type="auto"/>
            <w:gridSpan w:val="4"/>
          </w:tcPr>
          <w:p w14:paraId="5C3322CD" w14:textId="77777777" w:rsidR="00BC35FF" w:rsidRDefault="003E02D0">
            <w:r>
              <w:rPr>
                <w:b/>
                <w:bCs/>
              </w:rPr>
              <w:t>Attachments (1)</w:t>
            </w:r>
          </w:p>
        </w:tc>
      </w:tr>
      <w:tr w:rsidR="00BC35FF" w14:paraId="3D4553DA" w14:textId="77777777">
        <w:tc>
          <w:tcPr>
            <w:tcW w:w="0" w:type="auto"/>
            <w:gridSpan w:val="4"/>
          </w:tcPr>
          <w:p w14:paraId="764B2E8A" w14:textId="77777777" w:rsidR="00BC35FF" w:rsidRDefault="008F5AFA">
            <w:hyperlink r:id="rId38" w:history="1">
              <w:r w:rsidR="003E02D0">
                <w:t>Objection to proposed night flights by dublin airport _Redacted.pdf</w:t>
              </w:r>
            </w:hyperlink>
          </w:p>
        </w:tc>
      </w:tr>
      <w:tr w:rsidR="00BC35FF" w14:paraId="720DB252" w14:textId="77777777">
        <w:tc>
          <w:tcPr>
            <w:tcW w:w="0" w:type="auto"/>
            <w:gridSpan w:val="4"/>
          </w:tcPr>
          <w:p w14:paraId="27AEA571" w14:textId="77777777" w:rsidR="00BC35FF" w:rsidRDefault="00BC35FF"/>
        </w:tc>
      </w:tr>
    </w:tbl>
    <w:p w14:paraId="127EDE91" w14:textId="77777777" w:rsidR="00BC35FF" w:rsidRDefault="00BC35FF"/>
    <w:p w14:paraId="282D0E02" w14:textId="77777777" w:rsidR="00BC35FF" w:rsidRDefault="00BC35FF"/>
    <w:p w14:paraId="637F3871" w14:textId="77777777" w:rsidR="00BC35FF" w:rsidRDefault="00BC35FF"/>
    <w:p w14:paraId="22A53F7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28"/>
        <w:gridCol w:w="2261"/>
        <w:gridCol w:w="2352"/>
        <w:gridCol w:w="2174"/>
      </w:tblGrid>
      <w:tr w:rsidR="00BC35FF" w14:paraId="565579E9" w14:textId="77777777">
        <w:tc>
          <w:tcPr>
            <w:tcW w:w="2500" w:type="dxa"/>
          </w:tcPr>
          <w:p w14:paraId="388067BC" w14:textId="77777777" w:rsidR="00BC35FF" w:rsidRDefault="003E02D0">
            <w:r>
              <w:t>FIN-C338-ANCA-41</w:t>
            </w:r>
          </w:p>
        </w:tc>
        <w:tc>
          <w:tcPr>
            <w:tcW w:w="2500" w:type="dxa"/>
          </w:tcPr>
          <w:p w14:paraId="31187748" w14:textId="77777777" w:rsidR="00BC35FF" w:rsidRDefault="003E02D0">
            <w:r>
              <w:t>Dean Dempsey</w:t>
            </w:r>
          </w:p>
        </w:tc>
        <w:tc>
          <w:tcPr>
            <w:tcW w:w="2500" w:type="dxa"/>
          </w:tcPr>
          <w:p w14:paraId="12A4D2C9" w14:textId="77777777" w:rsidR="00BC35FF" w:rsidRDefault="003E02D0">
            <w:r>
              <w:t xml:space="preserve">NO to NIGHTFLIGHTS BETWEEN 11PM and 7AM for our peace, health and mental health. </w:t>
            </w:r>
          </w:p>
        </w:tc>
        <w:tc>
          <w:tcPr>
            <w:tcW w:w="2500" w:type="dxa"/>
          </w:tcPr>
          <w:p w14:paraId="58372363" w14:textId="77777777" w:rsidR="00BC35FF" w:rsidRDefault="003E02D0">
            <w:pPr>
              <w:jc w:val="right"/>
            </w:pPr>
            <w:r>
              <w:t>No</w:t>
            </w:r>
          </w:p>
        </w:tc>
      </w:tr>
      <w:tr w:rsidR="00BC35FF" w14:paraId="3D9DD4BC" w14:textId="77777777">
        <w:trPr>
          <w:trHeight w:val="20"/>
        </w:trPr>
        <w:tc>
          <w:tcPr>
            <w:tcW w:w="0" w:type="auto"/>
            <w:gridSpan w:val="4"/>
          </w:tcPr>
          <w:p w14:paraId="2832BD88" w14:textId="77777777" w:rsidR="00BC35FF" w:rsidRDefault="00BC35FF"/>
        </w:tc>
      </w:tr>
      <w:tr w:rsidR="00BC35FF" w14:paraId="2360A5F9" w14:textId="77777777">
        <w:tc>
          <w:tcPr>
            <w:tcW w:w="0" w:type="auto"/>
            <w:gridSpan w:val="4"/>
          </w:tcPr>
          <w:p w14:paraId="6AF71154" w14:textId="77777777" w:rsidR="00BC35FF" w:rsidRDefault="003E02D0">
            <w:r>
              <w:rPr>
                <w:b/>
                <w:bCs/>
              </w:rPr>
              <w:t>Title: Night time noise</w:t>
            </w:r>
          </w:p>
        </w:tc>
      </w:tr>
      <w:tr w:rsidR="00BC35FF" w14:paraId="2868997E" w14:textId="77777777">
        <w:tc>
          <w:tcPr>
            <w:tcW w:w="0" w:type="auto"/>
            <w:gridSpan w:val="4"/>
          </w:tcPr>
          <w:p w14:paraId="4DCC0F02" w14:textId="77777777" w:rsidR="00BC35FF" w:rsidRDefault="003E02D0">
            <w:r>
              <w:rPr>
                <w:b/>
                <w:bCs/>
              </w:rPr>
              <w:t>Chapter: Noise Abatement Objective (NAO) for Dublin Airport</w:t>
            </w:r>
          </w:p>
        </w:tc>
      </w:tr>
      <w:tr w:rsidR="00BC35FF" w14:paraId="433DC2D5" w14:textId="77777777">
        <w:tc>
          <w:tcPr>
            <w:tcW w:w="0" w:type="auto"/>
            <w:gridSpan w:val="4"/>
          </w:tcPr>
          <w:p w14:paraId="4FD5417A" w14:textId="77777777" w:rsidR="00BC35FF" w:rsidRDefault="003E02D0">
            <w:r>
              <w:t>NO to NIGHTFLIGHTS BETWEEN 11PM and 7AM for our peace, health and mental health.</w:t>
            </w:r>
          </w:p>
        </w:tc>
      </w:tr>
      <w:tr w:rsidR="00BC35FF" w14:paraId="3F822DB5" w14:textId="77777777">
        <w:tc>
          <w:tcPr>
            <w:tcW w:w="0" w:type="auto"/>
            <w:gridSpan w:val="4"/>
          </w:tcPr>
          <w:p w14:paraId="3368333B" w14:textId="77777777" w:rsidR="00BC35FF" w:rsidRDefault="003E02D0">
            <w:r>
              <w:rPr>
                <w:b/>
                <w:bCs/>
              </w:rPr>
              <w:t>Attachments (1)</w:t>
            </w:r>
          </w:p>
        </w:tc>
      </w:tr>
      <w:tr w:rsidR="00BC35FF" w14:paraId="74101740" w14:textId="77777777">
        <w:tc>
          <w:tcPr>
            <w:tcW w:w="0" w:type="auto"/>
            <w:gridSpan w:val="4"/>
          </w:tcPr>
          <w:p w14:paraId="00205957" w14:textId="77777777" w:rsidR="00BC35FF" w:rsidRDefault="008F5AFA">
            <w:hyperlink r:id="rId39" w:history="1">
              <w:r w:rsidR="003E02D0">
                <w:t>Objection to proposed night flights by dublin airport .pdf</w:t>
              </w:r>
            </w:hyperlink>
          </w:p>
        </w:tc>
      </w:tr>
      <w:tr w:rsidR="00BC35FF" w14:paraId="7371D947" w14:textId="77777777">
        <w:tc>
          <w:tcPr>
            <w:tcW w:w="0" w:type="auto"/>
            <w:gridSpan w:val="4"/>
          </w:tcPr>
          <w:p w14:paraId="2858D861" w14:textId="77777777" w:rsidR="00BC35FF" w:rsidRDefault="00BC35FF"/>
        </w:tc>
      </w:tr>
    </w:tbl>
    <w:p w14:paraId="71A9630A" w14:textId="77777777" w:rsidR="00BC35FF" w:rsidRDefault="00BC35FF"/>
    <w:p w14:paraId="0A49665B" w14:textId="77777777" w:rsidR="00BC35FF" w:rsidRDefault="00BC35FF"/>
    <w:p w14:paraId="3CE85DF1" w14:textId="77777777" w:rsidR="00BC35FF" w:rsidRDefault="00BC35FF"/>
    <w:p w14:paraId="3968B8D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64"/>
        <w:gridCol w:w="2472"/>
        <w:gridCol w:w="2498"/>
        <w:gridCol w:w="1881"/>
      </w:tblGrid>
      <w:tr w:rsidR="00BC35FF" w14:paraId="09F6E840" w14:textId="77777777">
        <w:tc>
          <w:tcPr>
            <w:tcW w:w="2500" w:type="dxa"/>
          </w:tcPr>
          <w:p w14:paraId="01873B11" w14:textId="77777777" w:rsidR="00BC35FF" w:rsidRDefault="003E02D0">
            <w:r>
              <w:t>FIN-C338-ANCA-42</w:t>
            </w:r>
          </w:p>
        </w:tc>
        <w:tc>
          <w:tcPr>
            <w:tcW w:w="2500" w:type="dxa"/>
          </w:tcPr>
          <w:p w14:paraId="3BF1A86F" w14:textId="77777777" w:rsidR="00BC35FF" w:rsidRDefault="003E02D0">
            <w:r>
              <w:t>Alessia Braeutigam</w:t>
            </w:r>
          </w:p>
        </w:tc>
        <w:tc>
          <w:tcPr>
            <w:tcW w:w="2500" w:type="dxa"/>
          </w:tcPr>
          <w:p w14:paraId="40D77913" w14:textId="77777777" w:rsidR="00BC35FF" w:rsidRDefault="003E02D0">
            <w:r>
              <w:t>Dublin Airport and surrounding areas</w:t>
            </w:r>
          </w:p>
        </w:tc>
        <w:tc>
          <w:tcPr>
            <w:tcW w:w="2500" w:type="dxa"/>
          </w:tcPr>
          <w:p w14:paraId="254CAF89" w14:textId="77777777" w:rsidR="00BC35FF" w:rsidRDefault="003E02D0">
            <w:pPr>
              <w:jc w:val="right"/>
            </w:pPr>
            <w:r>
              <w:t>No</w:t>
            </w:r>
          </w:p>
        </w:tc>
      </w:tr>
      <w:tr w:rsidR="00BC35FF" w14:paraId="74538765" w14:textId="77777777">
        <w:trPr>
          <w:trHeight w:val="20"/>
        </w:trPr>
        <w:tc>
          <w:tcPr>
            <w:tcW w:w="0" w:type="auto"/>
            <w:gridSpan w:val="4"/>
          </w:tcPr>
          <w:p w14:paraId="60388BAE" w14:textId="77777777" w:rsidR="00BC35FF" w:rsidRDefault="00BC35FF"/>
        </w:tc>
      </w:tr>
      <w:tr w:rsidR="00BC35FF" w14:paraId="5B31F63F" w14:textId="77777777">
        <w:tc>
          <w:tcPr>
            <w:tcW w:w="0" w:type="auto"/>
            <w:gridSpan w:val="4"/>
          </w:tcPr>
          <w:p w14:paraId="437E3131" w14:textId="77777777" w:rsidR="00BC35FF" w:rsidRDefault="003E02D0">
            <w:r>
              <w:rPr>
                <w:b/>
                <w:bCs/>
              </w:rPr>
              <w:t>Title: Aircraft noise pollution</w:t>
            </w:r>
          </w:p>
        </w:tc>
      </w:tr>
      <w:tr w:rsidR="00BC35FF" w14:paraId="4AA23BE3" w14:textId="77777777">
        <w:tc>
          <w:tcPr>
            <w:tcW w:w="0" w:type="auto"/>
            <w:gridSpan w:val="4"/>
          </w:tcPr>
          <w:p w14:paraId="26C0B9BC" w14:textId="77777777" w:rsidR="00BC35FF" w:rsidRDefault="003E02D0">
            <w:r>
              <w:rPr>
                <w:b/>
                <w:bCs/>
              </w:rPr>
              <w:t>Chapter: Noise Abatement Objective (NAO) for Dublin Airport</w:t>
            </w:r>
          </w:p>
        </w:tc>
      </w:tr>
      <w:tr w:rsidR="00BC35FF" w14:paraId="01C3057A" w14:textId="77777777">
        <w:tc>
          <w:tcPr>
            <w:tcW w:w="0" w:type="auto"/>
            <w:gridSpan w:val="4"/>
          </w:tcPr>
          <w:p w14:paraId="4CE03E18" w14:textId="77777777" w:rsidR="00BC35FF" w:rsidRDefault="003E02D0">
            <w:r>
              <w:t>This is my submission in relation to the aircraft noise pollution topic.</w:t>
            </w:r>
          </w:p>
          <w:p w14:paraId="51BAF543" w14:textId="77777777" w:rsidR="00BC35FF" w:rsidRDefault="003E02D0">
            <w:r>
              <w:t>the airport is located close to a number of populated areas: allowing planes to depart and land overnight would cause noise pollution and negatively impact the citizens' right to sleep and enjoyment of their own property.</w:t>
            </w:r>
          </w:p>
          <w:p w14:paraId="0C5FDD51" w14:textId="77777777" w:rsidR="00BC35FF" w:rsidRDefault="003E02D0">
            <w:r>
              <w:t xml:space="preserve">I lived close to dublin airport for more than a decade and the planes noise can always be heard during the day, though it isless obvious because there are other noises (traffic, schools, roadworks): however theree is no other noise at night so the plane noises would be much more noticeable and cause disruption in rest and sleep.  </w:t>
            </w:r>
          </w:p>
          <w:p w14:paraId="54BA14F6" w14:textId="77777777" w:rsidR="00BC35FF" w:rsidRDefault="003E02D0">
            <w:r>
              <w:t>please do not make changes to the current rules.</w:t>
            </w:r>
          </w:p>
        </w:tc>
      </w:tr>
      <w:tr w:rsidR="00BC35FF" w14:paraId="249B9583" w14:textId="77777777">
        <w:tc>
          <w:tcPr>
            <w:tcW w:w="0" w:type="auto"/>
            <w:gridSpan w:val="4"/>
          </w:tcPr>
          <w:p w14:paraId="31B5C036" w14:textId="77777777" w:rsidR="00BC35FF" w:rsidRDefault="00BC35FF"/>
        </w:tc>
      </w:tr>
    </w:tbl>
    <w:p w14:paraId="7FC38E6A" w14:textId="77777777" w:rsidR="00BC35FF" w:rsidRDefault="00BC35FF"/>
    <w:p w14:paraId="0C3B71D2" w14:textId="77777777" w:rsidR="00BC35FF" w:rsidRDefault="00BC35FF"/>
    <w:p w14:paraId="5F8A3BC3" w14:textId="77777777" w:rsidR="00BC35FF" w:rsidRDefault="00BC35FF"/>
    <w:p w14:paraId="552383B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7"/>
        <w:gridCol w:w="2257"/>
        <w:gridCol w:w="2217"/>
      </w:tblGrid>
      <w:tr w:rsidR="00BC35FF" w14:paraId="3783D991" w14:textId="77777777">
        <w:tc>
          <w:tcPr>
            <w:tcW w:w="2500" w:type="dxa"/>
          </w:tcPr>
          <w:p w14:paraId="4E805E64" w14:textId="77777777" w:rsidR="00BC35FF" w:rsidRDefault="003E02D0">
            <w:r>
              <w:t>FIN-C338-ANCA-43</w:t>
            </w:r>
          </w:p>
        </w:tc>
        <w:tc>
          <w:tcPr>
            <w:tcW w:w="2500" w:type="dxa"/>
          </w:tcPr>
          <w:p w14:paraId="2DB1FF8A" w14:textId="77777777" w:rsidR="00BC35FF" w:rsidRDefault="003E02D0">
            <w:r>
              <w:t>Thomas Howard</w:t>
            </w:r>
          </w:p>
        </w:tc>
        <w:tc>
          <w:tcPr>
            <w:tcW w:w="2500" w:type="dxa"/>
          </w:tcPr>
          <w:p w14:paraId="20A5297A" w14:textId="77777777" w:rsidR="00BC35FF" w:rsidRDefault="003E02D0">
            <w:r>
              <w:t>Dublin airport</w:t>
            </w:r>
          </w:p>
        </w:tc>
        <w:tc>
          <w:tcPr>
            <w:tcW w:w="2500" w:type="dxa"/>
          </w:tcPr>
          <w:p w14:paraId="7B34E6B6" w14:textId="77777777" w:rsidR="00BC35FF" w:rsidRDefault="003E02D0">
            <w:pPr>
              <w:jc w:val="right"/>
            </w:pPr>
            <w:r>
              <w:t>No</w:t>
            </w:r>
          </w:p>
        </w:tc>
      </w:tr>
      <w:tr w:rsidR="00BC35FF" w14:paraId="6A889F79" w14:textId="77777777">
        <w:trPr>
          <w:trHeight w:val="20"/>
        </w:trPr>
        <w:tc>
          <w:tcPr>
            <w:tcW w:w="0" w:type="auto"/>
            <w:gridSpan w:val="4"/>
          </w:tcPr>
          <w:p w14:paraId="583E567B" w14:textId="77777777" w:rsidR="00BC35FF" w:rsidRDefault="00BC35FF"/>
        </w:tc>
      </w:tr>
      <w:tr w:rsidR="00BC35FF" w14:paraId="33E8D7AD" w14:textId="77777777">
        <w:tc>
          <w:tcPr>
            <w:tcW w:w="0" w:type="auto"/>
            <w:gridSpan w:val="4"/>
          </w:tcPr>
          <w:p w14:paraId="165AC94A" w14:textId="77777777" w:rsidR="00BC35FF" w:rsidRDefault="003E02D0">
            <w:r>
              <w:rPr>
                <w:b/>
                <w:bCs/>
              </w:rPr>
              <w:t>Title: Dublin airport</w:t>
            </w:r>
          </w:p>
        </w:tc>
      </w:tr>
      <w:tr w:rsidR="00BC35FF" w14:paraId="4AE231F9" w14:textId="77777777">
        <w:tc>
          <w:tcPr>
            <w:tcW w:w="0" w:type="auto"/>
            <w:gridSpan w:val="4"/>
          </w:tcPr>
          <w:p w14:paraId="06A6DFBE" w14:textId="77777777" w:rsidR="00BC35FF" w:rsidRDefault="003E02D0">
            <w:r>
              <w:rPr>
                <w:b/>
                <w:bCs/>
              </w:rPr>
              <w:t>Chapter: Noise Abatement Objective (NAO) for Dublin Airport</w:t>
            </w:r>
          </w:p>
        </w:tc>
      </w:tr>
      <w:tr w:rsidR="00BC35FF" w14:paraId="4610FEC4" w14:textId="77777777">
        <w:tc>
          <w:tcPr>
            <w:tcW w:w="0" w:type="auto"/>
            <w:gridSpan w:val="4"/>
          </w:tcPr>
          <w:p w14:paraId="62A3EEE7" w14:textId="77777777" w:rsidR="00BC35FF" w:rsidRDefault="003E02D0">
            <w:r>
              <w:t xml:space="preserve">Objection to proposed night flights by dublin airport. </w:t>
            </w:r>
          </w:p>
        </w:tc>
      </w:tr>
      <w:tr w:rsidR="00BC35FF" w14:paraId="4ED55960" w14:textId="77777777">
        <w:tc>
          <w:tcPr>
            <w:tcW w:w="0" w:type="auto"/>
            <w:gridSpan w:val="4"/>
          </w:tcPr>
          <w:p w14:paraId="150A7FCB" w14:textId="77777777" w:rsidR="00BC35FF" w:rsidRDefault="00BC35FF"/>
        </w:tc>
      </w:tr>
    </w:tbl>
    <w:p w14:paraId="69D28E6A" w14:textId="77777777" w:rsidR="00BC35FF" w:rsidRDefault="00BC35FF"/>
    <w:p w14:paraId="4DAE70D8" w14:textId="77777777" w:rsidR="00BC35FF" w:rsidRDefault="00BC35FF"/>
    <w:p w14:paraId="382BDD5E" w14:textId="77777777" w:rsidR="00BC35FF" w:rsidRDefault="00BC35FF"/>
    <w:p w14:paraId="05D8434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7"/>
        <w:gridCol w:w="2300"/>
        <w:gridCol w:w="2204"/>
        <w:gridCol w:w="2234"/>
      </w:tblGrid>
      <w:tr w:rsidR="00BC35FF" w14:paraId="48125169" w14:textId="77777777">
        <w:tc>
          <w:tcPr>
            <w:tcW w:w="2500" w:type="dxa"/>
          </w:tcPr>
          <w:p w14:paraId="5498E1DD" w14:textId="77777777" w:rsidR="00BC35FF" w:rsidRDefault="003E02D0">
            <w:r>
              <w:t>FIN-C338-ANCA-44</w:t>
            </w:r>
          </w:p>
        </w:tc>
        <w:tc>
          <w:tcPr>
            <w:tcW w:w="2500" w:type="dxa"/>
          </w:tcPr>
          <w:p w14:paraId="081DBF8B" w14:textId="77777777" w:rsidR="00BC35FF" w:rsidRDefault="003E02D0">
            <w:r>
              <w:t>Charlotte  Mc Gaughey</w:t>
            </w:r>
          </w:p>
        </w:tc>
        <w:tc>
          <w:tcPr>
            <w:tcW w:w="2500" w:type="dxa"/>
          </w:tcPr>
          <w:p w14:paraId="7849EC51" w14:textId="77777777" w:rsidR="00BC35FF" w:rsidRDefault="00BC35FF"/>
        </w:tc>
        <w:tc>
          <w:tcPr>
            <w:tcW w:w="2500" w:type="dxa"/>
          </w:tcPr>
          <w:p w14:paraId="46FBE1CD" w14:textId="77777777" w:rsidR="00BC35FF" w:rsidRDefault="003E02D0">
            <w:pPr>
              <w:jc w:val="right"/>
            </w:pPr>
            <w:r>
              <w:t>No</w:t>
            </w:r>
          </w:p>
        </w:tc>
      </w:tr>
      <w:tr w:rsidR="00BC35FF" w14:paraId="3D2677A0" w14:textId="77777777">
        <w:trPr>
          <w:trHeight w:val="20"/>
        </w:trPr>
        <w:tc>
          <w:tcPr>
            <w:tcW w:w="0" w:type="auto"/>
            <w:gridSpan w:val="4"/>
          </w:tcPr>
          <w:p w14:paraId="01C9FE1E" w14:textId="77777777" w:rsidR="00BC35FF" w:rsidRDefault="00BC35FF"/>
        </w:tc>
      </w:tr>
      <w:tr w:rsidR="00BC35FF" w14:paraId="20C7E459" w14:textId="77777777">
        <w:tc>
          <w:tcPr>
            <w:tcW w:w="0" w:type="auto"/>
            <w:gridSpan w:val="4"/>
          </w:tcPr>
          <w:p w14:paraId="07C80DD9" w14:textId="77777777" w:rsidR="00BC35FF" w:rsidRDefault="003E02D0">
            <w:r>
              <w:rPr>
                <w:b/>
                <w:bCs/>
              </w:rPr>
              <w:t>Title: Objection to Dublin airport night flights</w:t>
            </w:r>
          </w:p>
        </w:tc>
      </w:tr>
      <w:tr w:rsidR="00BC35FF" w14:paraId="3F53C7D1" w14:textId="77777777">
        <w:tc>
          <w:tcPr>
            <w:tcW w:w="0" w:type="auto"/>
            <w:gridSpan w:val="4"/>
          </w:tcPr>
          <w:p w14:paraId="2F8FEBBF" w14:textId="77777777" w:rsidR="00BC35FF" w:rsidRDefault="003E02D0">
            <w:r>
              <w:rPr>
                <w:b/>
                <w:bCs/>
              </w:rPr>
              <w:t>Chapter: Draft Regulatory Decision and related Report</w:t>
            </w:r>
          </w:p>
        </w:tc>
      </w:tr>
      <w:tr w:rsidR="00BC35FF" w14:paraId="52B67E30" w14:textId="77777777">
        <w:tc>
          <w:tcPr>
            <w:tcW w:w="0" w:type="auto"/>
            <w:gridSpan w:val="4"/>
          </w:tcPr>
          <w:p w14:paraId="0C257711" w14:textId="77777777" w:rsidR="00BC35FF" w:rsidRDefault="003E02D0">
            <w:r>
              <w:t xml:space="preserve"> </w:t>
            </w:r>
          </w:p>
          <w:p w14:paraId="14558E5C" w14:textId="77777777" w:rsidR="00BC35FF" w:rsidRDefault="003E02D0">
            <w:r>
              <w:t>As a resident in the fingal area I object to the introduction of night flights BETWEEN 11PM and 7AM.</w:t>
            </w:r>
          </w:p>
          <w:p w14:paraId="31432854" w14:textId="77777777" w:rsidR="00BC35FF" w:rsidRDefault="003E02D0">
            <w:r>
              <w:t xml:space="preserve"> </w:t>
            </w:r>
          </w:p>
          <w:p w14:paraId="786EEE3C" w14:textId="77777777" w:rsidR="00BC35FF" w:rsidRDefault="003E02D0">
            <w:r>
              <w:t>Thank you</w:t>
            </w:r>
          </w:p>
        </w:tc>
      </w:tr>
      <w:tr w:rsidR="00BC35FF" w14:paraId="1C24C1E1" w14:textId="77777777">
        <w:tc>
          <w:tcPr>
            <w:tcW w:w="0" w:type="auto"/>
            <w:gridSpan w:val="4"/>
          </w:tcPr>
          <w:p w14:paraId="3E13E429" w14:textId="77777777" w:rsidR="00BC35FF" w:rsidRDefault="00BC35FF"/>
        </w:tc>
      </w:tr>
    </w:tbl>
    <w:p w14:paraId="492E8511" w14:textId="77777777" w:rsidR="00BC35FF" w:rsidRDefault="00BC35FF"/>
    <w:p w14:paraId="18B3BD16" w14:textId="77777777" w:rsidR="00BC35FF" w:rsidRDefault="00BC35FF"/>
    <w:p w14:paraId="4269BBA6" w14:textId="77777777" w:rsidR="00BC35FF" w:rsidRDefault="00BC35FF"/>
    <w:p w14:paraId="6D50B42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318"/>
        <w:gridCol w:w="2366"/>
        <w:gridCol w:w="2067"/>
      </w:tblGrid>
      <w:tr w:rsidR="00BC35FF" w14:paraId="3F6A73B5" w14:textId="77777777">
        <w:tc>
          <w:tcPr>
            <w:tcW w:w="2500" w:type="dxa"/>
          </w:tcPr>
          <w:p w14:paraId="4C1C4F1A" w14:textId="77777777" w:rsidR="00BC35FF" w:rsidRDefault="003E02D0">
            <w:r>
              <w:t>FIN-C338-ANCA-45</w:t>
            </w:r>
          </w:p>
        </w:tc>
        <w:tc>
          <w:tcPr>
            <w:tcW w:w="2500" w:type="dxa"/>
          </w:tcPr>
          <w:p w14:paraId="751379ED" w14:textId="77777777" w:rsidR="00BC35FF" w:rsidRDefault="003E02D0">
            <w:r>
              <w:t>Tracy Lawless</w:t>
            </w:r>
          </w:p>
        </w:tc>
        <w:tc>
          <w:tcPr>
            <w:tcW w:w="2500" w:type="dxa"/>
          </w:tcPr>
          <w:p w14:paraId="07395F01" w14:textId="77777777" w:rsidR="00BC35FF" w:rsidRDefault="003E02D0">
            <w:r>
              <w:t>Malahide</w:t>
            </w:r>
          </w:p>
        </w:tc>
        <w:tc>
          <w:tcPr>
            <w:tcW w:w="2500" w:type="dxa"/>
          </w:tcPr>
          <w:p w14:paraId="3EFE5E0A" w14:textId="77777777" w:rsidR="00BC35FF" w:rsidRDefault="003E02D0">
            <w:pPr>
              <w:jc w:val="right"/>
            </w:pPr>
            <w:r>
              <w:t>No</w:t>
            </w:r>
          </w:p>
        </w:tc>
      </w:tr>
      <w:tr w:rsidR="00BC35FF" w14:paraId="17A7070C" w14:textId="77777777">
        <w:trPr>
          <w:trHeight w:val="20"/>
        </w:trPr>
        <w:tc>
          <w:tcPr>
            <w:tcW w:w="0" w:type="auto"/>
            <w:gridSpan w:val="4"/>
          </w:tcPr>
          <w:p w14:paraId="71E5CAEE" w14:textId="77777777" w:rsidR="00BC35FF" w:rsidRDefault="00BC35FF"/>
        </w:tc>
      </w:tr>
      <w:tr w:rsidR="00BC35FF" w14:paraId="328BFA8D" w14:textId="77777777">
        <w:tc>
          <w:tcPr>
            <w:tcW w:w="0" w:type="auto"/>
            <w:gridSpan w:val="4"/>
          </w:tcPr>
          <w:p w14:paraId="7DC61120" w14:textId="77777777" w:rsidR="00BC35FF" w:rsidRDefault="003E02D0">
            <w:r>
              <w:rPr>
                <w:b/>
                <w:bCs/>
              </w:rPr>
              <w:t>Title: Objection to proposed night flights by Dublin Airport</w:t>
            </w:r>
          </w:p>
        </w:tc>
      </w:tr>
      <w:tr w:rsidR="00BC35FF" w14:paraId="0EF4B28F" w14:textId="77777777">
        <w:tc>
          <w:tcPr>
            <w:tcW w:w="0" w:type="auto"/>
            <w:gridSpan w:val="4"/>
          </w:tcPr>
          <w:p w14:paraId="3F17CBDD" w14:textId="77777777" w:rsidR="00BC35FF" w:rsidRDefault="003E02D0">
            <w:r>
              <w:rPr>
                <w:b/>
                <w:bCs/>
              </w:rPr>
              <w:t>Chapter: Draft Regulatory Decision and related Report</w:t>
            </w:r>
          </w:p>
        </w:tc>
      </w:tr>
      <w:tr w:rsidR="00BC35FF" w14:paraId="3943B9AB" w14:textId="77777777">
        <w:tc>
          <w:tcPr>
            <w:tcW w:w="0" w:type="auto"/>
            <w:gridSpan w:val="4"/>
          </w:tcPr>
          <w:p w14:paraId="5C72C02F" w14:textId="77777777" w:rsidR="00BC35FF" w:rsidRDefault="003E02D0">
            <w:r>
              <w:t xml:space="preserve">Strongly oppose the proposal by Dublin Airport to allow night flights ie 11am to 7am.I live in Malahide and the resulting proposal would injure the mental well-being of myself and my family! </w:t>
            </w:r>
          </w:p>
        </w:tc>
      </w:tr>
      <w:tr w:rsidR="00BC35FF" w14:paraId="2B785E51" w14:textId="77777777">
        <w:tc>
          <w:tcPr>
            <w:tcW w:w="0" w:type="auto"/>
            <w:gridSpan w:val="4"/>
          </w:tcPr>
          <w:p w14:paraId="7636B2DA" w14:textId="77777777" w:rsidR="00BC35FF" w:rsidRDefault="00BC35FF"/>
        </w:tc>
      </w:tr>
    </w:tbl>
    <w:p w14:paraId="43C70C7D" w14:textId="77777777" w:rsidR="00BC35FF" w:rsidRDefault="00BC35FF"/>
    <w:p w14:paraId="4636E0B1" w14:textId="77777777" w:rsidR="00BC35FF" w:rsidRDefault="00BC35FF"/>
    <w:p w14:paraId="4256B281" w14:textId="77777777" w:rsidR="00BC35FF" w:rsidRDefault="00BC35FF"/>
    <w:p w14:paraId="130ACE4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3"/>
        <w:gridCol w:w="2307"/>
        <w:gridCol w:w="2428"/>
        <w:gridCol w:w="1997"/>
      </w:tblGrid>
      <w:tr w:rsidR="00BC35FF" w14:paraId="245C6FA7" w14:textId="77777777">
        <w:tc>
          <w:tcPr>
            <w:tcW w:w="2500" w:type="dxa"/>
          </w:tcPr>
          <w:p w14:paraId="2098B50A" w14:textId="77777777" w:rsidR="00BC35FF" w:rsidRDefault="003E02D0">
            <w:r>
              <w:t>FIN-C338-ANCA-46</w:t>
            </w:r>
          </w:p>
        </w:tc>
        <w:tc>
          <w:tcPr>
            <w:tcW w:w="2500" w:type="dxa"/>
          </w:tcPr>
          <w:p w14:paraId="1D661767" w14:textId="77777777" w:rsidR="00BC35FF" w:rsidRDefault="003E02D0">
            <w:r>
              <w:t>Susan Horgan</w:t>
            </w:r>
          </w:p>
        </w:tc>
        <w:tc>
          <w:tcPr>
            <w:tcW w:w="2500" w:type="dxa"/>
          </w:tcPr>
          <w:p w14:paraId="709C8AEE" w14:textId="77777777" w:rsidR="00BC35FF" w:rsidRDefault="003E02D0">
            <w:r>
              <w:t>Malahide</w:t>
            </w:r>
          </w:p>
        </w:tc>
        <w:tc>
          <w:tcPr>
            <w:tcW w:w="2500" w:type="dxa"/>
          </w:tcPr>
          <w:p w14:paraId="408AB55C" w14:textId="77777777" w:rsidR="00BC35FF" w:rsidRDefault="003E02D0">
            <w:pPr>
              <w:jc w:val="right"/>
            </w:pPr>
            <w:r>
              <w:t>No</w:t>
            </w:r>
          </w:p>
        </w:tc>
      </w:tr>
      <w:tr w:rsidR="00BC35FF" w14:paraId="2F309BDD" w14:textId="77777777">
        <w:trPr>
          <w:trHeight w:val="20"/>
        </w:trPr>
        <w:tc>
          <w:tcPr>
            <w:tcW w:w="0" w:type="auto"/>
            <w:gridSpan w:val="4"/>
          </w:tcPr>
          <w:p w14:paraId="09341C5C" w14:textId="77777777" w:rsidR="00BC35FF" w:rsidRDefault="00BC35FF"/>
        </w:tc>
      </w:tr>
      <w:tr w:rsidR="00BC35FF" w14:paraId="5D78FE7C" w14:textId="77777777">
        <w:tc>
          <w:tcPr>
            <w:tcW w:w="0" w:type="auto"/>
            <w:gridSpan w:val="4"/>
          </w:tcPr>
          <w:p w14:paraId="76D827BA" w14:textId="77777777" w:rsidR="00BC35FF" w:rsidRDefault="003E02D0">
            <w:r>
              <w:rPr>
                <w:b/>
                <w:bCs/>
              </w:rPr>
              <w:t>Title: objection to Dublin Airport being allowed to run flights at night - after 11pm and before 7am.</w:t>
            </w:r>
          </w:p>
        </w:tc>
      </w:tr>
      <w:tr w:rsidR="00BC35FF" w14:paraId="59733A23" w14:textId="77777777">
        <w:tc>
          <w:tcPr>
            <w:tcW w:w="0" w:type="auto"/>
            <w:gridSpan w:val="4"/>
          </w:tcPr>
          <w:p w14:paraId="05C7B4E4" w14:textId="77777777" w:rsidR="00BC35FF" w:rsidRDefault="003E02D0">
            <w:r>
              <w:rPr>
                <w:b/>
                <w:bCs/>
              </w:rPr>
              <w:t>Chapter: Draft Regulatory Decision and related Report</w:t>
            </w:r>
          </w:p>
        </w:tc>
      </w:tr>
      <w:tr w:rsidR="00BC35FF" w14:paraId="08065107" w14:textId="77777777">
        <w:tc>
          <w:tcPr>
            <w:tcW w:w="0" w:type="auto"/>
            <w:gridSpan w:val="4"/>
          </w:tcPr>
          <w:p w14:paraId="348A2A1B" w14:textId="77777777" w:rsidR="00BC35FF" w:rsidRDefault="003E02D0">
            <w:r>
              <w:t xml:space="preserve">I would like to register my objection to Dublin Airport being allowed to run flights at night - after 11pm and before 7am.  I live in Malahide and already find that I am woken by early morning flights.  This will only be made worse after the opening of the new runway.  I have 2 young children and this could very negatively impact on the sleep of everyone in the house.  </w:t>
            </w:r>
          </w:p>
          <w:p w14:paraId="337E1C09" w14:textId="77777777" w:rsidR="00BC35FF" w:rsidRDefault="003E02D0">
            <w:r>
              <w:t>As a nutritionist, I see every day in my clinic the impact that lack of quantity and quality of sleep has on people.  I would ask the council to deny this request for the good of everyone that lives in the areas that surround the airport.  Even large airports like Gatwick and Heathrow don't allow night flights and if they don't need to allow them, then why does Dublin when we are a much smaller operation than them?</w:t>
            </w:r>
          </w:p>
        </w:tc>
      </w:tr>
      <w:tr w:rsidR="00BC35FF" w14:paraId="5D3B2269" w14:textId="77777777">
        <w:tc>
          <w:tcPr>
            <w:tcW w:w="0" w:type="auto"/>
            <w:gridSpan w:val="4"/>
          </w:tcPr>
          <w:p w14:paraId="755F1F27" w14:textId="77777777" w:rsidR="00BC35FF" w:rsidRDefault="00BC35FF"/>
        </w:tc>
      </w:tr>
    </w:tbl>
    <w:p w14:paraId="40A4111A" w14:textId="77777777" w:rsidR="00BC35FF" w:rsidRDefault="00BC35FF"/>
    <w:p w14:paraId="7130EF0E" w14:textId="77777777" w:rsidR="00BC35FF" w:rsidRDefault="00BC35FF"/>
    <w:p w14:paraId="7D4FD967" w14:textId="77777777" w:rsidR="00BC35FF" w:rsidRDefault="00BC35FF"/>
    <w:p w14:paraId="7B54453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94"/>
        <w:gridCol w:w="2236"/>
        <w:gridCol w:w="2407"/>
        <w:gridCol w:w="2078"/>
      </w:tblGrid>
      <w:tr w:rsidR="00BC35FF" w14:paraId="2B3BE8EB" w14:textId="77777777">
        <w:tc>
          <w:tcPr>
            <w:tcW w:w="2500" w:type="dxa"/>
          </w:tcPr>
          <w:p w14:paraId="6AF05879" w14:textId="77777777" w:rsidR="00BC35FF" w:rsidRDefault="003E02D0">
            <w:r>
              <w:t>FIN-C338-ANCA-47</w:t>
            </w:r>
          </w:p>
        </w:tc>
        <w:tc>
          <w:tcPr>
            <w:tcW w:w="2500" w:type="dxa"/>
          </w:tcPr>
          <w:p w14:paraId="217EFFC9" w14:textId="77777777" w:rsidR="00BC35FF" w:rsidRDefault="003E02D0">
            <w:r>
              <w:t>Anne  Wade</w:t>
            </w:r>
          </w:p>
        </w:tc>
        <w:tc>
          <w:tcPr>
            <w:tcW w:w="2500" w:type="dxa"/>
          </w:tcPr>
          <w:p w14:paraId="2027962B" w14:textId="77777777" w:rsidR="00BC35FF" w:rsidRDefault="003E02D0">
            <w:r>
              <w:t>Malahide</w:t>
            </w:r>
          </w:p>
        </w:tc>
        <w:tc>
          <w:tcPr>
            <w:tcW w:w="2500" w:type="dxa"/>
          </w:tcPr>
          <w:p w14:paraId="29B8A26D" w14:textId="77777777" w:rsidR="00BC35FF" w:rsidRDefault="003E02D0">
            <w:pPr>
              <w:jc w:val="right"/>
            </w:pPr>
            <w:r>
              <w:t>No</w:t>
            </w:r>
          </w:p>
        </w:tc>
      </w:tr>
      <w:tr w:rsidR="00BC35FF" w14:paraId="62202143" w14:textId="77777777">
        <w:trPr>
          <w:trHeight w:val="20"/>
        </w:trPr>
        <w:tc>
          <w:tcPr>
            <w:tcW w:w="0" w:type="auto"/>
            <w:gridSpan w:val="4"/>
          </w:tcPr>
          <w:p w14:paraId="3463577D" w14:textId="77777777" w:rsidR="00BC35FF" w:rsidRDefault="00BC35FF"/>
        </w:tc>
      </w:tr>
      <w:tr w:rsidR="00BC35FF" w14:paraId="3D76F4FE" w14:textId="77777777">
        <w:tc>
          <w:tcPr>
            <w:tcW w:w="0" w:type="auto"/>
            <w:gridSpan w:val="4"/>
          </w:tcPr>
          <w:p w14:paraId="05A8F2CA" w14:textId="77777777" w:rsidR="00BC35FF" w:rsidRDefault="003E02D0">
            <w:r>
              <w:rPr>
                <w:b/>
                <w:bCs/>
              </w:rPr>
              <w:t>Title: I live on Kinsealy lane in Malahide and will be right in the middle of it. Already the aircraft are coming so close to us . I strongly object to the new flying times as it’s loud enough during the day</w:t>
            </w:r>
          </w:p>
        </w:tc>
      </w:tr>
      <w:tr w:rsidR="00BC35FF" w14:paraId="2A5D3126" w14:textId="77777777">
        <w:tc>
          <w:tcPr>
            <w:tcW w:w="0" w:type="auto"/>
            <w:gridSpan w:val="4"/>
          </w:tcPr>
          <w:p w14:paraId="17A1844D" w14:textId="77777777" w:rsidR="00BC35FF" w:rsidRDefault="003E02D0">
            <w:r>
              <w:rPr>
                <w:b/>
                <w:bCs/>
              </w:rPr>
              <w:t>Chapter: Draft Regulatory Decision and related Report</w:t>
            </w:r>
          </w:p>
        </w:tc>
      </w:tr>
      <w:tr w:rsidR="00BC35FF" w14:paraId="51359F9A" w14:textId="77777777">
        <w:tc>
          <w:tcPr>
            <w:tcW w:w="0" w:type="auto"/>
            <w:gridSpan w:val="4"/>
          </w:tcPr>
          <w:p w14:paraId="54335AF7" w14:textId="77777777" w:rsidR="00BC35FF" w:rsidRDefault="003E02D0">
            <w:r>
              <w:t>I live on Kinsealy lane in Malahide and will be right in the middle of it. Already the aircraft are coming so close to us . I strongly object to the new flying times as it’s loud enough during the day</w:t>
            </w:r>
          </w:p>
        </w:tc>
      </w:tr>
      <w:tr w:rsidR="00BC35FF" w14:paraId="4AAB951C" w14:textId="77777777">
        <w:tc>
          <w:tcPr>
            <w:tcW w:w="0" w:type="auto"/>
            <w:gridSpan w:val="4"/>
          </w:tcPr>
          <w:p w14:paraId="1138CA0A" w14:textId="77777777" w:rsidR="00BC35FF" w:rsidRDefault="00BC35FF"/>
        </w:tc>
      </w:tr>
    </w:tbl>
    <w:p w14:paraId="338424D8" w14:textId="77777777" w:rsidR="00BC35FF" w:rsidRDefault="00BC35FF"/>
    <w:p w14:paraId="6F864BDB" w14:textId="77777777" w:rsidR="00BC35FF" w:rsidRDefault="00BC35FF"/>
    <w:p w14:paraId="0E190526" w14:textId="77777777" w:rsidR="00BC35FF" w:rsidRDefault="00BC35FF"/>
    <w:p w14:paraId="70E74E8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5"/>
        <w:gridCol w:w="2306"/>
        <w:gridCol w:w="2202"/>
        <w:gridCol w:w="2232"/>
      </w:tblGrid>
      <w:tr w:rsidR="00BC35FF" w14:paraId="7281CDCA" w14:textId="77777777">
        <w:tc>
          <w:tcPr>
            <w:tcW w:w="2500" w:type="dxa"/>
          </w:tcPr>
          <w:p w14:paraId="74BD8FEC" w14:textId="77777777" w:rsidR="00BC35FF" w:rsidRDefault="003E02D0">
            <w:r>
              <w:t>FIN-C338-ANCA-48</w:t>
            </w:r>
          </w:p>
        </w:tc>
        <w:tc>
          <w:tcPr>
            <w:tcW w:w="2500" w:type="dxa"/>
          </w:tcPr>
          <w:p w14:paraId="27475822" w14:textId="77777777" w:rsidR="00BC35FF" w:rsidRDefault="003E02D0">
            <w:r>
              <w:t xml:space="preserve">Lorraine  Gallagher </w:t>
            </w:r>
          </w:p>
        </w:tc>
        <w:tc>
          <w:tcPr>
            <w:tcW w:w="2500" w:type="dxa"/>
          </w:tcPr>
          <w:p w14:paraId="770CCC84" w14:textId="77777777" w:rsidR="00BC35FF" w:rsidRDefault="00BC35FF"/>
        </w:tc>
        <w:tc>
          <w:tcPr>
            <w:tcW w:w="2500" w:type="dxa"/>
          </w:tcPr>
          <w:p w14:paraId="410EDEB0" w14:textId="77777777" w:rsidR="00BC35FF" w:rsidRDefault="003E02D0">
            <w:pPr>
              <w:jc w:val="right"/>
            </w:pPr>
            <w:r>
              <w:t>No</w:t>
            </w:r>
          </w:p>
        </w:tc>
      </w:tr>
      <w:tr w:rsidR="00BC35FF" w14:paraId="1678E583" w14:textId="77777777">
        <w:trPr>
          <w:trHeight w:val="20"/>
        </w:trPr>
        <w:tc>
          <w:tcPr>
            <w:tcW w:w="0" w:type="auto"/>
            <w:gridSpan w:val="4"/>
          </w:tcPr>
          <w:p w14:paraId="78C0C600" w14:textId="77777777" w:rsidR="00BC35FF" w:rsidRDefault="00BC35FF"/>
        </w:tc>
      </w:tr>
      <w:tr w:rsidR="00BC35FF" w14:paraId="078ADC42" w14:textId="77777777">
        <w:tc>
          <w:tcPr>
            <w:tcW w:w="0" w:type="auto"/>
            <w:gridSpan w:val="4"/>
          </w:tcPr>
          <w:p w14:paraId="3709A1A4" w14:textId="77777777" w:rsidR="00BC35FF" w:rsidRDefault="003E02D0">
            <w:r>
              <w:rPr>
                <w:b/>
                <w:bCs/>
              </w:rPr>
              <w:t>Title: Objection to nite time flights from Dublin airport</w:t>
            </w:r>
          </w:p>
        </w:tc>
      </w:tr>
      <w:tr w:rsidR="00BC35FF" w14:paraId="63D06C8C" w14:textId="77777777">
        <w:tc>
          <w:tcPr>
            <w:tcW w:w="0" w:type="auto"/>
            <w:gridSpan w:val="4"/>
          </w:tcPr>
          <w:p w14:paraId="753094FC" w14:textId="77777777" w:rsidR="00BC35FF" w:rsidRDefault="003E02D0">
            <w:r>
              <w:rPr>
                <w:b/>
                <w:bCs/>
              </w:rPr>
              <w:t>Chapter: Draft Regulatory Decision and related Report</w:t>
            </w:r>
          </w:p>
        </w:tc>
      </w:tr>
      <w:tr w:rsidR="00BC35FF" w14:paraId="532FBC50" w14:textId="77777777">
        <w:tc>
          <w:tcPr>
            <w:tcW w:w="0" w:type="auto"/>
            <w:gridSpan w:val="4"/>
          </w:tcPr>
          <w:p w14:paraId="4DE1315E" w14:textId="77777777" w:rsidR="00BC35FF" w:rsidRDefault="003E02D0">
            <w:r>
              <w:t xml:space="preserve"> I would like to email to object against Dublin airport allowing flights between 11pm and 7am.</w:t>
            </w:r>
          </w:p>
        </w:tc>
      </w:tr>
      <w:tr w:rsidR="00BC35FF" w14:paraId="761FFF80" w14:textId="77777777">
        <w:tc>
          <w:tcPr>
            <w:tcW w:w="0" w:type="auto"/>
            <w:gridSpan w:val="4"/>
          </w:tcPr>
          <w:p w14:paraId="695828BE" w14:textId="77777777" w:rsidR="00BC35FF" w:rsidRDefault="00BC35FF"/>
        </w:tc>
      </w:tr>
    </w:tbl>
    <w:p w14:paraId="4499C2B7" w14:textId="77777777" w:rsidR="00BC35FF" w:rsidRDefault="00BC35FF"/>
    <w:p w14:paraId="59CFD200" w14:textId="77777777" w:rsidR="00BC35FF" w:rsidRDefault="00BC35FF"/>
    <w:p w14:paraId="14B83CF1" w14:textId="77777777" w:rsidR="00BC35FF" w:rsidRDefault="00BC35FF"/>
    <w:p w14:paraId="7B06B57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9"/>
        <w:gridCol w:w="2377"/>
        <w:gridCol w:w="2320"/>
        <w:gridCol w:w="2029"/>
      </w:tblGrid>
      <w:tr w:rsidR="00BC35FF" w14:paraId="51C7ABFC" w14:textId="77777777">
        <w:tc>
          <w:tcPr>
            <w:tcW w:w="2500" w:type="dxa"/>
          </w:tcPr>
          <w:p w14:paraId="4B6BFD0E" w14:textId="77777777" w:rsidR="00BC35FF" w:rsidRDefault="003E02D0">
            <w:r>
              <w:t>FIN-C338-ANCA-49</w:t>
            </w:r>
          </w:p>
        </w:tc>
        <w:tc>
          <w:tcPr>
            <w:tcW w:w="2500" w:type="dxa"/>
          </w:tcPr>
          <w:p w14:paraId="08D7DABB" w14:textId="77777777" w:rsidR="00BC35FF" w:rsidRDefault="003E02D0">
            <w:r>
              <w:t>Clodagh  Taber</w:t>
            </w:r>
          </w:p>
        </w:tc>
        <w:tc>
          <w:tcPr>
            <w:tcW w:w="2500" w:type="dxa"/>
          </w:tcPr>
          <w:p w14:paraId="5BEEE6D6" w14:textId="77777777" w:rsidR="00BC35FF" w:rsidRDefault="003E02D0">
            <w:r>
              <w:t>Swords</w:t>
            </w:r>
          </w:p>
        </w:tc>
        <w:tc>
          <w:tcPr>
            <w:tcW w:w="2500" w:type="dxa"/>
          </w:tcPr>
          <w:p w14:paraId="771A94B4" w14:textId="77777777" w:rsidR="00BC35FF" w:rsidRDefault="003E02D0">
            <w:pPr>
              <w:jc w:val="right"/>
            </w:pPr>
            <w:r>
              <w:t>No</w:t>
            </w:r>
          </w:p>
        </w:tc>
      </w:tr>
      <w:tr w:rsidR="00BC35FF" w14:paraId="34666CEA" w14:textId="77777777">
        <w:trPr>
          <w:trHeight w:val="20"/>
        </w:trPr>
        <w:tc>
          <w:tcPr>
            <w:tcW w:w="0" w:type="auto"/>
            <w:gridSpan w:val="4"/>
          </w:tcPr>
          <w:p w14:paraId="741DC048" w14:textId="77777777" w:rsidR="00BC35FF" w:rsidRDefault="00BC35FF"/>
        </w:tc>
      </w:tr>
      <w:tr w:rsidR="00BC35FF" w14:paraId="6B0E4BD1" w14:textId="77777777">
        <w:tc>
          <w:tcPr>
            <w:tcW w:w="0" w:type="auto"/>
            <w:gridSpan w:val="4"/>
          </w:tcPr>
          <w:p w14:paraId="586D1011" w14:textId="77777777" w:rsidR="00BC35FF" w:rsidRDefault="003E02D0">
            <w:r>
              <w:rPr>
                <w:b/>
                <w:bCs/>
              </w:rPr>
              <w:t>Title: As a resident of Swords who is currently disturbed by late night and early morning flights, I am deeply concerned about the proposal to allow flights between 11pm and 7am and wish to submit my objection for the health and well being of my family and commu</w:t>
            </w:r>
          </w:p>
        </w:tc>
      </w:tr>
      <w:tr w:rsidR="00BC35FF" w14:paraId="1CE44846" w14:textId="77777777">
        <w:tc>
          <w:tcPr>
            <w:tcW w:w="0" w:type="auto"/>
            <w:gridSpan w:val="4"/>
          </w:tcPr>
          <w:p w14:paraId="1E7F837E" w14:textId="77777777" w:rsidR="00BC35FF" w:rsidRDefault="003E02D0">
            <w:r>
              <w:rPr>
                <w:b/>
                <w:bCs/>
              </w:rPr>
              <w:t>Chapter: Draft Regulatory Decision and related Report</w:t>
            </w:r>
          </w:p>
        </w:tc>
      </w:tr>
      <w:tr w:rsidR="00BC35FF" w14:paraId="58453E3B" w14:textId="77777777">
        <w:tc>
          <w:tcPr>
            <w:tcW w:w="0" w:type="auto"/>
            <w:gridSpan w:val="4"/>
          </w:tcPr>
          <w:p w14:paraId="7CB5748D" w14:textId="77777777" w:rsidR="00BC35FF" w:rsidRDefault="003E02D0">
            <w:r>
              <w:t>As a resident of Swords who is currently disturbed by late night and early morning flights, I am deeply concerned about the proposal to allow flights between 11pm and 7am and wish to submit my objection for the health and well being of my family and community.</w:t>
            </w:r>
          </w:p>
        </w:tc>
      </w:tr>
      <w:tr w:rsidR="00BC35FF" w14:paraId="5B67B2D2" w14:textId="77777777">
        <w:tc>
          <w:tcPr>
            <w:tcW w:w="0" w:type="auto"/>
            <w:gridSpan w:val="4"/>
          </w:tcPr>
          <w:p w14:paraId="737144C2" w14:textId="77777777" w:rsidR="00BC35FF" w:rsidRDefault="00BC35FF"/>
        </w:tc>
      </w:tr>
    </w:tbl>
    <w:p w14:paraId="3444154E" w14:textId="77777777" w:rsidR="00BC35FF" w:rsidRDefault="00BC35FF"/>
    <w:p w14:paraId="32F22435" w14:textId="77777777" w:rsidR="00BC35FF" w:rsidRDefault="00BC35FF"/>
    <w:p w14:paraId="0E63DB0D" w14:textId="77777777" w:rsidR="00BC35FF" w:rsidRDefault="00BC35FF"/>
    <w:p w14:paraId="27D7346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319"/>
        <w:gridCol w:w="2448"/>
        <w:gridCol w:w="1982"/>
      </w:tblGrid>
      <w:tr w:rsidR="00BC35FF" w14:paraId="49F1A91E" w14:textId="77777777">
        <w:tc>
          <w:tcPr>
            <w:tcW w:w="2500" w:type="dxa"/>
          </w:tcPr>
          <w:p w14:paraId="060118A0" w14:textId="77777777" w:rsidR="00BC35FF" w:rsidRDefault="003E02D0">
            <w:r>
              <w:t>FIN-C338-ANCA-50</w:t>
            </w:r>
          </w:p>
        </w:tc>
        <w:tc>
          <w:tcPr>
            <w:tcW w:w="2500" w:type="dxa"/>
          </w:tcPr>
          <w:p w14:paraId="731A6C1E" w14:textId="77777777" w:rsidR="00BC35FF" w:rsidRDefault="003E02D0">
            <w:r>
              <w:t xml:space="preserve">Keith  Rooney </w:t>
            </w:r>
          </w:p>
        </w:tc>
        <w:tc>
          <w:tcPr>
            <w:tcW w:w="2500" w:type="dxa"/>
          </w:tcPr>
          <w:p w14:paraId="57B2AB5D" w14:textId="77777777" w:rsidR="00BC35FF" w:rsidRDefault="003E02D0">
            <w:r>
              <w:t xml:space="preserve">Boroimhe in Swords </w:t>
            </w:r>
          </w:p>
        </w:tc>
        <w:tc>
          <w:tcPr>
            <w:tcW w:w="2500" w:type="dxa"/>
          </w:tcPr>
          <w:p w14:paraId="7C650159" w14:textId="77777777" w:rsidR="00BC35FF" w:rsidRDefault="003E02D0">
            <w:pPr>
              <w:jc w:val="right"/>
            </w:pPr>
            <w:r>
              <w:t>No</w:t>
            </w:r>
          </w:p>
        </w:tc>
      </w:tr>
      <w:tr w:rsidR="00BC35FF" w14:paraId="162229A4" w14:textId="77777777">
        <w:trPr>
          <w:trHeight w:val="20"/>
        </w:trPr>
        <w:tc>
          <w:tcPr>
            <w:tcW w:w="0" w:type="auto"/>
            <w:gridSpan w:val="4"/>
          </w:tcPr>
          <w:p w14:paraId="56F1D26B" w14:textId="77777777" w:rsidR="00BC35FF" w:rsidRDefault="00BC35FF"/>
        </w:tc>
      </w:tr>
      <w:tr w:rsidR="00BC35FF" w14:paraId="322F1042" w14:textId="77777777">
        <w:tc>
          <w:tcPr>
            <w:tcW w:w="0" w:type="auto"/>
            <w:gridSpan w:val="4"/>
          </w:tcPr>
          <w:p w14:paraId="37A43918" w14:textId="77777777" w:rsidR="00BC35FF" w:rsidRDefault="003E02D0">
            <w:r>
              <w:rPr>
                <w:b/>
                <w:bCs/>
              </w:rPr>
              <w:t>Title: Objection to the proposed scrapping of the existing conditions set out that prevented night flights between 11pm and 7am into and out of Dublin Airport.</w:t>
            </w:r>
          </w:p>
        </w:tc>
      </w:tr>
      <w:tr w:rsidR="00BC35FF" w14:paraId="64358B27" w14:textId="77777777">
        <w:tc>
          <w:tcPr>
            <w:tcW w:w="0" w:type="auto"/>
            <w:gridSpan w:val="4"/>
          </w:tcPr>
          <w:p w14:paraId="528F72D7" w14:textId="77777777" w:rsidR="00BC35FF" w:rsidRDefault="003E02D0">
            <w:r>
              <w:rPr>
                <w:b/>
                <w:bCs/>
              </w:rPr>
              <w:t>Chapter: Draft Regulatory Decision and related Report</w:t>
            </w:r>
          </w:p>
        </w:tc>
      </w:tr>
      <w:tr w:rsidR="00BC35FF" w14:paraId="66A16B57" w14:textId="77777777">
        <w:tc>
          <w:tcPr>
            <w:tcW w:w="0" w:type="auto"/>
            <w:gridSpan w:val="4"/>
          </w:tcPr>
          <w:p w14:paraId="75284A54" w14:textId="77777777" w:rsidR="00BC35FF" w:rsidRDefault="003E02D0">
            <w:r>
              <w:t>Dear Fingal County Council,</w:t>
            </w:r>
          </w:p>
          <w:p w14:paraId="25B87FB0" w14:textId="77777777" w:rsidR="00BC35FF" w:rsidRDefault="003E02D0">
            <w:r>
              <w:t>I would like to lodge my objection to the proposed scrapping of the existing conditions set out that prevented night flights between 11pm and 7am into and out of Dublin Airport.</w:t>
            </w:r>
          </w:p>
          <w:p w14:paraId="3207507D" w14:textId="77777777" w:rsidR="00BC35FF" w:rsidRDefault="003E02D0">
            <w:r>
              <w:t>I am a resident of Boroimhe in Swords and we already suffer from the noise created by flights on Runway 1. These flights often start as early as 5am and can go on til midnight and can wake my son, and regardless of what the Noise Action Plan states I guarantee you i can tell you the time of the first flght every morning as the rumbling low decibels wake me from my sleep. This will only get worse as Runway 2 flights increase due to their closer proximity to us, and if the current quiet period is scrapped then the sleep and health of our family will be seriously affected.</w:t>
            </w:r>
          </w:p>
          <w:p w14:paraId="5DA7A52C" w14:textId="77777777" w:rsidR="00BC35FF" w:rsidRDefault="003E02D0">
            <w:r>
              <w:t>I would like to see you follow the advice of your own report that cites the WHO guidelines into the affects of noise pollution on health.</w:t>
            </w:r>
          </w:p>
          <w:p w14:paraId="03787A0E" w14:textId="77777777" w:rsidR="00BC35FF" w:rsidRDefault="003E02D0">
            <w:r>
              <w:t>There are already more than enough slots in the existing schedule for flights to cover current and projected needs, and the unsubstantiated potential "commercial" gains proposed as a positive will be of no benefit to Fingal residents, but will have marked detrimental</w:t>
            </w:r>
          </w:p>
          <w:p w14:paraId="3FEF223C" w14:textId="77777777" w:rsidR="00BC35FF" w:rsidRDefault="003E02D0">
            <w:r>
              <w:t>affects to their health and wellbeing.</w:t>
            </w:r>
          </w:p>
          <w:p w14:paraId="540125A5" w14:textId="77777777" w:rsidR="00BC35FF" w:rsidRDefault="003E02D0">
            <w:r>
              <w:t>Please reconsider the proposal to scrap these conditions, they were put in place by yourselves for good reason, and these reasons have not changed. If anything, the increased awareness of environmental affects on mental and physical health would suggest more stringent conditions are required, not less.</w:t>
            </w:r>
          </w:p>
          <w:p w14:paraId="4B0E2094" w14:textId="77777777" w:rsidR="00BC35FF" w:rsidRDefault="003E02D0">
            <w:r>
              <w:t>regards</w:t>
            </w:r>
          </w:p>
          <w:p w14:paraId="7804AE58" w14:textId="77777777" w:rsidR="00BC35FF" w:rsidRDefault="003E02D0">
            <w:r>
              <w:t>Keith Roney</w:t>
            </w:r>
          </w:p>
        </w:tc>
      </w:tr>
      <w:tr w:rsidR="00BC35FF" w14:paraId="62CACBE0" w14:textId="77777777">
        <w:tc>
          <w:tcPr>
            <w:tcW w:w="0" w:type="auto"/>
            <w:gridSpan w:val="4"/>
          </w:tcPr>
          <w:p w14:paraId="599FCEBB" w14:textId="77777777" w:rsidR="00BC35FF" w:rsidRDefault="00BC35FF"/>
        </w:tc>
      </w:tr>
    </w:tbl>
    <w:p w14:paraId="18FC3874" w14:textId="77777777" w:rsidR="00BC35FF" w:rsidRDefault="00BC35FF"/>
    <w:p w14:paraId="1F0E7915" w14:textId="77777777" w:rsidR="00BC35FF" w:rsidRDefault="00BC35FF"/>
    <w:p w14:paraId="0947E449" w14:textId="77777777" w:rsidR="00BC35FF" w:rsidRDefault="00BC35FF"/>
    <w:p w14:paraId="260D8D3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21"/>
        <w:gridCol w:w="2252"/>
        <w:gridCol w:w="2573"/>
        <w:gridCol w:w="1969"/>
      </w:tblGrid>
      <w:tr w:rsidR="00BC35FF" w14:paraId="5351469A" w14:textId="77777777">
        <w:tc>
          <w:tcPr>
            <w:tcW w:w="2500" w:type="dxa"/>
          </w:tcPr>
          <w:p w14:paraId="70EEBEB5" w14:textId="77777777" w:rsidR="00BC35FF" w:rsidRDefault="003E02D0">
            <w:r>
              <w:t>FIN-C338-ANCA-51</w:t>
            </w:r>
          </w:p>
        </w:tc>
        <w:tc>
          <w:tcPr>
            <w:tcW w:w="2500" w:type="dxa"/>
          </w:tcPr>
          <w:p w14:paraId="12171626" w14:textId="77777777" w:rsidR="00BC35FF" w:rsidRDefault="003E02D0">
            <w:r>
              <w:t>Philip  Murphy</w:t>
            </w:r>
          </w:p>
        </w:tc>
        <w:tc>
          <w:tcPr>
            <w:tcW w:w="2500" w:type="dxa"/>
          </w:tcPr>
          <w:p w14:paraId="1AB974F7" w14:textId="77777777" w:rsidR="00BC35FF" w:rsidRDefault="003E02D0">
            <w:r>
              <w:t xml:space="preserve">Woodlands Portmarnock </w:t>
            </w:r>
          </w:p>
        </w:tc>
        <w:tc>
          <w:tcPr>
            <w:tcW w:w="2500" w:type="dxa"/>
          </w:tcPr>
          <w:p w14:paraId="57C8F44E" w14:textId="77777777" w:rsidR="00BC35FF" w:rsidRDefault="003E02D0">
            <w:pPr>
              <w:jc w:val="right"/>
            </w:pPr>
            <w:r>
              <w:t>No</w:t>
            </w:r>
          </w:p>
        </w:tc>
      </w:tr>
      <w:tr w:rsidR="00BC35FF" w14:paraId="71E6DF8F" w14:textId="77777777">
        <w:trPr>
          <w:trHeight w:val="20"/>
        </w:trPr>
        <w:tc>
          <w:tcPr>
            <w:tcW w:w="0" w:type="auto"/>
            <w:gridSpan w:val="4"/>
          </w:tcPr>
          <w:p w14:paraId="700E5BDB" w14:textId="77777777" w:rsidR="00BC35FF" w:rsidRDefault="00BC35FF"/>
        </w:tc>
      </w:tr>
      <w:tr w:rsidR="00BC35FF" w14:paraId="54243EAC" w14:textId="77777777">
        <w:tc>
          <w:tcPr>
            <w:tcW w:w="0" w:type="auto"/>
            <w:gridSpan w:val="4"/>
          </w:tcPr>
          <w:p w14:paraId="411B6CA8" w14:textId="77777777" w:rsidR="00BC35FF" w:rsidRDefault="003E02D0">
            <w:r>
              <w:rPr>
                <w:b/>
                <w:bCs/>
              </w:rPr>
              <w:t>Title: New flightpath</w:t>
            </w:r>
          </w:p>
        </w:tc>
      </w:tr>
      <w:tr w:rsidR="00BC35FF" w14:paraId="4BA58716" w14:textId="77777777">
        <w:tc>
          <w:tcPr>
            <w:tcW w:w="0" w:type="auto"/>
            <w:gridSpan w:val="4"/>
          </w:tcPr>
          <w:p w14:paraId="0D853DEE" w14:textId="77777777" w:rsidR="00BC35FF" w:rsidRDefault="003E02D0">
            <w:r>
              <w:rPr>
                <w:b/>
                <w:bCs/>
              </w:rPr>
              <w:t>Chapter: Draft Regulatory Decision and related Report</w:t>
            </w:r>
          </w:p>
        </w:tc>
      </w:tr>
      <w:tr w:rsidR="00BC35FF" w14:paraId="29078318" w14:textId="77777777">
        <w:tc>
          <w:tcPr>
            <w:tcW w:w="0" w:type="auto"/>
            <w:gridSpan w:val="4"/>
          </w:tcPr>
          <w:p w14:paraId="283C369A" w14:textId="77777777" w:rsidR="00BC35FF" w:rsidRDefault="003E02D0">
            <w:r>
              <w:t>I would like to object to the extra flights being considered for the new runway in Dublin Airport. I live in Woodlands Portmarnock and am already woken by the first flights. My families sleep is disturbed even more by the extra flights during the Summer months.</w:t>
            </w:r>
          </w:p>
        </w:tc>
      </w:tr>
      <w:tr w:rsidR="00BC35FF" w14:paraId="5F03B75F" w14:textId="77777777">
        <w:tc>
          <w:tcPr>
            <w:tcW w:w="0" w:type="auto"/>
            <w:gridSpan w:val="4"/>
          </w:tcPr>
          <w:p w14:paraId="203CFEB2" w14:textId="77777777" w:rsidR="00BC35FF" w:rsidRDefault="00BC35FF"/>
        </w:tc>
      </w:tr>
    </w:tbl>
    <w:p w14:paraId="2C9EA702" w14:textId="77777777" w:rsidR="00BC35FF" w:rsidRDefault="00BC35FF"/>
    <w:p w14:paraId="5D79B5FE" w14:textId="77777777" w:rsidR="00BC35FF" w:rsidRDefault="00BC35FF"/>
    <w:p w14:paraId="2147A8F1" w14:textId="77777777" w:rsidR="00BC35FF" w:rsidRDefault="00BC35FF"/>
    <w:p w14:paraId="5528ECF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76"/>
        <w:gridCol w:w="2399"/>
        <w:gridCol w:w="2055"/>
        <w:gridCol w:w="2185"/>
      </w:tblGrid>
      <w:tr w:rsidR="00BC35FF" w14:paraId="37974957" w14:textId="77777777">
        <w:tc>
          <w:tcPr>
            <w:tcW w:w="2500" w:type="dxa"/>
          </w:tcPr>
          <w:p w14:paraId="1E1750D1" w14:textId="77777777" w:rsidR="00BC35FF" w:rsidRDefault="003E02D0">
            <w:r>
              <w:t>FIN-C338-ANCA-52</w:t>
            </w:r>
          </w:p>
        </w:tc>
        <w:tc>
          <w:tcPr>
            <w:tcW w:w="2500" w:type="dxa"/>
          </w:tcPr>
          <w:p w14:paraId="7F842548" w14:textId="77777777" w:rsidR="00BC35FF" w:rsidRDefault="003E02D0">
            <w:r>
              <w:t>Herbert  Lawton</w:t>
            </w:r>
          </w:p>
        </w:tc>
        <w:tc>
          <w:tcPr>
            <w:tcW w:w="2500" w:type="dxa"/>
          </w:tcPr>
          <w:p w14:paraId="0B9746AD" w14:textId="77777777" w:rsidR="00BC35FF" w:rsidRDefault="00BC35FF"/>
        </w:tc>
        <w:tc>
          <w:tcPr>
            <w:tcW w:w="2500" w:type="dxa"/>
          </w:tcPr>
          <w:p w14:paraId="457F16B7" w14:textId="77777777" w:rsidR="00BC35FF" w:rsidRDefault="003E02D0">
            <w:pPr>
              <w:jc w:val="right"/>
            </w:pPr>
            <w:r>
              <w:t>No</w:t>
            </w:r>
          </w:p>
        </w:tc>
      </w:tr>
      <w:tr w:rsidR="00BC35FF" w14:paraId="18A571EF" w14:textId="77777777">
        <w:trPr>
          <w:trHeight w:val="20"/>
        </w:trPr>
        <w:tc>
          <w:tcPr>
            <w:tcW w:w="0" w:type="auto"/>
            <w:gridSpan w:val="4"/>
          </w:tcPr>
          <w:p w14:paraId="41E566CC" w14:textId="77777777" w:rsidR="00BC35FF" w:rsidRDefault="00BC35FF"/>
        </w:tc>
      </w:tr>
      <w:tr w:rsidR="00BC35FF" w14:paraId="7EA8715D" w14:textId="77777777">
        <w:tc>
          <w:tcPr>
            <w:tcW w:w="0" w:type="auto"/>
            <w:gridSpan w:val="4"/>
          </w:tcPr>
          <w:p w14:paraId="1E109ECA" w14:textId="77777777" w:rsidR="00BC35FF" w:rsidRDefault="003E02D0">
            <w:r>
              <w:rPr>
                <w:b/>
                <w:bCs/>
              </w:rPr>
              <w:t>Title: anca draft proposals</w:t>
            </w:r>
          </w:p>
        </w:tc>
      </w:tr>
      <w:tr w:rsidR="00BC35FF" w14:paraId="0E239EAE" w14:textId="77777777">
        <w:tc>
          <w:tcPr>
            <w:tcW w:w="0" w:type="auto"/>
            <w:gridSpan w:val="4"/>
          </w:tcPr>
          <w:p w14:paraId="1F11EFA7" w14:textId="77777777" w:rsidR="00BC35FF" w:rsidRDefault="003E02D0">
            <w:r>
              <w:rPr>
                <w:b/>
                <w:bCs/>
              </w:rPr>
              <w:t>Chapter: Draft Regulatory Decision and related Report</w:t>
            </w:r>
          </w:p>
        </w:tc>
      </w:tr>
      <w:tr w:rsidR="00BC35FF" w14:paraId="146A6546" w14:textId="77777777">
        <w:tc>
          <w:tcPr>
            <w:tcW w:w="0" w:type="auto"/>
            <w:gridSpan w:val="4"/>
          </w:tcPr>
          <w:p w14:paraId="078B37DB" w14:textId="77777777" w:rsidR="00BC35FF" w:rsidRDefault="003E02D0">
            <w:r>
              <w:t>After viewing latest webinair</w:t>
            </w:r>
          </w:p>
          <w:p w14:paraId="02EA7A58" w14:textId="77777777" w:rsidR="00BC35FF" w:rsidRDefault="003E02D0">
            <w:r>
              <w:t>I wish you to consider the following.</w:t>
            </w:r>
          </w:p>
          <w:p w14:paraId="786434C4" w14:textId="77777777" w:rsidR="00BC35FF" w:rsidRDefault="003E02D0">
            <w:r>
              <w:t>Can AnCA ensure that Fingal CoCo. Will enforce conditions. If they fail in their duty,who is responsible for enforcement. It has been noted that County Managers overrule the planning decisions.</w:t>
            </w:r>
          </w:p>
          <w:p w14:paraId="37494941" w14:textId="77777777" w:rsidR="00BC35FF" w:rsidRDefault="003E02D0">
            <w:r>
              <w:t>Why increase the noise Quota for the airpot? How many noise incidents at night will this quota result in with present aircraft fleet.</w:t>
            </w:r>
          </w:p>
          <w:p w14:paraId="118C0B5F" w14:textId="77777777" w:rsidR="00BC35FF" w:rsidRDefault="003E02D0">
            <w:r>
              <w:t>Each noise incident results in sleep disturbance. No aircraft at present emits noise less than 40dB, which is the commencement of sleep disturbance.</w:t>
            </w:r>
          </w:p>
          <w:p w14:paraId="449CFD4C" w14:textId="77777777" w:rsidR="00BC35FF" w:rsidRDefault="003E02D0">
            <w:r>
              <w:t>Why does ANCA not carry out an epidemiological study about the Health effects of Noise on our Airport communities?</w:t>
            </w:r>
          </w:p>
          <w:p w14:paraId="55AE38E1" w14:textId="77777777" w:rsidR="00BC35FF" w:rsidRDefault="003E02D0">
            <w:r>
              <w:t>November to February is too short a timeframe to consider this most serious incursion into our lives.</w:t>
            </w:r>
          </w:p>
          <w:p w14:paraId="17C8FBA3" w14:textId="77777777" w:rsidR="00BC35FF" w:rsidRDefault="003E02D0">
            <w:r>
              <w:t>Angela Lawton</w:t>
            </w:r>
          </w:p>
        </w:tc>
      </w:tr>
      <w:tr w:rsidR="00BC35FF" w14:paraId="5368EC5B" w14:textId="77777777">
        <w:tc>
          <w:tcPr>
            <w:tcW w:w="0" w:type="auto"/>
            <w:gridSpan w:val="4"/>
          </w:tcPr>
          <w:p w14:paraId="50BBE5BA" w14:textId="77777777" w:rsidR="00BC35FF" w:rsidRDefault="00BC35FF"/>
        </w:tc>
      </w:tr>
    </w:tbl>
    <w:p w14:paraId="7B404C73" w14:textId="77777777" w:rsidR="00BC35FF" w:rsidRDefault="00BC35FF"/>
    <w:p w14:paraId="6CC1DF78" w14:textId="77777777" w:rsidR="00BC35FF" w:rsidRDefault="00BC35FF"/>
    <w:p w14:paraId="64A6FCFF" w14:textId="77777777" w:rsidR="00BC35FF" w:rsidRDefault="00BC35FF"/>
    <w:p w14:paraId="7544ACF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65"/>
        <w:gridCol w:w="2412"/>
        <w:gridCol w:w="2090"/>
      </w:tblGrid>
      <w:tr w:rsidR="00BC35FF" w14:paraId="64364983" w14:textId="77777777">
        <w:tc>
          <w:tcPr>
            <w:tcW w:w="2500" w:type="dxa"/>
          </w:tcPr>
          <w:p w14:paraId="66AC298A" w14:textId="77777777" w:rsidR="00BC35FF" w:rsidRDefault="003E02D0">
            <w:r>
              <w:t>FIN-C338-ANCA-53</w:t>
            </w:r>
          </w:p>
        </w:tc>
        <w:tc>
          <w:tcPr>
            <w:tcW w:w="2500" w:type="dxa"/>
          </w:tcPr>
          <w:p w14:paraId="75C27AC1" w14:textId="77777777" w:rsidR="00BC35FF" w:rsidRDefault="003E02D0">
            <w:r>
              <w:t>Mary O'Brien</w:t>
            </w:r>
          </w:p>
        </w:tc>
        <w:tc>
          <w:tcPr>
            <w:tcW w:w="2500" w:type="dxa"/>
          </w:tcPr>
          <w:p w14:paraId="40EC4655" w14:textId="77777777" w:rsidR="00BC35FF" w:rsidRDefault="003E02D0">
            <w:r>
              <w:t>Dollymount and Clontarf</w:t>
            </w:r>
          </w:p>
        </w:tc>
        <w:tc>
          <w:tcPr>
            <w:tcW w:w="2500" w:type="dxa"/>
          </w:tcPr>
          <w:p w14:paraId="43530D69" w14:textId="77777777" w:rsidR="00BC35FF" w:rsidRDefault="003E02D0">
            <w:pPr>
              <w:jc w:val="right"/>
            </w:pPr>
            <w:r>
              <w:t>No</w:t>
            </w:r>
          </w:p>
        </w:tc>
      </w:tr>
      <w:tr w:rsidR="00BC35FF" w14:paraId="04B86AB8" w14:textId="77777777">
        <w:trPr>
          <w:trHeight w:val="20"/>
        </w:trPr>
        <w:tc>
          <w:tcPr>
            <w:tcW w:w="0" w:type="auto"/>
            <w:gridSpan w:val="4"/>
          </w:tcPr>
          <w:p w14:paraId="11AF14AA" w14:textId="77777777" w:rsidR="00BC35FF" w:rsidRDefault="00BC35FF"/>
        </w:tc>
      </w:tr>
      <w:tr w:rsidR="00BC35FF" w14:paraId="6414C47E" w14:textId="77777777">
        <w:tc>
          <w:tcPr>
            <w:tcW w:w="0" w:type="auto"/>
            <w:gridSpan w:val="4"/>
          </w:tcPr>
          <w:p w14:paraId="31E2C7B9" w14:textId="77777777" w:rsidR="00BC35FF" w:rsidRDefault="003E02D0">
            <w:r>
              <w:rPr>
                <w:b/>
                <w:bCs/>
              </w:rPr>
              <w:t>Title: Objection to night flights at Dublin Airport</w:t>
            </w:r>
          </w:p>
        </w:tc>
      </w:tr>
      <w:tr w:rsidR="00BC35FF" w14:paraId="554EB394" w14:textId="77777777">
        <w:tc>
          <w:tcPr>
            <w:tcW w:w="0" w:type="auto"/>
            <w:gridSpan w:val="4"/>
          </w:tcPr>
          <w:p w14:paraId="0BC31023" w14:textId="77777777" w:rsidR="00BC35FF" w:rsidRDefault="003E02D0">
            <w:r>
              <w:rPr>
                <w:b/>
                <w:bCs/>
              </w:rPr>
              <w:t>Chapter: Noise Abatement Objective (NAO) for Dublin Airport</w:t>
            </w:r>
          </w:p>
        </w:tc>
      </w:tr>
      <w:tr w:rsidR="00BC35FF" w14:paraId="6BB7F267" w14:textId="77777777">
        <w:tc>
          <w:tcPr>
            <w:tcW w:w="0" w:type="auto"/>
            <w:gridSpan w:val="4"/>
          </w:tcPr>
          <w:p w14:paraId="474C1CB1" w14:textId="77777777" w:rsidR="00BC35FF" w:rsidRDefault="003E02D0">
            <w:r>
              <w:t>I object to night flying at Dublin Airport from 11pm to 7am.</w:t>
            </w:r>
          </w:p>
          <w:p w14:paraId="4DF589AB" w14:textId="77777777" w:rsidR="00BC35FF" w:rsidRDefault="003E02D0">
            <w:r>
              <w:t>If there are justifiable exceptions (emergencies) these should be defined and monitored.</w:t>
            </w:r>
          </w:p>
          <w:p w14:paraId="5FAF3704" w14:textId="77777777" w:rsidR="00BC35FF" w:rsidRDefault="003E02D0">
            <w:r>
              <w:t>Where operators do not adhere to restrictions, a penalty system should be in place which is transparent and auditable.</w:t>
            </w:r>
          </w:p>
          <w:p w14:paraId="5FDE82BF" w14:textId="77777777" w:rsidR="00BC35FF" w:rsidRDefault="003E02D0">
            <w:r>
              <w:t>Below is an example of three night flights which flew over my house at within 2000 ft, mid week on Wednesday night\Thursday morning, 10th February 2022.</w:t>
            </w:r>
          </w:p>
          <w:p w14:paraId="764AC19C" w14:textId="77777777" w:rsidR="00BC35FF" w:rsidRDefault="003E02D0">
            <w:r>
              <w:t>00:45 DUB – FRA Saab 340A</w:t>
            </w:r>
          </w:p>
          <w:p w14:paraId="2CF270EA" w14:textId="77777777" w:rsidR="00BC35FF" w:rsidRDefault="003E02D0">
            <w:r>
              <w:t>01:10 DUB – KIV Airbus A320</w:t>
            </w:r>
          </w:p>
          <w:p w14:paraId="6BE28291" w14:textId="77777777" w:rsidR="00BC35FF" w:rsidRDefault="003E02D0">
            <w:r>
              <w:t>01:55 DUB – EMA Boeing 737</w:t>
            </w:r>
          </w:p>
        </w:tc>
      </w:tr>
      <w:tr w:rsidR="00BC35FF" w14:paraId="1ADF07F6" w14:textId="77777777">
        <w:tc>
          <w:tcPr>
            <w:tcW w:w="0" w:type="auto"/>
            <w:gridSpan w:val="4"/>
          </w:tcPr>
          <w:p w14:paraId="0ADB51D5" w14:textId="77777777" w:rsidR="00BC35FF" w:rsidRDefault="00BC35FF"/>
        </w:tc>
      </w:tr>
    </w:tbl>
    <w:p w14:paraId="794128F4" w14:textId="77777777" w:rsidR="00BC35FF" w:rsidRDefault="00BC35FF"/>
    <w:p w14:paraId="53CD0882" w14:textId="77777777" w:rsidR="00BC35FF" w:rsidRDefault="00BC35FF"/>
    <w:p w14:paraId="7BCC4468" w14:textId="77777777" w:rsidR="00BC35FF" w:rsidRDefault="00BC35FF"/>
    <w:p w14:paraId="66693A2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65"/>
        <w:gridCol w:w="2412"/>
        <w:gridCol w:w="2090"/>
      </w:tblGrid>
      <w:tr w:rsidR="00BC35FF" w14:paraId="74B631D2" w14:textId="77777777">
        <w:tc>
          <w:tcPr>
            <w:tcW w:w="2500" w:type="dxa"/>
          </w:tcPr>
          <w:p w14:paraId="6DE99581" w14:textId="77777777" w:rsidR="00BC35FF" w:rsidRDefault="003E02D0">
            <w:r>
              <w:t>FIN-C338-ANCA-53</w:t>
            </w:r>
          </w:p>
        </w:tc>
        <w:tc>
          <w:tcPr>
            <w:tcW w:w="2500" w:type="dxa"/>
          </w:tcPr>
          <w:p w14:paraId="351968CE" w14:textId="77777777" w:rsidR="00BC35FF" w:rsidRDefault="003E02D0">
            <w:r>
              <w:t>Mary O'Brien</w:t>
            </w:r>
          </w:p>
        </w:tc>
        <w:tc>
          <w:tcPr>
            <w:tcW w:w="2500" w:type="dxa"/>
          </w:tcPr>
          <w:p w14:paraId="2AD672E4" w14:textId="77777777" w:rsidR="00BC35FF" w:rsidRDefault="003E02D0">
            <w:r>
              <w:t>Dollymount and Clontarf</w:t>
            </w:r>
          </w:p>
        </w:tc>
        <w:tc>
          <w:tcPr>
            <w:tcW w:w="2500" w:type="dxa"/>
          </w:tcPr>
          <w:p w14:paraId="00025652" w14:textId="77777777" w:rsidR="00BC35FF" w:rsidRDefault="003E02D0">
            <w:pPr>
              <w:jc w:val="right"/>
            </w:pPr>
            <w:r>
              <w:t>No</w:t>
            </w:r>
          </w:p>
        </w:tc>
      </w:tr>
      <w:tr w:rsidR="00BC35FF" w14:paraId="47BE38FA" w14:textId="77777777">
        <w:trPr>
          <w:trHeight w:val="20"/>
        </w:trPr>
        <w:tc>
          <w:tcPr>
            <w:tcW w:w="0" w:type="auto"/>
            <w:gridSpan w:val="4"/>
          </w:tcPr>
          <w:p w14:paraId="0CA241AD" w14:textId="77777777" w:rsidR="00BC35FF" w:rsidRDefault="00BC35FF"/>
        </w:tc>
      </w:tr>
      <w:tr w:rsidR="00BC35FF" w14:paraId="0171FC63" w14:textId="77777777">
        <w:tc>
          <w:tcPr>
            <w:tcW w:w="0" w:type="auto"/>
            <w:gridSpan w:val="4"/>
          </w:tcPr>
          <w:p w14:paraId="679CB253" w14:textId="77777777" w:rsidR="00BC35FF" w:rsidRDefault="003E02D0">
            <w:r>
              <w:rPr>
                <w:b/>
                <w:bCs/>
              </w:rPr>
              <w:t>Title: Objection to flight paths over residential areas</w:t>
            </w:r>
          </w:p>
        </w:tc>
      </w:tr>
      <w:tr w:rsidR="00BC35FF" w14:paraId="58BFF90F" w14:textId="77777777">
        <w:tc>
          <w:tcPr>
            <w:tcW w:w="0" w:type="auto"/>
            <w:gridSpan w:val="4"/>
          </w:tcPr>
          <w:p w14:paraId="0CEC1A77" w14:textId="77777777" w:rsidR="00BC35FF" w:rsidRDefault="003E02D0">
            <w:r>
              <w:rPr>
                <w:b/>
                <w:bCs/>
              </w:rPr>
              <w:t>Chapter: Noise Abatement Objective (NAO) for Dublin Airport</w:t>
            </w:r>
          </w:p>
        </w:tc>
      </w:tr>
      <w:tr w:rsidR="00BC35FF" w14:paraId="1929A742" w14:textId="77777777">
        <w:tc>
          <w:tcPr>
            <w:tcW w:w="0" w:type="auto"/>
            <w:gridSpan w:val="4"/>
          </w:tcPr>
          <w:p w14:paraId="57C291C5" w14:textId="77777777" w:rsidR="00BC35FF" w:rsidRDefault="003E02D0">
            <w:r>
              <w:t>I object to flight paths over residential areas, for all flights.</w:t>
            </w:r>
          </w:p>
          <w:p w14:paraId="5E5F2881" w14:textId="77777777" w:rsidR="00BC35FF" w:rsidRDefault="003E02D0">
            <w:r>
              <w:t>Defined flight paths should be established over non-residential corridors when flying over Dublin city and surrounding suburbs.</w:t>
            </w:r>
          </w:p>
          <w:p w14:paraId="03A1B2F6" w14:textId="77777777" w:rsidR="00BC35FF" w:rsidRDefault="003E02D0">
            <w:r>
              <w:t>If there are justifiable exceptions (emergencies) these should be defined and monitored.</w:t>
            </w:r>
          </w:p>
          <w:p w14:paraId="6D5B2F87" w14:textId="77777777" w:rsidR="00BC35FF" w:rsidRDefault="003E02D0">
            <w:r>
              <w:t>All flight heights should be monitored, with no low flights over residential areas at any time.</w:t>
            </w:r>
          </w:p>
          <w:p w14:paraId="5E3B35AB" w14:textId="77777777" w:rsidR="00BC35FF" w:rsidRDefault="003E02D0">
            <w:r>
              <w:t>Where operators do not adhere to restrictions, a penalty system should be in place which is transparent and auditable.</w:t>
            </w:r>
          </w:p>
          <w:p w14:paraId="2086C30E" w14:textId="77777777" w:rsidR="00BC35FF" w:rsidRDefault="003E02D0">
            <w:r>
              <w:t>Below is an example of three night flights which flew over my house at within 2000 ft, mid week on Wednesday night\Thursday morning, 10th February 2022.</w:t>
            </w:r>
          </w:p>
          <w:p w14:paraId="6CF5B312" w14:textId="77777777" w:rsidR="00BC35FF" w:rsidRDefault="003E02D0">
            <w:r>
              <w:t>00:45 DUB – FRA Saab 340A</w:t>
            </w:r>
          </w:p>
          <w:p w14:paraId="28E3A237" w14:textId="77777777" w:rsidR="00BC35FF" w:rsidRDefault="003E02D0">
            <w:r>
              <w:t>01:10 DUB – KIV Airbus A320</w:t>
            </w:r>
          </w:p>
          <w:p w14:paraId="3FD2E861" w14:textId="77777777" w:rsidR="00BC35FF" w:rsidRDefault="003E02D0">
            <w:r>
              <w:t>01:55 DUB – EMA Boeing 737</w:t>
            </w:r>
          </w:p>
        </w:tc>
      </w:tr>
      <w:tr w:rsidR="00BC35FF" w14:paraId="6ABE8B27" w14:textId="77777777">
        <w:tc>
          <w:tcPr>
            <w:tcW w:w="0" w:type="auto"/>
            <w:gridSpan w:val="4"/>
          </w:tcPr>
          <w:p w14:paraId="6E025688" w14:textId="77777777" w:rsidR="00BC35FF" w:rsidRDefault="00BC35FF"/>
        </w:tc>
      </w:tr>
    </w:tbl>
    <w:p w14:paraId="2AED38CD" w14:textId="77777777" w:rsidR="00BC35FF" w:rsidRDefault="00BC35FF"/>
    <w:p w14:paraId="69A8DDF2" w14:textId="77777777" w:rsidR="00BC35FF" w:rsidRDefault="00BC35FF"/>
    <w:p w14:paraId="0E578614" w14:textId="77777777" w:rsidR="00BC35FF" w:rsidRDefault="00BC35FF"/>
    <w:p w14:paraId="4EBF55B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9"/>
        <w:gridCol w:w="2279"/>
        <w:gridCol w:w="2310"/>
        <w:gridCol w:w="2187"/>
      </w:tblGrid>
      <w:tr w:rsidR="00BC35FF" w14:paraId="3BFFA1A8" w14:textId="77777777">
        <w:tc>
          <w:tcPr>
            <w:tcW w:w="2500" w:type="dxa"/>
          </w:tcPr>
          <w:p w14:paraId="1D489DB5" w14:textId="77777777" w:rsidR="00BC35FF" w:rsidRDefault="003E02D0">
            <w:r>
              <w:t>FIN-C338-ANCA-54</w:t>
            </w:r>
          </w:p>
        </w:tc>
        <w:tc>
          <w:tcPr>
            <w:tcW w:w="2500" w:type="dxa"/>
          </w:tcPr>
          <w:p w14:paraId="05D6FA21" w14:textId="77777777" w:rsidR="00BC35FF" w:rsidRDefault="003E02D0">
            <w:r>
              <w:t>Susan  Gillmon (Flannery)</w:t>
            </w:r>
          </w:p>
        </w:tc>
        <w:tc>
          <w:tcPr>
            <w:tcW w:w="2500" w:type="dxa"/>
          </w:tcPr>
          <w:p w14:paraId="23468182" w14:textId="77777777" w:rsidR="00BC35FF" w:rsidRDefault="003E02D0">
            <w:r>
              <w:t>Drumnigh Manor Portmarnock</w:t>
            </w:r>
          </w:p>
        </w:tc>
        <w:tc>
          <w:tcPr>
            <w:tcW w:w="2500" w:type="dxa"/>
          </w:tcPr>
          <w:p w14:paraId="62E31092" w14:textId="77777777" w:rsidR="00BC35FF" w:rsidRDefault="003E02D0">
            <w:pPr>
              <w:jc w:val="right"/>
            </w:pPr>
            <w:r>
              <w:t>No</w:t>
            </w:r>
          </w:p>
        </w:tc>
      </w:tr>
      <w:tr w:rsidR="00BC35FF" w14:paraId="117D734C" w14:textId="77777777">
        <w:trPr>
          <w:trHeight w:val="20"/>
        </w:trPr>
        <w:tc>
          <w:tcPr>
            <w:tcW w:w="0" w:type="auto"/>
            <w:gridSpan w:val="4"/>
          </w:tcPr>
          <w:p w14:paraId="58E98418" w14:textId="77777777" w:rsidR="00BC35FF" w:rsidRDefault="00BC35FF"/>
        </w:tc>
      </w:tr>
      <w:tr w:rsidR="00BC35FF" w14:paraId="3074F791" w14:textId="77777777">
        <w:tc>
          <w:tcPr>
            <w:tcW w:w="0" w:type="auto"/>
            <w:gridSpan w:val="4"/>
          </w:tcPr>
          <w:p w14:paraId="14BCF7A3" w14:textId="77777777" w:rsidR="00BC35FF" w:rsidRDefault="003E02D0">
            <w:r>
              <w:rPr>
                <w:b/>
                <w:bCs/>
              </w:rPr>
              <w:t>Title: No to night flights</w:t>
            </w:r>
          </w:p>
        </w:tc>
      </w:tr>
      <w:tr w:rsidR="00BC35FF" w14:paraId="4427972C" w14:textId="77777777">
        <w:tc>
          <w:tcPr>
            <w:tcW w:w="0" w:type="auto"/>
            <w:gridSpan w:val="4"/>
          </w:tcPr>
          <w:p w14:paraId="124A36DE" w14:textId="77777777" w:rsidR="00BC35FF" w:rsidRDefault="003E02D0">
            <w:r>
              <w:rPr>
                <w:b/>
                <w:bCs/>
              </w:rPr>
              <w:t>Chapter: Draft Regulatory Decision and related Report</w:t>
            </w:r>
          </w:p>
        </w:tc>
      </w:tr>
      <w:tr w:rsidR="00BC35FF" w14:paraId="27991953" w14:textId="77777777">
        <w:tc>
          <w:tcPr>
            <w:tcW w:w="0" w:type="auto"/>
            <w:gridSpan w:val="4"/>
          </w:tcPr>
          <w:p w14:paraId="3DDF597D" w14:textId="77777777" w:rsidR="00BC35FF" w:rsidRDefault="003E02D0">
            <w:r>
              <w:t>This is an objection to night flights between 11 pm and 7 am</w:t>
            </w:r>
          </w:p>
          <w:p w14:paraId="3C78D678" w14:textId="77777777" w:rsidR="00BC35FF" w:rsidRDefault="003E02D0">
            <w:r>
              <w:t>Resident of Drumnigh Manor Portmarnock</w:t>
            </w:r>
          </w:p>
          <w:p w14:paraId="02C88D11" w14:textId="77777777" w:rsidR="00BC35FF" w:rsidRDefault="003E02D0">
            <w:r>
              <w:t>Thank you</w:t>
            </w:r>
          </w:p>
          <w:p w14:paraId="62D885FD" w14:textId="77777777" w:rsidR="00BC35FF" w:rsidRDefault="003E02D0">
            <w:r>
              <w:t>Susan Gillmon</w:t>
            </w:r>
          </w:p>
        </w:tc>
      </w:tr>
      <w:tr w:rsidR="00BC35FF" w14:paraId="76D14B40" w14:textId="77777777">
        <w:tc>
          <w:tcPr>
            <w:tcW w:w="0" w:type="auto"/>
            <w:gridSpan w:val="4"/>
          </w:tcPr>
          <w:p w14:paraId="376D4A89" w14:textId="77777777" w:rsidR="00BC35FF" w:rsidRDefault="00BC35FF"/>
        </w:tc>
      </w:tr>
    </w:tbl>
    <w:p w14:paraId="5640BC27" w14:textId="77777777" w:rsidR="00BC35FF" w:rsidRDefault="00BC35FF"/>
    <w:p w14:paraId="0C7EFF36" w14:textId="77777777" w:rsidR="00BC35FF" w:rsidRDefault="00BC35FF"/>
    <w:p w14:paraId="7F116253" w14:textId="77777777" w:rsidR="00BC35FF" w:rsidRDefault="00BC35FF"/>
    <w:p w14:paraId="58F614B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46"/>
        <w:gridCol w:w="2319"/>
        <w:gridCol w:w="2201"/>
      </w:tblGrid>
      <w:tr w:rsidR="00BC35FF" w14:paraId="1B5947B6" w14:textId="77777777">
        <w:tc>
          <w:tcPr>
            <w:tcW w:w="2500" w:type="dxa"/>
          </w:tcPr>
          <w:p w14:paraId="7384C4F5" w14:textId="77777777" w:rsidR="00BC35FF" w:rsidRDefault="003E02D0">
            <w:r>
              <w:t>FIN-C338-ANCA-55</w:t>
            </w:r>
          </w:p>
        </w:tc>
        <w:tc>
          <w:tcPr>
            <w:tcW w:w="2500" w:type="dxa"/>
          </w:tcPr>
          <w:p w14:paraId="4784D21B" w14:textId="77777777" w:rsidR="00BC35FF" w:rsidRDefault="003E02D0">
            <w:r>
              <w:t>Alicia Perez Garcia</w:t>
            </w:r>
          </w:p>
        </w:tc>
        <w:tc>
          <w:tcPr>
            <w:tcW w:w="2500" w:type="dxa"/>
          </w:tcPr>
          <w:p w14:paraId="4D7D2D40" w14:textId="77777777" w:rsidR="00BC35FF" w:rsidRDefault="003E02D0">
            <w:r>
              <w:t>Portmarnock  Swords St Margarets Hollystown</w:t>
            </w:r>
          </w:p>
        </w:tc>
        <w:tc>
          <w:tcPr>
            <w:tcW w:w="2500" w:type="dxa"/>
          </w:tcPr>
          <w:p w14:paraId="563DC91D" w14:textId="77777777" w:rsidR="00BC35FF" w:rsidRDefault="003E02D0">
            <w:pPr>
              <w:jc w:val="right"/>
            </w:pPr>
            <w:r>
              <w:t>No</w:t>
            </w:r>
          </w:p>
        </w:tc>
      </w:tr>
      <w:tr w:rsidR="00BC35FF" w14:paraId="4559136A" w14:textId="77777777">
        <w:trPr>
          <w:trHeight w:val="20"/>
        </w:trPr>
        <w:tc>
          <w:tcPr>
            <w:tcW w:w="0" w:type="auto"/>
            <w:gridSpan w:val="4"/>
          </w:tcPr>
          <w:p w14:paraId="4B20D35A" w14:textId="77777777" w:rsidR="00BC35FF" w:rsidRDefault="00BC35FF"/>
        </w:tc>
      </w:tr>
      <w:tr w:rsidR="00BC35FF" w14:paraId="1A698A84" w14:textId="77777777">
        <w:tc>
          <w:tcPr>
            <w:tcW w:w="0" w:type="auto"/>
            <w:gridSpan w:val="4"/>
          </w:tcPr>
          <w:p w14:paraId="054A9CAF" w14:textId="77777777" w:rsidR="00BC35FF" w:rsidRDefault="003E02D0">
            <w:r>
              <w:rPr>
                <w:b/>
                <w:bCs/>
              </w:rPr>
              <w:t>Title: No to flights  for Dublin Airport between the hours of 11pm and 7am.</w:t>
            </w:r>
          </w:p>
        </w:tc>
      </w:tr>
      <w:tr w:rsidR="00BC35FF" w14:paraId="6913124A" w14:textId="77777777">
        <w:tc>
          <w:tcPr>
            <w:tcW w:w="0" w:type="auto"/>
            <w:gridSpan w:val="4"/>
          </w:tcPr>
          <w:p w14:paraId="5DF3B27B" w14:textId="77777777" w:rsidR="00BC35FF" w:rsidRDefault="003E02D0">
            <w:r>
              <w:rPr>
                <w:b/>
                <w:bCs/>
              </w:rPr>
              <w:t>Chapter: Draft Regulatory Decision and related Report</w:t>
            </w:r>
          </w:p>
        </w:tc>
      </w:tr>
      <w:tr w:rsidR="00BC35FF" w14:paraId="366886FF" w14:textId="77777777">
        <w:tc>
          <w:tcPr>
            <w:tcW w:w="0" w:type="auto"/>
            <w:gridSpan w:val="4"/>
          </w:tcPr>
          <w:p w14:paraId="1BB19985" w14:textId="77777777" w:rsidR="00BC35FF" w:rsidRDefault="003E02D0">
            <w:r>
              <w:t>for Dublin Airport between the hours of 11pm and 7am.</w:t>
            </w:r>
          </w:p>
          <w:p w14:paraId="075B47BB" w14:textId="77777777" w:rsidR="00BC35FF" w:rsidRDefault="003E02D0">
            <w:r>
              <w:t xml:space="preserve"> </w:t>
            </w:r>
          </w:p>
          <w:p w14:paraId="53DB7E30" w14:textId="77777777" w:rsidR="00BC35FF" w:rsidRDefault="003E02D0">
            <w:r>
              <w:t>Noise on approach and take off can currently be significant to the</w:t>
            </w:r>
          </w:p>
          <w:p w14:paraId="2684EC8D" w14:textId="77777777" w:rsidR="00BC35FF" w:rsidRDefault="003E02D0">
            <w:r>
              <w:t xml:space="preserve"> surrounding areas. To allow significant numbers of night time flights</w:t>
            </w:r>
          </w:p>
          <w:p w14:paraId="5473B364" w14:textId="77777777" w:rsidR="00BC35FF" w:rsidRDefault="003E02D0">
            <w:r>
              <w:t xml:space="preserve"> will definitely reduce the quality of life for the people in the</w:t>
            </w:r>
          </w:p>
          <w:p w14:paraId="75B5D8D1" w14:textId="77777777" w:rsidR="00BC35FF" w:rsidRDefault="003E02D0">
            <w:r>
              <w:t xml:space="preserve"> Portmarnock, Malahide, swords, st Margaret’s, Hollystown and further</w:t>
            </w:r>
          </w:p>
          <w:p w14:paraId="5C4BD3CB" w14:textId="77777777" w:rsidR="00BC35FF" w:rsidRDefault="003E02D0">
            <w:r>
              <w:t xml:space="preserve"> afield.</w:t>
            </w:r>
          </w:p>
          <w:p w14:paraId="6408F4FA" w14:textId="77777777" w:rsidR="00BC35FF" w:rsidRDefault="003E02D0">
            <w:r>
              <w:t xml:space="preserve"> </w:t>
            </w:r>
          </w:p>
          <w:p w14:paraId="46AAF9AE" w14:textId="77777777" w:rsidR="00BC35FF" w:rsidRDefault="003E02D0">
            <w:r>
              <w:t xml:space="preserve"> Therefore I object in the strongest terms the free for all of night</w:t>
            </w:r>
          </w:p>
          <w:p w14:paraId="28396067" w14:textId="77777777" w:rsidR="00BC35FF" w:rsidRDefault="003E02D0">
            <w:r>
              <w:t xml:space="preserve"> time flights at Dublin airport.</w:t>
            </w:r>
          </w:p>
          <w:p w14:paraId="3C34213D" w14:textId="77777777" w:rsidR="00BC35FF" w:rsidRDefault="003E02D0">
            <w:r>
              <w:t xml:space="preserve"> </w:t>
            </w:r>
          </w:p>
          <w:p w14:paraId="36EC087D" w14:textId="77777777" w:rsidR="00BC35FF" w:rsidRDefault="003E02D0">
            <w:r>
              <w:t xml:space="preserve"> If slots are tight I suggest cutting transiting passengers growth and</w:t>
            </w:r>
          </w:p>
          <w:p w14:paraId="180E6965" w14:textId="77777777" w:rsidR="00BC35FF" w:rsidRDefault="003E02D0">
            <w:r>
              <w:t>only serve passengers entering and leaving Ireland. It’s all well and</w:t>
            </w:r>
          </w:p>
          <w:p w14:paraId="7BEE1431" w14:textId="77777777" w:rsidR="00BC35FF" w:rsidRDefault="003E02D0">
            <w:r>
              <w:t xml:space="preserve"> good growing business but not to the detriment of peoples sleep in</w:t>
            </w:r>
          </w:p>
          <w:p w14:paraId="77898718" w14:textId="77777777" w:rsidR="00BC35FF" w:rsidRDefault="003E02D0">
            <w:r>
              <w:t xml:space="preserve"> surrounding areas.</w:t>
            </w:r>
          </w:p>
          <w:p w14:paraId="7210A81D" w14:textId="77777777" w:rsidR="00BC35FF" w:rsidRDefault="003E02D0">
            <w:r>
              <w:t xml:space="preserve"> </w:t>
            </w:r>
          </w:p>
          <w:p w14:paraId="040E5F3E" w14:textId="77777777" w:rsidR="00BC35FF" w:rsidRDefault="003E02D0">
            <w:r>
              <w:t xml:space="preserve"> Please, think of your citizens and of all we have been through, don’t do this</w:t>
            </w:r>
          </w:p>
        </w:tc>
      </w:tr>
      <w:tr w:rsidR="00BC35FF" w14:paraId="6A1FED20" w14:textId="77777777">
        <w:tc>
          <w:tcPr>
            <w:tcW w:w="0" w:type="auto"/>
            <w:gridSpan w:val="4"/>
          </w:tcPr>
          <w:p w14:paraId="630FA453" w14:textId="77777777" w:rsidR="00BC35FF" w:rsidRDefault="00BC35FF"/>
        </w:tc>
      </w:tr>
    </w:tbl>
    <w:p w14:paraId="65D8D0D2" w14:textId="77777777" w:rsidR="00BC35FF" w:rsidRDefault="00BC35FF"/>
    <w:p w14:paraId="49CFED38" w14:textId="77777777" w:rsidR="00BC35FF" w:rsidRDefault="00BC35FF"/>
    <w:p w14:paraId="48CC4A85" w14:textId="77777777" w:rsidR="00BC35FF" w:rsidRDefault="00BC35FF"/>
    <w:p w14:paraId="6053AD9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6"/>
        <w:gridCol w:w="2302"/>
        <w:gridCol w:w="2463"/>
        <w:gridCol w:w="2014"/>
      </w:tblGrid>
      <w:tr w:rsidR="00BC35FF" w14:paraId="4D55E1BB" w14:textId="77777777">
        <w:tc>
          <w:tcPr>
            <w:tcW w:w="2500" w:type="dxa"/>
          </w:tcPr>
          <w:p w14:paraId="0537CC42" w14:textId="77777777" w:rsidR="00BC35FF" w:rsidRDefault="003E02D0">
            <w:r>
              <w:t>FIN-C338-ANCA-56</w:t>
            </w:r>
          </w:p>
        </w:tc>
        <w:tc>
          <w:tcPr>
            <w:tcW w:w="2500" w:type="dxa"/>
          </w:tcPr>
          <w:p w14:paraId="48A3B540" w14:textId="77777777" w:rsidR="00BC35FF" w:rsidRDefault="003E02D0">
            <w:r>
              <w:t>Michelle  Smyth</w:t>
            </w:r>
          </w:p>
        </w:tc>
        <w:tc>
          <w:tcPr>
            <w:tcW w:w="2500" w:type="dxa"/>
          </w:tcPr>
          <w:p w14:paraId="4B6D37B5" w14:textId="77777777" w:rsidR="00BC35FF" w:rsidRDefault="003E02D0">
            <w:r>
              <w:t>Ridgewood</w:t>
            </w:r>
          </w:p>
        </w:tc>
        <w:tc>
          <w:tcPr>
            <w:tcW w:w="2500" w:type="dxa"/>
          </w:tcPr>
          <w:p w14:paraId="37FF0454" w14:textId="77777777" w:rsidR="00BC35FF" w:rsidRDefault="003E02D0">
            <w:pPr>
              <w:jc w:val="right"/>
            </w:pPr>
            <w:r>
              <w:t>No</w:t>
            </w:r>
          </w:p>
        </w:tc>
      </w:tr>
      <w:tr w:rsidR="00BC35FF" w14:paraId="0B208D27" w14:textId="77777777">
        <w:trPr>
          <w:trHeight w:val="20"/>
        </w:trPr>
        <w:tc>
          <w:tcPr>
            <w:tcW w:w="0" w:type="auto"/>
            <w:gridSpan w:val="4"/>
          </w:tcPr>
          <w:p w14:paraId="72C1AD41" w14:textId="77777777" w:rsidR="00BC35FF" w:rsidRDefault="00BC35FF"/>
        </w:tc>
      </w:tr>
      <w:tr w:rsidR="00BC35FF" w14:paraId="2B3CA7D2" w14:textId="77777777">
        <w:tc>
          <w:tcPr>
            <w:tcW w:w="0" w:type="auto"/>
            <w:gridSpan w:val="4"/>
          </w:tcPr>
          <w:p w14:paraId="7AD3D26D" w14:textId="77777777" w:rsidR="00BC35FF" w:rsidRDefault="003E02D0">
            <w:r>
              <w:rPr>
                <w:b/>
                <w:bCs/>
              </w:rPr>
              <w:t>Title: Objection to night time lights at Dublin Airport</w:t>
            </w:r>
          </w:p>
        </w:tc>
      </w:tr>
      <w:tr w:rsidR="00BC35FF" w14:paraId="5CCF5FDF" w14:textId="77777777">
        <w:tc>
          <w:tcPr>
            <w:tcW w:w="0" w:type="auto"/>
            <w:gridSpan w:val="4"/>
          </w:tcPr>
          <w:p w14:paraId="50FEDF75" w14:textId="77777777" w:rsidR="00BC35FF" w:rsidRDefault="003E02D0">
            <w:r>
              <w:rPr>
                <w:b/>
                <w:bCs/>
              </w:rPr>
              <w:t>Chapter: Draft Regulatory Decision and related Report</w:t>
            </w:r>
          </w:p>
        </w:tc>
      </w:tr>
      <w:tr w:rsidR="00BC35FF" w14:paraId="3B16399A" w14:textId="77777777">
        <w:tc>
          <w:tcPr>
            <w:tcW w:w="0" w:type="auto"/>
            <w:gridSpan w:val="4"/>
          </w:tcPr>
          <w:p w14:paraId="1A9DDC16" w14:textId="77777777" w:rsidR="00BC35FF" w:rsidRDefault="003E02D0">
            <w:r>
              <w:t xml:space="preserve">I want to lodge my objection to any night time flights at Dublin Airport in the foreseeable future. I am deeply concerned about the negative health implications this would cause to my family, especially my children. </w:t>
            </w:r>
          </w:p>
          <w:p w14:paraId="3510E4F3" w14:textId="77777777" w:rsidR="00BC35FF" w:rsidRDefault="003E02D0">
            <w:r>
              <w:t xml:space="preserve"> </w:t>
            </w:r>
          </w:p>
          <w:p w14:paraId="642C1784" w14:textId="77777777" w:rsidR="00BC35FF" w:rsidRDefault="003E02D0">
            <w:r>
              <w:t xml:space="preserve">Yours sincerely </w:t>
            </w:r>
          </w:p>
          <w:p w14:paraId="0A8F099C" w14:textId="77777777" w:rsidR="00BC35FF" w:rsidRDefault="003E02D0">
            <w:r>
              <w:t xml:space="preserve"> </w:t>
            </w:r>
          </w:p>
          <w:p w14:paraId="2C70534E" w14:textId="77777777" w:rsidR="00BC35FF" w:rsidRDefault="003E02D0">
            <w:r>
              <w:t xml:space="preserve">A concerned Ridgewood Resident </w:t>
            </w:r>
          </w:p>
          <w:p w14:paraId="6C38A290" w14:textId="77777777" w:rsidR="00BC35FF" w:rsidRDefault="003E02D0">
            <w:r>
              <w:t xml:space="preserve"> </w:t>
            </w:r>
          </w:p>
          <w:p w14:paraId="53C1563D" w14:textId="77777777" w:rsidR="00BC35FF" w:rsidRDefault="003E02D0">
            <w:r>
              <w:t xml:space="preserve">Michelle Smyth </w:t>
            </w:r>
          </w:p>
        </w:tc>
      </w:tr>
      <w:tr w:rsidR="00BC35FF" w14:paraId="1FC86C60" w14:textId="77777777">
        <w:tc>
          <w:tcPr>
            <w:tcW w:w="0" w:type="auto"/>
            <w:gridSpan w:val="4"/>
          </w:tcPr>
          <w:p w14:paraId="5EACA1CF" w14:textId="77777777" w:rsidR="00BC35FF" w:rsidRDefault="00BC35FF"/>
        </w:tc>
      </w:tr>
    </w:tbl>
    <w:p w14:paraId="66F2611C" w14:textId="77777777" w:rsidR="00BC35FF" w:rsidRDefault="00BC35FF"/>
    <w:p w14:paraId="7B845EE3" w14:textId="77777777" w:rsidR="00BC35FF" w:rsidRDefault="00BC35FF"/>
    <w:p w14:paraId="20392400" w14:textId="77777777" w:rsidR="00BC35FF" w:rsidRDefault="00BC35FF"/>
    <w:p w14:paraId="4B26DF7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06"/>
        <w:gridCol w:w="2300"/>
        <w:gridCol w:w="2289"/>
        <w:gridCol w:w="2120"/>
      </w:tblGrid>
      <w:tr w:rsidR="00BC35FF" w14:paraId="797FDB02" w14:textId="77777777">
        <w:tc>
          <w:tcPr>
            <w:tcW w:w="2500" w:type="dxa"/>
          </w:tcPr>
          <w:p w14:paraId="2D573B9C" w14:textId="77777777" w:rsidR="00BC35FF" w:rsidRDefault="003E02D0">
            <w:r>
              <w:t>FIN-C338-ANCA-57</w:t>
            </w:r>
          </w:p>
        </w:tc>
        <w:tc>
          <w:tcPr>
            <w:tcW w:w="2500" w:type="dxa"/>
          </w:tcPr>
          <w:p w14:paraId="06969AAE" w14:textId="77777777" w:rsidR="00BC35FF" w:rsidRDefault="003E02D0">
            <w:r>
              <w:t>Darren Mc Garry</w:t>
            </w:r>
          </w:p>
        </w:tc>
        <w:tc>
          <w:tcPr>
            <w:tcW w:w="2500" w:type="dxa"/>
          </w:tcPr>
          <w:p w14:paraId="5AB8B1DE" w14:textId="77777777" w:rsidR="00BC35FF" w:rsidRDefault="003E02D0">
            <w:r>
              <w:t>Dublin Airport</w:t>
            </w:r>
          </w:p>
        </w:tc>
        <w:tc>
          <w:tcPr>
            <w:tcW w:w="2500" w:type="dxa"/>
          </w:tcPr>
          <w:p w14:paraId="7A8C7560" w14:textId="77777777" w:rsidR="00BC35FF" w:rsidRDefault="003E02D0">
            <w:pPr>
              <w:jc w:val="right"/>
            </w:pPr>
            <w:r>
              <w:t>No</w:t>
            </w:r>
          </w:p>
        </w:tc>
      </w:tr>
      <w:tr w:rsidR="00BC35FF" w14:paraId="164B17A0" w14:textId="77777777">
        <w:trPr>
          <w:trHeight w:val="20"/>
        </w:trPr>
        <w:tc>
          <w:tcPr>
            <w:tcW w:w="0" w:type="auto"/>
            <w:gridSpan w:val="4"/>
          </w:tcPr>
          <w:p w14:paraId="3901D4BD" w14:textId="77777777" w:rsidR="00BC35FF" w:rsidRDefault="00BC35FF"/>
        </w:tc>
      </w:tr>
      <w:tr w:rsidR="00BC35FF" w14:paraId="05DACDAD" w14:textId="77777777">
        <w:tc>
          <w:tcPr>
            <w:tcW w:w="0" w:type="auto"/>
            <w:gridSpan w:val="4"/>
          </w:tcPr>
          <w:p w14:paraId="59D61B1B" w14:textId="77777777" w:rsidR="00BC35FF" w:rsidRDefault="003E02D0">
            <w:r>
              <w:rPr>
                <w:b/>
                <w:bCs/>
              </w:rPr>
              <w:t>Title: Can you please confirm that new noise quota modelling and night time flight restrictions apply to both Dublin Airport runways and not just the new North Runway?</w:t>
            </w:r>
          </w:p>
        </w:tc>
      </w:tr>
      <w:tr w:rsidR="00BC35FF" w14:paraId="4BA318B1" w14:textId="77777777">
        <w:tc>
          <w:tcPr>
            <w:tcW w:w="0" w:type="auto"/>
            <w:gridSpan w:val="4"/>
          </w:tcPr>
          <w:p w14:paraId="36112AC8" w14:textId="77777777" w:rsidR="00BC35FF" w:rsidRDefault="003E02D0">
            <w:r>
              <w:rPr>
                <w:b/>
                <w:bCs/>
              </w:rPr>
              <w:t>Chapter: Draft Regulatory Decision and related Report</w:t>
            </w:r>
          </w:p>
        </w:tc>
      </w:tr>
      <w:tr w:rsidR="00BC35FF" w14:paraId="49BE656F" w14:textId="77777777">
        <w:tc>
          <w:tcPr>
            <w:tcW w:w="0" w:type="auto"/>
            <w:gridSpan w:val="4"/>
          </w:tcPr>
          <w:p w14:paraId="4AF71691" w14:textId="77777777" w:rsidR="00BC35FF" w:rsidRDefault="003E02D0">
            <w:r>
              <w:t>Can you please confirm that new noise quota modelling and night time flight restrictions apply to both Dublin Airport runways and not just the new North Runway?</w:t>
            </w:r>
          </w:p>
          <w:p w14:paraId="04299178" w14:textId="77777777" w:rsidR="00BC35FF" w:rsidRDefault="003E02D0">
            <w:r>
              <w:t>I assume this is the case and if not can you please direct me to the exact detail on the ANCA site, including rationale if existing flight paths are excluded?</w:t>
            </w:r>
          </w:p>
        </w:tc>
      </w:tr>
      <w:tr w:rsidR="00BC35FF" w14:paraId="2A13D557" w14:textId="77777777">
        <w:tc>
          <w:tcPr>
            <w:tcW w:w="0" w:type="auto"/>
            <w:gridSpan w:val="4"/>
          </w:tcPr>
          <w:p w14:paraId="2846400C" w14:textId="77777777" w:rsidR="00BC35FF" w:rsidRDefault="00BC35FF"/>
        </w:tc>
      </w:tr>
    </w:tbl>
    <w:p w14:paraId="55EC414C" w14:textId="77777777" w:rsidR="00BC35FF" w:rsidRDefault="00BC35FF"/>
    <w:p w14:paraId="6391E084" w14:textId="77777777" w:rsidR="00BC35FF" w:rsidRDefault="00BC35FF"/>
    <w:p w14:paraId="6E5F14F9" w14:textId="77777777" w:rsidR="00BC35FF" w:rsidRDefault="00BC35FF"/>
    <w:p w14:paraId="50B4794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06"/>
        <w:gridCol w:w="2502"/>
        <w:gridCol w:w="2389"/>
        <w:gridCol w:w="1918"/>
      </w:tblGrid>
      <w:tr w:rsidR="00BC35FF" w14:paraId="79081259" w14:textId="77777777">
        <w:tc>
          <w:tcPr>
            <w:tcW w:w="2500" w:type="dxa"/>
          </w:tcPr>
          <w:p w14:paraId="369EB86C" w14:textId="77777777" w:rsidR="00BC35FF" w:rsidRDefault="003E02D0">
            <w:r>
              <w:t>FIN-C338-ANCA-58</w:t>
            </w:r>
          </w:p>
        </w:tc>
        <w:tc>
          <w:tcPr>
            <w:tcW w:w="2500" w:type="dxa"/>
          </w:tcPr>
          <w:p w14:paraId="0215D038" w14:textId="77777777" w:rsidR="00BC35FF" w:rsidRDefault="003E02D0">
            <w:r>
              <w:t>Niall Nolan (Claire McCarville)</w:t>
            </w:r>
          </w:p>
        </w:tc>
        <w:tc>
          <w:tcPr>
            <w:tcW w:w="2500" w:type="dxa"/>
          </w:tcPr>
          <w:p w14:paraId="19E1A4AD" w14:textId="77777777" w:rsidR="00BC35FF" w:rsidRDefault="003E02D0">
            <w:r>
              <w:t xml:space="preserve">Boroimhe Hazel  - Swords  </w:t>
            </w:r>
          </w:p>
        </w:tc>
        <w:tc>
          <w:tcPr>
            <w:tcW w:w="2500" w:type="dxa"/>
          </w:tcPr>
          <w:p w14:paraId="00773A66" w14:textId="77777777" w:rsidR="00BC35FF" w:rsidRDefault="003E02D0">
            <w:pPr>
              <w:jc w:val="right"/>
            </w:pPr>
            <w:r>
              <w:t>No</w:t>
            </w:r>
          </w:p>
        </w:tc>
      </w:tr>
      <w:tr w:rsidR="00BC35FF" w14:paraId="476181B1" w14:textId="77777777">
        <w:trPr>
          <w:trHeight w:val="20"/>
        </w:trPr>
        <w:tc>
          <w:tcPr>
            <w:tcW w:w="0" w:type="auto"/>
            <w:gridSpan w:val="4"/>
          </w:tcPr>
          <w:p w14:paraId="45B4E27C" w14:textId="77777777" w:rsidR="00BC35FF" w:rsidRDefault="00BC35FF"/>
        </w:tc>
      </w:tr>
      <w:tr w:rsidR="00BC35FF" w14:paraId="196DE89A" w14:textId="77777777">
        <w:tc>
          <w:tcPr>
            <w:tcW w:w="0" w:type="auto"/>
            <w:gridSpan w:val="4"/>
          </w:tcPr>
          <w:p w14:paraId="02B94A8E" w14:textId="77777777" w:rsidR="00BC35FF" w:rsidRDefault="003E02D0">
            <w:r>
              <w:rPr>
                <w:b/>
                <w:bCs/>
              </w:rPr>
              <w:t>Title: I would like to object to the proposed changes to the night time flights at Dublin Airport.</w:t>
            </w:r>
          </w:p>
        </w:tc>
      </w:tr>
      <w:tr w:rsidR="00BC35FF" w14:paraId="7E97B899" w14:textId="77777777">
        <w:tc>
          <w:tcPr>
            <w:tcW w:w="0" w:type="auto"/>
            <w:gridSpan w:val="4"/>
          </w:tcPr>
          <w:p w14:paraId="28812C92" w14:textId="77777777" w:rsidR="00BC35FF" w:rsidRDefault="003E02D0">
            <w:r>
              <w:rPr>
                <w:b/>
                <w:bCs/>
              </w:rPr>
              <w:t>Chapter: Draft Regulatory Decision and related Report</w:t>
            </w:r>
          </w:p>
        </w:tc>
      </w:tr>
      <w:tr w:rsidR="00BC35FF" w14:paraId="6954AA87" w14:textId="77777777">
        <w:tc>
          <w:tcPr>
            <w:tcW w:w="0" w:type="auto"/>
            <w:gridSpan w:val="4"/>
          </w:tcPr>
          <w:p w14:paraId="1D91C470" w14:textId="77777777" w:rsidR="00BC35FF" w:rsidRDefault="003E02D0">
            <w:r>
              <w:t>I would like to object to the proposed changes to the night time flights at Dublin Airport. I live in close proximity to the airport (Boroimhe Hazel) and even now under the current night time flights rules of operation  I suffer with a lot of sleep disturbance, it’s after midnight before the airport noise settles down and by 4.30am it all starts back up again. If  permission is granted to make the proposed changes then there will no opportunity for people to have any period of unbroken undisturbed sleep. The lack of sleep effects my mental health and mood and also my productivity in my job and my cognitive ability.</w:t>
            </w:r>
          </w:p>
          <w:p w14:paraId="7C29C417" w14:textId="77777777" w:rsidR="00BC35FF" w:rsidRDefault="003E02D0">
            <w:r>
              <w:t>Noise even when sleeping has been medically proven to affect stress hormones and trigger increased risk of cardiac events, as well as having been proven to affect children’s cognitive abilities by 20%  when in environments affected by noise. The World Health Organisation and ESRI have identified traffic and airport noise as significant impacts on health and mental health, particularly night airport noise. Few airports in Europe allow night flights. Neither Gatwick nor Heathrow allow night flights between 11PM and 7am, nor does Dublin currently. Heathrow and Gatwick are much larger airports that Dublin and if they can operate successfully under these restrictions then surely Dublin can still continue to operate successfully adhering to its current policy on night time flights.</w:t>
            </w:r>
          </w:p>
        </w:tc>
      </w:tr>
      <w:tr w:rsidR="00BC35FF" w14:paraId="6C87D25B" w14:textId="77777777">
        <w:tc>
          <w:tcPr>
            <w:tcW w:w="0" w:type="auto"/>
            <w:gridSpan w:val="4"/>
          </w:tcPr>
          <w:p w14:paraId="701EE6C4" w14:textId="77777777" w:rsidR="00BC35FF" w:rsidRDefault="00BC35FF"/>
        </w:tc>
      </w:tr>
    </w:tbl>
    <w:p w14:paraId="319DCF4A" w14:textId="77777777" w:rsidR="00BC35FF" w:rsidRDefault="00BC35FF"/>
    <w:p w14:paraId="0E2628D2" w14:textId="77777777" w:rsidR="00BC35FF" w:rsidRDefault="00BC35FF"/>
    <w:p w14:paraId="68F8B915" w14:textId="77777777" w:rsidR="00BC35FF" w:rsidRDefault="00BC35FF"/>
    <w:p w14:paraId="28E14EB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9"/>
        <w:gridCol w:w="2312"/>
        <w:gridCol w:w="2311"/>
        <w:gridCol w:w="2103"/>
      </w:tblGrid>
      <w:tr w:rsidR="00BC35FF" w14:paraId="35C6E12B" w14:textId="77777777">
        <w:tc>
          <w:tcPr>
            <w:tcW w:w="2500" w:type="dxa"/>
          </w:tcPr>
          <w:p w14:paraId="6694C400" w14:textId="77777777" w:rsidR="00BC35FF" w:rsidRDefault="003E02D0">
            <w:r>
              <w:t>FIN-C338-ANCA-59</w:t>
            </w:r>
          </w:p>
        </w:tc>
        <w:tc>
          <w:tcPr>
            <w:tcW w:w="2500" w:type="dxa"/>
          </w:tcPr>
          <w:p w14:paraId="74301CD2" w14:textId="77777777" w:rsidR="00BC35FF" w:rsidRDefault="003E02D0">
            <w:r>
              <w:t>Loraine Byrne</w:t>
            </w:r>
          </w:p>
        </w:tc>
        <w:tc>
          <w:tcPr>
            <w:tcW w:w="2500" w:type="dxa"/>
          </w:tcPr>
          <w:p w14:paraId="74CEA8E9" w14:textId="77777777" w:rsidR="00BC35FF" w:rsidRDefault="003E02D0">
            <w:r>
              <w:t>Swords</w:t>
            </w:r>
          </w:p>
        </w:tc>
        <w:tc>
          <w:tcPr>
            <w:tcW w:w="2500" w:type="dxa"/>
          </w:tcPr>
          <w:p w14:paraId="3732DFF7" w14:textId="77777777" w:rsidR="00BC35FF" w:rsidRDefault="003E02D0">
            <w:pPr>
              <w:jc w:val="right"/>
            </w:pPr>
            <w:r>
              <w:t>No</w:t>
            </w:r>
          </w:p>
        </w:tc>
      </w:tr>
      <w:tr w:rsidR="00BC35FF" w14:paraId="3BE7F8A2" w14:textId="77777777">
        <w:trPr>
          <w:trHeight w:val="20"/>
        </w:trPr>
        <w:tc>
          <w:tcPr>
            <w:tcW w:w="0" w:type="auto"/>
            <w:gridSpan w:val="4"/>
          </w:tcPr>
          <w:p w14:paraId="29B911AE" w14:textId="77777777" w:rsidR="00BC35FF" w:rsidRDefault="00BC35FF"/>
        </w:tc>
      </w:tr>
      <w:tr w:rsidR="00BC35FF" w14:paraId="4C531ED8" w14:textId="77777777">
        <w:tc>
          <w:tcPr>
            <w:tcW w:w="0" w:type="auto"/>
            <w:gridSpan w:val="4"/>
          </w:tcPr>
          <w:p w14:paraId="4D3A3013" w14:textId="77777777" w:rsidR="00BC35FF" w:rsidRDefault="003E02D0">
            <w:r>
              <w:rPr>
                <w:b/>
                <w:bCs/>
              </w:rPr>
              <w:t>Title: Objection to extended operating hours</w:t>
            </w:r>
          </w:p>
        </w:tc>
      </w:tr>
      <w:tr w:rsidR="00BC35FF" w14:paraId="5F3597BD" w14:textId="77777777">
        <w:tc>
          <w:tcPr>
            <w:tcW w:w="0" w:type="auto"/>
            <w:gridSpan w:val="4"/>
          </w:tcPr>
          <w:p w14:paraId="2BD32B6C" w14:textId="77777777" w:rsidR="00BC35FF" w:rsidRDefault="003E02D0">
            <w:r>
              <w:rPr>
                <w:b/>
                <w:bCs/>
              </w:rPr>
              <w:t>Chapter: Draft Regulatory Decision and related Report</w:t>
            </w:r>
          </w:p>
        </w:tc>
      </w:tr>
      <w:tr w:rsidR="00BC35FF" w14:paraId="615B92BA" w14:textId="77777777">
        <w:tc>
          <w:tcPr>
            <w:tcW w:w="0" w:type="auto"/>
            <w:gridSpan w:val="4"/>
          </w:tcPr>
          <w:p w14:paraId="260B0EC5" w14:textId="77777777" w:rsidR="00BC35FF" w:rsidRDefault="003E02D0">
            <w:r>
              <w:t>Dear Sir/ Madam</w:t>
            </w:r>
          </w:p>
          <w:p w14:paraId="11425EA1" w14:textId="77777777" w:rsidR="00BC35FF" w:rsidRDefault="003E02D0">
            <w:r>
              <w:t>I wish to object to the extending of the operating hours at Dublin Airport.</w:t>
            </w:r>
          </w:p>
          <w:p w14:paraId="3A350FC5" w14:textId="77777777" w:rsidR="00BC35FF" w:rsidRDefault="003E02D0">
            <w:r>
              <w:t>Planning permission was granted in good faith and now it seems the DAA wants to extend these hours , we are entitled to sleep at night and not facilitate the greed of this company.</w:t>
            </w:r>
          </w:p>
          <w:p w14:paraId="20AAC4C5" w14:textId="77777777" w:rsidR="00BC35FF" w:rsidRDefault="003E02D0">
            <w:r>
              <w:t>Can you please log my objection on my behalf and supply me with a reference number.</w:t>
            </w:r>
          </w:p>
          <w:p w14:paraId="524B88FD" w14:textId="77777777" w:rsidR="00BC35FF" w:rsidRDefault="003E02D0">
            <w:r>
              <w:t>Thanking you</w:t>
            </w:r>
          </w:p>
          <w:p w14:paraId="36D3406E" w14:textId="77777777" w:rsidR="00BC35FF" w:rsidRDefault="003E02D0">
            <w:r>
              <w:t>Loraine Byrne</w:t>
            </w:r>
          </w:p>
        </w:tc>
      </w:tr>
      <w:tr w:rsidR="00BC35FF" w14:paraId="00018E51" w14:textId="77777777">
        <w:tc>
          <w:tcPr>
            <w:tcW w:w="0" w:type="auto"/>
            <w:gridSpan w:val="4"/>
          </w:tcPr>
          <w:p w14:paraId="1118D073" w14:textId="77777777" w:rsidR="00BC35FF" w:rsidRDefault="00BC35FF"/>
        </w:tc>
      </w:tr>
    </w:tbl>
    <w:p w14:paraId="56BD784A" w14:textId="77777777" w:rsidR="00BC35FF" w:rsidRDefault="00BC35FF"/>
    <w:p w14:paraId="3DBC97EF" w14:textId="77777777" w:rsidR="00BC35FF" w:rsidRDefault="00BC35FF"/>
    <w:p w14:paraId="071D867E" w14:textId="77777777" w:rsidR="00BC35FF" w:rsidRDefault="00BC35FF"/>
    <w:p w14:paraId="12BD3B0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33"/>
        <w:gridCol w:w="2324"/>
        <w:gridCol w:w="2307"/>
        <w:gridCol w:w="2051"/>
      </w:tblGrid>
      <w:tr w:rsidR="00BC35FF" w14:paraId="0F3D43C3" w14:textId="77777777">
        <w:tc>
          <w:tcPr>
            <w:tcW w:w="2500" w:type="dxa"/>
          </w:tcPr>
          <w:p w14:paraId="008D8E27" w14:textId="77777777" w:rsidR="00BC35FF" w:rsidRDefault="003E02D0">
            <w:r>
              <w:t>FIN-C338-ANCA-60</w:t>
            </w:r>
          </w:p>
        </w:tc>
        <w:tc>
          <w:tcPr>
            <w:tcW w:w="2500" w:type="dxa"/>
          </w:tcPr>
          <w:p w14:paraId="51931A26" w14:textId="77777777" w:rsidR="00BC35FF" w:rsidRDefault="003E02D0">
            <w:r>
              <w:t>Darren Mc Garry</w:t>
            </w:r>
          </w:p>
        </w:tc>
        <w:tc>
          <w:tcPr>
            <w:tcW w:w="2500" w:type="dxa"/>
          </w:tcPr>
          <w:p w14:paraId="135F158D" w14:textId="77777777" w:rsidR="00BC35FF" w:rsidRDefault="003E02D0">
            <w:r>
              <w:t>Dublin Airport</w:t>
            </w:r>
          </w:p>
        </w:tc>
        <w:tc>
          <w:tcPr>
            <w:tcW w:w="2500" w:type="dxa"/>
          </w:tcPr>
          <w:p w14:paraId="41CA76D3" w14:textId="77777777" w:rsidR="00BC35FF" w:rsidRDefault="003E02D0">
            <w:pPr>
              <w:jc w:val="right"/>
            </w:pPr>
            <w:r>
              <w:t>No</w:t>
            </w:r>
          </w:p>
        </w:tc>
      </w:tr>
      <w:tr w:rsidR="00BC35FF" w14:paraId="63171323" w14:textId="77777777">
        <w:trPr>
          <w:trHeight w:val="20"/>
        </w:trPr>
        <w:tc>
          <w:tcPr>
            <w:tcW w:w="0" w:type="auto"/>
            <w:gridSpan w:val="4"/>
          </w:tcPr>
          <w:p w14:paraId="3C5D51C7" w14:textId="77777777" w:rsidR="00BC35FF" w:rsidRDefault="00BC35FF"/>
        </w:tc>
      </w:tr>
      <w:tr w:rsidR="00BC35FF" w14:paraId="24E24B51" w14:textId="77777777">
        <w:tc>
          <w:tcPr>
            <w:tcW w:w="0" w:type="auto"/>
            <w:gridSpan w:val="4"/>
          </w:tcPr>
          <w:p w14:paraId="07460960" w14:textId="77777777" w:rsidR="00BC35FF" w:rsidRDefault="003E02D0">
            <w:r>
              <w:rPr>
                <w:b/>
                <w:bCs/>
              </w:rPr>
              <w:t>Title: To be specific, the query relates to Regulatory Decision paper on the ANCA website</w:t>
            </w:r>
          </w:p>
        </w:tc>
      </w:tr>
      <w:tr w:rsidR="00BC35FF" w14:paraId="244933F0" w14:textId="77777777">
        <w:tc>
          <w:tcPr>
            <w:tcW w:w="0" w:type="auto"/>
            <w:gridSpan w:val="4"/>
          </w:tcPr>
          <w:p w14:paraId="1870390C" w14:textId="77777777" w:rsidR="00BC35FF" w:rsidRDefault="003E02D0">
            <w:r>
              <w:rPr>
                <w:b/>
                <w:bCs/>
              </w:rPr>
              <w:t>Chapter: Draft Regulatory Decision and related Report</w:t>
            </w:r>
          </w:p>
        </w:tc>
      </w:tr>
      <w:tr w:rsidR="00BC35FF" w14:paraId="05419D39" w14:textId="77777777">
        <w:tc>
          <w:tcPr>
            <w:tcW w:w="0" w:type="auto"/>
            <w:gridSpan w:val="4"/>
          </w:tcPr>
          <w:p w14:paraId="275A48F8" w14:textId="77777777" w:rsidR="00BC35FF" w:rsidRDefault="003E02D0">
            <w:r>
              <w:t xml:space="preserve"> </w:t>
            </w:r>
          </w:p>
          <w:p w14:paraId="4DAE1035" w14:textId="77777777" w:rsidR="00BC35FF" w:rsidRDefault="003E02D0">
            <w:r>
              <w:t>To be specific, the query relates to Regulatory Decision paper on the ANCA website, does the clause noted below still apply for runway 10L/28R?</w:t>
            </w:r>
          </w:p>
          <w:p w14:paraId="29B0B159" w14:textId="77777777" w:rsidR="00BC35FF" w:rsidRDefault="003E02D0">
            <w:r>
              <w:t>Also, will the new North Runway be closed during this period under reviewed proposals? Will this result in additional flights on 10L/28R?</w:t>
            </w:r>
          </w:p>
          <w:p w14:paraId="7A9072FA" w14:textId="77777777" w:rsidR="00BC35FF" w:rsidRDefault="003E02D0">
            <w:r>
              <w:t xml:space="preserve"> </w:t>
            </w:r>
          </w:p>
          <w:p w14:paraId="1297E43F" w14:textId="77777777" w:rsidR="00BC35FF" w:rsidRDefault="003E02D0">
            <w:r>
              <w:rPr>
                <w:b/>
                <w:bCs/>
                <w:i/>
                <w:iCs/>
              </w:rPr>
              <w:t>‘3(d).  Runway  10L-28R  shall  not  be  used  for  take-off  or  landing  between  2300  hours  and  0700  hours.  except in cases of safety, maintenance considerations, exceptional air traffic conditions, adverse weather, technical faults in air traffic control systems or declared emergencies at other airports.’shall be amended as follows: Runway  10L/28R  shall  not  be  used  for  take-off  or  landing  between  00:00  and  05:  59 ( inclusive, local time) except in cases of safety, maintenance considerations, exceptional air traffic conditions, adverse weather,  technical  faults  in  air  traffic  control  systems  or  declared  emergencies  at  other  airports  or  where Runway 10L/28R length is required for a specific aircraft type.</w:t>
            </w:r>
          </w:p>
          <w:p w14:paraId="681C0F70" w14:textId="77777777" w:rsidR="00BC35FF" w:rsidRDefault="003E02D0">
            <w:r>
              <w:t xml:space="preserve"> </w:t>
            </w:r>
          </w:p>
          <w:p w14:paraId="178931A1" w14:textId="77777777" w:rsidR="00BC35FF" w:rsidRDefault="003E02D0">
            <w:r>
              <w:rPr>
                <w:b/>
                <w:bCs/>
                <w:i/>
                <w:iCs/>
              </w:rPr>
              <w:t>REASON: To permit the operation of the runways in a manner which reduces the impacts on those newly affected by aircraft night time noise, whilst providing certainty to communities as to how they will be affected by night time operations from the North Runway, while also providing continuity with the day-time operating pattern set down by Conditions 3(a)-(c) of the North Runway Planning Permission.</w:t>
            </w:r>
          </w:p>
        </w:tc>
      </w:tr>
      <w:tr w:rsidR="00BC35FF" w14:paraId="4BBA9B46" w14:textId="77777777">
        <w:tc>
          <w:tcPr>
            <w:tcW w:w="0" w:type="auto"/>
            <w:gridSpan w:val="4"/>
          </w:tcPr>
          <w:p w14:paraId="41393BDE" w14:textId="77777777" w:rsidR="00BC35FF" w:rsidRDefault="00BC35FF"/>
        </w:tc>
      </w:tr>
    </w:tbl>
    <w:p w14:paraId="50E3AE49" w14:textId="77777777" w:rsidR="00BC35FF" w:rsidRDefault="00BC35FF"/>
    <w:p w14:paraId="49A208E6" w14:textId="77777777" w:rsidR="00BC35FF" w:rsidRDefault="00BC35FF"/>
    <w:p w14:paraId="683C4C59" w14:textId="77777777" w:rsidR="00BC35FF" w:rsidRDefault="00BC35FF"/>
    <w:p w14:paraId="6C49E8A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5"/>
        <w:gridCol w:w="2285"/>
        <w:gridCol w:w="2214"/>
      </w:tblGrid>
      <w:tr w:rsidR="00BC35FF" w14:paraId="3FEA3A98" w14:textId="77777777">
        <w:tc>
          <w:tcPr>
            <w:tcW w:w="2500" w:type="dxa"/>
          </w:tcPr>
          <w:p w14:paraId="6A6ED483" w14:textId="77777777" w:rsidR="00BC35FF" w:rsidRDefault="003E02D0">
            <w:r>
              <w:t>FIN-C338-ANCA-61</w:t>
            </w:r>
          </w:p>
        </w:tc>
        <w:tc>
          <w:tcPr>
            <w:tcW w:w="2500" w:type="dxa"/>
          </w:tcPr>
          <w:p w14:paraId="38DB8606" w14:textId="77777777" w:rsidR="00BC35FF" w:rsidRDefault="003E02D0">
            <w:r>
              <w:t>jane Roche</w:t>
            </w:r>
          </w:p>
        </w:tc>
        <w:tc>
          <w:tcPr>
            <w:tcW w:w="2500" w:type="dxa"/>
          </w:tcPr>
          <w:p w14:paraId="58B16540" w14:textId="77777777" w:rsidR="00BC35FF" w:rsidRDefault="003E02D0">
            <w:r>
              <w:t>Malahide</w:t>
            </w:r>
          </w:p>
        </w:tc>
        <w:tc>
          <w:tcPr>
            <w:tcW w:w="2500" w:type="dxa"/>
          </w:tcPr>
          <w:p w14:paraId="2886369F" w14:textId="77777777" w:rsidR="00BC35FF" w:rsidRDefault="003E02D0">
            <w:pPr>
              <w:jc w:val="right"/>
            </w:pPr>
            <w:r>
              <w:t>No</w:t>
            </w:r>
          </w:p>
        </w:tc>
      </w:tr>
      <w:tr w:rsidR="00BC35FF" w14:paraId="2010B59C" w14:textId="77777777">
        <w:trPr>
          <w:trHeight w:val="20"/>
        </w:trPr>
        <w:tc>
          <w:tcPr>
            <w:tcW w:w="0" w:type="auto"/>
            <w:gridSpan w:val="4"/>
          </w:tcPr>
          <w:p w14:paraId="17D6A1FA" w14:textId="77777777" w:rsidR="00BC35FF" w:rsidRDefault="00BC35FF"/>
        </w:tc>
      </w:tr>
      <w:tr w:rsidR="00BC35FF" w14:paraId="62A804A9" w14:textId="77777777">
        <w:tc>
          <w:tcPr>
            <w:tcW w:w="0" w:type="auto"/>
            <w:gridSpan w:val="4"/>
          </w:tcPr>
          <w:p w14:paraId="3C13E795" w14:textId="77777777" w:rsidR="00BC35FF" w:rsidRDefault="003E02D0">
            <w:r>
              <w:rPr>
                <w:b/>
                <w:bCs/>
              </w:rPr>
              <w:t>Title: No to night flights from Dublin Airport  Regards A concerned resident in malahide</w:t>
            </w:r>
          </w:p>
        </w:tc>
      </w:tr>
      <w:tr w:rsidR="00BC35FF" w14:paraId="22BD273A" w14:textId="77777777">
        <w:tc>
          <w:tcPr>
            <w:tcW w:w="0" w:type="auto"/>
            <w:gridSpan w:val="4"/>
          </w:tcPr>
          <w:p w14:paraId="62C7B6D0" w14:textId="77777777" w:rsidR="00BC35FF" w:rsidRDefault="003E02D0">
            <w:r>
              <w:rPr>
                <w:b/>
                <w:bCs/>
              </w:rPr>
              <w:t>Chapter: Draft Regulatory Decision and related Report</w:t>
            </w:r>
          </w:p>
        </w:tc>
      </w:tr>
      <w:tr w:rsidR="00BC35FF" w14:paraId="30678E9C" w14:textId="77777777">
        <w:tc>
          <w:tcPr>
            <w:tcW w:w="0" w:type="auto"/>
            <w:gridSpan w:val="4"/>
          </w:tcPr>
          <w:p w14:paraId="4D96917E" w14:textId="77777777" w:rsidR="00BC35FF" w:rsidRDefault="003E02D0">
            <w:r>
              <w:t>Dear sir madam</w:t>
            </w:r>
          </w:p>
          <w:p w14:paraId="24587C2C" w14:textId="77777777" w:rsidR="00BC35FF" w:rsidRDefault="003E02D0">
            <w:r>
              <w:t xml:space="preserve">No to night flights from Dublin Airport </w:t>
            </w:r>
          </w:p>
          <w:p w14:paraId="71A05EF3" w14:textId="77777777" w:rsidR="00BC35FF" w:rsidRDefault="003E02D0">
            <w:r>
              <w:t>Regards A concerned resident in malahide</w:t>
            </w:r>
          </w:p>
        </w:tc>
      </w:tr>
      <w:tr w:rsidR="00BC35FF" w14:paraId="3ABA34EC" w14:textId="77777777">
        <w:tc>
          <w:tcPr>
            <w:tcW w:w="0" w:type="auto"/>
            <w:gridSpan w:val="4"/>
          </w:tcPr>
          <w:p w14:paraId="0FD6B3BE" w14:textId="77777777" w:rsidR="00BC35FF" w:rsidRDefault="00BC35FF"/>
        </w:tc>
      </w:tr>
    </w:tbl>
    <w:p w14:paraId="148D24B8" w14:textId="77777777" w:rsidR="00BC35FF" w:rsidRDefault="00BC35FF"/>
    <w:p w14:paraId="05C6584D" w14:textId="77777777" w:rsidR="00BC35FF" w:rsidRDefault="00BC35FF"/>
    <w:p w14:paraId="253630F4" w14:textId="77777777" w:rsidR="00BC35FF" w:rsidRDefault="00BC35FF"/>
    <w:p w14:paraId="2B00D63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182"/>
        <w:gridCol w:w="2601"/>
        <w:gridCol w:w="1988"/>
      </w:tblGrid>
      <w:tr w:rsidR="00BC35FF" w14:paraId="696DA75B" w14:textId="77777777">
        <w:tc>
          <w:tcPr>
            <w:tcW w:w="2500" w:type="dxa"/>
          </w:tcPr>
          <w:p w14:paraId="5A2699BA" w14:textId="77777777" w:rsidR="00BC35FF" w:rsidRDefault="003E02D0">
            <w:r>
              <w:t>FIN-C338-ANCA-62</w:t>
            </w:r>
          </w:p>
        </w:tc>
        <w:tc>
          <w:tcPr>
            <w:tcW w:w="2500" w:type="dxa"/>
          </w:tcPr>
          <w:p w14:paraId="15E452AF" w14:textId="77777777" w:rsidR="00BC35FF" w:rsidRDefault="003E02D0">
            <w:r>
              <w:t>Sean Cryan</w:t>
            </w:r>
          </w:p>
        </w:tc>
        <w:tc>
          <w:tcPr>
            <w:tcW w:w="2500" w:type="dxa"/>
          </w:tcPr>
          <w:p w14:paraId="7344BC71" w14:textId="77777777" w:rsidR="00BC35FF" w:rsidRDefault="003E02D0">
            <w:r>
              <w:t>Portmarnock  Swords St Margarets Hollystown</w:t>
            </w:r>
          </w:p>
        </w:tc>
        <w:tc>
          <w:tcPr>
            <w:tcW w:w="2500" w:type="dxa"/>
          </w:tcPr>
          <w:p w14:paraId="2EFE3616" w14:textId="77777777" w:rsidR="00BC35FF" w:rsidRDefault="003E02D0">
            <w:pPr>
              <w:jc w:val="right"/>
            </w:pPr>
            <w:r>
              <w:t>No</w:t>
            </w:r>
          </w:p>
        </w:tc>
      </w:tr>
      <w:tr w:rsidR="00BC35FF" w14:paraId="3AFD61A9" w14:textId="77777777">
        <w:trPr>
          <w:trHeight w:val="20"/>
        </w:trPr>
        <w:tc>
          <w:tcPr>
            <w:tcW w:w="0" w:type="auto"/>
            <w:gridSpan w:val="4"/>
          </w:tcPr>
          <w:p w14:paraId="2EBA4532" w14:textId="77777777" w:rsidR="00BC35FF" w:rsidRDefault="00BC35FF"/>
        </w:tc>
      </w:tr>
      <w:tr w:rsidR="00BC35FF" w14:paraId="631C325F" w14:textId="77777777">
        <w:tc>
          <w:tcPr>
            <w:tcW w:w="0" w:type="auto"/>
            <w:gridSpan w:val="4"/>
          </w:tcPr>
          <w:p w14:paraId="259869B6" w14:textId="77777777" w:rsidR="00BC35FF" w:rsidRDefault="003E02D0">
            <w:r>
              <w:rPr>
                <w:b/>
                <w:bCs/>
              </w:rPr>
              <w:t>Title: Proposed changes to night time flight rules</w:t>
            </w:r>
          </w:p>
        </w:tc>
      </w:tr>
      <w:tr w:rsidR="00BC35FF" w14:paraId="6D83FD5A" w14:textId="77777777">
        <w:tc>
          <w:tcPr>
            <w:tcW w:w="0" w:type="auto"/>
            <w:gridSpan w:val="4"/>
          </w:tcPr>
          <w:p w14:paraId="4BC55CC0" w14:textId="77777777" w:rsidR="00BC35FF" w:rsidRDefault="003E02D0">
            <w:r>
              <w:rPr>
                <w:b/>
                <w:bCs/>
              </w:rPr>
              <w:t>Chapter: Draft Regulatory Decision and related Report</w:t>
            </w:r>
          </w:p>
        </w:tc>
      </w:tr>
      <w:tr w:rsidR="00BC35FF" w14:paraId="2467FE87" w14:textId="77777777">
        <w:tc>
          <w:tcPr>
            <w:tcW w:w="0" w:type="auto"/>
            <w:gridSpan w:val="4"/>
          </w:tcPr>
          <w:p w14:paraId="7B9B4A19" w14:textId="77777777" w:rsidR="00BC35FF" w:rsidRDefault="003E02D0">
            <w:r>
              <w:t xml:space="preserve"> </w:t>
            </w:r>
          </w:p>
          <w:p w14:paraId="0F768A36" w14:textId="77777777" w:rsidR="00BC35FF" w:rsidRDefault="003E02D0">
            <w:r>
              <w:t>I am writing to object to the proposed changes to night flight rules for Dublin Airport between the hours of 11pm and 7am.</w:t>
            </w:r>
          </w:p>
          <w:p w14:paraId="51A0E719" w14:textId="77777777" w:rsidR="00BC35FF" w:rsidRDefault="003E02D0">
            <w:r>
              <w:t>Noise on approach and take off can currently be significant to the surrounding areas. To allow significant numbers of night time flights will definitely reduce the quality of life for the people in the Portmarnock, Malahide, swords, st Margaret’s, hollystown and further afield.</w:t>
            </w:r>
          </w:p>
          <w:p w14:paraId="24CE8DBD" w14:textId="77777777" w:rsidR="00BC35FF" w:rsidRDefault="003E02D0">
            <w:r>
              <w:t>Therefore I object in the strongest terms the free for all of night time flights at Dublin airport.</w:t>
            </w:r>
          </w:p>
          <w:p w14:paraId="23205577" w14:textId="77777777" w:rsidR="00BC35FF" w:rsidRDefault="003E02D0">
            <w:r>
              <w:t>If slots are tight I suggest cutting transiting passengers growth and only serve passengers entering and leaving Ireland. It’s all well and good growing business but not to the detriment of peoples sleep in surrounding areas.</w:t>
            </w:r>
          </w:p>
          <w:p w14:paraId="2A7B8CD9" w14:textId="77777777" w:rsidR="00BC35FF" w:rsidRDefault="003E02D0">
            <w:r>
              <w:t xml:space="preserve"> </w:t>
            </w:r>
          </w:p>
          <w:p w14:paraId="60D739C5" w14:textId="77777777" w:rsidR="00BC35FF" w:rsidRDefault="003E02D0">
            <w:r>
              <w:t>Regards</w:t>
            </w:r>
          </w:p>
          <w:p w14:paraId="3BD02BB5" w14:textId="77777777" w:rsidR="00BC35FF" w:rsidRDefault="003E02D0">
            <w:r>
              <w:t xml:space="preserve"> </w:t>
            </w:r>
          </w:p>
          <w:p w14:paraId="3C29A33C" w14:textId="77777777" w:rsidR="00BC35FF" w:rsidRDefault="003E02D0">
            <w:r>
              <w:t>Sean Cryan</w:t>
            </w:r>
          </w:p>
        </w:tc>
      </w:tr>
      <w:tr w:rsidR="00BC35FF" w14:paraId="3BD0735D" w14:textId="77777777">
        <w:tc>
          <w:tcPr>
            <w:tcW w:w="0" w:type="auto"/>
            <w:gridSpan w:val="4"/>
          </w:tcPr>
          <w:p w14:paraId="449C50B1" w14:textId="77777777" w:rsidR="00BC35FF" w:rsidRDefault="00BC35FF"/>
        </w:tc>
      </w:tr>
    </w:tbl>
    <w:p w14:paraId="46E68130" w14:textId="77777777" w:rsidR="00BC35FF" w:rsidRDefault="00BC35FF"/>
    <w:p w14:paraId="13F6F671" w14:textId="77777777" w:rsidR="00BC35FF" w:rsidRDefault="00BC35FF"/>
    <w:p w14:paraId="04590507" w14:textId="77777777" w:rsidR="00BC35FF" w:rsidRDefault="00BC35FF"/>
    <w:p w14:paraId="662284F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9"/>
        <w:gridCol w:w="2294"/>
        <w:gridCol w:w="2206"/>
        <w:gridCol w:w="2236"/>
      </w:tblGrid>
      <w:tr w:rsidR="00BC35FF" w14:paraId="1BF4AE92" w14:textId="77777777">
        <w:tc>
          <w:tcPr>
            <w:tcW w:w="2500" w:type="dxa"/>
          </w:tcPr>
          <w:p w14:paraId="5553734F" w14:textId="77777777" w:rsidR="00BC35FF" w:rsidRDefault="003E02D0">
            <w:r>
              <w:t>FIN-C338-ANCA-63</w:t>
            </w:r>
          </w:p>
        </w:tc>
        <w:tc>
          <w:tcPr>
            <w:tcW w:w="2500" w:type="dxa"/>
          </w:tcPr>
          <w:p w14:paraId="7D7B8266" w14:textId="77777777" w:rsidR="00BC35FF" w:rsidRDefault="003E02D0">
            <w:r>
              <w:t>Caroline Morgan</w:t>
            </w:r>
          </w:p>
        </w:tc>
        <w:tc>
          <w:tcPr>
            <w:tcW w:w="2500" w:type="dxa"/>
          </w:tcPr>
          <w:p w14:paraId="0646880E" w14:textId="77777777" w:rsidR="00BC35FF" w:rsidRDefault="00BC35FF"/>
        </w:tc>
        <w:tc>
          <w:tcPr>
            <w:tcW w:w="2500" w:type="dxa"/>
          </w:tcPr>
          <w:p w14:paraId="5ADE4472" w14:textId="77777777" w:rsidR="00BC35FF" w:rsidRDefault="003E02D0">
            <w:pPr>
              <w:jc w:val="right"/>
            </w:pPr>
            <w:r>
              <w:t>No</w:t>
            </w:r>
          </w:p>
        </w:tc>
      </w:tr>
      <w:tr w:rsidR="00BC35FF" w14:paraId="03772D67" w14:textId="77777777">
        <w:trPr>
          <w:trHeight w:val="20"/>
        </w:trPr>
        <w:tc>
          <w:tcPr>
            <w:tcW w:w="0" w:type="auto"/>
            <w:gridSpan w:val="4"/>
          </w:tcPr>
          <w:p w14:paraId="14D9D2C3" w14:textId="77777777" w:rsidR="00BC35FF" w:rsidRDefault="00BC35FF"/>
        </w:tc>
      </w:tr>
      <w:tr w:rsidR="00BC35FF" w14:paraId="6A3BC67B" w14:textId="77777777">
        <w:tc>
          <w:tcPr>
            <w:tcW w:w="0" w:type="auto"/>
            <w:gridSpan w:val="4"/>
          </w:tcPr>
          <w:p w14:paraId="0E15827E" w14:textId="77777777" w:rsidR="00BC35FF" w:rsidRDefault="003E02D0">
            <w:r>
              <w:rPr>
                <w:b/>
                <w:bCs/>
              </w:rPr>
              <w:t>Title: This email is to object to night flights between 11pm to 7am for peace, physical and mental health.</w:t>
            </w:r>
          </w:p>
        </w:tc>
      </w:tr>
      <w:tr w:rsidR="00BC35FF" w14:paraId="615E20EA" w14:textId="77777777">
        <w:tc>
          <w:tcPr>
            <w:tcW w:w="0" w:type="auto"/>
            <w:gridSpan w:val="4"/>
          </w:tcPr>
          <w:p w14:paraId="123A4B0E" w14:textId="77777777" w:rsidR="00BC35FF" w:rsidRDefault="003E02D0">
            <w:r>
              <w:rPr>
                <w:b/>
                <w:bCs/>
              </w:rPr>
              <w:t>Chapter: Draft Regulatory Decision and related Report</w:t>
            </w:r>
          </w:p>
        </w:tc>
      </w:tr>
      <w:tr w:rsidR="00BC35FF" w14:paraId="63A04A96" w14:textId="77777777">
        <w:tc>
          <w:tcPr>
            <w:tcW w:w="0" w:type="auto"/>
            <w:gridSpan w:val="4"/>
          </w:tcPr>
          <w:p w14:paraId="7321A020" w14:textId="77777777" w:rsidR="00BC35FF" w:rsidRDefault="003E02D0">
            <w:r>
              <w:t xml:space="preserve"> </w:t>
            </w:r>
          </w:p>
          <w:p w14:paraId="6C08D3C6" w14:textId="77777777" w:rsidR="00BC35FF" w:rsidRDefault="003E02D0">
            <w:r>
              <w:t>To whom it may concern,</w:t>
            </w:r>
          </w:p>
          <w:p w14:paraId="29B13F5A" w14:textId="77777777" w:rsidR="00BC35FF" w:rsidRDefault="003E02D0">
            <w:r>
              <w:t xml:space="preserve"> </w:t>
            </w:r>
          </w:p>
          <w:p w14:paraId="0FD8333E" w14:textId="77777777" w:rsidR="00BC35FF" w:rsidRDefault="003E02D0">
            <w:r>
              <w:t>This email is to object to night flights between 11pm to 7am for peace, physical and mental health.</w:t>
            </w:r>
          </w:p>
          <w:p w14:paraId="7432994D" w14:textId="77777777" w:rsidR="00BC35FF" w:rsidRDefault="003E02D0">
            <w:r>
              <w:t xml:space="preserve"> </w:t>
            </w:r>
          </w:p>
          <w:p w14:paraId="54301FA0" w14:textId="77777777" w:rsidR="00BC35FF" w:rsidRDefault="003E02D0">
            <w:r>
              <w:t>Regards,</w:t>
            </w:r>
          </w:p>
          <w:p w14:paraId="553A1251" w14:textId="77777777" w:rsidR="00BC35FF" w:rsidRDefault="003E02D0">
            <w:r>
              <w:t xml:space="preserve"> </w:t>
            </w:r>
          </w:p>
          <w:p w14:paraId="2FDD9B6C" w14:textId="77777777" w:rsidR="00BC35FF" w:rsidRDefault="003E02D0">
            <w:r>
              <w:t>Caroline.</w:t>
            </w:r>
          </w:p>
        </w:tc>
      </w:tr>
      <w:tr w:rsidR="00BC35FF" w14:paraId="7B6A4678" w14:textId="77777777">
        <w:tc>
          <w:tcPr>
            <w:tcW w:w="0" w:type="auto"/>
            <w:gridSpan w:val="4"/>
          </w:tcPr>
          <w:p w14:paraId="175A39DB" w14:textId="77777777" w:rsidR="00BC35FF" w:rsidRDefault="00BC35FF"/>
        </w:tc>
      </w:tr>
    </w:tbl>
    <w:p w14:paraId="371E6779" w14:textId="77777777" w:rsidR="00BC35FF" w:rsidRDefault="00BC35FF"/>
    <w:p w14:paraId="24746CCB" w14:textId="77777777" w:rsidR="00BC35FF" w:rsidRDefault="00BC35FF"/>
    <w:p w14:paraId="217E6770" w14:textId="77777777" w:rsidR="00BC35FF" w:rsidRDefault="00BC35FF"/>
    <w:p w14:paraId="0952F64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9"/>
        <w:gridCol w:w="2236"/>
        <w:gridCol w:w="2379"/>
        <w:gridCol w:w="2121"/>
      </w:tblGrid>
      <w:tr w:rsidR="00BC35FF" w14:paraId="4A1B99FD" w14:textId="77777777">
        <w:tc>
          <w:tcPr>
            <w:tcW w:w="2500" w:type="dxa"/>
          </w:tcPr>
          <w:p w14:paraId="4EBFADCE" w14:textId="77777777" w:rsidR="00BC35FF" w:rsidRDefault="003E02D0">
            <w:r>
              <w:t>FIN-C338-ANCA-64</w:t>
            </w:r>
          </w:p>
        </w:tc>
        <w:tc>
          <w:tcPr>
            <w:tcW w:w="2500" w:type="dxa"/>
          </w:tcPr>
          <w:p w14:paraId="2A7B9CC4" w14:textId="77777777" w:rsidR="00BC35FF" w:rsidRDefault="003E02D0">
            <w:r>
              <w:t>Steve Taber</w:t>
            </w:r>
          </w:p>
        </w:tc>
        <w:tc>
          <w:tcPr>
            <w:tcW w:w="2500" w:type="dxa"/>
          </w:tcPr>
          <w:p w14:paraId="6339D861" w14:textId="77777777" w:rsidR="00BC35FF" w:rsidRDefault="003E02D0">
            <w:r>
              <w:t>Boroimhe</w:t>
            </w:r>
          </w:p>
        </w:tc>
        <w:tc>
          <w:tcPr>
            <w:tcW w:w="2500" w:type="dxa"/>
          </w:tcPr>
          <w:p w14:paraId="3D2EDE86" w14:textId="77777777" w:rsidR="00BC35FF" w:rsidRDefault="003E02D0">
            <w:pPr>
              <w:jc w:val="right"/>
            </w:pPr>
            <w:r>
              <w:t>No</w:t>
            </w:r>
          </w:p>
        </w:tc>
      </w:tr>
      <w:tr w:rsidR="00BC35FF" w14:paraId="3C718C52" w14:textId="77777777">
        <w:trPr>
          <w:trHeight w:val="20"/>
        </w:trPr>
        <w:tc>
          <w:tcPr>
            <w:tcW w:w="0" w:type="auto"/>
            <w:gridSpan w:val="4"/>
          </w:tcPr>
          <w:p w14:paraId="1FEF5A8D" w14:textId="77777777" w:rsidR="00BC35FF" w:rsidRDefault="00BC35FF"/>
        </w:tc>
      </w:tr>
      <w:tr w:rsidR="00BC35FF" w14:paraId="68977C37" w14:textId="77777777">
        <w:tc>
          <w:tcPr>
            <w:tcW w:w="0" w:type="auto"/>
            <w:gridSpan w:val="4"/>
          </w:tcPr>
          <w:p w14:paraId="6B20E8FF" w14:textId="77777777" w:rsidR="00BC35FF" w:rsidRDefault="003E02D0">
            <w:r>
              <w:rPr>
                <w:b/>
                <w:bCs/>
              </w:rPr>
              <w:t>Title: Objection to proposed night flights by Dublin Airport</w:t>
            </w:r>
          </w:p>
        </w:tc>
      </w:tr>
      <w:tr w:rsidR="00BC35FF" w14:paraId="0F346483" w14:textId="77777777">
        <w:tc>
          <w:tcPr>
            <w:tcW w:w="0" w:type="auto"/>
            <w:gridSpan w:val="4"/>
          </w:tcPr>
          <w:p w14:paraId="1685344E" w14:textId="77777777" w:rsidR="00BC35FF" w:rsidRDefault="003E02D0">
            <w:r>
              <w:rPr>
                <w:b/>
                <w:bCs/>
              </w:rPr>
              <w:t>Chapter: Draft Regulatory Decision and related Report</w:t>
            </w:r>
          </w:p>
        </w:tc>
      </w:tr>
      <w:tr w:rsidR="00BC35FF" w14:paraId="45E0299B" w14:textId="77777777">
        <w:tc>
          <w:tcPr>
            <w:tcW w:w="0" w:type="auto"/>
            <w:gridSpan w:val="4"/>
          </w:tcPr>
          <w:p w14:paraId="6800B6B3" w14:textId="77777777" w:rsidR="00BC35FF" w:rsidRDefault="003E02D0">
            <w:r>
              <w:t>Hi</w:t>
            </w:r>
          </w:p>
          <w:p w14:paraId="7E6DEB4F" w14:textId="77777777" w:rsidR="00BC35FF" w:rsidRDefault="003E02D0">
            <w:r>
              <w:t>I live in Boroimhe and I want to object to the proposed night flights at Dublin Airport. It is not necessary and only causes harm to those living around the airport.</w:t>
            </w:r>
          </w:p>
          <w:p w14:paraId="59E92052" w14:textId="77777777" w:rsidR="00BC35FF" w:rsidRDefault="003E02D0">
            <w:r>
              <w:t>Regards</w:t>
            </w:r>
          </w:p>
          <w:p w14:paraId="5F89D5E9" w14:textId="77777777" w:rsidR="00BC35FF" w:rsidRDefault="003E02D0">
            <w:r>
              <w:t>Steve</w:t>
            </w:r>
          </w:p>
        </w:tc>
      </w:tr>
      <w:tr w:rsidR="00BC35FF" w14:paraId="43234738" w14:textId="77777777">
        <w:tc>
          <w:tcPr>
            <w:tcW w:w="0" w:type="auto"/>
            <w:gridSpan w:val="4"/>
          </w:tcPr>
          <w:p w14:paraId="43A8F09B" w14:textId="77777777" w:rsidR="00BC35FF" w:rsidRDefault="00BC35FF"/>
        </w:tc>
      </w:tr>
    </w:tbl>
    <w:p w14:paraId="3B70122D" w14:textId="77777777" w:rsidR="00BC35FF" w:rsidRDefault="00BC35FF"/>
    <w:p w14:paraId="5576123A" w14:textId="77777777" w:rsidR="00BC35FF" w:rsidRDefault="00BC35FF"/>
    <w:p w14:paraId="2DA618A8" w14:textId="77777777" w:rsidR="00BC35FF" w:rsidRDefault="00BC35FF"/>
    <w:p w14:paraId="580CB9D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3"/>
        <w:gridCol w:w="2234"/>
        <w:gridCol w:w="2279"/>
        <w:gridCol w:w="2229"/>
      </w:tblGrid>
      <w:tr w:rsidR="00BC35FF" w14:paraId="01AFBEA8" w14:textId="77777777">
        <w:tc>
          <w:tcPr>
            <w:tcW w:w="2500" w:type="dxa"/>
          </w:tcPr>
          <w:p w14:paraId="7B42AB58" w14:textId="77777777" w:rsidR="00BC35FF" w:rsidRDefault="003E02D0">
            <w:r>
              <w:t>FIN-C338-ANCA-65</w:t>
            </w:r>
          </w:p>
        </w:tc>
        <w:tc>
          <w:tcPr>
            <w:tcW w:w="2500" w:type="dxa"/>
          </w:tcPr>
          <w:p w14:paraId="47B4564A" w14:textId="77777777" w:rsidR="00BC35FF" w:rsidRDefault="003E02D0">
            <w:r>
              <w:t>C OR</w:t>
            </w:r>
          </w:p>
        </w:tc>
        <w:tc>
          <w:tcPr>
            <w:tcW w:w="2500" w:type="dxa"/>
          </w:tcPr>
          <w:p w14:paraId="6C5F3085" w14:textId="77777777" w:rsidR="00BC35FF" w:rsidRDefault="003E02D0">
            <w:r>
              <w:t>Swords</w:t>
            </w:r>
          </w:p>
        </w:tc>
        <w:tc>
          <w:tcPr>
            <w:tcW w:w="2500" w:type="dxa"/>
          </w:tcPr>
          <w:p w14:paraId="1AD53DC7" w14:textId="77777777" w:rsidR="00BC35FF" w:rsidRDefault="003E02D0">
            <w:pPr>
              <w:jc w:val="right"/>
            </w:pPr>
            <w:r>
              <w:t>No</w:t>
            </w:r>
          </w:p>
        </w:tc>
      </w:tr>
      <w:tr w:rsidR="00BC35FF" w14:paraId="6D16E75F" w14:textId="77777777">
        <w:trPr>
          <w:trHeight w:val="20"/>
        </w:trPr>
        <w:tc>
          <w:tcPr>
            <w:tcW w:w="0" w:type="auto"/>
            <w:gridSpan w:val="4"/>
          </w:tcPr>
          <w:p w14:paraId="4E31F1D2" w14:textId="77777777" w:rsidR="00BC35FF" w:rsidRDefault="00BC35FF"/>
        </w:tc>
      </w:tr>
      <w:tr w:rsidR="00BC35FF" w14:paraId="63D81321" w14:textId="77777777">
        <w:tc>
          <w:tcPr>
            <w:tcW w:w="0" w:type="auto"/>
            <w:gridSpan w:val="4"/>
          </w:tcPr>
          <w:p w14:paraId="22B70F70" w14:textId="77777777" w:rsidR="00BC35FF" w:rsidRDefault="003E02D0">
            <w:r>
              <w:rPr>
                <w:b/>
                <w:bCs/>
              </w:rPr>
              <w:t>Title: Night Flights</w:t>
            </w:r>
          </w:p>
        </w:tc>
      </w:tr>
      <w:tr w:rsidR="00BC35FF" w14:paraId="2C4DE25F" w14:textId="77777777">
        <w:tc>
          <w:tcPr>
            <w:tcW w:w="0" w:type="auto"/>
            <w:gridSpan w:val="4"/>
          </w:tcPr>
          <w:p w14:paraId="7362B1DA" w14:textId="77777777" w:rsidR="00BC35FF" w:rsidRDefault="003E02D0">
            <w:r>
              <w:rPr>
                <w:b/>
                <w:bCs/>
              </w:rPr>
              <w:t>Chapter: Noise Abatement Objective (NAO) for Dublin Airport</w:t>
            </w:r>
          </w:p>
        </w:tc>
      </w:tr>
      <w:tr w:rsidR="00BC35FF" w14:paraId="5CAF26F9" w14:textId="77777777">
        <w:tc>
          <w:tcPr>
            <w:tcW w:w="0" w:type="auto"/>
            <w:gridSpan w:val="4"/>
          </w:tcPr>
          <w:p w14:paraId="42F218D3" w14:textId="77777777" w:rsidR="00BC35FF" w:rsidRDefault="003E02D0">
            <w:r>
              <w:t>I object to the proposal to allow 65+ night flights taking off and landing at the new runway...</w:t>
            </w:r>
          </w:p>
        </w:tc>
      </w:tr>
      <w:tr w:rsidR="00BC35FF" w14:paraId="61421DB0" w14:textId="77777777">
        <w:tc>
          <w:tcPr>
            <w:tcW w:w="0" w:type="auto"/>
            <w:gridSpan w:val="4"/>
          </w:tcPr>
          <w:p w14:paraId="467713DF" w14:textId="77777777" w:rsidR="00BC35FF" w:rsidRDefault="003E02D0">
            <w:r>
              <w:rPr>
                <w:b/>
                <w:bCs/>
              </w:rPr>
              <w:t>Attachments (1)</w:t>
            </w:r>
          </w:p>
        </w:tc>
      </w:tr>
      <w:tr w:rsidR="00BC35FF" w14:paraId="1CD2BFB4" w14:textId="77777777">
        <w:tc>
          <w:tcPr>
            <w:tcW w:w="0" w:type="auto"/>
            <w:gridSpan w:val="4"/>
          </w:tcPr>
          <w:p w14:paraId="4079D44F" w14:textId="77777777" w:rsidR="00BC35FF" w:rsidRDefault="008F5AFA">
            <w:hyperlink r:id="rId40" w:history="1">
              <w:r w:rsidR="003E02D0">
                <w:t>Night Flights from Dublin Airport_Redacted.pdf</w:t>
              </w:r>
            </w:hyperlink>
          </w:p>
        </w:tc>
      </w:tr>
      <w:tr w:rsidR="00BC35FF" w14:paraId="1A7FD0F0" w14:textId="77777777">
        <w:tc>
          <w:tcPr>
            <w:tcW w:w="0" w:type="auto"/>
            <w:gridSpan w:val="4"/>
          </w:tcPr>
          <w:p w14:paraId="5C113089" w14:textId="77777777" w:rsidR="00BC35FF" w:rsidRDefault="00BC35FF"/>
        </w:tc>
      </w:tr>
    </w:tbl>
    <w:p w14:paraId="347F4082" w14:textId="77777777" w:rsidR="00BC35FF" w:rsidRDefault="00BC35FF"/>
    <w:p w14:paraId="10DA9358" w14:textId="77777777" w:rsidR="00BC35FF" w:rsidRDefault="00BC35FF"/>
    <w:p w14:paraId="2C5361D3" w14:textId="77777777" w:rsidR="00BC35FF" w:rsidRDefault="00BC35FF"/>
    <w:p w14:paraId="15DCA0B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2"/>
        <w:gridCol w:w="2287"/>
        <w:gridCol w:w="2229"/>
        <w:gridCol w:w="2227"/>
      </w:tblGrid>
      <w:tr w:rsidR="00BC35FF" w14:paraId="32F8FD71" w14:textId="77777777">
        <w:tc>
          <w:tcPr>
            <w:tcW w:w="2500" w:type="dxa"/>
          </w:tcPr>
          <w:p w14:paraId="4C0F3845" w14:textId="77777777" w:rsidR="00BC35FF" w:rsidRDefault="003E02D0">
            <w:r>
              <w:t>FIN-C338-ANCA-66</w:t>
            </w:r>
          </w:p>
        </w:tc>
        <w:tc>
          <w:tcPr>
            <w:tcW w:w="2500" w:type="dxa"/>
          </w:tcPr>
          <w:p w14:paraId="7EEE7F16" w14:textId="77777777" w:rsidR="00BC35FF" w:rsidRDefault="003E02D0">
            <w:r>
              <w:t>Stephen Duignan</w:t>
            </w:r>
          </w:p>
        </w:tc>
        <w:tc>
          <w:tcPr>
            <w:tcW w:w="2500" w:type="dxa"/>
          </w:tcPr>
          <w:p w14:paraId="1E8E6EE6" w14:textId="77777777" w:rsidR="00BC35FF" w:rsidRDefault="003E02D0">
            <w:r>
              <w:t>DA</w:t>
            </w:r>
          </w:p>
        </w:tc>
        <w:tc>
          <w:tcPr>
            <w:tcW w:w="2500" w:type="dxa"/>
          </w:tcPr>
          <w:p w14:paraId="5941236D" w14:textId="77777777" w:rsidR="00BC35FF" w:rsidRDefault="003E02D0">
            <w:pPr>
              <w:jc w:val="right"/>
            </w:pPr>
            <w:r>
              <w:t>No</w:t>
            </w:r>
          </w:p>
        </w:tc>
      </w:tr>
      <w:tr w:rsidR="00BC35FF" w14:paraId="7963273E" w14:textId="77777777">
        <w:trPr>
          <w:trHeight w:val="20"/>
        </w:trPr>
        <w:tc>
          <w:tcPr>
            <w:tcW w:w="0" w:type="auto"/>
            <w:gridSpan w:val="4"/>
          </w:tcPr>
          <w:p w14:paraId="151FA0A9" w14:textId="77777777" w:rsidR="00BC35FF" w:rsidRDefault="00BC35FF"/>
        </w:tc>
      </w:tr>
      <w:tr w:rsidR="00BC35FF" w14:paraId="5B21C67E" w14:textId="77777777">
        <w:tc>
          <w:tcPr>
            <w:tcW w:w="0" w:type="auto"/>
            <w:gridSpan w:val="4"/>
          </w:tcPr>
          <w:p w14:paraId="6BE56A09" w14:textId="77777777" w:rsidR="00BC35FF" w:rsidRDefault="003E02D0">
            <w:r>
              <w:rPr>
                <w:b/>
                <w:bCs/>
              </w:rPr>
              <w:t>Title: proposed changes</w:t>
            </w:r>
          </w:p>
        </w:tc>
      </w:tr>
      <w:tr w:rsidR="00BC35FF" w14:paraId="61B8425C" w14:textId="77777777">
        <w:tc>
          <w:tcPr>
            <w:tcW w:w="0" w:type="auto"/>
            <w:gridSpan w:val="4"/>
          </w:tcPr>
          <w:p w14:paraId="39C8A6EA" w14:textId="77777777" w:rsidR="00BC35FF" w:rsidRDefault="003E02D0">
            <w:r>
              <w:rPr>
                <w:b/>
                <w:bCs/>
              </w:rPr>
              <w:t>Chapter: Noise Abatement Objective (NAO) for Dublin Airport</w:t>
            </w:r>
          </w:p>
        </w:tc>
      </w:tr>
      <w:tr w:rsidR="00BC35FF" w14:paraId="6D46EC5D" w14:textId="77777777">
        <w:tc>
          <w:tcPr>
            <w:tcW w:w="0" w:type="auto"/>
            <w:gridSpan w:val="4"/>
          </w:tcPr>
          <w:p w14:paraId="74D6BE14" w14:textId="77777777" w:rsidR="00BC35FF" w:rsidRDefault="003E02D0">
            <w:r>
              <w:t>Objection to proposed changes</w:t>
            </w:r>
          </w:p>
        </w:tc>
      </w:tr>
      <w:tr w:rsidR="00BC35FF" w14:paraId="3004DECC" w14:textId="77777777">
        <w:tc>
          <w:tcPr>
            <w:tcW w:w="0" w:type="auto"/>
            <w:gridSpan w:val="4"/>
          </w:tcPr>
          <w:p w14:paraId="54E6A997" w14:textId="77777777" w:rsidR="00BC35FF" w:rsidRDefault="003E02D0">
            <w:r>
              <w:rPr>
                <w:b/>
                <w:bCs/>
              </w:rPr>
              <w:t>Attachments (1)</w:t>
            </w:r>
          </w:p>
        </w:tc>
      </w:tr>
      <w:tr w:rsidR="00BC35FF" w14:paraId="574FA2F1" w14:textId="77777777">
        <w:tc>
          <w:tcPr>
            <w:tcW w:w="0" w:type="auto"/>
            <w:gridSpan w:val="4"/>
          </w:tcPr>
          <w:p w14:paraId="45E402E3" w14:textId="77777777" w:rsidR="00BC35FF" w:rsidRDefault="008F5AFA">
            <w:hyperlink r:id="rId41" w:history="1">
              <w:r w:rsidR="003E02D0">
                <w:t>Stephen Duignan Objection to proposed changes _Redacted.pdf</w:t>
              </w:r>
            </w:hyperlink>
          </w:p>
        </w:tc>
      </w:tr>
      <w:tr w:rsidR="00BC35FF" w14:paraId="7A057496" w14:textId="77777777">
        <w:tc>
          <w:tcPr>
            <w:tcW w:w="0" w:type="auto"/>
            <w:gridSpan w:val="4"/>
          </w:tcPr>
          <w:p w14:paraId="252AE7A5" w14:textId="77777777" w:rsidR="00BC35FF" w:rsidRDefault="00BC35FF"/>
        </w:tc>
      </w:tr>
    </w:tbl>
    <w:p w14:paraId="3E56A1EB" w14:textId="77777777" w:rsidR="00BC35FF" w:rsidRDefault="00BC35FF"/>
    <w:p w14:paraId="1C8E7EED" w14:textId="77777777" w:rsidR="00BC35FF" w:rsidRDefault="00BC35FF"/>
    <w:p w14:paraId="21A819AC" w14:textId="77777777" w:rsidR="00BC35FF" w:rsidRDefault="00BC35FF"/>
    <w:p w14:paraId="48EDB19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4"/>
        <w:gridCol w:w="2279"/>
        <w:gridCol w:w="2232"/>
        <w:gridCol w:w="2230"/>
      </w:tblGrid>
      <w:tr w:rsidR="00BC35FF" w14:paraId="200C7544" w14:textId="77777777">
        <w:tc>
          <w:tcPr>
            <w:tcW w:w="2500" w:type="dxa"/>
          </w:tcPr>
          <w:p w14:paraId="61C2494A" w14:textId="77777777" w:rsidR="00BC35FF" w:rsidRDefault="003E02D0">
            <w:r>
              <w:t>FIN-C338-ANCA-67</w:t>
            </w:r>
          </w:p>
        </w:tc>
        <w:tc>
          <w:tcPr>
            <w:tcW w:w="2500" w:type="dxa"/>
          </w:tcPr>
          <w:p w14:paraId="75828381" w14:textId="77777777" w:rsidR="00BC35FF" w:rsidRDefault="003E02D0">
            <w:r>
              <w:t>Maire O'Brien</w:t>
            </w:r>
          </w:p>
        </w:tc>
        <w:tc>
          <w:tcPr>
            <w:tcW w:w="2500" w:type="dxa"/>
          </w:tcPr>
          <w:p w14:paraId="2AFBF416" w14:textId="77777777" w:rsidR="00BC35FF" w:rsidRDefault="003E02D0">
            <w:r>
              <w:t>DA</w:t>
            </w:r>
          </w:p>
        </w:tc>
        <w:tc>
          <w:tcPr>
            <w:tcW w:w="2500" w:type="dxa"/>
          </w:tcPr>
          <w:p w14:paraId="1ECFAC29" w14:textId="77777777" w:rsidR="00BC35FF" w:rsidRDefault="003E02D0">
            <w:pPr>
              <w:jc w:val="right"/>
            </w:pPr>
            <w:r>
              <w:t>No</w:t>
            </w:r>
          </w:p>
        </w:tc>
      </w:tr>
      <w:tr w:rsidR="00BC35FF" w14:paraId="026D8478" w14:textId="77777777">
        <w:trPr>
          <w:trHeight w:val="20"/>
        </w:trPr>
        <w:tc>
          <w:tcPr>
            <w:tcW w:w="0" w:type="auto"/>
            <w:gridSpan w:val="4"/>
          </w:tcPr>
          <w:p w14:paraId="18FB796A" w14:textId="77777777" w:rsidR="00BC35FF" w:rsidRDefault="00BC35FF"/>
        </w:tc>
      </w:tr>
      <w:tr w:rsidR="00BC35FF" w14:paraId="4188BC40" w14:textId="77777777">
        <w:tc>
          <w:tcPr>
            <w:tcW w:w="0" w:type="auto"/>
            <w:gridSpan w:val="4"/>
          </w:tcPr>
          <w:p w14:paraId="3E7FA278" w14:textId="77777777" w:rsidR="00BC35FF" w:rsidRDefault="003E02D0">
            <w:r>
              <w:rPr>
                <w:b/>
                <w:bCs/>
              </w:rPr>
              <w:t>Title: Effect of aircraft noise on health and well being</w:t>
            </w:r>
          </w:p>
        </w:tc>
      </w:tr>
      <w:tr w:rsidR="00BC35FF" w14:paraId="6EF771A0" w14:textId="77777777">
        <w:tc>
          <w:tcPr>
            <w:tcW w:w="0" w:type="auto"/>
            <w:gridSpan w:val="4"/>
          </w:tcPr>
          <w:p w14:paraId="35AAA7E3" w14:textId="77777777" w:rsidR="00BC35FF" w:rsidRDefault="003E02D0">
            <w:r>
              <w:rPr>
                <w:b/>
                <w:bCs/>
              </w:rPr>
              <w:t>Chapter: Draft Regulatory Decision and related Report</w:t>
            </w:r>
          </w:p>
        </w:tc>
      </w:tr>
      <w:tr w:rsidR="00BC35FF" w14:paraId="0ED53BD2" w14:textId="77777777">
        <w:tc>
          <w:tcPr>
            <w:tcW w:w="0" w:type="auto"/>
            <w:gridSpan w:val="4"/>
          </w:tcPr>
          <w:p w14:paraId="25CEEFE0" w14:textId="77777777" w:rsidR="00BC35FF" w:rsidRDefault="003E02D0">
            <w:r>
              <w:t>Effect of aircraft noise on health and well being</w:t>
            </w:r>
          </w:p>
        </w:tc>
      </w:tr>
      <w:tr w:rsidR="00BC35FF" w14:paraId="1F6CC48F" w14:textId="77777777">
        <w:tc>
          <w:tcPr>
            <w:tcW w:w="0" w:type="auto"/>
            <w:gridSpan w:val="4"/>
          </w:tcPr>
          <w:p w14:paraId="256499CB" w14:textId="77777777" w:rsidR="00BC35FF" w:rsidRDefault="003E02D0">
            <w:r>
              <w:rPr>
                <w:b/>
                <w:bCs/>
              </w:rPr>
              <w:t>Attachments (1)</w:t>
            </w:r>
          </w:p>
        </w:tc>
      </w:tr>
      <w:tr w:rsidR="00BC35FF" w14:paraId="3EB94ECB" w14:textId="77777777">
        <w:tc>
          <w:tcPr>
            <w:tcW w:w="0" w:type="auto"/>
            <w:gridSpan w:val="4"/>
          </w:tcPr>
          <w:p w14:paraId="2ABD6430" w14:textId="77777777" w:rsidR="00BC35FF" w:rsidRDefault="008F5AFA">
            <w:hyperlink r:id="rId42" w:history="1">
              <w:r w:rsidR="003E02D0">
                <w:t>Marie O'Brien Effect of aircraft noise on health and well being_Redacted.pdf</w:t>
              </w:r>
            </w:hyperlink>
          </w:p>
        </w:tc>
      </w:tr>
      <w:tr w:rsidR="00BC35FF" w14:paraId="252DC6AD" w14:textId="77777777">
        <w:tc>
          <w:tcPr>
            <w:tcW w:w="0" w:type="auto"/>
            <w:gridSpan w:val="4"/>
          </w:tcPr>
          <w:p w14:paraId="661094EA" w14:textId="77777777" w:rsidR="00BC35FF" w:rsidRDefault="00BC35FF"/>
        </w:tc>
      </w:tr>
    </w:tbl>
    <w:p w14:paraId="682BA360" w14:textId="77777777" w:rsidR="00BC35FF" w:rsidRDefault="00BC35FF"/>
    <w:p w14:paraId="6D27937B" w14:textId="77777777" w:rsidR="00BC35FF" w:rsidRDefault="00BC35FF"/>
    <w:p w14:paraId="2251CE52" w14:textId="77777777" w:rsidR="00BC35FF" w:rsidRDefault="00BC35FF"/>
    <w:p w14:paraId="3764E45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259"/>
        <w:gridCol w:w="2315"/>
        <w:gridCol w:w="2195"/>
      </w:tblGrid>
      <w:tr w:rsidR="00BC35FF" w14:paraId="082511B4" w14:textId="77777777">
        <w:tc>
          <w:tcPr>
            <w:tcW w:w="2500" w:type="dxa"/>
          </w:tcPr>
          <w:p w14:paraId="34990BE4" w14:textId="77777777" w:rsidR="00BC35FF" w:rsidRDefault="003E02D0">
            <w:r>
              <w:t>FIN-C338-ANCA-68</w:t>
            </w:r>
          </w:p>
        </w:tc>
        <w:tc>
          <w:tcPr>
            <w:tcW w:w="2500" w:type="dxa"/>
          </w:tcPr>
          <w:p w14:paraId="6E69F055" w14:textId="77777777" w:rsidR="00BC35FF" w:rsidRDefault="003E02D0">
            <w:r>
              <w:t>Joanne McNulty</w:t>
            </w:r>
          </w:p>
        </w:tc>
        <w:tc>
          <w:tcPr>
            <w:tcW w:w="2500" w:type="dxa"/>
          </w:tcPr>
          <w:p w14:paraId="7135EA28" w14:textId="77777777" w:rsidR="00BC35FF" w:rsidRDefault="003E02D0">
            <w:r>
              <w:t xml:space="preserve">Portmarnock </w:t>
            </w:r>
          </w:p>
        </w:tc>
        <w:tc>
          <w:tcPr>
            <w:tcW w:w="2500" w:type="dxa"/>
          </w:tcPr>
          <w:p w14:paraId="3C64F558" w14:textId="77777777" w:rsidR="00BC35FF" w:rsidRDefault="003E02D0">
            <w:pPr>
              <w:jc w:val="right"/>
            </w:pPr>
            <w:r>
              <w:t>No</w:t>
            </w:r>
          </w:p>
        </w:tc>
      </w:tr>
      <w:tr w:rsidR="00BC35FF" w14:paraId="50A3EA57" w14:textId="77777777">
        <w:trPr>
          <w:trHeight w:val="20"/>
        </w:trPr>
        <w:tc>
          <w:tcPr>
            <w:tcW w:w="0" w:type="auto"/>
            <w:gridSpan w:val="4"/>
          </w:tcPr>
          <w:p w14:paraId="1124ECFA" w14:textId="77777777" w:rsidR="00BC35FF" w:rsidRDefault="00BC35FF"/>
        </w:tc>
      </w:tr>
      <w:tr w:rsidR="00BC35FF" w14:paraId="3918D0A4" w14:textId="77777777">
        <w:tc>
          <w:tcPr>
            <w:tcW w:w="0" w:type="auto"/>
            <w:gridSpan w:val="4"/>
          </w:tcPr>
          <w:p w14:paraId="3B61FC4C" w14:textId="77777777" w:rsidR="00BC35FF" w:rsidRDefault="003E02D0">
            <w:r>
              <w:rPr>
                <w:b/>
                <w:bCs/>
              </w:rPr>
              <w:t>Title: Night time flights</w:t>
            </w:r>
          </w:p>
        </w:tc>
      </w:tr>
      <w:tr w:rsidR="00BC35FF" w14:paraId="5D3954AB" w14:textId="77777777">
        <w:tc>
          <w:tcPr>
            <w:tcW w:w="0" w:type="auto"/>
            <w:gridSpan w:val="4"/>
          </w:tcPr>
          <w:p w14:paraId="0809060A" w14:textId="77777777" w:rsidR="00BC35FF" w:rsidRDefault="003E02D0">
            <w:r>
              <w:rPr>
                <w:b/>
                <w:bCs/>
              </w:rPr>
              <w:t>Chapter: Noise Abatement Objective (NAO) for Dublin Airport</w:t>
            </w:r>
          </w:p>
        </w:tc>
      </w:tr>
      <w:tr w:rsidR="00BC35FF" w14:paraId="62CECE02" w14:textId="77777777">
        <w:tc>
          <w:tcPr>
            <w:tcW w:w="0" w:type="auto"/>
            <w:gridSpan w:val="4"/>
          </w:tcPr>
          <w:p w14:paraId="7B72164F" w14:textId="77777777" w:rsidR="00BC35FF" w:rsidRDefault="003E02D0">
            <w:r>
              <w:t>Night time flights</w:t>
            </w:r>
          </w:p>
        </w:tc>
      </w:tr>
      <w:tr w:rsidR="00BC35FF" w14:paraId="5776132C" w14:textId="77777777">
        <w:tc>
          <w:tcPr>
            <w:tcW w:w="0" w:type="auto"/>
            <w:gridSpan w:val="4"/>
          </w:tcPr>
          <w:p w14:paraId="32C1FF90" w14:textId="77777777" w:rsidR="00BC35FF" w:rsidRDefault="003E02D0">
            <w:r>
              <w:rPr>
                <w:b/>
                <w:bCs/>
              </w:rPr>
              <w:t>Attachments (1)</w:t>
            </w:r>
          </w:p>
        </w:tc>
      </w:tr>
      <w:tr w:rsidR="00BC35FF" w14:paraId="5CB7FA8B" w14:textId="77777777">
        <w:tc>
          <w:tcPr>
            <w:tcW w:w="0" w:type="auto"/>
            <w:gridSpan w:val="4"/>
          </w:tcPr>
          <w:p w14:paraId="67CA7359" w14:textId="77777777" w:rsidR="00BC35FF" w:rsidRDefault="008F5AFA">
            <w:hyperlink r:id="rId43" w:history="1">
              <w:r w:rsidR="003E02D0">
                <w:t>Joanne McNulty Portmarnock_Redacted.pdf</w:t>
              </w:r>
            </w:hyperlink>
          </w:p>
        </w:tc>
      </w:tr>
      <w:tr w:rsidR="00BC35FF" w14:paraId="1BF5B781" w14:textId="77777777">
        <w:tc>
          <w:tcPr>
            <w:tcW w:w="0" w:type="auto"/>
            <w:gridSpan w:val="4"/>
          </w:tcPr>
          <w:p w14:paraId="19137ED7" w14:textId="77777777" w:rsidR="00BC35FF" w:rsidRDefault="00BC35FF"/>
        </w:tc>
      </w:tr>
    </w:tbl>
    <w:p w14:paraId="3C8D8896" w14:textId="77777777" w:rsidR="00BC35FF" w:rsidRDefault="00BC35FF"/>
    <w:p w14:paraId="1CBDA93A" w14:textId="77777777" w:rsidR="00BC35FF" w:rsidRDefault="00BC35FF"/>
    <w:p w14:paraId="3311DB88" w14:textId="77777777" w:rsidR="00BC35FF" w:rsidRDefault="00BC35FF"/>
    <w:p w14:paraId="4F1FB27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68"/>
        <w:gridCol w:w="2268"/>
        <w:gridCol w:w="2216"/>
      </w:tblGrid>
      <w:tr w:rsidR="00BC35FF" w14:paraId="4581A773" w14:textId="77777777">
        <w:tc>
          <w:tcPr>
            <w:tcW w:w="2500" w:type="dxa"/>
          </w:tcPr>
          <w:p w14:paraId="0E0F6D8F" w14:textId="77777777" w:rsidR="00BC35FF" w:rsidRDefault="003E02D0">
            <w:r>
              <w:t>FIN-C338-ANCA-69</w:t>
            </w:r>
          </w:p>
        </w:tc>
        <w:tc>
          <w:tcPr>
            <w:tcW w:w="2500" w:type="dxa"/>
          </w:tcPr>
          <w:p w14:paraId="00EABC01" w14:textId="77777777" w:rsidR="00BC35FF" w:rsidRDefault="003E02D0">
            <w:r>
              <w:t>Gillian Menton</w:t>
            </w:r>
          </w:p>
        </w:tc>
        <w:tc>
          <w:tcPr>
            <w:tcW w:w="2500" w:type="dxa"/>
          </w:tcPr>
          <w:p w14:paraId="483B168E" w14:textId="77777777" w:rsidR="00BC35FF" w:rsidRDefault="003E02D0">
            <w:r>
              <w:t>Swords</w:t>
            </w:r>
          </w:p>
        </w:tc>
        <w:tc>
          <w:tcPr>
            <w:tcW w:w="2500" w:type="dxa"/>
          </w:tcPr>
          <w:p w14:paraId="1DDD152A" w14:textId="77777777" w:rsidR="00BC35FF" w:rsidRDefault="003E02D0">
            <w:pPr>
              <w:jc w:val="right"/>
            </w:pPr>
            <w:r>
              <w:t>No</w:t>
            </w:r>
          </w:p>
        </w:tc>
      </w:tr>
      <w:tr w:rsidR="00BC35FF" w14:paraId="53215E38" w14:textId="77777777">
        <w:trPr>
          <w:trHeight w:val="20"/>
        </w:trPr>
        <w:tc>
          <w:tcPr>
            <w:tcW w:w="0" w:type="auto"/>
            <w:gridSpan w:val="4"/>
          </w:tcPr>
          <w:p w14:paraId="1A01D3A7" w14:textId="77777777" w:rsidR="00BC35FF" w:rsidRDefault="00BC35FF"/>
        </w:tc>
      </w:tr>
      <w:tr w:rsidR="00BC35FF" w14:paraId="26A30231" w14:textId="77777777">
        <w:tc>
          <w:tcPr>
            <w:tcW w:w="0" w:type="auto"/>
            <w:gridSpan w:val="4"/>
          </w:tcPr>
          <w:p w14:paraId="42287F28" w14:textId="77777777" w:rsidR="00BC35FF" w:rsidRDefault="003E02D0">
            <w:r>
              <w:rPr>
                <w:b/>
                <w:bCs/>
              </w:rPr>
              <w:t>Title: new flight times</w:t>
            </w:r>
          </w:p>
        </w:tc>
      </w:tr>
      <w:tr w:rsidR="00BC35FF" w14:paraId="1949B184" w14:textId="77777777">
        <w:tc>
          <w:tcPr>
            <w:tcW w:w="0" w:type="auto"/>
            <w:gridSpan w:val="4"/>
          </w:tcPr>
          <w:p w14:paraId="5697D16A" w14:textId="77777777" w:rsidR="00BC35FF" w:rsidRDefault="003E02D0">
            <w:r>
              <w:rPr>
                <w:b/>
                <w:bCs/>
              </w:rPr>
              <w:t>Chapter: Noise Abatement Objective (NAO) for Dublin Airport</w:t>
            </w:r>
          </w:p>
        </w:tc>
      </w:tr>
      <w:tr w:rsidR="00BC35FF" w14:paraId="1D134ED6" w14:textId="77777777">
        <w:tc>
          <w:tcPr>
            <w:tcW w:w="0" w:type="auto"/>
            <w:gridSpan w:val="4"/>
          </w:tcPr>
          <w:p w14:paraId="3B2BDEE8" w14:textId="77777777" w:rsidR="00BC35FF" w:rsidRDefault="003E02D0">
            <w:r>
              <w:t>complaint re new flight times Dublin airport</w:t>
            </w:r>
          </w:p>
        </w:tc>
      </w:tr>
      <w:tr w:rsidR="00BC35FF" w14:paraId="6AB61294" w14:textId="77777777">
        <w:tc>
          <w:tcPr>
            <w:tcW w:w="0" w:type="auto"/>
            <w:gridSpan w:val="4"/>
          </w:tcPr>
          <w:p w14:paraId="08C43872" w14:textId="77777777" w:rsidR="00BC35FF" w:rsidRDefault="003E02D0">
            <w:r>
              <w:rPr>
                <w:b/>
                <w:bCs/>
              </w:rPr>
              <w:t>Attachments (1)</w:t>
            </w:r>
          </w:p>
        </w:tc>
      </w:tr>
      <w:tr w:rsidR="00BC35FF" w14:paraId="4CAFB2C6" w14:textId="77777777">
        <w:tc>
          <w:tcPr>
            <w:tcW w:w="0" w:type="auto"/>
            <w:gridSpan w:val="4"/>
          </w:tcPr>
          <w:p w14:paraId="65F39533" w14:textId="77777777" w:rsidR="00BC35FF" w:rsidRDefault="008F5AFA">
            <w:hyperlink r:id="rId44" w:history="1">
              <w:r w:rsidR="003E02D0">
                <w:t>Gillian Menton Complaint re new flight times Dublin airport_Redacted.pdf</w:t>
              </w:r>
            </w:hyperlink>
          </w:p>
        </w:tc>
      </w:tr>
      <w:tr w:rsidR="00BC35FF" w14:paraId="02C0355D" w14:textId="77777777">
        <w:tc>
          <w:tcPr>
            <w:tcW w:w="0" w:type="auto"/>
            <w:gridSpan w:val="4"/>
          </w:tcPr>
          <w:p w14:paraId="0B6A2954" w14:textId="77777777" w:rsidR="00BC35FF" w:rsidRDefault="00BC35FF"/>
        </w:tc>
      </w:tr>
    </w:tbl>
    <w:p w14:paraId="22CBECF4" w14:textId="77777777" w:rsidR="00BC35FF" w:rsidRDefault="00BC35FF"/>
    <w:p w14:paraId="044E2104" w14:textId="77777777" w:rsidR="00BC35FF" w:rsidRDefault="00BC35FF"/>
    <w:p w14:paraId="44554ECD" w14:textId="77777777" w:rsidR="00BC35FF" w:rsidRDefault="00BC35FF"/>
    <w:p w14:paraId="17BCD8B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43"/>
        <w:gridCol w:w="2319"/>
        <w:gridCol w:w="2202"/>
      </w:tblGrid>
      <w:tr w:rsidR="00BC35FF" w14:paraId="75236A99" w14:textId="77777777">
        <w:tc>
          <w:tcPr>
            <w:tcW w:w="2500" w:type="dxa"/>
          </w:tcPr>
          <w:p w14:paraId="42D331A2" w14:textId="77777777" w:rsidR="00BC35FF" w:rsidRDefault="003E02D0">
            <w:r>
              <w:t>FIN-C338-ANCA-70</w:t>
            </w:r>
          </w:p>
        </w:tc>
        <w:tc>
          <w:tcPr>
            <w:tcW w:w="2500" w:type="dxa"/>
          </w:tcPr>
          <w:p w14:paraId="3B23FA6E" w14:textId="77777777" w:rsidR="00BC35FF" w:rsidRDefault="003E02D0">
            <w:r>
              <w:t>Eithne Byrne</w:t>
            </w:r>
          </w:p>
        </w:tc>
        <w:tc>
          <w:tcPr>
            <w:tcW w:w="2500" w:type="dxa"/>
          </w:tcPr>
          <w:p w14:paraId="6E4B1AFC" w14:textId="77777777" w:rsidR="00BC35FF" w:rsidRDefault="003E02D0">
            <w:r>
              <w:t xml:space="preserve">Portmarnock </w:t>
            </w:r>
          </w:p>
        </w:tc>
        <w:tc>
          <w:tcPr>
            <w:tcW w:w="2500" w:type="dxa"/>
          </w:tcPr>
          <w:p w14:paraId="52572B42" w14:textId="77777777" w:rsidR="00BC35FF" w:rsidRDefault="003E02D0">
            <w:pPr>
              <w:jc w:val="right"/>
            </w:pPr>
            <w:r>
              <w:t>No</w:t>
            </w:r>
          </w:p>
        </w:tc>
      </w:tr>
      <w:tr w:rsidR="00BC35FF" w14:paraId="01A9D602" w14:textId="77777777">
        <w:trPr>
          <w:trHeight w:val="20"/>
        </w:trPr>
        <w:tc>
          <w:tcPr>
            <w:tcW w:w="0" w:type="auto"/>
            <w:gridSpan w:val="4"/>
          </w:tcPr>
          <w:p w14:paraId="6ABD77CD" w14:textId="77777777" w:rsidR="00BC35FF" w:rsidRDefault="00BC35FF"/>
        </w:tc>
      </w:tr>
      <w:tr w:rsidR="00BC35FF" w14:paraId="3752CC01" w14:textId="77777777">
        <w:tc>
          <w:tcPr>
            <w:tcW w:w="0" w:type="auto"/>
            <w:gridSpan w:val="4"/>
          </w:tcPr>
          <w:p w14:paraId="6B83B8BB" w14:textId="77777777" w:rsidR="00BC35FF" w:rsidRDefault="003E02D0">
            <w:r>
              <w:rPr>
                <w:b/>
                <w:bCs/>
              </w:rPr>
              <w:t>Title: Night time flights</w:t>
            </w:r>
          </w:p>
        </w:tc>
      </w:tr>
      <w:tr w:rsidR="00BC35FF" w14:paraId="222F3FC5" w14:textId="77777777">
        <w:tc>
          <w:tcPr>
            <w:tcW w:w="0" w:type="auto"/>
            <w:gridSpan w:val="4"/>
          </w:tcPr>
          <w:p w14:paraId="7E69214B" w14:textId="77777777" w:rsidR="00BC35FF" w:rsidRDefault="003E02D0">
            <w:r>
              <w:rPr>
                <w:b/>
                <w:bCs/>
              </w:rPr>
              <w:t>Chapter: Draft Regulatory Decision and related Report</w:t>
            </w:r>
          </w:p>
        </w:tc>
      </w:tr>
      <w:tr w:rsidR="00BC35FF" w14:paraId="7B6A7624" w14:textId="77777777">
        <w:tc>
          <w:tcPr>
            <w:tcW w:w="0" w:type="auto"/>
            <w:gridSpan w:val="4"/>
          </w:tcPr>
          <w:p w14:paraId="09AE366C" w14:textId="77777777" w:rsidR="00BC35FF" w:rsidRDefault="003E02D0">
            <w:r>
              <w:t>Night Flights at Dublin Airport</w:t>
            </w:r>
          </w:p>
        </w:tc>
      </w:tr>
      <w:tr w:rsidR="00BC35FF" w14:paraId="367BA744" w14:textId="77777777">
        <w:tc>
          <w:tcPr>
            <w:tcW w:w="0" w:type="auto"/>
            <w:gridSpan w:val="4"/>
          </w:tcPr>
          <w:p w14:paraId="3E434A06" w14:textId="77777777" w:rsidR="00BC35FF" w:rsidRDefault="003E02D0">
            <w:r>
              <w:rPr>
                <w:b/>
                <w:bCs/>
              </w:rPr>
              <w:t>Attachments (1)</w:t>
            </w:r>
          </w:p>
        </w:tc>
      </w:tr>
      <w:tr w:rsidR="00BC35FF" w14:paraId="05806826" w14:textId="77777777">
        <w:tc>
          <w:tcPr>
            <w:tcW w:w="0" w:type="auto"/>
            <w:gridSpan w:val="4"/>
          </w:tcPr>
          <w:p w14:paraId="40CCA270" w14:textId="77777777" w:rsidR="00BC35FF" w:rsidRDefault="008F5AFA">
            <w:hyperlink r:id="rId45" w:history="1">
              <w:r w:rsidR="003E02D0">
                <w:t>Eithne Byrne_ Night flights Dublun Airpory_Redacted.pdf</w:t>
              </w:r>
            </w:hyperlink>
          </w:p>
        </w:tc>
      </w:tr>
      <w:tr w:rsidR="00BC35FF" w14:paraId="648E7B9C" w14:textId="77777777">
        <w:tc>
          <w:tcPr>
            <w:tcW w:w="0" w:type="auto"/>
            <w:gridSpan w:val="4"/>
          </w:tcPr>
          <w:p w14:paraId="2A283BE5" w14:textId="77777777" w:rsidR="00BC35FF" w:rsidRDefault="00BC35FF"/>
        </w:tc>
      </w:tr>
    </w:tbl>
    <w:p w14:paraId="4928EB16" w14:textId="77777777" w:rsidR="00BC35FF" w:rsidRDefault="00BC35FF"/>
    <w:p w14:paraId="41CF758C" w14:textId="77777777" w:rsidR="00BC35FF" w:rsidRDefault="00BC35FF"/>
    <w:p w14:paraId="4EDD4B6F" w14:textId="77777777" w:rsidR="00BC35FF" w:rsidRDefault="00BC35FF"/>
    <w:p w14:paraId="1AA3B76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47"/>
        <w:gridCol w:w="2282"/>
        <w:gridCol w:w="2219"/>
      </w:tblGrid>
      <w:tr w:rsidR="00BC35FF" w14:paraId="00F60192" w14:textId="77777777">
        <w:tc>
          <w:tcPr>
            <w:tcW w:w="2500" w:type="dxa"/>
          </w:tcPr>
          <w:p w14:paraId="15C05266" w14:textId="77777777" w:rsidR="00BC35FF" w:rsidRDefault="003E02D0">
            <w:r>
              <w:t>FIN-C338-ANCA-71</w:t>
            </w:r>
          </w:p>
        </w:tc>
        <w:tc>
          <w:tcPr>
            <w:tcW w:w="2500" w:type="dxa"/>
          </w:tcPr>
          <w:p w14:paraId="0E25D452" w14:textId="77777777" w:rsidR="00BC35FF" w:rsidRDefault="003E02D0">
            <w:r>
              <w:t>Jane Melia</w:t>
            </w:r>
          </w:p>
        </w:tc>
        <w:tc>
          <w:tcPr>
            <w:tcW w:w="2500" w:type="dxa"/>
          </w:tcPr>
          <w:p w14:paraId="5C4F0948" w14:textId="77777777" w:rsidR="00BC35FF" w:rsidRDefault="003E02D0">
            <w:r>
              <w:t>Kinsealy</w:t>
            </w:r>
          </w:p>
        </w:tc>
        <w:tc>
          <w:tcPr>
            <w:tcW w:w="2500" w:type="dxa"/>
          </w:tcPr>
          <w:p w14:paraId="5F23F189" w14:textId="77777777" w:rsidR="00BC35FF" w:rsidRDefault="003E02D0">
            <w:pPr>
              <w:jc w:val="right"/>
            </w:pPr>
            <w:r>
              <w:t>No</w:t>
            </w:r>
          </w:p>
        </w:tc>
      </w:tr>
      <w:tr w:rsidR="00BC35FF" w14:paraId="3610B7B3" w14:textId="77777777">
        <w:trPr>
          <w:trHeight w:val="20"/>
        </w:trPr>
        <w:tc>
          <w:tcPr>
            <w:tcW w:w="0" w:type="auto"/>
            <w:gridSpan w:val="4"/>
          </w:tcPr>
          <w:p w14:paraId="78A6E79F" w14:textId="77777777" w:rsidR="00BC35FF" w:rsidRDefault="00BC35FF"/>
        </w:tc>
      </w:tr>
      <w:tr w:rsidR="00BC35FF" w14:paraId="2C4C6480" w14:textId="77777777">
        <w:tc>
          <w:tcPr>
            <w:tcW w:w="0" w:type="auto"/>
            <w:gridSpan w:val="4"/>
          </w:tcPr>
          <w:p w14:paraId="3A64137D" w14:textId="77777777" w:rsidR="00BC35FF" w:rsidRDefault="003E02D0">
            <w:r>
              <w:rPr>
                <w:b/>
                <w:bCs/>
              </w:rPr>
              <w:t>Title: night time aircraft activity</w:t>
            </w:r>
          </w:p>
        </w:tc>
      </w:tr>
      <w:tr w:rsidR="00BC35FF" w14:paraId="7C2C3BC8" w14:textId="77777777">
        <w:tc>
          <w:tcPr>
            <w:tcW w:w="0" w:type="auto"/>
            <w:gridSpan w:val="4"/>
          </w:tcPr>
          <w:p w14:paraId="09B83DEC" w14:textId="77777777" w:rsidR="00BC35FF" w:rsidRDefault="003E02D0">
            <w:r>
              <w:rPr>
                <w:b/>
                <w:bCs/>
              </w:rPr>
              <w:t>Chapter: Noise Abatement Objective (NAO) for Dublin Airport</w:t>
            </w:r>
          </w:p>
        </w:tc>
      </w:tr>
      <w:tr w:rsidR="00BC35FF" w14:paraId="0398CF0E" w14:textId="77777777">
        <w:tc>
          <w:tcPr>
            <w:tcW w:w="0" w:type="auto"/>
            <w:gridSpan w:val="4"/>
          </w:tcPr>
          <w:p w14:paraId="47FE5893" w14:textId="77777777" w:rsidR="00BC35FF" w:rsidRDefault="003E02D0">
            <w:r>
              <w:t>Objection-night time aircraft activity</w:t>
            </w:r>
          </w:p>
        </w:tc>
      </w:tr>
      <w:tr w:rsidR="00BC35FF" w14:paraId="3713A36D" w14:textId="77777777">
        <w:tc>
          <w:tcPr>
            <w:tcW w:w="0" w:type="auto"/>
            <w:gridSpan w:val="4"/>
          </w:tcPr>
          <w:p w14:paraId="184C02C9" w14:textId="77777777" w:rsidR="00BC35FF" w:rsidRDefault="003E02D0">
            <w:r>
              <w:rPr>
                <w:b/>
                <w:bCs/>
              </w:rPr>
              <w:t>Attachments (1)</w:t>
            </w:r>
          </w:p>
        </w:tc>
      </w:tr>
      <w:tr w:rsidR="00BC35FF" w14:paraId="20D33222" w14:textId="77777777">
        <w:tc>
          <w:tcPr>
            <w:tcW w:w="0" w:type="auto"/>
            <w:gridSpan w:val="4"/>
          </w:tcPr>
          <w:p w14:paraId="07714E3D" w14:textId="77777777" w:rsidR="00BC35FF" w:rsidRDefault="008F5AFA">
            <w:hyperlink r:id="rId46" w:history="1">
              <w:r w:rsidR="003E02D0">
                <w:t>Jane Melia Objection- Night time aircraft activity_Redacted.pdf</w:t>
              </w:r>
            </w:hyperlink>
          </w:p>
        </w:tc>
      </w:tr>
      <w:tr w:rsidR="00BC35FF" w14:paraId="18728A4C" w14:textId="77777777">
        <w:tc>
          <w:tcPr>
            <w:tcW w:w="0" w:type="auto"/>
            <w:gridSpan w:val="4"/>
          </w:tcPr>
          <w:p w14:paraId="61371020" w14:textId="77777777" w:rsidR="00BC35FF" w:rsidRDefault="00BC35FF"/>
        </w:tc>
      </w:tr>
    </w:tbl>
    <w:p w14:paraId="7D3043F2" w14:textId="77777777" w:rsidR="00BC35FF" w:rsidRDefault="00BC35FF"/>
    <w:p w14:paraId="3FAB9FEA" w14:textId="77777777" w:rsidR="00BC35FF" w:rsidRDefault="00BC35FF"/>
    <w:p w14:paraId="3622975F" w14:textId="77777777" w:rsidR="00BC35FF" w:rsidRDefault="00BC35FF"/>
    <w:p w14:paraId="6815D64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81"/>
        <w:gridCol w:w="2275"/>
        <w:gridCol w:w="2206"/>
      </w:tblGrid>
      <w:tr w:rsidR="00BC35FF" w14:paraId="23E2241B" w14:textId="77777777">
        <w:tc>
          <w:tcPr>
            <w:tcW w:w="2500" w:type="dxa"/>
          </w:tcPr>
          <w:p w14:paraId="28CB2A0E" w14:textId="77777777" w:rsidR="00BC35FF" w:rsidRDefault="003E02D0">
            <w:r>
              <w:t>FIN-C338-ANCA-72</w:t>
            </w:r>
          </w:p>
        </w:tc>
        <w:tc>
          <w:tcPr>
            <w:tcW w:w="2500" w:type="dxa"/>
          </w:tcPr>
          <w:p w14:paraId="15192C03" w14:textId="77777777" w:rsidR="00BC35FF" w:rsidRDefault="003E02D0">
            <w:r>
              <w:t>Tom Fingleton</w:t>
            </w:r>
          </w:p>
        </w:tc>
        <w:tc>
          <w:tcPr>
            <w:tcW w:w="2500" w:type="dxa"/>
          </w:tcPr>
          <w:p w14:paraId="01BA292A" w14:textId="77777777" w:rsidR="00BC35FF" w:rsidRDefault="003E02D0">
            <w:r>
              <w:t>Balgriffin</w:t>
            </w:r>
          </w:p>
        </w:tc>
        <w:tc>
          <w:tcPr>
            <w:tcW w:w="2500" w:type="dxa"/>
          </w:tcPr>
          <w:p w14:paraId="5DC9DAF7" w14:textId="77777777" w:rsidR="00BC35FF" w:rsidRDefault="003E02D0">
            <w:pPr>
              <w:jc w:val="right"/>
            </w:pPr>
            <w:r>
              <w:t>No</w:t>
            </w:r>
          </w:p>
        </w:tc>
      </w:tr>
      <w:tr w:rsidR="00BC35FF" w14:paraId="6A8F5ED8" w14:textId="77777777">
        <w:trPr>
          <w:trHeight w:val="20"/>
        </w:trPr>
        <w:tc>
          <w:tcPr>
            <w:tcW w:w="0" w:type="auto"/>
            <w:gridSpan w:val="4"/>
          </w:tcPr>
          <w:p w14:paraId="358FD948" w14:textId="77777777" w:rsidR="00BC35FF" w:rsidRDefault="00BC35FF"/>
        </w:tc>
      </w:tr>
      <w:tr w:rsidR="00BC35FF" w14:paraId="5811743F" w14:textId="77777777">
        <w:tc>
          <w:tcPr>
            <w:tcW w:w="0" w:type="auto"/>
            <w:gridSpan w:val="4"/>
          </w:tcPr>
          <w:p w14:paraId="19366D72" w14:textId="77777777" w:rsidR="00BC35FF" w:rsidRDefault="003E02D0">
            <w:r>
              <w:rPr>
                <w:b/>
                <w:bCs/>
              </w:rPr>
              <w:t>Title: Objection</w:t>
            </w:r>
          </w:p>
        </w:tc>
      </w:tr>
      <w:tr w:rsidR="00BC35FF" w14:paraId="573F141A" w14:textId="77777777">
        <w:tc>
          <w:tcPr>
            <w:tcW w:w="0" w:type="auto"/>
            <w:gridSpan w:val="4"/>
          </w:tcPr>
          <w:p w14:paraId="30A579D1" w14:textId="77777777" w:rsidR="00BC35FF" w:rsidRDefault="003E02D0">
            <w:r>
              <w:rPr>
                <w:b/>
                <w:bCs/>
              </w:rPr>
              <w:t>Chapter: Noise Abatement Objective (NAO) for Dublin Airport</w:t>
            </w:r>
          </w:p>
        </w:tc>
      </w:tr>
      <w:tr w:rsidR="00BC35FF" w14:paraId="6B56133D" w14:textId="77777777">
        <w:tc>
          <w:tcPr>
            <w:tcW w:w="0" w:type="auto"/>
            <w:gridSpan w:val="4"/>
          </w:tcPr>
          <w:p w14:paraId="29F306BC" w14:textId="77777777" w:rsidR="00BC35FF" w:rsidRDefault="003E02D0">
            <w:r>
              <w:t>Flights from 11pm to 7am</w:t>
            </w:r>
          </w:p>
        </w:tc>
      </w:tr>
      <w:tr w:rsidR="00BC35FF" w14:paraId="3B5EBD6E" w14:textId="77777777">
        <w:tc>
          <w:tcPr>
            <w:tcW w:w="0" w:type="auto"/>
            <w:gridSpan w:val="4"/>
          </w:tcPr>
          <w:p w14:paraId="602D0D29" w14:textId="77777777" w:rsidR="00BC35FF" w:rsidRDefault="003E02D0">
            <w:r>
              <w:rPr>
                <w:b/>
                <w:bCs/>
              </w:rPr>
              <w:t>Attachments (1)</w:t>
            </w:r>
          </w:p>
        </w:tc>
      </w:tr>
      <w:tr w:rsidR="00BC35FF" w14:paraId="5F040B2C" w14:textId="77777777">
        <w:tc>
          <w:tcPr>
            <w:tcW w:w="0" w:type="auto"/>
            <w:gridSpan w:val="4"/>
          </w:tcPr>
          <w:p w14:paraId="3C95EF24" w14:textId="77777777" w:rsidR="00BC35FF" w:rsidRDefault="008F5AFA">
            <w:hyperlink r:id="rId47" w:history="1">
              <w:r w:rsidR="003E02D0">
                <w:t>Tom Fingleton Objection_Redacted.pdf</w:t>
              </w:r>
            </w:hyperlink>
          </w:p>
        </w:tc>
      </w:tr>
      <w:tr w:rsidR="00BC35FF" w14:paraId="21D4E33A" w14:textId="77777777">
        <w:tc>
          <w:tcPr>
            <w:tcW w:w="0" w:type="auto"/>
            <w:gridSpan w:val="4"/>
          </w:tcPr>
          <w:p w14:paraId="392D81AF" w14:textId="77777777" w:rsidR="00BC35FF" w:rsidRDefault="00BC35FF"/>
        </w:tc>
      </w:tr>
    </w:tbl>
    <w:p w14:paraId="7F1DFAF0" w14:textId="77777777" w:rsidR="00BC35FF" w:rsidRDefault="00BC35FF"/>
    <w:p w14:paraId="3C30C558" w14:textId="77777777" w:rsidR="00BC35FF" w:rsidRDefault="00BC35FF"/>
    <w:p w14:paraId="360F9A0F" w14:textId="77777777" w:rsidR="00BC35FF" w:rsidRDefault="00BC35FF"/>
    <w:p w14:paraId="0F960A2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86"/>
        <w:gridCol w:w="2422"/>
        <w:gridCol w:w="2510"/>
        <w:gridCol w:w="1897"/>
      </w:tblGrid>
      <w:tr w:rsidR="00BC35FF" w14:paraId="33DCD4EB" w14:textId="77777777">
        <w:tc>
          <w:tcPr>
            <w:tcW w:w="2500" w:type="dxa"/>
          </w:tcPr>
          <w:p w14:paraId="0A10C980" w14:textId="77777777" w:rsidR="00BC35FF" w:rsidRDefault="003E02D0">
            <w:r>
              <w:t>FIN-C338-ANCA-73</w:t>
            </w:r>
          </w:p>
        </w:tc>
        <w:tc>
          <w:tcPr>
            <w:tcW w:w="2500" w:type="dxa"/>
          </w:tcPr>
          <w:p w14:paraId="410ED79E" w14:textId="77777777" w:rsidR="00BC35FF" w:rsidRDefault="003E02D0">
            <w:r>
              <w:t>Armando Bernardos</w:t>
            </w:r>
          </w:p>
        </w:tc>
        <w:tc>
          <w:tcPr>
            <w:tcW w:w="2500" w:type="dxa"/>
          </w:tcPr>
          <w:p w14:paraId="71729100" w14:textId="77777777" w:rsidR="00BC35FF" w:rsidRDefault="003E02D0">
            <w:r>
              <w:t>Tyrrelstown</w:t>
            </w:r>
          </w:p>
        </w:tc>
        <w:tc>
          <w:tcPr>
            <w:tcW w:w="2500" w:type="dxa"/>
          </w:tcPr>
          <w:p w14:paraId="5331AD93" w14:textId="77777777" w:rsidR="00BC35FF" w:rsidRDefault="003E02D0">
            <w:pPr>
              <w:jc w:val="right"/>
            </w:pPr>
            <w:r>
              <w:t>No</w:t>
            </w:r>
          </w:p>
        </w:tc>
      </w:tr>
      <w:tr w:rsidR="00BC35FF" w14:paraId="07CFCEA2" w14:textId="77777777">
        <w:trPr>
          <w:trHeight w:val="20"/>
        </w:trPr>
        <w:tc>
          <w:tcPr>
            <w:tcW w:w="0" w:type="auto"/>
            <w:gridSpan w:val="4"/>
          </w:tcPr>
          <w:p w14:paraId="39E10028" w14:textId="77777777" w:rsidR="00BC35FF" w:rsidRDefault="00BC35FF"/>
        </w:tc>
      </w:tr>
      <w:tr w:rsidR="00BC35FF" w14:paraId="34E2CCAE" w14:textId="77777777">
        <w:tc>
          <w:tcPr>
            <w:tcW w:w="0" w:type="auto"/>
            <w:gridSpan w:val="4"/>
          </w:tcPr>
          <w:p w14:paraId="4A36D6FF" w14:textId="77777777" w:rsidR="00BC35FF" w:rsidRDefault="003E02D0">
            <w:r>
              <w:rPr>
                <w:b/>
                <w:bCs/>
              </w:rPr>
              <w:t>Title: Aircraft noise consultation - Concern for communities and health impact</w:t>
            </w:r>
          </w:p>
        </w:tc>
      </w:tr>
      <w:tr w:rsidR="00BC35FF" w14:paraId="66C4CF49" w14:textId="77777777">
        <w:tc>
          <w:tcPr>
            <w:tcW w:w="0" w:type="auto"/>
            <w:gridSpan w:val="4"/>
          </w:tcPr>
          <w:p w14:paraId="7BD2F318" w14:textId="77777777" w:rsidR="00BC35FF" w:rsidRDefault="003E02D0">
            <w:r>
              <w:rPr>
                <w:b/>
                <w:bCs/>
              </w:rPr>
              <w:t>Chapter: Noise Abatement Objective (NAO) for Dublin Airport</w:t>
            </w:r>
          </w:p>
        </w:tc>
      </w:tr>
      <w:tr w:rsidR="00BC35FF" w14:paraId="29DFC7DD" w14:textId="77777777">
        <w:tc>
          <w:tcPr>
            <w:tcW w:w="0" w:type="auto"/>
            <w:gridSpan w:val="4"/>
          </w:tcPr>
          <w:p w14:paraId="27510F31" w14:textId="77777777" w:rsidR="00BC35FF" w:rsidRDefault="003E02D0">
            <w:r>
              <w:t>Good afternoon,</w:t>
            </w:r>
          </w:p>
          <w:p w14:paraId="6BC0A550" w14:textId="77777777" w:rsidR="00BC35FF" w:rsidRDefault="003E02D0">
            <w:r>
              <w:t>I would like to express my concers about the night-time aircraft activity at the airport in relation to the Noise Abatement Objective for Dublin airport in regards to the new north parallel runway.</w:t>
            </w:r>
          </w:p>
          <w:p w14:paraId="5892D816" w14:textId="77777777" w:rsidR="00BC35FF" w:rsidRDefault="003E02D0">
            <w:r>
              <w:t>Changes to permitted night-time aircraft movements across the entire airport will have a negative impact for the communities around and the health of the neightbours we live around.</w:t>
            </w:r>
          </w:p>
          <w:p w14:paraId="14789EBC" w14:textId="77777777" w:rsidR="00BC35FF" w:rsidRDefault="003E02D0">
            <w:r>
              <w:t xml:space="preserve">The Noise Abatement Objective is welcome, but it is very long term. The timelines set out within it should be brought forward, so people can benefit from quieter nights sooner. </w:t>
            </w:r>
          </w:p>
          <w:p w14:paraId="726E447F" w14:textId="77777777" w:rsidR="00BC35FF" w:rsidRDefault="003E02D0">
            <w:r>
              <w:t>Additional noise monitors need to be installed across Tyrrelstown, Hollystown, Hollywoodrath and Ongar to get a real-time understand of levels of noise</w:t>
            </w:r>
          </w:p>
          <w:p w14:paraId="0B46B0CE" w14:textId="77777777" w:rsidR="00BC35FF" w:rsidRDefault="003E02D0">
            <w:r>
              <w:t>Using 2019 as the baseline for the noise quota is overly generous to the DAA. This was the busiest year for Dublin airport and a year where the airport breached the cap on journeys. Would suggest setting a lower baseline for the noise quota</w:t>
            </w:r>
          </w:p>
          <w:p w14:paraId="31F97B45" w14:textId="77777777" w:rsidR="00BC35FF" w:rsidRDefault="003E02D0">
            <w:r>
              <w:t>Widen out the area within which households can apply for the new noise insulation scheme. It should be linked at least to the Lnight 50-54dB contour</w:t>
            </w:r>
          </w:p>
          <w:p w14:paraId="4AFAD4E4" w14:textId="77777777" w:rsidR="00BC35FF" w:rsidRDefault="003E02D0">
            <w:r>
              <w:t>Right now we are already impacted by the current operating times that are disturbing us everyday not allowing us to rest during the night in my case in the Tyrrelstown at Bellingsmore real estate.</w:t>
            </w:r>
          </w:p>
          <w:p w14:paraId="13C60BF8" w14:textId="77777777" w:rsidR="00BC35FF" w:rsidRDefault="003E02D0">
            <w:r>
              <w:t>I consider expanding the operating times from 12 to 6am is totally inacceptable for the communities around.</w:t>
            </w:r>
          </w:p>
          <w:p w14:paraId="2FC5D41B" w14:textId="77777777" w:rsidR="00BC35FF" w:rsidRDefault="003E02D0">
            <w:r>
              <w:t>Secondly I would like to express my interest in the extension of the grants to the Tyrresltown area to mitigate the effects of the aircraft noise to allow us to improve the quality of our houses and reducing the consecuences of all the noise pollution from the airport. Current area of houses entitle to request the grants is totally inacceptable and needs to be extended.</w:t>
            </w:r>
          </w:p>
          <w:p w14:paraId="5366CD53" w14:textId="77777777" w:rsidR="00BC35FF" w:rsidRDefault="003E02D0">
            <w:r>
              <w:t>Thanks for considering all my concerns.</w:t>
            </w:r>
          </w:p>
        </w:tc>
      </w:tr>
      <w:tr w:rsidR="00BC35FF" w14:paraId="5ADD0F32" w14:textId="77777777">
        <w:tc>
          <w:tcPr>
            <w:tcW w:w="0" w:type="auto"/>
            <w:gridSpan w:val="4"/>
          </w:tcPr>
          <w:p w14:paraId="0903338B" w14:textId="77777777" w:rsidR="00BC35FF" w:rsidRDefault="00BC35FF"/>
        </w:tc>
      </w:tr>
    </w:tbl>
    <w:p w14:paraId="6D9CD7BD" w14:textId="77777777" w:rsidR="00BC35FF" w:rsidRDefault="00BC35FF"/>
    <w:p w14:paraId="350D610D" w14:textId="77777777" w:rsidR="00BC35FF" w:rsidRDefault="00BC35FF"/>
    <w:p w14:paraId="5D50FF12" w14:textId="77777777" w:rsidR="00BC35FF" w:rsidRDefault="00BC35FF"/>
    <w:p w14:paraId="07563D1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4"/>
        <w:gridCol w:w="2685"/>
        <w:gridCol w:w="2189"/>
        <w:gridCol w:w="1927"/>
      </w:tblGrid>
      <w:tr w:rsidR="00BC35FF" w14:paraId="08F8E1B0" w14:textId="77777777">
        <w:tc>
          <w:tcPr>
            <w:tcW w:w="2500" w:type="dxa"/>
          </w:tcPr>
          <w:p w14:paraId="1272763F" w14:textId="77777777" w:rsidR="00BC35FF" w:rsidRDefault="003E02D0">
            <w:r>
              <w:t>FIN-C338-ANCA-74</w:t>
            </w:r>
          </w:p>
        </w:tc>
        <w:tc>
          <w:tcPr>
            <w:tcW w:w="2500" w:type="dxa"/>
          </w:tcPr>
          <w:p w14:paraId="4C2F0F06" w14:textId="77777777" w:rsidR="00BC35FF" w:rsidRDefault="003E02D0">
            <w:r>
              <w:t>NAGARAJAN RAMU</w:t>
            </w:r>
          </w:p>
        </w:tc>
        <w:tc>
          <w:tcPr>
            <w:tcW w:w="2500" w:type="dxa"/>
          </w:tcPr>
          <w:p w14:paraId="4460459A" w14:textId="77777777" w:rsidR="00BC35FF" w:rsidRDefault="003E02D0">
            <w:r>
              <w:t>Dublin Airport</w:t>
            </w:r>
          </w:p>
        </w:tc>
        <w:tc>
          <w:tcPr>
            <w:tcW w:w="2500" w:type="dxa"/>
          </w:tcPr>
          <w:p w14:paraId="3C5AF86A" w14:textId="77777777" w:rsidR="00BC35FF" w:rsidRDefault="003E02D0">
            <w:pPr>
              <w:jc w:val="right"/>
            </w:pPr>
            <w:r>
              <w:t>No</w:t>
            </w:r>
          </w:p>
        </w:tc>
      </w:tr>
      <w:tr w:rsidR="00BC35FF" w14:paraId="6E559C4A" w14:textId="77777777">
        <w:trPr>
          <w:trHeight w:val="20"/>
        </w:trPr>
        <w:tc>
          <w:tcPr>
            <w:tcW w:w="0" w:type="auto"/>
            <w:gridSpan w:val="4"/>
          </w:tcPr>
          <w:p w14:paraId="4EF6D4FC" w14:textId="77777777" w:rsidR="00BC35FF" w:rsidRDefault="00BC35FF"/>
        </w:tc>
      </w:tr>
      <w:tr w:rsidR="00BC35FF" w14:paraId="3C5F3A31" w14:textId="77777777">
        <w:tc>
          <w:tcPr>
            <w:tcW w:w="0" w:type="auto"/>
            <w:gridSpan w:val="4"/>
          </w:tcPr>
          <w:p w14:paraId="6559AD6E" w14:textId="77777777" w:rsidR="00BC35FF" w:rsidRDefault="003E02D0">
            <w:r>
              <w:rPr>
                <w:b/>
                <w:bCs/>
              </w:rPr>
              <w:t>Title: Objecting Aircraft Noise Pollution</w:t>
            </w:r>
          </w:p>
        </w:tc>
      </w:tr>
      <w:tr w:rsidR="00BC35FF" w14:paraId="67DF8436" w14:textId="77777777">
        <w:tc>
          <w:tcPr>
            <w:tcW w:w="0" w:type="auto"/>
            <w:gridSpan w:val="4"/>
          </w:tcPr>
          <w:p w14:paraId="2C482C7D" w14:textId="77777777" w:rsidR="00BC35FF" w:rsidRDefault="003E02D0">
            <w:r>
              <w:rPr>
                <w:b/>
                <w:bCs/>
              </w:rPr>
              <w:t>Chapter: Noise Abatement Objective (NAO) for Dublin Airport</w:t>
            </w:r>
          </w:p>
        </w:tc>
      </w:tr>
      <w:tr w:rsidR="00BC35FF" w14:paraId="79FEF388" w14:textId="77777777">
        <w:tc>
          <w:tcPr>
            <w:tcW w:w="0" w:type="auto"/>
            <w:gridSpan w:val="4"/>
          </w:tcPr>
          <w:p w14:paraId="04DFEC6E" w14:textId="77777777" w:rsidR="00BC35FF" w:rsidRDefault="003E02D0">
            <w:r>
              <w:t>This is to Object Dublin Airport allowing 65 + night flights every night between 11PM and 7AM. Many areas previously unaffected by any noise will be affected as the new runway is not open yet and also allows for a 75 degree difference depending on wind and weather conditions. This will affect childrens sleep as they are particularly vulnerable and sensitive to noise, families with a child with Autism or a sensory disability, cardiac patients as noise even when sleeping has been medically proven to affect stress hormones and trigger increased risk of cardiac events, as well as having been proven to affect childrens cognative abilities by 20% when in environments affected by noise. The World Health Organisation and ESRI have identified traffic and airport noise as significant impacts on health and mental health, particularly night airport noise. Few airports in Europe allow night flights. Neither Gatwick nor Heathrow allow nightflights between 11PM and 7am. Nor does Dublin – until now. I do not agree as it affects peace, sleep, health, childrens development ability and environment to be exploited for commercial profit.</w:t>
            </w:r>
          </w:p>
          <w:p w14:paraId="1D7DDF27" w14:textId="77777777" w:rsidR="00BC35FF" w:rsidRDefault="003E02D0">
            <w:r>
              <w:t>Once this has been brought in and 2,700+ extra flights per annum are disrupting our nights and polluting our environment with aviation fuel there will be nothing we can do. If you want the COP26 climate change targets to be taken seriously, and our children to have clean healthy air and a clear chance at a good lifestyle that includes clean air and a good nights sleep, and a non toxic environment for animals and humans then please consider putting in an objection. Silence is golden. We do not want to miss it when it’s gone.</w:t>
            </w:r>
          </w:p>
          <w:p w14:paraId="00E68E93" w14:textId="77777777" w:rsidR="00BC35FF" w:rsidRDefault="003E02D0">
            <w:r>
              <w:t>Please consider our peace, health and mental health.</w:t>
            </w:r>
          </w:p>
          <w:p w14:paraId="27F841BF" w14:textId="77777777" w:rsidR="00BC35FF" w:rsidRDefault="003E02D0">
            <w:r>
              <w:t>Thank You.</w:t>
            </w:r>
          </w:p>
        </w:tc>
      </w:tr>
      <w:tr w:rsidR="00BC35FF" w14:paraId="3A2B8B4C" w14:textId="77777777">
        <w:tc>
          <w:tcPr>
            <w:tcW w:w="0" w:type="auto"/>
            <w:gridSpan w:val="4"/>
          </w:tcPr>
          <w:p w14:paraId="44D1A81F" w14:textId="77777777" w:rsidR="00BC35FF" w:rsidRDefault="00BC35FF"/>
        </w:tc>
      </w:tr>
    </w:tbl>
    <w:p w14:paraId="338BBAE0" w14:textId="77777777" w:rsidR="00BC35FF" w:rsidRDefault="00BC35FF"/>
    <w:p w14:paraId="128CFC2B" w14:textId="77777777" w:rsidR="00BC35FF" w:rsidRDefault="00BC35FF"/>
    <w:p w14:paraId="45B2BA76" w14:textId="77777777" w:rsidR="00BC35FF" w:rsidRDefault="00BC35FF"/>
    <w:p w14:paraId="74A82D9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77"/>
        <w:gridCol w:w="2281"/>
        <w:gridCol w:w="2204"/>
      </w:tblGrid>
      <w:tr w:rsidR="00BC35FF" w14:paraId="2628814B" w14:textId="77777777">
        <w:tc>
          <w:tcPr>
            <w:tcW w:w="2500" w:type="dxa"/>
          </w:tcPr>
          <w:p w14:paraId="72E9C2D5" w14:textId="77777777" w:rsidR="00BC35FF" w:rsidRDefault="003E02D0">
            <w:r>
              <w:t>FIN-C338-ANCA-75</w:t>
            </w:r>
          </w:p>
        </w:tc>
        <w:tc>
          <w:tcPr>
            <w:tcW w:w="2500" w:type="dxa"/>
          </w:tcPr>
          <w:p w14:paraId="0CE46296" w14:textId="77777777" w:rsidR="00BC35FF" w:rsidRDefault="003E02D0">
            <w:r>
              <w:t>unknown</w:t>
            </w:r>
          </w:p>
        </w:tc>
        <w:tc>
          <w:tcPr>
            <w:tcW w:w="2500" w:type="dxa"/>
          </w:tcPr>
          <w:p w14:paraId="30A6DC0D" w14:textId="77777777" w:rsidR="00BC35FF" w:rsidRDefault="003E02D0">
            <w:r>
              <w:t>Unknown</w:t>
            </w:r>
          </w:p>
        </w:tc>
        <w:tc>
          <w:tcPr>
            <w:tcW w:w="2500" w:type="dxa"/>
          </w:tcPr>
          <w:p w14:paraId="0C54A41C" w14:textId="77777777" w:rsidR="00BC35FF" w:rsidRDefault="003E02D0">
            <w:pPr>
              <w:jc w:val="right"/>
            </w:pPr>
            <w:r>
              <w:t>No</w:t>
            </w:r>
          </w:p>
        </w:tc>
      </w:tr>
      <w:tr w:rsidR="00BC35FF" w14:paraId="1E53CF0F" w14:textId="77777777">
        <w:trPr>
          <w:trHeight w:val="20"/>
        </w:trPr>
        <w:tc>
          <w:tcPr>
            <w:tcW w:w="0" w:type="auto"/>
            <w:gridSpan w:val="4"/>
          </w:tcPr>
          <w:p w14:paraId="7AF4D9C8" w14:textId="77777777" w:rsidR="00BC35FF" w:rsidRDefault="00BC35FF"/>
        </w:tc>
      </w:tr>
      <w:tr w:rsidR="00BC35FF" w14:paraId="4C2A18BB" w14:textId="77777777">
        <w:tc>
          <w:tcPr>
            <w:tcW w:w="0" w:type="auto"/>
            <w:gridSpan w:val="4"/>
          </w:tcPr>
          <w:p w14:paraId="103B409A" w14:textId="77777777" w:rsidR="00BC35FF" w:rsidRDefault="003E02D0">
            <w:r>
              <w:rPr>
                <w:b/>
                <w:bCs/>
              </w:rPr>
              <w:t>Title: no flight</w:t>
            </w:r>
          </w:p>
        </w:tc>
      </w:tr>
      <w:tr w:rsidR="00BC35FF" w14:paraId="516CA96A" w14:textId="77777777">
        <w:tc>
          <w:tcPr>
            <w:tcW w:w="0" w:type="auto"/>
            <w:gridSpan w:val="4"/>
          </w:tcPr>
          <w:p w14:paraId="06038E09" w14:textId="77777777" w:rsidR="00BC35FF" w:rsidRDefault="003E02D0">
            <w:r>
              <w:rPr>
                <w:b/>
                <w:bCs/>
              </w:rPr>
              <w:t>Chapter: Noise Abatement Objective (NAO) for Dublin Airport</w:t>
            </w:r>
          </w:p>
        </w:tc>
      </w:tr>
      <w:tr w:rsidR="00BC35FF" w14:paraId="7643281B" w14:textId="77777777">
        <w:tc>
          <w:tcPr>
            <w:tcW w:w="0" w:type="auto"/>
            <w:gridSpan w:val="4"/>
          </w:tcPr>
          <w:p w14:paraId="50AC1F8C" w14:textId="77777777" w:rsidR="00BC35FF" w:rsidRDefault="003E02D0">
            <w:r>
              <w:t>NO FLIGHT between 11pm-7am for our peace health and mental health.</w:t>
            </w:r>
          </w:p>
        </w:tc>
      </w:tr>
      <w:tr w:rsidR="00BC35FF" w14:paraId="3CCAE58C" w14:textId="77777777">
        <w:tc>
          <w:tcPr>
            <w:tcW w:w="0" w:type="auto"/>
            <w:gridSpan w:val="4"/>
          </w:tcPr>
          <w:p w14:paraId="09668361" w14:textId="77777777" w:rsidR="00BC35FF" w:rsidRDefault="003E02D0">
            <w:r>
              <w:rPr>
                <w:b/>
                <w:bCs/>
              </w:rPr>
              <w:t>Attachments (1)</w:t>
            </w:r>
          </w:p>
        </w:tc>
      </w:tr>
      <w:tr w:rsidR="00BC35FF" w14:paraId="5D625489" w14:textId="77777777">
        <w:tc>
          <w:tcPr>
            <w:tcW w:w="0" w:type="auto"/>
            <w:gridSpan w:val="4"/>
          </w:tcPr>
          <w:p w14:paraId="4ED5065F" w14:textId="77777777" w:rsidR="00BC35FF" w:rsidRDefault="008F5AFA">
            <w:hyperlink r:id="rId48" w:history="1">
              <w:r w:rsidR="003E02D0">
                <w:t>_ no flight_Redacted.pdf</w:t>
              </w:r>
            </w:hyperlink>
          </w:p>
        </w:tc>
      </w:tr>
      <w:tr w:rsidR="00BC35FF" w14:paraId="010201ED" w14:textId="77777777">
        <w:tc>
          <w:tcPr>
            <w:tcW w:w="0" w:type="auto"/>
            <w:gridSpan w:val="4"/>
          </w:tcPr>
          <w:p w14:paraId="2051E66F" w14:textId="77777777" w:rsidR="00BC35FF" w:rsidRDefault="00BC35FF"/>
        </w:tc>
      </w:tr>
    </w:tbl>
    <w:p w14:paraId="45108D28" w14:textId="77777777" w:rsidR="00BC35FF" w:rsidRDefault="00BC35FF"/>
    <w:p w14:paraId="270409E1" w14:textId="77777777" w:rsidR="00BC35FF" w:rsidRDefault="00BC35FF"/>
    <w:p w14:paraId="60FBD394" w14:textId="77777777" w:rsidR="00BC35FF" w:rsidRDefault="00BC35FF"/>
    <w:p w14:paraId="37F0C29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52"/>
        <w:gridCol w:w="2317"/>
        <w:gridCol w:w="2198"/>
      </w:tblGrid>
      <w:tr w:rsidR="00BC35FF" w14:paraId="72693685" w14:textId="77777777">
        <w:tc>
          <w:tcPr>
            <w:tcW w:w="2500" w:type="dxa"/>
          </w:tcPr>
          <w:p w14:paraId="2A66BF74" w14:textId="77777777" w:rsidR="00BC35FF" w:rsidRDefault="003E02D0">
            <w:r>
              <w:t>FIN-C338-ANCA-76</w:t>
            </w:r>
          </w:p>
        </w:tc>
        <w:tc>
          <w:tcPr>
            <w:tcW w:w="2500" w:type="dxa"/>
          </w:tcPr>
          <w:p w14:paraId="42CB8461" w14:textId="77777777" w:rsidR="00BC35FF" w:rsidRDefault="003E02D0">
            <w:r>
              <w:t>Ian Warren</w:t>
            </w:r>
          </w:p>
        </w:tc>
        <w:tc>
          <w:tcPr>
            <w:tcW w:w="2500" w:type="dxa"/>
          </w:tcPr>
          <w:p w14:paraId="14A262C5" w14:textId="77777777" w:rsidR="00BC35FF" w:rsidRDefault="003E02D0">
            <w:r>
              <w:t xml:space="preserve">Portmarnock </w:t>
            </w:r>
          </w:p>
        </w:tc>
        <w:tc>
          <w:tcPr>
            <w:tcW w:w="2500" w:type="dxa"/>
          </w:tcPr>
          <w:p w14:paraId="34B3D7C3" w14:textId="77777777" w:rsidR="00BC35FF" w:rsidRDefault="003E02D0">
            <w:pPr>
              <w:jc w:val="right"/>
            </w:pPr>
            <w:r>
              <w:t>No</w:t>
            </w:r>
          </w:p>
        </w:tc>
      </w:tr>
      <w:tr w:rsidR="00BC35FF" w14:paraId="2069AF97" w14:textId="77777777">
        <w:trPr>
          <w:trHeight w:val="20"/>
        </w:trPr>
        <w:tc>
          <w:tcPr>
            <w:tcW w:w="0" w:type="auto"/>
            <w:gridSpan w:val="4"/>
          </w:tcPr>
          <w:p w14:paraId="495D6E9F" w14:textId="77777777" w:rsidR="00BC35FF" w:rsidRDefault="00BC35FF"/>
        </w:tc>
      </w:tr>
      <w:tr w:rsidR="00BC35FF" w14:paraId="4476E14B" w14:textId="77777777">
        <w:tc>
          <w:tcPr>
            <w:tcW w:w="0" w:type="auto"/>
            <w:gridSpan w:val="4"/>
          </w:tcPr>
          <w:p w14:paraId="118207EE" w14:textId="77777777" w:rsidR="00BC35FF" w:rsidRDefault="003E02D0">
            <w:r>
              <w:rPr>
                <w:b/>
                <w:bCs/>
              </w:rPr>
              <w:t>Title: New Northern Runway</w:t>
            </w:r>
          </w:p>
        </w:tc>
      </w:tr>
      <w:tr w:rsidR="00BC35FF" w14:paraId="6C2C7076" w14:textId="77777777">
        <w:tc>
          <w:tcPr>
            <w:tcW w:w="0" w:type="auto"/>
            <w:gridSpan w:val="4"/>
          </w:tcPr>
          <w:p w14:paraId="1FADDE0E" w14:textId="77777777" w:rsidR="00BC35FF" w:rsidRDefault="003E02D0">
            <w:r>
              <w:rPr>
                <w:b/>
                <w:bCs/>
              </w:rPr>
              <w:t>Chapter: Draft Regulatory Decision and related Report</w:t>
            </w:r>
          </w:p>
        </w:tc>
      </w:tr>
      <w:tr w:rsidR="00BC35FF" w14:paraId="4F0B3B26" w14:textId="77777777">
        <w:tc>
          <w:tcPr>
            <w:tcW w:w="0" w:type="auto"/>
            <w:gridSpan w:val="4"/>
          </w:tcPr>
          <w:p w14:paraId="7FE3539A" w14:textId="77777777" w:rsidR="00BC35FF" w:rsidRDefault="003E02D0">
            <w:r>
              <w:t>New Northern Runway-Dublin Airport</w:t>
            </w:r>
          </w:p>
        </w:tc>
      </w:tr>
      <w:tr w:rsidR="00BC35FF" w14:paraId="0FADEB95" w14:textId="77777777">
        <w:tc>
          <w:tcPr>
            <w:tcW w:w="0" w:type="auto"/>
            <w:gridSpan w:val="4"/>
          </w:tcPr>
          <w:p w14:paraId="7CE8F28C" w14:textId="77777777" w:rsidR="00BC35FF" w:rsidRDefault="003E02D0">
            <w:r>
              <w:rPr>
                <w:b/>
                <w:bCs/>
              </w:rPr>
              <w:t>Attachments (1)</w:t>
            </w:r>
          </w:p>
        </w:tc>
      </w:tr>
      <w:tr w:rsidR="00BC35FF" w14:paraId="385DF2AB" w14:textId="77777777">
        <w:tc>
          <w:tcPr>
            <w:tcW w:w="0" w:type="auto"/>
            <w:gridSpan w:val="4"/>
          </w:tcPr>
          <w:p w14:paraId="1E337D63" w14:textId="77777777" w:rsidR="00BC35FF" w:rsidRDefault="008F5AFA">
            <w:hyperlink r:id="rId49" w:history="1">
              <w:r w:rsidR="003E02D0">
                <w:t>Ian Warren-New Northern Runway - Dublin Airport_Redacted.pdf</w:t>
              </w:r>
            </w:hyperlink>
          </w:p>
        </w:tc>
      </w:tr>
      <w:tr w:rsidR="00BC35FF" w14:paraId="55B79244" w14:textId="77777777">
        <w:tc>
          <w:tcPr>
            <w:tcW w:w="0" w:type="auto"/>
            <w:gridSpan w:val="4"/>
          </w:tcPr>
          <w:p w14:paraId="07334A57" w14:textId="77777777" w:rsidR="00BC35FF" w:rsidRDefault="00BC35FF"/>
        </w:tc>
      </w:tr>
    </w:tbl>
    <w:p w14:paraId="7E733069" w14:textId="77777777" w:rsidR="00BC35FF" w:rsidRDefault="00BC35FF"/>
    <w:p w14:paraId="24153A10" w14:textId="77777777" w:rsidR="00BC35FF" w:rsidRDefault="00BC35FF"/>
    <w:p w14:paraId="5D612C7C" w14:textId="77777777" w:rsidR="00BC35FF" w:rsidRDefault="00BC35FF"/>
    <w:p w14:paraId="73F4857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66"/>
        <w:gridCol w:w="2257"/>
        <w:gridCol w:w="2223"/>
      </w:tblGrid>
      <w:tr w:rsidR="00BC35FF" w14:paraId="6786B525" w14:textId="77777777">
        <w:tc>
          <w:tcPr>
            <w:tcW w:w="2500" w:type="dxa"/>
          </w:tcPr>
          <w:p w14:paraId="06B1CA3B" w14:textId="77777777" w:rsidR="00BC35FF" w:rsidRDefault="003E02D0">
            <w:r>
              <w:t>FIN-C338-ANCA-77</w:t>
            </w:r>
          </w:p>
        </w:tc>
        <w:tc>
          <w:tcPr>
            <w:tcW w:w="2500" w:type="dxa"/>
          </w:tcPr>
          <w:p w14:paraId="6DA7E75D" w14:textId="77777777" w:rsidR="00BC35FF" w:rsidRDefault="003E02D0">
            <w:r>
              <w:t>Martin  Collins</w:t>
            </w:r>
          </w:p>
        </w:tc>
        <w:tc>
          <w:tcPr>
            <w:tcW w:w="2500" w:type="dxa"/>
          </w:tcPr>
          <w:p w14:paraId="5D63C1E3" w14:textId="77777777" w:rsidR="00BC35FF" w:rsidRDefault="003E02D0">
            <w:r>
              <w:t>Ward Cross</w:t>
            </w:r>
          </w:p>
        </w:tc>
        <w:tc>
          <w:tcPr>
            <w:tcW w:w="2500" w:type="dxa"/>
          </w:tcPr>
          <w:p w14:paraId="5711F8E8" w14:textId="77777777" w:rsidR="00BC35FF" w:rsidRDefault="003E02D0">
            <w:pPr>
              <w:jc w:val="right"/>
            </w:pPr>
            <w:r>
              <w:t>No</w:t>
            </w:r>
          </w:p>
        </w:tc>
      </w:tr>
      <w:tr w:rsidR="00BC35FF" w14:paraId="759C0DA2" w14:textId="77777777">
        <w:trPr>
          <w:trHeight w:val="20"/>
        </w:trPr>
        <w:tc>
          <w:tcPr>
            <w:tcW w:w="0" w:type="auto"/>
            <w:gridSpan w:val="4"/>
          </w:tcPr>
          <w:p w14:paraId="35E0369E" w14:textId="77777777" w:rsidR="00BC35FF" w:rsidRDefault="00BC35FF"/>
        </w:tc>
      </w:tr>
      <w:tr w:rsidR="00BC35FF" w14:paraId="3DCA8749" w14:textId="77777777">
        <w:tc>
          <w:tcPr>
            <w:tcW w:w="0" w:type="auto"/>
            <w:gridSpan w:val="4"/>
          </w:tcPr>
          <w:p w14:paraId="7EC3EF91" w14:textId="77777777" w:rsidR="00BC35FF" w:rsidRDefault="003E02D0">
            <w:r>
              <w:rPr>
                <w:b/>
                <w:bCs/>
              </w:rPr>
              <w:t>Title: Noise Pollution</w:t>
            </w:r>
          </w:p>
        </w:tc>
      </w:tr>
      <w:tr w:rsidR="00BC35FF" w14:paraId="3C4A8907" w14:textId="77777777">
        <w:tc>
          <w:tcPr>
            <w:tcW w:w="0" w:type="auto"/>
            <w:gridSpan w:val="4"/>
          </w:tcPr>
          <w:p w14:paraId="1DB4CDDE" w14:textId="77777777" w:rsidR="00BC35FF" w:rsidRDefault="003E02D0">
            <w:r>
              <w:rPr>
                <w:b/>
                <w:bCs/>
              </w:rPr>
              <w:t>Chapter: Noise Abatement Objective (NAO) for Dublin Airport</w:t>
            </w:r>
          </w:p>
        </w:tc>
      </w:tr>
      <w:tr w:rsidR="00BC35FF" w14:paraId="1269F220" w14:textId="77777777">
        <w:tc>
          <w:tcPr>
            <w:tcW w:w="0" w:type="auto"/>
            <w:gridSpan w:val="4"/>
          </w:tcPr>
          <w:p w14:paraId="1277A10C" w14:textId="77777777" w:rsidR="00BC35FF" w:rsidRDefault="003E02D0">
            <w:r>
              <w:t>Noise Pollution</w:t>
            </w:r>
          </w:p>
        </w:tc>
      </w:tr>
      <w:tr w:rsidR="00BC35FF" w14:paraId="430AE888" w14:textId="77777777">
        <w:tc>
          <w:tcPr>
            <w:tcW w:w="0" w:type="auto"/>
            <w:gridSpan w:val="4"/>
          </w:tcPr>
          <w:p w14:paraId="057A61E9" w14:textId="77777777" w:rsidR="00BC35FF" w:rsidRDefault="003E02D0">
            <w:r>
              <w:rPr>
                <w:b/>
                <w:bCs/>
              </w:rPr>
              <w:t>Attachments (1)</w:t>
            </w:r>
          </w:p>
        </w:tc>
      </w:tr>
      <w:tr w:rsidR="00BC35FF" w14:paraId="2F7D85A5" w14:textId="77777777">
        <w:tc>
          <w:tcPr>
            <w:tcW w:w="0" w:type="auto"/>
            <w:gridSpan w:val="4"/>
          </w:tcPr>
          <w:p w14:paraId="14878ECA" w14:textId="77777777" w:rsidR="00BC35FF" w:rsidRDefault="008F5AFA">
            <w:hyperlink r:id="rId50" w:history="1">
              <w:r w:rsidR="003E02D0">
                <w:t>Martin Collins-Noise pollution.pdf</w:t>
              </w:r>
            </w:hyperlink>
          </w:p>
        </w:tc>
      </w:tr>
      <w:tr w:rsidR="00BC35FF" w14:paraId="3831430F" w14:textId="77777777">
        <w:tc>
          <w:tcPr>
            <w:tcW w:w="0" w:type="auto"/>
            <w:gridSpan w:val="4"/>
          </w:tcPr>
          <w:p w14:paraId="7D7CCF7F" w14:textId="77777777" w:rsidR="00BC35FF" w:rsidRDefault="00BC35FF"/>
        </w:tc>
      </w:tr>
    </w:tbl>
    <w:p w14:paraId="54E65D1B" w14:textId="77777777" w:rsidR="00BC35FF" w:rsidRDefault="00BC35FF"/>
    <w:p w14:paraId="248EB9AA" w14:textId="77777777" w:rsidR="00BC35FF" w:rsidRDefault="00BC35FF"/>
    <w:p w14:paraId="127574F8" w14:textId="77777777" w:rsidR="00BC35FF" w:rsidRDefault="00BC35FF"/>
    <w:p w14:paraId="3F15092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300"/>
        <w:gridCol w:w="2272"/>
        <w:gridCol w:w="2196"/>
      </w:tblGrid>
      <w:tr w:rsidR="00BC35FF" w14:paraId="648A06B8" w14:textId="77777777">
        <w:tc>
          <w:tcPr>
            <w:tcW w:w="2500" w:type="dxa"/>
          </w:tcPr>
          <w:p w14:paraId="250C62A7" w14:textId="77777777" w:rsidR="00BC35FF" w:rsidRDefault="003E02D0">
            <w:r>
              <w:t>FIN-C338-ANCA-78</w:t>
            </w:r>
          </w:p>
        </w:tc>
        <w:tc>
          <w:tcPr>
            <w:tcW w:w="2500" w:type="dxa"/>
          </w:tcPr>
          <w:p w14:paraId="67315976" w14:textId="77777777" w:rsidR="00BC35FF" w:rsidRDefault="003E02D0">
            <w:r>
              <w:t>Malahide Community Forum</w:t>
            </w:r>
          </w:p>
        </w:tc>
        <w:tc>
          <w:tcPr>
            <w:tcW w:w="2500" w:type="dxa"/>
          </w:tcPr>
          <w:p w14:paraId="6B41F7EE" w14:textId="77777777" w:rsidR="00BC35FF" w:rsidRDefault="003E02D0">
            <w:r>
              <w:t>Malahide</w:t>
            </w:r>
          </w:p>
        </w:tc>
        <w:tc>
          <w:tcPr>
            <w:tcW w:w="2500" w:type="dxa"/>
          </w:tcPr>
          <w:p w14:paraId="5CD14D29" w14:textId="77777777" w:rsidR="00BC35FF" w:rsidRDefault="003E02D0">
            <w:pPr>
              <w:jc w:val="right"/>
            </w:pPr>
            <w:r>
              <w:t>No</w:t>
            </w:r>
          </w:p>
        </w:tc>
      </w:tr>
      <w:tr w:rsidR="00BC35FF" w14:paraId="4A54959E" w14:textId="77777777">
        <w:trPr>
          <w:trHeight w:val="20"/>
        </w:trPr>
        <w:tc>
          <w:tcPr>
            <w:tcW w:w="0" w:type="auto"/>
            <w:gridSpan w:val="4"/>
          </w:tcPr>
          <w:p w14:paraId="1E309F1B" w14:textId="77777777" w:rsidR="00BC35FF" w:rsidRDefault="00BC35FF"/>
        </w:tc>
      </w:tr>
      <w:tr w:rsidR="00BC35FF" w14:paraId="5ACC74FB" w14:textId="77777777">
        <w:tc>
          <w:tcPr>
            <w:tcW w:w="0" w:type="auto"/>
            <w:gridSpan w:val="4"/>
          </w:tcPr>
          <w:p w14:paraId="29FC9AD4" w14:textId="77777777" w:rsidR="00BC35FF" w:rsidRDefault="003E02D0">
            <w:r>
              <w:rPr>
                <w:b/>
                <w:bCs/>
              </w:rPr>
              <w:t>Title: Planning Application F20A/0668 and Draft Determination by the Airport Noise Competent Authority</w:t>
            </w:r>
          </w:p>
        </w:tc>
      </w:tr>
      <w:tr w:rsidR="00BC35FF" w14:paraId="4377187F" w14:textId="77777777">
        <w:tc>
          <w:tcPr>
            <w:tcW w:w="0" w:type="auto"/>
            <w:gridSpan w:val="4"/>
          </w:tcPr>
          <w:p w14:paraId="70B0A356" w14:textId="77777777" w:rsidR="00BC35FF" w:rsidRDefault="003E02D0">
            <w:r>
              <w:rPr>
                <w:b/>
                <w:bCs/>
              </w:rPr>
              <w:t>Chapter: Draft Regulatory Decision and related Report</w:t>
            </w:r>
          </w:p>
        </w:tc>
      </w:tr>
      <w:tr w:rsidR="00BC35FF" w14:paraId="7EC89917" w14:textId="77777777">
        <w:tc>
          <w:tcPr>
            <w:tcW w:w="0" w:type="auto"/>
            <w:gridSpan w:val="4"/>
          </w:tcPr>
          <w:p w14:paraId="4AF39C86" w14:textId="77777777" w:rsidR="00BC35FF" w:rsidRDefault="003E02D0">
            <w:r>
              <w:t>Planning Application F20A/0668 and Draft Determination by the Airport Noise Competent Authority</w:t>
            </w:r>
          </w:p>
        </w:tc>
      </w:tr>
      <w:tr w:rsidR="00BC35FF" w14:paraId="2E6B3474" w14:textId="77777777">
        <w:tc>
          <w:tcPr>
            <w:tcW w:w="0" w:type="auto"/>
            <w:gridSpan w:val="4"/>
          </w:tcPr>
          <w:p w14:paraId="70A61471" w14:textId="77777777" w:rsidR="00BC35FF" w:rsidRDefault="003E02D0">
            <w:r>
              <w:rPr>
                <w:b/>
                <w:bCs/>
              </w:rPr>
              <w:t>Attachments (1)</w:t>
            </w:r>
          </w:p>
        </w:tc>
      </w:tr>
      <w:tr w:rsidR="00BC35FF" w14:paraId="53BF4608" w14:textId="77777777">
        <w:tc>
          <w:tcPr>
            <w:tcW w:w="0" w:type="auto"/>
            <w:gridSpan w:val="4"/>
          </w:tcPr>
          <w:p w14:paraId="61C8144A" w14:textId="77777777" w:rsidR="00BC35FF" w:rsidRDefault="008F5AFA">
            <w:hyperlink r:id="rId51" w:history="1">
              <w:r w:rsidR="003E02D0">
                <w:t>Malahide Community Forum.pdf</w:t>
              </w:r>
            </w:hyperlink>
          </w:p>
        </w:tc>
      </w:tr>
      <w:tr w:rsidR="00BC35FF" w14:paraId="357213DF" w14:textId="77777777">
        <w:tc>
          <w:tcPr>
            <w:tcW w:w="0" w:type="auto"/>
            <w:gridSpan w:val="4"/>
          </w:tcPr>
          <w:p w14:paraId="6BEE7101" w14:textId="77777777" w:rsidR="00BC35FF" w:rsidRDefault="00BC35FF"/>
        </w:tc>
      </w:tr>
    </w:tbl>
    <w:p w14:paraId="74712A0D" w14:textId="77777777" w:rsidR="00BC35FF" w:rsidRDefault="00BC35FF"/>
    <w:p w14:paraId="34671EF9" w14:textId="77777777" w:rsidR="00BC35FF" w:rsidRDefault="00BC35FF"/>
    <w:p w14:paraId="731BFFCF" w14:textId="77777777" w:rsidR="00BC35FF" w:rsidRDefault="00BC35FF"/>
    <w:p w14:paraId="1431A1B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93"/>
        <w:gridCol w:w="2256"/>
        <w:gridCol w:w="2236"/>
        <w:gridCol w:w="2230"/>
      </w:tblGrid>
      <w:tr w:rsidR="00BC35FF" w14:paraId="05B6EC6E" w14:textId="77777777">
        <w:tc>
          <w:tcPr>
            <w:tcW w:w="2500" w:type="dxa"/>
          </w:tcPr>
          <w:p w14:paraId="4F1674C0" w14:textId="77777777" w:rsidR="00BC35FF" w:rsidRDefault="003E02D0">
            <w:r>
              <w:t>FIN-C338-ANCA-79</w:t>
            </w:r>
          </w:p>
        </w:tc>
        <w:tc>
          <w:tcPr>
            <w:tcW w:w="2500" w:type="dxa"/>
          </w:tcPr>
          <w:p w14:paraId="2B89C038" w14:textId="77777777" w:rsidR="00BC35FF" w:rsidRDefault="003E02D0">
            <w:r>
              <w:t>EPA</w:t>
            </w:r>
          </w:p>
        </w:tc>
        <w:tc>
          <w:tcPr>
            <w:tcW w:w="2500" w:type="dxa"/>
          </w:tcPr>
          <w:p w14:paraId="5E9FEF58" w14:textId="77777777" w:rsidR="00BC35FF" w:rsidRDefault="003E02D0">
            <w:r>
              <w:t>DA</w:t>
            </w:r>
          </w:p>
        </w:tc>
        <w:tc>
          <w:tcPr>
            <w:tcW w:w="2500" w:type="dxa"/>
          </w:tcPr>
          <w:p w14:paraId="38ADFC5A" w14:textId="77777777" w:rsidR="00BC35FF" w:rsidRDefault="003E02D0">
            <w:pPr>
              <w:jc w:val="right"/>
            </w:pPr>
            <w:r>
              <w:t>No</w:t>
            </w:r>
          </w:p>
        </w:tc>
      </w:tr>
      <w:tr w:rsidR="00BC35FF" w14:paraId="65312901" w14:textId="77777777">
        <w:trPr>
          <w:trHeight w:val="20"/>
        </w:trPr>
        <w:tc>
          <w:tcPr>
            <w:tcW w:w="0" w:type="auto"/>
            <w:gridSpan w:val="4"/>
          </w:tcPr>
          <w:p w14:paraId="5598E25F" w14:textId="77777777" w:rsidR="00BC35FF" w:rsidRDefault="00BC35FF"/>
        </w:tc>
      </w:tr>
      <w:tr w:rsidR="00BC35FF" w14:paraId="38576C41" w14:textId="77777777">
        <w:tc>
          <w:tcPr>
            <w:tcW w:w="0" w:type="auto"/>
            <w:gridSpan w:val="4"/>
          </w:tcPr>
          <w:p w14:paraId="29FF0B0B" w14:textId="77777777" w:rsidR="00BC35FF" w:rsidRDefault="003E02D0">
            <w:r>
              <w:rPr>
                <w:b/>
                <w:bCs/>
              </w:rPr>
              <w:t>Title: EPA SEA Submission - DraftRegulatoryDecision and NAO for DublinAirport</w:t>
            </w:r>
          </w:p>
        </w:tc>
      </w:tr>
      <w:tr w:rsidR="00BC35FF" w14:paraId="269E8C04" w14:textId="77777777">
        <w:tc>
          <w:tcPr>
            <w:tcW w:w="0" w:type="auto"/>
            <w:gridSpan w:val="4"/>
          </w:tcPr>
          <w:p w14:paraId="0CE0C97E" w14:textId="77777777" w:rsidR="00BC35FF" w:rsidRDefault="003E02D0">
            <w:r>
              <w:rPr>
                <w:b/>
                <w:bCs/>
              </w:rPr>
              <w:t>Chapter: Strategic Environmental Assessment (SEA)</w:t>
            </w:r>
          </w:p>
        </w:tc>
      </w:tr>
      <w:tr w:rsidR="00BC35FF" w14:paraId="3DBA51E6" w14:textId="77777777">
        <w:tc>
          <w:tcPr>
            <w:tcW w:w="0" w:type="auto"/>
            <w:gridSpan w:val="4"/>
          </w:tcPr>
          <w:p w14:paraId="2B6E337F" w14:textId="77777777" w:rsidR="00BC35FF" w:rsidRDefault="003E02D0">
            <w:r>
              <w:t xml:space="preserve"> EPA SEA Submission - DraftRegulatoryDecision and NAO for DublinAirport</w:t>
            </w:r>
          </w:p>
        </w:tc>
      </w:tr>
      <w:tr w:rsidR="00BC35FF" w14:paraId="748024D6" w14:textId="77777777">
        <w:tc>
          <w:tcPr>
            <w:tcW w:w="0" w:type="auto"/>
            <w:gridSpan w:val="4"/>
          </w:tcPr>
          <w:p w14:paraId="2FE4B853" w14:textId="77777777" w:rsidR="00BC35FF" w:rsidRDefault="003E02D0">
            <w:r>
              <w:rPr>
                <w:b/>
                <w:bCs/>
              </w:rPr>
              <w:t>Attachments (1)</w:t>
            </w:r>
          </w:p>
        </w:tc>
      </w:tr>
      <w:tr w:rsidR="00BC35FF" w14:paraId="187D7B27" w14:textId="77777777">
        <w:tc>
          <w:tcPr>
            <w:tcW w:w="0" w:type="auto"/>
            <w:gridSpan w:val="4"/>
          </w:tcPr>
          <w:p w14:paraId="73121A07" w14:textId="77777777" w:rsidR="00BC35FF" w:rsidRDefault="008F5AFA">
            <w:hyperlink r:id="rId52" w:history="1">
              <w:r w:rsidR="003E02D0">
                <w:t>SCP210501.2 EPA Submission NAO-DublinAirport.pdf</w:t>
              </w:r>
            </w:hyperlink>
          </w:p>
        </w:tc>
      </w:tr>
      <w:tr w:rsidR="00BC35FF" w14:paraId="554018F5" w14:textId="77777777">
        <w:tc>
          <w:tcPr>
            <w:tcW w:w="0" w:type="auto"/>
            <w:gridSpan w:val="4"/>
          </w:tcPr>
          <w:p w14:paraId="20EA3D58" w14:textId="77777777" w:rsidR="00BC35FF" w:rsidRDefault="00BC35FF"/>
        </w:tc>
      </w:tr>
    </w:tbl>
    <w:p w14:paraId="170A4D7E" w14:textId="77777777" w:rsidR="00BC35FF" w:rsidRDefault="00BC35FF"/>
    <w:p w14:paraId="014B9020" w14:textId="77777777" w:rsidR="00BC35FF" w:rsidRDefault="00BC35FF"/>
    <w:p w14:paraId="4AE4DBB0" w14:textId="77777777" w:rsidR="00BC35FF" w:rsidRDefault="00BC35FF"/>
    <w:p w14:paraId="48CCD46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46"/>
        <w:gridCol w:w="2546"/>
        <w:gridCol w:w="1969"/>
      </w:tblGrid>
      <w:tr w:rsidR="00BC35FF" w14:paraId="5EF79D14" w14:textId="77777777">
        <w:tc>
          <w:tcPr>
            <w:tcW w:w="2500" w:type="dxa"/>
          </w:tcPr>
          <w:p w14:paraId="74FCE361" w14:textId="77777777" w:rsidR="00BC35FF" w:rsidRDefault="003E02D0">
            <w:r>
              <w:t>FIN-C338-ANCA-80</w:t>
            </w:r>
          </w:p>
        </w:tc>
        <w:tc>
          <w:tcPr>
            <w:tcW w:w="2500" w:type="dxa"/>
          </w:tcPr>
          <w:p w14:paraId="24AC0563" w14:textId="77777777" w:rsidR="00BC35FF" w:rsidRDefault="003E02D0">
            <w:r>
              <w:t>Debbie  Dunne</w:t>
            </w:r>
          </w:p>
        </w:tc>
        <w:tc>
          <w:tcPr>
            <w:tcW w:w="2500" w:type="dxa"/>
          </w:tcPr>
          <w:p w14:paraId="76577842" w14:textId="77777777" w:rsidR="00BC35FF" w:rsidRDefault="003E02D0">
            <w:r>
              <w:t>Dublin Airport, Tyrrelstown,</w:t>
            </w:r>
          </w:p>
        </w:tc>
        <w:tc>
          <w:tcPr>
            <w:tcW w:w="2500" w:type="dxa"/>
          </w:tcPr>
          <w:p w14:paraId="14AD7F41" w14:textId="77777777" w:rsidR="00BC35FF" w:rsidRDefault="003E02D0">
            <w:pPr>
              <w:jc w:val="right"/>
            </w:pPr>
            <w:r>
              <w:t>No</w:t>
            </w:r>
          </w:p>
        </w:tc>
      </w:tr>
      <w:tr w:rsidR="00BC35FF" w14:paraId="4FB770D0" w14:textId="77777777">
        <w:trPr>
          <w:trHeight w:val="20"/>
        </w:trPr>
        <w:tc>
          <w:tcPr>
            <w:tcW w:w="0" w:type="auto"/>
            <w:gridSpan w:val="4"/>
          </w:tcPr>
          <w:p w14:paraId="5C51F882" w14:textId="77777777" w:rsidR="00BC35FF" w:rsidRDefault="00BC35FF"/>
        </w:tc>
      </w:tr>
      <w:tr w:rsidR="00BC35FF" w14:paraId="16CE6AC2" w14:textId="77777777">
        <w:tc>
          <w:tcPr>
            <w:tcW w:w="0" w:type="auto"/>
            <w:gridSpan w:val="4"/>
          </w:tcPr>
          <w:p w14:paraId="4B6FB062" w14:textId="77777777" w:rsidR="00BC35FF" w:rsidRDefault="003E02D0">
            <w:r>
              <w:rPr>
                <w:b/>
                <w:bCs/>
              </w:rPr>
              <w:t>Title: I would like to make several objections to the DAA's plans to night time flights on the new runway</w:t>
            </w:r>
          </w:p>
        </w:tc>
      </w:tr>
      <w:tr w:rsidR="00BC35FF" w14:paraId="10004108" w14:textId="77777777">
        <w:tc>
          <w:tcPr>
            <w:tcW w:w="0" w:type="auto"/>
            <w:gridSpan w:val="4"/>
          </w:tcPr>
          <w:p w14:paraId="07E24F13" w14:textId="77777777" w:rsidR="00BC35FF" w:rsidRDefault="003E02D0">
            <w:r>
              <w:rPr>
                <w:b/>
                <w:bCs/>
              </w:rPr>
              <w:t>Chapter: Noise Abatement Objective (NAO) for Dublin Airport</w:t>
            </w:r>
          </w:p>
        </w:tc>
      </w:tr>
      <w:tr w:rsidR="00BC35FF" w14:paraId="345CCD52" w14:textId="77777777">
        <w:tc>
          <w:tcPr>
            <w:tcW w:w="0" w:type="auto"/>
            <w:gridSpan w:val="4"/>
          </w:tcPr>
          <w:p w14:paraId="74CB7B10" w14:textId="77777777" w:rsidR="00BC35FF" w:rsidRDefault="003E02D0">
            <w:r>
              <w:t xml:space="preserve">I would like to make several objections and improvement suggestions before Fingal/ANCA approve DAA's request to allow more night time flights with the new runway. </w:t>
            </w:r>
          </w:p>
          <w:p w14:paraId="3D3D06A1" w14:textId="77777777" w:rsidR="00BC35FF" w:rsidRDefault="003E02D0">
            <w:pPr>
              <w:numPr>
                <w:ilvl w:val="0"/>
                <w:numId w:val="2"/>
              </w:numPr>
            </w:pPr>
            <w:r>
              <w:t xml:space="preserve">Request to install additional Noise monitors in Tyrrelstown before any changes are made/approved </w:t>
            </w:r>
          </w:p>
          <w:p w14:paraId="69342507" w14:textId="77777777" w:rsidR="00BC35FF" w:rsidRDefault="003E02D0">
            <w:pPr>
              <w:numPr>
                <w:ilvl w:val="1"/>
                <w:numId w:val="2"/>
              </w:numPr>
            </w:pPr>
            <w:r>
              <w:t xml:space="preserve">The noise monitor map online doesn’t show any monitors in Tyrrelstown where planes fly very low and frequently directly over our homes at all times of the day </w:t>
            </w:r>
          </w:p>
          <w:p w14:paraId="107D75E2" w14:textId="77777777" w:rsidR="00BC35FF" w:rsidRDefault="003E02D0">
            <w:pPr>
              <w:numPr>
                <w:ilvl w:val="1"/>
                <w:numId w:val="2"/>
              </w:numPr>
            </w:pPr>
            <w:r>
              <w:t>Noise monitors are currently right beside the runways, where very few residents live and our impacted</w:t>
            </w:r>
          </w:p>
          <w:p w14:paraId="382007A3" w14:textId="77777777" w:rsidR="00BC35FF" w:rsidRDefault="003E02D0">
            <w:r>
              <w:t xml:space="preserve"> </w:t>
            </w:r>
          </w:p>
          <w:p w14:paraId="3FD1DC52" w14:textId="77777777" w:rsidR="00BC35FF" w:rsidRDefault="003E02D0">
            <w:pPr>
              <w:numPr>
                <w:ilvl w:val="0"/>
                <w:numId w:val="3"/>
              </w:numPr>
            </w:pPr>
            <w:r>
              <w:t>Request that we refuse DAA's request to reduce the night time hours of operation to 12-6am</w:t>
            </w:r>
          </w:p>
          <w:p w14:paraId="70FE030A" w14:textId="77777777" w:rsidR="00BC35FF" w:rsidRDefault="003E02D0">
            <w:pPr>
              <w:numPr>
                <w:ilvl w:val="1"/>
                <w:numId w:val="3"/>
              </w:numPr>
            </w:pPr>
            <w:r>
              <w:t>EU definition of "night time" for airport noise is 11pm - 7am</w:t>
            </w:r>
          </w:p>
          <w:p w14:paraId="5BC77AE3" w14:textId="77777777" w:rsidR="00BC35FF" w:rsidRDefault="003E02D0">
            <w:pPr>
              <w:numPr>
                <w:ilvl w:val="1"/>
                <w:numId w:val="3"/>
              </w:numPr>
            </w:pPr>
            <w:r>
              <w:t>Ireland is part of the EU and should be subject to that same definition</w:t>
            </w:r>
          </w:p>
          <w:p w14:paraId="0EC231CE" w14:textId="77777777" w:rsidR="00BC35FF" w:rsidRDefault="003E02D0">
            <w:pPr>
              <w:numPr>
                <w:ilvl w:val="1"/>
                <w:numId w:val="3"/>
              </w:numPr>
            </w:pPr>
            <w:r>
              <w:t xml:space="preserve">I am already woken between 1am / 2am with planes flying directly over my bedroom and find it difficult to get back asleep </w:t>
            </w:r>
          </w:p>
          <w:p w14:paraId="4AFD6F6C" w14:textId="77777777" w:rsidR="00BC35FF" w:rsidRDefault="003E02D0">
            <w:pPr>
              <w:numPr>
                <w:ilvl w:val="1"/>
                <w:numId w:val="3"/>
              </w:numPr>
            </w:pPr>
            <w:r>
              <w:t>Reducing noise to 12-6am would be detrimental to sleep patterns, mental &amp; physical health of Tyrrelstown residents</w:t>
            </w:r>
          </w:p>
          <w:p w14:paraId="77A855ED" w14:textId="77777777" w:rsidR="00BC35FF" w:rsidRDefault="003E02D0">
            <w:r>
              <w:t xml:space="preserve"> </w:t>
            </w:r>
          </w:p>
          <w:p w14:paraId="0FF5612F" w14:textId="77777777" w:rsidR="00BC35FF" w:rsidRDefault="003E02D0">
            <w:pPr>
              <w:numPr>
                <w:ilvl w:val="0"/>
                <w:numId w:val="4"/>
              </w:numPr>
            </w:pPr>
            <w:r>
              <w:t>Widen the qualifying area for the insulation scheme &amp; make it means tested</w:t>
            </w:r>
          </w:p>
          <w:p w14:paraId="539DF3C2" w14:textId="77777777" w:rsidR="00BC35FF" w:rsidRDefault="003E02D0">
            <w:pPr>
              <w:numPr>
                <w:ilvl w:val="1"/>
                <w:numId w:val="4"/>
              </w:numPr>
            </w:pPr>
            <w:r>
              <w:t>W.H.O say 40 decibels is the level sleep is disturbed by aircraft, yet the insulation scheme is only available to those at 55+ decibels: a huge difference</w:t>
            </w:r>
          </w:p>
          <w:p w14:paraId="6D9D2F58" w14:textId="77777777" w:rsidR="00BC35FF" w:rsidRDefault="003E02D0">
            <w:pPr>
              <w:numPr>
                <w:ilvl w:val="1"/>
                <w:numId w:val="4"/>
              </w:numPr>
            </w:pPr>
            <w:r>
              <w:t xml:space="preserve">The area covered by the scheme is also tiny </w:t>
            </w:r>
          </w:p>
          <w:p w14:paraId="422E22F4" w14:textId="77777777" w:rsidR="00BC35FF" w:rsidRDefault="003E02D0">
            <w:pPr>
              <w:numPr>
                <w:ilvl w:val="1"/>
                <w:numId w:val="4"/>
              </w:numPr>
            </w:pPr>
            <w:r>
              <w:t>I understand there is a restrictive budget, but why not make it means tested?</w:t>
            </w:r>
          </w:p>
          <w:p w14:paraId="7EFFB856" w14:textId="77777777" w:rsidR="00BC35FF" w:rsidRDefault="003E02D0">
            <w:pPr>
              <w:numPr>
                <w:ilvl w:val="1"/>
                <w:numId w:val="4"/>
              </w:numPr>
            </w:pPr>
            <w:r>
              <w:t>Its not every single house in every single area is impacted by aircraft noise so make the scheme means tested, and only approve for residents that are truly &amp; mostly impacted</w:t>
            </w:r>
          </w:p>
          <w:p w14:paraId="334FC94F" w14:textId="77777777" w:rsidR="00BC35FF" w:rsidRDefault="003E02D0">
            <w:pPr>
              <w:numPr>
                <w:ilvl w:val="1"/>
                <w:numId w:val="4"/>
              </w:numPr>
            </w:pPr>
            <w:r>
              <w:t>Certain estates like Hollywoodrath are brand new and have much better construction standards with windows/walls versus Tyrrelstown: where homes are 20 years old, not insulated very well and have old/rotten windows</w:t>
            </w:r>
          </w:p>
          <w:p w14:paraId="16EA9E2A" w14:textId="77777777" w:rsidR="00BC35FF" w:rsidRDefault="003E02D0">
            <w:pPr>
              <w:numPr>
                <w:ilvl w:val="1"/>
                <w:numId w:val="4"/>
              </w:numPr>
            </w:pPr>
            <w:r>
              <w:t>Use mobile noise monitors to validate each claim before approval</w:t>
            </w:r>
          </w:p>
          <w:p w14:paraId="41C26928" w14:textId="77777777" w:rsidR="00BC35FF" w:rsidRDefault="003E02D0">
            <w:r>
              <w:t xml:space="preserve"> </w:t>
            </w:r>
          </w:p>
          <w:p w14:paraId="5A48EA56" w14:textId="77777777" w:rsidR="00BC35FF" w:rsidRDefault="003E02D0">
            <w:pPr>
              <w:numPr>
                <w:ilvl w:val="0"/>
                <w:numId w:val="5"/>
              </w:numPr>
            </w:pPr>
            <w:r>
              <w:t>Request to reduce night time noise quota budget</w:t>
            </w:r>
          </w:p>
          <w:p w14:paraId="3A52D808" w14:textId="77777777" w:rsidR="00BC35FF" w:rsidRDefault="003E02D0">
            <w:pPr>
              <w:numPr>
                <w:ilvl w:val="1"/>
                <w:numId w:val="5"/>
              </w:numPr>
            </w:pPr>
            <w:r>
              <w:t>Having a noise budget is a great idea however basing this number 2019 data is unnecessarily generous considering it was the busiest year and the same year the airport breached the cap on journeys</w:t>
            </w:r>
          </w:p>
          <w:p w14:paraId="17368F3D" w14:textId="77777777" w:rsidR="00BC35FF" w:rsidRDefault="003E02D0">
            <w:pPr>
              <w:numPr>
                <w:ilvl w:val="1"/>
                <w:numId w:val="5"/>
              </w:numPr>
            </w:pPr>
            <w:r>
              <w:t>This budget should really be based on an average over a number of years, not the "busiest" year</w:t>
            </w:r>
          </w:p>
          <w:p w14:paraId="2321D2F4" w14:textId="77777777" w:rsidR="00BC35FF" w:rsidRDefault="003E02D0">
            <w:r>
              <w:t xml:space="preserve"> </w:t>
            </w:r>
          </w:p>
          <w:p w14:paraId="63A6B288" w14:textId="77777777" w:rsidR="00BC35FF" w:rsidRDefault="003E02D0">
            <w:pPr>
              <w:numPr>
                <w:ilvl w:val="0"/>
                <w:numId w:val="6"/>
              </w:numPr>
            </w:pPr>
            <w:r>
              <w:t xml:space="preserve">Reduce the timeline for DAA to make improvements  </w:t>
            </w:r>
          </w:p>
          <w:p w14:paraId="0D1BE7B9" w14:textId="77777777" w:rsidR="00BC35FF" w:rsidRDefault="003E02D0">
            <w:pPr>
              <w:numPr>
                <w:ilvl w:val="1"/>
                <w:numId w:val="6"/>
              </w:numPr>
            </w:pPr>
            <w:r>
              <w:t xml:space="preserve">The DAA have proposed to reduce noisey aircraft by 2040 - thats 18 years of misery! </w:t>
            </w:r>
          </w:p>
          <w:p w14:paraId="02954F4B" w14:textId="77777777" w:rsidR="00BC35FF" w:rsidRDefault="003E02D0">
            <w:pPr>
              <w:numPr>
                <w:ilvl w:val="1"/>
                <w:numId w:val="6"/>
              </w:numPr>
            </w:pPr>
            <w:r>
              <w:t xml:space="preserve">We should enforce restrictions from the launch of the runway - with a smaller noise budget and restrict night flights to emergancies/post only (like other EU airports) </w:t>
            </w:r>
          </w:p>
          <w:p w14:paraId="350FB4BB" w14:textId="77777777" w:rsidR="00BC35FF" w:rsidRDefault="003E02D0">
            <w:r>
              <w:t xml:space="preserve"> </w:t>
            </w:r>
          </w:p>
          <w:p w14:paraId="36954486" w14:textId="77777777" w:rsidR="00BC35FF" w:rsidRDefault="003E02D0">
            <w:pPr>
              <w:numPr>
                <w:ilvl w:val="0"/>
                <w:numId w:val="7"/>
              </w:numPr>
            </w:pPr>
            <w:r>
              <w:t xml:space="preserve">Did you know the DAA changed flight patterns in summer 2021 and didn’t provide any heads up or warning to residents?   </w:t>
            </w:r>
          </w:p>
          <w:p w14:paraId="1772AA50" w14:textId="77777777" w:rsidR="00BC35FF" w:rsidRDefault="003E02D0">
            <w:pPr>
              <w:numPr>
                <w:ilvl w:val="1"/>
                <w:numId w:val="7"/>
              </w:numPr>
            </w:pPr>
            <w:r>
              <w:t>I bought my home in Tyrrelstown 5 years ago and never even noticed the planes until summer 2021</w:t>
            </w:r>
          </w:p>
          <w:p w14:paraId="24FC8C8A" w14:textId="77777777" w:rsidR="00BC35FF" w:rsidRDefault="003E02D0">
            <w:pPr>
              <w:numPr>
                <w:ilvl w:val="1"/>
                <w:numId w:val="7"/>
              </w:numPr>
            </w:pPr>
            <w:r>
              <w:t>Now they fly directly over my home, every couple of minutes and are extremely low &amp; noisy</w:t>
            </w:r>
          </w:p>
          <w:p w14:paraId="07A85CEF" w14:textId="77777777" w:rsidR="00BC35FF" w:rsidRDefault="003E02D0">
            <w:pPr>
              <w:numPr>
                <w:ilvl w:val="1"/>
                <w:numId w:val="7"/>
              </w:numPr>
            </w:pPr>
            <w:r>
              <w:t>I work from home and have to mute myself during meetings and constantly apologise for the noise "hang on here's another plane"</w:t>
            </w:r>
          </w:p>
          <w:p w14:paraId="6101E549" w14:textId="77777777" w:rsidR="00BC35FF" w:rsidRDefault="003E02D0">
            <w:pPr>
              <w:numPr>
                <w:ilvl w:val="1"/>
                <w:numId w:val="7"/>
              </w:numPr>
            </w:pPr>
            <w:r>
              <w:t>I'm also woken in the middle of the night by at least 1 large plane over head</w:t>
            </w:r>
          </w:p>
          <w:p w14:paraId="20C5FEA8" w14:textId="77777777" w:rsidR="00BC35FF" w:rsidRDefault="003E02D0">
            <w:r>
              <w:t xml:space="preserve"> </w:t>
            </w:r>
          </w:p>
          <w:p w14:paraId="66C74467" w14:textId="77777777" w:rsidR="00BC35FF" w:rsidRDefault="003E02D0">
            <w:pPr>
              <w:numPr>
                <w:ilvl w:val="0"/>
                <w:numId w:val="8"/>
              </w:numPr>
            </w:pPr>
            <w:r>
              <w:t>Key side effects experienced by high levels of aircraft noise around Heathrow airport in the UK are proven to be increased risks of stroke, coronary heart disease, and cardiovascular disease for both hospital admissions and mortality</w:t>
            </w:r>
          </w:p>
          <w:p w14:paraId="0598074D" w14:textId="77777777" w:rsidR="00BC35FF" w:rsidRDefault="003E02D0">
            <w:r>
              <w:t>I appreciate you reading my application</w:t>
            </w:r>
          </w:p>
        </w:tc>
      </w:tr>
      <w:tr w:rsidR="00BC35FF" w14:paraId="3F58B90F" w14:textId="77777777">
        <w:tc>
          <w:tcPr>
            <w:tcW w:w="0" w:type="auto"/>
            <w:gridSpan w:val="4"/>
          </w:tcPr>
          <w:p w14:paraId="673D8D0A" w14:textId="77777777" w:rsidR="00BC35FF" w:rsidRDefault="00BC35FF"/>
        </w:tc>
      </w:tr>
    </w:tbl>
    <w:p w14:paraId="49C05B07" w14:textId="77777777" w:rsidR="00BC35FF" w:rsidRDefault="00BC35FF"/>
    <w:p w14:paraId="7370E891" w14:textId="77777777" w:rsidR="00BC35FF" w:rsidRDefault="00BC35FF"/>
    <w:p w14:paraId="4D96F863" w14:textId="77777777" w:rsidR="00BC35FF" w:rsidRDefault="00BC35FF"/>
    <w:p w14:paraId="33C3D59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91"/>
        <w:gridCol w:w="2377"/>
        <w:gridCol w:w="2523"/>
        <w:gridCol w:w="1924"/>
      </w:tblGrid>
      <w:tr w:rsidR="00BC35FF" w14:paraId="2421B765" w14:textId="77777777">
        <w:tc>
          <w:tcPr>
            <w:tcW w:w="2500" w:type="dxa"/>
          </w:tcPr>
          <w:p w14:paraId="7AE5E3B5" w14:textId="77777777" w:rsidR="00BC35FF" w:rsidRDefault="003E02D0">
            <w:r>
              <w:t>FIN-C338-ANCA-81</w:t>
            </w:r>
          </w:p>
        </w:tc>
        <w:tc>
          <w:tcPr>
            <w:tcW w:w="2500" w:type="dxa"/>
          </w:tcPr>
          <w:p w14:paraId="605D9F7F" w14:textId="77777777" w:rsidR="00BC35FF" w:rsidRDefault="003E02D0">
            <w:r>
              <w:t>Meris Heffernan</w:t>
            </w:r>
          </w:p>
        </w:tc>
        <w:tc>
          <w:tcPr>
            <w:tcW w:w="2500" w:type="dxa"/>
          </w:tcPr>
          <w:p w14:paraId="02BCB803" w14:textId="77777777" w:rsidR="00BC35FF" w:rsidRDefault="003E02D0">
            <w:r>
              <w:t>I am writing on behalf of the Seamount Residents' Association, Malahide.  We are concerned about sleep disruption caused by night flights over areas, densely populated with school age children, outside of the sound proofing grant scheme.</w:t>
            </w:r>
          </w:p>
        </w:tc>
        <w:tc>
          <w:tcPr>
            <w:tcW w:w="2500" w:type="dxa"/>
          </w:tcPr>
          <w:p w14:paraId="1CEBFBA5" w14:textId="77777777" w:rsidR="00BC35FF" w:rsidRDefault="003E02D0">
            <w:pPr>
              <w:jc w:val="right"/>
            </w:pPr>
            <w:r>
              <w:t>No</w:t>
            </w:r>
          </w:p>
        </w:tc>
      </w:tr>
      <w:tr w:rsidR="00BC35FF" w14:paraId="65FFBCD2" w14:textId="77777777">
        <w:trPr>
          <w:trHeight w:val="20"/>
        </w:trPr>
        <w:tc>
          <w:tcPr>
            <w:tcW w:w="0" w:type="auto"/>
            <w:gridSpan w:val="4"/>
          </w:tcPr>
          <w:p w14:paraId="3C856EFD" w14:textId="77777777" w:rsidR="00BC35FF" w:rsidRDefault="00BC35FF"/>
        </w:tc>
      </w:tr>
      <w:tr w:rsidR="00BC35FF" w14:paraId="37471A24" w14:textId="77777777">
        <w:tc>
          <w:tcPr>
            <w:tcW w:w="0" w:type="auto"/>
            <w:gridSpan w:val="4"/>
          </w:tcPr>
          <w:p w14:paraId="1EFBA71F" w14:textId="77777777" w:rsidR="00BC35FF" w:rsidRDefault="003E02D0">
            <w:r>
              <w:rPr>
                <w:b/>
                <w:bCs/>
              </w:rPr>
              <w:t>Title: Aircraft noise levels</w:t>
            </w:r>
          </w:p>
        </w:tc>
      </w:tr>
      <w:tr w:rsidR="00BC35FF" w14:paraId="7199B293" w14:textId="77777777">
        <w:tc>
          <w:tcPr>
            <w:tcW w:w="0" w:type="auto"/>
            <w:gridSpan w:val="4"/>
          </w:tcPr>
          <w:p w14:paraId="3DC2B4AA" w14:textId="77777777" w:rsidR="00BC35FF" w:rsidRDefault="003E02D0">
            <w:r>
              <w:rPr>
                <w:b/>
                <w:bCs/>
              </w:rPr>
              <w:t>Chapter: Noise Abatement Objective (NAO) for Dublin Airport</w:t>
            </w:r>
          </w:p>
        </w:tc>
      </w:tr>
      <w:tr w:rsidR="00BC35FF" w14:paraId="1F06171F" w14:textId="77777777">
        <w:tc>
          <w:tcPr>
            <w:tcW w:w="0" w:type="auto"/>
            <w:gridSpan w:val="4"/>
          </w:tcPr>
          <w:p w14:paraId="3064A2EC" w14:textId="77777777" w:rsidR="00BC35FF" w:rsidRDefault="003E02D0">
            <w:r>
              <w:t>We are concerned about sleep disruption caused by night flights over areas, densely populated with school age children, outside the sound proofing grant scheme.</w:t>
            </w:r>
          </w:p>
          <w:p w14:paraId="1FCAF268" w14:textId="77777777" w:rsidR="00BC35FF" w:rsidRDefault="003E02D0">
            <w:r>
              <w:t>If flight paths are going to diverge, especially during the hours of 11pm - 6am, then Malahide and surrounding areas should be included in the sound proofing grant scheme. One existing flight, arriving into Dublin Airport around 4am, often causes sleep disruption to residents in our area.</w:t>
            </w:r>
          </w:p>
          <w:p w14:paraId="47C23BE0" w14:textId="77777777" w:rsidR="00BC35FF" w:rsidRDefault="003E02D0">
            <w:r>
              <w:t>Submitted on behalf of Seamount Residents' Association</w:t>
            </w:r>
          </w:p>
          <w:p w14:paraId="017FCDC8" w14:textId="77777777" w:rsidR="00BC35FF" w:rsidRDefault="003E02D0">
            <w:r>
              <w:t xml:space="preserve"> </w:t>
            </w:r>
          </w:p>
        </w:tc>
      </w:tr>
      <w:tr w:rsidR="00BC35FF" w14:paraId="0C008085" w14:textId="77777777">
        <w:tc>
          <w:tcPr>
            <w:tcW w:w="0" w:type="auto"/>
            <w:gridSpan w:val="4"/>
          </w:tcPr>
          <w:p w14:paraId="47B1D335" w14:textId="77777777" w:rsidR="00BC35FF" w:rsidRDefault="00BC35FF"/>
        </w:tc>
      </w:tr>
    </w:tbl>
    <w:p w14:paraId="0A4F2B76" w14:textId="77777777" w:rsidR="00BC35FF" w:rsidRDefault="00BC35FF"/>
    <w:p w14:paraId="1A4309BD" w14:textId="77777777" w:rsidR="00BC35FF" w:rsidRDefault="00BC35FF"/>
    <w:p w14:paraId="18D95029" w14:textId="77777777" w:rsidR="00BC35FF" w:rsidRDefault="00BC35FF"/>
    <w:p w14:paraId="63E4E6B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3"/>
        <w:gridCol w:w="2473"/>
        <w:gridCol w:w="2257"/>
        <w:gridCol w:w="2002"/>
      </w:tblGrid>
      <w:tr w:rsidR="00BC35FF" w14:paraId="49B51903" w14:textId="77777777">
        <w:tc>
          <w:tcPr>
            <w:tcW w:w="2500" w:type="dxa"/>
          </w:tcPr>
          <w:p w14:paraId="5F741907" w14:textId="77777777" w:rsidR="00BC35FF" w:rsidRDefault="003E02D0">
            <w:r>
              <w:t>FIN-C338-ANCA-82</w:t>
            </w:r>
          </w:p>
        </w:tc>
        <w:tc>
          <w:tcPr>
            <w:tcW w:w="2500" w:type="dxa"/>
          </w:tcPr>
          <w:p w14:paraId="03F108E0" w14:textId="77777777" w:rsidR="00BC35FF" w:rsidRDefault="003E02D0">
            <w:r>
              <w:t>Roy O'Donnell</w:t>
            </w:r>
          </w:p>
        </w:tc>
        <w:tc>
          <w:tcPr>
            <w:tcW w:w="2500" w:type="dxa"/>
          </w:tcPr>
          <w:p w14:paraId="50EE18FE" w14:textId="77777777" w:rsidR="00BC35FF" w:rsidRDefault="003E02D0">
            <w:r>
              <w:t>Dublin Airport</w:t>
            </w:r>
          </w:p>
        </w:tc>
        <w:tc>
          <w:tcPr>
            <w:tcW w:w="2500" w:type="dxa"/>
          </w:tcPr>
          <w:p w14:paraId="5941BB23" w14:textId="77777777" w:rsidR="00BC35FF" w:rsidRDefault="003E02D0">
            <w:pPr>
              <w:jc w:val="right"/>
            </w:pPr>
            <w:r>
              <w:t>No</w:t>
            </w:r>
          </w:p>
        </w:tc>
      </w:tr>
      <w:tr w:rsidR="00BC35FF" w14:paraId="2293B1E5" w14:textId="77777777">
        <w:trPr>
          <w:trHeight w:val="20"/>
        </w:trPr>
        <w:tc>
          <w:tcPr>
            <w:tcW w:w="0" w:type="auto"/>
            <w:gridSpan w:val="4"/>
          </w:tcPr>
          <w:p w14:paraId="438D6620" w14:textId="77777777" w:rsidR="00BC35FF" w:rsidRDefault="00BC35FF"/>
        </w:tc>
      </w:tr>
      <w:tr w:rsidR="00BC35FF" w14:paraId="344DA09B" w14:textId="77777777">
        <w:tc>
          <w:tcPr>
            <w:tcW w:w="0" w:type="auto"/>
            <w:gridSpan w:val="4"/>
          </w:tcPr>
          <w:p w14:paraId="171C509F" w14:textId="77777777" w:rsidR="00BC35FF" w:rsidRDefault="003E02D0">
            <w:r>
              <w:rPr>
                <w:b/>
                <w:bCs/>
              </w:rPr>
              <w:t>Title: Noise abatement</w:t>
            </w:r>
          </w:p>
        </w:tc>
      </w:tr>
      <w:tr w:rsidR="00BC35FF" w14:paraId="0F4D091B" w14:textId="77777777">
        <w:tc>
          <w:tcPr>
            <w:tcW w:w="0" w:type="auto"/>
            <w:gridSpan w:val="4"/>
          </w:tcPr>
          <w:p w14:paraId="211720AB" w14:textId="77777777" w:rsidR="00BC35FF" w:rsidRDefault="003E02D0">
            <w:r>
              <w:rPr>
                <w:b/>
                <w:bCs/>
              </w:rPr>
              <w:t>Chapter: Noise Abatement Objective (NAO) for Dublin Airport</w:t>
            </w:r>
          </w:p>
        </w:tc>
      </w:tr>
      <w:tr w:rsidR="00BC35FF" w14:paraId="024FAFA1" w14:textId="77777777">
        <w:tc>
          <w:tcPr>
            <w:tcW w:w="0" w:type="auto"/>
            <w:gridSpan w:val="4"/>
          </w:tcPr>
          <w:p w14:paraId="19630124" w14:textId="77777777" w:rsidR="00BC35FF" w:rsidRDefault="003E02D0">
            <w:r>
              <w:t xml:space="preserve">Living on flight path can be a strain particulary during peak flying season where sleep and concentration for study and for work affected. Existing planning for no flights on new runway from 11 to 7 is welcome and feel extending from 12 to </w:t>
            </w:r>
            <w:hyperlink r:id="rId53" w:history="1">
              <w:r>
                <w:t>6.00</w:t>
              </w:r>
            </w:hyperlink>
            <w:r>
              <w:t xml:space="preserve"> would be a retrograde step. Any incentive to get quiter aircraft flying throgh Dublin Airport also welcome.</w:t>
            </w:r>
          </w:p>
          <w:p w14:paraId="062F7BA0" w14:textId="77777777" w:rsidR="00BC35FF" w:rsidRDefault="003E02D0">
            <w:r>
              <w:t>Totally concur with Roderick O Gorman</w:t>
            </w:r>
          </w:p>
          <w:p w14:paraId="66A66FC8" w14:textId="77777777" w:rsidR="00BC35FF" w:rsidRDefault="003E02D0">
            <w:r>
              <w:t xml:space="preserve">•The Noise Abatement Objective is welcome, but it is very long term. The timelines set out within it should be brought forward, so people can benefit from quieter nights sooner. </w:t>
            </w:r>
          </w:p>
          <w:p w14:paraId="1A1B3083" w14:textId="77777777" w:rsidR="00BC35FF" w:rsidRDefault="003E02D0">
            <w:r>
              <w:t xml:space="preserve">•Using 2019 as the baseline for the noise quota is overly generous to the DAA. This was the busiest year for Dublin airport and a year where the airport breached the cap on journeys. Would suggest setting a lower baseline for the noise quota. </w:t>
            </w:r>
          </w:p>
          <w:p w14:paraId="2020D7CD" w14:textId="77777777" w:rsidR="00BC35FF" w:rsidRDefault="003E02D0">
            <w:r>
              <w:t>•Widen out the area within which households can apply for the new noise insulation scheme. It should be linked at least to the Lnight 50-54dB contour</w:t>
            </w:r>
          </w:p>
          <w:p w14:paraId="27038E85" w14:textId="77777777" w:rsidR="00BC35FF" w:rsidRDefault="003E02D0">
            <w:r>
              <w:t>Additional noise monitors need to be installed across Tyrrelstown, Hollystown, Hollywoodrath and Ongar to get a real-time understand of levels of noiseGormans observation ie</w:t>
            </w:r>
          </w:p>
          <w:p w14:paraId="4E7F3CE3" w14:textId="77777777" w:rsidR="00BC35FF" w:rsidRDefault="003E02D0">
            <w:r>
              <w:t xml:space="preserve"> </w:t>
            </w:r>
          </w:p>
        </w:tc>
      </w:tr>
      <w:tr w:rsidR="00BC35FF" w14:paraId="22D6385C" w14:textId="77777777">
        <w:tc>
          <w:tcPr>
            <w:tcW w:w="0" w:type="auto"/>
            <w:gridSpan w:val="4"/>
          </w:tcPr>
          <w:p w14:paraId="46115AD3" w14:textId="77777777" w:rsidR="00BC35FF" w:rsidRDefault="00BC35FF"/>
        </w:tc>
      </w:tr>
    </w:tbl>
    <w:p w14:paraId="0F3CD487" w14:textId="77777777" w:rsidR="00BC35FF" w:rsidRDefault="00BC35FF"/>
    <w:p w14:paraId="2BB1EDE0" w14:textId="77777777" w:rsidR="00BC35FF" w:rsidRDefault="00BC35FF"/>
    <w:p w14:paraId="63FF7201" w14:textId="77777777" w:rsidR="00BC35FF" w:rsidRDefault="00BC35FF"/>
    <w:p w14:paraId="59C5831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3"/>
        <w:gridCol w:w="2288"/>
        <w:gridCol w:w="2213"/>
      </w:tblGrid>
      <w:tr w:rsidR="00BC35FF" w14:paraId="3B143C16" w14:textId="77777777">
        <w:tc>
          <w:tcPr>
            <w:tcW w:w="2500" w:type="dxa"/>
          </w:tcPr>
          <w:p w14:paraId="094273A1" w14:textId="77777777" w:rsidR="00BC35FF" w:rsidRDefault="003E02D0">
            <w:r>
              <w:t>FIN-C338-ANCA-83</w:t>
            </w:r>
          </w:p>
        </w:tc>
        <w:tc>
          <w:tcPr>
            <w:tcW w:w="2500" w:type="dxa"/>
          </w:tcPr>
          <w:p w14:paraId="555AA767" w14:textId="77777777" w:rsidR="00BC35FF" w:rsidRDefault="003E02D0">
            <w:r>
              <w:t>Daren Sandy</w:t>
            </w:r>
          </w:p>
        </w:tc>
        <w:tc>
          <w:tcPr>
            <w:tcW w:w="2500" w:type="dxa"/>
          </w:tcPr>
          <w:p w14:paraId="11D4F1F0" w14:textId="77777777" w:rsidR="00BC35FF" w:rsidRDefault="003E02D0">
            <w:r>
              <w:t>Unknown</w:t>
            </w:r>
          </w:p>
        </w:tc>
        <w:tc>
          <w:tcPr>
            <w:tcW w:w="2500" w:type="dxa"/>
          </w:tcPr>
          <w:p w14:paraId="31523DA9" w14:textId="77777777" w:rsidR="00BC35FF" w:rsidRDefault="003E02D0">
            <w:pPr>
              <w:jc w:val="right"/>
            </w:pPr>
            <w:r>
              <w:t>No</w:t>
            </w:r>
          </w:p>
        </w:tc>
      </w:tr>
      <w:tr w:rsidR="00BC35FF" w14:paraId="693C3224" w14:textId="77777777">
        <w:trPr>
          <w:trHeight w:val="20"/>
        </w:trPr>
        <w:tc>
          <w:tcPr>
            <w:tcW w:w="0" w:type="auto"/>
            <w:gridSpan w:val="4"/>
          </w:tcPr>
          <w:p w14:paraId="1251DA9B" w14:textId="77777777" w:rsidR="00BC35FF" w:rsidRDefault="00BC35FF"/>
        </w:tc>
      </w:tr>
      <w:tr w:rsidR="00BC35FF" w14:paraId="06DB3DE8" w14:textId="77777777">
        <w:tc>
          <w:tcPr>
            <w:tcW w:w="0" w:type="auto"/>
            <w:gridSpan w:val="4"/>
          </w:tcPr>
          <w:p w14:paraId="455C7402" w14:textId="77777777" w:rsidR="00BC35FF" w:rsidRDefault="003E02D0">
            <w:r>
              <w:rPr>
                <w:b/>
                <w:bCs/>
              </w:rPr>
              <w:t>Title: NO NIGHT FLIGHTS BETWEEN 11PM and &amp;amp;AM</w:t>
            </w:r>
          </w:p>
        </w:tc>
      </w:tr>
      <w:tr w:rsidR="00BC35FF" w14:paraId="48C23E33" w14:textId="77777777">
        <w:tc>
          <w:tcPr>
            <w:tcW w:w="0" w:type="auto"/>
            <w:gridSpan w:val="4"/>
          </w:tcPr>
          <w:p w14:paraId="23E2A435" w14:textId="77777777" w:rsidR="00BC35FF" w:rsidRDefault="003E02D0">
            <w:r>
              <w:rPr>
                <w:b/>
                <w:bCs/>
              </w:rPr>
              <w:t>Chapter: Noise Abatement Objective (NAO) for Dublin Airport</w:t>
            </w:r>
          </w:p>
        </w:tc>
      </w:tr>
      <w:tr w:rsidR="00BC35FF" w14:paraId="46CE58B7" w14:textId="77777777">
        <w:tc>
          <w:tcPr>
            <w:tcW w:w="0" w:type="auto"/>
            <w:gridSpan w:val="4"/>
          </w:tcPr>
          <w:p w14:paraId="5ED9062A" w14:textId="77777777" w:rsidR="00BC35FF" w:rsidRDefault="003E02D0">
            <w:r>
              <w:t>NO NIGHT FLIGHTS BETWEEN 11PM and &amp;AM</w:t>
            </w:r>
          </w:p>
        </w:tc>
      </w:tr>
      <w:tr w:rsidR="00BC35FF" w14:paraId="0C75464E" w14:textId="77777777">
        <w:tc>
          <w:tcPr>
            <w:tcW w:w="0" w:type="auto"/>
            <w:gridSpan w:val="4"/>
          </w:tcPr>
          <w:p w14:paraId="752E4E0D" w14:textId="77777777" w:rsidR="00BC35FF" w:rsidRDefault="003E02D0">
            <w:r>
              <w:rPr>
                <w:b/>
                <w:bCs/>
              </w:rPr>
              <w:t>Attachments (1)</w:t>
            </w:r>
          </w:p>
        </w:tc>
      </w:tr>
      <w:tr w:rsidR="00BC35FF" w14:paraId="2AF44DC9" w14:textId="77777777">
        <w:tc>
          <w:tcPr>
            <w:tcW w:w="0" w:type="auto"/>
            <w:gridSpan w:val="4"/>
          </w:tcPr>
          <w:p w14:paraId="0A16E24D" w14:textId="77777777" w:rsidR="00BC35FF" w:rsidRDefault="008F5AFA">
            <w:hyperlink r:id="rId54" w:history="1">
              <w:r w:rsidR="003E02D0">
                <w:t>NO NIGHT FLIGHTS BETWEEN 11PM and &amp;AM_Redacted.pdf</w:t>
              </w:r>
            </w:hyperlink>
          </w:p>
        </w:tc>
      </w:tr>
      <w:tr w:rsidR="00BC35FF" w14:paraId="608EC145" w14:textId="77777777">
        <w:tc>
          <w:tcPr>
            <w:tcW w:w="0" w:type="auto"/>
            <w:gridSpan w:val="4"/>
          </w:tcPr>
          <w:p w14:paraId="7958D921" w14:textId="77777777" w:rsidR="00BC35FF" w:rsidRDefault="00BC35FF"/>
        </w:tc>
      </w:tr>
    </w:tbl>
    <w:p w14:paraId="5F995EB0" w14:textId="77777777" w:rsidR="00BC35FF" w:rsidRDefault="00BC35FF"/>
    <w:p w14:paraId="19D271FD" w14:textId="77777777" w:rsidR="00BC35FF" w:rsidRDefault="00BC35FF"/>
    <w:p w14:paraId="396BA78A" w14:textId="77777777" w:rsidR="00BC35FF" w:rsidRDefault="00BC35FF"/>
    <w:p w14:paraId="72072E8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67"/>
        <w:gridCol w:w="2277"/>
        <w:gridCol w:w="2212"/>
      </w:tblGrid>
      <w:tr w:rsidR="00BC35FF" w14:paraId="696DE63F" w14:textId="77777777">
        <w:tc>
          <w:tcPr>
            <w:tcW w:w="2500" w:type="dxa"/>
          </w:tcPr>
          <w:p w14:paraId="1891B3C3" w14:textId="77777777" w:rsidR="00BC35FF" w:rsidRDefault="003E02D0">
            <w:r>
              <w:t>FIN-C338-ANCA-84</w:t>
            </w:r>
          </w:p>
        </w:tc>
        <w:tc>
          <w:tcPr>
            <w:tcW w:w="2500" w:type="dxa"/>
          </w:tcPr>
          <w:p w14:paraId="28A9FFE8" w14:textId="77777777" w:rsidR="00BC35FF" w:rsidRDefault="003E02D0">
            <w:r>
              <w:t>Andrew Watson</w:t>
            </w:r>
          </w:p>
        </w:tc>
        <w:tc>
          <w:tcPr>
            <w:tcW w:w="2500" w:type="dxa"/>
          </w:tcPr>
          <w:p w14:paraId="1CCB2660" w14:textId="77777777" w:rsidR="00BC35FF" w:rsidRDefault="003E02D0">
            <w:r>
              <w:t>Kinsealy</w:t>
            </w:r>
          </w:p>
        </w:tc>
        <w:tc>
          <w:tcPr>
            <w:tcW w:w="2500" w:type="dxa"/>
          </w:tcPr>
          <w:p w14:paraId="388BE21B" w14:textId="77777777" w:rsidR="00BC35FF" w:rsidRDefault="003E02D0">
            <w:pPr>
              <w:jc w:val="right"/>
            </w:pPr>
            <w:r>
              <w:t>No</w:t>
            </w:r>
          </w:p>
        </w:tc>
      </w:tr>
      <w:tr w:rsidR="00BC35FF" w14:paraId="468B9B46" w14:textId="77777777">
        <w:trPr>
          <w:trHeight w:val="20"/>
        </w:trPr>
        <w:tc>
          <w:tcPr>
            <w:tcW w:w="0" w:type="auto"/>
            <w:gridSpan w:val="4"/>
          </w:tcPr>
          <w:p w14:paraId="3826E0D2" w14:textId="77777777" w:rsidR="00BC35FF" w:rsidRDefault="00BC35FF"/>
        </w:tc>
      </w:tr>
      <w:tr w:rsidR="00BC35FF" w14:paraId="05C09D23" w14:textId="77777777">
        <w:tc>
          <w:tcPr>
            <w:tcW w:w="0" w:type="auto"/>
            <w:gridSpan w:val="4"/>
          </w:tcPr>
          <w:p w14:paraId="74D0B51A" w14:textId="77777777" w:rsidR="00BC35FF" w:rsidRDefault="003E02D0">
            <w:r>
              <w:rPr>
                <w:b/>
                <w:bCs/>
              </w:rPr>
              <w:t>Title: Objection to night flights between 11pm and 7am</w:t>
            </w:r>
          </w:p>
        </w:tc>
      </w:tr>
      <w:tr w:rsidR="00BC35FF" w14:paraId="740B6B18" w14:textId="77777777">
        <w:tc>
          <w:tcPr>
            <w:tcW w:w="0" w:type="auto"/>
            <w:gridSpan w:val="4"/>
          </w:tcPr>
          <w:p w14:paraId="4958F067" w14:textId="77777777" w:rsidR="00BC35FF" w:rsidRDefault="003E02D0">
            <w:r>
              <w:rPr>
                <w:b/>
                <w:bCs/>
              </w:rPr>
              <w:t>Chapter: Noise Abatement Objective (NAO) for Dublin Airport</w:t>
            </w:r>
          </w:p>
        </w:tc>
      </w:tr>
      <w:tr w:rsidR="00BC35FF" w14:paraId="439E4E6F" w14:textId="77777777">
        <w:tc>
          <w:tcPr>
            <w:tcW w:w="0" w:type="auto"/>
            <w:gridSpan w:val="4"/>
          </w:tcPr>
          <w:p w14:paraId="75186317" w14:textId="77777777" w:rsidR="00BC35FF" w:rsidRDefault="003E02D0">
            <w:r>
              <w:t>Objection to night flights between 11pm and 7am</w:t>
            </w:r>
          </w:p>
        </w:tc>
      </w:tr>
      <w:tr w:rsidR="00BC35FF" w14:paraId="7E462499" w14:textId="77777777">
        <w:tc>
          <w:tcPr>
            <w:tcW w:w="0" w:type="auto"/>
            <w:gridSpan w:val="4"/>
          </w:tcPr>
          <w:p w14:paraId="2B33D383" w14:textId="77777777" w:rsidR="00BC35FF" w:rsidRDefault="003E02D0">
            <w:r>
              <w:rPr>
                <w:b/>
                <w:bCs/>
              </w:rPr>
              <w:t>Attachments (1)</w:t>
            </w:r>
          </w:p>
        </w:tc>
      </w:tr>
      <w:tr w:rsidR="00BC35FF" w14:paraId="165CCA26" w14:textId="77777777">
        <w:tc>
          <w:tcPr>
            <w:tcW w:w="0" w:type="auto"/>
            <w:gridSpan w:val="4"/>
          </w:tcPr>
          <w:p w14:paraId="63F703E1" w14:textId="77777777" w:rsidR="00BC35FF" w:rsidRDefault="008F5AFA">
            <w:hyperlink r:id="rId55" w:history="1">
              <w:r w:rsidR="003E02D0">
                <w:t>Objection to night flights between 11pm and 7am_Redacted.pdf</w:t>
              </w:r>
            </w:hyperlink>
          </w:p>
        </w:tc>
      </w:tr>
      <w:tr w:rsidR="00BC35FF" w14:paraId="72AF7C17" w14:textId="77777777">
        <w:tc>
          <w:tcPr>
            <w:tcW w:w="0" w:type="auto"/>
            <w:gridSpan w:val="4"/>
          </w:tcPr>
          <w:p w14:paraId="00C3CD81" w14:textId="77777777" w:rsidR="00BC35FF" w:rsidRDefault="00BC35FF"/>
        </w:tc>
      </w:tr>
    </w:tbl>
    <w:p w14:paraId="51388155" w14:textId="77777777" w:rsidR="00BC35FF" w:rsidRDefault="00BC35FF"/>
    <w:p w14:paraId="7FC66C5F" w14:textId="77777777" w:rsidR="00BC35FF" w:rsidRDefault="00BC35FF"/>
    <w:p w14:paraId="7A387830" w14:textId="77777777" w:rsidR="00BC35FF" w:rsidRDefault="00BC35FF"/>
    <w:p w14:paraId="6367B70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34"/>
        <w:gridCol w:w="2310"/>
        <w:gridCol w:w="2168"/>
        <w:gridCol w:w="2203"/>
      </w:tblGrid>
      <w:tr w:rsidR="00BC35FF" w14:paraId="318E1868" w14:textId="77777777">
        <w:tc>
          <w:tcPr>
            <w:tcW w:w="2500" w:type="dxa"/>
          </w:tcPr>
          <w:p w14:paraId="1CE68A66" w14:textId="77777777" w:rsidR="00BC35FF" w:rsidRDefault="003E02D0">
            <w:r>
              <w:t>FIN-C338-ANCA-85</w:t>
            </w:r>
          </w:p>
        </w:tc>
        <w:tc>
          <w:tcPr>
            <w:tcW w:w="2500" w:type="dxa"/>
          </w:tcPr>
          <w:p w14:paraId="53583DA0" w14:textId="77777777" w:rsidR="00BC35FF" w:rsidRDefault="003E02D0">
            <w:r>
              <w:t>United Airlines</w:t>
            </w:r>
          </w:p>
        </w:tc>
        <w:tc>
          <w:tcPr>
            <w:tcW w:w="2500" w:type="dxa"/>
          </w:tcPr>
          <w:p w14:paraId="7B410368" w14:textId="77777777" w:rsidR="00BC35FF" w:rsidRDefault="00BC35FF"/>
        </w:tc>
        <w:tc>
          <w:tcPr>
            <w:tcW w:w="2500" w:type="dxa"/>
          </w:tcPr>
          <w:p w14:paraId="082C9649" w14:textId="77777777" w:rsidR="00BC35FF" w:rsidRDefault="003E02D0">
            <w:pPr>
              <w:jc w:val="right"/>
            </w:pPr>
            <w:r>
              <w:t>No</w:t>
            </w:r>
          </w:p>
        </w:tc>
      </w:tr>
      <w:tr w:rsidR="00BC35FF" w14:paraId="62928F15" w14:textId="77777777">
        <w:trPr>
          <w:trHeight w:val="20"/>
        </w:trPr>
        <w:tc>
          <w:tcPr>
            <w:tcW w:w="0" w:type="auto"/>
            <w:gridSpan w:val="4"/>
          </w:tcPr>
          <w:p w14:paraId="334B15DD" w14:textId="77777777" w:rsidR="00BC35FF" w:rsidRDefault="00BC35FF"/>
        </w:tc>
      </w:tr>
      <w:tr w:rsidR="00BC35FF" w14:paraId="1BFFF9A7" w14:textId="77777777">
        <w:tc>
          <w:tcPr>
            <w:tcW w:w="0" w:type="auto"/>
            <w:gridSpan w:val="4"/>
          </w:tcPr>
          <w:p w14:paraId="2B8803A1" w14:textId="77777777" w:rsidR="00BC35FF" w:rsidRDefault="003E02D0">
            <w:r>
              <w:rPr>
                <w:b/>
                <w:bCs/>
              </w:rPr>
              <w:t>Title: Dublin Airport: New Runway</w:t>
            </w:r>
          </w:p>
        </w:tc>
      </w:tr>
      <w:tr w:rsidR="00BC35FF" w14:paraId="516E7660" w14:textId="77777777">
        <w:tc>
          <w:tcPr>
            <w:tcW w:w="0" w:type="auto"/>
            <w:gridSpan w:val="4"/>
          </w:tcPr>
          <w:p w14:paraId="46193E0E" w14:textId="77777777" w:rsidR="00BC35FF" w:rsidRDefault="003E02D0">
            <w:r>
              <w:rPr>
                <w:b/>
                <w:bCs/>
              </w:rPr>
              <w:t>Chapter: Draft Regulatory Decision and related Report</w:t>
            </w:r>
          </w:p>
        </w:tc>
      </w:tr>
      <w:tr w:rsidR="00BC35FF" w14:paraId="095167AD" w14:textId="77777777">
        <w:tc>
          <w:tcPr>
            <w:tcW w:w="0" w:type="auto"/>
            <w:gridSpan w:val="4"/>
          </w:tcPr>
          <w:p w14:paraId="15C0322B" w14:textId="77777777" w:rsidR="00BC35FF" w:rsidRDefault="003E02D0">
            <w:r>
              <w:t>Dublin Airport: New Runway</w:t>
            </w:r>
          </w:p>
        </w:tc>
      </w:tr>
      <w:tr w:rsidR="00BC35FF" w14:paraId="78EFC8A3" w14:textId="77777777">
        <w:tc>
          <w:tcPr>
            <w:tcW w:w="0" w:type="auto"/>
            <w:gridSpan w:val="4"/>
          </w:tcPr>
          <w:p w14:paraId="13031957" w14:textId="77777777" w:rsidR="00BC35FF" w:rsidRDefault="003E02D0">
            <w:r>
              <w:rPr>
                <w:b/>
                <w:bCs/>
              </w:rPr>
              <w:t>Attachments (1)</w:t>
            </w:r>
          </w:p>
        </w:tc>
      </w:tr>
      <w:tr w:rsidR="00BC35FF" w14:paraId="383CE224" w14:textId="77777777">
        <w:tc>
          <w:tcPr>
            <w:tcW w:w="0" w:type="auto"/>
            <w:gridSpan w:val="4"/>
          </w:tcPr>
          <w:p w14:paraId="21F11199" w14:textId="77777777" w:rsidR="00BC35FF" w:rsidRDefault="008F5AFA">
            <w:hyperlink r:id="rId56" w:history="1">
              <w:r w:rsidR="003E02D0">
                <w:t>IrelandDAAConditionsFeb2022_Redacted.pdf</w:t>
              </w:r>
            </w:hyperlink>
          </w:p>
        </w:tc>
      </w:tr>
      <w:tr w:rsidR="00BC35FF" w14:paraId="5B9B4459" w14:textId="77777777">
        <w:tc>
          <w:tcPr>
            <w:tcW w:w="0" w:type="auto"/>
            <w:gridSpan w:val="4"/>
          </w:tcPr>
          <w:p w14:paraId="12BC4477" w14:textId="77777777" w:rsidR="00BC35FF" w:rsidRDefault="00BC35FF"/>
        </w:tc>
      </w:tr>
    </w:tbl>
    <w:p w14:paraId="6E99F03B" w14:textId="77777777" w:rsidR="00BC35FF" w:rsidRDefault="00BC35FF"/>
    <w:p w14:paraId="22A208D6" w14:textId="77777777" w:rsidR="00BC35FF" w:rsidRDefault="00BC35FF"/>
    <w:p w14:paraId="3D39C7E5" w14:textId="77777777" w:rsidR="00BC35FF" w:rsidRDefault="00BC35FF"/>
    <w:p w14:paraId="6CB660F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5"/>
        <w:gridCol w:w="2284"/>
        <w:gridCol w:w="2209"/>
      </w:tblGrid>
      <w:tr w:rsidR="00BC35FF" w14:paraId="4D71F9E7" w14:textId="77777777">
        <w:tc>
          <w:tcPr>
            <w:tcW w:w="2500" w:type="dxa"/>
          </w:tcPr>
          <w:p w14:paraId="2BB326EC" w14:textId="77777777" w:rsidR="00BC35FF" w:rsidRDefault="003E02D0">
            <w:r>
              <w:t>FIN-C338-ANCA-86</w:t>
            </w:r>
          </w:p>
        </w:tc>
        <w:tc>
          <w:tcPr>
            <w:tcW w:w="2500" w:type="dxa"/>
          </w:tcPr>
          <w:p w14:paraId="12E8E5F5" w14:textId="77777777" w:rsidR="00BC35FF" w:rsidRDefault="003E02D0">
            <w:r>
              <w:t>Richard Keenan</w:t>
            </w:r>
          </w:p>
        </w:tc>
        <w:tc>
          <w:tcPr>
            <w:tcW w:w="2500" w:type="dxa"/>
          </w:tcPr>
          <w:p w14:paraId="0BCAA0A7" w14:textId="77777777" w:rsidR="00BC35FF" w:rsidRDefault="003E02D0">
            <w:r>
              <w:t>Unknown</w:t>
            </w:r>
          </w:p>
        </w:tc>
        <w:tc>
          <w:tcPr>
            <w:tcW w:w="2500" w:type="dxa"/>
          </w:tcPr>
          <w:p w14:paraId="7781E66E" w14:textId="77777777" w:rsidR="00BC35FF" w:rsidRDefault="003E02D0">
            <w:pPr>
              <w:jc w:val="right"/>
            </w:pPr>
            <w:r>
              <w:t>No</w:t>
            </w:r>
          </w:p>
        </w:tc>
      </w:tr>
      <w:tr w:rsidR="00BC35FF" w14:paraId="438B8751" w14:textId="77777777">
        <w:trPr>
          <w:trHeight w:val="20"/>
        </w:trPr>
        <w:tc>
          <w:tcPr>
            <w:tcW w:w="0" w:type="auto"/>
            <w:gridSpan w:val="4"/>
          </w:tcPr>
          <w:p w14:paraId="288CFB25" w14:textId="77777777" w:rsidR="00BC35FF" w:rsidRDefault="00BC35FF"/>
        </w:tc>
      </w:tr>
      <w:tr w:rsidR="00BC35FF" w14:paraId="6F079251" w14:textId="77777777">
        <w:tc>
          <w:tcPr>
            <w:tcW w:w="0" w:type="auto"/>
            <w:gridSpan w:val="4"/>
          </w:tcPr>
          <w:p w14:paraId="5AD31633" w14:textId="77777777" w:rsidR="00BC35FF" w:rsidRDefault="003E02D0">
            <w:r>
              <w:rPr>
                <w:b/>
                <w:bCs/>
              </w:rPr>
              <w:t>Title: Night Flights</w:t>
            </w:r>
          </w:p>
        </w:tc>
      </w:tr>
      <w:tr w:rsidR="00BC35FF" w14:paraId="603FCAB7" w14:textId="77777777">
        <w:tc>
          <w:tcPr>
            <w:tcW w:w="0" w:type="auto"/>
            <w:gridSpan w:val="4"/>
          </w:tcPr>
          <w:p w14:paraId="10852DEE" w14:textId="77777777" w:rsidR="00BC35FF" w:rsidRDefault="003E02D0">
            <w:r>
              <w:rPr>
                <w:b/>
                <w:bCs/>
              </w:rPr>
              <w:t>Chapter: Noise Abatement Objective (NAO) for Dublin Airport</w:t>
            </w:r>
          </w:p>
        </w:tc>
      </w:tr>
      <w:tr w:rsidR="00BC35FF" w14:paraId="57979272" w14:textId="77777777">
        <w:tc>
          <w:tcPr>
            <w:tcW w:w="0" w:type="auto"/>
            <w:gridSpan w:val="4"/>
          </w:tcPr>
          <w:p w14:paraId="0A50C4B9" w14:textId="77777777" w:rsidR="00BC35FF" w:rsidRDefault="003E02D0">
            <w:r>
              <w:t>Night flights</w:t>
            </w:r>
          </w:p>
        </w:tc>
      </w:tr>
      <w:tr w:rsidR="00BC35FF" w14:paraId="02D1520E" w14:textId="77777777">
        <w:tc>
          <w:tcPr>
            <w:tcW w:w="0" w:type="auto"/>
            <w:gridSpan w:val="4"/>
          </w:tcPr>
          <w:p w14:paraId="6CDA03D1" w14:textId="77777777" w:rsidR="00BC35FF" w:rsidRDefault="003E02D0">
            <w:r>
              <w:rPr>
                <w:b/>
                <w:bCs/>
              </w:rPr>
              <w:t>Attachments (1)</w:t>
            </w:r>
          </w:p>
        </w:tc>
      </w:tr>
      <w:tr w:rsidR="00BC35FF" w14:paraId="0EC7EE56" w14:textId="77777777">
        <w:tc>
          <w:tcPr>
            <w:tcW w:w="0" w:type="auto"/>
            <w:gridSpan w:val="4"/>
          </w:tcPr>
          <w:p w14:paraId="33459092" w14:textId="77777777" w:rsidR="00BC35FF" w:rsidRDefault="008F5AFA">
            <w:hyperlink r:id="rId57" w:history="1">
              <w:r w:rsidR="003E02D0">
                <w:t>Richard Keenan Night flights_Redacted.pdf</w:t>
              </w:r>
            </w:hyperlink>
          </w:p>
        </w:tc>
      </w:tr>
      <w:tr w:rsidR="00BC35FF" w14:paraId="0873147E" w14:textId="77777777">
        <w:tc>
          <w:tcPr>
            <w:tcW w:w="0" w:type="auto"/>
            <w:gridSpan w:val="4"/>
          </w:tcPr>
          <w:p w14:paraId="270F13B0" w14:textId="77777777" w:rsidR="00BC35FF" w:rsidRDefault="00BC35FF"/>
        </w:tc>
      </w:tr>
    </w:tbl>
    <w:p w14:paraId="41E5D92D" w14:textId="77777777" w:rsidR="00BC35FF" w:rsidRDefault="00BC35FF"/>
    <w:p w14:paraId="29C95E0E" w14:textId="77777777" w:rsidR="00BC35FF" w:rsidRDefault="00BC35FF"/>
    <w:p w14:paraId="2D29F63C" w14:textId="77777777" w:rsidR="00BC35FF" w:rsidRDefault="00BC35FF"/>
    <w:p w14:paraId="3DD829A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82"/>
        <w:gridCol w:w="2279"/>
        <w:gridCol w:w="2202"/>
      </w:tblGrid>
      <w:tr w:rsidR="00BC35FF" w14:paraId="7DC97FDF" w14:textId="77777777">
        <w:tc>
          <w:tcPr>
            <w:tcW w:w="2500" w:type="dxa"/>
          </w:tcPr>
          <w:p w14:paraId="28C29495" w14:textId="77777777" w:rsidR="00BC35FF" w:rsidRDefault="003E02D0">
            <w:r>
              <w:t>FIN-C338-ANCA-87</w:t>
            </w:r>
          </w:p>
        </w:tc>
        <w:tc>
          <w:tcPr>
            <w:tcW w:w="2500" w:type="dxa"/>
          </w:tcPr>
          <w:p w14:paraId="4BCAD259" w14:textId="77777777" w:rsidR="00BC35FF" w:rsidRDefault="003E02D0">
            <w:r>
              <w:t>Paola Coughlan</w:t>
            </w:r>
          </w:p>
        </w:tc>
        <w:tc>
          <w:tcPr>
            <w:tcW w:w="2500" w:type="dxa"/>
          </w:tcPr>
          <w:p w14:paraId="3EF47F57" w14:textId="77777777" w:rsidR="00BC35FF" w:rsidRDefault="003E02D0">
            <w:r>
              <w:t>Unknown</w:t>
            </w:r>
          </w:p>
        </w:tc>
        <w:tc>
          <w:tcPr>
            <w:tcW w:w="2500" w:type="dxa"/>
          </w:tcPr>
          <w:p w14:paraId="44C612BC" w14:textId="77777777" w:rsidR="00BC35FF" w:rsidRDefault="003E02D0">
            <w:pPr>
              <w:jc w:val="right"/>
            </w:pPr>
            <w:r>
              <w:t>No</w:t>
            </w:r>
          </w:p>
        </w:tc>
      </w:tr>
      <w:tr w:rsidR="00BC35FF" w14:paraId="27EDCD28" w14:textId="77777777">
        <w:trPr>
          <w:trHeight w:val="20"/>
        </w:trPr>
        <w:tc>
          <w:tcPr>
            <w:tcW w:w="0" w:type="auto"/>
            <w:gridSpan w:val="4"/>
          </w:tcPr>
          <w:p w14:paraId="363B9C74" w14:textId="77777777" w:rsidR="00BC35FF" w:rsidRDefault="00BC35FF"/>
        </w:tc>
      </w:tr>
      <w:tr w:rsidR="00BC35FF" w14:paraId="18B0EB18" w14:textId="77777777">
        <w:tc>
          <w:tcPr>
            <w:tcW w:w="0" w:type="auto"/>
            <w:gridSpan w:val="4"/>
          </w:tcPr>
          <w:p w14:paraId="68E44827" w14:textId="77777777" w:rsidR="00BC35FF" w:rsidRDefault="003E02D0">
            <w:r>
              <w:rPr>
                <w:b/>
                <w:bCs/>
              </w:rPr>
              <w:t>Title: No night flights between 11pm and 7am</w:t>
            </w:r>
          </w:p>
        </w:tc>
      </w:tr>
      <w:tr w:rsidR="00BC35FF" w14:paraId="31D78184" w14:textId="77777777">
        <w:tc>
          <w:tcPr>
            <w:tcW w:w="0" w:type="auto"/>
            <w:gridSpan w:val="4"/>
          </w:tcPr>
          <w:p w14:paraId="5637B2E9" w14:textId="77777777" w:rsidR="00BC35FF" w:rsidRDefault="003E02D0">
            <w:r>
              <w:rPr>
                <w:b/>
                <w:bCs/>
              </w:rPr>
              <w:t>Chapter: Noise Abatement Objective (NAO) for Dublin Airport</w:t>
            </w:r>
          </w:p>
        </w:tc>
      </w:tr>
      <w:tr w:rsidR="00BC35FF" w14:paraId="48ECE876" w14:textId="77777777">
        <w:tc>
          <w:tcPr>
            <w:tcW w:w="0" w:type="auto"/>
            <w:gridSpan w:val="4"/>
          </w:tcPr>
          <w:p w14:paraId="33907BDF" w14:textId="77777777" w:rsidR="00BC35FF" w:rsidRDefault="003E02D0">
            <w:r>
              <w:t>No night flights between 11pm and 7am</w:t>
            </w:r>
          </w:p>
        </w:tc>
      </w:tr>
      <w:tr w:rsidR="00BC35FF" w14:paraId="3FBF15A8" w14:textId="77777777">
        <w:tc>
          <w:tcPr>
            <w:tcW w:w="0" w:type="auto"/>
            <w:gridSpan w:val="4"/>
          </w:tcPr>
          <w:p w14:paraId="439ED786" w14:textId="77777777" w:rsidR="00BC35FF" w:rsidRDefault="003E02D0">
            <w:r>
              <w:rPr>
                <w:b/>
                <w:bCs/>
              </w:rPr>
              <w:t>Attachments (1)</w:t>
            </w:r>
          </w:p>
        </w:tc>
      </w:tr>
      <w:tr w:rsidR="00BC35FF" w14:paraId="68A43996" w14:textId="77777777">
        <w:tc>
          <w:tcPr>
            <w:tcW w:w="0" w:type="auto"/>
            <w:gridSpan w:val="4"/>
          </w:tcPr>
          <w:p w14:paraId="20AEB00A" w14:textId="77777777" w:rsidR="00BC35FF" w:rsidRDefault="008F5AFA">
            <w:hyperlink r:id="rId58" w:history="1">
              <w:r w:rsidR="003E02D0">
                <w:t>Paola Coughlan-No night flights between 11pm and 7am_Redacted.pdf</w:t>
              </w:r>
            </w:hyperlink>
          </w:p>
        </w:tc>
      </w:tr>
      <w:tr w:rsidR="00BC35FF" w14:paraId="2507E10F" w14:textId="77777777">
        <w:tc>
          <w:tcPr>
            <w:tcW w:w="0" w:type="auto"/>
            <w:gridSpan w:val="4"/>
          </w:tcPr>
          <w:p w14:paraId="7F42140B" w14:textId="77777777" w:rsidR="00BC35FF" w:rsidRDefault="00BC35FF"/>
        </w:tc>
      </w:tr>
    </w:tbl>
    <w:p w14:paraId="3A51C80D" w14:textId="77777777" w:rsidR="00BC35FF" w:rsidRDefault="00BC35FF"/>
    <w:p w14:paraId="6E747F20" w14:textId="77777777" w:rsidR="00BC35FF" w:rsidRDefault="00BC35FF"/>
    <w:p w14:paraId="063DD7C1" w14:textId="77777777" w:rsidR="00BC35FF" w:rsidRDefault="00BC35FF"/>
    <w:p w14:paraId="0D8AB49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5"/>
        <w:gridCol w:w="2282"/>
        <w:gridCol w:w="2210"/>
      </w:tblGrid>
      <w:tr w:rsidR="00BC35FF" w14:paraId="517EAE48" w14:textId="77777777">
        <w:tc>
          <w:tcPr>
            <w:tcW w:w="2500" w:type="dxa"/>
          </w:tcPr>
          <w:p w14:paraId="1D3F0EE0" w14:textId="77777777" w:rsidR="00BC35FF" w:rsidRDefault="003E02D0">
            <w:r>
              <w:t>FIN-C338-ANCA-88</w:t>
            </w:r>
          </w:p>
        </w:tc>
        <w:tc>
          <w:tcPr>
            <w:tcW w:w="2500" w:type="dxa"/>
          </w:tcPr>
          <w:p w14:paraId="172A712F" w14:textId="77777777" w:rsidR="00BC35FF" w:rsidRDefault="003E02D0">
            <w:r>
              <w:t>Padraic Lynch</w:t>
            </w:r>
          </w:p>
        </w:tc>
        <w:tc>
          <w:tcPr>
            <w:tcW w:w="2500" w:type="dxa"/>
          </w:tcPr>
          <w:p w14:paraId="5244C854" w14:textId="77777777" w:rsidR="00BC35FF" w:rsidRDefault="003E02D0">
            <w:r>
              <w:t>Malahide</w:t>
            </w:r>
          </w:p>
        </w:tc>
        <w:tc>
          <w:tcPr>
            <w:tcW w:w="2500" w:type="dxa"/>
          </w:tcPr>
          <w:p w14:paraId="33C61775" w14:textId="77777777" w:rsidR="00BC35FF" w:rsidRDefault="003E02D0">
            <w:pPr>
              <w:jc w:val="right"/>
            </w:pPr>
            <w:r>
              <w:t>No</w:t>
            </w:r>
          </w:p>
        </w:tc>
      </w:tr>
      <w:tr w:rsidR="00BC35FF" w14:paraId="4B800AF2" w14:textId="77777777">
        <w:trPr>
          <w:trHeight w:val="20"/>
        </w:trPr>
        <w:tc>
          <w:tcPr>
            <w:tcW w:w="0" w:type="auto"/>
            <w:gridSpan w:val="4"/>
          </w:tcPr>
          <w:p w14:paraId="03F0E4A4" w14:textId="77777777" w:rsidR="00BC35FF" w:rsidRDefault="00BC35FF"/>
        </w:tc>
      </w:tr>
      <w:tr w:rsidR="00BC35FF" w14:paraId="09B23261" w14:textId="77777777">
        <w:tc>
          <w:tcPr>
            <w:tcW w:w="0" w:type="auto"/>
            <w:gridSpan w:val="4"/>
          </w:tcPr>
          <w:p w14:paraId="0A30B591" w14:textId="77777777" w:rsidR="00BC35FF" w:rsidRDefault="003E02D0">
            <w:r>
              <w:rPr>
                <w:b/>
                <w:bCs/>
              </w:rPr>
              <w:t>Title: Proposed Nighttime Flights Dublin Airport</w:t>
            </w:r>
          </w:p>
        </w:tc>
      </w:tr>
      <w:tr w:rsidR="00BC35FF" w14:paraId="767826CA" w14:textId="77777777">
        <w:tc>
          <w:tcPr>
            <w:tcW w:w="0" w:type="auto"/>
            <w:gridSpan w:val="4"/>
          </w:tcPr>
          <w:p w14:paraId="14435748" w14:textId="77777777" w:rsidR="00BC35FF" w:rsidRDefault="003E02D0">
            <w:r>
              <w:rPr>
                <w:b/>
                <w:bCs/>
              </w:rPr>
              <w:t>Chapter: Noise Abatement Objective (NAO) for Dublin Airport</w:t>
            </w:r>
          </w:p>
        </w:tc>
      </w:tr>
      <w:tr w:rsidR="00BC35FF" w14:paraId="7929AB7A" w14:textId="77777777">
        <w:tc>
          <w:tcPr>
            <w:tcW w:w="0" w:type="auto"/>
            <w:gridSpan w:val="4"/>
          </w:tcPr>
          <w:p w14:paraId="7A751814" w14:textId="77777777" w:rsidR="00BC35FF" w:rsidRDefault="003E02D0">
            <w:r>
              <w:t xml:space="preserve">Proposed Nighttime Flights Dublin Airport </w:t>
            </w:r>
          </w:p>
        </w:tc>
      </w:tr>
      <w:tr w:rsidR="00BC35FF" w14:paraId="1291E389" w14:textId="77777777">
        <w:tc>
          <w:tcPr>
            <w:tcW w:w="0" w:type="auto"/>
            <w:gridSpan w:val="4"/>
          </w:tcPr>
          <w:p w14:paraId="4EA45D08" w14:textId="77777777" w:rsidR="00BC35FF" w:rsidRDefault="003E02D0">
            <w:r>
              <w:rPr>
                <w:b/>
                <w:bCs/>
              </w:rPr>
              <w:t>Attachments (1)</w:t>
            </w:r>
          </w:p>
        </w:tc>
      </w:tr>
      <w:tr w:rsidR="00BC35FF" w14:paraId="0C407EB9" w14:textId="77777777">
        <w:tc>
          <w:tcPr>
            <w:tcW w:w="0" w:type="auto"/>
            <w:gridSpan w:val="4"/>
          </w:tcPr>
          <w:p w14:paraId="01D2BA44" w14:textId="77777777" w:rsidR="00BC35FF" w:rsidRDefault="008F5AFA">
            <w:hyperlink r:id="rId59" w:history="1">
              <w:r w:rsidR="003E02D0">
                <w:t>Padraic Lynch -Proposed Nighttime Flights Dublin Airport  Redacted 2 _Redacted.pdf</w:t>
              </w:r>
            </w:hyperlink>
          </w:p>
        </w:tc>
      </w:tr>
      <w:tr w:rsidR="00BC35FF" w14:paraId="395E8B85" w14:textId="77777777">
        <w:tc>
          <w:tcPr>
            <w:tcW w:w="0" w:type="auto"/>
            <w:gridSpan w:val="4"/>
          </w:tcPr>
          <w:p w14:paraId="214A45A5" w14:textId="77777777" w:rsidR="00BC35FF" w:rsidRDefault="00BC35FF"/>
        </w:tc>
      </w:tr>
    </w:tbl>
    <w:p w14:paraId="7B1B4DEF" w14:textId="77777777" w:rsidR="00BC35FF" w:rsidRDefault="00BC35FF"/>
    <w:p w14:paraId="6189BF76" w14:textId="77777777" w:rsidR="00BC35FF" w:rsidRDefault="00BC35FF"/>
    <w:p w14:paraId="7C82F299" w14:textId="77777777" w:rsidR="00BC35FF" w:rsidRDefault="00BC35FF"/>
    <w:p w14:paraId="46A1C48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15"/>
        <w:gridCol w:w="2595"/>
        <w:gridCol w:w="2181"/>
        <w:gridCol w:w="1824"/>
      </w:tblGrid>
      <w:tr w:rsidR="00BC35FF" w14:paraId="2DE1B9D1" w14:textId="77777777">
        <w:tc>
          <w:tcPr>
            <w:tcW w:w="2500" w:type="dxa"/>
          </w:tcPr>
          <w:p w14:paraId="46FD4D14" w14:textId="77777777" w:rsidR="00BC35FF" w:rsidRDefault="003E02D0">
            <w:r>
              <w:t>FIN-C338-ANCA-89</w:t>
            </w:r>
          </w:p>
        </w:tc>
        <w:tc>
          <w:tcPr>
            <w:tcW w:w="2500" w:type="dxa"/>
          </w:tcPr>
          <w:p w14:paraId="7E82D087" w14:textId="77777777" w:rsidR="00BC35FF" w:rsidRDefault="003E02D0">
            <w:r>
              <w:t>Francesca Rossini</w:t>
            </w:r>
          </w:p>
        </w:tc>
        <w:tc>
          <w:tcPr>
            <w:tcW w:w="2500" w:type="dxa"/>
          </w:tcPr>
          <w:p w14:paraId="7B86CA31" w14:textId="77777777" w:rsidR="00BC35FF" w:rsidRDefault="003E02D0">
            <w:r>
              <w:t>Dublin Airport</w:t>
            </w:r>
          </w:p>
        </w:tc>
        <w:tc>
          <w:tcPr>
            <w:tcW w:w="2500" w:type="dxa"/>
          </w:tcPr>
          <w:p w14:paraId="7D07C371" w14:textId="77777777" w:rsidR="00BC35FF" w:rsidRDefault="003E02D0">
            <w:pPr>
              <w:jc w:val="right"/>
            </w:pPr>
            <w:r>
              <w:t>No</w:t>
            </w:r>
          </w:p>
        </w:tc>
      </w:tr>
      <w:tr w:rsidR="00BC35FF" w14:paraId="395068EE" w14:textId="77777777">
        <w:trPr>
          <w:trHeight w:val="20"/>
        </w:trPr>
        <w:tc>
          <w:tcPr>
            <w:tcW w:w="0" w:type="auto"/>
            <w:gridSpan w:val="4"/>
          </w:tcPr>
          <w:p w14:paraId="47A252D4" w14:textId="77777777" w:rsidR="00BC35FF" w:rsidRDefault="00BC35FF"/>
        </w:tc>
      </w:tr>
      <w:tr w:rsidR="00BC35FF" w14:paraId="240BF9B7" w14:textId="77777777">
        <w:tc>
          <w:tcPr>
            <w:tcW w:w="0" w:type="auto"/>
            <w:gridSpan w:val="4"/>
          </w:tcPr>
          <w:p w14:paraId="5CD64B1A" w14:textId="77777777" w:rsidR="00BC35FF" w:rsidRDefault="003E02D0">
            <w:r>
              <w:rPr>
                <w:b/>
                <w:bCs/>
              </w:rPr>
              <w:t>Title: Objection to the proposal of introduction of night time flights</w:t>
            </w:r>
          </w:p>
        </w:tc>
      </w:tr>
      <w:tr w:rsidR="00BC35FF" w14:paraId="5CAADDDC" w14:textId="77777777">
        <w:tc>
          <w:tcPr>
            <w:tcW w:w="0" w:type="auto"/>
            <w:gridSpan w:val="4"/>
          </w:tcPr>
          <w:p w14:paraId="7A77B014" w14:textId="77777777" w:rsidR="00BC35FF" w:rsidRDefault="003E02D0">
            <w:r>
              <w:rPr>
                <w:b/>
                <w:bCs/>
              </w:rPr>
              <w:t>Chapter: Noise Abatement Objective (NAO) for Dublin Airport</w:t>
            </w:r>
          </w:p>
        </w:tc>
      </w:tr>
      <w:tr w:rsidR="00BC35FF" w14:paraId="513904D8" w14:textId="77777777">
        <w:tc>
          <w:tcPr>
            <w:tcW w:w="0" w:type="auto"/>
            <w:gridSpan w:val="4"/>
          </w:tcPr>
          <w:p w14:paraId="220E1EA9" w14:textId="77777777" w:rsidR="00BC35FF" w:rsidRDefault="003E02D0">
            <w:r>
              <w:t>Hi would like to formally object to the proposal of introducing night time flights between 11pm and 7pm in the morning.</w:t>
            </w:r>
          </w:p>
          <w:p w14:paraId="12BAF5CA" w14:textId="77777777" w:rsidR="00BC35FF" w:rsidRDefault="003E02D0">
            <w:r>
              <w:t xml:space="preserve">This initiative appears to be countertrend compared to other major airports in the EU (e.g. Frankfurt, Gatwick, Stansted, Zurich, etc.) and EU countries banning short haul night flights (which appears to have alread been banned by France and Austria: </w:t>
            </w:r>
            <w:hyperlink r:id="rId60" w:history="1">
              <w:r>
                <w:t>https://www.airport-technology.com/features/should-eu-impose-ban-short-haul-flights/</w:t>
              </w:r>
            </w:hyperlink>
            <w:r>
              <w:t>)</w:t>
            </w:r>
          </w:p>
          <w:p w14:paraId="2974094C" w14:textId="77777777" w:rsidR="00BC35FF" w:rsidRDefault="003E02D0">
            <w:r>
              <w:t>In addition, the introduction of night flights will have a huge impact on residents ability to sleep.  A 5 years study conducted by Dr Lars Jarup and his team at Imperial College in London and published in 2008, conducted on a sample of 5,000 individuals between the age of 45 and 70 who had lived near Heathrow, Berlin Tegel, Amsterdam Schiphol, Stockholm Arlanda, Milan Malpensa and Athens Elephterios Venizelos airports showed that noise from night flights causes immediate increases in blood pressure in sleeping people, even if they are not woken up by the noise. It addition, the study discovered a 14% increase in the risk of high blood pressure (hypertension) for each 10 decibel increase in night-time aircraft noise. Hypertension can lead to heart problems and even early death.</w:t>
            </w:r>
          </w:p>
          <w:p w14:paraId="639563F3" w14:textId="77777777" w:rsidR="00BC35FF" w:rsidRDefault="003E02D0">
            <w:r>
              <w:t>In addition, the introduction of night flights does not appear to be in line with WHO Guidelines for Community Noises (</w:t>
            </w:r>
            <w:hyperlink r:id="rId61" w:history="1">
              <w:r>
                <w:t>https://www.who.int/docstore/peh/noise/Comnoise-1.pdf</w:t>
              </w:r>
            </w:hyperlink>
            <w:r>
              <w:t>) which indicate the following findings</w:t>
            </w:r>
          </w:p>
          <w:p w14:paraId="75285C15" w14:textId="77777777" w:rsidR="00BC35FF" w:rsidRDefault="003E02D0">
            <w:pPr>
              <w:numPr>
                <w:ilvl w:val="0"/>
                <w:numId w:val="9"/>
              </w:numPr>
            </w:pPr>
            <w:r>
              <w:t>If sleep is regularly disturbed for any reason, it has an effect on people’s health.</w:t>
            </w:r>
          </w:p>
          <w:p w14:paraId="286186AB" w14:textId="77777777" w:rsidR="00BC35FF" w:rsidRDefault="003E02D0">
            <w:pPr>
              <w:numPr>
                <w:ilvl w:val="0"/>
                <w:numId w:val="9"/>
              </w:numPr>
            </w:pPr>
            <w:r>
              <w:t>Even if people don’t wake up, there is “sufficient evidence” to show that noise increases people’s heart-rate, exactly the same finding as the HYENA Report.</w:t>
            </w:r>
          </w:p>
          <w:p w14:paraId="40781D78" w14:textId="77777777" w:rsidR="00BC35FF" w:rsidRDefault="003E02D0">
            <w:pPr>
              <w:numPr>
                <w:ilvl w:val="0"/>
                <w:numId w:val="9"/>
              </w:numPr>
            </w:pPr>
            <w:r>
              <w:t>People whose sleep is regularly disturbed take more medicines.</w:t>
            </w:r>
          </w:p>
          <w:p w14:paraId="5B0F6C25" w14:textId="77777777" w:rsidR="00BC35FF" w:rsidRDefault="003E02D0">
            <w:pPr>
              <w:numPr>
                <w:ilvl w:val="0"/>
                <w:numId w:val="9"/>
              </w:numPr>
            </w:pPr>
            <w:r>
              <w:t>There is some, but “limited”, evidence that noise at night can cause depression and other mental illnesses.</w:t>
            </w:r>
          </w:p>
          <w:p w14:paraId="79B4A254" w14:textId="77777777" w:rsidR="00BC35FF" w:rsidRDefault="003E02D0">
            <w:pPr>
              <w:numPr>
                <w:ilvl w:val="0"/>
                <w:numId w:val="9"/>
              </w:numPr>
            </w:pPr>
            <w:r>
              <w:t>Children, including babies, because they spend longer time in bed, are “considered a risk group” even though they usually sleep through noise better than adults.</w:t>
            </w:r>
          </w:p>
          <w:p w14:paraId="21C45705" w14:textId="77777777" w:rsidR="00BC35FF" w:rsidRDefault="003E02D0">
            <w:pPr>
              <w:numPr>
                <w:ilvl w:val="0"/>
                <w:numId w:val="9"/>
              </w:numPr>
            </w:pPr>
            <w:r>
              <w:t>Since older people, pregnant woman and ill people find sleeping more difficult. They are particularly vulnerable to being disturbed by night noise.</w:t>
            </w:r>
          </w:p>
          <w:p w14:paraId="044B20E1" w14:textId="77777777" w:rsidR="00BC35FF" w:rsidRDefault="003E02D0">
            <w:r>
              <w:t>In addition to the above health concerns for residents, night flights will increase pollution and possibly contribute in decreasing the value of residential properties in the areas surrounding the airport.</w:t>
            </w:r>
          </w:p>
        </w:tc>
      </w:tr>
      <w:tr w:rsidR="00BC35FF" w14:paraId="0C8DCD5B" w14:textId="77777777">
        <w:tc>
          <w:tcPr>
            <w:tcW w:w="0" w:type="auto"/>
            <w:gridSpan w:val="4"/>
          </w:tcPr>
          <w:p w14:paraId="137BB9A6" w14:textId="77777777" w:rsidR="00BC35FF" w:rsidRDefault="00BC35FF"/>
        </w:tc>
      </w:tr>
    </w:tbl>
    <w:p w14:paraId="370BCA71" w14:textId="77777777" w:rsidR="00BC35FF" w:rsidRDefault="00BC35FF"/>
    <w:p w14:paraId="5A62153C" w14:textId="77777777" w:rsidR="00BC35FF" w:rsidRDefault="00BC35FF"/>
    <w:p w14:paraId="7FD583DF" w14:textId="77777777" w:rsidR="00BC35FF" w:rsidRDefault="00BC35FF"/>
    <w:p w14:paraId="3D31037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52"/>
        <w:gridCol w:w="2281"/>
        <w:gridCol w:w="2218"/>
      </w:tblGrid>
      <w:tr w:rsidR="00BC35FF" w14:paraId="4887D755" w14:textId="77777777">
        <w:tc>
          <w:tcPr>
            <w:tcW w:w="2500" w:type="dxa"/>
          </w:tcPr>
          <w:p w14:paraId="1C5FA775" w14:textId="77777777" w:rsidR="00BC35FF" w:rsidRDefault="003E02D0">
            <w:r>
              <w:t>FIN-C338-ANCA-90</w:t>
            </w:r>
          </w:p>
        </w:tc>
        <w:tc>
          <w:tcPr>
            <w:tcW w:w="2500" w:type="dxa"/>
          </w:tcPr>
          <w:p w14:paraId="1CA7ED34" w14:textId="77777777" w:rsidR="00BC35FF" w:rsidRDefault="003E02D0">
            <w:r>
              <w:t>Keira Byrne</w:t>
            </w:r>
          </w:p>
        </w:tc>
        <w:tc>
          <w:tcPr>
            <w:tcW w:w="2500" w:type="dxa"/>
          </w:tcPr>
          <w:p w14:paraId="7143921E" w14:textId="77777777" w:rsidR="00BC35FF" w:rsidRDefault="003E02D0">
            <w:r>
              <w:t>Kinsealy</w:t>
            </w:r>
          </w:p>
        </w:tc>
        <w:tc>
          <w:tcPr>
            <w:tcW w:w="2500" w:type="dxa"/>
          </w:tcPr>
          <w:p w14:paraId="48498BDF" w14:textId="77777777" w:rsidR="00BC35FF" w:rsidRDefault="003E02D0">
            <w:pPr>
              <w:jc w:val="right"/>
            </w:pPr>
            <w:r>
              <w:t>No</w:t>
            </w:r>
          </w:p>
        </w:tc>
      </w:tr>
      <w:tr w:rsidR="00BC35FF" w14:paraId="652ED09C" w14:textId="77777777">
        <w:trPr>
          <w:trHeight w:val="20"/>
        </w:trPr>
        <w:tc>
          <w:tcPr>
            <w:tcW w:w="0" w:type="auto"/>
            <w:gridSpan w:val="4"/>
          </w:tcPr>
          <w:p w14:paraId="1E5CB23F" w14:textId="77777777" w:rsidR="00BC35FF" w:rsidRDefault="00BC35FF"/>
        </w:tc>
      </w:tr>
      <w:tr w:rsidR="00BC35FF" w14:paraId="0A92A59E" w14:textId="77777777">
        <w:tc>
          <w:tcPr>
            <w:tcW w:w="0" w:type="auto"/>
            <w:gridSpan w:val="4"/>
          </w:tcPr>
          <w:p w14:paraId="5005D394" w14:textId="77777777" w:rsidR="00BC35FF" w:rsidRDefault="003E02D0">
            <w:r>
              <w:rPr>
                <w:b/>
                <w:bCs/>
              </w:rPr>
              <w:t>Title: Night time aircraft noise</w:t>
            </w:r>
          </w:p>
        </w:tc>
      </w:tr>
      <w:tr w:rsidR="00BC35FF" w14:paraId="098B70B2" w14:textId="77777777">
        <w:tc>
          <w:tcPr>
            <w:tcW w:w="0" w:type="auto"/>
            <w:gridSpan w:val="4"/>
          </w:tcPr>
          <w:p w14:paraId="36E85180" w14:textId="77777777" w:rsidR="00BC35FF" w:rsidRDefault="003E02D0">
            <w:r>
              <w:rPr>
                <w:b/>
                <w:bCs/>
              </w:rPr>
              <w:t>Chapter: Noise Abatement Objective (NAO) for Dublin Airport</w:t>
            </w:r>
          </w:p>
        </w:tc>
      </w:tr>
      <w:tr w:rsidR="00BC35FF" w14:paraId="53D043F6" w14:textId="77777777">
        <w:tc>
          <w:tcPr>
            <w:tcW w:w="0" w:type="auto"/>
            <w:gridSpan w:val="4"/>
          </w:tcPr>
          <w:p w14:paraId="456F244C" w14:textId="77777777" w:rsidR="00BC35FF" w:rsidRDefault="003E02D0">
            <w:r>
              <w:t>Night time aircraft noise</w:t>
            </w:r>
          </w:p>
        </w:tc>
      </w:tr>
      <w:tr w:rsidR="00BC35FF" w14:paraId="6AD0F2D8" w14:textId="77777777">
        <w:tc>
          <w:tcPr>
            <w:tcW w:w="0" w:type="auto"/>
            <w:gridSpan w:val="4"/>
          </w:tcPr>
          <w:p w14:paraId="77CC11BA" w14:textId="77777777" w:rsidR="00BC35FF" w:rsidRDefault="003E02D0">
            <w:r>
              <w:rPr>
                <w:b/>
                <w:bCs/>
              </w:rPr>
              <w:t>Attachments (1)</w:t>
            </w:r>
          </w:p>
        </w:tc>
      </w:tr>
      <w:tr w:rsidR="00BC35FF" w14:paraId="64F7841C" w14:textId="77777777">
        <w:tc>
          <w:tcPr>
            <w:tcW w:w="0" w:type="auto"/>
            <w:gridSpan w:val="4"/>
          </w:tcPr>
          <w:p w14:paraId="6D01466C" w14:textId="77777777" w:rsidR="00BC35FF" w:rsidRDefault="008F5AFA">
            <w:hyperlink r:id="rId62" w:history="1">
              <w:r w:rsidR="003E02D0">
                <w:t>Keira Byrne-Night time aircraft noise_Redacted.pdf</w:t>
              </w:r>
            </w:hyperlink>
          </w:p>
        </w:tc>
      </w:tr>
      <w:tr w:rsidR="00BC35FF" w14:paraId="7915EAA2" w14:textId="77777777">
        <w:tc>
          <w:tcPr>
            <w:tcW w:w="0" w:type="auto"/>
            <w:gridSpan w:val="4"/>
          </w:tcPr>
          <w:p w14:paraId="06940F26" w14:textId="77777777" w:rsidR="00BC35FF" w:rsidRDefault="00BC35FF"/>
        </w:tc>
      </w:tr>
    </w:tbl>
    <w:p w14:paraId="58D75424" w14:textId="77777777" w:rsidR="00BC35FF" w:rsidRDefault="00BC35FF"/>
    <w:p w14:paraId="57C3DCB1" w14:textId="77777777" w:rsidR="00BC35FF" w:rsidRDefault="00BC35FF"/>
    <w:p w14:paraId="0FF6568F" w14:textId="77777777" w:rsidR="00BC35FF" w:rsidRDefault="00BC35FF"/>
    <w:p w14:paraId="786360C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82"/>
        <w:gridCol w:w="2279"/>
        <w:gridCol w:w="2202"/>
      </w:tblGrid>
      <w:tr w:rsidR="00BC35FF" w14:paraId="6BB60D3A" w14:textId="77777777">
        <w:tc>
          <w:tcPr>
            <w:tcW w:w="2500" w:type="dxa"/>
          </w:tcPr>
          <w:p w14:paraId="178467F2" w14:textId="77777777" w:rsidR="00BC35FF" w:rsidRDefault="003E02D0">
            <w:r>
              <w:t>FIN-C338-ANCA-91</w:t>
            </w:r>
          </w:p>
        </w:tc>
        <w:tc>
          <w:tcPr>
            <w:tcW w:w="2500" w:type="dxa"/>
          </w:tcPr>
          <w:p w14:paraId="4D94647D" w14:textId="77777777" w:rsidR="00BC35FF" w:rsidRDefault="003E02D0">
            <w:r>
              <w:t>Kevin Coughlan</w:t>
            </w:r>
          </w:p>
        </w:tc>
        <w:tc>
          <w:tcPr>
            <w:tcW w:w="2500" w:type="dxa"/>
          </w:tcPr>
          <w:p w14:paraId="50DFE461" w14:textId="77777777" w:rsidR="00BC35FF" w:rsidRDefault="003E02D0">
            <w:r>
              <w:t>Unknown</w:t>
            </w:r>
          </w:p>
        </w:tc>
        <w:tc>
          <w:tcPr>
            <w:tcW w:w="2500" w:type="dxa"/>
          </w:tcPr>
          <w:p w14:paraId="38493654" w14:textId="77777777" w:rsidR="00BC35FF" w:rsidRDefault="003E02D0">
            <w:pPr>
              <w:jc w:val="right"/>
            </w:pPr>
            <w:r>
              <w:t>No</w:t>
            </w:r>
          </w:p>
        </w:tc>
      </w:tr>
      <w:tr w:rsidR="00BC35FF" w14:paraId="5723CD09" w14:textId="77777777">
        <w:trPr>
          <w:trHeight w:val="20"/>
        </w:trPr>
        <w:tc>
          <w:tcPr>
            <w:tcW w:w="0" w:type="auto"/>
            <w:gridSpan w:val="4"/>
          </w:tcPr>
          <w:p w14:paraId="42266CAC" w14:textId="77777777" w:rsidR="00BC35FF" w:rsidRDefault="00BC35FF"/>
        </w:tc>
      </w:tr>
      <w:tr w:rsidR="00BC35FF" w14:paraId="5B766F58" w14:textId="77777777">
        <w:tc>
          <w:tcPr>
            <w:tcW w:w="0" w:type="auto"/>
            <w:gridSpan w:val="4"/>
          </w:tcPr>
          <w:p w14:paraId="137DC836" w14:textId="77777777" w:rsidR="00BC35FF" w:rsidRDefault="003E02D0">
            <w:r>
              <w:rPr>
                <w:b/>
                <w:bCs/>
              </w:rPr>
              <w:t>Title: No night flights</w:t>
            </w:r>
          </w:p>
        </w:tc>
      </w:tr>
      <w:tr w:rsidR="00BC35FF" w14:paraId="65F4F42F" w14:textId="77777777">
        <w:tc>
          <w:tcPr>
            <w:tcW w:w="0" w:type="auto"/>
            <w:gridSpan w:val="4"/>
          </w:tcPr>
          <w:p w14:paraId="699A77DB" w14:textId="77777777" w:rsidR="00BC35FF" w:rsidRDefault="003E02D0">
            <w:r>
              <w:rPr>
                <w:b/>
                <w:bCs/>
              </w:rPr>
              <w:t>Chapter: Noise Abatement Objective (NAO) for Dublin Airport</w:t>
            </w:r>
          </w:p>
        </w:tc>
      </w:tr>
      <w:tr w:rsidR="00BC35FF" w14:paraId="57ECDCD7" w14:textId="77777777">
        <w:tc>
          <w:tcPr>
            <w:tcW w:w="0" w:type="auto"/>
            <w:gridSpan w:val="4"/>
          </w:tcPr>
          <w:p w14:paraId="014890EF" w14:textId="77777777" w:rsidR="00BC35FF" w:rsidRDefault="003E02D0">
            <w:r>
              <w:t>No night flights</w:t>
            </w:r>
          </w:p>
        </w:tc>
      </w:tr>
      <w:tr w:rsidR="00BC35FF" w14:paraId="39524955" w14:textId="77777777">
        <w:tc>
          <w:tcPr>
            <w:tcW w:w="0" w:type="auto"/>
            <w:gridSpan w:val="4"/>
          </w:tcPr>
          <w:p w14:paraId="34E110E7" w14:textId="77777777" w:rsidR="00BC35FF" w:rsidRDefault="003E02D0">
            <w:r>
              <w:rPr>
                <w:b/>
                <w:bCs/>
              </w:rPr>
              <w:t>Attachments (1)</w:t>
            </w:r>
          </w:p>
        </w:tc>
      </w:tr>
      <w:tr w:rsidR="00BC35FF" w14:paraId="75EDCDE5" w14:textId="77777777">
        <w:tc>
          <w:tcPr>
            <w:tcW w:w="0" w:type="auto"/>
            <w:gridSpan w:val="4"/>
          </w:tcPr>
          <w:p w14:paraId="24D40C6F" w14:textId="77777777" w:rsidR="00BC35FF" w:rsidRDefault="008F5AFA">
            <w:hyperlink r:id="rId63" w:history="1">
              <w:r w:rsidR="003E02D0">
                <w:t>Kevin Coughlan-No night flights_Redacted.pdf</w:t>
              </w:r>
            </w:hyperlink>
          </w:p>
        </w:tc>
      </w:tr>
      <w:tr w:rsidR="00BC35FF" w14:paraId="1BD19CE8" w14:textId="77777777">
        <w:tc>
          <w:tcPr>
            <w:tcW w:w="0" w:type="auto"/>
            <w:gridSpan w:val="4"/>
          </w:tcPr>
          <w:p w14:paraId="3F00C6A6" w14:textId="77777777" w:rsidR="00BC35FF" w:rsidRDefault="00BC35FF"/>
        </w:tc>
      </w:tr>
    </w:tbl>
    <w:p w14:paraId="537D3883" w14:textId="77777777" w:rsidR="00BC35FF" w:rsidRDefault="00BC35FF"/>
    <w:p w14:paraId="05EDD754" w14:textId="77777777" w:rsidR="00BC35FF" w:rsidRDefault="00BC35FF"/>
    <w:p w14:paraId="106A6DE9" w14:textId="77777777" w:rsidR="00BC35FF" w:rsidRDefault="00BC35FF"/>
    <w:p w14:paraId="5E07468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84"/>
        <w:gridCol w:w="2279"/>
        <w:gridCol w:w="2202"/>
      </w:tblGrid>
      <w:tr w:rsidR="00BC35FF" w14:paraId="4EE6572C" w14:textId="77777777">
        <w:tc>
          <w:tcPr>
            <w:tcW w:w="2500" w:type="dxa"/>
          </w:tcPr>
          <w:p w14:paraId="582A974B" w14:textId="77777777" w:rsidR="00BC35FF" w:rsidRDefault="003E02D0">
            <w:r>
              <w:t>FIN-C338-ANCA-92</w:t>
            </w:r>
          </w:p>
        </w:tc>
        <w:tc>
          <w:tcPr>
            <w:tcW w:w="2500" w:type="dxa"/>
          </w:tcPr>
          <w:p w14:paraId="74FAECB0" w14:textId="77777777" w:rsidR="00BC35FF" w:rsidRDefault="003E02D0">
            <w:r>
              <w:t>Julie Poliakova</w:t>
            </w:r>
          </w:p>
        </w:tc>
        <w:tc>
          <w:tcPr>
            <w:tcW w:w="2500" w:type="dxa"/>
          </w:tcPr>
          <w:p w14:paraId="595710F9" w14:textId="77777777" w:rsidR="00BC35FF" w:rsidRDefault="003E02D0">
            <w:r>
              <w:t>Unknown</w:t>
            </w:r>
          </w:p>
        </w:tc>
        <w:tc>
          <w:tcPr>
            <w:tcW w:w="2500" w:type="dxa"/>
          </w:tcPr>
          <w:p w14:paraId="7C33162B" w14:textId="77777777" w:rsidR="00BC35FF" w:rsidRDefault="003E02D0">
            <w:pPr>
              <w:jc w:val="right"/>
            </w:pPr>
            <w:r>
              <w:t>No</w:t>
            </w:r>
          </w:p>
        </w:tc>
      </w:tr>
      <w:tr w:rsidR="00BC35FF" w14:paraId="3E45CA41" w14:textId="77777777">
        <w:trPr>
          <w:trHeight w:val="20"/>
        </w:trPr>
        <w:tc>
          <w:tcPr>
            <w:tcW w:w="0" w:type="auto"/>
            <w:gridSpan w:val="4"/>
          </w:tcPr>
          <w:p w14:paraId="75AB0E05" w14:textId="77777777" w:rsidR="00BC35FF" w:rsidRDefault="00BC35FF"/>
        </w:tc>
      </w:tr>
      <w:tr w:rsidR="00BC35FF" w14:paraId="6F3D16B4" w14:textId="77777777">
        <w:tc>
          <w:tcPr>
            <w:tcW w:w="0" w:type="auto"/>
            <w:gridSpan w:val="4"/>
          </w:tcPr>
          <w:p w14:paraId="166D03F2" w14:textId="77777777" w:rsidR="00BC35FF" w:rsidRDefault="003E02D0">
            <w:r>
              <w:rPr>
                <w:b/>
                <w:bCs/>
              </w:rPr>
              <w:t>Title: Objection flights between 11pm and 7am</w:t>
            </w:r>
          </w:p>
        </w:tc>
      </w:tr>
      <w:tr w:rsidR="00BC35FF" w14:paraId="41889754" w14:textId="77777777">
        <w:tc>
          <w:tcPr>
            <w:tcW w:w="0" w:type="auto"/>
            <w:gridSpan w:val="4"/>
          </w:tcPr>
          <w:p w14:paraId="159CF5A6" w14:textId="77777777" w:rsidR="00BC35FF" w:rsidRDefault="003E02D0">
            <w:r>
              <w:rPr>
                <w:b/>
                <w:bCs/>
              </w:rPr>
              <w:t>Chapter: Noise Abatement Objective (NAO) for Dublin Airport</w:t>
            </w:r>
          </w:p>
        </w:tc>
      </w:tr>
      <w:tr w:rsidR="00BC35FF" w14:paraId="2E7B1630" w14:textId="77777777">
        <w:tc>
          <w:tcPr>
            <w:tcW w:w="0" w:type="auto"/>
            <w:gridSpan w:val="4"/>
          </w:tcPr>
          <w:p w14:paraId="302249EF" w14:textId="77777777" w:rsidR="00BC35FF" w:rsidRDefault="003E02D0">
            <w:r>
              <w:t>Objection flights between 11pm and 7am</w:t>
            </w:r>
          </w:p>
        </w:tc>
      </w:tr>
      <w:tr w:rsidR="00BC35FF" w14:paraId="330ED887" w14:textId="77777777">
        <w:tc>
          <w:tcPr>
            <w:tcW w:w="0" w:type="auto"/>
            <w:gridSpan w:val="4"/>
          </w:tcPr>
          <w:p w14:paraId="430F0A67" w14:textId="77777777" w:rsidR="00BC35FF" w:rsidRDefault="003E02D0">
            <w:r>
              <w:rPr>
                <w:b/>
                <w:bCs/>
              </w:rPr>
              <w:t>Attachments (1)</w:t>
            </w:r>
          </w:p>
        </w:tc>
      </w:tr>
      <w:tr w:rsidR="00BC35FF" w14:paraId="0FB59508" w14:textId="77777777">
        <w:tc>
          <w:tcPr>
            <w:tcW w:w="0" w:type="auto"/>
            <w:gridSpan w:val="4"/>
          </w:tcPr>
          <w:p w14:paraId="5B9574FA" w14:textId="77777777" w:rsidR="00BC35FF" w:rsidRDefault="008F5AFA">
            <w:hyperlink r:id="rId64" w:history="1">
              <w:r w:rsidR="003E02D0">
                <w:t>Julie Poliakova-Objection flights between 11pm and 7am_Redacted.pdf</w:t>
              </w:r>
            </w:hyperlink>
          </w:p>
        </w:tc>
      </w:tr>
      <w:tr w:rsidR="00BC35FF" w14:paraId="10579B56" w14:textId="77777777">
        <w:tc>
          <w:tcPr>
            <w:tcW w:w="0" w:type="auto"/>
            <w:gridSpan w:val="4"/>
          </w:tcPr>
          <w:p w14:paraId="44231133" w14:textId="77777777" w:rsidR="00BC35FF" w:rsidRDefault="00BC35FF"/>
        </w:tc>
      </w:tr>
    </w:tbl>
    <w:p w14:paraId="0BEEE280" w14:textId="77777777" w:rsidR="00BC35FF" w:rsidRDefault="00BC35FF"/>
    <w:p w14:paraId="6673FB13" w14:textId="77777777" w:rsidR="00BC35FF" w:rsidRDefault="00BC35FF"/>
    <w:p w14:paraId="0A73F90C" w14:textId="77777777" w:rsidR="00BC35FF" w:rsidRDefault="00BC35FF"/>
    <w:p w14:paraId="1E25FF7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98"/>
        <w:gridCol w:w="2276"/>
        <w:gridCol w:w="2205"/>
        <w:gridCol w:w="2236"/>
      </w:tblGrid>
      <w:tr w:rsidR="00BC35FF" w14:paraId="0E79E3D7" w14:textId="77777777">
        <w:tc>
          <w:tcPr>
            <w:tcW w:w="2500" w:type="dxa"/>
          </w:tcPr>
          <w:p w14:paraId="32C6B50D" w14:textId="77777777" w:rsidR="00BC35FF" w:rsidRDefault="003E02D0">
            <w:r>
              <w:t>FIN-C338-ANCA-93</w:t>
            </w:r>
          </w:p>
        </w:tc>
        <w:tc>
          <w:tcPr>
            <w:tcW w:w="2500" w:type="dxa"/>
          </w:tcPr>
          <w:p w14:paraId="0C1C8360" w14:textId="77777777" w:rsidR="00BC35FF" w:rsidRDefault="003E02D0">
            <w:r>
              <w:t>Emer  Doyle</w:t>
            </w:r>
          </w:p>
        </w:tc>
        <w:tc>
          <w:tcPr>
            <w:tcW w:w="2500" w:type="dxa"/>
          </w:tcPr>
          <w:p w14:paraId="3CE8B093" w14:textId="77777777" w:rsidR="00BC35FF" w:rsidRDefault="00BC35FF"/>
        </w:tc>
        <w:tc>
          <w:tcPr>
            <w:tcW w:w="2500" w:type="dxa"/>
          </w:tcPr>
          <w:p w14:paraId="45CAC1CE" w14:textId="77777777" w:rsidR="00BC35FF" w:rsidRDefault="003E02D0">
            <w:pPr>
              <w:jc w:val="right"/>
            </w:pPr>
            <w:r>
              <w:t>No</w:t>
            </w:r>
          </w:p>
        </w:tc>
      </w:tr>
      <w:tr w:rsidR="00BC35FF" w14:paraId="5D4D380A" w14:textId="77777777">
        <w:trPr>
          <w:trHeight w:val="20"/>
        </w:trPr>
        <w:tc>
          <w:tcPr>
            <w:tcW w:w="0" w:type="auto"/>
            <w:gridSpan w:val="4"/>
          </w:tcPr>
          <w:p w14:paraId="75266713" w14:textId="77777777" w:rsidR="00BC35FF" w:rsidRDefault="00BC35FF"/>
        </w:tc>
      </w:tr>
      <w:tr w:rsidR="00BC35FF" w14:paraId="1FA91C6C" w14:textId="77777777">
        <w:tc>
          <w:tcPr>
            <w:tcW w:w="0" w:type="auto"/>
            <w:gridSpan w:val="4"/>
          </w:tcPr>
          <w:p w14:paraId="766BC673" w14:textId="77777777" w:rsidR="00BC35FF" w:rsidRDefault="003E02D0">
            <w:r>
              <w:rPr>
                <w:b/>
                <w:bCs/>
              </w:rPr>
              <w:t>Title: OBJECTION TO AIRCRAFT NOISE - NO NIGHT FLIGHTS AT DUBLIN AIRPORT</w:t>
            </w:r>
          </w:p>
        </w:tc>
      </w:tr>
      <w:tr w:rsidR="00BC35FF" w14:paraId="5726B37A" w14:textId="77777777">
        <w:tc>
          <w:tcPr>
            <w:tcW w:w="0" w:type="auto"/>
            <w:gridSpan w:val="4"/>
          </w:tcPr>
          <w:p w14:paraId="35B40B6A" w14:textId="77777777" w:rsidR="00BC35FF" w:rsidRDefault="003E02D0">
            <w:r>
              <w:rPr>
                <w:b/>
                <w:bCs/>
              </w:rPr>
              <w:t>Chapter: Noise Abatement Objective (NAO) for Dublin Airport</w:t>
            </w:r>
          </w:p>
        </w:tc>
      </w:tr>
      <w:tr w:rsidR="00BC35FF" w14:paraId="2513EC3C" w14:textId="77777777">
        <w:tc>
          <w:tcPr>
            <w:tcW w:w="0" w:type="auto"/>
            <w:gridSpan w:val="4"/>
          </w:tcPr>
          <w:p w14:paraId="02C04496" w14:textId="77777777" w:rsidR="00BC35FF" w:rsidRDefault="003E02D0">
            <w:r>
              <w:t>OBJECTION TO AIRCRAFT NOISE - NO NIGHT FLIGHTS AT DUBLIN AIRPORT</w:t>
            </w:r>
          </w:p>
        </w:tc>
      </w:tr>
      <w:tr w:rsidR="00BC35FF" w14:paraId="13FBD29F" w14:textId="77777777">
        <w:tc>
          <w:tcPr>
            <w:tcW w:w="0" w:type="auto"/>
            <w:gridSpan w:val="4"/>
          </w:tcPr>
          <w:p w14:paraId="085A870E" w14:textId="77777777" w:rsidR="00BC35FF" w:rsidRDefault="003E02D0">
            <w:r>
              <w:rPr>
                <w:b/>
                <w:bCs/>
              </w:rPr>
              <w:t>Attachments (1)</w:t>
            </w:r>
          </w:p>
        </w:tc>
      </w:tr>
      <w:tr w:rsidR="00BC35FF" w14:paraId="2AFED027" w14:textId="77777777">
        <w:tc>
          <w:tcPr>
            <w:tcW w:w="0" w:type="auto"/>
            <w:gridSpan w:val="4"/>
          </w:tcPr>
          <w:p w14:paraId="3ECBC985" w14:textId="77777777" w:rsidR="00BC35FF" w:rsidRDefault="008F5AFA">
            <w:hyperlink r:id="rId65" w:history="1">
              <w:r w:rsidR="003E02D0">
                <w:t>Emer Doyle-OBJECTION TO AIRCRAFT NOISE - NO NIGHT FLIGHTS AT DUBLIN AIRPORT_Redacted.pdf</w:t>
              </w:r>
            </w:hyperlink>
          </w:p>
        </w:tc>
      </w:tr>
      <w:tr w:rsidR="00BC35FF" w14:paraId="4932B4E8" w14:textId="77777777">
        <w:tc>
          <w:tcPr>
            <w:tcW w:w="0" w:type="auto"/>
            <w:gridSpan w:val="4"/>
          </w:tcPr>
          <w:p w14:paraId="0C844409" w14:textId="77777777" w:rsidR="00BC35FF" w:rsidRDefault="00BC35FF"/>
        </w:tc>
      </w:tr>
    </w:tbl>
    <w:p w14:paraId="3953057E" w14:textId="77777777" w:rsidR="00BC35FF" w:rsidRDefault="00BC35FF"/>
    <w:p w14:paraId="41068B1D" w14:textId="77777777" w:rsidR="00BC35FF" w:rsidRDefault="00BC35FF"/>
    <w:p w14:paraId="3313B74B" w14:textId="77777777" w:rsidR="00BC35FF" w:rsidRDefault="00BC35FF"/>
    <w:p w14:paraId="166B975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66"/>
        <w:gridCol w:w="2277"/>
        <w:gridCol w:w="2212"/>
      </w:tblGrid>
      <w:tr w:rsidR="00BC35FF" w14:paraId="4B2A6690" w14:textId="77777777">
        <w:tc>
          <w:tcPr>
            <w:tcW w:w="2500" w:type="dxa"/>
          </w:tcPr>
          <w:p w14:paraId="38995E9D" w14:textId="77777777" w:rsidR="00BC35FF" w:rsidRDefault="003E02D0">
            <w:r>
              <w:t>FIN-C338-ANCA-94</w:t>
            </w:r>
          </w:p>
        </w:tc>
        <w:tc>
          <w:tcPr>
            <w:tcW w:w="2500" w:type="dxa"/>
          </w:tcPr>
          <w:p w14:paraId="6ECF727E" w14:textId="77777777" w:rsidR="00BC35FF" w:rsidRDefault="003E02D0">
            <w:r>
              <w:t>Elaine Murphy</w:t>
            </w:r>
          </w:p>
        </w:tc>
        <w:tc>
          <w:tcPr>
            <w:tcW w:w="2500" w:type="dxa"/>
          </w:tcPr>
          <w:p w14:paraId="2768343A" w14:textId="77777777" w:rsidR="00BC35FF" w:rsidRDefault="003E02D0">
            <w:r>
              <w:t>Kinsealy</w:t>
            </w:r>
          </w:p>
        </w:tc>
        <w:tc>
          <w:tcPr>
            <w:tcW w:w="2500" w:type="dxa"/>
          </w:tcPr>
          <w:p w14:paraId="63A850A3" w14:textId="77777777" w:rsidR="00BC35FF" w:rsidRDefault="003E02D0">
            <w:pPr>
              <w:jc w:val="right"/>
            </w:pPr>
            <w:r>
              <w:t>No</w:t>
            </w:r>
          </w:p>
        </w:tc>
      </w:tr>
      <w:tr w:rsidR="00BC35FF" w14:paraId="00B9DC3D" w14:textId="77777777">
        <w:trPr>
          <w:trHeight w:val="20"/>
        </w:trPr>
        <w:tc>
          <w:tcPr>
            <w:tcW w:w="0" w:type="auto"/>
            <w:gridSpan w:val="4"/>
          </w:tcPr>
          <w:p w14:paraId="34AD8AFD" w14:textId="77777777" w:rsidR="00BC35FF" w:rsidRDefault="00BC35FF"/>
        </w:tc>
      </w:tr>
      <w:tr w:rsidR="00BC35FF" w14:paraId="1BBA2883" w14:textId="77777777">
        <w:tc>
          <w:tcPr>
            <w:tcW w:w="0" w:type="auto"/>
            <w:gridSpan w:val="4"/>
          </w:tcPr>
          <w:p w14:paraId="7542B8D8" w14:textId="77777777" w:rsidR="00BC35FF" w:rsidRDefault="003E02D0">
            <w:r>
              <w:rPr>
                <w:b/>
                <w:bCs/>
              </w:rPr>
              <w:t>Title: Objection to night flights and noise.</w:t>
            </w:r>
          </w:p>
        </w:tc>
      </w:tr>
      <w:tr w:rsidR="00BC35FF" w14:paraId="5378F4AB" w14:textId="77777777">
        <w:tc>
          <w:tcPr>
            <w:tcW w:w="0" w:type="auto"/>
            <w:gridSpan w:val="4"/>
          </w:tcPr>
          <w:p w14:paraId="4FB0FA23" w14:textId="77777777" w:rsidR="00BC35FF" w:rsidRDefault="003E02D0">
            <w:r>
              <w:rPr>
                <w:b/>
                <w:bCs/>
              </w:rPr>
              <w:t>Chapter: Noise Abatement Objective (NAO) for Dublin Airport</w:t>
            </w:r>
          </w:p>
        </w:tc>
      </w:tr>
      <w:tr w:rsidR="00BC35FF" w14:paraId="1203639C" w14:textId="77777777">
        <w:tc>
          <w:tcPr>
            <w:tcW w:w="0" w:type="auto"/>
            <w:gridSpan w:val="4"/>
          </w:tcPr>
          <w:p w14:paraId="624F29CC" w14:textId="77777777" w:rsidR="00BC35FF" w:rsidRDefault="003E02D0">
            <w:r>
              <w:t>Objection to night flights and noise.</w:t>
            </w:r>
          </w:p>
        </w:tc>
      </w:tr>
      <w:tr w:rsidR="00BC35FF" w14:paraId="53FC8171" w14:textId="77777777">
        <w:tc>
          <w:tcPr>
            <w:tcW w:w="0" w:type="auto"/>
            <w:gridSpan w:val="4"/>
          </w:tcPr>
          <w:p w14:paraId="27110BC0" w14:textId="77777777" w:rsidR="00BC35FF" w:rsidRDefault="003E02D0">
            <w:r>
              <w:rPr>
                <w:b/>
                <w:bCs/>
              </w:rPr>
              <w:t>Attachments (1)</w:t>
            </w:r>
          </w:p>
        </w:tc>
      </w:tr>
      <w:tr w:rsidR="00BC35FF" w14:paraId="7CECA4F6" w14:textId="77777777">
        <w:tc>
          <w:tcPr>
            <w:tcW w:w="0" w:type="auto"/>
            <w:gridSpan w:val="4"/>
          </w:tcPr>
          <w:p w14:paraId="18FEAAD6" w14:textId="77777777" w:rsidR="00BC35FF" w:rsidRDefault="008F5AFA">
            <w:hyperlink r:id="rId66" w:history="1">
              <w:r w:rsidR="003E02D0">
                <w:t>Elaine Murphy-Objection to night flights and noise._Redacted.pdf</w:t>
              </w:r>
            </w:hyperlink>
          </w:p>
        </w:tc>
      </w:tr>
      <w:tr w:rsidR="00BC35FF" w14:paraId="09594684" w14:textId="77777777">
        <w:tc>
          <w:tcPr>
            <w:tcW w:w="0" w:type="auto"/>
            <w:gridSpan w:val="4"/>
          </w:tcPr>
          <w:p w14:paraId="1D816DAD" w14:textId="77777777" w:rsidR="00BC35FF" w:rsidRDefault="00BC35FF"/>
        </w:tc>
      </w:tr>
    </w:tbl>
    <w:p w14:paraId="40F2E010" w14:textId="77777777" w:rsidR="00BC35FF" w:rsidRDefault="00BC35FF"/>
    <w:p w14:paraId="408AA2CC" w14:textId="77777777" w:rsidR="00BC35FF" w:rsidRDefault="00BC35FF"/>
    <w:p w14:paraId="219455E9" w14:textId="77777777" w:rsidR="00BC35FF" w:rsidRDefault="00BC35FF"/>
    <w:p w14:paraId="52B0916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02"/>
        <w:gridCol w:w="2278"/>
        <w:gridCol w:w="2202"/>
        <w:gridCol w:w="2233"/>
      </w:tblGrid>
      <w:tr w:rsidR="00BC35FF" w14:paraId="4FA62DE0" w14:textId="77777777">
        <w:tc>
          <w:tcPr>
            <w:tcW w:w="2500" w:type="dxa"/>
          </w:tcPr>
          <w:p w14:paraId="5AC6FA60" w14:textId="77777777" w:rsidR="00BC35FF" w:rsidRDefault="003E02D0">
            <w:r>
              <w:t>FIN-C338-ANCA-95</w:t>
            </w:r>
          </w:p>
        </w:tc>
        <w:tc>
          <w:tcPr>
            <w:tcW w:w="2500" w:type="dxa"/>
          </w:tcPr>
          <w:p w14:paraId="1E802C8A" w14:textId="77777777" w:rsidR="00BC35FF" w:rsidRDefault="003E02D0">
            <w:r>
              <w:t>Peter Coyle</w:t>
            </w:r>
          </w:p>
        </w:tc>
        <w:tc>
          <w:tcPr>
            <w:tcW w:w="2500" w:type="dxa"/>
          </w:tcPr>
          <w:p w14:paraId="363960AE" w14:textId="77777777" w:rsidR="00BC35FF" w:rsidRDefault="00BC35FF"/>
        </w:tc>
        <w:tc>
          <w:tcPr>
            <w:tcW w:w="2500" w:type="dxa"/>
          </w:tcPr>
          <w:p w14:paraId="523ED60A" w14:textId="77777777" w:rsidR="00BC35FF" w:rsidRDefault="003E02D0">
            <w:pPr>
              <w:jc w:val="right"/>
            </w:pPr>
            <w:r>
              <w:t>No</w:t>
            </w:r>
          </w:p>
        </w:tc>
      </w:tr>
      <w:tr w:rsidR="00BC35FF" w14:paraId="2B15FD30" w14:textId="77777777">
        <w:trPr>
          <w:trHeight w:val="20"/>
        </w:trPr>
        <w:tc>
          <w:tcPr>
            <w:tcW w:w="0" w:type="auto"/>
            <w:gridSpan w:val="4"/>
          </w:tcPr>
          <w:p w14:paraId="353AC7F6" w14:textId="77777777" w:rsidR="00BC35FF" w:rsidRDefault="00BC35FF"/>
        </w:tc>
      </w:tr>
      <w:tr w:rsidR="00BC35FF" w14:paraId="3BDAB2D0" w14:textId="77777777">
        <w:tc>
          <w:tcPr>
            <w:tcW w:w="0" w:type="auto"/>
            <w:gridSpan w:val="4"/>
          </w:tcPr>
          <w:p w14:paraId="059EE598" w14:textId="77777777" w:rsidR="00BC35FF" w:rsidRDefault="003E02D0">
            <w:r>
              <w:rPr>
                <w:b/>
                <w:bCs/>
              </w:rPr>
              <w:t>Title: ANCA Draft Regulatory Decision</w:t>
            </w:r>
          </w:p>
        </w:tc>
      </w:tr>
      <w:tr w:rsidR="00BC35FF" w14:paraId="4537113F" w14:textId="77777777">
        <w:tc>
          <w:tcPr>
            <w:tcW w:w="0" w:type="auto"/>
            <w:gridSpan w:val="4"/>
          </w:tcPr>
          <w:p w14:paraId="500AB10D" w14:textId="77777777" w:rsidR="00BC35FF" w:rsidRDefault="003E02D0">
            <w:r>
              <w:rPr>
                <w:b/>
                <w:bCs/>
              </w:rPr>
              <w:t>Chapter: Draft Regulatory Decision and related Report</w:t>
            </w:r>
          </w:p>
        </w:tc>
      </w:tr>
      <w:tr w:rsidR="00BC35FF" w14:paraId="6DDF0512" w14:textId="77777777">
        <w:tc>
          <w:tcPr>
            <w:tcW w:w="0" w:type="auto"/>
            <w:gridSpan w:val="4"/>
          </w:tcPr>
          <w:p w14:paraId="6C9D6956" w14:textId="77777777" w:rsidR="00BC35FF" w:rsidRDefault="003E02D0">
            <w:r>
              <w:t>ANCA Draft Regulatory Decision</w:t>
            </w:r>
          </w:p>
        </w:tc>
      </w:tr>
      <w:tr w:rsidR="00BC35FF" w14:paraId="67E17B1E" w14:textId="77777777">
        <w:tc>
          <w:tcPr>
            <w:tcW w:w="0" w:type="auto"/>
            <w:gridSpan w:val="4"/>
          </w:tcPr>
          <w:p w14:paraId="1FD2750F" w14:textId="77777777" w:rsidR="00BC35FF" w:rsidRDefault="003E02D0">
            <w:r>
              <w:rPr>
                <w:b/>
                <w:bCs/>
              </w:rPr>
              <w:t>Attachments (1)</w:t>
            </w:r>
          </w:p>
        </w:tc>
      </w:tr>
      <w:tr w:rsidR="00BC35FF" w14:paraId="51A94075" w14:textId="77777777">
        <w:tc>
          <w:tcPr>
            <w:tcW w:w="0" w:type="auto"/>
            <w:gridSpan w:val="4"/>
          </w:tcPr>
          <w:p w14:paraId="503D105B" w14:textId="77777777" w:rsidR="00BC35FF" w:rsidRDefault="008F5AFA">
            <w:hyperlink r:id="rId67" w:history="1">
              <w:r w:rsidR="003E02D0">
                <w:t>Peter Coyle-Aircraft Noise Consultation_Redacted.pdf</w:t>
              </w:r>
            </w:hyperlink>
          </w:p>
        </w:tc>
      </w:tr>
      <w:tr w:rsidR="00BC35FF" w14:paraId="4D79119C" w14:textId="77777777">
        <w:tc>
          <w:tcPr>
            <w:tcW w:w="0" w:type="auto"/>
            <w:gridSpan w:val="4"/>
          </w:tcPr>
          <w:p w14:paraId="651ABAB1" w14:textId="77777777" w:rsidR="00BC35FF" w:rsidRDefault="00BC35FF"/>
        </w:tc>
      </w:tr>
    </w:tbl>
    <w:p w14:paraId="38A56A6F" w14:textId="77777777" w:rsidR="00BC35FF" w:rsidRDefault="00BC35FF"/>
    <w:p w14:paraId="3CF0F938" w14:textId="77777777" w:rsidR="00BC35FF" w:rsidRDefault="00BC35FF"/>
    <w:p w14:paraId="0395AB78" w14:textId="77777777" w:rsidR="00BC35FF" w:rsidRDefault="00BC35FF"/>
    <w:p w14:paraId="1FDFD11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9"/>
        <w:gridCol w:w="2328"/>
        <w:gridCol w:w="2261"/>
        <w:gridCol w:w="2187"/>
      </w:tblGrid>
      <w:tr w:rsidR="00BC35FF" w14:paraId="2D1967EE" w14:textId="77777777">
        <w:tc>
          <w:tcPr>
            <w:tcW w:w="2500" w:type="dxa"/>
          </w:tcPr>
          <w:p w14:paraId="68645509" w14:textId="77777777" w:rsidR="00BC35FF" w:rsidRDefault="003E02D0">
            <w:r>
              <w:t>FIN-C338-ANCA-96</w:t>
            </w:r>
          </w:p>
        </w:tc>
        <w:tc>
          <w:tcPr>
            <w:tcW w:w="2500" w:type="dxa"/>
          </w:tcPr>
          <w:p w14:paraId="6C1F2EA1" w14:textId="77777777" w:rsidR="00BC35FF" w:rsidRDefault="003E02D0">
            <w:r>
              <w:t>Irish Tourism Industry Confederation</w:t>
            </w:r>
          </w:p>
        </w:tc>
        <w:tc>
          <w:tcPr>
            <w:tcW w:w="2500" w:type="dxa"/>
          </w:tcPr>
          <w:p w14:paraId="034CDA11" w14:textId="77777777" w:rsidR="00BC35FF" w:rsidRDefault="003E02D0">
            <w:r>
              <w:t>North Runway, Dublin Airport</w:t>
            </w:r>
          </w:p>
        </w:tc>
        <w:tc>
          <w:tcPr>
            <w:tcW w:w="2500" w:type="dxa"/>
          </w:tcPr>
          <w:p w14:paraId="36567027" w14:textId="77777777" w:rsidR="00BC35FF" w:rsidRDefault="003E02D0">
            <w:pPr>
              <w:jc w:val="right"/>
            </w:pPr>
            <w:r>
              <w:t>No</w:t>
            </w:r>
          </w:p>
        </w:tc>
      </w:tr>
      <w:tr w:rsidR="00BC35FF" w14:paraId="30C9201B" w14:textId="77777777">
        <w:trPr>
          <w:trHeight w:val="20"/>
        </w:trPr>
        <w:tc>
          <w:tcPr>
            <w:tcW w:w="0" w:type="auto"/>
            <w:gridSpan w:val="4"/>
          </w:tcPr>
          <w:p w14:paraId="42B4E52F" w14:textId="77777777" w:rsidR="00BC35FF" w:rsidRDefault="00BC35FF"/>
        </w:tc>
      </w:tr>
      <w:tr w:rsidR="00BC35FF" w14:paraId="19E2C4BC" w14:textId="77777777">
        <w:tc>
          <w:tcPr>
            <w:tcW w:w="0" w:type="auto"/>
            <w:gridSpan w:val="4"/>
          </w:tcPr>
          <w:p w14:paraId="2EE17218" w14:textId="77777777" w:rsidR="00BC35FF" w:rsidRDefault="003E02D0">
            <w:r>
              <w:rPr>
                <w:b/>
                <w:bCs/>
              </w:rPr>
              <w:t>Title: ANCA Draft Regulatory Decision F20A/0668 – North Runway</w:t>
            </w:r>
          </w:p>
        </w:tc>
      </w:tr>
      <w:tr w:rsidR="00BC35FF" w14:paraId="0402C2ED" w14:textId="77777777">
        <w:tc>
          <w:tcPr>
            <w:tcW w:w="0" w:type="auto"/>
            <w:gridSpan w:val="4"/>
          </w:tcPr>
          <w:p w14:paraId="2BA214C0" w14:textId="77777777" w:rsidR="00BC35FF" w:rsidRDefault="003E02D0">
            <w:r>
              <w:rPr>
                <w:b/>
                <w:bCs/>
              </w:rPr>
              <w:t>Chapter: Draft Regulatory Decision and related Report</w:t>
            </w:r>
          </w:p>
        </w:tc>
      </w:tr>
      <w:tr w:rsidR="00BC35FF" w14:paraId="5E6DFED9" w14:textId="77777777">
        <w:tc>
          <w:tcPr>
            <w:tcW w:w="0" w:type="auto"/>
            <w:gridSpan w:val="4"/>
          </w:tcPr>
          <w:p w14:paraId="78FCA1E9" w14:textId="77777777" w:rsidR="00BC35FF" w:rsidRDefault="003E02D0">
            <w:r>
              <w:t>See letter attached.</w:t>
            </w:r>
          </w:p>
          <w:p w14:paraId="0EDC611B" w14:textId="77777777" w:rsidR="00BC35FF" w:rsidRDefault="003E02D0">
            <w:r>
              <w:t>King regards,</w:t>
            </w:r>
          </w:p>
          <w:p w14:paraId="37860D38" w14:textId="77777777" w:rsidR="00BC35FF" w:rsidRDefault="003E02D0">
            <w:r>
              <w:t>Arlene Woods</w:t>
            </w:r>
          </w:p>
          <w:p w14:paraId="2CB5F0F7" w14:textId="77777777" w:rsidR="00BC35FF" w:rsidRDefault="003E02D0">
            <w:r>
              <w:t>Administrative Assistant</w:t>
            </w:r>
          </w:p>
          <w:p w14:paraId="5AEA027B" w14:textId="77777777" w:rsidR="00BC35FF" w:rsidRDefault="003E02D0">
            <w:r>
              <w:t>ITIC</w:t>
            </w:r>
          </w:p>
        </w:tc>
      </w:tr>
      <w:tr w:rsidR="00BC35FF" w14:paraId="16913172" w14:textId="77777777">
        <w:tc>
          <w:tcPr>
            <w:tcW w:w="0" w:type="auto"/>
            <w:gridSpan w:val="4"/>
          </w:tcPr>
          <w:p w14:paraId="3CD6C6B0" w14:textId="77777777" w:rsidR="00BC35FF" w:rsidRDefault="003E02D0">
            <w:r>
              <w:rPr>
                <w:b/>
                <w:bCs/>
              </w:rPr>
              <w:t>Attachments (1)</w:t>
            </w:r>
          </w:p>
        </w:tc>
      </w:tr>
      <w:tr w:rsidR="00BC35FF" w14:paraId="5A1F0F04" w14:textId="77777777">
        <w:tc>
          <w:tcPr>
            <w:tcW w:w="0" w:type="auto"/>
            <w:gridSpan w:val="4"/>
          </w:tcPr>
          <w:p w14:paraId="5B229E48" w14:textId="77777777" w:rsidR="00BC35FF" w:rsidRDefault="008F5AFA">
            <w:hyperlink r:id="rId68" w:history="1">
              <w:r w:rsidR="003E02D0">
                <w:t>ITIC-ANCA Draft Regulatory Decision F20A0668 – North Runway_Redacted.pdf</w:t>
              </w:r>
            </w:hyperlink>
          </w:p>
        </w:tc>
      </w:tr>
      <w:tr w:rsidR="00BC35FF" w14:paraId="4F435FC3" w14:textId="77777777">
        <w:tc>
          <w:tcPr>
            <w:tcW w:w="0" w:type="auto"/>
            <w:gridSpan w:val="4"/>
          </w:tcPr>
          <w:p w14:paraId="748FE4A4" w14:textId="77777777" w:rsidR="00BC35FF" w:rsidRDefault="00BC35FF"/>
        </w:tc>
      </w:tr>
    </w:tbl>
    <w:p w14:paraId="66BDA32A" w14:textId="77777777" w:rsidR="00BC35FF" w:rsidRDefault="00BC35FF"/>
    <w:p w14:paraId="14296E9B" w14:textId="77777777" w:rsidR="00BC35FF" w:rsidRDefault="00BC35FF"/>
    <w:p w14:paraId="1484FCD0" w14:textId="77777777" w:rsidR="00BC35FF" w:rsidRDefault="00BC35FF"/>
    <w:p w14:paraId="4CE37C7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23"/>
        <w:gridCol w:w="2353"/>
        <w:gridCol w:w="2298"/>
        <w:gridCol w:w="2041"/>
      </w:tblGrid>
      <w:tr w:rsidR="00BC35FF" w14:paraId="3E604A77" w14:textId="77777777">
        <w:tc>
          <w:tcPr>
            <w:tcW w:w="2500" w:type="dxa"/>
          </w:tcPr>
          <w:p w14:paraId="4E2BF22C" w14:textId="77777777" w:rsidR="00BC35FF" w:rsidRDefault="003E02D0">
            <w:r>
              <w:t>FIN-C338-ANCA-97</w:t>
            </w:r>
          </w:p>
        </w:tc>
        <w:tc>
          <w:tcPr>
            <w:tcW w:w="2500" w:type="dxa"/>
          </w:tcPr>
          <w:p w14:paraId="06F65A41" w14:textId="77777777" w:rsidR="00BC35FF" w:rsidRDefault="003E02D0">
            <w:r>
              <w:t>Patrick O'Brien</w:t>
            </w:r>
          </w:p>
        </w:tc>
        <w:tc>
          <w:tcPr>
            <w:tcW w:w="2500" w:type="dxa"/>
          </w:tcPr>
          <w:p w14:paraId="33F1220B" w14:textId="77777777" w:rsidR="00BC35FF" w:rsidRDefault="003E02D0">
            <w:r>
              <w:t>Dublin Airport</w:t>
            </w:r>
          </w:p>
        </w:tc>
        <w:tc>
          <w:tcPr>
            <w:tcW w:w="2500" w:type="dxa"/>
          </w:tcPr>
          <w:p w14:paraId="44B3BCD7" w14:textId="77777777" w:rsidR="00BC35FF" w:rsidRDefault="003E02D0">
            <w:pPr>
              <w:jc w:val="right"/>
            </w:pPr>
            <w:r>
              <w:t>No</w:t>
            </w:r>
          </w:p>
        </w:tc>
      </w:tr>
      <w:tr w:rsidR="00BC35FF" w14:paraId="46E46E4F" w14:textId="77777777">
        <w:trPr>
          <w:trHeight w:val="20"/>
        </w:trPr>
        <w:tc>
          <w:tcPr>
            <w:tcW w:w="0" w:type="auto"/>
            <w:gridSpan w:val="4"/>
          </w:tcPr>
          <w:p w14:paraId="0F158037" w14:textId="77777777" w:rsidR="00BC35FF" w:rsidRDefault="00BC35FF"/>
        </w:tc>
      </w:tr>
      <w:tr w:rsidR="00BC35FF" w14:paraId="7EB2A353" w14:textId="77777777">
        <w:tc>
          <w:tcPr>
            <w:tcW w:w="0" w:type="auto"/>
            <w:gridSpan w:val="4"/>
          </w:tcPr>
          <w:p w14:paraId="4468AC9C" w14:textId="77777777" w:rsidR="00BC35FF" w:rsidRDefault="003E02D0">
            <w:r>
              <w:rPr>
                <w:b/>
                <w:bCs/>
              </w:rPr>
              <w:t>Title: Effective Noise Abatement</w:t>
            </w:r>
          </w:p>
        </w:tc>
      </w:tr>
      <w:tr w:rsidR="00BC35FF" w14:paraId="3537ACDF" w14:textId="77777777">
        <w:tc>
          <w:tcPr>
            <w:tcW w:w="0" w:type="auto"/>
            <w:gridSpan w:val="4"/>
          </w:tcPr>
          <w:p w14:paraId="2630B25F" w14:textId="77777777" w:rsidR="00BC35FF" w:rsidRDefault="003E02D0">
            <w:r>
              <w:rPr>
                <w:b/>
                <w:bCs/>
              </w:rPr>
              <w:t>Chapter: Noise Abatement Objective (NAO) for Dublin Airport</w:t>
            </w:r>
          </w:p>
        </w:tc>
      </w:tr>
      <w:tr w:rsidR="00BC35FF" w14:paraId="0D3F79F8" w14:textId="77777777">
        <w:tc>
          <w:tcPr>
            <w:tcW w:w="0" w:type="auto"/>
            <w:gridSpan w:val="4"/>
          </w:tcPr>
          <w:p w14:paraId="33EFAFFE" w14:textId="77777777" w:rsidR="00BC35FF" w:rsidRDefault="003E02D0">
            <w:r>
              <w:t>I believe the most effective noise abatent solution is NOT to allow any night time flights at all.  We are living in a time global warming and climate emergency, I feel we have a moral obligation to our children and granchildren to discourage excess use of fossil fuels and NOT to allow further expansion of nighttime flights at Dublin Airport.  The aircarft industry is one of the biggest users of fossil fuels  And therefore I believe it is in all our interests not just the people who happen to live under the flight paths of Dublin Airport.</w:t>
            </w:r>
          </w:p>
        </w:tc>
      </w:tr>
      <w:tr w:rsidR="00BC35FF" w14:paraId="6E21D23C" w14:textId="77777777">
        <w:tc>
          <w:tcPr>
            <w:tcW w:w="0" w:type="auto"/>
            <w:gridSpan w:val="4"/>
          </w:tcPr>
          <w:p w14:paraId="5736D8A3" w14:textId="77777777" w:rsidR="00BC35FF" w:rsidRDefault="00BC35FF"/>
        </w:tc>
      </w:tr>
    </w:tbl>
    <w:p w14:paraId="228B2CA7" w14:textId="77777777" w:rsidR="00BC35FF" w:rsidRDefault="00BC35FF"/>
    <w:p w14:paraId="503CC906" w14:textId="77777777" w:rsidR="00BC35FF" w:rsidRDefault="00BC35FF"/>
    <w:p w14:paraId="46F8DA86" w14:textId="77777777" w:rsidR="00BC35FF" w:rsidRDefault="00BC35FF"/>
    <w:p w14:paraId="53E41D5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8"/>
        <w:gridCol w:w="2248"/>
        <w:gridCol w:w="2618"/>
        <w:gridCol w:w="1931"/>
      </w:tblGrid>
      <w:tr w:rsidR="00BC35FF" w14:paraId="7C552BF3" w14:textId="77777777">
        <w:tc>
          <w:tcPr>
            <w:tcW w:w="2500" w:type="dxa"/>
          </w:tcPr>
          <w:p w14:paraId="7147A56B" w14:textId="77777777" w:rsidR="00BC35FF" w:rsidRDefault="003E02D0">
            <w:r>
              <w:t>FIN-C338-ANCA-98</w:t>
            </w:r>
          </w:p>
        </w:tc>
        <w:tc>
          <w:tcPr>
            <w:tcW w:w="2500" w:type="dxa"/>
          </w:tcPr>
          <w:p w14:paraId="64A1E6E4" w14:textId="77777777" w:rsidR="00BC35FF" w:rsidRDefault="003E02D0">
            <w:r>
              <w:t>Patrick O'Brien</w:t>
            </w:r>
          </w:p>
        </w:tc>
        <w:tc>
          <w:tcPr>
            <w:tcW w:w="2500" w:type="dxa"/>
          </w:tcPr>
          <w:p w14:paraId="32239DC2" w14:textId="77777777" w:rsidR="00BC35FF" w:rsidRDefault="003E02D0">
            <w:r>
              <w:t>Portmarnock</w:t>
            </w:r>
          </w:p>
        </w:tc>
        <w:tc>
          <w:tcPr>
            <w:tcW w:w="2500" w:type="dxa"/>
          </w:tcPr>
          <w:p w14:paraId="1B67E8A8" w14:textId="77777777" w:rsidR="00BC35FF" w:rsidRDefault="003E02D0">
            <w:pPr>
              <w:jc w:val="right"/>
            </w:pPr>
            <w:r>
              <w:t>No</w:t>
            </w:r>
          </w:p>
        </w:tc>
      </w:tr>
      <w:tr w:rsidR="00BC35FF" w14:paraId="673E5BEA" w14:textId="77777777">
        <w:trPr>
          <w:trHeight w:val="20"/>
        </w:trPr>
        <w:tc>
          <w:tcPr>
            <w:tcW w:w="0" w:type="auto"/>
            <w:gridSpan w:val="4"/>
          </w:tcPr>
          <w:p w14:paraId="6A840EF2" w14:textId="77777777" w:rsidR="00BC35FF" w:rsidRDefault="00BC35FF"/>
        </w:tc>
      </w:tr>
      <w:tr w:rsidR="00BC35FF" w14:paraId="174D61CF" w14:textId="77777777">
        <w:tc>
          <w:tcPr>
            <w:tcW w:w="0" w:type="auto"/>
            <w:gridSpan w:val="4"/>
          </w:tcPr>
          <w:p w14:paraId="5E58FF77" w14:textId="77777777" w:rsidR="00BC35FF" w:rsidRDefault="003E02D0">
            <w:r>
              <w:rPr>
                <w:b/>
                <w:bCs/>
              </w:rPr>
              <w:t>Title: Strong objection to night time flights  at Dublin Airport</w:t>
            </w:r>
          </w:p>
        </w:tc>
      </w:tr>
      <w:tr w:rsidR="00BC35FF" w14:paraId="4252240C" w14:textId="77777777">
        <w:tc>
          <w:tcPr>
            <w:tcW w:w="0" w:type="auto"/>
            <w:gridSpan w:val="4"/>
          </w:tcPr>
          <w:p w14:paraId="0EADF30E" w14:textId="77777777" w:rsidR="00BC35FF" w:rsidRDefault="003E02D0">
            <w:r>
              <w:rPr>
                <w:b/>
                <w:bCs/>
              </w:rPr>
              <w:t>Chapter: Noise Abatement Objective (NAO) for Dublin Airport</w:t>
            </w:r>
          </w:p>
        </w:tc>
      </w:tr>
      <w:tr w:rsidR="00BC35FF" w14:paraId="2DAA38E2" w14:textId="77777777">
        <w:tc>
          <w:tcPr>
            <w:tcW w:w="0" w:type="auto"/>
            <w:gridSpan w:val="4"/>
          </w:tcPr>
          <w:p w14:paraId="643DB088" w14:textId="77777777" w:rsidR="00BC35FF" w:rsidRDefault="003E02D0">
            <w:r>
              <w:t xml:space="preserve">The residents of Portmarnock are already suffering a very high level of noise pollution . We are very alarmed at the prospect of being subjected to yet more night time noise pollution. In its Environmental Noise Guidelines, the World Health Organisation (WHO) sets out how noise pollution in European towns and cities is increasing. It also notes that excessive noise, particularly from transport { including aircraft noise } is a health risk that contributes to cardiovascular diseases and metabolic function .  These night flights will have a very negative impact on the health of residents in Portmarnock and surrouding areas.  </w:t>
            </w:r>
            <w:r>
              <w:rPr>
                <w:i/>
                <w:iCs/>
              </w:rPr>
              <w:t>We stongly object to these proposed night time flights.</w:t>
            </w:r>
          </w:p>
        </w:tc>
      </w:tr>
      <w:tr w:rsidR="00BC35FF" w14:paraId="376E4C71" w14:textId="77777777">
        <w:tc>
          <w:tcPr>
            <w:tcW w:w="0" w:type="auto"/>
            <w:gridSpan w:val="4"/>
          </w:tcPr>
          <w:p w14:paraId="76550A05" w14:textId="77777777" w:rsidR="00BC35FF" w:rsidRDefault="00BC35FF"/>
        </w:tc>
      </w:tr>
    </w:tbl>
    <w:p w14:paraId="1D7750D0" w14:textId="77777777" w:rsidR="00BC35FF" w:rsidRDefault="00BC35FF"/>
    <w:p w14:paraId="0563F32A" w14:textId="77777777" w:rsidR="00BC35FF" w:rsidRDefault="00BC35FF"/>
    <w:p w14:paraId="66743D31" w14:textId="77777777" w:rsidR="00BC35FF" w:rsidRDefault="00BC35FF"/>
    <w:p w14:paraId="145C5DB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66"/>
        <w:gridCol w:w="2277"/>
        <w:gridCol w:w="2212"/>
      </w:tblGrid>
      <w:tr w:rsidR="00BC35FF" w14:paraId="6147E5DE" w14:textId="77777777">
        <w:tc>
          <w:tcPr>
            <w:tcW w:w="2500" w:type="dxa"/>
          </w:tcPr>
          <w:p w14:paraId="3683F1F3" w14:textId="77777777" w:rsidR="00BC35FF" w:rsidRDefault="003E02D0">
            <w:r>
              <w:t>FIN-C338-ANCA-99</w:t>
            </w:r>
          </w:p>
        </w:tc>
        <w:tc>
          <w:tcPr>
            <w:tcW w:w="2500" w:type="dxa"/>
          </w:tcPr>
          <w:p w14:paraId="7EE5C127" w14:textId="77777777" w:rsidR="00BC35FF" w:rsidRDefault="003E02D0">
            <w:r>
              <w:t>Joe Murphy</w:t>
            </w:r>
          </w:p>
        </w:tc>
        <w:tc>
          <w:tcPr>
            <w:tcW w:w="2500" w:type="dxa"/>
          </w:tcPr>
          <w:p w14:paraId="4F2FF91E" w14:textId="77777777" w:rsidR="00BC35FF" w:rsidRDefault="003E02D0">
            <w:r>
              <w:t>Kinsealy</w:t>
            </w:r>
          </w:p>
        </w:tc>
        <w:tc>
          <w:tcPr>
            <w:tcW w:w="2500" w:type="dxa"/>
          </w:tcPr>
          <w:p w14:paraId="7E74C8CA" w14:textId="77777777" w:rsidR="00BC35FF" w:rsidRDefault="003E02D0">
            <w:pPr>
              <w:jc w:val="right"/>
            </w:pPr>
            <w:r>
              <w:t>No</w:t>
            </w:r>
          </w:p>
        </w:tc>
      </w:tr>
      <w:tr w:rsidR="00BC35FF" w14:paraId="244B3AE9" w14:textId="77777777">
        <w:trPr>
          <w:trHeight w:val="20"/>
        </w:trPr>
        <w:tc>
          <w:tcPr>
            <w:tcW w:w="0" w:type="auto"/>
            <w:gridSpan w:val="4"/>
          </w:tcPr>
          <w:p w14:paraId="1E4A527D" w14:textId="77777777" w:rsidR="00BC35FF" w:rsidRDefault="00BC35FF"/>
        </w:tc>
      </w:tr>
      <w:tr w:rsidR="00BC35FF" w14:paraId="5FADF927" w14:textId="77777777">
        <w:tc>
          <w:tcPr>
            <w:tcW w:w="0" w:type="auto"/>
            <w:gridSpan w:val="4"/>
          </w:tcPr>
          <w:p w14:paraId="751FCAA4" w14:textId="77777777" w:rsidR="00BC35FF" w:rsidRDefault="003E02D0">
            <w:r>
              <w:rPr>
                <w:b/>
                <w:bCs/>
              </w:rPr>
              <w:t>Title: night time flights</w:t>
            </w:r>
          </w:p>
        </w:tc>
      </w:tr>
      <w:tr w:rsidR="00BC35FF" w14:paraId="0E77CBFD" w14:textId="77777777">
        <w:tc>
          <w:tcPr>
            <w:tcW w:w="0" w:type="auto"/>
            <w:gridSpan w:val="4"/>
          </w:tcPr>
          <w:p w14:paraId="303C2582" w14:textId="77777777" w:rsidR="00BC35FF" w:rsidRDefault="003E02D0">
            <w:r>
              <w:rPr>
                <w:b/>
                <w:bCs/>
              </w:rPr>
              <w:t>Chapter: Noise Abatement Objective (NAO) for Dublin Airport</w:t>
            </w:r>
          </w:p>
        </w:tc>
      </w:tr>
      <w:tr w:rsidR="00BC35FF" w14:paraId="42834A96" w14:textId="77777777">
        <w:tc>
          <w:tcPr>
            <w:tcW w:w="0" w:type="auto"/>
            <w:gridSpan w:val="4"/>
          </w:tcPr>
          <w:p w14:paraId="24D961A2" w14:textId="77777777" w:rsidR="00BC35FF" w:rsidRDefault="003E02D0">
            <w:r>
              <w:t>night time flights</w:t>
            </w:r>
          </w:p>
        </w:tc>
      </w:tr>
      <w:tr w:rsidR="00BC35FF" w14:paraId="0F104FBB" w14:textId="77777777">
        <w:tc>
          <w:tcPr>
            <w:tcW w:w="0" w:type="auto"/>
            <w:gridSpan w:val="4"/>
          </w:tcPr>
          <w:p w14:paraId="41D121F3" w14:textId="77777777" w:rsidR="00BC35FF" w:rsidRDefault="003E02D0">
            <w:r>
              <w:rPr>
                <w:b/>
                <w:bCs/>
              </w:rPr>
              <w:t>Attachments (1)</w:t>
            </w:r>
          </w:p>
        </w:tc>
      </w:tr>
      <w:tr w:rsidR="00BC35FF" w14:paraId="54AF7C1B" w14:textId="77777777">
        <w:tc>
          <w:tcPr>
            <w:tcW w:w="0" w:type="auto"/>
            <w:gridSpan w:val="4"/>
          </w:tcPr>
          <w:p w14:paraId="7FCF7459" w14:textId="77777777" w:rsidR="00BC35FF" w:rsidRDefault="008F5AFA">
            <w:hyperlink r:id="rId69" w:history="1">
              <w:r w:rsidR="003E02D0">
                <w:t>Joe Murphy-night time flights_Redacted.pdf</w:t>
              </w:r>
            </w:hyperlink>
          </w:p>
        </w:tc>
      </w:tr>
      <w:tr w:rsidR="00BC35FF" w14:paraId="06109726" w14:textId="77777777">
        <w:tc>
          <w:tcPr>
            <w:tcW w:w="0" w:type="auto"/>
            <w:gridSpan w:val="4"/>
          </w:tcPr>
          <w:p w14:paraId="6B3908B9" w14:textId="77777777" w:rsidR="00BC35FF" w:rsidRDefault="00BC35FF"/>
        </w:tc>
      </w:tr>
    </w:tbl>
    <w:p w14:paraId="45833CAF" w14:textId="77777777" w:rsidR="00BC35FF" w:rsidRDefault="00BC35FF"/>
    <w:p w14:paraId="56BBE209" w14:textId="77777777" w:rsidR="00BC35FF" w:rsidRDefault="00BC35FF"/>
    <w:p w14:paraId="00DB52A8" w14:textId="77777777" w:rsidR="00BC35FF" w:rsidRDefault="00BC35FF"/>
    <w:p w14:paraId="78FEB34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2"/>
        <w:gridCol w:w="2261"/>
        <w:gridCol w:w="2238"/>
        <w:gridCol w:w="2234"/>
      </w:tblGrid>
      <w:tr w:rsidR="00BC35FF" w14:paraId="62A4764D" w14:textId="77777777">
        <w:tc>
          <w:tcPr>
            <w:tcW w:w="2500" w:type="dxa"/>
          </w:tcPr>
          <w:p w14:paraId="5E305FC4" w14:textId="77777777" w:rsidR="00BC35FF" w:rsidRDefault="003E02D0">
            <w:r>
              <w:t>FIN-C338-ANCA-100</w:t>
            </w:r>
          </w:p>
        </w:tc>
        <w:tc>
          <w:tcPr>
            <w:tcW w:w="2500" w:type="dxa"/>
          </w:tcPr>
          <w:p w14:paraId="00D6D7C5" w14:textId="77777777" w:rsidR="00BC35FF" w:rsidRDefault="003E02D0">
            <w:r>
              <w:t>Vivi Bruni</w:t>
            </w:r>
          </w:p>
        </w:tc>
        <w:tc>
          <w:tcPr>
            <w:tcW w:w="2500" w:type="dxa"/>
          </w:tcPr>
          <w:p w14:paraId="4D2053D1" w14:textId="77777777" w:rsidR="00BC35FF" w:rsidRDefault="003E02D0">
            <w:r>
              <w:t>DA</w:t>
            </w:r>
          </w:p>
        </w:tc>
        <w:tc>
          <w:tcPr>
            <w:tcW w:w="2500" w:type="dxa"/>
          </w:tcPr>
          <w:p w14:paraId="6C3C5C0E" w14:textId="77777777" w:rsidR="00BC35FF" w:rsidRDefault="003E02D0">
            <w:pPr>
              <w:jc w:val="right"/>
            </w:pPr>
            <w:r>
              <w:t>No</w:t>
            </w:r>
          </w:p>
        </w:tc>
      </w:tr>
      <w:tr w:rsidR="00BC35FF" w14:paraId="7C9EFBB6" w14:textId="77777777">
        <w:trPr>
          <w:trHeight w:val="20"/>
        </w:trPr>
        <w:tc>
          <w:tcPr>
            <w:tcW w:w="0" w:type="auto"/>
            <w:gridSpan w:val="4"/>
          </w:tcPr>
          <w:p w14:paraId="5A5B537E" w14:textId="77777777" w:rsidR="00BC35FF" w:rsidRDefault="00BC35FF"/>
        </w:tc>
      </w:tr>
      <w:tr w:rsidR="00BC35FF" w14:paraId="6E29F497" w14:textId="77777777">
        <w:tc>
          <w:tcPr>
            <w:tcW w:w="0" w:type="auto"/>
            <w:gridSpan w:val="4"/>
          </w:tcPr>
          <w:p w14:paraId="7A2B6761" w14:textId="77777777" w:rsidR="00BC35FF" w:rsidRDefault="003E02D0">
            <w:r>
              <w:rPr>
                <w:b/>
                <w:bCs/>
              </w:rPr>
              <w:t>Title: Objection flights between 11pm and 7am</w:t>
            </w:r>
          </w:p>
        </w:tc>
      </w:tr>
      <w:tr w:rsidR="00BC35FF" w14:paraId="401B9A53" w14:textId="77777777">
        <w:tc>
          <w:tcPr>
            <w:tcW w:w="0" w:type="auto"/>
            <w:gridSpan w:val="4"/>
          </w:tcPr>
          <w:p w14:paraId="5A99248A" w14:textId="77777777" w:rsidR="00BC35FF" w:rsidRDefault="003E02D0">
            <w:r>
              <w:rPr>
                <w:b/>
                <w:bCs/>
              </w:rPr>
              <w:t>Chapter: Noise Abatement Objective (NAO) for Dublin Airport</w:t>
            </w:r>
          </w:p>
        </w:tc>
      </w:tr>
      <w:tr w:rsidR="00BC35FF" w14:paraId="4F62BEC8" w14:textId="77777777">
        <w:tc>
          <w:tcPr>
            <w:tcW w:w="0" w:type="auto"/>
            <w:gridSpan w:val="4"/>
          </w:tcPr>
          <w:p w14:paraId="7DFC33F8" w14:textId="77777777" w:rsidR="00BC35FF" w:rsidRDefault="003E02D0">
            <w:r>
              <w:t>Objection flights between 11pm and 7am</w:t>
            </w:r>
          </w:p>
        </w:tc>
      </w:tr>
      <w:tr w:rsidR="00BC35FF" w14:paraId="547031BC" w14:textId="77777777">
        <w:tc>
          <w:tcPr>
            <w:tcW w:w="0" w:type="auto"/>
            <w:gridSpan w:val="4"/>
          </w:tcPr>
          <w:p w14:paraId="1A3DEB15" w14:textId="77777777" w:rsidR="00BC35FF" w:rsidRDefault="003E02D0">
            <w:r>
              <w:rPr>
                <w:b/>
                <w:bCs/>
              </w:rPr>
              <w:t>Attachments (1)</w:t>
            </w:r>
          </w:p>
        </w:tc>
      </w:tr>
      <w:tr w:rsidR="00BC35FF" w14:paraId="4120605E" w14:textId="77777777">
        <w:tc>
          <w:tcPr>
            <w:tcW w:w="0" w:type="auto"/>
            <w:gridSpan w:val="4"/>
          </w:tcPr>
          <w:p w14:paraId="6F30E078" w14:textId="77777777" w:rsidR="00BC35FF" w:rsidRDefault="008F5AFA">
            <w:hyperlink r:id="rId70" w:history="1">
              <w:r w:rsidR="003E02D0">
                <w:t>Vive Bruni-night time flights_Redacted.pdf</w:t>
              </w:r>
            </w:hyperlink>
          </w:p>
        </w:tc>
      </w:tr>
      <w:tr w:rsidR="00BC35FF" w14:paraId="1BFD7761" w14:textId="77777777">
        <w:tc>
          <w:tcPr>
            <w:tcW w:w="0" w:type="auto"/>
            <w:gridSpan w:val="4"/>
          </w:tcPr>
          <w:p w14:paraId="121DCAE5" w14:textId="77777777" w:rsidR="00BC35FF" w:rsidRDefault="00BC35FF"/>
        </w:tc>
      </w:tr>
    </w:tbl>
    <w:p w14:paraId="65D982F4" w14:textId="77777777" w:rsidR="00BC35FF" w:rsidRDefault="00BC35FF"/>
    <w:p w14:paraId="6481A5C0" w14:textId="77777777" w:rsidR="00BC35FF" w:rsidRDefault="00BC35FF"/>
    <w:p w14:paraId="5CC0B228" w14:textId="77777777" w:rsidR="00BC35FF" w:rsidRDefault="00BC35FF"/>
    <w:p w14:paraId="677F889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67"/>
        <w:gridCol w:w="2296"/>
        <w:gridCol w:w="2202"/>
      </w:tblGrid>
      <w:tr w:rsidR="00BC35FF" w14:paraId="06DF1C58" w14:textId="77777777">
        <w:tc>
          <w:tcPr>
            <w:tcW w:w="2500" w:type="dxa"/>
          </w:tcPr>
          <w:p w14:paraId="22A7DD74" w14:textId="77777777" w:rsidR="00BC35FF" w:rsidRDefault="003E02D0">
            <w:r>
              <w:t>FIN-C338-ANCA-101</w:t>
            </w:r>
          </w:p>
        </w:tc>
        <w:tc>
          <w:tcPr>
            <w:tcW w:w="2500" w:type="dxa"/>
          </w:tcPr>
          <w:p w14:paraId="1CE76164" w14:textId="77777777" w:rsidR="00BC35FF" w:rsidRDefault="003E02D0">
            <w:r>
              <w:t>Sharon McCann</w:t>
            </w:r>
          </w:p>
        </w:tc>
        <w:tc>
          <w:tcPr>
            <w:tcW w:w="2500" w:type="dxa"/>
          </w:tcPr>
          <w:p w14:paraId="73900048" w14:textId="77777777" w:rsidR="00BC35FF" w:rsidRDefault="003E02D0">
            <w:r>
              <w:t>Balbriggan</w:t>
            </w:r>
          </w:p>
        </w:tc>
        <w:tc>
          <w:tcPr>
            <w:tcW w:w="2500" w:type="dxa"/>
          </w:tcPr>
          <w:p w14:paraId="7667CAE1" w14:textId="77777777" w:rsidR="00BC35FF" w:rsidRDefault="003E02D0">
            <w:pPr>
              <w:jc w:val="right"/>
            </w:pPr>
            <w:r>
              <w:t>No</w:t>
            </w:r>
          </w:p>
        </w:tc>
      </w:tr>
      <w:tr w:rsidR="00BC35FF" w14:paraId="49C5F478" w14:textId="77777777">
        <w:trPr>
          <w:trHeight w:val="20"/>
        </w:trPr>
        <w:tc>
          <w:tcPr>
            <w:tcW w:w="0" w:type="auto"/>
            <w:gridSpan w:val="4"/>
          </w:tcPr>
          <w:p w14:paraId="384F0029" w14:textId="77777777" w:rsidR="00BC35FF" w:rsidRDefault="00BC35FF"/>
        </w:tc>
      </w:tr>
      <w:tr w:rsidR="00BC35FF" w14:paraId="25EFAF77" w14:textId="77777777">
        <w:tc>
          <w:tcPr>
            <w:tcW w:w="0" w:type="auto"/>
            <w:gridSpan w:val="4"/>
          </w:tcPr>
          <w:p w14:paraId="4A4075B0" w14:textId="77777777" w:rsidR="00BC35FF" w:rsidRDefault="003E02D0">
            <w:r>
              <w:rPr>
                <w:b/>
                <w:bCs/>
              </w:rPr>
              <w:t>Title: Dublin Airport</w:t>
            </w:r>
          </w:p>
        </w:tc>
      </w:tr>
      <w:tr w:rsidR="00BC35FF" w14:paraId="4DE3A8A1" w14:textId="77777777">
        <w:tc>
          <w:tcPr>
            <w:tcW w:w="0" w:type="auto"/>
            <w:gridSpan w:val="4"/>
          </w:tcPr>
          <w:p w14:paraId="772B297D" w14:textId="77777777" w:rsidR="00BC35FF" w:rsidRDefault="003E02D0">
            <w:r>
              <w:rPr>
                <w:b/>
                <w:bCs/>
              </w:rPr>
              <w:t>Chapter: Noise Abatement Objective (NAO) for Dublin Airport</w:t>
            </w:r>
          </w:p>
        </w:tc>
      </w:tr>
      <w:tr w:rsidR="00BC35FF" w14:paraId="08B89330" w14:textId="77777777">
        <w:tc>
          <w:tcPr>
            <w:tcW w:w="0" w:type="auto"/>
            <w:gridSpan w:val="4"/>
          </w:tcPr>
          <w:p w14:paraId="31C90B05" w14:textId="77777777" w:rsidR="00BC35FF" w:rsidRDefault="003E02D0">
            <w:r>
              <w:t>Dublin Airport</w:t>
            </w:r>
          </w:p>
        </w:tc>
      </w:tr>
      <w:tr w:rsidR="00BC35FF" w14:paraId="32BC3EC3" w14:textId="77777777">
        <w:tc>
          <w:tcPr>
            <w:tcW w:w="0" w:type="auto"/>
            <w:gridSpan w:val="4"/>
          </w:tcPr>
          <w:p w14:paraId="2BF36025" w14:textId="77777777" w:rsidR="00BC35FF" w:rsidRDefault="003E02D0">
            <w:r>
              <w:rPr>
                <w:b/>
                <w:bCs/>
              </w:rPr>
              <w:t>Attachments (1)</w:t>
            </w:r>
          </w:p>
        </w:tc>
      </w:tr>
      <w:tr w:rsidR="00BC35FF" w14:paraId="49971DEB" w14:textId="77777777">
        <w:tc>
          <w:tcPr>
            <w:tcW w:w="0" w:type="auto"/>
            <w:gridSpan w:val="4"/>
          </w:tcPr>
          <w:p w14:paraId="7AC09814" w14:textId="77777777" w:rsidR="00BC35FF" w:rsidRDefault="008F5AFA">
            <w:hyperlink r:id="rId71" w:history="1">
              <w:r w:rsidR="003E02D0">
                <w:t>Sharon McCann-Dublin Airport_Redacted.pdf</w:t>
              </w:r>
            </w:hyperlink>
          </w:p>
        </w:tc>
      </w:tr>
      <w:tr w:rsidR="00BC35FF" w14:paraId="1845651F" w14:textId="77777777">
        <w:tc>
          <w:tcPr>
            <w:tcW w:w="0" w:type="auto"/>
            <w:gridSpan w:val="4"/>
          </w:tcPr>
          <w:p w14:paraId="45639484" w14:textId="77777777" w:rsidR="00BC35FF" w:rsidRDefault="00BC35FF"/>
        </w:tc>
      </w:tr>
    </w:tbl>
    <w:p w14:paraId="39450F95" w14:textId="77777777" w:rsidR="00BC35FF" w:rsidRDefault="00BC35FF"/>
    <w:p w14:paraId="29739F3F" w14:textId="77777777" w:rsidR="00BC35FF" w:rsidRDefault="00BC35FF"/>
    <w:p w14:paraId="53B0FEBD" w14:textId="77777777" w:rsidR="00BC35FF" w:rsidRDefault="00BC35FF"/>
    <w:p w14:paraId="4829841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9"/>
        <w:gridCol w:w="2280"/>
        <w:gridCol w:w="2310"/>
        <w:gridCol w:w="2186"/>
      </w:tblGrid>
      <w:tr w:rsidR="00BC35FF" w14:paraId="64B06084" w14:textId="77777777">
        <w:tc>
          <w:tcPr>
            <w:tcW w:w="2500" w:type="dxa"/>
          </w:tcPr>
          <w:p w14:paraId="7BBDEBC7" w14:textId="77777777" w:rsidR="00BC35FF" w:rsidRDefault="003E02D0">
            <w:r>
              <w:t>FIN-C338-ANCA-102</w:t>
            </w:r>
          </w:p>
        </w:tc>
        <w:tc>
          <w:tcPr>
            <w:tcW w:w="2500" w:type="dxa"/>
          </w:tcPr>
          <w:p w14:paraId="400B27AE" w14:textId="77777777" w:rsidR="00BC35FF" w:rsidRDefault="003E02D0">
            <w:r>
              <w:t>Norma &amp; Jim Hourihane</w:t>
            </w:r>
          </w:p>
        </w:tc>
        <w:tc>
          <w:tcPr>
            <w:tcW w:w="2500" w:type="dxa"/>
          </w:tcPr>
          <w:p w14:paraId="06FE17C1" w14:textId="77777777" w:rsidR="00BC35FF" w:rsidRDefault="003E02D0">
            <w:r>
              <w:t xml:space="preserve">Portmarnock </w:t>
            </w:r>
          </w:p>
        </w:tc>
        <w:tc>
          <w:tcPr>
            <w:tcW w:w="2500" w:type="dxa"/>
          </w:tcPr>
          <w:p w14:paraId="5CE1FCE9" w14:textId="77777777" w:rsidR="00BC35FF" w:rsidRDefault="003E02D0">
            <w:pPr>
              <w:jc w:val="right"/>
            </w:pPr>
            <w:r>
              <w:t>No</w:t>
            </w:r>
          </w:p>
        </w:tc>
      </w:tr>
      <w:tr w:rsidR="00BC35FF" w14:paraId="370FCED6" w14:textId="77777777">
        <w:trPr>
          <w:trHeight w:val="20"/>
        </w:trPr>
        <w:tc>
          <w:tcPr>
            <w:tcW w:w="0" w:type="auto"/>
            <w:gridSpan w:val="4"/>
          </w:tcPr>
          <w:p w14:paraId="5D739B0B" w14:textId="77777777" w:rsidR="00BC35FF" w:rsidRDefault="00BC35FF"/>
        </w:tc>
      </w:tr>
      <w:tr w:rsidR="00BC35FF" w14:paraId="3C9BF0E6" w14:textId="77777777">
        <w:tc>
          <w:tcPr>
            <w:tcW w:w="0" w:type="auto"/>
            <w:gridSpan w:val="4"/>
          </w:tcPr>
          <w:p w14:paraId="747EB969" w14:textId="77777777" w:rsidR="00BC35FF" w:rsidRDefault="003E02D0">
            <w:r>
              <w:rPr>
                <w:b/>
                <w:bCs/>
              </w:rPr>
              <w:t>Title: NO NIGHT FLIGHTS</w:t>
            </w:r>
          </w:p>
        </w:tc>
      </w:tr>
      <w:tr w:rsidR="00BC35FF" w14:paraId="46372548" w14:textId="77777777">
        <w:tc>
          <w:tcPr>
            <w:tcW w:w="0" w:type="auto"/>
            <w:gridSpan w:val="4"/>
          </w:tcPr>
          <w:p w14:paraId="457575DB" w14:textId="77777777" w:rsidR="00BC35FF" w:rsidRDefault="003E02D0">
            <w:r>
              <w:rPr>
                <w:b/>
                <w:bCs/>
              </w:rPr>
              <w:t>Chapter: Noise Abatement Objective (NAO) for Dublin Airport</w:t>
            </w:r>
          </w:p>
        </w:tc>
      </w:tr>
      <w:tr w:rsidR="00BC35FF" w14:paraId="64E66B58" w14:textId="77777777">
        <w:tc>
          <w:tcPr>
            <w:tcW w:w="0" w:type="auto"/>
            <w:gridSpan w:val="4"/>
          </w:tcPr>
          <w:p w14:paraId="4C9E0303" w14:textId="77777777" w:rsidR="00BC35FF" w:rsidRDefault="003E02D0">
            <w:r>
              <w:t>NO NIGHT FLIGHTS</w:t>
            </w:r>
          </w:p>
        </w:tc>
      </w:tr>
      <w:tr w:rsidR="00BC35FF" w14:paraId="004CABEC" w14:textId="77777777">
        <w:tc>
          <w:tcPr>
            <w:tcW w:w="0" w:type="auto"/>
            <w:gridSpan w:val="4"/>
          </w:tcPr>
          <w:p w14:paraId="76B10654" w14:textId="77777777" w:rsidR="00BC35FF" w:rsidRDefault="003E02D0">
            <w:r>
              <w:rPr>
                <w:b/>
                <w:bCs/>
              </w:rPr>
              <w:t>Attachments (1)</w:t>
            </w:r>
          </w:p>
        </w:tc>
      </w:tr>
      <w:tr w:rsidR="00BC35FF" w14:paraId="0793EF8A" w14:textId="77777777">
        <w:tc>
          <w:tcPr>
            <w:tcW w:w="0" w:type="auto"/>
            <w:gridSpan w:val="4"/>
          </w:tcPr>
          <w:p w14:paraId="186C2353" w14:textId="77777777" w:rsidR="00BC35FF" w:rsidRDefault="008F5AFA">
            <w:hyperlink r:id="rId72" w:history="1">
              <w:r w:rsidR="003E02D0">
                <w:t>Norma &amp; Jim Hourihane-NO NIGHT FLIGHTS_Redacted.pdf</w:t>
              </w:r>
            </w:hyperlink>
          </w:p>
        </w:tc>
      </w:tr>
      <w:tr w:rsidR="00BC35FF" w14:paraId="6557A8FB" w14:textId="77777777">
        <w:tc>
          <w:tcPr>
            <w:tcW w:w="0" w:type="auto"/>
            <w:gridSpan w:val="4"/>
          </w:tcPr>
          <w:p w14:paraId="51592E72" w14:textId="77777777" w:rsidR="00BC35FF" w:rsidRDefault="00BC35FF"/>
        </w:tc>
      </w:tr>
    </w:tbl>
    <w:p w14:paraId="6EFA81DE" w14:textId="77777777" w:rsidR="00BC35FF" w:rsidRDefault="00BC35FF"/>
    <w:p w14:paraId="1B5515F1" w14:textId="77777777" w:rsidR="00BC35FF" w:rsidRDefault="00BC35FF"/>
    <w:p w14:paraId="2A376E6E" w14:textId="77777777" w:rsidR="00BC35FF" w:rsidRDefault="00BC35FF"/>
    <w:p w14:paraId="2B944E6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44"/>
        <w:gridCol w:w="2319"/>
        <w:gridCol w:w="2201"/>
      </w:tblGrid>
      <w:tr w:rsidR="00BC35FF" w14:paraId="15A1D385" w14:textId="77777777">
        <w:tc>
          <w:tcPr>
            <w:tcW w:w="2500" w:type="dxa"/>
          </w:tcPr>
          <w:p w14:paraId="7391649E" w14:textId="77777777" w:rsidR="00BC35FF" w:rsidRDefault="003E02D0">
            <w:r>
              <w:t>FIN-C338-ANCA-103</w:t>
            </w:r>
          </w:p>
        </w:tc>
        <w:tc>
          <w:tcPr>
            <w:tcW w:w="2500" w:type="dxa"/>
          </w:tcPr>
          <w:p w14:paraId="2BCDE401" w14:textId="77777777" w:rsidR="00BC35FF" w:rsidRDefault="003E02D0">
            <w:r>
              <w:t>Ursula Horan</w:t>
            </w:r>
          </w:p>
        </w:tc>
        <w:tc>
          <w:tcPr>
            <w:tcW w:w="2500" w:type="dxa"/>
          </w:tcPr>
          <w:p w14:paraId="14B0D5B4" w14:textId="77777777" w:rsidR="00BC35FF" w:rsidRDefault="003E02D0">
            <w:r>
              <w:t xml:space="preserve">Portmarnock </w:t>
            </w:r>
          </w:p>
        </w:tc>
        <w:tc>
          <w:tcPr>
            <w:tcW w:w="2500" w:type="dxa"/>
          </w:tcPr>
          <w:p w14:paraId="5F031DF9" w14:textId="77777777" w:rsidR="00BC35FF" w:rsidRDefault="003E02D0">
            <w:pPr>
              <w:jc w:val="right"/>
            </w:pPr>
            <w:r>
              <w:t>No</w:t>
            </w:r>
          </w:p>
        </w:tc>
      </w:tr>
      <w:tr w:rsidR="00BC35FF" w14:paraId="2F234C88" w14:textId="77777777">
        <w:trPr>
          <w:trHeight w:val="20"/>
        </w:trPr>
        <w:tc>
          <w:tcPr>
            <w:tcW w:w="0" w:type="auto"/>
            <w:gridSpan w:val="4"/>
          </w:tcPr>
          <w:p w14:paraId="7C3C44AB" w14:textId="77777777" w:rsidR="00BC35FF" w:rsidRDefault="00BC35FF"/>
        </w:tc>
      </w:tr>
      <w:tr w:rsidR="00BC35FF" w14:paraId="2A27E449" w14:textId="77777777">
        <w:tc>
          <w:tcPr>
            <w:tcW w:w="0" w:type="auto"/>
            <w:gridSpan w:val="4"/>
          </w:tcPr>
          <w:p w14:paraId="783BD359" w14:textId="77777777" w:rsidR="00BC35FF" w:rsidRDefault="003E02D0">
            <w:r>
              <w:rPr>
                <w:b/>
                <w:bCs/>
              </w:rPr>
              <w:t>Title: Aircraft Noise and Changes to Planning Conditions</w:t>
            </w:r>
          </w:p>
        </w:tc>
      </w:tr>
      <w:tr w:rsidR="00BC35FF" w14:paraId="20F41D08" w14:textId="77777777">
        <w:tc>
          <w:tcPr>
            <w:tcW w:w="0" w:type="auto"/>
            <w:gridSpan w:val="4"/>
          </w:tcPr>
          <w:p w14:paraId="576D8E2C" w14:textId="77777777" w:rsidR="00BC35FF" w:rsidRDefault="003E02D0">
            <w:r>
              <w:rPr>
                <w:b/>
                <w:bCs/>
              </w:rPr>
              <w:t>Chapter: Draft Regulatory Decision and related Report</w:t>
            </w:r>
          </w:p>
        </w:tc>
      </w:tr>
      <w:tr w:rsidR="00BC35FF" w14:paraId="3C79879A" w14:textId="77777777">
        <w:tc>
          <w:tcPr>
            <w:tcW w:w="0" w:type="auto"/>
            <w:gridSpan w:val="4"/>
          </w:tcPr>
          <w:p w14:paraId="500A76B9" w14:textId="77777777" w:rsidR="00BC35FF" w:rsidRDefault="003E02D0">
            <w:r>
              <w:t>Aircraft Noise and Changes to Planning Conditions</w:t>
            </w:r>
          </w:p>
        </w:tc>
      </w:tr>
      <w:tr w:rsidR="00BC35FF" w14:paraId="3662AC63" w14:textId="77777777">
        <w:tc>
          <w:tcPr>
            <w:tcW w:w="0" w:type="auto"/>
            <w:gridSpan w:val="4"/>
          </w:tcPr>
          <w:p w14:paraId="1D53E41B" w14:textId="77777777" w:rsidR="00BC35FF" w:rsidRDefault="003E02D0">
            <w:r>
              <w:rPr>
                <w:b/>
                <w:bCs/>
              </w:rPr>
              <w:t>Attachments (1)</w:t>
            </w:r>
          </w:p>
        </w:tc>
      </w:tr>
      <w:tr w:rsidR="00BC35FF" w14:paraId="6E92A78F" w14:textId="77777777">
        <w:tc>
          <w:tcPr>
            <w:tcW w:w="0" w:type="auto"/>
            <w:gridSpan w:val="4"/>
          </w:tcPr>
          <w:p w14:paraId="027C1DDF" w14:textId="77777777" w:rsidR="00BC35FF" w:rsidRDefault="008F5AFA">
            <w:hyperlink r:id="rId73" w:history="1">
              <w:r w:rsidR="003E02D0">
                <w:t>Ursula Horan_Redacted.pdf</w:t>
              </w:r>
            </w:hyperlink>
          </w:p>
        </w:tc>
      </w:tr>
      <w:tr w:rsidR="00BC35FF" w14:paraId="422AD7EA" w14:textId="77777777">
        <w:tc>
          <w:tcPr>
            <w:tcW w:w="0" w:type="auto"/>
            <w:gridSpan w:val="4"/>
          </w:tcPr>
          <w:p w14:paraId="0B3317F5" w14:textId="77777777" w:rsidR="00BC35FF" w:rsidRDefault="00BC35FF"/>
        </w:tc>
      </w:tr>
    </w:tbl>
    <w:p w14:paraId="00A9F18C" w14:textId="77777777" w:rsidR="00BC35FF" w:rsidRDefault="00BC35FF"/>
    <w:p w14:paraId="12A42A8E" w14:textId="77777777" w:rsidR="00BC35FF" w:rsidRDefault="00BC35FF"/>
    <w:p w14:paraId="3F0140E2" w14:textId="77777777" w:rsidR="00BC35FF" w:rsidRDefault="00BC35FF"/>
    <w:p w14:paraId="2E23056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60"/>
        <w:gridCol w:w="2315"/>
        <w:gridCol w:w="2195"/>
      </w:tblGrid>
      <w:tr w:rsidR="00BC35FF" w14:paraId="3FA2D095" w14:textId="77777777">
        <w:tc>
          <w:tcPr>
            <w:tcW w:w="2500" w:type="dxa"/>
          </w:tcPr>
          <w:p w14:paraId="1092A30D" w14:textId="77777777" w:rsidR="00BC35FF" w:rsidRDefault="003E02D0">
            <w:r>
              <w:t>FIN-C338-ANCA-104</w:t>
            </w:r>
          </w:p>
        </w:tc>
        <w:tc>
          <w:tcPr>
            <w:tcW w:w="2500" w:type="dxa"/>
          </w:tcPr>
          <w:p w14:paraId="6485D567" w14:textId="77777777" w:rsidR="00BC35FF" w:rsidRDefault="003E02D0">
            <w:r>
              <w:t>Seamus Horan</w:t>
            </w:r>
          </w:p>
        </w:tc>
        <w:tc>
          <w:tcPr>
            <w:tcW w:w="2500" w:type="dxa"/>
          </w:tcPr>
          <w:p w14:paraId="7D58CCA5" w14:textId="77777777" w:rsidR="00BC35FF" w:rsidRDefault="003E02D0">
            <w:r>
              <w:t xml:space="preserve">Portmarnock </w:t>
            </w:r>
          </w:p>
        </w:tc>
        <w:tc>
          <w:tcPr>
            <w:tcW w:w="2500" w:type="dxa"/>
          </w:tcPr>
          <w:p w14:paraId="52AFDC49" w14:textId="77777777" w:rsidR="00BC35FF" w:rsidRDefault="003E02D0">
            <w:pPr>
              <w:jc w:val="right"/>
            </w:pPr>
            <w:r>
              <w:t>No</w:t>
            </w:r>
          </w:p>
        </w:tc>
      </w:tr>
      <w:tr w:rsidR="00BC35FF" w14:paraId="0C206CD8" w14:textId="77777777">
        <w:trPr>
          <w:trHeight w:val="20"/>
        </w:trPr>
        <w:tc>
          <w:tcPr>
            <w:tcW w:w="0" w:type="auto"/>
            <w:gridSpan w:val="4"/>
          </w:tcPr>
          <w:p w14:paraId="6428CBD4" w14:textId="77777777" w:rsidR="00BC35FF" w:rsidRDefault="00BC35FF"/>
        </w:tc>
      </w:tr>
      <w:tr w:rsidR="00BC35FF" w14:paraId="34F0A6F5" w14:textId="77777777">
        <w:tc>
          <w:tcPr>
            <w:tcW w:w="0" w:type="auto"/>
            <w:gridSpan w:val="4"/>
          </w:tcPr>
          <w:p w14:paraId="52FC525D" w14:textId="77777777" w:rsidR="00BC35FF" w:rsidRDefault="003E02D0">
            <w:r>
              <w:rPr>
                <w:b/>
                <w:bCs/>
              </w:rPr>
              <w:t>Title: Aircraft Noise and Changes to Planning Conditions</w:t>
            </w:r>
          </w:p>
        </w:tc>
      </w:tr>
      <w:tr w:rsidR="00BC35FF" w14:paraId="6B0C4D4A" w14:textId="77777777">
        <w:tc>
          <w:tcPr>
            <w:tcW w:w="0" w:type="auto"/>
            <w:gridSpan w:val="4"/>
          </w:tcPr>
          <w:p w14:paraId="0F41D16F" w14:textId="77777777" w:rsidR="00BC35FF" w:rsidRDefault="003E02D0">
            <w:r>
              <w:rPr>
                <w:b/>
                <w:bCs/>
              </w:rPr>
              <w:t>Chapter: Draft Regulatory Decision and related Report</w:t>
            </w:r>
          </w:p>
        </w:tc>
      </w:tr>
      <w:tr w:rsidR="00BC35FF" w14:paraId="163B41AD" w14:textId="77777777">
        <w:tc>
          <w:tcPr>
            <w:tcW w:w="0" w:type="auto"/>
            <w:gridSpan w:val="4"/>
          </w:tcPr>
          <w:p w14:paraId="51FDF20A" w14:textId="77777777" w:rsidR="00BC35FF" w:rsidRDefault="003E02D0">
            <w:r>
              <w:t>Aircraft Noise and Changes to Planning Conditions</w:t>
            </w:r>
          </w:p>
        </w:tc>
      </w:tr>
      <w:tr w:rsidR="00BC35FF" w14:paraId="68D9EE80" w14:textId="77777777">
        <w:tc>
          <w:tcPr>
            <w:tcW w:w="0" w:type="auto"/>
            <w:gridSpan w:val="4"/>
          </w:tcPr>
          <w:p w14:paraId="7A534DBB" w14:textId="77777777" w:rsidR="00BC35FF" w:rsidRDefault="003E02D0">
            <w:r>
              <w:rPr>
                <w:b/>
                <w:bCs/>
              </w:rPr>
              <w:t>Attachments (1)</w:t>
            </w:r>
          </w:p>
        </w:tc>
      </w:tr>
      <w:tr w:rsidR="00BC35FF" w14:paraId="036AC280" w14:textId="77777777">
        <w:tc>
          <w:tcPr>
            <w:tcW w:w="0" w:type="auto"/>
            <w:gridSpan w:val="4"/>
          </w:tcPr>
          <w:p w14:paraId="0B9F902D" w14:textId="77777777" w:rsidR="00BC35FF" w:rsidRDefault="008F5AFA">
            <w:hyperlink r:id="rId74" w:history="1">
              <w:r w:rsidR="003E02D0">
                <w:t>Seamus Horan_Redacted.pdf</w:t>
              </w:r>
            </w:hyperlink>
          </w:p>
        </w:tc>
      </w:tr>
      <w:tr w:rsidR="00BC35FF" w14:paraId="71A63B8E" w14:textId="77777777">
        <w:tc>
          <w:tcPr>
            <w:tcW w:w="0" w:type="auto"/>
            <w:gridSpan w:val="4"/>
          </w:tcPr>
          <w:p w14:paraId="31B46C29" w14:textId="77777777" w:rsidR="00BC35FF" w:rsidRDefault="00BC35FF"/>
        </w:tc>
      </w:tr>
    </w:tbl>
    <w:p w14:paraId="1147AE8D" w14:textId="77777777" w:rsidR="00BC35FF" w:rsidRDefault="00BC35FF"/>
    <w:p w14:paraId="0600035C" w14:textId="77777777" w:rsidR="00BC35FF" w:rsidRDefault="00BC35FF"/>
    <w:p w14:paraId="498D935F" w14:textId="77777777" w:rsidR="00BC35FF" w:rsidRDefault="00BC35FF"/>
    <w:p w14:paraId="575B912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8"/>
        <w:gridCol w:w="2734"/>
        <w:gridCol w:w="2010"/>
        <w:gridCol w:w="1993"/>
      </w:tblGrid>
      <w:tr w:rsidR="00BC35FF" w14:paraId="12076277" w14:textId="77777777">
        <w:tc>
          <w:tcPr>
            <w:tcW w:w="2500" w:type="dxa"/>
          </w:tcPr>
          <w:p w14:paraId="6EDB9539" w14:textId="77777777" w:rsidR="00BC35FF" w:rsidRDefault="003E02D0">
            <w:r>
              <w:t>FIN-C338-ANCA-105</w:t>
            </w:r>
          </w:p>
        </w:tc>
        <w:tc>
          <w:tcPr>
            <w:tcW w:w="2500" w:type="dxa"/>
          </w:tcPr>
          <w:p w14:paraId="78F89DAB" w14:textId="77777777" w:rsidR="00BC35FF" w:rsidRDefault="003E02D0">
            <w:r>
              <w:t>BMAPlanning</w:t>
            </w:r>
          </w:p>
        </w:tc>
        <w:tc>
          <w:tcPr>
            <w:tcW w:w="2500" w:type="dxa"/>
          </w:tcPr>
          <w:p w14:paraId="74C5B3F6" w14:textId="77777777" w:rsidR="00BC35FF" w:rsidRDefault="003E02D0">
            <w:r>
              <w:t>DA</w:t>
            </w:r>
          </w:p>
        </w:tc>
        <w:tc>
          <w:tcPr>
            <w:tcW w:w="2500" w:type="dxa"/>
          </w:tcPr>
          <w:p w14:paraId="5F95D489" w14:textId="77777777" w:rsidR="00BC35FF" w:rsidRDefault="003E02D0">
            <w:pPr>
              <w:jc w:val="right"/>
            </w:pPr>
            <w:r>
              <w:t>No</w:t>
            </w:r>
          </w:p>
        </w:tc>
      </w:tr>
      <w:tr w:rsidR="00BC35FF" w14:paraId="377E20F4" w14:textId="77777777">
        <w:trPr>
          <w:trHeight w:val="20"/>
        </w:trPr>
        <w:tc>
          <w:tcPr>
            <w:tcW w:w="0" w:type="auto"/>
            <w:gridSpan w:val="4"/>
          </w:tcPr>
          <w:p w14:paraId="405928C7" w14:textId="77777777" w:rsidR="00BC35FF" w:rsidRDefault="00BC35FF"/>
        </w:tc>
      </w:tr>
      <w:tr w:rsidR="00BC35FF" w14:paraId="5D5CB18F" w14:textId="77777777">
        <w:tc>
          <w:tcPr>
            <w:tcW w:w="0" w:type="auto"/>
            <w:gridSpan w:val="4"/>
          </w:tcPr>
          <w:p w14:paraId="7CC2EF21" w14:textId="77777777" w:rsidR="00BC35FF" w:rsidRDefault="003E02D0">
            <w:r>
              <w:rPr>
                <w:b/>
                <w:bCs/>
              </w:rPr>
              <w:t>Title: Notice of proposed noise mitigation measures and operating restrictions</w:t>
            </w:r>
          </w:p>
        </w:tc>
      </w:tr>
      <w:tr w:rsidR="00BC35FF" w14:paraId="59C20DDD" w14:textId="77777777">
        <w:tc>
          <w:tcPr>
            <w:tcW w:w="0" w:type="auto"/>
            <w:gridSpan w:val="4"/>
          </w:tcPr>
          <w:p w14:paraId="48149C6E" w14:textId="77777777" w:rsidR="00BC35FF" w:rsidRDefault="003E02D0">
            <w:r>
              <w:rPr>
                <w:b/>
                <w:bCs/>
              </w:rPr>
              <w:t>Chapter: Draft Regulatory Decision and related Report</w:t>
            </w:r>
          </w:p>
        </w:tc>
      </w:tr>
      <w:tr w:rsidR="00BC35FF" w14:paraId="3DB7E83A" w14:textId="77777777">
        <w:tc>
          <w:tcPr>
            <w:tcW w:w="0" w:type="auto"/>
            <w:gridSpan w:val="4"/>
          </w:tcPr>
          <w:p w14:paraId="049AB254" w14:textId="77777777" w:rsidR="00BC35FF" w:rsidRDefault="003E02D0">
            <w:r>
              <w:t>Notice of proposed noise mitigation measures and operating restrictions pursuant to Section 34C(8) of the Planning and Development Act 2000 (the Act of 2000), as amended, that ANCA proposes to direct the planning authority to include in the planning authority’s decision, if any, to grant permission pursuant to planning application F20A/0668 for a proposed relevant action (Section 34C of the Act of 2000) to amend/replace operating restrictions set out in conditions no. 3(d) &amp; no. 5 of the North Runway Planning Permission (FCC Ref: No: F04A/1755, ABP Ref. No.: PL06F.217429) as well as proposing new noise mitigation measures</w:t>
            </w:r>
          </w:p>
        </w:tc>
      </w:tr>
      <w:tr w:rsidR="00BC35FF" w14:paraId="79B8B477" w14:textId="77777777">
        <w:tc>
          <w:tcPr>
            <w:tcW w:w="0" w:type="auto"/>
            <w:gridSpan w:val="4"/>
          </w:tcPr>
          <w:p w14:paraId="5354DD40" w14:textId="77777777" w:rsidR="00BC35FF" w:rsidRDefault="003E02D0">
            <w:r>
              <w:rPr>
                <w:b/>
                <w:bCs/>
              </w:rPr>
              <w:t>Attachments (1)</w:t>
            </w:r>
          </w:p>
        </w:tc>
      </w:tr>
      <w:tr w:rsidR="00BC35FF" w14:paraId="44C99E35" w14:textId="77777777">
        <w:tc>
          <w:tcPr>
            <w:tcW w:w="0" w:type="auto"/>
            <w:gridSpan w:val="4"/>
          </w:tcPr>
          <w:p w14:paraId="3DF03FBA" w14:textId="77777777" w:rsidR="00BC35FF" w:rsidRDefault="008F5AFA">
            <w:hyperlink r:id="rId75" w:history="1">
              <w:r w:rsidR="003E02D0">
                <w:t>220222   DAA - Northern Runway S34C Relevant Action - Ryanair Observation to ANCA.pdf</w:t>
              </w:r>
            </w:hyperlink>
          </w:p>
        </w:tc>
      </w:tr>
      <w:tr w:rsidR="00BC35FF" w14:paraId="468ACDB1" w14:textId="77777777">
        <w:tc>
          <w:tcPr>
            <w:tcW w:w="0" w:type="auto"/>
            <w:gridSpan w:val="4"/>
          </w:tcPr>
          <w:p w14:paraId="05C736B7" w14:textId="77777777" w:rsidR="00BC35FF" w:rsidRDefault="00BC35FF"/>
        </w:tc>
      </w:tr>
    </w:tbl>
    <w:p w14:paraId="5601D684" w14:textId="77777777" w:rsidR="00BC35FF" w:rsidRDefault="00BC35FF"/>
    <w:p w14:paraId="1F8F7047" w14:textId="77777777" w:rsidR="00BC35FF" w:rsidRDefault="00BC35FF"/>
    <w:p w14:paraId="5CD323F7" w14:textId="77777777" w:rsidR="00BC35FF" w:rsidRDefault="00BC35FF"/>
    <w:p w14:paraId="2B17A23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62"/>
        <w:gridCol w:w="2263"/>
        <w:gridCol w:w="2592"/>
        <w:gridCol w:w="1798"/>
      </w:tblGrid>
      <w:tr w:rsidR="00BC35FF" w14:paraId="193B4925" w14:textId="77777777">
        <w:tc>
          <w:tcPr>
            <w:tcW w:w="2500" w:type="dxa"/>
          </w:tcPr>
          <w:p w14:paraId="44B69F2C" w14:textId="77777777" w:rsidR="00BC35FF" w:rsidRDefault="003E02D0">
            <w:r>
              <w:t>FIN-C338-ANCA-106</w:t>
            </w:r>
          </w:p>
        </w:tc>
        <w:tc>
          <w:tcPr>
            <w:tcW w:w="2500" w:type="dxa"/>
          </w:tcPr>
          <w:p w14:paraId="2D05459C" w14:textId="77777777" w:rsidR="00BC35FF" w:rsidRDefault="003E02D0">
            <w:r>
              <w:t>andrea gaioni</w:t>
            </w:r>
          </w:p>
        </w:tc>
        <w:tc>
          <w:tcPr>
            <w:tcW w:w="2500" w:type="dxa"/>
          </w:tcPr>
          <w:p w14:paraId="3E4C375B" w14:textId="77777777" w:rsidR="00BC35FF" w:rsidRDefault="003E02D0">
            <w:r>
              <w:t>Aircraft noise consultation</w:t>
            </w:r>
          </w:p>
        </w:tc>
        <w:tc>
          <w:tcPr>
            <w:tcW w:w="2500" w:type="dxa"/>
          </w:tcPr>
          <w:p w14:paraId="0CF4750E" w14:textId="77777777" w:rsidR="00BC35FF" w:rsidRDefault="003E02D0">
            <w:pPr>
              <w:jc w:val="right"/>
            </w:pPr>
            <w:r>
              <w:t>No</w:t>
            </w:r>
          </w:p>
        </w:tc>
      </w:tr>
      <w:tr w:rsidR="00BC35FF" w14:paraId="31DD5B63" w14:textId="77777777">
        <w:trPr>
          <w:trHeight w:val="20"/>
        </w:trPr>
        <w:tc>
          <w:tcPr>
            <w:tcW w:w="0" w:type="auto"/>
            <w:gridSpan w:val="4"/>
          </w:tcPr>
          <w:p w14:paraId="1271C69E" w14:textId="77777777" w:rsidR="00BC35FF" w:rsidRDefault="00BC35FF"/>
        </w:tc>
      </w:tr>
      <w:tr w:rsidR="00BC35FF" w14:paraId="08E1EE7E" w14:textId="77777777">
        <w:tc>
          <w:tcPr>
            <w:tcW w:w="0" w:type="auto"/>
            <w:gridSpan w:val="4"/>
          </w:tcPr>
          <w:p w14:paraId="1407C374" w14:textId="77777777" w:rsidR="00BC35FF" w:rsidRDefault="003E02D0">
            <w:r>
              <w:rPr>
                <w:b/>
                <w:bCs/>
              </w:rPr>
              <w:t>Title: Night time flights must be completely banned.</w:t>
            </w:r>
          </w:p>
        </w:tc>
      </w:tr>
      <w:tr w:rsidR="00BC35FF" w14:paraId="7FAA5231" w14:textId="77777777">
        <w:tc>
          <w:tcPr>
            <w:tcW w:w="0" w:type="auto"/>
            <w:gridSpan w:val="4"/>
          </w:tcPr>
          <w:p w14:paraId="5E8717D6" w14:textId="77777777" w:rsidR="00BC35FF" w:rsidRDefault="003E02D0">
            <w:r>
              <w:rPr>
                <w:b/>
                <w:bCs/>
              </w:rPr>
              <w:t>Chapter: Strategic Environmental Assessment (SEA)</w:t>
            </w:r>
          </w:p>
        </w:tc>
      </w:tr>
      <w:tr w:rsidR="00BC35FF" w14:paraId="66CEE520" w14:textId="77777777">
        <w:tc>
          <w:tcPr>
            <w:tcW w:w="0" w:type="auto"/>
            <w:gridSpan w:val="4"/>
          </w:tcPr>
          <w:p w14:paraId="44201FC1" w14:textId="77777777" w:rsidR="00BC35FF" w:rsidRDefault="003E02D0">
            <w:r>
              <w:t>Dear ALL,</w:t>
            </w:r>
          </w:p>
          <w:p w14:paraId="1F6F15FE" w14:textId="77777777" w:rsidR="00BC35FF" w:rsidRDefault="003E02D0">
            <w:r>
              <w:t>I  would like to formally object to the proposal of introducing night time flights between 11pm and 7pm in the morning.</w:t>
            </w:r>
          </w:p>
          <w:p w14:paraId="03AB73D0" w14:textId="77777777" w:rsidR="00BC35FF" w:rsidRDefault="003E02D0">
            <w:r>
              <w:t xml:space="preserve">This initiative appears to be countertrend compared to other major airports in the EU (e.g. Frankfurt, Gatwick, Stansted, Zurich, etc.) and EU countries banning short haul night flights (which appears to have alread been banned by France and Austria: </w:t>
            </w:r>
            <w:hyperlink r:id="rId76" w:history="1">
              <w:r>
                <w:t>https://www.airport-technology.com/features/should-eu-impose-ban-short-haul-flights/</w:t>
              </w:r>
            </w:hyperlink>
            <w:r>
              <w:t>)</w:t>
            </w:r>
          </w:p>
          <w:p w14:paraId="6386B16D" w14:textId="77777777" w:rsidR="00BC35FF" w:rsidRDefault="003E02D0">
            <w:r>
              <w:t xml:space="preserve"> </w:t>
            </w:r>
          </w:p>
          <w:p w14:paraId="41518BA6" w14:textId="77777777" w:rsidR="00BC35FF" w:rsidRDefault="003E02D0">
            <w:r>
              <w:t>In addition, the introduction of night flights will have a huge impact on residents ability to sleep.  A 5 years study conducted by Dr Lars Jarup and his team at Imperial College in London and published in 2008, conducted on a sample of 5,000 individuals between the age of 45 and 70 who had lived near Heathrow, Berlin Tegel, Amsterdam Schiphol, Stockholm Arlanda, Milan Malpensa and Athens Elephterios Venizelos airports showed that noise from night flights causes immediate increases in blood pressure in sleeping people, even if they are not woken up by the noise. It addition, the study discovered a 14% increase in the risk of high blood pressure (hypertension) for each 10 decibel increase in night-time aircraft noise. Hypertension can lead to heart problems and even early death.</w:t>
            </w:r>
          </w:p>
          <w:p w14:paraId="70672C1B" w14:textId="77777777" w:rsidR="00BC35FF" w:rsidRDefault="003E02D0">
            <w:r>
              <w:t>In addition, the introduction of night flights does not appear to be in line with WHO Guidelines for Community Noises (</w:t>
            </w:r>
            <w:hyperlink r:id="rId77" w:history="1">
              <w:r>
                <w:t>https://www.who.int/docstore/peh/noise/Comnoise-1.pdf</w:t>
              </w:r>
            </w:hyperlink>
            <w:r>
              <w:t>) which indicate the following findings:</w:t>
            </w:r>
          </w:p>
          <w:p w14:paraId="4113E89E" w14:textId="77777777" w:rsidR="00BC35FF" w:rsidRDefault="003E02D0">
            <w:r>
              <w:t xml:space="preserve"> </w:t>
            </w:r>
          </w:p>
          <w:p w14:paraId="33CFC2F3" w14:textId="77777777" w:rsidR="00BC35FF" w:rsidRDefault="003E02D0">
            <w:pPr>
              <w:numPr>
                <w:ilvl w:val="0"/>
                <w:numId w:val="10"/>
              </w:numPr>
            </w:pPr>
            <w:r>
              <w:t>If sleep is regularly disturbed for any reason, it has an effect on people’s health.</w:t>
            </w:r>
          </w:p>
          <w:p w14:paraId="4476BE0B" w14:textId="77777777" w:rsidR="00BC35FF" w:rsidRDefault="003E02D0">
            <w:pPr>
              <w:numPr>
                <w:ilvl w:val="0"/>
                <w:numId w:val="10"/>
              </w:numPr>
            </w:pPr>
            <w:r>
              <w:t>Even if people don’t wake up, there is “sufficient evidence” to show that noise increases people’s heart-rate, exactly the same finding as the HYENA Report.</w:t>
            </w:r>
          </w:p>
          <w:p w14:paraId="1A6576B4" w14:textId="77777777" w:rsidR="00BC35FF" w:rsidRDefault="003E02D0">
            <w:pPr>
              <w:numPr>
                <w:ilvl w:val="0"/>
                <w:numId w:val="10"/>
              </w:numPr>
            </w:pPr>
            <w:r>
              <w:t>People whose sleep is regularly disturbed take more medicines.</w:t>
            </w:r>
          </w:p>
          <w:p w14:paraId="41878E8A" w14:textId="77777777" w:rsidR="00BC35FF" w:rsidRDefault="003E02D0">
            <w:pPr>
              <w:numPr>
                <w:ilvl w:val="0"/>
                <w:numId w:val="10"/>
              </w:numPr>
            </w:pPr>
            <w:r>
              <w:t>There is some, but “limited”, evidence that noise at night can cause depression and other mental illnesses.</w:t>
            </w:r>
          </w:p>
          <w:p w14:paraId="087411FD" w14:textId="77777777" w:rsidR="00BC35FF" w:rsidRDefault="003E02D0">
            <w:pPr>
              <w:numPr>
                <w:ilvl w:val="0"/>
                <w:numId w:val="10"/>
              </w:numPr>
            </w:pPr>
            <w:r>
              <w:t>Children, including babies, because they spend longer time in bed, are “considered a risk group” even though they usually sleep through noise better than adults.</w:t>
            </w:r>
          </w:p>
          <w:p w14:paraId="67E2BFD2" w14:textId="77777777" w:rsidR="00BC35FF" w:rsidRDefault="003E02D0">
            <w:pPr>
              <w:numPr>
                <w:ilvl w:val="0"/>
                <w:numId w:val="10"/>
              </w:numPr>
            </w:pPr>
            <w:r>
              <w:t>Since older people, pregnant woman and ill people find sleeping more difficult. They are particularly vulnerable to being disturbed by night noise.</w:t>
            </w:r>
          </w:p>
          <w:p w14:paraId="00E5BBE0" w14:textId="77777777" w:rsidR="00BC35FF" w:rsidRDefault="003E02D0">
            <w:r>
              <w:t xml:space="preserve"> </w:t>
            </w:r>
          </w:p>
          <w:p w14:paraId="08653906" w14:textId="77777777" w:rsidR="00BC35FF" w:rsidRDefault="003E02D0">
            <w:r>
              <w:t xml:space="preserve">Also other researches are pointing in the same direction, for example  “Cardiovascular effects of environmental noise exposure” pubblished on </w:t>
            </w:r>
            <w:r>
              <w:rPr>
                <w:i/>
                <w:iCs/>
              </w:rPr>
              <w:t>European Heart Journal</w:t>
            </w:r>
            <w:r>
              <w:t xml:space="preserve"> (</w:t>
            </w:r>
            <w:hyperlink r:id="rId78" w:history="1">
              <w:r>
                <w:t>https://doi.org/10.1093/eurheartj/ehu030</w:t>
              </w:r>
            </w:hyperlink>
            <w:r>
              <w:t>)</w:t>
            </w:r>
          </w:p>
          <w:p w14:paraId="2E495AF2" w14:textId="77777777" w:rsidR="00BC35FF" w:rsidRDefault="003E02D0">
            <w:r>
              <w:t xml:space="preserve"> </w:t>
            </w:r>
          </w:p>
          <w:p w14:paraId="4F32CAFF" w14:textId="77777777" w:rsidR="00BC35FF" w:rsidRDefault="003E02D0">
            <w:r>
              <w:t xml:space="preserve">The cost of treating these health conditions on a population of approx. 750,000 is not estimated and it will be paid by all the taxpayers for years and years to come, while the benefit of introducing the night time flights will be solely at the advantage of DAA and related businesses. </w:t>
            </w:r>
          </w:p>
          <w:p w14:paraId="6AA268FF" w14:textId="77777777" w:rsidR="00BC35FF" w:rsidRDefault="003E02D0">
            <w:r>
              <w:t>When it comes to expanding airports, the authorities will have to weigh the benefits of commercial interests against the danger to public health.</w:t>
            </w:r>
          </w:p>
          <w:p w14:paraId="73A2E463" w14:textId="77777777" w:rsidR="00BC35FF" w:rsidRDefault="003E02D0">
            <w:r>
              <w:t>In addition to the above health concerns for residents, night flights will increase pollution and possibly contribute in decreasing the value of residential properties in the areas surrounding the airport. Residents could look for redress from the DAA</w:t>
            </w:r>
          </w:p>
          <w:p w14:paraId="4B209D6E" w14:textId="77777777" w:rsidR="00BC35FF" w:rsidRDefault="003E02D0">
            <w:r>
              <w:t xml:space="preserve"> </w:t>
            </w:r>
          </w:p>
          <w:p w14:paraId="3D445B5B" w14:textId="77777777" w:rsidR="00BC35FF" w:rsidRDefault="003E02D0">
            <w:r>
              <w:t>A grant scheme for insulating current dwelling should be reviewed and extended to provide proper quality of life to  people living in the impacted areas.</w:t>
            </w:r>
          </w:p>
          <w:p w14:paraId="02717619" w14:textId="77777777" w:rsidR="00BC35FF" w:rsidRDefault="003E02D0">
            <w:r>
              <w:t xml:space="preserve"> </w:t>
            </w:r>
          </w:p>
          <w:p w14:paraId="55CC4DDC" w14:textId="77777777" w:rsidR="00BC35FF" w:rsidRDefault="003E02D0">
            <w:r>
              <w:t xml:space="preserve">The impact of night time airnoise on the cardiovascular system is absolutely catastrophic. </w:t>
            </w:r>
          </w:p>
          <w:p w14:paraId="19D3D448" w14:textId="77777777" w:rsidR="00BC35FF" w:rsidRDefault="003E02D0">
            <w:r>
              <w:t xml:space="preserve"> </w:t>
            </w:r>
          </w:p>
          <w:p w14:paraId="6E839316" w14:textId="77777777" w:rsidR="00BC35FF" w:rsidRDefault="003E02D0">
            <w:r>
              <w:rPr>
                <w:b/>
                <w:bCs/>
              </w:rPr>
              <w:t xml:space="preserve">Night time flights must be completely banned.  </w:t>
            </w:r>
          </w:p>
          <w:p w14:paraId="48AEB764" w14:textId="77777777" w:rsidR="00BC35FF" w:rsidRDefault="003E02D0">
            <w:r>
              <w:t xml:space="preserve"> </w:t>
            </w:r>
          </w:p>
          <w:p w14:paraId="71BE4FAA" w14:textId="77777777" w:rsidR="00BC35FF" w:rsidRDefault="003E02D0">
            <w:r>
              <w:t xml:space="preserve"> </w:t>
            </w:r>
          </w:p>
          <w:p w14:paraId="2D0332E2" w14:textId="77777777" w:rsidR="00BC35FF" w:rsidRDefault="003E02D0">
            <w:r>
              <w:t>Kind Regards,</w:t>
            </w:r>
          </w:p>
          <w:p w14:paraId="6EC3C0F8" w14:textId="77777777" w:rsidR="00BC35FF" w:rsidRDefault="003E02D0">
            <w:r>
              <w:t>Andrea Gaioni</w:t>
            </w:r>
          </w:p>
        </w:tc>
      </w:tr>
      <w:tr w:rsidR="00BC35FF" w14:paraId="6303D3D4" w14:textId="77777777">
        <w:tc>
          <w:tcPr>
            <w:tcW w:w="0" w:type="auto"/>
            <w:gridSpan w:val="4"/>
          </w:tcPr>
          <w:p w14:paraId="2A38E05B" w14:textId="77777777" w:rsidR="00BC35FF" w:rsidRDefault="00BC35FF"/>
        </w:tc>
      </w:tr>
    </w:tbl>
    <w:p w14:paraId="24E264E0" w14:textId="77777777" w:rsidR="00BC35FF" w:rsidRDefault="00BC35FF"/>
    <w:p w14:paraId="1C44BEB1" w14:textId="77777777" w:rsidR="00BC35FF" w:rsidRDefault="00BC35FF"/>
    <w:p w14:paraId="14545390" w14:textId="77777777" w:rsidR="00BC35FF" w:rsidRDefault="00BC35FF"/>
    <w:p w14:paraId="021664D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1"/>
        <w:gridCol w:w="2254"/>
        <w:gridCol w:w="2572"/>
        <w:gridCol w:w="1978"/>
      </w:tblGrid>
      <w:tr w:rsidR="00BC35FF" w14:paraId="7E1917F6" w14:textId="77777777">
        <w:tc>
          <w:tcPr>
            <w:tcW w:w="2500" w:type="dxa"/>
          </w:tcPr>
          <w:p w14:paraId="3026BE42" w14:textId="77777777" w:rsidR="00BC35FF" w:rsidRDefault="003E02D0">
            <w:r>
              <w:t>FIN-C338-ANCA-107</w:t>
            </w:r>
          </w:p>
        </w:tc>
        <w:tc>
          <w:tcPr>
            <w:tcW w:w="2500" w:type="dxa"/>
          </w:tcPr>
          <w:p w14:paraId="595DA805" w14:textId="77777777" w:rsidR="00BC35FF" w:rsidRDefault="003E02D0">
            <w:r>
              <w:t>Padraig Yeates</w:t>
            </w:r>
          </w:p>
        </w:tc>
        <w:tc>
          <w:tcPr>
            <w:tcW w:w="2500" w:type="dxa"/>
          </w:tcPr>
          <w:p w14:paraId="7903A194" w14:textId="77777777" w:rsidR="00BC35FF" w:rsidRDefault="003E02D0">
            <w:r>
              <w:t>I live in The Links, Portmarnock, D13 H767</w:t>
            </w:r>
          </w:p>
        </w:tc>
        <w:tc>
          <w:tcPr>
            <w:tcW w:w="2500" w:type="dxa"/>
          </w:tcPr>
          <w:p w14:paraId="1B5A9BD6" w14:textId="77777777" w:rsidR="00BC35FF" w:rsidRDefault="003E02D0">
            <w:pPr>
              <w:jc w:val="right"/>
            </w:pPr>
            <w:r>
              <w:t>No</w:t>
            </w:r>
          </w:p>
        </w:tc>
      </w:tr>
      <w:tr w:rsidR="00BC35FF" w14:paraId="12FB7361" w14:textId="77777777">
        <w:trPr>
          <w:trHeight w:val="20"/>
        </w:trPr>
        <w:tc>
          <w:tcPr>
            <w:tcW w:w="0" w:type="auto"/>
            <w:gridSpan w:val="4"/>
          </w:tcPr>
          <w:p w14:paraId="23B9338D" w14:textId="77777777" w:rsidR="00BC35FF" w:rsidRDefault="00BC35FF"/>
        </w:tc>
      </w:tr>
      <w:tr w:rsidR="00BC35FF" w14:paraId="585A68DD" w14:textId="77777777">
        <w:tc>
          <w:tcPr>
            <w:tcW w:w="0" w:type="auto"/>
            <w:gridSpan w:val="4"/>
          </w:tcPr>
          <w:p w14:paraId="53860AD5" w14:textId="77777777" w:rsidR="00BC35FF" w:rsidRDefault="003E02D0">
            <w:r>
              <w:rPr>
                <w:b/>
                <w:bCs/>
              </w:rPr>
              <w:t>Title: Night Overflights in Proposed Curfew Period</w:t>
            </w:r>
          </w:p>
        </w:tc>
      </w:tr>
      <w:tr w:rsidR="00BC35FF" w14:paraId="07D90971" w14:textId="77777777">
        <w:tc>
          <w:tcPr>
            <w:tcW w:w="0" w:type="auto"/>
            <w:gridSpan w:val="4"/>
          </w:tcPr>
          <w:p w14:paraId="1F75DE2C" w14:textId="77777777" w:rsidR="00BC35FF" w:rsidRDefault="003E02D0">
            <w:r>
              <w:rPr>
                <w:b/>
                <w:bCs/>
              </w:rPr>
              <w:t>Chapter: Noise Abatement Objective (NAO) for Dublin Airport</w:t>
            </w:r>
          </w:p>
        </w:tc>
      </w:tr>
      <w:tr w:rsidR="00BC35FF" w14:paraId="29ABC0EF" w14:textId="77777777">
        <w:tc>
          <w:tcPr>
            <w:tcW w:w="0" w:type="auto"/>
            <w:gridSpan w:val="4"/>
          </w:tcPr>
          <w:p w14:paraId="2C4BE428" w14:textId="77777777" w:rsidR="00BC35FF" w:rsidRDefault="003E02D0">
            <w:r>
              <w:t xml:space="preserve">Every morning I am woken just before Five O'Clock by an incoming flight, despite my home being notionally outside the flight path for the two current Dublin runways. I have double glazing, heavy curtains and wear ear plugs. </w:t>
            </w:r>
          </w:p>
          <w:p w14:paraId="767C9D88" w14:textId="77777777" w:rsidR="00BC35FF" w:rsidRDefault="003E02D0">
            <w:r>
              <w:t>I am attaching a NIOSH measurement report to support this submission. It shows</w:t>
            </w:r>
          </w:p>
          <w:p w14:paraId="25B463CB" w14:textId="77777777" w:rsidR="00BC35FF" w:rsidRDefault="003E02D0">
            <w:r>
              <w:t>LAeq of 37.6 dB</w:t>
            </w:r>
          </w:p>
          <w:p w14:paraId="1465201E" w14:textId="77777777" w:rsidR="00BC35FF" w:rsidRDefault="003E02D0">
            <w:r>
              <w:t>Max Level 85 dB</w:t>
            </w:r>
          </w:p>
          <w:p w14:paraId="068DC950" w14:textId="77777777" w:rsidR="00BC35FF" w:rsidRDefault="003E02D0">
            <w:r>
              <w:t xml:space="preserve"> LCpeak dB.</w:t>
            </w:r>
          </w:p>
          <w:p w14:paraId="0870AE33" w14:textId="77777777" w:rsidR="00BC35FF" w:rsidRDefault="003E02D0">
            <w:r>
              <w:t xml:space="preserve">This is for a Time slot of </w:t>
            </w:r>
            <w:hyperlink r:id="rId79" w:history="1">
              <w:r>
                <w:t>07.58</w:t>
              </w:r>
            </w:hyperlink>
            <w:r>
              <w:t xml:space="preserve"> hours ending at </w:t>
            </w:r>
            <w:hyperlink r:id="rId80" w:history="1">
              <w:r>
                <w:t>06.00</w:t>
              </w:r>
            </w:hyperlink>
            <w:r>
              <w:t xml:space="preserve"> today</w:t>
            </w:r>
          </w:p>
          <w:p w14:paraId="65D78D7A" w14:textId="77777777" w:rsidR="00BC35FF" w:rsidRDefault="003E02D0">
            <w:r>
              <w:t>As you know these noise levels are well in excess of WHO Guidelines for Europe and are much higher than those operating in many other major European airports.</w:t>
            </w:r>
          </w:p>
          <w:p w14:paraId="195B6EF1" w14:textId="77777777" w:rsidR="00BC35FF" w:rsidRDefault="003E02D0">
            <w:r>
              <w:t>I know airlines are in a bad way financially at present but could this airline consider upgrading its Flying Rust Bucket?</w:t>
            </w:r>
          </w:p>
          <w:p w14:paraId="63BBE36C" w14:textId="77777777" w:rsidR="00BC35FF" w:rsidRDefault="003E02D0">
            <w:r>
              <w:t>And when is the notional night time urfew on flights expected to be introduced?</w:t>
            </w:r>
          </w:p>
          <w:p w14:paraId="3A109833" w14:textId="77777777" w:rsidR="00BC35FF" w:rsidRDefault="003E02D0">
            <w:r>
              <w:t>Yours Sincerely,</w:t>
            </w:r>
          </w:p>
        </w:tc>
      </w:tr>
      <w:tr w:rsidR="00BC35FF" w14:paraId="76347542" w14:textId="77777777">
        <w:tc>
          <w:tcPr>
            <w:tcW w:w="0" w:type="auto"/>
            <w:gridSpan w:val="4"/>
          </w:tcPr>
          <w:p w14:paraId="3D155396" w14:textId="77777777" w:rsidR="00BC35FF" w:rsidRDefault="003E02D0">
            <w:r>
              <w:rPr>
                <w:b/>
                <w:bCs/>
              </w:rPr>
              <w:t>Attachments (1)</w:t>
            </w:r>
          </w:p>
        </w:tc>
      </w:tr>
      <w:tr w:rsidR="00BC35FF" w14:paraId="2D3AA28B" w14:textId="77777777">
        <w:tc>
          <w:tcPr>
            <w:tcW w:w="0" w:type="auto"/>
            <w:gridSpan w:val="4"/>
          </w:tcPr>
          <w:p w14:paraId="55836806" w14:textId="77777777" w:rsidR="00BC35FF" w:rsidRDefault="008F5AFA">
            <w:hyperlink r:id="rId81" w:history="1">
              <w:r w:rsidR="003E02D0">
                <w:t>Report 23 Feb 2022 at 06 01 47.pdf</w:t>
              </w:r>
            </w:hyperlink>
          </w:p>
        </w:tc>
      </w:tr>
      <w:tr w:rsidR="00BC35FF" w14:paraId="214E7719" w14:textId="77777777">
        <w:tc>
          <w:tcPr>
            <w:tcW w:w="0" w:type="auto"/>
            <w:gridSpan w:val="4"/>
          </w:tcPr>
          <w:p w14:paraId="3D7A8BB5" w14:textId="77777777" w:rsidR="00BC35FF" w:rsidRDefault="00BC35FF"/>
        </w:tc>
      </w:tr>
    </w:tbl>
    <w:p w14:paraId="5A3BB37A" w14:textId="77777777" w:rsidR="00BC35FF" w:rsidRDefault="00BC35FF"/>
    <w:p w14:paraId="3F612E68" w14:textId="77777777" w:rsidR="00BC35FF" w:rsidRDefault="00BC35FF"/>
    <w:p w14:paraId="0E3E1284" w14:textId="77777777" w:rsidR="00BC35FF" w:rsidRDefault="00BC35FF"/>
    <w:p w14:paraId="7E59176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6"/>
        <w:gridCol w:w="2285"/>
        <w:gridCol w:w="2229"/>
        <w:gridCol w:w="2225"/>
      </w:tblGrid>
      <w:tr w:rsidR="00BC35FF" w14:paraId="3AFE1DCB" w14:textId="77777777">
        <w:tc>
          <w:tcPr>
            <w:tcW w:w="2500" w:type="dxa"/>
          </w:tcPr>
          <w:p w14:paraId="3AE3FF98" w14:textId="77777777" w:rsidR="00BC35FF" w:rsidRDefault="003E02D0">
            <w:r>
              <w:t>FIN-C338-ANCA-108</w:t>
            </w:r>
          </w:p>
        </w:tc>
        <w:tc>
          <w:tcPr>
            <w:tcW w:w="2500" w:type="dxa"/>
          </w:tcPr>
          <w:p w14:paraId="57D14C26" w14:textId="77777777" w:rsidR="00BC35FF" w:rsidRDefault="003E02D0">
            <w:r>
              <w:t>Steven Heather</w:t>
            </w:r>
          </w:p>
        </w:tc>
        <w:tc>
          <w:tcPr>
            <w:tcW w:w="2500" w:type="dxa"/>
          </w:tcPr>
          <w:p w14:paraId="13633728" w14:textId="77777777" w:rsidR="00BC35FF" w:rsidRDefault="003E02D0">
            <w:r>
              <w:t>DA</w:t>
            </w:r>
          </w:p>
        </w:tc>
        <w:tc>
          <w:tcPr>
            <w:tcW w:w="2500" w:type="dxa"/>
          </w:tcPr>
          <w:p w14:paraId="6047BBD7" w14:textId="77777777" w:rsidR="00BC35FF" w:rsidRDefault="003E02D0">
            <w:pPr>
              <w:jc w:val="right"/>
            </w:pPr>
            <w:r>
              <w:t>No</w:t>
            </w:r>
          </w:p>
        </w:tc>
      </w:tr>
      <w:tr w:rsidR="00BC35FF" w14:paraId="746934C9" w14:textId="77777777">
        <w:trPr>
          <w:trHeight w:val="20"/>
        </w:trPr>
        <w:tc>
          <w:tcPr>
            <w:tcW w:w="0" w:type="auto"/>
            <w:gridSpan w:val="4"/>
          </w:tcPr>
          <w:p w14:paraId="41C9C3CC" w14:textId="77777777" w:rsidR="00BC35FF" w:rsidRDefault="00BC35FF"/>
        </w:tc>
      </w:tr>
      <w:tr w:rsidR="00BC35FF" w14:paraId="3B385768" w14:textId="77777777">
        <w:tc>
          <w:tcPr>
            <w:tcW w:w="0" w:type="auto"/>
            <w:gridSpan w:val="4"/>
          </w:tcPr>
          <w:p w14:paraId="031AEE65" w14:textId="77777777" w:rsidR="00BC35FF" w:rsidRDefault="003E02D0">
            <w:r>
              <w:rPr>
                <w:b/>
                <w:bCs/>
              </w:rPr>
              <w:t>Title: Objection</w:t>
            </w:r>
          </w:p>
        </w:tc>
      </w:tr>
      <w:tr w:rsidR="00BC35FF" w14:paraId="2D9B3C3D" w14:textId="77777777">
        <w:tc>
          <w:tcPr>
            <w:tcW w:w="0" w:type="auto"/>
            <w:gridSpan w:val="4"/>
          </w:tcPr>
          <w:p w14:paraId="7B7E0BE5" w14:textId="77777777" w:rsidR="00BC35FF" w:rsidRDefault="003E02D0">
            <w:r>
              <w:rPr>
                <w:b/>
                <w:bCs/>
              </w:rPr>
              <w:t>Chapter: Noise Abatement Objective (NAO) for Dublin Airport</w:t>
            </w:r>
          </w:p>
        </w:tc>
      </w:tr>
      <w:tr w:rsidR="00BC35FF" w14:paraId="6384B853" w14:textId="77777777">
        <w:tc>
          <w:tcPr>
            <w:tcW w:w="0" w:type="auto"/>
            <w:gridSpan w:val="4"/>
          </w:tcPr>
          <w:p w14:paraId="3762C74D" w14:textId="77777777" w:rsidR="00BC35FF" w:rsidRDefault="003E02D0">
            <w:r>
              <w:t>Objection</w:t>
            </w:r>
          </w:p>
        </w:tc>
      </w:tr>
      <w:tr w:rsidR="00BC35FF" w14:paraId="202FE64E" w14:textId="77777777">
        <w:tc>
          <w:tcPr>
            <w:tcW w:w="0" w:type="auto"/>
            <w:gridSpan w:val="4"/>
          </w:tcPr>
          <w:p w14:paraId="75A042CF" w14:textId="77777777" w:rsidR="00BC35FF" w:rsidRDefault="003E02D0">
            <w:r>
              <w:rPr>
                <w:b/>
                <w:bCs/>
              </w:rPr>
              <w:t>Attachments (1)</w:t>
            </w:r>
          </w:p>
        </w:tc>
      </w:tr>
      <w:tr w:rsidR="00BC35FF" w14:paraId="4DC78E5F" w14:textId="77777777">
        <w:tc>
          <w:tcPr>
            <w:tcW w:w="0" w:type="auto"/>
            <w:gridSpan w:val="4"/>
          </w:tcPr>
          <w:p w14:paraId="68A2EF69" w14:textId="77777777" w:rsidR="00BC35FF" w:rsidRDefault="008F5AFA">
            <w:hyperlink r:id="rId82" w:history="1">
              <w:r w:rsidR="003E02D0">
                <w:t>Steven Heather-Objection_Redacted.pdf</w:t>
              </w:r>
            </w:hyperlink>
          </w:p>
        </w:tc>
      </w:tr>
      <w:tr w:rsidR="00BC35FF" w14:paraId="532C6E2C" w14:textId="77777777">
        <w:tc>
          <w:tcPr>
            <w:tcW w:w="0" w:type="auto"/>
            <w:gridSpan w:val="4"/>
          </w:tcPr>
          <w:p w14:paraId="7BADBCAF" w14:textId="77777777" w:rsidR="00BC35FF" w:rsidRDefault="00BC35FF"/>
        </w:tc>
      </w:tr>
    </w:tbl>
    <w:p w14:paraId="6A8B7DB3" w14:textId="77777777" w:rsidR="00BC35FF" w:rsidRDefault="00BC35FF"/>
    <w:p w14:paraId="04623591" w14:textId="77777777" w:rsidR="00BC35FF" w:rsidRDefault="00BC35FF"/>
    <w:p w14:paraId="46ADA09E" w14:textId="77777777" w:rsidR="00BC35FF" w:rsidRDefault="00BC35FF"/>
    <w:p w14:paraId="0DF795E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3"/>
        <w:gridCol w:w="2283"/>
        <w:gridCol w:w="2211"/>
      </w:tblGrid>
      <w:tr w:rsidR="00BC35FF" w14:paraId="5B2F08DF" w14:textId="77777777">
        <w:tc>
          <w:tcPr>
            <w:tcW w:w="2500" w:type="dxa"/>
          </w:tcPr>
          <w:p w14:paraId="6E3F9EB4" w14:textId="77777777" w:rsidR="00BC35FF" w:rsidRDefault="003E02D0">
            <w:r>
              <w:t>FIN-C338-ANCA-109</w:t>
            </w:r>
          </w:p>
        </w:tc>
        <w:tc>
          <w:tcPr>
            <w:tcW w:w="2500" w:type="dxa"/>
          </w:tcPr>
          <w:p w14:paraId="19B85807" w14:textId="77777777" w:rsidR="00BC35FF" w:rsidRDefault="003E02D0">
            <w:r>
              <w:t>Ronan O'Broin</w:t>
            </w:r>
          </w:p>
        </w:tc>
        <w:tc>
          <w:tcPr>
            <w:tcW w:w="2500" w:type="dxa"/>
          </w:tcPr>
          <w:p w14:paraId="5015C91A" w14:textId="77777777" w:rsidR="00BC35FF" w:rsidRDefault="003E02D0">
            <w:r>
              <w:t>Malahide</w:t>
            </w:r>
          </w:p>
        </w:tc>
        <w:tc>
          <w:tcPr>
            <w:tcW w:w="2500" w:type="dxa"/>
          </w:tcPr>
          <w:p w14:paraId="6ED0CC00" w14:textId="77777777" w:rsidR="00BC35FF" w:rsidRDefault="003E02D0">
            <w:pPr>
              <w:jc w:val="right"/>
            </w:pPr>
            <w:r>
              <w:t>No</w:t>
            </w:r>
          </w:p>
        </w:tc>
      </w:tr>
      <w:tr w:rsidR="00BC35FF" w14:paraId="217C3DC9" w14:textId="77777777">
        <w:trPr>
          <w:trHeight w:val="20"/>
        </w:trPr>
        <w:tc>
          <w:tcPr>
            <w:tcW w:w="0" w:type="auto"/>
            <w:gridSpan w:val="4"/>
          </w:tcPr>
          <w:p w14:paraId="36742A01" w14:textId="77777777" w:rsidR="00BC35FF" w:rsidRDefault="00BC35FF"/>
        </w:tc>
      </w:tr>
      <w:tr w:rsidR="00BC35FF" w14:paraId="5BD68427" w14:textId="77777777">
        <w:tc>
          <w:tcPr>
            <w:tcW w:w="0" w:type="auto"/>
            <w:gridSpan w:val="4"/>
          </w:tcPr>
          <w:p w14:paraId="365AFE32" w14:textId="77777777" w:rsidR="00BC35FF" w:rsidRDefault="003E02D0">
            <w:r>
              <w:rPr>
                <w:b/>
                <w:bCs/>
              </w:rPr>
              <w:t>Title: Objection - Night Flights</w:t>
            </w:r>
          </w:p>
        </w:tc>
      </w:tr>
      <w:tr w:rsidR="00BC35FF" w14:paraId="2ED7A462" w14:textId="77777777">
        <w:tc>
          <w:tcPr>
            <w:tcW w:w="0" w:type="auto"/>
            <w:gridSpan w:val="4"/>
          </w:tcPr>
          <w:p w14:paraId="4F98AAA7" w14:textId="77777777" w:rsidR="00BC35FF" w:rsidRDefault="003E02D0">
            <w:r>
              <w:rPr>
                <w:b/>
                <w:bCs/>
              </w:rPr>
              <w:t>Chapter: Noise Abatement Objective (NAO) for Dublin Airport</w:t>
            </w:r>
          </w:p>
        </w:tc>
      </w:tr>
      <w:tr w:rsidR="00BC35FF" w14:paraId="5DFB7636" w14:textId="77777777">
        <w:tc>
          <w:tcPr>
            <w:tcW w:w="0" w:type="auto"/>
            <w:gridSpan w:val="4"/>
          </w:tcPr>
          <w:p w14:paraId="21CA03AB" w14:textId="77777777" w:rsidR="00BC35FF" w:rsidRDefault="003E02D0">
            <w:r>
              <w:t>Objection - Night Flights</w:t>
            </w:r>
          </w:p>
        </w:tc>
      </w:tr>
      <w:tr w:rsidR="00BC35FF" w14:paraId="07B7510F" w14:textId="77777777">
        <w:tc>
          <w:tcPr>
            <w:tcW w:w="0" w:type="auto"/>
            <w:gridSpan w:val="4"/>
          </w:tcPr>
          <w:p w14:paraId="12F2CD36" w14:textId="77777777" w:rsidR="00BC35FF" w:rsidRDefault="003E02D0">
            <w:r>
              <w:rPr>
                <w:b/>
                <w:bCs/>
              </w:rPr>
              <w:t>Attachments (1)</w:t>
            </w:r>
          </w:p>
        </w:tc>
      </w:tr>
      <w:tr w:rsidR="00BC35FF" w14:paraId="7D7C4ACD" w14:textId="77777777">
        <w:tc>
          <w:tcPr>
            <w:tcW w:w="0" w:type="auto"/>
            <w:gridSpan w:val="4"/>
          </w:tcPr>
          <w:p w14:paraId="1EAD6805" w14:textId="77777777" w:rsidR="00BC35FF" w:rsidRDefault="008F5AFA">
            <w:hyperlink r:id="rId83" w:history="1">
              <w:r w:rsidR="003E02D0">
                <w:t>Ronan O'Broin-Objection - Night Flights_Redacted.pdf</w:t>
              </w:r>
            </w:hyperlink>
          </w:p>
        </w:tc>
      </w:tr>
      <w:tr w:rsidR="00BC35FF" w14:paraId="730A1933" w14:textId="77777777">
        <w:tc>
          <w:tcPr>
            <w:tcW w:w="0" w:type="auto"/>
            <w:gridSpan w:val="4"/>
          </w:tcPr>
          <w:p w14:paraId="244E8326" w14:textId="77777777" w:rsidR="00BC35FF" w:rsidRDefault="00BC35FF"/>
        </w:tc>
      </w:tr>
    </w:tbl>
    <w:p w14:paraId="6575B5E8" w14:textId="77777777" w:rsidR="00BC35FF" w:rsidRDefault="00BC35FF"/>
    <w:p w14:paraId="6FD07333" w14:textId="77777777" w:rsidR="00BC35FF" w:rsidRDefault="00BC35FF"/>
    <w:p w14:paraId="2AE05747" w14:textId="77777777" w:rsidR="00BC35FF" w:rsidRDefault="00BC35FF"/>
    <w:p w14:paraId="7B80FA0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67"/>
        <w:gridCol w:w="2284"/>
        <w:gridCol w:w="2208"/>
      </w:tblGrid>
      <w:tr w:rsidR="00BC35FF" w14:paraId="05B0B990" w14:textId="77777777">
        <w:tc>
          <w:tcPr>
            <w:tcW w:w="2500" w:type="dxa"/>
          </w:tcPr>
          <w:p w14:paraId="1E06054A" w14:textId="77777777" w:rsidR="00BC35FF" w:rsidRDefault="003E02D0">
            <w:r>
              <w:t>FIN-C338-ANCA-110</w:t>
            </w:r>
          </w:p>
        </w:tc>
        <w:tc>
          <w:tcPr>
            <w:tcW w:w="2500" w:type="dxa"/>
          </w:tcPr>
          <w:p w14:paraId="6805BAD4" w14:textId="77777777" w:rsidR="00BC35FF" w:rsidRDefault="003E02D0">
            <w:r>
              <w:t>Sara Doherty</w:t>
            </w:r>
          </w:p>
        </w:tc>
        <w:tc>
          <w:tcPr>
            <w:tcW w:w="2500" w:type="dxa"/>
          </w:tcPr>
          <w:p w14:paraId="3EDD33C7" w14:textId="77777777" w:rsidR="00BC35FF" w:rsidRDefault="003E02D0">
            <w:r>
              <w:t>Unknown</w:t>
            </w:r>
          </w:p>
        </w:tc>
        <w:tc>
          <w:tcPr>
            <w:tcW w:w="2500" w:type="dxa"/>
          </w:tcPr>
          <w:p w14:paraId="47182E30" w14:textId="77777777" w:rsidR="00BC35FF" w:rsidRDefault="003E02D0">
            <w:pPr>
              <w:jc w:val="right"/>
            </w:pPr>
            <w:r>
              <w:t>No</w:t>
            </w:r>
          </w:p>
        </w:tc>
      </w:tr>
      <w:tr w:rsidR="00BC35FF" w14:paraId="04F21DE3" w14:textId="77777777">
        <w:trPr>
          <w:trHeight w:val="20"/>
        </w:trPr>
        <w:tc>
          <w:tcPr>
            <w:tcW w:w="0" w:type="auto"/>
            <w:gridSpan w:val="4"/>
          </w:tcPr>
          <w:p w14:paraId="67CB7FC9" w14:textId="77777777" w:rsidR="00BC35FF" w:rsidRDefault="00BC35FF"/>
        </w:tc>
      </w:tr>
      <w:tr w:rsidR="00BC35FF" w14:paraId="2D0F03A8" w14:textId="77777777">
        <w:tc>
          <w:tcPr>
            <w:tcW w:w="0" w:type="auto"/>
            <w:gridSpan w:val="4"/>
          </w:tcPr>
          <w:p w14:paraId="5771351A" w14:textId="77777777" w:rsidR="00BC35FF" w:rsidRDefault="003E02D0">
            <w:r>
              <w:rPr>
                <w:b/>
                <w:bCs/>
              </w:rPr>
              <w:t>Title: No Flights between 11 pm and 7 am Dublin airport</w:t>
            </w:r>
          </w:p>
        </w:tc>
      </w:tr>
      <w:tr w:rsidR="00BC35FF" w14:paraId="4FA94845" w14:textId="77777777">
        <w:tc>
          <w:tcPr>
            <w:tcW w:w="0" w:type="auto"/>
            <w:gridSpan w:val="4"/>
          </w:tcPr>
          <w:p w14:paraId="340C1C5F" w14:textId="77777777" w:rsidR="00BC35FF" w:rsidRDefault="003E02D0">
            <w:r>
              <w:rPr>
                <w:b/>
                <w:bCs/>
              </w:rPr>
              <w:t>Chapter: Noise Abatement Objective (NAO) for Dublin Airport</w:t>
            </w:r>
          </w:p>
        </w:tc>
      </w:tr>
      <w:tr w:rsidR="00BC35FF" w14:paraId="2296C4E7" w14:textId="77777777">
        <w:tc>
          <w:tcPr>
            <w:tcW w:w="0" w:type="auto"/>
            <w:gridSpan w:val="4"/>
          </w:tcPr>
          <w:p w14:paraId="2C465E27" w14:textId="77777777" w:rsidR="00BC35FF" w:rsidRDefault="003E02D0">
            <w:r>
              <w:t>No Flights between 11 pm and 7 am Dublin airport</w:t>
            </w:r>
          </w:p>
        </w:tc>
      </w:tr>
      <w:tr w:rsidR="00BC35FF" w14:paraId="37182653" w14:textId="77777777">
        <w:tc>
          <w:tcPr>
            <w:tcW w:w="0" w:type="auto"/>
            <w:gridSpan w:val="4"/>
          </w:tcPr>
          <w:p w14:paraId="0D0C9761" w14:textId="77777777" w:rsidR="00BC35FF" w:rsidRDefault="003E02D0">
            <w:r>
              <w:rPr>
                <w:b/>
                <w:bCs/>
              </w:rPr>
              <w:t>Attachments (1)</w:t>
            </w:r>
          </w:p>
        </w:tc>
      </w:tr>
      <w:tr w:rsidR="00BC35FF" w14:paraId="256CEF3D" w14:textId="77777777">
        <w:tc>
          <w:tcPr>
            <w:tcW w:w="0" w:type="auto"/>
            <w:gridSpan w:val="4"/>
          </w:tcPr>
          <w:p w14:paraId="34831FEF" w14:textId="77777777" w:rsidR="00BC35FF" w:rsidRDefault="008F5AFA">
            <w:hyperlink r:id="rId84" w:history="1">
              <w:r w:rsidR="003E02D0">
                <w:t>Sara Doherty-No Flights between 11 pm and 7 am Dublin airport_Redacted.pdf</w:t>
              </w:r>
            </w:hyperlink>
          </w:p>
        </w:tc>
      </w:tr>
      <w:tr w:rsidR="00BC35FF" w14:paraId="536E590E" w14:textId="77777777">
        <w:tc>
          <w:tcPr>
            <w:tcW w:w="0" w:type="auto"/>
            <w:gridSpan w:val="4"/>
          </w:tcPr>
          <w:p w14:paraId="5F22C1B6" w14:textId="77777777" w:rsidR="00BC35FF" w:rsidRDefault="00BC35FF"/>
        </w:tc>
      </w:tr>
    </w:tbl>
    <w:p w14:paraId="4B5B442E" w14:textId="77777777" w:rsidR="00BC35FF" w:rsidRDefault="00BC35FF"/>
    <w:p w14:paraId="0753673D" w14:textId="77777777" w:rsidR="00BC35FF" w:rsidRDefault="00BC35FF"/>
    <w:p w14:paraId="25AC506D" w14:textId="77777777" w:rsidR="00BC35FF" w:rsidRDefault="00BC35FF"/>
    <w:p w14:paraId="5E96211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4"/>
        <w:gridCol w:w="2286"/>
        <w:gridCol w:w="2214"/>
      </w:tblGrid>
      <w:tr w:rsidR="00BC35FF" w14:paraId="49631695" w14:textId="77777777">
        <w:tc>
          <w:tcPr>
            <w:tcW w:w="2500" w:type="dxa"/>
          </w:tcPr>
          <w:p w14:paraId="408051BD" w14:textId="77777777" w:rsidR="00BC35FF" w:rsidRDefault="003E02D0">
            <w:r>
              <w:t>FIN-C338-ANCA-111</w:t>
            </w:r>
          </w:p>
        </w:tc>
        <w:tc>
          <w:tcPr>
            <w:tcW w:w="2500" w:type="dxa"/>
          </w:tcPr>
          <w:p w14:paraId="15CC8618" w14:textId="77777777" w:rsidR="00BC35FF" w:rsidRDefault="003E02D0">
            <w:r>
              <w:t>Paul C Dwyer</w:t>
            </w:r>
          </w:p>
        </w:tc>
        <w:tc>
          <w:tcPr>
            <w:tcW w:w="2500" w:type="dxa"/>
          </w:tcPr>
          <w:p w14:paraId="624116AA" w14:textId="77777777" w:rsidR="00BC35FF" w:rsidRDefault="003E02D0">
            <w:r>
              <w:t>Malahide</w:t>
            </w:r>
          </w:p>
        </w:tc>
        <w:tc>
          <w:tcPr>
            <w:tcW w:w="2500" w:type="dxa"/>
          </w:tcPr>
          <w:p w14:paraId="760F70B0" w14:textId="77777777" w:rsidR="00BC35FF" w:rsidRDefault="003E02D0">
            <w:pPr>
              <w:jc w:val="right"/>
            </w:pPr>
            <w:r>
              <w:t>No</w:t>
            </w:r>
          </w:p>
        </w:tc>
      </w:tr>
      <w:tr w:rsidR="00BC35FF" w14:paraId="620D3F9B" w14:textId="77777777">
        <w:trPr>
          <w:trHeight w:val="20"/>
        </w:trPr>
        <w:tc>
          <w:tcPr>
            <w:tcW w:w="0" w:type="auto"/>
            <w:gridSpan w:val="4"/>
          </w:tcPr>
          <w:p w14:paraId="79663BB3" w14:textId="77777777" w:rsidR="00BC35FF" w:rsidRDefault="00BC35FF"/>
        </w:tc>
      </w:tr>
      <w:tr w:rsidR="00BC35FF" w14:paraId="1987A207" w14:textId="77777777">
        <w:tc>
          <w:tcPr>
            <w:tcW w:w="0" w:type="auto"/>
            <w:gridSpan w:val="4"/>
          </w:tcPr>
          <w:p w14:paraId="314E07A2" w14:textId="77777777" w:rsidR="00BC35FF" w:rsidRDefault="003E02D0">
            <w:r>
              <w:rPr>
                <w:b/>
                <w:bCs/>
              </w:rPr>
              <w:t>Title: Objection</w:t>
            </w:r>
          </w:p>
        </w:tc>
      </w:tr>
      <w:tr w:rsidR="00BC35FF" w14:paraId="07AFABF4" w14:textId="77777777">
        <w:tc>
          <w:tcPr>
            <w:tcW w:w="0" w:type="auto"/>
            <w:gridSpan w:val="4"/>
          </w:tcPr>
          <w:p w14:paraId="035FA7A9" w14:textId="77777777" w:rsidR="00BC35FF" w:rsidRDefault="003E02D0">
            <w:r>
              <w:rPr>
                <w:b/>
                <w:bCs/>
              </w:rPr>
              <w:t>Chapter: Noise Abatement Objective (NAO) for Dublin Airport</w:t>
            </w:r>
          </w:p>
        </w:tc>
      </w:tr>
      <w:tr w:rsidR="00BC35FF" w14:paraId="1DBF2A9B" w14:textId="77777777">
        <w:tc>
          <w:tcPr>
            <w:tcW w:w="0" w:type="auto"/>
            <w:gridSpan w:val="4"/>
          </w:tcPr>
          <w:p w14:paraId="796473E6" w14:textId="77777777" w:rsidR="00BC35FF" w:rsidRDefault="003E02D0">
            <w:r>
              <w:t>Objection</w:t>
            </w:r>
          </w:p>
        </w:tc>
      </w:tr>
      <w:tr w:rsidR="00BC35FF" w14:paraId="1F188859" w14:textId="77777777">
        <w:tc>
          <w:tcPr>
            <w:tcW w:w="0" w:type="auto"/>
            <w:gridSpan w:val="4"/>
          </w:tcPr>
          <w:p w14:paraId="49D22D16" w14:textId="77777777" w:rsidR="00BC35FF" w:rsidRDefault="003E02D0">
            <w:r>
              <w:rPr>
                <w:b/>
                <w:bCs/>
              </w:rPr>
              <w:t>Attachments (1)</w:t>
            </w:r>
          </w:p>
        </w:tc>
      </w:tr>
      <w:tr w:rsidR="00BC35FF" w14:paraId="548CEB3A" w14:textId="77777777">
        <w:tc>
          <w:tcPr>
            <w:tcW w:w="0" w:type="auto"/>
            <w:gridSpan w:val="4"/>
          </w:tcPr>
          <w:p w14:paraId="0B3392A1" w14:textId="77777777" w:rsidR="00BC35FF" w:rsidRDefault="008F5AFA">
            <w:hyperlink r:id="rId85" w:history="1">
              <w:r w:rsidR="003E02D0">
                <w:t>Paul C Dwyer-Objection_Redacted.pdf</w:t>
              </w:r>
            </w:hyperlink>
          </w:p>
        </w:tc>
      </w:tr>
      <w:tr w:rsidR="00BC35FF" w14:paraId="65466574" w14:textId="77777777">
        <w:tc>
          <w:tcPr>
            <w:tcW w:w="0" w:type="auto"/>
            <w:gridSpan w:val="4"/>
          </w:tcPr>
          <w:p w14:paraId="3D28E783" w14:textId="77777777" w:rsidR="00BC35FF" w:rsidRDefault="00BC35FF"/>
        </w:tc>
      </w:tr>
    </w:tbl>
    <w:p w14:paraId="58AEFD50" w14:textId="77777777" w:rsidR="00BC35FF" w:rsidRDefault="00BC35FF"/>
    <w:p w14:paraId="4C38CEA9" w14:textId="77777777" w:rsidR="00BC35FF" w:rsidRDefault="00BC35FF"/>
    <w:p w14:paraId="3A5D191D" w14:textId="77777777" w:rsidR="00BC35FF" w:rsidRDefault="00BC35FF"/>
    <w:p w14:paraId="209940B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65"/>
        <w:gridCol w:w="2285"/>
        <w:gridCol w:w="2209"/>
      </w:tblGrid>
      <w:tr w:rsidR="00BC35FF" w14:paraId="53604635" w14:textId="77777777">
        <w:tc>
          <w:tcPr>
            <w:tcW w:w="2500" w:type="dxa"/>
          </w:tcPr>
          <w:p w14:paraId="32542B0F" w14:textId="77777777" w:rsidR="00BC35FF" w:rsidRDefault="003E02D0">
            <w:r>
              <w:t>FIN-C338-ANCA-112</w:t>
            </w:r>
          </w:p>
        </w:tc>
        <w:tc>
          <w:tcPr>
            <w:tcW w:w="2500" w:type="dxa"/>
          </w:tcPr>
          <w:p w14:paraId="6204A6FA" w14:textId="77777777" w:rsidR="00BC35FF" w:rsidRDefault="003E02D0">
            <w:r>
              <w:t>Louise O'Reilly</w:t>
            </w:r>
          </w:p>
        </w:tc>
        <w:tc>
          <w:tcPr>
            <w:tcW w:w="2500" w:type="dxa"/>
          </w:tcPr>
          <w:p w14:paraId="6786BE6D" w14:textId="77777777" w:rsidR="00BC35FF" w:rsidRDefault="003E02D0">
            <w:r>
              <w:t>Unknown</w:t>
            </w:r>
          </w:p>
        </w:tc>
        <w:tc>
          <w:tcPr>
            <w:tcW w:w="2500" w:type="dxa"/>
          </w:tcPr>
          <w:p w14:paraId="3744543C" w14:textId="77777777" w:rsidR="00BC35FF" w:rsidRDefault="003E02D0">
            <w:pPr>
              <w:jc w:val="right"/>
            </w:pPr>
            <w:r>
              <w:t>No</w:t>
            </w:r>
          </w:p>
        </w:tc>
      </w:tr>
      <w:tr w:rsidR="00BC35FF" w14:paraId="4B168A20" w14:textId="77777777">
        <w:trPr>
          <w:trHeight w:val="20"/>
        </w:trPr>
        <w:tc>
          <w:tcPr>
            <w:tcW w:w="0" w:type="auto"/>
            <w:gridSpan w:val="4"/>
          </w:tcPr>
          <w:p w14:paraId="2F7232E0" w14:textId="77777777" w:rsidR="00BC35FF" w:rsidRDefault="00BC35FF"/>
        </w:tc>
      </w:tr>
      <w:tr w:rsidR="00BC35FF" w14:paraId="1D0D183E" w14:textId="77777777">
        <w:tc>
          <w:tcPr>
            <w:tcW w:w="0" w:type="auto"/>
            <w:gridSpan w:val="4"/>
          </w:tcPr>
          <w:p w14:paraId="3ABDC3CB" w14:textId="77777777" w:rsidR="00BC35FF" w:rsidRDefault="003E02D0">
            <w:r>
              <w:rPr>
                <w:b/>
                <w:bCs/>
              </w:rPr>
              <w:t>Title: Dublin airport night flights</w:t>
            </w:r>
          </w:p>
        </w:tc>
      </w:tr>
      <w:tr w:rsidR="00BC35FF" w14:paraId="1930BEFE" w14:textId="77777777">
        <w:tc>
          <w:tcPr>
            <w:tcW w:w="0" w:type="auto"/>
            <w:gridSpan w:val="4"/>
          </w:tcPr>
          <w:p w14:paraId="1A67BFAB" w14:textId="77777777" w:rsidR="00BC35FF" w:rsidRDefault="003E02D0">
            <w:r>
              <w:rPr>
                <w:b/>
                <w:bCs/>
              </w:rPr>
              <w:t>Chapter: Noise Abatement Objective (NAO) for Dublin Airport</w:t>
            </w:r>
          </w:p>
        </w:tc>
      </w:tr>
      <w:tr w:rsidR="00BC35FF" w14:paraId="0BD833C3" w14:textId="77777777">
        <w:tc>
          <w:tcPr>
            <w:tcW w:w="0" w:type="auto"/>
            <w:gridSpan w:val="4"/>
          </w:tcPr>
          <w:p w14:paraId="7E1BCEC4" w14:textId="77777777" w:rsidR="00BC35FF" w:rsidRDefault="003E02D0">
            <w:r>
              <w:t xml:space="preserve">Dublin airport night flights </w:t>
            </w:r>
          </w:p>
        </w:tc>
      </w:tr>
      <w:tr w:rsidR="00BC35FF" w14:paraId="289209CF" w14:textId="77777777">
        <w:tc>
          <w:tcPr>
            <w:tcW w:w="0" w:type="auto"/>
            <w:gridSpan w:val="4"/>
          </w:tcPr>
          <w:p w14:paraId="00466B61" w14:textId="77777777" w:rsidR="00BC35FF" w:rsidRDefault="003E02D0">
            <w:r>
              <w:rPr>
                <w:b/>
                <w:bCs/>
              </w:rPr>
              <w:t>Attachments (1)</w:t>
            </w:r>
          </w:p>
        </w:tc>
      </w:tr>
      <w:tr w:rsidR="00BC35FF" w14:paraId="5BCE9D13" w14:textId="77777777">
        <w:tc>
          <w:tcPr>
            <w:tcW w:w="0" w:type="auto"/>
            <w:gridSpan w:val="4"/>
          </w:tcPr>
          <w:p w14:paraId="058F0C11" w14:textId="77777777" w:rsidR="00BC35FF" w:rsidRDefault="008F5AFA">
            <w:hyperlink r:id="rId86" w:history="1">
              <w:r w:rsidR="003E02D0">
                <w:t>Louise O'Reilly - Dublin airport night flights _Redacted.pdf</w:t>
              </w:r>
            </w:hyperlink>
          </w:p>
        </w:tc>
      </w:tr>
      <w:tr w:rsidR="00BC35FF" w14:paraId="07C9E9EC" w14:textId="77777777">
        <w:tc>
          <w:tcPr>
            <w:tcW w:w="0" w:type="auto"/>
            <w:gridSpan w:val="4"/>
          </w:tcPr>
          <w:p w14:paraId="206CC4E3" w14:textId="77777777" w:rsidR="00BC35FF" w:rsidRDefault="00BC35FF"/>
        </w:tc>
      </w:tr>
    </w:tbl>
    <w:p w14:paraId="681FB1B6" w14:textId="77777777" w:rsidR="00BC35FF" w:rsidRDefault="00BC35FF"/>
    <w:p w14:paraId="22F18F0D" w14:textId="77777777" w:rsidR="00BC35FF" w:rsidRDefault="00BC35FF"/>
    <w:p w14:paraId="2809A9D6" w14:textId="77777777" w:rsidR="00BC35FF" w:rsidRDefault="00BC35FF"/>
    <w:p w14:paraId="15C52E7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87"/>
        <w:gridCol w:w="2281"/>
        <w:gridCol w:w="2198"/>
      </w:tblGrid>
      <w:tr w:rsidR="00BC35FF" w14:paraId="58BA1084" w14:textId="77777777">
        <w:tc>
          <w:tcPr>
            <w:tcW w:w="2500" w:type="dxa"/>
          </w:tcPr>
          <w:p w14:paraId="489550A5" w14:textId="77777777" w:rsidR="00BC35FF" w:rsidRDefault="003E02D0">
            <w:r>
              <w:t>FIN-C338-ANCA-113</w:t>
            </w:r>
          </w:p>
        </w:tc>
        <w:tc>
          <w:tcPr>
            <w:tcW w:w="2500" w:type="dxa"/>
          </w:tcPr>
          <w:p w14:paraId="23439E9D" w14:textId="77777777" w:rsidR="00BC35FF" w:rsidRDefault="003E02D0">
            <w:r>
              <w:t>Josephine  Redmond</w:t>
            </w:r>
          </w:p>
        </w:tc>
        <w:tc>
          <w:tcPr>
            <w:tcW w:w="2500" w:type="dxa"/>
          </w:tcPr>
          <w:p w14:paraId="7428AA40" w14:textId="77777777" w:rsidR="00BC35FF" w:rsidRDefault="003E02D0">
            <w:r>
              <w:t>St Marnocks Bay</w:t>
            </w:r>
          </w:p>
        </w:tc>
        <w:tc>
          <w:tcPr>
            <w:tcW w:w="2500" w:type="dxa"/>
          </w:tcPr>
          <w:p w14:paraId="57184273" w14:textId="77777777" w:rsidR="00BC35FF" w:rsidRDefault="003E02D0">
            <w:pPr>
              <w:jc w:val="right"/>
            </w:pPr>
            <w:r>
              <w:t>No</w:t>
            </w:r>
          </w:p>
        </w:tc>
      </w:tr>
      <w:tr w:rsidR="00BC35FF" w14:paraId="45A16C9E" w14:textId="77777777">
        <w:trPr>
          <w:trHeight w:val="20"/>
        </w:trPr>
        <w:tc>
          <w:tcPr>
            <w:tcW w:w="0" w:type="auto"/>
            <w:gridSpan w:val="4"/>
          </w:tcPr>
          <w:p w14:paraId="75187084" w14:textId="77777777" w:rsidR="00BC35FF" w:rsidRDefault="00BC35FF"/>
        </w:tc>
      </w:tr>
      <w:tr w:rsidR="00BC35FF" w14:paraId="4ED098FD" w14:textId="77777777">
        <w:tc>
          <w:tcPr>
            <w:tcW w:w="0" w:type="auto"/>
            <w:gridSpan w:val="4"/>
          </w:tcPr>
          <w:p w14:paraId="5CD0BC31" w14:textId="77777777" w:rsidR="00BC35FF" w:rsidRDefault="003E02D0">
            <w:r>
              <w:rPr>
                <w:b/>
                <w:bCs/>
              </w:rPr>
              <w:t>Title: Objection to 11pm -7am night flights in Dublin Airport</w:t>
            </w:r>
          </w:p>
        </w:tc>
      </w:tr>
      <w:tr w:rsidR="00BC35FF" w14:paraId="500A40BB" w14:textId="77777777">
        <w:tc>
          <w:tcPr>
            <w:tcW w:w="0" w:type="auto"/>
            <w:gridSpan w:val="4"/>
          </w:tcPr>
          <w:p w14:paraId="3389FF0C" w14:textId="77777777" w:rsidR="00BC35FF" w:rsidRDefault="003E02D0">
            <w:r>
              <w:rPr>
                <w:b/>
                <w:bCs/>
              </w:rPr>
              <w:t>Chapter: Noise Abatement Objective (NAO) for Dublin Airport</w:t>
            </w:r>
          </w:p>
        </w:tc>
      </w:tr>
      <w:tr w:rsidR="00BC35FF" w14:paraId="34EAEF46" w14:textId="77777777">
        <w:tc>
          <w:tcPr>
            <w:tcW w:w="0" w:type="auto"/>
            <w:gridSpan w:val="4"/>
          </w:tcPr>
          <w:p w14:paraId="346229D0" w14:textId="77777777" w:rsidR="00BC35FF" w:rsidRDefault="003E02D0">
            <w:r>
              <w:t>Objection to 11pm -7am night flights in Dublin Airport</w:t>
            </w:r>
          </w:p>
        </w:tc>
      </w:tr>
      <w:tr w:rsidR="00BC35FF" w14:paraId="370E85A4" w14:textId="77777777">
        <w:tc>
          <w:tcPr>
            <w:tcW w:w="0" w:type="auto"/>
            <w:gridSpan w:val="4"/>
          </w:tcPr>
          <w:p w14:paraId="33EA1AAF" w14:textId="77777777" w:rsidR="00BC35FF" w:rsidRDefault="003E02D0">
            <w:r>
              <w:rPr>
                <w:b/>
                <w:bCs/>
              </w:rPr>
              <w:t>Attachments (1)</w:t>
            </w:r>
          </w:p>
        </w:tc>
      </w:tr>
      <w:tr w:rsidR="00BC35FF" w14:paraId="2FA3CCC6" w14:textId="77777777">
        <w:tc>
          <w:tcPr>
            <w:tcW w:w="0" w:type="auto"/>
            <w:gridSpan w:val="4"/>
          </w:tcPr>
          <w:p w14:paraId="4329A4CB" w14:textId="77777777" w:rsidR="00BC35FF" w:rsidRDefault="008F5AFA">
            <w:hyperlink r:id="rId87" w:history="1">
              <w:r w:rsidR="003E02D0">
                <w:t>Josephine Redmond-Objection to 11pm -7am night flights in Dublin Airport_Redacted.pdf</w:t>
              </w:r>
            </w:hyperlink>
          </w:p>
        </w:tc>
      </w:tr>
      <w:tr w:rsidR="00BC35FF" w14:paraId="50FF6658" w14:textId="77777777">
        <w:tc>
          <w:tcPr>
            <w:tcW w:w="0" w:type="auto"/>
            <w:gridSpan w:val="4"/>
          </w:tcPr>
          <w:p w14:paraId="39F39748" w14:textId="77777777" w:rsidR="00BC35FF" w:rsidRDefault="00BC35FF"/>
        </w:tc>
      </w:tr>
    </w:tbl>
    <w:p w14:paraId="710618DB" w14:textId="77777777" w:rsidR="00BC35FF" w:rsidRDefault="00BC35FF"/>
    <w:p w14:paraId="11F47010" w14:textId="77777777" w:rsidR="00BC35FF" w:rsidRDefault="00BC35FF"/>
    <w:p w14:paraId="697BDBDE" w14:textId="77777777" w:rsidR="00BC35FF" w:rsidRDefault="00BC35FF"/>
    <w:p w14:paraId="4FAECD7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48"/>
        <w:gridCol w:w="2289"/>
        <w:gridCol w:w="2215"/>
      </w:tblGrid>
      <w:tr w:rsidR="00BC35FF" w14:paraId="560D1F3D" w14:textId="77777777">
        <w:tc>
          <w:tcPr>
            <w:tcW w:w="2500" w:type="dxa"/>
          </w:tcPr>
          <w:p w14:paraId="000DCEDD" w14:textId="77777777" w:rsidR="00BC35FF" w:rsidRDefault="003E02D0">
            <w:r>
              <w:t>FIN-C338-ANCA-114</w:t>
            </w:r>
          </w:p>
        </w:tc>
        <w:tc>
          <w:tcPr>
            <w:tcW w:w="2500" w:type="dxa"/>
          </w:tcPr>
          <w:p w14:paraId="2CC5AC55" w14:textId="77777777" w:rsidR="00BC35FF" w:rsidRDefault="003E02D0">
            <w:r>
              <w:t xml:space="preserve">Gerry Doyle </w:t>
            </w:r>
          </w:p>
        </w:tc>
        <w:tc>
          <w:tcPr>
            <w:tcW w:w="2500" w:type="dxa"/>
          </w:tcPr>
          <w:p w14:paraId="36710DA0" w14:textId="77777777" w:rsidR="00BC35FF" w:rsidRDefault="003E02D0">
            <w:r>
              <w:t>Unknown</w:t>
            </w:r>
          </w:p>
        </w:tc>
        <w:tc>
          <w:tcPr>
            <w:tcW w:w="2500" w:type="dxa"/>
          </w:tcPr>
          <w:p w14:paraId="2A2484F3" w14:textId="77777777" w:rsidR="00BC35FF" w:rsidRDefault="003E02D0">
            <w:pPr>
              <w:jc w:val="right"/>
            </w:pPr>
            <w:r>
              <w:t>No</w:t>
            </w:r>
          </w:p>
        </w:tc>
      </w:tr>
      <w:tr w:rsidR="00BC35FF" w14:paraId="19B46EBB" w14:textId="77777777">
        <w:trPr>
          <w:trHeight w:val="20"/>
        </w:trPr>
        <w:tc>
          <w:tcPr>
            <w:tcW w:w="0" w:type="auto"/>
            <w:gridSpan w:val="4"/>
          </w:tcPr>
          <w:p w14:paraId="50745381" w14:textId="77777777" w:rsidR="00BC35FF" w:rsidRDefault="00BC35FF"/>
        </w:tc>
      </w:tr>
      <w:tr w:rsidR="00BC35FF" w14:paraId="7CDBE2AE" w14:textId="77777777">
        <w:tc>
          <w:tcPr>
            <w:tcW w:w="0" w:type="auto"/>
            <w:gridSpan w:val="4"/>
          </w:tcPr>
          <w:p w14:paraId="3A08C0DE" w14:textId="77777777" w:rsidR="00BC35FF" w:rsidRDefault="003E02D0">
            <w:r>
              <w:rPr>
                <w:b/>
                <w:bCs/>
              </w:rPr>
              <w:t>Title: February 2022 NO NIGHT FLIGHTS BETWEEN 11pm and 7am</w:t>
            </w:r>
          </w:p>
        </w:tc>
      </w:tr>
      <w:tr w:rsidR="00BC35FF" w14:paraId="4162B00C" w14:textId="77777777">
        <w:tc>
          <w:tcPr>
            <w:tcW w:w="0" w:type="auto"/>
            <w:gridSpan w:val="4"/>
          </w:tcPr>
          <w:p w14:paraId="1A942BD8" w14:textId="77777777" w:rsidR="00BC35FF" w:rsidRDefault="003E02D0">
            <w:r>
              <w:rPr>
                <w:b/>
                <w:bCs/>
              </w:rPr>
              <w:t>Chapter: Noise Abatement Objective (NAO) for Dublin Airport</w:t>
            </w:r>
          </w:p>
        </w:tc>
      </w:tr>
      <w:tr w:rsidR="00BC35FF" w14:paraId="1C352E32" w14:textId="77777777">
        <w:tc>
          <w:tcPr>
            <w:tcW w:w="0" w:type="auto"/>
            <w:gridSpan w:val="4"/>
          </w:tcPr>
          <w:p w14:paraId="02088724" w14:textId="77777777" w:rsidR="00BC35FF" w:rsidRDefault="003E02D0">
            <w:r>
              <w:t>February 2022 NO NIGHT FLIGHTS BETWEEN 11pm and 7am</w:t>
            </w:r>
          </w:p>
        </w:tc>
      </w:tr>
      <w:tr w:rsidR="00BC35FF" w14:paraId="2ECE20D8" w14:textId="77777777">
        <w:tc>
          <w:tcPr>
            <w:tcW w:w="0" w:type="auto"/>
            <w:gridSpan w:val="4"/>
          </w:tcPr>
          <w:p w14:paraId="3F39FDE5" w14:textId="77777777" w:rsidR="00BC35FF" w:rsidRDefault="003E02D0">
            <w:r>
              <w:rPr>
                <w:b/>
                <w:bCs/>
              </w:rPr>
              <w:t>Attachments (1)</w:t>
            </w:r>
          </w:p>
        </w:tc>
      </w:tr>
      <w:tr w:rsidR="00BC35FF" w14:paraId="7D6CEA74" w14:textId="77777777">
        <w:tc>
          <w:tcPr>
            <w:tcW w:w="0" w:type="auto"/>
            <w:gridSpan w:val="4"/>
          </w:tcPr>
          <w:p w14:paraId="34CED277" w14:textId="77777777" w:rsidR="00BC35FF" w:rsidRDefault="008F5AFA">
            <w:hyperlink r:id="rId88" w:history="1">
              <w:r w:rsidR="003E02D0">
                <w:t>Gerry Doyle-February 2022 NO NIGHT FLIGHTS BETWEEN 11pm and 7am_Redacted.pdf</w:t>
              </w:r>
            </w:hyperlink>
          </w:p>
        </w:tc>
      </w:tr>
      <w:tr w:rsidR="00BC35FF" w14:paraId="7311BD66" w14:textId="77777777">
        <w:tc>
          <w:tcPr>
            <w:tcW w:w="0" w:type="auto"/>
            <w:gridSpan w:val="4"/>
          </w:tcPr>
          <w:p w14:paraId="566B726E" w14:textId="77777777" w:rsidR="00BC35FF" w:rsidRDefault="00BC35FF"/>
        </w:tc>
      </w:tr>
    </w:tbl>
    <w:p w14:paraId="0A9BF149" w14:textId="77777777" w:rsidR="00BC35FF" w:rsidRDefault="00BC35FF"/>
    <w:p w14:paraId="1B84417B" w14:textId="77777777" w:rsidR="00BC35FF" w:rsidRDefault="00BC35FF"/>
    <w:p w14:paraId="3BD0DBDC" w14:textId="77777777" w:rsidR="00BC35FF" w:rsidRDefault="00BC35FF"/>
    <w:p w14:paraId="568F480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58"/>
        <w:gridCol w:w="2287"/>
        <w:gridCol w:w="2212"/>
      </w:tblGrid>
      <w:tr w:rsidR="00BC35FF" w14:paraId="3EDF89E9" w14:textId="77777777">
        <w:tc>
          <w:tcPr>
            <w:tcW w:w="2500" w:type="dxa"/>
          </w:tcPr>
          <w:p w14:paraId="51CB5530" w14:textId="77777777" w:rsidR="00BC35FF" w:rsidRDefault="003E02D0">
            <w:r>
              <w:t>FIN-C338-ANCA-115</w:t>
            </w:r>
          </w:p>
        </w:tc>
        <w:tc>
          <w:tcPr>
            <w:tcW w:w="2500" w:type="dxa"/>
          </w:tcPr>
          <w:p w14:paraId="008FFD11" w14:textId="77777777" w:rsidR="00BC35FF" w:rsidRDefault="003E02D0">
            <w:r>
              <w:t>Emily Davies (Van de Poll)</w:t>
            </w:r>
          </w:p>
        </w:tc>
        <w:tc>
          <w:tcPr>
            <w:tcW w:w="2500" w:type="dxa"/>
          </w:tcPr>
          <w:p w14:paraId="2EEC147F" w14:textId="77777777" w:rsidR="00BC35FF" w:rsidRDefault="003E02D0">
            <w:r>
              <w:t>Unknown</w:t>
            </w:r>
          </w:p>
        </w:tc>
        <w:tc>
          <w:tcPr>
            <w:tcW w:w="2500" w:type="dxa"/>
          </w:tcPr>
          <w:p w14:paraId="31DB2321" w14:textId="77777777" w:rsidR="00BC35FF" w:rsidRDefault="003E02D0">
            <w:pPr>
              <w:jc w:val="right"/>
            </w:pPr>
            <w:r>
              <w:t>No</w:t>
            </w:r>
          </w:p>
        </w:tc>
      </w:tr>
      <w:tr w:rsidR="00BC35FF" w14:paraId="2C12E009" w14:textId="77777777">
        <w:trPr>
          <w:trHeight w:val="20"/>
        </w:trPr>
        <w:tc>
          <w:tcPr>
            <w:tcW w:w="0" w:type="auto"/>
            <w:gridSpan w:val="4"/>
          </w:tcPr>
          <w:p w14:paraId="20BA7478" w14:textId="77777777" w:rsidR="00BC35FF" w:rsidRDefault="00BC35FF"/>
        </w:tc>
      </w:tr>
      <w:tr w:rsidR="00BC35FF" w14:paraId="30741F18" w14:textId="77777777">
        <w:tc>
          <w:tcPr>
            <w:tcW w:w="0" w:type="auto"/>
            <w:gridSpan w:val="4"/>
          </w:tcPr>
          <w:p w14:paraId="6B2974D6" w14:textId="77777777" w:rsidR="00BC35FF" w:rsidRDefault="003E02D0">
            <w:r>
              <w:rPr>
                <w:b/>
                <w:bCs/>
              </w:rPr>
              <w:t>Title: Additional night flights in Dublin airport</w:t>
            </w:r>
          </w:p>
        </w:tc>
      </w:tr>
      <w:tr w:rsidR="00BC35FF" w14:paraId="449628F9" w14:textId="77777777">
        <w:tc>
          <w:tcPr>
            <w:tcW w:w="0" w:type="auto"/>
            <w:gridSpan w:val="4"/>
          </w:tcPr>
          <w:p w14:paraId="71D99E2D" w14:textId="77777777" w:rsidR="00BC35FF" w:rsidRDefault="003E02D0">
            <w:r>
              <w:rPr>
                <w:b/>
                <w:bCs/>
              </w:rPr>
              <w:t>Chapter: Strategic Environmental Assessment (SEA)</w:t>
            </w:r>
          </w:p>
        </w:tc>
      </w:tr>
      <w:tr w:rsidR="00BC35FF" w14:paraId="79267FDE" w14:textId="77777777">
        <w:tc>
          <w:tcPr>
            <w:tcW w:w="0" w:type="auto"/>
            <w:gridSpan w:val="4"/>
          </w:tcPr>
          <w:p w14:paraId="4FAE9F6A" w14:textId="77777777" w:rsidR="00BC35FF" w:rsidRDefault="003E02D0">
            <w:r>
              <w:t>Additional night flights in Dublin airport</w:t>
            </w:r>
          </w:p>
        </w:tc>
      </w:tr>
      <w:tr w:rsidR="00BC35FF" w14:paraId="25672410" w14:textId="77777777">
        <w:tc>
          <w:tcPr>
            <w:tcW w:w="0" w:type="auto"/>
            <w:gridSpan w:val="4"/>
          </w:tcPr>
          <w:p w14:paraId="55046A19" w14:textId="77777777" w:rsidR="00BC35FF" w:rsidRDefault="003E02D0">
            <w:r>
              <w:rPr>
                <w:b/>
                <w:bCs/>
              </w:rPr>
              <w:t>Attachments (1)</w:t>
            </w:r>
          </w:p>
        </w:tc>
      </w:tr>
      <w:tr w:rsidR="00BC35FF" w14:paraId="124B62D6" w14:textId="77777777">
        <w:tc>
          <w:tcPr>
            <w:tcW w:w="0" w:type="auto"/>
            <w:gridSpan w:val="4"/>
          </w:tcPr>
          <w:p w14:paraId="00DF51A2" w14:textId="77777777" w:rsidR="00BC35FF" w:rsidRDefault="008F5AFA">
            <w:hyperlink r:id="rId89" w:history="1">
              <w:r w:rsidR="003E02D0">
                <w:t>Emily Van de Poll-Additional night flights in Dublin airport_Redacted.pdf</w:t>
              </w:r>
            </w:hyperlink>
          </w:p>
        </w:tc>
      </w:tr>
      <w:tr w:rsidR="00BC35FF" w14:paraId="417CEBE4" w14:textId="77777777">
        <w:tc>
          <w:tcPr>
            <w:tcW w:w="0" w:type="auto"/>
            <w:gridSpan w:val="4"/>
          </w:tcPr>
          <w:p w14:paraId="711B5AF2" w14:textId="77777777" w:rsidR="00BC35FF" w:rsidRDefault="00BC35FF"/>
        </w:tc>
      </w:tr>
    </w:tbl>
    <w:p w14:paraId="70725055" w14:textId="77777777" w:rsidR="00BC35FF" w:rsidRDefault="00BC35FF"/>
    <w:p w14:paraId="6C80CA28" w14:textId="77777777" w:rsidR="00BC35FF" w:rsidRDefault="00BC35FF"/>
    <w:p w14:paraId="23D85559" w14:textId="77777777" w:rsidR="00BC35FF" w:rsidRDefault="00BC35FF"/>
    <w:p w14:paraId="3D4EF1B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6"/>
        <w:gridCol w:w="2285"/>
        <w:gridCol w:w="2213"/>
      </w:tblGrid>
      <w:tr w:rsidR="00BC35FF" w14:paraId="404D6609" w14:textId="77777777">
        <w:tc>
          <w:tcPr>
            <w:tcW w:w="2500" w:type="dxa"/>
          </w:tcPr>
          <w:p w14:paraId="189B4CFA" w14:textId="77777777" w:rsidR="00BC35FF" w:rsidRDefault="003E02D0">
            <w:r>
              <w:t>FIN-C338-ANCA-116</w:t>
            </w:r>
          </w:p>
        </w:tc>
        <w:tc>
          <w:tcPr>
            <w:tcW w:w="2500" w:type="dxa"/>
          </w:tcPr>
          <w:p w14:paraId="18E4CA58" w14:textId="77777777" w:rsidR="00BC35FF" w:rsidRDefault="003E02D0">
            <w:r>
              <w:t>Aisling Burke</w:t>
            </w:r>
          </w:p>
        </w:tc>
        <w:tc>
          <w:tcPr>
            <w:tcW w:w="2500" w:type="dxa"/>
          </w:tcPr>
          <w:p w14:paraId="1C335C4D" w14:textId="77777777" w:rsidR="00BC35FF" w:rsidRDefault="003E02D0">
            <w:r>
              <w:t>Malahide</w:t>
            </w:r>
          </w:p>
        </w:tc>
        <w:tc>
          <w:tcPr>
            <w:tcW w:w="2500" w:type="dxa"/>
          </w:tcPr>
          <w:p w14:paraId="7968B0A3" w14:textId="77777777" w:rsidR="00BC35FF" w:rsidRDefault="003E02D0">
            <w:pPr>
              <w:jc w:val="right"/>
            </w:pPr>
            <w:r>
              <w:t>No</w:t>
            </w:r>
          </w:p>
        </w:tc>
      </w:tr>
      <w:tr w:rsidR="00BC35FF" w14:paraId="4407360E" w14:textId="77777777">
        <w:trPr>
          <w:trHeight w:val="20"/>
        </w:trPr>
        <w:tc>
          <w:tcPr>
            <w:tcW w:w="0" w:type="auto"/>
            <w:gridSpan w:val="4"/>
          </w:tcPr>
          <w:p w14:paraId="745034D1" w14:textId="77777777" w:rsidR="00BC35FF" w:rsidRDefault="00BC35FF"/>
        </w:tc>
      </w:tr>
      <w:tr w:rsidR="00BC35FF" w14:paraId="2BD2BFA3" w14:textId="77777777">
        <w:tc>
          <w:tcPr>
            <w:tcW w:w="0" w:type="auto"/>
            <w:gridSpan w:val="4"/>
          </w:tcPr>
          <w:p w14:paraId="63B181F0" w14:textId="77777777" w:rsidR="00BC35FF" w:rsidRDefault="003E02D0">
            <w:r>
              <w:rPr>
                <w:b/>
                <w:bCs/>
              </w:rPr>
              <w:t>Title: Objection - night flights</w:t>
            </w:r>
          </w:p>
        </w:tc>
      </w:tr>
      <w:tr w:rsidR="00BC35FF" w14:paraId="7D968FAC" w14:textId="77777777">
        <w:tc>
          <w:tcPr>
            <w:tcW w:w="0" w:type="auto"/>
            <w:gridSpan w:val="4"/>
          </w:tcPr>
          <w:p w14:paraId="4F0E95D3" w14:textId="77777777" w:rsidR="00BC35FF" w:rsidRDefault="003E02D0">
            <w:r>
              <w:rPr>
                <w:b/>
                <w:bCs/>
              </w:rPr>
              <w:t>Chapter: Noise Abatement Objective (NAO) for Dublin Airport</w:t>
            </w:r>
          </w:p>
        </w:tc>
      </w:tr>
      <w:tr w:rsidR="00BC35FF" w14:paraId="2D5EE734" w14:textId="77777777">
        <w:tc>
          <w:tcPr>
            <w:tcW w:w="0" w:type="auto"/>
            <w:gridSpan w:val="4"/>
          </w:tcPr>
          <w:p w14:paraId="1412B964" w14:textId="77777777" w:rsidR="00BC35FF" w:rsidRDefault="003E02D0">
            <w:r>
              <w:t>Objection - night flights</w:t>
            </w:r>
          </w:p>
        </w:tc>
      </w:tr>
      <w:tr w:rsidR="00BC35FF" w14:paraId="08C1851F" w14:textId="77777777">
        <w:tc>
          <w:tcPr>
            <w:tcW w:w="0" w:type="auto"/>
            <w:gridSpan w:val="4"/>
          </w:tcPr>
          <w:p w14:paraId="2CD8805F" w14:textId="77777777" w:rsidR="00BC35FF" w:rsidRDefault="003E02D0">
            <w:r>
              <w:rPr>
                <w:b/>
                <w:bCs/>
              </w:rPr>
              <w:t>Attachments (1)</w:t>
            </w:r>
          </w:p>
        </w:tc>
      </w:tr>
      <w:tr w:rsidR="00BC35FF" w14:paraId="7DB6E8AF" w14:textId="77777777">
        <w:tc>
          <w:tcPr>
            <w:tcW w:w="0" w:type="auto"/>
            <w:gridSpan w:val="4"/>
          </w:tcPr>
          <w:p w14:paraId="031CAA1E" w14:textId="77777777" w:rsidR="00BC35FF" w:rsidRDefault="008F5AFA">
            <w:hyperlink r:id="rId90" w:history="1">
              <w:r w:rsidR="003E02D0">
                <w:t>Aisling Burke-Objection - night flights_Redacted.pdf</w:t>
              </w:r>
            </w:hyperlink>
          </w:p>
        </w:tc>
      </w:tr>
      <w:tr w:rsidR="00BC35FF" w14:paraId="1D9CDC63" w14:textId="77777777">
        <w:tc>
          <w:tcPr>
            <w:tcW w:w="0" w:type="auto"/>
            <w:gridSpan w:val="4"/>
          </w:tcPr>
          <w:p w14:paraId="6D096CB9" w14:textId="77777777" w:rsidR="00BC35FF" w:rsidRDefault="00BC35FF"/>
        </w:tc>
      </w:tr>
    </w:tbl>
    <w:p w14:paraId="25BF7A17" w14:textId="77777777" w:rsidR="00BC35FF" w:rsidRDefault="00BC35FF"/>
    <w:p w14:paraId="3DBB79B4" w14:textId="77777777" w:rsidR="00BC35FF" w:rsidRDefault="00BC35FF"/>
    <w:p w14:paraId="5C38D4D1" w14:textId="77777777" w:rsidR="00BC35FF" w:rsidRDefault="00BC35FF"/>
    <w:p w14:paraId="0B493B6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4"/>
        <w:gridCol w:w="2283"/>
        <w:gridCol w:w="2210"/>
      </w:tblGrid>
      <w:tr w:rsidR="00BC35FF" w14:paraId="20567FD4" w14:textId="77777777">
        <w:tc>
          <w:tcPr>
            <w:tcW w:w="2500" w:type="dxa"/>
          </w:tcPr>
          <w:p w14:paraId="1377CFD5" w14:textId="77777777" w:rsidR="00BC35FF" w:rsidRDefault="003E02D0">
            <w:r>
              <w:t>FIN-C338-ANCA-117</w:t>
            </w:r>
          </w:p>
        </w:tc>
        <w:tc>
          <w:tcPr>
            <w:tcW w:w="2500" w:type="dxa"/>
          </w:tcPr>
          <w:p w14:paraId="766CDED0" w14:textId="77777777" w:rsidR="00BC35FF" w:rsidRDefault="003E02D0">
            <w:r>
              <w:t>Barry Murphy</w:t>
            </w:r>
          </w:p>
        </w:tc>
        <w:tc>
          <w:tcPr>
            <w:tcW w:w="2500" w:type="dxa"/>
          </w:tcPr>
          <w:p w14:paraId="49ACD9DB" w14:textId="77777777" w:rsidR="00BC35FF" w:rsidRDefault="003E02D0">
            <w:r>
              <w:t>Malahide</w:t>
            </w:r>
          </w:p>
        </w:tc>
        <w:tc>
          <w:tcPr>
            <w:tcW w:w="2500" w:type="dxa"/>
          </w:tcPr>
          <w:p w14:paraId="072E8FFD" w14:textId="77777777" w:rsidR="00BC35FF" w:rsidRDefault="003E02D0">
            <w:pPr>
              <w:jc w:val="right"/>
            </w:pPr>
            <w:r>
              <w:t>No</w:t>
            </w:r>
          </w:p>
        </w:tc>
      </w:tr>
      <w:tr w:rsidR="00BC35FF" w14:paraId="187897C5" w14:textId="77777777">
        <w:trPr>
          <w:trHeight w:val="20"/>
        </w:trPr>
        <w:tc>
          <w:tcPr>
            <w:tcW w:w="0" w:type="auto"/>
            <w:gridSpan w:val="4"/>
          </w:tcPr>
          <w:p w14:paraId="3172B438" w14:textId="77777777" w:rsidR="00BC35FF" w:rsidRDefault="00BC35FF"/>
        </w:tc>
      </w:tr>
      <w:tr w:rsidR="00BC35FF" w14:paraId="281E17FA" w14:textId="77777777">
        <w:tc>
          <w:tcPr>
            <w:tcW w:w="0" w:type="auto"/>
            <w:gridSpan w:val="4"/>
          </w:tcPr>
          <w:p w14:paraId="656328B8" w14:textId="77777777" w:rsidR="00BC35FF" w:rsidRDefault="003E02D0">
            <w:r>
              <w:rPr>
                <w:b/>
                <w:bCs/>
              </w:rPr>
              <w:t>Title: Objection to second runway - flight times</w:t>
            </w:r>
          </w:p>
        </w:tc>
      </w:tr>
      <w:tr w:rsidR="00BC35FF" w14:paraId="501CAFC7" w14:textId="77777777">
        <w:tc>
          <w:tcPr>
            <w:tcW w:w="0" w:type="auto"/>
            <w:gridSpan w:val="4"/>
          </w:tcPr>
          <w:p w14:paraId="258A9256" w14:textId="77777777" w:rsidR="00BC35FF" w:rsidRDefault="003E02D0">
            <w:r>
              <w:rPr>
                <w:b/>
                <w:bCs/>
              </w:rPr>
              <w:t>Chapter: Draft Regulatory Decision and related Report</w:t>
            </w:r>
          </w:p>
        </w:tc>
      </w:tr>
      <w:tr w:rsidR="00BC35FF" w14:paraId="7587B95D" w14:textId="77777777">
        <w:tc>
          <w:tcPr>
            <w:tcW w:w="0" w:type="auto"/>
            <w:gridSpan w:val="4"/>
          </w:tcPr>
          <w:p w14:paraId="77904A85" w14:textId="77777777" w:rsidR="00BC35FF" w:rsidRDefault="003E02D0">
            <w:r>
              <w:t>Objection to second runway - flight times</w:t>
            </w:r>
          </w:p>
        </w:tc>
      </w:tr>
      <w:tr w:rsidR="00BC35FF" w14:paraId="73AC65E6" w14:textId="77777777">
        <w:tc>
          <w:tcPr>
            <w:tcW w:w="0" w:type="auto"/>
            <w:gridSpan w:val="4"/>
          </w:tcPr>
          <w:p w14:paraId="72DF1819" w14:textId="77777777" w:rsidR="00BC35FF" w:rsidRDefault="003E02D0">
            <w:r>
              <w:rPr>
                <w:b/>
                <w:bCs/>
              </w:rPr>
              <w:t>Attachments (1)</w:t>
            </w:r>
          </w:p>
        </w:tc>
      </w:tr>
      <w:tr w:rsidR="00BC35FF" w14:paraId="78F90380" w14:textId="77777777">
        <w:tc>
          <w:tcPr>
            <w:tcW w:w="0" w:type="auto"/>
            <w:gridSpan w:val="4"/>
          </w:tcPr>
          <w:p w14:paraId="37CE1B45" w14:textId="77777777" w:rsidR="00BC35FF" w:rsidRDefault="008F5AFA">
            <w:hyperlink r:id="rId91" w:history="1">
              <w:r w:rsidR="003E02D0">
                <w:t>Barry Murphy-Objection to second runway - flight times_Redacted.pdf</w:t>
              </w:r>
            </w:hyperlink>
          </w:p>
        </w:tc>
      </w:tr>
      <w:tr w:rsidR="00BC35FF" w14:paraId="498F9CEE" w14:textId="77777777">
        <w:tc>
          <w:tcPr>
            <w:tcW w:w="0" w:type="auto"/>
            <w:gridSpan w:val="4"/>
          </w:tcPr>
          <w:p w14:paraId="040832C0" w14:textId="77777777" w:rsidR="00BC35FF" w:rsidRDefault="00BC35FF"/>
        </w:tc>
      </w:tr>
    </w:tbl>
    <w:p w14:paraId="2584449C" w14:textId="77777777" w:rsidR="00BC35FF" w:rsidRDefault="00BC35FF"/>
    <w:p w14:paraId="5E48C898" w14:textId="77777777" w:rsidR="00BC35FF" w:rsidRDefault="00BC35FF"/>
    <w:p w14:paraId="29446AB4" w14:textId="77777777" w:rsidR="00BC35FF" w:rsidRDefault="00BC35FF"/>
    <w:p w14:paraId="40BE3C0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28"/>
        <w:gridCol w:w="2310"/>
        <w:gridCol w:w="2303"/>
        <w:gridCol w:w="2174"/>
      </w:tblGrid>
      <w:tr w:rsidR="00BC35FF" w14:paraId="770A6022" w14:textId="77777777">
        <w:tc>
          <w:tcPr>
            <w:tcW w:w="2500" w:type="dxa"/>
          </w:tcPr>
          <w:p w14:paraId="5D12B58F" w14:textId="77777777" w:rsidR="00BC35FF" w:rsidRDefault="003E02D0">
            <w:r>
              <w:t>FIN-C338-ANCA-118</w:t>
            </w:r>
          </w:p>
        </w:tc>
        <w:tc>
          <w:tcPr>
            <w:tcW w:w="2500" w:type="dxa"/>
          </w:tcPr>
          <w:p w14:paraId="31CC0BF0" w14:textId="77777777" w:rsidR="00BC35FF" w:rsidRDefault="003E02D0">
            <w:r>
              <w:t>Billy &amp; Gillian  Shakespeare</w:t>
            </w:r>
          </w:p>
        </w:tc>
        <w:tc>
          <w:tcPr>
            <w:tcW w:w="2500" w:type="dxa"/>
          </w:tcPr>
          <w:p w14:paraId="7BF2B99F" w14:textId="77777777" w:rsidR="00BC35FF" w:rsidRDefault="003E02D0">
            <w:r>
              <w:t xml:space="preserve">Portmarnock </w:t>
            </w:r>
          </w:p>
        </w:tc>
        <w:tc>
          <w:tcPr>
            <w:tcW w:w="2500" w:type="dxa"/>
          </w:tcPr>
          <w:p w14:paraId="29C7F4E3" w14:textId="77777777" w:rsidR="00BC35FF" w:rsidRDefault="003E02D0">
            <w:pPr>
              <w:jc w:val="right"/>
            </w:pPr>
            <w:r>
              <w:t>No</w:t>
            </w:r>
          </w:p>
        </w:tc>
      </w:tr>
      <w:tr w:rsidR="00BC35FF" w14:paraId="600DD41F" w14:textId="77777777">
        <w:trPr>
          <w:trHeight w:val="20"/>
        </w:trPr>
        <w:tc>
          <w:tcPr>
            <w:tcW w:w="0" w:type="auto"/>
            <w:gridSpan w:val="4"/>
          </w:tcPr>
          <w:p w14:paraId="6416F6FA" w14:textId="77777777" w:rsidR="00BC35FF" w:rsidRDefault="00BC35FF"/>
        </w:tc>
      </w:tr>
      <w:tr w:rsidR="00BC35FF" w14:paraId="592345E5" w14:textId="77777777">
        <w:tc>
          <w:tcPr>
            <w:tcW w:w="0" w:type="auto"/>
            <w:gridSpan w:val="4"/>
          </w:tcPr>
          <w:p w14:paraId="0D8F9A68" w14:textId="77777777" w:rsidR="00BC35FF" w:rsidRDefault="003E02D0">
            <w:r>
              <w:rPr>
                <w:b/>
                <w:bCs/>
              </w:rPr>
              <w:t>Title: Nighttime flights Dublin Airport 11pm-7am</w:t>
            </w:r>
          </w:p>
        </w:tc>
      </w:tr>
      <w:tr w:rsidR="00BC35FF" w14:paraId="008A8A2C" w14:textId="77777777">
        <w:tc>
          <w:tcPr>
            <w:tcW w:w="0" w:type="auto"/>
            <w:gridSpan w:val="4"/>
          </w:tcPr>
          <w:p w14:paraId="393D5249" w14:textId="77777777" w:rsidR="00BC35FF" w:rsidRDefault="003E02D0">
            <w:r>
              <w:rPr>
                <w:b/>
                <w:bCs/>
              </w:rPr>
              <w:t>Chapter: Noise Abatement Objective (NAO) for Dublin Airport</w:t>
            </w:r>
          </w:p>
        </w:tc>
      </w:tr>
      <w:tr w:rsidR="00BC35FF" w14:paraId="7966B3FA" w14:textId="77777777">
        <w:tc>
          <w:tcPr>
            <w:tcW w:w="0" w:type="auto"/>
            <w:gridSpan w:val="4"/>
          </w:tcPr>
          <w:p w14:paraId="5DE370AE" w14:textId="77777777" w:rsidR="00BC35FF" w:rsidRDefault="003E02D0">
            <w:r>
              <w:t>Nighttime flights Dublin Airport 11pm-7am</w:t>
            </w:r>
          </w:p>
        </w:tc>
      </w:tr>
      <w:tr w:rsidR="00BC35FF" w14:paraId="28EDD3EA" w14:textId="77777777">
        <w:tc>
          <w:tcPr>
            <w:tcW w:w="0" w:type="auto"/>
            <w:gridSpan w:val="4"/>
          </w:tcPr>
          <w:p w14:paraId="74137148" w14:textId="77777777" w:rsidR="00BC35FF" w:rsidRDefault="003E02D0">
            <w:r>
              <w:rPr>
                <w:b/>
                <w:bCs/>
              </w:rPr>
              <w:t>Attachments (1)</w:t>
            </w:r>
          </w:p>
        </w:tc>
      </w:tr>
      <w:tr w:rsidR="00BC35FF" w14:paraId="39916902" w14:textId="77777777">
        <w:tc>
          <w:tcPr>
            <w:tcW w:w="0" w:type="auto"/>
            <w:gridSpan w:val="4"/>
          </w:tcPr>
          <w:p w14:paraId="46E77C1E" w14:textId="77777777" w:rsidR="00BC35FF" w:rsidRDefault="008F5AFA">
            <w:hyperlink r:id="rId92" w:history="1">
              <w:r w:rsidR="003E02D0">
                <w:t>Billy &amp; Gillian Shakespeare-Nighttime flights Dublin Airport 11pm-7am_Redacted.pdf</w:t>
              </w:r>
            </w:hyperlink>
          </w:p>
        </w:tc>
      </w:tr>
      <w:tr w:rsidR="00BC35FF" w14:paraId="480CC209" w14:textId="77777777">
        <w:tc>
          <w:tcPr>
            <w:tcW w:w="0" w:type="auto"/>
            <w:gridSpan w:val="4"/>
          </w:tcPr>
          <w:p w14:paraId="1A7650F7" w14:textId="77777777" w:rsidR="00BC35FF" w:rsidRDefault="00BC35FF"/>
        </w:tc>
      </w:tr>
    </w:tbl>
    <w:p w14:paraId="2C7CB6DA" w14:textId="77777777" w:rsidR="00BC35FF" w:rsidRDefault="00BC35FF"/>
    <w:p w14:paraId="477F8C08" w14:textId="77777777" w:rsidR="00BC35FF" w:rsidRDefault="00BC35FF"/>
    <w:p w14:paraId="032BE9A6" w14:textId="77777777" w:rsidR="00BC35FF" w:rsidRDefault="00BC35FF"/>
    <w:p w14:paraId="46AF378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55"/>
        <w:gridCol w:w="2287"/>
        <w:gridCol w:w="2213"/>
      </w:tblGrid>
      <w:tr w:rsidR="00BC35FF" w14:paraId="00F02301" w14:textId="77777777">
        <w:tc>
          <w:tcPr>
            <w:tcW w:w="2500" w:type="dxa"/>
          </w:tcPr>
          <w:p w14:paraId="4AF14487" w14:textId="77777777" w:rsidR="00BC35FF" w:rsidRDefault="003E02D0">
            <w:r>
              <w:t>FIN-C338-ANCA-119</w:t>
            </w:r>
          </w:p>
        </w:tc>
        <w:tc>
          <w:tcPr>
            <w:tcW w:w="2500" w:type="dxa"/>
          </w:tcPr>
          <w:p w14:paraId="24DED8C5" w14:textId="77777777" w:rsidR="00BC35FF" w:rsidRDefault="003E02D0">
            <w:r>
              <w:t>Cathal Keon</w:t>
            </w:r>
          </w:p>
        </w:tc>
        <w:tc>
          <w:tcPr>
            <w:tcW w:w="2500" w:type="dxa"/>
          </w:tcPr>
          <w:p w14:paraId="142EBC5C" w14:textId="77777777" w:rsidR="00BC35FF" w:rsidRDefault="003E02D0">
            <w:r>
              <w:t>Unknown</w:t>
            </w:r>
          </w:p>
        </w:tc>
        <w:tc>
          <w:tcPr>
            <w:tcW w:w="2500" w:type="dxa"/>
          </w:tcPr>
          <w:p w14:paraId="5FFCD123" w14:textId="77777777" w:rsidR="00BC35FF" w:rsidRDefault="003E02D0">
            <w:pPr>
              <w:jc w:val="right"/>
            </w:pPr>
            <w:r>
              <w:t>No</w:t>
            </w:r>
          </w:p>
        </w:tc>
      </w:tr>
      <w:tr w:rsidR="00BC35FF" w14:paraId="7B6D4E65" w14:textId="77777777">
        <w:trPr>
          <w:trHeight w:val="20"/>
        </w:trPr>
        <w:tc>
          <w:tcPr>
            <w:tcW w:w="0" w:type="auto"/>
            <w:gridSpan w:val="4"/>
          </w:tcPr>
          <w:p w14:paraId="177B976F" w14:textId="77777777" w:rsidR="00BC35FF" w:rsidRDefault="00BC35FF"/>
        </w:tc>
      </w:tr>
      <w:tr w:rsidR="00BC35FF" w14:paraId="6DE8D5E7" w14:textId="77777777">
        <w:tc>
          <w:tcPr>
            <w:tcW w:w="0" w:type="auto"/>
            <w:gridSpan w:val="4"/>
          </w:tcPr>
          <w:p w14:paraId="2B657290" w14:textId="77777777" w:rsidR="00BC35FF" w:rsidRDefault="003E02D0">
            <w:r>
              <w:rPr>
                <w:b/>
                <w:bCs/>
              </w:rPr>
              <w:t>Title: Aircraft noise - night time flights.</w:t>
            </w:r>
          </w:p>
        </w:tc>
      </w:tr>
      <w:tr w:rsidR="00BC35FF" w14:paraId="2513A5C7" w14:textId="77777777">
        <w:tc>
          <w:tcPr>
            <w:tcW w:w="0" w:type="auto"/>
            <w:gridSpan w:val="4"/>
          </w:tcPr>
          <w:p w14:paraId="1862E5B9" w14:textId="77777777" w:rsidR="00BC35FF" w:rsidRDefault="003E02D0">
            <w:r>
              <w:rPr>
                <w:b/>
                <w:bCs/>
              </w:rPr>
              <w:t>Chapter: Noise Abatement Objective (NAO) for Dublin Airport</w:t>
            </w:r>
          </w:p>
        </w:tc>
      </w:tr>
      <w:tr w:rsidR="00BC35FF" w14:paraId="03EB3A79" w14:textId="77777777">
        <w:tc>
          <w:tcPr>
            <w:tcW w:w="0" w:type="auto"/>
            <w:gridSpan w:val="4"/>
          </w:tcPr>
          <w:p w14:paraId="7DCB8647" w14:textId="77777777" w:rsidR="00BC35FF" w:rsidRDefault="003E02D0">
            <w:r>
              <w:t>Aircraft noise - night time flights.</w:t>
            </w:r>
          </w:p>
        </w:tc>
      </w:tr>
      <w:tr w:rsidR="00BC35FF" w14:paraId="0B072F4B" w14:textId="77777777">
        <w:tc>
          <w:tcPr>
            <w:tcW w:w="0" w:type="auto"/>
            <w:gridSpan w:val="4"/>
          </w:tcPr>
          <w:p w14:paraId="722EDDFD" w14:textId="77777777" w:rsidR="00BC35FF" w:rsidRDefault="003E02D0">
            <w:r>
              <w:rPr>
                <w:b/>
                <w:bCs/>
              </w:rPr>
              <w:t>Attachments (1)</w:t>
            </w:r>
          </w:p>
        </w:tc>
      </w:tr>
      <w:tr w:rsidR="00BC35FF" w14:paraId="0AD3FF39" w14:textId="77777777">
        <w:tc>
          <w:tcPr>
            <w:tcW w:w="0" w:type="auto"/>
            <w:gridSpan w:val="4"/>
          </w:tcPr>
          <w:p w14:paraId="2DAE17CE" w14:textId="77777777" w:rsidR="00BC35FF" w:rsidRDefault="008F5AFA">
            <w:hyperlink r:id="rId93" w:history="1">
              <w:r w:rsidR="003E02D0">
                <w:t>Cathal Keon-Aircraft noise - night time flights._Redacted.pdf</w:t>
              </w:r>
            </w:hyperlink>
          </w:p>
        </w:tc>
      </w:tr>
      <w:tr w:rsidR="00BC35FF" w14:paraId="5EDACC8E" w14:textId="77777777">
        <w:tc>
          <w:tcPr>
            <w:tcW w:w="0" w:type="auto"/>
            <w:gridSpan w:val="4"/>
          </w:tcPr>
          <w:p w14:paraId="01F2E8D4" w14:textId="77777777" w:rsidR="00BC35FF" w:rsidRDefault="00BC35FF"/>
        </w:tc>
      </w:tr>
    </w:tbl>
    <w:p w14:paraId="0AE63EA1" w14:textId="77777777" w:rsidR="00BC35FF" w:rsidRDefault="00BC35FF"/>
    <w:p w14:paraId="3DFD6534" w14:textId="77777777" w:rsidR="00BC35FF" w:rsidRDefault="00BC35FF"/>
    <w:p w14:paraId="3D205701" w14:textId="77777777" w:rsidR="00BC35FF" w:rsidRDefault="00BC35FF"/>
    <w:p w14:paraId="1CB6966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69"/>
        <w:gridCol w:w="2283"/>
        <w:gridCol w:w="2207"/>
      </w:tblGrid>
      <w:tr w:rsidR="00BC35FF" w14:paraId="242B1A23" w14:textId="77777777">
        <w:tc>
          <w:tcPr>
            <w:tcW w:w="2500" w:type="dxa"/>
          </w:tcPr>
          <w:p w14:paraId="23B4F3D7" w14:textId="77777777" w:rsidR="00BC35FF" w:rsidRDefault="003E02D0">
            <w:r>
              <w:t>FIN-C338-ANCA-120</w:t>
            </w:r>
          </w:p>
        </w:tc>
        <w:tc>
          <w:tcPr>
            <w:tcW w:w="2500" w:type="dxa"/>
          </w:tcPr>
          <w:p w14:paraId="6FFB53B2" w14:textId="77777777" w:rsidR="00BC35FF" w:rsidRDefault="003E02D0">
            <w:r>
              <w:t>Craig Conway</w:t>
            </w:r>
          </w:p>
        </w:tc>
        <w:tc>
          <w:tcPr>
            <w:tcW w:w="2500" w:type="dxa"/>
          </w:tcPr>
          <w:p w14:paraId="17C6D6A4" w14:textId="77777777" w:rsidR="00BC35FF" w:rsidRDefault="003E02D0">
            <w:r>
              <w:t>Unknown</w:t>
            </w:r>
          </w:p>
        </w:tc>
        <w:tc>
          <w:tcPr>
            <w:tcW w:w="2500" w:type="dxa"/>
          </w:tcPr>
          <w:p w14:paraId="42251889" w14:textId="77777777" w:rsidR="00BC35FF" w:rsidRDefault="003E02D0">
            <w:pPr>
              <w:jc w:val="right"/>
            </w:pPr>
            <w:r>
              <w:t>No</w:t>
            </w:r>
          </w:p>
        </w:tc>
      </w:tr>
      <w:tr w:rsidR="00BC35FF" w14:paraId="38E4B998" w14:textId="77777777">
        <w:trPr>
          <w:trHeight w:val="20"/>
        </w:trPr>
        <w:tc>
          <w:tcPr>
            <w:tcW w:w="0" w:type="auto"/>
            <w:gridSpan w:val="4"/>
          </w:tcPr>
          <w:p w14:paraId="24966671" w14:textId="77777777" w:rsidR="00BC35FF" w:rsidRDefault="00BC35FF"/>
        </w:tc>
      </w:tr>
      <w:tr w:rsidR="00BC35FF" w14:paraId="4EB7DEA4" w14:textId="77777777">
        <w:tc>
          <w:tcPr>
            <w:tcW w:w="0" w:type="auto"/>
            <w:gridSpan w:val="4"/>
          </w:tcPr>
          <w:p w14:paraId="39B0CD11" w14:textId="77777777" w:rsidR="00BC35FF" w:rsidRDefault="003E02D0">
            <w:r>
              <w:rPr>
                <w:b/>
                <w:bCs/>
              </w:rPr>
              <w:t>Title: Objection to 12-6 flight times</w:t>
            </w:r>
          </w:p>
        </w:tc>
      </w:tr>
      <w:tr w:rsidR="00BC35FF" w14:paraId="34748990" w14:textId="77777777">
        <w:tc>
          <w:tcPr>
            <w:tcW w:w="0" w:type="auto"/>
            <w:gridSpan w:val="4"/>
          </w:tcPr>
          <w:p w14:paraId="7EE50EC5" w14:textId="77777777" w:rsidR="00BC35FF" w:rsidRDefault="003E02D0">
            <w:r>
              <w:rPr>
                <w:b/>
                <w:bCs/>
              </w:rPr>
              <w:t>Chapter: Noise Abatement Objective (NAO) for Dublin Airport</w:t>
            </w:r>
          </w:p>
        </w:tc>
      </w:tr>
      <w:tr w:rsidR="00BC35FF" w14:paraId="0087C81F" w14:textId="77777777">
        <w:tc>
          <w:tcPr>
            <w:tcW w:w="0" w:type="auto"/>
            <w:gridSpan w:val="4"/>
          </w:tcPr>
          <w:p w14:paraId="75CE25A9" w14:textId="77777777" w:rsidR="00BC35FF" w:rsidRDefault="003E02D0">
            <w:r>
              <w:t>Objection to 12-6 flight times</w:t>
            </w:r>
          </w:p>
        </w:tc>
      </w:tr>
      <w:tr w:rsidR="00BC35FF" w14:paraId="66AD0E9B" w14:textId="77777777">
        <w:tc>
          <w:tcPr>
            <w:tcW w:w="0" w:type="auto"/>
            <w:gridSpan w:val="4"/>
          </w:tcPr>
          <w:p w14:paraId="74150D53" w14:textId="77777777" w:rsidR="00BC35FF" w:rsidRDefault="003E02D0">
            <w:r>
              <w:rPr>
                <w:b/>
                <w:bCs/>
              </w:rPr>
              <w:t>Attachments (1)</w:t>
            </w:r>
          </w:p>
        </w:tc>
      </w:tr>
      <w:tr w:rsidR="00BC35FF" w14:paraId="26C03571" w14:textId="77777777">
        <w:tc>
          <w:tcPr>
            <w:tcW w:w="0" w:type="auto"/>
            <w:gridSpan w:val="4"/>
          </w:tcPr>
          <w:p w14:paraId="18163371" w14:textId="77777777" w:rsidR="00BC35FF" w:rsidRDefault="008F5AFA">
            <w:hyperlink r:id="rId94" w:history="1">
              <w:r w:rsidR="003E02D0">
                <w:t>Craig Conway-Objection to 12-6 flight times_Redacted.pdf</w:t>
              </w:r>
            </w:hyperlink>
          </w:p>
        </w:tc>
      </w:tr>
      <w:tr w:rsidR="00BC35FF" w14:paraId="3DD2977C" w14:textId="77777777">
        <w:tc>
          <w:tcPr>
            <w:tcW w:w="0" w:type="auto"/>
            <w:gridSpan w:val="4"/>
          </w:tcPr>
          <w:p w14:paraId="36CEFD27" w14:textId="77777777" w:rsidR="00BC35FF" w:rsidRDefault="00BC35FF"/>
        </w:tc>
      </w:tr>
    </w:tbl>
    <w:p w14:paraId="530A537A" w14:textId="77777777" w:rsidR="00BC35FF" w:rsidRDefault="00BC35FF"/>
    <w:p w14:paraId="4E314A95" w14:textId="77777777" w:rsidR="00BC35FF" w:rsidRDefault="00BC35FF"/>
    <w:p w14:paraId="5407191C" w14:textId="77777777" w:rsidR="00BC35FF" w:rsidRDefault="00BC35FF"/>
    <w:p w14:paraId="2F5B1EF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2"/>
        <w:gridCol w:w="2258"/>
        <w:gridCol w:w="2261"/>
        <w:gridCol w:w="2224"/>
      </w:tblGrid>
      <w:tr w:rsidR="00BC35FF" w14:paraId="3138AA4F" w14:textId="77777777">
        <w:tc>
          <w:tcPr>
            <w:tcW w:w="2500" w:type="dxa"/>
          </w:tcPr>
          <w:p w14:paraId="55C0A541" w14:textId="77777777" w:rsidR="00BC35FF" w:rsidRDefault="003E02D0">
            <w:r>
              <w:t>FIN-C338-ANCA-121</w:t>
            </w:r>
          </w:p>
        </w:tc>
        <w:tc>
          <w:tcPr>
            <w:tcW w:w="2500" w:type="dxa"/>
          </w:tcPr>
          <w:p w14:paraId="5A90842E" w14:textId="77777777" w:rsidR="00BC35FF" w:rsidRDefault="003E02D0">
            <w:r>
              <w:t>Dr. Ealga Beary</w:t>
            </w:r>
          </w:p>
        </w:tc>
        <w:tc>
          <w:tcPr>
            <w:tcW w:w="2500" w:type="dxa"/>
          </w:tcPr>
          <w:p w14:paraId="752BC32E" w14:textId="77777777" w:rsidR="00BC35FF" w:rsidRDefault="003E02D0">
            <w:r>
              <w:t>Fingal</w:t>
            </w:r>
          </w:p>
        </w:tc>
        <w:tc>
          <w:tcPr>
            <w:tcW w:w="2500" w:type="dxa"/>
          </w:tcPr>
          <w:p w14:paraId="2AEBC030" w14:textId="77777777" w:rsidR="00BC35FF" w:rsidRDefault="003E02D0">
            <w:pPr>
              <w:jc w:val="right"/>
            </w:pPr>
            <w:r>
              <w:t>No</w:t>
            </w:r>
          </w:p>
        </w:tc>
      </w:tr>
      <w:tr w:rsidR="00BC35FF" w14:paraId="6D7292BA" w14:textId="77777777">
        <w:trPr>
          <w:trHeight w:val="20"/>
        </w:trPr>
        <w:tc>
          <w:tcPr>
            <w:tcW w:w="0" w:type="auto"/>
            <w:gridSpan w:val="4"/>
          </w:tcPr>
          <w:p w14:paraId="65EA6D5E" w14:textId="77777777" w:rsidR="00BC35FF" w:rsidRDefault="00BC35FF"/>
        </w:tc>
      </w:tr>
      <w:tr w:rsidR="00BC35FF" w14:paraId="7969AA4D" w14:textId="77777777">
        <w:tc>
          <w:tcPr>
            <w:tcW w:w="0" w:type="auto"/>
            <w:gridSpan w:val="4"/>
          </w:tcPr>
          <w:p w14:paraId="5F73D2C5" w14:textId="77777777" w:rsidR="00BC35FF" w:rsidRDefault="003E02D0">
            <w:r>
              <w:rPr>
                <w:b/>
                <w:bCs/>
              </w:rPr>
              <w:t>Title: Objection to night flight proposal</w:t>
            </w:r>
          </w:p>
        </w:tc>
      </w:tr>
      <w:tr w:rsidR="00BC35FF" w14:paraId="43C14E5E" w14:textId="77777777">
        <w:tc>
          <w:tcPr>
            <w:tcW w:w="0" w:type="auto"/>
            <w:gridSpan w:val="4"/>
          </w:tcPr>
          <w:p w14:paraId="65B74AE6" w14:textId="77777777" w:rsidR="00BC35FF" w:rsidRDefault="003E02D0">
            <w:r>
              <w:rPr>
                <w:b/>
                <w:bCs/>
              </w:rPr>
              <w:t>Chapter: Noise Abatement Objective (NAO) for Dublin Airport</w:t>
            </w:r>
          </w:p>
        </w:tc>
      </w:tr>
      <w:tr w:rsidR="00BC35FF" w14:paraId="0FD760D1" w14:textId="77777777">
        <w:tc>
          <w:tcPr>
            <w:tcW w:w="0" w:type="auto"/>
            <w:gridSpan w:val="4"/>
          </w:tcPr>
          <w:p w14:paraId="69E84CCE" w14:textId="77777777" w:rsidR="00BC35FF" w:rsidRDefault="003E02D0">
            <w:r>
              <w:t>Objection to night flight proposal</w:t>
            </w:r>
          </w:p>
        </w:tc>
      </w:tr>
      <w:tr w:rsidR="00BC35FF" w14:paraId="160BC3FF" w14:textId="77777777">
        <w:tc>
          <w:tcPr>
            <w:tcW w:w="0" w:type="auto"/>
            <w:gridSpan w:val="4"/>
          </w:tcPr>
          <w:p w14:paraId="54A9ED91" w14:textId="77777777" w:rsidR="00BC35FF" w:rsidRDefault="003E02D0">
            <w:r>
              <w:rPr>
                <w:b/>
                <w:bCs/>
              </w:rPr>
              <w:t>Attachments (1)</w:t>
            </w:r>
          </w:p>
        </w:tc>
      </w:tr>
      <w:tr w:rsidR="00BC35FF" w14:paraId="081A54B8" w14:textId="77777777">
        <w:tc>
          <w:tcPr>
            <w:tcW w:w="0" w:type="auto"/>
            <w:gridSpan w:val="4"/>
          </w:tcPr>
          <w:p w14:paraId="5C6ACBD3" w14:textId="77777777" w:rsidR="00BC35FF" w:rsidRDefault="008F5AFA">
            <w:hyperlink r:id="rId95" w:history="1">
              <w:r w:rsidR="003E02D0">
                <w:t>Dr Ealga Beary-Objection to night flight proposal_Redacted.pdf</w:t>
              </w:r>
            </w:hyperlink>
          </w:p>
        </w:tc>
      </w:tr>
      <w:tr w:rsidR="00BC35FF" w14:paraId="69A97629" w14:textId="77777777">
        <w:tc>
          <w:tcPr>
            <w:tcW w:w="0" w:type="auto"/>
            <w:gridSpan w:val="4"/>
          </w:tcPr>
          <w:p w14:paraId="7530BC01" w14:textId="77777777" w:rsidR="00BC35FF" w:rsidRDefault="00BC35FF"/>
        </w:tc>
      </w:tr>
    </w:tbl>
    <w:p w14:paraId="2526F038" w14:textId="77777777" w:rsidR="00BC35FF" w:rsidRDefault="00BC35FF"/>
    <w:p w14:paraId="61DA4858" w14:textId="77777777" w:rsidR="00BC35FF" w:rsidRDefault="00BC35FF"/>
    <w:p w14:paraId="0E16340F" w14:textId="77777777" w:rsidR="00BC35FF" w:rsidRDefault="00BC35FF"/>
    <w:p w14:paraId="04D7DFF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5"/>
        <w:gridCol w:w="2284"/>
        <w:gridCol w:w="2209"/>
      </w:tblGrid>
      <w:tr w:rsidR="00BC35FF" w14:paraId="556F9A18" w14:textId="77777777">
        <w:tc>
          <w:tcPr>
            <w:tcW w:w="2500" w:type="dxa"/>
          </w:tcPr>
          <w:p w14:paraId="68B8E41E" w14:textId="77777777" w:rsidR="00BC35FF" w:rsidRDefault="003E02D0">
            <w:r>
              <w:t>FIN-C338-ANCA-122</w:t>
            </w:r>
          </w:p>
        </w:tc>
        <w:tc>
          <w:tcPr>
            <w:tcW w:w="2500" w:type="dxa"/>
          </w:tcPr>
          <w:p w14:paraId="181452BB" w14:textId="77777777" w:rsidR="00BC35FF" w:rsidRDefault="003E02D0">
            <w:r>
              <w:t>Gerard Keegan</w:t>
            </w:r>
          </w:p>
        </w:tc>
        <w:tc>
          <w:tcPr>
            <w:tcW w:w="2500" w:type="dxa"/>
          </w:tcPr>
          <w:p w14:paraId="5EB67EC3" w14:textId="77777777" w:rsidR="00BC35FF" w:rsidRDefault="003E02D0">
            <w:r>
              <w:t>Unknown</w:t>
            </w:r>
          </w:p>
        </w:tc>
        <w:tc>
          <w:tcPr>
            <w:tcW w:w="2500" w:type="dxa"/>
          </w:tcPr>
          <w:p w14:paraId="1A29ECD6" w14:textId="77777777" w:rsidR="00BC35FF" w:rsidRDefault="003E02D0">
            <w:pPr>
              <w:jc w:val="right"/>
            </w:pPr>
            <w:r>
              <w:t>No</w:t>
            </w:r>
          </w:p>
        </w:tc>
      </w:tr>
      <w:tr w:rsidR="00BC35FF" w14:paraId="40E0AD8B" w14:textId="77777777">
        <w:trPr>
          <w:trHeight w:val="20"/>
        </w:trPr>
        <w:tc>
          <w:tcPr>
            <w:tcW w:w="0" w:type="auto"/>
            <w:gridSpan w:val="4"/>
          </w:tcPr>
          <w:p w14:paraId="35776815" w14:textId="77777777" w:rsidR="00BC35FF" w:rsidRDefault="00BC35FF"/>
        </w:tc>
      </w:tr>
      <w:tr w:rsidR="00BC35FF" w14:paraId="58F1A3EC" w14:textId="77777777">
        <w:tc>
          <w:tcPr>
            <w:tcW w:w="0" w:type="auto"/>
            <w:gridSpan w:val="4"/>
          </w:tcPr>
          <w:p w14:paraId="066E8504" w14:textId="77777777" w:rsidR="00BC35FF" w:rsidRDefault="003E02D0">
            <w:r>
              <w:rPr>
                <w:b/>
                <w:bCs/>
              </w:rPr>
              <w:t>Title: no night flights</w:t>
            </w:r>
          </w:p>
        </w:tc>
      </w:tr>
      <w:tr w:rsidR="00BC35FF" w14:paraId="7DB559FE" w14:textId="77777777">
        <w:tc>
          <w:tcPr>
            <w:tcW w:w="0" w:type="auto"/>
            <w:gridSpan w:val="4"/>
          </w:tcPr>
          <w:p w14:paraId="492A7AC9" w14:textId="77777777" w:rsidR="00BC35FF" w:rsidRDefault="003E02D0">
            <w:r>
              <w:rPr>
                <w:b/>
                <w:bCs/>
              </w:rPr>
              <w:t>Chapter: Draft Regulatory Decision and related Report</w:t>
            </w:r>
          </w:p>
        </w:tc>
      </w:tr>
      <w:tr w:rsidR="00BC35FF" w14:paraId="0B244D87" w14:textId="77777777">
        <w:tc>
          <w:tcPr>
            <w:tcW w:w="0" w:type="auto"/>
            <w:gridSpan w:val="4"/>
          </w:tcPr>
          <w:p w14:paraId="314A5179" w14:textId="77777777" w:rsidR="00BC35FF" w:rsidRDefault="003E02D0">
            <w:r>
              <w:t>no night flights</w:t>
            </w:r>
          </w:p>
        </w:tc>
      </w:tr>
      <w:tr w:rsidR="00BC35FF" w14:paraId="56DEE0D8" w14:textId="77777777">
        <w:tc>
          <w:tcPr>
            <w:tcW w:w="0" w:type="auto"/>
            <w:gridSpan w:val="4"/>
          </w:tcPr>
          <w:p w14:paraId="0ABEDADC" w14:textId="77777777" w:rsidR="00BC35FF" w:rsidRDefault="003E02D0">
            <w:r>
              <w:rPr>
                <w:b/>
                <w:bCs/>
              </w:rPr>
              <w:t>Attachments (1)</w:t>
            </w:r>
          </w:p>
        </w:tc>
      </w:tr>
      <w:tr w:rsidR="00BC35FF" w14:paraId="1205B6EF" w14:textId="77777777">
        <w:tc>
          <w:tcPr>
            <w:tcW w:w="0" w:type="auto"/>
            <w:gridSpan w:val="4"/>
          </w:tcPr>
          <w:p w14:paraId="3F649DC7" w14:textId="77777777" w:rsidR="00BC35FF" w:rsidRDefault="008F5AFA">
            <w:hyperlink r:id="rId96" w:history="1">
              <w:r w:rsidR="003E02D0">
                <w:t>Gerard Keegan-no night flights_Redacted.pdf</w:t>
              </w:r>
            </w:hyperlink>
          </w:p>
        </w:tc>
      </w:tr>
      <w:tr w:rsidR="00BC35FF" w14:paraId="5801CBF2" w14:textId="77777777">
        <w:tc>
          <w:tcPr>
            <w:tcW w:w="0" w:type="auto"/>
            <w:gridSpan w:val="4"/>
          </w:tcPr>
          <w:p w14:paraId="0047A7EC" w14:textId="77777777" w:rsidR="00BC35FF" w:rsidRDefault="00BC35FF"/>
        </w:tc>
      </w:tr>
    </w:tbl>
    <w:p w14:paraId="57F9DA22" w14:textId="77777777" w:rsidR="00BC35FF" w:rsidRDefault="00BC35FF"/>
    <w:p w14:paraId="27321CB3" w14:textId="77777777" w:rsidR="00BC35FF" w:rsidRDefault="00BC35FF"/>
    <w:p w14:paraId="4883CA68" w14:textId="77777777" w:rsidR="00BC35FF" w:rsidRDefault="00BC35FF"/>
    <w:p w14:paraId="02F8C74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1"/>
        <w:gridCol w:w="2281"/>
        <w:gridCol w:w="2208"/>
      </w:tblGrid>
      <w:tr w:rsidR="00BC35FF" w14:paraId="680C946B" w14:textId="77777777">
        <w:tc>
          <w:tcPr>
            <w:tcW w:w="2500" w:type="dxa"/>
          </w:tcPr>
          <w:p w14:paraId="1D01E448" w14:textId="77777777" w:rsidR="00BC35FF" w:rsidRDefault="003E02D0">
            <w:r>
              <w:t>FIN-C338-ANCA-123</w:t>
            </w:r>
          </w:p>
        </w:tc>
        <w:tc>
          <w:tcPr>
            <w:tcW w:w="2500" w:type="dxa"/>
          </w:tcPr>
          <w:p w14:paraId="6C9F70CD" w14:textId="77777777" w:rsidR="00BC35FF" w:rsidRDefault="003E02D0">
            <w:r>
              <w:t>John McKeon</w:t>
            </w:r>
          </w:p>
        </w:tc>
        <w:tc>
          <w:tcPr>
            <w:tcW w:w="2500" w:type="dxa"/>
          </w:tcPr>
          <w:p w14:paraId="3BB766BA" w14:textId="77777777" w:rsidR="00BC35FF" w:rsidRDefault="003E02D0">
            <w:r>
              <w:t>Malahide</w:t>
            </w:r>
          </w:p>
        </w:tc>
        <w:tc>
          <w:tcPr>
            <w:tcW w:w="2500" w:type="dxa"/>
          </w:tcPr>
          <w:p w14:paraId="05ECC9F6" w14:textId="77777777" w:rsidR="00BC35FF" w:rsidRDefault="003E02D0">
            <w:pPr>
              <w:jc w:val="right"/>
            </w:pPr>
            <w:r>
              <w:t>No</w:t>
            </w:r>
          </w:p>
        </w:tc>
      </w:tr>
      <w:tr w:rsidR="00BC35FF" w14:paraId="2744CF8C" w14:textId="77777777">
        <w:trPr>
          <w:trHeight w:val="20"/>
        </w:trPr>
        <w:tc>
          <w:tcPr>
            <w:tcW w:w="0" w:type="auto"/>
            <w:gridSpan w:val="4"/>
          </w:tcPr>
          <w:p w14:paraId="45A6B399" w14:textId="77777777" w:rsidR="00BC35FF" w:rsidRDefault="00BC35FF"/>
        </w:tc>
      </w:tr>
      <w:tr w:rsidR="00BC35FF" w14:paraId="0BF49009" w14:textId="77777777">
        <w:tc>
          <w:tcPr>
            <w:tcW w:w="0" w:type="auto"/>
            <w:gridSpan w:val="4"/>
          </w:tcPr>
          <w:p w14:paraId="15DAF4F8" w14:textId="77777777" w:rsidR="00BC35FF" w:rsidRDefault="003E02D0">
            <w:r>
              <w:rPr>
                <w:b/>
                <w:bCs/>
              </w:rPr>
              <w:t>Title: Flights from 11pm-7am</w:t>
            </w:r>
          </w:p>
        </w:tc>
      </w:tr>
      <w:tr w:rsidR="00BC35FF" w14:paraId="657AE767" w14:textId="77777777">
        <w:tc>
          <w:tcPr>
            <w:tcW w:w="0" w:type="auto"/>
            <w:gridSpan w:val="4"/>
          </w:tcPr>
          <w:p w14:paraId="404656C0" w14:textId="77777777" w:rsidR="00BC35FF" w:rsidRDefault="003E02D0">
            <w:r>
              <w:rPr>
                <w:b/>
                <w:bCs/>
              </w:rPr>
              <w:t>Chapter: Noise Abatement Objective (NAO) for Dublin Airport</w:t>
            </w:r>
          </w:p>
        </w:tc>
      </w:tr>
      <w:tr w:rsidR="00BC35FF" w14:paraId="6D96331B" w14:textId="77777777">
        <w:tc>
          <w:tcPr>
            <w:tcW w:w="0" w:type="auto"/>
            <w:gridSpan w:val="4"/>
          </w:tcPr>
          <w:p w14:paraId="370C4A96" w14:textId="77777777" w:rsidR="00BC35FF" w:rsidRDefault="003E02D0">
            <w:r>
              <w:t>Flights from 11pm-7am</w:t>
            </w:r>
          </w:p>
        </w:tc>
      </w:tr>
      <w:tr w:rsidR="00BC35FF" w14:paraId="73792D63" w14:textId="77777777">
        <w:tc>
          <w:tcPr>
            <w:tcW w:w="0" w:type="auto"/>
            <w:gridSpan w:val="4"/>
          </w:tcPr>
          <w:p w14:paraId="3633921D" w14:textId="77777777" w:rsidR="00BC35FF" w:rsidRDefault="003E02D0">
            <w:r>
              <w:rPr>
                <w:b/>
                <w:bCs/>
              </w:rPr>
              <w:t>Attachments (1)</w:t>
            </w:r>
          </w:p>
        </w:tc>
      </w:tr>
      <w:tr w:rsidR="00BC35FF" w14:paraId="46351A44" w14:textId="77777777">
        <w:tc>
          <w:tcPr>
            <w:tcW w:w="0" w:type="auto"/>
            <w:gridSpan w:val="4"/>
          </w:tcPr>
          <w:p w14:paraId="0ACF1A6A" w14:textId="77777777" w:rsidR="00BC35FF" w:rsidRDefault="008F5AFA">
            <w:hyperlink r:id="rId97" w:history="1">
              <w:r w:rsidR="003E02D0">
                <w:t>John McKeon-Flights from 11pm-7am_Redacted.pdf</w:t>
              </w:r>
            </w:hyperlink>
          </w:p>
        </w:tc>
      </w:tr>
      <w:tr w:rsidR="00BC35FF" w14:paraId="187DCB0F" w14:textId="77777777">
        <w:tc>
          <w:tcPr>
            <w:tcW w:w="0" w:type="auto"/>
            <w:gridSpan w:val="4"/>
          </w:tcPr>
          <w:p w14:paraId="7E3D80A9" w14:textId="77777777" w:rsidR="00BC35FF" w:rsidRDefault="00BC35FF"/>
        </w:tc>
      </w:tr>
    </w:tbl>
    <w:p w14:paraId="2CE3B513" w14:textId="77777777" w:rsidR="00BC35FF" w:rsidRDefault="00BC35FF"/>
    <w:p w14:paraId="36A65D57" w14:textId="77777777" w:rsidR="00BC35FF" w:rsidRDefault="00BC35FF"/>
    <w:p w14:paraId="2757985E" w14:textId="77777777" w:rsidR="00BC35FF" w:rsidRDefault="00BC35FF"/>
    <w:p w14:paraId="667D05B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1"/>
        <w:gridCol w:w="2281"/>
        <w:gridCol w:w="2208"/>
      </w:tblGrid>
      <w:tr w:rsidR="00BC35FF" w14:paraId="550055FC" w14:textId="77777777">
        <w:tc>
          <w:tcPr>
            <w:tcW w:w="2500" w:type="dxa"/>
          </w:tcPr>
          <w:p w14:paraId="655241AF" w14:textId="77777777" w:rsidR="00BC35FF" w:rsidRDefault="003E02D0">
            <w:r>
              <w:t>FIN-C338-ANCA-124</w:t>
            </w:r>
          </w:p>
        </w:tc>
        <w:tc>
          <w:tcPr>
            <w:tcW w:w="2500" w:type="dxa"/>
          </w:tcPr>
          <w:p w14:paraId="1FAEB37D" w14:textId="77777777" w:rsidR="00BC35FF" w:rsidRDefault="003E02D0">
            <w:r>
              <w:t>Pearl Morelli-McKeon</w:t>
            </w:r>
          </w:p>
        </w:tc>
        <w:tc>
          <w:tcPr>
            <w:tcW w:w="2500" w:type="dxa"/>
          </w:tcPr>
          <w:p w14:paraId="0C287EE1" w14:textId="77777777" w:rsidR="00BC35FF" w:rsidRDefault="003E02D0">
            <w:r>
              <w:t>Malahide</w:t>
            </w:r>
          </w:p>
        </w:tc>
        <w:tc>
          <w:tcPr>
            <w:tcW w:w="2500" w:type="dxa"/>
          </w:tcPr>
          <w:p w14:paraId="0898479F" w14:textId="77777777" w:rsidR="00BC35FF" w:rsidRDefault="003E02D0">
            <w:pPr>
              <w:jc w:val="right"/>
            </w:pPr>
            <w:r>
              <w:t>No</w:t>
            </w:r>
          </w:p>
        </w:tc>
      </w:tr>
      <w:tr w:rsidR="00BC35FF" w14:paraId="660FD64D" w14:textId="77777777">
        <w:trPr>
          <w:trHeight w:val="20"/>
        </w:trPr>
        <w:tc>
          <w:tcPr>
            <w:tcW w:w="0" w:type="auto"/>
            <w:gridSpan w:val="4"/>
          </w:tcPr>
          <w:p w14:paraId="08EF795F" w14:textId="77777777" w:rsidR="00BC35FF" w:rsidRDefault="00BC35FF"/>
        </w:tc>
      </w:tr>
      <w:tr w:rsidR="00BC35FF" w14:paraId="10380DF4" w14:textId="77777777">
        <w:tc>
          <w:tcPr>
            <w:tcW w:w="0" w:type="auto"/>
            <w:gridSpan w:val="4"/>
          </w:tcPr>
          <w:p w14:paraId="089D28EF" w14:textId="77777777" w:rsidR="00BC35FF" w:rsidRDefault="003E02D0">
            <w:r>
              <w:rPr>
                <w:b/>
                <w:bCs/>
              </w:rPr>
              <w:t>Title: Night Flights</w:t>
            </w:r>
          </w:p>
        </w:tc>
      </w:tr>
      <w:tr w:rsidR="00BC35FF" w14:paraId="1B6B27EE" w14:textId="77777777">
        <w:tc>
          <w:tcPr>
            <w:tcW w:w="0" w:type="auto"/>
            <w:gridSpan w:val="4"/>
          </w:tcPr>
          <w:p w14:paraId="517BF4CC" w14:textId="77777777" w:rsidR="00BC35FF" w:rsidRDefault="003E02D0">
            <w:r>
              <w:rPr>
                <w:b/>
                <w:bCs/>
              </w:rPr>
              <w:t>Chapter: Noise Abatement Objective (NAO) for Dublin Airport</w:t>
            </w:r>
          </w:p>
        </w:tc>
      </w:tr>
      <w:tr w:rsidR="00BC35FF" w14:paraId="64FBD6AD" w14:textId="77777777">
        <w:tc>
          <w:tcPr>
            <w:tcW w:w="0" w:type="auto"/>
            <w:gridSpan w:val="4"/>
          </w:tcPr>
          <w:p w14:paraId="78E78590" w14:textId="77777777" w:rsidR="00BC35FF" w:rsidRDefault="003E02D0">
            <w:r>
              <w:t>Night Flights</w:t>
            </w:r>
          </w:p>
        </w:tc>
      </w:tr>
      <w:tr w:rsidR="00BC35FF" w14:paraId="1F172F09" w14:textId="77777777">
        <w:tc>
          <w:tcPr>
            <w:tcW w:w="0" w:type="auto"/>
            <w:gridSpan w:val="4"/>
          </w:tcPr>
          <w:p w14:paraId="2C67A44F" w14:textId="77777777" w:rsidR="00BC35FF" w:rsidRDefault="003E02D0">
            <w:r>
              <w:rPr>
                <w:b/>
                <w:bCs/>
              </w:rPr>
              <w:t>Attachments (1)</w:t>
            </w:r>
          </w:p>
        </w:tc>
      </w:tr>
      <w:tr w:rsidR="00BC35FF" w14:paraId="20B8889B" w14:textId="77777777">
        <w:tc>
          <w:tcPr>
            <w:tcW w:w="0" w:type="auto"/>
            <w:gridSpan w:val="4"/>
          </w:tcPr>
          <w:p w14:paraId="577438EC" w14:textId="77777777" w:rsidR="00BC35FF" w:rsidRDefault="008F5AFA">
            <w:hyperlink r:id="rId98" w:history="1">
              <w:r w:rsidR="003E02D0">
                <w:t>Pearl Morelli-McKeon-Night Flights_Redacted.pdf</w:t>
              </w:r>
            </w:hyperlink>
          </w:p>
        </w:tc>
      </w:tr>
      <w:tr w:rsidR="00BC35FF" w14:paraId="36D55676" w14:textId="77777777">
        <w:tc>
          <w:tcPr>
            <w:tcW w:w="0" w:type="auto"/>
            <w:gridSpan w:val="4"/>
          </w:tcPr>
          <w:p w14:paraId="625D781A" w14:textId="77777777" w:rsidR="00BC35FF" w:rsidRDefault="00BC35FF"/>
        </w:tc>
      </w:tr>
    </w:tbl>
    <w:p w14:paraId="3162BE9D" w14:textId="77777777" w:rsidR="00BC35FF" w:rsidRDefault="00BC35FF"/>
    <w:p w14:paraId="34376D65" w14:textId="77777777" w:rsidR="00BC35FF" w:rsidRDefault="00BC35FF"/>
    <w:p w14:paraId="4D6C85CC" w14:textId="77777777" w:rsidR="00BC35FF" w:rsidRDefault="00BC35FF"/>
    <w:p w14:paraId="5755AF3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64"/>
        <w:gridCol w:w="2277"/>
        <w:gridCol w:w="2214"/>
      </w:tblGrid>
      <w:tr w:rsidR="00BC35FF" w14:paraId="0D8E8218" w14:textId="77777777">
        <w:tc>
          <w:tcPr>
            <w:tcW w:w="2500" w:type="dxa"/>
          </w:tcPr>
          <w:p w14:paraId="0D307F9F" w14:textId="77777777" w:rsidR="00BC35FF" w:rsidRDefault="003E02D0">
            <w:r>
              <w:t>FIN-C338-ANCA-125</w:t>
            </w:r>
          </w:p>
        </w:tc>
        <w:tc>
          <w:tcPr>
            <w:tcW w:w="2500" w:type="dxa"/>
          </w:tcPr>
          <w:p w14:paraId="189C9CAE" w14:textId="77777777" w:rsidR="00BC35FF" w:rsidRDefault="003E02D0">
            <w:r>
              <w:t>Sharon Farrell-Roche</w:t>
            </w:r>
          </w:p>
        </w:tc>
        <w:tc>
          <w:tcPr>
            <w:tcW w:w="2500" w:type="dxa"/>
          </w:tcPr>
          <w:p w14:paraId="4B336F3D" w14:textId="77777777" w:rsidR="00BC35FF" w:rsidRDefault="003E02D0">
            <w:r>
              <w:t>Holywell</w:t>
            </w:r>
          </w:p>
        </w:tc>
        <w:tc>
          <w:tcPr>
            <w:tcW w:w="2500" w:type="dxa"/>
          </w:tcPr>
          <w:p w14:paraId="0F3F6190" w14:textId="77777777" w:rsidR="00BC35FF" w:rsidRDefault="003E02D0">
            <w:pPr>
              <w:jc w:val="right"/>
            </w:pPr>
            <w:r>
              <w:t>No</w:t>
            </w:r>
          </w:p>
        </w:tc>
      </w:tr>
      <w:tr w:rsidR="00BC35FF" w14:paraId="35930D6A" w14:textId="77777777">
        <w:trPr>
          <w:trHeight w:val="20"/>
        </w:trPr>
        <w:tc>
          <w:tcPr>
            <w:tcW w:w="0" w:type="auto"/>
            <w:gridSpan w:val="4"/>
          </w:tcPr>
          <w:p w14:paraId="2F218FB6" w14:textId="77777777" w:rsidR="00BC35FF" w:rsidRDefault="00BC35FF"/>
        </w:tc>
      </w:tr>
      <w:tr w:rsidR="00BC35FF" w14:paraId="08BDB455" w14:textId="77777777">
        <w:tc>
          <w:tcPr>
            <w:tcW w:w="0" w:type="auto"/>
            <w:gridSpan w:val="4"/>
          </w:tcPr>
          <w:p w14:paraId="65765C3E" w14:textId="77777777" w:rsidR="00BC35FF" w:rsidRDefault="003E02D0">
            <w:r>
              <w:rPr>
                <w:b/>
                <w:bCs/>
              </w:rPr>
              <w:t>Title: OBJECTION TO FLIGHTS</w:t>
            </w:r>
          </w:p>
        </w:tc>
      </w:tr>
      <w:tr w:rsidR="00BC35FF" w14:paraId="70A91A69" w14:textId="77777777">
        <w:tc>
          <w:tcPr>
            <w:tcW w:w="0" w:type="auto"/>
            <w:gridSpan w:val="4"/>
          </w:tcPr>
          <w:p w14:paraId="70BBD361" w14:textId="77777777" w:rsidR="00BC35FF" w:rsidRDefault="003E02D0">
            <w:r>
              <w:rPr>
                <w:b/>
                <w:bCs/>
              </w:rPr>
              <w:t>Chapter: Noise Abatement Objective (NAO) for Dublin Airport</w:t>
            </w:r>
          </w:p>
        </w:tc>
      </w:tr>
      <w:tr w:rsidR="00BC35FF" w14:paraId="67E346AF" w14:textId="77777777">
        <w:tc>
          <w:tcPr>
            <w:tcW w:w="0" w:type="auto"/>
            <w:gridSpan w:val="4"/>
          </w:tcPr>
          <w:p w14:paraId="226716D2" w14:textId="77777777" w:rsidR="00BC35FF" w:rsidRDefault="003E02D0">
            <w:r>
              <w:t>OBJECTION TO FLIGHTS</w:t>
            </w:r>
          </w:p>
        </w:tc>
      </w:tr>
      <w:tr w:rsidR="00BC35FF" w14:paraId="606DB58F" w14:textId="77777777">
        <w:tc>
          <w:tcPr>
            <w:tcW w:w="0" w:type="auto"/>
            <w:gridSpan w:val="4"/>
          </w:tcPr>
          <w:p w14:paraId="151BA3F5" w14:textId="77777777" w:rsidR="00BC35FF" w:rsidRDefault="003E02D0">
            <w:r>
              <w:rPr>
                <w:b/>
                <w:bCs/>
              </w:rPr>
              <w:t>Attachments (1)</w:t>
            </w:r>
          </w:p>
        </w:tc>
      </w:tr>
      <w:tr w:rsidR="00BC35FF" w14:paraId="4F9C0025" w14:textId="77777777">
        <w:tc>
          <w:tcPr>
            <w:tcW w:w="0" w:type="auto"/>
            <w:gridSpan w:val="4"/>
          </w:tcPr>
          <w:p w14:paraId="6BDB1AB2" w14:textId="77777777" w:rsidR="00BC35FF" w:rsidRDefault="008F5AFA">
            <w:hyperlink r:id="rId99" w:history="1">
              <w:r w:rsidR="003E02D0">
                <w:t>Sharon Farrell Roche -OBJECTION TO FLIGHTS_Redacted.pdf</w:t>
              </w:r>
            </w:hyperlink>
          </w:p>
        </w:tc>
      </w:tr>
      <w:tr w:rsidR="00BC35FF" w14:paraId="5B11F7E0" w14:textId="77777777">
        <w:tc>
          <w:tcPr>
            <w:tcW w:w="0" w:type="auto"/>
            <w:gridSpan w:val="4"/>
          </w:tcPr>
          <w:p w14:paraId="2EBE716C" w14:textId="77777777" w:rsidR="00BC35FF" w:rsidRDefault="00BC35FF"/>
        </w:tc>
      </w:tr>
    </w:tbl>
    <w:p w14:paraId="5B5F3CB1" w14:textId="77777777" w:rsidR="00BC35FF" w:rsidRDefault="00BC35FF"/>
    <w:p w14:paraId="6FA836DA" w14:textId="77777777" w:rsidR="00BC35FF" w:rsidRDefault="00BC35FF"/>
    <w:p w14:paraId="234D4042" w14:textId="77777777" w:rsidR="00BC35FF" w:rsidRDefault="00BC35FF"/>
    <w:p w14:paraId="65A6EF9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73"/>
        <w:gridCol w:w="2274"/>
        <w:gridCol w:w="2210"/>
      </w:tblGrid>
      <w:tr w:rsidR="00BC35FF" w14:paraId="7482C344" w14:textId="77777777">
        <w:tc>
          <w:tcPr>
            <w:tcW w:w="2500" w:type="dxa"/>
          </w:tcPr>
          <w:p w14:paraId="5041E52B" w14:textId="77777777" w:rsidR="00BC35FF" w:rsidRDefault="003E02D0">
            <w:r>
              <w:t>FIN-C338-ANCA-126</w:t>
            </w:r>
          </w:p>
        </w:tc>
        <w:tc>
          <w:tcPr>
            <w:tcW w:w="2500" w:type="dxa"/>
          </w:tcPr>
          <w:p w14:paraId="0B018BC0" w14:textId="77777777" w:rsidR="00BC35FF" w:rsidRDefault="003E02D0">
            <w:r>
              <w:t>Anthony Stanley</w:t>
            </w:r>
          </w:p>
        </w:tc>
        <w:tc>
          <w:tcPr>
            <w:tcW w:w="2500" w:type="dxa"/>
          </w:tcPr>
          <w:p w14:paraId="555AF228" w14:textId="77777777" w:rsidR="00BC35FF" w:rsidRDefault="003E02D0">
            <w:r>
              <w:t>Holywell</w:t>
            </w:r>
          </w:p>
        </w:tc>
        <w:tc>
          <w:tcPr>
            <w:tcW w:w="2500" w:type="dxa"/>
          </w:tcPr>
          <w:p w14:paraId="1D08C538" w14:textId="77777777" w:rsidR="00BC35FF" w:rsidRDefault="003E02D0">
            <w:pPr>
              <w:jc w:val="right"/>
            </w:pPr>
            <w:r>
              <w:t>No</w:t>
            </w:r>
          </w:p>
        </w:tc>
      </w:tr>
      <w:tr w:rsidR="00BC35FF" w14:paraId="64D4273C" w14:textId="77777777">
        <w:trPr>
          <w:trHeight w:val="20"/>
        </w:trPr>
        <w:tc>
          <w:tcPr>
            <w:tcW w:w="0" w:type="auto"/>
            <w:gridSpan w:val="4"/>
          </w:tcPr>
          <w:p w14:paraId="578A044F" w14:textId="77777777" w:rsidR="00BC35FF" w:rsidRDefault="00BC35FF"/>
        </w:tc>
      </w:tr>
      <w:tr w:rsidR="00BC35FF" w14:paraId="163C034B" w14:textId="77777777">
        <w:tc>
          <w:tcPr>
            <w:tcW w:w="0" w:type="auto"/>
            <w:gridSpan w:val="4"/>
          </w:tcPr>
          <w:p w14:paraId="39F20F26" w14:textId="77777777" w:rsidR="00BC35FF" w:rsidRDefault="003E02D0">
            <w:r>
              <w:rPr>
                <w:b/>
                <w:bCs/>
              </w:rPr>
              <w:t>Title: New Runway Night Flight Proposal</w:t>
            </w:r>
          </w:p>
        </w:tc>
      </w:tr>
      <w:tr w:rsidR="00BC35FF" w14:paraId="0117F2A6" w14:textId="77777777">
        <w:tc>
          <w:tcPr>
            <w:tcW w:w="0" w:type="auto"/>
            <w:gridSpan w:val="4"/>
          </w:tcPr>
          <w:p w14:paraId="17570999" w14:textId="77777777" w:rsidR="00BC35FF" w:rsidRDefault="003E02D0">
            <w:r>
              <w:rPr>
                <w:b/>
                <w:bCs/>
              </w:rPr>
              <w:t>Chapter: Draft Regulatory Decision and related Report</w:t>
            </w:r>
          </w:p>
        </w:tc>
      </w:tr>
      <w:tr w:rsidR="00BC35FF" w14:paraId="24D7BF49" w14:textId="77777777">
        <w:tc>
          <w:tcPr>
            <w:tcW w:w="0" w:type="auto"/>
            <w:gridSpan w:val="4"/>
          </w:tcPr>
          <w:p w14:paraId="0EC48966" w14:textId="77777777" w:rsidR="00BC35FF" w:rsidRDefault="003E02D0">
            <w:r>
              <w:t>New Runway Night Flight Proposal</w:t>
            </w:r>
          </w:p>
        </w:tc>
      </w:tr>
      <w:tr w:rsidR="00BC35FF" w14:paraId="2F0DBC16" w14:textId="77777777">
        <w:tc>
          <w:tcPr>
            <w:tcW w:w="0" w:type="auto"/>
            <w:gridSpan w:val="4"/>
          </w:tcPr>
          <w:p w14:paraId="03D21F77" w14:textId="77777777" w:rsidR="00BC35FF" w:rsidRDefault="003E02D0">
            <w:r>
              <w:rPr>
                <w:b/>
                <w:bCs/>
              </w:rPr>
              <w:t>Attachments (1)</w:t>
            </w:r>
          </w:p>
        </w:tc>
      </w:tr>
      <w:tr w:rsidR="00BC35FF" w14:paraId="2BBFE0C9" w14:textId="77777777">
        <w:tc>
          <w:tcPr>
            <w:tcW w:w="0" w:type="auto"/>
            <w:gridSpan w:val="4"/>
          </w:tcPr>
          <w:p w14:paraId="3CF55B64" w14:textId="77777777" w:rsidR="00BC35FF" w:rsidRDefault="008F5AFA">
            <w:hyperlink r:id="rId100" w:history="1">
              <w:r w:rsidR="003E02D0">
                <w:t>Anthony Stanley.-New Runway Night Flight Proposal_Redacted.pdf</w:t>
              </w:r>
            </w:hyperlink>
          </w:p>
        </w:tc>
      </w:tr>
      <w:tr w:rsidR="00BC35FF" w14:paraId="7AAF77F7" w14:textId="77777777">
        <w:tc>
          <w:tcPr>
            <w:tcW w:w="0" w:type="auto"/>
            <w:gridSpan w:val="4"/>
          </w:tcPr>
          <w:p w14:paraId="7B1F4BE5" w14:textId="77777777" w:rsidR="00BC35FF" w:rsidRDefault="00BC35FF"/>
        </w:tc>
      </w:tr>
    </w:tbl>
    <w:p w14:paraId="389A2E99" w14:textId="77777777" w:rsidR="00BC35FF" w:rsidRDefault="00BC35FF"/>
    <w:p w14:paraId="0DFA84C4" w14:textId="77777777" w:rsidR="00BC35FF" w:rsidRDefault="00BC35FF"/>
    <w:p w14:paraId="5EC41D3B" w14:textId="77777777" w:rsidR="00BC35FF" w:rsidRDefault="00BC35FF"/>
    <w:p w14:paraId="24A24BF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76"/>
        <w:gridCol w:w="2341"/>
        <w:gridCol w:w="2091"/>
        <w:gridCol w:w="2207"/>
      </w:tblGrid>
      <w:tr w:rsidR="00BC35FF" w14:paraId="0BE8C9F2" w14:textId="77777777">
        <w:tc>
          <w:tcPr>
            <w:tcW w:w="2500" w:type="dxa"/>
          </w:tcPr>
          <w:p w14:paraId="0148C296" w14:textId="77777777" w:rsidR="00BC35FF" w:rsidRDefault="003E02D0">
            <w:r>
              <w:t>FIN-C338-ANCA-127</w:t>
            </w:r>
          </w:p>
        </w:tc>
        <w:tc>
          <w:tcPr>
            <w:tcW w:w="2500" w:type="dxa"/>
          </w:tcPr>
          <w:p w14:paraId="5F5D9A08" w14:textId="77777777" w:rsidR="00BC35FF" w:rsidRDefault="003E02D0">
            <w:r>
              <w:t>IAA ANSP</w:t>
            </w:r>
          </w:p>
        </w:tc>
        <w:tc>
          <w:tcPr>
            <w:tcW w:w="2500" w:type="dxa"/>
          </w:tcPr>
          <w:p w14:paraId="24EAFED3" w14:textId="77777777" w:rsidR="00BC35FF" w:rsidRDefault="00BC35FF"/>
        </w:tc>
        <w:tc>
          <w:tcPr>
            <w:tcW w:w="2500" w:type="dxa"/>
          </w:tcPr>
          <w:p w14:paraId="663EA264" w14:textId="77777777" w:rsidR="00BC35FF" w:rsidRDefault="003E02D0">
            <w:pPr>
              <w:jc w:val="right"/>
            </w:pPr>
            <w:r>
              <w:t>No</w:t>
            </w:r>
          </w:p>
        </w:tc>
      </w:tr>
      <w:tr w:rsidR="00BC35FF" w14:paraId="6F49E805" w14:textId="77777777">
        <w:trPr>
          <w:trHeight w:val="20"/>
        </w:trPr>
        <w:tc>
          <w:tcPr>
            <w:tcW w:w="0" w:type="auto"/>
            <w:gridSpan w:val="4"/>
          </w:tcPr>
          <w:p w14:paraId="7C9806CD" w14:textId="77777777" w:rsidR="00BC35FF" w:rsidRDefault="00BC35FF"/>
        </w:tc>
      </w:tr>
      <w:tr w:rsidR="00BC35FF" w14:paraId="0331B5B0" w14:textId="77777777">
        <w:tc>
          <w:tcPr>
            <w:tcW w:w="0" w:type="auto"/>
            <w:gridSpan w:val="4"/>
          </w:tcPr>
          <w:p w14:paraId="01570A45" w14:textId="77777777" w:rsidR="00BC35FF" w:rsidRDefault="003E02D0">
            <w:r>
              <w:rPr>
                <w:b/>
                <w:bCs/>
              </w:rPr>
              <w:t>Title: IAA ANSP  supports the modification of the planning conditions (3(d) and 5) as proposed by ANCA</w:t>
            </w:r>
          </w:p>
        </w:tc>
      </w:tr>
      <w:tr w:rsidR="00BC35FF" w14:paraId="047B272D" w14:textId="77777777">
        <w:tc>
          <w:tcPr>
            <w:tcW w:w="0" w:type="auto"/>
            <w:gridSpan w:val="4"/>
          </w:tcPr>
          <w:p w14:paraId="2513D265" w14:textId="77777777" w:rsidR="00BC35FF" w:rsidRDefault="003E02D0">
            <w:r>
              <w:rPr>
                <w:b/>
                <w:bCs/>
              </w:rPr>
              <w:t>Chapter: Draft Regulatory Decision and related Report</w:t>
            </w:r>
          </w:p>
        </w:tc>
      </w:tr>
      <w:tr w:rsidR="00BC35FF" w14:paraId="5B9AC21D" w14:textId="77777777">
        <w:tc>
          <w:tcPr>
            <w:tcW w:w="0" w:type="auto"/>
            <w:gridSpan w:val="4"/>
          </w:tcPr>
          <w:p w14:paraId="039A9034" w14:textId="77777777" w:rsidR="00BC35FF" w:rsidRDefault="003E02D0">
            <w:r>
              <w:t xml:space="preserve">IAA ANSP acknowledges the Draft Regulatory Decision made by the Aircraft Noise Competent Authority (ANCA) published on 11 November 2021. Our submission is attached. </w:t>
            </w:r>
          </w:p>
        </w:tc>
      </w:tr>
      <w:tr w:rsidR="00BC35FF" w14:paraId="6CE55997" w14:textId="77777777">
        <w:tc>
          <w:tcPr>
            <w:tcW w:w="0" w:type="auto"/>
            <w:gridSpan w:val="4"/>
          </w:tcPr>
          <w:p w14:paraId="5B15C2F7" w14:textId="77777777" w:rsidR="00BC35FF" w:rsidRDefault="003E02D0">
            <w:r>
              <w:rPr>
                <w:b/>
                <w:bCs/>
              </w:rPr>
              <w:t>Attachments (1)</w:t>
            </w:r>
          </w:p>
        </w:tc>
      </w:tr>
      <w:tr w:rsidR="00BC35FF" w14:paraId="78E843A0" w14:textId="77777777">
        <w:tc>
          <w:tcPr>
            <w:tcW w:w="0" w:type="auto"/>
            <w:gridSpan w:val="4"/>
          </w:tcPr>
          <w:p w14:paraId="35AAEA38" w14:textId="77777777" w:rsidR="00BC35FF" w:rsidRDefault="008F5AFA">
            <w:hyperlink r:id="rId101" w:history="1">
              <w:r w:rsidR="003E02D0">
                <w:t>20220223 IAA ANSP Submission to ANCA Consultation.pdf</w:t>
              </w:r>
            </w:hyperlink>
          </w:p>
        </w:tc>
      </w:tr>
      <w:tr w:rsidR="00BC35FF" w14:paraId="5A49ABBF" w14:textId="77777777">
        <w:tc>
          <w:tcPr>
            <w:tcW w:w="0" w:type="auto"/>
            <w:gridSpan w:val="4"/>
          </w:tcPr>
          <w:p w14:paraId="017756CD" w14:textId="77777777" w:rsidR="00BC35FF" w:rsidRDefault="00BC35FF"/>
        </w:tc>
      </w:tr>
    </w:tbl>
    <w:p w14:paraId="574E9DD8" w14:textId="77777777" w:rsidR="00BC35FF" w:rsidRDefault="00BC35FF"/>
    <w:p w14:paraId="7E0A5C81" w14:textId="77777777" w:rsidR="00BC35FF" w:rsidRDefault="00BC35FF"/>
    <w:p w14:paraId="6E8BB66C" w14:textId="77777777" w:rsidR="00BC35FF" w:rsidRDefault="00BC35FF"/>
    <w:p w14:paraId="00E24D4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82"/>
        <w:gridCol w:w="2286"/>
        <w:gridCol w:w="2199"/>
      </w:tblGrid>
      <w:tr w:rsidR="00BC35FF" w14:paraId="0003C4E0" w14:textId="77777777">
        <w:tc>
          <w:tcPr>
            <w:tcW w:w="2500" w:type="dxa"/>
          </w:tcPr>
          <w:p w14:paraId="04BBD3B2" w14:textId="77777777" w:rsidR="00BC35FF" w:rsidRDefault="003E02D0">
            <w:r>
              <w:t>FIN-C338-ANCA-128</w:t>
            </w:r>
          </w:p>
        </w:tc>
        <w:tc>
          <w:tcPr>
            <w:tcW w:w="2500" w:type="dxa"/>
          </w:tcPr>
          <w:p w14:paraId="34B515E7" w14:textId="77777777" w:rsidR="00BC35FF" w:rsidRDefault="003E02D0">
            <w:r>
              <w:t>Grainne and Declan Redmond</w:t>
            </w:r>
          </w:p>
        </w:tc>
        <w:tc>
          <w:tcPr>
            <w:tcW w:w="2500" w:type="dxa"/>
          </w:tcPr>
          <w:p w14:paraId="221613C6" w14:textId="77777777" w:rsidR="00BC35FF" w:rsidRDefault="003E02D0">
            <w:r>
              <w:t>St Margarets</w:t>
            </w:r>
          </w:p>
        </w:tc>
        <w:tc>
          <w:tcPr>
            <w:tcW w:w="2500" w:type="dxa"/>
          </w:tcPr>
          <w:p w14:paraId="440146BE" w14:textId="77777777" w:rsidR="00BC35FF" w:rsidRDefault="003E02D0">
            <w:pPr>
              <w:jc w:val="right"/>
            </w:pPr>
            <w:r>
              <w:t>No</w:t>
            </w:r>
          </w:p>
        </w:tc>
      </w:tr>
      <w:tr w:rsidR="00BC35FF" w14:paraId="5FC5B47B" w14:textId="77777777">
        <w:trPr>
          <w:trHeight w:val="20"/>
        </w:trPr>
        <w:tc>
          <w:tcPr>
            <w:tcW w:w="0" w:type="auto"/>
            <w:gridSpan w:val="4"/>
          </w:tcPr>
          <w:p w14:paraId="2BA47914" w14:textId="77777777" w:rsidR="00BC35FF" w:rsidRDefault="00BC35FF"/>
        </w:tc>
      </w:tr>
      <w:tr w:rsidR="00BC35FF" w14:paraId="0E7330A5" w14:textId="77777777">
        <w:tc>
          <w:tcPr>
            <w:tcW w:w="0" w:type="auto"/>
            <w:gridSpan w:val="4"/>
          </w:tcPr>
          <w:p w14:paraId="3EA9AD89" w14:textId="77777777" w:rsidR="00BC35FF" w:rsidRDefault="003E02D0">
            <w:r>
              <w:rPr>
                <w:b/>
                <w:bCs/>
              </w:rPr>
              <w:t>Title: submission re aircraft noise</w:t>
            </w:r>
          </w:p>
        </w:tc>
      </w:tr>
      <w:tr w:rsidR="00BC35FF" w14:paraId="3C61B9E7" w14:textId="77777777">
        <w:tc>
          <w:tcPr>
            <w:tcW w:w="0" w:type="auto"/>
            <w:gridSpan w:val="4"/>
          </w:tcPr>
          <w:p w14:paraId="741DF58B" w14:textId="77777777" w:rsidR="00BC35FF" w:rsidRDefault="003E02D0">
            <w:r>
              <w:rPr>
                <w:b/>
                <w:bCs/>
              </w:rPr>
              <w:t>Chapter: Draft Regulatory Decision and related Report</w:t>
            </w:r>
          </w:p>
        </w:tc>
      </w:tr>
      <w:tr w:rsidR="00BC35FF" w14:paraId="18EC07FC" w14:textId="77777777">
        <w:tc>
          <w:tcPr>
            <w:tcW w:w="0" w:type="auto"/>
            <w:gridSpan w:val="4"/>
          </w:tcPr>
          <w:p w14:paraId="0C2595AF" w14:textId="77777777" w:rsidR="00BC35FF" w:rsidRDefault="003E02D0">
            <w:r>
              <w:t>submission re aircraft noise</w:t>
            </w:r>
          </w:p>
        </w:tc>
      </w:tr>
      <w:tr w:rsidR="00BC35FF" w14:paraId="05F6ACF1" w14:textId="77777777">
        <w:tc>
          <w:tcPr>
            <w:tcW w:w="0" w:type="auto"/>
            <w:gridSpan w:val="4"/>
          </w:tcPr>
          <w:p w14:paraId="31FB04DF" w14:textId="77777777" w:rsidR="00BC35FF" w:rsidRDefault="003E02D0">
            <w:r>
              <w:rPr>
                <w:b/>
                <w:bCs/>
              </w:rPr>
              <w:t>Attachments (1)</w:t>
            </w:r>
          </w:p>
        </w:tc>
      </w:tr>
      <w:tr w:rsidR="00BC35FF" w14:paraId="59EEDD6C" w14:textId="77777777">
        <w:tc>
          <w:tcPr>
            <w:tcW w:w="0" w:type="auto"/>
            <w:gridSpan w:val="4"/>
          </w:tcPr>
          <w:p w14:paraId="6355496E" w14:textId="77777777" w:rsidR="00BC35FF" w:rsidRDefault="008F5AFA">
            <w:hyperlink r:id="rId102" w:history="1">
              <w:r w:rsidR="003E02D0">
                <w:t>Grainne and Declan Redmond.pdf</w:t>
              </w:r>
            </w:hyperlink>
          </w:p>
        </w:tc>
      </w:tr>
      <w:tr w:rsidR="00BC35FF" w14:paraId="1D7B2B02" w14:textId="77777777">
        <w:tc>
          <w:tcPr>
            <w:tcW w:w="0" w:type="auto"/>
            <w:gridSpan w:val="4"/>
          </w:tcPr>
          <w:p w14:paraId="3BB1579E" w14:textId="77777777" w:rsidR="00BC35FF" w:rsidRDefault="00BC35FF"/>
        </w:tc>
      </w:tr>
    </w:tbl>
    <w:p w14:paraId="192DA0B4" w14:textId="77777777" w:rsidR="00BC35FF" w:rsidRDefault="00BC35FF"/>
    <w:p w14:paraId="067ADCFB" w14:textId="77777777" w:rsidR="00BC35FF" w:rsidRDefault="00BC35FF"/>
    <w:p w14:paraId="327C3684" w14:textId="77777777" w:rsidR="00BC35FF" w:rsidRDefault="00BC35FF"/>
    <w:p w14:paraId="62443BA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43"/>
        <w:gridCol w:w="2291"/>
        <w:gridCol w:w="2217"/>
      </w:tblGrid>
      <w:tr w:rsidR="00BC35FF" w14:paraId="2AF28C04" w14:textId="77777777">
        <w:tc>
          <w:tcPr>
            <w:tcW w:w="2500" w:type="dxa"/>
          </w:tcPr>
          <w:p w14:paraId="6EB20787" w14:textId="77777777" w:rsidR="00BC35FF" w:rsidRDefault="003E02D0">
            <w:r>
              <w:t>FIN-C338-ANCA-129</w:t>
            </w:r>
          </w:p>
        </w:tc>
        <w:tc>
          <w:tcPr>
            <w:tcW w:w="2500" w:type="dxa"/>
          </w:tcPr>
          <w:p w14:paraId="3ED7C246" w14:textId="77777777" w:rsidR="00BC35FF" w:rsidRDefault="003E02D0">
            <w:r>
              <w:t>Olga Iorga</w:t>
            </w:r>
          </w:p>
        </w:tc>
        <w:tc>
          <w:tcPr>
            <w:tcW w:w="2500" w:type="dxa"/>
          </w:tcPr>
          <w:p w14:paraId="7644D78F" w14:textId="77777777" w:rsidR="00BC35FF" w:rsidRDefault="003E02D0">
            <w:r>
              <w:t>Unknown</w:t>
            </w:r>
          </w:p>
        </w:tc>
        <w:tc>
          <w:tcPr>
            <w:tcW w:w="2500" w:type="dxa"/>
          </w:tcPr>
          <w:p w14:paraId="4A0E8AE0" w14:textId="77777777" w:rsidR="00BC35FF" w:rsidRDefault="003E02D0">
            <w:pPr>
              <w:jc w:val="right"/>
            </w:pPr>
            <w:r>
              <w:t>No</w:t>
            </w:r>
          </w:p>
        </w:tc>
      </w:tr>
      <w:tr w:rsidR="00BC35FF" w14:paraId="2B2969CF" w14:textId="77777777">
        <w:trPr>
          <w:trHeight w:val="20"/>
        </w:trPr>
        <w:tc>
          <w:tcPr>
            <w:tcW w:w="0" w:type="auto"/>
            <w:gridSpan w:val="4"/>
          </w:tcPr>
          <w:p w14:paraId="35F24AB9" w14:textId="77777777" w:rsidR="00BC35FF" w:rsidRDefault="00BC35FF"/>
        </w:tc>
      </w:tr>
      <w:tr w:rsidR="00BC35FF" w14:paraId="477D43B2" w14:textId="77777777">
        <w:tc>
          <w:tcPr>
            <w:tcW w:w="0" w:type="auto"/>
            <w:gridSpan w:val="4"/>
          </w:tcPr>
          <w:p w14:paraId="6ECCF26D" w14:textId="77777777" w:rsidR="00BC35FF" w:rsidRDefault="003E02D0">
            <w:r>
              <w:rPr>
                <w:b/>
                <w:bCs/>
              </w:rPr>
              <w:t>Title: NO NIGHTS FLIGHTS BETWEEN 11PM TO 7AM</w:t>
            </w:r>
          </w:p>
        </w:tc>
      </w:tr>
      <w:tr w:rsidR="00BC35FF" w14:paraId="70896003" w14:textId="77777777">
        <w:tc>
          <w:tcPr>
            <w:tcW w:w="0" w:type="auto"/>
            <w:gridSpan w:val="4"/>
          </w:tcPr>
          <w:p w14:paraId="2B9AE67F" w14:textId="77777777" w:rsidR="00BC35FF" w:rsidRDefault="003E02D0">
            <w:r>
              <w:rPr>
                <w:b/>
                <w:bCs/>
              </w:rPr>
              <w:t>Chapter: Draft Regulatory Decision and related Report</w:t>
            </w:r>
          </w:p>
        </w:tc>
      </w:tr>
      <w:tr w:rsidR="00BC35FF" w14:paraId="5658EF87" w14:textId="77777777">
        <w:tc>
          <w:tcPr>
            <w:tcW w:w="0" w:type="auto"/>
            <w:gridSpan w:val="4"/>
          </w:tcPr>
          <w:p w14:paraId="61355709" w14:textId="77777777" w:rsidR="00BC35FF" w:rsidRDefault="003E02D0">
            <w:r>
              <w:t>NO NIGHTS FLIGHTS BETWEEN 11PM TO 7AM</w:t>
            </w:r>
          </w:p>
        </w:tc>
      </w:tr>
      <w:tr w:rsidR="00BC35FF" w14:paraId="23498819" w14:textId="77777777">
        <w:tc>
          <w:tcPr>
            <w:tcW w:w="0" w:type="auto"/>
            <w:gridSpan w:val="4"/>
          </w:tcPr>
          <w:p w14:paraId="2CE9E02A" w14:textId="77777777" w:rsidR="00BC35FF" w:rsidRDefault="003E02D0">
            <w:r>
              <w:rPr>
                <w:b/>
                <w:bCs/>
              </w:rPr>
              <w:t>Attachments (1)</w:t>
            </w:r>
          </w:p>
        </w:tc>
      </w:tr>
      <w:tr w:rsidR="00BC35FF" w14:paraId="57790E21" w14:textId="77777777">
        <w:tc>
          <w:tcPr>
            <w:tcW w:w="0" w:type="auto"/>
            <w:gridSpan w:val="4"/>
          </w:tcPr>
          <w:p w14:paraId="56F6DC94" w14:textId="77777777" w:rsidR="00BC35FF" w:rsidRDefault="008F5AFA">
            <w:hyperlink r:id="rId103" w:history="1">
              <w:r w:rsidR="003E02D0">
                <w:t>Olga Iorga-NO NIGHTS FLIGHTS BETWEEN 11PM TO 7AM_Redacted.pdf</w:t>
              </w:r>
            </w:hyperlink>
          </w:p>
        </w:tc>
      </w:tr>
      <w:tr w:rsidR="00BC35FF" w14:paraId="14A8ADDF" w14:textId="77777777">
        <w:tc>
          <w:tcPr>
            <w:tcW w:w="0" w:type="auto"/>
            <w:gridSpan w:val="4"/>
          </w:tcPr>
          <w:p w14:paraId="5A1FE533" w14:textId="77777777" w:rsidR="00BC35FF" w:rsidRDefault="00BC35FF"/>
        </w:tc>
      </w:tr>
    </w:tbl>
    <w:p w14:paraId="2622FD69" w14:textId="77777777" w:rsidR="00BC35FF" w:rsidRDefault="00BC35FF"/>
    <w:p w14:paraId="27605DDE" w14:textId="77777777" w:rsidR="00BC35FF" w:rsidRDefault="00BC35FF"/>
    <w:p w14:paraId="36FDD462" w14:textId="77777777" w:rsidR="00BC35FF" w:rsidRDefault="00BC35FF"/>
    <w:p w14:paraId="42C9790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52"/>
        <w:gridCol w:w="2276"/>
        <w:gridCol w:w="2220"/>
      </w:tblGrid>
      <w:tr w:rsidR="00BC35FF" w14:paraId="1CF9CC25" w14:textId="77777777">
        <w:tc>
          <w:tcPr>
            <w:tcW w:w="2500" w:type="dxa"/>
          </w:tcPr>
          <w:p w14:paraId="46361CE6" w14:textId="77777777" w:rsidR="00BC35FF" w:rsidRDefault="003E02D0">
            <w:r>
              <w:t>FIN-C338-ANCA-130</w:t>
            </w:r>
          </w:p>
        </w:tc>
        <w:tc>
          <w:tcPr>
            <w:tcW w:w="2500" w:type="dxa"/>
          </w:tcPr>
          <w:p w14:paraId="24FF8557" w14:textId="77777777" w:rsidR="00BC35FF" w:rsidRDefault="003E02D0">
            <w:r>
              <w:t>Alex Glass</w:t>
            </w:r>
          </w:p>
        </w:tc>
        <w:tc>
          <w:tcPr>
            <w:tcW w:w="2500" w:type="dxa"/>
          </w:tcPr>
          <w:p w14:paraId="79AB0FA7" w14:textId="77777777" w:rsidR="00BC35FF" w:rsidRDefault="003E02D0">
            <w:r>
              <w:t>Drynam</w:t>
            </w:r>
          </w:p>
        </w:tc>
        <w:tc>
          <w:tcPr>
            <w:tcW w:w="2500" w:type="dxa"/>
          </w:tcPr>
          <w:p w14:paraId="32846A96" w14:textId="77777777" w:rsidR="00BC35FF" w:rsidRDefault="003E02D0">
            <w:pPr>
              <w:jc w:val="right"/>
            </w:pPr>
            <w:r>
              <w:t>No</w:t>
            </w:r>
          </w:p>
        </w:tc>
      </w:tr>
      <w:tr w:rsidR="00BC35FF" w14:paraId="063D557C" w14:textId="77777777">
        <w:trPr>
          <w:trHeight w:val="20"/>
        </w:trPr>
        <w:tc>
          <w:tcPr>
            <w:tcW w:w="0" w:type="auto"/>
            <w:gridSpan w:val="4"/>
          </w:tcPr>
          <w:p w14:paraId="36195E24" w14:textId="77777777" w:rsidR="00BC35FF" w:rsidRDefault="00BC35FF"/>
        </w:tc>
      </w:tr>
      <w:tr w:rsidR="00BC35FF" w14:paraId="353612E9" w14:textId="77777777">
        <w:tc>
          <w:tcPr>
            <w:tcW w:w="0" w:type="auto"/>
            <w:gridSpan w:val="4"/>
          </w:tcPr>
          <w:p w14:paraId="7A0537AE" w14:textId="77777777" w:rsidR="00BC35FF" w:rsidRDefault="003E02D0">
            <w:r>
              <w:rPr>
                <w:b/>
                <w:bCs/>
              </w:rPr>
              <w:t>Title: Night Flights Objection</w:t>
            </w:r>
          </w:p>
        </w:tc>
      </w:tr>
      <w:tr w:rsidR="00BC35FF" w14:paraId="3183D169" w14:textId="77777777">
        <w:tc>
          <w:tcPr>
            <w:tcW w:w="0" w:type="auto"/>
            <w:gridSpan w:val="4"/>
          </w:tcPr>
          <w:p w14:paraId="7680427E" w14:textId="77777777" w:rsidR="00BC35FF" w:rsidRDefault="003E02D0">
            <w:r>
              <w:rPr>
                <w:b/>
                <w:bCs/>
              </w:rPr>
              <w:t>Chapter: Draft Regulatory Decision and related Report</w:t>
            </w:r>
          </w:p>
        </w:tc>
      </w:tr>
      <w:tr w:rsidR="00BC35FF" w14:paraId="54874352" w14:textId="77777777">
        <w:tc>
          <w:tcPr>
            <w:tcW w:w="0" w:type="auto"/>
            <w:gridSpan w:val="4"/>
          </w:tcPr>
          <w:p w14:paraId="290589E1" w14:textId="77777777" w:rsidR="00BC35FF" w:rsidRDefault="003E02D0">
            <w:r>
              <w:t>Night Flights Objection</w:t>
            </w:r>
          </w:p>
        </w:tc>
      </w:tr>
      <w:tr w:rsidR="00BC35FF" w14:paraId="66BE7D2D" w14:textId="77777777">
        <w:tc>
          <w:tcPr>
            <w:tcW w:w="0" w:type="auto"/>
            <w:gridSpan w:val="4"/>
          </w:tcPr>
          <w:p w14:paraId="642E7EAC" w14:textId="77777777" w:rsidR="00BC35FF" w:rsidRDefault="003E02D0">
            <w:r>
              <w:rPr>
                <w:b/>
                <w:bCs/>
              </w:rPr>
              <w:t>Attachments (1)</w:t>
            </w:r>
          </w:p>
        </w:tc>
      </w:tr>
      <w:tr w:rsidR="00BC35FF" w14:paraId="6BAF53B1" w14:textId="77777777">
        <w:tc>
          <w:tcPr>
            <w:tcW w:w="0" w:type="auto"/>
            <w:gridSpan w:val="4"/>
          </w:tcPr>
          <w:p w14:paraId="34D50861" w14:textId="77777777" w:rsidR="00BC35FF" w:rsidRDefault="008F5AFA">
            <w:hyperlink r:id="rId104" w:history="1">
              <w:r w:rsidR="003E02D0">
                <w:t>Alex Glass-Night Flights Objection_Redacted.pdf</w:t>
              </w:r>
            </w:hyperlink>
          </w:p>
        </w:tc>
      </w:tr>
      <w:tr w:rsidR="00BC35FF" w14:paraId="3E71D514" w14:textId="77777777">
        <w:tc>
          <w:tcPr>
            <w:tcW w:w="0" w:type="auto"/>
            <w:gridSpan w:val="4"/>
          </w:tcPr>
          <w:p w14:paraId="402AA111" w14:textId="77777777" w:rsidR="00BC35FF" w:rsidRDefault="00BC35FF"/>
        </w:tc>
      </w:tr>
    </w:tbl>
    <w:p w14:paraId="30083A2E" w14:textId="77777777" w:rsidR="00BC35FF" w:rsidRDefault="00BC35FF"/>
    <w:p w14:paraId="46ACCF5A" w14:textId="77777777" w:rsidR="00BC35FF" w:rsidRDefault="00BC35FF"/>
    <w:p w14:paraId="6E9B84F6" w14:textId="77777777" w:rsidR="00BC35FF" w:rsidRDefault="00BC35FF"/>
    <w:p w14:paraId="5F48C65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90"/>
        <w:gridCol w:w="2331"/>
        <w:gridCol w:w="2593"/>
        <w:gridCol w:w="1901"/>
      </w:tblGrid>
      <w:tr w:rsidR="00BC35FF" w14:paraId="2B9EE013" w14:textId="77777777">
        <w:tc>
          <w:tcPr>
            <w:tcW w:w="2500" w:type="dxa"/>
          </w:tcPr>
          <w:p w14:paraId="05ED7330" w14:textId="77777777" w:rsidR="00BC35FF" w:rsidRDefault="003E02D0">
            <w:r>
              <w:t>FIN-C338-ANCA-131</w:t>
            </w:r>
          </w:p>
        </w:tc>
        <w:tc>
          <w:tcPr>
            <w:tcW w:w="2500" w:type="dxa"/>
          </w:tcPr>
          <w:p w14:paraId="0168B6C8" w14:textId="77777777" w:rsidR="00BC35FF" w:rsidRDefault="003E02D0">
            <w:r>
              <w:t>Margaret Raftery</w:t>
            </w:r>
          </w:p>
        </w:tc>
        <w:tc>
          <w:tcPr>
            <w:tcW w:w="2500" w:type="dxa"/>
          </w:tcPr>
          <w:p w14:paraId="2938CEEE" w14:textId="77777777" w:rsidR="00BC35FF" w:rsidRDefault="003E02D0">
            <w:r>
              <w:t>Portmarnock</w:t>
            </w:r>
          </w:p>
        </w:tc>
        <w:tc>
          <w:tcPr>
            <w:tcW w:w="2500" w:type="dxa"/>
          </w:tcPr>
          <w:p w14:paraId="036743C0" w14:textId="77777777" w:rsidR="00BC35FF" w:rsidRDefault="003E02D0">
            <w:pPr>
              <w:jc w:val="right"/>
            </w:pPr>
            <w:r>
              <w:t>No</w:t>
            </w:r>
          </w:p>
        </w:tc>
      </w:tr>
      <w:tr w:rsidR="00BC35FF" w14:paraId="6DB35849" w14:textId="77777777">
        <w:trPr>
          <w:trHeight w:val="20"/>
        </w:trPr>
        <w:tc>
          <w:tcPr>
            <w:tcW w:w="0" w:type="auto"/>
            <w:gridSpan w:val="4"/>
          </w:tcPr>
          <w:p w14:paraId="09070765" w14:textId="77777777" w:rsidR="00BC35FF" w:rsidRDefault="00BC35FF"/>
        </w:tc>
      </w:tr>
      <w:tr w:rsidR="00BC35FF" w14:paraId="30E592A1" w14:textId="77777777">
        <w:tc>
          <w:tcPr>
            <w:tcW w:w="0" w:type="auto"/>
            <w:gridSpan w:val="4"/>
          </w:tcPr>
          <w:p w14:paraId="144EDF9F" w14:textId="77777777" w:rsidR="00BC35FF" w:rsidRDefault="003E02D0">
            <w:r>
              <w:rPr>
                <w:b/>
                <w:bCs/>
              </w:rPr>
              <w:t>Title: Night flights</w:t>
            </w:r>
          </w:p>
        </w:tc>
      </w:tr>
      <w:tr w:rsidR="00BC35FF" w14:paraId="446E7386" w14:textId="77777777">
        <w:tc>
          <w:tcPr>
            <w:tcW w:w="0" w:type="auto"/>
            <w:gridSpan w:val="4"/>
          </w:tcPr>
          <w:p w14:paraId="72370958" w14:textId="77777777" w:rsidR="00BC35FF" w:rsidRDefault="003E02D0">
            <w:r>
              <w:rPr>
                <w:b/>
                <w:bCs/>
              </w:rPr>
              <w:t>Chapter: Noise Abatement Objective (NAO) for Dublin Airport</w:t>
            </w:r>
          </w:p>
        </w:tc>
      </w:tr>
      <w:tr w:rsidR="00BC35FF" w14:paraId="6AD9CEB2" w14:textId="77777777">
        <w:tc>
          <w:tcPr>
            <w:tcW w:w="0" w:type="auto"/>
            <w:gridSpan w:val="4"/>
          </w:tcPr>
          <w:p w14:paraId="5C52AD93" w14:textId="77777777" w:rsidR="00BC35FF" w:rsidRDefault="003E02D0">
            <w:r>
              <w:t xml:space="preserve">I wish to object to the proposal for 65+ night flights at Dublin Airport which is in direct contravention of the conditions attached to the planning permission for the second runway granted to Dublin Airport in 2007.  It appears now that the impositon of these conditions are not worth the paper they were written on and were included as a sop to appease the residents of the communities within the vicinity of the airport who will be the ones to be effected by the additonal noise levels.  </w:t>
            </w:r>
          </w:p>
        </w:tc>
      </w:tr>
      <w:tr w:rsidR="00BC35FF" w14:paraId="3CA079C8" w14:textId="77777777">
        <w:tc>
          <w:tcPr>
            <w:tcW w:w="0" w:type="auto"/>
            <w:gridSpan w:val="4"/>
          </w:tcPr>
          <w:p w14:paraId="40DB6AE4" w14:textId="77777777" w:rsidR="00BC35FF" w:rsidRDefault="00BC35FF"/>
        </w:tc>
      </w:tr>
    </w:tbl>
    <w:p w14:paraId="736CB609" w14:textId="77777777" w:rsidR="00BC35FF" w:rsidRDefault="00BC35FF"/>
    <w:p w14:paraId="2C9062F1" w14:textId="77777777" w:rsidR="00BC35FF" w:rsidRDefault="00BC35FF"/>
    <w:p w14:paraId="3A309224" w14:textId="77777777" w:rsidR="00BC35FF" w:rsidRDefault="00BC35FF"/>
    <w:p w14:paraId="746339B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3"/>
        <w:gridCol w:w="2328"/>
        <w:gridCol w:w="2305"/>
        <w:gridCol w:w="2099"/>
      </w:tblGrid>
      <w:tr w:rsidR="00BC35FF" w14:paraId="5BC24CC2" w14:textId="77777777">
        <w:tc>
          <w:tcPr>
            <w:tcW w:w="2500" w:type="dxa"/>
          </w:tcPr>
          <w:p w14:paraId="1DA9AB4C" w14:textId="77777777" w:rsidR="00BC35FF" w:rsidRDefault="003E02D0">
            <w:r>
              <w:t>FIN-C338-ANCA-132</w:t>
            </w:r>
          </w:p>
        </w:tc>
        <w:tc>
          <w:tcPr>
            <w:tcW w:w="2500" w:type="dxa"/>
          </w:tcPr>
          <w:p w14:paraId="111D54A9" w14:textId="77777777" w:rsidR="00BC35FF" w:rsidRDefault="003E02D0">
            <w:r>
              <w:t>Heather McLean</w:t>
            </w:r>
          </w:p>
        </w:tc>
        <w:tc>
          <w:tcPr>
            <w:tcW w:w="2500" w:type="dxa"/>
          </w:tcPr>
          <w:p w14:paraId="2D4586E7" w14:textId="77777777" w:rsidR="00BC35FF" w:rsidRDefault="003E02D0">
            <w:r>
              <w:t>Swords</w:t>
            </w:r>
          </w:p>
        </w:tc>
        <w:tc>
          <w:tcPr>
            <w:tcW w:w="2500" w:type="dxa"/>
          </w:tcPr>
          <w:p w14:paraId="5F550589" w14:textId="77777777" w:rsidR="00BC35FF" w:rsidRDefault="003E02D0">
            <w:pPr>
              <w:jc w:val="right"/>
            </w:pPr>
            <w:r>
              <w:t>No</w:t>
            </w:r>
          </w:p>
        </w:tc>
      </w:tr>
      <w:tr w:rsidR="00BC35FF" w14:paraId="650DD133" w14:textId="77777777">
        <w:trPr>
          <w:trHeight w:val="20"/>
        </w:trPr>
        <w:tc>
          <w:tcPr>
            <w:tcW w:w="0" w:type="auto"/>
            <w:gridSpan w:val="4"/>
          </w:tcPr>
          <w:p w14:paraId="48078F35" w14:textId="77777777" w:rsidR="00BC35FF" w:rsidRDefault="00BC35FF"/>
        </w:tc>
      </w:tr>
      <w:tr w:rsidR="00BC35FF" w14:paraId="7701FFD5" w14:textId="77777777">
        <w:tc>
          <w:tcPr>
            <w:tcW w:w="0" w:type="auto"/>
            <w:gridSpan w:val="4"/>
          </w:tcPr>
          <w:p w14:paraId="5E1F6F69" w14:textId="77777777" w:rsidR="00BC35FF" w:rsidRDefault="003E02D0">
            <w:r>
              <w:rPr>
                <w:b/>
                <w:bCs/>
              </w:rPr>
              <w:t>Title: No night flights</w:t>
            </w:r>
          </w:p>
        </w:tc>
      </w:tr>
      <w:tr w:rsidR="00BC35FF" w14:paraId="513EAF76" w14:textId="77777777">
        <w:tc>
          <w:tcPr>
            <w:tcW w:w="0" w:type="auto"/>
            <w:gridSpan w:val="4"/>
          </w:tcPr>
          <w:p w14:paraId="22C095C7" w14:textId="77777777" w:rsidR="00BC35FF" w:rsidRDefault="003E02D0">
            <w:r>
              <w:rPr>
                <w:b/>
                <w:bCs/>
              </w:rPr>
              <w:t>Chapter: Noise Abatement Objective (NAO) for Dublin Airport</w:t>
            </w:r>
          </w:p>
        </w:tc>
      </w:tr>
      <w:tr w:rsidR="00BC35FF" w14:paraId="1F07E9DE" w14:textId="77777777">
        <w:tc>
          <w:tcPr>
            <w:tcW w:w="0" w:type="auto"/>
            <w:gridSpan w:val="4"/>
          </w:tcPr>
          <w:p w14:paraId="6CDE163C" w14:textId="77777777" w:rsidR="00BC35FF" w:rsidRDefault="003E02D0">
            <w:r>
              <w:t xml:space="preserve">I object to the addition of night flights from Dublin Airport. Flights currently create significant noise and flights between 11pm and 7am would have sleep, health and other impacts. </w:t>
            </w:r>
          </w:p>
        </w:tc>
      </w:tr>
      <w:tr w:rsidR="00BC35FF" w14:paraId="5D982F34" w14:textId="77777777">
        <w:tc>
          <w:tcPr>
            <w:tcW w:w="0" w:type="auto"/>
            <w:gridSpan w:val="4"/>
          </w:tcPr>
          <w:p w14:paraId="0DA3BD0C" w14:textId="77777777" w:rsidR="00BC35FF" w:rsidRDefault="00BC35FF"/>
        </w:tc>
      </w:tr>
    </w:tbl>
    <w:p w14:paraId="3257C06C" w14:textId="77777777" w:rsidR="00BC35FF" w:rsidRDefault="00BC35FF"/>
    <w:p w14:paraId="6B7DC39A" w14:textId="77777777" w:rsidR="00BC35FF" w:rsidRDefault="00BC35FF"/>
    <w:p w14:paraId="52C5D904" w14:textId="77777777" w:rsidR="00BC35FF" w:rsidRDefault="00BC35FF"/>
    <w:p w14:paraId="0B2341D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25"/>
        <w:gridCol w:w="2489"/>
        <w:gridCol w:w="2299"/>
        <w:gridCol w:w="2002"/>
      </w:tblGrid>
      <w:tr w:rsidR="00BC35FF" w14:paraId="71C23C39" w14:textId="77777777">
        <w:tc>
          <w:tcPr>
            <w:tcW w:w="2500" w:type="dxa"/>
          </w:tcPr>
          <w:p w14:paraId="62A2020A" w14:textId="77777777" w:rsidR="00BC35FF" w:rsidRDefault="003E02D0">
            <w:r>
              <w:t>FIN-C338-ANCA-133</w:t>
            </w:r>
          </w:p>
        </w:tc>
        <w:tc>
          <w:tcPr>
            <w:tcW w:w="2500" w:type="dxa"/>
          </w:tcPr>
          <w:p w14:paraId="7C351C29" w14:textId="77777777" w:rsidR="00BC35FF" w:rsidRDefault="003E02D0">
            <w:r>
              <w:t>Deborah MacTiernan</w:t>
            </w:r>
          </w:p>
        </w:tc>
        <w:tc>
          <w:tcPr>
            <w:tcW w:w="2500" w:type="dxa"/>
          </w:tcPr>
          <w:p w14:paraId="1C864BA1" w14:textId="77777777" w:rsidR="00BC35FF" w:rsidRDefault="003E02D0">
            <w:r>
              <w:t>Holywell Swords</w:t>
            </w:r>
          </w:p>
        </w:tc>
        <w:tc>
          <w:tcPr>
            <w:tcW w:w="2500" w:type="dxa"/>
          </w:tcPr>
          <w:p w14:paraId="67102758" w14:textId="77777777" w:rsidR="00BC35FF" w:rsidRDefault="003E02D0">
            <w:pPr>
              <w:jc w:val="right"/>
            </w:pPr>
            <w:r>
              <w:t>No</w:t>
            </w:r>
          </w:p>
        </w:tc>
      </w:tr>
      <w:tr w:rsidR="00BC35FF" w14:paraId="1EF8C9A7" w14:textId="77777777">
        <w:trPr>
          <w:trHeight w:val="20"/>
        </w:trPr>
        <w:tc>
          <w:tcPr>
            <w:tcW w:w="0" w:type="auto"/>
            <w:gridSpan w:val="4"/>
          </w:tcPr>
          <w:p w14:paraId="438D4E11" w14:textId="77777777" w:rsidR="00BC35FF" w:rsidRDefault="00BC35FF"/>
        </w:tc>
      </w:tr>
      <w:tr w:rsidR="00BC35FF" w14:paraId="0AFA681E" w14:textId="77777777">
        <w:tc>
          <w:tcPr>
            <w:tcW w:w="0" w:type="auto"/>
            <w:gridSpan w:val="4"/>
          </w:tcPr>
          <w:p w14:paraId="495CDF96" w14:textId="77777777" w:rsidR="00BC35FF" w:rsidRDefault="003E02D0">
            <w:r>
              <w:rPr>
                <w:b/>
                <w:bCs/>
              </w:rPr>
              <w:t>Title: Objection to this proposal for nightime flights</w:t>
            </w:r>
          </w:p>
        </w:tc>
      </w:tr>
      <w:tr w:rsidR="00BC35FF" w14:paraId="15E48720" w14:textId="77777777">
        <w:tc>
          <w:tcPr>
            <w:tcW w:w="0" w:type="auto"/>
            <w:gridSpan w:val="4"/>
          </w:tcPr>
          <w:p w14:paraId="43790C95" w14:textId="77777777" w:rsidR="00BC35FF" w:rsidRDefault="003E02D0">
            <w:r>
              <w:rPr>
                <w:b/>
                <w:bCs/>
              </w:rPr>
              <w:t>Chapter: Noise Abatement Objective (NAO) for Dublin Airport</w:t>
            </w:r>
          </w:p>
        </w:tc>
      </w:tr>
      <w:tr w:rsidR="00BC35FF" w14:paraId="29B540C0" w14:textId="77777777">
        <w:tc>
          <w:tcPr>
            <w:tcW w:w="0" w:type="auto"/>
            <w:gridSpan w:val="4"/>
          </w:tcPr>
          <w:p w14:paraId="7B2085AD" w14:textId="77777777" w:rsidR="00BC35FF" w:rsidRDefault="003E02D0">
            <w:r>
              <w:t>I strongly object to additional flights running from 11pm-7am. This will massively effect residents ability to have minimal noise pollution overnight, especially those with young children, as myself and husband have.</w:t>
            </w:r>
          </w:p>
        </w:tc>
      </w:tr>
      <w:tr w:rsidR="00BC35FF" w14:paraId="728EA203" w14:textId="77777777">
        <w:tc>
          <w:tcPr>
            <w:tcW w:w="0" w:type="auto"/>
            <w:gridSpan w:val="4"/>
          </w:tcPr>
          <w:p w14:paraId="2981C5D1" w14:textId="77777777" w:rsidR="00BC35FF" w:rsidRDefault="00BC35FF"/>
        </w:tc>
      </w:tr>
    </w:tbl>
    <w:p w14:paraId="64EA4B0B" w14:textId="77777777" w:rsidR="00BC35FF" w:rsidRDefault="00BC35FF"/>
    <w:p w14:paraId="0B4DCBE0" w14:textId="77777777" w:rsidR="00BC35FF" w:rsidRDefault="00BC35FF"/>
    <w:p w14:paraId="429312E9" w14:textId="77777777" w:rsidR="00BC35FF" w:rsidRDefault="00BC35FF"/>
    <w:p w14:paraId="1F4959E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315"/>
        <w:gridCol w:w="2345"/>
        <w:gridCol w:w="2095"/>
      </w:tblGrid>
      <w:tr w:rsidR="00BC35FF" w14:paraId="7ADC6794" w14:textId="77777777">
        <w:tc>
          <w:tcPr>
            <w:tcW w:w="2500" w:type="dxa"/>
          </w:tcPr>
          <w:p w14:paraId="5C09A90F" w14:textId="77777777" w:rsidR="00BC35FF" w:rsidRDefault="003E02D0">
            <w:r>
              <w:t>FIN-C338-ANCA-134</w:t>
            </w:r>
          </w:p>
        </w:tc>
        <w:tc>
          <w:tcPr>
            <w:tcW w:w="2500" w:type="dxa"/>
          </w:tcPr>
          <w:p w14:paraId="79A7979C" w14:textId="77777777" w:rsidR="00BC35FF" w:rsidRDefault="003E02D0">
            <w:r>
              <w:t>Amanda Spencer</w:t>
            </w:r>
          </w:p>
        </w:tc>
        <w:tc>
          <w:tcPr>
            <w:tcW w:w="2500" w:type="dxa"/>
          </w:tcPr>
          <w:p w14:paraId="2D7042D8" w14:textId="77777777" w:rsidR="00BC35FF" w:rsidRDefault="003E02D0">
            <w:r>
              <w:t xml:space="preserve">Seapark, Malahide </w:t>
            </w:r>
          </w:p>
        </w:tc>
        <w:tc>
          <w:tcPr>
            <w:tcW w:w="2500" w:type="dxa"/>
          </w:tcPr>
          <w:p w14:paraId="46C12605" w14:textId="77777777" w:rsidR="00BC35FF" w:rsidRDefault="003E02D0">
            <w:pPr>
              <w:jc w:val="right"/>
            </w:pPr>
            <w:r>
              <w:t>No</w:t>
            </w:r>
          </w:p>
        </w:tc>
      </w:tr>
      <w:tr w:rsidR="00BC35FF" w14:paraId="357A8DF7" w14:textId="77777777">
        <w:trPr>
          <w:trHeight w:val="20"/>
        </w:trPr>
        <w:tc>
          <w:tcPr>
            <w:tcW w:w="0" w:type="auto"/>
            <w:gridSpan w:val="4"/>
          </w:tcPr>
          <w:p w14:paraId="747E89D4" w14:textId="77777777" w:rsidR="00BC35FF" w:rsidRDefault="00BC35FF"/>
        </w:tc>
      </w:tr>
      <w:tr w:rsidR="00BC35FF" w14:paraId="0CA1F940" w14:textId="77777777">
        <w:tc>
          <w:tcPr>
            <w:tcW w:w="0" w:type="auto"/>
            <w:gridSpan w:val="4"/>
          </w:tcPr>
          <w:p w14:paraId="39A511A0" w14:textId="77777777" w:rsidR="00BC35FF" w:rsidRDefault="003E02D0">
            <w:r>
              <w:rPr>
                <w:b/>
                <w:bCs/>
              </w:rPr>
              <w:t>Title: Preserve community considerations</w:t>
            </w:r>
          </w:p>
        </w:tc>
      </w:tr>
      <w:tr w:rsidR="00BC35FF" w14:paraId="08B20F13" w14:textId="77777777">
        <w:tc>
          <w:tcPr>
            <w:tcW w:w="0" w:type="auto"/>
            <w:gridSpan w:val="4"/>
          </w:tcPr>
          <w:p w14:paraId="3CE3C2B9" w14:textId="77777777" w:rsidR="00BC35FF" w:rsidRDefault="003E02D0">
            <w:r>
              <w:rPr>
                <w:b/>
                <w:bCs/>
              </w:rPr>
              <w:t>Chapter: Noise Abatement Objective (NAO) for Dublin Airport</w:t>
            </w:r>
          </w:p>
        </w:tc>
      </w:tr>
      <w:tr w:rsidR="00BC35FF" w14:paraId="5F393050" w14:textId="77777777">
        <w:tc>
          <w:tcPr>
            <w:tcW w:w="0" w:type="auto"/>
            <w:gridSpan w:val="4"/>
          </w:tcPr>
          <w:p w14:paraId="31F8F38A" w14:textId="77777777" w:rsidR="00BC35FF" w:rsidRDefault="003E02D0">
            <w:r>
              <w:t>In recognition of our proximity to the airport, we have always been subject to a significant degree of aircraft noise.</w:t>
            </w:r>
          </w:p>
          <w:p w14:paraId="36A3D258" w14:textId="77777777" w:rsidR="00BC35FF" w:rsidRDefault="003E02D0">
            <w:r>
              <w:t>To imagine an increase in this noise pollution, pollution is to discommode several communities made up of very elderly people along with babies in young families.</w:t>
            </w:r>
          </w:p>
          <w:p w14:paraId="45C9524F" w14:textId="77777777" w:rsidR="00BC35FF" w:rsidRDefault="003E02D0">
            <w:r>
              <w:t>The pandemic is proof of remote working, working, so the economic imperative to do business here in person isn't as stark</w:t>
            </w:r>
          </w:p>
          <w:p w14:paraId="57678075" w14:textId="77777777" w:rsidR="00BC35FF" w:rsidRDefault="003E02D0">
            <w:r>
              <w:t>In consideration of this application, our local communities' welfare should be prioritised</w:t>
            </w:r>
          </w:p>
          <w:p w14:paraId="38B7E797" w14:textId="77777777" w:rsidR="00BC35FF" w:rsidRDefault="003E02D0">
            <w:r>
              <w:t xml:space="preserve"> </w:t>
            </w:r>
          </w:p>
          <w:p w14:paraId="023C5298" w14:textId="77777777" w:rsidR="00BC35FF" w:rsidRDefault="003E02D0">
            <w:r>
              <w:t xml:space="preserve">thank you </w:t>
            </w:r>
          </w:p>
        </w:tc>
      </w:tr>
      <w:tr w:rsidR="00BC35FF" w14:paraId="71807B5F" w14:textId="77777777">
        <w:tc>
          <w:tcPr>
            <w:tcW w:w="0" w:type="auto"/>
            <w:gridSpan w:val="4"/>
          </w:tcPr>
          <w:p w14:paraId="2FFF5584" w14:textId="77777777" w:rsidR="00BC35FF" w:rsidRDefault="00BC35FF"/>
        </w:tc>
      </w:tr>
    </w:tbl>
    <w:p w14:paraId="6909E438" w14:textId="77777777" w:rsidR="00BC35FF" w:rsidRDefault="00BC35FF"/>
    <w:p w14:paraId="3B852A29" w14:textId="77777777" w:rsidR="00BC35FF" w:rsidRDefault="00BC35FF"/>
    <w:p w14:paraId="7EAF3D5C" w14:textId="77777777" w:rsidR="00BC35FF" w:rsidRDefault="00BC35FF"/>
    <w:p w14:paraId="23D1E3C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72"/>
        <w:gridCol w:w="2280"/>
        <w:gridCol w:w="2207"/>
      </w:tblGrid>
      <w:tr w:rsidR="00BC35FF" w14:paraId="45302B06" w14:textId="77777777">
        <w:tc>
          <w:tcPr>
            <w:tcW w:w="2500" w:type="dxa"/>
          </w:tcPr>
          <w:p w14:paraId="461C8F7A" w14:textId="77777777" w:rsidR="00BC35FF" w:rsidRDefault="003E02D0">
            <w:r>
              <w:t>FIN-C338-ANCA-134</w:t>
            </w:r>
          </w:p>
        </w:tc>
        <w:tc>
          <w:tcPr>
            <w:tcW w:w="2500" w:type="dxa"/>
          </w:tcPr>
          <w:p w14:paraId="50B92604" w14:textId="77777777" w:rsidR="00BC35FF" w:rsidRDefault="003E02D0">
            <w:r>
              <w:t>Amanda Spencer</w:t>
            </w:r>
          </w:p>
        </w:tc>
        <w:tc>
          <w:tcPr>
            <w:tcW w:w="2500" w:type="dxa"/>
          </w:tcPr>
          <w:p w14:paraId="69F45A77" w14:textId="77777777" w:rsidR="00BC35FF" w:rsidRDefault="003E02D0">
            <w:r>
              <w:t xml:space="preserve">Seapark, Malahide </w:t>
            </w:r>
          </w:p>
        </w:tc>
        <w:tc>
          <w:tcPr>
            <w:tcW w:w="2500" w:type="dxa"/>
          </w:tcPr>
          <w:p w14:paraId="5E3F8077" w14:textId="77777777" w:rsidR="00BC35FF" w:rsidRDefault="003E02D0">
            <w:pPr>
              <w:jc w:val="right"/>
            </w:pPr>
            <w:r>
              <w:t>No</w:t>
            </w:r>
          </w:p>
        </w:tc>
      </w:tr>
      <w:tr w:rsidR="00BC35FF" w14:paraId="70FD75E8" w14:textId="77777777">
        <w:trPr>
          <w:trHeight w:val="20"/>
        </w:trPr>
        <w:tc>
          <w:tcPr>
            <w:tcW w:w="0" w:type="auto"/>
            <w:gridSpan w:val="4"/>
          </w:tcPr>
          <w:p w14:paraId="63EF5E31" w14:textId="77777777" w:rsidR="00BC35FF" w:rsidRDefault="00BC35FF"/>
        </w:tc>
      </w:tr>
      <w:tr w:rsidR="00BC35FF" w14:paraId="34ED8C9E" w14:textId="77777777">
        <w:tc>
          <w:tcPr>
            <w:tcW w:w="0" w:type="auto"/>
            <w:gridSpan w:val="4"/>
          </w:tcPr>
          <w:p w14:paraId="46A14C01" w14:textId="77777777" w:rsidR="00BC35FF" w:rsidRDefault="003E02D0">
            <w:r>
              <w:rPr>
                <w:b/>
                <w:bCs/>
              </w:rPr>
              <w:t>Title: 104 Seapark</w:t>
            </w:r>
          </w:p>
        </w:tc>
      </w:tr>
      <w:tr w:rsidR="00BC35FF" w14:paraId="464C8C72" w14:textId="77777777">
        <w:tc>
          <w:tcPr>
            <w:tcW w:w="0" w:type="auto"/>
            <w:gridSpan w:val="4"/>
          </w:tcPr>
          <w:p w14:paraId="18386377" w14:textId="77777777" w:rsidR="00BC35FF" w:rsidRDefault="003E02D0">
            <w:r>
              <w:rPr>
                <w:b/>
                <w:bCs/>
              </w:rPr>
              <w:t>Chapter: Noise Abatement Objective (NAO) for Dublin Airport</w:t>
            </w:r>
          </w:p>
        </w:tc>
      </w:tr>
      <w:tr w:rsidR="00BC35FF" w14:paraId="684D649B" w14:textId="77777777">
        <w:tc>
          <w:tcPr>
            <w:tcW w:w="0" w:type="auto"/>
            <w:gridSpan w:val="4"/>
          </w:tcPr>
          <w:p w14:paraId="01B4BE72" w14:textId="77777777" w:rsidR="00BC35FF" w:rsidRDefault="003E02D0">
            <w:r>
              <w:t>Our address. Household</w:t>
            </w:r>
          </w:p>
          <w:p w14:paraId="0DFAC467" w14:textId="77777777" w:rsidR="00BC35FF" w:rsidRDefault="003E02D0">
            <w:r>
              <w:t>of 3</w:t>
            </w:r>
          </w:p>
        </w:tc>
      </w:tr>
      <w:tr w:rsidR="00BC35FF" w14:paraId="795801F6" w14:textId="77777777">
        <w:tc>
          <w:tcPr>
            <w:tcW w:w="0" w:type="auto"/>
            <w:gridSpan w:val="4"/>
          </w:tcPr>
          <w:p w14:paraId="7C198032" w14:textId="77777777" w:rsidR="00BC35FF" w:rsidRDefault="00BC35FF"/>
        </w:tc>
      </w:tr>
    </w:tbl>
    <w:p w14:paraId="405027B0" w14:textId="77777777" w:rsidR="00BC35FF" w:rsidRDefault="00BC35FF"/>
    <w:p w14:paraId="5E0F6560" w14:textId="77777777" w:rsidR="00BC35FF" w:rsidRDefault="00BC35FF"/>
    <w:p w14:paraId="0FB0F6EF" w14:textId="77777777" w:rsidR="00BC35FF" w:rsidRDefault="00BC35FF"/>
    <w:p w14:paraId="12FDE74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69"/>
        <w:gridCol w:w="2275"/>
        <w:gridCol w:w="2212"/>
      </w:tblGrid>
      <w:tr w:rsidR="00BC35FF" w14:paraId="6C5001DB" w14:textId="77777777">
        <w:tc>
          <w:tcPr>
            <w:tcW w:w="2500" w:type="dxa"/>
          </w:tcPr>
          <w:p w14:paraId="319D2D1C" w14:textId="77777777" w:rsidR="00BC35FF" w:rsidRDefault="003E02D0">
            <w:r>
              <w:t>FIN-C338-ANCA-135</w:t>
            </w:r>
          </w:p>
        </w:tc>
        <w:tc>
          <w:tcPr>
            <w:tcW w:w="2500" w:type="dxa"/>
          </w:tcPr>
          <w:p w14:paraId="75D8611D" w14:textId="77777777" w:rsidR="00BC35FF" w:rsidRDefault="003E02D0">
            <w:r>
              <w:t>Sharian Doherty</w:t>
            </w:r>
          </w:p>
        </w:tc>
        <w:tc>
          <w:tcPr>
            <w:tcW w:w="2500" w:type="dxa"/>
          </w:tcPr>
          <w:p w14:paraId="09127C7E" w14:textId="77777777" w:rsidR="00BC35FF" w:rsidRDefault="003E02D0">
            <w:r>
              <w:t>Holywell</w:t>
            </w:r>
          </w:p>
        </w:tc>
        <w:tc>
          <w:tcPr>
            <w:tcW w:w="2500" w:type="dxa"/>
          </w:tcPr>
          <w:p w14:paraId="253E9111" w14:textId="77777777" w:rsidR="00BC35FF" w:rsidRDefault="003E02D0">
            <w:pPr>
              <w:jc w:val="right"/>
            </w:pPr>
            <w:r>
              <w:t>No</w:t>
            </w:r>
          </w:p>
        </w:tc>
      </w:tr>
      <w:tr w:rsidR="00BC35FF" w14:paraId="1DBCB621" w14:textId="77777777">
        <w:trPr>
          <w:trHeight w:val="20"/>
        </w:trPr>
        <w:tc>
          <w:tcPr>
            <w:tcW w:w="0" w:type="auto"/>
            <w:gridSpan w:val="4"/>
          </w:tcPr>
          <w:p w14:paraId="54640FBD" w14:textId="77777777" w:rsidR="00BC35FF" w:rsidRDefault="00BC35FF"/>
        </w:tc>
      </w:tr>
      <w:tr w:rsidR="00BC35FF" w14:paraId="0840335C" w14:textId="77777777">
        <w:tc>
          <w:tcPr>
            <w:tcW w:w="0" w:type="auto"/>
            <w:gridSpan w:val="4"/>
          </w:tcPr>
          <w:p w14:paraId="6BA3DC1D" w14:textId="77777777" w:rsidR="00BC35FF" w:rsidRDefault="003E02D0">
            <w:r>
              <w:rPr>
                <w:b/>
                <w:bCs/>
              </w:rPr>
              <w:t>Title: No night flights</w:t>
            </w:r>
          </w:p>
        </w:tc>
      </w:tr>
      <w:tr w:rsidR="00BC35FF" w14:paraId="4D3FF781" w14:textId="77777777">
        <w:tc>
          <w:tcPr>
            <w:tcW w:w="0" w:type="auto"/>
            <w:gridSpan w:val="4"/>
          </w:tcPr>
          <w:p w14:paraId="21FEF66A" w14:textId="77777777" w:rsidR="00BC35FF" w:rsidRDefault="003E02D0">
            <w:r>
              <w:rPr>
                <w:b/>
                <w:bCs/>
              </w:rPr>
              <w:t>Chapter: Draft Regulatory Decision and related Report</w:t>
            </w:r>
          </w:p>
        </w:tc>
      </w:tr>
      <w:tr w:rsidR="00BC35FF" w14:paraId="681D9A98" w14:textId="77777777">
        <w:tc>
          <w:tcPr>
            <w:tcW w:w="0" w:type="auto"/>
            <w:gridSpan w:val="4"/>
          </w:tcPr>
          <w:p w14:paraId="2A06F624" w14:textId="77777777" w:rsidR="00BC35FF" w:rsidRDefault="003E02D0">
            <w:r>
              <w:t>No night flights</w:t>
            </w:r>
          </w:p>
        </w:tc>
      </w:tr>
      <w:tr w:rsidR="00BC35FF" w14:paraId="41BC6DC6" w14:textId="77777777">
        <w:tc>
          <w:tcPr>
            <w:tcW w:w="0" w:type="auto"/>
            <w:gridSpan w:val="4"/>
          </w:tcPr>
          <w:p w14:paraId="52C0990D" w14:textId="77777777" w:rsidR="00BC35FF" w:rsidRDefault="003E02D0">
            <w:r>
              <w:rPr>
                <w:b/>
                <w:bCs/>
              </w:rPr>
              <w:t>Attachments (1)</w:t>
            </w:r>
          </w:p>
        </w:tc>
      </w:tr>
      <w:tr w:rsidR="00BC35FF" w14:paraId="5809E31D" w14:textId="77777777">
        <w:tc>
          <w:tcPr>
            <w:tcW w:w="0" w:type="auto"/>
            <w:gridSpan w:val="4"/>
          </w:tcPr>
          <w:p w14:paraId="74CC2DE7" w14:textId="77777777" w:rsidR="00BC35FF" w:rsidRDefault="008F5AFA">
            <w:hyperlink r:id="rId105" w:history="1">
              <w:r w:rsidR="003E02D0">
                <w:t>Sharian Doherty-No night flights_Redacted.pdf</w:t>
              </w:r>
            </w:hyperlink>
          </w:p>
        </w:tc>
      </w:tr>
      <w:tr w:rsidR="00BC35FF" w14:paraId="48CA0668" w14:textId="77777777">
        <w:tc>
          <w:tcPr>
            <w:tcW w:w="0" w:type="auto"/>
            <w:gridSpan w:val="4"/>
          </w:tcPr>
          <w:p w14:paraId="0E5AB478" w14:textId="77777777" w:rsidR="00BC35FF" w:rsidRDefault="00BC35FF"/>
        </w:tc>
      </w:tr>
    </w:tbl>
    <w:p w14:paraId="0964A112" w14:textId="77777777" w:rsidR="00BC35FF" w:rsidRDefault="00BC35FF"/>
    <w:p w14:paraId="7483E87B" w14:textId="77777777" w:rsidR="00BC35FF" w:rsidRDefault="00BC35FF"/>
    <w:p w14:paraId="037AB8B0" w14:textId="77777777" w:rsidR="00BC35FF" w:rsidRDefault="00BC35FF"/>
    <w:p w14:paraId="160BF11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53"/>
        <w:gridCol w:w="2280"/>
        <w:gridCol w:w="2218"/>
      </w:tblGrid>
      <w:tr w:rsidR="00BC35FF" w14:paraId="71AE9B06" w14:textId="77777777">
        <w:tc>
          <w:tcPr>
            <w:tcW w:w="2500" w:type="dxa"/>
          </w:tcPr>
          <w:p w14:paraId="632D8959" w14:textId="77777777" w:rsidR="00BC35FF" w:rsidRDefault="003E02D0">
            <w:r>
              <w:t>FIN-C338-ANCA-136</w:t>
            </w:r>
          </w:p>
        </w:tc>
        <w:tc>
          <w:tcPr>
            <w:tcW w:w="2500" w:type="dxa"/>
          </w:tcPr>
          <w:p w14:paraId="64FB14CA" w14:textId="77777777" w:rsidR="00BC35FF" w:rsidRDefault="003E02D0">
            <w:r>
              <w:t>Anne-Marie Hall</w:t>
            </w:r>
          </w:p>
        </w:tc>
        <w:tc>
          <w:tcPr>
            <w:tcW w:w="2500" w:type="dxa"/>
          </w:tcPr>
          <w:p w14:paraId="0F597416" w14:textId="77777777" w:rsidR="00BC35FF" w:rsidRDefault="003E02D0">
            <w:r>
              <w:t>Holywell</w:t>
            </w:r>
          </w:p>
        </w:tc>
        <w:tc>
          <w:tcPr>
            <w:tcW w:w="2500" w:type="dxa"/>
          </w:tcPr>
          <w:p w14:paraId="75C71647" w14:textId="77777777" w:rsidR="00BC35FF" w:rsidRDefault="003E02D0">
            <w:pPr>
              <w:jc w:val="right"/>
            </w:pPr>
            <w:r>
              <w:t>No</w:t>
            </w:r>
          </w:p>
        </w:tc>
      </w:tr>
      <w:tr w:rsidR="00BC35FF" w14:paraId="4E3D4913" w14:textId="77777777">
        <w:trPr>
          <w:trHeight w:val="20"/>
        </w:trPr>
        <w:tc>
          <w:tcPr>
            <w:tcW w:w="0" w:type="auto"/>
            <w:gridSpan w:val="4"/>
          </w:tcPr>
          <w:p w14:paraId="527E317C" w14:textId="77777777" w:rsidR="00BC35FF" w:rsidRDefault="00BC35FF"/>
        </w:tc>
      </w:tr>
      <w:tr w:rsidR="00BC35FF" w14:paraId="66E4F5DC" w14:textId="77777777">
        <w:tc>
          <w:tcPr>
            <w:tcW w:w="0" w:type="auto"/>
            <w:gridSpan w:val="4"/>
          </w:tcPr>
          <w:p w14:paraId="20292E61" w14:textId="77777777" w:rsidR="00BC35FF" w:rsidRDefault="003E02D0">
            <w:r>
              <w:rPr>
                <w:b/>
                <w:bCs/>
              </w:rPr>
              <w:t>Title: No night flights at Dublin airport</w:t>
            </w:r>
          </w:p>
        </w:tc>
      </w:tr>
      <w:tr w:rsidR="00BC35FF" w14:paraId="67DE98F7" w14:textId="77777777">
        <w:tc>
          <w:tcPr>
            <w:tcW w:w="0" w:type="auto"/>
            <w:gridSpan w:val="4"/>
          </w:tcPr>
          <w:p w14:paraId="78B8E2B8" w14:textId="77777777" w:rsidR="00BC35FF" w:rsidRDefault="003E02D0">
            <w:r>
              <w:rPr>
                <w:b/>
                <w:bCs/>
              </w:rPr>
              <w:t>Chapter: Draft Regulatory Decision and related Report</w:t>
            </w:r>
          </w:p>
        </w:tc>
      </w:tr>
      <w:tr w:rsidR="00BC35FF" w14:paraId="2FAC4C78" w14:textId="77777777">
        <w:tc>
          <w:tcPr>
            <w:tcW w:w="0" w:type="auto"/>
            <w:gridSpan w:val="4"/>
          </w:tcPr>
          <w:p w14:paraId="619F19C4" w14:textId="77777777" w:rsidR="00BC35FF" w:rsidRDefault="003E02D0">
            <w:r>
              <w:t>No night flights at Dublin airport</w:t>
            </w:r>
          </w:p>
        </w:tc>
      </w:tr>
      <w:tr w:rsidR="00BC35FF" w14:paraId="5F2A42CE" w14:textId="77777777">
        <w:tc>
          <w:tcPr>
            <w:tcW w:w="0" w:type="auto"/>
            <w:gridSpan w:val="4"/>
          </w:tcPr>
          <w:p w14:paraId="7FFE7061" w14:textId="77777777" w:rsidR="00BC35FF" w:rsidRDefault="003E02D0">
            <w:r>
              <w:rPr>
                <w:b/>
                <w:bCs/>
              </w:rPr>
              <w:t>Attachments (1)</w:t>
            </w:r>
          </w:p>
        </w:tc>
      </w:tr>
      <w:tr w:rsidR="00BC35FF" w14:paraId="2314C7EE" w14:textId="77777777">
        <w:tc>
          <w:tcPr>
            <w:tcW w:w="0" w:type="auto"/>
            <w:gridSpan w:val="4"/>
          </w:tcPr>
          <w:p w14:paraId="7351C58E" w14:textId="77777777" w:rsidR="00BC35FF" w:rsidRDefault="008F5AFA">
            <w:hyperlink r:id="rId106" w:history="1">
              <w:r w:rsidR="003E02D0">
                <w:t>Anne-Marie Hall-No night flights at Dublin airport_Redacted.pdf</w:t>
              </w:r>
            </w:hyperlink>
          </w:p>
        </w:tc>
      </w:tr>
      <w:tr w:rsidR="00BC35FF" w14:paraId="0A1893D2" w14:textId="77777777">
        <w:tc>
          <w:tcPr>
            <w:tcW w:w="0" w:type="auto"/>
            <w:gridSpan w:val="4"/>
          </w:tcPr>
          <w:p w14:paraId="6F46CC4D" w14:textId="77777777" w:rsidR="00BC35FF" w:rsidRDefault="00BC35FF"/>
        </w:tc>
      </w:tr>
    </w:tbl>
    <w:p w14:paraId="6BEB9DDA" w14:textId="77777777" w:rsidR="00BC35FF" w:rsidRDefault="00BC35FF"/>
    <w:p w14:paraId="4913A7BC" w14:textId="77777777" w:rsidR="00BC35FF" w:rsidRDefault="00BC35FF"/>
    <w:p w14:paraId="1216B4BC" w14:textId="77777777" w:rsidR="00BC35FF" w:rsidRDefault="00BC35FF"/>
    <w:p w14:paraId="0C20572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1"/>
        <w:gridCol w:w="2283"/>
        <w:gridCol w:w="2206"/>
      </w:tblGrid>
      <w:tr w:rsidR="00BC35FF" w14:paraId="5F09CC13" w14:textId="77777777">
        <w:tc>
          <w:tcPr>
            <w:tcW w:w="2500" w:type="dxa"/>
          </w:tcPr>
          <w:p w14:paraId="4FBD531B" w14:textId="77777777" w:rsidR="00BC35FF" w:rsidRDefault="003E02D0">
            <w:r>
              <w:t>FIN-C338-ANCA-137</w:t>
            </w:r>
          </w:p>
        </w:tc>
        <w:tc>
          <w:tcPr>
            <w:tcW w:w="2500" w:type="dxa"/>
          </w:tcPr>
          <w:p w14:paraId="2D2A1305" w14:textId="77777777" w:rsidR="00BC35FF" w:rsidRDefault="003E02D0">
            <w:r>
              <w:t>Stephen Ryan</w:t>
            </w:r>
          </w:p>
        </w:tc>
        <w:tc>
          <w:tcPr>
            <w:tcW w:w="2500" w:type="dxa"/>
          </w:tcPr>
          <w:p w14:paraId="422862FC" w14:textId="77777777" w:rsidR="00BC35FF" w:rsidRDefault="003E02D0">
            <w:r>
              <w:t>Unknown</w:t>
            </w:r>
          </w:p>
        </w:tc>
        <w:tc>
          <w:tcPr>
            <w:tcW w:w="2500" w:type="dxa"/>
          </w:tcPr>
          <w:p w14:paraId="226A31EB" w14:textId="77777777" w:rsidR="00BC35FF" w:rsidRDefault="003E02D0">
            <w:pPr>
              <w:jc w:val="right"/>
            </w:pPr>
            <w:r>
              <w:t>No</w:t>
            </w:r>
          </w:p>
        </w:tc>
      </w:tr>
      <w:tr w:rsidR="00BC35FF" w14:paraId="575BC9BB" w14:textId="77777777">
        <w:trPr>
          <w:trHeight w:val="20"/>
        </w:trPr>
        <w:tc>
          <w:tcPr>
            <w:tcW w:w="0" w:type="auto"/>
            <w:gridSpan w:val="4"/>
          </w:tcPr>
          <w:p w14:paraId="15E6EE97" w14:textId="77777777" w:rsidR="00BC35FF" w:rsidRDefault="00BC35FF"/>
        </w:tc>
      </w:tr>
      <w:tr w:rsidR="00BC35FF" w14:paraId="5D7EDB7C" w14:textId="77777777">
        <w:tc>
          <w:tcPr>
            <w:tcW w:w="0" w:type="auto"/>
            <w:gridSpan w:val="4"/>
          </w:tcPr>
          <w:p w14:paraId="7756F195" w14:textId="77777777" w:rsidR="00BC35FF" w:rsidRDefault="003E02D0">
            <w:r>
              <w:rPr>
                <w:b/>
                <w:bCs/>
              </w:rPr>
              <w:t>Title: Objection to night time flights for new runway</w:t>
            </w:r>
          </w:p>
        </w:tc>
      </w:tr>
      <w:tr w:rsidR="00BC35FF" w14:paraId="18C8D604" w14:textId="77777777">
        <w:tc>
          <w:tcPr>
            <w:tcW w:w="0" w:type="auto"/>
            <w:gridSpan w:val="4"/>
          </w:tcPr>
          <w:p w14:paraId="66B715B6" w14:textId="77777777" w:rsidR="00BC35FF" w:rsidRDefault="003E02D0">
            <w:r>
              <w:rPr>
                <w:b/>
                <w:bCs/>
              </w:rPr>
              <w:t>Chapter: Draft Regulatory Decision and related Report</w:t>
            </w:r>
          </w:p>
        </w:tc>
      </w:tr>
      <w:tr w:rsidR="00BC35FF" w14:paraId="4CFE2983" w14:textId="77777777">
        <w:tc>
          <w:tcPr>
            <w:tcW w:w="0" w:type="auto"/>
            <w:gridSpan w:val="4"/>
          </w:tcPr>
          <w:p w14:paraId="6BC70455" w14:textId="77777777" w:rsidR="00BC35FF" w:rsidRDefault="003E02D0">
            <w:r>
              <w:t>Objection to night time flights for new runway</w:t>
            </w:r>
          </w:p>
        </w:tc>
      </w:tr>
      <w:tr w:rsidR="00BC35FF" w14:paraId="798E9025" w14:textId="77777777">
        <w:tc>
          <w:tcPr>
            <w:tcW w:w="0" w:type="auto"/>
            <w:gridSpan w:val="4"/>
          </w:tcPr>
          <w:p w14:paraId="4D8B7183" w14:textId="77777777" w:rsidR="00BC35FF" w:rsidRDefault="003E02D0">
            <w:r>
              <w:rPr>
                <w:b/>
                <w:bCs/>
              </w:rPr>
              <w:t>Attachments (1)</w:t>
            </w:r>
          </w:p>
        </w:tc>
      </w:tr>
      <w:tr w:rsidR="00BC35FF" w14:paraId="4FDD7C0E" w14:textId="77777777">
        <w:tc>
          <w:tcPr>
            <w:tcW w:w="0" w:type="auto"/>
            <w:gridSpan w:val="4"/>
          </w:tcPr>
          <w:p w14:paraId="6D3CC84F" w14:textId="77777777" w:rsidR="00BC35FF" w:rsidRDefault="008F5AFA">
            <w:hyperlink r:id="rId107" w:history="1">
              <w:r w:rsidR="003E02D0">
                <w:t>Stephen Ryan-Objection to night time flights for new runway_Redacted.pdf</w:t>
              </w:r>
            </w:hyperlink>
          </w:p>
        </w:tc>
      </w:tr>
      <w:tr w:rsidR="00BC35FF" w14:paraId="6455E345" w14:textId="77777777">
        <w:tc>
          <w:tcPr>
            <w:tcW w:w="0" w:type="auto"/>
            <w:gridSpan w:val="4"/>
          </w:tcPr>
          <w:p w14:paraId="7EECFA93" w14:textId="77777777" w:rsidR="00BC35FF" w:rsidRDefault="00BC35FF"/>
        </w:tc>
      </w:tr>
    </w:tbl>
    <w:p w14:paraId="4DFCB04C" w14:textId="77777777" w:rsidR="00BC35FF" w:rsidRDefault="00BC35FF"/>
    <w:p w14:paraId="72043277" w14:textId="77777777" w:rsidR="00BC35FF" w:rsidRDefault="00BC35FF"/>
    <w:p w14:paraId="2610FDC9" w14:textId="77777777" w:rsidR="00BC35FF" w:rsidRDefault="00BC35FF"/>
    <w:p w14:paraId="74E4D9E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57"/>
        <w:gridCol w:w="2263"/>
        <w:gridCol w:w="2225"/>
      </w:tblGrid>
      <w:tr w:rsidR="00BC35FF" w14:paraId="104EE999" w14:textId="77777777">
        <w:tc>
          <w:tcPr>
            <w:tcW w:w="2500" w:type="dxa"/>
          </w:tcPr>
          <w:p w14:paraId="0A88D44E" w14:textId="77777777" w:rsidR="00BC35FF" w:rsidRDefault="003E02D0">
            <w:r>
              <w:t>FIN-C338-ANCA-138</w:t>
            </w:r>
          </w:p>
        </w:tc>
        <w:tc>
          <w:tcPr>
            <w:tcW w:w="2500" w:type="dxa"/>
          </w:tcPr>
          <w:p w14:paraId="3E457633" w14:textId="77777777" w:rsidR="00BC35FF" w:rsidRDefault="003E02D0">
            <w:r>
              <w:t>Liam Smith</w:t>
            </w:r>
          </w:p>
        </w:tc>
        <w:tc>
          <w:tcPr>
            <w:tcW w:w="2500" w:type="dxa"/>
          </w:tcPr>
          <w:p w14:paraId="09D44F68" w14:textId="77777777" w:rsidR="00BC35FF" w:rsidRDefault="003E02D0">
            <w:r>
              <w:t>Dublin 15</w:t>
            </w:r>
          </w:p>
        </w:tc>
        <w:tc>
          <w:tcPr>
            <w:tcW w:w="2500" w:type="dxa"/>
          </w:tcPr>
          <w:p w14:paraId="30F70A32" w14:textId="77777777" w:rsidR="00BC35FF" w:rsidRDefault="003E02D0">
            <w:pPr>
              <w:jc w:val="right"/>
            </w:pPr>
            <w:r>
              <w:t>No</w:t>
            </w:r>
          </w:p>
        </w:tc>
      </w:tr>
      <w:tr w:rsidR="00BC35FF" w14:paraId="27EBFE9B" w14:textId="77777777">
        <w:trPr>
          <w:trHeight w:val="20"/>
        </w:trPr>
        <w:tc>
          <w:tcPr>
            <w:tcW w:w="0" w:type="auto"/>
            <w:gridSpan w:val="4"/>
          </w:tcPr>
          <w:p w14:paraId="3E64465C" w14:textId="77777777" w:rsidR="00BC35FF" w:rsidRDefault="00BC35FF"/>
        </w:tc>
      </w:tr>
      <w:tr w:rsidR="00BC35FF" w14:paraId="646C92B4" w14:textId="77777777">
        <w:tc>
          <w:tcPr>
            <w:tcW w:w="0" w:type="auto"/>
            <w:gridSpan w:val="4"/>
          </w:tcPr>
          <w:p w14:paraId="23934937" w14:textId="77777777" w:rsidR="00BC35FF" w:rsidRDefault="003E02D0">
            <w:r>
              <w:rPr>
                <w:b/>
                <w:bCs/>
              </w:rPr>
              <w:t>Title: Objection NO flights between 11pm and 7am Dublin Airport</w:t>
            </w:r>
          </w:p>
        </w:tc>
      </w:tr>
      <w:tr w:rsidR="00BC35FF" w14:paraId="526EE084" w14:textId="77777777">
        <w:tc>
          <w:tcPr>
            <w:tcW w:w="0" w:type="auto"/>
            <w:gridSpan w:val="4"/>
          </w:tcPr>
          <w:p w14:paraId="3444E76C" w14:textId="77777777" w:rsidR="00BC35FF" w:rsidRDefault="003E02D0">
            <w:r>
              <w:rPr>
                <w:b/>
                <w:bCs/>
              </w:rPr>
              <w:t>Chapter: Draft Regulatory Decision and related Report</w:t>
            </w:r>
          </w:p>
        </w:tc>
      </w:tr>
      <w:tr w:rsidR="00BC35FF" w14:paraId="04874155" w14:textId="77777777">
        <w:tc>
          <w:tcPr>
            <w:tcW w:w="0" w:type="auto"/>
            <w:gridSpan w:val="4"/>
          </w:tcPr>
          <w:p w14:paraId="02A81055" w14:textId="77777777" w:rsidR="00BC35FF" w:rsidRDefault="003E02D0">
            <w:r>
              <w:t>Objection NO flights between 11pm and 7am Dublin Airport</w:t>
            </w:r>
          </w:p>
        </w:tc>
      </w:tr>
      <w:tr w:rsidR="00BC35FF" w14:paraId="2301BAE6" w14:textId="77777777">
        <w:tc>
          <w:tcPr>
            <w:tcW w:w="0" w:type="auto"/>
            <w:gridSpan w:val="4"/>
          </w:tcPr>
          <w:p w14:paraId="53E2130D" w14:textId="77777777" w:rsidR="00BC35FF" w:rsidRDefault="003E02D0">
            <w:r>
              <w:rPr>
                <w:b/>
                <w:bCs/>
              </w:rPr>
              <w:t>Attachments (1)</w:t>
            </w:r>
          </w:p>
        </w:tc>
      </w:tr>
      <w:tr w:rsidR="00BC35FF" w14:paraId="0556810A" w14:textId="77777777">
        <w:tc>
          <w:tcPr>
            <w:tcW w:w="0" w:type="auto"/>
            <w:gridSpan w:val="4"/>
          </w:tcPr>
          <w:p w14:paraId="146BC44D" w14:textId="77777777" w:rsidR="00BC35FF" w:rsidRDefault="008F5AFA">
            <w:hyperlink r:id="rId108" w:history="1">
              <w:r w:rsidR="003E02D0">
                <w:t>Liam Smith-Objection NO flights between 11pm and 7am Dublin Airport_Redacted.pdf</w:t>
              </w:r>
            </w:hyperlink>
          </w:p>
        </w:tc>
      </w:tr>
      <w:tr w:rsidR="00BC35FF" w14:paraId="5578906C" w14:textId="77777777">
        <w:tc>
          <w:tcPr>
            <w:tcW w:w="0" w:type="auto"/>
            <w:gridSpan w:val="4"/>
          </w:tcPr>
          <w:p w14:paraId="62A0FF8C" w14:textId="77777777" w:rsidR="00BC35FF" w:rsidRDefault="00BC35FF"/>
        </w:tc>
      </w:tr>
    </w:tbl>
    <w:p w14:paraId="0D497506" w14:textId="77777777" w:rsidR="00BC35FF" w:rsidRDefault="00BC35FF"/>
    <w:p w14:paraId="561B2F56" w14:textId="77777777" w:rsidR="00BC35FF" w:rsidRDefault="00BC35FF"/>
    <w:p w14:paraId="6BF3CD02" w14:textId="77777777" w:rsidR="00BC35FF" w:rsidRDefault="00BC35FF"/>
    <w:p w14:paraId="030CAC9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1"/>
        <w:gridCol w:w="2281"/>
        <w:gridCol w:w="2208"/>
      </w:tblGrid>
      <w:tr w:rsidR="00BC35FF" w14:paraId="355B77C4" w14:textId="77777777">
        <w:tc>
          <w:tcPr>
            <w:tcW w:w="2500" w:type="dxa"/>
          </w:tcPr>
          <w:p w14:paraId="184678EC" w14:textId="77777777" w:rsidR="00BC35FF" w:rsidRDefault="003E02D0">
            <w:r>
              <w:t>FIN-C338-ANCA-139</w:t>
            </w:r>
          </w:p>
        </w:tc>
        <w:tc>
          <w:tcPr>
            <w:tcW w:w="2500" w:type="dxa"/>
          </w:tcPr>
          <w:p w14:paraId="6299BB91" w14:textId="77777777" w:rsidR="00BC35FF" w:rsidRDefault="003E02D0">
            <w:r>
              <w:t>Siobhan  Lacey</w:t>
            </w:r>
          </w:p>
        </w:tc>
        <w:tc>
          <w:tcPr>
            <w:tcW w:w="2500" w:type="dxa"/>
          </w:tcPr>
          <w:p w14:paraId="3EBDA59C" w14:textId="77777777" w:rsidR="00BC35FF" w:rsidRDefault="003E02D0">
            <w:r>
              <w:t>Malahide</w:t>
            </w:r>
          </w:p>
        </w:tc>
        <w:tc>
          <w:tcPr>
            <w:tcW w:w="2500" w:type="dxa"/>
          </w:tcPr>
          <w:p w14:paraId="0C8715C9" w14:textId="77777777" w:rsidR="00BC35FF" w:rsidRDefault="003E02D0">
            <w:pPr>
              <w:jc w:val="right"/>
            </w:pPr>
            <w:r>
              <w:t>No</w:t>
            </w:r>
          </w:p>
        </w:tc>
      </w:tr>
      <w:tr w:rsidR="00BC35FF" w14:paraId="7355925B" w14:textId="77777777">
        <w:trPr>
          <w:trHeight w:val="20"/>
        </w:trPr>
        <w:tc>
          <w:tcPr>
            <w:tcW w:w="0" w:type="auto"/>
            <w:gridSpan w:val="4"/>
          </w:tcPr>
          <w:p w14:paraId="110E7971" w14:textId="77777777" w:rsidR="00BC35FF" w:rsidRDefault="00BC35FF"/>
        </w:tc>
      </w:tr>
      <w:tr w:rsidR="00BC35FF" w14:paraId="0CA5A67E" w14:textId="77777777">
        <w:tc>
          <w:tcPr>
            <w:tcW w:w="0" w:type="auto"/>
            <w:gridSpan w:val="4"/>
          </w:tcPr>
          <w:p w14:paraId="34DC90A4" w14:textId="77777777" w:rsidR="00BC35FF" w:rsidRDefault="003E02D0">
            <w:r>
              <w:rPr>
                <w:b/>
                <w:bCs/>
              </w:rPr>
              <w:t>Title: Aircraft noise Seapark Malahide</w:t>
            </w:r>
          </w:p>
        </w:tc>
      </w:tr>
      <w:tr w:rsidR="00BC35FF" w14:paraId="3A78B258" w14:textId="77777777">
        <w:tc>
          <w:tcPr>
            <w:tcW w:w="0" w:type="auto"/>
            <w:gridSpan w:val="4"/>
          </w:tcPr>
          <w:p w14:paraId="49F0EB1E" w14:textId="77777777" w:rsidR="00BC35FF" w:rsidRDefault="003E02D0">
            <w:r>
              <w:rPr>
                <w:b/>
                <w:bCs/>
              </w:rPr>
              <w:t>Chapter: Draft Regulatory Decision and related Report</w:t>
            </w:r>
          </w:p>
        </w:tc>
      </w:tr>
      <w:tr w:rsidR="00BC35FF" w14:paraId="21789125" w14:textId="77777777">
        <w:tc>
          <w:tcPr>
            <w:tcW w:w="0" w:type="auto"/>
            <w:gridSpan w:val="4"/>
          </w:tcPr>
          <w:p w14:paraId="435EA8A5" w14:textId="77777777" w:rsidR="00BC35FF" w:rsidRDefault="003E02D0">
            <w:r>
              <w:t>Aircraft noise Seapark Malahide</w:t>
            </w:r>
          </w:p>
        </w:tc>
      </w:tr>
      <w:tr w:rsidR="00BC35FF" w14:paraId="1FB2C86F" w14:textId="77777777">
        <w:tc>
          <w:tcPr>
            <w:tcW w:w="0" w:type="auto"/>
            <w:gridSpan w:val="4"/>
          </w:tcPr>
          <w:p w14:paraId="2964EBB2" w14:textId="77777777" w:rsidR="00BC35FF" w:rsidRDefault="003E02D0">
            <w:r>
              <w:rPr>
                <w:b/>
                <w:bCs/>
              </w:rPr>
              <w:t>Attachments (1)</w:t>
            </w:r>
          </w:p>
        </w:tc>
      </w:tr>
      <w:tr w:rsidR="00BC35FF" w14:paraId="6A417E94" w14:textId="77777777">
        <w:tc>
          <w:tcPr>
            <w:tcW w:w="0" w:type="auto"/>
            <w:gridSpan w:val="4"/>
          </w:tcPr>
          <w:p w14:paraId="28C009B7" w14:textId="77777777" w:rsidR="00BC35FF" w:rsidRDefault="008F5AFA">
            <w:hyperlink r:id="rId109" w:history="1">
              <w:r w:rsidR="003E02D0">
                <w:t>Siobhán Lacey-Aircraft noise Seapark Malahide_Redacted.pdf</w:t>
              </w:r>
            </w:hyperlink>
          </w:p>
        </w:tc>
      </w:tr>
      <w:tr w:rsidR="00BC35FF" w14:paraId="789228D7" w14:textId="77777777">
        <w:tc>
          <w:tcPr>
            <w:tcW w:w="0" w:type="auto"/>
            <w:gridSpan w:val="4"/>
          </w:tcPr>
          <w:p w14:paraId="6DA1F072" w14:textId="77777777" w:rsidR="00BC35FF" w:rsidRDefault="00BC35FF"/>
        </w:tc>
      </w:tr>
    </w:tbl>
    <w:p w14:paraId="1A35C1CF" w14:textId="77777777" w:rsidR="00BC35FF" w:rsidRDefault="00BC35FF"/>
    <w:p w14:paraId="1B58E5DD" w14:textId="77777777" w:rsidR="00BC35FF" w:rsidRDefault="00BC35FF"/>
    <w:p w14:paraId="3C770396" w14:textId="77777777" w:rsidR="00BC35FF" w:rsidRDefault="00BC35FF"/>
    <w:p w14:paraId="3CD1631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292"/>
        <w:gridCol w:w="2303"/>
        <w:gridCol w:w="2174"/>
      </w:tblGrid>
      <w:tr w:rsidR="00BC35FF" w14:paraId="62E3FEFC" w14:textId="77777777">
        <w:tc>
          <w:tcPr>
            <w:tcW w:w="2500" w:type="dxa"/>
          </w:tcPr>
          <w:p w14:paraId="47D33BC7" w14:textId="77777777" w:rsidR="00BC35FF" w:rsidRDefault="003E02D0">
            <w:r>
              <w:t>FIN-C338-ANCA-140</w:t>
            </w:r>
          </w:p>
        </w:tc>
        <w:tc>
          <w:tcPr>
            <w:tcW w:w="2500" w:type="dxa"/>
          </w:tcPr>
          <w:p w14:paraId="0DA913A4" w14:textId="77777777" w:rsidR="00BC35FF" w:rsidRDefault="003E02D0">
            <w:r>
              <w:t>Sheelagh Morris</w:t>
            </w:r>
          </w:p>
        </w:tc>
        <w:tc>
          <w:tcPr>
            <w:tcW w:w="2500" w:type="dxa"/>
          </w:tcPr>
          <w:p w14:paraId="2A6345F5" w14:textId="77777777" w:rsidR="00BC35FF" w:rsidRDefault="003E02D0">
            <w:r>
              <w:t>St Margarets</w:t>
            </w:r>
          </w:p>
        </w:tc>
        <w:tc>
          <w:tcPr>
            <w:tcW w:w="2500" w:type="dxa"/>
          </w:tcPr>
          <w:p w14:paraId="3D7F9781" w14:textId="77777777" w:rsidR="00BC35FF" w:rsidRDefault="003E02D0">
            <w:pPr>
              <w:jc w:val="right"/>
            </w:pPr>
            <w:r>
              <w:t>No</w:t>
            </w:r>
          </w:p>
        </w:tc>
      </w:tr>
      <w:tr w:rsidR="00BC35FF" w14:paraId="7E00E8D5" w14:textId="77777777">
        <w:trPr>
          <w:trHeight w:val="20"/>
        </w:trPr>
        <w:tc>
          <w:tcPr>
            <w:tcW w:w="0" w:type="auto"/>
            <w:gridSpan w:val="4"/>
          </w:tcPr>
          <w:p w14:paraId="5FBA028E" w14:textId="77777777" w:rsidR="00BC35FF" w:rsidRDefault="00BC35FF"/>
        </w:tc>
      </w:tr>
      <w:tr w:rsidR="00BC35FF" w14:paraId="590F58F5" w14:textId="77777777">
        <w:tc>
          <w:tcPr>
            <w:tcW w:w="0" w:type="auto"/>
            <w:gridSpan w:val="4"/>
          </w:tcPr>
          <w:p w14:paraId="03F13F20" w14:textId="77777777" w:rsidR="00BC35FF" w:rsidRDefault="003E02D0">
            <w:r>
              <w:rPr>
                <w:b/>
                <w:bCs/>
              </w:rPr>
              <w:t>Title: MFGM Submission</w:t>
            </w:r>
          </w:p>
        </w:tc>
      </w:tr>
      <w:tr w:rsidR="00BC35FF" w14:paraId="442D4EA1" w14:textId="77777777">
        <w:tc>
          <w:tcPr>
            <w:tcW w:w="0" w:type="auto"/>
            <w:gridSpan w:val="4"/>
          </w:tcPr>
          <w:p w14:paraId="3CD4A0E5" w14:textId="77777777" w:rsidR="00BC35FF" w:rsidRDefault="003E02D0">
            <w:r>
              <w:rPr>
                <w:b/>
                <w:bCs/>
              </w:rPr>
              <w:t>Chapter: Draft Regulatory Decision and related Report</w:t>
            </w:r>
          </w:p>
        </w:tc>
      </w:tr>
      <w:tr w:rsidR="00BC35FF" w14:paraId="1DF538E9" w14:textId="77777777">
        <w:tc>
          <w:tcPr>
            <w:tcW w:w="0" w:type="auto"/>
            <w:gridSpan w:val="4"/>
          </w:tcPr>
          <w:p w14:paraId="192E3D60" w14:textId="77777777" w:rsidR="00BC35FF" w:rsidRDefault="003E02D0">
            <w:r>
              <w:t>MFGM Submission</w:t>
            </w:r>
          </w:p>
        </w:tc>
      </w:tr>
      <w:tr w:rsidR="00BC35FF" w14:paraId="65A729F0" w14:textId="77777777">
        <w:tc>
          <w:tcPr>
            <w:tcW w:w="0" w:type="auto"/>
            <w:gridSpan w:val="4"/>
          </w:tcPr>
          <w:p w14:paraId="6394FC7D" w14:textId="77777777" w:rsidR="00BC35FF" w:rsidRDefault="003E02D0">
            <w:r>
              <w:rPr>
                <w:b/>
                <w:bCs/>
              </w:rPr>
              <w:t>Attachments (8)</w:t>
            </w:r>
          </w:p>
        </w:tc>
      </w:tr>
      <w:tr w:rsidR="00BC35FF" w14:paraId="1041E372" w14:textId="77777777">
        <w:tc>
          <w:tcPr>
            <w:tcW w:w="0" w:type="auto"/>
            <w:gridSpan w:val="4"/>
          </w:tcPr>
          <w:p w14:paraId="5900D6EB" w14:textId="77777777" w:rsidR="00BC35FF" w:rsidRDefault="008F5AFA">
            <w:hyperlink r:id="rId110" w:history="1">
              <w:r w:rsidR="003E02D0">
                <w:t>Sheelagh Morris- F20A_0668_Redacted.pdf</w:t>
              </w:r>
            </w:hyperlink>
          </w:p>
        </w:tc>
      </w:tr>
      <w:tr w:rsidR="00BC35FF" w14:paraId="2508CAC1" w14:textId="77777777">
        <w:tc>
          <w:tcPr>
            <w:tcW w:w="0" w:type="auto"/>
            <w:gridSpan w:val="4"/>
          </w:tcPr>
          <w:p w14:paraId="4ABF395F" w14:textId="77777777" w:rsidR="00BC35FF" w:rsidRDefault="008F5AFA">
            <w:hyperlink r:id="rId111" w:history="1">
              <w:r w:rsidR="003E02D0">
                <w:t>MFGM-VDPS handout at daa meeting 20th Dec 2016.pdf</w:t>
              </w:r>
            </w:hyperlink>
          </w:p>
        </w:tc>
      </w:tr>
      <w:tr w:rsidR="00BC35FF" w14:paraId="6FD05969" w14:textId="77777777">
        <w:tc>
          <w:tcPr>
            <w:tcW w:w="0" w:type="auto"/>
            <w:gridSpan w:val="4"/>
          </w:tcPr>
          <w:p w14:paraId="5D570E66" w14:textId="77777777" w:rsidR="00BC35FF" w:rsidRDefault="008F5AFA">
            <w:hyperlink r:id="rId112" w:history="1">
              <w:r w:rsidR="003E02D0">
                <w:t>MFGM-Residential Noise Insulation Scheme  - DAA November 2016  - final.pdf</w:t>
              </w:r>
            </w:hyperlink>
          </w:p>
        </w:tc>
      </w:tr>
      <w:tr w:rsidR="00BC35FF" w14:paraId="398CCE39" w14:textId="77777777">
        <w:tc>
          <w:tcPr>
            <w:tcW w:w="0" w:type="auto"/>
            <w:gridSpan w:val="4"/>
          </w:tcPr>
          <w:p w14:paraId="270302BD" w14:textId="77777777" w:rsidR="00BC35FF" w:rsidRDefault="008F5AFA">
            <w:hyperlink r:id="rId113" w:history="1">
              <w:r w:rsidR="003E02D0">
                <w:t>MFGM-Appendix 3  - Document 3 - ANCA Submission to DRD - MFGM   23rd February 2022 - Directive 2002-49_.docx</w:t>
              </w:r>
            </w:hyperlink>
          </w:p>
        </w:tc>
      </w:tr>
      <w:tr w:rsidR="00BC35FF" w14:paraId="740402CC" w14:textId="77777777">
        <w:tc>
          <w:tcPr>
            <w:tcW w:w="0" w:type="auto"/>
            <w:gridSpan w:val="4"/>
          </w:tcPr>
          <w:p w14:paraId="69D03812" w14:textId="77777777" w:rsidR="00BC35FF" w:rsidRDefault="008F5AFA">
            <w:hyperlink r:id="rId114" w:history="1">
              <w:r w:rsidR="003E02D0">
                <w:t>MFGM-HSE.pdf</w:t>
              </w:r>
            </w:hyperlink>
          </w:p>
        </w:tc>
      </w:tr>
      <w:tr w:rsidR="00BC35FF" w14:paraId="798969A4" w14:textId="77777777">
        <w:tc>
          <w:tcPr>
            <w:tcW w:w="0" w:type="auto"/>
            <w:gridSpan w:val="4"/>
          </w:tcPr>
          <w:p w14:paraId="58EC3A67" w14:textId="77777777" w:rsidR="00BC35FF" w:rsidRDefault="008F5AFA">
            <w:hyperlink r:id="rId115" w:history="1">
              <w:r w:rsidR="003E02D0">
                <w:t>MFGM-Longitudinal Data received October  2018 - BAP.pdf</w:t>
              </w:r>
            </w:hyperlink>
          </w:p>
        </w:tc>
      </w:tr>
      <w:tr w:rsidR="00BC35FF" w14:paraId="401A58DA" w14:textId="77777777">
        <w:tc>
          <w:tcPr>
            <w:tcW w:w="0" w:type="auto"/>
            <w:gridSpan w:val="4"/>
          </w:tcPr>
          <w:p w14:paraId="27A6ABD2" w14:textId="77777777" w:rsidR="00BC35FF" w:rsidRDefault="008F5AFA">
            <w:hyperlink r:id="rId116" w:history="1">
              <w:r w:rsidR="003E02D0">
                <w:t>MFGM-ANCA Consultation meeting 18th November 2021   MFGM - updated 16th February 2022.pptx</w:t>
              </w:r>
            </w:hyperlink>
          </w:p>
        </w:tc>
      </w:tr>
      <w:tr w:rsidR="00BC35FF" w14:paraId="2B9DB836" w14:textId="77777777">
        <w:tc>
          <w:tcPr>
            <w:tcW w:w="0" w:type="auto"/>
            <w:gridSpan w:val="4"/>
          </w:tcPr>
          <w:p w14:paraId="4DCF7A90" w14:textId="77777777" w:rsidR="00BC35FF" w:rsidRDefault="008F5AFA">
            <w:hyperlink r:id="rId117" w:history="1">
              <w:r w:rsidR="003E02D0">
                <w:t>MFGM - Submission to ANCA Consultation process  -Final  - 23rd February 2022.pdf</w:t>
              </w:r>
            </w:hyperlink>
          </w:p>
        </w:tc>
      </w:tr>
      <w:tr w:rsidR="00BC35FF" w14:paraId="027E5E17" w14:textId="77777777">
        <w:tc>
          <w:tcPr>
            <w:tcW w:w="0" w:type="auto"/>
            <w:gridSpan w:val="4"/>
          </w:tcPr>
          <w:p w14:paraId="5CB0B78C" w14:textId="77777777" w:rsidR="00BC35FF" w:rsidRDefault="00BC35FF"/>
        </w:tc>
      </w:tr>
    </w:tbl>
    <w:p w14:paraId="44EC3EDE" w14:textId="77777777" w:rsidR="00BC35FF" w:rsidRDefault="00BC35FF"/>
    <w:p w14:paraId="3634B26D" w14:textId="77777777" w:rsidR="00BC35FF" w:rsidRDefault="00BC35FF"/>
    <w:p w14:paraId="1EADE008" w14:textId="77777777" w:rsidR="00BC35FF" w:rsidRDefault="00BC35FF"/>
    <w:p w14:paraId="0F7863F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49"/>
        <w:gridCol w:w="2289"/>
        <w:gridCol w:w="2215"/>
      </w:tblGrid>
      <w:tr w:rsidR="00BC35FF" w14:paraId="71CA51C6" w14:textId="77777777">
        <w:tc>
          <w:tcPr>
            <w:tcW w:w="2500" w:type="dxa"/>
          </w:tcPr>
          <w:p w14:paraId="18A05C31" w14:textId="77777777" w:rsidR="00BC35FF" w:rsidRDefault="003E02D0">
            <w:r>
              <w:t>FIN-C338-ANCA-141</w:t>
            </w:r>
          </w:p>
        </w:tc>
        <w:tc>
          <w:tcPr>
            <w:tcW w:w="2500" w:type="dxa"/>
          </w:tcPr>
          <w:p w14:paraId="5AFD8CA1" w14:textId="77777777" w:rsidR="00BC35FF" w:rsidRDefault="003E02D0">
            <w:r>
              <w:t>Lucie Butler</w:t>
            </w:r>
          </w:p>
        </w:tc>
        <w:tc>
          <w:tcPr>
            <w:tcW w:w="2500" w:type="dxa"/>
          </w:tcPr>
          <w:p w14:paraId="4C08EB9B" w14:textId="77777777" w:rsidR="00BC35FF" w:rsidRDefault="003E02D0">
            <w:r>
              <w:t>Unknown</w:t>
            </w:r>
          </w:p>
        </w:tc>
        <w:tc>
          <w:tcPr>
            <w:tcW w:w="2500" w:type="dxa"/>
          </w:tcPr>
          <w:p w14:paraId="0D438176" w14:textId="77777777" w:rsidR="00BC35FF" w:rsidRDefault="003E02D0">
            <w:pPr>
              <w:jc w:val="right"/>
            </w:pPr>
            <w:r>
              <w:t>No</w:t>
            </w:r>
          </w:p>
        </w:tc>
      </w:tr>
      <w:tr w:rsidR="00BC35FF" w14:paraId="70B60211" w14:textId="77777777">
        <w:trPr>
          <w:trHeight w:val="20"/>
        </w:trPr>
        <w:tc>
          <w:tcPr>
            <w:tcW w:w="0" w:type="auto"/>
            <w:gridSpan w:val="4"/>
          </w:tcPr>
          <w:p w14:paraId="79B004D3" w14:textId="77777777" w:rsidR="00BC35FF" w:rsidRDefault="00BC35FF"/>
        </w:tc>
      </w:tr>
      <w:tr w:rsidR="00BC35FF" w14:paraId="1B804243" w14:textId="77777777">
        <w:tc>
          <w:tcPr>
            <w:tcW w:w="0" w:type="auto"/>
            <w:gridSpan w:val="4"/>
          </w:tcPr>
          <w:p w14:paraId="117A4A47" w14:textId="77777777" w:rsidR="00BC35FF" w:rsidRDefault="003E02D0">
            <w:r>
              <w:rPr>
                <w:b/>
                <w:bCs/>
              </w:rPr>
              <w:t>Title: Night flight disruption - objection</w:t>
            </w:r>
          </w:p>
        </w:tc>
      </w:tr>
      <w:tr w:rsidR="00BC35FF" w14:paraId="5C4617EE" w14:textId="77777777">
        <w:tc>
          <w:tcPr>
            <w:tcW w:w="0" w:type="auto"/>
            <w:gridSpan w:val="4"/>
          </w:tcPr>
          <w:p w14:paraId="227ACE39" w14:textId="77777777" w:rsidR="00BC35FF" w:rsidRDefault="003E02D0">
            <w:r>
              <w:rPr>
                <w:b/>
                <w:bCs/>
              </w:rPr>
              <w:t>Chapter: Draft Regulatory Decision and related Report</w:t>
            </w:r>
          </w:p>
        </w:tc>
      </w:tr>
      <w:tr w:rsidR="00BC35FF" w14:paraId="0992C750" w14:textId="77777777">
        <w:tc>
          <w:tcPr>
            <w:tcW w:w="0" w:type="auto"/>
            <w:gridSpan w:val="4"/>
          </w:tcPr>
          <w:p w14:paraId="0810DA49" w14:textId="77777777" w:rsidR="00BC35FF" w:rsidRDefault="003E02D0">
            <w:r>
              <w:t>Night flight disruption - objection</w:t>
            </w:r>
          </w:p>
        </w:tc>
      </w:tr>
      <w:tr w:rsidR="00BC35FF" w14:paraId="7873C284" w14:textId="77777777">
        <w:tc>
          <w:tcPr>
            <w:tcW w:w="0" w:type="auto"/>
            <w:gridSpan w:val="4"/>
          </w:tcPr>
          <w:p w14:paraId="5EF502A8" w14:textId="77777777" w:rsidR="00BC35FF" w:rsidRDefault="003E02D0">
            <w:r>
              <w:rPr>
                <w:b/>
                <w:bCs/>
              </w:rPr>
              <w:t>Attachments (1)</w:t>
            </w:r>
          </w:p>
        </w:tc>
      </w:tr>
      <w:tr w:rsidR="00BC35FF" w14:paraId="1989B890" w14:textId="77777777">
        <w:tc>
          <w:tcPr>
            <w:tcW w:w="0" w:type="auto"/>
            <w:gridSpan w:val="4"/>
          </w:tcPr>
          <w:p w14:paraId="0BFA39D8" w14:textId="77777777" w:rsidR="00BC35FF" w:rsidRDefault="008F5AFA">
            <w:hyperlink r:id="rId118" w:history="1">
              <w:r w:rsidR="003E02D0">
                <w:t>Lucie Butler -Night flight disruption - objection_Redacted.pdf</w:t>
              </w:r>
            </w:hyperlink>
          </w:p>
        </w:tc>
      </w:tr>
      <w:tr w:rsidR="00BC35FF" w14:paraId="0EA0FFE1" w14:textId="77777777">
        <w:tc>
          <w:tcPr>
            <w:tcW w:w="0" w:type="auto"/>
            <w:gridSpan w:val="4"/>
          </w:tcPr>
          <w:p w14:paraId="537A1C6A" w14:textId="77777777" w:rsidR="00BC35FF" w:rsidRDefault="00BC35FF"/>
        </w:tc>
      </w:tr>
    </w:tbl>
    <w:p w14:paraId="51850765" w14:textId="77777777" w:rsidR="00BC35FF" w:rsidRDefault="00BC35FF"/>
    <w:p w14:paraId="7779916B" w14:textId="77777777" w:rsidR="00BC35FF" w:rsidRDefault="00BC35FF"/>
    <w:p w14:paraId="0DCCAD03" w14:textId="77777777" w:rsidR="00BC35FF" w:rsidRDefault="00BC35FF"/>
    <w:p w14:paraId="0015F86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4"/>
        <w:gridCol w:w="2287"/>
        <w:gridCol w:w="2213"/>
      </w:tblGrid>
      <w:tr w:rsidR="00BC35FF" w14:paraId="5EAC3B53" w14:textId="77777777">
        <w:tc>
          <w:tcPr>
            <w:tcW w:w="2500" w:type="dxa"/>
          </w:tcPr>
          <w:p w14:paraId="65E63BC3" w14:textId="77777777" w:rsidR="00BC35FF" w:rsidRDefault="003E02D0">
            <w:r>
              <w:t>FIN-C338-ANCA-142</w:t>
            </w:r>
          </w:p>
        </w:tc>
        <w:tc>
          <w:tcPr>
            <w:tcW w:w="2500" w:type="dxa"/>
          </w:tcPr>
          <w:p w14:paraId="4C8F8D38" w14:textId="77777777" w:rsidR="00BC35FF" w:rsidRDefault="003E02D0">
            <w:r>
              <w:t>Philip Cleary</w:t>
            </w:r>
          </w:p>
        </w:tc>
        <w:tc>
          <w:tcPr>
            <w:tcW w:w="2500" w:type="dxa"/>
          </w:tcPr>
          <w:p w14:paraId="3A297B9B" w14:textId="77777777" w:rsidR="00BC35FF" w:rsidRDefault="003E02D0">
            <w:r>
              <w:t>Unknown</w:t>
            </w:r>
          </w:p>
        </w:tc>
        <w:tc>
          <w:tcPr>
            <w:tcW w:w="2500" w:type="dxa"/>
          </w:tcPr>
          <w:p w14:paraId="6477B01D" w14:textId="77777777" w:rsidR="00BC35FF" w:rsidRDefault="003E02D0">
            <w:pPr>
              <w:jc w:val="right"/>
            </w:pPr>
            <w:r>
              <w:t>No</w:t>
            </w:r>
          </w:p>
        </w:tc>
      </w:tr>
      <w:tr w:rsidR="00BC35FF" w14:paraId="379427D7" w14:textId="77777777">
        <w:trPr>
          <w:trHeight w:val="20"/>
        </w:trPr>
        <w:tc>
          <w:tcPr>
            <w:tcW w:w="0" w:type="auto"/>
            <w:gridSpan w:val="4"/>
          </w:tcPr>
          <w:p w14:paraId="106CC37C" w14:textId="77777777" w:rsidR="00BC35FF" w:rsidRDefault="00BC35FF"/>
        </w:tc>
      </w:tr>
      <w:tr w:rsidR="00BC35FF" w14:paraId="47E924F3" w14:textId="77777777">
        <w:tc>
          <w:tcPr>
            <w:tcW w:w="0" w:type="auto"/>
            <w:gridSpan w:val="4"/>
          </w:tcPr>
          <w:p w14:paraId="49C93AFF" w14:textId="77777777" w:rsidR="00BC35FF" w:rsidRDefault="003E02D0">
            <w:r>
              <w:rPr>
                <w:b/>
                <w:bCs/>
              </w:rPr>
              <w:t>Title: Divergent Flight paths Objection</w:t>
            </w:r>
          </w:p>
        </w:tc>
      </w:tr>
      <w:tr w:rsidR="00BC35FF" w14:paraId="3C6E570E" w14:textId="77777777">
        <w:tc>
          <w:tcPr>
            <w:tcW w:w="0" w:type="auto"/>
            <w:gridSpan w:val="4"/>
          </w:tcPr>
          <w:p w14:paraId="563B4FB9" w14:textId="77777777" w:rsidR="00BC35FF" w:rsidRDefault="003E02D0">
            <w:r>
              <w:rPr>
                <w:b/>
                <w:bCs/>
              </w:rPr>
              <w:t>Chapter: Draft Regulatory Decision and related Report</w:t>
            </w:r>
          </w:p>
        </w:tc>
      </w:tr>
      <w:tr w:rsidR="00BC35FF" w14:paraId="79844D79" w14:textId="77777777">
        <w:tc>
          <w:tcPr>
            <w:tcW w:w="0" w:type="auto"/>
            <w:gridSpan w:val="4"/>
          </w:tcPr>
          <w:p w14:paraId="700E8EAC" w14:textId="77777777" w:rsidR="00BC35FF" w:rsidRDefault="003E02D0">
            <w:r>
              <w:t>Divergent Flight paths Objection</w:t>
            </w:r>
          </w:p>
        </w:tc>
      </w:tr>
      <w:tr w:rsidR="00BC35FF" w14:paraId="1CA94B56" w14:textId="77777777">
        <w:tc>
          <w:tcPr>
            <w:tcW w:w="0" w:type="auto"/>
            <w:gridSpan w:val="4"/>
          </w:tcPr>
          <w:p w14:paraId="639D17DC" w14:textId="77777777" w:rsidR="00BC35FF" w:rsidRDefault="003E02D0">
            <w:r>
              <w:rPr>
                <w:b/>
                <w:bCs/>
              </w:rPr>
              <w:t>Attachments (1)</w:t>
            </w:r>
          </w:p>
        </w:tc>
      </w:tr>
      <w:tr w:rsidR="00BC35FF" w14:paraId="316A6C5F" w14:textId="77777777">
        <w:tc>
          <w:tcPr>
            <w:tcW w:w="0" w:type="auto"/>
            <w:gridSpan w:val="4"/>
          </w:tcPr>
          <w:p w14:paraId="25BBD1C0" w14:textId="77777777" w:rsidR="00BC35FF" w:rsidRDefault="008F5AFA">
            <w:hyperlink r:id="rId119" w:history="1">
              <w:r w:rsidR="003E02D0">
                <w:t>Philip Cleary-Divergent Flight paths Objection_Redacted.pdf</w:t>
              </w:r>
            </w:hyperlink>
          </w:p>
        </w:tc>
      </w:tr>
      <w:tr w:rsidR="00BC35FF" w14:paraId="69AB8D72" w14:textId="77777777">
        <w:tc>
          <w:tcPr>
            <w:tcW w:w="0" w:type="auto"/>
            <w:gridSpan w:val="4"/>
          </w:tcPr>
          <w:p w14:paraId="5ACC4623" w14:textId="77777777" w:rsidR="00BC35FF" w:rsidRDefault="00BC35FF"/>
        </w:tc>
      </w:tr>
    </w:tbl>
    <w:p w14:paraId="755E3B5B" w14:textId="77777777" w:rsidR="00BC35FF" w:rsidRDefault="00BC35FF"/>
    <w:p w14:paraId="3B18164F" w14:textId="77777777" w:rsidR="00BC35FF" w:rsidRDefault="00BC35FF"/>
    <w:p w14:paraId="261C9F1B" w14:textId="77777777" w:rsidR="00BC35FF" w:rsidRDefault="00BC35FF"/>
    <w:p w14:paraId="3310907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9"/>
        <w:gridCol w:w="2281"/>
        <w:gridCol w:w="2208"/>
      </w:tblGrid>
      <w:tr w:rsidR="00BC35FF" w14:paraId="4D6F93E7" w14:textId="77777777">
        <w:tc>
          <w:tcPr>
            <w:tcW w:w="2500" w:type="dxa"/>
          </w:tcPr>
          <w:p w14:paraId="1D8243C0" w14:textId="77777777" w:rsidR="00BC35FF" w:rsidRDefault="003E02D0">
            <w:r>
              <w:t>FIN-C338-ANCA-143</w:t>
            </w:r>
          </w:p>
        </w:tc>
        <w:tc>
          <w:tcPr>
            <w:tcW w:w="2500" w:type="dxa"/>
          </w:tcPr>
          <w:p w14:paraId="296DEA87" w14:textId="77777777" w:rsidR="00BC35FF" w:rsidRDefault="003E02D0">
            <w:r>
              <w:t>Maeve Maguire</w:t>
            </w:r>
          </w:p>
        </w:tc>
        <w:tc>
          <w:tcPr>
            <w:tcW w:w="2500" w:type="dxa"/>
          </w:tcPr>
          <w:p w14:paraId="78CB0558" w14:textId="77777777" w:rsidR="00BC35FF" w:rsidRDefault="003E02D0">
            <w:r>
              <w:t>Malahide</w:t>
            </w:r>
          </w:p>
        </w:tc>
        <w:tc>
          <w:tcPr>
            <w:tcW w:w="2500" w:type="dxa"/>
          </w:tcPr>
          <w:p w14:paraId="1F990C0A" w14:textId="77777777" w:rsidR="00BC35FF" w:rsidRDefault="003E02D0">
            <w:pPr>
              <w:jc w:val="right"/>
            </w:pPr>
            <w:r>
              <w:t>No</w:t>
            </w:r>
          </w:p>
        </w:tc>
      </w:tr>
      <w:tr w:rsidR="00BC35FF" w14:paraId="62920EDC" w14:textId="77777777">
        <w:trPr>
          <w:trHeight w:val="20"/>
        </w:trPr>
        <w:tc>
          <w:tcPr>
            <w:tcW w:w="0" w:type="auto"/>
            <w:gridSpan w:val="4"/>
          </w:tcPr>
          <w:p w14:paraId="4C89EE91" w14:textId="77777777" w:rsidR="00BC35FF" w:rsidRDefault="00BC35FF"/>
        </w:tc>
      </w:tr>
      <w:tr w:rsidR="00BC35FF" w14:paraId="74B2402C" w14:textId="77777777">
        <w:tc>
          <w:tcPr>
            <w:tcW w:w="0" w:type="auto"/>
            <w:gridSpan w:val="4"/>
          </w:tcPr>
          <w:p w14:paraId="1850F420" w14:textId="77777777" w:rsidR="00BC35FF" w:rsidRDefault="003E02D0">
            <w:r>
              <w:rPr>
                <w:b/>
                <w:bCs/>
              </w:rPr>
              <w:t>Title: Plans to increase number of flights over Malahide</w:t>
            </w:r>
          </w:p>
        </w:tc>
      </w:tr>
      <w:tr w:rsidR="00BC35FF" w14:paraId="4EBACC04" w14:textId="77777777">
        <w:tc>
          <w:tcPr>
            <w:tcW w:w="0" w:type="auto"/>
            <w:gridSpan w:val="4"/>
          </w:tcPr>
          <w:p w14:paraId="7554BBF0" w14:textId="77777777" w:rsidR="00BC35FF" w:rsidRDefault="003E02D0">
            <w:r>
              <w:rPr>
                <w:b/>
                <w:bCs/>
              </w:rPr>
              <w:t>Chapter: Draft Regulatory Decision and related Report</w:t>
            </w:r>
          </w:p>
        </w:tc>
      </w:tr>
      <w:tr w:rsidR="00BC35FF" w14:paraId="5A788BBF" w14:textId="77777777">
        <w:tc>
          <w:tcPr>
            <w:tcW w:w="0" w:type="auto"/>
            <w:gridSpan w:val="4"/>
          </w:tcPr>
          <w:p w14:paraId="6F318998" w14:textId="77777777" w:rsidR="00BC35FF" w:rsidRDefault="003E02D0">
            <w:r>
              <w:t>Plans to increase number of flights over Malahide</w:t>
            </w:r>
          </w:p>
        </w:tc>
      </w:tr>
      <w:tr w:rsidR="00BC35FF" w14:paraId="5E469065" w14:textId="77777777">
        <w:tc>
          <w:tcPr>
            <w:tcW w:w="0" w:type="auto"/>
            <w:gridSpan w:val="4"/>
          </w:tcPr>
          <w:p w14:paraId="5D95FE38" w14:textId="77777777" w:rsidR="00BC35FF" w:rsidRDefault="003E02D0">
            <w:r>
              <w:rPr>
                <w:b/>
                <w:bCs/>
              </w:rPr>
              <w:t>Attachments (1)</w:t>
            </w:r>
          </w:p>
        </w:tc>
      </w:tr>
      <w:tr w:rsidR="00BC35FF" w14:paraId="2BAF74F5" w14:textId="77777777">
        <w:tc>
          <w:tcPr>
            <w:tcW w:w="0" w:type="auto"/>
            <w:gridSpan w:val="4"/>
          </w:tcPr>
          <w:p w14:paraId="541E5BAA" w14:textId="77777777" w:rsidR="00BC35FF" w:rsidRDefault="008F5AFA">
            <w:hyperlink r:id="rId120" w:history="1">
              <w:r w:rsidR="003E02D0">
                <w:t>Maeve Maguire -Plans to increase number of flights over Malahide_Redacted.pdf</w:t>
              </w:r>
            </w:hyperlink>
          </w:p>
        </w:tc>
      </w:tr>
      <w:tr w:rsidR="00BC35FF" w14:paraId="34DE4337" w14:textId="77777777">
        <w:tc>
          <w:tcPr>
            <w:tcW w:w="0" w:type="auto"/>
            <w:gridSpan w:val="4"/>
          </w:tcPr>
          <w:p w14:paraId="05269993" w14:textId="77777777" w:rsidR="00BC35FF" w:rsidRDefault="00BC35FF"/>
        </w:tc>
      </w:tr>
    </w:tbl>
    <w:p w14:paraId="4DC57244" w14:textId="77777777" w:rsidR="00BC35FF" w:rsidRDefault="00BC35FF"/>
    <w:p w14:paraId="2ABD7A03" w14:textId="77777777" w:rsidR="00BC35FF" w:rsidRDefault="00BC35FF"/>
    <w:p w14:paraId="41FEA0BA" w14:textId="77777777" w:rsidR="00BC35FF" w:rsidRDefault="00BC35FF"/>
    <w:p w14:paraId="6068DF0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68"/>
        <w:gridCol w:w="2296"/>
        <w:gridCol w:w="2200"/>
      </w:tblGrid>
      <w:tr w:rsidR="00BC35FF" w14:paraId="4269FCA9" w14:textId="77777777">
        <w:tc>
          <w:tcPr>
            <w:tcW w:w="2500" w:type="dxa"/>
          </w:tcPr>
          <w:p w14:paraId="3240F91E" w14:textId="77777777" w:rsidR="00BC35FF" w:rsidRDefault="003E02D0">
            <w:r>
              <w:t>FIN-C338-ANCA-144</w:t>
            </w:r>
          </w:p>
        </w:tc>
        <w:tc>
          <w:tcPr>
            <w:tcW w:w="2500" w:type="dxa"/>
          </w:tcPr>
          <w:p w14:paraId="01A1CB1E" w14:textId="77777777" w:rsidR="00BC35FF" w:rsidRDefault="003E02D0">
            <w:r>
              <w:t>Louise O'Farrell</w:t>
            </w:r>
          </w:p>
        </w:tc>
        <w:tc>
          <w:tcPr>
            <w:tcW w:w="2500" w:type="dxa"/>
          </w:tcPr>
          <w:p w14:paraId="36FA01DC" w14:textId="77777777" w:rsidR="00BC35FF" w:rsidRDefault="003E02D0">
            <w:r>
              <w:t>Hollystown</w:t>
            </w:r>
          </w:p>
        </w:tc>
        <w:tc>
          <w:tcPr>
            <w:tcW w:w="2500" w:type="dxa"/>
          </w:tcPr>
          <w:p w14:paraId="30262519" w14:textId="77777777" w:rsidR="00BC35FF" w:rsidRDefault="003E02D0">
            <w:pPr>
              <w:jc w:val="right"/>
            </w:pPr>
            <w:r>
              <w:t>No</w:t>
            </w:r>
          </w:p>
        </w:tc>
      </w:tr>
      <w:tr w:rsidR="00BC35FF" w14:paraId="08CE5C87" w14:textId="77777777">
        <w:trPr>
          <w:trHeight w:val="20"/>
        </w:trPr>
        <w:tc>
          <w:tcPr>
            <w:tcW w:w="0" w:type="auto"/>
            <w:gridSpan w:val="4"/>
          </w:tcPr>
          <w:p w14:paraId="770EAB4B" w14:textId="77777777" w:rsidR="00BC35FF" w:rsidRDefault="00BC35FF"/>
        </w:tc>
      </w:tr>
      <w:tr w:rsidR="00BC35FF" w14:paraId="412F740F" w14:textId="77777777">
        <w:tc>
          <w:tcPr>
            <w:tcW w:w="0" w:type="auto"/>
            <w:gridSpan w:val="4"/>
          </w:tcPr>
          <w:p w14:paraId="6FC05951" w14:textId="77777777" w:rsidR="00BC35FF" w:rsidRDefault="003E02D0">
            <w:r>
              <w:rPr>
                <w:b/>
                <w:bCs/>
              </w:rPr>
              <w:t>Title: To Object to aircraft Noise Hollystown Area</w:t>
            </w:r>
          </w:p>
        </w:tc>
      </w:tr>
      <w:tr w:rsidR="00BC35FF" w14:paraId="6E86A4B1" w14:textId="77777777">
        <w:tc>
          <w:tcPr>
            <w:tcW w:w="0" w:type="auto"/>
            <w:gridSpan w:val="4"/>
          </w:tcPr>
          <w:p w14:paraId="54843233" w14:textId="77777777" w:rsidR="00BC35FF" w:rsidRDefault="003E02D0">
            <w:r>
              <w:rPr>
                <w:b/>
                <w:bCs/>
              </w:rPr>
              <w:t>Chapter: Draft Regulatory Decision and related Report</w:t>
            </w:r>
          </w:p>
        </w:tc>
      </w:tr>
      <w:tr w:rsidR="00BC35FF" w14:paraId="6083E01C" w14:textId="77777777">
        <w:tc>
          <w:tcPr>
            <w:tcW w:w="0" w:type="auto"/>
            <w:gridSpan w:val="4"/>
          </w:tcPr>
          <w:p w14:paraId="3E691628" w14:textId="77777777" w:rsidR="00BC35FF" w:rsidRDefault="003E02D0">
            <w:r>
              <w:t>To Object to aircraft Noise Hollystown Area</w:t>
            </w:r>
          </w:p>
        </w:tc>
      </w:tr>
      <w:tr w:rsidR="00BC35FF" w14:paraId="3E3EC640" w14:textId="77777777">
        <w:tc>
          <w:tcPr>
            <w:tcW w:w="0" w:type="auto"/>
            <w:gridSpan w:val="4"/>
          </w:tcPr>
          <w:p w14:paraId="3E397B5F" w14:textId="77777777" w:rsidR="00BC35FF" w:rsidRDefault="003E02D0">
            <w:r>
              <w:rPr>
                <w:b/>
                <w:bCs/>
              </w:rPr>
              <w:t>Attachments (1)</w:t>
            </w:r>
          </w:p>
        </w:tc>
      </w:tr>
      <w:tr w:rsidR="00BC35FF" w14:paraId="3843E93A" w14:textId="77777777">
        <w:tc>
          <w:tcPr>
            <w:tcW w:w="0" w:type="auto"/>
            <w:gridSpan w:val="4"/>
          </w:tcPr>
          <w:p w14:paraId="09485DD2" w14:textId="77777777" w:rsidR="00BC35FF" w:rsidRDefault="008F5AFA">
            <w:hyperlink r:id="rId121" w:history="1">
              <w:r w:rsidR="003E02D0">
                <w:t>Louise O'Farrell -To Object to aircraft Noise Hollystown Area_Redacted.pdf</w:t>
              </w:r>
            </w:hyperlink>
          </w:p>
        </w:tc>
      </w:tr>
      <w:tr w:rsidR="00BC35FF" w14:paraId="4AC4BB9A" w14:textId="77777777">
        <w:tc>
          <w:tcPr>
            <w:tcW w:w="0" w:type="auto"/>
            <w:gridSpan w:val="4"/>
          </w:tcPr>
          <w:p w14:paraId="205728CB" w14:textId="77777777" w:rsidR="00BC35FF" w:rsidRDefault="00BC35FF"/>
        </w:tc>
      </w:tr>
    </w:tbl>
    <w:p w14:paraId="785DE433" w14:textId="77777777" w:rsidR="00BC35FF" w:rsidRDefault="00BC35FF"/>
    <w:p w14:paraId="45086FE3" w14:textId="77777777" w:rsidR="00BC35FF" w:rsidRDefault="00BC35FF"/>
    <w:p w14:paraId="6FB93EF0" w14:textId="77777777" w:rsidR="00BC35FF" w:rsidRDefault="00BC35FF"/>
    <w:p w14:paraId="30B0777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58"/>
        <w:gridCol w:w="2316"/>
        <w:gridCol w:w="2196"/>
      </w:tblGrid>
      <w:tr w:rsidR="00BC35FF" w14:paraId="2FCBA8C2" w14:textId="77777777">
        <w:tc>
          <w:tcPr>
            <w:tcW w:w="2500" w:type="dxa"/>
          </w:tcPr>
          <w:p w14:paraId="7CE42137" w14:textId="77777777" w:rsidR="00BC35FF" w:rsidRDefault="003E02D0">
            <w:r>
              <w:t>FIN-C338-ANCA-145</w:t>
            </w:r>
          </w:p>
        </w:tc>
        <w:tc>
          <w:tcPr>
            <w:tcW w:w="2500" w:type="dxa"/>
          </w:tcPr>
          <w:p w14:paraId="56DB2707" w14:textId="77777777" w:rsidR="00BC35FF" w:rsidRDefault="003E02D0">
            <w:r>
              <w:t>Lilya Heather</w:t>
            </w:r>
          </w:p>
        </w:tc>
        <w:tc>
          <w:tcPr>
            <w:tcW w:w="2500" w:type="dxa"/>
          </w:tcPr>
          <w:p w14:paraId="30750EB0" w14:textId="77777777" w:rsidR="00BC35FF" w:rsidRDefault="003E02D0">
            <w:r>
              <w:t xml:space="preserve">Portmarnock </w:t>
            </w:r>
          </w:p>
        </w:tc>
        <w:tc>
          <w:tcPr>
            <w:tcW w:w="2500" w:type="dxa"/>
          </w:tcPr>
          <w:p w14:paraId="15C132EF" w14:textId="77777777" w:rsidR="00BC35FF" w:rsidRDefault="003E02D0">
            <w:pPr>
              <w:jc w:val="right"/>
            </w:pPr>
            <w:r>
              <w:t>No</w:t>
            </w:r>
          </w:p>
        </w:tc>
      </w:tr>
      <w:tr w:rsidR="00BC35FF" w14:paraId="6887A46B" w14:textId="77777777">
        <w:trPr>
          <w:trHeight w:val="20"/>
        </w:trPr>
        <w:tc>
          <w:tcPr>
            <w:tcW w:w="0" w:type="auto"/>
            <w:gridSpan w:val="4"/>
          </w:tcPr>
          <w:p w14:paraId="3315DB37" w14:textId="77777777" w:rsidR="00BC35FF" w:rsidRDefault="00BC35FF"/>
        </w:tc>
      </w:tr>
      <w:tr w:rsidR="00BC35FF" w14:paraId="56605541" w14:textId="77777777">
        <w:tc>
          <w:tcPr>
            <w:tcW w:w="0" w:type="auto"/>
            <w:gridSpan w:val="4"/>
          </w:tcPr>
          <w:p w14:paraId="36BB9C1A" w14:textId="77777777" w:rsidR="00BC35FF" w:rsidRDefault="003E02D0">
            <w:r>
              <w:rPr>
                <w:b/>
                <w:bCs/>
              </w:rPr>
              <w:t>Title: Objection to night flights</w:t>
            </w:r>
          </w:p>
        </w:tc>
      </w:tr>
      <w:tr w:rsidR="00BC35FF" w14:paraId="2A571256" w14:textId="77777777">
        <w:tc>
          <w:tcPr>
            <w:tcW w:w="0" w:type="auto"/>
            <w:gridSpan w:val="4"/>
          </w:tcPr>
          <w:p w14:paraId="48B38737" w14:textId="77777777" w:rsidR="00BC35FF" w:rsidRDefault="003E02D0">
            <w:r>
              <w:rPr>
                <w:b/>
                <w:bCs/>
              </w:rPr>
              <w:t>Chapter: Draft Regulatory Decision and related Report</w:t>
            </w:r>
          </w:p>
        </w:tc>
      </w:tr>
      <w:tr w:rsidR="00BC35FF" w14:paraId="391EEDD0" w14:textId="77777777">
        <w:tc>
          <w:tcPr>
            <w:tcW w:w="0" w:type="auto"/>
            <w:gridSpan w:val="4"/>
          </w:tcPr>
          <w:p w14:paraId="69674069" w14:textId="77777777" w:rsidR="00BC35FF" w:rsidRDefault="003E02D0">
            <w:r>
              <w:t>Objection to night flights</w:t>
            </w:r>
          </w:p>
        </w:tc>
      </w:tr>
      <w:tr w:rsidR="00BC35FF" w14:paraId="018124F8" w14:textId="77777777">
        <w:tc>
          <w:tcPr>
            <w:tcW w:w="0" w:type="auto"/>
            <w:gridSpan w:val="4"/>
          </w:tcPr>
          <w:p w14:paraId="72960D17" w14:textId="77777777" w:rsidR="00BC35FF" w:rsidRDefault="003E02D0">
            <w:r>
              <w:rPr>
                <w:b/>
                <w:bCs/>
              </w:rPr>
              <w:t>Attachments (1)</w:t>
            </w:r>
          </w:p>
        </w:tc>
      </w:tr>
      <w:tr w:rsidR="00BC35FF" w14:paraId="43E7CCA5" w14:textId="77777777">
        <w:tc>
          <w:tcPr>
            <w:tcW w:w="0" w:type="auto"/>
            <w:gridSpan w:val="4"/>
          </w:tcPr>
          <w:p w14:paraId="5273EA13" w14:textId="77777777" w:rsidR="00BC35FF" w:rsidRDefault="008F5AFA">
            <w:hyperlink r:id="rId122" w:history="1">
              <w:r w:rsidR="003E02D0">
                <w:t>Lilya Heather-Objection to night flights _Redacted.pdf</w:t>
              </w:r>
            </w:hyperlink>
          </w:p>
        </w:tc>
      </w:tr>
      <w:tr w:rsidR="00BC35FF" w14:paraId="32697B64" w14:textId="77777777">
        <w:tc>
          <w:tcPr>
            <w:tcW w:w="0" w:type="auto"/>
            <w:gridSpan w:val="4"/>
          </w:tcPr>
          <w:p w14:paraId="2EA2B0E8" w14:textId="77777777" w:rsidR="00BC35FF" w:rsidRDefault="00BC35FF"/>
        </w:tc>
      </w:tr>
    </w:tbl>
    <w:p w14:paraId="13AF6D45" w14:textId="77777777" w:rsidR="00BC35FF" w:rsidRDefault="00BC35FF"/>
    <w:p w14:paraId="4BFF9D8C" w14:textId="77777777" w:rsidR="00BC35FF" w:rsidRDefault="00BC35FF"/>
    <w:p w14:paraId="284BE784" w14:textId="77777777" w:rsidR="00BC35FF" w:rsidRDefault="00BC35FF"/>
    <w:p w14:paraId="02FD7CC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54"/>
        <w:gridCol w:w="2291"/>
        <w:gridCol w:w="2211"/>
      </w:tblGrid>
      <w:tr w:rsidR="00BC35FF" w14:paraId="4B6B6F65" w14:textId="77777777">
        <w:tc>
          <w:tcPr>
            <w:tcW w:w="2500" w:type="dxa"/>
          </w:tcPr>
          <w:p w14:paraId="51A7F518" w14:textId="77777777" w:rsidR="00BC35FF" w:rsidRDefault="003E02D0">
            <w:r>
              <w:t>FIN-C338-ANCA-146</w:t>
            </w:r>
          </w:p>
        </w:tc>
        <w:tc>
          <w:tcPr>
            <w:tcW w:w="2500" w:type="dxa"/>
          </w:tcPr>
          <w:p w14:paraId="337272A9" w14:textId="77777777" w:rsidR="00BC35FF" w:rsidRDefault="003E02D0">
            <w:r>
              <w:t>Lara Glover</w:t>
            </w:r>
          </w:p>
        </w:tc>
        <w:tc>
          <w:tcPr>
            <w:tcW w:w="2500" w:type="dxa"/>
          </w:tcPr>
          <w:p w14:paraId="48A59F2D" w14:textId="77777777" w:rsidR="00BC35FF" w:rsidRDefault="003E02D0">
            <w:r>
              <w:t xml:space="preserve">Malahide, </w:t>
            </w:r>
          </w:p>
        </w:tc>
        <w:tc>
          <w:tcPr>
            <w:tcW w:w="2500" w:type="dxa"/>
          </w:tcPr>
          <w:p w14:paraId="14D85CC3" w14:textId="77777777" w:rsidR="00BC35FF" w:rsidRDefault="003E02D0">
            <w:pPr>
              <w:jc w:val="right"/>
            </w:pPr>
            <w:r>
              <w:t>No</w:t>
            </w:r>
          </w:p>
        </w:tc>
      </w:tr>
      <w:tr w:rsidR="00BC35FF" w14:paraId="737717CB" w14:textId="77777777">
        <w:trPr>
          <w:trHeight w:val="20"/>
        </w:trPr>
        <w:tc>
          <w:tcPr>
            <w:tcW w:w="0" w:type="auto"/>
            <w:gridSpan w:val="4"/>
          </w:tcPr>
          <w:p w14:paraId="739D4543" w14:textId="77777777" w:rsidR="00BC35FF" w:rsidRDefault="00BC35FF"/>
        </w:tc>
      </w:tr>
      <w:tr w:rsidR="00BC35FF" w14:paraId="27A5FD6D" w14:textId="77777777">
        <w:tc>
          <w:tcPr>
            <w:tcW w:w="0" w:type="auto"/>
            <w:gridSpan w:val="4"/>
          </w:tcPr>
          <w:p w14:paraId="3AD8BBB6" w14:textId="77777777" w:rsidR="00BC35FF" w:rsidRDefault="003E02D0">
            <w:r>
              <w:rPr>
                <w:b/>
                <w:bCs/>
              </w:rPr>
              <w:t>Title: Public Consultation on Aircraft Noise (Dublin Airport)</w:t>
            </w:r>
          </w:p>
        </w:tc>
      </w:tr>
      <w:tr w:rsidR="00BC35FF" w14:paraId="35AF61D3" w14:textId="77777777">
        <w:tc>
          <w:tcPr>
            <w:tcW w:w="0" w:type="auto"/>
            <w:gridSpan w:val="4"/>
          </w:tcPr>
          <w:p w14:paraId="25F7FCF1" w14:textId="77777777" w:rsidR="00BC35FF" w:rsidRDefault="003E02D0">
            <w:r>
              <w:rPr>
                <w:b/>
                <w:bCs/>
              </w:rPr>
              <w:t>Chapter: Draft Regulatory Decision and related Report</w:t>
            </w:r>
          </w:p>
        </w:tc>
      </w:tr>
      <w:tr w:rsidR="00BC35FF" w14:paraId="11063B60" w14:textId="77777777">
        <w:tc>
          <w:tcPr>
            <w:tcW w:w="0" w:type="auto"/>
            <w:gridSpan w:val="4"/>
          </w:tcPr>
          <w:p w14:paraId="24489EF1" w14:textId="77777777" w:rsidR="00BC35FF" w:rsidRDefault="003E02D0">
            <w:r>
              <w:t>Public Consultation on Aircraft Noise (Dublin Airport)</w:t>
            </w:r>
          </w:p>
        </w:tc>
      </w:tr>
      <w:tr w:rsidR="00BC35FF" w14:paraId="7782EA06" w14:textId="77777777">
        <w:tc>
          <w:tcPr>
            <w:tcW w:w="0" w:type="auto"/>
            <w:gridSpan w:val="4"/>
          </w:tcPr>
          <w:p w14:paraId="372091B7" w14:textId="77777777" w:rsidR="00BC35FF" w:rsidRDefault="003E02D0">
            <w:r>
              <w:rPr>
                <w:b/>
                <w:bCs/>
              </w:rPr>
              <w:t>Attachments (1)</w:t>
            </w:r>
          </w:p>
        </w:tc>
      </w:tr>
      <w:tr w:rsidR="00BC35FF" w14:paraId="135BD7F8" w14:textId="77777777">
        <w:tc>
          <w:tcPr>
            <w:tcW w:w="0" w:type="auto"/>
            <w:gridSpan w:val="4"/>
          </w:tcPr>
          <w:p w14:paraId="7458F27F" w14:textId="77777777" w:rsidR="00BC35FF" w:rsidRDefault="008F5AFA">
            <w:hyperlink r:id="rId123" w:history="1">
              <w:r w:rsidR="003E02D0">
                <w:t>Lara Glover-Public Consultation on Aircraft Noise (Dublin Airport)_Redacted.pdf</w:t>
              </w:r>
            </w:hyperlink>
          </w:p>
        </w:tc>
      </w:tr>
      <w:tr w:rsidR="00BC35FF" w14:paraId="4C0A548A" w14:textId="77777777">
        <w:tc>
          <w:tcPr>
            <w:tcW w:w="0" w:type="auto"/>
            <w:gridSpan w:val="4"/>
          </w:tcPr>
          <w:p w14:paraId="4578F2E0" w14:textId="77777777" w:rsidR="00BC35FF" w:rsidRDefault="00BC35FF"/>
        </w:tc>
      </w:tr>
    </w:tbl>
    <w:p w14:paraId="435A11D1" w14:textId="77777777" w:rsidR="00BC35FF" w:rsidRDefault="00BC35FF"/>
    <w:p w14:paraId="716A570A" w14:textId="77777777" w:rsidR="00BC35FF" w:rsidRDefault="00BC35FF"/>
    <w:p w14:paraId="179A0BDA" w14:textId="77777777" w:rsidR="00BC35FF" w:rsidRDefault="00BC35FF"/>
    <w:p w14:paraId="0BC56F5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1"/>
        <w:gridCol w:w="2281"/>
        <w:gridCol w:w="2208"/>
      </w:tblGrid>
      <w:tr w:rsidR="00BC35FF" w14:paraId="490BAB29" w14:textId="77777777">
        <w:tc>
          <w:tcPr>
            <w:tcW w:w="2500" w:type="dxa"/>
          </w:tcPr>
          <w:p w14:paraId="304DC2A3" w14:textId="77777777" w:rsidR="00BC35FF" w:rsidRDefault="003E02D0">
            <w:r>
              <w:t>FIN-C338-ANCA-147</w:t>
            </w:r>
          </w:p>
        </w:tc>
        <w:tc>
          <w:tcPr>
            <w:tcW w:w="2500" w:type="dxa"/>
          </w:tcPr>
          <w:p w14:paraId="3230B31E" w14:textId="77777777" w:rsidR="00BC35FF" w:rsidRDefault="003E02D0">
            <w:r>
              <w:t>Theresa Fowler</w:t>
            </w:r>
          </w:p>
        </w:tc>
        <w:tc>
          <w:tcPr>
            <w:tcW w:w="2500" w:type="dxa"/>
          </w:tcPr>
          <w:p w14:paraId="11545FD1" w14:textId="77777777" w:rsidR="00BC35FF" w:rsidRDefault="003E02D0">
            <w:r>
              <w:t>Malahide</w:t>
            </w:r>
          </w:p>
        </w:tc>
        <w:tc>
          <w:tcPr>
            <w:tcW w:w="2500" w:type="dxa"/>
          </w:tcPr>
          <w:p w14:paraId="6CEC8733" w14:textId="77777777" w:rsidR="00BC35FF" w:rsidRDefault="003E02D0">
            <w:pPr>
              <w:jc w:val="right"/>
            </w:pPr>
            <w:r>
              <w:t>No</w:t>
            </w:r>
          </w:p>
        </w:tc>
      </w:tr>
      <w:tr w:rsidR="00BC35FF" w14:paraId="4D821A1C" w14:textId="77777777">
        <w:trPr>
          <w:trHeight w:val="20"/>
        </w:trPr>
        <w:tc>
          <w:tcPr>
            <w:tcW w:w="0" w:type="auto"/>
            <w:gridSpan w:val="4"/>
          </w:tcPr>
          <w:p w14:paraId="5FB212A4" w14:textId="77777777" w:rsidR="00BC35FF" w:rsidRDefault="00BC35FF"/>
        </w:tc>
      </w:tr>
      <w:tr w:rsidR="00BC35FF" w14:paraId="45B85243" w14:textId="77777777">
        <w:tc>
          <w:tcPr>
            <w:tcW w:w="0" w:type="auto"/>
            <w:gridSpan w:val="4"/>
          </w:tcPr>
          <w:p w14:paraId="133079AB" w14:textId="77777777" w:rsidR="00BC35FF" w:rsidRDefault="003E02D0">
            <w:r>
              <w:rPr>
                <w:b/>
                <w:bCs/>
              </w:rPr>
              <w:t>Title: Dublin Airport</w:t>
            </w:r>
          </w:p>
        </w:tc>
      </w:tr>
      <w:tr w:rsidR="00BC35FF" w14:paraId="59C0DDE6" w14:textId="77777777">
        <w:tc>
          <w:tcPr>
            <w:tcW w:w="0" w:type="auto"/>
            <w:gridSpan w:val="4"/>
          </w:tcPr>
          <w:p w14:paraId="4B38B692" w14:textId="77777777" w:rsidR="00BC35FF" w:rsidRDefault="003E02D0">
            <w:r>
              <w:rPr>
                <w:b/>
                <w:bCs/>
              </w:rPr>
              <w:t>Chapter: Draft Regulatory Decision and related Report</w:t>
            </w:r>
          </w:p>
        </w:tc>
      </w:tr>
      <w:tr w:rsidR="00BC35FF" w14:paraId="3FA9A935" w14:textId="77777777">
        <w:tc>
          <w:tcPr>
            <w:tcW w:w="0" w:type="auto"/>
            <w:gridSpan w:val="4"/>
          </w:tcPr>
          <w:p w14:paraId="570D98BF" w14:textId="77777777" w:rsidR="00BC35FF" w:rsidRDefault="003E02D0">
            <w:r>
              <w:t>Dublin Airport</w:t>
            </w:r>
          </w:p>
        </w:tc>
      </w:tr>
      <w:tr w:rsidR="00BC35FF" w14:paraId="5EC0431C" w14:textId="77777777">
        <w:tc>
          <w:tcPr>
            <w:tcW w:w="0" w:type="auto"/>
            <w:gridSpan w:val="4"/>
          </w:tcPr>
          <w:p w14:paraId="6ACD3D94" w14:textId="77777777" w:rsidR="00BC35FF" w:rsidRDefault="003E02D0">
            <w:r>
              <w:rPr>
                <w:b/>
                <w:bCs/>
              </w:rPr>
              <w:t>Attachments (1)</w:t>
            </w:r>
          </w:p>
        </w:tc>
      </w:tr>
      <w:tr w:rsidR="00BC35FF" w14:paraId="4F38104F" w14:textId="77777777">
        <w:tc>
          <w:tcPr>
            <w:tcW w:w="0" w:type="auto"/>
            <w:gridSpan w:val="4"/>
          </w:tcPr>
          <w:p w14:paraId="10DB7C31" w14:textId="77777777" w:rsidR="00BC35FF" w:rsidRDefault="008F5AFA">
            <w:hyperlink r:id="rId124" w:history="1">
              <w:r w:rsidR="003E02D0">
                <w:t>Theresa Fowler-Dublin Airport  _Redacted.pdf</w:t>
              </w:r>
            </w:hyperlink>
          </w:p>
        </w:tc>
      </w:tr>
      <w:tr w:rsidR="00BC35FF" w14:paraId="2372C6CA" w14:textId="77777777">
        <w:tc>
          <w:tcPr>
            <w:tcW w:w="0" w:type="auto"/>
            <w:gridSpan w:val="4"/>
          </w:tcPr>
          <w:p w14:paraId="34D67C7E" w14:textId="77777777" w:rsidR="00BC35FF" w:rsidRDefault="00BC35FF"/>
        </w:tc>
      </w:tr>
    </w:tbl>
    <w:p w14:paraId="05410522" w14:textId="77777777" w:rsidR="00BC35FF" w:rsidRDefault="00BC35FF"/>
    <w:p w14:paraId="2A6EA359" w14:textId="77777777" w:rsidR="00BC35FF" w:rsidRDefault="00BC35FF"/>
    <w:p w14:paraId="717D576F" w14:textId="77777777" w:rsidR="00BC35FF" w:rsidRDefault="00BC35FF"/>
    <w:p w14:paraId="70902FD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48"/>
        <w:gridCol w:w="2289"/>
        <w:gridCol w:w="2215"/>
      </w:tblGrid>
      <w:tr w:rsidR="00BC35FF" w14:paraId="5B0E4B0D" w14:textId="77777777">
        <w:tc>
          <w:tcPr>
            <w:tcW w:w="2500" w:type="dxa"/>
          </w:tcPr>
          <w:p w14:paraId="66872D61" w14:textId="77777777" w:rsidR="00BC35FF" w:rsidRDefault="003E02D0">
            <w:r>
              <w:t>FIN-C338-ANCA-148</w:t>
            </w:r>
          </w:p>
        </w:tc>
        <w:tc>
          <w:tcPr>
            <w:tcW w:w="2500" w:type="dxa"/>
          </w:tcPr>
          <w:p w14:paraId="6AE4D4F4" w14:textId="77777777" w:rsidR="00BC35FF" w:rsidRDefault="003E02D0">
            <w:r>
              <w:t>Paula Duffy</w:t>
            </w:r>
          </w:p>
        </w:tc>
        <w:tc>
          <w:tcPr>
            <w:tcW w:w="2500" w:type="dxa"/>
          </w:tcPr>
          <w:p w14:paraId="67CA7200" w14:textId="77777777" w:rsidR="00BC35FF" w:rsidRDefault="003E02D0">
            <w:r>
              <w:t>Unknown</w:t>
            </w:r>
          </w:p>
        </w:tc>
        <w:tc>
          <w:tcPr>
            <w:tcW w:w="2500" w:type="dxa"/>
          </w:tcPr>
          <w:p w14:paraId="5C84506D" w14:textId="77777777" w:rsidR="00BC35FF" w:rsidRDefault="003E02D0">
            <w:pPr>
              <w:jc w:val="right"/>
            </w:pPr>
            <w:r>
              <w:t>No</w:t>
            </w:r>
          </w:p>
        </w:tc>
      </w:tr>
      <w:tr w:rsidR="00BC35FF" w14:paraId="220C28DE" w14:textId="77777777">
        <w:trPr>
          <w:trHeight w:val="20"/>
        </w:trPr>
        <w:tc>
          <w:tcPr>
            <w:tcW w:w="0" w:type="auto"/>
            <w:gridSpan w:val="4"/>
          </w:tcPr>
          <w:p w14:paraId="4E620950" w14:textId="77777777" w:rsidR="00BC35FF" w:rsidRDefault="00BC35FF"/>
        </w:tc>
      </w:tr>
      <w:tr w:rsidR="00BC35FF" w14:paraId="5BDE8F54" w14:textId="77777777">
        <w:tc>
          <w:tcPr>
            <w:tcW w:w="0" w:type="auto"/>
            <w:gridSpan w:val="4"/>
          </w:tcPr>
          <w:p w14:paraId="47888837" w14:textId="77777777" w:rsidR="00BC35FF" w:rsidRDefault="003E02D0">
            <w:r>
              <w:rPr>
                <w:b/>
                <w:bCs/>
              </w:rPr>
              <w:t>Title: Objection</w:t>
            </w:r>
          </w:p>
        </w:tc>
      </w:tr>
      <w:tr w:rsidR="00BC35FF" w14:paraId="5E82921F" w14:textId="77777777">
        <w:tc>
          <w:tcPr>
            <w:tcW w:w="0" w:type="auto"/>
            <w:gridSpan w:val="4"/>
          </w:tcPr>
          <w:p w14:paraId="042D7232" w14:textId="77777777" w:rsidR="00BC35FF" w:rsidRDefault="003E02D0">
            <w:r>
              <w:rPr>
                <w:b/>
                <w:bCs/>
              </w:rPr>
              <w:t>Chapter: Draft Regulatory Decision and related Report</w:t>
            </w:r>
          </w:p>
        </w:tc>
      </w:tr>
      <w:tr w:rsidR="00BC35FF" w14:paraId="15B64C87" w14:textId="77777777">
        <w:tc>
          <w:tcPr>
            <w:tcW w:w="0" w:type="auto"/>
            <w:gridSpan w:val="4"/>
          </w:tcPr>
          <w:p w14:paraId="522CA4AC" w14:textId="77777777" w:rsidR="00BC35FF" w:rsidRDefault="003E02D0">
            <w:r>
              <w:t>Objection</w:t>
            </w:r>
          </w:p>
        </w:tc>
      </w:tr>
      <w:tr w:rsidR="00BC35FF" w14:paraId="324983BA" w14:textId="77777777">
        <w:tc>
          <w:tcPr>
            <w:tcW w:w="0" w:type="auto"/>
            <w:gridSpan w:val="4"/>
          </w:tcPr>
          <w:p w14:paraId="0DA29C0E" w14:textId="77777777" w:rsidR="00BC35FF" w:rsidRDefault="003E02D0">
            <w:r>
              <w:rPr>
                <w:b/>
                <w:bCs/>
              </w:rPr>
              <w:t>Attachments (1)</w:t>
            </w:r>
          </w:p>
        </w:tc>
      </w:tr>
      <w:tr w:rsidR="00BC35FF" w14:paraId="01F227A6" w14:textId="77777777">
        <w:tc>
          <w:tcPr>
            <w:tcW w:w="0" w:type="auto"/>
            <w:gridSpan w:val="4"/>
          </w:tcPr>
          <w:p w14:paraId="494F4AB7" w14:textId="77777777" w:rsidR="00BC35FF" w:rsidRDefault="008F5AFA">
            <w:hyperlink r:id="rId125" w:history="1">
              <w:r w:rsidR="003E02D0">
                <w:t>Paula Duffy -Objection_Redacted.pdf</w:t>
              </w:r>
            </w:hyperlink>
          </w:p>
        </w:tc>
      </w:tr>
      <w:tr w:rsidR="00BC35FF" w14:paraId="736F063D" w14:textId="77777777">
        <w:tc>
          <w:tcPr>
            <w:tcW w:w="0" w:type="auto"/>
            <w:gridSpan w:val="4"/>
          </w:tcPr>
          <w:p w14:paraId="41E7C4A0" w14:textId="77777777" w:rsidR="00BC35FF" w:rsidRDefault="00BC35FF"/>
        </w:tc>
      </w:tr>
    </w:tbl>
    <w:p w14:paraId="054F5A62" w14:textId="77777777" w:rsidR="00BC35FF" w:rsidRDefault="00BC35FF"/>
    <w:p w14:paraId="504B1DC5" w14:textId="77777777" w:rsidR="00BC35FF" w:rsidRDefault="00BC35FF"/>
    <w:p w14:paraId="6CC1E2EF" w14:textId="77777777" w:rsidR="00BC35FF" w:rsidRDefault="00BC35FF"/>
    <w:p w14:paraId="652BD8E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44"/>
        <w:gridCol w:w="2291"/>
        <w:gridCol w:w="2217"/>
      </w:tblGrid>
      <w:tr w:rsidR="00BC35FF" w14:paraId="63582670" w14:textId="77777777">
        <w:tc>
          <w:tcPr>
            <w:tcW w:w="2500" w:type="dxa"/>
          </w:tcPr>
          <w:p w14:paraId="5E2C9C96" w14:textId="77777777" w:rsidR="00BC35FF" w:rsidRDefault="003E02D0">
            <w:r>
              <w:t>FIN-C338-ANCA-149</w:t>
            </w:r>
          </w:p>
        </w:tc>
        <w:tc>
          <w:tcPr>
            <w:tcW w:w="2500" w:type="dxa"/>
          </w:tcPr>
          <w:p w14:paraId="708006B3" w14:textId="77777777" w:rsidR="00BC35FF" w:rsidRDefault="003E02D0">
            <w:r>
              <w:t>John Duffy</w:t>
            </w:r>
          </w:p>
        </w:tc>
        <w:tc>
          <w:tcPr>
            <w:tcW w:w="2500" w:type="dxa"/>
          </w:tcPr>
          <w:p w14:paraId="7A8DE38E" w14:textId="77777777" w:rsidR="00BC35FF" w:rsidRDefault="003E02D0">
            <w:r>
              <w:t>Unknown</w:t>
            </w:r>
          </w:p>
        </w:tc>
        <w:tc>
          <w:tcPr>
            <w:tcW w:w="2500" w:type="dxa"/>
          </w:tcPr>
          <w:p w14:paraId="305FB965" w14:textId="77777777" w:rsidR="00BC35FF" w:rsidRDefault="003E02D0">
            <w:pPr>
              <w:jc w:val="right"/>
            </w:pPr>
            <w:r>
              <w:t>No</w:t>
            </w:r>
          </w:p>
        </w:tc>
      </w:tr>
      <w:tr w:rsidR="00BC35FF" w14:paraId="4E67A0D6" w14:textId="77777777">
        <w:trPr>
          <w:trHeight w:val="20"/>
        </w:trPr>
        <w:tc>
          <w:tcPr>
            <w:tcW w:w="0" w:type="auto"/>
            <w:gridSpan w:val="4"/>
          </w:tcPr>
          <w:p w14:paraId="47C79338" w14:textId="77777777" w:rsidR="00BC35FF" w:rsidRDefault="00BC35FF"/>
        </w:tc>
      </w:tr>
      <w:tr w:rsidR="00BC35FF" w14:paraId="1745F41F" w14:textId="77777777">
        <w:tc>
          <w:tcPr>
            <w:tcW w:w="0" w:type="auto"/>
            <w:gridSpan w:val="4"/>
          </w:tcPr>
          <w:p w14:paraId="7892153E" w14:textId="77777777" w:rsidR="00BC35FF" w:rsidRDefault="003E02D0">
            <w:r>
              <w:rPr>
                <w:b/>
                <w:bCs/>
              </w:rPr>
              <w:t>Title: Objection</w:t>
            </w:r>
          </w:p>
        </w:tc>
      </w:tr>
      <w:tr w:rsidR="00BC35FF" w14:paraId="7B5A2789" w14:textId="77777777">
        <w:tc>
          <w:tcPr>
            <w:tcW w:w="0" w:type="auto"/>
            <w:gridSpan w:val="4"/>
          </w:tcPr>
          <w:p w14:paraId="71B301D4" w14:textId="77777777" w:rsidR="00BC35FF" w:rsidRDefault="003E02D0">
            <w:r>
              <w:rPr>
                <w:b/>
                <w:bCs/>
              </w:rPr>
              <w:t>Chapter: Draft Regulatory Decision and related Report</w:t>
            </w:r>
          </w:p>
        </w:tc>
      </w:tr>
      <w:tr w:rsidR="00BC35FF" w14:paraId="7031E0E5" w14:textId="77777777">
        <w:tc>
          <w:tcPr>
            <w:tcW w:w="0" w:type="auto"/>
            <w:gridSpan w:val="4"/>
          </w:tcPr>
          <w:p w14:paraId="4CABA6FC" w14:textId="77777777" w:rsidR="00BC35FF" w:rsidRDefault="003E02D0">
            <w:r>
              <w:t>Objection</w:t>
            </w:r>
          </w:p>
        </w:tc>
      </w:tr>
      <w:tr w:rsidR="00BC35FF" w14:paraId="07298C11" w14:textId="77777777">
        <w:tc>
          <w:tcPr>
            <w:tcW w:w="0" w:type="auto"/>
            <w:gridSpan w:val="4"/>
          </w:tcPr>
          <w:p w14:paraId="448D98BE" w14:textId="77777777" w:rsidR="00BC35FF" w:rsidRDefault="003E02D0">
            <w:r>
              <w:rPr>
                <w:b/>
                <w:bCs/>
              </w:rPr>
              <w:t>Attachments (1)</w:t>
            </w:r>
          </w:p>
        </w:tc>
      </w:tr>
      <w:tr w:rsidR="00BC35FF" w14:paraId="71415BA4" w14:textId="77777777">
        <w:tc>
          <w:tcPr>
            <w:tcW w:w="0" w:type="auto"/>
            <w:gridSpan w:val="4"/>
          </w:tcPr>
          <w:p w14:paraId="5FEF0FE3" w14:textId="77777777" w:rsidR="00BC35FF" w:rsidRDefault="008F5AFA">
            <w:hyperlink r:id="rId126" w:history="1">
              <w:r w:rsidR="003E02D0">
                <w:t>John Duffy-Objection_Redacted.pdf</w:t>
              </w:r>
            </w:hyperlink>
          </w:p>
        </w:tc>
      </w:tr>
      <w:tr w:rsidR="00BC35FF" w14:paraId="1C4B0E08" w14:textId="77777777">
        <w:tc>
          <w:tcPr>
            <w:tcW w:w="0" w:type="auto"/>
            <w:gridSpan w:val="4"/>
          </w:tcPr>
          <w:p w14:paraId="73659D28" w14:textId="77777777" w:rsidR="00BC35FF" w:rsidRDefault="00BC35FF"/>
        </w:tc>
      </w:tr>
    </w:tbl>
    <w:p w14:paraId="0665FE2F" w14:textId="77777777" w:rsidR="00BC35FF" w:rsidRDefault="00BC35FF"/>
    <w:p w14:paraId="11D50A2C" w14:textId="77777777" w:rsidR="00BC35FF" w:rsidRDefault="00BC35FF"/>
    <w:p w14:paraId="34F3FD32" w14:textId="77777777" w:rsidR="00BC35FF" w:rsidRDefault="00BC35FF"/>
    <w:p w14:paraId="0F453E6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40"/>
        <w:gridCol w:w="2304"/>
        <w:gridCol w:w="2212"/>
      </w:tblGrid>
      <w:tr w:rsidR="00BC35FF" w14:paraId="42758CFD" w14:textId="77777777">
        <w:tc>
          <w:tcPr>
            <w:tcW w:w="2500" w:type="dxa"/>
          </w:tcPr>
          <w:p w14:paraId="6E76F98F" w14:textId="77777777" w:rsidR="00BC35FF" w:rsidRDefault="003E02D0">
            <w:r>
              <w:t>FIN-C338-ANCA-150</w:t>
            </w:r>
          </w:p>
        </w:tc>
        <w:tc>
          <w:tcPr>
            <w:tcW w:w="2500" w:type="dxa"/>
          </w:tcPr>
          <w:p w14:paraId="6550D97C" w14:textId="77777777" w:rsidR="00BC35FF" w:rsidRDefault="003E02D0">
            <w:r>
              <w:t>John Berry</w:t>
            </w:r>
          </w:p>
        </w:tc>
        <w:tc>
          <w:tcPr>
            <w:tcW w:w="2500" w:type="dxa"/>
          </w:tcPr>
          <w:p w14:paraId="69B451AC" w14:textId="77777777" w:rsidR="00BC35FF" w:rsidRDefault="003E02D0">
            <w:r>
              <w:t>Hollystown</w:t>
            </w:r>
          </w:p>
        </w:tc>
        <w:tc>
          <w:tcPr>
            <w:tcW w:w="2500" w:type="dxa"/>
          </w:tcPr>
          <w:p w14:paraId="45AE1557" w14:textId="77777777" w:rsidR="00BC35FF" w:rsidRDefault="003E02D0">
            <w:pPr>
              <w:jc w:val="right"/>
            </w:pPr>
            <w:r>
              <w:t>No</w:t>
            </w:r>
          </w:p>
        </w:tc>
      </w:tr>
      <w:tr w:rsidR="00BC35FF" w14:paraId="6D4ADBEA" w14:textId="77777777">
        <w:trPr>
          <w:trHeight w:val="20"/>
        </w:trPr>
        <w:tc>
          <w:tcPr>
            <w:tcW w:w="0" w:type="auto"/>
            <w:gridSpan w:val="4"/>
          </w:tcPr>
          <w:p w14:paraId="32AE8C58" w14:textId="77777777" w:rsidR="00BC35FF" w:rsidRDefault="00BC35FF"/>
        </w:tc>
      </w:tr>
      <w:tr w:rsidR="00BC35FF" w14:paraId="156F35FD" w14:textId="77777777">
        <w:tc>
          <w:tcPr>
            <w:tcW w:w="0" w:type="auto"/>
            <w:gridSpan w:val="4"/>
          </w:tcPr>
          <w:p w14:paraId="6BE398F1" w14:textId="77777777" w:rsidR="00BC35FF" w:rsidRDefault="003E02D0">
            <w:r>
              <w:rPr>
                <w:b/>
                <w:bCs/>
              </w:rPr>
              <w:t>Title: No Night Flights in Dublin Airport between 11pm and 7am</w:t>
            </w:r>
          </w:p>
        </w:tc>
      </w:tr>
      <w:tr w:rsidR="00BC35FF" w14:paraId="77F0DCA3" w14:textId="77777777">
        <w:tc>
          <w:tcPr>
            <w:tcW w:w="0" w:type="auto"/>
            <w:gridSpan w:val="4"/>
          </w:tcPr>
          <w:p w14:paraId="6676D5B1" w14:textId="77777777" w:rsidR="00BC35FF" w:rsidRDefault="003E02D0">
            <w:r>
              <w:rPr>
                <w:b/>
                <w:bCs/>
              </w:rPr>
              <w:t>Chapter: Draft Regulatory Decision and related Report</w:t>
            </w:r>
          </w:p>
        </w:tc>
      </w:tr>
      <w:tr w:rsidR="00BC35FF" w14:paraId="25419417" w14:textId="77777777">
        <w:tc>
          <w:tcPr>
            <w:tcW w:w="0" w:type="auto"/>
            <w:gridSpan w:val="4"/>
          </w:tcPr>
          <w:p w14:paraId="6E4D4449" w14:textId="77777777" w:rsidR="00BC35FF" w:rsidRDefault="003E02D0">
            <w:r>
              <w:t>No Night Flights in Dublin Airport between 11pm and 7am</w:t>
            </w:r>
          </w:p>
        </w:tc>
      </w:tr>
      <w:tr w:rsidR="00BC35FF" w14:paraId="6EF58345" w14:textId="77777777">
        <w:tc>
          <w:tcPr>
            <w:tcW w:w="0" w:type="auto"/>
            <w:gridSpan w:val="4"/>
          </w:tcPr>
          <w:p w14:paraId="5FDAFBAA" w14:textId="77777777" w:rsidR="00BC35FF" w:rsidRDefault="003E02D0">
            <w:r>
              <w:rPr>
                <w:b/>
                <w:bCs/>
              </w:rPr>
              <w:t>Attachments (1)</w:t>
            </w:r>
          </w:p>
        </w:tc>
      </w:tr>
      <w:tr w:rsidR="00BC35FF" w14:paraId="03A3C519" w14:textId="77777777">
        <w:tc>
          <w:tcPr>
            <w:tcW w:w="0" w:type="auto"/>
            <w:gridSpan w:val="4"/>
          </w:tcPr>
          <w:p w14:paraId="5BB9D817" w14:textId="77777777" w:rsidR="00BC35FF" w:rsidRDefault="008F5AFA">
            <w:hyperlink r:id="rId127" w:history="1">
              <w:r w:rsidR="003E02D0">
                <w:t>John Berry-No Night Flights in Dublin Airport between 11pm and 7am_Redacted.pdf</w:t>
              </w:r>
            </w:hyperlink>
          </w:p>
        </w:tc>
      </w:tr>
      <w:tr w:rsidR="00BC35FF" w14:paraId="1FDD78D2" w14:textId="77777777">
        <w:tc>
          <w:tcPr>
            <w:tcW w:w="0" w:type="auto"/>
            <w:gridSpan w:val="4"/>
          </w:tcPr>
          <w:p w14:paraId="3CCD0249" w14:textId="77777777" w:rsidR="00BC35FF" w:rsidRDefault="00BC35FF"/>
        </w:tc>
      </w:tr>
    </w:tbl>
    <w:p w14:paraId="0E70E303" w14:textId="77777777" w:rsidR="00BC35FF" w:rsidRDefault="00BC35FF"/>
    <w:p w14:paraId="1BC1B1F3" w14:textId="77777777" w:rsidR="00BC35FF" w:rsidRDefault="00BC35FF"/>
    <w:p w14:paraId="70D4722B" w14:textId="77777777" w:rsidR="00BC35FF" w:rsidRDefault="00BC35FF"/>
    <w:p w14:paraId="212CD2F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54"/>
        <w:gridCol w:w="2286"/>
        <w:gridCol w:w="2213"/>
      </w:tblGrid>
      <w:tr w:rsidR="00BC35FF" w14:paraId="293A6BC1" w14:textId="77777777">
        <w:tc>
          <w:tcPr>
            <w:tcW w:w="2500" w:type="dxa"/>
          </w:tcPr>
          <w:p w14:paraId="4FA6CEA9" w14:textId="77777777" w:rsidR="00BC35FF" w:rsidRDefault="003E02D0">
            <w:r>
              <w:t>FIN-C338-ANCA-151</w:t>
            </w:r>
          </w:p>
        </w:tc>
        <w:tc>
          <w:tcPr>
            <w:tcW w:w="2500" w:type="dxa"/>
          </w:tcPr>
          <w:p w14:paraId="4D52FD50" w14:textId="77777777" w:rsidR="00BC35FF" w:rsidRDefault="003E02D0">
            <w:r>
              <w:t>Gisela Walsh</w:t>
            </w:r>
          </w:p>
        </w:tc>
        <w:tc>
          <w:tcPr>
            <w:tcW w:w="2500" w:type="dxa"/>
          </w:tcPr>
          <w:p w14:paraId="03CCD0B1" w14:textId="77777777" w:rsidR="00BC35FF" w:rsidRDefault="003E02D0">
            <w:r>
              <w:t>Malahide</w:t>
            </w:r>
          </w:p>
        </w:tc>
        <w:tc>
          <w:tcPr>
            <w:tcW w:w="2500" w:type="dxa"/>
          </w:tcPr>
          <w:p w14:paraId="636EB59E" w14:textId="77777777" w:rsidR="00BC35FF" w:rsidRDefault="003E02D0">
            <w:pPr>
              <w:jc w:val="right"/>
            </w:pPr>
            <w:r>
              <w:t>No</w:t>
            </w:r>
          </w:p>
        </w:tc>
      </w:tr>
      <w:tr w:rsidR="00BC35FF" w14:paraId="00CF5DF2" w14:textId="77777777">
        <w:trPr>
          <w:trHeight w:val="20"/>
        </w:trPr>
        <w:tc>
          <w:tcPr>
            <w:tcW w:w="0" w:type="auto"/>
            <w:gridSpan w:val="4"/>
          </w:tcPr>
          <w:p w14:paraId="4144A088" w14:textId="77777777" w:rsidR="00BC35FF" w:rsidRDefault="00BC35FF"/>
        </w:tc>
      </w:tr>
      <w:tr w:rsidR="00BC35FF" w14:paraId="5FE89867" w14:textId="77777777">
        <w:tc>
          <w:tcPr>
            <w:tcW w:w="0" w:type="auto"/>
            <w:gridSpan w:val="4"/>
          </w:tcPr>
          <w:p w14:paraId="2E53CCE7" w14:textId="77777777" w:rsidR="00BC35FF" w:rsidRDefault="003E02D0">
            <w:r>
              <w:rPr>
                <w:b/>
                <w:bCs/>
              </w:rPr>
              <w:t>Title: Aircraft Noise Consultation</w:t>
            </w:r>
          </w:p>
        </w:tc>
      </w:tr>
      <w:tr w:rsidR="00BC35FF" w14:paraId="170BAB87" w14:textId="77777777">
        <w:tc>
          <w:tcPr>
            <w:tcW w:w="0" w:type="auto"/>
            <w:gridSpan w:val="4"/>
          </w:tcPr>
          <w:p w14:paraId="792B8EA1" w14:textId="77777777" w:rsidR="00BC35FF" w:rsidRDefault="003E02D0">
            <w:r>
              <w:rPr>
                <w:b/>
                <w:bCs/>
              </w:rPr>
              <w:t>Chapter: Draft Regulatory Decision and related Report</w:t>
            </w:r>
          </w:p>
        </w:tc>
      </w:tr>
      <w:tr w:rsidR="00BC35FF" w14:paraId="2800C8E1" w14:textId="77777777">
        <w:tc>
          <w:tcPr>
            <w:tcW w:w="0" w:type="auto"/>
            <w:gridSpan w:val="4"/>
          </w:tcPr>
          <w:p w14:paraId="35C02965" w14:textId="77777777" w:rsidR="00BC35FF" w:rsidRDefault="003E02D0">
            <w:r>
              <w:t>Aircraft Noise Consultation</w:t>
            </w:r>
          </w:p>
        </w:tc>
      </w:tr>
      <w:tr w:rsidR="00BC35FF" w14:paraId="1900F2A1" w14:textId="77777777">
        <w:tc>
          <w:tcPr>
            <w:tcW w:w="0" w:type="auto"/>
            <w:gridSpan w:val="4"/>
          </w:tcPr>
          <w:p w14:paraId="41273AA0" w14:textId="77777777" w:rsidR="00BC35FF" w:rsidRDefault="003E02D0">
            <w:r>
              <w:rPr>
                <w:b/>
                <w:bCs/>
              </w:rPr>
              <w:t>Attachments (1)</w:t>
            </w:r>
          </w:p>
        </w:tc>
      </w:tr>
      <w:tr w:rsidR="00BC35FF" w14:paraId="54155E54" w14:textId="77777777">
        <w:tc>
          <w:tcPr>
            <w:tcW w:w="0" w:type="auto"/>
            <w:gridSpan w:val="4"/>
          </w:tcPr>
          <w:p w14:paraId="5468D08C" w14:textId="77777777" w:rsidR="00BC35FF" w:rsidRDefault="008F5AFA">
            <w:hyperlink r:id="rId128" w:history="1">
              <w:r w:rsidR="003E02D0">
                <w:t>Gisela Walsh-Aircraft Noise Consultation_Redacted.pdf</w:t>
              </w:r>
            </w:hyperlink>
          </w:p>
        </w:tc>
      </w:tr>
      <w:tr w:rsidR="00BC35FF" w14:paraId="29249BB6" w14:textId="77777777">
        <w:tc>
          <w:tcPr>
            <w:tcW w:w="0" w:type="auto"/>
            <w:gridSpan w:val="4"/>
          </w:tcPr>
          <w:p w14:paraId="52D0A3B1" w14:textId="77777777" w:rsidR="00BC35FF" w:rsidRDefault="00BC35FF"/>
        </w:tc>
      </w:tr>
    </w:tbl>
    <w:p w14:paraId="7C7669DC" w14:textId="77777777" w:rsidR="00BC35FF" w:rsidRDefault="00BC35FF"/>
    <w:p w14:paraId="65C80778" w14:textId="77777777" w:rsidR="00BC35FF" w:rsidRDefault="00BC35FF"/>
    <w:p w14:paraId="45D36BD2" w14:textId="77777777" w:rsidR="00BC35FF" w:rsidRDefault="00BC35FF"/>
    <w:p w14:paraId="5ADC405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54"/>
        <w:gridCol w:w="2286"/>
        <w:gridCol w:w="2213"/>
      </w:tblGrid>
      <w:tr w:rsidR="00BC35FF" w14:paraId="5DD19A6F" w14:textId="77777777">
        <w:tc>
          <w:tcPr>
            <w:tcW w:w="2500" w:type="dxa"/>
          </w:tcPr>
          <w:p w14:paraId="4E9D1668" w14:textId="77777777" w:rsidR="00BC35FF" w:rsidRDefault="003E02D0">
            <w:r>
              <w:t>FIN-C338-ANCA-152</w:t>
            </w:r>
          </w:p>
        </w:tc>
        <w:tc>
          <w:tcPr>
            <w:tcW w:w="2500" w:type="dxa"/>
          </w:tcPr>
          <w:p w14:paraId="7B717496" w14:textId="77777777" w:rsidR="00BC35FF" w:rsidRDefault="003E02D0">
            <w:r>
              <w:t>Gisela Walsh</w:t>
            </w:r>
          </w:p>
        </w:tc>
        <w:tc>
          <w:tcPr>
            <w:tcW w:w="2500" w:type="dxa"/>
          </w:tcPr>
          <w:p w14:paraId="4A929268" w14:textId="77777777" w:rsidR="00BC35FF" w:rsidRDefault="003E02D0">
            <w:r>
              <w:t>Malahide</w:t>
            </w:r>
          </w:p>
        </w:tc>
        <w:tc>
          <w:tcPr>
            <w:tcW w:w="2500" w:type="dxa"/>
          </w:tcPr>
          <w:p w14:paraId="7407799E" w14:textId="77777777" w:rsidR="00BC35FF" w:rsidRDefault="003E02D0">
            <w:pPr>
              <w:jc w:val="right"/>
            </w:pPr>
            <w:r>
              <w:t>No</w:t>
            </w:r>
          </w:p>
        </w:tc>
      </w:tr>
      <w:tr w:rsidR="00BC35FF" w14:paraId="23699373" w14:textId="77777777">
        <w:trPr>
          <w:trHeight w:val="20"/>
        </w:trPr>
        <w:tc>
          <w:tcPr>
            <w:tcW w:w="0" w:type="auto"/>
            <w:gridSpan w:val="4"/>
          </w:tcPr>
          <w:p w14:paraId="4D1E6DDD" w14:textId="77777777" w:rsidR="00BC35FF" w:rsidRDefault="00BC35FF"/>
        </w:tc>
      </w:tr>
      <w:tr w:rsidR="00BC35FF" w14:paraId="5542F19C" w14:textId="77777777">
        <w:tc>
          <w:tcPr>
            <w:tcW w:w="0" w:type="auto"/>
            <w:gridSpan w:val="4"/>
          </w:tcPr>
          <w:p w14:paraId="244A664A" w14:textId="77777777" w:rsidR="00BC35FF" w:rsidRDefault="003E02D0">
            <w:r>
              <w:rPr>
                <w:b/>
                <w:bCs/>
              </w:rPr>
              <w:t>Title: Aircraft Noise Consultation</w:t>
            </w:r>
          </w:p>
        </w:tc>
      </w:tr>
      <w:tr w:rsidR="00BC35FF" w14:paraId="0461BE44" w14:textId="77777777">
        <w:tc>
          <w:tcPr>
            <w:tcW w:w="0" w:type="auto"/>
            <w:gridSpan w:val="4"/>
          </w:tcPr>
          <w:p w14:paraId="043BC784" w14:textId="77777777" w:rsidR="00BC35FF" w:rsidRDefault="003E02D0">
            <w:r>
              <w:rPr>
                <w:b/>
                <w:bCs/>
              </w:rPr>
              <w:t>Chapter: Draft Regulatory Decision and related Report</w:t>
            </w:r>
          </w:p>
        </w:tc>
      </w:tr>
      <w:tr w:rsidR="00BC35FF" w14:paraId="342F7929" w14:textId="77777777">
        <w:tc>
          <w:tcPr>
            <w:tcW w:w="0" w:type="auto"/>
            <w:gridSpan w:val="4"/>
          </w:tcPr>
          <w:p w14:paraId="34CCE9BB" w14:textId="77777777" w:rsidR="00BC35FF" w:rsidRDefault="003E02D0">
            <w:r>
              <w:t>Aircraft Noise Consultation</w:t>
            </w:r>
          </w:p>
        </w:tc>
      </w:tr>
      <w:tr w:rsidR="00BC35FF" w14:paraId="0D41DD49" w14:textId="77777777">
        <w:tc>
          <w:tcPr>
            <w:tcW w:w="0" w:type="auto"/>
            <w:gridSpan w:val="4"/>
          </w:tcPr>
          <w:p w14:paraId="1C47E5A6" w14:textId="77777777" w:rsidR="00BC35FF" w:rsidRDefault="003E02D0">
            <w:r>
              <w:rPr>
                <w:b/>
                <w:bCs/>
              </w:rPr>
              <w:t>Attachments (1)</w:t>
            </w:r>
          </w:p>
        </w:tc>
      </w:tr>
      <w:tr w:rsidR="00BC35FF" w14:paraId="61E8F826" w14:textId="77777777">
        <w:tc>
          <w:tcPr>
            <w:tcW w:w="0" w:type="auto"/>
            <w:gridSpan w:val="4"/>
          </w:tcPr>
          <w:p w14:paraId="32D2F40A" w14:textId="77777777" w:rsidR="00BC35FF" w:rsidRDefault="008F5AFA">
            <w:hyperlink r:id="rId129" w:history="1">
              <w:r w:rsidR="003E02D0">
                <w:t>James Walsh-Aircraft Noise Consultation_Redacted.pdf</w:t>
              </w:r>
            </w:hyperlink>
          </w:p>
        </w:tc>
      </w:tr>
      <w:tr w:rsidR="00BC35FF" w14:paraId="1DA587A5" w14:textId="77777777">
        <w:tc>
          <w:tcPr>
            <w:tcW w:w="0" w:type="auto"/>
            <w:gridSpan w:val="4"/>
          </w:tcPr>
          <w:p w14:paraId="4184C5D0" w14:textId="77777777" w:rsidR="00BC35FF" w:rsidRDefault="00BC35FF"/>
        </w:tc>
      </w:tr>
    </w:tbl>
    <w:p w14:paraId="72517890" w14:textId="77777777" w:rsidR="00BC35FF" w:rsidRDefault="00BC35FF"/>
    <w:p w14:paraId="3A8B3249" w14:textId="77777777" w:rsidR="00BC35FF" w:rsidRDefault="00BC35FF"/>
    <w:p w14:paraId="0914EBAC" w14:textId="77777777" w:rsidR="00BC35FF" w:rsidRDefault="00BC35FF"/>
    <w:p w14:paraId="02A1CE1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76"/>
        <w:gridCol w:w="2279"/>
        <w:gridCol w:w="2206"/>
      </w:tblGrid>
      <w:tr w:rsidR="00BC35FF" w14:paraId="523F8FBF" w14:textId="77777777">
        <w:tc>
          <w:tcPr>
            <w:tcW w:w="2500" w:type="dxa"/>
          </w:tcPr>
          <w:p w14:paraId="146C59CB" w14:textId="77777777" w:rsidR="00BC35FF" w:rsidRDefault="003E02D0">
            <w:r>
              <w:t>FIN-C338-ANCA-153</w:t>
            </w:r>
          </w:p>
        </w:tc>
        <w:tc>
          <w:tcPr>
            <w:tcW w:w="2500" w:type="dxa"/>
          </w:tcPr>
          <w:p w14:paraId="1BBD89E2" w14:textId="77777777" w:rsidR="00BC35FF" w:rsidRDefault="003E02D0">
            <w:r>
              <w:t>Suzanne Fowler</w:t>
            </w:r>
          </w:p>
        </w:tc>
        <w:tc>
          <w:tcPr>
            <w:tcW w:w="2500" w:type="dxa"/>
          </w:tcPr>
          <w:p w14:paraId="515F5202" w14:textId="77777777" w:rsidR="00BC35FF" w:rsidRDefault="003E02D0">
            <w:r>
              <w:t>Malahide</w:t>
            </w:r>
          </w:p>
        </w:tc>
        <w:tc>
          <w:tcPr>
            <w:tcW w:w="2500" w:type="dxa"/>
          </w:tcPr>
          <w:p w14:paraId="50D9E553" w14:textId="77777777" w:rsidR="00BC35FF" w:rsidRDefault="003E02D0">
            <w:pPr>
              <w:jc w:val="right"/>
            </w:pPr>
            <w:r>
              <w:t>No</w:t>
            </w:r>
          </w:p>
        </w:tc>
      </w:tr>
      <w:tr w:rsidR="00BC35FF" w14:paraId="532C3804" w14:textId="77777777">
        <w:trPr>
          <w:trHeight w:val="20"/>
        </w:trPr>
        <w:tc>
          <w:tcPr>
            <w:tcW w:w="0" w:type="auto"/>
            <w:gridSpan w:val="4"/>
          </w:tcPr>
          <w:p w14:paraId="6B7A701F" w14:textId="77777777" w:rsidR="00BC35FF" w:rsidRDefault="00BC35FF"/>
        </w:tc>
      </w:tr>
      <w:tr w:rsidR="00BC35FF" w14:paraId="2B72B305" w14:textId="77777777">
        <w:tc>
          <w:tcPr>
            <w:tcW w:w="0" w:type="auto"/>
            <w:gridSpan w:val="4"/>
          </w:tcPr>
          <w:p w14:paraId="626DDAE0" w14:textId="77777777" w:rsidR="00BC35FF" w:rsidRDefault="003E02D0">
            <w:r>
              <w:rPr>
                <w:b/>
                <w:bCs/>
              </w:rPr>
              <w:t>Title: Dublin Airport</w:t>
            </w:r>
          </w:p>
        </w:tc>
      </w:tr>
      <w:tr w:rsidR="00BC35FF" w14:paraId="49F6F63D" w14:textId="77777777">
        <w:tc>
          <w:tcPr>
            <w:tcW w:w="0" w:type="auto"/>
            <w:gridSpan w:val="4"/>
          </w:tcPr>
          <w:p w14:paraId="6A4A9304" w14:textId="77777777" w:rsidR="00BC35FF" w:rsidRDefault="003E02D0">
            <w:r>
              <w:rPr>
                <w:b/>
                <w:bCs/>
              </w:rPr>
              <w:t>Chapter: Draft Regulatory Decision and related Report</w:t>
            </w:r>
          </w:p>
        </w:tc>
      </w:tr>
      <w:tr w:rsidR="00BC35FF" w14:paraId="295C99FB" w14:textId="77777777">
        <w:tc>
          <w:tcPr>
            <w:tcW w:w="0" w:type="auto"/>
            <w:gridSpan w:val="4"/>
          </w:tcPr>
          <w:p w14:paraId="225170AE" w14:textId="77777777" w:rsidR="00BC35FF" w:rsidRDefault="003E02D0">
            <w:r>
              <w:t>Dublin Airport</w:t>
            </w:r>
          </w:p>
        </w:tc>
      </w:tr>
      <w:tr w:rsidR="00BC35FF" w14:paraId="73EA7F90" w14:textId="77777777">
        <w:tc>
          <w:tcPr>
            <w:tcW w:w="0" w:type="auto"/>
            <w:gridSpan w:val="4"/>
          </w:tcPr>
          <w:p w14:paraId="608BF2B2" w14:textId="77777777" w:rsidR="00BC35FF" w:rsidRDefault="003E02D0">
            <w:r>
              <w:rPr>
                <w:b/>
                <w:bCs/>
              </w:rPr>
              <w:t>Attachments (1)</w:t>
            </w:r>
          </w:p>
        </w:tc>
      </w:tr>
      <w:tr w:rsidR="00BC35FF" w14:paraId="787E4341" w14:textId="77777777">
        <w:tc>
          <w:tcPr>
            <w:tcW w:w="0" w:type="auto"/>
            <w:gridSpan w:val="4"/>
          </w:tcPr>
          <w:p w14:paraId="062C9C8B" w14:textId="77777777" w:rsidR="00BC35FF" w:rsidRDefault="008F5AFA">
            <w:hyperlink r:id="rId130" w:history="1">
              <w:r w:rsidR="003E02D0">
                <w:t>Suzanne Fowler -Dublin Airport  _Redacted.pdf</w:t>
              </w:r>
            </w:hyperlink>
          </w:p>
        </w:tc>
      </w:tr>
      <w:tr w:rsidR="00BC35FF" w14:paraId="212D923A" w14:textId="77777777">
        <w:tc>
          <w:tcPr>
            <w:tcW w:w="0" w:type="auto"/>
            <w:gridSpan w:val="4"/>
          </w:tcPr>
          <w:p w14:paraId="1EE70EC0" w14:textId="77777777" w:rsidR="00BC35FF" w:rsidRDefault="00BC35FF"/>
        </w:tc>
      </w:tr>
    </w:tbl>
    <w:p w14:paraId="6C4F7091" w14:textId="77777777" w:rsidR="00BC35FF" w:rsidRDefault="00BC35FF"/>
    <w:p w14:paraId="3E9E5F0A" w14:textId="77777777" w:rsidR="00BC35FF" w:rsidRDefault="00BC35FF"/>
    <w:p w14:paraId="5CB0DFEB" w14:textId="77777777" w:rsidR="00BC35FF" w:rsidRDefault="00BC35FF"/>
    <w:p w14:paraId="088B19A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0"/>
        <w:gridCol w:w="2283"/>
        <w:gridCol w:w="2207"/>
      </w:tblGrid>
      <w:tr w:rsidR="00BC35FF" w14:paraId="00D2672C" w14:textId="77777777">
        <w:tc>
          <w:tcPr>
            <w:tcW w:w="2500" w:type="dxa"/>
          </w:tcPr>
          <w:p w14:paraId="5B6503D9" w14:textId="77777777" w:rsidR="00BC35FF" w:rsidRDefault="003E02D0">
            <w:r>
              <w:t>FIN-C338-ANCA-154</w:t>
            </w:r>
          </w:p>
        </w:tc>
        <w:tc>
          <w:tcPr>
            <w:tcW w:w="2500" w:type="dxa"/>
          </w:tcPr>
          <w:p w14:paraId="4D517B4A" w14:textId="77777777" w:rsidR="00BC35FF" w:rsidRDefault="003E02D0">
            <w:r>
              <w:t>Finbar Kelleher</w:t>
            </w:r>
          </w:p>
        </w:tc>
        <w:tc>
          <w:tcPr>
            <w:tcW w:w="2500" w:type="dxa"/>
          </w:tcPr>
          <w:p w14:paraId="49F3AF75" w14:textId="77777777" w:rsidR="00BC35FF" w:rsidRDefault="003E02D0">
            <w:r>
              <w:t>Unknown</w:t>
            </w:r>
          </w:p>
        </w:tc>
        <w:tc>
          <w:tcPr>
            <w:tcW w:w="2500" w:type="dxa"/>
          </w:tcPr>
          <w:p w14:paraId="249EF2B9" w14:textId="77777777" w:rsidR="00BC35FF" w:rsidRDefault="003E02D0">
            <w:pPr>
              <w:jc w:val="right"/>
            </w:pPr>
            <w:r>
              <w:t>No</w:t>
            </w:r>
          </w:p>
        </w:tc>
      </w:tr>
      <w:tr w:rsidR="00BC35FF" w14:paraId="210DCF3A" w14:textId="77777777">
        <w:trPr>
          <w:trHeight w:val="20"/>
        </w:trPr>
        <w:tc>
          <w:tcPr>
            <w:tcW w:w="0" w:type="auto"/>
            <w:gridSpan w:val="4"/>
          </w:tcPr>
          <w:p w14:paraId="22CCACCC" w14:textId="77777777" w:rsidR="00BC35FF" w:rsidRDefault="00BC35FF"/>
        </w:tc>
      </w:tr>
      <w:tr w:rsidR="00BC35FF" w14:paraId="363FCDE6" w14:textId="77777777">
        <w:tc>
          <w:tcPr>
            <w:tcW w:w="0" w:type="auto"/>
            <w:gridSpan w:val="4"/>
          </w:tcPr>
          <w:p w14:paraId="29D39D21" w14:textId="77777777" w:rsidR="00BC35FF" w:rsidRDefault="003E02D0">
            <w:r>
              <w:rPr>
                <w:b/>
                <w:bCs/>
              </w:rPr>
              <w:t>Title: Night flights into Dublin airport</w:t>
            </w:r>
          </w:p>
        </w:tc>
      </w:tr>
      <w:tr w:rsidR="00BC35FF" w14:paraId="23CDE868" w14:textId="77777777">
        <w:tc>
          <w:tcPr>
            <w:tcW w:w="0" w:type="auto"/>
            <w:gridSpan w:val="4"/>
          </w:tcPr>
          <w:p w14:paraId="48CAB6A6" w14:textId="77777777" w:rsidR="00BC35FF" w:rsidRDefault="003E02D0">
            <w:r>
              <w:rPr>
                <w:b/>
                <w:bCs/>
              </w:rPr>
              <w:t>Chapter: Draft Regulatory Decision and related Report</w:t>
            </w:r>
          </w:p>
        </w:tc>
      </w:tr>
      <w:tr w:rsidR="00BC35FF" w14:paraId="61515532" w14:textId="77777777">
        <w:tc>
          <w:tcPr>
            <w:tcW w:w="0" w:type="auto"/>
            <w:gridSpan w:val="4"/>
          </w:tcPr>
          <w:p w14:paraId="2D59990D" w14:textId="77777777" w:rsidR="00BC35FF" w:rsidRDefault="003E02D0">
            <w:r>
              <w:t>Night flights into Dublin airport</w:t>
            </w:r>
          </w:p>
        </w:tc>
      </w:tr>
      <w:tr w:rsidR="00BC35FF" w14:paraId="5ACF36FA" w14:textId="77777777">
        <w:tc>
          <w:tcPr>
            <w:tcW w:w="0" w:type="auto"/>
            <w:gridSpan w:val="4"/>
          </w:tcPr>
          <w:p w14:paraId="083E5854" w14:textId="77777777" w:rsidR="00BC35FF" w:rsidRDefault="003E02D0">
            <w:r>
              <w:rPr>
                <w:b/>
                <w:bCs/>
              </w:rPr>
              <w:t>Attachments (1)</w:t>
            </w:r>
          </w:p>
        </w:tc>
      </w:tr>
      <w:tr w:rsidR="00BC35FF" w14:paraId="065B1561" w14:textId="77777777">
        <w:tc>
          <w:tcPr>
            <w:tcW w:w="0" w:type="auto"/>
            <w:gridSpan w:val="4"/>
          </w:tcPr>
          <w:p w14:paraId="5A7CF1F4" w14:textId="77777777" w:rsidR="00BC35FF" w:rsidRDefault="008F5AFA">
            <w:hyperlink r:id="rId131" w:history="1">
              <w:r w:rsidR="003E02D0">
                <w:t>Finbar Kelleher-Night flights into Dublin airport_Redacted.pdf</w:t>
              </w:r>
            </w:hyperlink>
          </w:p>
        </w:tc>
      </w:tr>
      <w:tr w:rsidR="00BC35FF" w14:paraId="677AB5D2" w14:textId="77777777">
        <w:tc>
          <w:tcPr>
            <w:tcW w:w="0" w:type="auto"/>
            <w:gridSpan w:val="4"/>
          </w:tcPr>
          <w:p w14:paraId="6F4FE7C0" w14:textId="77777777" w:rsidR="00BC35FF" w:rsidRDefault="00BC35FF"/>
        </w:tc>
      </w:tr>
    </w:tbl>
    <w:p w14:paraId="699E29E7" w14:textId="77777777" w:rsidR="00BC35FF" w:rsidRDefault="00BC35FF"/>
    <w:p w14:paraId="73BA8358" w14:textId="77777777" w:rsidR="00BC35FF" w:rsidRDefault="00BC35FF"/>
    <w:p w14:paraId="554DAD8B" w14:textId="77777777" w:rsidR="00BC35FF" w:rsidRDefault="00BC35FF"/>
    <w:p w14:paraId="2007A0F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68"/>
        <w:gridCol w:w="2296"/>
        <w:gridCol w:w="2200"/>
      </w:tblGrid>
      <w:tr w:rsidR="00BC35FF" w14:paraId="16C8C9A1" w14:textId="77777777">
        <w:tc>
          <w:tcPr>
            <w:tcW w:w="2500" w:type="dxa"/>
          </w:tcPr>
          <w:p w14:paraId="5FB6D3AF" w14:textId="77777777" w:rsidR="00BC35FF" w:rsidRDefault="003E02D0">
            <w:r>
              <w:t>FIN-C338-ANCA-155</w:t>
            </w:r>
          </w:p>
        </w:tc>
        <w:tc>
          <w:tcPr>
            <w:tcW w:w="2500" w:type="dxa"/>
          </w:tcPr>
          <w:p w14:paraId="03E3C402" w14:textId="77777777" w:rsidR="00BC35FF" w:rsidRDefault="003E02D0">
            <w:r>
              <w:t>Fergus O'Farrell</w:t>
            </w:r>
          </w:p>
        </w:tc>
        <w:tc>
          <w:tcPr>
            <w:tcW w:w="2500" w:type="dxa"/>
          </w:tcPr>
          <w:p w14:paraId="53E335A0" w14:textId="77777777" w:rsidR="00BC35FF" w:rsidRDefault="003E02D0">
            <w:r>
              <w:t>Hollystown</w:t>
            </w:r>
          </w:p>
        </w:tc>
        <w:tc>
          <w:tcPr>
            <w:tcW w:w="2500" w:type="dxa"/>
          </w:tcPr>
          <w:p w14:paraId="4E8D1E1B" w14:textId="77777777" w:rsidR="00BC35FF" w:rsidRDefault="003E02D0">
            <w:pPr>
              <w:jc w:val="right"/>
            </w:pPr>
            <w:r>
              <w:t>No</w:t>
            </w:r>
          </w:p>
        </w:tc>
      </w:tr>
      <w:tr w:rsidR="00BC35FF" w14:paraId="0542D52A" w14:textId="77777777">
        <w:trPr>
          <w:trHeight w:val="20"/>
        </w:trPr>
        <w:tc>
          <w:tcPr>
            <w:tcW w:w="0" w:type="auto"/>
            <w:gridSpan w:val="4"/>
          </w:tcPr>
          <w:p w14:paraId="2FEBD478" w14:textId="77777777" w:rsidR="00BC35FF" w:rsidRDefault="00BC35FF"/>
        </w:tc>
      </w:tr>
      <w:tr w:rsidR="00BC35FF" w14:paraId="28FBA443" w14:textId="77777777">
        <w:tc>
          <w:tcPr>
            <w:tcW w:w="0" w:type="auto"/>
            <w:gridSpan w:val="4"/>
          </w:tcPr>
          <w:p w14:paraId="6FF8705D" w14:textId="77777777" w:rsidR="00BC35FF" w:rsidRDefault="003E02D0">
            <w:r>
              <w:rPr>
                <w:b/>
                <w:bCs/>
              </w:rPr>
              <w:t>Title: Objection to aircraft noise Hollystown</w:t>
            </w:r>
          </w:p>
        </w:tc>
      </w:tr>
      <w:tr w:rsidR="00BC35FF" w14:paraId="24F3874A" w14:textId="77777777">
        <w:tc>
          <w:tcPr>
            <w:tcW w:w="0" w:type="auto"/>
            <w:gridSpan w:val="4"/>
          </w:tcPr>
          <w:p w14:paraId="58D95736" w14:textId="77777777" w:rsidR="00BC35FF" w:rsidRDefault="003E02D0">
            <w:r>
              <w:rPr>
                <w:b/>
                <w:bCs/>
              </w:rPr>
              <w:t>Chapter: Draft Regulatory Decision and related Report</w:t>
            </w:r>
          </w:p>
        </w:tc>
      </w:tr>
      <w:tr w:rsidR="00BC35FF" w14:paraId="0310AB49" w14:textId="77777777">
        <w:tc>
          <w:tcPr>
            <w:tcW w:w="0" w:type="auto"/>
            <w:gridSpan w:val="4"/>
          </w:tcPr>
          <w:p w14:paraId="2D99DF1A" w14:textId="77777777" w:rsidR="00BC35FF" w:rsidRDefault="003E02D0">
            <w:r>
              <w:t>Objection to aircraft noise Hollystown</w:t>
            </w:r>
          </w:p>
        </w:tc>
      </w:tr>
      <w:tr w:rsidR="00BC35FF" w14:paraId="407300C2" w14:textId="77777777">
        <w:tc>
          <w:tcPr>
            <w:tcW w:w="0" w:type="auto"/>
            <w:gridSpan w:val="4"/>
          </w:tcPr>
          <w:p w14:paraId="3187C3E5" w14:textId="77777777" w:rsidR="00BC35FF" w:rsidRDefault="003E02D0">
            <w:r>
              <w:rPr>
                <w:b/>
                <w:bCs/>
              </w:rPr>
              <w:t>Attachments (1)</w:t>
            </w:r>
          </w:p>
        </w:tc>
      </w:tr>
      <w:tr w:rsidR="00BC35FF" w14:paraId="355E7D50" w14:textId="77777777">
        <w:tc>
          <w:tcPr>
            <w:tcW w:w="0" w:type="auto"/>
            <w:gridSpan w:val="4"/>
          </w:tcPr>
          <w:p w14:paraId="16F0F7C8" w14:textId="77777777" w:rsidR="00BC35FF" w:rsidRDefault="008F5AFA">
            <w:hyperlink r:id="rId132" w:history="1">
              <w:r w:rsidR="003E02D0">
                <w:t>Fergus OFarrell -Objection to aircraft noise Hollystown_Redacted.pdf</w:t>
              </w:r>
            </w:hyperlink>
          </w:p>
        </w:tc>
      </w:tr>
      <w:tr w:rsidR="00BC35FF" w14:paraId="0CE01035" w14:textId="77777777">
        <w:tc>
          <w:tcPr>
            <w:tcW w:w="0" w:type="auto"/>
            <w:gridSpan w:val="4"/>
          </w:tcPr>
          <w:p w14:paraId="04FA2EBF" w14:textId="77777777" w:rsidR="00BC35FF" w:rsidRDefault="00BC35FF"/>
        </w:tc>
      </w:tr>
    </w:tbl>
    <w:p w14:paraId="0ADA8B49" w14:textId="77777777" w:rsidR="00BC35FF" w:rsidRDefault="00BC35FF"/>
    <w:p w14:paraId="7D1E34AD" w14:textId="77777777" w:rsidR="00BC35FF" w:rsidRDefault="00BC35FF"/>
    <w:p w14:paraId="0AD7C3CB" w14:textId="77777777" w:rsidR="00BC35FF" w:rsidRDefault="00BC35FF"/>
    <w:p w14:paraId="127EE87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48"/>
        <w:gridCol w:w="2289"/>
        <w:gridCol w:w="2215"/>
      </w:tblGrid>
      <w:tr w:rsidR="00BC35FF" w14:paraId="03F5ACFE" w14:textId="77777777">
        <w:tc>
          <w:tcPr>
            <w:tcW w:w="2500" w:type="dxa"/>
          </w:tcPr>
          <w:p w14:paraId="29A7D22D" w14:textId="77777777" w:rsidR="00BC35FF" w:rsidRDefault="003E02D0">
            <w:r>
              <w:t>FIN-C338-ANCA-156</w:t>
            </w:r>
          </w:p>
        </w:tc>
        <w:tc>
          <w:tcPr>
            <w:tcW w:w="2500" w:type="dxa"/>
          </w:tcPr>
          <w:p w14:paraId="2636D8BF" w14:textId="77777777" w:rsidR="00BC35FF" w:rsidRDefault="003E02D0">
            <w:r>
              <w:t>Elena Nada</w:t>
            </w:r>
          </w:p>
        </w:tc>
        <w:tc>
          <w:tcPr>
            <w:tcW w:w="2500" w:type="dxa"/>
          </w:tcPr>
          <w:p w14:paraId="2125ED68" w14:textId="77777777" w:rsidR="00BC35FF" w:rsidRDefault="003E02D0">
            <w:r>
              <w:t>Unknown</w:t>
            </w:r>
          </w:p>
        </w:tc>
        <w:tc>
          <w:tcPr>
            <w:tcW w:w="2500" w:type="dxa"/>
          </w:tcPr>
          <w:p w14:paraId="47117656" w14:textId="77777777" w:rsidR="00BC35FF" w:rsidRDefault="003E02D0">
            <w:pPr>
              <w:jc w:val="right"/>
            </w:pPr>
            <w:r>
              <w:t>No</w:t>
            </w:r>
          </w:p>
        </w:tc>
      </w:tr>
      <w:tr w:rsidR="00BC35FF" w14:paraId="5691AD3B" w14:textId="77777777">
        <w:trPr>
          <w:trHeight w:val="20"/>
        </w:trPr>
        <w:tc>
          <w:tcPr>
            <w:tcW w:w="0" w:type="auto"/>
            <w:gridSpan w:val="4"/>
          </w:tcPr>
          <w:p w14:paraId="02FA4765" w14:textId="77777777" w:rsidR="00BC35FF" w:rsidRDefault="00BC35FF"/>
        </w:tc>
      </w:tr>
      <w:tr w:rsidR="00BC35FF" w14:paraId="42868609" w14:textId="77777777">
        <w:tc>
          <w:tcPr>
            <w:tcW w:w="0" w:type="auto"/>
            <w:gridSpan w:val="4"/>
          </w:tcPr>
          <w:p w14:paraId="2DAF8B7A" w14:textId="77777777" w:rsidR="00BC35FF" w:rsidRDefault="003E02D0">
            <w:r>
              <w:rPr>
                <w:b/>
                <w:bCs/>
              </w:rPr>
              <w:t>Title: OBJECTION TO NIGHT FLIGHTS</w:t>
            </w:r>
          </w:p>
        </w:tc>
      </w:tr>
      <w:tr w:rsidR="00BC35FF" w14:paraId="11899EA6" w14:textId="77777777">
        <w:tc>
          <w:tcPr>
            <w:tcW w:w="0" w:type="auto"/>
            <w:gridSpan w:val="4"/>
          </w:tcPr>
          <w:p w14:paraId="3DD0E262" w14:textId="77777777" w:rsidR="00BC35FF" w:rsidRDefault="003E02D0">
            <w:r>
              <w:rPr>
                <w:b/>
                <w:bCs/>
              </w:rPr>
              <w:t>Chapter: Draft Regulatory Decision and related Report</w:t>
            </w:r>
          </w:p>
        </w:tc>
      </w:tr>
      <w:tr w:rsidR="00BC35FF" w14:paraId="4D44D498" w14:textId="77777777">
        <w:tc>
          <w:tcPr>
            <w:tcW w:w="0" w:type="auto"/>
            <w:gridSpan w:val="4"/>
          </w:tcPr>
          <w:p w14:paraId="6797FFFF" w14:textId="77777777" w:rsidR="00BC35FF" w:rsidRDefault="003E02D0">
            <w:r>
              <w:t>OBJECTION TO NIGHT FLIGHTS</w:t>
            </w:r>
          </w:p>
        </w:tc>
      </w:tr>
      <w:tr w:rsidR="00BC35FF" w14:paraId="68DF5D55" w14:textId="77777777">
        <w:tc>
          <w:tcPr>
            <w:tcW w:w="0" w:type="auto"/>
            <w:gridSpan w:val="4"/>
          </w:tcPr>
          <w:p w14:paraId="649CA7D4" w14:textId="77777777" w:rsidR="00BC35FF" w:rsidRDefault="003E02D0">
            <w:r>
              <w:rPr>
                <w:b/>
                <w:bCs/>
              </w:rPr>
              <w:t>Attachments (2)</w:t>
            </w:r>
          </w:p>
        </w:tc>
      </w:tr>
      <w:tr w:rsidR="00BC35FF" w14:paraId="6794C465" w14:textId="77777777">
        <w:tc>
          <w:tcPr>
            <w:tcW w:w="0" w:type="auto"/>
            <w:gridSpan w:val="4"/>
          </w:tcPr>
          <w:p w14:paraId="5C0C869B" w14:textId="77777777" w:rsidR="00BC35FF" w:rsidRDefault="008F5AFA">
            <w:hyperlink r:id="rId133" w:history="1">
              <w:r w:rsidR="003E02D0">
                <w:t>Elena Nada-OBJECTION TO NIGHT FLIGHTS_Redacted.pdf</w:t>
              </w:r>
            </w:hyperlink>
          </w:p>
        </w:tc>
      </w:tr>
      <w:tr w:rsidR="00BC35FF" w14:paraId="0191736F" w14:textId="77777777">
        <w:tc>
          <w:tcPr>
            <w:tcW w:w="0" w:type="auto"/>
            <w:gridSpan w:val="4"/>
          </w:tcPr>
          <w:p w14:paraId="513F3999" w14:textId="77777777" w:rsidR="00BC35FF" w:rsidRDefault="008F5AFA">
            <w:hyperlink r:id="rId134" w:history="1">
              <w:r w:rsidR="003E02D0">
                <w:t>Elena Nada-Objection to night flights between 11pm and 7am_Redacted.pdf</w:t>
              </w:r>
            </w:hyperlink>
          </w:p>
        </w:tc>
      </w:tr>
      <w:tr w:rsidR="00BC35FF" w14:paraId="397D56CB" w14:textId="77777777">
        <w:tc>
          <w:tcPr>
            <w:tcW w:w="0" w:type="auto"/>
            <w:gridSpan w:val="4"/>
          </w:tcPr>
          <w:p w14:paraId="44061C6D" w14:textId="77777777" w:rsidR="00BC35FF" w:rsidRDefault="00BC35FF"/>
        </w:tc>
      </w:tr>
    </w:tbl>
    <w:p w14:paraId="18777CD8" w14:textId="77777777" w:rsidR="00BC35FF" w:rsidRDefault="00BC35FF"/>
    <w:p w14:paraId="3AFD2ECE" w14:textId="77777777" w:rsidR="00BC35FF" w:rsidRDefault="00BC35FF"/>
    <w:p w14:paraId="1DF9617D" w14:textId="77777777" w:rsidR="00BC35FF" w:rsidRDefault="00BC35FF"/>
    <w:p w14:paraId="031DCB4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8"/>
        <w:gridCol w:w="2274"/>
        <w:gridCol w:w="2551"/>
        <w:gridCol w:w="1952"/>
      </w:tblGrid>
      <w:tr w:rsidR="00BC35FF" w14:paraId="3F294864" w14:textId="77777777">
        <w:tc>
          <w:tcPr>
            <w:tcW w:w="2500" w:type="dxa"/>
          </w:tcPr>
          <w:p w14:paraId="290C5EF3" w14:textId="77777777" w:rsidR="00BC35FF" w:rsidRDefault="003E02D0">
            <w:r>
              <w:t>FIN-C338-ANCA-157</w:t>
            </w:r>
          </w:p>
        </w:tc>
        <w:tc>
          <w:tcPr>
            <w:tcW w:w="2500" w:type="dxa"/>
          </w:tcPr>
          <w:p w14:paraId="5AA3694B" w14:textId="77777777" w:rsidR="00BC35FF" w:rsidRDefault="003E02D0">
            <w:r>
              <w:t>Gordon Chase</w:t>
            </w:r>
          </w:p>
        </w:tc>
        <w:tc>
          <w:tcPr>
            <w:tcW w:w="2500" w:type="dxa"/>
          </w:tcPr>
          <w:p w14:paraId="4A0B4AFF" w14:textId="77777777" w:rsidR="00BC35FF" w:rsidRDefault="003E02D0">
            <w:r>
              <w:t>Hollystown, Dublin 15</w:t>
            </w:r>
          </w:p>
        </w:tc>
        <w:tc>
          <w:tcPr>
            <w:tcW w:w="2500" w:type="dxa"/>
          </w:tcPr>
          <w:p w14:paraId="2E48EFEE" w14:textId="77777777" w:rsidR="00BC35FF" w:rsidRDefault="003E02D0">
            <w:pPr>
              <w:jc w:val="right"/>
            </w:pPr>
            <w:r>
              <w:t>No</w:t>
            </w:r>
          </w:p>
        </w:tc>
      </w:tr>
      <w:tr w:rsidR="00BC35FF" w14:paraId="5D74A116" w14:textId="77777777">
        <w:trPr>
          <w:trHeight w:val="20"/>
        </w:trPr>
        <w:tc>
          <w:tcPr>
            <w:tcW w:w="0" w:type="auto"/>
            <w:gridSpan w:val="4"/>
          </w:tcPr>
          <w:p w14:paraId="2DCAF062" w14:textId="77777777" w:rsidR="00BC35FF" w:rsidRDefault="00BC35FF"/>
        </w:tc>
      </w:tr>
      <w:tr w:rsidR="00BC35FF" w14:paraId="744D2521" w14:textId="77777777">
        <w:tc>
          <w:tcPr>
            <w:tcW w:w="0" w:type="auto"/>
            <w:gridSpan w:val="4"/>
          </w:tcPr>
          <w:p w14:paraId="5E54BFC1" w14:textId="77777777" w:rsidR="00BC35FF" w:rsidRDefault="003E02D0">
            <w:r>
              <w:rPr>
                <w:b/>
                <w:bCs/>
              </w:rPr>
              <w:t>Title: Objection to additional night-time flights at Dublin Airport</w:t>
            </w:r>
          </w:p>
        </w:tc>
      </w:tr>
      <w:tr w:rsidR="00BC35FF" w14:paraId="77AAC01A" w14:textId="77777777">
        <w:tc>
          <w:tcPr>
            <w:tcW w:w="0" w:type="auto"/>
            <w:gridSpan w:val="4"/>
          </w:tcPr>
          <w:p w14:paraId="4E9650E8" w14:textId="77777777" w:rsidR="00BC35FF" w:rsidRDefault="003E02D0">
            <w:r>
              <w:rPr>
                <w:b/>
                <w:bCs/>
              </w:rPr>
              <w:t>Chapter: Noise Abatement Objective (NAO) for Dublin Airport</w:t>
            </w:r>
          </w:p>
        </w:tc>
      </w:tr>
      <w:tr w:rsidR="00BC35FF" w14:paraId="534B81AD" w14:textId="77777777">
        <w:tc>
          <w:tcPr>
            <w:tcW w:w="0" w:type="auto"/>
            <w:gridSpan w:val="4"/>
          </w:tcPr>
          <w:p w14:paraId="6C988DE5" w14:textId="77777777" w:rsidR="00BC35FF" w:rsidRDefault="003E02D0">
            <w:r>
              <w:t>I would like to express my concerns about the night-time aircraft activity at the airport in relation to the Noise Abatement Objective for Dublin Airport as well as the current future impact any changes in aircraft activity will have on the residents who live in the areas around Dublin Airport.</w:t>
            </w:r>
          </w:p>
          <w:p w14:paraId="33886C20" w14:textId="77777777" w:rsidR="00BC35FF" w:rsidRDefault="003E02D0">
            <w:r>
              <w:t xml:space="preserve">Throughout the year there are already numerous flights operating between 11pm and 7 am. This has an impact on sleep patterns and the health and wellbeing of residents. Any additional night-time aircraft movements due to the new runway or changes to the current movement (changing the restricted flight times to between 12am and 6am) will have further negative impacts for the communities. Reports of the effects of interrupted sleep in areas close to airports highlight impacts to people’s health and this is something that has to be considered. </w:t>
            </w:r>
          </w:p>
          <w:p w14:paraId="13A8CAB0" w14:textId="77777777" w:rsidR="00BC35FF" w:rsidRDefault="003E02D0">
            <w:r>
              <w:t>Using 2019 as the baseline for the noise quota is skewing the data as this was the busiest year for Dublin airport. A more realistic baseline needs to be considered. Additional noise monitors need to be installed across areas adjacent to Hollystown to get a more real-time understand of levels of noise</w:t>
            </w:r>
          </w:p>
          <w:p w14:paraId="4D748B38" w14:textId="77777777" w:rsidR="00BC35FF" w:rsidRDefault="003E02D0">
            <w:r>
              <w:t>The proposed ANCA Noise Abatement Objective targets improvements out to 2040 and a preference for lower noise planes but these provide no guarantee for residents in the short term and indeed as targets, provide no guarantee of improvements in the long term and so potentially no reduction on the impact to residents. The timelines set out should be brought forward, with improvements being put in place before any changes are made.</w:t>
            </w:r>
          </w:p>
          <w:p w14:paraId="0B0DAF8D" w14:textId="77777777" w:rsidR="00BC35FF" w:rsidRDefault="003E02D0">
            <w:r>
              <w:t>Widening of the area within which households can apply for the noise insulation scheme is also something that needs to be considered. Right now residents in Hollystown and the surrounding residential areas are being impacted by aircraft noise throughout the day and night-time operating hours.</w:t>
            </w:r>
          </w:p>
          <w:p w14:paraId="27145D49" w14:textId="77777777" w:rsidR="00BC35FF" w:rsidRDefault="003E02D0">
            <w:r>
              <w:t xml:space="preserve"> </w:t>
            </w:r>
          </w:p>
        </w:tc>
      </w:tr>
      <w:tr w:rsidR="00BC35FF" w14:paraId="1CB08DEA" w14:textId="77777777">
        <w:tc>
          <w:tcPr>
            <w:tcW w:w="0" w:type="auto"/>
            <w:gridSpan w:val="4"/>
          </w:tcPr>
          <w:p w14:paraId="12BAA09E" w14:textId="77777777" w:rsidR="00BC35FF" w:rsidRDefault="00BC35FF"/>
        </w:tc>
      </w:tr>
    </w:tbl>
    <w:p w14:paraId="3C410C8B" w14:textId="77777777" w:rsidR="00BC35FF" w:rsidRDefault="00BC35FF"/>
    <w:p w14:paraId="268B15BA" w14:textId="77777777" w:rsidR="00BC35FF" w:rsidRDefault="00BC35FF"/>
    <w:p w14:paraId="40CD4342" w14:textId="77777777" w:rsidR="00BC35FF" w:rsidRDefault="00BC35FF"/>
    <w:p w14:paraId="1D9A07C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79"/>
        <w:gridCol w:w="2272"/>
        <w:gridCol w:w="2208"/>
      </w:tblGrid>
      <w:tr w:rsidR="00BC35FF" w14:paraId="6DDCFC83" w14:textId="77777777">
        <w:tc>
          <w:tcPr>
            <w:tcW w:w="2500" w:type="dxa"/>
          </w:tcPr>
          <w:p w14:paraId="39293E1A" w14:textId="77777777" w:rsidR="00BC35FF" w:rsidRDefault="003E02D0">
            <w:r>
              <w:t>FIN-C338-ANCA-158</w:t>
            </w:r>
          </w:p>
        </w:tc>
        <w:tc>
          <w:tcPr>
            <w:tcW w:w="2500" w:type="dxa"/>
          </w:tcPr>
          <w:p w14:paraId="7E4038FE" w14:textId="77777777" w:rsidR="00BC35FF" w:rsidRDefault="003E02D0">
            <w:r>
              <w:t>Diana unknown</w:t>
            </w:r>
          </w:p>
        </w:tc>
        <w:tc>
          <w:tcPr>
            <w:tcW w:w="2500" w:type="dxa"/>
          </w:tcPr>
          <w:p w14:paraId="00D76868" w14:textId="77777777" w:rsidR="00BC35FF" w:rsidRDefault="003E02D0">
            <w:r>
              <w:t>Holywell</w:t>
            </w:r>
          </w:p>
        </w:tc>
        <w:tc>
          <w:tcPr>
            <w:tcW w:w="2500" w:type="dxa"/>
          </w:tcPr>
          <w:p w14:paraId="62CD0245" w14:textId="77777777" w:rsidR="00BC35FF" w:rsidRDefault="003E02D0">
            <w:pPr>
              <w:jc w:val="right"/>
            </w:pPr>
            <w:r>
              <w:t>No</w:t>
            </w:r>
          </w:p>
        </w:tc>
      </w:tr>
      <w:tr w:rsidR="00BC35FF" w14:paraId="392945B3" w14:textId="77777777">
        <w:trPr>
          <w:trHeight w:val="20"/>
        </w:trPr>
        <w:tc>
          <w:tcPr>
            <w:tcW w:w="0" w:type="auto"/>
            <w:gridSpan w:val="4"/>
          </w:tcPr>
          <w:p w14:paraId="51D02506" w14:textId="77777777" w:rsidR="00BC35FF" w:rsidRDefault="00BC35FF"/>
        </w:tc>
      </w:tr>
      <w:tr w:rsidR="00BC35FF" w14:paraId="3001E4A0" w14:textId="77777777">
        <w:tc>
          <w:tcPr>
            <w:tcW w:w="0" w:type="auto"/>
            <w:gridSpan w:val="4"/>
          </w:tcPr>
          <w:p w14:paraId="7F63BACA" w14:textId="77777777" w:rsidR="00BC35FF" w:rsidRDefault="003E02D0">
            <w:r>
              <w:rPr>
                <w:b/>
                <w:bCs/>
              </w:rPr>
              <w:t>Title: Object night flight from 11pm-7am</w:t>
            </w:r>
          </w:p>
        </w:tc>
      </w:tr>
      <w:tr w:rsidR="00BC35FF" w14:paraId="1E39687F" w14:textId="77777777">
        <w:tc>
          <w:tcPr>
            <w:tcW w:w="0" w:type="auto"/>
            <w:gridSpan w:val="4"/>
          </w:tcPr>
          <w:p w14:paraId="53AC90BC" w14:textId="77777777" w:rsidR="00BC35FF" w:rsidRDefault="003E02D0">
            <w:r>
              <w:rPr>
                <w:b/>
                <w:bCs/>
              </w:rPr>
              <w:t>Chapter: Draft Regulatory Decision and related Report</w:t>
            </w:r>
          </w:p>
        </w:tc>
      </w:tr>
      <w:tr w:rsidR="00BC35FF" w14:paraId="61F15C91" w14:textId="77777777">
        <w:tc>
          <w:tcPr>
            <w:tcW w:w="0" w:type="auto"/>
            <w:gridSpan w:val="4"/>
          </w:tcPr>
          <w:p w14:paraId="1B6A8EB4" w14:textId="77777777" w:rsidR="00BC35FF" w:rsidRDefault="003E02D0">
            <w:r>
              <w:t>Object night flight from 11pm-7am</w:t>
            </w:r>
          </w:p>
        </w:tc>
      </w:tr>
      <w:tr w:rsidR="00BC35FF" w14:paraId="5499D3AD" w14:textId="77777777">
        <w:tc>
          <w:tcPr>
            <w:tcW w:w="0" w:type="auto"/>
            <w:gridSpan w:val="4"/>
          </w:tcPr>
          <w:p w14:paraId="037903F7" w14:textId="77777777" w:rsidR="00BC35FF" w:rsidRDefault="003E02D0">
            <w:r>
              <w:rPr>
                <w:b/>
                <w:bCs/>
              </w:rPr>
              <w:t>Attachments (1)</w:t>
            </w:r>
          </w:p>
        </w:tc>
      </w:tr>
      <w:tr w:rsidR="00BC35FF" w14:paraId="2473C782" w14:textId="77777777">
        <w:tc>
          <w:tcPr>
            <w:tcW w:w="0" w:type="auto"/>
            <w:gridSpan w:val="4"/>
          </w:tcPr>
          <w:p w14:paraId="2C5A6F7D" w14:textId="77777777" w:rsidR="00BC35FF" w:rsidRDefault="008F5AFA">
            <w:hyperlink r:id="rId135" w:history="1">
              <w:r w:rsidR="003E02D0">
                <w:t>Diana-Object night flight from 11pm-7am_Redacted.pdf</w:t>
              </w:r>
            </w:hyperlink>
          </w:p>
        </w:tc>
      </w:tr>
      <w:tr w:rsidR="00BC35FF" w14:paraId="50DA64E7" w14:textId="77777777">
        <w:tc>
          <w:tcPr>
            <w:tcW w:w="0" w:type="auto"/>
            <w:gridSpan w:val="4"/>
          </w:tcPr>
          <w:p w14:paraId="08B98971" w14:textId="77777777" w:rsidR="00BC35FF" w:rsidRDefault="00BC35FF"/>
        </w:tc>
      </w:tr>
    </w:tbl>
    <w:p w14:paraId="655DDC3D" w14:textId="77777777" w:rsidR="00BC35FF" w:rsidRDefault="00BC35FF"/>
    <w:p w14:paraId="5CD706B2" w14:textId="77777777" w:rsidR="00BC35FF" w:rsidRDefault="00BC35FF"/>
    <w:p w14:paraId="4028C224" w14:textId="77777777" w:rsidR="00BC35FF" w:rsidRDefault="00BC35FF"/>
    <w:p w14:paraId="76ACB2F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3"/>
        <w:gridCol w:w="2280"/>
        <w:gridCol w:w="2207"/>
      </w:tblGrid>
      <w:tr w:rsidR="00BC35FF" w14:paraId="19876529" w14:textId="77777777">
        <w:tc>
          <w:tcPr>
            <w:tcW w:w="2500" w:type="dxa"/>
          </w:tcPr>
          <w:p w14:paraId="5A5BCB42" w14:textId="77777777" w:rsidR="00BC35FF" w:rsidRDefault="003E02D0">
            <w:r>
              <w:t>FIN-C338-ANCA-159</w:t>
            </w:r>
          </w:p>
        </w:tc>
        <w:tc>
          <w:tcPr>
            <w:tcW w:w="2500" w:type="dxa"/>
          </w:tcPr>
          <w:p w14:paraId="0E918F1A" w14:textId="77777777" w:rsidR="00BC35FF" w:rsidRDefault="003E02D0">
            <w:r>
              <w:t xml:space="preserve">Déirbhle  Creaven </w:t>
            </w:r>
          </w:p>
        </w:tc>
        <w:tc>
          <w:tcPr>
            <w:tcW w:w="2500" w:type="dxa"/>
          </w:tcPr>
          <w:p w14:paraId="012B900C" w14:textId="77777777" w:rsidR="00BC35FF" w:rsidRDefault="003E02D0">
            <w:r>
              <w:t>Malahide</w:t>
            </w:r>
          </w:p>
        </w:tc>
        <w:tc>
          <w:tcPr>
            <w:tcW w:w="2500" w:type="dxa"/>
          </w:tcPr>
          <w:p w14:paraId="7F41C74A" w14:textId="77777777" w:rsidR="00BC35FF" w:rsidRDefault="003E02D0">
            <w:pPr>
              <w:jc w:val="right"/>
            </w:pPr>
            <w:r>
              <w:t>No</w:t>
            </w:r>
          </w:p>
        </w:tc>
      </w:tr>
      <w:tr w:rsidR="00BC35FF" w14:paraId="1BF66FC0" w14:textId="77777777">
        <w:trPr>
          <w:trHeight w:val="20"/>
        </w:trPr>
        <w:tc>
          <w:tcPr>
            <w:tcW w:w="0" w:type="auto"/>
            <w:gridSpan w:val="4"/>
          </w:tcPr>
          <w:p w14:paraId="7A409DE6" w14:textId="77777777" w:rsidR="00BC35FF" w:rsidRDefault="00BC35FF"/>
        </w:tc>
      </w:tr>
      <w:tr w:rsidR="00BC35FF" w14:paraId="59BCFA03" w14:textId="77777777">
        <w:tc>
          <w:tcPr>
            <w:tcW w:w="0" w:type="auto"/>
            <w:gridSpan w:val="4"/>
          </w:tcPr>
          <w:p w14:paraId="5829E181" w14:textId="77777777" w:rsidR="00BC35FF" w:rsidRDefault="003E02D0">
            <w:r>
              <w:rPr>
                <w:b/>
                <w:bCs/>
              </w:rPr>
              <w:t>Title: Night time flights submission</w:t>
            </w:r>
          </w:p>
        </w:tc>
      </w:tr>
      <w:tr w:rsidR="00BC35FF" w14:paraId="6B028251" w14:textId="77777777">
        <w:tc>
          <w:tcPr>
            <w:tcW w:w="0" w:type="auto"/>
            <w:gridSpan w:val="4"/>
          </w:tcPr>
          <w:p w14:paraId="41D0315D" w14:textId="77777777" w:rsidR="00BC35FF" w:rsidRDefault="003E02D0">
            <w:r>
              <w:rPr>
                <w:b/>
                <w:bCs/>
              </w:rPr>
              <w:t>Chapter: Draft Regulatory Decision and related Report</w:t>
            </w:r>
          </w:p>
        </w:tc>
      </w:tr>
      <w:tr w:rsidR="00BC35FF" w14:paraId="08E6D835" w14:textId="77777777">
        <w:tc>
          <w:tcPr>
            <w:tcW w:w="0" w:type="auto"/>
            <w:gridSpan w:val="4"/>
          </w:tcPr>
          <w:p w14:paraId="5A4E4CD8" w14:textId="77777777" w:rsidR="00BC35FF" w:rsidRDefault="003E02D0">
            <w:r>
              <w:t xml:space="preserve">Night time flights submission </w:t>
            </w:r>
          </w:p>
        </w:tc>
      </w:tr>
      <w:tr w:rsidR="00BC35FF" w14:paraId="160E1438" w14:textId="77777777">
        <w:tc>
          <w:tcPr>
            <w:tcW w:w="0" w:type="auto"/>
            <w:gridSpan w:val="4"/>
          </w:tcPr>
          <w:p w14:paraId="1B0125A6" w14:textId="77777777" w:rsidR="00BC35FF" w:rsidRDefault="003E02D0">
            <w:r>
              <w:rPr>
                <w:b/>
                <w:bCs/>
              </w:rPr>
              <w:t>Attachments (1)</w:t>
            </w:r>
          </w:p>
        </w:tc>
      </w:tr>
      <w:tr w:rsidR="00BC35FF" w14:paraId="363F2B62" w14:textId="77777777">
        <w:tc>
          <w:tcPr>
            <w:tcW w:w="0" w:type="auto"/>
            <w:gridSpan w:val="4"/>
          </w:tcPr>
          <w:p w14:paraId="352A63B0" w14:textId="77777777" w:rsidR="00BC35FF" w:rsidRDefault="008F5AFA">
            <w:hyperlink r:id="rId136" w:history="1">
              <w:r w:rsidR="003E02D0">
                <w:t>Deirbhle Creaven -Night time flights submission _Redacted.pdf</w:t>
              </w:r>
            </w:hyperlink>
          </w:p>
        </w:tc>
      </w:tr>
      <w:tr w:rsidR="00BC35FF" w14:paraId="581FFBFE" w14:textId="77777777">
        <w:tc>
          <w:tcPr>
            <w:tcW w:w="0" w:type="auto"/>
            <w:gridSpan w:val="4"/>
          </w:tcPr>
          <w:p w14:paraId="30701D47" w14:textId="77777777" w:rsidR="00BC35FF" w:rsidRDefault="00BC35FF"/>
        </w:tc>
      </w:tr>
    </w:tbl>
    <w:p w14:paraId="5E1318E3" w14:textId="77777777" w:rsidR="00BC35FF" w:rsidRDefault="00BC35FF"/>
    <w:p w14:paraId="1DAE9F99" w14:textId="77777777" w:rsidR="00BC35FF" w:rsidRDefault="00BC35FF"/>
    <w:p w14:paraId="4F2D6FF9" w14:textId="77777777" w:rsidR="00BC35FF" w:rsidRDefault="00BC35FF"/>
    <w:p w14:paraId="1D2D709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62"/>
        <w:gridCol w:w="2277"/>
        <w:gridCol w:w="2215"/>
      </w:tblGrid>
      <w:tr w:rsidR="00BC35FF" w14:paraId="1882C02A" w14:textId="77777777">
        <w:tc>
          <w:tcPr>
            <w:tcW w:w="2500" w:type="dxa"/>
          </w:tcPr>
          <w:p w14:paraId="7343F444" w14:textId="77777777" w:rsidR="00BC35FF" w:rsidRDefault="003E02D0">
            <w:r>
              <w:t>FIN-C338-ANCA-160</w:t>
            </w:r>
          </w:p>
        </w:tc>
        <w:tc>
          <w:tcPr>
            <w:tcW w:w="2500" w:type="dxa"/>
          </w:tcPr>
          <w:p w14:paraId="10FEB823" w14:textId="77777777" w:rsidR="00BC35FF" w:rsidRDefault="003E02D0">
            <w:r>
              <w:t>Davina Shaw</w:t>
            </w:r>
          </w:p>
        </w:tc>
        <w:tc>
          <w:tcPr>
            <w:tcW w:w="2500" w:type="dxa"/>
          </w:tcPr>
          <w:p w14:paraId="16EACBB1" w14:textId="77777777" w:rsidR="00BC35FF" w:rsidRDefault="003E02D0">
            <w:r>
              <w:t>Holywell</w:t>
            </w:r>
          </w:p>
        </w:tc>
        <w:tc>
          <w:tcPr>
            <w:tcW w:w="2500" w:type="dxa"/>
          </w:tcPr>
          <w:p w14:paraId="489508E3" w14:textId="77777777" w:rsidR="00BC35FF" w:rsidRDefault="003E02D0">
            <w:pPr>
              <w:jc w:val="right"/>
            </w:pPr>
            <w:r>
              <w:t>No</w:t>
            </w:r>
          </w:p>
        </w:tc>
      </w:tr>
      <w:tr w:rsidR="00BC35FF" w14:paraId="488DEB15" w14:textId="77777777">
        <w:trPr>
          <w:trHeight w:val="20"/>
        </w:trPr>
        <w:tc>
          <w:tcPr>
            <w:tcW w:w="0" w:type="auto"/>
            <w:gridSpan w:val="4"/>
          </w:tcPr>
          <w:p w14:paraId="6B12BA9C" w14:textId="77777777" w:rsidR="00BC35FF" w:rsidRDefault="00BC35FF"/>
        </w:tc>
      </w:tr>
      <w:tr w:rsidR="00BC35FF" w14:paraId="621F79FD" w14:textId="77777777">
        <w:tc>
          <w:tcPr>
            <w:tcW w:w="0" w:type="auto"/>
            <w:gridSpan w:val="4"/>
          </w:tcPr>
          <w:p w14:paraId="07805A93" w14:textId="77777777" w:rsidR="00BC35FF" w:rsidRDefault="003E02D0">
            <w:r>
              <w:rPr>
                <w:b/>
                <w:bCs/>
              </w:rPr>
              <w:t>Title: Objection to night flights over Holywell</w:t>
            </w:r>
          </w:p>
        </w:tc>
      </w:tr>
      <w:tr w:rsidR="00BC35FF" w14:paraId="16E48967" w14:textId="77777777">
        <w:tc>
          <w:tcPr>
            <w:tcW w:w="0" w:type="auto"/>
            <w:gridSpan w:val="4"/>
          </w:tcPr>
          <w:p w14:paraId="6C97CEC7" w14:textId="77777777" w:rsidR="00BC35FF" w:rsidRDefault="003E02D0">
            <w:r>
              <w:rPr>
                <w:b/>
                <w:bCs/>
              </w:rPr>
              <w:t>Chapter: Draft Regulatory Decision and related Report</w:t>
            </w:r>
          </w:p>
        </w:tc>
      </w:tr>
      <w:tr w:rsidR="00BC35FF" w14:paraId="0D5DF2F8" w14:textId="77777777">
        <w:tc>
          <w:tcPr>
            <w:tcW w:w="0" w:type="auto"/>
            <w:gridSpan w:val="4"/>
          </w:tcPr>
          <w:p w14:paraId="5877F77A" w14:textId="77777777" w:rsidR="00BC35FF" w:rsidRDefault="003E02D0">
            <w:r>
              <w:t>Objection to night flights over Holywell</w:t>
            </w:r>
          </w:p>
        </w:tc>
      </w:tr>
      <w:tr w:rsidR="00BC35FF" w14:paraId="496FD53F" w14:textId="77777777">
        <w:tc>
          <w:tcPr>
            <w:tcW w:w="0" w:type="auto"/>
            <w:gridSpan w:val="4"/>
          </w:tcPr>
          <w:p w14:paraId="683EB9EE" w14:textId="77777777" w:rsidR="00BC35FF" w:rsidRDefault="003E02D0">
            <w:r>
              <w:rPr>
                <w:b/>
                <w:bCs/>
              </w:rPr>
              <w:t>Attachments (1)</w:t>
            </w:r>
          </w:p>
        </w:tc>
      </w:tr>
      <w:tr w:rsidR="00BC35FF" w14:paraId="68662C8C" w14:textId="77777777">
        <w:tc>
          <w:tcPr>
            <w:tcW w:w="0" w:type="auto"/>
            <w:gridSpan w:val="4"/>
          </w:tcPr>
          <w:p w14:paraId="6254C067" w14:textId="77777777" w:rsidR="00BC35FF" w:rsidRDefault="008F5AFA">
            <w:hyperlink r:id="rId137" w:history="1">
              <w:r w:rsidR="003E02D0">
                <w:t>Davina Shaw -Objection to night flights over Holywell_Redacted.pdf</w:t>
              </w:r>
            </w:hyperlink>
          </w:p>
        </w:tc>
      </w:tr>
      <w:tr w:rsidR="00BC35FF" w14:paraId="38925E32" w14:textId="77777777">
        <w:tc>
          <w:tcPr>
            <w:tcW w:w="0" w:type="auto"/>
            <w:gridSpan w:val="4"/>
          </w:tcPr>
          <w:p w14:paraId="32C7DDBD" w14:textId="77777777" w:rsidR="00BC35FF" w:rsidRDefault="00BC35FF"/>
        </w:tc>
      </w:tr>
    </w:tbl>
    <w:p w14:paraId="62348964" w14:textId="77777777" w:rsidR="00BC35FF" w:rsidRDefault="00BC35FF"/>
    <w:p w14:paraId="1487AA61" w14:textId="77777777" w:rsidR="00BC35FF" w:rsidRDefault="00BC35FF"/>
    <w:p w14:paraId="33A0180A" w14:textId="77777777" w:rsidR="00BC35FF" w:rsidRDefault="00BC35FF"/>
    <w:p w14:paraId="1FC7187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6"/>
        <w:gridCol w:w="2282"/>
        <w:gridCol w:w="2209"/>
      </w:tblGrid>
      <w:tr w:rsidR="00BC35FF" w14:paraId="5FE04C52" w14:textId="77777777">
        <w:tc>
          <w:tcPr>
            <w:tcW w:w="2500" w:type="dxa"/>
          </w:tcPr>
          <w:p w14:paraId="3401749A" w14:textId="77777777" w:rsidR="00BC35FF" w:rsidRDefault="003E02D0">
            <w:r>
              <w:t>FIN-C338-ANCA-161</w:t>
            </w:r>
          </w:p>
        </w:tc>
        <w:tc>
          <w:tcPr>
            <w:tcW w:w="2500" w:type="dxa"/>
          </w:tcPr>
          <w:p w14:paraId="36E311B6" w14:textId="77777777" w:rsidR="00BC35FF" w:rsidRDefault="003E02D0">
            <w:r>
              <w:t>Damien Burke</w:t>
            </w:r>
          </w:p>
        </w:tc>
        <w:tc>
          <w:tcPr>
            <w:tcW w:w="2500" w:type="dxa"/>
          </w:tcPr>
          <w:p w14:paraId="402B3DD2" w14:textId="77777777" w:rsidR="00BC35FF" w:rsidRDefault="003E02D0">
            <w:r>
              <w:t>Malahide</w:t>
            </w:r>
          </w:p>
        </w:tc>
        <w:tc>
          <w:tcPr>
            <w:tcW w:w="2500" w:type="dxa"/>
          </w:tcPr>
          <w:p w14:paraId="55EF7ECC" w14:textId="77777777" w:rsidR="00BC35FF" w:rsidRDefault="003E02D0">
            <w:pPr>
              <w:jc w:val="right"/>
            </w:pPr>
            <w:r>
              <w:t>No</w:t>
            </w:r>
          </w:p>
        </w:tc>
      </w:tr>
      <w:tr w:rsidR="00BC35FF" w14:paraId="45DAC52E" w14:textId="77777777">
        <w:trPr>
          <w:trHeight w:val="20"/>
        </w:trPr>
        <w:tc>
          <w:tcPr>
            <w:tcW w:w="0" w:type="auto"/>
            <w:gridSpan w:val="4"/>
          </w:tcPr>
          <w:p w14:paraId="3ADCDB6D" w14:textId="77777777" w:rsidR="00BC35FF" w:rsidRDefault="00BC35FF"/>
        </w:tc>
      </w:tr>
      <w:tr w:rsidR="00BC35FF" w14:paraId="377DFCF9" w14:textId="77777777">
        <w:tc>
          <w:tcPr>
            <w:tcW w:w="0" w:type="auto"/>
            <w:gridSpan w:val="4"/>
          </w:tcPr>
          <w:p w14:paraId="74CB54B8" w14:textId="77777777" w:rsidR="00BC35FF" w:rsidRDefault="003E02D0">
            <w:r>
              <w:rPr>
                <w:b/>
                <w:bCs/>
              </w:rPr>
              <w:t>Title: Aircraft noise consultation</w:t>
            </w:r>
          </w:p>
        </w:tc>
      </w:tr>
      <w:tr w:rsidR="00BC35FF" w14:paraId="05176F38" w14:textId="77777777">
        <w:tc>
          <w:tcPr>
            <w:tcW w:w="0" w:type="auto"/>
            <w:gridSpan w:val="4"/>
          </w:tcPr>
          <w:p w14:paraId="775EA61C" w14:textId="77777777" w:rsidR="00BC35FF" w:rsidRDefault="003E02D0">
            <w:r>
              <w:rPr>
                <w:b/>
                <w:bCs/>
              </w:rPr>
              <w:t>Chapter: Draft Regulatory Decision and related Report</w:t>
            </w:r>
          </w:p>
        </w:tc>
      </w:tr>
      <w:tr w:rsidR="00BC35FF" w14:paraId="31B83F08" w14:textId="77777777">
        <w:tc>
          <w:tcPr>
            <w:tcW w:w="0" w:type="auto"/>
            <w:gridSpan w:val="4"/>
          </w:tcPr>
          <w:p w14:paraId="6F12724F" w14:textId="77777777" w:rsidR="00BC35FF" w:rsidRDefault="003E02D0">
            <w:r>
              <w:t>Aircraft noise consultation</w:t>
            </w:r>
          </w:p>
        </w:tc>
      </w:tr>
      <w:tr w:rsidR="00BC35FF" w14:paraId="11E875B9" w14:textId="77777777">
        <w:tc>
          <w:tcPr>
            <w:tcW w:w="0" w:type="auto"/>
            <w:gridSpan w:val="4"/>
          </w:tcPr>
          <w:p w14:paraId="0456D2FA" w14:textId="77777777" w:rsidR="00BC35FF" w:rsidRDefault="003E02D0">
            <w:r>
              <w:rPr>
                <w:b/>
                <w:bCs/>
              </w:rPr>
              <w:t>Attachments (1)</w:t>
            </w:r>
          </w:p>
        </w:tc>
      </w:tr>
      <w:tr w:rsidR="00BC35FF" w14:paraId="7321D477" w14:textId="77777777">
        <w:tc>
          <w:tcPr>
            <w:tcW w:w="0" w:type="auto"/>
            <w:gridSpan w:val="4"/>
          </w:tcPr>
          <w:p w14:paraId="1DF8F6D4" w14:textId="77777777" w:rsidR="00BC35FF" w:rsidRDefault="008F5AFA">
            <w:hyperlink r:id="rId138" w:history="1">
              <w:r w:rsidR="003E02D0">
                <w:t>Damien Burke-Aircraft noise consultation_Redacted.pdf</w:t>
              </w:r>
            </w:hyperlink>
          </w:p>
        </w:tc>
      </w:tr>
      <w:tr w:rsidR="00BC35FF" w14:paraId="1355D0D5" w14:textId="77777777">
        <w:tc>
          <w:tcPr>
            <w:tcW w:w="0" w:type="auto"/>
            <w:gridSpan w:val="4"/>
          </w:tcPr>
          <w:p w14:paraId="73E0D4EF" w14:textId="77777777" w:rsidR="00BC35FF" w:rsidRDefault="00BC35FF"/>
        </w:tc>
      </w:tr>
    </w:tbl>
    <w:p w14:paraId="5E394688" w14:textId="77777777" w:rsidR="00BC35FF" w:rsidRDefault="00BC35FF"/>
    <w:p w14:paraId="5653B05D" w14:textId="77777777" w:rsidR="00BC35FF" w:rsidRDefault="00BC35FF"/>
    <w:p w14:paraId="63A1BB45" w14:textId="77777777" w:rsidR="00BC35FF" w:rsidRDefault="00BC35FF"/>
    <w:p w14:paraId="4E9A3DF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5"/>
        <w:gridCol w:w="2284"/>
        <w:gridCol w:w="2209"/>
      </w:tblGrid>
      <w:tr w:rsidR="00BC35FF" w14:paraId="5158AC45" w14:textId="77777777">
        <w:tc>
          <w:tcPr>
            <w:tcW w:w="2500" w:type="dxa"/>
          </w:tcPr>
          <w:p w14:paraId="0E478519" w14:textId="77777777" w:rsidR="00BC35FF" w:rsidRDefault="003E02D0">
            <w:r>
              <w:t>FIN-C338-ANCA-162</w:t>
            </w:r>
          </w:p>
        </w:tc>
        <w:tc>
          <w:tcPr>
            <w:tcW w:w="2500" w:type="dxa"/>
          </w:tcPr>
          <w:p w14:paraId="68C9C02F" w14:textId="77777777" w:rsidR="00BC35FF" w:rsidRDefault="003E02D0">
            <w:r>
              <w:t>Damian Duffy</w:t>
            </w:r>
          </w:p>
        </w:tc>
        <w:tc>
          <w:tcPr>
            <w:tcW w:w="2500" w:type="dxa"/>
          </w:tcPr>
          <w:p w14:paraId="1EDEBC71" w14:textId="77777777" w:rsidR="00BC35FF" w:rsidRDefault="003E02D0">
            <w:r>
              <w:t>Unknown</w:t>
            </w:r>
          </w:p>
        </w:tc>
        <w:tc>
          <w:tcPr>
            <w:tcW w:w="2500" w:type="dxa"/>
          </w:tcPr>
          <w:p w14:paraId="61F00E12" w14:textId="77777777" w:rsidR="00BC35FF" w:rsidRDefault="003E02D0">
            <w:pPr>
              <w:jc w:val="right"/>
            </w:pPr>
            <w:r>
              <w:t>No</w:t>
            </w:r>
          </w:p>
        </w:tc>
      </w:tr>
      <w:tr w:rsidR="00BC35FF" w14:paraId="0BFB419B" w14:textId="77777777">
        <w:trPr>
          <w:trHeight w:val="20"/>
        </w:trPr>
        <w:tc>
          <w:tcPr>
            <w:tcW w:w="0" w:type="auto"/>
            <w:gridSpan w:val="4"/>
          </w:tcPr>
          <w:p w14:paraId="51D5A3D7" w14:textId="77777777" w:rsidR="00BC35FF" w:rsidRDefault="00BC35FF"/>
        </w:tc>
      </w:tr>
      <w:tr w:rsidR="00BC35FF" w14:paraId="3294F399" w14:textId="77777777">
        <w:tc>
          <w:tcPr>
            <w:tcW w:w="0" w:type="auto"/>
            <w:gridSpan w:val="4"/>
          </w:tcPr>
          <w:p w14:paraId="41108A43" w14:textId="77777777" w:rsidR="00BC35FF" w:rsidRDefault="003E02D0">
            <w:r>
              <w:rPr>
                <w:b/>
                <w:bCs/>
              </w:rPr>
              <w:t>Title: Objection</w:t>
            </w:r>
          </w:p>
        </w:tc>
      </w:tr>
      <w:tr w:rsidR="00BC35FF" w14:paraId="4081C81B" w14:textId="77777777">
        <w:tc>
          <w:tcPr>
            <w:tcW w:w="0" w:type="auto"/>
            <w:gridSpan w:val="4"/>
          </w:tcPr>
          <w:p w14:paraId="17520475" w14:textId="77777777" w:rsidR="00BC35FF" w:rsidRDefault="003E02D0">
            <w:r>
              <w:rPr>
                <w:b/>
                <w:bCs/>
              </w:rPr>
              <w:t>Chapter: Draft Regulatory Decision and related Report</w:t>
            </w:r>
          </w:p>
        </w:tc>
      </w:tr>
      <w:tr w:rsidR="00BC35FF" w14:paraId="226A38BE" w14:textId="77777777">
        <w:tc>
          <w:tcPr>
            <w:tcW w:w="0" w:type="auto"/>
            <w:gridSpan w:val="4"/>
          </w:tcPr>
          <w:p w14:paraId="4DE69836" w14:textId="77777777" w:rsidR="00BC35FF" w:rsidRDefault="003E02D0">
            <w:r>
              <w:t>Objection</w:t>
            </w:r>
          </w:p>
        </w:tc>
      </w:tr>
      <w:tr w:rsidR="00BC35FF" w14:paraId="5331DC6E" w14:textId="77777777">
        <w:tc>
          <w:tcPr>
            <w:tcW w:w="0" w:type="auto"/>
            <w:gridSpan w:val="4"/>
          </w:tcPr>
          <w:p w14:paraId="600FA4CB" w14:textId="77777777" w:rsidR="00BC35FF" w:rsidRDefault="003E02D0">
            <w:r>
              <w:rPr>
                <w:b/>
                <w:bCs/>
              </w:rPr>
              <w:t>Attachments (1)</w:t>
            </w:r>
          </w:p>
        </w:tc>
      </w:tr>
      <w:tr w:rsidR="00BC35FF" w14:paraId="18F9D97F" w14:textId="77777777">
        <w:tc>
          <w:tcPr>
            <w:tcW w:w="0" w:type="auto"/>
            <w:gridSpan w:val="4"/>
          </w:tcPr>
          <w:p w14:paraId="3AE25C40" w14:textId="77777777" w:rsidR="00BC35FF" w:rsidRDefault="008F5AFA">
            <w:hyperlink r:id="rId139" w:history="1">
              <w:r w:rsidR="003E02D0">
                <w:t>Damian Duffy -Objection_Redacted.pdf</w:t>
              </w:r>
            </w:hyperlink>
          </w:p>
        </w:tc>
      </w:tr>
      <w:tr w:rsidR="00BC35FF" w14:paraId="2432442F" w14:textId="77777777">
        <w:tc>
          <w:tcPr>
            <w:tcW w:w="0" w:type="auto"/>
            <w:gridSpan w:val="4"/>
          </w:tcPr>
          <w:p w14:paraId="4419933C" w14:textId="77777777" w:rsidR="00BC35FF" w:rsidRDefault="00BC35FF"/>
        </w:tc>
      </w:tr>
    </w:tbl>
    <w:p w14:paraId="376E7B51" w14:textId="77777777" w:rsidR="00BC35FF" w:rsidRDefault="00BC35FF"/>
    <w:p w14:paraId="247DADC4" w14:textId="77777777" w:rsidR="00BC35FF" w:rsidRDefault="00BC35FF"/>
    <w:p w14:paraId="047FFBCB" w14:textId="77777777" w:rsidR="00BC35FF" w:rsidRDefault="00BC35FF"/>
    <w:p w14:paraId="3CEB481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6"/>
        <w:gridCol w:w="2282"/>
        <w:gridCol w:w="2209"/>
      </w:tblGrid>
      <w:tr w:rsidR="00BC35FF" w14:paraId="03A1CD86" w14:textId="77777777">
        <w:tc>
          <w:tcPr>
            <w:tcW w:w="2500" w:type="dxa"/>
          </w:tcPr>
          <w:p w14:paraId="2938FCFC" w14:textId="77777777" w:rsidR="00BC35FF" w:rsidRDefault="003E02D0">
            <w:r>
              <w:t>FIN-C338-ANCA-163</w:t>
            </w:r>
          </w:p>
        </w:tc>
        <w:tc>
          <w:tcPr>
            <w:tcW w:w="2500" w:type="dxa"/>
          </w:tcPr>
          <w:p w14:paraId="0A4E2199" w14:textId="77777777" w:rsidR="00BC35FF" w:rsidRDefault="003E02D0">
            <w:r>
              <w:t>Annette Cashell</w:t>
            </w:r>
          </w:p>
        </w:tc>
        <w:tc>
          <w:tcPr>
            <w:tcW w:w="2500" w:type="dxa"/>
          </w:tcPr>
          <w:p w14:paraId="726B9A15" w14:textId="77777777" w:rsidR="00BC35FF" w:rsidRDefault="003E02D0">
            <w:r>
              <w:t>Malahide</w:t>
            </w:r>
          </w:p>
        </w:tc>
        <w:tc>
          <w:tcPr>
            <w:tcW w:w="2500" w:type="dxa"/>
          </w:tcPr>
          <w:p w14:paraId="25031DFA" w14:textId="77777777" w:rsidR="00BC35FF" w:rsidRDefault="003E02D0">
            <w:pPr>
              <w:jc w:val="right"/>
            </w:pPr>
            <w:r>
              <w:t>No</w:t>
            </w:r>
          </w:p>
        </w:tc>
      </w:tr>
      <w:tr w:rsidR="00BC35FF" w14:paraId="17223548" w14:textId="77777777">
        <w:trPr>
          <w:trHeight w:val="20"/>
        </w:trPr>
        <w:tc>
          <w:tcPr>
            <w:tcW w:w="0" w:type="auto"/>
            <w:gridSpan w:val="4"/>
          </w:tcPr>
          <w:p w14:paraId="71564F04" w14:textId="77777777" w:rsidR="00BC35FF" w:rsidRDefault="00BC35FF"/>
        </w:tc>
      </w:tr>
      <w:tr w:rsidR="00BC35FF" w14:paraId="65E496C3" w14:textId="77777777">
        <w:tc>
          <w:tcPr>
            <w:tcW w:w="0" w:type="auto"/>
            <w:gridSpan w:val="4"/>
          </w:tcPr>
          <w:p w14:paraId="1662C321" w14:textId="77777777" w:rsidR="00BC35FF" w:rsidRDefault="003E02D0">
            <w:r>
              <w:rPr>
                <w:b/>
                <w:bCs/>
              </w:rPr>
              <w:t>Title: Public Consultation on Aircraft Noise (Dublin Airport)</w:t>
            </w:r>
          </w:p>
        </w:tc>
      </w:tr>
      <w:tr w:rsidR="00BC35FF" w14:paraId="687250EE" w14:textId="77777777">
        <w:tc>
          <w:tcPr>
            <w:tcW w:w="0" w:type="auto"/>
            <w:gridSpan w:val="4"/>
          </w:tcPr>
          <w:p w14:paraId="0D78A583" w14:textId="77777777" w:rsidR="00BC35FF" w:rsidRDefault="003E02D0">
            <w:r>
              <w:rPr>
                <w:b/>
                <w:bCs/>
              </w:rPr>
              <w:t>Chapter: Draft Regulatory Decision and related Report</w:t>
            </w:r>
          </w:p>
        </w:tc>
      </w:tr>
      <w:tr w:rsidR="00BC35FF" w14:paraId="46D9175E" w14:textId="77777777">
        <w:tc>
          <w:tcPr>
            <w:tcW w:w="0" w:type="auto"/>
            <w:gridSpan w:val="4"/>
          </w:tcPr>
          <w:p w14:paraId="04979919" w14:textId="77777777" w:rsidR="00BC35FF" w:rsidRDefault="003E02D0">
            <w:r>
              <w:t>Public Consultation on Aircraft Noise (Dublin Airport)</w:t>
            </w:r>
          </w:p>
        </w:tc>
      </w:tr>
      <w:tr w:rsidR="00BC35FF" w14:paraId="038A5616" w14:textId="77777777">
        <w:tc>
          <w:tcPr>
            <w:tcW w:w="0" w:type="auto"/>
            <w:gridSpan w:val="4"/>
          </w:tcPr>
          <w:p w14:paraId="11624F56" w14:textId="77777777" w:rsidR="00BC35FF" w:rsidRDefault="003E02D0">
            <w:r>
              <w:rPr>
                <w:b/>
                <w:bCs/>
              </w:rPr>
              <w:t>Attachments (1)</w:t>
            </w:r>
          </w:p>
        </w:tc>
      </w:tr>
      <w:tr w:rsidR="00BC35FF" w14:paraId="617F864D" w14:textId="77777777">
        <w:tc>
          <w:tcPr>
            <w:tcW w:w="0" w:type="auto"/>
            <w:gridSpan w:val="4"/>
          </w:tcPr>
          <w:p w14:paraId="6D15342D" w14:textId="77777777" w:rsidR="00BC35FF" w:rsidRDefault="008F5AFA">
            <w:hyperlink r:id="rId140" w:history="1">
              <w:r w:rsidR="003E02D0">
                <w:t>Annette Cashell-Public Consultation on Aircraft Noise (Dublin Airport)_Redacted.pdf</w:t>
              </w:r>
            </w:hyperlink>
          </w:p>
        </w:tc>
      </w:tr>
      <w:tr w:rsidR="00BC35FF" w14:paraId="4094158B" w14:textId="77777777">
        <w:tc>
          <w:tcPr>
            <w:tcW w:w="0" w:type="auto"/>
            <w:gridSpan w:val="4"/>
          </w:tcPr>
          <w:p w14:paraId="74501DCC" w14:textId="77777777" w:rsidR="00BC35FF" w:rsidRDefault="00BC35FF"/>
        </w:tc>
      </w:tr>
    </w:tbl>
    <w:p w14:paraId="0C0B47D9" w14:textId="77777777" w:rsidR="00BC35FF" w:rsidRDefault="00BC35FF"/>
    <w:p w14:paraId="27CFF4D9" w14:textId="77777777" w:rsidR="00BC35FF" w:rsidRDefault="00BC35FF"/>
    <w:p w14:paraId="6FF0F854" w14:textId="77777777" w:rsidR="00BC35FF" w:rsidRDefault="00BC35FF"/>
    <w:p w14:paraId="0A73A40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6"/>
        <w:gridCol w:w="2282"/>
        <w:gridCol w:w="2209"/>
      </w:tblGrid>
      <w:tr w:rsidR="00BC35FF" w14:paraId="06B475BB" w14:textId="77777777">
        <w:tc>
          <w:tcPr>
            <w:tcW w:w="2500" w:type="dxa"/>
          </w:tcPr>
          <w:p w14:paraId="11678D03" w14:textId="77777777" w:rsidR="00BC35FF" w:rsidRDefault="003E02D0">
            <w:r>
              <w:t>FIN-C338-ANCA-164</w:t>
            </w:r>
          </w:p>
        </w:tc>
        <w:tc>
          <w:tcPr>
            <w:tcW w:w="2500" w:type="dxa"/>
          </w:tcPr>
          <w:p w14:paraId="4C996CFA" w14:textId="77777777" w:rsidR="00BC35FF" w:rsidRDefault="003E02D0">
            <w:r>
              <w:t>Annette Cashell</w:t>
            </w:r>
          </w:p>
        </w:tc>
        <w:tc>
          <w:tcPr>
            <w:tcW w:w="2500" w:type="dxa"/>
          </w:tcPr>
          <w:p w14:paraId="34F69833" w14:textId="77777777" w:rsidR="00BC35FF" w:rsidRDefault="003E02D0">
            <w:r>
              <w:t>Malahide</w:t>
            </w:r>
          </w:p>
        </w:tc>
        <w:tc>
          <w:tcPr>
            <w:tcW w:w="2500" w:type="dxa"/>
          </w:tcPr>
          <w:p w14:paraId="7339AD26" w14:textId="77777777" w:rsidR="00BC35FF" w:rsidRDefault="003E02D0">
            <w:pPr>
              <w:jc w:val="right"/>
            </w:pPr>
            <w:r>
              <w:t>No</w:t>
            </w:r>
          </w:p>
        </w:tc>
      </w:tr>
      <w:tr w:rsidR="00BC35FF" w14:paraId="4E99925E" w14:textId="77777777">
        <w:trPr>
          <w:trHeight w:val="20"/>
        </w:trPr>
        <w:tc>
          <w:tcPr>
            <w:tcW w:w="0" w:type="auto"/>
            <w:gridSpan w:val="4"/>
          </w:tcPr>
          <w:p w14:paraId="54154233" w14:textId="77777777" w:rsidR="00BC35FF" w:rsidRDefault="00BC35FF"/>
        </w:tc>
      </w:tr>
      <w:tr w:rsidR="00BC35FF" w14:paraId="77C4FCBC" w14:textId="77777777">
        <w:tc>
          <w:tcPr>
            <w:tcW w:w="0" w:type="auto"/>
            <w:gridSpan w:val="4"/>
          </w:tcPr>
          <w:p w14:paraId="7490F2F1" w14:textId="77777777" w:rsidR="00BC35FF" w:rsidRDefault="003E02D0">
            <w:r>
              <w:rPr>
                <w:b/>
                <w:bCs/>
              </w:rPr>
              <w:t>Title: Public Consultation on Aircraft Noise (Dublin Airport)</w:t>
            </w:r>
          </w:p>
        </w:tc>
      </w:tr>
      <w:tr w:rsidR="00BC35FF" w14:paraId="11D1528F" w14:textId="77777777">
        <w:tc>
          <w:tcPr>
            <w:tcW w:w="0" w:type="auto"/>
            <w:gridSpan w:val="4"/>
          </w:tcPr>
          <w:p w14:paraId="5B20BBCB" w14:textId="77777777" w:rsidR="00BC35FF" w:rsidRDefault="003E02D0">
            <w:r>
              <w:rPr>
                <w:b/>
                <w:bCs/>
              </w:rPr>
              <w:t>Chapter: Draft Regulatory Decision and related Report</w:t>
            </w:r>
          </w:p>
        </w:tc>
      </w:tr>
      <w:tr w:rsidR="00BC35FF" w14:paraId="3ED908EA" w14:textId="77777777">
        <w:tc>
          <w:tcPr>
            <w:tcW w:w="0" w:type="auto"/>
            <w:gridSpan w:val="4"/>
          </w:tcPr>
          <w:p w14:paraId="2658FC70" w14:textId="77777777" w:rsidR="00BC35FF" w:rsidRDefault="003E02D0">
            <w:r>
              <w:t>Public Consultation on Aircraft Noise (Dublin Airport)</w:t>
            </w:r>
          </w:p>
        </w:tc>
      </w:tr>
      <w:tr w:rsidR="00BC35FF" w14:paraId="21591AC2" w14:textId="77777777">
        <w:tc>
          <w:tcPr>
            <w:tcW w:w="0" w:type="auto"/>
            <w:gridSpan w:val="4"/>
          </w:tcPr>
          <w:p w14:paraId="2737C3A3" w14:textId="77777777" w:rsidR="00BC35FF" w:rsidRDefault="003E02D0">
            <w:r>
              <w:rPr>
                <w:b/>
                <w:bCs/>
              </w:rPr>
              <w:t>Attachments (1)</w:t>
            </w:r>
          </w:p>
        </w:tc>
      </w:tr>
      <w:tr w:rsidR="00BC35FF" w14:paraId="0E5548AE" w14:textId="77777777">
        <w:tc>
          <w:tcPr>
            <w:tcW w:w="0" w:type="auto"/>
            <w:gridSpan w:val="4"/>
          </w:tcPr>
          <w:p w14:paraId="72645672" w14:textId="77777777" w:rsidR="00BC35FF" w:rsidRDefault="008F5AFA">
            <w:hyperlink r:id="rId141" w:history="1">
              <w:r w:rsidR="003E02D0">
                <w:t>Eva Cashell-Public Consultation on Aircraft Noise (Dublin Airport)_Redacted.pdf</w:t>
              </w:r>
            </w:hyperlink>
          </w:p>
        </w:tc>
      </w:tr>
      <w:tr w:rsidR="00BC35FF" w14:paraId="2A4B55C4" w14:textId="77777777">
        <w:tc>
          <w:tcPr>
            <w:tcW w:w="0" w:type="auto"/>
            <w:gridSpan w:val="4"/>
          </w:tcPr>
          <w:p w14:paraId="78D1F906" w14:textId="77777777" w:rsidR="00BC35FF" w:rsidRDefault="00BC35FF"/>
        </w:tc>
      </w:tr>
    </w:tbl>
    <w:p w14:paraId="2725F9FA" w14:textId="77777777" w:rsidR="00BC35FF" w:rsidRDefault="00BC35FF"/>
    <w:p w14:paraId="76F3A104" w14:textId="77777777" w:rsidR="00BC35FF" w:rsidRDefault="00BC35FF"/>
    <w:p w14:paraId="7B75154E" w14:textId="77777777" w:rsidR="00BC35FF" w:rsidRDefault="00BC35FF"/>
    <w:p w14:paraId="55BF3F1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78"/>
        <w:gridCol w:w="2278"/>
        <w:gridCol w:w="2205"/>
      </w:tblGrid>
      <w:tr w:rsidR="00BC35FF" w14:paraId="29873605" w14:textId="77777777">
        <w:tc>
          <w:tcPr>
            <w:tcW w:w="2500" w:type="dxa"/>
          </w:tcPr>
          <w:p w14:paraId="24E4CCB2" w14:textId="77777777" w:rsidR="00BC35FF" w:rsidRDefault="003E02D0">
            <w:r>
              <w:t>FIN-C338-ANCA-165</w:t>
            </w:r>
          </w:p>
        </w:tc>
        <w:tc>
          <w:tcPr>
            <w:tcW w:w="2500" w:type="dxa"/>
          </w:tcPr>
          <w:p w14:paraId="788D92FD" w14:textId="77777777" w:rsidR="00BC35FF" w:rsidRDefault="003E02D0">
            <w:r>
              <w:t>Clodagh Rochford</w:t>
            </w:r>
          </w:p>
        </w:tc>
        <w:tc>
          <w:tcPr>
            <w:tcW w:w="2500" w:type="dxa"/>
          </w:tcPr>
          <w:p w14:paraId="6A4CFB4E" w14:textId="77777777" w:rsidR="00BC35FF" w:rsidRDefault="003E02D0">
            <w:r>
              <w:t>Malahide</w:t>
            </w:r>
          </w:p>
        </w:tc>
        <w:tc>
          <w:tcPr>
            <w:tcW w:w="2500" w:type="dxa"/>
          </w:tcPr>
          <w:p w14:paraId="2651C1DE" w14:textId="77777777" w:rsidR="00BC35FF" w:rsidRDefault="003E02D0">
            <w:pPr>
              <w:jc w:val="right"/>
            </w:pPr>
            <w:r>
              <w:t>No</w:t>
            </w:r>
          </w:p>
        </w:tc>
      </w:tr>
      <w:tr w:rsidR="00BC35FF" w14:paraId="291C5900" w14:textId="77777777">
        <w:trPr>
          <w:trHeight w:val="20"/>
        </w:trPr>
        <w:tc>
          <w:tcPr>
            <w:tcW w:w="0" w:type="auto"/>
            <w:gridSpan w:val="4"/>
          </w:tcPr>
          <w:p w14:paraId="43302586" w14:textId="77777777" w:rsidR="00BC35FF" w:rsidRDefault="00BC35FF"/>
        </w:tc>
      </w:tr>
      <w:tr w:rsidR="00BC35FF" w14:paraId="72EDC0CF" w14:textId="77777777">
        <w:tc>
          <w:tcPr>
            <w:tcW w:w="0" w:type="auto"/>
            <w:gridSpan w:val="4"/>
          </w:tcPr>
          <w:p w14:paraId="3F8F2E3D" w14:textId="77777777" w:rsidR="00BC35FF" w:rsidRDefault="003E02D0">
            <w:r>
              <w:rPr>
                <w:b/>
                <w:bCs/>
              </w:rPr>
              <w:t>Title: Public Consultation on Aircraft Noise (Dublin Airport)</w:t>
            </w:r>
          </w:p>
        </w:tc>
      </w:tr>
      <w:tr w:rsidR="00BC35FF" w14:paraId="05639C42" w14:textId="77777777">
        <w:tc>
          <w:tcPr>
            <w:tcW w:w="0" w:type="auto"/>
            <w:gridSpan w:val="4"/>
          </w:tcPr>
          <w:p w14:paraId="260ABF8F" w14:textId="77777777" w:rsidR="00BC35FF" w:rsidRDefault="003E02D0">
            <w:r>
              <w:rPr>
                <w:b/>
                <w:bCs/>
              </w:rPr>
              <w:t>Chapter: Draft Regulatory Decision and related Report</w:t>
            </w:r>
          </w:p>
        </w:tc>
      </w:tr>
      <w:tr w:rsidR="00BC35FF" w14:paraId="738688AF" w14:textId="77777777">
        <w:tc>
          <w:tcPr>
            <w:tcW w:w="0" w:type="auto"/>
            <w:gridSpan w:val="4"/>
          </w:tcPr>
          <w:p w14:paraId="596E3225" w14:textId="77777777" w:rsidR="00BC35FF" w:rsidRDefault="003E02D0">
            <w:r>
              <w:t>Public Consultation on Aircraft Noise (Dublin Airport)</w:t>
            </w:r>
          </w:p>
        </w:tc>
      </w:tr>
      <w:tr w:rsidR="00BC35FF" w14:paraId="48C6CE2D" w14:textId="77777777">
        <w:tc>
          <w:tcPr>
            <w:tcW w:w="0" w:type="auto"/>
            <w:gridSpan w:val="4"/>
          </w:tcPr>
          <w:p w14:paraId="0B369A36" w14:textId="77777777" w:rsidR="00BC35FF" w:rsidRDefault="003E02D0">
            <w:r>
              <w:rPr>
                <w:b/>
                <w:bCs/>
              </w:rPr>
              <w:t>Attachments (1)</w:t>
            </w:r>
          </w:p>
        </w:tc>
      </w:tr>
      <w:tr w:rsidR="00BC35FF" w14:paraId="77180BC9" w14:textId="77777777">
        <w:tc>
          <w:tcPr>
            <w:tcW w:w="0" w:type="auto"/>
            <w:gridSpan w:val="4"/>
          </w:tcPr>
          <w:p w14:paraId="0DE075E8" w14:textId="77777777" w:rsidR="00BC35FF" w:rsidRDefault="008F5AFA">
            <w:hyperlink r:id="rId142" w:history="1">
              <w:r w:rsidR="003E02D0">
                <w:t>Clodagh Rochford-Public Consultation on Aircraft Noise (Dublin Airport)_Redacted.pdf</w:t>
              </w:r>
            </w:hyperlink>
          </w:p>
        </w:tc>
      </w:tr>
      <w:tr w:rsidR="00BC35FF" w14:paraId="56E9276C" w14:textId="77777777">
        <w:tc>
          <w:tcPr>
            <w:tcW w:w="0" w:type="auto"/>
            <w:gridSpan w:val="4"/>
          </w:tcPr>
          <w:p w14:paraId="70891B4C" w14:textId="77777777" w:rsidR="00BC35FF" w:rsidRDefault="00BC35FF"/>
        </w:tc>
      </w:tr>
    </w:tbl>
    <w:p w14:paraId="499A3AF7" w14:textId="77777777" w:rsidR="00BC35FF" w:rsidRDefault="00BC35FF"/>
    <w:p w14:paraId="3CD502AD" w14:textId="77777777" w:rsidR="00BC35FF" w:rsidRDefault="00BC35FF"/>
    <w:p w14:paraId="52D484BB" w14:textId="77777777" w:rsidR="00BC35FF" w:rsidRDefault="00BC35FF"/>
    <w:p w14:paraId="3DF4EAA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302"/>
        <w:gridCol w:w="2258"/>
        <w:gridCol w:w="2203"/>
      </w:tblGrid>
      <w:tr w:rsidR="00BC35FF" w14:paraId="5982D56D" w14:textId="77777777">
        <w:tc>
          <w:tcPr>
            <w:tcW w:w="2500" w:type="dxa"/>
          </w:tcPr>
          <w:p w14:paraId="77D9DD27" w14:textId="77777777" w:rsidR="00BC35FF" w:rsidRDefault="003E02D0">
            <w:r>
              <w:t>FIN-C338-ANCA-166</w:t>
            </w:r>
          </w:p>
        </w:tc>
        <w:tc>
          <w:tcPr>
            <w:tcW w:w="2500" w:type="dxa"/>
          </w:tcPr>
          <w:p w14:paraId="7C0629FC" w14:textId="77777777" w:rsidR="00BC35FF" w:rsidRDefault="003E02D0">
            <w:r>
              <w:t>Niall Nolan (Claire McCarville)</w:t>
            </w:r>
          </w:p>
        </w:tc>
        <w:tc>
          <w:tcPr>
            <w:tcW w:w="2500" w:type="dxa"/>
          </w:tcPr>
          <w:p w14:paraId="13859C77" w14:textId="77777777" w:rsidR="00BC35FF" w:rsidRDefault="003E02D0">
            <w:r>
              <w:t>Swords</w:t>
            </w:r>
          </w:p>
        </w:tc>
        <w:tc>
          <w:tcPr>
            <w:tcW w:w="2500" w:type="dxa"/>
          </w:tcPr>
          <w:p w14:paraId="07D034B6" w14:textId="77777777" w:rsidR="00BC35FF" w:rsidRDefault="003E02D0">
            <w:pPr>
              <w:jc w:val="right"/>
            </w:pPr>
            <w:r>
              <w:t>No</w:t>
            </w:r>
          </w:p>
        </w:tc>
      </w:tr>
      <w:tr w:rsidR="00BC35FF" w14:paraId="139AAB23" w14:textId="77777777">
        <w:trPr>
          <w:trHeight w:val="20"/>
        </w:trPr>
        <w:tc>
          <w:tcPr>
            <w:tcW w:w="0" w:type="auto"/>
            <w:gridSpan w:val="4"/>
          </w:tcPr>
          <w:p w14:paraId="0B428FFE" w14:textId="77777777" w:rsidR="00BC35FF" w:rsidRDefault="00BC35FF"/>
        </w:tc>
      </w:tr>
      <w:tr w:rsidR="00BC35FF" w14:paraId="47D7AC92" w14:textId="77777777">
        <w:tc>
          <w:tcPr>
            <w:tcW w:w="0" w:type="auto"/>
            <w:gridSpan w:val="4"/>
          </w:tcPr>
          <w:p w14:paraId="2FA42978" w14:textId="77777777" w:rsidR="00BC35FF" w:rsidRDefault="003E02D0">
            <w:r>
              <w:rPr>
                <w:b/>
                <w:bCs/>
              </w:rPr>
              <w:t>Title: Night Time Flights Dublin Airport Consultation</w:t>
            </w:r>
          </w:p>
        </w:tc>
      </w:tr>
      <w:tr w:rsidR="00BC35FF" w14:paraId="15C85B42" w14:textId="77777777">
        <w:tc>
          <w:tcPr>
            <w:tcW w:w="0" w:type="auto"/>
            <w:gridSpan w:val="4"/>
          </w:tcPr>
          <w:p w14:paraId="38043DEC" w14:textId="77777777" w:rsidR="00BC35FF" w:rsidRDefault="003E02D0">
            <w:r>
              <w:rPr>
                <w:b/>
                <w:bCs/>
              </w:rPr>
              <w:t>Chapter: Draft Regulatory Decision and related Report</w:t>
            </w:r>
          </w:p>
        </w:tc>
      </w:tr>
      <w:tr w:rsidR="00BC35FF" w14:paraId="369A890E" w14:textId="77777777">
        <w:tc>
          <w:tcPr>
            <w:tcW w:w="0" w:type="auto"/>
            <w:gridSpan w:val="4"/>
          </w:tcPr>
          <w:p w14:paraId="4261A242" w14:textId="77777777" w:rsidR="00BC35FF" w:rsidRDefault="003E02D0">
            <w:r>
              <w:t>Night Time Flights Dublin Airport Consultation</w:t>
            </w:r>
          </w:p>
        </w:tc>
      </w:tr>
      <w:tr w:rsidR="00BC35FF" w14:paraId="550A9083" w14:textId="77777777">
        <w:tc>
          <w:tcPr>
            <w:tcW w:w="0" w:type="auto"/>
            <w:gridSpan w:val="4"/>
          </w:tcPr>
          <w:p w14:paraId="6188B813" w14:textId="77777777" w:rsidR="00BC35FF" w:rsidRDefault="003E02D0">
            <w:r>
              <w:rPr>
                <w:b/>
                <w:bCs/>
              </w:rPr>
              <w:t>Attachments (1)</w:t>
            </w:r>
          </w:p>
        </w:tc>
      </w:tr>
      <w:tr w:rsidR="00BC35FF" w14:paraId="48799BA2" w14:textId="77777777">
        <w:tc>
          <w:tcPr>
            <w:tcW w:w="0" w:type="auto"/>
            <w:gridSpan w:val="4"/>
          </w:tcPr>
          <w:p w14:paraId="1156C2BE" w14:textId="77777777" w:rsidR="00BC35FF" w:rsidRDefault="008F5AFA">
            <w:hyperlink r:id="rId143" w:history="1">
              <w:r w:rsidR="003E02D0">
                <w:t>Claire McCarville_Redacted.pdf</w:t>
              </w:r>
            </w:hyperlink>
          </w:p>
        </w:tc>
      </w:tr>
      <w:tr w:rsidR="00BC35FF" w14:paraId="50E2CD3A" w14:textId="77777777">
        <w:tc>
          <w:tcPr>
            <w:tcW w:w="0" w:type="auto"/>
            <w:gridSpan w:val="4"/>
          </w:tcPr>
          <w:p w14:paraId="7C5480EC" w14:textId="77777777" w:rsidR="00BC35FF" w:rsidRDefault="00BC35FF"/>
        </w:tc>
      </w:tr>
    </w:tbl>
    <w:p w14:paraId="27E80EB3" w14:textId="77777777" w:rsidR="00BC35FF" w:rsidRDefault="00BC35FF"/>
    <w:p w14:paraId="0C88C0B2" w14:textId="77777777" w:rsidR="00BC35FF" w:rsidRDefault="00BC35FF"/>
    <w:p w14:paraId="75553411" w14:textId="77777777" w:rsidR="00BC35FF" w:rsidRDefault="00BC35FF"/>
    <w:p w14:paraId="60BB745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62"/>
        <w:gridCol w:w="2293"/>
        <w:gridCol w:w="2206"/>
      </w:tblGrid>
      <w:tr w:rsidR="00BC35FF" w14:paraId="118414DA" w14:textId="77777777">
        <w:tc>
          <w:tcPr>
            <w:tcW w:w="2500" w:type="dxa"/>
          </w:tcPr>
          <w:p w14:paraId="126B640F" w14:textId="77777777" w:rsidR="00BC35FF" w:rsidRDefault="003E02D0">
            <w:r>
              <w:t>FIN-C338-ANCA-167</w:t>
            </w:r>
          </w:p>
        </w:tc>
        <w:tc>
          <w:tcPr>
            <w:tcW w:w="2500" w:type="dxa"/>
          </w:tcPr>
          <w:p w14:paraId="3CEA523D" w14:textId="77777777" w:rsidR="00BC35FF" w:rsidRDefault="003E02D0">
            <w:r>
              <w:t>Yvonne O'Reilly</w:t>
            </w:r>
          </w:p>
        </w:tc>
        <w:tc>
          <w:tcPr>
            <w:tcW w:w="2500" w:type="dxa"/>
          </w:tcPr>
          <w:p w14:paraId="0461D03F" w14:textId="77777777" w:rsidR="00BC35FF" w:rsidRDefault="003E02D0">
            <w:r>
              <w:t>Boroimhe, Swords</w:t>
            </w:r>
          </w:p>
        </w:tc>
        <w:tc>
          <w:tcPr>
            <w:tcW w:w="2500" w:type="dxa"/>
          </w:tcPr>
          <w:p w14:paraId="377EAB72" w14:textId="77777777" w:rsidR="00BC35FF" w:rsidRDefault="003E02D0">
            <w:pPr>
              <w:jc w:val="right"/>
            </w:pPr>
            <w:r>
              <w:t>No</w:t>
            </w:r>
          </w:p>
        </w:tc>
      </w:tr>
      <w:tr w:rsidR="00BC35FF" w14:paraId="64BD2149" w14:textId="77777777">
        <w:trPr>
          <w:trHeight w:val="20"/>
        </w:trPr>
        <w:tc>
          <w:tcPr>
            <w:tcW w:w="0" w:type="auto"/>
            <w:gridSpan w:val="4"/>
          </w:tcPr>
          <w:p w14:paraId="132099E8" w14:textId="77777777" w:rsidR="00BC35FF" w:rsidRDefault="00BC35FF"/>
        </w:tc>
      </w:tr>
      <w:tr w:rsidR="00BC35FF" w14:paraId="56CA213C" w14:textId="77777777">
        <w:tc>
          <w:tcPr>
            <w:tcW w:w="0" w:type="auto"/>
            <w:gridSpan w:val="4"/>
          </w:tcPr>
          <w:p w14:paraId="46B2DCB7" w14:textId="77777777" w:rsidR="00BC35FF" w:rsidRDefault="003E02D0">
            <w:r>
              <w:rPr>
                <w:b/>
                <w:bCs/>
              </w:rPr>
              <w:t>Title: Night flights into Dublin Airport</w:t>
            </w:r>
          </w:p>
        </w:tc>
      </w:tr>
      <w:tr w:rsidR="00BC35FF" w14:paraId="30344A30" w14:textId="77777777">
        <w:tc>
          <w:tcPr>
            <w:tcW w:w="0" w:type="auto"/>
            <w:gridSpan w:val="4"/>
          </w:tcPr>
          <w:p w14:paraId="2369E2F3" w14:textId="77777777" w:rsidR="00BC35FF" w:rsidRDefault="003E02D0">
            <w:r>
              <w:rPr>
                <w:b/>
                <w:bCs/>
              </w:rPr>
              <w:t>Chapter: Draft Regulatory Decision and related Report</w:t>
            </w:r>
          </w:p>
        </w:tc>
      </w:tr>
      <w:tr w:rsidR="00BC35FF" w14:paraId="11A69184" w14:textId="77777777">
        <w:tc>
          <w:tcPr>
            <w:tcW w:w="0" w:type="auto"/>
            <w:gridSpan w:val="4"/>
          </w:tcPr>
          <w:p w14:paraId="610ED8F8" w14:textId="77777777" w:rsidR="00BC35FF" w:rsidRDefault="003E02D0">
            <w:r>
              <w:t xml:space="preserve">Night flights into Dublin Airport </w:t>
            </w:r>
          </w:p>
        </w:tc>
      </w:tr>
      <w:tr w:rsidR="00BC35FF" w14:paraId="4C936F09" w14:textId="77777777">
        <w:tc>
          <w:tcPr>
            <w:tcW w:w="0" w:type="auto"/>
            <w:gridSpan w:val="4"/>
          </w:tcPr>
          <w:p w14:paraId="3E292C40" w14:textId="77777777" w:rsidR="00BC35FF" w:rsidRDefault="003E02D0">
            <w:r>
              <w:rPr>
                <w:b/>
                <w:bCs/>
              </w:rPr>
              <w:t>Attachments (1)</w:t>
            </w:r>
          </w:p>
        </w:tc>
      </w:tr>
      <w:tr w:rsidR="00BC35FF" w14:paraId="576EF017" w14:textId="77777777">
        <w:tc>
          <w:tcPr>
            <w:tcW w:w="0" w:type="auto"/>
            <w:gridSpan w:val="4"/>
          </w:tcPr>
          <w:p w14:paraId="4F1799AA" w14:textId="77777777" w:rsidR="00BC35FF" w:rsidRDefault="008F5AFA">
            <w:hyperlink r:id="rId144" w:history="1">
              <w:r w:rsidR="003E02D0">
                <w:t>Yvonne O’Reilly -Night flights into Dublin Airport _Redacted.pdf</w:t>
              </w:r>
            </w:hyperlink>
          </w:p>
        </w:tc>
      </w:tr>
      <w:tr w:rsidR="00BC35FF" w14:paraId="784A7F11" w14:textId="77777777">
        <w:tc>
          <w:tcPr>
            <w:tcW w:w="0" w:type="auto"/>
            <w:gridSpan w:val="4"/>
          </w:tcPr>
          <w:p w14:paraId="55FD7A52" w14:textId="77777777" w:rsidR="00BC35FF" w:rsidRDefault="00BC35FF"/>
        </w:tc>
      </w:tr>
    </w:tbl>
    <w:p w14:paraId="5CF9A2DD" w14:textId="77777777" w:rsidR="00BC35FF" w:rsidRDefault="00BC35FF"/>
    <w:p w14:paraId="6FE9E381" w14:textId="77777777" w:rsidR="00BC35FF" w:rsidRDefault="00BC35FF"/>
    <w:p w14:paraId="7AC9C94A" w14:textId="77777777" w:rsidR="00BC35FF" w:rsidRDefault="00BC35FF"/>
    <w:p w14:paraId="2A3C1EC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41"/>
        <w:gridCol w:w="2312"/>
        <w:gridCol w:w="2207"/>
      </w:tblGrid>
      <w:tr w:rsidR="00BC35FF" w14:paraId="7D985D5F" w14:textId="77777777">
        <w:tc>
          <w:tcPr>
            <w:tcW w:w="2500" w:type="dxa"/>
          </w:tcPr>
          <w:p w14:paraId="5F75C515" w14:textId="77777777" w:rsidR="00BC35FF" w:rsidRDefault="003E02D0">
            <w:r>
              <w:t>FIN-C338-ANCA-168</w:t>
            </w:r>
          </w:p>
        </w:tc>
        <w:tc>
          <w:tcPr>
            <w:tcW w:w="2500" w:type="dxa"/>
          </w:tcPr>
          <w:p w14:paraId="44169C15" w14:textId="77777777" w:rsidR="00BC35FF" w:rsidRDefault="003E02D0">
            <w:r>
              <w:t>Kate Smith</w:t>
            </w:r>
          </w:p>
        </w:tc>
        <w:tc>
          <w:tcPr>
            <w:tcW w:w="2500" w:type="dxa"/>
          </w:tcPr>
          <w:p w14:paraId="326EA939" w14:textId="77777777" w:rsidR="00BC35FF" w:rsidRDefault="003E02D0">
            <w:r>
              <w:t>Ridgewood, Swords</w:t>
            </w:r>
          </w:p>
        </w:tc>
        <w:tc>
          <w:tcPr>
            <w:tcW w:w="2500" w:type="dxa"/>
          </w:tcPr>
          <w:p w14:paraId="5A5EB025" w14:textId="77777777" w:rsidR="00BC35FF" w:rsidRDefault="003E02D0">
            <w:pPr>
              <w:jc w:val="right"/>
            </w:pPr>
            <w:r>
              <w:t>No</w:t>
            </w:r>
          </w:p>
        </w:tc>
      </w:tr>
      <w:tr w:rsidR="00BC35FF" w14:paraId="77D256BE" w14:textId="77777777">
        <w:trPr>
          <w:trHeight w:val="20"/>
        </w:trPr>
        <w:tc>
          <w:tcPr>
            <w:tcW w:w="0" w:type="auto"/>
            <w:gridSpan w:val="4"/>
          </w:tcPr>
          <w:p w14:paraId="5942EEDC" w14:textId="77777777" w:rsidR="00BC35FF" w:rsidRDefault="00BC35FF"/>
        </w:tc>
      </w:tr>
      <w:tr w:rsidR="00BC35FF" w14:paraId="29699643" w14:textId="77777777">
        <w:tc>
          <w:tcPr>
            <w:tcW w:w="0" w:type="auto"/>
            <w:gridSpan w:val="4"/>
          </w:tcPr>
          <w:p w14:paraId="5B56BBA5" w14:textId="77777777" w:rsidR="00BC35FF" w:rsidRDefault="003E02D0">
            <w:r>
              <w:rPr>
                <w:b/>
                <w:bCs/>
              </w:rPr>
              <w:t>Title: Night Flights</w:t>
            </w:r>
          </w:p>
        </w:tc>
      </w:tr>
      <w:tr w:rsidR="00BC35FF" w14:paraId="39F56F7A" w14:textId="77777777">
        <w:tc>
          <w:tcPr>
            <w:tcW w:w="0" w:type="auto"/>
            <w:gridSpan w:val="4"/>
          </w:tcPr>
          <w:p w14:paraId="52B662B4" w14:textId="77777777" w:rsidR="00BC35FF" w:rsidRDefault="003E02D0">
            <w:r>
              <w:rPr>
                <w:b/>
                <w:bCs/>
              </w:rPr>
              <w:t>Chapter: Draft Regulatory Decision and related Report</w:t>
            </w:r>
          </w:p>
        </w:tc>
      </w:tr>
      <w:tr w:rsidR="00BC35FF" w14:paraId="1B7147EC" w14:textId="77777777">
        <w:tc>
          <w:tcPr>
            <w:tcW w:w="0" w:type="auto"/>
            <w:gridSpan w:val="4"/>
          </w:tcPr>
          <w:p w14:paraId="17C27E3A" w14:textId="77777777" w:rsidR="00BC35FF" w:rsidRDefault="003E02D0">
            <w:r>
              <w:t>Night flights</w:t>
            </w:r>
          </w:p>
        </w:tc>
      </w:tr>
      <w:tr w:rsidR="00BC35FF" w14:paraId="445E75F0" w14:textId="77777777">
        <w:tc>
          <w:tcPr>
            <w:tcW w:w="0" w:type="auto"/>
            <w:gridSpan w:val="4"/>
          </w:tcPr>
          <w:p w14:paraId="63E0DBD5" w14:textId="77777777" w:rsidR="00BC35FF" w:rsidRDefault="003E02D0">
            <w:r>
              <w:rPr>
                <w:b/>
                <w:bCs/>
              </w:rPr>
              <w:t>Attachments (1)</w:t>
            </w:r>
          </w:p>
        </w:tc>
      </w:tr>
      <w:tr w:rsidR="00BC35FF" w14:paraId="6DA027A3" w14:textId="77777777">
        <w:tc>
          <w:tcPr>
            <w:tcW w:w="0" w:type="auto"/>
            <w:gridSpan w:val="4"/>
          </w:tcPr>
          <w:p w14:paraId="76DF3FD1" w14:textId="77777777" w:rsidR="00BC35FF" w:rsidRDefault="008F5AFA">
            <w:hyperlink r:id="rId145" w:history="1">
              <w:r w:rsidR="003E02D0">
                <w:t>Kate Smith-Night flights_Redacted.pdf</w:t>
              </w:r>
            </w:hyperlink>
          </w:p>
        </w:tc>
      </w:tr>
      <w:tr w:rsidR="00BC35FF" w14:paraId="6EF70C68" w14:textId="77777777">
        <w:tc>
          <w:tcPr>
            <w:tcW w:w="0" w:type="auto"/>
            <w:gridSpan w:val="4"/>
          </w:tcPr>
          <w:p w14:paraId="341D9C04" w14:textId="77777777" w:rsidR="00BC35FF" w:rsidRDefault="00BC35FF"/>
        </w:tc>
      </w:tr>
    </w:tbl>
    <w:p w14:paraId="16A3F283" w14:textId="77777777" w:rsidR="00BC35FF" w:rsidRDefault="00BC35FF"/>
    <w:p w14:paraId="2A9B4177" w14:textId="77777777" w:rsidR="00BC35FF" w:rsidRDefault="00BC35FF"/>
    <w:p w14:paraId="212B3CB6" w14:textId="77777777" w:rsidR="00BC35FF" w:rsidRDefault="00BC35FF"/>
    <w:p w14:paraId="12C4DAB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1"/>
        <w:gridCol w:w="2281"/>
        <w:gridCol w:w="2208"/>
      </w:tblGrid>
      <w:tr w:rsidR="00BC35FF" w14:paraId="64983656" w14:textId="77777777">
        <w:tc>
          <w:tcPr>
            <w:tcW w:w="2500" w:type="dxa"/>
          </w:tcPr>
          <w:p w14:paraId="2507C56C" w14:textId="77777777" w:rsidR="00BC35FF" w:rsidRDefault="003E02D0">
            <w:r>
              <w:t>FIN-C338-ANCA-169</w:t>
            </w:r>
          </w:p>
        </w:tc>
        <w:tc>
          <w:tcPr>
            <w:tcW w:w="2500" w:type="dxa"/>
          </w:tcPr>
          <w:p w14:paraId="362D8E63" w14:textId="77777777" w:rsidR="00BC35FF" w:rsidRDefault="003E02D0">
            <w:r>
              <w:t>Eadaoin Dodds</w:t>
            </w:r>
          </w:p>
        </w:tc>
        <w:tc>
          <w:tcPr>
            <w:tcW w:w="2500" w:type="dxa"/>
          </w:tcPr>
          <w:p w14:paraId="0CBC30C1" w14:textId="77777777" w:rsidR="00BC35FF" w:rsidRDefault="003E02D0">
            <w:r>
              <w:t>Malahide</w:t>
            </w:r>
          </w:p>
        </w:tc>
        <w:tc>
          <w:tcPr>
            <w:tcW w:w="2500" w:type="dxa"/>
          </w:tcPr>
          <w:p w14:paraId="2AA705DA" w14:textId="77777777" w:rsidR="00BC35FF" w:rsidRDefault="003E02D0">
            <w:pPr>
              <w:jc w:val="right"/>
            </w:pPr>
            <w:r>
              <w:t>No</w:t>
            </w:r>
          </w:p>
        </w:tc>
      </w:tr>
      <w:tr w:rsidR="00BC35FF" w14:paraId="7052C730" w14:textId="77777777">
        <w:trPr>
          <w:trHeight w:val="20"/>
        </w:trPr>
        <w:tc>
          <w:tcPr>
            <w:tcW w:w="0" w:type="auto"/>
            <w:gridSpan w:val="4"/>
          </w:tcPr>
          <w:p w14:paraId="3E697FA6" w14:textId="77777777" w:rsidR="00BC35FF" w:rsidRDefault="00BC35FF"/>
        </w:tc>
      </w:tr>
      <w:tr w:rsidR="00BC35FF" w14:paraId="352C4E09" w14:textId="77777777">
        <w:tc>
          <w:tcPr>
            <w:tcW w:w="0" w:type="auto"/>
            <w:gridSpan w:val="4"/>
          </w:tcPr>
          <w:p w14:paraId="32B06C02" w14:textId="77777777" w:rsidR="00BC35FF" w:rsidRDefault="003E02D0">
            <w:r>
              <w:rPr>
                <w:b/>
                <w:bCs/>
              </w:rPr>
              <w:t>Title: Public consultation on aircraft noise</w:t>
            </w:r>
          </w:p>
        </w:tc>
      </w:tr>
      <w:tr w:rsidR="00BC35FF" w14:paraId="3244A7AE" w14:textId="77777777">
        <w:tc>
          <w:tcPr>
            <w:tcW w:w="0" w:type="auto"/>
            <w:gridSpan w:val="4"/>
          </w:tcPr>
          <w:p w14:paraId="7FBA89C8" w14:textId="77777777" w:rsidR="00BC35FF" w:rsidRDefault="003E02D0">
            <w:r>
              <w:rPr>
                <w:b/>
                <w:bCs/>
              </w:rPr>
              <w:t>Chapter: Draft Regulatory Decision and related Report</w:t>
            </w:r>
          </w:p>
        </w:tc>
      </w:tr>
      <w:tr w:rsidR="00BC35FF" w14:paraId="7FB57AD7" w14:textId="77777777">
        <w:tc>
          <w:tcPr>
            <w:tcW w:w="0" w:type="auto"/>
            <w:gridSpan w:val="4"/>
          </w:tcPr>
          <w:p w14:paraId="0EE198F4" w14:textId="77777777" w:rsidR="00BC35FF" w:rsidRDefault="003E02D0">
            <w:r>
              <w:t>Public consultation on aircraft noise</w:t>
            </w:r>
          </w:p>
        </w:tc>
      </w:tr>
      <w:tr w:rsidR="00BC35FF" w14:paraId="75AA1E5C" w14:textId="77777777">
        <w:tc>
          <w:tcPr>
            <w:tcW w:w="0" w:type="auto"/>
            <w:gridSpan w:val="4"/>
          </w:tcPr>
          <w:p w14:paraId="70367EC4" w14:textId="77777777" w:rsidR="00BC35FF" w:rsidRDefault="003E02D0">
            <w:r>
              <w:rPr>
                <w:b/>
                <w:bCs/>
              </w:rPr>
              <w:t>Attachments (1)</w:t>
            </w:r>
          </w:p>
        </w:tc>
      </w:tr>
      <w:tr w:rsidR="00BC35FF" w14:paraId="48C9B1C1" w14:textId="77777777">
        <w:tc>
          <w:tcPr>
            <w:tcW w:w="0" w:type="auto"/>
            <w:gridSpan w:val="4"/>
          </w:tcPr>
          <w:p w14:paraId="1A5BA4B0" w14:textId="77777777" w:rsidR="00BC35FF" w:rsidRDefault="008F5AFA">
            <w:hyperlink r:id="rId146" w:history="1">
              <w:r w:rsidR="003E02D0">
                <w:t>Éadaoin Dodds-Public consultation on aircraft noise_Redacted.pdf</w:t>
              </w:r>
            </w:hyperlink>
          </w:p>
        </w:tc>
      </w:tr>
      <w:tr w:rsidR="00BC35FF" w14:paraId="48CD5603" w14:textId="77777777">
        <w:tc>
          <w:tcPr>
            <w:tcW w:w="0" w:type="auto"/>
            <w:gridSpan w:val="4"/>
          </w:tcPr>
          <w:p w14:paraId="7CB50D54" w14:textId="77777777" w:rsidR="00BC35FF" w:rsidRDefault="00BC35FF"/>
        </w:tc>
      </w:tr>
    </w:tbl>
    <w:p w14:paraId="08698CBB" w14:textId="77777777" w:rsidR="00BC35FF" w:rsidRDefault="00BC35FF"/>
    <w:p w14:paraId="54489B07" w14:textId="77777777" w:rsidR="00BC35FF" w:rsidRDefault="00BC35FF"/>
    <w:p w14:paraId="0070451F" w14:textId="77777777" w:rsidR="00BC35FF" w:rsidRDefault="00BC35FF"/>
    <w:p w14:paraId="6E18671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39"/>
        <w:gridCol w:w="2320"/>
        <w:gridCol w:w="2203"/>
      </w:tblGrid>
      <w:tr w:rsidR="00BC35FF" w14:paraId="2C4C0EAF" w14:textId="77777777">
        <w:tc>
          <w:tcPr>
            <w:tcW w:w="2500" w:type="dxa"/>
          </w:tcPr>
          <w:p w14:paraId="3938ADDC" w14:textId="77777777" w:rsidR="00BC35FF" w:rsidRDefault="003E02D0">
            <w:r>
              <w:t>FIN-C338-ANCA-170</w:t>
            </w:r>
          </w:p>
        </w:tc>
        <w:tc>
          <w:tcPr>
            <w:tcW w:w="2500" w:type="dxa"/>
          </w:tcPr>
          <w:p w14:paraId="4E72ACB5" w14:textId="77777777" w:rsidR="00BC35FF" w:rsidRDefault="003E02D0">
            <w:r>
              <w:t>John &amp; Cathy Ryan</w:t>
            </w:r>
          </w:p>
        </w:tc>
        <w:tc>
          <w:tcPr>
            <w:tcW w:w="2500" w:type="dxa"/>
          </w:tcPr>
          <w:p w14:paraId="20588927" w14:textId="77777777" w:rsidR="00BC35FF" w:rsidRDefault="003E02D0">
            <w:r>
              <w:t xml:space="preserve">Portmarnock </w:t>
            </w:r>
          </w:p>
        </w:tc>
        <w:tc>
          <w:tcPr>
            <w:tcW w:w="2500" w:type="dxa"/>
          </w:tcPr>
          <w:p w14:paraId="7F925822" w14:textId="77777777" w:rsidR="00BC35FF" w:rsidRDefault="003E02D0">
            <w:pPr>
              <w:jc w:val="right"/>
            </w:pPr>
            <w:r>
              <w:t>No</w:t>
            </w:r>
          </w:p>
        </w:tc>
      </w:tr>
      <w:tr w:rsidR="00BC35FF" w14:paraId="20DDCAD8" w14:textId="77777777">
        <w:trPr>
          <w:trHeight w:val="20"/>
        </w:trPr>
        <w:tc>
          <w:tcPr>
            <w:tcW w:w="0" w:type="auto"/>
            <w:gridSpan w:val="4"/>
          </w:tcPr>
          <w:p w14:paraId="7CDC0CA3" w14:textId="77777777" w:rsidR="00BC35FF" w:rsidRDefault="00BC35FF"/>
        </w:tc>
      </w:tr>
      <w:tr w:rsidR="00BC35FF" w14:paraId="6EC04C8C" w14:textId="77777777">
        <w:tc>
          <w:tcPr>
            <w:tcW w:w="0" w:type="auto"/>
            <w:gridSpan w:val="4"/>
          </w:tcPr>
          <w:p w14:paraId="77BB7D3C" w14:textId="77777777" w:rsidR="00BC35FF" w:rsidRDefault="003E02D0">
            <w:r>
              <w:rPr>
                <w:b/>
                <w:bCs/>
              </w:rPr>
              <w:t>Title: Planned night time flights over portmarnock..</w:t>
            </w:r>
          </w:p>
        </w:tc>
      </w:tr>
      <w:tr w:rsidR="00BC35FF" w14:paraId="20DE284A" w14:textId="77777777">
        <w:tc>
          <w:tcPr>
            <w:tcW w:w="0" w:type="auto"/>
            <w:gridSpan w:val="4"/>
          </w:tcPr>
          <w:p w14:paraId="62458A79" w14:textId="77777777" w:rsidR="00BC35FF" w:rsidRDefault="003E02D0">
            <w:r>
              <w:rPr>
                <w:b/>
                <w:bCs/>
              </w:rPr>
              <w:t>Chapter: Draft Regulatory Decision and related Report</w:t>
            </w:r>
          </w:p>
        </w:tc>
      </w:tr>
      <w:tr w:rsidR="00BC35FF" w14:paraId="25EF76BE" w14:textId="77777777">
        <w:tc>
          <w:tcPr>
            <w:tcW w:w="0" w:type="auto"/>
            <w:gridSpan w:val="4"/>
          </w:tcPr>
          <w:p w14:paraId="05BC5AAE" w14:textId="77777777" w:rsidR="00BC35FF" w:rsidRDefault="003E02D0">
            <w:r>
              <w:t>Planned night time flights over portmarnock.</w:t>
            </w:r>
          </w:p>
        </w:tc>
      </w:tr>
      <w:tr w:rsidR="00BC35FF" w14:paraId="331D7DE8" w14:textId="77777777">
        <w:tc>
          <w:tcPr>
            <w:tcW w:w="0" w:type="auto"/>
            <w:gridSpan w:val="4"/>
          </w:tcPr>
          <w:p w14:paraId="6EAB0CF8" w14:textId="77777777" w:rsidR="00BC35FF" w:rsidRDefault="003E02D0">
            <w:r>
              <w:rPr>
                <w:b/>
                <w:bCs/>
              </w:rPr>
              <w:t>Attachments (1)</w:t>
            </w:r>
          </w:p>
        </w:tc>
      </w:tr>
      <w:tr w:rsidR="00BC35FF" w14:paraId="3411A6AA" w14:textId="77777777">
        <w:tc>
          <w:tcPr>
            <w:tcW w:w="0" w:type="auto"/>
            <w:gridSpan w:val="4"/>
          </w:tcPr>
          <w:p w14:paraId="0D73F1D8" w14:textId="77777777" w:rsidR="00BC35FF" w:rsidRDefault="008F5AFA">
            <w:hyperlink r:id="rId147" w:history="1">
              <w:r w:rsidR="003E02D0">
                <w:t>John &amp; Cathy Ryan-Planned night time flights over portmarnock._Redacted.pdf</w:t>
              </w:r>
            </w:hyperlink>
          </w:p>
        </w:tc>
      </w:tr>
      <w:tr w:rsidR="00BC35FF" w14:paraId="68E59D9E" w14:textId="77777777">
        <w:tc>
          <w:tcPr>
            <w:tcW w:w="0" w:type="auto"/>
            <w:gridSpan w:val="4"/>
          </w:tcPr>
          <w:p w14:paraId="24338E44" w14:textId="77777777" w:rsidR="00BC35FF" w:rsidRDefault="00BC35FF"/>
        </w:tc>
      </w:tr>
    </w:tbl>
    <w:p w14:paraId="4BDCAB36" w14:textId="77777777" w:rsidR="00BC35FF" w:rsidRDefault="00BC35FF"/>
    <w:p w14:paraId="6BA11746" w14:textId="77777777" w:rsidR="00BC35FF" w:rsidRDefault="00BC35FF"/>
    <w:p w14:paraId="1E06BE69" w14:textId="77777777" w:rsidR="00BC35FF" w:rsidRDefault="00BC35FF"/>
    <w:p w14:paraId="03C37DD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302"/>
        <w:gridCol w:w="2338"/>
        <w:gridCol w:w="2112"/>
      </w:tblGrid>
      <w:tr w:rsidR="00BC35FF" w14:paraId="3EF9C6F4" w14:textId="77777777">
        <w:tc>
          <w:tcPr>
            <w:tcW w:w="2500" w:type="dxa"/>
          </w:tcPr>
          <w:p w14:paraId="7DC05834" w14:textId="77777777" w:rsidR="00BC35FF" w:rsidRDefault="003E02D0">
            <w:r>
              <w:t>FIN-C338-ANCA-171</w:t>
            </w:r>
          </w:p>
        </w:tc>
        <w:tc>
          <w:tcPr>
            <w:tcW w:w="2500" w:type="dxa"/>
          </w:tcPr>
          <w:p w14:paraId="5704C9AF" w14:textId="77777777" w:rsidR="00BC35FF" w:rsidRDefault="003E02D0">
            <w:r>
              <w:t>Loreto O’Byrne</w:t>
            </w:r>
          </w:p>
        </w:tc>
        <w:tc>
          <w:tcPr>
            <w:tcW w:w="2500" w:type="dxa"/>
          </w:tcPr>
          <w:p w14:paraId="6DBA3615" w14:textId="77777777" w:rsidR="00BC35FF" w:rsidRDefault="003E02D0">
            <w:r>
              <w:t>Malahide</w:t>
            </w:r>
          </w:p>
        </w:tc>
        <w:tc>
          <w:tcPr>
            <w:tcW w:w="2500" w:type="dxa"/>
          </w:tcPr>
          <w:p w14:paraId="1BB9B8F8" w14:textId="77777777" w:rsidR="00BC35FF" w:rsidRDefault="003E02D0">
            <w:pPr>
              <w:jc w:val="right"/>
            </w:pPr>
            <w:r>
              <w:t>No</w:t>
            </w:r>
          </w:p>
        </w:tc>
      </w:tr>
      <w:tr w:rsidR="00BC35FF" w14:paraId="64AEDD23" w14:textId="77777777">
        <w:trPr>
          <w:trHeight w:val="20"/>
        </w:trPr>
        <w:tc>
          <w:tcPr>
            <w:tcW w:w="0" w:type="auto"/>
            <w:gridSpan w:val="4"/>
          </w:tcPr>
          <w:p w14:paraId="0F5255B6" w14:textId="77777777" w:rsidR="00BC35FF" w:rsidRDefault="00BC35FF"/>
        </w:tc>
      </w:tr>
      <w:tr w:rsidR="00BC35FF" w14:paraId="2F427680" w14:textId="77777777">
        <w:tc>
          <w:tcPr>
            <w:tcW w:w="0" w:type="auto"/>
            <w:gridSpan w:val="4"/>
          </w:tcPr>
          <w:p w14:paraId="2366867F" w14:textId="77777777" w:rsidR="00BC35FF" w:rsidRDefault="003E02D0">
            <w:r>
              <w:rPr>
                <w:b/>
                <w:bCs/>
              </w:rPr>
              <w:t>Title: Subject: Public Consultation on Aircraft Noise ( Dublin Airport) to the lifting of night time flight restrictions at Dublin Airport</w:t>
            </w:r>
          </w:p>
        </w:tc>
      </w:tr>
      <w:tr w:rsidR="00BC35FF" w14:paraId="6D648756" w14:textId="77777777">
        <w:tc>
          <w:tcPr>
            <w:tcW w:w="0" w:type="auto"/>
            <w:gridSpan w:val="4"/>
          </w:tcPr>
          <w:p w14:paraId="23C8E777" w14:textId="77777777" w:rsidR="00BC35FF" w:rsidRDefault="003E02D0">
            <w:r>
              <w:rPr>
                <w:b/>
                <w:bCs/>
              </w:rPr>
              <w:t>Chapter: Draft Regulatory Decision and related Report</w:t>
            </w:r>
          </w:p>
        </w:tc>
      </w:tr>
      <w:tr w:rsidR="00BC35FF" w14:paraId="1C3B6658" w14:textId="77777777">
        <w:tc>
          <w:tcPr>
            <w:tcW w:w="0" w:type="auto"/>
            <w:gridSpan w:val="4"/>
          </w:tcPr>
          <w:p w14:paraId="44A8D68B" w14:textId="77777777" w:rsidR="00BC35FF" w:rsidRDefault="003E02D0">
            <w:r>
              <w:t>Subject: Public Consultation on Aircraft Noise ( Dublin Airport) to the lifting of night time flight restrictions at Dublin Airport</w:t>
            </w:r>
          </w:p>
        </w:tc>
      </w:tr>
      <w:tr w:rsidR="00BC35FF" w14:paraId="6BA10324" w14:textId="77777777">
        <w:tc>
          <w:tcPr>
            <w:tcW w:w="0" w:type="auto"/>
            <w:gridSpan w:val="4"/>
          </w:tcPr>
          <w:p w14:paraId="2DD1FB43" w14:textId="77777777" w:rsidR="00BC35FF" w:rsidRDefault="003E02D0">
            <w:r>
              <w:rPr>
                <w:b/>
                <w:bCs/>
              </w:rPr>
              <w:t>Attachments (1)</w:t>
            </w:r>
          </w:p>
        </w:tc>
      </w:tr>
      <w:tr w:rsidR="00BC35FF" w14:paraId="48EB0D64" w14:textId="77777777">
        <w:tc>
          <w:tcPr>
            <w:tcW w:w="0" w:type="auto"/>
            <w:gridSpan w:val="4"/>
          </w:tcPr>
          <w:p w14:paraId="1B027910" w14:textId="77777777" w:rsidR="00BC35FF" w:rsidRDefault="008F5AFA">
            <w:hyperlink r:id="rId148" w:history="1">
              <w:r w:rsidR="003E02D0">
                <w:t>Loreto O’Byrne-Subject_ Public Consultation on Aircraft Noise ( Dublin Airport) to the lifting of night time flight restrictions at Dublin Airport_Redacted.pdf</w:t>
              </w:r>
            </w:hyperlink>
          </w:p>
        </w:tc>
      </w:tr>
      <w:tr w:rsidR="00BC35FF" w14:paraId="0FD8704A" w14:textId="77777777">
        <w:tc>
          <w:tcPr>
            <w:tcW w:w="0" w:type="auto"/>
            <w:gridSpan w:val="4"/>
          </w:tcPr>
          <w:p w14:paraId="7C6D801A" w14:textId="77777777" w:rsidR="00BC35FF" w:rsidRDefault="00BC35FF"/>
        </w:tc>
      </w:tr>
    </w:tbl>
    <w:p w14:paraId="7D5890AF" w14:textId="77777777" w:rsidR="00BC35FF" w:rsidRDefault="00BC35FF"/>
    <w:p w14:paraId="49B3868E" w14:textId="77777777" w:rsidR="00BC35FF" w:rsidRDefault="00BC35FF"/>
    <w:p w14:paraId="073DCE88" w14:textId="77777777" w:rsidR="00BC35FF" w:rsidRDefault="00BC35FF"/>
    <w:p w14:paraId="6928DBD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80"/>
        <w:gridCol w:w="2278"/>
        <w:gridCol w:w="2204"/>
      </w:tblGrid>
      <w:tr w:rsidR="00BC35FF" w14:paraId="740CD82F" w14:textId="77777777">
        <w:tc>
          <w:tcPr>
            <w:tcW w:w="2500" w:type="dxa"/>
          </w:tcPr>
          <w:p w14:paraId="5F85EBC4" w14:textId="77777777" w:rsidR="00BC35FF" w:rsidRDefault="003E02D0">
            <w:r>
              <w:t>FIN-C338-ANCA-172</w:t>
            </w:r>
          </w:p>
        </w:tc>
        <w:tc>
          <w:tcPr>
            <w:tcW w:w="2500" w:type="dxa"/>
          </w:tcPr>
          <w:p w14:paraId="2FB2AE4C" w14:textId="77777777" w:rsidR="00BC35FF" w:rsidRDefault="003E02D0">
            <w:r>
              <w:t>Brian Geraghty</w:t>
            </w:r>
          </w:p>
        </w:tc>
        <w:tc>
          <w:tcPr>
            <w:tcW w:w="2500" w:type="dxa"/>
          </w:tcPr>
          <w:p w14:paraId="74D56941" w14:textId="77777777" w:rsidR="00BC35FF" w:rsidRDefault="003E02D0">
            <w:r>
              <w:t>Malahide</w:t>
            </w:r>
          </w:p>
        </w:tc>
        <w:tc>
          <w:tcPr>
            <w:tcW w:w="2500" w:type="dxa"/>
          </w:tcPr>
          <w:p w14:paraId="3A33E60A" w14:textId="77777777" w:rsidR="00BC35FF" w:rsidRDefault="003E02D0">
            <w:pPr>
              <w:jc w:val="right"/>
            </w:pPr>
            <w:r>
              <w:t>No</w:t>
            </w:r>
          </w:p>
        </w:tc>
      </w:tr>
      <w:tr w:rsidR="00BC35FF" w14:paraId="2B053E55" w14:textId="77777777">
        <w:trPr>
          <w:trHeight w:val="20"/>
        </w:trPr>
        <w:tc>
          <w:tcPr>
            <w:tcW w:w="0" w:type="auto"/>
            <w:gridSpan w:val="4"/>
          </w:tcPr>
          <w:p w14:paraId="2BCE7903" w14:textId="77777777" w:rsidR="00BC35FF" w:rsidRDefault="00BC35FF"/>
        </w:tc>
      </w:tr>
      <w:tr w:rsidR="00BC35FF" w14:paraId="28002BFE" w14:textId="77777777">
        <w:tc>
          <w:tcPr>
            <w:tcW w:w="0" w:type="auto"/>
            <w:gridSpan w:val="4"/>
          </w:tcPr>
          <w:p w14:paraId="03351F58" w14:textId="77777777" w:rsidR="00BC35FF" w:rsidRDefault="003E02D0">
            <w:r>
              <w:rPr>
                <w:b/>
                <w:bCs/>
              </w:rPr>
              <w:t>Title: Aircraft noise objection.</w:t>
            </w:r>
          </w:p>
        </w:tc>
      </w:tr>
      <w:tr w:rsidR="00BC35FF" w14:paraId="23BD994C" w14:textId="77777777">
        <w:tc>
          <w:tcPr>
            <w:tcW w:w="0" w:type="auto"/>
            <w:gridSpan w:val="4"/>
          </w:tcPr>
          <w:p w14:paraId="29A46B85" w14:textId="77777777" w:rsidR="00BC35FF" w:rsidRDefault="003E02D0">
            <w:r>
              <w:rPr>
                <w:b/>
                <w:bCs/>
              </w:rPr>
              <w:t>Chapter: Draft Regulatory Decision and related Report</w:t>
            </w:r>
          </w:p>
        </w:tc>
      </w:tr>
      <w:tr w:rsidR="00BC35FF" w14:paraId="381ACD82" w14:textId="77777777">
        <w:tc>
          <w:tcPr>
            <w:tcW w:w="0" w:type="auto"/>
            <w:gridSpan w:val="4"/>
          </w:tcPr>
          <w:p w14:paraId="3BAEB321" w14:textId="77777777" w:rsidR="00BC35FF" w:rsidRDefault="003E02D0">
            <w:r>
              <w:t>Aircraft noise objection.</w:t>
            </w:r>
          </w:p>
        </w:tc>
      </w:tr>
      <w:tr w:rsidR="00BC35FF" w14:paraId="0B2F3B18" w14:textId="77777777">
        <w:tc>
          <w:tcPr>
            <w:tcW w:w="0" w:type="auto"/>
            <w:gridSpan w:val="4"/>
          </w:tcPr>
          <w:p w14:paraId="774AC9DE" w14:textId="77777777" w:rsidR="00BC35FF" w:rsidRDefault="003E02D0">
            <w:r>
              <w:rPr>
                <w:b/>
                <w:bCs/>
              </w:rPr>
              <w:t>Attachments (1)</w:t>
            </w:r>
          </w:p>
        </w:tc>
      </w:tr>
      <w:tr w:rsidR="00BC35FF" w14:paraId="06F7BE53" w14:textId="77777777">
        <w:tc>
          <w:tcPr>
            <w:tcW w:w="0" w:type="auto"/>
            <w:gridSpan w:val="4"/>
          </w:tcPr>
          <w:p w14:paraId="2DFABB7F" w14:textId="77777777" w:rsidR="00BC35FF" w:rsidRDefault="008F5AFA">
            <w:hyperlink r:id="rId149" w:history="1">
              <w:r w:rsidR="003E02D0">
                <w:t>Brian Geraghty-Aircraft noise objection._Redacted.pdf</w:t>
              </w:r>
            </w:hyperlink>
          </w:p>
        </w:tc>
      </w:tr>
      <w:tr w:rsidR="00BC35FF" w14:paraId="4DB93463" w14:textId="77777777">
        <w:tc>
          <w:tcPr>
            <w:tcW w:w="0" w:type="auto"/>
            <w:gridSpan w:val="4"/>
          </w:tcPr>
          <w:p w14:paraId="694D18B1" w14:textId="77777777" w:rsidR="00BC35FF" w:rsidRDefault="00BC35FF"/>
        </w:tc>
      </w:tr>
    </w:tbl>
    <w:p w14:paraId="551B9DFE" w14:textId="77777777" w:rsidR="00BC35FF" w:rsidRDefault="00BC35FF"/>
    <w:p w14:paraId="1F8905EC" w14:textId="77777777" w:rsidR="00BC35FF" w:rsidRDefault="00BC35FF"/>
    <w:p w14:paraId="66B4F0BF" w14:textId="77777777" w:rsidR="00BC35FF" w:rsidRDefault="00BC35FF"/>
    <w:p w14:paraId="4684AA3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332"/>
        <w:gridCol w:w="2192"/>
        <w:gridCol w:w="2223"/>
      </w:tblGrid>
      <w:tr w:rsidR="00BC35FF" w14:paraId="7F109D7B" w14:textId="77777777">
        <w:tc>
          <w:tcPr>
            <w:tcW w:w="2500" w:type="dxa"/>
          </w:tcPr>
          <w:p w14:paraId="6A82460F" w14:textId="77777777" w:rsidR="00BC35FF" w:rsidRDefault="003E02D0">
            <w:r>
              <w:t>FIN-C338-ANCA-173</w:t>
            </w:r>
          </w:p>
        </w:tc>
        <w:tc>
          <w:tcPr>
            <w:tcW w:w="2500" w:type="dxa"/>
          </w:tcPr>
          <w:p w14:paraId="22C69DFE" w14:textId="77777777" w:rsidR="00BC35FF" w:rsidRDefault="003E02D0">
            <w:r>
              <w:t>Airport Coordination Limited</w:t>
            </w:r>
          </w:p>
        </w:tc>
        <w:tc>
          <w:tcPr>
            <w:tcW w:w="2500" w:type="dxa"/>
          </w:tcPr>
          <w:p w14:paraId="38A7EC5F" w14:textId="77777777" w:rsidR="00BC35FF" w:rsidRDefault="00BC35FF"/>
        </w:tc>
        <w:tc>
          <w:tcPr>
            <w:tcW w:w="2500" w:type="dxa"/>
          </w:tcPr>
          <w:p w14:paraId="1D23BCD9" w14:textId="77777777" w:rsidR="00BC35FF" w:rsidRDefault="003E02D0">
            <w:pPr>
              <w:jc w:val="right"/>
            </w:pPr>
            <w:r>
              <w:t>No</w:t>
            </w:r>
          </w:p>
        </w:tc>
      </w:tr>
      <w:tr w:rsidR="00BC35FF" w14:paraId="49D6BD50" w14:textId="77777777">
        <w:trPr>
          <w:trHeight w:val="20"/>
        </w:trPr>
        <w:tc>
          <w:tcPr>
            <w:tcW w:w="0" w:type="auto"/>
            <w:gridSpan w:val="4"/>
          </w:tcPr>
          <w:p w14:paraId="3B7670EB" w14:textId="77777777" w:rsidR="00BC35FF" w:rsidRDefault="00BC35FF"/>
        </w:tc>
      </w:tr>
      <w:tr w:rsidR="00BC35FF" w14:paraId="2B139BF6" w14:textId="77777777">
        <w:tc>
          <w:tcPr>
            <w:tcW w:w="0" w:type="auto"/>
            <w:gridSpan w:val="4"/>
          </w:tcPr>
          <w:p w14:paraId="4E298D03" w14:textId="77777777" w:rsidR="00BC35FF" w:rsidRDefault="003E02D0">
            <w:r>
              <w:rPr>
                <w:b/>
                <w:bCs/>
              </w:rPr>
              <w:t>Title: Observations on the proposed Schedule A related to the management of the Quota Scheme</w:t>
            </w:r>
          </w:p>
        </w:tc>
      </w:tr>
      <w:tr w:rsidR="00BC35FF" w14:paraId="49790699" w14:textId="77777777">
        <w:tc>
          <w:tcPr>
            <w:tcW w:w="0" w:type="auto"/>
            <w:gridSpan w:val="4"/>
          </w:tcPr>
          <w:p w14:paraId="2A52E71D" w14:textId="77777777" w:rsidR="00BC35FF" w:rsidRDefault="003E02D0">
            <w:r>
              <w:rPr>
                <w:b/>
                <w:bCs/>
              </w:rPr>
              <w:t>Chapter: Draft Regulatory Decision and related Report</w:t>
            </w:r>
          </w:p>
        </w:tc>
      </w:tr>
      <w:tr w:rsidR="00BC35FF" w14:paraId="479EBE7D" w14:textId="77777777">
        <w:tc>
          <w:tcPr>
            <w:tcW w:w="0" w:type="auto"/>
            <w:gridSpan w:val="4"/>
          </w:tcPr>
          <w:p w14:paraId="42FEE4DD" w14:textId="77777777" w:rsidR="00BC35FF" w:rsidRDefault="003E02D0">
            <w:r>
              <w:t xml:space="preserve">Please see attached. </w:t>
            </w:r>
          </w:p>
        </w:tc>
      </w:tr>
      <w:tr w:rsidR="00BC35FF" w14:paraId="540729E6" w14:textId="77777777">
        <w:tc>
          <w:tcPr>
            <w:tcW w:w="0" w:type="auto"/>
            <w:gridSpan w:val="4"/>
          </w:tcPr>
          <w:p w14:paraId="2FFE90D6" w14:textId="77777777" w:rsidR="00BC35FF" w:rsidRDefault="003E02D0">
            <w:r>
              <w:rPr>
                <w:b/>
                <w:bCs/>
              </w:rPr>
              <w:t>Attachments (1)</w:t>
            </w:r>
          </w:p>
        </w:tc>
      </w:tr>
      <w:tr w:rsidR="00BC35FF" w14:paraId="5AC0B7AA" w14:textId="77777777">
        <w:tc>
          <w:tcPr>
            <w:tcW w:w="0" w:type="auto"/>
            <w:gridSpan w:val="4"/>
          </w:tcPr>
          <w:p w14:paraId="31DF3353" w14:textId="77777777" w:rsidR="00BC35FF" w:rsidRDefault="008F5AFA">
            <w:hyperlink r:id="rId150" w:history="1">
              <w:r w:rsidR="003E02D0">
                <w:t>DUB Night Noise Consultation.pdf</w:t>
              </w:r>
            </w:hyperlink>
          </w:p>
        </w:tc>
      </w:tr>
      <w:tr w:rsidR="00BC35FF" w14:paraId="3C0E5B43" w14:textId="77777777">
        <w:tc>
          <w:tcPr>
            <w:tcW w:w="0" w:type="auto"/>
            <w:gridSpan w:val="4"/>
          </w:tcPr>
          <w:p w14:paraId="2E52DDA9" w14:textId="77777777" w:rsidR="00BC35FF" w:rsidRDefault="00BC35FF"/>
        </w:tc>
      </w:tr>
    </w:tbl>
    <w:p w14:paraId="0DCFDC08" w14:textId="77777777" w:rsidR="00BC35FF" w:rsidRDefault="00BC35FF"/>
    <w:p w14:paraId="7A38C557" w14:textId="77777777" w:rsidR="00BC35FF" w:rsidRDefault="00BC35FF"/>
    <w:p w14:paraId="6EF7A1C6" w14:textId="77777777" w:rsidR="00BC35FF" w:rsidRDefault="00BC35FF"/>
    <w:p w14:paraId="2D061CD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26"/>
        <w:gridCol w:w="2572"/>
        <w:gridCol w:w="1966"/>
      </w:tblGrid>
      <w:tr w:rsidR="00BC35FF" w14:paraId="4E81DC10" w14:textId="77777777">
        <w:tc>
          <w:tcPr>
            <w:tcW w:w="2500" w:type="dxa"/>
          </w:tcPr>
          <w:p w14:paraId="5E8D644E" w14:textId="77777777" w:rsidR="00BC35FF" w:rsidRDefault="003E02D0">
            <w:r>
              <w:t>FIN-C338-ANCA-174</w:t>
            </w:r>
          </w:p>
        </w:tc>
        <w:tc>
          <w:tcPr>
            <w:tcW w:w="2500" w:type="dxa"/>
          </w:tcPr>
          <w:p w14:paraId="714DFC5E" w14:textId="77777777" w:rsidR="00BC35FF" w:rsidRDefault="003E02D0">
            <w:r>
              <w:t>Jenna Eccles</w:t>
            </w:r>
          </w:p>
        </w:tc>
        <w:tc>
          <w:tcPr>
            <w:tcW w:w="2500" w:type="dxa"/>
          </w:tcPr>
          <w:p w14:paraId="57D7A1E6" w14:textId="77777777" w:rsidR="00BC35FF" w:rsidRDefault="003E02D0">
            <w:r>
              <w:t xml:space="preserve">Tyrrelstown </w:t>
            </w:r>
          </w:p>
        </w:tc>
        <w:tc>
          <w:tcPr>
            <w:tcW w:w="2500" w:type="dxa"/>
          </w:tcPr>
          <w:p w14:paraId="066AE939" w14:textId="77777777" w:rsidR="00BC35FF" w:rsidRDefault="003E02D0">
            <w:pPr>
              <w:jc w:val="right"/>
            </w:pPr>
            <w:r>
              <w:t>No</w:t>
            </w:r>
          </w:p>
        </w:tc>
      </w:tr>
      <w:tr w:rsidR="00BC35FF" w14:paraId="5D795429" w14:textId="77777777">
        <w:trPr>
          <w:trHeight w:val="20"/>
        </w:trPr>
        <w:tc>
          <w:tcPr>
            <w:tcW w:w="0" w:type="auto"/>
            <w:gridSpan w:val="4"/>
          </w:tcPr>
          <w:p w14:paraId="66E44008" w14:textId="77777777" w:rsidR="00BC35FF" w:rsidRDefault="00BC35FF"/>
        </w:tc>
      </w:tr>
      <w:tr w:rsidR="00BC35FF" w14:paraId="6A76C503" w14:textId="77777777">
        <w:tc>
          <w:tcPr>
            <w:tcW w:w="0" w:type="auto"/>
            <w:gridSpan w:val="4"/>
          </w:tcPr>
          <w:p w14:paraId="129EA042" w14:textId="77777777" w:rsidR="00BC35FF" w:rsidRDefault="003E02D0">
            <w:r>
              <w:rPr>
                <w:b/>
                <w:bCs/>
              </w:rPr>
              <w:t>Title: Objection to late night flights</w:t>
            </w:r>
          </w:p>
        </w:tc>
      </w:tr>
      <w:tr w:rsidR="00BC35FF" w14:paraId="2DD0192A" w14:textId="77777777">
        <w:tc>
          <w:tcPr>
            <w:tcW w:w="0" w:type="auto"/>
            <w:gridSpan w:val="4"/>
          </w:tcPr>
          <w:p w14:paraId="6970F767" w14:textId="77777777" w:rsidR="00BC35FF" w:rsidRDefault="003E02D0">
            <w:r>
              <w:rPr>
                <w:b/>
                <w:bCs/>
              </w:rPr>
              <w:t>Chapter: Noise Abatement Objective (NAO) for Dublin Airport</w:t>
            </w:r>
          </w:p>
        </w:tc>
      </w:tr>
      <w:tr w:rsidR="00BC35FF" w14:paraId="71224975" w14:textId="77777777">
        <w:tc>
          <w:tcPr>
            <w:tcW w:w="0" w:type="auto"/>
            <w:gridSpan w:val="4"/>
          </w:tcPr>
          <w:p w14:paraId="23622592" w14:textId="77777777" w:rsidR="00BC35FF" w:rsidRDefault="003E02D0">
            <w:r>
              <w:t>To whom it may concern,</w:t>
            </w:r>
          </w:p>
          <w:p w14:paraId="07480631" w14:textId="77777777" w:rsidR="00BC35FF" w:rsidRDefault="003E02D0">
            <w:r>
              <w:t xml:space="preserve">please accept this email as an objection by my husband and I to the extra late night flights from Dublin airport. We live in Tyrrelstown and under the flight path from Dublin Airport. It's already extremely loud here and we are woken at 6am every morning from the flights taking off that we are objecting to late night flights. This will affect our health and we entitled to rest peacefully without disruption. Please also bear in mind the extra pollution from the emissions being expelled from the aircraft. </w:t>
            </w:r>
          </w:p>
        </w:tc>
      </w:tr>
      <w:tr w:rsidR="00BC35FF" w14:paraId="185F4928" w14:textId="77777777">
        <w:tc>
          <w:tcPr>
            <w:tcW w:w="0" w:type="auto"/>
            <w:gridSpan w:val="4"/>
          </w:tcPr>
          <w:p w14:paraId="4B690E88" w14:textId="77777777" w:rsidR="00BC35FF" w:rsidRDefault="00BC35FF"/>
        </w:tc>
      </w:tr>
    </w:tbl>
    <w:p w14:paraId="1A863D87" w14:textId="77777777" w:rsidR="00BC35FF" w:rsidRDefault="00BC35FF"/>
    <w:p w14:paraId="2AF32E26" w14:textId="77777777" w:rsidR="00BC35FF" w:rsidRDefault="00BC35FF"/>
    <w:p w14:paraId="4E3E33EE" w14:textId="77777777" w:rsidR="00BC35FF" w:rsidRDefault="00BC35FF"/>
    <w:p w14:paraId="435B204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84"/>
        <w:gridCol w:w="2299"/>
        <w:gridCol w:w="2191"/>
      </w:tblGrid>
      <w:tr w:rsidR="00BC35FF" w14:paraId="00212519" w14:textId="77777777">
        <w:tc>
          <w:tcPr>
            <w:tcW w:w="2500" w:type="dxa"/>
          </w:tcPr>
          <w:p w14:paraId="19F23670" w14:textId="77777777" w:rsidR="00BC35FF" w:rsidRDefault="003E02D0">
            <w:r>
              <w:t>FIN-C338-ANCA-175</w:t>
            </w:r>
          </w:p>
        </w:tc>
        <w:tc>
          <w:tcPr>
            <w:tcW w:w="2500" w:type="dxa"/>
          </w:tcPr>
          <w:p w14:paraId="7C1F16B7" w14:textId="77777777" w:rsidR="00BC35FF" w:rsidRDefault="003E02D0">
            <w:r>
              <w:t>Claire Guernalec Guernalec</w:t>
            </w:r>
          </w:p>
        </w:tc>
        <w:tc>
          <w:tcPr>
            <w:tcW w:w="2500" w:type="dxa"/>
          </w:tcPr>
          <w:p w14:paraId="4FB754E1" w14:textId="77777777" w:rsidR="00BC35FF" w:rsidRDefault="003E02D0">
            <w:r>
              <w:t xml:space="preserve">Tyrrelstown </w:t>
            </w:r>
          </w:p>
        </w:tc>
        <w:tc>
          <w:tcPr>
            <w:tcW w:w="2500" w:type="dxa"/>
          </w:tcPr>
          <w:p w14:paraId="474012E1" w14:textId="77777777" w:rsidR="00BC35FF" w:rsidRDefault="003E02D0">
            <w:pPr>
              <w:jc w:val="right"/>
            </w:pPr>
            <w:r>
              <w:t>No</w:t>
            </w:r>
          </w:p>
        </w:tc>
      </w:tr>
      <w:tr w:rsidR="00BC35FF" w14:paraId="0D8A0032" w14:textId="77777777">
        <w:trPr>
          <w:trHeight w:val="20"/>
        </w:trPr>
        <w:tc>
          <w:tcPr>
            <w:tcW w:w="0" w:type="auto"/>
            <w:gridSpan w:val="4"/>
          </w:tcPr>
          <w:p w14:paraId="1298DE04" w14:textId="77777777" w:rsidR="00BC35FF" w:rsidRDefault="00BC35FF"/>
        </w:tc>
      </w:tr>
      <w:tr w:rsidR="00BC35FF" w14:paraId="75E66596" w14:textId="77777777">
        <w:tc>
          <w:tcPr>
            <w:tcW w:w="0" w:type="auto"/>
            <w:gridSpan w:val="4"/>
          </w:tcPr>
          <w:p w14:paraId="02363D9D" w14:textId="77777777" w:rsidR="00BC35FF" w:rsidRDefault="003E02D0">
            <w:r>
              <w:rPr>
                <w:b/>
                <w:bCs/>
              </w:rPr>
              <w:t>Title: Tyrrelstown</w:t>
            </w:r>
          </w:p>
        </w:tc>
      </w:tr>
      <w:tr w:rsidR="00BC35FF" w14:paraId="410F774B" w14:textId="77777777">
        <w:tc>
          <w:tcPr>
            <w:tcW w:w="0" w:type="auto"/>
            <w:gridSpan w:val="4"/>
          </w:tcPr>
          <w:p w14:paraId="22D42EAD" w14:textId="77777777" w:rsidR="00BC35FF" w:rsidRDefault="003E02D0">
            <w:r>
              <w:rPr>
                <w:b/>
                <w:bCs/>
              </w:rPr>
              <w:t>Chapter: Noise Abatement Objective (NAO) for Dublin Airport</w:t>
            </w:r>
          </w:p>
        </w:tc>
      </w:tr>
      <w:tr w:rsidR="00BC35FF" w14:paraId="4D8D9AEF" w14:textId="77777777">
        <w:tc>
          <w:tcPr>
            <w:tcW w:w="0" w:type="auto"/>
            <w:gridSpan w:val="4"/>
          </w:tcPr>
          <w:p w14:paraId="096046ED" w14:textId="77777777" w:rsidR="00BC35FF" w:rsidRDefault="003E02D0">
            <w:r>
              <w:t>Night flights</w:t>
            </w:r>
          </w:p>
        </w:tc>
      </w:tr>
      <w:tr w:rsidR="00BC35FF" w14:paraId="09E757D2" w14:textId="77777777">
        <w:tc>
          <w:tcPr>
            <w:tcW w:w="0" w:type="auto"/>
            <w:gridSpan w:val="4"/>
          </w:tcPr>
          <w:p w14:paraId="4C7D9C70" w14:textId="77777777" w:rsidR="00BC35FF" w:rsidRDefault="00BC35FF"/>
        </w:tc>
      </w:tr>
    </w:tbl>
    <w:p w14:paraId="0B20D2AF" w14:textId="77777777" w:rsidR="00BC35FF" w:rsidRDefault="00BC35FF"/>
    <w:p w14:paraId="053F2A51" w14:textId="77777777" w:rsidR="00BC35FF" w:rsidRDefault="00BC35FF"/>
    <w:p w14:paraId="63471561" w14:textId="77777777" w:rsidR="00BC35FF" w:rsidRDefault="00BC35FF"/>
    <w:p w14:paraId="390C0DA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5"/>
        <w:gridCol w:w="2234"/>
        <w:gridCol w:w="2512"/>
        <w:gridCol w:w="2034"/>
      </w:tblGrid>
      <w:tr w:rsidR="00BC35FF" w14:paraId="0D33DF8C" w14:textId="77777777">
        <w:tc>
          <w:tcPr>
            <w:tcW w:w="2500" w:type="dxa"/>
          </w:tcPr>
          <w:p w14:paraId="1E753463" w14:textId="77777777" w:rsidR="00BC35FF" w:rsidRDefault="003E02D0">
            <w:r>
              <w:t>FIN-C338-ANCA-176</w:t>
            </w:r>
          </w:p>
        </w:tc>
        <w:tc>
          <w:tcPr>
            <w:tcW w:w="2500" w:type="dxa"/>
          </w:tcPr>
          <w:p w14:paraId="11677696" w14:textId="77777777" w:rsidR="00BC35FF" w:rsidRDefault="003E02D0">
            <w:r>
              <w:t>Andrei Calcan</w:t>
            </w:r>
          </w:p>
        </w:tc>
        <w:tc>
          <w:tcPr>
            <w:tcW w:w="2500" w:type="dxa"/>
          </w:tcPr>
          <w:p w14:paraId="493D09F2" w14:textId="77777777" w:rsidR="00BC35FF" w:rsidRDefault="003E02D0">
            <w:r>
              <w:t>Station Road, Portmarnock</w:t>
            </w:r>
          </w:p>
        </w:tc>
        <w:tc>
          <w:tcPr>
            <w:tcW w:w="2500" w:type="dxa"/>
          </w:tcPr>
          <w:p w14:paraId="45B35E42" w14:textId="77777777" w:rsidR="00BC35FF" w:rsidRDefault="003E02D0">
            <w:pPr>
              <w:jc w:val="right"/>
            </w:pPr>
            <w:r>
              <w:t>No</w:t>
            </w:r>
          </w:p>
        </w:tc>
      </w:tr>
      <w:tr w:rsidR="00BC35FF" w14:paraId="03052535" w14:textId="77777777">
        <w:trPr>
          <w:trHeight w:val="20"/>
        </w:trPr>
        <w:tc>
          <w:tcPr>
            <w:tcW w:w="0" w:type="auto"/>
            <w:gridSpan w:val="4"/>
          </w:tcPr>
          <w:p w14:paraId="1A13C1F9" w14:textId="77777777" w:rsidR="00BC35FF" w:rsidRDefault="00BC35FF"/>
        </w:tc>
      </w:tr>
      <w:tr w:rsidR="00BC35FF" w14:paraId="492A6F4C" w14:textId="77777777">
        <w:tc>
          <w:tcPr>
            <w:tcW w:w="0" w:type="auto"/>
            <w:gridSpan w:val="4"/>
          </w:tcPr>
          <w:p w14:paraId="77711B1F" w14:textId="77777777" w:rsidR="00BC35FF" w:rsidRDefault="003E02D0">
            <w:r>
              <w:rPr>
                <w:b/>
                <w:bCs/>
              </w:rPr>
              <w:t>Title: RSIGS – Residential Sound Insultation Grant Scheme – proposed by Draft Regulatory Decision needs to be extended to the whole neighbourhoods around Station Road</w:t>
            </w:r>
          </w:p>
        </w:tc>
      </w:tr>
      <w:tr w:rsidR="00BC35FF" w14:paraId="2269A705" w14:textId="77777777">
        <w:tc>
          <w:tcPr>
            <w:tcW w:w="0" w:type="auto"/>
            <w:gridSpan w:val="4"/>
          </w:tcPr>
          <w:p w14:paraId="7BFC8AE6" w14:textId="77777777" w:rsidR="00BC35FF" w:rsidRDefault="003E02D0">
            <w:r>
              <w:rPr>
                <w:b/>
                <w:bCs/>
              </w:rPr>
              <w:t>Chapter: Noise Abatement Objective (NAO) for Dublin Airport</w:t>
            </w:r>
          </w:p>
        </w:tc>
      </w:tr>
      <w:tr w:rsidR="00BC35FF" w14:paraId="1D064048" w14:textId="77777777">
        <w:tc>
          <w:tcPr>
            <w:tcW w:w="0" w:type="auto"/>
            <w:gridSpan w:val="4"/>
          </w:tcPr>
          <w:p w14:paraId="4A394242" w14:textId="77777777" w:rsidR="00BC35FF" w:rsidRDefault="003E02D0">
            <w:r>
              <w:t>RSIGS – Residential Sound Insultation Grant Scheme – proposed by Draft Regulatory Decision needs to be extended to the whole neighbourhoods around Station Road.</w:t>
            </w:r>
          </w:p>
          <w:p w14:paraId="11AFB6D8" w14:textId="77777777" w:rsidR="00BC35FF" w:rsidRDefault="003E02D0">
            <w:r>
              <w:t xml:space="preserve">The aircraft noise is often disturbing and one potential solution is to improve the quality of the existing windows, thus minimising the effects of aircraft noise. </w:t>
            </w:r>
          </w:p>
        </w:tc>
      </w:tr>
      <w:tr w:rsidR="00BC35FF" w14:paraId="189A080D" w14:textId="77777777">
        <w:tc>
          <w:tcPr>
            <w:tcW w:w="0" w:type="auto"/>
            <w:gridSpan w:val="4"/>
          </w:tcPr>
          <w:p w14:paraId="13DCCC65" w14:textId="77777777" w:rsidR="00BC35FF" w:rsidRDefault="00BC35FF"/>
        </w:tc>
      </w:tr>
    </w:tbl>
    <w:p w14:paraId="68338787" w14:textId="77777777" w:rsidR="00BC35FF" w:rsidRDefault="00BC35FF"/>
    <w:p w14:paraId="1BE337B6" w14:textId="77777777" w:rsidR="00BC35FF" w:rsidRDefault="00BC35FF"/>
    <w:p w14:paraId="76DD09A5" w14:textId="77777777" w:rsidR="00BC35FF" w:rsidRDefault="00BC35FF"/>
    <w:p w14:paraId="18C7F88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49"/>
        <w:gridCol w:w="2318"/>
        <w:gridCol w:w="2199"/>
      </w:tblGrid>
      <w:tr w:rsidR="00BC35FF" w14:paraId="21822DDD" w14:textId="77777777">
        <w:tc>
          <w:tcPr>
            <w:tcW w:w="2500" w:type="dxa"/>
          </w:tcPr>
          <w:p w14:paraId="4A970B92" w14:textId="77777777" w:rsidR="00BC35FF" w:rsidRDefault="003E02D0">
            <w:r>
              <w:t>FIN-C338-ANCA-176</w:t>
            </w:r>
          </w:p>
        </w:tc>
        <w:tc>
          <w:tcPr>
            <w:tcW w:w="2500" w:type="dxa"/>
          </w:tcPr>
          <w:p w14:paraId="1FA3AB6B" w14:textId="77777777" w:rsidR="00BC35FF" w:rsidRDefault="003E02D0">
            <w:r>
              <w:t>Andrei Calcan</w:t>
            </w:r>
          </w:p>
        </w:tc>
        <w:tc>
          <w:tcPr>
            <w:tcW w:w="2500" w:type="dxa"/>
          </w:tcPr>
          <w:p w14:paraId="64F3F75E" w14:textId="77777777" w:rsidR="00BC35FF" w:rsidRDefault="003E02D0">
            <w:r>
              <w:t>Station Road, Portmarnock</w:t>
            </w:r>
          </w:p>
        </w:tc>
        <w:tc>
          <w:tcPr>
            <w:tcW w:w="2500" w:type="dxa"/>
          </w:tcPr>
          <w:p w14:paraId="7E65C6A2" w14:textId="77777777" w:rsidR="00BC35FF" w:rsidRDefault="003E02D0">
            <w:pPr>
              <w:jc w:val="right"/>
            </w:pPr>
            <w:r>
              <w:t>No</w:t>
            </w:r>
          </w:p>
        </w:tc>
      </w:tr>
      <w:tr w:rsidR="00BC35FF" w14:paraId="4748B53C" w14:textId="77777777">
        <w:trPr>
          <w:trHeight w:val="20"/>
        </w:trPr>
        <w:tc>
          <w:tcPr>
            <w:tcW w:w="0" w:type="auto"/>
            <w:gridSpan w:val="4"/>
          </w:tcPr>
          <w:p w14:paraId="1A263840" w14:textId="77777777" w:rsidR="00BC35FF" w:rsidRDefault="00BC35FF"/>
        </w:tc>
      </w:tr>
      <w:tr w:rsidR="00BC35FF" w14:paraId="5EB5CDE8" w14:textId="77777777">
        <w:tc>
          <w:tcPr>
            <w:tcW w:w="0" w:type="auto"/>
            <w:gridSpan w:val="4"/>
          </w:tcPr>
          <w:p w14:paraId="4B5D8B4C" w14:textId="77777777" w:rsidR="00BC35FF" w:rsidRDefault="003E02D0">
            <w:r>
              <w:rPr>
                <w:b/>
                <w:bCs/>
              </w:rPr>
              <w:t>Title: Night time noise restrictions</w:t>
            </w:r>
          </w:p>
        </w:tc>
      </w:tr>
      <w:tr w:rsidR="00BC35FF" w14:paraId="1589CAB2" w14:textId="77777777">
        <w:tc>
          <w:tcPr>
            <w:tcW w:w="0" w:type="auto"/>
            <w:gridSpan w:val="4"/>
          </w:tcPr>
          <w:p w14:paraId="7FA91B50" w14:textId="77777777" w:rsidR="00BC35FF" w:rsidRDefault="003E02D0">
            <w:r>
              <w:rPr>
                <w:b/>
                <w:bCs/>
              </w:rPr>
              <w:t>Chapter: Noise Abatement Objective (NAO) for Dublin Airport</w:t>
            </w:r>
          </w:p>
        </w:tc>
      </w:tr>
      <w:tr w:rsidR="00BC35FF" w14:paraId="29CF324E" w14:textId="77777777">
        <w:tc>
          <w:tcPr>
            <w:tcW w:w="0" w:type="auto"/>
            <w:gridSpan w:val="4"/>
          </w:tcPr>
          <w:p w14:paraId="6231C13D" w14:textId="77777777" w:rsidR="00BC35FF" w:rsidRDefault="003E02D0">
            <w:r>
              <w:t>Night time noise needs to be restricted due to potentially damaging effects to residents wellbeing.</w:t>
            </w:r>
          </w:p>
        </w:tc>
      </w:tr>
      <w:tr w:rsidR="00BC35FF" w14:paraId="2CEA63DF" w14:textId="77777777">
        <w:tc>
          <w:tcPr>
            <w:tcW w:w="0" w:type="auto"/>
            <w:gridSpan w:val="4"/>
          </w:tcPr>
          <w:p w14:paraId="0CC99874" w14:textId="77777777" w:rsidR="00BC35FF" w:rsidRDefault="00BC35FF"/>
        </w:tc>
      </w:tr>
    </w:tbl>
    <w:p w14:paraId="370631A9" w14:textId="77777777" w:rsidR="00BC35FF" w:rsidRDefault="00BC35FF"/>
    <w:p w14:paraId="03ABFD76" w14:textId="77777777" w:rsidR="00BC35FF" w:rsidRDefault="00BC35FF"/>
    <w:p w14:paraId="78273BE8" w14:textId="77777777" w:rsidR="00BC35FF" w:rsidRDefault="00BC35FF"/>
    <w:p w14:paraId="14321B4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37"/>
        <w:gridCol w:w="2236"/>
        <w:gridCol w:w="2246"/>
        <w:gridCol w:w="2096"/>
      </w:tblGrid>
      <w:tr w:rsidR="00BC35FF" w14:paraId="0EE923E5" w14:textId="77777777">
        <w:tc>
          <w:tcPr>
            <w:tcW w:w="2500" w:type="dxa"/>
          </w:tcPr>
          <w:p w14:paraId="614D777D" w14:textId="77777777" w:rsidR="00BC35FF" w:rsidRDefault="003E02D0">
            <w:r>
              <w:t>FIN-C338-ANCA-177</w:t>
            </w:r>
          </w:p>
        </w:tc>
        <w:tc>
          <w:tcPr>
            <w:tcW w:w="2500" w:type="dxa"/>
          </w:tcPr>
          <w:p w14:paraId="73EDEA8C" w14:textId="77777777" w:rsidR="00BC35FF" w:rsidRDefault="003E02D0">
            <w:r>
              <w:t>Eoin King</w:t>
            </w:r>
          </w:p>
        </w:tc>
        <w:tc>
          <w:tcPr>
            <w:tcW w:w="2500" w:type="dxa"/>
          </w:tcPr>
          <w:p w14:paraId="094BEB88" w14:textId="77777777" w:rsidR="00BC35FF" w:rsidRDefault="003E02D0">
            <w:r>
              <w:t xml:space="preserve">NAO </w:t>
            </w:r>
          </w:p>
        </w:tc>
        <w:tc>
          <w:tcPr>
            <w:tcW w:w="2500" w:type="dxa"/>
          </w:tcPr>
          <w:p w14:paraId="40977ED2" w14:textId="77777777" w:rsidR="00BC35FF" w:rsidRDefault="003E02D0">
            <w:pPr>
              <w:jc w:val="right"/>
            </w:pPr>
            <w:r>
              <w:t>No</w:t>
            </w:r>
          </w:p>
        </w:tc>
      </w:tr>
      <w:tr w:rsidR="00BC35FF" w14:paraId="6876CC9E" w14:textId="77777777">
        <w:trPr>
          <w:trHeight w:val="20"/>
        </w:trPr>
        <w:tc>
          <w:tcPr>
            <w:tcW w:w="0" w:type="auto"/>
            <w:gridSpan w:val="4"/>
          </w:tcPr>
          <w:p w14:paraId="2112C75C" w14:textId="77777777" w:rsidR="00BC35FF" w:rsidRDefault="00BC35FF"/>
        </w:tc>
      </w:tr>
      <w:tr w:rsidR="00BC35FF" w14:paraId="529A5D92" w14:textId="77777777">
        <w:tc>
          <w:tcPr>
            <w:tcW w:w="0" w:type="auto"/>
            <w:gridSpan w:val="4"/>
          </w:tcPr>
          <w:p w14:paraId="3094AC15" w14:textId="77777777" w:rsidR="00BC35FF" w:rsidRDefault="003E02D0">
            <w:r>
              <w:rPr>
                <w:b/>
                <w:bCs/>
              </w:rPr>
              <w:t>Title: Comment on the Proposed Noise Quota Scheme</w:t>
            </w:r>
          </w:p>
        </w:tc>
      </w:tr>
      <w:tr w:rsidR="00BC35FF" w14:paraId="55100BB8" w14:textId="77777777">
        <w:tc>
          <w:tcPr>
            <w:tcW w:w="0" w:type="auto"/>
            <w:gridSpan w:val="4"/>
          </w:tcPr>
          <w:p w14:paraId="07048FDF" w14:textId="77777777" w:rsidR="00BC35FF" w:rsidRDefault="003E02D0">
            <w:r>
              <w:rPr>
                <w:b/>
                <w:bCs/>
              </w:rPr>
              <w:t>Chapter: Draft Regulatory Decision and related Report</w:t>
            </w:r>
          </w:p>
        </w:tc>
      </w:tr>
      <w:tr w:rsidR="00BC35FF" w14:paraId="2B5B9641" w14:textId="77777777">
        <w:tc>
          <w:tcPr>
            <w:tcW w:w="0" w:type="auto"/>
            <w:gridSpan w:val="4"/>
          </w:tcPr>
          <w:p w14:paraId="639E640A" w14:textId="77777777" w:rsidR="00BC35FF" w:rsidRDefault="003E02D0">
            <w:r>
              <w:t>Please find attached detailed a technical comment on the proposed Noise Quota Scheme. The note conludes the following:</w:t>
            </w:r>
          </w:p>
          <w:p w14:paraId="4E70B770" w14:textId="77777777" w:rsidR="00BC35FF" w:rsidRDefault="003E02D0">
            <w:pPr>
              <w:numPr>
                <w:ilvl w:val="0"/>
                <w:numId w:val="11"/>
              </w:numPr>
            </w:pPr>
            <w:r>
              <w:t>The proposed Quota system is an incomplete interpretation of that operated in the London airports. The London airports operate a Noise Quota System together with a movement limit. If the Dublin approach is based upon the London Stansted approach, then it should also include a movement limit.</w:t>
            </w:r>
          </w:p>
          <w:p w14:paraId="553A1B6D" w14:textId="77777777" w:rsidR="00BC35FF" w:rsidRDefault="003E02D0">
            <w:pPr>
              <w:numPr>
                <w:ilvl w:val="0"/>
                <w:numId w:val="11"/>
              </w:numPr>
            </w:pPr>
            <w:r>
              <w:t>The use of a quota system based on EPNL fails to account for noise events. A movement limit in parallel with the noise quota would go some way to address this issue.</w:t>
            </w:r>
          </w:p>
          <w:p w14:paraId="313B1956" w14:textId="77777777" w:rsidR="00BC35FF" w:rsidRDefault="003E02D0">
            <w:pPr>
              <w:numPr>
                <w:ilvl w:val="0"/>
                <w:numId w:val="11"/>
              </w:numPr>
            </w:pPr>
            <w:r>
              <w:t>If there is no movement limit, any aircraft movement with a quota count value of zero would in effect be unlimited, despite the fact that it is a noise generating movement.</w:t>
            </w:r>
          </w:p>
          <w:p w14:paraId="4347D1EE" w14:textId="77777777" w:rsidR="00BC35FF" w:rsidRDefault="003E02D0">
            <w:pPr>
              <w:numPr>
                <w:ilvl w:val="0"/>
                <w:numId w:val="11"/>
              </w:numPr>
            </w:pPr>
            <w:r>
              <w:t>The total of 16,260 QC points far exceeds the totals in Gatwick, Heathrow, and Stansted. It should be reduced significantly. A reduction in this limit would go some way in to meet that stated objective of limiting and reducing the long-term adverse effects of aircraft noise on health and quality of life.</w:t>
            </w:r>
          </w:p>
          <w:p w14:paraId="354D818F" w14:textId="77777777" w:rsidR="00BC35FF" w:rsidRDefault="003E02D0">
            <w:pPr>
              <w:numPr>
                <w:ilvl w:val="0"/>
                <w:numId w:val="11"/>
              </w:numPr>
            </w:pPr>
            <w:r>
              <w:t>The total of 16,260 was based on a goal of reducing the average fleet noise per movement. This does not necessarily lead to a decrease in overall noise levels. For 2022, 2023 and 2025, the average fleet noise per movement decreases, but the overall QC points increase each year. A more appropriate approach would be to deliver a reduction of QC instead.</w:t>
            </w:r>
          </w:p>
          <w:p w14:paraId="79702C94" w14:textId="77777777" w:rsidR="00BC35FF" w:rsidRDefault="003E02D0">
            <w:pPr>
              <w:numPr>
                <w:ilvl w:val="0"/>
                <w:numId w:val="11"/>
              </w:numPr>
            </w:pPr>
            <w:r>
              <w:t>In this authors opinion a target QC of 14,000 in parallel with a movement limit would represent a more progressive approach. These should be considered minimal targets and I encourage ANCA to consider lower limits. The QC target of 14,000 is based on a slight improvement of 2018 data. An appropriate movement limit would also need to be determined. By analyzing the average relationship between the Movement/Noise Quota Limits described in the London airports, a movement limit of 21,000 would appear in line with international practice. Similar to the London schemes, these limits could be revised to account for summer/winter variation.</w:t>
            </w:r>
          </w:p>
          <w:p w14:paraId="5F6B1D9A" w14:textId="77777777" w:rsidR="00BC35FF" w:rsidRDefault="003E02D0">
            <w:pPr>
              <w:numPr>
                <w:ilvl w:val="0"/>
                <w:numId w:val="11"/>
              </w:numPr>
            </w:pPr>
            <w:r>
              <w:t>The above limits are based on 2018 data, as 2018 is the year identified by the DAA in the development of the target QC/ATM. However, the data suggest the limits would also be applicable to 2017, which might be more appropriate to set as a pseudo baseline year against which improvements are assessed. This would align with the timing of EU Directive 2002/49/EC as well the European Commission’s ‘Towards Zero Pollution for Air, Water and Soil’ Action Plan.</w:t>
            </w:r>
          </w:p>
        </w:tc>
      </w:tr>
      <w:tr w:rsidR="00BC35FF" w14:paraId="5FD3EFC4" w14:textId="77777777">
        <w:tc>
          <w:tcPr>
            <w:tcW w:w="0" w:type="auto"/>
            <w:gridSpan w:val="4"/>
          </w:tcPr>
          <w:p w14:paraId="73A0185F" w14:textId="77777777" w:rsidR="00BC35FF" w:rsidRDefault="003E02D0">
            <w:r>
              <w:rPr>
                <w:b/>
                <w:bCs/>
              </w:rPr>
              <w:t>Attachments (1)</w:t>
            </w:r>
          </w:p>
        </w:tc>
      </w:tr>
      <w:tr w:rsidR="00BC35FF" w14:paraId="484F5EA5" w14:textId="77777777">
        <w:tc>
          <w:tcPr>
            <w:tcW w:w="0" w:type="auto"/>
            <w:gridSpan w:val="4"/>
          </w:tcPr>
          <w:p w14:paraId="60A22AC3" w14:textId="77777777" w:rsidR="00BC35FF" w:rsidRDefault="008F5AFA">
            <w:hyperlink r:id="rId151" w:history="1">
              <w:r w:rsidR="003E02D0">
                <w:t>King_Submission.pdf</w:t>
              </w:r>
            </w:hyperlink>
          </w:p>
        </w:tc>
      </w:tr>
      <w:tr w:rsidR="00BC35FF" w14:paraId="0C0982F4" w14:textId="77777777">
        <w:tc>
          <w:tcPr>
            <w:tcW w:w="0" w:type="auto"/>
            <w:gridSpan w:val="4"/>
          </w:tcPr>
          <w:p w14:paraId="27EEB7AF" w14:textId="77777777" w:rsidR="00BC35FF" w:rsidRDefault="00BC35FF"/>
        </w:tc>
      </w:tr>
    </w:tbl>
    <w:p w14:paraId="63F17DF7" w14:textId="77777777" w:rsidR="00BC35FF" w:rsidRDefault="00BC35FF"/>
    <w:p w14:paraId="427A56D4" w14:textId="77777777" w:rsidR="00BC35FF" w:rsidRDefault="00BC35FF"/>
    <w:p w14:paraId="6A61E4A5" w14:textId="77777777" w:rsidR="00BC35FF" w:rsidRDefault="00BC35FF"/>
    <w:p w14:paraId="488D81C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373"/>
        <w:gridCol w:w="2415"/>
        <w:gridCol w:w="1977"/>
      </w:tblGrid>
      <w:tr w:rsidR="00BC35FF" w14:paraId="5508B0B3" w14:textId="77777777">
        <w:tc>
          <w:tcPr>
            <w:tcW w:w="2500" w:type="dxa"/>
          </w:tcPr>
          <w:p w14:paraId="77B8A873" w14:textId="77777777" w:rsidR="00BC35FF" w:rsidRDefault="003E02D0">
            <w:r>
              <w:t>FIN-C338-ANCA-178</w:t>
            </w:r>
          </w:p>
        </w:tc>
        <w:tc>
          <w:tcPr>
            <w:tcW w:w="2500" w:type="dxa"/>
          </w:tcPr>
          <w:p w14:paraId="022338F8" w14:textId="77777777" w:rsidR="00BC35FF" w:rsidRDefault="003E02D0">
            <w:r>
              <w:t>Miroslaw Goral</w:t>
            </w:r>
          </w:p>
        </w:tc>
        <w:tc>
          <w:tcPr>
            <w:tcW w:w="2500" w:type="dxa"/>
          </w:tcPr>
          <w:p w14:paraId="1C4D38DE" w14:textId="77777777" w:rsidR="00BC35FF" w:rsidRDefault="003E02D0">
            <w:r>
              <w:t>well my location D15P9T8</w:t>
            </w:r>
          </w:p>
        </w:tc>
        <w:tc>
          <w:tcPr>
            <w:tcW w:w="2500" w:type="dxa"/>
          </w:tcPr>
          <w:p w14:paraId="598B6E06" w14:textId="77777777" w:rsidR="00BC35FF" w:rsidRDefault="003E02D0">
            <w:pPr>
              <w:jc w:val="right"/>
            </w:pPr>
            <w:r>
              <w:t>No</w:t>
            </w:r>
          </w:p>
        </w:tc>
      </w:tr>
      <w:tr w:rsidR="00BC35FF" w14:paraId="5940C990" w14:textId="77777777">
        <w:trPr>
          <w:trHeight w:val="20"/>
        </w:trPr>
        <w:tc>
          <w:tcPr>
            <w:tcW w:w="0" w:type="auto"/>
            <w:gridSpan w:val="4"/>
          </w:tcPr>
          <w:p w14:paraId="496F98AC" w14:textId="77777777" w:rsidR="00BC35FF" w:rsidRDefault="00BC35FF"/>
        </w:tc>
      </w:tr>
      <w:tr w:rsidR="00BC35FF" w14:paraId="72313094" w14:textId="77777777">
        <w:tc>
          <w:tcPr>
            <w:tcW w:w="0" w:type="auto"/>
            <w:gridSpan w:val="4"/>
          </w:tcPr>
          <w:p w14:paraId="2581734E" w14:textId="77777777" w:rsidR="00BC35FF" w:rsidRDefault="003E02D0">
            <w:r>
              <w:rPr>
                <w:b/>
                <w:bCs/>
              </w:rPr>
              <w:t>Title: airplane noises on curragh Hall crescent. , Tyrrelstown [Redacted Personal Information]</w:t>
            </w:r>
          </w:p>
        </w:tc>
      </w:tr>
      <w:tr w:rsidR="00BC35FF" w14:paraId="776893D7" w14:textId="77777777">
        <w:tc>
          <w:tcPr>
            <w:tcW w:w="0" w:type="auto"/>
            <w:gridSpan w:val="4"/>
          </w:tcPr>
          <w:p w14:paraId="64219546" w14:textId="77777777" w:rsidR="00BC35FF" w:rsidRDefault="003E02D0">
            <w:r>
              <w:rPr>
                <w:b/>
                <w:bCs/>
              </w:rPr>
              <w:t>Chapter: Noise Abatement Objective (NAO) for Dublin Airport</w:t>
            </w:r>
          </w:p>
        </w:tc>
      </w:tr>
      <w:tr w:rsidR="00BC35FF" w14:paraId="681EBAFE" w14:textId="77777777">
        <w:tc>
          <w:tcPr>
            <w:tcW w:w="0" w:type="auto"/>
            <w:gridSpan w:val="4"/>
          </w:tcPr>
          <w:p w14:paraId="01FC9127" w14:textId="77777777" w:rsidR="00BC35FF" w:rsidRDefault="003E02D0">
            <w:r>
              <w:t>The noises on curragh Hall Crescent alre already huge. Housers are 3 floor, bedrooms are on 3rd floor. and house wall surface+ roof surface that is under around 45deg on that height are  transfers all the noises. There are few trees in front of the housing and what it used to be golf field so nearly no sound shield.</w:t>
            </w:r>
          </w:p>
          <w:p w14:paraId="515923F6" w14:textId="77777777" w:rsidR="00BC35FF" w:rsidRDefault="003E02D0">
            <w:r>
              <w:t>I actually have in plans to buy a noise detector as I bet this is against any standards. the planes are starting to wake me up around 5:30ish.</w:t>
            </w:r>
          </w:p>
          <w:p w14:paraId="63C5874F" w14:textId="77777777" w:rsidR="00BC35FF" w:rsidRDefault="003E02D0">
            <w:r>
              <w:t>Maybe DAA want to offer some soundproof windows in the estate?</w:t>
            </w:r>
          </w:p>
          <w:p w14:paraId="2BE4C49B" w14:textId="77777777" w:rsidR="00BC35FF" w:rsidRDefault="003E02D0">
            <w:r>
              <w:t xml:space="preserve"> </w:t>
            </w:r>
          </w:p>
          <w:p w14:paraId="02573F29" w14:textId="77777777" w:rsidR="00BC35FF" w:rsidRDefault="003E02D0">
            <w:r>
              <w:t>Regards, Mirek</w:t>
            </w:r>
          </w:p>
        </w:tc>
      </w:tr>
      <w:tr w:rsidR="00BC35FF" w14:paraId="45CBD303" w14:textId="77777777">
        <w:tc>
          <w:tcPr>
            <w:tcW w:w="0" w:type="auto"/>
            <w:gridSpan w:val="4"/>
          </w:tcPr>
          <w:p w14:paraId="7DF89DD4" w14:textId="77777777" w:rsidR="00BC35FF" w:rsidRDefault="00BC35FF"/>
        </w:tc>
      </w:tr>
    </w:tbl>
    <w:p w14:paraId="376B03D1" w14:textId="77777777" w:rsidR="00BC35FF" w:rsidRDefault="00BC35FF"/>
    <w:p w14:paraId="1F7E27B8" w14:textId="77777777" w:rsidR="00BC35FF" w:rsidRDefault="00BC35FF"/>
    <w:p w14:paraId="45C67990" w14:textId="77777777" w:rsidR="00BC35FF" w:rsidRDefault="00BC35FF"/>
    <w:p w14:paraId="6A325A3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01"/>
        <w:gridCol w:w="2251"/>
        <w:gridCol w:w="2207"/>
      </w:tblGrid>
      <w:tr w:rsidR="00BC35FF" w14:paraId="52CB4A3E" w14:textId="77777777">
        <w:tc>
          <w:tcPr>
            <w:tcW w:w="2500" w:type="dxa"/>
          </w:tcPr>
          <w:p w14:paraId="28BC903B" w14:textId="77777777" w:rsidR="00BC35FF" w:rsidRDefault="003E02D0">
            <w:r>
              <w:t>FIN-C338-ANCA-179</w:t>
            </w:r>
          </w:p>
        </w:tc>
        <w:tc>
          <w:tcPr>
            <w:tcW w:w="2500" w:type="dxa"/>
          </w:tcPr>
          <w:p w14:paraId="64F5F881" w14:textId="77777777" w:rsidR="00BC35FF" w:rsidRDefault="003E02D0">
            <w:r>
              <w:t>Tom Phillips and Associates</w:t>
            </w:r>
          </w:p>
        </w:tc>
        <w:tc>
          <w:tcPr>
            <w:tcW w:w="2500" w:type="dxa"/>
          </w:tcPr>
          <w:p w14:paraId="4B4B5B3B" w14:textId="77777777" w:rsidR="00BC35FF" w:rsidRDefault="003E02D0">
            <w:r>
              <w:t>Dublin Airport</w:t>
            </w:r>
          </w:p>
        </w:tc>
        <w:tc>
          <w:tcPr>
            <w:tcW w:w="2500" w:type="dxa"/>
          </w:tcPr>
          <w:p w14:paraId="24F7D5A1" w14:textId="77777777" w:rsidR="00BC35FF" w:rsidRDefault="003E02D0">
            <w:pPr>
              <w:jc w:val="right"/>
            </w:pPr>
            <w:r>
              <w:t>No</w:t>
            </w:r>
          </w:p>
        </w:tc>
      </w:tr>
      <w:tr w:rsidR="00BC35FF" w14:paraId="0AE1F6C2" w14:textId="77777777">
        <w:trPr>
          <w:trHeight w:val="20"/>
        </w:trPr>
        <w:tc>
          <w:tcPr>
            <w:tcW w:w="0" w:type="auto"/>
            <w:gridSpan w:val="4"/>
          </w:tcPr>
          <w:p w14:paraId="5BEC14AC" w14:textId="77777777" w:rsidR="00BC35FF" w:rsidRDefault="00BC35FF"/>
        </w:tc>
      </w:tr>
      <w:tr w:rsidR="00BC35FF" w14:paraId="1758DA26" w14:textId="77777777">
        <w:tc>
          <w:tcPr>
            <w:tcW w:w="0" w:type="auto"/>
            <w:gridSpan w:val="4"/>
          </w:tcPr>
          <w:p w14:paraId="19C43603" w14:textId="77777777" w:rsidR="00BC35FF" w:rsidRDefault="003E02D0">
            <w:r>
              <w:rPr>
                <w:b/>
                <w:bCs/>
              </w:rPr>
              <w:t>Title: Air France Submission</w:t>
            </w:r>
          </w:p>
        </w:tc>
      </w:tr>
      <w:tr w:rsidR="00BC35FF" w14:paraId="400C103C" w14:textId="77777777">
        <w:tc>
          <w:tcPr>
            <w:tcW w:w="0" w:type="auto"/>
            <w:gridSpan w:val="4"/>
          </w:tcPr>
          <w:p w14:paraId="46B59B1A" w14:textId="77777777" w:rsidR="00BC35FF" w:rsidRDefault="003E02D0">
            <w:r>
              <w:rPr>
                <w:b/>
                <w:bCs/>
              </w:rPr>
              <w:t>Chapter: Noise Abatement Objective (NAO) for Dublin Airport</w:t>
            </w:r>
          </w:p>
        </w:tc>
      </w:tr>
      <w:tr w:rsidR="00BC35FF" w14:paraId="4E756A59" w14:textId="77777777">
        <w:tc>
          <w:tcPr>
            <w:tcW w:w="0" w:type="auto"/>
            <w:gridSpan w:val="4"/>
          </w:tcPr>
          <w:p w14:paraId="29D794D5" w14:textId="77777777" w:rsidR="00BC35FF" w:rsidRDefault="003E02D0">
            <w:r>
              <w:t>Air France hopes to continue their efficient flight schedule out of Dublin Airport.</w:t>
            </w:r>
          </w:p>
        </w:tc>
      </w:tr>
      <w:tr w:rsidR="00BC35FF" w14:paraId="35E136E4" w14:textId="77777777">
        <w:tc>
          <w:tcPr>
            <w:tcW w:w="0" w:type="auto"/>
            <w:gridSpan w:val="4"/>
          </w:tcPr>
          <w:p w14:paraId="097DB04D" w14:textId="77777777" w:rsidR="00BC35FF" w:rsidRDefault="003E02D0">
            <w:r>
              <w:rPr>
                <w:b/>
                <w:bCs/>
              </w:rPr>
              <w:t>Attachments (1)</w:t>
            </w:r>
          </w:p>
        </w:tc>
      </w:tr>
      <w:tr w:rsidR="00BC35FF" w14:paraId="50A44164" w14:textId="77777777">
        <w:tc>
          <w:tcPr>
            <w:tcW w:w="0" w:type="auto"/>
            <w:gridSpan w:val="4"/>
          </w:tcPr>
          <w:p w14:paraId="1C039628" w14:textId="77777777" w:rsidR="00BC35FF" w:rsidRDefault="008F5AFA">
            <w:hyperlink r:id="rId152" w:history="1">
              <w:r w:rsidR="003E02D0">
                <w:t>Air France Submission.pdf</w:t>
              </w:r>
            </w:hyperlink>
          </w:p>
        </w:tc>
      </w:tr>
      <w:tr w:rsidR="00BC35FF" w14:paraId="297DAF14" w14:textId="77777777">
        <w:tc>
          <w:tcPr>
            <w:tcW w:w="0" w:type="auto"/>
            <w:gridSpan w:val="4"/>
          </w:tcPr>
          <w:p w14:paraId="486D7065" w14:textId="77777777" w:rsidR="00BC35FF" w:rsidRDefault="00BC35FF"/>
        </w:tc>
      </w:tr>
    </w:tbl>
    <w:p w14:paraId="55B26AAE" w14:textId="77777777" w:rsidR="00BC35FF" w:rsidRDefault="00BC35FF"/>
    <w:p w14:paraId="38B37BF0" w14:textId="77777777" w:rsidR="00BC35FF" w:rsidRDefault="00BC35FF"/>
    <w:p w14:paraId="58A68126" w14:textId="77777777" w:rsidR="00BC35FF" w:rsidRDefault="00BC35FF"/>
    <w:p w14:paraId="06B57C4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01"/>
        <w:gridCol w:w="2251"/>
        <w:gridCol w:w="2207"/>
      </w:tblGrid>
      <w:tr w:rsidR="00BC35FF" w14:paraId="583BE523" w14:textId="77777777">
        <w:tc>
          <w:tcPr>
            <w:tcW w:w="2500" w:type="dxa"/>
          </w:tcPr>
          <w:p w14:paraId="7B6D71BA" w14:textId="77777777" w:rsidR="00BC35FF" w:rsidRDefault="003E02D0">
            <w:r>
              <w:t>FIN-C338-ANCA-179</w:t>
            </w:r>
          </w:p>
        </w:tc>
        <w:tc>
          <w:tcPr>
            <w:tcW w:w="2500" w:type="dxa"/>
          </w:tcPr>
          <w:p w14:paraId="30B0E6C8" w14:textId="77777777" w:rsidR="00BC35FF" w:rsidRDefault="003E02D0">
            <w:r>
              <w:t>Tom Phillips and Associates</w:t>
            </w:r>
          </w:p>
        </w:tc>
        <w:tc>
          <w:tcPr>
            <w:tcW w:w="2500" w:type="dxa"/>
          </w:tcPr>
          <w:p w14:paraId="0D924407" w14:textId="77777777" w:rsidR="00BC35FF" w:rsidRDefault="003E02D0">
            <w:r>
              <w:t>Dublin Airport</w:t>
            </w:r>
          </w:p>
        </w:tc>
        <w:tc>
          <w:tcPr>
            <w:tcW w:w="2500" w:type="dxa"/>
          </w:tcPr>
          <w:p w14:paraId="3F486AF4" w14:textId="77777777" w:rsidR="00BC35FF" w:rsidRDefault="003E02D0">
            <w:pPr>
              <w:jc w:val="right"/>
            </w:pPr>
            <w:r>
              <w:t>No</w:t>
            </w:r>
          </w:p>
        </w:tc>
      </w:tr>
      <w:tr w:rsidR="00BC35FF" w14:paraId="7A487F29" w14:textId="77777777">
        <w:trPr>
          <w:trHeight w:val="20"/>
        </w:trPr>
        <w:tc>
          <w:tcPr>
            <w:tcW w:w="0" w:type="auto"/>
            <w:gridSpan w:val="4"/>
          </w:tcPr>
          <w:p w14:paraId="0CD24908" w14:textId="77777777" w:rsidR="00BC35FF" w:rsidRDefault="00BC35FF"/>
        </w:tc>
      </w:tr>
      <w:tr w:rsidR="00BC35FF" w14:paraId="10B36A1B" w14:textId="77777777">
        <w:tc>
          <w:tcPr>
            <w:tcW w:w="0" w:type="auto"/>
            <w:gridSpan w:val="4"/>
          </w:tcPr>
          <w:p w14:paraId="4A433E22" w14:textId="77777777" w:rsidR="00BC35FF" w:rsidRDefault="003E02D0">
            <w:r>
              <w:rPr>
                <w:b/>
                <w:bCs/>
              </w:rPr>
              <w:t>Title: Emirate Airline Submission</w:t>
            </w:r>
          </w:p>
        </w:tc>
      </w:tr>
      <w:tr w:rsidR="00BC35FF" w14:paraId="185354E8" w14:textId="77777777">
        <w:tc>
          <w:tcPr>
            <w:tcW w:w="0" w:type="auto"/>
            <w:gridSpan w:val="4"/>
          </w:tcPr>
          <w:p w14:paraId="4DFA59C9" w14:textId="77777777" w:rsidR="00BC35FF" w:rsidRDefault="003E02D0">
            <w:r>
              <w:rPr>
                <w:b/>
                <w:bCs/>
              </w:rPr>
              <w:t>Chapter: Noise Abatement Objective (NAO) for Dublin Airport</w:t>
            </w:r>
          </w:p>
        </w:tc>
      </w:tr>
      <w:tr w:rsidR="00BC35FF" w14:paraId="50B6FC54" w14:textId="77777777">
        <w:tc>
          <w:tcPr>
            <w:tcW w:w="0" w:type="auto"/>
            <w:gridSpan w:val="4"/>
          </w:tcPr>
          <w:p w14:paraId="4FECF670" w14:textId="77777777" w:rsidR="00BC35FF" w:rsidRDefault="003E02D0">
            <w:r>
              <w:t>Emirates Airline Submission to the ANCA Noise Consultation for the North Runway at Dublin Airport</w:t>
            </w:r>
          </w:p>
        </w:tc>
      </w:tr>
      <w:tr w:rsidR="00BC35FF" w14:paraId="393977FE" w14:textId="77777777">
        <w:tc>
          <w:tcPr>
            <w:tcW w:w="0" w:type="auto"/>
            <w:gridSpan w:val="4"/>
          </w:tcPr>
          <w:p w14:paraId="16FB13F6" w14:textId="77777777" w:rsidR="00BC35FF" w:rsidRDefault="003E02D0">
            <w:r>
              <w:rPr>
                <w:b/>
                <w:bCs/>
              </w:rPr>
              <w:t>Attachments (1)</w:t>
            </w:r>
          </w:p>
        </w:tc>
      </w:tr>
      <w:tr w:rsidR="00BC35FF" w14:paraId="3022F140" w14:textId="77777777">
        <w:tc>
          <w:tcPr>
            <w:tcW w:w="0" w:type="auto"/>
            <w:gridSpan w:val="4"/>
          </w:tcPr>
          <w:p w14:paraId="6CBD2AE1" w14:textId="77777777" w:rsidR="00BC35FF" w:rsidRDefault="008F5AFA">
            <w:hyperlink r:id="rId153" w:history="1">
              <w:r w:rsidR="003E02D0">
                <w:t>emirates.pdf</w:t>
              </w:r>
            </w:hyperlink>
          </w:p>
        </w:tc>
      </w:tr>
      <w:tr w:rsidR="00BC35FF" w14:paraId="2BBB9CA7" w14:textId="77777777">
        <w:tc>
          <w:tcPr>
            <w:tcW w:w="0" w:type="auto"/>
            <w:gridSpan w:val="4"/>
          </w:tcPr>
          <w:p w14:paraId="478DF34D" w14:textId="77777777" w:rsidR="00BC35FF" w:rsidRDefault="00BC35FF"/>
        </w:tc>
      </w:tr>
    </w:tbl>
    <w:p w14:paraId="577577AD" w14:textId="77777777" w:rsidR="00BC35FF" w:rsidRDefault="00BC35FF"/>
    <w:p w14:paraId="507D0CDA" w14:textId="77777777" w:rsidR="00BC35FF" w:rsidRDefault="00BC35FF"/>
    <w:p w14:paraId="6862DB56" w14:textId="77777777" w:rsidR="00BC35FF" w:rsidRDefault="00BC35FF"/>
    <w:p w14:paraId="338571C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08"/>
        <w:gridCol w:w="2251"/>
        <w:gridCol w:w="2200"/>
      </w:tblGrid>
      <w:tr w:rsidR="00BC35FF" w14:paraId="3FD64663" w14:textId="77777777">
        <w:tc>
          <w:tcPr>
            <w:tcW w:w="2500" w:type="dxa"/>
          </w:tcPr>
          <w:p w14:paraId="216A7241" w14:textId="77777777" w:rsidR="00BC35FF" w:rsidRDefault="003E02D0">
            <w:r>
              <w:t>FIN-C338-ANCA-179</w:t>
            </w:r>
          </w:p>
        </w:tc>
        <w:tc>
          <w:tcPr>
            <w:tcW w:w="2500" w:type="dxa"/>
          </w:tcPr>
          <w:p w14:paraId="0BADD95F" w14:textId="77777777" w:rsidR="00BC35FF" w:rsidRDefault="003E02D0">
            <w:r>
              <w:t>Tom Phillips and Associates</w:t>
            </w:r>
          </w:p>
        </w:tc>
        <w:tc>
          <w:tcPr>
            <w:tcW w:w="2500" w:type="dxa"/>
          </w:tcPr>
          <w:p w14:paraId="2778B601" w14:textId="77777777" w:rsidR="00BC35FF" w:rsidRDefault="003E02D0">
            <w:r>
              <w:t>Dublin Airport</w:t>
            </w:r>
          </w:p>
        </w:tc>
        <w:tc>
          <w:tcPr>
            <w:tcW w:w="2500" w:type="dxa"/>
          </w:tcPr>
          <w:p w14:paraId="5CEB0972" w14:textId="77777777" w:rsidR="00BC35FF" w:rsidRDefault="003E02D0">
            <w:pPr>
              <w:jc w:val="right"/>
            </w:pPr>
            <w:r>
              <w:t>No</w:t>
            </w:r>
          </w:p>
        </w:tc>
      </w:tr>
      <w:tr w:rsidR="00BC35FF" w14:paraId="19A6AA74" w14:textId="77777777">
        <w:trPr>
          <w:trHeight w:val="20"/>
        </w:trPr>
        <w:tc>
          <w:tcPr>
            <w:tcW w:w="0" w:type="auto"/>
            <w:gridSpan w:val="4"/>
          </w:tcPr>
          <w:p w14:paraId="1A5713FE" w14:textId="77777777" w:rsidR="00BC35FF" w:rsidRDefault="00BC35FF"/>
        </w:tc>
      </w:tr>
      <w:tr w:rsidR="00BC35FF" w14:paraId="71E6B60F" w14:textId="77777777">
        <w:tc>
          <w:tcPr>
            <w:tcW w:w="0" w:type="auto"/>
            <w:gridSpan w:val="4"/>
          </w:tcPr>
          <w:p w14:paraId="29E5D9F1" w14:textId="77777777" w:rsidR="00BC35FF" w:rsidRDefault="003E02D0">
            <w:r>
              <w:rPr>
                <w:b/>
                <w:bCs/>
              </w:rPr>
              <w:t>Title: Airlines For America</w:t>
            </w:r>
          </w:p>
        </w:tc>
      </w:tr>
      <w:tr w:rsidR="00BC35FF" w14:paraId="3D9597F9" w14:textId="77777777">
        <w:tc>
          <w:tcPr>
            <w:tcW w:w="0" w:type="auto"/>
            <w:gridSpan w:val="4"/>
          </w:tcPr>
          <w:p w14:paraId="3AE3508A" w14:textId="77777777" w:rsidR="00BC35FF" w:rsidRDefault="003E02D0">
            <w:r>
              <w:rPr>
                <w:b/>
                <w:bCs/>
              </w:rPr>
              <w:t>Chapter: Noise Abatement Objective (NAO) for Dublin Airport</w:t>
            </w:r>
          </w:p>
        </w:tc>
      </w:tr>
      <w:tr w:rsidR="00BC35FF" w14:paraId="6142B460" w14:textId="77777777">
        <w:tc>
          <w:tcPr>
            <w:tcW w:w="0" w:type="auto"/>
            <w:gridSpan w:val="4"/>
          </w:tcPr>
          <w:p w14:paraId="2EF3FD21" w14:textId="77777777" w:rsidR="00BC35FF" w:rsidRDefault="003E02D0">
            <w:r>
              <w:t>Airlines for Americas submission to Fingal from the ANCA noise consultation for the nroth runway at Dublin Airport.</w:t>
            </w:r>
          </w:p>
        </w:tc>
      </w:tr>
      <w:tr w:rsidR="00BC35FF" w14:paraId="6B3A8FFB" w14:textId="77777777">
        <w:tc>
          <w:tcPr>
            <w:tcW w:w="0" w:type="auto"/>
            <w:gridSpan w:val="4"/>
          </w:tcPr>
          <w:p w14:paraId="570EBB76" w14:textId="77777777" w:rsidR="00BC35FF" w:rsidRDefault="003E02D0">
            <w:r>
              <w:rPr>
                <w:b/>
                <w:bCs/>
              </w:rPr>
              <w:t>Attachments (1)</w:t>
            </w:r>
          </w:p>
        </w:tc>
      </w:tr>
      <w:tr w:rsidR="00BC35FF" w14:paraId="1B462FB7" w14:textId="77777777">
        <w:tc>
          <w:tcPr>
            <w:tcW w:w="0" w:type="auto"/>
            <w:gridSpan w:val="4"/>
          </w:tcPr>
          <w:p w14:paraId="40B28286" w14:textId="77777777" w:rsidR="00BC35FF" w:rsidRDefault="008F5AFA">
            <w:hyperlink r:id="rId154" w:history="1">
              <w:r w:rsidR="003E02D0">
                <w:t>airlinesforamerica.pdf</w:t>
              </w:r>
            </w:hyperlink>
          </w:p>
        </w:tc>
      </w:tr>
      <w:tr w:rsidR="00BC35FF" w14:paraId="3A7743CE" w14:textId="77777777">
        <w:tc>
          <w:tcPr>
            <w:tcW w:w="0" w:type="auto"/>
            <w:gridSpan w:val="4"/>
          </w:tcPr>
          <w:p w14:paraId="6EA13B92" w14:textId="77777777" w:rsidR="00BC35FF" w:rsidRDefault="00BC35FF"/>
        </w:tc>
      </w:tr>
    </w:tbl>
    <w:p w14:paraId="0C7101BE" w14:textId="77777777" w:rsidR="00BC35FF" w:rsidRDefault="00BC35FF"/>
    <w:p w14:paraId="665C8992" w14:textId="77777777" w:rsidR="00BC35FF" w:rsidRDefault="00BC35FF"/>
    <w:p w14:paraId="0716A50C" w14:textId="77777777" w:rsidR="00BC35FF" w:rsidRDefault="00BC35FF"/>
    <w:p w14:paraId="0AC66C4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01"/>
        <w:gridCol w:w="2251"/>
        <w:gridCol w:w="2207"/>
      </w:tblGrid>
      <w:tr w:rsidR="00BC35FF" w14:paraId="5905A1D4" w14:textId="77777777">
        <w:tc>
          <w:tcPr>
            <w:tcW w:w="2500" w:type="dxa"/>
          </w:tcPr>
          <w:p w14:paraId="79343B4D" w14:textId="77777777" w:rsidR="00BC35FF" w:rsidRDefault="003E02D0">
            <w:r>
              <w:t>FIN-C338-ANCA-180</w:t>
            </w:r>
          </w:p>
        </w:tc>
        <w:tc>
          <w:tcPr>
            <w:tcW w:w="2500" w:type="dxa"/>
          </w:tcPr>
          <w:p w14:paraId="63D3E791" w14:textId="77777777" w:rsidR="00BC35FF" w:rsidRDefault="003E02D0">
            <w:r>
              <w:t>Tom Phillips and Associates</w:t>
            </w:r>
          </w:p>
        </w:tc>
        <w:tc>
          <w:tcPr>
            <w:tcW w:w="2500" w:type="dxa"/>
          </w:tcPr>
          <w:p w14:paraId="53678369" w14:textId="77777777" w:rsidR="00BC35FF" w:rsidRDefault="003E02D0">
            <w:r>
              <w:t>Dublin Airport</w:t>
            </w:r>
          </w:p>
        </w:tc>
        <w:tc>
          <w:tcPr>
            <w:tcW w:w="2500" w:type="dxa"/>
          </w:tcPr>
          <w:p w14:paraId="452935E6" w14:textId="77777777" w:rsidR="00BC35FF" w:rsidRDefault="003E02D0">
            <w:pPr>
              <w:jc w:val="right"/>
            </w:pPr>
            <w:r>
              <w:t>No</w:t>
            </w:r>
          </w:p>
        </w:tc>
      </w:tr>
      <w:tr w:rsidR="00BC35FF" w14:paraId="474D44A7" w14:textId="77777777">
        <w:trPr>
          <w:trHeight w:val="20"/>
        </w:trPr>
        <w:tc>
          <w:tcPr>
            <w:tcW w:w="0" w:type="auto"/>
            <w:gridSpan w:val="4"/>
          </w:tcPr>
          <w:p w14:paraId="481E23B9" w14:textId="77777777" w:rsidR="00BC35FF" w:rsidRDefault="00BC35FF"/>
        </w:tc>
      </w:tr>
      <w:tr w:rsidR="00BC35FF" w14:paraId="5854C42B" w14:textId="77777777">
        <w:tc>
          <w:tcPr>
            <w:tcW w:w="0" w:type="auto"/>
            <w:gridSpan w:val="4"/>
          </w:tcPr>
          <w:p w14:paraId="7A4F8957" w14:textId="77777777" w:rsidR="00BC35FF" w:rsidRDefault="003E02D0">
            <w:r>
              <w:rPr>
                <w:b/>
                <w:bCs/>
              </w:rPr>
              <w:t>Title: Emirate Airline Submission</w:t>
            </w:r>
          </w:p>
        </w:tc>
      </w:tr>
      <w:tr w:rsidR="00BC35FF" w14:paraId="797EE3CB" w14:textId="77777777">
        <w:tc>
          <w:tcPr>
            <w:tcW w:w="0" w:type="auto"/>
            <w:gridSpan w:val="4"/>
          </w:tcPr>
          <w:p w14:paraId="46F67F4F" w14:textId="77777777" w:rsidR="00BC35FF" w:rsidRDefault="003E02D0">
            <w:r>
              <w:rPr>
                <w:b/>
                <w:bCs/>
              </w:rPr>
              <w:t>Chapter: Noise Abatement Objective (NAO) for Dublin Airport</w:t>
            </w:r>
          </w:p>
        </w:tc>
      </w:tr>
      <w:tr w:rsidR="00BC35FF" w14:paraId="5C3B4893" w14:textId="77777777">
        <w:tc>
          <w:tcPr>
            <w:tcW w:w="0" w:type="auto"/>
            <w:gridSpan w:val="4"/>
          </w:tcPr>
          <w:p w14:paraId="13F5EABE" w14:textId="77777777" w:rsidR="00BC35FF" w:rsidRDefault="003E02D0">
            <w:r>
              <w:t>Emirate Airline Submission</w:t>
            </w:r>
          </w:p>
        </w:tc>
      </w:tr>
      <w:tr w:rsidR="00BC35FF" w14:paraId="0AD88154" w14:textId="77777777">
        <w:tc>
          <w:tcPr>
            <w:tcW w:w="0" w:type="auto"/>
            <w:gridSpan w:val="4"/>
          </w:tcPr>
          <w:p w14:paraId="695C092A" w14:textId="77777777" w:rsidR="00BC35FF" w:rsidRDefault="003E02D0">
            <w:r>
              <w:rPr>
                <w:b/>
                <w:bCs/>
              </w:rPr>
              <w:t>Attachments (1)</w:t>
            </w:r>
          </w:p>
        </w:tc>
      </w:tr>
      <w:tr w:rsidR="00BC35FF" w14:paraId="4EFF899C" w14:textId="77777777">
        <w:tc>
          <w:tcPr>
            <w:tcW w:w="0" w:type="auto"/>
            <w:gridSpan w:val="4"/>
          </w:tcPr>
          <w:p w14:paraId="2EE62AAA" w14:textId="77777777" w:rsidR="00BC35FF" w:rsidRDefault="008F5AFA">
            <w:hyperlink r:id="rId155" w:history="1">
              <w:r w:rsidR="003E02D0">
                <w:t>emirates.pdf</w:t>
              </w:r>
            </w:hyperlink>
          </w:p>
        </w:tc>
      </w:tr>
      <w:tr w:rsidR="00BC35FF" w14:paraId="3C17C87F" w14:textId="77777777">
        <w:tc>
          <w:tcPr>
            <w:tcW w:w="0" w:type="auto"/>
            <w:gridSpan w:val="4"/>
          </w:tcPr>
          <w:p w14:paraId="3C4EF4F2" w14:textId="77777777" w:rsidR="00BC35FF" w:rsidRDefault="00BC35FF"/>
        </w:tc>
      </w:tr>
    </w:tbl>
    <w:p w14:paraId="77738F25" w14:textId="77777777" w:rsidR="00BC35FF" w:rsidRDefault="00BC35FF"/>
    <w:p w14:paraId="27476492" w14:textId="77777777" w:rsidR="00BC35FF" w:rsidRDefault="00BC35FF"/>
    <w:p w14:paraId="78E9FEB1" w14:textId="77777777" w:rsidR="00BC35FF" w:rsidRDefault="00BC35FF"/>
    <w:p w14:paraId="43DCBB5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01"/>
        <w:gridCol w:w="2251"/>
        <w:gridCol w:w="2207"/>
      </w:tblGrid>
      <w:tr w:rsidR="00BC35FF" w14:paraId="6169D997" w14:textId="77777777">
        <w:tc>
          <w:tcPr>
            <w:tcW w:w="2500" w:type="dxa"/>
          </w:tcPr>
          <w:p w14:paraId="060C004E" w14:textId="77777777" w:rsidR="00BC35FF" w:rsidRDefault="003E02D0">
            <w:r>
              <w:t>FIN-C338-ANCA-181</w:t>
            </w:r>
          </w:p>
        </w:tc>
        <w:tc>
          <w:tcPr>
            <w:tcW w:w="2500" w:type="dxa"/>
          </w:tcPr>
          <w:p w14:paraId="157461F1" w14:textId="77777777" w:rsidR="00BC35FF" w:rsidRDefault="003E02D0">
            <w:r>
              <w:t>Tom Phillips and Associates</w:t>
            </w:r>
          </w:p>
        </w:tc>
        <w:tc>
          <w:tcPr>
            <w:tcW w:w="2500" w:type="dxa"/>
          </w:tcPr>
          <w:p w14:paraId="2CDE1778" w14:textId="77777777" w:rsidR="00BC35FF" w:rsidRDefault="003E02D0">
            <w:r>
              <w:t>Dublin Airport</w:t>
            </w:r>
          </w:p>
        </w:tc>
        <w:tc>
          <w:tcPr>
            <w:tcW w:w="2500" w:type="dxa"/>
          </w:tcPr>
          <w:p w14:paraId="5F3723EB" w14:textId="77777777" w:rsidR="00BC35FF" w:rsidRDefault="003E02D0">
            <w:pPr>
              <w:jc w:val="right"/>
            </w:pPr>
            <w:r>
              <w:t>No</w:t>
            </w:r>
          </w:p>
        </w:tc>
      </w:tr>
      <w:tr w:rsidR="00BC35FF" w14:paraId="48CC93E8" w14:textId="77777777">
        <w:trPr>
          <w:trHeight w:val="20"/>
        </w:trPr>
        <w:tc>
          <w:tcPr>
            <w:tcW w:w="0" w:type="auto"/>
            <w:gridSpan w:val="4"/>
          </w:tcPr>
          <w:p w14:paraId="34CD7349" w14:textId="77777777" w:rsidR="00BC35FF" w:rsidRDefault="00BC35FF"/>
        </w:tc>
      </w:tr>
      <w:tr w:rsidR="00BC35FF" w14:paraId="6AC1AA63" w14:textId="77777777">
        <w:tc>
          <w:tcPr>
            <w:tcW w:w="0" w:type="auto"/>
            <w:gridSpan w:val="4"/>
          </w:tcPr>
          <w:p w14:paraId="6B5303B2" w14:textId="77777777" w:rsidR="00BC35FF" w:rsidRDefault="003E02D0">
            <w:r>
              <w:rPr>
                <w:b/>
                <w:bCs/>
              </w:rPr>
              <w:t>Title: Air France Submission</w:t>
            </w:r>
          </w:p>
        </w:tc>
      </w:tr>
      <w:tr w:rsidR="00BC35FF" w14:paraId="38B27939" w14:textId="77777777">
        <w:tc>
          <w:tcPr>
            <w:tcW w:w="0" w:type="auto"/>
            <w:gridSpan w:val="4"/>
          </w:tcPr>
          <w:p w14:paraId="22B2995E" w14:textId="77777777" w:rsidR="00BC35FF" w:rsidRDefault="003E02D0">
            <w:r>
              <w:rPr>
                <w:b/>
                <w:bCs/>
              </w:rPr>
              <w:t>Chapter: Noise Abatement Objective (NAO) for Dublin Airport</w:t>
            </w:r>
          </w:p>
        </w:tc>
      </w:tr>
      <w:tr w:rsidR="00BC35FF" w14:paraId="2EC1CFB0" w14:textId="77777777">
        <w:tc>
          <w:tcPr>
            <w:tcW w:w="0" w:type="auto"/>
            <w:gridSpan w:val="4"/>
          </w:tcPr>
          <w:p w14:paraId="31E163E3" w14:textId="77777777" w:rsidR="00BC35FF" w:rsidRDefault="003E02D0">
            <w:r>
              <w:t>Air France Submission</w:t>
            </w:r>
          </w:p>
        </w:tc>
      </w:tr>
      <w:tr w:rsidR="00BC35FF" w14:paraId="03109752" w14:textId="77777777">
        <w:tc>
          <w:tcPr>
            <w:tcW w:w="0" w:type="auto"/>
            <w:gridSpan w:val="4"/>
          </w:tcPr>
          <w:p w14:paraId="5C494CB5" w14:textId="77777777" w:rsidR="00BC35FF" w:rsidRDefault="003E02D0">
            <w:r>
              <w:rPr>
                <w:b/>
                <w:bCs/>
              </w:rPr>
              <w:t>Attachments (1)</w:t>
            </w:r>
          </w:p>
        </w:tc>
      </w:tr>
      <w:tr w:rsidR="00BC35FF" w14:paraId="7906BCB4" w14:textId="77777777">
        <w:tc>
          <w:tcPr>
            <w:tcW w:w="0" w:type="auto"/>
            <w:gridSpan w:val="4"/>
          </w:tcPr>
          <w:p w14:paraId="2E89D6EB" w14:textId="77777777" w:rsidR="00BC35FF" w:rsidRDefault="008F5AFA">
            <w:hyperlink r:id="rId156" w:history="1">
              <w:r w:rsidR="003E02D0">
                <w:t>Air France Submission.pdf</w:t>
              </w:r>
            </w:hyperlink>
          </w:p>
        </w:tc>
      </w:tr>
      <w:tr w:rsidR="00BC35FF" w14:paraId="27F469BA" w14:textId="77777777">
        <w:tc>
          <w:tcPr>
            <w:tcW w:w="0" w:type="auto"/>
            <w:gridSpan w:val="4"/>
          </w:tcPr>
          <w:p w14:paraId="1282333D" w14:textId="77777777" w:rsidR="00BC35FF" w:rsidRDefault="00BC35FF"/>
        </w:tc>
      </w:tr>
    </w:tbl>
    <w:p w14:paraId="6688D1BF" w14:textId="77777777" w:rsidR="00BC35FF" w:rsidRDefault="00BC35FF"/>
    <w:p w14:paraId="29E369AD" w14:textId="77777777" w:rsidR="00BC35FF" w:rsidRDefault="00BC35FF"/>
    <w:p w14:paraId="1459CACC" w14:textId="77777777" w:rsidR="00BC35FF" w:rsidRDefault="00BC35FF"/>
    <w:p w14:paraId="53C5A96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87"/>
        <w:gridCol w:w="2300"/>
        <w:gridCol w:w="2608"/>
        <w:gridCol w:w="1920"/>
      </w:tblGrid>
      <w:tr w:rsidR="00BC35FF" w14:paraId="59F488A0" w14:textId="77777777">
        <w:tc>
          <w:tcPr>
            <w:tcW w:w="2500" w:type="dxa"/>
          </w:tcPr>
          <w:p w14:paraId="60FFF40F" w14:textId="77777777" w:rsidR="00BC35FF" w:rsidRDefault="003E02D0">
            <w:r>
              <w:t>FIN-C338-ANCA-182</w:t>
            </w:r>
          </w:p>
        </w:tc>
        <w:tc>
          <w:tcPr>
            <w:tcW w:w="2500" w:type="dxa"/>
          </w:tcPr>
          <w:p w14:paraId="5642CD06" w14:textId="77777777" w:rsidR="00BC35FF" w:rsidRDefault="003E02D0">
            <w:r>
              <w:t>Ekrem Hacioglu</w:t>
            </w:r>
          </w:p>
        </w:tc>
        <w:tc>
          <w:tcPr>
            <w:tcW w:w="2500" w:type="dxa"/>
          </w:tcPr>
          <w:p w14:paraId="5BC03665" w14:textId="77777777" w:rsidR="00BC35FF" w:rsidRDefault="003E02D0">
            <w:r>
              <w:t>Portmarnock-St.Marnock's Bay</w:t>
            </w:r>
          </w:p>
        </w:tc>
        <w:tc>
          <w:tcPr>
            <w:tcW w:w="2500" w:type="dxa"/>
          </w:tcPr>
          <w:p w14:paraId="77F3AB03" w14:textId="77777777" w:rsidR="00BC35FF" w:rsidRDefault="003E02D0">
            <w:pPr>
              <w:jc w:val="right"/>
            </w:pPr>
            <w:r>
              <w:t>No</w:t>
            </w:r>
          </w:p>
        </w:tc>
      </w:tr>
      <w:tr w:rsidR="00BC35FF" w14:paraId="125C2C9C" w14:textId="77777777">
        <w:trPr>
          <w:trHeight w:val="20"/>
        </w:trPr>
        <w:tc>
          <w:tcPr>
            <w:tcW w:w="0" w:type="auto"/>
            <w:gridSpan w:val="4"/>
          </w:tcPr>
          <w:p w14:paraId="152A49C1" w14:textId="77777777" w:rsidR="00BC35FF" w:rsidRDefault="00BC35FF"/>
        </w:tc>
      </w:tr>
      <w:tr w:rsidR="00BC35FF" w14:paraId="1E4804BC" w14:textId="77777777">
        <w:tc>
          <w:tcPr>
            <w:tcW w:w="0" w:type="auto"/>
            <w:gridSpan w:val="4"/>
          </w:tcPr>
          <w:p w14:paraId="752818B0" w14:textId="77777777" w:rsidR="00BC35FF" w:rsidRDefault="003E02D0">
            <w:r>
              <w:rPr>
                <w:b/>
                <w:bCs/>
              </w:rPr>
              <w:t>Title: No night flights please - noise keeps us awake at nights</w:t>
            </w:r>
          </w:p>
        </w:tc>
      </w:tr>
      <w:tr w:rsidR="00BC35FF" w14:paraId="7BE0F374" w14:textId="77777777">
        <w:tc>
          <w:tcPr>
            <w:tcW w:w="0" w:type="auto"/>
            <w:gridSpan w:val="4"/>
          </w:tcPr>
          <w:p w14:paraId="4BEA703F" w14:textId="77777777" w:rsidR="00BC35FF" w:rsidRDefault="003E02D0">
            <w:r>
              <w:rPr>
                <w:b/>
                <w:bCs/>
              </w:rPr>
              <w:t>Chapter: Noise Abatement Objective (NAO) for Dublin Airport</w:t>
            </w:r>
          </w:p>
        </w:tc>
      </w:tr>
      <w:tr w:rsidR="00BC35FF" w14:paraId="57798584" w14:textId="77777777">
        <w:tc>
          <w:tcPr>
            <w:tcW w:w="0" w:type="auto"/>
            <w:gridSpan w:val="4"/>
          </w:tcPr>
          <w:p w14:paraId="7FE8AFC8" w14:textId="77777777" w:rsidR="00BC35FF" w:rsidRDefault="003E02D0">
            <w:r>
              <w:t>Our House in St. Marnock's Bay is directly under the flight path of existing (South) runway. The aircraft noise is disruptive all day long but it's particularly bad at nights when it prevents a good nights sleep.</w:t>
            </w:r>
          </w:p>
          <w:p w14:paraId="1CAC9B99" w14:textId="77777777" w:rsidR="00BC35FF" w:rsidRDefault="003E02D0">
            <w:r>
              <w:t>We have a new house (2020) build with A2 BER  rating and highest noise insulation standards. Despite that the boom from the aircraft is enough to wake you up at nights. Our young son has been waking up in fear at nights due to the noise and it's impacting him in a very negative way.</w:t>
            </w:r>
          </w:p>
          <w:p w14:paraId="24D9ED83" w14:textId="77777777" w:rsidR="00BC35FF" w:rsidRDefault="003E02D0">
            <w:r>
              <w:t>Please do not allow any more night flights btw hours of 11:00pm-6:00am.</w:t>
            </w:r>
          </w:p>
        </w:tc>
      </w:tr>
      <w:tr w:rsidR="00BC35FF" w14:paraId="7234FCFF" w14:textId="77777777">
        <w:tc>
          <w:tcPr>
            <w:tcW w:w="0" w:type="auto"/>
            <w:gridSpan w:val="4"/>
          </w:tcPr>
          <w:p w14:paraId="6C040B5E" w14:textId="77777777" w:rsidR="00BC35FF" w:rsidRDefault="00BC35FF"/>
        </w:tc>
      </w:tr>
    </w:tbl>
    <w:p w14:paraId="75DAB98C" w14:textId="77777777" w:rsidR="00BC35FF" w:rsidRDefault="00BC35FF"/>
    <w:p w14:paraId="630D13E3" w14:textId="77777777" w:rsidR="00BC35FF" w:rsidRDefault="00BC35FF"/>
    <w:p w14:paraId="07C0D831" w14:textId="77777777" w:rsidR="00BC35FF" w:rsidRDefault="00BC35FF"/>
    <w:p w14:paraId="0C32726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5"/>
        <w:gridCol w:w="2281"/>
        <w:gridCol w:w="2462"/>
        <w:gridCol w:w="2057"/>
      </w:tblGrid>
      <w:tr w:rsidR="00BC35FF" w14:paraId="5FE8D3C9" w14:textId="77777777">
        <w:tc>
          <w:tcPr>
            <w:tcW w:w="2500" w:type="dxa"/>
          </w:tcPr>
          <w:p w14:paraId="065C4991" w14:textId="77777777" w:rsidR="00BC35FF" w:rsidRDefault="003E02D0">
            <w:r>
              <w:t>FIN-C338-ANCA-182</w:t>
            </w:r>
          </w:p>
        </w:tc>
        <w:tc>
          <w:tcPr>
            <w:tcW w:w="2500" w:type="dxa"/>
          </w:tcPr>
          <w:p w14:paraId="1D7EF939" w14:textId="77777777" w:rsidR="00BC35FF" w:rsidRDefault="003E02D0">
            <w:r>
              <w:t>Ekrem Hacioglu</w:t>
            </w:r>
          </w:p>
        </w:tc>
        <w:tc>
          <w:tcPr>
            <w:tcW w:w="2500" w:type="dxa"/>
          </w:tcPr>
          <w:p w14:paraId="2B2BC65E" w14:textId="77777777" w:rsidR="00BC35FF" w:rsidRDefault="003E02D0">
            <w:r>
              <w:t>Portmarnock-St.Marnock's Bay</w:t>
            </w:r>
          </w:p>
        </w:tc>
        <w:tc>
          <w:tcPr>
            <w:tcW w:w="2500" w:type="dxa"/>
          </w:tcPr>
          <w:p w14:paraId="4965C2A3" w14:textId="77777777" w:rsidR="00BC35FF" w:rsidRDefault="003E02D0">
            <w:pPr>
              <w:jc w:val="right"/>
            </w:pPr>
            <w:r>
              <w:t>No</w:t>
            </w:r>
          </w:p>
        </w:tc>
      </w:tr>
      <w:tr w:rsidR="00BC35FF" w14:paraId="7A50DF87" w14:textId="77777777">
        <w:trPr>
          <w:trHeight w:val="20"/>
        </w:trPr>
        <w:tc>
          <w:tcPr>
            <w:tcW w:w="0" w:type="auto"/>
            <w:gridSpan w:val="4"/>
          </w:tcPr>
          <w:p w14:paraId="0211A76E" w14:textId="77777777" w:rsidR="00BC35FF" w:rsidRDefault="00BC35FF"/>
        </w:tc>
      </w:tr>
      <w:tr w:rsidR="00BC35FF" w14:paraId="04D8F675" w14:textId="77777777">
        <w:tc>
          <w:tcPr>
            <w:tcW w:w="0" w:type="auto"/>
            <w:gridSpan w:val="4"/>
          </w:tcPr>
          <w:p w14:paraId="0B9C4392" w14:textId="77777777" w:rsidR="00BC35FF" w:rsidRDefault="003E02D0">
            <w:r>
              <w:rPr>
                <w:b/>
                <w:bCs/>
              </w:rPr>
              <w:t>Title: More flights mean more air pollution - please do not allow more flights</w:t>
            </w:r>
          </w:p>
        </w:tc>
      </w:tr>
      <w:tr w:rsidR="00BC35FF" w14:paraId="79AA4F8C" w14:textId="77777777">
        <w:tc>
          <w:tcPr>
            <w:tcW w:w="0" w:type="auto"/>
            <w:gridSpan w:val="4"/>
          </w:tcPr>
          <w:p w14:paraId="1273A5BF" w14:textId="77777777" w:rsidR="00BC35FF" w:rsidRDefault="003E02D0">
            <w:r>
              <w:rPr>
                <w:b/>
                <w:bCs/>
              </w:rPr>
              <w:t>Chapter: Strategic Environmental Assessment (SEA)</w:t>
            </w:r>
          </w:p>
        </w:tc>
      </w:tr>
      <w:tr w:rsidR="00BC35FF" w14:paraId="0932D64B" w14:textId="77777777">
        <w:tc>
          <w:tcPr>
            <w:tcW w:w="0" w:type="auto"/>
            <w:gridSpan w:val="4"/>
          </w:tcPr>
          <w:p w14:paraId="15BAB2C9" w14:textId="77777777" w:rsidR="00BC35FF" w:rsidRDefault="003E02D0">
            <w:r>
              <w:t>Our home at St. Marnock's bay is directly under the flight path of aircraft landing/taking off that pass at a very low altitude.</w:t>
            </w:r>
          </w:p>
          <w:p w14:paraId="3669857D" w14:textId="77777777" w:rsidR="00BC35FF" w:rsidRDefault="003E02D0">
            <w:r>
              <w:t>Each plane dumps tons of engine exhaust in the air and negatively impacts the air quality in the area. Please restrict the increase in the number of flights.</w:t>
            </w:r>
          </w:p>
        </w:tc>
      </w:tr>
      <w:tr w:rsidR="00BC35FF" w14:paraId="6BF27A69" w14:textId="77777777">
        <w:tc>
          <w:tcPr>
            <w:tcW w:w="0" w:type="auto"/>
            <w:gridSpan w:val="4"/>
          </w:tcPr>
          <w:p w14:paraId="7E53B277" w14:textId="77777777" w:rsidR="00BC35FF" w:rsidRDefault="00BC35FF"/>
        </w:tc>
      </w:tr>
    </w:tbl>
    <w:p w14:paraId="504EFFA9" w14:textId="77777777" w:rsidR="00BC35FF" w:rsidRDefault="00BC35FF"/>
    <w:p w14:paraId="01B2D76E" w14:textId="77777777" w:rsidR="00BC35FF" w:rsidRDefault="00BC35FF"/>
    <w:p w14:paraId="44FF530E" w14:textId="77777777" w:rsidR="00BC35FF" w:rsidRDefault="00BC35FF"/>
    <w:p w14:paraId="12220D7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96"/>
        <w:gridCol w:w="2496"/>
        <w:gridCol w:w="2407"/>
        <w:gridCol w:w="1916"/>
      </w:tblGrid>
      <w:tr w:rsidR="00BC35FF" w14:paraId="7EA0E539" w14:textId="77777777">
        <w:tc>
          <w:tcPr>
            <w:tcW w:w="2500" w:type="dxa"/>
          </w:tcPr>
          <w:p w14:paraId="3F6C573E" w14:textId="77777777" w:rsidR="00BC35FF" w:rsidRDefault="003E02D0">
            <w:r>
              <w:t>FIN-C338-ANCA-183</w:t>
            </w:r>
          </w:p>
        </w:tc>
        <w:tc>
          <w:tcPr>
            <w:tcW w:w="2500" w:type="dxa"/>
          </w:tcPr>
          <w:p w14:paraId="3A5BAF67" w14:textId="77777777" w:rsidR="00BC35FF" w:rsidRDefault="003E02D0">
            <w:r>
              <w:t>Liam O'Gradaigh</w:t>
            </w:r>
          </w:p>
        </w:tc>
        <w:tc>
          <w:tcPr>
            <w:tcW w:w="2500" w:type="dxa"/>
          </w:tcPr>
          <w:p w14:paraId="6A64E000" w14:textId="77777777" w:rsidR="00BC35FF" w:rsidRDefault="003E02D0">
            <w:r>
              <w:t>St Margarets The Ward</w:t>
            </w:r>
          </w:p>
        </w:tc>
        <w:tc>
          <w:tcPr>
            <w:tcW w:w="2500" w:type="dxa"/>
          </w:tcPr>
          <w:p w14:paraId="3AF25B2F" w14:textId="77777777" w:rsidR="00BC35FF" w:rsidRDefault="003E02D0">
            <w:pPr>
              <w:jc w:val="right"/>
            </w:pPr>
            <w:r>
              <w:t>No</w:t>
            </w:r>
          </w:p>
        </w:tc>
      </w:tr>
      <w:tr w:rsidR="00BC35FF" w14:paraId="35F4BF2E" w14:textId="77777777">
        <w:trPr>
          <w:trHeight w:val="20"/>
        </w:trPr>
        <w:tc>
          <w:tcPr>
            <w:tcW w:w="0" w:type="auto"/>
            <w:gridSpan w:val="4"/>
          </w:tcPr>
          <w:p w14:paraId="7D86C306" w14:textId="77777777" w:rsidR="00BC35FF" w:rsidRDefault="00BC35FF"/>
        </w:tc>
      </w:tr>
      <w:tr w:rsidR="00BC35FF" w14:paraId="6F896610" w14:textId="77777777">
        <w:tc>
          <w:tcPr>
            <w:tcW w:w="0" w:type="auto"/>
            <w:gridSpan w:val="4"/>
          </w:tcPr>
          <w:p w14:paraId="09572740" w14:textId="77777777" w:rsidR="00BC35FF" w:rsidRDefault="003E02D0">
            <w:r>
              <w:rPr>
                <w:b/>
                <w:bCs/>
              </w:rPr>
              <w:t>Title: Submission to original planning application</w:t>
            </w:r>
          </w:p>
        </w:tc>
      </w:tr>
      <w:tr w:rsidR="00BC35FF" w14:paraId="54F5DAD7" w14:textId="77777777">
        <w:tc>
          <w:tcPr>
            <w:tcW w:w="0" w:type="auto"/>
            <w:gridSpan w:val="4"/>
          </w:tcPr>
          <w:p w14:paraId="051D6D46" w14:textId="77777777" w:rsidR="00BC35FF" w:rsidRDefault="003E02D0">
            <w:r>
              <w:rPr>
                <w:b/>
                <w:bCs/>
              </w:rPr>
              <w:t>Chapter: Draft Regulatory Decision and related Report</w:t>
            </w:r>
          </w:p>
        </w:tc>
      </w:tr>
      <w:tr w:rsidR="00BC35FF" w14:paraId="0721D753" w14:textId="77777777">
        <w:tc>
          <w:tcPr>
            <w:tcW w:w="0" w:type="auto"/>
            <w:gridSpan w:val="4"/>
          </w:tcPr>
          <w:p w14:paraId="76D93DB9" w14:textId="77777777" w:rsidR="00BC35FF" w:rsidRDefault="003E02D0">
            <w:r>
              <w:t>Please find attached the submission from the St Margarets The Ward residents group to the original planning application from the daa. We note that ANCA did not take submissions to the Planning Authority into consideration for their draft decision. Therefore, please accept this now as a submission to ANCA's draft decision.</w:t>
            </w:r>
          </w:p>
        </w:tc>
      </w:tr>
      <w:tr w:rsidR="00BC35FF" w14:paraId="2C3B7E5F" w14:textId="77777777">
        <w:tc>
          <w:tcPr>
            <w:tcW w:w="0" w:type="auto"/>
            <w:gridSpan w:val="4"/>
          </w:tcPr>
          <w:p w14:paraId="384E3B08" w14:textId="77777777" w:rsidR="00BC35FF" w:rsidRDefault="003E02D0">
            <w:r>
              <w:rPr>
                <w:b/>
                <w:bCs/>
              </w:rPr>
              <w:t>Attachments (3)</w:t>
            </w:r>
          </w:p>
        </w:tc>
      </w:tr>
      <w:tr w:rsidR="00BC35FF" w14:paraId="1D063304" w14:textId="77777777">
        <w:tc>
          <w:tcPr>
            <w:tcW w:w="0" w:type="auto"/>
            <w:gridSpan w:val="4"/>
          </w:tcPr>
          <w:p w14:paraId="016BBB89" w14:textId="77777777" w:rsidR="00BC35FF" w:rsidRDefault="008F5AFA">
            <w:hyperlink r:id="rId157" w:history="1">
              <w:r w:rsidR="003E02D0">
                <w:t>525093-MLM-ZZ-XX-RP-YA-0001-Aircraft Noise Survey.pdf</w:t>
              </w:r>
            </w:hyperlink>
          </w:p>
        </w:tc>
      </w:tr>
      <w:tr w:rsidR="00BC35FF" w14:paraId="530BAC0C" w14:textId="77777777">
        <w:tc>
          <w:tcPr>
            <w:tcW w:w="0" w:type="auto"/>
            <w:gridSpan w:val="4"/>
          </w:tcPr>
          <w:p w14:paraId="11DFD56F" w14:textId="77777777" w:rsidR="00BC35FF" w:rsidRDefault="008F5AFA">
            <w:hyperlink r:id="rId158" w:history="1">
              <w:r w:rsidR="003E02D0">
                <w:t>St Margarets The Ward Residents Submission.pdf</w:t>
              </w:r>
            </w:hyperlink>
          </w:p>
        </w:tc>
      </w:tr>
      <w:tr w:rsidR="00BC35FF" w14:paraId="4377118F" w14:textId="77777777">
        <w:tc>
          <w:tcPr>
            <w:tcW w:w="0" w:type="auto"/>
            <w:gridSpan w:val="4"/>
          </w:tcPr>
          <w:p w14:paraId="01D42AB5" w14:textId="77777777" w:rsidR="00BC35FF" w:rsidRDefault="008F5AFA">
            <w:hyperlink r:id="rId159" w:history="1">
              <w:r w:rsidR="003E02D0">
                <w:t>St Margarets The Ward Cover Letter.docx</w:t>
              </w:r>
            </w:hyperlink>
          </w:p>
        </w:tc>
      </w:tr>
      <w:tr w:rsidR="00BC35FF" w14:paraId="1B8B9990" w14:textId="77777777">
        <w:tc>
          <w:tcPr>
            <w:tcW w:w="0" w:type="auto"/>
            <w:gridSpan w:val="4"/>
          </w:tcPr>
          <w:p w14:paraId="49E97072" w14:textId="77777777" w:rsidR="00BC35FF" w:rsidRDefault="00BC35FF"/>
        </w:tc>
      </w:tr>
    </w:tbl>
    <w:p w14:paraId="558EDC1D" w14:textId="77777777" w:rsidR="00BC35FF" w:rsidRDefault="00BC35FF"/>
    <w:p w14:paraId="649F2437" w14:textId="77777777" w:rsidR="00BC35FF" w:rsidRDefault="00BC35FF"/>
    <w:p w14:paraId="483D5076" w14:textId="77777777" w:rsidR="00BC35FF" w:rsidRDefault="00BC35FF"/>
    <w:p w14:paraId="734489B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97"/>
        <w:gridCol w:w="2492"/>
        <w:gridCol w:w="2404"/>
        <w:gridCol w:w="1922"/>
      </w:tblGrid>
      <w:tr w:rsidR="00BC35FF" w14:paraId="2ABC9BC4" w14:textId="77777777">
        <w:tc>
          <w:tcPr>
            <w:tcW w:w="2500" w:type="dxa"/>
          </w:tcPr>
          <w:p w14:paraId="2764434B" w14:textId="77777777" w:rsidR="00BC35FF" w:rsidRDefault="003E02D0">
            <w:r>
              <w:t>FIN-C338-ANCA-184</w:t>
            </w:r>
          </w:p>
        </w:tc>
        <w:tc>
          <w:tcPr>
            <w:tcW w:w="2500" w:type="dxa"/>
          </w:tcPr>
          <w:p w14:paraId="4C765A01" w14:textId="77777777" w:rsidR="00BC35FF" w:rsidRDefault="003E02D0">
            <w:r>
              <w:t>Liam O'Gradaigh</w:t>
            </w:r>
          </w:p>
        </w:tc>
        <w:tc>
          <w:tcPr>
            <w:tcW w:w="2500" w:type="dxa"/>
          </w:tcPr>
          <w:p w14:paraId="7367B652" w14:textId="77777777" w:rsidR="00BC35FF" w:rsidRDefault="003E02D0">
            <w:r>
              <w:t>St Margarets The Ward</w:t>
            </w:r>
          </w:p>
        </w:tc>
        <w:tc>
          <w:tcPr>
            <w:tcW w:w="2500" w:type="dxa"/>
          </w:tcPr>
          <w:p w14:paraId="6CCA5F72" w14:textId="77777777" w:rsidR="00BC35FF" w:rsidRDefault="003E02D0">
            <w:pPr>
              <w:jc w:val="right"/>
            </w:pPr>
            <w:r>
              <w:t>No</w:t>
            </w:r>
          </w:p>
        </w:tc>
      </w:tr>
      <w:tr w:rsidR="00BC35FF" w14:paraId="2C074635" w14:textId="77777777">
        <w:trPr>
          <w:trHeight w:val="20"/>
        </w:trPr>
        <w:tc>
          <w:tcPr>
            <w:tcW w:w="0" w:type="auto"/>
            <w:gridSpan w:val="4"/>
          </w:tcPr>
          <w:p w14:paraId="20B071B7" w14:textId="77777777" w:rsidR="00BC35FF" w:rsidRDefault="00BC35FF"/>
        </w:tc>
      </w:tr>
      <w:tr w:rsidR="00BC35FF" w14:paraId="32241F64" w14:textId="77777777">
        <w:tc>
          <w:tcPr>
            <w:tcW w:w="0" w:type="auto"/>
            <w:gridSpan w:val="4"/>
          </w:tcPr>
          <w:p w14:paraId="2E1D3918" w14:textId="77777777" w:rsidR="00BC35FF" w:rsidRDefault="003E02D0">
            <w:r>
              <w:rPr>
                <w:b/>
                <w:bCs/>
              </w:rPr>
              <w:t>Title: Submission to original planning application</w:t>
            </w:r>
          </w:p>
        </w:tc>
      </w:tr>
      <w:tr w:rsidR="00BC35FF" w14:paraId="40221912" w14:textId="77777777">
        <w:tc>
          <w:tcPr>
            <w:tcW w:w="0" w:type="auto"/>
            <w:gridSpan w:val="4"/>
          </w:tcPr>
          <w:p w14:paraId="2ED518B8" w14:textId="77777777" w:rsidR="00BC35FF" w:rsidRDefault="003E02D0">
            <w:r>
              <w:rPr>
                <w:b/>
                <w:bCs/>
              </w:rPr>
              <w:t>Chapter: Draft Regulatory Decision and related Report</w:t>
            </w:r>
          </w:p>
        </w:tc>
      </w:tr>
      <w:tr w:rsidR="00BC35FF" w14:paraId="6AA77039" w14:textId="77777777">
        <w:tc>
          <w:tcPr>
            <w:tcW w:w="0" w:type="auto"/>
            <w:gridSpan w:val="4"/>
          </w:tcPr>
          <w:p w14:paraId="7728934A" w14:textId="77777777" w:rsidR="00BC35FF" w:rsidRDefault="003E02D0">
            <w:r>
              <w:t>Please find attached the submission from SMTW Environmental DAC to the original planning application form the daa. We note that ANCA did not take submissions to the Planning Authority into consideration for their draft decision. Therefore, please accept this now as s submission to ANCA's draft decision.</w:t>
            </w:r>
          </w:p>
        </w:tc>
      </w:tr>
      <w:tr w:rsidR="00BC35FF" w14:paraId="0AFA041F" w14:textId="77777777">
        <w:tc>
          <w:tcPr>
            <w:tcW w:w="0" w:type="auto"/>
            <w:gridSpan w:val="4"/>
          </w:tcPr>
          <w:p w14:paraId="34891BBD" w14:textId="77777777" w:rsidR="00BC35FF" w:rsidRDefault="003E02D0">
            <w:r>
              <w:rPr>
                <w:b/>
                <w:bCs/>
              </w:rPr>
              <w:t>Attachments (3)</w:t>
            </w:r>
          </w:p>
        </w:tc>
      </w:tr>
      <w:tr w:rsidR="00BC35FF" w14:paraId="30EA15CD" w14:textId="77777777">
        <w:tc>
          <w:tcPr>
            <w:tcW w:w="0" w:type="auto"/>
            <w:gridSpan w:val="4"/>
          </w:tcPr>
          <w:p w14:paraId="347CC04D" w14:textId="77777777" w:rsidR="00BC35FF" w:rsidRDefault="008F5AFA">
            <w:hyperlink r:id="rId160" w:history="1">
              <w:r w:rsidR="003E02D0">
                <w:t>525093-MLM-ZZ-XX-RP-YA-0001-Aircraft Noise Survey SMTW.pdf</w:t>
              </w:r>
            </w:hyperlink>
          </w:p>
        </w:tc>
      </w:tr>
      <w:tr w:rsidR="00BC35FF" w14:paraId="54DBE1A2" w14:textId="77777777">
        <w:tc>
          <w:tcPr>
            <w:tcW w:w="0" w:type="auto"/>
            <w:gridSpan w:val="4"/>
          </w:tcPr>
          <w:p w14:paraId="1F532C6C" w14:textId="77777777" w:rsidR="00BC35FF" w:rsidRDefault="008F5AFA">
            <w:hyperlink r:id="rId161" w:history="1">
              <w:r w:rsidR="003E02D0">
                <w:t>SMTW_Environmental_DAC.pdf</w:t>
              </w:r>
            </w:hyperlink>
          </w:p>
        </w:tc>
      </w:tr>
      <w:tr w:rsidR="00BC35FF" w14:paraId="4E66E982" w14:textId="77777777">
        <w:tc>
          <w:tcPr>
            <w:tcW w:w="0" w:type="auto"/>
            <w:gridSpan w:val="4"/>
          </w:tcPr>
          <w:p w14:paraId="126BD8C0" w14:textId="77777777" w:rsidR="00BC35FF" w:rsidRDefault="008F5AFA">
            <w:hyperlink r:id="rId162" w:history="1">
              <w:r w:rsidR="003E02D0">
                <w:t>SMTWEnvironmentalDAC Cover Letter.docx</w:t>
              </w:r>
            </w:hyperlink>
          </w:p>
        </w:tc>
      </w:tr>
      <w:tr w:rsidR="00BC35FF" w14:paraId="22B12AAD" w14:textId="77777777">
        <w:tc>
          <w:tcPr>
            <w:tcW w:w="0" w:type="auto"/>
            <w:gridSpan w:val="4"/>
          </w:tcPr>
          <w:p w14:paraId="5D18FD10" w14:textId="77777777" w:rsidR="00BC35FF" w:rsidRDefault="00BC35FF"/>
        </w:tc>
      </w:tr>
    </w:tbl>
    <w:p w14:paraId="01BEFCDA" w14:textId="77777777" w:rsidR="00BC35FF" w:rsidRDefault="00BC35FF"/>
    <w:p w14:paraId="16F6EE0C" w14:textId="77777777" w:rsidR="00BC35FF" w:rsidRDefault="00BC35FF"/>
    <w:p w14:paraId="1A16F457" w14:textId="77777777" w:rsidR="00BC35FF" w:rsidRDefault="00BC35FF"/>
    <w:p w14:paraId="7DA87E0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523"/>
        <w:gridCol w:w="2394"/>
        <w:gridCol w:w="1852"/>
      </w:tblGrid>
      <w:tr w:rsidR="00BC35FF" w14:paraId="5505E313" w14:textId="77777777">
        <w:tc>
          <w:tcPr>
            <w:tcW w:w="2500" w:type="dxa"/>
          </w:tcPr>
          <w:p w14:paraId="43F6C262" w14:textId="77777777" w:rsidR="00BC35FF" w:rsidRDefault="003E02D0">
            <w:r>
              <w:t>FIN-C338-ANCA-185</w:t>
            </w:r>
          </w:p>
        </w:tc>
        <w:tc>
          <w:tcPr>
            <w:tcW w:w="2500" w:type="dxa"/>
          </w:tcPr>
          <w:p w14:paraId="6C8BF128" w14:textId="77777777" w:rsidR="00BC35FF" w:rsidRDefault="003E02D0">
            <w:r>
              <w:t>Liam O'Gradaigh</w:t>
            </w:r>
          </w:p>
        </w:tc>
        <w:tc>
          <w:tcPr>
            <w:tcW w:w="2500" w:type="dxa"/>
          </w:tcPr>
          <w:p w14:paraId="4FAF7747" w14:textId="77777777" w:rsidR="00BC35FF" w:rsidRDefault="003E02D0">
            <w:r>
              <w:t>St Margarets The Ward</w:t>
            </w:r>
          </w:p>
        </w:tc>
        <w:tc>
          <w:tcPr>
            <w:tcW w:w="2500" w:type="dxa"/>
          </w:tcPr>
          <w:p w14:paraId="197FC06D" w14:textId="77777777" w:rsidR="00BC35FF" w:rsidRDefault="003E02D0">
            <w:pPr>
              <w:jc w:val="right"/>
            </w:pPr>
            <w:r>
              <w:t>No</w:t>
            </w:r>
          </w:p>
        </w:tc>
      </w:tr>
      <w:tr w:rsidR="00BC35FF" w14:paraId="3A70FBDA" w14:textId="77777777">
        <w:trPr>
          <w:trHeight w:val="20"/>
        </w:trPr>
        <w:tc>
          <w:tcPr>
            <w:tcW w:w="0" w:type="auto"/>
            <w:gridSpan w:val="4"/>
          </w:tcPr>
          <w:p w14:paraId="5DE522B2" w14:textId="77777777" w:rsidR="00BC35FF" w:rsidRDefault="00BC35FF"/>
        </w:tc>
      </w:tr>
      <w:tr w:rsidR="00BC35FF" w14:paraId="4DD80940" w14:textId="77777777">
        <w:tc>
          <w:tcPr>
            <w:tcW w:w="0" w:type="auto"/>
            <w:gridSpan w:val="4"/>
          </w:tcPr>
          <w:p w14:paraId="1B7AB755" w14:textId="77777777" w:rsidR="00BC35FF" w:rsidRDefault="003E02D0">
            <w:r>
              <w:rPr>
                <w:b/>
                <w:bCs/>
              </w:rPr>
              <w:t>Title: Submission to Planning Authority re Further Information request</w:t>
            </w:r>
          </w:p>
        </w:tc>
      </w:tr>
      <w:tr w:rsidR="00BC35FF" w14:paraId="1CC290B3" w14:textId="77777777">
        <w:tc>
          <w:tcPr>
            <w:tcW w:w="0" w:type="auto"/>
            <w:gridSpan w:val="4"/>
          </w:tcPr>
          <w:p w14:paraId="73E7C020" w14:textId="77777777" w:rsidR="00BC35FF" w:rsidRDefault="003E02D0">
            <w:r>
              <w:rPr>
                <w:b/>
                <w:bCs/>
              </w:rPr>
              <w:t>Chapter: Draft Regulatory Decision and related Report</w:t>
            </w:r>
          </w:p>
        </w:tc>
      </w:tr>
      <w:tr w:rsidR="00BC35FF" w14:paraId="02DCBD39" w14:textId="77777777">
        <w:tc>
          <w:tcPr>
            <w:tcW w:w="0" w:type="auto"/>
            <w:gridSpan w:val="4"/>
          </w:tcPr>
          <w:p w14:paraId="6F35ED47" w14:textId="77777777" w:rsidR="00BC35FF" w:rsidRDefault="003E02D0">
            <w:r>
              <w:t>Please find attached the submission from the the St Margarets The Ward residents group to the revised planning application from the daa. We note that ANCA did not take submissions to the Planning Authority into consideration for their draft decision. Therefore, please accept this now as a submission to ANCA's draft decision.</w:t>
            </w:r>
          </w:p>
        </w:tc>
      </w:tr>
      <w:tr w:rsidR="00BC35FF" w14:paraId="54C73181" w14:textId="77777777">
        <w:tc>
          <w:tcPr>
            <w:tcW w:w="0" w:type="auto"/>
            <w:gridSpan w:val="4"/>
          </w:tcPr>
          <w:p w14:paraId="6953F411" w14:textId="77777777" w:rsidR="00BC35FF" w:rsidRDefault="003E02D0">
            <w:r>
              <w:rPr>
                <w:b/>
                <w:bCs/>
              </w:rPr>
              <w:t>Attachments (4)</w:t>
            </w:r>
          </w:p>
        </w:tc>
      </w:tr>
      <w:tr w:rsidR="00BC35FF" w14:paraId="6BE2D2B0" w14:textId="77777777">
        <w:tc>
          <w:tcPr>
            <w:tcW w:w="0" w:type="auto"/>
            <w:gridSpan w:val="4"/>
          </w:tcPr>
          <w:p w14:paraId="78C2FFF8" w14:textId="77777777" w:rsidR="00BC35FF" w:rsidRDefault="008F5AFA">
            <w:hyperlink r:id="rId163" w:history="1">
              <w:r w:rsidR="003E02D0">
                <w:t>St Margarets The Ward Residents Submission.pdf</w:t>
              </w:r>
            </w:hyperlink>
          </w:p>
        </w:tc>
      </w:tr>
      <w:tr w:rsidR="00BC35FF" w14:paraId="27FD819F" w14:textId="77777777">
        <w:tc>
          <w:tcPr>
            <w:tcW w:w="0" w:type="auto"/>
            <w:gridSpan w:val="4"/>
          </w:tcPr>
          <w:p w14:paraId="77B9A50B" w14:textId="77777777" w:rsidR="00BC35FF" w:rsidRDefault="008F5AFA">
            <w:hyperlink r:id="rId164" w:history="1">
              <w:r w:rsidR="003E02D0">
                <w:t>Dublin_Airport_Noise_Medical_Report.pdf</w:t>
              </w:r>
            </w:hyperlink>
          </w:p>
        </w:tc>
      </w:tr>
      <w:tr w:rsidR="00BC35FF" w14:paraId="3369AA47" w14:textId="77777777">
        <w:tc>
          <w:tcPr>
            <w:tcW w:w="0" w:type="auto"/>
            <w:gridSpan w:val="4"/>
          </w:tcPr>
          <w:p w14:paraId="43627685" w14:textId="77777777" w:rsidR="00BC35FF" w:rsidRDefault="008F5AFA">
            <w:hyperlink r:id="rId165" w:history="1">
              <w:r w:rsidR="003E02D0">
                <w:t>DAA Report 22.10.2021.pdf</w:t>
              </w:r>
            </w:hyperlink>
          </w:p>
        </w:tc>
      </w:tr>
      <w:tr w:rsidR="00BC35FF" w14:paraId="246C4A45" w14:textId="77777777">
        <w:tc>
          <w:tcPr>
            <w:tcW w:w="0" w:type="auto"/>
            <w:gridSpan w:val="4"/>
          </w:tcPr>
          <w:p w14:paraId="77B63716" w14:textId="77777777" w:rsidR="00BC35FF" w:rsidRDefault="008F5AFA">
            <w:hyperlink r:id="rId166" w:history="1">
              <w:r w:rsidR="003E02D0">
                <w:t>St Margarets The Ward Cover Letter (4).docx</w:t>
              </w:r>
            </w:hyperlink>
          </w:p>
        </w:tc>
      </w:tr>
      <w:tr w:rsidR="00BC35FF" w14:paraId="20FD52A7" w14:textId="77777777">
        <w:tc>
          <w:tcPr>
            <w:tcW w:w="0" w:type="auto"/>
            <w:gridSpan w:val="4"/>
          </w:tcPr>
          <w:p w14:paraId="6969F588" w14:textId="77777777" w:rsidR="00BC35FF" w:rsidRDefault="00BC35FF"/>
        </w:tc>
      </w:tr>
    </w:tbl>
    <w:p w14:paraId="315887E4" w14:textId="77777777" w:rsidR="00BC35FF" w:rsidRDefault="00BC35FF"/>
    <w:p w14:paraId="2C620AA6" w14:textId="77777777" w:rsidR="00BC35FF" w:rsidRDefault="00BC35FF"/>
    <w:p w14:paraId="483F4D75" w14:textId="77777777" w:rsidR="00BC35FF" w:rsidRDefault="00BC35FF"/>
    <w:p w14:paraId="3F8B627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517"/>
        <w:gridCol w:w="2391"/>
        <w:gridCol w:w="1860"/>
      </w:tblGrid>
      <w:tr w:rsidR="00BC35FF" w14:paraId="5436F996" w14:textId="77777777">
        <w:tc>
          <w:tcPr>
            <w:tcW w:w="2500" w:type="dxa"/>
          </w:tcPr>
          <w:p w14:paraId="614D245A" w14:textId="77777777" w:rsidR="00BC35FF" w:rsidRDefault="003E02D0">
            <w:r>
              <w:t>FIN-C338-ANCA-186</w:t>
            </w:r>
          </w:p>
        </w:tc>
        <w:tc>
          <w:tcPr>
            <w:tcW w:w="2500" w:type="dxa"/>
          </w:tcPr>
          <w:p w14:paraId="67788894" w14:textId="77777777" w:rsidR="00BC35FF" w:rsidRDefault="003E02D0">
            <w:r>
              <w:t>Liam O'Gradaigh</w:t>
            </w:r>
          </w:p>
        </w:tc>
        <w:tc>
          <w:tcPr>
            <w:tcW w:w="2500" w:type="dxa"/>
          </w:tcPr>
          <w:p w14:paraId="161C8796" w14:textId="77777777" w:rsidR="00BC35FF" w:rsidRDefault="003E02D0">
            <w:r>
              <w:t>St Margarets The Ward</w:t>
            </w:r>
          </w:p>
        </w:tc>
        <w:tc>
          <w:tcPr>
            <w:tcW w:w="2500" w:type="dxa"/>
          </w:tcPr>
          <w:p w14:paraId="5F8A3598" w14:textId="77777777" w:rsidR="00BC35FF" w:rsidRDefault="003E02D0">
            <w:pPr>
              <w:jc w:val="right"/>
            </w:pPr>
            <w:r>
              <w:t>No</w:t>
            </w:r>
          </w:p>
        </w:tc>
      </w:tr>
      <w:tr w:rsidR="00BC35FF" w14:paraId="305FFF52" w14:textId="77777777">
        <w:trPr>
          <w:trHeight w:val="20"/>
        </w:trPr>
        <w:tc>
          <w:tcPr>
            <w:tcW w:w="0" w:type="auto"/>
            <w:gridSpan w:val="4"/>
          </w:tcPr>
          <w:p w14:paraId="5C11C283" w14:textId="77777777" w:rsidR="00BC35FF" w:rsidRDefault="00BC35FF"/>
        </w:tc>
      </w:tr>
      <w:tr w:rsidR="00BC35FF" w14:paraId="48BF0FCF" w14:textId="77777777">
        <w:tc>
          <w:tcPr>
            <w:tcW w:w="0" w:type="auto"/>
            <w:gridSpan w:val="4"/>
          </w:tcPr>
          <w:p w14:paraId="6DD2BD8F" w14:textId="77777777" w:rsidR="00BC35FF" w:rsidRDefault="003E02D0">
            <w:r>
              <w:rPr>
                <w:b/>
                <w:bCs/>
              </w:rPr>
              <w:t>Title: Submission to Planning Authority re Further Information request</w:t>
            </w:r>
          </w:p>
        </w:tc>
      </w:tr>
      <w:tr w:rsidR="00BC35FF" w14:paraId="5A1CDC14" w14:textId="77777777">
        <w:tc>
          <w:tcPr>
            <w:tcW w:w="0" w:type="auto"/>
            <w:gridSpan w:val="4"/>
          </w:tcPr>
          <w:p w14:paraId="64CE5196" w14:textId="77777777" w:rsidR="00BC35FF" w:rsidRDefault="003E02D0">
            <w:r>
              <w:rPr>
                <w:b/>
                <w:bCs/>
              </w:rPr>
              <w:t>Chapter: Draft Regulatory Decision and related Report</w:t>
            </w:r>
          </w:p>
        </w:tc>
      </w:tr>
      <w:tr w:rsidR="00BC35FF" w14:paraId="00C0C495" w14:textId="77777777">
        <w:tc>
          <w:tcPr>
            <w:tcW w:w="0" w:type="auto"/>
            <w:gridSpan w:val="4"/>
          </w:tcPr>
          <w:p w14:paraId="2033DD62" w14:textId="77777777" w:rsidR="00BC35FF" w:rsidRDefault="003E02D0">
            <w:r>
              <w:t>Please find attached the submission from SMTW Environmental DAC to the revised planning application from the daa. We note that ANCA did not take submissions to the Planning Authority into consideration for their draft decision. Therefore, please accept this now as a submission to ANCA's draft decision.</w:t>
            </w:r>
          </w:p>
        </w:tc>
      </w:tr>
      <w:tr w:rsidR="00BC35FF" w14:paraId="4F03AED3" w14:textId="77777777">
        <w:tc>
          <w:tcPr>
            <w:tcW w:w="0" w:type="auto"/>
            <w:gridSpan w:val="4"/>
          </w:tcPr>
          <w:p w14:paraId="7E4242A5" w14:textId="77777777" w:rsidR="00BC35FF" w:rsidRDefault="003E02D0">
            <w:r>
              <w:rPr>
                <w:b/>
                <w:bCs/>
              </w:rPr>
              <w:t>Attachments (4)</w:t>
            </w:r>
          </w:p>
        </w:tc>
      </w:tr>
      <w:tr w:rsidR="00BC35FF" w14:paraId="288A9CC6" w14:textId="77777777">
        <w:tc>
          <w:tcPr>
            <w:tcW w:w="0" w:type="auto"/>
            <w:gridSpan w:val="4"/>
          </w:tcPr>
          <w:p w14:paraId="5B56B5D5" w14:textId="77777777" w:rsidR="00BC35FF" w:rsidRDefault="008F5AFA">
            <w:hyperlink r:id="rId167" w:history="1">
              <w:r w:rsidR="003E02D0">
                <w:t>SMTW_Environmental_DAC.pdf</w:t>
              </w:r>
            </w:hyperlink>
          </w:p>
        </w:tc>
      </w:tr>
      <w:tr w:rsidR="00BC35FF" w14:paraId="5441C7EE" w14:textId="77777777">
        <w:tc>
          <w:tcPr>
            <w:tcW w:w="0" w:type="auto"/>
            <w:gridSpan w:val="4"/>
          </w:tcPr>
          <w:p w14:paraId="68AD1D16" w14:textId="77777777" w:rsidR="00BC35FF" w:rsidRDefault="008F5AFA">
            <w:hyperlink r:id="rId168" w:history="1">
              <w:r w:rsidR="003E02D0">
                <w:t>DAA Report 22.10.2021.pdf</w:t>
              </w:r>
            </w:hyperlink>
          </w:p>
        </w:tc>
      </w:tr>
      <w:tr w:rsidR="00BC35FF" w14:paraId="6389A47B" w14:textId="77777777">
        <w:tc>
          <w:tcPr>
            <w:tcW w:w="0" w:type="auto"/>
            <w:gridSpan w:val="4"/>
          </w:tcPr>
          <w:p w14:paraId="7A9FE7B9" w14:textId="77777777" w:rsidR="00BC35FF" w:rsidRDefault="008F5AFA">
            <w:hyperlink r:id="rId169" w:history="1">
              <w:r w:rsidR="003E02D0">
                <w:t>Dublin_Airport_Noise_Medical_Report.pdf</w:t>
              </w:r>
            </w:hyperlink>
          </w:p>
        </w:tc>
      </w:tr>
      <w:tr w:rsidR="00BC35FF" w14:paraId="40E59235" w14:textId="77777777">
        <w:tc>
          <w:tcPr>
            <w:tcW w:w="0" w:type="auto"/>
            <w:gridSpan w:val="4"/>
          </w:tcPr>
          <w:p w14:paraId="327801B0" w14:textId="77777777" w:rsidR="00BC35FF" w:rsidRDefault="008F5AFA">
            <w:hyperlink r:id="rId170" w:history="1">
              <w:r w:rsidR="003E02D0">
                <w:t>SMTWEnvironmentalDAC Cover Letter (1).docx</w:t>
              </w:r>
            </w:hyperlink>
          </w:p>
        </w:tc>
      </w:tr>
      <w:tr w:rsidR="00BC35FF" w14:paraId="651A9ECA" w14:textId="77777777">
        <w:tc>
          <w:tcPr>
            <w:tcW w:w="0" w:type="auto"/>
            <w:gridSpan w:val="4"/>
          </w:tcPr>
          <w:p w14:paraId="4226C9DB" w14:textId="77777777" w:rsidR="00BC35FF" w:rsidRDefault="00BC35FF"/>
        </w:tc>
      </w:tr>
    </w:tbl>
    <w:p w14:paraId="494A891E" w14:textId="77777777" w:rsidR="00BC35FF" w:rsidRDefault="00BC35FF"/>
    <w:p w14:paraId="4B7B26A7" w14:textId="77777777" w:rsidR="00BC35FF" w:rsidRDefault="00BC35FF"/>
    <w:p w14:paraId="4E86BDF1" w14:textId="77777777" w:rsidR="00BC35FF" w:rsidRDefault="00BC35FF"/>
    <w:p w14:paraId="2231A84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97"/>
        <w:gridCol w:w="2348"/>
        <w:gridCol w:w="2357"/>
        <w:gridCol w:w="2013"/>
      </w:tblGrid>
      <w:tr w:rsidR="00BC35FF" w14:paraId="110052C4" w14:textId="77777777">
        <w:tc>
          <w:tcPr>
            <w:tcW w:w="2500" w:type="dxa"/>
          </w:tcPr>
          <w:p w14:paraId="6610C06B" w14:textId="77777777" w:rsidR="00BC35FF" w:rsidRDefault="003E02D0">
            <w:r>
              <w:t>FIN-C338-ANCA-187</w:t>
            </w:r>
          </w:p>
        </w:tc>
        <w:tc>
          <w:tcPr>
            <w:tcW w:w="2500" w:type="dxa"/>
          </w:tcPr>
          <w:p w14:paraId="2BB2BDE9" w14:textId="77777777" w:rsidR="00BC35FF" w:rsidRDefault="003E02D0">
            <w:r>
              <w:t>Micheal Kok</w:t>
            </w:r>
          </w:p>
        </w:tc>
        <w:tc>
          <w:tcPr>
            <w:tcW w:w="2500" w:type="dxa"/>
          </w:tcPr>
          <w:p w14:paraId="032C62D9" w14:textId="77777777" w:rsidR="00BC35FF" w:rsidRDefault="003E02D0">
            <w:r>
              <w:t>Drynam Hall</w:t>
            </w:r>
          </w:p>
        </w:tc>
        <w:tc>
          <w:tcPr>
            <w:tcW w:w="2500" w:type="dxa"/>
          </w:tcPr>
          <w:p w14:paraId="58D8D215" w14:textId="77777777" w:rsidR="00BC35FF" w:rsidRDefault="003E02D0">
            <w:pPr>
              <w:jc w:val="right"/>
            </w:pPr>
            <w:r>
              <w:t>No</w:t>
            </w:r>
          </w:p>
        </w:tc>
      </w:tr>
      <w:tr w:rsidR="00BC35FF" w14:paraId="7B6196D4" w14:textId="77777777">
        <w:trPr>
          <w:trHeight w:val="20"/>
        </w:trPr>
        <w:tc>
          <w:tcPr>
            <w:tcW w:w="0" w:type="auto"/>
            <w:gridSpan w:val="4"/>
          </w:tcPr>
          <w:p w14:paraId="5473D93B" w14:textId="77777777" w:rsidR="00BC35FF" w:rsidRDefault="00BC35FF"/>
        </w:tc>
      </w:tr>
      <w:tr w:rsidR="00BC35FF" w14:paraId="748C11BE" w14:textId="77777777">
        <w:tc>
          <w:tcPr>
            <w:tcW w:w="0" w:type="auto"/>
            <w:gridSpan w:val="4"/>
          </w:tcPr>
          <w:p w14:paraId="69E44085" w14:textId="77777777" w:rsidR="00BC35FF" w:rsidRDefault="003E02D0">
            <w:r>
              <w:rPr>
                <w:b/>
                <w:bCs/>
              </w:rPr>
              <w:t>Title: Balanced approach denies relief to many</w:t>
            </w:r>
          </w:p>
        </w:tc>
      </w:tr>
      <w:tr w:rsidR="00BC35FF" w14:paraId="3AD96E6F" w14:textId="77777777">
        <w:tc>
          <w:tcPr>
            <w:tcW w:w="0" w:type="auto"/>
            <w:gridSpan w:val="4"/>
          </w:tcPr>
          <w:p w14:paraId="3C91A7A6" w14:textId="77777777" w:rsidR="00BC35FF" w:rsidRDefault="003E02D0">
            <w:r>
              <w:rPr>
                <w:b/>
                <w:bCs/>
              </w:rPr>
              <w:t>Chapter: Noise Abatement Objective (NAO) for Dublin Airport</w:t>
            </w:r>
          </w:p>
        </w:tc>
      </w:tr>
      <w:tr w:rsidR="00BC35FF" w14:paraId="088A16AA" w14:textId="77777777">
        <w:tc>
          <w:tcPr>
            <w:tcW w:w="0" w:type="auto"/>
            <w:gridSpan w:val="4"/>
          </w:tcPr>
          <w:p w14:paraId="426E7E14" w14:textId="77777777" w:rsidR="00BC35FF" w:rsidRDefault="003E02D0">
            <w:r>
              <w:t xml:space="preserve">This document outlines the tradeoffs of reduced noise at the 40db as justification for the changes but only grants relief to those seeing an increase that brings it over the 50db threshold.  This denies relief to the many many people who will see a greater than 10db increase in sound levels, or double in layman's terms, but will not reach that 50db threshold. </w:t>
            </w:r>
          </w:p>
          <w:p w14:paraId="23E7925E" w14:textId="77777777" w:rsidR="00BC35FF" w:rsidRDefault="003E02D0">
            <w:r>
              <w:t xml:space="preserve">Noise is not a fungible cost.  People whose nighttime noise would increase under this proposal can not go trade some quiet nights from those who will see noise levels fall.  Everyone seeing a significant increase in noise, regardless of the final level of that noise, should be granted relief.  To do otherwise is to steal quiet nights from many Peters to give quiet nights to a slightly few more Pauls.  </w:t>
            </w:r>
          </w:p>
          <w:p w14:paraId="05E6F678" w14:textId="77777777" w:rsidR="00BC35FF" w:rsidRDefault="003E02D0">
            <w:r>
              <w:t xml:space="preserve">Ultimately, Fingal's responsibility is to the people living here, who made choices based on existing planning permissions.  If daa want to renege on those permissions, let them pay the entire cost of their decision, and not some smaller cost based on "greater good" handwaving.  </w:t>
            </w:r>
          </w:p>
        </w:tc>
      </w:tr>
      <w:tr w:rsidR="00BC35FF" w14:paraId="33820C03" w14:textId="77777777">
        <w:tc>
          <w:tcPr>
            <w:tcW w:w="0" w:type="auto"/>
            <w:gridSpan w:val="4"/>
          </w:tcPr>
          <w:p w14:paraId="34942CA9" w14:textId="77777777" w:rsidR="00BC35FF" w:rsidRDefault="00BC35FF"/>
        </w:tc>
      </w:tr>
    </w:tbl>
    <w:p w14:paraId="1F13A6E8" w14:textId="77777777" w:rsidR="00BC35FF" w:rsidRDefault="00BC35FF"/>
    <w:p w14:paraId="4FF6E7A0" w14:textId="77777777" w:rsidR="00BC35FF" w:rsidRDefault="00BC35FF"/>
    <w:p w14:paraId="4E20BAB1" w14:textId="77777777" w:rsidR="00BC35FF" w:rsidRDefault="00BC35FF"/>
    <w:p w14:paraId="58A702C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1"/>
        <w:gridCol w:w="2517"/>
        <w:gridCol w:w="2356"/>
        <w:gridCol w:w="1931"/>
      </w:tblGrid>
      <w:tr w:rsidR="00BC35FF" w14:paraId="0AE29591" w14:textId="77777777">
        <w:tc>
          <w:tcPr>
            <w:tcW w:w="2500" w:type="dxa"/>
          </w:tcPr>
          <w:p w14:paraId="1A22440B" w14:textId="77777777" w:rsidR="00BC35FF" w:rsidRDefault="003E02D0">
            <w:r>
              <w:t>FIN-C338-ANCA-188</w:t>
            </w:r>
          </w:p>
        </w:tc>
        <w:tc>
          <w:tcPr>
            <w:tcW w:w="2500" w:type="dxa"/>
          </w:tcPr>
          <w:p w14:paraId="2F9912DE" w14:textId="77777777" w:rsidR="00BC35FF" w:rsidRDefault="003E02D0">
            <w:r>
              <w:t>Michael Dangerfield</w:t>
            </w:r>
          </w:p>
        </w:tc>
        <w:tc>
          <w:tcPr>
            <w:tcW w:w="2500" w:type="dxa"/>
          </w:tcPr>
          <w:p w14:paraId="1E75A352" w14:textId="77777777" w:rsidR="00BC35FF" w:rsidRDefault="003E02D0">
            <w:r>
              <w:t>Malahide</w:t>
            </w:r>
          </w:p>
        </w:tc>
        <w:tc>
          <w:tcPr>
            <w:tcW w:w="2500" w:type="dxa"/>
          </w:tcPr>
          <w:p w14:paraId="22073E02" w14:textId="77777777" w:rsidR="00BC35FF" w:rsidRDefault="003E02D0">
            <w:pPr>
              <w:jc w:val="right"/>
            </w:pPr>
            <w:r>
              <w:t>No</w:t>
            </w:r>
          </w:p>
        </w:tc>
      </w:tr>
      <w:tr w:rsidR="00BC35FF" w14:paraId="11F31B4B" w14:textId="77777777">
        <w:trPr>
          <w:trHeight w:val="20"/>
        </w:trPr>
        <w:tc>
          <w:tcPr>
            <w:tcW w:w="0" w:type="auto"/>
            <w:gridSpan w:val="4"/>
          </w:tcPr>
          <w:p w14:paraId="3190900D" w14:textId="77777777" w:rsidR="00BC35FF" w:rsidRDefault="00BC35FF"/>
        </w:tc>
      </w:tr>
      <w:tr w:rsidR="00BC35FF" w14:paraId="368F41CC" w14:textId="77777777">
        <w:tc>
          <w:tcPr>
            <w:tcW w:w="0" w:type="auto"/>
            <w:gridSpan w:val="4"/>
          </w:tcPr>
          <w:p w14:paraId="366AB42F" w14:textId="77777777" w:rsidR="00BC35FF" w:rsidRDefault="003E02D0">
            <w:r>
              <w:rPr>
                <w:b/>
                <w:bCs/>
              </w:rPr>
              <w:t>Title: Aircraft Noise</w:t>
            </w:r>
          </w:p>
        </w:tc>
      </w:tr>
      <w:tr w:rsidR="00BC35FF" w14:paraId="019E42FE" w14:textId="77777777">
        <w:tc>
          <w:tcPr>
            <w:tcW w:w="0" w:type="auto"/>
            <w:gridSpan w:val="4"/>
          </w:tcPr>
          <w:p w14:paraId="30DBF6F8" w14:textId="77777777" w:rsidR="00BC35FF" w:rsidRDefault="003E02D0">
            <w:r>
              <w:rPr>
                <w:b/>
                <w:bCs/>
              </w:rPr>
              <w:t>Chapter: Noise Abatement Objective (NAO) for Dublin Airport</w:t>
            </w:r>
          </w:p>
        </w:tc>
      </w:tr>
      <w:tr w:rsidR="00BC35FF" w14:paraId="4094128A" w14:textId="77777777">
        <w:tc>
          <w:tcPr>
            <w:tcW w:w="0" w:type="auto"/>
            <w:gridSpan w:val="4"/>
          </w:tcPr>
          <w:p w14:paraId="2F7CB4E9" w14:textId="77777777" w:rsidR="00BC35FF" w:rsidRDefault="003E02D0">
            <w:r>
              <w:t>We have serious concerns regarding aircraft noise in general but particularly during the hours of 11pm to 7am daily.</w:t>
            </w:r>
          </w:p>
          <w:p w14:paraId="5E350FAF" w14:textId="77777777" w:rsidR="00BC35FF" w:rsidRDefault="003E02D0">
            <w:r>
              <w:t xml:space="preserve"> </w:t>
            </w:r>
          </w:p>
          <w:p w14:paraId="34A78507" w14:textId="77777777" w:rsidR="00BC35FF" w:rsidRDefault="003E02D0">
            <w:r>
              <w:t>We are concerned about sleep disruption caused by night flights over areas, densely populated with school aged children, outside of the sound proofing grant area. Sleep disruption damages  the ability of students to concentrate in school and therefore puts their educational futures at risk.</w:t>
            </w:r>
          </w:p>
          <w:p w14:paraId="19A7349D" w14:textId="77777777" w:rsidR="00BC35FF" w:rsidRDefault="003E02D0">
            <w:r>
              <w:t xml:space="preserve"> </w:t>
            </w:r>
          </w:p>
          <w:p w14:paraId="3E9A210F" w14:textId="77777777" w:rsidR="00BC35FF" w:rsidRDefault="003E02D0">
            <w:r>
              <w:t>If flight paths are going to diverge, especially during the night hours, then Malahide and surrounding areas should be included in the sound proofing grant scheme. One existing flight, approaching Dublin Airport around 4am, often causes sleep disruption to residents of our area and is illustrative of the kind of effects that concern us.</w:t>
            </w:r>
          </w:p>
          <w:p w14:paraId="39F314DE" w14:textId="77777777" w:rsidR="00BC35FF" w:rsidRDefault="003E02D0">
            <w:r>
              <w:t xml:space="preserve"> </w:t>
            </w:r>
          </w:p>
          <w:p w14:paraId="3D744903" w14:textId="77777777" w:rsidR="00BC35FF" w:rsidRDefault="003E02D0">
            <w:r>
              <w:t>Regards,</w:t>
            </w:r>
          </w:p>
          <w:p w14:paraId="3121D30E" w14:textId="77777777" w:rsidR="00BC35FF" w:rsidRDefault="003E02D0">
            <w:r>
              <w:t xml:space="preserve"> </w:t>
            </w:r>
          </w:p>
          <w:p w14:paraId="79AA8731" w14:textId="77777777" w:rsidR="00BC35FF" w:rsidRDefault="003E02D0">
            <w:r>
              <w:t xml:space="preserve"> </w:t>
            </w:r>
          </w:p>
          <w:p w14:paraId="1E114B1A" w14:textId="77777777" w:rsidR="00BC35FF" w:rsidRDefault="003E02D0">
            <w:r>
              <w:t>Anna &amp; Michael Dangerfield</w:t>
            </w:r>
          </w:p>
          <w:p w14:paraId="187AF84B" w14:textId="77777777" w:rsidR="00BC35FF" w:rsidRDefault="003E02D0">
            <w:r>
              <w:t>[Redacted Personal Information] Knockdara, Seamount Road, Malahide.</w:t>
            </w:r>
          </w:p>
        </w:tc>
      </w:tr>
      <w:tr w:rsidR="00BC35FF" w14:paraId="618F2ACE" w14:textId="77777777">
        <w:tc>
          <w:tcPr>
            <w:tcW w:w="0" w:type="auto"/>
            <w:gridSpan w:val="4"/>
          </w:tcPr>
          <w:p w14:paraId="0B9801F1" w14:textId="77777777" w:rsidR="00BC35FF" w:rsidRDefault="00BC35FF"/>
        </w:tc>
      </w:tr>
    </w:tbl>
    <w:p w14:paraId="4C69F9C6" w14:textId="77777777" w:rsidR="00BC35FF" w:rsidRDefault="00BC35FF"/>
    <w:p w14:paraId="18A01213" w14:textId="77777777" w:rsidR="00BC35FF" w:rsidRDefault="00BC35FF"/>
    <w:p w14:paraId="4FE22104" w14:textId="77777777" w:rsidR="00BC35FF" w:rsidRDefault="00BC35FF"/>
    <w:p w14:paraId="3119868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59"/>
        <w:gridCol w:w="2423"/>
        <w:gridCol w:w="2564"/>
        <w:gridCol w:w="1869"/>
      </w:tblGrid>
      <w:tr w:rsidR="00BC35FF" w14:paraId="5CFD9DA6" w14:textId="77777777">
        <w:tc>
          <w:tcPr>
            <w:tcW w:w="2500" w:type="dxa"/>
          </w:tcPr>
          <w:p w14:paraId="3B4B7882" w14:textId="77777777" w:rsidR="00BC35FF" w:rsidRDefault="003E02D0">
            <w:r>
              <w:t>FIN-C338-ANCA-189</w:t>
            </w:r>
          </w:p>
        </w:tc>
        <w:tc>
          <w:tcPr>
            <w:tcW w:w="2500" w:type="dxa"/>
          </w:tcPr>
          <w:p w14:paraId="595AF049" w14:textId="77777777" w:rsidR="00BC35FF" w:rsidRDefault="003E02D0">
            <w:r>
              <w:t>Tim McParland</w:t>
            </w:r>
          </w:p>
        </w:tc>
        <w:tc>
          <w:tcPr>
            <w:tcW w:w="2500" w:type="dxa"/>
          </w:tcPr>
          <w:p w14:paraId="10C1114A" w14:textId="77777777" w:rsidR="00BC35FF" w:rsidRDefault="003E02D0">
            <w:r>
              <w:t>Portmarnock</w:t>
            </w:r>
          </w:p>
        </w:tc>
        <w:tc>
          <w:tcPr>
            <w:tcW w:w="2500" w:type="dxa"/>
          </w:tcPr>
          <w:p w14:paraId="59C10585" w14:textId="77777777" w:rsidR="00BC35FF" w:rsidRDefault="003E02D0">
            <w:pPr>
              <w:jc w:val="right"/>
            </w:pPr>
            <w:r>
              <w:t>No</w:t>
            </w:r>
          </w:p>
        </w:tc>
      </w:tr>
      <w:tr w:rsidR="00BC35FF" w14:paraId="785D26B7" w14:textId="77777777">
        <w:trPr>
          <w:trHeight w:val="20"/>
        </w:trPr>
        <w:tc>
          <w:tcPr>
            <w:tcW w:w="0" w:type="auto"/>
            <w:gridSpan w:val="4"/>
          </w:tcPr>
          <w:p w14:paraId="0895DD72" w14:textId="77777777" w:rsidR="00BC35FF" w:rsidRDefault="00BC35FF"/>
        </w:tc>
      </w:tr>
      <w:tr w:rsidR="00BC35FF" w14:paraId="1AAFEA7F" w14:textId="77777777">
        <w:tc>
          <w:tcPr>
            <w:tcW w:w="0" w:type="auto"/>
            <w:gridSpan w:val="4"/>
          </w:tcPr>
          <w:p w14:paraId="28A3458D" w14:textId="77777777" w:rsidR="00BC35FF" w:rsidRDefault="003E02D0">
            <w:r>
              <w:rPr>
                <w:b/>
                <w:bCs/>
              </w:rPr>
              <w:t>Title: Objection to flights in and out of Dublin Airport between 11pm and 7am</w:t>
            </w:r>
          </w:p>
        </w:tc>
      </w:tr>
      <w:tr w:rsidR="00BC35FF" w14:paraId="17AC866C" w14:textId="77777777">
        <w:tc>
          <w:tcPr>
            <w:tcW w:w="0" w:type="auto"/>
            <w:gridSpan w:val="4"/>
          </w:tcPr>
          <w:p w14:paraId="69C3CD6C" w14:textId="77777777" w:rsidR="00BC35FF" w:rsidRDefault="003E02D0">
            <w:r>
              <w:rPr>
                <w:b/>
                <w:bCs/>
              </w:rPr>
              <w:t>Chapter: Noise Abatement Objective (NAO) for Dublin Airport</w:t>
            </w:r>
          </w:p>
        </w:tc>
      </w:tr>
      <w:tr w:rsidR="00BC35FF" w14:paraId="345F9B1A" w14:textId="77777777">
        <w:tc>
          <w:tcPr>
            <w:tcW w:w="0" w:type="auto"/>
            <w:gridSpan w:val="4"/>
          </w:tcPr>
          <w:p w14:paraId="50AD9D13" w14:textId="77777777" w:rsidR="00BC35FF" w:rsidRDefault="003E02D0">
            <w:r>
              <w:t>To whom it may concern,</w:t>
            </w:r>
          </w:p>
          <w:p w14:paraId="2F6FB274" w14:textId="77777777" w:rsidR="00BC35FF" w:rsidRDefault="003E02D0">
            <w:r>
              <w:t>I wish to appeal against the application to allow more regular passenger and cargo flights between 11pm and 7am across Dublin Airport.</w:t>
            </w:r>
          </w:p>
          <w:p w14:paraId="6B1DC9BB" w14:textId="77777777" w:rsidR="00BC35FF" w:rsidRDefault="003E02D0">
            <w:r>
              <w:t>I am a Portmarnock resident, where we are raising our young family. We bought prior to the DAA's planning application in December 2020 to Fingal County Council Planning Authority and were fully at ease – from an enviornmental and noise pollution standpoint – knowing we would have relative calm through the nighttime, allowing young people to sleep easy with relative calm in the skies overhead.</w:t>
            </w:r>
          </w:p>
          <w:p w14:paraId="70D0F09C" w14:textId="77777777" w:rsidR="00BC35FF" w:rsidRDefault="003E02D0">
            <w:r>
              <w:t>That this may be set to change is of deep concern to my wife and I and we are upset at the prospect of what will effectively heavy traffic overhead 24/7.</w:t>
            </w:r>
          </w:p>
          <w:p w14:paraId="1AAB7D3F" w14:textId="77777777" w:rsidR="00BC35FF" w:rsidRDefault="003E02D0">
            <w:r>
              <w:t xml:space="preserve">Dublin is our capital and this part of the county has become more densely populated due to supply/demand constraints and a national housing crisis. </w:t>
            </w:r>
          </w:p>
          <w:p w14:paraId="3FF09501" w14:textId="77777777" w:rsidR="00BC35FF" w:rsidRDefault="003E02D0">
            <w:r>
              <w:t>Surely the DAA can consider less densely populated routes to operate their nighttime scheudle, or operate their schedule more effectively through respectable hours. Even an application to reduce the existing window from – for example – 12am to 5am, would have shown some basic level of  understanding and consideration to an already large and still growing population.</w:t>
            </w:r>
          </w:p>
          <w:p w14:paraId="0B912D45" w14:textId="77777777" w:rsidR="00BC35FF" w:rsidRDefault="003E02D0">
            <w:r>
              <w:t>Yours etc.</w:t>
            </w:r>
          </w:p>
          <w:p w14:paraId="5B8264BD" w14:textId="77777777" w:rsidR="00BC35FF" w:rsidRDefault="003E02D0">
            <w:r>
              <w:t>Tim McParland</w:t>
            </w:r>
          </w:p>
        </w:tc>
      </w:tr>
      <w:tr w:rsidR="00BC35FF" w14:paraId="41D3C88F" w14:textId="77777777">
        <w:tc>
          <w:tcPr>
            <w:tcW w:w="0" w:type="auto"/>
            <w:gridSpan w:val="4"/>
          </w:tcPr>
          <w:p w14:paraId="52CDF243" w14:textId="77777777" w:rsidR="00BC35FF" w:rsidRDefault="00BC35FF"/>
        </w:tc>
      </w:tr>
    </w:tbl>
    <w:p w14:paraId="74C1F614" w14:textId="77777777" w:rsidR="00BC35FF" w:rsidRDefault="00BC35FF"/>
    <w:p w14:paraId="500A5F31" w14:textId="77777777" w:rsidR="00BC35FF" w:rsidRDefault="00BC35FF"/>
    <w:p w14:paraId="38F2B371" w14:textId="77777777" w:rsidR="00BC35FF" w:rsidRDefault="00BC35FF"/>
    <w:p w14:paraId="51DACB5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1"/>
        <w:gridCol w:w="2212"/>
        <w:gridCol w:w="2526"/>
        <w:gridCol w:w="1996"/>
      </w:tblGrid>
      <w:tr w:rsidR="00BC35FF" w14:paraId="4636C9A9" w14:textId="77777777">
        <w:tc>
          <w:tcPr>
            <w:tcW w:w="2500" w:type="dxa"/>
          </w:tcPr>
          <w:p w14:paraId="51B6D763" w14:textId="77777777" w:rsidR="00BC35FF" w:rsidRDefault="003E02D0">
            <w:r>
              <w:t>FIN-C338-ANCA-190</w:t>
            </w:r>
          </w:p>
        </w:tc>
        <w:tc>
          <w:tcPr>
            <w:tcW w:w="2500" w:type="dxa"/>
          </w:tcPr>
          <w:p w14:paraId="6E71DF8E" w14:textId="77777777" w:rsidR="00BC35FF" w:rsidRDefault="003E02D0">
            <w:r>
              <w:t>John Harris</w:t>
            </w:r>
          </w:p>
        </w:tc>
        <w:tc>
          <w:tcPr>
            <w:tcW w:w="2500" w:type="dxa"/>
          </w:tcPr>
          <w:p w14:paraId="219A4EB0" w14:textId="77777777" w:rsidR="00BC35FF" w:rsidRDefault="003E02D0">
            <w:r>
              <w:t>St Margaret's and the Ward area</w:t>
            </w:r>
          </w:p>
        </w:tc>
        <w:tc>
          <w:tcPr>
            <w:tcW w:w="2500" w:type="dxa"/>
          </w:tcPr>
          <w:p w14:paraId="37C97268" w14:textId="77777777" w:rsidR="00BC35FF" w:rsidRDefault="003E02D0">
            <w:pPr>
              <w:jc w:val="right"/>
            </w:pPr>
            <w:r>
              <w:t>No</w:t>
            </w:r>
          </w:p>
        </w:tc>
      </w:tr>
      <w:tr w:rsidR="00BC35FF" w14:paraId="2D9AB301" w14:textId="77777777">
        <w:trPr>
          <w:trHeight w:val="20"/>
        </w:trPr>
        <w:tc>
          <w:tcPr>
            <w:tcW w:w="0" w:type="auto"/>
            <w:gridSpan w:val="4"/>
          </w:tcPr>
          <w:p w14:paraId="3EE335FB" w14:textId="77777777" w:rsidR="00BC35FF" w:rsidRDefault="00BC35FF"/>
        </w:tc>
      </w:tr>
      <w:tr w:rsidR="00BC35FF" w14:paraId="6C37C0E8" w14:textId="77777777">
        <w:tc>
          <w:tcPr>
            <w:tcW w:w="0" w:type="auto"/>
            <w:gridSpan w:val="4"/>
          </w:tcPr>
          <w:p w14:paraId="22D1F885" w14:textId="77777777" w:rsidR="00BC35FF" w:rsidRDefault="003E02D0">
            <w:r>
              <w:rPr>
                <w:b/>
                <w:bCs/>
              </w:rPr>
              <w:t>Title: Objection to the Draft Regulatory Decision and related Report</w:t>
            </w:r>
          </w:p>
        </w:tc>
      </w:tr>
      <w:tr w:rsidR="00BC35FF" w14:paraId="735697F2" w14:textId="77777777">
        <w:tc>
          <w:tcPr>
            <w:tcW w:w="0" w:type="auto"/>
            <w:gridSpan w:val="4"/>
          </w:tcPr>
          <w:p w14:paraId="31F08622" w14:textId="77777777" w:rsidR="00BC35FF" w:rsidRDefault="003E02D0">
            <w:r>
              <w:rPr>
                <w:b/>
                <w:bCs/>
              </w:rPr>
              <w:t>Chapter: Draft Regulatory Decision and related Report</w:t>
            </w:r>
          </w:p>
        </w:tc>
      </w:tr>
      <w:tr w:rsidR="00BC35FF" w14:paraId="3ED799C7" w14:textId="77777777">
        <w:tc>
          <w:tcPr>
            <w:tcW w:w="0" w:type="auto"/>
            <w:gridSpan w:val="4"/>
          </w:tcPr>
          <w:p w14:paraId="5C1017B2" w14:textId="77777777" w:rsidR="00BC35FF" w:rsidRDefault="003E02D0">
            <w:r>
              <w:t xml:space="preserve">I have been a resident of St Margarets for the past 39 years, in that period I have seen positive and negative changes to the area. The draft regulatory decision and its related report has failed to take into account several key concerns that will have harmful effects on the health and wellbeing of its residents and will have a hugely negative impact on the area. </w:t>
            </w:r>
          </w:p>
          <w:p w14:paraId="706A005F" w14:textId="77777777" w:rsidR="00BC35FF" w:rsidRDefault="003E02D0">
            <w:r>
              <w:t>ANCA and the DAA have appeared to ignore or discount completely the objective of target 2 of the EU Action Plan ''Towards a zero pollution for air, water and soil'' adopted in May 2021. As the targets for 2030 are set at a far higher noise level than those in 2018 and 2019, which far exceed the baseline year of 2017 required under the EU Action Plan which appears to also be contrary to ANCA's own SEA document used to screen the project.</w:t>
            </w:r>
          </w:p>
          <w:p w14:paraId="2D9D2E41" w14:textId="77777777" w:rsidR="00BC35FF" w:rsidRDefault="003E02D0">
            <w:r>
              <w:t>ANCA nor the DAA have evaluated or taken into consideration the serious health effects and costs associated on the individuals who are living in St Margarets and the Ward area. Any modifications to the current restrictions should have and now MUST take these serious health effects into account.</w:t>
            </w:r>
          </w:p>
          <w:p w14:paraId="02044344" w14:textId="77777777" w:rsidR="00BC35FF" w:rsidRDefault="003E02D0">
            <w:r>
              <w:t>ANCA and the DAA are proposing noise insulation as a mitigation measure to nightime noise increases within the St Margarets the Ward area. This is contrary to Fingal County Councils advice within their own Development Plan.Testing carried out within the St Margarets, the Ward area on housing that has recently been insulated by the DAA indicates the guidance referred to by Fingal County Council and the WHO cannot be achieved and will cause serious health issue for those affected by the proposed increase in night time noise.</w:t>
            </w:r>
          </w:p>
          <w:p w14:paraId="78953E66" w14:textId="77777777" w:rsidR="00BC35FF" w:rsidRDefault="003E02D0">
            <w:r>
              <w:t>From the DAA's proposal 79,405 people will be ''HIGHLY ANNOYED'' and 37,080 will be ''HIGHLY SLEEP DISTURBED'' in 2025. It is not clear from ANCA's draft report if this was even a consideration when making recommedations. It appears that ANCA has prioritised increased flights over human beings and their health  and well being.</w:t>
            </w:r>
          </w:p>
          <w:p w14:paraId="1087BFD4" w14:textId="77777777" w:rsidR="00BC35FF" w:rsidRDefault="003E02D0">
            <w:r>
              <w:t>A submission from the HSE Environmental Health to Fingal County Council states that all efforts should be made to minmize the number of people subjected to adverse health effects of aircraft noise by reducing aircraft noise levels to below the WHO safe limits of 45dB Lden and 40 dB Lnight. This does not appear to have been taken into consideration by ANCA.</w:t>
            </w:r>
          </w:p>
          <w:p w14:paraId="42D6DA4B" w14:textId="77777777" w:rsidR="00BC35FF" w:rsidRDefault="003E02D0">
            <w:r>
              <w:t>The selection of 2019 or 2018 as the baseline for noise comparision does not meet the requirements of Directive 2002/49/EC as required by the Aircraft Noise (Dublin Airport) Regulation Act 2019. The escalating noise reported in noise action plans dating back to 2008 have been ignored with respect to reducing and prevention of noise at Dublin Airport.</w:t>
            </w:r>
          </w:p>
          <w:p w14:paraId="47814484" w14:textId="77777777" w:rsidR="00BC35FF" w:rsidRDefault="003E02D0">
            <w:r>
              <w:t>From 2016 to 2019 the size of the day time noise 45dB Lden contour grew from 370km squared to 745km squared.</w:t>
            </w:r>
          </w:p>
          <w:p w14:paraId="452E4A8E" w14:textId="77777777" w:rsidR="00BC35FF" w:rsidRDefault="003E02D0">
            <w:r>
              <w:t>From 2016 to 2019 the size of the nighttime noise 40dB Lnight contour grew from 212 km squared to 328 km squared.</w:t>
            </w:r>
          </w:p>
          <w:p w14:paraId="1BEEF1D2" w14:textId="77777777" w:rsidR="00BC35FF" w:rsidRDefault="003E02D0">
            <w:r>
              <w:t xml:space="preserve">The figures presented by the DAA for 2018 as a baseline are incorrect as during 2018 the crosswind runway was used extensively and therefore I contend that the figures are distorted and not accurate with respect to reviewing the current application. </w:t>
            </w:r>
          </w:p>
          <w:p w14:paraId="38BFBCA9" w14:textId="77777777" w:rsidR="00BC35FF" w:rsidRDefault="003E02D0">
            <w:r>
              <w:t>At the oral hearing in 2007 for the north runway, figures were presented comparing 2007 levels to 2025 forecast. The increase in population exposed with the 2025 forecast scenario was deemed unacceptable by An Bord Pleanala's consultant Mr Rupert Thornely-Taylor. The figures in the DAA's current proposal are higher again. In 2007 the forecast noise exposure figures for 2025 were deemed to be unacceptable from a health point of view. It is unclear how these figures can be deemed acceptable now by ANCA.</w:t>
            </w:r>
          </w:p>
          <w:p w14:paraId="2EB58227" w14:textId="77777777" w:rsidR="00BC35FF" w:rsidRDefault="003E02D0">
            <w:r>
              <w:t>The health effects proposed to be inflicted on individuals around the airport do not appear to have been evaluated by the DAA or ANCA.  The real cost to me personally this month alone to deal with my high blood pressure which I beleive is a direct result of having to endure the constant noise from the airport is at least 500 euro's. Concerning St Margarets the Ward submission the calculations given there estimate roughly 600 million euro per annum due to this proposal.</w:t>
            </w:r>
          </w:p>
          <w:p w14:paraId="044ED515" w14:textId="77777777" w:rsidR="00BC35FF" w:rsidRDefault="003E02D0">
            <w:r>
              <w:t xml:space="preserve">The DAA and Fingal county council in the Dublin Airport action plan claim that aircraft types have changed in Dublin Airport between 2003 to 2017 resulting in quiter aircraft. However noise exposure levels GREW exponentially in line with movement increases. My own experience in my garden and house would back this growth up. </w:t>
            </w:r>
          </w:p>
          <w:p w14:paraId="5F5141F8" w14:textId="77777777" w:rsidR="00BC35FF" w:rsidRDefault="003E02D0">
            <w:r>
              <w:t>Noise levels submitted by the DAA to the St Margarets the Ward group for various noise emissions for specific aircraft types indicate that there is very little differences in the actual measured noise level between the older and newer aircraft. Therefore the assertions claimed regarding fleet replacements is flawed in my opinion.</w:t>
            </w:r>
          </w:p>
          <w:p w14:paraId="4B5CC1E7" w14:textId="77777777" w:rsidR="00BC35FF" w:rsidRDefault="003E02D0">
            <w:r>
              <w:t>Using DAA's own forecasts for arrivals and departures there appears to be no reason for proposing a change from the current flight restrictions as there is little or no difference in the proposed movements.</w:t>
            </w:r>
          </w:p>
          <w:p w14:paraId="40878998" w14:textId="77777777" w:rsidR="00BC35FF" w:rsidRDefault="003E02D0">
            <w:r>
              <w:t>The reports on cost effectiveness submitted by the DAA exclude quantification of costs associated with the adverse health effects inflicted on residents. This item was specifically requested by ANCA and was not provided by the DAA. We in St Margarets the Ward as citizens were expecting that this information would have been considered as part of this draft report. However we must conclude that as it was not submitted by the DAA and that ANCA has not considered this information as part of their draft report.</w:t>
            </w:r>
          </w:p>
          <w:p w14:paraId="2AB65B6B" w14:textId="77777777" w:rsidR="00BC35FF" w:rsidRDefault="003E02D0">
            <w:r>
              <w:t>The cost effectiveness analysis (CEA) submitted by DAA does not meet the requirements of EU 598/2014 as it does not consider the current flight restrictions in place in Dublin Airport. The report appears to be misleading and inaccurate.</w:t>
            </w:r>
          </w:p>
          <w:p w14:paraId="30DDF17D" w14:textId="77777777" w:rsidR="00BC35FF" w:rsidRDefault="003E02D0">
            <w:r>
              <w:t>Furthermore the report does not take into account the costs associated with carbon emissions nor does it indicate the costs in meeting Ireland's requirements under the Climate Action and Low Carbon (amendment) Act 2021 for the proposed revision to the current restrictions.</w:t>
            </w:r>
          </w:p>
          <w:p w14:paraId="4D86052D" w14:textId="77777777" w:rsidR="00BC35FF" w:rsidRDefault="003E02D0">
            <w:r>
              <w:t>The EIAR submitted does not meet the requirements set out in the EPA guidance as it does not take into account the foreseeable and planned increase in passenger numbers above 32 million and could be considered as ''project splitting.''</w:t>
            </w:r>
          </w:p>
          <w:p w14:paraId="2981751A" w14:textId="77777777" w:rsidR="00BC35FF" w:rsidRDefault="003E02D0">
            <w:r>
              <w:t xml:space="preserve"> </w:t>
            </w:r>
          </w:p>
          <w:p w14:paraId="6676338B" w14:textId="77777777" w:rsidR="00BC35FF" w:rsidRDefault="003E02D0">
            <w:r>
              <w:t xml:space="preserve"> </w:t>
            </w:r>
          </w:p>
          <w:p w14:paraId="5FA4582D" w14:textId="77777777" w:rsidR="00BC35FF" w:rsidRDefault="003E02D0">
            <w:r>
              <w:t xml:space="preserve"> </w:t>
            </w:r>
          </w:p>
        </w:tc>
      </w:tr>
      <w:tr w:rsidR="00BC35FF" w14:paraId="798D2490" w14:textId="77777777">
        <w:tc>
          <w:tcPr>
            <w:tcW w:w="0" w:type="auto"/>
            <w:gridSpan w:val="4"/>
          </w:tcPr>
          <w:p w14:paraId="7033428E" w14:textId="77777777" w:rsidR="00BC35FF" w:rsidRDefault="00BC35FF"/>
        </w:tc>
      </w:tr>
    </w:tbl>
    <w:p w14:paraId="36C0A691" w14:textId="77777777" w:rsidR="00BC35FF" w:rsidRDefault="00BC35FF"/>
    <w:p w14:paraId="17C2E511" w14:textId="77777777" w:rsidR="00BC35FF" w:rsidRDefault="00BC35FF"/>
    <w:p w14:paraId="2ADA6F3B" w14:textId="77777777" w:rsidR="00BC35FF" w:rsidRDefault="00BC35FF"/>
    <w:p w14:paraId="18E9EAC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41"/>
        <w:gridCol w:w="2570"/>
        <w:gridCol w:w="1979"/>
        <w:gridCol w:w="2125"/>
      </w:tblGrid>
      <w:tr w:rsidR="00BC35FF" w14:paraId="4EE8759E" w14:textId="77777777">
        <w:tc>
          <w:tcPr>
            <w:tcW w:w="2500" w:type="dxa"/>
          </w:tcPr>
          <w:p w14:paraId="60E16F12" w14:textId="77777777" w:rsidR="00BC35FF" w:rsidRDefault="003E02D0">
            <w:r>
              <w:t>FIN-C338-ANCA-191</w:t>
            </w:r>
          </w:p>
        </w:tc>
        <w:tc>
          <w:tcPr>
            <w:tcW w:w="2500" w:type="dxa"/>
          </w:tcPr>
          <w:p w14:paraId="436EF302" w14:textId="77777777" w:rsidR="00BC35FF" w:rsidRDefault="003E02D0">
            <w:r>
              <w:t>Paula  Muldowney</w:t>
            </w:r>
          </w:p>
        </w:tc>
        <w:tc>
          <w:tcPr>
            <w:tcW w:w="2500" w:type="dxa"/>
          </w:tcPr>
          <w:p w14:paraId="126D7C08" w14:textId="77777777" w:rsidR="00BC35FF" w:rsidRDefault="00BC35FF"/>
        </w:tc>
        <w:tc>
          <w:tcPr>
            <w:tcW w:w="2500" w:type="dxa"/>
          </w:tcPr>
          <w:p w14:paraId="0D3BEC64" w14:textId="77777777" w:rsidR="00BC35FF" w:rsidRDefault="003E02D0">
            <w:pPr>
              <w:jc w:val="right"/>
            </w:pPr>
            <w:r>
              <w:t>No</w:t>
            </w:r>
          </w:p>
        </w:tc>
      </w:tr>
      <w:tr w:rsidR="00BC35FF" w14:paraId="44A2774B" w14:textId="77777777">
        <w:trPr>
          <w:trHeight w:val="20"/>
        </w:trPr>
        <w:tc>
          <w:tcPr>
            <w:tcW w:w="0" w:type="auto"/>
            <w:gridSpan w:val="4"/>
          </w:tcPr>
          <w:p w14:paraId="46F51E91" w14:textId="77777777" w:rsidR="00BC35FF" w:rsidRDefault="00BC35FF"/>
        </w:tc>
      </w:tr>
      <w:tr w:rsidR="00BC35FF" w14:paraId="24826938" w14:textId="77777777">
        <w:tc>
          <w:tcPr>
            <w:tcW w:w="0" w:type="auto"/>
            <w:gridSpan w:val="4"/>
          </w:tcPr>
          <w:p w14:paraId="27C75130" w14:textId="77777777" w:rsidR="00BC35FF" w:rsidRDefault="003E02D0">
            <w:r>
              <w:rPr>
                <w:b/>
                <w:bCs/>
              </w:rPr>
              <w:t>Title: NO to NIGHTFLIGHTS 11pm- 7am</w:t>
            </w:r>
          </w:p>
        </w:tc>
      </w:tr>
      <w:tr w:rsidR="00BC35FF" w14:paraId="5DC14398" w14:textId="77777777">
        <w:tc>
          <w:tcPr>
            <w:tcW w:w="0" w:type="auto"/>
            <w:gridSpan w:val="4"/>
          </w:tcPr>
          <w:p w14:paraId="3A0B4776" w14:textId="77777777" w:rsidR="00BC35FF" w:rsidRDefault="003E02D0">
            <w:r>
              <w:rPr>
                <w:b/>
                <w:bCs/>
              </w:rPr>
              <w:t>Chapter: Draft Regulatory Decision and related Report</w:t>
            </w:r>
          </w:p>
        </w:tc>
      </w:tr>
      <w:tr w:rsidR="00BC35FF" w14:paraId="4F25F1D8" w14:textId="77777777">
        <w:tc>
          <w:tcPr>
            <w:tcW w:w="0" w:type="auto"/>
            <w:gridSpan w:val="4"/>
          </w:tcPr>
          <w:p w14:paraId="5A4B143B" w14:textId="77777777" w:rsidR="00BC35FF" w:rsidRDefault="003E02D0">
            <w:r>
              <w:t>Good afternoon,</w:t>
            </w:r>
          </w:p>
          <w:p w14:paraId="0D53F87F" w14:textId="77777777" w:rsidR="00BC35FF" w:rsidRDefault="003E02D0">
            <w:r>
              <w:t xml:space="preserve"> </w:t>
            </w:r>
          </w:p>
          <w:p w14:paraId="6970EA8A" w14:textId="77777777" w:rsidR="00BC35FF" w:rsidRDefault="003E02D0">
            <w:r>
              <w:t>I wish to submit my strongest objection to the proposal of new runway &amp; nightflights.</w:t>
            </w:r>
          </w:p>
          <w:p w14:paraId="2BE29823" w14:textId="77777777" w:rsidR="00BC35FF" w:rsidRDefault="003E02D0">
            <w:r>
              <w:t>so I say NO to NIGHTFLIGHTS BETWEEN 11pm to 7am for the health &amp; peace of mine &amp; my families life and anyone affected by this. This should not be allowed my children deserve to have a peaceful nights sleep.</w:t>
            </w:r>
          </w:p>
          <w:p w14:paraId="2EF32EB0" w14:textId="77777777" w:rsidR="00BC35FF" w:rsidRDefault="003E02D0">
            <w:r>
              <w:t xml:space="preserve"> </w:t>
            </w:r>
          </w:p>
          <w:p w14:paraId="4252E3B7" w14:textId="77777777" w:rsidR="00BC35FF" w:rsidRDefault="003E02D0">
            <w:r>
              <w:t>Kind Regards,</w:t>
            </w:r>
          </w:p>
          <w:p w14:paraId="00F6ABCA" w14:textId="77777777" w:rsidR="00BC35FF" w:rsidRDefault="003E02D0">
            <w:r>
              <w:t>Paula Muldowney</w:t>
            </w:r>
          </w:p>
          <w:p w14:paraId="122922BA" w14:textId="77777777" w:rsidR="00BC35FF" w:rsidRDefault="003E02D0">
            <w:r>
              <w:t xml:space="preserve"> </w:t>
            </w:r>
          </w:p>
        </w:tc>
      </w:tr>
      <w:tr w:rsidR="00BC35FF" w14:paraId="25E53C69" w14:textId="77777777">
        <w:tc>
          <w:tcPr>
            <w:tcW w:w="0" w:type="auto"/>
            <w:gridSpan w:val="4"/>
          </w:tcPr>
          <w:p w14:paraId="7DBBBA41" w14:textId="77777777" w:rsidR="00BC35FF" w:rsidRDefault="003E02D0">
            <w:r>
              <w:rPr>
                <w:b/>
                <w:bCs/>
              </w:rPr>
              <w:t>Attachments (1)</w:t>
            </w:r>
          </w:p>
        </w:tc>
      </w:tr>
      <w:tr w:rsidR="00BC35FF" w14:paraId="737F6349" w14:textId="77777777">
        <w:tc>
          <w:tcPr>
            <w:tcW w:w="0" w:type="auto"/>
            <w:gridSpan w:val="4"/>
          </w:tcPr>
          <w:p w14:paraId="664B5817" w14:textId="77777777" w:rsidR="00BC35FF" w:rsidRDefault="008F5AFA">
            <w:hyperlink r:id="rId171" w:history="1">
              <w:r w:rsidR="003E02D0">
                <w:t>Paul Muldowney 1 NO to NIGHTFLIGHTS 11pm- 7am_Redacted.pdf</w:t>
              </w:r>
            </w:hyperlink>
          </w:p>
        </w:tc>
      </w:tr>
      <w:tr w:rsidR="00BC35FF" w14:paraId="198DAAD6" w14:textId="77777777">
        <w:tc>
          <w:tcPr>
            <w:tcW w:w="0" w:type="auto"/>
            <w:gridSpan w:val="4"/>
          </w:tcPr>
          <w:p w14:paraId="7910EE2A" w14:textId="77777777" w:rsidR="00BC35FF" w:rsidRDefault="00BC35FF"/>
        </w:tc>
      </w:tr>
    </w:tbl>
    <w:p w14:paraId="6ADF84AB" w14:textId="77777777" w:rsidR="00BC35FF" w:rsidRDefault="00BC35FF"/>
    <w:p w14:paraId="1BF1856A" w14:textId="77777777" w:rsidR="00BC35FF" w:rsidRDefault="00BC35FF"/>
    <w:p w14:paraId="1B97FF90" w14:textId="77777777" w:rsidR="00BC35FF" w:rsidRDefault="00BC35FF"/>
    <w:p w14:paraId="3133F8C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58"/>
        <w:gridCol w:w="2438"/>
        <w:gridCol w:w="2526"/>
        <w:gridCol w:w="1893"/>
      </w:tblGrid>
      <w:tr w:rsidR="00BC35FF" w14:paraId="4CDA6963" w14:textId="77777777">
        <w:tc>
          <w:tcPr>
            <w:tcW w:w="2500" w:type="dxa"/>
          </w:tcPr>
          <w:p w14:paraId="31DCA0DF" w14:textId="77777777" w:rsidR="00BC35FF" w:rsidRDefault="003E02D0">
            <w:r>
              <w:t>FIN-C338-ANCA-192</w:t>
            </w:r>
          </w:p>
        </w:tc>
        <w:tc>
          <w:tcPr>
            <w:tcW w:w="2500" w:type="dxa"/>
          </w:tcPr>
          <w:p w14:paraId="78146107" w14:textId="77777777" w:rsidR="00BC35FF" w:rsidRDefault="003E02D0">
            <w:r>
              <w:t>Paula  Muldowney</w:t>
            </w:r>
          </w:p>
        </w:tc>
        <w:tc>
          <w:tcPr>
            <w:tcW w:w="2500" w:type="dxa"/>
          </w:tcPr>
          <w:p w14:paraId="40DB3777" w14:textId="77777777" w:rsidR="00BC35FF" w:rsidRDefault="003E02D0">
            <w:r>
              <w:t xml:space="preserve">Portmarnock </w:t>
            </w:r>
          </w:p>
        </w:tc>
        <w:tc>
          <w:tcPr>
            <w:tcW w:w="2500" w:type="dxa"/>
          </w:tcPr>
          <w:p w14:paraId="34EB95B1" w14:textId="77777777" w:rsidR="00BC35FF" w:rsidRDefault="003E02D0">
            <w:pPr>
              <w:jc w:val="right"/>
            </w:pPr>
            <w:r>
              <w:t>No</w:t>
            </w:r>
          </w:p>
        </w:tc>
      </w:tr>
      <w:tr w:rsidR="00BC35FF" w14:paraId="7F6666CC" w14:textId="77777777">
        <w:trPr>
          <w:trHeight w:val="20"/>
        </w:trPr>
        <w:tc>
          <w:tcPr>
            <w:tcW w:w="0" w:type="auto"/>
            <w:gridSpan w:val="4"/>
          </w:tcPr>
          <w:p w14:paraId="7209DCBE" w14:textId="77777777" w:rsidR="00BC35FF" w:rsidRDefault="00BC35FF"/>
        </w:tc>
      </w:tr>
      <w:tr w:rsidR="00BC35FF" w14:paraId="2A028932" w14:textId="77777777">
        <w:tc>
          <w:tcPr>
            <w:tcW w:w="0" w:type="auto"/>
            <w:gridSpan w:val="4"/>
          </w:tcPr>
          <w:p w14:paraId="16829107" w14:textId="77777777" w:rsidR="00BC35FF" w:rsidRDefault="003E02D0">
            <w:r>
              <w:rPr>
                <w:b/>
                <w:bCs/>
              </w:rPr>
              <w:t>Title: Objection to NIGHTFLIGHTS DUBLIN AIRPORT</w:t>
            </w:r>
          </w:p>
        </w:tc>
      </w:tr>
      <w:tr w:rsidR="00BC35FF" w14:paraId="035F5DB1" w14:textId="77777777">
        <w:tc>
          <w:tcPr>
            <w:tcW w:w="0" w:type="auto"/>
            <w:gridSpan w:val="4"/>
          </w:tcPr>
          <w:p w14:paraId="3E55F9DD" w14:textId="77777777" w:rsidR="00BC35FF" w:rsidRDefault="003E02D0">
            <w:r>
              <w:rPr>
                <w:b/>
                <w:bCs/>
              </w:rPr>
              <w:t>Chapter: Draft Regulatory Decision and related Report</w:t>
            </w:r>
          </w:p>
        </w:tc>
      </w:tr>
      <w:tr w:rsidR="00BC35FF" w14:paraId="2A1C9668" w14:textId="77777777">
        <w:tc>
          <w:tcPr>
            <w:tcW w:w="0" w:type="auto"/>
            <w:gridSpan w:val="4"/>
          </w:tcPr>
          <w:p w14:paraId="7C9A10EF" w14:textId="77777777" w:rsidR="00BC35FF" w:rsidRDefault="003E02D0">
            <w:r>
              <w:t xml:space="preserve"> </w:t>
            </w:r>
          </w:p>
          <w:p w14:paraId="3D88A586" w14:textId="77777777" w:rsidR="00BC35FF" w:rsidRDefault="003E02D0">
            <w:r>
              <w:t>I wish to submit an objection to NIGHTFLIGHTS BETWEEN 11pm and 7am at Dublin airport. I have already submitted my own objection by email and my parents who live on Portmarnock Crescent have also asked me to submit an objection on their behalf as they are elderly.</w:t>
            </w:r>
          </w:p>
          <w:p w14:paraId="3E42D388" w14:textId="77777777" w:rsidR="00BC35FF" w:rsidRDefault="003E02D0">
            <w:r>
              <w:t>So myself Paula Muldowney</w:t>
            </w:r>
          </w:p>
          <w:p w14:paraId="24B9D7AF" w14:textId="77777777" w:rsidR="00BC35FF" w:rsidRDefault="003E02D0">
            <w:r>
              <w:t>My husband Andrew Krawczyk</w:t>
            </w:r>
          </w:p>
          <w:p w14:paraId="08940ECC" w14:textId="77777777" w:rsidR="00BC35FF" w:rsidRDefault="003E02D0">
            <w:r>
              <w:t>My two children</w:t>
            </w:r>
          </w:p>
          <w:p w14:paraId="330860C2" w14:textId="77777777" w:rsidR="00BC35FF" w:rsidRDefault="003E02D0">
            <w:r>
              <w:t>My parents Carmel &amp; Ed Muldowney</w:t>
            </w:r>
          </w:p>
          <w:p w14:paraId="6374B23D" w14:textId="77777777" w:rsidR="00BC35FF" w:rsidRDefault="003E02D0">
            <w:r>
              <w:t>Collectively Say NO and OBJECT TO NIGHTFLIGHTS BETWEEN 11pm - 7am</w:t>
            </w:r>
          </w:p>
          <w:p w14:paraId="0EE6BE1B" w14:textId="77777777" w:rsidR="00BC35FF" w:rsidRDefault="003E02D0">
            <w:r>
              <w:t xml:space="preserve"> </w:t>
            </w:r>
          </w:p>
          <w:p w14:paraId="4517D385" w14:textId="77777777" w:rsidR="00BC35FF" w:rsidRDefault="003E02D0">
            <w:r>
              <w:t>PLEASE DO THE RIGHT THING &amp; DO NOT ALLOW NIGHTFLIGHTS TO/FROM DUBLIN AIRPORT</w:t>
            </w:r>
          </w:p>
          <w:p w14:paraId="3E1A7A9F" w14:textId="77777777" w:rsidR="00BC35FF" w:rsidRDefault="003E02D0">
            <w:r>
              <w:t xml:space="preserve"> </w:t>
            </w:r>
          </w:p>
          <w:p w14:paraId="18DEEF6B" w14:textId="77777777" w:rsidR="00BC35FF" w:rsidRDefault="003E02D0">
            <w:r>
              <w:t>Kind regards,</w:t>
            </w:r>
          </w:p>
          <w:p w14:paraId="3B93A48D" w14:textId="77777777" w:rsidR="00BC35FF" w:rsidRDefault="003E02D0">
            <w:r>
              <w:t>Paula Muldowney</w:t>
            </w:r>
          </w:p>
        </w:tc>
      </w:tr>
      <w:tr w:rsidR="00BC35FF" w14:paraId="3FC439B9" w14:textId="77777777">
        <w:tc>
          <w:tcPr>
            <w:tcW w:w="0" w:type="auto"/>
            <w:gridSpan w:val="4"/>
          </w:tcPr>
          <w:p w14:paraId="25C2DDD0" w14:textId="77777777" w:rsidR="00BC35FF" w:rsidRDefault="003E02D0">
            <w:r>
              <w:rPr>
                <w:b/>
                <w:bCs/>
              </w:rPr>
              <w:t>Attachments (1)</w:t>
            </w:r>
          </w:p>
        </w:tc>
      </w:tr>
      <w:tr w:rsidR="00BC35FF" w14:paraId="72C6FCEB" w14:textId="77777777">
        <w:tc>
          <w:tcPr>
            <w:tcW w:w="0" w:type="auto"/>
            <w:gridSpan w:val="4"/>
          </w:tcPr>
          <w:p w14:paraId="65E73AC8" w14:textId="77777777" w:rsidR="00BC35FF" w:rsidRDefault="008F5AFA">
            <w:hyperlink r:id="rId172" w:history="1">
              <w:r w:rsidR="003E02D0">
                <w:t>Paula Muldowney 2 Objection to NIGHTFLIGHTS DUBLIN AIRPORT_Redacted.pdf</w:t>
              </w:r>
            </w:hyperlink>
          </w:p>
        </w:tc>
      </w:tr>
      <w:tr w:rsidR="00BC35FF" w14:paraId="2E1B8FF2" w14:textId="77777777">
        <w:tc>
          <w:tcPr>
            <w:tcW w:w="0" w:type="auto"/>
            <w:gridSpan w:val="4"/>
          </w:tcPr>
          <w:p w14:paraId="56E1C3A6" w14:textId="77777777" w:rsidR="00BC35FF" w:rsidRDefault="00BC35FF"/>
        </w:tc>
      </w:tr>
    </w:tbl>
    <w:p w14:paraId="726E0C2E" w14:textId="77777777" w:rsidR="00BC35FF" w:rsidRDefault="00BC35FF"/>
    <w:p w14:paraId="02D635AE" w14:textId="77777777" w:rsidR="00BC35FF" w:rsidRDefault="00BC35FF"/>
    <w:p w14:paraId="6ED5F627" w14:textId="77777777" w:rsidR="00BC35FF" w:rsidRDefault="00BC35FF"/>
    <w:p w14:paraId="21511AE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69"/>
        <w:gridCol w:w="2342"/>
        <w:gridCol w:w="2103"/>
        <w:gridCol w:w="2201"/>
      </w:tblGrid>
      <w:tr w:rsidR="00BC35FF" w14:paraId="1BF441F1" w14:textId="77777777">
        <w:tc>
          <w:tcPr>
            <w:tcW w:w="2500" w:type="dxa"/>
          </w:tcPr>
          <w:p w14:paraId="3F80D2B9" w14:textId="77777777" w:rsidR="00BC35FF" w:rsidRDefault="003E02D0">
            <w:r>
              <w:t>FIN-C338-ANCA-193</w:t>
            </w:r>
          </w:p>
        </w:tc>
        <w:tc>
          <w:tcPr>
            <w:tcW w:w="2500" w:type="dxa"/>
          </w:tcPr>
          <w:p w14:paraId="4C20EAC2" w14:textId="77777777" w:rsidR="00BC35FF" w:rsidRDefault="003E02D0">
            <w:r>
              <w:t>Ann Cleary</w:t>
            </w:r>
          </w:p>
        </w:tc>
        <w:tc>
          <w:tcPr>
            <w:tcW w:w="2500" w:type="dxa"/>
          </w:tcPr>
          <w:p w14:paraId="25DAEF5E" w14:textId="77777777" w:rsidR="00BC35FF" w:rsidRDefault="00BC35FF"/>
        </w:tc>
        <w:tc>
          <w:tcPr>
            <w:tcW w:w="2500" w:type="dxa"/>
          </w:tcPr>
          <w:p w14:paraId="5B1DA949" w14:textId="77777777" w:rsidR="00BC35FF" w:rsidRDefault="003E02D0">
            <w:pPr>
              <w:jc w:val="right"/>
            </w:pPr>
            <w:r>
              <w:t>No</w:t>
            </w:r>
          </w:p>
        </w:tc>
      </w:tr>
      <w:tr w:rsidR="00BC35FF" w14:paraId="055F3CFF" w14:textId="77777777">
        <w:trPr>
          <w:trHeight w:val="20"/>
        </w:trPr>
        <w:tc>
          <w:tcPr>
            <w:tcW w:w="0" w:type="auto"/>
            <w:gridSpan w:val="4"/>
          </w:tcPr>
          <w:p w14:paraId="04928E06" w14:textId="77777777" w:rsidR="00BC35FF" w:rsidRDefault="00BC35FF"/>
        </w:tc>
      </w:tr>
      <w:tr w:rsidR="00BC35FF" w14:paraId="570DA051" w14:textId="77777777">
        <w:tc>
          <w:tcPr>
            <w:tcW w:w="0" w:type="auto"/>
            <w:gridSpan w:val="4"/>
          </w:tcPr>
          <w:p w14:paraId="31B3BAAF" w14:textId="77777777" w:rsidR="00BC35FF" w:rsidRDefault="003E02D0">
            <w:r>
              <w:rPr>
                <w:b/>
                <w:bCs/>
              </w:rPr>
              <w:t>Title: Objection to Proposed Divergent Flight Paths</w:t>
            </w:r>
          </w:p>
        </w:tc>
      </w:tr>
      <w:tr w:rsidR="00BC35FF" w14:paraId="740C8E88" w14:textId="77777777">
        <w:tc>
          <w:tcPr>
            <w:tcW w:w="0" w:type="auto"/>
            <w:gridSpan w:val="4"/>
          </w:tcPr>
          <w:p w14:paraId="40CC2DF9" w14:textId="77777777" w:rsidR="00BC35FF" w:rsidRDefault="003E02D0">
            <w:r>
              <w:rPr>
                <w:b/>
                <w:bCs/>
              </w:rPr>
              <w:t>Chapter: Draft Regulatory Decision and related Report</w:t>
            </w:r>
          </w:p>
        </w:tc>
      </w:tr>
      <w:tr w:rsidR="00BC35FF" w14:paraId="105E31D7" w14:textId="77777777">
        <w:tc>
          <w:tcPr>
            <w:tcW w:w="0" w:type="auto"/>
            <w:gridSpan w:val="4"/>
          </w:tcPr>
          <w:p w14:paraId="20C4F8E2" w14:textId="77777777" w:rsidR="00BC35FF" w:rsidRDefault="003E02D0">
            <w:r>
              <w:t>I wish to express my objection to Divergent Flight Paths proposed by the Dublin Airport Authority which have NOT been the subject of a planning permission.</w:t>
            </w:r>
          </w:p>
          <w:p w14:paraId="3F8CCB25" w14:textId="77777777" w:rsidR="00BC35FF" w:rsidRDefault="003E02D0">
            <w:r>
              <w:t>It is evident that the DAA's plans for proceeding with the above are in breach of planning laws.</w:t>
            </w:r>
          </w:p>
          <w:p w14:paraId="175A2A81" w14:textId="77777777" w:rsidR="00BC35FF" w:rsidRDefault="003E02D0">
            <w:r>
              <w:t xml:space="preserve"> </w:t>
            </w:r>
          </w:p>
          <w:p w14:paraId="791D4517" w14:textId="77777777" w:rsidR="00BC35FF" w:rsidRDefault="003E02D0">
            <w:r>
              <w:t xml:space="preserve"> </w:t>
            </w:r>
          </w:p>
          <w:p w14:paraId="72F08654" w14:textId="77777777" w:rsidR="00BC35FF" w:rsidRDefault="003E02D0">
            <w:r>
              <w:t>Ann Cleary</w:t>
            </w:r>
          </w:p>
        </w:tc>
      </w:tr>
      <w:tr w:rsidR="00BC35FF" w14:paraId="188EFCC5" w14:textId="77777777">
        <w:tc>
          <w:tcPr>
            <w:tcW w:w="0" w:type="auto"/>
            <w:gridSpan w:val="4"/>
          </w:tcPr>
          <w:p w14:paraId="08AAB92F" w14:textId="77777777" w:rsidR="00BC35FF" w:rsidRDefault="003E02D0">
            <w:r>
              <w:rPr>
                <w:b/>
                <w:bCs/>
              </w:rPr>
              <w:t>Attachments (1)</w:t>
            </w:r>
          </w:p>
        </w:tc>
      </w:tr>
      <w:tr w:rsidR="00BC35FF" w14:paraId="1AE8C023" w14:textId="77777777">
        <w:tc>
          <w:tcPr>
            <w:tcW w:w="0" w:type="auto"/>
            <w:gridSpan w:val="4"/>
          </w:tcPr>
          <w:p w14:paraId="4083C9FD" w14:textId="77777777" w:rsidR="00BC35FF" w:rsidRDefault="008F5AFA">
            <w:hyperlink r:id="rId173" w:history="1">
              <w:r w:rsidR="003E02D0">
                <w:t>Ann Cleary Objection to Proposed Divergent Flight Paths_Redacted.pdf</w:t>
              </w:r>
            </w:hyperlink>
          </w:p>
        </w:tc>
      </w:tr>
      <w:tr w:rsidR="00BC35FF" w14:paraId="506E5A32" w14:textId="77777777">
        <w:tc>
          <w:tcPr>
            <w:tcW w:w="0" w:type="auto"/>
            <w:gridSpan w:val="4"/>
          </w:tcPr>
          <w:p w14:paraId="6E1FAE4B" w14:textId="77777777" w:rsidR="00BC35FF" w:rsidRDefault="00BC35FF"/>
        </w:tc>
      </w:tr>
    </w:tbl>
    <w:p w14:paraId="3487202F" w14:textId="77777777" w:rsidR="00BC35FF" w:rsidRDefault="00BC35FF"/>
    <w:p w14:paraId="3EEA73C1" w14:textId="77777777" w:rsidR="00BC35FF" w:rsidRDefault="00BC35FF"/>
    <w:p w14:paraId="4367944C" w14:textId="77777777" w:rsidR="00BC35FF" w:rsidRDefault="00BC35FF"/>
    <w:p w14:paraId="77B0F1A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09"/>
        <w:gridCol w:w="2276"/>
        <w:gridCol w:w="2404"/>
        <w:gridCol w:w="2026"/>
      </w:tblGrid>
      <w:tr w:rsidR="00BC35FF" w14:paraId="2F7DAB28" w14:textId="77777777">
        <w:tc>
          <w:tcPr>
            <w:tcW w:w="2500" w:type="dxa"/>
          </w:tcPr>
          <w:p w14:paraId="5A32E5BC" w14:textId="77777777" w:rsidR="00BC35FF" w:rsidRDefault="003E02D0">
            <w:r>
              <w:t>FIN-C338-ANCA-194</w:t>
            </w:r>
          </w:p>
        </w:tc>
        <w:tc>
          <w:tcPr>
            <w:tcW w:w="2500" w:type="dxa"/>
          </w:tcPr>
          <w:p w14:paraId="6DA4504F" w14:textId="77777777" w:rsidR="00BC35FF" w:rsidRDefault="003E02D0">
            <w:r>
              <w:t>Áine Ruddy</w:t>
            </w:r>
          </w:p>
        </w:tc>
        <w:tc>
          <w:tcPr>
            <w:tcW w:w="2500" w:type="dxa"/>
          </w:tcPr>
          <w:p w14:paraId="53A9DFEF" w14:textId="77777777" w:rsidR="00BC35FF" w:rsidRDefault="003E02D0">
            <w:r>
              <w:t xml:space="preserve">Holywell Swords </w:t>
            </w:r>
          </w:p>
        </w:tc>
        <w:tc>
          <w:tcPr>
            <w:tcW w:w="2500" w:type="dxa"/>
          </w:tcPr>
          <w:p w14:paraId="3700A9C5" w14:textId="77777777" w:rsidR="00BC35FF" w:rsidRDefault="003E02D0">
            <w:pPr>
              <w:jc w:val="right"/>
            </w:pPr>
            <w:r>
              <w:t>No</w:t>
            </w:r>
          </w:p>
        </w:tc>
      </w:tr>
      <w:tr w:rsidR="00BC35FF" w14:paraId="607B2560" w14:textId="77777777">
        <w:trPr>
          <w:trHeight w:val="20"/>
        </w:trPr>
        <w:tc>
          <w:tcPr>
            <w:tcW w:w="0" w:type="auto"/>
            <w:gridSpan w:val="4"/>
          </w:tcPr>
          <w:p w14:paraId="031BE70A" w14:textId="77777777" w:rsidR="00BC35FF" w:rsidRDefault="00BC35FF"/>
        </w:tc>
      </w:tr>
      <w:tr w:rsidR="00BC35FF" w14:paraId="474C1341" w14:textId="77777777">
        <w:tc>
          <w:tcPr>
            <w:tcW w:w="0" w:type="auto"/>
            <w:gridSpan w:val="4"/>
          </w:tcPr>
          <w:p w14:paraId="6F55BD4D" w14:textId="77777777" w:rsidR="00BC35FF" w:rsidRDefault="003E02D0">
            <w:r>
              <w:rPr>
                <w:b/>
                <w:bCs/>
              </w:rPr>
              <w:t>Title: I am strongly objecting to the proposal for 65+ night flights at Dublin Airport</w:t>
            </w:r>
          </w:p>
        </w:tc>
      </w:tr>
      <w:tr w:rsidR="00BC35FF" w14:paraId="20DA9EA8" w14:textId="77777777">
        <w:tc>
          <w:tcPr>
            <w:tcW w:w="0" w:type="auto"/>
            <w:gridSpan w:val="4"/>
          </w:tcPr>
          <w:p w14:paraId="4C8B8E30" w14:textId="77777777" w:rsidR="00BC35FF" w:rsidRDefault="003E02D0">
            <w:r>
              <w:rPr>
                <w:b/>
                <w:bCs/>
              </w:rPr>
              <w:t>Chapter: Draft Regulatory Decision and related Report</w:t>
            </w:r>
          </w:p>
        </w:tc>
      </w:tr>
      <w:tr w:rsidR="00BC35FF" w14:paraId="720715CA" w14:textId="77777777">
        <w:tc>
          <w:tcPr>
            <w:tcW w:w="0" w:type="auto"/>
            <w:gridSpan w:val="4"/>
          </w:tcPr>
          <w:p w14:paraId="7E0556FD" w14:textId="77777777" w:rsidR="00BC35FF" w:rsidRDefault="003E02D0">
            <w:r>
              <w:t>Hello</w:t>
            </w:r>
          </w:p>
          <w:p w14:paraId="2DE71E73" w14:textId="77777777" w:rsidR="00BC35FF" w:rsidRDefault="003E02D0">
            <w:r>
              <w:t xml:space="preserve">I am strongly objecting to the proposal for 65+ night flights at Dublin Airport which is in direct contravention of the conditions attached to the planning permission for the second runway granted to Dublin Airport in 2007. I live in Holywell Swords and as it is the noise levels of planes flying overhead are a nuisance but to increase it to the levels suggested in these proposals would seriously impact on our standard of living and is I believe an unlawful act as it contravenes our current legal rights re noise pollution given the current legislation on noise level restrictions both at national and EU level. Many people bought their homes here based on the conditions attached to the 2007 planning permissions. To breach them and contravene them will seriously and adversely affect market values of the affected properties in the vicinity of the airport. This economic adverse effect coupled with the legal points made above re right to peace during the hours of 11-7 must take precedence here. </w:t>
            </w:r>
          </w:p>
          <w:p w14:paraId="1687E30B" w14:textId="77777777" w:rsidR="00BC35FF" w:rsidRDefault="003E02D0">
            <w:r>
              <w:t>Kind regards</w:t>
            </w:r>
          </w:p>
          <w:p w14:paraId="761DD87C" w14:textId="77777777" w:rsidR="00BC35FF" w:rsidRDefault="003E02D0">
            <w:r>
              <w:t xml:space="preserve">Áine Ruddy </w:t>
            </w:r>
          </w:p>
        </w:tc>
      </w:tr>
      <w:tr w:rsidR="00BC35FF" w14:paraId="50443B9B" w14:textId="77777777">
        <w:tc>
          <w:tcPr>
            <w:tcW w:w="0" w:type="auto"/>
            <w:gridSpan w:val="4"/>
          </w:tcPr>
          <w:p w14:paraId="14DBD342" w14:textId="77777777" w:rsidR="00BC35FF" w:rsidRDefault="003E02D0">
            <w:r>
              <w:rPr>
                <w:b/>
                <w:bCs/>
              </w:rPr>
              <w:t>Attachments (1)</w:t>
            </w:r>
          </w:p>
        </w:tc>
      </w:tr>
      <w:tr w:rsidR="00BC35FF" w14:paraId="3B9D821B" w14:textId="77777777">
        <w:tc>
          <w:tcPr>
            <w:tcW w:w="0" w:type="auto"/>
            <w:gridSpan w:val="4"/>
          </w:tcPr>
          <w:p w14:paraId="64AF7EBA" w14:textId="77777777" w:rsidR="00BC35FF" w:rsidRDefault="008F5AFA">
            <w:hyperlink r:id="rId174" w:history="1">
              <w:r w:rsidR="003E02D0">
                <w:t>Áine Ruddy _Redacted.pdf</w:t>
              </w:r>
            </w:hyperlink>
          </w:p>
        </w:tc>
      </w:tr>
      <w:tr w:rsidR="00BC35FF" w14:paraId="09CBFF62" w14:textId="77777777">
        <w:tc>
          <w:tcPr>
            <w:tcW w:w="0" w:type="auto"/>
            <w:gridSpan w:val="4"/>
          </w:tcPr>
          <w:p w14:paraId="24952C2A" w14:textId="77777777" w:rsidR="00BC35FF" w:rsidRDefault="00BC35FF"/>
        </w:tc>
      </w:tr>
    </w:tbl>
    <w:p w14:paraId="721107F3" w14:textId="77777777" w:rsidR="00BC35FF" w:rsidRDefault="00BC35FF"/>
    <w:p w14:paraId="126ADBB5" w14:textId="77777777" w:rsidR="00BC35FF" w:rsidRDefault="00BC35FF"/>
    <w:p w14:paraId="287B6DEC" w14:textId="77777777" w:rsidR="00BC35FF" w:rsidRDefault="00BC35FF"/>
    <w:p w14:paraId="2234AEE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62"/>
        <w:gridCol w:w="2019"/>
        <w:gridCol w:w="2921"/>
        <w:gridCol w:w="1913"/>
      </w:tblGrid>
      <w:tr w:rsidR="00BC35FF" w14:paraId="6CFBA81A" w14:textId="77777777">
        <w:tc>
          <w:tcPr>
            <w:tcW w:w="2500" w:type="dxa"/>
          </w:tcPr>
          <w:p w14:paraId="5A27C324" w14:textId="77777777" w:rsidR="00BC35FF" w:rsidRDefault="003E02D0">
            <w:r>
              <w:t>FIN-C338-ANCA-195</w:t>
            </w:r>
          </w:p>
        </w:tc>
        <w:tc>
          <w:tcPr>
            <w:tcW w:w="2500" w:type="dxa"/>
          </w:tcPr>
          <w:p w14:paraId="42761E62" w14:textId="77777777" w:rsidR="00BC35FF" w:rsidRDefault="003E02D0">
            <w:r>
              <w:t>Amir  Seifi</w:t>
            </w:r>
          </w:p>
        </w:tc>
        <w:tc>
          <w:tcPr>
            <w:tcW w:w="2500" w:type="dxa"/>
          </w:tcPr>
          <w:p w14:paraId="48787B6E" w14:textId="77777777" w:rsidR="00BC35FF" w:rsidRDefault="003E02D0">
            <w:r>
              <w:t xml:space="preserve">Balgriffin/Clongriffin </w:t>
            </w:r>
          </w:p>
        </w:tc>
        <w:tc>
          <w:tcPr>
            <w:tcW w:w="2500" w:type="dxa"/>
          </w:tcPr>
          <w:p w14:paraId="5123FF08" w14:textId="77777777" w:rsidR="00BC35FF" w:rsidRDefault="003E02D0">
            <w:pPr>
              <w:jc w:val="right"/>
            </w:pPr>
            <w:r>
              <w:t>No</w:t>
            </w:r>
          </w:p>
        </w:tc>
      </w:tr>
      <w:tr w:rsidR="00BC35FF" w14:paraId="22A45BFE" w14:textId="77777777">
        <w:trPr>
          <w:trHeight w:val="20"/>
        </w:trPr>
        <w:tc>
          <w:tcPr>
            <w:tcW w:w="0" w:type="auto"/>
            <w:gridSpan w:val="4"/>
          </w:tcPr>
          <w:p w14:paraId="0D6CD141" w14:textId="77777777" w:rsidR="00BC35FF" w:rsidRDefault="00BC35FF"/>
        </w:tc>
      </w:tr>
      <w:tr w:rsidR="00BC35FF" w14:paraId="78CED2FE" w14:textId="77777777">
        <w:tc>
          <w:tcPr>
            <w:tcW w:w="0" w:type="auto"/>
            <w:gridSpan w:val="4"/>
          </w:tcPr>
          <w:p w14:paraId="1669EDA7" w14:textId="77777777" w:rsidR="00BC35FF" w:rsidRDefault="003E02D0">
            <w:r>
              <w:rPr>
                <w:b/>
                <w:bCs/>
              </w:rPr>
              <w:t>Title: Increased Dublin Airport Flights Noise</w:t>
            </w:r>
          </w:p>
        </w:tc>
      </w:tr>
      <w:tr w:rsidR="00BC35FF" w14:paraId="4728D225" w14:textId="77777777">
        <w:tc>
          <w:tcPr>
            <w:tcW w:w="0" w:type="auto"/>
            <w:gridSpan w:val="4"/>
          </w:tcPr>
          <w:p w14:paraId="31814460" w14:textId="77777777" w:rsidR="00BC35FF" w:rsidRDefault="003E02D0">
            <w:r>
              <w:rPr>
                <w:b/>
                <w:bCs/>
              </w:rPr>
              <w:t>Chapter: Draft Regulatory Decision and related Report</w:t>
            </w:r>
          </w:p>
        </w:tc>
      </w:tr>
      <w:tr w:rsidR="00BC35FF" w14:paraId="09185E50" w14:textId="77777777">
        <w:tc>
          <w:tcPr>
            <w:tcW w:w="0" w:type="auto"/>
            <w:gridSpan w:val="4"/>
          </w:tcPr>
          <w:p w14:paraId="0412A2EC" w14:textId="77777777" w:rsidR="00BC35FF" w:rsidRDefault="003E02D0">
            <w:r>
              <w:t>Dear Sir/Madam,</w:t>
            </w:r>
          </w:p>
          <w:p w14:paraId="5A00E42A" w14:textId="77777777" w:rsidR="00BC35FF" w:rsidRDefault="003E02D0">
            <w:r>
              <w:t xml:space="preserve">I am writing to you to express our extreme concern over the increasing level of noise from the airplanes flying in and out of the Dublin Airport, in particular at night time. </w:t>
            </w:r>
          </w:p>
          <w:p w14:paraId="6F3E1471" w14:textId="77777777" w:rsidR="00BC35FF" w:rsidRDefault="003E02D0">
            <w:r>
              <w:t>I have been living in the Balgriffin/Clongriffin area for nearly 6 years and I have noticed that both these flights have been operated much more recently at night, as well as their noise levels that have been increased for the reasons unknown to me.</w:t>
            </w:r>
          </w:p>
          <w:p w14:paraId="3BA3368D" w14:textId="77777777" w:rsidR="00BC35FF" w:rsidRDefault="003E02D0">
            <w:r>
              <w:t xml:space="preserve">Some of the flights are too loud even at daytime. And some even cause our house to vibrate, which didn't happen before. </w:t>
            </w:r>
          </w:p>
          <w:p w14:paraId="7F7090AB" w14:textId="77777777" w:rsidR="00BC35FF" w:rsidRDefault="003E02D0">
            <w:r>
              <w:t xml:space="preserve"> </w:t>
            </w:r>
          </w:p>
          <w:p w14:paraId="1C6ADAF9" w14:textId="77777777" w:rsidR="00BC35FF" w:rsidRDefault="003E02D0">
            <w:r>
              <w:t>This has massively disrupted our sleep at night, peace during the day, our performance at work and lives, and our mental health.</w:t>
            </w:r>
          </w:p>
          <w:p w14:paraId="4A5F36D5" w14:textId="77777777" w:rsidR="00BC35FF" w:rsidRDefault="003E02D0">
            <w:r>
              <w:t xml:space="preserve">I urge you to kindly take the relevant measures to resolve this problem. </w:t>
            </w:r>
          </w:p>
          <w:p w14:paraId="41C761F2" w14:textId="77777777" w:rsidR="00BC35FF" w:rsidRDefault="003E02D0">
            <w:r>
              <w:t>Should you need any further information, please do not hesitate to contact me.</w:t>
            </w:r>
          </w:p>
          <w:p w14:paraId="19054F38" w14:textId="77777777" w:rsidR="00BC35FF" w:rsidRDefault="003E02D0">
            <w:r>
              <w:t>Looking forward to hearing from you soon.</w:t>
            </w:r>
          </w:p>
          <w:p w14:paraId="7BBCC3B3" w14:textId="77777777" w:rsidR="00BC35FF" w:rsidRDefault="003E02D0">
            <w:r>
              <w:t>Kind regards,</w:t>
            </w:r>
          </w:p>
          <w:p w14:paraId="13AC9840" w14:textId="77777777" w:rsidR="00BC35FF" w:rsidRDefault="003E02D0">
            <w:r>
              <w:t xml:space="preserve">Amir Seifi </w:t>
            </w:r>
          </w:p>
          <w:p w14:paraId="5F598A38" w14:textId="77777777" w:rsidR="00BC35FF" w:rsidRDefault="003E02D0">
            <w:r>
              <w:t>Parkside, Balgriffin, D13</w:t>
            </w:r>
          </w:p>
        </w:tc>
      </w:tr>
      <w:tr w:rsidR="00BC35FF" w14:paraId="622B6D82" w14:textId="77777777">
        <w:tc>
          <w:tcPr>
            <w:tcW w:w="0" w:type="auto"/>
            <w:gridSpan w:val="4"/>
          </w:tcPr>
          <w:p w14:paraId="06E6DFFC" w14:textId="77777777" w:rsidR="00BC35FF" w:rsidRDefault="003E02D0">
            <w:r>
              <w:rPr>
                <w:b/>
                <w:bCs/>
              </w:rPr>
              <w:t>Attachments (1)</w:t>
            </w:r>
          </w:p>
        </w:tc>
      </w:tr>
      <w:tr w:rsidR="00BC35FF" w14:paraId="3B98B5D8" w14:textId="77777777">
        <w:tc>
          <w:tcPr>
            <w:tcW w:w="0" w:type="auto"/>
            <w:gridSpan w:val="4"/>
          </w:tcPr>
          <w:p w14:paraId="3714FF73" w14:textId="77777777" w:rsidR="00BC35FF" w:rsidRDefault="008F5AFA">
            <w:hyperlink r:id="rId175" w:history="1">
              <w:r w:rsidR="003E02D0">
                <w:t>Amir Seifi  Increased Dublin Airport Flights Noise_Redacted.pdf</w:t>
              </w:r>
            </w:hyperlink>
          </w:p>
        </w:tc>
      </w:tr>
      <w:tr w:rsidR="00BC35FF" w14:paraId="44BED8F9" w14:textId="77777777">
        <w:tc>
          <w:tcPr>
            <w:tcW w:w="0" w:type="auto"/>
            <w:gridSpan w:val="4"/>
          </w:tcPr>
          <w:p w14:paraId="6C84FBDA" w14:textId="77777777" w:rsidR="00BC35FF" w:rsidRDefault="00BC35FF"/>
        </w:tc>
      </w:tr>
    </w:tbl>
    <w:p w14:paraId="6896AF2E" w14:textId="77777777" w:rsidR="00BC35FF" w:rsidRDefault="00BC35FF"/>
    <w:p w14:paraId="77CB7909" w14:textId="77777777" w:rsidR="00BC35FF" w:rsidRDefault="00BC35FF"/>
    <w:p w14:paraId="53EF3BBD" w14:textId="77777777" w:rsidR="00BC35FF" w:rsidRDefault="00BC35FF"/>
    <w:p w14:paraId="1BD3AA0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341"/>
        <w:gridCol w:w="2359"/>
        <w:gridCol w:w="2057"/>
      </w:tblGrid>
      <w:tr w:rsidR="00BC35FF" w14:paraId="14F95E19" w14:textId="77777777">
        <w:tc>
          <w:tcPr>
            <w:tcW w:w="2500" w:type="dxa"/>
          </w:tcPr>
          <w:p w14:paraId="222EF616" w14:textId="77777777" w:rsidR="00BC35FF" w:rsidRDefault="003E02D0">
            <w:r>
              <w:t>FIN-C338-ANCA-196</w:t>
            </w:r>
          </w:p>
        </w:tc>
        <w:tc>
          <w:tcPr>
            <w:tcW w:w="2500" w:type="dxa"/>
          </w:tcPr>
          <w:p w14:paraId="7EA36329" w14:textId="77777777" w:rsidR="00BC35FF" w:rsidRDefault="003E02D0">
            <w:r>
              <w:t>Brian Connolly</w:t>
            </w:r>
          </w:p>
        </w:tc>
        <w:tc>
          <w:tcPr>
            <w:tcW w:w="2500" w:type="dxa"/>
          </w:tcPr>
          <w:p w14:paraId="5D200C6F" w14:textId="77777777" w:rsidR="00BC35FF" w:rsidRDefault="003E02D0">
            <w:r>
              <w:t>Malahide</w:t>
            </w:r>
          </w:p>
        </w:tc>
        <w:tc>
          <w:tcPr>
            <w:tcW w:w="2500" w:type="dxa"/>
          </w:tcPr>
          <w:p w14:paraId="3189F7EF" w14:textId="77777777" w:rsidR="00BC35FF" w:rsidRDefault="003E02D0">
            <w:pPr>
              <w:jc w:val="right"/>
            </w:pPr>
            <w:r>
              <w:t>No</w:t>
            </w:r>
          </w:p>
        </w:tc>
      </w:tr>
      <w:tr w:rsidR="00BC35FF" w14:paraId="17C21A65" w14:textId="77777777">
        <w:trPr>
          <w:trHeight w:val="20"/>
        </w:trPr>
        <w:tc>
          <w:tcPr>
            <w:tcW w:w="0" w:type="auto"/>
            <w:gridSpan w:val="4"/>
          </w:tcPr>
          <w:p w14:paraId="3D9BA97E" w14:textId="77777777" w:rsidR="00BC35FF" w:rsidRDefault="00BC35FF"/>
        </w:tc>
      </w:tr>
      <w:tr w:rsidR="00BC35FF" w14:paraId="74A2BC37" w14:textId="77777777">
        <w:tc>
          <w:tcPr>
            <w:tcW w:w="0" w:type="auto"/>
            <w:gridSpan w:val="4"/>
          </w:tcPr>
          <w:p w14:paraId="0C7B6372" w14:textId="77777777" w:rsidR="00BC35FF" w:rsidRDefault="003E02D0">
            <w:r>
              <w:rPr>
                <w:b/>
                <w:bCs/>
              </w:rPr>
              <w:t>Title: Objection to divergent flight paths</w:t>
            </w:r>
          </w:p>
        </w:tc>
      </w:tr>
      <w:tr w:rsidR="00BC35FF" w14:paraId="14EA4653" w14:textId="77777777">
        <w:tc>
          <w:tcPr>
            <w:tcW w:w="0" w:type="auto"/>
            <w:gridSpan w:val="4"/>
          </w:tcPr>
          <w:p w14:paraId="221B85D7" w14:textId="77777777" w:rsidR="00BC35FF" w:rsidRDefault="003E02D0">
            <w:r>
              <w:rPr>
                <w:b/>
                <w:bCs/>
              </w:rPr>
              <w:t>Chapter: Draft Regulatory Decision and related Report</w:t>
            </w:r>
          </w:p>
        </w:tc>
      </w:tr>
      <w:tr w:rsidR="00BC35FF" w14:paraId="732DDAAC" w14:textId="77777777">
        <w:tc>
          <w:tcPr>
            <w:tcW w:w="0" w:type="auto"/>
            <w:gridSpan w:val="4"/>
          </w:tcPr>
          <w:p w14:paraId="7A98A0FC" w14:textId="77777777" w:rsidR="00BC35FF" w:rsidRDefault="003E02D0">
            <w:r>
              <w:t>Hi there,</w:t>
            </w:r>
          </w:p>
          <w:p w14:paraId="4C64E4A6" w14:textId="77777777" w:rsidR="00BC35FF" w:rsidRDefault="003E02D0">
            <w:r>
              <w:t>My name is Brian Connolly and am a Malahide resident who has just been made aware of the (unlawful) plan for divergent flight paths over the estate where I live. Please note my objection,</w:t>
            </w:r>
          </w:p>
          <w:p w14:paraId="55A48CF2" w14:textId="77777777" w:rsidR="00BC35FF" w:rsidRDefault="003E02D0">
            <w:r>
              <w:t>Best regards,</w:t>
            </w:r>
          </w:p>
          <w:p w14:paraId="24BFF52F" w14:textId="77777777" w:rsidR="00BC35FF" w:rsidRDefault="003E02D0">
            <w:r>
              <w:t>Brian Connolly</w:t>
            </w:r>
          </w:p>
        </w:tc>
      </w:tr>
      <w:tr w:rsidR="00BC35FF" w14:paraId="25EFC801" w14:textId="77777777">
        <w:tc>
          <w:tcPr>
            <w:tcW w:w="0" w:type="auto"/>
            <w:gridSpan w:val="4"/>
          </w:tcPr>
          <w:p w14:paraId="412AE714" w14:textId="77777777" w:rsidR="00BC35FF" w:rsidRDefault="003E02D0">
            <w:r>
              <w:rPr>
                <w:b/>
                <w:bCs/>
              </w:rPr>
              <w:t>Attachments (1)</w:t>
            </w:r>
          </w:p>
        </w:tc>
      </w:tr>
      <w:tr w:rsidR="00BC35FF" w14:paraId="604FF763" w14:textId="77777777">
        <w:tc>
          <w:tcPr>
            <w:tcW w:w="0" w:type="auto"/>
            <w:gridSpan w:val="4"/>
          </w:tcPr>
          <w:p w14:paraId="7AD88AC1" w14:textId="77777777" w:rsidR="00BC35FF" w:rsidRDefault="008F5AFA">
            <w:hyperlink r:id="rId176" w:history="1">
              <w:r w:rsidR="003E02D0">
                <w:t>Brian Connolly  Objection to divergent flight paths_Redacted.pdf</w:t>
              </w:r>
            </w:hyperlink>
          </w:p>
        </w:tc>
      </w:tr>
      <w:tr w:rsidR="00BC35FF" w14:paraId="0288E4CE" w14:textId="77777777">
        <w:tc>
          <w:tcPr>
            <w:tcW w:w="0" w:type="auto"/>
            <w:gridSpan w:val="4"/>
          </w:tcPr>
          <w:p w14:paraId="76D272BE" w14:textId="77777777" w:rsidR="00BC35FF" w:rsidRDefault="00BC35FF"/>
        </w:tc>
      </w:tr>
    </w:tbl>
    <w:p w14:paraId="58BE5706" w14:textId="77777777" w:rsidR="00BC35FF" w:rsidRDefault="00BC35FF"/>
    <w:p w14:paraId="191D771F" w14:textId="77777777" w:rsidR="00BC35FF" w:rsidRDefault="00BC35FF"/>
    <w:p w14:paraId="1A6FA6FF" w14:textId="77777777" w:rsidR="00BC35FF" w:rsidRDefault="00BC35FF"/>
    <w:p w14:paraId="48664A1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332"/>
        <w:gridCol w:w="2192"/>
        <w:gridCol w:w="2223"/>
      </w:tblGrid>
      <w:tr w:rsidR="00BC35FF" w14:paraId="55C7ED66" w14:textId="77777777">
        <w:tc>
          <w:tcPr>
            <w:tcW w:w="2500" w:type="dxa"/>
          </w:tcPr>
          <w:p w14:paraId="1735632C" w14:textId="77777777" w:rsidR="00BC35FF" w:rsidRDefault="003E02D0">
            <w:r>
              <w:t>FIN-C338-ANCA-197</w:t>
            </w:r>
          </w:p>
        </w:tc>
        <w:tc>
          <w:tcPr>
            <w:tcW w:w="2500" w:type="dxa"/>
          </w:tcPr>
          <w:p w14:paraId="762A4A66" w14:textId="77777777" w:rsidR="00BC35FF" w:rsidRDefault="003E02D0">
            <w:r>
              <w:t>Portmarnock Community Association</w:t>
            </w:r>
          </w:p>
        </w:tc>
        <w:tc>
          <w:tcPr>
            <w:tcW w:w="2500" w:type="dxa"/>
          </w:tcPr>
          <w:p w14:paraId="4F752CD4" w14:textId="77777777" w:rsidR="00BC35FF" w:rsidRDefault="00BC35FF"/>
        </w:tc>
        <w:tc>
          <w:tcPr>
            <w:tcW w:w="2500" w:type="dxa"/>
          </w:tcPr>
          <w:p w14:paraId="5D45B1EE" w14:textId="77777777" w:rsidR="00BC35FF" w:rsidRDefault="003E02D0">
            <w:pPr>
              <w:jc w:val="right"/>
            </w:pPr>
            <w:r>
              <w:t>No</w:t>
            </w:r>
          </w:p>
        </w:tc>
      </w:tr>
      <w:tr w:rsidR="00BC35FF" w14:paraId="67D5D854" w14:textId="77777777">
        <w:trPr>
          <w:trHeight w:val="20"/>
        </w:trPr>
        <w:tc>
          <w:tcPr>
            <w:tcW w:w="0" w:type="auto"/>
            <w:gridSpan w:val="4"/>
          </w:tcPr>
          <w:p w14:paraId="71EB3825" w14:textId="77777777" w:rsidR="00BC35FF" w:rsidRDefault="00BC35FF"/>
        </w:tc>
      </w:tr>
      <w:tr w:rsidR="00BC35FF" w14:paraId="4B67A4EF" w14:textId="77777777">
        <w:tc>
          <w:tcPr>
            <w:tcW w:w="0" w:type="auto"/>
            <w:gridSpan w:val="4"/>
          </w:tcPr>
          <w:p w14:paraId="11D8F625" w14:textId="77777777" w:rsidR="00BC35FF" w:rsidRDefault="003E02D0">
            <w:r>
              <w:rPr>
                <w:b/>
                <w:bCs/>
              </w:rPr>
              <w:t>Title: Submission by Portmarnock Community Association</w:t>
            </w:r>
          </w:p>
        </w:tc>
      </w:tr>
      <w:tr w:rsidR="00BC35FF" w14:paraId="4ACB82B0" w14:textId="77777777">
        <w:tc>
          <w:tcPr>
            <w:tcW w:w="0" w:type="auto"/>
            <w:gridSpan w:val="4"/>
          </w:tcPr>
          <w:p w14:paraId="622F4734" w14:textId="77777777" w:rsidR="00BC35FF" w:rsidRDefault="003E02D0">
            <w:r>
              <w:rPr>
                <w:b/>
                <w:bCs/>
              </w:rPr>
              <w:t>Chapter: Draft Regulatory Decision and related Report</w:t>
            </w:r>
          </w:p>
        </w:tc>
      </w:tr>
      <w:tr w:rsidR="00BC35FF" w14:paraId="4027FC09" w14:textId="77777777">
        <w:tc>
          <w:tcPr>
            <w:tcW w:w="0" w:type="auto"/>
            <w:gridSpan w:val="4"/>
          </w:tcPr>
          <w:p w14:paraId="7C6169E2" w14:textId="77777777" w:rsidR="00BC35FF" w:rsidRDefault="003E02D0">
            <w:r>
              <w:t>Please see attached document for our submission</w:t>
            </w:r>
          </w:p>
        </w:tc>
      </w:tr>
      <w:tr w:rsidR="00BC35FF" w14:paraId="74395B76" w14:textId="77777777">
        <w:tc>
          <w:tcPr>
            <w:tcW w:w="0" w:type="auto"/>
            <w:gridSpan w:val="4"/>
          </w:tcPr>
          <w:p w14:paraId="58FCC5B3" w14:textId="77777777" w:rsidR="00BC35FF" w:rsidRDefault="003E02D0">
            <w:r>
              <w:rPr>
                <w:b/>
                <w:bCs/>
              </w:rPr>
              <w:t>Attachments (1)</w:t>
            </w:r>
          </w:p>
        </w:tc>
      </w:tr>
      <w:tr w:rsidR="00BC35FF" w14:paraId="7EBA6910" w14:textId="77777777">
        <w:tc>
          <w:tcPr>
            <w:tcW w:w="0" w:type="auto"/>
            <w:gridSpan w:val="4"/>
          </w:tcPr>
          <w:p w14:paraId="5776AC3C" w14:textId="77777777" w:rsidR="00BC35FF" w:rsidRDefault="008F5AFA">
            <w:hyperlink r:id="rId177" w:history="1">
              <w:r w:rsidR="003E02D0">
                <w:t>PCA ANCA Noise Consultation Submission Feb 22.pdf</w:t>
              </w:r>
            </w:hyperlink>
          </w:p>
        </w:tc>
      </w:tr>
      <w:tr w:rsidR="00BC35FF" w14:paraId="2E26DB96" w14:textId="77777777">
        <w:tc>
          <w:tcPr>
            <w:tcW w:w="0" w:type="auto"/>
            <w:gridSpan w:val="4"/>
          </w:tcPr>
          <w:p w14:paraId="505D80E6" w14:textId="77777777" w:rsidR="00BC35FF" w:rsidRDefault="00BC35FF"/>
        </w:tc>
      </w:tr>
    </w:tbl>
    <w:p w14:paraId="23C2CFC7" w14:textId="77777777" w:rsidR="00BC35FF" w:rsidRDefault="00BC35FF"/>
    <w:p w14:paraId="03A9C74F" w14:textId="77777777" w:rsidR="00BC35FF" w:rsidRDefault="00BC35FF"/>
    <w:p w14:paraId="234FD627" w14:textId="77777777" w:rsidR="00BC35FF" w:rsidRDefault="00BC35FF"/>
    <w:p w14:paraId="48D74F5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51"/>
        <w:gridCol w:w="2450"/>
        <w:gridCol w:w="2555"/>
        <w:gridCol w:w="1859"/>
      </w:tblGrid>
      <w:tr w:rsidR="00BC35FF" w14:paraId="58422BA6" w14:textId="77777777">
        <w:tc>
          <w:tcPr>
            <w:tcW w:w="2500" w:type="dxa"/>
          </w:tcPr>
          <w:p w14:paraId="070B86CA" w14:textId="77777777" w:rsidR="00BC35FF" w:rsidRDefault="003E02D0">
            <w:r>
              <w:t>FIN-C338-ANCA-198</w:t>
            </w:r>
          </w:p>
        </w:tc>
        <w:tc>
          <w:tcPr>
            <w:tcW w:w="2500" w:type="dxa"/>
          </w:tcPr>
          <w:p w14:paraId="603EA01D" w14:textId="77777777" w:rsidR="00BC35FF" w:rsidRDefault="003E02D0">
            <w:r>
              <w:t xml:space="preserve">Rebecca Skeffington </w:t>
            </w:r>
          </w:p>
        </w:tc>
        <w:tc>
          <w:tcPr>
            <w:tcW w:w="2500" w:type="dxa"/>
          </w:tcPr>
          <w:p w14:paraId="5D91633B" w14:textId="77777777" w:rsidR="00BC35FF" w:rsidRDefault="003E02D0">
            <w:r>
              <w:t xml:space="preserve">Portmarnock </w:t>
            </w:r>
          </w:p>
        </w:tc>
        <w:tc>
          <w:tcPr>
            <w:tcW w:w="2500" w:type="dxa"/>
          </w:tcPr>
          <w:p w14:paraId="2D98C173" w14:textId="77777777" w:rsidR="00BC35FF" w:rsidRDefault="003E02D0">
            <w:pPr>
              <w:jc w:val="right"/>
            </w:pPr>
            <w:r>
              <w:t>No</w:t>
            </w:r>
          </w:p>
        </w:tc>
      </w:tr>
      <w:tr w:rsidR="00BC35FF" w14:paraId="4B7A7919" w14:textId="77777777">
        <w:trPr>
          <w:trHeight w:val="20"/>
        </w:trPr>
        <w:tc>
          <w:tcPr>
            <w:tcW w:w="0" w:type="auto"/>
            <w:gridSpan w:val="4"/>
          </w:tcPr>
          <w:p w14:paraId="7D915518" w14:textId="77777777" w:rsidR="00BC35FF" w:rsidRDefault="00BC35FF"/>
        </w:tc>
      </w:tr>
      <w:tr w:rsidR="00BC35FF" w14:paraId="5B0EF65F" w14:textId="77777777">
        <w:tc>
          <w:tcPr>
            <w:tcW w:w="0" w:type="auto"/>
            <w:gridSpan w:val="4"/>
          </w:tcPr>
          <w:p w14:paraId="348485D4" w14:textId="77777777" w:rsidR="00BC35FF" w:rsidRDefault="003E02D0">
            <w:r>
              <w:rPr>
                <w:b/>
                <w:bCs/>
              </w:rPr>
              <w:t>Title: Timings of operation of Both Runways</w:t>
            </w:r>
          </w:p>
        </w:tc>
      </w:tr>
      <w:tr w:rsidR="00BC35FF" w14:paraId="10F68B50" w14:textId="77777777">
        <w:tc>
          <w:tcPr>
            <w:tcW w:w="0" w:type="auto"/>
            <w:gridSpan w:val="4"/>
          </w:tcPr>
          <w:p w14:paraId="680E8AFA" w14:textId="77777777" w:rsidR="00BC35FF" w:rsidRDefault="003E02D0">
            <w:r>
              <w:rPr>
                <w:b/>
                <w:bCs/>
              </w:rPr>
              <w:t>Chapter: Noise Abatement Objective (NAO) for Dublin Airport</w:t>
            </w:r>
          </w:p>
        </w:tc>
      </w:tr>
      <w:tr w:rsidR="00BC35FF" w14:paraId="2B906E98" w14:textId="77777777">
        <w:tc>
          <w:tcPr>
            <w:tcW w:w="0" w:type="auto"/>
            <w:gridSpan w:val="4"/>
          </w:tcPr>
          <w:p w14:paraId="5D4B4484" w14:textId="77777777" w:rsidR="00BC35FF" w:rsidRDefault="003E02D0">
            <w:r>
              <w:t>Noise levels of existing operations already an interference with quality of life. Noise from aircrafts during the day is already so audible you cannot hold a conversation with someone when they are overhead. It also interferes with sleep due to the noise level, I have regularly been woken up by them, particularly when planes are coming in to land as aircrafts seem to drop their landing gear right overhead which makes a bang.  This is massively disturbing and stressful.  I also want note that I live in an A2 energy rated home with triple glazing so I can imagine it is far worse for older builds. I object to the use of the runway between 11-6am</w:t>
            </w:r>
          </w:p>
        </w:tc>
      </w:tr>
      <w:tr w:rsidR="00BC35FF" w14:paraId="27FEB212" w14:textId="77777777">
        <w:tc>
          <w:tcPr>
            <w:tcW w:w="0" w:type="auto"/>
            <w:gridSpan w:val="4"/>
          </w:tcPr>
          <w:p w14:paraId="5EEF939C" w14:textId="77777777" w:rsidR="00BC35FF" w:rsidRDefault="00BC35FF"/>
        </w:tc>
      </w:tr>
    </w:tbl>
    <w:p w14:paraId="710233AE" w14:textId="77777777" w:rsidR="00BC35FF" w:rsidRDefault="00BC35FF"/>
    <w:p w14:paraId="7C857D90" w14:textId="77777777" w:rsidR="00BC35FF" w:rsidRDefault="00BC35FF"/>
    <w:p w14:paraId="282EF81F" w14:textId="77777777" w:rsidR="00BC35FF" w:rsidRDefault="00BC35FF"/>
    <w:p w14:paraId="2CF18C0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4"/>
        <w:gridCol w:w="2301"/>
        <w:gridCol w:w="2430"/>
        <w:gridCol w:w="2000"/>
      </w:tblGrid>
      <w:tr w:rsidR="00BC35FF" w14:paraId="568941EC" w14:textId="77777777">
        <w:tc>
          <w:tcPr>
            <w:tcW w:w="2500" w:type="dxa"/>
          </w:tcPr>
          <w:p w14:paraId="49952542" w14:textId="77777777" w:rsidR="00BC35FF" w:rsidRDefault="003E02D0">
            <w:r>
              <w:t>FIN-C338-ANCA-199</w:t>
            </w:r>
          </w:p>
        </w:tc>
        <w:tc>
          <w:tcPr>
            <w:tcW w:w="2500" w:type="dxa"/>
          </w:tcPr>
          <w:p w14:paraId="79C32A77" w14:textId="77777777" w:rsidR="00BC35FF" w:rsidRDefault="003E02D0">
            <w:r>
              <w:t>Renate Jasper</w:t>
            </w:r>
          </w:p>
        </w:tc>
        <w:tc>
          <w:tcPr>
            <w:tcW w:w="2500" w:type="dxa"/>
          </w:tcPr>
          <w:p w14:paraId="4F412119" w14:textId="77777777" w:rsidR="00BC35FF" w:rsidRDefault="003E02D0">
            <w:r>
              <w:t>Kinsealy, Co Dublin</w:t>
            </w:r>
          </w:p>
        </w:tc>
        <w:tc>
          <w:tcPr>
            <w:tcW w:w="2500" w:type="dxa"/>
          </w:tcPr>
          <w:p w14:paraId="109F9E51" w14:textId="77777777" w:rsidR="00BC35FF" w:rsidRDefault="003E02D0">
            <w:pPr>
              <w:jc w:val="right"/>
            </w:pPr>
            <w:r>
              <w:t>No</w:t>
            </w:r>
          </w:p>
        </w:tc>
      </w:tr>
      <w:tr w:rsidR="00BC35FF" w14:paraId="69529FEB" w14:textId="77777777">
        <w:trPr>
          <w:trHeight w:val="20"/>
        </w:trPr>
        <w:tc>
          <w:tcPr>
            <w:tcW w:w="0" w:type="auto"/>
            <w:gridSpan w:val="4"/>
          </w:tcPr>
          <w:p w14:paraId="6AB2D2EC" w14:textId="77777777" w:rsidR="00BC35FF" w:rsidRDefault="00BC35FF"/>
        </w:tc>
      </w:tr>
      <w:tr w:rsidR="00BC35FF" w14:paraId="72585602" w14:textId="77777777">
        <w:tc>
          <w:tcPr>
            <w:tcW w:w="0" w:type="auto"/>
            <w:gridSpan w:val="4"/>
          </w:tcPr>
          <w:p w14:paraId="21CDE1B3" w14:textId="77777777" w:rsidR="00BC35FF" w:rsidRDefault="003E02D0">
            <w:r>
              <w:rPr>
                <w:b/>
                <w:bCs/>
              </w:rPr>
              <w:t>Title: Excessive noise due to night flights</w:t>
            </w:r>
          </w:p>
        </w:tc>
      </w:tr>
      <w:tr w:rsidR="00BC35FF" w14:paraId="0F26F53B" w14:textId="77777777">
        <w:tc>
          <w:tcPr>
            <w:tcW w:w="0" w:type="auto"/>
            <w:gridSpan w:val="4"/>
          </w:tcPr>
          <w:p w14:paraId="41E87D98" w14:textId="77777777" w:rsidR="00BC35FF" w:rsidRDefault="003E02D0">
            <w:r>
              <w:rPr>
                <w:b/>
                <w:bCs/>
              </w:rPr>
              <w:t>Chapter: Noise Abatement Objective (NAO) for Dublin Airport</w:t>
            </w:r>
          </w:p>
        </w:tc>
      </w:tr>
      <w:tr w:rsidR="00BC35FF" w14:paraId="32F5AD5D" w14:textId="77777777">
        <w:tc>
          <w:tcPr>
            <w:tcW w:w="0" w:type="auto"/>
            <w:gridSpan w:val="4"/>
          </w:tcPr>
          <w:p w14:paraId="649A9712" w14:textId="77777777" w:rsidR="00BC35FF" w:rsidRDefault="003E02D0">
            <w:r>
              <w:t>This submission is in support of Fingal scrapping the new runway being built to allow Dublin Airport have 65 + night flights every night between 11PM and 7AM. Many areas previously unaffected by any noise will be affected as the new runway is not open yet. This will affect childrens sleep as they are particularly vulnerable and sensitive to noise, families with a child with Autism or a sensory disability, cardiac patients as noise even when sleeping has been medically proven to affect stress hormones and trigger increased risk of cardiac events, as well as having been proven to affect childrens cognative abilities by 20%  when in environments affected by noise. The World Health Organisation and ESRI have identified traffic and airport noise as significant impacts on health and mental health, particularly night airport noise. Few airports in Europe allow night flights. Neither Gatwick nor Heathrow allow nightflights between 11PM and 7am. Nor does Dublin – until now.</w:t>
            </w:r>
          </w:p>
          <w:p w14:paraId="19A2880D" w14:textId="77777777" w:rsidR="00BC35FF" w:rsidRDefault="003E02D0">
            <w:r>
              <w:t>Once this has been brought in, 2,700+ extra flights per annum are disrupting our nights and polluting our environment with aviation fuel.</w:t>
            </w:r>
          </w:p>
          <w:p w14:paraId="0B4A0D87" w14:textId="77777777" w:rsidR="00BC35FF" w:rsidRDefault="003E02D0">
            <w:r>
              <w:t xml:space="preserve">I do not fall in any of the above categories mentioned but my sleep has already significantly been affected by the increased night flights. A lack of sleep has now started to impact my mood and productivity. </w:t>
            </w:r>
          </w:p>
        </w:tc>
      </w:tr>
      <w:tr w:rsidR="00BC35FF" w14:paraId="641188C5" w14:textId="77777777">
        <w:tc>
          <w:tcPr>
            <w:tcW w:w="0" w:type="auto"/>
            <w:gridSpan w:val="4"/>
          </w:tcPr>
          <w:p w14:paraId="1608A0E7" w14:textId="77777777" w:rsidR="00BC35FF" w:rsidRDefault="00BC35FF"/>
        </w:tc>
      </w:tr>
    </w:tbl>
    <w:p w14:paraId="0FB8D904" w14:textId="77777777" w:rsidR="00BC35FF" w:rsidRDefault="00BC35FF"/>
    <w:p w14:paraId="416A3410" w14:textId="77777777" w:rsidR="00BC35FF" w:rsidRDefault="00BC35FF"/>
    <w:p w14:paraId="225C19D7" w14:textId="77777777" w:rsidR="00BC35FF" w:rsidRDefault="00BC35FF"/>
    <w:p w14:paraId="4258004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4"/>
        <w:gridCol w:w="2254"/>
        <w:gridCol w:w="2553"/>
        <w:gridCol w:w="1994"/>
      </w:tblGrid>
      <w:tr w:rsidR="00BC35FF" w14:paraId="01EEDF53" w14:textId="77777777">
        <w:tc>
          <w:tcPr>
            <w:tcW w:w="2500" w:type="dxa"/>
          </w:tcPr>
          <w:p w14:paraId="450FA651" w14:textId="77777777" w:rsidR="00BC35FF" w:rsidRDefault="003E02D0">
            <w:r>
              <w:t>FIN-C338-ANCA-200</w:t>
            </w:r>
          </w:p>
        </w:tc>
        <w:tc>
          <w:tcPr>
            <w:tcW w:w="2500" w:type="dxa"/>
          </w:tcPr>
          <w:p w14:paraId="046C5B4E" w14:textId="77777777" w:rsidR="00BC35FF" w:rsidRDefault="003E02D0">
            <w:r>
              <w:t>Padraig Yeates</w:t>
            </w:r>
          </w:p>
        </w:tc>
        <w:tc>
          <w:tcPr>
            <w:tcW w:w="2500" w:type="dxa"/>
          </w:tcPr>
          <w:p w14:paraId="4BF765B3" w14:textId="77777777" w:rsidR="00BC35FF" w:rsidRDefault="003E02D0">
            <w:r>
              <w:t>I live in The Links, Portmarnock, D13 H767</w:t>
            </w:r>
          </w:p>
        </w:tc>
        <w:tc>
          <w:tcPr>
            <w:tcW w:w="2500" w:type="dxa"/>
          </w:tcPr>
          <w:p w14:paraId="6D055DDD" w14:textId="77777777" w:rsidR="00BC35FF" w:rsidRDefault="003E02D0">
            <w:pPr>
              <w:jc w:val="right"/>
            </w:pPr>
            <w:r>
              <w:t>No</w:t>
            </w:r>
          </w:p>
        </w:tc>
      </w:tr>
      <w:tr w:rsidR="00BC35FF" w14:paraId="6E9D40AD" w14:textId="77777777">
        <w:trPr>
          <w:trHeight w:val="20"/>
        </w:trPr>
        <w:tc>
          <w:tcPr>
            <w:tcW w:w="0" w:type="auto"/>
            <w:gridSpan w:val="4"/>
          </w:tcPr>
          <w:p w14:paraId="43FA2654" w14:textId="77777777" w:rsidR="00BC35FF" w:rsidRDefault="00BC35FF"/>
        </w:tc>
      </w:tr>
      <w:tr w:rsidR="00BC35FF" w14:paraId="7131FC3A" w14:textId="77777777">
        <w:tc>
          <w:tcPr>
            <w:tcW w:w="0" w:type="auto"/>
            <w:gridSpan w:val="4"/>
          </w:tcPr>
          <w:p w14:paraId="21C72DBA" w14:textId="77777777" w:rsidR="00BC35FF" w:rsidRDefault="003E02D0">
            <w:r>
              <w:rPr>
                <w:b/>
                <w:bCs/>
              </w:rPr>
              <w:t>Title: Early Morning Flights</w:t>
            </w:r>
          </w:p>
        </w:tc>
      </w:tr>
      <w:tr w:rsidR="00BC35FF" w14:paraId="75A916D3" w14:textId="77777777">
        <w:tc>
          <w:tcPr>
            <w:tcW w:w="0" w:type="auto"/>
            <w:gridSpan w:val="4"/>
          </w:tcPr>
          <w:p w14:paraId="25A63E19" w14:textId="77777777" w:rsidR="00BC35FF" w:rsidRDefault="003E02D0">
            <w:r>
              <w:rPr>
                <w:b/>
                <w:bCs/>
              </w:rPr>
              <w:t>Chapter: Noise Abatement Objective (NAO) for Dublin Airport</w:t>
            </w:r>
          </w:p>
        </w:tc>
      </w:tr>
      <w:tr w:rsidR="00BC35FF" w14:paraId="3F0C592C" w14:textId="77777777">
        <w:tc>
          <w:tcPr>
            <w:tcW w:w="0" w:type="auto"/>
            <w:gridSpan w:val="4"/>
          </w:tcPr>
          <w:p w14:paraId="72DDA35F" w14:textId="77777777" w:rsidR="00BC35FF" w:rsidRDefault="003E02D0">
            <w:r>
              <w:t xml:space="preserve">This morning, Saturdat February 26th there were two particularly noisy overflights. The first was shortly after </w:t>
            </w:r>
            <w:hyperlink r:id="rId178" w:history="1">
              <w:r>
                <w:t>05.00</w:t>
              </w:r>
            </w:hyperlink>
            <w:r>
              <w:t xml:space="preserve"> and the other one at </w:t>
            </w:r>
            <w:hyperlink r:id="rId179" w:history="1">
              <w:r>
                <w:t>06.00</w:t>
              </w:r>
            </w:hyperlink>
            <w:r>
              <w:t>.</w:t>
            </w:r>
          </w:p>
          <w:p w14:paraId="3BD16421" w14:textId="77777777" w:rsidR="00BC35FF" w:rsidRDefault="003E02D0">
            <w:r>
              <w:t>Despite precautions such as wearing ear plugs and heavy curtains the effect of these flight patterns is to preconditioning to waking at certain times of the morning regardless of when I go to bed, early or late.</w:t>
            </w:r>
          </w:p>
          <w:p w14:paraId="6AFB2020" w14:textId="77777777" w:rsidR="00BC35FF" w:rsidRDefault="003E02D0">
            <w:r>
              <w:t>I attach a NIOSH  Report which again shows noise levels well above WHO guidelines for Europe</w:t>
            </w:r>
          </w:p>
        </w:tc>
      </w:tr>
      <w:tr w:rsidR="00BC35FF" w14:paraId="56E57B4B" w14:textId="77777777">
        <w:tc>
          <w:tcPr>
            <w:tcW w:w="0" w:type="auto"/>
            <w:gridSpan w:val="4"/>
          </w:tcPr>
          <w:p w14:paraId="57C5B60A" w14:textId="77777777" w:rsidR="00BC35FF" w:rsidRDefault="003E02D0">
            <w:r>
              <w:rPr>
                <w:b/>
                <w:bCs/>
              </w:rPr>
              <w:t>Attachments (1)</w:t>
            </w:r>
          </w:p>
        </w:tc>
      </w:tr>
      <w:tr w:rsidR="00BC35FF" w14:paraId="7181C84D" w14:textId="77777777">
        <w:tc>
          <w:tcPr>
            <w:tcW w:w="0" w:type="auto"/>
            <w:gridSpan w:val="4"/>
          </w:tcPr>
          <w:p w14:paraId="3CB7C809" w14:textId="77777777" w:rsidR="00BC35FF" w:rsidRDefault="008F5AFA">
            <w:hyperlink r:id="rId180" w:history="1">
              <w:r w:rsidR="003E02D0">
                <w:t>Report 26 Feb 2022 at 06 04 30.pdf</w:t>
              </w:r>
            </w:hyperlink>
          </w:p>
        </w:tc>
      </w:tr>
      <w:tr w:rsidR="00BC35FF" w14:paraId="3A676F61" w14:textId="77777777">
        <w:tc>
          <w:tcPr>
            <w:tcW w:w="0" w:type="auto"/>
            <w:gridSpan w:val="4"/>
          </w:tcPr>
          <w:p w14:paraId="1AEE134F" w14:textId="77777777" w:rsidR="00BC35FF" w:rsidRDefault="00BC35FF"/>
        </w:tc>
      </w:tr>
    </w:tbl>
    <w:p w14:paraId="2D28A020" w14:textId="77777777" w:rsidR="00BC35FF" w:rsidRDefault="00BC35FF"/>
    <w:p w14:paraId="0A93B4D5" w14:textId="77777777" w:rsidR="00BC35FF" w:rsidRDefault="00BC35FF"/>
    <w:p w14:paraId="5F8D149C" w14:textId="77777777" w:rsidR="00BC35FF" w:rsidRDefault="00BC35FF"/>
    <w:p w14:paraId="425C9E9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04"/>
        <w:gridCol w:w="2186"/>
        <w:gridCol w:w="2710"/>
        <w:gridCol w:w="1915"/>
      </w:tblGrid>
      <w:tr w:rsidR="00BC35FF" w14:paraId="732D8E20" w14:textId="77777777">
        <w:tc>
          <w:tcPr>
            <w:tcW w:w="2500" w:type="dxa"/>
          </w:tcPr>
          <w:p w14:paraId="763C81E8" w14:textId="77777777" w:rsidR="00BC35FF" w:rsidRDefault="003E02D0">
            <w:r>
              <w:t>FIN-C338-ANCA-201</w:t>
            </w:r>
          </w:p>
        </w:tc>
        <w:tc>
          <w:tcPr>
            <w:tcW w:w="2500" w:type="dxa"/>
          </w:tcPr>
          <w:p w14:paraId="0A50A1F0" w14:textId="77777777" w:rsidR="00BC35FF" w:rsidRDefault="003E02D0">
            <w:r>
              <w:t>Robert Kelly</w:t>
            </w:r>
          </w:p>
        </w:tc>
        <w:tc>
          <w:tcPr>
            <w:tcW w:w="2500" w:type="dxa"/>
          </w:tcPr>
          <w:p w14:paraId="52612304" w14:textId="77777777" w:rsidR="00BC35FF" w:rsidRDefault="003E02D0">
            <w:r>
              <w:t>Hollywoodrath</w:t>
            </w:r>
          </w:p>
        </w:tc>
        <w:tc>
          <w:tcPr>
            <w:tcW w:w="2500" w:type="dxa"/>
          </w:tcPr>
          <w:p w14:paraId="73893E72" w14:textId="77777777" w:rsidR="00BC35FF" w:rsidRDefault="003E02D0">
            <w:pPr>
              <w:jc w:val="right"/>
            </w:pPr>
            <w:r>
              <w:t>No</w:t>
            </w:r>
          </w:p>
        </w:tc>
      </w:tr>
      <w:tr w:rsidR="00BC35FF" w14:paraId="17E9CD8F" w14:textId="77777777">
        <w:trPr>
          <w:trHeight w:val="20"/>
        </w:trPr>
        <w:tc>
          <w:tcPr>
            <w:tcW w:w="0" w:type="auto"/>
            <w:gridSpan w:val="4"/>
          </w:tcPr>
          <w:p w14:paraId="35B2656D" w14:textId="77777777" w:rsidR="00BC35FF" w:rsidRDefault="00BC35FF"/>
        </w:tc>
      </w:tr>
      <w:tr w:rsidR="00BC35FF" w14:paraId="5D68385D" w14:textId="77777777">
        <w:tc>
          <w:tcPr>
            <w:tcW w:w="0" w:type="auto"/>
            <w:gridSpan w:val="4"/>
          </w:tcPr>
          <w:p w14:paraId="7F7F9AF2" w14:textId="77777777" w:rsidR="00BC35FF" w:rsidRDefault="003E02D0">
            <w:r>
              <w:rPr>
                <w:b/>
                <w:bCs/>
              </w:rPr>
              <w:t>Title: Model Validation &amp;amp; approach</w:t>
            </w:r>
          </w:p>
        </w:tc>
      </w:tr>
      <w:tr w:rsidR="00BC35FF" w14:paraId="7F407904" w14:textId="77777777">
        <w:tc>
          <w:tcPr>
            <w:tcW w:w="0" w:type="auto"/>
            <w:gridSpan w:val="4"/>
          </w:tcPr>
          <w:p w14:paraId="02472AC5" w14:textId="77777777" w:rsidR="00BC35FF" w:rsidRDefault="003E02D0">
            <w:r>
              <w:rPr>
                <w:b/>
                <w:bCs/>
              </w:rPr>
              <w:t>Chapter: Appropriate Assessment (AA)</w:t>
            </w:r>
          </w:p>
        </w:tc>
      </w:tr>
      <w:tr w:rsidR="00BC35FF" w14:paraId="60B36967" w14:textId="77777777">
        <w:tc>
          <w:tcPr>
            <w:tcW w:w="0" w:type="auto"/>
            <w:gridSpan w:val="4"/>
          </w:tcPr>
          <w:p w14:paraId="676F8A29" w14:textId="77777777" w:rsidR="00BC35FF" w:rsidRDefault="003E02D0">
            <w:r>
              <w:t>This observation is from a resident of hollywoodrath. This area wont be part of the noise insulation scheme.</w:t>
            </w:r>
          </w:p>
          <w:p w14:paraId="3D143377" w14:textId="77777777" w:rsidR="00BC35FF" w:rsidRDefault="003E02D0">
            <w:r>
              <w:t>The observation is around the model approach which gives average noise contours.</w:t>
            </w:r>
          </w:p>
          <w:p w14:paraId="4B073DA3" w14:textId="77777777" w:rsidR="00BC35FF" w:rsidRDefault="003E02D0">
            <w:r>
              <w:t xml:space="preserve">But the actual experienced issue is with peak events  between morning hours i dont mind day time events. The detectble experience is with the peak events and not the average endured. </w:t>
            </w:r>
            <w:hyperlink r:id="rId181" w:history="1">
              <w:r>
                <w:t>i.e.</w:t>
              </w:r>
            </w:hyperlink>
            <w:r>
              <w:t xml:space="preserve"> I could take a higher average incurred if the peaks were removed. </w:t>
            </w:r>
          </w:p>
          <w:p w14:paraId="6FD47525" w14:textId="77777777" w:rsidR="00BC35FF" w:rsidRDefault="003E02D0">
            <w:r>
              <w:t>I'd argue that the noise insulation grant should be awarded based on peak  noise events expereinced by areas rather than average noise values.</w:t>
            </w:r>
          </w:p>
          <w:p w14:paraId="449F11F7" w14:textId="77777777" w:rsidR="00BC35FF" w:rsidRDefault="003E02D0">
            <w:r>
              <w:t>These events could be verified with 3rd party calibrated sound meter submisisons.</w:t>
            </w:r>
          </w:p>
          <w:p w14:paraId="2580FE95" w14:textId="77777777" w:rsidR="00BC35FF" w:rsidRDefault="003E02D0">
            <w:r>
              <w:t xml:space="preserve">Was the model validated at the extents? as I can see the extents align with a straight directory from the airport runway but I have observed aircrafts going directly overhead which is only a 3-4deg difference in trajectory over a </w:t>
            </w:r>
            <w:hyperlink r:id="rId182" w:history="1">
              <w:r>
                <w:t>c.5km</w:t>
              </w:r>
            </w:hyperlink>
            <w:r>
              <w:t xml:space="preserve"> distance to the runway (see attached) this contributes to potential disparities in whats observed vs the modelling submitted which can be confirmed given the opportunity to measure in an agreed approach. </w:t>
            </w:r>
          </w:p>
        </w:tc>
      </w:tr>
      <w:tr w:rsidR="00BC35FF" w14:paraId="60986002" w14:textId="77777777">
        <w:tc>
          <w:tcPr>
            <w:tcW w:w="0" w:type="auto"/>
            <w:gridSpan w:val="4"/>
          </w:tcPr>
          <w:p w14:paraId="5DDF7500" w14:textId="77777777" w:rsidR="00BC35FF" w:rsidRDefault="003E02D0">
            <w:r>
              <w:rPr>
                <w:b/>
                <w:bCs/>
              </w:rPr>
              <w:t>Attachments (1)</w:t>
            </w:r>
          </w:p>
        </w:tc>
      </w:tr>
      <w:tr w:rsidR="00BC35FF" w14:paraId="5AE82523" w14:textId="77777777">
        <w:tc>
          <w:tcPr>
            <w:tcW w:w="0" w:type="auto"/>
            <w:gridSpan w:val="4"/>
          </w:tcPr>
          <w:p w14:paraId="50A812DA" w14:textId="77777777" w:rsidR="00BC35FF" w:rsidRDefault="008F5AFA">
            <w:hyperlink r:id="rId183" w:history="1">
              <w:r w:rsidR="003E02D0">
                <w:t>Takeoff trajectory.png</w:t>
              </w:r>
            </w:hyperlink>
          </w:p>
        </w:tc>
      </w:tr>
      <w:tr w:rsidR="00BC35FF" w14:paraId="00FD05B1" w14:textId="77777777">
        <w:tc>
          <w:tcPr>
            <w:tcW w:w="0" w:type="auto"/>
            <w:gridSpan w:val="4"/>
          </w:tcPr>
          <w:p w14:paraId="16E597CB" w14:textId="77777777" w:rsidR="00BC35FF" w:rsidRDefault="00BC35FF"/>
        </w:tc>
      </w:tr>
    </w:tbl>
    <w:p w14:paraId="05CFFA99" w14:textId="77777777" w:rsidR="00BC35FF" w:rsidRDefault="00BC35FF"/>
    <w:p w14:paraId="16CD61E7" w14:textId="77777777" w:rsidR="00BC35FF" w:rsidRDefault="00BC35FF"/>
    <w:p w14:paraId="6031A13B" w14:textId="77777777" w:rsidR="00BC35FF" w:rsidRDefault="00BC35FF"/>
    <w:p w14:paraId="6B034BD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2"/>
        <w:gridCol w:w="2237"/>
        <w:gridCol w:w="2368"/>
        <w:gridCol w:w="2168"/>
      </w:tblGrid>
      <w:tr w:rsidR="00BC35FF" w14:paraId="19141F45" w14:textId="77777777">
        <w:tc>
          <w:tcPr>
            <w:tcW w:w="2500" w:type="dxa"/>
          </w:tcPr>
          <w:p w14:paraId="7881BA11" w14:textId="77777777" w:rsidR="00BC35FF" w:rsidRDefault="003E02D0">
            <w:r>
              <w:t>FIN-C338-ANCA-201</w:t>
            </w:r>
          </w:p>
        </w:tc>
        <w:tc>
          <w:tcPr>
            <w:tcW w:w="2500" w:type="dxa"/>
          </w:tcPr>
          <w:p w14:paraId="23CC104B" w14:textId="77777777" w:rsidR="00BC35FF" w:rsidRDefault="003E02D0">
            <w:r>
              <w:t>Robert Kelly</w:t>
            </w:r>
          </w:p>
        </w:tc>
        <w:tc>
          <w:tcPr>
            <w:tcW w:w="2500" w:type="dxa"/>
          </w:tcPr>
          <w:p w14:paraId="6699D94C" w14:textId="77777777" w:rsidR="00BC35FF" w:rsidRDefault="003E02D0">
            <w:r>
              <w:t>Hollywoodrath</w:t>
            </w:r>
          </w:p>
        </w:tc>
        <w:tc>
          <w:tcPr>
            <w:tcW w:w="2500" w:type="dxa"/>
          </w:tcPr>
          <w:p w14:paraId="37322076" w14:textId="77777777" w:rsidR="00BC35FF" w:rsidRDefault="003E02D0">
            <w:pPr>
              <w:jc w:val="right"/>
            </w:pPr>
            <w:r>
              <w:t>No</w:t>
            </w:r>
          </w:p>
        </w:tc>
      </w:tr>
      <w:tr w:rsidR="00BC35FF" w14:paraId="0A1905C4" w14:textId="77777777">
        <w:trPr>
          <w:trHeight w:val="20"/>
        </w:trPr>
        <w:tc>
          <w:tcPr>
            <w:tcW w:w="0" w:type="auto"/>
            <w:gridSpan w:val="4"/>
          </w:tcPr>
          <w:p w14:paraId="340049B9" w14:textId="77777777" w:rsidR="00BC35FF" w:rsidRDefault="00BC35FF"/>
        </w:tc>
      </w:tr>
      <w:tr w:rsidR="00BC35FF" w14:paraId="5C205CF9" w14:textId="77777777">
        <w:tc>
          <w:tcPr>
            <w:tcW w:w="0" w:type="auto"/>
            <w:gridSpan w:val="4"/>
          </w:tcPr>
          <w:p w14:paraId="7CFEF595" w14:textId="77777777" w:rsidR="00BC35FF" w:rsidRDefault="003E02D0">
            <w:r>
              <w:rPr>
                <w:b/>
                <w:bCs/>
              </w:rPr>
              <w:t>Title: Projected increase in passenger cap?</w:t>
            </w:r>
          </w:p>
        </w:tc>
      </w:tr>
      <w:tr w:rsidR="00BC35FF" w14:paraId="4DB35E54" w14:textId="77777777">
        <w:tc>
          <w:tcPr>
            <w:tcW w:w="0" w:type="auto"/>
            <w:gridSpan w:val="4"/>
          </w:tcPr>
          <w:p w14:paraId="609BA26F" w14:textId="77777777" w:rsidR="00BC35FF" w:rsidRDefault="003E02D0">
            <w:r>
              <w:rPr>
                <w:b/>
                <w:bCs/>
              </w:rPr>
              <w:t>Chapter: Draft Regulatory Decision and related Report</w:t>
            </w:r>
          </w:p>
        </w:tc>
      </w:tr>
      <w:tr w:rsidR="00BC35FF" w14:paraId="4D914BEF" w14:textId="77777777">
        <w:tc>
          <w:tcPr>
            <w:tcW w:w="0" w:type="auto"/>
            <w:gridSpan w:val="4"/>
          </w:tcPr>
          <w:p w14:paraId="7536ACD5" w14:textId="77777777" w:rsidR="00BC35FF" w:rsidRDefault="003E02D0">
            <w:r>
              <w:t>As the passenger cap in Dublin airport increases will the airport seek to build a new runway with a different orientation?</w:t>
            </w:r>
          </w:p>
        </w:tc>
      </w:tr>
      <w:tr w:rsidR="00BC35FF" w14:paraId="5429FFF3" w14:textId="77777777">
        <w:tc>
          <w:tcPr>
            <w:tcW w:w="0" w:type="auto"/>
            <w:gridSpan w:val="4"/>
          </w:tcPr>
          <w:p w14:paraId="5A1AE0AC" w14:textId="77777777" w:rsidR="00BC35FF" w:rsidRDefault="00BC35FF"/>
        </w:tc>
      </w:tr>
    </w:tbl>
    <w:p w14:paraId="6A4CE278" w14:textId="77777777" w:rsidR="00BC35FF" w:rsidRDefault="00BC35FF"/>
    <w:p w14:paraId="22990397" w14:textId="77777777" w:rsidR="00BC35FF" w:rsidRDefault="00BC35FF"/>
    <w:p w14:paraId="632B8435" w14:textId="77777777" w:rsidR="00BC35FF" w:rsidRDefault="00BC35FF"/>
    <w:p w14:paraId="177BC29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08"/>
        <w:gridCol w:w="2278"/>
        <w:gridCol w:w="2609"/>
        <w:gridCol w:w="1920"/>
      </w:tblGrid>
      <w:tr w:rsidR="00BC35FF" w14:paraId="43CA3F20" w14:textId="77777777">
        <w:tc>
          <w:tcPr>
            <w:tcW w:w="2500" w:type="dxa"/>
          </w:tcPr>
          <w:p w14:paraId="01E5E751" w14:textId="77777777" w:rsidR="00BC35FF" w:rsidRDefault="003E02D0">
            <w:r>
              <w:t>FIN-C338-ANCA-202</w:t>
            </w:r>
          </w:p>
        </w:tc>
        <w:tc>
          <w:tcPr>
            <w:tcW w:w="2500" w:type="dxa"/>
          </w:tcPr>
          <w:p w14:paraId="6BE7BF94" w14:textId="77777777" w:rsidR="00BC35FF" w:rsidRDefault="003E02D0">
            <w:r>
              <w:t>Dick Fleming</w:t>
            </w:r>
          </w:p>
        </w:tc>
        <w:tc>
          <w:tcPr>
            <w:tcW w:w="2500" w:type="dxa"/>
          </w:tcPr>
          <w:p w14:paraId="34AD709A" w14:textId="77777777" w:rsidR="00BC35FF" w:rsidRDefault="003E02D0">
            <w:r>
              <w:t>Portmarnock</w:t>
            </w:r>
          </w:p>
        </w:tc>
        <w:tc>
          <w:tcPr>
            <w:tcW w:w="2500" w:type="dxa"/>
          </w:tcPr>
          <w:p w14:paraId="7CC59AA2" w14:textId="77777777" w:rsidR="00BC35FF" w:rsidRDefault="003E02D0">
            <w:pPr>
              <w:jc w:val="right"/>
            </w:pPr>
            <w:r>
              <w:t>No</w:t>
            </w:r>
          </w:p>
        </w:tc>
      </w:tr>
      <w:tr w:rsidR="00BC35FF" w14:paraId="17743003" w14:textId="77777777">
        <w:trPr>
          <w:trHeight w:val="20"/>
        </w:trPr>
        <w:tc>
          <w:tcPr>
            <w:tcW w:w="0" w:type="auto"/>
            <w:gridSpan w:val="4"/>
          </w:tcPr>
          <w:p w14:paraId="40E47548" w14:textId="77777777" w:rsidR="00BC35FF" w:rsidRDefault="00BC35FF"/>
        </w:tc>
      </w:tr>
      <w:tr w:rsidR="00BC35FF" w14:paraId="6705AA04" w14:textId="77777777">
        <w:tc>
          <w:tcPr>
            <w:tcW w:w="0" w:type="auto"/>
            <w:gridSpan w:val="4"/>
          </w:tcPr>
          <w:p w14:paraId="5F62A94C" w14:textId="77777777" w:rsidR="00BC35FF" w:rsidRDefault="003E02D0">
            <w:r>
              <w:rPr>
                <w:b/>
                <w:bCs/>
              </w:rPr>
              <w:t>Title: Night Flights</w:t>
            </w:r>
          </w:p>
        </w:tc>
      </w:tr>
      <w:tr w:rsidR="00BC35FF" w14:paraId="56C4C71F" w14:textId="77777777">
        <w:tc>
          <w:tcPr>
            <w:tcW w:w="0" w:type="auto"/>
            <w:gridSpan w:val="4"/>
          </w:tcPr>
          <w:p w14:paraId="5F583A63" w14:textId="77777777" w:rsidR="00BC35FF" w:rsidRDefault="003E02D0">
            <w:r>
              <w:rPr>
                <w:b/>
                <w:bCs/>
              </w:rPr>
              <w:t>Chapter: Noise Abatement Objective (NAO) for Dublin Airport</w:t>
            </w:r>
          </w:p>
        </w:tc>
      </w:tr>
      <w:tr w:rsidR="00BC35FF" w14:paraId="6D9F2BDA" w14:textId="77777777">
        <w:tc>
          <w:tcPr>
            <w:tcW w:w="0" w:type="auto"/>
            <w:gridSpan w:val="4"/>
          </w:tcPr>
          <w:p w14:paraId="5617E453" w14:textId="77777777" w:rsidR="00BC35FF" w:rsidRDefault="003E02D0">
            <w:r>
              <w:t>I wish to object to aircraft overflights between the hours of 23:00 and 07:00. The recent change of flight path bring these flights very close to my house and the noise levels are unacceptable. The proposed increase in night flights as a result of opening the new runway will exacerbate the situation and bring aircraft noise to an unacceptable level and will further increase the air pollution levels in the atrea.</w:t>
            </w:r>
          </w:p>
        </w:tc>
      </w:tr>
      <w:tr w:rsidR="00BC35FF" w14:paraId="684C2526" w14:textId="77777777">
        <w:tc>
          <w:tcPr>
            <w:tcW w:w="0" w:type="auto"/>
            <w:gridSpan w:val="4"/>
          </w:tcPr>
          <w:p w14:paraId="0E623306" w14:textId="77777777" w:rsidR="00BC35FF" w:rsidRDefault="00BC35FF"/>
        </w:tc>
      </w:tr>
    </w:tbl>
    <w:p w14:paraId="4C3A16F1" w14:textId="77777777" w:rsidR="00BC35FF" w:rsidRDefault="00BC35FF"/>
    <w:p w14:paraId="6B8F0A38" w14:textId="77777777" w:rsidR="00BC35FF" w:rsidRDefault="00BC35FF"/>
    <w:p w14:paraId="6987EB0C" w14:textId="77777777" w:rsidR="00BC35FF" w:rsidRDefault="00BC35FF"/>
    <w:p w14:paraId="1E5109F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5"/>
        <w:gridCol w:w="2258"/>
        <w:gridCol w:w="2614"/>
        <w:gridCol w:w="1928"/>
      </w:tblGrid>
      <w:tr w:rsidR="00BC35FF" w14:paraId="0369F33C" w14:textId="77777777">
        <w:tc>
          <w:tcPr>
            <w:tcW w:w="2500" w:type="dxa"/>
          </w:tcPr>
          <w:p w14:paraId="25F93EED" w14:textId="77777777" w:rsidR="00BC35FF" w:rsidRDefault="003E02D0">
            <w:r>
              <w:t>FIN-C338-ANCA-203</w:t>
            </w:r>
          </w:p>
        </w:tc>
        <w:tc>
          <w:tcPr>
            <w:tcW w:w="2500" w:type="dxa"/>
          </w:tcPr>
          <w:p w14:paraId="65EFC1EB" w14:textId="77777777" w:rsidR="00BC35FF" w:rsidRDefault="003E02D0">
            <w:r>
              <w:t>Paul Fogarty</w:t>
            </w:r>
          </w:p>
        </w:tc>
        <w:tc>
          <w:tcPr>
            <w:tcW w:w="2500" w:type="dxa"/>
          </w:tcPr>
          <w:p w14:paraId="39EF3A93" w14:textId="77777777" w:rsidR="00BC35FF" w:rsidRDefault="003E02D0">
            <w:r>
              <w:t>Old Portmarnock D13E797</w:t>
            </w:r>
          </w:p>
        </w:tc>
        <w:tc>
          <w:tcPr>
            <w:tcW w:w="2500" w:type="dxa"/>
          </w:tcPr>
          <w:p w14:paraId="29A6E9F4" w14:textId="77777777" w:rsidR="00BC35FF" w:rsidRDefault="003E02D0">
            <w:pPr>
              <w:jc w:val="right"/>
            </w:pPr>
            <w:r>
              <w:t>No</w:t>
            </w:r>
          </w:p>
        </w:tc>
      </w:tr>
      <w:tr w:rsidR="00BC35FF" w14:paraId="5F9B92AB" w14:textId="77777777">
        <w:trPr>
          <w:trHeight w:val="20"/>
        </w:trPr>
        <w:tc>
          <w:tcPr>
            <w:tcW w:w="0" w:type="auto"/>
            <w:gridSpan w:val="4"/>
          </w:tcPr>
          <w:p w14:paraId="12A5041D" w14:textId="77777777" w:rsidR="00BC35FF" w:rsidRDefault="00BC35FF"/>
        </w:tc>
      </w:tr>
      <w:tr w:rsidR="00BC35FF" w14:paraId="08284502" w14:textId="77777777">
        <w:tc>
          <w:tcPr>
            <w:tcW w:w="0" w:type="auto"/>
            <w:gridSpan w:val="4"/>
          </w:tcPr>
          <w:p w14:paraId="6E56848F" w14:textId="77777777" w:rsidR="00BC35FF" w:rsidRDefault="003E02D0">
            <w:r>
              <w:rPr>
                <w:b/>
                <w:bCs/>
              </w:rPr>
              <w:t>Title: Exhaust fumes</w:t>
            </w:r>
          </w:p>
        </w:tc>
      </w:tr>
      <w:tr w:rsidR="00BC35FF" w14:paraId="7B2040C4" w14:textId="77777777">
        <w:tc>
          <w:tcPr>
            <w:tcW w:w="0" w:type="auto"/>
            <w:gridSpan w:val="4"/>
          </w:tcPr>
          <w:p w14:paraId="0BEC164D" w14:textId="77777777" w:rsidR="00BC35FF" w:rsidRDefault="003E02D0">
            <w:r>
              <w:rPr>
                <w:b/>
                <w:bCs/>
              </w:rPr>
              <w:t>Chapter: Strategic Environmental Assessment (SEA)</w:t>
            </w:r>
          </w:p>
        </w:tc>
      </w:tr>
      <w:tr w:rsidR="00BC35FF" w14:paraId="56C558EF" w14:textId="77777777">
        <w:tc>
          <w:tcPr>
            <w:tcW w:w="0" w:type="auto"/>
            <w:gridSpan w:val="4"/>
          </w:tcPr>
          <w:p w14:paraId="1F619345" w14:textId="77777777" w:rsidR="00BC35FF" w:rsidRDefault="003E02D0">
            <w:r>
              <w:t>My address is (personal information deleted),directly under the flightpath ( ILS) to the current main runway.</w:t>
            </w:r>
          </w:p>
          <w:p w14:paraId="7D5B7F7A" w14:textId="77777777" w:rsidR="00BC35FF" w:rsidRDefault="003E02D0">
            <w:r>
              <w:t xml:space="preserve">Very frequently I can detect a strong smell of exhaust fumes from (I suspect) unburnt aviation </w:t>
            </w:r>
            <w:hyperlink r:id="rId184" w:history="1">
              <w:r>
                <w:t>fuel after</w:t>
              </w:r>
            </w:hyperlink>
            <w:r>
              <w:t xml:space="preserve"> an aircraft passes overhead.</w:t>
            </w:r>
          </w:p>
          <w:p w14:paraId="3A365B1D" w14:textId="77777777" w:rsidR="00BC35FF" w:rsidRDefault="003E02D0">
            <w:r>
              <w:t>I have been monitoring the heights of aircraft on final approach directly over my house .The heights vary from roughly 300 to 350 metres.                    (Source Flightradar24.)</w:t>
            </w:r>
          </w:p>
          <w:p w14:paraId="525241AC" w14:textId="77777777" w:rsidR="00BC35FF" w:rsidRDefault="003E02D0">
            <w:r>
              <w:t>From such close proximity the noise is horrendous.</w:t>
            </w:r>
          </w:p>
          <w:p w14:paraId="38AE5108" w14:textId="77777777" w:rsidR="00BC35FF" w:rsidRDefault="003E02D0">
            <w:r>
              <w:t>In easterly wind situations aircraft are climbing and although they are at a much higher altitude overhead the noise is much greater as they are on full throttle.</w:t>
            </w:r>
          </w:p>
          <w:p w14:paraId="126768D1" w14:textId="77777777" w:rsidR="00BC35FF" w:rsidRDefault="003E02D0">
            <w:r>
              <w:t xml:space="preserve">My house is a dormer bungalow built in the 1870s. my bedroom is directly underneath the roof with very little by way of acoustic insulation. my sleep is constantly interrupted at </w:t>
            </w:r>
            <w:hyperlink r:id="rId185" w:history="1">
              <w:r>
                <w:t>4.00am</w:t>
              </w:r>
            </w:hyperlink>
            <w:r>
              <w:t xml:space="preserve"> every morning when the first flights of the day commence.  I have also noted  that more and more flights are being allowed land after </w:t>
            </w:r>
            <w:hyperlink r:id="rId186" w:history="1">
              <w:r>
                <w:t>midnight  .This</w:t>
              </w:r>
            </w:hyperlink>
            <w:r>
              <w:t xml:space="preserve"> is totally unacceptable.</w:t>
            </w:r>
          </w:p>
          <w:p w14:paraId="242CC34A" w14:textId="77777777" w:rsidR="00BC35FF" w:rsidRDefault="003E02D0">
            <w:r>
              <w:t xml:space="preserve">I therefore object in the strongest possible terms to any permission being given to allow flights in and out of the Northern runway between the hours of </w:t>
            </w:r>
            <w:hyperlink r:id="rId187" w:history="1">
              <w:r>
                <w:t>11.00</w:t>
              </w:r>
            </w:hyperlink>
            <w:r>
              <w:t xml:space="preserve"> pm and </w:t>
            </w:r>
            <w:hyperlink r:id="rId188" w:history="1">
              <w:r>
                <w:t>7.00am.</w:t>
              </w:r>
            </w:hyperlink>
            <w:r>
              <w:t xml:space="preserve"> Enough is enough. </w:t>
            </w:r>
          </w:p>
          <w:p w14:paraId="644CAB8C" w14:textId="77777777" w:rsidR="00BC35FF" w:rsidRDefault="003E02D0">
            <w:r>
              <w:t xml:space="preserve"> </w:t>
            </w:r>
          </w:p>
          <w:p w14:paraId="6C5E0681" w14:textId="77777777" w:rsidR="00BC35FF" w:rsidRDefault="003E02D0">
            <w:r>
              <w:t xml:space="preserve"> </w:t>
            </w:r>
          </w:p>
          <w:p w14:paraId="6E2C6B3C" w14:textId="77777777" w:rsidR="00BC35FF" w:rsidRDefault="003E02D0">
            <w:r>
              <w:t xml:space="preserve"> </w:t>
            </w:r>
          </w:p>
          <w:p w14:paraId="391ADE0D" w14:textId="77777777" w:rsidR="00BC35FF" w:rsidRDefault="003E02D0">
            <w:r>
              <w:t xml:space="preserve"> </w:t>
            </w:r>
          </w:p>
        </w:tc>
      </w:tr>
      <w:tr w:rsidR="00BC35FF" w14:paraId="33CE5955" w14:textId="77777777">
        <w:tc>
          <w:tcPr>
            <w:tcW w:w="0" w:type="auto"/>
            <w:gridSpan w:val="4"/>
          </w:tcPr>
          <w:p w14:paraId="6BF1BC36" w14:textId="77777777" w:rsidR="00BC35FF" w:rsidRDefault="00BC35FF"/>
        </w:tc>
      </w:tr>
    </w:tbl>
    <w:p w14:paraId="0E45D325" w14:textId="77777777" w:rsidR="00BC35FF" w:rsidRDefault="00BC35FF"/>
    <w:p w14:paraId="27C1EDF0" w14:textId="77777777" w:rsidR="00BC35FF" w:rsidRDefault="00BC35FF"/>
    <w:p w14:paraId="55D1CC34" w14:textId="77777777" w:rsidR="00BC35FF" w:rsidRDefault="00BC35FF"/>
    <w:p w14:paraId="6C93D3A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4"/>
        <w:gridCol w:w="2333"/>
        <w:gridCol w:w="2294"/>
        <w:gridCol w:w="2114"/>
      </w:tblGrid>
      <w:tr w:rsidR="00BC35FF" w14:paraId="5C6B8F8C" w14:textId="77777777">
        <w:tc>
          <w:tcPr>
            <w:tcW w:w="2500" w:type="dxa"/>
          </w:tcPr>
          <w:p w14:paraId="7E2CD6E2" w14:textId="77777777" w:rsidR="00BC35FF" w:rsidRDefault="003E02D0">
            <w:r>
              <w:t>FIN-C338-ANCA-204</w:t>
            </w:r>
          </w:p>
        </w:tc>
        <w:tc>
          <w:tcPr>
            <w:tcW w:w="2500" w:type="dxa"/>
          </w:tcPr>
          <w:p w14:paraId="193C951D" w14:textId="77777777" w:rsidR="00BC35FF" w:rsidRDefault="003E02D0">
            <w:r>
              <w:t>Mandy Moloney</w:t>
            </w:r>
          </w:p>
        </w:tc>
        <w:tc>
          <w:tcPr>
            <w:tcW w:w="2500" w:type="dxa"/>
          </w:tcPr>
          <w:p w14:paraId="44313A80" w14:textId="77777777" w:rsidR="00BC35FF" w:rsidRDefault="003E02D0">
            <w:r>
              <w:t>Swords</w:t>
            </w:r>
          </w:p>
        </w:tc>
        <w:tc>
          <w:tcPr>
            <w:tcW w:w="2500" w:type="dxa"/>
          </w:tcPr>
          <w:p w14:paraId="2F9E067C" w14:textId="77777777" w:rsidR="00BC35FF" w:rsidRDefault="003E02D0">
            <w:pPr>
              <w:jc w:val="right"/>
            </w:pPr>
            <w:r>
              <w:t>No</w:t>
            </w:r>
          </w:p>
        </w:tc>
      </w:tr>
      <w:tr w:rsidR="00BC35FF" w14:paraId="288DB191" w14:textId="77777777">
        <w:trPr>
          <w:trHeight w:val="20"/>
        </w:trPr>
        <w:tc>
          <w:tcPr>
            <w:tcW w:w="0" w:type="auto"/>
            <w:gridSpan w:val="4"/>
          </w:tcPr>
          <w:p w14:paraId="256ED929" w14:textId="77777777" w:rsidR="00BC35FF" w:rsidRDefault="00BC35FF"/>
        </w:tc>
      </w:tr>
      <w:tr w:rsidR="00BC35FF" w14:paraId="1A58F958" w14:textId="77777777">
        <w:tc>
          <w:tcPr>
            <w:tcW w:w="0" w:type="auto"/>
            <w:gridSpan w:val="4"/>
          </w:tcPr>
          <w:p w14:paraId="5EE1DFF1" w14:textId="77777777" w:rsidR="00BC35FF" w:rsidRDefault="003E02D0">
            <w:r>
              <w:rPr>
                <w:b/>
                <w:bCs/>
              </w:rPr>
              <w:t>Title: Noise pollution</w:t>
            </w:r>
          </w:p>
        </w:tc>
      </w:tr>
      <w:tr w:rsidR="00BC35FF" w14:paraId="734F2EEB" w14:textId="77777777">
        <w:tc>
          <w:tcPr>
            <w:tcW w:w="0" w:type="auto"/>
            <w:gridSpan w:val="4"/>
          </w:tcPr>
          <w:p w14:paraId="626261CF" w14:textId="77777777" w:rsidR="00BC35FF" w:rsidRDefault="003E02D0">
            <w:r>
              <w:rPr>
                <w:b/>
                <w:bCs/>
              </w:rPr>
              <w:t>Chapter: Noise Abatement Objective (NAO) for Dublin Airport</w:t>
            </w:r>
          </w:p>
        </w:tc>
      </w:tr>
      <w:tr w:rsidR="00BC35FF" w14:paraId="52EDAECF" w14:textId="77777777">
        <w:tc>
          <w:tcPr>
            <w:tcW w:w="0" w:type="auto"/>
            <w:gridSpan w:val="4"/>
          </w:tcPr>
          <w:p w14:paraId="3FC7DCB7" w14:textId="77777777" w:rsidR="00BC35FF" w:rsidRDefault="003E02D0">
            <w:r>
              <w:t xml:space="preserve">I believe there is an extra runway being built in the airport which will bring extra pollution and noise to the area I live in beside the airport. </w:t>
            </w:r>
          </w:p>
          <w:p w14:paraId="716B2F52" w14:textId="77777777" w:rsidR="00BC35FF" w:rsidRDefault="003E02D0">
            <w:r>
              <w:t xml:space="preserve">I wish to voice my concern with the extra aircraft coming in and the noise it will bring with it. </w:t>
            </w:r>
          </w:p>
          <w:p w14:paraId="38034AA2" w14:textId="77777777" w:rsidR="00BC35FF" w:rsidRDefault="003E02D0">
            <w:r>
              <w:t xml:space="preserve">Swords has become a very built up area in recent years. The extra traffic has made a big impact with noise pollution too. </w:t>
            </w:r>
          </w:p>
          <w:p w14:paraId="71530DC7" w14:textId="77777777" w:rsidR="00BC35FF" w:rsidRDefault="003E02D0">
            <w:r>
              <w:t xml:space="preserve">I'm worried about the noise at night that  this will bring especially in the summer when windows are open. It will be a great disruption for people living in the area. </w:t>
            </w:r>
          </w:p>
          <w:p w14:paraId="1A447ED6" w14:textId="77777777" w:rsidR="00BC35FF" w:rsidRDefault="003E02D0">
            <w:r>
              <w:t xml:space="preserve"> </w:t>
            </w:r>
          </w:p>
          <w:p w14:paraId="50C28ED0" w14:textId="77777777" w:rsidR="00BC35FF" w:rsidRDefault="003E02D0">
            <w:r>
              <w:t xml:space="preserve"> </w:t>
            </w:r>
          </w:p>
        </w:tc>
      </w:tr>
      <w:tr w:rsidR="00BC35FF" w14:paraId="6434BD6D" w14:textId="77777777">
        <w:tc>
          <w:tcPr>
            <w:tcW w:w="0" w:type="auto"/>
            <w:gridSpan w:val="4"/>
          </w:tcPr>
          <w:p w14:paraId="03580E99" w14:textId="77777777" w:rsidR="00BC35FF" w:rsidRDefault="00BC35FF"/>
        </w:tc>
      </w:tr>
    </w:tbl>
    <w:p w14:paraId="5653E121" w14:textId="77777777" w:rsidR="00BC35FF" w:rsidRDefault="00BC35FF"/>
    <w:p w14:paraId="6AF0835B" w14:textId="77777777" w:rsidR="00BC35FF" w:rsidRDefault="00BC35FF"/>
    <w:p w14:paraId="27EC2821" w14:textId="77777777" w:rsidR="00BC35FF" w:rsidRDefault="00BC35FF"/>
    <w:p w14:paraId="29CC4D6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26"/>
        <w:gridCol w:w="2226"/>
        <w:gridCol w:w="2625"/>
        <w:gridCol w:w="1938"/>
      </w:tblGrid>
      <w:tr w:rsidR="00BC35FF" w14:paraId="18D2C652" w14:textId="77777777">
        <w:tc>
          <w:tcPr>
            <w:tcW w:w="2500" w:type="dxa"/>
          </w:tcPr>
          <w:p w14:paraId="1DC188D0" w14:textId="77777777" w:rsidR="00BC35FF" w:rsidRDefault="003E02D0">
            <w:r>
              <w:t>FIN-C338-ANCA-205</w:t>
            </w:r>
          </w:p>
        </w:tc>
        <w:tc>
          <w:tcPr>
            <w:tcW w:w="2500" w:type="dxa"/>
          </w:tcPr>
          <w:p w14:paraId="24AA4FBB" w14:textId="77777777" w:rsidR="00BC35FF" w:rsidRDefault="003E02D0">
            <w:r>
              <w:t>Gerard Dunne</w:t>
            </w:r>
          </w:p>
        </w:tc>
        <w:tc>
          <w:tcPr>
            <w:tcW w:w="2500" w:type="dxa"/>
          </w:tcPr>
          <w:p w14:paraId="34C18D4E" w14:textId="77777777" w:rsidR="00BC35FF" w:rsidRDefault="003E02D0">
            <w:r>
              <w:t>Portmarnock</w:t>
            </w:r>
          </w:p>
        </w:tc>
        <w:tc>
          <w:tcPr>
            <w:tcW w:w="2500" w:type="dxa"/>
          </w:tcPr>
          <w:p w14:paraId="0056B10C" w14:textId="77777777" w:rsidR="00BC35FF" w:rsidRDefault="003E02D0">
            <w:pPr>
              <w:jc w:val="right"/>
            </w:pPr>
            <w:r>
              <w:t>No</w:t>
            </w:r>
          </w:p>
        </w:tc>
      </w:tr>
      <w:tr w:rsidR="00BC35FF" w14:paraId="7C4D70C6" w14:textId="77777777">
        <w:trPr>
          <w:trHeight w:val="20"/>
        </w:trPr>
        <w:tc>
          <w:tcPr>
            <w:tcW w:w="0" w:type="auto"/>
            <w:gridSpan w:val="4"/>
          </w:tcPr>
          <w:p w14:paraId="690EEAAA" w14:textId="77777777" w:rsidR="00BC35FF" w:rsidRDefault="00BC35FF"/>
        </w:tc>
      </w:tr>
      <w:tr w:rsidR="00BC35FF" w14:paraId="232CFAF6" w14:textId="77777777">
        <w:tc>
          <w:tcPr>
            <w:tcW w:w="0" w:type="auto"/>
            <w:gridSpan w:val="4"/>
          </w:tcPr>
          <w:p w14:paraId="41EC595C" w14:textId="77777777" w:rsidR="00BC35FF" w:rsidRDefault="003E02D0">
            <w:r>
              <w:rPr>
                <w:b/>
                <w:bCs/>
              </w:rPr>
              <w:t>Title: Objecting to night time flight</w:t>
            </w:r>
          </w:p>
        </w:tc>
      </w:tr>
      <w:tr w:rsidR="00BC35FF" w14:paraId="3250D48B" w14:textId="77777777">
        <w:tc>
          <w:tcPr>
            <w:tcW w:w="0" w:type="auto"/>
            <w:gridSpan w:val="4"/>
          </w:tcPr>
          <w:p w14:paraId="0FA46F5C" w14:textId="77777777" w:rsidR="00BC35FF" w:rsidRDefault="003E02D0">
            <w:r>
              <w:rPr>
                <w:b/>
                <w:bCs/>
              </w:rPr>
              <w:t>Chapter: Draft Regulatory Decision and related Report</w:t>
            </w:r>
          </w:p>
        </w:tc>
      </w:tr>
      <w:tr w:rsidR="00BC35FF" w14:paraId="07F18923" w14:textId="77777777">
        <w:tc>
          <w:tcPr>
            <w:tcW w:w="0" w:type="auto"/>
            <w:gridSpan w:val="4"/>
          </w:tcPr>
          <w:p w14:paraId="61F6B435" w14:textId="77777777" w:rsidR="00BC35FF" w:rsidRDefault="003E02D0">
            <w:r>
              <w:t>I strongly object to the proposal for night time flights passing over the Portmarnock area. This was turned down previously and nothing has changed since other than the construction of a parallel runway which would bring aircraft right over my street. The noise from aircraft taking off from runway 10 is disruptive during the day. Enough to be unable to hold a conversation. At night time noise gets very  significantly amplified. There is no doubt whatsoever that residents sleep will be regulary disturbed if permission is granted for night time flights. The ill health effects from this is all to obvious, not to mention the resultant lack of productivity for working people and the business they work for. Improved glazing and insulation will not solve the problem.</w:t>
            </w:r>
          </w:p>
          <w:p w14:paraId="506C3BAE" w14:textId="77777777" w:rsidR="00BC35FF" w:rsidRDefault="003E02D0">
            <w:r>
              <w:t>Gerard Dunne</w:t>
            </w:r>
          </w:p>
          <w:p w14:paraId="633A67A9" w14:textId="77777777" w:rsidR="00BC35FF" w:rsidRDefault="003E02D0">
            <w:r>
              <w:t>Portmarnock</w:t>
            </w:r>
          </w:p>
          <w:p w14:paraId="52A7BC59" w14:textId="77777777" w:rsidR="00BC35FF" w:rsidRDefault="003E02D0">
            <w:r>
              <w:t xml:space="preserve"> </w:t>
            </w:r>
          </w:p>
        </w:tc>
      </w:tr>
      <w:tr w:rsidR="00BC35FF" w14:paraId="61851681" w14:textId="77777777">
        <w:tc>
          <w:tcPr>
            <w:tcW w:w="0" w:type="auto"/>
            <w:gridSpan w:val="4"/>
          </w:tcPr>
          <w:p w14:paraId="5826BF48" w14:textId="77777777" w:rsidR="00BC35FF" w:rsidRDefault="00BC35FF"/>
        </w:tc>
      </w:tr>
    </w:tbl>
    <w:p w14:paraId="49BD3B8A" w14:textId="77777777" w:rsidR="00BC35FF" w:rsidRDefault="00BC35FF"/>
    <w:p w14:paraId="7BA1ED74" w14:textId="77777777" w:rsidR="00BC35FF" w:rsidRDefault="00BC35FF"/>
    <w:p w14:paraId="0E1F708E" w14:textId="77777777" w:rsidR="00BC35FF" w:rsidRDefault="00BC35FF"/>
    <w:p w14:paraId="672DC35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95"/>
        <w:gridCol w:w="2249"/>
        <w:gridCol w:w="2212"/>
      </w:tblGrid>
      <w:tr w:rsidR="00BC35FF" w14:paraId="628FC094" w14:textId="77777777">
        <w:tc>
          <w:tcPr>
            <w:tcW w:w="2500" w:type="dxa"/>
          </w:tcPr>
          <w:p w14:paraId="61ABAC95" w14:textId="77777777" w:rsidR="00BC35FF" w:rsidRDefault="003E02D0">
            <w:r>
              <w:t>FIN-C338-ANCA-206</w:t>
            </w:r>
          </w:p>
        </w:tc>
        <w:tc>
          <w:tcPr>
            <w:tcW w:w="2500" w:type="dxa"/>
          </w:tcPr>
          <w:p w14:paraId="1208B104" w14:textId="77777777" w:rsidR="00BC35FF" w:rsidRDefault="003E02D0">
            <w:r>
              <w:t>Radley O'Sullivan</w:t>
            </w:r>
          </w:p>
        </w:tc>
        <w:tc>
          <w:tcPr>
            <w:tcW w:w="2500" w:type="dxa"/>
          </w:tcPr>
          <w:p w14:paraId="727B949B" w14:textId="77777777" w:rsidR="00BC35FF" w:rsidRDefault="003E02D0">
            <w:r>
              <w:t>Fingal</w:t>
            </w:r>
          </w:p>
        </w:tc>
        <w:tc>
          <w:tcPr>
            <w:tcW w:w="2500" w:type="dxa"/>
          </w:tcPr>
          <w:p w14:paraId="0A00FA52" w14:textId="77777777" w:rsidR="00BC35FF" w:rsidRDefault="003E02D0">
            <w:pPr>
              <w:jc w:val="right"/>
            </w:pPr>
            <w:r>
              <w:t>No</w:t>
            </w:r>
          </w:p>
        </w:tc>
      </w:tr>
      <w:tr w:rsidR="00BC35FF" w14:paraId="6E966AB1" w14:textId="77777777">
        <w:trPr>
          <w:trHeight w:val="20"/>
        </w:trPr>
        <w:tc>
          <w:tcPr>
            <w:tcW w:w="0" w:type="auto"/>
            <w:gridSpan w:val="4"/>
          </w:tcPr>
          <w:p w14:paraId="3FDBCEB9" w14:textId="77777777" w:rsidR="00BC35FF" w:rsidRDefault="00BC35FF"/>
        </w:tc>
      </w:tr>
      <w:tr w:rsidR="00BC35FF" w14:paraId="4B7BFCE4" w14:textId="77777777">
        <w:tc>
          <w:tcPr>
            <w:tcW w:w="0" w:type="auto"/>
            <w:gridSpan w:val="4"/>
          </w:tcPr>
          <w:p w14:paraId="1B880030" w14:textId="77777777" w:rsidR="00BC35FF" w:rsidRDefault="003E02D0">
            <w:r>
              <w:rPr>
                <w:b/>
                <w:bCs/>
              </w:rPr>
              <w:t>Title: Increased night flights</w:t>
            </w:r>
          </w:p>
        </w:tc>
      </w:tr>
      <w:tr w:rsidR="00BC35FF" w14:paraId="46B6679D" w14:textId="77777777">
        <w:tc>
          <w:tcPr>
            <w:tcW w:w="0" w:type="auto"/>
            <w:gridSpan w:val="4"/>
          </w:tcPr>
          <w:p w14:paraId="6EA18D4B" w14:textId="77777777" w:rsidR="00BC35FF" w:rsidRDefault="003E02D0">
            <w:r>
              <w:rPr>
                <w:b/>
                <w:bCs/>
              </w:rPr>
              <w:t>Chapter: Noise Abatement Objective (NAO) for Dublin Airport</w:t>
            </w:r>
          </w:p>
        </w:tc>
      </w:tr>
      <w:tr w:rsidR="00BC35FF" w14:paraId="64E46DAF" w14:textId="77777777">
        <w:tc>
          <w:tcPr>
            <w:tcW w:w="0" w:type="auto"/>
            <w:gridSpan w:val="4"/>
          </w:tcPr>
          <w:p w14:paraId="5EB1C521" w14:textId="77777777" w:rsidR="00BC35FF" w:rsidRDefault="003E02D0">
            <w:r>
              <w:t>I, amongst many others, am not in favour of the change to nighttime flight hours</w:t>
            </w:r>
          </w:p>
        </w:tc>
      </w:tr>
      <w:tr w:rsidR="00BC35FF" w14:paraId="77B904B9" w14:textId="77777777">
        <w:tc>
          <w:tcPr>
            <w:tcW w:w="0" w:type="auto"/>
            <w:gridSpan w:val="4"/>
          </w:tcPr>
          <w:p w14:paraId="2A50C597" w14:textId="77777777" w:rsidR="00BC35FF" w:rsidRDefault="00BC35FF"/>
        </w:tc>
      </w:tr>
    </w:tbl>
    <w:p w14:paraId="0FF7295E" w14:textId="77777777" w:rsidR="00BC35FF" w:rsidRDefault="00BC35FF"/>
    <w:p w14:paraId="17FAADE1" w14:textId="77777777" w:rsidR="00BC35FF" w:rsidRDefault="00BC35FF"/>
    <w:p w14:paraId="06ED4318" w14:textId="77777777" w:rsidR="00BC35FF" w:rsidRDefault="00BC35FF"/>
    <w:p w14:paraId="5733A59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29"/>
        <w:gridCol w:w="2471"/>
        <w:gridCol w:w="1963"/>
        <w:gridCol w:w="2152"/>
      </w:tblGrid>
      <w:tr w:rsidR="00BC35FF" w14:paraId="1D106910" w14:textId="77777777">
        <w:tc>
          <w:tcPr>
            <w:tcW w:w="2500" w:type="dxa"/>
          </w:tcPr>
          <w:p w14:paraId="736482B2" w14:textId="77777777" w:rsidR="00BC35FF" w:rsidRDefault="003E02D0">
            <w:r>
              <w:t>FIN-C338-ANCA-207</w:t>
            </w:r>
          </w:p>
        </w:tc>
        <w:tc>
          <w:tcPr>
            <w:tcW w:w="2500" w:type="dxa"/>
          </w:tcPr>
          <w:p w14:paraId="71F6D5A1" w14:textId="77777777" w:rsidR="00BC35FF" w:rsidRDefault="003E02D0">
            <w:r>
              <w:t>David Gowing</w:t>
            </w:r>
          </w:p>
        </w:tc>
        <w:tc>
          <w:tcPr>
            <w:tcW w:w="2500" w:type="dxa"/>
          </w:tcPr>
          <w:p w14:paraId="256E8224" w14:textId="77777777" w:rsidR="00BC35FF" w:rsidRDefault="00BC35FF"/>
        </w:tc>
        <w:tc>
          <w:tcPr>
            <w:tcW w:w="2500" w:type="dxa"/>
          </w:tcPr>
          <w:p w14:paraId="1B837446" w14:textId="77777777" w:rsidR="00BC35FF" w:rsidRDefault="003E02D0">
            <w:pPr>
              <w:jc w:val="right"/>
            </w:pPr>
            <w:r>
              <w:t>No</w:t>
            </w:r>
          </w:p>
        </w:tc>
      </w:tr>
      <w:tr w:rsidR="00BC35FF" w14:paraId="776BC39E" w14:textId="77777777">
        <w:trPr>
          <w:trHeight w:val="20"/>
        </w:trPr>
        <w:tc>
          <w:tcPr>
            <w:tcW w:w="0" w:type="auto"/>
            <w:gridSpan w:val="4"/>
          </w:tcPr>
          <w:p w14:paraId="199B572B" w14:textId="77777777" w:rsidR="00BC35FF" w:rsidRDefault="00BC35FF"/>
        </w:tc>
      </w:tr>
      <w:tr w:rsidR="00BC35FF" w14:paraId="34D54671" w14:textId="77777777">
        <w:tc>
          <w:tcPr>
            <w:tcW w:w="0" w:type="auto"/>
            <w:gridSpan w:val="4"/>
          </w:tcPr>
          <w:p w14:paraId="7C3C6AAC" w14:textId="77777777" w:rsidR="00BC35FF" w:rsidRDefault="003E02D0">
            <w:r>
              <w:rPr>
                <w:b/>
                <w:bCs/>
              </w:rPr>
              <w:t>Title: Objection to increasing night flights</w:t>
            </w:r>
          </w:p>
        </w:tc>
      </w:tr>
      <w:tr w:rsidR="00BC35FF" w14:paraId="07070637" w14:textId="77777777">
        <w:tc>
          <w:tcPr>
            <w:tcW w:w="0" w:type="auto"/>
            <w:gridSpan w:val="4"/>
          </w:tcPr>
          <w:p w14:paraId="74FC1D90" w14:textId="77777777" w:rsidR="00BC35FF" w:rsidRDefault="003E02D0">
            <w:r>
              <w:rPr>
                <w:b/>
                <w:bCs/>
              </w:rPr>
              <w:t>Chapter: Draft Regulatory Decision and related Report</w:t>
            </w:r>
          </w:p>
        </w:tc>
      </w:tr>
      <w:tr w:rsidR="00BC35FF" w14:paraId="6EBAF334" w14:textId="77777777">
        <w:tc>
          <w:tcPr>
            <w:tcW w:w="0" w:type="auto"/>
            <w:gridSpan w:val="4"/>
          </w:tcPr>
          <w:p w14:paraId="33862AD9" w14:textId="77777777" w:rsidR="00BC35FF" w:rsidRDefault="003E02D0">
            <w:r>
              <w:t xml:space="preserve">I wish to strongly object to the proposal of increased flights between 11pm and 7am. </w:t>
            </w:r>
          </w:p>
          <w:p w14:paraId="3D268985" w14:textId="77777777" w:rsidR="00BC35FF" w:rsidRDefault="003E02D0">
            <w:r>
              <w:t>My sleep is disturbed with the current number of flights during these hours. I was finally able to sleep through the night during the first lockdown, due to the covid-19 pandemic, when flights were very limited. As flights increased, my sleep was once again disturbed, being woken in the very early hours of the morning by the level of noise, and unable to get restful sleep. I can't even begin to imagine how detrimental an impact of an increase in flights during these hours will have on the health of all residents, from babies to the elderly.</w:t>
            </w:r>
          </w:p>
          <w:p w14:paraId="0A76801F" w14:textId="77777777" w:rsidR="00BC35FF" w:rsidRDefault="003E02D0">
            <w:r>
              <w:t>Holiday makers do not need to have flights scheduled between these hours. They are only at these times to suit the airport and airlines financial interests. Remote working during the pandemic has also proven that business flights are not essential for businesses to continue operating. In contrast, peoples health is essential for basic quality of life. And restful sleep is essential for one's health. I do not accept that the financial interests of any business should be allowed to deny people of this basic right. For truly essential business flights, they can be scheduled for reasonable hours either side of the 11pm - 7am window.</w:t>
            </w:r>
          </w:p>
          <w:p w14:paraId="7F1DDFB4" w14:textId="77777777" w:rsidR="00BC35FF" w:rsidRDefault="003E02D0">
            <w:r>
              <w:t xml:space="preserve">I am also very concerned about the environmental impact the proposed increase of overall flights (day and night flights) will have at a time where we as a country, and globally, are supposed to be focusing on climate change, and reducing our carbon foot print. </w:t>
            </w:r>
          </w:p>
          <w:p w14:paraId="381BF04E" w14:textId="77777777" w:rsidR="00BC35FF" w:rsidRDefault="003E02D0">
            <w:r>
              <w:t xml:space="preserve">Please, do not allow pressure from the DAA (Fingal County Council's single biggest ratepayer) to unfairly influence this incredibly important decision, that will have immediate, and longterm, negative health consequences for the people, and wildlife living in the areas, and for the environment.  </w:t>
            </w:r>
          </w:p>
          <w:p w14:paraId="22DEBA2D" w14:textId="77777777" w:rsidR="00BC35FF" w:rsidRDefault="003E02D0">
            <w:r>
              <w:t>Thank you.</w:t>
            </w:r>
          </w:p>
          <w:p w14:paraId="55992205" w14:textId="77777777" w:rsidR="00BC35FF" w:rsidRDefault="003E02D0">
            <w:r>
              <w:t xml:space="preserve"> </w:t>
            </w:r>
          </w:p>
        </w:tc>
      </w:tr>
      <w:tr w:rsidR="00BC35FF" w14:paraId="49326870" w14:textId="77777777">
        <w:tc>
          <w:tcPr>
            <w:tcW w:w="0" w:type="auto"/>
            <w:gridSpan w:val="4"/>
          </w:tcPr>
          <w:p w14:paraId="1511067B" w14:textId="77777777" w:rsidR="00BC35FF" w:rsidRDefault="00BC35FF"/>
        </w:tc>
      </w:tr>
    </w:tbl>
    <w:p w14:paraId="2DDD5CAB" w14:textId="77777777" w:rsidR="00BC35FF" w:rsidRDefault="00BC35FF"/>
    <w:p w14:paraId="2038C6A4" w14:textId="77777777" w:rsidR="00BC35FF" w:rsidRDefault="00BC35FF"/>
    <w:p w14:paraId="3D295619" w14:textId="77777777" w:rsidR="00BC35FF" w:rsidRDefault="00BC35FF"/>
    <w:p w14:paraId="75D8D2B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83"/>
        <w:gridCol w:w="2247"/>
        <w:gridCol w:w="2219"/>
      </w:tblGrid>
      <w:tr w:rsidR="00BC35FF" w14:paraId="65923B22" w14:textId="77777777">
        <w:tc>
          <w:tcPr>
            <w:tcW w:w="2500" w:type="dxa"/>
          </w:tcPr>
          <w:p w14:paraId="1A18F4A7" w14:textId="77777777" w:rsidR="00BC35FF" w:rsidRDefault="003E02D0">
            <w:r>
              <w:t>FIN-C338-ANCA-208</w:t>
            </w:r>
          </w:p>
        </w:tc>
        <w:tc>
          <w:tcPr>
            <w:tcW w:w="2500" w:type="dxa"/>
          </w:tcPr>
          <w:p w14:paraId="4A6E5E71" w14:textId="77777777" w:rsidR="00BC35FF" w:rsidRDefault="003E02D0">
            <w:r>
              <w:t>Caroline Brennan</w:t>
            </w:r>
          </w:p>
        </w:tc>
        <w:tc>
          <w:tcPr>
            <w:tcW w:w="2500" w:type="dxa"/>
          </w:tcPr>
          <w:p w14:paraId="072A029A" w14:textId="77777777" w:rsidR="00BC35FF" w:rsidRDefault="003E02D0">
            <w:r>
              <w:t xml:space="preserve">Night time noise </w:t>
            </w:r>
          </w:p>
        </w:tc>
        <w:tc>
          <w:tcPr>
            <w:tcW w:w="2500" w:type="dxa"/>
          </w:tcPr>
          <w:p w14:paraId="71B2707C" w14:textId="77777777" w:rsidR="00BC35FF" w:rsidRDefault="003E02D0">
            <w:pPr>
              <w:jc w:val="right"/>
            </w:pPr>
            <w:r>
              <w:t>No</w:t>
            </w:r>
          </w:p>
        </w:tc>
      </w:tr>
      <w:tr w:rsidR="00BC35FF" w14:paraId="566B54E2" w14:textId="77777777">
        <w:trPr>
          <w:trHeight w:val="20"/>
        </w:trPr>
        <w:tc>
          <w:tcPr>
            <w:tcW w:w="0" w:type="auto"/>
            <w:gridSpan w:val="4"/>
          </w:tcPr>
          <w:p w14:paraId="35F36B62" w14:textId="77777777" w:rsidR="00BC35FF" w:rsidRDefault="00BC35FF"/>
        </w:tc>
      </w:tr>
      <w:tr w:rsidR="00BC35FF" w14:paraId="2FCA0522" w14:textId="77777777">
        <w:tc>
          <w:tcPr>
            <w:tcW w:w="0" w:type="auto"/>
            <w:gridSpan w:val="4"/>
          </w:tcPr>
          <w:p w14:paraId="6EA44A79" w14:textId="77777777" w:rsidR="00BC35FF" w:rsidRDefault="003E02D0">
            <w:r>
              <w:rPr>
                <w:b/>
                <w:bCs/>
              </w:rPr>
              <w:t>Title: Objection to nighttime aircraft noise</w:t>
            </w:r>
          </w:p>
        </w:tc>
      </w:tr>
      <w:tr w:rsidR="00BC35FF" w14:paraId="01AE76A6" w14:textId="77777777">
        <w:tc>
          <w:tcPr>
            <w:tcW w:w="0" w:type="auto"/>
            <w:gridSpan w:val="4"/>
          </w:tcPr>
          <w:p w14:paraId="7433C8E2" w14:textId="77777777" w:rsidR="00BC35FF" w:rsidRDefault="003E02D0">
            <w:r>
              <w:rPr>
                <w:b/>
                <w:bCs/>
              </w:rPr>
              <w:t>Chapter: Noise Abatement Objective (NAO) for Dublin Airport</w:t>
            </w:r>
          </w:p>
        </w:tc>
      </w:tr>
      <w:tr w:rsidR="00BC35FF" w14:paraId="33BEE2B6" w14:textId="77777777">
        <w:tc>
          <w:tcPr>
            <w:tcW w:w="0" w:type="auto"/>
            <w:gridSpan w:val="4"/>
          </w:tcPr>
          <w:p w14:paraId="1D0A6B30" w14:textId="77777777" w:rsidR="00BC35FF" w:rsidRDefault="003E02D0">
            <w:r>
              <w:t xml:space="preserve">I object to the noise of aircraft at nighttime </w:t>
            </w:r>
          </w:p>
        </w:tc>
      </w:tr>
      <w:tr w:rsidR="00BC35FF" w14:paraId="19549AF6" w14:textId="77777777">
        <w:tc>
          <w:tcPr>
            <w:tcW w:w="0" w:type="auto"/>
            <w:gridSpan w:val="4"/>
          </w:tcPr>
          <w:p w14:paraId="3D0C3B88" w14:textId="77777777" w:rsidR="00BC35FF" w:rsidRDefault="00BC35FF"/>
        </w:tc>
      </w:tr>
    </w:tbl>
    <w:p w14:paraId="5DC99EF1" w14:textId="77777777" w:rsidR="00BC35FF" w:rsidRDefault="00BC35FF"/>
    <w:p w14:paraId="1AE359A5" w14:textId="77777777" w:rsidR="00BC35FF" w:rsidRDefault="00BC35FF"/>
    <w:p w14:paraId="1EF2DD78" w14:textId="77777777" w:rsidR="00BC35FF" w:rsidRDefault="00BC35FF"/>
    <w:p w14:paraId="662705D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51"/>
        <w:gridCol w:w="2401"/>
        <w:gridCol w:w="1988"/>
        <w:gridCol w:w="2175"/>
      </w:tblGrid>
      <w:tr w:rsidR="00BC35FF" w14:paraId="48CB2B5B" w14:textId="77777777">
        <w:tc>
          <w:tcPr>
            <w:tcW w:w="2500" w:type="dxa"/>
          </w:tcPr>
          <w:p w14:paraId="0218846B" w14:textId="77777777" w:rsidR="00BC35FF" w:rsidRDefault="003E02D0">
            <w:r>
              <w:t>FIN-C338-ANCA-209</w:t>
            </w:r>
          </w:p>
        </w:tc>
        <w:tc>
          <w:tcPr>
            <w:tcW w:w="2500" w:type="dxa"/>
          </w:tcPr>
          <w:p w14:paraId="019CB8E5" w14:textId="77777777" w:rsidR="00BC35FF" w:rsidRDefault="003E02D0">
            <w:r>
              <w:t>Laura Walsh</w:t>
            </w:r>
          </w:p>
        </w:tc>
        <w:tc>
          <w:tcPr>
            <w:tcW w:w="2500" w:type="dxa"/>
          </w:tcPr>
          <w:p w14:paraId="746DC943" w14:textId="77777777" w:rsidR="00BC35FF" w:rsidRDefault="00BC35FF"/>
        </w:tc>
        <w:tc>
          <w:tcPr>
            <w:tcW w:w="2500" w:type="dxa"/>
          </w:tcPr>
          <w:p w14:paraId="32CEF649" w14:textId="77777777" w:rsidR="00BC35FF" w:rsidRDefault="003E02D0">
            <w:pPr>
              <w:jc w:val="right"/>
            </w:pPr>
            <w:r>
              <w:t>No</w:t>
            </w:r>
          </w:p>
        </w:tc>
      </w:tr>
      <w:tr w:rsidR="00BC35FF" w14:paraId="1DC7B4BD" w14:textId="77777777">
        <w:trPr>
          <w:trHeight w:val="20"/>
        </w:trPr>
        <w:tc>
          <w:tcPr>
            <w:tcW w:w="0" w:type="auto"/>
            <w:gridSpan w:val="4"/>
          </w:tcPr>
          <w:p w14:paraId="354B1DEC" w14:textId="77777777" w:rsidR="00BC35FF" w:rsidRDefault="00BC35FF"/>
        </w:tc>
      </w:tr>
      <w:tr w:rsidR="00BC35FF" w14:paraId="2E0EEC92" w14:textId="77777777">
        <w:tc>
          <w:tcPr>
            <w:tcW w:w="0" w:type="auto"/>
            <w:gridSpan w:val="4"/>
          </w:tcPr>
          <w:p w14:paraId="116D6D83" w14:textId="77777777" w:rsidR="00BC35FF" w:rsidRDefault="003E02D0">
            <w:r>
              <w:rPr>
                <w:b/>
                <w:bCs/>
              </w:rPr>
              <w:t>Title: Objection to night flights</w:t>
            </w:r>
          </w:p>
        </w:tc>
      </w:tr>
      <w:tr w:rsidR="00BC35FF" w14:paraId="5B7EBF68" w14:textId="77777777">
        <w:tc>
          <w:tcPr>
            <w:tcW w:w="0" w:type="auto"/>
            <w:gridSpan w:val="4"/>
          </w:tcPr>
          <w:p w14:paraId="0D965670" w14:textId="77777777" w:rsidR="00BC35FF" w:rsidRDefault="003E02D0">
            <w:r>
              <w:rPr>
                <w:b/>
                <w:bCs/>
              </w:rPr>
              <w:t>Chapter: Noise Abatement Objective (NAO) for Dublin Airport</w:t>
            </w:r>
          </w:p>
        </w:tc>
      </w:tr>
      <w:tr w:rsidR="00BC35FF" w14:paraId="1A5CAE33" w14:textId="77777777">
        <w:tc>
          <w:tcPr>
            <w:tcW w:w="0" w:type="auto"/>
            <w:gridSpan w:val="4"/>
          </w:tcPr>
          <w:p w14:paraId="2881E5E1" w14:textId="77777777" w:rsidR="00BC35FF" w:rsidRDefault="003E02D0">
            <w:r>
              <w:t xml:space="preserve">My name is Laura Walsh and I have been a Tyrrelstown resident for 14 years, I have two young children. I am opposed to night flights between 11pm and 7pm. We are already woken every morning by cargo planes at 6am and sometimes kept awake by late flights and this is more than enough. The airport has never included Tyrrelstown in any sound proofing grant schemes and it and surrounding areas should be included in this scheme as there will extra noise from more daytime flights using the new runway. Residents of the large area around the airport should have the right to quiet at night for sleep as it is detrimental to health to be woken by noise in this way. No night time flights will also help with reducing the number of flights which will also help with the environmental impact of aircraft. We are in a climate emergency so increasing the amount of flights isn't something we should be doing.  </w:t>
            </w:r>
          </w:p>
        </w:tc>
      </w:tr>
      <w:tr w:rsidR="00BC35FF" w14:paraId="69EC14D0" w14:textId="77777777">
        <w:tc>
          <w:tcPr>
            <w:tcW w:w="0" w:type="auto"/>
            <w:gridSpan w:val="4"/>
          </w:tcPr>
          <w:p w14:paraId="70939C9D" w14:textId="77777777" w:rsidR="00BC35FF" w:rsidRDefault="00BC35FF"/>
        </w:tc>
      </w:tr>
    </w:tbl>
    <w:p w14:paraId="20E7716A" w14:textId="77777777" w:rsidR="00BC35FF" w:rsidRDefault="00BC35FF"/>
    <w:p w14:paraId="69F6C107" w14:textId="77777777" w:rsidR="00BC35FF" w:rsidRDefault="00BC35FF"/>
    <w:p w14:paraId="3A581B5C" w14:textId="77777777" w:rsidR="00BC35FF" w:rsidRDefault="00BC35FF"/>
    <w:p w14:paraId="611E6EE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13"/>
        <w:gridCol w:w="2327"/>
        <w:gridCol w:w="2292"/>
        <w:gridCol w:w="2083"/>
      </w:tblGrid>
      <w:tr w:rsidR="00BC35FF" w14:paraId="15052E3F" w14:textId="77777777">
        <w:tc>
          <w:tcPr>
            <w:tcW w:w="2500" w:type="dxa"/>
          </w:tcPr>
          <w:p w14:paraId="6790EBD4" w14:textId="77777777" w:rsidR="00BC35FF" w:rsidRDefault="003E02D0">
            <w:r>
              <w:t>FIN-C338-ANCA-210</w:t>
            </w:r>
          </w:p>
        </w:tc>
        <w:tc>
          <w:tcPr>
            <w:tcW w:w="2500" w:type="dxa"/>
          </w:tcPr>
          <w:p w14:paraId="3DB41D66" w14:textId="77777777" w:rsidR="00BC35FF" w:rsidRDefault="003E02D0">
            <w:r>
              <w:t>Ann Graves</w:t>
            </w:r>
          </w:p>
        </w:tc>
        <w:tc>
          <w:tcPr>
            <w:tcW w:w="2500" w:type="dxa"/>
          </w:tcPr>
          <w:p w14:paraId="41D8B5C9" w14:textId="77777777" w:rsidR="00BC35FF" w:rsidRDefault="003E02D0">
            <w:r>
              <w:t>Dublin Airport</w:t>
            </w:r>
          </w:p>
        </w:tc>
        <w:tc>
          <w:tcPr>
            <w:tcW w:w="2500" w:type="dxa"/>
          </w:tcPr>
          <w:p w14:paraId="31C2B0CB" w14:textId="77777777" w:rsidR="00BC35FF" w:rsidRDefault="003E02D0">
            <w:pPr>
              <w:jc w:val="right"/>
            </w:pPr>
            <w:r>
              <w:t>No</w:t>
            </w:r>
          </w:p>
        </w:tc>
      </w:tr>
      <w:tr w:rsidR="00BC35FF" w14:paraId="6170D45C" w14:textId="77777777">
        <w:trPr>
          <w:trHeight w:val="20"/>
        </w:trPr>
        <w:tc>
          <w:tcPr>
            <w:tcW w:w="0" w:type="auto"/>
            <w:gridSpan w:val="4"/>
          </w:tcPr>
          <w:p w14:paraId="02CBD9D8" w14:textId="77777777" w:rsidR="00BC35FF" w:rsidRDefault="00BC35FF"/>
        </w:tc>
      </w:tr>
      <w:tr w:rsidR="00BC35FF" w14:paraId="66520D00" w14:textId="77777777">
        <w:tc>
          <w:tcPr>
            <w:tcW w:w="0" w:type="auto"/>
            <w:gridSpan w:val="4"/>
          </w:tcPr>
          <w:p w14:paraId="408FC3A9" w14:textId="77777777" w:rsidR="00BC35FF" w:rsidRDefault="003E02D0">
            <w:r>
              <w:rPr>
                <w:b/>
                <w:bCs/>
              </w:rPr>
              <w:t>Title: Increased Aircraft noise and impact</w:t>
            </w:r>
          </w:p>
        </w:tc>
      </w:tr>
      <w:tr w:rsidR="00BC35FF" w14:paraId="744C9130" w14:textId="77777777">
        <w:tc>
          <w:tcPr>
            <w:tcW w:w="0" w:type="auto"/>
            <w:gridSpan w:val="4"/>
          </w:tcPr>
          <w:p w14:paraId="74C99456" w14:textId="77777777" w:rsidR="00BC35FF" w:rsidRDefault="003E02D0">
            <w:r>
              <w:rPr>
                <w:b/>
                <w:bCs/>
              </w:rPr>
              <w:t>Chapter: Noise Abatement Objective (NAO) for Dublin Airport</w:t>
            </w:r>
          </w:p>
        </w:tc>
      </w:tr>
      <w:tr w:rsidR="00BC35FF" w14:paraId="760615AB" w14:textId="77777777">
        <w:tc>
          <w:tcPr>
            <w:tcW w:w="0" w:type="auto"/>
            <w:gridSpan w:val="4"/>
          </w:tcPr>
          <w:p w14:paraId="386AD8A5" w14:textId="77777777" w:rsidR="00BC35FF" w:rsidRDefault="003E02D0">
            <w:r>
              <w:t xml:space="preserve">Submission on behalf of Cllr Ann Graves and Louise O'Reilly TD in relation to the application by the DAA relating to the night-time use of the runway system at Dublin Airport and the proposed amendment of the operating restrictions </w:t>
            </w:r>
          </w:p>
        </w:tc>
      </w:tr>
      <w:tr w:rsidR="00BC35FF" w14:paraId="05CD0EA0" w14:textId="77777777">
        <w:tc>
          <w:tcPr>
            <w:tcW w:w="0" w:type="auto"/>
            <w:gridSpan w:val="4"/>
          </w:tcPr>
          <w:p w14:paraId="627A3841" w14:textId="77777777" w:rsidR="00BC35FF" w:rsidRDefault="003E02D0">
            <w:r>
              <w:rPr>
                <w:b/>
                <w:bCs/>
              </w:rPr>
              <w:t>Attachments (1)</w:t>
            </w:r>
          </w:p>
        </w:tc>
      </w:tr>
      <w:tr w:rsidR="00BC35FF" w14:paraId="4E7D4578" w14:textId="77777777">
        <w:tc>
          <w:tcPr>
            <w:tcW w:w="0" w:type="auto"/>
            <w:gridSpan w:val="4"/>
          </w:tcPr>
          <w:p w14:paraId="26B6D104" w14:textId="77777777" w:rsidR="00BC35FF" w:rsidRDefault="008F5AFA">
            <w:hyperlink r:id="rId189" w:history="1">
              <w:r w:rsidR="003E02D0">
                <w:t>Submission to Fingal County Council re Aircraft Noise Consultation 260222.docx</w:t>
              </w:r>
            </w:hyperlink>
          </w:p>
        </w:tc>
      </w:tr>
      <w:tr w:rsidR="00BC35FF" w14:paraId="1ED971E8" w14:textId="77777777">
        <w:tc>
          <w:tcPr>
            <w:tcW w:w="0" w:type="auto"/>
            <w:gridSpan w:val="4"/>
          </w:tcPr>
          <w:p w14:paraId="36DEDD38" w14:textId="77777777" w:rsidR="00BC35FF" w:rsidRDefault="00BC35FF"/>
        </w:tc>
      </w:tr>
    </w:tbl>
    <w:p w14:paraId="16F38C7A" w14:textId="77777777" w:rsidR="00BC35FF" w:rsidRDefault="00BC35FF"/>
    <w:p w14:paraId="1860EAD5" w14:textId="77777777" w:rsidR="00BC35FF" w:rsidRDefault="00BC35FF"/>
    <w:p w14:paraId="591D9DEE" w14:textId="77777777" w:rsidR="00BC35FF" w:rsidRDefault="00BC35FF"/>
    <w:p w14:paraId="6040A84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16"/>
        <w:gridCol w:w="2375"/>
        <w:gridCol w:w="2290"/>
        <w:gridCol w:w="2034"/>
      </w:tblGrid>
      <w:tr w:rsidR="00BC35FF" w14:paraId="4807679C" w14:textId="77777777">
        <w:tc>
          <w:tcPr>
            <w:tcW w:w="2500" w:type="dxa"/>
          </w:tcPr>
          <w:p w14:paraId="2B846617" w14:textId="77777777" w:rsidR="00BC35FF" w:rsidRDefault="003E02D0">
            <w:r>
              <w:t>FIN-C338-ANCA-211</w:t>
            </w:r>
          </w:p>
        </w:tc>
        <w:tc>
          <w:tcPr>
            <w:tcW w:w="2500" w:type="dxa"/>
          </w:tcPr>
          <w:p w14:paraId="114D3FF9" w14:textId="77777777" w:rsidR="00BC35FF" w:rsidRDefault="003E02D0">
            <w:r>
              <w:t xml:space="preserve">Linda O’Leary </w:t>
            </w:r>
          </w:p>
        </w:tc>
        <w:tc>
          <w:tcPr>
            <w:tcW w:w="2500" w:type="dxa"/>
          </w:tcPr>
          <w:p w14:paraId="5B9BEF19" w14:textId="77777777" w:rsidR="00BC35FF" w:rsidRDefault="003E02D0">
            <w:r>
              <w:t xml:space="preserve">Dublin Airport </w:t>
            </w:r>
          </w:p>
        </w:tc>
        <w:tc>
          <w:tcPr>
            <w:tcW w:w="2500" w:type="dxa"/>
          </w:tcPr>
          <w:p w14:paraId="08308267" w14:textId="77777777" w:rsidR="00BC35FF" w:rsidRDefault="003E02D0">
            <w:pPr>
              <w:jc w:val="right"/>
            </w:pPr>
            <w:r>
              <w:t>No</w:t>
            </w:r>
          </w:p>
        </w:tc>
      </w:tr>
      <w:tr w:rsidR="00BC35FF" w14:paraId="3461B40A" w14:textId="77777777">
        <w:trPr>
          <w:trHeight w:val="20"/>
        </w:trPr>
        <w:tc>
          <w:tcPr>
            <w:tcW w:w="0" w:type="auto"/>
            <w:gridSpan w:val="4"/>
          </w:tcPr>
          <w:p w14:paraId="5F1E9C5E" w14:textId="77777777" w:rsidR="00BC35FF" w:rsidRDefault="00BC35FF"/>
        </w:tc>
      </w:tr>
      <w:tr w:rsidR="00BC35FF" w14:paraId="1FAF966C" w14:textId="77777777">
        <w:tc>
          <w:tcPr>
            <w:tcW w:w="0" w:type="auto"/>
            <w:gridSpan w:val="4"/>
          </w:tcPr>
          <w:p w14:paraId="2344C112" w14:textId="77777777" w:rsidR="00BC35FF" w:rsidRDefault="003E02D0">
            <w:r>
              <w:rPr>
                <w:b/>
                <w:bCs/>
              </w:rPr>
              <w:t>Title: Objecting to the lifting of night time flight restriction at Dublin airport</w:t>
            </w:r>
          </w:p>
        </w:tc>
      </w:tr>
      <w:tr w:rsidR="00BC35FF" w14:paraId="2F9580B3" w14:textId="77777777">
        <w:tc>
          <w:tcPr>
            <w:tcW w:w="0" w:type="auto"/>
            <w:gridSpan w:val="4"/>
          </w:tcPr>
          <w:p w14:paraId="2E2A80A2" w14:textId="77777777" w:rsidR="00BC35FF" w:rsidRDefault="003E02D0">
            <w:r>
              <w:rPr>
                <w:b/>
                <w:bCs/>
              </w:rPr>
              <w:t>Chapter: Noise Abatement Objective (NAO) for Dublin Airport</w:t>
            </w:r>
          </w:p>
        </w:tc>
      </w:tr>
      <w:tr w:rsidR="00BC35FF" w14:paraId="6C278CC2" w14:textId="77777777">
        <w:tc>
          <w:tcPr>
            <w:tcW w:w="0" w:type="auto"/>
            <w:gridSpan w:val="4"/>
          </w:tcPr>
          <w:p w14:paraId="15770F33" w14:textId="77777777" w:rsidR="00BC35FF" w:rsidRDefault="003E02D0">
            <w:r>
              <w:t>I strongly object to the lifting of night time flight restrictions at Dublin Airport based on the points outlined belo</w:t>
            </w:r>
          </w:p>
          <w:p w14:paraId="138EC589" w14:textId="77777777" w:rsidR="00BC35FF" w:rsidRDefault="003E02D0">
            <w:r>
              <w:t xml:space="preserve">My biggest concern is our quality of life and mental health will be impacted due to the harmful increase in noise levels and air pollution caused by the additional flights which will result in loss of sleep.  </w:t>
            </w:r>
          </w:p>
          <w:p w14:paraId="673CE079" w14:textId="77777777" w:rsidR="00BC35FF" w:rsidRDefault="003E02D0">
            <w:r>
              <w:t xml:space="preserve">The noise and air pollution guidelines from the WHO will not be met with the proposed additional flights. </w:t>
            </w:r>
          </w:p>
          <w:p w14:paraId="257C7BA4" w14:textId="77777777" w:rsidR="00BC35FF" w:rsidRDefault="003E02D0">
            <w:r>
              <w:t>The planning conditions imposed in 2007 should not be amended. The use of the new North Runway should be limited between 11pm and 7am and an overall limit of 65 aircraft movements across the airport. The night time restriction imposed in 2007 were applied for health reasons, this requirement has not changed, we are entitled to a quality of life.</w:t>
            </w:r>
          </w:p>
          <w:p w14:paraId="33A01BD2" w14:textId="77777777" w:rsidR="00BC35FF" w:rsidRDefault="003E02D0">
            <w:r>
              <w:t xml:space="preserve">Today we already experience noise and air pollution from the existing levels, anything more will have a negative and dangerous affect on life. </w:t>
            </w:r>
          </w:p>
          <w:p w14:paraId="20580794" w14:textId="77777777" w:rsidR="00BC35FF" w:rsidRDefault="003E02D0">
            <w:r>
              <w:t xml:space="preserve">On the basis of the above, I trust my concerns will be taken into consideration prior to a decision being reached. </w:t>
            </w:r>
          </w:p>
        </w:tc>
      </w:tr>
      <w:tr w:rsidR="00BC35FF" w14:paraId="4753D41A" w14:textId="77777777">
        <w:tc>
          <w:tcPr>
            <w:tcW w:w="0" w:type="auto"/>
            <w:gridSpan w:val="4"/>
          </w:tcPr>
          <w:p w14:paraId="444FE011" w14:textId="77777777" w:rsidR="00BC35FF" w:rsidRDefault="00BC35FF"/>
        </w:tc>
      </w:tr>
    </w:tbl>
    <w:p w14:paraId="75FCC0CF" w14:textId="77777777" w:rsidR="00BC35FF" w:rsidRDefault="00BC35FF"/>
    <w:p w14:paraId="7C7DBD75" w14:textId="77777777" w:rsidR="00BC35FF" w:rsidRDefault="00BC35FF"/>
    <w:p w14:paraId="7EDA1FDF" w14:textId="77777777" w:rsidR="00BC35FF" w:rsidRDefault="00BC35FF"/>
    <w:p w14:paraId="11059D4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8"/>
        <w:gridCol w:w="2248"/>
        <w:gridCol w:w="2618"/>
        <w:gridCol w:w="1931"/>
      </w:tblGrid>
      <w:tr w:rsidR="00BC35FF" w14:paraId="484A6870" w14:textId="77777777">
        <w:tc>
          <w:tcPr>
            <w:tcW w:w="2500" w:type="dxa"/>
          </w:tcPr>
          <w:p w14:paraId="1F6FA2F5" w14:textId="77777777" w:rsidR="00BC35FF" w:rsidRDefault="003E02D0">
            <w:r>
              <w:t>FIN-C338-ANCA-212</w:t>
            </w:r>
          </w:p>
        </w:tc>
        <w:tc>
          <w:tcPr>
            <w:tcW w:w="2500" w:type="dxa"/>
          </w:tcPr>
          <w:p w14:paraId="18CB55A4" w14:textId="77777777" w:rsidR="00BC35FF" w:rsidRDefault="003E02D0">
            <w:r>
              <w:t>Hilary O'Broin</w:t>
            </w:r>
          </w:p>
        </w:tc>
        <w:tc>
          <w:tcPr>
            <w:tcW w:w="2500" w:type="dxa"/>
          </w:tcPr>
          <w:p w14:paraId="4BA136BD" w14:textId="77777777" w:rsidR="00BC35FF" w:rsidRDefault="003E02D0">
            <w:r>
              <w:t>Portmarnock</w:t>
            </w:r>
          </w:p>
        </w:tc>
        <w:tc>
          <w:tcPr>
            <w:tcW w:w="2500" w:type="dxa"/>
          </w:tcPr>
          <w:p w14:paraId="02BDD96A" w14:textId="77777777" w:rsidR="00BC35FF" w:rsidRDefault="003E02D0">
            <w:pPr>
              <w:jc w:val="right"/>
            </w:pPr>
            <w:r>
              <w:t>No</w:t>
            </w:r>
          </w:p>
        </w:tc>
      </w:tr>
      <w:tr w:rsidR="00BC35FF" w14:paraId="21E89F75" w14:textId="77777777">
        <w:trPr>
          <w:trHeight w:val="20"/>
        </w:trPr>
        <w:tc>
          <w:tcPr>
            <w:tcW w:w="0" w:type="auto"/>
            <w:gridSpan w:val="4"/>
          </w:tcPr>
          <w:p w14:paraId="69955B9E" w14:textId="77777777" w:rsidR="00BC35FF" w:rsidRDefault="00BC35FF"/>
        </w:tc>
      </w:tr>
      <w:tr w:rsidR="00BC35FF" w14:paraId="70B56C51" w14:textId="77777777">
        <w:tc>
          <w:tcPr>
            <w:tcW w:w="0" w:type="auto"/>
            <w:gridSpan w:val="4"/>
          </w:tcPr>
          <w:p w14:paraId="743A03EC" w14:textId="77777777" w:rsidR="00BC35FF" w:rsidRDefault="003E02D0">
            <w:r>
              <w:rPr>
                <w:b/>
                <w:bCs/>
              </w:rPr>
              <w:t>Title: Sleepless Nights</w:t>
            </w:r>
          </w:p>
        </w:tc>
      </w:tr>
      <w:tr w:rsidR="00BC35FF" w14:paraId="3110FBF6" w14:textId="77777777">
        <w:tc>
          <w:tcPr>
            <w:tcW w:w="0" w:type="auto"/>
            <w:gridSpan w:val="4"/>
          </w:tcPr>
          <w:p w14:paraId="7B095BBB" w14:textId="77777777" w:rsidR="00BC35FF" w:rsidRDefault="003E02D0">
            <w:r>
              <w:rPr>
                <w:b/>
                <w:bCs/>
              </w:rPr>
              <w:t>Chapter: Noise Abatement Objective (NAO) for Dublin Airport</w:t>
            </w:r>
          </w:p>
        </w:tc>
      </w:tr>
      <w:tr w:rsidR="00BC35FF" w14:paraId="737214FE" w14:textId="77777777">
        <w:tc>
          <w:tcPr>
            <w:tcW w:w="0" w:type="auto"/>
            <w:gridSpan w:val="4"/>
          </w:tcPr>
          <w:p w14:paraId="739EDCEA" w14:textId="77777777" w:rsidR="00BC35FF" w:rsidRDefault="003E02D0">
            <w:r>
              <w:t>Dear Sir/Madam,</w:t>
            </w:r>
          </w:p>
          <w:p w14:paraId="308DE0F7" w14:textId="77777777" w:rsidR="00BC35FF" w:rsidRDefault="003E02D0">
            <w:r>
              <w:t>I wish to strongly object to the aircraft noise at the moment over Portmarnock which wakes me several times a night between 11pm and 7 am.  If more flights are added during the night nobody in Portmarnock will be able to sleep.  This proposal is in direct contravention of the conditions attached to the permission for the second runway.  With such a huge number of people objectingto this proposal from all around the Fingal area it must be obvious that the physical and mental well being of such a large population should be taken into consideration.  Surely 16 hours daily is ample for all the flights in and out of the airport.  If Heathrow Airport - one of the largest in Europe has banned night time flights I think we deserve the same in Dublin. Profit should not be made at the expense of health.</w:t>
            </w:r>
          </w:p>
          <w:p w14:paraId="4DFC2332" w14:textId="77777777" w:rsidR="00BC35FF" w:rsidRDefault="003E02D0">
            <w:r>
              <w:t>Yours truly,</w:t>
            </w:r>
          </w:p>
          <w:p w14:paraId="5CDF093B" w14:textId="77777777" w:rsidR="00BC35FF" w:rsidRDefault="003E02D0">
            <w:r>
              <w:t>Hilary O'Broin</w:t>
            </w:r>
          </w:p>
        </w:tc>
      </w:tr>
      <w:tr w:rsidR="00BC35FF" w14:paraId="56202F01" w14:textId="77777777">
        <w:tc>
          <w:tcPr>
            <w:tcW w:w="0" w:type="auto"/>
            <w:gridSpan w:val="4"/>
          </w:tcPr>
          <w:p w14:paraId="7A9C3813" w14:textId="77777777" w:rsidR="00BC35FF" w:rsidRDefault="00BC35FF"/>
        </w:tc>
      </w:tr>
    </w:tbl>
    <w:p w14:paraId="2BB82E2E" w14:textId="77777777" w:rsidR="00BC35FF" w:rsidRDefault="00BC35FF"/>
    <w:p w14:paraId="53D05501" w14:textId="77777777" w:rsidR="00BC35FF" w:rsidRDefault="00BC35FF"/>
    <w:p w14:paraId="7A59ED56" w14:textId="77777777" w:rsidR="00BC35FF" w:rsidRDefault="00BC35FF"/>
    <w:p w14:paraId="66F3049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01"/>
        <w:gridCol w:w="2254"/>
        <w:gridCol w:w="2647"/>
        <w:gridCol w:w="1913"/>
      </w:tblGrid>
      <w:tr w:rsidR="00BC35FF" w14:paraId="78B9DF58" w14:textId="77777777">
        <w:tc>
          <w:tcPr>
            <w:tcW w:w="2500" w:type="dxa"/>
          </w:tcPr>
          <w:p w14:paraId="1404C4FE" w14:textId="77777777" w:rsidR="00BC35FF" w:rsidRDefault="003E02D0">
            <w:r>
              <w:t>FIN-C338-ANCA-213</w:t>
            </w:r>
          </w:p>
        </w:tc>
        <w:tc>
          <w:tcPr>
            <w:tcW w:w="2500" w:type="dxa"/>
          </w:tcPr>
          <w:p w14:paraId="16060278" w14:textId="77777777" w:rsidR="00BC35FF" w:rsidRDefault="003E02D0">
            <w:r>
              <w:t>Padraig Yeates</w:t>
            </w:r>
          </w:p>
        </w:tc>
        <w:tc>
          <w:tcPr>
            <w:tcW w:w="2500" w:type="dxa"/>
          </w:tcPr>
          <w:p w14:paraId="7F995FED" w14:textId="77777777" w:rsidR="00BC35FF" w:rsidRDefault="003E02D0">
            <w:r>
              <w:t>I live in The Links, Portmarnock, D13 H767</w:t>
            </w:r>
          </w:p>
        </w:tc>
        <w:tc>
          <w:tcPr>
            <w:tcW w:w="2500" w:type="dxa"/>
          </w:tcPr>
          <w:p w14:paraId="3A01F8FD" w14:textId="77777777" w:rsidR="00BC35FF" w:rsidRDefault="003E02D0">
            <w:pPr>
              <w:jc w:val="right"/>
            </w:pPr>
            <w:r>
              <w:t>No</w:t>
            </w:r>
          </w:p>
        </w:tc>
      </w:tr>
      <w:tr w:rsidR="00BC35FF" w14:paraId="3872B187" w14:textId="77777777">
        <w:trPr>
          <w:trHeight w:val="20"/>
        </w:trPr>
        <w:tc>
          <w:tcPr>
            <w:tcW w:w="0" w:type="auto"/>
            <w:gridSpan w:val="4"/>
          </w:tcPr>
          <w:p w14:paraId="0DBA2038" w14:textId="77777777" w:rsidR="00BC35FF" w:rsidRDefault="00BC35FF"/>
        </w:tc>
      </w:tr>
      <w:tr w:rsidR="00BC35FF" w14:paraId="6A302BF0" w14:textId="77777777">
        <w:tc>
          <w:tcPr>
            <w:tcW w:w="0" w:type="auto"/>
            <w:gridSpan w:val="4"/>
          </w:tcPr>
          <w:p w14:paraId="23114FD4" w14:textId="77777777" w:rsidR="00BC35FF" w:rsidRDefault="003E02D0">
            <w:r>
              <w:rPr>
                <w:b/>
                <w:bCs/>
              </w:rPr>
              <w:t>Title: Night Overflights in Proposed Curfew Period</w:t>
            </w:r>
          </w:p>
        </w:tc>
      </w:tr>
      <w:tr w:rsidR="00BC35FF" w14:paraId="446B3426" w14:textId="77777777">
        <w:tc>
          <w:tcPr>
            <w:tcW w:w="0" w:type="auto"/>
            <w:gridSpan w:val="4"/>
          </w:tcPr>
          <w:p w14:paraId="551291AB" w14:textId="77777777" w:rsidR="00BC35FF" w:rsidRDefault="003E02D0">
            <w:r>
              <w:rPr>
                <w:b/>
                <w:bCs/>
              </w:rPr>
              <w:t>Chapter: Noise Abatement Objective (NAO) for Dublin Airport</w:t>
            </w:r>
          </w:p>
        </w:tc>
      </w:tr>
      <w:tr w:rsidR="00BC35FF" w14:paraId="1CADAE48" w14:textId="77777777">
        <w:tc>
          <w:tcPr>
            <w:tcW w:w="0" w:type="auto"/>
            <w:gridSpan w:val="4"/>
          </w:tcPr>
          <w:p w14:paraId="5FBC6647" w14:textId="77777777" w:rsidR="00BC35FF" w:rsidRDefault="003E02D0">
            <w:r>
              <w:t>Please find attached a NIOSH report for last night.</w:t>
            </w:r>
          </w:p>
          <w:p w14:paraId="59AC8EC7" w14:textId="77777777" w:rsidR="00BC35FF" w:rsidRDefault="003E02D0">
            <w:r>
              <w:t>As you will see from the attached NIOSH report, the noise levels are, as almost always, well over the WHO noise levels for Europe. These can, as I am sure you also know, cause serious underlying problems for people affected over a long period by such noise exposure and, it is worth remembering these NIOSH measurements are primarily intended for monitoring noise in industrial and other workplace environments.</w:t>
            </w:r>
          </w:p>
          <w:p w14:paraId="4BEE5217" w14:textId="77777777" w:rsidR="00BC35FF" w:rsidRDefault="003E02D0">
            <w:r>
              <w:t>There should be monitoring of the health of the population and particularly illnesses related to sleep deprivation. I rarely get more than two hours continuous sleep on any given night although, fortunately, about once a week I do. However, I suspect this is from sheer exhaustion as I feel tired most of the time.</w:t>
            </w:r>
          </w:p>
          <w:p w14:paraId="10D0287B" w14:textId="77777777" w:rsidR="00BC35FF" w:rsidRDefault="003E02D0">
            <w:r>
              <w:t>Suffice to say that there are more flights in the day time and it would not be possible to hear the radio or TV properly without closing the windows.</w:t>
            </w:r>
          </w:p>
        </w:tc>
      </w:tr>
      <w:tr w:rsidR="00BC35FF" w14:paraId="03872C0E" w14:textId="77777777">
        <w:tc>
          <w:tcPr>
            <w:tcW w:w="0" w:type="auto"/>
            <w:gridSpan w:val="4"/>
          </w:tcPr>
          <w:p w14:paraId="4E03D174" w14:textId="77777777" w:rsidR="00BC35FF" w:rsidRDefault="003E02D0">
            <w:r>
              <w:rPr>
                <w:b/>
                <w:bCs/>
              </w:rPr>
              <w:t>Attachments (1)</w:t>
            </w:r>
          </w:p>
        </w:tc>
      </w:tr>
      <w:tr w:rsidR="00BC35FF" w14:paraId="07C0FE78" w14:textId="77777777">
        <w:tc>
          <w:tcPr>
            <w:tcW w:w="0" w:type="auto"/>
            <w:gridSpan w:val="4"/>
          </w:tcPr>
          <w:p w14:paraId="73B1D18D" w14:textId="77777777" w:rsidR="00BC35FF" w:rsidRDefault="008F5AFA">
            <w:hyperlink r:id="rId190" w:history="1">
              <w:r w:rsidR="003E02D0">
                <w:t>Report 27 Feb 2022 at 06 04 55.pdf</w:t>
              </w:r>
            </w:hyperlink>
          </w:p>
        </w:tc>
      </w:tr>
      <w:tr w:rsidR="00BC35FF" w14:paraId="17D1FE7D" w14:textId="77777777">
        <w:tc>
          <w:tcPr>
            <w:tcW w:w="0" w:type="auto"/>
            <w:gridSpan w:val="4"/>
          </w:tcPr>
          <w:p w14:paraId="11EEF8F8" w14:textId="77777777" w:rsidR="00BC35FF" w:rsidRDefault="00BC35FF"/>
        </w:tc>
      </w:tr>
    </w:tbl>
    <w:p w14:paraId="6E1CC452" w14:textId="77777777" w:rsidR="00BC35FF" w:rsidRDefault="00BC35FF"/>
    <w:p w14:paraId="60A45F7E" w14:textId="77777777" w:rsidR="00BC35FF" w:rsidRDefault="00BC35FF"/>
    <w:p w14:paraId="1CF05F95" w14:textId="77777777" w:rsidR="00BC35FF" w:rsidRDefault="00BC35FF"/>
    <w:p w14:paraId="4C8FA5C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28"/>
        <w:gridCol w:w="2252"/>
        <w:gridCol w:w="2800"/>
        <w:gridCol w:w="1835"/>
      </w:tblGrid>
      <w:tr w:rsidR="00BC35FF" w14:paraId="6163F989" w14:textId="77777777">
        <w:tc>
          <w:tcPr>
            <w:tcW w:w="2500" w:type="dxa"/>
          </w:tcPr>
          <w:p w14:paraId="3DD89F09" w14:textId="77777777" w:rsidR="00BC35FF" w:rsidRDefault="003E02D0">
            <w:r>
              <w:t>FIN-C338-ANCA-214</w:t>
            </w:r>
          </w:p>
        </w:tc>
        <w:tc>
          <w:tcPr>
            <w:tcW w:w="2500" w:type="dxa"/>
          </w:tcPr>
          <w:p w14:paraId="3A59F5E2" w14:textId="77777777" w:rsidR="00BC35FF" w:rsidRDefault="003E02D0">
            <w:r>
              <w:t>Michael Sherlock</w:t>
            </w:r>
          </w:p>
        </w:tc>
        <w:tc>
          <w:tcPr>
            <w:tcW w:w="2500" w:type="dxa"/>
          </w:tcPr>
          <w:p w14:paraId="283AC23C" w14:textId="77777777" w:rsidR="00BC35FF" w:rsidRDefault="003E02D0">
            <w:r>
              <w:t xml:space="preserve"> Bramley Wood, Carpenterstown, Dublin15.</w:t>
            </w:r>
          </w:p>
        </w:tc>
        <w:tc>
          <w:tcPr>
            <w:tcW w:w="2500" w:type="dxa"/>
          </w:tcPr>
          <w:p w14:paraId="713A372F" w14:textId="77777777" w:rsidR="00BC35FF" w:rsidRDefault="003E02D0">
            <w:pPr>
              <w:jc w:val="right"/>
            </w:pPr>
            <w:r>
              <w:t>No</w:t>
            </w:r>
          </w:p>
        </w:tc>
      </w:tr>
      <w:tr w:rsidR="00BC35FF" w14:paraId="7D397413" w14:textId="77777777">
        <w:trPr>
          <w:trHeight w:val="20"/>
        </w:trPr>
        <w:tc>
          <w:tcPr>
            <w:tcW w:w="0" w:type="auto"/>
            <w:gridSpan w:val="4"/>
          </w:tcPr>
          <w:p w14:paraId="5368F986" w14:textId="77777777" w:rsidR="00BC35FF" w:rsidRDefault="00BC35FF"/>
        </w:tc>
      </w:tr>
      <w:tr w:rsidR="00BC35FF" w14:paraId="12614B37" w14:textId="77777777">
        <w:tc>
          <w:tcPr>
            <w:tcW w:w="0" w:type="auto"/>
            <w:gridSpan w:val="4"/>
          </w:tcPr>
          <w:p w14:paraId="2026FA69" w14:textId="77777777" w:rsidR="00BC35FF" w:rsidRDefault="003E02D0">
            <w:r>
              <w:rPr>
                <w:b/>
                <w:bCs/>
              </w:rPr>
              <w:t>Title: Excessive Noise at Dublin Airport</w:t>
            </w:r>
          </w:p>
        </w:tc>
      </w:tr>
      <w:tr w:rsidR="00BC35FF" w14:paraId="457967B8" w14:textId="77777777">
        <w:tc>
          <w:tcPr>
            <w:tcW w:w="0" w:type="auto"/>
            <w:gridSpan w:val="4"/>
          </w:tcPr>
          <w:p w14:paraId="398F31E1" w14:textId="77777777" w:rsidR="00BC35FF" w:rsidRDefault="003E02D0">
            <w:r>
              <w:rPr>
                <w:b/>
                <w:bCs/>
              </w:rPr>
              <w:t>Chapter: Noise Abatement Objective (NAO) for Dublin Airport</w:t>
            </w:r>
          </w:p>
        </w:tc>
      </w:tr>
      <w:tr w:rsidR="00BC35FF" w14:paraId="396C0E76" w14:textId="77777777">
        <w:tc>
          <w:tcPr>
            <w:tcW w:w="0" w:type="auto"/>
            <w:gridSpan w:val="4"/>
          </w:tcPr>
          <w:p w14:paraId="5D8CD5A9" w14:textId="77777777" w:rsidR="00BC35FF" w:rsidRDefault="003E02D0">
            <w:r>
              <w:t xml:space="preserve">On the 12/08/2019 I wrote a complaint to the Irish Aviation Authority which was subsequently forwarded to DAA in regards to excessive noise over our estate on the morning of the 12th. It was a calm still morning and when I ventured outside to my back garden around </w:t>
            </w:r>
            <w:hyperlink r:id="rId191" w:history="1">
              <w:r>
                <w:t>9.00</w:t>
              </w:r>
            </w:hyperlink>
            <w:r>
              <w:t xml:space="preserve"> am, I could smell aviation fuel in the air from the number of aircraft passing overhead every 6 minutes. This started around </w:t>
            </w:r>
            <w:hyperlink r:id="rId192" w:history="1">
              <w:r>
                <w:t>5.00</w:t>
              </w:r>
            </w:hyperlink>
            <w:r>
              <w:t xml:space="preserve"> am and continued well into the morning which prompted me to make a complaint. I was astonished to learn that there was no real restrictions on the flying times of aircraft in or out of the airport and the impact that this would have on sleep patterns and mental health only alarmed me even further.</w:t>
            </w:r>
          </w:p>
          <w:p w14:paraId="7EED89BC" w14:textId="77777777" w:rsidR="00BC35FF" w:rsidRDefault="003E02D0">
            <w:r>
              <w:t>The introduction of noise abatement measures is long overdue for Dublin airport and the timelines for the introduction of the NAO is too far into the future and needs to be brought forward so people can enjoy some respite sooner rather than later.</w:t>
            </w:r>
          </w:p>
          <w:p w14:paraId="79C9ED3A" w14:textId="77777777" w:rsidR="00BC35FF" w:rsidRDefault="003E02D0">
            <w:r>
              <w:t xml:space="preserve">Night time flights have increased exponentially and I find are impacting on my sleep on an ongoing basis. I would suggest that night flights need to be terminated after </w:t>
            </w:r>
            <w:hyperlink r:id="rId193" w:history="1">
              <w:r>
                <w:t>23.00</w:t>
              </w:r>
            </w:hyperlink>
            <w:r>
              <w:t xml:space="preserve"> hrs to </w:t>
            </w:r>
            <w:hyperlink r:id="rId194" w:history="1">
              <w:r>
                <w:t>07.00</w:t>
              </w:r>
            </w:hyperlink>
            <w:r>
              <w:t xml:space="preserve"> hrs in the morning.</w:t>
            </w:r>
          </w:p>
          <w:p w14:paraId="529EB4B1" w14:textId="77777777" w:rsidR="00BC35FF" w:rsidRDefault="003E02D0">
            <w:r>
              <w:t>As we are an island off the coast of Europe I can fully understand why aviation is so important to the Irish economy and buisness community but this still needs to be sustainable development with serious noise abatement measures going forward.</w:t>
            </w:r>
          </w:p>
          <w:p w14:paraId="2D86D66C" w14:textId="77777777" w:rsidR="00BC35FF" w:rsidRDefault="003E02D0">
            <w:r>
              <w:t xml:space="preserve">I have installed tripple glazed windows since 2019 and I still find that aircraft noise intrudes into my home on an ongoing basis especially in the early morning usually from </w:t>
            </w:r>
            <w:hyperlink r:id="rId195" w:history="1">
              <w:r>
                <w:t>6.30</w:t>
              </w:r>
            </w:hyperlink>
            <w:r>
              <w:t xml:space="preserve"> am onwards.</w:t>
            </w:r>
          </w:p>
          <w:p w14:paraId="28DCCB32" w14:textId="77777777" w:rsidR="00BC35FF" w:rsidRDefault="003E02D0">
            <w:r>
              <w:t>I would like to see that noise monitoring  extended to more areas especially Dublin 15 as currently the assessment area is too narrow.</w:t>
            </w:r>
          </w:p>
        </w:tc>
      </w:tr>
      <w:tr w:rsidR="00BC35FF" w14:paraId="4C12321F" w14:textId="77777777">
        <w:tc>
          <w:tcPr>
            <w:tcW w:w="0" w:type="auto"/>
            <w:gridSpan w:val="4"/>
          </w:tcPr>
          <w:p w14:paraId="0173A1C8" w14:textId="77777777" w:rsidR="00BC35FF" w:rsidRDefault="00BC35FF"/>
        </w:tc>
      </w:tr>
    </w:tbl>
    <w:p w14:paraId="7119BF81" w14:textId="77777777" w:rsidR="00BC35FF" w:rsidRDefault="00BC35FF"/>
    <w:p w14:paraId="03D4A0EB" w14:textId="77777777" w:rsidR="00BC35FF" w:rsidRDefault="00BC35FF"/>
    <w:p w14:paraId="0F2DFDF6" w14:textId="77777777" w:rsidR="00BC35FF" w:rsidRDefault="00BC35FF"/>
    <w:p w14:paraId="72748EB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28"/>
        <w:gridCol w:w="2252"/>
        <w:gridCol w:w="2800"/>
        <w:gridCol w:w="1835"/>
      </w:tblGrid>
      <w:tr w:rsidR="00BC35FF" w14:paraId="5E811559" w14:textId="77777777">
        <w:tc>
          <w:tcPr>
            <w:tcW w:w="2500" w:type="dxa"/>
          </w:tcPr>
          <w:p w14:paraId="7C95210E" w14:textId="77777777" w:rsidR="00BC35FF" w:rsidRDefault="003E02D0">
            <w:r>
              <w:t>FIN-C338-ANCA-214</w:t>
            </w:r>
          </w:p>
        </w:tc>
        <w:tc>
          <w:tcPr>
            <w:tcW w:w="2500" w:type="dxa"/>
          </w:tcPr>
          <w:p w14:paraId="0022170B" w14:textId="77777777" w:rsidR="00BC35FF" w:rsidRDefault="003E02D0">
            <w:r>
              <w:t>Michael Sherlock</w:t>
            </w:r>
          </w:p>
        </w:tc>
        <w:tc>
          <w:tcPr>
            <w:tcW w:w="2500" w:type="dxa"/>
          </w:tcPr>
          <w:p w14:paraId="36DAA556" w14:textId="77777777" w:rsidR="00BC35FF" w:rsidRDefault="003E02D0">
            <w:r>
              <w:t xml:space="preserve"> Bramley Wood, Carpenterstown, Dublin15.</w:t>
            </w:r>
          </w:p>
        </w:tc>
        <w:tc>
          <w:tcPr>
            <w:tcW w:w="2500" w:type="dxa"/>
          </w:tcPr>
          <w:p w14:paraId="7D05B1C0" w14:textId="77777777" w:rsidR="00BC35FF" w:rsidRDefault="003E02D0">
            <w:pPr>
              <w:jc w:val="right"/>
            </w:pPr>
            <w:r>
              <w:t>No</w:t>
            </w:r>
          </w:p>
        </w:tc>
      </w:tr>
      <w:tr w:rsidR="00BC35FF" w14:paraId="0506AED4" w14:textId="77777777">
        <w:trPr>
          <w:trHeight w:val="20"/>
        </w:trPr>
        <w:tc>
          <w:tcPr>
            <w:tcW w:w="0" w:type="auto"/>
            <w:gridSpan w:val="4"/>
          </w:tcPr>
          <w:p w14:paraId="191CE840" w14:textId="77777777" w:rsidR="00BC35FF" w:rsidRDefault="00BC35FF"/>
        </w:tc>
      </w:tr>
      <w:tr w:rsidR="00BC35FF" w14:paraId="463C2FE9" w14:textId="77777777">
        <w:tc>
          <w:tcPr>
            <w:tcW w:w="0" w:type="auto"/>
            <w:gridSpan w:val="4"/>
          </w:tcPr>
          <w:p w14:paraId="6C6DAABE" w14:textId="77777777" w:rsidR="00BC35FF" w:rsidRDefault="003E02D0">
            <w:r>
              <w:rPr>
                <w:b/>
                <w:bCs/>
              </w:rPr>
              <w:t>Title: Environmental Effects</w:t>
            </w:r>
          </w:p>
        </w:tc>
      </w:tr>
      <w:tr w:rsidR="00BC35FF" w14:paraId="399669EC" w14:textId="77777777">
        <w:tc>
          <w:tcPr>
            <w:tcW w:w="0" w:type="auto"/>
            <w:gridSpan w:val="4"/>
          </w:tcPr>
          <w:p w14:paraId="0E06E546" w14:textId="77777777" w:rsidR="00BC35FF" w:rsidRDefault="003E02D0">
            <w:r>
              <w:rPr>
                <w:b/>
                <w:bCs/>
              </w:rPr>
              <w:t>Chapter: Strategic Environmental Assessment (SEA)</w:t>
            </w:r>
          </w:p>
        </w:tc>
      </w:tr>
      <w:tr w:rsidR="00BC35FF" w14:paraId="65B7EAD3" w14:textId="77777777">
        <w:tc>
          <w:tcPr>
            <w:tcW w:w="0" w:type="auto"/>
            <w:gridSpan w:val="4"/>
          </w:tcPr>
          <w:p w14:paraId="5A6A651D" w14:textId="77777777" w:rsidR="00BC35FF" w:rsidRDefault="003E02D0">
            <w:r>
              <w:t>As we are all aware climate change is now present and with us with very few people in doubt. The impact of aviation pollution on the environment in the Dublin area cannot be ignored. This has an impact on human health, wildlife and biodiversity. What to do about it ?We need to face up to the fact that the continuous growth in aviation is no longer sustainable and needs to be curtailed. Buisness as usuall post pandemic is no longer viable.</w:t>
            </w:r>
          </w:p>
          <w:p w14:paraId="3EB5F655" w14:textId="77777777" w:rsidR="00BC35FF" w:rsidRDefault="003E02D0">
            <w:r>
              <w:t>I would encourage ANCA to take this matter very seriously in there decision process and to provide a posivite outcome for all in the near term.</w:t>
            </w:r>
          </w:p>
        </w:tc>
      </w:tr>
      <w:tr w:rsidR="00BC35FF" w14:paraId="53E8EFC6" w14:textId="77777777">
        <w:tc>
          <w:tcPr>
            <w:tcW w:w="0" w:type="auto"/>
            <w:gridSpan w:val="4"/>
          </w:tcPr>
          <w:p w14:paraId="5BB89996" w14:textId="77777777" w:rsidR="00BC35FF" w:rsidRDefault="00BC35FF"/>
        </w:tc>
      </w:tr>
    </w:tbl>
    <w:p w14:paraId="2A43686E" w14:textId="77777777" w:rsidR="00BC35FF" w:rsidRDefault="00BC35FF"/>
    <w:p w14:paraId="770A1435" w14:textId="77777777" w:rsidR="00BC35FF" w:rsidRDefault="00BC35FF"/>
    <w:p w14:paraId="58B623B2" w14:textId="77777777" w:rsidR="00BC35FF" w:rsidRDefault="00BC35FF"/>
    <w:p w14:paraId="5E8459F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182"/>
        <w:gridCol w:w="2601"/>
        <w:gridCol w:w="1988"/>
      </w:tblGrid>
      <w:tr w:rsidR="00BC35FF" w14:paraId="016CF1E2" w14:textId="77777777">
        <w:tc>
          <w:tcPr>
            <w:tcW w:w="2500" w:type="dxa"/>
          </w:tcPr>
          <w:p w14:paraId="167C9E65" w14:textId="77777777" w:rsidR="00BC35FF" w:rsidRDefault="003E02D0">
            <w:r>
              <w:t>FIN-C338-ANCA-215</w:t>
            </w:r>
          </w:p>
        </w:tc>
        <w:tc>
          <w:tcPr>
            <w:tcW w:w="2500" w:type="dxa"/>
          </w:tcPr>
          <w:p w14:paraId="45D5429C" w14:textId="77777777" w:rsidR="00BC35FF" w:rsidRDefault="003E02D0">
            <w:r>
              <w:t>Sean Cryan</w:t>
            </w:r>
          </w:p>
        </w:tc>
        <w:tc>
          <w:tcPr>
            <w:tcW w:w="2500" w:type="dxa"/>
          </w:tcPr>
          <w:p w14:paraId="2169442C" w14:textId="77777777" w:rsidR="00BC35FF" w:rsidRDefault="003E02D0">
            <w:r>
              <w:t>Portmarnock  Swords St Margarets Hollystown</w:t>
            </w:r>
          </w:p>
        </w:tc>
        <w:tc>
          <w:tcPr>
            <w:tcW w:w="2500" w:type="dxa"/>
          </w:tcPr>
          <w:p w14:paraId="5E691C3B" w14:textId="77777777" w:rsidR="00BC35FF" w:rsidRDefault="003E02D0">
            <w:pPr>
              <w:jc w:val="right"/>
            </w:pPr>
            <w:r>
              <w:t>No</w:t>
            </w:r>
          </w:p>
        </w:tc>
      </w:tr>
      <w:tr w:rsidR="00BC35FF" w14:paraId="3E88B6C5" w14:textId="77777777">
        <w:trPr>
          <w:trHeight w:val="20"/>
        </w:trPr>
        <w:tc>
          <w:tcPr>
            <w:tcW w:w="0" w:type="auto"/>
            <w:gridSpan w:val="4"/>
          </w:tcPr>
          <w:p w14:paraId="4B881489" w14:textId="77777777" w:rsidR="00BC35FF" w:rsidRDefault="00BC35FF"/>
        </w:tc>
      </w:tr>
      <w:tr w:rsidR="00BC35FF" w14:paraId="137B4589" w14:textId="77777777">
        <w:tc>
          <w:tcPr>
            <w:tcW w:w="0" w:type="auto"/>
            <w:gridSpan w:val="4"/>
          </w:tcPr>
          <w:p w14:paraId="1DD87132" w14:textId="77777777" w:rsidR="00BC35FF" w:rsidRDefault="003E02D0">
            <w:r>
              <w:rPr>
                <w:b/>
                <w:bCs/>
              </w:rPr>
              <w:t>Title: I am writing to object to the proposed changes to night flight rules for Dublin Airport between the hours of 11pm and 7am.</w:t>
            </w:r>
          </w:p>
        </w:tc>
      </w:tr>
      <w:tr w:rsidR="00BC35FF" w14:paraId="3081DD95" w14:textId="77777777">
        <w:tc>
          <w:tcPr>
            <w:tcW w:w="0" w:type="auto"/>
            <w:gridSpan w:val="4"/>
          </w:tcPr>
          <w:p w14:paraId="7B275F59" w14:textId="77777777" w:rsidR="00BC35FF" w:rsidRDefault="003E02D0">
            <w:r>
              <w:rPr>
                <w:b/>
                <w:bCs/>
              </w:rPr>
              <w:t>Chapter: Draft Regulatory Decision and related Report</w:t>
            </w:r>
          </w:p>
        </w:tc>
      </w:tr>
      <w:tr w:rsidR="00BC35FF" w14:paraId="61DEA6CE" w14:textId="77777777">
        <w:tc>
          <w:tcPr>
            <w:tcW w:w="0" w:type="auto"/>
            <w:gridSpan w:val="4"/>
          </w:tcPr>
          <w:p w14:paraId="011E6789" w14:textId="77777777" w:rsidR="00BC35FF" w:rsidRDefault="003E02D0">
            <w:r>
              <w:t>I am writing to object to the proposed changes to night flight rules for Dublin Airport between the hours of 11pm and 7am.</w:t>
            </w:r>
          </w:p>
          <w:p w14:paraId="0676B469" w14:textId="77777777" w:rsidR="00BC35FF" w:rsidRDefault="003E02D0">
            <w:r>
              <w:t xml:space="preserve"> </w:t>
            </w:r>
          </w:p>
          <w:p w14:paraId="12F3D81F" w14:textId="77777777" w:rsidR="00BC35FF" w:rsidRDefault="003E02D0">
            <w:r>
              <w:t>Noise on approach and take off can currently be significant to the surrounding areas. To allow significant numbers of night time flights will definitely reduce the quality of life for the people in the Portmarnock, Malahide, swords, st Margaret’s, hollystown and further afield.</w:t>
            </w:r>
          </w:p>
          <w:p w14:paraId="2FB6D02C" w14:textId="77777777" w:rsidR="00BC35FF" w:rsidRDefault="003E02D0">
            <w:r>
              <w:t xml:space="preserve"> </w:t>
            </w:r>
          </w:p>
          <w:p w14:paraId="135CF751" w14:textId="77777777" w:rsidR="00BC35FF" w:rsidRDefault="003E02D0">
            <w:r>
              <w:t>Therefore I object in the strongest terms the free for all of night time flights at Dublin airport.</w:t>
            </w:r>
          </w:p>
          <w:p w14:paraId="7088A77A" w14:textId="77777777" w:rsidR="00BC35FF" w:rsidRDefault="003E02D0">
            <w:r>
              <w:t xml:space="preserve"> </w:t>
            </w:r>
          </w:p>
          <w:p w14:paraId="458DF758" w14:textId="77777777" w:rsidR="00BC35FF" w:rsidRDefault="003E02D0">
            <w:r>
              <w:t>If slots are tight I suggest cutting transiting passengers growth and only serve passengers entering and leaving Ireland. It’s all well and good growing business but not to the detriment of peoples sleep in surrounding areas.</w:t>
            </w:r>
          </w:p>
          <w:p w14:paraId="7256C6E7" w14:textId="77777777" w:rsidR="00BC35FF" w:rsidRDefault="003E02D0">
            <w:r>
              <w:t xml:space="preserve"> </w:t>
            </w:r>
          </w:p>
          <w:p w14:paraId="06198741" w14:textId="77777777" w:rsidR="00BC35FF" w:rsidRDefault="003E02D0">
            <w:r>
              <w:t>Regards</w:t>
            </w:r>
          </w:p>
          <w:p w14:paraId="1C667B7E" w14:textId="77777777" w:rsidR="00BC35FF" w:rsidRDefault="003E02D0">
            <w:r>
              <w:t xml:space="preserve"> </w:t>
            </w:r>
          </w:p>
          <w:p w14:paraId="229C5110" w14:textId="77777777" w:rsidR="00BC35FF" w:rsidRDefault="003E02D0">
            <w:r>
              <w:t>Sean Cryan</w:t>
            </w:r>
          </w:p>
        </w:tc>
      </w:tr>
      <w:tr w:rsidR="00BC35FF" w14:paraId="0D462387" w14:textId="77777777">
        <w:tc>
          <w:tcPr>
            <w:tcW w:w="0" w:type="auto"/>
            <w:gridSpan w:val="4"/>
          </w:tcPr>
          <w:p w14:paraId="35B21E6E" w14:textId="77777777" w:rsidR="00BC35FF" w:rsidRDefault="00BC35FF"/>
        </w:tc>
      </w:tr>
    </w:tbl>
    <w:p w14:paraId="56CDA30C" w14:textId="77777777" w:rsidR="00BC35FF" w:rsidRDefault="00BC35FF"/>
    <w:p w14:paraId="29F4D542" w14:textId="77777777" w:rsidR="00BC35FF" w:rsidRDefault="00BC35FF"/>
    <w:p w14:paraId="30A60CE9" w14:textId="77777777" w:rsidR="00BC35FF" w:rsidRDefault="00BC35FF"/>
    <w:p w14:paraId="6D4A088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9"/>
        <w:gridCol w:w="2263"/>
        <w:gridCol w:w="2414"/>
        <w:gridCol w:w="2099"/>
      </w:tblGrid>
      <w:tr w:rsidR="00BC35FF" w14:paraId="11E41626" w14:textId="77777777">
        <w:tc>
          <w:tcPr>
            <w:tcW w:w="2500" w:type="dxa"/>
          </w:tcPr>
          <w:p w14:paraId="4C35301A" w14:textId="77777777" w:rsidR="00BC35FF" w:rsidRDefault="003E02D0">
            <w:r>
              <w:t>FIN-C338-ANCA-216</w:t>
            </w:r>
          </w:p>
        </w:tc>
        <w:tc>
          <w:tcPr>
            <w:tcW w:w="2500" w:type="dxa"/>
          </w:tcPr>
          <w:p w14:paraId="2F833D5F" w14:textId="77777777" w:rsidR="00BC35FF" w:rsidRDefault="003E02D0">
            <w:r>
              <w:t>Michael O Rourke</w:t>
            </w:r>
          </w:p>
        </w:tc>
        <w:tc>
          <w:tcPr>
            <w:tcW w:w="2500" w:type="dxa"/>
          </w:tcPr>
          <w:p w14:paraId="58D63CE0" w14:textId="77777777" w:rsidR="00BC35FF" w:rsidRDefault="003E02D0">
            <w:r>
              <w:t>Dublin Airport and Surrounding</w:t>
            </w:r>
          </w:p>
        </w:tc>
        <w:tc>
          <w:tcPr>
            <w:tcW w:w="2500" w:type="dxa"/>
          </w:tcPr>
          <w:p w14:paraId="2DEA55A3" w14:textId="77777777" w:rsidR="00BC35FF" w:rsidRDefault="003E02D0">
            <w:pPr>
              <w:jc w:val="right"/>
            </w:pPr>
            <w:r>
              <w:t>No</w:t>
            </w:r>
          </w:p>
        </w:tc>
      </w:tr>
      <w:tr w:rsidR="00BC35FF" w14:paraId="083F7A00" w14:textId="77777777">
        <w:trPr>
          <w:trHeight w:val="20"/>
        </w:trPr>
        <w:tc>
          <w:tcPr>
            <w:tcW w:w="0" w:type="auto"/>
            <w:gridSpan w:val="4"/>
          </w:tcPr>
          <w:p w14:paraId="763271AA" w14:textId="77777777" w:rsidR="00BC35FF" w:rsidRDefault="00BC35FF"/>
        </w:tc>
      </w:tr>
      <w:tr w:rsidR="00BC35FF" w14:paraId="305352AE" w14:textId="77777777">
        <w:tc>
          <w:tcPr>
            <w:tcW w:w="0" w:type="auto"/>
            <w:gridSpan w:val="4"/>
          </w:tcPr>
          <w:p w14:paraId="06381391" w14:textId="77777777" w:rsidR="00BC35FF" w:rsidRDefault="003E02D0">
            <w:r>
              <w:rPr>
                <w:b/>
                <w:bCs/>
              </w:rPr>
              <w:t>Title: ANCA Submission in relation to Night Flights</w:t>
            </w:r>
          </w:p>
        </w:tc>
      </w:tr>
      <w:tr w:rsidR="00BC35FF" w14:paraId="61258D1A" w14:textId="77777777">
        <w:tc>
          <w:tcPr>
            <w:tcW w:w="0" w:type="auto"/>
            <w:gridSpan w:val="4"/>
          </w:tcPr>
          <w:p w14:paraId="0797AF1D" w14:textId="77777777" w:rsidR="00BC35FF" w:rsidRDefault="003E02D0">
            <w:r>
              <w:rPr>
                <w:b/>
                <w:bCs/>
              </w:rPr>
              <w:t>Chapter: Noise Abatement Objective (NAO) for Dublin Airport</w:t>
            </w:r>
          </w:p>
        </w:tc>
      </w:tr>
      <w:tr w:rsidR="00BC35FF" w14:paraId="643763C4" w14:textId="77777777">
        <w:tc>
          <w:tcPr>
            <w:tcW w:w="0" w:type="auto"/>
            <w:gridSpan w:val="4"/>
          </w:tcPr>
          <w:p w14:paraId="78A306AB" w14:textId="77777777" w:rsidR="00BC35FF" w:rsidRDefault="003E02D0">
            <w:r>
              <w:t>To Director OF Services, ANCA, Swords</w:t>
            </w:r>
          </w:p>
          <w:p w14:paraId="2143C15D" w14:textId="77777777" w:rsidR="00BC35FF" w:rsidRDefault="003E02D0">
            <w:r>
              <w:t>The attached documents are submitted in opposition to any change to allow night flights from Dublin Airport between the hours of 2300 and 0700</w:t>
            </w:r>
          </w:p>
          <w:p w14:paraId="3F5DCE59" w14:textId="77777777" w:rsidR="00BC35FF" w:rsidRDefault="003E02D0">
            <w:r>
              <w:t>Le Meas,</w:t>
            </w:r>
          </w:p>
          <w:p w14:paraId="0CC203B4" w14:textId="77777777" w:rsidR="00BC35FF" w:rsidRDefault="003E02D0">
            <w:r>
              <w:t>Michael O'Rourke</w:t>
            </w:r>
          </w:p>
          <w:p w14:paraId="0A14BBED" w14:textId="77777777" w:rsidR="00BC35FF" w:rsidRDefault="003E02D0">
            <w:r>
              <w:t>(personal information deleted)</w:t>
            </w:r>
          </w:p>
          <w:p w14:paraId="587A3B07" w14:textId="77777777" w:rsidR="00BC35FF" w:rsidRDefault="003E02D0">
            <w:r>
              <w:t xml:space="preserve"> </w:t>
            </w:r>
          </w:p>
        </w:tc>
      </w:tr>
      <w:tr w:rsidR="00BC35FF" w14:paraId="323D5BD4" w14:textId="77777777">
        <w:tc>
          <w:tcPr>
            <w:tcW w:w="0" w:type="auto"/>
            <w:gridSpan w:val="4"/>
          </w:tcPr>
          <w:p w14:paraId="3BFB4972" w14:textId="77777777" w:rsidR="00BC35FF" w:rsidRDefault="003E02D0">
            <w:r>
              <w:rPr>
                <w:b/>
                <w:bCs/>
              </w:rPr>
              <w:t>Attachments (3)</w:t>
            </w:r>
          </w:p>
        </w:tc>
      </w:tr>
      <w:tr w:rsidR="00BC35FF" w14:paraId="3ABCF88E" w14:textId="77777777">
        <w:tc>
          <w:tcPr>
            <w:tcW w:w="0" w:type="auto"/>
            <w:gridSpan w:val="4"/>
          </w:tcPr>
          <w:p w14:paraId="76F89D71" w14:textId="77777777" w:rsidR="00BC35FF" w:rsidRDefault="008F5AFA">
            <w:hyperlink r:id="rId196" w:history="1">
              <w:r w:rsidR="003E02D0">
                <w:t>ANCADAA9thHouse.doc</w:t>
              </w:r>
            </w:hyperlink>
          </w:p>
        </w:tc>
      </w:tr>
      <w:tr w:rsidR="00BC35FF" w14:paraId="2E16FC58" w14:textId="77777777">
        <w:tc>
          <w:tcPr>
            <w:tcW w:w="0" w:type="auto"/>
            <w:gridSpan w:val="4"/>
          </w:tcPr>
          <w:p w14:paraId="7E9826D7" w14:textId="77777777" w:rsidR="00BC35FF" w:rsidRDefault="008F5AFA">
            <w:hyperlink r:id="rId197" w:history="1">
              <w:r w:rsidR="003E02D0">
                <w:t>HSEReport.pdf</w:t>
              </w:r>
            </w:hyperlink>
          </w:p>
        </w:tc>
      </w:tr>
      <w:tr w:rsidR="00BC35FF" w14:paraId="7AF2902E" w14:textId="77777777">
        <w:tc>
          <w:tcPr>
            <w:tcW w:w="0" w:type="auto"/>
            <w:gridSpan w:val="4"/>
          </w:tcPr>
          <w:p w14:paraId="42DB87B9" w14:textId="77777777" w:rsidR="00BC35FF" w:rsidRDefault="008F5AFA">
            <w:hyperlink r:id="rId198" w:history="1">
              <w:r w:rsidR="003E02D0">
                <w:t>MLMAircraftNoiseSurvey.pdf</w:t>
              </w:r>
            </w:hyperlink>
          </w:p>
        </w:tc>
      </w:tr>
      <w:tr w:rsidR="00BC35FF" w14:paraId="7312FA98" w14:textId="77777777">
        <w:tc>
          <w:tcPr>
            <w:tcW w:w="0" w:type="auto"/>
            <w:gridSpan w:val="4"/>
          </w:tcPr>
          <w:p w14:paraId="46923BF5" w14:textId="77777777" w:rsidR="00BC35FF" w:rsidRDefault="00BC35FF"/>
        </w:tc>
      </w:tr>
    </w:tbl>
    <w:p w14:paraId="3A249C32" w14:textId="77777777" w:rsidR="00BC35FF" w:rsidRDefault="00BC35FF"/>
    <w:p w14:paraId="2988F11F" w14:textId="77777777" w:rsidR="00BC35FF" w:rsidRDefault="00BC35FF"/>
    <w:p w14:paraId="05970CA1" w14:textId="77777777" w:rsidR="00BC35FF" w:rsidRDefault="00BC35FF"/>
    <w:p w14:paraId="0ECC323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69"/>
        <w:gridCol w:w="2395"/>
        <w:gridCol w:w="2569"/>
        <w:gridCol w:w="1882"/>
      </w:tblGrid>
      <w:tr w:rsidR="00BC35FF" w14:paraId="507B97DD" w14:textId="77777777">
        <w:tc>
          <w:tcPr>
            <w:tcW w:w="2500" w:type="dxa"/>
          </w:tcPr>
          <w:p w14:paraId="4AAF2486" w14:textId="77777777" w:rsidR="00BC35FF" w:rsidRDefault="003E02D0">
            <w:r>
              <w:t>FIN-C338-ANCA-217</w:t>
            </w:r>
          </w:p>
        </w:tc>
        <w:tc>
          <w:tcPr>
            <w:tcW w:w="2500" w:type="dxa"/>
          </w:tcPr>
          <w:p w14:paraId="3C18F987" w14:textId="77777777" w:rsidR="00BC35FF" w:rsidRDefault="003E02D0">
            <w:r>
              <w:t>Peter Fitzpatrick</w:t>
            </w:r>
          </w:p>
        </w:tc>
        <w:tc>
          <w:tcPr>
            <w:tcW w:w="2500" w:type="dxa"/>
          </w:tcPr>
          <w:p w14:paraId="25298982" w14:textId="77777777" w:rsidR="00BC35FF" w:rsidRDefault="003E02D0">
            <w:r>
              <w:t>Portmarnock</w:t>
            </w:r>
          </w:p>
        </w:tc>
        <w:tc>
          <w:tcPr>
            <w:tcW w:w="2500" w:type="dxa"/>
          </w:tcPr>
          <w:p w14:paraId="458D156C" w14:textId="77777777" w:rsidR="00BC35FF" w:rsidRDefault="003E02D0">
            <w:pPr>
              <w:jc w:val="right"/>
            </w:pPr>
            <w:r>
              <w:t>No</w:t>
            </w:r>
          </w:p>
        </w:tc>
      </w:tr>
      <w:tr w:rsidR="00BC35FF" w14:paraId="69D3995C" w14:textId="77777777">
        <w:trPr>
          <w:trHeight w:val="20"/>
        </w:trPr>
        <w:tc>
          <w:tcPr>
            <w:tcW w:w="0" w:type="auto"/>
            <w:gridSpan w:val="4"/>
          </w:tcPr>
          <w:p w14:paraId="307DEC00" w14:textId="77777777" w:rsidR="00BC35FF" w:rsidRDefault="00BC35FF"/>
        </w:tc>
      </w:tr>
      <w:tr w:rsidR="00BC35FF" w14:paraId="5FEB5E8B" w14:textId="77777777">
        <w:tc>
          <w:tcPr>
            <w:tcW w:w="0" w:type="auto"/>
            <w:gridSpan w:val="4"/>
          </w:tcPr>
          <w:p w14:paraId="75AF44B2" w14:textId="77777777" w:rsidR="00BC35FF" w:rsidRDefault="003E02D0">
            <w:r>
              <w:rPr>
                <w:b/>
                <w:bCs/>
              </w:rPr>
              <w:t>Title: Impact on Portmarnock</w:t>
            </w:r>
          </w:p>
        </w:tc>
      </w:tr>
      <w:tr w:rsidR="00BC35FF" w14:paraId="2D42AE92" w14:textId="77777777">
        <w:tc>
          <w:tcPr>
            <w:tcW w:w="0" w:type="auto"/>
            <w:gridSpan w:val="4"/>
          </w:tcPr>
          <w:p w14:paraId="6396DA54" w14:textId="77777777" w:rsidR="00BC35FF" w:rsidRDefault="003E02D0">
            <w:r>
              <w:rPr>
                <w:b/>
                <w:bCs/>
              </w:rPr>
              <w:t>Chapter: Noise Abatement Objective (NAO) for Dublin Airport</w:t>
            </w:r>
          </w:p>
        </w:tc>
      </w:tr>
      <w:tr w:rsidR="00BC35FF" w14:paraId="0889821F" w14:textId="77777777">
        <w:tc>
          <w:tcPr>
            <w:tcW w:w="0" w:type="auto"/>
            <w:gridSpan w:val="4"/>
          </w:tcPr>
          <w:p w14:paraId="722FD9A6" w14:textId="77777777" w:rsidR="00BC35FF" w:rsidRDefault="003E02D0">
            <w:r>
              <w:t>The proposal to fly planes all night into Dublin Airport will create a substantial nuisance for residents of Portmarnock. That nuisance is in the form of noise pollution which will interupt sleep for a great many people and lead to physical and mental stress.</w:t>
            </w:r>
          </w:p>
          <w:p w14:paraId="30BDA181" w14:textId="77777777" w:rsidR="00BC35FF" w:rsidRDefault="003E02D0">
            <w:r>
              <w:t>To me it is inconceiveable that there is a need for such traffic at night. It is common practice throughout the world where airports are located close to residential areas that there is a "quiet time" when traffic stops for at least a few hours.</w:t>
            </w:r>
          </w:p>
          <w:p w14:paraId="75E9906D" w14:textId="77777777" w:rsidR="00BC35FF" w:rsidRDefault="003E02D0">
            <w:r>
              <w:t>DAA should be required to use the existing runway for inbound flights from the easterly direction, with the new runway operating for takeoffs into the West.  Landings from the west should use the new runway with takeoffs into the East using the existing runway.</w:t>
            </w:r>
          </w:p>
          <w:p w14:paraId="1C569924" w14:textId="77777777" w:rsidR="00BC35FF" w:rsidRDefault="003E02D0">
            <w:r>
              <w:t xml:space="preserve">Alternatively, the existing runway should be used for late night/early morning takeoffs and landings as the airport will not be operating at full capacity during these times before the morning rush of take </w:t>
            </w:r>
            <w:hyperlink r:id="rId199" w:history="1">
              <w:r>
                <w:t>offs.....e.g.</w:t>
              </w:r>
            </w:hyperlink>
            <w:r>
              <w:t xml:space="preserve"> the early transatlantic arrivals.</w:t>
            </w:r>
          </w:p>
          <w:p w14:paraId="413DB127" w14:textId="77777777" w:rsidR="00BC35FF" w:rsidRDefault="003E02D0">
            <w:r>
              <w:t>On that basis, noise pollution in the Portmarnock area would be  largely contained to its present levels.</w:t>
            </w:r>
          </w:p>
          <w:p w14:paraId="76C1EC0C" w14:textId="77777777" w:rsidR="00BC35FF" w:rsidRDefault="003E02D0">
            <w:r>
              <w:t>I believe that the action taken by Fingal CC in respect to the new airport runway has been appalling and has fallen well short of what we should expect from out local authority and particularly from the elected representatives who have not, in my opinion, lived up to their civic responsibilities of acting in the best interests of all of the prople of Fingal.</w:t>
            </w:r>
          </w:p>
        </w:tc>
      </w:tr>
      <w:tr w:rsidR="00BC35FF" w14:paraId="3B6E6336" w14:textId="77777777">
        <w:tc>
          <w:tcPr>
            <w:tcW w:w="0" w:type="auto"/>
            <w:gridSpan w:val="4"/>
          </w:tcPr>
          <w:p w14:paraId="1E51992F" w14:textId="77777777" w:rsidR="00BC35FF" w:rsidRDefault="00BC35FF"/>
        </w:tc>
      </w:tr>
    </w:tbl>
    <w:p w14:paraId="14E0DEDE" w14:textId="77777777" w:rsidR="00BC35FF" w:rsidRDefault="00BC35FF"/>
    <w:p w14:paraId="11D2B2BC" w14:textId="77777777" w:rsidR="00BC35FF" w:rsidRDefault="00BC35FF"/>
    <w:p w14:paraId="5B1F7FBB" w14:textId="77777777" w:rsidR="00BC35FF" w:rsidRDefault="00BC35FF"/>
    <w:p w14:paraId="627413E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22"/>
        <w:gridCol w:w="2239"/>
        <w:gridCol w:w="2618"/>
        <w:gridCol w:w="1936"/>
      </w:tblGrid>
      <w:tr w:rsidR="00BC35FF" w14:paraId="20D9C7E3" w14:textId="77777777">
        <w:tc>
          <w:tcPr>
            <w:tcW w:w="2500" w:type="dxa"/>
          </w:tcPr>
          <w:p w14:paraId="1A2D79FD" w14:textId="77777777" w:rsidR="00BC35FF" w:rsidRDefault="003E02D0">
            <w:r>
              <w:t>FIN-C338-ANCA-218</w:t>
            </w:r>
          </w:p>
        </w:tc>
        <w:tc>
          <w:tcPr>
            <w:tcW w:w="2500" w:type="dxa"/>
          </w:tcPr>
          <w:p w14:paraId="5DADA14C" w14:textId="77777777" w:rsidR="00BC35FF" w:rsidRDefault="003E02D0">
            <w:r>
              <w:t>William Farrell</w:t>
            </w:r>
          </w:p>
        </w:tc>
        <w:tc>
          <w:tcPr>
            <w:tcW w:w="2500" w:type="dxa"/>
          </w:tcPr>
          <w:p w14:paraId="6911B7E6" w14:textId="77777777" w:rsidR="00BC35FF" w:rsidRDefault="003E02D0">
            <w:r>
              <w:t>Yes Portmarnock</w:t>
            </w:r>
          </w:p>
        </w:tc>
        <w:tc>
          <w:tcPr>
            <w:tcW w:w="2500" w:type="dxa"/>
          </w:tcPr>
          <w:p w14:paraId="67C8E3D8" w14:textId="77777777" w:rsidR="00BC35FF" w:rsidRDefault="003E02D0">
            <w:pPr>
              <w:jc w:val="right"/>
            </w:pPr>
            <w:r>
              <w:t>No</w:t>
            </w:r>
          </w:p>
        </w:tc>
      </w:tr>
      <w:tr w:rsidR="00BC35FF" w14:paraId="78553109" w14:textId="77777777">
        <w:trPr>
          <w:trHeight w:val="20"/>
        </w:trPr>
        <w:tc>
          <w:tcPr>
            <w:tcW w:w="0" w:type="auto"/>
            <w:gridSpan w:val="4"/>
          </w:tcPr>
          <w:p w14:paraId="5DD610F3" w14:textId="77777777" w:rsidR="00BC35FF" w:rsidRDefault="00BC35FF"/>
        </w:tc>
      </w:tr>
      <w:tr w:rsidR="00BC35FF" w14:paraId="7F092839" w14:textId="77777777">
        <w:tc>
          <w:tcPr>
            <w:tcW w:w="0" w:type="auto"/>
            <w:gridSpan w:val="4"/>
          </w:tcPr>
          <w:p w14:paraId="774722A6" w14:textId="77777777" w:rsidR="00BC35FF" w:rsidRDefault="003E02D0">
            <w:r>
              <w:rPr>
                <w:b/>
                <w:bCs/>
              </w:rPr>
              <w:t>Title: New runway and noise from same</w:t>
            </w:r>
          </w:p>
        </w:tc>
      </w:tr>
      <w:tr w:rsidR="00BC35FF" w14:paraId="7A296991" w14:textId="77777777">
        <w:tc>
          <w:tcPr>
            <w:tcW w:w="0" w:type="auto"/>
            <w:gridSpan w:val="4"/>
          </w:tcPr>
          <w:p w14:paraId="1D58FE88" w14:textId="77777777" w:rsidR="00BC35FF" w:rsidRDefault="003E02D0">
            <w:r>
              <w:rPr>
                <w:b/>
                <w:bCs/>
              </w:rPr>
              <w:t>Chapter: Noise Abatement Objective (NAO) for Dublin Airport</w:t>
            </w:r>
          </w:p>
        </w:tc>
      </w:tr>
      <w:tr w:rsidR="00BC35FF" w14:paraId="6EECD509" w14:textId="77777777">
        <w:tc>
          <w:tcPr>
            <w:tcW w:w="0" w:type="auto"/>
            <w:gridSpan w:val="4"/>
          </w:tcPr>
          <w:p w14:paraId="21C3C86D" w14:textId="77777777" w:rsidR="00BC35FF" w:rsidRDefault="003E02D0">
            <w:r>
              <w:t>The new runway is directly over our houses and a full night flight arrangement will leave it impossible to live in the area that we have lived in since 1978. I request the council to reject the application and give the people of this area a  chance to enjoy their homes and get a reasonable nights sleep. It's all about money quality of life is more importment</w:t>
            </w:r>
          </w:p>
        </w:tc>
      </w:tr>
      <w:tr w:rsidR="00BC35FF" w14:paraId="6C9A2775" w14:textId="77777777">
        <w:tc>
          <w:tcPr>
            <w:tcW w:w="0" w:type="auto"/>
            <w:gridSpan w:val="4"/>
          </w:tcPr>
          <w:p w14:paraId="0EB5B980" w14:textId="77777777" w:rsidR="00BC35FF" w:rsidRDefault="00BC35FF"/>
        </w:tc>
      </w:tr>
    </w:tbl>
    <w:p w14:paraId="70E8AA0A" w14:textId="77777777" w:rsidR="00BC35FF" w:rsidRDefault="00BC35FF"/>
    <w:p w14:paraId="28D02943" w14:textId="77777777" w:rsidR="00BC35FF" w:rsidRDefault="00BC35FF"/>
    <w:p w14:paraId="54CBAAE8" w14:textId="77777777" w:rsidR="00BC35FF" w:rsidRDefault="00BC35FF"/>
    <w:p w14:paraId="24686FA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2"/>
        <w:gridCol w:w="2253"/>
        <w:gridCol w:w="2371"/>
        <w:gridCol w:w="2149"/>
      </w:tblGrid>
      <w:tr w:rsidR="00BC35FF" w14:paraId="7758AF48" w14:textId="77777777">
        <w:tc>
          <w:tcPr>
            <w:tcW w:w="2500" w:type="dxa"/>
          </w:tcPr>
          <w:p w14:paraId="558F5C2A" w14:textId="77777777" w:rsidR="00BC35FF" w:rsidRDefault="003E02D0">
            <w:r>
              <w:t>FIN-C338-ANCA-219</w:t>
            </w:r>
          </w:p>
        </w:tc>
        <w:tc>
          <w:tcPr>
            <w:tcW w:w="2500" w:type="dxa"/>
          </w:tcPr>
          <w:p w14:paraId="77CF8794" w14:textId="77777777" w:rsidR="00BC35FF" w:rsidRDefault="003E02D0">
            <w:r>
              <w:t>Cathy  Walshe Carey</w:t>
            </w:r>
          </w:p>
        </w:tc>
        <w:tc>
          <w:tcPr>
            <w:tcW w:w="2500" w:type="dxa"/>
          </w:tcPr>
          <w:p w14:paraId="6F912E2D" w14:textId="77777777" w:rsidR="00BC35FF" w:rsidRDefault="003E02D0">
            <w:r>
              <w:t xml:space="preserve">Portmarnock </w:t>
            </w:r>
          </w:p>
        </w:tc>
        <w:tc>
          <w:tcPr>
            <w:tcW w:w="2500" w:type="dxa"/>
          </w:tcPr>
          <w:p w14:paraId="2FA56677" w14:textId="77777777" w:rsidR="00BC35FF" w:rsidRDefault="003E02D0">
            <w:pPr>
              <w:jc w:val="right"/>
            </w:pPr>
            <w:r>
              <w:t>No</w:t>
            </w:r>
          </w:p>
        </w:tc>
      </w:tr>
      <w:tr w:rsidR="00BC35FF" w14:paraId="35E92E47" w14:textId="77777777">
        <w:trPr>
          <w:trHeight w:val="20"/>
        </w:trPr>
        <w:tc>
          <w:tcPr>
            <w:tcW w:w="0" w:type="auto"/>
            <w:gridSpan w:val="4"/>
          </w:tcPr>
          <w:p w14:paraId="20494502" w14:textId="77777777" w:rsidR="00BC35FF" w:rsidRDefault="00BC35FF"/>
        </w:tc>
      </w:tr>
      <w:tr w:rsidR="00BC35FF" w14:paraId="380AF048" w14:textId="77777777">
        <w:tc>
          <w:tcPr>
            <w:tcW w:w="0" w:type="auto"/>
            <w:gridSpan w:val="4"/>
          </w:tcPr>
          <w:p w14:paraId="4DA11762" w14:textId="77777777" w:rsidR="00BC35FF" w:rsidRDefault="003E02D0">
            <w:r>
              <w:rPr>
                <w:b/>
                <w:bCs/>
              </w:rPr>
              <w:t>Title: Objection to night flight paths</w:t>
            </w:r>
          </w:p>
        </w:tc>
      </w:tr>
      <w:tr w:rsidR="00BC35FF" w14:paraId="15CDB153" w14:textId="77777777">
        <w:tc>
          <w:tcPr>
            <w:tcW w:w="0" w:type="auto"/>
            <w:gridSpan w:val="4"/>
          </w:tcPr>
          <w:p w14:paraId="16B0C04B" w14:textId="77777777" w:rsidR="00BC35FF" w:rsidRDefault="003E02D0">
            <w:r>
              <w:rPr>
                <w:b/>
                <w:bCs/>
              </w:rPr>
              <w:t>Chapter: Noise Abatement Objective (NAO) for Dublin Airport</w:t>
            </w:r>
          </w:p>
        </w:tc>
      </w:tr>
      <w:tr w:rsidR="00BC35FF" w14:paraId="39073241" w14:textId="77777777">
        <w:tc>
          <w:tcPr>
            <w:tcW w:w="0" w:type="auto"/>
            <w:gridSpan w:val="4"/>
          </w:tcPr>
          <w:p w14:paraId="0F1879D9" w14:textId="77777777" w:rsidR="00BC35FF" w:rsidRDefault="003E02D0">
            <w:r>
              <w:t xml:space="preserve">I would like to object to the DAA applying to use the new runway over our homes. Original planning  described no night flights. </w:t>
            </w:r>
          </w:p>
        </w:tc>
      </w:tr>
      <w:tr w:rsidR="00BC35FF" w14:paraId="3002BFB0" w14:textId="77777777">
        <w:tc>
          <w:tcPr>
            <w:tcW w:w="0" w:type="auto"/>
            <w:gridSpan w:val="4"/>
          </w:tcPr>
          <w:p w14:paraId="641FB8D5" w14:textId="77777777" w:rsidR="00BC35FF" w:rsidRDefault="00BC35FF"/>
        </w:tc>
      </w:tr>
    </w:tbl>
    <w:p w14:paraId="74808386" w14:textId="77777777" w:rsidR="00BC35FF" w:rsidRDefault="00BC35FF"/>
    <w:p w14:paraId="01429B8D" w14:textId="77777777" w:rsidR="00BC35FF" w:rsidRDefault="00BC35FF"/>
    <w:p w14:paraId="73562B0A" w14:textId="77777777" w:rsidR="00BC35FF" w:rsidRDefault="00BC35FF"/>
    <w:p w14:paraId="4BBE0F0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8"/>
        <w:gridCol w:w="2251"/>
        <w:gridCol w:w="2617"/>
        <w:gridCol w:w="1929"/>
      </w:tblGrid>
      <w:tr w:rsidR="00BC35FF" w14:paraId="36F2F28F" w14:textId="77777777">
        <w:tc>
          <w:tcPr>
            <w:tcW w:w="2500" w:type="dxa"/>
          </w:tcPr>
          <w:p w14:paraId="5553503D" w14:textId="77777777" w:rsidR="00BC35FF" w:rsidRDefault="003E02D0">
            <w:r>
              <w:t>FIN-C338-ANCA-219</w:t>
            </w:r>
          </w:p>
        </w:tc>
        <w:tc>
          <w:tcPr>
            <w:tcW w:w="2500" w:type="dxa"/>
          </w:tcPr>
          <w:p w14:paraId="783A260C" w14:textId="77777777" w:rsidR="00BC35FF" w:rsidRDefault="003E02D0">
            <w:r>
              <w:t>Cathy  Walshe Carey</w:t>
            </w:r>
          </w:p>
        </w:tc>
        <w:tc>
          <w:tcPr>
            <w:tcW w:w="2500" w:type="dxa"/>
          </w:tcPr>
          <w:p w14:paraId="69D29E28" w14:textId="77777777" w:rsidR="00BC35FF" w:rsidRDefault="003E02D0">
            <w:r>
              <w:t xml:space="preserve">Portmarnock </w:t>
            </w:r>
          </w:p>
        </w:tc>
        <w:tc>
          <w:tcPr>
            <w:tcW w:w="2500" w:type="dxa"/>
          </w:tcPr>
          <w:p w14:paraId="500A51DA" w14:textId="77777777" w:rsidR="00BC35FF" w:rsidRDefault="003E02D0">
            <w:pPr>
              <w:jc w:val="right"/>
            </w:pPr>
            <w:r>
              <w:t>No</w:t>
            </w:r>
          </w:p>
        </w:tc>
      </w:tr>
      <w:tr w:rsidR="00BC35FF" w14:paraId="1CE9202D" w14:textId="77777777">
        <w:trPr>
          <w:trHeight w:val="20"/>
        </w:trPr>
        <w:tc>
          <w:tcPr>
            <w:tcW w:w="0" w:type="auto"/>
            <w:gridSpan w:val="4"/>
          </w:tcPr>
          <w:p w14:paraId="2150340A" w14:textId="77777777" w:rsidR="00BC35FF" w:rsidRDefault="00BC35FF"/>
        </w:tc>
      </w:tr>
      <w:tr w:rsidR="00BC35FF" w14:paraId="08136AA2" w14:textId="77777777">
        <w:tc>
          <w:tcPr>
            <w:tcW w:w="0" w:type="auto"/>
            <w:gridSpan w:val="4"/>
          </w:tcPr>
          <w:p w14:paraId="36842F32" w14:textId="77777777" w:rsidR="00BC35FF" w:rsidRDefault="003E02D0">
            <w:r>
              <w:rPr>
                <w:b/>
                <w:bCs/>
              </w:rPr>
              <w:t>Title: Portmarnock Community Association Submission</w:t>
            </w:r>
          </w:p>
        </w:tc>
      </w:tr>
      <w:tr w:rsidR="00BC35FF" w14:paraId="36723C35" w14:textId="77777777">
        <w:tc>
          <w:tcPr>
            <w:tcW w:w="0" w:type="auto"/>
            <w:gridSpan w:val="4"/>
          </w:tcPr>
          <w:p w14:paraId="6BEE77AE" w14:textId="77777777" w:rsidR="00BC35FF" w:rsidRDefault="003E02D0">
            <w:r>
              <w:rPr>
                <w:b/>
                <w:bCs/>
              </w:rPr>
              <w:t>Chapter: Noise Abatement Objective (NAO) for Dublin Airport</w:t>
            </w:r>
          </w:p>
        </w:tc>
      </w:tr>
      <w:tr w:rsidR="00BC35FF" w14:paraId="76C628A5" w14:textId="77777777">
        <w:tc>
          <w:tcPr>
            <w:tcW w:w="0" w:type="auto"/>
            <w:gridSpan w:val="4"/>
          </w:tcPr>
          <w:p w14:paraId="577C899B" w14:textId="77777777" w:rsidR="00BC35FF" w:rsidRDefault="003E02D0">
            <w:r>
              <w:t>Portmarnock Community Association Submission in relation to Aircraft Noise Consultation February 2022</w:t>
            </w:r>
          </w:p>
          <w:p w14:paraId="5FB7DCAB" w14:textId="77777777" w:rsidR="00BC35FF" w:rsidRDefault="003E02D0">
            <w:r>
              <w:t>Portmarnock Community Association (PCA) wishes to submit the following comments in relation to the Noise Abatement Objective and the Draft Regulatory Decision and the related supporting reports following review of the documents. We recognise that ANCA is using the ICAO Balanced Approach in their analysis of the noise problem at Dublin Airport and believe that our comments take account of the Balanced Approach with the aim of identifying the noise related measures that achieve maximum environmental benefit most cost effectively. We also believe that our comment will assist in achieving a fair balance that substantially mitigates the impact of airport noise on the residents of Fingal and the wider Greater Dublin area while allowing the continued development of Dublin Airport and the associated economic benefits.</w:t>
            </w:r>
          </w:p>
          <w:p w14:paraId="2B997266" w14:textId="77777777" w:rsidR="00BC35FF" w:rsidRDefault="003E02D0">
            <w:r>
              <w:t>Metrics for Measurable Criteria</w:t>
            </w:r>
          </w:p>
          <w:p w14:paraId="38C68A92" w14:textId="77777777" w:rsidR="00BC35FF" w:rsidRDefault="003E02D0">
            <w:r>
              <w:t>There are numerous references throughout the Noise Abatement Objective (NAO), the Draft Regulatory Decision (DRD) and the various supporting reports on the importance of noise exposure from 45 dB Lden and 40 dB Lnight to the recommendations of the WHO publication ‘Environmental Noise Guidelines for the European Region 2018’ (ENG18) relating to reduction of noise levels to below 45 dB Lden and 40 dB Lnight.</w:t>
            </w:r>
          </w:p>
          <w:p w14:paraId="33BEE2E0" w14:textId="77777777" w:rsidR="00BC35FF" w:rsidRDefault="003E02D0">
            <w:r>
              <w:t>As examples, the first paragraph and start of the second paragraph on Measurable Criteria in the NAO state:</w:t>
            </w:r>
          </w:p>
          <w:p w14:paraId="3D126B11" w14:textId="77777777" w:rsidR="00BC35FF" w:rsidRDefault="003E02D0">
            <w:r>
              <w:t>"The NAO will be primarily measured through the number of people highly sleep disturbed and highly annoyed in accordance with the approach recommended by the World Health Organisation’s Environmental Noise Guidelines 2018 as endorsed by the European Commission through Directive 2020/367, taking into account noise exposure from 45 dB Lden and 40 dB Lnight. These metrics describe those chronically disturbed by aircraft noise.</w:t>
            </w:r>
          </w:p>
          <w:p w14:paraId="06A22DCA" w14:textId="77777777" w:rsidR="00BC35FF" w:rsidRDefault="003E02D0">
            <w:r>
              <w:t>These metrics help articulate the effect of aircraft noise on health and quality of life."</w:t>
            </w:r>
          </w:p>
          <w:p w14:paraId="16C36438" w14:textId="77777777" w:rsidR="00BC35FF" w:rsidRDefault="003E02D0">
            <w:r>
              <w:t>On Pages 33 and 35 of the DRDR, the following excerpts from ENG 18 are provided:</w:t>
            </w:r>
          </w:p>
          <w:p w14:paraId="60E876E8" w14:textId="77777777" w:rsidR="00BC35FF" w:rsidRDefault="003E02D0">
            <w:r>
              <w:t>For average noise exposure, the Guideline Development Group (GDG) strongly recommends reducing noise levels produced by aircraft below 45 dB Lden, as aircraft noise above this level is associated with adverse health effects.</w:t>
            </w:r>
          </w:p>
          <w:p w14:paraId="512695D2" w14:textId="77777777" w:rsidR="00BC35FF" w:rsidRDefault="003E02D0">
            <w:r>
              <w:t>For night noise exposure, the GDG strongly recommends reducing noise levels produced by aircraft during night time below 40 dB Lnight, as aircraft noise above this level is associated with adverse effects on sleep.</w:t>
            </w:r>
          </w:p>
          <w:p w14:paraId="504E7693" w14:textId="77777777" w:rsidR="00BC35FF" w:rsidRDefault="003E02D0">
            <w:r>
              <w:t>It is also noted in Table 2.5 of the DRDR that for average night noise level over a year (Lnight) of 40 to 55 dB "adverse health effects are observed amongst the exposed population. Many people have to adapt their lives to cope with noise at night. Vulnerable groups are more severely affected."</w:t>
            </w:r>
          </w:p>
          <w:p w14:paraId="6D27C4B5" w14:textId="77777777" w:rsidR="00BC35FF" w:rsidRDefault="003E02D0">
            <w:r>
              <w:t>The standing of the WHO guidelines was strengthened by European Directive 2020/367 which states as noted on Pages 34 of the DRD Report:</w:t>
            </w:r>
          </w:p>
          <w:p w14:paraId="29B255C2" w14:textId="77777777" w:rsidR="00BC35FF" w:rsidRDefault="003E02D0">
            <w:r>
              <w:t>“At the time of adoption of this Directive, the high quality and statistically significant information that could be used was that of the World Health Organization (WHO) Environmental Noise Guidelines for</w:t>
            </w:r>
          </w:p>
          <w:p w14:paraId="3990ACA6" w14:textId="77777777" w:rsidR="00BC35FF" w:rsidRDefault="00BC35FF"/>
          <w:p w14:paraId="7E3C267B" w14:textId="77777777" w:rsidR="00BC35FF" w:rsidRDefault="003E02D0">
            <w:r>
              <w:t>the European Region, presenting dose-effect relations for harmful effects induced by the exposure to environmental noise. Consequently, the dose-effect relations introduced in Annex III to Directive 2002/49/EC should be based on those guidelines. In particular concerning the statistical significance, the WHO studies were based on representative populations, and the results of these assessment methods are consequently considered relevant when applied to representative populations.”</w:t>
            </w:r>
          </w:p>
          <w:p w14:paraId="649D3624" w14:textId="77777777" w:rsidR="00BC35FF" w:rsidRDefault="003E02D0">
            <w:r>
              <w:t>However, the second paragraph under the heading of Measurable Criteria in the NAO introduces other metrics for assessment:</w:t>
            </w:r>
          </w:p>
          <w:p w14:paraId="7E32EDD9" w14:textId="77777777" w:rsidR="00BC35FF" w:rsidRDefault="003E02D0">
            <w:r>
              <w:t>The following will also be used to help identify where noise exposure results in the populations experiencing the harmful effects. These are the number of people exposed to aircraft noise above:</w:t>
            </w:r>
          </w:p>
          <w:p w14:paraId="02DB97D2" w14:textId="77777777" w:rsidR="00BC35FF" w:rsidRDefault="003E02D0">
            <w:r>
              <w:t>•55 dB Lnight (a level of night-time noise exposure described by the WHO as representing a clear risk to health)</w:t>
            </w:r>
          </w:p>
          <w:p w14:paraId="3D5BFBAD" w14:textId="77777777" w:rsidR="00BC35FF" w:rsidRDefault="003E02D0">
            <w:r>
              <w:t>•65 dB Lden (where a large proportion of those living around Dublin Airport can be considered highly annoyed)</w:t>
            </w:r>
          </w:p>
          <w:p w14:paraId="0CD2F205" w14:textId="77777777" w:rsidR="00BC35FF" w:rsidRDefault="003E02D0">
            <w:r>
              <w:t>These additional metrics are the ones that are the focus of the measures considered in the DRD Report and the Cost Effectiveness Assessment in the DRD Report only considers measures related to exposure to noise exposure of 55 dB Lnight.</w:t>
            </w:r>
          </w:p>
          <w:p w14:paraId="139B6FF4" w14:textId="77777777" w:rsidR="00BC35FF" w:rsidRDefault="003E02D0">
            <w:r>
              <w:t>We consider that the Regulatory Decision should use as the objective and measurable criteria required for the ICAO Balanced Approach, the strong recommendations from the World Health Organisation, supported by European Directive 2020/367, recommending reducing noise levels produced by aircraft below 45 dB Lden and reducing noise levels produced by aircraft during night time below 40 dB Lnight. These recommendations should be the overriding metrics for consideration in the DRD Report We consider that the DRD Report should be revised to reflect this and that Conditions 1 to 3 of the Regulatory Decision should be amended as necessary to following the revision of the DRD Report.</w:t>
            </w:r>
          </w:p>
          <w:p w14:paraId="4D2297B7" w14:textId="77777777" w:rsidR="00BC35FF" w:rsidRDefault="003E02D0">
            <w:r>
              <w:t>Cost Effectiveness Assessment</w:t>
            </w:r>
          </w:p>
          <w:p w14:paraId="43232A89" w14:textId="77777777" w:rsidR="00BC35FF" w:rsidRDefault="003E02D0">
            <w:r>
              <w:t>The Cost Effectiveness Assessment considers various costs and losses both within the aviation sector and in the wider economy due to capacity constraints, reduction in economic activity etc. However, no consideration has been given to the potential costs and losses due to spending on health measures by people whose health would be impacted by noise exposure or the wider indirect costs to the economy arising from payments for sick leave and /or benefit and loss of productivity due to sleep disturbance. We consider that consideration of these potential costs and losses and the savings that would be made by implementing the recommendations from the World Health Organisation in ENG18 are essential to a comprehensive Cost Effectiveness Assessment</w:t>
            </w:r>
          </w:p>
          <w:p w14:paraId="3723A88E" w14:textId="77777777" w:rsidR="00BC35FF" w:rsidRDefault="003E02D0">
            <w:r>
              <w:t>Proposed Conditions of the DRD</w:t>
            </w:r>
          </w:p>
          <w:p w14:paraId="6E0620CE" w14:textId="77777777" w:rsidR="00BC35FF" w:rsidRDefault="003E02D0">
            <w:r>
              <w:t>In addition to our overall comment that Conditions 1 to 3 of the Regulatory Decision should be amended as necessary to following the revision of the DRD Report, we have the following particular comments on the conditions</w:t>
            </w:r>
          </w:p>
          <w:p w14:paraId="7C257B23" w14:textId="77777777" w:rsidR="00BC35FF" w:rsidRDefault="003E02D0">
            <w:r>
              <w:t>Condition 1</w:t>
            </w:r>
          </w:p>
          <w:p w14:paraId="44F1FB1B" w14:textId="77777777" w:rsidR="00BC35FF" w:rsidRDefault="003E02D0">
            <w:r>
              <w:t>We consider that the use of noise quotas instead of setting limits on aircraft traffic movements without reference to the noise impact of the aircraft is a positive measure in principle. We would agree strongly with the application of the quota to the full night time hours of 23.00 to 07.00 as per the EC</w:t>
            </w:r>
          </w:p>
          <w:p w14:paraId="123B0B5C" w14:textId="77777777" w:rsidR="00BC35FF" w:rsidRDefault="00BC35FF"/>
          <w:p w14:paraId="7E2F8602" w14:textId="77777777" w:rsidR="00BC35FF" w:rsidRDefault="003E02D0">
            <w:r>
              <w:t>directive. We would however propose the following adjustments to the detail of the proposed noise quota system</w:t>
            </w:r>
          </w:p>
          <w:p w14:paraId="003506C6" w14:textId="77777777" w:rsidR="00BC35FF" w:rsidRDefault="003E02D0">
            <w:r>
              <w:t> A system should be put in place for a phased reduction of the noise quota total as noise performance of aircraft improves in order to encourage use of the best performing aircraft in relation to noise performance</w:t>
            </w:r>
          </w:p>
          <w:p w14:paraId="0D5179C7" w14:textId="77777777" w:rsidR="00BC35FF" w:rsidRDefault="003E02D0">
            <w:r>
              <w:t> The fleet mix for Dublin Airport in 2019 as given in Table 7.1 of the DRD Report indicates that the vast majority of aircraft using Dublin Airport have a Noise Quota Count of 1 or less based on information available from the UK Civil Aviation Authority (SUP 010/2018-1). We therefore consider that it is reasonable to revise the condition so as not to permit any aircraft with a Quota Count of 1.0 or more to land or take off at the Airport from 1 January 2024 rather than not permitting any aircraft with a Quota Count of 2.0 or more to land or with a Quota Count of 1.0 or more take off at the Airport from 1 January 2030 as presently proposed</w:t>
            </w:r>
          </w:p>
          <w:p w14:paraId="09B98257" w14:textId="77777777" w:rsidR="00BC35FF" w:rsidRDefault="003E02D0">
            <w:r>
              <w:t> We would note the statement on Page 5 of Appendix G that "Generation 0 aircraft (out of production aircraft types, typically from 1970s and 1980s) represent a small and declining proportion of flying at Dublin. Generation 1 aircraft (current aircraft types) dominate PATMs, while Generation 2 (latest aircraft types) are starting to enter the fleet." The accompanying graph also indicates that the majority of passenger ATMs in Dublin Airport in 2019 were on Generation 1 aircraft. This does not tally with Table 7.1 of the DRD Report which indicates that the majority of passenger ATMs in Dublin Airport were on Generation 0 aircraft. We would request clarification of this apparent conflict.</w:t>
            </w:r>
          </w:p>
          <w:p w14:paraId="2CCA0A8E" w14:textId="77777777" w:rsidR="00BC35FF" w:rsidRDefault="003E02D0">
            <w:r>
              <w:t> For avoidance of doubt and clarity for the general public, Condition 1 should include a clear statement that “Night time flights shall cease until the end of the Annual Period immediately on exceedance of the annual limit of the Noise Quota Scheme for the relevant Annual Period.“</w:t>
            </w:r>
          </w:p>
          <w:p w14:paraId="5E03B4B1" w14:textId="77777777" w:rsidR="00BC35FF" w:rsidRDefault="003E02D0">
            <w:r>
              <w:t> The quarterly reports on the Noise Quota Scheme should include a summary spreadsheet stating the types of aircraft operating during the quarter and Annual Period, the Quota count assigned to the aircraft type for take-off and landing, the number of take-offs and landings for each aircraft type during the quarter and cumulatively in the Annual Period and the Noise Quota Count for each aircraft type during the quarter and cumulatively in the Annual Period. This summary spreadsheet should be available on the planning authority and DAA websites within 7 days of the submission of the quarterly report to the planning authority. This will give greater transparency and clarity to the public on the operation of the scheme.</w:t>
            </w:r>
          </w:p>
          <w:p w14:paraId="4F37CBB5" w14:textId="77777777" w:rsidR="00BC35FF" w:rsidRDefault="003E02D0">
            <w:r>
              <w:t>Condition 2</w:t>
            </w:r>
          </w:p>
          <w:p w14:paraId="2A8EBDB1" w14:textId="77777777" w:rsidR="00BC35FF" w:rsidRDefault="003E02D0">
            <w:r>
              <w:t>Operating hours of Runway 10L-28R should be set to best facilitate reducing noise levels produced by aircraft below 45 dB Lden and reducing noise levels produced by aircraft during night time below 40 dB Lnight.</w:t>
            </w:r>
          </w:p>
          <w:p w14:paraId="410FE819" w14:textId="77777777" w:rsidR="00BC35FF" w:rsidRDefault="003E02D0">
            <w:r>
              <w:t>Condition 3</w:t>
            </w:r>
          </w:p>
          <w:p w14:paraId="1A47D4C9" w14:textId="77777777" w:rsidR="00BC35FF" w:rsidRDefault="003E02D0">
            <w:r>
              <w:t>The Residential Sound Insulation Grant Scheme should be revised to address the recommendation of ENG 18 that noise levels produced by aircraft during night time should be reduced below 40 dB Lnight.</w:t>
            </w:r>
          </w:p>
          <w:p w14:paraId="50BAE45B" w14:textId="77777777" w:rsidR="00BC35FF" w:rsidRDefault="003E02D0">
            <w:r>
              <w:t>Submitted by</w:t>
            </w:r>
          </w:p>
          <w:p w14:paraId="2CD75FE3" w14:textId="77777777" w:rsidR="00BC35FF" w:rsidRDefault="003E02D0">
            <w:r>
              <w:t>Finbarr Quigley</w:t>
            </w:r>
          </w:p>
          <w:p w14:paraId="5D863F5C" w14:textId="77777777" w:rsidR="00BC35FF" w:rsidRDefault="003E02D0">
            <w:r>
              <w:t>Chairperson</w:t>
            </w:r>
          </w:p>
          <w:p w14:paraId="02399999" w14:textId="77777777" w:rsidR="00BC35FF" w:rsidRDefault="003E02D0">
            <w:r>
              <w:t>On behalf of Portmarnock Community Association</w:t>
            </w:r>
          </w:p>
        </w:tc>
      </w:tr>
      <w:tr w:rsidR="00BC35FF" w14:paraId="72531E39" w14:textId="77777777">
        <w:tc>
          <w:tcPr>
            <w:tcW w:w="0" w:type="auto"/>
            <w:gridSpan w:val="4"/>
          </w:tcPr>
          <w:p w14:paraId="2B122646" w14:textId="77777777" w:rsidR="00BC35FF" w:rsidRDefault="00BC35FF"/>
        </w:tc>
      </w:tr>
    </w:tbl>
    <w:p w14:paraId="79BB65E4" w14:textId="77777777" w:rsidR="00BC35FF" w:rsidRDefault="00BC35FF"/>
    <w:p w14:paraId="2540DF54" w14:textId="77777777" w:rsidR="00BC35FF" w:rsidRDefault="00BC35FF"/>
    <w:p w14:paraId="44C46AF6" w14:textId="77777777" w:rsidR="00BC35FF" w:rsidRDefault="00BC35FF"/>
    <w:p w14:paraId="3E484A3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196"/>
        <w:gridCol w:w="2532"/>
        <w:gridCol w:w="2041"/>
      </w:tblGrid>
      <w:tr w:rsidR="00BC35FF" w14:paraId="19EF2AD6" w14:textId="77777777">
        <w:tc>
          <w:tcPr>
            <w:tcW w:w="2500" w:type="dxa"/>
          </w:tcPr>
          <w:p w14:paraId="7653FA91" w14:textId="77777777" w:rsidR="00BC35FF" w:rsidRDefault="003E02D0">
            <w:r>
              <w:t>FIN-C338-ANCA-220</w:t>
            </w:r>
          </w:p>
        </w:tc>
        <w:tc>
          <w:tcPr>
            <w:tcW w:w="2500" w:type="dxa"/>
          </w:tcPr>
          <w:p w14:paraId="0EC07DAC" w14:textId="77777777" w:rsidR="00BC35FF" w:rsidRDefault="003E02D0">
            <w:r>
              <w:t>Colin Carey</w:t>
            </w:r>
          </w:p>
        </w:tc>
        <w:tc>
          <w:tcPr>
            <w:tcW w:w="2500" w:type="dxa"/>
          </w:tcPr>
          <w:p w14:paraId="09A1DFAB" w14:textId="77777777" w:rsidR="00BC35FF" w:rsidRDefault="003E02D0">
            <w:r>
              <w:t xml:space="preserve">Portmarnock </w:t>
            </w:r>
          </w:p>
        </w:tc>
        <w:tc>
          <w:tcPr>
            <w:tcW w:w="2500" w:type="dxa"/>
          </w:tcPr>
          <w:p w14:paraId="220E4EBB" w14:textId="77777777" w:rsidR="00BC35FF" w:rsidRDefault="003E02D0">
            <w:pPr>
              <w:jc w:val="right"/>
            </w:pPr>
            <w:r>
              <w:t>No</w:t>
            </w:r>
          </w:p>
        </w:tc>
      </w:tr>
      <w:tr w:rsidR="00BC35FF" w14:paraId="65EA8F4C" w14:textId="77777777">
        <w:trPr>
          <w:trHeight w:val="20"/>
        </w:trPr>
        <w:tc>
          <w:tcPr>
            <w:tcW w:w="0" w:type="auto"/>
            <w:gridSpan w:val="4"/>
          </w:tcPr>
          <w:p w14:paraId="074B117D" w14:textId="77777777" w:rsidR="00BC35FF" w:rsidRDefault="00BC35FF"/>
        </w:tc>
      </w:tr>
      <w:tr w:rsidR="00BC35FF" w14:paraId="6F470B78" w14:textId="77777777">
        <w:tc>
          <w:tcPr>
            <w:tcW w:w="0" w:type="auto"/>
            <w:gridSpan w:val="4"/>
          </w:tcPr>
          <w:p w14:paraId="72883ADC" w14:textId="77777777" w:rsidR="00BC35FF" w:rsidRDefault="003E02D0">
            <w:r>
              <w:rPr>
                <w:b/>
                <w:bCs/>
              </w:rPr>
              <w:t>Title: Unacceptable proposal from DAA</w:t>
            </w:r>
          </w:p>
        </w:tc>
      </w:tr>
      <w:tr w:rsidR="00BC35FF" w14:paraId="15EB71FB" w14:textId="77777777">
        <w:tc>
          <w:tcPr>
            <w:tcW w:w="0" w:type="auto"/>
            <w:gridSpan w:val="4"/>
          </w:tcPr>
          <w:p w14:paraId="138FFD0C" w14:textId="77777777" w:rsidR="00BC35FF" w:rsidRDefault="003E02D0">
            <w:r>
              <w:rPr>
                <w:b/>
                <w:bCs/>
              </w:rPr>
              <w:t>Chapter: Noise Abatement Objective (NAO) for Dublin Airport</w:t>
            </w:r>
          </w:p>
        </w:tc>
      </w:tr>
      <w:tr w:rsidR="00BC35FF" w14:paraId="21790DB6" w14:textId="77777777">
        <w:tc>
          <w:tcPr>
            <w:tcW w:w="0" w:type="auto"/>
            <w:gridSpan w:val="4"/>
          </w:tcPr>
          <w:p w14:paraId="04805BA4" w14:textId="77777777" w:rsidR="00BC35FF" w:rsidRDefault="003E02D0">
            <w:r>
              <w:t>I wish to strongly appeal against the proposal to allow more regular passenger and cargo flights between 11pm and 7am across Dublin Airport, essentially this creates 24/7 concern for residents.</w:t>
            </w:r>
          </w:p>
          <w:p w14:paraId="4B48518F" w14:textId="77777777" w:rsidR="00BC35FF" w:rsidRDefault="003E02D0">
            <w:r>
              <w:t xml:space="preserve">I am a Portmarnock resident, where we are raising our young family, from an enviornmental and noise pollution standpoint this is unacceptable. </w:t>
            </w:r>
          </w:p>
          <w:p w14:paraId="306DB085" w14:textId="77777777" w:rsidR="00BC35FF" w:rsidRDefault="003E02D0">
            <w:r>
              <w:t xml:space="preserve">Surely the DAA need to consider less densely populated routes to operate their nighttime scheudle, or operate their schedule more effectively through respectable hours. </w:t>
            </w:r>
          </w:p>
          <w:p w14:paraId="7B19A26C" w14:textId="77777777" w:rsidR="00BC35FF" w:rsidRDefault="003E02D0">
            <w:r>
              <w:t xml:space="preserve"> </w:t>
            </w:r>
          </w:p>
        </w:tc>
      </w:tr>
      <w:tr w:rsidR="00BC35FF" w14:paraId="42123994" w14:textId="77777777">
        <w:tc>
          <w:tcPr>
            <w:tcW w:w="0" w:type="auto"/>
            <w:gridSpan w:val="4"/>
          </w:tcPr>
          <w:p w14:paraId="3C0FB7FD" w14:textId="77777777" w:rsidR="00BC35FF" w:rsidRDefault="00BC35FF"/>
        </w:tc>
      </w:tr>
    </w:tbl>
    <w:p w14:paraId="5037C658" w14:textId="77777777" w:rsidR="00BC35FF" w:rsidRDefault="00BC35FF"/>
    <w:p w14:paraId="06C1072C" w14:textId="77777777" w:rsidR="00BC35FF" w:rsidRDefault="00BC35FF"/>
    <w:p w14:paraId="363CD75C" w14:textId="77777777" w:rsidR="00BC35FF" w:rsidRDefault="00BC35FF"/>
    <w:p w14:paraId="571EBCF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9"/>
        <w:gridCol w:w="2400"/>
        <w:gridCol w:w="2322"/>
        <w:gridCol w:w="2004"/>
      </w:tblGrid>
      <w:tr w:rsidR="00BC35FF" w14:paraId="1E4ADBA0" w14:textId="77777777">
        <w:tc>
          <w:tcPr>
            <w:tcW w:w="2500" w:type="dxa"/>
          </w:tcPr>
          <w:p w14:paraId="51450436" w14:textId="77777777" w:rsidR="00BC35FF" w:rsidRDefault="003E02D0">
            <w:r>
              <w:t>FIN-C338-ANCA-221</w:t>
            </w:r>
          </w:p>
        </w:tc>
        <w:tc>
          <w:tcPr>
            <w:tcW w:w="2500" w:type="dxa"/>
          </w:tcPr>
          <w:p w14:paraId="5FBF5E56" w14:textId="77777777" w:rsidR="00BC35FF" w:rsidRDefault="003E02D0">
            <w:r>
              <w:t>john dennehy</w:t>
            </w:r>
          </w:p>
        </w:tc>
        <w:tc>
          <w:tcPr>
            <w:tcW w:w="2500" w:type="dxa"/>
          </w:tcPr>
          <w:p w14:paraId="4B92F776" w14:textId="77777777" w:rsidR="00BC35FF" w:rsidRDefault="003E02D0">
            <w:r>
              <w:t>Swords</w:t>
            </w:r>
          </w:p>
        </w:tc>
        <w:tc>
          <w:tcPr>
            <w:tcW w:w="2500" w:type="dxa"/>
          </w:tcPr>
          <w:p w14:paraId="602C4B1F" w14:textId="77777777" w:rsidR="00BC35FF" w:rsidRDefault="003E02D0">
            <w:pPr>
              <w:jc w:val="right"/>
            </w:pPr>
            <w:r>
              <w:t>No</w:t>
            </w:r>
          </w:p>
        </w:tc>
      </w:tr>
      <w:tr w:rsidR="00BC35FF" w14:paraId="5CA1FA35" w14:textId="77777777">
        <w:trPr>
          <w:trHeight w:val="20"/>
        </w:trPr>
        <w:tc>
          <w:tcPr>
            <w:tcW w:w="0" w:type="auto"/>
            <w:gridSpan w:val="4"/>
          </w:tcPr>
          <w:p w14:paraId="38D84A2A" w14:textId="77777777" w:rsidR="00BC35FF" w:rsidRDefault="00BC35FF"/>
        </w:tc>
      </w:tr>
      <w:tr w:rsidR="00BC35FF" w14:paraId="61A16F4F" w14:textId="77777777">
        <w:tc>
          <w:tcPr>
            <w:tcW w:w="0" w:type="auto"/>
            <w:gridSpan w:val="4"/>
          </w:tcPr>
          <w:p w14:paraId="4D08B1FF" w14:textId="77777777" w:rsidR="00BC35FF" w:rsidRDefault="003E02D0">
            <w:r>
              <w:rPr>
                <w:b/>
                <w:bCs/>
              </w:rPr>
              <w:t>Title: Please do not allow any more night flights between the hours of 11:00pm-6:00am.</w:t>
            </w:r>
          </w:p>
        </w:tc>
      </w:tr>
      <w:tr w:rsidR="00BC35FF" w14:paraId="450675A4" w14:textId="77777777">
        <w:tc>
          <w:tcPr>
            <w:tcW w:w="0" w:type="auto"/>
            <w:gridSpan w:val="4"/>
          </w:tcPr>
          <w:p w14:paraId="09380437" w14:textId="77777777" w:rsidR="00BC35FF" w:rsidRDefault="003E02D0">
            <w:r>
              <w:rPr>
                <w:b/>
                <w:bCs/>
              </w:rPr>
              <w:t>Chapter: Noise Abatement Objective (NAO) for Dublin Airport</w:t>
            </w:r>
          </w:p>
        </w:tc>
      </w:tr>
      <w:tr w:rsidR="00BC35FF" w14:paraId="3798421D" w14:textId="77777777">
        <w:tc>
          <w:tcPr>
            <w:tcW w:w="0" w:type="auto"/>
            <w:gridSpan w:val="4"/>
          </w:tcPr>
          <w:p w14:paraId="23DBEF3E" w14:textId="77777777" w:rsidR="00BC35FF" w:rsidRDefault="003E02D0">
            <w:r>
              <w:t>With no noise monitoring stations in the swords area. It is unfair to grant permission without this crucial data being made available. The nearest noise monitoring station to Swords is Balcultry in Rolestown. The current proposal to possibly use a portable noise monitoring station once the planning is granted is unacceptable. Without this data or infrastructure, I can not see how a decision can be made.</w:t>
            </w:r>
          </w:p>
          <w:p w14:paraId="4775EF1F" w14:textId="77777777" w:rsidR="00BC35FF" w:rsidRDefault="003E02D0">
            <w:r>
              <w:t>No nighttime flights should be allowed on the north runway as was agreed in the original planning application.</w:t>
            </w:r>
          </w:p>
          <w:p w14:paraId="12634AB0" w14:textId="77777777" w:rsidR="00BC35FF" w:rsidRDefault="003E02D0">
            <w:r>
              <w:t xml:space="preserve"> </w:t>
            </w:r>
          </w:p>
          <w:p w14:paraId="0634EDED" w14:textId="77777777" w:rsidR="00BC35FF" w:rsidRDefault="003E02D0">
            <w:r>
              <w:t xml:space="preserve"> </w:t>
            </w:r>
          </w:p>
        </w:tc>
      </w:tr>
      <w:tr w:rsidR="00BC35FF" w14:paraId="497F8265" w14:textId="77777777">
        <w:tc>
          <w:tcPr>
            <w:tcW w:w="0" w:type="auto"/>
            <w:gridSpan w:val="4"/>
          </w:tcPr>
          <w:p w14:paraId="672D2208" w14:textId="77777777" w:rsidR="00BC35FF" w:rsidRDefault="00BC35FF"/>
        </w:tc>
      </w:tr>
    </w:tbl>
    <w:p w14:paraId="3BBA2F57" w14:textId="77777777" w:rsidR="00BC35FF" w:rsidRDefault="00BC35FF"/>
    <w:p w14:paraId="70B6DD7E" w14:textId="77777777" w:rsidR="00BC35FF" w:rsidRDefault="00BC35FF"/>
    <w:p w14:paraId="325C1027" w14:textId="77777777" w:rsidR="00BC35FF" w:rsidRDefault="00BC35FF"/>
    <w:p w14:paraId="10E478D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108"/>
        <w:gridCol w:w="2650"/>
        <w:gridCol w:w="1991"/>
      </w:tblGrid>
      <w:tr w:rsidR="00BC35FF" w14:paraId="2F01E646" w14:textId="77777777">
        <w:tc>
          <w:tcPr>
            <w:tcW w:w="2500" w:type="dxa"/>
          </w:tcPr>
          <w:p w14:paraId="27FDA82E" w14:textId="77777777" w:rsidR="00BC35FF" w:rsidRDefault="003E02D0">
            <w:r>
              <w:t>FIN-C338-ANCA-222</w:t>
            </w:r>
          </w:p>
        </w:tc>
        <w:tc>
          <w:tcPr>
            <w:tcW w:w="2500" w:type="dxa"/>
          </w:tcPr>
          <w:p w14:paraId="4929A3C8" w14:textId="77777777" w:rsidR="00BC35FF" w:rsidRDefault="003E02D0">
            <w:r>
              <w:t>Luis Naia</w:t>
            </w:r>
          </w:p>
        </w:tc>
        <w:tc>
          <w:tcPr>
            <w:tcW w:w="2500" w:type="dxa"/>
          </w:tcPr>
          <w:p w14:paraId="5D7D1CE6" w14:textId="77777777" w:rsidR="00BC35FF" w:rsidRDefault="003E02D0">
            <w:r>
              <w:t>Portmarnock</w:t>
            </w:r>
          </w:p>
        </w:tc>
        <w:tc>
          <w:tcPr>
            <w:tcW w:w="2500" w:type="dxa"/>
          </w:tcPr>
          <w:p w14:paraId="23CA9D51" w14:textId="77777777" w:rsidR="00BC35FF" w:rsidRDefault="003E02D0">
            <w:pPr>
              <w:jc w:val="right"/>
            </w:pPr>
            <w:r>
              <w:t>No</w:t>
            </w:r>
          </w:p>
        </w:tc>
      </w:tr>
      <w:tr w:rsidR="00BC35FF" w14:paraId="4E550CF3" w14:textId="77777777">
        <w:trPr>
          <w:trHeight w:val="20"/>
        </w:trPr>
        <w:tc>
          <w:tcPr>
            <w:tcW w:w="0" w:type="auto"/>
            <w:gridSpan w:val="4"/>
          </w:tcPr>
          <w:p w14:paraId="76EBC798" w14:textId="77777777" w:rsidR="00BC35FF" w:rsidRDefault="00BC35FF"/>
        </w:tc>
      </w:tr>
      <w:tr w:rsidR="00BC35FF" w14:paraId="0DBF4D66" w14:textId="77777777">
        <w:tc>
          <w:tcPr>
            <w:tcW w:w="0" w:type="auto"/>
            <w:gridSpan w:val="4"/>
          </w:tcPr>
          <w:p w14:paraId="2FDEB480" w14:textId="77777777" w:rsidR="00BC35FF" w:rsidRDefault="003E02D0">
            <w:r>
              <w:rPr>
                <w:b/>
                <w:bCs/>
              </w:rPr>
              <w:t>Title: Objection to night flights at Dublin Airport</w:t>
            </w:r>
          </w:p>
        </w:tc>
      </w:tr>
      <w:tr w:rsidR="00BC35FF" w14:paraId="146D0357" w14:textId="77777777">
        <w:tc>
          <w:tcPr>
            <w:tcW w:w="0" w:type="auto"/>
            <w:gridSpan w:val="4"/>
          </w:tcPr>
          <w:p w14:paraId="7F08ECAF" w14:textId="77777777" w:rsidR="00BC35FF" w:rsidRDefault="003E02D0">
            <w:r>
              <w:rPr>
                <w:b/>
                <w:bCs/>
              </w:rPr>
              <w:t>Chapter: Draft Regulatory Decision and related Report</w:t>
            </w:r>
          </w:p>
        </w:tc>
      </w:tr>
      <w:tr w:rsidR="00BC35FF" w14:paraId="0F48F04E" w14:textId="77777777">
        <w:tc>
          <w:tcPr>
            <w:tcW w:w="0" w:type="auto"/>
            <w:gridSpan w:val="4"/>
          </w:tcPr>
          <w:p w14:paraId="3525ED8F" w14:textId="77777777" w:rsidR="00BC35FF" w:rsidRDefault="003E02D0">
            <w:r>
              <w:t xml:space="preserve">To whom it may concern, </w:t>
            </w:r>
          </w:p>
          <w:p w14:paraId="0B174F55" w14:textId="77777777" w:rsidR="00BC35FF" w:rsidRDefault="003E02D0">
            <w:r>
              <w:t>I wish to submit my strongest objection to the proposal of new runway &amp; nightflights.As it currently stands, with flight paths near the residential areas, our family of 5 objects to night flights between 11pm to 7am.It's already noisy as it stands. Please do consider less densely populated routes to operate the nighttime scheudle.</w:t>
            </w:r>
          </w:p>
          <w:p w14:paraId="184B3531" w14:textId="77777777" w:rsidR="00BC35FF" w:rsidRDefault="003E02D0">
            <w:r>
              <w:t xml:space="preserve"> </w:t>
            </w:r>
          </w:p>
          <w:p w14:paraId="18444CF4" w14:textId="77777777" w:rsidR="00BC35FF" w:rsidRDefault="003E02D0">
            <w:r>
              <w:t xml:space="preserve">Kind Regards,Luis Naia &amp; family. </w:t>
            </w:r>
          </w:p>
        </w:tc>
      </w:tr>
      <w:tr w:rsidR="00BC35FF" w14:paraId="7B4E02CF" w14:textId="77777777">
        <w:tc>
          <w:tcPr>
            <w:tcW w:w="0" w:type="auto"/>
            <w:gridSpan w:val="4"/>
          </w:tcPr>
          <w:p w14:paraId="7C3794A2" w14:textId="77777777" w:rsidR="00BC35FF" w:rsidRDefault="00BC35FF"/>
        </w:tc>
      </w:tr>
    </w:tbl>
    <w:p w14:paraId="7ACEB80E" w14:textId="77777777" w:rsidR="00BC35FF" w:rsidRDefault="00BC35FF"/>
    <w:p w14:paraId="6777F0D6" w14:textId="77777777" w:rsidR="00BC35FF" w:rsidRDefault="00BC35FF"/>
    <w:p w14:paraId="7F5F3667" w14:textId="77777777" w:rsidR="00BC35FF" w:rsidRDefault="00BC35FF"/>
    <w:p w14:paraId="02B7068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75"/>
        <w:gridCol w:w="2527"/>
        <w:gridCol w:w="1963"/>
      </w:tblGrid>
      <w:tr w:rsidR="00BC35FF" w14:paraId="50647D86" w14:textId="77777777">
        <w:tc>
          <w:tcPr>
            <w:tcW w:w="2500" w:type="dxa"/>
          </w:tcPr>
          <w:p w14:paraId="42814AB8" w14:textId="77777777" w:rsidR="00BC35FF" w:rsidRDefault="003E02D0">
            <w:r>
              <w:t>FIN-C338-ANCA-223</w:t>
            </w:r>
          </w:p>
        </w:tc>
        <w:tc>
          <w:tcPr>
            <w:tcW w:w="2500" w:type="dxa"/>
          </w:tcPr>
          <w:p w14:paraId="751C561A" w14:textId="77777777" w:rsidR="00BC35FF" w:rsidRDefault="003E02D0">
            <w:r>
              <w:t>Keith Markey</w:t>
            </w:r>
          </w:p>
        </w:tc>
        <w:tc>
          <w:tcPr>
            <w:tcW w:w="2500" w:type="dxa"/>
          </w:tcPr>
          <w:p w14:paraId="5B200B72" w14:textId="77777777" w:rsidR="00BC35FF" w:rsidRDefault="003E02D0">
            <w:r>
              <w:t>Rivervalley Swords</w:t>
            </w:r>
          </w:p>
        </w:tc>
        <w:tc>
          <w:tcPr>
            <w:tcW w:w="2500" w:type="dxa"/>
          </w:tcPr>
          <w:p w14:paraId="7763F2BF" w14:textId="77777777" w:rsidR="00BC35FF" w:rsidRDefault="003E02D0">
            <w:pPr>
              <w:jc w:val="right"/>
            </w:pPr>
            <w:r>
              <w:t>No</w:t>
            </w:r>
          </w:p>
        </w:tc>
      </w:tr>
      <w:tr w:rsidR="00BC35FF" w14:paraId="6EBF36C6" w14:textId="77777777">
        <w:trPr>
          <w:trHeight w:val="20"/>
        </w:trPr>
        <w:tc>
          <w:tcPr>
            <w:tcW w:w="0" w:type="auto"/>
            <w:gridSpan w:val="4"/>
          </w:tcPr>
          <w:p w14:paraId="3A306C80" w14:textId="77777777" w:rsidR="00BC35FF" w:rsidRDefault="00BC35FF"/>
        </w:tc>
      </w:tr>
      <w:tr w:rsidR="00BC35FF" w14:paraId="3795920C" w14:textId="77777777">
        <w:tc>
          <w:tcPr>
            <w:tcW w:w="0" w:type="auto"/>
            <w:gridSpan w:val="4"/>
          </w:tcPr>
          <w:p w14:paraId="38A546B0" w14:textId="77777777" w:rsidR="00BC35FF" w:rsidRDefault="003E02D0">
            <w:r>
              <w:rPr>
                <w:b/>
                <w:bCs/>
              </w:rPr>
              <w:t>Title: At the moment there has been a huge increase in aircraft noise of late.</w:t>
            </w:r>
          </w:p>
        </w:tc>
      </w:tr>
      <w:tr w:rsidR="00BC35FF" w14:paraId="1BE83ED5" w14:textId="77777777">
        <w:tc>
          <w:tcPr>
            <w:tcW w:w="0" w:type="auto"/>
            <w:gridSpan w:val="4"/>
          </w:tcPr>
          <w:p w14:paraId="0010B479" w14:textId="77777777" w:rsidR="00BC35FF" w:rsidRDefault="003E02D0">
            <w:r>
              <w:rPr>
                <w:b/>
                <w:bCs/>
              </w:rPr>
              <w:t>Chapter: Noise Abatement Objective (NAO) for Dublin Airport</w:t>
            </w:r>
          </w:p>
        </w:tc>
      </w:tr>
      <w:tr w:rsidR="00BC35FF" w14:paraId="68B2B5FC" w14:textId="77777777">
        <w:tc>
          <w:tcPr>
            <w:tcW w:w="0" w:type="auto"/>
            <w:gridSpan w:val="4"/>
          </w:tcPr>
          <w:p w14:paraId="37BF1FB0" w14:textId="77777777" w:rsidR="00BC35FF" w:rsidRDefault="003E02D0">
            <w:r>
              <w:t xml:space="preserve">I am fully against the possibility of aircrafts in Dublin Airport having 24hr access to flight times as the noise created by the aircraft even now is phenomenal at the best of times. The noise created when planes are testing engines before takeoff is unbelievable too and to have this happening all through the night would disrupt thousands of peoples sleep and in turn there health and wellbeing. It would in turn cause some serious issues for many peoples mental health which is never a good thing. </w:t>
            </w:r>
          </w:p>
          <w:p w14:paraId="3A2F6DCB" w14:textId="77777777" w:rsidR="00BC35FF" w:rsidRDefault="003E02D0">
            <w:r>
              <w:t xml:space="preserve"> </w:t>
            </w:r>
          </w:p>
          <w:p w14:paraId="4893C9D4" w14:textId="77777777" w:rsidR="00BC35FF" w:rsidRDefault="003E02D0">
            <w:r>
              <w:t xml:space="preserve">Thanks. </w:t>
            </w:r>
          </w:p>
        </w:tc>
      </w:tr>
      <w:tr w:rsidR="00BC35FF" w14:paraId="3304FC5D" w14:textId="77777777">
        <w:tc>
          <w:tcPr>
            <w:tcW w:w="0" w:type="auto"/>
            <w:gridSpan w:val="4"/>
          </w:tcPr>
          <w:p w14:paraId="2AFC7AEF" w14:textId="77777777" w:rsidR="00BC35FF" w:rsidRDefault="00BC35FF"/>
        </w:tc>
      </w:tr>
    </w:tbl>
    <w:p w14:paraId="615257F2" w14:textId="77777777" w:rsidR="00BC35FF" w:rsidRDefault="00BC35FF"/>
    <w:p w14:paraId="2F04C8CA" w14:textId="77777777" w:rsidR="00BC35FF" w:rsidRDefault="00BC35FF"/>
    <w:p w14:paraId="6597BA1B" w14:textId="77777777" w:rsidR="00BC35FF" w:rsidRDefault="00BC35FF"/>
    <w:p w14:paraId="08CB9E0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324"/>
        <w:gridCol w:w="2195"/>
        <w:gridCol w:w="2225"/>
      </w:tblGrid>
      <w:tr w:rsidR="00BC35FF" w14:paraId="32F171DC" w14:textId="77777777">
        <w:tc>
          <w:tcPr>
            <w:tcW w:w="2500" w:type="dxa"/>
          </w:tcPr>
          <w:p w14:paraId="0679AAC4" w14:textId="77777777" w:rsidR="00BC35FF" w:rsidRDefault="003E02D0">
            <w:r>
              <w:t>FIN-C338-ANCA-224</w:t>
            </w:r>
          </w:p>
        </w:tc>
        <w:tc>
          <w:tcPr>
            <w:tcW w:w="2500" w:type="dxa"/>
          </w:tcPr>
          <w:p w14:paraId="0498D43C" w14:textId="77777777" w:rsidR="00BC35FF" w:rsidRDefault="003E02D0">
            <w:r>
              <w:t>Mohammed Hassan</w:t>
            </w:r>
          </w:p>
        </w:tc>
        <w:tc>
          <w:tcPr>
            <w:tcW w:w="2500" w:type="dxa"/>
          </w:tcPr>
          <w:p w14:paraId="7612A9A8" w14:textId="77777777" w:rsidR="00BC35FF" w:rsidRDefault="00BC35FF"/>
        </w:tc>
        <w:tc>
          <w:tcPr>
            <w:tcW w:w="2500" w:type="dxa"/>
          </w:tcPr>
          <w:p w14:paraId="45038426" w14:textId="77777777" w:rsidR="00BC35FF" w:rsidRDefault="003E02D0">
            <w:pPr>
              <w:jc w:val="right"/>
            </w:pPr>
            <w:r>
              <w:t>No</w:t>
            </w:r>
          </w:p>
        </w:tc>
      </w:tr>
      <w:tr w:rsidR="00BC35FF" w14:paraId="532D7A8B" w14:textId="77777777">
        <w:trPr>
          <w:trHeight w:val="20"/>
        </w:trPr>
        <w:tc>
          <w:tcPr>
            <w:tcW w:w="0" w:type="auto"/>
            <w:gridSpan w:val="4"/>
          </w:tcPr>
          <w:p w14:paraId="73A9C668" w14:textId="77777777" w:rsidR="00BC35FF" w:rsidRDefault="00BC35FF"/>
        </w:tc>
      </w:tr>
      <w:tr w:rsidR="00BC35FF" w14:paraId="5D60FB61" w14:textId="77777777">
        <w:tc>
          <w:tcPr>
            <w:tcW w:w="0" w:type="auto"/>
            <w:gridSpan w:val="4"/>
          </w:tcPr>
          <w:p w14:paraId="12C2FC97" w14:textId="77777777" w:rsidR="00BC35FF" w:rsidRDefault="003E02D0">
            <w:r>
              <w:rPr>
                <w:b/>
                <w:bCs/>
              </w:rPr>
              <w:t>Title: Noisy aeroplane</w:t>
            </w:r>
          </w:p>
        </w:tc>
      </w:tr>
      <w:tr w:rsidR="00BC35FF" w14:paraId="3639C324" w14:textId="77777777">
        <w:tc>
          <w:tcPr>
            <w:tcW w:w="0" w:type="auto"/>
            <w:gridSpan w:val="4"/>
          </w:tcPr>
          <w:p w14:paraId="6C989FDD" w14:textId="77777777" w:rsidR="00BC35FF" w:rsidRDefault="003E02D0">
            <w:r>
              <w:rPr>
                <w:b/>
                <w:bCs/>
              </w:rPr>
              <w:t>Chapter: Noise Abatement Objective (NAO) for Dublin Airport</w:t>
            </w:r>
          </w:p>
        </w:tc>
      </w:tr>
      <w:tr w:rsidR="00BC35FF" w14:paraId="5CA31B0A" w14:textId="77777777">
        <w:tc>
          <w:tcPr>
            <w:tcW w:w="0" w:type="auto"/>
            <w:gridSpan w:val="4"/>
          </w:tcPr>
          <w:p w14:paraId="61001E9B" w14:textId="77777777" w:rsidR="00BC35FF" w:rsidRDefault="003E02D0">
            <w:r>
              <w:t>The aeroplane made a terrible noise whenever it pass above my house.</w:t>
            </w:r>
          </w:p>
        </w:tc>
      </w:tr>
      <w:tr w:rsidR="00BC35FF" w14:paraId="5F9298B6" w14:textId="77777777">
        <w:tc>
          <w:tcPr>
            <w:tcW w:w="0" w:type="auto"/>
            <w:gridSpan w:val="4"/>
          </w:tcPr>
          <w:p w14:paraId="78513CB3" w14:textId="77777777" w:rsidR="00BC35FF" w:rsidRDefault="00BC35FF"/>
        </w:tc>
      </w:tr>
    </w:tbl>
    <w:p w14:paraId="15F9575C" w14:textId="77777777" w:rsidR="00BC35FF" w:rsidRDefault="00BC35FF"/>
    <w:p w14:paraId="199924B7" w14:textId="77777777" w:rsidR="00BC35FF" w:rsidRDefault="00BC35FF"/>
    <w:p w14:paraId="23222E1D" w14:textId="77777777" w:rsidR="00BC35FF" w:rsidRDefault="00BC35FF"/>
    <w:p w14:paraId="714FD9C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84"/>
        <w:gridCol w:w="2478"/>
        <w:gridCol w:w="2437"/>
        <w:gridCol w:w="1916"/>
      </w:tblGrid>
      <w:tr w:rsidR="00BC35FF" w14:paraId="21A3EF67" w14:textId="77777777">
        <w:tc>
          <w:tcPr>
            <w:tcW w:w="2500" w:type="dxa"/>
          </w:tcPr>
          <w:p w14:paraId="1F61F5C5" w14:textId="77777777" w:rsidR="00BC35FF" w:rsidRDefault="003E02D0">
            <w:r>
              <w:t>FIN-C338-ANCA-225</w:t>
            </w:r>
          </w:p>
        </w:tc>
        <w:tc>
          <w:tcPr>
            <w:tcW w:w="2500" w:type="dxa"/>
          </w:tcPr>
          <w:p w14:paraId="0C1E37A6" w14:textId="77777777" w:rsidR="00BC35FF" w:rsidRDefault="003E02D0">
            <w:r>
              <w:t>GregoryHG HUGHES</w:t>
            </w:r>
          </w:p>
        </w:tc>
        <w:tc>
          <w:tcPr>
            <w:tcW w:w="2500" w:type="dxa"/>
          </w:tcPr>
          <w:p w14:paraId="7E498DCE" w14:textId="77777777" w:rsidR="00BC35FF" w:rsidRDefault="003E02D0">
            <w:r>
              <w:t>Removal of night flight restrictions at Dublin Airport</w:t>
            </w:r>
          </w:p>
        </w:tc>
        <w:tc>
          <w:tcPr>
            <w:tcW w:w="2500" w:type="dxa"/>
          </w:tcPr>
          <w:p w14:paraId="66D20202" w14:textId="77777777" w:rsidR="00BC35FF" w:rsidRDefault="003E02D0">
            <w:pPr>
              <w:jc w:val="right"/>
            </w:pPr>
            <w:r>
              <w:t>No</w:t>
            </w:r>
          </w:p>
        </w:tc>
      </w:tr>
      <w:tr w:rsidR="00BC35FF" w14:paraId="67EFD212" w14:textId="77777777">
        <w:trPr>
          <w:trHeight w:val="20"/>
        </w:trPr>
        <w:tc>
          <w:tcPr>
            <w:tcW w:w="0" w:type="auto"/>
            <w:gridSpan w:val="4"/>
          </w:tcPr>
          <w:p w14:paraId="292412BE" w14:textId="77777777" w:rsidR="00BC35FF" w:rsidRDefault="00BC35FF"/>
        </w:tc>
      </w:tr>
      <w:tr w:rsidR="00BC35FF" w14:paraId="197F8F24" w14:textId="77777777">
        <w:tc>
          <w:tcPr>
            <w:tcW w:w="0" w:type="auto"/>
            <w:gridSpan w:val="4"/>
          </w:tcPr>
          <w:p w14:paraId="765AEE94" w14:textId="77777777" w:rsidR="00BC35FF" w:rsidRDefault="003E02D0">
            <w:r>
              <w:rPr>
                <w:b/>
                <w:bCs/>
              </w:rPr>
              <w:t>Title: Broughan, The Ward, Co. Dublin 27 Feb 2022  RE: AIRCRAFT NOISE CONSULTATION SUBMISSION Dear Sir / Madam, As residents directly affected by DAA’s aircraft noise pollution from its operation of its runways at Dublin Airport we wish to strongly object to the</w:t>
            </w:r>
          </w:p>
        </w:tc>
      </w:tr>
      <w:tr w:rsidR="00BC35FF" w14:paraId="04AE44DD" w14:textId="77777777">
        <w:tc>
          <w:tcPr>
            <w:tcW w:w="0" w:type="auto"/>
            <w:gridSpan w:val="4"/>
          </w:tcPr>
          <w:p w14:paraId="4DA316CB" w14:textId="77777777" w:rsidR="00BC35FF" w:rsidRDefault="003E02D0">
            <w:r>
              <w:rPr>
                <w:b/>
                <w:bCs/>
              </w:rPr>
              <w:t>Chapter: Noise Abatement Objective (NAO) for Dublin Airport</w:t>
            </w:r>
          </w:p>
        </w:tc>
      </w:tr>
      <w:tr w:rsidR="00BC35FF" w14:paraId="62801844" w14:textId="77777777">
        <w:tc>
          <w:tcPr>
            <w:tcW w:w="0" w:type="auto"/>
            <w:gridSpan w:val="4"/>
          </w:tcPr>
          <w:p w14:paraId="2C9480F8" w14:textId="77777777" w:rsidR="00BC35FF" w:rsidRDefault="003E02D0">
            <w:r>
              <w:t>Broughan,</w:t>
            </w:r>
          </w:p>
          <w:p w14:paraId="582463CA" w14:textId="77777777" w:rsidR="00BC35FF" w:rsidRDefault="003E02D0">
            <w:r>
              <w:t>The Ward,</w:t>
            </w:r>
          </w:p>
          <w:p w14:paraId="071510FB" w14:textId="77777777" w:rsidR="00BC35FF" w:rsidRDefault="003E02D0">
            <w:r>
              <w:t>Co. Dublin</w:t>
            </w:r>
          </w:p>
          <w:p w14:paraId="4E39236E" w14:textId="77777777" w:rsidR="00BC35FF" w:rsidRDefault="003E02D0">
            <w:r>
              <w:t>27 Feb 2022</w:t>
            </w:r>
          </w:p>
          <w:p w14:paraId="01112049" w14:textId="77777777" w:rsidR="00BC35FF" w:rsidRDefault="003E02D0">
            <w:r>
              <w:t xml:space="preserve"> </w:t>
            </w:r>
          </w:p>
          <w:p w14:paraId="09104486" w14:textId="77777777" w:rsidR="00BC35FF" w:rsidRDefault="003E02D0">
            <w:r>
              <w:t>RE: AIRCRAFT NOISE CONSULTATION SUBMISSION</w:t>
            </w:r>
          </w:p>
          <w:p w14:paraId="50217E67" w14:textId="77777777" w:rsidR="00BC35FF" w:rsidRDefault="003E02D0">
            <w:r>
              <w:t>Dear Sir / Madam,</w:t>
            </w:r>
          </w:p>
          <w:p w14:paraId="2FFB23D3" w14:textId="77777777" w:rsidR="00BC35FF" w:rsidRDefault="003E02D0">
            <w:r>
              <w:t>As residents directly affected by DAA’s aircraft noise pollution from its operation of its runways at Dublin Airport we wish to strongly object to the current proposals to allow more night flights at Dublin Airport between the hours of 23.00 and 07.00.</w:t>
            </w:r>
          </w:p>
          <w:p w14:paraId="509A351C" w14:textId="77777777" w:rsidR="00BC35FF" w:rsidRDefault="003E02D0">
            <w:r>
              <w:t>We request that ANCA take all the points raised by ourselves and our neighbours in this submission into account in arriving at any decisions, and to provide answers to all residents regarding these issues.</w:t>
            </w:r>
          </w:p>
          <w:p w14:paraId="46F45CBF" w14:textId="77777777" w:rsidR="00BC35FF" w:rsidRDefault="003E02D0">
            <w:r>
              <w:t>Yours Thankfully,</w:t>
            </w:r>
          </w:p>
          <w:p w14:paraId="2796E29B" w14:textId="77777777" w:rsidR="00BC35FF" w:rsidRDefault="003E02D0">
            <w:r>
              <w:t>G &amp; G Hughes</w:t>
            </w:r>
          </w:p>
        </w:tc>
      </w:tr>
      <w:tr w:rsidR="00BC35FF" w14:paraId="32940EA3" w14:textId="77777777">
        <w:tc>
          <w:tcPr>
            <w:tcW w:w="0" w:type="auto"/>
            <w:gridSpan w:val="4"/>
          </w:tcPr>
          <w:p w14:paraId="672FDF3D" w14:textId="77777777" w:rsidR="00BC35FF" w:rsidRDefault="003E02D0">
            <w:r>
              <w:rPr>
                <w:b/>
                <w:bCs/>
              </w:rPr>
              <w:t>Attachments (1)</w:t>
            </w:r>
          </w:p>
        </w:tc>
      </w:tr>
      <w:tr w:rsidR="00BC35FF" w14:paraId="75D59DF9" w14:textId="77777777">
        <w:tc>
          <w:tcPr>
            <w:tcW w:w="0" w:type="auto"/>
            <w:gridSpan w:val="4"/>
          </w:tcPr>
          <w:p w14:paraId="75025722" w14:textId="77777777" w:rsidR="00BC35FF" w:rsidRDefault="008F5AFA">
            <w:hyperlink r:id="rId200" w:history="1">
              <w:r w:rsidR="003E02D0">
                <w:t>Anca proposed submission 2022.docx</w:t>
              </w:r>
            </w:hyperlink>
          </w:p>
        </w:tc>
      </w:tr>
      <w:tr w:rsidR="00BC35FF" w14:paraId="4DEC1CCD" w14:textId="77777777">
        <w:tc>
          <w:tcPr>
            <w:tcW w:w="0" w:type="auto"/>
            <w:gridSpan w:val="4"/>
          </w:tcPr>
          <w:p w14:paraId="1F1A4595" w14:textId="77777777" w:rsidR="00BC35FF" w:rsidRDefault="00BC35FF"/>
        </w:tc>
      </w:tr>
    </w:tbl>
    <w:p w14:paraId="7619BCBC" w14:textId="77777777" w:rsidR="00BC35FF" w:rsidRDefault="00BC35FF"/>
    <w:p w14:paraId="546A7773" w14:textId="77777777" w:rsidR="00BC35FF" w:rsidRDefault="00BC35FF"/>
    <w:p w14:paraId="13755A0F" w14:textId="77777777" w:rsidR="00BC35FF" w:rsidRDefault="00BC35FF"/>
    <w:p w14:paraId="180CBEC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0"/>
        <w:gridCol w:w="2332"/>
        <w:gridCol w:w="2551"/>
        <w:gridCol w:w="1922"/>
      </w:tblGrid>
      <w:tr w:rsidR="00BC35FF" w14:paraId="4214DB23" w14:textId="77777777">
        <w:tc>
          <w:tcPr>
            <w:tcW w:w="2500" w:type="dxa"/>
          </w:tcPr>
          <w:p w14:paraId="3BFF9D27" w14:textId="77777777" w:rsidR="00BC35FF" w:rsidRDefault="003E02D0">
            <w:r>
              <w:t>FIN-C338-ANCA-226</w:t>
            </w:r>
          </w:p>
        </w:tc>
        <w:tc>
          <w:tcPr>
            <w:tcW w:w="2500" w:type="dxa"/>
          </w:tcPr>
          <w:p w14:paraId="583CB83C" w14:textId="77777777" w:rsidR="00BC35FF" w:rsidRDefault="003E02D0">
            <w:r>
              <w:t>John Connolly</w:t>
            </w:r>
          </w:p>
        </w:tc>
        <w:tc>
          <w:tcPr>
            <w:tcW w:w="2500" w:type="dxa"/>
          </w:tcPr>
          <w:p w14:paraId="2C74B22F" w14:textId="77777777" w:rsidR="00BC35FF" w:rsidRDefault="003E02D0">
            <w:r>
              <w:t>Ashfield, Ridgewood, Swords, Co. Dublin</w:t>
            </w:r>
          </w:p>
        </w:tc>
        <w:tc>
          <w:tcPr>
            <w:tcW w:w="2500" w:type="dxa"/>
          </w:tcPr>
          <w:p w14:paraId="13E48D7E" w14:textId="77777777" w:rsidR="00BC35FF" w:rsidRDefault="003E02D0">
            <w:pPr>
              <w:jc w:val="right"/>
            </w:pPr>
            <w:r>
              <w:t>No</w:t>
            </w:r>
          </w:p>
        </w:tc>
      </w:tr>
      <w:tr w:rsidR="00BC35FF" w14:paraId="4D7EE251" w14:textId="77777777">
        <w:trPr>
          <w:trHeight w:val="20"/>
        </w:trPr>
        <w:tc>
          <w:tcPr>
            <w:tcW w:w="0" w:type="auto"/>
            <w:gridSpan w:val="4"/>
          </w:tcPr>
          <w:p w14:paraId="3527A8AE" w14:textId="77777777" w:rsidR="00BC35FF" w:rsidRDefault="00BC35FF"/>
        </w:tc>
      </w:tr>
      <w:tr w:rsidR="00BC35FF" w14:paraId="4E5D246A" w14:textId="77777777">
        <w:tc>
          <w:tcPr>
            <w:tcW w:w="0" w:type="auto"/>
            <w:gridSpan w:val="4"/>
          </w:tcPr>
          <w:p w14:paraId="17BD25BB" w14:textId="77777777" w:rsidR="00BC35FF" w:rsidRDefault="003E02D0">
            <w:r>
              <w:rPr>
                <w:b/>
                <w:bCs/>
              </w:rPr>
              <w:t>Title: Objection to Night time flights</w:t>
            </w:r>
          </w:p>
        </w:tc>
      </w:tr>
      <w:tr w:rsidR="00BC35FF" w14:paraId="60A0470F" w14:textId="77777777">
        <w:tc>
          <w:tcPr>
            <w:tcW w:w="0" w:type="auto"/>
            <w:gridSpan w:val="4"/>
          </w:tcPr>
          <w:p w14:paraId="664ADA29" w14:textId="77777777" w:rsidR="00BC35FF" w:rsidRDefault="003E02D0">
            <w:r>
              <w:rPr>
                <w:b/>
                <w:bCs/>
              </w:rPr>
              <w:t>Chapter: Noise Abatement Objective (NAO) for Dublin Airport</w:t>
            </w:r>
          </w:p>
        </w:tc>
      </w:tr>
      <w:tr w:rsidR="00BC35FF" w14:paraId="35CDCD52" w14:textId="77777777">
        <w:tc>
          <w:tcPr>
            <w:tcW w:w="0" w:type="auto"/>
            <w:gridSpan w:val="4"/>
          </w:tcPr>
          <w:p w14:paraId="7FD3076D" w14:textId="77777777" w:rsidR="00BC35FF" w:rsidRDefault="003E02D0">
            <w:r>
              <w:t>Dear  Fingal,</w:t>
            </w:r>
          </w:p>
          <w:p w14:paraId="5DD0DFE6" w14:textId="207F33AA" w:rsidR="00BC35FF" w:rsidRDefault="003E02D0">
            <w:r>
              <w:t xml:space="preserve">I am objecting to the proposal for 65+ night flights at Dublin Airport. The original planning that limits "the use of North Runway between 11pm and 7am and also place an overall limit of 65 aircraft movements across the entire airport during those hours.", should remain in place. Airplane noise can be a nuisance and research from WHO show that this type of night time noise is detrimental to health. Also </w:t>
            </w:r>
            <w:hyperlink r:id="rId201" w:history="1">
              <w:r>
                <w:t>Schmidt</w:t>
              </w:r>
            </w:hyperlink>
            <w:hyperlink r:id="rId202" w:history="1">
              <w:r>
                <w:t xml:space="preserve"> et al. (2013)</w:t>
              </w:r>
            </w:hyperlink>
            <w:r>
              <w:t xml:space="preserve"> conclude that "In healthy adults, acute nighttime aircraft noise exposure dose-dependently impairs endothelial function and stimulates adrenaline release. Noise-induced ED may be in part due to increased production in reactive oxygen species and may thus be one mechanism contributing to the observed association of chronic noise exposure with cardiovascular disease". </w:t>
            </w:r>
            <w:hyperlink r:id="rId203" w:history="1">
              <w:r>
                <w:t>Munzel et al. (2021)</w:t>
              </w:r>
            </w:hyperlink>
            <w:r>
              <w:t xml:space="preserve">, in Nature Reviews Cardiology also state that "Epidemiological studies have found that transportation noise increases the risk of cardiovascular morbidity and mortality, with high-quality evidence for ischaemic heart disease. According to the WHO, ≥1.6 million healthy life-years are lost annually from traffic-related noise in Western Europe. Traffic noise at night causes fragmentation and shortening of sleep, elevation of stress hormone levels, and increased oxidative stress in the vasculature and the brain.". </w:t>
            </w:r>
          </w:p>
          <w:p w14:paraId="312A6BC6" w14:textId="77777777" w:rsidR="00BC35FF" w:rsidRDefault="003E02D0">
            <w:r>
              <w:t>I strongly object to the plan to increase nighttime flight given that these studies show that transportation noise and aircraft noise "can promote vascular dysfunction, inflammation and hypertension, thereby elevating the risk of cardiovascular disease"</w:t>
            </w:r>
          </w:p>
          <w:p w14:paraId="43755004" w14:textId="77777777" w:rsidR="00BC35FF" w:rsidRDefault="003E02D0">
            <w:r>
              <w:t>Yours Sincerely,</w:t>
            </w:r>
          </w:p>
          <w:p w14:paraId="068B6F11" w14:textId="77777777" w:rsidR="00BC35FF" w:rsidRDefault="003E02D0">
            <w:r>
              <w:t>John Connolly</w:t>
            </w:r>
          </w:p>
          <w:p w14:paraId="2E3088D6" w14:textId="77777777" w:rsidR="00BC35FF" w:rsidRDefault="003E02D0">
            <w:r>
              <w:t>Ashfield, Ridgewood, Swords, Co. Dublin</w:t>
            </w:r>
          </w:p>
          <w:p w14:paraId="16FE5349" w14:textId="77777777" w:rsidR="00BC35FF" w:rsidRDefault="003E02D0">
            <w:r>
              <w:t xml:space="preserve"> </w:t>
            </w:r>
          </w:p>
        </w:tc>
      </w:tr>
      <w:tr w:rsidR="00BC35FF" w14:paraId="4D0F04B3" w14:textId="77777777">
        <w:tc>
          <w:tcPr>
            <w:tcW w:w="0" w:type="auto"/>
            <w:gridSpan w:val="4"/>
          </w:tcPr>
          <w:p w14:paraId="334A864D" w14:textId="77777777" w:rsidR="00BC35FF" w:rsidRDefault="003E02D0">
            <w:r>
              <w:rPr>
                <w:b/>
                <w:bCs/>
              </w:rPr>
              <w:t>Attachments (1)</w:t>
            </w:r>
          </w:p>
        </w:tc>
      </w:tr>
      <w:tr w:rsidR="00BC35FF" w14:paraId="6EDDB651" w14:textId="77777777">
        <w:tc>
          <w:tcPr>
            <w:tcW w:w="0" w:type="auto"/>
            <w:gridSpan w:val="4"/>
          </w:tcPr>
          <w:p w14:paraId="543420DE" w14:textId="77777777" w:rsidR="00BC35FF" w:rsidRDefault="008F5AFA">
            <w:hyperlink r:id="rId204" w:history="1">
              <w:r w:rsidR="003E02D0">
                <w:t>Schmidt et al. 2013 - Aircraft noise and health implications.pdf</w:t>
              </w:r>
            </w:hyperlink>
          </w:p>
        </w:tc>
      </w:tr>
      <w:tr w:rsidR="00BC35FF" w14:paraId="33D95003" w14:textId="77777777">
        <w:tc>
          <w:tcPr>
            <w:tcW w:w="0" w:type="auto"/>
            <w:gridSpan w:val="4"/>
          </w:tcPr>
          <w:p w14:paraId="4AA8412E" w14:textId="77777777" w:rsidR="00BC35FF" w:rsidRDefault="00BC35FF"/>
        </w:tc>
      </w:tr>
    </w:tbl>
    <w:p w14:paraId="32DF55D0" w14:textId="77777777" w:rsidR="00BC35FF" w:rsidRDefault="00BC35FF"/>
    <w:p w14:paraId="3CEBD46B" w14:textId="77777777" w:rsidR="00BC35FF" w:rsidRDefault="00BC35FF"/>
    <w:p w14:paraId="3E40EE21" w14:textId="77777777" w:rsidR="00BC35FF" w:rsidRDefault="00BC35FF"/>
    <w:p w14:paraId="5BFC38F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3"/>
        <w:gridCol w:w="2207"/>
        <w:gridCol w:w="2525"/>
        <w:gridCol w:w="2000"/>
      </w:tblGrid>
      <w:tr w:rsidR="00BC35FF" w14:paraId="67782933" w14:textId="77777777">
        <w:tc>
          <w:tcPr>
            <w:tcW w:w="2500" w:type="dxa"/>
          </w:tcPr>
          <w:p w14:paraId="762302F2" w14:textId="77777777" w:rsidR="00BC35FF" w:rsidRDefault="003E02D0">
            <w:r>
              <w:t>FIN-C338-ANCA-227</w:t>
            </w:r>
          </w:p>
        </w:tc>
        <w:tc>
          <w:tcPr>
            <w:tcW w:w="2500" w:type="dxa"/>
          </w:tcPr>
          <w:p w14:paraId="3834F13B" w14:textId="77777777" w:rsidR="00BC35FF" w:rsidRDefault="003E02D0">
            <w:r>
              <w:t>linda callan</w:t>
            </w:r>
          </w:p>
        </w:tc>
        <w:tc>
          <w:tcPr>
            <w:tcW w:w="2500" w:type="dxa"/>
          </w:tcPr>
          <w:p w14:paraId="62172CE3" w14:textId="77777777" w:rsidR="00BC35FF" w:rsidRDefault="003E02D0">
            <w:r>
              <w:t>5 Killossery Rolestown K67 VF61</w:t>
            </w:r>
          </w:p>
        </w:tc>
        <w:tc>
          <w:tcPr>
            <w:tcW w:w="2500" w:type="dxa"/>
          </w:tcPr>
          <w:p w14:paraId="2E21F31B" w14:textId="77777777" w:rsidR="00BC35FF" w:rsidRDefault="003E02D0">
            <w:pPr>
              <w:jc w:val="right"/>
            </w:pPr>
            <w:r>
              <w:t>No</w:t>
            </w:r>
          </w:p>
        </w:tc>
      </w:tr>
      <w:tr w:rsidR="00BC35FF" w14:paraId="0959223E" w14:textId="77777777">
        <w:trPr>
          <w:trHeight w:val="20"/>
        </w:trPr>
        <w:tc>
          <w:tcPr>
            <w:tcW w:w="0" w:type="auto"/>
            <w:gridSpan w:val="4"/>
          </w:tcPr>
          <w:p w14:paraId="07D173EE" w14:textId="77777777" w:rsidR="00BC35FF" w:rsidRDefault="00BC35FF"/>
        </w:tc>
      </w:tr>
      <w:tr w:rsidR="00BC35FF" w14:paraId="3A40D940" w14:textId="77777777">
        <w:tc>
          <w:tcPr>
            <w:tcW w:w="0" w:type="auto"/>
            <w:gridSpan w:val="4"/>
          </w:tcPr>
          <w:p w14:paraId="3B836184" w14:textId="77777777" w:rsidR="00BC35FF" w:rsidRDefault="003E02D0">
            <w:r>
              <w:rPr>
                <w:b/>
                <w:bCs/>
              </w:rPr>
              <w:t>Title: Small children and the elderly  sleep deprivation</w:t>
            </w:r>
          </w:p>
        </w:tc>
      </w:tr>
      <w:tr w:rsidR="00BC35FF" w14:paraId="4759BD5A" w14:textId="77777777">
        <w:tc>
          <w:tcPr>
            <w:tcW w:w="0" w:type="auto"/>
            <w:gridSpan w:val="4"/>
          </w:tcPr>
          <w:p w14:paraId="64DB2CFC" w14:textId="77777777" w:rsidR="00BC35FF" w:rsidRDefault="003E02D0">
            <w:r>
              <w:rPr>
                <w:b/>
                <w:bCs/>
              </w:rPr>
              <w:t>Chapter: Noise Abatement Objective (NAO) for Dublin Airport</w:t>
            </w:r>
          </w:p>
        </w:tc>
      </w:tr>
      <w:tr w:rsidR="00BC35FF" w14:paraId="00A52EA5" w14:textId="77777777">
        <w:tc>
          <w:tcPr>
            <w:tcW w:w="0" w:type="auto"/>
            <w:gridSpan w:val="4"/>
          </w:tcPr>
          <w:p w14:paraId="58C1FE8F" w14:textId="77777777" w:rsidR="00BC35FF" w:rsidRDefault="003E02D0">
            <w:r>
              <w:rPr>
                <w:i/>
                <w:iCs/>
              </w:rPr>
              <w:t xml:space="preserve">we are an elderly couple with grow up children living at home with there children aged 6 years and 12 months , because of the housing crisis, hopefully saving for their own home, the aircraft are on a direct line over our house and disturb our sleep on a regular basis, and whether your at the young or elderly stage of life it is  causing the whole family to be sleep deprived and as a result everyone suffers. thanks for your time </w:t>
            </w:r>
          </w:p>
          <w:p w14:paraId="254F9E20" w14:textId="77777777" w:rsidR="00BC35FF" w:rsidRDefault="003E02D0">
            <w:r>
              <w:rPr>
                <w:i/>
                <w:iCs/>
              </w:rPr>
              <w:t>regards</w:t>
            </w:r>
          </w:p>
          <w:p w14:paraId="7A71F3DC" w14:textId="77777777" w:rsidR="00BC35FF" w:rsidRDefault="003E02D0">
            <w:r>
              <w:rPr>
                <w:i/>
                <w:iCs/>
              </w:rPr>
              <w:t xml:space="preserve">linda Callan </w:t>
            </w:r>
          </w:p>
        </w:tc>
      </w:tr>
      <w:tr w:rsidR="00BC35FF" w14:paraId="4B8D9CED" w14:textId="77777777">
        <w:tc>
          <w:tcPr>
            <w:tcW w:w="0" w:type="auto"/>
            <w:gridSpan w:val="4"/>
          </w:tcPr>
          <w:p w14:paraId="5BFB1CD2" w14:textId="77777777" w:rsidR="00BC35FF" w:rsidRDefault="00BC35FF"/>
        </w:tc>
      </w:tr>
    </w:tbl>
    <w:p w14:paraId="12C9FFF9" w14:textId="77777777" w:rsidR="00BC35FF" w:rsidRDefault="00BC35FF"/>
    <w:p w14:paraId="6A6DBF0F" w14:textId="77777777" w:rsidR="00BC35FF" w:rsidRDefault="00BC35FF"/>
    <w:p w14:paraId="0F4786DB" w14:textId="77777777" w:rsidR="00BC35FF" w:rsidRDefault="00BC35FF"/>
    <w:p w14:paraId="460D425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22"/>
        <w:gridCol w:w="2356"/>
        <w:gridCol w:w="2297"/>
        <w:gridCol w:w="2040"/>
      </w:tblGrid>
      <w:tr w:rsidR="00BC35FF" w14:paraId="13AA2141" w14:textId="77777777">
        <w:tc>
          <w:tcPr>
            <w:tcW w:w="2500" w:type="dxa"/>
          </w:tcPr>
          <w:p w14:paraId="05B61790" w14:textId="77777777" w:rsidR="00BC35FF" w:rsidRDefault="003E02D0">
            <w:r>
              <w:t>FIN-C338-ANCA-228</w:t>
            </w:r>
          </w:p>
        </w:tc>
        <w:tc>
          <w:tcPr>
            <w:tcW w:w="2500" w:type="dxa"/>
          </w:tcPr>
          <w:p w14:paraId="35B2A5A3" w14:textId="77777777" w:rsidR="00BC35FF" w:rsidRDefault="003E02D0">
            <w:r>
              <w:t>Pat Murphy</w:t>
            </w:r>
          </w:p>
        </w:tc>
        <w:tc>
          <w:tcPr>
            <w:tcW w:w="2500" w:type="dxa"/>
          </w:tcPr>
          <w:p w14:paraId="21892C24" w14:textId="77777777" w:rsidR="00BC35FF" w:rsidRDefault="003E02D0">
            <w:r>
              <w:t>Dublin Airport</w:t>
            </w:r>
          </w:p>
        </w:tc>
        <w:tc>
          <w:tcPr>
            <w:tcW w:w="2500" w:type="dxa"/>
          </w:tcPr>
          <w:p w14:paraId="266F3753" w14:textId="77777777" w:rsidR="00BC35FF" w:rsidRDefault="003E02D0">
            <w:pPr>
              <w:jc w:val="right"/>
            </w:pPr>
            <w:r>
              <w:t>No</w:t>
            </w:r>
          </w:p>
        </w:tc>
      </w:tr>
      <w:tr w:rsidR="00BC35FF" w14:paraId="71C2F074" w14:textId="77777777">
        <w:trPr>
          <w:trHeight w:val="20"/>
        </w:trPr>
        <w:tc>
          <w:tcPr>
            <w:tcW w:w="0" w:type="auto"/>
            <w:gridSpan w:val="4"/>
          </w:tcPr>
          <w:p w14:paraId="00CA73A3" w14:textId="77777777" w:rsidR="00BC35FF" w:rsidRDefault="00BC35FF"/>
        </w:tc>
      </w:tr>
      <w:tr w:rsidR="00BC35FF" w14:paraId="452794AB" w14:textId="77777777">
        <w:tc>
          <w:tcPr>
            <w:tcW w:w="0" w:type="auto"/>
            <w:gridSpan w:val="4"/>
          </w:tcPr>
          <w:p w14:paraId="5E8F93D7" w14:textId="77777777" w:rsidR="00BC35FF" w:rsidRDefault="003E02D0">
            <w:r>
              <w:rPr>
                <w:b/>
                <w:bCs/>
              </w:rPr>
              <w:t>Title: Night time noise pollution</w:t>
            </w:r>
          </w:p>
        </w:tc>
      </w:tr>
      <w:tr w:rsidR="00BC35FF" w14:paraId="1E70386E" w14:textId="77777777">
        <w:tc>
          <w:tcPr>
            <w:tcW w:w="0" w:type="auto"/>
            <w:gridSpan w:val="4"/>
          </w:tcPr>
          <w:p w14:paraId="1A7F3DBD" w14:textId="77777777" w:rsidR="00BC35FF" w:rsidRDefault="003E02D0">
            <w:r>
              <w:rPr>
                <w:b/>
                <w:bCs/>
              </w:rPr>
              <w:t>Chapter: Noise Abatement Objective (NAO) for Dublin Airport</w:t>
            </w:r>
          </w:p>
        </w:tc>
      </w:tr>
      <w:tr w:rsidR="00BC35FF" w14:paraId="10AA3108" w14:textId="77777777">
        <w:tc>
          <w:tcPr>
            <w:tcW w:w="0" w:type="auto"/>
            <w:gridSpan w:val="4"/>
          </w:tcPr>
          <w:p w14:paraId="52319359" w14:textId="77777777" w:rsidR="00BC35FF" w:rsidRDefault="003E02D0">
            <w:r>
              <w:t>I strongly object to the Dublin Airport Authorities intention to change the terms of planning permission granted regarding the operation of the new North Runway when it is commissioned. The DAA wish to remove all</w:t>
            </w:r>
            <w:r>
              <w:rPr>
                <w:b/>
                <w:bCs/>
              </w:rPr>
              <w:t xml:space="preserve"> night time</w:t>
            </w:r>
            <w:r>
              <w:t xml:space="preserve"> restrictions regarding aircraft operations at Dublin Airport , resulting in a unrestricted  24 hour operation. The increase in noise particularly at night will seriously impact the local community and interfere with their quality of life in many ways .</w:t>
            </w:r>
          </w:p>
          <w:p w14:paraId="52EEB0CC" w14:textId="77777777" w:rsidR="00BC35FF" w:rsidRDefault="003E02D0">
            <w:r>
              <w:t>The removal of night time restrictions cannot be justified . Some of the largest and busiest airports in the world can operate successfully with night time operating restrictions in place , London Heathrow and O' Hare Chicago are prime examples considering  the number passangers these airports handle daily and contrast that with Dublin Airports number of passangers daily .</w:t>
            </w:r>
          </w:p>
          <w:p w14:paraId="2A01586E" w14:textId="77777777" w:rsidR="00BC35FF" w:rsidRDefault="003E02D0">
            <w:r>
              <w:t>The main reason for the DAAs request for the removal of night time aircraft operation restrictions is to deal with aircraft conjestion at peak times . When the new North Runway is operational it should solve the conjestion problem without tampering with the present night time operating restrictions . If the DAA cannot solve the conjestion problems with 2 parallel runways operating from 6 am to midnight perhaps the DAA is no longer fit for the purpose  of running Dublin Airport.</w:t>
            </w:r>
          </w:p>
        </w:tc>
      </w:tr>
      <w:tr w:rsidR="00BC35FF" w14:paraId="4A5025D1" w14:textId="77777777">
        <w:tc>
          <w:tcPr>
            <w:tcW w:w="0" w:type="auto"/>
            <w:gridSpan w:val="4"/>
          </w:tcPr>
          <w:p w14:paraId="6C27B4CE" w14:textId="77777777" w:rsidR="00BC35FF" w:rsidRDefault="00BC35FF"/>
        </w:tc>
      </w:tr>
    </w:tbl>
    <w:p w14:paraId="7FC79AD0" w14:textId="77777777" w:rsidR="00BC35FF" w:rsidRDefault="00BC35FF"/>
    <w:p w14:paraId="278B203D" w14:textId="77777777" w:rsidR="00BC35FF" w:rsidRDefault="00BC35FF"/>
    <w:p w14:paraId="1F60959C" w14:textId="77777777" w:rsidR="00BC35FF" w:rsidRDefault="00BC35FF"/>
    <w:p w14:paraId="5758462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46"/>
        <w:gridCol w:w="2288"/>
        <w:gridCol w:w="2244"/>
        <w:gridCol w:w="2137"/>
      </w:tblGrid>
      <w:tr w:rsidR="00BC35FF" w14:paraId="798E6518" w14:textId="77777777">
        <w:tc>
          <w:tcPr>
            <w:tcW w:w="2500" w:type="dxa"/>
          </w:tcPr>
          <w:p w14:paraId="7088471E" w14:textId="77777777" w:rsidR="00BC35FF" w:rsidRDefault="003E02D0">
            <w:r>
              <w:t>FIN-C338-ANCA-229</w:t>
            </w:r>
          </w:p>
        </w:tc>
        <w:tc>
          <w:tcPr>
            <w:tcW w:w="2500" w:type="dxa"/>
          </w:tcPr>
          <w:p w14:paraId="371D3AE4" w14:textId="77777777" w:rsidR="00BC35FF" w:rsidRDefault="003E02D0">
            <w:r>
              <w:t>David Nolan</w:t>
            </w:r>
          </w:p>
        </w:tc>
        <w:tc>
          <w:tcPr>
            <w:tcW w:w="2500" w:type="dxa"/>
          </w:tcPr>
          <w:p w14:paraId="7769135E" w14:textId="77777777" w:rsidR="00BC35FF" w:rsidRDefault="003E02D0">
            <w:r>
              <w:t xml:space="preserve">Glen Ellan </w:t>
            </w:r>
          </w:p>
        </w:tc>
        <w:tc>
          <w:tcPr>
            <w:tcW w:w="2500" w:type="dxa"/>
          </w:tcPr>
          <w:p w14:paraId="1518F57C" w14:textId="77777777" w:rsidR="00BC35FF" w:rsidRDefault="003E02D0">
            <w:pPr>
              <w:jc w:val="right"/>
            </w:pPr>
            <w:r>
              <w:t>No</w:t>
            </w:r>
          </w:p>
        </w:tc>
      </w:tr>
      <w:tr w:rsidR="00BC35FF" w14:paraId="51066CFF" w14:textId="77777777">
        <w:trPr>
          <w:trHeight w:val="20"/>
        </w:trPr>
        <w:tc>
          <w:tcPr>
            <w:tcW w:w="0" w:type="auto"/>
            <w:gridSpan w:val="4"/>
          </w:tcPr>
          <w:p w14:paraId="66C93BC2" w14:textId="77777777" w:rsidR="00BC35FF" w:rsidRDefault="00BC35FF"/>
        </w:tc>
      </w:tr>
      <w:tr w:rsidR="00BC35FF" w14:paraId="0495AAAC" w14:textId="77777777">
        <w:tc>
          <w:tcPr>
            <w:tcW w:w="0" w:type="auto"/>
            <w:gridSpan w:val="4"/>
          </w:tcPr>
          <w:p w14:paraId="7E906593" w14:textId="77777777" w:rsidR="00BC35FF" w:rsidRDefault="003E02D0">
            <w:r>
              <w:rPr>
                <w:b/>
                <w:bCs/>
              </w:rPr>
              <w:t>Title: Reduction of Aircraft Noise at night.</w:t>
            </w:r>
          </w:p>
        </w:tc>
      </w:tr>
      <w:tr w:rsidR="00BC35FF" w14:paraId="1C2BDDC8" w14:textId="77777777">
        <w:tc>
          <w:tcPr>
            <w:tcW w:w="0" w:type="auto"/>
            <w:gridSpan w:val="4"/>
          </w:tcPr>
          <w:p w14:paraId="7CC13C1B" w14:textId="77777777" w:rsidR="00BC35FF" w:rsidRDefault="003E02D0">
            <w:r>
              <w:rPr>
                <w:b/>
                <w:bCs/>
              </w:rPr>
              <w:t>Chapter: Noise Abatement Objective (NAO) for Dublin Airport</w:t>
            </w:r>
          </w:p>
        </w:tc>
      </w:tr>
      <w:tr w:rsidR="00BC35FF" w14:paraId="2E6A5C6F" w14:textId="77777777">
        <w:tc>
          <w:tcPr>
            <w:tcW w:w="0" w:type="auto"/>
            <w:gridSpan w:val="4"/>
          </w:tcPr>
          <w:p w14:paraId="59E812CD" w14:textId="77777777" w:rsidR="00BC35FF" w:rsidRDefault="003E02D0">
            <w:r>
              <w:t>I have lived in Swords since 1991 and while I recognise the benefits that the airport brings to the local community and to the wider public this should not be at the expense of people who are living in the area.</w:t>
            </w:r>
          </w:p>
          <w:p w14:paraId="372637D0" w14:textId="77777777" w:rsidR="00BC35FF" w:rsidRDefault="003E02D0">
            <w:r>
              <w:t>The increase in night time noise that the new runway will introduce will impact our sleep paterns and reduce the sale value of our properties.</w:t>
            </w:r>
          </w:p>
          <w:p w14:paraId="5037EB45" w14:textId="77777777" w:rsidR="00BC35FF" w:rsidRDefault="003E02D0">
            <w:r>
              <w:t>Given the current housing shortage it would be extermely difficult of not impossible to move to a  similar type property outside the noise range of the airport.</w:t>
            </w:r>
          </w:p>
          <w:p w14:paraId="0C49A590" w14:textId="77777777" w:rsidR="00BC35FF" w:rsidRDefault="003E02D0">
            <w:r>
              <w:t>I would therfore ask that flights be banned between 11pm and 7am or else between midnight and 7 am.</w:t>
            </w:r>
          </w:p>
          <w:p w14:paraId="00614395" w14:textId="77777777" w:rsidR="00BC35FF" w:rsidRDefault="003E02D0">
            <w:r>
              <w:t xml:space="preserve"> </w:t>
            </w:r>
          </w:p>
        </w:tc>
      </w:tr>
      <w:tr w:rsidR="00BC35FF" w14:paraId="6DDC5321" w14:textId="77777777">
        <w:tc>
          <w:tcPr>
            <w:tcW w:w="0" w:type="auto"/>
            <w:gridSpan w:val="4"/>
          </w:tcPr>
          <w:p w14:paraId="4168D5BC" w14:textId="77777777" w:rsidR="00BC35FF" w:rsidRDefault="00BC35FF"/>
        </w:tc>
      </w:tr>
    </w:tbl>
    <w:p w14:paraId="386DFDEB" w14:textId="77777777" w:rsidR="00BC35FF" w:rsidRDefault="00BC35FF"/>
    <w:p w14:paraId="6EB2ED9F" w14:textId="77777777" w:rsidR="00BC35FF" w:rsidRDefault="00BC35FF"/>
    <w:p w14:paraId="6152D104" w14:textId="77777777" w:rsidR="00BC35FF" w:rsidRDefault="00BC35FF"/>
    <w:p w14:paraId="412961C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6"/>
        <w:gridCol w:w="2361"/>
        <w:gridCol w:w="2494"/>
        <w:gridCol w:w="1924"/>
      </w:tblGrid>
      <w:tr w:rsidR="00BC35FF" w14:paraId="27A1B255" w14:textId="77777777">
        <w:tc>
          <w:tcPr>
            <w:tcW w:w="2500" w:type="dxa"/>
          </w:tcPr>
          <w:p w14:paraId="6B996C54" w14:textId="77777777" w:rsidR="00BC35FF" w:rsidRDefault="003E02D0">
            <w:r>
              <w:t>FIN-C338-ANCA-230</w:t>
            </w:r>
          </w:p>
        </w:tc>
        <w:tc>
          <w:tcPr>
            <w:tcW w:w="2500" w:type="dxa"/>
          </w:tcPr>
          <w:p w14:paraId="77DDCC92" w14:textId="77777777" w:rsidR="00BC35FF" w:rsidRDefault="003E02D0">
            <w:r>
              <w:t>Gianluca Micalella</w:t>
            </w:r>
          </w:p>
        </w:tc>
        <w:tc>
          <w:tcPr>
            <w:tcW w:w="2500" w:type="dxa"/>
          </w:tcPr>
          <w:p w14:paraId="12FDF933" w14:textId="77777777" w:rsidR="00BC35FF" w:rsidRDefault="003E02D0">
            <w:r>
              <w:t>Hollystown</w:t>
            </w:r>
          </w:p>
        </w:tc>
        <w:tc>
          <w:tcPr>
            <w:tcW w:w="2500" w:type="dxa"/>
          </w:tcPr>
          <w:p w14:paraId="344DCC41" w14:textId="77777777" w:rsidR="00BC35FF" w:rsidRDefault="003E02D0">
            <w:pPr>
              <w:jc w:val="right"/>
            </w:pPr>
            <w:r>
              <w:t>No</w:t>
            </w:r>
          </w:p>
        </w:tc>
      </w:tr>
      <w:tr w:rsidR="00BC35FF" w14:paraId="06B2E299" w14:textId="77777777">
        <w:trPr>
          <w:trHeight w:val="20"/>
        </w:trPr>
        <w:tc>
          <w:tcPr>
            <w:tcW w:w="0" w:type="auto"/>
            <w:gridSpan w:val="4"/>
          </w:tcPr>
          <w:p w14:paraId="01431CC2" w14:textId="77777777" w:rsidR="00BC35FF" w:rsidRDefault="00BC35FF"/>
        </w:tc>
      </w:tr>
      <w:tr w:rsidR="00BC35FF" w14:paraId="2F9EE95E" w14:textId="77777777">
        <w:tc>
          <w:tcPr>
            <w:tcW w:w="0" w:type="auto"/>
            <w:gridSpan w:val="4"/>
          </w:tcPr>
          <w:p w14:paraId="17ABA9D4" w14:textId="77777777" w:rsidR="00BC35FF" w:rsidRDefault="003E02D0">
            <w:r>
              <w:rPr>
                <w:b/>
                <w:bCs/>
              </w:rPr>
              <w:t>Title: decibels level and interested area</w:t>
            </w:r>
          </w:p>
        </w:tc>
      </w:tr>
      <w:tr w:rsidR="00BC35FF" w14:paraId="00B10A7A" w14:textId="77777777">
        <w:tc>
          <w:tcPr>
            <w:tcW w:w="0" w:type="auto"/>
            <w:gridSpan w:val="4"/>
          </w:tcPr>
          <w:p w14:paraId="7E6B97F2" w14:textId="77777777" w:rsidR="00BC35FF" w:rsidRDefault="003E02D0">
            <w:r>
              <w:rPr>
                <w:b/>
                <w:bCs/>
              </w:rPr>
              <w:t>Chapter: Noise Abatement Objective (NAO) for Dublin Airport</w:t>
            </w:r>
          </w:p>
        </w:tc>
      </w:tr>
      <w:tr w:rsidR="00BC35FF" w14:paraId="111124E5" w14:textId="77777777">
        <w:tc>
          <w:tcPr>
            <w:tcW w:w="0" w:type="auto"/>
            <w:gridSpan w:val="4"/>
          </w:tcPr>
          <w:p w14:paraId="22EBA73D" w14:textId="77777777" w:rsidR="00BC35FF" w:rsidRDefault="003E02D0">
            <w:r>
              <w:t xml:space="preserve">hi,  I was made aware of this site that track (existing) noise levels :  </w:t>
            </w:r>
            <w:hyperlink r:id="rId205" w:history="1">
              <w:r>
                <w:t>https://webtrak.emsbk.com/dub1</w:t>
              </w:r>
            </w:hyperlink>
          </w:p>
          <w:p w14:paraId="457B9C7D" w14:textId="77777777" w:rsidR="00BC35FF" w:rsidRDefault="003E02D0">
            <w:r>
              <w:t>I live in Hollystown and I found that several flights that pass over our area (Hollystown - Hollywoodrath) are well above the 55db: In fact I followed the tracking of just few flights and  all of them (once passing just over us) were above 55db with a maximum of 62db.That's why we are all concerned of the possibility of having new night flights limits (allowing flights until midnight and from 6AM for the northern runway)</w:t>
            </w:r>
          </w:p>
          <w:p w14:paraId="322F37C6" w14:textId="77777777" w:rsidR="00BC35FF" w:rsidRDefault="003E02D0">
            <w:r>
              <w:t>Are the current levels being monitored and maybe considered as a deterrent for this (possible) increase of the schedules?</w:t>
            </w:r>
          </w:p>
          <w:p w14:paraId="587B6651" w14:textId="77777777" w:rsidR="00BC35FF" w:rsidRDefault="003E02D0">
            <w:r>
              <w:t>thank you</w:t>
            </w:r>
          </w:p>
        </w:tc>
      </w:tr>
      <w:tr w:rsidR="00BC35FF" w14:paraId="5F550FDF" w14:textId="77777777">
        <w:tc>
          <w:tcPr>
            <w:tcW w:w="0" w:type="auto"/>
            <w:gridSpan w:val="4"/>
          </w:tcPr>
          <w:p w14:paraId="59C11525" w14:textId="77777777" w:rsidR="00BC35FF" w:rsidRDefault="00BC35FF"/>
        </w:tc>
      </w:tr>
    </w:tbl>
    <w:p w14:paraId="5D4EB946" w14:textId="77777777" w:rsidR="00BC35FF" w:rsidRDefault="00BC35FF"/>
    <w:p w14:paraId="30269569" w14:textId="77777777" w:rsidR="00BC35FF" w:rsidRDefault="00BC35FF"/>
    <w:p w14:paraId="533EB4F6" w14:textId="77777777" w:rsidR="00BC35FF" w:rsidRDefault="00BC35FF"/>
    <w:p w14:paraId="27B116B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80"/>
        <w:gridCol w:w="2418"/>
        <w:gridCol w:w="2479"/>
        <w:gridCol w:w="1738"/>
      </w:tblGrid>
      <w:tr w:rsidR="00BC35FF" w14:paraId="275B62B0" w14:textId="77777777">
        <w:tc>
          <w:tcPr>
            <w:tcW w:w="2500" w:type="dxa"/>
          </w:tcPr>
          <w:p w14:paraId="4FC119AF" w14:textId="77777777" w:rsidR="00BC35FF" w:rsidRDefault="003E02D0">
            <w:r>
              <w:t>FIN-C338-ANCA-230</w:t>
            </w:r>
          </w:p>
        </w:tc>
        <w:tc>
          <w:tcPr>
            <w:tcW w:w="2500" w:type="dxa"/>
          </w:tcPr>
          <w:p w14:paraId="3E03390C" w14:textId="77777777" w:rsidR="00BC35FF" w:rsidRDefault="003E02D0">
            <w:r>
              <w:t>Gianluca Micalella</w:t>
            </w:r>
          </w:p>
        </w:tc>
        <w:tc>
          <w:tcPr>
            <w:tcW w:w="2500" w:type="dxa"/>
          </w:tcPr>
          <w:p w14:paraId="1CB05F79" w14:textId="77777777" w:rsidR="00BC35FF" w:rsidRDefault="003E02D0">
            <w:r>
              <w:t>Hollystown</w:t>
            </w:r>
          </w:p>
        </w:tc>
        <w:tc>
          <w:tcPr>
            <w:tcW w:w="2500" w:type="dxa"/>
          </w:tcPr>
          <w:p w14:paraId="354B5DD4" w14:textId="77777777" w:rsidR="00BC35FF" w:rsidRDefault="003E02D0">
            <w:pPr>
              <w:jc w:val="right"/>
            </w:pPr>
            <w:r>
              <w:t>No</w:t>
            </w:r>
          </w:p>
        </w:tc>
      </w:tr>
      <w:tr w:rsidR="00BC35FF" w14:paraId="42B03C5E" w14:textId="77777777">
        <w:trPr>
          <w:trHeight w:val="20"/>
        </w:trPr>
        <w:tc>
          <w:tcPr>
            <w:tcW w:w="0" w:type="auto"/>
            <w:gridSpan w:val="4"/>
          </w:tcPr>
          <w:p w14:paraId="77E5B727" w14:textId="77777777" w:rsidR="00BC35FF" w:rsidRDefault="00BC35FF"/>
        </w:tc>
      </w:tr>
      <w:tr w:rsidR="00BC35FF" w14:paraId="30432908" w14:textId="77777777">
        <w:tc>
          <w:tcPr>
            <w:tcW w:w="0" w:type="auto"/>
            <w:gridSpan w:val="4"/>
          </w:tcPr>
          <w:p w14:paraId="7E08BCE2" w14:textId="77777777" w:rsidR="00BC35FF" w:rsidRDefault="003E02D0">
            <w:r>
              <w:rPr>
                <w:b/>
                <w:bCs/>
              </w:rPr>
              <w:t>Title: air and noise quality, decibels level and grants</w:t>
            </w:r>
          </w:p>
        </w:tc>
      </w:tr>
      <w:tr w:rsidR="00BC35FF" w14:paraId="145711B8" w14:textId="77777777">
        <w:tc>
          <w:tcPr>
            <w:tcW w:w="0" w:type="auto"/>
            <w:gridSpan w:val="4"/>
          </w:tcPr>
          <w:p w14:paraId="1B89E65C" w14:textId="77777777" w:rsidR="00BC35FF" w:rsidRDefault="003E02D0">
            <w:r>
              <w:rPr>
                <w:b/>
                <w:bCs/>
              </w:rPr>
              <w:t>Chapter: Strategic Environmental Assessment (SEA)</w:t>
            </w:r>
          </w:p>
        </w:tc>
      </w:tr>
      <w:tr w:rsidR="00BC35FF" w14:paraId="2C20901A" w14:textId="77777777">
        <w:tc>
          <w:tcPr>
            <w:tcW w:w="0" w:type="auto"/>
            <w:gridSpan w:val="4"/>
          </w:tcPr>
          <w:p w14:paraId="6B4F7F75" w14:textId="77777777" w:rsidR="00BC35FF" w:rsidRDefault="003E02D0">
            <w:r>
              <w:t>ANCA presents some maps and our area (Hollystown) is touched by the 55db zone; but grants (if I understood) are not available for Hollystown.</w:t>
            </w:r>
          </w:p>
          <w:p w14:paraId="63D98D82" w14:textId="77777777" w:rsidR="00BC35FF" w:rsidRDefault="003E02D0">
            <w:r>
              <w:t>If it is the case, why?</w:t>
            </w:r>
          </w:p>
          <w:p w14:paraId="2C16A48C" w14:textId="77777777" w:rsidR="00BC35FF" w:rsidRDefault="003E02D0">
            <w:r>
              <w:t>As observed in my previous point, pretty much all airplanes that pass over our houses generate above 55db.</w:t>
            </w:r>
          </w:p>
          <w:p w14:paraId="7BB34D0C" w14:textId="77777777" w:rsidR="00BC35FF" w:rsidRDefault="003E02D0">
            <w:r>
              <w:t>An enlargement of the grant insulation could be definitively beneficial if the noise abatment measure point towards 2035/2040 (pretty far from now)</w:t>
            </w:r>
          </w:p>
          <w:p w14:paraId="289FBC6C" w14:textId="77777777" w:rsidR="00BC35FF" w:rsidRDefault="003E02D0">
            <w:r>
              <w:t xml:space="preserve"> </w:t>
            </w:r>
          </w:p>
          <w:p w14:paraId="130C46D7" w14:textId="77777777" w:rsidR="00BC35FF" w:rsidRDefault="003E02D0">
            <w:r>
              <w:t>The European Commission talks about 40db as threshold for noise. Why we are still pointing at 55db? This is particularly concerning considering that ANCA seems now agreeing with a schedule from midnight to 06am (</w:t>
            </w:r>
            <w:r>
              <w:rPr>
                <w:b/>
                <w:bCs/>
                <w:i/>
                <w:iCs/>
              </w:rPr>
              <w:t>2 hours taken off from NO FLY</w:t>
            </w:r>
            <w:r>
              <w:t>)</w:t>
            </w:r>
          </w:p>
          <w:p w14:paraId="59066425" w14:textId="77777777" w:rsidR="00BC35FF" w:rsidRDefault="003E02D0">
            <w:r>
              <w:t>Last point: Has an independent assessment of air quality been asked (not coming by DAA)?Thank you</w:t>
            </w:r>
          </w:p>
          <w:p w14:paraId="653CC890" w14:textId="77777777" w:rsidR="00BC35FF" w:rsidRDefault="003E02D0">
            <w:r>
              <w:t xml:space="preserve"> </w:t>
            </w:r>
          </w:p>
          <w:p w14:paraId="67E73672" w14:textId="77777777" w:rsidR="00BC35FF" w:rsidRDefault="003E02D0">
            <w:r>
              <w:t>[During the night, environmental noise starting at Lnight levels  below 40dB  can cause negative effects on sleep such as body movements, awakenings, self-reported sleep disturbance, as well as effects on the cardiovascular system that become apparent above 55 dB. All these impacts can contribute to a range of health effects, including premature mortality (WHO, 2009). The WHO established a night-time outdoor noise guideline value for Lnight of 40 dB with the aim of protecting the public, including vulnerable groups such as children, the chronically ill and the elderly.</w:t>
            </w:r>
            <w:hyperlink r:id="rId206" w:history="1">
              <w:r>
                <w:t>https://www.eea.europa.eu/airs/2018/environment-and-health/environmental-noise</w:t>
              </w:r>
            </w:hyperlink>
            <w:r>
              <w:t xml:space="preserve"> ]</w:t>
            </w:r>
          </w:p>
        </w:tc>
      </w:tr>
      <w:tr w:rsidR="00BC35FF" w14:paraId="0A9F29C2" w14:textId="77777777">
        <w:tc>
          <w:tcPr>
            <w:tcW w:w="0" w:type="auto"/>
            <w:gridSpan w:val="4"/>
          </w:tcPr>
          <w:p w14:paraId="7845035E" w14:textId="77777777" w:rsidR="00BC35FF" w:rsidRDefault="00BC35FF"/>
        </w:tc>
      </w:tr>
    </w:tbl>
    <w:p w14:paraId="1711ADA7" w14:textId="77777777" w:rsidR="00BC35FF" w:rsidRDefault="00BC35FF"/>
    <w:p w14:paraId="1C3F9FA9" w14:textId="77777777" w:rsidR="00BC35FF" w:rsidRDefault="00BC35FF"/>
    <w:p w14:paraId="4FDCCE84" w14:textId="77777777" w:rsidR="00BC35FF" w:rsidRDefault="00BC35FF"/>
    <w:p w14:paraId="64EB79A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9"/>
        <w:gridCol w:w="2232"/>
        <w:gridCol w:w="2546"/>
        <w:gridCol w:w="1998"/>
      </w:tblGrid>
      <w:tr w:rsidR="00BC35FF" w14:paraId="40497899" w14:textId="77777777">
        <w:tc>
          <w:tcPr>
            <w:tcW w:w="2500" w:type="dxa"/>
          </w:tcPr>
          <w:p w14:paraId="38A75530" w14:textId="77777777" w:rsidR="00BC35FF" w:rsidRDefault="003E02D0">
            <w:r>
              <w:t>FIN-C338-ANCA-231</w:t>
            </w:r>
          </w:p>
        </w:tc>
        <w:tc>
          <w:tcPr>
            <w:tcW w:w="2500" w:type="dxa"/>
          </w:tcPr>
          <w:p w14:paraId="067BD188" w14:textId="77777777" w:rsidR="00BC35FF" w:rsidRDefault="003E02D0">
            <w:r>
              <w:t>David Curran</w:t>
            </w:r>
          </w:p>
        </w:tc>
        <w:tc>
          <w:tcPr>
            <w:tcW w:w="2500" w:type="dxa"/>
          </w:tcPr>
          <w:p w14:paraId="5721FFA2" w14:textId="77777777" w:rsidR="00BC35FF" w:rsidRDefault="003E02D0">
            <w:r>
              <w:t>Tyrrelstown, Dublin 15</w:t>
            </w:r>
          </w:p>
        </w:tc>
        <w:tc>
          <w:tcPr>
            <w:tcW w:w="2500" w:type="dxa"/>
          </w:tcPr>
          <w:p w14:paraId="4E58D0A7" w14:textId="77777777" w:rsidR="00BC35FF" w:rsidRDefault="003E02D0">
            <w:pPr>
              <w:jc w:val="right"/>
            </w:pPr>
            <w:r>
              <w:t>No</w:t>
            </w:r>
          </w:p>
        </w:tc>
      </w:tr>
      <w:tr w:rsidR="00BC35FF" w14:paraId="08408924" w14:textId="77777777">
        <w:trPr>
          <w:trHeight w:val="20"/>
        </w:trPr>
        <w:tc>
          <w:tcPr>
            <w:tcW w:w="0" w:type="auto"/>
            <w:gridSpan w:val="4"/>
          </w:tcPr>
          <w:p w14:paraId="5DA46EEE" w14:textId="77777777" w:rsidR="00BC35FF" w:rsidRDefault="00BC35FF"/>
        </w:tc>
      </w:tr>
      <w:tr w:rsidR="00BC35FF" w14:paraId="75A852AE" w14:textId="77777777">
        <w:tc>
          <w:tcPr>
            <w:tcW w:w="0" w:type="auto"/>
            <w:gridSpan w:val="4"/>
          </w:tcPr>
          <w:p w14:paraId="2ED9D40A" w14:textId="77777777" w:rsidR="00BC35FF" w:rsidRDefault="003E02D0">
            <w:r>
              <w:rPr>
                <w:b/>
                <w:bCs/>
              </w:rPr>
              <w:t>Title: Planes at night wake people up</w:t>
            </w:r>
          </w:p>
        </w:tc>
      </w:tr>
      <w:tr w:rsidR="00BC35FF" w14:paraId="16B3B5C6" w14:textId="77777777">
        <w:tc>
          <w:tcPr>
            <w:tcW w:w="0" w:type="auto"/>
            <w:gridSpan w:val="4"/>
          </w:tcPr>
          <w:p w14:paraId="5578CF40" w14:textId="77777777" w:rsidR="00BC35FF" w:rsidRDefault="003E02D0">
            <w:r>
              <w:rPr>
                <w:b/>
                <w:bCs/>
              </w:rPr>
              <w:t>Chapter: Noise Abatement Objective (NAO) for Dublin Airport</w:t>
            </w:r>
          </w:p>
        </w:tc>
      </w:tr>
      <w:tr w:rsidR="00BC35FF" w14:paraId="5217FC21" w14:textId="77777777">
        <w:tc>
          <w:tcPr>
            <w:tcW w:w="0" w:type="auto"/>
            <w:gridSpan w:val="4"/>
          </w:tcPr>
          <w:p w14:paraId="07513983" w14:textId="77777777" w:rsidR="00BC35FF" w:rsidRDefault="003E02D0">
            <w:r>
              <w:t xml:space="preserve">Planes between 11pm and 7am would wake people up in Tyrrelstown. Not sleep ing is really bad for people. This far from the airport we are not offered noise reduction improvements for our houses. Even though planes here are really loud. </w:t>
            </w:r>
          </w:p>
        </w:tc>
      </w:tr>
      <w:tr w:rsidR="00BC35FF" w14:paraId="42A9118F" w14:textId="77777777">
        <w:tc>
          <w:tcPr>
            <w:tcW w:w="0" w:type="auto"/>
            <w:gridSpan w:val="4"/>
          </w:tcPr>
          <w:p w14:paraId="7D3057E6" w14:textId="77777777" w:rsidR="00BC35FF" w:rsidRDefault="00BC35FF"/>
        </w:tc>
      </w:tr>
    </w:tbl>
    <w:p w14:paraId="6B13704A" w14:textId="77777777" w:rsidR="00BC35FF" w:rsidRDefault="00BC35FF"/>
    <w:p w14:paraId="63C7C2D0" w14:textId="77777777" w:rsidR="00BC35FF" w:rsidRDefault="00BC35FF"/>
    <w:p w14:paraId="01899031" w14:textId="77777777" w:rsidR="00BC35FF" w:rsidRDefault="00BC35FF"/>
    <w:p w14:paraId="156D472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55"/>
        <w:gridCol w:w="2535"/>
        <w:gridCol w:w="1988"/>
        <w:gridCol w:w="2137"/>
      </w:tblGrid>
      <w:tr w:rsidR="00BC35FF" w14:paraId="3AB179FE" w14:textId="77777777">
        <w:tc>
          <w:tcPr>
            <w:tcW w:w="2500" w:type="dxa"/>
          </w:tcPr>
          <w:p w14:paraId="1C4E4742" w14:textId="77777777" w:rsidR="00BC35FF" w:rsidRDefault="003E02D0">
            <w:r>
              <w:t>FIN-C338-ANCA-232</w:t>
            </w:r>
          </w:p>
        </w:tc>
        <w:tc>
          <w:tcPr>
            <w:tcW w:w="2500" w:type="dxa"/>
          </w:tcPr>
          <w:p w14:paraId="0210698A" w14:textId="77777777" w:rsidR="00BC35FF" w:rsidRDefault="003E02D0">
            <w:r>
              <w:t>Marko Vranjkovic</w:t>
            </w:r>
          </w:p>
        </w:tc>
        <w:tc>
          <w:tcPr>
            <w:tcW w:w="2500" w:type="dxa"/>
          </w:tcPr>
          <w:p w14:paraId="4AAD7197" w14:textId="77777777" w:rsidR="00BC35FF" w:rsidRDefault="00BC35FF"/>
        </w:tc>
        <w:tc>
          <w:tcPr>
            <w:tcW w:w="2500" w:type="dxa"/>
          </w:tcPr>
          <w:p w14:paraId="7AEB949E" w14:textId="77777777" w:rsidR="00BC35FF" w:rsidRDefault="003E02D0">
            <w:pPr>
              <w:jc w:val="right"/>
            </w:pPr>
            <w:r>
              <w:t>No</w:t>
            </w:r>
          </w:p>
        </w:tc>
      </w:tr>
      <w:tr w:rsidR="00BC35FF" w14:paraId="6EBCA469" w14:textId="77777777">
        <w:trPr>
          <w:trHeight w:val="20"/>
        </w:trPr>
        <w:tc>
          <w:tcPr>
            <w:tcW w:w="0" w:type="auto"/>
            <w:gridSpan w:val="4"/>
          </w:tcPr>
          <w:p w14:paraId="45A1E435" w14:textId="77777777" w:rsidR="00BC35FF" w:rsidRDefault="00BC35FF"/>
        </w:tc>
      </w:tr>
      <w:tr w:rsidR="00BC35FF" w14:paraId="49D18D08" w14:textId="77777777">
        <w:tc>
          <w:tcPr>
            <w:tcW w:w="0" w:type="auto"/>
            <w:gridSpan w:val="4"/>
          </w:tcPr>
          <w:p w14:paraId="55FC4435" w14:textId="77777777" w:rsidR="00BC35FF" w:rsidRDefault="003E02D0">
            <w:r>
              <w:rPr>
                <w:b/>
                <w:bCs/>
              </w:rPr>
              <w:t>Title: No to night flights</w:t>
            </w:r>
          </w:p>
        </w:tc>
      </w:tr>
      <w:tr w:rsidR="00BC35FF" w14:paraId="6036FE61" w14:textId="77777777">
        <w:tc>
          <w:tcPr>
            <w:tcW w:w="0" w:type="auto"/>
            <w:gridSpan w:val="4"/>
          </w:tcPr>
          <w:p w14:paraId="071C3557" w14:textId="77777777" w:rsidR="00BC35FF" w:rsidRDefault="003E02D0">
            <w:r>
              <w:rPr>
                <w:b/>
                <w:bCs/>
              </w:rPr>
              <w:t>Chapter: Noise Abatement Objective (NAO) for Dublin Airport</w:t>
            </w:r>
          </w:p>
        </w:tc>
      </w:tr>
      <w:tr w:rsidR="00BC35FF" w14:paraId="2E5C33ED" w14:textId="77777777">
        <w:tc>
          <w:tcPr>
            <w:tcW w:w="0" w:type="auto"/>
            <w:gridSpan w:val="4"/>
          </w:tcPr>
          <w:p w14:paraId="38C9BCC9" w14:textId="77777777" w:rsidR="00BC35FF" w:rsidRDefault="003E02D0">
            <w:r>
              <w:t>I object to the proposal to allow flights to takeoff and land on the second runway at Dublin Airport between 11pm and 7am. I live in Boroimhe and that change would have impact on sleep on thousands of Swords residents.</w:t>
            </w:r>
          </w:p>
        </w:tc>
      </w:tr>
      <w:tr w:rsidR="00BC35FF" w14:paraId="2D178E52" w14:textId="77777777">
        <w:tc>
          <w:tcPr>
            <w:tcW w:w="0" w:type="auto"/>
            <w:gridSpan w:val="4"/>
          </w:tcPr>
          <w:p w14:paraId="2240DAD3" w14:textId="77777777" w:rsidR="00BC35FF" w:rsidRDefault="00BC35FF"/>
        </w:tc>
      </w:tr>
    </w:tbl>
    <w:p w14:paraId="7BBBA612" w14:textId="77777777" w:rsidR="00BC35FF" w:rsidRDefault="00BC35FF"/>
    <w:p w14:paraId="68DEE8E9" w14:textId="77777777" w:rsidR="00BC35FF" w:rsidRDefault="00BC35FF"/>
    <w:p w14:paraId="4A9A33E5" w14:textId="77777777" w:rsidR="00BC35FF" w:rsidRDefault="00BC35FF"/>
    <w:p w14:paraId="18C5BEB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511"/>
        <w:gridCol w:w="2410"/>
        <w:gridCol w:w="1955"/>
        <w:gridCol w:w="2139"/>
      </w:tblGrid>
      <w:tr w:rsidR="00BC35FF" w14:paraId="2C9EA562" w14:textId="77777777">
        <w:tc>
          <w:tcPr>
            <w:tcW w:w="2500" w:type="dxa"/>
          </w:tcPr>
          <w:p w14:paraId="753178B8" w14:textId="77777777" w:rsidR="00BC35FF" w:rsidRDefault="003E02D0">
            <w:r>
              <w:t>FIN-C338-ANCA-233</w:t>
            </w:r>
          </w:p>
        </w:tc>
        <w:tc>
          <w:tcPr>
            <w:tcW w:w="2500" w:type="dxa"/>
          </w:tcPr>
          <w:p w14:paraId="05F124AE" w14:textId="77777777" w:rsidR="00BC35FF" w:rsidRDefault="003E02D0">
            <w:r>
              <w:t>David Doran</w:t>
            </w:r>
          </w:p>
        </w:tc>
        <w:tc>
          <w:tcPr>
            <w:tcW w:w="2500" w:type="dxa"/>
          </w:tcPr>
          <w:p w14:paraId="0F18E82D" w14:textId="77777777" w:rsidR="00BC35FF" w:rsidRDefault="00BC35FF"/>
        </w:tc>
        <w:tc>
          <w:tcPr>
            <w:tcW w:w="2500" w:type="dxa"/>
          </w:tcPr>
          <w:p w14:paraId="498FCC55" w14:textId="77777777" w:rsidR="00BC35FF" w:rsidRDefault="003E02D0">
            <w:pPr>
              <w:jc w:val="right"/>
            </w:pPr>
            <w:r>
              <w:t>No</w:t>
            </w:r>
          </w:p>
        </w:tc>
      </w:tr>
      <w:tr w:rsidR="00BC35FF" w14:paraId="4AB316CE" w14:textId="77777777">
        <w:trPr>
          <w:trHeight w:val="20"/>
        </w:trPr>
        <w:tc>
          <w:tcPr>
            <w:tcW w:w="0" w:type="auto"/>
            <w:gridSpan w:val="4"/>
          </w:tcPr>
          <w:p w14:paraId="5D3B6589" w14:textId="77777777" w:rsidR="00BC35FF" w:rsidRDefault="00BC35FF"/>
        </w:tc>
      </w:tr>
      <w:tr w:rsidR="00BC35FF" w14:paraId="3EF67F3C" w14:textId="77777777">
        <w:tc>
          <w:tcPr>
            <w:tcW w:w="0" w:type="auto"/>
            <w:gridSpan w:val="4"/>
          </w:tcPr>
          <w:p w14:paraId="537EB51A" w14:textId="77777777" w:rsidR="00BC35FF" w:rsidRDefault="003E02D0">
            <w:r>
              <w:rPr>
                <w:b/>
                <w:bCs/>
              </w:rPr>
              <w:t>Title: Submission to Aircraft noise consultation</w:t>
            </w:r>
          </w:p>
        </w:tc>
      </w:tr>
      <w:tr w:rsidR="00BC35FF" w14:paraId="5DB260B8" w14:textId="77777777">
        <w:tc>
          <w:tcPr>
            <w:tcW w:w="0" w:type="auto"/>
            <w:gridSpan w:val="4"/>
          </w:tcPr>
          <w:p w14:paraId="117C0401" w14:textId="77777777" w:rsidR="00BC35FF" w:rsidRDefault="003E02D0">
            <w:r>
              <w:rPr>
                <w:b/>
                <w:bCs/>
              </w:rPr>
              <w:t>Chapter: Draft Regulatory Decision and related Report</w:t>
            </w:r>
          </w:p>
        </w:tc>
      </w:tr>
      <w:tr w:rsidR="00BC35FF" w14:paraId="485F0E2A" w14:textId="77777777">
        <w:tc>
          <w:tcPr>
            <w:tcW w:w="0" w:type="auto"/>
            <w:gridSpan w:val="4"/>
          </w:tcPr>
          <w:p w14:paraId="1F356231" w14:textId="77777777" w:rsidR="00BC35FF" w:rsidRDefault="003E02D0">
            <w:r>
              <w:t>Submission to Aircraft noise consultation</w:t>
            </w:r>
          </w:p>
          <w:p w14:paraId="5E04A221" w14:textId="77777777" w:rsidR="00BC35FF" w:rsidRDefault="003E02D0">
            <w:r>
              <w:t>28 February 2022</w:t>
            </w:r>
          </w:p>
          <w:p w14:paraId="72CCABE5" w14:textId="77777777" w:rsidR="00BC35FF" w:rsidRDefault="003E02D0">
            <w:r>
              <w:t>I would like to state my objection to the operation of any night-time flights between 23:00 and 07:00 operating out of new or existing runways at Dublin airport.</w:t>
            </w:r>
          </w:p>
          <w:p w14:paraId="30EB5D37" w14:textId="77777777" w:rsidR="00BC35FF" w:rsidRDefault="003E02D0">
            <w:pPr>
              <w:numPr>
                <w:ilvl w:val="0"/>
                <w:numId w:val="12"/>
              </w:numPr>
            </w:pPr>
            <w:r>
              <w:t>Noise levels from early morning and late nights flights are already having a severely negative affect on residents in the St. Margaret’s area. The revving of aircraft engines as the early morning aircraft begin their operations frequently wakes the occupants of our house. Further increase in night time flights will severely reduce the amount of sleep that St. Margaret’s residents will obtain, with well documented health consequences.</w:t>
            </w:r>
          </w:p>
          <w:p w14:paraId="5063C58B" w14:textId="77777777" w:rsidR="00BC35FF" w:rsidRDefault="003E02D0">
            <w:pPr>
              <w:numPr>
                <w:ilvl w:val="0"/>
                <w:numId w:val="12"/>
              </w:numPr>
            </w:pPr>
            <w:r>
              <w:t>During warm summer nights, the high noise levels of existing night time aircraft means that we cannot open windows in the house. This leads to sleepless nights for children in the house who are too warm, but we cannot open windows due to the high noise from aircraft.</w:t>
            </w:r>
          </w:p>
          <w:p w14:paraId="1E9E590A" w14:textId="77777777" w:rsidR="00BC35FF" w:rsidRDefault="003E02D0">
            <w:pPr>
              <w:numPr>
                <w:ilvl w:val="0"/>
                <w:numId w:val="12"/>
              </w:numPr>
            </w:pPr>
            <w:r>
              <w:t>Despite the impact on sleep from existing night time flights, parts of St. Margaret’s are located in outer noise zones but not in the area that qualifies for house insulation. The noise zones – which have been calibrated selectively - act as a planning deterrent to secure land for the DAA’s interests, whilst not offering any protection nor opportunity for existing residents in those areas. The support for local residents to help insulate homes has been wholly inadequate to date, and provides no basis for comfort that additional night time aircraft will not be a significant imposition on health, wellbeing or quality of life.</w:t>
            </w:r>
          </w:p>
          <w:p w14:paraId="3BCA8B8E" w14:textId="77777777" w:rsidR="00BC35FF" w:rsidRDefault="003E02D0">
            <w:pPr>
              <w:numPr>
                <w:ilvl w:val="0"/>
                <w:numId w:val="12"/>
              </w:numPr>
            </w:pPr>
            <w:r>
              <w:t>Noise complaints to the DAA for low flying aircraft/repeated offences of aircraft flying outside the designated flight paths are ignored or merely acknowledged. On each of the numerous occasions that we have reported flights flying off their flight path, the response has been simply to provide some excuse as to why that is ok. An increase in overall night time flights will undoubtedly lead to an increase in night time flights that fly off the designated flight path – invariably over houses that are not in the calculated high noise zones, so these are not factored in to the data or the number of houses that are badly affected by night time flights.</w:t>
            </w:r>
          </w:p>
          <w:p w14:paraId="6458A5E5" w14:textId="77777777" w:rsidR="00BC35FF" w:rsidRDefault="003E02D0">
            <w:pPr>
              <w:numPr>
                <w:ilvl w:val="0"/>
                <w:numId w:val="12"/>
              </w:numPr>
            </w:pPr>
            <w:r>
              <w:t>The holistic business case for the need for additional night time flights is flawed and is based on the financial benefit of the DAA. Many other major international airports in the EU already operate with greater flight restrictions than Dublin airport. Indeed, the trend is for increasing flight restrictions and greater incorporation of socio economic costs and benefits rather that just the bottom line financial return of the airport operator. In particular, the socio economic benefit from night time flights to support use of Dublin airport as a transatlantic hub is highly questionable. Undoubtedly there are significant health and quality of life consequences for Fingal residents to additional night time flights, which should be incorporated into any business case rather than simply a DAA profit maximising perspective.</w:t>
            </w:r>
          </w:p>
          <w:p w14:paraId="37E11DD4" w14:textId="77777777" w:rsidR="00BC35FF" w:rsidRDefault="003E02D0">
            <w:pPr>
              <w:numPr>
                <w:ilvl w:val="0"/>
                <w:numId w:val="12"/>
              </w:numPr>
            </w:pPr>
            <w:r>
              <w:t>The business case for night time flights, based on continued demand for, and growth in, flight routes, is questionable under the onerous requirements for Ireland to meet its necessary climate change targets and emission reductions under the Paris Climate Agreement. The increased use of the new runway night time flights – partly to serve as a transatlantic hub – is not a sufficiently beneficial use of increased emissions at a time that Ireland is struggling to reduce its emissions to achieve its internationally agreed targets. This is particularly the case given the relatively limited national economic benefit of these flights compared to the environmental costs and higher emissions, not to mention the effects on human health.</w:t>
            </w:r>
          </w:p>
          <w:p w14:paraId="52422D79" w14:textId="77777777" w:rsidR="00BC35FF" w:rsidRDefault="003E02D0">
            <w:pPr>
              <w:numPr>
                <w:ilvl w:val="0"/>
                <w:numId w:val="12"/>
              </w:numPr>
            </w:pPr>
            <w:r>
              <w:t>The projected volume of air traffic that underpins the demand to remove the restrictions on night time flights now looks to be overstated in the post Covid-19 world, along with the growing importance of environmental considerations. Global travel is likely to reduce substantially, as much business travel will continue to be avoided where it can continue to be carried out through remote video capabilities. Furthermore, inevitable introduction of additional fuel levies and the need for business to play their part in reducing their climate footprint will also lower demand for business air travel and make air travel overall more expensive. Any request for removal of night time flight restrictions is premature until global flight demand can be shown to be increasing significantly from pre-Covid levels.</w:t>
            </w:r>
          </w:p>
          <w:p w14:paraId="4FD76488" w14:textId="77777777" w:rsidR="00BC35FF" w:rsidRDefault="003E02D0">
            <w:pPr>
              <w:numPr>
                <w:ilvl w:val="0"/>
                <w:numId w:val="12"/>
              </w:numPr>
            </w:pPr>
            <w:r>
              <w:t>Furthermore, industry claims that airlines are less noise pollutant are unproven as yet – there has been minimal change in average aircraft noise pollution in the last decade, and any individual aircraft improvements have been offset by increased volume. The industry will require substantial change in coming years to move to more energy efficient and less pollutant fuels, which will require change to engine operations and cost of flights. Any mitigating arguments that night time flights will be less impactful on local populations are premature until the new engine technology is actually in place and proven to be implemented by all flights operating under the night time restrictions.</w:t>
            </w:r>
          </w:p>
          <w:p w14:paraId="15388CA0" w14:textId="77777777" w:rsidR="00BC35FF" w:rsidRDefault="003E02D0">
            <w:r>
              <w:t>David Doran</w:t>
            </w:r>
          </w:p>
          <w:p w14:paraId="35779A16" w14:textId="77777777" w:rsidR="00BC35FF" w:rsidRDefault="003E02D0">
            <w:r>
              <w:t>St. Margaret’s</w:t>
            </w:r>
          </w:p>
        </w:tc>
      </w:tr>
      <w:tr w:rsidR="00BC35FF" w14:paraId="3C862838" w14:textId="77777777">
        <w:tc>
          <w:tcPr>
            <w:tcW w:w="0" w:type="auto"/>
            <w:gridSpan w:val="4"/>
          </w:tcPr>
          <w:p w14:paraId="01AF48BD" w14:textId="77777777" w:rsidR="00BC35FF" w:rsidRDefault="00BC35FF"/>
        </w:tc>
      </w:tr>
    </w:tbl>
    <w:p w14:paraId="01C1B09C" w14:textId="77777777" w:rsidR="00BC35FF" w:rsidRDefault="00BC35FF"/>
    <w:p w14:paraId="7EA106FE" w14:textId="77777777" w:rsidR="00BC35FF" w:rsidRDefault="00BC35FF"/>
    <w:p w14:paraId="02963292" w14:textId="77777777" w:rsidR="00BC35FF" w:rsidRDefault="00BC35FF"/>
    <w:p w14:paraId="571EABA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09"/>
        <w:gridCol w:w="2254"/>
        <w:gridCol w:w="2592"/>
        <w:gridCol w:w="1960"/>
      </w:tblGrid>
      <w:tr w:rsidR="00BC35FF" w14:paraId="4A4D9709" w14:textId="77777777">
        <w:tc>
          <w:tcPr>
            <w:tcW w:w="2500" w:type="dxa"/>
          </w:tcPr>
          <w:p w14:paraId="4EAB4038" w14:textId="77777777" w:rsidR="00BC35FF" w:rsidRDefault="003E02D0">
            <w:r>
              <w:t>FIN-C338-ANCA-234</w:t>
            </w:r>
          </w:p>
        </w:tc>
        <w:tc>
          <w:tcPr>
            <w:tcW w:w="2500" w:type="dxa"/>
          </w:tcPr>
          <w:p w14:paraId="1ACB7113" w14:textId="77777777" w:rsidR="00BC35FF" w:rsidRDefault="003E02D0">
            <w:r>
              <w:t>Padraig Yeates</w:t>
            </w:r>
          </w:p>
        </w:tc>
        <w:tc>
          <w:tcPr>
            <w:tcW w:w="2500" w:type="dxa"/>
          </w:tcPr>
          <w:p w14:paraId="09BD9962" w14:textId="77777777" w:rsidR="00BC35FF" w:rsidRDefault="003E02D0">
            <w:r>
              <w:t>I live in The Links, Portmarnock, D13 H767</w:t>
            </w:r>
          </w:p>
        </w:tc>
        <w:tc>
          <w:tcPr>
            <w:tcW w:w="2500" w:type="dxa"/>
          </w:tcPr>
          <w:p w14:paraId="49B1EFE9" w14:textId="77777777" w:rsidR="00BC35FF" w:rsidRDefault="003E02D0">
            <w:pPr>
              <w:jc w:val="right"/>
            </w:pPr>
            <w:r>
              <w:t>No</w:t>
            </w:r>
          </w:p>
        </w:tc>
      </w:tr>
      <w:tr w:rsidR="00BC35FF" w14:paraId="51748DE3" w14:textId="77777777">
        <w:trPr>
          <w:trHeight w:val="20"/>
        </w:trPr>
        <w:tc>
          <w:tcPr>
            <w:tcW w:w="0" w:type="auto"/>
            <w:gridSpan w:val="4"/>
          </w:tcPr>
          <w:p w14:paraId="1DA8027F" w14:textId="77777777" w:rsidR="00BC35FF" w:rsidRDefault="00BC35FF"/>
        </w:tc>
      </w:tr>
      <w:tr w:rsidR="00BC35FF" w14:paraId="275AD2B8" w14:textId="77777777">
        <w:tc>
          <w:tcPr>
            <w:tcW w:w="0" w:type="auto"/>
            <w:gridSpan w:val="4"/>
          </w:tcPr>
          <w:p w14:paraId="7F742FCD" w14:textId="77777777" w:rsidR="00BC35FF" w:rsidRDefault="003E02D0">
            <w:r>
              <w:rPr>
                <w:b/>
                <w:bCs/>
              </w:rPr>
              <w:t>Title: Last Submission to Consultation Process</w:t>
            </w:r>
          </w:p>
        </w:tc>
      </w:tr>
      <w:tr w:rsidR="00BC35FF" w14:paraId="196DF24D" w14:textId="77777777">
        <w:tc>
          <w:tcPr>
            <w:tcW w:w="0" w:type="auto"/>
            <w:gridSpan w:val="4"/>
          </w:tcPr>
          <w:p w14:paraId="6252B170" w14:textId="77777777" w:rsidR="00BC35FF" w:rsidRDefault="003E02D0">
            <w:r>
              <w:rPr>
                <w:b/>
                <w:bCs/>
              </w:rPr>
              <w:t>Chapter: Noise Abatement Objective (NAO) for Dublin Airport</w:t>
            </w:r>
          </w:p>
        </w:tc>
      </w:tr>
      <w:tr w:rsidR="00BC35FF" w14:paraId="3FE296D3" w14:textId="77777777">
        <w:tc>
          <w:tcPr>
            <w:tcW w:w="0" w:type="auto"/>
            <w:gridSpan w:val="4"/>
          </w:tcPr>
          <w:p w14:paraId="29F53AEE" w14:textId="77777777" w:rsidR="00BC35FF" w:rsidRDefault="003E02D0">
            <w:r>
              <w:t>This is my last submission to the Consultation Process but I may continue to take readings on my NIOSH App in case they are of interest to other residents in the Dublin Airport catchment area as well as the airport ooperators and airline companies.</w:t>
            </w:r>
          </w:p>
        </w:tc>
      </w:tr>
      <w:tr w:rsidR="00BC35FF" w14:paraId="70134D90" w14:textId="77777777">
        <w:tc>
          <w:tcPr>
            <w:tcW w:w="0" w:type="auto"/>
            <w:gridSpan w:val="4"/>
          </w:tcPr>
          <w:p w14:paraId="72C0F8BD" w14:textId="77777777" w:rsidR="00BC35FF" w:rsidRDefault="003E02D0">
            <w:r>
              <w:rPr>
                <w:b/>
                <w:bCs/>
              </w:rPr>
              <w:t>Attachments (1)</w:t>
            </w:r>
          </w:p>
        </w:tc>
      </w:tr>
      <w:tr w:rsidR="00BC35FF" w14:paraId="494FE238" w14:textId="77777777">
        <w:tc>
          <w:tcPr>
            <w:tcW w:w="0" w:type="auto"/>
            <w:gridSpan w:val="4"/>
          </w:tcPr>
          <w:p w14:paraId="2F938486" w14:textId="77777777" w:rsidR="00BC35FF" w:rsidRDefault="008F5AFA">
            <w:hyperlink r:id="rId207" w:history="1">
              <w:r w:rsidR="003E02D0">
                <w:t>Report 28 Feb 2022 at 06 08 22.pdf</w:t>
              </w:r>
            </w:hyperlink>
          </w:p>
        </w:tc>
      </w:tr>
      <w:tr w:rsidR="00BC35FF" w14:paraId="40EAF0BD" w14:textId="77777777">
        <w:tc>
          <w:tcPr>
            <w:tcW w:w="0" w:type="auto"/>
            <w:gridSpan w:val="4"/>
          </w:tcPr>
          <w:p w14:paraId="18A65A82" w14:textId="77777777" w:rsidR="00BC35FF" w:rsidRDefault="00BC35FF"/>
        </w:tc>
      </w:tr>
    </w:tbl>
    <w:p w14:paraId="10224F64" w14:textId="77777777" w:rsidR="00BC35FF" w:rsidRDefault="00BC35FF"/>
    <w:p w14:paraId="0F4C62CF" w14:textId="77777777" w:rsidR="00BC35FF" w:rsidRDefault="00BC35FF"/>
    <w:p w14:paraId="00774A83" w14:textId="77777777" w:rsidR="00BC35FF" w:rsidRDefault="00BC35FF"/>
    <w:p w14:paraId="7B72369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254"/>
        <w:gridCol w:w="2323"/>
        <w:gridCol w:w="2194"/>
      </w:tblGrid>
      <w:tr w:rsidR="00BC35FF" w14:paraId="0E9A1989" w14:textId="77777777">
        <w:tc>
          <w:tcPr>
            <w:tcW w:w="2500" w:type="dxa"/>
          </w:tcPr>
          <w:p w14:paraId="67A6199F" w14:textId="77777777" w:rsidR="00BC35FF" w:rsidRDefault="003E02D0">
            <w:r>
              <w:t>FIN-C338-ANCA-234</w:t>
            </w:r>
          </w:p>
        </w:tc>
        <w:tc>
          <w:tcPr>
            <w:tcW w:w="2500" w:type="dxa"/>
          </w:tcPr>
          <w:p w14:paraId="6A31E66A" w14:textId="77777777" w:rsidR="00BC35FF" w:rsidRDefault="003E02D0">
            <w:r>
              <w:t>Padraig Yeates</w:t>
            </w:r>
          </w:p>
        </w:tc>
        <w:tc>
          <w:tcPr>
            <w:tcW w:w="2500" w:type="dxa"/>
          </w:tcPr>
          <w:p w14:paraId="176161CD" w14:textId="77777777" w:rsidR="00BC35FF" w:rsidRDefault="003E02D0">
            <w:r>
              <w:t>I live in The Links, Portmarnock, D13 H767</w:t>
            </w:r>
          </w:p>
        </w:tc>
        <w:tc>
          <w:tcPr>
            <w:tcW w:w="2500" w:type="dxa"/>
          </w:tcPr>
          <w:p w14:paraId="0DF1C187" w14:textId="77777777" w:rsidR="00BC35FF" w:rsidRDefault="003E02D0">
            <w:pPr>
              <w:jc w:val="right"/>
            </w:pPr>
            <w:r>
              <w:t>No</w:t>
            </w:r>
          </w:p>
        </w:tc>
      </w:tr>
      <w:tr w:rsidR="00BC35FF" w14:paraId="45F322DB" w14:textId="77777777">
        <w:trPr>
          <w:trHeight w:val="20"/>
        </w:trPr>
        <w:tc>
          <w:tcPr>
            <w:tcW w:w="0" w:type="auto"/>
            <w:gridSpan w:val="4"/>
          </w:tcPr>
          <w:p w14:paraId="48D246CE" w14:textId="77777777" w:rsidR="00BC35FF" w:rsidRDefault="00BC35FF"/>
        </w:tc>
      </w:tr>
      <w:tr w:rsidR="00BC35FF" w14:paraId="09578B49" w14:textId="77777777">
        <w:tc>
          <w:tcPr>
            <w:tcW w:w="0" w:type="auto"/>
            <w:gridSpan w:val="4"/>
          </w:tcPr>
          <w:p w14:paraId="1B8CF31E" w14:textId="77777777" w:rsidR="00BC35FF" w:rsidRDefault="003E02D0">
            <w:r>
              <w:rPr>
                <w:b/>
                <w:bCs/>
              </w:rPr>
              <w:t>Title: Similar Noise Levels over period of readings</w:t>
            </w:r>
          </w:p>
        </w:tc>
      </w:tr>
      <w:tr w:rsidR="00BC35FF" w14:paraId="227B951F" w14:textId="77777777">
        <w:tc>
          <w:tcPr>
            <w:tcW w:w="0" w:type="auto"/>
            <w:gridSpan w:val="4"/>
          </w:tcPr>
          <w:p w14:paraId="7E872AA2" w14:textId="77777777" w:rsidR="00BC35FF" w:rsidRDefault="003E02D0">
            <w:r>
              <w:rPr>
                <w:b/>
                <w:bCs/>
              </w:rPr>
              <w:t>Chapter: Noise Abatement Objective (NAO) for Dublin Airport</w:t>
            </w:r>
          </w:p>
        </w:tc>
      </w:tr>
      <w:tr w:rsidR="00BC35FF" w14:paraId="1F41075B" w14:textId="77777777">
        <w:tc>
          <w:tcPr>
            <w:tcW w:w="0" w:type="auto"/>
            <w:gridSpan w:val="4"/>
          </w:tcPr>
          <w:p w14:paraId="7A147AEF" w14:textId="77777777" w:rsidR="00BC35FF" w:rsidRDefault="003E02D0">
            <w:r>
              <w:t>The readings continue to show levels in excess of WHO noise levels for European cities.</w:t>
            </w:r>
          </w:p>
          <w:p w14:paraId="7EBD1742" w14:textId="77777777" w:rsidR="00BC35FF" w:rsidRDefault="003E02D0">
            <w:r>
              <w:t>This is an issue that will have to be addressed sooner or laster as population densities increase.</w:t>
            </w:r>
          </w:p>
          <w:p w14:paraId="373249AB" w14:textId="77777777" w:rsidR="00BC35FF" w:rsidRDefault="003E02D0">
            <w:r>
              <w:t>Preferable sooner.</w:t>
            </w:r>
          </w:p>
        </w:tc>
      </w:tr>
      <w:tr w:rsidR="00BC35FF" w14:paraId="2270ADC7" w14:textId="77777777">
        <w:tc>
          <w:tcPr>
            <w:tcW w:w="0" w:type="auto"/>
            <w:gridSpan w:val="4"/>
          </w:tcPr>
          <w:p w14:paraId="1CC3E68F" w14:textId="77777777" w:rsidR="00BC35FF" w:rsidRDefault="00BC35FF"/>
        </w:tc>
      </w:tr>
    </w:tbl>
    <w:p w14:paraId="57C77D1D" w14:textId="77777777" w:rsidR="00BC35FF" w:rsidRDefault="00BC35FF"/>
    <w:p w14:paraId="1B17A8DD" w14:textId="77777777" w:rsidR="00BC35FF" w:rsidRDefault="00BC35FF"/>
    <w:p w14:paraId="75B5EC44" w14:textId="77777777" w:rsidR="00BC35FF" w:rsidRDefault="00BC35FF"/>
    <w:p w14:paraId="5F35DF9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2"/>
        <w:gridCol w:w="2180"/>
        <w:gridCol w:w="2658"/>
        <w:gridCol w:w="1945"/>
      </w:tblGrid>
      <w:tr w:rsidR="00BC35FF" w14:paraId="397910D0" w14:textId="77777777">
        <w:tc>
          <w:tcPr>
            <w:tcW w:w="2500" w:type="dxa"/>
          </w:tcPr>
          <w:p w14:paraId="30CEA90D" w14:textId="77777777" w:rsidR="00BC35FF" w:rsidRDefault="003E02D0">
            <w:r>
              <w:t>FIN-C338-ANCA-235</w:t>
            </w:r>
          </w:p>
        </w:tc>
        <w:tc>
          <w:tcPr>
            <w:tcW w:w="2500" w:type="dxa"/>
          </w:tcPr>
          <w:p w14:paraId="0338165E" w14:textId="77777777" w:rsidR="00BC35FF" w:rsidRDefault="003E02D0">
            <w:r>
              <w:t>Philip Tyrrell</w:t>
            </w:r>
          </w:p>
        </w:tc>
        <w:tc>
          <w:tcPr>
            <w:tcW w:w="2500" w:type="dxa"/>
          </w:tcPr>
          <w:p w14:paraId="19BEC1EF" w14:textId="77777777" w:rsidR="00BC35FF" w:rsidRDefault="003E02D0">
            <w:r>
              <w:t>Streamstown Wood, Malahide, County Dublin</w:t>
            </w:r>
          </w:p>
        </w:tc>
        <w:tc>
          <w:tcPr>
            <w:tcW w:w="2500" w:type="dxa"/>
          </w:tcPr>
          <w:p w14:paraId="4622A0A1" w14:textId="77777777" w:rsidR="00BC35FF" w:rsidRDefault="003E02D0">
            <w:pPr>
              <w:jc w:val="right"/>
            </w:pPr>
            <w:r>
              <w:t>No</w:t>
            </w:r>
          </w:p>
        </w:tc>
      </w:tr>
      <w:tr w:rsidR="00BC35FF" w14:paraId="7217B4B6" w14:textId="77777777">
        <w:trPr>
          <w:trHeight w:val="20"/>
        </w:trPr>
        <w:tc>
          <w:tcPr>
            <w:tcW w:w="0" w:type="auto"/>
            <w:gridSpan w:val="4"/>
          </w:tcPr>
          <w:p w14:paraId="7486CA9C" w14:textId="77777777" w:rsidR="00BC35FF" w:rsidRDefault="00BC35FF"/>
        </w:tc>
      </w:tr>
      <w:tr w:rsidR="00BC35FF" w14:paraId="5085813B" w14:textId="77777777">
        <w:tc>
          <w:tcPr>
            <w:tcW w:w="0" w:type="auto"/>
            <w:gridSpan w:val="4"/>
          </w:tcPr>
          <w:p w14:paraId="127C95A4" w14:textId="77777777" w:rsidR="00BC35FF" w:rsidRDefault="003E02D0">
            <w:r>
              <w:rPr>
                <w:b/>
                <w:bCs/>
              </w:rPr>
              <w:t>Title: Economic reasons cannot overrule health and safety issues.</w:t>
            </w:r>
          </w:p>
        </w:tc>
      </w:tr>
      <w:tr w:rsidR="00BC35FF" w14:paraId="31429121" w14:textId="77777777">
        <w:tc>
          <w:tcPr>
            <w:tcW w:w="0" w:type="auto"/>
            <w:gridSpan w:val="4"/>
          </w:tcPr>
          <w:p w14:paraId="2CBB874E" w14:textId="77777777" w:rsidR="00BC35FF" w:rsidRDefault="003E02D0">
            <w:r>
              <w:rPr>
                <w:b/>
                <w:bCs/>
              </w:rPr>
              <w:t>Chapter: Noise Abatement Objective (NAO) for Dublin Airport</w:t>
            </w:r>
          </w:p>
        </w:tc>
      </w:tr>
      <w:tr w:rsidR="00BC35FF" w14:paraId="2FE7C583" w14:textId="77777777">
        <w:tc>
          <w:tcPr>
            <w:tcW w:w="0" w:type="auto"/>
            <w:gridSpan w:val="4"/>
          </w:tcPr>
          <w:p w14:paraId="61C67800" w14:textId="77777777" w:rsidR="00BC35FF" w:rsidRDefault="003E02D0">
            <w:r>
              <w:t>The conditions on the original planning were imposed based on Environmental, Health and Safety grounds. The conditions that lead to these have not changed since the permission was granted. If there has been any change at all it has been towards a further reduction in the number of flights that should be allowed as there have been a large number of new properties built within the different noise zones since the granting as well as major changes in environmental issues around the world. There may have been some economical changes in that time, but the conditions were not imposed for economic reason and as such cannot be removed for those reasons.</w:t>
            </w:r>
          </w:p>
          <w:p w14:paraId="15F6901D" w14:textId="77777777" w:rsidR="00BC35FF" w:rsidRDefault="003E02D0">
            <w:r>
              <w:t>The DAA have been very careful in recent years to submit an observation on planning applications in areas it sees as being in an effected noise zone. However, while their permission was granted in 2006 the first time they made an observation on an application in Streamstown Wood appe ars to have been in 2017 on application F17A/0741. This was to insist on appropriate noise mitigation measures. In that observation they quote Objective DA07 which discusses residential development within the “Outer Noise Zone”. This makes it clear that DAA accepts that properties in Streamstown Wood should require these noise mitigating measures however 20 properties had been built before they began to acknowledge this. Will they now cover the costs for the properties built prior to their opinion to be brought up to the standard they now insist is required?</w:t>
            </w:r>
          </w:p>
          <w:p w14:paraId="2F036288" w14:textId="77777777" w:rsidR="00BC35FF" w:rsidRDefault="003E02D0">
            <w:r>
              <w:t>Objective DA07 also has the following statement which is consistently left out from DAA observations “To accept that time based operational restrictions on usage of a second runway are not unreasonable to minimize the adverse impact of noise on existing housing within the inner and outer noise zone.”.It is clear that the Objective sees that mitigating measures are only sufficient in the case that the current usage restrictions are applied. The restricting conditions cannot be removed without having an effect on every planning application that has been granted where the Development Plan Objective DA07 has been used by either Fingal County Council or in an observation by the DAA to impose a condition.</w:t>
            </w:r>
          </w:p>
        </w:tc>
      </w:tr>
      <w:tr w:rsidR="00BC35FF" w14:paraId="7A88A14C" w14:textId="77777777">
        <w:tc>
          <w:tcPr>
            <w:tcW w:w="0" w:type="auto"/>
            <w:gridSpan w:val="4"/>
          </w:tcPr>
          <w:p w14:paraId="6990FEB7" w14:textId="77777777" w:rsidR="00BC35FF" w:rsidRDefault="00BC35FF"/>
        </w:tc>
      </w:tr>
    </w:tbl>
    <w:p w14:paraId="66A0D33F" w14:textId="77777777" w:rsidR="00BC35FF" w:rsidRDefault="00BC35FF"/>
    <w:p w14:paraId="42D514CB" w14:textId="77777777" w:rsidR="00BC35FF" w:rsidRDefault="00BC35FF"/>
    <w:p w14:paraId="038B81B9" w14:textId="77777777" w:rsidR="00BC35FF" w:rsidRDefault="00BC35FF"/>
    <w:p w14:paraId="19FC3EB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2"/>
        <w:gridCol w:w="2517"/>
        <w:gridCol w:w="2361"/>
        <w:gridCol w:w="1925"/>
      </w:tblGrid>
      <w:tr w:rsidR="00BC35FF" w14:paraId="59F1D183" w14:textId="77777777">
        <w:tc>
          <w:tcPr>
            <w:tcW w:w="2500" w:type="dxa"/>
          </w:tcPr>
          <w:p w14:paraId="7CFFE320" w14:textId="77777777" w:rsidR="00BC35FF" w:rsidRDefault="003E02D0">
            <w:r>
              <w:t>FIN-C338-ANCA-236</w:t>
            </w:r>
          </w:p>
        </w:tc>
        <w:tc>
          <w:tcPr>
            <w:tcW w:w="2500" w:type="dxa"/>
          </w:tcPr>
          <w:p w14:paraId="7FB9363C" w14:textId="77777777" w:rsidR="00BC35FF" w:rsidRDefault="003E02D0">
            <w:r>
              <w:t>Ronnie McPartland</w:t>
            </w:r>
          </w:p>
        </w:tc>
        <w:tc>
          <w:tcPr>
            <w:tcW w:w="2500" w:type="dxa"/>
          </w:tcPr>
          <w:p w14:paraId="7F62A67C" w14:textId="77777777" w:rsidR="00BC35FF" w:rsidRDefault="003E02D0">
            <w:r>
              <w:t>Malahide</w:t>
            </w:r>
          </w:p>
        </w:tc>
        <w:tc>
          <w:tcPr>
            <w:tcW w:w="2500" w:type="dxa"/>
          </w:tcPr>
          <w:p w14:paraId="0699EBA5" w14:textId="77777777" w:rsidR="00BC35FF" w:rsidRDefault="003E02D0">
            <w:pPr>
              <w:jc w:val="right"/>
            </w:pPr>
            <w:r>
              <w:t>No</w:t>
            </w:r>
          </w:p>
        </w:tc>
      </w:tr>
      <w:tr w:rsidR="00BC35FF" w14:paraId="5E222C73" w14:textId="77777777">
        <w:trPr>
          <w:trHeight w:val="20"/>
        </w:trPr>
        <w:tc>
          <w:tcPr>
            <w:tcW w:w="0" w:type="auto"/>
            <w:gridSpan w:val="4"/>
          </w:tcPr>
          <w:p w14:paraId="2CFF6DC0" w14:textId="77777777" w:rsidR="00BC35FF" w:rsidRDefault="00BC35FF"/>
        </w:tc>
      </w:tr>
      <w:tr w:rsidR="00BC35FF" w14:paraId="65947425" w14:textId="77777777">
        <w:tc>
          <w:tcPr>
            <w:tcW w:w="0" w:type="auto"/>
            <w:gridSpan w:val="4"/>
          </w:tcPr>
          <w:p w14:paraId="60101F7A" w14:textId="77777777" w:rsidR="00BC35FF" w:rsidRDefault="003E02D0">
            <w:r>
              <w:rPr>
                <w:b/>
                <w:bCs/>
              </w:rPr>
              <w:t>Title: Night time Flights</w:t>
            </w:r>
          </w:p>
        </w:tc>
      </w:tr>
      <w:tr w:rsidR="00BC35FF" w14:paraId="13A0F933" w14:textId="77777777">
        <w:tc>
          <w:tcPr>
            <w:tcW w:w="0" w:type="auto"/>
            <w:gridSpan w:val="4"/>
          </w:tcPr>
          <w:p w14:paraId="0B388DB4" w14:textId="77777777" w:rsidR="00BC35FF" w:rsidRDefault="003E02D0">
            <w:r>
              <w:rPr>
                <w:b/>
                <w:bCs/>
              </w:rPr>
              <w:t>Chapter: Noise Abatement Objective (NAO) for Dublin Airport</w:t>
            </w:r>
          </w:p>
        </w:tc>
      </w:tr>
      <w:tr w:rsidR="00BC35FF" w14:paraId="44135065" w14:textId="77777777">
        <w:tc>
          <w:tcPr>
            <w:tcW w:w="0" w:type="auto"/>
            <w:gridSpan w:val="4"/>
          </w:tcPr>
          <w:p w14:paraId="2184E5F5" w14:textId="77777777" w:rsidR="00BC35FF" w:rsidRDefault="003E02D0">
            <w:r>
              <w:t xml:space="preserve"> </w:t>
            </w:r>
          </w:p>
          <w:p w14:paraId="0276A5F9" w14:textId="77777777" w:rsidR="00BC35FF" w:rsidRDefault="003E02D0">
            <w:r>
              <w:t>The originally planning permission granted to DAA did not include night time flights. I purchased my home in September 2018, after extensively reaserching the impact the new northern runway would have, as my home is close to the proposed flight path. The planning permission specifically states, there would be no night time flights. It is inappropriate for a state owned organisation, to seek to change the originally agreed planning permission, for reasons that could only be economic.  I strongly object to any change to the original planning permission, and reserve the right to seek legal opinion, should the planning permission be altered.</w:t>
            </w:r>
          </w:p>
          <w:p w14:paraId="1CC9FD41" w14:textId="77777777" w:rsidR="00BC35FF" w:rsidRDefault="003E02D0">
            <w:r>
              <w:t>Sincerley</w:t>
            </w:r>
          </w:p>
          <w:p w14:paraId="0C055826" w14:textId="77777777" w:rsidR="00BC35FF" w:rsidRDefault="003E02D0">
            <w:r>
              <w:t>R McPartland</w:t>
            </w:r>
          </w:p>
        </w:tc>
      </w:tr>
      <w:tr w:rsidR="00BC35FF" w14:paraId="7E4FCD35" w14:textId="77777777">
        <w:tc>
          <w:tcPr>
            <w:tcW w:w="0" w:type="auto"/>
            <w:gridSpan w:val="4"/>
          </w:tcPr>
          <w:p w14:paraId="33FFFB13" w14:textId="77777777" w:rsidR="00BC35FF" w:rsidRDefault="00BC35FF"/>
        </w:tc>
      </w:tr>
    </w:tbl>
    <w:p w14:paraId="56806B21" w14:textId="77777777" w:rsidR="00BC35FF" w:rsidRDefault="00BC35FF"/>
    <w:p w14:paraId="179ABB04" w14:textId="77777777" w:rsidR="00BC35FF" w:rsidRDefault="00BC35FF"/>
    <w:p w14:paraId="26053CC1" w14:textId="77777777" w:rsidR="00BC35FF" w:rsidRDefault="00BC35FF"/>
    <w:p w14:paraId="31F889B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344"/>
        <w:gridCol w:w="2454"/>
        <w:gridCol w:w="1967"/>
      </w:tblGrid>
      <w:tr w:rsidR="00BC35FF" w14:paraId="37918430" w14:textId="77777777">
        <w:tc>
          <w:tcPr>
            <w:tcW w:w="2500" w:type="dxa"/>
          </w:tcPr>
          <w:p w14:paraId="26C7DD8A" w14:textId="77777777" w:rsidR="00BC35FF" w:rsidRDefault="003E02D0">
            <w:r>
              <w:t>FIN-C338-ANCA-237</w:t>
            </w:r>
          </w:p>
        </w:tc>
        <w:tc>
          <w:tcPr>
            <w:tcW w:w="2500" w:type="dxa"/>
          </w:tcPr>
          <w:p w14:paraId="5C8AC97A" w14:textId="77777777" w:rsidR="00BC35FF" w:rsidRDefault="003E02D0">
            <w:r>
              <w:t xml:space="preserve">Stephen  Byrne </w:t>
            </w:r>
          </w:p>
        </w:tc>
        <w:tc>
          <w:tcPr>
            <w:tcW w:w="2500" w:type="dxa"/>
          </w:tcPr>
          <w:p w14:paraId="53603F10" w14:textId="77777777" w:rsidR="00BC35FF" w:rsidRDefault="003E02D0">
            <w:r>
              <w:t xml:space="preserve">DUBLIN AIRPORT </w:t>
            </w:r>
          </w:p>
        </w:tc>
        <w:tc>
          <w:tcPr>
            <w:tcW w:w="2500" w:type="dxa"/>
          </w:tcPr>
          <w:p w14:paraId="2E601850" w14:textId="77777777" w:rsidR="00BC35FF" w:rsidRDefault="003E02D0">
            <w:pPr>
              <w:jc w:val="right"/>
            </w:pPr>
            <w:r>
              <w:t>No</w:t>
            </w:r>
          </w:p>
        </w:tc>
      </w:tr>
      <w:tr w:rsidR="00BC35FF" w14:paraId="75A224E1" w14:textId="77777777">
        <w:trPr>
          <w:trHeight w:val="20"/>
        </w:trPr>
        <w:tc>
          <w:tcPr>
            <w:tcW w:w="0" w:type="auto"/>
            <w:gridSpan w:val="4"/>
          </w:tcPr>
          <w:p w14:paraId="6488F815" w14:textId="77777777" w:rsidR="00BC35FF" w:rsidRDefault="00BC35FF"/>
        </w:tc>
      </w:tr>
      <w:tr w:rsidR="00BC35FF" w14:paraId="53309C98" w14:textId="77777777">
        <w:tc>
          <w:tcPr>
            <w:tcW w:w="0" w:type="auto"/>
            <w:gridSpan w:val="4"/>
          </w:tcPr>
          <w:p w14:paraId="686DB11D" w14:textId="77777777" w:rsidR="00BC35FF" w:rsidRDefault="003E02D0">
            <w:r>
              <w:rPr>
                <w:b/>
                <w:bCs/>
              </w:rPr>
              <w:t>Title: BAN all NIGHTFLIGHTS</w:t>
            </w:r>
          </w:p>
        </w:tc>
      </w:tr>
      <w:tr w:rsidR="00BC35FF" w14:paraId="5CD7C09B" w14:textId="77777777">
        <w:tc>
          <w:tcPr>
            <w:tcW w:w="0" w:type="auto"/>
            <w:gridSpan w:val="4"/>
          </w:tcPr>
          <w:p w14:paraId="0AF4651D" w14:textId="77777777" w:rsidR="00BC35FF" w:rsidRDefault="003E02D0">
            <w:r>
              <w:rPr>
                <w:b/>
                <w:bCs/>
              </w:rPr>
              <w:t>Chapter: Noise Abatement Objective (NAO) for Dublin Airport</w:t>
            </w:r>
          </w:p>
        </w:tc>
      </w:tr>
      <w:tr w:rsidR="00BC35FF" w14:paraId="1A6707F7" w14:textId="77777777">
        <w:tc>
          <w:tcPr>
            <w:tcW w:w="0" w:type="auto"/>
            <w:gridSpan w:val="4"/>
          </w:tcPr>
          <w:p w14:paraId="5C04E78D" w14:textId="77777777" w:rsidR="00BC35FF" w:rsidRDefault="003E02D0">
            <w:r>
              <w:rPr>
                <w:b/>
                <w:bCs/>
              </w:rPr>
              <w:t>To Whom It May Concern</w:t>
            </w:r>
          </w:p>
          <w:p w14:paraId="433405FB" w14:textId="77777777" w:rsidR="00BC35FF" w:rsidRDefault="003E02D0">
            <w:r>
              <w:t xml:space="preserve">I wish to object to any proposed increased to nightflights to and from Dublin Airport due to the noise pollution caused by all such flights.  </w:t>
            </w:r>
          </w:p>
          <w:p w14:paraId="3DD64E64" w14:textId="77777777" w:rsidR="00BC35FF" w:rsidRDefault="003E02D0">
            <w:r>
              <w:t xml:space="preserve">I live in a modern house with very good insulation yet nightflights continue to distrupt my sleep, particularly in the early morning hours.  </w:t>
            </w:r>
          </w:p>
          <w:p w14:paraId="618A34DB" w14:textId="77777777" w:rsidR="00BC35FF" w:rsidRDefault="003E02D0">
            <w:r>
              <w:t xml:space="preserve">I have already notice a significantly increase in early morning flights which start as early as </w:t>
            </w:r>
            <w:hyperlink r:id="rId208" w:history="1">
              <w:r>
                <w:t>4.30am</w:t>
              </w:r>
            </w:hyperlink>
            <w:r>
              <w:t xml:space="preserve">. I suspect such flights, both in timing and volume, may already breach current planning permission and respectfully suggest this be investigated as part of the consultation process so as to get a clear overview of the stress caused by such flights.  </w:t>
            </w:r>
          </w:p>
          <w:p w14:paraId="0E1AB04B" w14:textId="77777777" w:rsidR="00BC35FF" w:rsidRDefault="003E02D0">
            <w:r>
              <w:t xml:space="preserve">I propose </w:t>
            </w:r>
            <w:r>
              <w:rPr>
                <w:b/>
                <w:bCs/>
              </w:rPr>
              <w:t xml:space="preserve">ALL Nightflights be Banned </w:t>
            </w:r>
            <w:r>
              <w:t xml:space="preserve">from 11pm to 7am and absolutely no consideration should be entertained in relation to an increase in nightflights.  </w:t>
            </w:r>
          </w:p>
          <w:p w14:paraId="30E9F4F4" w14:textId="77777777" w:rsidR="00BC35FF" w:rsidRDefault="003E02D0">
            <w:r>
              <w:t>Thank you. Stephen Byrne</w:t>
            </w:r>
          </w:p>
        </w:tc>
      </w:tr>
      <w:tr w:rsidR="00BC35FF" w14:paraId="6146BDF5" w14:textId="77777777">
        <w:tc>
          <w:tcPr>
            <w:tcW w:w="0" w:type="auto"/>
            <w:gridSpan w:val="4"/>
          </w:tcPr>
          <w:p w14:paraId="7DA9419A" w14:textId="77777777" w:rsidR="00BC35FF" w:rsidRDefault="00BC35FF"/>
        </w:tc>
      </w:tr>
    </w:tbl>
    <w:p w14:paraId="71F25A82" w14:textId="77777777" w:rsidR="00BC35FF" w:rsidRDefault="00BC35FF"/>
    <w:p w14:paraId="79872CC0" w14:textId="77777777" w:rsidR="00BC35FF" w:rsidRDefault="00BC35FF"/>
    <w:p w14:paraId="51CCC7F2" w14:textId="77777777" w:rsidR="00BC35FF" w:rsidRDefault="00BC35FF"/>
    <w:p w14:paraId="381F750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75"/>
        <w:gridCol w:w="2395"/>
        <w:gridCol w:w="2066"/>
        <w:gridCol w:w="2179"/>
      </w:tblGrid>
      <w:tr w:rsidR="00BC35FF" w14:paraId="790E8869" w14:textId="77777777">
        <w:tc>
          <w:tcPr>
            <w:tcW w:w="2500" w:type="dxa"/>
          </w:tcPr>
          <w:p w14:paraId="29D9F094" w14:textId="77777777" w:rsidR="00BC35FF" w:rsidRDefault="003E02D0">
            <w:r>
              <w:t>FIN-C338-ANCA-238</w:t>
            </w:r>
          </w:p>
        </w:tc>
        <w:tc>
          <w:tcPr>
            <w:tcW w:w="2500" w:type="dxa"/>
          </w:tcPr>
          <w:p w14:paraId="28EF1F7B" w14:textId="77777777" w:rsidR="00BC35FF" w:rsidRDefault="003E02D0">
            <w:r>
              <w:t>michael  treacy</w:t>
            </w:r>
          </w:p>
        </w:tc>
        <w:tc>
          <w:tcPr>
            <w:tcW w:w="2500" w:type="dxa"/>
          </w:tcPr>
          <w:p w14:paraId="7897709F" w14:textId="77777777" w:rsidR="00BC35FF" w:rsidRDefault="00BC35FF"/>
        </w:tc>
        <w:tc>
          <w:tcPr>
            <w:tcW w:w="2500" w:type="dxa"/>
          </w:tcPr>
          <w:p w14:paraId="64C873C7" w14:textId="77777777" w:rsidR="00BC35FF" w:rsidRDefault="003E02D0">
            <w:pPr>
              <w:jc w:val="right"/>
            </w:pPr>
            <w:r>
              <w:t>No</w:t>
            </w:r>
          </w:p>
        </w:tc>
      </w:tr>
      <w:tr w:rsidR="00BC35FF" w14:paraId="73A885AA" w14:textId="77777777">
        <w:trPr>
          <w:trHeight w:val="20"/>
        </w:trPr>
        <w:tc>
          <w:tcPr>
            <w:tcW w:w="0" w:type="auto"/>
            <w:gridSpan w:val="4"/>
          </w:tcPr>
          <w:p w14:paraId="3D940C4C" w14:textId="77777777" w:rsidR="00BC35FF" w:rsidRDefault="00BC35FF"/>
        </w:tc>
      </w:tr>
      <w:tr w:rsidR="00BC35FF" w14:paraId="21AEBC2F" w14:textId="77777777">
        <w:tc>
          <w:tcPr>
            <w:tcW w:w="0" w:type="auto"/>
            <w:gridSpan w:val="4"/>
          </w:tcPr>
          <w:p w14:paraId="231CC498" w14:textId="77777777" w:rsidR="00BC35FF" w:rsidRDefault="003E02D0">
            <w:r>
              <w:rPr>
                <w:b/>
                <w:bCs/>
              </w:rPr>
              <w:t>Title: Protesting to the night time cargo flights on the new runway</w:t>
            </w:r>
          </w:p>
        </w:tc>
      </w:tr>
      <w:tr w:rsidR="00BC35FF" w14:paraId="194594F4" w14:textId="77777777">
        <w:tc>
          <w:tcPr>
            <w:tcW w:w="0" w:type="auto"/>
            <w:gridSpan w:val="4"/>
          </w:tcPr>
          <w:p w14:paraId="47761D0F" w14:textId="77777777" w:rsidR="00BC35FF" w:rsidRDefault="003E02D0">
            <w:r>
              <w:rPr>
                <w:b/>
                <w:bCs/>
              </w:rPr>
              <w:t>Chapter: Draft Regulatory Decision and related Report</w:t>
            </w:r>
          </w:p>
        </w:tc>
      </w:tr>
      <w:tr w:rsidR="00BC35FF" w14:paraId="12282BB1" w14:textId="77777777">
        <w:tc>
          <w:tcPr>
            <w:tcW w:w="0" w:type="auto"/>
            <w:gridSpan w:val="4"/>
          </w:tcPr>
          <w:p w14:paraId="1D701994" w14:textId="77777777" w:rsidR="00BC35FF" w:rsidRDefault="003E02D0">
            <w:r>
              <w:t>Hi All</w:t>
            </w:r>
          </w:p>
          <w:p w14:paraId="7091FA6F" w14:textId="77777777" w:rsidR="00BC35FF" w:rsidRDefault="003E02D0">
            <w:r>
              <w:t>I am voicing my opinion on the cargo night flights that are scheduled to go ahead in the next year on the new runway.</w:t>
            </w:r>
          </w:p>
          <w:p w14:paraId="2B4172F4" w14:textId="77777777" w:rsidR="00BC35FF" w:rsidRDefault="003E02D0">
            <w:r>
              <w:t>I strongly object to the flights going ahead between 12pm -7am with the noise level that will be unbearable.</w:t>
            </w:r>
          </w:p>
          <w:p w14:paraId="08E3D396" w14:textId="77777777" w:rsidR="00BC35FF" w:rsidRDefault="003E02D0">
            <w:r>
              <w:t>I suggest you rethink the schedule for these flights at night time, as the noise pollution and my family's quality of life will be seriously impacted if this is allowed to go ahead.</w:t>
            </w:r>
          </w:p>
          <w:p w14:paraId="2738C5E9" w14:textId="77777777" w:rsidR="00BC35FF" w:rsidRDefault="003E02D0">
            <w:r>
              <w:t>I propose that these flights which I believe to be 63 per night be moved to a day time slot to avoid disruption the lives of some many families in Fingal.</w:t>
            </w:r>
          </w:p>
          <w:p w14:paraId="480D39C3" w14:textId="77777777" w:rsidR="00BC35FF" w:rsidRDefault="003E02D0">
            <w:r>
              <w:t>yours sincerely,</w:t>
            </w:r>
          </w:p>
          <w:p w14:paraId="3E6DB792" w14:textId="77777777" w:rsidR="00BC35FF" w:rsidRDefault="003E02D0">
            <w:r>
              <w:t>Michael Treacy</w:t>
            </w:r>
          </w:p>
        </w:tc>
      </w:tr>
      <w:tr w:rsidR="00BC35FF" w14:paraId="49A4B667" w14:textId="77777777">
        <w:tc>
          <w:tcPr>
            <w:tcW w:w="0" w:type="auto"/>
            <w:gridSpan w:val="4"/>
          </w:tcPr>
          <w:p w14:paraId="2A20DC00" w14:textId="77777777" w:rsidR="00BC35FF" w:rsidRDefault="003E02D0">
            <w:r>
              <w:rPr>
                <w:b/>
                <w:bCs/>
              </w:rPr>
              <w:t>Attachments (1)</w:t>
            </w:r>
          </w:p>
        </w:tc>
      </w:tr>
      <w:tr w:rsidR="00BC35FF" w14:paraId="60036834" w14:textId="77777777">
        <w:tc>
          <w:tcPr>
            <w:tcW w:w="0" w:type="auto"/>
            <w:gridSpan w:val="4"/>
          </w:tcPr>
          <w:p w14:paraId="4EF6756B" w14:textId="77777777" w:rsidR="00BC35FF" w:rsidRDefault="008F5AFA">
            <w:hyperlink r:id="rId209" w:history="1">
              <w:r w:rsidR="003E02D0">
                <w:t>Michael Treacy Protesting to the night time cargo flights on the new runway_Redacted.pdf</w:t>
              </w:r>
            </w:hyperlink>
          </w:p>
        </w:tc>
      </w:tr>
      <w:tr w:rsidR="00BC35FF" w14:paraId="04660637" w14:textId="77777777">
        <w:tc>
          <w:tcPr>
            <w:tcW w:w="0" w:type="auto"/>
            <w:gridSpan w:val="4"/>
          </w:tcPr>
          <w:p w14:paraId="7DC18707" w14:textId="77777777" w:rsidR="00BC35FF" w:rsidRDefault="00BC35FF"/>
        </w:tc>
      </w:tr>
    </w:tbl>
    <w:p w14:paraId="59092A65" w14:textId="77777777" w:rsidR="00BC35FF" w:rsidRDefault="00BC35FF"/>
    <w:p w14:paraId="4FAC4A4B" w14:textId="77777777" w:rsidR="00BC35FF" w:rsidRDefault="00BC35FF"/>
    <w:p w14:paraId="1FAB04C7" w14:textId="77777777" w:rsidR="00BC35FF" w:rsidRDefault="00BC35FF"/>
    <w:p w14:paraId="7EE2FE7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29"/>
        <w:gridCol w:w="2471"/>
        <w:gridCol w:w="1963"/>
        <w:gridCol w:w="2152"/>
      </w:tblGrid>
      <w:tr w:rsidR="00BC35FF" w14:paraId="2246A3B2" w14:textId="77777777">
        <w:tc>
          <w:tcPr>
            <w:tcW w:w="2500" w:type="dxa"/>
          </w:tcPr>
          <w:p w14:paraId="6549E417" w14:textId="77777777" w:rsidR="00BC35FF" w:rsidRDefault="003E02D0">
            <w:r>
              <w:t>FIN-C338-ANCA-239</w:t>
            </w:r>
          </w:p>
        </w:tc>
        <w:tc>
          <w:tcPr>
            <w:tcW w:w="2500" w:type="dxa"/>
          </w:tcPr>
          <w:p w14:paraId="5EC028BC" w14:textId="77777777" w:rsidR="00BC35FF" w:rsidRDefault="003E02D0">
            <w:r>
              <w:t>David Sheedy</w:t>
            </w:r>
          </w:p>
        </w:tc>
        <w:tc>
          <w:tcPr>
            <w:tcW w:w="2500" w:type="dxa"/>
          </w:tcPr>
          <w:p w14:paraId="0CE7A119" w14:textId="77777777" w:rsidR="00BC35FF" w:rsidRDefault="00BC35FF"/>
        </w:tc>
        <w:tc>
          <w:tcPr>
            <w:tcW w:w="2500" w:type="dxa"/>
          </w:tcPr>
          <w:p w14:paraId="2D1BE5AB" w14:textId="77777777" w:rsidR="00BC35FF" w:rsidRDefault="003E02D0">
            <w:pPr>
              <w:jc w:val="right"/>
            </w:pPr>
            <w:r>
              <w:t>No</w:t>
            </w:r>
          </w:p>
        </w:tc>
      </w:tr>
      <w:tr w:rsidR="00BC35FF" w14:paraId="7E6446A0" w14:textId="77777777">
        <w:trPr>
          <w:trHeight w:val="20"/>
        </w:trPr>
        <w:tc>
          <w:tcPr>
            <w:tcW w:w="0" w:type="auto"/>
            <w:gridSpan w:val="4"/>
          </w:tcPr>
          <w:p w14:paraId="0B029D96" w14:textId="77777777" w:rsidR="00BC35FF" w:rsidRDefault="00BC35FF"/>
        </w:tc>
      </w:tr>
      <w:tr w:rsidR="00BC35FF" w14:paraId="719D40D0" w14:textId="77777777">
        <w:tc>
          <w:tcPr>
            <w:tcW w:w="0" w:type="auto"/>
            <w:gridSpan w:val="4"/>
          </w:tcPr>
          <w:p w14:paraId="67F65EBC" w14:textId="77777777" w:rsidR="00BC35FF" w:rsidRDefault="003E02D0">
            <w:r>
              <w:rPr>
                <w:b/>
                <w:bCs/>
              </w:rPr>
              <w:t>Title: Night time flights Swords.</w:t>
            </w:r>
          </w:p>
        </w:tc>
      </w:tr>
      <w:tr w:rsidR="00BC35FF" w14:paraId="14D93555" w14:textId="77777777">
        <w:tc>
          <w:tcPr>
            <w:tcW w:w="0" w:type="auto"/>
            <w:gridSpan w:val="4"/>
          </w:tcPr>
          <w:p w14:paraId="38CC68B2" w14:textId="77777777" w:rsidR="00BC35FF" w:rsidRDefault="003E02D0">
            <w:r>
              <w:rPr>
                <w:b/>
                <w:bCs/>
              </w:rPr>
              <w:t>Chapter: Noise Abatement Objective (NAO) for Dublin Airport</w:t>
            </w:r>
          </w:p>
        </w:tc>
      </w:tr>
      <w:tr w:rsidR="00BC35FF" w14:paraId="09DB80FB" w14:textId="77777777">
        <w:tc>
          <w:tcPr>
            <w:tcW w:w="0" w:type="auto"/>
            <w:gridSpan w:val="4"/>
          </w:tcPr>
          <w:p w14:paraId="6BDFA7FC" w14:textId="77777777" w:rsidR="00BC35FF" w:rsidRDefault="003E02D0">
            <w:r>
              <w:t xml:space="preserve">I am strongly objecting to the proposal for 65+ night flights at Dublin Airport which is in direct contravention of the conditions attached to the planning permission for the second runway granted to Dublin Airport in 2007.  I live in  Swords and as it is the noise levels of planes flying overhead and taking off are a nuisance but to increase it to the levels suggested in these proposals would seriously impact on our standard of living and health and is I believe an unlawful act as it contravenes our current legal rights re noise pollution given the current legislation on noise level restrictions both at national and EU level. </w:t>
            </w:r>
          </w:p>
          <w:p w14:paraId="7E3C71E5" w14:textId="77777777" w:rsidR="00BC35FF" w:rsidRDefault="003E02D0">
            <w:r>
              <w:t xml:space="preserve"> </w:t>
            </w:r>
          </w:p>
          <w:p w14:paraId="6FEA4810" w14:textId="77777777" w:rsidR="00BC35FF" w:rsidRDefault="003E02D0">
            <w:r>
              <w:t xml:space="preserve"> </w:t>
            </w:r>
          </w:p>
        </w:tc>
      </w:tr>
      <w:tr w:rsidR="00BC35FF" w14:paraId="4032E8E9" w14:textId="77777777">
        <w:tc>
          <w:tcPr>
            <w:tcW w:w="0" w:type="auto"/>
            <w:gridSpan w:val="4"/>
          </w:tcPr>
          <w:p w14:paraId="44EFD7B4" w14:textId="77777777" w:rsidR="00BC35FF" w:rsidRDefault="00BC35FF"/>
        </w:tc>
      </w:tr>
    </w:tbl>
    <w:p w14:paraId="7C1E0849" w14:textId="77777777" w:rsidR="00BC35FF" w:rsidRDefault="00BC35FF"/>
    <w:p w14:paraId="2730C9F6" w14:textId="77777777" w:rsidR="00BC35FF" w:rsidRDefault="00BC35FF"/>
    <w:p w14:paraId="15C0BC82" w14:textId="77777777" w:rsidR="00BC35FF" w:rsidRDefault="00BC35FF"/>
    <w:p w14:paraId="1E0C8E6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01"/>
        <w:gridCol w:w="2251"/>
        <w:gridCol w:w="2207"/>
      </w:tblGrid>
      <w:tr w:rsidR="00BC35FF" w14:paraId="546F59E9" w14:textId="77777777">
        <w:tc>
          <w:tcPr>
            <w:tcW w:w="2500" w:type="dxa"/>
          </w:tcPr>
          <w:p w14:paraId="62C01B0C" w14:textId="77777777" w:rsidR="00BC35FF" w:rsidRDefault="003E02D0">
            <w:r>
              <w:t>FIN-C338-ANCA-240</w:t>
            </w:r>
          </w:p>
        </w:tc>
        <w:tc>
          <w:tcPr>
            <w:tcW w:w="2500" w:type="dxa"/>
          </w:tcPr>
          <w:p w14:paraId="7EDA9171" w14:textId="77777777" w:rsidR="00BC35FF" w:rsidRDefault="003E02D0">
            <w:r>
              <w:t>Tom Phillips and Associates</w:t>
            </w:r>
          </w:p>
        </w:tc>
        <w:tc>
          <w:tcPr>
            <w:tcW w:w="2500" w:type="dxa"/>
          </w:tcPr>
          <w:p w14:paraId="220AA672" w14:textId="77777777" w:rsidR="00BC35FF" w:rsidRDefault="003E02D0">
            <w:r>
              <w:t>Dublin Airport</w:t>
            </w:r>
          </w:p>
        </w:tc>
        <w:tc>
          <w:tcPr>
            <w:tcW w:w="2500" w:type="dxa"/>
          </w:tcPr>
          <w:p w14:paraId="0DA029C6" w14:textId="77777777" w:rsidR="00BC35FF" w:rsidRDefault="003E02D0">
            <w:pPr>
              <w:jc w:val="right"/>
            </w:pPr>
            <w:r>
              <w:t>No</w:t>
            </w:r>
          </w:p>
        </w:tc>
      </w:tr>
      <w:tr w:rsidR="00BC35FF" w14:paraId="793AC126" w14:textId="77777777">
        <w:trPr>
          <w:trHeight w:val="20"/>
        </w:trPr>
        <w:tc>
          <w:tcPr>
            <w:tcW w:w="0" w:type="auto"/>
            <w:gridSpan w:val="4"/>
          </w:tcPr>
          <w:p w14:paraId="4ED91656" w14:textId="77777777" w:rsidR="00BC35FF" w:rsidRDefault="00BC35FF"/>
        </w:tc>
      </w:tr>
      <w:tr w:rsidR="00BC35FF" w14:paraId="43027295" w14:textId="77777777">
        <w:tc>
          <w:tcPr>
            <w:tcW w:w="0" w:type="auto"/>
            <w:gridSpan w:val="4"/>
          </w:tcPr>
          <w:p w14:paraId="5E10BBD3" w14:textId="77777777" w:rsidR="00BC35FF" w:rsidRDefault="003E02D0">
            <w:r>
              <w:rPr>
                <w:b/>
                <w:bCs/>
              </w:rPr>
              <w:t>Title: FCC on behalf of Etihad</w:t>
            </w:r>
          </w:p>
        </w:tc>
      </w:tr>
      <w:tr w:rsidR="00BC35FF" w14:paraId="26D70CA0" w14:textId="77777777">
        <w:tc>
          <w:tcPr>
            <w:tcW w:w="0" w:type="auto"/>
            <w:gridSpan w:val="4"/>
          </w:tcPr>
          <w:p w14:paraId="4FF28B4E" w14:textId="77777777" w:rsidR="00BC35FF" w:rsidRDefault="003E02D0">
            <w:r>
              <w:rPr>
                <w:b/>
                <w:bCs/>
              </w:rPr>
              <w:t>Chapter: Noise Abatement Objective (NAO) for Dublin Airport</w:t>
            </w:r>
          </w:p>
        </w:tc>
      </w:tr>
      <w:tr w:rsidR="00BC35FF" w14:paraId="20AB012E" w14:textId="77777777">
        <w:tc>
          <w:tcPr>
            <w:tcW w:w="0" w:type="auto"/>
            <w:gridSpan w:val="4"/>
          </w:tcPr>
          <w:p w14:paraId="230C0F13" w14:textId="77777777" w:rsidR="00BC35FF" w:rsidRDefault="003E02D0">
            <w:r>
              <w:t>ANCA Draft Regulatory Decision relating to North Runway at Dublin Airport</w:t>
            </w:r>
          </w:p>
        </w:tc>
      </w:tr>
      <w:tr w:rsidR="00BC35FF" w14:paraId="7F9A9A68" w14:textId="77777777">
        <w:tc>
          <w:tcPr>
            <w:tcW w:w="0" w:type="auto"/>
            <w:gridSpan w:val="4"/>
          </w:tcPr>
          <w:p w14:paraId="5B58FACE" w14:textId="77777777" w:rsidR="00BC35FF" w:rsidRDefault="003E02D0">
            <w:r>
              <w:rPr>
                <w:b/>
                <w:bCs/>
              </w:rPr>
              <w:t>Attachments (1)</w:t>
            </w:r>
          </w:p>
        </w:tc>
      </w:tr>
      <w:tr w:rsidR="00BC35FF" w14:paraId="6C6304BE" w14:textId="77777777">
        <w:tc>
          <w:tcPr>
            <w:tcW w:w="0" w:type="auto"/>
            <w:gridSpan w:val="4"/>
          </w:tcPr>
          <w:p w14:paraId="6922855C" w14:textId="77777777" w:rsidR="00BC35FF" w:rsidRDefault="008F5AFA">
            <w:hyperlink r:id="rId210" w:history="1">
              <w:r w:rsidR="003E02D0">
                <w:t>Fingal County Council submission by Etihad Airways.pdf</w:t>
              </w:r>
            </w:hyperlink>
          </w:p>
        </w:tc>
      </w:tr>
      <w:tr w:rsidR="00BC35FF" w14:paraId="4F5BCC93" w14:textId="77777777">
        <w:tc>
          <w:tcPr>
            <w:tcW w:w="0" w:type="auto"/>
            <w:gridSpan w:val="4"/>
          </w:tcPr>
          <w:p w14:paraId="2DB9E390" w14:textId="77777777" w:rsidR="00BC35FF" w:rsidRDefault="00BC35FF"/>
        </w:tc>
      </w:tr>
    </w:tbl>
    <w:p w14:paraId="0FC40543" w14:textId="77777777" w:rsidR="00BC35FF" w:rsidRDefault="00BC35FF"/>
    <w:p w14:paraId="6E0A975B" w14:textId="77777777" w:rsidR="00BC35FF" w:rsidRDefault="00BC35FF"/>
    <w:p w14:paraId="275D6ADB" w14:textId="77777777" w:rsidR="00BC35FF" w:rsidRDefault="00BC35FF"/>
    <w:p w14:paraId="45D9238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9"/>
        <w:gridCol w:w="2266"/>
        <w:gridCol w:w="2416"/>
        <w:gridCol w:w="2094"/>
      </w:tblGrid>
      <w:tr w:rsidR="00BC35FF" w14:paraId="715B64C8" w14:textId="77777777">
        <w:tc>
          <w:tcPr>
            <w:tcW w:w="2500" w:type="dxa"/>
          </w:tcPr>
          <w:p w14:paraId="363404CC" w14:textId="77777777" w:rsidR="00BC35FF" w:rsidRDefault="003E02D0">
            <w:r>
              <w:t>FIN-C338-ANCA-241</w:t>
            </w:r>
          </w:p>
        </w:tc>
        <w:tc>
          <w:tcPr>
            <w:tcW w:w="2500" w:type="dxa"/>
          </w:tcPr>
          <w:p w14:paraId="04A8E665" w14:textId="77777777" w:rsidR="00BC35FF" w:rsidRDefault="003E02D0">
            <w:r>
              <w:t>Paul Kiernan</w:t>
            </w:r>
          </w:p>
        </w:tc>
        <w:tc>
          <w:tcPr>
            <w:tcW w:w="2500" w:type="dxa"/>
          </w:tcPr>
          <w:p w14:paraId="5E9B73D3" w14:textId="77777777" w:rsidR="00BC35FF" w:rsidRDefault="003E02D0">
            <w:r>
              <w:t>Dublin Airport - Aircraft noise consultation</w:t>
            </w:r>
          </w:p>
        </w:tc>
        <w:tc>
          <w:tcPr>
            <w:tcW w:w="2500" w:type="dxa"/>
          </w:tcPr>
          <w:p w14:paraId="0CB75C44" w14:textId="77777777" w:rsidR="00BC35FF" w:rsidRDefault="003E02D0">
            <w:pPr>
              <w:jc w:val="right"/>
            </w:pPr>
            <w:r>
              <w:t>No</w:t>
            </w:r>
          </w:p>
        </w:tc>
      </w:tr>
      <w:tr w:rsidR="00BC35FF" w14:paraId="6EAE36FF" w14:textId="77777777">
        <w:trPr>
          <w:trHeight w:val="20"/>
        </w:trPr>
        <w:tc>
          <w:tcPr>
            <w:tcW w:w="0" w:type="auto"/>
            <w:gridSpan w:val="4"/>
          </w:tcPr>
          <w:p w14:paraId="5A3642D1" w14:textId="77777777" w:rsidR="00BC35FF" w:rsidRDefault="00BC35FF"/>
        </w:tc>
      </w:tr>
      <w:tr w:rsidR="00BC35FF" w14:paraId="62F10A9D" w14:textId="77777777">
        <w:tc>
          <w:tcPr>
            <w:tcW w:w="0" w:type="auto"/>
            <w:gridSpan w:val="4"/>
          </w:tcPr>
          <w:p w14:paraId="2C80C422" w14:textId="77777777" w:rsidR="00BC35FF" w:rsidRDefault="003E02D0">
            <w:r>
              <w:rPr>
                <w:b/>
                <w:bCs/>
              </w:rPr>
              <w:t>Title: Dublin Airport - Aircraft noise consultation</w:t>
            </w:r>
          </w:p>
        </w:tc>
      </w:tr>
      <w:tr w:rsidR="00BC35FF" w14:paraId="7CB47E94" w14:textId="77777777">
        <w:tc>
          <w:tcPr>
            <w:tcW w:w="0" w:type="auto"/>
            <w:gridSpan w:val="4"/>
          </w:tcPr>
          <w:p w14:paraId="54312710" w14:textId="77777777" w:rsidR="00BC35FF" w:rsidRDefault="003E02D0">
            <w:r>
              <w:rPr>
                <w:b/>
                <w:bCs/>
              </w:rPr>
              <w:t>Chapter: Noise Abatement Objective (NAO) for Dublin Airport</w:t>
            </w:r>
          </w:p>
        </w:tc>
      </w:tr>
      <w:tr w:rsidR="00BC35FF" w14:paraId="3A085A31" w14:textId="77777777">
        <w:tc>
          <w:tcPr>
            <w:tcW w:w="0" w:type="auto"/>
            <w:gridSpan w:val="4"/>
          </w:tcPr>
          <w:p w14:paraId="3368F7F1" w14:textId="77777777" w:rsidR="00BC35FF" w:rsidRDefault="003E02D0">
            <w:r>
              <w:t>I object to the proposal to allow so many night flights.</w:t>
            </w:r>
          </w:p>
          <w:p w14:paraId="5CFC9BE9" w14:textId="77777777" w:rsidR="00BC35FF" w:rsidRDefault="003E02D0">
            <w:r>
              <w:t>The current noise levels are too loud, and allowing flihghts to run through the night in violation of here to fore agreed planning permission is not right.</w:t>
            </w:r>
          </w:p>
          <w:p w14:paraId="61F61ECC" w14:textId="77777777" w:rsidR="00BC35FF" w:rsidRDefault="003E02D0">
            <w:r>
              <w:t>Who will pay for the required sound proofing of houses underneath the flight paths of these night time flights?</w:t>
            </w:r>
          </w:p>
        </w:tc>
      </w:tr>
      <w:tr w:rsidR="00BC35FF" w14:paraId="506BCBA4" w14:textId="77777777">
        <w:tc>
          <w:tcPr>
            <w:tcW w:w="0" w:type="auto"/>
            <w:gridSpan w:val="4"/>
          </w:tcPr>
          <w:p w14:paraId="6D78DAB9" w14:textId="77777777" w:rsidR="00BC35FF" w:rsidRDefault="00BC35FF"/>
        </w:tc>
      </w:tr>
    </w:tbl>
    <w:p w14:paraId="527023BA" w14:textId="77777777" w:rsidR="00BC35FF" w:rsidRDefault="00BC35FF"/>
    <w:p w14:paraId="3317658C" w14:textId="77777777" w:rsidR="00BC35FF" w:rsidRDefault="00BC35FF"/>
    <w:p w14:paraId="239F7092" w14:textId="77777777" w:rsidR="00BC35FF" w:rsidRDefault="00BC35FF"/>
    <w:p w14:paraId="36AE5A2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89"/>
        <w:gridCol w:w="2296"/>
        <w:gridCol w:w="2178"/>
      </w:tblGrid>
      <w:tr w:rsidR="00BC35FF" w14:paraId="482BDB2B" w14:textId="77777777">
        <w:tc>
          <w:tcPr>
            <w:tcW w:w="2500" w:type="dxa"/>
          </w:tcPr>
          <w:p w14:paraId="59C60840" w14:textId="77777777" w:rsidR="00BC35FF" w:rsidRDefault="003E02D0">
            <w:r>
              <w:t>FIN-C338-ANCA-242</w:t>
            </w:r>
          </w:p>
        </w:tc>
        <w:tc>
          <w:tcPr>
            <w:tcW w:w="2500" w:type="dxa"/>
          </w:tcPr>
          <w:p w14:paraId="1D3756EB" w14:textId="77777777" w:rsidR="00BC35FF" w:rsidRDefault="003E02D0">
            <w:r>
              <w:t>Cathleen Grey</w:t>
            </w:r>
          </w:p>
        </w:tc>
        <w:tc>
          <w:tcPr>
            <w:tcW w:w="2500" w:type="dxa"/>
          </w:tcPr>
          <w:p w14:paraId="6F0E3CC6" w14:textId="77777777" w:rsidR="00BC35FF" w:rsidRDefault="003E02D0">
            <w:r>
              <w:t>Unknown</w:t>
            </w:r>
          </w:p>
        </w:tc>
        <w:tc>
          <w:tcPr>
            <w:tcW w:w="2500" w:type="dxa"/>
          </w:tcPr>
          <w:p w14:paraId="103E7C1B" w14:textId="77777777" w:rsidR="00BC35FF" w:rsidRDefault="003E02D0">
            <w:pPr>
              <w:jc w:val="right"/>
            </w:pPr>
            <w:r>
              <w:t>No</w:t>
            </w:r>
          </w:p>
        </w:tc>
      </w:tr>
      <w:tr w:rsidR="00BC35FF" w14:paraId="4012BF03" w14:textId="77777777">
        <w:trPr>
          <w:trHeight w:val="20"/>
        </w:trPr>
        <w:tc>
          <w:tcPr>
            <w:tcW w:w="0" w:type="auto"/>
            <w:gridSpan w:val="4"/>
          </w:tcPr>
          <w:p w14:paraId="5583E5C6" w14:textId="77777777" w:rsidR="00BC35FF" w:rsidRDefault="00BC35FF"/>
        </w:tc>
      </w:tr>
      <w:tr w:rsidR="00BC35FF" w14:paraId="0DB1FE87" w14:textId="77777777">
        <w:tc>
          <w:tcPr>
            <w:tcW w:w="0" w:type="auto"/>
            <w:gridSpan w:val="4"/>
          </w:tcPr>
          <w:p w14:paraId="2A36A704" w14:textId="77777777" w:rsidR="00BC35FF" w:rsidRDefault="003E02D0">
            <w:r>
              <w:rPr>
                <w:b/>
                <w:bCs/>
              </w:rPr>
              <w:t>Title: Submission on the draft decision by ANCA relating to night time flights at Dublin Airport</w:t>
            </w:r>
          </w:p>
        </w:tc>
      </w:tr>
      <w:tr w:rsidR="00BC35FF" w14:paraId="03615320" w14:textId="77777777">
        <w:tc>
          <w:tcPr>
            <w:tcW w:w="0" w:type="auto"/>
            <w:gridSpan w:val="4"/>
          </w:tcPr>
          <w:p w14:paraId="007E2BC2" w14:textId="77777777" w:rsidR="00BC35FF" w:rsidRDefault="003E02D0">
            <w:r>
              <w:rPr>
                <w:b/>
                <w:bCs/>
              </w:rPr>
              <w:t>Chapter: Draft Regulatory Decision and related Report</w:t>
            </w:r>
          </w:p>
        </w:tc>
      </w:tr>
      <w:tr w:rsidR="00BC35FF" w14:paraId="756A8DF8" w14:textId="77777777">
        <w:tc>
          <w:tcPr>
            <w:tcW w:w="0" w:type="auto"/>
            <w:gridSpan w:val="4"/>
          </w:tcPr>
          <w:p w14:paraId="47BE9518" w14:textId="77777777" w:rsidR="00BC35FF" w:rsidRDefault="003E02D0">
            <w:r>
              <w:t>Submission on the draft decision by ANCA relating to night time flights at Dublin Airport</w:t>
            </w:r>
          </w:p>
        </w:tc>
      </w:tr>
      <w:tr w:rsidR="00BC35FF" w14:paraId="79C2A9A3" w14:textId="77777777">
        <w:tc>
          <w:tcPr>
            <w:tcW w:w="0" w:type="auto"/>
            <w:gridSpan w:val="4"/>
          </w:tcPr>
          <w:p w14:paraId="13D5524A" w14:textId="77777777" w:rsidR="00BC35FF" w:rsidRDefault="003E02D0">
            <w:r>
              <w:rPr>
                <w:b/>
                <w:bCs/>
              </w:rPr>
              <w:t>Attachments (1)</w:t>
            </w:r>
          </w:p>
        </w:tc>
      </w:tr>
      <w:tr w:rsidR="00BC35FF" w14:paraId="69E46E34" w14:textId="77777777">
        <w:tc>
          <w:tcPr>
            <w:tcW w:w="0" w:type="auto"/>
            <w:gridSpan w:val="4"/>
          </w:tcPr>
          <w:p w14:paraId="3BF2BA5E" w14:textId="77777777" w:rsidR="00BC35FF" w:rsidRDefault="008F5AFA">
            <w:hyperlink r:id="rId211" w:history="1">
              <w:r w:rsidR="003E02D0">
                <w:t>Zuzana Oroszova-Submission on the draft decision by ANCA relating to night time flights at Dublin Airport_Redacted.pdf</w:t>
              </w:r>
            </w:hyperlink>
          </w:p>
        </w:tc>
      </w:tr>
      <w:tr w:rsidR="00BC35FF" w14:paraId="625C3262" w14:textId="77777777">
        <w:tc>
          <w:tcPr>
            <w:tcW w:w="0" w:type="auto"/>
            <w:gridSpan w:val="4"/>
          </w:tcPr>
          <w:p w14:paraId="7B64BAB9" w14:textId="77777777" w:rsidR="00BC35FF" w:rsidRDefault="00BC35FF"/>
        </w:tc>
      </w:tr>
    </w:tbl>
    <w:p w14:paraId="0605B817" w14:textId="77777777" w:rsidR="00BC35FF" w:rsidRDefault="00BC35FF"/>
    <w:p w14:paraId="2473FFB5" w14:textId="77777777" w:rsidR="00BC35FF" w:rsidRDefault="00BC35FF"/>
    <w:p w14:paraId="112582D2" w14:textId="77777777" w:rsidR="00BC35FF" w:rsidRDefault="00BC35FF"/>
    <w:p w14:paraId="6718716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14"/>
        <w:gridCol w:w="2794"/>
        <w:gridCol w:w="1862"/>
        <w:gridCol w:w="2045"/>
      </w:tblGrid>
      <w:tr w:rsidR="00BC35FF" w14:paraId="7ED09E1A" w14:textId="77777777">
        <w:tc>
          <w:tcPr>
            <w:tcW w:w="2500" w:type="dxa"/>
          </w:tcPr>
          <w:p w14:paraId="2FC26DD5" w14:textId="77777777" w:rsidR="00BC35FF" w:rsidRDefault="003E02D0">
            <w:r>
              <w:t>FIN-C338-ANCA-243</w:t>
            </w:r>
          </w:p>
        </w:tc>
        <w:tc>
          <w:tcPr>
            <w:tcW w:w="2500" w:type="dxa"/>
          </w:tcPr>
          <w:p w14:paraId="50FC44D1" w14:textId="77777777" w:rsidR="00BC35FF" w:rsidRDefault="003E02D0">
            <w:r>
              <w:t>Department of Agriculture, Food and the Marine - Environmental Co-ordination Unit</w:t>
            </w:r>
          </w:p>
        </w:tc>
        <w:tc>
          <w:tcPr>
            <w:tcW w:w="2500" w:type="dxa"/>
          </w:tcPr>
          <w:p w14:paraId="78E8E7DB" w14:textId="77777777" w:rsidR="00BC35FF" w:rsidRDefault="00BC35FF"/>
        </w:tc>
        <w:tc>
          <w:tcPr>
            <w:tcW w:w="2500" w:type="dxa"/>
          </w:tcPr>
          <w:p w14:paraId="1A13A5E9" w14:textId="77777777" w:rsidR="00BC35FF" w:rsidRDefault="003E02D0">
            <w:pPr>
              <w:jc w:val="right"/>
            </w:pPr>
            <w:r>
              <w:t>No</w:t>
            </w:r>
          </w:p>
        </w:tc>
      </w:tr>
      <w:tr w:rsidR="00BC35FF" w14:paraId="6B62897E" w14:textId="77777777">
        <w:trPr>
          <w:trHeight w:val="20"/>
        </w:trPr>
        <w:tc>
          <w:tcPr>
            <w:tcW w:w="0" w:type="auto"/>
            <w:gridSpan w:val="4"/>
          </w:tcPr>
          <w:p w14:paraId="244E5012" w14:textId="77777777" w:rsidR="00BC35FF" w:rsidRDefault="00BC35FF"/>
        </w:tc>
      </w:tr>
      <w:tr w:rsidR="00BC35FF" w14:paraId="77C3B5BC" w14:textId="77777777">
        <w:tc>
          <w:tcPr>
            <w:tcW w:w="0" w:type="auto"/>
            <w:gridSpan w:val="4"/>
          </w:tcPr>
          <w:p w14:paraId="3E41A780" w14:textId="77777777" w:rsidR="00BC35FF" w:rsidRDefault="003E02D0">
            <w:r>
              <w:rPr>
                <w:b/>
                <w:bCs/>
              </w:rPr>
              <w:t>Title: RE: Draft Regulatory Decision and a Noise Abatement Objective</w:t>
            </w:r>
          </w:p>
        </w:tc>
      </w:tr>
      <w:tr w:rsidR="00BC35FF" w14:paraId="2399D3D6" w14:textId="77777777">
        <w:tc>
          <w:tcPr>
            <w:tcW w:w="0" w:type="auto"/>
            <w:gridSpan w:val="4"/>
          </w:tcPr>
          <w:p w14:paraId="2A1FDE24" w14:textId="77777777" w:rsidR="00BC35FF" w:rsidRDefault="003E02D0">
            <w:r>
              <w:rPr>
                <w:b/>
                <w:bCs/>
              </w:rPr>
              <w:t>Chapter: Strategic Environmental Assessment (SEA)</w:t>
            </w:r>
          </w:p>
        </w:tc>
      </w:tr>
      <w:tr w:rsidR="00BC35FF" w14:paraId="797A96E1" w14:textId="77777777">
        <w:tc>
          <w:tcPr>
            <w:tcW w:w="0" w:type="auto"/>
            <w:gridSpan w:val="4"/>
          </w:tcPr>
          <w:p w14:paraId="5F607A87" w14:textId="77777777" w:rsidR="00BC35FF" w:rsidRDefault="003E02D0">
            <w:r>
              <w:t xml:space="preserve">Environmental Co-ordination [Redacted Personal Information]@agriculture.gov.ie&gt; </w:t>
            </w:r>
          </w:p>
          <w:p w14:paraId="13497951" w14:textId="77777777" w:rsidR="00BC35FF" w:rsidRDefault="003E02D0">
            <w:r>
              <w:t>Hello</w:t>
            </w:r>
          </w:p>
          <w:p w14:paraId="04BFDDF7" w14:textId="77777777" w:rsidR="00BC35FF" w:rsidRDefault="003E02D0">
            <w:r>
              <w:t>The Department welcomes the opportunity to provide input to this application. However, this activity does not fall within the remit of DAFM. Therefore, once relevant environmental and planning regulations are met, DAFM has no comment at this stage of the consultation process.</w:t>
            </w:r>
          </w:p>
          <w:p w14:paraId="4FB2EF6C" w14:textId="77777777" w:rsidR="00BC35FF" w:rsidRDefault="003E02D0">
            <w:r>
              <w:t xml:space="preserve"> </w:t>
            </w:r>
          </w:p>
          <w:p w14:paraId="1E97DFE6" w14:textId="77777777" w:rsidR="00BC35FF" w:rsidRDefault="003E02D0">
            <w:r>
              <w:t>Kind regards</w:t>
            </w:r>
          </w:p>
          <w:p w14:paraId="43752FFB" w14:textId="77777777" w:rsidR="00BC35FF" w:rsidRDefault="003E02D0">
            <w:r>
              <w:t xml:space="preserve"> </w:t>
            </w:r>
          </w:p>
          <w:p w14:paraId="01BE7738" w14:textId="77777777" w:rsidR="00BC35FF" w:rsidRDefault="003E02D0">
            <w:r>
              <w:t>Cathy Hewitt</w:t>
            </w:r>
          </w:p>
          <w:p w14:paraId="02F05A51" w14:textId="77777777" w:rsidR="00BC35FF" w:rsidRDefault="003E02D0">
            <w:r>
              <w:t>Executive Officer</w:t>
            </w:r>
          </w:p>
          <w:p w14:paraId="59C58708" w14:textId="77777777" w:rsidR="00BC35FF" w:rsidRDefault="003E02D0">
            <w:r>
              <w:t>An tAonad um Chomhordú Timpeallachta, An Rannóg um Athrú Aeráide agus Beartas Bithfhuinnimh, Environmental Co-ordination Unit | Climate Change &amp; Bioenergy Policy Division | An Roinn Talmhaíochta, Bia agus Mara Department of Agriculture, Food and the Marine Pailliún A, Páirc Gnó Grattan, Bóthar Átha Cliath, Port Laoise, Co Laoise, R32 K857 Pavilion A, Grattan Business Park, Dublin Road, Portlaoise, Co Laois, R32 K857</w:t>
            </w:r>
          </w:p>
          <w:p w14:paraId="09DA11D3" w14:textId="77777777" w:rsidR="00BC35FF" w:rsidRDefault="003E02D0">
            <w:r>
              <w:t xml:space="preserve">  [Redacted Personal Information]</w:t>
            </w:r>
          </w:p>
          <w:p w14:paraId="0DEA8846" w14:textId="77777777" w:rsidR="00BC35FF" w:rsidRDefault="008F5AFA">
            <w:hyperlink r:id="rId212" w:history="1">
              <w:r w:rsidR="003E02D0">
                <w:t>https://eur04.safelinks.protection.outlook.com/?url=http%3A%2F%2Fwww.agriculture.gov.ie%2F&amp;data=04%7C01%7CAircraftNoiseCA%40fingal.ie%7C37b1cc33ddf745cecf0c08d9f7a83769%7C72dcfc23757145948154afe2c0bdea98%7C0%7C0%7C637813124127653920%7CUnknown%7CTWFpbGZsb3d8eyJWIjoiMC4wLjAwMDAiLCJQIjoiV2luMzIiLCJBTiI6Ik1haWwiLCJXVCI6Mn0%3D%7C3000&amp;sdata=Z5GTHUq1DL4ABXWTWNyWzxA%2BLs3RaSeVmXLZKW2E3HQ%3D&amp;reserved=0</w:t>
              </w:r>
            </w:hyperlink>
          </w:p>
        </w:tc>
      </w:tr>
      <w:tr w:rsidR="00BC35FF" w14:paraId="35A4B80F" w14:textId="77777777">
        <w:tc>
          <w:tcPr>
            <w:tcW w:w="0" w:type="auto"/>
            <w:gridSpan w:val="4"/>
          </w:tcPr>
          <w:p w14:paraId="6EFB3171" w14:textId="77777777" w:rsidR="00BC35FF" w:rsidRDefault="003E02D0">
            <w:r>
              <w:rPr>
                <w:b/>
                <w:bCs/>
              </w:rPr>
              <w:t>Attachments (1)</w:t>
            </w:r>
          </w:p>
        </w:tc>
      </w:tr>
      <w:tr w:rsidR="00BC35FF" w14:paraId="2D430EE7" w14:textId="77777777">
        <w:tc>
          <w:tcPr>
            <w:tcW w:w="0" w:type="auto"/>
            <w:gridSpan w:val="4"/>
          </w:tcPr>
          <w:p w14:paraId="0B35E29B" w14:textId="77777777" w:rsidR="00BC35FF" w:rsidRDefault="008F5AFA">
            <w:hyperlink r:id="rId213" w:history="1">
              <w:r w:rsidR="003E02D0">
                <w:t>Dept Agri Food Marine _Redacted.pdf</w:t>
              </w:r>
            </w:hyperlink>
          </w:p>
        </w:tc>
      </w:tr>
      <w:tr w:rsidR="00BC35FF" w14:paraId="044D5A4F" w14:textId="77777777">
        <w:tc>
          <w:tcPr>
            <w:tcW w:w="0" w:type="auto"/>
            <w:gridSpan w:val="4"/>
          </w:tcPr>
          <w:p w14:paraId="009F8F69" w14:textId="77777777" w:rsidR="00BC35FF" w:rsidRDefault="00BC35FF"/>
        </w:tc>
      </w:tr>
    </w:tbl>
    <w:p w14:paraId="268E2DCB" w14:textId="77777777" w:rsidR="00BC35FF" w:rsidRDefault="00BC35FF"/>
    <w:p w14:paraId="377F8059" w14:textId="77777777" w:rsidR="00BC35FF" w:rsidRDefault="00BC35FF"/>
    <w:p w14:paraId="316BA858" w14:textId="77777777" w:rsidR="00BC35FF" w:rsidRDefault="00BC35FF"/>
    <w:p w14:paraId="0A25F73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5"/>
        <w:gridCol w:w="2273"/>
        <w:gridCol w:w="2201"/>
      </w:tblGrid>
      <w:tr w:rsidR="00BC35FF" w14:paraId="581E81A3" w14:textId="77777777">
        <w:tc>
          <w:tcPr>
            <w:tcW w:w="2500" w:type="dxa"/>
          </w:tcPr>
          <w:p w14:paraId="6D8991C7" w14:textId="77777777" w:rsidR="00BC35FF" w:rsidRDefault="003E02D0">
            <w:r>
              <w:t>FIN-C338-ANCA-244</w:t>
            </w:r>
          </w:p>
        </w:tc>
        <w:tc>
          <w:tcPr>
            <w:tcW w:w="2500" w:type="dxa"/>
          </w:tcPr>
          <w:p w14:paraId="51AA8437" w14:textId="77777777" w:rsidR="00BC35FF" w:rsidRDefault="003E02D0">
            <w:r>
              <w:t>Yvonne Woods</w:t>
            </w:r>
          </w:p>
        </w:tc>
        <w:tc>
          <w:tcPr>
            <w:tcW w:w="2500" w:type="dxa"/>
          </w:tcPr>
          <w:p w14:paraId="159F14D0" w14:textId="77777777" w:rsidR="00BC35FF" w:rsidRDefault="003E02D0">
            <w:r>
              <w:t>Swords</w:t>
            </w:r>
          </w:p>
        </w:tc>
        <w:tc>
          <w:tcPr>
            <w:tcW w:w="2500" w:type="dxa"/>
          </w:tcPr>
          <w:p w14:paraId="12EE3972" w14:textId="77777777" w:rsidR="00BC35FF" w:rsidRDefault="003E02D0">
            <w:pPr>
              <w:jc w:val="right"/>
            </w:pPr>
            <w:r>
              <w:t>No</w:t>
            </w:r>
          </w:p>
        </w:tc>
      </w:tr>
      <w:tr w:rsidR="00BC35FF" w14:paraId="7393676B" w14:textId="77777777">
        <w:trPr>
          <w:trHeight w:val="20"/>
        </w:trPr>
        <w:tc>
          <w:tcPr>
            <w:tcW w:w="0" w:type="auto"/>
            <w:gridSpan w:val="4"/>
          </w:tcPr>
          <w:p w14:paraId="25601F09" w14:textId="77777777" w:rsidR="00BC35FF" w:rsidRDefault="00BC35FF"/>
        </w:tc>
      </w:tr>
      <w:tr w:rsidR="00BC35FF" w14:paraId="2FC9E270" w14:textId="77777777">
        <w:tc>
          <w:tcPr>
            <w:tcW w:w="0" w:type="auto"/>
            <w:gridSpan w:val="4"/>
          </w:tcPr>
          <w:p w14:paraId="78F37B30" w14:textId="77777777" w:rsidR="00BC35FF" w:rsidRDefault="003E02D0">
            <w:r>
              <w:rPr>
                <w:b/>
                <w:bCs/>
              </w:rPr>
              <w:t>Title: Submission on the draft decision by ANCA relating to night time flights at Dublin Airport</w:t>
            </w:r>
          </w:p>
        </w:tc>
      </w:tr>
      <w:tr w:rsidR="00BC35FF" w14:paraId="0B27CEE4" w14:textId="77777777">
        <w:tc>
          <w:tcPr>
            <w:tcW w:w="0" w:type="auto"/>
            <w:gridSpan w:val="4"/>
          </w:tcPr>
          <w:p w14:paraId="6F00C238" w14:textId="77777777" w:rsidR="00BC35FF" w:rsidRDefault="003E02D0">
            <w:r>
              <w:rPr>
                <w:b/>
                <w:bCs/>
              </w:rPr>
              <w:t>Chapter: Draft Regulatory Decision and related Report</w:t>
            </w:r>
          </w:p>
        </w:tc>
      </w:tr>
      <w:tr w:rsidR="00BC35FF" w14:paraId="466CF163" w14:textId="77777777">
        <w:tc>
          <w:tcPr>
            <w:tcW w:w="0" w:type="auto"/>
            <w:gridSpan w:val="4"/>
          </w:tcPr>
          <w:p w14:paraId="1138ADB7" w14:textId="77777777" w:rsidR="00BC35FF" w:rsidRDefault="003E02D0">
            <w:r>
              <w:t>Submission on the draft decision by ANCA relating to night time flights at Dublin Airport</w:t>
            </w:r>
          </w:p>
        </w:tc>
      </w:tr>
      <w:tr w:rsidR="00BC35FF" w14:paraId="1B341F48" w14:textId="77777777">
        <w:tc>
          <w:tcPr>
            <w:tcW w:w="0" w:type="auto"/>
            <w:gridSpan w:val="4"/>
          </w:tcPr>
          <w:p w14:paraId="5C754DBC" w14:textId="77777777" w:rsidR="00BC35FF" w:rsidRDefault="003E02D0">
            <w:r>
              <w:rPr>
                <w:b/>
                <w:bCs/>
              </w:rPr>
              <w:t>Attachments (1)</w:t>
            </w:r>
          </w:p>
        </w:tc>
      </w:tr>
      <w:tr w:rsidR="00BC35FF" w14:paraId="6B212972" w14:textId="77777777">
        <w:tc>
          <w:tcPr>
            <w:tcW w:w="0" w:type="auto"/>
            <w:gridSpan w:val="4"/>
          </w:tcPr>
          <w:p w14:paraId="39A0DBE8" w14:textId="77777777" w:rsidR="00BC35FF" w:rsidRDefault="008F5AFA">
            <w:hyperlink r:id="rId214" w:history="1">
              <w:r w:rsidR="003E02D0">
                <w:t>Yvonne Woods-Submission on the draft decision by ANCA relating to night time flights at Dublin Airport_Redacted.pdf</w:t>
              </w:r>
            </w:hyperlink>
          </w:p>
        </w:tc>
      </w:tr>
      <w:tr w:rsidR="00BC35FF" w14:paraId="1AD798A6" w14:textId="77777777">
        <w:tc>
          <w:tcPr>
            <w:tcW w:w="0" w:type="auto"/>
            <w:gridSpan w:val="4"/>
          </w:tcPr>
          <w:p w14:paraId="723FF645" w14:textId="77777777" w:rsidR="00BC35FF" w:rsidRDefault="00BC35FF"/>
        </w:tc>
      </w:tr>
    </w:tbl>
    <w:p w14:paraId="5C07DB37" w14:textId="77777777" w:rsidR="00BC35FF" w:rsidRDefault="00BC35FF"/>
    <w:p w14:paraId="3471AEB0" w14:textId="77777777" w:rsidR="00BC35FF" w:rsidRDefault="00BC35FF"/>
    <w:p w14:paraId="08476A63" w14:textId="77777777" w:rsidR="00BC35FF" w:rsidRDefault="00BC35FF"/>
    <w:p w14:paraId="36C9004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4"/>
        <w:gridCol w:w="2285"/>
        <w:gridCol w:w="2209"/>
      </w:tblGrid>
      <w:tr w:rsidR="00BC35FF" w14:paraId="0E2B9790" w14:textId="77777777">
        <w:tc>
          <w:tcPr>
            <w:tcW w:w="2500" w:type="dxa"/>
          </w:tcPr>
          <w:p w14:paraId="581C72FE" w14:textId="77777777" w:rsidR="00BC35FF" w:rsidRDefault="003E02D0">
            <w:r>
              <w:t>FIN-C338-ANCA-245</w:t>
            </w:r>
          </w:p>
        </w:tc>
        <w:tc>
          <w:tcPr>
            <w:tcW w:w="2500" w:type="dxa"/>
          </w:tcPr>
          <w:p w14:paraId="567453E3" w14:textId="77777777" w:rsidR="00BC35FF" w:rsidRDefault="003E02D0">
            <w:r>
              <w:t>Yvonne Sayers</w:t>
            </w:r>
          </w:p>
        </w:tc>
        <w:tc>
          <w:tcPr>
            <w:tcW w:w="2500" w:type="dxa"/>
          </w:tcPr>
          <w:p w14:paraId="47C30E98" w14:textId="77777777" w:rsidR="00BC35FF" w:rsidRDefault="003E02D0">
            <w:r>
              <w:t>Unknown</w:t>
            </w:r>
          </w:p>
        </w:tc>
        <w:tc>
          <w:tcPr>
            <w:tcW w:w="2500" w:type="dxa"/>
          </w:tcPr>
          <w:p w14:paraId="2113C2F9" w14:textId="77777777" w:rsidR="00BC35FF" w:rsidRDefault="003E02D0">
            <w:pPr>
              <w:jc w:val="right"/>
            </w:pPr>
            <w:r>
              <w:t>No</w:t>
            </w:r>
          </w:p>
        </w:tc>
      </w:tr>
      <w:tr w:rsidR="00BC35FF" w14:paraId="04565723" w14:textId="77777777">
        <w:trPr>
          <w:trHeight w:val="20"/>
        </w:trPr>
        <w:tc>
          <w:tcPr>
            <w:tcW w:w="0" w:type="auto"/>
            <w:gridSpan w:val="4"/>
          </w:tcPr>
          <w:p w14:paraId="39621F44" w14:textId="77777777" w:rsidR="00BC35FF" w:rsidRDefault="00BC35FF"/>
        </w:tc>
      </w:tr>
      <w:tr w:rsidR="00BC35FF" w14:paraId="29C10004" w14:textId="77777777">
        <w:tc>
          <w:tcPr>
            <w:tcW w:w="0" w:type="auto"/>
            <w:gridSpan w:val="4"/>
          </w:tcPr>
          <w:p w14:paraId="7F598E9C" w14:textId="77777777" w:rsidR="00BC35FF" w:rsidRDefault="003E02D0">
            <w:r>
              <w:rPr>
                <w:b/>
                <w:bCs/>
              </w:rPr>
              <w:t>Title: Second runway injection</w:t>
            </w:r>
          </w:p>
        </w:tc>
      </w:tr>
      <w:tr w:rsidR="00BC35FF" w14:paraId="334B1948" w14:textId="77777777">
        <w:tc>
          <w:tcPr>
            <w:tcW w:w="0" w:type="auto"/>
            <w:gridSpan w:val="4"/>
          </w:tcPr>
          <w:p w14:paraId="6C2A7157" w14:textId="77777777" w:rsidR="00BC35FF" w:rsidRDefault="003E02D0">
            <w:r>
              <w:rPr>
                <w:b/>
                <w:bCs/>
              </w:rPr>
              <w:t>Chapter: Noise Abatement Objective (NAO) for Dublin Airport</w:t>
            </w:r>
          </w:p>
        </w:tc>
      </w:tr>
      <w:tr w:rsidR="00BC35FF" w14:paraId="5224EECB" w14:textId="77777777">
        <w:tc>
          <w:tcPr>
            <w:tcW w:w="0" w:type="auto"/>
            <w:gridSpan w:val="4"/>
          </w:tcPr>
          <w:p w14:paraId="6315B09A" w14:textId="77777777" w:rsidR="00BC35FF" w:rsidRDefault="003E02D0">
            <w:r>
              <w:t>Second runway injection</w:t>
            </w:r>
          </w:p>
        </w:tc>
      </w:tr>
      <w:tr w:rsidR="00BC35FF" w14:paraId="3AEAF9DF" w14:textId="77777777">
        <w:tc>
          <w:tcPr>
            <w:tcW w:w="0" w:type="auto"/>
            <w:gridSpan w:val="4"/>
          </w:tcPr>
          <w:p w14:paraId="6DE9BC55" w14:textId="77777777" w:rsidR="00BC35FF" w:rsidRDefault="003E02D0">
            <w:r>
              <w:rPr>
                <w:b/>
                <w:bCs/>
              </w:rPr>
              <w:t>Attachments (1)</w:t>
            </w:r>
          </w:p>
        </w:tc>
      </w:tr>
      <w:tr w:rsidR="00BC35FF" w14:paraId="5BE8378E" w14:textId="77777777">
        <w:tc>
          <w:tcPr>
            <w:tcW w:w="0" w:type="auto"/>
            <w:gridSpan w:val="4"/>
          </w:tcPr>
          <w:p w14:paraId="6380B68D" w14:textId="77777777" w:rsidR="00BC35FF" w:rsidRDefault="008F5AFA">
            <w:hyperlink r:id="rId215" w:history="1">
              <w:r w:rsidR="003E02D0">
                <w:t>Yvonne Sayers-Second runway injection _Redacted.pdf</w:t>
              </w:r>
            </w:hyperlink>
          </w:p>
        </w:tc>
      </w:tr>
      <w:tr w:rsidR="00BC35FF" w14:paraId="2E7363F0" w14:textId="77777777">
        <w:tc>
          <w:tcPr>
            <w:tcW w:w="0" w:type="auto"/>
            <w:gridSpan w:val="4"/>
          </w:tcPr>
          <w:p w14:paraId="76A837D8" w14:textId="77777777" w:rsidR="00BC35FF" w:rsidRDefault="00BC35FF"/>
        </w:tc>
      </w:tr>
    </w:tbl>
    <w:p w14:paraId="1BCDBB71" w14:textId="77777777" w:rsidR="00BC35FF" w:rsidRDefault="00BC35FF"/>
    <w:p w14:paraId="3E9C9BF1" w14:textId="77777777" w:rsidR="00BC35FF" w:rsidRDefault="00BC35FF"/>
    <w:p w14:paraId="191747BE" w14:textId="77777777" w:rsidR="00BC35FF" w:rsidRDefault="00BC35FF"/>
    <w:p w14:paraId="2D27F9A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34"/>
        <w:gridCol w:w="2326"/>
        <w:gridCol w:w="2293"/>
        <w:gridCol w:w="2062"/>
      </w:tblGrid>
      <w:tr w:rsidR="00BC35FF" w14:paraId="4E435E71" w14:textId="77777777">
        <w:tc>
          <w:tcPr>
            <w:tcW w:w="2500" w:type="dxa"/>
          </w:tcPr>
          <w:p w14:paraId="71A2176B" w14:textId="77777777" w:rsidR="00BC35FF" w:rsidRDefault="003E02D0">
            <w:r>
              <w:t>FIN-C338-ANCA-246</w:t>
            </w:r>
          </w:p>
        </w:tc>
        <w:tc>
          <w:tcPr>
            <w:tcW w:w="2500" w:type="dxa"/>
          </w:tcPr>
          <w:p w14:paraId="72695F33" w14:textId="77777777" w:rsidR="00BC35FF" w:rsidRDefault="003E02D0">
            <w:r>
              <w:t>Senci Spahic</w:t>
            </w:r>
          </w:p>
        </w:tc>
        <w:tc>
          <w:tcPr>
            <w:tcW w:w="2500" w:type="dxa"/>
          </w:tcPr>
          <w:p w14:paraId="4F762721" w14:textId="77777777" w:rsidR="00BC35FF" w:rsidRDefault="003E02D0">
            <w:r>
              <w:t>DAA Dublin</w:t>
            </w:r>
          </w:p>
        </w:tc>
        <w:tc>
          <w:tcPr>
            <w:tcW w:w="2500" w:type="dxa"/>
          </w:tcPr>
          <w:p w14:paraId="02C803B8" w14:textId="77777777" w:rsidR="00BC35FF" w:rsidRDefault="003E02D0">
            <w:pPr>
              <w:jc w:val="right"/>
            </w:pPr>
            <w:r>
              <w:t>No</w:t>
            </w:r>
          </w:p>
        </w:tc>
      </w:tr>
      <w:tr w:rsidR="00BC35FF" w14:paraId="34ECA79F" w14:textId="77777777">
        <w:trPr>
          <w:trHeight w:val="20"/>
        </w:trPr>
        <w:tc>
          <w:tcPr>
            <w:tcW w:w="0" w:type="auto"/>
            <w:gridSpan w:val="4"/>
          </w:tcPr>
          <w:p w14:paraId="098B0287" w14:textId="77777777" w:rsidR="00BC35FF" w:rsidRDefault="00BC35FF"/>
        </w:tc>
      </w:tr>
      <w:tr w:rsidR="00BC35FF" w14:paraId="44FD179D" w14:textId="77777777">
        <w:tc>
          <w:tcPr>
            <w:tcW w:w="0" w:type="auto"/>
            <w:gridSpan w:val="4"/>
          </w:tcPr>
          <w:p w14:paraId="75E7498A" w14:textId="77777777" w:rsidR="00BC35FF" w:rsidRDefault="003E02D0">
            <w:r>
              <w:rPr>
                <w:b/>
                <w:bCs/>
              </w:rPr>
              <w:t>Title: Objection to changing of night flying on runway 10/28</w:t>
            </w:r>
          </w:p>
        </w:tc>
      </w:tr>
      <w:tr w:rsidR="00BC35FF" w14:paraId="08F02DBA" w14:textId="77777777">
        <w:tc>
          <w:tcPr>
            <w:tcW w:w="0" w:type="auto"/>
            <w:gridSpan w:val="4"/>
          </w:tcPr>
          <w:p w14:paraId="3C7FABD7" w14:textId="77777777" w:rsidR="00BC35FF" w:rsidRDefault="003E02D0">
            <w:r>
              <w:rPr>
                <w:b/>
                <w:bCs/>
              </w:rPr>
              <w:t>Chapter: Noise Abatement Objective (NAO) for Dublin Airport</w:t>
            </w:r>
          </w:p>
        </w:tc>
      </w:tr>
      <w:tr w:rsidR="00BC35FF" w14:paraId="670DDAC4" w14:textId="77777777">
        <w:tc>
          <w:tcPr>
            <w:tcW w:w="0" w:type="auto"/>
            <w:gridSpan w:val="4"/>
          </w:tcPr>
          <w:p w14:paraId="0116EB27" w14:textId="77777777" w:rsidR="00BC35FF" w:rsidRDefault="003E02D0">
            <w:r>
              <w:t>I would like to submit my objection.</w:t>
            </w:r>
          </w:p>
          <w:p w14:paraId="6747DB95" w14:textId="77777777" w:rsidR="00BC35FF" w:rsidRDefault="003E02D0">
            <w:r>
              <w:t>I live under the flight path and have first hand experience of how this change would impact us if it’s approved.</w:t>
            </w:r>
          </w:p>
          <w:p w14:paraId="4ABFC79C" w14:textId="77777777" w:rsidR="00BC35FF" w:rsidRDefault="003E02D0">
            <w:r>
              <w:t>Under DAA guide lines I don’t qualified for insulation grant.</w:t>
            </w:r>
          </w:p>
          <w:p w14:paraId="3A5980DE" w14:textId="77777777" w:rsidR="00BC35FF" w:rsidRDefault="003E02D0">
            <w:r>
              <w:t>In my house noise can go from 65DB upwards.</w:t>
            </w:r>
          </w:p>
          <w:p w14:paraId="16B18C48" w14:textId="77777777" w:rsidR="00BC35FF" w:rsidRDefault="003E02D0">
            <w:r>
              <w:t>In current circumstances we find it hard to go to sleep at night due to the flights. Flight do still take off or land during the night but not as much.</w:t>
            </w:r>
          </w:p>
          <w:p w14:paraId="345F7282" w14:textId="77777777" w:rsidR="00BC35FF" w:rsidRDefault="003E02D0">
            <w:r>
              <w:t>If the time is changes it would leave us at 6 hours of so called no flight restriction. Even though flight do still take of and land. This change would leave us sleep deprived.That can be dangerous for our health over long term exposure. It will also impact our ability to sell our house, the extra  air traffic would increase the pollution..</w:t>
            </w:r>
          </w:p>
          <w:p w14:paraId="4CB8C296" w14:textId="77777777" w:rsidR="00BC35FF" w:rsidRDefault="003E02D0">
            <w:r>
              <w:t>Therefore I would strongly object to this nighttime flying change.</w:t>
            </w:r>
          </w:p>
        </w:tc>
      </w:tr>
      <w:tr w:rsidR="00BC35FF" w14:paraId="0D13F877" w14:textId="77777777">
        <w:tc>
          <w:tcPr>
            <w:tcW w:w="0" w:type="auto"/>
            <w:gridSpan w:val="4"/>
          </w:tcPr>
          <w:p w14:paraId="198E8F16" w14:textId="77777777" w:rsidR="00BC35FF" w:rsidRDefault="00BC35FF"/>
        </w:tc>
      </w:tr>
    </w:tbl>
    <w:p w14:paraId="522FACEB" w14:textId="77777777" w:rsidR="00BC35FF" w:rsidRDefault="00BC35FF"/>
    <w:p w14:paraId="0A099C59" w14:textId="77777777" w:rsidR="00BC35FF" w:rsidRDefault="00BC35FF"/>
    <w:p w14:paraId="2DBFC82B" w14:textId="77777777" w:rsidR="00BC35FF" w:rsidRDefault="00BC35FF"/>
    <w:p w14:paraId="316ED83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320"/>
        <w:gridCol w:w="2275"/>
        <w:gridCol w:w="2170"/>
      </w:tblGrid>
      <w:tr w:rsidR="00BC35FF" w14:paraId="1AAADF61" w14:textId="77777777">
        <w:tc>
          <w:tcPr>
            <w:tcW w:w="2500" w:type="dxa"/>
          </w:tcPr>
          <w:p w14:paraId="0468769E" w14:textId="77777777" w:rsidR="00BC35FF" w:rsidRDefault="003E02D0">
            <w:r>
              <w:t>FIN-C338-ANCA-247</w:t>
            </w:r>
          </w:p>
        </w:tc>
        <w:tc>
          <w:tcPr>
            <w:tcW w:w="2500" w:type="dxa"/>
          </w:tcPr>
          <w:p w14:paraId="369B4252" w14:textId="77777777" w:rsidR="00BC35FF" w:rsidRDefault="003E02D0">
            <w:r>
              <w:t>Yvonne O'Loughlin</w:t>
            </w:r>
          </w:p>
        </w:tc>
        <w:tc>
          <w:tcPr>
            <w:tcW w:w="2500" w:type="dxa"/>
          </w:tcPr>
          <w:p w14:paraId="7D4C2318" w14:textId="77777777" w:rsidR="00BC35FF" w:rsidRDefault="003E02D0">
            <w:r>
              <w:t>Holywell</w:t>
            </w:r>
          </w:p>
        </w:tc>
        <w:tc>
          <w:tcPr>
            <w:tcW w:w="2500" w:type="dxa"/>
          </w:tcPr>
          <w:p w14:paraId="6CEB51B8" w14:textId="77777777" w:rsidR="00BC35FF" w:rsidRDefault="003E02D0">
            <w:pPr>
              <w:jc w:val="right"/>
            </w:pPr>
            <w:r>
              <w:t>No</w:t>
            </w:r>
          </w:p>
        </w:tc>
      </w:tr>
      <w:tr w:rsidR="00BC35FF" w14:paraId="7A2AF9D6" w14:textId="77777777">
        <w:trPr>
          <w:trHeight w:val="20"/>
        </w:trPr>
        <w:tc>
          <w:tcPr>
            <w:tcW w:w="0" w:type="auto"/>
            <w:gridSpan w:val="4"/>
          </w:tcPr>
          <w:p w14:paraId="2848567E" w14:textId="77777777" w:rsidR="00BC35FF" w:rsidRDefault="00BC35FF"/>
        </w:tc>
      </w:tr>
      <w:tr w:rsidR="00BC35FF" w14:paraId="13D1AFE5" w14:textId="77777777">
        <w:tc>
          <w:tcPr>
            <w:tcW w:w="0" w:type="auto"/>
            <w:gridSpan w:val="4"/>
          </w:tcPr>
          <w:p w14:paraId="5DBF6D51" w14:textId="77777777" w:rsidR="00BC35FF" w:rsidRDefault="003E02D0">
            <w:r>
              <w:rPr>
                <w:b/>
                <w:bCs/>
              </w:rPr>
              <w:t>Title: Submission on the draft decision by ANCA relating to night time flights at Dublin Airport</w:t>
            </w:r>
          </w:p>
        </w:tc>
      </w:tr>
      <w:tr w:rsidR="00BC35FF" w14:paraId="642132DF" w14:textId="77777777">
        <w:tc>
          <w:tcPr>
            <w:tcW w:w="0" w:type="auto"/>
            <w:gridSpan w:val="4"/>
          </w:tcPr>
          <w:p w14:paraId="6E559425" w14:textId="77777777" w:rsidR="00BC35FF" w:rsidRDefault="003E02D0">
            <w:r>
              <w:rPr>
                <w:b/>
                <w:bCs/>
              </w:rPr>
              <w:t>Chapter: Draft Regulatory Decision and related Report</w:t>
            </w:r>
          </w:p>
        </w:tc>
      </w:tr>
      <w:tr w:rsidR="00BC35FF" w14:paraId="4747F048" w14:textId="77777777">
        <w:tc>
          <w:tcPr>
            <w:tcW w:w="0" w:type="auto"/>
            <w:gridSpan w:val="4"/>
          </w:tcPr>
          <w:p w14:paraId="68A97059" w14:textId="77777777" w:rsidR="00BC35FF" w:rsidRDefault="003E02D0">
            <w:r>
              <w:t>Submission on the draft decision by ANCA relating to night time flights at Dublin Airport</w:t>
            </w:r>
          </w:p>
        </w:tc>
      </w:tr>
      <w:tr w:rsidR="00BC35FF" w14:paraId="17BAF9EB" w14:textId="77777777">
        <w:tc>
          <w:tcPr>
            <w:tcW w:w="0" w:type="auto"/>
            <w:gridSpan w:val="4"/>
          </w:tcPr>
          <w:p w14:paraId="2DD9CDDA" w14:textId="77777777" w:rsidR="00BC35FF" w:rsidRDefault="003E02D0">
            <w:r>
              <w:rPr>
                <w:b/>
                <w:bCs/>
              </w:rPr>
              <w:t>Attachments (1)</w:t>
            </w:r>
          </w:p>
        </w:tc>
      </w:tr>
      <w:tr w:rsidR="00BC35FF" w14:paraId="09C8E6F5" w14:textId="77777777">
        <w:tc>
          <w:tcPr>
            <w:tcW w:w="0" w:type="auto"/>
            <w:gridSpan w:val="4"/>
          </w:tcPr>
          <w:p w14:paraId="7B12580D" w14:textId="77777777" w:rsidR="00BC35FF" w:rsidRDefault="008F5AFA">
            <w:hyperlink r:id="rId216" w:history="1">
              <w:r w:rsidR="003E02D0">
                <w:t>Yvonne O'Loughlin-Submission on the draft decision by ANCA relating to night time flights at Dublin Airport_Redacted.pdf</w:t>
              </w:r>
            </w:hyperlink>
          </w:p>
        </w:tc>
      </w:tr>
      <w:tr w:rsidR="00BC35FF" w14:paraId="6D4ACD7D" w14:textId="77777777">
        <w:tc>
          <w:tcPr>
            <w:tcW w:w="0" w:type="auto"/>
            <w:gridSpan w:val="4"/>
          </w:tcPr>
          <w:p w14:paraId="7B50FEC5" w14:textId="77777777" w:rsidR="00BC35FF" w:rsidRDefault="00BC35FF"/>
        </w:tc>
      </w:tr>
    </w:tbl>
    <w:p w14:paraId="69BA3369" w14:textId="77777777" w:rsidR="00BC35FF" w:rsidRDefault="00BC35FF"/>
    <w:p w14:paraId="27533EDA" w14:textId="77777777" w:rsidR="00BC35FF" w:rsidRDefault="00BC35FF"/>
    <w:p w14:paraId="3F9F06C4" w14:textId="77777777" w:rsidR="00BC35FF" w:rsidRDefault="00BC35FF"/>
    <w:p w14:paraId="52D3515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3"/>
        <w:gridCol w:w="2271"/>
        <w:gridCol w:w="2207"/>
      </w:tblGrid>
      <w:tr w:rsidR="00BC35FF" w14:paraId="1B60A353" w14:textId="77777777">
        <w:tc>
          <w:tcPr>
            <w:tcW w:w="2500" w:type="dxa"/>
          </w:tcPr>
          <w:p w14:paraId="0FE3482D" w14:textId="77777777" w:rsidR="00BC35FF" w:rsidRDefault="003E02D0">
            <w:r>
              <w:t>FIN-C338-ANCA-248</w:t>
            </w:r>
          </w:p>
        </w:tc>
        <w:tc>
          <w:tcPr>
            <w:tcW w:w="2500" w:type="dxa"/>
          </w:tcPr>
          <w:p w14:paraId="1D549F38" w14:textId="77777777" w:rsidR="00BC35FF" w:rsidRDefault="003E02D0">
            <w:r>
              <w:t>Yvonne Kelly</w:t>
            </w:r>
          </w:p>
        </w:tc>
        <w:tc>
          <w:tcPr>
            <w:tcW w:w="2500" w:type="dxa"/>
          </w:tcPr>
          <w:p w14:paraId="526CFC03" w14:textId="77777777" w:rsidR="00BC35FF" w:rsidRDefault="003E02D0">
            <w:r>
              <w:t>Swords</w:t>
            </w:r>
          </w:p>
        </w:tc>
        <w:tc>
          <w:tcPr>
            <w:tcW w:w="2500" w:type="dxa"/>
          </w:tcPr>
          <w:p w14:paraId="3A0CE2AC" w14:textId="77777777" w:rsidR="00BC35FF" w:rsidRDefault="003E02D0">
            <w:pPr>
              <w:jc w:val="right"/>
            </w:pPr>
            <w:r>
              <w:t>No</w:t>
            </w:r>
          </w:p>
        </w:tc>
      </w:tr>
      <w:tr w:rsidR="00BC35FF" w14:paraId="22D2229C" w14:textId="77777777">
        <w:trPr>
          <w:trHeight w:val="20"/>
        </w:trPr>
        <w:tc>
          <w:tcPr>
            <w:tcW w:w="0" w:type="auto"/>
            <w:gridSpan w:val="4"/>
          </w:tcPr>
          <w:p w14:paraId="65665B86" w14:textId="77777777" w:rsidR="00BC35FF" w:rsidRDefault="00BC35FF"/>
        </w:tc>
      </w:tr>
      <w:tr w:rsidR="00BC35FF" w14:paraId="2E418B2E" w14:textId="77777777">
        <w:tc>
          <w:tcPr>
            <w:tcW w:w="0" w:type="auto"/>
            <w:gridSpan w:val="4"/>
          </w:tcPr>
          <w:p w14:paraId="728688F8" w14:textId="77777777" w:rsidR="00BC35FF" w:rsidRDefault="003E02D0">
            <w:r>
              <w:rPr>
                <w:b/>
                <w:bCs/>
              </w:rPr>
              <w:t>Title: Submission on the draft decision by ANCA relating to night time flights at Dublin Airport</w:t>
            </w:r>
          </w:p>
        </w:tc>
      </w:tr>
      <w:tr w:rsidR="00BC35FF" w14:paraId="46E53AEF" w14:textId="77777777">
        <w:tc>
          <w:tcPr>
            <w:tcW w:w="0" w:type="auto"/>
            <w:gridSpan w:val="4"/>
          </w:tcPr>
          <w:p w14:paraId="23852B92" w14:textId="77777777" w:rsidR="00BC35FF" w:rsidRDefault="003E02D0">
            <w:r>
              <w:rPr>
                <w:b/>
                <w:bCs/>
              </w:rPr>
              <w:t>Chapter: Draft Regulatory Decision and related Report</w:t>
            </w:r>
          </w:p>
        </w:tc>
      </w:tr>
      <w:tr w:rsidR="00BC35FF" w14:paraId="5F8966B0" w14:textId="77777777">
        <w:tc>
          <w:tcPr>
            <w:tcW w:w="0" w:type="auto"/>
            <w:gridSpan w:val="4"/>
          </w:tcPr>
          <w:p w14:paraId="6312B3D2" w14:textId="77777777" w:rsidR="00BC35FF" w:rsidRDefault="003E02D0">
            <w:r>
              <w:t>Submission on the draft decision by ANCA relating to night time flights at Dublin Airport</w:t>
            </w:r>
          </w:p>
        </w:tc>
      </w:tr>
      <w:tr w:rsidR="00BC35FF" w14:paraId="5BE0C2FE" w14:textId="77777777">
        <w:tc>
          <w:tcPr>
            <w:tcW w:w="0" w:type="auto"/>
            <w:gridSpan w:val="4"/>
          </w:tcPr>
          <w:p w14:paraId="35356141" w14:textId="77777777" w:rsidR="00BC35FF" w:rsidRDefault="003E02D0">
            <w:r>
              <w:rPr>
                <w:b/>
                <w:bCs/>
              </w:rPr>
              <w:t>Attachments (1)</w:t>
            </w:r>
          </w:p>
        </w:tc>
      </w:tr>
      <w:tr w:rsidR="00BC35FF" w14:paraId="5EAA9F6D" w14:textId="77777777">
        <w:tc>
          <w:tcPr>
            <w:tcW w:w="0" w:type="auto"/>
            <w:gridSpan w:val="4"/>
          </w:tcPr>
          <w:p w14:paraId="58A575F2" w14:textId="77777777" w:rsidR="00BC35FF" w:rsidRDefault="008F5AFA">
            <w:hyperlink r:id="rId217" w:history="1">
              <w:r w:rsidR="003E02D0">
                <w:t>Yvonne Kelly-Submission on the draft decision by ANCA relating to night time flights at Dublin Airport_Redacted.pdf</w:t>
              </w:r>
            </w:hyperlink>
          </w:p>
        </w:tc>
      </w:tr>
      <w:tr w:rsidR="00BC35FF" w14:paraId="3878686D" w14:textId="77777777">
        <w:tc>
          <w:tcPr>
            <w:tcW w:w="0" w:type="auto"/>
            <w:gridSpan w:val="4"/>
          </w:tcPr>
          <w:p w14:paraId="52B3029F" w14:textId="77777777" w:rsidR="00BC35FF" w:rsidRDefault="00BC35FF"/>
        </w:tc>
      </w:tr>
    </w:tbl>
    <w:p w14:paraId="7E4AEF31" w14:textId="77777777" w:rsidR="00BC35FF" w:rsidRDefault="00BC35FF"/>
    <w:p w14:paraId="1BC72396" w14:textId="77777777" w:rsidR="00BC35FF" w:rsidRDefault="00BC35FF"/>
    <w:p w14:paraId="41AD03D7" w14:textId="77777777" w:rsidR="00BC35FF" w:rsidRDefault="00BC35FF"/>
    <w:p w14:paraId="25791A7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48"/>
        <w:gridCol w:w="2289"/>
        <w:gridCol w:w="2215"/>
      </w:tblGrid>
      <w:tr w:rsidR="00BC35FF" w14:paraId="39FC241A" w14:textId="77777777">
        <w:tc>
          <w:tcPr>
            <w:tcW w:w="2500" w:type="dxa"/>
          </w:tcPr>
          <w:p w14:paraId="31F9D68C" w14:textId="77777777" w:rsidR="00BC35FF" w:rsidRDefault="003E02D0">
            <w:r>
              <w:t>FIN-C338-ANCA-249</w:t>
            </w:r>
          </w:p>
        </w:tc>
        <w:tc>
          <w:tcPr>
            <w:tcW w:w="2500" w:type="dxa"/>
          </w:tcPr>
          <w:p w14:paraId="58A887FC" w14:textId="77777777" w:rsidR="00BC35FF" w:rsidRDefault="003E02D0">
            <w:r>
              <w:t>Will Healy</w:t>
            </w:r>
          </w:p>
        </w:tc>
        <w:tc>
          <w:tcPr>
            <w:tcW w:w="2500" w:type="dxa"/>
          </w:tcPr>
          <w:p w14:paraId="5475A131" w14:textId="77777777" w:rsidR="00BC35FF" w:rsidRDefault="003E02D0">
            <w:r>
              <w:t>Unknown</w:t>
            </w:r>
          </w:p>
        </w:tc>
        <w:tc>
          <w:tcPr>
            <w:tcW w:w="2500" w:type="dxa"/>
          </w:tcPr>
          <w:p w14:paraId="3FB5BC0D" w14:textId="77777777" w:rsidR="00BC35FF" w:rsidRDefault="003E02D0">
            <w:pPr>
              <w:jc w:val="right"/>
            </w:pPr>
            <w:r>
              <w:t>No</w:t>
            </w:r>
          </w:p>
        </w:tc>
      </w:tr>
      <w:tr w:rsidR="00BC35FF" w14:paraId="74B1D918" w14:textId="77777777">
        <w:trPr>
          <w:trHeight w:val="20"/>
        </w:trPr>
        <w:tc>
          <w:tcPr>
            <w:tcW w:w="0" w:type="auto"/>
            <w:gridSpan w:val="4"/>
          </w:tcPr>
          <w:p w14:paraId="1901CA12" w14:textId="77777777" w:rsidR="00BC35FF" w:rsidRDefault="00BC35FF"/>
        </w:tc>
      </w:tr>
      <w:tr w:rsidR="00BC35FF" w14:paraId="3BC7DB3C" w14:textId="77777777">
        <w:tc>
          <w:tcPr>
            <w:tcW w:w="0" w:type="auto"/>
            <w:gridSpan w:val="4"/>
          </w:tcPr>
          <w:p w14:paraId="65E275A3" w14:textId="77777777" w:rsidR="00BC35FF" w:rsidRDefault="003E02D0">
            <w:r>
              <w:rPr>
                <w:b/>
                <w:bCs/>
              </w:rPr>
              <w:t>Title: Restrictions on new Runway</w:t>
            </w:r>
          </w:p>
        </w:tc>
      </w:tr>
      <w:tr w:rsidR="00BC35FF" w14:paraId="133ED9E1" w14:textId="77777777">
        <w:tc>
          <w:tcPr>
            <w:tcW w:w="0" w:type="auto"/>
            <w:gridSpan w:val="4"/>
          </w:tcPr>
          <w:p w14:paraId="7D3271A6" w14:textId="77777777" w:rsidR="00BC35FF" w:rsidRDefault="003E02D0">
            <w:r>
              <w:rPr>
                <w:b/>
                <w:bCs/>
              </w:rPr>
              <w:t>Chapter: Draft Regulatory Decision and related Report</w:t>
            </w:r>
          </w:p>
        </w:tc>
      </w:tr>
      <w:tr w:rsidR="00BC35FF" w14:paraId="49868276" w14:textId="77777777">
        <w:tc>
          <w:tcPr>
            <w:tcW w:w="0" w:type="auto"/>
            <w:gridSpan w:val="4"/>
          </w:tcPr>
          <w:p w14:paraId="6D3947DB" w14:textId="77777777" w:rsidR="00BC35FF" w:rsidRDefault="003E02D0">
            <w:r>
              <w:t>Restrictions on new Runway</w:t>
            </w:r>
          </w:p>
        </w:tc>
      </w:tr>
      <w:tr w:rsidR="00BC35FF" w14:paraId="0433695C" w14:textId="77777777">
        <w:tc>
          <w:tcPr>
            <w:tcW w:w="0" w:type="auto"/>
            <w:gridSpan w:val="4"/>
          </w:tcPr>
          <w:p w14:paraId="4847C3E8" w14:textId="77777777" w:rsidR="00BC35FF" w:rsidRDefault="003E02D0">
            <w:r>
              <w:rPr>
                <w:b/>
                <w:bCs/>
              </w:rPr>
              <w:t>Attachments (1)</w:t>
            </w:r>
          </w:p>
        </w:tc>
      </w:tr>
      <w:tr w:rsidR="00BC35FF" w14:paraId="7BA57460" w14:textId="77777777">
        <w:tc>
          <w:tcPr>
            <w:tcW w:w="0" w:type="auto"/>
            <w:gridSpan w:val="4"/>
          </w:tcPr>
          <w:p w14:paraId="435DAC3D" w14:textId="77777777" w:rsidR="00BC35FF" w:rsidRDefault="008F5AFA">
            <w:hyperlink r:id="rId218" w:history="1">
              <w:r w:rsidR="003E02D0">
                <w:t>Will Healy-Restrictions on new Runway_Redacted.pdf</w:t>
              </w:r>
            </w:hyperlink>
          </w:p>
        </w:tc>
      </w:tr>
      <w:tr w:rsidR="00BC35FF" w14:paraId="4D325126" w14:textId="77777777">
        <w:tc>
          <w:tcPr>
            <w:tcW w:w="0" w:type="auto"/>
            <w:gridSpan w:val="4"/>
          </w:tcPr>
          <w:p w14:paraId="156E8D60" w14:textId="77777777" w:rsidR="00BC35FF" w:rsidRDefault="00BC35FF"/>
        </w:tc>
      </w:tr>
    </w:tbl>
    <w:p w14:paraId="1E5FFE44" w14:textId="77777777" w:rsidR="00BC35FF" w:rsidRDefault="00BC35FF"/>
    <w:p w14:paraId="63AA39E9" w14:textId="77777777" w:rsidR="00BC35FF" w:rsidRDefault="00BC35FF"/>
    <w:p w14:paraId="147C9D3A" w14:textId="77777777" w:rsidR="00BC35FF" w:rsidRDefault="00BC35FF"/>
    <w:p w14:paraId="0BA87E0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13"/>
        <w:gridCol w:w="2321"/>
        <w:gridCol w:w="2160"/>
        <w:gridCol w:w="2221"/>
      </w:tblGrid>
      <w:tr w:rsidR="00BC35FF" w14:paraId="11C5AF09" w14:textId="77777777">
        <w:tc>
          <w:tcPr>
            <w:tcW w:w="2500" w:type="dxa"/>
          </w:tcPr>
          <w:p w14:paraId="59F7C914" w14:textId="77777777" w:rsidR="00BC35FF" w:rsidRDefault="003E02D0">
            <w:r>
              <w:t>FIN-C338-ANCA-250</w:t>
            </w:r>
          </w:p>
        </w:tc>
        <w:tc>
          <w:tcPr>
            <w:tcW w:w="2500" w:type="dxa"/>
          </w:tcPr>
          <w:p w14:paraId="11E9EBBF" w14:textId="77777777" w:rsidR="00BC35FF" w:rsidRDefault="003E02D0">
            <w:r>
              <w:t>Mark Murphy</w:t>
            </w:r>
          </w:p>
        </w:tc>
        <w:tc>
          <w:tcPr>
            <w:tcW w:w="2500" w:type="dxa"/>
          </w:tcPr>
          <w:p w14:paraId="5605ABF1" w14:textId="77777777" w:rsidR="00BC35FF" w:rsidRDefault="00BC35FF"/>
        </w:tc>
        <w:tc>
          <w:tcPr>
            <w:tcW w:w="2500" w:type="dxa"/>
          </w:tcPr>
          <w:p w14:paraId="32A2272D" w14:textId="77777777" w:rsidR="00BC35FF" w:rsidRDefault="003E02D0">
            <w:pPr>
              <w:jc w:val="right"/>
            </w:pPr>
            <w:r>
              <w:t>No</w:t>
            </w:r>
          </w:p>
        </w:tc>
      </w:tr>
      <w:tr w:rsidR="00BC35FF" w14:paraId="7C07F8F8" w14:textId="77777777">
        <w:trPr>
          <w:trHeight w:val="20"/>
        </w:trPr>
        <w:tc>
          <w:tcPr>
            <w:tcW w:w="0" w:type="auto"/>
            <w:gridSpan w:val="4"/>
          </w:tcPr>
          <w:p w14:paraId="67D89CE5" w14:textId="77777777" w:rsidR="00BC35FF" w:rsidRDefault="00BC35FF"/>
        </w:tc>
      </w:tr>
      <w:tr w:rsidR="00BC35FF" w14:paraId="3B4EAAB3" w14:textId="77777777">
        <w:tc>
          <w:tcPr>
            <w:tcW w:w="0" w:type="auto"/>
            <w:gridSpan w:val="4"/>
          </w:tcPr>
          <w:p w14:paraId="58E744FE" w14:textId="77777777" w:rsidR="00BC35FF" w:rsidRDefault="003E02D0">
            <w:r>
              <w:rPr>
                <w:b/>
                <w:bCs/>
              </w:rPr>
              <w:t>Title: Irish Heart Foundation submission to Fingal County Council Dublin airport noise pollution consultation</w:t>
            </w:r>
          </w:p>
        </w:tc>
      </w:tr>
      <w:tr w:rsidR="00BC35FF" w14:paraId="58229846" w14:textId="77777777">
        <w:tc>
          <w:tcPr>
            <w:tcW w:w="0" w:type="auto"/>
            <w:gridSpan w:val="4"/>
          </w:tcPr>
          <w:p w14:paraId="53F77A7B" w14:textId="77777777" w:rsidR="00BC35FF" w:rsidRDefault="003E02D0">
            <w:r>
              <w:rPr>
                <w:b/>
                <w:bCs/>
              </w:rPr>
              <w:t>Chapter: Appropriate Assessment (AA)</w:t>
            </w:r>
          </w:p>
        </w:tc>
      </w:tr>
      <w:tr w:rsidR="00BC35FF" w14:paraId="07F07AB4" w14:textId="77777777">
        <w:tc>
          <w:tcPr>
            <w:tcW w:w="0" w:type="auto"/>
            <w:gridSpan w:val="4"/>
          </w:tcPr>
          <w:p w14:paraId="42389C3B" w14:textId="77777777" w:rsidR="00BC35FF" w:rsidRDefault="003E02D0">
            <w:r>
              <w:t>Please find attached the Irish Heart Foundation's submission to Fingal County Council Dublin airport noise pollution consultation.</w:t>
            </w:r>
          </w:p>
          <w:p w14:paraId="10CE655E" w14:textId="77777777" w:rsidR="00BC35FF" w:rsidRDefault="003E02D0">
            <w:r>
              <w:t xml:space="preserve"> </w:t>
            </w:r>
          </w:p>
          <w:p w14:paraId="59138A22" w14:textId="77777777" w:rsidR="00BC35FF" w:rsidRDefault="003E02D0">
            <w:r>
              <w:t>Kind regards,</w:t>
            </w:r>
          </w:p>
          <w:p w14:paraId="5DA72306" w14:textId="77777777" w:rsidR="00BC35FF" w:rsidRDefault="003E02D0">
            <w:r>
              <w:t>Mark Murphy</w:t>
            </w:r>
          </w:p>
          <w:p w14:paraId="6FF793DD" w14:textId="77777777" w:rsidR="00BC35FF" w:rsidRDefault="003E02D0">
            <w:r>
              <w:t>(personal data deleted)</w:t>
            </w:r>
          </w:p>
        </w:tc>
      </w:tr>
      <w:tr w:rsidR="00BC35FF" w14:paraId="25E4F4A3" w14:textId="77777777">
        <w:tc>
          <w:tcPr>
            <w:tcW w:w="0" w:type="auto"/>
            <w:gridSpan w:val="4"/>
          </w:tcPr>
          <w:p w14:paraId="2F9FF0C8" w14:textId="77777777" w:rsidR="00BC35FF" w:rsidRDefault="003E02D0">
            <w:r>
              <w:rPr>
                <w:b/>
                <w:bCs/>
              </w:rPr>
              <w:t>Attachments (1)</w:t>
            </w:r>
          </w:p>
        </w:tc>
      </w:tr>
      <w:tr w:rsidR="00BC35FF" w14:paraId="5059BFD1" w14:textId="77777777">
        <w:tc>
          <w:tcPr>
            <w:tcW w:w="0" w:type="auto"/>
            <w:gridSpan w:val="4"/>
          </w:tcPr>
          <w:p w14:paraId="5B89CBBC" w14:textId="77777777" w:rsidR="00BC35FF" w:rsidRDefault="008F5AFA">
            <w:hyperlink r:id="rId219" w:history="1">
              <w:r w:rsidR="003E02D0">
                <w:t>IHF Fingal County Council aircraft noise pollution submission.pdf</w:t>
              </w:r>
            </w:hyperlink>
          </w:p>
        </w:tc>
      </w:tr>
      <w:tr w:rsidR="00BC35FF" w14:paraId="6170CE1E" w14:textId="77777777">
        <w:tc>
          <w:tcPr>
            <w:tcW w:w="0" w:type="auto"/>
            <w:gridSpan w:val="4"/>
          </w:tcPr>
          <w:p w14:paraId="1E208A92" w14:textId="77777777" w:rsidR="00BC35FF" w:rsidRDefault="00BC35FF"/>
        </w:tc>
      </w:tr>
    </w:tbl>
    <w:p w14:paraId="3FA02EE3" w14:textId="77777777" w:rsidR="00BC35FF" w:rsidRDefault="00BC35FF"/>
    <w:p w14:paraId="7F339A12" w14:textId="77777777" w:rsidR="00BC35FF" w:rsidRDefault="00BC35FF"/>
    <w:p w14:paraId="79AA9C0C" w14:textId="77777777" w:rsidR="00BC35FF" w:rsidRDefault="00BC35FF"/>
    <w:p w14:paraId="21316DC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1"/>
        <w:gridCol w:w="2286"/>
        <w:gridCol w:w="2210"/>
      </w:tblGrid>
      <w:tr w:rsidR="00BC35FF" w14:paraId="3DD56E54" w14:textId="77777777">
        <w:tc>
          <w:tcPr>
            <w:tcW w:w="2500" w:type="dxa"/>
          </w:tcPr>
          <w:p w14:paraId="004D10B0" w14:textId="77777777" w:rsidR="00BC35FF" w:rsidRDefault="003E02D0">
            <w:r>
              <w:t>FIN-C338-ANCA-251</w:t>
            </w:r>
          </w:p>
        </w:tc>
        <w:tc>
          <w:tcPr>
            <w:tcW w:w="2500" w:type="dxa"/>
          </w:tcPr>
          <w:p w14:paraId="2785D58E" w14:textId="77777777" w:rsidR="00BC35FF" w:rsidRDefault="003E02D0">
            <w:r>
              <w:t>William Dunne</w:t>
            </w:r>
          </w:p>
        </w:tc>
        <w:tc>
          <w:tcPr>
            <w:tcW w:w="2500" w:type="dxa"/>
          </w:tcPr>
          <w:p w14:paraId="545E631B" w14:textId="77777777" w:rsidR="00BC35FF" w:rsidRDefault="003E02D0">
            <w:r>
              <w:t>Unknown</w:t>
            </w:r>
          </w:p>
        </w:tc>
        <w:tc>
          <w:tcPr>
            <w:tcW w:w="2500" w:type="dxa"/>
          </w:tcPr>
          <w:p w14:paraId="440CE5B7" w14:textId="77777777" w:rsidR="00BC35FF" w:rsidRDefault="003E02D0">
            <w:pPr>
              <w:jc w:val="right"/>
            </w:pPr>
            <w:r>
              <w:t>No</w:t>
            </w:r>
          </w:p>
        </w:tc>
      </w:tr>
      <w:tr w:rsidR="00BC35FF" w14:paraId="6AB32360" w14:textId="77777777">
        <w:trPr>
          <w:trHeight w:val="20"/>
        </w:trPr>
        <w:tc>
          <w:tcPr>
            <w:tcW w:w="0" w:type="auto"/>
            <w:gridSpan w:val="4"/>
          </w:tcPr>
          <w:p w14:paraId="3FF665FB" w14:textId="77777777" w:rsidR="00BC35FF" w:rsidRDefault="00BC35FF"/>
        </w:tc>
      </w:tr>
      <w:tr w:rsidR="00BC35FF" w14:paraId="2677C25E" w14:textId="77777777">
        <w:tc>
          <w:tcPr>
            <w:tcW w:w="0" w:type="auto"/>
            <w:gridSpan w:val="4"/>
          </w:tcPr>
          <w:p w14:paraId="756107DE" w14:textId="77777777" w:rsidR="00BC35FF" w:rsidRDefault="003E02D0">
            <w:r>
              <w:rPr>
                <w:b/>
                <w:bCs/>
              </w:rPr>
              <w:t>Title: night flights between 11 PM AND 7 am</w:t>
            </w:r>
          </w:p>
        </w:tc>
      </w:tr>
      <w:tr w:rsidR="00BC35FF" w14:paraId="4A811C97" w14:textId="77777777">
        <w:tc>
          <w:tcPr>
            <w:tcW w:w="0" w:type="auto"/>
            <w:gridSpan w:val="4"/>
          </w:tcPr>
          <w:p w14:paraId="5B684738" w14:textId="77777777" w:rsidR="00BC35FF" w:rsidRDefault="003E02D0">
            <w:r>
              <w:rPr>
                <w:b/>
                <w:bCs/>
              </w:rPr>
              <w:t>Chapter: Draft Regulatory Decision and related Report</w:t>
            </w:r>
          </w:p>
        </w:tc>
      </w:tr>
      <w:tr w:rsidR="00BC35FF" w14:paraId="6F3A9775" w14:textId="77777777">
        <w:tc>
          <w:tcPr>
            <w:tcW w:w="0" w:type="auto"/>
            <w:gridSpan w:val="4"/>
          </w:tcPr>
          <w:p w14:paraId="5632A040" w14:textId="77777777" w:rsidR="00BC35FF" w:rsidRDefault="003E02D0">
            <w:r>
              <w:t>night flights between 11 PM AND 7 am</w:t>
            </w:r>
          </w:p>
        </w:tc>
      </w:tr>
      <w:tr w:rsidR="00BC35FF" w14:paraId="38789BB7" w14:textId="77777777">
        <w:tc>
          <w:tcPr>
            <w:tcW w:w="0" w:type="auto"/>
            <w:gridSpan w:val="4"/>
          </w:tcPr>
          <w:p w14:paraId="35D14609" w14:textId="77777777" w:rsidR="00BC35FF" w:rsidRDefault="003E02D0">
            <w:r>
              <w:rPr>
                <w:b/>
                <w:bCs/>
              </w:rPr>
              <w:t>Attachments (1)</w:t>
            </w:r>
          </w:p>
        </w:tc>
      </w:tr>
      <w:tr w:rsidR="00BC35FF" w14:paraId="7792EFBA" w14:textId="77777777">
        <w:tc>
          <w:tcPr>
            <w:tcW w:w="0" w:type="auto"/>
            <w:gridSpan w:val="4"/>
          </w:tcPr>
          <w:p w14:paraId="05FA8A29" w14:textId="77777777" w:rsidR="00BC35FF" w:rsidRDefault="008F5AFA">
            <w:hyperlink r:id="rId220" w:history="1">
              <w:r w:rsidR="003E02D0">
                <w:t>William and Colette Dunne-night flights between 11 PM AND 7 am_Redacted.pdf</w:t>
              </w:r>
            </w:hyperlink>
          </w:p>
        </w:tc>
      </w:tr>
      <w:tr w:rsidR="00BC35FF" w14:paraId="37E587FE" w14:textId="77777777">
        <w:tc>
          <w:tcPr>
            <w:tcW w:w="0" w:type="auto"/>
            <w:gridSpan w:val="4"/>
          </w:tcPr>
          <w:p w14:paraId="5B03B28C" w14:textId="77777777" w:rsidR="00BC35FF" w:rsidRDefault="00BC35FF"/>
        </w:tc>
      </w:tr>
    </w:tbl>
    <w:p w14:paraId="7B9EDAA9" w14:textId="77777777" w:rsidR="00BC35FF" w:rsidRDefault="00BC35FF"/>
    <w:p w14:paraId="183778DD" w14:textId="77777777" w:rsidR="00BC35FF" w:rsidRDefault="00BC35FF"/>
    <w:p w14:paraId="23246651" w14:textId="77777777" w:rsidR="00BC35FF" w:rsidRDefault="00BC35FF"/>
    <w:p w14:paraId="4675F57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51"/>
        <w:gridCol w:w="2317"/>
        <w:gridCol w:w="2198"/>
      </w:tblGrid>
      <w:tr w:rsidR="00BC35FF" w14:paraId="68E4452E" w14:textId="77777777">
        <w:tc>
          <w:tcPr>
            <w:tcW w:w="2500" w:type="dxa"/>
          </w:tcPr>
          <w:p w14:paraId="36568702" w14:textId="77777777" w:rsidR="00BC35FF" w:rsidRDefault="003E02D0">
            <w:r>
              <w:t>FIN-C338-ANCA-252</w:t>
            </w:r>
          </w:p>
        </w:tc>
        <w:tc>
          <w:tcPr>
            <w:tcW w:w="2500" w:type="dxa"/>
          </w:tcPr>
          <w:p w14:paraId="30863B15" w14:textId="77777777" w:rsidR="00BC35FF" w:rsidRDefault="003E02D0">
            <w:r>
              <w:t>William Core</w:t>
            </w:r>
          </w:p>
        </w:tc>
        <w:tc>
          <w:tcPr>
            <w:tcW w:w="2500" w:type="dxa"/>
          </w:tcPr>
          <w:p w14:paraId="289568ED" w14:textId="77777777" w:rsidR="00BC35FF" w:rsidRDefault="003E02D0">
            <w:r>
              <w:t xml:space="preserve">Portmarnock </w:t>
            </w:r>
          </w:p>
        </w:tc>
        <w:tc>
          <w:tcPr>
            <w:tcW w:w="2500" w:type="dxa"/>
          </w:tcPr>
          <w:p w14:paraId="06E70CD7" w14:textId="77777777" w:rsidR="00BC35FF" w:rsidRDefault="003E02D0">
            <w:pPr>
              <w:jc w:val="right"/>
            </w:pPr>
            <w:r>
              <w:t>No</w:t>
            </w:r>
          </w:p>
        </w:tc>
      </w:tr>
      <w:tr w:rsidR="00BC35FF" w14:paraId="4247855C" w14:textId="77777777">
        <w:trPr>
          <w:trHeight w:val="20"/>
        </w:trPr>
        <w:tc>
          <w:tcPr>
            <w:tcW w:w="0" w:type="auto"/>
            <w:gridSpan w:val="4"/>
          </w:tcPr>
          <w:p w14:paraId="183EF4F1" w14:textId="77777777" w:rsidR="00BC35FF" w:rsidRDefault="00BC35FF"/>
        </w:tc>
      </w:tr>
      <w:tr w:rsidR="00BC35FF" w14:paraId="7C84C688" w14:textId="77777777">
        <w:tc>
          <w:tcPr>
            <w:tcW w:w="0" w:type="auto"/>
            <w:gridSpan w:val="4"/>
          </w:tcPr>
          <w:p w14:paraId="4CD40305" w14:textId="77777777" w:rsidR="00BC35FF" w:rsidRDefault="003E02D0">
            <w:r>
              <w:rPr>
                <w:b/>
                <w:bCs/>
              </w:rPr>
              <w:t>Title: Objection</w:t>
            </w:r>
          </w:p>
        </w:tc>
      </w:tr>
      <w:tr w:rsidR="00BC35FF" w14:paraId="6E181100" w14:textId="77777777">
        <w:tc>
          <w:tcPr>
            <w:tcW w:w="0" w:type="auto"/>
            <w:gridSpan w:val="4"/>
          </w:tcPr>
          <w:p w14:paraId="0CC148F2" w14:textId="77777777" w:rsidR="00BC35FF" w:rsidRDefault="003E02D0">
            <w:r>
              <w:rPr>
                <w:b/>
                <w:bCs/>
              </w:rPr>
              <w:t>Chapter: Draft Regulatory Decision and related Report</w:t>
            </w:r>
          </w:p>
        </w:tc>
      </w:tr>
      <w:tr w:rsidR="00BC35FF" w14:paraId="40BE9B88" w14:textId="77777777">
        <w:tc>
          <w:tcPr>
            <w:tcW w:w="0" w:type="auto"/>
            <w:gridSpan w:val="4"/>
          </w:tcPr>
          <w:p w14:paraId="2C5129D5" w14:textId="77777777" w:rsidR="00BC35FF" w:rsidRDefault="003E02D0">
            <w:r>
              <w:t xml:space="preserve">Objection </w:t>
            </w:r>
          </w:p>
        </w:tc>
      </w:tr>
      <w:tr w:rsidR="00BC35FF" w14:paraId="19127846" w14:textId="77777777">
        <w:tc>
          <w:tcPr>
            <w:tcW w:w="0" w:type="auto"/>
            <w:gridSpan w:val="4"/>
          </w:tcPr>
          <w:p w14:paraId="6B61915C" w14:textId="77777777" w:rsidR="00BC35FF" w:rsidRDefault="003E02D0">
            <w:r>
              <w:rPr>
                <w:b/>
                <w:bCs/>
              </w:rPr>
              <w:t>Attachments (1)</w:t>
            </w:r>
          </w:p>
        </w:tc>
      </w:tr>
      <w:tr w:rsidR="00BC35FF" w14:paraId="4257C9F7" w14:textId="77777777">
        <w:tc>
          <w:tcPr>
            <w:tcW w:w="0" w:type="auto"/>
            <w:gridSpan w:val="4"/>
          </w:tcPr>
          <w:p w14:paraId="749CE706" w14:textId="77777777" w:rsidR="00BC35FF" w:rsidRDefault="008F5AFA">
            <w:hyperlink r:id="rId221" w:history="1">
              <w:r w:rsidR="003E02D0">
                <w:t>William Core-Objection _Redacted.pdf</w:t>
              </w:r>
            </w:hyperlink>
          </w:p>
        </w:tc>
      </w:tr>
      <w:tr w:rsidR="00BC35FF" w14:paraId="3F4059A5" w14:textId="77777777">
        <w:tc>
          <w:tcPr>
            <w:tcW w:w="0" w:type="auto"/>
            <w:gridSpan w:val="4"/>
          </w:tcPr>
          <w:p w14:paraId="3CEBDB14" w14:textId="77777777" w:rsidR="00BC35FF" w:rsidRDefault="00BC35FF"/>
        </w:tc>
      </w:tr>
    </w:tbl>
    <w:p w14:paraId="22BBDE71" w14:textId="77777777" w:rsidR="00BC35FF" w:rsidRDefault="00BC35FF"/>
    <w:p w14:paraId="1C51642D" w14:textId="77777777" w:rsidR="00BC35FF" w:rsidRDefault="00BC35FF"/>
    <w:p w14:paraId="797CE4FE" w14:textId="77777777" w:rsidR="00BC35FF" w:rsidRDefault="00BC35FF"/>
    <w:p w14:paraId="4769CB8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44"/>
        <w:gridCol w:w="2276"/>
        <w:gridCol w:w="2225"/>
      </w:tblGrid>
      <w:tr w:rsidR="00BC35FF" w14:paraId="635998B6" w14:textId="77777777">
        <w:tc>
          <w:tcPr>
            <w:tcW w:w="2500" w:type="dxa"/>
          </w:tcPr>
          <w:p w14:paraId="40B1B935" w14:textId="77777777" w:rsidR="00BC35FF" w:rsidRDefault="003E02D0">
            <w:r>
              <w:t>FIN-C338-ANCA-253</w:t>
            </w:r>
          </w:p>
        </w:tc>
        <w:tc>
          <w:tcPr>
            <w:tcW w:w="2500" w:type="dxa"/>
          </w:tcPr>
          <w:p w14:paraId="7D1B04CF" w14:textId="77777777" w:rsidR="00BC35FF" w:rsidRDefault="003E02D0">
            <w:r>
              <w:t>Vitor Dias</w:t>
            </w:r>
          </w:p>
        </w:tc>
        <w:tc>
          <w:tcPr>
            <w:tcW w:w="2500" w:type="dxa"/>
          </w:tcPr>
          <w:p w14:paraId="1094823F" w14:textId="77777777" w:rsidR="00BC35FF" w:rsidRDefault="003E02D0">
            <w:r>
              <w:t>Swords</w:t>
            </w:r>
          </w:p>
        </w:tc>
        <w:tc>
          <w:tcPr>
            <w:tcW w:w="2500" w:type="dxa"/>
          </w:tcPr>
          <w:p w14:paraId="2C5566E8" w14:textId="77777777" w:rsidR="00BC35FF" w:rsidRDefault="003E02D0">
            <w:pPr>
              <w:jc w:val="right"/>
            </w:pPr>
            <w:r>
              <w:t>No</w:t>
            </w:r>
          </w:p>
        </w:tc>
      </w:tr>
      <w:tr w:rsidR="00BC35FF" w14:paraId="00337289" w14:textId="77777777">
        <w:trPr>
          <w:trHeight w:val="20"/>
        </w:trPr>
        <w:tc>
          <w:tcPr>
            <w:tcW w:w="0" w:type="auto"/>
            <w:gridSpan w:val="4"/>
          </w:tcPr>
          <w:p w14:paraId="7F44746D" w14:textId="77777777" w:rsidR="00BC35FF" w:rsidRDefault="00BC35FF"/>
        </w:tc>
      </w:tr>
      <w:tr w:rsidR="00BC35FF" w14:paraId="1776282F" w14:textId="77777777">
        <w:tc>
          <w:tcPr>
            <w:tcW w:w="0" w:type="auto"/>
            <w:gridSpan w:val="4"/>
          </w:tcPr>
          <w:p w14:paraId="50BDABD7" w14:textId="77777777" w:rsidR="00BC35FF" w:rsidRDefault="003E02D0">
            <w:r>
              <w:rPr>
                <w:b/>
                <w:bCs/>
              </w:rPr>
              <w:t>Title: Submission on the draft decision by ANCA relating to night time flights at Dublin Airport</w:t>
            </w:r>
          </w:p>
        </w:tc>
      </w:tr>
      <w:tr w:rsidR="00BC35FF" w14:paraId="5E4B26D8" w14:textId="77777777">
        <w:tc>
          <w:tcPr>
            <w:tcW w:w="0" w:type="auto"/>
            <w:gridSpan w:val="4"/>
          </w:tcPr>
          <w:p w14:paraId="2AF0431B" w14:textId="77777777" w:rsidR="00BC35FF" w:rsidRDefault="003E02D0">
            <w:r>
              <w:rPr>
                <w:b/>
                <w:bCs/>
              </w:rPr>
              <w:t>Chapter: Draft Regulatory Decision and related Report</w:t>
            </w:r>
          </w:p>
        </w:tc>
      </w:tr>
      <w:tr w:rsidR="00BC35FF" w14:paraId="0E7D5B08" w14:textId="77777777">
        <w:tc>
          <w:tcPr>
            <w:tcW w:w="0" w:type="auto"/>
            <w:gridSpan w:val="4"/>
          </w:tcPr>
          <w:p w14:paraId="041E039D" w14:textId="77777777" w:rsidR="00BC35FF" w:rsidRDefault="003E02D0">
            <w:r>
              <w:t>Submission on the draft decision by ANCA relating to night time flights at Dublin Airport</w:t>
            </w:r>
          </w:p>
        </w:tc>
      </w:tr>
      <w:tr w:rsidR="00BC35FF" w14:paraId="5012CBD8" w14:textId="77777777">
        <w:tc>
          <w:tcPr>
            <w:tcW w:w="0" w:type="auto"/>
            <w:gridSpan w:val="4"/>
          </w:tcPr>
          <w:p w14:paraId="7A19EFD6" w14:textId="77777777" w:rsidR="00BC35FF" w:rsidRDefault="003E02D0">
            <w:r>
              <w:rPr>
                <w:b/>
                <w:bCs/>
              </w:rPr>
              <w:t>Attachments (1)</w:t>
            </w:r>
          </w:p>
        </w:tc>
      </w:tr>
      <w:tr w:rsidR="00BC35FF" w14:paraId="641A6782" w14:textId="77777777">
        <w:tc>
          <w:tcPr>
            <w:tcW w:w="0" w:type="auto"/>
            <w:gridSpan w:val="4"/>
          </w:tcPr>
          <w:p w14:paraId="7C22F4E8" w14:textId="77777777" w:rsidR="00BC35FF" w:rsidRDefault="008F5AFA">
            <w:hyperlink r:id="rId222" w:history="1">
              <w:r w:rsidR="003E02D0">
                <w:t>Vitor Dias-Submission on the draft decision by ANCA relating to night time flights at Dublin Airport_Redacted.pdf</w:t>
              </w:r>
            </w:hyperlink>
          </w:p>
        </w:tc>
      </w:tr>
      <w:tr w:rsidR="00BC35FF" w14:paraId="34AA8166" w14:textId="77777777">
        <w:tc>
          <w:tcPr>
            <w:tcW w:w="0" w:type="auto"/>
            <w:gridSpan w:val="4"/>
          </w:tcPr>
          <w:p w14:paraId="6401D08C" w14:textId="77777777" w:rsidR="00BC35FF" w:rsidRDefault="00BC35FF"/>
        </w:tc>
      </w:tr>
    </w:tbl>
    <w:p w14:paraId="0C32E72C" w14:textId="77777777" w:rsidR="00BC35FF" w:rsidRDefault="00BC35FF"/>
    <w:p w14:paraId="17DB308B" w14:textId="77777777" w:rsidR="00BC35FF" w:rsidRDefault="00BC35FF"/>
    <w:p w14:paraId="4EE208C1" w14:textId="77777777" w:rsidR="00BC35FF" w:rsidRDefault="00BC35FF"/>
    <w:p w14:paraId="5076C02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02"/>
        <w:gridCol w:w="2297"/>
        <w:gridCol w:w="2603"/>
        <w:gridCol w:w="1913"/>
      </w:tblGrid>
      <w:tr w:rsidR="00BC35FF" w14:paraId="6BE3B228" w14:textId="77777777">
        <w:tc>
          <w:tcPr>
            <w:tcW w:w="2500" w:type="dxa"/>
          </w:tcPr>
          <w:p w14:paraId="76B6BBE2" w14:textId="77777777" w:rsidR="00BC35FF" w:rsidRDefault="003E02D0">
            <w:r>
              <w:t>FIN-C338-ANCA-254</w:t>
            </w:r>
          </w:p>
        </w:tc>
        <w:tc>
          <w:tcPr>
            <w:tcW w:w="2500" w:type="dxa"/>
          </w:tcPr>
          <w:p w14:paraId="5B52C8E2" w14:textId="77777777" w:rsidR="00BC35FF" w:rsidRDefault="003E02D0">
            <w:r>
              <w:t>Elaine Pearson</w:t>
            </w:r>
          </w:p>
        </w:tc>
        <w:tc>
          <w:tcPr>
            <w:tcW w:w="2500" w:type="dxa"/>
          </w:tcPr>
          <w:p w14:paraId="11F162A4" w14:textId="77777777" w:rsidR="00BC35FF" w:rsidRDefault="003E02D0">
            <w:r>
              <w:t>Portmarnock</w:t>
            </w:r>
          </w:p>
        </w:tc>
        <w:tc>
          <w:tcPr>
            <w:tcW w:w="2500" w:type="dxa"/>
          </w:tcPr>
          <w:p w14:paraId="7461ED90" w14:textId="77777777" w:rsidR="00BC35FF" w:rsidRDefault="003E02D0">
            <w:pPr>
              <w:jc w:val="right"/>
            </w:pPr>
            <w:r>
              <w:t>No</w:t>
            </w:r>
          </w:p>
        </w:tc>
      </w:tr>
      <w:tr w:rsidR="00BC35FF" w14:paraId="613EC2AE" w14:textId="77777777">
        <w:trPr>
          <w:trHeight w:val="20"/>
        </w:trPr>
        <w:tc>
          <w:tcPr>
            <w:tcW w:w="0" w:type="auto"/>
            <w:gridSpan w:val="4"/>
          </w:tcPr>
          <w:p w14:paraId="1936AAAF" w14:textId="77777777" w:rsidR="00BC35FF" w:rsidRDefault="00BC35FF"/>
        </w:tc>
      </w:tr>
      <w:tr w:rsidR="00BC35FF" w14:paraId="2F0BF670" w14:textId="77777777">
        <w:tc>
          <w:tcPr>
            <w:tcW w:w="0" w:type="auto"/>
            <w:gridSpan w:val="4"/>
          </w:tcPr>
          <w:p w14:paraId="3FBF7583" w14:textId="77777777" w:rsidR="00BC35FF" w:rsidRDefault="003E02D0">
            <w:r>
              <w:rPr>
                <w:b/>
                <w:bCs/>
              </w:rPr>
              <w:t>Title: Aircraft noise at night harmful to local residents</w:t>
            </w:r>
          </w:p>
        </w:tc>
      </w:tr>
      <w:tr w:rsidR="00BC35FF" w14:paraId="25ABDDFD" w14:textId="77777777">
        <w:tc>
          <w:tcPr>
            <w:tcW w:w="0" w:type="auto"/>
            <w:gridSpan w:val="4"/>
          </w:tcPr>
          <w:p w14:paraId="78F9E3FA" w14:textId="77777777" w:rsidR="00BC35FF" w:rsidRDefault="003E02D0">
            <w:r>
              <w:rPr>
                <w:b/>
                <w:bCs/>
              </w:rPr>
              <w:t>Chapter: Noise Abatement Objective (NAO) for Dublin Airport</w:t>
            </w:r>
          </w:p>
        </w:tc>
      </w:tr>
      <w:tr w:rsidR="00BC35FF" w14:paraId="5B0E52D5" w14:textId="77777777">
        <w:tc>
          <w:tcPr>
            <w:tcW w:w="0" w:type="auto"/>
            <w:gridSpan w:val="4"/>
          </w:tcPr>
          <w:p w14:paraId="4D70099A" w14:textId="77777777" w:rsidR="00BC35FF" w:rsidRDefault="003E02D0">
            <w:r>
              <w:t>I live in Portmarnock and regularly hear aircrafts fly over my home during the day (with all windows and doors closed). If aircrafts were to fly throughout the night, it would be incredibly obstructive to sleep for all local residents. The noise is loud enough to wake a person from sleep and to keep them awake. I am very concerned about the effect this would have on the physical and mental health of myself and my family, especially my children. We all deserve to get a good night's sleep and to have peace and quiet in our homes during the night.</w:t>
            </w:r>
          </w:p>
          <w:p w14:paraId="5E2D38DA" w14:textId="77777777" w:rsidR="00BC35FF" w:rsidRDefault="003E02D0">
            <w:r>
              <w:t xml:space="preserve"> </w:t>
            </w:r>
          </w:p>
          <w:p w14:paraId="07EAF038" w14:textId="77777777" w:rsidR="00BC35FF" w:rsidRDefault="003E02D0">
            <w:r>
              <w:t>Thank you for considering this submission.</w:t>
            </w:r>
          </w:p>
        </w:tc>
      </w:tr>
      <w:tr w:rsidR="00BC35FF" w14:paraId="612DC8AF" w14:textId="77777777">
        <w:tc>
          <w:tcPr>
            <w:tcW w:w="0" w:type="auto"/>
            <w:gridSpan w:val="4"/>
          </w:tcPr>
          <w:p w14:paraId="4F8CA1F3" w14:textId="77777777" w:rsidR="00BC35FF" w:rsidRDefault="00BC35FF"/>
        </w:tc>
      </w:tr>
    </w:tbl>
    <w:p w14:paraId="3478C082" w14:textId="77777777" w:rsidR="00BC35FF" w:rsidRDefault="00BC35FF"/>
    <w:p w14:paraId="177E1A63" w14:textId="77777777" w:rsidR="00BC35FF" w:rsidRDefault="00BC35FF"/>
    <w:p w14:paraId="5BC715AA" w14:textId="77777777" w:rsidR="00BC35FF" w:rsidRDefault="00BC35FF"/>
    <w:p w14:paraId="7F97027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4"/>
        <w:gridCol w:w="2285"/>
        <w:gridCol w:w="2209"/>
      </w:tblGrid>
      <w:tr w:rsidR="00BC35FF" w14:paraId="45ED6C9E" w14:textId="77777777">
        <w:tc>
          <w:tcPr>
            <w:tcW w:w="2500" w:type="dxa"/>
          </w:tcPr>
          <w:p w14:paraId="5F462B54" w14:textId="77777777" w:rsidR="00BC35FF" w:rsidRDefault="003E02D0">
            <w:r>
              <w:t>FIN-C338-ANCA-255</w:t>
            </w:r>
          </w:p>
        </w:tc>
        <w:tc>
          <w:tcPr>
            <w:tcW w:w="2500" w:type="dxa"/>
          </w:tcPr>
          <w:p w14:paraId="21F913DA" w14:textId="77777777" w:rsidR="00BC35FF" w:rsidRDefault="003E02D0">
            <w:r>
              <w:t>Yvonne Cleere</w:t>
            </w:r>
          </w:p>
        </w:tc>
        <w:tc>
          <w:tcPr>
            <w:tcW w:w="2500" w:type="dxa"/>
          </w:tcPr>
          <w:p w14:paraId="6B7B5FF8" w14:textId="77777777" w:rsidR="00BC35FF" w:rsidRDefault="003E02D0">
            <w:r>
              <w:t>Unknown</w:t>
            </w:r>
          </w:p>
        </w:tc>
        <w:tc>
          <w:tcPr>
            <w:tcW w:w="2500" w:type="dxa"/>
          </w:tcPr>
          <w:p w14:paraId="771D9BC3" w14:textId="77777777" w:rsidR="00BC35FF" w:rsidRDefault="003E02D0">
            <w:pPr>
              <w:jc w:val="right"/>
            </w:pPr>
            <w:r>
              <w:t>No</w:t>
            </w:r>
          </w:p>
        </w:tc>
      </w:tr>
      <w:tr w:rsidR="00BC35FF" w14:paraId="2950F866" w14:textId="77777777">
        <w:trPr>
          <w:trHeight w:val="20"/>
        </w:trPr>
        <w:tc>
          <w:tcPr>
            <w:tcW w:w="0" w:type="auto"/>
            <w:gridSpan w:val="4"/>
          </w:tcPr>
          <w:p w14:paraId="406CCF14" w14:textId="77777777" w:rsidR="00BC35FF" w:rsidRDefault="00BC35FF"/>
        </w:tc>
      </w:tr>
      <w:tr w:rsidR="00BC35FF" w14:paraId="613533D4" w14:textId="77777777">
        <w:tc>
          <w:tcPr>
            <w:tcW w:w="0" w:type="auto"/>
            <w:gridSpan w:val="4"/>
          </w:tcPr>
          <w:p w14:paraId="22563B7F" w14:textId="77777777" w:rsidR="00BC35FF" w:rsidRDefault="003E02D0">
            <w:r>
              <w:rPr>
                <w:b/>
                <w:bCs/>
              </w:rPr>
              <w:t>Title: Aircraft noise</w:t>
            </w:r>
          </w:p>
        </w:tc>
      </w:tr>
      <w:tr w:rsidR="00BC35FF" w14:paraId="4100CBB2" w14:textId="77777777">
        <w:tc>
          <w:tcPr>
            <w:tcW w:w="0" w:type="auto"/>
            <w:gridSpan w:val="4"/>
          </w:tcPr>
          <w:p w14:paraId="51122ACD" w14:textId="77777777" w:rsidR="00BC35FF" w:rsidRDefault="003E02D0">
            <w:r>
              <w:rPr>
                <w:b/>
                <w:bCs/>
              </w:rPr>
              <w:t>Chapter: Draft Regulatory Decision and related Report</w:t>
            </w:r>
          </w:p>
        </w:tc>
      </w:tr>
      <w:tr w:rsidR="00BC35FF" w14:paraId="6A48BE42" w14:textId="77777777">
        <w:tc>
          <w:tcPr>
            <w:tcW w:w="0" w:type="auto"/>
            <w:gridSpan w:val="4"/>
          </w:tcPr>
          <w:p w14:paraId="5693419B" w14:textId="77777777" w:rsidR="00BC35FF" w:rsidRDefault="003E02D0">
            <w:r>
              <w:t>Aircraft noise</w:t>
            </w:r>
          </w:p>
        </w:tc>
      </w:tr>
      <w:tr w:rsidR="00BC35FF" w14:paraId="3F2D1494" w14:textId="77777777">
        <w:tc>
          <w:tcPr>
            <w:tcW w:w="0" w:type="auto"/>
            <w:gridSpan w:val="4"/>
          </w:tcPr>
          <w:p w14:paraId="03B7D9D9" w14:textId="77777777" w:rsidR="00BC35FF" w:rsidRDefault="003E02D0">
            <w:r>
              <w:rPr>
                <w:b/>
                <w:bCs/>
              </w:rPr>
              <w:t>Attachments (1)</w:t>
            </w:r>
          </w:p>
        </w:tc>
      </w:tr>
      <w:tr w:rsidR="00BC35FF" w14:paraId="74A6724B" w14:textId="77777777">
        <w:tc>
          <w:tcPr>
            <w:tcW w:w="0" w:type="auto"/>
            <w:gridSpan w:val="4"/>
          </w:tcPr>
          <w:p w14:paraId="3F7B34D4" w14:textId="77777777" w:rsidR="00BC35FF" w:rsidRDefault="008F5AFA">
            <w:hyperlink r:id="rId223" w:history="1">
              <w:r w:rsidR="003E02D0">
                <w:t>Yvonne Cleere-Aircraft noise_Redacted.pdf</w:t>
              </w:r>
            </w:hyperlink>
          </w:p>
        </w:tc>
      </w:tr>
      <w:tr w:rsidR="00BC35FF" w14:paraId="10C89011" w14:textId="77777777">
        <w:tc>
          <w:tcPr>
            <w:tcW w:w="0" w:type="auto"/>
            <w:gridSpan w:val="4"/>
          </w:tcPr>
          <w:p w14:paraId="307B99D0" w14:textId="77777777" w:rsidR="00BC35FF" w:rsidRDefault="00BC35FF"/>
        </w:tc>
      </w:tr>
    </w:tbl>
    <w:p w14:paraId="794B84EF" w14:textId="77777777" w:rsidR="00BC35FF" w:rsidRDefault="00BC35FF"/>
    <w:p w14:paraId="6137BDD5" w14:textId="77777777" w:rsidR="00BC35FF" w:rsidRDefault="00BC35FF"/>
    <w:p w14:paraId="327A7BB5" w14:textId="77777777" w:rsidR="00BC35FF" w:rsidRDefault="00BC35FF"/>
    <w:p w14:paraId="1FE894B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5"/>
        <w:gridCol w:w="2295"/>
        <w:gridCol w:w="2190"/>
      </w:tblGrid>
      <w:tr w:rsidR="00BC35FF" w14:paraId="01046785" w14:textId="77777777">
        <w:tc>
          <w:tcPr>
            <w:tcW w:w="2500" w:type="dxa"/>
          </w:tcPr>
          <w:p w14:paraId="389EE32A" w14:textId="77777777" w:rsidR="00BC35FF" w:rsidRDefault="003E02D0">
            <w:r>
              <w:t>FIN-C338-ANCA-256</w:t>
            </w:r>
          </w:p>
        </w:tc>
        <w:tc>
          <w:tcPr>
            <w:tcW w:w="2500" w:type="dxa"/>
          </w:tcPr>
          <w:p w14:paraId="427D8731" w14:textId="77777777" w:rsidR="00BC35FF" w:rsidRDefault="003E02D0">
            <w:r>
              <w:t>Douglas Tex</w:t>
            </w:r>
          </w:p>
        </w:tc>
        <w:tc>
          <w:tcPr>
            <w:tcW w:w="2500" w:type="dxa"/>
          </w:tcPr>
          <w:p w14:paraId="64B840D5" w14:textId="77777777" w:rsidR="00BC35FF" w:rsidRDefault="003E02D0">
            <w:r>
              <w:t>Objection to night time flights for new runway</w:t>
            </w:r>
          </w:p>
        </w:tc>
        <w:tc>
          <w:tcPr>
            <w:tcW w:w="2500" w:type="dxa"/>
          </w:tcPr>
          <w:p w14:paraId="0B9C2A03" w14:textId="77777777" w:rsidR="00BC35FF" w:rsidRDefault="003E02D0">
            <w:pPr>
              <w:jc w:val="right"/>
            </w:pPr>
            <w:r>
              <w:t>No</w:t>
            </w:r>
          </w:p>
        </w:tc>
      </w:tr>
      <w:tr w:rsidR="00BC35FF" w14:paraId="34D2E941" w14:textId="77777777">
        <w:trPr>
          <w:trHeight w:val="20"/>
        </w:trPr>
        <w:tc>
          <w:tcPr>
            <w:tcW w:w="0" w:type="auto"/>
            <w:gridSpan w:val="4"/>
          </w:tcPr>
          <w:p w14:paraId="21041629" w14:textId="77777777" w:rsidR="00BC35FF" w:rsidRDefault="00BC35FF"/>
        </w:tc>
      </w:tr>
      <w:tr w:rsidR="00BC35FF" w14:paraId="528D790F" w14:textId="77777777">
        <w:tc>
          <w:tcPr>
            <w:tcW w:w="0" w:type="auto"/>
            <w:gridSpan w:val="4"/>
          </w:tcPr>
          <w:p w14:paraId="1A4B3719" w14:textId="77777777" w:rsidR="00BC35FF" w:rsidRDefault="003E02D0">
            <w:r>
              <w:rPr>
                <w:b/>
                <w:bCs/>
              </w:rPr>
              <w:t>Title: Objection to night-time noise flights</w:t>
            </w:r>
          </w:p>
        </w:tc>
      </w:tr>
      <w:tr w:rsidR="00BC35FF" w14:paraId="38ABA355" w14:textId="77777777">
        <w:tc>
          <w:tcPr>
            <w:tcW w:w="0" w:type="auto"/>
            <w:gridSpan w:val="4"/>
          </w:tcPr>
          <w:p w14:paraId="186A14C6" w14:textId="77777777" w:rsidR="00BC35FF" w:rsidRDefault="003E02D0">
            <w:r>
              <w:rPr>
                <w:b/>
                <w:bCs/>
              </w:rPr>
              <w:t>Chapter: Draft Regulatory Decision and related Report</w:t>
            </w:r>
          </w:p>
        </w:tc>
      </w:tr>
      <w:tr w:rsidR="00BC35FF" w14:paraId="108D37A5" w14:textId="77777777">
        <w:tc>
          <w:tcPr>
            <w:tcW w:w="0" w:type="auto"/>
            <w:gridSpan w:val="4"/>
          </w:tcPr>
          <w:p w14:paraId="2BA5BE95" w14:textId="77777777" w:rsidR="00BC35FF" w:rsidRDefault="003E02D0">
            <w:r>
              <w:t>Hi would like to formally object to the proposal of introducing night time flights between 11pm and 7pm in the morning.</w:t>
            </w:r>
          </w:p>
        </w:tc>
      </w:tr>
      <w:tr w:rsidR="00BC35FF" w14:paraId="4D92B73C" w14:textId="77777777">
        <w:tc>
          <w:tcPr>
            <w:tcW w:w="0" w:type="auto"/>
            <w:gridSpan w:val="4"/>
          </w:tcPr>
          <w:p w14:paraId="149C5C6E" w14:textId="77777777" w:rsidR="00BC35FF" w:rsidRDefault="00BC35FF"/>
        </w:tc>
      </w:tr>
    </w:tbl>
    <w:p w14:paraId="108C5962" w14:textId="77777777" w:rsidR="00BC35FF" w:rsidRDefault="00BC35FF"/>
    <w:p w14:paraId="734DBD3F" w14:textId="77777777" w:rsidR="00BC35FF" w:rsidRDefault="00BC35FF"/>
    <w:p w14:paraId="08620005" w14:textId="77777777" w:rsidR="00BC35FF" w:rsidRDefault="00BC35FF"/>
    <w:p w14:paraId="32A7631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62"/>
        <w:gridCol w:w="2325"/>
        <w:gridCol w:w="2183"/>
      </w:tblGrid>
      <w:tr w:rsidR="00BC35FF" w14:paraId="0CBE51A7" w14:textId="77777777">
        <w:tc>
          <w:tcPr>
            <w:tcW w:w="2500" w:type="dxa"/>
          </w:tcPr>
          <w:p w14:paraId="5A91F1DA" w14:textId="77777777" w:rsidR="00BC35FF" w:rsidRDefault="003E02D0">
            <w:r>
              <w:t>FIN-C338-ANCA-257</w:t>
            </w:r>
          </w:p>
        </w:tc>
        <w:tc>
          <w:tcPr>
            <w:tcW w:w="2500" w:type="dxa"/>
          </w:tcPr>
          <w:p w14:paraId="2BF81961" w14:textId="77777777" w:rsidR="00BC35FF" w:rsidRDefault="003E02D0">
            <w:r>
              <w:t>Vineesh Nair</w:t>
            </w:r>
          </w:p>
        </w:tc>
        <w:tc>
          <w:tcPr>
            <w:tcW w:w="2500" w:type="dxa"/>
          </w:tcPr>
          <w:p w14:paraId="67F26844" w14:textId="77777777" w:rsidR="00BC35FF" w:rsidRDefault="003E02D0">
            <w:r>
              <w:t>Knocksedan</w:t>
            </w:r>
          </w:p>
        </w:tc>
        <w:tc>
          <w:tcPr>
            <w:tcW w:w="2500" w:type="dxa"/>
          </w:tcPr>
          <w:p w14:paraId="5996E439" w14:textId="77777777" w:rsidR="00BC35FF" w:rsidRDefault="003E02D0">
            <w:pPr>
              <w:jc w:val="right"/>
            </w:pPr>
            <w:r>
              <w:t>No</w:t>
            </w:r>
          </w:p>
        </w:tc>
      </w:tr>
      <w:tr w:rsidR="00BC35FF" w14:paraId="0186E02C" w14:textId="77777777">
        <w:trPr>
          <w:trHeight w:val="20"/>
        </w:trPr>
        <w:tc>
          <w:tcPr>
            <w:tcW w:w="0" w:type="auto"/>
            <w:gridSpan w:val="4"/>
          </w:tcPr>
          <w:p w14:paraId="7C4F1934" w14:textId="77777777" w:rsidR="00BC35FF" w:rsidRDefault="00BC35FF"/>
        </w:tc>
      </w:tr>
      <w:tr w:rsidR="00BC35FF" w14:paraId="345AA19C" w14:textId="77777777">
        <w:tc>
          <w:tcPr>
            <w:tcW w:w="0" w:type="auto"/>
            <w:gridSpan w:val="4"/>
          </w:tcPr>
          <w:p w14:paraId="2E52AA43" w14:textId="77777777" w:rsidR="00BC35FF" w:rsidRDefault="003E02D0">
            <w:r>
              <w:rPr>
                <w:b/>
                <w:bCs/>
              </w:rPr>
              <w:t>Title: Submission on the draft decision by ANCA relating to night time flights at Dublin Airport</w:t>
            </w:r>
          </w:p>
        </w:tc>
      </w:tr>
      <w:tr w:rsidR="00BC35FF" w14:paraId="7AF4FDCE" w14:textId="77777777">
        <w:tc>
          <w:tcPr>
            <w:tcW w:w="0" w:type="auto"/>
            <w:gridSpan w:val="4"/>
          </w:tcPr>
          <w:p w14:paraId="13F6B7C7" w14:textId="77777777" w:rsidR="00BC35FF" w:rsidRDefault="003E02D0">
            <w:r>
              <w:rPr>
                <w:b/>
                <w:bCs/>
              </w:rPr>
              <w:t>Chapter: Draft Regulatory Decision and related Report</w:t>
            </w:r>
          </w:p>
        </w:tc>
      </w:tr>
      <w:tr w:rsidR="00BC35FF" w14:paraId="29E141FC" w14:textId="77777777">
        <w:tc>
          <w:tcPr>
            <w:tcW w:w="0" w:type="auto"/>
            <w:gridSpan w:val="4"/>
          </w:tcPr>
          <w:p w14:paraId="23B9CC59" w14:textId="77777777" w:rsidR="00BC35FF" w:rsidRDefault="003E02D0">
            <w:r>
              <w:t>Submission on the draft decision by ANCA relating to night time flights at Dublin Airport</w:t>
            </w:r>
          </w:p>
        </w:tc>
      </w:tr>
      <w:tr w:rsidR="00BC35FF" w14:paraId="2861964B" w14:textId="77777777">
        <w:tc>
          <w:tcPr>
            <w:tcW w:w="0" w:type="auto"/>
            <w:gridSpan w:val="4"/>
          </w:tcPr>
          <w:p w14:paraId="41AD173F" w14:textId="77777777" w:rsidR="00BC35FF" w:rsidRDefault="003E02D0">
            <w:r>
              <w:rPr>
                <w:b/>
                <w:bCs/>
              </w:rPr>
              <w:t>Attachments (1)</w:t>
            </w:r>
          </w:p>
        </w:tc>
      </w:tr>
      <w:tr w:rsidR="00BC35FF" w14:paraId="2CF6C870" w14:textId="77777777">
        <w:tc>
          <w:tcPr>
            <w:tcW w:w="0" w:type="auto"/>
            <w:gridSpan w:val="4"/>
          </w:tcPr>
          <w:p w14:paraId="42CF7CE2" w14:textId="77777777" w:rsidR="00BC35FF" w:rsidRDefault="008F5AFA">
            <w:hyperlink r:id="rId224" w:history="1">
              <w:r w:rsidR="003E02D0">
                <w:t>Vineesh Nair -Submission on the draft decision by ANCA relating to night time flights at Dublin Airport_Redacted.pdf</w:t>
              </w:r>
            </w:hyperlink>
          </w:p>
        </w:tc>
      </w:tr>
      <w:tr w:rsidR="00BC35FF" w14:paraId="108D238A" w14:textId="77777777">
        <w:tc>
          <w:tcPr>
            <w:tcW w:w="0" w:type="auto"/>
            <w:gridSpan w:val="4"/>
          </w:tcPr>
          <w:p w14:paraId="12743E77" w14:textId="77777777" w:rsidR="00BC35FF" w:rsidRDefault="00BC35FF"/>
        </w:tc>
      </w:tr>
    </w:tbl>
    <w:p w14:paraId="1199237A" w14:textId="77777777" w:rsidR="00BC35FF" w:rsidRDefault="00BC35FF"/>
    <w:p w14:paraId="3AF2B798" w14:textId="77777777" w:rsidR="00BC35FF" w:rsidRDefault="00BC35FF"/>
    <w:p w14:paraId="0C7A0582" w14:textId="77777777" w:rsidR="00BC35FF" w:rsidRDefault="00BC35FF"/>
    <w:p w14:paraId="4032040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01"/>
        <w:gridCol w:w="2251"/>
        <w:gridCol w:w="2207"/>
      </w:tblGrid>
      <w:tr w:rsidR="00BC35FF" w14:paraId="6AF6C6F5" w14:textId="77777777">
        <w:tc>
          <w:tcPr>
            <w:tcW w:w="2500" w:type="dxa"/>
          </w:tcPr>
          <w:p w14:paraId="59D2268F" w14:textId="77777777" w:rsidR="00BC35FF" w:rsidRDefault="003E02D0">
            <w:r>
              <w:t>FIN-C338-ANCA-258</w:t>
            </w:r>
          </w:p>
        </w:tc>
        <w:tc>
          <w:tcPr>
            <w:tcW w:w="2500" w:type="dxa"/>
          </w:tcPr>
          <w:p w14:paraId="6E1E32DC" w14:textId="77777777" w:rsidR="00BC35FF" w:rsidRDefault="003E02D0">
            <w:r>
              <w:t>Tom Phillips and Associates</w:t>
            </w:r>
          </w:p>
        </w:tc>
        <w:tc>
          <w:tcPr>
            <w:tcW w:w="2500" w:type="dxa"/>
          </w:tcPr>
          <w:p w14:paraId="179205E1" w14:textId="77777777" w:rsidR="00BC35FF" w:rsidRDefault="003E02D0">
            <w:r>
              <w:t>Dublin Airport</w:t>
            </w:r>
          </w:p>
        </w:tc>
        <w:tc>
          <w:tcPr>
            <w:tcW w:w="2500" w:type="dxa"/>
          </w:tcPr>
          <w:p w14:paraId="57F84834" w14:textId="77777777" w:rsidR="00BC35FF" w:rsidRDefault="003E02D0">
            <w:pPr>
              <w:jc w:val="right"/>
            </w:pPr>
            <w:r>
              <w:t>No</w:t>
            </w:r>
          </w:p>
        </w:tc>
      </w:tr>
      <w:tr w:rsidR="00BC35FF" w14:paraId="42188131" w14:textId="77777777">
        <w:trPr>
          <w:trHeight w:val="20"/>
        </w:trPr>
        <w:tc>
          <w:tcPr>
            <w:tcW w:w="0" w:type="auto"/>
            <w:gridSpan w:val="4"/>
          </w:tcPr>
          <w:p w14:paraId="183B9D91" w14:textId="77777777" w:rsidR="00BC35FF" w:rsidRDefault="00BC35FF"/>
        </w:tc>
      </w:tr>
      <w:tr w:rsidR="00BC35FF" w14:paraId="2CF652D8" w14:textId="77777777">
        <w:tc>
          <w:tcPr>
            <w:tcW w:w="0" w:type="auto"/>
            <w:gridSpan w:val="4"/>
          </w:tcPr>
          <w:p w14:paraId="41211383" w14:textId="77777777" w:rsidR="00BC35FF" w:rsidRDefault="003E02D0">
            <w:r>
              <w:rPr>
                <w:b/>
                <w:bCs/>
              </w:rPr>
              <w:t>Title: Lufthansa Group Repsone</w:t>
            </w:r>
          </w:p>
        </w:tc>
      </w:tr>
      <w:tr w:rsidR="00BC35FF" w14:paraId="06CF01FD" w14:textId="77777777">
        <w:tc>
          <w:tcPr>
            <w:tcW w:w="0" w:type="auto"/>
            <w:gridSpan w:val="4"/>
          </w:tcPr>
          <w:p w14:paraId="00D50289" w14:textId="77777777" w:rsidR="00BC35FF" w:rsidRDefault="003E02D0">
            <w:r>
              <w:rPr>
                <w:b/>
                <w:bCs/>
              </w:rPr>
              <w:t>Chapter: Noise Abatement Objective (NAO) for Dublin Airport</w:t>
            </w:r>
          </w:p>
        </w:tc>
      </w:tr>
      <w:tr w:rsidR="00BC35FF" w14:paraId="6925FB40" w14:textId="77777777">
        <w:tc>
          <w:tcPr>
            <w:tcW w:w="0" w:type="auto"/>
            <w:gridSpan w:val="4"/>
          </w:tcPr>
          <w:p w14:paraId="4E8BED93" w14:textId="77777777" w:rsidR="00BC35FF" w:rsidRDefault="003E02D0">
            <w:r>
              <w:t>Lufthansa supports the draft regulatory decision made by ANCA</w:t>
            </w:r>
          </w:p>
        </w:tc>
      </w:tr>
      <w:tr w:rsidR="00BC35FF" w14:paraId="295FD304" w14:textId="77777777">
        <w:tc>
          <w:tcPr>
            <w:tcW w:w="0" w:type="auto"/>
            <w:gridSpan w:val="4"/>
          </w:tcPr>
          <w:p w14:paraId="7124BC7C" w14:textId="77777777" w:rsidR="00BC35FF" w:rsidRDefault="003E02D0">
            <w:r>
              <w:rPr>
                <w:b/>
                <w:bCs/>
              </w:rPr>
              <w:t>Attachments (1)</w:t>
            </w:r>
          </w:p>
        </w:tc>
      </w:tr>
      <w:tr w:rsidR="00BC35FF" w14:paraId="11E8F0C6" w14:textId="77777777">
        <w:tc>
          <w:tcPr>
            <w:tcW w:w="0" w:type="auto"/>
            <w:gridSpan w:val="4"/>
          </w:tcPr>
          <w:p w14:paraId="5C2EFE91" w14:textId="77777777" w:rsidR="00BC35FF" w:rsidRDefault="008F5AFA">
            <w:hyperlink r:id="rId225" w:history="1">
              <w:r w:rsidR="003E02D0">
                <w:t>Lufthansa Group Response ANCA 28FEB22.pdf</w:t>
              </w:r>
            </w:hyperlink>
          </w:p>
        </w:tc>
      </w:tr>
      <w:tr w:rsidR="00BC35FF" w14:paraId="5B286C0A" w14:textId="77777777">
        <w:tc>
          <w:tcPr>
            <w:tcW w:w="0" w:type="auto"/>
            <w:gridSpan w:val="4"/>
          </w:tcPr>
          <w:p w14:paraId="30698537" w14:textId="77777777" w:rsidR="00BC35FF" w:rsidRDefault="00BC35FF"/>
        </w:tc>
      </w:tr>
    </w:tbl>
    <w:p w14:paraId="38C5AC67" w14:textId="77777777" w:rsidR="00BC35FF" w:rsidRDefault="00BC35FF"/>
    <w:p w14:paraId="1273AD0F" w14:textId="77777777" w:rsidR="00BC35FF" w:rsidRDefault="00BC35FF"/>
    <w:p w14:paraId="7AC2D06B" w14:textId="77777777" w:rsidR="00BC35FF" w:rsidRDefault="00BC35FF"/>
    <w:p w14:paraId="1EC28D0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3"/>
        <w:gridCol w:w="2273"/>
        <w:gridCol w:w="2203"/>
      </w:tblGrid>
      <w:tr w:rsidR="00BC35FF" w14:paraId="22C93A66" w14:textId="77777777">
        <w:tc>
          <w:tcPr>
            <w:tcW w:w="2500" w:type="dxa"/>
          </w:tcPr>
          <w:p w14:paraId="28A8748C" w14:textId="77777777" w:rsidR="00BC35FF" w:rsidRDefault="003E02D0">
            <w:r>
              <w:t>FIN-C338-ANCA-259</w:t>
            </w:r>
          </w:p>
        </w:tc>
        <w:tc>
          <w:tcPr>
            <w:tcW w:w="2500" w:type="dxa"/>
          </w:tcPr>
          <w:p w14:paraId="618BEB22" w14:textId="77777777" w:rsidR="00BC35FF" w:rsidRDefault="003E02D0">
            <w:r>
              <w:t>Victoria Lyons</w:t>
            </w:r>
          </w:p>
        </w:tc>
        <w:tc>
          <w:tcPr>
            <w:tcW w:w="2500" w:type="dxa"/>
          </w:tcPr>
          <w:p w14:paraId="4FC8741B" w14:textId="77777777" w:rsidR="00BC35FF" w:rsidRDefault="003E02D0">
            <w:r>
              <w:t>Swords</w:t>
            </w:r>
          </w:p>
        </w:tc>
        <w:tc>
          <w:tcPr>
            <w:tcW w:w="2500" w:type="dxa"/>
          </w:tcPr>
          <w:p w14:paraId="581B1A35" w14:textId="77777777" w:rsidR="00BC35FF" w:rsidRDefault="003E02D0">
            <w:pPr>
              <w:jc w:val="right"/>
            </w:pPr>
            <w:r>
              <w:t>No</w:t>
            </w:r>
          </w:p>
        </w:tc>
      </w:tr>
      <w:tr w:rsidR="00BC35FF" w14:paraId="42F158A7" w14:textId="77777777">
        <w:trPr>
          <w:trHeight w:val="20"/>
        </w:trPr>
        <w:tc>
          <w:tcPr>
            <w:tcW w:w="0" w:type="auto"/>
            <w:gridSpan w:val="4"/>
          </w:tcPr>
          <w:p w14:paraId="1CD2180C" w14:textId="77777777" w:rsidR="00BC35FF" w:rsidRDefault="00BC35FF"/>
        </w:tc>
      </w:tr>
      <w:tr w:rsidR="00BC35FF" w14:paraId="7E958E01" w14:textId="77777777">
        <w:tc>
          <w:tcPr>
            <w:tcW w:w="0" w:type="auto"/>
            <w:gridSpan w:val="4"/>
          </w:tcPr>
          <w:p w14:paraId="3FE2E5C5" w14:textId="77777777" w:rsidR="00BC35FF" w:rsidRDefault="003E02D0">
            <w:r>
              <w:rPr>
                <w:b/>
                <w:bCs/>
              </w:rPr>
              <w:t>Title: Submission on the draft decision by ANCA relating to night time flights at Dublin Airport</w:t>
            </w:r>
          </w:p>
        </w:tc>
      </w:tr>
      <w:tr w:rsidR="00BC35FF" w14:paraId="21AA7A2E" w14:textId="77777777">
        <w:tc>
          <w:tcPr>
            <w:tcW w:w="0" w:type="auto"/>
            <w:gridSpan w:val="4"/>
          </w:tcPr>
          <w:p w14:paraId="4A75BB97" w14:textId="77777777" w:rsidR="00BC35FF" w:rsidRDefault="003E02D0">
            <w:r>
              <w:rPr>
                <w:b/>
                <w:bCs/>
              </w:rPr>
              <w:t>Chapter: Draft Regulatory Decision and related Report</w:t>
            </w:r>
          </w:p>
        </w:tc>
      </w:tr>
      <w:tr w:rsidR="00BC35FF" w14:paraId="2EFAF394" w14:textId="77777777">
        <w:tc>
          <w:tcPr>
            <w:tcW w:w="0" w:type="auto"/>
            <w:gridSpan w:val="4"/>
          </w:tcPr>
          <w:p w14:paraId="241E06E3" w14:textId="77777777" w:rsidR="00BC35FF" w:rsidRDefault="003E02D0">
            <w:r>
              <w:t>Submission on the draft decision by ANCA relating to night time flights at Dublin Airport</w:t>
            </w:r>
          </w:p>
        </w:tc>
      </w:tr>
      <w:tr w:rsidR="00BC35FF" w14:paraId="1E744C33" w14:textId="77777777">
        <w:tc>
          <w:tcPr>
            <w:tcW w:w="0" w:type="auto"/>
            <w:gridSpan w:val="4"/>
          </w:tcPr>
          <w:p w14:paraId="6C5F48AF" w14:textId="77777777" w:rsidR="00BC35FF" w:rsidRDefault="003E02D0">
            <w:r>
              <w:rPr>
                <w:b/>
                <w:bCs/>
              </w:rPr>
              <w:t>Attachments (1)</w:t>
            </w:r>
          </w:p>
        </w:tc>
      </w:tr>
      <w:tr w:rsidR="00BC35FF" w14:paraId="72A9FC7A" w14:textId="77777777">
        <w:tc>
          <w:tcPr>
            <w:tcW w:w="0" w:type="auto"/>
            <w:gridSpan w:val="4"/>
          </w:tcPr>
          <w:p w14:paraId="6E9C0648" w14:textId="77777777" w:rsidR="00BC35FF" w:rsidRDefault="008F5AFA">
            <w:hyperlink r:id="rId226" w:history="1">
              <w:r w:rsidR="003E02D0">
                <w:t>Victoria Lyons -Submission on the draft decision by ANCA relating to night time flights at Dublin Airport_Redacted.pdf</w:t>
              </w:r>
            </w:hyperlink>
          </w:p>
        </w:tc>
      </w:tr>
      <w:tr w:rsidR="00BC35FF" w14:paraId="236EF8EA" w14:textId="77777777">
        <w:tc>
          <w:tcPr>
            <w:tcW w:w="0" w:type="auto"/>
            <w:gridSpan w:val="4"/>
          </w:tcPr>
          <w:p w14:paraId="7E47CC21" w14:textId="77777777" w:rsidR="00BC35FF" w:rsidRDefault="00BC35FF"/>
        </w:tc>
      </w:tr>
    </w:tbl>
    <w:p w14:paraId="734FE446" w14:textId="77777777" w:rsidR="00BC35FF" w:rsidRDefault="00BC35FF"/>
    <w:p w14:paraId="5AF54544" w14:textId="77777777" w:rsidR="00BC35FF" w:rsidRDefault="00BC35FF"/>
    <w:p w14:paraId="0E6F3B04" w14:textId="77777777" w:rsidR="00BC35FF" w:rsidRDefault="00BC35FF"/>
    <w:p w14:paraId="5C37BED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74"/>
        <w:gridCol w:w="2267"/>
        <w:gridCol w:w="2214"/>
      </w:tblGrid>
      <w:tr w:rsidR="00BC35FF" w14:paraId="5C4FE9B1" w14:textId="77777777">
        <w:tc>
          <w:tcPr>
            <w:tcW w:w="2500" w:type="dxa"/>
          </w:tcPr>
          <w:p w14:paraId="61A18616" w14:textId="77777777" w:rsidR="00BC35FF" w:rsidRDefault="003E02D0">
            <w:r>
              <w:t>FIN-C338-ANCA-260</w:t>
            </w:r>
          </w:p>
        </w:tc>
        <w:tc>
          <w:tcPr>
            <w:tcW w:w="2500" w:type="dxa"/>
          </w:tcPr>
          <w:p w14:paraId="0CA1F27B" w14:textId="77777777" w:rsidR="00BC35FF" w:rsidRDefault="003E02D0">
            <w:r>
              <w:t>Mairead Gosden</w:t>
            </w:r>
          </w:p>
        </w:tc>
        <w:tc>
          <w:tcPr>
            <w:tcW w:w="2500" w:type="dxa"/>
          </w:tcPr>
          <w:p w14:paraId="3BE00F28" w14:textId="77777777" w:rsidR="00BC35FF" w:rsidRDefault="003E02D0">
            <w:r>
              <w:t xml:space="preserve">Swords </w:t>
            </w:r>
          </w:p>
        </w:tc>
        <w:tc>
          <w:tcPr>
            <w:tcW w:w="2500" w:type="dxa"/>
          </w:tcPr>
          <w:p w14:paraId="1DB24D65" w14:textId="77777777" w:rsidR="00BC35FF" w:rsidRDefault="003E02D0">
            <w:pPr>
              <w:jc w:val="right"/>
            </w:pPr>
            <w:r>
              <w:t>No</w:t>
            </w:r>
          </w:p>
        </w:tc>
      </w:tr>
      <w:tr w:rsidR="00BC35FF" w14:paraId="21E461EF" w14:textId="77777777">
        <w:trPr>
          <w:trHeight w:val="20"/>
        </w:trPr>
        <w:tc>
          <w:tcPr>
            <w:tcW w:w="0" w:type="auto"/>
            <w:gridSpan w:val="4"/>
          </w:tcPr>
          <w:p w14:paraId="00C50884" w14:textId="77777777" w:rsidR="00BC35FF" w:rsidRDefault="00BC35FF"/>
        </w:tc>
      </w:tr>
      <w:tr w:rsidR="00BC35FF" w14:paraId="472099EE" w14:textId="77777777">
        <w:tc>
          <w:tcPr>
            <w:tcW w:w="0" w:type="auto"/>
            <w:gridSpan w:val="4"/>
          </w:tcPr>
          <w:p w14:paraId="518DC738" w14:textId="77777777" w:rsidR="00BC35FF" w:rsidRDefault="003E02D0">
            <w:r>
              <w:rPr>
                <w:b/>
                <w:bCs/>
              </w:rPr>
              <w:t>Title: Objection to night time flight.</w:t>
            </w:r>
          </w:p>
        </w:tc>
      </w:tr>
      <w:tr w:rsidR="00BC35FF" w14:paraId="3F33D846" w14:textId="77777777">
        <w:tc>
          <w:tcPr>
            <w:tcW w:w="0" w:type="auto"/>
            <w:gridSpan w:val="4"/>
          </w:tcPr>
          <w:p w14:paraId="48BE14E1" w14:textId="77777777" w:rsidR="00BC35FF" w:rsidRDefault="003E02D0">
            <w:r>
              <w:rPr>
                <w:b/>
                <w:bCs/>
              </w:rPr>
              <w:t>Chapter: Noise Abatement Objective (NAO) for Dublin Airport</w:t>
            </w:r>
          </w:p>
        </w:tc>
      </w:tr>
      <w:tr w:rsidR="00BC35FF" w14:paraId="79886623" w14:textId="77777777">
        <w:tc>
          <w:tcPr>
            <w:tcW w:w="0" w:type="auto"/>
            <w:gridSpan w:val="4"/>
          </w:tcPr>
          <w:p w14:paraId="42FCDBC8" w14:textId="77777777" w:rsidR="00BC35FF" w:rsidRDefault="003E02D0">
            <w:r>
              <w:t xml:space="preserve">Objection to night time flights between 11pm and 7am </w:t>
            </w:r>
          </w:p>
        </w:tc>
      </w:tr>
      <w:tr w:rsidR="00BC35FF" w14:paraId="5FB281CF" w14:textId="77777777">
        <w:tc>
          <w:tcPr>
            <w:tcW w:w="0" w:type="auto"/>
            <w:gridSpan w:val="4"/>
          </w:tcPr>
          <w:p w14:paraId="00C34ECB" w14:textId="77777777" w:rsidR="00BC35FF" w:rsidRDefault="00BC35FF"/>
        </w:tc>
      </w:tr>
    </w:tbl>
    <w:p w14:paraId="5E2AC7A7" w14:textId="77777777" w:rsidR="00BC35FF" w:rsidRDefault="00BC35FF"/>
    <w:p w14:paraId="2A3A34BA" w14:textId="77777777" w:rsidR="00BC35FF" w:rsidRDefault="00BC35FF"/>
    <w:p w14:paraId="16057BFF" w14:textId="77777777" w:rsidR="00BC35FF" w:rsidRDefault="00BC35FF"/>
    <w:p w14:paraId="6B72907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324"/>
        <w:gridCol w:w="2263"/>
        <w:gridCol w:w="2174"/>
      </w:tblGrid>
      <w:tr w:rsidR="00BC35FF" w14:paraId="6AF742D0" w14:textId="77777777">
        <w:tc>
          <w:tcPr>
            <w:tcW w:w="2500" w:type="dxa"/>
          </w:tcPr>
          <w:p w14:paraId="251E2E15" w14:textId="77777777" w:rsidR="00BC35FF" w:rsidRDefault="003E02D0">
            <w:r>
              <w:t>FIN-C338-ANCA-261</w:t>
            </w:r>
          </w:p>
        </w:tc>
        <w:tc>
          <w:tcPr>
            <w:tcW w:w="2500" w:type="dxa"/>
          </w:tcPr>
          <w:p w14:paraId="11DA9C4C" w14:textId="77777777" w:rsidR="00BC35FF" w:rsidRDefault="003E02D0">
            <w:r>
              <w:t>Victoria Brazionyte</w:t>
            </w:r>
          </w:p>
        </w:tc>
        <w:tc>
          <w:tcPr>
            <w:tcW w:w="2500" w:type="dxa"/>
          </w:tcPr>
          <w:p w14:paraId="0AAAB9B9" w14:textId="77777777" w:rsidR="00BC35FF" w:rsidRDefault="003E02D0">
            <w:r>
              <w:t>Swords</w:t>
            </w:r>
          </w:p>
        </w:tc>
        <w:tc>
          <w:tcPr>
            <w:tcW w:w="2500" w:type="dxa"/>
          </w:tcPr>
          <w:p w14:paraId="52A3A4D4" w14:textId="77777777" w:rsidR="00BC35FF" w:rsidRDefault="003E02D0">
            <w:pPr>
              <w:jc w:val="right"/>
            </w:pPr>
            <w:r>
              <w:t>No</w:t>
            </w:r>
          </w:p>
        </w:tc>
      </w:tr>
      <w:tr w:rsidR="00BC35FF" w14:paraId="4B72449C" w14:textId="77777777">
        <w:trPr>
          <w:trHeight w:val="20"/>
        </w:trPr>
        <w:tc>
          <w:tcPr>
            <w:tcW w:w="0" w:type="auto"/>
            <w:gridSpan w:val="4"/>
          </w:tcPr>
          <w:p w14:paraId="2ACB11B0" w14:textId="77777777" w:rsidR="00BC35FF" w:rsidRDefault="00BC35FF"/>
        </w:tc>
      </w:tr>
      <w:tr w:rsidR="00BC35FF" w14:paraId="2C948BFB" w14:textId="77777777">
        <w:tc>
          <w:tcPr>
            <w:tcW w:w="0" w:type="auto"/>
            <w:gridSpan w:val="4"/>
          </w:tcPr>
          <w:p w14:paraId="79BEECEF" w14:textId="77777777" w:rsidR="00BC35FF" w:rsidRDefault="003E02D0">
            <w:r>
              <w:rPr>
                <w:b/>
                <w:bCs/>
              </w:rPr>
              <w:t>Title: Submission on the draft decision by ANCA relating to night time flights at Dublin Airport</w:t>
            </w:r>
          </w:p>
        </w:tc>
      </w:tr>
      <w:tr w:rsidR="00BC35FF" w14:paraId="55F787C5" w14:textId="77777777">
        <w:tc>
          <w:tcPr>
            <w:tcW w:w="0" w:type="auto"/>
            <w:gridSpan w:val="4"/>
          </w:tcPr>
          <w:p w14:paraId="59CAD919" w14:textId="77777777" w:rsidR="00BC35FF" w:rsidRDefault="003E02D0">
            <w:r>
              <w:rPr>
                <w:b/>
                <w:bCs/>
              </w:rPr>
              <w:t>Chapter: Draft Regulatory Decision and related Report</w:t>
            </w:r>
          </w:p>
        </w:tc>
      </w:tr>
      <w:tr w:rsidR="00BC35FF" w14:paraId="3D39CB73" w14:textId="77777777">
        <w:tc>
          <w:tcPr>
            <w:tcW w:w="0" w:type="auto"/>
            <w:gridSpan w:val="4"/>
          </w:tcPr>
          <w:p w14:paraId="14207BCB" w14:textId="77777777" w:rsidR="00BC35FF" w:rsidRDefault="003E02D0">
            <w:r>
              <w:t>Submission on the draft decision by ANCA relating to night time flights at Dublin Airport</w:t>
            </w:r>
          </w:p>
        </w:tc>
      </w:tr>
      <w:tr w:rsidR="00BC35FF" w14:paraId="1ED13EAD" w14:textId="77777777">
        <w:tc>
          <w:tcPr>
            <w:tcW w:w="0" w:type="auto"/>
            <w:gridSpan w:val="4"/>
          </w:tcPr>
          <w:p w14:paraId="6D3ED729" w14:textId="77777777" w:rsidR="00BC35FF" w:rsidRDefault="003E02D0">
            <w:r>
              <w:rPr>
                <w:b/>
                <w:bCs/>
              </w:rPr>
              <w:t>Attachments (1)</w:t>
            </w:r>
          </w:p>
        </w:tc>
      </w:tr>
      <w:tr w:rsidR="00BC35FF" w14:paraId="24DF7995" w14:textId="77777777">
        <w:tc>
          <w:tcPr>
            <w:tcW w:w="0" w:type="auto"/>
            <w:gridSpan w:val="4"/>
          </w:tcPr>
          <w:p w14:paraId="5C5E3336" w14:textId="77777777" w:rsidR="00BC35FF" w:rsidRDefault="008F5AFA">
            <w:hyperlink r:id="rId227" w:history="1">
              <w:r w:rsidR="003E02D0">
                <w:t>Victoria Brazionyte -Submission on the draft decision by ANCA relating to night time flights at Dublin Airport_Redacted.pdf</w:t>
              </w:r>
            </w:hyperlink>
          </w:p>
        </w:tc>
      </w:tr>
      <w:tr w:rsidR="00BC35FF" w14:paraId="63A3B618" w14:textId="77777777">
        <w:tc>
          <w:tcPr>
            <w:tcW w:w="0" w:type="auto"/>
            <w:gridSpan w:val="4"/>
          </w:tcPr>
          <w:p w14:paraId="2C48103D" w14:textId="77777777" w:rsidR="00BC35FF" w:rsidRDefault="00BC35FF"/>
        </w:tc>
      </w:tr>
    </w:tbl>
    <w:p w14:paraId="1A8DB0EE" w14:textId="77777777" w:rsidR="00BC35FF" w:rsidRDefault="00BC35FF"/>
    <w:p w14:paraId="48C957C1" w14:textId="77777777" w:rsidR="00BC35FF" w:rsidRDefault="00BC35FF"/>
    <w:p w14:paraId="6F3850EA" w14:textId="77777777" w:rsidR="00BC35FF" w:rsidRDefault="00BC35FF"/>
    <w:p w14:paraId="5E851DF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319"/>
        <w:gridCol w:w="2263"/>
        <w:gridCol w:w="2180"/>
      </w:tblGrid>
      <w:tr w:rsidR="00BC35FF" w14:paraId="42861F05" w14:textId="77777777">
        <w:tc>
          <w:tcPr>
            <w:tcW w:w="2500" w:type="dxa"/>
          </w:tcPr>
          <w:p w14:paraId="33DC4BDA" w14:textId="77777777" w:rsidR="00BC35FF" w:rsidRDefault="003E02D0">
            <w:r>
              <w:t>FIN-C338-ANCA-262</w:t>
            </w:r>
          </w:p>
        </w:tc>
        <w:tc>
          <w:tcPr>
            <w:tcW w:w="2500" w:type="dxa"/>
          </w:tcPr>
          <w:p w14:paraId="2556B4FA" w14:textId="77777777" w:rsidR="00BC35FF" w:rsidRDefault="003E02D0">
            <w:r>
              <w:t>Victor Cosmescu</w:t>
            </w:r>
          </w:p>
        </w:tc>
        <w:tc>
          <w:tcPr>
            <w:tcW w:w="2500" w:type="dxa"/>
          </w:tcPr>
          <w:p w14:paraId="0A6998F1" w14:textId="77777777" w:rsidR="00BC35FF" w:rsidRDefault="003E02D0">
            <w:r>
              <w:t>Swords</w:t>
            </w:r>
          </w:p>
        </w:tc>
        <w:tc>
          <w:tcPr>
            <w:tcW w:w="2500" w:type="dxa"/>
          </w:tcPr>
          <w:p w14:paraId="101CF8EC" w14:textId="77777777" w:rsidR="00BC35FF" w:rsidRDefault="003E02D0">
            <w:pPr>
              <w:jc w:val="right"/>
            </w:pPr>
            <w:r>
              <w:t>No</w:t>
            </w:r>
          </w:p>
        </w:tc>
      </w:tr>
      <w:tr w:rsidR="00BC35FF" w14:paraId="55798524" w14:textId="77777777">
        <w:trPr>
          <w:trHeight w:val="20"/>
        </w:trPr>
        <w:tc>
          <w:tcPr>
            <w:tcW w:w="0" w:type="auto"/>
            <w:gridSpan w:val="4"/>
          </w:tcPr>
          <w:p w14:paraId="2E60DFE1" w14:textId="77777777" w:rsidR="00BC35FF" w:rsidRDefault="00BC35FF"/>
        </w:tc>
      </w:tr>
      <w:tr w:rsidR="00BC35FF" w14:paraId="36BE439A" w14:textId="77777777">
        <w:tc>
          <w:tcPr>
            <w:tcW w:w="0" w:type="auto"/>
            <w:gridSpan w:val="4"/>
          </w:tcPr>
          <w:p w14:paraId="31F59E14" w14:textId="77777777" w:rsidR="00BC35FF" w:rsidRDefault="003E02D0">
            <w:r>
              <w:rPr>
                <w:b/>
                <w:bCs/>
              </w:rPr>
              <w:t>Title: Submission on the draft decision by ANCA relating to night time flights at Dublin Airport</w:t>
            </w:r>
          </w:p>
        </w:tc>
      </w:tr>
      <w:tr w:rsidR="00BC35FF" w14:paraId="3A70D983" w14:textId="77777777">
        <w:tc>
          <w:tcPr>
            <w:tcW w:w="0" w:type="auto"/>
            <w:gridSpan w:val="4"/>
          </w:tcPr>
          <w:p w14:paraId="3C3438B9" w14:textId="77777777" w:rsidR="00BC35FF" w:rsidRDefault="003E02D0">
            <w:r>
              <w:rPr>
                <w:b/>
                <w:bCs/>
              </w:rPr>
              <w:t>Chapter: Draft Regulatory Decision and related Report</w:t>
            </w:r>
          </w:p>
        </w:tc>
      </w:tr>
      <w:tr w:rsidR="00BC35FF" w14:paraId="639C2AE1" w14:textId="77777777">
        <w:tc>
          <w:tcPr>
            <w:tcW w:w="0" w:type="auto"/>
            <w:gridSpan w:val="4"/>
          </w:tcPr>
          <w:p w14:paraId="16555B4C" w14:textId="77777777" w:rsidR="00BC35FF" w:rsidRDefault="003E02D0">
            <w:r>
              <w:t>Submission on the draft decision by ANCA relating to night time flights at Dublin Airport</w:t>
            </w:r>
          </w:p>
        </w:tc>
      </w:tr>
      <w:tr w:rsidR="00BC35FF" w14:paraId="3D912B26" w14:textId="77777777">
        <w:tc>
          <w:tcPr>
            <w:tcW w:w="0" w:type="auto"/>
            <w:gridSpan w:val="4"/>
          </w:tcPr>
          <w:p w14:paraId="7925E362" w14:textId="77777777" w:rsidR="00BC35FF" w:rsidRDefault="003E02D0">
            <w:r>
              <w:rPr>
                <w:b/>
                <w:bCs/>
              </w:rPr>
              <w:t>Attachments (1)</w:t>
            </w:r>
          </w:p>
        </w:tc>
      </w:tr>
      <w:tr w:rsidR="00BC35FF" w14:paraId="4C1AF825" w14:textId="77777777">
        <w:tc>
          <w:tcPr>
            <w:tcW w:w="0" w:type="auto"/>
            <w:gridSpan w:val="4"/>
          </w:tcPr>
          <w:p w14:paraId="05313716" w14:textId="77777777" w:rsidR="00BC35FF" w:rsidRDefault="008F5AFA">
            <w:hyperlink r:id="rId228" w:history="1">
              <w:r w:rsidR="003E02D0">
                <w:t>Victor Cosmescu -Submission on the draft decision by ANCA relating to night time flights at Dublin Airport_Redacted.pdf</w:t>
              </w:r>
            </w:hyperlink>
          </w:p>
        </w:tc>
      </w:tr>
      <w:tr w:rsidR="00BC35FF" w14:paraId="5EEEFA7B" w14:textId="77777777">
        <w:tc>
          <w:tcPr>
            <w:tcW w:w="0" w:type="auto"/>
            <w:gridSpan w:val="4"/>
          </w:tcPr>
          <w:p w14:paraId="41AE8346" w14:textId="77777777" w:rsidR="00BC35FF" w:rsidRDefault="00BC35FF"/>
        </w:tc>
      </w:tr>
    </w:tbl>
    <w:p w14:paraId="110C29A9" w14:textId="77777777" w:rsidR="00BC35FF" w:rsidRDefault="00BC35FF"/>
    <w:p w14:paraId="1AA6FE3B" w14:textId="77777777" w:rsidR="00BC35FF" w:rsidRDefault="00BC35FF"/>
    <w:p w14:paraId="1373DC00" w14:textId="77777777" w:rsidR="00BC35FF" w:rsidRDefault="00BC35FF"/>
    <w:p w14:paraId="5ECBB92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71"/>
        <w:gridCol w:w="2209"/>
        <w:gridCol w:w="2345"/>
        <w:gridCol w:w="2090"/>
      </w:tblGrid>
      <w:tr w:rsidR="00BC35FF" w14:paraId="08EBD5DD" w14:textId="77777777">
        <w:tc>
          <w:tcPr>
            <w:tcW w:w="2500" w:type="dxa"/>
          </w:tcPr>
          <w:p w14:paraId="488BD0A2" w14:textId="77777777" w:rsidR="00BC35FF" w:rsidRDefault="003E02D0">
            <w:r>
              <w:t>FIN-C338-ANCA-263</w:t>
            </w:r>
          </w:p>
        </w:tc>
        <w:tc>
          <w:tcPr>
            <w:tcW w:w="2500" w:type="dxa"/>
          </w:tcPr>
          <w:p w14:paraId="36CFB629" w14:textId="77777777" w:rsidR="00BC35FF" w:rsidRDefault="003E02D0">
            <w:r>
              <w:t>UPS</w:t>
            </w:r>
          </w:p>
        </w:tc>
        <w:tc>
          <w:tcPr>
            <w:tcW w:w="2500" w:type="dxa"/>
          </w:tcPr>
          <w:p w14:paraId="598C1E88" w14:textId="77777777" w:rsidR="00BC35FF" w:rsidRDefault="003E02D0">
            <w:r>
              <w:t>Dublin Airport</w:t>
            </w:r>
          </w:p>
        </w:tc>
        <w:tc>
          <w:tcPr>
            <w:tcW w:w="2500" w:type="dxa"/>
          </w:tcPr>
          <w:p w14:paraId="6F7C26DD" w14:textId="77777777" w:rsidR="00BC35FF" w:rsidRDefault="003E02D0">
            <w:pPr>
              <w:jc w:val="right"/>
            </w:pPr>
            <w:r>
              <w:t>No</w:t>
            </w:r>
          </w:p>
        </w:tc>
      </w:tr>
      <w:tr w:rsidR="00BC35FF" w14:paraId="4FDE78E8" w14:textId="77777777">
        <w:trPr>
          <w:trHeight w:val="20"/>
        </w:trPr>
        <w:tc>
          <w:tcPr>
            <w:tcW w:w="0" w:type="auto"/>
            <w:gridSpan w:val="4"/>
          </w:tcPr>
          <w:p w14:paraId="5A783036" w14:textId="77777777" w:rsidR="00BC35FF" w:rsidRDefault="00BC35FF"/>
        </w:tc>
      </w:tr>
      <w:tr w:rsidR="00BC35FF" w14:paraId="0CC4EA85" w14:textId="77777777">
        <w:tc>
          <w:tcPr>
            <w:tcW w:w="0" w:type="auto"/>
            <w:gridSpan w:val="4"/>
          </w:tcPr>
          <w:p w14:paraId="24D14EB3" w14:textId="77777777" w:rsidR="00BC35FF" w:rsidRDefault="003E02D0">
            <w:r>
              <w:rPr>
                <w:b/>
                <w:bCs/>
              </w:rPr>
              <w:t>Title: UPS Response</w:t>
            </w:r>
          </w:p>
        </w:tc>
      </w:tr>
      <w:tr w:rsidR="00BC35FF" w14:paraId="49DF44B6" w14:textId="77777777">
        <w:tc>
          <w:tcPr>
            <w:tcW w:w="0" w:type="auto"/>
            <w:gridSpan w:val="4"/>
          </w:tcPr>
          <w:p w14:paraId="79659A59" w14:textId="77777777" w:rsidR="00BC35FF" w:rsidRDefault="003E02D0">
            <w:r>
              <w:rPr>
                <w:b/>
                <w:bCs/>
              </w:rPr>
              <w:t>Chapter: Draft Regulatory Decision and related Report</w:t>
            </w:r>
          </w:p>
        </w:tc>
      </w:tr>
      <w:tr w:rsidR="00BC35FF" w14:paraId="08C8C85C" w14:textId="77777777">
        <w:tc>
          <w:tcPr>
            <w:tcW w:w="0" w:type="auto"/>
            <w:gridSpan w:val="4"/>
          </w:tcPr>
          <w:p w14:paraId="155BE80A" w14:textId="77777777" w:rsidR="00BC35FF" w:rsidRDefault="003E02D0">
            <w:r>
              <w:rPr>
                <w:b/>
                <w:bCs/>
              </w:rPr>
              <w:t>Background</w:t>
            </w:r>
          </w:p>
          <w:p w14:paraId="01E18D05" w14:textId="77777777" w:rsidR="00BC35FF" w:rsidRDefault="003E02D0">
            <w:r>
              <w:t>UPS is one of the world’s largest logistics companies, playing a vital role in the collection, warehouse and delivery of goods as well as having the world’s largest in-house customs brokerage operations.  Our current operations in Ireland includes over 1,200 employees across 20 facilities.  In July 2017, UPS acquired Nightline Logistics, one of the leading express delivery and logistics companies in Ireland.  UPS currently operates a daily (Mon-Fri) Boeing 767-300 flight at Dublin Airport which connects Dublin and Shannon to our main air gateway in Cologne, Germany:</w:t>
            </w:r>
          </w:p>
          <w:p w14:paraId="44EBB3EF" w14:textId="77777777" w:rsidR="00BC35FF" w:rsidRDefault="003E02D0">
            <w:pPr>
              <w:numPr>
                <w:ilvl w:val="0"/>
                <w:numId w:val="13"/>
              </w:numPr>
            </w:pPr>
            <w:r>
              <w:t>Arrives 04:50 from Cologne and Departs 05:35 to Shannon</w:t>
            </w:r>
          </w:p>
          <w:p w14:paraId="2162BDBB" w14:textId="77777777" w:rsidR="00BC35FF" w:rsidRDefault="003E02D0">
            <w:pPr>
              <w:numPr>
                <w:ilvl w:val="0"/>
                <w:numId w:val="13"/>
              </w:numPr>
            </w:pPr>
            <w:r>
              <w:t>Arrives 20:35 from Shannon and Departs 21:20 to Cologne</w:t>
            </w:r>
          </w:p>
          <w:p w14:paraId="64157A9C" w14:textId="77777777" w:rsidR="00BC35FF" w:rsidRDefault="003E02D0">
            <w:r>
              <w:rPr>
                <w:b/>
                <w:bCs/>
              </w:rPr>
              <w:t>Night Flights</w:t>
            </w:r>
          </w:p>
          <w:p w14:paraId="270D9E0C" w14:textId="77777777" w:rsidR="00BC35FF" w:rsidRDefault="003E02D0">
            <w:r>
              <w:t>UPS is committed to ensuring we minimise noise at the airport.  We are focused on being a responsible operator and neighbour and believe our operational record reflects this.  UPS Airlines, with one of the youngest fleets in the industry contributes to aviation sustainability efforts by operating a fuel-efficient fleet and effectively managing aircraft and air hub operations. As the operator of one of the world's largest cargo fleets, UPS also leads the industry in deploying noise and emission reduction technologies and by executing noise reducing flight procedures. UPS promotes the development, testing and use of noise mitigation procedures to reduce noise on arrival and departure. These can successfully contribute to actual noise reductions, still allowing the competitive and efficient fleet utilisation of global cargo carriers.</w:t>
            </w:r>
          </w:p>
          <w:p w14:paraId="5074F100" w14:textId="77777777" w:rsidR="00BC35FF" w:rsidRDefault="003E02D0">
            <w:r>
              <w:t>Most importantly, air cargo night flights via Dublin Airport will be key in supporting Ireland’s economic recovery from the coronavirus pandemic as well as providing international connectivity both across the Atlantic and into other EU Member States in a post-Brexit world.  Having flexibility within its air operations and support for air freight will be critical for Ireland’s competitiveness and potential for growth.  Recent research shows that night flights carry around</w:t>
            </w:r>
          </w:p>
          <w:p w14:paraId="314E6125" w14:textId="77777777" w:rsidR="00BC35FF" w:rsidRDefault="003E02D0">
            <w:r>
              <w:t>€19 billion worth of imports and exports every year and supports €1.1 billion in GDP and 15,000 jobs.[1]</w:t>
            </w:r>
          </w:p>
          <w:p w14:paraId="26F1A19C" w14:textId="77777777" w:rsidR="00BC35FF" w:rsidRDefault="003E02D0">
            <w:r>
              <w:rPr>
                <w:b/>
                <w:bCs/>
              </w:rPr>
              <w:t>Condition 1:</w:t>
            </w:r>
          </w:p>
          <w:p w14:paraId="1ED196FF" w14:textId="77777777" w:rsidR="00BC35FF" w:rsidRDefault="003E02D0">
            <w:r>
              <w:t>We welcome the proposed replacement of Condition 5, which placed a cap of 65 movements on flights during the night period, with a Noise Quota System (NQS) for night-time operations at Dublin Airport between 11pm and 7am. We believe that a NQS is more in line with other airports across Europe and reflects the current environment for night flights at the airport.  However, we do not agree with the full eight-hour restriction between 11pm and 7am.  This is not in line with what we see at other European airports where similar quota count schemes are in place and should reflect the 6.5-hour period as proposed by daa. This will provide more flexibility within those key shoulder hours.</w:t>
            </w:r>
          </w:p>
          <w:p w14:paraId="699A6663" w14:textId="77777777" w:rsidR="00BC35FF" w:rsidRDefault="003E02D0">
            <w:r>
              <w:rPr>
                <w:b/>
                <w:bCs/>
              </w:rPr>
              <w:t>Noise Quota System</w:t>
            </w:r>
          </w:p>
          <w:p w14:paraId="6356D52E" w14:textId="77777777" w:rsidR="00BC35FF" w:rsidRDefault="003E02D0">
            <w:r>
              <w:t>While we do support the move towards a NQS we do feel that the associated aircraft restrictions (Schedule A, Part 2.1) outlined will have a disproportionate impact on air express operators and we believe further engagement is required.  Ultimately, the most effective thing that can be done to incentivise the use of quieter aircraft is to put in place the conditions to facilitate growth. Growth has enabled UPS to implement new, efficient technologies to the benefit of our customers, the public and the environment. However, it is also important to understand why express carriers have to use wide-bodied intercontinental freighters which are larger and have a higher QC rating than the aircraft operated by low-cost airlines. With one larger aircraft, we can carry more volume, more efficiently, than a smaller, poorly utilised aircraft. In addition, the economic model of the express sector necessitates the use of aircraft for around 25 years as we need to plan our fleet and network strategy for the long term to provide a quality and efficient service for our customers.</w:t>
            </w:r>
          </w:p>
          <w:p w14:paraId="153D3129" w14:textId="77777777" w:rsidR="00BC35FF" w:rsidRDefault="003E02D0">
            <w:r>
              <w:t xml:space="preserve"> </w:t>
            </w:r>
          </w:p>
          <w:p w14:paraId="6793B780" w14:textId="77777777" w:rsidR="00BC35FF" w:rsidRDefault="003E02D0">
            <w:r>
              <w:t>UPS’s patterns of fleet use is also relevant. UPS aircraft will usually operate up to two rotations a day, unlike some passenger aircraft, which will operate up to five rotations a day, accelerating the rate of decline of the aircraft.</w:t>
            </w:r>
          </w:p>
          <w:p w14:paraId="28F39FE3" w14:textId="77777777" w:rsidR="00BC35FF" w:rsidRDefault="003E02D0">
            <w:r>
              <w:rPr>
                <w:b/>
                <w:bCs/>
              </w:rPr>
              <w:t>Dispensations</w:t>
            </w:r>
          </w:p>
          <w:p w14:paraId="2549A102" w14:textId="77777777" w:rsidR="00BC35FF" w:rsidRDefault="003E02D0">
            <w:r>
              <w:t>In section 2.2 a list of dispensations are given where the restrictions on noise will not apply.  While we do agree with the need for dispensations, we do feel that there are should be more flexibility and breadth in the application of these dispensations. Flights can get delayed for many reasons.  The Airport operator should have the ability to offer dispensation for reasonable operation outside of the QC allocation system and consideration should be given regarding use of the shoulder hours and the consequences for freight flights within the QC system</w:t>
            </w:r>
          </w:p>
          <w:p w14:paraId="14B27F87" w14:textId="77777777" w:rsidR="00BC35FF" w:rsidRDefault="003E02D0">
            <w:r>
              <w:rPr>
                <w:b/>
                <w:bCs/>
              </w:rPr>
              <w:t>Summary</w:t>
            </w:r>
          </w:p>
          <w:p w14:paraId="1ED3218E" w14:textId="77777777" w:rsidR="00BC35FF" w:rsidRDefault="003E02D0">
            <w:r>
              <w:t xml:space="preserve">UPS supports ANCA’s recommendations, specifically in condition 1 which replaces the straight cap on flights on the current runway with a NQS.  We would however highlight that the full eight-hour restriction between 11pm and 7am is not in line with what we see at other European airports that have NQS and we would ask that a 6.5-hour restriction window is considered to allow more flexibility in the critical shoulder hours. </w:t>
            </w:r>
          </w:p>
          <w:p w14:paraId="24BB1151" w14:textId="77777777" w:rsidR="00BC35FF" w:rsidRDefault="003E02D0">
            <w:r>
              <w:t xml:space="preserve">We understand the need to minimise noise impact on the local communities but we urge this to be weighed against the economic importance of growth at the airport and especially the critical nature of air freight in ensuring the competitiveness of Irish businesses. Aviation is key to the supply chain, enabling Irish businesses, especially in the hi-tech, retail, pharmaceutical and healthcare industries to send and receive just-in-time deliveries. Protecting air freight is critical to economic growth and keeping Irish businesses competitive in a 24-hour global economy.  With customers requiring late afternoon collections and early morning deliveries, the only time we can move export and import shipments is by air and at night. </w:t>
            </w:r>
          </w:p>
          <w:p w14:paraId="379403E7" w14:textId="77777777" w:rsidR="00BC35FF" w:rsidRDefault="003E02D0">
            <w:r>
              <w:t>For more information, please contact:</w:t>
            </w:r>
          </w:p>
          <w:p w14:paraId="44668697" w14:textId="77777777" w:rsidR="00BC35FF" w:rsidRDefault="003E02D0">
            <w:r>
              <w:t>Sarah Bell</w:t>
            </w:r>
          </w:p>
          <w:p w14:paraId="2C46283F" w14:textId="77777777" w:rsidR="00BC35FF" w:rsidRDefault="003E02D0">
            <w:r>
              <w:t>Public Affairs Manager, UPS</w:t>
            </w:r>
          </w:p>
          <w:p w14:paraId="1A82C71D" w14:textId="77777777" w:rsidR="00BC35FF" w:rsidRDefault="008F5AFA">
            <w:hyperlink r:id="rId229" w:history="1">
              <w:r w:rsidR="003E02D0">
                <w:t>sarahbell@ups.com</w:t>
              </w:r>
            </w:hyperlink>
          </w:p>
          <w:p w14:paraId="261D6F4A" w14:textId="77777777" w:rsidR="00BC35FF" w:rsidRDefault="003E02D0">
            <w:r>
              <w:t xml:space="preserve"> </w:t>
            </w:r>
          </w:p>
          <w:p w14:paraId="524335DC" w14:textId="77777777" w:rsidR="00BC35FF" w:rsidRDefault="003E02D0">
            <w:r>
              <w:t xml:space="preserve"> </w:t>
            </w:r>
          </w:p>
          <w:p w14:paraId="777619CD" w14:textId="77777777" w:rsidR="00BC35FF" w:rsidRDefault="003E02D0">
            <w:r>
              <w:t xml:space="preserve"> </w:t>
            </w:r>
          </w:p>
        </w:tc>
      </w:tr>
      <w:tr w:rsidR="00BC35FF" w14:paraId="3AE26478" w14:textId="77777777">
        <w:tc>
          <w:tcPr>
            <w:tcW w:w="0" w:type="auto"/>
            <w:gridSpan w:val="4"/>
          </w:tcPr>
          <w:p w14:paraId="19BB20B4" w14:textId="77777777" w:rsidR="00BC35FF" w:rsidRDefault="003E02D0">
            <w:r>
              <w:rPr>
                <w:b/>
                <w:bCs/>
              </w:rPr>
              <w:t>Attachments (1)</w:t>
            </w:r>
          </w:p>
        </w:tc>
      </w:tr>
      <w:tr w:rsidR="00BC35FF" w14:paraId="048918BE" w14:textId="77777777">
        <w:tc>
          <w:tcPr>
            <w:tcW w:w="0" w:type="auto"/>
            <w:gridSpan w:val="4"/>
          </w:tcPr>
          <w:p w14:paraId="1A352996" w14:textId="77777777" w:rsidR="00BC35FF" w:rsidRDefault="008F5AFA">
            <w:hyperlink r:id="rId230" w:history="1">
              <w:r w:rsidR="003E02D0">
                <w:t>UPS Response to ANCA proposals.docx</w:t>
              </w:r>
            </w:hyperlink>
          </w:p>
        </w:tc>
      </w:tr>
      <w:tr w:rsidR="00BC35FF" w14:paraId="42AB632C" w14:textId="77777777">
        <w:tc>
          <w:tcPr>
            <w:tcW w:w="0" w:type="auto"/>
            <w:gridSpan w:val="4"/>
          </w:tcPr>
          <w:p w14:paraId="1A86DBCF" w14:textId="77777777" w:rsidR="00BC35FF" w:rsidRDefault="00BC35FF"/>
        </w:tc>
      </w:tr>
    </w:tbl>
    <w:p w14:paraId="44087A0F" w14:textId="77777777" w:rsidR="00BC35FF" w:rsidRDefault="00BC35FF"/>
    <w:p w14:paraId="143F5A95" w14:textId="77777777" w:rsidR="00BC35FF" w:rsidRDefault="00BC35FF"/>
    <w:p w14:paraId="5D82C465" w14:textId="77777777" w:rsidR="00BC35FF" w:rsidRDefault="00BC35FF"/>
    <w:p w14:paraId="7CB52E5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9"/>
        <w:gridCol w:w="2278"/>
        <w:gridCol w:w="2311"/>
        <w:gridCol w:w="2187"/>
      </w:tblGrid>
      <w:tr w:rsidR="00BC35FF" w14:paraId="34E47ED4" w14:textId="77777777">
        <w:tc>
          <w:tcPr>
            <w:tcW w:w="2500" w:type="dxa"/>
          </w:tcPr>
          <w:p w14:paraId="4DC046D4" w14:textId="77777777" w:rsidR="00BC35FF" w:rsidRDefault="003E02D0">
            <w:r>
              <w:t>FIN-C338-ANCA-264</w:t>
            </w:r>
          </w:p>
        </w:tc>
        <w:tc>
          <w:tcPr>
            <w:tcW w:w="2500" w:type="dxa"/>
          </w:tcPr>
          <w:p w14:paraId="646A10E6" w14:textId="77777777" w:rsidR="00BC35FF" w:rsidRDefault="003E02D0">
            <w:r>
              <w:t>Teresa  Kavanagh</w:t>
            </w:r>
          </w:p>
        </w:tc>
        <w:tc>
          <w:tcPr>
            <w:tcW w:w="2500" w:type="dxa"/>
          </w:tcPr>
          <w:p w14:paraId="5417383F" w14:textId="77777777" w:rsidR="00BC35FF" w:rsidRDefault="003E02D0">
            <w:r>
              <w:t>Portmarnock</w:t>
            </w:r>
          </w:p>
        </w:tc>
        <w:tc>
          <w:tcPr>
            <w:tcW w:w="2500" w:type="dxa"/>
          </w:tcPr>
          <w:p w14:paraId="19D5A9EC" w14:textId="77777777" w:rsidR="00BC35FF" w:rsidRDefault="003E02D0">
            <w:pPr>
              <w:jc w:val="right"/>
            </w:pPr>
            <w:r>
              <w:t>No</w:t>
            </w:r>
          </w:p>
        </w:tc>
      </w:tr>
      <w:tr w:rsidR="00BC35FF" w14:paraId="5266CCB3" w14:textId="77777777">
        <w:trPr>
          <w:trHeight w:val="20"/>
        </w:trPr>
        <w:tc>
          <w:tcPr>
            <w:tcW w:w="0" w:type="auto"/>
            <w:gridSpan w:val="4"/>
          </w:tcPr>
          <w:p w14:paraId="3CE2586B" w14:textId="77777777" w:rsidR="00BC35FF" w:rsidRDefault="00BC35FF"/>
        </w:tc>
      </w:tr>
      <w:tr w:rsidR="00BC35FF" w14:paraId="26694A38" w14:textId="77777777">
        <w:tc>
          <w:tcPr>
            <w:tcW w:w="0" w:type="auto"/>
            <w:gridSpan w:val="4"/>
          </w:tcPr>
          <w:p w14:paraId="4CC7C1F9" w14:textId="77777777" w:rsidR="00BC35FF" w:rsidRDefault="003E02D0">
            <w:r>
              <w:rPr>
                <w:b/>
                <w:bCs/>
              </w:rPr>
              <w:t>Title: Objection to changes to conditions of Planning Application</w:t>
            </w:r>
          </w:p>
        </w:tc>
      </w:tr>
      <w:tr w:rsidR="00BC35FF" w14:paraId="328EC548" w14:textId="77777777">
        <w:tc>
          <w:tcPr>
            <w:tcW w:w="0" w:type="auto"/>
            <w:gridSpan w:val="4"/>
          </w:tcPr>
          <w:p w14:paraId="30511B3D" w14:textId="77777777" w:rsidR="00BC35FF" w:rsidRDefault="003E02D0">
            <w:r>
              <w:rPr>
                <w:b/>
                <w:bCs/>
              </w:rPr>
              <w:t>Chapter: Draft Regulatory Decision and related Report</w:t>
            </w:r>
          </w:p>
        </w:tc>
      </w:tr>
      <w:tr w:rsidR="00BC35FF" w14:paraId="09F7E724" w14:textId="77777777">
        <w:tc>
          <w:tcPr>
            <w:tcW w:w="0" w:type="auto"/>
            <w:gridSpan w:val="4"/>
          </w:tcPr>
          <w:p w14:paraId="2A3337FE" w14:textId="77777777" w:rsidR="00BC35FF" w:rsidRDefault="003E02D0">
            <w:r>
              <w:t>Objections to changes to conditions to Planning application</w:t>
            </w:r>
          </w:p>
        </w:tc>
      </w:tr>
      <w:tr w:rsidR="00BC35FF" w14:paraId="50AE04B1" w14:textId="77777777">
        <w:tc>
          <w:tcPr>
            <w:tcW w:w="0" w:type="auto"/>
            <w:gridSpan w:val="4"/>
          </w:tcPr>
          <w:p w14:paraId="066AF7B8" w14:textId="77777777" w:rsidR="00BC35FF" w:rsidRDefault="003E02D0">
            <w:r>
              <w:rPr>
                <w:b/>
                <w:bCs/>
              </w:rPr>
              <w:t>Attachments (1)</w:t>
            </w:r>
          </w:p>
        </w:tc>
      </w:tr>
      <w:tr w:rsidR="00BC35FF" w14:paraId="1DFBBD57" w14:textId="77777777">
        <w:tc>
          <w:tcPr>
            <w:tcW w:w="0" w:type="auto"/>
            <w:gridSpan w:val="4"/>
          </w:tcPr>
          <w:p w14:paraId="3EF6D2A4" w14:textId="77777777" w:rsidR="00BC35FF" w:rsidRDefault="008F5AFA">
            <w:hyperlink r:id="rId231" w:history="1">
              <w:r w:rsidR="003E02D0">
                <w:t>T Kavanagh 2.pdf</w:t>
              </w:r>
            </w:hyperlink>
          </w:p>
        </w:tc>
      </w:tr>
      <w:tr w:rsidR="00BC35FF" w14:paraId="2E713C40" w14:textId="77777777">
        <w:tc>
          <w:tcPr>
            <w:tcW w:w="0" w:type="auto"/>
            <w:gridSpan w:val="4"/>
          </w:tcPr>
          <w:p w14:paraId="5D9B6B53" w14:textId="77777777" w:rsidR="00BC35FF" w:rsidRDefault="00BC35FF"/>
        </w:tc>
      </w:tr>
    </w:tbl>
    <w:p w14:paraId="492128B5" w14:textId="77777777" w:rsidR="00BC35FF" w:rsidRDefault="00BC35FF"/>
    <w:p w14:paraId="18239035" w14:textId="77777777" w:rsidR="00BC35FF" w:rsidRDefault="00BC35FF"/>
    <w:p w14:paraId="275FFCAD" w14:textId="77777777" w:rsidR="00BC35FF" w:rsidRDefault="00BC35FF"/>
    <w:p w14:paraId="286D2DE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82"/>
        <w:gridCol w:w="2277"/>
        <w:gridCol w:w="2203"/>
      </w:tblGrid>
      <w:tr w:rsidR="00BC35FF" w14:paraId="775542A8" w14:textId="77777777">
        <w:tc>
          <w:tcPr>
            <w:tcW w:w="2500" w:type="dxa"/>
          </w:tcPr>
          <w:p w14:paraId="7F869B1B" w14:textId="77777777" w:rsidR="00BC35FF" w:rsidRDefault="003E02D0">
            <w:r>
              <w:t>FIN-C338-ANCA-265</w:t>
            </w:r>
          </w:p>
        </w:tc>
        <w:tc>
          <w:tcPr>
            <w:tcW w:w="2500" w:type="dxa"/>
          </w:tcPr>
          <w:p w14:paraId="69F950BE" w14:textId="77777777" w:rsidR="00BC35FF" w:rsidRDefault="003E02D0">
            <w:r>
              <w:t>veronica McKenna</w:t>
            </w:r>
          </w:p>
        </w:tc>
        <w:tc>
          <w:tcPr>
            <w:tcW w:w="2500" w:type="dxa"/>
          </w:tcPr>
          <w:p w14:paraId="1C9B85A2" w14:textId="77777777" w:rsidR="00BC35FF" w:rsidRDefault="003E02D0">
            <w:r>
              <w:t>Malahide</w:t>
            </w:r>
          </w:p>
        </w:tc>
        <w:tc>
          <w:tcPr>
            <w:tcW w:w="2500" w:type="dxa"/>
          </w:tcPr>
          <w:p w14:paraId="15624DF4" w14:textId="77777777" w:rsidR="00BC35FF" w:rsidRDefault="003E02D0">
            <w:pPr>
              <w:jc w:val="right"/>
            </w:pPr>
            <w:r>
              <w:t>No</w:t>
            </w:r>
          </w:p>
        </w:tc>
      </w:tr>
      <w:tr w:rsidR="00BC35FF" w14:paraId="059D4B57" w14:textId="77777777">
        <w:trPr>
          <w:trHeight w:val="20"/>
        </w:trPr>
        <w:tc>
          <w:tcPr>
            <w:tcW w:w="0" w:type="auto"/>
            <w:gridSpan w:val="4"/>
          </w:tcPr>
          <w:p w14:paraId="1CEB3001" w14:textId="77777777" w:rsidR="00BC35FF" w:rsidRDefault="00BC35FF"/>
        </w:tc>
      </w:tr>
      <w:tr w:rsidR="00BC35FF" w14:paraId="45C0877F" w14:textId="77777777">
        <w:tc>
          <w:tcPr>
            <w:tcW w:w="0" w:type="auto"/>
            <w:gridSpan w:val="4"/>
          </w:tcPr>
          <w:p w14:paraId="7E600C30" w14:textId="77777777" w:rsidR="00BC35FF" w:rsidRDefault="003E02D0">
            <w:r>
              <w:rPr>
                <w:b/>
                <w:bCs/>
              </w:rPr>
              <w:t>Title: Public Consultation on Aircraft Noise (Dublin Airport)</w:t>
            </w:r>
          </w:p>
        </w:tc>
      </w:tr>
      <w:tr w:rsidR="00BC35FF" w14:paraId="5166CB7A" w14:textId="77777777">
        <w:tc>
          <w:tcPr>
            <w:tcW w:w="0" w:type="auto"/>
            <w:gridSpan w:val="4"/>
          </w:tcPr>
          <w:p w14:paraId="061AE8EF" w14:textId="77777777" w:rsidR="00BC35FF" w:rsidRDefault="003E02D0">
            <w:r>
              <w:rPr>
                <w:b/>
                <w:bCs/>
              </w:rPr>
              <w:t>Chapter: Draft Regulatory Decision and related Report</w:t>
            </w:r>
          </w:p>
        </w:tc>
      </w:tr>
      <w:tr w:rsidR="00BC35FF" w14:paraId="55CC4188" w14:textId="77777777">
        <w:tc>
          <w:tcPr>
            <w:tcW w:w="0" w:type="auto"/>
            <w:gridSpan w:val="4"/>
          </w:tcPr>
          <w:p w14:paraId="6F98D911" w14:textId="77777777" w:rsidR="00BC35FF" w:rsidRDefault="003E02D0">
            <w:r>
              <w:t>Public Consultation on Aircraft Noise (Dublin Airport)</w:t>
            </w:r>
          </w:p>
        </w:tc>
      </w:tr>
      <w:tr w:rsidR="00BC35FF" w14:paraId="10B0933F" w14:textId="77777777">
        <w:tc>
          <w:tcPr>
            <w:tcW w:w="0" w:type="auto"/>
            <w:gridSpan w:val="4"/>
          </w:tcPr>
          <w:p w14:paraId="17FAEF07" w14:textId="77777777" w:rsidR="00BC35FF" w:rsidRDefault="003E02D0">
            <w:r>
              <w:rPr>
                <w:b/>
                <w:bCs/>
              </w:rPr>
              <w:t>Attachments (1)</w:t>
            </w:r>
          </w:p>
        </w:tc>
      </w:tr>
      <w:tr w:rsidR="00BC35FF" w14:paraId="6190EA78" w14:textId="77777777">
        <w:tc>
          <w:tcPr>
            <w:tcW w:w="0" w:type="auto"/>
            <w:gridSpan w:val="4"/>
          </w:tcPr>
          <w:p w14:paraId="610D9819" w14:textId="77777777" w:rsidR="00BC35FF" w:rsidRDefault="008F5AFA">
            <w:hyperlink r:id="rId232" w:history="1">
              <w:r w:rsidR="003E02D0">
                <w:t>Veronica McKenna -Public Consultation on Aircraft Noise (Dublin Airport)_Redacted.pdf</w:t>
              </w:r>
            </w:hyperlink>
          </w:p>
        </w:tc>
      </w:tr>
      <w:tr w:rsidR="00BC35FF" w14:paraId="3AA5DEE3" w14:textId="77777777">
        <w:tc>
          <w:tcPr>
            <w:tcW w:w="0" w:type="auto"/>
            <w:gridSpan w:val="4"/>
          </w:tcPr>
          <w:p w14:paraId="0F7FF34F" w14:textId="77777777" w:rsidR="00BC35FF" w:rsidRDefault="00BC35FF"/>
        </w:tc>
      </w:tr>
    </w:tbl>
    <w:p w14:paraId="0864855B" w14:textId="77777777" w:rsidR="00BC35FF" w:rsidRDefault="00BC35FF"/>
    <w:p w14:paraId="135CB433" w14:textId="77777777" w:rsidR="00BC35FF" w:rsidRDefault="00BC35FF"/>
    <w:p w14:paraId="6679CE95" w14:textId="77777777" w:rsidR="00BC35FF" w:rsidRDefault="00BC35FF"/>
    <w:p w14:paraId="69F723F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21"/>
        <w:gridCol w:w="2549"/>
        <w:gridCol w:w="2215"/>
        <w:gridCol w:w="1930"/>
      </w:tblGrid>
      <w:tr w:rsidR="00BC35FF" w14:paraId="4B165AA6" w14:textId="77777777">
        <w:tc>
          <w:tcPr>
            <w:tcW w:w="2500" w:type="dxa"/>
          </w:tcPr>
          <w:p w14:paraId="492B7B8B" w14:textId="77777777" w:rsidR="00BC35FF" w:rsidRDefault="003E02D0">
            <w:r>
              <w:t>FIN-C338-ANCA-266</w:t>
            </w:r>
          </w:p>
        </w:tc>
        <w:tc>
          <w:tcPr>
            <w:tcW w:w="2500" w:type="dxa"/>
          </w:tcPr>
          <w:p w14:paraId="242F61E8" w14:textId="77777777" w:rsidR="00BC35FF" w:rsidRDefault="003E02D0">
            <w:r>
              <w:t>Tom Phillips and Associates</w:t>
            </w:r>
          </w:p>
        </w:tc>
        <w:tc>
          <w:tcPr>
            <w:tcW w:w="2500" w:type="dxa"/>
          </w:tcPr>
          <w:p w14:paraId="48CBD606" w14:textId="77777777" w:rsidR="00BC35FF" w:rsidRDefault="003E02D0">
            <w:r>
              <w:t>Dublin Airport</w:t>
            </w:r>
          </w:p>
        </w:tc>
        <w:tc>
          <w:tcPr>
            <w:tcW w:w="2500" w:type="dxa"/>
          </w:tcPr>
          <w:p w14:paraId="4EDE8EBA" w14:textId="77777777" w:rsidR="00BC35FF" w:rsidRDefault="003E02D0">
            <w:pPr>
              <w:jc w:val="right"/>
            </w:pPr>
            <w:r>
              <w:t>No</w:t>
            </w:r>
          </w:p>
        </w:tc>
      </w:tr>
      <w:tr w:rsidR="00BC35FF" w14:paraId="2C9276EB" w14:textId="77777777">
        <w:trPr>
          <w:trHeight w:val="20"/>
        </w:trPr>
        <w:tc>
          <w:tcPr>
            <w:tcW w:w="0" w:type="auto"/>
            <w:gridSpan w:val="4"/>
          </w:tcPr>
          <w:p w14:paraId="33A06D6B" w14:textId="77777777" w:rsidR="00BC35FF" w:rsidRDefault="00BC35FF"/>
        </w:tc>
      </w:tr>
      <w:tr w:rsidR="00BC35FF" w14:paraId="435C93C5" w14:textId="77777777">
        <w:tc>
          <w:tcPr>
            <w:tcW w:w="0" w:type="auto"/>
            <w:gridSpan w:val="4"/>
          </w:tcPr>
          <w:p w14:paraId="09E8CF12" w14:textId="77777777" w:rsidR="00BC35FF" w:rsidRDefault="003E02D0">
            <w:r>
              <w:rPr>
                <w:b/>
                <w:bCs/>
              </w:rPr>
              <w:t>Title: TPA on behalf of daa plc</w:t>
            </w:r>
          </w:p>
        </w:tc>
      </w:tr>
      <w:tr w:rsidR="00BC35FF" w14:paraId="2D3BB0AB" w14:textId="77777777">
        <w:tc>
          <w:tcPr>
            <w:tcW w:w="0" w:type="auto"/>
            <w:gridSpan w:val="4"/>
          </w:tcPr>
          <w:p w14:paraId="519DC92D" w14:textId="77777777" w:rsidR="00BC35FF" w:rsidRDefault="003E02D0">
            <w:r>
              <w:rPr>
                <w:b/>
                <w:bCs/>
              </w:rPr>
              <w:t>Chapter: Noise Abatement Objective (NAO) for Dublin Airport</w:t>
            </w:r>
          </w:p>
        </w:tc>
      </w:tr>
      <w:tr w:rsidR="00BC35FF" w14:paraId="1302F323" w14:textId="77777777">
        <w:tc>
          <w:tcPr>
            <w:tcW w:w="0" w:type="auto"/>
            <w:gridSpan w:val="4"/>
          </w:tcPr>
          <w:p w14:paraId="65F56A7C" w14:textId="77777777" w:rsidR="00BC35FF" w:rsidRDefault="003E02D0">
            <w:r>
              <w:t>Tom Phillips + Associates (TPA) continues to act on behalf of daa plc (the Applicant) in relation to the above referenced Relevant Action planning application as part of a multi-disciplinary project team including AECOM, Bickerdike Allen Partners (BAP), Ricondo, Mott MacDonald, InterVISTAS and Anderson Acoustics.</w:t>
            </w:r>
          </w:p>
        </w:tc>
      </w:tr>
      <w:tr w:rsidR="00BC35FF" w14:paraId="0398AED4" w14:textId="77777777">
        <w:tc>
          <w:tcPr>
            <w:tcW w:w="0" w:type="auto"/>
            <w:gridSpan w:val="4"/>
          </w:tcPr>
          <w:p w14:paraId="73364241" w14:textId="77777777" w:rsidR="00BC35FF" w:rsidRDefault="003E02D0">
            <w:r>
              <w:rPr>
                <w:b/>
                <w:bCs/>
              </w:rPr>
              <w:t>Attachments (1)</w:t>
            </w:r>
          </w:p>
        </w:tc>
      </w:tr>
      <w:tr w:rsidR="00BC35FF" w14:paraId="716269F6" w14:textId="77777777">
        <w:tc>
          <w:tcPr>
            <w:tcW w:w="0" w:type="auto"/>
            <w:gridSpan w:val="4"/>
          </w:tcPr>
          <w:p w14:paraId="1377AE32" w14:textId="77777777" w:rsidR="00BC35FF" w:rsidRDefault="008F5AFA">
            <w:hyperlink r:id="rId233" w:history="1">
              <w:r w:rsidR="003E02D0">
                <w:t>ANCA Draft Decision_daa_V.0_FINAL_280222.pdf</w:t>
              </w:r>
            </w:hyperlink>
          </w:p>
        </w:tc>
      </w:tr>
      <w:tr w:rsidR="00BC35FF" w14:paraId="647ED353" w14:textId="77777777">
        <w:tc>
          <w:tcPr>
            <w:tcW w:w="0" w:type="auto"/>
            <w:gridSpan w:val="4"/>
          </w:tcPr>
          <w:p w14:paraId="6787EC3D" w14:textId="77777777" w:rsidR="00BC35FF" w:rsidRDefault="00BC35FF"/>
        </w:tc>
      </w:tr>
    </w:tbl>
    <w:p w14:paraId="707DF7F5" w14:textId="77777777" w:rsidR="00BC35FF" w:rsidRDefault="00BC35FF"/>
    <w:p w14:paraId="2B9E65EB" w14:textId="77777777" w:rsidR="00BC35FF" w:rsidRDefault="00BC35FF"/>
    <w:p w14:paraId="76B8C235" w14:textId="77777777" w:rsidR="00BC35FF" w:rsidRDefault="00BC35FF"/>
    <w:p w14:paraId="28FF634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70"/>
        <w:gridCol w:w="2395"/>
        <w:gridCol w:w="2080"/>
      </w:tblGrid>
      <w:tr w:rsidR="00BC35FF" w14:paraId="5CF98E41" w14:textId="77777777">
        <w:tc>
          <w:tcPr>
            <w:tcW w:w="2500" w:type="dxa"/>
          </w:tcPr>
          <w:p w14:paraId="6890E76C" w14:textId="77777777" w:rsidR="00BC35FF" w:rsidRDefault="003E02D0">
            <w:r>
              <w:t>FIN-C338-ANCA-267</w:t>
            </w:r>
          </w:p>
        </w:tc>
        <w:tc>
          <w:tcPr>
            <w:tcW w:w="2500" w:type="dxa"/>
          </w:tcPr>
          <w:p w14:paraId="1A0AF666" w14:textId="77777777" w:rsidR="00BC35FF" w:rsidRDefault="003E02D0">
            <w:r>
              <w:t xml:space="preserve">Ruth Derwin </w:t>
            </w:r>
          </w:p>
        </w:tc>
        <w:tc>
          <w:tcPr>
            <w:tcW w:w="2500" w:type="dxa"/>
          </w:tcPr>
          <w:p w14:paraId="319B6A91" w14:textId="77777777" w:rsidR="00BC35FF" w:rsidRDefault="003E02D0">
            <w:r>
              <w:t>Drumnigh wood</w:t>
            </w:r>
          </w:p>
        </w:tc>
        <w:tc>
          <w:tcPr>
            <w:tcW w:w="2500" w:type="dxa"/>
          </w:tcPr>
          <w:p w14:paraId="32540967" w14:textId="77777777" w:rsidR="00BC35FF" w:rsidRDefault="003E02D0">
            <w:pPr>
              <w:jc w:val="right"/>
            </w:pPr>
            <w:r>
              <w:t>No</w:t>
            </w:r>
          </w:p>
        </w:tc>
      </w:tr>
      <w:tr w:rsidR="00BC35FF" w14:paraId="0109F8B3" w14:textId="77777777">
        <w:trPr>
          <w:trHeight w:val="20"/>
        </w:trPr>
        <w:tc>
          <w:tcPr>
            <w:tcW w:w="0" w:type="auto"/>
            <w:gridSpan w:val="4"/>
          </w:tcPr>
          <w:p w14:paraId="6CD34BA5" w14:textId="77777777" w:rsidR="00BC35FF" w:rsidRDefault="00BC35FF"/>
        </w:tc>
      </w:tr>
      <w:tr w:rsidR="00BC35FF" w14:paraId="0990E075" w14:textId="77777777">
        <w:tc>
          <w:tcPr>
            <w:tcW w:w="0" w:type="auto"/>
            <w:gridSpan w:val="4"/>
          </w:tcPr>
          <w:p w14:paraId="769692F6" w14:textId="77777777" w:rsidR="00BC35FF" w:rsidRDefault="003E02D0">
            <w:r>
              <w:rPr>
                <w:b/>
                <w:bCs/>
              </w:rPr>
              <w:t>Title: Noise pollution</w:t>
            </w:r>
          </w:p>
        </w:tc>
      </w:tr>
      <w:tr w:rsidR="00BC35FF" w14:paraId="091888FB" w14:textId="77777777">
        <w:tc>
          <w:tcPr>
            <w:tcW w:w="0" w:type="auto"/>
            <w:gridSpan w:val="4"/>
          </w:tcPr>
          <w:p w14:paraId="15FF958A" w14:textId="77777777" w:rsidR="00BC35FF" w:rsidRDefault="003E02D0">
            <w:r>
              <w:rPr>
                <w:b/>
                <w:bCs/>
              </w:rPr>
              <w:t>Chapter: Noise Abatement Objective (NAO) for Dublin Airport</w:t>
            </w:r>
          </w:p>
        </w:tc>
      </w:tr>
      <w:tr w:rsidR="00BC35FF" w14:paraId="2E456E11" w14:textId="77777777">
        <w:tc>
          <w:tcPr>
            <w:tcW w:w="0" w:type="auto"/>
            <w:gridSpan w:val="4"/>
          </w:tcPr>
          <w:p w14:paraId="0D4BC15B" w14:textId="77777777" w:rsidR="00BC35FF" w:rsidRDefault="003E02D0">
            <w:r>
              <w:t xml:space="preserve">Wish to object to Dublin airport allowing night time flights from 11pm - 7am. The sound proofing in my Private Dwelling Home is not sufficient and will lead Tk further sleep disruption. </w:t>
            </w:r>
          </w:p>
        </w:tc>
      </w:tr>
      <w:tr w:rsidR="00BC35FF" w14:paraId="5ECB366C" w14:textId="77777777">
        <w:tc>
          <w:tcPr>
            <w:tcW w:w="0" w:type="auto"/>
            <w:gridSpan w:val="4"/>
          </w:tcPr>
          <w:p w14:paraId="389C49E2" w14:textId="77777777" w:rsidR="00BC35FF" w:rsidRDefault="00BC35FF"/>
        </w:tc>
      </w:tr>
    </w:tbl>
    <w:p w14:paraId="34F3A67A" w14:textId="77777777" w:rsidR="00BC35FF" w:rsidRDefault="00BC35FF"/>
    <w:p w14:paraId="0246569D" w14:textId="77777777" w:rsidR="00BC35FF" w:rsidRDefault="00BC35FF"/>
    <w:p w14:paraId="5F7572AA" w14:textId="77777777" w:rsidR="00BC35FF" w:rsidRDefault="00BC35FF"/>
    <w:p w14:paraId="37BCD55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82"/>
        <w:gridCol w:w="2277"/>
        <w:gridCol w:w="2203"/>
      </w:tblGrid>
      <w:tr w:rsidR="00BC35FF" w14:paraId="62D4F745" w14:textId="77777777">
        <w:tc>
          <w:tcPr>
            <w:tcW w:w="2500" w:type="dxa"/>
          </w:tcPr>
          <w:p w14:paraId="6251B642" w14:textId="77777777" w:rsidR="00BC35FF" w:rsidRDefault="003E02D0">
            <w:r>
              <w:t>FIN-C338-ANCA-268</w:t>
            </w:r>
          </w:p>
        </w:tc>
        <w:tc>
          <w:tcPr>
            <w:tcW w:w="2500" w:type="dxa"/>
          </w:tcPr>
          <w:p w14:paraId="73C9F6A3" w14:textId="77777777" w:rsidR="00BC35FF" w:rsidRDefault="003E02D0">
            <w:r>
              <w:t>veronica McKenna</w:t>
            </w:r>
          </w:p>
        </w:tc>
        <w:tc>
          <w:tcPr>
            <w:tcW w:w="2500" w:type="dxa"/>
          </w:tcPr>
          <w:p w14:paraId="2607C44D" w14:textId="77777777" w:rsidR="00BC35FF" w:rsidRDefault="003E02D0">
            <w:r>
              <w:t>Malahide</w:t>
            </w:r>
          </w:p>
        </w:tc>
        <w:tc>
          <w:tcPr>
            <w:tcW w:w="2500" w:type="dxa"/>
          </w:tcPr>
          <w:p w14:paraId="130285D5" w14:textId="77777777" w:rsidR="00BC35FF" w:rsidRDefault="003E02D0">
            <w:pPr>
              <w:jc w:val="right"/>
            </w:pPr>
            <w:r>
              <w:t>No</w:t>
            </w:r>
          </w:p>
        </w:tc>
      </w:tr>
      <w:tr w:rsidR="00BC35FF" w14:paraId="04B98201" w14:textId="77777777">
        <w:trPr>
          <w:trHeight w:val="20"/>
        </w:trPr>
        <w:tc>
          <w:tcPr>
            <w:tcW w:w="0" w:type="auto"/>
            <w:gridSpan w:val="4"/>
          </w:tcPr>
          <w:p w14:paraId="1F1F096E" w14:textId="77777777" w:rsidR="00BC35FF" w:rsidRDefault="00BC35FF"/>
        </w:tc>
      </w:tr>
      <w:tr w:rsidR="00BC35FF" w14:paraId="7DC08705" w14:textId="77777777">
        <w:tc>
          <w:tcPr>
            <w:tcW w:w="0" w:type="auto"/>
            <w:gridSpan w:val="4"/>
          </w:tcPr>
          <w:p w14:paraId="5BBD06F3" w14:textId="77777777" w:rsidR="00BC35FF" w:rsidRDefault="003E02D0">
            <w:r>
              <w:rPr>
                <w:b/>
                <w:bCs/>
              </w:rPr>
              <w:t>Title: Public Consultation on Aircraft Noise (Dublin Airport)</w:t>
            </w:r>
          </w:p>
        </w:tc>
      </w:tr>
      <w:tr w:rsidR="00BC35FF" w14:paraId="0F4DB400" w14:textId="77777777">
        <w:tc>
          <w:tcPr>
            <w:tcW w:w="0" w:type="auto"/>
            <w:gridSpan w:val="4"/>
          </w:tcPr>
          <w:p w14:paraId="5E08B67D" w14:textId="77777777" w:rsidR="00BC35FF" w:rsidRDefault="003E02D0">
            <w:r>
              <w:rPr>
                <w:b/>
                <w:bCs/>
              </w:rPr>
              <w:t>Chapter: Draft Regulatory Decision and related Report</w:t>
            </w:r>
          </w:p>
        </w:tc>
      </w:tr>
      <w:tr w:rsidR="00BC35FF" w14:paraId="02ACAD09" w14:textId="77777777">
        <w:tc>
          <w:tcPr>
            <w:tcW w:w="0" w:type="auto"/>
            <w:gridSpan w:val="4"/>
          </w:tcPr>
          <w:p w14:paraId="32FF2EA1" w14:textId="77777777" w:rsidR="00BC35FF" w:rsidRDefault="003E02D0">
            <w:r>
              <w:t>Public Consultation on Aircraft Noise (Dublin Airport)</w:t>
            </w:r>
          </w:p>
        </w:tc>
      </w:tr>
      <w:tr w:rsidR="00BC35FF" w14:paraId="2C2ACFA4" w14:textId="77777777">
        <w:tc>
          <w:tcPr>
            <w:tcW w:w="0" w:type="auto"/>
            <w:gridSpan w:val="4"/>
          </w:tcPr>
          <w:p w14:paraId="3576DDE1" w14:textId="77777777" w:rsidR="00BC35FF" w:rsidRDefault="003E02D0">
            <w:r>
              <w:rPr>
                <w:b/>
                <w:bCs/>
              </w:rPr>
              <w:t>Attachments (1)</w:t>
            </w:r>
          </w:p>
        </w:tc>
      </w:tr>
      <w:tr w:rsidR="00BC35FF" w14:paraId="3E8F8356" w14:textId="77777777">
        <w:tc>
          <w:tcPr>
            <w:tcW w:w="0" w:type="auto"/>
            <w:gridSpan w:val="4"/>
          </w:tcPr>
          <w:p w14:paraId="016C9B53" w14:textId="77777777" w:rsidR="00BC35FF" w:rsidRDefault="008F5AFA">
            <w:hyperlink r:id="rId234" w:history="1">
              <w:r w:rsidR="003E02D0">
                <w:t>Raymond McKenna-Public Consultation on Aircraft Noise (Dublin Airport)_Redacted.pdf</w:t>
              </w:r>
            </w:hyperlink>
          </w:p>
        </w:tc>
      </w:tr>
      <w:tr w:rsidR="00BC35FF" w14:paraId="168BB35E" w14:textId="77777777">
        <w:tc>
          <w:tcPr>
            <w:tcW w:w="0" w:type="auto"/>
            <w:gridSpan w:val="4"/>
          </w:tcPr>
          <w:p w14:paraId="22AE5F53" w14:textId="77777777" w:rsidR="00BC35FF" w:rsidRDefault="00BC35FF"/>
        </w:tc>
      </w:tr>
    </w:tbl>
    <w:p w14:paraId="086CEA2E" w14:textId="77777777" w:rsidR="00BC35FF" w:rsidRDefault="00BC35FF"/>
    <w:p w14:paraId="55608FB2" w14:textId="77777777" w:rsidR="00BC35FF" w:rsidRDefault="00BC35FF"/>
    <w:p w14:paraId="74758736" w14:textId="77777777" w:rsidR="00BC35FF" w:rsidRDefault="00BC35FF"/>
    <w:p w14:paraId="5BD123D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82"/>
        <w:gridCol w:w="2277"/>
        <w:gridCol w:w="2203"/>
      </w:tblGrid>
      <w:tr w:rsidR="00BC35FF" w14:paraId="6E3D756E" w14:textId="77777777">
        <w:tc>
          <w:tcPr>
            <w:tcW w:w="2500" w:type="dxa"/>
          </w:tcPr>
          <w:p w14:paraId="0159E23B" w14:textId="77777777" w:rsidR="00BC35FF" w:rsidRDefault="003E02D0">
            <w:r>
              <w:t>FIN-C338-ANCA-269</w:t>
            </w:r>
          </w:p>
        </w:tc>
        <w:tc>
          <w:tcPr>
            <w:tcW w:w="2500" w:type="dxa"/>
          </w:tcPr>
          <w:p w14:paraId="70489818" w14:textId="77777777" w:rsidR="00BC35FF" w:rsidRDefault="003E02D0">
            <w:r>
              <w:t>veronica McKenna</w:t>
            </w:r>
          </w:p>
        </w:tc>
        <w:tc>
          <w:tcPr>
            <w:tcW w:w="2500" w:type="dxa"/>
          </w:tcPr>
          <w:p w14:paraId="2BFFC66F" w14:textId="77777777" w:rsidR="00BC35FF" w:rsidRDefault="003E02D0">
            <w:r>
              <w:t>Malahide</w:t>
            </w:r>
          </w:p>
        </w:tc>
        <w:tc>
          <w:tcPr>
            <w:tcW w:w="2500" w:type="dxa"/>
          </w:tcPr>
          <w:p w14:paraId="0E6C5D21" w14:textId="77777777" w:rsidR="00BC35FF" w:rsidRDefault="003E02D0">
            <w:pPr>
              <w:jc w:val="right"/>
            </w:pPr>
            <w:r>
              <w:t>No</w:t>
            </w:r>
          </w:p>
        </w:tc>
      </w:tr>
      <w:tr w:rsidR="00BC35FF" w14:paraId="0BFB9B38" w14:textId="77777777">
        <w:trPr>
          <w:trHeight w:val="20"/>
        </w:trPr>
        <w:tc>
          <w:tcPr>
            <w:tcW w:w="0" w:type="auto"/>
            <w:gridSpan w:val="4"/>
          </w:tcPr>
          <w:p w14:paraId="46CEF0E0" w14:textId="77777777" w:rsidR="00BC35FF" w:rsidRDefault="00BC35FF"/>
        </w:tc>
      </w:tr>
      <w:tr w:rsidR="00BC35FF" w14:paraId="6102060E" w14:textId="77777777">
        <w:tc>
          <w:tcPr>
            <w:tcW w:w="0" w:type="auto"/>
            <w:gridSpan w:val="4"/>
          </w:tcPr>
          <w:p w14:paraId="4E7E5EA7" w14:textId="77777777" w:rsidR="00BC35FF" w:rsidRDefault="003E02D0">
            <w:r>
              <w:rPr>
                <w:b/>
                <w:bCs/>
              </w:rPr>
              <w:t>Title: Public Consultation on Aircraft Noise (Dublin Airport)</w:t>
            </w:r>
          </w:p>
        </w:tc>
      </w:tr>
      <w:tr w:rsidR="00BC35FF" w14:paraId="4E912799" w14:textId="77777777">
        <w:tc>
          <w:tcPr>
            <w:tcW w:w="0" w:type="auto"/>
            <w:gridSpan w:val="4"/>
          </w:tcPr>
          <w:p w14:paraId="25AF3BAD" w14:textId="77777777" w:rsidR="00BC35FF" w:rsidRDefault="003E02D0">
            <w:r>
              <w:rPr>
                <w:b/>
                <w:bCs/>
              </w:rPr>
              <w:t>Chapter: Draft Regulatory Decision and related Report</w:t>
            </w:r>
          </w:p>
        </w:tc>
      </w:tr>
      <w:tr w:rsidR="00BC35FF" w14:paraId="3D14E09E" w14:textId="77777777">
        <w:tc>
          <w:tcPr>
            <w:tcW w:w="0" w:type="auto"/>
            <w:gridSpan w:val="4"/>
          </w:tcPr>
          <w:p w14:paraId="31A90AEC" w14:textId="77777777" w:rsidR="00BC35FF" w:rsidRDefault="003E02D0">
            <w:r>
              <w:t>Public Consultation on Aircraft Noise (Dublin Airport)</w:t>
            </w:r>
          </w:p>
        </w:tc>
      </w:tr>
      <w:tr w:rsidR="00BC35FF" w14:paraId="615CCA03" w14:textId="77777777">
        <w:tc>
          <w:tcPr>
            <w:tcW w:w="0" w:type="auto"/>
            <w:gridSpan w:val="4"/>
          </w:tcPr>
          <w:p w14:paraId="64F9E1EA" w14:textId="77777777" w:rsidR="00BC35FF" w:rsidRDefault="003E02D0">
            <w:r>
              <w:rPr>
                <w:b/>
                <w:bCs/>
              </w:rPr>
              <w:t>Attachments (1)</w:t>
            </w:r>
          </w:p>
        </w:tc>
      </w:tr>
      <w:tr w:rsidR="00BC35FF" w14:paraId="14D32966" w14:textId="77777777">
        <w:tc>
          <w:tcPr>
            <w:tcW w:w="0" w:type="auto"/>
            <w:gridSpan w:val="4"/>
          </w:tcPr>
          <w:p w14:paraId="3FBEC688" w14:textId="77777777" w:rsidR="00BC35FF" w:rsidRDefault="008F5AFA">
            <w:hyperlink r:id="rId235" w:history="1">
              <w:r w:rsidR="003E02D0">
                <w:t>Karen McKenna- Public Consultation on Aircraft Noise (Dublin Airport)_Redacted.pdf</w:t>
              </w:r>
            </w:hyperlink>
          </w:p>
        </w:tc>
      </w:tr>
      <w:tr w:rsidR="00BC35FF" w14:paraId="72A1461E" w14:textId="77777777">
        <w:tc>
          <w:tcPr>
            <w:tcW w:w="0" w:type="auto"/>
            <w:gridSpan w:val="4"/>
          </w:tcPr>
          <w:p w14:paraId="03E7E74E" w14:textId="77777777" w:rsidR="00BC35FF" w:rsidRDefault="00BC35FF"/>
        </w:tc>
      </w:tr>
    </w:tbl>
    <w:p w14:paraId="300BE23D" w14:textId="77777777" w:rsidR="00BC35FF" w:rsidRDefault="00BC35FF"/>
    <w:p w14:paraId="52F30305" w14:textId="77777777" w:rsidR="00BC35FF" w:rsidRDefault="00BC35FF"/>
    <w:p w14:paraId="4FC7ADE2" w14:textId="77777777" w:rsidR="00BC35FF" w:rsidRDefault="00BC35FF"/>
    <w:p w14:paraId="3A66937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82"/>
        <w:gridCol w:w="2277"/>
        <w:gridCol w:w="2203"/>
      </w:tblGrid>
      <w:tr w:rsidR="00BC35FF" w14:paraId="132402F1" w14:textId="77777777">
        <w:tc>
          <w:tcPr>
            <w:tcW w:w="2500" w:type="dxa"/>
          </w:tcPr>
          <w:p w14:paraId="0C34FAD4" w14:textId="77777777" w:rsidR="00BC35FF" w:rsidRDefault="003E02D0">
            <w:r>
              <w:t>FIN-C338-ANCA-270</w:t>
            </w:r>
          </w:p>
        </w:tc>
        <w:tc>
          <w:tcPr>
            <w:tcW w:w="2500" w:type="dxa"/>
          </w:tcPr>
          <w:p w14:paraId="67875760" w14:textId="77777777" w:rsidR="00BC35FF" w:rsidRDefault="003E02D0">
            <w:r>
              <w:t>veronica McKenna</w:t>
            </w:r>
          </w:p>
        </w:tc>
        <w:tc>
          <w:tcPr>
            <w:tcW w:w="2500" w:type="dxa"/>
          </w:tcPr>
          <w:p w14:paraId="4E2FFF33" w14:textId="77777777" w:rsidR="00BC35FF" w:rsidRDefault="003E02D0">
            <w:r>
              <w:t>Malahide</w:t>
            </w:r>
          </w:p>
        </w:tc>
        <w:tc>
          <w:tcPr>
            <w:tcW w:w="2500" w:type="dxa"/>
          </w:tcPr>
          <w:p w14:paraId="225E3500" w14:textId="77777777" w:rsidR="00BC35FF" w:rsidRDefault="003E02D0">
            <w:pPr>
              <w:jc w:val="right"/>
            </w:pPr>
            <w:r>
              <w:t>No</w:t>
            </w:r>
          </w:p>
        </w:tc>
      </w:tr>
      <w:tr w:rsidR="00BC35FF" w14:paraId="54A9678F" w14:textId="77777777">
        <w:trPr>
          <w:trHeight w:val="20"/>
        </w:trPr>
        <w:tc>
          <w:tcPr>
            <w:tcW w:w="0" w:type="auto"/>
            <w:gridSpan w:val="4"/>
          </w:tcPr>
          <w:p w14:paraId="67918508" w14:textId="77777777" w:rsidR="00BC35FF" w:rsidRDefault="00BC35FF"/>
        </w:tc>
      </w:tr>
      <w:tr w:rsidR="00BC35FF" w14:paraId="738E5A83" w14:textId="77777777">
        <w:tc>
          <w:tcPr>
            <w:tcW w:w="0" w:type="auto"/>
            <w:gridSpan w:val="4"/>
          </w:tcPr>
          <w:p w14:paraId="01F6C91F" w14:textId="77777777" w:rsidR="00BC35FF" w:rsidRDefault="003E02D0">
            <w:r>
              <w:rPr>
                <w:b/>
                <w:bCs/>
              </w:rPr>
              <w:t>Title: Public Consultation on Aircraft Noise (Dublin Airport)</w:t>
            </w:r>
          </w:p>
        </w:tc>
      </w:tr>
      <w:tr w:rsidR="00BC35FF" w14:paraId="46FFFCF9" w14:textId="77777777">
        <w:tc>
          <w:tcPr>
            <w:tcW w:w="0" w:type="auto"/>
            <w:gridSpan w:val="4"/>
          </w:tcPr>
          <w:p w14:paraId="373352E5" w14:textId="77777777" w:rsidR="00BC35FF" w:rsidRDefault="003E02D0">
            <w:r>
              <w:rPr>
                <w:b/>
                <w:bCs/>
              </w:rPr>
              <w:t>Chapter: Draft Regulatory Decision and related Report</w:t>
            </w:r>
          </w:p>
        </w:tc>
      </w:tr>
      <w:tr w:rsidR="00BC35FF" w14:paraId="2ED2B091" w14:textId="77777777">
        <w:tc>
          <w:tcPr>
            <w:tcW w:w="0" w:type="auto"/>
            <w:gridSpan w:val="4"/>
          </w:tcPr>
          <w:p w14:paraId="6598B7DE" w14:textId="77777777" w:rsidR="00BC35FF" w:rsidRDefault="003E02D0">
            <w:r>
              <w:t>Public Consultation on Aircraft Noise (Dublin Airport)</w:t>
            </w:r>
          </w:p>
        </w:tc>
      </w:tr>
      <w:tr w:rsidR="00BC35FF" w14:paraId="367ABF58" w14:textId="77777777">
        <w:tc>
          <w:tcPr>
            <w:tcW w:w="0" w:type="auto"/>
            <w:gridSpan w:val="4"/>
          </w:tcPr>
          <w:p w14:paraId="63CC7A3F" w14:textId="77777777" w:rsidR="00BC35FF" w:rsidRDefault="003E02D0">
            <w:r>
              <w:rPr>
                <w:b/>
                <w:bCs/>
              </w:rPr>
              <w:t>Attachments (1)</w:t>
            </w:r>
          </w:p>
        </w:tc>
      </w:tr>
      <w:tr w:rsidR="00BC35FF" w14:paraId="35A80666" w14:textId="77777777">
        <w:tc>
          <w:tcPr>
            <w:tcW w:w="0" w:type="auto"/>
            <w:gridSpan w:val="4"/>
          </w:tcPr>
          <w:p w14:paraId="1E0B617F" w14:textId="77777777" w:rsidR="00BC35FF" w:rsidRDefault="008F5AFA">
            <w:hyperlink r:id="rId236" w:history="1">
              <w:r w:rsidR="003E02D0">
                <w:t>Aoife McKenna-Public Consultation on Aircraft Noise (Dublin Airport)_Redacted.pdf</w:t>
              </w:r>
            </w:hyperlink>
          </w:p>
        </w:tc>
      </w:tr>
      <w:tr w:rsidR="00BC35FF" w14:paraId="4A01C506" w14:textId="77777777">
        <w:tc>
          <w:tcPr>
            <w:tcW w:w="0" w:type="auto"/>
            <w:gridSpan w:val="4"/>
          </w:tcPr>
          <w:p w14:paraId="0A0A58EA" w14:textId="77777777" w:rsidR="00BC35FF" w:rsidRDefault="00BC35FF"/>
        </w:tc>
      </w:tr>
    </w:tbl>
    <w:p w14:paraId="40F063FA" w14:textId="77777777" w:rsidR="00BC35FF" w:rsidRDefault="00BC35FF"/>
    <w:p w14:paraId="61383DC4" w14:textId="77777777" w:rsidR="00BC35FF" w:rsidRDefault="00BC35FF"/>
    <w:p w14:paraId="45A68123" w14:textId="77777777" w:rsidR="00BC35FF" w:rsidRDefault="00BC35FF"/>
    <w:p w14:paraId="1FB4FC0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66"/>
        <w:gridCol w:w="2314"/>
        <w:gridCol w:w="2192"/>
      </w:tblGrid>
      <w:tr w:rsidR="00BC35FF" w14:paraId="515C7576" w14:textId="77777777">
        <w:tc>
          <w:tcPr>
            <w:tcW w:w="2500" w:type="dxa"/>
          </w:tcPr>
          <w:p w14:paraId="7D344F22" w14:textId="77777777" w:rsidR="00BC35FF" w:rsidRDefault="003E02D0">
            <w:r>
              <w:t>FIN-C338-ANCA-271</w:t>
            </w:r>
          </w:p>
        </w:tc>
        <w:tc>
          <w:tcPr>
            <w:tcW w:w="2500" w:type="dxa"/>
          </w:tcPr>
          <w:p w14:paraId="5ACCC1F6" w14:textId="77777777" w:rsidR="00BC35FF" w:rsidRDefault="003E02D0">
            <w:r>
              <w:t>Veronica Murphy</w:t>
            </w:r>
          </w:p>
        </w:tc>
        <w:tc>
          <w:tcPr>
            <w:tcW w:w="2500" w:type="dxa"/>
          </w:tcPr>
          <w:p w14:paraId="7C39E8E2" w14:textId="77777777" w:rsidR="00BC35FF" w:rsidRDefault="003E02D0">
            <w:r>
              <w:t xml:space="preserve">Portmarnock </w:t>
            </w:r>
          </w:p>
        </w:tc>
        <w:tc>
          <w:tcPr>
            <w:tcW w:w="2500" w:type="dxa"/>
          </w:tcPr>
          <w:p w14:paraId="54A8233B" w14:textId="77777777" w:rsidR="00BC35FF" w:rsidRDefault="003E02D0">
            <w:pPr>
              <w:jc w:val="right"/>
            </w:pPr>
            <w:r>
              <w:t>No</w:t>
            </w:r>
          </w:p>
        </w:tc>
      </w:tr>
      <w:tr w:rsidR="00BC35FF" w14:paraId="6B00E697" w14:textId="77777777">
        <w:trPr>
          <w:trHeight w:val="20"/>
        </w:trPr>
        <w:tc>
          <w:tcPr>
            <w:tcW w:w="0" w:type="auto"/>
            <w:gridSpan w:val="4"/>
          </w:tcPr>
          <w:p w14:paraId="63130057" w14:textId="77777777" w:rsidR="00BC35FF" w:rsidRDefault="00BC35FF"/>
        </w:tc>
      </w:tr>
      <w:tr w:rsidR="00BC35FF" w14:paraId="050DAACB" w14:textId="77777777">
        <w:tc>
          <w:tcPr>
            <w:tcW w:w="0" w:type="auto"/>
            <w:gridSpan w:val="4"/>
          </w:tcPr>
          <w:p w14:paraId="1C9B18A8" w14:textId="77777777" w:rsidR="00BC35FF" w:rsidRDefault="003E02D0">
            <w:r>
              <w:rPr>
                <w:b/>
                <w:bCs/>
              </w:rPr>
              <w:t>Title: Nighttime aircraft movements</w:t>
            </w:r>
          </w:p>
        </w:tc>
      </w:tr>
      <w:tr w:rsidR="00BC35FF" w14:paraId="45343244" w14:textId="77777777">
        <w:tc>
          <w:tcPr>
            <w:tcW w:w="0" w:type="auto"/>
            <w:gridSpan w:val="4"/>
          </w:tcPr>
          <w:p w14:paraId="785DE557" w14:textId="77777777" w:rsidR="00BC35FF" w:rsidRDefault="003E02D0">
            <w:r>
              <w:rPr>
                <w:b/>
                <w:bCs/>
              </w:rPr>
              <w:t>Chapter: Draft Regulatory Decision and related Report</w:t>
            </w:r>
          </w:p>
        </w:tc>
      </w:tr>
      <w:tr w:rsidR="00BC35FF" w14:paraId="0B5A44BD" w14:textId="77777777">
        <w:tc>
          <w:tcPr>
            <w:tcW w:w="0" w:type="auto"/>
            <w:gridSpan w:val="4"/>
          </w:tcPr>
          <w:p w14:paraId="7E7937B0" w14:textId="77777777" w:rsidR="00BC35FF" w:rsidRDefault="003E02D0">
            <w:r>
              <w:t xml:space="preserve">Nighttime aircraft movements </w:t>
            </w:r>
          </w:p>
        </w:tc>
      </w:tr>
      <w:tr w:rsidR="00BC35FF" w14:paraId="5CAE02D4" w14:textId="77777777">
        <w:tc>
          <w:tcPr>
            <w:tcW w:w="0" w:type="auto"/>
            <w:gridSpan w:val="4"/>
          </w:tcPr>
          <w:p w14:paraId="210BCC6C" w14:textId="77777777" w:rsidR="00BC35FF" w:rsidRDefault="003E02D0">
            <w:r>
              <w:rPr>
                <w:b/>
                <w:bCs/>
              </w:rPr>
              <w:t>Attachments (1)</w:t>
            </w:r>
          </w:p>
        </w:tc>
      </w:tr>
      <w:tr w:rsidR="00BC35FF" w14:paraId="5868A7C2" w14:textId="77777777">
        <w:tc>
          <w:tcPr>
            <w:tcW w:w="0" w:type="auto"/>
            <w:gridSpan w:val="4"/>
          </w:tcPr>
          <w:p w14:paraId="1AAF76AE" w14:textId="77777777" w:rsidR="00BC35FF" w:rsidRDefault="008F5AFA">
            <w:hyperlink r:id="rId237" w:history="1">
              <w:r w:rsidR="003E02D0">
                <w:t>Dr Veronica Murphy-Nighttime aircraft movements _Redacted.pdf</w:t>
              </w:r>
            </w:hyperlink>
          </w:p>
        </w:tc>
      </w:tr>
      <w:tr w:rsidR="00BC35FF" w14:paraId="7A2AC093" w14:textId="77777777">
        <w:tc>
          <w:tcPr>
            <w:tcW w:w="0" w:type="auto"/>
            <w:gridSpan w:val="4"/>
          </w:tcPr>
          <w:p w14:paraId="41F8A04F" w14:textId="77777777" w:rsidR="00BC35FF" w:rsidRDefault="00BC35FF"/>
        </w:tc>
      </w:tr>
    </w:tbl>
    <w:p w14:paraId="552ACB5A" w14:textId="77777777" w:rsidR="00BC35FF" w:rsidRDefault="00BC35FF"/>
    <w:p w14:paraId="65C81096" w14:textId="77777777" w:rsidR="00BC35FF" w:rsidRDefault="00BC35FF"/>
    <w:p w14:paraId="473142FA" w14:textId="77777777" w:rsidR="00BC35FF" w:rsidRDefault="00BC35FF"/>
    <w:p w14:paraId="47E34DA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93"/>
        <w:gridCol w:w="2270"/>
        <w:gridCol w:w="2189"/>
      </w:tblGrid>
      <w:tr w:rsidR="00BC35FF" w14:paraId="3BBB0D9C" w14:textId="77777777">
        <w:tc>
          <w:tcPr>
            <w:tcW w:w="2500" w:type="dxa"/>
          </w:tcPr>
          <w:p w14:paraId="762701E4" w14:textId="77777777" w:rsidR="00BC35FF" w:rsidRDefault="003E02D0">
            <w:r>
              <w:t>FIN-C338-ANCA-272</w:t>
            </w:r>
          </w:p>
        </w:tc>
        <w:tc>
          <w:tcPr>
            <w:tcW w:w="2500" w:type="dxa"/>
          </w:tcPr>
          <w:p w14:paraId="51807C31" w14:textId="77777777" w:rsidR="00BC35FF" w:rsidRDefault="003E02D0">
            <w:r>
              <w:t xml:space="preserve">Vanessa  Harford </w:t>
            </w:r>
          </w:p>
        </w:tc>
        <w:tc>
          <w:tcPr>
            <w:tcW w:w="2500" w:type="dxa"/>
          </w:tcPr>
          <w:p w14:paraId="49294116" w14:textId="77777777" w:rsidR="00BC35FF" w:rsidRDefault="003E02D0">
            <w:r>
              <w:t>Swords</w:t>
            </w:r>
          </w:p>
        </w:tc>
        <w:tc>
          <w:tcPr>
            <w:tcW w:w="2500" w:type="dxa"/>
          </w:tcPr>
          <w:p w14:paraId="4EB2C84D" w14:textId="77777777" w:rsidR="00BC35FF" w:rsidRDefault="003E02D0">
            <w:pPr>
              <w:jc w:val="right"/>
            </w:pPr>
            <w:r>
              <w:t>No</w:t>
            </w:r>
          </w:p>
        </w:tc>
      </w:tr>
      <w:tr w:rsidR="00BC35FF" w14:paraId="0A335091" w14:textId="77777777">
        <w:trPr>
          <w:trHeight w:val="20"/>
        </w:trPr>
        <w:tc>
          <w:tcPr>
            <w:tcW w:w="0" w:type="auto"/>
            <w:gridSpan w:val="4"/>
          </w:tcPr>
          <w:p w14:paraId="1205F922" w14:textId="77777777" w:rsidR="00BC35FF" w:rsidRDefault="00BC35FF"/>
        </w:tc>
      </w:tr>
      <w:tr w:rsidR="00BC35FF" w14:paraId="26DDD45E" w14:textId="77777777">
        <w:tc>
          <w:tcPr>
            <w:tcW w:w="0" w:type="auto"/>
            <w:gridSpan w:val="4"/>
          </w:tcPr>
          <w:p w14:paraId="6DA67B87" w14:textId="77777777" w:rsidR="00BC35FF" w:rsidRDefault="003E02D0">
            <w:r>
              <w:rPr>
                <w:b/>
                <w:bCs/>
              </w:rPr>
              <w:t>Title: Submission on the draft decision by ANCA relating to night time flights at Dublin Airport</w:t>
            </w:r>
          </w:p>
        </w:tc>
      </w:tr>
      <w:tr w:rsidR="00BC35FF" w14:paraId="67B51322" w14:textId="77777777">
        <w:tc>
          <w:tcPr>
            <w:tcW w:w="0" w:type="auto"/>
            <w:gridSpan w:val="4"/>
          </w:tcPr>
          <w:p w14:paraId="2728EA66" w14:textId="77777777" w:rsidR="00BC35FF" w:rsidRDefault="003E02D0">
            <w:r>
              <w:rPr>
                <w:b/>
                <w:bCs/>
              </w:rPr>
              <w:t>Chapter: Draft Regulatory Decision and related Report</w:t>
            </w:r>
          </w:p>
        </w:tc>
      </w:tr>
      <w:tr w:rsidR="00BC35FF" w14:paraId="67F68D96" w14:textId="77777777">
        <w:tc>
          <w:tcPr>
            <w:tcW w:w="0" w:type="auto"/>
            <w:gridSpan w:val="4"/>
          </w:tcPr>
          <w:p w14:paraId="28ABF584" w14:textId="77777777" w:rsidR="00BC35FF" w:rsidRDefault="003E02D0">
            <w:r>
              <w:t>Submission on the draft decision by ANCA relating to night time flights at Dublin Airport</w:t>
            </w:r>
          </w:p>
        </w:tc>
      </w:tr>
      <w:tr w:rsidR="00BC35FF" w14:paraId="11482E35" w14:textId="77777777">
        <w:tc>
          <w:tcPr>
            <w:tcW w:w="0" w:type="auto"/>
            <w:gridSpan w:val="4"/>
          </w:tcPr>
          <w:p w14:paraId="78A29C04" w14:textId="77777777" w:rsidR="00BC35FF" w:rsidRDefault="003E02D0">
            <w:r>
              <w:rPr>
                <w:b/>
                <w:bCs/>
              </w:rPr>
              <w:t>Attachments (1)</w:t>
            </w:r>
          </w:p>
        </w:tc>
      </w:tr>
      <w:tr w:rsidR="00BC35FF" w14:paraId="2F468DBF" w14:textId="77777777">
        <w:tc>
          <w:tcPr>
            <w:tcW w:w="0" w:type="auto"/>
            <w:gridSpan w:val="4"/>
          </w:tcPr>
          <w:p w14:paraId="19215856" w14:textId="77777777" w:rsidR="00BC35FF" w:rsidRDefault="008F5AFA">
            <w:hyperlink r:id="rId238" w:history="1">
              <w:r w:rsidR="003E02D0">
                <w:t>Vanessa Harford -Submission on the draft decision by ANCA relating to night time flights at Dublin Airport_Redacted.pdf</w:t>
              </w:r>
            </w:hyperlink>
          </w:p>
        </w:tc>
      </w:tr>
      <w:tr w:rsidR="00BC35FF" w14:paraId="054D12C5" w14:textId="77777777">
        <w:tc>
          <w:tcPr>
            <w:tcW w:w="0" w:type="auto"/>
            <w:gridSpan w:val="4"/>
          </w:tcPr>
          <w:p w14:paraId="40B89C32" w14:textId="77777777" w:rsidR="00BC35FF" w:rsidRDefault="00BC35FF"/>
        </w:tc>
      </w:tr>
    </w:tbl>
    <w:p w14:paraId="78D5B28E" w14:textId="77777777" w:rsidR="00BC35FF" w:rsidRDefault="00BC35FF"/>
    <w:p w14:paraId="392FEB1F" w14:textId="77777777" w:rsidR="00BC35FF" w:rsidRDefault="00BC35FF"/>
    <w:p w14:paraId="7E5BCFB6" w14:textId="77777777" w:rsidR="00BC35FF" w:rsidRDefault="00BC35FF"/>
    <w:p w14:paraId="233C75F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60"/>
        <w:gridCol w:w="2295"/>
        <w:gridCol w:w="2199"/>
      </w:tblGrid>
      <w:tr w:rsidR="00BC35FF" w14:paraId="007469DF" w14:textId="77777777">
        <w:tc>
          <w:tcPr>
            <w:tcW w:w="2500" w:type="dxa"/>
          </w:tcPr>
          <w:p w14:paraId="6185B66E" w14:textId="77777777" w:rsidR="00BC35FF" w:rsidRDefault="003E02D0">
            <w:r>
              <w:t>FIN-C338-ANCA-273</w:t>
            </w:r>
          </w:p>
        </w:tc>
        <w:tc>
          <w:tcPr>
            <w:tcW w:w="2500" w:type="dxa"/>
          </w:tcPr>
          <w:p w14:paraId="61B47AEB" w14:textId="77777777" w:rsidR="00BC35FF" w:rsidRDefault="003E02D0">
            <w:r>
              <w:t>Valerie Byrne</w:t>
            </w:r>
          </w:p>
        </w:tc>
        <w:tc>
          <w:tcPr>
            <w:tcW w:w="2500" w:type="dxa"/>
          </w:tcPr>
          <w:p w14:paraId="63DC64DB" w14:textId="77777777" w:rsidR="00BC35FF" w:rsidRDefault="003E02D0">
            <w:r>
              <w:t>Unknown</w:t>
            </w:r>
          </w:p>
        </w:tc>
        <w:tc>
          <w:tcPr>
            <w:tcW w:w="2500" w:type="dxa"/>
          </w:tcPr>
          <w:p w14:paraId="19161D72" w14:textId="77777777" w:rsidR="00BC35FF" w:rsidRDefault="003E02D0">
            <w:pPr>
              <w:jc w:val="right"/>
            </w:pPr>
            <w:r>
              <w:t>No</w:t>
            </w:r>
          </w:p>
        </w:tc>
      </w:tr>
      <w:tr w:rsidR="00BC35FF" w14:paraId="76BE89E6" w14:textId="77777777">
        <w:trPr>
          <w:trHeight w:val="20"/>
        </w:trPr>
        <w:tc>
          <w:tcPr>
            <w:tcW w:w="0" w:type="auto"/>
            <w:gridSpan w:val="4"/>
          </w:tcPr>
          <w:p w14:paraId="0D0E401E" w14:textId="77777777" w:rsidR="00BC35FF" w:rsidRDefault="00BC35FF"/>
        </w:tc>
      </w:tr>
      <w:tr w:rsidR="00BC35FF" w14:paraId="2584581B" w14:textId="77777777">
        <w:tc>
          <w:tcPr>
            <w:tcW w:w="0" w:type="auto"/>
            <w:gridSpan w:val="4"/>
          </w:tcPr>
          <w:p w14:paraId="06BD4172" w14:textId="77777777" w:rsidR="00BC35FF" w:rsidRDefault="003E02D0">
            <w:r>
              <w:rPr>
                <w:b/>
                <w:bCs/>
              </w:rPr>
              <w:t>Title: Submission on the draft decision by ANCA relating to night time flights at Dublin Airport</w:t>
            </w:r>
          </w:p>
        </w:tc>
      </w:tr>
      <w:tr w:rsidR="00BC35FF" w14:paraId="4081C502" w14:textId="77777777">
        <w:tc>
          <w:tcPr>
            <w:tcW w:w="0" w:type="auto"/>
            <w:gridSpan w:val="4"/>
          </w:tcPr>
          <w:p w14:paraId="6134C54B" w14:textId="77777777" w:rsidR="00BC35FF" w:rsidRDefault="003E02D0">
            <w:r>
              <w:rPr>
                <w:b/>
                <w:bCs/>
              </w:rPr>
              <w:t>Chapter: Draft Regulatory Decision and related Report</w:t>
            </w:r>
          </w:p>
        </w:tc>
      </w:tr>
      <w:tr w:rsidR="00BC35FF" w14:paraId="514F6DF1" w14:textId="77777777">
        <w:tc>
          <w:tcPr>
            <w:tcW w:w="0" w:type="auto"/>
            <w:gridSpan w:val="4"/>
          </w:tcPr>
          <w:p w14:paraId="4D6FB3BE" w14:textId="77777777" w:rsidR="00BC35FF" w:rsidRDefault="003E02D0">
            <w:r>
              <w:t>Submission on the draft decision by ANCA relating to night time flights at Dublin Airport</w:t>
            </w:r>
          </w:p>
        </w:tc>
      </w:tr>
      <w:tr w:rsidR="00BC35FF" w14:paraId="11141F18" w14:textId="77777777">
        <w:tc>
          <w:tcPr>
            <w:tcW w:w="0" w:type="auto"/>
            <w:gridSpan w:val="4"/>
          </w:tcPr>
          <w:p w14:paraId="6F39A24C" w14:textId="77777777" w:rsidR="00BC35FF" w:rsidRDefault="003E02D0">
            <w:r>
              <w:rPr>
                <w:b/>
                <w:bCs/>
              </w:rPr>
              <w:t>Attachments (1)</w:t>
            </w:r>
          </w:p>
        </w:tc>
      </w:tr>
      <w:tr w:rsidR="00BC35FF" w14:paraId="41C8EDE3" w14:textId="77777777">
        <w:tc>
          <w:tcPr>
            <w:tcW w:w="0" w:type="auto"/>
            <w:gridSpan w:val="4"/>
          </w:tcPr>
          <w:p w14:paraId="4BF99B55" w14:textId="77777777" w:rsidR="00BC35FF" w:rsidRDefault="008F5AFA">
            <w:hyperlink r:id="rId239" w:history="1">
              <w:r w:rsidR="003E02D0">
                <w:t>Valerie Byrne -Submission on the draft decision by ANCA relating to night time flights at Dublin Airport_Redacted.pdf</w:t>
              </w:r>
            </w:hyperlink>
          </w:p>
        </w:tc>
      </w:tr>
      <w:tr w:rsidR="00BC35FF" w14:paraId="3E6CD86D" w14:textId="77777777">
        <w:tc>
          <w:tcPr>
            <w:tcW w:w="0" w:type="auto"/>
            <w:gridSpan w:val="4"/>
          </w:tcPr>
          <w:p w14:paraId="545AE76B" w14:textId="77777777" w:rsidR="00BC35FF" w:rsidRDefault="00BC35FF"/>
        </w:tc>
      </w:tr>
    </w:tbl>
    <w:p w14:paraId="70B79E4B" w14:textId="77777777" w:rsidR="00BC35FF" w:rsidRDefault="00BC35FF"/>
    <w:p w14:paraId="4F409523" w14:textId="77777777" w:rsidR="00BC35FF" w:rsidRDefault="00BC35FF"/>
    <w:p w14:paraId="7BA63D26" w14:textId="77777777" w:rsidR="00BC35FF" w:rsidRDefault="00BC35FF"/>
    <w:p w14:paraId="3384C80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2"/>
        <w:gridCol w:w="2287"/>
        <w:gridCol w:w="2529"/>
        <w:gridCol w:w="1957"/>
      </w:tblGrid>
      <w:tr w:rsidR="00BC35FF" w14:paraId="7DBDBD43" w14:textId="77777777">
        <w:tc>
          <w:tcPr>
            <w:tcW w:w="2500" w:type="dxa"/>
          </w:tcPr>
          <w:p w14:paraId="07FB6E45" w14:textId="77777777" w:rsidR="00BC35FF" w:rsidRDefault="003E02D0">
            <w:r>
              <w:t>FIN-C338-ANCA-274</w:t>
            </w:r>
          </w:p>
        </w:tc>
        <w:tc>
          <w:tcPr>
            <w:tcW w:w="2500" w:type="dxa"/>
          </w:tcPr>
          <w:p w14:paraId="53C214D9" w14:textId="77777777" w:rsidR="00BC35FF" w:rsidRDefault="003E02D0">
            <w:r>
              <w:t>Andrew Varley</w:t>
            </w:r>
          </w:p>
        </w:tc>
        <w:tc>
          <w:tcPr>
            <w:tcW w:w="2500" w:type="dxa"/>
          </w:tcPr>
          <w:p w14:paraId="57A6A31F" w14:textId="77777777" w:rsidR="00BC35FF" w:rsidRDefault="003E02D0">
            <w:r>
              <w:t>Dublin Airport - Effecting Rolestown, North County Dublin.</w:t>
            </w:r>
          </w:p>
        </w:tc>
        <w:tc>
          <w:tcPr>
            <w:tcW w:w="2500" w:type="dxa"/>
          </w:tcPr>
          <w:p w14:paraId="2ECCB162" w14:textId="77777777" w:rsidR="00BC35FF" w:rsidRDefault="003E02D0">
            <w:pPr>
              <w:jc w:val="right"/>
            </w:pPr>
            <w:r>
              <w:t>No</w:t>
            </w:r>
          </w:p>
        </w:tc>
      </w:tr>
      <w:tr w:rsidR="00BC35FF" w14:paraId="2E175D7C" w14:textId="77777777">
        <w:trPr>
          <w:trHeight w:val="20"/>
        </w:trPr>
        <w:tc>
          <w:tcPr>
            <w:tcW w:w="0" w:type="auto"/>
            <w:gridSpan w:val="4"/>
          </w:tcPr>
          <w:p w14:paraId="7312AA2C" w14:textId="77777777" w:rsidR="00BC35FF" w:rsidRDefault="00BC35FF"/>
        </w:tc>
      </w:tr>
      <w:tr w:rsidR="00BC35FF" w14:paraId="71ACDF9E" w14:textId="77777777">
        <w:tc>
          <w:tcPr>
            <w:tcW w:w="0" w:type="auto"/>
            <w:gridSpan w:val="4"/>
          </w:tcPr>
          <w:p w14:paraId="516A2F7E" w14:textId="77777777" w:rsidR="00BC35FF" w:rsidRDefault="003E02D0">
            <w:r>
              <w:rPr>
                <w:b/>
                <w:bCs/>
              </w:rPr>
              <w:t>Title: Objection to proposed 60+ Night Flights</w:t>
            </w:r>
          </w:p>
        </w:tc>
      </w:tr>
      <w:tr w:rsidR="00BC35FF" w14:paraId="2B9F9467" w14:textId="77777777">
        <w:tc>
          <w:tcPr>
            <w:tcW w:w="0" w:type="auto"/>
            <w:gridSpan w:val="4"/>
          </w:tcPr>
          <w:p w14:paraId="100BB15A" w14:textId="77777777" w:rsidR="00BC35FF" w:rsidRDefault="003E02D0">
            <w:r>
              <w:rPr>
                <w:b/>
                <w:bCs/>
              </w:rPr>
              <w:t>Chapter: Noise Abatement Objective (NAO) for Dublin Airport</w:t>
            </w:r>
          </w:p>
        </w:tc>
      </w:tr>
      <w:tr w:rsidR="00BC35FF" w14:paraId="4BAC2BBC" w14:textId="77777777">
        <w:tc>
          <w:tcPr>
            <w:tcW w:w="0" w:type="auto"/>
            <w:gridSpan w:val="4"/>
          </w:tcPr>
          <w:p w14:paraId="240CEA91" w14:textId="77777777" w:rsidR="00BC35FF" w:rsidRDefault="003E02D0">
            <w:r>
              <w:t>Dear Sir,</w:t>
            </w:r>
          </w:p>
          <w:p w14:paraId="1E8F8A87" w14:textId="77777777" w:rsidR="00BC35FF" w:rsidRDefault="003E02D0">
            <w:r>
              <w:t xml:space="preserve">I reside in ROLESTOWN , North County Dublin. </w:t>
            </w:r>
          </w:p>
          <w:p w14:paraId="03C22C52" w14:textId="77777777" w:rsidR="00BC35FF" w:rsidRDefault="003E02D0">
            <w:r>
              <w:t>This is an expanding community which through recent Fingal Planning approvals has led to the addition of 160+ new residences being located here (With the possibilty of further significant future residential development). The noise generated by proposed Dublin airport nightflights will significantly  impact all residents and this is clearly detrimental to the intended creation of a peacefull family and residential environment.</w:t>
            </w:r>
          </w:p>
          <w:p w14:paraId="4B2B0002" w14:textId="77777777" w:rsidR="00BC35FF" w:rsidRDefault="003E02D0">
            <w:r>
              <w:t xml:space="preserve">Yours faithfully,   ANDREW VARLEY </w:t>
            </w:r>
          </w:p>
        </w:tc>
      </w:tr>
      <w:tr w:rsidR="00BC35FF" w14:paraId="2CA16C2E" w14:textId="77777777">
        <w:tc>
          <w:tcPr>
            <w:tcW w:w="0" w:type="auto"/>
            <w:gridSpan w:val="4"/>
          </w:tcPr>
          <w:p w14:paraId="2716B16D" w14:textId="77777777" w:rsidR="00BC35FF" w:rsidRDefault="00BC35FF"/>
        </w:tc>
      </w:tr>
    </w:tbl>
    <w:p w14:paraId="47BFE26C" w14:textId="77777777" w:rsidR="00BC35FF" w:rsidRDefault="00BC35FF"/>
    <w:p w14:paraId="275E2E8A" w14:textId="77777777" w:rsidR="00BC35FF" w:rsidRDefault="00BC35FF"/>
    <w:p w14:paraId="632C2DC9" w14:textId="77777777" w:rsidR="00BC35FF" w:rsidRDefault="00BC35FF"/>
    <w:p w14:paraId="30E5671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303"/>
        <w:gridCol w:w="2317"/>
        <w:gridCol w:w="2150"/>
      </w:tblGrid>
      <w:tr w:rsidR="00BC35FF" w14:paraId="125A4434" w14:textId="77777777">
        <w:tc>
          <w:tcPr>
            <w:tcW w:w="2500" w:type="dxa"/>
          </w:tcPr>
          <w:p w14:paraId="6BAFB1FE" w14:textId="77777777" w:rsidR="00BC35FF" w:rsidRDefault="003E02D0">
            <w:r>
              <w:t>FIN-C338-ANCA-275</w:t>
            </w:r>
          </w:p>
        </w:tc>
        <w:tc>
          <w:tcPr>
            <w:tcW w:w="2500" w:type="dxa"/>
          </w:tcPr>
          <w:p w14:paraId="4E4C4DAA" w14:textId="77777777" w:rsidR="00BC35FF" w:rsidRDefault="003E02D0">
            <w:r>
              <w:t>Valerian Salagean</w:t>
            </w:r>
          </w:p>
        </w:tc>
        <w:tc>
          <w:tcPr>
            <w:tcW w:w="2500" w:type="dxa"/>
          </w:tcPr>
          <w:p w14:paraId="604C5E47" w14:textId="77777777" w:rsidR="00BC35FF" w:rsidRDefault="003E02D0">
            <w:r>
              <w:t>St Margarets</w:t>
            </w:r>
          </w:p>
        </w:tc>
        <w:tc>
          <w:tcPr>
            <w:tcW w:w="2500" w:type="dxa"/>
          </w:tcPr>
          <w:p w14:paraId="6CC9BCBB" w14:textId="77777777" w:rsidR="00BC35FF" w:rsidRDefault="003E02D0">
            <w:pPr>
              <w:jc w:val="right"/>
            </w:pPr>
            <w:r>
              <w:t>No</w:t>
            </w:r>
          </w:p>
        </w:tc>
      </w:tr>
      <w:tr w:rsidR="00BC35FF" w14:paraId="4559D190" w14:textId="77777777">
        <w:trPr>
          <w:trHeight w:val="20"/>
        </w:trPr>
        <w:tc>
          <w:tcPr>
            <w:tcW w:w="0" w:type="auto"/>
            <w:gridSpan w:val="4"/>
          </w:tcPr>
          <w:p w14:paraId="2BF73285" w14:textId="77777777" w:rsidR="00BC35FF" w:rsidRDefault="00BC35FF"/>
        </w:tc>
      </w:tr>
      <w:tr w:rsidR="00BC35FF" w14:paraId="436D47D7" w14:textId="77777777">
        <w:tc>
          <w:tcPr>
            <w:tcW w:w="0" w:type="auto"/>
            <w:gridSpan w:val="4"/>
          </w:tcPr>
          <w:p w14:paraId="21C95276" w14:textId="77777777" w:rsidR="00BC35FF" w:rsidRDefault="003E02D0">
            <w:r>
              <w:rPr>
                <w:b/>
                <w:bCs/>
              </w:rPr>
              <w:t>Title: submission for ANCA</w:t>
            </w:r>
          </w:p>
        </w:tc>
      </w:tr>
      <w:tr w:rsidR="00BC35FF" w14:paraId="44E323D7" w14:textId="77777777">
        <w:tc>
          <w:tcPr>
            <w:tcW w:w="0" w:type="auto"/>
            <w:gridSpan w:val="4"/>
          </w:tcPr>
          <w:p w14:paraId="5269EE2D" w14:textId="77777777" w:rsidR="00BC35FF" w:rsidRDefault="003E02D0">
            <w:r>
              <w:rPr>
                <w:b/>
                <w:bCs/>
              </w:rPr>
              <w:t>Chapter: Draft Regulatory Decision and related Report</w:t>
            </w:r>
          </w:p>
        </w:tc>
      </w:tr>
      <w:tr w:rsidR="00BC35FF" w14:paraId="10E1AAF7" w14:textId="77777777">
        <w:tc>
          <w:tcPr>
            <w:tcW w:w="0" w:type="auto"/>
            <w:gridSpan w:val="4"/>
          </w:tcPr>
          <w:p w14:paraId="58E2D3BC" w14:textId="77777777" w:rsidR="00BC35FF" w:rsidRDefault="003E02D0">
            <w:r>
              <w:t>My name is Valerian Salagean and I live on Kilreesk Lane, St Margarets with my family and I would like to submit the following.</w:t>
            </w:r>
          </w:p>
        </w:tc>
      </w:tr>
      <w:tr w:rsidR="00BC35FF" w14:paraId="11FB5587" w14:textId="77777777">
        <w:tc>
          <w:tcPr>
            <w:tcW w:w="0" w:type="auto"/>
            <w:gridSpan w:val="4"/>
          </w:tcPr>
          <w:p w14:paraId="3C688D23" w14:textId="77777777" w:rsidR="00BC35FF" w:rsidRDefault="003E02D0">
            <w:r>
              <w:rPr>
                <w:b/>
                <w:bCs/>
              </w:rPr>
              <w:t>Attachments (3)</w:t>
            </w:r>
          </w:p>
        </w:tc>
      </w:tr>
      <w:tr w:rsidR="00BC35FF" w14:paraId="72E35792" w14:textId="77777777">
        <w:tc>
          <w:tcPr>
            <w:tcW w:w="0" w:type="auto"/>
            <w:gridSpan w:val="4"/>
          </w:tcPr>
          <w:p w14:paraId="720CDF67" w14:textId="77777777" w:rsidR="00BC35FF" w:rsidRDefault="008F5AFA">
            <w:hyperlink r:id="rId240" w:history="1">
              <w:r w:rsidR="003E02D0">
                <w:t>Submission to Fingal County Council  F20A0668  - Val Salagean_Redacted.pdf</w:t>
              </w:r>
            </w:hyperlink>
          </w:p>
        </w:tc>
      </w:tr>
      <w:tr w:rsidR="00BC35FF" w14:paraId="14645C01" w14:textId="77777777">
        <w:tc>
          <w:tcPr>
            <w:tcW w:w="0" w:type="auto"/>
            <w:gridSpan w:val="4"/>
          </w:tcPr>
          <w:p w14:paraId="16A35E46" w14:textId="77777777" w:rsidR="00BC35FF" w:rsidRDefault="008F5AFA">
            <w:hyperlink r:id="rId241" w:history="1">
              <w:r w:rsidR="003E02D0">
                <w:t>Val  Valerica Salagean - ANCA Consultation Submission_Redacted.pdf</w:t>
              </w:r>
            </w:hyperlink>
          </w:p>
        </w:tc>
      </w:tr>
      <w:tr w:rsidR="00BC35FF" w14:paraId="16923199" w14:textId="77777777">
        <w:tc>
          <w:tcPr>
            <w:tcW w:w="0" w:type="auto"/>
            <w:gridSpan w:val="4"/>
          </w:tcPr>
          <w:p w14:paraId="692A4B28" w14:textId="77777777" w:rsidR="00BC35FF" w:rsidRDefault="008F5AFA">
            <w:hyperlink r:id="rId242" w:history="1">
              <w:r w:rsidR="003E02D0">
                <w:t>Longitudinal Data received October  2018 - BAP.pdf</w:t>
              </w:r>
            </w:hyperlink>
          </w:p>
        </w:tc>
      </w:tr>
      <w:tr w:rsidR="00BC35FF" w14:paraId="78EFCF31" w14:textId="77777777">
        <w:tc>
          <w:tcPr>
            <w:tcW w:w="0" w:type="auto"/>
            <w:gridSpan w:val="4"/>
          </w:tcPr>
          <w:p w14:paraId="01857BEC" w14:textId="77777777" w:rsidR="00BC35FF" w:rsidRDefault="00BC35FF"/>
        </w:tc>
      </w:tr>
    </w:tbl>
    <w:p w14:paraId="22EC8F6D" w14:textId="77777777" w:rsidR="00BC35FF" w:rsidRDefault="00BC35FF"/>
    <w:p w14:paraId="68471AF1" w14:textId="77777777" w:rsidR="00BC35FF" w:rsidRDefault="00BC35FF"/>
    <w:p w14:paraId="0AE1814C" w14:textId="77777777" w:rsidR="00BC35FF" w:rsidRDefault="00BC35FF"/>
    <w:p w14:paraId="0829E9C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99"/>
        <w:gridCol w:w="2287"/>
        <w:gridCol w:w="2180"/>
      </w:tblGrid>
      <w:tr w:rsidR="00BC35FF" w14:paraId="31470449" w14:textId="77777777">
        <w:tc>
          <w:tcPr>
            <w:tcW w:w="2500" w:type="dxa"/>
          </w:tcPr>
          <w:p w14:paraId="4AF91383" w14:textId="77777777" w:rsidR="00BC35FF" w:rsidRDefault="003E02D0">
            <w:r>
              <w:t>FIN-C338-ANCA-276</w:t>
            </w:r>
          </w:p>
        </w:tc>
        <w:tc>
          <w:tcPr>
            <w:tcW w:w="2500" w:type="dxa"/>
          </w:tcPr>
          <w:p w14:paraId="506E5B3C" w14:textId="77777777" w:rsidR="00BC35FF" w:rsidRDefault="003E02D0">
            <w:r>
              <w:t>Una O'Riordan</w:t>
            </w:r>
          </w:p>
        </w:tc>
        <w:tc>
          <w:tcPr>
            <w:tcW w:w="2500" w:type="dxa"/>
          </w:tcPr>
          <w:p w14:paraId="34AEF40D" w14:textId="77777777" w:rsidR="00BC35FF" w:rsidRDefault="003E02D0">
            <w:r>
              <w:t>Unknown</w:t>
            </w:r>
          </w:p>
        </w:tc>
        <w:tc>
          <w:tcPr>
            <w:tcW w:w="2500" w:type="dxa"/>
          </w:tcPr>
          <w:p w14:paraId="36D555BD" w14:textId="77777777" w:rsidR="00BC35FF" w:rsidRDefault="003E02D0">
            <w:pPr>
              <w:jc w:val="right"/>
            </w:pPr>
            <w:r>
              <w:t>No</w:t>
            </w:r>
          </w:p>
        </w:tc>
      </w:tr>
      <w:tr w:rsidR="00BC35FF" w14:paraId="1240C5D3" w14:textId="77777777">
        <w:trPr>
          <w:trHeight w:val="20"/>
        </w:trPr>
        <w:tc>
          <w:tcPr>
            <w:tcW w:w="0" w:type="auto"/>
            <w:gridSpan w:val="4"/>
          </w:tcPr>
          <w:p w14:paraId="0C7C2915" w14:textId="77777777" w:rsidR="00BC35FF" w:rsidRDefault="00BC35FF"/>
        </w:tc>
      </w:tr>
      <w:tr w:rsidR="00BC35FF" w14:paraId="327D59D0" w14:textId="77777777">
        <w:tc>
          <w:tcPr>
            <w:tcW w:w="0" w:type="auto"/>
            <w:gridSpan w:val="4"/>
          </w:tcPr>
          <w:p w14:paraId="59F1F629" w14:textId="77777777" w:rsidR="00BC35FF" w:rsidRDefault="003E02D0">
            <w:r>
              <w:rPr>
                <w:b/>
                <w:bCs/>
              </w:rPr>
              <w:t>Title: Submission on the draft decision by ANCA relating to night time flights at Dublin Airport</w:t>
            </w:r>
          </w:p>
        </w:tc>
      </w:tr>
      <w:tr w:rsidR="00BC35FF" w14:paraId="174306C0" w14:textId="77777777">
        <w:tc>
          <w:tcPr>
            <w:tcW w:w="0" w:type="auto"/>
            <w:gridSpan w:val="4"/>
          </w:tcPr>
          <w:p w14:paraId="0DEB4F04" w14:textId="77777777" w:rsidR="00BC35FF" w:rsidRDefault="003E02D0">
            <w:r>
              <w:rPr>
                <w:b/>
                <w:bCs/>
              </w:rPr>
              <w:t>Chapter: Draft Regulatory Decision and related Report</w:t>
            </w:r>
          </w:p>
        </w:tc>
      </w:tr>
      <w:tr w:rsidR="00BC35FF" w14:paraId="5BFBD8CA" w14:textId="77777777">
        <w:tc>
          <w:tcPr>
            <w:tcW w:w="0" w:type="auto"/>
            <w:gridSpan w:val="4"/>
          </w:tcPr>
          <w:p w14:paraId="0166B35E" w14:textId="77777777" w:rsidR="00BC35FF" w:rsidRDefault="003E02D0">
            <w:r>
              <w:t>Submission on the draft decision by ANCA relating to night time flights at Dublin Airport</w:t>
            </w:r>
          </w:p>
        </w:tc>
      </w:tr>
      <w:tr w:rsidR="00BC35FF" w14:paraId="32EC9C0C" w14:textId="77777777">
        <w:tc>
          <w:tcPr>
            <w:tcW w:w="0" w:type="auto"/>
            <w:gridSpan w:val="4"/>
          </w:tcPr>
          <w:p w14:paraId="67B8ADB3" w14:textId="77777777" w:rsidR="00BC35FF" w:rsidRDefault="003E02D0">
            <w:r>
              <w:rPr>
                <w:b/>
                <w:bCs/>
              </w:rPr>
              <w:t>Attachments (1)</w:t>
            </w:r>
          </w:p>
        </w:tc>
      </w:tr>
      <w:tr w:rsidR="00BC35FF" w14:paraId="286AFDD1" w14:textId="77777777">
        <w:tc>
          <w:tcPr>
            <w:tcW w:w="0" w:type="auto"/>
            <w:gridSpan w:val="4"/>
          </w:tcPr>
          <w:p w14:paraId="3A2B410A" w14:textId="77777777" w:rsidR="00BC35FF" w:rsidRDefault="008F5AFA">
            <w:hyperlink r:id="rId243" w:history="1">
              <w:r w:rsidR="003E02D0">
                <w:t>Una O'Riordan -Submission on the draft decision by ANCA relating to night time flights at Dublin Airport_Redacted.pdf</w:t>
              </w:r>
            </w:hyperlink>
          </w:p>
        </w:tc>
      </w:tr>
      <w:tr w:rsidR="00BC35FF" w14:paraId="0202F02B" w14:textId="77777777">
        <w:tc>
          <w:tcPr>
            <w:tcW w:w="0" w:type="auto"/>
            <w:gridSpan w:val="4"/>
          </w:tcPr>
          <w:p w14:paraId="2B9804F5" w14:textId="77777777" w:rsidR="00BC35FF" w:rsidRDefault="00BC35FF"/>
        </w:tc>
      </w:tr>
    </w:tbl>
    <w:p w14:paraId="45C447D6" w14:textId="77777777" w:rsidR="00BC35FF" w:rsidRDefault="00BC35FF"/>
    <w:p w14:paraId="1604A8A6" w14:textId="77777777" w:rsidR="00BC35FF" w:rsidRDefault="00BC35FF"/>
    <w:p w14:paraId="4BC6B2DC" w14:textId="77777777" w:rsidR="00BC35FF" w:rsidRDefault="00BC35FF"/>
    <w:p w14:paraId="20C8717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50"/>
        <w:gridCol w:w="2318"/>
        <w:gridCol w:w="2199"/>
      </w:tblGrid>
      <w:tr w:rsidR="00BC35FF" w14:paraId="54A9EE80" w14:textId="77777777">
        <w:tc>
          <w:tcPr>
            <w:tcW w:w="2500" w:type="dxa"/>
          </w:tcPr>
          <w:p w14:paraId="44B6EB3B" w14:textId="77777777" w:rsidR="00BC35FF" w:rsidRDefault="003E02D0">
            <w:r>
              <w:t>FIN-C338-ANCA-277</w:t>
            </w:r>
          </w:p>
        </w:tc>
        <w:tc>
          <w:tcPr>
            <w:tcW w:w="2500" w:type="dxa"/>
          </w:tcPr>
          <w:p w14:paraId="386B04F6" w14:textId="77777777" w:rsidR="00BC35FF" w:rsidRDefault="003E02D0">
            <w:r>
              <w:t>Una Guiney</w:t>
            </w:r>
          </w:p>
        </w:tc>
        <w:tc>
          <w:tcPr>
            <w:tcW w:w="2500" w:type="dxa"/>
          </w:tcPr>
          <w:p w14:paraId="7CAA12A0" w14:textId="77777777" w:rsidR="00BC35FF" w:rsidRDefault="003E02D0">
            <w:r>
              <w:t xml:space="preserve">Portmarnock </w:t>
            </w:r>
          </w:p>
        </w:tc>
        <w:tc>
          <w:tcPr>
            <w:tcW w:w="2500" w:type="dxa"/>
          </w:tcPr>
          <w:p w14:paraId="23998C59" w14:textId="77777777" w:rsidR="00BC35FF" w:rsidRDefault="003E02D0">
            <w:pPr>
              <w:jc w:val="right"/>
            </w:pPr>
            <w:r>
              <w:t>No</w:t>
            </w:r>
          </w:p>
        </w:tc>
      </w:tr>
      <w:tr w:rsidR="00BC35FF" w14:paraId="363CCAB8" w14:textId="77777777">
        <w:trPr>
          <w:trHeight w:val="20"/>
        </w:trPr>
        <w:tc>
          <w:tcPr>
            <w:tcW w:w="0" w:type="auto"/>
            <w:gridSpan w:val="4"/>
          </w:tcPr>
          <w:p w14:paraId="162F78DF" w14:textId="77777777" w:rsidR="00BC35FF" w:rsidRDefault="00BC35FF"/>
        </w:tc>
      </w:tr>
      <w:tr w:rsidR="00BC35FF" w14:paraId="24C0CC80" w14:textId="77777777">
        <w:tc>
          <w:tcPr>
            <w:tcW w:w="0" w:type="auto"/>
            <w:gridSpan w:val="4"/>
          </w:tcPr>
          <w:p w14:paraId="5539C82A" w14:textId="77777777" w:rsidR="00BC35FF" w:rsidRDefault="003E02D0">
            <w:r>
              <w:rPr>
                <w:b/>
                <w:bCs/>
              </w:rPr>
              <w:t>Title: Objection to night flights</w:t>
            </w:r>
          </w:p>
        </w:tc>
      </w:tr>
      <w:tr w:rsidR="00BC35FF" w14:paraId="1914BB61" w14:textId="77777777">
        <w:tc>
          <w:tcPr>
            <w:tcW w:w="0" w:type="auto"/>
            <w:gridSpan w:val="4"/>
          </w:tcPr>
          <w:p w14:paraId="13720ACB" w14:textId="77777777" w:rsidR="00BC35FF" w:rsidRDefault="003E02D0">
            <w:r>
              <w:rPr>
                <w:b/>
                <w:bCs/>
              </w:rPr>
              <w:t>Chapter: Draft Regulatory Decision and related Report</w:t>
            </w:r>
          </w:p>
        </w:tc>
      </w:tr>
      <w:tr w:rsidR="00BC35FF" w14:paraId="06DA1429" w14:textId="77777777">
        <w:tc>
          <w:tcPr>
            <w:tcW w:w="0" w:type="auto"/>
            <w:gridSpan w:val="4"/>
          </w:tcPr>
          <w:p w14:paraId="4B654377" w14:textId="77777777" w:rsidR="00BC35FF" w:rsidRDefault="003E02D0">
            <w:r>
              <w:t>Objection to night flights</w:t>
            </w:r>
          </w:p>
        </w:tc>
      </w:tr>
      <w:tr w:rsidR="00BC35FF" w14:paraId="0AA25E74" w14:textId="77777777">
        <w:tc>
          <w:tcPr>
            <w:tcW w:w="0" w:type="auto"/>
            <w:gridSpan w:val="4"/>
          </w:tcPr>
          <w:p w14:paraId="774419E5" w14:textId="77777777" w:rsidR="00BC35FF" w:rsidRDefault="003E02D0">
            <w:r>
              <w:rPr>
                <w:b/>
                <w:bCs/>
              </w:rPr>
              <w:t>Attachments (1)</w:t>
            </w:r>
          </w:p>
        </w:tc>
      </w:tr>
      <w:tr w:rsidR="00BC35FF" w14:paraId="4A258AA2" w14:textId="77777777">
        <w:tc>
          <w:tcPr>
            <w:tcW w:w="0" w:type="auto"/>
            <w:gridSpan w:val="4"/>
          </w:tcPr>
          <w:p w14:paraId="120E5026" w14:textId="77777777" w:rsidR="00BC35FF" w:rsidRDefault="008F5AFA">
            <w:hyperlink r:id="rId244" w:history="1">
              <w:r w:rsidR="003E02D0">
                <w:t>The Guiney family -Objection to night flights_Redacted.pdf</w:t>
              </w:r>
            </w:hyperlink>
          </w:p>
        </w:tc>
      </w:tr>
      <w:tr w:rsidR="00BC35FF" w14:paraId="61EFAD3E" w14:textId="77777777">
        <w:tc>
          <w:tcPr>
            <w:tcW w:w="0" w:type="auto"/>
            <w:gridSpan w:val="4"/>
          </w:tcPr>
          <w:p w14:paraId="1D4457F9" w14:textId="77777777" w:rsidR="00BC35FF" w:rsidRDefault="00BC35FF"/>
        </w:tc>
      </w:tr>
    </w:tbl>
    <w:p w14:paraId="42D60FCC" w14:textId="77777777" w:rsidR="00BC35FF" w:rsidRDefault="00BC35FF"/>
    <w:p w14:paraId="2928CAA5" w14:textId="77777777" w:rsidR="00BC35FF" w:rsidRDefault="00BC35FF"/>
    <w:p w14:paraId="1CF2E500" w14:textId="77777777" w:rsidR="00BC35FF" w:rsidRDefault="00BC35FF"/>
    <w:p w14:paraId="2D47E84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84"/>
        <w:gridCol w:w="2500"/>
        <w:gridCol w:w="1972"/>
      </w:tblGrid>
      <w:tr w:rsidR="00BC35FF" w14:paraId="45FF662E" w14:textId="77777777">
        <w:tc>
          <w:tcPr>
            <w:tcW w:w="2500" w:type="dxa"/>
          </w:tcPr>
          <w:p w14:paraId="3AA78766" w14:textId="77777777" w:rsidR="00BC35FF" w:rsidRDefault="003E02D0">
            <w:r>
              <w:t>FIN-C338-ANCA-278</w:t>
            </w:r>
          </w:p>
        </w:tc>
        <w:tc>
          <w:tcPr>
            <w:tcW w:w="2500" w:type="dxa"/>
          </w:tcPr>
          <w:p w14:paraId="48021B16" w14:textId="77777777" w:rsidR="00BC35FF" w:rsidRDefault="003E02D0">
            <w:r>
              <w:t>Joanna Bayle</w:t>
            </w:r>
          </w:p>
        </w:tc>
        <w:tc>
          <w:tcPr>
            <w:tcW w:w="2500" w:type="dxa"/>
          </w:tcPr>
          <w:p w14:paraId="13D5FC54" w14:textId="77777777" w:rsidR="00BC35FF" w:rsidRDefault="003E02D0">
            <w:r>
              <w:t>Rolestown</w:t>
            </w:r>
          </w:p>
        </w:tc>
        <w:tc>
          <w:tcPr>
            <w:tcW w:w="2500" w:type="dxa"/>
          </w:tcPr>
          <w:p w14:paraId="133DD41F" w14:textId="77777777" w:rsidR="00BC35FF" w:rsidRDefault="003E02D0">
            <w:pPr>
              <w:jc w:val="right"/>
            </w:pPr>
            <w:r>
              <w:t>No</w:t>
            </w:r>
          </w:p>
        </w:tc>
      </w:tr>
      <w:tr w:rsidR="00BC35FF" w14:paraId="7B77047D" w14:textId="77777777">
        <w:trPr>
          <w:trHeight w:val="20"/>
        </w:trPr>
        <w:tc>
          <w:tcPr>
            <w:tcW w:w="0" w:type="auto"/>
            <w:gridSpan w:val="4"/>
          </w:tcPr>
          <w:p w14:paraId="71FFC009" w14:textId="77777777" w:rsidR="00BC35FF" w:rsidRDefault="00BC35FF"/>
        </w:tc>
      </w:tr>
      <w:tr w:rsidR="00BC35FF" w14:paraId="756BF06F" w14:textId="77777777">
        <w:tc>
          <w:tcPr>
            <w:tcW w:w="0" w:type="auto"/>
            <w:gridSpan w:val="4"/>
          </w:tcPr>
          <w:p w14:paraId="1FF42CEB" w14:textId="77777777" w:rsidR="00BC35FF" w:rsidRDefault="003E02D0">
            <w:r>
              <w:rPr>
                <w:b/>
                <w:bCs/>
              </w:rPr>
              <w:t>Title: Excessive Evening Noise</w:t>
            </w:r>
          </w:p>
        </w:tc>
      </w:tr>
      <w:tr w:rsidR="00BC35FF" w14:paraId="4D16F468" w14:textId="77777777">
        <w:tc>
          <w:tcPr>
            <w:tcW w:w="0" w:type="auto"/>
            <w:gridSpan w:val="4"/>
          </w:tcPr>
          <w:p w14:paraId="48F3D3F3" w14:textId="77777777" w:rsidR="00BC35FF" w:rsidRDefault="003E02D0">
            <w:r>
              <w:rPr>
                <w:b/>
                <w:bCs/>
              </w:rPr>
              <w:t>Chapter: Noise Abatement Objective (NAO) for Dublin Airport</w:t>
            </w:r>
          </w:p>
        </w:tc>
      </w:tr>
      <w:tr w:rsidR="00BC35FF" w14:paraId="33E597DF" w14:textId="77777777">
        <w:tc>
          <w:tcPr>
            <w:tcW w:w="0" w:type="auto"/>
            <w:gridSpan w:val="4"/>
          </w:tcPr>
          <w:p w14:paraId="04AB1F8A" w14:textId="77777777" w:rsidR="00BC35FF" w:rsidRDefault="003E02D0">
            <w:r>
              <w:t>Currently, there is a flight path over my house when there are strong winds. This means the planes are flying very low making the noise excessive. With additional flights coming in on the new runway this will significantly increase the traffic directly over my home in the evening and at night. This will be unbearable for me and my family, particularly when there are strong winds making the planes fly low. My house does not have triple glazing or other noise-reducing protection. I ask that the DAA make an appropriate noise assessment in this area well in advance of any changes made to the flight times and paths.</w:t>
            </w:r>
          </w:p>
        </w:tc>
      </w:tr>
      <w:tr w:rsidR="00BC35FF" w14:paraId="414BA5F2" w14:textId="77777777">
        <w:tc>
          <w:tcPr>
            <w:tcW w:w="0" w:type="auto"/>
            <w:gridSpan w:val="4"/>
          </w:tcPr>
          <w:p w14:paraId="0A001C55" w14:textId="77777777" w:rsidR="00BC35FF" w:rsidRDefault="00BC35FF"/>
        </w:tc>
      </w:tr>
    </w:tbl>
    <w:p w14:paraId="0E2A102E" w14:textId="77777777" w:rsidR="00BC35FF" w:rsidRDefault="00BC35FF"/>
    <w:p w14:paraId="7EBB7153" w14:textId="77777777" w:rsidR="00BC35FF" w:rsidRDefault="00BC35FF"/>
    <w:p w14:paraId="77F77B54" w14:textId="77777777" w:rsidR="00BC35FF" w:rsidRDefault="00BC35FF"/>
    <w:p w14:paraId="6C43413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62"/>
        <w:gridCol w:w="2306"/>
        <w:gridCol w:w="2193"/>
      </w:tblGrid>
      <w:tr w:rsidR="00BC35FF" w14:paraId="1A22836D" w14:textId="77777777">
        <w:tc>
          <w:tcPr>
            <w:tcW w:w="2500" w:type="dxa"/>
          </w:tcPr>
          <w:p w14:paraId="6B29FD59" w14:textId="77777777" w:rsidR="00BC35FF" w:rsidRDefault="003E02D0">
            <w:r>
              <w:t>FIN-C338-ANCA-279</w:t>
            </w:r>
          </w:p>
        </w:tc>
        <w:tc>
          <w:tcPr>
            <w:tcW w:w="2500" w:type="dxa"/>
          </w:tcPr>
          <w:p w14:paraId="44E930D9" w14:textId="77777777" w:rsidR="00BC35FF" w:rsidRDefault="003E02D0">
            <w:r>
              <w:t>Trish Orohoe</w:t>
            </w:r>
          </w:p>
        </w:tc>
        <w:tc>
          <w:tcPr>
            <w:tcW w:w="2500" w:type="dxa"/>
          </w:tcPr>
          <w:p w14:paraId="4103D5DD" w14:textId="77777777" w:rsidR="00BC35FF" w:rsidRDefault="003E02D0">
            <w:r>
              <w:t>Rolestown</w:t>
            </w:r>
          </w:p>
        </w:tc>
        <w:tc>
          <w:tcPr>
            <w:tcW w:w="2500" w:type="dxa"/>
          </w:tcPr>
          <w:p w14:paraId="4B3061BE" w14:textId="77777777" w:rsidR="00BC35FF" w:rsidRDefault="003E02D0">
            <w:pPr>
              <w:jc w:val="right"/>
            </w:pPr>
            <w:r>
              <w:t>No</w:t>
            </w:r>
          </w:p>
        </w:tc>
      </w:tr>
      <w:tr w:rsidR="00BC35FF" w14:paraId="0468008C" w14:textId="77777777">
        <w:trPr>
          <w:trHeight w:val="20"/>
        </w:trPr>
        <w:tc>
          <w:tcPr>
            <w:tcW w:w="0" w:type="auto"/>
            <w:gridSpan w:val="4"/>
          </w:tcPr>
          <w:p w14:paraId="3918B86D" w14:textId="77777777" w:rsidR="00BC35FF" w:rsidRDefault="00BC35FF"/>
        </w:tc>
      </w:tr>
      <w:tr w:rsidR="00BC35FF" w14:paraId="344205DF" w14:textId="77777777">
        <w:tc>
          <w:tcPr>
            <w:tcW w:w="0" w:type="auto"/>
            <w:gridSpan w:val="4"/>
          </w:tcPr>
          <w:p w14:paraId="24E9B142" w14:textId="77777777" w:rsidR="00BC35FF" w:rsidRDefault="003E02D0">
            <w:r>
              <w:rPr>
                <w:b/>
                <w:bCs/>
              </w:rPr>
              <w:t>Title: Submission on the draft decision by ANCA relating to night time flights at Dublin Airport</w:t>
            </w:r>
          </w:p>
        </w:tc>
      </w:tr>
      <w:tr w:rsidR="00BC35FF" w14:paraId="58730B30" w14:textId="77777777">
        <w:tc>
          <w:tcPr>
            <w:tcW w:w="0" w:type="auto"/>
            <w:gridSpan w:val="4"/>
          </w:tcPr>
          <w:p w14:paraId="63E80E22" w14:textId="77777777" w:rsidR="00BC35FF" w:rsidRDefault="003E02D0">
            <w:r>
              <w:rPr>
                <w:b/>
                <w:bCs/>
              </w:rPr>
              <w:t>Chapter: Draft Regulatory Decision and related Report</w:t>
            </w:r>
          </w:p>
        </w:tc>
      </w:tr>
      <w:tr w:rsidR="00BC35FF" w14:paraId="01C1B3FA" w14:textId="77777777">
        <w:tc>
          <w:tcPr>
            <w:tcW w:w="0" w:type="auto"/>
            <w:gridSpan w:val="4"/>
          </w:tcPr>
          <w:p w14:paraId="50810C4D" w14:textId="77777777" w:rsidR="00BC35FF" w:rsidRDefault="003E02D0">
            <w:r>
              <w:t>Submission on the draft decision by ANCA relating to night time flights at Dublin Airport</w:t>
            </w:r>
          </w:p>
        </w:tc>
      </w:tr>
      <w:tr w:rsidR="00BC35FF" w14:paraId="5E4B5C76" w14:textId="77777777">
        <w:tc>
          <w:tcPr>
            <w:tcW w:w="0" w:type="auto"/>
            <w:gridSpan w:val="4"/>
          </w:tcPr>
          <w:p w14:paraId="7F2234AA" w14:textId="77777777" w:rsidR="00BC35FF" w:rsidRDefault="003E02D0">
            <w:r>
              <w:rPr>
                <w:b/>
                <w:bCs/>
              </w:rPr>
              <w:t>Attachments (1)</w:t>
            </w:r>
          </w:p>
        </w:tc>
      </w:tr>
      <w:tr w:rsidR="00BC35FF" w14:paraId="51DC2381" w14:textId="77777777">
        <w:tc>
          <w:tcPr>
            <w:tcW w:w="0" w:type="auto"/>
            <w:gridSpan w:val="4"/>
          </w:tcPr>
          <w:p w14:paraId="0C2711A2" w14:textId="77777777" w:rsidR="00BC35FF" w:rsidRDefault="008F5AFA">
            <w:hyperlink r:id="rId245" w:history="1">
              <w:r w:rsidR="003E02D0">
                <w:t>Trish Orohoe -Submission on the draft decision by ANCA relating to night time flights at Dublin Airport_Redacted.pdf</w:t>
              </w:r>
            </w:hyperlink>
          </w:p>
        </w:tc>
      </w:tr>
      <w:tr w:rsidR="00BC35FF" w14:paraId="285D5968" w14:textId="77777777">
        <w:tc>
          <w:tcPr>
            <w:tcW w:w="0" w:type="auto"/>
            <w:gridSpan w:val="4"/>
          </w:tcPr>
          <w:p w14:paraId="054AF9C9" w14:textId="77777777" w:rsidR="00BC35FF" w:rsidRDefault="00BC35FF"/>
        </w:tc>
      </w:tr>
    </w:tbl>
    <w:p w14:paraId="203BA5E7" w14:textId="77777777" w:rsidR="00BC35FF" w:rsidRDefault="00BC35FF"/>
    <w:p w14:paraId="2B584E75" w14:textId="77777777" w:rsidR="00BC35FF" w:rsidRDefault="00BC35FF"/>
    <w:p w14:paraId="75C6B98A" w14:textId="77777777" w:rsidR="00BC35FF" w:rsidRDefault="00BC35FF"/>
    <w:p w14:paraId="63C8D79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317"/>
        <w:gridCol w:w="2267"/>
        <w:gridCol w:w="2190"/>
      </w:tblGrid>
      <w:tr w:rsidR="00BC35FF" w14:paraId="46483A0C" w14:textId="77777777">
        <w:tc>
          <w:tcPr>
            <w:tcW w:w="2500" w:type="dxa"/>
          </w:tcPr>
          <w:p w14:paraId="2B02E05F" w14:textId="77777777" w:rsidR="00BC35FF" w:rsidRDefault="003E02D0">
            <w:r>
              <w:t>FIN-C338-ANCA-280</w:t>
            </w:r>
          </w:p>
        </w:tc>
        <w:tc>
          <w:tcPr>
            <w:tcW w:w="2500" w:type="dxa"/>
          </w:tcPr>
          <w:p w14:paraId="2866584E" w14:textId="77777777" w:rsidR="00BC35FF" w:rsidRDefault="003E02D0">
            <w:r>
              <w:t>Patricia Klinkenbergh</w:t>
            </w:r>
          </w:p>
        </w:tc>
        <w:tc>
          <w:tcPr>
            <w:tcW w:w="2500" w:type="dxa"/>
          </w:tcPr>
          <w:p w14:paraId="79568039" w14:textId="77777777" w:rsidR="00BC35FF" w:rsidRDefault="003E02D0">
            <w:r>
              <w:t>Malahide</w:t>
            </w:r>
          </w:p>
        </w:tc>
        <w:tc>
          <w:tcPr>
            <w:tcW w:w="2500" w:type="dxa"/>
          </w:tcPr>
          <w:p w14:paraId="06820D63" w14:textId="77777777" w:rsidR="00BC35FF" w:rsidRDefault="003E02D0">
            <w:pPr>
              <w:jc w:val="right"/>
            </w:pPr>
            <w:r>
              <w:t>No</w:t>
            </w:r>
          </w:p>
        </w:tc>
      </w:tr>
      <w:tr w:rsidR="00BC35FF" w14:paraId="661ED0D7" w14:textId="77777777">
        <w:trPr>
          <w:trHeight w:val="20"/>
        </w:trPr>
        <w:tc>
          <w:tcPr>
            <w:tcW w:w="0" w:type="auto"/>
            <w:gridSpan w:val="4"/>
          </w:tcPr>
          <w:p w14:paraId="5BE7C935" w14:textId="77777777" w:rsidR="00BC35FF" w:rsidRDefault="00BC35FF"/>
        </w:tc>
      </w:tr>
      <w:tr w:rsidR="00BC35FF" w14:paraId="4C4FCAA0" w14:textId="77777777">
        <w:tc>
          <w:tcPr>
            <w:tcW w:w="0" w:type="auto"/>
            <w:gridSpan w:val="4"/>
          </w:tcPr>
          <w:p w14:paraId="473EB919" w14:textId="77777777" w:rsidR="00BC35FF" w:rsidRDefault="003E02D0">
            <w:r>
              <w:rPr>
                <w:b/>
                <w:bCs/>
              </w:rPr>
              <w:t>Title: Objection to change of planning permission terms</w:t>
            </w:r>
          </w:p>
        </w:tc>
      </w:tr>
      <w:tr w:rsidR="00BC35FF" w14:paraId="767E43FB" w14:textId="77777777">
        <w:tc>
          <w:tcPr>
            <w:tcW w:w="0" w:type="auto"/>
            <w:gridSpan w:val="4"/>
          </w:tcPr>
          <w:p w14:paraId="2C1D2E19" w14:textId="77777777" w:rsidR="00BC35FF" w:rsidRDefault="003E02D0">
            <w:r>
              <w:rPr>
                <w:b/>
                <w:bCs/>
              </w:rPr>
              <w:t>Chapter: Draft Regulatory Decision and related Report</w:t>
            </w:r>
          </w:p>
        </w:tc>
      </w:tr>
      <w:tr w:rsidR="00BC35FF" w14:paraId="39305C22" w14:textId="77777777">
        <w:tc>
          <w:tcPr>
            <w:tcW w:w="0" w:type="auto"/>
            <w:gridSpan w:val="4"/>
          </w:tcPr>
          <w:p w14:paraId="6502D849" w14:textId="77777777" w:rsidR="00BC35FF" w:rsidRDefault="003E02D0">
            <w:r>
              <w:t>Objection to change of planning permission terms</w:t>
            </w:r>
          </w:p>
        </w:tc>
      </w:tr>
      <w:tr w:rsidR="00BC35FF" w14:paraId="5AF8DD7F" w14:textId="77777777">
        <w:tc>
          <w:tcPr>
            <w:tcW w:w="0" w:type="auto"/>
            <w:gridSpan w:val="4"/>
          </w:tcPr>
          <w:p w14:paraId="0F4B689C" w14:textId="77777777" w:rsidR="00BC35FF" w:rsidRDefault="003E02D0">
            <w:r>
              <w:rPr>
                <w:b/>
                <w:bCs/>
              </w:rPr>
              <w:t>Attachments (1)</w:t>
            </w:r>
          </w:p>
        </w:tc>
      </w:tr>
      <w:tr w:rsidR="00BC35FF" w14:paraId="3D0EE6BE" w14:textId="77777777">
        <w:tc>
          <w:tcPr>
            <w:tcW w:w="0" w:type="auto"/>
            <w:gridSpan w:val="4"/>
          </w:tcPr>
          <w:p w14:paraId="18562D27" w14:textId="77777777" w:rsidR="00BC35FF" w:rsidRDefault="008F5AFA">
            <w:hyperlink r:id="rId246" w:history="1">
              <w:r w:rsidR="003E02D0">
                <w:t>Patricia Klinkenbergh-Objection to change of planning permission terms_Redacted.pdf</w:t>
              </w:r>
            </w:hyperlink>
          </w:p>
        </w:tc>
      </w:tr>
      <w:tr w:rsidR="00BC35FF" w14:paraId="2522785D" w14:textId="77777777">
        <w:tc>
          <w:tcPr>
            <w:tcW w:w="0" w:type="auto"/>
            <w:gridSpan w:val="4"/>
          </w:tcPr>
          <w:p w14:paraId="7FB6DBFD" w14:textId="77777777" w:rsidR="00BC35FF" w:rsidRDefault="00BC35FF"/>
        </w:tc>
      </w:tr>
    </w:tbl>
    <w:p w14:paraId="36706093" w14:textId="77777777" w:rsidR="00BC35FF" w:rsidRDefault="00BC35FF"/>
    <w:p w14:paraId="1035CA9C" w14:textId="77777777" w:rsidR="00BC35FF" w:rsidRDefault="00BC35FF"/>
    <w:p w14:paraId="7AAA8907" w14:textId="77777777" w:rsidR="00BC35FF" w:rsidRDefault="00BC35FF"/>
    <w:p w14:paraId="7B57C0E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29"/>
        <w:gridCol w:w="2454"/>
        <w:gridCol w:w="1974"/>
        <w:gridCol w:w="2158"/>
      </w:tblGrid>
      <w:tr w:rsidR="00BC35FF" w14:paraId="777701B5" w14:textId="77777777">
        <w:tc>
          <w:tcPr>
            <w:tcW w:w="2500" w:type="dxa"/>
          </w:tcPr>
          <w:p w14:paraId="708F9B4E" w14:textId="77777777" w:rsidR="00BC35FF" w:rsidRDefault="003E02D0">
            <w:r>
              <w:t>FIN-C338-ANCA-281</w:t>
            </w:r>
          </w:p>
        </w:tc>
        <w:tc>
          <w:tcPr>
            <w:tcW w:w="2500" w:type="dxa"/>
          </w:tcPr>
          <w:p w14:paraId="5045ED41" w14:textId="77777777" w:rsidR="00BC35FF" w:rsidRDefault="003E02D0">
            <w:r>
              <w:t>j gilmour</w:t>
            </w:r>
          </w:p>
        </w:tc>
        <w:tc>
          <w:tcPr>
            <w:tcW w:w="2500" w:type="dxa"/>
          </w:tcPr>
          <w:p w14:paraId="25ABC270" w14:textId="77777777" w:rsidR="00BC35FF" w:rsidRDefault="00BC35FF"/>
        </w:tc>
        <w:tc>
          <w:tcPr>
            <w:tcW w:w="2500" w:type="dxa"/>
          </w:tcPr>
          <w:p w14:paraId="494F04C6" w14:textId="77777777" w:rsidR="00BC35FF" w:rsidRDefault="003E02D0">
            <w:pPr>
              <w:jc w:val="right"/>
            </w:pPr>
            <w:r>
              <w:t>No</w:t>
            </w:r>
          </w:p>
        </w:tc>
      </w:tr>
      <w:tr w:rsidR="00BC35FF" w14:paraId="54C7F1F5" w14:textId="77777777">
        <w:trPr>
          <w:trHeight w:val="20"/>
        </w:trPr>
        <w:tc>
          <w:tcPr>
            <w:tcW w:w="0" w:type="auto"/>
            <w:gridSpan w:val="4"/>
          </w:tcPr>
          <w:p w14:paraId="2B897E88" w14:textId="77777777" w:rsidR="00BC35FF" w:rsidRDefault="00BC35FF"/>
        </w:tc>
      </w:tr>
      <w:tr w:rsidR="00BC35FF" w14:paraId="58ADA8A4" w14:textId="77777777">
        <w:tc>
          <w:tcPr>
            <w:tcW w:w="0" w:type="auto"/>
            <w:gridSpan w:val="4"/>
          </w:tcPr>
          <w:p w14:paraId="159A39F2" w14:textId="77777777" w:rsidR="00BC35FF" w:rsidRDefault="003E02D0">
            <w:r>
              <w:rPr>
                <w:b/>
                <w:bCs/>
              </w:rPr>
              <w:t>Title: noise from extended hours new runway</w:t>
            </w:r>
          </w:p>
        </w:tc>
      </w:tr>
      <w:tr w:rsidR="00BC35FF" w14:paraId="37520CDB" w14:textId="77777777">
        <w:tc>
          <w:tcPr>
            <w:tcW w:w="0" w:type="auto"/>
            <w:gridSpan w:val="4"/>
          </w:tcPr>
          <w:p w14:paraId="192B9078" w14:textId="77777777" w:rsidR="00BC35FF" w:rsidRDefault="003E02D0">
            <w:r>
              <w:rPr>
                <w:b/>
                <w:bCs/>
              </w:rPr>
              <w:t>Chapter: Noise Abatement Objective (NAO) for Dublin Airport</w:t>
            </w:r>
          </w:p>
        </w:tc>
      </w:tr>
      <w:tr w:rsidR="00BC35FF" w14:paraId="61649DDD" w14:textId="77777777">
        <w:tc>
          <w:tcPr>
            <w:tcW w:w="0" w:type="auto"/>
            <w:gridSpan w:val="4"/>
          </w:tcPr>
          <w:p w14:paraId="61C40F6A" w14:textId="77777777" w:rsidR="00BC35FF" w:rsidRDefault="003E02D0">
            <w:r>
              <w:t>Dear Sir/Madam,</w:t>
            </w:r>
          </w:p>
          <w:p w14:paraId="399037E4" w14:textId="77777777" w:rsidR="00BC35FF" w:rsidRDefault="003E02D0">
            <w:r>
              <w:t xml:space="preserve"> </w:t>
            </w:r>
          </w:p>
          <w:p w14:paraId="6CBCEC42" w14:textId="77777777" w:rsidR="00BC35FF" w:rsidRDefault="003E02D0">
            <w:r>
              <w:t>I am directly affected by the new north runway and will experience constant noise from landing and departing aircraft as the path in and out passes directly over my home.  I will find myself unable to get any sleep at night if this is approved and the noise will render my home uninhabitable due to the constant drone aircraft develop.</w:t>
            </w:r>
          </w:p>
          <w:p w14:paraId="26C0964A" w14:textId="77777777" w:rsidR="00BC35FF" w:rsidRDefault="003E02D0">
            <w:r>
              <w:t xml:space="preserve"> </w:t>
            </w:r>
          </w:p>
          <w:p w14:paraId="45526787" w14:textId="77777777" w:rsidR="00BC35FF" w:rsidRDefault="003E02D0">
            <w:r>
              <w:t>I cannot insulate my house against this and any mitigation is at my own expense to boot. The DAA know this and don't care as long as they get what they want. Its bad enough at present with early flights arriving and departing on the south runway and already my family is often awoken by planes from 4am. Noise travels and we hear it all.</w:t>
            </w:r>
          </w:p>
          <w:p w14:paraId="055A8D4C" w14:textId="77777777" w:rsidR="00BC35FF" w:rsidRDefault="003E02D0">
            <w:r>
              <w:t xml:space="preserve"> </w:t>
            </w:r>
          </w:p>
          <w:p w14:paraId="7DEB5B9F" w14:textId="77777777" w:rsidR="00BC35FF" w:rsidRDefault="003E02D0">
            <w:r>
              <w:t>How is this good for our health and wellbeing going forward?</w:t>
            </w:r>
          </w:p>
          <w:p w14:paraId="4926D9BF" w14:textId="77777777" w:rsidR="00BC35FF" w:rsidRDefault="003E02D0">
            <w:r>
              <w:t xml:space="preserve"> </w:t>
            </w:r>
          </w:p>
          <w:p w14:paraId="727C5F4E" w14:textId="77777777" w:rsidR="00BC35FF" w:rsidRDefault="003E02D0">
            <w:r>
              <w:t>I object to the change in operating hours they are bad enough at present but this is a disaster for me and the whole of Portmarnock in general.</w:t>
            </w:r>
          </w:p>
          <w:p w14:paraId="28613B42" w14:textId="77777777" w:rsidR="00BC35FF" w:rsidRDefault="003E02D0">
            <w:r>
              <w:t xml:space="preserve"> </w:t>
            </w:r>
          </w:p>
          <w:p w14:paraId="352B19A3" w14:textId="77777777" w:rsidR="00BC35FF" w:rsidRDefault="003E02D0">
            <w:r>
              <w:t>Yours sincerely,</w:t>
            </w:r>
          </w:p>
          <w:p w14:paraId="518340B4" w14:textId="77777777" w:rsidR="00BC35FF" w:rsidRDefault="003E02D0">
            <w:r>
              <w:t xml:space="preserve"> </w:t>
            </w:r>
          </w:p>
          <w:p w14:paraId="335625F6" w14:textId="77777777" w:rsidR="00BC35FF" w:rsidRDefault="003E02D0">
            <w:r>
              <w:t>John Gilmour</w:t>
            </w:r>
          </w:p>
          <w:p w14:paraId="0AFB2FC7" w14:textId="77777777" w:rsidR="00BC35FF" w:rsidRDefault="003E02D0">
            <w:r>
              <w:t xml:space="preserve"> </w:t>
            </w:r>
          </w:p>
        </w:tc>
      </w:tr>
      <w:tr w:rsidR="00BC35FF" w14:paraId="3149111E" w14:textId="77777777">
        <w:tc>
          <w:tcPr>
            <w:tcW w:w="0" w:type="auto"/>
            <w:gridSpan w:val="4"/>
          </w:tcPr>
          <w:p w14:paraId="6C090671" w14:textId="77777777" w:rsidR="00BC35FF" w:rsidRDefault="00BC35FF"/>
        </w:tc>
      </w:tr>
    </w:tbl>
    <w:p w14:paraId="5B226D4F" w14:textId="77777777" w:rsidR="00BC35FF" w:rsidRDefault="00BC35FF"/>
    <w:p w14:paraId="52C85F7E" w14:textId="77777777" w:rsidR="00BC35FF" w:rsidRDefault="00BC35FF"/>
    <w:p w14:paraId="6C043EE9" w14:textId="77777777" w:rsidR="00BC35FF" w:rsidRDefault="00BC35FF"/>
    <w:p w14:paraId="79EE5E3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1"/>
        <w:gridCol w:w="2286"/>
        <w:gridCol w:w="2210"/>
      </w:tblGrid>
      <w:tr w:rsidR="00BC35FF" w14:paraId="4B8EB523" w14:textId="77777777">
        <w:tc>
          <w:tcPr>
            <w:tcW w:w="2500" w:type="dxa"/>
          </w:tcPr>
          <w:p w14:paraId="48A046DB" w14:textId="77777777" w:rsidR="00BC35FF" w:rsidRDefault="003E02D0">
            <w:r>
              <w:t>FIN-C338-ANCA-282</w:t>
            </w:r>
          </w:p>
        </w:tc>
        <w:tc>
          <w:tcPr>
            <w:tcW w:w="2500" w:type="dxa"/>
          </w:tcPr>
          <w:p w14:paraId="47CB1D4B" w14:textId="77777777" w:rsidR="00BC35FF" w:rsidRDefault="003E02D0">
            <w:r>
              <w:t>Vera Fritschi</w:t>
            </w:r>
          </w:p>
        </w:tc>
        <w:tc>
          <w:tcPr>
            <w:tcW w:w="2500" w:type="dxa"/>
          </w:tcPr>
          <w:p w14:paraId="562FA900" w14:textId="77777777" w:rsidR="00BC35FF" w:rsidRDefault="003E02D0">
            <w:r>
              <w:t>Unknown</w:t>
            </w:r>
          </w:p>
        </w:tc>
        <w:tc>
          <w:tcPr>
            <w:tcW w:w="2500" w:type="dxa"/>
          </w:tcPr>
          <w:p w14:paraId="7D734E45" w14:textId="77777777" w:rsidR="00BC35FF" w:rsidRDefault="003E02D0">
            <w:pPr>
              <w:jc w:val="right"/>
            </w:pPr>
            <w:r>
              <w:t>No</w:t>
            </w:r>
          </w:p>
        </w:tc>
      </w:tr>
      <w:tr w:rsidR="00BC35FF" w14:paraId="5922F791" w14:textId="77777777">
        <w:trPr>
          <w:trHeight w:val="20"/>
        </w:trPr>
        <w:tc>
          <w:tcPr>
            <w:tcW w:w="0" w:type="auto"/>
            <w:gridSpan w:val="4"/>
          </w:tcPr>
          <w:p w14:paraId="3CC7D429" w14:textId="77777777" w:rsidR="00BC35FF" w:rsidRDefault="00BC35FF"/>
        </w:tc>
      </w:tr>
      <w:tr w:rsidR="00BC35FF" w14:paraId="329EDCC7" w14:textId="77777777">
        <w:tc>
          <w:tcPr>
            <w:tcW w:w="0" w:type="auto"/>
            <w:gridSpan w:val="4"/>
          </w:tcPr>
          <w:p w14:paraId="2D806B3D" w14:textId="77777777" w:rsidR="00BC35FF" w:rsidRDefault="003E02D0">
            <w:r>
              <w:rPr>
                <w:b/>
                <w:bCs/>
              </w:rPr>
              <w:t>Title: Objection to night flights</w:t>
            </w:r>
          </w:p>
        </w:tc>
      </w:tr>
      <w:tr w:rsidR="00BC35FF" w14:paraId="75E5D433" w14:textId="77777777">
        <w:tc>
          <w:tcPr>
            <w:tcW w:w="0" w:type="auto"/>
            <w:gridSpan w:val="4"/>
          </w:tcPr>
          <w:p w14:paraId="13887B10" w14:textId="77777777" w:rsidR="00BC35FF" w:rsidRDefault="003E02D0">
            <w:r>
              <w:rPr>
                <w:b/>
                <w:bCs/>
              </w:rPr>
              <w:t>Chapter: Draft Regulatory Decision and related Report</w:t>
            </w:r>
          </w:p>
        </w:tc>
      </w:tr>
      <w:tr w:rsidR="00BC35FF" w14:paraId="6B0F35AA" w14:textId="77777777">
        <w:tc>
          <w:tcPr>
            <w:tcW w:w="0" w:type="auto"/>
            <w:gridSpan w:val="4"/>
          </w:tcPr>
          <w:p w14:paraId="0D0A9BFF" w14:textId="77777777" w:rsidR="00BC35FF" w:rsidRDefault="003E02D0">
            <w:r>
              <w:t>Objection to night flights</w:t>
            </w:r>
          </w:p>
        </w:tc>
      </w:tr>
      <w:tr w:rsidR="00BC35FF" w14:paraId="7EEEC6AB" w14:textId="77777777">
        <w:tc>
          <w:tcPr>
            <w:tcW w:w="0" w:type="auto"/>
            <w:gridSpan w:val="4"/>
          </w:tcPr>
          <w:p w14:paraId="418AA528" w14:textId="77777777" w:rsidR="00BC35FF" w:rsidRDefault="003E02D0">
            <w:r>
              <w:rPr>
                <w:b/>
                <w:bCs/>
              </w:rPr>
              <w:t>Attachments (1)</w:t>
            </w:r>
          </w:p>
        </w:tc>
      </w:tr>
      <w:tr w:rsidR="00BC35FF" w14:paraId="60F5E78C" w14:textId="77777777">
        <w:tc>
          <w:tcPr>
            <w:tcW w:w="0" w:type="auto"/>
            <w:gridSpan w:val="4"/>
          </w:tcPr>
          <w:p w14:paraId="294897D7" w14:textId="77777777" w:rsidR="00BC35FF" w:rsidRDefault="008F5AFA">
            <w:hyperlink r:id="rId247" w:history="1">
              <w:r w:rsidR="003E02D0">
                <w:t>Vera Fritschi-Objection to night flights_Redacted.pdf</w:t>
              </w:r>
            </w:hyperlink>
          </w:p>
        </w:tc>
      </w:tr>
      <w:tr w:rsidR="00BC35FF" w14:paraId="059A78C2" w14:textId="77777777">
        <w:tc>
          <w:tcPr>
            <w:tcW w:w="0" w:type="auto"/>
            <w:gridSpan w:val="4"/>
          </w:tcPr>
          <w:p w14:paraId="54C0DAE5" w14:textId="77777777" w:rsidR="00BC35FF" w:rsidRDefault="00BC35FF"/>
        </w:tc>
      </w:tr>
    </w:tbl>
    <w:p w14:paraId="12175DBB" w14:textId="77777777" w:rsidR="00BC35FF" w:rsidRDefault="00BC35FF"/>
    <w:p w14:paraId="25738BB4" w14:textId="77777777" w:rsidR="00BC35FF" w:rsidRDefault="00BC35FF"/>
    <w:p w14:paraId="5CC337C7" w14:textId="77777777" w:rsidR="00BC35FF" w:rsidRDefault="00BC35FF"/>
    <w:p w14:paraId="483FC0C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61"/>
        <w:gridCol w:w="2275"/>
        <w:gridCol w:w="2210"/>
      </w:tblGrid>
      <w:tr w:rsidR="00BC35FF" w14:paraId="72C0097B" w14:textId="77777777">
        <w:tc>
          <w:tcPr>
            <w:tcW w:w="2500" w:type="dxa"/>
          </w:tcPr>
          <w:p w14:paraId="50D2A8CB" w14:textId="77777777" w:rsidR="00BC35FF" w:rsidRDefault="003E02D0">
            <w:r>
              <w:t>FIN-C338-ANCA-283</w:t>
            </w:r>
          </w:p>
        </w:tc>
        <w:tc>
          <w:tcPr>
            <w:tcW w:w="2500" w:type="dxa"/>
          </w:tcPr>
          <w:p w14:paraId="3CA2572D" w14:textId="77777777" w:rsidR="00BC35FF" w:rsidRDefault="003E02D0">
            <w:r>
              <w:t>Trevor Pigott</w:t>
            </w:r>
          </w:p>
        </w:tc>
        <w:tc>
          <w:tcPr>
            <w:tcW w:w="2500" w:type="dxa"/>
          </w:tcPr>
          <w:p w14:paraId="3AF7349C" w14:textId="77777777" w:rsidR="00BC35FF" w:rsidRDefault="003E02D0">
            <w:r>
              <w:t>Swords</w:t>
            </w:r>
          </w:p>
        </w:tc>
        <w:tc>
          <w:tcPr>
            <w:tcW w:w="2500" w:type="dxa"/>
          </w:tcPr>
          <w:p w14:paraId="38AA27A7" w14:textId="77777777" w:rsidR="00BC35FF" w:rsidRDefault="003E02D0">
            <w:pPr>
              <w:jc w:val="right"/>
            </w:pPr>
            <w:r>
              <w:t>No</w:t>
            </w:r>
          </w:p>
        </w:tc>
      </w:tr>
      <w:tr w:rsidR="00BC35FF" w14:paraId="35AD64F9" w14:textId="77777777">
        <w:trPr>
          <w:trHeight w:val="20"/>
        </w:trPr>
        <w:tc>
          <w:tcPr>
            <w:tcW w:w="0" w:type="auto"/>
            <w:gridSpan w:val="4"/>
          </w:tcPr>
          <w:p w14:paraId="4C38AF64" w14:textId="77777777" w:rsidR="00BC35FF" w:rsidRDefault="00BC35FF"/>
        </w:tc>
      </w:tr>
      <w:tr w:rsidR="00BC35FF" w14:paraId="304EB4C2" w14:textId="77777777">
        <w:tc>
          <w:tcPr>
            <w:tcW w:w="0" w:type="auto"/>
            <w:gridSpan w:val="4"/>
          </w:tcPr>
          <w:p w14:paraId="58076F89" w14:textId="77777777" w:rsidR="00BC35FF" w:rsidRDefault="003E02D0">
            <w:r>
              <w:rPr>
                <w:b/>
                <w:bCs/>
              </w:rPr>
              <w:t>Title: Submission on the draft decision by ANCA relating to night time flights at Dublin Airport</w:t>
            </w:r>
          </w:p>
        </w:tc>
      </w:tr>
      <w:tr w:rsidR="00BC35FF" w14:paraId="07E85B25" w14:textId="77777777">
        <w:tc>
          <w:tcPr>
            <w:tcW w:w="0" w:type="auto"/>
            <w:gridSpan w:val="4"/>
          </w:tcPr>
          <w:p w14:paraId="56795616" w14:textId="77777777" w:rsidR="00BC35FF" w:rsidRDefault="003E02D0">
            <w:r>
              <w:rPr>
                <w:b/>
                <w:bCs/>
              </w:rPr>
              <w:t>Chapter: Draft Regulatory Decision and related Report</w:t>
            </w:r>
          </w:p>
        </w:tc>
      </w:tr>
      <w:tr w:rsidR="00BC35FF" w14:paraId="4A0234CB" w14:textId="77777777">
        <w:tc>
          <w:tcPr>
            <w:tcW w:w="0" w:type="auto"/>
            <w:gridSpan w:val="4"/>
          </w:tcPr>
          <w:p w14:paraId="77FD430D" w14:textId="77777777" w:rsidR="00BC35FF" w:rsidRDefault="003E02D0">
            <w:r>
              <w:t>Submission on the draft decision by ANCA relating to night time flights at Dublin Airport</w:t>
            </w:r>
          </w:p>
        </w:tc>
      </w:tr>
      <w:tr w:rsidR="00BC35FF" w14:paraId="7179CBA8" w14:textId="77777777">
        <w:tc>
          <w:tcPr>
            <w:tcW w:w="0" w:type="auto"/>
            <w:gridSpan w:val="4"/>
          </w:tcPr>
          <w:p w14:paraId="51B03F50" w14:textId="77777777" w:rsidR="00BC35FF" w:rsidRDefault="003E02D0">
            <w:r>
              <w:rPr>
                <w:b/>
                <w:bCs/>
              </w:rPr>
              <w:t>Attachments (1)</w:t>
            </w:r>
          </w:p>
        </w:tc>
      </w:tr>
      <w:tr w:rsidR="00BC35FF" w14:paraId="1A301669" w14:textId="77777777">
        <w:tc>
          <w:tcPr>
            <w:tcW w:w="0" w:type="auto"/>
            <w:gridSpan w:val="4"/>
          </w:tcPr>
          <w:p w14:paraId="6886E5F0" w14:textId="77777777" w:rsidR="00BC35FF" w:rsidRDefault="008F5AFA">
            <w:hyperlink r:id="rId248" w:history="1">
              <w:r w:rsidR="003E02D0">
                <w:t>Trevor Pigott -Submission on the draft decision by ANCA relating to night time flights at Dublin Airport_Redacted.pdf</w:t>
              </w:r>
            </w:hyperlink>
          </w:p>
        </w:tc>
      </w:tr>
      <w:tr w:rsidR="00BC35FF" w14:paraId="280ED1A2" w14:textId="77777777">
        <w:tc>
          <w:tcPr>
            <w:tcW w:w="0" w:type="auto"/>
            <w:gridSpan w:val="4"/>
          </w:tcPr>
          <w:p w14:paraId="41D8750A" w14:textId="77777777" w:rsidR="00BC35FF" w:rsidRDefault="00BC35FF"/>
        </w:tc>
      </w:tr>
    </w:tbl>
    <w:p w14:paraId="5B8CF4E3" w14:textId="77777777" w:rsidR="00BC35FF" w:rsidRDefault="00BC35FF"/>
    <w:p w14:paraId="499B9BC7" w14:textId="77777777" w:rsidR="00BC35FF" w:rsidRDefault="00BC35FF"/>
    <w:p w14:paraId="71B41009" w14:textId="77777777" w:rsidR="00BC35FF" w:rsidRDefault="00BC35FF"/>
    <w:p w14:paraId="23D814F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264"/>
        <w:gridCol w:w="2314"/>
        <w:gridCol w:w="2193"/>
      </w:tblGrid>
      <w:tr w:rsidR="00BC35FF" w14:paraId="3D5A7107" w14:textId="77777777">
        <w:tc>
          <w:tcPr>
            <w:tcW w:w="2500" w:type="dxa"/>
          </w:tcPr>
          <w:p w14:paraId="33A83C24" w14:textId="77777777" w:rsidR="00BC35FF" w:rsidRDefault="003E02D0">
            <w:r>
              <w:t>FIN-C338-ANCA-284</w:t>
            </w:r>
          </w:p>
        </w:tc>
        <w:tc>
          <w:tcPr>
            <w:tcW w:w="2500" w:type="dxa"/>
          </w:tcPr>
          <w:p w14:paraId="5817FBB5" w14:textId="77777777" w:rsidR="00BC35FF" w:rsidRDefault="003E02D0">
            <w:r>
              <w:t>Trena McIntyre Barn</w:t>
            </w:r>
          </w:p>
        </w:tc>
        <w:tc>
          <w:tcPr>
            <w:tcW w:w="2500" w:type="dxa"/>
          </w:tcPr>
          <w:p w14:paraId="2B20254C" w14:textId="77777777" w:rsidR="00BC35FF" w:rsidRDefault="003E02D0">
            <w:r>
              <w:t xml:space="preserve">Portmarnock </w:t>
            </w:r>
          </w:p>
        </w:tc>
        <w:tc>
          <w:tcPr>
            <w:tcW w:w="2500" w:type="dxa"/>
          </w:tcPr>
          <w:p w14:paraId="0B43A696" w14:textId="77777777" w:rsidR="00BC35FF" w:rsidRDefault="003E02D0">
            <w:pPr>
              <w:jc w:val="right"/>
            </w:pPr>
            <w:r>
              <w:t>No</w:t>
            </w:r>
          </w:p>
        </w:tc>
      </w:tr>
      <w:tr w:rsidR="00BC35FF" w14:paraId="4145968E" w14:textId="77777777">
        <w:trPr>
          <w:trHeight w:val="20"/>
        </w:trPr>
        <w:tc>
          <w:tcPr>
            <w:tcW w:w="0" w:type="auto"/>
            <w:gridSpan w:val="4"/>
          </w:tcPr>
          <w:p w14:paraId="51AEFDA5" w14:textId="77777777" w:rsidR="00BC35FF" w:rsidRDefault="00BC35FF"/>
        </w:tc>
      </w:tr>
      <w:tr w:rsidR="00BC35FF" w14:paraId="1259784C" w14:textId="77777777">
        <w:tc>
          <w:tcPr>
            <w:tcW w:w="0" w:type="auto"/>
            <w:gridSpan w:val="4"/>
          </w:tcPr>
          <w:p w14:paraId="25ADA9D8" w14:textId="77777777" w:rsidR="00BC35FF" w:rsidRDefault="003E02D0">
            <w:r>
              <w:rPr>
                <w:b/>
                <w:bCs/>
              </w:rPr>
              <w:t>Title: NO MORE FLIGHTS</w:t>
            </w:r>
          </w:p>
        </w:tc>
      </w:tr>
      <w:tr w:rsidR="00BC35FF" w14:paraId="04650CEB" w14:textId="77777777">
        <w:tc>
          <w:tcPr>
            <w:tcW w:w="0" w:type="auto"/>
            <w:gridSpan w:val="4"/>
          </w:tcPr>
          <w:p w14:paraId="0D68B143" w14:textId="77777777" w:rsidR="00BC35FF" w:rsidRDefault="003E02D0">
            <w:r>
              <w:rPr>
                <w:b/>
                <w:bCs/>
              </w:rPr>
              <w:t>Chapter: Draft Regulatory Decision and related Report</w:t>
            </w:r>
          </w:p>
        </w:tc>
      </w:tr>
      <w:tr w:rsidR="00BC35FF" w14:paraId="18C8ECEA" w14:textId="77777777">
        <w:tc>
          <w:tcPr>
            <w:tcW w:w="0" w:type="auto"/>
            <w:gridSpan w:val="4"/>
          </w:tcPr>
          <w:p w14:paraId="33AD41FA" w14:textId="77777777" w:rsidR="00BC35FF" w:rsidRDefault="003E02D0">
            <w:r>
              <w:t>NO MORE FLIGHTS</w:t>
            </w:r>
          </w:p>
        </w:tc>
      </w:tr>
      <w:tr w:rsidR="00BC35FF" w14:paraId="7263C8A8" w14:textId="77777777">
        <w:tc>
          <w:tcPr>
            <w:tcW w:w="0" w:type="auto"/>
            <w:gridSpan w:val="4"/>
          </w:tcPr>
          <w:p w14:paraId="6F357F5B" w14:textId="77777777" w:rsidR="00BC35FF" w:rsidRDefault="003E02D0">
            <w:r>
              <w:rPr>
                <w:b/>
                <w:bCs/>
              </w:rPr>
              <w:t>Attachments (1)</w:t>
            </w:r>
          </w:p>
        </w:tc>
      </w:tr>
      <w:tr w:rsidR="00BC35FF" w14:paraId="5357CAED" w14:textId="77777777">
        <w:tc>
          <w:tcPr>
            <w:tcW w:w="0" w:type="auto"/>
            <w:gridSpan w:val="4"/>
          </w:tcPr>
          <w:p w14:paraId="7915C5F2" w14:textId="77777777" w:rsidR="00BC35FF" w:rsidRDefault="008F5AFA">
            <w:hyperlink r:id="rId249" w:history="1">
              <w:r w:rsidR="003E02D0">
                <w:t>Trena McIntyre Barn-NO MORE FLIGHTS_Redacted.pdf</w:t>
              </w:r>
            </w:hyperlink>
          </w:p>
        </w:tc>
      </w:tr>
      <w:tr w:rsidR="00BC35FF" w14:paraId="201EA62C" w14:textId="77777777">
        <w:tc>
          <w:tcPr>
            <w:tcW w:w="0" w:type="auto"/>
            <w:gridSpan w:val="4"/>
          </w:tcPr>
          <w:p w14:paraId="6A10C33B" w14:textId="77777777" w:rsidR="00BC35FF" w:rsidRDefault="00BC35FF"/>
        </w:tc>
      </w:tr>
    </w:tbl>
    <w:p w14:paraId="52D9A380" w14:textId="77777777" w:rsidR="00BC35FF" w:rsidRDefault="00BC35FF"/>
    <w:p w14:paraId="02624437" w14:textId="77777777" w:rsidR="00BC35FF" w:rsidRDefault="00BC35FF"/>
    <w:p w14:paraId="0EDF95E0" w14:textId="77777777" w:rsidR="00BC35FF" w:rsidRDefault="00BC35FF"/>
    <w:p w14:paraId="3285661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01"/>
        <w:gridCol w:w="2251"/>
        <w:gridCol w:w="2207"/>
      </w:tblGrid>
      <w:tr w:rsidR="00BC35FF" w14:paraId="79E866E6" w14:textId="77777777">
        <w:tc>
          <w:tcPr>
            <w:tcW w:w="2500" w:type="dxa"/>
          </w:tcPr>
          <w:p w14:paraId="42A9E47B" w14:textId="77777777" w:rsidR="00BC35FF" w:rsidRDefault="003E02D0">
            <w:r>
              <w:t>FIN-C338-ANCA-285</w:t>
            </w:r>
          </w:p>
        </w:tc>
        <w:tc>
          <w:tcPr>
            <w:tcW w:w="2500" w:type="dxa"/>
          </w:tcPr>
          <w:p w14:paraId="0AAF2D03" w14:textId="77777777" w:rsidR="00BC35FF" w:rsidRDefault="003E02D0">
            <w:r>
              <w:t>Tom Phillips and Associates</w:t>
            </w:r>
          </w:p>
        </w:tc>
        <w:tc>
          <w:tcPr>
            <w:tcW w:w="2500" w:type="dxa"/>
          </w:tcPr>
          <w:p w14:paraId="7D5E75E5" w14:textId="77777777" w:rsidR="00BC35FF" w:rsidRDefault="003E02D0">
            <w:r>
              <w:t>Dublin Airport</w:t>
            </w:r>
          </w:p>
        </w:tc>
        <w:tc>
          <w:tcPr>
            <w:tcW w:w="2500" w:type="dxa"/>
          </w:tcPr>
          <w:p w14:paraId="2BDDE008" w14:textId="77777777" w:rsidR="00BC35FF" w:rsidRDefault="003E02D0">
            <w:pPr>
              <w:jc w:val="right"/>
            </w:pPr>
            <w:r>
              <w:t>No</w:t>
            </w:r>
          </w:p>
        </w:tc>
      </w:tr>
      <w:tr w:rsidR="00BC35FF" w14:paraId="69A7AE5D" w14:textId="77777777">
        <w:trPr>
          <w:trHeight w:val="20"/>
        </w:trPr>
        <w:tc>
          <w:tcPr>
            <w:tcW w:w="0" w:type="auto"/>
            <w:gridSpan w:val="4"/>
          </w:tcPr>
          <w:p w14:paraId="63C07725" w14:textId="77777777" w:rsidR="00BC35FF" w:rsidRDefault="00BC35FF"/>
        </w:tc>
      </w:tr>
      <w:tr w:rsidR="00BC35FF" w14:paraId="053450DB" w14:textId="77777777">
        <w:tc>
          <w:tcPr>
            <w:tcW w:w="0" w:type="auto"/>
            <w:gridSpan w:val="4"/>
          </w:tcPr>
          <w:p w14:paraId="60D92383" w14:textId="77777777" w:rsidR="00BC35FF" w:rsidRDefault="003E02D0">
            <w:r>
              <w:rPr>
                <w:b/>
                <w:bCs/>
              </w:rPr>
              <w:t>Title: Qatar Airways</w:t>
            </w:r>
          </w:p>
        </w:tc>
      </w:tr>
      <w:tr w:rsidR="00BC35FF" w14:paraId="1EC94ADA" w14:textId="77777777">
        <w:tc>
          <w:tcPr>
            <w:tcW w:w="0" w:type="auto"/>
            <w:gridSpan w:val="4"/>
          </w:tcPr>
          <w:p w14:paraId="430E8320" w14:textId="77777777" w:rsidR="00BC35FF" w:rsidRDefault="003E02D0">
            <w:r>
              <w:rPr>
                <w:b/>
                <w:bCs/>
              </w:rPr>
              <w:t>Chapter: Noise Abatement Objective (NAO) for Dublin Airport</w:t>
            </w:r>
          </w:p>
        </w:tc>
      </w:tr>
      <w:tr w:rsidR="00BC35FF" w14:paraId="38114C51" w14:textId="77777777">
        <w:tc>
          <w:tcPr>
            <w:tcW w:w="0" w:type="auto"/>
            <w:gridSpan w:val="4"/>
          </w:tcPr>
          <w:p w14:paraId="2B495A13" w14:textId="77777777" w:rsidR="00BC35FF" w:rsidRDefault="003E02D0">
            <w:r>
              <w:t>Compliments to ANCA in support of the proposed changes to the restrictions of the North Runway</w:t>
            </w:r>
          </w:p>
        </w:tc>
      </w:tr>
      <w:tr w:rsidR="00BC35FF" w14:paraId="24F413B3" w14:textId="77777777">
        <w:tc>
          <w:tcPr>
            <w:tcW w:w="0" w:type="auto"/>
            <w:gridSpan w:val="4"/>
          </w:tcPr>
          <w:p w14:paraId="0AA988DC" w14:textId="77777777" w:rsidR="00BC35FF" w:rsidRDefault="003E02D0">
            <w:r>
              <w:rPr>
                <w:b/>
                <w:bCs/>
              </w:rPr>
              <w:t>Attachments (1)</w:t>
            </w:r>
          </w:p>
        </w:tc>
      </w:tr>
      <w:tr w:rsidR="00BC35FF" w14:paraId="3BFDBD86" w14:textId="77777777">
        <w:tc>
          <w:tcPr>
            <w:tcW w:w="0" w:type="auto"/>
            <w:gridSpan w:val="4"/>
          </w:tcPr>
          <w:p w14:paraId="42A48136" w14:textId="77777777" w:rsidR="00BC35FF" w:rsidRDefault="008F5AFA">
            <w:hyperlink r:id="rId250" w:history="1">
              <w:r w:rsidR="003E02D0">
                <w:t>Qatar Airways.pdf</w:t>
              </w:r>
            </w:hyperlink>
          </w:p>
        </w:tc>
      </w:tr>
      <w:tr w:rsidR="00BC35FF" w14:paraId="49A98C72" w14:textId="77777777">
        <w:tc>
          <w:tcPr>
            <w:tcW w:w="0" w:type="auto"/>
            <w:gridSpan w:val="4"/>
          </w:tcPr>
          <w:p w14:paraId="105C8D68" w14:textId="77777777" w:rsidR="00BC35FF" w:rsidRDefault="00BC35FF"/>
        </w:tc>
      </w:tr>
    </w:tbl>
    <w:p w14:paraId="087DDE10" w14:textId="77777777" w:rsidR="00BC35FF" w:rsidRDefault="00BC35FF"/>
    <w:p w14:paraId="5FBCCDD3" w14:textId="77777777" w:rsidR="00BC35FF" w:rsidRDefault="00BC35FF"/>
    <w:p w14:paraId="6930F277" w14:textId="77777777" w:rsidR="00BC35FF" w:rsidRDefault="00BC35FF"/>
    <w:p w14:paraId="15D29EC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71"/>
        <w:gridCol w:w="2313"/>
        <w:gridCol w:w="2190"/>
      </w:tblGrid>
      <w:tr w:rsidR="00BC35FF" w14:paraId="5454BF8F" w14:textId="77777777">
        <w:tc>
          <w:tcPr>
            <w:tcW w:w="2500" w:type="dxa"/>
          </w:tcPr>
          <w:p w14:paraId="4C218F62" w14:textId="77777777" w:rsidR="00BC35FF" w:rsidRDefault="003E02D0">
            <w:r>
              <w:t>FIN-C338-ANCA-286</w:t>
            </w:r>
          </w:p>
        </w:tc>
        <w:tc>
          <w:tcPr>
            <w:tcW w:w="2500" w:type="dxa"/>
          </w:tcPr>
          <w:p w14:paraId="3E8675B3" w14:textId="77777777" w:rsidR="00BC35FF" w:rsidRDefault="003E02D0">
            <w:r>
              <w:t>Trena McIntyre-Barn</w:t>
            </w:r>
          </w:p>
        </w:tc>
        <w:tc>
          <w:tcPr>
            <w:tcW w:w="2500" w:type="dxa"/>
          </w:tcPr>
          <w:p w14:paraId="475E185D" w14:textId="77777777" w:rsidR="00BC35FF" w:rsidRDefault="003E02D0">
            <w:r>
              <w:t xml:space="preserve">Portmarnock </w:t>
            </w:r>
          </w:p>
        </w:tc>
        <w:tc>
          <w:tcPr>
            <w:tcW w:w="2500" w:type="dxa"/>
          </w:tcPr>
          <w:p w14:paraId="7FD9746F" w14:textId="77777777" w:rsidR="00BC35FF" w:rsidRDefault="003E02D0">
            <w:pPr>
              <w:jc w:val="right"/>
            </w:pPr>
            <w:r>
              <w:t>No</w:t>
            </w:r>
          </w:p>
        </w:tc>
      </w:tr>
      <w:tr w:rsidR="00BC35FF" w14:paraId="55205FC7" w14:textId="77777777">
        <w:trPr>
          <w:trHeight w:val="20"/>
        </w:trPr>
        <w:tc>
          <w:tcPr>
            <w:tcW w:w="0" w:type="auto"/>
            <w:gridSpan w:val="4"/>
          </w:tcPr>
          <w:p w14:paraId="5245A6E4" w14:textId="77777777" w:rsidR="00BC35FF" w:rsidRDefault="00BC35FF"/>
        </w:tc>
      </w:tr>
      <w:tr w:rsidR="00BC35FF" w14:paraId="6FF51700" w14:textId="77777777">
        <w:tc>
          <w:tcPr>
            <w:tcW w:w="0" w:type="auto"/>
            <w:gridSpan w:val="4"/>
          </w:tcPr>
          <w:p w14:paraId="56074529" w14:textId="77777777" w:rsidR="00BC35FF" w:rsidRDefault="003E02D0">
            <w:r>
              <w:rPr>
                <w:b/>
                <w:bCs/>
              </w:rPr>
              <w:t>Title: Objection to extra flights</w:t>
            </w:r>
          </w:p>
        </w:tc>
      </w:tr>
      <w:tr w:rsidR="00BC35FF" w14:paraId="5BCDD2F3" w14:textId="77777777">
        <w:tc>
          <w:tcPr>
            <w:tcW w:w="0" w:type="auto"/>
            <w:gridSpan w:val="4"/>
          </w:tcPr>
          <w:p w14:paraId="2880446D" w14:textId="77777777" w:rsidR="00BC35FF" w:rsidRDefault="003E02D0">
            <w:r>
              <w:rPr>
                <w:b/>
                <w:bCs/>
              </w:rPr>
              <w:t>Chapter: Draft Regulatory Decision and related Report</w:t>
            </w:r>
          </w:p>
        </w:tc>
      </w:tr>
      <w:tr w:rsidR="00BC35FF" w14:paraId="0772CFDF" w14:textId="77777777">
        <w:tc>
          <w:tcPr>
            <w:tcW w:w="0" w:type="auto"/>
            <w:gridSpan w:val="4"/>
          </w:tcPr>
          <w:p w14:paraId="0222ADD1" w14:textId="77777777" w:rsidR="00BC35FF" w:rsidRDefault="003E02D0">
            <w:r>
              <w:t>Objection to extra flights</w:t>
            </w:r>
          </w:p>
        </w:tc>
      </w:tr>
      <w:tr w:rsidR="00BC35FF" w14:paraId="5DB40EF3" w14:textId="77777777">
        <w:tc>
          <w:tcPr>
            <w:tcW w:w="0" w:type="auto"/>
            <w:gridSpan w:val="4"/>
          </w:tcPr>
          <w:p w14:paraId="5A9D402E" w14:textId="77777777" w:rsidR="00BC35FF" w:rsidRDefault="003E02D0">
            <w:r>
              <w:rPr>
                <w:b/>
                <w:bCs/>
              </w:rPr>
              <w:t>Attachments (1)</w:t>
            </w:r>
          </w:p>
        </w:tc>
      </w:tr>
      <w:tr w:rsidR="00BC35FF" w14:paraId="3FBB3773" w14:textId="77777777">
        <w:tc>
          <w:tcPr>
            <w:tcW w:w="0" w:type="auto"/>
            <w:gridSpan w:val="4"/>
          </w:tcPr>
          <w:p w14:paraId="5FAE608F" w14:textId="77777777" w:rsidR="00BC35FF" w:rsidRDefault="008F5AFA">
            <w:hyperlink r:id="rId251" w:history="1">
              <w:r w:rsidR="003E02D0">
                <w:t>Trena  McIntyre barn-Objection to extra flights _Redacted.pdf</w:t>
              </w:r>
            </w:hyperlink>
          </w:p>
        </w:tc>
      </w:tr>
      <w:tr w:rsidR="00BC35FF" w14:paraId="35595FA0" w14:textId="77777777">
        <w:tc>
          <w:tcPr>
            <w:tcW w:w="0" w:type="auto"/>
            <w:gridSpan w:val="4"/>
          </w:tcPr>
          <w:p w14:paraId="0C4B0707" w14:textId="77777777" w:rsidR="00BC35FF" w:rsidRDefault="00BC35FF"/>
        </w:tc>
      </w:tr>
    </w:tbl>
    <w:p w14:paraId="40B64CED" w14:textId="77777777" w:rsidR="00BC35FF" w:rsidRDefault="00BC35FF"/>
    <w:p w14:paraId="2CB1E4BC" w14:textId="77777777" w:rsidR="00BC35FF" w:rsidRDefault="00BC35FF"/>
    <w:p w14:paraId="3FA0C275" w14:textId="77777777" w:rsidR="00BC35FF" w:rsidRDefault="00BC35FF"/>
    <w:p w14:paraId="1550EB4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0"/>
        <w:gridCol w:w="2275"/>
        <w:gridCol w:w="2212"/>
      </w:tblGrid>
      <w:tr w:rsidR="00BC35FF" w14:paraId="5E5694DB" w14:textId="77777777">
        <w:tc>
          <w:tcPr>
            <w:tcW w:w="2500" w:type="dxa"/>
          </w:tcPr>
          <w:p w14:paraId="5C5DF3E7" w14:textId="77777777" w:rsidR="00BC35FF" w:rsidRDefault="003E02D0">
            <w:r>
              <w:t>FIN-C338-ANCA-287</w:t>
            </w:r>
          </w:p>
        </w:tc>
        <w:tc>
          <w:tcPr>
            <w:tcW w:w="2500" w:type="dxa"/>
          </w:tcPr>
          <w:p w14:paraId="1B62D636" w14:textId="77777777" w:rsidR="00BC35FF" w:rsidRDefault="003E02D0">
            <w:r>
              <w:t>Tracy Farrell</w:t>
            </w:r>
          </w:p>
        </w:tc>
        <w:tc>
          <w:tcPr>
            <w:tcW w:w="2500" w:type="dxa"/>
          </w:tcPr>
          <w:p w14:paraId="39C0A1AC" w14:textId="77777777" w:rsidR="00BC35FF" w:rsidRDefault="003E02D0">
            <w:r>
              <w:t>Swords</w:t>
            </w:r>
          </w:p>
        </w:tc>
        <w:tc>
          <w:tcPr>
            <w:tcW w:w="2500" w:type="dxa"/>
          </w:tcPr>
          <w:p w14:paraId="2E0704F9" w14:textId="77777777" w:rsidR="00BC35FF" w:rsidRDefault="003E02D0">
            <w:pPr>
              <w:jc w:val="right"/>
            </w:pPr>
            <w:r>
              <w:t>No</w:t>
            </w:r>
          </w:p>
        </w:tc>
      </w:tr>
      <w:tr w:rsidR="00BC35FF" w14:paraId="2AC0D453" w14:textId="77777777">
        <w:trPr>
          <w:trHeight w:val="20"/>
        </w:trPr>
        <w:tc>
          <w:tcPr>
            <w:tcW w:w="0" w:type="auto"/>
            <w:gridSpan w:val="4"/>
          </w:tcPr>
          <w:p w14:paraId="3A996B94" w14:textId="77777777" w:rsidR="00BC35FF" w:rsidRDefault="00BC35FF"/>
        </w:tc>
      </w:tr>
      <w:tr w:rsidR="00BC35FF" w14:paraId="4B121E40" w14:textId="77777777">
        <w:tc>
          <w:tcPr>
            <w:tcW w:w="0" w:type="auto"/>
            <w:gridSpan w:val="4"/>
          </w:tcPr>
          <w:p w14:paraId="429E3989" w14:textId="77777777" w:rsidR="00BC35FF" w:rsidRDefault="003E02D0">
            <w:r>
              <w:rPr>
                <w:b/>
                <w:bCs/>
              </w:rPr>
              <w:t>Title: Submission on the draft decision by ANCA relating to night time flights at Dublin Airport</w:t>
            </w:r>
          </w:p>
        </w:tc>
      </w:tr>
      <w:tr w:rsidR="00BC35FF" w14:paraId="7C2BAA34" w14:textId="77777777">
        <w:tc>
          <w:tcPr>
            <w:tcW w:w="0" w:type="auto"/>
            <w:gridSpan w:val="4"/>
          </w:tcPr>
          <w:p w14:paraId="111F6328" w14:textId="77777777" w:rsidR="00BC35FF" w:rsidRDefault="003E02D0">
            <w:r>
              <w:rPr>
                <w:b/>
                <w:bCs/>
              </w:rPr>
              <w:t>Chapter: Draft Regulatory Decision and related Report</w:t>
            </w:r>
          </w:p>
        </w:tc>
      </w:tr>
      <w:tr w:rsidR="00BC35FF" w14:paraId="16C757D9" w14:textId="77777777">
        <w:tc>
          <w:tcPr>
            <w:tcW w:w="0" w:type="auto"/>
            <w:gridSpan w:val="4"/>
          </w:tcPr>
          <w:p w14:paraId="322D8155" w14:textId="77777777" w:rsidR="00BC35FF" w:rsidRDefault="003E02D0">
            <w:r>
              <w:t>Submission on the draft decision by ANCA relating to night time flights at Dublin Airport</w:t>
            </w:r>
          </w:p>
        </w:tc>
      </w:tr>
      <w:tr w:rsidR="00BC35FF" w14:paraId="28D36105" w14:textId="77777777">
        <w:tc>
          <w:tcPr>
            <w:tcW w:w="0" w:type="auto"/>
            <w:gridSpan w:val="4"/>
          </w:tcPr>
          <w:p w14:paraId="7881DB9F" w14:textId="77777777" w:rsidR="00BC35FF" w:rsidRDefault="003E02D0">
            <w:r>
              <w:rPr>
                <w:b/>
                <w:bCs/>
              </w:rPr>
              <w:t>Attachments (1)</w:t>
            </w:r>
          </w:p>
        </w:tc>
      </w:tr>
      <w:tr w:rsidR="00BC35FF" w14:paraId="6A02BA85" w14:textId="77777777">
        <w:tc>
          <w:tcPr>
            <w:tcW w:w="0" w:type="auto"/>
            <w:gridSpan w:val="4"/>
          </w:tcPr>
          <w:p w14:paraId="503DB2D7" w14:textId="77777777" w:rsidR="00BC35FF" w:rsidRDefault="008F5AFA">
            <w:hyperlink r:id="rId252" w:history="1">
              <w:r w:rsidR="003E02D0">
                <w:t>Tracy Farrell -Submission on the draft decision by ANCA relating to night time flights at Dublin Airport_Redacted.pdf</w:t>
              </w:r>
            </w:hyperlink>
          </w:p>
        </w:tc>
      </w:tr>
      <w:tr w:rsidR="00BC35FF" w14:paraId="5B0FEBF5" w14:textId="77777777">
        <w:tc>
          <w:tcPr>
            <w:tcW w:w="0" w:type="auto"/>
            <w:gridSpan w:val="4"/>
          </w:tcPr>
          <w:p w14:paraId="05BA670C" w14:textId="77777777" w:rsidR="00BC35FF" w:rsidRDefault="00BC35FF"/>
        </w:tc>
      </w:tr>
    </w:tbl>
    <w:p w14:paraId="0CDC037A" w14:textId="77777777" w:rsidR="00BC35FF" w:rsidRDefault="00BC35FF"/>
    <w:p w14:paraId="6F7E2141" w14:textId="77777777" w:rsidR="00BC35FF" w:rsidRDefault="00BC35FF"/>
    <w:p w14:paraId="54CEB4D2" w14:textId="77777777" w:rsidR="00BC35FF" w:rsidRDefault="00BC35FF"/>
    <w:p w14:paraId="18FBC00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390"/>
        <w:gridCol w:w="2383"/>
        <w:gridCol w:w="1992"/>
      </w:tblGrid>
      <w:tr w:rsidR="00BC35FF" w14:paraId="584C4D34" w14:textId="77777777">
        <w:tc>
          <w:tcPr>
            <w:tcW w:w="2500" w:type="dxa"/>
          </w:tcPr>
          <w:p w14:paraId="0D025098" w14:textId="77777777" w:rsidR="00BC35FF" w:rsidRDefault="003E02D0">
            <w:r>
              <w:t>FIN-C338-ANCA-288</w:t>
            </w:r>
          </w:p>
        </w:tc>
        <w:tc>
          <w:tcPr>
            <w:tcW w:w="2500" w:type="dxa"/>
          </w:tcPr>
          <w:p w14:paraId="2CDA835A" w14:textId="77777777" w:rsidR="00BC35FF" w:rsidRDefault="003E02D0">
            <w:r>
              <w:t>Jonathan Law</w:t>
            </w:r>
          </w:p>
        </w:tc>
        <w:tc>
          <w:tcPr>
            <w:tcW w:w="2500" w:type="dxa"/>
          </w:tcPr>
          <w:p w14:paraId="55EDED02" w14:textId="77777777" w:rsidR="00BC35FF" w:rsidRDefault="003E02D0">
            <w:r>
              <w:t>Malahide</w:t>
            </w:r>
          </w:p>
        </w:tc>
        <w:tc>
          <w:tcPr>
            <w:tcW w:w="2500" w:type="dxa"/>
          </w:tcPr>
          <w:p w14:paraId="23AA5359" w14:textId="77777777" w:rsidR="00BC35FF" w:rsidRDefault="003E02D0">
            <w:pPr>
              <w:jc w:val="right"/>
            </w:pPr>
            <w:r>
              <w:t>No</w:t>
            </w:r>
          </w:p>
        </w:tc>
      </w:tr>
      <w:tr w:rsidR="00BC35FF" w14:paraId="215F76F7" w14:textId="77777777">
        <w:trPr>
          <w:trHeight w:val="20"/>
        </w:trPr>
        <w:tc>
          <w:tcPr>
            <w:tcW w:w="0" w:type="auto"/>
            <w:gridSpan w:val="4"/>
          </w:tcPr>
          <w:p w14:paraId="023AB5DC" w14:textId="77777777" w:rsidR="00BC35FF" w:rsidRDefault="00BC35FF"/>
        </w:tc>
      </w:tr>
      <w:tr w:rsidR="00BC35FF" w14:paraId="17AA608D" w14:textId="77777777">
        <w:tc>
          <w:tcPr>
            <w:tcW w:w="0" w:type="auto"/>
            <w:gridSpan w:val="4"/>
          </w:tcPr>
          <w:p w14:paraId="6663A47E" w14:textId="77777777" w:rsidR="00BC35FF" w:rsidRDefault="003E02D0">
            <w:r>
              <w:rPr>
                <w:b/>
                <w:bCs/>
              </w:rPr>
              <w:t>Title: Objection to change in planning conditions for new runway</w:t>
            </w:r>
          </w:p>
        </w:tc>
      </w:tr>
      <w:tr w:rsidR="00BC35FF" w14:paraId="78A0736E" w14:textId="77777777">
        <w:tc>
          <w:tcPr>
            <w:tcW w:w="0" w:type="auto"/>
            <w:gridSpan w:val="4"/>
          </w:tcPr>
          <w:p w14:paraId="7E46AE7A" w14:textId="77777777" w:rsidR="00BC35FF" w:rsidRDefault="003E02D0">
            <w:r>
              <w:rPr>
                <w:b/>
                <w:bCs/>
              </w:rPr>
              <w:t>Chapter: Draft Regulatory Decision and related Report</w:t>
            </w:r>
          </w:p>
        </w:tc>
      </w:tr>
      <w:tr w:rsidR="00BC35FF" w14:paraId="5D90F2D7" w14:textId="77777777">
        <w:tc>
          <w:tcPr>
            <w:tcW w:w="0" w:type="auto"/>
            <w:gridSpan w:val="4"/>
          </w:tcPr>
          <w:p w14:paraId="3E793F91" w14:textId="77777777" w:rsidR="00BC35FF" w:rsidRDefault="003E02D0">
            <w:r>
              <w:t>I have a young family living in Malahide and there is already considerable aircraft noise at day and night depending on flight direction.</w:t>
            </w:r>
          </w:p>
          <w:p w14:paraId="4C887A36" w14:textId="77777777" w:rsidR="00BC35FF" w:rsidRDefault="003E02D0">
            <w:r>
              <w:t>1) The original permission from An Bord Pleanala attached conditions which the operator understood, accpeted and then proceeded with the construction of the new runway. Those conditions should be sustained</w:t>
            </w:r>
          </w:p>
          <w:p w14:paraId="2AC54FF9" w14:textId="77777777" w:rsidR="00BC35FF" w:rsidRDefault="003E02D0">
            <w:r>
              <w:t>2) There are many excellent submissions on this consultation highlighting in detail the health and other issues arising.</w:t>
            </w:r>
          </w:p>
          <w:p w14:paraId="6E99BB93" w14:textId="77777777" w:rsidR="00BC35FF" w:rsidRDefault="003E02D0">
            <w:r>
              <w:t>3) If this change was to be allowed the basis for the appplicant paying for noise insulation of homes should be  any home where the noise levels increase at any level and not just over 50db. Many homes would see an extremely high and unacceptable relative noise increase</w:t>
            </w:r>
          </w:p>
          <w:p w14:paraId="1ABDF87B" w14:textId="77777777" w:rsidR="00BC35FF" w:rsidRDefault="003E02D0">
            <w:r>
              <w:t>I object to any change in night flight times or increase in takeoffs and/or landings at night.</w:t>
            </w:r>
          </w:p>
          <w:p w14:paraId="04F246C0" w14:textId="77777777" w:rsidR="00BC35FF" w:rsidRDefault="003E02D0">
            <w:r>
              <w:t xml:space="preserve"> </w:t>
            </w:r>
          </w:p>
        </w:tc>
      </w:tr>
      <w:tr w:rsidR="00BC35FF" w14:paraId="32380878" w14:textId="77777777">
        <w:tc>
          <w:tcPr>
            <w:tcW w:w="0" w:type="auto"/>
            <w:gridSpan w:val="4"/>
          </w:tcPr>
          <w:p w14:paraId="1CC0F9B3" w14:textId="77777777" w:rsidR="00BC35FF" w:rsidRDefault="00BC35FF"/>
        </w:tc>
      </w:tr>
    </w:tbl>
    <w:p w14:paraId="2AA99F2A" w14:textId="77777777" w:rsidR="00BC35FF" w:rsidRDefault="00BC35FF"/>
    <w:p w14:paraId="484BD13E" w14:textId="77777777" w:rsidR="00BC35FF" w:rsidRDefault="00BC35FF"/>
    <w:p w14:paraId="1FA72033" w14:textId="77777777" w:rsidR="00BC35FF" w:rsidRDefault="00BC35FF"/>
    <w:p w14:paraId="698B14D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2"/>
        <w:gridCol w:w="2286"/>
        <w:gridCol w:w="2254"/>
        <w:gridCol w:w="2193"/>
      </w:tblGrid>
      <w:tr w:rsidR="00BC35FF" w14:paraId="549CE8E9" w14:textId="77777777">
        <w:tc>
          <w:tcPr>
            <w:tcW w:w="2500" w:type="dxa"/>
          </w:tcPr>
          <w:p w14:paraId="17ABBE3F" w14:textId="77777777" w:rsidR="00BC35FF" w:rsidRDefault="003E02D0">
            <w:r>
              <w:t>FIN-C338-ANCA-289</w:t>
            </w:r>
          </w:p>
        </w:tc>
        <w:tc>
          <w:tcPr>
            <w:tcW w:w="2500" w:type="dxa"/>
          </w:tcPr>
          <w:p w14:paraId="32AE4291" w14:textId="77777777" w:rsidR="00BC35FF" w:rsidRDefault="003E02D0">
            <w:r>
              <w:t>FedEx Express Ireland Limited</w:t>
            </w:r>
          </w:p>
        </w:tc>
        <w:tc>
          <w:tcPr>
            <w:tcW w:w="2500" w:type="dxa"/>
          </w:tcPr>
          <w:p w14:paraId="623C79AF" w14:textId="77777777" w:rsidR="00BC35FF" w:rsidRDefault="003E02D0">
            <w:r>
              <w:t>Dublin Airport</w:t>
            </w:r>
          </w:p>
        </w:tc>
        <w:tc>
          <w:tcPr>
            <w:tcW w:w="2500" w:type="dxa"/>
          </w:tcPr>
          <w:p w14:paraId="45151394" w14:textId="77777777" w:rsidR="00BC35FF" w:rsidRDefault="003E02D0">
            <w:pPr>
              <w:jc w:val="right"/>
            </w:pPr>
            <w:r>
              <w:t>No</w:t>
            </w:r>
          </w:p>
        </w:tc>
      </w:tr>
      <w:tr w:rsidR="00BC35FF" w14:paraId="70F1E3E1" w14:textId="77777777">
        <w:trPr>
          <w:trHeight w:val="20"/>
        </w:trPr>
        <w:tc>
          <w:tcPr>
            <w:tcW w:w="0" w:type="auto"/>
            <w:gridSpan w:val="4"/>
          </w:tcPr>
          <w:p w14:paraId="22A00BD0" w14:textId="77777777" w:rsidR="00BC35FF" w:rsidRDefault="00BC35FF"/>
        </w:tc>
      </w:tr>
      <w:tr w:rsidR="00BC35FF" w14:paraId="09938833" w14:textId="77777777">
        <w:tc>
          <w:tcPr>
            <w:tcW w:w="0" w:type="auto"/>
            <w:gridSpan w:val="4"/>
          </w:tcPr>
          <w:p w14:paraId="0AC02D39" w14:textId="77777777" w:rsidR="00BC35FF" w:rsidRDefault="003E02D0">
            <w:r>
              <w:rPr>
                <w:b/>
                <w:bCs/>
              </w:rPr>
              <w:t>Title: Planning Application Ref: F20A/0668</w:t>
            </w:r>
          </w:p>
        </w:tc>
      </w:tr>
      <w:tr w:rsidR="00BC35FF" w14:paraId="616239A4" w14:textId="77777777">
        <w:tc>
          <w:tcPr>
            <w:tcW w:w="0" w:type="auto"/>
            <w:gridSpan w:val="4"/>
          </w:tcPr>
          <w:p w14:paraId="7BDCD19C" w14:textId="77777777" w:rsidR="00BC35FF" w:rsidRDefault="003E02D0">
            <w:r>
              <w:rPr>
                <w:b/>
                <w:bCs/>
              </w:rPr>
              <w:t>Chapter: Noise Abatement Objective (NAO) for Dublin Airport</w:t>
            </w:r>
          </w:p>
        </w:tc>
      </w:tr>
      <w:tr w:rsidR="00BC35FF" w14:paraId="0B614325" w14:textId="77777777">
        <w:tc>
          <w:tcPr>
            <w:tcW w:w="0" w:type="auto"/>
            <w:gridSpan w:val="4"/>
          </w:tcPr>
          <w:p w14:paraId="104A3F0B" w14:textId="77777777" w:rsidR="00BC35FF" w:rsidRDefault="003E02D0">
            <w:r>
              <w:t>See attached letter relating to Planning Application Ref: F20A/0668 on behalf of FedEx.</w:t>
            </w:r>
          </w:p>
        </w:tc>
      </w:tr>
      <w:tr w:rsidR="00BC35FF" w14:paraId="60942D25" w14:textId="77777777">
        <w:tc>
          <w:tcPr>
            <w:tcW w:w="0" w:type="auto"/>
            <w:gridSpan w:val="4"/>
          </w:tcPr>
          <w:p w14:paraId="2D59941F" w14:textId="77777777" w:rsidR="00BC35FF" w:rsidRDefault="003E02D0">
            <w:r>
              <w:rPr>
                <w:b/>
                <w:bCs/>
              </w:rPr>
              <w:t>Attachments (1)</w:t>
            </w:r>
          </w:p>
        </w:tc>
      </w:tr>
      <w:tr w:rsidR="00BC35FF" w14:paraId="7B963C52" w14:textId="77777777">
        <w:tc>
          <w:tcPr>
            <w:tcW w:w="0" w:type="auto"/>
            <w:gridSpan w:val="4"/>
          </w:tcPr>
          <w:p w14:paraId="2F94D403" w14:textId="77777777" w:rsidR="00BC35FF" w:rsidRDefault="008F5AFA">
            <w:hyperlink r:id="rId253" w:history="1">
              <w:r w:rsidR="003E02D0">
                <w:t>YLEGALDOCS-#1592518-v1-DUB_Noise_Feb_2022_filing_vFinal.pdf</w:t>
              </w:r>
            </w:hyperlink>
          </w:p>
        </w:tc>
      </w:tr>
      <w:tr w:rsidR="00BC35FF" w14:paraId="6A880DE2" w14:textId="77777777">
        <w:tc>
          <w:tcPr>
            <w:tcW w:w="0" w:type="auto"/>
            <w:gridSpan w:val="4"/>
          </w:tcPr>
          <w:p w14:paraId="4D950FB2" w14:textId="77777777" w:rsidR="00BC35FF" w:rsidRDefault="00BC35FF"/>
        </w:tc>
      </w:tr>
    </w:tbl>
    <w:p w14:paraId="0089785D" w14:textId="77777777" w:rsidR="00BC35FF" w:rsidRDefault="00BC35FF"/>
    <w:p w14:paraId="34DB326C" w14:textId="77777777" w:rsidR="00BC35FF" w:rsidRDefault="00BC35FF"/>
    <w:p w14:paraId="582A1A46" w14:textId="77777777" w:rsidR="00BC35FF" w:rsidRDefault="00BC35FF"/>
    <w:p w14:paraId="623EC7E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1"/>
        <w:gridCol w:w="2275"/>
        <w:gridCol w:w="2203"/>
      </w:tblGrid>
      <w:tr w:rsidR="00BC35FF" w14:paraId="071D8BCD" w14:textId="77777777">
        <w:tc>
          <w:tcPr>
            <w:tcW w:w="2500" w:type="dxa"/>
          </w:tcPr>
          <w:p w14:paraId="1D87002C" w14:textId="77777777" w:rsidR="00BC35FF" w:rsidRDefault="003E02D0">
            <w:r>
              <w:t>FIN-C338-ANCA-290</w:t>
            </w:r>
          </w:p>
        </w:tc>
        <w:tc>
          <w:tcPr>
            <w:tcW w:w="2500" w:type="dxa"/>
          </w:tcPr>
          <w:p w14:paraId="5F1E4E02" w14:textId="77777777" w:rsidR="00BC35FF" w:rsidRDefault="003E02D0">
            <w:r>
              <w:t>Tracey Maples</w:t>
            </w:r>
          </w:p>
        </w:tc>
        <w:tc>
          <w:tcPr>
            <w:tcW w:w="2500" w:type="dxa"/>
          </w:tcPr>
          <w:p w14:paraId="28A37B25" w14:textId="77777777" w:rsidR="00BC35FF" w:rsidRDefault="003E02D0">
            <w:r>
              <w:t>Swords</w:t>
            </w:r>
          </w:p>
        </w:tc>
        <w:tc>
          <w:tcPr>
            <w:tcW w:w="2500" w:type="dxa"/>
          </w:tcPr>
          <w:p w14:paraId="22B7FACF" w14:textId="77777777" w:rsidR="00BC35FF" w:rsidRDefault="003E02D0">
            <w:pPr>
              <w:jc w:val="right"/>
            </w:pPr>
            <w:r>
              <w:t>No</w:t>
            </w:r>
          </w:p>
        </w:tc>
      </w:tr>
      <w:tr w:rsidR="00BC35FF" w14:paraId="099B5C12" w14:textId="77777777">
        <w:trPr>
          <w:trHeight w:val="20"/>
        </w:trPr>
        <w:tc>
          <w:tcPr>
            <w:tcW w:w="0" w:type="auto"/>
            <w:gridSpan w:val="4"/>
          </w:tcPr>
          <w:p w14:paraId="1388FE95" w14:textId="77777777" w:rsidR="00BC35FF" w:rsidRDefault="00BC35FF"/>
        </w:tc>
      </w:tr>
      <w:tr w:rsidR="00BC35FF" w14:paraId="19CABF79" w14:textId="77777777">
        <w:tc>
          <w:tcPr>
            <w:tcW w:w="0" w:type="auto"/>
            <w:gridSpan w:val="4"/>
          </w:tcPr>
          <w:p w14:paraId="2827CC06" w14:textId="77777777" w:rsidR="00BC35FF" w:rsidRDefault="003E02D0">
            <w:r>
              <w:rPr>
                <w:b/>
                <w:bCs/>
              </w:rPr>
              <w:t>Title: Submission on the draft decision by ANCA relating to night time flights at Dublin Airport</w:t>
            </w:r>
          </w:p>
        </w:tc>
      </w:tr>
      <w:tr w:rsidR="00BC35FF" w14:paraId="7C7A6574" w14:textId="77777777">
        <w:tc>
          <w:tcPr>
            <w:tcW w:w="0" w:type="auto"/>
            <w:gridSpan w:val="4"/>
          </w:tcPr>
          <w:p w14:paraId="12204EC4" w14:textId="77777777" w:rsidR="00BC35FF" w:rsidRDefault="003E02D0">
            <w:r>
              <w:rPr>
                <w:b/>
                <w:bCs/>
              </w:rPr>
              <w:t>Chapter: Draft Regulatory Decision and related Report</w:t>
            </w:r>
          </w:p>
        </w:tc>
      </w:tr>
      <w:tr w:rsidR="00BC35FF" w14:paraId="6B376A44" w14:textId="77777777">
        <w:tc>
          <w:tcPr>
            <w:tcW w:w="0" w:type="auto"/>
            <w:gridSpan w:val="4"/>
          </w:tcPr>
          <w:p w14:paraId="7E931271" w14:textId="77777777" w:rsidR="00BC35FF" w:rsidRDefault="003E02D0">
            <w:r>
              <w:t>Submission on the draft decision by ANCA relating to night time flights at Dublin Airport</w:t>
            </w:r>
          </w:p>
        </w:tc>
      </w:tr>
      <w:tr w:rsidR="00BC35FF" w14:paraId="0E66E3BA" w14:textId="77777777">
        <w:tc>
          <w:tcPr>
            <w:tcW w:w="0" w:type="auto"/>
            <w:gridSpan w:val="4"/>
          </w:tcPr>
          <w:p w14:paraId="47F49E3A" w14:textId="77777777" w:rsidR="00BC35FF" w:rsidRDefault="003E02D0">
            <w:r>
              <w:rPr>
                <w:b/>
                <w:bCs/>
              </w:rPr>
              <w:t>Attachments (1)</w:t>
            </w:r>
          </w:p>
        </w:tc>
      </w:tr>
      <w:tr w:rsidR="00BC35FF" w14:paraId="1EF1EC10" w14:textId="77777777">
        <w:tc>
          <w:tcPr>
            <w:tcW w:w="0" w:type="auto"/>
            <w:gridSpan w:val="4"/>
          </w:tcPr>
          <w:p w14:paraId="1C3B0315" w14:textId="77777777" w:rsidR="00BC35FF" w:rsidRDefault="008F5AFA">
            <w:hyperlink r:id="rId254" w:history="1">
              <w:r w:rsidR="003E02D0">
                <w:t>Tracey Maples -Submission on the draft decision by ANCA relating to night time flights at Dublin Airport_Redacted.pdf</w:t>
              </w:r>
            </w:hyperlink>
          </w:p>
        </w:tc>
      </w:tr>
      <w:tr w:rsidR="00BC35FF" w14:paraId="2858AAFB" w14:textId="77777777">
        <w:tc>
          <w:tcPr>
            <w:tcW w:w="0" w:type="auto"/>
            <w:gridSpan w:val="4"/>
          </w:tcPr>
          <w:p w14:paraId="41F9D477" w14:textId="77777777" w:rsidR="00BC35FF" w:rsidRDefault="00BC35FF"/>
        </w:tc>
      </w:tr>
    </w:tbl>
    <w:p w14:paraId="6CA4192D" w14:textId="77777777" w:rsidR="00BC35FF" w:rsidRDefault="00BC35FF"/>
    <w:p w14:paraId="6E66C3D0" w14:textId="77777777" w:rsidR="00BC35FF" w:rsidRDefault="00BC35FF"/>
    <w:p w14:paraId="7772F520" w14:textId="77777777" w:rsidR="00BC35FF" w:rsidRDefault="00BC35FF"/>
    <w:p w14:paraId="1032C27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5"/>
        <w:gridCol w:w="2273"/>
        <w:gridCol w:w="2210"/>
      </w:tblGrid>
      <w:tr w:rsidR="00BC35FF" w14:paraId="36680B8D" w14:textId="77777777">
        <w:tc>
          <w:tcPr>
            <w:tcW w:w="2500" w:type="dxa"/>
          </w:tcPr>
          <w:p w14:paraId="065C049D" w14:textId="77777777" w:rsidR="00BC35FF" w:rsidRDefault="003E02D0">
            <w:r>
              <w:t>FIN-C338-ANCA-291</w:t>
            </w:r>
          </w:p>
        </w:tc>
        <w:tc>
          <w:tcPr>
            <w:tcW w:w="2500" w:type="dxa"/>
          </w:tcPr>
          <w:p w14:paraId="1329AE4A" w14:textId="77777777" w:rsidR="00BC35FF" w:rsidRDefault="003E02D0">
            <w:r>
              <w:t>Tony Curran</w:t>
            </w:r>
          </w:p>
        </w:tc>
        <w:tc>
          <w:tcPr>
            <w:tcW w:w="2500" w:type="dxa"/>
          </w:tcPr>
          <w:p w14:paraId="411009A6" w14:textId="77777777" w:rsidR="00BC35FF" w:rsidRDefault="003E02D0">
            <w:r>
              <w:t>Swords</w:t>
            </w:r>
          </w:p>
        </w:tc>
        <w:tc>
          <w:tcPr>
            <w:tcW w:w="2500" w:type="dxa"/>
          </w:tcPr>
          <w:p w14:paraId="1F4F0B0F" w14:textId="77777777" w:rsidR="00BC35FF" w:rsidRDefault="003E02D0">
            <w:pPr>
              <w:jc w:val="right"/>
            </w:pPr>
            <w:r>
              <w:t>No</w:t>
            </w:r>
          </w:p>
        </w:tc>
      </w:tr>
      <w:tr w:rsidR="00BC35FF" w14:paraId="3DF1EF90" w14:textId="77777777">
        <w:trPr>
          <w:trHeight w:val="20"/>
        </w:trPr>
        <w:tc>
          <w:tcPr>
            <w:tcW w:w="0" w:type="auto"/>
            <w:gridSpan w:val="4"/>
          </w:tcPr>
          <w:p w14:paraId="508FF68A" w14:textId="77777777" w:rsidR="00BC35FF" w:rsidRDefault="00BC35FF"/>
        </w:tc>
      </w:tr>
      <w:tr w:rsidR="00BC35FF" w14:paraId="2486E462" w14:textId="77777777">
        <w:tc>
          <w:tcPr>
            <w:tcW w:w="0" w:type="auto"/>
            <w:gridSpan w:val="4"/>
          </w:tcPr>
          <w:p w14:paraId="05804294" w14:textId="77777777" w:rsidR="00BC35FF" w:rsidRDefault="003E02D0">
            <w:r>
              <w:rPr>
                <w:b/>
                <w:bCs/>
              </w:rPr>
              <w:t>Title: Submission on the draft decision by ANCA relating to night time flights at Dublin Airport</w:t>
            </w:r>
          </w:p>
        </w:tc>
      </w:tr>
      <w:tr w:rsidR="00BC35FF" w14:paraId="6A63ED36" w14:textId="77777777">
        <w:tc>
          <w:tcPr>
            <w:tcW w:w="0" w:type="auto"/>
            <w:gridSpan w:val="4"/>
          </w:tcPr>
          <w:p w14:paraId="65F45B6A" w14:textId="77777777" w:rsidR="00BC35FF" w:rsidRDefault="003E02D0">
            <w:r>
              <w:rPr>
                <w:b/>
                <w:bCs/>
              </w:rPr>
              <w:t>Chapter: Draft Regulatory Decision and related Report</w:t>
            </w:r>
          </w:p>
        </w:tc>
      </w:tr>
      <w:tr w:rsidR="00BC35FF" w14:paraId="3409E155" w14:textId="77777777">
        <w:tc>
          <w:tcPr>
            <w:tcW w:w="0" w:type="auto"/>
            <w:gridSpan w:val="4"/>
          </w:tcPr>
          <w:p w14:paraId="16902C8D" w14:textId="77777777" w:rsidR="00BC35FF" w:rsidRDefault="003E02D0">
            <w:r>
              <w:t>Submission on the draft decision by ANCA relating to night time flights at Dublin Airport</w:t>
            </w:r>
          </w:p>
        </w:tc>
      </w:tr>
      <w:tr w:rsidR="00BC35FF" w14:paraId="463A6425" w14:textId="77777777">
        <w:tc>
          <w:tcPr>
            <w:tcW w:w="0" w:type="auto"/>
            <w:gridSpan w:val="4"/>
          </w:tcPr>
          <w:p w14:paraId="7A1657FC" w14:textId="77777777" w:rsidR="00BC35FF" w:rsidRDefault="003E02D0">
            <w:r>
              <w:rPr>
                <w:b/>
                <w:bCs/>
              </w:rPr>
              <w:t>Attachments (1)</w:t>
            </w:r>
          </w:p>
        </w:tc>
      </w:tr>
      <w:tr w:rsidR="00BC35FF" w14:paraId="06AD59A0" w14:textId="77777777">
        <w:tc>
          <w:tcPr>
            <w:tcW w:w="0" w:type="auto"/>
            <w:gridSpan w:val="4"/>
          </w:tcPr>
          <w:p w14:paraId="4920B42F" w14:textId="77777777" w:rsidR="00BC35FF" w:rsidRDefault="008F5AFA">
            <w:hyperlink r:id="rId255" w:history="1">
              <w:r w:rsidR="003E02D0">
                <w:t>Tony Curran -Submission on the draft decision by ANCA relating to night time flights at Dublin Airport_Redacted.pdf</w:t>
              </w:r>
            </w:hyperlink>
          </w:p>
        </w:tc>
      </w:tr>
      <w:tr w:rsidR="00BC35FF" w14:paraId="0AA3CC39" w14:textId="77777777">
        <w:tc>
          <w:tcPr>
            <w:tcW w:w="0" w:type="auto"/>
            <w:gridSpan w:val="4"/>
          </w:tcPr>
          <w:p w14:paraId="43540DD7" w14:textId="77777777" w:rsidR="00BC35FF" w:rsidRDefault="00BC35FF"/>
        </w:tc>
      </w:tr>
    </w:tbl>
    <w:p w14:paraId="48DE5563" w14:textId="77777777" w:rsidR="00BC35FF" w:rsidRDefault="00BC35FF"/>
    <w:p w14:paraId="147E9707" w14:textId="77777777" w:rsidR="00BC35FF" w:rsidRDefault="00BC35FF"/>
    <w:p w14:paraId="577495C6" w14:textId="77777777" w:rsidR="00BC35FF" w:rsidRDefault="00BC35FF"/>
    <w:p w14:paraId="2EA2A98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5"/>
        <w:gridCol w:w="2272"/>
        <w:gridCol w:w="2194"/>
      </w:tblGrid>
      <w:tr w:rsidR="00BC35FF" w14:paraId="5216B0EC" w14:textId="77777777">
        <w:tc>
          <w:tcPr>
            <w:tcW w:w="2500" w:type="dxa"/>
          </w:tcPr>
          <w:p w14:paraId="314F0074" w14:textId="77777777" w:rsidR="00BC35FF" w:rsidRDefault="003E02D0">
            <w:r>
              <w:t>FIN-C338-ANCA-292</w:t>
            </w:r>
          </w:p>
        </w:tc>
        <w:tc>
          <w:tcPr>
            <w:tcW w:w="2500" w:type="dxa"/>
          </w:tcPr>
          <w:p w14:paraId="3ED13C81" w14:textId="77777777" w:rsidR="00BC35FF" w:rsidRDefault="003E02D0">
            <w:r>
              <w:t>Tommy Murtagh</w:t>
            </w:r>
          </w:p>
        </w:tc>
        <w:tc>
          <w:tcPr>
            <w:tcW w:w="2500" w:type="dxa"/>
          </w:tcPr>
          <w:p w14:paraId="7C0AFCF2" w14:textId="77777777" w:rsidR="00BC35FF" w:rsidRDefault="003E02D0">
            <w:r>
              <w:t>Swords</w:t>
            </w:r>
          </w:p>
        </w:tc>
        <w:tc>
          <w:tcPr>
            <w:tcW w:w="2500" w:type="dxa"/>
          </w:tcPr>
          <w:p w14:paraId="4C96D92F" w14:textId="77777777" w:rsidR="00BC35FF" w:rsidRDefault="003E02D0">
            <w:pPr>
              <w:jc w:val="right"/>
            </w:pPr>
            <w:r>
              <w:t>No</w:t>
            </w:r>
          </w:p>
        </w:tc>
      </w:tr>
      <w:tr w:rsidR="00BC35FF" w14:paraId="2782A4B9" w14:textId="77777777">
        <w:trPr>
          <w:trHeight w:val="20"/>
        </w:trPr>
        <w:tc>
          <w:tcPr>
            <w:tcW w:w="0" w:type="auto"/>
            <w:gridSpan w:val="4"/>
          </w:tcPr>
          <w:p w14:paraId="4B8E2733" w14:textId="77777777" w:rsidR="00BC35FF" w:rsidRDefault="00BC35FF"/>
        </w:tc>
      </w:tr>
      <w:tr w:rsidR="00BC35FF" w14:paraId="508A4875" w14:textId="77777777">
        <w:tc>
          <w:tcPr>
            <w:tcW w:w="0" w:type="auto"/>
            <w:gridSpan w:val="4"/>
          </w:tcPr>
          <w:p w14:paraId="59F614D6" w14:textId="77777777" w:rsidR="00BC35FF" w:rsidRDefault="003E02D0">
            <w:r>
              <w:rPr>
                <w:b/>
                <w:bCs/>
              </w:rPr>
              <w:t>Title: Submission on the draft decision by ANCA relating to night time flights at Dublin Airport</w:t>
            </w:r>
          </w:p>
        </w:tc>
      </w:tr>
      <w:tr w:rsidR="00BC35FF" w14:paraId="03F13D91" w14:textId="77777777">
        <w:tc>
          <w:tcPr>
            <w:tcW w:w="0" w:type="auto"/>
            <w:gridSpan w:val="4"/>
          </w:tcPr>
          <w:p w14:paraId="640A8DDD" w14:textId="77777777" w:rsidR="00BC35FF" w:rsidRDefault="003E02D0">
            <w:r>
              <w:rPr>
                <w:b/>
                <w:bCs/>
              </w:rPr>
              <w:t>Chapter: Draft Regulatory Decision and related Report</w:t>
            </w:r>
          </w:p>
        </w:tc>
      </w:tr>
      <w:tr w:rsidR="00BC35FF" w14:paraId="480168D9" w14:textId="77777777">
        <w:tc>
          <w:tcPr>
            <w:tcW w:w="0" w:type="auto"/>
            <w:gridSpan w:val="4"/>
          </w:tcPr>
          <w:p w14:paraId="58D394D4" w14:textId="77777777" w:rsidR="00BC35FF" w:rsidRDefault="003E02D0">
            <w:r>
              <w:t>Submission on the draft decision by ANCA relating to night time flights at Dublin Airport</w:t>
            </w:r>
          </w:p>
        </w:tc>
      </w:tr>
      <w:tr w:rsidR="00BC35FF" w14:paraId="634CF113" w14:textId="77777777">
        <w:tc>
          <w:tcPr>
            <w:tcW w:w="0" w:type="auto"/>
            <w:gridSpan w:val="4"/>
          </w:tcPr>
          <w:p w14:paraId="792032E2" w14:textId="77777777" w:rsidR="00BC35FF" w:rsidRDefault="003E02D0">
            <w:r>
              <w:rPr>
                <w:b/>
                <w:bCs/>
              </w:rPr>
              <w:t>Attachments (1)</w:t>
            </w:r>
          </w:p>
        </w:tc>
      </w:tr>
      <w:tr w:rsidR="00BC35FF" w14:paraId="5B624DE1" w14:textId="77777777">
        <w:tc>
          <w:tcPr>
            <w:tcW w:w="0" w:type="auto"/>
            <w:gridSpan w:val="4"/>
          </w:tcPr>
          <w:p w14:paraId="19C9522D" w14:textId="77777777" w:rsidR="00BC35FF" w:rsidRDefault="008F5AFA">
            <w:hyperlink r:id="rId256" w:history="1">
              <w:r w:rsidR="003E02D0">
                <w:t>Tommy Murtagh -Submission on the draft decision by ANCA relating to night time flights at Dublin Airport_Redacted.pdf</w:t>
              </w:r>
            </w:hyperlink>
          </w:p>
        </w:tc>
      </w:tr>
      <w:tr w:rsidR="00BC35FF" w14:paraId="2DD6FC31" w14:textId="77777777">
        <w:tc>
          <w:tcPr>
            <w:tcW w:w="0" w:type="auto"/>
            <w:gridSpan w:val="4"/>
          </w:tcPr>
          <w:p w14:paraId="6552A028" w14:textId="77777777" w:rsidR="00BC35FF" w:rsidRDefault="00BC35FF"/>
        </w:tc>
      </w:tr>
    </w:tbl>
    <w:p w14:paraId="2B95BF97" w14:textId="77777777" w:rsidR="00BC35FF" w:rsidRDefault="00BC35FF"/>
    <w:p w14:paraId="2AE3CAE4" w14:textId="77777777" w:rsidR="00BC35FF" w:rsidRDefault="00BC35FF"/>
    <w:p w14:paraId="7FEB47CB" w14:textId="77777777" w:rsidR="00BC35FF" w:rsidRDefault="00BC35FF"/>
    <w:p w14:paraId="002E351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7"/>
        <w:gridCol w:w="2269"/>
        <w:gridCol w:w="2188"/>
      </w:tblGrid>
      <w:tr w:rsidR="00BC35FF" w14:paraId="26F567CE" w14:textId="77777777">
        <w:tc>
          <w:tcPr>
            <w:tcW w:w="2500" w:type="dxa"/>
          </w:tcPr>
          <w:p w14:paraId="07B6FD56" w14:textId="77777777" w:rsidR="00BC35FF" w:rsidRDefault="003E02D0">
            <w:r>
              <w:t>FIN-C338-ANCA-293</w:t>
            </w:r>
          </w:p>
        </w:tc>
        <w:tc>
          <w:tcPr>
            <w:tcW w:w="2500" w:type="dxa"/>
          </w:tcPr>
          <w:p w14:paraId="12218125" w14:textId="77777777" w:rsidR="00BC35FF" w:rsidRDefault="003E02D0">
            <w:r>
              <w:t>Tomas Navickas</w:t>
            </w:r>
          </w:p>
        </w:tc>
        <w:tc>
          <w:tcPr>
            <w:tcW w:w="2500" w:type="dxa"/>
          </w:tcPr>
          <w:p w14:paraId="2A643370" w14:textId="77777777" w:rsidR="00BC35FF" w:rsidRDefault="003E02D0">
            <w:r>
              <w:t>Swords</w:t>
            </w:r>
          </w:p>
        </w:tc>
        <w:tc>
          <w:tcPr>
            <w:tcW w:w="2500" w:type="dxa"/>
          </w:tcPr>
          <w:p w14:paraId="61161375" w14:textId="77777777" w:rsidR="00BC35FF" w:rsidRDefault="003E02D0">
            <w:pPr>
              <w:jc w:val="right"/>
            </w:pPr>
            <w:r>
              <w:t>No</w:t>
            </w:r>
          </w:p>
        </w:tc>
      </w:tr>
      <w:tr w:rsidR="00BC35FF" w14:paraId="0F06CF97" w14:textId="77777777">
        <w:trPr>
          <w:trHeight w:val="20"/>
        </w:trPr>
        <w:tc>
          <w:tcPr>
            <w:tcW w:w="0" w:type="auto"/>
            <w:gridSpan w:val="4"/>
          </w:tcPr>
          <w:p w14:paraId="2F9C0209" w14:textId="77777777" w:rsidR="00BC35FF" w:rsidRDefault="00BC35FF"/>
        </w:tc>
      </w:tr>
      <w:tr w:rsidR="00BC35FF" w14:paraId="7AD76AEF" w14:textId="77777777">
        <w:tc>
          <w:tcPr>
            <w:tcW w:w="0" w:type="auto"/>
            <w:gridSpan w:val="4"/>
          </w:tcPr>
          <w:p w14:paraId="13568FCD" w14:textId="77777777" w:rsidR="00BC35FF" w:rsidRDefault="003E02D0">
            <w:r>
              <w:rPr>
                <w:b/>
                <w:bCs/>
              </w:rPr>
              <w:t>Title: Submission on the draft decision by ANCA relating to night time flights at Dublin Airport</w:t>
            </w:r>
          </w:p>
        </w:tc>
      </w:tr>
      <w:tr w:rsidR="00BC35FF" w14:paraId="4C56AF53" w14:textId="77777777">
        <w:tc>
          <w:tcPr>
            <w:tcW w:w="0" w:type="auto"/>
            <w:gridSpan w:val="4"/>
          </w:tcPr>
          <w:p w14:paraId="352E4D42" w14:textId="77777777" w:rsidR="00BC35FF" w:rsidRDefault="003E02D0">
            <w:r>
              <w:rPr>
                <w:b/>
                <w:bCs/>
              </w:rPr>
              <w:t>Chapter: Draft Regulatory Decision and related Report</w:t>
            </w:r>
          </w:p>
        </w:tc>
      </w:tr>
      <w:tr w:rsidR="00BC35FF" w14:paraId="325006E8" w14:textId="77777777">
        <w:tc>
          <w:tcPr>
            <w:tcW w:w="0" w:type="auto"/>
            <w:gridSpan w:val="4"/>
          </w:tcPr>
          <w:p w14:paraId="3490CE88" w14:textId="77777777" w:rsidR="00BC35FF" w:rsidRDefault="003E02D0">
            <w:r>
              <w:t>Submission on the draft decision by ANCA relating to night time flights at Dublin Airport</w:t>
            </w:r>
          </w:p>
        </w:tc>
      </w:tr>
      <w:tr w:rsidR="00BC35FF" w14:paraId="1A79856E" w14:textId="77777777">
        <w:tc>
          <w:tcPr>
            <w:tcW w:w="0" w:type="auto"/>
            <w:gridSpan w:val="4"/>
          </w:tcPr>
          <w:p w14:paraId="4325C168" w14:textId="77777777" w:rsidR="00BC35FF" w:rsidRDefault="003E02D0">
            <w:r>
              <w:rPr>
                <w:b/>
                <w:bCs/>
              </w:rPr>
              <w:t>Attachments (1)</w:t>
            </w:r>
          </w:p>
        </w:tc>
      </w:tr>
      <w:tr w:rsidR="00BC35FF" w14:paraId="074EA337" w14:textId="77777777">
        <w:tc>
          <w:tcPr>
            <w:tcW w:w="0" w:type="auto"/>
            <w:gridSpan w:val="4"/>
          </w:tcPr>
          <w:p w14:paraId="43008DD9" w14:textId="77777777" w:rsidR="00BC35FF" w:rsidRDefault="008F5AFA">
            <w:hyperlink r:id="rId257" w:history="1">
              <w:r w:rsidR="003E02D0">
                <w:t>Tomas Navickas -Submission on the draft decision by ANCA relating to night time flights at Dublin Airport_Redacted.pdf</w:t>
              </w:r>
            </w:hyperlink>
          </w:p>
        </w:tc>
      </w:tr>
      <w:tr w:rsidR="00BC35FF" w14:paraId="74335214" w14:textId="77777777">
        <w:tc>
          <w:tcPr>
            <w:tcW w:w="0" w:type="auto"/>
            <w:gridSpan w:val="4"/>
          </w:tcPr>
          <w:p w14:paraId="6ED81F3D" w14:textId="77777777" w:rsidR="00BC35FF" w:rsidRDefault="00BC35FF"/>
        </w:tc>
      </w:tr>
    </w:tbl>
    <w:p w14:paraId="6FE0D142" w14:textId="77777777" w:rsidR="00BC35FF" w:rsidRDefault="00BC35FF"/>
    <w:p w14:paraId="1EC8C4E5" w14:textId="77777777" w:rsidR="00BC35FF" w:rsidRDefault="00BC35FF"/>
    <w:p w14:paraId="173638AC" w14:textId="77777777" w:rsidR="00BC35FF" w:rsidRDefault="00BC35FF"/>
    <w:p w14:paraId="1628C9C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4"/>
        <w:gridCol w:w="2473"/>
        <w:gridCol w:w="2258"/>
        <w:gridCol w:w="2000"/>
      </w:tblGrid>
      <w:tr w:rsidR="00BC35FF" w14:paraId="330080F2" w14:textId="77777777">
        <w:tc>
          <w:tcPr>
            <w:tcW w:w="2500" w:type="dxa"/>
          </w:tcPr>
          <w:p w14:paraId="35D24A23" w14:textId="77777777" w:rsidR="00BC35FF" w:rsidRDefault="003E02D0">
            <w:r>
              <w:t>FIN-C338-ANCA-294</w:t>
            </w:r>
          </w:p>
        </w:tc>
        <w:tc>
          <w:tcPr>
            <w:tcW w:w="2500" w:type="dxa"/>
          </w:tcPr>
          <w:p w14:paraId="5F72EEF0" w14:textId="77777777" w:rsidR="00BC35FF" w:rsidRDefault="003E02D0">
            <w:r>
              <w:t>Anne Morrissey</w:t>
            </w:r>
          </w:p>
        </w:tc>
        <w:tc>
          <w:tcPr>
            <w:tcW w:w="2500" w:type="dxa"/>
          </w:tcPr>
          <w:p w14:paraId="57455F4D" w14:textId="77777777" w:rsidR="00BC35FF" w:rsidRDefault="003E02D0">
            <w:r>
              <w:t>Dublin Airport</w:t>
            </w:r>
          </w:p>
        </w:tc>
        <w:tc>
          <w:tcPr>
            <w:tcW w:w="2500" w:type="dxa"/>
          </w:tcPr>
          <w:p w14:paraId="1B65FF51" w14:textId="77777777" w:rsidR="00BC35FF" w:rsidRDefault="003E02D0">
            <w:pPr>
              <w:jc w:val="right"/>
            </w:pPr>
            <w:r>
              <w:t>No</w:t>
            </w:r>
          </w:p>
        </w:tc>
      </w:tr>
      <w:tr w:rsidR="00BC35FF" w14:paraId="2F67AFF8" w14:textId="77777777">
        <w:trPr>
          <w:trHeight w:val="20"/>
        </w:trPr>
        <w:tc>
          <w:tcPr>
            <w:tcW w:w="0" w:type="auto"/>
            <w:gridSpan w:val="4"/>
          </w:tcPr>
          <w:p w14:paraId="355F986F" w14:textId="77777777" w:rsidR="00BC35FF" w:rsidRDefault="00BC35FF"/>
        </w:tc>
      </w:tr>
      <w:tr w:rsidR="00BC35FF" w14:paraId="3C32D9F9" w14:textId="77777777">
        <w:tc>
          <w:tcPr>
            <w:tcW w:w="0" w:type="auto"/>
            <w:gridSpan w:val="4"/>
          </w:tcPr>
          <w:p w14:paraId="37D6882C" w14:textId="77777777" w:rsidR="00BC35FF" w:rsidRDefault="003E02D0">
            <w:r>
              <w:rPr>
                <w:b/>
                <w:bCs/>
              </w:rPr>
              <w:t>Title: Objection to the recommendations made in the Draft Regulatory Decision</w:t>
            </w:r>
          </w:p>
        </w:tc>
      </w:tr>
      <w:tr w:rsidR="00BC35FF" w14:paraId="248C2E53" w14:textId="77777777">
        <w:tc>
          <w:tcPr>
            <w:tcW w:w="0" w:type="auto"/>
            <w:gridSpan w:val="4"/>
          </w:tcPr>
          <w:p w14:paraId="05E10512" w14:textId="77777777" w:rsidR="00BC35FF" w:rsidRDefault="003E02D0">
            <w:r>
              <w:rPr>
                <w:b/>
                <w:bCs/>
              </w:rPr>
              <w:t>Chapter: Draft Regulatory Decision and related Report</w:t>
            </w:r>
          </w:p>
        </w:tc>
      </w:tr>
      <w:tr w:rsidR="00BC35FF" w14:paraId="45F38290" w14:textId="77777777">
        <w:tc>
          <w:tcPr>
            <w:tcW w:w="0" w:type="auto"/>
            <w:gridSpan w:val="4"/>
          </w:tcPr>
          <w:p w14:paraId="30D9F521" w14:textId="77777777" w:rsidR="00BC35FF" w:rsidRDefault="003E02D0">
            <w:r>
              <w:t xml:space="preserve">I strongly object to the revised </w:t>
            </w:r>
            <w:r>
              <w:rPr>
                <w:b/>
                <w:bCs/>
              </w:rPr>
              <w:t>Condition 1</w:t>
            </w:r>
            <w:r>
              <w:t xml:space="preserve"> (the introduction of a noise quota scheme) and </w:t>
            </w:r>
            <w:r>
              <w:rPr>
                <w:b/>
                <w:bCs/>
              </w:rPr>
              <w:t>Condition 2</w:t>
            </w:r>
            <w:r>
              <w:t xml:space="preserve">  (changes in the use of Dublin Airport at night). Any noise at night is detrimental to health. While the proposers state they have adopted a balanced approach in coming up with their recommendations, they have not given due consideration to the growing body of research of the impact of night time noise on health, particularly on cardiovascular health. Exposure to noise over the long term has also been linked to dementia. This research has shown that people exposed to noise over 55db are more likely to get a cardiovascular disease; moreover the WHO guidelines strongly recommends reducing noise levels produced by aircraft during the night time to below </w:t>
            </w:r>
            <w:r>
              <w:rPr>
                <w:b/>
                <w:bCs/>
              </w:rPr>
              <w:t>40 dB Lnight</w:t>
            </w:r>
            <w:r>
              <w:t>, as night-time (between 11pm and 7am) aircraft noise above this level is associated with adverse effects on sleep. Despite this strong recommendation, the base line noise level in the Draft Regulatory Decision is 55 dB Lnight. While the WHO recommendations are still only guidelines, the implementation of these guidelines is currently being negotiated by EU member states including Ireland. Furthermore, night time flights are already banned at several major airports in the EU (e.g. Frankfurt, Gatwick, Stansted, Zurich). Sleep and the night has to be protected and it behoves people with the authority and power to make sure this happens. With the growing body of research showing a link between night time noise and health, it would be prudent to adopt the precautionary principle now and stop night time flying at Dublin airport to avoid possible class action cases in the future (viz a viz what has happened in relation to cigarette smoking and lung cancer).</w:t>
            </w:r>
          </w:p>
          <w:p w14:paraId="349DB7B3" w14:textId="77777777" w:rsidR="00BC35FF" w:rsidRDefault="00BC35FF"/>
          <w:p w14:paraId="219D1729" w14:textId="77777777" w:rsidR="00BC35FF" w:rsidRDefault="003E02D0">
            <w:r>
              <w:t xml:space="preserve">Referring to the revised </w:t>
            </w:r>
            <w:r>
              <w:rPr>
                <w:b/>
                <w:bCs/>
              </w:rPr>
              <w:t xml:space="preserve">Condition 3 </w:t>
            </w:r>
            <w:r>
              <w:t xml:space="preserve"> and the introduction of a voluntary residential sound insulation grant scheme (RSIGS) for residential dwellings, a baseline of 55dB is once again being used to decide on who is entitled to this grant. For the most part, residents in Ridgewood will be adversely impacted by the proposed changes to the use of the airport at night, yet residents in Ridgewood are excluded from any grant. Once again, the chosen baseline of 55dB is too high and if the WHO guidelines are implemented, not only will residents of Ridgewood be within the contour for remediation, but so too will many other areas in Fingal.</w:t>
            </w:r>
          </w:p>
          <w:p w14:paraId="228E3E29" w14:textId="77777777" w:rsidR="00BC35FF" w:rsidRDefault="003E02D0">
            <w:r>
              <w:t xml:space="preserve">In summary, I am objecting to the use of the north runway between the night time hours of 11pm and 7am </w:t>
            </w:r>
            <w:r>
              <w:rPr>
                <w:b/>
                <w:bCs/>
              </w:rPr>
              <w:t>under any circumstances</w:t>
            </w:r>
            <w:r>
              <w:t xml:space="preserve">. Use of the north runway at night is not necessary even for economic reasons and must be balanced by the long term impact on people's health. As the number of permitted flights at night is limited to 65 maximum, there is more than sufficient capacity on the south runway to cater for these flights between the hours of 11pm and 7am. </w:t>
            </w:r>
          </w:p>
        </w:tc>
      </w:tr>
      <w:tr w:rsidR="00BC35FF" w14:paraId="415091A7" w14:textId="77777777">
        <w:tc>
          <w:tcPr>
            <w:tcW w:w="0" w:type="auto"/>
            <w:gridSpan w:val="4"/>
          </w:tcPr>
          <w:p w14:paraId="29E495B9" w14:textId="77777777" w:rsidR="00BC35FF" w:rsidRDefault="00BC35FF"/>
        </w:tc>
      </w:tr>
    </w:tbl>
    <w:p w14:paraId="4AF09D64" w14:textId="77777777" w:rsidR="00BC35FF" w:rsidRDefault="00BC35FF"/>
    <w:p w14:paraId="0BD2EA7C" w14:textId="77777777" w:rsidR="00BC35FF" w:rsidRDefault="00BC35FF"/>
    <w:p w14:paraId="357A52C4" w14:textId="77777777" w:rsidR="00BC35FF" w:rsidRDefault="00BC35FF"/>
    <w:p w14:paraId="30C5FA2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4"/>
        <w:gridCol w:w="2473"/>
        <w:gridCol w:w="2258"/>
        <w:gridCol w:w="2000"/>
      </w:tblGrid>
      <w:tr w:rsidR="00BC35FF" w14:paraId="23D9C053" w14:textId="77777777">
        <w:tc>
          <w:tcPr>
            <w:tcW w:w="2500" w:type="dxa"/>
          </w:tcPr>
          <w:p w14:paraId="36197E0F" w14:textId="77777777" w:rsidR="00BC35FF" w:rsidRDefault="003E02D0">
            <w:r>
              <w:t>FIN-C338-ANCA-294</w:t>
            </w:r>
          </w:p>
        </w:tc>
        <w:tc>
          <w:tcPr>
            <w:tcW w:w="2500" w:type="dxa"/>
          </w:tcPr>
          <w:p w14:paraId="0B05D686" w14:textId="77777777" w:rsidR="00BC35FF" w:rsidRDefault="003E02D0">
            <w:r>
              <w:t>Anne Morrissey</w:t>
            </w:r>
          </w:p>
        </w:tc>
        <w:tc>
          <w:tcPr>
            <w:tcW w:w="2500" w:type="dxa"/>
          </w:tcPr>
          <w:p w14:paraId="7A039AAF" w14:textId="77777777" w:rsidR="00BC35FF" w:rsidRDefault="003E02D0">
            <w:r>
              <w:t>Dublin Airport</w:t>
            </w:r>
          </w:p>
        </w:tc>
        <w:tc>
          <w:tcPr>
            <w:tcW w:w="2500" w:type="dxa"/>
          </w:tcPr>
          <w:p w14:paraId="77521AC4" w14:textId="77777777" w:rsidR="00BC35FF" w:rsidRDefault="003E02D0">
            <w:pPr>
              <w:jc w:val="right"/>
            </w:pPr>
            <w:r>
              <w:t>No</w:t>
            </w:r>
          </w:p>
        </w:tc>
      </w:tr>
      <w:tr w:rsidR="00BC35FF" w14:paraId="59585054" w14:textId="77777777">
        <w:trPr>
          <w:trHeight w:val="20"/>
        </w:trPr>
        <w:tc>
          <w:tcPr>
            <w:tcW w:w="0" w:type="auto"/>
            <w:gridSpan w:val="4"/>
          </w:tcPr>
          <w:p w14:paraId="73B3F203" w14:textId="77777777" w:rsidR="00BC35FF" w:rsidRDefault="00BC35FF"/>
        </w:tc>
      </w:tr>
      <w:tr w:rsidR="00BC35FF" w14:paraId="457B5C6B" w14:textId="77777777">
        <w:tc>
          <w:tcPr>
            <w:tcW w:w="0" w:type="auto"/>
            <w:gridSpan w:val="4"/>
          </w:tcPr>
          <w:p w14:paraId="2C0E8E71" w14:textId="77777777" w:rsidR="00BC35FF" w:rsidRDefault="003E02D0">
            <w:r>
              <w:rPr>
                <w:b/>
                <w:bCs/>
              </w:rPr>
              <w:t>Title: Requirements under Climate Action</w:t>
            </w:r>
          </w:p>
        </w:tc>
      </w:tr>
      <w:tr w:rsidR="00BC35FF" w14:paraId="01C8BB80" w14:textId="77777777">
        <w:tc>
          <w:tcPr>
            <w:tcW w:w="0" w:type="auto"/>
            <w:gridSpan w:val="4"/>
          </w:tcPr>
          <w:p w14:paraId="289546C5" w14:textId="77777777" w:rsidR="00BC35FF" w:rsidRDefault="003E02D0">
            <w:r>
              <w:rPr>
                <w:b/>
                <w:bCs/>
              </w:rPr>
              <w:t>Chapter: Strategic Environmental Assessment (SEA)</w:t>
            </w:r>
          </w:p>
        </w:tc>
      </w:tr>
      <w:tr w:rsidR="00BC35FF" w14:paraId="18F922E5" w14:textId="77777777">
        <w:tc>
          <w:tcPr>
            <w:tcW w:w="0" w:type="auto"/>
            <w:gridSpan w:val="4"/>
          </w:tcPr>
          <w:p w14:paraId="0CCDDF5E" w14:textId="77777777" w:rsidR="00BC35FF" w:rsidRDefault="003E02D0">
            <w:r>
              <w:t>There is minimal assessment of the impact of flying on climate change in the Environmental Impact Assessment Report. Indeed the  conclusion that "</w:t>
            </w:r>
            <w:r>
              <w:rPr>
                <w:i/>
                <w:iCs/>
              </w:rPr>
              <w:t>The magnitude of effect of the GHG emissions impact of the proposed Relevant Action considering the receptor’s sensitivity (global climate) will be minor, which is considered to be not significant</w:t>
            </w:r>
            <w:r>
              <w:t>" is missing the point completely about the impact of flying on climate change.  Research has shown that one transatlantic flight emits one ton of carbon dioxide per passenger. There are upward of 2,500 flights over the North Atlantic every day (a signicant number of these using Dublin), so the contribution of air travel to climate change is enormous. Rather than trying to grow the business of flying, organisations should be considering ways of reducing the impact of flying on climate change. With carbon budgets coming into force in the immediate future (Sustainable Energy Authority of Ireland), all organisations will be looking at business travel as one way of controlling their budget and it is very likely that flying will be curtailed unless absolutely necessary. In other words using the justification that transatlantic flights have to arrive earlier in Dublin than elsewhere in Europe due to the shorter flight time from North America is a red herring as there will be less people flying. In addition, this no justification for flights having to arrive into Ireland before 7am as this can be resolved by alternative scheduling. Furthermore, countries such as France and Austria have already banned short haul flights in the interests of reaching zero carbon. Although Ireland is an island and it is not possible for international travel to take place over land, commuter type air travel is becoming much less frequent, as people have realised that international business can be conducted online, thereby reducing an individuals carbon footprint while improving quality of life at the same time.</w:t>
            </w:r>
          </w:p>
          <w:p w14:paraId="50FEBFAA" w14:textId="77777777" w:rsidR="00BC35FF" w:rsidRDefault="003E02D0">
            <w:r>
              <w:t xml:space="preserve">The rationale for the need to amend the operating restrictions set out in condition no. 3(d) and the replacement ofthe operating restriction in condition no. 5 of the North Runway Planning Permission does not hold up when it comes to sustainability, ie that the airport needs to return to preCovid passenger numbers as quickly as possible. In addition, the statement that imposing these conditions contradicts the aims and commitments of the National Aviation Policy may be true, but again the full meaning of sustainability and the impact of aviation on the environment and on people (social issues) are not considered, which raises the question about the sustainability of the National Aviation Policy as a whole. Having economic concerns as the main driver for change is not acceptable when striving for planetary sustainability and paying lip service to the environment and the concerns of the impact of actions on public health is not acceptable. </w:t>
            </w:r>
          </w:p>
          <w:p w14:paraId="580BB52A" w14:textId="77777777" w:rsidR="00BC35FF" w:rsidRDefault="003E02D0">
            <w:r>
              <w:t xml:space="preserve"> </w:t>
            </w:r>
          </w:p>
          <w:p w14:paraId="5431E3B3" w14:textId="77777777" w:rsidR="00BC35FF" w:rsidRDefault="003E02D0">
            <w:r>
              <w:t xml:space="preserve"> </w:t>
            </w:r>
          </w:p>
        </w:tc>
      </w:tr>
      <w:tr w:rsidR="00BC35FF" w14:paraId="5FFB3B99" w14:textId="77777777">
        <w:tc>
          <w:tcPr>
            <w:tcW w:w="0" w:type="auto"/>
            <w:gridSpan w:val="4"/>
          </w:tcPr>
          <w:p w14:paraId="28BC6F01" w14:textId="77777777" w:rsidR="00BC35FF" w:rsidRDefault="00BC35FF"/>
        </w:tc>
      </w:tr>
    </w:tbl>
    <w:p w14:paraId="442A4C4D" w14:textId="77777777" w:rsidR="00BC35FF" w:rsidRDefault="00BC35FF"/>
    <w:p w14:paraId="25BDF925" w14:textId="77777777" w:rsidR="00BC35FF" w:rsidRDefault="00BC35FF"/>
    <w:p w14:paraId="040BCBC0" w14:textId="77777777" w:rsidR="00BC35FF" w:rsidRDefault="00BC35FF"/>
    <w:p w14:paraId="539426E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78"/>
        <w:gridCol w:w="2276"/>
        <w:gridCol w:w="2194"/>
      </w:tblGrid>
      <w:tr w:rsidR="00BC35FF" w14:paraId="1093EEF8" w14:textId="77777777">
        <w:tc>
          <w:tcPr>
            <w:tcW w:w="2500" w:type="dxa"/>
          </w:tcPr>
          <w:p w14:paraId="75A5D89D" w14:textId="77777777" w:rsidR="00BC35FF" w:rsidRDefault="003E02D0">
            <w:r>
              <w:t>FIN-C338-ANCA-295</w:t>
            </w:r>
          </w:p>
        </w:tc>
        <w:tc>
          <w:tcPr>
            <w:tcW w:w="2500" w:type="dxa"/>
          </w:tcPr>
          <w:p w14:paraId="7673F7AB" w14:textId="77777777" w:rsidR="00BC35FF" w:rsidRDefault="003E02D0">
            <w:r>
              <w:t>Tomas Dalaigh</w:t>
            </w:r>
          </w:p>
        </w:tc>
        <w:tc>
          <w:tcPr>
            <w:tcW w:w="2500" w:type="dxa"/>
          </w:tcPr>
          <w:p w14:paraId="59F1460B" w14:textId="77777777" w:rsidR="00BC35FF" w:rsidRDefault="003E02D0">
            <w:r>
              <w:t>Swords</w:t>
            </w:r>
          </w:p>
        </w:tc>
        <w:tc>
          <w:tcPr>
            <w:tcW w:w="2500" w:type="dxa"/>
          </w:tcPr>
          <w:p w14:paraId="1818F5A1" w14:textId="77777777" w:rsidR="00BC35FF" w:rsidRDefault="003E02D0">
            <w:pPr>
              <w:jc w:val="right"/>
            </w:pPr>
            <w:r>
              <w:t>No</w:t>
            </w:r>
          </w:p>
        </w:tc>
      </w:tr>
      <w:tr w:rsidR="00BC35FF" w14:paraId="2EDBA5DE" w14:textId="77777777">
        <w:trPr>
          <w:trHeight w:val="20"/>
        </w:trPr>
        <w:tc>
          <w:tcPr>
            <w:tcW w:w="0" w:type="auto"/>
            <w:gridSpan w:val="4"/>
          </w:tcPr>
          <w:p w14:paraId="16434C87" w14:textId="77777777" w:rsidR="00BC35FF" w:rsidRDefault="00BC35FF"/>
        </w:tc>
      </w:tr>
      <w:tr w:rsidR="00BC35FF" w14:paraId="62187A64" w14:textId="77777777">
        <w:tc>
          <w:tcPr>
            <w:tcW w:w="0" w:type="auto"/>
            <w:gridSpan w:val="4"/>
          </w:tcPr>
          <w:p w14:paraId="3B7712C9" w14:textId="77777777" w:rsidR="00BC35FF" w:rsidRDefault="003E02D0">
            <w:r>
              <w:rPr>
                <w:b/>
                <w:bCs/>
              </w:rPr>
              <w:t>Title: Submission on the draft decision by ANCA relating to night time flights at Dublin Airport</w:t>
            </w:r>
          </w:p>
        </w:tc>
      </w:tr>
      <w:tr w:rsidR="00BC35FF" w14:paraId="34BEF9F7" w14:textId="77777777">
        <w:tc>
          <w:tcPr>
            <w:tcW w:w="0" w:type="auto"/>
            <w:gridSpan w:val="4"/>
          </w:tcPr>
          <w:p w14:paraId="601C3235" w14:textId="77777777" w:rsidR="00BC35FF" w:rsidRDefault="003E02D0">
            <w:r>
              <w:rPr>
                <w:b/>
                <w:bCs/>
              </w:rPr>
              <w:t>Chapter: Draft Regulatory Decision and related Report</w:t>
            </w:r>
          </w:p>
        </w:tc>
      </w:tr>
      <w:tr w:rsidR="00BC35FF" w14:paraId="0F7E979D" w14:textId="77777777">
        <w:tc>
          <w:tcPr>
            <w:tcW w:w="0" w:type="auto"/>
            <w:gridSpan w:val="4"/>
          </w:tcPr>
          <w:p w14:paraId="1D8842FD" w14:textId="77777777" w:rsidR="00BC35FF" w:rsidRDefault="003E02D0">
            <w:r>
              <w:t>Submission on the draft decision by ANCA relating to night time flights at Dublin Airport</w:t>
            </w:r>
          </w:p>
        </w:tc>
      </w:tr>
      <w:tr w:rsidR="00BC35FF" w14:paraId="22ADBE47" w14:textId="77777777">
        <w:tc>
          <w:tcPr>
            <w:tcW w:w="0" w:type="auto"/>
            <w:gridSpan w:val="4"/>
          </w:tcPr>
          <w:p w14:paraId="068B2241" w14:textId="77777777" w:rsidR="00BC35FF" w:rsidRDefault="003E02D0">
            <w:r>
              <w:rPr>
                <w:b/>
                <w:bCs/>
              </w:rPr>
              <w:t>Attachments (1)</w:t>
            </w:r>
          </w:p>
        </w:tc>
      </w:tr>
      <w:tr w:rsidR="00BC35FF" w14:paraId="2F5941A1" w14:textId="77777777">
        <w:tc>
          <w:tcPr>
            <w:tcW w:w="0" w:type="auto"/>
            <w:gridSpan w:val="4"/>
          </w:tcPr>
          <w:p w14:paraId="7E697923" w14:textId="77777777" w:rsidR="00BC35FF" w:rsidRDefault="008F5AFA">
            <w:hyperlink r:id="rId258" w:history="1">
              <w:r w:rsidR="003E02D0">
                <w:t>Tomàs O Dalaigh -Submission on the draft decision by ANCA relating to night time flights at Dublin Airport_Redacted.pdf</w:t>
              </w:r>
            </w:hyperlink>
          </w:p>
        </w:tc>
      </w:tr>
      <w:tr w:rsidR="00BC35FF" w14:paraId="05E3411F" w14:textId="77777777">
        <w:tc>
          <w:tcPr>
            <w:tcW w:w="0" w:type="auto"/>
            <w:gridSpan w:val="4"/>
          </w:tcPr>
          <w:p w14:paraId="0E379888" w14:textId="77777777" w:rsidR="00BC35FF" w:rsidRDefault="00BC35FF"/>
        </w:tc>
      </w:tr>
    </w:tbl>
    <w:p w14:paraId="7A460013" w14:textId="77777777" w:rsidR="00BC35FF" w:rsidRDefault="00BC35FF"/>
    <w:p w14:paraId="6A7DD37C" w14:textId="77777777" w:rsidR="00BC35FF" w:rsidRDefault="00BC35FF"/>
    <w:p w14:paraId="78271C2D" w14:textId="77777777" w:rsidR="00BC35FF" w:rsidRDefault="00BC35FF"/>
    <w:p w14:paraId="0F70EC4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3"/>
        <w:gridCol w:w="2423"/>
        <w:gridCol w:w="2347"/>
        <w:gridCol w:w="2012"/>
      </w:tblGrid>
      <w:tr w:rsidR="00BC35FF" w14:paraId="38FC0ADB" w14:textId="77777777">
        <w:tc>
          <w:tcPr>
            <w:tcW w:w="2500" w:type="dxa"/>
          </w:tcPr>
          <w:p w14:paraId="7A251211" w14:textId="77777777" w:rsidR="00BC35FF" w:rsidRDefault="003E02D0">
            <w:r>
              <w:t>FIN-C338-ANCA-296</w:t>
            </w:r>
          </w:p>
        </w:tc>
        <w:tc>
          <w:tcPr>
            <w:tcW w:w="2500" w:type="dxa"/>
          </w:tcPr>
          <w:p w14:paraId="7B3311CE" w14:textId="77777777" w:rsidR="00BC35FF" w:rsidRDefault="003E02D0">
            <w:r>
              <w:t xml:space="preserve">Margaret's Rd Area Residents' </w:t>
            </w:r>
          </w:p>
        </w:tc>
        <w:tc>
          <w:tcPr>
            <w:tcW w:w="2500" w:type="dxa"/>
          </w:tcPr>
          <w:p w14:paraId="713F00F2" w14:textId="77777777" w:rsidR="00BC35FF" w:rsidRDefault="003E02D0">
            <w:r>
              <w:t>Malahide</w:t>
            </w:r>
          </w:p>
        </w:tc>
        <w:tc>
          <w:tcPr>
            <w:tcW w:w="2500" w:type="dxa"/>
          </w:tcPr>
          <w:p w14:paraId="19144086" w14:textId="77777777" w:rsidR="00BC35FF" w:rsidRDefault="003E02D0">
            <w:pPr>
              <w:jc w:val="right"/>
            </w:pPr>
            <w:r>
              <w:t>No</w:t>
            </w:r>
          </w:p>
        </w:tc>
      </w:tr>
      <w:tr w:rsidR="00BC35FF" w14:paraId="057B6059" w14:textId="77777777">
        <w:trPr>
          <w:trHeight w:val="20"/>
        </w:trPr>
        <w:tc>
          <w:tcPr>
            <w:tcW w:w="0" w:type="auto"/>
            <w:gridSpan w:val="4"/>
          </w:tcPr>
          <w:p w14:paraId="3839338C" w14:textId="77777777" w:rsidR="00BC35FF" w:rsidRDefault="00BC35FF"/>
        </w:tc>
      </w:tr>
      <w:tr w:rsidR="00BC35FF" w14:paraId="54FD58A3" w14:textId="77777777">
        <w:tc>
          <w:tcPr>
            <w:tcW w:w="0" w:type="auto"/>
            <w:gridSpan w:val="4"/>
          </w:tcPr>
          <w:p w14:paraId="692BEBAE" w14:textId="77777777" w:rsidR="00BC35FF" w:rsidRDefault="003E02D0">
            <w:r>
              <w:rPr>
                <w:b/>
                <w:bCs/>
              </w:rPr>
              <w:t>Title: Objection to change in planning conditions for new runway</w:t>
            </w:r>
          </w:p>
        </w:tc>
      </w:tr>
      <w:tr w:rsidR="00BC35FF" w14:paraId="6EC359B6" w14:textId="77777777">
        <w:tc>
          <w:tcPr>
            <w:tcW w:w="0" w:type="auto"/>
            <w:gridSpan w:val="4"/>
          </w:tcPr>
          <w:p w14:paraId="163E4AAC" w14:textId="77777777" w:rsidR="00BC35FF" w:rsidRDefault="003E02D0">
            <w:r>
              <w:rPr>
                <w:b/>
                <w:bCs/>
              </w:rPr>
              <w:t>Chapter: Draft Regulatory Decision and related Report</w:t>
            </w:r>
          </w:p>
        </w:tc>
      </w:tr>
      <w:tr w:rsidR="00BC35FF" w14:paraId="0665F64E" w14:textId="77777777">
        <w:tc>
          <w:tcPr>
            <w:tcW w:w="0" w:type="auto"/>
            <w:gridSpan w:val="4"/>
          </w:tcPr>
          <w:p w14:paraId="575581EB" w14:textId="77777777" w:rsidR="00BC35FF" w:rsidRDefault="003E02D0">
            <w:r>
              <w:t>The Margaret's Road, Residents' Association in Malahide object to the change in original planning conditions to allow more night time flights and shorten the night time limits. The original conditions should stand</w:t>
            </w:r>
          </w:p>
        </w:tc>
      </w:tr>
      <w:tr w:rsidR="00BC35FF" w14:paraId="6AB91F76" w14:textId="77777777">
        <w:tc>
          <w:tcPr>
            <w:tcW w:w="0" w:type="auto"/>
            <w:gridSpan w:val="4"/>
          </w:tcPr>
          <w:p w14:paraId="10A6D153" w14:textId="77777777" w:rsidR="00BC35FF" w:rsidRDefault="00BC35FF"/>
        </w:tc>
      </w:tr>
    </w:tbl>
    <w:p w14:paraId="5AF8E88D" w14:textId="77777777" w:rsidR="00BC35FF" w:rsidRDefault="00BC35FF"/>
    <w:p w14:paraId="19FE5EA3" w14:textId="77777777" w:rsidR="00BC35FF" w:rsidRDefault="00BC35FF"/>
    <w:p w14:paraId="4E815EE4" w14:textId="77777777" w:rsidR="00BC35FF" w:rsidRDefault="00BC35FF"/>
    <w:p w14:paraId="54223C3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49"/>
        <w:gridCol w:w="2274"/>
        <w:gridCol w:w="2223"/>
      </w:tblGrid>
      <w:tr w:rsidR="00BC35FF" w14:paraId="7106316B" w14:textId="77777777">
        <w:tc>
          <w:tcPr>
            <w:tcW w:w="2500" w:type="dxa"/>
          </w:tcPr>
          <w:p w14:paraId="406C5588" w14:textId="77777777" w:rsidR="00BC35FF" w:rsidRDefault="003E02D0">
            <w:r>
              <w:t>FIN-C338-ANCA-297</w:t>
            </w:r>
          </w:p>
        </w:tc>
        <w:tc>
          <w:tcPr>
            <w:tcW w:w="2500" w:type="dxa"/>
          </w:tcPr>
          <w:p w14:paraId="171A168E" w14:textId="77777777" w:rsidR="00BC35FF" w:rsidRDefault="003E02D0">
            <w:r>
              <w:t>Tom Ryan</w:t>
            </w:r>
          </w:p>
        </w:tc>
        <w:tc>
          <w:tcPr>
            <w:tcW w:w="2500" w:type="dxa"/>
          </w:tcPr>
          <w:p w14:paraId="5EDFF863" w14:textId="77777777" w:rsidR="00BC35FF" w:rsidRDefault="003E02D0">
            <w:r>
              <w:t>Swords</w:t>
            </w:r>
          </w:p>
        </w:tc>
        <w:tc>
          <w:tcPr>
            <w:tcW w:w="2500" w:type="dxa"/>
          </w:tcPr>
          <w:p w14:paraId="5148CDA6" w14:textId="77777777" w:rsidR="00BC35FF" w:rsidRDefault="003E02D0">
            <w:pPr>
              <w:jc w:val="right"/>
            </w:pPr>
            <w:r>
              <w:t>No</w:t>
            </w:r>
          </w:p>
        </w:tc>
      </w:tr>
      <w:tr w:rsidR="00BC35FF" w14:paraId="20BC8284" w14:textId="77777777">
        <w:trPr>
          <w:trHeight w:val="20"/>
        </w:trPr>
        <w:tc>
          <w:tcPr>
            <w:tcW w:w="0" w:type="auto"/>
            <w:gridSpan w:val="4"/>
          </w:tcPr>
          <w:p w14:paraId="15A2C717" w14:textId="77777777" w:rsidR="00BC35FF" w:rsidRDefault="00BC35FF"/>
        </w:tc>
      </w:tr>
      <w:tr w:rsidR="00BC35FF" w14:paraId="29EB034F" w14:textId="77777777">
        <w:tc>
          <w:tcPr>
            <w:tcW w:w="0" w:type="auto"/>
            <w:gridSpan w:val="4"/>
          </w:tcPr>
          <w:p w14:paraId="7AE7CE87" w14:textId="77777777" w:rsidR="00BC35FF" w:rsidRDefault="003E02D0">
            <w:r>
              <w:rPr>
                <w:b/>
                <w:bCs/>
              </w:rPr>
              <w:t>Title: Submission on the draft decision by ANCA relating to night time flights at Dublin Airport</w:t>
            </w:r>
          </w:p>
        </w:tc>
      </w:tr>
      <w:tr w:rsidR="00BC35FF" w14:paraId="44FB8A8C" w14:textId="77777777">
        <w:tc>
          <w:tcPr>
            <w:tcW w:w="0" w:type="auto"/>
            <w:gridSpan w:val="4"/>
          </w:tcPr>
          <w:p w14:paraId="37EAC7B0" w14:textId="77777777" w:rsidR="00BC35FF" w:rsidRDefault="003E02D0">
            <w:r>
              <w:rPr>
                <w:b/>
                <w:bCs/>
              </w:rPr>
              <w:t>Chapter: Draft Regulatory Decision and related Report</w:t>
            </w:r>
          </w:p>
        </w:tc>
      </w:tr>
      <w:tr w:rsidR="00BC35FF" w14:paraId="4EFD91B3" w14:textId="77777777">
        <w:tc>
          <w:tcPr>
            <w:tcW w:w="0" w:type="auto"/>
            <w:gridSpan w:val="4"/>
          </w:tcPr>
          <w:p w14:paraId="00FEEE03" w14:textId="77777777" w:rsidR="00BC35FF" w:rsidRDefault="003E02D0">
            <w:r>
              <w:t>Submission on the draft decision by ANCA relating to night time flights at Dublin Airport</w:t>
            </w:r>
          </w:p>
        </w:tc>
      </w:tr>
      <w:tr w:rsidR="00BC35FF" w14:paraId="46D8990A" w14:textId="77777777">
        <w:tc>
          <w:tcPr>
            <w:tcW w:w="0" w:type="auto"/>
            <w:gridSpan w:val="4"/>
          </w:tcPr>
          <w:p w14:paraId="70CB6B19" w14:textId="77777777" w:rsidR="00BC35FF" w:rsidRDefault="003E02D0">
            <w:r>
              <w:rPr>
                <w:b/>
                <w:bCs/>
              </w:rPr>
              <w:t>Attachments (1)</w:t>
            </w:r>
          </w:p>
        </w:tc>
      </w:tr>
      <w:tr w:rsidR="00BC35FF" w14:paraId="40FDA4B7" w14:textId="77777777">
        <w:tc>
          <w:tcPr>
            <w:tcW w:w="0" w:type="auto"/>
            <w:gridSpan w:val="4"/>
          </w:tcPr>
          <w:p w14:paraId="7E73F151" w14:textId="77777777" w:rsidR="00BC35FF" w:rsidRDefault="008F5AFA">
            <w:hyperlink r:id="rId259" w:history="1">
              <w:r w:rsidR="003E02D0">
                <w:t>Tom Ryan-Submission on the draft decision by ANCA relating to night time flights at Dublin Airport_Redacted.pdf</w:t>
              </w:r>
            </w:hyperlink>
          </w:p>
        </w:tc>
      </w:tr>
      <w:tr w:rsidR="00BC35FF" w14:paraId="17CE53AC" w14:textId="77777777">
        <w:tc>
          <w:tcPr>
            <w:tcW w:w="0" w:type="auto"/>
            <w:gridSpan w:val="4"/>
          </w:tcPr>
          <w:p w14:paraId="5DA4D6B9" w14:textId="77777777" w:rsidR="00BC35FF" w:rsidRDefault="00BC35FF"/>
        </w:tc>
      </w:tr>
    </w:tbl>
    <w:p w14:paraId="616CA681" w14:textId="77777777" w:rsidR="00BC35FF" w:rsidRDefault="00BC35FF"/>
    <w:p w14:paraId="203C8579" w14:textId="77777777" w:rsidR="00BC35FF" w:rsidRDefault="00BC35FF"/>
    <w:p w14:paraId="4CD927EE" w14:textId="77777777" w:rsidR="00BC35FF" w:rsidRDefault="00BC35FF"/>
    <w:p w14:paraId="41DDBF6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58"/>
        <w:gridCol w:w="2279"/>
        <w:gridCol w:w="2215"/>
      </w:tblGrid>
      <w:tr w:rsidR="00BC35FF" w14:paraId="258BFC2D" w14:textId="77777777">
        <w:tc>
          <w:tcPr>
            <w:tcW w:w="2500" w:type="dxa"/>
          </w:tcPr>
          <w:p w14:paraId="7304F2D6" w14:textId="77777777" w:rsidR="00BC35FF" w:rsidRDefault="003E02D0">
            <w:r>
              <w:t>FIN-C338-ANCA-298</w:t>
            </w:r>
          </w:p>
        </w:tc>
        <w:tc>
          <w:tcPr>
            <w:tcW w:w="2500" w:type="dxa"/>
          </w:tcPr>
          <w:p w14:paraId="1FE4F7D3" w14:textId="77777777" w:rsidR="00BC35FF" w:rsidRDefault="003E02D0">
            <w:r>
              <w:t>david monks</w:t>
            </w:r>
          </w:p>
        </w:tc>
        <w:tc>
          <w:tcPr>
            <w:tcW w:w="2500" w:type="dxa"/>
          </w:tcPr>
          <w:p w14:paraId="2E042BB3" w14:textId="77777777" w:rsidR="00BC35FF" w:rsidRDefault="003E02D0">
            <w:r>
              <w:t>Kinsealy Lane</w:t>
            </w:r>
          </w:p>
        </w:tc>
        <w:tc>
          <w:tcPr>
            <w:tcW w:w="2500" w:type="dxa"/>
          </w:tcPr>
          <w:p w14:paraId="710D47E4" w14:textId="77777777" w:rsidR="00BC35FF" w:rsidRDefault="003E02D0">
            <w:pPr>
              <w:jc w:val="right"/>
            </w:pPr>
            <w:r>
              <w:t>No</w:t>
            </w:r>
          </w:p>
        </w:tc>
      </w:tr>
      <w:tr w:rsidR="00BC35FF" w14:paraId="2FE56C10" w14:textId="77777777">
        <w:trPr>
          <w:trHeight w:val="20"/>
        </w:trPr>
        <w:tc>
          <w:tcPr>
            <w:tcW w:w="0" w:type="auto"/>
            <w:gridSpan w:val="4"/>
          </w:tcPr>
          <w:p w14:paraId="0656180D" w14:textId="77777777" w:rsidR="00BC35FF" w:rsidRDefault="00BC35FF"/>
        </w:tc>
      </w:tr>
      <w:tr w:rsidR="00BC35FF" w14:paraId="3F66AFB1" w14:textId="77777777">
        <w:tc>
          <w:tcPr>
            <w:tcW w:w="0" w:type="auto"/>
            <w:gridSpan w:val="4"/>
          </w:tcPr>
          <w:p w14:paraId="0F6F6447" w14:textId="77777777" w:rsidR="00BC35FF" w:rsidRDefault="003E02D0">
            <w:r>
              <w:rPr>
                <w:b/>
                <w:bCs/>
              </w:rPr>
              <w:t>Title: noise impact of local residents in flight path between midnight and 6am</w:t>
            </w:r>
          </w:p>
        </w:tc>
      </w:tr>
      <w:tr w:rsidR="00BC35FF" w14:paraId="75985E99" w14:textId="77777777">
        <w:tc>
          <w:tcPr>
            <w:tcW w:w="0" w:type="auto"/>
            <w:gridSpan w:val="4"/>
          </w:tcPr>
          <w:p w14:paraId="616EE01B" w14:textId="77777777" w:rsidR="00BC35FF" w:rsidRDefault="003E02D0">
            <w:r>
              <w:rPr>
                <w:b/>
                <w:bCs/>
              </w:rPr>
              <w:t>Chapter: Noise Abatement Objective (NAO) for Dublin Airport</w:t>
            </w:r>
          </w:p>
        </w:tc>
      </w:tr>
      <w:tr w:rsidR="00BC35FF" w14:paraId="3C4087E0" w14:textId="77777777">
        <w:tc>
          <w:tcPr>
            <w:tcW w:w="0" w:type="auto"/>
            <w:gridSpan w:val="4"/>
          </w:tcPr>
          <w:p w14:paraId="7171F7E9" w14:textId="77777777" w:rsidR="00BC35FF" w:rsidRDefault="003E02D0">
            <w:r>
              <w:t xml:space="preserve">Please do not relax the 2007 planning grant an conditions. </w:t>
            </w:r>
          </w:p>
        </w:tc>
      </w:tr>
      <w:tr w:rsidR="00BC35FF" w14:paraId="0AEC64DD" w14:textId="77777777">
        <w:tc>
          <w:tcPr>
            <w:tcW w:w="0" w:type="auto"/>
            <w:gridSpan w:val="4"/>
          </w:tcPr>
          <w:p w14:paraId="12A97B50" w14:textId="77777777" w:rsidR="00BC35FF" w:rsidRDefault="00BC35FF"/>
        </w:tc>
      </w:tr>
    </w:tbl>
    <w:p w14:paraId="29E619A0" w14:textId="77777777" w:rsidR="00BC35FF" w:rsidRDefault="00BC35FF"/>
    <w:p w14:paraId="7B71D076" w14:textId="77777777" w:rsidR="00BC35FF" w:rsidRDefault="00BC35FF"/>
    <w:p w14:paraId="585727B1" w14:textId="77777777" w:rsidR="00BC35FF" w:rsidRDefault="00BC35FF"/>
    <w:p w14:paraId="229A8FA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243"/>
        <w:gridCol w:w="2276"/>
        <w:gridCol w:w="2225"/>
      </w:tblGrid>
      <w:tr w:rsidR="00BC35FF" w14:paraId="130CE3B9" w14:textId="77777777">
        <w:tc>
          <w:tcPr>
            <w:tcW w:w="2500" w:type="dxa"/>
          </w:tcPr>
          <w:p w14:paraId="1E852DFE" w14:textId="77777777" w:rsidR="00BC35FF" w:rsidRDefault="003E02D0">
            <w:r>
              <w:t>FIN-C338-ANCA-299</w:t>
            </w:r>
          </w:p>
        </w:tc>
        <w:tc>
          <w:tcPr>
            <w:tcW w:w="2500" w:type="dxa"/>
          </w:tcPr>
          <w:p w14:paraId="76423194" w14:textId="77777777" w:rsidR="00BC35FF" w:rsidRDefault="003E02D0">
            <w:r>
              <w:t>Tom Daly</w:t>
            </w:r>
          </w:p>
        </w:tc>
        <w:tc>
          <w:tcPr>
            <w:tcW w:w="2500" w:type="dxa"/>
          </w:tcPr>
          <w:p w14:paraId="6474DF78" w14:textId="77777777" w:rsidR="00BC35FF" w:rsidRDefault="003E02D0">
            <w:r>
              <w:t>Swords</w:t>
            </w:r>
          </w:p>
        </w:tc>
        <w:tc>
          <w:tcPr>
            <w:tcW w:w="2500" w:type="dxa"/>
          </w:tcPr>
          <w:p w14:paraId="72ADDD3A" w14:textId="77777777" w:rsidR="00BC35FF" w:rsidRDefault="003E02D0">
            <w:pPr>
              <w:jc w:val="right"/>
            </w:pPr>
            <w:r>
              <w:t>No</w:t>
            </w:r>
          </w:p>
        </w:tc>
      </w:tr>
      <w:tr w:rsidR="00BC35FF" w14:paraId="4F3FFA7C" w14:textId="77777777">
        <w:trPr>
          <w:trHeight w:val="20"/>
        </w:trPr>
        <w:tc>
          <w:tcPr>
            <w:tcW w:w="0" w:type="auto"/>
            <w:gridSpan w:val="4"/>
          </w:tcPr>
          <w:p w14:paraId="7088E82D" w14:textId="77777777" w:rsidR="00BC35FF" w:rsidRDefault="00BC35FF"/>
        </w:tc>
      </w:tr>
      <w:tr w:rsidR="00BC35FF" w14:paraId="1DDFF1EE" w14:textId="77777777">
        <w:tc>
          <w:tcPr>
            <w:tcW w:w="0" w:type="auto"/>
            <w:gridSpan w:val="4"/>
          </w:tcPr>
          <w:p w14:paraId="647955DD" w14:textId="77777777" w:rsidR="00BC35FF" w:rsidRDefault="003E02D0">
            <w:r>
              <w:rPr>
                <w:b/>
                <w:bCs/>
              </w:rPr>
              <w:t>Title: Submission on the draft decision by ANCA relating to night time flights at Dublin Airport</w:t>
            </w:r>
          </w:p>
        </w:tc>
      </w:tr>
      <w:tr w:rsidR="00BC35FF" w14:paraId="41CD90CF" w14:textId="77777777">
        <w:tc>
          <w:tcPr>
            <w:tcW w:w="0" w:type="auto"/>
            <w:gridSpan w:val="4"/>
          </w:tcPr>
          <w:p w14:paraId="3350E77E" w14:textId="77777777" w:rsidR="00BC35FF" w:rsidRDefault="003E02D0">
            <w:r>
              <w:rPr>
                <w:b/>
                <w:bCs/>
              </w:rPr>
              <w:t>Chapter: Draft Regulatory Decision and related Report</w:t>
            </w:r>
          </w:p>
        </w:tc>
      </w:tr>
      <w:tr w:rsidR="00BC35FF" w14:paraId="5A66E8F6" w14:textId="77777777">
        <w:tc>
          <w:tcPr>
            <w:tcW w:w="0" w:type="auto"/>
            <w:gridSpan w:val="4"/>
          </w:tcPr>
          <w:p w14:paraId="06392C58" w14:textId="77777777" w:rsidR="00BC35FF" w:rsidRDefault="003E02D0">
            <w:r>
              <w:t>Submission on the draft decision by ANCA relating to night time flights at Dublin Airport</w:t>
            </w:r>
          </w:p>
        </w:tc>
      </w:tr>
      <w:tr w:rsidR="00BC35FF" w14:paraId="688DAF7E" w14:textId="77777777">
        <w:tc>
          <w:tcPr>
            <w:tcW w:w="0" w:type="auto"/>
            <w:gridSpan w:val="4"/>
          </w:tcPr>
          <w:p w14:paraId="3903F9AA" w14:textId="77777777" w:rsidR="00BC35FF" w:rsidRDefault="003E02D0">
            <w:r>
              <w:rPr>
                <w:b/>
                <w:bCs/>
              </w:rPr>
              <w:t>Attachments (1)</w:t>
            </w:r>
          </w:p>
        </w:tc>
      </w:tr>
      <w:tr w:rsidR="00BC35FF" w14:paraId="734270A1" w14:textId="77777777">
        <w:tc>
          <w:tcPr>
            <w:tcW w:w="0" w:type="auto"/>
            <w:gridSpan w:val="4"/>
          </w:tcPr>
          <w:p w14:paraId="1E927295" w14:textId="77777777" w:rsidR="00BC35FF" w:rsidRDefault="008F5AFA">
            <w:hyperlink r:id="rId260" w:history="1">
              <w:r w:rsidR="003E02D0">
                <w:t>Tom Daly -Submission on the draft decision by ANCA relating to night time flights at Dublin Airport_Redacted.pdf</w:t>
              </w:r>
            </w:hyperlink>
          </w:p>
        </w:tc>
      </w:tr>
      <w:tr w:rsidR="00BC35FF" w14:paraId="12F0CE13" w14:textId="77777777">
        <w:tc>
          <w:tcPr>
            <w:tcW w:w="0" w:type="auto"/>
            <w:gridSpan w:val="4"/>
          </w:tcPr>
          <w:p w14:paraId="56E7BAA9" w14:textId="77777777" w:rsidR="00BC35FF" w:rsidRDefault="00BC35FF"/>
        </w:tc>
      </w:tr>
    </w:tbl>
    <w:p w14:paraId="3B1E58DD" w14:textId="77777777" w:rsidR="00BC35FF" w:rsidRDefault="00BC35FF"/>
    <w:p w14:paraId="1643E556" w14:textId="77777777" w:rsidR="00BC35FF" w:rsidRDefault="00BC35FF"/>
    <w:p w14:paraId="45C1DFEB" w14:textId="77777777" w:rsidR="00BC35FF" w:rsidRDefault="00BC35FF"/>
    <w:p w14:paraId="39B825B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90"/>
        <w:gridCol w:w="2243"/>
        <w:gridCol w:w="2681"/>
        <w:gridCol w:w="1901"/>
      </w:tblGrid>
      <w:tr w:rsidR="00BC35FF" w14:paraId="1BD13AEC" w14:textId="77777777">
        <w:tc>
          <w:tcPr>
            <w:tcW w:w="2500" w:type="dxa"/>
          </w:tcPr>
          <w:p w14:paraId="688CCF06" w14:textId="77777777" w:rsidR="00BC35FF" w:rsidRDefault="003E02D0">
            <w:r>
              <w:t>FIN-C338-ANCA-300</w:t>
            </w:r>
          </w:p>
        </w:tc>
        <w:tc>
          <w:tcPr>
            <w:tcW w:w="2500" w:type="dxa"/>
          </w:tcPr>
          <w:p w14:paraId="7CEF13AF" w14:textId="77777777" w:rsidR="00BC35FF" w:rsidRDefault="003E02D0">
            <w:r>
              <w:t>Robert Bennett</w:t>
            </w:r>
          </w:p>
        </w:tc>
        <w:tc>
          <w:tcPr>
            <w:tcW w:w="2500" w:type="dxa"/>
          </w:tcPr>
          <w:p w14:paraId="7AD32019" w14:textId="77777777" w:rsidR="00BC35FF" w:rsidRDefault="003E02D0">
            <w:r>
              <w:t>approximately 300 metres from the south runway at Dublin Airport</w:t>
            </w:r>
          </w:p>
        </w:tc>
        <w:tc>
          <w:tcPr>
            <w:tcW w:w="2500" w:type="dxa"/>
          </w:tcPr>
          <w:p w14:paraId="10836548" w14:textId="77777777" w:rsidR="00BC35FF" w:rsidRDefault="003E02D0">
            <w:pPr>
              <w:jc w:val="right"/>
            </w:pPr>
            <w:r>
              <w:t>No</w:t>
            </w:r>
          </w:p>
        </w:tc>
      </w:tr>
      <w:tr w:rsidR="00BC35FF" w14:paraId="36799A24" w14:textId="77777777">
        <w:trPr>
          <w:trHeight w:val="20"/>
        </w:trPr>
        <w:tc>
          <w:tcPr>
            <w:tcW w:w="0" w:type="auto"/>
            <w:gridSpan w:val="4"/>
          </w:tcPr>
          <w:p w14:paraId="44CE3950" w14:textId="77777777" w:rsidR="00BC35FF" w:rsidRDefault="00BC35FF"/>
        </w:tc>
      </w:tr>
      <w:tr w:rsidR="00BC35FF" w14:paraId="14288779" w14:textId="77777777">
        <w:tc>
          <w:tcPr>
            <w:tcW w:w="0" w:type="auto"/>
            <w:gridSpan w:val="4"/>
          </w:tcPr>
          <w:p w14:paraId="721B1604" w14:textId="77777777" w:rsidR="00BC35FF" w:rsidRDefault="003E02D0">
            <w:r>
              <w:rPr>
                <w:b/>
                <w:bCs/>
              </w:rPr>
              <w:t>Title: Extreme noise coming from south runway 10/28 at Dublin Airport</w:t>
            </w:r>
          </w:p>
        </w:tc>
      </w:tr>
      <w:tr w:rsidR="00BC35FF" w14:paraId="049C2F45" w14:textId="77777777">
        <w:tc>
          <w:tcPr>
            <w:tcW w:w="0" w:type="auto"/>
            <w:gridSpan w:val="4"/>
          </w:tcPr>
          <w:p w14:paraId="71E1F5B6" w14:textId="77777777" w:rsidR="00BC35FF" w:rsidRDefault="003E02D0">
            <w:r>
              <w:rPr>
                <w:b/>
                <w:bCs/>
              </w:rPr>
              <w:t>Chapter: Noise Abatement Objective (NAO) for Dublin Airport</w:t>
            </w:r>
          </w:p>
        </w:tc>
      </w:tr>
      <w:tr w:rsidR="00BC35FF" w14:paraId="4102D3E4" w14:textId="77777777">
        <w:tc>
          <w:tcPr>
            <w:tcW w:w="0" w:type="auto"/>
            <w:gridSpan w:val="4"/>
          </w:tcPr>
          <w:p w14:paraId="76CE301F" w14:textId="77777777" w:rsidR="00BC35FF" w:rsidRDefault="003E02D0">
            <w:r>
              <w:t>We are a family living approximately 300 metres for the south runway 10/28 at Dublin Airport eircode (personal data deleted)  .We have been living here for the past 28 years. I have attached a aerial photo of our home marked in yellow circle and our neighbours home in red circle on photo .As you will observe we are one of the closest residents to the 10/28 south runway .</w:t>
            </w:r>
          </w:p>
          <w:p w14:paraId="5F190F18" w14:textId="77777777" w:rsidR="00BC35FF" w:rsidRDefault="003E02D0">
            <w:r>
              <w:t xml:space="preserve">We are awoken on a regular basis  any time between 4:30am onwards with the transatlantic flights coming in and </w:t>
            </w:r>
            <w:hyperlink r:id="rId261" w:history="1">
              <w:r>
                <w:t>out.Then</w:t>
              </w:r>
            </w:hyperlink>
            <w:r>
              <w:t xml:space="preserve"> from approx 5:00am to 5:30am continuous europen flights .These europeon flights either taking off or landing approximately every 60 seconds .Mostly these flights take off in a westerly direction .We have been subjected to extreme noise disturbeance and sleep deprivation from moving and stalling aircraft from runway 10/28</w:t>
            </w:r>
          </w:p>
          <w:p w14:paraId="5F64F30B" w14:textId="77777777" w:rsidR="00BC35FF" w:rsidRDefault="003E02D0">
            <w:r>
              <w:t xml:space="preserve">When the aircrafts are taking off  in an easterly direction the noise ,vibration ,and odour from aviation fuel and burning rubber odour are extreme .This odour comes into our home and is overpowering . The roars of the aircraft excelling down the runway causes our house to rattle .We have no choice but to have all windows closed at these times which is frustrating  especially on warm summer days .We have telephoned Dublin Airport many times to complain about this issue  and all they can say is that it is caused by the change in winds and as a result  that the aircraft has to take off in an easterly </w:t>
            </w:r>
            <w:hyperlink r:id="rId262" w:history="1">
              <w:r>
                <w:t>direction. We</w:t>
              </w:r>
            </w:hyperlink>
            <w:r>
              <w:t xml:space="preserve"> have also asked for a representative from DAA  to come over to where we live which is only approx 300 metres away from the runway 10/28 and we have asked for  them to witness first hand the extreme nuisancses we are enduring on a daily basis. </w:t>
            </w:r>
          </w:p>
          <w:p w14:paraId="3ECCD958" w14:textId="77777777" w:rsidR="00BC35FF" w:rsidRDefault="003E02D0">
            <w:r>
              <w:t>When we look out of the  window in our home across at the runway 10/28 early in the morning there is a queue of aircraft lined up awaiting their slot for take off , with fumes aviation fumes and noise constant.</w:t>
            </w:r>
          </w:p>
          <w:p w14:paraId="53BAD178" w14:textId="77777777" w:rsidR="00BC35FF" w:rsidRDefault="003E02D0">
            <w:r>
              <w:t>An example that I have recored in my diary DATE 27/10/21    awaken at 3:52 am shooting from the runway (to scare birds from runway) .Small plane flies over at 4am then  a size a330 airbus lands from NewYork  so woke up during the night .I have also attached some examples taken from flight radar over the years of aircraft of all sizes that have woken us up in the middle of the night If you look at these images on flight radar you will see the times in the mddle of the night the aircraft disturbed our sleep .This is just a small example of the extent of the disturbance we are enduring living in such close proximity of the runway . We are extreemly concerned about the DAA trying to overturn these conditions as we were looking forward to maybe being able to get a full nights undisturbed sleep .Only today (27/02/2022) we have endured this extreme noise and aviation fumes and the smell of burning rubber .I rang the area manager who informed us that for a number of hours the aircraft on runway 10/28 would be taking off to the east so the nuisance continued .</w:t>
            </w:r>
          </w:p>
        </w:tc>
      </w:tr>
      <w:tr w:rsidR="00BC35FF" w14:paraId="0472898E" w14:textId="77777777">
        <w:tc>
          <w:tcPr>
            <w:tcW w:w="0" w:type="auto"/>
            <w:gridSpan w:val="4"/>
          </w:tcPr>
          <w:p w14:paraId="2487AFDD" w14:textId="77777777" w:rsidR="00BC35FF" w:rsidRDefault="003E02D0">
            <w:r>
              <w:rPr>
                <w:b/>
                <w:bCs/>
              </w:rPr>
              <w:t>Attachments (9)</w:t>
            </w:r>
          </w:p>
        </w:tc>
      </w:tr>
      <w:tr w:rsidR="00BC35FF" w14:paraId="4593B94B" w14:textId="77777777">
        <w:tc>
          <w:tcPr>
            <w:tcW w:w="0" w:type="auto"/>
            <w:gridSpan w:val="4"/>
          </w:tcPr>
          <w:p w14:paraId="3913BF03" w14:textId="77777777" w:rsidR="00BC35FF" w:rsidRDefault="008F5AFA">
            <w:hyperlink r:id="rId263" w:history="1">
              <w:r w:rsidR="003E02D0">
                <w:t>Bennett and Compton Houses and Runway 10 28.jpg</w:t>
              </w:r>
            </w:hyperlink>
          </w:p>
        </w:tc>
      </w:tr>
      <w:tr w:rsidR="00BC35FF" w14:paraId="40A01913" w14:textId="77777777">
        <w:tc>
          <w:tcPr>
            <w:tcW w:w="0" w:type="auto"/>
            <w:gridSpan w:val="4"/>
          </w:tcPr>
          <w:p w14:paraId="4F385EF7" w14:textId="77777777" w:rsidR="00BC35FF" w:rsidRDefault="008F5AFA">
            <w:hyperlink r:id="rId264" w:history="1">
              <w:r w:rsidR="003E02D0">
                <w:t>IMG_1724 (1).PNG</w:t>
              </w:r>
            </w:hyperlink>
          </w:p>
        </w:tc>
      </w:tr>
      <w:tr w:rsidR="00BC35FF" w14:paraId="5AF8DB20" w14:textId="77777777">
        <w:tc>
          <w:tcPr>
            <w:tcW w:w="0" w:type="auto"/>
            <w:gridSpan w:val="4"/>
          </w:tcPr>
          <w:p w14:paraId="58EEC498" w14:textId="77777777" w:rsidR="00BC35FF" w:rsidRDefault="008F5AFA">
            <w:hyperlink r:id="rId265" w:history="1">
              <w:r w:rsidR="003E02D0">
                <w:t>IMG_3064 (1).PNG</w:t>
              </w:r>
            </w:hyperlink>
          </w:p>
        </w:tc>
      </w:tr>
      <w:tr w:rsidR="00BC35FF" w14:paraId="1DF869CC" w14:textId="77777777">
        <w:tc>
          <w:tcPr>
            <w:tcW w:w="0" w:type="auto"/>
            <w:gridSpan w:val="4"/>
          </w:tcPr>
          <w:p w14:paraId="17FB47A6" w14:textId="77777777" w:rsidR="00BC35FF" w:rsidRDefault="008F5AFA">
            <w:hyperlink r:id="rId266" w:history="1">
              <w:r w:rsidR="003E02D0">
                <w:t>IMG_3065 (1).PNG</w:t>
              </w:r>
            </w:hyperlink>
          </w:p>
        </w:tc>
      </w:tr>
      <w:tr w:rsidR="00BC35FF" w14:paraId="2D776DD6" w14:textId="77777777">
        <w:tc>
          <w:tcPr>
            <w:tcW w:w="0" w:type="auto"/>
            <w:gridSpan w:val="4"/>
          </w:tcPr>
          <w:p w14:paraId="5DFF7D51" w14:textId="77777777" w:rsidR="00BC35FF" w:rsidRDefault="008F5AFA">
            <w:hyperlink r:id="rId267" w:history="1">
              <w:r w:rsidR="003E02D0">
                <w:t>IMG_3115 (1).PNG</w:t>
              </w:r>
            </w:hyperlink>
          </w:p>
        </w:tc>
      </w:tr>
      <w:tr w:rsidR="00BC35FF" w14:paraId="5197D338" w14:textId="77777777">
        <w:tc>
          <w:tcPr>
            <w:tcW w:w="0" w:type="auto"/>
            <w:gridSpan w:val="4"/>
          </w:tcPr>
          <w:p w14:paraId="59BD6350" w14:textId="77777777" w:rsidR="00BC35FF" w:rsidRDefault="008F5AFA">
            <w:hyperlink r:id="rId268" w:history="1">
              <w:r w:rsidR="003E02D0">
                <w:t>IMG_3115 (2).PNG</w:t>
              </w:r>
            </w:hyperlink>
          </w:p>
        </w:tc>
      </w:tr>
      <w:tr w:rsidR="00BC35FF" w14:paraId="30E9207C" w14:textId="77777777">
        <w:tc>
          <w:tcPr>
            <w:tcW w:w="0" w:type="auto"/>
            <w:gridSpan w:val="4"/>
          </w:tcPr>
          <w:p w14:paraId="488EFF68" w14:textId="77777777" w:rsidR="00BC35FF" w:rsidRDefault="008F5AFA">
            <w:hyperlink r:id="rId269" w:history="1">
              <w:r w:rsidR="003E02D0">
                <w:t>IMG_3117.PNG</w:t>
              </w:r>
            </w:hyperlink>
          </w:p>
        </w:tc>
      </w:tr>
      <w:tr w:rsidR="00BC35FF" w14:paraId="0017147E" w14:textId="77777777">
        <w:tc>
          <w:tcPr>
            <w:tcW w:w="0" w:type="auto"/>
            <w:gridSpan w:val="4"/>
          </w:tcPr>
          <w:p w14:paraId="7A8FF781" w14:textId="77777777" w:rsidR="00BC35FF" w:rsidRDefault="008F5AFA">
            <w:hyperlink r:id="rId270" w:history="1">
              <w:r w:rsidR="003E02D0">
                <w:t>IMG_3126.PNG</w:t>
              </w:r>
            </w:hyperlink>
          </w:p>
        </w:tc>
      </w:tr>
      <w:tr w:rsidR="00BC35FF" w14:paraId="2ABBDE84" w14:textId="77777777">
        <w:tc>
          <w:tcPr>
            <w:tcW w:w="0" w:type="auto"/>
            <w:gridSpan w:val="4"/>
          </w:tcPr>
          <w:p w14:paraId="1079C65F" w14:textId="77777777" w:rsidR="00BC35FF" w:rsidRDefault="008F5AFA">
            <w:hyperlink r:id="rId271" w:history="1">
              <w:r w:rsidR="003E02D0">
                <w:t>IMG_3125.PNG</w:t>
              </w:r>
            </w:hyperlink>
          </w:p>
        </w:tc>
      </w:tr>
      <w:tr w:rsidR="00BC35FF" w14:paraId="2CF5672B" w14:textId="77777777">
        <w:tc>
          <w:tcPr>
            <w:tcW w:w="0" w:type="auto"/>
            <w:gridSpan w:val="4"/>
          </w:tcPr>
          <w:p w14:paraId="04543156" w14:textId="77777777" w:rsidR="00BC35FF" w:rsidRDefault="00BC35FF"/>
        </w:tc>
      </w:tr>
    </w:tbl>
    <w:p w14:paraId="5D839591" w14:textId="77777777" w:rsidR="00BC35FF" w:rsidRDefault="00BC35FF"/>
    <w:p w14:paraId="1C0DB751" w14:textId="77777777" w:rsidR="00BC35FF" w:rsidRDefault="00BC35FF"/>
    <w:p w14:paraId="553E5785" w14:textId="77777777" w:rsidR="00BC35FF" w:rsidRDefault="00BC35FF"/>
    <w:p w14:paraId="53B072E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349"/>
        <w:gridCol w:w="2324"/>
        <w:gridCol w:w="2071"/>
      </w:tblGrid>
      <w:tr w:rsidR="00BC35FF" w14:paraId="5191C321" w14:textId="77777777">
        <w:tc>
          <w:tcPr>
            <w:tcW w:w="2500" w:type="dxa"/>
          </w:tcPr>
          <w:p w14:paraId="33346C0C" w14:textId="77777777" w:rsidR="00BC35FF" w:rsidRDefault="003E02D0">
            <w:r>
              <w:t>FIN-C338-ANCA-301</w:t>
            </w:r>
          </w:p>
        </w:tc>
        <w:tc>
          <w:tcPr>
            <w:tcW w:w="2500" w:type="dxa"/>
          </w:tcPr>
          <w:p w14:paraId="7D21CC51" w14:textId="77777777" w:rsidR="00BC35FF" w:rsidRDefault="003E02D0">
            <w:r>
              <w:t>Keelings</w:t>
            </w:r>
          </w:p>
        </w:tc>
        <w:tc>
          <w:tcPr>
            <w:tcW w:w="2500" w:type="dxa"/>
          </w:tcPr>
          <w:p w14:paraId="14A835F7" w14:textId="77777777" w:rsidR="00BC35FF" w:rsidRDefault="003E02D0">
            <w:r>
              <w:t xml:space="preserve">Dublin Airport North Runway </w:t>
            </w:r>
          </w:p>
        </w:tc>
        <w:tc>
          <w:tcPr>
            <w:tcW w:w="2500" w:type="dxa"/>
          </w:tcPr>
          <w:p w14:paraId="142B05FF" w14:textId="77777777" w:rsidR="00BC35FF" w:rsidRDefault="003E02D0">
            <w:pPr>
              <w:jc w:val="right"/>
            </w:pPr>
            <w:r>
              <w:t>No</w:t>
            </w:r>
          </w:p>
        </w:tc>
      </w:tr>
      <w:tr w:rsidR="00BC35FF" w14:paraId="3B7621F2" w14:textId="77777777">
        <w:trPr>
          <w:trHeight w:val="20"/>
        </w:trPr>
        <w:tc>
          <w:tcPr>
            <w:tcW w:w="0" w:type="auto"/>
            <w:gridSpan w:val="4"/>
          </w:tcPr>
          <w:p w14:paraId="5FF7AB5E" w14:textId="77777777" w:rsidR="00BC35FF" w:rsidRDefault="00BC35FF"/>
        </w:tc>
      </w:tr>
      <w:tr w:rsidR="00BC35FF" w14:paraId="49F0C0DB" w14:textId="77777777">
        <w:tc>
          <w:tcPr>
            <w:tcW w:w="0" w:type="auto"/>
            <w:gridSpan w:val="4"/>
          </w:tcPr>
          <w:p w14:paraId="3E0110DD" w14:textId="77777777" w:rsidR="00BC35FF" w:rsidRDefault="003E02D0">
            <w:r>
              <w:rPr>
                <w:b/>
                <w:bCs/>
              </w:rPr>
              <w:t>Title: Keelings note the Aircraft Noise Competent Authority Draft Regulatory Decision with respect to the noise elements of DAA’s planning application.</w:t>
            </w:r>
          </w:p>
        </w:tc>
      </w:tr>
      <w:tr w:rsidR="00BC35FF" w14:paraId="4ED32E9B" w14:textId="77777777">
        <w:tc>
          <w:tcPr>
            <w:tcW w:w="0" w:type="auto"/>
            <w:gridSpan w:val="4"/>
          </w:tcPr>
          <w:p w14:paraId="342371D8" w14:textId="77777777" w:rsidR="00BC35FF" w:rsidRDefault="003E02D0">
            <w:r>
              <w:rPr>
                <w:b/>
                <w:bCs/>
              </w:rPr>
              <w:t>Chapter: Noise Abatement Objective (NAO) for Dublin Airport</w:t>
            </w:r>
          </w:p>
        </w:tc>
      </w:tr>
      <w:tr w:rsidR="00BC35FF" w14:paraId="6F7AF607" w14:textId="77777777">
        <w:tc>
          <w:tcPr>
            <w:tcW w:w="0" w:type="auto"/>
            <w:gridSpan w:val="4"/>
          </w:tcPr>
          <w:p w14:paraId="16AFC08F" w14:textId="77777777" w:rsidR="00BC35FF" w:rsidRDefault="003E02D0">
            <w:r>
              <w:t>Keelings note the Aircraft Noise Competent Authority Draft Regulatory Decision with respect to the noise elements of DAA’s planning application - Letter submitted on Monday 28th Feb 2022</w:t>
            </w:r>
          </w:p>
        </w:tc>
      </w:tr>
      <w:tr w:rsidR="00BC35FF" w14:paraId="5CB3C476" w14:textId="77777777">
        <w:tc>
          <w:tcPr>
            <w:tcW w:w="0" w:type="auto"/>
            <w:gridSpan w:val="4"/>
          </w:tcPr>
          <w:p w14:paraId="5B3D60B4" w14:textId="77777777" w:rsidR="00BC35FF" w:rsidRDefault="003E02D0">
            <w:r>
              <w:rPr>
                <w:b/>
                <w:bCs/>
              </w:rPr>
              <w:t>Attachments (1)</w:t>
            </w:r>
          </w:p>
        </w:tc>
      </w:tr>
      <w:tr w:rsidR="00BC35FF" w14:paraId="3D86F80D" w14:textId="77777777">
        <w:tc>
          <w:tcPr>
            <w:tcW w:w="0" w:type="auto"/>
            <w:gridSpan w:val="4"/>
          </w:tcPr>
          <w:p w14:paraId="7784D25B" w14:textId="77777777" w:rsidR="00BC35FF" w:rsidRDefault="008F5AFA">
            <w:hyperlink r:id="rId272" w:history="1">
              <w:r w:rsidR="003E02D0">
                <w:t>Letter to ANCA from Keelings CEO Caroline Keeling.pdf</w:t>
              </w:r>
            </w:hyperlink>
          </w:p>
        </w:tc>
      </w:tr>
      <w:tr w:rsidR="00BC35FF" w14:paraId="1D8ABD9C" w14:textId="77777777">
        <w:tc>
          <w:tcPr>
            <w:tcW w:w="0" w:type="auto"/>
            <w:gridSpan w:val="4"/>
          </w:tcPr>
          <w:p w14:paraId="7DE6E276" w14:textId="77777777" w:rsidR="00BC35FF" w:rsidRDefault="00BC35FF"/>
        </w:tc>
      </w:tr>
    </w:tbl>
    <w:p w14:paraId="6E98BD25" w14:textId="77777777" w:rsidR="00BC35FF" w:rsidRDefault="00BC35FF"/>
    <w:p w14:paraId="749D2C79" w14:textId="77777777" w:rsidR="00BC35FF" w:rsidRDefault="00BC35FF"/>
    <w:p w14:paraId="4CC01DDC" w14:textId="77777777" w:rsidR="00BC35FF" w:rsidRDefault="00BC35FF"/>
    <w:p w14:paraId="01465D2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62"/>
        <w:gridCol w:w="2283"/>
        <w:gridCol w:w="2211"/>
      </w:tblGrid>
      <w:tr w:rsidR="00BC35FF" w14:paraId="0ECBD227" w14:textId="77777777">
        <w:tc>
          <w:tcPr>
            <w:tcW w:w="2500" w:type="dxa"/>
          </w:tcPr>
          <w:p w14:paraId="0370B861" w14:textId="77777777" w:rsidR="00BC35FF" w:rsidRDefault="003E02D0">
            <w:r>
              <w:t>FIN-C338-ANCA-302</w:t>
            </w:r>
          </w:p>
        </w:tc>
        <w:tc>
          <w:tcPr>
            <w:tcW w:w="2500" w:type="dxa"/>
          </w:tcPr>
          <w:p w14:paraId="165E037C" w14:textId="77777777" w:rsidR="00BC35FF" w:rsidRDefault="003E02D0">
            <w:r>
              <w:t>Tom and Marie Carney</w:t>
            </w:r>
          </w:p>
        </w:tc>
        <w:tc>
          <w:tcPr>
            <w:tcW w:w="2500" w:type="dxa"/>
          </w:tcPr>
          <w:p w14:paraId="2FB86B65" w14:textId="77777777" w:rsidR="00BC35FF" w:rsidRDefault="003E02D0">
            <w:r>
              <w:t>Malahide</w:t>
            </w:r>
          </w:p>
        </w:tc>
        <w:tc>
          <w:tcPr>
            <w:tcW w:w="2500" w:type="dxa"/>
          </w:tcPr>
          <w:p w14:paraId="50FCD6DE" w14:textId="77777777" w:rsidR="00BC35FF" w:rsidRDefault="003E02D0">
            <w:pPr>
              <w:jc w:val="right"/>
            </w:pPr>
            <w:r>
              <w:t>No</w:t>
            </w:r>
          </w:p>
        </w:tc>
      </w:tr>
      <w:tr w:rsidR="00BC35FF" w14:paraId="75FADF1B" w14:textId="77777777">
        <w:trPr>
          <w:trHeight w:val="20"/>
        </w:trPr>
        <w:tc>
          <w:tcPr>
            <w:tcW w:w="0" w:type="auto"/>
            <w:gridSpan w:val="4"/>
          </w:tcPr>
          <w:p w14:paraId="3C49CAEE" w14:textId="77777777" w:rsidR="00BC35FF" w:rsidRDefault="00BC35FF"/>
        </w:tc>
      </w:tr>
      <w:tr w:rsidR="00BC35FF" w14:paraId="2DE582FA" w14:textId="77777777">
        <w:tc>
          <w:tcPr>
            <w:tcW w:w="0" w:type="auto"/>
            <w:gridSpan w:val="4"/>
          </w:tcPr>
          <w:p w14:paraId="344DF610" w14:textId="77777777" w:rsidR="00BC35FF" w:rsidRDefault="003E02D0">
            <w:r>
              <w:rPr>
                <w:b/>
                <w:bCs/>
              </w:rPr>
              <w:t>Title: Divergent flight paths on departure from Dublin airport</w:t>
            </w:r>
          </w:p>
        </w:tc>
      </w:tr>
      <w:tr w:rsidR="00BC35FF" w14:paraId="6D2F5EEB" w14:textId="77777777">
        <w:tc>
          <w:tcPr>
            <w:tcW w:w="0" w:type="auto"/>
            <w:gridSpan w:val="4"/>
          </w:tcPr>
          <w:p w14:paraId="58DE8F61" w14:textId="77777777" w:rsidR="00BC35FF" w:rsidRDefault="003E02D0">
            <w:r>
              <w:rPr>
                <w:b/>
                <w:bCs/>
              </w:rPr>
              <w:t>Chapter: Draft Regulatory Decision and related Report</w:t>
            </w:r>
          </w:p>
        </w:tc>
      </w:tr>
      <w:tr w:rsidR="00BC35FF" w14:paraId="73ECB5AC" w14:textId="77777777">
        <w:tc>
          <w:tcPr>
            <w:tcW w:w="0" w:type="auto"/>
            <w:gridSpan w:val="4"/>
          </w:tcPr>
          <w:p w14:paraId="4D593FAD" w14:textId="77777777" w:rsidR="00BC35FF" w:rsidRDefault="003E02D0">
            <w:r>
              <w:t>Divergent flight paths on departure from Dublin airport</w:t>
            </w:r>
          </w:p>
        </w:tc>
      </w:tr>
      <w:tr w:rsidR="00BC35FF" w14:paraId="0A3EE6B9" w14:textId="77777777">
        <w:tc>
          <w:tcPr>
            <w:tcW w:w="0" w:type="auto"/>
            <w:gridSpan w:val="4"/>
          </w:tcPr>
          <w:p w14:paraId="5B0281EA" w14:textId="77777777" w:rsidR="00BC35FF" w:rsidRDefault="003E02D0">
            <w:r>
              <w:rPr>
                <w:b/>
                <w:bCs/>
              </w:rPr>
              <w:t>Attachments (1)</w:t>
            </w:r>
          </w:p>
        </w:tc>
      </w:tr>
      <w:tr w:rsidR="00BC35FF" w14:paraId="0BE41636" w14:textId="77777777">
        <w:tc>
          <w:tcPr>
            <w:tcW w:w="0" w:type="auto"/>
            <w:gridSpan w:val="4"/>
          </w:tcPr>
          <w:p w14:paraId="2A25EC39" w14:textId="77777777" w:rsidR="00BC35FF" w:rsidRDefault="008F5AFA">
            <w:hyperlink r:id="rId273" w:history="1">
              <w:r w:rsidR="003E02D0">
                <w:t>Tom and Marie Carney-Divergent flight paths on departure from Dublin airport_Redacted.pdf</w:t>
              </w:r>
            </w:hyperlink>
          </w:p>
        </w:tc>
      </w:tr>
      <w:tr w:rsidR="00BC35FF" w14:paraId="2A7861E3" w14:textId="77777777">
        <w:tc>
          <w:tcPr>
            <w:tcW w:w="0" w:type="auto"/>
            <w:gridSpan w:val="4"/>
          </w:tcPr>
          <w:p w14:paraId="4834BE61" w14:textId="77777777" w:rsidR="00BC35FF" w:rsidRDefault="00BC35FF"/>
        </w:tc>
      </w:tr>
    </w:tbl>
    <w:p w14:paraId="6750025A" w14:textId="77777777" w:rsidR="00BC35FF" w:rsidRDefault="00BC35FF"/>
    <w:p w14:paraId="03771C14" w14:textId="77777777" w:rsidR="00BC35FF" w:rsidRDefault="00BC35FF"/>
    <w:p w14:paraId="0B7CD587" w14:textId="77777777" w:rsidR="00BC35FF" w:rsidRDefault="00BC35FF"/>
    <w:p w14:paraId="4F18609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80"/>
        <w:gridCol w:w="2625"/>
        <w:gridCol w:w="1910"/>
        <w:gridCol w:w="2100"/>
      </w:tblGrid>
      <w:tr w:rsidR="00BC35FF" w14:paraId="2C033FB2" w14:textId="77777777">
        <w:tc>
          <w:tcPr>
            <w:tcW w:w="2500" w:type="dxa"/>
          </w:tcPr>
          <w:p w14:paraId="753ED580" w14:textId="77777777" w:rsidR="00BC35FF" w:rsidRDefault="003E02D0">
            <w:r>
              <w:t>FIN-C338-ANCA-303</w:t>
            </w:r>
          </w:p>
        </w:tc>
        <w:tc>
          <w:tcPr>
            <w:tcW w:w="2500" w:type="dxa"/>
          </w:tcPr>
          <w:p w14:paraId="06917C60" w14:textId="77777777" w:rsidR="00BC35FF" w:rsidRDefault="003E02D0">
            <w:r>
              <w:t>Edward Stevenson</w:t>
            </w:r>
          </w:p>
        </w:tc>
        <w:tc>
          <w:tcPr>
            <w:tcW w:w="2500" w:type="dxa"/>
          </w:tcPr>
          <w:p w14:paraId="165D1F82" w14:textId="77777777" w:rsidR="00BC35FF" w:rsidRDefault="00BC35FF"/>
        </w:tc>
        <w:tc>
          <w:tcPr>
            <w:tcW w:w="2500" w:type="dxa"/>
          </w:tcPr>
          <w:p w14:paraId="0D8E6D49" w14:textId="77777777" w:rsidR="00BC35FF" w:rsidRDefault="003E02D0">
            <w:pPr>
              <w:jc w:val="right"/>
            </w:pPr>
            <w:r>
              <w:t>No</w:t>
            </w:r>
          </w:p>
        </w:tc>
      </w:tr>
      <w:tr w:rsidR="00BC35FF" w14:paraId="478F9827" w14:textId="77777777">
        <w:trPr>
          <w:trHeight w:val="20"/>
        </w:trPr>
        <w:tc>
          <w:tcPr>
            <w:tcW w:w="0" w:type="auto"/>
            <w:gridSpan w:val="4"/>
          </w:tcPr>
          <w:p w14:paraId="13AF4FA8" w14:textId="77777777" w:rsidR="00BC35FF" w:rsidRDefault="00BC35FF"/>
        </w:tc>
      </w:tr>
      <w:tr w:rsidR="00BC35FF" w14:paraId="5281FD2A" w14:textId="77777777">
        <w:tc>
          <w:tcPr>
            <w:tcW w:w="0" w:type="auto"/>
            <w:gridSpan w:val="4"/>
          </w:tcPr>
          <w:p w14:paraId="6ACCEBE1" w14:textId="77777777" w:rsidR="00BC35FF" w:rsidRDefault="003E02D0">
            <w:r>
              <w:rPr>
                <w:b/>
                <w:bCs/>
              </w:rPr>
              <w:t>Title: smart planning</w:t>
            </w:r>
          </w:p>
        </w:tc>
      </w:tr>
      <w:tr w:rsidR="00BC35FF" w14:paraId="4D1C1294" w14:textId="77777777">
        <w:tc>
          <w:tcPr>
            <w:tcW w:w="0" w:type="auto"/>
            <w:gridSpan w:val="4"/>
          </w:tcPr>
          <w:p w14:paraId="5FDA19C9" w14:textId="77777777" w:rsidR="00BC35FF" w:rsidRDefault="003E02D0">
            <w:r>
              <w:rPr>
                <w:b/>
                <w:bCs/>
              </w:rPr>
              <w:t>Chapter: Noise Abatement Objective (NAO) for Dublin Airport</w:t>
            </w:r>
          </w:p>
        </w:tc>
      </w:tr>
      <w:tr w:rsidR="00BC35FF" w14:paraId="75497FB0" w14:textId="77777777">
        <w:tc>
          <w:tcPr>
            <w:tcW w:w="0" w:type="auto"/>
            <w:gridSpan w:val="4"/>
          </w:tcPr>
          <w:p w14:paraId="49019A72" w14:textId="77777777" w:rsidR="00BC35FF" w:rsidRDefault="003E02D0">
            <w:r>
              <w:t xml:space="preserve"> </w:t>
            </w:r>
          </w:p>
          <w:p w14:paraId="5D8EE9B8" w14:textId="77777777" w:rsidR="00BC35FF" w:rsidRDefault="003E02D0">
            <w:r>
              <w:t xml:space="preserve"> </w:t>
            </w:r>
          </w:p>
          <w:p w14:paraId="4EA91DAC" w14:textId="77777777" w:rsidR="00BC35FF" w:rsidRDefault="003E02D0">
            <w:r>
              <w:t>I note the following from EU Regulation 598/2014</w:t>
            </w:r>
          </w:p>
          <w:p w14:paraId="48E4238E" w14:textId="77777777" w:rsidR="00BC35FF" w:rsidRDefault="003E02D0">
            <w:r>
              <w:t>(1) Sustainable development is a key objective of the common transport policy, which requires an integrated approach aimed at ensuring both the effective functioning of Union transport systems and protection of the environment.</w:t>
            </w:r>
          </w:p>
          <w:p w14:paraId="7334D0C8" w14:textId="77777777" w:rsidR="00BC35FF" w:rsidRDefault="003E02D0">
            <w:r>
              <w:t xml:space="preserve">(2) The EU also understands that Sustainable development of air transport requires measures aimed at reducing the noise impact from aircraft at Union airports. </w:t>
            </w:r>
            <w:r>
              <w:rPr>
                <w:b/>
                <w:bCs/>
              </w:rPr>
              <w:t>Those measures should improve the noise environment around Union airports in order to maintain or increase the quality of life of neighbouring citizens and foster compatibility.</w:t>
            </w:r>
          </w:p>
          <w:p w14:paraId="4C3A6C76" w14:textId="77777777" w:rsidR="00BC35FF" w:rsidRDefault="003E02D0">
            <w:r>
              <w:t xml:space="preserve"> </w:t>
            </w:r>
          </w:p>
          <w:p w14:paraId="785FC29B" w14:textId="77777777" w:rsidR="00BC35FF" w:rsidRDefault="003E02D0">
            <w:r>
              <w:t>The issue of damage/nuisance caused by aircraft noise pollution has its principal solution in advanced engine technology. However, there are some land use and operational alternatives available in the near term to address sustainability.</w:t>
            </w:r>
          </w:p>
          <w:p w14:paraId="0CB9A90D" w14:textId="77777777" w:rsidR="00BC35FF" w:rsidRDefault="003E02D0">
            <w:r>
              <w:t>At the risk of over-simplifying, a noise has a cause and an effect. The effect of aircraft noise when over the sea is irrelevant. The nuisance and health issues are relevant when a residential area suffers the effect.</w:t>
            </w:r>
          </w:p>
          <w:p w14:paraId="49970B33" w14:textId="77777777" w:rsidR="00BC35FF" w:rsidRDefault="003E02D0">
            <w:r>
              <w:t>in this context, land use decisions from poor planning could be identified as a contributory cause of noise pollution. (Rivermede is an example)</w:t>
            </w:r>
          </w:p>
          <w:p w14:paraId="42957533" w14:textId="77777777" w:rsidR="00BC35FF" w:rsidRDefault="003E02D0">
            <w:r>
              <w:t>A mapping exercise can identify where to refuse permission for residential development going forward, therefore eliminating new noise pollution effects.</w:t>
            </w:r>
          </w:p>
          <w:p w14:paraId="7ABDFEEA" w14:textId="77777777" w:rsidR="00BC35FF" w:rsidRDefault="003E02D0">
            <w:r>
              <w:t>In place of residential development, the option of trees is exceptionally positive.</w:t>
            </w:r>
          </w:p>
          <w:p w14:paraId="65E94B98" w14:textId="77777777" w:rsidR="00BC35FF" w:rsidRDefault="003E02D0">
            <w:r>
              <w:t>A key component of sustainability is proper afforestation. Introducing the right tree/vegetation in the right place will lead to areas adjoining the airport that create both emissions offsets and improved visual amenities. There is no reason to doubt that some increased biodiversity value will also occur.</w:t>
            </w:r>
          </w:p>
          <w:p w14:paraId="4205F856" w14:textId="77777777" w:rsidR="00BC35FF" w:rsidRDefault="003E02D0">
            <w:r>
              <w:t>The DAA and FCC could each benefit. The Council has an afforestation objective in the CCAP and Forests of Fingal policies. The DAA is committed to reducing emissions and an offset, while not an absolute reduction, is regarded as a valid “next-best” or interim policy.</w:t>
            </w:r>
          </w:p>
          <w:p w14:paraId="7A14C737" w14:textId="77777777" w:rsidR="00BC35FF" w:rsidRDefault="003E02D0">
            <w:r>
              <w:t>In relation to the Regulation, I see this as an “integrated approach aimed at ensuring both the effective functioning of Union transport systems and protection of the environment”.</w:t>
            </w:r>
          </w:p>
          <w:p w14:paraId="0A2B903B" w14:textId="77777777" w:rsidR="00BC35FF" w:rsidRDefault="003E02D0">
            <w:r>
              <w:t>Trees will efficiently counter-act noise pollution going forward.</w:t>
            </w:r>
          </w:p>
          <w:p w14:paraId="4448D5AA" w14:textId="77777777" w:rsidR="00BC35FF" w:rsidRDefault="003E02D0">
            <w:r>
              <w:t>Another means of noise abatement can be delivered by managing the frequency of flights.</w:t>
            </w:r>
          </w:p>
          <w:p w14:paraId="3939B75F" w14:textId="77777777" w:rsidR="00BC35FF" w:rsidRDefault="003E02D0">
            <w:r>
              <w:t>In Ireland there are two other large airports in Cork and Shannon that have capacity to offer landing facilities. Creating advanced communication tools with an airline such as Ryanair could enable a scheduled diversion of flights from Dublin airspace. Even if this was less than 5% the benefits would be real. Incentivising passengers to base a holiday outside of Dublin, while effecting revenues at DAA, will help balance the emissions contour of Irish tourism.</w:t>
            </w:r>
          </w:p>
          <w:p w14:paraId="763C7E77" w14:textId="77777777" w:rsidR="00BC35FF" w:rsidRDefault="003E02D0">
            <w:r>
              <w:t>I also note that new enterprises are being developed to provide virtual conferencing and consultation services. One successful new start-up operates out of Sligo Airport.</w:t>
            </w:r>
          </w:p>
          <w:p w14:paraId="09CC9BF6" w14:textId="77777777" w:rsidR="00BC35FF" w:rsidRDefault="003E02D0">
            <w:r>
              <w:t>The DAA could offer a top of the range facility as part of its commercial package for potential air passengers, like public servants, academics, and corporate.  This service could be aimed at frequent fliers who may be able to cut their air travel from ten flights annually to five.</w:t>
            </w:r>
          </w:p>
          <w:p w14:paraId="0987E23F" w14:textId="77777777" w:rsidR="00BC35FF" w:rsidRDefault="003E02D0">
            <w:r>
              <w:t>Producing this alternative to air traffic, would restrain air traffic demand while sustaining revenue. While only another incremental decision of relatively small impact, it will add up and show good faith.</w:t>
            </w:r>
          </w:p>
          <w:p w14:paraId="3CFF2F01" w14:textId="77777777" w:rsidR="00BC35FF" w:rsidRDefault="003E02D0">
            <w:r>
              <w:t>Protecting the financial stability of airport operations has many aspects. However, it is obvious that robust financial structures will soften the impact of any operational restrictions to reduce noise.</w:t>
            </w:r>
          </w:p>
          <w:p w14:paraId="24BB01F9" w14:textId="77777777" w:rsidR="00BC35FF" w:rsidRDefault="003E02D0">
            <w:r>
              <w:t>One way to secure a robust financial position is to push forward into renewables.</w:t>
            </w:r>
          </w:p>
          <w:p w14:paraId="3547614F" w14:textId="77777777" w:rsidR="00BC35FF" w:rsidRDefault="003E02D0">
            <w:r>
              <w:t>This could take the form of offering plug-in charging to the public and taxis. It could also take the form of choosing to support Green Hydrogen, which has better performance for HGV traffic and transport.</w:t>
            </w:r>
          </w:p>
          <w:p w14:paraId="0E6CE1DA" w14:textId="77777777" w:rsidR="00BC35FF" w:rsidRDefault="003E02D0">
            <w:r>
              <w:t>Apparently, Dublin Airport is Ireland’s largest “bus station”. A clever set of incentives could see hundreds of diesel buses passing through the airport replaced with zero-emission traffic.</w:t>
            </w:r>
          </w:p>
          <w:p w14:paraId="02212CFC" w14:textId="77777777" w:rsidR="00BC35FF" w:rsidRDefault="003E02D0">
            <w:r>
              <w:t>Creating a carbon neutral service within the airport should also help to offset the impact of converting the DAA vehicle fleet.</w:t>
            </w:r>
          </w:p>
          <w:p w14:paraId="4DC76948" w14:textId="77777777" w:rsidR="00BC35FF" w:rsidRDefault="003E02D0">
            <w:r>
              <w:t>Incidentally, when the HGV and Bus traffic in and out of the airport transforms into zero emissions it will also be quieter. Thus, this move would increase the quality of life in nearby communities.</w:t>
            </w:r>
          </w:p>
          <w:p w14:paraId="761ECFAA" w14:textId="77777777" w:rsidR="00BC35FF" w:rsidRDefault="003E02D0">
            <w:r>
              <w:t xml:space="preserve"> </w:t>
            </w:r>
          </w:p>
          <w:p w14:paraId="17119BCE" w14:textId="77777777" w:rsidR="00BC35FF" w:rsidRDefault="003E02D0">
            <w:r>
              <w:t xml:space="preserve"> </w:t>
            </w:r>
          </w:p>
          <w:p w14:paraId="1992E8CF" w14:textId="77777777" w:rsidR="00BC35FF" w:rsidRDefault="003E02D0">
            <w:r>
              <w:t xml:space="preserve"> </w:t>
            </w:r>
          </w:p>
          <w:p w14:paraId="33F9FECE" w14:textId="77777777" w:rsidR="00BC35FF" w:rsidRDefault="003E02D0">
            <w:r>
              <w:t xml:space="preserve">               </w:t>
            </w:r>
          </w:p>
          <w:p w14:paraId="18B0E1C1" w14:textId="77777777" w:rsidR="00BC35FF" w:rsidRDefault="003E02D0">
            <w:r>
              <w:t xml:space="preserve"> </w:t>
            </w:r>
          </w:p>
          <w:p w14:paraId="54D17670" w14:textId="77777777" w:rsidR="00BC35FF" w:rsidRDefault="003E02D0">
            <w:r>
              <w:t>.</w:t>
            </w:r>
          </w:p>
          <w:p w14:paraId="02B991EA" w14:textId="77777777" w:rsidR="00BC35FF" w:rsidRDefault="003E02D0">
            <w:r>
              <w:t xml:space="preserve"> </w:t>
            </w:r>
          </w:p>
          <w:p w14:paraId="241F6EB7" w14:textId="77777777" w:rsidR="00BC35FF" w:rsidRDefault="003E02D0">
            <w:r>
              <w:t xml:space="preserve"> </w:t>
            </w:r>
          </w:p>
          <w:p w14:paraId="64E71881" w14:textId="77777777" w:rsidR="00BC35FF" w:rsidRDefault="003E02D0">
            <w:r>
              <w:t xml:space="preserve"> </w:t>
            </w:r>
          </w:p>
          <w:p w14:paraId="10A3FC49" w14:textId="77777777" w:rsidR="00BC35FF" w:rsidRDefault="003E02D0">
            <w:r>
              <w:t xml:space="preserve"> </w:t>
            </w:r>
          </w:p>
          <w:p w14:paraId="7E1233D0" w14:textId="77777777" w:rsidR="00BC35FF" w:rsidRDefault="003E02D0">
            <w:r>
              <w:t xml:space="preserve">               </w:t>
            </w:r>
          </w:p>
          <w:p w14:paraId="1B5AB4B7" w14:textId="77777777" w:rsidR="00BC35FF" w:rsidRDefault="003E02D0">
            <w:r>
              <w:t xml:space="preserve"> </w:t>
            </w:r>
          </w:p>
          <w:p w14:paraId="01D39797" w14:textId="77777777" w:rsidR="00BC35FF" w:rsidRDefault="003E02D0">
            <w:r>
              <w:t>.</w:t>
            </w:r>
          </w:p>
          <w:p w14:paraId="2D6B3DCB" w14:textId="77777777" w:rsidR="00BC35FF" w:rsidRDefault="003E02D0">
            <w:r>
              <w:t xml:space="preserve"> </w:t>
            </w:r>
          </w:p>
          <w:p w14:paraId="062E6899" w14:textId="77777777" w:rsidR="00BC35FF" w:rsidRDefault="003E02D0">
            <w:r>
              <w:t xml:space="preserve"> </w:t>
            </w:r>
          </w:p>
          <w:p w14:paraId="3D6F6383" w14:textId="77777777" w:rsidR="00BC35FF" w:rsidRDefault="003E02D0">
            <w:r>
              <w:t xml:space="preserve"> </w:t>
            </w:r>
          </w:p>
        </w:tc>
      </w:tr>
      <w:tr w:rsidR="00BC35FF" w14:paraId="6ABBD1F6" w14:textId="77777777">
        <w:tc>
          <w:tcPr>
            <w:tcW w:w="0" w:type="auto"/>
            <w:gridSpan w:val="4"/>
          </w:tcPr>
          <w:p w14:paraId="1FB480BF" w14:textId="77777777" w:rsidR="00BC35FF" w:rsidRDefault="00BC35FF"/>
        </w:tc>
      </w:tr>
    </w:tbl>
    <w:p w14:paraId="4272BB82" w14:textId="77777777" w:rsidR="00BC35FF" w:rsidRDefault="00BC35FF"/>
    <w:p w14:paraId="46904EB5" w14:textId="77777777" w:rsidR="00BC35FF" w:rsidRDefault="00BC35FF"/>
    <w:p w14:paraId="29283F7C" w14:textId="77777777" w:rsidR="00BC35FF" w:rsidRDefault="00BC35FF"/>
    <w:p w14:paraId="081847B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2"/>
        <w:gridCol w:w="2258"/>
        <w:gridCol w:w="2219"/>
      </w:tblGrid>
      <w:tr w:rsidR="00BC35FF" w14:paraId="0CF8ECE2" w14:textId="77777777">
        <w:tc>
          <w:tcPr>
            <w:tcW w:w="2500" w:type="dxa"/>
          </w:tcPr>
          <w:p w14:paraId="268354BA" w14:textId="77777777" w:rsidR="00BC35FF" w:rsidRDefault="003E02D0">
            <w:r>
              <w:t>FIN-C338-ANCA-304</w:t>
            </w:r>
          </w:p>
        </w:tc>
        <w:tc>
          <w:tcPr>
            <w:tcW w:w="2500" w:type="dxa"/>
          </w:tcPr>
          <w:p w14:paraId="17562DFA" w14:textId="77777777" w:rsidR="00BC35FF" w:rsidRDefault="003E02D0">
            <w:r>
              <w:t>Cllr Pamela Conroy</w:t>
            </w:r>
          </w:p>
        </w:tc>
        <w:tc>
          <w:tcPr>
            <w:tcW w:w="2500" w:type="dxa"/>
          </w:tcPr>
          <w:p w14:paraId="602E9175" w14:textId="77777777" w:rsidR="00BC35FF" w:rsidRDefault="003E02D0">
            <w:r>
              <w:t>Dublin 15</w:t>
            </w:r>
          </w:p>
        </w:tc>
        <w:tc>
          <w:tcPr>
            <w:tcW w:w="2500" w:type="dxa"/>
          </w:tcPr>
          <w:p w14:paraId="758F13D6" w14:textId="77777777" w:rsidR="00BC35FF" w:rsidRDefault="003E02D0">
            <w:pPr>
              <w:jc w:val="right"/>
            </w:pPr>
            <w:r>
              <w:t>No</w:t>
            </w:r>
          </w:p>
        </w:tc>
      </w:tr>
      <w:tr w:rsidR="00BC35FF" w14:paraId="7165D439" w14:textId="77777777">
        <w:trPr>
          <w:trHeight w:val="20"/>
        </w:trPr>
        <w:tc>
          <w:tcPr>
            <w:tcW w:w="0" w:type="auto"/>
            <w:gridSpan w:val="4"/>
          </w:tcPr>
          <w:p w14:paraId="44A4628F" w14:textId="77777777" w:rsidR="00BC35FF" w:rsidRDefault="00BC35FF"/>
        </w:tc>
      </w:tr>
      <w:tr w:rsidR="00BC35FF" w14:paraId="06721858" w14:textId="77777777">
        <w:tc>
          <w:tcPr>
            <w:tcW w:w="0" w:type="auto"/>
            <w:gridSpan w:val="4"/>
          </w:tcPr>
          <w:p w14:paraId="6A8B8B76" w14:textId="77777777" w:rsidR="00BC35FF" w:rsidRDefault="003E02D0">
            <w:r>
              <w:rPr>
                <w:b/>
                <w:bCs/>
              </w:rPr>
              <w:t>Title: Submission from Minister Roderic O'Gorman and Cllr Pamela Conroy</w:t>
            </w:r>
          </w:p>
        </w:tc>
      </w:tr>
      <w:tr w:rsidR="00BC35FF" w14:paraId="7F280EB6" w14:textId="77777777">
        <w:tc>
          <w:tcPr>
            <w:tcW w:w="0" w:type="auto"/>
            <w:gridSpan w:val="4"/>
          </w:tcPr>
          <w:p w14:paraId="621C9FB7" w14:textId="77777777" w:rsidR="00BC35FF" w:rsidRDefault="003E02D0">
            <w:r>
              <w:rPr>
                <w:b/>
                <w:bCs/>
              </w:rPr>
              <w:t>Chapter: Draft Regulatory Decision and related Report</w:t>
            </w:r>
          </w:p>
        </w:tc>
      </w:tr>
      <w:tr w:rsidR="00BC35FF" w14:paraId="4D213089" w14:textId="77777777">
        <w:tc>
          <w:tcPr>
            <w:tcW w:w="0" w:type="auto"/>
            <w:gridSpan w:val="4"/>
          </w:tcPr>
          <w:p w14:paraId="3EC95726" w14:textId="77777777" w:rsidR="00BC35FF" w:rsidRDefault="003E02D0">
            <w:r>
              <w:t xml:space="preserve">Please accept the attached submission from Roderic O'Gorman, TD and Cllr Pamela Conroy. </w:t>
            </w:r>
          </w:p>
        </w:tc>
      </w:tr>
      <w:tr w:rsidR="00BC35FF" w14:paraId="48CD4EFE" w14:textId="77777777">
        <w:tc>
          <w:tcPr>
            <w:tcW w:w="0" w:type="auto"/>
            <w:gridSpan w:val="4"/>
          </w:tcPr>
          <w:p w14:paraId="0D4FC88C" w14:textId="77777777" w:rsidR="00BC35FF" w:rsidRDefault="003E02D0">
            <w:r>
              <w:rPr>
                <w:b/>
                <w:bCs/>
              </w:rPr>
              <w:t>Attachments (1)</w:t>
            </w:r>
          </w:p>
        </w:tc>
      </w:tr>
      <w:tr w:rsidR="00BC35FF" w14:paraId="79004B1C" w14:textId="77777777">
        <w:tc>
          <w:tcPr>
            <w:tcW w:w="0" w:type="auto"/>
            <w:gridSpan w:val="4"/>
          </w:tcPr>
          <w:p w14:paraId="075C3F97" w14:textId="77777777" w:rsidR="00BC35FF" w:rsidRDefault="008F5AFA">
            <w:hyperlink r:id="rId274" w:history="1">
              <w:r w:rsidR="003E02D0">
                <w:t>Aircraft Noise Consultation Submission.pdf</w:t>
              </w:r>
            </w:hyperlink>
          </w:p>
        </w:tc>
      </w:tr>
      <w:tr w:rsidR="00BC35FF" w14:paraId="29E1F2E6" w14:textId="77777777">
        <w:tc>
          <w:tcPr>
            <w:tcW w:w="0" w:type="auto"/>
            <w:gridSpan w:val="4"/>
          </w:tcPr>
          <w:p w14:paraId="1B4E6769" w14:textId="77777777" w:rsidR="00BC35FF" w:rsidRDefault="00BC35FF"/>
        </w:tc>
      </w:tr>
    </w:tbl>
    <w:p w14:paraId="5C302D88" w14:textId="77777777" w:rsidR="00BC35FF" w:rsidRDefault="00BC35FF"/>
    <w:p w14:paraId="3F4F9B4A" w14:textId="77777777" w:rsidR="00BC35FF" w:rsidRDefault="00BC35FF"/>
    <w:p w14:paraId="6C053A66" w14:textId="77777777" w:rsidR="00BC35FF" w:rsidRDefault="00BC35FF"/>
    <w:p w14:paraId="1F9E571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3"/>
        <w:gridCol w:w="2307"/>
        <w:gridCol w:w="2446"/>
        <w:gridCol w:w="1989"/>
      </w:tblGrid>
      <w:tr w:rsidR="00BC35FF" w14:paraId="67191DB6" w14:textId="77777777">
        <w:tc>
          <w:tcPr>
            <w:tcW w:w="2500" w:type="dxa"/>
          </w:tcPr>
          <w:p w14:paraId="187ECBF8" w14:textId="77777777" w:rsidR="00BC35FF" w:rsidRDefault="003E02D0">
            <w:r>
              <w:t>FIN-C338-ANCA-305</w:t>
            </w:r>
          </w:p>
        </w:tc>
        <w:tc>
          <w:tcPr>
            <w:tcW w:w="2500" w:type="dxa"/>
          </w:tcPr>
          <w:p w14:paraId="5363A3B0" w14:textId="77777777" w:rsidR="00BC35FF" w:rsidRDefault="003E02D0">
            <w:r>
              <w:t>Martina  Murray</w:t>
            </w:r>
          </w:p>
        </w:tc>
        <w:tc>
          <w:tcPr>
            <w:tcW w:w="2500" w:type="dxa"/>
          </w:tcPr>
          <w:p w14:paraId="308B726D" w14:textId="77777777" w:rsidR="00BC35FF" w:rsidRDefault="003E02D0">
            <w:r>
              <w:t>Objection to DAA plans for flights in and out of Dublin airport between 11pm and 7am</w:t>
            </w:r>
          </w:p>
        </w:tc>
        <w:tc>
          <w:tcPr>
            <w:tcW w:w="2500" w:type="dxa"/>
          </w:tcPr>
          <w:p w14:paraId="70B1911E" w14:textId="77777777" w:rsidR="00BC35FF" w:rsidRDefault="003E02D0">
            <w:pPr>
              <w:jc w:val="right"/>
            </w:pPr>
            <w:r>
              <w:t>No</w:t>
            </w:r>
          </w:p>
        </w:tc>
      </w:tr>
      <w:tr w:rsidR="00BC35FF" w14:paraId="12C0D428" w14:textId="77777777">
        <w:trPr>
          <w:trHeight w:val="20"/>
        </w:trPr>
        <w:tc>
          <w:tcPr>
            <w:tcW w:w="0" w:type="auto"/>
            <w:gridSpan w:val="4"/>
          </w:tcPr>
          <w:p w14:paraId="4995CC06" w14:textId="77777777" w:rsidR="00BC35FF" w:rsidRDefault="00BC35FF"/>
        </w:tc>
      </w:tr>
      <w:tr w:rsidR="00BC35FF" w14:paraId="778A8F47" w14:textId="77777777">
        <w:tc>
          <w:tcPr>
            <w:tcW w:w="0" w:type="auto"/>
            <w:gridSpan w:val="4"/>
          </w:tcPr>
          <w:p w14:paraId="0A97AB12" w14:textId="77777777" w:rsidR="00BC35FF" w:rsidRDefault="003E02D0">
            <w:r>
              <w:rPr>
                <w:b/>
                <w:bCs/>
              </w:rPr>
              <w:t>Title: Objection to DAA plans for flights in and out of Dublin airport between 11pm and 7am</w:t>
            </w:r>
          </w:p>
        </w:tc>
      </w:tr>
      <w:tr w:rsidR="00BC35FF" w14:paraId="4B759C1C" w14:textId="77777777">
        <w:tc>
          <w:tcPr>
            <w:tcW w:w="0" w:type="auto"/>
            <w:gridSpan w:val="4"/>
          </w:tcPr>
          <w:p w14:paraId="19A78A69" w14:textId="77777777" w:rsidR="00BC35FF" w:rsidRDefault="003E02D0">
            <w:r>
              <w:rPr>
                <w:b/>
                <w:bCs/>
              </w:rPr>
              <w:t>Chapter: Noise Abatement Objective (NAO) for Dublin Airport</w:t>
            </w:r>
          </w:p>
        </w:tc>
      </w:tr>
      <w:tr w:rsidR="00BC35FF" w14:paraId="70C92E67" w14:textId="77777777">
        <w:tc>
          <w:tcPr>
            <w:tcW w:w="0" w:type="auto"/>
            <w:gridSpan w:val="4"/>
          </w:tcPr>
          <w:p w14:paraId="79F2C053" w14:textId="77777777" w:rsidR="00BC35FF" w:rsidRDefault="003E02D0">
            <w:r>
              <w:t xml:space="preserve">I strongly object to the planning application to allow aircraft to land and take off from Dublin airport between the hours of 11pm and 7am. If allowed, this will have a very negative affect on the Portmarnock area in which we live and the quality of life for all in the area.  The ability to sleep without excess noise post 11pm is a basic human right in this country.  It is also my understanding that this is in breach of existing planning restrictions on night flights in and out of Dublin airport, put in place by an Board Plenanla to protect the public from noise pollution and disrupted sleep at night. </w:t>
            </w:r>
          </w:p>
        </w:tc>
      </w:tr>
      <w:tr w:rsidR="00BC35FF" w14:paraId="143FD21D" w14:textId="77777777">
        <w:tc>
          <w:tcPr>
            <w:tcW w:w="0" w:type="auto"/>
            <w:gridSpan w:val="4"/>
          </w:tcPr>
          <w:p w14:paraId="7106282A" w14:textId="77777777" w:rsidR="00BC35FF" w:rsidRDefault="00BC35FF"/>
        </w:tc>
      </w:tr>
    </w:tbl>
    <w:p w14:paraId="6F6C69F0" w14:textId="77777777" w:rsidR="00BC35FF" w:rsidRDefault="00BC35FF"/>
    <w:p w14:paraId="2D29205D" w14:textId="77777777" w:rsidR="00BC35FF" w:rsidRDefault="00BC35FF"/>
    <w:p w14:paraId="1DCB5326" w14:textId="77777777" w:rsidR="00BC35FF" w:rsidRDefault="00BC35FF"/>
    <w:p w14:paraId="1C41979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7"/>
        <w:gridCol w:w="2274"/>
        <w:gridCol w:w="2208"/>
      </w:tblGrid>
      <w:tr w:rsidR="00BC35FF" w14:paraId="7E512A88" w14:textId="77777777">
        <w:tc>
          <w:tcPr>
            <w:tcW w:w="2500" w:type="dxa"/>
          </w:tcPr>
          <w:p w14:paraId="1B61844D" w14:textId="77777777" w:rsidR="00BC35FF" w:rsidRDefault="003E02D0">
            <w:r>
              <w:t>FIN-C338-ANCA-306</w:t>
            </w:r>
          </w:p>
        </w:tc>
        <w:tc>
          <w:tcPr>
            <w:tcW w:w="2500" w:type="dxa"/>
          </w:tcPr>
          <w:p w14:paraId="071D4EE6" w14:textId="77777777" w:rsidR="00BC35FF" w:rsidRDefault="003E02D0">
            <w:r>
              <w:t>Teresa Keely</w:t>
            </w:r>
          </w:p>
        </w:tc>
        <w:tc>
          <w:tcPr>
            <w:tcW w:w="2500" w:type="dxa"/>
          </w:tcPr>
          <w:p w14:paraId="0A6887A1" w14:textId="77777777" w:rsidR="00BC35FF" w:rsidRDefault="003E02D0">
            <w:r>
              <w:t>Swords</w:t>
            </w:r>
          </w:p>
        </w:tc>
        <w:tc>
          <w:tcPr>
            <w:tcW w:w="2500" w:type="dxa"/>
          </w:tcPr>
          <w:p w14:paraId="6727D632" w14:textId="77777777" w:rsidR="00BC35FF" w:rsidRDefault="003E02D0">
            <w:pPr>
              <w:jc w:val="right"/>
            </w:pPr>
            <w:r>
              <w:t>No</w:t>
            </w:r>
          </w:p>
        </w:tc>
      </w:tr>
      <w:tr w:rsidR="00BC35FF" w14:paraId="57D9E6B3" w14:textId="77777777">
        <w:trPr>
          <w:trHeight w:val="20"/>
        </w:trPr>
        <w:tc>
          <w:tcPr>
            <w:tcW w:w="0" w:type="auto"/>
            <w:gridSpan w:val="4"/>
          </w:tcPr>
          <w:p w14:paraId="0AD9929A" w14:textId="77777777" w:rsidR="00BC35FF" w:rsidRDefault="00BC35FF"/>
        </w:tc>
      </w:tr>
      <w:tr w:rsidR="00BC35FF" w14:paraId="51282F9E" w14:textId="77777777">
        <w:tc>
          <w:tcPr>
            <w:tcW w:w="0" w:type="auto"/>
            <w:gridSpan w:val="4"/>
          </w:tcPr>
          <w:p w14:paraId="5D74492D" w14:textId="77777777" w:rsidR="00BC35FF" w:rsidRDefault="003E02D0">
            <w:r>
              <w:rPr>
                <w:b/>
                <w:bCs/>
              </w:rPr>
              <w:t>Title: Submission on the draft decision by ANCA relating to night time flights at Dublin Airport</w:t>
            </w:r>
          </w:p>
        </w:tc>
      </w:tr>
      <w:tr w:rsidR="00BC35FF" w14:paraId="5A59A8AA" w14:textId="77777777">
        <w:tc>
          <w:tcPr>
            <w:tcW w:w="0" w:type="auto"/>
            <w:gridSpan w:val="4"/>
          </w:tcPr>
          <w:p w14:paraId="0DB7AC4C" w14:textId="77777777" w:rsidR="00BC35FF" w:rsidRDefault="003E02D0">
            <w:r>
              <w:rPr>
                <w:b/>
                <w:bCs/>
              </w:rPr>
              <w:t>Chapter: Draft Regulatory Decision and related Report</w:t>
            </w:r>
          </w:p>
        </w:tc>
      </w:tr>
      <w:tr w:rsidR="00BC35FF" w14:paraId="226167A9" w14:textId="77777777">
        <w:tc>
          <w:tcPr>
            <w:tcW w:w="0" w:type="auto"/>
            <w:gridSpan w:val="4"/>
          </w:tcPr>
          <w:p w14:paraId="3CA85F6B" w14:textId="77777777" w:rsidR="00BC35FF" w:rsidRDefault="003E02D0">
            <w:r>
              <w:t>Submission on the draft decision by ANCA relating to night time flights at Dublin Airport</w:t>
            </w:r>
          </w:p>
        </w:tc>
      </w:tr>
      <w:tr w:rsidR="00BC35FF" w14:paraId="605587EE" w14:textId="77777777">
        <w:tc>
          <w:tcPr>
            <w:tcW w:w="0" w:type="auto"/>
            <w:gridSpan w:val="4"/>
          </w:tcPr>
          <w:p w14:paraId="0DD2856E" w14:textId="77777777" w:rsidR="00BC35FF" w:rsidRDefault="003E02D0">
            <w:r>
              <w:rPr>
                <w:b/>
                <w:bCs/>
              </w:rPr>
              <w:t>Attachments (1)</w:t>
            </w:r>
          </w:p>
        </w:tc>
      </w:tr>
      <w:tr w:rsidR="00BC35FF" w14:paraId="2FDA71E1" w14:textId="77777777">
        <w:tc>
          <w:tcPr>
            <w:tcW w:w="0" w:type="auto"/>
            <w:gridSpan w:val="4"/>
          </w:tcPr>
          <w:p w14:paraId="4C4C8D6D" w14:textId="77777777" w:rsidR="00BC35FF" w:rsidRDefault="008F5AFA">
            <w:hyperlink r:id="rId275" w:history="1">
              <w:r w:rsidR="003E02D0">
                <w:t>Teresa Keely -Submission on the draft decision by ANCA relating to night time flights at Dublin Airport_Redacted.pdf</w:t>
              </w:r>
            </w:hyperlink>
          </w:p>
        </w:tc>
      </w:tr>
      <w:tr w:rsidR="00BC35FF" w14:paraId="09A35B0A" w14:textId="77777777">
        <w:tc>
          <w:tcPr>
            <w:tcW w:w="0" w:type="auto"/>
            <w:gridSpan w:val="4"/>
          </w:tcPr>
          <w:p w14:paraId="6A4F9210" w14:textId="77777777" w:rsidR="00BC35FF" w:rsidRDefault="00BC35FF"/>
        </w:tc>
      </w:tr>
    </w:tbl>
    <w:p w14:paraId="5AE83F56" w14:textId="77777777" w:rsidR="00BC35FF" w:rsidRDefault="00BC35FF"/>
    <w:p w14:paraId="1AD2A2A2" w14:textId="77777777" w:rsidR="00BC35FF" w:rsidRDefault="00BC35FF"/>
    <w:p w14:paraId="1DB5D2E8" w14:textId="77777777" w:rsidR="00BC35FF" w:rsidRDefault="00BC35FF"/>
    <w:p w14:paraId="6368CEA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76"/>
        <w:gridCol w:w="2276"/>
        <w:gridCol w:w="2195"/>
      </w:tblGrid>
      <w:tr w:rsidR="00BC35FF" w14:paraId="6C32C183" w14:textId="77777777">
        <w:tc>
          <w:tcPr>
            <w:tcW w:w="2500" w:type="dxa"/>
          </w:tcPr>
          <w:p w14:paraId="46CC6AE7" w14:textId="77777777" w:rsidR="00BC35FF" w:rsidRDefault="003E02D0">
            <w:r>
              <w:t>FIN-C338-ANCA-307</w:t>
            </w:r>
          </w:p>
        </w:tc>
        <w:tc>
          <w:tcPr>
            <w:tcW w:w="2500" w:type="dxa"/>
          </w:tcPr>
          <w:p w14:paraId="2B2E0D64" w14:textId="77777777" w:rsidR="00BC35FF" w:rsidRDefault="003E02D0">
            <w:r>
              <w:t>Swords Tidy Towns</w:t>
            </w:r>
          </w:p>
        </w:tc>
        <w:tc>
          <w:tcPr>
            <w:tcW w:w="2500" w:type="dxa"/>
          </w:tcPr>
          <w:p w14:paraId="20C47744" w14:textId="77777777" w:rsidR="00BC35FF" w:rsidRDefault="003E02D0">
            <w:r>
              <w:t>Swords</w:t>
            </w:r>
          </w:p>
        </w:tc>
        <w:tc>
          <w:tcPr>
            <w:tcW w:w="2500" w:type="dxa"/>
          </w:tcPr>
          <w:p w14:paraId="2C203F8D" w14:textId="77777777" w:rsidR="00BC35FF" w:rsidRDefault="003E02D0">
            <w:pPr>
              <w:jc w:val="right"/>
            </w:pPr>
            <w:r>
              <w:t>No</w:t>
            </w:r>
          </w:p>
        </w:tc>
      </w:tr>
      <w:tr w:rsidR="00BC35FF" w14:paraId="36DB1F2B" w14:textId="77777777">
        <w:trPr>
          <w:trHeight w:val="20"/>
        </w:trPr>
        <w:tc>
          <w:tcPr>
            <w:tcW w:w="0" w:type="auto"/>
            <w:gridSpan w:val="4"/>
          </w:tcPr>
          <w:p w14:paraId="7236AEC1" w14:textId="77777777" w:rsidR="00BC35FF" w:rsidRDefault="00BC35FF"/>
        </w:tc>
      </w:tr>
      <w:tr w:rsidR="00BC35FF" w14:paraId="481CCBEF" w14:textId="77777777">
        <w:tc>
          <w:tcPr>
            <w:tcW w:w="0" w:type="auto"/>
            <w:gridSpan w:val="4"/>
          </w:tcPr>
          <w:p w14:paraId="0F47949C" w14:textId="77777777" w:rsidR="00BC35FF" w:rsidRDefault="003E02D0">
            <w:r>
              <w:rPr>
                <w:b/>
                <w:bCs/>
              </w:rPr>
              <w:t>Title: Submission on the draft decision by ANCA relating to night time flights at Dublin Airport</w:t>
            </w:r>
          </w:p>
        </w:tc>
      </w:tr>
      <w:tr w:rsidR="00BC35FF" w14:paraId="0B92E489" w14:textId="77777777">
        <w:tc>
          <w:tcPr>
            <w:tcW w:w="0" w:type="auto"/>
            <w:gridSpan w:val="4"/>
          </w:tcPr>
          <w:p w14:paraId="13C8708F" w14:textId="77777777" w:rsidR="00BC35FF" w:rsidRDefault="003E02D0">
            <w:r>
              <w:rPr>
                <w:b/>
                <w:bCs/>
              </w:rPr>
              <w:t>Chapter: Draft Regulatory Decision and related Report</w:t>
            </w:r>
          </w:p>
        </w:tc>
      </w:tr>
      <w:tr w:rsidR="00BC35FF" w14:paraId="0A2EEE94" w14:textId="77777777">
        <w:tc>
          <w:tcPr>
            <w:tcW w:w="0" w:type="auto"/>
            <w:gridSpan w:val="4"/>
          </w:tcPr>
          <w:p w14:paraId="1D56134B" w14:textId="77777777" w:rsidR="00BC35FF" w:rsidRDefault="003E02D0">
            <w:r>
              <w:t>Submission on the draft decision by ANCA relating to night time flights at Dublin Airport</w:t>
            </w:r>
          </w:p>
        </w:tc>
      </w:tr>
      <w:tr w:rsidR="00BC35FF" w14:paraId="5BCAAAC7" w14:textId="77777777">
        <w:tc>
          <w:tcPr>
            <w:tcW w:w="0" w:type="auto"/>
            <w:gridSpan w:val="4"/>
          </w:tcPr>
          <w:p w14:paraId="45835E6F" w14:textId="77777777" w:rsidR="00BC35FF" w:rsidRDefault="003E02D0">
            <w:r>
              <w:rPr>
                <w:b/>
                <w:bCs/>
              </w:rPr>
              <w:t>Attachments (1)</w:t>
            </w:r>
          </w:p>
        </w:tc>
      </w:tr>
      <w:tr w:rsidR="00BC35FF" w14:paraId="5A9E7346" w14:textId="77777777">
        <w:tc>
          <w:tcPr>
            <w:tcW w:w="0" w:type="auto"/>
            <w:gridSpan w:val="4"/>
          </w:tcPr>
          <w:p w14:paraId="09068810" w14:textId="77777777" w:rsidR="00BC35FF" w:rsidRDefault="008F5AFA">
            <w:hyperlink r:id="rId276" w:history="1">
              <w:r w:rsidR="003E02D0">
                <w:t>Teresa Cosgrave -Submission on the draft decision by ANCA relating to night time flights at Dublin Airport_Redacted.pdf</w:t>
              </w:r>
            </w:hyperlink>
          </w:p>
        </w:tc>
      </w:tr>
      <w:tr w:rsidR="00BC35FF" w14:paraId="5C82586C" w14:textId="77777777">
        <w:tc>
          <w:tcPr>
            <w:tcW w:w="0" w:type="auto"/>
            <w:gridSpan w:val="4"/>
          </w:tcPr>
          <w:p w14:paraId="0BB93DBE" w14:textId="77777777" w:rsidR="00BC35FF" w:rsidRDefault="00BC35FF"/>
        </w:tc>
      </w:tr>
    </w:tbl>
    <w:p w14:paraId="0F86FC22" w14:textId="77777777" w:rsidR="00BC35FF" w:rsidRDefault="00BC35FF"/>
    <w:p w14:paraId="4883501C" w14:textId="77777777" w:rsidR="00BC35FF" w:rsidRDefault="00BC35FF"/>
    <w:p w14:paraId="70A51F01" w14:textId="77777777" w:rsidR="00BC35FF" w:rsidRDefault="00BC35FF"/>
    <w:p w14:paraId="09A36B9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26"/>
        <w:gridCol w:w="2491"/>
        <w:gridCol w:w="2331"/>
        <w:gridCol w:w="1867"/>
      </w:tblGrid>
      <w:tr w:rsidR="00BC35FF" w14:paraId="0CC3E975" w14:textId="77777777">
        <w:tc>
          <w:tcPr>
            <w:tcW w:w="2500" w:type="dxa"/>
          </w:tcPr>
          <w:p w14:paraId="5D634E01" w14:textId="77777777" w:rsidR="00BC35FF" w:rsidRDefault="003E02D0">
            <w:r>
              <w:t>FIN-C338-ANCA-308</w:t>
            </w:r>
          </w:p>
        </w:tc>
        <w:tc>
          <w:tcPr>
            <w:tcW w:w="2500" w:type="dxa"/>
          </w:tcPr>
          <w:p w14:paraId="45B46783" w14:textId="77777777" w:rsidR="00BC35FF" w:rsidRDefault="003E02D0">
            <w:r>
              <w:t>Liam O'Gradaigh</w:t>
            </w:r>
          </w:p>
        </w:tc>
        <w:tc>
          <w:tcPr>
            <w:tcW w:w="2500" w:type="dxa"/>
          </w:tcPr>
          <w:p w14:paraId="34F3DCB0" w14:textId="77777777" w:rsidR="00BC35FF" w:rsidRDefault="003E02D0">
            <w:r>
              <w:t>St Margarets The Ward</w:t>
            </w:r>
          </w:p>
        </w:tc>
        <w:tc>
          <w:tcPr>
            <w:tcW w:w="2500" w:type="dxa"/>
          </w:tcPr>
          <w:p w14:paraId="0A662C73" w14:textId="77777777" w:rsidR="00BC35FF" w:rsidRDefault="003E02D0">
            <w:pPr>
              <w:jc w:val="right"/>
            </w:pPr>
            <w:r>
              <w:t>No</w:t>
            </w:r>
          </w:p>
        </w:tc>
      </w:tr>
      <w:tr w:rsidR="00BC35FF" w14:paraId="743C5288" w14:textId="77777777">
        <w:trPr>
          <w:trHeight w:val="20"/>
        </w:trPr>
        <w:tc>
          <w:tcPr>
            <w:tcW w:w="0" w:type="auto"/>
            <w:gridSpan w:val="4"/>
          </w:tcPr>
          <w:p w14:paraId="52DFF163" w14:textId="77777777" w:rsidR="00BC35FF" w:rsidRDefault="00BC35FF"/>
        </w:tc>
      </w:tr>
      <w:tr w:rsidR="00BC35FF" w14:paraId="617A54E8" w14:textId="77777777">
        <w:tc>
          <w:tcPr>
            <w:tcW w:w="0" w:type="auto"/>
            <w:gridSpan w:val="4"/>
          </w:tcPr>
          <w:p w14:paraId="49371701" w14:textId="77777777" w:rsidR="00BC35FF" w:rsidRDefault="003E02D0">
            <w:r>
              <w:rPr>
                <w:b/>
                <w:bCs/>
              </w:rPr>
              <w:t>Title: Submission from St Margarets The Ward Residents Group</w:t>
            </w:r>
          </w:p>
        </w:tc>
      </w:tr>
      <w:tr w:rsidR="00BC35FF" w14:paraId="14ECCDE4" w14:textId="77777777">
        <w:tc>
          <w:tcPr>
            <w:tcW w:w="0" w:type="auto"/>
            <w:gridSpan w:val="4"/>
          </w:tcPr>
          <w:p w14:paraId="2D18366D" w14:textId="77777777" w:rsidR="00BC35FF" w:rsidRDefault="003E02D0">
            <w:r>
              <w:rPr>
                <w:b/>
                <w:bCs/>
              </w:rPr>
              <w:t>Chapter: Draft Regulatory Decision and related Report</w:t>
            </w:r>
          </w:p>
        </w:tc>
      </w:tr>
      <w:tr w:rsidR="00BC35FF" w14:paraId="23A40528" w14:textId="77777777">
        <w:tc>
          <w:tcPr>
            <w:tcW w:w="0" w:type="auto"/>
            <w:gridSpan w:val="4"/>
          </w:tcPr>
          <w:p w14:paraId="5BA35295" w14:textId="77777777" w:rsidR="00BC35FF" w:rsidRDefault="003E02D0">
            <w:r>
              <w:t>Please find attached the submission from the St Margarets The Ward residents group to ANCA's draft decision on the NAO, Regulatory Decision, SEA and AA.</w:t>
            </w:r>
          </w:p>
        </w:tc>
      </w:tr>
      <w:tr w:rsidR="00BC35FF" w14:paraId="0A15235A" w14:textId="77777777">
        <w:tc>
          <w:tcPr>
            <w:tcW w:w="0" w:type="auto"/>
            <w:gridSpan w:val="4"/>
          </w:tcPr>
          <w:p w14:paraId="6666A001" w14:textId="77777777" w:rsidR="00BC35FF" w:rsidRDefault="003E02D0">
            <w:r>
              <w:rPr>
                <w:b/>
                <w:bCs/>
              </w:rPr>
              <w:t>Attachments (6)</w:t>
            </w:r>
          </w:p>
        </w:tc>
      </w:tr>
      <w:tr w:rsidR="00BC35FF" w14:paraId="7B8A991B" w14:textId="77777777">
        <w:tc>
          <w:tcPr>
            <w:tcW w:w="0" w:type="auto"/>
            <w:gridSpan w:val="4"/>
          </w:tcPr>
          <w:p w14:paraId="67F9F721" w14:textId="77777777" w:rsidR="00BC35FF" w:rsidRDefault="008F5AFA">
            <w:hyperlink r:id="rId277" w:history="1">
              <w:r w:rsidR="003E02D0">
                <w:t>St Margarets The Ward Residents ANCA Submission.pdf</w:t>
              </w:r>
            </w:hyperlink>
          </w:p>
        </w:tc>
      </w:tr>
      <w:tr w:rsidR="00BC35FF" w14:paraId="726BDACC" w14:textId="77777777">
        <w:tc>
          <w:tcPr>
            <w:tcW w:w="0" w:type="auto"/>
            <w:gridSpan w:val="4"/>
          </w:tcPr>
          <w:p w14:paraId="0F20A523" w14:textId="77777777" w:rsidR="00BC35FF" w:rsidRDefault="008F5AFA">
            <w:hyperlink r:id="rId278" w:history="1">
              <w:r w:rsidR="003E02D0">
                <w:t>NMT 1 2 3 2016 2018 2019 Lmax events.xlsx</w:t>
              </w:r>
            </w:hyperlink>
          </w:p>
        </w:tc>
      </w:tr>
      <w:tr w:rsidR="00BC35FF" w14:paraId="0B05C7BF" w14:textId="77777777">
        <w:tc>
          <w:tcPr>
            <w:tcW w:w="0" w:type="auto"/>
            <w:gridSpan w:val="4"/>
          </w:tcPr>
          <w:p w14:paraId="2EB5AEF5" w14:textId="77777777" w:rsidR="00BC35FF" w:rsidRDefault="008F5AFA">
            <w:hyperlink r:id="rId279" w:history="1">
              <w:r w:rsidR="003E02D0">
                <w:t>HSE.pdf</w:t>
              </w:r>
            </w:hyperlink>
          </w:p>
        </w:tc>
      </w:tr>
      <w:tr w:rsidR="00BC35FF" w14:paraId="7FA01B27" w14:textId="77777777">
        <w:tc>
          <w:tcPr>
            <w:tcW w:w="0" w:type="auto"/>
            <w:gridSpan w:val="4"/>
          </w:tcPr>
          <w:p w14:paraId="77CC9C96" w14:textId="77777777" w:rsidR="00BC35FF" w:rsidRDefault="008F5AFA">
            <w:hyperlink r:id="rId280" w:history="1">
              <w:r w:rsidR="003E02D0">
                <w:t>DAA Report 22.10.2021.pdf</w:t>
              </w:r>
            </w:hyperlink>
          </w:p>
        </w:tc>
      </w:tr>
      <w:tr w:rsidR="00BC35FF" w14:paraId="4999856A" w14:textId="77777777">
        <w:tc>
          <w:tcPr>
            <w:tcW w:w="0" w:type="auto"/>
            <w:gridSpan w:val="4"/>
          </w:tcPr>
          <w:p w14:paraId="3C3EA054" w14:textId="77777777" w:rsidR="00BC35FF" w:rsidRDefault="008F5AFA">
            <w:hyperlink r:id="rId281" w:history="1">
              <w:r w:rsidR="003E02D0">
                <w:t>HealthEffectsOfAircraftNoiseOnTheCardiovascularSystem.pdf</w:t>
              </w:r>
            </w:hyperlink>
          </w:p>
        </w:tc>
      </w:tr>
      <w:tr w:rsidR="00BC35FF" w14:paraId="15B6AF4A" w14:textId="77777777">
        <w:tc>
          <w:tcPr>
            <w:tcW w:w="0" w:type="auto"/>
            <w:gridSpan w:val="4"/>
          </w:tcPr>
          <w:p w14:paraId="21A0179D" w14:textId="77777777" w:rsidR="00BC35FF" w:rsidRDefault="008F5AFA">
            <w:hyperlink r:id="rId282" w:history="1">
              <w:r w:rsidR="003E02D0">
                <w:t>Dublin_Airport_Noise_Medical_Report.pdf</w:t>
              </w:r>
            </w:hyperlink>
          </w:p>
        </w:tc>
      </w:tr>
      <w:tr w:rsidR="00BC35FF" w14:paraId="78ECF21D" w14:textId="77777777">
        <w:tc>
          <w:tcPr>
            <w:tcW w:w="0" w:type="auto"/>
            <w:gridSpan w:val="4"/>
          </w:tcPr>
          <w:p w14:paraId="1C6F67C7" w14:textId="77777777" w:rsidR="00BC35FF" w:rsidRDefault="00BC35FF"/>
        </w:tc>
      </w:tr>
    </w:tbl>
    <w:p w14:paraId="351144E9" w14:textId="77777777" w:rsidR="00BC35FF" w:rsidRDefault="00BC35FF"/>
    <w:p w14:paraId="728D7A94" w14:textId="77777777" w:rsidR="00BC35FF" w:rsidRDefault="00BC35FF"/>
    <w:p w14:paraId="38A47B19" w14:textId="77777777" w:rsidR="00BC35FF" w:rsidRDefault="00BC35FF"/>
    <w:p w14:paraId="1913475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5"/>
        <w:gridCol w:w="2272"/>
        <w:gridCol w:w="2194"/>
      </w:tblGrid>
      <w:tr w:rsidR="00BC35FF" w14:paraId="483CC33D" w14:textId="77777777">
        <w:tc>
          <w:tcPr>
            <w:tcW w:w="2500" w:type="dxa"/>
          </w:tcPr>
          <w:p w14:paraId="13A3FB72" w14:textId="77777777" w:rsidR="00BC35FF" w:rsidRDefault="003E02D0">
            <w:r>
              <w:t>FIN-C338-ANCA-309</w:t>
            </w:r>
          </w:p>
        </w:tc>
        <w:tc>
          <w:tcPr>
            <w:tcW w:w="2500" w:type="dxa"/>
          </w:tcPr>
          <w:p w14:paraId="14F1F20C" w14:textId="77777777" w:rsidR="00BC35FF" w:rsidRDefault="003E02D0">
            <w:r>
              <w:t>Terence Malone</w:t>
            </w:r>
          </w:p>
        </w:tc>
        <w:tc>
          <w:tcPr>
            <w:tcW w:w="2500" w:type="dxa"/>
          </w:tcPr>
          <w:p w14:paraId="20DF8197" w14:textId="77777777" w:rsidR="00BC35FF" w:rsidRDefault="003E02D0">
            <w:r>
              <w:t>Swords</w:t>
            </w:r>
          </w:p>
        </w:tc>
        <w:tc>
          <w:tcPr>
            <w:tcW w:w="2500" w:type="dxa"/>
          </w:tcPr>
          <w:p w14:paraId="397B3F6B" w14:textId="77777777" w:rsidR="00BC35FF" w:rsidRDefault="003E02D0">
            <w:pPr>
              <w:jc w:val="right"/>
            </w:pPr>
            <w:r>
              <w:t>No</w:t>
            </w:r>
          </w:p>
        </w:tc>
      </w:tr>
      <w:tr w:rsidR="00BC35FF" w14:paraId="45398061" w14:textId="77777777">
        <w:trPr>
          <w:trHeight w:val="20"/>
        </w:trPr>
        <w:tc>
          <w:tcPr>
            <w:tcW w:w="0" w:type="auto"/>
            <w:gridSpan w:val="4"/>
          </w:tcPr>
          <w:p w14:paraId="5E1ACD0E" w14:textId="77777777" w:rsidR="00BC35FF" w:rsidRDefault="00BC35FF"/>
        </w:tc>
      </w:tr>
      <w:tr w:rsidR="00BC35FF" w14:paraId="54822F1B" w14:textId="77777777">
        <w:tc>
          <w:tcPr>
            <w:tcW w:w="0" w:type="auto"/>
            <w:gridSpan w:val="4"/>
          </w:tcPr>
          <w:p w14:paraId="49FEF177" w14:textId="77777777" w:rsidR="00BC35FF" w:rsidRDefault="003E02D0">
            <w:r>
              <w:rPr>
                <w:b/>
                <w:bCs/>
              </w:rPr>
              <w:t>Title: Submission on the draft decision by ANCA relating to night time flights at Dublin Airport</w:t>
            </w:r>
          </w:p>
        </w:tc>
      </w:tr>
      <w:tr w:rsidR="00BC35FF" w14:paraId="7C4771EB" w14:textId="77777777">
        <w:tc>
          <w:tcPr>
            <w:tcW w:w="0" w:type="auto"/>
            <w:gridSpan w:val="4"/>
          </w:tcPr>
          <w:p w14:paraId="21560696" w14:textId="77777777" w:rsidR="00BC35FF" w:rsidRDefault="003E02D0">
            <w:r>
              <w:rPr>
                <w:b/>
                <w:bCs/>
              </w:rPr>
              <w:t>Chapter: Draft Regulatory Decision and related Report</w:t>
            </w:r>
          </w:p>
        </w:tc>
      </w:tr>
      <w:tr w:rsidR="00BC35FF" w14:paraId="45610CA2" w14:textId="77777777">
        <w:tc>
          <w:tcPr>
            <w:tcW w:w="0" w:type="auto"/>
            <w:gridSpan w:val="4"/>
          </w:tcPr>
          <w:p w14:paraId="5BEA44DF" w14:textId="77777777" w:rsidR="00BC35FF" w:rsidRDefault="003E02D0">
            <w:r>
              <w:t>Submission on the draft decision by ANCA relating to night time flights at Dublin Airport</w:t>
            </w:r>
          </w:p>
        </w:tc>
      </w:tr>
      <w:tr w:rsidR="00BC35FF" w14:paraId="0BF4152D" w14:textId="77777777">
        <w:tc>
          <w:tcPr>
            <w:tcW w:w="0" w:type="auto"/>
            <w:gridSpan w:val="4"/>
          </w:tcPr>
          <w:p w14:paraId="372E72BA" w14:textId="77777777" w:rsidR="00BC35FF" w:rsidRDefault="003E02D0">
            <w:r>
              <w:rPr>
                <w:b/>
                <w:bCs/>
              </w:rPr>
              <w:t>Attachments (1)</w:t>
            </w:r>
          </w:p>
        </w:tc>
      </w:tr>
      <w:tr w:rsidR="00BC35FF" w14:paraId="16BD4818" w14:textId="77777777">
        <w:tc>
          <w:tcPr>
            <w:tcW w:w="0" w:type="auto"/>
            <w:gridSpan w:val="4"/>
          </w:tcPr>
          <w:p w14:paraId="2DDD1D64" w14:textId="77777777" w:rsidR="00BC35FF" w:rsidRDefault="008F5AFA">
            <w:hyperlink r:id="rId283" w:history="1">
              <w:r w:rsidR="003E02D0">
                <w:t>Terence Malone -Submission on the draft decision by ANCA relating to night time flights at Dublin Airport_Redacted.pdf</w:t>
              </w:r>
            </w:hyperlink>
          </w:p>
        </w:tc>
      </w:tr>
      <w:tr w:rsidR="00BC35FF" w14:paraId="2B249E50" w14:textId="77777777">
        <w:tc>
          <w:tcPr>
            <w:tcW w:w="0" w:type="auto"/>
            <w:gridSpan w:val="4"/>
          </w:tcPr>
          <w:p w14:paraId="76836E1F" w14:textId="77777777" w:rsidR="00BC35FF" w:rsidRDefault="00BC35FF"/>
        </w:tc>
      </w:tr>
    </w:tbl>
    <w:p w14:paraId="36DA3110" w14:textId="77777777" w:rsidR="00BC35FF" w:rsidRDefault="00BC35FF"/>
    <w:p w14:paraId="6B991005" w14:textId="77777777" w:rsidR="00BC35FF" w:rsidRDefault="00BC35FF"/>
    <w:p w14:paraId="6A088E85" w14:textId="77777777" w:rsidR="00BC35FF" w:rsidRDefault="00BC35FF"/>
    <w:p w14:paraId="6550642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5"/>
        <w:gridCol w:w="2272"/>
        <w:gridCol w:w="2211"/>
      </w:tblGrid>
      <w:tr w:rsidR="00BC35FF" w14:paraId="750D688C" w14:textId="77777777">
        <w:tc>
          <w:tcPr>
            <w:tcW w:w="2500" w:type="dxa"/>
          </w:tcPr>
          <w:p w14:paraId="581EEBDB" w14:textId="77777777" w:rsidR="00BC35FF" w:rsidRDefault="003E02D0">
            <w:r>
              <w:t>FIN-C338-ANCA-310</w:t>
            </w:r>
          </w:p>
        </w:tc>
        <w:tc>
          <w:tcPr>
            <w:tcW w:w="2500" w:type="dxa"/>
          </w:tcPr>
          <w:p w14:paraId="354B1989" w14:textId="77777777" w:rsidR="00BC35FF" w:rsidRDefault="003E02D0">
            <w:r>
              <w:t>Tarr Sinead</w:t>
            </w:r>
          </w:p>
        </w:tc>
        <w:tc>
          <w:tcPr>
            <w:tcW w:w="2500" w:type="dxa"/>
          </w:tcPr>
          <w:p w14:paraId="1D1F629B" w14:textId="77777777" w:rsidR="00BC35FF" w:rsidRDefault="003E02D0">
            <w:r>
              <w:t>Swords</w:t>
            </w:r>
          </w:p>
        </w:tc>
        <w:tc>
          <w:tcPr>
            <w:tcW w:w="2500" w:type="dxa"/>
          </w:tcPr>
          <w:p w14:paraId="581692DF" w14:textId="77777777" w:rsidR="00BC35FF" w:rsidRDefault="003E02D0">
            <w:pPr>
              <w:jc w:val="right"/>
            </w:pPr>
            <w:r>
              <w:t>No</w:t>
            </w:r>
          </w:p>
        </w:tc>
      </w:tr>
      <w:tr w:rsidR="00BC35FF" w14:paraId="677C489C" w14:textId="77777777">
        <w:trPr>
          <w:trHeight w:val="20"/>
        </w:trPr>
        <w:tc>
          <w:tcPr>
            <w:tcW w:w="0" w:type="auto"/>
            <w:gridSpan w:val="4"/>
          </w:tcPr>
          <w:p w14:paraId="1E70C683" w14:textId="77777777" w:rsidR="00BC35FF" w:rsidRDefault="00BC35FF"/>
        </w:tc>
      </w:tr>
      <w:tr w:rsidR="00BC35FF" w14:paraId="12F25E22" w14:textId="77777777">
        <w:tc>
          <w:tcPr>
            <w:tcW w:w="0" w:type="auto"/>
            <w:gridSpan w:val="4"/>
          </w:tcPr>
          <w:p w14:paraId="25FA6B48" w14:textId="77777777" w:rsidR="00BC35FF" w:rsidRDefault="003E02D0">
            <w:r>
              <w:rPr>
                <w:b/>
                <w:bCs/>
              </w:rPr>
              <w:t>Title: Submission on the draft decision by ANCA relating to night time flights at Dublin Airport</w:t>
            </w:r>
          </w:p>
        </w:tc>
      </w:tr>
      <w:tr w:rsidR="00BC35FF" w14:paraId="08E127E3" w14:textId="77777777">
        <w:tc>
          <w:tcPr>
            <w:tcW w:w="0" w:type="auto"/>
            <w:gridSpan w:val="4"/>
          </w:tcPr>
          <w:p w14:paraId="771201EF" w14:textId="77777777" w:rsidR="00BC35FF" w:rsidRDefault="003E02D0">
            <w:r>
              <w:rPr>
                <w:b/>
                <w:bCs/>
              </w:rPr>
              <w:t>Chapter: Draft Regulatory Decision and related Report</w:t>
            </w:r>
          </w:p>
        </w:tc>
      </w:tr>
      <w:tr w:rsidR="00BC35FF" w14:paraId="354AD035" w14:textId="77777777">
        <w:tc>
          <w:tcPr>
            <w:tcW w:w="0" w:type="auto"/>
            <w:gridSpan w:val="4"/>
          </w:tcPr>
          <w:p w14:paraId="40C3DEE5" w14:textId="77777777" w:rsidR="00BC35FF" w:rsidRDefault="003E02D0">
            <w:r>
              <w:t>Submission on the draft decision by ANCA relating to night time flights at Dublin Airport</w:t>
            </w:r>
          </w:p>
        </w:tc>
      </w:tr>
      <w:tr w:rsidR="00BC35FF" w14:paraId="49D7075C" w14:textId="77777777">
        <w:tc>
          <w:tcPr>
            <w:tcW w:w="0" w:type="auto"/>
            <w:gridSpan w:val="4"/>
          </w:tcPr>
          <w:p w14:paraId="12225301" w14:textId="77777777" w:rsidR="00BC35FF" w:rsidRDefault="003E02D0">
            <w:r>
              <w:rPr>
                <w:b/>
                <w:bCs/>
              </w:rPr>
              <w:t>Attachments (1)</w:t>
            </w:r>
          </w:p>
        </w:tc>
      </w:tr>
      <w:tr w:rsidR="00BC35FF" w14:paraId="5899ED2B" w14:textId="77777777">
        <w:tc>
          <w:tcPr>
            <w:tcW w:w="0" w:type="auto"/>
            <w:gridSpan w:val="4"/>
          </w:tcPr>
          <w:p w14:paraId="59421E86" w14:textId="77777777" w:rsidR="00BC35FF" w:rsidRDefault="008F5AFA">
            <w:hyperlink r:id="rId284" w:history="1">
              <w:r w:rsidR="003E02D0">
                <w:t>Tarr Sinead -Submission on the draft decision by ANCA relating to night time flights at Dublin Airport_Redacted.pdf</w:t>
              </w:r>
            </w:hyperlink>
          </w:p>
        </w:tc>
      </w:tr>
      <w:tr w:rsidR="00BC35FF" w14:paraId="593BB054" w14:textId="77777777">
        <w:tc>
          <w:tcPr>
            <w:tcW w:w="0" w:type="auto"/>
            <w:gridSpan w:val="4"/>
          </w:tcPr>
          <w:p w14:paraId="242C7971" w14:textId="77777777" w:rsidR="00BC35FF" w:rsidRDefault="00BC35FF"/>
        </w:tc>
      </w:tr>
    </w:tbl>
    <w:p w14:paraId="61E85CE8" w14:textId="77777777" w:rsidR="00BC35FF" w:rsidRDefault="00BC35FF"/>
    <w:p w14:paraId="2A411AAE" w14:textId="77777777" w:rsidR="00BC35FF" w:rsidRDefault="00BC35FF"/>
    <w:p w14:paraId="1EA95C5B" w14:textId="77777777" w:rsidR="00BC35FF" w:rsidRDefault="00BC35FF"/>
    <w:p w14:paraId="6248CC0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56"/>
        <w:gridCol w:w="2274"/>
        <w:gridCol w:w="2216"/>
      </w:tblGrid>
      <w:tr w:rsidR="00BC35FF" w14:paraId="366DDB1B" w14:textId="77777777">
        <w:tc>
          <w:tcPr>
            <w:tcW w:w="2500" w:type="dxa"/>
          </w:tcPr>
          <w:p w14:paraId="1DC8E305" w14:textId="77777777" w:rsidR="00BC35FF" w:rsidRDefault="003E02D0">
            <w:r>
              <w:t>FIN-C338-ANCA-311</w:t>
            </w:r>
          </w:p>
        </w:tc>
        <w:tc>
          <w:tcPr>
            <w:tcW w:w="2500" w:type="dxa"/>
          </w:tcPr>
          <w:p w14:paraId="3EB9F78E" w14:textId="77777777" w:rsidR="00BC35FF" w:rsidRDefault="003E02D0">
            <w:r>
              <w:t>Tara Spratt</w:t>
            </w:r>
          </w:p>
        </w:tc>
        <w:tc>
          <w:tcPr>
            <w:tcW w:w="2500" w:type="dxa"/>
          </w:tcPr>
          <w:p w14:paraId="7F5ADA06" w14:textId="77777777" w:rsidR="00BC35FF" w:rsidRDefault="003E02D0">
            <w:r>
              <w:t>Swords</w:t>
            </w:r>
          </w:p>
        </w:tc>
        <w:tc>
          <w:tcPr>
            <w:tcW w:w="2500" w:type="dxa"/>
          </w:tcPr>
          <w:p w14:paraId="5B6B1768" w14:textId="77777777" w:rsidR="00BC35FF" w:rsidRDefault="003E02D0">
            <w:pPr>
              <w:jc w:val="right"/>
            </w:pPr>
            <w:r>
              <w:t>No</w:t>
            </w:r>
          </w:p>
        </w:tc>
      </w:tr>
      <w:tr w:rsidR="00BC35FF" w14:paraId="2CC406A9" w14:textId="77777777">
        <w:trPr>
          <w:trHeight w:val="20"/>
        </w:trPr>
        <w:tc>
          <w:tcPr>
            <w:tcW w:w="0" w:type="auto"/>
            <w:gridSpan w:val="4"/>
          </w:tcPr>
          <w:p w14:paraId="2F7B6AFC" w14:textId="77777777" w:rsidR="00BC35FF" w:rsidRDefault="00BC35FF"/>
        </w:tc>
      </w:tr>
      <w:tr w:rsidR="00BC35FF" w14:paraId="7A15C8AF" w14:textId="77777777">
        <w:tc>
          <w:tcPr>
            <w:tcW w:w="0" w:type="auto"/>
            <w:gridSpan w:val="4"/>
          </w:tcPr>
          <w:p w14:paraId="77405550" w14:textId="77777777" w:rsidR="00BC35FF" w:rsidRDefault="003E02D0">
            <w:r>
              <w:rPr>
                <w:b/>
                <w:bCs/>
              </w:rPr>
              <w:t>Title: Submission on the draft decision by ANCA relating to night time flights at Dublin Airport</w:t>
            </w:r>
          </w:p>
        </w:tc>
      </w:tr>
      <w:tr w:rsidR="00BC35FF" w14:paraId="6FA003B2" w14:textId="77777777">
        <w:tc>
          <w:tcPr>
            <w:tcW w:w="0" w:type="auto"/>
            <w:gridSpan w:val="4"/>
          </w:tcPr>
          <w:p w14:paraId="30C0CDB2" w14:textId="77777777" w:rsidR="00BC35FF" w:rsidRDefault="003E02D0">
            <w:r>
              <w:rPr>
                <w:b/>
                <w:bCs/>
              </w:rPr>
              <w:t>Chapter: Draft Regulatory Decision and related Report</w:t>
            </w:r>
          </w:p>
        </w:tc>
      </w:tr>
      <w:tr w:rsidR="00BC35FF" w14:paraId="5FBC902F" w14:textId="77777777">
        <w:tc>
          <w:tcPr>
            <w:tcW w:w="0" w:type="auto"/>
            <w:gridSpan w:val="4"/>
          </w:tcPr>
          <w:p w14:paraId="68BAC24A" w14:textId="77777777" w:rsidR="00BC35FF" w:rsidRDefault="003E02D0">
            <w:r>
              <w:t>Submission on the draft decision by ANCA relating to night time flights at Dublin Airport</w:t>
            </w:r>
          </w:p>
        </w:tc>
      </w:tr>
      <w:tr w:rsidR="00BC35FF" w14:paraId="3A1CBE76" w14:textId="77777777">
        <w:tc>
          <w:tcPr>
            <w:tcW w:w="0" w:type="auto"/>
            <w:gridSpan w:val="4"/>
          </w:tcPr>
          <w:p w14:paraId="5FF44C37" w14:textId="77777777" w:rsidR="00BC35FF" w:rsidRDefault="003E02D0">
            <w:r>
              <w:rPr>
                <w:b/>
                <w:bCs/>
              </w:rPr>
              <w:t>Attachments (1)</w:t>
            </w:r>
          </w:p>
        </w:tc>
      </w:tr>
      <w:tr w:rsidR="00BC35FF" w14:paraId="15DC833C" w14:textId="77777777">
        <w:tc>
          <w:tcPr>
            <w:tcW w:w="0" w:type="auto"/>
            <w:gridSpan w:val="4"/>
          </w:tcPr>
          <w:p w14:paraId="7BC37E98" w14:textId="77777777" w:rsidR="00BC35FF" w:rsidRDefault="008F5AFA">
            <w:hyperlink r:id="rId285" w:history="1">
              <w:r w:rsidR="003E02D0">
                <w:t>Tara Spratt -Submission on the draft decision by ANCA relating to night time flights at Dublin Airport_Redacted.pdf</w:t>
              </w:r>
            </w:hyperlink>
          </w:p>
        </w:tc>
      </w:tr>
      <w:tr w:rsidR="00BC35FF" w14:paraId="5E96F169" w14:textId="77777777">
        <w:tc>
          <w:tcPr>
            <w:tcW w:w="0" w:type="auto"/>
            <w:gridSpan w:val="4"/>
          </w:tcPr>
          <w:p w14:paraId="47A34B92" w14:textId="77777777" w:rsidR="00BC35FF" w:rsidRDefault="00BC35FF"/>
        </w:tc>
      </w:tr>
    </w:tbl>
    <w:p w14:paraId="5FB82D06" w14:textId="77777777" w:rsidR="00BC35FF" w:rsidRDefault="00BC35FF"/>
    <w:p w14:paraId="37A41DE4" w14:textId="77777777" w:rsidR="00BC35FF" w:rsidRDefault="00BC35FF"/>
    <w:p w14:paraId="2E1B7E15" w14:textId="77777777" w:rsidR="00BC35FF" w:rsidRDefault="00BC35FF"/>
    <w:p w14:paraId="6FC0C5B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0"/>
        <w:gridCol w:w="2291"/>
        <w:gridCol w:w="2207"/>
        <w:gridCol w:w="2237"/>
      </w:tblGrid>
      <w:tr w:rsidR="00BC35FF" w14:paraId="6FE5FE05" w14:textId="77777777">
        <w:tc>
          <w:tcPr>
            <w:tcW w:w="2500" w:type="dxa"/>
          </w:tcPr>
          <w:p w14:paraId="516CFDE0" w14:textId="77777777" w:rsidR="00BC35FF" w:rsidRDefault="003E02D0">
            <w:r>
              <w:t>FIN-C338-ANCA-312</w:t>
            </w:r>
          </w:p>
        </w:tc>
        <w:tc>
          <w:tcPr>
            <w:tcW w:w="2500" w:type="dxa"/>
          </w:tcPr>
          <w:p w14:paraId="5D546DD7" w14:textId="77777777" w:rsidR="00BC35FF" w:rsidRDefault="003E02D0">
            <w:r>
              <w:t>Sharon Cassidy</w:t>
            </w:r>
          </w:p>
        </w:tc>
        <w:tc>
          <w:tcPr>
            <w:tcW w:w="2500" w:type="dxa"/>
          </w:tcPr>
          <w:p w14:paraId="0B06A76D" w14:textId="77777777" w:rsidR="00BC35FF" w:rsidRDefault="00BC35FF"/>
        </w:tc>
        <w:tc>
          <w:tcPr>
            <w:tcW w:w="2500" w:type="dxa"/>
          </w:tcPr>
          <w:p w14:paraId="1951BDAB" w14:textId="77777777" w:rsidR="00BC35FF" w:rsidRDefault="003E02D0">
            <w:pPr>
              <w:jc w:val="right"/>
            </w:pPr>
            <w:r>
              <w:t>No</w:t>
            </w:r>
          </w:p>
        </w:tc>
      </w:tr>
      <w:tr w:rsidR="00BC35FF" w14:paraId="1F45B201" w14:textId="77777777">
        <w:trPr>
          <w:trHeight w:val="20"/>
        </w:trPr>
        <w:tc>
          <w:tcPr>
            <w:tcW w:w="0" w:type="auto"/>
            <w:gridSpan w:val="4"/>
          </w:tcPr>
          <w:p w14:paraId="654EE8CB" w14:textId="77777777" w:rsidR="00BC35FF" w:rsidRDefault="00BC35FF"/>
        </w:tc>
      </w:tr>
      <w:tr w:rsidR="00BC35FF" w14:paraId="278F7C83" w14:textId="77777777">
        <w:tc>
          <w:tcPr>
            <w:tcW w:w="0" w:type="auto"/>
            <w:gridSpan w:val="4"/>
          </w:tcPr>
          <w:p w14:paraId="4FCA8650" w14:textId="77777777" w:rsidR="00BC35FF" w:rsidRDefault="003E02D0">
            <w:r>
              <w:rPr>
                <w:b/>
                <w:bCs/>
              </w:rPr>
              <w:t>Title: Constant night time noise and sleep disruption</w:t>
            </w:r>
          </w:p>
        </w:tc>
      </w:tr>
      <w:tr w:rsidR="00BC35FF" w14:paraId="472D1D7E" w14:textId="77777777">
        <w:tc>
          <w:tcPr>
            <w:tcW w:w="0" w:type="auto"/>
            <w:gridSpan w:val="4"/>
          </w:tcPr>
          <w:p w14:paraId="46A87213" w14:textId="77777777" w:rsidR="00BC35FF" w:rsidRDefault="003E02D0">
            <w:r>
              <w:rPr>
                <w:b/>
                <w:bCs/>
              </w:rPr>
              <w:t>Chapter: Noise Abatement Objective (NAO) for Dublin Airport</w:t>
            </w:r>
          </w:p>
        </w:tc>
      </w:tr>
      <w:tr w:rsidR="00BC35FF" w14:paraId="7CFA86F5" w14:textId="77777777">
        <w:tc>
          <w:tcPr>
            <w:tcW w:w="0" w:type="auto"/>
            <w:gridSpan w:val="4"/>
          </w:tcPr>
          <w:p w14:paraId="28D13567" w14:textId="77777777" w:rsidR="00BC35FF" w:rsidRDefault="003E02D0">
            <w:r>
              <w:t>I value my sleep and I object to the plan for constant flights</w:t>
            </w:r>
          </w:p>
        </w:tc>
      </w:tr>
      <w:tr w:rsidR="00BC35FF" w14:paraId="6BC1A1A7" w14:textId="77777777">
        <w:tc>
          <w:tcPr>
            <w:tcW w:w="0" w:type="auto"/>
            <w:gridSpan w:val="4"/>
          </w:tcPr>
          <w:p w14:paraId="32185D57" w14:textId="77777777" w:rsidR="00BC35FF" w:rsidRDefault="00BC35FF"/>
        </w:tc>
      </w:tr>
    </w:tbl>
    <w:p w14:paraId="7E6375B5" w14:textId="77777777" w:rsidR="00BC35FF" w:rsidRDefault="00BC35FF"/>
    <w:p w14:paraId="48A78C47" w14:textId="77777777" w:rsidR="00BC35FF" w:rsidRDefault="00BC35FF"/>
    <w:p w14:paraId="5EBD4C71" w14:textId="77777777" w:rsidR="00BC35FF" w:rsidRDefault="00BC35FF"/>
    <w:p w14:paraId="1F2A844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0"/>
        <w:gridCol w:w="2291"/>
        <w:gridCol w:w="2207"/>
        <w:gridCol w:w="2237"/>
      </w:tblGrid>
      <w:tr w:rsidR="00BC35FF" w14:paraId="500A4DE1" w14:textId="77777777">
        <w:tc>
          <w:tcPr>
            <w:tcW w:w="2500" w:type="dxa"/>
          </w:tcPr>
          <w:p w14:paraId="3D21BA50" w14:textId="77777777" w:rsidR="00BC35FF" w:rsidRDefault="003E02D0">
            <w:r>
              <w:t>FIN-C338-ANCA-312</w:t>
            </w:r>
          </w:p>
        </w:tc>
        <w:tc>
          <w:tcPr>
            <w:tcW w:w="2500" w:type="dxa"/>
          </w:tcPr>
          <w:p w14:paraId="51F56814" w14:textId="77777777" w:rsidR="00BC35FF" w:rsidRDefault="003E02D0">
            <w:r>
              <w:t>Sharon Cassidy</w:t>
            </w:r>
          </w:p>
        </w:tc>
        <w:tc>
          <w:tcPr>
            <w:tcW w:w="2500" w:type="dxa"/>
          </w:tcPr>
          <w:p w14:paraId="4EA69903" w14:textId="77777777" w:rsidR="00BC35FF" w:rsidRDefault="00BC35FF"/>
        </w:tc>
        <w:tc>
          <w:tcPr>
            <w:tcW w:w="2500" w:type="dxa"/>
          </w:tcPr>
          <w:p w14:paraId="6848E872" w14:textId="77777777" w:rsidR="00BC35FF" w:rsidRDefault="003E02D0">
            <w:pPr>
              <w:jc w:val="right"/>
            </w:pPr>
            <w:r>
              <w:t>No</w:t>
            </w:r>
          </w:p>
        </w:tc>
      </w:tr>
      <w:tr w:rsidR="00BC35FF" w14:paraId="4E34D6E4" w14:textId="77777777">
        <w:trPr>
          <w:trHeight w:val="20"/>
        </w:trPr>
        <w:tc>
          <w:tcPr>
            <w:tcW w:w="0" w:type="auto"/>
            <w:gridSpan w:val="4"/>
          </w:tcPr>
          <w:p w14:paraId="365AA33B" w14:textId="77777777" w:rsidR="00BC35FF" w:rsidRDefault="00BC35FF"/>
        </w:tc>
      </w:tr>
      <w:tr w:rsidR="00BC35FF" w14:paraId="0744A334" w14:textId="77777777">
        <w:tc>
          <w:tcPr>
            <w:tcW w:w="0" w:type="auto"/>
            <w:gridSpan w:val="4"/>
          </w:tcPr>
          <w:p w14:paraId="5C24B51B" w14:textId="77777777" w:rsidR="00BC35FF" w:rsidRDefault="003E02D0">
            <w:r>
              <w:rPr>
                <w:b/>
                <w:bCs/>
              </w:rPr>
              <w:t>Title: Air pollution and toxic fumes</w:t>
            </w:r>
          </w:p>
        </w:tc>
      </w:tr>
      <w:tr w:rsidR="00BC35FF" w14:paraId="7CF6EC3C" w14:textId="77777777">
        <w:tc>
          <w:tcPr>
            <w:tcW w:w="0" w:type="auto"/>
            <w:gridSpan w:val="4"/>
          </w:tcPr>
          <w:p w14:paraId="6F35C5EC" w14:textId="77777777" w:rsidR="00BC35FF" w:rsidRDefault="003E02D0">
            <w:r>
              <w:rPr>
                <w:b/>
                <w:bCs/>
              </w:rPr>
              <w:t>Chapter: Strategic Environmental Assessment (SEA)</w:t>
            </w:r>
          </w:p>
        </w:tc>
      </w:tr>
      <w:tr w:rsidR="00BC35FF" w14:paraId="35495332" w14:textId="77777777">
        <w:tc>
          <w:tcPr>
            <w:tcW w:w="0" w:type="auto"/>
            <w:gridSpan w:val="4"/>
          </w:tcPr>
          <w:p w14:paraId="27D1C398" w14:textId="77777777" w:rsidR="00BC35FF" w:rsidRDefault="003E02D0">
            <w:r>
              <w:t>This will not meet COP 26 targets</w:t>
            </w:r>
          </w:p>
        </w:tc>
      </w:tr>
      <w:tr w:rsidR="00BC35FF" w14:paraId="59046172" w14:textId="77777777">
        <w:tc>
          <w:tcPr>
            <w:tcW w:w="0" w:type="auto"/>
            <w:gridSpan w:val="4"/>
          </w:tcPr>
          <w:p w14:paraId="590968C0" w14:textId="77777777" w:rsidR="00BC35FF" w:rsidRDefault="00BC35FF"/>
        </w:tc>
      </w:tr>
    </w:tbl>
    <w:p w14:paraId="181B2823" w14:textId="77777777" w:rsidR="00BC35FF" w:rsidRDefault="00BC35FF"/>
    <w:p w14:paraId="64DF7265" w14:textId="77777777" w:rsidR="00BC35FF" w:rsidRDefault="00BC35FF"/>
    <w:p w14:paraId="6B3488EC" w14:textId="77777777" w:rsidR="00BC35FF" w:rsidRDefault="00BC35FF"/>
    <w:p w14:paraId="5975A5B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61"/>
        <w:gridCol w:w="2314"/>
        <w:gridCol w:w="2195"/>
      </w:tblGrid>
      <w:tr w:rsidR="00BC35FF" w14:paraId="10BCE9CB" w14:textId="77777777">
        <w:tc>
          <w:tcPr>
            <w:tcW w:w="2500" w:type="dxa"/>
          </w:tcPr>
          <w:p w14:paraId="1163518C" w14:textId="77777777" w:rsidR="00BC35FF" w:rsidRDefault="003E02D0">
            <w:r>
              <w:t>FIN-C338-ANCA-313</w:t>
            </w:r>
          </w:p>
        </w:tc>
        <w:tc>
          <w:tcPr>
            <w:tcW w:w="2500" w:type="dxa"/>
          </w:tcPr>
          <w:p w14:paraId="2A3C2933" w14:textId="77777777" w:rsidR="00BC35FF" w:rsidRDefault="003E02D0">
            <w:r>
              <w:t>Lorraine Hand</w:t>
            </w:r>
          </w:p>
        </w:tc>
        <w:tc>
          <w:tcPr>
            <w:tcW w:w="2500" w:type="dxa"/>
          </w:tcPr>
          <w:p w14:paraId="61054BFD" w14:textId="77777777" w:rsidR="00BC35FF" w:rsidRDefault="003E02D0">
            <w:r>
              <w:t>Aircraft noise consultation, Dublin Airport</w:t>
            </w:r>
          </w:p>
        </w:tc>
        <w:tc>
          <w:tcPr>
            <w:tcW w:w="2500" w:type="dxa"/>
          </w:tcPr>
          <w:p w14:paraId="2341072C" w14:textId="77777777" w:rsidR="00BC35FF" w:rsidRDefault="003E02D0">
            <w:pPr>
              <w:jc w:val="right"/>
            </w:pPr>
            <w:r>
              <w:t>No</w:t>
            </w:r>
          </w:p>
        </w:tc>
      </w:tr>
      <w:tr w:rsidR="00BC35FF" w14:paraId="576EC550" w14:textId="77777777">
        <w:trPr>
          <w:trHeight w:val="20"/>
        </w:trPr>
        <w:tc>
          <w:tcPr>
            <w:tcW w:w="0" w:type="auto"/>
            <w:gridSpan w:val="4"/>
          </w:tcPr>
          <w:p w14:paraId="3A61DD2C" w14:textId="77777777" w:rsidR="00BC35FF" w:rsidRDefault="00BC35FF"/>
        </w:tc>
      </w:tr>
      <w:tr w:rsidR="00BC35FF" w14:paraId="0CA1EC3D" w14:textId="77777777">
        <w:tc>
          <w:tcPr>
            <w:tcW w:w="0" w:type="auto"/>
            <w:gridSpan w:val="4"/>
          </w:tcPr>
          <w:p w14:paraId="4F947038" w14:textId="77777777" w:rsidR="00BC35FF" w:rsidRDefault="003E02D0">
            <w:r>
              <w:rPr>
                <w:b/>
                <w:bCs/>
              </w:rPr>
              <w:t>Title: Night Flights</w:t>
            </w:r>
          </w:p>
        </w:tc>
      </w:tr>
      <w:tr w:rsidR="00BC35FF" w14:paraId="3ABB819F" w14:textId="77777777">
        <w:tc>
          <w:tcPr>
            <w:tcW w:w="0" w:type="auto"/>
            <w:gridSpan w:val="4"/>
          </w:tcPr>
          <w:p w14:paraId="3AF0961C" w14:textId="77777777" w:rsidR="00BC35FF" w:rsidRDefault="003E02D0">
            <w:r>
              <w:rPr>
                <w:b/>
                <w:bCs/>
              </w:rPr>
              <w:t>Chapter: Draft Regulatory Decision and related Report</w:t>
            </w:r>
          </w:p>
        </w:tc>
      </w:tr>
      <w:tr w:rsidR="00BC35FF" w14:paraId="3066CC7A" w14:textId="77777777">
        <w:tc>
          <w:tcPr>
            <w:tcW w:w="0" w:type="auto"/>
            <w:gridSpan w:val="4"/>
          </w:tcPr>
          <w:p w14:paraId="4668753F" w14:textId="77777777" w:rsidR="00BC35FF" w:rsidRDefault="003E02D0">
            <w:r>
              <w:t xml:space="preserve">I wish to object strongly to plans to increase night time flights between 11pm and 7 am.  </w:t>
            </w:r>
          </w:p>
        </w:tc>
      </w:tr>
      <w:tr w:rsidR="00BC35FF" w14:paraId="2B78F6D2" w14:textId="77777777">
        <w:tc>
          <w:tcPr>
            <w:tcW w:w="0" w:type="auto"/>
            <w:gridSpan w:val="4"/>
          </w:tcPr>
          <w:p w14:paraId="72BF2EF2" w14:textId="77777777" w:rsidR="00BC35FF" w:rsidRDefault="00BC35FF"/>
        </w:tc>
      </w:tr>
    </w:tbl>
    <w:p w14:paraId="5AA1A856" w14:textId="77777777" w:rsidR="00BC35FF" w:rsidRDefault="00BC35FF"/>
    <w:p w14:paraId="06C3C11D" w14:textId="77777777" w:rsidR="00BC35FF" w:rsidRDefault="00BC35FF"/>
    <w:p w14:paraId="1ED42F28" w14:textId="77777777" w:rsidR="00BC35FF" w:rsidRDefault="00BC35FF"/>
    <w:p w14:paraId="4D21DF2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19"/>
        <w:gridCol w:w="2370"/>
        <w:gridCol w:w="2144"/>
        <w:gridCol w:w="2182"/>
      </w:tblGrid>
      <w:tr w:rsidR="00BC35FF" w14:paraId="2F120635" w14:textId="77777777">
        <w:tc>
          <w:tcPr>
            <w:tcW w:w="2500" w:type="dxa"/>
          </w:tcPr>
          <w:p w14:paraId="277AE244" w14:textId="77777777" w:rsidR="00BC35FF" w:rsidRDefault="003E02D0">
            <w:r>
              <w:t>FIN-C338-ANCA-314</w:t>
            </w:r>
          </w:p>
        </w:tc>
        <w:tc>
          <w:tcPr>
            <w:tcW w:w="2500" w:type="dxa"/>
          </w:tcPr>
          <w:p w14:paraId="30471149" w14:textId="77777777" w:rsidR="00BC35FF" w:rsidRDefault="003E02D0">
            <w:r>
              <w:t>Irish Exporters Association</w:t>
            </w:r>
          </w:p>
        </w:tc>
        <w:tc>
          <w:tcPr>
            <w:tcW w:w="2500" w:type="dxa"/>
          </w:tcPr>
          <w:p w14:paraId="316EFB68" w14:textId="77777777" w:rsidR="00BC35FF" w:rsidRDefault="00BC35FF"/>
        </w:tc>
        <w:tc>
          <w:tcPr>
            <w:tcW w:w="2500" w:type="dxa"/>
          </w:tcPr>
          <w:p w14:paraId="09AF8F1D" w14:textId="77777777" w:rsidR="00BC35FF" w:rsidRDefault="003E02D0">
            <w:pPr>
              <w:jc w:val="right"/>
            </w:pPr>
            <w:r>
              <w:t>No</w:t>
            </w:r>
          </w:p>
        </w:tc>
      </w:tr>
      <w:tr w:rsidR="00BC35FF" w14:paraId="40DFB2BC" w14:textId="77777777">
        <w:trPr>
          <w:trHeight w:val="20"/>
        </w:trPr>
        <w:tc>
          <w:tcPr>
            <w:tcW w:w="0" w:type="auto"/>
            <w:gridSpan w:val="4"/>
          </w:tcPr>
          <w:p w14:paraId="6184DB58" w14:textId="77777777" w:rsidR="00BC35FF" w:rsidRDefault="00BC35FF"/>
        </w:tc>
      </w:tr>
      <w:tr w:rsidR="00BC35FF" w14:paraId="71D07891" w14:textId="77777777">
        <w:tc>
          <w:tcPr>
            <w:tcW w:w="0" w:type="auto"/>
            <w:gridSpan w:val="4"/>
          </w:tcPr>
          <w:p w14:paraId="60D8A21F" w14:textId="77777777" w:rsidR="00BC35FF" w:rsidRDefault="003E02D0">
            <w:r>
              <w:rPr>
                <w:b/>
                <w:bCs/>
              </w:rPr>
              <w:t>Title: IEA Submission to the Fingal County Council</w:t>
            </w:r>
          </w:p>
        </w:tc>
      </w:tr>
      <w:tr w:rsidR="00BC35FF" w14:paraId="6C1E6E84" w14:textId="77777777">
        <w:tc>
          <w:tcPr>
            <w:tcW w:w="0" w:type="auto"/>
            <w:gridSpan w:val="4"/>
          </w:tcPr>
          <w:p w14:paraId="65AE55CC" w14:textId="77777777" w:rsidR="00BC35FF" w:rsidRDefault="003E02D0">
            <w:r>
              <w:rPr>
                <w:b/>
                <w:bCs/>
              </w:rPr>
              <w:t>Chapter: Draft Regulatory Decision and related Report</w:t>
            </w:r>
          </w:p>
        </w:tc>
      </w:tr>
      <w:tr w:rsidR="00BC35FF" w14:paraId="3BF4ADD6" w14:textId="77777777">
        <w:tc>
          <w:tcPr>
            <w:tcW w:w="0" w:type="auto"/>
            <w:gridSpan w:val="4"/>
          </w:tcPr>
          <w:p w14:paraId="66829E02" w14:textId="77777777" w:rsidR="00BC35FF" w:rsidRDefault="003E02D0">
            <w:r>
              <w:t>Please find our submission attached.</w:t>
            </w:r>
          </w:p>
        </w:tc>
      </w:tr>
      <w:tr w:rsidR="00BC35FF" w14:paraId="6BEC9F2C" w14:textId="77777777">
        <w:tc>
          <w:tcPr>
            <w:tcW w:w="0" w:type="auto"/>
            <w:gridSpan w:val="4"/>
          </w:tcPr>
          <w:p w14:paraId="34BDAEEE" w14:textId="77777777" w:rsidR="00BC35FF" w:rsidRDefault="003E02D0">
            <w:r>
              <w:rPr>
                <w:b/>
                <w:bCs/>
              </w:rPr>
              <w:t>Attachments (1)</w:t>
            </w:r>
          </w:p>
        </w:tc>
      </w:tr>
      <w:tr w:rsidR="00BC35FF" w14:paraId="691EEFE9" w14:textId="77777777">
        <w:tc>
          <w:tcPr>
            <w:tcW w:w="0" w:type="auto"/>
            <w:gridSpan w:val="4"/>
          </w:tcPr>
          <w:p w14:paraId="6FA35C75" w14:textId="77777777" w:rsidR="00BC35FF" w:rsidRDefault="008F5AFA">
            <w:hyperlink r:id="rId286" w:history="1">
              <w:r w:rsidR="003E02D0">
                <w:t>IEA_Submission_Aircraft_Noise_Consultation.pdf</w:t>
              </w:r>
            </w:hyperlink>
          </w:p>
        </w:tc>
      </w:tr>
      <w:tr w:rsidR="00BC35FF" w14:paraId="443FB6DB" w14:textId="77777777">
        <w:tc>
          <w:tcPr>
            <w:tcW w:w="0" w:type="auto"/>
            <w:gridSpan w:val="4"/>
          </w:tcPr>
          <w:p w14:paraId="62E69DC7" w14:textId="77777777" w:rsidR="00BC35FF" w:rsidRDefault="00BC35FF"/>
        </w:tc>
      </w:tr>
    </w:tbl>
    <w:p w14:paraId="5B56C80C" w14:textId="77777777" w:rsidR="00BC35FF" w:rsidRDefault="00BC35FF"/>
    <w:p w14:paraId="2B45620E" w14:textId="77777777" w:rsidR="00BC35FF" w:rsidRDefault="00BC35FF"/>
    <w:p w14:paraId="1FCF89EE" w14:textId="77777777" w:rsidR="00BC35FF" w:rsidRDefault="00BC35FF"/>
    <w:p w14:paraId="77EB36F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359"/>
        <w:gridCol w:w="2248"/>
        <w:gridCol w:w="2150"/>
      </w:tblGrid>
      <w:tr w:rsidR="00BC35FF" w14:paraId="44C7A56A" w14:textId="77777777">
        <w:tc>
          <w:tcPr>
            <w:tcW w:w="2500" w:type="dxa"/>
          </w:tcPr>
          <w:p w14:paraId="15A7A055" w14:textId="77777777" w:rsidR="00BC35FF" w:rsidRDefault="003E02D0">
            <w:r>
              <w:t>FIN-C338-ANCA-315</w:t>
            </w:r>
          </w:p>
        </w:tc>
        <w:tc>
          <w:tcPr>
            <w:tcW w:w="2500" w:type="dxa"/>
          </w:tcPr>
          <w:p w14:paraId="5ABE9C31" w14:textId="77777777" w:rsidR="00BC35FF" w:rsidRDefault="003E02D0">
            <w:r>
              <w:t>Tom Phillips and Associates</w:t>
            </w:r>
          </w:p>
        </w:tc>
        <w:tc>
          <w:tcPr>
            <w:tcW w:w="2500" w:type="dxa"/>
          </w:tcPr>
          <w:p w14:paraId="5D7AF04C" w14:textId="77777777" w:rsidR="00BC35FF" w:rsidRDefault="003E02D0">
            <w:r>
              <w:t>Dublin Airport</w:t>
            </w:r>
          </w:p>
        </w:tc>
        <w:tc>
          <w:tcPr>
            <w:tcW w:w="2500" w:type="dxa"/>
          </w:tcPr>
          <w:p w14:paraId="50616E0C" w14:textId="77777777" w:rsidR="00BC35FF" w:rsidRDefault="003E02D0">
            <w:pPr>
              <w:jc w:val="right"/>
            </w:pPr>
            <w:r>
              <w:t>No</w:t>
            </w:r>
          </w:p>
        </w:tc>
      </w:tr>
      <w:tr w:rsidR="00BC35FF" w14:paraId="39C1B878" w14:textId="77777777">
        <w:trPr>
          <w:trHeight w:val="20"/>
        </w:trPr>
        <w:tc>
          <w:tcPr>
            <w:tcW w:w="0" w:type="auto"/>
            <w:gridSpan w:val="4"/>
          </w:tcPr>
          <w:p w14:paraId="3A21B24B" w14:textId="77777777" w:rsidR="00BC35FF" w:rsidRDefault="00BC35FF"/>
        </w:tc>
      </w:tr>
      <w:tr w:rsidR="00BC35FF" w14:paraId="2E4AD3B9" w14:textId="77777777">
        <w:tc>
          <w:tcPr>
            <w:tcW w:w="0" w:type="auto"/>
            <w:gridSpan w:val="4"/>
          </w:tcPr>
          <w:p w14:paraId="57CEA989" w14:textId="77777777" w:rsidR="00BC35FF" w:rsidRDefault="003E02D0">
            <w:r>
              <w:rPr>
                <w:b/>
                <w:bCs/>
              </w:rPr>
              <w:t>Title: KLM Royal Dutch Airlines</w:t>
            </w:r>
          </w:p>
        </w:tc>
      </w:tr>
      <w:tr w:rsidR="00BC35FF" w14:paraId="7FB20C38" w14:textId="77777777">
        <w:tc>
          <w:tcPr>
            <w:tcW w:w="0" w:type="auto"/>
            <w:gridSpan w:val="4"/>
          </w:tcPr>
          <w:p w14:paraId="07A929B7" w14:textId="77777777" w:rsidR="00BC35FF" w:rsidRDefault="003E02D0">
            <w:r>
              <w:rPr>
                <w:b/>
                <w:bCs/>
              </w:rPr>
              <w:t>Chapter: Noise Abatement Objective (NAO) for Dublin Airport</w:t>
            </w:r>
          </w:p>
        </w:tc>
      </w:tr>
      <w:tr w:rsidR="00BC35FF" w14:paraId="4ABC71B5" w14:textId="77777777">
        <w:tc>
          <w:tcPr>
            <w:tcW w:w="0" w:type="auto"/>
            <w:gridSpan w:val="4"/>
          </w:tcPr>
          <w:p w14:paraId="6C8BD021" w14:textId="77777777" w:rsidR="00BC35FF" w:rsidRDefault="003E02D0">
            <w:r>
              <w:t>If the restrictions, only 65 movements per night, will be implemented in the near future, this will have a huge impact on our operation.</w:t>
            </w:r>
          </w:p>
        </w:tc>
      </w:tr>
      <w:tr w:rsidR="00BC35FF" w14:paraId="0303D246" w14:textId="77777777">
        <w:tc>
          <w:tcPr>
            <w:tcW w:w="0" w:type="auto"/>
            <w:gridSpan w:val="4"/>
          </w:tcPr>
          <w:p w14:paraId="3A630000" w14:textId="77777777" w:rsidR="00BC35FF" w:rsidRDefault="003E02D0">
            <w:r>
              <w:rPr>
                <w:b/>
                <w:bCs/>
              </w:rPr>
              <w:t>Attachments (1)</w:t>
            </w:r>
          </w:p>
        </w:tc>
      </w:tr>
      <w:tr w:rsidR="00BC35FF" w14:paraId="444F8ABA" w14:textId="77777777">
        <w:tc>
          <w:tcPr>
            <w:tcW w:w="0" w:type="auto"/>
            <w:gridSpan w:val="4"/>
          </w:tcPr>
          <w:p w14:paraId="44A68BD7" w14:textId="77777777" w:rsidR="00BC35FF" w:rsidRDefault="008F5AFA">
            <w:hyperlink r:id="rId287" w:history="1">
              <w:r w:rsidR="003E02D0">
                <w:t>28feb22 DUB airport  KLM.pdf</w:t>
              </w:r>
            </w:hyperlink>
          </w:p>
        </w:tc>
      </w:tr>
      <w:tr w:rsidR="00BC35FF" w14:paraId="577C2841" w14:textId="77777777">
        <w:tc>
          <w:tcPr>
            <w:tcW w:w="0" w:type="auto"/>
            <w:gridSpan w:val="4"/>
          </w:tcPr>
          <w:p w14:paraId="3A89E753" w14:textId="77777777" w:rsidR="00BC35FF" w:rsidRDefault="00BC35FF"/>
        </w:tc>
      </w:tr>
    </w:tbl>
    <w:p w14:paraId="51211BEE" w14:textId="77777777" w:rsidR="00BC35FF" w:rsidRDefault="00BC35FF"/>
    <w:p w14:paraId="7E395CE3" w14:textId="77777777" w:rsidR="00BC35FF" w:rsidRDefault="00BC35FF"/>
    <w:p w14:paraId="79AD7216" w14:textId="77777777" w:rsidR="00BC35FF" w:rsidRDefault="00BC35FF"/>
    <w:p w14:paraId="0DFEBF7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18"/>
        <w:gridCol w:w="2459"/>
        <w:gridCol w:w="2319"/>
        <w:gridCol w:w="1919"/>
      </w:tblGrid>
      <w:tr w:rsidR="00BC35FF" w14:paraId="01D5D537" w14:textId="77777777">
        <w:tc>
          <w:tcPr>
            <w:tcW w:w="2500" w:type="dxa"/>
          </w:tcPr>
          <w:p w14:paraId="0104DDE1" w14:textId="77777777" w:rsidR="00BC35FF" w:rsidRDefault="003E02D0">
            <w:r>
              <w:t>FIN-C338-ANCA-316</w:t>
            </w:r>
          </w:p>
        </w:tc>
        <w:tc>
          <w:tcPr>
            <w:tcW w:w="2500" w:type="dxa"/>
          </w:tcPr>
          <w:p w14:paraId="32C0AE72" w14:textId="77777777" w:rsidR="00BC35FF" w:rsidRDefault="003E02D0">
            <w:r>
              <w:t>Liam O'Gradaigh</w:t>
            </w:r>
          </w:p>
        </w:tc>
        <w:tc>
          <w:tcPr>
            <w:tcW w:w="2500" w:type="dxa"/>
          </w:tcPr>
          <w:p w14:paraId="24F11D9D" w14:textId="77777777" w:rsidR="00BC35FF" w:rsidRDefault="003E02D0">
            <w:r>
              <w:t>St Margarets The Ward</w:t>
            </w:r>
          </w:p>
        </w:tc>
        <w:tc>
          <w:tcPr>
            <w:tcW w:w="2500" w:type="dxa"/>
          </w:tcPr>
          <w:p w14:paraId="5109D8FA" w14:textId="77777777" w:rsidR="00BC35FF" w:rsidRDefault="003E02D0">
            <w:pPr>
              <w:jc w:val="right"/>
            </w:pPr>
            <w:r>
              <w:t>No</w:t>
            </w:r>
          </w:p>
        </w:tc>
      </w:tr>
      <w:tr w:rsidR="00BC35FF" w14:paraId="45FE9730" w14:textId="77777777">
        <w:trPr>
          <w:trHeight w:val="20"/>
        </w:trPr>
        <w:tc>
          <w:tcPr>
            <w:tcW w:w="0" w:type="auto"/>
            <w:gridSpan w:val="4"/>
          </w:tcPr>
          <w:p w14:paraId="03614772" w14:textId="77777777" w:rsidR="00BC35FF" w:rsidRDefault="00BC35FF"/>
        </w:tc>
      </w:tr>
      <w:tr w:rsidR="00BC35FF" w14:paraId="008E4E5E" w14:textId="77777777">
        <w:tc>
          <w:tcPr>
            <w:tcW w:w="0" w:type="auto"/>
            <w:gridSpan w:val="4"/>
          </w:tcPr>
          <w:p w14:paraId="52FAF4CD" w14:textId="77777777" w:rsidR="00BC35FF" w:rsidRDefault="003E02D0">
            <w:r>
              <w:rPr>
                <w:b/>
                <w:bCs/>
              </w:rPr>
              <w:t>Title: Submission from SMTW Environmental DAC</w:t>
            </w:r>
          </w:p>
        </w:tc>
      </w:tr>
      <w:tr w:rsidR="00BC35FF" w14:paraId="1F910898" w14:textId="77777777">
        <w:tc>
          <w:tcPr>
            <w:tcW w:w="0" w:type="auto"/>
            <w:gridSpan w:val="4"/>
          </w:tcPr>
          <w:p w14:paraId="6E612338" w14:textId="77777777" w:rsidR="00BC35FF" w:rsidRDefault="003E02D0">
            <w:r>
              <w:rPr>
                <w:b/>
                <w:bCs/>
              </w:rPr>
              <w:t>Chapter: Draft Regulatory Decision and related Report</w:t>
            </w:r>
          </w:p>
        </w:tc>
      </w:tr>
      <w:tr w:rsidR="00BC35FF" w14:paraId="0FB18F8C" w14:textId="77777777">
        <w:tc>
          <w:tcPr>
            <w:tcW w:w="0" w:type="auto"/>
            <w:gridSpan w:val="4"/>
          </w:tcPr>
          <w:p w14:paraId="1A0367CB" w14:textId="77777777" w:rsidR="00BC35FF" w:rsidRDefault="003E02D0">
            <w:r>
              <w:t>Please find attached the submission from SMTW environmental DAC to ANCA's draft decision on the NAO, Regulatory Decision, SEA and AA.</w:t>
            </w:r>
          </w:p>
        </w:tc>
      </w:tr>
      <w:tr w:rsidR="00BC35FF" w14:paraId="0E5486DE" w14:textId="77777777">
        <w:tc>
          <w:tcPr>
            <w:tcW w:w="0" w:type="auto"/>
            <w:gridSpan w:val="4"/>
          </w:tcPr>
          <w:p w14:paraId="29DC9533" w14:textId="77777777" w:rsidR="00BC35FF" w:rsidRDefault="003E02D0">
            <w:r>
              <w:rPr>
                <w:b/>
                <w:bCs/>
              </w:rPr>
              <w:t>Attachments (7)</w:t>
            </w:r>
          </w:p>
        </w:tc>
      </w:tr>
      <w:tr w:rsidR="00BC35FF" w14:paraId="711ED16E" w14:textId="77777777">
        <w:tc>
          <w:tcPr>
            <w:tcW w:w="0" w:type="auto"/>
            <w:gridSpan w:val="4"/>
          </w:tcPr>
          <w:p w14:paraId="5BC6B51C" w14:textId="77777777" w:rsidR="00BC35FF" w:rsidRDefault="008F5AFA">
            <w:hyperlink r:id="rId288" w:history="1">
              <w:r w:rsidR="003E02D0">
                <w:t>NMT 1 2 3 2016 2018 2019 Lmax events.xlsx</w:t>
              </w:r>
            </w:hyperlink>
          </w:p>
        </w:tc>
      </w:tr>
      <w:tr w:rsidR="00BC35FF" w14:paraId="52D622DA" w14:textId="77777777">
        <w:tc>
          <w:tcPr>
            <w:tcW w:w="0" w:type="auto"/>
            <w:gridSpan w:val="4"/>
          </w:tcPr>
          <w:p w14:paraId="46555622" w14:textId="77777777" w:rsidR="00BC35FF" w:rsidRDefault="008F5AFA">
            <w:hyperlink r:id="rId289" w:history="1">
              <w:r w:rsidR="003E02D0">
                <w:t>HSE.pdf</w:t>
              </w:r>
            </w:hyperlink>
          </w:p>
        </w:tc>
      </w:tr>
      <w:tr w:rsidR="00BC35FF" w14:paraId="3E2DEFCF" w14:textId="77777777">
        <w:tc>
          <w:tcPr>
            <w:tcW w:w="0" w:type="auto"/>
            <w:gridSpan w:val="4"/>
          </w:tcPr>
          <w:p w14:paraId="7C03F07D" w14:textId="77777777" w:rsidR="00BC35FF" w:rsidRDefault="008F5AFA">
            <w:hyperlink r:id="rId290" w:history="1">
              <w:r w:rsidR="003E02D0">
                <w:t>DAA Report 22.10.2021.pdf</w:t>
              </w:r>
            </w:hyperlink>
          </w:p>
        </w:tc>
      </w:tr>
      <w:tr w:rsidR="00BC35FF" w14:paraId="09627DE5" w14:textId="77777777">
        <w:tc>
          <w:tcPr>
            <w:tcW w:w="0" w:type="auto"/>
            <w:gridSpan w:val="4"/>
          </w:tcPr>
          <w:p w14:paraId="0355B08B" w14:textId="77777777" w:rsidR="00BC35FF" w:rsidRDefault="008F5AFA">
            <w:hyperlink r:id="rId291" w:history="1">
              <w:r w:rsidR="003E02D0">
                <w:t>Dublin_Airport_Noise_Medical_Report.pdf</w:t>
              </w:r>
            </w:hyperlink>
          </w:p>
        </w:tc>
      </w:tr>
      <w:tr w:rsidR="00BC35FF" w14:paraId="4E3941BD" w14:textId="77777777">
        <w:tc>
          <w:tcPr>
            <w:tcW w:w="0" w:type="auto"/>
            <w:gridSpan w:val="4"/>
          </w:tcPr>
          <w:p w14:paraId="228472EA" w14:textId="77777777" w:rsidR="00BC35FF" w:rsidRDefault="008F5AFA">
            <w:hyperlink r:id="rId292" w:history="1">
              <w:r w:rsidR="003E02D0">
                <w:t>HealthEffectsOfAircraftNoiseOnTheCardiovascularSystem.pdf</w:t>
              </w:r>
            </w:hyperlink>
          </w:p>
        </w:tc>
      </w:tr>
      <w:tr w:rsidR="00BC35FF" w14:paraId="473FE622" w14:textId="77777777">
        <w:tc>
          <w:tcPr>
            <w:tcW w:w="0" w:type="auto"/>
            <w:gridSpan w:val="4"/>
          </w:tcPr>
          <w:p w14:paraId="059BDB7C" w14:textId="77777777" w:rsidR="00BC35FF" w:rsidRDefault="008F5AFA">
            <w:hyperlink r:id="rId293" w:history="1">
              <w:r w:rsidR="003E02D0">
                <w:t>525093-MLM-ZZ-XX-RP-YA-0001-Aircraft Noise Survey SMTW.pdf</w:t>
              </w:r>
            </w:hyperlink>
          </w:p>
        </w:tc>
      </w:tr>
      <w:tr w:rsidR="00BC35FF" w14:paraId="53AF5BC3" w14:textId="77777777">
        <w:tc>
          <w:tcPr>
            <w:tcW w:w="0" w:type="auto"/>
            <w:gridSpan w:val="4"/>
          </w:tcPr>
          <w:p w14:paraId="796C8821" w14:textId="77777777" w:rsidR="00BC35FF" w:rsidRDefault="008F5AFA">
            <w:hyperlink r:id="rId294" w:history="1">
              <w:r w:rsidR="003E02D0">
                <w:t>SMTW_Environmental_DAC ANCA Submission.pdf</w:t>
              </w:r>
            </w:hyperlink>
          </w:p>
        </w:tc>
      </w:tr>
      <w:tr w:rsidR="00BC35FF" w14:paraId="4B6E3A0D" w14:textId="77777777">
        <w:tc>
          <w:tcPr>
            <w:tcW w:w="0" w:type="auto"/>
            <w:gridSpan w:val="4"/>
          </w:tcPr>
          <w:p w14:paraId="096038C3" w14:textId="77777777" w:rsidR="00BC35FF" w:rsidRDefault="00BC35FF"/>
        </w:tc>
      </w:tr>
    </w:tbl>
    <w:p w14:paraId="5EB5DAD0" w14:textId="77777777" w:rsidR="00BC35FF" w:rsidRDefault="00BC35FF"/>
    <w:p w14:paraId="01985274" w14:textId="77777777" w:rsidR="00BC35FF" w:rsidRDefault="00BC35FF"/>
    <w:p w14:paraId="4B9FED67" w14:textId="77777777" w:rsidR="00BC35FF" w:rsidRDefault="00BC35FF"/>
    <w:p w14:paraId="51636A4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538"/>
        <w:gridCol w:w="2309"/>
        <w:gridCol w:w="1994"/>
        <w:gridCol w:w="2174"/>
      </w:tblGrid>
      <w:tr w:rsidR="00BC35FF" w14:paraId="64877C71" w14:textId="77777777">
        <w:tc>
          <w:tcPr>
            <w:tcW w:w="2500" w:type="dxa"/>
          </w:tcPr>
          <w:p w14:paraId="6DF0ED46" w14:textId="77777777" w:rsidR="00BC35FF" w:rsidRDefault="003E02D0">
            <w:r>
              <w:t>FIN-C338-ANCA-317</w:t>
            </w:r>
          </w:p>
        </w:tc>
        <w:tc>
          <w:tcPr>
            <w:tcW w:w="2500" w:type="dxa"/>
          </w:tcPr>
          <w:p w14:paraId="4ECB7B35" w14:textId="77777777" w:rsidR="00BC35FF" w:rsidRDefault="003E02D0">
            <w:r>
              <w:t>Ibec</w:t>
            </w:r>
          </w:p>
        </w:tc>
        <w:tc>
          <w:tcPr>
            <w:tcW w:w="2500" w:type="dxa"/>
          </w:tcPr>
          <w:p w14:paraId="6F4285EE" w14:textId="77777777" w:rsidR="00BC35FF" w:rsidRDefault="00BC35FF"/>
        </w:tc>
        <w:tc>
          <w:tcPr>
            <w:tcW w:w="2500" w:type="dxa"/>
          </w:tcPr>
          <w:p w14:paraId="6618E7F5" w14:textId="77777777" w:rsidR="00BC35FF" w:rsidRDefault="003E02D0">
            <w:pPr>
              <w:jc w:val="right"/>
            </w:pPr>
            <w:r>
              <w:t>No</w:t>
            </w:r>
          </w:p>
        </w:tc>
      </w:tr>
      <w:tr w:rsidR="00BC35FF" w14:paraId="5AFE9097" w14:textId="77777777">
        <w:trPr>
          <w:trHeight w:val="20"/>
        </w:trPr>
        <w:tc>
          <w:tcPr>
            <w:tcW w:w="0" w:type="auto"/>
            <w:gridSpan w:val="4"/>
          </w:tcPr>
          <w:p w14:paraId="3CBDDE1B" w14:textId="77777777" w:rsidR="00BC35FF" w:rsidRDefault="00BC35FF"/>
        </w:tc>
      </w:tr>
      <w:tr w:rsidR="00BC35FF" w14:paraId="11CB0CFF" w14:textId="77777777">
        <w:tc>
          <w:tcPr>
            <w:tcW w:w="0" w:type="auto"/>
            <w:gridSpan w:val="4"/>
          </w:tcPr>
          <w:p w14:paraId="72FDE870" w14:textId="77777777" w:rsidR="00BC35FF" w:rsidRDefault="003E02D0">
            <w:r>
              <w:rPr>
                <w:b/>
                <w:bCs/>
              </w:rPr>
              <w:t>Title: Enhanced global connectivity for a region that works - Ibec Dublin &amp;amp; Eastern REC's Submission to ANCA's Aircraft Noise Consultation</w:t>
            </w:r>
          </w:p>
        </w:tc>
      </w:tr>
      <w:tr w:rsidR="00BC35FF" w14:paraId="618E8172" w14:textId="77777777">
        <w:tc>
          <w:tcPr>
            <w:tcW w:w="0" w:type="auto"/>
            <w:gridSpan w:val="4"/>
          </w:tcPr>
          <w:p w14:paraId="35BE534D" w14:textId="77777777" w:rsidR="00BC35FF" w:rsidRDefault="003E02D0">
            <w:r>
              <w:rPr>
                <w:b/>
                <w:bCs/>
              </w:rPr>
              <w:t>Chapter: Draft Regulatory Decision and related Report</w:t>
            </w:r>
          </w:p>
        </w:tc>
      </w:tr>
      <w:tr w:rsidR="00BC35FF" w14:paraId="1C2707CC" w14:textId="77777777">
        <w:tc>
          <w:tcPr>
            <w:tcW w:w="0" w:type="auto"/>
            <w:gridSpan w:val="4"/>
          </w:tcPr>
          <w:p w14:paraId="3308CF67" w14:textId="77777777" w:rsidR="00BC35FF" w:rsidRDefault="003E02D0">
            <w:r>
              <w:t xml:space="preserve">Dublin Airport is a key economic asset to the Dublin and Eastern region and flight operations via the airport are essential in supporting the entire Irish economy. The proposed amendments to the original planning conditions attached to the North runway development are needed to reflect and meet the growth in airport activity and the economy since 2007. </w:t>
            </w:r>
          </w:p>
          <w:p w14:paraId="740965DA" w14:textId="77777777" w:rsidR="00BC35FF" w:rsidRDefault="003E02D0">
            <w:r>
              <w:t>As well as the direct connectivity that Dublin Airport offers to and from Ireland, it is also a major connecting hub. The development of the North runway enhances Dublin Airport’s hub infrastructure, and the development of the Dublin Hub will benefit the local region and all economic stakeholders in Ireland. Reducing the flight curfew period to between 11.30pm and after 5.59am and replacing the numerical cap on flights with a noise quota is needed to allow Dublin Airport to operate effectively in its role as a key contributor to regional prosperity and the wider Irish economy.</w:t>
            </w:r>
          </w:p>
          <w:p w14:paraId="27954852" w14:textId="77777777" w:rsidR="00BC35FF" w:rsidRDefault="003E02D0">
            <w:r>
              <w:t xml:space="preserve">The impact of night-time restrictions on air freight movement requires specific consideration. Overnight cargo flights are central to the operations of logistic companies that uphold supply chains, servicing Irish businesses and consumers. Increasing the airport’s capacity with the development of the North runway while introducing night-time restrictions is counterproductive, directly impacting delivery timeframes with knock-on economic effects. It is also important to consider the International Civil Aviation Organisation’s Balanced Approach, their noise and emission reduction regulations and the impact of compliance by logistics companies on noise mitigation. Night-time flying is a necessity for logistics companies and their value to the economy must be accounted for.  </w:t>
            </w:r>
          </w:p>
          <w:p w14:paraId="25042976" w14:textId="77777777" w:rsidR="00BC35FF" w:rsidRDefault="003E02D0">
            <w:r>
              <w:t xml:space="preserve">Dublin Airport is an asset of strategic national infrastructure, underpinning regional development and supporting the Irish economy. It is critical that the original conditions associated with the North Runway Planning Permission are amended to support improved international connectivity, airport activity growth and the wider economy. </w:t>
            </w:r>
          </w:p>
          <w:p w14:paraId="2BB76C22" w14:textId="77777777" w:rsidR="00BC35FF" w:rsidRDefault="003E02D0">
            <w:r>
              <w:rPr>
                <w:b/>
                <w:bCs/>
              </w:rPr>
              <w:t xml:space="preserve">Key recommendations </w:t>
            </w:r>
          </w:p>
          <w:p w14:paraId="36BC2D24" w14:textId="77777777" w:rsidR="00BC35FF" w:rsidRDefault="003E02D0">
            <w:pPr>
              <w:numPr>
                <w:ilvl w:val="0"/>
                <w:numId w:val="14"/>
              </w:numPr>
            </w:pPr>
            <w:r>
              <w:t xml:space="preserve">Revision of the original planning conditions attached to the North Runway Planning Permission is needed. This will support the effective and manageable growth of Dublin Airport, benefiting the wider regional economy. </w:t>
            </w:r>
          </w:p>
          <w:p w14:paraId="6C1CA148" w14:textId="77777777" w:rsidR="00BC35FF" w:rsidRDefault="003E02D0">
            <w:pPr>
              <w:numPr>
                <w:ilvl w:val="0"/>
                <w:numId w:val="14"/>
              </w:numPr>
            </w:pPr>
            <w:r>
              <w:t xml:space="preserve">Replace the numerical cap on night-time flights with a noise quota applicable to a shorter timeframe. This is necessary to accommodate increased passenger and freight volumes. </w:t>
            </w:r>
          </w:p>
          <w:p w14:paraId="216433E1" w14:textId="77777777" w:rsidR="00BC35FF" w:rsidRDefault="003E02D0">
            <w:pPr>
              <w:numPr>
                <w:ilvl w:val="0"/>
                <w:numId w:val="14"/>
              </w:numPr>
            </w:pPr>
            <w:r>
              <w:t xml:space="preserve">Consider air freight and the knock-on economic impact of introducing night-time flight restrictions on cargo flights.  </w:t>
            </w:r>
          </w:p>
        </w:tc>
      </w:tr>
      <w:tr w:rsidR="00BC35FF" w14:paraId="0A7B7592" w14:textId="77777777">
        <w:tc>
          <w:tcPr>
            <w:tcW w:w="0" w:type="auto"/>
            <w:gridSpan w:val="4"/>
          </w:tcPr>
          <w:p w14:paraId="2062D469" w14:textId="77777777" w:rsidR="00BC35FF" w:rsidRDefault="003E02D0">
            <w:r>
              <w:rPr>
                <w:b/>
                <w:bCs/>
              </w:rPr>
              <w:t>Attachments (1)</w:t>
            </w:r>
          </w:p>
        </w:tc>
      </w:tr>
      <w:tr w:rsidR="00BC35FF" w14:paraId="46E678DF" w14:textId="77777777">
        <w:tc>
          <w:tcPr>
            <w:tcW w:w="0" w:type="auto"/>
            <w:gridSpan w:val="4"/>
          </w:tcPr>
          <w:p w14:paraId="3D5A2912" w14:textId="77777777" w:rsidR="00BC35FF" w:rsidRDefault="008F5AFA">
            <w:hyperlink r:id="rId295" w:history="1">
              <w:r w:rsidR="003E02D0">
                <w:t>Ibec Dublin and Eastern REC Airport Noise Consultation Submission Feb 2022.pdf</w:t>
              </w:r>
            </w:hyperlink>
          </w:p>
        </w:tc>
      </w:tr>
      <w:tr w:rsidR="00BC35FF" w14:paraId="32588C1A" w14:textId="77777777">
        <w:tc>
          <w:tcPr>
            <w:tcW w:w="0" w:type="auto"/>
            <w:gridSpan w:val="4"/>
          </w:tcPr>
          <w:p w14:paraId="12B7DAFB" w14:textId="77777777" w:rsidR="00BC35FF" w:rsidRDefault="00BC35FF"/>
        </w:tc>
      </w:tr>
    </w:tbl>
    <w:p w14:paraId="0A038EC6" w14:textId="77777777" w:rsidR="00BC35FF" w:rsidRDefault="00BC35FF"/>
    <w:p w14:paraId="458906CA" w14:textId="77777777" w:rsidR="00BC35FF" w:rsidRDefault="00BC35FF"/>
    <w:p w14:paraId="34D64A73" w14:textId="77777777" w:rsidR="00BC35FF" w:rsidRDefault="00BC35FF"/>
    <w:p w14:paraId="1BF2FA2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58"/>
        <w:gridCol w:w="2293"/>
        <w:gridCol w:w="2208"/>
      </w:tblGrid>
      <w:tr w:rsidR="00BC35FF" w14:paraId="341C1D19" w14:textId="77777777">
        <w:tc>
          <w:tcPr>
            <w:tcW w:w="2500" w:type="dxa"/>
          </w:tcPr>
          <w:p w14:paraId="5373F5AC" w14:textId="77777777" w:rsidR="00BC35FF" w:rsidRDefault="003E02D0">
            <w:r>
              <w:t>FIN-C338-ANCA-318</w:t>
            </w:r>
          </w:p>
        </w:tc>
        <w:tc>
          <w:tcPr>
            <w:tcW w:w="2500" w:type="dxa"/>
          </w:tcPr>
          <w:p w14:paraId="22A4AE37" w14:textId="77777777" w:rsidR="00BC35FF" w:rsidRDefault="003E02D0">
            <w:r>
              <w:t>Pearse Sutton</w:t>
            </w:r>
          </w:p>
        </w:tc>
        <w:tc>
          <w:tcPr>
            <w:tcW w:w="2500" w:type="dxa"/>
          </w:tcPr>
          <w:p w14:paraId="22BC2895" w14:textId="77777777" w:rsidR="00BC35FF" w:rsidRDefault="003E02D0">
            <w:r>
              <w:t>St Margarets</w:t>
            </w:r>
          </w:p>
        </w:tc>
        <w:tc>
          <w:tcPr>
            <w:tcW w:w="2500" w:type="dxa"/>
          </w:tcPr>
          <w:p w14:paraId="276DA33D" w14:textId="77777777" w:rsidR="00BC35FF" w:rsidRDefault="003E02D0">
            <w:pPr>
              <w:jc w:val="right"/>
            </w:pPr>
            <w:r>
              <w:t>No</w:t>
            </w:r>
          </w:p>
        </w:tc>
      </w:tr>
      <w:tr w:rsidR="00BC35FF" w14:paraId="345D36C1" w14:textId="77777777">
        <w:trPr>
          <w:trHeight w:val="20"/>
        </w:trPr>
        <w:tc>
          <w:tcPr>
            <w:tcW w:w="0" w:type="auto"/>
            <w:gridSpan w:val="4"/>
          </w:tcPr>
          <w:p w14:paraId="35951BEE" w14:textId="77777777" w:rsidR="00BC35FF" w:rsidRDefault="00BC35FF"/>
        </w:tc>
      </w:tr>
      <w:tr w:rsidR="00BC35FF" w14:paraId="624234FD" w14:textId="77777777">
        <w:tc>
          <w:tcPr>
            <w:tcW w:w="0" w:type="auto"/>
            <w:gridSpan w:val="4"/>
          </w:tcPr>
          <w:p w14:paraId="770A53EA" w14:textId="77777777" w:rsidR="00BC35FF" w:rsidRDefault="003E02D0">
            <w:r>
              <w:rPr>
                <w:b/>
                <w:bCs/>
              </w:rPr>
              <w:t>Title: Dublin Airport Submission</w:t>
            </w:r>
          </w:p>
        </w:tc>
      </w:tr>
      <w:tr w:rsidR="00BC35FF" w14:paraId="57C8C3F9" w14:textId="77777777">
        <w:tc>
          <w:tcPr>
            <w:tcW w:w="0" w:type="auto"/>
            <w:gridSpan w:val="4"/>
          </w:tcPr>
          <w:p w14:paraId="20F7A6DA" w14:textId="77777777" w:rsidR="00BC35FF" w:rsidRDefault="003E02D0">
            <w:r>
              <w:rPr>
                <w:b/>
                <w:bCs/>
              </w:rPr>
              <w:t>Chapter: Draft Regulatory Decision and related Report</w:t>
            </w:r>
          </w:p>
        </w:tc>
      </w:tr>
      <w:tr w:rsidR="00BC35FF" w14:paraId="11BDBFEC" w14:textId="77777777">
        <w:tc>
          <w:tcPr>
            <w:tcW w:w="0" w:type="auto"/>
            <w:gridSpan w:val="4"/>
          </w:tcPr>
          <w:p w14:paraId="4C130BEF" w14:textId="77777777" w:rsidR="00BC35FF" w:rsidRDefault="003E02D0">
            <w:r>
              <w:t>Dublin Airport Submission</w:t>
            </w:r>
          </w:p>
        </w:tc>
      </w:tr>
      <w:tr w:rsidR="00BC35FF" w14:paraId="21881EE1" w14:textId="77777777">
        <w:tc>
          <w:tcPr>
            <w:tcW w:w="0" w:type="auto"/>
            <w:gridSpan w:val="4"/>
          </w:tcPr>
          <w:p w14:paraId="37786A05" w14:textId="77777777" w:rsidR="00BC35FF" w:rsidRDefault="003E02D0">
            <w:r>
              <w:rPr>
                <w:b/>
                <w:bCs/>
              </w:rPr>
              <w:t>Attachments (1)</w:t>
            </w:r>
          </w:p>
        </w:tc>
      </w:tr>
      <w:tr w:rsidR="00BC35FF" w14:paraId="16491515" w14:textId="77777777">
        <w:tc>
          <w:tcPr>
            <w:tcW w:w="0" w:type="auto"/>
            <w:gridSpan w:val="4"/>
          </w:tcPr>
          <w:p w14:paraId="7E156823" w14:textId="77777777" w:rsidR="00BC35FF" w:rsidRDefault="008F5AFA">
            <w:hyperlink r:id="rId296" w:history="1">
              <w:r w:rsidR="003E02D0">
                <w:t>Pearse &amp; Evelyn Sutton-Aircraft Noise Consultation Submission PS and ES_Redacted.pdf</w:t>
              </w:r>
            </w:hyperlink>
          </w:p>
        </w:tc>
      </w:tr>
      <w:tr w:rsidR="00BC35FF" w14:paraId="6997A7B8" w14:textId="77777777">
        <w:tc>
          <w:tcPr>
            <w:tcW w:w="0" w:type="auto"/>
            <w:gridSpan w:val="4"/>
          </w:tcPr>
          <w:p w14:paraId="0CBA7E9B" w14:textId="77777777" w:rsidR="00BC35FF" w:rsidRDefault="00BC35FF"/>
        </w:tc>
      </w:tr>
    </w:tbl>
    <w:p w14:paraId="7A0A2C82" w14:textId="77777777" w:rsidR="00BC35FF" w:rsidRDefault="00BC35FF"/>
    <w:p w14:paraId="735A824A" w14:textId="77777777" w:rsidR="00BC35FF" w:rsidRDefault="00BC35FF"/>
    <w:p w14:paraId="724555E1" w14:textId="77777777" w:rsidR="00BC35FF" w:rsidRDefault="00BC35FF"/>
    <w:p w14:paraId="68FC827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3"/>
        <w:gridCol w:w="2417"/>
        <w:gridCol w:w="2314"/>
        <w:gridCol w:w="2011"/>
      </w:tblGrid>
      <w:tr w:rsidR="00BC35FF" w14:paraId="631EF78E" w14:textId="77777777">
        <w:tc>
          <w:tcPr>
            <w:tcW w:w="2500" w:type="dxa"/>
          </w:tcPr>
          <w:p w14:paraId="3A25CE19" w14:textId="77777777" w:rsidR="00BC35FF" w:rsidRDefault="003E02D0">
            <w:r>
              <w:t>FIN-C338-ANCA-319</w:t>
            </w:r>
          </w:p>
        </w:tc>
        <w:tc>
          <w:tcPr>
            <w:tcW w:w="2500" w:type="dxa"/>
          </w:tcPr>
          <w:p w14:paraId="576057C4" w14:textId="77777777" w:rsidR="00BC35FF" w:rsidRDefault="003E02D0">
            <w:r>
              <w:t>Dublin Chamber</w:t>
            </w:r>
          </w:p>
        </w:tc>
        <w:tc>
          <w:tcPr>
            <w:tcW w:w="2500" w:type="dxa"/>
          </w:tcPr>
          <w:p w14:paraId="2613ED5F" w14:textId="77777777" w:rsidR="00BC35FF" w:rsidRDefault="003E02D0">
            <w:r>
              <w:t>Greater Dublin Area</w:t>
            </w:r>
          </w:p>
        </w:tc>
        <w:tc>
          <w:tcPr>
            <w:tcW w:w="2500" w:type="dxa"/>
          </w:tcPr>
          <w:p w14:paraId="65860FF4" w14:textId="77777777" w:rsidR="00BC35FF" w:rsidRDefault="003E02D0">
            <w:pPr>
              <w:jc w:val="right"/>
            </w:pPr>
            <w:r>
              <w:t>No</w:t>
            </w:r>
          </w:p>
        </w:tc>
      </w:tr>
      <w:tr w:rsidR="00BC35FF" w14:paraId="00113367" w14:textId="77777777">
        <w:trPr>
          <w:trHeight w:val="20"/>
        </w:trPr>
        <w:tc>
          <w:tcPr>
            <w:tcW w:w="0" w:type="auto"/>
            <w:gridSpan w:val="4"/>
          </w:tcPr>
          <w:p w14:paraId="360BDC5A" w14:textId="77777777" w:rsidR="00BC35FF" w:rsidRDefault="00BC35FF"/>
        </w:tc>
      </w:tr>
      <w:tr w:rsidR="00BC35FF" w14:paraId="6F286186" w14:textId="77777777">
        <w:tc>
          <w:tcPr>
            <w:tcW w:w="0" w:type="auto"/>
            <w:gridSpan w:val="4"/>
          </w:tcPr>
          <w:p w14:paraId="2EEDAD91" w14:textId="77777777" w:rsidR="00BC35FF" w:rsidRDefault="003E02D0">
            <w:r>
              <w:rPr>
                <w:b/>
                <w:bCs/>
              </w:rPr>
              <w:t>Title: Business Community Feedback on the DRD</w:t>
            </w:r>
          </w:p>
        </w:tc>
      </w:tr>
      <w:tr w:rsidR="00BC35FF" w14:paraId="54F1F778" w14:textId="77777777">
        <w:tc>
          <w:tcPr>
            <w:tcW w:w="0" w:type="auto"/>
            <w:gridSpan w:val="4"/>
          </w:tcPr>
          <w:p w14:paraId="7B3254F3" w14:textId="77777777" w:rsidR="00BC35FF" w:rsidRDefault="003E02D0">
            <w:r>
              <w:rPr>
                <w:b/>
                <w:bCs/>
              </w:rPr>
              <w:t>Chapter: Draft Regulatory Decision and related Report</w:t>
            </w:r>
          </w:p>
        </w:tc>
      </w:tr>
      <w:tr w:rsidR="00BC35FF" w14:paraId="2AA31D33" w14:textId="77777777">
        <w:tc>
          <w:tcPr>
            <w:tcW w:w="0" w:type="auto"/>
            <w:gridSpan w:val="4"/>
          </w:tcPr>
          <w:p w14:paraId="61AFA6E9" w14:textId="77777777" w:rsidR="00BC35FF" w:rsidRDefault="003E02D0">
            <w:r>
              <w:t>Dublin Chamber notes the ANCA draft decision and observes that it is a significant milestone in removing the most onerous operating conditions attached to the full operation of the airport following the opening of the North Runway. Our full submission, with further observations, is attached.</w:t>
            </w:r>
          </w:p>
        </w:tc>
      </w:tr>
      <w:tr w:rsidR="00BC35FF" w14:paraId="045CC29A" w14:textId="77777777">
        <w:tc>
          <w:tcPr>
            <w:tcW w:w="0" w:type="auto"/>
            <w:gridSpan w:val="4"/>
          </w:tcPr>
          <w:p w14:paraId="4EA3FE39" w14:textId="77777777" w:rsidR="00BC35FF" w:rsidRDefault="003E02D0">
            <w:r>
              <w:rPr>
                <w:b/>
                <w:bCs/>
              </w:rPr>
              <w:t>Attachments (1)</w:t>
            </w:r>
          </w:p>
        </w:tc>
      </w:tr>
      <w:tr w:rsidR="00BC35FF" w14:paraId="6D3E97B2" w14:textId="77777777">
        <w:tc>
          <w:tcPr>
            <w:tcW w:w="0" w:type="auto"/>
            <w:gridSpan w:val="4"/>
          </w:tcPr>
          <w:p w14:paraId="75A24504" w14:textId="77777777" w:rsidR="00BC35FF" w:rsidRDefault="008F5AFA">
            <w:hyperlink r:id="rId297" w:history="1">
              <w:r w:rsidR="003E02D0">
                <w:t>Dublin Chamber Submisson on Draft Regulatory Decision on Noise Impact at Dublin Airport Feb 2022.pdf</w:t>
              </w:r>
            </w:hyperlink>
          </w:p>
        </w:tc>
      </w:tr>
      <w:tr w:rsidR="00BC35FF" w14:paraId="7FCDAC41" w14:textId="77777777">
        <w:tc>
          <w:tcPr>
            <w:tcW w:w="0" w:type="auto"/>
            <w:gridSpan w:val="4"/>
          </w:tcPr>
          <w:p w14:paraId="154E8193" w14:textId="77777777" w:rsidR="00BC35FF" w:rsidRDefault="00BC35FF"/>
        </w:tc>
      </w:tr>
    </w:tbl>
    <w:p w14:paraId="1056413D" w14:textId="77777777" w:rsidR="00BC35FF" w:rsidRDefault="00BC35FF"/>
    <w:p w14:paraId="58116BF1" w14:textId="77777777" w:rsidR="00BC35FF" w:rsidRDefault="00BC35FF"/>
    <w:p w14:paraId="2F66F1E4" w14:textId="77777777" w:rsidR="00BC35FF" w:rsidRDefault="00BC35FF"/>
    <w:p w14:paraId="1B5A7C8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0"/>
        <w:gridCol w:w="2304"/>
        <w:gridCol w:w="2283"/>
        <w:gridCol w:w="2188"/>
      </w:tblGrid>
      <w:tr w:rsidR="00BC35FF" w14:paraId="4E091A96" w14:textId="77777777">
        <w:tc>
          <w:tcPr>
            <w:tcW w:w="2500" w:type="dxa"/>
          </w:tcPr>
          <w:p w14:paraId="79688342" w14:textId="77777777" w:rsidR="00BC35FF" w:rsidRDefault="003E02D0">
            <w:r>
              <w:t>FIN-C338-ANCA-320</w:t>
            </w:r>
          </w:p>
        </w:tc>
        <w:tc>
          <w:tcPr>
            <w:tcW w:w="2500" w:type="dxa"/>
          </w:tcPr>
          <w:p w14:paraId="398085F8" w14:textId="77777777" w:rsidR="00BC35FF" w:rsidRDefault="003E02D0">
            <w:r>
              <w:t>EAMON FLANAGAN</w:t>
            </w:r>
          </w:p>
        </w:tc>
        <w:tc>
          <w:tcPr>
            <w:tcW w:w="2500" w:type="dxa"/>
          </w:tcPr>
          <w:p w14:paraId="12A052D6" w14:textId="77777777" w:rsidR="00BC35FF" w:rsidRDefault="003E02D0">
            <w:r>
              <w:t>Rolestown</w:t>
            </w:r>
          </w:p>
        </w:tc>
        <w:tc>
          <w:tcPr>
            <w:tcW w:w="2500" w:type="dxa"/>
          </w:tcPr>
          <w:p w14:paraId="2B96AA1E" w14:textId="77777777" w:rsidR="00BC35FF" w:rsidRDefault="003E02D0">
            <w:pPr>
              <w:jc w:val="right"/>
            </w:pPr>
            <w:r>
              <w:t>No</w:t>
            </w:r>
          </w:p>
        </w:tc>
      </w:tr>
      <w:tr w:rsidR="00BC35FF" w14:paraId="1B2E407D" w14:textId="77777777">
        <w:trPr>
          <w:trHeight w:val="20"/>
        </w:trPr>
        <w:tc>
          <w:tcPr>
            <w:tcW w:w="0" w:type="auto"/>
            <w:gridSpan w:val="4"/>
          </w:tcPr>
          <w:p w14:paraId="4E4DD697" w14:textId="77777777" w:rsidR="00BC35FF" w:rsidRDefault="00BC35FF"/>
        </w:tc>
      </w:tr>
      <w:tr w:rsidR="00BC35FF" w14:paraId="60637F42" w14:textId="77777777">
        <w:tc>
          <w:tcPr>
            <w:tcW w:w="0" w:type="auto"/>
            <w:gridSpan w:val="4"/>
          </w:tcPr>
          <w:p w14:paraId="586CC8E3" w14:textId="77777777" w:rsidR="00BC35FF" w:rsidRDefault="003E02D0">
            <w:r>
              <w:rPr>
                <w:b/>
                <w:bCs/>
              </w:rPr>
              <w:t>Title: Noise Pollution</w:t>
            </w:r>
          </w:p>
        </w:tc>
      </w:tr>
      <w:tr w:rsidR="00BC35FF" w14:paraId="3A77B465" w14:textId="77777777">
        <w:tc>
          <w:tcPr>
            <w:tcW w:w="0" w:type="auto"/>
            <w:gridSpan w:val="4"/>
          </w:tcPr>
          <w:p w14:paraId="6415FC2A" w14:textId="77777777" w:rsidR="00BC35FF" w:rsidRDefault="003E02D0">
            <w:r>
              <w:rPr>
                <w:b/>
                <w:bCs/>
              </w:rPr>
              <w:t>Chapter: Draft Regulatory Decision and related Report</w:t>
            </w:r>
          </w:p>
        </w:tc>
      </w:tr>
      <w:tr w:rsidR="00BC35FF" w14:paraId="2E4F41B1" w14:textId="77777777">
        <w:tc>
          <w:tcPr>
            <w:tcW w:w="0" w:type="auto"/>
            <w:gridSpan w:val="4"/>
          </w:tcPr>
          <w:p w14:paraId="1D505811" w14:textId="77777777" w:rsidR="00BC35FF" w:rsidRDefault="003E02D0">
            <w:r>
              <w:t>Noise Pollution</w:t>
            </w:r>
          </w:p>
        </w:tc>
      </w:tr>
      <w:tr w:rsidR="00BC35FF" w14:paraId="2F91F758" w14:textId="77777777">
        <w:tc>
          <w:tcPr>
            <w:tcW w:w="0" w:type="auto"/>
            <w:gridSpan w:val="4"/>
          </w:tcPr>
          <w:p w14:paraId="31980203" w14:textId="77777777" w:rsidR="00BC35FF" w:rsidRDefault="003E02D0">
            <w:r>
              <w:rPr>
                <w:b/>
                <w:bCs/>
              </w:rPr>
              <w:t>Attachments (1)</w:t>
            </w:r>
          </w:p>
        </w:tc>
      </w:tr>
      <w:tr w:rsidR="00BC35FF" w14:paraId="36F5AA7C" w14:textId="77777777">
        <w:tc>
          <w:tcPr>
            <w:tcW w:w="0" w:type="auto"/>
            <w:gridSpan w:val="4"/>
          </w:tcPr>
          <w:p w14:paraId="0DCAC509" w14:textId="77777777" w:rsidR="00BC35FF" w:rsidRDefault="008F5AFA">
            <w:hyperlink r:id="rId298" w:history="1">
              <w:r w:rsidR="003E02D0">
                <w:t>Sylvia Maxwell-Noise Pollution _Redacted.pdf</w:t>
              </w:r>
            </w:hyperlink>
          </w:p>
        </w:tc>
      </w:tr>
      <w:tr w:rsidR="00BC35FF" w14:paraId="7966BC40" w14:textId="77777777">
        <w:tc>
          <w:tcPr>
            <w:tcW w:w="0" w:type="auto"/>
            <w:gridSpan w:val="4"/>
          </w:tcPr>
          <w:p w14:paraId="099A2414" w14:textId="77777777" w:rsidR="00BC35FF" w:rsidRDefault="00BC35FF"/>
        </w:tc>
      </w:tr>
    </w:tbl>
    <w:p w14:paraId="7550CACC" w14:textId="77777777" w:rsidR="00BC35FF" w:rsidRDefault="00BC35FF"/>
    <w:p w14:paraId="3780F583" w14:textId="77777777" w:rsidR="00BC35FF" w:rsidRDefault="00BC35FF"/>
    <w:p w14:paraId="695770BD" w14:textId="77777777" w:rsidR="00BC35FF" w:rsidRDefault="00BC35FF"/>
    <w:p w14:paraId="5A8CEDC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21"/>
        <w:gridCol w:w="2317"/>
        <w:gridCol w:w="2543"/>
        <w:gridCol w:w="1934"/>
      </w:tblGrid>
      <w:tr w:rsidR="00BC35FF" w14:paraId="56FB56C3" w14:textId="77777777">
        <w:tc>
          <w:tcPr>
            <w:tcW w:w="2500" w:type="dxa"/>
          </w:tcPr>
          <w:p w14:paraId="6B8BEE4C" w14:textId="77777777" w:rsidR="00BC35FF" w:rsidRDefault="003E02D0">
            <w:r>
              <w:t>FIN-C338-ANCA-321</w:t>
            </w:r>
          </w:p>
        </w:tc>
        <w:tc>
          <w:tcPr>
            <w:tcW w:w="2500" w:type="dxa"/>
          </w:tcPr>
          <w:p w14:paraId="7241BA1D" w14:textId="77777777" w:rsidR="00BC35FF" w:rsidRDefault="003E02D0">
            <w:r>
              <w:t>Fiona Debtuch</w:t>
            </w:r>
          </w:p>
        </w:tc>
        <w:tc>
          <w:tcPr>
            <w:tcW w:w="2500" w:type="dxa"/>
          </w:tcPr>
          <w:p w14:paraId="5E8DE8F0" w14:textId="77777777" w:rsidR="00BC35FF" w:rsidRDefault="003E02D0">
            <w:r>
              <w:t>Tyrrelstown Dublin 15</w:t>
            </w:r>
          </w:p>
        </w:tc>
        <w:tc>
          <w:tcPr>
            <w:tcW w:w="2500" w:type="dxa"/>
          </w:tcPr>
          <w:p w14:paraId="052E2984" w14:textId="77777777" w:rsidR="00BC35FF" w:rsidRDefault="003E02D0">
            <w:pPr>
              <w:jc w:val="right"/>
            </w:pPr>
            <w:r>
              <w:t>No</w:t>
            </w:r>
          </w:p>
        </w:tc>
      </w:tr>
      <w:tr w:rsidR="00BC35FF" w14:paraId="3DFB1D59" w14:textId="77777777">
        <w:trPr>
          <w:trHeight w:val="20"/>
        </w:trPr>
        <w:tc>
          <w:tcPr>
            <w:tcW w:w="0" w:type="auto"/>
            <w:gridSpan w:val="4"/>
          </w:tcPr>
          <w:p w14:paraId="033C5E52" w14:textId="77777777" w:rsidR="00BC35FF" w:rsidRDefault="00BC35FF"/>
        </w:tc>
      </w:tr>
      <w:tr w:rsidR="00BC35FF" w14:paraId="050DDAE9" w14:textId="77777777">
        <w:tc>
          <w:tcPr>
            <w:tcW w:w="0" w:type="auto"/>
            <w:gridSpan w:val="4"/>
          </w:tcPr>
          <w:p w14:paraId="65A1A398" w14:textId="77777777" w:rsidR="00BC35FF" w:rsidRDefault="003E02D0">
            <w:r>
              <w:rPr>
                <w:b/>
                <w:bCs/>
              </w:rPr>
              <w:t>Title: Health implications and Quality of Sleep implications; New noise insulation scheme limitations</w:t>
            </w:r>
          </w:p>
        </w:tc>
      </w:tr>
      <w:tr w:rsidR="00BC35FF" w14:paraId="62DAFB7F" w14:textId="77777777">
        <w:tc>
          <w:tcPr>
            <w:tcW w:w="0" w:type="auto"/>
            <w:gridSpan w:val="4"/>
          </w:tcPr>
          <w:p w14:paraId="7F93C434" w14:textId="77777777" w:rsidR="00BC35FF" w:rsidRDefault="003E02D0">
            <w:r>
              <w:rPr>
                <w:b/>
                <w:bCs/>
              </w:rPr>
              <w:t>Chapter: Noise Abatement Objective (NAO) for Dublin Airport</w:t>
            </w:r>
          </w:p>
        </w:tc>
      </w:tr>
      <w:tr w:rsidR="00BC35FF" w14:paraId="1455D176" w14:textId="77777777">
        <w:tc>
          <w:tcPr>
            <w:tcW w:w="0" w:type="auto"/>
            <w:gridSpan w:val="4"/>
          </w:tcPr>
          <w:p w14:paraId="05EF13AD" w14:textId="77777777" w:rsidR="00BC35FF" w:rsidRDefault="003E02D0">
            <w:r>
              <w:rPr>
                <w:b/>
                <w:bCs/>
              </w:rPr>
              <w:t>Recommendations for consideration at the Aircraft Noise Consultation</w:t>
            </w:r>
          </w:p>
          <w:p w14:paraId="3FD293D6" w14:textId="77777777" w:rsidR="00BC35FF" w:rsidRDefault="003E02D0">
            <w:r>
              <w:rPr>
                <w:b/>
                <w:bCs/>
              </w:rPr>
              <w:t>Decibels and Noise monitors</w:t>
            </w:r>
          </w:p>
          <w:p w14:paraId="0C7E573B" w14:textId="77777777" w:rsidR="00BC35FF" w:rsidRDefault="003E02D0">
            <w:pPr>
              <w:numPr>
                <w:ilvl w:val="0"/>
                <w:numId w:val="15"/>
              </w:numPr>
            </w:pPr>
            <w:r>
              <w:t>The dB scale is logarithmic. Thus, an increase of 10 dB corresponds to a sound intensity multiplied by 10; an increase of one dB indicates that sound pressure has increased by about 1.26 times; a doubling of sound power corresponds to an increase of 3 dB.</w:t>
            </w:r>
          </w:p>
          <w:p w14:paraId="65E527C8" w14:textId="77777777" w:rsidR="00BC35FF" w:rsidRDefault="003E02D0">
            <w:pPr>
              <w:numPr>
                <w:ilvl w:val="0"/>
                <w:numId w:val="15"/>
              </w:numPr>
            </w:pPr>
            <w:r>
              <w:rPr>
                <w:b/>
                <w:bCs/>
              </w:rPr>
              <w:t>World Health Organisation</w:t>
            </w:r>
            <w:r>
              <w:t xml:space="preserve">: For night noise exposure, the GDG strongly recommends reducing noise levels produced by aircraft during night time below </w:t>
            </w:r>
            <w:r>
              <w:rPr>
                <w:b/>
                <w:bCs/>
              </w:rPr>
              <w:t>40 dB Lnight</w:t>
            </w:r>
            <w:r>
              <w:t>, as aircraft noise above this level is associated with adverse effects on sleep. To reduce health effects, the GDG strongly recommends that policy-makers implement suitable measures to reduce noise exposure from aircraft in the population exposed to levels above the guideline values for average and night noise exposure. For specific interventions the GDG recommends implementing suitable changes in infrastructure.</w:t>
            </w:r>
          </w:p>
          <w:p w14:paraId="23340A16" w14:textId="77777777" w:rsidR="00BC35FF" w:rsidRDefault="003E02D0">
            <w:pPr>
              <w:numPr>
                <w:ilvl w:val="0"/>
                <w:numId w:val="15"/>
              </w:numPr>
            </w:pPr>
            <w:r>
              <w:rPr>
                <w:b/>
                <w:bCs/>
              </w:rPr>
              <w:t>Noise monitors</w:t>
            </w:r>
            <w:r>
              <w:t xml:space="preserve"> need to be installed across Tyrrelstown, Hollystown, Hollywoodrath and Ongar to get a real-time understand of levels of noise.</w:t>
            </w:r>
          </w:p>
          <w:p w14:paraId="1E73AD16" w14:textId="77777777" w:rsidR="00BC35FF" w:rsidRDefault="003E02D0">
            <w:r>
              <w:t xml:space="preserve"> </w:t>
            </w:r>
          </w:p>
          <w:p w14:paraId="56C3D638" w14:textId="77777777" w:rsidR="00BC35FF" w:rsidRDefault="003E02D0">
            <w:r>
              <w:rPr>
                <w:b/>
                <w:bCs/>
              </w:rPr>
              <w:t>Health implications</w:t>
            </w:r>
          </w:p>
          <w:p w14:paraId="31FE0926" w14:textId="77777777" w:rsidR="00BC35FF" w:rsidRDefault="003E02D0">
            <w:r>
              <w:t xml:space="preserve">The evidence of the health implication of noise from night flights cannot be ignored. </w:t>
            </w:r>
          </w:p>
          <w:p w14:paraId="79B1B25F" w14:textId="77777777" w:rsidR="00BC35FF" w:rsidRDefault="003E02D0">
            <w:pPr>
              <w:numPr>
                <w:ilvl w:val="0"/>
                <w:numId w:val="16"/>
              </w:numPr>
            </w:pPr>
            <w:r>
              <w:rPr>
                <w:b/>
                <w:bCs/>
              </w:rPr>
              <w:t>Hyena-Study</w:t>
            </w:r>
            <w:r>
              <w:t xml:space="preserve"> was carried out by Dr Lars Jarup and his team at Imperial College in London (2008). Cohort N= 5000, aged between 45 -70years who had lived near Heathrow, Berlin Tegel, Amsterdam Schiphol, Stockholm Arlanda, Milan Malpensa and Athens Elephterios Venizelos airports for at least five years. The study found that noise from </w:t>
            </w:r>
            <w:r>
              <w:rPr>
                <w:b/>
                <w:bCs/>
              </w:rPr>
              <w:t>night flights</w:t>
            </w:r>
            <w:r>
              <w:t xml:space="preserve"> causes immediate increases in blood pressure in sleeping people, even if they are not woken up by the noise. It discovered a </w:t>
            </w:r>
            <w:r>
              <w:rPr>
                <w:b/>
                <w:bCs/>
              </w:rPr>
              <w:t>14% increase in the risk of high blood pressure (hypertension) for each 10 decibel increase</w:t>
            </w:r>
            <w:r>
              <w:t xml:space="preserve"> in night-time aircraft noise. Hypertension can lead to heart problems and even early death.</w:t>
            </w:r>
          </w:p>
          <w:p w14:paraId="3114CFDD" w14:textId="77777777" w:rsidR="00BC35FF" w:rsidRDefault="003E02D0">
            <w:pPr>
              <w:numPr>
                <w:ilvl w:val="0"/>
                <w:numId w:val="16"/>
              </w:numPr>
            </w:pPr>
            <w:r>
              <w:t xml:space="preserve">The </w:t>
            </w:r>
            <w:r>
              <w:rPr>
                <w:b/>
                <w:bCs/>
              </w:rPr>
              <w:t>Greiser-Study</w:t>
            </w:r>
            <w:r>
              <w:t xml:space="preserve"> was carried out by the German Federal Environmental Authority and published in 2010. It covered the area around Köln-Bonn Airport and showed a significantly </w:t>
            </w:r>
            <w:r>
              <w:rPr>
                <w:b/>
                <w:bCs/>
              </w:rPr>
              <w:t>increased risk of coronary heart diseases, strokes and cancer</w:t>
            </w:r>
            <w:r>
              <w:t xml:space="preserve"> due to aircraft noise.</w:t>
            </w:r>
          </w:p>
          <w:p w14:paraId="067713C0" w14:textId="77777777" w:rsidR="00BC35FF" w:rsidRDefault="003E02D0">
            <w:pPr>
              <w:numPr>
                <w:ilvl w:val="0"/>
                <w:numId w:val="16"/>
              </w:numPr>
            </w:pPr>
            <w:r>
              <w:t xml:space="preserve">These studies do not however factor in the detrimental health effects for women in perimenopausal stage of life who already are suffering from sleep disturbance. </w:t>
            </w:r>
          </w:p>
          <w:p w14:paraId="213D64A6" w14:textId="77777777" w:rsidR="00BC35FF" w:rsidRDefault="003E02D0">
            <w:r>
              <w:rPr>
                <w:b/>
                <w:bCs/>
              </w:rPr>
              <w:t>Aircraft noise quota numbers (0-16):</w:t>
            </w:r>
          </w:p>
          <w:p w14:paraId="4B4AFB1D" w14:textId="77777777" w:rsidR="00BC35FF" w:rsidRDefault="003E02D0">
            <w:pPr>
              <w:numPr>
                <w:ilvl w:val="0"/>
                <w:numId w:val="17"/>
              </w:numPr>
            </w:pPr>
            <w:r>
              <w:t xml:space="preserve">Transparency required as to how the 0-16 quota numbers are calculated and which needs to be accessible to the public. </w:t>
            </w:r>
          </w:p>
          <w:p w14:paraId="169053F7" w14:textId="77777777" w:rsidR="00BC35FF" w:rsidRDefault="003E02D0">
            <w:r>
              <w:rPr>
                <w:b/>
                <w:bCs/>
              </w:rPr>
              <w:t>The depleting quota each time an aircraft lands and takes off between 11pm and 7am</w:t>
            </w:r>
          </w:p>
          <w:p w14:paraId="39F1E8B2" w14:textId="77777777" w:rsidR="00BC35FF" w:rsidRDefault="003E02D0">
            <w:pPr>
              <w:numPr>
                <w:ilvl w:val="0"/>
                <w:numId w:val="18"/>
              </w:numPr>
            </w:pPr>
            <w:r>
              <w:t xml:space="preserve">Noise quota management must be transparent, available to the public in real-time, with defined parameters for the noise point system coupled with spot check audits and noise point fines. </w:t>
            </w:r>
          </w:p>
          <w:p w14:paraId="1078D6D3" w14:textId="77777777" w:rsidR="00BC35FF" w:rsidRDefault="003E02D0">
            <w:pPr>
              <w:numPr>
                <w:ilvl w:val="0"/>
                <w:numId w:val="18"/>
              </w:numPr>
            </w:pPr>
            <w:r>
              <w:t xml:space="preserve">Dublin Airport must be held accountable if they are to run the Noise Quota System. </w:t>
            </w:r>
          </w:p>
          <w:p w14:paraId="06D60E2F" w14:textId="77777777" w:rsidR="00BC35FF" w:rsidRDefault="003E02D0">
            <w:r>
              <w:t xml:space="preserve"> </w:t>
            </w:r>
          </w:p>
          <w:p w14:paraId="5CEAD705" w14:textId="77777777" w:rsidR="00BC35FF" w:rsidRDefault="003E02D0">
            <w:r>
              <w:rPr>
                <w:b/>
                <w:bCs/>
              </w:rPr>
              <w:t>Reduce the long-term impact of aircraft noise by 30% by 2030, 40% by 2035 and 50% by 2040</w:t>
            </w:r>
          </w:p>
          <w:p w14:paraId="3847D2A1" w14:textId="77777777" w:rsidR="00BC35FF" w:rsidRDefault="003E02D0">
            <w:pPr>
              <w:numPr>
                <w:ilvl w:val="0"/>
                <w:numId w:val="19"/>
              </w:numPr>
            </w:pPr>
            <w:r>
              <w:t>These timescales are fall too prolonged and should be reduced.</w:t>
            </w:r>
          </w:p>
          <w:p w14:paraId="36682EF9" w14:textId="77777777" w:rsidR="00BC35FF" w:rsidRDefault="003E02D0">
            <w:r>
              <w:rPr>
                <w:b/>
                <w:bCs/>
              </w:rPr>
              <w:t>ANCA recommended Noise Quota Budget for Dublin Airport = 16,260 per annum:</w:t>
            </w:r>
          </w:p>
          <w:p w14:paraId="55DEE10B" w14:textId="77777777" w:rsidR="00BC35FF" w:rsidRDefault="003E02D0">
            <w:pPr>
              <w:numPr>
                <w:ilvl w:val="0"/>
                <w:numId w:val="20"/>
              </w:numPr>
            </w:pPr>
            <w:r>
              <w:t xml:space="preserve">The noise quota budget should not reflect 2019 which was the busiest year. Using 2019 as the baseline for the noise quota is overly generous.  A year when Dublin airport breached the cap on journeys. I would therefore suggest setting a lower baseline for the noise quota. </w:t>
            </w:r>
          </w:p>
          <w:p w14:paraId="626C53FC" w14:textId="77777777" w:rsidR="00BC35FF" w:rsidRDefault="003E02D0">
            <w:pPr>
              <w:numPr>
                <w:ilvl w:val="0"/>
                <w:numId w:val="21"/>
              </w:numPr>
            </w:pPr>
            <w:r>
              <w:rPr>
                <w:b/>
                <w:bCs/>
              </w:rPr>
              <w:t>50% reduction in people highly sleep disturbed by 2040 compared to 2019:</w:t>
            </w:r>
          </w:p>
          <w:p w14:paraId="70DEE773" w14:textId="77777777" w:rsidR="00BC35FF" w:rsidRDefault="003E02D0">
            <w:pPr>
              <w:numPr>
                <w:ilvl w:val="0"/>
                <w:numId w:val="22"/>
              </w:numPr>
            </w:pPr>
            <w:r>
              <w:t xml:space="preserve">2019 was one of the busiest years and therefore is the least favourable year to be chosen for a comparison. </w:t>
            </w:r>
          </w:p>
          <w:p w14:paraId="32621F1D" w14:textId="77777777" w:rsidR="00BC35FF" w:rsidRDefault="003E02D0">
            <w:r>
              <w:rPr>
                <w:b/>
                <w:bCs/>
              </w:rPr>
              <w:t>DAA can spend noise quota budget as they wish, but once it is gone planes are grounded</w:t>
            </w:r>
          </w:p>
          <w:p w14:paraId="79506A95" w14:textId="77777777" w:rsidR="00BC35FF" w:rsidRDefault="003E02D0">
            <w:pPr>
              <w:numPr>
                <w:ilvl w:val="0"/>
                <w:numId w:val="23"/>
              </w:numPr>
            </w:pPr>
            <w:r>
              <w:t xml:space="preserve">Transparency to the public is essential with evidence that the planes are grounded immediately once the quota is 0. I would recommend a live update accessible to the public. </w:t>
            </w:r>
          </w:p>
          <w:p w14:paraId="1D15C82C" w14:textId="77777777" w:rsidR="00BC35FF" w:rsidRDefault="003E02D0">
            <w:r>
              <w:rPr>
                <w:b/>
                <w:bCs/>
              </w:rPr>
              <w:t>Restricted Night Operating House on new north runway</w:t>
            </w:r>
          </w:p>
          <w:p w14:paraId="67AD0524" w14:textId="77777777" w:rsidR="00BC35FF" w:rsidRDefault="003E02D0">
            <w:pPr>
              <w:numPr>
                <w:ilvl w:val="0"/>
                <w:numId w:val="24"/>
              </w:numPr>
            </w:pPr>
            <w:r>
              <w:t>Be aware that Tyrrelstown residents are already experiencing night operation from the other runway which for some reason is not complying to EU recommendations on Night Operations. (Night time is 11pm to 7am according to legislation)</w:t>
            </w:r>
          </w:p>
          <w:p w14:paraId="73AB2904" w14:textId="77777777" w:rsidR="00BC35FF" w:rsidRDefault="003E02D0">
            <w:r>
              <w:t>As an example,</w:t>
            </w:r>
            <w:r>
              <w:rPr>
                <w:b/>
                <w:bCs/>
              </w:rPr>
              <w:t xml:space="preserve"> November 14th 2021 night operation experienced from my home:</w:t>
            </w:r>
          </w:p>
          <w:p w14:paraId="085170B9" w14:textId="77777777" w:rsidR="00BC35FF" w:rsidRDefault="003E02D0">
            <w:pPr>
              <w:numPr>
                <w:ilvl w:val="0"/>
                <w:numId w:val="25"/>
              </w:numPr>
            </w:pPr>
            <w:r>
              <w:rPr>
                <w:b/>
                <w:bCs/>
              </w:rPr>
              <w:t>00:33am, 1:17am, 4:50am, 5:04am, 5:11am, 5:31am and then a deluge of planes from 6am onwards</w:t>
            </w:r>
          </w:p>
          <w:p w14:paraId="375E1CD5" w14:textId="77777777" w:rsidR="00BC35FF" w:rsidRDefault="003E02D0">
            <w:pPr>
              <w:numPr>
                <w:ilvl w:val="0"/>
                <w:numId w:val="25"/>
              </w:numPr>
            </w:pPr>
            <w:r>
              <w:t xml:space="preserve">This level of sleep disruption is unsustainable. </w:t>
            </w:r>
          </w:p>
          <w:p w14:paraId="3084F6FD" w14:textId="77777777" w:rsidR="00BC35FF" w:rsidRDefault="003E02D0">
            <w:r>
              <w:t xml:space="preserve"> </w:t>
            </w:r>
          </w:p>
          <w:p w14:paraId="7804190E" w14:textId="77777777" w:rsidR="00BC35FF" w:rsidRDefault="003E02D0">
            <w:r>
              <w:rPr>
                <w:b/>
                <w:bCs/>
              </w:rPr>
              <w:t xml:space="preserve">New residential sound insulation scheme does not extend in to Dublin 15 </w:t>
            </w:r>
          </w:p>
          <w:p w14:paraId="5042236C" w14:textId="77777777" w:rsidR="00BC35FF" w:rsidRDefault="003E02D0">
            <w:pPr>
              <w:numPr>
                <w:ilvl w:val="0"/>
                <w:numId w:val="26"/>
              </w:numPr>
            </w:pPr>
            <w:r>
              <w:t xml:space="preserve">WHO recommends a </w:t>
            </w:r>
            <w:r>
              <w:rPr>
                <w:b/>
                <w:bCs/>
              </w:rPr>
              <w:t>40 dB Lnight</w:t>
            </w:r>
            <w:r>
              <w:t xml:space="preserve"> limit.</w:t>
            </w:r>
            <w:r>
              <w:rPr>
                <w:b/>
                <w:bCs/>
              </w:rPr>
              <w:t xml:space="preserve"> </w:t>
            </w:r>
            <w:r>
              <w:t xml:space="preserve"> The New residential sound insulation scheme is only available to dwellings exposed to levels at or above 55db Lnight. Even so,</w:t>
            </w:r>
            <w:r>
              <w:rPr>
                <w:b/>
                <w:bCs/>
              </w:rPr>
              <w:t xml:space="preserve"> </w:t>
            </w:r>
            <w:r>
              <w:t xml:space="preserve">using recorded figures from 2019, some of these areas of Dublin 15 experienced the level of noise within the area of the proposed new scheme. I would therefore recommend a widening out the area within which households can apply for the new noise insulation scheme. It should be linked at least to the Lnight 50-54dB contour. </w:t>
            </w:r>
          </w:p>
        </w:tc>
      </w:tr>
      <w:tr w:rsidR="00BC35FF" w14:paraId="38F3596D" w14:textId="77777777">
        <w:tc>
          <w:tcPr>
            <w:tcW w:w="0" w:type="auto"/>
            <w:gridSpan w:val="4"/>
          </w:tcPr>
          <w:p w14:paraId="3B514C92" w14:textId="77777777" w:rsidR="00BC35FF" w:rsidRDefault="003E02D0">
            <w:r>
              <w:rPr>
                <w:b/>
                <w:bCs/>
              </w:rPr>
              <w:t>Attachments (1)</w:t>
            </w:r>
          </w:p>
        </w:tc>
      </w:tr>
      <w:tr w:rsidR="00BC35FF" w14:paraId="1040F0D2" w14:textId="77777777">
        <w:tc>
          <w:tcPr>
            <w:tcW w:w="0" w:type="auto"/>
            <w:gridSpan w:val="4"/>
          </w:tcPr>
          <w:p w14:paraId="6ABA8303" w14:textId="77777777" w:rsidR="00BC35FF" w:rsidRDefault="008F5AFA">
            <w:hyperlink r:id="rId299" w:history="1">
              <w:r w:rsidR="003E02D0">
                <w:t>Aircraft-Noise-Consultation.docx</w:t>
              </w:r>
            </w:hyperlink>
          </w:p>
        </w:tc>
      </w:tr>
      <w:tr w:rsidR="00BC35FF" w14:paraId="4CEF5DEF" w14:textId="77777777">
        <w:tc>
          <w:tcPr>
            <w:tcW w:w="0" w:type="auto"/>
            <w:gridSpan w:val="4"/>
          </w:tcPr>
          <w:p w14:paraId="26635CE4" w14:textId="77777777" w:rsidR="00BC35FF" w:rsidRDefault="00BC35FF"/>
        </w:tc>
      </w:tr>
    </w:tbl>
    <w:p w14:paraId="15F38221" w14:textId="77777777" w:rsidR="00BC35FF" w:rsidRDefault="00BC35FF"/>
    <w:p w14:paraId="39D3D978" w14:textId="77777777" w:rsidR="00BC35FF" w:rsidRDefault="00BC35FF"/>
    <w:p w14:paraId="0F4AB440" w14:textId="77777777" w:rsidR="00BC35FF" w:rsidRDefault="00BC35FF"/>
    <w:p w14:paraId="3FF1C50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320"/>
        <w:gridCol w:w="2258"/>
        <w:gridCol w:w="2193"/>
      </w:tblGrid>
      <w:tr w:rsidR="00BC35FF" w14:paraId="4FE13165" w14:textId="77777777">
        <w:tc>
          <w:tcPr>
            <w:tcW w:w="2500" w:type="dxa"/>
          </w:tcPr>
          <w:p w14:paraId="392180B4" w14:textId="77777777" w:rsidR="00BC35FF" w:rsidRDefault="003E02D0">
            <w:r>
              <w:t>FIN-C338-ANCA-322</w:t>
            </w:r>
          </w:p>
        </w:tc>
        <w:tc>
          <w:tcPr>
            <w:tcW w:w="2500" w:type="dxa"/>
          </w:tcPr>
          <w:p w14:paraId="55535254" w14:textId="77777777" w:rsidR="00BC35FF" w:rsidRDefault="003E02D0">
            <w:r>
              <w:t>FoodCentral Development UK</w:t>
            </w:r>
          </w:p>
        </w:tc>
        <w:tc>
          <w:tcPr>
            <w:tcW w:w="2500" w:type="dxa"/>
          </w:tcPr>
          <w:p w14:paraId="788A51A7" w14:textId="77777777" w:rsidR="00BC35FF" w:rsidRDefault="003E02D0">
            <w:r>
              <w:t>North Runway</w:t>
            </w:r>
          </w:p>
        </w:tc>
        <w:tc>
          <w:tcPr>
            <w:tcW w:w="2500" w:type="dxa"/>
          </w:tcPr>
          <w:p w14:paraId="6D6B7E82" w14:textId="77777777" w:rsidR="00BC35FF" w:rsidRDefault="003E02D0">
            <w:pPr>
              <w:jc w:val="right"/>
            </w:pPr>
            <w:r>
              <w:t>No</w:t>
            </w:r>
          </w:p>
        </w:tc>
      </w:tr>
      <w:tr w:rsidR="00BC35FF" w14:paraId="23377D83" w14:textId="77777777">
        <w:trPr>
          <w:trHeight w:val="20"/>
        </w:trPr>
        <w:tc>
          <w:tcPr>
            <w:tcW w:w="0" w:type="auto"/>
            <w:gridSpan w:val="4"/>
          </w:tcPr>
          <w:p w14:paraId="0D30C663" w14:textId="77777777" w:rsidR="00BC35FF" w:rsidRDefault="00BC35FF"/>
        </w:tc>
      </w:tr>
      <w:tr w:rsidR="00BC35FF" w14:paraId="262642BE" w14:textId="77777777">
        <w:tc>
          <w:tcPr>
            <w:tcW w:w="0" w:type="auto"/>
            <w:gridSpan w:val="4"/>
          </w:tcPr>
          <w:p w14:paraId="22D6D140" w14:textId="77777777" w:rsidR="00BC35FF" w:rsidRDefault="003E02D0">
            <w:r>
              <w:rPr>
                <w:b/>
                <w:bCs/>
              </w:rPr>
              <w:t>Title: ANCA North Runway</w:t>
            </w:r>
          </w:p>
        </w:tc>
      </w:tr>
      <w:tr w:rsidR="00BC35FF" w14:paraId="092F6DD8" w14:textId="77777777">
        <w:tc>
          <w:tcPr>
            <w:tcW w:w="0" w:type="auto"/>
            <w:gridSpan w:val="4"/>
          </w:tcPr>
          <w:p w14:paraId="24DB393C" w14:textId="77777777" w:rsidR="00BC35FF" w:rsidRDefault="003E02D0">
            <w:r>
              <w:rPr>
                <w:b/>
                <w:bCs/>
              </w:rPr>
              <w:t>Chapter: Noise Abatement Objective (NAO) for Dublin Airport</w:t>
            </w:r>
          </w:p>
        </w:tc>
      </w:tr>
      <w:tr w:rsidR="00BC35FF" w14:paraId="388F4ECB" w14:textId="77777777">
        <w:tc>
          <w:tcPr>
            <w:tcW w:w="0" w:type="auto"/>
            <w:gridSpan w:val="4"/>
          </w:tcPr>
          <w:p w14:paraId="7B95B009" w14:textId="77777777" w:rsidR="00BC35FF" w:rsidRDefault="003E02D0">
            <w:r>
              <w:t>Please find attached letter from William Keeling, CEO FoodCentral Dev. UC</w:t>
            </w:r>
          </w:p>
        </w:tc>
      </w:tr>
      <w:tr w:rsidR="00BC35FF" w14:paraId="4B67AFDB" w14:textId="77777777">
        <w:tc>
          <w:tcPr>
            <w:tcW w:w="0" w:type="auto"/>
            <w:gridSpan w:val="4"/>
          </w:tcPr>
          <w:p w14:paraId="6CCE8F98" w14:textId="77777777" w:rsidR="00BC35FF" w:rsidRDefault="003E02D0">
            <w:r>
              <w:rPr>
                <w:b/>
                <w:bCs/>
              </w:rPr>
              <w:t>Attachments (1)</w:t>
            </w:r>
          </w:p>
        </w:tc>
      </w:tr>
      <w:tr w:rsidR="00BC35FF" w14:paraId="14B914D5" w14:textId="77777777">
        <w:tc>
          <w:tcPr>
            <w:tcW w:w="0" w:type="auto"/>
            <w:gridSpan w:val="4"/>
          </w:tcPr>
          <w:p w14:paraId="63D2454A" w14:textId="77777777" w:rsidR="00BC35FF" w:rsidRDefault="008F5AFA">
            <w:hyperlink r:id="rId300" w:history="1">
              <w:r w:rsidR="003E02D0">
                <w:t>FCC-DAA Ltr. 2022-02-28.pdf</w:t>
              </w:r>
            </w:hyperlink>
          </w:p>
        </w:tc>
      </w:tr>
      <w:tr w:rsidR="00BC35FF" w14:paraId="6F86F63F" w14:textId="77777777">
        <w:tc>
          <w:tcPr>
            <w:tcW w:w="0" w:type="auto"/>
            <w:gridSpan w:val="4"/>
          </w:tcPr>
          <w:p w14:paraId="1B60E6E7" w14:textId="77777777" w:rsidR="00BC35FF" w:rsidRDefault="00BC35FF"/>
        </w:tc>
      </w:tr>
    </w:tbl>
    <w:p w14:paraId="27A1AFEC" w14:textId="77777777" w:rsidR="00BC35FF" w:rsidRDefault="00BC35FF"/>
    <w:p w14:paraId="00E6ACE8" w14:textId="77777777" w:rsidR="00BC35FF" w:rsidRDefault="00BC35FF"/>
    <w:p w14:paraId="2C83EE4A" w14:textId="77777777" w:rsidR="00BC35FF" w:rsidRDefault="00BC35FF"/>
    <w:p w14:paraId="5C59549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97"/>
        <w:gridCol w:w="2434"/>
        <w:gridCol w:w="2271"/>
        <w:gridCol w:w="2013"/>
      </w:tblGrid>
      <w:tr w:rsidR="00BC35FF" w14:paraId="156DA5F5" w14:textId="77777777">
        <w:tc>
          <w:tcPr>
            <w:tcW w:w="2500" w:type="dxa"/>
          </w:tcPr>
          <w:p w14:paraId="6A0F03AD" w14:textId="77777777" w:rsidR="00BC35FF" w:rsidRDefault="003E02D0">
            <w:r>
              <w:t>FIN-C338-ANCA-323</w:t>
            </w:r>
          </w:p>
        </w:tc>
        <w:tc>
          <w:tcPr>
            <w:tcW w:w="2500" w:type="dxa"/>
          </w:tcPr>
          <w:p w14:paraId="5D0CEBB2" w14:textId="77777777" w:rsidR="00BC35FF" w:rsidRDefault="003E02D0">
            <w:r>
              <w:t>Marian Sheehan</w:t>
            </w:r>
          </w:p>
        </w:tc>
        <w:tc>
          <w:tcPr>
            <w:tcW w:w="2500" w:type="dxa"/>
          </w:tcPr>
          <w:p w14:paraId="53BB026D" w14:textId="77777777" w:rsidR="00BC35FF" w:rsidRDefault="003E02D0">
            <w:r>
              <w:t>Dublin Airport</w:t>
            </w:r>
          </w:p>
        </w:tc>
        <w:tc>
          <w:tcPr>
            <w:tcW w:w="2500" w:type="dxa"/>
          </w:tcPr>
          <w:p w14:paraId="4858E59D" w14:textId="77777777" w:rsidR="00BC35FF" w:rsidRDefault="003E02D0">
            <w:pPr>
              <w:jc w:val="right"/>
            </w:pPr>
            <w:r>
              <w:t>No</w:t>
            </w:r>
          </w:p>
        </w:tc>
      </w:tr>
      <w:tr w:rsidR="00BC35FF" w14:paraId="35655073" w14:textId="77777777">
        <w:trPr>
          <w:trHeight w:val="20"/>
        </w:trPr>
        <w:tc>
          <w:tcPr>
            <w:tcW w:w="0" w:type="auto"/>
            <w:gridSpan w:val="4"/>
          </w:tcPr>
          <w:p w14:paraId="2A846D64" w14:textId="77777777" w:rsidR="00BC35FF" w:rsidRDefault="00BC35FF"/>
        </w:tc>
      </w:tr>
      <w:tr w:rsidR="00BC35FF" w14:paraId="50DAFD77" w14:textId="77777777">
        <w:tc>
          <w:tcPr>
            <w:tcW w:w="0" w:type="auto"/>
            <w:gridSpan w:val="4"/>
          </w:tcPr>
          <w:p w14:paraId="0ACC0B52" w14:textId="77777777" w:rsidR="00BC35FF" w:rsidRDefault="003E02D0">
            <w:r>
              <w:rPr>
                <w:b/>
                <w:bCs/>
              </w:rPr>
              <w:t>Title: Objection to proposed change to hours of night flights</w:t>
            </w:r>
          </w:p>
        </w:tc>
      </w:tr>
      <w:tr w:rsidR="00BC35FF" w14:paraId="6D257083" w14:textId="77777777">
        <w:tc>
          <w:tcPr>
            <w:tcW w:w="0" w:type="auto"/>
            <w:gridSpan w:val="4"/>
          </w:tcPr>
          <w:p w14:paraId="7C3A8C4D" w14:textId="77777777" w:rsidR="00BC35FF" w:rsidRDefault="003E02D0">
            <w:r>
              <w:rPr>
                <w:b/>
                <w:bCs/>
              </w:rPr>
              <w:t>Chapter: Noise Abatement Objective (NAO) for Dublin Airport</w:t>
            </w:r>
          </w:p>
        </w:tc>
      </w:tr>
      <w:tr w:rsidR="00BC35FF" w14:paraId="70A3BCF9" w14:textId="77777777">
        <w:tc>
          <w:tcPr>
            <w:tcW w:w="0" w:type="auto"/>
            <w:gridSpan w:val="4"/>
          </w:tcPr>
          <w:p w14:paraId="505A4C3F" w14:textId="77777777" w:rsidR="00BC35FF" w:rsidRDefault="003E02D0">
            <w:r>
              <w:t>I live in Redwood, Dublin 15.</w:t>
            </w:r>
          </w:p>
          <w:p w14:paraId="332BF410" w14:textId="77777777" w:rsidR="00BC35FF" w:rsidRDefault="003E02D0">
            <w:r>
              <w:t>I live directly under a flight path and am too well aware of the effect of aircraft noise on health and residential amenity. At the moment, there is no specific limit to nighttime flights and the associated noise and disruption to sleep. If the additional flights to and from the Northern Runway are permitted to firstly change the hours already granted to them, and perhaps eventually operate the same hours as the existing runways, sleep will become a mere dream.</w:t>
            </w:r>
          </w:p>
          <w:p w14:paraId="383EE839" w14:textId="77777777" w:rsidR="00BC35FF" w:rsidRDefault="003E02D0">
            <w:r>
              <w:t xml:space="preserve">While the longterm noise abatement objective purports to focus on noise abatement rather than reduction of the number of flights, it is difficult to see how this single focus will achieve realistic noise abatement. At the moment, planes regularly fly directly over my home at intervals of less than one minute. As one plane recedes into the distance, you can hear another approaching almost immediately behind it. </w:t>
            </w:r>
          </w:p>
          <w:p w14:paraId="605FA773" w14:textId="77777777" w:rsidR="00BC35FF" w:rsidRDefault="003E02D0">
            <w:r>
              <w:t>We need more noise monitors installed across Dublin 15 to get a real-time understanding of the levels of noise which residents are forced to endure on a daily and nightly basis.</w:t>
            </w:r>
          </w:p>
          <w:p w14:paraId="50A7D153" w14:textId="77777777" w:rsidR="00BC35FF" w:rsidRDefault="003E02D0">
            <w:r>
              <w:t xml:space="preserve"> </w:t>
            </w:r>
          </w:p>
          <w:p w14:paraId="5116423B" w14:textId="77777777" w:rsidR="00BC35FF" w:rsidRDefault="003E02D0">
            <w:r>
              <w:t>Yours sincerely,</w:t>
            </w:r>
          </w:p>
          <w:p w14:paraId="5DF7AC8B" w14:textId="77777777" w:rsidR="00BC35FF" w:rsidRDefault="003E02D0">
            <w:r>
              <w:t>Marian Sheehan</w:t>
            </w:r>
          </w:p>
          <w:p w14:paraId="01A34BE8" w14:textId="77777777" w:rsidR="00BC35FF" w:rsidRDefault="003E02D0">
            <w:r>
              <w:t xml:space="preserve"> </w:t>
            </w:r>
          </w:p>
        </w:tc>
      </w:tr>
      <w:tr w:rsidR="00BC35FF" w14:paraId="09DEA5BD" w14:textId="77777777">
        <w:tc>
          <w:tcPr>
            <w:tcW w:w="0" w:type="auto"/>
            <w:gridSpan w:val="4"/>
          </w:tcPr>
          <w:p w14:paraId="5495976A" w14:textId="77777777" w:rsidR="00BC35FF" w:rsidRDefault="00BC35FF"/>
        </w:tc>
      </w:tr>
    </w:tbl>
    <w:p w14:paraId="3D88EA2C" w14:textId="77777777" w:rsidR="00BC35FF" w:rsidRDefault="00BC35FF"/>
    <w:p w14:paraId="488C81C3" w14:textId="77777777" w:rsidR="00BC35FF" w:rsidRDefault="00BC35FF"/>
    <w:p w14:paraId="515ADF45" w14:textId="77777777" w:rsidR="00BC35FF" w:rsidRDefault="00BC35FF"/>
    <w:p w14:paraId="2634343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6"/>
        <w:gridCol w:w="2305"/>
        <w:gridCol w:w="2400"/>
        <w:gridCol w:w="2034"/>
      </w:tblGrid>
      <w:tr w:rsidR="00BC35FF" w14:paraId="63176E69" w14:textId="77777777">
        <w:tc>
          <w:tcPr>
            <w:tcW w:w="2500" w:type="dxa"/>
          </w:tcPr>
          <w:p w14:paraId="3BC39C70" w14:textId="77777777" w:rsidR="00BC35FF" w:rsidRDefault="003E02D0">
            <w:r>
              <w:t>FIN-C338-ANCA-324</w:t>
            </w:r>
          </w:p>
        </w:tc>
        <w:tc>
          <w:tcPr>
            <w:tcW w:w="2500" w:type="dxa"/>
          </w:tcPr>
          <w:p w14:paraId="5A553D97" w14:textId="77777777" w:rsidR="00BC35FF" w:rsidRDefault="003E02D0">
            <w:r>
              <w:t>Aisling  Cashell</w:t>
            </w:r>
          </w:p>
        </w:tc>
        <w:tc>
          <w:tcPr>
            <w:tcW w:w="2500" w:type="dxa"/>
          </w:tcPr>
          <w:p w14:paraId="1328BFF2" w14:textId="77777777" w:rsidR="00BC35FF" w:rsidRDefault="003E02D0">
            <w:r>
              <w:t>Malahide</w:t>
            </w:r>
          </w:p>
        </w:tc>
        <w:tc>
          <w:tcPr>
            <w:tcW w:w="2500" w:type="dxa"/>
          </w:tcPr>
          <w:p w14:paraId="1D586495" w14:textId="77777777" w:rsidR="00BC35FF" w:rsidRDefault="003E02D0">
            <w:pPr>
              <w:jc w:val="right"/>
            </w:pPr>
            <w:r>
              <w:t>No</w:t>
            </w:r>
          </w:p>
        </w:tc>
      </w:tr>
      <w:tr w:rsidR="00BC35FF" w14:paraId="607BBB21" w14:textId="77777777">
        <w:trPr>
          <w:trHeight w:val="20"/>
        </w:trPr>
        <w:tc>
          <w:tcPr>
            <w:tcW w:w="0" w:type="auto"/>
            <w:gridSpan w:val="4"/>
          </w:tcPr>
          <w:p w14:paraId="14F39A86" w14:textId="77777777" w:rsidR="00BC35FF" w:rsidRDefault="00BC35FF"/>
        </w:tc>
      </w:tr>
      <w:tr w:rsidR="00BC35FF" w14:paraId="34D49EDC" w14:textId="77777777">
        <w:tc>
          <w:tcPr>
            <w:tcW w:w="0" w:type="auto"/>
            <w:gridSpan w:val="4"/>
          </w:tcPr>
          <w:p w14:paraId="05C6C087" w14:textId="77777777" w:rsidR="00BC35FF" w:rsidRDefault="003E02D0">
            <w:r>
              <w:rPr>
                <w:b/>
                <w:bCs/>
              </w:rPr>
              <w:t>Title: I object to the proposed lifting of night-time restrictions at Dublin Airport</w:t>
            </w:r>
          </w:p>
        </w:tc>
      </w:tr>
      <w:tr w:rsidR="00BC35FF" w14:paraId="1C685127" w14:textId="77777777">
        <w:tc>
          <w:tcPr>
            <w:tcW w:w="0" w:type="auto"/>
            <w:gridSpan w:val="4"/>
          </w:tcPr>
          <w:p w14:paraId="5BDF3104" w14:textId="77777777" w:rsidR="00BC35FF" w:rsidRDefault="003E02D0">
            <w:r>
              <w:rPr>
                <w:b/>
                <w:bCs/>
              </w:rPr>
              <w:t>Chapter: Draft Regulatory Decision and related Report</w:t>
            </w:r>
          </w:p>
        </w:tc>
      </w:tr>
      <w:tr w:rsidR="00BC35FF" w14:paraId="0EDB6019" w14:textId="77777777">
        <w:tc>
          <w:tcPr>
            <w:tcW w:w="0" w:type="auto"/>
            <w:gridSpan w:val="4"/>
          </w:tcPr>
          <w:p w14:paraId="68FE11D1" w14:textId="77777777" w:rsidR="00BC35FF" w:rsidRDefault="003E02D0">
            <w:r>
              <w:t>Dear Sir or Madam,</w:t>
            </w:r>
          </w:p>
          <w:p w14:paraId="75FE7828" w14:textId="77777777" w:rsidR="00BC35FF" w:rsidRDefault="003E02D0">
            <w:r>
              <w:t xml:space="preserve">I hereby wish to make a submission to the above-mentioned public consultation. I </w:t>
            </w:r>
            <w:r>
              <w:rPr>
                <w:b/>
                <w:bCs/>
              </w:rPr>
              <w:t xml:space="preserve">object </w:t>
            </w:r>
            <w:r>
              <w:t>to the proposed lifting of night-time restrictions at Dublin Airport due to the following reasons:</w:t>
            </w:r>
          </w:p>
          <w:p w14:paraId="3E5492B0" w14:textId="77777777" w:rsidR="00BC35FF" w:rsidRDefault="003E02D0">
            <w:r>
              <w:t xml:space="preserve"> </w:t>
            </w:r>
          </w:p>
          <w:p w14:paraId="4D8C4307" w14:textId="77777777" w:rsidR="00BC35FF" w:rsidRDefault="003E02D0">
            <w:r>
              <w:rPr>
                <w:b/>
                <w:bCs/>
              </w:rPr>
              <w:t>Regulatory Decision Issues:</w:t>
            </w:r>
          </w:p>
          <w:p w14:paraId="18F43C43" w14:textId="77777777" w:rsidR="00BC35FF" w:rsidRDefault="003E02D0">
            <w:pPr>
              <w:numPr>
                <w:ilvl w:val="0"/>
                <w:numId w:val="27"/>
              </w:numPr>
            </w:pPr>
            <w:r>
              <w:t>If the draft proposal is accepted, Malahide will be contained in the 40dB Lnight contour. As a Malahide resident, I am against this significant increase in night-time noise and subsequent decline in quality of life.</w:t>
            </w:r>
          </w:p>
          <w:p w14:paraId="6CB88C36" w14:textId="77777777" w:rsidR="00BC35FF" w:rsidRDefault="003E02D0">
            <w:pPr>
              <w:numPr>
                <w:ilvl w:val="0"/>
                <w:numId w:val="27"/>
              </w:numPr>
            </w:pPr>
            <w:r>
              <w:t>In particular, for the Seapark/Robswall area, 15 flights between 6-7am (just one hour!) when operating in the Easterly direction (30% of the time) is enough to cause the average night-time Lnight to exceed the stated 40dB.</w:t>
            </w:r>
          </w:p>
          <w:p w14:paraId="7EE7E475" w14:textId="77777777" w:rsidR="00BC35FF" w:rsidRDefault="003E02D0">
            <w:pPr>
              <w:numPr>
                <w:ilvl w:val="0"/>
                <w:numId w:val="27"/>
              </w:numPr>
            </w:pPr>
            <w:r>
              <w:t>The draft proposal makes no mention of exposure to &gt;40dB Lnight for Malahide during the 2016 consultation</w:t>
            </w:r>
          </w:p>
          <w:p w14:paraId="21344BA0" w14:textId="77777777" w:rsidR="00BC35FF" w:rsidRDefault="003E02D0">
            <w:pPr>
              <w:numPr>
                <w:ilvl w:val="0"/>
                <w:numId w:val="27"/>
              </w:numPr>
            </w:pPr>
            <w:r>
              <w:t>There is no data presented to warrant dual departures between 6-7am</w:t>
            </w:r>
          </w:p>
          <w:p w14:paraId="6E45FAFC" w14:textId="77777777" w:rsidR="00BC35FF" w:rsidRDefault="003E02D0">
            <w:pPr>
              <w:numPr>
                <w:ilvl w:val="0"/>
                <w:numId w:val="27"/>
              </w:numPr>
            </w:pPr>
            <w:r>
              <w:t>Dual departures are not allowed under Condition 3 (a-c) of the North Runway Planning Permission and the DAA have not submitted to change Condition 3 (a-c)</w:t>
            </w:r>
          </w:p>
          <w:p w14:paraId="0DBA88CA" w14:textId="77777777" w:rsidR="00BC35FF" w:rsidRDefault="003E02D0">
            <w:pPr>
              <w:numPr>
                <w:ilvl w:val="0"/>
                <w:numId w:val="27"/>
              </w:numPr>
            </w:pPr>
            <w:r>
              <w:t>The night-time insulation scheme contravenes the Fingal Development Plan by not adhering to the Noise Zones identifying areas &gt;55dB Lnight</w:t>
            </w:r>
          </w:p>
          <w:p w14:paraId="481E6EF2" w14:textId="77777777" w:rsidR="00BC35FF" w:rsidRDefault="003E02D0">
            <w:pPr>
              <w:numPr>
                <w:ilvl w:val="0"/>
                <w:numId w:val="27"/>
              </w:numPr>
            </w:pPr>
            <w:r>
              <w:t>79,405 people will be Highly Annoyed and 37,080 will be Highly Sleep Disturbed in 2025.</w:t>
            </w:r>
          </w:p>
          <w:p w14:paraId="52931148" w14:textId="77777777" w:rsidR="00BC35FF" w:rsidRDefault="003E02D0">
            <w:pPr>
              <w:numPr>
                <w:ilvl w:val="0"/>
                <w:numId w:val="27"/>
              </w:numPr>
            </w:pPr>
            <w:r>
              <w:t>HSE submission states that all efforts should be made to minimize the number of people subjected to the adverse health effects of aircraft noise by reducing aircraft noise levels to below the WHO safe limits of 45dB Lden and 40dB Lnight.</w:t>
            </w:r>
          </w:p>
          <w:p w14:paraId="6F0AC90D" w14:textId="77777777" w:rsidR="00BC35FF" w:rsidRDefault="003E02D0">
            <w:pPr>
              <w:numPr>
                <w:ilvl w:val="0"/>
                <w:numId w:val="27"/>
              </w:numPr>
            </w:pPr>
            <w:r>
              <w:t>Exposure levels beyond the WHO</w:t>
            </w:r>
            <w:r>
              <w:rPr>
                <w:b/>
                <w:bCs/>
              </w:rPr>
              <w:t xml:space="preserve"> </w:t>
            </w:r>
            <w:r>
              <w:t>safe limits leads to Hypertension, Cardiovascular disease, cognitive impairment in children, mental health issues</w:t>
            </w:r>
          </w:p>
          <w:p w14:paraId="0BCFE605" w14:textId="77777777" w:rsidR="00BC35FF" w:rsidRDefault="003E02D0">
            <w:pPr>
              <w:numPr>
                <w:ilvl w:val="0"/>
                <w:numId w:val="27"/>
              </w:numPr>
            </w:pPr>
            <w:r>
              <w:t>ANCA have not engaged medical experts in their assessment (only accoustic experts)</w:t>
            </w:r>
          </w:p>
          <w:p w14:paraId="41B80FAE" w14:textId="77777777" w:rsidR="00BC35FF" w:rsidRDefault="003E02D0">
            <w:pPr>
              <w:numPr>
                <w:ilvl w:val="0"/>
                <w:numId w:val="27"/>
              </w:numPr>
            </w:pPr>
            <w:r>
              <w:t>The revised EIAR (Environmental Impact Assessment Report) has far more noise exposure than the initial EIAR</w:t>
            </w:r>
          </w:p>
          <w:p w14:paraId="4D3E5316" w14:textId="77777777" w:rsidR="00BC35FF" w:rsidRDefault="003E02D0">
            <w:pPr>
              <w:numPr>
                <w:ilvl w:val="0"/>
                <w:numId w:val="27"/>
              </w:numPr>
            </w:pPr>
            <w:r>
              <w:t>The DAA's own submission show they can reach 42m passengers in 2040 with restrictions</w:t>
            </w:r>
          </w:p>
          <w:p w14:paraId="6B065AC4" w14:textId="77777777" w:rsidR="00BC35FF" w:rsidRDefault="003E02D0">
            <w:pPr>
              <w:numPr>
                <w:ilvl w:val="0"/>
                <w:numId w:val="27"/>
              </w:numPr>
            </w:pPr>
            <w:r>
              <w:t>Fingal County Council Noise Action Plans show exponential growth in noise levels which were allowed to grow unmitigated contravening the Environmental Noise Directive (END)</w:t>
            </w:r>
          </w:p>
          <w:p w14:paraId="6DD500FE" w14:textId="77777777" w:rsidR="00BC35FF" w:rsidRDefault="003E02D0">
            <w:pPr>
              <w:numPr>
                <w:ilvl w:val="0"/>
                <w:numId w:val="27"/>
              </w:numPr>
            </w:pPr>
            <w:r>
              <w:t>The Night Quota Scheme (NQS) is not representative of the schemes in the UK as no movement limit is proposed</w:t>
            </w:r>
          </w:p>
          <w:p w14:paraId="1F9410C7" w14:textId="77777777" w:rsidR="00BC35FF" w:rsidRDefault="003E02D0">
            <w:pPr>
              <w:numPr>
                <w:ilvl w:val="0"/>
                <w:numId w:val="27"/>
              </w:numPr>
            </w:pPr>
            <w:r>
              <w:t>The NQS figure of 16260 has been developed to allow for all the daa's future forecasts (not one flight will be curtailed)</w:t>
            </w:r>
          </w:p>
          <w:p w14:paraId="0E54698E" w14:textId="77777777" w:rsidR="00BC35FF" w:rsidRDefault="003E02D0">
            <w:pPr>
              <w:numPr>
                <w:ilvl w:val="0"/>
                <w:numId w:val="27"/>
              </w:numPr>
            </w:pPr>
            <w:r>
              <w:t>The NQS does not take account of the number of noise events</w:t>
            </w:r>
          </w:p>
          <w:p w14:paraId="57621618" w14:textId="77777777" w:rsidR="00BC35FF" w:rsidRDefault="003E02D0">
            <w:pPr>
              <w:numPr>
                <w:ilvl w:val="0"/>
                <w:numId w:val="27"/>
              </w:numPr>
            </w:pPr>
            <w:r>
              <w:t>A count of 16260 is far higher than in the UK and should be reduced significantly</w:t>
            </w:r>
          </w:p>
          <w:p w14:paraId="68F688AF" w14:textId="77777777" w:rsidR="00BC35FF" w:rsidRDefault="003E02D0">
            <w:pPr>
              <w:numPr>
                <w:ilvl w:val="0"/>
                <w:numId w:val="27"/>
              </w:numPr>
            </w:pPr>
            <w:r>
              <w:t>ANCA imposing no restrictions on night-time flights on the South Runway which makes Dublin an outlier amongst European airports. Many other airports have night-time restrictions e.g. Frankfurt, Zurich and still do well economically.</w:t>
            </w:r>
          </w:p>
          <w:p w14:paraId="54E685FA" w14:textId="77777777" w:rsidR="00BC35FF" w:rsidRDefault="003E02D0">
            <w:pPr>
              <w:numPr>
                <w:ilvl w:val="0"/>
                <w:numId w:val="27"/>
              </w:numPr>
            </w:pPr>
            <w:r>
              <w:t>No health costs assigned in the Cost-effectiveness analysis (Who is going to pay for the health costs associated with night flights?)</w:t>
            </w:r>
          </w:p>
          <w:p w14:paraId="2AAEB0F2" w14:textId="77777777" w:rsidR="00BC35FF" w:rsidRDefault="003E02D0">
            <w:pPr>
              <w:numPr>
                <w:ilvl w:val="0"/>
                <w:numId w:val="27"/>
              </w:numPr>
            </w:pPr>
            <w:r>
              <w:t>No carbon emissions costs assigned in the Cost-effectiveness analysis (climate crisis, anyone?)</w:t>
            </w:r>
          </w:p>
          <w:p w14:paraId="0AC707B0" w14:textId="77777777" w:rsidR="00BC35FF" w:rsidRDefault="003E02D0">
            <w:r>
              <w:t xml:space="preserve"> </w:t>
            </w:r>
          </w:p>
          <w:p w14:paraId="107EA144" w14:textId="77777777" w:rsidR="00BC35FF" w:rsidRDefault="003E02D0">
            <w:r>
              <w:rPr>
                <w:b/>
                <w:bCs/>
              </w:rPr>
              <w:t>Noise Abatement Objective Issues:</w:t>
            </w:r>
          </w:p>
          <w:p w14:paraId="64FD5543" w14:textId="77777777" w:rsidR="00BC35FF" w:rsidRDefault="003E02D0">
            <w:pPr>
              <w:numPr>
                <w:ilvl w:val="0"/>
                <w:numId w:val="28"/>
              </w:numPr>
            </w:pPr>
            <w:r>
              <w:t>Noise Abatement Objective (NAO) uses 2019 as its reference year when the planning limit of 32m passengers was exceeded</w:t>
            </w:r>
          </w:p>
          <w:p w14:paraId="65BCE7F2" w14:textId="77777777" w:rsidR="00BC35FF" w:rsidRDefault="003E02D0">
            <w:pPr>
              <w:numPr>
                <w:ilvl w:val="0"/>
                <w:numId w:val="28"/>
              </w:numPr>
            </w:pPr>
            <w:r>
              <w:t>The NAO violates Target 2 of the overarching EU Commission's Action Plan “Towards a zero pollution for air, water and soil” adopted in May 2021 which uses 2017 as the reference.</w:t>
            </w:r>
          </w:p>
          <w:p w14:paraId="1B1B0B61" w14:textId="77777777" w:rsidR="00BC35FF" w:rsidRDefault="003E02D0">
            <w:r>
              <w:t xml:space="preserve"> </w:t>
            </w:r>
          </w:p>
          <w:p w14:paraId="77904141" w14:textId="77777777" w:rsidR="00BC35FF" w:rsidRDefault="003E02D0">
            <w:r>
              <w:t>I would appreciate confirmation of receipt of this submission. Thank you.</w:t>
            </w:r>
          </w:p>
          <w:p w14:paraId="74246394" w14:textId="77777777" w:rsidR="00BC35FF" w:rsidRDefault="003E02D0">
            <w:r>
              <w:t xml:space="preserve"> </w:t>
            </w:r>
          </w:p>
          <w:p w14:paraId="330D2678" w14:textId="77777777" w:rsidR="00BC35FF" w:rsidRDefault="003E02D0">
            <w:r>
              <w:t>Yours sincerely,</w:t>
            </w:r>
          </w:p>
          <w:p w14:paraId="1A898D42" w14:textId="77777777" w:rsidR="00BC35FF" w:rsidRDefault="003E02D0">
            <w:r>
              <w:t>Aisling Cashell</w:t>
            </w:r>
          </w:p>
          <w:p w14:paraId="29FCD147" w14:textId="77777777" w:rsidR="00BC35FF" w:rsidRDefault="003E02D0">
            <w:r>
              <w:t xml:space="preserve"> </w:t>
            </w:r>
          </w:p>
          <w:p w14:paraId="62F56263" w14:textId="77777777" w:rsidR="00BC35FF" w:rsidRDefault="003E02D0">
            <w:r>
              <w:t>[Redacted Personbal Information] Seapark, Malahide, [Redacted Personbal Information], Co. Dublin</w:t>
            </w:r>
          </w:p>
          <w:p w14:paraId="7ACC68BF" w14:textId="77777777" w:rsidR="00BC35FF" w:rsidRDefault="003E02D0">
            <w:r>
              <w:t xml:space="preserve"> </w:t>
            </w:r>
          </w:p>
        </w:tc>
      </w:tr>
      <w:tr w:rsidR="00BC35FF" w14:paraId="24BDE03D" w14:textId="77777777">
        <w:tc>
          <w:tcPr>
            <w:tcW w:w="0" w:type="auto"/>
            <w:gridSpan w:val="4"/>
          </w:tcPr>
          <w:p w14:paraId="11026A8A" w14:textId="77777777" w:rsidR="00BC35FF" w:rsidRDefault="003E02D0">
            <w:r>
              <w:rPr>
                <w:b/>
                <w:bCs/>
              </w:rPr>
              <w:t>Attachments (1)</w:t>
            </w:r>
          </w:p>
        </w:tc>
      </w:tr>
      <w:tr w:rsidR="00BC35FF" w14:paraId="5AF9D147" w14:textId="77777777">
        <w:tc>
          <w:tcPr>
            <w:tcW w:w="0" w:type="auto"/>
            <w:gridSpan w:val="4"/>
          </w:tcPr>
          <w:p w14:paraId="23504F2A" w14:textId="77777777" w:rsidR="00BC35FF" w:rsidRDefault="008F5AFA">
            <w:hyperlink r:id="rId301" w:history="1">
              <w:r w:rsidR="003E02D0">
                <w:t>Aisling Cashell Public Consultation on Aircraft Noise (Dublin Airport)_Redacted.pdf</w:t>
              </w:r>
            </w:hyperlink>
          </w:p>
        </w:tc>
      </w:tr>
      <w:tr w:rsidR="00BC35FF" w14:paraId="3D290974" w14:textId="77777777">
        <w:tc>
          <w:tcPr>
            <w:tcW w:w="0" w:type="auto"/>
            <w:gridSpan w:val="4"/>
          </w:tcPr>
          <w:p w14:paraId="3CDE7486" w14:textId="77777777" w:rsidR="00BC35FF" w:rsidRDefault="00BC35FF"/>
        </w:tc>
      </w:tr>
    </w:tbl>
    <w:p w14:paraId="6A5C79A2" w14:textId="77777777" w:rsidR="00BC35FF" w:rsidRDefault="00BC35FF"/>
    <w:p w14:paraId="78B33B87" w14:textId="77777777" w:rsidR="00BC35FF" w:rsidRDefault="00BC35FF"/>
    <w:p w14:paraId="0EFF97AB" w14:textId="77777777" w:rsidR="00BC35FF" w:rsidRDefault="00BC35FF"/>
    <w:p w14:paraId="7E6A24B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57"/>
        <w:gridCol w:w="2531"/>
        <w:gridCol w:w="1930"/>
        <w:gridCol w:w="2097"/>
      </w:tblGrid>
      <w:tr w:rsidR="00BC35FF" w14:paraId="16BD9568" w14:textId="77777777">
        <w:tc>
          <w:tcPr>
            <w:tcW w:w="2500" w:type="dxa"/>
          </w:tcPr>
          <w:p w14:paraId="490F0653" w14:textId="77777777" w:rsidR="00BC35FF" w:rsidRDefault="003E02D0">
            <w:r>
              <w:t>FIN-C338-ANCA-325</w:t>
            </w:r>
          </w:p>
        </w:tc>
        <w:tc>
          <w:tcPr>
            <w:tcW w:w="2500" w:type="dxa"/>
          </w:tcPr>
          <w:p w14:paraId="60727E95" w14:textId="77777777" w:rsidR="00BC35FF" w:rsidRDefault="003E02D0">
            <w:r>
              <w:t>Cllr Daniel Whooley</w:t>
            </w:r>
          </w:p>
        </w:tc>
        <w:tc>
          <w:tcPr>
            <w:tcW w:w="2500" w:type="dxa"/>
          </w:tcPr>
          <w:p w14:paraId="236F1191" w14:textId="77777777" w:rsidR="00BC35FF" w:rsidRDefault="00BC35FF"/>
        </w:tc>
        <w:tc>
          <w:tcPr>
            <w:tcW w:w="2500" w:type="dxa"/>
          </w:tcPr>
          <w:p w14:paraId="7701AFAE" w14:textId="77777777" w:rsidR="00BC35FF" w:rsidRDefault="003E02D0">
            <w:pPr>
              <w:jc w:val="right"/>
            </w:pPr>
            <w:r>
              <w:t>No</w:t>
            </w:r>
          </w:p>
        </w:tc>
      </w:tr>
      <w:tr w:rsidR="00BC35FF" w14:paraId="273E92EC" w14:textId="77777777">
        <w:trPr>
          <w:trHeight w:val="20"/>
        </w:trPr>
        <w:tc>
          <w:tcPr>
            <w:tcW w:w="0" w:type="auto"/>
            <w:gridSpan w:val="4"/>
          </w:tcPr>
          <w:p w14:paraId="02197F8A" w14:textId="77777777" w:rsidR="00BC35FF" w:rsidRDefault="00BC35FF"/>
        </w:tc>
      </w:tr>
      <w:tr w:rsidR="00BC35FF" w14:paraId="10BEEF7B" w14:textId="77777777">
        <w:tc>
          <w:tcPr>
            <w:tcW w:w="0" w:type="auto"/>
            <w:gridSpan w:val="4"/>
          </w:tcPr>
          <w:p w14:paraId="26972DA6" w14:textId="77777777" w:rsidR="00BC35FF" w:rsidRDefault="003E02D0">
            <w:r>
              <w:rPr>
                <w:b/>
                <w:bCs/>
              </w:rPr>
              <w:t>Title: Additional Noise Monitors</w:t>
            </w:r>
          </w:p>
        </w:tc>
      </w:tr>
      <w:tr w:rsidR="00BC35FF" w14:paraId="03AB01F9" w14:textId="77777777">
        <w:tc>
          <w:tcPr>
            <w:tcW w:w="0" w:type="auto"/>
            <w:gridSpan w:val="4"/>
          </w:tcPr>
          <w:p w14:paraId="07F601AD" w14:textId="77777777" w:rsidR="00BC35FF" w:rsidRDefault="003E02D0">
            <w:r>
              <w:rPr>
                <w:b/>
                <w:bCs/>
              </w:rPr>
              <w:t>Chapter: Draft Regulatory Decision and related Report</w:t>
            </w:r>
          </w:p>
        </w:tc>
      </w:tr>
      <w:tr w:rsidR="00BC35FF" w14:paraId="7A5172CA" w14:textId="77777777">
        <w:tc>
          <w:tcPr>
            <w:tcW w:w="0" w:type="auto"/>
            <w:gridSpan w:val="4"/>
          </w:tcPr>
          <w:p w14:paraId="527762CE" w14:textId="77777777" w:rsidR="00BC35FF" w:rsidRDefault="003E02D0">
            <w:r>
              <w:t>WebTrak (</w:t>
            </w:r>
            <w:hyperlink r:id="rId302" w:history="1">
              <w:r>
                <w:t>https://webtrak.emsbk.com</w:t>
              </w:r>
            </w:hyperlink>
            <w:r>
              <w:t>), a website that tracks aeroplane noise in real-time and overlays it with flight paths, is a brilliant tool and viewing which areas are most affected by fight movement noise. However, there are a limited amount of noise monitors on the website.</w:t>
            </w:r>
          </w:p>
          <w:p w14:paraId="49165F43" w14:textId="77777777" w:rsidR="00BC35FF" w:rsidRDefault="003E02D0">
            <w:r>
              <w:t>Installing noise monitors in Tyrrelstown, Hollystown, Hollywoodrath, and Ongar would generate a more accurate picture of how aeroplanes' severe areas are affected by night-time noise.</w:t>
            </w:r>
          </w:p>
        </w:tc>
      </w:tr>
      <w:tr w:rsidR="00BC35FF" w14:paraId="1EDFA31F" w14:textId="77777777">
        <w:tc>
          <w:tcPr>
            <w:tcW w:w="0" w:type="auto"/>
            <w:gridSpan w:val="4"/>
          </w:tcPr>
          <w:p w14:paraId="21ADAD57" w14:textId="77777777" w:rsidR="00BC35FF" w:rsidRDefault="00BC35FF"/>
        </w:tc>
      </w:tr>
    </w:tbl>
    <w:p w14:paraId="04819ECD" w14:textId="77777777" w:rsidR="00BC35FF" w:rsidRDefault="00BC35FF"/>
    <w:p w14:paraId="7BB5DD56" w14:textId="77777777" w:rsidR="00BC35FF" w:rsidRDefault="00BC35FF"/>
    <w:p w14:paraId="0AF9154C" w14:textId="77777777" w:rsidR="00BC35FF" w:rsidRDefault="00BC35FF"/>
    <w:p w14:paraId="10B2AB3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19"/>
        <w:gridCol w:w="2527"/>
        <w:gridCol w:w="1943"/>
        <w:gridCol w:w="2126"/>
      </w:tblGrid>
      <w:tr w:rsidR="00BC35FF" w14:paraId="223F9577" w14:textId="77777777">
        <w:tc>
          <w:tcPr>
            <w:tcW w:w="2500" w:type="dxa"/>
          </w:tcPr>
          <w:p w14:paraId="315E8BE9" w14:textId="77777777" w:rsidR="00BC35FF" w:rsidRDefault="003E02D0">
            <w:r>
              <w:t>FIN-C338-ANCA-325</w:t>
            </w:r>
          </w:p>
        </w:tc>
        <w:tc>
          <w:tcPr>
            <w:tcW w:w="2500" w:type="dxa"/>
          </w:tcPr>
          <w:p w14:paraId="132A2EF5" w14:textId="77777777" w:rsidR="00BC35FF" w:rsidRDefault="003E02D0">
            <w:r>
              <w:t>Cllr Daniel Whooley</w:t>
            </w:r>
          </w:p>
        </w:tc>
        <w:tc>
          <w:tcPr>
            <w:tcW w:w="2500" w:type="dxa"/>
          </w:tcPr>
          <w:p w14:paraId="54582127" w14:textId="77777777" w:rsidR="00BC35FF" w:rsidRDefault="00BC35FF"/>
        </w:tc>
        <w:tc>
          <w:tcPr>
            <w:tcW w:w="2500" w:type="dxa"/>
          </w:tcPr>
          <w:p w14:paraId="53FCBF31" w14:textId="77777777" w:rsidR="00BC35FF" w:rsidRDefault="003E02D0">
            <w:pPr>
              <w:jc w:val="right"/>
            </w:pPr>
            <w:r>
              <w:t>No</w:t>
            </w:r>
          </w:p>
        </w:tc>
      </w:tr>
      <w:tr w:rsidR="00BC35FF" w14:paraId="01DFE271" w14:textId="77777777">
        <w:trPr>
          <w:trHeight w:val="20"/>
        </w:trPr>
        <w:tc>
          <w:tcPr>
            <w:tcW w:w="0" w:type="auto"/>
            <w:gridSpan w:val="4"/>
          </w:tcPr>
          <w:p w14:paraId="7C55C7D3" w14:textId="77777777" w:rsidR="00BC35FF" w:rsidRDefault="00BC35FF"/>
        </w:tc>
      </w:tr>
      <w:tr w:rsidR="00BC35FF" w14:paraId="3A73E5A7" w14:textId="77777777">
        <w:tc>
          <w:tcPr>
            <w:tcW w:w="0" w:type="auto"/>
            <w:gridSpan w:val="4"/>
          </w:tcPr>
          <w:p w14:paraId="04FEB50A" w14:textId="77777777" w:rsidR="00BC35FF" w:rsidRDefault="003E02D0">
            <w:r>
              <w:rPr>
                <w:b/>
                <w:bCs/>
              </w:rPr>
              <w:t>Title: Change in Night Time Definition</w:t>
            </w:r>
          </w:p>
        </w:tc>
      </w:tr>
      <w:tr w:rsidR="00BC35FF" w14:paraId="63582A3E" w14:textId="77777777">
        <w:tc>
          <w:tcPr>
            <w:tcW w:w="0" w:type="auto"/>
            <w:gridSpan w:val="4"/>
          </w:tcPr>
          <w:p w14:paraId="0B3DF7CD" w14:textId="77777777" w:rsidR="00BC35FF" w:rsidRDefault="003E02D0">
            <w:r>
              <w:rPr>
                <w:b/>
                <w:bCs/>
              </w:rPr>
              <w:t>Chapter: Draft Regulatory Decision and related Report</w:t>
            </w:r>
          </w:p>
        </w:tc>
      </w:tr>
      <w:tr w:rsidR="00BC35FF" w14:paraId="304FF7DB" w14:textId="77777777">
        <w:tc>
          <w:tcPr>
            <w:tcW w:w="0" w:type="auto"/>
            <w:gridSpan w:val="4"/>
          </w:tcPr>
          <w:p w14:paraId="48598442" w14:textId="77777777" w:rsidR="00BC35FF" w:rsidRDefault="003E02D0">
            <w:r>
              <w:t>I support the more substantial restriction of the new Night-time regulations coming into effect from 23:00 to 6:59 (inclusive) compared to the requested change by Dublin Airport from 00:00 to 05:59. As per Directive 2002/49/EC of the European Parliament and the Council, the definition of the day-evening-night level Lden states that:</w:t>
            </w:r>
          </w:p>
          <w:p w14:paraId="2D33BBDC" w14:textId="77777777" w:rsidR="00BC35FF" w:rsidRDefault="003E02D0">
            <w:pPr>
              <w:numPr>
                <w:ilvl w:val="0"/>
                <w:numId w:val="29"/>
              </w:numPr>
            </w:pPr>
            <w:r>
              <w:rPr>
                <w:i/>
                <w:iCs/>
              </w:rPr>
              <w:t>the day is 12 hours, the evening for 4 hours, and the night for 8 hours.</w:t>
            </w:r>
          </w:p>
          <w:p w14:paraId="34BA9F45" w14:textId="77777777" w:rsidR="00BC35FF" w:rsidRDefault="003E02D0">
            <w:pPr>
              <w:numPr>
                <w:ilvl w:val="0"/>
                <w:numId w:val="29"/>
              </w:numPr>
            </w:pPr>
            <w:r>
              <w:rPr>
                <w:i/>
                <w:iCs/>
              </w:rPr>
              <w:t>The start of the day (and consequently the start of the evening and the start of the night) shall be chosen by the Member State; The default values are 07.00 to 19.00, 19.00 to 23.00 and 23.00 to 07.00 local time.</w:t>
            </w:r>
          </w:p>
          <w:p w14:paraId="767CE451" w14:textId="77777777" w:rsidR="00BC35FF" w:rsidRDefault="003E02D0">
            <w:r>
              <w:t>The proposal from Dublin Airport violated a European Directive, and this new proposal now follows European best practice.</w:t>
            </w:r>
          </w:p>
        </w:tc>
      </w:tr>
      <w:tr w:rsidR="00BC35FF" w14:paraId="7F67D4B2" w14:textId="77777777">
        <w:tc>
          <w:tcPr>
            <w:tcW w:w="0" w:type="auto"/>
            <w:gridSpan w:val="4"/>
          </w:tcPr>
          <w:p w14:paraId="06E44CED" w14:textId="77777777" w:rsidR="00BC35FF" w:rsidRDefault="00BC35FF"/>
        </w:tc>
      </w:tr>
    </w:tbl>
    <w:p w14:paraId="4D579E22" w14:textId="77777777" w:rsidR="00BC35FF" w:rsidRDefault="00BC35FF"/>
    <w:p w14:paraId="355A66BA" w14:textId="77777777" w:rsidR="00BC35FF" w:rsidRDefault="00BC35FF"/>
    <w:p w14:paraId="6823C862" w14:textId="77777777" w:rsidR="00BC35FF" w:rsidRDefault="00BC35FF"/>
    <w:p w14:paraId="3FCB372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10"/>
        <w:gridCol w:w="2529"/>
        <w:gridCol w:w="1943"/>
        <w:gridCol w:w="2133"/>
      </w:tblGrid>
      <w:tr w:rsidR="00BC35FF" w14:paraId="5D37FD66" w14:textId="77777777">
        <w:tc>
          <w:tcPr>
            <w:tcW w:w="2500" w:type="dxa"/>
          </w:tcPr>
          <w:p w14:paraId="720F03E4" w14:textId="77777777" w:rsidR="00BC35FF" w:rsidRDefault="003E02D0">
            <w:r>
              <w:t>FIN-C338-ANCA-325</w:t>
            </w:r>
          </w:p>
        </w:tc>
        <w:tc>
          <w:tcPr>
            <w:tcW w:w="2500" w:type="dxa"/>
          </w:tcPr>
          <w:p w14:paraId="45153B49" w14:textId="77777777" w:rsidR="00BC35FF" w:rsidRDefault="003E02D0">
            <w:r>
              <w:t>Cllr Daniel Whooley</w:t>
            </w:r>
          </w:p>
        </w:tc>
        <w:tc>
          <w:tcPr>
            <w:tcW w:w="2500" w:type="dxa"/>
          </w:tcPr>
          <w:p w14:paraId="5A904A4B" w14:textId="77777777" w:rsidR="00BC35FF" w:rsidRDefault="00BC35FF"/>
        </w:tc>
        <w:tc>
          <w:tcPr>
            <w:tcW w:w="2500" w:type="dxa"/>
          </w:tcPr>
          <w:p w14:paraId="6C7EF2DD" w14:textId="77777777" w:rsidR="00BC35FF" w:rsidRDefault="003E02D0">
            <w:pPr>
              <w:jc w:val="right"/>
            </w:pPr>
            <w:r>
              <w:t>No</w:t>
            </w:r>
          </w:p>
        </w:tc>
      </w:tr>
      <w:tr w:rsidR="00BC35FF" w14:paraId="6AA82812" w14:textId="77777777">
        <w:trPr>
          <w:trHeight w:val="20"/>
        </w:trPr>
        <w:tc>
          <w:tcPr>
            <w:tcW w:w="0" w:type="auto"/>
            <w:gridSpan w:val="4"/>
          </w:tcPr>
          <w:p w14:paraId="4801084C" w14:textId="77777777" w:rsidR="00BC35FF" w:rsidRDefault="00BC35FF"/>
        </w:tc>
      </w:tr>
      <w:tr w:rsidR="00BC35FF" w14:paraId="7AED5556" w14:textId="77777777">
        <w:tc>
          <w:tcPr>
            <w:tcW w:w="0" w:type="auto"/>
            <w:gridSpan w:val="4"/>
          </w:tcPr>
          <w:p w14:paraId="501619EC" w14:textId="77777777" w:rsidR="00BC35FF" w:rsidRDefault="003E02D0">
            <w:r>
              <w:rPr>
                <w:b/>
                <w:bCs/>
              </w:rPr>
              <w:t>Title: Baseline Noise Quota Reduction</w:t>
            </w:r>
          </w:p>
        </w:tc>
      </w:tr>
      <w:tr w:rsidR="00BC35FF" w14:paraId="72899892" w14:textId="77777777">
        <w:tc>
          <w:tcPr>
            <w:tcW w:w="0" w:type="auto"/>
            <w:gridSpan w:val="4"/>
          </w:tcPr>
          <w:p w14:paraId="7DEFC5F1" w14:textId="77777777" w:rsidR="00BC35FF" w:rsidRDefault="003E02D0">
            <w:r>
              <w:rPr>
                <w:b/>
                <w:bCs/>
              </w:rPr>
              <w:t>Chapter: Draft Regulatory Decision and related Report</w:t>
            </w:r>
          </w:p>
        </w:tc>
      </w:tr>
      <w:tr w:rsidR="00BC35FF" w14:paraId="5683FB1C" w14:textId="77777777">
        <w:tc>
          <w:tcPr>
            <w:tcW w:w="0" w:type="auto"/>
            <w:gridSpan w:val="4"/>
          </w:tcPr>
          <w:p w14:paraId="23AF1A24" w14:textId="77777777" w:rsidR="00BC35FF" w:rsidRDefault="003E02D0">
            <w:r>
              <w:t>I have serious concerns about using the noise experienced in 2019 as the baseline for the noise quota. 2019 was the busiest year for Dublin Airport when Dublin Airport breached the cap on journeys.</w:t>
            </w:r>
          </w:p>
          <w:p w14:paraId="0F8AAFB9" w14:textId="77777777" w:rsidR="00BC35FF" w:rsidRDefault="003E02D0">
            <w:r>
              <w:t>I suggest that a lower baseline for the noise quota should be set. While setting a lower baseline will mean that the overall % reduction in the long-term impact of aircraft noise will be lower as the target set out in the NAO will remain the same. However, I believe that starting from a quieter, more appropriate baseline will be better for our constituents as they won't be potentially exposed to the levels of noise they experienced in 2019. So overall, a lower baseline for the noise quota is better for those currently suffering from the long-term impact of aircraft noise.</w:t>
            </w:r>
          </w:p>
        </w:tc>
      </w:tr>
      <w:tr w:rsidR="00BC35FF" w14:paraId="1F0644F3" w14:textId="77777777">
        <w:tc>
          <w:tcPr>
            <w:tcW w:w="0" w:type="auto"/>
            <w:gridSpan w:val="4"/>
          </w:tcPr>
          <w:p w14:paraId="20455623" w14:textId="77777777" w:rsidR="00BC35FF" w:rsidRDefault="00BC35FF"/>
        </w:tc>
      </w:tr>
    </w:tbl>
    <w:p w14:paraId="4E8FD5A6" w14:textId="77777777" w:rsidR="00BC35FF" w:rsidRDefault="00BC35FF"/>
    <w:p w14:paraId="7F04240F" w14:textId="77777777" w:rsidR="00BC35FF" w:rsidRDefault="00BC35FF"/>
    <w:p w14:paraId="5CE83CB9" w14:textId="77777777" w:rsidR="00BC35FF" w:rsidRDefault="00BC35FF"/>
    <w:p w14:paraId="546E66F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10"/>
        <w:gridCol w:w="2529"/>
        <w:gridCol w:w="1943"/>
        <w:gridCol w:w="2133"/>
      </w:tblGrid>
      <w:tr w:rsidR="00BC35FF" w14:paraId="35DC3704" w14:textId="77777777">
        <w:tc>
          <w:tcPr>
            <w:tcW w:w="2500" w:type="dxa"/>
          </w:tcPr>
          <w:p w14:paraId="2A71D353" w14:textId="77777777" w:rsidR="00BC35FF" w:rsidRDefault="003E02D0">
            <w:r>
              <w:t>FIN-C338-ANCA-325</w:t>
            </w:r>
          </w:p>
        </w:tc>
        <w:tc>
          <w:tcPr>
            <w:tcW w:w="2500" w:type="dxa"/>
          </w:tcPr>
          <w:p w14:paraId="6BC4E1B4" w14:textId="77777777" w:rsidR="00BC35FF" w:rsidRDefault="003E02D0">
            <w:r>
              <w:t>Cllr Daniel Whooley</w:t>
            </w:r>
          </w:p>
        </w:tc>
        <w:tc>
          <w:tcPr>
            <w:tcW w:w="2500" w:type="dxa"/>
          </w:tcPr>
          <w:p w14:paraId="7B13AC53" w14:textId="77777777" w:rsidR="00BC35FF" w:rsidRDefault="00BC35FF"/>
        </w:tc>
        <w:tc>
          <w:tcPr>
            <w:tcW w:w="2500" w:type="dxa"/>
          </w:tcPr>
          <w:p w14:paraId="3CC6E8C2" w14:textId="77777777" w:rsidR="00BC35FF" w:rsidRDefault="003E02D0">
            <w:pPr>
              <w:jc w:val="right"/>
            </w:pPr>
            <w:r>
              <w:t>No</w:t>
            </w:r>
          </w:p>
        </w:tc>
      </w:tr>
      <w:tr w:rsidR="00BC35FF" w14:paraId="51AF5189" w14:textId="77777777">
        <w:trPr>
          <w:trHeight w:val="20"/>
        </w:trPr>
        <w:tc>
          <w:tcPr>
            <w:tcW w:w="0" w:type="auto"/>
            <w:gridSpan w:val="4"/>
          </w:tcPr>
          <w:p w14:paraId="5C375471" w14:textId="77777777" w:rsidR="00BC35FF" w:rsidRDefault="00BC35FF"/>
        </w:tc>
      </w:tr>
      <w:tr w:rsidR="00BC35FF" w14:paraId="6B65E51C" w14:textId="77777777">
        <w:tc>
          <w:tcPr>
            <w:tcW w:w="0" w:type="auto"/>
            <w:gridSpan w:val="4"/>
          </w:tcPr>
          <w:p w14:paraId="4DD7D07B" w14:textId="77777777" w:rsidR="00BC35FF" w:rsidRDefault="003E02D0">
            <w:r>
              <w:rPr>
                <w:b/>
                <w:bCs/>
              </w:rPr>
              <w:t>Title: Noise Quota Budget</w:t>
            </w:r>
          </w:p>
        </w:tc>
      </w:tr>
      <w:tr w:rsidR="00BC35FF" w14:paraId="61D5F9DD" w14:textId="77777777">
        <w:tc>
          <w:tcPr>
            <w:tcW w:w="0" w:type="auto"/>
            <w:gridSpan w:val="4"/>
          </w:tcPr>
          <w:p w14:paraId="3F1348A0" w14:textId="77777777" w:rsidR="00BC35FF" w:rsidRDefault="003E02D0">
            <w:r>
              <w:rPr>
                <w:b/>
                <w:bCs/>
              </w:rPr>
              <w:t>Chapter: Draft Regulatory Decision and related Report</w:t>
            </w:r>
          </w:p>
        </w:tc>
      </w:tr>
      <w:tr w:rsidR="00BC35FF" w14:paraId="012FD606" w14:textId="77777777">
        <w:tc>
          <w:tcPr>
            <w:tcW w:w="0" w:type="auto"/>
            <w:gridSpan w:val="4"/>
          </w:tcPr>
          <w:p w14:paraId="68DF8805" w14:textId="77777777" w:rsidR="00BC35FF" w:rsidRDefault="003E02D0">
            <w:r>
              <w:t>The transition from flight movements per night to a Noise Quote Budget is welcomed. It must be acknowledged that other EU airports are going through similar changes to their night-time noise policies. Inaction could allow Dublin to be home to nosier planes as quieter ones are allocated to airports with more onerous night-time noise restrictions. If implemented correctly, a noise quota could reduce the night-time noise from flight movements at night and be a de facto limit on movements.</w:t>
            </w:r>
          </w:p>
          <w:p w14:paraId="627227DE" w14:textId="77777777" w:rsidR="00BC35FF" w:rsidRDefault="003E02D0">
            <w:r>
              <w:t>I believe that the Noise Quota of 16,260 at the Airport for the Annual Period is too high. A figure closer to 10,000 or lower would be more appropriate. Many people affected by night-time flight noise have adapted to having fewer flights over their homes over the past two years. A return to the "pre covid" flight movements of 2019 will seem "louder" as they struggle to adapt to a significant increase in night-time noise. Therefore, the Noise Quota reflects the expected substantial increase in noise compared to 2021 night-time noise projections, rather than a decrease compared to 2019 (the last "normal" operating year).</w:t>
            </w:r>
          </w:p>
          <w:p w14:paraId="507059BF" w14:textId="77777777" w:rsidR="00BC35FF" w:rsidRDefault="003E02D0">
            <w:r>
              <w:t>The current noise budget seems to be based on reducing noise from 2019 levels and not restricting the impact of the expected considerable increase in noise as the country relaxes travel restrictions. In my view, this benefits the Airport over residents and reviewing the Noise Quota budget to a lower figure will find a better equilibrium between Dublin Airport and Residents.</w:t>
            </w:r>
          </w:p>
        </w:tc>
      </w:tr>
      <w:tr w:rsidR="00BC35FF" w14:paraId="5B7F4F0B" w14:textId="77777777">
        <w:tc>
          <w:tcPr>
            <w:tcW w:w="0" w:type="auto"/>
            <w:gridSpan w:val="4"/>
          </w:tcPr>
          <w:p w14:paraId="23324B4B" w14:textId="77777777" w:rsidR="00BC35FF" w:rsidRDefault="00BC35FF"/>
        </w:tc>
      </w:tr>
    </w:tbl>
    <w:p w14:paraId="3E083353" w14:textId="77777777" w:rsidR="00BC35FF" w:rsidRDefault="00BC35FF"/>
    <w:p w14:paraId="5BA5BC89" w14:textId="77777777" w:rsidR="00BC35FF" w:rsidRDefault="00BC35FF"/>
    <w:p w14:paraId="003EB541" w14:textId="77777777" w:rsidR="00BC35FF" w:rsidRDefault="00BC35FF"/>
    <w:p w14:paraId="00BC3E2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10"/>
        <w:gridCol w:w="2529"/>
        <w:gridCol w:w="1943"/>
        <w:gridCol w:w="2133"/>
      </w:tblGrid>
      <w:tr w:rsidR="00BC35FF" w14:paraId="04433BBB" w14:textId="77777777">
        <w:tc>
          <w:tcPr>
            <w:tcW w:w="2500" w:type="dxa"/>
          </w:tcPr>
          <w:p w14:paraId="50A93935" w14:textId="77777777" w:rsidR="00BC35FF" w:rsidRDefault="003E02D0">
            <w:r>
              <w:t>FIN-C338-ANCA-325</w:t>
            </w:r>
          </w:p>
        </w:tc>
        <w:tc>
          <w:tcPr>
            <w:tcW w:w="2500" w:type="dxa"/>
          </w:tcPr>
          <w:p w14:paraId="070482B5" w14:textId="77777777" w:rsidR="00BC35FF" w:rsidRDefault="003E02D0">
            <w:r>
              <w:t>Cllr Daniel Whooley</w:t>
            </w:r>
          </w:p>
        </w:tc>
        <w:tc>
          <w:tcPr>
            <w:tcW w:w="2500" w:type="dxa"/>
          </w:tcPr>
          <w:p w14:paraId="53170762" w14:textId="77777777" w:rsidR="00BC35FF" w:rsidRDefault="00BC35FF"/>
        </w:tc>
        <w:tc>
          <w:tcPr>
            <w:tcW w:w="2500" w:type="dxa"/>
          </w:tcPr>
          <w:p w14:paraId="35832C32" w14:textId="77777777" w:rsidR="00BC35FF" w:rsidRDefault="003E02D0">
            <w:pPr>
              <w:jc w:val="right"/>
            </w:pPr>
            <w:r>
              <w:t>No</w:t>
            </w:r>
          </w:p>
        </w:tc>
      </w:tr>
      <w:tr w:rsidR="00BC35FF" w14:paraId="04573A17" w14:textId="77777777">
        <w:trPr>
          <w:trHeight w:val="20"/>
        </w:trPr>
        <w:tc>
          <w:tcPr>
            <w:tcW w:w="0" w:type="auto"/>
            <w:gridSpan w:val="4"/>
          </w:tcPr>
          <w:p w14:paraId="225725F0" w14:textId="77777777" w:rsidR="00BC35FF" w:rsidRDefault="00BC35FF"/>
        </w:tc>
      </w:tr>
      <w:tr w:rsidR="00BC35FF" w14:paraId="6727B6F5" w14:textId="77777777">
        <w:tc>
          <w:tcPr>
            <w:tcW w:w="0" w:type="auto"/>
            <w:gridSpan w:val="4"/>
          </w:tcPr>
          <w:p w14:paraId="215C25ED" w14:textId="77777777" w:rsidR="00BC35FF" w:rsidRDefault="003E02D0">
            <w:r>
              <w:rPr>
                <w:b/>
                <w:bCs/>
              </w:rPr>
              <w:t>Title: Residential Sound Insulation Grant Scheme (RSIGS)</w:t>
            </w:r>
          </w:p>
        </w:tc>
      </w:tr>
      <w:tr w:rsidR="00BC35FF" w14:paraId="74E8DA4C" w14:textId="77777777">
        <w:tc>
          <w:tcPr>
            <w:tcW w:w="0" w:type="auto"/>
            <w:gridSpan w:val="4"/>
          </w:tcPr>
          <w:p w14:paraId="79A2C83E" w14:textId="77777777" w:rsidR="00BC35FF" w:rsidRDefault="003E02D0">
            <w:r>
              <w:rPr>
                <w:b/>
                <w:bCs/>
              </w:rPr>
              <w:t>Chapter: Draft Regulatory Decision and related Report</w:t>
            </w:r>
          </w:p>
        </w:tc>
      </w:tr>
      <w:tr w:rsidR="00BC35FF" w14:paraId="1EC470E5" w14:textId="77777777">
        <w:tc>
          <w:tcPr>
            <w:tcW w:w="0" w:type="auto"/>
            <w:gridSpan w:val="4"/>
          </w:tcPr>
          <w:p w14:paraId="240B857B" w14:textId="77777777" w:rsidR="00BC35FF" w:rsidRDefault="003E02D0">
            <w:r>
              <w:t>The new noise insulation scheme is welcome, but we feel that the area within which households can apply for it should be widened. As it currently stands in ANCAs draft recommendations, areas exposed to levels at or above Lnight 55dB are eligible for the new noise insulation scheme.</w:t>
            </w:r>
          </w:p>
          <w:p w14:paraId="690C7A80" w14:textId="77777777" w:rsidR="00BC35FF" w:rsidRDefault="003E02D0">
            <w:r>
              <w:t>In the 2019 noise maps, areas in Dublin 15 were exposed to levels at or above Lnight 55dB. However, these areas are not in the proposed new scheme as the predicted noise level used to determine which households can apply for the scheme has these homes just outside the relevant contour. We feel that it should be linked to the Lnight 50-54dB contour at least, and further if possible.</w:t>
            </w:r>
          </w:p>
        </w:tc>
      </w:tr>
      <w:tr w:rsidR="00BC35FF" w14:paraId="37653746" w14:textId="77777777">
        <w:tc>
          <w:tcPr>
            <w:tcW w:w="0" w:type="auto"/>
            <w:gridSpan w:val="4"/>
          </w:tcPr>
          <w:p w14:paraId="712BC659" w14:textId="77777777" w:rsidR="00BC35FF" w:rsidRDefault="00BC35FF"/>
        </w:tc>
      </w:tr>
    </w:tbl>
    <w:p w14:paraId="4106447B" w14:textId="77777777" w:rsidR="00BC35FF" w:rsidRDefault="00BC35FF"/>
    <w:p w14:paraId="287E0A89" w14:textId="77777777" w:rsidR="00BC35FF" w:rsidRDefault="00BC35FF"/>
    <w:p w14:paraId="0666FA2C" w14:textId="77777777" w:rsidR="00BC35FF" w:rsidRDefault="00BC35FF"/>
    <w:p w14:paraId="379819A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6"/>
        <w:gridCol w:w="2305"/>
        <w:gridCol w:w="2400"/>
        <w:gridCol w:w="2034"/>
      </w:tblGrid>
      <w:tr w:rsidR="00BC35FF" w14:paraId="1AA68F05" w14:textId="77777777">
        <w:tc>
          <w:tcPr>
            <w:tcW w:w="2500" w:type="dxa"/>
          </w:tcPr>
          <w:p w14:paraId="611C7022" w14:textId="77777777" w:rsidR="00BC35FF" w:rsidRDefault="003E02D0">
            <w:r>
              <w:t>FIN-C338-ANCA-326</w:t>
            </w:r>
          </w:p>
        </w:tc>
        <w:tc>
          <w:tcPr>
            <w:tcW w:w="2500" w:type="dxa"/>
          </w:tcPr>
          <w:p w14:paraId="1B06B41A" w14:textId="77777777" w:rsidR="00BC35FF" w:rsidRDefault="003E02D0">
            <w:r>
              <w:t>Aisling  Cashell</w:t>
            </w:r>
          </w:p>
        </w:tc>
        <w:tc>
          <w:tcPr>
            <w:tcW w:w="2500" w:type="dxa"/>
          </w:tcPr>
          <w:p w14:paraId="6B380490" w14:textId="77777777" w:rsidR="00BC35FF" w:rsidRDefault="003E02D0">
            <w:r>
              <w:t>Malahide</w:t>
            </w:r>
          </w:p>
        </w:tc>
        <w:tc>
          <w:tcPr>
            <w:tcW w:w="2500" w:type="dxa"/>
          </w:tcPr>
          <w:p w14:paraId="5F13EE37" w14:textId="77777777" w:rsidR="00BC35FF" w:rsidRDefault="003E02D0">
            <w:pPr>
              <w:jc w:val="right"/>
            </w:pPr>
            <w:r>
              <w:t>No</w:t>
            </w:r>
          </w:p>
        </w:tc>
      </w:tr>
      <w:tr w:rsidR="00BC35FF" w14:paraId="07628F03" w14:textId="77777777">
        <w:trPr>
          <w:trHeight w:val="20"/>
        </w:trPr>
        <w:tc>
          <w:tcPr>
            <w:tcW w:w="0" w:type="auto"/>
            <w:gridSpan w:val="4"/>
          </w:tcPr>
          <w:p w14:paraId="02C980E5" w14:textId="77777777" w:rsidR="00BC35FF" w:rsidRDefault="00BC35FF"/>
        </w:tc>
      </w:tr>
      <w:tr w:rsidR="00BC35FF" w14:paraId="22AB220B" w14:textId="77777777">
        <w:tc>
          <w:tcPr>
            <w:tcW w:w="0" w:type="auto"/>
            <w:gridSpan w:val="4"/>
          </w:tcPr>
          <w:p w14:paraId="6B1513F2" w14:textId="77777777" w:rsidR="00BC35FF" w:rsidRDefault="003E02D0">
            <w:r>
              <w:rPr>
                <w:b/>
                <w:bCs/>
              </w:rPr>
              <w:t>Title: I object to the proposed lifting of night-time restrictions at Dublin Airport</w:t>
            </w:r>
          </w:p>
        </w:tc>
      </w:tr>
      <w:tr w:rsidR="00BC35FF" w14:paraId="01645F37" w14:textId="77777777">
        <w:tc>
          <w:tcPr>
            <w:tcW w:w="0" w:type="auto"/>
            <w:gridSpan w:val="4"/>
          </w:tcPr>
          <w:p w14:paraId="1A45C35C" w14:textId="77777777" w:rsidR="00BC35FF" w:rsidRDefault="003E02D0">
            <w:r>
              <w:rPr>
                <w:b/>
                <w:bCs/>
              </w:rPr>
              <w:t>Chapter: Noise Abatement Objective (NAO) for Dublin Airport</w:t>
            </w:r>
          </w:p>
        </w:tc>
      </w:tr>
      <w:tr w:rsidR="00BC35FF" w14:paraId="18446E71" w14:textId="77777777">
        <w:tc>
          <w:tcPr>
            <w:tcW w:w="0" w:type="auto"/>
            <w:gridSpan w:val="4"/>
          </w:tcPr>
          <w:p w14:paraId="02A57CB4" w14:textId="77777777" w:rsidR="00BC35FF" w:rsidRDefault="003E02D0">
            <w:r>
              <w:t>Dear Sir or Madam,</w:t>
            </w:r>
          </w:p>
          <w:p w14:paraId="21ADAFF4" w14:textId="77777777" w:rsidR="00BC35FF" w:rsidRDefault="003E02D0">
            <w:r>
              <w:t xml:space="preserve">I hereby wish to make a submission to the above-mentioned public consultation. I </w:t>
            </w:r>
            <w:r>
              <w:rPr>
                <w:b/>
                <w:bCs/>
              </w:rPr>
              <w:t xml:space="preserve">object </w:t>
            </w:r>
            <w:r>
              <w:t>to the proposed lifting of night-time restrictions at Dublin Airport due to the following reasons:</w:t>
            </w:r>
          </w:p>
          <w:p w14:paraId="1F43E936" w14:textId="77777777" w:rsidR="00BC35FF" w:rsidRDefault="003E02D0">
            <w:r>
              <w:t xml:space="preserve"> </w:t>
            </w:r>
          </w:p>
          <w:p w14:paraId="0B568557" w14:textId="77777777" w:rsidR="00BC35FF" w:rsidRDefault="003E02D0">
            <w:r>
              <w:rPr>
                <w:b/>
                <w:bCs/>
              </w:rPr>
              <w:t>Regulatory Decision Issues:</w:t>
            </w:r>
          </w:p>
          <w:p w14:paraId="114605BB" w14:textId="77777777" w:rsidR="00BC35FF" w:rsidRDefault="003E02D0">
            <w:pPr>
              <w:numPr>
                <w:ilvl w:val="0"/>
                <w:numId w:val="30"/>
              </w:numPr>
            </w:pPr>
            <w:r>
              <w:t>If the draft proposal is accepted, Malahide will be contained in the 40dB Lnight contour. As a Malahide resident, I am against this significant increase in night-time noise and subsequent decline in quality of life.</w:t>
            </w:r>
          </w:p>
          <w:p w14:paraId="46568BB8" w14:textId="77777777" w:rsidR="00BC35FF" w:rsidRDefault="003E02D0">
            <w:pPr>
              <w:numPr>
                <w:ilvl w:val="0"/>
                <w:numId w:val="30"/>
              </w:numPr>
            </w:pPr>
            <w:r>
              <w:t>In particular, for the Seapark/Robswall area, 15 flights between 6-7am (just one hour!) when operating in the Easterly direction (30% of the time) is enough to cause the average night-time Lnight to exceed the stated 40dB.</w:t>
            </w:r>
          </w:p>
          <w:p w14:paraId="013AFD8F" w14:textId="77777777" w:rsidR="00BC35FF" w:rsidRDefault="003E02D0">
            <w:pPr>
              <w:numPr>
                <w:ilvl w:val="0"/>
                <w:numId w:val="30"/>
              </w:numPr>
            </w:pPr>
            <w:r>
              <w:t>The draft proposal makes no mention of exposure to &gt;40dB Lnight for Malahide during the 2016 consultation</w:t>
            </w:r>
          </w:p>
          <w:p w14:paraId="4F1DFB5D" w14:textId="77777777" w:rsidR="00BC35FF" w:rsidRDefault="003E02D0">
            <w:pPr>
              <w:numPr>
                <w:ilvl w:val="0"/>
                <w:numId w:val="30"/>
              </w:numPr>
            </w:pPr>
            <w:r>
              <w:t>There is no data presented to warrant dual departures between 6-7am</w:t>
            </w:r>
          </w:p>
          <w:p w14:paraId="4C410344" w14:textId="77777777" w:rsidR="00BC35FF" w:rsidRDefault="003E02D0">
            <w:pPr>
              <w:numPr>
                <w:ilvl w:val="0"/>
                <w:numId w:val="30"/>
              </w:numPr>
            </w:pPr>
            <w:r>
              <w:t>Dual departures are not allowed under Condition 3 (a-c) of the North Runway Planning Permission and the DAA have not submitted to change Condition 3 (a-c)</w:t>
            </w:r>
          </w:p>
          <w:p w14:paraId="75271CE5" w14:textId="77777777" w:rsidR="00BC35FF" w:rsidRDefault="003E02D0">
            <w:pPr>
              <w:numPr>
                <w:ilvl w:val="0"/>
                <w:numId w:val="30"/>
              </w:numPr>
            </w:pPr>
            <w:r>
              <w:t>The night-time insulation scheme contravenes the Fingal Development Plan by not adhering to the Noise Zones identifying areas &gt;55dB Lnight</w:t>
            </w:r>
          </w:p>
          <w:p w14:paraId="788C6B2F" w14:textId="77777777" w:rsidR="00BC35FF" w:rsidRDefault="003E02D0">
            <w:pPr>
              <w:numPr>
                <w:ilvl w:val="0"/>
                <w:numId w:val="30"/>
              </w:numPr>
            </w:pPr>
            <w:r>
              <w:t>79,405 people will be Highly Annoyed and 37,080 will be Highly Sleep Disturbed in 2025.</w:t>
            </w:r>
          </w:p>
          <w:p w14:paraId="3DF8DCCA" w14:textId="77777777" w:rsidR="00BC35FF" w:rsidRDefault="003E02D0">
            <w:pPr>
              <w:numPr>
                <w:ilvl w:val="0"/>
                <w:numId w:val="30"/>
              </w:numPr>
            </w:pPr>
            <w:r>
              <w:t>HSE submission states that all efforts should be made to minimize the number of people subjected to the adverse health effects of aircraft noise by reducing aircraft noise levels to below the WHO safe limits of 45dB Lden and 40dB Lnight.</w:t>
            </w:r>
          </w:p>
          <w:p w14:paraId="0F3B0ED2" w14:textId="77777777" w:rsidR="00BC35FF" w:rsidRDefault="003E02D0">
            <w:pPr>
              <w:numPr>
                <w:ilvl w:val="0"/>
                <w:numId w:val="30"/>
              </w:numPr>
            </w:pPr>
            <w:r>
              <w:t>Exposure levels beyond the WHO</w:t>
            </w:r>
            <w:r>
              <w:rPr>
                <w:b/>
                <w:bCs/>
              </w:rPr>
              <w:t xml:space="preserve"> </w:t>
            </w:r>
            <w:r>
              <w:t>safe limits leads to Hypertension, Cardiovascular disease, cognitive impairment in children, mental health issues</w:t>
            </w:r>
          </w:p>
          <w:p w14:paraId="67B4552B" w14:textId="77777777" w:rsidR="00BC35FF" w:rsidRDefault="003E02D0">
            <w:pPr>
              <w:numPr>
                <w:ilvl w:val="0"/>
                <w:numId w:val="30"/>
              </w:numPr>
            </w:pPr>
            <w:r>
              <w:t>ANCA have not engaged medical experts in their assessment (only accoustic experts)</w:t>
            </w:r>
          </w:p>
          <w:p w14:paraId="0C344C62" w14:textId="77777777" w:rsidR="00BC35FF" w:rsidRDefault="003E02D0">
            <w:pPr>
              <w:numPr>
                <w:ilvl w:val="0"/>
                <w:numId w:val="30"/>
              </w:numPr>
            </w:pPr>
            <w:r>
              <w:t>The revised EIAR (Environmental Impact Assessment Report) has far more noise exposure than the initial EIAR</w:t>
            </w:r>
          </w:p>
          <w:p w14:paraId="4D630572" w14:textId="77777777" w:rsidR="00BC35FF" w:rsidRDefault="003E02D0">
            <w:pPr>
              <w:numPr>
                <w:ilvl w:val="0"/>
                <w:numId w:val="30"/>
              </w:numPr>
            </w:pPr>
            <w:r>
              <w:t>The DAA's own submission show they can reach 42m passengers in 2040 with restrictions</w:t>
            </w:r>
          </w:p>
          <w:p w14:paraId="6AD4C8F1" w14:textId="77777777" w:rsidR="00BC35FF" w:rsidRDefault="003E02D0">
            <w:pPr>
              <w:numPr>
                <w:ilvl w:val="0"/>
                <w:numId w:val="30"/>
              </w:numPr>
            </w:pPr>
            <w:r>
              <w:t>Fingal County Council Noise Action Plans show exponential growth in noise levels which were allowed to grow unmitigated contravening the Environmental Noise Directive (END)</w:t>
            </w:r>
          </w:p>
          <w:p w14:paraId="002DC04A" w14:textId="77777777" w:rsidR="00BC35FF" w:rsidRDefault="003E02D0">
            <w:pPr>
              <w:numPr>
                <w:ilvl w:val="0"/>
                <w:numId w:val="30"/>
              </w:numPr>
            </w:pPr>
            <w:r>
              <w:t>The Night Quota Scheme (NQS) is not representative of the schemes in the UK as no movement limit is proposed</w:t>
            </w:r>
          </w:p>
          <w:p w14:paraId="7636785F" w14:textId="77777777" w:rsidR="00BC35FF" w:rsidRDefault="003E02D0">
            <w:pPr>
              <w:numPr>
                <w:ilvl w:val="0"/>
                <w:numId w:val="30"/>
              </w:numPr>
            </w:pPr>
            <w:r>
              <w:t>The NQS figure of 16260 has been developed to allow for all the daa's future forecasts (not one flight will be curtailed)</w:t>
            </w:r>
          </w:p>
          <w:p w14:paraId="22B4DC23" w14:textId="77777777" w:rsidR="00BC35FF" w:rsidRDefault="003E02D0">
            <w:pPr>
              <w:numPr>
                <w:ilvl w:val="0"/>
                <w:numId w:val="30"/>
              </w:numPr>
            </w:pPr>
            <w:r>
              <w:t>The NQS does not take account of the number of noise events</w:t>
            </w:r>
          </w:p>
          <w:p w14:paraId="0F6DE3BD" w14:textId="77777777" w:rsidR="00BC35FF" w:rsidRDefault="003E02D0">
            <w:pPr>
              <w:numPr>
                <w:ilvl w:val="0"/>
                <w:numId w:val="30"/>
              </w:numPr>
            </w:pPr>
            <w:r>
              <w:t>A count of 16260 is far higher than in the UK and should be reduced significantly</w:t>
            </w:r>
          </w:p>
          <w:p w14:paraId="05C685E8" w14:textId="77777777" w:rsidR="00BC35FF" w:rsidRDefault="003E02D0">
            <w:pPr>
              <w:numPr>
                <w:ilvl w:val="0"/>
                <w:numId w:val="30"/>
              </w:numPr>
            </w:pPr>
            <w:r>
              <w:t>ANCA imposing no restrictions on night-time flights on the South Runway which makes Dublin an outlier amongst European airports. Many other airports have night-time restrictions e.g. Frankfurt, Zurich and still do well economically.</w:t>
            </w:r>
          </w:p>
          <w:p w14:paraId="2C0BCA42" w14:textId="77777777" w:rsidR="00BC35FF" w:rsidRDefault="003E02D0">
            <w:pPr>
              <w:numPr>
                <w:ilvl w:val="0"/>
                <w:numId w:val="30"/>
              </w:numPr>
            </w:pPr>
            <w:r>
              <w:t>No health costs assigned in the Cost-effectiveness analysis (Who is going to pay for the health costs associated with night flights?)</w:t>
            </w:r>
          </w:p>
          <w:p w14:paraId="5B5B098F" w14:textId="77777777" w:rsidR="00BC35FF" w:rsidRDefault="003E02D0">
            <w:pPr>
              <w:numPr>
                <w:ilvl w:val="0"/>
                <w:numId w:val="30"/>
              </w:numPr>
            </w:pPr>
            <w:r>
              <w:t>No carbon emissions costs assigned in the Cost-effectiveness analysis (climate crisis, anyone?)</w:t>
            </w:r>
          </w:p>
          <w:p w14:paraId="4E8AAD02" w14:textId="77777777" w:rsidR="00BC35FF" w:rsidRDefault="003E02D0">
            <w:r>
              <w:t xml:space="preserve"> </w:t>
            </w:r>
          </w:p>
          <w:p w14:paraId="391BFB72" w14:textId="77777777" w:rsidR="00BC35FF" w:rsidRDefault="003E02D0">
            <w:r>
              <w:rPr>
                <w:b/>
                <w:bCs/>
              </w:rPr>
              <w:t>Noise Abatement Objective Issues:</w:t>
            </w:r>
          </w:p>
          <w:p w14:paraId="018A1677" w14:textId="77777777" w:rsidR="00BC35FF" w:rsidRDefault="003E02D0">
            <w:pPr>
              <w:numPr>
                <w:ilvl w:val="0"/>
                <w:numId w:val="31"/>
              </w:numPr>
            </w:pPr>
            <w:r>
              <w:t>Noise Abatement Objective (NAO) uses 2019 as its reference year when the planning limit of 32m passengers was exceeded</w:t>
            </w:r>
          </w:p>
          <w:p w14:paraId="298C82BD" w14:textId="77777777" w:rsidR="00BC35FF" w:rsidRDefault="003E02D0">
            <w:pPr>
              <w:numPr>
                <w:ilvl w:val="0"/>
                <w:numId w:val="31"/>
              </w:numPr>
            </w:pPr>
            <w:r>
              <w:t>The NAO violates Target 2 of the overarching EU Commission's Action Plan “Towards a zero pollution for air, water and soil” adopted in May 2021 which uses 2017 as the reference.</w:t>
            </w:r>
          </w:p>
          <w:p w14:paraId="0E804649" w14:textId="77777777" w:rsidR="00BC35FF" w:rsidRDefault="003E02D0">
            <w:r>
              <w:t xml:space="preserve"> </w:t>
            </w:r>
          </w:p>
          <w:p w14:paraId="6A151148" w14:textId="77777777" w:rsidR="00BC35FF" w:rsidRDefault="003E02D0">
            <w:r>
              <w:t>I would appreciate confirmation of receipt of this submission. Thank you.</w:t>
            </w:r>
          </w:p>
          <w:p w14:paraId="4544E68A" w14:textId="77777777" w:rsidR="00BC35FF" w:rsidRDefault="003E02D0">
            <w:r>
              <w:t xml:space="preserve"> </w:t>
            </w:r>
          </w:p>
          <w:p w14:paraId="7F4D0329" w14:textId="77777777" w:rsidR="00BC35FF" w:rsidRDefault="003E02D0">
            <w:r>
              <w:t>Yours sincerely,</w:t>
            </w:r>
          </w:p>
          <w:p w14:paraId="487F4397" w14:textId="77777777" w:rsidR="00BC35FF" w:rsidRDefault="003E02D0">
            <w:r>
              <w:t>Aisling Cashell</w:t>
            </w:r>
          </w:p>
          <w:p w14:paraId="5550CFE5" w14:textId="77777777" w:rsidR="00BC35FF" w:rsidRDefault="003E02D0">
            <w:r>
              <w:t>[Redacted Personal Information] Seapark, Malahide, [Redacted Personal Information], Co. Dublin</w:t>
            </w:r>
          </w:p>
        </w:tc>
      </w:tr>
      <w:tr w:rsidR="00BC35FF" w14:paraId="0322DF37" w14:textId="77777777">
        <w:tc>
          <w:tcPr>
            <w:tcW w:w="0" w:type="auto"/>
            <w:gridSpan w:val="4"/>
          </w:tcPr>
          <w:p w14:paraId="144DAE42" w14:textId="77777777" w:rsidR="00BC35FF" w:rsidRDefault="003E02D0">
            <w:r>
              <w:rPr>
                <w:b/>
                <w:bCs/>
              </w:rPr>
              <w:t>Attachments (1)</w:t>
            </w:r>
          </w:p>
        </w:tc>
      </w:tr>
      <w:tr w:rsidR="00BC35FF" w14:paraId="2292890B" w14:textId="77777777">
        <w:tc>
          <w:tcPr>
            <w:tcW w:w="0" w:type="auto"/>
            <w:gridSpan w:val="4"/>
          </w:tcPr>
          <w:p w14:paraId="6BD9EE29" w14:textId="77777777" w:rsidR="00BC35FF" w:rsidRDefault="008F5AFA">
            <w:hyperlink r:id="rId303" w:history="1">
              <w:r w:rsidR="003E02D0">
                <w:t>Aisling Cashell 2 Public Consultation on Aircraft Noise (Dublin Airport)_Redacted.pdf</w:t>
              </w:r>
            </w:hyperlink>
          </w:p>
        </w:tc>
      </w:tr>
      <w:tr w:rsidR="00BC35FF" w14:paraId="1F447106" w14:textId="77777777">
        <w:tc>
          <w:tcPr>
            <w:tcW w:w="0" w:type="auto"/>
            <w:gridSpan w:val="4"/>
          </w:tcPr>
          <w:p w14:paraId="6AA035FF" w14:textId="77777777" w:rsidR="00BC35FF" w:rsidRDefault="00BC35FF"/>
        </w:tc>
      </w:tr>
    </w:tbl>
    <w:p w14:paraId="1FB0B08C" w14:textId="77777777" w:rsidR="00BC35FF" w:rsidRDefault="00BC35FF"/>
    <w:p w14:paraId="5871BBA2" w14:textId="77777777" w:rsidR="00BC35FF" w:rsidRDefault="00BC35FF"/>
    <w:p w14:paraId="1E38085A" w14:textId="77777777" w:rsidR="00BC35FF" w:rsidRDefault="00BC35FF"/>
    <w:p w14:paraId="66A517A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0"/>
        <w:gridCol w:w="2332"/>
        <w:gridCol w:w="2551"/>
        <w:gridCol w:w="1922"/>
      </w:tblGrid>
      <w:tr w:rsidR="00BC35FF" w14:paraId="410FD165" w14:textId="77777777">
        <w:tc>
          <w:tcPr>
            <w:tcW w:w="2500" w:type="dxa"/>
          </w:tcPr>
          <w:p w14:paraId="6689028F" w14:textId="77777777" w:rsidR="00BC35FF" w:rsidRDefault="003E02D0">
            <w:r>
              <w:t>FIN-C338-ANCA-327</w:t>
            </w:r>
          </w:p>
        </w:tc>
        <w:tc>
          <w:tcPr>
            <w:tcW w:w="2500" w:type="dxa"/>
          </w:tcPr>
          <w:p w14:paraId="31341E30" w14:textId="77777777" w:rsidR="00BC35FF" w:rsidRDefault="003E02D0">
            <w:r>
              <w:t>Anthony Donnelly</w:t>
            </w:r>
          </w:p>
        </w:tc>
        <w:tc>
          <w:tcPr>
            <w:tcW w:w="2500" w:type="dxa"/>
          </w:tcPr>
          <w:p w14:paraId="3776E30A" w14:textId="77777777" w:rsidR="00BC35FF" w:rsidRDefault="003E02D0">
            <w:r>
              <w:t xml:space="preserve"> St. Cronan's and Rivervalley Residential Areas including surrounding housing estates, Swords</w:t>
            </w:r>
          </w:p>
        </w:tc>
        <w:tc>
          <w:tcPr>
            <w:tcW w:w="2500" w:type="dxa"/>
          </w:tcPr>
          <w:p w14:paraId="66F0DB09" w14:textId="77777777" w:rsidR="00BC35FF" w:rsidRDefault="003E02D0">
            <w:pPr>
              <w:jc w:val="right"/>
            </w:pPr>
            <w:r>
              <w:t>No</w:t>
            </w:r>
          </w:p>
        </w:tc>
      </w:tr>
      <w:tr w:rsidR="00BC35FF" w14:paraId="4C83028E" w14:textId="77777777">
        <w:trPr>
          <w:trHeight w:val="20"/>
        </w:trPr>
        <w:tc>
          <w:tcPr>
            <w:tcW w:w="0" w:type="auto"/>
            <w:gridSpan w:val="4"/>
          </w:tcPr>
          <w:p w14:paraId="16E0E377" w14:textId="77777777" w:rsidR="00BC35FF" w:rsidRDefault="00BC35FF"/>
        </w:tc>
      </w:tr>
      <w:tr w:rsidR="00BC35FF" w14:paraId="4EF6AAD5" w14:textId="77777777">
        <w:tc>
          <w:tcPr>
            <w:tcW w:w="0" w:type="auto"/>
            <w:gridSpan w:val="4"/>
          </w:tcPr>
          <w:p w14:paraId="5905CF83" w14:textId="77777777" w:rsidR="00BC35FF" w:rsidRDefault="003E02D0">
            <w:r>
              <w:rPr>
                <w:b/>
                <w:bCs/>
              </w:rPr>
              <w:t>Title: New Condition requiring new noise monitoring stations near high-density residential areas such as St. Cronan's/Rivervally area and surrounds</w:t>
            </w:r>
          </w:p>
        </w:tc>
      </w:tr>
      <w:tr w:rsidR="00BC35FF" w14:paraId="1128DC7E" w14:textId="77777777">
        <w:tc>
          <w:tcPr>
            <w:tcW w:w="0" w:type="auto"/>
            <w:gridSpan w:val="4"/>
          </w:tcPr>
          <w:p w14:paraId="680489D7" w14:textId="77777777" w:rsidR="00BC35FF" w:rsidRDefault="003E02D0">
            <w:r>
              <w:rPr>
                <w:b/>
                <w:bCs/>
              </w:rPr>
              <w:t>Chapter: Draft Regulatory Decision and related Report</w:t>
            </w:r>
          </w:p>
        </w:tc>
      </w:tr>
      <w:tr w:rsidR="00BC35FF" w14:paraId="3615C1DD" w14:textId="77777777">
        <w:tc>
          <w:tcPr>
            <w:tcW w:w="0" w:type="auto"/>
            <w:gridSpan w:val="4"/>
          </w:tcPr>
          <w:p w14:paraId="679F8A04" w14:textId="77777777" w:rsidR="00BC35FF" w:rsidRDefault="003E02D0">
            <w:r>
              <w:t>As an example, the nearest noise monitoring station to St. Cronan's/Rivervalley residential area and adjoining estates is Balcultry but this doesn't give an accurate reading and a new noise monitoring station should be located far closer to this area to properly gauge how aircraft noise is and will affect residents.</w:t>
            </w:r>
          </w:p>
          <w:p w14:paraId="6E7E96CA" w14:textId="77777777" w:rsidR="00BC35FF" w:rsidRDefault="003E02D0">
            <w:r>
              <w:t>The distance between Dublin Airport and St. Cronan's/Rivervalley residential area and adjoining estates has been halved with the new runway so it's likely that decibel levels/annoyance/sleep disturbance will increase dramatically and this needs to monitored accurately for the Noise Abatement Objective, to make sure that noise management measures are working at Dublin Airport and to make it easier to determine who is in an Eligibility Area and qualifies for schemes like Home Sound Insulation and Residential Noise Insulation and the Residential Sound Insulation Grant Scheme.</w:t>
            </w:r>
          </w:p>
          <w:p w14:paraId="096BAD56" w14:textId="77777777" w:rsidR="00BC35FF" w:rsidRDefault="003E02D0">
            <w:r>
              <w:t>Also, the only metric I see for St. Cronan's/Rivervalley is Lden which is the annual average for day,evening,night measuring 'annoyance' but the night metrics such as Lnight(annual average) and LAeq.8(Summer average) are arguably what residents care about the most because they measure 'sleep disturbance' and this data should be provided in the aircraft noise exposure contours at individual properties.</w:t>
            </w:r>
          </w:p>
          <w:p w14:paraId="02E569BA" w14:textId="77777777" w:rsidR="00BC35FF" w:rsidRDefault="003E02D0">
            <w:r>
              <w:t xml:space="preserve"> </w:t>
            </w:r>
          </w:p>
        </w:tc>
      </w:tr>
      <w:tr w:rsidR="00BC35FF" w14:paraId="50BF30FA" w14:textId="77777777">
        <w:tc>
          <w:tcPr>
            <w:tcW w:w="0" w:type="auto"/>
            <w:gridSpan w:val="4"/>
          </w:tcPr>
          <w:p w14:paraId="7BBB0517" w14:textId="77777777" w:rsidR="00BC35FF" w:rsidRDefault="00BC35FF"/>
        </w:tc>
      </w:tr>
    </w:tbl>
    <w:p w14:paraId="51C6B6C5" w14:textId="77777777" w:rsidR="00BC35FF" w:rsidRDefault="00BC35FF"/>
    <w:p w14:paraId="4F5E7623" w14:textId="77777777" w:rsidR="00BC35FF" w:rsidRDefault="00BC35FF"/>
    <w:p w14:paraId="75E6FCFF" w14:textId="77777777" w:rsidR="00BC35FF" w:rsidRDefault="00BC35FF"/>
    <w:p w14:paraId="3984AC2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255"/>
        <w:gridCol w:w="2317"/>
        <w:gridCol w:w="2197"/>
      </w:tblGrid>
      <w:tr w:rsidR="00BC35FF" w14:paraId="70730965" w14:textId="77777777">
        <w:tc>
          <w:tcPr>
            <w:tcW w:w="2500" w:type="dxa"/>
          </w:tcPr>
          <w:p w14:paraId="31CC8AF7" w14:textId="77777777" w:rsidR="00BC35FF" w:rsidRDefault="003E02D0">
            <w:r>
              <w:t>FIN-C338-ANCA-328</w:t>
            </w:r>
          </w:p>
        </w:tc>
        <w:tc>
          <w:tcPr>
            <w:tcW w:w="2500" w:type="dxa"/>
          </w:tcPr>
          <w:p w14:paraId="0EFBEDD1" w14:textId="77777777" w:rsidR="00BC35FF" w:rsidRDefault="003E02D0">
            <w:r>
              <w:t>Des Quigley</w:t>
            </w:r>
          </w:p>
        </w:tc>
        <w:tc>
          <w:tcPr>
            <w:tcW w:w="2500" w:type="dxa"/>
          </w:tcPr>
          <w:p w14:paraId="71DF145C" w14:textId="77777777" w:rsidR="00BC35FF" w:rsidRDefault="003E02D0">
            <w:r>
              <w:t>Portmarnock</w:t>
            </w:r>
          </w:p>
        </w:tc>
        <w:tc>
          <w:tcPr>
            <w:tcW w:w="2500" w:type="dxa"/>
          </w:tcPr>
          <w:p w14:paraId="161CF86C" w14:textId="77777777" w:rsidR="00BC35FF" w:rsidRDefault="003E02D0">
            <w:pPr>
              <w:jc w:val="right"/>
            </w:pPr>
            <w:r>
              <w:t>No</w:t>
            </w:r>
          </w:p>
        </w:tc>
      </w:tr>
      <w:tr w:rsidR="00BC35FF" w14:paraId="0CE6D67F" w14:textId="77777777">
        <w:trPr>
          <w:trHeight w:val="20"/>
        </w:trPr>
        <w:tc>
          <w:tcPr>
            <w:tcW w:w="0" w:type="auto"/>
            <w:gridSpan w:val="4"/>
          </w:tcPr>
          <w:p w14:paraId="083C5072" w14:textId="77777777" w:rsidR="00BC35FF" w:rsidRDefault="00BC35FF"/>
        </w:tc>
      </w:tr>
      <w:tr w:rsidR="00BC35FF" w14:paraId="6283EF63" w14:textId="77777777">
        <w:tc>
          <w:tcPr>
            <w:tcW w:w="0" w:type="auto"/>
            <w:gridSpan w:val="4"/>
          </w:tcPr>
          <w:p w14:paraId="0EBF78A4" w14:textId="77777777" w:rsidR="00BC35FF" w:rsidRDefault="003E02D0">
            <w:r>
              <w:rPr>
                <w:b/>
                <w:bCs/>
              </w:rPr>
              <w:t>Title: Aircraft Noise Pollution Fingal</w:t>
            </w:r>
          </w:p>
        </w:tc>
      </w:tr>
      <w:tr w:rsidR="00BC35FF" w14:paraId="24743108" w14:textId="77777777">
        <w:tc>
          <w:tcPr>
            <w:tcW w:w="0" w:type="auto"/>
            <w:gridSpan w:val="4"/>
          </w:tcPr>
          <w:p w14:paraId="7A839190" w14:textId="77777777" w:rsidR="00BC35FF" w:rsidRDefault="003E02D0">
            <w:r>
              <w:rPr>
                <w:b/>
                <w:bCs/>
              </w:rPr>
              <w:t>Chapter: Noise Abatement Objective (NAO) for Dublin Airport</w:t>
            </w:r>
          </w:p>
        </w:tc>
      </w:tr>
      <w:tr w:rsidR="00BC35FF" w14:paraId="281F2076" w14:textId="77777777">
        <w:tc>
          <w:tcPr>
            <w:tcW w:w="0" w:type="auto"/>
            <w:gridSpan w:val="4"/>
          </w:tcPr>
          <w:p w14:paraId="1889D328" w14:textId="77777777" w:rsidR="00BC35FF" w:rsidRDefault="003E02D0">
            <w:r>
              <w:t>We strongly object to night flights. We are elderly citizens and it would disturb</w:t>
            </w:r>
          </w:p>
          <w:p w14:paraId="7A765170" w14:textId="77777777" w:rsidR="00BC35FF" w:rsidRDefault="003E02D0">
            <w:r>
              <w:t>our sleep and our neighbours.</w:t>
            </w:r>
          </w:p>
        </w:tc>
      </w:tr>
      <w:tr w:rsidR="00BC35FF" w14:paraId="5793C408" w14:textId="77777777">
        <w:tc>
          <w:tcPr>
            <w:tcW w:w="0" w:type="auto"/>
            <w:gridSpan w:val="4"/>
          </w:tcPr>
          <w:p w14:paraId="4D2D2290" w14:textId="77777777" w:rsidR="00BC35FF" w:rsidRDefault="00BC35FF"/>
        </w:tc>
      </w:tr>
    </w:tbl>
    <w:p w14:paraId="5AD438F4" w14:textId="77777777" w:rsidR="00BC35FF" w:rsidRDefault="00BC35FF"/>
    <w:p w14:paraId="1A99BE83" w14:textId="77777777" w:rsidR="00BC35FF" w:rsidRDefault="00BC35FF"/>
    <w:p w14:paraId="172E6136" w14:textId="77777777" w:rsidR="00BC35FF" w:rsidRDefault="00BC35FF"/>
    <w:p w14:paraId="6954223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05"/>
        <w:gridCol w:w="2286"/>
        <w:gridCol w:w="2188"/>
        <w:gridCol w:w="2236"/>
      </w:tblGrid>
      <w:tr w:rsidR="00BC35FF" w14:paraId="61D24992" w14:textId="77777777">
        <w:tc>
          <w:tcPr>
            <w:tcW w:w="2500" w:type="dxa"/>
          </w:tcPr>
          <w:p w14:paraId="5BB28541" w14:textId="77777777" w:rsidR="00BC35FF" w:rsidRDefault="003E02D0">
            <w:r>
              <w:t>FIN-C338-ANCA-329</w:t>
            </w:r>
          </w:p>
        </w:tc>
        <w:tc>
          <w:tcPr>
            <w:tcW w:w="2500" w:type="dxa"/>
          </w:tcPr>
          <w:p w14:paraId="6AAEFB8F" w14:textId="77777777" w:rsidR="00BC35FF" w:rsidRDefault="003E02D0">
            <w:r>
              <w:t>Jean Byrne</w:t>
            </w:r>
          </w:p>
        </w:tc>
        <w:tc>
          <w:tcPr>
            <w:tcW w:w="2500" w:type="dxa"/>
          </w:tcPr>
          <w:p w14:paraId="55F57AD5" w14:textId="77777777" w:rsidR="00BC35FF" w:rsidRDefault="00BC35FF"/>
        </w:tc>
        <w:tc>
          <w:tcPr>
            <w:tcW w:w="2500" w:type="dxa"/>
          </w:tcPr>
          <w:p w14:paraId="45762E12" w14:textId="77777777" w:rsidR="00BC35FF" w:rsidRDefault="003E02D0">
            <w:pPr>
              <w:jc w:val="right"/>
            </w:pPr>
            <w:r>
              <w:t>No</w:t>
            </w:r>
          </w:p>
        </w:tc>
      </w:tr>
      <w:tr w:rsidR="00BC35FF" w14:paraId="24B2FD8A" w14:textId="77777777">
        <w:trPr>
          <w:trHeight w:val="20"/>
        </w:trPr>
        <w:tc>
          <w:tcPr>
            <w:tcW w:w="0" w:type="auto"/>
            <w:gridSpan w:val="4"/>
          </w:tcPr>
          <w:p w14:paraId="5B5D487E" w14:textId="77777777" w:rsidR="00BC35FF" w:rsidRDefault="00BC35FF"/>
        </w:tc>
      </w:tr>
      <w:tr w:rsidR="00BC35FF" w14:paraId="26A24A51" w14:textId="77777777">
        <w:tc>
          <w:tcPr>
            <w:tcW w:w="0" w:type="auto"/>
            <w:gridSpan w:val="4"/>
          </w:tcPr>
          <w:p w14:paraId="01B562F7" w14:textId="77777777" w:rsidR="00BC35FF" w:rsidRDefault="003E02D0">
            <w:r>
              <w:rPr>
                <w:b/>
                <w:bCs/>
              </w:rPr>
              <w:t>Title: Noise</w:t>
            </w:r>
          </w:p>
        </w:tc>
      </w:tr>
      <w:tr w:rsidR="00BC35FF" w14:paraId="7F77798C" w14:textId="77777777">
        <w:tc>
          <w:tcPr>
            <w:tcW w:w="0" w:type="auto"/>
            <w:gridSpan w:val="4"/>
          </w:tcPr>
          <w:p w14:paraId="3B09BBD4" w14:textId="77777777" w:rsidR="00BC35FF" w:rsidRDefault="003E02D0">
            <w:r>
              <w:rPr>
                <w:b/>
                <w:bCs/>
              </w:rPr>
              <w:t>Chapter: Noise Abatement Objective (NAO) for Dublin Airport</w:t>
            </w:r>
          </w:p>
        </w:tc>
      </w:tr>
      <w:tr w:rsidR="00BC35FF" w14:paraId="0F488488" w14:textId="77777777">
        <w:tc>
          <w:tcPr>
            <w:tcW w:w="0" w:type="auto"/>
            <w:gridSpan w:val="4"/>
          </w:tcPr>
          <w:p w14:paraId="257EDF48" w14:textId="77777777" w:rsidR="00BC35FF" w:rsidRDefault="003E02D0">
            <w:r>
              <w:t>Proposed night flights from 11pm to 7am would cause constant noise and disruption of sleep. House price would devalue.</w:t>
            </w:r>
          </w:p>
        </w:tc>
      </w:tr>
      <w:tr w:rsidR="00BC35FF" w14:paraId="65E4A862" w14:textId="77777777">
        <w:tc>
          <w:tcPr>
            <w:tcW w:w="0" w:type="auto"/>
            <w:gridSpan w:val="4"/>
          </w:tcPr>
          <w:p w14:paraId="6C1111CC" w14:textId="77777777" w:rsidR="00BC35FF" w:rsidRDefault="00BC35FF"/>
        </w:tc>
      </w:tr>
    </w:tbl>
    <w:p w14:paraId="101C9963" w14:textId="77777777" w:rsidR="00BC35FF" w:rsidRDefault="00BC35FF"/>
    <w:p w14:paraId="34352004" w14:textId="77777777" w:rsidR="00BC35FF" w:rsidRDefault="00BC35FF"/>
    <w:p w14:paraId="751A0401" w14:textId="77777777" w:rsidR="00BC35FF" w:rsidRDefault="00BC35FF"/>
    <w:p w14:paraId="0218904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30"/>
        <w:gridCol w:w="2302"/>
        <w:gridCol w:w="2156"/>
        <w:gridCol w:w="2227"/>
      </w:tblGrid>
      <w:tr w:rsidR="00BC35FF" w14:paraId="3E62850B" w14:textId="77777777">
        <w:tc>
          <w:tcPr>
            <w:tcW w:w="2500" w:type="dxa"/>
          </w:tcPr>
          <w:p w14:paraId="0364B038" w14:textId="77777777" w:rsidR="00BC35FF" w:rsidRDefault="003E02D0">
            <w:r>
              <w:t>FIN-C338-ANCA-329</w:t>
            </w:r>
          </w:p>
        </w:tc>
        <w:tc>
          <w:tcPr>
            <w:tcW w:w="2500" w:type="dxa"/>
          </w:tcPr>
          <w:p w14:paraId="48C90A72" w14:textId="77777777" w:rsidR="00BC35FF" w:rsidRDefault="003E02D0">
            <w:r>
              <w:t>Jean Byrne</w:t>
            </w:r>
          </w:p>
        </w:tc>
        <w:tc>
          <w:tcPr>
            <w:tcW w:w="2500" w:type="dxa"/>
          </w:tcPr>
          <w:p w14:paraId="63A2876D" w14:textId="77777777" w:rsidR="00BC35FF" w:rsidRDefault="00BC35FF"/>
        </w:tc>
        <w:tc>
          <w:tcPr>
            <w:tcW w:w="2500" w:type="dxa"/>
          </w:tcPr>
          <w:p w14:paraId="6D325136" w14:textId="77777777" w:rsidR="00BC35FF" w:rsidRDefault="003E02D0">
            <w:pPr>
              <w:jc w:val="right"/>
            </w:pPr>
            <w:r>
              <w:t>No</w:t>
            </w:r>
          </w:p>
        </w:tc>
      </w:tr>
      <w:tr w:rsidR="00BC35FF" w14:paraId="0AC4DD2C" w14:textId="77777777">
        <w:trPr>
          <w:trHeight w:val="20"/>
        </w:trPr>
        <w:tc>
          <w:tcPr>
            <w:tcW w:w="0" w:type="auto"/>
            <w:gridSpan w:val="4"/>
          </w:tcPr>
          <w:p w14:paraId="6496DDB9" w14:textId="77777777" w:rsidR="00BC35FF" w:rsidRDefault="00BC35FF"/>
        </w:tc>
      </w:tr>
      <w:tr w:rsidR="00BC35FF" w14:paraId="7FEE62A7" w14:textId="77777777">
        <w:tc>
          <w:tcPr>
            <w:tcW w:w="0" w:type="auto"/>
            <w:gridSpan w:val="4"/>
          </w:tcPr>
          <w:p w14:paraId="3D65A818" w14:textId="77777777" w:rsidR="00BC35FF" w:rsidRDefault="003E02D0">
            <w:r>
              <w:rPr>
                <w:b/>
                <w:bCs/>
              </w:rPr>
              <w:t>Title: Pollution</w:t>
            </w:r>
          </w:p>
        </w:tc>
      </w:tr>
      <w:tr w:rsidR="00BC35FF" w14:paraId="2A81671B" w14:textId="77777777">
        <w:tc>
          <w:tcPr>
            <w:tcW w:w="0" w:type="auto"/>
            <w:gridSpan w:val="4"/>
          </w:tcPr>
          <w:p w14:paraId="774B9ADF" w14:textId="77777777" w:rsidR="00BC35FF" w:rsidRDefault="003E02D0">
            <w:r>
              <w:rPr>
                <w:b/>
                <w:bCs/>
              </w:rPr>
              <w:t>Chapter: Strategic Environmental Assessment (SEA)</w:t>
            </w:r>
          </w:p>
        </w:tc>
      </w:tr>
      <w:tr w:rsidR="00BC35FF" w14:paraId="3292D17F" w14:textId="77777777">
        <w:tc>
          <w:tcPr>
            <w:tcW w:w="0" w:type="auto"/>
            <w:gridSpan w:val="4"/>
          </w:tcPr>
          <w:p w14:paraId="415D47A8" w14:textId="77777777" w:rsidR="00BC35FF" w:rsidRDefault="003E02D0">
            <w:r>
              <w:t>This is going against the environmental agreement in place. We will destroy what we have already promised. This needs to be stopped.</w:t>
            </w:r>
          </w:p>
        </w:tc>
      </w:tr>
      <w:tr w:rsidR="00BC35FF" w14:paraId="390DE683" w14:textId="77777777">
        <w:tc>
          <w:tcPr>
            <w:tcW w:w="0" w:type="auto"/>
            <w:gridSpan w:val="4"/>
          </w:tcPr>
          <w:p w14:paraId="457BCA55" w14:textId="77777777" w:rsidR="00BC35FF" w:rsidRDefault="00BC35FF"/>
        </w:tc>
      </w:tr>
    </w:tbl>
    <w:p w14:paraId="6550FBF1" w14:textId="77777777" w:rsidR="00BC35FF" w:rsidRDefault="00BC35FF"/>
    <w:p w14:paraId="6EDE29E9" w14:textId="77777777" w:rsidR="00BC35FF" w:rsidRDefault="00BC35FF"/>
    <w:p w14:paraId="5BFAB5EC" w14:textId="77777777" w:rsidR="00BC35FF" w:rsidRDefault="00BC35FF"/>
    <w:p w14:paraId="3C21F65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1"/>
        <w:gridCol w:w="2287"/>
        <w:gridCol w:w="2209"/>
        <w:gridCol w:w="2238"/>
      </w:tblGrid>
      <w:tr w:rsidR="00BC35FF" w14:paraId="348F9BF1" w14:textId="77777777">
        <w:tc>
          <w:tcPr>
            <w:tcW w:w="2500" w:type="dxa"/>
          </w:tcPr>
          <w:p w14:paraId="7DF3B4F3" w14:textId="77777777" w:rsidR="00BC35FF" w:rsidRDefault="003E02D0">
            <w:r>
              <w:t>FIN-C338-ANCA-330</w:t>
            </w:r>
          </w:p>
        </w:tc>
        <w:tc>
          <w:tcPr>
            <w:tcW w:w="2500" w:type="dxa"/>
          </w:tcPr>
          <w:p w14:paraId="0971D693" w14:textId="77777777" w:rsidR="00BC35FF" w:rsidRDefault="003E02D0">
            <w:r>
              <w:t xml:space="preserve">Patricia  Mulvey </w:t>
            </w:r>
          </w:p>
        </w:tc>
        <w:tc>
          <w:tcPr>
            <w:tcW w:w="2500" w:type="dxa"/>
          </w:tcPr>
          <w:p w14:paraId="6F418876" w14:textId="77777777" w:rsidR="00BC35FF" w:rsidRDefault="00BC35FF"/>
        </w:tc>
        <w:tc>
          <w:tcPr>
            <w:tcW w:w="2500" w:type="dxa"/>
          </w:tcPr>
          <w:p w14:paraId="401D0683" w14:textId="77777777" w:rsidR="00BC35FF" w:rsidRDefault="003E02D0">
            <w:pPr>
              <w:jc w:val="right"/>
            </w:pPr>
            <w:r>
              <w:t>No</w:t>
            </w:r>
          </w:p>
        </w:tc>
      </w:tr>
      <w:tr w:rsidR="00BC35FF" w14:paraId="304655EC" w14:textId="77777777">
        <w:trPr>
          <w:trHeight w:val="20"/>
        </w:trPr>
        <w:tc>
          <w:tcPr>
            <w:tcW w:w="0" w:type="auto"/>
            <w:gridSpan w:val="4"/>
          </w:tcPr>
          <w:p w14:paraId="045E49EA" w14:textId="77777777" w:rsidR="00BC35FF" w:rsidRDefault="00BC35FF"/>
        </w:tc>
      </w:tr>
      <w:tr w:rsidR="00BC35FF" w14:paraId="62717515" w14:textId="77777777">
        <w:tc>
          <w:tcPr>
            <w:tcW w:w="0" w:type="auto"/>
            <w:gridSpan w:val="4"/>
          </w:tcPr>
          <w:p w14:paraId="155B1641" w14:textId="77777777" w:rsidR="00BC35FF" w:rsidRDefault="003E02D0">
            <w:r>
              <w:rPr>
                <w:b/>
                <w:bCs/>
              </w:rPr>
              <w:t>Title: Objection to overnight flights</w:t>
            </w:r>
          </w:p>
        </w:tc>
      </w:tr>
      <w:tr w:rsidR="00BC35FF" w14:paraId="2B12D830" w14:textId="77777777">
        <w:tc>
          <w:tcPr>
            <w:tcW w:w="0" w:type="auto"/>
            <w:gridSpan w:val="4"/>
          </w:tcPr>
          <w:p w14:paraId="35A58CAF" w14:textId="77777777" w:rsidR="00BC35FF" w:rsidRDefault="003E02D0">
            <w:r>
              <w:rPr>
                <w:b/>
                <w:bCs/>
              </w:rPr>
              <w:t>Chapter: Noise Abatement Objective (NAO) for Dublin Airport</w:t>
            </w:r>
          </w:p>
        </w:tc>
      </w:tr>
      <w:tr w:rsidR="00BC35FF" w14:paraId="4B458EFF" w14:textId="77777777">
        <w:tc>
          <w:tcPr>
            <w:tcW w:w="0" w:type="auto"/>
            <w:gridSpan w:val="4"/>
          </w:tcPr>
          <w:p w14:paraId="0CFC6F46" w14:textId="77777777" w:rsidR="00BC35FF" w:rsidRDefault="003E02D0">
            <w:r>
              <w:t>I wish to strongly object to overnight flights in to and out of Dublin airport.</w:t>
            </w:r>
          </w:p>
        </w:tc>
      </w:tr>
      <w:tr w:rsidR="00BC35FF" w14:paraId="74989DD8" w14:textId="77777777">
        <w:tc>
          <w:tcPr>
            <w:tcW w:w="0" w:type="auto"/>
            <w:gridSpan w:val="4"/>
          </w:tcPr>
          <w:p w14:paraId="468B99D0" w14:textId="77777777" w:rsidR="00BC35FF" w:rsidRDefault="00BC35FF"/>
        </w:tc>
      </w:tr>
    </w:tbl>
    <w:p w14:paraId="1DEC6D25" w14:textId="77777777" w:rsidR="00BC35FF" w:rsidRDefault="00BC35FF"/>
    <w:p w14:paraId="1223D9B8" w14:textId="77777777" w:rsidR="00BC35FF" w:rsidRDefault="00BC35FF"/>
    <w:p w14:paraId="046420F1" w14:textId="77777777" w:rsidR="00BC35FF" w:rsidRDefault="00BC35FF"/>
    <w:p w14:paraId="105080C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04"/>
        <w:gridCol w:w="2291"/>
        <w:gridCol w:w="2605"/>
        <w:gridCol w:w="1915"/>
      </w:tblGrid>
      <w:tr w:rsidR="00BC35FF" w14:paraId="76C3E899" w14:textId="77777777">
        <w:tc>
          <w:tcPr>
            <w:tcW w:w="2500" w:type="dxa"/>
          </w:tcPr>
          <w:p w14:paraId="7B68900E" w14:textId="77777777" w:rsidR="00BC35FF" w:rsidRDefault="003E02D0">
            <w:r>
              <w:t>FIN-C338-ANCA-331</w:t>
            </w:r>
          </w:p>
        </w:tc>
        <w:tc>
          <w:tcPr>
            <w:tcW w:w="2500" w:type="dxa"/>
          </w:tcPr>
          <w:p w14:paraId="756B5368" w14:textId="77777777" w:rsidR="00BC35FF" w:rsidRDefault="003E02D0">
            <w:r>
              <w:t>Michelle Allen</w:t>
            </w:r>
          </w:p>
        </w:tc>
        <w:tc>
          <w:tcPr>
            <w:tcW w:w="2500" w:type="dxa"/>
          </w:tcPr>
          <w:p w14:paraId="316BB365" w14:textId="77777777" w:rsidR="00BC35FF" w:rsidRDefault="003E02D0">
            <w:r>
              <w:t>Drumnigh Wood, Portmarnock</w:t>
            </w:r>
          </w:p>
        </w:tc>
        <w:tc>
          <w:tcPr>
            <w:tcW w:w="2500" w:type="dxa"/>
          </w:tcPr>
          <w:p w14:paraId="0BCDF1DA" w14:textId="77777777" w:rsidR="00BC35FF" w:rsidRDefault="003E02D0">
            <w:pPr>
              <w:jc w:val="right"/>
            </w:pPr>
            <w:r>
              <w:t>No</w:t>
            </w:r>
          </w:p>
        </w:tc>
      </w:tr>
      <w:tr w:rsidR="00BC35FF" w14:paraId="42B39D7B" w14:textId="77777777">
        <w:trPr>
          <w:trHeight w:val="20"/>
        </w:trPr>
        <w:tc>
          <w:tcPr>
            <w:tcW w:w="0" w:type="auto"/>
            <w:gridSpan w:val="4"/>
          </w:tcPr>
          <w:p w14:paraId="54BF1C75" w14:textId="77777777" w:rsidR="00BC35FF" w:rsidRDefault="00BC35FF"/>
        </w:tc>
      </w:tr>
      <w:tr w:rsidR="00BC35FF" w14:paraId="341DD5E2" w14:textId="77777777">
        <w:tc>
          <w:tcPr>
            <w:tcW w:w="0" w:type="auto"/>
            <w:gridSpan w:val="4"/>
          </w:tcPr>
          <w:p w14:paraId="7FAD3D83" w14:textId="77777777" w:rsidR="00BC35FF" w:rsidRDefault="003E02D0">
            <w:r>
              <w:rPr>
                <w:b/>
                <w:bCs/>
              </w:rPr>
              <w:t>Title: Equality for all residents</w:t>
            </w:r>
          </w:p>
        </w:tc>
      </w:tr>
      <w:tr w:rsidR="00BC35FF" w14:paraId="451DBCF3" w14:textId="77777777">
        <w:tc>
          <w:tcPr>
            <w:tcW w:w="0" w:type="auto"/>
            <w:gridSpan w:val="4"/>
          </w:tcPr>
          <w:p w14:paraId="77A30C59" w14:textId="77777777" w:rsidR="00BC35FF" w:rsidRDefault="003E02D0">
            <w:r>
              <w:rPr>
                <w:b/>
                <w:bCs/>
              </w:rPr>
              <w:t>Chapter: Noise Abatement Objective (NAO) for Dublin Airport</w:t>
            </w:r>
          </w:p>
        </w:tc>
      </w:tr>
      <w:tr w:rsidR="00BC35FF" w14:paraId="6D8CC454" w14:textId="77777777">
        <w:tc>
          <w:tcPr>
            <w:tcW w:w="0" w:type="auto"/>
            <w:gridSpan w:val="4"/>
          </w:tcPr>
          <w:p w14:paraId="20E6919E" w14:textId="77777777" w:rsidR="00BC35FF" w:rsidRDefault="003E02D0">
            <w:r>
              <w:t>Good evening,</w:t>
            </w:r>
          </w:p>
          <w:p w14:paraId="486D1DFC" w14:textId="77777777" w:rsidR="00BC35FF" w:rsidRDefault="003E02D0">
            <w:r>
              <w:t>I am requesting that the DAA and Fingal Co. Council comply with the Irish constitution whereby "</w:t>
            </w:r>
            <w:r>
              <w:rPr>
                <w:b/>
                <w:bCs/>
              </w:rPr>
              <w:t>All citizens shall be held equal before the law</w:t>
            </w:r>
            <w:r>
              <w:t xml:space="preserve"> (Article 40.1 of the Constitution). This means that the State cannot unjustly, unreasonably or arbitrarily discriminate between citizens."</w:t>
            </w:r>
          </w:p>
          <w:p w14:paraId="1D24203F" w14:textId="77777777" w:rsidR="00BC35FF" w:rsidRDefault="003E02D0">
            <w:r>
              <w:t>I am requesting that the terms reducing the operating hours be applied to BOTH runways, not just the new runway. Residents like ourselves who are under the flight path of the 10R/28L should be given the same consideration regarding the restiction of the hours of operation and noise abatment. Choosing not to apply the restrictions to both runways discriminates against those people like ourselves who have been subjected to years of sleep distruption which have negative health impacts on me and my family.</w:t>
            </w:r>
          </w:p>
          <w:p w14:paraId="0DF5C03F" w14:textId="77777777" w:rsidR="00BC35FF" w:rsidRDefault="003E02D0">
            <w:r>
              <w:t>I trust you will appropriately consider this submission,</w:t>
            </w:r>
          </w:p>
          <w:p w14:paraId="27DCDC92" w14:textId="77777777" w:rsidR="00BC35FF" w:rsidRDefault="003E02D0">
            <w:r>
              <w:t>Best Regards,</w:t>
            </w:r>
          </w:p>
          <w:p w14:paraId="5F06A2E8" w14:textId="77777777" w:rsidR="00BC35FF" w:rsidRDefault="003E02D0">
            <w:r>
              <w:t>Michelle Allen</w:t>
            </w:r>
          </w:p>
          <w:p w14:paraId="1CA47E44" w14:textId="77777777" w:rsidR="00BC35FF" w:rsidRDefault="003E02D0">
            <w:r>
              <w:t xml:space="preserve"> </w:t>
            </w:r>
          </w:p>
        </w:tc>
      </w:tr>
      <w:tr w:rsidR="00BC35FF" w14:paraId="673A7CE8" w14:textId="77777777">
        <w:tc>
          <w:tcPr>
            <w:tcW w:w="0" w:type="auto"/>
            <w:gridSpan w:val="4"/>
          </w:tcPr>
          <w:p w14:paraId="4C54AB3F" w14:textId="77777777" w:rsidR="00BC35FF" w:rsidRDefault="00BC35FF"/>
        </w:tc>
      </w:tr>
    </w:tbl>
    <w:p w14:paraId="49D6B522" w14:textId="77777777" w:rsidR="00BC35FF" w:rsidRDefault="00BC35FF"/>
    <w:p w14:paraId="4CEFC5EC" w14:textId="77777777" w:rsidR="00BC35FF" w:rsidRDefault="00BC35FF"/>
    <w:p w14:paraId="2588D025" w14:textId="77777777" w:rsidR="00BC35FF" w:rsidRDefault="00BC35FF"/>
    <w:p w14:paraId="0CA5D40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25"/>
        <w:gridCol w:w="2367"/>
        <w:gridCol w:w="2281"/>
        <w:gridCol w:w="2042"/>
      </w:tblGrid>
      <w:tr w:rsidR="00BC35FF" w14:paraId="60B4DE33" w14:textId="77777777">
        <w:tc>
          <w:tcPr>
            <w:tcW w:w="2500" w:type="dxa"/>
          </w:tcPr>
          <w:p w14:paraId="50C35640" w14:textId="77777777" w:rsidR="00BC35FF" w:rsidRDefault="003E02D0">
            <w:r>
              <w:t>FIN-C338-ANCA-332</w:t>
            </w:r>
          </w:p>
        </w:tc>
        <w:tc>
          <w:tcPr>
            <w:tcW w:w="2500" w:type="dxa"/>
          </w:tcPr>
          <w:p w14:paraId="70D0A2F3" w14:textId="77777777" w:rsidR="00BC35FF" w:rsidRDefault="003E02D0">
            <w:r>
              <w:t>Marina Whelan</w:t>
            </w:r>
          </w:p>
        </w:tc>
        <w:tc>
          <w:tcPr>
            <w:tcW w:w="2500" w:type="dxa"/>
          </w:tcPr>
          <w:p w14:paraId="0F082BFB" w14:textId="77777777" w:rsidR="00BC35FF" w:rsidRDefault="003E02D0">
            <w:r>
              <w:t>South Dublin</w:t>
            </w:r>
          </w:p>
        </w:tc>
        <w:tc>
          <w:tcPr>
            <w:tcW w:w="2500" w:type="dxa"/>
          </w:tcPr>
          <w:p w14:paraId="478BFEA5" w14:textId="77777777" w:rsidR="00BC35FF" w:rsidRDefault="003E02D0">
            <w:pPr>
              <w:jc w:val="right"/>
            </w:pPr>
            <w:r>
              <w:t>No</w:t>
            </w:r>
          </w:p>
        </w:tc>
      </w:tr>
      <w:tr w:rsidR="00BC35FF" w14:paraId="170E9A75" w14:textId="77777777">
        <w:trPr>
          <w:trHeight w:val="20"/>
        </w:trPr>
        <w:tc>
          <w:tcPr>
            <w:tcW w:w="0" w:type="auto"/>
            <w:gridSpan w:val="4"/>
          </w:tcPr>
          <w:p w14:paraId="15BD37B3" w14:textId="77777777" w:rsidR="00BC35FF" w:rsidRDefault="00BC35FF"/>
        </w:tc>
      </w:tr>
      <w:tr w:rsidR="00BC35FF" w14:paraId="3BAB35C0" w14:textId="77777777">
        <w:tc>
          <w:tcPr>
            <w:tcW w:w="0" w:type="auto"/>
            <w:gridSpan w:val="4"/>
          </w:tcPr>
          <w:p w14:paraId="26483879" w14:textId="77777777" w:rsidR="00BC35FF" w:rsidRDefault="003E02D0">
            <w:r>
              <w:rPr>
                <w:b/>
                <w:bCs/>
              </w:rPr>
              <w:t>Title: Objection to Aircraft Noise from 23:00 to 7:00</w:t>
            </w:r>
          </w:p>
        </w:tc>
      </w:tr>
      <w:tr w:rsidR="00BC35FF" w14:paraId="711F15E3" w14:textId="77777777">
        <w:tc>
          <w:tcPr>
            <w:tcW w:w="0" w:type="auto"/>
            <w:gridSpan w:val="4"/>
          </w:tcPr>
          <w:p w14:paraId="3239DEA4" w14:textId="77777777" w:rsidR="00BC35FF" w:rsidRDefault="003E02D0">
            <w:r>
              <w:rPr>
                <w:b/>
                <w:bCs/>
              </w:rPr>
              <w:t>Chapter: Draft Regulatory Decision and related Report</w:t>
            </w:r>
          </w:p>
        </w:tc>
      </w:tr>
      <w:tr w:rsidR="00BC35FF" w14:paraId="1F98732E" w14:textId="77777777">
        <w:tc>
          <w:tcPr>
            <w:tcW w:w="0" w:type="auto"/>
            <w:gridSpan w:val="4"/>
          </w:tcPr>
          <w:p w14:paraId="50979D46" w14:textId="77777777" w:rsidR="00BC35FF" w:rsidRDefault="003E02D0">
            <w:r>
              <w:rPr>
                <w:b/>
                <w:bCs/>
              </w:rPr>
              <w:t>Re: Condition 1: Noise Quota System – or noise budget - for night-time operations at Dublin Airport between 11pm and 7am; including a restriction on very loud aircraft flying at night.</w:t>
            </w:r>
          </w:p>
          <w:p w14:paraId="6379715A" w14:textId="77777777" w:rsidR="00BC35FF" w:rsidRDefault="003E02D0">
            <w:r>
              <w:t xml:space="preserve">I support this operating restriction and request that it should be applied to all flightpaths including aircraft that approach / depart from the Airport via Dun Laoghaire / Rathdown Area, including Killiney.  I welcome the establishment of the </w:t>
            </w:r>
            <w:r>
              <w:rPr>
                <w:i/>
                <w:iCs/>
              </w:rPr>
              <w:t>Aircraft Noise Competent Authority</w:t>
            </w:r>
            <w:r>
              <w:t xml:space="preserve"> (</w:t>
            </w:r>
            <w:r>
              <w:rPr>
                <w:i/>
                <w:iCs/>
              </w:rPr>
              <w:t>ANCA</w:t>
            </w:r>
            <w:r>
              <w:t xml:space="preserve">).  I live in Killiney and suffer the impact of aircraft noise due to planes flying low as they approach/depart Dublin Airport after midnight, particularly in the summer months.  Prior to the establishment of </w:t>
            </w:r>
            <w:r>
              <w:rPr>
                <w:i/>
                <w:iCs/>
              </w:rPr>
              <w:t xml:space="preserve">ANCA, </w:t>
            </w:r>
            <w:r>
              <w:t xml:space="preserve">I submitted complaints to </w:t>
            </w:r>
            <w:r>
              <w:rPr>
                <w:i/>
                <w:iCs/>
              </w:rPr>
              <w:t>Dublin Airport</w:t>
            </w:r>
            <w:r>
              <w:t xml:space="preserve"> and the </w:t>
            </w:r>
            <w:r>
              <w:rPr>
                <w:i/>
                <w:iCs/>
              </w:rPr>
              <w:t>Irish Aviation Authority</w:t>
            </w:r>
            <w:r>
              <w:t xml:space="preserve"> as far back as 2016 on this issue.  I was advised by them that the noise, particularly in the summer months, is due to charter flights which use, older, cheaper and particularly loud aircraft.  I had requested a fixed noise monitoring terminal be established in Killiney to monitor flights over the area.  As our home is a protected structure, installing double glazing is not an option.               </w:t>
            </w:r>
          </w:p>
          <w:p w14:paraId="44FE6B41" w14:textId="77777777" w:rsidR="00BC35FF" w:rsidRDefault="003E02D0">
            <w:r>
              <w:rPr>
                <w:b/>
                <w:bCs/>
              </w:rPr>
              <w:t>RE: Condition 2: Restrict flights on the new north runway between midnight and 6am (00:00 – 05:59)</w:t>
            </w:r>
          </w:p>
          <w:p w14:paraId="6F65631E" w14:textId="77777777" w:rsidR="00BC35FF" w:rsidRDefault="003E02D0">
            <w:r>
              <w:t xml:space="preserve">I believe this restriction should apply to </w:t>
            </w:r>
            <w:r>
              <w:rPr>
                <w:b/>
                <w:bCs/>
              </w:rPr>
              <w:t xml:space="preserve">all </w:t>
            </w:r>
            <w:r>
              <w:t xml:space="preserve">runways </w:t>
            </w:r>
            <w:r>
              <w:rPr>
                <w:b/>
                <w:bCs/>
              </w:rPr>
              <w:t>between midnight and 6am (00:00 – 05:59)</w:t>
            </w:r>
            <w:r>
              <w:t xml:space="preserve"> at Dublin Airport.  My concern is if the restriction applies only to the new north runway, it will result in increased flights on the existing runways.  There should be no distinction between runways with regard to this Condition.  The </w:t>
            </w:r>
            <w:r>
              <w:rPr>
                <w:i/>
                <w:iCs/>
              </w:rPr>
              <w:t>WHO</w:t>
            </w:r>
            <w:r>
              <w:t xml:space="preserve"> with the support of the </w:t>
            </w:r>
            <w:r>
              <w:rPr>
                <w:i/>
                <w:iCs/>
              </w:rPr>
              <w:t xml:space="preserve">Joint Research Centre of the European Commission </w:t>
            </w:r>
            <w:r>
              <w:t>in its Report entitled ‘</w:t>
            </w:r>
            <w:r>
              <w:rPr>
                <w:i/>
                <w:iCs/>
              </w:rPr>
              <w:t>Burden of disease from environmental noise: Quantification of healthy life years lost in Europe’</w:t>
            </w:r>
            <w:r>
              <w:t xml:space="preserve"> concluded that the health impacts of environmental noise are a growing concern.  This report concluded that the impact of environmental noise exposure is not just annoyance, but results also in sleep disturbance and health issues such as increased risk of cardiovascular disease, etc. The impacts of increased night-time noise on public health must be taken into account in any decision by </w:t>
            </w:r>
            <w:r>
              <w:rPr>
                <w:i/>
                <w:iCs/>
              </w:rPr>
              <w:t>ANCA</w:t>
            </w:r>
            <w:r>
              <w:t>.</w:t>
            </w:r>
          </w:p>
        </w:tc>
      </w:tr>
      <w:tr w:rsidR="00BC35FF" w14:paraId="0666578E" w14:textId="77777777">
        <w:tc>
          <w:tcPr>
            <w:tcW w:w="0" w:type="auto"/>
            <w:gridSpan w:val="4"/>
          </w:tcPr>
          <w:p w14:paraId="36877A29" w14:textId="77777777" w:rsidR="00BC35FF" w:rsidRDefault="00BC35FF"/>
        </w:tc>
      </w:tr>
    </w:tbl>
    <w:p w14:paraId="1F39A234" w14:textId="77777777" w:rsidR="00BC35FF" w:rsidRDefault="00BC35FF"/>
    <w:p w14:paraId="0110608A" w14:textId="77777777" w:rsidR="00BC35FF" w:rsidRDefault="00BC35FF"/>
    <w:p w14:paraId="6C5431B9" w14:textId="77777777" w:rsidR="00BC35FF" w:rsidRDefault="00BC35FF"/>
    <w:p w14:paraId="75046AC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2"/>
        <w:gridCol w:w="2174"/>
        <w:gridCol w:w="2642"/>
        <w:gridCol w:w="1957"/>
      </w:tblGrid>
      <w:tr w:rsidR="00BC35FF" w14:paraId="2E4CAE95" w14:textId="77777777">
        <w:tc>
          <w:tcPr>
            <w:tcW w:w="2500" w:type="dxa"/>
          </w:tcPr>
          <w:p w14:paraId="45809714" w14:textId="77777777" w:rsidR="00BC35FF" w:rsidRDefault="003E02D0">
            <w:r>
              <w:t>FIN-C338-ANCA-333</w:t>
            </w:r>
          </w:p>
        </w:tc>
        <w:tc>
          <w:tcPr>
            <w:tcW w:w="2500" w:type="dxa"/>
          </w:tcPr>
          <w:p w14:paraId="7130A4D1" w14:textId="77777777" w:rsidR="00BC35FF" w:rsidRDefault="003E02D0">
            <w:r>
              <w:t>Sarah Bryan</w:t>
            </w:r>
          </w:p>
        </w:tc>
        <w:tc>
          <w:tcPr>
            <w:tcW w:w="2500" w:type="dxa"/>
          </w:tcPr>
          <w:p w14:paraId="722FDBDC" w14:textId="77777777" w:rsidR="00BC35FF" w:rsidRDefault="003E02D0">
            <w:r>
              <w:t>Portmarnock</w:t>
            </w:r>
          </w:p>
        </w:tc>
        <w:tc>
          <w:tcPr>
            <w:tcW w:w="2500" w:type="dxa"/>
          </w:tcPr>
          <w:p w14:paraId="31128387" w14:textId="77777777" w:rsidR="00BC35FF" w:rsidRDefault="003E02D0">
            <w:pPr>
              <w:jc w:val="right"/>
            </w:pPr>
            <w:r>
              <w:t>No</w:t>
            </w:r>
          </w:p>
        </w:tc>
      </w:tr>
      <w:tr w:rsidR="00BC35FF" w14:paraId="74723F61" w14:textId="77777777">
        <w:trPr>
          <w:trHeight w:val="20"/>
        </w:trPr>
        <w:tc>
          <w:tcPr>
            <w:tcW w:w="0" w:type="auto"/>
            <w:gridSpan w:val="4"/>
          </w:tcPr>
          <w:p w14:paraId="4ED24A1E" w14:textId="77777777" w:rsidR="00BC35FF" w:rsidRDefault="00BC35FF"/>
        </w:tc>
      </w:tr>
      <w:tr w:rsidR="00BC35FF" w14:paraId="51F2D97D" w14:textId="77777777">
        <w:tc>
          <w:tcPr>
            <w:tcW w:w="0" w:type="auto"/>
            <w:gridSpan w:val="4"/>
          </w:tcPr>
          <w:p w14:paraId="5DF66E50" w14:textId="77777777" w:rsidR="00BC35FF" w:rsidRDefault="003E02D0">
            <w:r>
              <w:rPr>
                <w:b/>
                <w:bCs/>
              </w:rPr>
              <w:t>Title: Strong objection to proposed lifting of night time flight restriction - major health concerns</w:t>
            </w:r>
          </w:p>
        </w:tc>
      </w:tr>
      <w:tr w:rsidR="00BC35FF" w14:paraId="304C76E1" w14:textId="77777777">
        <w:tc>
          <w:tcPr>
            <w:tcW w:w="0" w:type="auto"/>
            <w:gridSpan w:val="4"/>
          </w:tcPr>
          <w:p w14:paraId="6C8E75DC" w14:textId="77777777" w:rsidR="00BC35FF" w:rsidRDefault="003E02D0">
            <w:r>
              <w:rPr>
                <w:b/>
                <w:bCs/>
              </w:rPr>
              <w:t>Chapter: Noise Abatement Objective (NAO) for Dublin Airport</w:t>
            </w:r>
          </w:p>
        </w:tc>
      </w:tr>
      <w:tr w:rsidR="00BC35FF" w14:paraId="49EEBE26" w14:textId="77777777">
        <w:tc>
          <w:tcPr>
            <w:tcW w:w="0" w:type="auto"/>
            <w:gridSpan w:val="4"/>
          </w:tcPr>
          <w:p w14:paraId="00795641" w14:textId="77777777" w:rsidR="00BC35FF" w:rsidRDefault="003E02D0">
            <w:r>
              <w:t xml:space="preserve">My husband and I strongly object to the proposed lifting of the night time flight restrictions. As it is in Portmarnock we experience unnessarily high levels of air noise pollution on a daily basis. Allowing further disruption between the hours of 11pm and 7am is simply unconscionable. There are a wide variety of health and scientific studies that have been carried out worldwide that demonstrate how detrimental night time air noise can be to peoples health. This includes the HYENA study which found excess risks of hypertension relating to long term night time noise exposure primarily for night time traffic noise. Fingal is now a highly populated area and simply cannot sustain any more development of the airport without due care and consideration for residents in the surrounding areas whose lives will be severely, negatively impacted. </w:t>
            </w:r>
          </w:p>
        </w:tc>
      </w:tr>
      <w:tr w:rsidR="00BC35FF" w14:paraId="43F2306B" w14:textId="77777777">
        <w:tc>
          <w:tcPr>
            <w:tcW w:w="0" w:type="auto"/>
            <w:gridSpan w:val="4"/>
          </w:tcPr>
          <w:p w14:paraId="67019D08" w14:textId="77777777" w:rsidR="00BC35FF" w:rsidRDefault="00BC35FF"/>
        </w:tc>
      </w:tr>
    </w:tbl>
    <w:p w14:paraId="3D386405" w14:textId="77777777" w:rsidR="00BC35FF" w:rsidRDefault="00BC35FF"/>
    <w:p w14:paraId="3761E3EA" w14:textId="77777777" w:rsidR="00BC35FF" w:rsidRDefault="00BC35FF"/>
    <w:p w14:paraId="41716884" w14:textId="77777777" w:rsidR="00BC35FF" w:rsidRDefault="00BC35FF"/>
    <w:p w14:paraId="36C367F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52"/>
        <w:gridCol w:w="2546"/>
        <w:gridCol w:w="1966"/>
      </w:tblGrid>
      <w:tr w:rsidR="00BC35FF" w14:paraId="3D12F072" w14:textId="77777777">
        <w:tc>
          <w:tcPr>
            <w:tcW w:w="2500" w:type="dxa"/>
          </w:tcPr>
          <w:p w14:paraId="01796587" w14:textId="77777777" w:rsidR="00BC35FF" w:rsidRDefault="003E02D0">
            <w:r>
              <w:t>FIN-C338-ANCA-334</w:t>
            </w:r>
          </w:p>
        </w:tc>
        <w:tc>
          <w:tcPr>
            <w:tcW w:w="2500" w:type="dxa"/>
          </w:tcPr>
          <w:p w14:paraId="29388EE3" w14:textId="77777777" w:rsidR="00BC35FF" w:rsidRDefault="003E02D0">
            <w:r>
              <w:t>Rory McCoy</w:t>
            </w:r>
          </w:p>
        </w:tc>
        <w:tc>
          <w:tcPr>
            <w:tcW w:w="2500" w:type="dxa"/>
          </w:tcPr>
          <w:p w14:paraId="79CE5FB2" w14:textId="77777777" w:rsidR="00BC35FF" w:rsidRDefault="003E02D0">
            <w:r>
              <w:t>Ridgewood Swords</w:t>
            </w:r>
          </w:p>
        </w:tc>
        <w:tc>
          <w:tcPr>
            <w:tcW w:w="2500" w:type="dxa"/>
          </w:tcPr>
          <w:p w14:paraId="7D3A3512" w14:textId="77777777" w:rsidR="00BC35FF" w:rsidRDefault="003E02D0">
            <w:pPr>
              <w:jc w:val="right"/>
            </w:pPr>
            <w:r>
              <w:t>No</w:t>
            </w:r>
          </w:p>
        </w:tc>
      </w:tr>
      <w:tr w:rsidR="00BC35FF" w14:paraId="6453DFBC" w14:textId="77777777">
        <w:trPr>
          <w:trHeight w:val="20"/>
        </w:trPr>
        <w:tc>
          <w:tcPr>
            <w:tcW w:w="0" w:type="auto"/>
            <w:gridSpan w:val="4"/>
          </w:tcPr>
          <w:p w14:paraId="1A9F1777" w14:textId="77777777" w:rsidR="00BC35FF" w:rsidRDefault="00BC35FF"/>
        </w:tc>
      </w:tr>
      <w:tr w:rsidR="00BC35FF" w14:paraId="23460AC9" w14:textId="77777777">
        <w:tc>
          <w:tcPr>
            <w:tcW w:w="0" w:type="auto"/>
            <w:gridSpan w:val="4"/>
          </w:tcPr>
          <w:p w14:paraId="00BB0F49" w14:textId="77777777" w:rsidR="00BC35FF" w:rsidRDefault="003E02D0">
            <w:r>
              <w:rPr>
                <w:b/>
                <w:bCs/>
              </w:rPr>
              <w:t>Title: Noise Cancellation insulation required for Ridgewood Estate</w:t>
            </w:r>
          </w:p>
        </w:tc>
      </w:tr>
      <w:tr w:rsidR="00BC35FF" w14:paraId="33427D6A" w14:textId="77777777">
        <w:tc>
          <w:tcPr>
            <w:tcW w:w="0" w:type="auto"/>
            <w:gridSpan w:val="4"/>
          </w:tcPr>
          <w:p w14:paraId="51187B64" w14:textId="77777777" w:rsidR="00BC35FF" w:rsidRDefault="003E02D0">
            <w:r>
              <w:rPr>
                <w:b/>
                <w:bCs/>
              </w:rPr>
              <w:t>Chapter: Noise Abatement Objective (NAO) for Dublin Airport</w:t>
            </w:r>
          </w:p>
        </w:tc>
      </w:tr>
      <w:tr w:rsidR="00BC35FF" w14:paraId="514E5950" w14:textId="77777777">
        <w:tc>
          <w:tcPr>
            <w:tcW w:w="0" w:type="auto"/>
            <w:gridSpan w:val="4"/>
          </w:tcPr>
          <w:p w14:paraId="18D211A5" w14:textId="77777777" w:rsidR="00BC35FF" w:rsidRDefault="003E02D0">
            <w:r>
              <w:t>Dear Sir or Madam, I hereby wish to make a submission to the above-mentioned public consultation. A an independent body set up to monitor noise at Dublin airport can the ANCA confirm that they have conducted their own independent studies on aircraft noise and location of noise mointors and they are not relying on the information supplied by Dublin airport  who they monitoring.</w:t>
            </w:r>
          </w:p>
          <w:p w14:paraId="4DFB9B04" w14:textId="77777777" w:rsidR="00BC35FF" w:rsidRDefault="003E02D0">
            <w:r>
              <w:t>As a resident of Ridgewood Green this new runway with be approx 700 meters from our house. The residents of the green need to be included in the insulation scheme (actic doors and windows) It beggars belief that the noise contours as per the maps supplied minimise when they come close to our estate or any other built up area. As mentioned we need an independent body with their own expert analysis on noise at the airport. We should also have a noise monitoring station in Ridgewood. When planes are taking off or landing on the North/South runway they wake us up in the morning and are well over the recommended level db inside our house.</w:t>
            </w:r>
          </w:p>
          <w:p w14:paraId="4876CB82" w14:textId="77777777" w:rsidR="00BC35FF" w:rsidRDefault="003E02D0">
            <w:r>
              <w:t>Regards,</w:t>
            </w:r>
          </w:p>
          <w:p w14:paraId="106A1904" w14:textId="77777777" w:rsidR="00BC35FF" w:rsidRDefault="003E02D0">
            <w:r>
              <w:t>Rory</w:t>
            </w:r>
          </w:p>
        </w:tc>
      </w:tr>
      <w:tr w:rsidR="00BC35FF" w14:paraId="379C9551" w14:textId="77777777">
        <w:tc>
          <w:tcPr>
            <w:tcW w:w="0" w:type="auto"/>
            <w:gridSpan w:val="4"/>
          </w:tcPr>
          <w:p w14:paraId="45C52801" w14:textId="77777777" w:rsidR="00BC35FF" w:rsidRDefault="00BC35FF"/>
        </w:tc>
      </w:tr>
    </w:tbl>
    <w:p w14:paraId="0D190DEF" w14:textId="77777777" w:rsidR="00BC35FF" w:rsidRDefault="00BC35FF"/>
    <w:p w14:paraId="15384492" w14:textId="77777777" w:rsidR="00BC35FF" w:rsidRDefault="00BC35FF"/>
    <w:p w14:paraId="2AAB581A" w14:textId="77777777" w:rsidR="00BC35FF" w:rsidRDefault="00BC35FF"/>
    <w:p w14:paraId="0A5FA6B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57"/>
        <w:gridCol w:w="2402"/>
        <w:gridCol w:w="2282"/>
        <w:gridCol w:w="1974"/>
      </w:tblGrid>
      <w:tr w:rsidR="00BC35FF" w14:paraId="5EE87D69" w14:textId="77777777">
        <w:tc>
          <w:tcPr>
            <w:tcW w:w="2500" w:type="dxa"/>
          </w:tcPr>
          <w:p w14:paraId="128BF9C7" w14:textId="77777777" w:rsidR="00BC35FF" w:rsidRDefault="003E02D0">
            <w:r>
              <w:t>FIN-C338-ANCA-335</w:t>
            </w:r>
          </w:p>
        </w:tc>
        <w:tc>
          <w:tcPr>
            <w:tcW w:w="2500" w:type="dxa"/>
          </w:tcPr>
          <w:p w14:paraId="1EF9F05B" w14:textId="77777777" w:rsidR="00BC35FF" w:rsidRDefault="003E02D0">
            <w:r>
              <w:t>Elaine Gorman</w:t>
            </w:r>
          </w:p>
        </w:tc>
        <w:tc>
          <w:tcPr>
            <w:tcW w:w="2500" w:type="dxa"/>
          </w:tcPr>
          <w:p w14:paraId="75869B36" w14:textId="77777777" w:rsidR="00BC35FF" w:rsidRDefault="003E02D0">
            <w:r>
              <w:t>Ongar, Dublin 15</w:t>
            </w:r>
          </w:p>
        </w:tc>
        <w:tc>
          <w:tcPr>
            <w:tcW w:w="2500" w:type="dxa"/>
          </w:tcPr>
          <w:p w14:paraId="47FD63BF" w14:textId="77777777" w:rsidR="00BC35FF" w:rsidRDefault="003E02D0">
            <w:pPr>
              <w:jc w:val="right"/>
            </w:pPr>
            <w:r>
              <w:t>No</w:t>
            </w:r>
          </w:p>
        </w:tc>
      </w:tr>
      <w:tr w:rsidR="00BC35FF" w14:paraId="22DE492C" w14:textId="77777777">
        <w:trPr>
          <w:trHeight w:val="20"/>
        </w:trPr>
        <w:tc>
          <w:tcPr>
            <w:tcW w:w="0" w:type="auto"/>
            <w:gridSpan w:val="4"/>
          </w:tcPr>
          <w:p w14:paraId="18201BFC" w14:textId="77777777" w:rsidR="00BC35FF" w:rsidRDefault="00BC35FF"/>
        </w:tc>
      </w:tr>
      <w:tr w:rsidR="00BC35FF" w14:paraId="441354FE" w14:textId="77777777">
        <w:tc>
          <w:tcPr>
            <w:tcW w:w="0" w:type="auto"/>
            <w:gridSpan w:val="4"/>
          </w:tcPr>
          <w:p w14:paraId="44A9E06B" w14:textId="77777777" w:rsidR="00BC35FF" w:rsidRDefault="003E02D0">
            <w:r>
              <w:rPr>
                <w:b/>
                <w:bCs/>
              </w:rPr>
              <w:t>Title: Noise Pollution and Public Health Consequences in Dublin 15</w:t>
            </w:r>
          </w:p>
        </w:tc>
      </w:tr>
      <w:tr w:rsidR="00BC35FF" w14:paraId="701B3917" w14:textId="77777777">
        <w:tc>
          <w:tcPr>
            <w:tcW w:w="0" w:type="auto"/>
            <w:gridSpan w:val="4"/>
          </w:tcPr>
          <w:p w14:paraId="34B0723C" w14:textId="77777777" w:rsidR="00BC35FF" w:rsidRDefault="003E02D0">
            <w:r>
              <w:rPr>
                <w:b/>
                <w:bCs/>
              </w:rPr>
              <w:t>Chapter: Noise Abatement Objective (NAO) for Dublin Airport</w:t>
            </w:r>
          </w:p>
        </w:tc>
      </w:tr>
      <w:tr w:rsidR="00BC35FF" w14:paraId="76451906" w14:textId="77777777">
        <w:tc>
          <w:tcPr>
            <w:tcW w:w="0" w:type="auto"/>
            <w:gridSpan w:val="4"/>
          </w:tcPr>
          <w:p w14:paraId="5F6A2AA1" w14:textId="77777777" w:rsidR="00BC35FF" w:rsidRDefault="003E02D0">
            <w:r>
              <w:t xml:space="preserve">I am opposed to the easing of any of the current restrictions around aircraft noise from Dublin Airport.  </w:t>
            </w:r>
          </w:p>
          <w:p w14:paraId="06F24553" w14:textId="77777777" w:rsidR="00BC35FF" w:rsidRDefault="003E02D0">
            <w:r>
              <w:t xml:space="preserve">I suppport the introduction of a complete restriction of any flights which interfere with the health of affected members of the public.  These standards have already been determined by the World Health Organisation and should be the benchmark for this public consultation.  Adequate evidence has been produced by various studies including the Hyena -Study and the Greiser-Study on the detremental effects of aircraft noise on the mental and physical health of the public.   A public consultation which does not include the standard of the World Health Organistion, along with expert opinions of medical professionals to include ALL affected surrounding areas, cannot be said to adequately address a public health issue.  Amist a public consultation, residents of the very heavily populated area of Dublin 15, have no noise monitor to support submissions.  </w:t>
            </w:r>
          </w:p>
          <w:p w14:paraId="175A24AC" w14:textId="77777777" w:rsidR="00BC35FF" w:rsidRDefault="003E02D0">
            <w:r>
              <w:t xml:space="preserve">The current Residential Noise Insulation Scheme is grossly inadequate and needs to be expanded.   Currently "only homes worst affected" fall under the scope of this system and it is an unbalanced approach, weighted in favour of the profits of Dublin Airport and revenue over the health of affected residents.   The residents of Fingal County Council generate a significant amount of revenue through Local Property Tax and stamp duty on their properties, and this should not be overlooked  when weighing the economic growth of the stakeholders of Dublin Airport against public health.   </w:t>
            </w:r>
          </w:p>
          <w:p w14:paraId="783D91B4" w14:textId="77777777" w:rsidR="00BC35FF" w:rsidRDefault="003E02D0">
            <w:r>
              <w:t xml:space="preserve">The Residential Noise Insulation Scheme should be expanded immediately, commencing with insulation works carried out on the homes of those who have been particularly affected.  Some residents are currently subjected to the continual non stop flow of air traffic all day every day, resulting in negative impacts on the use and enjoyment of their homes and and their health as indicated by the studies quoted above.  I live in Ongar and I currently my sleep is severely affected.  It is not yet known what steps may be taken against any party which fails in it's duty to take adequate steps to protect the health of affected residents.  There are substantial costs involed when health/education/employment/day to day life are adversely affected by lack of sleep due to aircraft noise and this should be considered at the outset.  </w:t>
            </w:r>
          </w:p>
          <w:p w14:paraId="6D0BA192" w14:textId="77777777" w:rsidR="00BC35FF" w:rsidRDefault="003E02D0">
            <w:r>
              <w:t xml:space="preserve">Night time hours, i.e. between the hours of 11pm and 7pm are internationally recongnised and Dublin Airport should not be exempt from standard international restrictions, irrespective of any potential impact of the economic growth of independent stakeholders. </w:t>
            </w:r>
          </w:p>
          <w:p w14:paraId="72424F8D" w14:textId="77777777" w:rsidR="00BC35FF" w:rsidRDefault="003E02D0">
            <w:r>
              <w:t>The proposed timeframe for the mitigation of long term impact of aircraft should be amended to reflect the seriousness of the health impacts and proposed timeframes for implementing same should be reduced significantly.</w:t>
            </w:r>
          </w:p>
          <w:p w14:paraId="74F2DB9D" w14:textId="77777777" w:rsidR="00BC35FF" w:rsidRDefault="003E02D0">
            <w:r>
              <w:t xml:space="preserve">The use of the noise quotas from 2019 needs to be revised as it was the airport's busiest year and using this as a baseline is not a balanced approach.   </w:t>
            </w:r>
          </w:p>
          <w:p w14:paraId="23E01EEE" w14:textId="77777777" w:rsidR="00BC35FF" w:rsidRDefault="003E02D0">
            <w:r>
              <w:t xml:space="preserve">Any aircraft which generates what is considered above average should be banned from use at Dublin Airport.   The profits of private airlines should not be a priority and again, a balanced approach would include this ban. </w:t>
            </w:r>
          </w:p>
          <w:p w14:paraId="680F64E7" w14:textId="77777777" w:rsidR="00BC35FF" w:rsidRDefault="003E02D0">
            <w:r>
              <w:t xml:space="preserve">A review of the DAA's handling of complaints is required.   The DAA have continually demonstrated inadequacies in relation to the management of complaints .  ANCA should seek to review the DAA's handling of noise complaints and actively seek to bring transparency and accountability to it's handling of complaints with a view to having a competent body manage complaints going forward. </w:t>
            </w:r>
          </w:p>
          <w:p w14:paraId="319EE6F5" w14:textId="77777777" w:rsidR="00BC35FF" w:rsidRDefault="003E02D0">
            <w:r>
              <w:t>Kind regards</w:t>
            </w:r>
          </w:p>
          <w:p w14:paraId="380F1434" w14:textId="77777777" w:rsidR="00BC35FF" w:rsidRDefault="003E02D0">
            <w:r>
              <w:t xml:space="preserve">Elaine Gorman </w:t>
            </w:r>
          </w:p>
          <w:p w14:paraId="3586E881" w14:textId="77777777" w:rsidR="00BC35FF" w:rsidRDefault="003E02D0">
            <w:r>
              <w:t xml:space="preserve"> </w:t>
            </w:r>
          </w:p>
          <w:p w14:paraId="13927FFF" w14:textId="77777777" w:rsidR="00BC35FF" w:rsidRDefault="003E02D0">
            <w:r>
              <w:t xml:space="preserve"> </w:t>
            </w:r>
          </w:p>
        </w:tc>
      </w:tr>
      <w:tr w:rsidR="00BC35FF" w14:paraId="04190656" w14:textId="77777777">
        <w:tc>
          <w:tcPr>
            <w:tcW w:w="0" w:type="auto"/>
            <w:gridSpan w:val="4"/>
          </w:tcPr>
          <w:p w14:paraId="53DDEEA5" w14:textId="77777777" w:rsidR="00BC35FF" w:rsidRDefault="00BC35FF"/>
        </w:tc>
      </w:tr>
    </w:tbl>
    <w:p w14:paraId="4F14D547" w14:textId="77777777" w:rsidR="00BC35FF" w:rsidRDefault="00BC35FF"/>
    <w:p w14:paraId="6D46DBEF" w14:textId="77777777" w:rsidR="00BC35FF" w:rsidRDefault="00BC35FF"/>
    <w:p w14:paraId="5270432E" w14:textId="77777777" w:rsidR="00BC35FF" w:rsidRDefault="00BC35FF"/>
    <w:p w14:paraId="37CE102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13"/>
        <w:gridCol w:w="2349"/>
        <w:gridCol w:w="2277"/>
        <w:gridCol w:w="2076"/>
      </w:tblGrid>
      <w:tr w:rsidR="00BC35FF" w14:paraId="63530D2A" w14:textId="77777777">
        <w:tc>
          <w:tcPr>
            <w:tcW w:w="2500" w:type="dxa"/>
          </w:tcPr>
          <w:p w14:paraId="774E9D34" w14:textId="77777777" w:rsidR="00BC35FF" w:rsidRDefault="003E02D0">
            <w:r>
              <w:t>FIN-C338-ANCA-336</w:t>
            </w:r>
          </w:p>
        </w:tc>
        <w:tc>
          <w:tcPr>
            <w:tcW w:w="2500" w:type="dxa"/>
          </w:tcPr>
          <w:p w14:paraId="1DF1C975" w14:textId="77777777" w:rsidR="00BC35FF" w:rsidRDefault="003E02D0">
            <w:r>
              <w:t>david buckley</w:t>
            </w:r>
          </w:p>
        </w:tc>
        <w:tc>
          <w:tcPr>
            <w:tcW w:w="2500" w:type="dxa"/>
          </w:tcPr>
          <w:p w14:paraId="5FCA40D4" w14:textId="77777777" w:rsidR="00BC35FF" w:rsidRDefault="003E02D0">
            <w:r>
              <w:t>Dublin airport</w:t>
            </w:r>
          </w:p>
        </w:tc>
        <w:tc>
          <w:tcPr>
            <w:tcW w:w="2500" w:type="dxa"/>
          </w:tcPr>
          <w:p w14:paraId="6D25EF1D" w14:textId="77777777" w:rsidR="00BC35FF" w:rsidRDefault="003E02D0">
            <w:pPr>
              <w:jc w:val="right"/>
            </w:pPr>
            <w:r>
              <w:t>No</w:t>
            </w:r>
          </w:p>
        </w:tc>
      </w:tr>
      <w:tr w:rsidR="00BC35FF" w14:paraId="4C3989C0" w14:textId="77777777">
        <w:trPr>
          <w:trHeight w:val="20"/>
        </w:trPr>
        <w:tc>
          <w:tcPr>
            <w:tcW w:w="0" w:type="auto"/>
            <w:gridSpan w:val="4"/>
          </w:tcPr>
          <w:p w14:paraId="042CF82D" w14:textId="77777777" w:rsidR="00BC35FF" w:rsidRDefault="00BC35FF"/>
        </w:tc>
      </w:tr>
      <w:tr w:rsidR="00BC35FF" w14:paraId="2EE920A7" w14:textId="77777777">
        <w:tc>
          <w:tcPr>
            <w:tcW w:w="0" w:type="auto"/>
            <w:gridSpan w:val="4"/>
          </w:tcPr>
          <w:p w14:paraId="56665574" w14:textId="77777777" w:rsidR="00BC35FF" w:rsidRDefault="003E02D0">
            <w:r>
              <w:rPr>
                <w:b/>
                <w:bCs/>
              </w:rPr>
              <w:t>Title: Proposed noise regulations</w:t>
            </w:r>
          </w:p>
        </w:tc>
      </w:tr>
      <w:tr w:rsidR="00BC35FF" w14:paraId="6700E197" w14:textId="77777777">
        <w:tc>
          <w:tcPr>
            <w:tcW w:w="0" w:type="auto"/>
            <w:gridSpan w:val="4"/>
          </w:tcPr>
          <w:p w14:paraId="40967485" w14:textId="77777777" w:rsidR="00BC35FF" w:rsidRDefault="003E02D0">
            <w:r>
              <w:rPr>
                <w:b/>
                <w:bCs/>
              </w:rPr>
              <w:t>Chapter: Draft Regulatory Decision and related Report</w:t>
            </w:r>
          </w:p>
        </w:tc>
      </w:tr>
      <w:tr w:rsidR="00BC35FF" w14:paraId="20F72DB3" w14:textId="77777777">
        <w:tc>
          <w:tcPr>
            <w:tcW w:w="0" w:type="auto"/>
            <w:gridSpan w:val="4"/>
          </w:tcPr>
          <w:p w14:paraId="27DB3E71" w14:textId="77777777" w:rsidR="00BC35FF" w:rsidRDefault="003E02D0">
            <w:r>
              <w:t xml:space="preserve">As a resident currently under the flights path in and out of runway 10R at Dublin airport I would like to express my support for the draft proposals as outlined by the aircraft noise competent authority as a fair assessment and reasonable solution.  </w:t>
            </w:r>
          </w:p>
        </w:tc>
      </w:tr>
      <w:tr w:rsidR="00BC35FF" w14:paraId="49829453" w14:textId="77777777">
        <w:tc>
          <w:tcPr>
            <w:tcW w:w="0" w:type="auto"/>
            <w:gridSpan w:val="4"/>
          </w:tcPr>
          <w:p w14:paraId="45A0EBCB" w14:textId="77777777" w:rsidR="00BC35FF" w:rsidRDefault="00BC35FF"/>
        </w:tc>
      </w:tr>
    </w:tbl>
    <w:p w14:paraId="31811C3B" w14:textId="77777777" w:rsidR="00BC35FF" w:rsidRDefault="00BC35FF"/>
    <w:p w14:paraId="4124C260" w14:textId="77777777" w:rsidR="00BC35FF" w:rsidRDefault="00BC35FF"/>
    <w:p w14:paraId="3A41A688" w14:textId="77777777" w:rsidR="00BC35FF" w:rsidRDefault="00BC35FF"/>
    <w:p w14:paraId="039E781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06"/>
        <w:gridCol w:w="2378"/>
        <w:gridCol w:w="2042"/>
        <w:gridCol w:w="2189"/>
      </w:tblGrid>
      <w:tr w:rsidR="00BC35FF" w14:paraId="28436EC1" w14:textId="77777777">
        <w:tc>
          <w:tcPr>
            <w:tcW w:w="2500" w:type="dxa"/>
          </w:tcPr>
          <w:p w14:paraId="7171C52C" w14:textId="77777777" w:rsidR="00BC35FF" w:rsidRDefault="003E02D0">
            <w:r>
              <w:t>FIN-C338-ANCA-337</w:t>
            </w:r>
          </w:p>
        </w:tc>
        <w:tc>
          <w:tcPr>
            <w:tcW w:w="2500" w:type="dxa"/>
          </w:tcPr>
          <w:p w14:paraId="34A61961" w14:textId="77777777" w:rsidR="00BC35FF" w:rsidRDefault="003E02D0">
            <w:r>
              <w:t>Liam Corish</w:t>
            </w:r>
          </w:p>
        </w:tc>
        <w:tc>
          <w:tcPr>
            <w:tcW w:w="2500" w:type="dxa"/>
          </w:tcPr>
          <w:p w14:paraId="63286365" w14:textId="77777777" w:rsidR="00BC35FF" w:rsidRDefault="00BC35FF"/>
        </w:tc>
        <w:tc>
          <w:tcPr>
            <w:tcW w:w="2500" w:type="dxa"/>
          </w:tcPr>
          <w:p w14:paraId="1F7A0CA2" w14:textId="77777777" w:rsidR="00BC35FF" w:rsidRDefault="003E02D0">
            <w:pPr>
              <w:jc w:val="right"/>
            </w:pPr>
            <w:r>
              <w:t>No</w:t>
            </w:r>
          </w:p>
        </w:tc>
      </w:tr>
      <w:tr w:rsidR="00BC35FF" w14:paraId="23C6312F" w14:textId="77777777">
        <w:trPr>
          <w:trHeight w:val="20"/>
        </w:trPr>
        <w:tc>
          <w:tcPr>
            <w:tcW w:w="0" w:type="auto"/>
            <w:gridSpan w:val="4"/>
          </w:tcPr>
          <w:p w14:paraId="3DFCBC07" w14:textId="77777777" w:rsidR="00BC35FF" w:rsidRDefault="00BC35FF"/>
        </w:tc>
      </w:tr>
      <w:tr w:rsidR="00BC35FF" w14:paraId="5C5BD791" w14:textId="77777777">
        <w:tc>
          <w:tcPr>
            <w:tcW w:w="0" w:type="auto"/>
            <w:gridSpan w:val="4"/>
          </w:tcPr>
          <w:p w14:paraId="0559AD59" w14:textId="77777777" w:rsidR="00BC35FF" w:rsidRDefault="003E02D0">
            <w:r>
              <w:rPr>
                <w:b/>
                <w:bCs/>
              </w:rPr>
              <w:t>Title: Objection to alteration of previous permissions</w:t>
            </w:r>
          </w:p>
        </w:tc>
      </w:tr>
      <w:tr w:rsidR="00BC35FF" w14:paraId="569B68CD" w14:textId="77777777">
        <w:tc>
          <w:tcPr>
            <w:tcW w:w="0" w:type="auto"/>
            <w:gridSpan w:val="4"/>
          </w:tcPr>
          <w:p w14:paraId="4A69C445" w14:textId="77777777" w:rsidR="00BC35FF" w:rsidRDefault="003E02D0">
            <w:r>
              <w:rPr>
                <w:b/>
                <w:bCs/>
              </w:rPr>
              <w:t>Chapter: Draft Regulatory Decision and related Report</w:t>
            </w:r>
          </w:p>
        </w:tc>
      </w:tr>
      <w:tr w:rsidR="00BC35FF" w14:paraId="0476C74C" w14:textId="77777777">
        <w:tc>
          <w:tcPr>
            <w:tcW w:w="0" w:type="auto"/>
            <w:gridSpan w:val="4"/>
          </w:tcPr>
          <w:p w14:paraId="2310633B" w14:textId="77777777" w:rsidR="00BC35FF" w:rsidRDefault="003E02D0">
            <w:r>
              <w:t>The existing permission allows 8 hours for a reasonable nights sleep, the proposed alteration at 6 hours</w:t>
            </w:r>
            <w:r>
              <w:rPr>
                <w:b/>
                <w:bCs/>
              </w:rPr>
              <w:t xml:space="preserve"> guarantees</w:t>
            </w:r>
            <w:r>
              <w:t xml:space="preserve"> that normal sleep will be disturbed </w:t>
            </w:r>
            <w:r>
              <w:rPr>
                <w:b/>
                <w:bCs/>
              </w:rPr>
              <w:t>every</w:t>
            </w:r>
            <w:r>
              <w:t xml:space="preserve"> night.</w:t>
            </w:r>
          </w:p>
          <w:p w14:paraId="46BB9158" w14:textId="77777777" w:rsidR="00BC35FF" w:rsidRDefault="003E02D0">
            <w:r>
              <w:t>DAA proposed and agreed to the 65 movements per night. The proposed alteration not only raises this number but also reduces the time of curtailment by 90 minutes. Again</w:t>
            </w:r>
            <w:r>
              <w:rPr>
                <w:b/>
                <w:bCs/>
              </w:rPr>
              <w:t xml:space="preserve"> guaranteeing</w:t>
            </w:r>
            <w:r>
              <w:t xml:space="preserve"> disturbed sleep on a nightly basis.</w:t>
            </w:r>
          </w:p>
          <w:p w14:paraId="24C3BEAD" w14:textId="77777777" w:rsidR="00BC35FF" w:rsidRDefault="003E02D0">
            <w:r>
              <w:t xml:space="preserve">The existing permissions are sufficently generous and should </w:t>
            </w:r>
            <w:r>
              <w:rPr>
                <w:b/>
                <w:bCs/>
              </w:rPr>
              <w:t xml:space="preserve">not </w:t>
            </w:r>
            <w:r>
              <w:t>be altered.</w:t>
            </w:r>
          </w:p>
        </w:tc>
      </w:tr>
      <w:tr w:rsidR="00BC35FF" w14:paraId="2FBB6AEF" w14:textId="77777777">
        <w:tc>
          <w:tcPr>
            <w:tcW w:w="0" w:type="auto"/>
            <w:gridSpan w:val="4"/>
          </w:tcPr>
          <w:p w14:paraId="5BC856EB" w14:textId="77777777" w:rsidR="00BC35FF" w:rsidRDefault="00BC35FF"/>
        </w:tc>
      </w:tr>
    </w:tbl>
    <w:p w14:paraId="44022C70" w14:textId="77777777" w:rsidR="00BC35FF" w:rsidRDefault="00BC35FF"/>
    <w:p w14:paraId="226FA7D2" w14:textId="77777777" w:rsidR="00BC35FF" w:rsidRDefault="00BC35FF"/>
    <w:p w14:paraId="3085E2AE" w14:textId="77777777" w:rsidR="00BC35FF" w:rsidRDefault="00BC35FF"/>
    <w:p w14:paraId="1B55FA5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28"/>
        <w:gridCol w:w="2352"/>
        <w:gridCol w:w="2192"/>
      </w:tblGrid>
      <w:tr w:rsidR="00BC35FF" w14:paraId="5D1B99F2" w14:textId="77777777">
        <w:tc>
          <w:tcPr>
            <w:tcW w:w="2500" w:type="dxa"/>
          </w:tcPr>
          <w:p w14:paraId="4C70A561" w14:textId="77777777" w:rsidR="00BC35FF" w:rsidRDefault="003E02D0">
            <w:r>
              <w:t>FIN-C338-ANCA-338</w:t>
            </w:r>
          </w:p>
        </w:tc>
        <w:tc>
          <w:tcPr>
            <w:tcW w:w="2500" w:type="dxa"/>
          </w:tcPr>
          <w:p w14:paraId="18855DAC" w14:textId="77777777" w:rsidR="00BC35FF" w:rsidRDefault="003E02D0">
            <w:r>
              <w:t>Paula Carty</w:t>
            </w:r>
          </w:p>
        </w:tc>
        <w:tc>
          <w:tcPr>
            <w:tcW w:w="2500" w:type="dxa"/>
          </w:tcPr>
          <w:p w14:paraId="4F674462" w14:textId="77777777" w:rsidR="00BC35FF" w:rsidRDefault="003E02D0">
            <w:r>
              <w:t xml:space="preserve">Dublin airport/Gorsehill development, feltrim </w:t>
            </w:r>
          </w:p>
        </w:tc>
        <w:tc>
          <w:tcPr>
            <w:tcW w:w="2500" w:type="dxa"/>
          </w:tcPr>
          <w:p w14:paraId="47B74695" w14:textId="77777777" w:rsidR="00BC35FF" w:rsidRDefault="003E02D0">
            <w:pPr>
              <w:jc w:val="right"/>
            </w:pPr>
            <w:r>
              <w:t>No</w:t>
            </w:r>
          </w:p>
        </w:tc>
      </w:tr>
      <w:tr w:rsidR="00BC35FF" w14:paraId="6742EF8B" w14:textId="77777777">
        <w:trPr>
          <w:trHeight w:val="20"/>
        </w:trPr>
        <w:tc>
          <w:tcPr>
            <w:tcW w:w="0" w:type="auto"/>
            <w:gridSpan w:val="4"/>
          </w:tcPr>
          <w:p w14:paraId="06EDAE43" w14:textId="77777777" w:rsidR="00BC35FF" w:rsidRDefault="00BC35FF"/>
        </w:tc>
      </w:tr>
      <w:tr w:rsidR="00BC35FF" w14:paraId="47A8B534" w14:textId="77777777">
        <w:tc>
          <w:tcPr>
            <w:tcW w:w="0" w:type="auto"/>
            <w:gridSpan w:val="4"/>
          </w:tcPr>
          <w:p w14:paraId="0DEC91F9" w14:textId="77777777" w:rsidR="00BC35FF" w:rsidRDefault="003E02D0">
            <w:r>
              <w:rPr>
                <w:b/>
                <w:bCs/>
              </w:rPr>
              <w:t>Title: Dublin Airport / Noise objection</w:t>
            </w:r>
          </w:p>
        </w:tc>
      </w:tr>
      <w:tr w:rsidR="00BC35FF" w14:paraId="5EE67F4B" w14:textId="77777777">
        <w:tc>
          <w:tcPr>
            <w:tcW w:w="0" w:type="auto"/>
            <w:gridSpan w:val="4"/>
          </w:tcPr>
          <w:p w14:paraId="2E3C6B20" w14:textId="77777777" w:rsidR="00BC35FF" w:rsidRDefault="003E02D0">
            <w:r>
              <w:rPr>
                <w:b/>
                <w:bCs/>
              </w:rPr>
              <w:t>Chapter: Noise Abatement Objective (NAO) for Dublin Airport</w:t>
            </w:r>
          </w:p>
        </w:tc>
      </w:tr>
      <w:tr w:rsidR="00BC35FF" w14:paraId="776CDED9" w14:textId="77777777">
        <w:tc>
          <w:tcPr>
            <w:tcW w:w="0" w:type="auto"/>
            <w:gridSpan w:val="4"/>
          </w:tcPr>
          <w:p w14:paraId="4BAE43D3" w14:textId="77777777" w:rsidR="00BC35FF" w:rsidRDefault="003E02D0">
            <w:r>
              <w:t xml:space="preserve">I wish to object to the level of noise since the opening of the new runway. </w:t>
            </w:r>
          </w:p>
        </w:tc>
      </w:tr>
      <w:tr w:rsidR="00BC35FF" w14:paraId="02D84878" w14:textId="77777777">
        <w:tc>
          <w:tcPr>
            <w:tcW w:w="0" w:type="auto"/>
            <w:gridSpan w:val="4"/>
          </w:tcPr>
          <w:p w14:paraId="26AE2BEF" w14:textId="77777777" w:rsidR="00BC35FF" w:rsidRDefault="00BC35FF"/>
        </w:tc>
      </w:tr>
    </w:tbl>
    <w:p w14:paraId="3E60D280" w14:textId="77777777" w:rsidR="00BC35FF" w:rsidRDefault="00BC35FF"/>
    <w:p w14:paraId="2378471B" w14:textId="77777777" w:rsidR="00BC35FF" w:rsidRDefault="00BC35FF"/>
    <w:p w14:paraId="584C8FAE" w14:textId="77777777" w:rsidR="00BC35FF" w:rsidRDefault="00BC35FF"/>
    <w:p w14:paraId="0C30DAE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90"/>
        <w:gridCol w:w="2443"/>
        <w:gridCol w:w="2482"/>
        <w:gridCol w:w="1900"/>
      </w:tblGrid>
      <w:tr w:rsidR="00BC35FF" w14:paraId="1D6AE47F" w14:textId="77777777">
        <w:tc>
          <w:tcPr>
            <w:tcW w:w="2500" w:type="dxa"/>
          </w:tcPr>
          <w:p w14:paraId="4949CD51" w14:textId="77777777" w:rsidR="00BC35FF" w:rsidRDefault="003E02D0">
            <w:r>
              <w:t>FIN-C338-ANCA-339</w:t>
            </w:r>
          </w:p>
        </w:tc>
        <w:tc>
          <w:tcPr>
            <w:tcW w:w="2500" w:type="dxa"/>
          </w:tcPr>
          <w:p w14:paraId="2F5685A0" w14:textId="77777777" w:rsidR="00BC35FF" w:rsidRDefault="003E02D0">
            <w:r>
              <w:t>Adrienne McDonnell</w:t>
            </w:r>
          </w:p>
        </w:tc>
        <w:tc>
          <w:tcPr>
            <w:tcW w:w="2500" w:type="dxa"/>
          </w:tcPr>
          <w:p w14:paraId="255125DD" w14:textId="77777777" w:rsidR="00BC35FF" w:rsidRDefault="003E02D0">
            <w:r>
              <w:t>Kilreesk Lane, St. Margaret's, Co. Dublin</w:t>
            </w:r>
          </w:p>
        </w:tc>
        <w:tc>
          <w:tcPr>
            <w:tcW w:w="2500" w:type="dxa"/>
          </w:tcPr>
          <w:p w14:paraId="352667DA" w14:textId="77777777" w:rsidR="00BC35FF" w:rsidRDefault="003E02D0">
            <w:pPr>
              <w:jc w:val="right"/>
            </w:pPr>
            <w:r>
              <w:t>No</w:t>
            </w:r>
          </w:p>
        </w:tc>
      </w:tr>
      <w:tr w:rsidR="00BC35FF" w14:paraId="4F5CF5C7" w14:textId="77777777">
        <w:trPr>
          <w:trHeight w:val="20"/>
        </w:trPr>
        <w:tc>
          <w:tcPr>
            <w:tcW w:w="0" w:type="auto"/>
            <w:gridSpan w:val="4"/>
          </w:tcPr>
          <w:p w14:paraId="28CCAEDC" w14:textId="77777777" w:rsidR="00BC35FF" w:rsidRDefault="00BC35FF"/>
        </w:tc>
      </w:tr>
      <w:tr w:rsidR="00BC35FF" w14:paraId="0C145639" w14:textId="77777777">
        <w:tc>
          <w:tcPr>
            <w:tcW w:w="0" w:type="auto"/>
            <w:gridSpan w:val="4"/>
          </w:tcPr>
          <w:p w14:paraId="3C4DB48D" w14:textId="77777777" w:rsidR="00BC35FF" w:rsidRDefault="003E02D0">
            <w:r>
              <w:rPr>
                <w:b/>
                <w:bCs/>
              </w:rPr>
              <w:t>Title: McDonnell Rooney Colgan Objection</w:t>
            </w:r>
          </w:p>
        </w:tc>
      </w:tr>
      <w:tr w:rsidR="00BC35FF" w14:paraId="447D3157" w14:textId="77777777">
        <w:tc>
          <w:tcPr>
            <w:tcW w:w="0" w:type="auto"/>
            <w:gridSpan w:val="4"/>
          </w:tcPr>
          <w:p w14:paraId="033C89C0" w14:textId="77777777" w:rsidR="00BC35FF" w:rsidRDefault="003E02D0">
            <w:r>
              <w:rPr>
                <w:b/>
                <w:bCs/>
              </w:rPr>
              <w:t>Chapter: Noise Abatement Objective (NAO) for Dublin Airport</w:t>
            </w:r>
          </w:p>
        </w:tc>
      </w:tr>
      <w:tr w:rsidR="00BC35FF" w14:paraId="2A58047E" w14:textId="77777777">
        <w:tc>
          <w:tcPr>
            <w:tcW w:w="0" w:type="auto"/>
            <w:gridSpan w:val="4"/>
          </w:tcPr>
          <w:p w14:paraId="11DA9EFE" w14:textId="77777777" w:rsidR="00BC35FF" w:rsidRDefault="003E02D0">
            <w:r>
              <w:t xml:space="preserve">The following submission is on behalf of the following family householders: </w:t>
            </w:r>
          </w:p>
          <w:p w14:paraId="0B122C3A" w14:textId="77777777" w:rsidR="00BC35FF" w:rsidRDefault="003E02D0">
            <w:pPr>
              <w:numPr>
                <w:ilvl w:val="0"/>
                <w:numId w:val="32"/>
              </w:numPr>
            </w:pPr>
            <w:r>
              <w:t>Householder 1: Elizabeth McDonnell</w:t>
            </w:r>
          </w:p>
          <w:p w14:paraId="53375827" w14:textId="77777777" w:rsidR="00BC35FF" w:rsidRDefault="003E02D0">
            <w:pPr>
              <w:numPr>
                <w:ilvl w:val="0"/>
                <w:numId w:val="32"/>
              </w:numPr>
            </w:pPr>
            <w:r>
              <w:t>Householder 2: Deirdre &amp; Peter Colgan</w:t>
            </w:r>
          </w:p>
          <w:p w14:paraId="0D3DBB05" w14:textId="77777777" w:rsidR="00BC35FF" w:rsidRDefault="003E02D0">
            <w:pPr>
              <w:numPr>
                <w:ilvl w:val="0"/>
                <w:numId w:val="32"/>
              </w:numPr>
            </w:pPr>
            <w:r>
              <w:t>Householder 3: Joscelin &amp; Declan McDonnell</w:t>
            </w:r>
          </w:p>
          <w:p w14:paraId="143C630B" w14:textId="77777777" w:rsidR="00BC35FF" w:rsidRDefault="003E02D0">
            <w:pPr>
              <w:numPr>
                <w:ilvl w:val="0"/>
                <w:numId w:val="32"/>
              </w:numPr>
            </w:pPr>
            <w:r>
              <w:t>Householder 4: Elizabeth &amp; Padraig Rooney; and</w:t>
            </w:r>
          </w:p>
          <w:p w14:paraId="6BB0679F" w14:textId="77777777" w:rsidR="00BC35FF" w:rsidRDefault="003E02D0">
            <w:pPr>
              <w:numPr>
                <w:ilvl w:val="0"/>
                <w:numId w:val="32"/>
              </w:numPr>
            </w:pPr>
            <w:r>
              <w:t>Householder 5: Adrienne McDonnell</w:t>
            </w:r>
          </w:p>
          <w:p w14:paraId="69843BAA" w14:textId="77777777" w:rsidR="00BC35FF" w:rsidRDefault="003E02D0">
            <w:r>
              <w:t>The above name reside at: Kilreesk Lane, St. Margaret’s, Co. Dublinabove named and their families (all McDonnell’s) reside on Kilreesk Lane, St. Margaret’s, North County Dublin.</w:t>
            </w:r>
          </w:p>
          <w:p w14:paraId="10F1E12C" w14:textId="77777777" w:rsidR="00BC35FF" w:rsidRDefault="003E02D0">
            <w:r>
              <w:t>Our houses are deemed in the 69db range and have already been identified as included in the proposed voluntary buyout scheme. We are extremely concerned, as to what will happen to our homes as a result of the recent move by daa to apply for amend the night-time flights, and appeal to An Bord Pléanála and ANCA to respect the planning permission granted per F04A/1755. PL06F217429 per An Bord Pléanála, August 2007. We strongly object to any alteration, amendments, or removal of the above listed planning conditions for the reasons stated by An Bord Pleanála in their decision to grant planning permission in August 2007.</w:t>
            </w:r>
          </w:p>
        </w:tc>
      </w:tr>
      <w:tr w:rsidR="00BC35FF" w14:paraId="5CA86351" w14:textId="77777777">
        <w:tc>
          <w:tcPr>
            <w:tcW w:w="0" w:type="auto"/>
            <w:gridSpan w:val="4"/>
          </w:tcPr>
          <w:p w14:paraId="0DB10F66" w14:textId="77777777" w:rsidR="00BC35FF" w:rsidRDefault="003E02D0">
            <w:r>
              <w:rPr>
                <w:b/>
                <w:bCs/>
              </w:rPr>
              <w:t>Attachments (4)</w:t>
            </w:r>
          </w:p>
        </w:tc>
      </w:tr>
      <w:tr w:rsidR="00BC35FF" w14:paraId="180E1A7B" w14:textId="77777777">
        <w:tc>
          <w:tcPr>
            <w:tcW w:w="0" w:type="auto"/>
            <w:gridSpan w:val="4"/>
          </w:tcPr>
          <w:p w14:paraId="42F6FB29" w14:textId="77777777" w:rsidR="00BC35FF" w:rsidRDefault="008F5AFA">
            <w:hyperlink r:id="rId304" w:history="1">
              <w:r w:rsidR="003E02D0">
                <w:t>Submission to ANCA_McDRC_Feb 22.pdf</w:t>
              </w:r>
            </w:hyperlink>
          </w:p>
        </w:tc>
      </w:tr>
      <w:tr w:rsidR="00BC35FF" w14:paraId="474DF395" w14:textId="77777777">
        <w:tc>
          <w:tcPr>
            <w:tcW w:w="0" w:type="auto"/>
            <w:gridSpan w:val="4"/>
          </w:tcPr>
          <w:p w14:paraId="701A9834" w14:textId="77777777" w:rsidR="00BC35FF" w:rsidRDefault="008F5AFA">
            <w:hyperlink r:id="rId305" w:history="1">
              <w:r w:rsidR="003E02D0">
                <w:t>Report Karl Searson.pdf</w:t>
              </w:r>
            </w:hyperlink>
          </w:p>
        </w:tc>
      </w:tr>
      <w:tr w:rsidR="00BC35FF" w14:paraId="0656135B" w14:textId="77777777">
        <w:tc>
          <w:tcPr>
            <w:tcW w:w="0" w:type="auto"/>
            <w:gridSpan w:val="4"/>
          </w:tcPr>
          <w:p w14:paraId="14867C2A" w14:textId="77777777" w:rsidR="00BC35FF" w:rsidRDefault="008F5AFA">
            <w:hyperlink r:id="rId306" w:history="1">
              <w:r w:rsidR="003E02D0">
                <w:t>Event 11 (1).jpg</w:t>
              </w:r>
            </w:hyperlink>
          </w:p>
        </w:tc>
      </w:tr>
      <w:tr w:rsidR="00BC35FF" w14:paraId="0D3557EA" w14:textId="77777777">
        <w:tc>
          <w:tcPr>
            <w:tcW w:w="0" w:type="auto"/>
            <w:gridSpan w:val="4"/>
          </w:tcPr>
          <w:p w14:paraId="2F313119" w14:textId="77777777" w:rsidR="00BC35FF" w:rsidRDefault="008F5AFA">
            <w:hyperlink r:id="rId307" w:history="1">
              <w:r w:rsidR="003E02D0">
                <w:t>re66580802.pdf</w:t>
              </w:r>
            </w:hyperlink>
          </w:p>
        </w:tc>
      </w:tr>
      <w:tr w:rsidR="00BC35FF" w14:paraId="3AA5759E" w14:textId="77777777">
        <w:tc>
          <w:tcPr>
            <w:tcW w:w="0" w:type="auto"/>
            <w:gridSpan w:val="4"/>
          </w:tcPr>
          <w:p w14:paraId="527A5897" w14:textId="77777777" w:rsidR="00BC35FF" w:rsidRDefault="00BC35FF"/>
        </w:tc>
      </w:tr>
    </w:tbl>
    <w:p w14:paraId="789E034A" w14:textId="77777777" w:rsidR="00BC35FF" w:rsidRDefault="00BC35FF"/>
    <w:p w14:paraId="60F1265E" w14:textId="77777777" w:rsidR="00BC35FF" w:rsidRDefault="00BC35FF"/>
    <w:p w14:paraId="1E59C0FD" w14:textId="77777777" w:rsidR="00BC35FF" w:rsidRDefault="00BC35FF"/>
    <w:p w14:paraId="744D5F6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6"/>
        <w:gridCol w:w="2306"/>
        <w:gridCol w:w="2404"/>
        <w:gridCol w:w="2029"/>
      </w:tblGrid>
      <w:tr w:rsidR="00BC35FF" w14:paraId="1BEF9356" w14:textId="77777777">
        <w:tc>
          <w:tcPr>
            <w:tcW w:w="2500" w:type="dxa"/>
          </w:tcPr>
          <w:p w14:paraId="57520D25" w14:textId="77777777" w:rsidR="00BC35FF" w:rsidRDefault="003E02D0">
            <w:r>
              <w:t>FIN-C338-ANCA-340</w:t>
            </w:r>
          </w:p>
        </w:tc>
        <w:tc>
          <w:tcPr>
            <w:tcW w:w="2500" w:type="dxa"/>
          </w:tcPr>
          <w:p w14:paraId="01CF21BB" w14:textId="77777777" w:rsidR="00BC35FF" w:rsidRDefault="003E02D0">
            <w:r>
              <w:t>Jessica Hales</w:t>
            </w:r>
          </w:p>
        </w:tc>
        <w:tc>
          <w:tcPr>
            <w:tcW w:w="2500" w:type="dxa"/>
          </w:tcPr>
          <w:p w14:paraId="024DBBE2" w14:textId="77777777" w:rsidR="00BC35FF" w:rsidRDefault="003E02D0">
            <w:r>
              <w:t>Malahide</w:t>
            </w:r>
          </w:p>
        </w:tc>
        <w:tc>
          <w:tcPr>
            <w:tcW w:w="2500" w:type="dxa"/>
          </w:tcPr>
          <w:p w14:paraId="7B2D8260" w14:textId="77777777" w:rsidR="00BC35FF" w:rsidRDefault="003E02D0">
            <w:pPr>
              <w:jc w:val="right"/>
            </w:pPr>
            <w:r>
              <w:t>No</w:t>
            </w:r>
          </w:p>
        </w:tc>
      </w:tr>
      <w:tr w:rsidR="00BC35FF" w14:paraId="3B36CF11" w14:textId="77777777">
        <w:trPr>
          <w:trHeight w:val="20"/>
        </w:trPr>
        <w:tc>
          <w:tcPr>
            <w:tcW w:w="0" w:type="auto"/>
            <w:gridSpan w:val="4"/>
          </w:tcPr>
          <w:p w14:paraId="50F3FCD1" w14:textId="77777777" w:rsidR="00BC35FF" w:rsidRDefault="00BC35FF"/>
        </w:tc>
      </w:tr>
      <w:tr w:rsidR="00BC35FF" w14:paraId="203D2DC3" w14:textId="77777777">
        <w:tc>
          <w:tcPr>
            <w:tcW w:w="0" w:type="auto"/>
            <w:gridSpan w:val="4"/>
          </w:tcPr>
          <w:p w14:paraId="40B2A3A8" w14:textId="77777777" w:rsidR="00BC35FF" w:rsidRDefault="003E02D0">
            <w:r>
              <w:rPr>
                <w:b/>
                <w:bCs/>
              </w:rPr>
              <w:t>Title: Noise Pollution</w:t>
            </w:r>
          </w:p>
        </w:tc>
      </w:tr>
      <w:tr w:rsidR="00BC35FF" w14:paraId="43D5D579" w14:textId="77777777">
        <w:tc>
          <w:tcPr>
            <w:tcW w:w="0" w:type="auto"/>
            <w:gridSpan w:val="4"/>
          </w:tcPr>
          <w:p w14:paraId="6611617D" w14:textId="77777777" w:rsidR="00BC35FF" w:rsidRDefault="003E02D0">
            <w:r>
              <w:rPr>
                <w:b/>
                <w:bCs/>
              </w:rPr>
              <w:t>Chapter: Noise Abatement Objective (NAO) for Dublin Airport</w:t>
            </w:r>
          </w:p>
        </w:tc>
      </w:tr>
      <w:tr w:rsidR="00BC35FF" w14:paraId="0E80E1D1" w14:textId="77777777">
        <w:tc>
          <w:tcPr>
            <w:tcW w:w="0" w:type="auto"/>
            <w:gridSpan w:val="4"/>
          </w:tcPr>
          <w:p w14:paraId="7D6B4D5B" w14:textId="77777777" w:rsidR="00BC35FF" w:rsidRDefault="003E02D0">
            <w:r>
              <w:t xml:space="preserve">I live in Malahide and noise pollution from the airport is a constant throughout the day. Oftentimes, planes fly so low that the house windows shake from the noise of the engines. </w:t>
            </w:r>
          </w:p>
          <w:p w14:paraId="1883AA6D" w14:textId="77777777" w:rsidR="00BC35FF" w:rsidRDefault="003E02D0">
            <w:r>
              <w:t>I've lived in Malahide for 30 years and more recently, I've noticed that there are more planes flying throughout the night. I often wake to the sound of the engines either warming up or taking off. This is already having a negative impact on my quality of sleep.</w:t>
            </w:r>
          </w:p>
          <w:p w14:paraId="0E2DCF93" w14:textId="77777777" w:rsidR="00BC35FF" w:rsidRDefault="003E02D0">
            <w:r>
              <w:t xml:space="preserve"> </w:t>
            </w:r>
          </w:p>
        </w:tc>
      </w:tr>
      <w:tr w:rsidR="00BC35FF" w14:paraId="6E44D722" w14:textId="77777777">
        <w:tc>
          <w:tcPr>
            <w:tcW w:w="0" w:type="auto"/>
            <w:gridSpan w:val="4"/>
          </w:tcPr>
          <w:p w14:paraId="0163D73C" w14:textId="77777777" w:rsidR="00BC35FF" w:rsidRDefault="00BC35FF"/>
        </w:tc>
      </w:tr>
    </w:tbl>
    <w:p w14:paraId="61FE3859" w14:textId="77777777" w:rsidR="00BC35FF" w:rsidRDefault="00BC35FF"/>
    <w:p w14:paraId="70C4A398" w14:textId="77777777" w:rsidR="00BC35FF" w:rsidRDefault="00BC35FF"/>
    <w:p w14:paraId="42C4E253" w14:textId="77777777" w:rsidR="00BC35FF" w:rsidRDefault="00BC35FF"/>
    <w:p w14:paraId="162B576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02"/>
        <w:gridCol w:w="2554"/>
        <w:gridCol w:w="1935"/>
        <w:gridCol w:w="2124"/>
      </w:tblGrid>
      <w:tr w:rsidR="00BC35FF" w14:paraId="327E26DF" w14:textId="77777777">
        <w:tc>
          <w:tcPr>
            <w:tcW w:w="2500" w:type="dxa"/>
          </w:tcPr>
          <w:p w14:paraId="17C4EEAD" w14:textId="77777777" w:rsidR="00BC35FF" w:rsidRDefault="003E02D0">
            <w:r>
              <w:t>FIN-C338-ANCA-341</w:t>
            </w:r>
          </w:p>
        </w:tc>
        <w:tc>
          <w:tcPr>
            <w:tcW w:w="2500" w:type="dxa"/>
          </w:tcPr>
          <w:p w14:paraId="790517AB" w14:textId="77777777" w:rsidR="00BC35FF" w:rsidRDefault="003E02D0">
            <w:r>
              <w:t>Joseph Sweeney</w:t>
            </w:r>
          </w:p>
        </w:tc>
        <w:tc>
          <w:tcPr>
            <w:tcW w:w="2500" w:type="dxa"/>
          </w:tcPr>
          <w:p w14:paraId="5369FD7F" w14:textId="77777777" w:rsidR="00BC35FF" w:rsidRDefault="00BC35FF"/>
        </w:tc>
        <w:tc>
          <w:tcPr>
            <w:tcW w:w="2500" w:type="dxa"/>
          </w:tcPr>
          <w:p w14:paraId="242ECD13" w14:textId="77777777" w:rsidR="00BC35FF" w:rsidRDefault="003E02D0">
            <w:pPr>
              <w:jc w:val="right"/>
            </w:pPr>
            <w:r>
              <w:t>No</w:t>
            </w:r>
          </w:p>
        </w:tc>
      </w:tr>
      <w:tr w:rsidR="00BC35FF" w14:paraId="7A114828" w14:textId="77777777">
        <w:trPr>
          <w:trHeight w:val="20"/>
        </w:trPr>
        <w:tc>
          <w:tcPr>
            <w:tcW w:w="0" w:type="auto"/>
            <w:gridSpan w:val="4"/>
          </w:tcPr>
          <w:p w14:paraId="2CA6121A" w14:textId="77777777" w:rsidR="00BC35FF" w:rsidRDefault="00BC35FF"/>
        </w:tc>
      </w:tr>
      <w:tr w:rsidR="00BC35FF" w14:paraId="14D8C7E8" w14:textId="77777777">
        <w:tc>
          <w:tcPr>
            <w:tcW w:w="0" w:type="auto"/>
            <w:gridSpan w:val="4"/>
          </w:tcPr>
          <w:p w14:paraId="040A2923" w14:textId="77777777" w:rsidR="00BC35FF" w:rsidRDefault="003E02D0">
            <w:r>
              <w:rPr>
                <w:b/>
                <w:bCs/>
              </w:rPr>
              <w:t>Title: Maintain Existing restrictions</w:t>
            </w:r>
          </w:p>
        </w:tc>
      </w:tr>
      <w:tr w:rsidR="00BC35FF" w14:paraId="6D674DA6" w14:textId="77777777">
        <w:tc>
          <w:tcPr>
            <w:tcW w:w="0" w:type="auto"/>
            <w:gridSpan w:val="4"/>
          </w:tcPr>
          <w:p w14:paraId="5B79DEDB" w14:textId="77777777" w:rsidR="00BC35FF" w:rsidRDefault="003E02D0">
            <w:r>
              <w:rPr>
                <w:b/>
                <w:bCs/>
              </w:rPr>
              <w:t>Chapter: Noise Abatement Objective (NAO) for Dublin Airport</w:t>
            </w:r>
          </w:p>
        </w:tc>
      </w:tr>
      <w:tr w:rsidR="00BC35FF" w14:paraId="3265156E" w14:textId="77777777">
        <w:tc>
          <w:tcPr>
            <w:tcW w:w="0" w:type="auto"/>
            <w:gridSpan w:val="4"/>
          </w:tcPr>
          <w:p w14:paraId="2F1ACE32" w14:textId="77777777" w:rsidR="00BC35FF" w:rsidRDefault="003E02D0">
            <w:r>
              <w:t>On environmental grounds the number of flights at dublin airport should be maintained as low as possible. This is to help ensure targets for greenhouse gas reductions are met. As such the introduction of further nighttime flying at dublin is contrary to ireland's commitments to act in an environmentally responsible manner. The level of noise from Dublin airport is already substantial for residents in the surrounding areas of Forest Road, River valley etc.. All efforts should be made to reduce the harmful effects of noise pollution. Therefore the existing restrictions on night time flights at Dublin airport should be maintained.</w:t>
            </w:r>
          </w:p>
        </w:tc>
      </w:tr>
      <w:tr w:rsidR="00BC35FF" w14:paraId="27C3BC86" w14:textId="77777777">
        <w:tc>
          <w:tcPr>
            <w:tcW w:w="0" w:type="auto"/>
            <w:gridSpan w:val="4"/>
          </w:tcPr>
          <w:p w14:paraId="6AF3D874" w14:textId="77777777" w:rsidR="00BC35FF" w:rsidRDefault="00BC35FF"/>
        </w:tc>
      </w:tr>
    </w:tbl>
    <w:p w14:paraId="1B242731" w14:textId="77777777" w:rsidR="00BC35FF" w:rsidRDefault="00BC35FF"/>
    <w:p w14:paraId="5500335A" w14:textId="77777777" w:rsidR="00BC35FF" w:rsidRDefault="00BC35FF"/>
    <w:p w14:paraId="03BEF883" w14:textId="77777777" w:rsidR="00BC35FF" w:rsidRDefault="00BC35FF"/>
    <w:p w14:paraId="505073E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2"/>
        <w:gridCol w:w="2260"/>
        <w:gridCol w:w="2321"/>
        <w:gridCol w:w="2192"/>
      </w:tblGrid>
      <w:tr w:rsidR="00BC35FF" w14:paraId="76D1323A" w14:textId="77777777">
        <w:tc>
          <w:tcPr>
            <w:tcW w:w="2500" w:type="dxa"/>
          </w:tcPr>
          <w:p w14:paraId="397A8B14" w14:textId="77777777" w:rsidR="00BC35FF" w:rsidRDefault="003E02D0">
            <w:r>
              <w:t>FIN-C338-ANCA-342</w:t>
            </w:r>
          </w:p>
        </w:tc>
        <w:tc>
          <w:tcPr>
            <w:tcW w:w="2500" w:type="dxa"/>
          </w:tcPr>
          <w:p w14:paraId="2D366046" w14:textId="77777777" w:rsidR="00BC35FF" w:rsidRDefault="003E02D0">
            <w:r>
              <w:t>Dean Mulligan</w:t>
            </w:r>
          </w:p>
        </w:tc>
        <w:tc>
          <w:tcPr>
            <w:tcW w:w="2500" w:type="dxa"/>
          </w:tcPr>
          <w:p w14:paraId="1A182763" w14:textId="77777777" w:rsidR="00BC35FF" w:rsidRDefault="003E02D0">
            <w:r>
              <w:t>St Margaret’s, Kilreesk Lane, Newtown, Barberstown, Santry Close, Portmarnock, Rivervalley, Beamount,  and Ridgewood  among others</w:t>
            </w:r>
          </w:p>
        </w:tc>
        <w:tc>
          <w:tcPr>
            <w:tcW w:w="2500" w:type="dxa"/>
          </w:tcPr>
          <w:p w14:paraId="2BABBF28" w14:textId="77777777" w:rsidR="00BC35FF" w:rsidRDefault="003E02D0">
            <w:pPr>
              <w:jc w:val="right"/>
            </w:pPr>
            <w:r>
              <w:t>No</w:t>
            </w:r>
          </w:p>
        </w:tc>
      </w:tr>
      <w:tr w:rsidR="00BC35FF" w14:paraId="3243D6CE" w14:textId="77777777">
        <w:trPr>
          <w:trHeight w:val="20"/>
        </w:trPr>
        <w:tc>
          <w:tcPr>
            <w:tcW w:w="0" w:type="auto"/>
            <w:gridSpan w:val="4"/>
          </w:tcPr>
          <w:p w14:paraId="5280CCF6" w14:textId="77777777" w:rsidR="00BC35FF" w:rsidRDefault="00BC35FF"/>
        </w:tc>
      </w:tr>
      <w:tr w:rsidR="00BC35FF" w14:paraId="2AC25D3E" w14:textId="77777777">
        <w:tc>
          <w:tcPr>
            <w:tcW w:w="0" w:type="auto"/>
            <w:gridSpan w:val="4"/>
          </w:tcPr>
          <w:p w14:paraId="6F9463B7" w14:textId="77777777" w:rsidR="00BC35FF" w:rsidRDefault="003E02D0">
            <w:r>
              <w:rPr>
                <w:b/>
                <w:bCs/>
              </w:rPr>
              <w:t>Title: Please give document precedent over all chapters as it is all encompassing, re subject matter</w:t>
            </w:r>
          </w:p>
        </w:tc>
      </w:tr>
      <w:tr w:rsidR="00BC35FF" w14:paraId="2AF9518D" w14:textId="77777777">
        <w:tc>
          <w:tcPr>
            <w:tcW w:w="0" w:type="auto"/>
            <w:gridSpan w:val="4"/>
          </w:tcPr>
          <w:p w14:paraId="7D7FCD71" w14:textId="77777777" w:rsidR="00BC35FF" w:rsidRDefault="003E02D0">
            <w:r>
              <w:rPr>
                <w:b/>
                <w:bCs/>
              </w:rPr>
              <w:t>Chapter: Noise Abatement Objective (NAO) for Dublin Airport</w:t>
            </w:r>
          </w:p>
        </w:tc>
      </w:tr>
      <w:tr w:rsidR="00BC35FF" w14:paraId="7725A9F5" w14:textId="77777777">
        <w:tc>
          <w:tcPr>
            <w:tcW w:w="0" w:type="auto"/>
            <w:gridSpan w:val="4"/>
          </w:tcPr>
          <w:p w14:paraId="39BA5E79" w14:textId="77777777" w:rsidR="00BC35FF" w:rsidRDefault="003E02D0">
            <w:r>
              <w:t>Please give document precedent over all chapters as it is all encompassing, re subject matter</w:t>
            </w:r>
          </w:p>
          <w:p w14:paraId="3DC7100A" w14:textId="77777777" w:rsidR="00BC35FF" w:rsidRDefault="003E02D0">
            <w:r>
              <w:t xml:space="preserve"> </w:t>
            </w:r>
          </w:p>
          <w:p w14:paraId="18BF1F6F" w14:textId="77777777" w:rsidR="00BC35FF" w:rsidRDefault="003E02D0">
            <w:r>
              <w:t>Submisson on behalf of Clare Daly MEP and Cllr Dean Mulligan</w:t>
            </w:r>
          </w:p>
        </w:tc>
      </w:tr>
      <w:tr w:rsidR="00BC35FF" w14:paraId="4B1897DE" w14:textId="77777777">
        <w:tc>
          <w:tcPr>
            <w:tcW w:w="0" w:type="auto"/>
            <w:gridSpan w:val="4"/>
          </w:tcPr>
          <w:p w14:paraId="7AF60487" w14:textId="77777777" w:rsidR="00BC35FF" w:rsidRDefault="003E02D0">
            <w:r>
              <w:rPr>
                <w:b/>
                <w:bCs/>
              </w:rPr>
              <w:t>Attachments (1)</w:t>
            </w:r>
          </w:p>
        </w:tc>
      </w:tr>
      <w:tr w:rsidR="00BC35FF" w14:paraId="1ACA7A53" w14:textId="77777777">
        <w:tc>
          <w:tcPr>
            <w:tcW w:w="0" w:type="auto"/>
            <w:gridSpan w:val="4"/>
          </w:tcPr>
          <w:p w14:paraId="0986FDFD" w14:textId="77777777" w:rsidR="00BC35FF" w:rsidRDefault="008F5AFA">
            <w:hyperlink r:id="rId308" w:history="1">
              <w:r w:rsidR="003E02D0">
                <w:t>Observation final for ANCA.pdf</w:t>
              </w:r>
            </w:hyperlink>
          </w:p>
        </w:tc>
      </w:tr>
      <w:tr w:rsidR="00BC35FF" w14:paraId="3CA38F35" w14:textId="77777777">
        <w:tc>
          <w:tcPr>
            <w:tcW w:w="0" w:type="auto"/>
            <w:gridSpan w:val="4"/>
          </w:tcPr>
          <w:p w14:paraId="64C38A75" w14:textId="77777777" w:rsidR="00BC35FF" w:rsidRDefault="00BC35FF"/>
        </w:tc>
      </w:tr>
    </w:tbl>
    <w:p w14:paraId="69B9C2E3" w14:textId="77777777" w:rsidR="00BC35FF" w:rsidRDefault="00BC35FF"/>
    <w:p w14:paraId="1676681E" w14:textId="77777777" w:rsidR="00BC35FF" w:rsidRDefault="00BC35FF"/>
    <w:p w14:paraId="5784FEB8" w14:textId="77777777" w:rsidR="00BC35FF" w:rsidRDefault="00BC35FF"/>
    <w:p w14:paraId="242CBF0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39"/>
        <w:gridCol w:w="2326"/>
        <w:gridCol w:w="2200"/>
      </w:tblGrid>
      <w:tr w:rsidR="00BC35FF" w14:paraId="39D10494" w14:textId="77777777">
        <w:tc>
          <w:tcPr>
            <w:tcW w:w="2500" w:type="dxa"/>
          </w:tcPr>
          <w:p w14:paraId="63A9FFE8" w14:textId="77777777" w:rsidR="00BC35FF" w:rsidRDefault="003E02D0">
            <w:r>
              <w:t>FIN-C338-ANCA-343</w:t>
            </w:r>
          </w:p>
        </w:tc>
        <w:tc>
          <w:tcPr>
            <w:tcW w:w="2500" w:type="dxa"/>
          </w:tcPr>
          <w:p w14:paraId="0BCB4B3D" w14:textId="77777777" w:rsidR="00BC35FF" w:rsidRDefault="003E02D0">
            <w:r>
              <w:t xml:space="preserve">Tara Bailey </w:t>
            </w:r>
          </w:p>
        </w:tc>
        <w:tc>
          <w:tcPr>
            <w:tcW w:w="2500" w:type="dxa"/>
          </w:tcPr>
          <w:p w14:paraId="1112227A" w14:textId="77777777" w:rsidR="00BC35FF" w:rsidRDefault="003E02D0">
            <w:r>
              <w:t>Portmarnock, Drumnigh Wood air space</w:t>
            </w:r>
          </w:p>
        </w:tc>
        <w:tc>
          <w:tcPr>
            <w:tcW w:w="2500" w:type="dxa"/>
          </w:tcPr>
          <w:p w14:paraId="7FC16873" w14:textId="77777777" w:rsidR="00BC35FF" w:rsidRDefault="003E02D0">
            <w:pPr>
              <w:jc w:val="right"/>
            </w:pPr>
            <w:r>
              <w:t>No</w:t>
            </w:r>
          </w:p>
        </w:tc>
      </w:tr>
      <w:tr w:rsidR="00BC35FF" w14:paraId="5C5C2AF1" w14:textId="77777777">
        <w:trPr>
          <w:trHeight w:val="20"/>
        </w:trPr>
        <w:tc>
          <w:tcPr>
            <w:tcW w:w="0" w:type="auto"/>
            <w:gridSpan w:val="4"/>
          </w:tcPr>
          <w:p w14:paraId="22A984E6" w14:textId="77777777" w:rsidR="00BC35FF" w:rsidRDefault="00BC35FF"/>
        </w:tc>
      </w:tr>
      <w:tr w:rsidR="00BC35FF" w14:paraId="29C596C6" w14:textId="77777777">
        <w:tc>
          <w:tcPr>
            <w:tcW w:w="0" w:type="auto"/>
            <w:gridSpan w:val="4"/>
          </w:tcPr>
          <w:p w14:paraId="56E85304" w14:textId="77777777" w:rsidR="00BC35FF" w:rsidRDefault="003E02D0">
            <w:r>
              <w:rPr>
                <w:b/>
                <w:bCs/>
              </w:rPr>
              <w:t>Title: Air traffic over Portmarnock</w:t>
            </w:r>
          </w:p>
        </w:tc>
      </w:tr>
      <w:tr w:rsidR="00BC35FF" w14:paraId="5AEB9FE6" w14:textId="77777777">
        <w:tc>
          <w:tcPr>
            <w:tcW w:w="0" w:type="auto"/>
            <w:gridSpan w:val="4"/>
          </w:tcPr>
          <w:p w14:paraId="1C35E700" w14:textId="77777777" w:rsidR="00BC35FF" w:rsidRDefault="003E02D0">
            <w:r>
              <w:rPr>
                <w:b/>
                <w:bCs/>
              </w:rPr>
              <w:t>Chapter: Noise Abatement Objective (NAO) for Dublin Airport</w:t>
            </w:r>
          </w:p>
        </w:tc>
      </w:tr>
      <w:tr w:rsidR="00BC35FF" w14:paraId="7B13E895" w14:textId="77777777">
        <w:tc>
          <w:tcPr>
            <w:tcW w:w="0" w:type="auto"/>
            <w:gridSpan w:val="4"/>
          </w:tcPr>
          <w:p w14:paraId="1C621D8A" w14:textId="77777777" w:rsidR="00BC35FF" w:rsidRDefault="003E02D0">
            <w:r>
              <w:t xml:space="preserve">I am in opposition to the planning application for aircrafts to fly between the hours of 11pm and 7am. </w:t>
            </w:r>
          </w:p>
        </w:tc>
      </w:tr>
      <w:tr w:rsidR="00BC35FF" w14:paraId="21A3C263" w14:textId="77777777">
        <w:tc>
          <w:tcPr>
            <w:tcW w:w="0" w:type="auto"/>
            <w:gridSpan w:val="4"/>
          </w:tcPr>
          <w:p w14:paraId="45CE97D6" w14:textId="77777777" w:rsidR="00BC35FF" w:rsidRDefault="00BC35FF"/>
        </w:tc>
      </w:tr>
    </w:tbl>
    <w:p w14:paraId="22651B0C" w14:textId="77777777" w:rsidR="00BC35FF" w:rsidRDefault="00BC35FF"/>
    <w:p w14:paraId="1BCB4EFD" w14:textId="77777777" w:rsidR="00BC35FF" w:rsidRDefault="00BC35FF"/>
    <w:p w14:paraId="61A1F927" w14:textId="77777777" w:rsidR="00BC35FF" w:rsidRDefault="00BC35FF"/>
    <w:p w14:paraId="1DE044A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7"/>
        <w:gridCol w:w="2252"/>
        <w:gridCol w:w="2493"/>
        <w:gridCol w:w="1993"/>
      </w:tblGrid>
      <w:tr w:rsidR="00BC35FF" w14:paraId="26111446" w14:textId="77777777">
        <w:tc>
          <w:tcPr>
            <w:tcW w:w="2500" w:type="dxa"/>
          </w:tcPr>
          <w:p w14:paraId="3FB79630" w14:textId="77777777" w:rsidR="00BC35FF" w:rsidRDefault="003E02D0">
            <w:r>
              <w:t>FIN-C338-ANCA-344</w:t>
            </w:r>
          </w:p>
        </w:tc>
        <w:tc>
          <w:tcPr>
            <w:tcW w:w="2500" w:type="dxa"/>
          </w:tcPr>
          <w:p w14:paraId="01097427" w14:textId="77777777" w:rsidR="00BC35FF" w:rsidRDefault="003E02D0">
            <w:r>
              <w:t>Aisling Doran</w:t>
            </w:r>
          </w:p>
        </w:tc>
        <w:tc>
          <w:tcPr>
            <w:tcW w:w="2500" w:type="dxa"/>
          </w:tcPr>
          <w:p w14:paraId="62B99EEF" w14:textId="77777777" w:rsidR="00BC35FF" w:rsidRDefault="003E02D0">
            <w:r>
              <w:t>St. Margarets</w:t>
            </w:r>
          </w:p>
        </w:tc>
        <w:tc>
          <w:tcPr>
            <w:tcW w:w="2500" w:type="dxa"/>
          </w:tcPr>
          <w:p w14:paraId="06131B75" w14:textId="77777777" w:rsidR="00BC35FF" w:rsidRDefault="003E02D0">
            <w:pPr>
              <w:jc w:val="right"/>
            </w:pPr>
            <w:r>
              <w:t>No</w:t>
            </w:r>
          </w:p>
        </w:tc>
      </w:tr>
      <w:tr w:rsidR="00BC35FF" w14:paraId="50B1C564" w14:textId="77777777">
        <w:trPr>
          <w:trHeight w:val="20"/>
        </w:trPr>
        <w:tc>
          <w:tcPr>
            <w:tcW w:w="0" w:type="auto"/>
            <w:gridSpan w:val="4"/>
          </w:tcPr>
          <w:p w14:paraId="784380D1" w14:textId="77777777" w:rsidR="00BC35FF" w:rsidRDefault="00BC35FF"/>
        </w:tc>
      </w:tr>
      <w:tr w:rsidR="00BC35FF" w14:paraId="2A74743E" w14:textId="77777777">
        <w:tc>
          <w:tcPr>
            <w:tcW w:w="0" w:type="auto"/>
            <w:gridSpan w:val="4"/>
          </w:tcPr>
          <w:p w14:paraId="4EEE63B8" w14:textId="77777777" w:rsidR="00BC35FF" w:rsidRDefault="003E02D0">
            <w:r>
              <w:rPr>
                <w:b/>
                <w:bCs/>
              </w:rPr>
              <w:t>Title: I object to night time flights</w:t>
            </w:r>
          </w:p>
        </w:tc>
      </w:tr>
      <w:tr w:rsidR="00BC35FF" w14:paraId="16296E1E" w14:textId="77777777">
        <w:tc>
          <w:tcPr>
            <w:tcW w:w="0" w:type="auto"/>
            <w:gridSpan w:val="4"/>
          </w:tcPr>
          <w:p w14:paraId="509C45AA" w14:textId="77777777" w:rsidR="00BC35FF" w:rsidRDefault="003E02D0">
            <w:r>
              <w:rPr>
                <w:b/>
                <w:bCs/>
              </w:rPr>
              <w:t>Chapter: Noise Abatement Objective (NAO) for Dublin Airport</w:t>
            </w:r>
          </w:p>
        </w:tc>
      </w:tr>
      <w:tr w:rsidR="00BC35FF" w14:paraId="067E138B" w14:textId="77777777">
        <w:tc>
          <w:tcPr>
            <w:tcW w:w="0" w:type="auto"/>
            <w:gridSpan w:val="4"/>
          </w:tcPr>
          <w:p w14:paraId="4E7222D4" w14:textId="77777777" w:rsidR="00BC35FF" w:rsidRDefault="003E02D0">
            <w:r>
              <w:t>I would like to state my objection to any amendment of the planning conditions for the new runway at Dublin Airport. The reasons for my objections are:</w:t>
            </w:r>
          </w:p>
          <w:p w14:paraId="0BAF061F" w14:textId="77777777" w:rsidR="00BC35FF" w:rsidRDefault="003E02D0">
            <w:pPr>
              <w:numPr>
                <w:ilvl w:val="0"/>
                <w:numId w:val="33"/>
              </w:numPr>
            </w:pPr>
            <w:r>
              <w:t>Sleep disturbance - any increase in the number of night time flights will continue to have a detrimental impact on the sleep of local residents. There is already a significant impact on sleep from current night time flights. We are often woken up during the night by cargo flights or by flights taking off early in the morning. At times the house shakes from the impact of these flights. The new runway will be even closer to our property so we can only expect the situation to worsen once the flights are operational. The health impacts of airplane noise and sleep disturbance are well impacted.</w:t>
            </w:r>
          </w:p>
          <w:p w14:paraId="548A8457" w14:textId="77777777" w:rsidR="00BC35FF" w:rsidRDefault="003E02D0">
            <w:pPr>
              <w:numPr>
                <w:ilvl w:val="0"/>
                <w:numId w:val="33"/>
              </w:numPr>
            </w:pPr>
            <w:r>
              <w:t>Our property is just outside the noise contours for night time flights (which ends just as it reaches any houses in our vicinity). Therefore, we have no insulation from the noise from current flights, and as the new runway is closer, we again expect the situation to worsen, and will not receive any noise insulation under the current noise contours. We request that noise contours are revisited.</w:t>
            </w:r>
          </w:p>
          <w:p w14:paraId="6103D678" w14:textId="77777777" w:rsidR="00BC35FF" w:rsidRDefault="003E02D0">
            <w:pPr>
              <w:numPr>
                <w:ilvl w:val="0"/>
                <w:numId w:val="33"/>
              </w:numPr>
            </w:pPr>
            <w:r>
              <w:t>The situation is exacerbated during the summer months, when we have to choose between having windows closed and hope that our children's sleep will not be disturbed but which results in really warm bedrooms which makes for restless sleep, or having the windows open to keep the rooms warm, and accepting that we will not sleep past 6am.</w:t>
            </w:r>
          </w:p>
          <w:p w14:paraId="6B47A3C4" w14:textId="77777777" w:rsidR="00BC35FF" w:rsidRDefault="003E02D0">
            <w:pPr>
              <w:numPr>
                <w:ilvl w:val="0"/>
                <w:numId w:val="33"/>
              </w:numPr>
            </w:pPr>
            <w:r>
              <w:t>There are many occasions when I am in the garden with my children and I have to bring them inside due to low flying aircraft and the worry that the noise will damage their hearing. While we are not on the official flight path, in previous interactions with Dublin Airport, they admitted that propellor planes will take a path over our property.</w:t>
            </w:r>
          </w:p>
          <w:p w14:paraId="36627ECE" w14:textId="77777777" w:rsidR="00BC35FF" w:rsidRDefault="003E02D0">
            <w:pPr>
              <w:numPr>
                <w:ilvl w:val="0"/>
                <w:numId w:val="33"/>
              </w:numPr>
            </w:pPr>
            <w:r>
              <w:t>On the occasion that we have complained about noise using official channels, the response received is never satisfactory.</w:t>
            </w:r>
          </w:p>
          <w:p w14:paraId="7BA76E30" w14:textId="77777777" w:rsidR="00BC35FF" w:rsidRDefault="003E02D0">
            <w:pPr>
              <w:numPr>
                <w:ilvl w:val="0"/>
                <w:numId w:val="33"/>
              </w:numPr>
            </w:pPr>
            <w:r>
              <w:t>We fully agree that the airport is a necessary and significant contributor to the Irish economy and while recognising the devastating impact the pandemic had on the airline industry (of which I have family members working in), at the same time, it provided relief to residents not to have as many flights overhead during the night during this period. This is to highlight how night time flights impact residents.</w:t>
            </w:r>
          </w:p>
          <w:p w14:paraId="613B20F8" w14:textId="77777777" w:rsidR="00BC35FF" w:rsidRDefault="003E02D0">
            <w:pPr>
              <w:numPr>
                <w:ilvl w:val="0"/>
                <w:numId w:val="33"/>
              </w:numPr>
            </w:pPr>
            <w:r>
              <w:t>Many larger European airports operate strict no night time flights. Therefore, it is difficult to understand how these larger airports, international hubs, can implement these restrictions to protect residents, yet Dublin Airport cannot.</w:t>
            </w:r>
          </w:p>
          <w:p w14:paraId="346CBBE9" w14:textId="77777777" w:rsidR="00BC35FF" w:rsidRDefault="003E02D0">
            <w:pPr>
              <w:numPr>
                <w:ilvl w:val="0"/>
                <w:numId w:val="33"/>
              </w:numPr>
            </w:pPr>
            <w:r>
              <w:t>Using 2019 as the baseline for the noise quota does not seem reasonable. This was the busiest year for Dublin airport and a year where the airport breached the cap on journeys. It would appear that this decision should be revisited and an average over a number of years utilised in lieu of an outlier year.</w:t>
            </w:r>
          </w:p>
          <w:p w14:paraId="4A71B01D" w14:textId="77777777" w:rsidR="00BC35FF" w:rsidRDefault="003E02D0">
            <w:r>
              <w:t xml:space="preserve"> </w:t>
            </w:r>
          </w:p>
        </w:tc>
      </w:tr>
      <w:tr w:rsidR="00BC35FF" w14:paraId="496883E6" w14:textId="77777777">
        <w:tc>
          <w:tcPr>
            <w:tcW w:w="0" w:type="auto"/>
            <w:gridSpan w:val="4"/>
          </w:tcPr>
          <w:p w14:paraId="2DC06828" w14:textId="77777777" w:rsidR="00BC35FF" w:rsidRDefault="00BC35FF"/>
        </w:tc>
      </w:tr>
    </w:tbl>
    <w:p w14:paraId="4998DF54" w14:textId="77777777" w:rsidR="00BC35FF" w:rsidRDefault="00BC35FF"/>
    <w:p w14:paraId="08BC6C04" w14:textId="77777777" w:rsidR="00BC35FF" w:rsidRDefault="00BC35FF"/>
    <w:p w14:paraId="3F888868" w14:textId="77777777" w:rsidR="00BC35FF" w:rsidRDefault="00BC35FF"/>
    <w:p w14:paraId="73E5C50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2"/>
        <w:gridCol w:w="2300"/>
        <w:gridCol w:w="2392"/>
        <w:gridCol w:w="2081"/>
      </w:tblGrid>
      <w:tr w:rsidR="00BC35FF" w14:paraId="441726D0" w14:textId="77777777">
        <w:tc>
          <w:tcPr>
            <w:tcW w:w="2500" w:type="dxa"/>
          </w:tcPr>
          <w:p w14:paraId="50C4E081" w14:textId="77777777" w:rsidR="00BC35FF" w:rsidRDefault="003E02D0">
            <w:r>
              <w:t>FIN-C338-ANCA-345</w:t>
            </w:r>
          </w:p>
        </w:tc>
        <w:tc>
          <w:tcPr>
            <w:tcW w:w="2500" w:type="dxa"/>
          </w:tcPr>
          <w:p w14:paraId="2BE5A6FB" w14:textId="77777777" w:rsidR="00BC35FF" w:rsidRDefault="003E02D0">
            <w:r>
              <w:t>Catriona Wolfe</w:t>
            </w:r>
          </w:p>
        </w:tc>
        <w:tc>
          <w:tcPr>
            <w:tcW w:w="2500" w:type="dxa"/>
          </w:tcPr>
          <w:p w14:paraId="2443B72A" w14:textId="77777777" w:rsidR="00BC35FF" w:rsidRDefault="003E02D0">
            <w:r>
              <w:t>Garristown</w:t>
            </w:r>
          </w:p>
        </w:tc>
        <w:tc>
          <w:tcPr>
            <w:tcW w:w="2500" w:type="dxa"/>
          </w:tcPr>
          <w:p w14:paraId="54D680C7" w14:textId="77777777" w:rsidR="00BC35FF" w:rsidRDefault="003E02D0">
            <w:pPr>
              <w:jc w:val="right"/>
            </w:pPr>
            <w:r>
              <w:t>No</w:t>
            </w:r>
          </w:p>
        </w:tc>
      </w:tr>
      <w:tr w:rsidR="00BC35FF" w14:paraId="6971EF54" w14:textId="77777777">
        <w:trPr>
          <w:trHeight w:val="20"/>
        </w:trPr>
        <w:tc>
          <w:tcPr>
            <w:tcW w:w="0" w:type="auto"/>
            <w:gridSpan w:val="4"/>
          </w:tcPr>
          <w:p w14:paraId="4738CF35" w14:textId="77777777" w:rsidR="00BC35FF" w:rsidRDefault="00BC35FF"/>
        </w:tc>
      </w:tr>
      <w:tr w:rsidR="00BC35FF" w14:paraId="78A54941" w14:textId="77777777">
        <w:tc>
          <w:tcPr>
            <w:tcW w:w="0" w:type="auto"/>
            <w:gridSpan w:val="4"/>
          </w:tcPr>
          <w:p w14:paraId="52F769DE" w14:textId="77777777" w:rsidR="00BC35FF" w:rsidRDefault="003E02D0">
            <w:r>
              <w:rPr>
                <w:b/>
                <w:bCs/>
              </w:rPr>
              <w:t>Title: Submission on the draft decision by ANCA relating to night time flights at Dublin Airport</w:t>
            </w:r>
          </w:p>
        </w:tc>
      </w:tr>
      <w:tr w:rsidR="00BC35FF" w14:paraId="08DAACAE" w14:textId="77777777">
        <w:tc>
          <w:tcPr>
            <w:tcW w:w="0" w:type="auto"/>
            <w:gridSpan w:val="4"/>
          </w:tcPr>
          <w:p w14:paraId="77F83A1F" w14:textId="77777777" w:rsidR="00BC35FF" w:rsidRDefault="003E02D0">
            <w:r>
              <w:rPr>
                <w:b/>
                <w:bCs/>
              </w:rPr>
              <w:t>Chapter: Noise Abatement Objective (NAO) for Dublin Airport</w:t>
            </w:r>
          </w:p>
        </w:tc>
      </w:tr>
      <w:tr w:rsidR="00BC35FF" w14:paraId="5E13396C" w14:textId="77777777">
        <w:tc>
          <w:tcPr>
            <w:tcW w:w="0" w:type="auto"/>
            <w:gridSpan w:val="4"/>
          </w:tcPr>
          <w:p w14:paraId="481F349A" w14:textId="77777777" w:rsidR="00BC35FF" w:rsidRDefault="003E02D0">
            <w:r>
              <w:rPr>
                <w:b/>
                <w:bCs/>
              </w:rPr>
              <w:t>Objection to change in planning conditions for new runway</w:t>
            </w:r>
          </w:p>
          <w:p w14:paraId="7031C3EC" w14:textId="77777777" w:rsidR="00BC35FF" w:rsidRDefault="003E02D0">
            <w:r>
              <w:t xml:space="preserve"> </w:t>
            </w:r>
          </w:p>
          <w:p w14:paraId="4036159E" w14:textId="77777777" w:rsidR="00BC35FF" w:rsidRDefault="003E02D0">
            <w:r>
              <w:t>I would like to state my objection to the operation of any night-time flights between 23:00 and 07:00 operating out of new or existing runways at Dublin airport.</w:t>
            </w:r>
          </w:p>
          <w:p w14:paraId="75E822FD" w14:textId="77777777" w:rsidR="00BC35FF" w:rsidRDefault="003E02D0">
            <w:r>
              <w:t xml:space="preserve"> </w:t>
            </w:r>
          </w:p>
          <w:p w14:paraId="659346E2" w14:textId="77777777" w:rsidR="00BC35FF" w:rsidRDefault="003E02D0">
            <w:r>
              <w:t xml:space="preserve"> </w:t>
            </w:r>
          </w:p>
        </w:tc>
      </w:tr>
      <w:tr w:rsidR="00BC35FF" w14:paraId="5932CFAB" w14:textId="77777777">
        <w:tc>
          <w:tcPr>
            <w:tcW w:w="0" w:type="auto"/>
            <w:gridSpan w:val="4"/>
          </w:tcPr>
          <w:p w14:paraId="228EBE9A" w14:textId="77777777" w:rsidR="00BC35FF" w:rsidRDefault="003E02D0">
            <w:r>
              <w:rPr>
                <w:b/>
                <w:bCs/>
              </w:rPr>
              <w:t>Attachments (1)</w:t>
            </w:r>
          </w:p>
        </w:tc>
      </w:tr>
      <w:tr w:rsidR="00BC35FF" w14:paraId="2C34FB64" w14:textId="77777777">
        <w:tc>
          <w:tcPr>
            <w:tcW w:w="0" w:type="auto"/>
            <w:gridSpan w:val="4"/>
          </w:tcPr>
          <w:p w14:paraId="0D55B608" w14:textId="77777777" w:rsidR="00BC35FF" w:rsidRDefault="008F5AFA">
            <w:hyperlink r:id="rId309" w:history="1">
              <w:r w:rsidR="003E02D0">
                <w:t>DAA Planning.docx</w:t>
              </w:r>
            </w:hyperlink>
          </w:p>
        </w:tc>
      </w:tr>
      <w:tr w:rsidR="00BC35FF" w14:paraId="2DCDB4F1" w14:textId="77777777">
        <w:tc>
          <w:tcPr>
            <w:tcW w:w="0" w:type="auto"/>
            <w:gridSpan w:val="4"/>
          </w:tcPr>
          <w:p w14:paraId="079D04CC" w14:textId="77777777" w:rsidR="00BC35FF" w:rsidRDefault="00BC35FF"/>
        </w:tc>
      </w:tr>
    </w:tbl>
    <w:p w14:paraId="47A3492F" w14:textId="77777777" w:rsidR="00BC35FF" w:rsidRDefault="00BC35FF"/>
    <w:p w14:paraId="5E3B5C6D" w14:textId="77777777" w:rsidR="00BC35FF" w:rsidRDefault="00BC35FF"/>
    <w:p w14:paraId="26559EF6" w14:textId="77777777" w:rsidR="00BC35FF" w:rsidRDefault="00BC35FF"/>
    <w:p w14:paraId="3DC0034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2"/>
        <w:gridCol w:w="2203"/>
        <w:gridCol w:w="2541"/>
        <w:gridCol w:w="2029"/>
      </w:tblGrid>
      <w:tr w:rsidR="00BC35FF" w14:paraId="127F3D30" w14:textId="77777777">
        <w:tc>
          <w:tcPr>
            <w:tcW w:w="2500" w:type="dxa"/>
          </w:tcPr>
          <w:p w14:paraId="0A4AB8AD" w14:textId="77777777" w:rsidR="00BC35FF" w:rsidRDefault="003E02D0">
            <w:r>
              <w:t>FIN-C338-ANCA-346</w:t>
            </w:r>
          </w:p>
        </w:tc>
        <w:tc>
          <w:tcPr>
            <w:tcW w:w="2500" w:type="dxa"/>
          </w:tcPr>
          <w:p w14:paraId="6F9B7E51" w14:textId="77777777" w:rsidR="00BC35FF" w:rsidRDefault="003E02D0">
            <w:r>
              <w:t>Martin Walsh</w:t>
            </w:r>
          </w:p>
        </w:tc>
        <w:tc>
          <w:tcPr>
            <w:tcW w:w="2500" w:type="dxa"/>
          </w:tcPr>
          <w:p w14:paraId="3B49CF7B" w14:textId="77777777" w:rsidR="00BC35FF" w:rsidRDefault="003E02D0">
            <w:r>
              <w:t>Ardilaun Portmarnock</w:t>
            </w:r>
          </w:p>
        </w:tc>
        <w:tc>
          <w:tcPr>
            <w:tcW w:w="2500" w:type="dxa"/>
          </w:tcPr>
          <w:p w14:paraId="19A96473" w14:textId="77777777" w:rsidR="00BC35FF" w:rsidRDefault="003E02D0">
            <w:pPr>
              <w:jc w:val="right"/>
            </w:pPr>
            <w:r>
              <w:t>No</w:t>
            </w:r>
          </w:p>
        </w:tc>
      </w:tr>
      <w:tr w:rsidR="00BC35FF" w14:paraId="5E9ED6C4" w14:textId="77777777">
        <w:trPr>
          <w:trHeight w:val="20"/>
        </w:trPr>
        <w:tc>
          <w:tcPr>
            <w:tcW w:w="0" w:type="auto"/>
            <w:gridSpan w:val="4"/>
          </w:tcPr>
          <w:p w14:paraId="365B10C3" w14:textId="77777777" w:rsidR="00BC35FF" w:rsidRDefault="00BC35FF"/>
        </w:tc>
      </w:tr>
      <w:tr w:rsidR="00BC35FF" w14:paraId="760538DF" w14:textId="77777777">
        <w:tc>
          <w:tcPr>
            <w:tcW w:w="0" w:type="auto"/>
            <w:gridSpan w:val="4"/>
          </w:tcPr>
          <w:p w14:paraId="0EA1F373" w14:textId="77777777" w:rsidR="00BC35FF" w:rsidRDefault="003E02D0">
            <w:r>
              <w:rPr>
                <w:b/>
                <w:bCs/>
              </w:rPr>
              <w:t>Title: No night flights between 11pm and 7am as per original Planning Permission</w:t>
            </w:r>
          </w:p>
        </w:tc>
      </w:tr>
      <w:tr w:rsidR="00BC35FF" w14:paraId="2C199D29" w14:textId="77777777">
        <w:tc>
          <w:tcPr>
            <w:tcW w:w="0" w:type="auto"/>
            <w:gridSpan w:val="4"/>
          </w:tcPr>
          <w:p w14:paraId="4163C8C2" w14:textId="77777777" w:rsidR="00BC35FF" w:rsidRDefault="003E02D0">
            <w:r>
              <w:rPr>
                <w:b/>
                <w:bCs/>
              </w:rPr>
              <w:t>Chapter: Noise Abatement Objective (NAO) for Dublin Airport</w:t>
            </w:r>
          </w:p>
        </w:tc>
      </w:tr>
      <w:tr w:rsidR="00BC35FF" w14:paraId="44A9213D" w14:textId="77777777">
        <w:tc>
          <w:tcPr>
            <w:tcW w:w="0" w:type="auto"/>
            <w:gridSpan w:val="4"/>
          </w:tcPr>
          <w:p w14:paraId="6DAEE9D6" w14:textId="77777777" w:rsidR="00BC35FF" w:rsidRDefault="003E02D0">
            <w:r>
              <w:t>The original Planning Permission was only given on the basis of limited night time flights over residential areas (like Ardilaun, Portmarnock) and I cannot unstand why that condition should be diluted now.</w:t>
            </w:r>
          </w:p>
          <w:p w14:paraId="6A4D9C91" w14:textId="77777777" w:rsidR="00BC35FF" w:rsidRDefault="003E02D0">
            <w:r>
              <w:t>If changes are undertaken it will mean the quality of sleep will be deminished/disrupted for all residents and will consequently result in a plunge in the value of properties in the area.</w:t>
            </w:r>
          </w:p>
          <w:p w14:paraId="3E7C612F" w14:textId="77777777" w:rsidR="00BC35FF" w:rsidRDefault="003E02D0">
            <w:r>
              <w:t>Martin Walsh</w:t>
            </w:r>
          </w:p>
        </w:tc>
      </w:tr>
      <w:tr w:rsidR="00BC35FF" w14:paraId="1BC63696" w14:textId="77777777">
        <w:tc>
          <w:tcPr>
            <w:tcW w:w="0" w:type="auto"/>
            <w:gridSpan w:val="4"/>
          </w:tcPr>
          <w:p w14:paraId="276D00D8" w14:textId="77777777" w:rsidR="00BC35FF" w:rsidRDefault="00BC35FF"/>
        </w:tc>
      </w:tr>
    </w:tbl>
    <w:p w14:paraId="1E28E359" w14:textId="77777777" w:rsidR="00BC35FF" w:rsidRDefault="00BC35FF"/>
    <w:p w14:paraId="21A6926B" w14:textId="77777777" w:rsidR="00BC35FF" w:rsidRDefault="00BC35FF"/>
    <w:p w14:paraId="0E4BD87C" w14:textId="77777777" w:rsidR="00BC35FF" w:rsidRDefault="00BC35FF"/>
    <w:p w14:paraId="0EBCB6B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80"/>
        <w:gridCol w:w="2310"/>
        <w:gridCol w:w="2163"/>
      </w:tblGrid>
      <w:tr w:rsidR="00BC35FF" w14:paraId="50C93019" w14:textId="77777777">
        <w:tc>
          <w:tcPr>
            <w:tcW w:w="2500" w:type="dxa"/>
          </w:tcPr>
          <w:p w14:paraId="78BA174A" w14:textId="77777777" w:rsidR="00BC35FF" w:rsidRDefault="003E02D0">
            <w:r>
              <w:t>FIN-C338-ANCA-347</w:t>
            </w:r>
          </w:p>
        </w:tc>
        <w:tc>
          <w:tcPr>
            <w:tcW w:w="2500" w:type="dxa"/>
          </w:tcPr>
          <w:p w14:paraId="161C7469" w14:textId="77777777" w:rsidR="00BC35FF" w:rsidRDefault="003E02D0">
            <w:r>
              <w:t>Sabrina  Joyce</w:t>
            </w:r>
          </w:p>
        </w:tc>
        <w:tc>
          <w:tcPr>
            <w:tcW w:w="2500" w:type="dxa"/>
          </w:tcPr>
          <w:p w14:paraId="5CAAA3CE" w14:textId="77777777" w:rsidR="00BC35FF" w:rsidRDefault="003E02D0">
            <w:r>
              <w:t xml:space="preserve">Natura 2000 sites in proximity to Airport </w:t>
            </w:r>
          </w:p>
        </w:tc>
        <w:tc>
          <w:tcPr>
            <w:tcW w:w="2500" w:type="dxa"/>
          </w:tcPr>
          <w:p w14:paraId="195AF080" w14:textId="77777777" w:rsidR="00BC35FF" w:rsidRDefault="003E02D0">
            <w:pPr>
              <w:jc w:val="right"/>
            </w:pPr>
            <w:r>
              <w:t>No</w:t>
            </w:r>
          </w:p>
        </w:tc>
      </w:tr>
      <w:tr w:rsidR="00BC35FF" w14:paraId="2C118436" w14:textId="77777777">
        <w:trPr>
          <w:trHeight w:val="20"/>
        </w:trPr>
        <w:tc>
          <w:tcPr>
            <w:tcW w:w="0" w:type="auto"/>
            <w:gridSpan w:val="4"/>
          </w:tcPr>
          <w:p w14:paraId="51470181" w14:textId="77777777" w:rsidR="00BC35FF" w:rsidRDefault="00BC35FF"/>
        </w:tc>
      </w:tr>
      <w:tr w:rsidR="00BC35FF" w14:paraId="0F89C424" w14:textId="77777777">
        <w:tc>
          <w:tcPr>
            <w:tcW w:w="0" w:type="auto"/>
            <w:gridSpan w:val="4"/>
          </w:tcPr>
          <w:p w14:paraId="3709D6FF" w14:textId="77777777" w:rsidR="00BC35FF" w:rsidRDefault="003E02D0">
            <w:r>
              <w:rPr>
                <w:b/>
                <w:bCs/>
              </w:rPr>
              <w:t>Title: Invalid assessment and NIS</w:t>
            </w:r>
          </w:p>
        </w:tc>
      </w:tr>
      <w:tr w:rsidR="00BC35FF" w14:paraId="4388A7C0" w14:textId="77777777">
        <w:tc>
          <w:tcPr>
            <w:tcW w:w="0" w:type="auto"/>
            <w:gridSpan w:val="4"/>
          </w:tcPr>
          <w:p w14:paraId="333641D7" w14:textId="77777777" w:rsidR="00BC35FF" w:rsidRDefault="003E02D0">
            <w:r>
              <w:rPr>
                <w:b/>
                <w:bCs/>
              </w:rPr>
              <w:t>Chapter: Appropriate Assessment (AA)</w:t>
            </w:r>
          </w:p>
        </w:tc>
      </w:tr>
      <w:tr w:rsidR="00BC35FF" w14:paraId="2B74DD61" w14:textId="77777777">
        <w:tc>
          <w:tcPr>
            <w:tcW w:w="0" w:type="auto"/>
            <w:gridSpan w:val="4"/>
          </w:tcPr>
          <w:p w14:paraId="6C985800" w14:textId="77777777" w:rsidR="00BC35FF" w:rsidRDefault="003E02D0">
            <w:r>
              <w:t>Issues regarding invalid assessment, unauthorised development, and scientific lacunae are detailed in attachment to submission.</w:t>
            </w:r>
          </w:p>
        </w:tc>
      </w:tr>
      <w:tr w:rsidR="00BC35FF" w14:paraId="4C409CB7" w14:textId="77777777">
        <w:tc>
          <w:tcPr>
            <w:tcW w:w="0" w:type="auto"/>
            <w:gridSpan w:val="4"/>
          </w:tcPr>
          <w:p w14:paraId="3D5DA2F0" w14:textId="77777777" w:rsidR="00BC35FF" w:rsidRDefault="003E02D0">
            <w:r>
              <w:rPr>
                <w:b/>
                <w:bCs/>
              </w:rPr>
              <w:t>Attachments (1)</w:t>
            </w:r>
          </w:p>
        </w:tc>
      </w:tr>
      <w:tr w:rsidR="00BC35FF" w14:paraId="698EFF40" w14:textId="77777777">
        <w:tc>
          <w:tcPr>
            <w:tcW w:w="0" w:type="auto"/>
            <w:gridSpan w:val="4"/>
          </w:tcPr>
          <w:p w14:paraId="65C8F5EA" w14:textId="77777777" w:rsidR="00BC35FF" w:rsidRDefault="008F5AFA">
            <w:hyperlink r:id="rId310" w:history="1">
              <w:r w:rsidR="003E02D0">
                <w:t>SJK ANCA draft decision consultation F20A0668.pdf</w:t>
              </w:r>
            </w:hyperlink>
          </w:p>
        </w:tc>
      </w:tr>
      <w:tr w:rsidR="00BC35FF" w14:paraId="004F10F0" w14:textId="77777777">
        <w:tc>
          <w:tcPr>
            <w:tcW w:w="0" w:type="auto"/>
            <w:gridSpan w:val="4"/>
          </w:tcPr>
          <w:p w14:paraId="2DE33403" w14:textId="77777777" w:rsidR="00BC35FF" w:rsidRDefault="00BC35FF"/>
        </w:tc>
      </w:tr>
    </w:tbl>
    <w:p w14:paraId="7449835A" w14:textId="77777777" w:rsidR="00BC35FF" w:rsidRDefault="00BC35FF"/>
    <w:p w14:paraId="43410E6E" w14:textId="77777777" w:rsidR="00BC35FF" w:rsidRDefault="00BC35FF"/>
    <w:p w14:paraId="31D3680E" w14:textId="77777777" w:rsidR="00BC35FF" w:rsidRDefault="00BC35FF"/>
    <w:p w14:paraId="164BAF9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47"/>
        <w:gridCol w:w="2296"/>
        <w:gridCol w:w="2305"/>
        <w:gridCol w:w="2067"/>
      </w:tblGrid>
      <w:tr w:rsidR="00BC35FF" w14:paraId="010F6B54" w14:textId="77777777">
        <w:tc>
          <w:tcPr>
            <w:tcW w:w="2500" w:type="dxa"/>
          </w:tcPr>
          <w:p w14:paraId="709CDB4C" w14:textId="77777777" w:rsidR="00BC35FF" w:rsidRDefault="003E02D0">
            <w:r>
              <w:t>FIN-C338-ANCA-348</w:t>
            </w:r>
          </w:p>
        </w:tc>
        <w:tc>
          <w:tcPr>
            <w:tcW w:w="2500" w:type="dxa"/>
          </w:tcPr>
          <w:p w14:paraId="4C95D477" w14:textId="77777777" w:rsidR="00BC35FF" w:rsidRDefault="003E02D0">
            <w:r>
              <w:t>Adam Walsh</w:t>
            </w:r>
          </w:p>
        </w:tc>
        <w:tc>
          <w:tcPr>
            <w:tcW w:w="2500" w:type="dxa"/>
          </w:tcPr>
          <w:p w14:paraId="2B04BBC3" w14:textId="77777777" w:rsidR="00BC35FF" w:rsidRDefault="003E02D0">
            <w:r>
              <w:t>Dublin 15, Ongar</w:t>
            </w:r>
          </w:p>
        </w:tc>
        <w:tc>
          <w:tcPr>
            <w:tcW w:w="2500" w:type="dxa"/>
          </w:tcPr>
          <w:p w14:paraId="6FA3FC35" w14:textId="77777777" w:rsidR="00BC35FF" w:rsidRDefault="003E02D0">
            <w:pPr>
              <w:jc w:val="right"/>
            </w:pPr>
            <w:r>
              <w:t>No</w:t>
            </w:r>
          </w:p>
        </w:tc>
      </w:tr>
      <w:tr w:rsidR="00BC35FF" w14:paraId="3F5B3512" w14:textId="77777777">
        <w:trPr>
          <w:trHeight w:val="20"/>
        </w:trPr>
        <w:tc>
          <w:tcPr>
            <w:tcW w:w="0" w:type="auto"/>
            <w:gridSpan w:val="4"/>
          </w:tcPr>
          <w:p w14:paraId="4795228C" w14:textId="77777777" w:rsidR="00BC35FF" w:rsidRDefault="00BC35FF"/>
        </w:tc>
      </w:tr>
      <w:tr w:rsidR="00BC35FF" w14:paraId="5B8C5356" w14:textId="77777777">
        <w:tc>
          <w:tcPr>
            <w:tcW w:w="0" w:type="auto"/>
            <w:gridSpan w:val="4"/>
          </w:tcPr>
          <w:p w14:paraId="290FBB2C" w14:textId="77777777" w:rsidR="00BC35FF" w:rsidRDefault="003E02D0">
            <w:r>
              <w:rPr>
                <w:b/>
                <w:bCs/>
              </w:rPr>
              <w:t>Title: I wish to object strongly to plans to increase night time flights between 11pm and 7 am</w:t>
            </w:r>
          </w:p>
        </w:tc>
      </w:tr>
      <w:tr w:rsidR="00BC35FF" w14:paraId="2D72E539" w14:textId="77777777">
        <w:tc>
          <w:tcPr>
            <w:tcW w:w="0" w:type="auto"/>
            <w:gridSpan w:val="4"/>
          </w:tcPr>
          <w:p w14:paraId="3165E79B" w14:textId="77777777" w:rsidR="00BC35FF" w:rsidRDefault="003E02D0">
            <w:r>
              <w:rPr>
                <w:b/>
                <w:bCs/>
              </w:rPr>
              <w:t>Chapter: Noise Abatement Objective (NAO) for Dublin Airport</w:t>
            </w:r>
          </w:p>
        </w:tc>
      </w:tr>
      <w:tr w:rsidR="00BC35FF" w14:paraId="582B1B20" w14:textId="77777777">
        <w:tc>
          <w:tcPr>
            <w:tcW w:w="0" w:type="auto"/>
            <w:gridSpan w:val="4"/>
          </w:tcPr>
          <w:p w14:paraId="2BD0933A" w14:textId="77777777" w:rsidR="00BC35FF" w:rsidRDefault="003E02D0">
            <w:r>
              <w:t>Dear Sir/Madam</w:t>
            </w:r>
          </w:p>
          <w:p w14:paraId="7BACD189" w14:textId="77777777" w:rsidR="00BC35FF" w:rsidRDefault="003E02D0">
            <w:r>
              <w:t xml:space="preserve"> </w:t>
            </w:r>
          </w:p>
          <w:p w14:paraId="2FEF8130" w14:textId="77777777" w:rsidR="00BC35FF" w:rsidRDefault="003E02D0">
            <w:r>
              <w:t>I wish to object strongly to plans to increase night time flights between 11pm and 7 am.</w:t>
            </w:r>
          </w:p>
          <w:p w14:paraId="123BD134" w14:textId="77777777" w:rsidR="00BC35FF" w:rsidRDefault="003E02D0">
            <w:r>
              <w:t>The airport noise including planes departing and arriviang, does not end at 11 pm. Has anyone verified if DAA follows the rest periods (no aircraft traffic between 11 pm and 7 am) ?</w:t>
            </w:r>
          </w:p>
          <w:p w14:paraId="1BD5654D" w14:textId="77777777" w:rsidR="00BC35FF" w:rsidRDefault="003E02D0">
            <w:r>
              <w:t xml:space="preserve">Planes start to depart after 6 am and finish late at night, sometimes after 12 pm, please look into to sky! Residents who live in Dublin 15. Ongar area have already complained about the issue a number of times and the problem has not been addressed. </w:t>
            </w:r>
          </w:p>
          <w:p w14:paraId="649BF14B" w14:textId="77777777" w:rsidR="00BC35FF" w:rsidRDefault="003E02D0">
            <w:r>
              <w:t>Aircrafts that depart early in the morning fly directly over Ongar - one cannot have the window open during the night because of it. Every plane that takes off, has the full power engine on - the level of noise is incredibly high. During a day there are some breaks, but later, we need to listen to the planes flying right over our gardens until late night.</w:t>
            </w:r>
          </w:p>
          <w:p w14:paraId="4D84BE89" w14:textId="77777777" w:rsidR="00BC35FF" w:rsidRDefault="003E02D0">
            <w:r>
              <w:t>Where is the logic? If DAA decides to use the runway that directs the planes over Ongar, why do they do it early in the morning (disturbing our quiet night time) and fnish late at night with the same runway/route? It gives us only 6 hour break - if everything goes well,  as if there is a plane taking off at night, like UPS planes, they take off during the night or 3-4 am. We know about it as we hear all the planes, taking of at night.</w:t>
            </w:r>
          </w:p>
          <w:p w14:paraId="788E6402" w14:textId="77777777" w:rsidR="00BC35FF" w:rsidRDefault="003E02D0">
            <w:r>
              <w:t>Please, listen to our complaints. We, the residents of Ongar, object strongly to increase night time flights. Moreover, we demand to reduce the number of planes that fly over Ongar. We deserve to have more time with no airport traffic over our homes. DAA has facilities to spread the aircraft traffic across other parts of Dublin. We request that the Airport authorities respects our rights to peacefull living.</w:t>
            </w:r>
          </w:p>
          <w:p w14:paraId="099FA38E" w14:textId="77777777" w:rsidR="00BC35FF" w:rsidRDefault="003E02D0">
            <w:r>
              <w:t>Kind regards</w:t>
            </w:r>
          </w:p>
          <w:p w14:paraId="4C5237C1" w14:textId="77777777" w:rsidR="00BC35FF" w:rsidRDefault="003E02D0">
            <w:r>
              <w:t>Adam Walsh</w:t>
            </w:r>
          </w:p>
          <w:p w14:paraId="0931D7A9" w14:textId="77777777" w:rsidR="00BC35FF" w:rsidRDefault="003E02D0">
            <w:r>
              <w:t>on behalf of Ongar Residents</w:t>
            </w:r>
          </w:p>
        </w:tc>
      </w:tr>
      <w:tr w:rsidR="00BC35FF" w14:paraId="43538DCE" w14:textId="77777777">
        <w:tc>
          <w:tcPr>
            <w:tcW w:w="0" w:type="auto"/>
            <w:gridSpan w:val="4"/>
          </w:tcPr>
          <w:p w14:paraId="08BC8554" w14:textId="77777777" w:rsidR="00BC35FF" w:rsidRDefault="00BC35FF"/>
        </w:tc>
      </w:tr>
    </w:tbl>
    <w:p w14:paraId="7773EAB4" w14:textId="77777777" w:rsidR="00BC35FF" w:rsidRDefault="00BC35FF"/>
    <w:p w14:paraId="34FFF78C" w14:textId="77777777" w:rsidR="00BC35FF" w:rsidRDefault="00BC35FF"/>
    <w:p w14:paraId="5AC88EF3" w14:textId="77777777" w:rsidR="00BC35FF" w:rsidRDefault="00BC35FF"/>
    <w:p w14:paraId="5B20D8F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342"/>
        <w:gridCol w:w="2208"/>
        <w:gridCol w:w="2208"/>
      </w:tblGrid>
      <w:tr w:rsidR="00BC35FF" w14:paraId="7B5CDF0D" w14:textId="77777777">
        <w:tc>
          <w:tcPr>
            <w:tcW w:w="2500" w:type="dxa"/>
          </w:tcPr>
          <w:p w14:paraId="16316483" w14:textId="77777777" w:rsidR="00BC35FF" w:rsidRDefault="003E02D0">
            <w:r>
              <w:t>FIN-C338-ANCA-349</w:t>
            </w:r>
          </w:p>
        </w:tc>
        <w:tc>
          <w:tcPr>
            <w:tcW w:w="2500" w:type="dxa"/>
          </w:tcPr>
          <w:p w14:paraId="7FE9C011" w14:textId="77777777" w:rsidR="00BC35FF" w:rsidRDefault="003E02D0">
            <w:r>
              <w:t>HSE Environmental Health</w:t>
            </w:r>
          </w:p>
        </w:tc>
        <w:tc>
          <w:tcPr>
            <w:tcW w:w="2500" w:type="dxa"/>
          </w:tcPr>
          <w:p w14:paraId="457A3B25" w14:textId="77777777" w:rsidR="00BC35FF" w:rsidRDefault="003E02D0">
            <w:r>
              <w:t>No</w:t>
            </w:r>
          </w:p>
        </w:tc>
        <w:tc>
          <w:tcPr>
            <w:tcW w:w="2500" w:type="dxa"/>
          </w:tcPr>
          <w:p w14:paraId="7D3BD4BA" w14:textId="77777777" w:rsidR="00BC35FF" w:rsidRDefault="003E02D0">
            <w:pPr>
              <w:jc w:val="right"/>
            </w:pPr>
            <w:r>
              <w:t>No</w:t>
            </w:r>
          </w:p>
        </w:tc>
      </w:tr>
      <w:tr w:rsidR="00BC35FF" w14:paraId="7152824C" w14:textId="77777777">
        <w:trPr>
          <w:trHeight w:val="20"/>
        </w:trPr>
        <w:tc>
          <w:tcPr>
            <w:tcW w:w="0" w:type="auto"/>
            <w:gridSpan w:val="4"/>
          </w:tcPr>
          <w:p w14:paraId="34E5DCC0" w14:textId="77777777" w:rsidR="00BC35FF" w:rsidRDefault="00BC35FF"/>
        </w:tc>
      </w:tr>
      <w:tr w:rsidR="00BC35FF" w14:paraId="6F405723" w14:textId="77777777">
        <w:tc>
          <w:tcPr>
            <w:tcW w:w="0" w:type="auto"/>
            <w:gridSpan w:val="4"/>
          </w:tcPr>
          <w:p w14:paraId="055D8191" w14:textId="77777777" w:rsidR="00BC35FF" w:rsidRDefault="003E02D0">
            <w:r>
              <w:rPr>
                <w:b/>
                <w:bCs/>
              </w:rPr>
              <w:t>Title: see submission</w:t>
            </w:r>
          </w:p>
        </w:tc>
      </w:tr>
      <w:tr w:rsidR="00BC35FF" w14:paraId="67E68826" w14:textId="77777777">
        <w:tc>
          <w:tcPr>
            <w:tcW w:w="0" w:type="auto"/>
            <w:gridSpan w:val="4"/>
          </w:tcPr>
          <w:p w14:paraId="125BD427" w14:textId="77777777" w:rsidR="00BC35FF" w:rsidRDefault="003E02D0">
            <w:r>
              <w:rPr>
                <w:b/>
                <w:bCs/>
              </w:rPr>
              <w:t>Chapter: Draft Regulatory Decision and related Report</w:t>
            </w:r>
          </w:p>
        </w:tc>
      </w:tr>
      <w:tr w:rsidR="00BC35FF" w14:paraId="7381C95B" w14:textId="77777777">
        <w:tc>
          <w:tcPr>
            <w:tcW w:w="0" w:type="auto"/>
            <w:gridSpan w:val="4"/>
          </w:tcPr>
          <w:p w14:paraId="12020B8D" w14:textId="77777777" w:rsidR="00BC35FF" w:rsidRDefault="003E02D0">
            <w:r>
              <w:t>see submission file</w:t>
            </w:r>
          </w:p>
        </w:tc>
      </w:tr>
      <w:tr w:rsidR="00BC35FF" w14:paraId="5FA6D681" w14:textId="77777777">
        <w:tc>
          <w:tcPr>
            <w:tcW w:w="0" w:type="auto"/>
            <w:gridSpan w:val="4"/>
          </w:tcPr>
          <w:p w14:paraId="55169D8C" w14:textId="77777777" w:rsidR="00BC35FF" w:rsidRDefault="003E02D0">
            <w:r>
              <w:rPr>
                <w:b/>
                <w:bCs/>
              </w:rPr>
              <w:t>Attachments (1)</w:t>
            </w:r>
          </w:p>
        </w:tc>
      </w:tr>
      <w:tr w:rsidR="00BC35FF" w14:paraId="2EAB0FEA" w14:textId="77777777">
        <w:tc>
          <w:tcPr>
            <w:tcW w:w="0" w:type="auto"/>
            <w:gridSpan w:val="4"/>
          </w:tcPr>
          <w:p w14:paraId="1E7FFA1E" w14:textId="77777777" w:rsidR="00BC35FF" w:rsidRDefault="008F5AFA">
            <w:hyperlink r:id="rId311" w:history="1">
              <w:r w:rsidR="003E02D0">
                <w:t>Environmental Health Submission Feb 2022.pdf</w:t>
              </w:r>
            </w:hyperlink>
          </w:p>
        </w:tc>
      </w:tr>
      <w:tr w:rsidR="00BC35FF" w14:paraId="36518F69" w14:textId="77777777">
        <w:tc>
          <w:tcPr>
            <w:tcW w:w="0" w:type="auto"/>
            <w:gridSpan w:val="4"/>
          </w:tcPr>
          <w:p w14:paraId="738E54A1" w14:textId="77777777" w:rsidR="00BC35FF" w:rsidRDefault="00BC35FF"/>
        </w:tc>
      </w:tr>
    </w:tbl>
    <w:p w14:paraId="71F790C6" w14:textId="77777777" w:rsidR="00BC35FF" w:rsidRDefault="00BC35FF"/>
    <w:p w14:paraId="4179EFC5" w14:textId="77777777" w:rsidR="00BC35FF" w:rsidRDefault="00BC35FF"/>
    <w:p w14:paraId="7DF02B82" w14:textId="77777777" w:rsidR="00BC35FF" w:rsidRDefault="00BC35FF"/>
    <w:p w14:paraId="01C21D5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81"/>
        <w:gridCol w:w="2621"/>
        <w:gridCol w:w="1911"/>
        <w:gridCol w:w="2102"/>
      </w:tblGrid>
      <w:tr w:rsidR="00BC35FF" w14:paraId="4182115D" w14:textId="77777777">
        <w:tc>
          <w:tcPr>
            <w:tcW w:w="2500" w:type="dxa"/>
          </w:tcPr>
          <w:p w14:paraId="0EECDABE" w14:textId="77777777" w:rsidR="00BC35FF" w:rsidRDefault="003E02D0">
            <w:r>
              <w:t>FIN-C338-ANCA-350</w:t>
            </w:r>
          </w:p>
        </w:tc>
        <w:tc>
          <w:tcPr>
            <w:tcW w:w="2500" w:type="dxa"/>
          </w:tcPr>
          <w:p w14:paraId="2F9064B9" w14:textId="77777777" w:rsidR="00BC35FF" w:rsidRDefault="003E02D0">
            <w:r>
              <w:t>Gerald O'Halloran</w:t>
            </w:r>
          </w:p>
        </w:tc>
        <w:tc>
          <w:tcPr>
            <w:tcW w:w="2500" w:type="dxa"/>
          </w:tcPr>
          <w:p w14:paraId="5174D271" w14:textId="77777777" w:rsidR="00BC35FF" w:rsidRDefault="00BC35FF"/>
        </w:tc>
        <w:tc>
          <w:tcPr>
            <w:tcW w:w="2500" w:type="dxa"/>
          </w:tcPr>
          <w:p w14:paraId="09BA0C99" w14:textId="77777777" w:rsidR="00BC35FF" w:rsidRDefault="003E02D0">
            <w:pPr>
              <w:jc w:val="right"/>
            </w:pPr>
            <w:r>
              <w:t>No</w:t>
            </w:r>
          </w:p>
        </w:tc>
      </w:tr>
      <w:tr w:rsidR="00BC35FF" w14:paraId="12736906" w14:textId="77777777">
        <w:trPr>
          <w:trHeight w:val="20"/>
        </w:trPr>
        <w:tc>
          <w:tcPr>
            <w:tcW w:w="0" w:type="auto"/>
            <w:gridSpan w:val="4"/>
          </w:tcPr>
          <w:p w14:paraId="35E0F713" w14:textId="77777777" w:rsidR="00BC35FF" w:rsidRDefault="00BC35FF"/>
        </w:tc>
      </w:tr>
      <w:tr w:rsidR="00BC35FF" w14:paraId="7DE8EDF0" w14:textId="77777777">
        <w:tc>
          <w:tcPr>
            <w:tcW w:w="0" w:type="auto"/>
            <w:gridSpan w:val="4"/>
          </w:tcPr>
          <w:p w14:paraId="7090CBD7" w14:textId="77777777" w:rsidR="00BC35FF" w:rsidRDefault="003E02D0">
            <w:r>
              <w:rPr>
                <w:b/>
                <w:bCs/>
              </w:rPr>
              <w:t>Title: Reduce Noise Pollution Now.</w:t>
            </w:r>
          </w:p>
        </w:tc>
      </w:tr>
      <w:tr w:rsidR="00BC35FF" w14:paraId="66E91862" w14:textId="77777777">
        <w:tc>
          <w:tcPr>
            <w:tcW w:w="0" w:type="auto"/>
            <w:gridSpan w:val="4"/>
          </w:tcPr>
          <w:p w14:paraId="6BFD13AF" w14:textId="77777777" w:rsidR="00BC35FF" w:rsidRDefault="003E02D0">
            <w:r>
              <w:rPr>
                <w:b/>
                <w:bCs/>
              </w:rPr>
              <w:t>Chapter: Noise Abatement Objective (NAO) for Dublin Airport</w:t>
            </w:r>
          </w:p>
        </w:tc>
      </w:tr>
      <w:tr w:rsidR="00BC35FF" w14:paraId="3226390A" w14:textId="77777777">
        <w:tc>
          <w:tcPr>
            <w:tcW w:w="0" w:type="auto"/>
            <w:gridSpan w:val="4"/>
          </w:tcPr>
          <w:p w14:paraId="17595287" w14:textId="77777777" w:rsidR="00BC35FF" w:rsidRDefault="003E02D0">
            <w:r>
              <w:t>The introduction of noise abatement measures is long overdue for Dublin airport and the timelines for the introduction of the NAO is too far into the future and needs to be brought forward so people can enjoy some respite sooner rather than later. Night time flights have substantially increased. I would suggest that night flights need to be terminated after 23.00 hrs to 07.00 hrs in the morning.</w:t>
            </w:r>
          </w:p>
          <w:p w14:paraId="58BFC03C" w14:textId="77777777" w:rsidR="00BC35FF" w:rsidRDefault="003E02D0">
            <w:r>
              <w:t>Dublin West is a regular flightpath and not implementing night restrictions on Dublin Airport could end up adversely affecting up to 200,000 Fingal residents.</w:t>
            </w:r>
          </w:p>
          <w:p w14:paraId="4F3EAAAB" w14:textId="77777777" w:rsidR="00BC35FF" w:rsidRDefault="003E02D0">
            <w:r>
              <w:t>Most dwellings under flight paths will not be covered by the noise insulation grant scheme. There is significant noise pollution even with these insulation measures and therefore at greater risk of sleep deprivation and the associated severe decrease in Quality of Life that brings. There should be increased monitoring of noise pollution across Fingal.</w:t>
            </w:r>
          </w:p>
        </w:tc>
      </w:tr>
      <w:tr w:rsidR="00BC35FF" w14:paraId="2DEE1D4A" w14:textId="77777777">
        <w:tc>
          <w:tcPr>
            <w:tcW w:w="0" w:type="auto"/>
            <w:gridSpan w:val="4"/>
          </w:tcPr>
          <w:p w14:paraId="7F670314" w14:textId="77777777" w:rsidR="00BC35FF" w:rsidRDefault="00BC35FF"/>
        </w:tc>
      </w:tr>
    </w:tbl>
    <w:p w14:paraId="22E65FA6" w14:textId="77777777" w:rsidR="00BC35FF" w:rsidRDefault="00BC35FF"/>
    <w:p w14:paraId="7AF02CE2" w14:textId="77777777" w:rsidR="00BC35FF" w:rsidRDefault="00BC35FF"/>
    <w:p w14:paraId="6AF6C22D" w14:textId="77777777" w:rsidR="00BC35FF" w:rsidRDefault="00BC35FF"/>
    <w:p w14:paraId="17841DB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69"/>
        <w:gridCol w:w="2585"/>
        <w:gridCol w:w="1945"/>
        <w:gridCol w:w="2116"/>
      </w:tblGrid>
      <w:tr w:rsidR="00BC35FF" w14:paraId="40C12267" w14:textId="77777777">
        <w:tc>
          <w:tcPr>
            <w:tcW w:w="2500" w:type="dxa"/>
          </w:tcPr>
          <w:p w14:paraId="42753945" w14:textId="77777777" w:rsidR="00BC35FF" w:rsidRDefault="003E02D0">
            <w:r>
              <w:t>FIN-C338-ANCA-350</w:t>
            </w:r>
          </w:p>
        </w:tc>
        <w:tc>
          <w:tcPr>
            <w:tcW w:w="2500" w:type="dxa"/>
          </w:tcPr>
          <w:p w14:paraId="2622D799" w14:textId="77777777" w:rsidR="00BC35FF" w:rsidRDefault="003E02D0">
            <w:r>
              <w:t>Gerald O'Halloran</w:t>
            </w:r>
          </w:p>
        </w:tc>
        <w:tc>
          <w:tcPr>
            <w:tcW w:w="2500" w:type="dxa"/>
          </w:tcPr>
          <w:p w14:paraId="21B5BFA8" w14:textId="77777777" w:rsidR="00BC35FF" w:rsidRDefault="00BC35FF"/>
        </w:tc>
        <w:tc>
          <w:tcPr>
            <w:tcW w:w="2500" w:type="dxa"/>
          </w:tcPr>
          <w:p w14:paraId="548656EA" w14:textId="77777777" w:rsidR="00BC35FF" w:rsidRDefault="003E02D0">
            <w:pPr>
              <w:jc w:val="right"/>
            </w:pPr>
            <w:r>
              <w:t>No</w:t>
            </w:r>
          </w:p>
        </w:tc>
      </w:tr>
      <w:tr w:rsidR="00BC35FF" w14:paraId="73E541A7" w14:textId="77777777">
        <w:trPr>
          <w:trHeight w:val="20"/>
        </w:trPr>
        <w:tc>
          <w:tcPr>
            <w:tcW w:w="0" w:type="auto"/>
            <w:gridSpan w:val="4"/>
          </w:tcPr>
          <w:p w14:paraId="4C51A9A0" w14:textId="77777777" w:rsidR="00BC35FF" w:rsidRDefault="00BC35FF"/>
        </w:tc>
      </w:tr>
      <w:tr w:rsidR="00BC35FF" w14:paraId="5B0D9D46" w14:textId="77777777">
        <w:tc>
          <w:tcPr>
            <w:tcW w:w="0" w:type="auto"/>
            <w:gridSpan w:val="4"/>
          </w:tcPr>
          <w:p w14:paraId="3D149E67" w14:textId="77777777" w:rsidR="00BC35FF" w:rsidRDefault="003E02D0">
            <w:r>
              <w:rPr>
                <w:b/>
                <w:bCs/>
              </w:rPr>
              <w:t>Title: Reduce Noise Pollution Now.</w:t>
            </w:r>
          </w:p>
        </w:tc>
      </w:tr>
      <w:tr w:rsidR="00BC35FF" w14:paraId="18319BF0" w14:textId="77777777">
        <w:tc>
          <w:tcPr>
            <w:tcW w:w="0" w:type="auto"/>
            <w:gridSpan w:val="4"/>
          </w:tcPr>
          <w:p w14:paraId="345767B0" w14:textId="77777777" w:rsidR="00BC35FF" w:rsidRDefault="003E02D0">
            <w:r>
              <w:rPr>
                <w:b/>
                <w:bCs/>
              </w:rPr>
              <w:t>Chapter: Strategic Environmental Assessment (SEA)</w:t>
            </w:r>
          </w:p>
        </w:tc>
      </w:tr>
      <w:tr w:rsidR="00BC35FF" w14:paraId="36B8F390" w14:textId="77777777">
        <w:tc>
          <w:tcPr>
            <w:tcW w:w="0" w:type="auto"/>
            <w:gridSpan w:val="4"/>
          </w:tcPr>
          <w:p w14:paraId="4238073A" w14:textId="77777777" w:rsidR="00BC35FF" w:rsidRDefault="003E02D0">
            <w:r>
              <w:t>If there isn't a reduction in flights, it will generate significantly more noise and air pollution, making it all the more challenging to meet our climate reduction targets mandated by the EU. Furthermore, the areas affected will extend far beyond the local environment of Dublin Airport.</w:t>
            </w:r>
          </w:p>
          <w:p w14:paraId="7A7A0905" w14:textId="77777777" w:rsidR="00BC35FF" w:rsidRDefault="003E02D0">
            <w:r>
              <w:t>This reduction should primarily be at night where it would have the most positive impact on people's quality of life.</w:t>
            </w:r>
          </w:p>
        </w:tc>
      </w:tr>
      <w:tr w:rsidR="00BC35FF" w14:paraId="5F788E04" w14:textId="77777777">
        <w:tc>
          <w:tcPr>
            <w:tcW w:w="0" w:type="auto"/>
            <w:gridSpan w:val="4"/>
          </w:tcPr>
          <w:p w14:paraId="7064A0C5" w14:textId="77777777" w:rsidR="00BC35FF" w:rsidRDefault="00BC35FF"/>
        </w:tc>
      </w:tr>
    </w:tbl>
    <w:p w14:paraId="2EED1163" w14:textId="77777777" w:rsidR="00BC35FF" w:rsidRDefault="00BC35FF"/>
    <w:p w14:paraId="57C0C5F3" w14:textId="77777777" w:rsidR="00BC35FF" w:rsidRDefault="00BC35FF"/>
    <w:p w14:paraId="1976E3F4" w14:textId="77777777" w:rsidR="00BC35FF" w:rsidRDefault="00BC35FF"/>
    <w:p w14:paraId="0113D7F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332"/>
        <w:gridCol w:w="2444"/>
        <w:gridCol w:w="1977"/>
      </w:tblGrid>
      <w:tr w:rsidR="00BC35FF" w14:paraId="5E9489EB" w14:textId="77777777">
        <w:tc>
          <w:tcPr>
            <w:tcW w:w="2500" w:type="dxa"/>
          </w:tcPr>
          <w:p w14:paraId="7150EDC7" w14:textId="77777777" w:rsidR="00BC35FF" w:rsidRDefault="003E02D0">
            <w:r>
              <w:t>FIN-C338-ANCA-351</w:t>
            </w:r>
          </w:p>
        </w:tc>
        <w:tc>
          <w:tcPr>
            <w:tcW w:w="2500" w:type="dxa"/>
          </w:tcPr>
          <w:p w14:paraId="48BEDD56" w14:textId="77777777" w:rsidR="00BC35FF" w:rsidRDefault="003E02D0">
            <w:r>
              <w:t>Grainne Dignam</w:t>
            </w:r>
          </w:p>
        </w:tc>
        <w:tc>
          <w:tcPr>
            <w:tcW w:w="2500" w:type="dxa"/>
          </w:tcPr>
          <w:p w14:paraId="5D3DFCCA" w14:textId="77777777" w:rsidR="00BC35FF" w:rsidRDefault="003E02D0">
            <w:r>
              <w:t>Boroimhe Swords</w:t>
            </w:r>
          </w:p>
        </w:tc>
        <w:tc>
          <w:tcPr>
            <w:tcW w:w="2500" w:type="dxa"/>
          </w:tcPr>
          <w:p w14:paraId="2E17B557" w14:textId="77777777" w:rsidR="00BC35FF" w:rsidRDefault="003E02D0">
            <w:pPr>
              <w:jc w:val="right"/>
            </w:pPr>
            <w:r>
              <w:t>No</w:t>
            </w:r>
          </w:p>
        </w:tc>
      </w:tr>
      <w:tr w:rsidR="00BC35FF" w14:paraId="43A16716" w14:textId="77777777">
        <w:trPr>
          <w:trHeight w:val="20"/>
        </w:trPr>
        <w:tc>
          <w:tcPr>
            <w:tcW w:w="0" w:type="auto"/>
            <w:gridSpan w:val="4"/>
          </w:tcPr>
          <w:p w14:paraId="037BE8DF" w14:textId="77777777" w:rsidR="00BC35FF" w:rsidRDefault="00BC35FF"/>
        </w:tc>
      </w:tr>
      <w:tr w:rsidR="00BC35FF" w14:paraId="72AE9D24" w14:textId="77777777">
        <w:tc>
          <w:tcPr>
            <w:tcW w:w="0" w:type="auto"/>
            <w:gridSpan w:val="4"/>
          </w:tcPr>
          <w:p w14:paraId="21FC9A0D" w14:textId="77777777" w:rsidR="00BC35FF" w:rsidRDefault="003E02D0">
            <w:r>
              <w:rPr>
                <w:b/>
                <w:bCs/>
              </w:rPr>
              <w:t>Title: Noise impact</w:t>
            </w:r>
          </w:p>
        </w:tc>
      </w:tr>
      <w:tr w:rsidR="00BC35FF" w14:paraId="427C00B3" w14:textId="77777777">
        <w:tc>
          <w:tcPr>
            <w:tcW w:w="0" w:type="auto"/>
            <w:gridSpan w:val="4"/>
          </w:tcPr>
          <w:p w14:paraId="2FCF65AA" w14:textId="77777777" w:rsidR="00BC35FF" w:rsidRDefault="003E02D0">
            <w:r>
              <w:rPr>
                <w:b/>
                <w:bCs/>
              </w:rPr>
              <w:t>Chapter: Noise Abatement Objective (NAO) for Dublin Airport</w:t>
            </w:r>
          </w:p>
        </w:tc>
      </w:tr>
      <w:tr w:rsidR="00BC35FF" w14:paraId="50CB900B" w14:textId="77777777">
        <w:tc>
          <w:tcPr>
            <w:tcW w:w="0" w:type="auto"/>
            <w:gridSpan w:val="4"/>
          </w:tcPr>
          <w:p w14:paraId="2A33B9FB" w14:textId="77777777" w:rsidR="00BC35FF" w:rsidRDefault="003E02D0">
            <w:r>
              <w:t xml:space="preserve">I strongly object to changes to the existing conditions which would allow constant flights throughout the night. While I support the growth of Dublin International Airport, the impact on local residents has not been appropriately considered and plans to properly manage them are not in place. </w:t>
            </w:r>
          </w:p>
          <w:p w14:paraId="1D729BB1" w14:textId="77777777" w:rsidR="00BC35FF" w:rsidRDefault="003E02D0">
            <w:r>
              <w:t xml:space="preserve">The proposed RSIGS area proposed for sound insulation grants is not sufficient. My home is approximately 1 kilometre north as the crow flies to the new runway with clear line of sight and is outside of the updated zone somehow. The updated RSIGS zone seems to avoid (conveniently) the more densley populated areas of Boroimhe and Ridgewood, which already suffer huge noise polution from activity at Dublin Airport. The RSIGS zone need to be expanded to those residents who will suffer greatly from the activity on the new runway. Additional aircraft activity should not be allowed between 11pm and 7am as per the terms of the original planning. </w:t>
            </w:r>
          </w:p>
        </w:tc>
      </w:tr>
      <w:tr w:rsidR="00BC35FF" w14:paraId="41C4FB84" w14:textId="77777777">
        <w:tc>
          <w:tcPr>
            <w:tcW w:w="0" w:type="auto"/>
            <w:gridSpan w:val="4"/>
          </w:tcPr>
          <w:p w14:paraId="2C61DF6C" w14:textId="77777777" w:rsidR="00BC35FF" w:rsidRDefault="00BC35FF"/>
        </w:tc>
      </w:tr>
    </w:tbl>
    <w:p w14:paraId="3CF1C328" w14:textId="77777777" w:rsidR="00BC35FF" w:rsidRDefault="00BC35FF"/>
    <w:p w14:paraId="21D8A4F5" w14:textId="77777777" w:rsidR="00BC35FF" w:rsidRDefault="00BC35FF"/>
    <w:p w14:paraId="0F3D132A" w14:textId="77777777" w:rsidR="00BC35FF" w:rsidRDefault="00BC35FF"/>
    <w:p w14:paraId="3514E2A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332"/>
        <w:gridCol w:w="2444"/>
        <w:gridCol w:w="1977"/>
      </w:tblGrid>
      <w:tr w:rsidR="00BC35FF" w14:paraId="23D1FCE4" w14:textId="77777777">
        <w:tc>
          <w:tcPr>
            <w:tcW w:w="2500" w:type="dxa"/>
          </w:tcPr>
          <w:p w14:paraId="7D485445" w14:textId="77777777" w:rsidR="00BC35FF" w:rsidRDefault="003E02D0">
            <w:r>
              <w:t>FIN-C338-ANCA-351</w:t>
            </w:r>
          </w:p>
        </w:tc>
        <w:tc>
          <w:tcPr>
            <w:tcW w:w="2500" w:type="dxa"/>
          </w:tcPr>
          <w:p w14:paraId="5AD5C3F7" w14:textId="77777777" w:rsidR="00BC35FF" w:rsidRDefault="003E02D0">
            <w:r>
              <w:t>Grainne Dignam</w:t>
            </w:r>
          </w:p>
        </w:tc>
        <w:tc>
          <w:tcPr>
            <w:tcW w:w="2500" w:type="dxa"/>
          </w:tcPr>
          <w:p w14:paraId="55CBBFF5" w14:textId="77777777" w:rsidR="00BC35FF" w:rsidRDefault="003E02D0">
            <w:r>
              <w:t>Boroimhe Swords</w:t>
            </w:r>
          </w:p>
        </w:tc>
        <w:tc>
          <w:tcPr>
            <w:tcW w:w="2500" w:type="dxa"/>
          </w:tcPr>
          <w:p w14:paraId="0490030F" w14:textId="77777777" w:rsidR="00BC35FF" w:rsidRDefault="003E02D0">
            <w:pPr>
              <w:jc w:val="right"/>
            </w:pPr>
            <w:r>
              <w:t>No</w:t>
            </w:r>
          </w:p>
        </w:tc>
      </w:tr>
      <w:tr w:rsidR="00BC35FF" w14:paraId="1C0957FC" w14:textId="77777777">
        <w:trPr>
          <w:trHeight w:val="20"/>
        </w:trPr>
        <w:tc>
          <w:tcPr>
            <w:tcW w:w="0" w:type="auto"/>
            <w:gridSpan w:val="4"/>
          </w:tcPr>
          <w:p w14:paraId="49DF7146" w14:textId="77777777" w:rsidR="00BC35FF" w:rsidRDefault="00BC35FF"/>
        </w:tc>
      </w:tr>
      <w:tr w:rsidR="00BC35FF" w14:paraId="4B9A61FB" w14:textId="77777777">
        <w:tc>
          <w:tcPr>
            <w:tcW w:w="0" w:type="auto"/>
            <w:gridSpan w:val="4"/>
          </w:tcPr>
          <w:p w14:paraId="2D8111F3" w14:textId="77777777" w:rsidR="00BC35FF" w:rsidRDefault="003E02D0">
            <w:r>
              <w:rPr>
                <w:b/>
                <w:bCs/>
              </w:rPr>
              <w:t>Title: Noise issue</w:t>
            </w:r>
          </w:p>
        </w:tc>
      </w:tr>
      <w:tr w:rsidR="00BC35FF" w14:paraId="2F6CF584" w14:textId="77777777">
        <w:tc>
          <w:tcPr>
            <w:tcW w:w="0" w:type="auto"/>
            <w:gridSpan w:val="4"/>
          </w:tcPr>
          <w:p w14:paraId="7CADB7B1" w14:textId="77777777" w:rsidR="00BC35FF" w:rsidRDefault="003E02D0">
            <w:r>
              <w:rPr>
                <w:b/>
                <w:bCs/>
              </w:rPr>
              <w:t>Chapter: Noise Abatement Objective (NAO) for Dublin Airport</w:t>
            </w:r>
          </w:p>
        </w:tc>
      </w:tr>
      <w:tr w:rsidR="00BC35FF" w14:paraId="44C6A986" w14:textId="77777777">
        <w:tc>
          <w:tcPr>
            <w:tcW w:w="0" w:type="auto"/>
            <w:gridSpan w:val="4"/>
          </w:tcPr>
          <w:p w14:paraId="0213984E" w14:textId="77777777" w:rsidR="00BC35FF" w:rsidRDefault="003E02D0">
            <w:r>
              <w:t>I wish to make a submission in relation to the draft decision on night time flights from DublinAirport.Please consider the following points:1. Night time flights off the North Runway should not be allowed.The decision to allow night flights off the North Runway will open up thousands of people toa significant increase in night time noise. This has been linked to cardiovascular disease,cognitive impairment in children and mental health issues. ANCA should defend the healthof local communities and reject the DAA application for flights off the North Runway. Theoriginal planning permission was a more reasonable balance between protectingcommunities and the kperation of the airport.2. The use of the 2019 noise level as a baseline is unreasonable and needs to change.2019 was the noisiest year on record at Dublin Airport and as such was an outlier in thecontext of noise and its impact on the local community. To set an outlier as the baseline isnot reasonable and will lead directly to a significant increase in aircraft noise around DublinAirport in the short to medium term. We need to start reducing airport noise from a levelthat represents a fairer reflection of the situation at Dublin Airport in recent years. Anaverage of the noise level over the last five years of full operation at the airport would be amore reasonable starting point. The Noise Abatement Objective should be adjusted toremove 2019 as the comparison year and a figure that represents the average of the lastfive years of operation of the airport should be put in its place.3. The cost of the health impact of aircraft noise should be worked out.If we are to weigh up the value of the impact of noise on the people's health against theeconomic benefit of growing the airport then both should be measured, as best we can.There is a growing body of research to suggest that aircraft noise can have a negativeimpact on health and well-being. It is impossible to make an informed decision on thehealth impact vrs the economic benefit if an attempt is not made to quantify these things.Please take these points on board in the revision of your draft decision.</w:t>
            </w:r>
          </w:p>
        </w:tc>
      </w:tr>
      <w:tr w:rsidR="00BC35FF" w14:paraId="1B533C2F" w14:textId="77777777">
        <w:tc>
          <w:tcPr>
            <w:tcW w:w="0" w:type="auto"/>
            <w:gridSpan w:val="4"/>
          </w:tcPr>
          <w:p w14:paraId="14625493" w14:textId="77777777" w:rsidR="00BC35FF" w:rsidRDefault="00BC35FF"/>
        </w:tc>
      </w:tr>
    </w:tbl>
    <w:p w14:paraId="63389410" w14:textId="77777777" w:rsidR="00BC35FF" w:rsidRDefault="00BC35FF"/>
    <w:p w14:paraId="0C952479" w14:textId="77777777" w:rsidR="00BC35FF" w:rsidRDefault="00BC35FF"/>
    <w:p w14:paraId="50A4F6B2" w14:textId="77777777" w:rsidR="00BC35FF" w:rsidRDefault="00BC35FF"/>
    <w:p w14:paraId="6398E21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4"/>
        <w:gridCol w:w="2473"/>
        <w:gridCol w:w="2258"/>
        <w:gridCol w:w="2000"/>
      </w:tblGrid>
      <w:tr w:rsidR="00BC35FF" w14:paraId="4BE24951" w14:textId="77777777">
        <w:tc>
          <w:tcPr>
            <w:tcW w:w="2500" w:type="dxa"/>
          </w:tcPr>
          <w:p w14:paraId="7B26FEAC" w14:textId="77777777" w:rsidR="00BC35FF" w:rsidRDefault="003E02D0">
            <w:r>
              <w:t>FIN-C338-ANCA-352</w:t>
            </w:r>
          </w:p>
        </w:tc>
        <w:tc>
          <w:tcPr>
            <w:tcW w:w="2500" w:type="dxa"/>
          </w:tcPr>
          <w:p w14:paraId="2204F6A9" w14:textId="77777777" w:rsidR="00BC35FF" w:rsidRDefault="003E02D0">
            <w:r>
              <w:t>Matthew Treadwell</w:t>
            </w:r>
          </w:p>
        </w:tc>
        <w:tc>
          <w:tcPr>
            <w:tcW w:w="2500" w:type="dxa"/>
          </w:tcPr>
          <w:p w14:paraId="337773B5" w14:textId="77777777" w:rsidR="00BC35FF" w:rsidRDefault="003E02D0">
            <w:r>
              <w:t>Dublin Airport</w:t>
            </w:r>
          </w:p>
        </w:tc>
        <w:tc>
          <w:tcPr>
            <w:tcW w:w="2500" w:type="dxa"/>
          </w:tcPr>
          <w:p w14:paraId="089EB715" w14:textId="77777777" w:rsidR="00BC35FF" w:rsidRDefault="003E02D0">
            <w:pPr>
              <w:jc w:val="right"/>
            </w:pPr>
            <w:r>
              <w:t>No</w:t>
            </w:r>
          </w:p>
        </w:tc>
      </w:tr>
      <w:tr w:rsidR="00BC35FF" w14:paraId="4229F4D1" w14:textId="77777777">
        <w:trPr>
          <w:trHeight w:val="20"/>
        </w:trPr>
        <w:tc>
          <w:tcPr>
            <w:tcW w:w="0" w:type="auto"/>
            <w:gridSpan w:val="4"/>
          </w:tcPr>
          <w:p w14:paraId="4323741A" w14:textId="77777777" w:rsidR="00BC35FF" w:rsidRDefault="00BC35FF"/>
        </w:tc>
      </w:tr>
      <w:tr w:rsidR="00BC35FF" w14:paraId="0258B09C" w14:textId="77777777">
        <w:tc>
          <w:tcPr>
            <w:tcW w:w="0" w:type="auto"/>
            <w:gridSpan w:val="4"/>
          </w:tcPr>
          <w:p w14:paraId="5EA1DAED" w14:textId="77777777" w:rsidR="00BC35FF" w:rsidRDefault="003E02D0">
            <w:r>
              <w:rPr>
                <w:b/>
                <w:bCs/>
              </w:rPr>
              <w:t>Title: Opposed to increased night time noise</w:t>
            </w:r>
          </w:p>
        </w:tc>
      </w:tr>
      <w:tr w:rsidR="00BC35FF" w14:paraId="739E18A4" w14:textId="77777777">
        <w:tc>
          <w:tcPr>
            <w:tcW w:w="0" w:type="auto"/>
            <w:gridSpan w:val="4"/>
          </w:tcPr>
          <w:p w14:paraId="1F7C037A" w14:textId="77777777" w:rsidR="00BC35FF" w:rsidRDefault="003E02D0">
            <w:r>
              <w:rPr>
                <w:b/>
                <w:bCs/>
              </w:rPr>
              <w:t>Chapter: Noise Abatement Objective (NAO) for Dublin Airport</w:t>
            </w:r>
          </w:p>
        </w:tc>
      </w:tr>
      <w:tr w:rsidR="00BC35FF" w14:paraId="6FECA6E3" w14:textId="77777777">
        <w:tc>
          <w:tcPr>
            <w:tcW w:w="0" w:type="auto"/>
            <w:gridSpan w:val="4"/>
          </w:tcPr>
          <w:p w14:paraId="13243AB3" w14:textId="77777777" w:rsidR="00BC35FF" w:rsidRDefault="003E02D0">
            <w:r>
              <w:t xml:space="preserve">I live in the Commons East area of Swords which is approximately 4.5 km from the threshold of runway 28L, I am regularly woken in the summer when the windows are open by early morning departures from the airport. Runway 28R is roughly 1.5 km closer to Swords and is also on higher ground so the noise will travel much further and therefore the problem will be much worse particularly with the prevailing south westerly winds. As a result I am opposed to any increase in the amount of night time departures permitted. </w:t>
            </w:r>
          </w:p>
        </w:tc>
      </w:tr>
      <w:tr w:rsidR="00BC35FF" w14:paraId="653DF250" w14:textId="77777777">
        <w:tc>
          <w:tcPr>
            <w:tcW w:w="0" w:type="auto"/>
            <w:gridSpan w:val="4"/>
          </w:tcPr>
          <w:p w14:paraId="64CB45B4" w14:textId="77777777" w:rsidR="00BC35FF" w:rsidRDefault="00BC35FF"/>
        </w:tc>
      </w:tr>
    </w:tbl>
    <w:p w14:paraId="1485E4CC" w14:textId="77777777" w:rsidR="00BC35FF" w:rsidRDefault="00BC35FF"/>
    <w:p w14:paraId="6FA711A4" w14:textId="77777777" w:rsidR="00BC35FF" w:rsidRDefault="00BC35FF"/>
    <w:p w14:paraId="775CAEDF" w14:textId="77777777" w:rsidR="00BC35FF" w:rsidRDefault="00BC35FF"/>
    <w:p w14:paraId="39AD893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385"/>
        <w:gridCol w:w="2237"/>
        <w:gridCol w:w="2146"/>
      </w:tblGrid>
      <w:tr w:rsidR="00BC35FF" w14:paraId="56ADCE3B" w14:textId="77777777">
        <w:tc>
          <w:tcPr>
            <w:tcW w:w="2500" w:type="dxa"/>
          </w:tcPr>
          <w:p w14:paraId="5176B61C" w14:textId="77777777" w:rsidR="00BC35FF" w:rsidRDefault="003E02D0">
            <w:r>
              <w:t>FIN-C338-ANCA-353</w:t>
            </w:r>
          </w:p>
        </w:tc>
        <w:tc>
          <w:tcPr>
            <w:tcW w:w="2500" w:type="dxa"/>
          </w:tcPr>
          <w:p w14:paraId="52353EEA" w14:textId="77777777" w:rsidR="00BC35FF" w:rsidRDefault="003E02D0">
            <w:r>
              <w:t>John &amp; Dorothy Bermingham</w:t>
            </w:r>
          </w:p>
        </w:tc>
        <w:tc>
          <w:tcPr>
            <w:tcW w:w="2500" w:type="dxa"/>
          </w:tcPr>
          <w:p w14:paraId="5FBB82AE" w14:textId="77777777" w:rsidR="00BC35FF" w:rsidRDefault="003E02D0">
            <w:r>
              <w:t>Dublin Airport</w:t>
            </w:r>
          </w:p>
        </w:tc>
        <w:tc>
          <w:tcPr>
            <w:tcW w:w="2500" w:type="dxa"/>
          </w:tcPr>
          <w:p w14:paraId="379127BA" w14:textId="77777777" w:rsidR="00BC35FF" w:rsidRDefault="003E02D0">
            <w:pPr>
              <w:jc w:val="right"/>
            </w:pPr>
            <w:r>
              <w:t>No</w:t>
            </w:r>
          </w:p>
        </w:tc>
      </w:tr>
      <w:tr w:rsidR="00BC35FF" w14:paraId="3BEAF8AE" w14:textId="77777777">
        <w:trPr>
          <w:trHeight w:val="20"/>
        </w:trPr>
        <w:tc>
          <w:tcPr>
            <w:tcW w:w="0" w:type="auto"/>
            <w:gridSpan w:val="4"/>
          </w:tcPr>
          <w:p w14:paraId="64CD8818" w14:textId="77777777" w:rsidR="00BC35FF" w:rsidRDefault="00BC35FF"/>
        </w:tc>
      </w:tr>
      <w:tr w:rsidR="00BC35FF" w14:paraId="4AD90233" w14:textId="77777777">
        <w:tc>
          <w:tcPr>
            <w:tcW w:w="0" w:type="auto"/>
            <w:gridSpan w:val="4"/>
          </w:tcPr>
          <w:p w14:paraId="4052FDA2" w14:textId="77777777" w:rsidR="00BC35FF" w:rsidRDefault="003E02D0">
            <w:r>
              <w:rPr>
                <w:b/>
                <w:bCs/>
              </w:rPr>
              <w:t>Title: Objection to Night Flights</w:t>
            </w:r>
          </w:p>
        </w:tc>
      </w:tr>
      <w:tr w:rsidR="00BC35FF" w14:paraId="72F278C7" w14:textId="77777777">
        <w:tc>
          <w:tcPr>
            <w:tcW w:w="0" w:type="auto"/>
            <w:gridSpan w:val="4"/>
          </w:tcPr>
          <w:p w14:paraId="023629E9" w14:textId="77777777" w:rsidR="00BC35FF" w:rsidRDefault="003E02D0">
            <w:r>
              <w:rPr>
                <w:b/>
                <w:bCs/>
              </w:rPr>
              <w:t>Chapter: Draft Regulatory Decision and related Report</w:t>
            </w:r>
          </w:p>
        </w:tc>
      </w:tr>
      <w:tr w:rsidR="00BC35FF" w14:paraId="4EEC8A11" w14:textId="77777777">
        <w:tc>
          <w:tcPr>
            <w:tcW w:w="0" w:type="auto"/>
            <w:gridSpan w:val="4"/>
          </w:tcPr>
          <w:p w14:paraId="5B105FC8" w14:textId="77777777" w:rsidR="00BC35FF" w:rsidRDefault="003E02D0">
            <w:r>
              <w:t xml:space="preserve">As residents of Portmrnock, we strongly object to flights in and out of Dublin airport during the hours of 11:00 </w:t>
            </w:r>
            <w:hyperlink r:id="rId312" w:history="1">
              <w:r>
                <w:t>P.M.</w:t>
              </w:r>
            </w:hyperlink>
            <w:r>
              <w:t xml:space="preserve"> and 7:00 </w:t>
            </w:r>
            <w:hyperlink r:id="rId313" w:history="1">
              <w:r>
                <w:t>A.M.</w:t>
              </w:r>
            </w:hyperlink>
          </w:p>
          <w:p w14:paraId="1E376562" w14:textId="77777777" w:rsidR="00BC35FF" w:rsidRDefault="003E02D0">
            <w:r>
              <w:t>The noise from such flights during night time hours will adversely effect our quality of sleep.</w:t>
            </w:r>
          </w:p>
          <w:p w14:paraId="4E391F64" w14:textId="77777777" w:rsidR="00BC35FF" w:rsidRDefault="003E02D0">
            <w:r>
              <w:t>Yours sincerely</w:t>
            </w:r>
          </w:p>
          <w:p w14:paraId="0076216A" w14:textId="77777777" w:rsidR="00BC35FF" w:rsidRDefault="003E02D0">
            <w:r>
              <w:t>John &amp; Dorothy Bermingham</w:t>
            </w:r>
          </w:p>
        </w:tc>
      </w:tr>
      <w:tr w:rsidR="00BC35FF" w14:paraId="4960D335" w14:textId="77777777">
        <w:tc>
          <w:tcPr>
            <w:tcW w:w="0" w:type="auto"/>
            <w:gridSpan w:val="4"/>
          </w:tcPr>
          <w:p w14:paraId="63798E9C" w14:textId="77777777" w:rsidR="00BC35FF" w:rsidRDefault="00BC35FF"/>
        </w:tc>
      </w:tr>
    </w:tbl>
    <w:p w14:paraId="22937E9C" w14:textId="77777777" w:rsidR="00BC35FF" w:rsidRDefault="00BC35FF"/>
    <w:p w14:paraId="0F6CDECC" w14:textId="77777777" w:rsidR="00BC35FF" w:rsidRDefault="00BC35FF"/>
    <w:p w14:paraId="5EABED75" w14:textId="77777777" w:rsidR="00BC35FF" w:rsidRDefault="00BC35FF"/>
    <w:p w14:paraId="04C187E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40"/>
        <w:gridCol w:w="2320"/>
        <w:gridCol w:w="2203"/>
      </w:tblGrid>
      <w:tr w:rsidR="00BC35FF" w14:paraId="0BFBADC2" w14:textId="77777777">
        <w:tc>
          <w:tcPr>
            <w:tcW w:w="2500" w:type="dxa"/>
          </w:tcPr>
          <w:p w14:paraId="0F889AEB" w14:textId="77777777" w:rsidR="00BC35FF" w:rsidRDefault="003E02D0">
            <w:r>
              <w:t>FIN-C338-ANCA-354</w:t>
            </w:r>
          </w:p>
        </w:tc>
        <w:tc>
          <w:tcPr>
            <w:tcW w:w="2500" w:type="dxa"/>
          </w:tcPr>
          <w:p w14:paraId="06ABDA9A" w14:textId="77777777" w:rsidR="00BC35FF" w:rsidRDefault="003E02D0">
            <w:r>
              <w:t>Karen O mara</w:t>
            </w:r>
          </w:p>
        </w:tc>
        <w:tc>
          <w:tcPr>
            <w:tcW w:w="2500" w:type="dxa"/>
          </w:tcPr>
          <w:p w14:paraId="09EE0663" w14:textId="77777777" w:rsidR="00BC35FF" w:rsidRDefault="003E02D0">
            <w:r>
              <w:t>Portmarnock</w:t>
            </w:r>
          </w:p>
        </w:tc>
        <w:tc>
          <w:tcPr>
            <w:tcW w:w="2500" w:type="dxa"/>
          </w:tcPr>
          <w:p w14:paraId="0B77BF89" w14:textId="77777777" w:rsidR="00BC35FF" w:rsidRDefault="003E02D0">
            <w:pPr>
              <w:jc w:val="right"/>
            </w:pPr>
            <w:r>
              <w:t>No</w:t>
            </w:r>
          </w:p>
        </w:tc>
      </w:tr>
      <w:tr w:rsidR="00BC35FF" w14:paraId="7928EEB4" w14:textId="77777777">
        <w:trPr>
          <w:trHeight w:val="20"/>
        </w:trPr>
        <w:tc>
          <w:tcPr>
            <w:tcW w:w="0" w:type="auto"/>
            <w:gridSpan w:val="4"/>
          </w:tcPr>
          <w:p w14:paraId="5145ADCA" w14:textId="77777777" w:rsidR="00BC35FF" w:rsidRDefault="00BC35FF"/>
        </w:tc>
      </w:tr>
      <w:tr w:rsidR="00BC35FF" w14:paraId="50D9FE96" w14:textId="77777777">
        <w:tc>
          <w:tcPr>
            <w:tcW w:w="0" w:type="auto"/>
            <w:gridSpan w:val="4"/>
          </w:tcPr>
          <w:p w14:paraId="325A64CE" w14:textId="77777777" w:rsidR="00BC35FF" w:rsidRDefault="003E02D0">
            <w:r>
              <w:rPr>
                <w:b/>
                <w:bCs/>
              </w:rPr>
              <w:t>Title: Noise and air polution</w:t>
            </w:r>
          </w:p>
        </w:tc>
      </w:tr>
      <w:tr w:rsidR="00BC35FF" w14:paraId="26C17643" w14:textId="77777777">
        <w:tc>
          <w:tcPr>
            <w:tcW w:w="0" w:type="auto"/>
            <w:gridSpan w:val="4"/>
          </w:tcPr>
          <w:p w14:paraId="5608B2D5" w14:textId="77777777" w:rsidR="00BC35FF" w:rsidRDefault="003E02D0">
            <w:r>
              <w:rPr>
                <w:b/>
                <w:bCs/>
              </w:rPr>
              <w:t>Chapter: Noise Abatement Objective (NAO) for Dublin Airport</w:t>
            </w:r>
          </w:p>
        </w:tc>
      </w:tr>
      <w:tr w:rsidR="00BC35FF" w14:paraId="23741991" w14:textId="77777777">
        <w:tc>
          <w:tcPr>
            <w:tcW w:w="0" w:type="auto"/>
            <w:gridSpan w:val="4"/>
          </w:tcPr>
          <w:p w14:paraId="66E2BCDB" w14:textId="77777777" w:rsidR="00BC35FF" w:rsidRDefault="003E02D0">
            <w:r>
              <w:t xml:space="preserve">We are directly under the flight path. This will cause our family great disruption. </w:t>
            </w:r>
          </w:p>
        </w:tc>
      </w:tr>
      <w:tr w:rsidR="00BC35FF" w14:paraId="4A0EB81A" w14:textId="77777777">
        <w:tc>
          <w:tcPr>
            <w:tcW w:w="0" w:type="auto"/>
            <w:gridSpan w:val="4"/>
          </w:tcPr>
          <w:p w14:paraId="38059AC1" w14:textId="77777777" w:rsidR="00BC35FF" w:rsidRDefault="00BC35FF"/>
        </w:tc>
      </w:tr>
    </w:tbl>
    <w:p w14:paraId="31B99D0E" w14:textId="77777777" w:rsidR="00BC35FF" w:rsidRDefault="00BC35FF"/>
    <w:p w14:paraId="38CAF33C" w14:textId="77777777" w:rsidR="00BC35FF" w:rsidRDefault="00BC35FF"/>
    <w:p w14:paraId="5CE213C5" w14:textId="77777777" w:rsidR="00BC35FF" w:rsidRDefault="00BC35FF"/>
    <w:p w14:paraId="681D57A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0"/>
        <w:gridCol w:w="2292"/>
        <w:gridCol w:w="2207"/>
        <w:gridCol w:w="2236"/>
      </w:tblGrid>
      <w:tr w:rsidR="00BC35FF" w14:paraId="0EBA9FC5" w14:textId="77777777">
        <w:tc>
          <w:tcPr>
            <w:tcW w:w="2500" w:type="dxa"/>
          </w:tcPr>
          <w:p w14:paraId="48B7F7B5" w14:textId="77777777" w:rsidR="00BC35FF" w:rsidRDefault="003E02D0">
            <w:r>
              <w:t>FIN-C338-ANCA-355</w:t>
            </w:r>
          </w:p>
        </w:tc>
        <w:tc>
          <w:tcPr>
            <w:tcW w:w="2500" w:type="dxa"/>
          </w:tcPr>
          <w:p w14:paraId="54A6BF62" w14:textId="77777777" w:rsidR="00BC35FF" w:rsidRDefault="003E02D0">
            <w:r>
              <w:t>Darragh Butler</w:t>
            </w:r>
          </w:p>
        </w:tc>
        <w:tc>
          <w:tcPr>
            <w:tcW w:w="2500" w:type="dxa"/>
          </w:tcPr>
          <w:p w14:paraId="1C08EA45" w14:textId="77777777" w:rsidR="00BC35FF" w:rsidRDefault="00BC35FF"/>
        </w:tc>
        <w:tc>
          <w:tcPr>
            <w:tcW w:w="2500" w:type="dxa"/>
          </w:tcPr>
          <w:p w14:paraId="1D10207A" w14:textId="77777777" w:rsidR="00BC35FF" w:rsidRDefault="003E02D0">
            <w:pPr>
              <w:jc w:val="right"/>
            </w:pPr>
            <w:r>
              <w:t>No</w:t>
            </w:r>
          </w:p>
        </w:tc>
      </w:tr>
      <w:tr w:rsidR="00BC35FF" w14:paraId="39266840" w14:textId="77777777">
        <w:trPr>
          <w:trHeight w:val="20"/>
        </w:trPr>
        <w:tc>
          <w:tcPr>
            <w:tcW w:w="0" w:type="auto"/>
            <w:gridSpan w:val="4"/>
          </w:tcPr>
          <w:p w14:paraId="28900BEE" w14:textId="77777777" w:rsidR="00BC35FF" w:rsidRDefault="00BC35FF"/>
        </w:tc>
      </w:tr>
      <w:tr w:rsidR="00BC35FF" w14:paraId="1A292ACE" w14:textId="77777777">
        <w:tc>
          <w:tcPr>
            <w:tcW w:w="0" w:type="auto"/>
            <w:gridSpan w:val="4"/>
          </w:tcPr>
          <w:p w14:paraId="117A4156" w14:textId="77777777" w:rsidR="00BC35FF" w:rsidRDefault="003E02D0">
            <w:r>
              <w:rPr>
                <w:b/>
                <w:bCs/>
              </w:rPr>
              <w:t>Title: FIANNA FÁIL - Fingal Councillor's submission</w:t>
            </w:r>
          </w:p>
        </w:tc>
      </w:tr>
      <w:tr w:rsidR="00BC35FF" w14:paraId="36E9C75B" w14:textId="77777777">
        <w:tc>
          <w:tcPr>
            <w:tcW w:w="0" w:type="auto"/>
            <w:gridSpan w:val="4"/>
          </w:tcPr>
          <w:p w14:paraId="385BDAE8" w14:textId="77777777" w:rsidR="00BC35FF" w:rsidRDefault="003E02D0">
            <w:r>
              <w:rPr>
                <w:b/>
                <w:bCs/>
              </w:rPr>
              <w:t>Chapter: Noise Abatement Objective (NAO) for Dublin Airport</w:t>
            </w:r>
          </w:p>
        </w:tc>
      </w:tr>
      <w:tr w:rsidR="00BC35FF" w14:paraId="0F02DC7C" w14:textId="77777777">
        <w:tc>
          <w:tcPr>
            <w:tcW w:w="0" w:type="auto"/>
            <w:gridSpan w:val="4"/>
          </w:tcPr>
          <w:p w14:paraId="4191B611" w14:textId="77777777" w:rsidR="00BC35FF" w:rsidRDefault="003E02D0">
            <w:r>
              <w:t>Please see the attached submission from a group of Fianna Fáil - Fingal County Council Councillors.</w:t>
            </w:r>
          </w:p>
          <w:p w14:paraId="0E027302" w14:textId="77777777" w:rsidR="00BC35FF" w:rsidRDefault="003E02D0">
            <w:r>
              <w:t xml:space="preserve"> </w:t>
            </w:r>
          </w:p>
        </w:tc>
      </w:tr>
      <w:tr w:rsidR="00BC35FF" w14:paraId="25FDD1A7" w14:textId="77777777">
        <w:tc>
          <w:tcPr>
            <w:tcW w:w="0" w:type="auto"/>
            <w:gridSpan w:val="4"/>
          </w:tcPr>
          <w:p w14:paraId="7BD142D5" w14:textId="77777777" w:rsidR="00BC35FF" w:rsidRDefault="003E02D0">
            <w:r>
              <w:rPr>
                <w:b/>
                <w:bCs/>
              </w:rPr>
              <w:t>Attachments (1)</w:t>
            </w:r>
          </w:p>
        </w:tc>
      </w:tr>
      <w:tr w:rsidR="00BC35FF" w14:paraId="3AB0A8D1" w14:textId="77777777">
        <w:tc>
          <w:tcPr>
            <w:tcW w:w="0" w:type="auto"/>
            <w:gridSpan w:val="4"/>
          </w:tcPr>
          <w:p w14:paraId="1560B947" w14:textId="77777777" w:rsidR="00BC35FF" w:rsidRDefault="008F5AFA">
            <w:hyperlink r:id="rId314" w:history="1">
              <w:r w:rsidR="003E02D0">
                <w:t>Airport2022.pdf</w:t>
              </w:r>
            </w:hyperlink>
          </w:p>
        </w:tc>
      </w:tr>
      <w:tr w:rsidR="00BC35FF" w14:paraId="61483864" w14:textId="77777777">
        <w:tc>
          <w:tcPr>
            <w:tcW w:w="0" w:type="auto"/>
            <w:gridSpan w:val="4"/>
          </w:tcPr>
          <w:p w14:paraId="26493378" w14:textId="77777777" w:rsidR="00BC35FF" w:rsidRDefault="00BC35FF"/>
        </w:tc>
      </w:tr>
    </w:tbl>
    <w:p w14:paraId="2AA83E34" w14:textId="77777777" w:rsidR="00BC35FF" w:rsidRDefault="00BC35FF"/>
    <w:p w14:paraId="13671D9F" w14:textId="77777777" w:rsidR="00BC35FF" w:rsidRDefault="00BC35FF"/>
    <w:p w14:paraId="75E8103C" w14:textId="77777777" w:rsidR="00BC35FF" w:rsidRDefault="00BC35FF"/>
    <w:p w14:paraId="62C3C5D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462"/>
        <w:gridCol w:w="2302"/>
        <w:gridCol w:w="1983"/>
      </w:tblGrid>
      <w:tr w:rsidR="00BC35FF" w14:paraId="55A0DCF1" w14:textId="77777777">
        <w:tc>
          <w:tcPr>
            <w:tcW w:w="2500" w:type="dxa"/>
          </w:tcPr>
          <w:p w14:paraId="0B8955EC" w14:textId="77777777" w:rsidR="00BC35FF" w:rsidRDefault="003E02D0">
            <w:r>
              <w:t>FIN-C338-ANCA-356</w:t>
            </w:r>
          </w:p>
        </w:tc>
        <w:tc>
          <w:tcPr>
            <w:tcW w:w="2500" w:type="dxa"/>
          </w:tcPr>
          <w:p w14:paraId="2EB1F489" w14:textId="77777777" w:rsidR="00BC35FF" w:rsidRDefault="003E02D0">
            <w:r>
              <w:t>Fergus O'Donnell</w:t>
            </w:r>
          </w:p>
        </w:tc>
        <w:tc>
          <w:tcPr>
            <w:tcW w:w="2500" w:type="dxa"/>
          </w:tcPr>
          <w:p w14:paraId="7BFEEF47" w14:textId="77777777" w:rsidR="00BC35FF" w:rsidRDefault="003E02D0">
            <w:r>
              <w:t>Forest Road, Swords</w:t>
            </w:r>
          </w:p>
        </w:tc>
        <w:tc>
          <w:tcPr>
            <w:tcW w:w="2500" w:type="dxa"/>
          </w:tcPr>
          <w:p w14:paraId="7E2E69E1" w14:textId="77777777" w:rsidR="00BC35FF" w:rsidRDefault="003E02D0">
            <w:pPr>
              <w:jc w:val="right"/>
            </w:pPr>
            <w:r>
              <w:t>No</w:t>
            </w:r>
          </w:p>
        </w:tc>
      </w:tr>
      <w:tr w:rsidR="00BC35FF" w14:paraId="6111D2F7" w14:textId="77777777">
        <w:trPr>
          <w:trHeight w:val="20"/>
        </w:trPr>
        <w:tc>
          <w:tcPr>
            <w:tcW w:w="0" w:type="auto"/>
            <w:gridSpan w:val="4"/>
          </w:tcPr>
          <w:p w14:paraId="1748DB4D" w14:textId="77777777" w:rsidR="00BC35FF" w:rsidRDefault="00BC35FF"/>
        </w:tc>
      </w:tr>
      <w:tr w:rsidR="00BC35FF" w14:paraId="7379F6A7" w14:textId="77777777">
        <w:tc>
          <w:tcPr>
            <w:tcW w:w="0" w:type="auto"/>
            <w:gridSpan w:val="4"/>
          </w:tcPr>
          <w:p w14:paraId="03D73E34" w14:textId="77777777" w:rsidR="00BC35FF" w:rsidRDefault="003E02D0">
            <w:r>
              <w:rPr>
                <w:b/>
                <w:bCs/>
              </w:rPr>
              <w:t>Title: The objectives are not ambitious enough</w:t>
            </w:r>
          </w:p>
        </w:tc>
      </w:tr>
      <w:tr w:rsidR="00BC35FF" w14:paraId="59A7AEC3" w14:textId="77777777">
        <w:tc>
          <w:tcPr>
            <w:tcW w:w="0" w:type="auto"/>
            <w:gridSpan w:val="4"/>
          </w:tcPr>
          <w:p w14:paraId="28F8537D" w14:textId="77777777" w:rsidR="00BC35FF" w:rsidRDefault="003E02D0">
            <w:r>
              <w:rPr>
                <w:b/>
                <w:bCs/>
              </w:rPr>
              <w:t>Chapter: Noise Abatement Objective (NAO) for Dublin Airport</w:t>
            </w:r>
          </w:p>
        </w:tc>
      </w:tr>
      <w:tr w:rsidR="00BC35FF" w14:paraId="06B538BA" w14:textId="77777777">
        <w:tc>
          <w:tcPr>
            <w:tcW w:w="0" w:type="auto"/>
            <w:gridSpan w:val="4"/>
          </w:tcPr>
          <w:p w14:paraId="10E84C34" w14:textId="77777777" w:rsidR="00BC35FF" w:rsidRDefault="003E02D0">
            <w:r>
              <w:t xml:space="preserve">The noise abatement objectives as outlined are very conservative. The noise impact of motor vehicles is expected to be much reduced by the various target dates outlined (2030 etc.) due to electric vehicles so other sectors are benefitting from more modern modes of transport, but we are expected to tolerate high levels of noise till 2050. Fingal County Council seems beholden to the airport. </w:t>
            </w:r>
          </w:p>
          <w:p w14:paraId="3AC026CE" w14:textId="77777777" w:rsidR="00BC35FF" w:rsidRDefault="003E02D0">
            <w:r>
              <w:t>Various practices could be adopted quickly to reduce the impact to residents.</w:t>
            </w:r>
          </w:p>
          <w:p w14:paraId="789D8459" w14:textId="77777777" w:rsidR="00BC35FF" w:rsidRDefault="003E02D0">
            <w:r>
              <w:t>Jets should only rev their engines (so to speak) while the engines are pointed towards the airport and not pointed towards built up areas like Swords.</w:t>
            </w:r>
          </w:p>
          <w:p w14:paraId="4DEB5087" w14:textId="77777777" w:rsidR="00BC35FF" w:rsidRDefault="003E02D0">
            <w:r>
              <w:t>Swords should not be exposed to a double impact of engines taking off, flying away from Swords and then over Swords towards the east. It is annoying enough to experience the noise of an aircraft once let alone multiple times in the early part of its journey. This causes there to be literally no break sometimes from the noise as successive planes take off in quick succession.</w:t>
            </w:r>
          </w:p>
          <w:p w14:paraId="577D312B" w14:textId="77777777" w:rsidR="00BC35FF" w:rsidRDefault="003E02D0">
            <w:r>
              <w:t>There are no specific measures (such as the above) outlined in the Noise Abatement objectives document. This would need to be done to show residents that the abatement of noise is a serious and short term objective.</w:t>
            </w:r>
          </w:p>
          <w:p w14:paraId="78D42E90" w14:textId="77777777" w:rsidR="00BC35FF" w:rsidRDefault="003E02D0">
            <w:r>
              <w:t>A well maintained phone service (with an actual person on the other end of the line) where residents could complain when there is successive noise would help, and would allow people to feel that they are being taken seriously. Additionally it would make the airport more accountable to their neighbours and focus attention on being a better neighbour rather than just making money.</w:t>
            </w:r>
          </w:p>
          <w:p w14:paraId="7F0B3262" w14:textId="77777777" w:rsidR="00BC35FF" w:rsidRDefault="003E02D0">
            <w:r>
              <w:t>Regular consultations would help too.</w:t>
            </w:r>
          </w:p>
          <w:p w14:paraId="6B98E557" w14:textId="77777777" w:rsidR="00BC35FF" w:rsidRDefault="003E02D0">
            <w:r>
              <w:t xml:space="preserve">Residents in the affected areas should be able to look forward to planned periods where there will be little or no noise due to use of the further runways. This will allow greater enjoyment of the amenities and back gardents. </w:t>
            </w:r>
          </w:p>
          <w:p w14:paraId="63A331AA" w14:textId="77777777" w:rsidR="00BC35FF" w:rsidRDefault="003E02D0">
            <w:r>
              <w:t xml:space="preserve"> </w:t>
            </w:r>
          </w:p>
        </w:tc>
      </w:tr>
      <w:tr w:rsidR="00BC35FF" w14:paraId="56D44ACC" w14:textId="77777777">
        <w:tc>
          <w:tcPr>
            <w:tcW w:w="0" w:type="auto"/>
            <w:gridSpan w:val="4"/>
          </w:tcPr>
          <w:p w14:paraId="714DF59C" w14:textId="77777777" w:rsidR="00BC35FF" w:rsidRDefault="00BC35FF"/>
        </w:tc>
      </w:tr>
    </w:tbl>
    <w:p w14:paraId="294647F5" w14:textId="77777777" w:rsidR="00BC35FF" w:rsidRDefault="00BC35FF"/>
    <w:p w14:paraId="08433F4D" w14:textId="77777777" w:rsidR="00BC35FF" w:rsidRDefault="00BC35FF"/>
    <w:p w14:paraId="16E0106B" w14:textId="77777777" w:rsidR="00BC35FF" w:rsidRDefault="00BC35FF"/>
    <w:p w14:paraId="2CE2892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03"/>
        <w:gridCol w:w="2371"/>
        <w:gridCol w:w="2049"/>
        <w:gridCol w:w="2192"/>
      </w:tblGrid>
      <w:tr w:rsidR="00BC35FF" w14:paraId="1E7A026D" w14:textId="77777777">
        <w:tc>
          <w:tcPr>
            <w:tcW w:w="2500" w:type="dxa"/>
          </w:tcPr>
          <w:p w14:paraId="09B36992" w14:textId="77777777" w:rsidR="00BC35FF" w:rsidRDefault="003E02D0">
            <w:r>
              <w:t>FIN-C338-ANCA-357</w:t>
            </w:r>
          </w:p>
        </w:tc>
        <w:tc>
          <w:tcPr>
            <w:tcW w:w="2500" w:type="dxa"/>
          </w:tcPr>
          <w:p w14:paraId="42E5AA74" w14:textId="77777777" w:rsidR="00BC35FF" w:rsidRDefault="003E02D0">
            <w:r>
              <w:t>Green Party Dublin West</w:t>
            </w:r>
          </w:p>
        </w:tc>
        <w:tc>
          <w:tcPr>
            <w:tcW w:w="2500" w:type="dxa"/>
          </w:tcPr>
          <w:p w14:paraId="7FC9089E" w14:textId="77777777" w:rsidR="00BC35FF" w:rsidRDefault="00BC35FF"/>
        </w:tc>
        <w:tc>
          <w:tcPr>
            <w:tcW w:w="2500" w:type="dxa"/>
          </w:tcPr>
          <w:p w14:paraId="5E5C857D" w14:textId="77777777" w:rsidR="00BC35FF" w:rsidRDefault="003E02D0">
            <w:pPr>
              <w:jc w:val="right"/>
            </w:pPr>
            <w:r>
              <w:t>No</w:t>
            </w:r>
          </w:p>
        </w:tc>
      </w:tr>
      <w:tr w:rsidR="00BC35FF" w14:paraId="43B31C03" w14:textId="77777777">
        <w:trPr>
          <w:trHeight w:val="20"/>
        </w:trPr>
        <w:tc>
          <w:tcPr>
            <w:tcW w:w="0" w:type="auto"/>
            <w:gridSpan w:val="4"/>
          </w:tcPr>
          <w:p w14:paraId="49BBC64C" w14:textId="77777777" w:rsidR="00BC35FF" w:rsidRDefault="00BC35FF"/>
        </w:tc>
      </w:tr>
      <w:tr w:rsidR="00BC35FF" w14:paraId="31B95BB1" w14:textId="77777777">
        <w:tc>
          <w:tcPr>
            <w:tcW w:w="0" w:type="auto"/>
            <w:gridSpan w:val="4"/>
          </w:tcPr>
          <w:p w14:paraId="49468717" w14:textId="77777777" w:rsidR="00BC35FF" w:rsidRDefault="003E02D0">
            <w:r>
              <w:rPr>
                <w:b/>
                <w:bCs/>
              </w:rPr>
              <w:t>Title: Elminate Night Flights, Reduce Noise Pollution, Increase Quality of Life.</w:t>
            </w:r>
          </w:p>
        </w:tc>
      </w:tr>
      <w:tr w:rsidR="00BC35FF" w14:paraId="1688BE93" w14:textId="77777777">
        <w:tc>
          <w:tcPr>
            <w:tcW w:w="0" w:type="auto"/>
            <w:gridSpan w:val="4"/>
          </w:tcPr>
          <w:p w14:paraId="2EFF6314" w14:textId="77777777" w:rsidR="00BC35FF" w:rsidRDefault="003E02D0">
            <w:r>
              <w:rPr>
                <w:b/>
                <w:bCs/>
              </w:rPr>
              <w:t>Chapter: Noise Abatement Objective (NAO) for Dublin Airport</w:t>
            </w:r>
          </w:p>
        </w:tc>
      </w:tr>
      <w:tr w:rsidR="00BC35FF" w14:paraId="2957869D" w14:textId="77777777">
        <w:tc>
          <w:tcPr>
            <w:tcW w:w="0" w:type="auto"/>
            <w:gridSpan w:val="4"/>
          </w:tcPr>
          <w:p w14:paraId="1703CBBF" w14:textId="77777777" w:rsidR="00BC35FF" w:rsidRDefault="003E02D0">
            <w:r>
              <w:t>Not reducing flights, particularly night flights would lead to significant negative impacts on the local community and environment.</w:t>
            </w:r>
          </w:p>
          <w:p w14:paraId="07AC16A9" w14:textId="77777777" w:rsidR="00BC35FF" w:rsidRDefault="003E02D0">
            <w:r>
              <w:t>Large numbers of local residents will experience a drastic reduction in quality of life due to the inevitable sleep disturbances caused. The level of noise pollution in local areas currently breaches safe limits.</w:t>
            </w:r>
          </w:p>
          <w:p w14:paraId="6FEE14AD" w14:textId="77777777" w:rsidR="00BC35FF" w:rsidRDefault="003E02D0">
            <w:r>
              <w:t>The noise abatement plan should be implemented immediately. Dublin West is a regular flightpath and not enforcing night restrictions on Dublin Airport could end up adversely affecting up to 200,000 Fingal residents.</w:t>
            </w:r>
          </w:p>
          <w:p w14:paraId="1B9C3566" w14:textId="77777777" w:rsidR="00BC35FF" w:rsidRDefault="003E02D0">
            <w:r>
              <w:t xml:space="preserve"> </w:t>
            </w:r>
          </w:p>
          <w:p w14:paraId="52B949F8" w14:textId="77777777" w:rsidR="00BC35FF" w:rsidRDefault="003E02D0">
            <w:r>
              <w:t xml:space="preserve"> </w:t>
            </w:r>
          </w:p>
        </w:tc>
      </w:tr>
      <w:tr w:rsidR="00BC35FF" w14:paraId="6671B0EA" w14:textId="77777777">
        <w:tc>
          <w:tcPr>
            <w:tcW w:w="0" w:type="auto"/>
            <w:gridSpan w:val="4"/>
          </w:tcPr>
          <w:p w14:paraId="1DD3EE82" w14:textId="77777777" w:rsidR="00BC35FF" w:rsidRDefault="00BC35FF"/>
        </w:tc>
      </w:tr>
    </w:tbl>
    <w:p w14:paraId="329CE9FC" w14:textId="77777777" w:rsidR="00BC35FF" w:rsidRDefault="00BC35FF"/>
    <w:p w14:paraId="48C92E61" w14:textId="77777777" w:rsidR="00BC35FF" w:rsidRDefault="00BC35FF"/>
    <w:p w14:paraId="6905242A" w14:textId="77777777" w:rsidR="00BC35FF" w:rsidRDefault="00BC35FF"/>
    <w:p w14:paraId="054952C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583"/>
        <w:gridCol w:w="2439"/>
        <w:gridCol w:w="1913"/>
        <w:gridCol w:w="2080"/>
      </w:tblGrid>
      <w:tr w:rsidR="00BC35FF" w14:paraId="3115D20F" w14:textId="77777777">
        <w:tc>
          <w:tcPr>
            <w:tcW w:w="2500" w:type="dxa"/>
          </w:tcPr>
          <w:p w14:paraId="68FA3965" w14:textId="77777777" w:rsidR="00BC35FF" w:rsidRDefault="003E02D0">
            <w:r>
              <w:t>FIN-C338-ANCA-357</w:t>
            </w:r>
          </w:p>
        </w:tc>
        <w:tc>
          <w:tcPr>
            <w:tcW w:w="2500" w:type="dxa"/>
          </w:tcPr>
          <w:p w14:paraId="6278B700" w14:textId="77777777" w:rsidR="00BC35FF" w:rsidRDefault="003E02D0">
            <w:r>
              <w:t>Green Party Dublin West</w:t>
            </w:r>
          </w:p>
        </w:tc>
        <w:tc>
          <w:tcPr>
            <w:tcW w:w="2500" w:type="dxa"/>
          </w:tcPr>
          <w:p w14:paraId="4C1156A3" w14:textId="77777777" w:rsidR="00BC35FF" w:rsidRDefault="00BC35FF"/>
        </w:tc>
        <w:tc>
          <w:tcPr>
            <w:tcW w:w="2500" w:type="dxa"/>
          </w:tcPr>
          <w:p w14:paraId="50358AAC" w14:textId="77777777" w:rsidR="00BC35FF" w:rsidRDefault="003E02D0">
            <w:pPr>
              <w:jc w:val="right"/>
            </w:pPr>
            <w:r>
              <w:t>No</w:t>
            </w:r>
          </w:p>
        </w:tc>
      </w:tr>
      <w:tr w:rsidR="00BC35FF" w14:paraId="01114416" w14:textId="77777777">
        <w:trPr>
          <w:trHeight w:val="20"/>
        </w:trPr>
        <w:tc>
          <w:tcPr>
            <w:tcW w:w="0" w:type="auto"/>
            <w:gridSpan w:val="4"/>
          </w:tcPr>
          <w:p w14:paraId="2D2860AB" w14:textId="77777777" w:rsidR="00BC35FF" w:rsidRDefault="00BC35FF"/>
        </w:tc>
      </w:tr>
      <w:tr w:rsidR="00BC35FF" w14:paraId="201804F4" w14:textId="77777777">
        <w:tc>
          <w:tcPr>
            <w:tcW w:w="0" w:type="auto"/>
            <w:gridSpan w:val="4"/>
          </w:tcPr>
          <w:p w14:paraId="0E6DA9CE" w14:textId="77777777" w:rsidR="00BC35FF" w:rsidRDefault="003E02D0">
            <w:r>
              <w:rPr>
                <w:b/>
                <w:bCs/>
              </w:rPr>
              <w:t>Title: Increased Environmental Monitoring and Reducing Night Flights, Reducing Emissions.</w:t>
            </w:r>
          </w:p>
        </w:tc>
      </w:tr>
      <w:tr w:rsidR="00BC35FF" w14:paraId="36B44EF0" w14:textId="77777777">
        <w:tc>
          <w:tcPr>
            <w:tcW w:w="0" w:type="auto"/>
            <w:gridSpan w:val="4"/>
          </w:tcPr>
          <w:p w14:paraId="5482BDB3" w14:textId="77777777" w:rsidR="00BC35FF" w:rsidRDefault="003E02D0">
            <w:r>
              <w:rPr>
                <w:b/>
                <w:bCs/>
              </w:rPr>
              <w:t>Chapter: Strategic Environmental Assessment (SEA)</w:t>
            </w:r>
          </w:p>
        </w:tc>
      </w:tr>
      <w:tr w:rsidR="00BC35FF" w14:paraId="2F63118F" w14:textId="77777777">
        <w:tc>
          <w:tcPr>
            <w:tcW w:w="0" w:type="auto"/>
            <w:gridSpan w:val="4"/>
          </w:tcPr>
          <w:p w14:paraId="3E451352" w14:textId="77777777" w:rsidR="00BC35FF" w:rsidRDefault="003E02D0">
            <w:r>
              <w:t>Night flights will generate significantly more noise and air pollution, making it all the more challenging to meet our climate reduction targets mandated by the EU. Furthermore, the areas affected will extend far beyond the local environment of Dublin Airport.</w:t>
            </w:r>
          </w:p>
          <w:p w14:paraId="7B030B39" w14:textId="77777777" w:rsidR="00BC35FF" w:rsidRDefault="003E02D0">
            <w:r>
              <w:t>Local residents of Dublin West are therefore at greater risk of sleep deprivation and the associated severe decrease in Quality of Life that brings.</w:t>
            </w:r>
          </w:p>
          <w:p w14:paraId="3ED29320" w14:textId="77777777" w:rsidR="00BC35FF" w:rsidRDefault="003E02D0">
            <w:r>
              <w:t xml:space="preserve">Noise monitoring through citizen science initiatives ( such as those available at: </w:t>
            </w:r>
            <w:hyperlink r:id="rId315" w:history="1">
              <w:r>
                <w:t>https://www.seeedstudio.com/Smart-Citizen-Starter-Kit-p-2865.html</w:t>
              </w:r>
            </w:hyperlink>
            <w:r>
              <w:t xml:space="preserve"> in association with the smart cities project: </w:t>
            </w:r>
            <w:hyperlink r:id="rId316" w:history="1">
              <w:r>
                <w:t>https://smartcitizen.me/kits/14756</w:t>
              </w:r>
            </w:hyperlink>
            <w:r>
              <w:t>) and professional monitoring stations should be implemented across FIngal.</w:t>
            </w:r>
          </w:p>
        </w:tc>
      </w:tr>
      <w:tr w:rsidR="00BC35FF" w14:paraId="154A51E0" w14:textId="77777777">
        <w:tc>
          <w:tcPr>
            <w:tcW w:w="0" w:type="auto"/>
            <w:gridSpan w:val="4"/>
          </w:tcPr>
          <w:p w14:paraId="06A57A1D" w14:textId="77777777" w:rsidR="00BC35FF" w:rsidRDefault="00BC35FF"/>
        </w:tc>
      </w:tr>
    </w:tbl>
    <w:p w14:paraId="5F33BFB6" w14:textId="77777777" w:rsidR="00BC35FF" w:rsidRDefault="00BC35FF"/>
    <w:p w14:paraId="5F4E91F1" w14:textId="77777777" w:rsidR="00BC35FF" w:rsidRDefault="00BC35FF"/>
    <w:p w14:paraId="6441A8CF" w14:textId="77777777" w:rsidR="00BC35FF" w:rsidRDefault="00BC35FF"/>
    <w:p w14:paraId="45F5FA5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5"/>
        <w:gridCol w:w="2273"/>
        <w:gridCol w:w="2214"/>
        <w:gridCol w:w="2243"/>
      </w:tblGrid>
      <w:tr w:rsidR="00BC35FF" w14:paraId="41899F20" w14:textId="77777777">
        <w:tc>
          <w:tcPr>
            <w:tcW w:w="2500" w:type="dxa"/>
          </w:tcPr>
          <w:p w14:paraId="0892DAF1" w14:textId="77777777" w:rsidR="00BC35FF" w:rsidRDefault="003E02D0">
            <w:r>
              <w:t>FIN-C338-ANCA-358</w:t>
            </w:r>
          </w:p>
        </w:tc>
        <w:tc>
          <w:tcPr>
            <w:tcW w:w="2500" w:type="dxa"/>
          </w:tcPr>
          <w:p w14:paraId="04E60D85" w14:textId="77777777" w:rsidR="00BC35FF" w:rsidRDefault="003E02D0">
            <w:r>
              <w:t>David Healy</w:t>
            </w:r>
          </w:p>
        </w:tc>
        <w:tc>
          <w:tcPr>
            <w:tcW w:w="2500" w:type="dxa"/>
          </w:tcPr>
          <w:p w14:paraId="08A1631D" w14:textId="77777777" w:rsidR="00BC35FF" w:rsidRDefault="00BC35FF"/>
        </w:tc>
        <w:tc>
          <w:tcPr>
            <w:tcW w:w="2500" w:type="dxa"/>
          </w:tcPr>
          <w:p w14:paraId="32640110" w14:textId="77777777" w:rsidR="00BC35FF" w:rsidRDefault="003E02D0">
            <w:pPr>
              <w:jc w:val="right"/>
            </w:pPr>
            <w:r>
              <w:t>No</w:t>
            </w:r>
          </w:p>
        </w:tc>
      </w:tr>
      <w:tr w:rsidR="00BC35FF" w14:paraId="3E347D63" w14:textId="77777777">
        <w:trPr>
          <w:trHeight w:val="20"/>
        </w:trPr>
        <w:tc>
          <w:tcPr>
            <w:tcW w:w="0" w:type="auto"/>
            <w:gridSpan w:val="4"/>
          </w:tcPr>
          <w:p w14:paraId="57AA6012" w14:textId="77777777" w:rsidR="00BC35FF" w:rsidRDefault="00BC35FF"/>
        </w:tc>
      </w:tr>
      <w:tr w:rsidR="00BC35FF" w14:paraId="6AD02736" w14:textId="77777777">
        <w:tc>
          <w:tcPr>
            <w:tcW w:w="0" w:type="auto"/>
            <w:gridSpan w:val="4"/>
          </w:tcPr>
          <w:p w14:paraId="7EBB198D" w14:textId="77777777" w:rsidR="00BC35FF" w:rsidRDefault="003E02D0">
            <w:r>
              <w:rPr>
                <w:b/>
                <w:bCs/>
              </w:rPr>
              <w:t>Title: Aircraft noise consultation</w:t>
            </w:r>
          </w:p>
        </w:tc>
      </w:tr>
      <w:tr w:rsidR="00BC35FF" w14:paraId="35FAC9BA" w14:textId="77777777">
        <w:tc>
          <w:tcPr>
            <w:tcW w:w="0" w:type="auto"/>
            <w:gridSpan w:val="4"/>
          </w:tcPr>
          <w:p w14:paraId="4E7D3F86" w14:textId="77777777" w:rsidR="00BC35FF" w:rsidRDefault="003E02D0">
            <w:r>
              <w:rPr>
                <w:b/>
                <w:bCs/>
              </w:rPr>
              <w:t>Chapter: Noise Abatement Objective (NAO) for Dublin Airport</w:t>
            </w:r>
          </w:p>
        </w:tc>
      </w:tr>
      <w:tr w:rsidR="00BC35FF" w14:paraId="03123AAD" w14:textId="77777777">
        <w:tc>
          <w:tcPr>
            <w:tcW w:w="0" w:type="auto"/>
            <w:gridSpan w:val="4"/>
          </w:tcPr>
          <w:p w14:paraId="7119BA6F" w14:textId="77777777" w:rsidR="00BC35FF" w:rsidRDefault="003E02D0">
            <w:r>
              <w:t>please see attached</w:t>
            </w:r>
          </w:p>
        </w:tc>
      </w:tr>
      <w:tr w:rsidR="00BC35FF" w14:paraId="563140C7" w14:textId="77777777">
        <w:tc>
          <w:tcPr>
            <w:tcW w:w="0" w:type="auto"/>
            <w:gridSpan w:val="4"/>
          </w:tcPr>
          <w:p w14:paraId="6D61A62F" w14:textId="77777777" w:rsidR="00BC35FF" w:rsidRDefault="003E02D0">
            <w:r>
              <w:rPr>
                <w:b/>
                <w:bCs/>
              </w:rPr>
              <w:t>Attachments (1)</w:t>
            </w:r>
          </w:p>
        </w:tc>
      </w:tr>
      <w:tr w:rsidR="00BC35FF" w14:paraId="17FA268B" w14:textId="77777777">
        <w:tc>
          <w:tcPr>
            <w:tcW w:w="0" w:type="auto"/>
            <w:gridSpan w:val="4"/>
          </w:tcPr>
          <w:p w14:paraId="3A8EEBD5" w14:textId="77777777" w:rsidR="00BC35FF" w:rsidRDefault="008F5AFA">
            <w:hyperlink r:id="rId317" w:history="1">
              <w:r w:rsidR="003E02D0">
                <w:t>response to aircraft noise consultation 28f22.pdf</w:t>
              </w:r>
            </w:hyperlink>
          </w:p>
        </w:tc>
      </w:tr>
      <w:tr w:rsidR="00BC35FF" w14:paraId="4E472774" w14:textId="77777777">
        <w:tc>
          <w:tcPr>
            <w:tcW w:w="0" w:type="auto"/>
            <w:gridSpan w:val="4"/>
          </w:tcPr>
          <w:p w14:paraId="72A56601" w14:textId="77777777" w:rsidR="00BC35FF" w:rsidRDefault="00BC35FF"/>
        </w:tc>
      </w:tr>
    </w:tbl>
    <w:p w14:paraId="1AC166FB" w14:textId="77777777" w:rsidR="00BC35FF" w:rsidRDefault="00BC35FF"/>
    <w:p w14:paraId="08987CDC" w14:textId="77777777" w:rsidR="00BC35FF" w:rsidRDefault="00BC35FF"/>
    <w:p w14:paraId="5CFAB6F2" w14:textId="77777777" w:rsidR="00BC35FF" w:rsidRDefault="00BC35FF"/>
    <w:p w14:paraId="1949568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5"/>
        <w:gridCol w:w="2244"/>
        <w:gridCol w:w="2477"/>
        <w:gridCol w:w="2059"/>
      </w:tblGrid>
      <w:tr w:rsidR="00BC35FF" w14:paraId="22D35048" w14:textId="77777777">
        <w:tc>
          <w:tcPr>
            <w:tcW w:w="2500" w:type="dxa"/>
          </w:tcPr>
          <w:p w14:paraId="2D885E9E" w14:textId="77777777" w:rsidR="00BC35FF" w:rsidRDefault="003E02D0">
            <w:r>
              <w:t>FIN-C338-ANCA-359</w:t>
            </w:r>
          </w:p>
        </w:tc>
        <w:tc>
          <w:tcPr>
            <w:tcW w:w="2500" w:type="dxa"/>
          </w:tcPr>
          <w:p w14:paraId="63A29F60" w14:textId="77777777" w:rsidR="00BC35FF" w:rsidRDefault="003E02D0">
            <w:r>
              <w:t>William Hanks</w:t>
            </w:r>
          </w:p>
        </w:tc>
        <w:tc>
          <w:tcPr>
            <w:tcW w:w="2500" w:type="dxa"/>
          </w:tcPr>
          <w:p w14:paraId="70C906C1" w14:textId="77777777" w:rsidR="00BC35FF" w:rsidRDefault="003E02D0">
            <w:r>
              <w:t xml:space="preserve">Portmarnock </w:t>
            </w:r>
          </w:p>
        </w:tc>
        <w:tc>
          <w:tcPr>
            <w:tcW w:w="2500" w:type="dxa"/>
          </w:tcPr>
          <w:p w14:paraId="6B1514FE" w14:textId="77777777" w:rsidR="00BC35FF" w:rsidRDefault="003E02D0">
            <w:pPr>
              <w:jc w:val="right"/>
            </w:pPr>
            <w:r>
              <w:t>No</w:t>
            </w:r>
          </w:p>
        </w:tc>
      </w:tr>
      <w:tr w:rsidR="00BC35FF" w14:paraId="7CC1A8A7" w14:textId="77777777">
        <w:trPr>
          <w:trHeight w:val="20"/>
        </w:trPr>
        <w:tc>
          <w:tcPr>
            <w:tcW w:w="0" w:type="auto"/>
            <w:gridSpan w:val="4"/>
          </w:tcPr>
          <w:p w14:paraId="1FBBA550" w14:textId="77777777" w:rsidR="00BC35FF" w:rsidRDefault="00BC35FF"/>
        </w:tc>
      </w:tr>
      <w:tr w:rsidR="00BC35FF" w14:paraId="62368FE9" w14:textId="77777777">
        <w:tc>
          <w:tcPr>
            <w:tcW w:w="0" w:type="auto"/>
            <w:gridSpan w:val="4"/>
          </w:tcPr>
          <w:p w14:paraId="2C701085" w14:textId="77777777" w:rsidR="00BC35FF" w:rsidRDefault="003E02D0">
            <w:r>
              <w:rPr>
                <w:b/>
                <w:bCs/>
              </w:rPr>
              <w:t>Title: I Object to the Proposed Change of Planning Permission Terms of New Runway at Dublin Airport (Night-Time Noise Pollution Concerns)</w:t>
            </w:r>
          </w:p>
        </w:tc>
      </w:tr>
      <w:tr w:rsidR="00BC35FF" w14:paraId="2C9E0C4F" w14:textId="77777777">
        <w:tc>
          <w:tcPr>
            <w:tcW w:w="0" w:type="auto"/>
            <w:gridSpan w:val="4"/>
          </w:tcPr>
          <w:p w14:paraId="623BD66D" w14:textId="77777777" w:rsidR="00BC35FF" w:rsidRDefault="003E02D0">
            <w:r>
              <w:rPr>
                <w:b/>
                <w:bCs/>
              </w:rPr>
              <w:t>Chapter: Draft Regulatory Decision and related Report</w:t>
            </w:r>
          </w:p>
        </w:tc>
      </w:tr>
      <w:tr w:rsidR="00BC35FF" w14:paraId="460214C4" w14:textId="77777777">
        <w:tc>
          <w:tcPr>
            <w:tcW w:w="0" w:type="auto"/>
            <w:gridSpan w:val="4"/>
          </w:tcPr>
          <w:p w14:paraId="464AFE14" w14:textId="77777777" w:rsidR="00BC35FF" w:rsidRDefault="003E02D0">
            <w:r>
              <w:t>I Object to the Proposed Change of Planning Permission Terms of New Runway at Dublin Airport (Night-Time Noise Pollution Concerns)</w:t>
            </w:r>
          </w:p>
        </w:tc>
      </w:tr>
      <w:tr w:rsidR="00BC35FF" w14:paraId="28A5D32A" w14:textId="77777777">
        <w:tc>
          <w:tcPr>
            <w:tcW w:w="0" w:type="auto"/>
            <w:gridSpan w:val="4"/>
          </w:tcPr>
          <w:p w14:paraId="58E37254" w14:textId="77777777" w:rsidR="00BC35FF" w:rsidRDefault="003E02D0">
            <w:r>
              <w:rPr>
                <w:b/>
                <w:bCs/>
              </w:rPr>
              <w:t>Attachments (1)</w:t>
            </w:r>
          </w:p>
        </w:tc>
      </w:tr>
      <w:tr w:rsidR="00BC35FF" w14:paraId="08BF77D3" w14:textId="77777777">
        <w:tc>
          <w:tcPr>
            <w:tcW w:w="0" w:type="auto"/>
            <w:gridSpan w:val="4"/>
          </w:tcPr>
          <w:p w14:paraId="7CA2B324" w14:textId="77777777" w:rsidR="00BC35FF" w:rsidRDefault="008F5AFA">
            <w:hyperlink r:id="rId318" w:history="1">
              <w:r w:rsidR="003E02D0">
                <w:t>William Hanks-I Object to the Proposed Change of Planning Permission Terms of New Runway at Dublin Airport (Night-Time Noise Pollution Concerns)_Redacted.pdf</w:t>
              </w:r>
            </w:hyperlink>
          </w:p>
        </w:tc>
      </w:tr>
      <w:tr w:rsidR="00BC35FF" w14:paraId="0F284C71" w14:textId="77777777">
        <w:tc>
          <w:tcPr>
            <w:tcW w:w="0" w:type="auto"/>
            <w:gridSpan w:val="4"/>
          </w:tcPr>
          <w:p w14:paraId="346483FD" w14:textId="77777777" w:rsidR="00BC35FF" w:rsidRDefault="00BC35FF"/>
        </w:tc>
      </w:tr>
    </w:tbl>
    <w:p w14:paraId="18094220" w14:textId="77777777" w:rsidR="00BC35FF" w:rsidRDefault="00BC35FF"/>
    <w:p w14:paraId="363A8C82" w14:textId="77777777" w:rsidR="00BC35FF" w:rsidRDefault="00BC35FF"/>
    <w:p w14:paraId="7F2D2A9E" w14:textId="77777777" w:rsidR="00BC35FF" w:rsidRDefault="00BC35FF"/>
    <w:p w14:paraId="02C8F5F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50"/>
        <w:gridCol w:w="2274"/>
        <w:gridCol w:w="2222"/>
      </w:tblGrid>
      <w:tr w:rsidR="00BC35FF" w14:paraId="2CAE7BF3" w14:textId="77777777">
        <w:tc>
          <w:tcPr>
            <w:tcW w:w="2500" w:type="dxa"/>
          </w:tcPr>
          <w:p w14:paraId="72910D9F" w14:textId="77777777" w:rsidR="00BC35FF" w:rsidRDefault="003E02D0">
            <w:r>
              <w:t>FIN-C338-ANCA-360</w:t>
            </w:r>
          </w:p>
        </w:tc>
        <w:tc>
          <w:tcPr>
            <w:tcW w:w="2500" w:type="dxa"/>
          </w:tcPr>
          <w:p w14:paraId="41C4877F" w14:textId="77777777" w:rsidR="00BC35FF" w:rsidRDefault="003E02D0">
            <w:r>
              <w:t>Vita Ward</w:t>
            </w:r>
          </w:p>
        </w:tc>
        <w:tc>
          <w:tcPr>
            <w:tcW w:w="2500" w:type="dxa"/>
          </w:tcPr>
          <w:p w14:paraId="2B8EF1EC" w14:textId="77777777" w:rsidR="00BC35FF" w:rsidRDefault="003E02D0">
            <w:r>
              <w:t>Swords</w:t>
            </w:r>
          </w:p>
        </w:tc>
        <w:tc>
          <w:tcPr>
            <w:tcW w:w="2500" w:type="dxa"/>
          </w:tcPr>
          <w:p w14:paraId="25E3BBF5" w14:textId="77777777" w:rsidR="00BC35FF" w:rsidRDefault="003E02D0">
            <w:pPr>
              <w:jc w:val="right"/>
            </w:pPr>
            <w:r>
              <w:t>No</w:t>
            </w:r>
          </w:p>
        </w:tc>
      </w:tr>
      <w:tr w:rsidR="00BC35FF" w14:paraId="7313E326" w14:textId="77777777">
        <w:trPr>
          <w:trHeight w:val="20"/>
        </w:trPr>
        <w:tc>
          <w:tcPr>
            <w:tcW w:w="0" w:type="auto"/>
            <w:gridSpan w:val="4"/>
          </w:tcPr>
          <w:p w14:paraId="3CD5D9DE" w14:textId="77777777" w:rsidR="00BC35FF" w:rsidRDefault="00BC35FF"/>
        </w:tc>
      </w:tr>
      <w:tr w:rsidR="00BC35FF" w14:paraId="1E8ED6DB" w14:textId="77777777">
        <w:tc>
          <w:tcPr>
            <w:tcW w:w="0" w:type="auto"/>
            <w:gridSpan w:val="4"/>
          </w:tcPr>
          <w:p w14:paraId="5CFE3046" w14:textId="77777777" w:rsidR="00BC35FF" w:rsidRDefault="003E02D0">
            <w:r>
              <w:rPr>
                <w:b/>
                <w:bCs/>
              </w:rPr>
              <w:t>Title: Submission on the draft decision by ANCA relating to night time flights at Dublin Airport</w:t>
            </w:r>
          </w:p>
        </w:tc>
      </w:tr>
      <w:tr w:rsidR="00BC35FF" w14:paraId="5BBDFC4E" w14:textId="77777777">
        <w:tc>
          <w:tcPr>
            <w:tcW w:w="0" w:type="auto"/>
            <w:gridSpan w:val="4"/>
          </w:tcPr>
          <w:p w14:paraId="68D558D6" w14:textId="77777777" w:rsidR="00BC35FF" w:rsidRDefault="003E02D0">
            <w:r>
              <w:rPr>
                <w:b/>
                <w:bCs/>
              </w:rPr>
              <w:t>Chapter: Draft Regulatory Decision and related Report</w:t>
            </w:r>
          </w:p>
        </w:tc>
      </w:tr>
      <w:tr w:rsidR="00BC35FF" w14:paraId="6AE0BDC7" w14:textId="77777777">
        <w:tc>
          <w:tcPr>
            <w:tcW w:w="0" w:type="auto"/>
            <w:gridSpan w:val="4"/>
          </w:tcPr>
          <w:p w14:paraId="22853220" w14:textId="77777777" w:rsidR="00BC35FF" w:rsidRDefault="003E02D0">
            <w:r>
              <w:t>Submission on the draft decision by ANCA relating to night time flights at Dublin Airport</w:t>
            </w:r>
          </w:p>
        </w:tc>
      </w:tr>
      <w:tr w:rsidR="00BC35FF" w14:paraId="2D61AE43" w14:textId="77777777">
        <w:tc>
          <w:tcPr>
            <w:tcW w:w="0" w:type="auto"/>
            <w:gridSpan w:val="4"/>
          </w:tcPr>
          <w:p w14:paraId="4ADD786C" w14:textId="77777777" w:rsidR="00BC35FF" w:rsidRDefault="003E02D0">
            <w:r>
              <w:rPr>
                <w:b/>
                <w:bCs/>
              </w:rPr>
              <w:t>Attachments (1)</w:t>
            </w:r>
          </w:p>
        </w:tc>
      </w:tr>
      <w:tr w:rsidR="00BC35FF" w14:paraId="67FCD88C" w14:textId="77777777">
        <w:tc>
          <w:tcPr>
            <w:tcW w:w="0" w:type="auto"/>
            <w:gridSpan w:val="4"/>
          </w:tcPr>
          <w:p w14:paraId="176710D1" w14:textId="77777777" w:rsidR="00BC35FF" w:rsidRDefault="008F5AFA">
            <w:hyperlink r:id="rId319" w:history="1">
              <w:r w:rsidR="003E02D0">
                <w:t>Vita Ward -Submission on the draft decision by ANCA relating to night time flights at Dublin Airport_Redacted.pdf</w:t>
              </w:r>
            </w:hyperlink>
          </w:p>
        </w:tc>
      </w:tr>
      <w:tr w:rsidR="00BC35FF" w14:paraId="774B8526" w14:textId="77777777">
        <w:tc>
          <w:tcPr>
            <w:tcW w:w="0" w:type="auto"/>
            <w:gridSpan w:val="4"/>
          </w:tcPr>
          <w:p w14:paraId="6A0C5CA8" w14:textId="77777777" w:rsidR="00BC35FF" w:rsidRDefault="00BC35FF"/>
        </w:tc>
      </w:tr>
    </w:tbl>
    <w:p w14:paraId="27400721" w14:textId="77777777" w:rsidR="00BC35FF" w:rsidRDefault="00BC35FF"/>
    <w:p w14:paraId="5E5E4E6F" w14:textId="77777777" w:rsidR="00BC35FF" w:rsidRDefault="00BC35FF"/>
    <w:p w14:paraId="62F3E32C" w14:textId="77777777" w:rsidR="00BC35FF" w:rsidRDefault="00BC35FF"/>
    <w:p w14:paraId="415EE99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311"/>
        <w:gridCol w:w="2290"/>
        <w:gridCol w:w="2168"/>
      </w:tblGrid>
      <w:tr w:rsidR="00BC35FF" w14:paraId="29E37B4D" w14:textId="77777777">
        <w:tc>
          <w:tcPr>
            <w:tcW w:w="2500" w:type="dxa"/>
          </w:tcPr>
          <w:p w14:paraId="71337707" w14:textId="77777777" w:rsidR="00BC35FF" w:rsidRDefault="003E02D0">
            <w:r>
              <w:t>FIN-C338-ANCA-361</w:t>
            </w:r>
          </w:p>
        </w:tc>
        <w:tc>
          <w:tcPr>
            <w:tcW w:w="2500" w:type="dxa"/>
          </w:tcPr>
          <w:p w14:paraId="5E6A4472" w14:textId="77777777" w:rsidR="00BC35FF" w:rsidRDefault="003E02D0">
            <w:r>
              <w:t>Sarah Mcdonagh</w:t>
            </w:r>
          </w:p>
        </w:tc>
        <w:tc>
          <w:tcPr>
            <w:tcW w:w="2500" w:type="dxa"/>
          </w:tcPr>
          <w:p w14:paraId="2DD0C1D3" w14:textId="77777777" w:rsidR="00BC35FF" w:rsidRDefault="003E02D0">
            <w:r>
              <w:t>Unknown</w:t>
            </w:r>
          </w:p>
        </w:tc>
        <w:tc>
          <w:tcPr>
            <w:tcW w:w="2500" w:type="dxa"/>
          </w:tcPr>
          <w:p w14:paraId="3CA89185" w14:textId="77777777" w:rsidR="00BC35FF" w:rsidRDefault="003E02D0">
            <w:pPr>
              <w:jc w:val="right"/>
            </w:pPr>
            <w:r>
              <w:t>No</w:t>
            </w:r>
          </w:p>
        </w:tc>
      </w:tr>
      <w:tr w:rsidR="00BC35FF" w14:paraId="2A4FFC51" w14:textId="77777777">
        <w:trPr>
          <w:trHeight w:val="20"/>
        </w:trPr>
        <w:tc>
          <w:tcPr>
            <w:tcW w:w="0" w:type="auto"/>
            <w:gridSpan w:val="4"/>
          </w:tcPr>
          <w:p w14:paraId="16FE069A" w14:textId="77777777" w:rsidR="00BC35FF" w:rsidRDefault="00BC35FF"/>
        </w:tc>
      </w:tr>
      <w:tr w:rsidR="00BC35FF" w14:paraId="6FAF089C" w14:textId="77777777">
        <w:tc>
          <w:tcPr>
            <w:tcW w:w="0" w:type="auto"/>
            <w:gridSpan w:val="4"/>
          </w:tcPr>
          <w:p w14:paraId="598F7602" w14:textId="77777777" w:rsidR="00BC35FF" w:rsidRDefault="003E02D0">
            <w:r>
              <w:rPr>
                <w:b/>
                <w:bCs/>
              </w:rPr>
              <w:t>Title: Submission on the draft decision by ANCA relating to night time flights at Dublin Airport</w:t>
            </w:r>
          </w:p>
        </w:tc>
      </w:tr>
      <w:tr w:rsidR="00BC35FF" w14:paraId="3CA785D1" w14:textId="77777777">
        <w:tc>
          <w:tcPr>
            <w:tcW w:w="0" w:type="auto"/>
            <w:gridSpan w:val="4"/>
          </w:tcPr>
          <w:p w14:paraId="28EA395E" w14:textId="77777777" w:rsidR="00BC35FF" w:rsidRDefault="003E02D0">
            <w:r>
              <w:rPr>
                <w:b/>
                <w:bCs/>
              </w:rPr>
              <w:t>Chapter: Draft Regulatory Decision and related Report</w:t>
            </w:r>
          </w:p>
        </w:tc>
      </w:tr>
      <w:tr w:rsidR="00BC35FF" w14:paraId="119ACE01" w14:textId="77777777">
        <w:tc>
          <w:tcPr>
            <w:tcW w:w="0" w:type="auto"/>
            <w:gridSpan w:val="4"/>
          </w:tcPr>
          <w:p w14:paraId="01C58563" w14:textId="77777777" w:rsidR="00BC35FF" w:rsidRDefault="003E02D0">
            <w:r>
              <w:t>Submission on the draft decision by ANCA relating to night time flights at Dublin Airport</w:t>
            </w:r>
          </w:p>
        </w:tc>
      </w:tr>
      <w:tr w:rsidR="00BC35FF" w14:paraId="2955E9C0" w14:textId="77777777">
        <w:tc>
          <w:tcPr>
            <w:tcW w:w="0" w:type="auto"/>
            <w:gridSpan w:val="4"/>
          </w:tcPr>
          <w:p w14:paraId="7ADDC831" w14:textId="77777777" w:rsidR="00BC35FF" w:rsidRDefault="003E02D0">
            <w:r>
              <w:rPr>
                <w:b/>
                <w:bCs/>
              </w:rPr>
              <w:t>Attachments (1)</w:t>
            </w:r>
          </w:p>
        </w:tc>
      </w:tr>
      <w:tr w:rsidR="00BC35FF" w14:paraId="5E6F30DF" w14:textId="77777777">
        <w:tc>
          <w:tcPr>
            <w:tcW w:w="0" w:type="auto"/>
            <w:gridSpan w:val="4"/>
          </w:tcPr>
          <w:p w14:paraId="5FF53E98" w14:textId="77777777" w:rsidR="00BC35FF" w:rsidRDefault="008F5AFA">
            <w:hyperlink r:id="rId320" w:history="1">
              <w:r w:rsidR="003E02D0">
                <w:t>Sarah McDonagh -Submission on the draft decision by ANCA relating to night time flights at Dublin Airport_Redacted.pdf</w:t>
              </w:r>
            </w:hyperlink>
          </w:p>
        </w:tc>
      </w:tr>
      <w:tr w:rsidR="00BC35FF" w14:paraId="68297A53" w14:textId="77777777">
        <w:tc>
          <w:tcPr>
            <w:tcW w:w="0" w:type="auto"/>
            <w:gridSpan w:val="4"/>
          </w:tcPr>
          <w:p w14:paraId="6AB2CB2D" w14:textId="77777777" w:rsidR="00BC35FF" w:rsidRDefault="00BC35FF"/>
        </w:tc>
      </w:tr>
    </w:tbl>
    <w:p w14:paraId="1A46C175" w14:textId="77777777" w:rsidR="00BC35FF" w:rsidRDefault="00BC35FF"/>
    <w:p w14:paraId="27787049" w14:textId="77777777" w:rsidR="00BC35FF" w:rsidRDefault="00BC35FF"/>
    <w:p w14:paraId="52785EA2" w14:textId="77777777" w:rsidR="00BC35FF" w:rsidRDefault="00BC35FF"/>
    <w:p w14:paraId="6ED35CF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257"/>
        <w:gridCol w:w="2316"/>
        <w:gridCol w:w="2196"/>
      </w:tblGrid>
      <w:tr w:rsidR="00BC35FF" w14:paraId="1E22121A" w14:textId="77777777">
        <w:tc>
          <w:tcPr>
            <w:tcW w:w="2500" w:type="dxa"/>
          </w:tcPr>
          <w:p w14:paraId="3DA17F90" w14:textId="77777777" w:rsidR="00BC35FF" w:rsidRDefault="003E02D0">
            <w:r>
              <w:t>FIN-C338-ANCA-362</w:t>
            </w:r>
          </w:p>
        </w:tc>
        <w:tc>
          <w:tcPr>
            <w:tcW w:w="2500" w:type="dxa"/>
          </w:tcPr>
          <w:p w14:paraId="77A79472" w14:textId="77777777" w:rsidR="00BC35FF" w:rsidRDefault="003E02D0">
            <w:r>
              <w:t>Terry Treanor</w:t>
            </w:r>
          </w:p>
        </w:tc>
        <w:tc>
          <w:tcPr>
            <w:tcW w:w="2500" w:type="dxa"/>
          </w:tcPr>
          <w:p w14:paraId="72F6D126" w14:textId="77777777" w:rsidR="00BC35FF" w:rsidRDefault="003E02D0">
            <w:r>
              <w:t xml:space="preserve">Portmarnock </w:t>
            </w:r>
          </w:p>
        </w:tc>
        <w:tc>
          <w:tcPr>
            <w:tcW w:w="2500" w:type="dxa"/>
          </w:tcPr>
          <w:p w14:paraId="01C282D7" w14:textId="77777777" w:rsidR="00BC35FF" w:rsidRDefault="003E02D0">
            <w:pPr>
              <w:jc w:val="right"/>
            </w:pPr>
            <w:r>
              <w:t>No</w:t>
            </w:r>
          </w:p>
        </w:tc>
      </w:tr>
      <w:tr w:rsidR="00BC35FF" w14:paraId="280A9B4B" w14:textId="77777777">
        <w:trPr>
          <w:trHeight w:val="20"/>
        </w:trPr>
        <w:tc>
          <w:tcPr>
            <w:tcW w:w="0" w:type="auto"/>
            <w:gridSpan w:val="4"/>
          </w:tcPr>
          <w:p w14:paraId="1C1D386E" w14:textId="77777777" w:rsidR="00BC35FF" w:rsidRDefault="00BC35FF"/>
        </w:tc>
      </w:tr>
      <w:tr w:rsidR="00BC35FF" w14:paraId="6F8A30D6" w14:textId="77777777">
        <w:tc>
          <w:tcPr>
            <w:tcW w:w="0" w:type="auto"/>
            <w:gridSpan w:val="4"/>
          </w:tcPr>
          <w:p w14:paraId="39F46317" w14:textId="77777777" w:rsidR="00BC35FF" w:rsidRDefault="003E02D0">
            <w:r>
              <w:rPr>
                <w:b/>
                <w:bCs/>
              </w:rPr>
              <w:t>Title: Airport Noise Consultation</w:t>
            </w:r>
          </w:p>
        </w:tc>
      </w:tr>
      <w:tr w:rsidR="00BC35FF" w14:paraId="0FE9E1FF" w14:textId="77777777">
        <w:tc>
          <w:tcPr>
            <w:tcW w:w="0" w:type="auto"/>
            <w:gridSpan w:val="4"/>
          </w:tcPr>
          <w:p w14:paraId="23806686" w14:textId="77777777" w:rsidR="00BC35FF" w:rsidRDefault="003E02D0">
            <w:r>
              <w:rPr>
                <w:b/>
                <w:bCs/>
              </w:rPr>
              <w:t>Chapter: Draft Regulatory Decision and related Report</w:t>
            </w:r>
          </w:p>
        </w:tc>
      </w:tr>
      <w:tr w:rsidR="00BC35FF" w14:paraId="16D69502" w14:textId="77777777">
        <w:tc>
          <w:tcPr>
            <w:tcW w:w="0" w:type="auto"/>
            <w:gridSpan w:val="4"/>
          </w:tcPr>
          <w:p w14:paraId="1A8FB9C6" w14:textId="77777777" w:rsidR="00BC35FF" w:rsidRDefault="003E02D0">
            <w:r>
              <w:t>Airport Noise Consultation</w:t>
            </w:r>
          </w:p>
        </w:tc>
      </w:tr>
      <w:tr w:rsidR="00BC35FF" w14:paraId="63AB29A7" w14:textId="77777777">
        <w:tc>
          <w:tcPr>
            <w:tcW w:w="0" w:type="auto"/>
            <w:gridSpan w:val="4"/>
          </w:tcPr>
          <w:p w14:paraId="411F2A6B" w14:textId="77777777" w:rsidR="00BC35FF" w:rsidRDefault="003E02D0">
            <w:r>
              <w:rPr>
                <w:b/>
                <w:bCs/>
              </w:rPr>
              <w:t>Attachments (1)</w:t>
            </w:r>
          </w:p>
        </w:tc>
      </w:tr>
      <w:tr w:rsidR="00BC35FF" w14:paraId="51400A8E" w14:textId="77777777">
        <w:tc>
          <w:tcPr>
            <w:tcW w:w="0" w:type="auto"/>
            <w:gridSpan w:val="4"/>
          </w:tcPr>
          <w:p w14:paraId="3869E341" w14:textId="77777777" w:rsidR="00BC35FF" w:rsidRDefault="008F5AFA">
            <w:hyperlink r:id="rId321" w:history="1">
              <w:r w:rsidR="003E02D0">
                <w:t>Terry Treanor-Airport Noise Consultation_Redacted.pdf</w:t>
              </w:r>
            </w:hyperlink>
          </w:p>
        </w:tc>
      </w:tr>
      <w:tr w:rsidR="00BC35FF" w14:paraId="120A07A4" w14:textId="77777777">
        <w:tc>
          <w:tcPr>
            <w:tcW w:w="0" w:type="auto"/>
            <w:gridSpan w:val="4"/>
          </w:tcPr>
          <w:p w14:paraId="20E1D08A" w14:textId="77777777" w:rsidR="00BC35FF" w:rsidRDefault="00BC35FF"/>
        </w:tc>
      </w:tr>
    </w:tbl>
    <w:p w14:paraId="25D3D953" w14:textId="77777777" w:rsidR="00BC35FF" w:rsidRDefault="00BC35FF"/>
    <w:p w14:paraId="4B450836" w14:textId="77777777" w:rsidR="00BC35FF" w:rsidRDefault="00BC35FF"/>
    <w:p w14:paraId="3258EF43" w14:textId="77777777" w:rsidR="00BC35FF" w:rsidRDefault="00BC35FF"/>
    <w:p w14:paraId="18DFA98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68"/>
        <w:gridCol w:w="2268"/>
        <w:gridCol w:w="2216"/>
      </w:tblGrid>
      <w:tr w:rsidR="00BC35FF" w14:paraId="658EC19E" w14:textId="77777777">
        <w:tc>
          <w:tcPr>
            <w:tcW w:w="2500" w:type="dxa"/>
          </w:tcPr>
          <w:p w14:paraId="577808EB" w14:textId="77777777" w:rsidR="00BC35FF" w:rsidRDefault="003E02D0">
            <w:r>
              <w:t>FIN-C338-ANCA-363</w:t>
            </w:r>
          </w:p>
        </w:tc>
        <w:tc>
          <w:tcPr>
            <w:tcW w:w="2500" w:type="dxa"/>
          </w:tcPr>
          <w:p w14:paraId="32FB0DE4" w14:textId="77777777" w:rsidR="00BC35FF" w:rsidRDefault="003E02D0">
            <w:r>
              <w:t>Tony &amp; Teresa  Accardi</w:t>
            </w:r>
          </w:p>
        </w:tc>
        <w:tc>
          <w:tcPr>
            <w:tcW w:w="2500" w:type="dxa"/>
          </w:tcPr>
          <w:p w14:paraId="6450BA98" w14:textId="77777777" w:rsidR="00BC35FF" w:rsidRDefault="003E02D0">
            <w:r>
              <w:t>Swords</w:t>
            </w:r>
          </w:p>
        </w:tc>
        <w:tc>
          <w:tcPr>
            <w:tcW w:w="2500" w:type="dxa"/>
          </w:tcPr>
          <w:p w14:paraId="08134019" w14:textId="77777777" w:rsidR="00BC35FF" w:rsidRDefault="003E02D0">
            <w:pPr>
              <w:jc w:val="right"/>
            </w:pPr>
            <w:r>
              <w:t>No</w:t>
            </w:r>
          </w:p>
        </w:tc>
      </w:tr>
      <w:tr w:rsidR="00BC35FF" w14:paraId="05AC762E" w14:textId="77777777">
        <w:trPr>
          <w:trHeight w:val="20"/>
        </w:trPr>
        <w:tc>
          <w:tcPr>
            <w:tcW w:w="0" w:type="auto"/>
            <w:gridSpan w:val="4"/>
          </w:tcPr>
          <w:p w14:paraId="30A6AFA1" w14:textId="77777777" w:rsidR="00BC35FF" w:rsidRDefault="00BC35FF"/>
        </w:tc>
      </w:tr>
      <w:tr w:rsidR="00BC35FF" w14:paraId="2954B79D" w14:textId="77777777">
        <w:tc>
          <w:tcPr>
            <w:tcW w:w="0" w:type="auto"/>
            <w:gridSpan w:val="4"/>
          </w:tcPr>
          <w:p w14:paraId="443E6926" w14:textId="77777777" w:rsidR="00BC35FF" w:rsidRDefault="003E02D0">
            <w:r>
              <w:rPr>
                <w:b/>
                <w:bCs/>
              </w:rPr>
              <w:t>Title: Airport Consultation on Night Flights into Dublin Airport</w:t>
            </w:r>
          </w:p>
        </w:tc>
      </w:tr>
      <w:tr w:rsidR="00BC35FF" w14:paraId="636C8741" w14:textId="77777777">
        <w:tc>
          <w:tcPr>
            <w:tcW w:w="0" w:type="auto"/>
            <w:gridSpan w:val="4"/>
          </w:tcPr>
          <w:p w14:paraId="3214CF96" w14:textId="77777777" w:rsidR="00BC35FF" w:rsidRDefault="003E02D0">
            <w:r>
              <w:rPr>
                <w:b/>
                <w:bCs/>
              </w:rPr>
              <w:t>Chapter: Draft Regulatory Decision and related Report</w:t>
            </w:r>
          </w:p>
        </w:tc>
      </w:tr>
      <w:tr w:rsidR="00BC35FF" w14:paraId="391925B9" w14:textId="77777777">
        <w:tc>
          <w:tcPr>
            <w:tcW w:w="0" w:type="auto"/>
            <w:gridSpan w:val="4"/>
          </w:tcPr>
          <w:p w14:paraId="558DB9AE" w14:textId="77777777" w:rsidR="00BC35FF" w:rsidRDefault="003E02D0">
            <w:r>
              <w:t>Airport Consultation on Night Flights into Dublin Airport</w:t>
            </w:r>
          </w:p>
        </w:tc>
      </w:tr>
      <w:tr w:rsidR="00BC35FF" w14:paraId="7CE126B8" w14:textId="77777777">
        <w:tc>
          <w:tcPr>
            <w:tcW w:w="0" w:type="auto"/>
            <w:gridSpan w:val="4"/>
          </w:tcPr>
          <w:p w14:paraId="14C8F80F" w14:textId="77777777" w:rsidR="00BC35FF" w:rsidRDefault="003E02D0">
            <w:r>
              <w:rPr>
                <w:b/>
                <w:bCs/>
              </w:rPr>
              <w:t>Attachments (1)</w:t>
            </w:r>
          </w:p>
        </w:tc>
      </w:tr>
      <w:tr w:rsidR="00BC35FF" w14:paraId="1F758F78" w14:textId="77777777">
        <w:tc>
          <w:tcPr>
            <w:tcW w:w="0" w:type="auto"/>
            <w:gridSpan w:val="4"/>
          </w:tcPr>
          <w:p w14:paraId="649767CA" w14:textId="77777777" w:rsidR="00BC35FF" w:rsidRDefault="008F5AFA">
            <w:hyperlink r:id="rId322" w:history="1">
              <w:r w:rsidR="003E02D0">
                <w:t>Tony &amp; Teresa Accardi-Airport Consultation on Night Flights into Dublin Airport_Redacted.pdf</w:t>
              </w:r>
            </w:hyperlink>
          </w:p>
        </w:tc>
      </w:tr>
      <w:tr w:rsidR="00BC35FF" w14:paraId="34F21CFA" w14:textId="77777777">
        <w:tc>
          <w:tcPr>
            <w:tcW w:w="0" w:type="auto"/>
            <w:gridSpan w:val="4"/>
          </w:tcPr>
          <w:p w14:paraId="7C0DB553" w14:textId="77777777" w:rsidR="00BC35FF" w:rsidRDefault="00BC35FF"/>
        </w:tc>
      </w:tr>
    </w:tbl>
    <w:p w14:paraId="474E64FB" w14:textId="77777777" w:rsidR="00BC35FF" w:rsidRDefault="00BC35FF"/>
    <w:p w14:paraId="2584D9EF" w14:textId="77777777" w:rsidR="00BC35FF" w:rsidRDefault="00BC35FF"/>
    <w:p w14:paraId="74A97D1D" w14:textId="77777777" w:rsidR="00BC35FF" w:rsidRDefault="00BC35FF"/>
    <w:p w14:paraId="2531B2D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4"/>
        <w:gridCol w:w="2274"/>
        <w:gridCol w:w="2201"/>
      </w:tblGrid>
      <w:tr w:rsidR="00BC35FF" w14:paraId="1737EE61" w14:textId="77777777">
        <w:tc>
          <w:tcPr>
            <w:tcW w:w="2500" w:type="dxa"/>
          </w:tcPr>
          <w:p w14:paraId="7EA63B10" w14:textId="77777777" w:rsidR="00BC35FF" w:rsidRDefault="003E02D0">
            <w:r>
              <w:t>FIN-C338-ANCA-364</w:t>
            </w:r>
          </w:p>
        </w:tc>
        <w:tc>
          <w:tcPr>
            <w:tcW w:w="2500" w:type="dxa"/>
          </w:tcPr>
          <w:p w14:paraId="4A34E307" w14:textId="77777777" w:rsidR="00BC35FF" w:rsidRDefault="003E02D0">
            <w:r>
              <w:t>Swasti Tanase</w:t>
            </w:r>
          </w:p>
        </w:tc>
        <w:tc>
          <w:tcPr>
            <w:tcW w:w="2500" w:type="dxa"/>
          </w:tcPr>
          <w:p w14:paraId="69F65417" w14:textId="77777777" w:rsidR="00BC35FF" w:rsidRDefault="003E02D0">
            <w:r>
              <w:t>Swords</w:t>
            </w:r>
          </w:p>
        </w:tc>
        <w:tc>
          <w:tcPr>
            <w:tcW w:w="2500" w:type="dxa"/>
          </w:tcPr>
          <w:p w14:paraId="2A04DA50" w14:textId="77777777" w:rsidR="00BC35FF" w:rsidRDefault="003E02D0">
            <w:pPr>
              <w:jc w:val="right"/>
            </w:pPr>
            <w:r>
              <w:t>No</w:t>
            </w:r>
          </w:p>
        </w:tc>
      </w:tr>
      <w:tr w:rsidR="00BC35FF" w14:paraId="1960A7F4" w14:textId="77777777">
        <w:trPr>
          <w:trHeight w:val="20"/>
        </w:trPr>
        <w:tc>
          <w:tcPr>
            <w:tcW w:w="0" w:type="auto"/>
            <w:gridSpan w:val="4"/>
          </w:tcPr>
          <w:p w14:paraId="57C0C55F" w14:textId="77777777" w:rsidR="00BC35FF" w:rsidRDefault="00BC35FF"/>
        </w:tc>
      </w:tr>
      <w:tr w:rsidR="00BC35FF" w14:paraId="2E9EB3AA" w14:textId="77777777">
        <w:tc>
          <w:tcPr>
            <w:tcW w:w="0" w:type="auto"/>
            <w:gridSpan w:val="4"/>
          </w:tcPr>
          <w:p w14:paraId="2C17F856" w14:textId="77777777" w:rsidR="00BC35FF" w:rsidRDefault="003E02D0">
            <w:r>
              <w:rPr>
                <w:b/>
                <w:bCs/>
              </w:rPr>
              <w:t>Title: Submission on the draft decision by ANCA relating to night time flights at Dublin Airport</w:t>
            </w:r>
          </w:p>
        </w:tc>
      </w:tr>
      <w:tr w:rsidR="00BC35FF" w14:paraId="78D8E020" w14:textId="77777777">
        <w:tc>
          <w:tcPr>
            <w:tcW w:w="0" w:type="auto"/>
            <w:gridSpan w:val="4"/>
          </w:tcPr>
          <w:p w14:paraId="195F51FC" w14:textId="77777777" w:rsidR="00BC35FF" w:rsidRDefault="003E02D0">
            <w:r>
              <w:rPr>
                <w:b/>
                <w:bCs/>
              </w:rPr>
              <w:t>Chapter: Draft Regulatory Decision and related Report</w:t>
            </w:r>
          </w:p>
        </w:tc>
      </w:tr>
      <w:tr w:rsidR="00BC35FF" w14:paraId="30A4816C" w14:textId="77777777">
        <w:tc>
          <w:tcPr>
            <w:tcW w:w="0" w:type="auto"/>
            <w:gridSpan w:val="4"/>
          </w:tcPr>
          <w:p w14:paraId="331B1294" w14:textId="77777777" w:rsidR="00BC35FF" w:rsidRDefault="003E02D0">
            <w:r>
              <w:t>Submission on the draft decision by ANCA relating to night time flights at Dublin Airport</w:t>
            </w:r>
          </w:p>
        </w:tc>
      </w:tr>
      <w:tr w:rsidR="00BC35FF" w14:paraId="24C5F631" w14:textId="77777777">
        <w:tc>
          <w:tcPr>
            <w:tcW w:w="0" w:type="auto"/>
            <w:gridSpan w:val="4"/>
          </w:tcPr>
          <w:p w14:paraId="3205D4EA" w14:textId="77777777" w:rsidR="00BC35FF" w:rsidRDefault="003E02D0">
            <w:r>
              <w:rPr>
                <w:b/>
                <w:bCs/>
              </w:rPr>
              <w:t>Attachments (1)</w:t>
            </w:r>
          </w:p>
        </w:tc>
      </w:tr>
      <w:tr w:rsidR="00BC35FF" w14:paraId="7E6ED389" w14:textId="77777777">
        <w:tc>
          <w:tcPr>
            <w:tcW w:w="0" w:type="auto"/>
            <w:gridSpan w:val="4"/>
          </w:tcPr>
          <w:p w14:paraId="59827FD4" w14:textId="77777777" w:rsidR="00BC35FF" w:rsidRDefault="008F5AFA">
            <w:hyperlink r:id="rId323" w:history="1">
              <w:r w:rsidR="003E02D0">
                <w:t>Swasti Tanase -Submission on the draft decision by ANCA relating to night time flights at Dublin Airport_Redacted.pdf</w:t>
              </w:r>
            </w:hyperlink>
          </w:p>
        </w:tc>
      </w:tr>
      <w:tr w:rsidR="00BC35FF" w14:paraId="72380F2B" w14:textId="77777777">
        <w:tc>
          <w:tcPr>
            <w:tcW w:w="0" w:type="auto"/>
            <w:gridSpan w:val="4"/>
          </w:tcPr>
          <w:p w14:paraId="7CB621B5" w14:textId="77777777" w:rsidR="00BC35FF" w:rsidRDefault="00BC35FF"/>
        </w:tc>
      </w:tr>
    </w:tbl>
    <w:p w14:paraId="6BAACC8B" w14:textId="77777777" w:rsidR="00BC35FF" w:rsidRDefault="00BC35FF"/>
    <w:p w14:paraId="1275EE4E" w14:textId="77777777" w:rsidR="00BC35FF" w:rsidRDefault="00BC35FF"/>
    <w:p w14:paraId="5143D8E9" w14:textId="77777777" w:rsidR="00BC35FF" w:rsidRDefault="00BC35FF"/>
    <w:p w14:paraId="32E553C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66"/>
        <w:gridCol w:w="2314"/>
        <w:gridCol w:w="2192"/>
      </w:tblGrid>
      <w:tr w:rsidR="00BC35FF" w14:paraId="60834BB4" w14:textId="77777777">
        <w:tc>
          <w:tcPr>
            <w:tcW w:w="2500" w:type="dxa"/>
          </w:tcPr>
          <w:p w14:paraId="22CC2A80" w14:textId="77777777" w:rsidR="00BC35FF" w:rsidRDefault="003E02D0">
            <w:r>
              <w:t>FIN-C338-ANCA-365</w:t>
            </w:r>
          </w:p>
        </w:tc>
        <w:tc>
          <w:tcPr>
            <w:tcW w:w="2500" w:type="dxa"/>
          </w:tcPr>
          <w:p w14:paraId="0D873A3C" w14:textId="77777777" w:rsidR="00BC35FF" w:rsidRDefault="003E02D0">
            <w:r>
              <w:t>Suzanne Trulock</w:t>
            </w:r>
          </w:p>
        </w:tc>
        <w:tc>
          <w:tcPr>
            <w:tcW w:w="2500" w:type="dxa"/>
          </w:tcPr>
          <w:p w14:paraId="17D1B916" w14:textId="77777777" w:rsidR="00BC35FF" w:rsidRDefault="003E02D0">
            <w:r>
              <w:t xml:space="preserve">Portmarnock </w:t>
            </w:r>
          </w:p>
        </w:tc>
        <w:tc>
          <w:tcPr>
            <w:tcW w:w="2500" w:type="dxa"/>
          </w:tcPr>
          <w:p w14:paraId="63B637B0" w14:textId="77777777" w:rsidR="00BC35FF" w:rsidRDefault="003E02D0">
            <w:pPr>
              <w:jc w:val="right"/>
            </w:pPr>
            <w:r>
              <w:t>No</w:t>
            </w:r>
          </w:p>
        </w:tc>
      </w:tr>
      <w:tr w:rsidR="00BC35FF" w14:paraId="0E737AAB" w14:textId="77777777">
        <w:trPr>
          <w:trHeight w:val="20"/>
        </w:trPr>
        <w:tc>
          <w:tcPr>
            <w:tcW w:w="0" w:type="auto"/>
            <w:gridSpan w:val="4"/>
          </w:tcPr>
          <w:p w14:paraId="27FC2065" w14:textId="77777777" w:rsidR="00BC35FF" w:rsidRDefault="00BC35FF"/>
        </w:tc>
      </w:tr>
      <w:tr w:rsidR="00BC35FF" w14:paraId="464FE513" w14:textId="77777777">
        <w:tc>
          <w:tcPr>
            <w:tcW w:w="0" w:type="auto"/>
            <w:gridSpan w:val="4"/>
          </w:tcPr>
          <w:p w14:paraId="7F359988" w14:textId="77777777" w:rsidR="00BC35FF" w:rsidRDefault="003E02D0">
            <w:r>
              <w:rPr>
                <w:b/>
                <w:bCs/>
              </w:rPr>
              <w:t>Title: Public Consultation on Aircraft Noise (Dublin Airport)</w:t>
            </w:r>
          </w:p>
        </w:tc>
      </w:tr>
      <w:tr w:rsidR="00BC35FF" w14:paraId="51B86ED0" w14:textId="77777777">
        <w:tc>
          <w:tcPr>
            <w:tcW w:w="0" w:type="auto"/>
            <w:gridSpan w:val="4"/>
          </w:tcPr>
          <w:p w14:paraId="0213EEAF" w14:textId="77777777" w:rsidR="00BC35FF" w:rsidRDefault="003E02D0">
            <w:r>
              <w:rPr>
                <w:b/>
                <w:bCs/>
              </w:rPr>
              <w:t>Chapter: Draft Regulatory Decision and related Report</w:t>
            </w:r>
          </w:p>
        </w:tc>
      </w:tr>
      <w:tr w:rsidR="00BC35FF" w14:paraId="699CF2EA" w14:textId="77777777">
        <w:tc>
          <w:tcPr>
            <w:tcW w:w="0" w:type="auto"/>
            <w:gridSpan w:val="4"/>
          </w:tcPr>
          <w:p w14:paraId="2B800718" w14:textId="77777777" w:rsidR="00BC35FF" w:rsidRDefault="003E02D0">
            <w:r>
              <w:t>Public Consultation on Aircraft Noise (Dublin Airport)</w:t>
            </w:r>
          </w:p>
        </w:tc>
      </w:tr>
      <w:tr w:rsidR="00BC35FF" w14:paraId="76EC78AD" w14:textId="77777777">
        <w:tc>
          <w:tcPr>
            <w:tcW w:w="0" w:type="auto"/>
            <w:gridSpan w:val="4"/>
          </w:tcPr>
          <w:p w14:paraId="451FFAFC" w14:textId="77777777" w:rsidR="00BC35FF" w:rsidRDefault="003E02D0">
            <w:r>
              <w:rPr>
                <w:b/>
                <w:bCs/>
              </w:rPr>
              <w:t>Attachments (1)</w:t>
            </w:r>
          </w:p>
        </w:tc>
      </w:tr>
      <w:tr w:rsidR="00BC35FF" w14:paraId="37AC6332" w14:textId="77777777">
        <w:tc>
          <w:tcPr>
            <w:tcW w:w="0" w:type="auto"/>
            <w:gridSpan w:val="4"/>
          </w:tcPr>
          <w:p w14:paraId="68DE6A99" w14:textId="77777777" w:rsidR="00BC35FF" w:rsidRDefault="008F5AFA">
            <w:hyperlink r:id="rId324" w:history="1">
              <w:r w:rsidR="003E02D0">
                <w:t>Suzanne Trulock-Public Consultation on Aircraft Noise (Dublin Airport)_Redacted.pdf</w:t>
              </w:r>
            </w:hyperlink>
          </w:p>
        </w:tc>
      </w:tr>
      <w:tr w:rsidR="00BC35FF" w14:paraId="5081390F" w14:textId="77777777">
        <w:tc>
          <w:tcPr>
            <w:tcW w:w="0" w:type="auto"/>
            <w:gridSpan w:val="4"/>
          </w:tcPr>
          <w:p w14:paraId="6B66596A" w14:textId="77777777" w:rsidR="00BC35FF" w:rsidRDefault="00BC35FF"/>
        </w:tc>
      </w:tr>
    </w:tbl>
    <w:p w14:paraId="0876D08A" w14:textId="77777777" w:rsidR="00BC35FF" w:rsidRDefault="00BC35FF"/>
    <w:p w14:paraId="512AFAAD" w14:textId="77777777" w:rsidR="00BC35FF" w:rsidRDefault="00BC35FF"/>
    <w:p w14:paraId="78DF8FB1" w14:textId="77777777" w:rsidR="00BC35FF" w:rsidRDefault="00BC35FF"/>
    <w:p w14:paraId="3398792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76"/>
        <w:gridCol w:w="2281"/>
        <w:gridCol w:w="2205"/>
      </w:tblGrid>
      <w:tr w:rsidR="00BC35FF" w14:paraId="713F415C" w14:textId="77777777">
        <w:tc>
          <w:tcPr>
            <w:tcW w:w="2500" w:type="dxa"/>
          </w:tcPr>
          <w:p w14:paraId="7B6BBC54" w14:textId="77777777" w:rsidR="00BC35FF" w:rsidRDefault="003E02D0">
            <w:r>
              <w:t>FIN-C338-ANCA-366</w:t>
            </w:r>
          </w:p>
        </w:tc>
        <w:tc>
          <w:tcPr>
            <w:tcW w:w="2500" w:type="dxa"/>
          </w:tcPr>
          <w:p w14:paraId="6F24DE72" w14:textId="77777777" w:rsidR="00BC35FF" w:rsidRDefault="003E02D0">
            <w:r>
              <w:t>Suzanne Sheedy</w:t>
            </w:r>
          </w:p>
        </w:tc>
        <w:tc>
          <w:tcPr>
            <w:tcW w:w="2500" w:type="dxa"/>
          </w:tcPr>
          <w:p w14:paraId="7476A609" w14:textId="77777777" w:rsidR="00BC35FF" w:rsidRDefault="003E02D0">
            <w:r>
              <w:t>Unknown</w:t>
            </w:r>
          </w:p>
        </w:tc>
        <w:tc>
          <w:tcPr>
            <w:tcW w:w="2500" w:type="dxa"/>
          </w:tcPr>
          <w:p w14:paraId="06CC9365" w14:textId="77777777" w:rsidR="00BC35FF" w:rsidRDefault="003E02D0">
            <w:pPr>
              <w:jc w:val="right"/>
            </w:pPr>
            <w:r>
              <w:t>No</w:t>
            </w:r>
          </w:p>
        </w:tc>
      </w:tr>
      <w:tr w:rsidR="00BC35FF" w14:paraId="0A207CAB" w14:textId="77777777">
        <w:trPr>
          <w:trHeight w:val="20"/>
        </w:trPr>
        <w:tc>
          <w:tcPr>
            <w:tcW w:w="0" w:type="auto"/>
            <w:gridSpan w:val="4"/>
          </w:tcPr>
          <w:p w14:paraId="22BB650E" w14:textId="77777777" w:rsidR="00BC35FF" w:rsidRDefault="00BC35FF"/>
        </w:tc>
      </w:tr>
      <w:tr w:rsidR="00BC35FF" w14:paraId="192D7C40" w14:textId="77777777">
        <w:tc>
          <w:tcPr>
            <w:tcW w:w="0" w:type="auto"/>
            <w:gridSpan w:val="4"/>
          </w:tcPr>
          <w:p w14:paraId="1B5B508A" w14:textId="77777777" w:rsidR="00BC35FF" w:rsidRDefault="003E02D0">
            <w:r>
              <w:rPr>
                <w:b/>
                <w:bCs/>
              </w:rPr>
              <w:t>Title: Objection</w:t>
            </w:r>
          </w:p>
        </w:tc>
      </w:tr>
      <w:tr w:rsidR="00BC35FF" w14:paraId="21D5A8D6" w14:textId="77777777">
        <w:tc>
          <w:tcPr>
            <w:tcW w:w="0" w:type="auto"/>
            <w:gridSpan w:val="4"/>
          </w:tcPr>
          <w:p w14:paraId="01046CFC" w14:textId="77777777" w:rsidR="00BC35FF" w:rsidRDefault="003E02D0">
            <w:r>
              <w:rPr>
                <w:b/>
                <w:bCs/>
              </w:rPr>
              <w:t>Chapter: Draft Regulatory Decision and related Report</w:t>
            </w:r>
          </w:p>
        </w:tc>
      </w:tr>
      <w:tr w:rsidR="00BC35FF" w14:paraId="45DB54F5" w14:textId="77777777">
        <w:tc>
          <w:tcPr>
            <w:tcW w:w="0" w:type="auto"/>
            <w:gridSpan w:val="4"/>
          </w:tcPr>
          <w:p w14:paraId="1CBAD072" w14:textId="77777777" w:rsidR="00BC35FF" w:rsidRDefault="003E02D0">
            <w:r>
              <w:t>Objection</w:t>
            </w:r>
          </w:p>
        </w:tc>
      </w:tr>
      <w:tr w:rsidR="00BC35FF" w14:paraId="4858F498" w14:textId="77777777">
        <w:tc>
          <w:tcPr>
            <w:tcW w:w="0" w:type="auto"/>
            <w:gridSpan w:val="4"/>
          </w:tcPr>
          <w:p w14:paraId="0A570B4B" w14:textId="77777777" w:rsidR="00BC35FF" w:rsidRDefault="003E02D0">
            <w:r>
              <w:rPr>
                <w:b/>
                <w:bCs/>
              </w:rPr>
              <w:t>Attachments (1)</w:t>
            </w:r>
          </w:p>
        </w:tc>
      </w:tr>
      <w:tr w:rsidR="00BC35FF" w14:paraId="448C3D05" w14:textId="77777777">
        <w:tc>
          <w:tcPr>
            <w:tcW w:w="0" w:type="auto"/>
            <w:gridSpan w:val="4"/>
          </w:tcPr>
          <w:p w14:paraId="17AC357A" w14:textId="77777777" w:rsidR="00BC35FF" w:rsidRDefault="008F5AFA">
            <w:hyperlink r:id="rId325" w:history="1">
              <w:r w:rsidR="003E02D0">
                <w:t>Suzanne Sheedy-Objection_Redacted.pdf</w:t>
              </w:r>
            </w:hyperlink>
          </w:p>
        </w:tc>
      </w:tr>
      <w:tr w:rsidR="00BC35FF" w14:paraId="53DA22B8" w14:textId="77777777">
        <w:tc>
          <w:tcPr>
            <w:tcW w:w="0" w:type="auto"/>
            <w:gridSpan w:val="4"/>
          </w:tcPr>
          <w:p w14:paraId="530DCF64" w14:textId="77777777" w:rsidR="00BC35FF" w:rsidRDefault="00BC35FF"/>
        </w:tc>
      </w:tr>
    </w:tbl>
    <w:p w14:paraId="7272BC31" w14:textId="77777777" w:rsidR="00BC35FF" w:rsidRDefault="00BC35FF"/>
    <w:p w14:paraId="36AA8B5A" w14:textId="77777777" w:rsidR="00BC35FF" w:rsidRDefault="00BC35FF"/>
    <w:p w14:paraId="47B0D6BC" w14:textId="77777777" w:rsidR="00BC35FF" w:rsidRDefault="00BC35FF"/>
    <w:p w14:paraId="662AB85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335"/>
        <w:gridCol w:w="2262"/>
        <w:gridCol w:w="2166"/>
      </w:tblGrid>
      <w:tr w:rsidR="00BC35FF" w14:paraId="27103519" w14:textId="77777777">
        <w:tc>
          <w:tcPr>
            <w:tcW w:w="2500" w:type="dxa"/>
          </w:tcPr>
          <w:p w14:paraId="0FEFF8B2" w14:textId="77777777" w:rsidR="00BC35FF" w:rsidRDefault="003E02D0">
            <w:r>
              <w:t>FIN-C338-ANCA-367</w:t>
            </w:r>
          </w:p>
        </w:tc>
        <w:tc>
          <w:tcPr>
            <w:tcW w:w="2500" w:type="dxa"/>
          </w:tcPr>
          <w:p w14:paraId="04247286" w14:textId="77777777" w:rsidR="00BC35FF" w:rsidRDefault="003E02D0">
            <w:r>
              <w:t>Suzanne Dromgoole</w:t>
            </w:r>
          </w:p>
        </w:tc>
        <w:tc>
          <w:tcPr>
            <w:tcW w:w="2500" w:type="dxa"/>
          </w:tcPr>
          <w:p w14:paraId="054A3874" w14:textId="77777777" w:rsidR="00BC35FF" w:rsidRDefault="003E02D0">
            <w:r>
              <w:t>Swords</w:t>
            </w:r>
          </w:p>
        </w:tc>
        <w:tc>
          <w:tcPr>
            <w:tcW w:w="2500" w:type="dxa"/>
          </w:tcPr>
          <w:p w14:paraId="0B646F58" w14:textId="77777777" w:rsidR="00BC35FF" w:rsidRDefault="003E02D0">
            <w:pPr>
              <w:jc w:val="right"/>
            </w:pPr>
            <w:r>
              <w:t>No</w:t>
            </w:r>
          </w:p>
        </w:tc>
      </w:tr>
      <w:tr w:rsidR="00BC35FF" w14:paraId="11DC045A" w14:textId="77777777">
        <w:trPr>
          <w:trHeight w:val="20"/>
        </w:trPr>
        <w:tc>
          <w:tcPr>
            <w:tcW w:w="0" w:type="auto"/>
            <w:gridSpan w:val="4"/>
          </w:tcPr>
          <w:p w14:paraId="33D1C76A" w14:textId="77777777" w:rsidR="00BC35FF" w:rsidRDefault="00BC35FF"/>
        </w:tc>
      </w:tr>
      <w:tr w:rsidR="00BC35FF" w14:paraId="4A697B20" w14:textId="77777777">
        <w:tc>
          <w:tcPr>
            <w:tcW w:w="0" w:type="auto"/>
            <w:gridSpan w:val="4"/>
          </w:tcPr>
          <w:p w14:paraId="409FB82D" w14:textId="77777777" w:rsidR="00BC35FF" w:rsidRDefault="003E02D0">
            <w:r>
              <w:rPr>
                <w:b/>
                <w:bCs/>
              </w:rPr>
              <w:t>Title: Submission on the draft decision by ANCA relating to night time flights at Dublin Airport</w:t>
            </w:r>
          </w:p>
        </w:tc>
      </w:tr>
      <w:tr w:rsidR="00BC35FF" w14:paraId="2269769A" w14:textId="77777777">
        <w:tc>
          <w:tcPr>
            <w:tcW w:w="0" w:type="auto"/>
            <w:gridSpan w:val="4"/>
          </w:tcPr>
          <w:p w14:paraId="4BA5603A" w14:textId="77777777" w:rsidR="00BC35FF" w:rsidRDefault="003E02D0">
            <w:r>
              <w:rPr>
                <w:b/>
                <w:bCs/>
              </w:rPr>
              <w:t>Chapter: Draft Regulatory Decision and related Report</w:t>
            </w:r>
          </w:p>
        </w:tc>
      </w:tr>
      <w:tr w:rsidR="00BC35FF" w14:paraId="324709C3" w14:textId="77777777">
        <w:tc>
          <w:tcPr>
            <w:tcW w:w="0" w:type="auto"/>
            <w:gridSpan w:val="4"/>
          </w:tcPr>
          <w:p w14:paraId="42F7AA24" w14:textId="77777777" w:rsidR="00BC35FF" w:rsidRDefault="003E02D0">
            <w:r>
              <w:t>Submission on the draft decision by ANCA relating to night time flights at Dublin Airport</w:t>
            </w:r>
          </w:p>
        </w:tc>
      </w:tr>
      <w:tr w:rsidR="00BC35FF" w14:paraId="560B937C" w14:textId="77777777">
        <w:tc>
          <w:tcPr>
            <w:tcW w:w="0" w:type="auto"/>
            <w:gridSpan w:val="4"/>
          </w:tcPr>
          <w:p w14:paraId="6A4E39C8" w14:textId="77777777" w:rsidR="00BC35FF" w:rsidRDefault="003E02D0">
            <w:r>
              <w:rPr>
                <w:b/>
                <w:bCs/>
              </w:rPr>
              <w:t>Attachments (1)</w:t>
            </w:r>
          </w:p>
        </w:tc>
      </w:tr>
      <w:tr w:rsidR="00BC35FF" w14:paraId="66ADE118" w14:textId="77777777">
        <w:tc>
          <w:tcPr>
            <w:tcW w:w="0" w:type="auto"/>
            <w:gridSpan w:val="4"/>
          </w:tcPr>
          <w:p w14:paraId="1525D01F" w14:textId="77777777" w:rsidR="00BC35FF" w:rsidRDefault="008F5AFA">
            <w:hyperlink r:id="rId326" w:history="1">
              <w:r w:rsidR="003E02D0">
                <w:t>Suzanne Dromgoole -Submission on the draft decision by ANCA relating to night time flights at Dublin Airport_Redacted.pdf</w:t>
              </w:r>
            </w:hyperlink>
          </w:p>
        </w:tc>
      </w:tr>
      <w:tr w:rsidR="00BC35FF" w14:paraId="3F28A16C" w14:textId="77777777">
        <w:tc>
          <w:tcPr>
            <w:tcW w:w="0" w:type="auto"/>
            <w:gridSpan w:val="4"/>
          </w:tcPr>
          <w:p w14:paraId="37A13986" w14:textId="77777777" w:rsidR="00BC35FF" w:rsidRDefault="00BC35FF"/>
        </w:tc>
      </w:tr>
    </w:tbl>
    <w:p w14:paraId="14C57A9D" w14:textId="77777777" w:rsidR="00BC35FF" w:rsidRDefault="00BC35FF"/>
    <w:p w14:paraId="76FD8C5C" w14:textId="77777777" w:rsidR="00BC35FF" w:rsidRDefault="00BC35FF"/>
    <w:p w14:paraId="77FE8F84" w14:textId="77777777" w:rsidR="00BC35FF" w:rsidRDefault="00BC35FF"/>
    <w:p w14:paraId="7BD4C2F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78"/>
        <w:gridCol w:w="2278"/>
        <w:gridCol w:w="2205"/>
      </w:tblGrid>
      <w:tr w:rsidR="00BC35FF" w14:paraId="0B66EEE2" w14:textId="77777777">
        <w:tc>
          <w:tcPr>
            <w:tcW w:w="2500" w:type="dxa"/>
          </w:tcPr>
          <w:p w14:paraId="2C47B1D4" w14:textId="77777777" w:rsidR="00BC35FF" w:rsidRDefault="003E02D0">
            <w:r>
              <w:t>FIN-C338-ANCA-368</w:t>
            </w:r>
          </w:p>
        </w:tc>
        <w:tc>
          <w:tcPr>
            <w:tcW w:w="2500" w:type="dxa"/>
          </w:tcPr>
          <w:p w14:paraId="557DEBDB" w14:textId="77777777" w:rsidR="00BC35FF" w:rsidRDefault="003E02D0">
            <w:r>
              <w:t>Suzanne and Joe Cunnane</w:t>
            </w:r>
          </w:p>
        </w:tc>
        <w:tc>
          <w:tcPr>
            <w:tcW w:w="2500" w:type="dxa"/>
          </w:tcPr>
          <w:p w14:paraId="5ACE023B" w14:textId="77777777" w:rsidR="00BC35FF" w:rsidRDefault="003E02D0">
            <w:r>
              <w:t>Malahide</w:t>
            </w:r>
          </w:p>
        </w:tc>
        <w:tc>
          <w:tcPr>
            <w:tcW w:w="2500" w:type="dxa"/>
          </w:tcPr>
          <w:p w14:paraId="2C386AD3" w14:textId="77777777" w:rsidR="00BC35FF" w:rsidRDefault="003E02D0">
            <w:pPr>
              <w:jc w:val="right"/>
            </w:pPr>
            <w:r>
              <w:t>No</w:t>
            </w:r>
          </w:p>
        </w:tc>
      </w:tr>
      <w:tr w:rsidR="00BC35FF" w14:paraId="65FE22C0" w14:textId="77777777">
        <w:trPr>
          <w:trHeight w:val="20"/>
        </w:trPr>
        <w:tc>
          <w:tcPr>
            <w:tcW w:w="0" w:type="auto"/>
            <w:gridSpan w:val="4"/>
          </w:tcPr>
          <w:p w14:paraId="06E6F97F" w14:textId="77777777" w:rsidR="00BC35FF" w:rsidRDefault="00BC35FF"/>
        </w:tc>
      </w:tr>
      <w:tr w:rsidR="00BC35FF" w14:paraId="398D1B5F" w14:textId="77777777">
        <w:tc>
          <w:tcPr>
            <w:tcW w:w="0" w:type="auto"/>
            <w:gridSpan w:val="4"/>
          </w:tcPr>
          <w:p w14:paraId="618800A1" w14:textId="77777777" w:rsidR="00BC35FF" w:rsidRDefault="003E02D0">
            <w:r>
              <w:rPr>
                <w:b/>
                <w:bCs/>
              </w:rPr>
              <w:t>Title: Public Consultation on Aircraft Noise (Dublin Airport)</w:t>
            </w:r>
          </w:p>
        </w:tc>
      </w:tr>
      <w:tr w:rsidR="00BC35FF" w14:paraId="7A4D869B" w14:textId="77777777">
        <w:tc>
          <w:tcPr>
            <w:tcW w:w="0" w:type="auto"/>
            <w:gridSpan w:val="4"/>
          </w:tcPr>
          <w:p w14:paraId="755FE127" w14:textId="77777777" w:rsidR="00BC35FF" w:rsidRDefault="003E02D0">
            <w:r>
              <w:rPr>
                <w:b/>
                <w:bCs/>
              </w:rPr>
              <w:t>Chapter: Draft Regulatory Decision and related Report</w:t>
            </w:r>
          </w:p>
        </w:tc>
      </w:tr>
      <w:tr w:rsidR="00BC35FF" w14:paraId="14BD3AD3" w14:textId="77777777">
        <w:tc>
          <w:tcPr>
            <w:tcW w:w="0" w:type="auto"/>
            <w:gridSpan w:val="4"/>
          </w:tcPr>
          <w:p w14:paraId="0B31E8D0" w14:textId="77777777" w:rsidR="00BC35FF" w:rsidRDefault="003E02D0">
            <w:r>
              <w:t>Public Consultation on Aircraft Noise (Dublin Airport)</w:t>
            </w:r>
          </w:p>
        </w:tc>
      </w:tr>
      <w:tr w:rsidR="00BC35FF" w14:paraId="4F3DC8DC" w14:textId="77777777">
        <w:tc>
          <w:tcPr>
            <w:tcW w:w="0" w:type="auto"/>
            <w:gridSpan w:val="4"/>
          </w:tcPr>
          <w:p w14:paraId="3A865A2A" w14:textId="77777777" w:rsidR="00BC35FF" w:rsidRDefault="003E02D0">
            <w:r>
              <w:rPr>
                <w:b/>
                <w:bCs/>
              </w:rPr>
              <w:t>Attachments (1)</w:t>
            </w:r>
          </w:p>
        </w:tc>
      </w:tr>
      <w:tr w:rsidR="00BC35FF" w14:paraId="55944D47" w14:textId="77777777">
        <w:tc>
          <w:tcPr>
            <w:tcW w:w="0" w:type="auto"/>
            <w:gridSpan w:val="4"/>
          </w:tcPr>
          <w:p w14:paraId="104F8454" w14:textId="77777777" w:rsidR="00BC35FF" w:rsidRDefault="008F5AFA">
            <w:hyperlink r:id="rId327" w:history="1">
              <w:r w:rsidR="003E02D0">
                <w:t>Suzanne and Joe Cunnane -Public Consultation on Aircraft Noise (Dublin Airport)_Redacted.pdf</w:t>
              </w:r>
            </w:hyperlink>
          </w:p>
        </w:tc>
      </w:tr>
      <w:tr w:rsidR="00BC35FF" w14:paraId="0F9C2101" w14:textId="77777777">
        <w:tc>
          <w:tcPr>
            <w:tcW w:w="0" w:type="auto"/>
            <w:gridSpan w:val="4"/>
          </w:tcPr>
          <w:p w14:paraId="35657090" w14:textId="77777777" w:rsidR="00BC35FF" w:rsidRDefault="00BC35FF"/>
        </w:tc>
      </w:tr>
    </w:tbl>
    <w:p w14:paraId="73AACAEC" w14:textId="77777777" w:rsidR="00BC35FF" w:rsidRDefault="00BC35FF"/>
    <w:p w14:paraId="7A37BC56" w14:textId="77777777" w:rsidR="00BC35FF" w:rsidRDefault="00BC35FF"/>
    <w:p w14:paraId="47413224" w14:textId="77777777" w:rsidR="00BC35FF" w:rsidRDefault="00BC35FF"/>
    <w:p w14:paraId="2B2D758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76"/>
        <w:gridCol w:w="2279"/>
        <w:gridCol w:w="2206"/>
      </w:tblGrid>
      <w:tr w:rsidR="00BC35FF" w14:paraId="2D4892D9" w14:textId="77777777">
        <w:tc>
          <w:tcPr>
            <w:tcW w:w="2500" w:type="dxa"/>
          </w:tcPr>
          <w:p w14:paraId="0A01BB52" w14:textId="77777777" w:rsidR="00BC35FF" w:rsidRDefault="003E02D0">
            <w:r>
              <w:t>FIN-C338-ANCA-369</w:t>
            </w:r>
          </w:p>
        </w:tc>
        <w:tc>
          <w:tcPr>
            <w:tcW w:w="2500" w:type="dxa"/>
          </w:tcPr>
          <w:p w14:paraId="7F7BEA03" w14:textId="77777777" w:rsidR="00BC35FF" w:rsidRDefault="003E02D0">
            <w:r>
              <w:t>Susanne Jeffery</w:t>
            </w:r>
          </w:p>
        </w:tc>
        <w:tc>
          <w:tcPr>
            <w:tcW w:w="2500" w:type="dxa"/>
          </w:tcPr>
          <w:p w14:paraId="4FCD8241" w14:textId="77777777" w:rsidR="00BC35FF" w:rsidRDefault="003E02D0">
            <w:r>
              <w:t>Malahide</w:t>
            </w:r>
          </w:p>
        </w:tc>
        <w:tc>
          <w:tcPr>
            <w:tcW w:w="2500" w:type="dxa"/>
          </w:tcPr>
          <w:p w14:paraId="1A0AD98C" w14:textId="77777777" w:rsidR="00BC35FF" w:rsidRDefault="003E02D0">
            <w:pPr>
              <w:jc w:val="right"/>
            </w:pPr>
            <w:r>
              <w:t>No</w:t>
            </w:r>
          </w:p>
        </w:tc>
      </w:tr>
      <w:tr w:rsidR="00BC35FF" w14:paraId="42D3C8C4" w14:textId="77777777">
        <w:trPr>
          <w:trHeight w:val="20"/>
        </w:trPr>
        <w:tc>
          <w:tcPr>
            <w:tcW w:w="0" w:type="auto"/>
            <w:gridSpan w:val="4"/>
          </w:tcPr>
          <w:p w14:paraId="54365125" w14:textId="77777777" w:rsidR="00BC35FF" w:rsidRDefault="00BC35FF"/>
        </w:tc>
      </w:tr>
      <w:tr w:rsidR="00BC35FF" w14:paraId="472D474A" w14:textId="77777777">
        <w:tc>
          <w:tcPr>
            <w:tcW w:w="0" w:type="auto"/>
            <w:gridSpan w:val="4"/>
          </w:tcPr>
          <w:p w14:paraId="51C9D640" w14:textId="77777777" w:rsidR="00BC35FF" w:rsidRDefault="003E02D0">
            <w:r>
              <w:rPr>
                <w:b/>
                <w:bCs/>
              </w:rPr>
              <w:t>Title: Objection</w:t>
            </w:r>
          </w:p>
        </w:tc>
      </w:tr>
      <w:tr w:rsidR="00BC35FF" w14:paraId="4C131B9E" w14:textId="77777777">
        <w:tc>
          <w:tcPr>
            <w:tcW w:w="0" w:type="auto"/>
            <w:gridSpan w:val="4"/>
          </w:tcPr>
          <w:p w14:paraId="2F14CD42" w14:textId="77777777" w:rsidR="00BC35FF" w:rsidRDefault="003E02D0">
            <w:r>
              <w:rPr>
                <w:b/>
                <w:bCs/>
              </w:rPr>
              <w:t>Chapter: Draft Regulatory Decision and related Report</w:t>
            </w:r>
          </w:p>
        </w:tc>
      </w:tr>
      <w:tr w:rsidR="00BC35FF" w14:paraId="5D79BDA9" w14:textId="77777777">
        <w:tc>
          <w:tcPr>
            <w:tcW w:w="0" w:type="auto"/>
            <w:gridSpan w:val="4"/>
          </w:tcPr>
          <w:p w14:paraId="1417508C" w14:textId="77777777" w:rsidR="00BC35FF" w:rsidRDefault="003E02D0">
            <w:r>
              <w:t>Objection</w:t>
            </w:r>
          </w:p>
        </w:tc>
      </w:tr>
      <w:tr w:rsidR="00BC35FF" w14:paraId="6BA0C361" w14:textId="77777777">
        <w:tc>
          <w:tcPr>
            <w:tcW w:w="0" w:type="auto"/>
            <w:gridSpan w:val="4"/>
          </w:tcPr>
          <w:p w14:paraId="226DDC15" w14:textId="77777777" w:rsidR="00BC35FF" w:rsidRDefault="003E02D0">
            <w:r>
              <w:rPr>
                <w:b/>
                <w:bCs/>
              </w:rPr>
              <w:t>Attachments (1)</w:t>
            </w:r>
          </w:p>
        </w:tc>
      </w:tr>
      <w:tr w:rsidR="00BC35FF" w14:paraId="3665BAAA" w14:textId="77777777">
        <w:tc>
          <w:tcPr>
            <w:tcW w:w="0" w:type="auto"/>
            <w:gridSpan w:val="4"/>
          </w:tcPr>
          <w:p w14:paraId="11745175" w14:textId="77777777" w:rsidR="00BC35FF" w:rsidRDefault="008F5AFA">
            <w:hyperlink r:id="rId328" w:history="1">
              <w:r w:rsidR="003E02D0">
                <w:t>Susanne Jeffery-Objection_Redacted.pdf</w:t>
              </w:r>
            </w:hyperlink>
          </w:p>
        </w:tc>
      </w:tr>
      <w:tr w:rsidR="00BC35FF" w14:paraId="3C962725" w14:textId="77777777">
        <w:tc>
          <w:tcPr>
            <w:tcW w:w="0" w:type="auto"/>
            <w:gridSpan w:val="4"/>
          </w:tcPr>
          <w:p w14:paraId="77B6D855" w14:textId="77777777" w:rsidR="00BC35FF" w:rsidRDefault="00BC35FF"/>
        </w:tc>
      </w:tr>
    </w:tbl>
    <w:p w14:paraId="6768906E" w14:textId="77777777" w:rsidR="00BC35FF" w:rsidRDefault="00BC35FF"/>
    <w:p w14:paraId="3179AB92" w14:textId="77777777" w:rsidR="00BC35FF" w:rsidRDefault="00BC35FF"/>
    <w:p w14:paraId="23B7D130" w14:textId="77777777" w:rsidR="00BC35FF" w:rsidRDefault="00BC35FF"/>
    <w:p w14:paraId="5DE0ED6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60"/>
        <w:gridCol w:w="2296"/>
        <w:gridCol w:w="2197"/>
      </w:tblGrid>
      <w:tr w:rsidR="00BC35FF" w14:paraId="424C0D4D" w14:textId="77777777">
        <w:tc>
          <w:tcPr>
            <w:tcW w:w="2500" w:type="dxa"/>
          </w:tcPr>
          <w:p w14:paraId="1900C038" w14:textId="77777777" w:rsidR="00BC35FF" w:rsidRDefault="003E02D0">
            <w:r>
              <w:t>FIN-C338-ANCA-370</w:t>
            </w:r>
          </w:p>
        </w:tc>
        <w:tc>
          <w:tcPr>
            <w:tcW w:w="2500" w:type="dxa"/>
          </w:tcPr>
          <w:p w14:paraId="4CDAED79" w14:textId="77777777" w:rsidR="00BC35FF" w:rsidRDefault="003E02D0">
            <w:r>
              <w:t xml:space="preserve">Susan Walker </w:t>
            </w:r>
          </w:p>
        </w:tc>
        <w:tc>
          <w:tcPr>
            <w:tcW w:w="2500" w:type="dxa"/>
          </w:tcPr>
          <w:p w14:paraId="05D51F97" w14:textId="77777777" w:rsidR="00BC35FF" w:rsidRDefault="003E02D0">
            <w:r>
              <w:t>Unknown</w:t>
            </w:r>
          </w:p>
        </w:tc>
        <w:tc>
          <w:tcPr>
            <w:tcW w:w="2500" w:type="dxa"/>
          </w:tcPr>
          <w:p w14:paraId="5C299528" w14:textId="77777777" w:rsidR="00BC35FF" w:rsidRDefault="003E02D0">
            <w:pPr>
              <w:jc w:val="right"/>
            </w:pPr>
            <w:r>
              <w:t>No</w:t>
            </w:r>
          </w:p>
        </w:tc>
      </w:tr>
      <w:tr w:rsidR="00BC35FF" w14:paraId="78A18260" w14:textId="77777777">
        <w:trPr>
          <w:trHeight w:val="20"/>
        </w:trPr>
        <w:tc>
          <w:tcPr>
            <w:tcW w:w="0" w:type="auto"/>
            <w:gridSpan w:val="4"/>
          </w:tcPr>
          <w:p w14:paraId="7AA720C8" w14:textId="77777777" w:rsidR="00BC35FF" w:rsidRDefault="00BC35FF"/>
        </w:tc>
      </w:tr>
      <w:tr w:rsidR="00BC35FF" w14:paraId="7832C65A" w14:textId="77777777">
        <w:tc>
          <w:tcPr>
            <w:tcW w:w="0" w:type="auto"/>
            <w:gridSpan w:val="4"/>
          </w:tcPr>
          <w:p w14:paraId="6713A877" w14:textId="77777777" w:rsidR="00BC35FF" w:rsidRDefault="003E02D0">
            <w:r>
              <w:rPr>
                <w:b/>
                <w:bCs/>
              </w:rPr>
              <w:t>Title: Submission on the draft decision by ANCA relating to night time flights at Dublin Airport</w:t>
            </w:r>
          </w:p>
        </w:tc>
      </w:tr>
      <w:tr w:rsidR="00BC35FF" w14:paraId="7758F5D9" w14:textId="77777777">
        <w:tc>
          <w:tcPr>
            <w:tcW w:w="0" w:type="auto"/>
            <w:gridSpan w:val="4"/>
          </w:tcPr>
          <w:p w14:paraId="4EF064D4" w14:textId="77777777" w:rsidR="00BC35FF" w:rsidRDefault="003E02D0">
            <w:r>
              <w:rPr>
                <w:b/>
                <w:bCs/>
              </w:rPr>
              <w:t>Chapter: Draft Regulatory Decision and related Report</w:t>
            </w:r>
          </w:p>
        </w:tc>
      </w:tr>
      <w:tr w:rsidR="00BC35FF" w14:paraId="695C7599" w14:textId="77777777">
        <w:tc>
          <w:tcPr>
            <w:tcW w:w="0" w:type="auto"/>
            <w:gridSpan w:val="4"/>
          </w:tcPr>
          <w:p w14:paraId="2ADC880F" w14:textId="77777777" w:rsidR="00BC35FF" w:rsidRDefault="003E02D0">
            <w:r>
              <w:t>Submission on the draft decision by ANCA relating to night time flights at Dublin Airport</w:t>
            </w:r>
          </w:p>
        </w:tc>
      </w:tr>
      <w:tr w:rsidR="00BC35FF" w14:paraId="10372B09" w14:textId="77777777">
        <w:tc>
          <w:tcPr>
            <w:tcW w:w="0" w:type="auto"/>
            <w:gridSpan w:val="4"/>
          </w:tcPr>
          <w:p w14:paraId="1B1859BB" w14:textId="77777777" w:rsidR="00BC35FF" w:rsidRDefault="003E02D0">
            <w:r>
              <w:rPr>
                <w:b/>
                <w:bCs/>
              </w:rPr>
              <w:t>Attachments (1)</w:t>
            </w:r>
          </w:p>
        </w:tc>
      </w:tr>
      <w:tr w:rsidR="00BC35FF" w14:paraId="111B648D" w14:textId="77777777">
        <w:tc>
          <w:tcPr>
            <w:tcW w:w="0" w:type="auto"/>
            <w:gridSpan w:val="4"/>
          </w:tcPr>
          <w:p w14:paraId="2F7AB26A" w14:textId="77777777" w:rsidR="00BC35FF" w:rsidRDefault="008F5AFA">
            <w:hyperlink r:id="rId329" w:history="1">
              <w:r w:rsidR="003E02D0">
                <w:t>Susan Walker -Submission on the draft decision by ANCA relating to night time flights at Dublin Airport_Redacted.pdf</w:t>
              </w:r>
            </w:hyperlink>
          </w:p>
        </w:tc>
      </w:tr>
      <w:tr w:rsidR="00BC35FF" w14:paraId="41B4B061" w14:textId="77777777">
        <w:tc>
          <w:tcPr>
            <w:tcW w:w="0" w:type="auto"/>
            <w:gridSpan w:val="4"/>
          </w:tcPr>
          <w:p w14:paraId="62ED391B" w14:textId="77777777" w:rsidR="00BC35FF" w:rsidRDefault="00BC35FF"/>
        </w:tc>
      </w:tr>
    </w:tbl>
    <w:p w14:paraId="4BDF3E79" w14:textId="77777777" w:rsidR="00BC35FF" w:rsidRDefault="00BC35FF"/>
    <w:p w14:paraId="4E6C7B80" w14:textId="77777777" w:rsidR="00BC35FF" w:rsidRDefault="00BC35FF"/>
    <w:p w14:paraId="32CACBA5" w14:textId="77777777" w:rsidR="00BC35FF" w:rsidRDefault="00BC35FF"/>
    <w:p w14:paraId="28F3533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6"/>
        <w:gridCol w:w="2282"/>
        <w:gridCol w:w="2209"/>
      </w:tblGrid>
      <w:tr w:rsidR="00BC35FF" w14:paraId="35C0099A" w14:textId="77777777">
        <w:tc>
          <w:tcPr>
            <w:tcW w:w="2500" w:type="dxa"/>
          </w:tcPr>
          <w:p w14:paraId="19CCD38E" w14:textId="77777777" w:rsidR="00BC35FF" w:rsidRDefault="003E02D0">
            <w:r>
              <w:t>FIN-C338-ANCA-371</w:t>
            </w:r>
          </w:p>
        </w:tc>
        <w:tc>
          <w:tcPr>
            <w:tcW w:w="2500" w:type="dxa"/>
          </w:tcPr>
          <w:p w14:paraId="61DCAF3F" w14:textId="77777777" w:rsidR="00BC35FF" w:rsidRDefault="003E02D0">
            <w:r>
              <w:t>Edward &amp; Sue Preston</w:t>
            </w:r>
          </w:p>
        </w:tc>
        <w:tc>
          <w:tcPr>
            <w:tcW w:w="2500" w:type="dxa"/>
          </w:tcPr>
          <w:p w14:paraId="6A3BFAB9" w14:textId="77777777" w:rsidR="00BC35FF" w:rsidRDefault="003E02D0">
            <w:r>
              <w:t>Malahide</w:t>
            </w:r>
          </w:p>
        </w:tc>
        <w:tc>
          <w:tcPr>
            <w:tcW w:w="2500" w:type="dxa"/>
          </w:tcPr>
          <w:p w14:paraId="1A0E6832" w14:textId="77777777" w:rsidR="00BC35FF" w:rsidRDefault="003E02D0">
            <w:pPr>
              <w:jc w:val="right"/>
            </w:pPr>
            <w:r>
              <w:t>No</w:t>
            </w:r>
          </w:p>
        </w:tc>
      </w:tr>
      <w:tr w:rsidR="00BC35FF" w14:paraId="7ACFBD59" w14:textId="77777777">
        <w:trPr>
          <w:trHeight w:val="20"/>
        </w:trPr>
        <w:tc>
          <w:tcPr>
            <w:tcW w:w="0" w:type="auto"/>
            <w:gridSpan w:val="4"/>
          </w:tcPr>
          <w:p w14:paraId="233D1EB5" w14:textId="77777777" w:rsidR="00BC35FF" w:rsidRDefault="00BC35FF"/>
        </w:tc>
      </w:tr>
      <w:tr w:rsidR="00BC35FF" w14:paraId="29D34B43" w14:textId="77777777">
        <w:tc>
          <w:tcPr>
            <w:tcW w:w="0" w:type="auto"/>
            <w:gridSpan w:val="4"/>
          </w:tcPr>
          <w:p w14:paraId="0E9FF6FF" w14:textId="77777777" w:rsidR="00BC35FF" w:rsidRDefault="003E02D0">
            <w:r>
              <w:rPr>
                <w:b/>
                <w:bCs/>
              </w:rPr>
              <w:t>Title: Objection to change of flights</w:t>
            </w:r>
          </w:p>
        </w:tc>
      </w:tr>
      <w:tr w:rsidR="00BC35FF" w14:paraId="1F25F40E" w14:textId="77777777">
        <w:tc>
          <w:tcPr>
            <w:tcW w:w="0" w:type="auto"/>
            <w:gridSpan w:val="4"/>
          </w:tcPr>
          <w:p w14:paraId="29FB0CC7" w14:textId="77777777" w:rsidR="00BC35FF" w:rsidRDefault="003E02D0">
            <w:r>
              <w:rPr>
                <w:b/>
                <w:bCs/>
              </w:rPr>
              <w:t>Chapter: Draft Regulatory Decision and related Report</w:t>
            </w:r>
          </w:p>
        </w:tc>
      </w:tr>
      <w:tr w:rsidR="00BC35FF" w14:paraId="28592EE0" w14:textId="77777777">
        <w:tc>
          <w:tcPr>
            <w:tcW w:w="0" w:type="auto"/>
            <w:gridSpan w:val="4"/>
          </w:tcPr>
          <w:p w14:paraId="0E1074B0" w14:textId="77777777" w:rsidR="00BC35FF" w:rsidRDefault="003E02D0">
            <w:r>
              <w:t>Objection to change of flights</w:t>
            </w:r>
          </w:p>
        </w:tc>
      </w:tr>
      <w:tr w:rsidR="00BC35FF" w14:paraId="30852991" w14:textId="77777777">
        <w:tc>
          <w:tcPr>
            <w:tcW w:w="0" w:type="auto"/>
            <w:gridSpan w:val="4"/>
          </w:tcPr>
          <w:p w14:paraId="0067FDED" w14:textId="77777777" w:rsidR="00BC35FF" w:rsidRDefault="003E02D0">
            <w:r>
              <w:rPr>
                <w:b/>
                <w:bCs/>
              </w:rPr>
              <w:t>Attachments (1)</w:t>
            </w:r>
          </w:p>
        </w:tc>
      </w:tr>
      <w:tr w:rsidR="00BC35FF" w14:paraId="15165890" w14:textId="77777777">
        <w:tc>
          <w:tcPr>
            <w:tcW w:w="0" w:type="auto"/>
            <w:gridSpan w:val="4"/>
          </w:tcPr>
          <w:p w14:paraId="7F98698E" w14:textId="77777777" w:rsidR="00BC35FF" w:rsidRDefault="008F5AFA">
            <w:hyperlink r:id="rId330" w:history="1">
              <w:r w:rsidR="003E02D0">
                <w:t>Edward &amp; Sue Preston-Objection to change of flights_Redacted.pdf</w:t>
              </w:r>
            </w:hyperlink>
          </w:p>
        </w:tc>
      </w:tr>
      <w:tr w:rsidR="00BC35FF" w14:paraId="41364ADE" w14:textId="77777777">
        <w:tc>
          <w:tcPr>
            <w:tcW w:w="0" w:type="auto"/>
            <w:gridSpan w:val="4"/>
          </w:tcPr>
          <w:p w14:paraId="1550360D" w14:textId="77777777" w:rsidR="00BC35FF" w:rsidRDefault="00BC35FF"/>
        </w:tc>
      </w:tr>
    </w:tbl>
    <w:p w14:paraId="5AE2FEB0" w14:textId="77777777" w:rsidR="00BC35FF" w:rsidRDefault="00BC35FF"/>
    <w:p w14:paraId="5151902F" w14:textId="77777777" w:rsidR="00BC35FF" w:rsidRDefault="00BC35FF"/>
    <w:p w14:paraId="41154AA5" w14:textId="77777777" w:rsidR="00BC35FF" w:rsidRDefault="00BC35FF"/>
    <w:p w14:paraId="68DD612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72"/>
        <w:gridCol w:w="2267"/>
        <w:gridCol w:w="2215"/>
      </w:tblGrid>
      <w:tr w:rsidR="00BC35FF" w14:paraId="24F9DFC3" w14:textId="77777777">
        <w:tc>
          <w:tcPr>
            <w:tcW w:w="2500" w:type="dxa"/>
          </w:tcPr>
          <w:p w14:paraId="0FE5CEE5" w14:textId="77777777" w:rsidR="00BC35FF" w:rsidRDefault="003E02D0">
            <w:r>
              <w:t>FIN-C338-ANCA-372</w:t>
            </w:r>
          </w:p>
        </w:tc>
        <w:tc>
          <w:tcPr>
            <w:tcW w:w="2500" w:type="dxa"/>
          </w:tcPr>
          <w:p w14:paraId="7E3EEEF8" w14:textId="77777777" w:rsidR="00BC35FF" w:rsidRDefault="003E02D0">
            <w:r>
              <w:t>Susan Noonan</w:t>
            </w:r>
          </w:p>
        </w:tc>
        <w:tc>
          <w:tcPr>
            <w:tcW w:w="2500" w:type="dxa"/>
          </w:tcPr>
          <w:p w14:paraId="4F62A0BF" w14:textId="77777777" w:rsidR="00BC35FF" w:rsidRDefault="003E02D0">
            <w:r>
              <w:t>Swords</w:t>
            </w:r>
          </w:p>
        </w:tc>
        <w:tc>
          <w:tcPr>
            <w:tcW w:w="2500" w:type="dxa"/>
          </w:tcPr>
          <w:p w14:paraId="15BD9495" w14:textId="77777777" w:rsidR="00BC35FF" w:rsidRDefault="003E02D0">
            <w:pPr>
              <w:jc w:val="right"/>
            </w:pPr>
            <w:r>
              <w:t>No</w:t>
            </w:r>
          </w:p>
        </w:tc>
      </w:tr>
      <w:tr w:rsidR="00BC35FF" w14:paraId="18E91D2A" w14:textId="77777777">
        <w:trPr>
          <w:trHeight w:val="20"/>
        </w:trPr>
        <w:tc>
          <w:tcPr>
            <w:tcW w:w="0" w:type="auto"/>
            <w:gridSpan w:val="4"/>
          </w:tcPr>
          <w:p w14:paraId="210A0832" w14:textId="77777777" w:rsidR="00BC35FF" w:rsidRDefault="00BC35FF"/>
        </w:tc>
      </w:tr>
      <w:tr w:rsidR="00BC35FF" w14:paraId="11113381" w14:textId="77777777">
        <w:tc>
          <w:tcPr>
            <w:tcW w:w="0" w:type="auto"/>
            <w:gridSpan w:val="4"/>
          </w:tcPr>
          <w:p w14:paraId="4210942C" w14:textId="77777777" w:rsidR="00BC35FF" w:rsidRDefault="003E02D0">
            <w:r>
              <w:rPr>
                <w:b/>
                <w:bCs/>
              </w:rPr>
              <w:t>Title: Objection</w:t>
            </w:r>
          </w:p>
        </w:tc>
      </w:tr>
      <w:tr w:rsidR="00BC35FF" w14:paraId="5DFAC3EE" w14:textId="77777777">
        <w:tc>
          <w:tcPr>
            <w:tcW w:w="0" w:type="auto"/>
            <w:gridSpan w:val="4"/>
          </w:tcPr>
          <w:p w14:paraId="5BF19555" w14:textId="77777777" w:rsidR="00BC35FF" w:rsidRDefault="003E02D0">
            <w:r>
              <w:rPr>
                <w:b/>
                <w:bCs/>
              </w:rPr>
              <w:t>Chapter: Draft Regulatory Decision and related Report</w:t>
            </w:r>
          </w:p>
        </w:tc>
      </w:tr>
      <w:tr w:rsidR="00BC35FF" w14:paraId="1A6F1086" w14:textId="77777777">
        <w:tc>
          <w:tcPr>
            <w:tcW w:w="0" w:type="auto"/>
            <w:gridSpan w:val="4"/>
          </w:tcPr>
          <w:p w14:paraId="783B6A6F" w14:textId="77777777" w:rsidR="00BC35FF" w:rsidRDefault="003E02D0">
            <w:r>
              <w:t>Objection</w:t>
            </w:r>
          </w:p>
        </w:tc>
      </w:tr>
      <w:tr w:rsidR="00BC35FF" w14:paraId="05587511" w14:textId="77777777">
        <w:tc>
          <w:tcPr>
            <w:tcW w:w="0" w:type="auto"/>
            <w:gridSpan w:val="4"/>
          </w:tcPr>
          <w:p w14:paraId="31D9A33F" w14:textId="77777777" w:rsidR="00BC35FF" w:rsidRDefault="003E02D0">
            <w:r>
              <w:rPr>
                <w:b/>
                <w:bCs/>
              </w:rPr>
              <w:t>Attachments (1)</w:t>
            </w:r>
          </w:p>
        </w:tc>
      </w:tr>
      <w:tr w:rsidR="00BC35FF" w14:paraId="7F62D263" w14:textId="77777777">
        <w:tc>
          <w:tcPr>
            <w:tcW w:w="0" w:type="auto"/>
            <w:gridSpan w:val="4"/>
          </w:tcPr>
          <w:p w14:paraId="2D8FC41A" w14:textId="77777777" w:rsidR="00BC35FF" w:rsidRDefault="008F5AFA">
            <w:hyperlink r:id="rId331" w:history="1">
              <w:r w:rsidR="003E02D0">
                <w:t>Susan Noonan-Objection _Redacted.pdf</w:t>
              </w:r>
            </w:hyperlink>
          </w:p>
        </w:tc>
      </w:tr>
      <w:tr w:rsidR="00BC35FF" w14:paraId="3DD9E044" w14:textId="77777777">
        <w:tc>
          <w:tcPr>
            <w:tcW w:w="0" w:type="auto"/>
            <w:gridSpan w:val="4"/>
          </w:tcPr>
          <w:p w14:paraId="0D2E21F8" w14:textId="77777777" w:rsidR="00BC35FF" w:rsidRDefault="00BC35FF"/>
        </w:tc>
      </w:tr>
    </w:tbl>
    <w:p w14:paraId="6A7D5AE1" w14:textId="77777777" w:rsidR="00BC35FF" w:rsidRDefault="00BC35FF"/>
    <w:p w14:paraId="66146332" w14:textId="77777777" w:rsidR="00BC35FF" w:rsidRDefault="00BC35FF"/>
    <w:p w14:paraId="372E5FDD" w14:textId="77777777" w:rsidR="00BC35FF" w:rsidRDefault="00BC35FF"/>
    <w:p w14:paraId="09206DF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4"/>
        <w:gridCol w:w="2286"/>
        <w:gridCol w:w="2214"/>
      </w:tblGrid>
      <w:tr w:rsidR="00BC35FF" w14:paraId="344B7219" w14:textId="77777777">
        <w:tc>
          <w:tcPr>
            <w:tcW w:w="2500" w:type="dxa"/>
          </w:tcPr>
          <w:p w14:paraId="3C26630F" w14:textId="77777777" w:rsidR="00BC35FF" w:rsidRDefault="003E02D0">
            <w:r>
              <w:t>FIN-C338-ANCA-373</w:t>
            </w:r>
          </w:p>
        </w:tc>
        <w:tc>
          <w:tcPr>
            <w:tcW w:w="2500" w:type="dxa"/>
          </w:tcPr>
          <w:p w14:paraId="27B30C3E" w14:textId="77777777" w:rsidR="00BC35FF" w:rsidRDefault="003E02D0">
            <w:r>
              <w:t>Susan Kelly</w:t>
            </w:r>
          </w:p>
        </w:tc>
        <w:tc>
          <w:tcPr>
            <w:tcW w:w="2500" w:type="dxa"/>
          </w:tcPr>
          <w:p w14:paraId="1AE97F8A" w14:textId="77777777" w:rsidR="00BC35FF" w:rsidRDefault="003E02D0">
            <w:r>
              <w:t>Malahide</w:t>
            </w:r>
          </w:p>
        </w:tc>
        <w:tc>
          <w:tcPr>
            <w:tcW w:w="2500" w:type="dxa"/>
          </w:tcPr>
          <w:p w14:paraId="0ACEA2E2" w14:textId="77777777" w:rsidR="00BC35FF" w:rsidRDefault="003E02D0">
            <w:pPr>
              <w:jc w:val="right"/>
            </w:pPr>
            <w:r>
              <w:t>No</w:t>
            </w:r>
          </w:p>
        </w:tc>
      </w:tr>
      <w:tr w:rsidR="00BC35FF" w14:paraId="34D24491" w14:textId="77777777">
        <w:trPr>
          <w:trHeight w:val="20"/>
        </w:trPr>
        <w:tc>
          <w:tcPr>
            <w:tcW w:w="0" w:type="auto"/>
            <w:gridSpan w:val="4"/>
          </w:tcPr>
          <w:p w14:paraId="4D64F330" w14:textId="77777777" w:rsidR="00BC35FF" w:rsidRDefault="00BC35FF"/>
        </w:tc>
      </w:tr>
      <w:tr w:rsidR="00BC35FF" w14:paraId="0758DFA2" w14:textId="77777777">
        <w:tc>
          <w:tcPr>
            <w:tcW w:w="0" w:type="auto"/>
            <w:gridSpan w:val="4"/>
          </w:tcPr>
          <w:p w14:paraId="019D3723" w14:textId="77777777" w:rsidR="00BC35FF" w:rsidRDefault="003E02D0">
            <w:r>
              <w:rPr>
                <w:b/>
                <w:bCs/>
              </w:rPr>
              <w:t>Title: Seapark Malahide - DAA/FCC divergent flight paths proposal</w:t>
            </w:r>
          </w:p>
        </w:tc>
      </w:tr>
      <w:tr w:rsidR="00BC35FF" w14:paraId="368A22A4" w14:textId="77777777">
        <w:tc>
          <w:tcPr>
            <w:tcW w:w="0" w:type="auto"/>
            <w:gridSpan w:val="4"/>
          </w:tcPr>
          <w:p w14:paraId="7787F9E1" w14:textId="77777777" w:rsidR="00BC35FF" w:rsidRDefault="003E02D0">
            <w:r>
              <w:rPr>
                <w:b/>
                <w:bCs/>
              </w:rPr>
              <w:t>Chapter: Draft Regulatory Decision and related Report</w:t>
            </w:r>
          </w:p>
        </w:tc>
      </w:tr>
      <w:tr w:rsidR="00BC35FF" w14:paraId="2D7E5311" w14:textId="77777777">
        <w:tc>
          <w:tcPr>
            <w:tcW w:w="0" w:type="auto"/>
            <w:gridSpan w:val="4"/>
          </w:tcPr>
          <w:p w14:paraId="6C5FAD0A" w14:textId="77777777" w:rsidR="00BC35FF" w:rsidRDefault="003E02D0">
            <w:r>
              <w:t>Seapark Malahide - DAA/FCC divergent flight paths proposal</w:t>
            </w:r>
          </w:p>
        </w:tc>
      </w:tr>
      <w:tr w:rsidR="00BC35FF" w14:paraId="2020310F" w14:textId="77777777">
        <w:tc>
          <w:tcPr>
            <w:tcW w:w="0" w:type="auto"/>
            <w:gridSpan w:val="4"/>
          </w:tcPr>
          <w:p w14:paraId="62458585" w14:textId="77777777" w:rsidR="00BC35FF" w:rsidRDefault="003E02D0">
            <w:r>
              <w:rPr>
                <w:b/>
                <w:bCs/>
              </w:rPr>
              <w:t>Attachments (1)</w:t>
            </w:r>
          </w:p>
        </w:tc>
      </w:tr>
      <w:tr w:rsidR="00BC35FF" w14:paraId="3830C867" w14:textId="77777777">
        <w:tc>
          <w:tcPr>
            <w:tcW w:w="0" w:type="auto"/>
            <w:gridSpan w:val="4"/>
          </w:tcPr>
          <w:p w14:paraId="0E06DBF4" w14:textId="77777777" w:rsidR="00BC35FF" w:rsidRDefault="008F5AFA">
            <w:hyperlink r:id="rId332" w:history="1">
              <w:r w:rsidR="003E02D0">
                <w:t>Susan Kelly-Seapark Malahide - DAA_FCC divergent flight paths proposal_Redacted.pdf</w:t>
              </w:r>
            </w:hyperlink>
          </w:p>
        </w:tc>
      </w:tr>
      <w:tr w:rsidR="00BC35FF" w14:paraId="00144F11" w14:textId="77777777">
        <w:tc>
          <w:tcPr>
            <w:tcW w:w="0" w:type="auto"/>
            <w:gridSpan w:val="4"/>
          </w:tcPr>
          <w:p w14:paraId="4284EA10" w14:textId="77777777" w:rsidR="00BC35FF" w:rsidRDefault="00BC35FF"/>
        </w:tc>
      </w:tr>
    </w:tbl>
    <w:p w14:paraId="2629FE31" w14:textId="77777777" w:rsidR="00BC35FF" w:rsidRDefault="00BC35FF"/>
    <w:p w14:paraId="34096E6D" w14:textId="77777777" w:rsidR="00BC35FF" w:rsidRDefault="00BC35FF"/>
    <w:p w14:paraId="68DE1DCB" w14:textId="77777777" w:rsidR="00BC35FF" w:rsidRDefault="00BC35FF"/>
    <w:p w14:paraId="2C29D88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4"/>
        <w:gridCol w:w="2269"/>
        <w:gridCol w:w="2191"/>
      </w:tblGrid>
      <w:tr w:rsidR="00BC35FF" w14:paraId="10DB206F" w14:textId="77777777">
        <w:tc>
          <w:tcPr>
            <w:tcW w:w="2500" w:type="dxa"/>
          </w:tcPr>
          <w:p w14:paraId="5C6570F6" w14:textId="77777777" w:rsidR="00BC35FF" w:rsidRDefault="003E02D0">
            <w:r>
              <w:t>FIN-C338-ANCA-374</w:t>
            </w:r>
          </w:p>
        </w:tc>
        <w:tc>
          <w:tcPr>
            <w:tcW w:w="2500" w:type="dxa"/>
          </w:tcPr>
          <w:p w14:paraId="3AAB821B" w14:textId="77777777" w:rsidR="00BC35FF" w:rsidRDefault="003E02D0">
            <w:r>
              <w:t>Susan Dennehy</w:t>
            </w:r>
          </w:p>
        </w:tc>
        <w:tc>
          <w:tcPr>
            <w:tcW w:w="2500" w:type="dxa"/>
          </w:tcPr>
          <w:p w14:paraId="60AB1F7F" w14:textId="77777777" w:rsidR="00BC35FF" w:rsidRDefault="003E02D0">
            <w:r>
              <w:t>Swords</w:t>
            </w:r>
          </w:p>
        </w:tc>
        <w:tc>
          <w:tcPr>
            <w:tcW w:w="2500" w:type="dxa"/>
          </w:tcPr>
          <w:p w14:paraId="1FE4353D" w14:textId="77777777" w:rsidR="00BC35FF" w:rsidRDefault="003E02D0">
            <w:pPr>
              <w:jc w:val="right"/>
            </w:pPr>
            <w:r>
              <w:t>No</w:t>
            </w:r>
          </w:p>
        </w:tc>
      </w:tr>
      <w:tr w:rsidR="00BC35FF" w14:paraId="3043407C" w14:textId="77777777">
        <w:trPr>
          <w:trHeight w:val="20"/>
        </w:trPr>
        <w:tc>
          <w:tcPr>
            <w:tcW w:w="0" w:type="auto"/>
            <w:gridSpan w:val="4"/>
          </w:tcPr>
          <w:p w14:paraId="4177E970" w14:textId="77777777" w:rsidR="00BC35FF" w:rsidRDefault="00BC35FF"/>
        </w:tc>
      </w:tr>
      <w:tr w:rsidR="00BC35FF" w14:paraId="69547F25" w14:textId="77777777">
        <w:tc>
          <w:tcPr>
            <w:tcW w:w="0" w:type="auto"/>
            <w:gridSpan w:val="4"/>
          </w:tcPr>
          <w:p w14:paraId="1F0DA3E0" w14:textId="77777777" w:rsidR="00BC35FF" w:rsidRDefault="003E02D0">
            <w:r>
              <w:rPr>
                <w:b/>
                <w:bCs/>
              </w:rPr>
              <w:t>Title: Submission on the draft decision by ANCA relating to night time flights at Dublin Airport</w:t>
            </w:r>
          </w:p>
        </w:tc>
      </w:tr>
      <w:tr w:rsidR="00BC35FF" w14:paraId="0659F03B" w14:textId="77777777">
        <w:tc>
          <w:tcPr>
            <w:tcW w:w="0" w:type="auto"/>
            <w:gridSpan w:val="4"/>
          </w:tcPr>
          <w:p w14:paraId="699EA62D" w14:textId="77777777" w:rsidR="00BC35FF" w:rsidRDefault="003E02D0">
            <w:r>
              <w:rPr>
                <w:b/>
                <w:bCs/>
              </w:rPr>
              <w:t>Chapter: Draft Regulatory Decision and related Report</w:t>
            </w:r>
          </w:p>
        </w:tc>
      </w:tr>
      <w:tr w:rsidR="00BC35FF" w14:paraId="180725EA" w14:textId="77777777">
        <w:tc>
          <w:tcPr>
            <w:tcW w:w="0" w:type="auto"/>
            <w:gridSpan w:val="4"/>
          </w:tcPr>
          <w:p w14:paraId="4361BFC8" w14:textId="77777777" w:rsidR="00BC35FF" w:rsidRDefault="003E02D0">
            <w:r>
              <w:t>Submission on the draft decision by ANCA relating to night time flights at Dublin Airport</w:t>
            </w:r>
          </w:p>
        </w:tc>
      </w:tr>
      <w:tr w:rsidR="00BC35FF" w14:paraId="51874754" w14:textId="77777777">
        <w:tc>
          <w:tcPr>
            <w:tcW w:w="0" w:type="auto"/>
            <w:gridSpan w:val="4"/>
          </w:tcPr>
          <w:p w14:paraId="654635B5" w14:textId="77777777" w:rsidR="00BC35FF" w:rsidRDefault="003E02D0">
            <w:r>
              <w:rPr>
                <w:b/>
                <w:bCs/>
              </w:rPr>
              <w:t>Attachments (1)</w:t>
            </w:r>
          </w:p>
        </w:tc>
      </w:tr>
      <w:tr w:rsidR="00BC35FF" w14:paraId="196E17A2" w14:textId="77777777">
        <w:tc>
          <w:tcPr>
            <w:tcW w:w="0" w:type="auto"/>
            <w:gridSpan w:val="4"/>
          </w:tcPr>
          <w:p w14:paraId="4DC854E8" w14:textId="77777777" w:rsidR="00BC35FF" w:rsidRDefault="008F5AFA">
            <w:hyperlink r:id="rId333" w:history="1">
              <w:r w:rsidR="003E02D0">
                <w:t>Susan Dennehy -Submission on the draft decision by ANCA relating to night time flights at Dublin Airport_Redacted.pdf</w:t>
              </w:r>
            </w:hyperlink>
          </w:p>
        </w:tc>
      </w:tr>
      <w:tr w:rsidR="00BC35FF" w14:paraId="5E1D5185" w14:textId="77777777">
        <w:tc>
          <w:tcPr>
            <w:tcW w:w="0" w:type="auto"/>
            <w:gridSpan w:val="4"/>
          </w:tcPr>
          <w:p w14:paraId="2F8D630A" w14:textId="77777777" w:rsidR="00BC35FF" w:rsidRDefault="00BC35FF"/>
        </w:tc>
      </w:tr>
    </w:tbl>
    <w:p w14:paraId="25CD41D2" w14:textId="77777777" w:rsidR="00BC35FF" w:rsidRDefault="00BC35FF"/>
    <w:p w14:paraId="4E62DB59" w14:textId="77777777" w:rsidR="00BC35FF" w:rsidRDefault="00BC35FF"/>
    <w:p w14:paraId="4185B8CD" w14:textId="77777777" w:rsidR="00BC35FF" w:rsidRDefault="00BC35FF"/>
    <w:p w14:paraId="420F77A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59"/>
        <w:gridCol w:w="2280"/>
        <w:gridCol w:w="2208"/>
      </w:tblGrid>
      <w:tr w:rsidR="00BC35FF" w14:paraId="412EA66A" w14:textId="77777777">
        <w:tc>
          <w:tcPr>
            <w:tcW w:w="2500" w:type="dxa"/>
          </w:tcPr>
          <w:p w14:paraId="666DF9B6" w14:textId="77777777" w:rsidR="00BC35FF" w:rsidRDefault="003E02D0">
            <w:r>
              <w:t>FIN-C338-ANCA-375</w:t>
            </w:r>
          </w:p>
        </w:tc>
        <w:tc>
          <w:tcPr>
            <w:tcW w:w="2500" w:type="dxa"/>
          </w:tcPr>
          <w:p w14:paraId="2411B63A" w14:textId="77777777" w:rsidR="00BC35FF" w:rsidRDefault="003E02D0">
            <w:r>
              <w:t>Susan Cullen</w:t>
            </w:r>
          </w:p>
        </w:tc>
        <w:tc>
          <w:tcPr>
            <w:tcW w:w="2500" w:type="dxa"/>
          </w:tcPr>
          <w:p w14:paraId="56889341" w14:textId="77777777" w:rsidR="00BC35FF" w:rsidRDefault="003E02D0">
            <w:r>
              <w:t>Hilltown Way</w:t>
            </w:r>
          </w:p>
        </w:tc>
        <w:tc>
          <w:tcPr>
            <w:tcW w:w="2500" w:type="dxa"/>
          </w:tcPr>
          <w:p w14:paraId="508609B1" w14:textId="77777777" w:rsidR="00BC35FF" w:rsidRDefault="003E02D0">
            <w:pPr>
              <w:jc w:val="right"/>
            </w:pPr>
            <w:r>
              <w:t>No</w:t>
            </w:r>
          </w:p>
        </w:tc>
      </w:tr>
      <w:tr w:rsidR="00BC35FF" w14:paraId="2FE8D248" w14:textId="77777777">
        <w:trPr>
          <w:trHeight w:val="20"/>
        </w:trPr>
        <w:tc>
          <w:tcPr>
            <w:tcW w:w="0" w:type="auto"/>
            <w:gridSpan w:val="4"/>
          </w:tcPr>
          <w:p w14:paraId="35B3058D" w14:textId="77777777" w:rsidR="00BC35FF" w:rsidRDefault="00BC35FF"/>
        </w:tc>
      </w:tr>
      <w:tr w:rsidR="00BC35FF" w14:paraId="2308EA5D" w14:textId="77777777">
        <w:tc>
          <w:tcPr>
            <w:tcW w:w="0" w:type="auto"/>
            <w:gridSpan w:val="4"/>
          </w:tcPr>
          <w:p w14:paraId="11D7E8C1" w14:textId="77777777" w:rsidR="00BC35FF" w:rsidRDefault="003E02D0">
            <w:r>
              <w:rPr>
                <w:b/>
                <w:bCs/>
              </w:rPr>
              <w:t>Title: Submission on the draft decision by ANCA relating to night time flights at Dublin Airport</w:t>
            </w:r>
          </w:p>
        </w:tc>
      </w:tr>
      <w:tr w:rsidR="00BC35FF" w14:paraId="17A32B64" w14:textId="77777777">
        <w:tc>
          <w:tcPr>
            <w:tcW w:w="0" w:type="auto"/>
            <w:gridSpan w:val="4"/>
          </w:tcPr>
          <w:p w14:paraId="2813B8BE" w14:textId="77777777" w:rsidR="00BC35FF" w:rsidRDefault="003E02D0">
            <w:r>
              <w:rPr>
                <w:b/>
                <w:bCs/>
              </w:rPr>
              <w:t>Chapter: Draft Regulatory Decision and related Report</w:t>
            </w:r>
          </w:p>
        </w:tc>
      </w:tr>
      <w:tr w:rsidR="00BC35FF" w14:paraId="2B6642A1" w14:textId="77777777">
        <w:tc>
          <w:tcPr>
            <w:tcW w:w="0" w:type="auto"/>
            <w:gridSpan w:val="4"/>
          </w:tcPr>
          <w:p w14:paraId="69C4510D" w14:textId="77777777" w:rsidR="00BC35FF" w:rsidRDefault="003E02D0">
            <w:r>
              <w:t>Submission on the draft decision by ANCA relating to night time flights at Dublin Airport</w:t>
            </w:r>
          </w:p>
        </w:tc>
      </w:tr>
      <w:tr w:rsidR="00BC35FF" w14:paraId="434F1BB5" w14:textId="77777777">
        <w:tc>
          <w:tcPr>
            <w:tcW w:w="0" w:type="auto"/>
            <w:gridSpan w:val="4"/>
          </w:tcPr>
          <w:p w14:paraId="0D16EB57" w14:textId="77777777" w:rsidR="00BC35FF" w:rsidRDefault="003E02D0">
            <w:r>
              <w:rPr>
                <w:b/>
                <w:bCs/>
              </w:rPr>
              <w:t>Attachments (1)</w:t>
            </w:r>
          </w:p>
        </w:tc>
      </w:tr>
      <w:tr w:rsidR="00BC35FF" w14:paraId="4BF808E9" w14:textId="77777777">
        <w:tc>
          <w:tcPr>
            <w:tcW w:w="0" w:type="auto"/>
            <w:gridSpan w:val="4"/>
          </w:tcPr>
          <w:p w14:paraId="4CE6C3F2" w14:textId="77777777" w:rsidR="00BC35FF" w:rsidRDefault="008F5AFA">
            <w:hyperlink r:id="rId334" w:history="1">
              <w:r w:rsidR="003E02D0">
                <w:t>Susan Cullen -Submission on the draft decision by ANCA relating to night time flights at Dublin Airport_Redacted.pdf</w:t>
              </w:r>
            </w:hyperlink>
          </w:p>
        </w:tc>
      </w:tr>
      <w:tr w:rsidR="00BC35FF" w14:paraId="4C3279FF" w14:textId="77777777">
        <w:tc>
          <w:tcPr>
            <w:tcW w:w="0" w:type="auto"/>
            <w:gridSpan w:val="4"/>
          </w:tcPr>
          <w:p w14:paraId="057A9F00" w14:textId="77777777" w:rsidR="00BC35FF" w:rsidRDefault="00BC35FF"/>
        </w:tc>
      </w:tr>
    </w:tbl>
    <w:p w14:paraId="477F11EA" w14:textId="77777777" w:rsidR="00BC35FF" w:rsidRDefault="00BC35FF"/>
    <w:p w14:paraId="70DF1585" w14:textId="77777777" w:rsidR="00BC35FF" w:rsidRDefault="00BC35FF"/>
    <w:p w14:paraId="39499584" w14:textId="77777777" w:rsidR="00BC35FF" w:rsidRDefault="00BC35FF"/>
    <w:p w14:paraId="56F9A8B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304"/>
        <w:gridCol w:w="2267"/>
        <w:gridCol w:w="2186"/>
      </w:tblGrid>
      <w:tr w:rsidR="00BC35FF" w14:paraId="53996B7F" w14:textId="77777777">
        <w:tc>
          <w:tcPr>
            <w:tcW w:w="2500" w:type="dxa"/>
          </w:tcPr>
          <w:p w14:paraId="42CA646C" w14:textId="77777777" w:rsidR="00BC35FF" w:rsidRDefault="003E02D0">
            <w:r>
              <w:t>FIN-C338-ANCA-376</w:t>
            </w:r>
          </w:p>
        </w:tc>
        <w:tc>
          <w:tcPr>
            <w:tcW w:w="2500" w:type="dxa"/>
          </w:tcPr>
          <w:p w14:paraId="697B6B4F" w14:textId="77777777" w:rsidR="00BC35FF" w:rsidRDefault="003E02D0">
            <w:r>
              <w:t>Susan Cahalane</w:t>
            </w:r>
          </w:p>
        </w:tc>
        <w:tc>
          <w:tcPr>
            <w:tcW w:w="2500" w:type="dxa"/>
          </w:tcPr>
          <w:p w14:paraId="3ED09B01" w14:textId="77777777" w:rsidR="00BC35FF" w:rsidRDefault="003E02D0">
            <w:r>
              <w:t>Swords</w:t>
            </w:r>
          </w:p>
        </w:tc>
        <w:tc>
          <w:tcPr>
            <w:tcW w:w="2500" w:type="dxa"/>
          </w:tcPr>
          <w:p w14:paraId="63D73F04" w14:textId="77777777" w:rsidR="00BC35FF" w:rsidRDefault="003E02D0">
            <w:pPr>
              <w:jc w:val="right"/>
            </w:pPr>
            <w:r>
              <w:t>No</w:t>
            </w:r>
          </w:p>
        </w:tc>
      </w:tr>
      <w:tr w:rsidR="00BC35FF" w14:paraId="6EBABBD1" w14:textId="77777777">
        <w:trPr>
          <w:trHeight w:val="20"/>
        </w:trPr>
        <w:tc>
          <w:tcPr>
            <w:tcW w:w="0" w:type="auto"/>
            <w:gridSpan w:val="4"/>
          </w:tcPr>
          <w:p w14:paraId="3FBDC852" w14:textId="77777777" w:rsidR="00BC35FF" w:rsidRDefault="00BC35FF"/>
        </w:tc>
      </w:tr>
      <w:tr w:rsidR="00BC35FF" w14:paraId="5CEA046D" w14:textId="77777777">
        <w:tc>
          <w:tcPr>
            <w:tcW w:w="0" w:type="auto"/>
            <w:gridSpan w:val="4"/>
          </w:tcPr>
          <w:p w14:paraId="0CC42C74" w14:textId="77777777" w:rsidR="00BC35FF" w:rsidRDefault="003E02D0">
            <w:r>
              <w:rPr>
                <w:b/>
                <w:bCs/>
              </w:rPr>
              <w:t>Title: Submission on the draft decision by ANCA relating to night time flights at Dublin Airport</w:t>
            </w:r>
          </w:p>
        </w:tc>
      </w:tr>
      <w:tr w:rsidR="00BC35FF" w14:paraId="03173B2D" w14:textId="77777777">
        <w:tc>
          <w:tcPr>
            <w:tcW w:w="0" w:type="auto"/>
            <w:gridSpan w:val="4"/>
          </w:tcPr>
          <w:p w14:paraId="18B8C2D6" w14:textId="77777777" w:rsidR="00BC35FF" w:rsidRDefault="003E02D0">
            <w:r>
              <w:rPr>
                <w:b/>
                <w:bCs/>
              </w:rPr>
              <w:t>Chapter: Draft Regulatory Decision and related Report</w:t>
            </w:r>
          </w:p>
        </w:tc>
      </w:tr>
      <w:tr w:rsidR="00BC35FF" w14:paraId="6CAF31BF" w14:textId="77777777">
        <w:tc>
          <w:tcPr>
            <w:tcW w:w="0" w:type="auto"/>
            <w:gridSpan w:val="4"/>
          </w:tcPr>
          <w:p w14:paraId="2D45E000" w14:textId="77777777" w:rsidR="00BC35FF" w:rsidRDefault="003E02D0">
            <w:r>
              <w:t>Submission on the draft decision by ANCA relating to night time flights at Dublin Airport</w:t>
            </w:r>
          </w:p>
        </w:tc>
      </w:tr>
      <w:tr w:rsidR="00BC35FF" w14:paraId="61437DDC" w14:textId="77777777">
        <w:tc>
          <w:tcPr>
            <w:tcW w:w="0" w:type="auto"/>
            <w:gridSpan w:val="4"/>
          </w:tcPr>
          <w:p w14:paraId="181463C0" w14:textId="77777777" w:rsidR="00BC35FF" w:rsidRDefault="003E02D0">
            <w:r>
              <w:rPr>
                <w:b/>
                <w:bCs/>
              </w:rPr>
              <w:t>Attachments (1)</w:t>
            </w:r>
          </w:p>
        </w:tc>
      </w:tr>
      <w:tr w:rsidR="00BC35FF" w14:paraId="40F7C484" w14:textId="77777777">
        <w:tc>
          <w:tcPr>
            <w:tcW w:w="0" w:type="auto"/>
            <w:gridSpan w:val="4"/>
          </w:tcPr>
          <w:p w14:paraId="75405B34" w14:textId="77777777" w:rsidR="00BC35FF" w:rsidRDefault="008F5AFA">
            <w:hyperlink r:id="rId335" w:history="1">
              <w:r w:rsidR="003E02D0">
                <w:t>Susan Cahalane -Submission on the draft decision by ANCA relating to night time flights at Dublin Airport_Redacted.pdf</w:t>
              </w:r>
            </w:hyperlink>
          </w:p>
        </w:tc>
      </w:tr>
      <w:tr w:rsidR="00BC35FF" w14:paraId="75264113" w14:textId="77777777">
        <w:tc>
          <w:tcPr>
            <w:tcW w:w="0" w:type="auto"/>
            <w:gridSpan w:val="4"/>
          </w:tcPr>
          <w:p w14:paraId="7C3AC1B5" w14:textId="77777777" w:rsidR="00BC35FF" w:rsidRDefault="00BC35FF"/>
        </w:tc>
      </w:tr>
    </w:tbl>
    <w:p w14:paraId="579B6DB6" w14:textId="77777777" w:rsidR="00BC35FF" w:rsidRDefault="00BC35FF"/>
    <w:p w14:paraId="00CCCA0B" w14:textId="77777777" w:rsidR="00BC35FF" w:rsidRDefault="00BC35FF"/>
    <w:p w14:paraId="4B6FC330" w14:textId="77777777" w:rsidR="00BC35FF" w:rsidRDefault="00BC35FF"/>
    <w:p w14:paraId="199FF55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41"/>
        <w:gridCol w:w="2314"/>
        <w:gridCol w:w="2202"/>
      </w:tblGrid>
      <w:tr w:rsidR="00BC35FF" w14:paraId="1F65AE6E" w14:textId="77777777">
        <w:tc>
          <w:tcPr>
            <w:tcW w:w="2500" w:type="dxa"/>
          </w:tcPr>
          <w:p w14:paraId="2892BA15" w14:textId="77777777" w:rsidR="00BC35FF" w:rsidRDefault="003E02D0">
            <w:r>
              <w:t>FIN-C338-ANCA-377</w:t>
            </w:r>
          </w:p>
        </w:tc>
        <w:tc>
          <w:tcPr>
            <w:tcW w:w="2500" w:type="dxa"/>
          </w:tcPr>
          <w:p w14:paraId="1FF97E10" w14:textId="77777777" w:rsidR="00BC35FF" w:rsidRDefault="003E02D0">
            <w:r>
              <w:t>Sumit Rana</w:t>
            </w:r>
          </w:p>
        </w:tc>
        <w:tc>
          <w:tcPr>
            <w:tcW w:w="2500" w:type="dxa"/>
          </w:tcPr>
          <w:p w14:paraId="4165FBC3" w14:textId="77777777" w:rsidR="00BC35FF" w:rsidRDefault="003E02D0">
            <w:r>
              <w:t>Ridgewood</w:t>
            </w:r>
          </w:p>
        </w:tc>
        <w:tc>
          <w:tcPr>
            <w:tcW w:w="2500" w:type="dxa"/>
          </w:tcPr>
          <w:p w14:paraId="00783A6A" w14:textId="77777777" w:rsidR="00BC35FF" w:rsidRDefault="003E02D0">
            <w:pPr>
              <w:jc w:val="right"/>
            </w:pPr>
            <w:r>
              <w:t>No</w:t>
            </w:r>
          </w:p>
        </w:tc>
      </w:tr>
      <w:tr w:rsidR="00BC35FF" w14:paraId="56561BD5" w14:textId="77777777">
        <w:trPr>
          <w:trHeight w:val="20"/>
        </w:trPr>
        <w:tc>
          <w:tcPr>
            <w:tcW w:w="0" w:type="auto"/>
            <w:gridSpan w:val="4"/>
          </w:tcPr>
          <w:p w14:paraId="1AE1751A" w14:textId="77777777" w:rsidR="00BC35FF" w:rsidRDefault="00BC35FF"/>
        </w:tc>
      </w:tr>
      <w:tr w:rsidR="00BC35FF" w14:paraId="1FA9AF59" w14:textId="77777777">
        <w:tc>
          <w:tcPr>
            <w:tcW w:w="0" w:type="auto"/>
            <w:gridSpan w:val="4"/>
          </w:tcPr>
          <w:p w14:paraId="4076911C" w14:textId="77777777" w:rsidR="00BC35FF" w:rsidRDefault="003E02D0">
            <w:r>
              <w:rPr>
                <w:b/>
                <w:bCs/>
              </w:rPr>
              <w:t>Title: Submission on the draft decision by ANCA relating to night time flights at Dublin Airport</w:t>
            </w:r>
          </w:p>
        </w:tc>
      </w:tr>
      <w:tr w:rsidR="00BC35FF" w14:paraId="066FAB56" w14:textId="77777777">
        <w:tc>
          <w:tcPr>
            <w:tcW w:w="0" w:type="auto"/>
            <w:gridSpan w:val="4"/>
          </w:tcPr>
          <w:p w14:paraId="4BB8AA72" w14:textId="77777777" w:rsidR="00BC35FF" w:rsidRDefault="003E02D0">
            <w:r>
              <w:rPr>
                <w:b/>
                <w:bCs/>
              </w:rPr>
              <w:t>Chapter: Draft Regulatory Decision and related Report</w:t>
            </w:r>
          </w:p>
        </w:tc>
      </w:tr>
      <w:tr w:rsidR="00BC35FF" w14:paraId="5628088C" w14:textId="77777777">
        <w:tc>
          <w:tcPr>
            <w:tcW w:w="0" w:type="auto"/>
            <w:gridSpan w:val="4"/>
          </w:tcPr>
          <w:p w14:paraId="050CC681" w14:textId="77777777" w:rsidR="00BC35FF" w:rsidRDefault="003E02D0">
            <w:r>
              <w:t>Submission on the draft decision by ANCA relating to night time flights at Dublin Airport</w:t>
            </w:r>
          </w:p>
        </w:tc>
      </w:tr>
      <w:tr w:rsidR="00BC35FF" w14:paraId="26D2B59E" w14:textId="77777777">
        <w:tc>
          <w:tcPr>
            <w:tcW w:w="0" w:type="auto"/>
            <w:gridSpan w:val="4"/>
          </w:tcPr>
          <w:p w14:paraId="58DCB9DA" w14:textId="77777777" w:rsidR="00BC35FF" w:rsidRDefault="003E02D0">
            <w:r>
              <w:rPr>
                <w:b/>
                <w:bCs/>
              </w:rPr>
              <w:t>Attachments (1)</w:t>
            </w:r>
          </w:p>
        </w:tc>
      </w:tr>
      <w:tr w:rsidR="00BC35FF" w14:paraId="741DDB63" w14:textId="77777777">
        <w:tc>
          <w:tcPr>
            <w:tcW w:w="0" w:type="auto"/>
            <w:gridSpan w:val="4"/>
          </w:tcPr>
          <w:p w14:paraId="7C8E2491" w14:textId="77777777" w:rsidR="00BC35FF" w:rsidRDefault="008F5AFA">
            <w:hyperlink r:id="rId336" w:history="1">
              <w:r w:rsidR="003E02D0">
                <w:t>Sumit Rana -Submission on the draft decision by ANCA relating to night time flights at Dublin Airport_Redacted.pdf</w:t>
              </w:r>
            </w:hyperlink>
          </w:p>
        </w:tc>
      </w:tr>
      <w:tr w:rsidR="00BC35FF" w14:paraId="31CBEC18" w14:textId="77777777">
        <w:tc>
          <w:tcPr>
            <w:tcW w:w="0" w:type="auto"/>
            <w:gridSpan w:val="4"/>
          </w:tcPr>
          <w:p w14:paraId="387669F7" w14:textId="77777777" w:rsidR="00BC35FF" w:rsidRDefault="00BC35FF"/>
        </w:tc>
      </w:tr>
    </w:tbl>
    <w:p w14:paraId="772D1381" w14:textId="77777777" w:rsidR="00BC35FF" w:rsidRDefault="00BC35FF"/>
    <w:p w14:paraId="1752444F" w14:textId="77777777" w:rsidR="00BC35FF" w:rsidRDefault="00BC35FF"/>
    <w:p w14:paraId="4A135BB2" w14:textId="77777777" w:rsidR="00BC35FF" w:rsidRDefault="00BC35FF"/>
    <w:p w14:paraId="63B1A31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3"/>
        <w:gridCol w:w="2280"/>
        <w:gridCol w:w="2211"/>
        <w:gridCol w:w="2241"/>
      </w:tblGrid>
      <w:tr w:rsidR="00BC35FF" w14:paraId="21896780" w14:textId="77777777">
        <w:tc>
          <w:tcPr>
            <w:tcW w:w="2500" w:type="dxa"/>
          </w:tcPr>
          <w:p w14:paraId="30C99021" w14:textId="77777777" w:rsidR="00BC35FF" w:rsidRDefault="003E02D0">
            <w:r>
              <w:t>FIN-C338-ANCA-378</w:t>
            </w:r>
          </w:p>
        </w:tc>
        <w:tc>
          <w:tcPr>
            <w:tcW w:w="2500" w:type="dxa"/>
          </w:tcPr>
          <w:p w14:paraId="3FAB0A5F" w14:textId="77777777" w:rsidR="00BC35FF" w:rsidRDefault="003E02D0">
            <w:r>
              <w:t>Aer Lingus</w:t>
            </w:r>
          </w:p>
        </w:tc>
        <w:tc>
          <w:tcPr>
            <w:tcW w:w="2500" w:type="dxa"/>
          </w:tcPr>
          <w:p w14:paraId="1FB9A3D3" w14:textId="77777777" w:rsidR="00BC35FF" w:rsidRDefault="00BC35FF"/>
        </w:tc>
        <w:tc>
          <w:tcPr>
            <w:tcW w:w="2500" w:type="dxa"/>
          </w:tcPr>
          <w:p w14:paraId="2FCE89CE" w14:textId="77777777" w:rsidR="00BC35FF" w:rsidRDefault="003E02D0">
            <w:pPr>
              <w:jc w:val="right"/>
            </w:pPr>
            <w:r>
              <w:t>No</w:t>
            </w:r>
          </w:p>
        </w:tc>
      </w:tr>
      <w:tr w:rsidR="00BC35FF" w14:paraId="50398312" w14:textId="77777777">
        <w:trPr>
          <w:trHeight w:val="20"/>
        </w:trPr>
        <w:tc>
          <w:tcPr>
            <w:tcW w:w="0" w:type="auto"/>
            <w:gridSpan w:val="4"/>
          </w:tcPr>
          <w:p w14:paraId="2F544DCD" w14:textId="77777777" w:rsidR="00BC35FF" w:rsidRDefault="00BC35FF"/>
        </w:tc>
      </w:tr>
      <w:tr w:rsidR="00BC35FF" w14:paraId="6D4B7EB6" w14:textId="77777777">
        <w:tc>
          <w:tcPr>
            <w:tcW w:w="0" w:type="auto"/>
            <w:gridSpan w:val="4"/>
          </w:tcPr>
          <w:p w14:paraId="49661BF6" w14:textId="77777777" w:rsidR="00BC35FF" w:rsidRDefault="003E02D0">
            <w:r>
              <w:rPr>
                <w:b/>
                <w:bCs/>
              </w:rPr>
              <w:t>Title: Draft Decision</w:t>
            </w:r>
          </w:p>
        </w:tc>
      </w:tr>
      <w:tr w:rsidR="00BC35FF" w14:paraId="7F3FB091" w14:textId="77777777">
        <w:tc>
          <w:tcPr>
            <w:tcW w:w="0" w:type="auto"/>
            <w:gridSpan w:val="4"/>
          </w:tcPr>
          <w:p w14:paraId="0448FDDD" w14:textId="77777777" w:rsidR="00BC35FF" w:rsidRDefault="003E02D0">
            <w:r>
              <w:rPr>
                <w:b/>
                <w:bCs/>
              </w:rPr>
              <w:t>Chapter: Draft Regulatory Decision and related Report</w:t>
            </w:r>
          </w:p>
        </w:tc>
      </w:tr>
      <w:tr w:rsidR="00BC35FF" w14:paraId="5CD4E5FF" w14:textId="77777777">
        <w:tc>
          <w:tcPr>
            <w:tcW w:w="0" w:type="auto"/>
            <w:gridSpan w:val="4"/>
          </w:tcPr>
          <w:p w14:paraId="4965AE1A" w14:textId="77777777" w:rsidR="00BC35FF" w:rsidRDefault="003E02D0">
            <w:r>
              <w:t>Draft Decision</w:t>
            </w:r>
          </w:p>
        </w:tc>
      </w:tr>
      <w:tr w:rsidR="00BC35FF" w14:paraId="007AA680" w14:textId="77777777">
        <w:tc>
          <w:tcPr>
            <w:tcW w:w="0" w:type="auto"/>
            <w:gridSpan w:val="4"/>
          </w:tcPr>
          <w:p w14:paraId="6E885D92" w14:textId="77777777" w:rsidR="00BC35FF" w:rsidRDefault="003E02D0">
            <w:r>
              <w:rPr>
                <w:b/>
                <w:bCs/>
              </w:rPr>
              <w:t>Attachments (1)</w:t>
            </w:r>
          </w:p>
        </w:tc>
      </w:tr>
      <w:tr w:rsidR="00BC35FF" w14:paraId="76582EE4" w14:textId="77777777">
        <w:tc>
          <w:tcPr>
            <w:tcW w:w="0" w:type="auto"/>
            <w:gridSpan w:val="4"/>
          </w:tcPr>
          <w:p w14:paraId="7C5224BC" w14:textId="77777777" w:rsidR="00BC35FF" w:rsidRDefault="008F5AFA">
            <w:hyperlink r:id="rId337" w:history="1">
              <w:r w:rsidR="003E02D0">
                <w:t>EI Response to ANCA Draft Decision 2022028.pdf</w:t>
              </w:r>
            </w:hyperlink>
          </w:p>
        </w:tc>
      </w:tr>
      <w:tr w:rsidR="00BC35FF" w14:paraId="4F55293A" w14:textId="77777777">
        <w:tc>
          <w:tcPr>
            <w:tcW w:w="0" w:type="auto"/>
            <w:gridSpan w:val="4"/>
          </w:tcPr>
          <w:p w14:paraId="300BCA1B" w14:textId="77777777" w:rsidR="00BC35FF" w:rsidRDefault="00BC35FF"/>
        </w:tc>
      </w:tr>
    </w:tbl>
    <w:p w14:paraId="111B717C" w14:textId="77777777" w:rsidR="00BC35FF" w:rsidRDefault="00BC35FF"/>
    <w:p w14:paraId="64DD6C99" w14:textId="77777777" w:rsidR="00BC35FF" w:rsidRDefault="00BC35FF"/>
    <w:p w14:paraId="1D9C1F86" w14:textId="77777777" w:rsidR="00BC35FF" w:rsidRDefault="00BC35FF"/>
    <w:p w14:paraId="0972076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61"/>
        <w:gridCol w:w="2315"/>
        <w:gridCol w:w="2194"/>
      </w:tblGrid>
      <w:tr w:rsidR="00BC35FF" w14:paraId="639F019A" w14:textId="77777777">
        <w:tc>
          <w:tcPr>
            <w:tcW w:w="2500" w:type="dxa"/>
          </w:tcPr>
          <w:p w14:paraId="769315AB" w14:textId="77777777" w:rsidR="00BC35FF" w:rsidRDefault="003E02D0">
            <w:r>
              <w:t>FIN-C338-ANCA-379</w:t>
            </w:r>
          </w:p>
        </w:tc>
        <w:tc>
          <w:tcPr>
            <w:tcW w:w="2500" w:type="dxa"/>
          </w:tcPr>
          <w:p w14:paraId="03B328C0" w14:textId="77777777" w:rsidR="00BC35FF" w:rsidRDefault="003E02D0">
            <w:r>
              <w:t>Stephen Reid</w:t>
            </w:r>
          </w:p>
        </w:tc>
        <w:tc>
          <w:tcPr>
            <w:tcW w:w="2500" w:type="dxa"/>
          </w:tcPr>
          <w:p w14:paraId="0B2F0952" w14:textId="77777777" w:rsidR="00BC35FF" w:rsidRDefault="003E02D0">
            <w:r>
              <w:t xml:space="preserve">Portmarnock </w:t>
            </w:r>
          </w:p>
        </w:tc>
        <w:tc>
          <w:tcPr>
            <w:tcW w:w="2500" w:type="dxa"/>
          </w:tcPr>
          <w:p w14:paraId="268551C7" w14:textId="77777777" w:rsidR="00BC35FF" w:rsidRDefault="003E02D0">
            <w:pPr>
              <w:jc w:val="right"/>
            </w:pPr>
            <w:r>
              <w:t>No</w:t>
            </w:r>
          </w:p>
        </w:tc>
      </w:tr>
      <w:tr w:rsidR="00BC35FF" w14:paraId="2B4D80E7" w14:textId="77777777">
        <w:trPr>
          <w:trHeight w:val="20"/>
        </w:trPr>
        <w:tc>
          <w:tcPr>
            <w:tcW w:w="0" w:type="auto"/>
            <w:gridSpan w:val="4"/>
          </w:tcPr>
          <w:p w14:paraId="660D67A1" w14:textId="77777777" w:rsidR="00BC35FF" w:rsidRDefault="00BC35FF"/>
        </w:tc>
      </w:tr>
      <w:tr w:rsidR="00BC35FF" w14:paraId="3C4C5797" w14:textId="77777777">
        <w:tc>
          <w:tcPr>
            <w:tcW w:w="0" w:type="auto"/>
            <w:gridSpan w:val="4"/>
          </w:tcPr>
          <w:p w14:paraId="5756E998" w14:textId="77777777" w:rsidR="00BC35FF" w:rsidRDefault="003E02D0">
            <w:r>
              <w:rPr>
                <w:b/>
                <w:bCs/>
              </w:rPr>
              <w:t>Title: Objection to increase flights to and from Dublin Airport</w:t>
            </w:r>
          </w:p>
        </w:tc>
      </w:tr>
      <w:tr w:rsidR="00BC35FF" w14:paraId="59FE6C11" w14:textId="77777777">
        <w:tc>
          <w:tcPr>
            <w:tcW w:w="0" w:type="auto"/>
            <w:gridSpan w:val="4"/>
          </w:tcPr>
          <w:p w14:paraId="57C920DC" w14:textId="77777777" w:rsidR="00BC35FF" w:rsidRDefault="003E02D0">
            <w:r>
              <w:rPr>
                <w:b/>
                <w:bCs/>
              </w:rPr>
              <w:t>Chapter: Draft Regulatory Decision and related Report</w:t>
            </w:r>
          </w:p>
        </w:tc>
      </w:tr>
      <w:tr w:rsidR="00BC35FF" w14:paraId="4B2E664A" w14:textId="77777777">
        <w:tc>
          <w:tcPr>
            <w:tcW w:w="0" w:type="auto"/>
            <w:gridSpan w:val="4"/>
          </w:tcPr>
          <w:p w14:paraId="1084A158" w14:textId="77777777" w:rsidR="00BC35FF" w:rsidRDefault="003E02D0">
            <w:r>
              <w:t>Objection to increase flights to and from Dublin Airport</w:t>
            </w:r>
          </w:p>
        </w:tc>
      </w:tr>
      <w:tr w:rsidR="00BC35FF" w14:paraId="62F4B3DA" w14:textId="77777777">
        <w:tc>
          <w:tcPr>
            <w:tcW w:w="0" w:type="auto"/>
            <w:gridSpan w:val="4"/>
          </w:tcPr>
          <w:p w14:paraId="4E16FCFF" w14:textId="77777777" w:rsidR="00BC35FF" w:rsidRDefault="003E02D0">
            <w:r>
              <w:rPr>
                <w:b/>
                <w:bCs/>
              </w:rPr>
              <w:t>Attachments (1)</w:t>
            </w:r>
          </w:p>
        </w:tc>
      </w:tr>
      <w:tr w:rsidR="00BC35FF" w14:paraId="2640888D" w14:textId="77777777">
        <w:tc>
          <w:tcPr>
            <w:tcW w:w="0" w:type="auto"/>
            <w:gridSpan w:val="4"/>
          </w:tcPr>
          <w:p w14:paraId="60A49DA4" w14:textId="77777777" w:rsidR="00BC35FF" w:rsidRDefault="008F5AFA">
            <w:hyperlink r:id="rId338" w:history="1">
              <w:r w:rsidR="003E02D0">
                <w:t>Stephen Reid-Objection to increase flights to and from Dublin Airport_Redacted.pdf</w:t>
              </w:r>
            </w:hyperlink>
          </w:p>
        </w:tc>
      </w:tr>
      <w:tr w:rsidR="00BC35FF" w14:paraId="25439F6E" w14:textId="77777777">
        <w:tc>
          <w:tcPr>
            <w:tcW w:w="0" w:type="auto"/>
            <w:gridSpan w:val="4"/>
          </w:tcPr>
          <w:p w14:paraId="14C35940" w14:textId="77777777" w:rsidR="00BC35FF" w:rsidRDefault="00BC35FF"/>
        </w:tc>
      </w:tr>
    </w:tbl>
    <w:p w14:paraId="2E47F4C3" w14:textId="77777777" w:rsidR="00BC35FF" w:rsidRDefault="00BC35FF"/>
    <w:p w14:paraId="1985A05A" w14:textId="77777777" w:rsidR="00BC35FF" w:rsidRDefault="00BC35FF"/>
    <w:p w14:paraId="3665696C" w14:textId="77777777" w:rsidR="00BC35FF" w:rsidRDefault="00BC35FF"/>
    <w:p w14:paraId="6B8A2E1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305"/>
        <w:gridCol w:w="2271"/>
        <w:gridCol w:w="2195"/>
      </w:tblGrid>
      <w:tr w:rsidR="00BC35FF" w14:paraId="10A13101" w14:textId="77777777">
        <w:tc>
          <w:tcPr>
            <w:tcW w:w="2500" w:type="dxa"/>
          </w:tcPr>
          <w:p w14:paraId="2F166093" w14:textId="77777777" w:rsidR="00BC35FF" w:rsidRDefault="003E02D0">
            <w:r>
              <w:t>FIN-C338-ANCA-380</w:t>
            </w:r>
          </w:p>
        </w:tc>
        <w:tc>
          <w:tcPr>
            <w:tcW w:w="2500" w:type="dxa"/>
          </w:tcPr>
          <w:p w14:paraId="0883C0F2" w14:textId="77777777" w:rsidR="00BC35FF" w:rsidRDefault="003E02D0">
            <w:r>
              <w:t>Stephen Oppermann</w:t>
            </w:r>
          </w:p>
        </w:tc>
        <w:tc>
          <w:tcPr>
            <w:tcW w:w="2500" w:type="dxa"/>
          </w:tcPr>
          <w:p w14:paraId="418DB9B6" w14:textId="77777777" w:rsidR="00BC35FF" w:rsidRDefault="003E02D0">
            <w:r>
              <w:t>Malahide</w:t>
            </w:r>
          </w:p>
        </w:tc>
        <w:tc>
          <w:tcPr>
            <w:tcW w:w="2500" w:type="dxa"/>
          </w:tcPr>
          <w:p w14:paraId="751A64FD" w14:textId="77777777" w:rsidR="00BC35FF" w:rsidRDefault="003E02D0">
            <w:pPr>
              <w:jc w:val="right"/>
            </w:pPr>
            <w:r>
              <w:t>No</w:t>
            </w:r>
          </w:p>
        </w:tc>
      </w:tr>
      <w:tr w:rsidR="00BC35FF" w14:paraId="75CA57C6" w14:textId="77777777">
        <w:trPr>
          <w:trHeight w:val="20"/>
        </w:trPr>
        <w:tc>
          <w:tcPr>
            <w:tcW w:w="0" w:type="auto"/>
            <w:gridSpan w:val="4"/>
          </w:tcPr>
          <w:p w14:paraId="12E1A6D8" w14:textId="77777777" w:rsidR="00BC35FF" w:rsidRDefault="00BC35FF"/>
        </w:tc>
      </w:tr>
      <w:tr w:rsidR="00BC35FF" w14:paraId="162275E1" w14:textId="77777777">
        <w:tc>
          <w:tcPr>
            <w:tcW w:w="0" w:type="auto"/>
            <w:gridSpan w:val="4"/>
          </w:tcPr>
          <w:p w14:paraId="6E9646AE" w14:textId="77777777" w:rsidR="00BC35FF" w:rsidRDefault="003E02D0">
            <w:r>
              <w:rPr>
                <w:b/>
                <w:bCs/>
              </w:rPr>
              <w:t>Title: DAA Application Plan ref F20A/0668</w:t>
            </w:r>
          </w:p>
        </w:tc>
      </w:tr>
      <w:tr w:rsidR="00BC35FF" w14:paraId="7A3497CE" w14:textId="77777777">
        <w:tc>
          <w:tcPr>
            <w:tcW w:w="0" w:type="auto"/>
            <w:gridSpan w:val="4"/>
          </w:tcPr>
          <w:p w14:paraId="4310E52C" w14:textId="77777777" w:rsidR="00BC35FF" w:rsidRDefault="003E02D0">
            <w:r>
              <w:rPr>
                <w:b/>
                <w:bCs/>
              </w:rPr>
              <w:t>Chapter: Draft Regulatory Decision and related Report</w:t>
            </w:r>
          </w:p>
        </w:tc>
      </w:tr>
      <w:tr w:rsidR="00BC35FF" w14:paraId="6D5C5DB0" w14:textId="77777777">
        <w:tc>
          <w:tcPr>
            <w:tcW w:w="0" w:type="auto"/>
            <w:gridSpan w:val="4"/>
          </w:tcPr>
          <w:p w14:paraId="4EB0BD56" w14:textId="77777777" w:rsidR="00BC35FF" w:rsidRDefault="003E02D0">
            <w:r>
              <w:t>DAA Application Plan ref F20A/0668</w:t>
            </w:r>
          </w:p>
        </w:tc>
      </w:tr>
      <w:tr w:rsidR="00BC35FF" w14:paraId="3E9AE0C2" w14:textId="77777777">
        <w:tc>
          <w:tcPr>
            <w:tcW w:w="0" w:type="auto"/>
            <w:gridSpan w:val="4"/>
          </w:tcPr>
          <w:p w14:paraId="0B8313CA" w14:textId="77777777" w:rsidR="00BC35FF" w:rsidRDefault="003E02D0">
            <w:r>
              <w:rPr>
                <w:b/>
                <w:bCs/>
              </w:rPr>
              <w:t>Attachments (1)</w:t>
            </w:r>
          </w:p>
        </w:tc>
      </w:tr>
      <w:tr w:rsidR="00BC35FF" w14:paraId="5124B34C" w14:textId="77777777">
        <w:tc>
          <w:tcPr>
            <w:tcW w:w="0" w:type="auto"/>
            <w:gridSpan w:val="4"/>
          </w:tcPr>
          <w:p w14:paraId="56AD4B0A" w14:textId="77777777" w:rsidR="00BC35FF" w:rsidRDefault="008F5AFA">
            <w:hyperlink r:id="rId339" w:history="1">
              <w:r w:rsidR="003E02D0">
                <w:t>Stephen Oppermann -DAA Application Plan ref F20A_0668_Redacted.pdf</w:t>
              </w:r>
            </w:hyperlink>
          </w:p>
        </w:tc>
      </w:tr>
      <w:tr w:rsidR="00BC35FF" w14:paraId="65E0ADBC" w14:textId="77777777">
        <w:tc>
          <w:tcPr>
            <w:tcW w:w="0" w:type="auto"/>
            <w:gridSpan w:val="4"/>
          </w:tcPr>
          <w:p w14:paraId="07FF3D55" w14:textId="77777777" w:rsidR="00BC35FF" w:rsidRDefault="00BC35FF"/>
        </w:tc>
      </w:tr>
    </w:tbl>
    <w:p w14:paraId="7775E68D" w14:textId="77777777" w:rsidR="00BC35FF" w:rsidRDefault="00BC35FF"/>
    <w:p w14:paraId="011AA696" w14:textId="77777777" w:rsidR="00BC35FF" w:rsidRDefault="00BC35FF"/>
    <w:p w14:paraId="7675899A" w14:textId="77777777" w:rsidR="00BC35FF" w:rsidRDefault="00BC35FF"/>
    <w:p w14:paraId="162CD33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2"/>
        <w:gridCol w:w="2267"/>
        <w:gridCol w:w="2338"/>
        <w:gridCol w:w="2168"/>
      </w:tblGrid>
      <w:tr w:rsidR="00BC35FF" w14:paraId="375FCE67" w14:textId="77777777">
        <w:tc>
          <w:tcPr>
            <w:tcW w:w="2500" w:type="dxa"/>
          </w:tcPr>
          <w:p w14:paraId="50B04E3B" w14:textId="77777777" w:rsidR="00BC35FF" w:rsidRDefault="003E02D0">
            <w:r>
              <w:t>FIN-C338-ANCA-381</w:t>
            </w:r>
          </w:p>
        </w:tc>
        <w:tc>
          <w:tcPr>
            <w:tcW w:w="2500" w:type="dxa"/>
          </w:tcPr>
          <w:p w14:paraId="16B6186F" w14:textId="77777777" w:rsidR="00BC35FF" w:rsidRDefault="003E02D0">
            <w:r>
              <w:t>Stephen Murphy</w:t>
            </w:r>
          </w:p>
        </w:tc>
        <w:tc>
          <w:tcPr>
            <w:tcW w:w="2500" w:type="dxa"/>
          </w:tcPr>
          <w:p w14:paraId="62D41C7C" w14:textId="77777777" w:rsidR="00BC35FF" w:rsidRDefault="003E02D0">
            <w:r>
              <w:t>Knocksedan</w:t>
            </w:r>
          </w:p>
        </w:tc>
        <w:tc>
          <w:tcPr>
            <w:tcW w:w="2500" w:type="dxa"/>
          </w:tcPr>
          <w:p w14:paraId="7E55A9CB" w14:textId="77777777" w:rsidR="00BC35FF" w:rsidRDefault="003E02D0">
            <w:pPr>
              <w:jc w:val="right"/>
            </w:pPr>
            <w:r>
              <w:t>No</w:t>
            </w:r>
          </w:p>
        </w:tc>
      </w:tr>
      <w:tr w:rsidR="00BC35FF" w14:paraId="0C48D242" w14:textId="77777777">
        <w:trPr>
          <w:trHeight w:val="20"/>
        </w:trPr>
        <w:tc>
          <w:tcPr>
            <w:tcW w:w="0" w:type="auto"/>
            <w:gridSpan w:val="4"/>
          </w:tcPr>
          <w:p w14:paraId="717E106B" w14:textId="77777777" w:rsidR="00BC35FF" w:rsidRDefault="00BC35FF"/>
        </w:tc>
      </w:tr>
      <w:tr w:rsidR="00BC35FF" w14:paraId="646F5FBD" w14:textId="77777777">
        <w:tc>
          <w:tcPr>
            <w:tcW w:w="0" w:type="auto"/>
            <w:gridSpan w:val="4"/>
          </w:tcPr>
          <w:p w14:paraId="60B6EB57" w14:textId="77777777" w:rsidR="00BC35FF" w:rsidRDefault="003E02D0">
            <w:r>
              <w:rPr>
                <w:b/>
                <w:bCs/>
              </w:rPr>
              <w:t>Title: Submission on the draft decision by ANCA relating to night time flights at Dublin Airport</w:t>
            </w:r>
          </w:p>
        </w:tc>
      </w:tr>
      <w:tr w:rsidR="00BC35FF" w14:paraId="0FD79DA2" w14:textId="77777777">
        <w:tc>
          <w:tcPr>
            <w:tcW w:w="0" w:type="auto"/>
            <w:gridSpan w:val="4"/>
          </w:tcPr>
          <w:p w14:paraId="1FB8CE86" w14:textId="77777777" w:rsidR="00BC35FF" w:rsidRDefault="003E02D0">
            <w:r>
              <w:rPr>
                <w:b/>
                <w:bCs/>
              </w:rPr>
              <w:t>Chapter: Draft Regulatory Decision and related Report</w:t>
            </w:r>
          </w:p>
        </w:tc>
      </w:tr>
      <w:tr w:rsidR="00BC35FF" w14:paraId="39CE5D0C" w14:textId="77777777">
        <w:tc>
          <w:tcPr>
            <w:tcW w:w="0" w:type="auto"/>
            <w:gridSpan w:val="4"/>
          </w:tcPr>
          <w:p w14:paraId="5DC7171B" w14:textId="77777777" w:rsidR="00BC35FF" w:rsidRDefault="003E02D0">
            <w:r>
              <w:t>Submission on the draft decision by ANCA relating to night time flights at Dublin Airport</w:t>
            </w:r>
          </w:p>
        </w:tc>
      </w:tr>
      <w:tr w:rsidR="00BC35FF" w14:paraId="3A98A1C6" w14:textId="77777777">
        <w:tc>
          <w:tcPr>
            <w:tcW w:w="0" w:type="auto"/>
            <w:gridSpan w:val="4"/>
          </w:tcPr>
          <w:p w14:paraId="3CD460F6" w14:textId="77777777" w:rsidR="00BC35FF" w:rsidRDefault="003E02D0">
            <w:r>
              <w:rPr>
                <w:b/>
                <w:bCs/>
              </w:rPr>
              <w:t>Attachments (1)</w:t>
            </w:r>
          </w:p>
        </w:tc>
      </w:tr>
      <w:tr w:rsidR="00BC35FF" w14:paraId="1598B913" w14:textId="77777777">
        <w:tc>
          <w:tcPr>
            <w:tcW w:w="0" w:type="auto"/>
            <w:gridSpan w:val="4"/>
          </w:tcPr>
          <w:p w14:paraId="0C82EBB2" w14:textId="77777777" w:rsidR="00BC35FF" w:rsidRDefault="008F5AFA">
            <w:hyperlink r:id="rId340" w:history="1">
              <w:r w:rsidR="003E02D0">
                <w:t>stephen murphy -Submission on the draft decision by ANCA relating to night time flights at Dublin Airport_Redacted.pdf</w:t>
              </w:r>
            </w:hyperlink>
          </w:p>
        </w:tc>
      </w:tr>
      <w:tr w:rsidR="00BC35FF" w14:paraId="7B74B2FE" w14:textId="77777777">
        <w:tc>
          <w:tcPr>
            <w:tcW w:w="0" w:type="auto"/>
            <w:gridSpan w:val="4"/>
          </w:tcPr>
          <w:p w14:paraId="1F00C43A" w14:textId="77777777" w:rsidR="00BC35FF" w:rsidRDefault="00BC35FF"/>
        </w:tc>
      </w:tr>
    </w:tbl>
    <w:p w14:paraId="4703B6E1" w14:textId="77777777" w:rsidR="00BC35FF" w:rsidRDefault="00BC35FF"/>
    <w:p w14:paraId="748BB246" w14:textId="77777777" w:rsidR="00BC35FF" w:rsidRDefault="00BC35FF"/>
    <w:p w14:paraId="2E430DC8" w14:textId="77777777" w:rsidR="00BC35FF" w:rsidRDefault="00BC35FF"/>
    <w:p w14:paraId="5D74904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78"/>
        <w:gridCol w:w="2281"/>
        <w:gridCol w:w="2204"/>
      </w:tblGrid>
      <w:tr w:rsidR="00BC35FF" w14:paraId="219517AB" w14:textId="77777777">
        <w:tc>
          <w:tcPr>
            <w:tcW w:w="2500" w:type="dxa"/>
          </w:tcPr>
          <w:p w14:paraId="5BD05088" w14:textId="77777777" w:rsidR="00BC35FF" w:rsidRDefault="003E02D0">
            <w:r>
              <w:t>FIN-C338-ANCA-382</w:t>
            </w:r>
          </w:p>
        </w:tc>
        <w:tc>
          <w:tcPr>
            <w:tcW w:w="2500" w:type="dxa"/>
          </w:tcPr>
          <w:p w14:paraId="61AE4F97" w14:textId="77777777" w:rsidR="00BC35FF" w:rsidRDefault="003E02D0">
            <w:r>
              <w:t>Stephen Jameson</w:t>
            </w:r>
          </w:p>
        </w:tc>
        <w:tc>
          <w:tcPr>
            <w:tcW w:w="2500" w:type="dxa"/>
          </w:tcPr>
          <w:p w14:paraId="77303A0E" w14:textId="77777777" w:rsidR="00BC35FF" w:rsidRDefault="003E02D0">
            <w:r>
              <w:t>Unknown</w:t>
            </w:r>
          </w:p>
        </w:tc>
        <w:tc>
          <w:tcPr>
            <w:tcW w:w="2500" w:type="dxa"/>
          </w:tcPr>
          <w:p w14:paraId="10302200" w14:textId="77777777" w:rsidR="00BC35FF" w:rsidRDefault="003E02D0">
            <w:pPr>
              <w:jc w:val="right"/>
            </w:pPr>
            <w:r>
              <w:t>No</w:t>
            </w:r>
          </w:p>
        </w:tc>
      </w:tr>
      <w:tr w:rsidR="00BC35FF" w14:paraId="443D74CB" w14:textId="77777777">
        <w:trPr>
          <w:trHeight w:val="20"/>
        </w:trPr>
        <w:tc>
          <w:tcPr>
            <w:tcW w:w="0" w:type="auto"/>
            <w:gridSpan w:val="4"/>
          </w:tcPr>
          <w:p w14:paraId="6FB9C167" w14:textId="77777777" w:rsidR="00BC35FF" w:rsidRDefault="00BC35FF"/>
        </w:tc>
      </w:tr>
      <w:tr w:rsidR="00BC35FF" w14:paraId="6525AF5A" w14:textId="77777777">
        <w:tc>
          <w:tcPr>
            <w:tcW w:w="0" w:type="auto"/>
            <w:gridSpan w:val="4"/>
          </w:tcPr>
          <w:p w14:paraId="04B66AA3" w14:textId="77777777" w:rsidR="00BC35FF" w:rsidRDefault="003E02D0">
            <w:r>
              <w:rPr>
                <w:b/>
                <w:bCs/>
              </w:rPr>
              <w:t>Title: No night flights</w:t>
            </w:r>
          </w:p>
        </w:tc>
      </w:tr>
      <w:tr w:rsidR="00BC35FF" w14:paraId="2D08DE5F" w14:textId="77777777">
        <w:tc>
          <w:tcPr>
            <w:tcW w:w="0" w:type="auto"/>
            <w:gridSpan w:val="4"/>
          </w:tcPr>
          <w:p w14:paraId="71C4FC1D" w14:textId="77777777" w:rsidR="00BC35FF" w:rsidRDefault="003E02D0">
            <w:r>
              <w:rPr>
                <w:b/>
                <w:bCs/>
              </w:rPr>
              <w:t>Chapter: Draft Regulatory Decision and related Report</w:t>
            </w:r>
          </w:p>
        </w:tc>
      </w:tr>
      <w:tr w:rsidR="00BC35FF" w14:paraId="7F57454D" w14:textId="77777777">
        <w:tc>
          <w:tcPr>
            <w:tcW w:w="0" w:type="auto"/>
            <w:gridSpan w:val="4"/>
          </w:tcPr>
          <w:p w14:paraId="4847A379" w14:textId="77777777" w:rsidR="00BC35FF" w:rsidRDefault="003E02D0">
            <w:r>
              <w:t>No night flights</w:t>
            </w:r>
          </w:p>
        </w:tc>
      </w:tr>
      <w:tr w:rsidR="00BC35FF" w14:paraId="79F0361C" w14:textId="77777777">
        <w:tc>
          <w:tcPr>
            <w:tcW w:w="0" w:type="auto"/>
            <w:gridSpan w:val="4"/>
          </w:tcPr>
          <w:p w14:paraId="520A8DD6" w14:textId="77777777" w:rsidR="00BC35FF" w:rsidRDefault="003E02D0">
            <w:r>
              <w:rPr>
                <w:b/>
                <w:bCs/>
              </w:rPr>
              <w:t>Attachments (1)</w:t>
            </w:r>
          </w:p>
        </w:tc>
      </w:tr>
      <w:tr w:rsidR="00BC35FF" w14:paraId="5EEB1147" w14:textId="77777777">
        <w:tc>
          <w:tcPr>
            <w:tcW w:w="0" w:type="auto"/>
            <w:gridSpan w:val="4"/>
          </w:tcPr>
          <w:p w14:paraId="0F58DB8B" w14:textId="77777777" w:rsidR="00BC35FF" w:rsidRDefault="008F5AFA">
            <w:hyperlink r:id="rId341" w:history="1">
              <w:r w:rsidR="003E02D0">
                <w:t>Stephen Jameson -No night flights_Redacted.pdf</w:t>
              </w:r>
            </w:hyperlink>
          </w:p>
        </w:tc>
      </w:tr>
      <w:tr w:rsidR="00BC35FF" w14:paraId="303EFBB0" w14:textId="77777777">
        <w:tc>
          <w:tcPr>
            <w:tcW w:w="0" w:type="auto"/>
            <w:gridSpan w:val="4"/>
          </w:tcPr>
          <w:p w14:paraId="7B02A9F4" w14:textId="77777777" w:rsidR="00BC35FF" w:rsidRDefault="00BC35FF"/>
        </w:tc>
      </w:tr>
    </w:tbl>
    <w:p w14:paraId="7B4A6720" w14:textId="77777777" w:rsidR="00BC35FF" w:rsidRDefault="00BC35FF"/>
    <w:p w14:paraId="70632ECF" w14:textId="77777777" w:rsidR="00BC35FF" w:rsidRDefault="00BC35FF"/>
    <w:p w14:paraId="2807A287" w14:textId="77777777" w:rsidR="00BC35FF" w:rsidRDefault="00BC35FF"/>
    <w:p w14:paraId="47F2DB1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91"/>
        <w:gridCol w:w="2264"/>
        <w:gridCol w:w="2206"/>
      </w:tblGrid>
      <w:tr w:rsidR="00BC35FF" w14:paraId="76D814EE" w14:textId="77777777">
        <w:tc>
          <w:tcPr>
            <w:tcW w:w="2500" w:type="dxa"/>
          </w:tcPr>
          <w:p w14:paraId="4ACC47EA" w14:textId="77777777" w:rsidR="00BC35FF" w:rsidRDefault="003E02D0">
            <w:r>
              <w:t>FIN-C338-ANCA-383</w:t>
            </w:r>
          </w:p>
        </w:tc>
        <w:tc>
          <w:tcPr>
            <w:tcW w:w="2500" w:type="dxa"/>
          </w:tcPr>
          <w:p w14:paraId="19EFC330" w14:textId="77777777" w:rsidR="00BC35FF" w:rsidRDefault="003E02D0">
            <w:r>
              <w:t>Stephanie Keogan</w:t>
            </w:r>
          </w:p>
        </w:tc>
        <w:tc>
          <w:tcPr>
            <w:tcW w:w="2500" w:type="dxa"/>
          </w:tcPr>
          <w:p w14:paraId="1E1FC07C" w14:textId="77777777" w:rsidR="00BC35FF" w:rsidRDefault="003E02D0">
            <w:r>
              <w:t>Drynam</w:t>
            </w:r>
          </w:p>
        </w:tc>
        <w:tc>
          <w:tcPr>
            <w:tcW w:w="2500" w:type="dxa"/>
          </w:tcPr>
          <w:p w14:paraId="432829CA" w14:textId="77777777" w:rsidR="00BC35FF" w:rsidRDefault="003E02D0">
            <w:pPr>
              <w:jc w:val="right"/>
            </w:pPr>
            <w:r>
              <w:t>No</w:t>
            </w:r>
          </w:p>
        </w:tc>
      </w:tr>
      <w:tr w:rsidR="00BC35FF" w14:paraId="736B3051" w14:textId="77777777">
        <w:trPr>
          <w:trHeight w:val="20"/>
        </w:trPr>
        <w:tc>
          <w:tcPr>
            <w:tcW w:w="0" w:type="auto"/>
            <w:gridSpan w:val="4"/>
          </w:tcPr>
          <w:p w14:paraId="5AA7D38A" w14:textId="77777777" w:rsidR="00BC35FF" w:rsidRDefault="00BC35FF"/>
        </w:tc>
      </w:tr>
      <w:tr w:rsidR="00BC35FF" w14:paraId="4064B569" w14:textId="77777777">
        <w:tc>
          <w:tcPr>
            <w:tcW w:w="0" w:type="auto"/>
            <w:gridSpan w:val="4"/>
          </w:tcPr>
          <w:p w14:paraId="722995CC" w14:textId="77777777" w:rsidR="00BC35FF" w:rsidRDefault="003E02D0">
            <w:r>
              <w:rPr>
                <w:b/>
                <w:bCs/>
              </w:rPr>
              <w:t>Title: Night time flights</w:t>
            </w:r>
          </w:p>
        </w:tc>
      </w:tr>
      <w:tr w:rsidR="00BC35FF" w14:paraId="25ADDB7F" w14:textId="77777777">
        <w:tc>
          <w:tcPr>
            <w:tcW w:w="0" w:type="auto"/>
            <w:gridSpan w:val="4"/>
          </w:tcPr>
          <w:p w14:paraId="7290522F" w14:textId="77777777" w:rsidR="00BC35FF" w:rsidRDefault="003E02D0">
            <w:r>
              <w:rPr>
                <w:b/>
                <w:bCs/>
              </w:rPr>
              <w:t>Chapter: Draft Regulatory Decision and related Report</w:t>
            </w:r>
          </w:p>
        </w:tc>
      </w:tr>
      <w:tr w:rsidR="00BC35FF" w14:paraId="0599814A" w14:textId="77777777">
        <w:tc>
          <w:tcPr>
            <w:tcW w:w="0" w:type="auto"/>
            <w:gridSpan w:val="4"/>
          </w:tcPr>
          <w:p w14:paraId="19CA6BE2" w14:textId="77777777" w:rsidR="00BC35FF" w:rsidRDefault="003E02D0">
            <w:r>
              <w:t>Night time flights</w:t>
            </w:r>
          </w:p>
        </w:tc>
      </w:tr>
      <w:tr w:rsidR="00BC35FF" w14:paraId="752D72B1" w14:textId="77777777">
        <w:tc>
          <w:tcPr>
            <w:tcW w:w="0" w:type="auto"/>
            <w:gridSpan w:val="4"/>
          </w:tcPr>
          <w:p w14:paraId="6D01B298" w14:textId="77777777" w:rsidR="00BC35FF" w:rsidRDefault="003E02D0">
            <w:r>
              <w:rPr>
                <w:b/>
                <w:bCs/>
              </w:rPr>
              <w:t>Attachments (1)</w:t>
            </w:r>
          </w:p>
        </w:tc>
      </w:tr>
      <w:tr w:rsidR="00BC35FF" w14:paraId="71805EE2" w14:textId="77777777">
        <w:tc>
          <w:tcPr>
            <w:tcW w:w="0" w:type="auto"/>
            <w:gridSpan w:val="4"/>
          </w:tcPr>
          <w:p w14:paraId="6B95EBB5" w14:textId="77777777" w:rsidR="00BC35FF" w:rsidRDefault="008F5AFA">
            <w:hyperlink r:id="rId342" w:history="1">
              <w:r w:rsidR="003E02D0">
                <w:t>Stephanie-Night time flights_Redacted.pdf</w:t>
              </w:r>
            </w:hyperlink>
          </w:p>
        </w:tc>
      </w:tr>
      <w:tr w:rsidR="00BC35FF" w14:paraId="7587F2FA" w14:textId="77777777">
        <w:tc>
          <w:tcPr>
            <w:tcW w:w="0" w:type="auto"/>
            <w:gridSpan w:val="4"/>
          </w:tcPr>
          <w:p w14:paraId="64C5061A" w14:textId="77777777" w:rsidR="00BC35FF" w:rsidRDefault="00BC35FF"/>
        </w:tc>
      </w:tr>
    </w:tbl>
    <w:p w14:paraId="7B81515C" w14:textId="77777777" w:rsidR="00BC35FF" w:rsidRDefault="00BC35FF"/>
    <w:p w14:paraId="2B1B3008" w14:textId="77777777" w:rsidR="00BC35FF" w:rsidRDefault="00BC35FF"/>
    <w:p w14:paraId="4D0E7541" w14:textId="77777777" w:rsidR="00BC35FF" w:rsidRDefault="00BC35FF"/>
    <w:p w14:paraId="3EB509F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6"/>
        <w:gridCol w:w="2284"/>
        <w:gridCol w:w="2208"/>
      </w:tblGrid>
      <w:tr w:rsidR="00BC35FF" w14:paraId="66B85773" w14:textId="77777777">
        <w:tc>
          <w:tcPr>
            <w:tcW w:w="2500" w:type="dxa"/>
          </w:tcPr>
          <w:p w14:paraId="424D24C6" w14:textId="77777777" w:rsidR="00BC35FF" w:rsidRDefault="003E02D0">
            <w:r>
              <w:t>FIN-C338-ANCA-384</w:t>
            </w:r>
          </w:p>
        </w:tc>
        <w:tc>
          <w:tcPr>
            <w:tcW w:w="2500" w:type="dxa"/>
          </w:tcPr>
          <w:p w14:paraId="24888F0E" w14:textId="77777777" w:rsidR="00BC35FF" w:rsidRDefault="003E02D0">
            <w:r>
              <w:t>Se O'Leary</w:t>
            </w:r>
          </w:p>
        </w:tc>
        <w:tc>
          <w:tcPr>
            <w:tcW w:w="2500" w:type="dxa"/>
          </w:tcPr>
          <w:p w14:paraId="25E4DEBC" w14:textId="77777777" w:rsidR="00BC35FF" w:rsidRDefault="003E02D0">
            <w:r>
              <w:t>Unknown</w:t>
            </w:r>
          </w:p>
        </w:tc>
        <w:tc>
          <w:tcPr>
            <w:tcW w:w="2500" w:type="dxa"/>
          </w:tcPr>
          <w:p w14:paraId="5841932F" w14:textId="77777777" w:rsidR="00BC35FF" w:rsidRDefault="003E02D0">
            <w:pPr>
              <w:jc w:val="right"/>
            </w:pPr>
            <w:r>
              <w:t>No</w:t>
            </w:r>
          </w:p>
        </w:tc>
      </w:tr>
      <w:tr w:rsidR="00BC35FF" w14:paraId="18859CC4" w14:textId="77777777">
        <w:trPr>
          <w:trHeight w:val="20"/>
        </w:trPr>
        <w:tc>
          <w:tcPr>
            <w:tcW w:w="0" w:type="auto"/>
            <w:gridSpan w:val="4"/>
          </w:tcPr>
          <w:p w14:paraId="48FFCDC3" w14:textId="77777777" w:rsidR="00BC35FF" w:rsidRDefault="00BC35FF"/>
        </w:tc>
      </w:tr>
      <w:tr w:rsidR="00BC35FF" w14:paraId="0256FD91" w14:textId="77777777">
        <w:tc>
          <w:tcPr>
            <w:tcW w:w="0" w:type="auto"/>
            <w:gridSpan w:val="4"/>
          </w:tcPr>
          <w:p w14:paraId="58DBC665" w14:textId="77777777" w:rsidR="00BC35FF" w:rsidRDefault="003E02D0">
            <w:r>
              <w:rPr>
                <w:b/>
                <w:bCs/>
              </w:rPr>
              <w:t>Title: Objection</w:t>
            </w:r>
          </w:p>
        </w:tc>
      </w:tr>
      <w:tr w:rsidR="00BC35FF" w14:paraId="648E29E2" w14:textId="77777777">
        <w:tc>
          <w:tcPr>
            <w:tcW w:w="0" w:type="auto"/>
            <w:gridSpan w:val="4"/>
          </w:tcPr>
          <w:p w14:paraId="5E4A543A" w14:textId="77777777" w:rsidR="00BC35FF" w:rsidRDefault="003E02D0">
            <w:r>
              <w:rPr>
                <w:b/>
                <w:bCs/>
              </w:rPr>
              <w:t>Chapter: Draft Regulatory Decision and related Report</w:t>
            </w:r>
          </w:p>
        </w:tc>
      </w:tr>
      <w:tr w:rsidR="00BC35FF" w14:paraId="6DAEA7C0" w14:textId="77777777">
        <w:tc>
          <w:tcPr>
            <w:tcW w:w="0" w:type="auto"/>
            <w:gridSpan w:val="4"/>
          </w:tcPr>
          <w:p w14:paraId="3CE9BAC3" w14:textId="77777777" w:rsidR="00BC35FF" w:rsidRDefault="003E02D0">
            <w:r>
              <w:t xml:space="preserve">Objection </w:t>
            </w:r>
          </w:p>
        </w:tc>
      </w:tr>
      <w:tr w:rsidR="00BC35FF" w14:paraId="50A14515" w14:textId="77777777">
        <w:tc>
          <w:tcPr>
            <w:tcW w:w="0" w:type="auto"/>
            <w:gridSpan w:val="4"/>
          </w:tcPr>
          <w:p w14:paraId="60665394" w14:textId="77777777" w:rsidR="00BC35FF" w:rsidRDefault="003E02D0">
            <w:r>
              <w:rPr>
                <w:b/>
                <w:bCs/>
              </w:rPr>
              <w:t>Attachments (1)</w:t>
            </w:r>
          </w:p>
        </w:tc>
      </w:tr>
      <w:tr w:rsidR="00BC35FF" w14:paraId="2AF3AAC6" w14:textId="77777777">
        <w:tc>
          <w:tcPr>
            <w:tcW w:w="0" w:type="auto"/>
            <w:gridSpan w:val="4"/>
          </w:tcPr>
          <w:p w14:paraId="55E41B2F" w14:textId="77777777" w:rsidR="00BC35FF" w:rsidRDefault="008F5AFA">
            <w:hyperlink r:id="rId343" w:history="1">
              <w:r w:rsidR="003E02D0">
                <w:t>Sé O’Leary-Objection _Redacted.pdf</w:t>
              </w:r>
            </w:hyperlink>
          </w:p>
        </w:tc>
      </w:tr>
      <w:tr w:rsidR="00BC35FF" w14:paraId="3B081AF1" w14:textId="77777777">
        <w:tc>
          <w:tcPr>
            <w:tcW w:w="0" w:type="auto"/>
            <w:gridSpan w:val="4"/>
          </w:tcPr>
          <w:p w14:paraId="60EB3975" w14:textId="77777777" w:rsidR="00BC35FF" w:rsidRDefault="00BC35FF"/>
        </w:tc>
      </w:tr>
    </w:tbl>
    <w:p w14:paraId="40FE566F" w14:textId="77777777" w:rsidR="00BC35FF" w:rsidRDefault="00BC35FF"/>
    <w:p w14:paraId="7846B3B7" w14:textId="77777777" w:rsidR="00BC35FF" w:rsidRDefault="00BC35FF"/>
    <w:p w14:paraId="4B697A0D" w14:textId="77777777" w:rsidR="00BC35FF" w:rsidRDefault="00BC35FF"/>
    <w:p w14:paraId="287C274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57"/>
        <w:gridCol w:w="2284"/>
        <w:gridCol w:w="2208"/>
      </w:tblGrid>
      <w:tr w:rsidR="00BC35FF" w14:paraId="22EC5177" w14:textId="77777777">
        <w:tc>
          <w:tcPr>
            <w:tcW w:w="2500" w:type="dxa"/>
          </w:tcPr>
          <w:p w14:paraId="3DFABCFC" w14:textId="77777777" w:rsidR="00BC35FF" w:rsidRDefault="003E02D0">
            <w:r>
              <w:t>FIN-C338-ANCA-385</w:t>
            </w:r>
          </w:p>
        </w:tc>
        <w:tc>
          <w:tcPr>
            <w:tcW w:w="2500" w:type="dxa"/>
          </w:tcPr>
          <w:p w14:paraId="5730D741" w14:textId="77777777" w:rsidR="00BC35FF" w:rsidRDefault="003E02D0">
            <w:r>
              <w:t xml:space="preserve">Tunde  Sipos </w:t>
            </w:r>
          </w:p>
        </w:tc>
        <w:tc>
          <w:tcPr>
            <w:tcW w:w="2500" w:type="dxa"/>
          </w:tcPr>
          <w:p w14:paraId="07BEABF0" w14:textId="77777777" w:rsidR="00BC35FF" w:rsidRDefault="003E02D0">
            <w:r>
              <w:t>Holywell</w:t>
            </w:r>
          </w:p>
        </w:tc>
        <w:tc>
          <w:tcPr>
            <w:tcW w:w="2500" w:type="dxa"/>
          </w:tcPr>
          <w:p w14:paraId="38D6C911" w14:textId="77777777" w:rsidR="00BC35FF" w:rsidRDefault="003E02D0">
            <w:pPr>
              <w:jc w:val="right"/>
            </w:pPr>
            <w:r>
              <w:t>No</w:t>
            </w:r>
          </w:p>
        </w:tc>
      </w:tr>
      <w:tr w:rsidR="00BC35FF" w14:paraId="54A77A4C" w14:textId="77777777">
        <w:trPr>
          <w:trHeight w:val="20"/>
        </w:trPr>
        <w:tc>
          <w:tcPr>
            <w:tcW w:w="0" w:type="auto"/>
            <w:gridSpan w:val="4"/>
          </w:tcPr>
          <w:p w14:paraId="5EFE1639" w14:textId="77777777" w:rsidR="00BC35FF" w:rsidRDefault="00BC35FF"/>
        </w:tc>
      </w:tr>
      <w:tr w:rsidR="00BC35FF" w14:paraId="30A76823" w14:textId="77777777">
        <w:tc>
          <w:tcPr>
            <w:tcW w:w="0" w:type="auto"/>
            <w:gridSpan w:val="4"/>
          </w:tcPr>
          <w:p w14:paraId="380B9D89" w14:textId="77777777" w:rsidR="00BC35FF" w:rsidRDefault="003E02D0">
            <w:r>
              <w:rPr>
                <w:b/>
                <w:bCs/>
              </w:rPr>
              <w:t>Title: Submission on the draft decision by ANCA relating to night time flights at Dublin Airport</w:t>
            </w:r>
          </w:p>
        </w:tc>
      </w:tr>
      <w:tr w:rsidR="00BC35FF" w14:paraId="024CC6F8" w14:textId="77777777">
        <w:tc>
          <w:tcPr>
            <w:tcW w:w="0" w:type="auto"/>
            <w:gridSpan w:val="4"/>
          </w:tcPr>
          <w:p w14:paraId="2152D89D" w14:textId="77777777" w:rsidR="00BC35FF" w:rsidRDefault="003E02D0">
            <w:r>
              <w:rPr>
                <w:b/>
                <w:bCs/>
              </w:rPr>
              <w:t>Chapter: Draft Regulatory Decision and related Report</w:t>
            </w:r>
          </w:p>
        </w:tc>
      </w:tr>
      <w:tr w:rsidR="00BC35FF" w14:paraId="1BAB58E3" w14:textId="77777777">
        <w:tc>
          <w:tcPr>
            <w:tcW w:w="0" w:type="auto"/>
            <w:gridSpan w:val="4"/>
          </w:tcPr>
          <w:p w14:paraId="5679D9F4" w14:textId="77777777" w:rsidR="00BC35FF" w:rsidRDefault="003E02D0">
            <w:r>
              <w:t>Submission on the draft decision by ANCA relating to night time flights at Dublin Airport</w:t>
            </w:r>
          </w:p>
        </w:tc>
      </w:tr>
      <w:tr w:rsidR="00BC35FF" w14:paraId="4B9CE4AE" w14:textId="77777777">
        <w:tc>
          <w:tcPr>
            <w:tcW w:w="0" w:type="auto"/>
            <w:gridSpan w:val="4"/>
          </w:tcPr>
          <w:p w14:paraId="177DAE85" w14:textId="77777777" w:rsidR="00BC35FF" w:rsidRDefault="003E02D0">
            <w:r>
              <w:rPr>
                <w:b/>
                <w:bCs/>
              </w:rPr>
              <w:t>Attachments (1)</w:t>
            </w:r>
          </w:p>
        </w:tc>
      </w:tr>
      <w:tr w:rsidR="00BC35FF" w14:paraId="0E0EFF75" w14:textId="77777777">
        <w:tc>
          <w:tcPr>
            <w:tcW w:w="0" w:type="auto"/>
            <w:gridSpan w:val="4"/>
          </w:tcPr>
          <w:p w14:paraId="5CFDC22C" w14:textId="77777777" w:rsidR="00BC35FF" w:rsidRDefault="008F5AFA">
            <w:hyperlink r:id="rId344" w:history="1">
              <w:r w:rsidR="003E02D0">
                <w:t>Sipos Tunde -Submission on the draft decision by ANCA relating to night time flights at Dublin Airport_Redacted.pdf</w:t>
              </w:r>
            </w:hyperlink>
          </w:p>
        </w:tc>
      </w:tr>
      <w:tr w:rsidR="00BC35FF" w14:paraId="5123DBE5" w14:textId="77777777">
        <w:tc>
          <w:tcPr>
            <w:tcW w:w="0" w:type="auto"/>
            <w:gridSpan w:val="4"/>
          </w:tcPr>
          <w:p w14:paraId="706AED70" w14:textId="77777777" w:rsidR="00BC35FF" w:rsidRDefault="00BC35FF"/>
        </w:tc>
      </w:tr>
    </w:tbl>
    <w:p w14:paraId="67B7C3EB" w14:textId="77777777" w:rsidR="00BC35FF" w:rsidRDefault="00BC35FF"/>
    <w:p w14:paraId="0FE40583" w14:textId="77777777" w:rsidR="00BC35FF" w:rsidRDefault="00BC35FF"/>
    <w:p w14:paraId="39B41EB9" w14:textId="77777777" w:rsidR="00BC35FF" w:rsidRDefault="00BC35FF"/>
    <w:p w14:paraId="4E0B788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0"/>
        <w:gridCol w:w="2283"/>
        <w:gridCol w:w="2207"/>
      </w:tblGrid>
      <w:tr w:rsidR="00BC35FF" w14:paraId="623C00C4" w14:textId="77777777">
        <w:tc>
          <w:tcPr>
            <w:tcW w:w="2500" w:type="dxa"/>
          </w:tcPr>
          <w:p w14:paraId="291B73F0" w14:textId="77777777" w:rsidR="00BC35FF" w:rsidRDefault="003E02D0">
            <w:r>
              <w:t>FIN-C338-ANCA-386</w:t>
            </w:r>
          </w:p>
        </w:tc>
        <w:tc>
          <w:tcPr>
            <w:tcW w:w="2500" w:type="dxa"/>
          </w:tcPr>
          <w:p w14:paraId="1D3B8E10" w14:textId="77777777" w:rsidR="00BC35FF" w:rsidRDefault="003E02D0">
            <w:r>
              <w:t>Siobhan Walsh</w:t>
            </w:r>
          </w:p>
        </w:tc>
        <w:tc>
          <w:tcPr>
            <w:tcW w:w="2500" w:type="dxa"/>
          </w:tcPr>
          <w:p w14:paraId="10C5C76B" w14:textId="77777777" w:rsidR="00BC35FF" w:rsidRDefault="003E02D0">
            <w:r>
              <w:t>Unknown</w:t>
            </w:r>
          </w:p>
        </w:tc>
        <w:tc>
          <w:tcPr>
            <w:tcW w:w="2500" w:type="dxa"/>
          </w:tcPr>
          <w:p w14:paraId="0E8011EA" w14:textId="77777777" w:rsidR="00BC35FF" w:rsidRDefault="003E02D0">
            <w:pPr>
              <w:jc w:val="right"/>
            </w:pPr>
            <w:r>
              <w:t>No</w:t>
            </w:r>
          </w:p>
        </w:tc>
      </w:tr>
      <w:tr w:rsidR="00BC35FF" w14:paraId="2FCE14EE" w14:textId="77777777">
        <w:trPr>
          <w:trHeight w:val="20"/>
        </w:trPr>
        <w:tc>
          <w:tcPr>
            <w:tcW w:w="0" w:type="auto"/>
            <w:gridSpan w:val="4"/>
          </w:tcPr>
          <w:p w14:paraId="32F65956" w14:textId="77777777" w:rsidR="00BC35FF" w:rsidRDefault="00BC35FF"/>
        </w:tc>
      </w:tr>
      <w:tr w:rsidR="00BC35FF" w14:paraId="4718F835" w14:textId="77777777">
        <w:tc>
          <w:tcPr>
            <w:tcW w:w="0" w:type="auto"/>
            <w:gridSpan w:val="4"/>
          </w:tcPr>
          <w:p w14:paraId="1005BC64" w14:textId="77777777" w:rsidR="00BC35FF" w:rsidRDefault="003E02D0">
            <w:r>
              <w:rPr>
                <w:b/>
                <w:bCs/>
              </w:rPr>
              <w:t>Title: No night flights</w:t>
            </w:r>
          </w:p>
        </w:tc>
      </w:tr>
      <w:tr w:rsidR="00BC35FF" w14:paraId="51D77CDD" w14:textId="77777777">
        <w:tc>
          <w:tcPr>
            <w:tcW w:w="0" w:type="auto"/>
            <w:gridSpan w:val="4"/>
          </w:tcPr>
          <w:p w14:paraId="23F6E5B8" w14:textId="77777777" w:rsidR="00BC35FF" w:rsidRDefault="003E02D0">
            <w:r>
              <w:rPr>
                <w:b/>
                <w:bCs/>
              </w:rPr>
              <w:t>Chapter: Draft Regulatory Decision and related Report</w:t>
            </w:r>
          </w:p>
        </w:tc>
      </w:tr>
      <w:tr w:rsidR="00BC35FF" w14:paraId="2BA1622B" w14:textId="77777777">
        <w:tc>
          <w:tcPr>
            <w:tcW w:w="0" w:type="auto"/>
            <w:gridSpan w:val="4"/>
          </w:tcPr>
          <w:p w14:paraId="52DE0CE4" w14:textId="77777777" w:rsidR="00BC35FF" w:rsidRDefault="003E02D0">
            <w:r>
              <w:t>No night flights</w:t>
            </w:r>
          </w:p>
        </w:tc>
      </w:tr>
      <w:tr w:rsidR="00BC35FF" w14:paraId="4FFCF7F3" w14:textId="77777777">
        <w:tc>
          <w:tcPr>
            <w:tcW w:w="0" w:type="auto"/>
            <w:gridSpan w:val="4"/>
          </w:tcPr>
          <w:p w14:paraId="693FCF34" w14:textId="77777777" w:rsidR="00BC35FF" w:rsidRDefault="003E02D0">
            <w:r>
              <w:rPr>
                <w:b/>
                <w:bCs/>
              </w:rPr>
              <w:t>Attachments (1)</w:t>
            </w:r>
          </w:p>
        </w:tc>
      </w:tr>
      <w:tr w:rsidR="00BC35FF" w14:paraId="2469DAAF" w14:textId="77777777">
        <w:tc>
          <w:tcPr>
            <w:tcW w:w="0" w:type="auto"/>
            <w:gridSpan w:val="4"/>
          </w:tcPr>
          <w:p w14:paraId="36C0FAFF" w14:textId="77777777" w:rsidR="00BC35FF" w:rsidRDefault="008F5AFA">
            <w:hyperlink r:id="rId345" w:history="1">
              <w:r w:rsidR="003E02D0">
                <w:t>Siobhan Walsh-No night flights_Redacted.pdf</w:t>
              </w:r>
            </w:hyperlink>
          </w:p>
        </w:tc>
      </w:tr>
      <w:tr w:rsidR="00BC35FF" w14:paraId="27966C09" w14:textId="77777777">
        <w:tc>
          <w:tcPr>
            <w:tcW w:w="0" w:type="auto"/>
            <w:gridSpan w:val="4"/>
          </w:tcPr>
          <w:p w14:paraId="0BF74172" w14:textId="77777777" w:rsidR="00BC35FF" w:rsidRDefault="00BC35FF"/>
        </w:tc>
      </w:tr>
    </w:tbl>
    <w:p w14:paraId="50BB62E5" w14:textId="77777777" w:rsidR="00BC35FF" w:rsidRDefault="00BC35FF"/>
    <w:p w14:paraId="3FCDCBED" w14:textId="77777777" w:rsidR="00BC35FF" w:rsidRDefault="00BC35FF"/>
    <w:p w14:paraId="551509AE" w14:textId="77777777" w:rsidR="00BC35FF" w:rsidRDefault="00BC35FF"/>
    <w:p w14:paraId="2321361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60"/>
        <w:gridCol w:w="2315"/>
        <w:gridCol w:w="2195"/>
      </w:tblGrid>
      <w:tr w:rsidR="00BC35FF" w14:paraId="5B40F3FC" w14:textId="77777777">
        <w:tc>
          <w:tcPr>
            <w:tcW w:w="2500" w:type="dxa"/>
          </w:tcPr>
          <w:p w14:paraId="4C252769" w14:textId="77777777" w:rsidR="00BC35FF" w:rsidRDefault="003E02D0">
            <w:r>
              <w:t>FIN-C338-ANCA-387</w:t>
            </w:r>
          </w:p>
        </w:tc>
        <w:tc>
          <w:tcPr>
            <w:tcW w:w="2500" w:type="dxa"/>
          </w:tcPr>
          <w:p w14:paraId="4865C82D" w14:textId="77777777" w:rsidR="00BC35FF" w:rsidRDefault="003E02D0">
            <w:r>
              <w:t>Siobhan Roche</w:t>
            </w:r>
          </w:p>
        </w:tc>
        <w:tc>
          <w:tcPr>
            <w:tcW w:w="2500" w:type="dxa"/>
          </w:tcPr>
          <w:p w14:paraId="03BD48CF" w14:textId="77777777" w:rsidR="00BC35FF" w:rsidRDefault="003E02D0">
            <w:r>
              <w:t xml:space="preserve">Portmarnock </w:t>
            </w:r>
          </w:p>
        </w:tc>
        <w:tc>
          <w:tcPr>
            <w:tcW w:w="2500" w:type="dxa"/>
          </w:tcPr>
          <w:p w14:paraId="0F9ED43D" w14:textId="77777777" w:rsidR="00BC35FF" w:rsidRDefault="003E02D0">
            <w:pPr>
              <w:jc w:val="right"/>
            </w:pPr>
            <w:r>
              <w:t>No</w:t>
            </w:r>
          </w:p>
        </w:tc>
      </w:tr>
      <w:tr w:rsidR="00BC35FF" w14:paraId="6AE9C551" w14:textId="77777777">
        <w:trPr>
          <w:trHeight w:val="20"/>
        </w:trPr>
        <w:tc>
          <w:tcPr>
            <w:tcW w:w="0" w:type="auto"/>
            <w:gridSpan w:val="4"/>
          </w:tcPr>
          <w:p w14:paraId="65DD03DB" w14:textId="77777777" w:rsidR="00BC35FF" w:rsidRDefault="00BC35FF"/>
        </w:tc>
      </w:tr>
      <w:tr w:rsidR="00BC35FF" w14:paraId="30B79EC6" w14:textId="77777777">
        <w:tc>
          <w:tcPr>
            <w:tcW w:w="0" w:type="auto"/>
            <w:gridSpan w:val="4"/>
          </w:tcPr>
          <w:p w14:paraId="2543AFAF" w14:textId="77777777" w:rsidR="00BC35FF" w:rsidRDefault="003E02D0">
            <w:r>
              <w:rPr>
                <w:b/>
                <w:bCs/>
              </w:rPr>
              <w:t>Title: Aircraft noise consultation</w:t>
            </w:r>
          </w:p>
        </w:tc>
      </w:tr>
      <w:tr w:rsidR="00BC35FF" w14:paraId="76EA4740" w14:textId="77777777">
        <w:tc>
          <w:tcPr>
            <w:tcW w:w="0" w:type="auto"/>
            <w:gridSpan w:val="4"/>
          </w:tcPr>
          <w:p w14:paraId="0F52CF60" w14:textId="77777777" w:rsidR="00BC35FF" w:rsidRDefault="003E02D0">
            <w:r>
              <w:rPr>
                <w:b/>
                <w:bCs/>
              </w:rPr>
              <w:t>Chapter: Draft Regulatory Decision and related Report</w:t>
            </w:r>
          </w:p>
        </w:tc>
      </w:tr>
      <w:tr w:rsidR="00BC35FF" w14:paraId="186201C0" w14:textId="77777777">
        <w:tc>
          <w:tcPr>
            <w:tcW w:w="0" w:type="auto"/>
            <w:gridSpan w:val="4"/>
          </w:tcPr>
          <w:p w14:paraId="14BC56FE" w14:textId="77777777" w:rsidR="00BC35FF" w:rsidRDefault="003E02D0">
            <w:r>
              <w:t>Aircraft noise consultation</w:t>
            </w:r>
          </w:p>
        </w:tc>
      </w:tr>
      <w:tr w:rsidR="00BC35FF" w14:paraId="6452AC9F" w14:textId="77777777">
        <w:tc>
          <w:tcPr>
            <w:tcW w:w="0" w:type="auto"/>
            <w:gridSpan w:val="4"/>
          </w:tcPr>
          <w:p w14:paraId="02E9F46D" w14:textId="77777777" w:rsidR="00BC35FF" w:rsidRDefault="003E02D0">
            <w:r>
              <w:rPr>
                <w:b/>
                <w:bCs/>
              </w:rPr>
              <w:t>Attachments (1)</w:t>
            </w:r>
          </w:p>
        </w:tc>
      </w:tr>
      <w:tr w:rsidR="00BC35FF" w14:paraId="0F0C1374" w14:textId="77777777">
        <w:tc>
          <w:tcPr>
            <w:tcW w:w="0" w:type="auto"/>
            <w:gridSpan w:val="4"/>
          </w:tcPr>
          <w:p w14:paraId="52B5445A" w14:textId="77777777" w:rsidR="00BC35FF" w:rsidRDefault="008F5AFA">
            <w:hyperlink r:id="rId346" w:history="1">
              <w:r w:rsidR="003E02D0">
                <w:t>Siobhán Roche -Aircraft noise consultation_Redacted.pdf</w:t>
              </w:r>
            </w:hyperlink>
          </w:p>
        </w:tc>
      </w:tr>
      <w:tr w:rsidR="00BC35FF" w14:paraId="5602306E" w14:textId="77777777">
        <w:tc>
          <w:tcPr>
            <w:tcW w:w="0" w:type="auto"/>
            <w:gridSpan w:val="4"/>
          </w:tcPr>
          <w:p w14:paraId="5D530C0D" w14:textId="77777777" w:rsidR="00BC35FF" w:rsidRDefault="00BC35FF"/>
        </w:tc>
      </w:tr>
    </w:tbl>
    <w:p w14:paraId="2D08C068" w14:textId="77777777" w:rsidR="00BC35FF" w:rsidRDefault="00BC35FF"/>
    <w:p w14:paraId="43CA2475" w14:textId="77777777" w:rsidR="00BC35FF" w:rsidRDefault="00BC35FF"/>
    <w:p w14:paraId="3CE56BB4" w14:textId="77777777" w:rsidR="00BC35FF" w:rsidRDefault="00BC35FF"/>
    <w:p w14:paraId="4861B20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74"/>
        <w:gridCol w:w="2270"/>
        <w:gridCol w:w="2212"/>
      </w:tblGrid>
      <w:tr w:rsidR="00BC35FF" w14:paraId="649880E8" w14:textId="77777777">
        <w:tc>
          <w:tcPr>
            <w:tcW w:w="2500" w:type="dxa"/>
          </w:tcPr>
          <w:p w14:paraId="66F6B37E" w14:textId="77777777" w:rsidR="00BC35FF" w:rsidRDefault="003E02D0">
            <w:r>
              <w:t>FIN-C338-ANCA-388</w:t>
            </w:r>
          </w:p>
        </w:tc>
        <w:tc>
          <w:tcPr>
            <w:tcW w:w="2500" w:type="dxa"/>
          </w:tcPr>
          <w:p w14:paraId="2150CE87" w14:textId="77777777" w:rsidR="00BC35FF" w:rsidRDefault="003E02D0">
            <w:r>
              <w:t>Siobhan  Purcell</w:t>
            </w:r>
          </w:p>
        </w:tc>
        <w:tc>
          <w:tcPr>
            <w:tcW w:w="2500" w:type="dxa"/>
          </w:tcPr>
          <w:p w14:paraId="340FDE25" w14:textId="77777777" w:rsidR="00BC35FF" w:rsidRDefault="003E02D0">
            <w:r>
              <w:t>Drynam</w:t>
            </w:r>
          </w:p>
        </w:tc>
        <w:tc>
          <w:tcPr>
            <w:tcW w:w="2500" w:type="dxa"/>
          </w:tcPr>
          <w:p w14:paraId="5FCA07C2" w14:textId="77777777" w:rsidR="00BC35FF" w:rsidRDefault="003E02D0">
            <w:pPr>
              <w:jc w:val="right"/>
            </w:pPr>
            <w:r>
              <w:t>No</w:t>
            </w:r>
          </w:p>
        </w:tc>
      </w:tr>
      <w:tr w:rsidR="00BC35FF" w14:paraId="1F44FA7B" w14:textId="77777777">
        <w:trPr>
          <w:trHeight w:val="20"/>
        </w:trPr>
        <w:tc>
          <w:tcPr>
            <w:tcW w:w="0" w:type="auto"/>
            <w:gridSpan w:val="4"/>
          </w:tcPr>
          <w:p w14:paraId="49961F8B" w14:textId="77777777" w:rsidR="00BC35FF" w:rsidRDefault="00BC35FF"/>
        </w:tc>
      </w:tr>
      <w:tr w:rsidR="00BC35FF" w14:paraId="13DAFE10" w14:textId="77777777">
        <w:tc>
          <w:tcPr>
            <w:tcW w:w="0" w:type="auto"/>
            <w:gridSpan w:val="4"/>
          </w:tcPr>
          <w:p w14:paraId="3449F223" w14:textId="77777777" w:rsidR="00BC35FF" w:rsidRDefault="003E02D0">
            <w:r>
              <w:rPr>
                <w:b/>
                <w:bCs/>
              </w:rPr>
              <w:t>Title: Drynam Hall Resident</w:t>
            </w:r>
          </w:p>
        </w:tc>
      </w:tr>
      <w:tr w:rsidR="00BC35FF" w14:paraId="731D92EC" w14:textId="77777777">
        <w:tc>
          <w:tcPr>
            <w:tcW w:w="0" w:type="auto"/>
            <w:gridSpan w:val="4"/>
          </w:tcPr>
          <w:p w14:paraId="53515B04" w14:textId="77777777" w:rsidR="00BC35FF" w:rsidRDefault="003E02D0">
            <w:r>
              <w:rPr>
                <w:b/>
                <w:bCs/>
              </w:rPr>
              <w:t>Chapter: Draft Regulatory Decision and related Report</w:t>
            </w:r>
          </w:p>
        </w:tc>
      </w:tr>
      <w:tr w:rsidR="00BC35FF" w14:paraId="4F360C7D" w14:textId="77777777">
        <w:tc>
          <w:tcPr>
            <w:tcW w:w="0" w:type="auto"/>
            <w:gridSpan w:val="4"/>
          </w:tcPr>
          <w:p w14:paraId="509A6C35" w14:textId="77777777" w:rsidR="00BC35FF" w:rsidRDefault="003E02D0">
            <w:r>
              <w:t>Drynam Hall Resident</w:t>
            </w:r>
          </w:p>
        </w:tc>
      </w:tr>
      <w:tr w:rsidR="00BC35FF" w14:paraId="31329ED9" w14:textId="77777777">
        <w:tc>
          <w:tcPr>
            <w:tcW w:w="0" w:type="auto"/>
            <w:gridSpan w:val="4"/>
          </w:tcPr>
          <w:p w14:paraId="6789EC14" w14:textId="77777777" w:rsidR="00BC35FF" w:rsidRDefault="003E02D0">
            <w:r>
              <w:rPr>
                <w:b/>
                <w:bCs/>
              </w:rPr>
              <w:t>Attachments (1)</w:t>
            </w:r>
          </w:p>
        </w:tc>
      </w:tr>
      <w:tr w:rsidR="00BC35FF" w14:paraId="148753DD" w14:textId="77777777">
        <w:tc>
          <w:tcPr>
            <w:tcW w:w="0" w:type="auto"/>
            <w:gridSpan w:val="4"/>
          </w:tcPr>
          <w:p w14:paraId="7E04ADAA" w14:textId="77777777" w:rsidR="00BC35FF" w:rsidRDefault="008F5AFA">
            <w:hyperlink r:id="rId347" w:history="1">
              <w:r w:rsidR="003E02D0">
                <w:t>Siobhan Purcell-Drynam Hall Resident_Redacted.pdf</w:t>
              </w:r>
            </w:hyperlink>
          </w:p>
        </w:tc>
      </w:tr>
      <w:tr w:rsidR="00BC35FF" w14:paraId="3B2E2495" w14:textId="77777777">
        <w:tc>
          <w:tcPr>
            <w:tcW w:w="0" w:type="auto"/>
            <w:gridSpan w:val="4"/>
          </w:tcPr>
          <w:p w14:paraId="26A8F790" w14:textId="77777777" w:rsidR="00BC35FF" w:rsidRDefault="00BC35FF"/>
        </w:tc>
      </w:tr>
    </w:tbl>
    <w:p w14:paraId="743E36BA" w14:textId="77777777" w:rsidR="00BC35FF" w:rsidRDefault="00BC35FF"/>
    <w:p w14:paraId="11C66C2B" w14:textId="77777777" w:rsidR="00BC35FF" w:rsidRDefault="00BC35FF"/>
    <w:p w14:paraId="043064FF" w14:textId="77777777" w:rsidR="00BC35FF" w:rsidRDefault="00BC35FF"/>
    <w:p w14:paraId="4F9F470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09"/>
        <w:gridCol w:w="2324"/>
        <w:gridCol w:w="2174"/>
        <w:gridCol w:w="2208"/>
      </w:tblGrid>
      <w:tr w:rsidR="00BC35FF" w14:paraId="41A4DBB8" w14:textId="77777777">
        <w:tc>
          <w:tcPr>
            <w:tcW w:w="2500" w:type="dxa"/>
          </w:tcPr>
          <w:p w14:paraId="2C74C0D2" w14:textId="77777777" w:rsidR="00BC35FF" w:rsidRDefault="003E02D0">
            <w:r>
              <w:t>FIN-C338-ANCA-389</w:t>
            </w:r>
          </w:p>
        </w:tc>
        <w:tc>
          <w:tcPr>
            <w:tcW w:w="2500" w:type="dxa"/>
          </w:tcPr>
          <w:p w14:paraId="1615F3A3" w14:textId="77777777" w:rsidR="00BC35FF" w:rsidRDefault="003E02D0">
            <w:r>
              <w:t>Fingal Chamber</w:t>
            </w:r>
          </w:p>
        </w:tc>
        <w:tc>
          <w:tcPr>
            <w:tcW w:w="2500" w:type="dxa"/>
          </w:tcPr>
          <w:p w14:paraId="6330624B" w14:textId="77777777" w:rsidR="00BC35FF" w:rsidRDefault="00BC35FF"/>
        </w:tc>
        <w:tc>
          <w:tcPr>
            <w:tcW w:w="2500" w:type="dxa"/>
          </w:tcPr>
          <w:p w14:paraId="5237CC49" w14:textId="77777777" w:rsidR="00BC35FF" w:rsidRDefault="003E02D0">
            <w:pPr>
              <w:jc w:val="right"/>
            </w:pPr>
            <w:r>
              <w:t>No</w:t>
            </w:r>
          </w:p>
        </w:tc>
      </w:tr>
      <w:tr w:rsidR="00BC35FF" w14:paraId="1DF49AA3" w14:textId="77777777">
        <w:trPr>
          <w:trHeight w:val="20"/>
        </w:trPr>
        <w:tc>
          <w:tcPr>
            <w:tcW w:w="0" w:type="auto"/>
            <w:gridSpan w:val="4"/>
          </w:tcPr>
          <w:p w14:paraId="6C8DFB75" w14:textId="77777777" w:rsidR="00BC35FF" w:rsidRDefault="00BC35FF"/>
        </w:tc>
      </w:tr>
      <w:tr w:rsidR="00BC35FF" w14:paraId="7CEECD47" w14:textId="77777777">
        <w:tc>
          <w:tcPr>
            <w:tcW w:w="0" w:type="auto"/>
            <w:gridSpan w:val="4"/>
          </w:tcPr>
          <w:p w14:paraId="4BDD1EAE" w14:textId="77777777" w:rsidR="00BC35FF" w:rsidRDefault="003E02D0">
            <w:r>
              <w:rPr>
                <w:b/>
                <w:bCs/>
              </w:rPr>
              <w:t>Title: Fingal Chamber submission on ANCA Draft Regulatory Decision</w:t>
            </w:r>
          </w:p>
        </w:tc>
      </w:tr>
      <w:tr w:rsidR="00BC35FF" w14:paraId="4BAE0193" w14:textId="77777777">
        <w:tc>
          <w:tcPr>
            <w:tcW w:w="0" w:type="auto"/>
            <w:gridSpan w:val="4"/>
          </w:tcPr>
          <w:p w14:paraId="7046155A" w14:textId="77777777" w:rsidR="00BC35FF" w:rsidRDefault="003E02D0">
            <w:r>
              <w:rPr>
                <w:b/>
                <w:bCs/>
              </w:rPr>
              <w:t>Chapter: Draft Regulatory Decision and related Report</w:t>
            </w:r>
          </w:p>
        </w:tc>
      </w:tr>
      <w:tr w:rsidR="00BC35FF" w14:paraId="464159A9" w14:textId="77777777">
        <w:tc>
          <w:tcPr>
            <w:tcW w:w="0" w:type="auto"/>
            <w:gridSpan w:val="4"/>
          </w:tcPr>
          <w:p w14:paraId="6D7F432F" w14:textId="77777777" w:rsidR="00BC35FF" w:rsidRDefault="003E02D0">
            <w:r>
              <w:t>Fingal Chamber submission on ANCA Draft Regulatory Decision</w:t>
            </w:r>
          </w:p>
        </w:tc>
      </w:tr>
      <w:tr w:rsidR="00BC35FF" w14:paraId="71109031" w14:textId="77777777">
        <w:tc>
          <w:tcPr>
            <w:tcW w:w="0" w:type="auto"/>
            <w:gridSpan w:val="4"/>
          </w:tcPr>
          <w:p w14:paraId="54197E56" w14:textId="77777777" w:rsidR="00BC35FF" w:rsidRDefault="003E02D0">
            <w:r>
              <w:rPr>
                <w:b/>
                <w:bCs/>
              </w:rPr>
              <w:t>Attachments (1)</w:t>
            </w:r>
          </w:p>
        </w:tc>
      </w:tr>
      <w:tr w:rsidR="00BC35FF" w14:paraId="645F5C4D" w14:textId="77777777">
        <w:tc>
          <w:tcPr>
            <w:tcW w:w="0" w:type="auto"/>
            <w:gridSpan w:val="4"/>
          </w:tcPr>
          <w:p w14:paraId="237897AC" w14:textId="77777777" w:rsidR="00BC35FF" w:rsidRDefault="008F5AFA">
            <w:hyperlink r:id="rId348" w:history="1">
              <w:r w:rsidR="003E02D0">
                <w:t>FingalChamberFeb2020Submission.pdf</w:t>
              </w:r>
            </w:hyperlink>
          </w:p>
        </w:tc>
      </w:tr>
      <w:tr w:rsidR="00BC35FF" w14:paraId="6EE6694E" w14:textId="77777777">
        <w:tc>
          <w:tcPr>
            <w:tcW w:w="0" w:type="auto"/>
            <w:gridSpan w:val="4"/>
          </w:tcPr>
          <w:p w14:paraId="3964E65E" w14:textId="77777777" w:rsidR="00BC35FF" w:rsidRDefault="00BC35FF"/>
        </w:tc>
      </w:tr>
    </w:tbl>
    <w:p w14:paraId="1862C847" w14:textId="77777777" w:rsidR="00BC35FF" w:rsidRDefault="00BC35FF"/>
    <w:p w14:paraId="20AA17D9" w14:textId="77777777" w:rsidR="00BC35FF" w:rsidRDefault="00BC35FF"/>
    <w:p w14:paraId="3861A152" w14:textId="77777777" w:rsidR="00BC35FF" w:rsidRDefault="00BC35FF"/>
    <w:p w14:paraId="1476973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96"/>
        <w:gridCol w:w="2273"/>
        <w:gridCol w:w="2198"/>
      </w:tblGrid>
      <w:tr w:rsidR="00BC35FF" w14:paraId="593DF7D8" w14:textId="77777777">
        <w:tc>
          <w:tcPr>
            <w:tcW w:w="2500" w:type="dxa"/>
          </w:tcPr>
          <w:p w14:paraId="2492E275" w14:textId="77777777" w:rsidR="00BC35FF" w:rsidRDefault="003E02D0">
            <w:r>
              <w:t>FIN-C338-ANCA-390</w:t>
            </w:r>
          </w:p>
        </w:tc>
        <w:tc>
          <w:tcPr>
            <w:tcW w:w="2500" w:type="dxa"/>
          </w:tcPr>
          <w:p w14:paraId="32066A10" w14:textId="77777777" w:rsidR="00BC35FF" w:rsidRDefault="003E02D0">
            <w:r>
              <w:t>Siobhan McCluskey</w:t>
            </w:r>
          </w:p>
        </w:tc>
        <w:tc>
          <w:tcPr>
            <w:tcW w:w="2500" w:type="dxa"/>
          </w:tcPr>
          <w:p w14:paraId="3B1FAD32" w14:textId="77777777" w:rsidR="00BC35FF" w:rsidRDefault="003E02D0">
            <w:r>
              <w:t>Malahide</w:t>
            </w:r>
          </w:p>
        </w:tc>
        <w:tc>
          <w:tcPr>
            <w:tcW w:w="2500" w:type="dxa"/>
          </w:tcPr>
          <w:p w14:paraId="494438A5" w14:textId="77777777" w:rsidR="00BC35FF" w:rsidRDefault="003E02D0">
            <w:pPr>
              <w:jc w:val="right"/>
            </w:pPr>
            <w:r>
              <w:t>No</w:t>
            </w:r>
          </w:p>
        </w:tc>
      </w:tr>
      <w:tr w:rsidR="00BC35FF" w14:paraId="4B05ED4D" w14:textId="77777777">
        <w:trPr>
          <w:trHeight w:val="20"/>
        </w:trPr>
        <w:tc>
          <w:tcPr>
            <w:tcW w:w="0" w:type="auto"/>
            <w:gridSpan w:val="4"/>
          </w:tcPr>
          <w:p w14:paraId="3959F482" w14:textId="77777777" w:rsidR="00BC35FF" w:rsidRDefault="00BC35FF"/>
        </w:tc>
      </w:tr>
      <w:tr w:rsidR="00BC35FF" w14:paraId="2DE6B764" w14:textId="77777777">
        <w:tc>
          <w:tcPr>
            <w:tcW w:w="0" w:type="auto"/>
            <w:gridSpan w:val="4"/>
          </w:tcPr>
          <w:p w14:paraId="3D6D8727" w14:textId="77777777" w:rsidR="00BC35FF" w:rsidRDefault="003E02D0">
            <w:r>
              <w:rPr>
                <w:b/>
                <w:bCs/>
              </w:rPr>
              <w:t>Title: Public Consultation on Aircraft Noise (Dublin Airport)</w:t>
            </w:r>
          </w:p>
        </w:tc>
      </w:tr>
      <w:tr w:rsidR="00BC35FF" w14:paraId="796667A4" w14:textId="77777777">
        <w:tc>
          <w:tcPr>
            <w:tcW w:w="0" w:type="auto"/>
            <w:gridSpan w:val="4"/>
          </w:tcPr>
          <w:p w14:paraId="0716311A" w14:textId="77777777" w:rsidR="00BC35FF" w:rsidRDefault="003E02D0">
            <w:r>
              <w:rPr>
                <w:b/>
                <w:bCs/>
              </w:rPr>
              <w:t>Chapter: Draft Regulatory Decision and related Report</w:t>
            </w:r>
          </w:p>
        </w:tc>
      </w:tr>
      <w:tr w:rsidR="00BC35FF" w14:paraId="4FE152BB" w14:textId="77777777">
        <w:tc>
          <w:tcPr>
            <w:tcW w:w="0" w:type="auto"/>
            <w:gridSpan w:val="4"/>
          </w:tcPr>
          <w:p w14:paraId="68A2FD6E" w14:textId="77777777" w:rsidR="00BC35FF" w:rsidRDefault="003E02D0">
            <w:r>
              <w:t>Public Consultation on Aircraft Noise (Dublin Airport)</w:t>
            </w:r>
          </w:p>
        </w:tc>
      </w:tr>
      <w:tr w:rsidR="00BC35FF" w14:paraId="4A293BBF" w14:textId="77777777">
        <w:tc>
          <w:tcPr>
            <w:tcW w:w="0" w:type="auto"/>
            <w:gridSpan w:val="4"/>
          </w:tcPr>
          <w:p w14:paraId="122FADBF" w14:textId="77777777" w:rsidR="00BC35FF" w:rsidRDefault="003E02D0">
            <w:r>
              <w:rPr>
                <w:b/>
                <w:bCs/>
              </w:rPr>
              <w:t>Attachments (1)</w:t>
            </w:r>
          </w:p>
        </w:tc>
      </w:tr>
      <w:tr w:rsidR="00BC35FF" w14:paraId="52BCD737" w14:textId="77777777">
        <w:tc>
          <w:tcPr>
            <w:tcW w:w="0" w:type="auto"/>
            <w:gridSpan w:val="4"/>
          </w:tcPr>
          <w:p w14:paraId="2AE5F38B" w14:textId="77777777" w:rsidR="00BC35FF" w:rsidRDefault="008F5AFA">
            <w:hyperlink r:id="rId349" w:history="1">
              <w:r w:rsidR="003E02D0">
                <w:t>Siobhan McCluskey-Public Consultation on Aircraft Noise (Dublin Airport)_Redacted.pdf</w:t>
              </w:r>
            </w:hyperlink>
          </w:p>
        </w:tc>
      </w:tr>
      <w:tr w:rsidR="00BC35FF" w14:paraId="5BE96359" w14:textId="77777777">
        <w:tc>
          <w:tcPr>
            <w:tcW w:w="0" w:type="auto"/>
            <w:gridSpan w:val="4"/>
          </w:tcPr>
          <w:p w14:paraId="319929E7" w14:textId="77777777" w:rsidR="00BC35FF" w:rsidRDefault="00BC35FF"/>
        </w:tc>
      </w:tr>
    </w:tbl>
    <w:p w14:paraId="239544C5" w14:textId="77777777" w:rsidR="00BC35FF" w:rsidRDefault="00BC35FF"/>
    <w:p w14:paraId="307C0193" w14:textId="77777777" w:rsidR="00BC35FF" w:rsidRDefault="00BC35FF"/>
    <w:p w14:paraId="20552D3C" w14:textId="77777777" w:rsidR="00BC35FF" w:rsidRDefault="00BC35FF"/>
    <w:p w14:paraId="7EB51F8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71"/>
        <w:gridCol w:w="2317"/>
        <w:gridCol w:w="2177"/>
      </w:tblGrid>
      <w:tr w:rsidR="00BC35FF" w14:paraId="3820B9A5" w14:textId="77777777">
        <w:tc>
          <w:tcPr>
            <w:tcW w:w="2500" w:type="dxa"/>
          </w:tcPr>
          <w:p w14:paraId="05884C60" w14:textId="77777777" w:rsidR="00BC35FF" w:rsidRDefault="003E02D0">
            <w:r>
              <w:t>FIN-C338-ANCA-391</w:t>
            </w:r>
          </w:p>
        </w:tc>
        <w:tc>
          <w:tcPr>
            <w:tcW w:w="2500" w:type="dxa"/>
          </w:tcPr>
          <w:p w14:paraId="58E6C4EF" w14:textId="77777777" w:rsidR="00BC35FF" w:rsidRDefault="003E02D0">
            <w:r>
              <w:t>Siobhan Harney</w:t>
            </w:r>
          </w:p>
        </w:tc>
        <w:tc>
          <w:tcPr>
            <w:tcW w:w="2500" w:type="dxa"/>
          </w:tcPr>
          <w:p w14:paraId="281DD84C" w14:textId="77777777" w:rsidR="00BC35FF" w:rsidRDefault="003E02D0">
            <w:r>
              <w:t>Castleview Grove</w:t>
            </w:r>
          </w:p>
        </w:tc>
        <w:tc>
          <w:tcPr>
            <w:tcW w:w="2500" w:type="dxa"/>
          </w:tcPr>
          <w:p w14:paraId="1BFF9C6D" w14:textId="77777777" w:rsidR="00BC35FF" w:rsidRDefault="003E02D0">
            <w:pPr>
              <w:jc w:val="right"/>
            </w:pPr>
            <w:r>
              <w:t>No</w:t>
            </w:r>
          </w:p>
        </w:tc>
      </w:tr>
      <w:tr w:rsidR="00BC35FF" w14:paraId="4C25FB1F" w14:textId="77777777">
        <w:trPr>
          <w:trHeight w:val="20"/>
        </w:trPr>
        <w:tc>
          <w:tcPr>
            <w:tcW w:w="0" w:type="auto"/>
            <w:gridSpan w:val="4"/>
          </w:tcPr>
          <w:p w14:paraId="5A7EC3AF" w14:textId="77777777" w:rsidR="00BC35FF" w:rsidRDefault="00BC35FF"/>
        </w:tc>
      </w:tr>
      <w:tr w:rsidR="00BC35FF" w14:paraId="241619B8" w14:textId="77777777">
        <w:tc>
          <w:tcPr>
            <w:tcW w:w="0" w:type="auto"/>
            <w:gridSpan w:val="4"/>
          </w:tcPr>
          <w:p w14:paraId="681FB956" w14:textId="77777777" w:rsidR="00BC35FF" w:rsidRDefault="003E02D0">
            <w:r>
              <w:rPr>
                <w:b/>
                <w:bCs/>
              </w:rPr>
              <w:t>Title: Submission on the draft decision by ANCA relating to night time flights at Dublin Airport</w:t>
            </w:r>
          </w:p>
        </w:tc>
      </w:tr>
      <w:tr w:rsidR="00BC35FF" w14:paraId="44F4F086" w14:textId="77777777">
        <w:tc>
          <w:tcPr>
            <w:tcW w:w="0" w:type="auto"/>
            <w:gridSpan w:val="4"/>
          </w:tcPr>
          <w:p w14:paraId="7EE57CE2" w14:textId="77777777" w:rsidR="00BC35FF" w:rsidRDefault="003E02D0">
            <w:r>
              <w:rPr>
                <w:b/>
                <w:bCs/>
              </w:rPr>
              <w:t>Chapter: Draft Regulatory Decision and related Report</w:t>
            </w:r>
          </w:p>
        </w:tc>
      </w:tr>
      <w:tr w:rsidR="00BC35FF" w14:paraId="62282EC8" w14:textId="77777777">
        <w:tc>
          <w:tcPr>
            <w:tcW w:w="0" w:type="auto"/>
            <w:gridSpan w:val="4"/>
          </w:tcPr>
          <w:p w14:paraId="03BC196D" w14:textId="77777777" w:rsidR="00BC35FF" w:rsidRDefault="003E02D0">
            <w:r>
              <w:t>Submission on the draft decision by ANCA relating to night time flights at Dublin Airport</w:t>
            </w:r>
          </w:p>
        </w:tc>
      </w:tr>
      <w:tr w:rsidR="00BC35FF" w14:paraId="640B6E68" w14:textId="77777777">
        <w:tc>
          <w:tcPr>
            <w:tcW w:w="0" w:type="auto"/>
            <w:gridSpan w:val="4"/>
          </w:tcPr>
          <w:p w14:paraId="3A9793BC" w14:textId="77777777" w:rsidR="00BC35FF" w:rsidRDefault="003E02D0">
            <w:r>
              <w:rPr>
                <w:b/>
                <w:bCs/>
              </w:rPr>
              <w:t>Attachments (1)</w:t>
            </w:r>
          </w:p>
        </w:tc>
      </w:tr>
      <w:tr w:rsidR="00BC35FF" w14:paraId="412A1C7F" w14:textId="77777777">
        <w:tc>
          <w:tcPr>
            <w:tcW w:w="0" w:type="auto"/>
            <w:gridSpan w:val="4"/>
          </w:tcPr>
          <w:p w14:paraId="25978731" w14:textId="77777777" w:rsidR="00BC35FF" w:rsidRDefault="008F5AFA">
            <w:hyperlink r:id="rId350" w:history="1">
              <w:r w:rsidR="003E02D0">
                <w:t>Siobhan Harney -Submission on the draft decision by ANCA relating to night time flights at Dublin Airport_Redacted.pdf</w:t>
              </w:r>
            </w:hyperlink>
          </w:p>
        </w:tc>
      </w:tr>
      <w:tr w:rsidR="00BC35FF" w14:paraId="551FCA8B" w14:textId="77777777">
        <w:tc>
          <w:tcPr>
            <w:tcW w:w="0" w:type="auto"/>
            <w:gridSpan w:val="4"/>
          </w:tcPr>
          <w:p w14:paraId="079408BC" w14:textId="77777777" w:rsidR="00BC35FF" w:rsidRDefault="00BC35FF"/>
        </w:tc>
      </w:tr>
    </w:tbl>
    <w:p w14:paraId="3FAA23D1" w14:textId="77777777" w:rsidR="00BC35FF" w:rsidRDefault="00BC35FF"/>
    <w:p w14:paraId="7D2CE349" w14:textId="77777777" w:rsidR="00BC35FF" w:rsidRDefault="00BC35FF"/>
    <w:p w14:paraId="3E1869F8" w14:textId="77777777" w:rsidR="00BC35FF" w:rsidRDefault="00BC35FF"/>
    <w:p w14:paraId="49A6321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8"/>
        <w:gridCol w:w="2263"/>
        <w:gridCol w:w="2218"/>
        <w:gridCol w:w="2246"/>
      </w:tblGrid>
      <w:tr w:rsidR="00BC35FF" w14:paraId="146D40DB" w14:textId="77777777">
        <w:tc>
          <w:tcPr>
            <w:tcW w:w="2500" w:type="dxa"/>
          </w:tcPr>
          <w:p w14:paraId="07DBDAB9" w14:textId="77777777" w:rsidR="00BC35FF" w:rsidRDefault="003E02D0">
            <w:r>
              <w:t>FIN-C338-ANCA-392</w:t>
            </w:r>
          </w:p>
        </w:tc>
        <w:tc>
          <w:tcPr>
            <w:tcW w:w="2500" w:type="dxa"/>
          </w:tcPr>
          <w:p w14:paraId="18629A31" w14:textId="77777777" w:rsidR="00BC35FF" w:rsidRDefault="003E02D0">
            <w:r>
              <w:t>DHL</w:t>
            </w:r>
          </w:p>
        </w:tc>
        <w:tc>
          <w:tcPr>
            <w:tcW w:w="2500" w:type="dxa"/>
          </w:tcPr>
          <w:p w14:paraId="19C1F902" w14:textId="77777777" w:rsidR="00BC35FF" w:rsidRDefault="00BC35FF"/>
        </w:tc>
        <w:tc>
          <w:tcPr>
            <w:tcW w:w="2500" w:type="dxa"/>
          </w:tcPr>
          <w:p w14:paraId="417A85D6" w14:textId="77777777" w:rsidR="00BC35FF" w:rsidRDefault="003E02D0">
            <w:pPr>
              <w:jc w:val="right"/>
            </w:pPr>
            <w:r>
              <w:t>No</w:t>
            </w:r>
          </w:p>
        </w:tc>
      </w:tr>
      <w:tr w:rsidR="00BC35FF" w14:paraId="2F2BB2A2" w14:textId="77777777">
        <w:trPr>
          <w:trHeight w:val="20"/>
        </w:trPr>
        <w:tc>
          <w:tcPr>
            <w:tcW w:w="0" w:type="auto"/>
            <w:gridSpan w:val="4"/>
          </w:tcPr>
          <w:p w14:paraId="3E5DCA6E" w14:textId="77777777" w:rsidR="00BC35FF" w:rsidRDefault="00BC35FF"/>
        </w:tc>
      </w:tr>
      <w:tr w:rsidR="00BC35FF" w14:paraId="0FD2AB61" w14:textId="77777777">
        <w:tc>
          <w:tcPr>
            <w:tcW w:w="0" w:type="auto"/>
            <w:gridSpan w:val="4"/>
          </w:tcPr>
          <w:p w14:paraId="3A70AE12" w14:textId="77777777" w:rsidR="00BC35FF" w:rsidRDefault="003E02D0">
            <w:r>
              <w:rPr>
                <w:b/>
                <w:bCs/>
              </w:rPr>
              <w:t>Title: Aircraft noise consultation</w:t>
            </w:r>
          </w:p>
        </w:tc>
      </w:tr>
      <w:tr w:rsidR="00BC35FF" w14:paraId="08BECB9B" w14:textId="77777777">
        <w:tc>
          <w:tcPr>
            <w:tcW w:w="0" w:type="auto"/>
            <w:gridSpan w:val="4"/>
          </w:tcPr>
          <w:p w14:paraId="20055C9E" w14:textId="77777777" w:rsidR="00BC35FF" w:rsidRDefault="003E02D0">
            <w:r>
              <w:rPr>
                <w:b/>
                <w:bCs/>
              </w:rPr>
              <w:t>Chapter: Draft Regulatory Decision and related Report</w:t>
            </w:r>
          </w:p>
        </w:tc>
      </w:tr>
      <w:tr w:rsidR="00BC35FF" w14:paraId="7957C09B" w14:textId="77777777">
        <w:tc>
          <w:tcPr>
            <w:tcW w:w="0" w:type="auto"/>
            <w:gridSpan w:val="4"/>
          </w:tcPr>
          <w:p w14:paraId="1A95A13F" w14:textId="77777777" w:rsidR="00BC35FF" w:rsidRDefault="003E02D0">
            <w:r>
              <w:t>Aircraft noise consultation</w:t>
            </w:r>
          </w:p>
        </w:tc>
      </w:tr>
      <w:tr w:rsidR="00BC35FF" w14:paraId="23D96460" w14:textId="77777777">
        <w:tc>
          <w:tcPr>
            <w:tcW w:w="0" w:type="auto"/>
            <w:gridSpan w:val="4"/>
          </w:tcPr>
          <w:p w14:paraId="3684E887" w14:textId="77777777" w:rsidR="00BC35FF" w:rsidRDefault="003E02D0">
            <w:r>
              <w:rPr>
                <w:b/>
                <w:bCs/>
              </w:rPr>
              <w:t>Attachments (1)</w:t>
            </w:r>
          </w:p>
        </w:tc>
      </w:tr>
      <w:tr w:rsidR="00BC35FF" w14:paraId="3F30B163" w14:textId="77777777">
        <w:tc>
          <w:tcPr>
            <w:tcW w:w="0" w:type="auto"/>
            <w:gridSpan w:val="4"/>
          </w:tcPr>
          <w:p w14:paraId="65EC8ED7" w14:textId="77777777" w:rsidR="00BC35FF" w:rsidRDefault="008F5AFA">
            <w:hyperlink r:id="rId351" w:history="1">
              <w:r w:rsidR="003E02D0">
                <w:t>2022-02-28 DHL submission to ANCA consultation FINAL.pdf</w:t>
              </w:r>
            </w:hyperlink>
          </w:p>
        </w:tc>
      </w:tr>
      <w:tr w:rsidR="00BC35FF" w14:paraId="2D3C321B" w14:textId="77777777">
        <w:tc>
          <w:tcPr>
            <w:tcW w:w="0" w:type="auto"/>
            <w:gridSpan w:val="4"/>
          </w:tcPr>
          <w:p w14:paraId="4A11F04A" w14:textId="77777777" w:rsidR="00BC35FF" w:rsidRDefault="00BC35FF"/>
        </w:tc>
      </w:tr>
    </w:tbl>
    <w:p w14:paraId="795B0CDF" w14:textId="77777777" w:rsidR="00BC35FF" w:rsidRDefault="00BC35FF"/>
    <w:p w14:paraId="3509C9C3" w14:textId="77777777" w:rsidR="00BC35FF" w:rsidRDefault="00BC35FF"/>
    <w:p w14:paraId="538E1654" w14:textId="77777777" w:rsidR="00BC35FF" w:rsidRDefault="00BC35FF"/>
    <w:p w14:paraId="0CFB823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70"/>
        <w:gridCol w:w="2286"/>
        <w:gridCol w:w="2196"/>
      </w:tblGrid>
      <w:tr w:rsidR="00BC35FF" w14:paraId="15E41555" w14:textId="77777777">
        <w:tc>
          <w:tcPr>
            <w:tcW w:w="2500" w:type="dxa"/>
          </w:tcPr>
          <w:p w14:paraId="27BF2876" w14:textId="77777777" w:rsidR="00BC35FF" w:rsidRDefault="003E02D0">
            <w:r>
              <w:t>FIN-C338-ANCA-393</w:t>
            </w:r>
          </w:p>
        </w:tc>
        <w:tc>
          <w:tcPr>
            <w:tcW w:w="2500" w:type="dxa"/>
          </w:tcPr>
          <w:p w14:paraId="6B7FFE59" w14:textId="77777777" w:rsidR="00BC35FF" w:rsidRDefault="003E02D0">
            <w:r>
              <w:t>Sinead Murphy</w:t>
            </w:r>
          </w:p>
        </w:tc>
        <w:tc>
          <w:tcPr>
            <w:tcW w:w="2500" w:type="dxa"/>
          </w:tcPr>
          <w:p w14:paraId="284D811D" w14:textId="77777777" w:rsidR="00BC35FF" w:rsidRDefault="003E02D0">
            <w:r>
              <w:t>Kinsealy</w:t>
            </w:r>
          </w:p>
        </w:tc>
        <w:tc>
          <w:tcPr>
            <w:tcW w:w="2500" w:type="dxa"/>
          </w:tcPr>
          <w:p w14:paraId="405EF4DA" w14:textId="77777777" w:rsidR="00BC35FF" w:rsidRDefault="003E02D0">
            <w:pPr>
              <w:jc w:val="right"/>
            </w:pPr>
            <w:r>
              <w:t>No</w:t>
            </w:r>
          </w:p>
        </w:tc>
      </w:tr>
      <w:tr w:rsidR="00BC35FF" w14:paraId="78A4A0B1" w14:textId="77777777">
        <w:trPr>
          <w:trHeight w:val="20"/>
        </w:trPr>
        <w:tc>
          <w:tcPr>
            <w:tcW w:w="0" w:type="auto"/>
            <w:gridSpan w:val="4"/>
          </w:tcPr>
          <w:p w14:paraId="6A1311F4" w14:textId="77777777" w:rsidR="00BC35FF" w:rsidRDefault="00BC35FF"/>
        </w:tc>
      </w:tr>
      <w:tr w:rsidR="00BC35FF" w14:paraId="7A7F2C12" w14:textId="77777777">
        <w:tc>
          <w:tcPr>
            <w:tcW w:w="0" w:type="auto"/>
            <w:gridSpan w:val="4"/>
          </w:tcPr>
          <w:p w14:paraId="5EB5AB72" w14:textId="77777777" w:rsidR="00BC35FF" w:rsidRDefault="003E02D0">
            <w:r>
              <w:rPr>
                <w:b/>
                <w:bCs/>
              </w:rPr>
              <w:t>Title: Submission on the draft decision by ANCA relating to night time flights at Dublin Airport</w:t>
            </w:r>
          </w:p>
        </w:tc>
      </w:tr>
      <w:tr w:rsidR="00BC35FF" w14:paraId="2A145B65" w14:textId="77777777">
        <w:tc>
          <w:tcPr>
            <w:tcW w:w="0" w:type="auto"/>
            <w:gridSpan w:val="4"/>
          </w:tcPr>
          <w:p w14:paraId="7BCAB1CF" w14:textId="77777777" w:rsidR="00BC35FF" w:rsidRDefault="003E02D0">
            <w:r>
              <w:rPr>
                <w:b/>
                <w:bCs/>
              </w:rPr>
              <w:t>Chapter: Draft Regulatory Decision and related Report</w:t>
            </w:r>
          </w:p>
        </w:tc>
      </w:tr>
      <w:tr w:rsidR="00BC35FF" w14:paraId="0F7CCD80" w14:textId="77777777">
        <w:tc>
          <w:tcPr>
            <w:tcW w:w="0" w:type="auto"/>
            <w:gridSpan w:val="4"/>
          </w:tcPr>
          <w:p w14:paraId="6A02FBA5" w14:textId="77777777" w:rsidR="00BC35FF" w:rsidRDefault="003E02D0">
            <w:r>
              <w:t>Submission on the draft decision by ANCA relating to night time flights at Dublin Airport</w:t>
            </w:r>
          </w:p>
        </w:tc>
      </w:tr>
      <w:tr w:rsidR="00BC35FF" w14:paraId="6F244A44" w14:textId="77777777">
        <w:tc>
          <w:tcPr>
            <w:tcW w:w="0" w:type="auto"/>
            <w:gridSpan w:val="4"/>
          </w:tcPr>
          <w:p w14:paraId="41E451D6" w14:textId="77777777" w:rsidR="00BC35FF" w:rsidRDefault="003E02D0">
            <w:r>
              <w:rPr>
                <w:b/>
                <w:bCs/>
              </w:rPr>
              <w:t>Attachments (1)</w:t>
            </w:r>
          </w:p>
        </w:tc>
      </w:tr>
      <w:tr w:rsidR="00BC35FF" w14:paraId="286619D2" w14:textId="77777777">
        <w:tc>
          <w:tcPr>
            <w:tcW w:w="0" w:type="auto"/>
            <w:gridSpan w:val="4"/>
          </w:tcPr>
          <w:p w14:paraId="5E421680" w14:textId="77777777" w:rsidR="00BC35FF" w:rsidRDefault="008F5AFA">
            <w:hyperlink r:id="rId352" w:history="1">
              <w:r w:rsidR="003E02D0">
                <w:t>Sinead Murphy -Submission on the draft decision by ANCA relating to night time flights at Dublin Airport_Redacted.pdf</w:t>
              </w:r>
            </w:hyperlink>
          </w:p>
        </w:tc>
      </w:tr>
      <w:tr w:rsidR="00BC35FF" w14:paraId="4E0A4DC1" w14:textId="77777777">
        <w:tc>
          <w:tcPr>
            <w:tcW w:w="0" w:type="auto"/>
            <w:gridSpan w:val="4"/>
          </w:tcPr>
          <w:p w14:paraId="6FF967A6" w14:textId="77777777" w:rsidR="00BC35FF" w:rsidRDefault="00BC35FF"/>
        </w:tc>
      </w:tr>
    </w:tbl>
    <w:p w14:paraId="7C55C817" w14:textId="77777777" w:rsidR="00BC35FF" w:rsidRDefault="00BC35FF"/>
    <w:p w14:paraId="01EA188A" w14:textId="77777777" w:rsidR="00BC35FF" w:rsidRDefault="00BC35FF"/>
    <w:p w14:paraId="0CBC151E" w14:textId="77777777" w:rsidR="00BC35FF" w:rsidRDefault="00BC35FF"/>
    <w:p w14:paraId="2682CF1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74"/>
        <w:gridCol w:w="2297"/>
        <w:gridCol w:w="2188"/>
      </w:tblGrid>
      <w:tr w:rsidR="00BC35FF" w14:paraId="6A196D01" w14:textId="77777777">
        <w:tc>
          <w:tcPr>
            <w:tcW w:w="2500" w:type="dxa"/>
          </w:tcPr>
          <w:p w14:paraId="035019EB" w14:textId="77777777" w:rsidR="00BC35FF" w:rsidRDefault="003E02D0">
            <w:r>
              <w:t>FIN-C338-ANCA-394</w:t>
            </w:r>
          </w:p>
        </w:tc>
        <w:tc>
          <w:tcPr>
            <w:tcW w:w="2500" w:type="dxa"/>
          </w:tcPr>
          <w:p w14:paraId="32FEEBCE" w14:textId="77777777" w:rsidR="00BC35FF" w:rsidRDefault="003E02D0">
            <w:r>
              <w:t>Sinead Mchugh</w:t>
            </w:r>
          </w:p>
        </w:tc>
        <w:tc>
          <w:tcPr>
            <w:tcW w:w="2500" w:type="dxa"/>
          </w:tcPr>
          <w:p w14:paraId="78A90C19" w14:textId="77777777" w:rsidR="00BC35FF" w:rsidRDefault="003E02D0">
            <w:r>
              <w:t>Unknown</w:t>
            </w:r>
          </w:p>
        </w:tc>
        <w:tc>
          <w:tcPr>
            <w:tcW w:w="2500" w:type="dxa"/>
          </w:tcPr>
          <w:p w14:paraId="08421482" w14:textId="77777777" w:rsidR="00BC35FF" w:rsidRDefault="003E02D0">
            <w:pPr>
              <w:jc w:val="right"/>
            </w:pPr>
            <w:r>
              <w:t>No</w:t>
            </w:r>
          </w:p>
        </w:tc>
      </w:tr>
      <w:tr w:rsidR="00BC35FF" w14:paraId="48E31083" w14:textId="77777777">
        <w:trPr>
          <w:trHeight w:val="20"/>
        </w:trPr>
        <w:tc>
          <w:tcPr>
            <w:tcW w:w="0" w:type="auto"/>
            <w:gridSpan w:val="4"/>
          </w:tcPr>
          <w:p w14:paraId="6C77BEE4" w14:textId="77777777" w:rsidR="00BC35FF" w:rsidRDefault="00BC35FF"/>
        </w:tc>
      </w:tr>
      <w:tr w:rsidR="00BC35FF" w14:paraId="15044F7B" w14:textId="77777777">
        <w:tc>
          <w:tcPr>
            <w:tcW w:w="0" w:type="auto"/>
            <w:gridSpan w:val="4"/>
          </w:tcPr>
          <w:p w14:paraId="49FD49C8" w14:textId="77777777" w:rsidR="00BC35FF" w:rsidRDefault="003E02D0">
            <w:r>
              <w:rPr>
                <w:b/>
                <w:bCs/>
              </w:rPr>
              <w:t>Title: Submission on the draft decision by ANCA relating to night time flights at Dublin Airport</w:t>
            </w:r>
          </w:p>
        </w:tc>
      </w:tr>
      <w:tr w:rsidR="00BC35FF" w14:paraId="3628C04A" w14:textId="77777777">
        <w:tc>
          <w:tcPr>
            <w:tcW w:w="0" w:type="auto"/>
            <w:gridSpan w:val="4"/>
          </w:tcPr>
          <w:p w14:paraId="6169E2A5" w14:textId="77777777" w:rsidR="00BC35FF" w:rsidRDefault="003E02D0">
            <w:r>
              <w:rPr>
                <w:b/>
                <w:bCs/>
              </w:rPr>
              <w:t>Chapter: Draft Regulatory Decision and related Report</w:t>
            </w:r>
          </w:p>
        </w:tc>
      </w:tr>
      <w:tr w:rsidR="00BC35FF" w14:paraId="5A39D1E6" w14:textId="77777777">
        <w:tc>
          <w:tcPr>
            <w:tcW w:w="0" w:type="auto"/>
            <w:gridSpan w:val="4"/>
          </w:tcPr>
          <w:p w14:paraId="5465A362" w14:textId="77777777" w:rsidR="00BC35FF" w:rsidRDefault="003E02D0">
            <w:r>
              <w:t>Submission on the draft decision by ANCA relating to night time flights at Dublin Airport</w:t>
            </w:r>
          </w:p>
        </w:tc>
      </w:tr>
      <w:tr w:rsidR="00BC35FF" w14:paraId="77A5731E" w14:textId="77777777">
        <w:tc>
          <w:tcPr>
            <w:tcW w:w="0" w:type="auto"/>
            <w:gridSpan w:val="4"/>
          </w:tcPr>
          <w:p w14:paraId="77364296" w14:textId="77777777" w:rsidR="00BC35FF" w:rsidRDefault="003E02D0">
            <w:r>
              <w:rPr>
                <w:b/>
                <w:bCs/>
              </w:rPr>
              <w:t>Attachments (1)</w:t>
            </w:r>
          </w:p>
        </w:tc>
      </w:tr>
      <w:tr w:rsidR="00BC35FF" w14:paraId="6CF1A6BE" w14:textId="77777777">
        <w:tc>
          <w:tcPr>
            <w:tcW w:w="0" w:type="auto"/>
            <w:gridSpan w:val="4"/>
          </w:tcPr>
          <w:p w14:paraId="213E4534" w14:textId="77777777" w:rsidR="00BC35FF" w:rsidRDefault="008F5AFA">
            <w:hyperlink r:id="rId353" w:history="1">
              <w:r w:rsidR="003E02D0">
                <w:t>Sinead Mchugh -Submission on the draft decision by ANCA relating to night time flights at Dublin Airport_Redacted.pdf</w:t>
              </w:r>
            </w:hyperlink>
          </w:p>
        </w:tc>
      </w:tr>
      <w:tr w:rsidR="00BC35FF" w14:paraId="694991B7" w14:textId="77777777">
        <w:tc>
          <w:tcPr>
            <w:tcW w:w="0" w:type="auto"/>
            <w:gridSpan w:val="4"/>
          </w:tcPr>
          <w:p w14:paraId="0D96B279" w14:textId="77777777" w:rsidR="00BC35FF" w:rsidRDefault="00BC35FF"/>
        </w:tc>
      </w:tr>
    </w:tbl>
    <w:p w14:paraId="4667F771" w14:textId="77777777" w:rsidR="00BC35FF" w:rsidRDefault="00BC35FF"/>
    <w:p w14:paraId="1D8C7B5A" w14:textId="77777777" w:rsidR="00BC35FF" w:rsidRDefault="00BC35FF"/>
    <w:p w14:paraId="3164E23F" w14:textId="77777777" w:rsidR="00BC35FF" w:rsidRDefault="00BC35FF"/>
    <w:p w14:paraId="0648475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6"/>
        <w:gridCol w:w="2273"/>
        <w:gridCol w:w="2210"/>
      </w:tblGrid>
      <w:tr w:rsidR="00BC35FF" w14:paraId="2C2F59E0" w14:textId="77777777">
        <w:tc>
          <w:tcPr>
            <w:tcW w:w="2500" w:type="dxa"/>
          </w:tcPr>
          <w:p w14:paraId="1DE637F1" w14:textId="77777777" w:rsidR="00BC35FF" w:rsidRDefault="003E02D0">
            <w:r>
              <w:t>FIN-C338-ANCA-395</w:t>
            </w:r>
          </w:p>
        </w:tc>
        <w:tc>
          <w:tcPr>
            <w:tcW w:w="2500" w:type="dxa"/>
          </w:tcPr>
          <w:p w14:paraId="23FCCFC6" w14:textId="77777777" w:rsidR="00BC35FF" w:rsidRDefault="003E02D0">
            <w:r>
              <w:t>Sinead Kelly</w:t>
            </w:r>
          </w:p>
        </w:tc>
        <w:tc>
          <w:tcPr>
            <w:tcW w:w="2500" w:type="dxa"/>
          </w:tcPr>
          <w:p w14:paraId="34BBB3C0" w14:textId="77777777" w:rsidR="00BC35FF" w:rsidRDefault="003E02D0">
            <w:r>
              <w:t>Swords</w:t>
            </w:r>
          </w:p>
        </w:tc>
        <w:tc>
          <w:tcPr>
            <w:tcW w:w="2500" w:type="dxa"/>
          </w:tcPr>
          <w:p w14:paraId="1FEB97E8" w14:textId="77777777" w:rsidR="00BC35FF" w:rsidRDefault="003E02D0">
            <w:pPr>
              <w:jc w:val="right"/>
            </w:pPr>
            <w:r>
              <w:t>No</w:t>
            </w:r>
          </w:p>
        </w:tc>
      </w:tr>
      <w:tr w:rsidR="00BC35FF" w14:paraId="6BF50CCE" w14:textId="77777777">
        <w:trPr>
          <w:trHeight w:val="20"/>
        </w:trPr>
        <w:tc>
          <w:tcPr>
            <w:tcW w:w="0" w:type="auto"/>
            <w:gridSpan w:val="4"/>
          </w:tcPr>
          <w:p w14:paraId="2F97C1DD" w14:textId="77777777" w:rsidR="00BC35FF" w:rsidRDefault="00BC35FF"/>
        </w:tc>
      </w:tr>
      <w:tr w:rsidR="00BC35FF" w14:paraId="1C32D936" w14:textId="77777777">
        <w:tc>
          <w:tcPr>
            <w:tcW w:w="0" w:type="auto"/>
            <w:gridSpan w:val="4"/>
          </w:tcPr>
          <w:p w14:paraId="32F92CA7" w14:textId="77777777" w:rsidR="00BC35FF" w:rsidRDefault="003E02D0">
            <w:r>
              <w:rPr>
                <w:b/>
                <w:bCs/>
              </w:rPr>
              <w:t>Title: Submission on the draft decision by ANCA relating to night time flights at Dublin Airport</w:t>
            </w:r>
          </w:p>
        </w:tc>
      </w:tr>
      <w:tr w:rsidR="00BC35FF" w14:paraId="217375C2" w14:textId="77777777">
        <w:tc>
          <w:tcPr>
            <w:tcW w:w="0" w:type="auto"/>
            <w:gridSpan w:val="4"/>
          </w:tcPr>
          <w:p w14:paraId="65C3BE96" w14:textId="77777777" w:rsidR="00BC35FF" w:rsidRDefault="003E02D0">
            <w:r>
              <w:rPr>
                <w:b/>
                <w:bCs/>
              </w:rPr>
              <w:t>Chapter: Draft Regulatory Decision and related Report</w:t>
            </w:r>
          </w:p>
        </w:tc>
      </w:tr>
      <w:tr w:rsidR="00BC35FF" w14:paraId="7A2D9E97" w14:textId="77777777">
        <w:tc>
          <w:tcPr>
            <w:tcW w:w="0" w:type="auto"/>
            <w:gridSpan w:val="4"/>
          </w:tcPr>
          <w:p w14:paraId="65795137" w14:textId="77777777" w:rsidR="00BC35FF" w:rsidRDefault="003E02D0">
            <w:r>
              <w:t>Submission on the draft decision by ANCA relating to night time flights at Dublin Airport</w:t>
            </w:r>
          </w:p>
        </w:tc>
      </w:tr>
      <w:tr w:rsidR="00BC35FF" w14:paraId="3FED2A4C" w14:textId="77777777">
        <w:tc>
          <w:tcPr>
            <w:tcW w:w="0" w:type="auto"/>
            <w:gridSpan w:val="4"/>
          </w:tcPr>
          <w:p w14:paraId="432A1179" w14:textId="77777777" w:rsidR="00BC35FF" w:rsidRDefault="003E02D0">
            <w:r>
              <w:rPr>
                <w:b/>
                <w:bCs/>
              </w:rPr>
              <w:t>Attachments (1)</w:t>
            </w:r>
          </w:p>
        </w:tc>
      </w:tr>
      <w:tr w:rsidR="00BC35FF" w14:paraId="27DC76DC" w14:textId="77777777">
        <w:tc>
          <w:tcPr>
            <w:tcW w:w="0" w:type="auto"/>
            <w:gridSpan w:val="4"/>
          </w:tcPr>
          <w:p w14:paraId="087C6933" w14:textId="77777777" w:rsidR="00BC35FF" w:rsidRDefault="008F5AFA">
            <w:hyperlink r:id="rId354" w:history="1">
              <w:r w:rsidR="003E02D0">
                <w:t>Sinead Kelly -Submission on the draft decision by ANCA relating to night time flights at Dublin Airport_Redacted.pdf</w:t>
              </w:r>
            </w:hyperlink>
          </w:p>
        </w:tc>
      </w:tr>
      <w:tr w:rsidR="00BC35FF" w14:paraId="606D849F" w14:textId="77777777">
        <w:tc>
          <w:tcPr>
            <w:tcW w:w="0" w:type="auto"/>
            <w:gridSpan w:val="4"/>
          </w:tcPr>
          <w:p w14:paraId="4FC8ABA4" w14:textId="77777777" w:rsidR="00BC35FF" w:rsidRDefault="00BC35FF"/>
        </w:tc>
      </w:tr>
    </w:tbl>
    <w:p w14:paraId="6485C3FE" w14:textId="77777777" w:rsidR="00BC35FF" w:rsidRDefault="00BC35FF"/>
    <w:p w14:paraId="7ABCC741" w14:textId="77777777" w:rsidR="00BC35FF" w:rsidRDefault="00BC35FF"/>
    <w:p w14:paraId="3734FC9A" w14:textId="77777777" w:rsidR="00BC35FF" w:rsidRDefault="00BC35FF"/>
    <w:p w14:paraId="06CB80A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521"/>
        <w:gridCol w:w="2433"/>
        <w:gridCol w:w="1948"/>
        <w:gridCol w:w="2113"/>
      </w:tblGrid>
      <w:tr w:rsidR="00BC35FF" w14:paraId="69895B8D" w14:textId="77777777">
        <w:tc>
          <w:tcPr>
            <w:tcW w:w="2500" w:type="dxa"/>
          </w:tcPr>
          <w:p w14:paraId="481459CB" w14:textId="77777777" w:rsidR="00BC35FF" w:rsidRDefault="003E02D0">
            <w:r>
              <w:t>FIN-C338-ANCA-396</w:t>
            </w:r>
          </w:p>
        </w:tc>
        <w:tc>
          <w:tcPr>
            <w:tcW w:w="2500" w:type="dxa"/>
          </w:tcPr>
          <w:p w14:paraId="4FC59EA1" w14:textId="77777777" w:rsidR="00BC35FF" w:rsidRDefault="003E02D0">
            <w:r>
              <w:t>An Taisce</w:t>
            </w:r>
          </w:p>
        </w:tc>
        <w:tc>
          <w:tcPr>
            <w:tcW w:w="2500" w:type="dxa"/>
          </w:tcPr>
          <w:p w14:paraId="6B63772E" w14:textId="77777777" w:rsidR="00BC35FF" w:rsidRDefault="00BC35FF"/>
        </w:tc>
        <w:tc>
          <w:tcPr>
            <w:tcW w:w="2500" w:type="dxa"/>
          </w:tcPr>
          <w:p w14:paraId="61E000BE" w14:textId="77777777" w:rsidR="00BC35FF" w:rsidRDefault="003E02D0">
            <w:pPr>
              <w:jc w:val="right"/>
            </w:pPr>
            <w:r>
              <w:t>No</w:t>
            </w:r>
          </w:p>
        </w:tc>
      </w:tr>
      <w:tr w:rsidR="00BC35FF" w14:paraId="309EC0B6" w14:textId="77777777">
        <w:trPr>
          <w:trHeight w:val="20"/>
        </w:trPr>
        <w:tc>
          <w:tcPr>
            <w:tcW w:w="0" w:type="auto"/>
            <w:gridSpan w:val="4"/>
          </w:tcPr>
          <w:p w14:paraId="558A2AF4" w14:textId="77777777" w:rsidR="00BC35FF" w:rsidRDefault="00BC35FF"/>
        </w:tc>
      </w:tr>
      <w:tr w:rsidR="00BC35FF" w14:paraId="0CC976EE" w14:textId="77777777">
        <w:tc>
          <w:tcPr>
            <w:tcW w:w="0" w:type="auto"/>
            <w:gridSpan w:val="4"/>
          </w:tcPr>
          <w:p w14:paraId="5553D970" w14:textId="77777777" w:rsidR="00BC35FF" w:rsidRDefault="003E02D0">
            <w:r>
              <w:rPr>
                <w:b/>
                <w:bCs/>
              </w:rPr>
              <w:t>Title: An Taisce submission</w:t>
            </w:r>
          </w:p>
        </w:tc>
      </w:tr>
      <w:tr w:rsidR="00BC35FF" w14:paraId="7BC7C1BE" w14:textId="77777777">
        <w:tc>
          <w:tcPr>
            <w:tcW w:w="0" w:type="auto"/>
            <w:gridSpan w:val="4"/>
          </w:tcPr>
          <w:p w14:paraId="27E448C0" w14:textId="77777777" w:rsidR="00BC35FF" w:rsidRDefault="003E02D0">
            <w:r>
              <w:rPr>
                <w:b/>
                <w:bCs/>
              </w:rPr>
              <w:t>Chapter: Strategic Environmental Assessment (SEA)</w:t>
            </w:r>
          </w:p>
        </w:tc>
      </w:tr>
      <w:tr w:rsidR="00BC35FF" w14:paraId="458D188F" w14:textId="77777777">
        <w:tc>
          <w:tcPr>
            <w:tcW w:w="0" w:type="auto"/>
            <w:gridSpan w:val="4"/>
          </w:tcPr>
          <w:p w14:paraId="3960879E" w14:textId="77777777" w:rsidR="00BC35FF" w:rsidRDefault="003E02D0">
            <w:r>
              <w:t xml:space="preserve"> </w:t>
            </w:r>
          </w:p>
          <w:p w14:paraId="473F79F6" w14:textId="77777777" w:rsidR="00BC35FF" w:rsidRDefault="003E02D0">
            <w:r>
              <w:t>A Chara,</w:t>
            </w:r>
          </w:p>
          <w:p w14:paraId="6936A9BB" w14:textId="77777777" w:rsidR="00BC35FF" w:rsidRDefault="003E02D0">
            <w:r>
              <w:t>Please find attached a submission from An Taisce in relation to the Aircraft Noise Consultation.</w:t>
            </w:r>
          </w:p>
          <w:p w14:paraId="711A6331" w14:textId="77777777" w:rsidR="00BC35FF" w:rsidRDefault="003E02D0">
            <w:r>
              <w:t>Kind regards,</w:t>
            </w:r>
          </w:p>
          <w:p w14:paraId="1C5C3D19" w14:textId="77777777" w:rsidR="00BC35FF" w:rsidRDefault="003E02D0">
            <w:r>
              <w:t>--</w:t>
            </w:r>
          </w:p>
          <w:p w14:paraId="19A0A9F2" w14:textId="77777777" w:rsidR="00BC35FF" w:rsidRDefault="003E02D0">
            <w:r>
              <w:t>Phoebe Duvall</w:t>
            </w:r>
          </w:p>
          <w:p w14:paraId="43A475CA" w14:textId="77777777" w:rsidR="00BC35FF" w:rsidRDefault="003E02D0">
            <w:r>
              <w:rPr>
                <w:i/>
                <w:iCs/>
              </w:rPr>
              <w:t>Planning and Environmental Policy Officer</w:t>
            </w:r>
          </w:p>
          <w:p w14:paraId="1747AE29" w14:textId="77777777" w:rsidR="00BC35FF" w:rsidRDefault="003E02D0">
            <w:r>
              <w:rPr>
                <w:i/>
                <w:iCs/>
              </w:rPr>
              <w:t xml:space="preserve">An Taisce - The National Trust for Ireland </w:t>
            </w:r>
          </w:p>
          <w:p w14:paraId="33F12453" w14:textId="77777777" w:rsidR="00BC35FF" w:rsidRDefault="003E02D0">
            <w:r>
              <w:rPr>
                <w:i/>
                <w:iCs/>
              </w:rPr>
              <w:t>The Tailors' Hall, Back Lane, Dublin 8, Ireland</w:t>
            </w:r>
          </w:p>
          <w:p w14:paraId="450B5E4B" w14:textId="77777777" w:rsidR="00BC35FF" w:rsidRDefault="003E02D0">
            <w:r>
              <w:rPr>
                <w:i/>
                <w:iCs/>
              </w:rPr>
              <w:t>Phone: 01 454 1786</w:t>
            </w:r>
          </w:p>
          <w:p w14:paraId="602D2A6D" w14:textId="77777777" w:rsidR="00BC35FF" w:rsidRDefault="008F5AFA">
            <w:hyperlink r:id="rId355" w:history="1">
              <w:r w:rsidR="003E02D0">
                <w:rPr>
                  <w:i/>
                  <w:iCs/>
                </w:rPr>
                <w:t>www.antaisce.org</w:t>
              </w:r>
            </w:hyperlink>
          </w:p>
          <w:p w14:paraId="3FC186DE" w14:textId="77777777" w:rsidR="00BC35FF" w:rsidRDefault="003E02D0">
            <w:r>
              <w:rPr>
                <w:i/>
                <w:iCs/>
              </w:rPr>
              <w:t xml:space="preserve">Company Reg. No. 12469 | Charity Ref. No. CHY4741 | Charity Regulator No. 20006358An Taisce is a membership-based charityJoin at </w:t>
            </w:r>
            <w:hyperlink r:id="rId356" w:history="1">
              <w:r>
                <w:rPr>
                  <w:i/>
                  <w:iCs/>
                </w:rPr>
                <w:t>www.antaisce.org/membership</w:t>
              </w:r>
            </w:hyperlink>
          </w:p>
          <w:p w14:paraId="7E5FC25E" w14:textId="77777777" w:rsidR="00BC35FF" w:rsidRDefault="003E02D0">
            <w:r>
              <w:t xml:space="preserve"> </w:t>
            </w:r>
          </w:p>
          <w:p w14:paraId="3AB09A8B" w14:textId="77777777" w:rsidR="00BC35FF" w:rsidRDefault="003E02D0">
            <w:r>
              <w:t xml:space="preserve">--An Taisce - The National Trust for Ireland | </w:t>
            </w:r>
            <w:hyperlink r:id="rId357" w:history="1">
              <w:r>
                <w:t>www.antaisce.org</w:t>
              </w:r>
            </w:hyperlink>
            <w:r>
              <w:t xml:space="preserve">The Tailors' Hall, Back Lane, Dublin 8, IrelandCompany Reg. No. 12469 | Charity Ref. No. CHY4741 | Charity Regulator No. 20006358An Taisce is a membership-based charityJoin at </w:t>
            </w:r>
            <w:hyperlink r:id="rId358" w:history="1">
              <w:r>
                <w:t>www.antaisce.org/membership</w:t>
              </w:r>
            </w:hyperlink>
          </w:p>
          <w:p w14:paraId="24258CDB" w14:textId="77777777" w:rsidR="00BC35FF" w:rsidRDefault="003E02D0">
            <w:r>
              <w:t xml:space="preserve"> </w:t>
            </w:r>
          </w:p>
          <w:p w14:paraId="4F99768A" w14:textId="77777777" w:rsidR="00BC35FF" w:rsidRDefault="003E02D0">
            <w:r>
              <w:t xml:space="preserve"> </w:t>
            </w:r>
          </w:p>
          <w:p w14:paraId="4D6562D3" w14:textId="77777777" w:rsidR="00BC35FF" w:rsidRDefault="003E02D0">
            <w:r>
              <w:t xml:space="preserve"> </w:t>
            </w:r>
          </w:p>
        </w:tc>
      </w:tr>
      <w:tr w:rsidR="00BC35FF" w14:paraId="3E8898F3" w14:textId="77777777">
        <w:tc>
          <w:tcPr>
            <w:tcW w:w="0" w:type="auto"/>
            <w:gridSpan w:val="4"/>
          </w:tcPr>
          <w:p w14:paraId="50F412F8" w14:textId="77777777" w:rsidR="00BC35FF" w:rsidRDefault="003E02D0">
            <w:r>
              <w:rPr>
                <w:b/>
                <w:bCs/>
              </w:rPr>
              <w:t>Attachments (1)</w:t>
            </w:r>
          </w:p>
        </w:tc>
      </w:tr>
      <w:tr w:rsidR="00BC35FF" w14:paraId="22953E75" w14:textId="77777777">
        <w:tc>
          <w:tcPr>
            <w:tcW w:w="0" w:type="auto"/>
            <w:gridSpan w:val="4"/>
          </w:tcPr>
          <w:p w14:paraId="1960687D" w14:textId="77777777" w:rsidR="00BC35FF" w:rsidRDefault="008F5AFA">
            <w:hyperlink r:id="rId359" w:history="1">
              <w:r w:rsidR="003E02D0">
                <w:t>An Taisce 20220228 Aircraft Noise Consultation.pdf</w:t>
              </w:r>
            </w:hyperlink>
          </w:p>
        </w:tc>
      </w:tr>
      <w:tr w:rsidR="00BC35FF" w14:paraId="0AA70311" w14:textId="77777777">
        <w:tc>
          <w:tcPr>
            <w:tcW w:w="0" w:type="auto"/>
            <w:gridSpan w:val="4"/>
          </w:tcPr>
          <w:p w14:paraId="5289C713" w14:textId="77777777" w:rsidR="00BC35FF" w:rsidRDefault="00BC35FF"/>
        </w:tc>
      </w:tr>
    </w:tbl>
    <w:p w14:paraId="442D4A83" w14:textId="77777777" w:rsidR="00BC35FF" w:rsidRDefault="00BC35FF"/>
    <w:p w14:paraId="18906B4B" w14:textId="77777777" w:rsidR="00BC35FF" w:rsidRDefault="00BC35FF"/>
    <w:p w14:paraId="7770DEB4" w14:textId="77777777" w:rsidR="00BC35FF" w:rsidRDefault="00BC35FF"/>
    <w:p w14:paraId="401CA40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67"/>
        <w:gridCol w:w="2274"/>
        <w:gridCol w:w="2205"/>
      </w:tblGrid>
      <w:tr w:rsidR="00BC35FF" w14:paraId="0B326EF2" w14:textId="77777777">
        <w:tc>
          <w:tcPr>
            <w:tcW w:w="2500" w:type="dxa"/>
          </w:tcPr>
          <w:p w14:paraId="25CCF46A" w14:textId="77777777" w:rsidR="00BC35FF" w:rsidRDefault="003E02D0">
            <w:r>
              <w:t>FIN-C338-ANCA-397</w:t>
            </w:r>
          </w:p>
        </w:tc>
        <w:tc>
          <w:tcPr>
            <w:tcW w:w="2500" w:type="dxa"/>
          </w:tcPr>
          <w:p w14:paraId="42C93A82" w14:textId="77777777" w:rsidR="00BC35FF" w:rsidRDefault="003E02D0">
            <w:r>
              <w:t>Simon Decine</w:t>
            </w:r>
          </w:p>
        </w:tc>
        <w:tc>
          <w:tcPr>
            <w:tcW w:w="2500" w:type="dxa"/>
          </w:tcPr>
          <w:p w14:paraId="3CD66950" w14:textId="77777777" w:rsidR="00BC35FF" w:rsidRDefault="003E02D0">
            <w:r>
              <w:t>Swords</w:t>
            </w:r>
          </w:p>
        </w:tc>
        <w:tc>
          <w:tcPr>
            <w:tcW w:w="2500" w:type="dxa"/>
          </w:tcPr>
          <w:p w14:paraId="089304F9" w14:textId="77777777" w:rsidR="00BC35FF" w:rsidRDefault="003E02D0">
            <w:pPr>
              <w:jc w:val="right"/>
            </w:pPr>
            <w:r>
              <w:t>No</w:t>
            </w:r>
          </w:p>
        </w:tc>
      </w:tr>
      <w:tr w:rsidR="00BC35FF" w14:paraId="584F87A5" w14:textId="77777777">
        <w:trPr>
          <w:trHeight w:val="20"/>
        </w:trPr>
        <w:tc>
          <w:tcPr>
            <w:tcW w:w="0" w:type="auto"/>
            <w:gridSpan w:val="4"/>
          </w:tcPr>
          <w:p w14:paraId="28D6ED04" w14:textId="77777777" w:rsidR="00BC35FF" w:rsidRDefault="00BC35FF"/>
        </w:tc>
      </w:tr>
      <w:tr w:rsidR="00BC35FF" w14:paraId="54C46D8A" w14:textId="77777777">
        <w:tc>
          <w:tcPr>
            <w:tcW w:w="0" w:type="auto"/>
            <w:gridSpan w:val="4"/>
          </w:tcPr>
          <w:p w14:paraId="7E13B2EF" w14:textId="77777777" w:rsidR="00BC35FF" w:rsidRDefault="003E02D0">
            <w:r>
              <w:rPr>
                <w:b/>
                <w:bCs/>
              </w:rPr>
              <w:t>Title: Submission on the draft decision by ANCA relating to night time flights at Dublin Airport</w:t>
            </w:r>
          </w:p>
        </w:tc>
      </w:tr>
      <w:tr w:rsidR="00BC35FF" w14:paraId="56A6BBEC" w14:textId="77777777">
        <w:tc>
          <w:tcPr>
            <w:tcW w:w="0" w:type="auto"/>
            <w:gridSpan w:val="4"/>
          </w:tcPr>
          <w:p w14:paraId="0EAB2492" w14:textId="77777777" w:rsidR="00BC35FF" w:rsidRDefault="003E02D0">
            <w:r>
              <w:rPr>
                <w:b/>
                <w:bCs/>
              </w:rPr>
              <w:t>Chapter: Draft Regulatory Decision and related Report</w:t>
            </w:r>
          </w:p>
        </w:tc>
      </w:tr>
      <w:tr w:rsidR="00BC35FF" w14:paraId="48D17232" w14:textId="77777777">
        <w:tc>
          <w:tcPr>
            <w:tcW w:w="0" w:type="auto"/>
            <w:gridSpan w:val="4"/>
          </w:tcPr>
          <w:p w14:paraId="55842021" w14:textId="77777777" w:rsidR="00BC35FF" w:rsidRDefault="003E02D0">
            <w:r>
              <w:t>Submission on the draft decision by ANCA relating to night time flights at Dublin Airport</w:t>
            </w:r>
          </w:p>
        </w:tc>
      </w:tr>
      <w:tr w:rsidR="00BC35FF" w14:paraId="536AE308" w14:textId="77777777">
        <w:tc>
          <w:tcPr>
            <w:tcW w:w="0" w:type="auto"/>
            <w:gridSpan w:val="4"/>
          </w:tcPr>
          <w:p w14:paraId="2616CAB2" w14:textId="77777777" w:rsidR="00BC35FF" w:rsidRDefault="003E02D0">
            <w:r>
              <w:rPr>
                <w:b/>
                <w:bCs/>
              </w:rPr>
              <w:t>Attachments (1)</w:t>
            </w:r>
          </w:p>
        </w:tc>
      </w:tr>
      <w:tr w:rsidR="00BC35FF" w14:paraId="4D972524" w14:textId="77777777">
        <w:tc>
          <w:tcPr>
            <w:tcW w:w="0" w:type="auto"/>
            <w:gridSpan w:val="4"/>
          </w:tcPr>
          <w:p w14:paraId="469497FA" w14:textId="77777777" w:rsidR="00BC35FF" w:rsidRDefault="008F5AFA">
            <w:hyperlink r:id="rId360" w:history="1">
              <w:r w:rsidR="003E02D0">
                <w:t>Simon Decine -Submission on the draft decision by ANCA relating to night time flights at Dublin Airport_Redacted.pdf</w:t>
              </w:r>
            </w:hyperlink>
          </w:p>
        </w:tc>
      </w:tr>
      <w:tr w:rsidR="00BC35FF" w14:paraId="42EA9D14" w14:textId="77777777">
        <w:tc>
          <w:tcPr>
            <w:tcW w:w="0" w:type="auto"/>
            <w:gridSpan w:val="4"/>
          </w:tcPr>
          <w:p w14:paraId="3A78AF52" w14:textId="77777777" w:rsidR="00BC35FF" w:rsidRDefault="00BC35FF"/>
        </w:tc>
      </w:tr>
    </w:tbl>
    <w:p w14:paraId="3D98DC43" w14:textId="77777777" w:rsidR="00BC35FF" w:rsidRDefault="00BC35FF"/>
    <w:p w14:paraId="2C46C192" w14:textId="77777777" w:rsidR="00BC35FF" w:rsidRDefault="00BC35FF"/>
    <w:p w14:paraId="317CBF9A" w14:textId="77777777" w:rsidR="00BC35FF" w:rsidRDefault="00BC35FF"/>
    <w:p w14:paraId="19CF4E5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307"/>
        <w:gridCol w:w="2237"/>
        <w:gridCol w:w="2202"/>
      </w:tblGrid>
      <w:tr w:rsidR="00BC35FF" w14:paraId="1E0CBB2D" w14:textId="77777777">
        <w:tc>
          <w:tcPr>
            <w:tcW w:w="2500" w:type="dxa"/>
          </w:tcPr>
          <w:p w14:paraId="40FC24F6" w14:textId="77777777" w:rsidR="00BC35FF" w:rsidRDefault="003E02D0">
            <w:r>
              <w:t>FIN-C338-ANCA-398</w:t>
            </w:r>
          </w:p>
        </w:tc>
        <w:tc>
          <w:tcPr>
            <w:tcW w:w="2500" w:type="dxa"/>
          </w:tcPr>
          <w:p w14:paraId="2422B94D" w14:textId="77777777" w:rsidR="00BC35FF" w:rsidRDefault="003E02D0">
            <w:r>
              <w:t>Shirley Flanagan</w:t>
            </w:r>
          </w:p>
        </w:tc>
        <w:tc>
          <w:tcPr>
            <w:tcW w:w="2500" w:type="dxa"/>
          </w:tcPr>
          <w:p w14:paraId="632B80D5" w14:textId="77777777" w:rsidR="00BC35FF" w:rsidRDefault="003E02D0">
            <w:r>
              <w:t>the Elms</w:t>
            </w:r>
          </w:p>
        </w:tc>
        <w:tc>
          <w:tcPr>
            <w:tcW w:w="2500" w:type="dxa"/>
          </w:tcPr>
          <w:p w14:paraId="16FA5E9F" w14:textId="77777777" w:rsidR="00BC35FF" w:rsidRDefault="003E02D0">
            <w:pPr>
              <w:jc w:val="right"/>
            </w:pPr>
            <w:r>
              <w:t>No</w:t>
            </w:r>
          </w:p>
        </w:tc>
      </w:tr>
      <w:tr w:rsidR="00BC35FF" w14:paraId="5A5A8A6E" w14:textId="77777777">
        <w:trPr>
          <w:trHeight w:val="20"/>
        </w:trPr>
        <w:tc>
          <w:tcPr>
            <w:tcW w:w="0" w:type="auto"/>
            <w:gridSpan w:val="4"/>
          </w:tcPr>
          <w:p w14:paraId="697576C6" w14:textId="77777777" w:rsidR="00BC35FF" w:rsidRDefault="00BC35FF"/>
        </w:tc>
      </w:tr>
      <w:tr w:rsidR="00BC35FF" w14:paraId="115DC323" w14:textId="77777777">
        <w:tc>
          <w:tcPr>
            <w:tcW w:w="0" w:type="auto"/>
            <w:gridSpan w:val="4"/>
          </w:tcPr>
          <w:p w14:paraId="5E7D8B81" w14:textId="77777777" w:rsidR="00BC35FF" w:rsidRDefault="003E02D0">
            <w:r>
              <w:rPr>
                <w:b/>
                <w:bCs/>
              </w:rPr>
              <w:t>Title: Submission on the draft decision by ANCA relating to night time flights at Dublin Airport</w:t>
            </w:r>
          </w:p>
        </w:tc>
      </w:tr>
      <w:tr w:rsidR="00BC35FF" w14:paraId="71961FEE" w14:textId="77777777">
        <w:tc>
          <w:tcPr>
            <w:tcW w:w="0" w:type="auto"/>
            <w:gridSpan w:val="4"/>
          </w:tcPr>
          <w:p w14:paraId="5513BF13" w14:textId="77777777" w:rsidR="00BC35FF" w:rsidRDefault="003E02D0">
            <w:r>
              <w:rPr>
                <w:b/>
                <w:bCs/>
              </w:rPr>
              <w:t>Chapter: Draft Regulatory Decision and related Report</w:t>
            </w:r>
          </w:p>
        </w:tc>
      </w:tr>
      <w:tr w:rsidR="00BC35FF" w14:paraId="56E32655" w14:textId="77777777">
        <w:tc>
          <w:tcPr>
            <w:tcW w:w="0" w:type="auto"/>
            <w:gridSpan w:val="4"/>
          </w:tcPr>
          <w:p w14:paraId="2753DA1C" w14:textId="77777777" w:rsidR="00BC35FF" w:rsidRDefault="003E02D0">
            <w:r>
              <w:t>Submission on the draft decision by ANCA relating to night time flights at Dublin Airport</w:t>
            </w:r>
          </w:p>
        </w:tc>
      </w:tr>
      <w:tr w:rsidR="00BC35FF" w14:paraId="075ABEC9" w14:textId="77777777">
        <w:tc>
          <w:tcPr>
            <w:tcW w:w="0" w:type="auto"/>
            <w:gridSpan w:val="4"/>
          </w:tcPr>
          <w:p w14:paraId="634273A0" w14:textId="77777777" w:rsidR="00BC35FF" w:rsidRDefault="003E02D0">
            <w:r>
              <w:rPr>
                <w:b/>
                <w:bCs/>
              </w:rPr>
              <w:t>Attachments (1)</w:t>
            </w:r>
          </w:p>
        </w:tc>
      </w:tr>
      <w:tr w:rsidR="00BC35FF" w14:paraId="59234B8B" w14:textId="77777777">
        <w:tc>
          <w:tcPr>
            <w:tcW w:w="0" w:type="auto"/>
            <w:gridSpan w:val="4"/>
          </w:tcPr>
          <w:p w14:paraId="3F55C996" w14:textId="77777777" w:rsidR="00BC35FF" w:rsidRDefault="008F5AFA">
            <w:hyperlink r:id="rId361" w:history="1">
              <w:r w:rsidR="003E02D0">
                <w:t>Shirley flanagan-Submission on the draft decision by ANCA relating to night time flights at Dublin Airport_Redacted.pdf</w:t>
              </w:r>
            </w:hyperlink>
          </w:p>
        </w:tc>
      </w:tr>
      <w:tr w:rsidR="00BC35FF" w14:paraId="785855BA" w14:textId="77777777">
        <w:tc>
          <w:tcPr>
            <w:tcW w:w="0" w:type="auto"/>
            <w:gridSpan w:val="4"/>
          </w:tcPr>
          <w:p w14:paraId="3A15FB59" w14:textId="77777777" w:rsidR="00BC35FF" w:rsidRDefault="00BC35FF"/>
        </w:tc>
      </w:tr>
    </w:tbl>
    <w:p w14:paraId="6FDDBCF3" w14:textId="77777777" w:rsidR="00BC35FF" w:rsidRDefault="00BC35FF"/>
    <w:p w14:paraId="28A6A433" w14:textId="77777777" w:rsidR="00BC35FF" w:rsidRDefault="00BC35FF"/>
    <w:p w14:paraId="1BF5FDFD" w14:textId="77777777" w:rsidR="00BC35FF" w:rsidRDefault="00BC35FF"/>
    <w:p w14:paraId="471D94F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97"/>
        <w:gridCol w:w="2263"/>
        <w:gridCol w:w="2203"/>
      </w:tblGrid>
      <w:tr w:rsidR="00BC35FF" w14:paraId="0291096B" w14:textId="77777777">
        <w:tc>
          <w:tcPr>
            <w:tcW w:w="2500" w:type="dxa"/>
          </w:tcPr>
          <w:p w14:paraId="54E9DC6B" w14:textId="77777777" w:rsidR="00BC35FF" w:rsidRDefault="003E02D0">
            <w:r>
              <w:t>FIN-C338-ANCA-399</w:t>
            </w:r>
          </w:p>
        </w:tc>
        <w:tc>
          <w:tcPr>
            <w:tcW w:w="2500" w:type="dxa"/>
          </w:tcPr>
          <w:p w14:paraId="2AB9D049" w14:textId="77777777" w:rsidR="00BC35FF" w:rsidRDefault="003E02D0">
            <w:r>
              <w:t>Shirley Fitzsimons</w:t>
            </w:r>
          </w:p>
        </w:tc>
        <w:tc>
          <w:tcPr>
            <w:tcW w:w="2500" w:type="dxa"/>
          </w:tcPr>
          <w:p w14:paraId="35784B13" w14:textId="77777777" w:rsidR="00BC35FF" w:rsidRDefault="003E02D0">
            <w:r>
              <w:t>Drynam</w:t>
            </w:r>
          </w:p>
        </w:tc>
        <w:tc>
          <w:tcPr>
            <w:tcW w:w="2500" w:type="dxa"/>
          </w:tcPr>
          <w:p w14:paraId="62E4E779" w14:textId="77777777" w:rsidR="00BC35FF" w:rsidRDefault="003E02D0">
            <w:pPr>
              <w:jc w:val="right"/>
            </w:pPr>
            <w:r>
              <w:t>No</w:t>
            </w:r>
          </w:p>
        </w:tc>
      </w:tr>
      <w:tr w:rsidR="00BC35FF" w14:paraId="0545788A" w14:textId="77777777">
        <w:trPr>
          <w:trHeight w:val="20"/>
        </w:trPr>
        <w:tc>
          <w:tcPr>
            <w:tcW w:w="0" w:type="auto"/>
            <w:gridSpan w:val="4"/>
          </w:tcPr>
          <w:p w14:paraId="1122F609" w14:textId="77777777" w:rsidR="00BC35FF" w:rsidRDefault="00BC35FF"/>
        </w:tc>
      </w:tr>
      <w:tr w:rsidR="00BC35FF" w14:paraId="5EB3F404" w14:textId="77777777">
        <w:tc>
          <w:tcPr>
            <w:tcW w:w="0" w:type="auto"/>
            <w:gridSpan w:val="4"/>
          </w:tcPr>
          <w:p w14:paraId="552DF244" w14:textId="77777777" w:rsidR="00BC35FF" w:rsidRDefault="003E02D0">
            <w:r>
              <w:rPr>
                <w:b/>
                <w:bCs/>
              </w:rPr>
              <w:t>Title: Noise ban</w:t>
            </w:r>
          </w:p>
        </w:tc>
      </w:tr>
      <w:tr w:rsidR="00BC35FF" w14:paraId="337247C7" w14:textId="77777777">
        <w:tc>
          <w:tcPr>
            <w:tcW w:w="0" w:type="auto"/>
            <w:gridSpan w:val="4"/>
          </w:tcPr>
          <w:p w14:paraId="38A52B13" w14:textId="77777777" w:rsidR="00BC35FF" w:rsidRDefault="003E02D0">
            <w:r>
              <w:rPr>
                <w:b/>
                <w:bCs/>
              </w:rPr>
              <w:t>Chapter: Draft Regulatory Decision and related Report</w:t>
            </w:r>
          </w:p>
        </w:tc>
      </w:tr>
      <w:tr w:rsidR="00BC35FF" w14:paraId="091CFD99" w14:textId="77777777">
        <w:tc>
          <w:tcPr>
            <w:tcW w:w="0" w:type="auto"/>
            <w:gridSpan w:val="4"/>
          </w:tcPr>
          <w:p w14:paraId="423868E5" w14:textId="77777777" w:rsidR="00BC35FF" w:rsidRDefault="003E02D0">
            <w:r>
              <w:t>Noise ban</w:t>
            </w:r>
          </w:p>
        </w:tc>
      </w:tr>
      <w:tr w:rsidR="00BC35FF" w14:paraId="14BC98BE" w14:textId="77777777">
        <w:tc>
          <w:tcPr>
            <w:tcW w:w="0" w:type="auto"/>
            <w:gridSpan w:val="4"/>
          </w:tcPr>
          <w:p w14:paraId="38399958" w14:textId="77777777" w:rsidR="00BC35FF" w:rsidRDefault="003E02D0">
            <w:r>
              <w:rPr>
                <w:b/>
                <w:bCs/>
              </w:rPr>
              <w:t>Attachments (1)</w:t>
            </w:r>
          </w:p>
        </w:tc>
      </w:tr>
      <w:tr w:rsidR="00BC35FF" w14:paraId="02558F43" w14:textId="77777777">
        <w:tc>
          <w:tcPr>
            <w:tcW w:w="0" w:type="auto"/>
            <w:gridSpan w:val="4"/>
          </w:tcPr>
          <w:p w14:paraId="223C6759" w14:textId="77777777" w:rsidR="00BC35FF" w:rsidRDefault="008F5AFA">
            <w:hyperlink r:id="rId362" w:history="1">
              <w:r w:rsidR="003E02D0">
                <w:t>Shirley Fitzsimons-Noise ban_Redacted.pdf</w:t>
              </w:r>
            </w:hyperlink>
          </w:p>
        </w:tc>
      </w:tr>
      <w:tr w:rsidR="00BC35FF" w14:paraId="02B319D0" w14:textId="77777777">
        <w:tc>
          <w:tcPr>
            <w:tcW w:w="0" w:type="auto"/>
            <w:gridSpan w:val="4"/>
          </w:tcPr>
          <w:p w14:paraId="2765AD39" w14:textId="77777777" w:rsidR="00BC35FF" w:rsidRDefault="00BC35FF"/>
        </w:tc>
      </w:tr>
    </w:tbl>
    <w:p w14:paraId="2BF1EA39" w14:textId="77777777" w:rsidR="00BC35FF" w:rsidRDefault="00BC35FF"/>
    <w:p w14:paraId="7AB3663F" w14:textId="77777777" w:rsidR="00BC35FF" w:rsidRDefault="00BC35FF"/>
    <w:p w14:paraId="4F66720D" w14:textId="77777777" w:rsidR="00BC35FF" w:rsidRDefault="00BC35FF"/>
    <w:p w14:paraId="28323D9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3"/>
        <w:gridCol w:w="2291"/>
        <w:gridCol w:w="2206"/>
      </w:tblGrid>
      <w:tr w:rsidR="00BC35FF" w14:paraId="2F5C8944" w14:textId="77777777">
        <w:tc>
          <w:tcPr>
            <w:tcW w:w="2500" w:type="dxa"/>
          </w:tcPr>
          <w:p w14:paraId="2A7237D4" w14:textId="77777777" w:rsidR="00BC35FF" w:rsidRDefault="003E02D0">
            <w:r>
              <w:t>FIN-C338-ANCA-400</w:t>
            </w:r>
          </w:p>
        </w:tc>
        <w:tc>
          <w:tcPr>
            <w:tcW w:w="2500" w:type="dxa"/>
          </w:tcPr>
          <w:p w14:paraId="7AD495A8" w14:textId="77777777" w:rsidR="00BC35FF" w:rsidRDefault="003E02D0">
            <w:r>
              <w:t>Sheena Duffy</w:t>
            </w:r>
          </w:p>
        </w:tc>
        <w:tc>
          <w:tcPr>
            <w:tcW w:w="2500" w:type="dxa"/>
          </w:tcPr>
          <w:p w14:paraId="487E3F79" w14:textId="77777777" w:rsidR="00BC35FF" w:rsidRDefault="003E02D0">
            <w:r>
              <w:t>St Margarets</w:t>
            </w:r>
          </w:p>
        </w:tc>
        <w:tc>
          <w:tcPr>
            <w:tcW w:w="2500" w:type="dxa"/>
          </w:tcPr>
          <w:p w14:paraId="2E55DF19" w14:textId="77777777" w:rsidR="00BC35FF" w:rsidRDefault="003E02D0">
            <w:pPr>
              <w:jc w:val="right"/>
            </w:pPr>
            <w:r>
              <w:t>No</w:t>
            </w:r>
          </w:p>
        </w:tc>
      </w:tr>
      <w:tr w:rsidR="00BC35FF" w14:paraId="133F3666" w14:textId="77777777">
        <w:trPr>
          <w:trHeight w:val="20"/>
        </w:trPr>
        <w:tc>
          <w:tcPr>
            <w:tcW w:w="0" w:type="auto"/>
            <w:gridSpan w:val="4"/>
          </w:tcPr>
          <w:p w14:paraId="0C0ABE9D" w14:textId="77777777" w:rsidR="00BC35FF" w:rsidRDefault="00BC35FF"/>
        </w:tc>
      </w:tr>
      <w:tr w:rsidR="00BC35FF" w14:paraId="2EBA137E" w14:textId="77777777">
        <w:tc>
          <w:tcPr>
            <w:tcW w:w="0" w:type="auto"/>
            <w:gridSpan w:val="4"/>
          </w:tcPr>
          <w:p w14:paraId="7B16A4B8" w14:textId="77777777" w:rsidR="00BC35FF" w:rsidRDefault="003E02D0">
            <w:r>
              <w:rPr>
                <w:b/>
                <w:bCs/>
              </w:rPr>
              <w:t>Title: Letter from concerned resident</w:t>
            </w:r>
          </w:p>
        </w:tc>
      </w:tr>
      <w:tr w:rsidR="00BC35FF" w14:paraId="6500DB92" w14:textId="77777777">
        <w:tc>
          <w:tcPr>
            <w:tcW w:w="0" w:type="auto"/>
            <w:gridSpan w:val="4"/>
          </w:tcPr>
          <w:p w14:paraId="338A8AF0" w14:textId="77777777" w:rsidR="00BC35FF" w:rsidRDefault="003E02D0">
            <w:r>
              <w:rPr>
                <w:b/>
                <w:bCs/>
              </w:rPr>
              <w:t>Chapter: Draft Regulatory Decision and related Report</w:t>
            </w:r>
          </w:p>
        </w:tc>
      </w:tr>
      <w:tr w:rsidR="00BC35FF" w14:paraId="78211097" w14:textId="77777777">
        <w:tc>
          <w:tcPr>
            <w:tcW w:w="0" w:type="auto"/>
            <w:gridSpan w:val="4"/>
          </w:tcPr>
          <w:p w14:paraId="6CF46DB1" w14:textId="77777777" w:rsidR="00BC35FF" w:rsidRDefault="003E02D0">
            <w:r>
              <w:t>Letter from concerned resident</w:t>
            </w:r>
          </w:p>
        </w:tc>
      </w:tr>
      <w:tr w:rsidR="00BC35FF" w14:paraId="699B35FD" w14:textId="77777777">
        <w:tc>
          <w:tcPr>
            <w:tcW w:w="0" w:type="auto"/>
            <w:gridSpan w:val="4"/>
          </w:tcPr>
          <w:p w14:paraId="27866346" w14:textId="77777777" w:rsidR="00BC35FF" w:rsidRDefault="003E02D0">
            <w:r>
              <w:rPr>
                <w:b/>
                <w:bCs/>
              </w:rPr>
              <w:t>Attachments (1)</w:t>
            </w:r>
          </w:p>
        </w:tc>
      </w:tr>
      <w:tr w:rsidR="00BC35FF" w14:paraId="16EAED7A" w14:textId="77777777">
        <w:tc>
          <w:tcPr>
            <w:tcW w:w="0" w:type="auto"/>
            <w:gridSpan w:val="4"/>
          </w:tcPr>
          <w:p w14:paraId="027328A5" w14:textId="77777777" w:rsidR="00BC35FF" w:rsidRDefault="008F5AFA">
            <w:hyperlink r:id="rId363" w:history="1">
              <w:r w:rsidR="003E02D0">
                <w:t>SDuffy-Aircraft Noise Consultation Submission - .pdf</w:t>
              </w:r>
            </w:hyperlink>
          </w:p>
        </w:tc>
      </w:tr>
      <w:tr w:rsidR="00BC35FF" w14:paraId="542C7B7A" w14:textId="77777777">
        <w:tc>
          <w:tcPr>
            <w:tcW w:w="0" w:type="auto"/>
            <w:gridSpan w:val="4"/>
          </w:tcPr>
          <w:p w14:paraId="4DA52941" w14:textId="77777777" w:rsidR="00BC35FF" w:rsidRDefault="00BC35FF"/>
        </w:tc>
      </w:tr>
    </w:tbl>
    <w:p w14:paraId="4989E17E" w14:textId="77777777" w:rsidR="00BC35FF" w:rsidRDefault="00BC35FF"/>
    <w:p w14:paraId="499C8760" w14:textId="77777777" w:rsidR="00BC35FF" w:rsidRDefault="00BC35FF"/>
    <w:p w14:paraId="1502373C" w14:textId="77777777" w:rsidR="00BC35FF" w:rsidRDefault="00BC35FF"/>
    <w:p w14:paraId="110DA59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3"/>
        <w:gridCol w:w="2291"/>
        <w:gridCol w:w="2206"/>
      </w:tblGrid>
      <w:tr w:rsidR="00BC35FF" w14:paraId="638E9749" w14:textId="77777777">
        <w:tc>
          <w:tcPr>
            <w:tcW w:w="2500" w:type="dxa"/>
          </w:tcPr>
          <w:p w14:paraId="5396F69C" w14:textId="77777777" w:rsidR="00BC35FF" w:rsidRDefault="003E02D0">
            <w:r>
              <w:t>FIN-C338-ANCA-401</w:t>
            </w:r>
          </w:p>
        </w:tc>
        <w:tc>
          <w:tcPr>
            <w:tcW w:w="2500" w:type="dxa"/>
          </w:tcPr>
          <w:p w14:paraId="617FAD90" w14:textId="77777777" w:rsidR="00BC35FF" w:rsidRDefault="003E02D0">
            <w:r>
              <w:t>Sheena Duffy</w:t>
            </w:r>
          </w:p>
        </w:tc>
        <w:tc>
          <w:tcPr>
            <w:tcW w:w="2500" w:type="dxa"/>
          </w:tcPr>
          <w:p w14:paraId="7A3266EB" w14:textId="77777777" w:rsidR="00BC35FF" w:rsidRDefault="003E02D0">
            <w:r>
              <w:t>St Margarets</w:t>
            </w:r>
          </w:p>
        </w:tc>
        <w:tc>
          <w:tcPr>
            <w:tcW w:w="2500" w:type="dxa"/>
          </w:tcPr>
          <w:p w14:paraId="7AA33E01" w14:textId="77777777" w:rsidR="00BC35FF" w:rsidRDefault="003E02D0">
            <w:pPr>
              <w:jc w:val="right"/>
            </w:pPr>
            <w:r>
              <w:t>No</w:t>
            </w:r>
          </w:p>
        </w:tc>
      </w:tr>
      <w:tr w:rsidR="00BC35FF" w14:paraId="15557EA6" w14:textId="77777777">
        <w:trPr>
          <w:trHeight w:val="20"/>
        </w:trPr>
        <w:tc>
          <w:tcPr>
            <w:tcW w:w="0" w:type="auto"/>
            <w:gridSpan w:val="4"/>
          </w:tcPr>
          <w:p w14:paraId="704EAD26" w14:textId="77777777" w:rsidR="00BC35FF" w:rsidRDefault="00BC35FF"/>
        </w:tc>
      </w:tr>
      <w:tr w:rsidR="00BC35FF" w14:paraId="6AC0AB39" w14:textId="77777777">
        <w:tc>
          <w:tcPr>
            <w:tcW w:w="0" w:type="auto"/>
            <w:gridSpan w:val="4"/>
          </w:tcPr>
          <w:p w14:paraId="0BE852E4" w14:textId="77777777" w:rsidR="00BC35FF" w:rsidRDefault="003E02D0">
            <w:r>
              <w:rPr>
                <w:b/>
                <w:bCs/>
              </w:rPr>
              <w:t>Title: Letter on behalf of Donagh O'Grádaigh</w:t>
            </w:r>
          </w:p>
        </w:tc>
      </w:tr>
      <w:tr w:rsidR="00BC35FF" w14:paraId="484669DA" w14:textId="77777777">
        <w:tc>
          <w:tcPr>
            <w:tcW w:w="0" w:type="auto"/>
            <w:gridSpan w:val="4"/>
          </w:tcPr>
          <w:p w14:paraId="7C75A4F6" w14:textId="77777777" w:rsidR="00BC35FF" w:rsidRDefault="003E02D0">
            <w:r>
              <w:rPr>
                <w:b/>
                <w:bCs/>
              </w:rPr>
              <w:t>Chapter: Draft Regulatory Decision and related Report</w:t>
            </w:r>
          </w:p>
        </w:tc>
      </w:tr>
      <w:tr w:rsidR="00BC35FF" w14:paraId="4E95E7C5" w14:textId="77777777">
        <w:tc>
          <w:tcPr>
            <w:tcW w:w="0" w:type="auto"/>
            <w:gridSpan w:val="4"/>
          </w:tcPr>
          <w:p w14:paraId="5057AD08" w14:textId="77777777" w:rsidR="00BC35FF" w:rsidRDefault="003E02D0">
            <w:r>
              <w:t>Letter on behalf of Donagh O'Grádaigh</w:t>
            </w:r>
          </w:p>
        </w:tc>
      </w:tr>
      <w:tr w:rsidR="00BC35FF" w14:paraId="7A121DE2" w14:textId="77777777">
        <w:tc>
          <w:tcPr>
            <w:tcW w:w="0" w:type="auto"/>
            <w:gridSpan w:val="4"/>
          </w:tcPr>
          <w:p w14:paraId="67E93E91" w14:textId="77777777" w:rsidR="00BC35FF" w:rsidRDefault="003E02D0">
            <w:r>
              <w:rPr>
                <w:b/>
                <w:bCs/>
              </w:rPr>
              <w:t>Attachments (1)</w:t>
            </w:r>
          </w:p>
        </w:tc>
      </w:tr>
      <w:tr w:rsidR="00BC35FF" w14:paraId="4A7B6FAB" w14:textId="77777777">
        <w:tc>
          <w:tcPr>
            <w:tcW w:w="0" w:type="auto"/>
            <w:gridSpan w:val="4"/>
          </w:tcPr>
          <w:p w14:paraId="241165CF" w14:textId="77777777" w:rsidR="00BC35FF" w:rsidRDefault="008F5AFA">
            <w:hyperlink r:id="rId364" w:history="1">
              <w:r w:rsidR="003E02D0">
                <w:t>Donagh O'Grádaigh-Aircraft Noise Consultation Submission - DOGradaigh.pdf</w:t>
              </w:r>
            </w:hyperlink>
          </w:p>
        </w:tc>
      </w:tr>
      <w:tr w:rsidR="00BC35FF" w14:paraId="1CD355F6" w14:textId="77777777">
        <w:tc>
          <w:tcPr>
            <w:tcW w:w="0" w:type="auto"/>
            <w:gridSpan w:val="4"/>
          </w:tcPr>
          <w:p w14:paraId="7C77D92C" w14:textId="77777777" w:rsidR="00BC35FF" w:rsidRDefault="00BC35FF"/>
        </w:tc>
      </w:tr>
    </w:tbl>
    <w:p w14:paraId="72958446" w14:textId="77777777" w:rsidR="00BC35FF" w:rsidRDefault="00BC35FF"/>
    <w:p w14:paraId="6D005D53" w14:textId="77777777" w:rsidR="00BC35FF" w:rsidRDefault="00BC35FF"/>
    <w:p w14:paraId="42092892" w14:textId="77777777" w:rsidR="00BC35FF" w:rsidRDefault="00BC35FF"/>
    <w:p w14:paraId="746646C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3"/>
        <w:gridCol w:w="2291"/>
        <w:gridCol w:w="2206"/>
      </w:tblGrid>
      <w:tr w:rsidR="00BC35FF" w14:paraId="0A7152D9" w14:textId="77777777">
        <w:tc>
          <w:tcPr>
            <w:tcW w:w="2500" w:type="dxa"/>
          </w:tcPr>
          <w:p w14:paraId="12B5FCB0" w14:textId="77777777" w:rsidR="00BC35FF" w:rsidRDefault="003E02D0">
            <w:r>
              <w:t>FIN-C338-ANCA-402</w:t>
            </w:r>
          </w:p>
        </w:tc>
        <w:tc>
          <w:tcPr>
            <w:tcW w:w="2500" w:type="dxa"/>
          </w:tcPr>
          <w:p w14:paraId="6AABAEFF" w14:textId="77777777" w:rsidR="00BC35FF" w:rsidRDefault="003E02D0">
            <w:r>
              <w:t>Sheena Duffy</w:t>
            </w:r>
          </w:p>
        </w:tc>
        <w:tc>
          <w:tcPr>
            <w:tcW w:w="2500" w:type="dxa"/>
          </w:tcPr>
          <w:p w14:paraId="57655C47" w14:textId="77777777" w:rsidR="00BC35FF" w:rsidRDefault="003E02D0">
            <w:r>
              <w:t>St Margarets</w:t>
            </w:r>
          </w:p>
        </w:tc>
        <w:tc>
          <w:tcPr>
            <w:tcW w:w="2500" w:type="dxa"/>
          </w:tcPr>
          <w:p w14:paraId="6692025B" w14:textId="77777777" w:rsidR="00BC35FF" w:rsidRDefault="003E02D0">
            <w:pPr>
              <w:jc w:val="right"/>
            </w:pPr>
            <w:r>
              <w:t>No</w:t>
            </w:r>
          </w:p>
        </w:tc>
      </w:tr>
      <w:tr w:rsidR="00BC35FF" w14:paraId="3E72BEAD" w14:textId="77777777">
        <w:trPr>
          <w:trHeight w:val="20"/>
        </w:trPr>
        <w:tc>
          <w:tcPr>
            <w:tcW w:w="0" w:type="auto"/>
            <w:gridSpan w:val="4"/>
          </w:tcPr>
          <w:p w14:paraId="388416FD" w14:textId="77777777" w:rsidR="00BC35FF" w:rsidRDefault="00BC35FF"/>
        </w:tc>
      </w:tr>
      <w:tr w:rsidR="00BC35FF" w14:paraId="3BF2771B" w14:textId="77777777">
        <w:tc>
          <w:tcPr>
            <w:tcW w:w="0" w:type="auto"/>
            <w:gridSpan w:val="4"/>
          </w:tcPr>
          <w:p w14:paraId="5309D9B9" w14:textId="77777777" w:rsidR="00BC35FF" w:rsidRDefault="003E02D0">
            <w:r>
              <w:rPr>
                <w:b/>
                <w:bCs/>
              </w:rPr>
              <w:t>Title: Submission on behalf of Méabh O'Grádaigh</w:t>
            </w:r>
          </w:p>
        </w:tc>
      </w:tr>
      <w:tr w:rsidR="00BC35FF" w14:paraId="50363E51" w14:textId="77777777">
        <w:tc>
          <w:tcPr>
            <w:tcW w:w="0" w:type="auto"/>
            <w:gridSpan w:val="4"/>
          </w:tcPr>
          <w:p w14:paraId="5FD02C09" w14:textId="77777777" w:rsidR="00BC35FF" w:rsidRDefault="003E02D0">
            <w:r>
              <w:rPr>
                <w:b/>
                <w:bCs/>
              </w:rPr>
              <w:t>Chapter: Draft Regulatory Decision and related Report</w:t>
            </w:r>
          </w:p>
        </w:tc>
      </w:tr>
      <w:tr w:rsidR="00BC35FF" w14:paraId="74E12DA9" w14:textId="77777777">
        <w:tc>
          <w:tcPr>
            <w:tcW w:w="0" w:type="auto"/>
            <w:gridSpan w:val="4"/>
          </w:tcPr>
          <w:p w14:paraId="4C019C97" w14:textId="77777777" w:rsidR="00BC35FF" w:rsidRDefault="003E02D0">
            <w:r>
              <w:t>Submission on behalf of Méabh O'Grádaigh</w:t>
            </w:r>
          </w:p>
        </w:tc>
      </w:tr>
      <w:tr w:rsidR="00BC35FF" w14:paraId="3C8FD08A" w14:textId="77777777">
        <w:tc>
          <w:tcPr>
            <w:tcW w:w="0" w:type="auto"/>
            <w:gridSpan w:val="4"/>
          </w:tcPr>
          <w:p w14:paraId="7DA1A04E" w14:textId="77777777" w:rsidR="00BC35FF" w:rsidRDefault="003E02D0">
            <w:r>
              <w:rPr>
                <w:b/>
                <w:bCs/>
              </w:rPr>
              <w:t>Attachments (1)</w:t>
            </w:r>
          </w:p>
        </w:tc>
      </w:tr>
      <w:tr w:rsidR="00BC35FF" w14:paraId="58AE0B18" w14:textId="77777777">
        <w:tc>
          <w:tcPr>
            <w:tcW w:w="0" w:type="auto"/>
            <w:gridSpan w:val="4"/>
          </w:tcPr>
          <w:p w14:paraId="74400FE0" w14:textId="77777777" w:rsidR="00BC35FF" w:rsidRDefault="008F5AFA">
            <w:hyperlink r:id="rId365" w:history="1">
              <w:r w:rsidR="003E02D0">
                <w:t>Méabh O'Grádaigh-Aircraft Noise Consultation Submission - MOGradaigh.pdf</w:t>
              </w:r>
            </w:hyperlink>
          </w:p>
        </w:tc>
      </w:tr>
      <w:tr w:rsidR="00BC35FF" w14:paraId="3837254F" w14:textId="77777777">
        <w:tc>
          <w:tcPr>
            <w:tcW w:w="0" w:type="auto"/>
            <w:gridSpan w:val="4"/>
          </w:tcPr>
          <w:p w14:paraId="27EC8856" w14:textId="77777777" w:rsidR="00BC35FF" w:rsidRDefault="00BC35FF"/>
        </w:tc>
      </w:tr>
    </w:tbl>
    <w:p w14:paraId="369F07EA" w14:textId="77777777" w:rsidR="00BC35FF" w:rsidRDefault="00BC35FF"/>
    <w:p w14:paraId="0DFF690A" w14:textId="77777777" w:rsidR="00BC35FF" w:rsidRDefault="00BC35FF"/>
    <w:p w14:paraId="1A6D4D9F" w14:textId="77777777" w:rsidR="00BC35FF" w:rsidRDefault="00BC35FF"/>
    <w:p w14:paraId="6E478DF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3"/>
        <w:gridCol w:w="2291"/>
        <w:gridCol w:w="2206"/>
      </w:tblGrid>
      <w:tr w:rsidR="00BC35FF" w14:paraId="62969D8F" w14:textId="77777777">
        <w:tc>
          <w:tcPr>
            <w:tcW w:w="2500" w:type="dxa"/>
          </w:tcPr>
          <w:p w14:paraId="4A1D7E2A" w14:textId="77777777" w:rsidR="00BC35FF" w:rsidRDefault="003E02D0">
            <w:r>
              <w:t>FIN-C338-ANCA-403</w:t>
            </w:r>
          </w:p>
        </w:tc>
        <w:tc>
          <w:tcPr>
            <w:tcW w:w="2500" w:type="dxa"/>
          </w:tcPr>
          <w:p w14:paraId="687DF7D5" w14:textId="77777777" w:rsidR="00BC35FF" w:rsidRDefault="003E02D0">
            <w:r>
              <w:t>Sheena Duffy</w:t>
            </w:r>
          </w:p>
        </w:tc>
        <w:tc>
          <w:tcPr>
            <w:tcW w:w="2500" w:type="dxa"/>
          </w:tcPr>
          <w:p w14:paraId="439999C5" w14:textId="77777777" w:rsidR="00BC35FF" w:rsidRDefault="003E02D0">
            <w:r>
              <w:t>St Margarets</w:t>
            </w:r>
          </w:p>
        </w:tc>
        <w:tc>
          <w:tcPr>
            <w:tcW w:w="2500" w:type="dxa"/>
          </w:tcPr>
          <w:p w14:paraId="76ACE9EA" w14:textId="77777777" w:rsidR="00BC35FF" w:rsidRDefault="003E02D0">
            <w:pPr>
              <w:jc w:val="right"/>
            </w:pPr>
            <w:r>
              <w:t>No</w:t>
            </w:r>
          </w:p>
        </w:tc>
      </w:tr>
      <w:tr w:rsidR="00BC35FF" w14:paraId="4A8124FC" w14:textId="77777777">
        <w:trPr>
          <w:trHeight w:val="20"/>
        </w:trPr>
        <w:tc>
          <w:tcPr>
            <w:tcW w:w="0" w:type="auto"/>
            <w:gridSpan w:val="4"/>
          </w:tcPr>
          <w:p w14:paraId="472751FD" w14:textId="77777777" w:rsidR="00BC35FF" w:rsidRDefault="00BC35FF"/>
        </w:tc>
      </w:tr>
      <w:tr w:rsidR="00BC35FF" w14:paraId="3452A2CA" w14:textId="77777777">
        <w:tc>
          <w:tcPr>
            <w:tcW w:w="0" w:type="auto"/>
            <w:gridSpan w:val="4"/>
          </w:tcPr>
          <w:p w14:paraId="5774BBBA" w14:textId="77777777" w:rsidR="00BC35FF" w:rsidRDefault="003E02D0">
            <w:r>
              <w:rPr>
                <w:b/>
                <w:bCs/>
              </w:rPr>
              <w:t>Title: Submission on behalf of Liam O'Grádaigh</w:t>
            </w:r>
          </w:p>
        </w:tc>
      </w:tr>
      <w:tr w:rsidR="00BC35FF" w14:paraId="55C64684" w14:textId="77777777">
        <w:tc>
          <w:tcPr>
            <w:tcW w:w="0" w:type="auto"/>
            <w:gridSpan w:val="4"/>
          </w:tcPr>
          <w:p w14:paraId="613BFF84" w14:textId="77777777" w:rsidR="00BC35FF" w:rsidRDefault="003E02D0">
            <w:r>
              <w:rPr>
                <w:b/>
                <w:bCs/>
              </w:rPr>
              <w:t>Chapter: Draft Regulatory Decision and related Report</w:t>
            </w:r>
          </w:p>
        </w:tc>
      </w:tr>
      <w:tr w:rsidR="00BC35FF" w14:paraId="4212F2BF" w14:textId="77777777">
        <w:tc>
          <w:tcPr>
            <w:tcW w:w="0" w:type="auto"/>
            <w:gridSpan w:val="4"/>
          </w:tcPr>
          <w:p w14:paraId="328C0E72" w14:textId="77777777" w:rsidR="00BC35FF" w:rsidRDefault="003E02D0">
            <w:r>
              <w:t>Submission on behalf of Liam O'Grádaigh</w:t>
            </w:r>
          </w:p>
        </w:tc>
      </w:tr>
      <w:tr w:rsidR="00BC35FF" w14:paraId="0C337EEB" w14:textId="77777777">
        <w:tc>
          <w:tcPr>
            <w:tcW w:w="0" w:type="auto"/>
            <w:gridSpan w:val="4"/>
          </w:tcPr>
          <w:p w14:paraId="6BF7603A" w14:textId="77777777" w:rsidR="00BC35FF" w:rsidRDefault="003E02D0">
            <w:r>
              <w:rPr>
                <w:b/>
                <w:bCs/>
              </w:rPr>
              <w:t>Attachments (1)</w:t>
            </w:r>
          </w:p>
        </w:tc>
      </w:tr>
      <w:tr w:rsidR="00BC35FF" w14:paraId="346EB35D" w14:textId="77777777">
        <w:tc>
          <w:tcPr>
            <w:tcW w:w="0" w:type="auto"/>
            <w:gridSpan w:val="4"/>
          </w:tcPr>
          <w:p w14:paraId="2E98BBF0" w14:textId="77777777" w:rsidR="00BC35FF" w:rsidRDefault="008F5AFA">
            <w:hyperlink r:id="rId366" w:history="1">
              <w:r w:rsidR="003E02D0">
                <w:t>Liam O'Grádaigh-Aircraft Noise Consultation Submission - LOGradaigh.pdf</w:t>
              </w:r>
            </w:hyperlink>
          </w:p>
        </w:tc>
      </w:tr>
      <w:tr w:rsidR="00BC35FF" w14:paraId="604B95D9" w14:textId="77777777">
        <w:tc>
          <w:tcPr>
            <w:tcW w:w="0" w:type="auto"/>
            <w:gridSpan w:val="4"/>
          </w:tcPr>
          <w:p w14:paraId="15E3D413" w14:textId="77777777" w:rsidR="00BC35FF" w:rsidRDefault="00BC35FF"/>
        </w:tc>
      </w:tr>
    </w:tbl>
    <w:p w14:paraId="4EC08178" w14:textId="77777777" w:rsidR="00BC35FF" w:rsidRDefault="00BC35FF"/>
    <w:p w14:paraId="4A33B80D" w14:textId="77777777" w:rsidR="00BC35FF" w:rsidRDefault="00BC35FF"/>
    <w:p w14:paraId="3D28B44C" w14:textId="77777777" w:rsidR="00BC35FF" w:rsidRDefault="00BC35FF"/>
    <w:p w14:paraId="5D999ED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7"/>
        <w:gridCol w:w="2281"/>
        <w:gridCol w:w="2209"/>
        <w:gridCol w:w="2238"/>
      </w:tblGrid>
      <w:tr w:rsidR="00BC35FF" w14:paraId="6055BABE" w14:textId="77777777">
        <w:tc>
          <w:tcPr>
            <w:tcW w:w="2500" w:type="dxa"/>
          </w:tcPr>
          <w:p w14:paraId="696EEEF9" w14:textId="77777777" w:rsidR="00BC35FF" w:rsidRDefault="003E02D0">
            <w:r>
              <w:t>FIN-C338-ANCA-404</w:t>
            </w:r>
          </w:p>
        </w:tc>
        <w:tc>
          <w:tcPr>
            <w:tcW w:w="2500" w:type="dxa"/>
          </w:tcPr>
          <w:p w14:paraId="5FD2BCFE" w14:textId="77777777" w:rsidR="00BC35FF" w:rsidRDefault="003E02D0">
            <w:r>
              <w:t>Ciarán Cuffe</w:t>
            </w:r>
          </w:p>
        </w:tc>
        <w:tc>
          <w:tcPr>
            <w:tcW w:w="2500" w:type="dxa"/>
          </w:tcPr>
          <w:p w14:paraId="32A943C0" w14:textId="77777777" w:rsidR="00BC35FF" w:rsidRDefault="00BC35FF"/>
        </w:tc>
        <w:tc>
          <w:tcPr>
            <w:tcW w:w="2500" w:type="dxa"/>
          </w:tcPr>
          <w:p w14:paraId="2298F0AC" w14:textId="77777777" w:rsidR="00BC35FF" w:rsidRDefault="003E02D0">
            <w:pPr>
              <w:jc w:val="right"/>
            </w:pPr>
            <w:r>
              <w:t>No</w:t>
            </w:r>
          </w:p>
        </w:tc>
      </w:tr>
      <w:tr w:rsidR="00BC35FF" w14:paraId="51B84488" w14:textId="77777777">
        <w:trPr>
          <w:trHeight w:val="20"/>
        </w:trPr>
        <w:tc>
          <w:tcPr>
            <w:tcW w:w="0" w:type="auto"/>
            <w:gridSpan w:val="4"/>
          </w:tcPr>
          <w:p w14:paraId="53E9F712" w14:textId="77777777" w:rsidR="00BC35FF" w:rsidRDefault="00BC35FF"/>
        </w:tc>
      </w:tr>
      <w:tr w:rsidR="00BC35FF" w14:paraId="54227D30" w14:textId="77777777">
        <w:tc>
          <w:tcPr>
            <w:tcW w:w="0" w:type="auto"/>
            <w:gridSpan w:val="4"/>
          </w:tcPr>
          <w:p w14:paraId="2529EAD4" w14:textId="77777777" w:rsidR="00BC35FF" w:rsidRDefault="003E02D0">
            <w:r>
              <w:rPr>
                <w:b/>
                <w:bCs/>
              </w:rPr>
              <w:t>Title: Submission on Aircraft noise consultation</w:t>
            </w:r>
          </w:p>
        </w:tc>
      </w:tr>
      <w:tr w:rsidR="00BC35FF" w14:paraId="353EA3DE" w14:textId="77777777">
        <w:tc>
          <w:tcPr>
            <w:tcW w:w="0" w:type="auto"/>
            <w:gridSpan w:val="4"/>
          </w:tcPr>
          <w:p w14:paraId="4A2980CA" w14:textId="77777777" w:rsidR="00BC35FF" w:rsidRDefault="003E02D0">
            <w:r>
              <w:rPr>
                <w:b/>
                <w:bCs/>
              </w:rPr>
              <w:t>Chapter: Draft Regulatory Decision and related Report</w:t>
            </w:r>
          </w:p>
        </w:tc>
      </w:tr>
      <w:tr w:rsidR="00BC35FF" w14:paraId="6F5B161B" w14:textId="77777777">
        <w:tc>
          <w:tcPr>
            <w:tcW w:w="0" w:type="auto"/>
            <w:gridSpan w:val="4"/>
          </w:tcPr>
          <w:p w14:paraId="3F21575C" w14:textId="77777777" w:rsidR="00BC35FF" w:rsidRDefault="003E02D0">
            <w:r>
              <w:t>Madam/Sir,</w:t>
            </w:r>
          </w:p>
          <w:p w14:paraId="7D214AD8" w14:textId="77777777" w:rsidR="00BC35FF" w:rsidRDefault="003E02D0">
            <w:r>
              <w:t>Please accept the attached submission on the Aircraft noise consultation.</w:t>
            </w:r>
          </w:p>
          <w:p w14:paraId="01414C4A" w14:textId="77777777" w:rsidR="00BC35FF" w:rsidRDefault="003E02D0">
            <w:r>
              <w:t>I would be grateful if you could acknowledge receipt of same by return email.</w:t>
            </w:r>
          </w:p>
          <w:p w14:paraId="41186443" w14:textId="77777777" w:rsidR="00BC35FF" w:rsidRDefault="003E02D0">
            <w:r>
              <w:t>Warmest regards,</w:t>
            </w:r>
          </w:p>
          <w:p w14:paraId="5FCB2CB7" w14:textId="77777777" w:rsidR="00BC35FF" w:rsidRDefault="003E02D0">
            <w:r>
              <w:t>Ciarán</w:t>
            </w:r>
          </w:p>
          <w:p w14:paraId="107F4DA3" w14:textId="77777777" w:rsidR="00BC35FF" w:rsidRDefault="003E02D0">
            <w:r>
              <w:rPr>
                <w:b/>
                <w:bCs/>
              </w:rPr>
              <w:t>Ciarán CUFFE</w:t>
            </w:r>
          </w:p>
          <w:p w14:paraId="7ED221EE" w14:textId="77777777" w:rsidR="00BC35FF" w:rsidRDefault="003E02D0">
            <w:r>
              <w:t>MEP for Dublin</w:t>
            </w:r>
          </w:p>
          <w:p w14:paraId="5E6C9EBF" w14:textId="77777777" w:rsidR="00BC35FF" w:rsidRDefault="003E02D0">
            <w:r>
              <w:t xml:space="preserve">Green Party </w:t>
            </w:r>
            <w:r>
              <w:rPr>
                <w:i/>
                <w:iCs/>
              </w:rPr>
              <w:t>Comhaontas Glas</w:t>
            </w:r>
          </w:p>
          <w:p w14:paraId="0812E5D3" w14:textId="77777777" w:rsidR="00BC35FF" w:rsidRDefault="003E02D0">
            <w:r>
              <w:t xml:space="preserve"> </w:t>
            </w:r>
          </w:p>
          <w:p w14:paraId="58077A5C" w14:textId="77777777" w:rsidR="00BC35FF" w:rsidRDefault="003E02D0">
            <w:r>
              <w:t>Dublin: +353 87 265 2075, 16-17 Suffolk Street, Dublin 2, D02 AT85</w:t>
            </w:r>
          </w:p>
          <w:p w14:paraId="31EE09CB" w14:textId="77777777" w:rsidR="00BC35FF" w:rsidRDefault="003E02D0">
            <w:r>
              <w:t xml:space="preserve">Brussels: +32 2 28 45386, 60 rue Wiertz / Wiertzstraat 60, ASP 09G257, B-1047   </w:t>
            </w:r>
          </w:p>
          <w:p w14:paraId="13FA7994" w14:textId="77777777" w:rsidR="00BC35FF" w:rsidRDefault="003E02D0">
            <w:r>
              <w:t xml:space="preserve">Strasbourg: +33 3 88 1 75386, T03054, 1 avenue du Président Robert Schuman, CS 91024, F-67070 </w:t>
            </w:r>
          </w:p>
          <w:p w14:paraId="0B16EB86" w14:textId="77777777" w:rsidR="00BC35FF" w:rsidRDefault="003E02D0">
            <w:r>
              <w:t xml:space="preserve"> </w:t>
            </w:r>
          </w:p>
          <w:p w14:paraId="09563578" w14:textId="77777777" w:rsidR="00BC35FF" w:rsidRDefault="003E02D0">
            <w:r>
              <w:t xml:space="preserve">@CiaranCuffe   </w:t>
            </w:r>
            <w:hyperlink r:id="rId367" w:history="1">
              <w:r>
                <w:t>www.CiaranCuffe.ie</w:t>
              </w:r>
            </w:hyperlink>
          </w:p>
          <w:p w14:paraId="4B4E0280" w14:textId="77777777" w:rsidR="00BC35FF" w:rsidRDefault="003E02D0">
            <w:r>
              <w:rPr>
                <w:i/>
                <w:iCs/>
              </w:rPr>
              <w:t>Oifigeach Poiblí Ainmnithe faoin Acht um Brústocaireacht a Rialáil 2015</w:t>
            </w:r>
          </w:p>
          <w:p w14:paraId="0AC2D466" w14:textId="77777777" w:rsidR="00BC35FF" w:rsidRDefault="003E02D0">
            <w:r>
              <w:t>Designated Public Official under the Regulation of Lobbying Act 2015</w:t>
            </w:r>
          </w:p>
        </w:tc>
      </w:tr>
      <w:tr w:rsidR="00BC35FF" w14:paraId="105B8052" w14:textId="77777777">
        <w:tc>
          <w:tcPr>
            <w:tcW w:w="0" w:type="auto"/>
            <w:gridSpan w:val="4"/>
          </w:tcPr>
          <w:p w14:paraId="146C0DD6" w14:textId="77777777" w:rsidR="00BC35FF" w:rsidRDefault="003E02D0">
            <w:r>
              <w:rPr>
                <w:b/>
                <w:bCs/>
              </w:rPr>
              <w:t>Attachments (1)</w:t>
            </w:r>
          </w:p>
        </w:tc>
      </w:tr>
      <w:tr w:rsidR="00BC35FF" w14:paraId="0D5593C9" w14:textId="77777777">
        <w:tc>
          <w:tcPr>
            <w:tcW w:w="0" w:type="auto"/>
            <w:gridSpan w:val="4"/>
          </w:tcPr>
          <w:p w14:paraId="21567866" w14:textId="77777777" w:rsidR="00BC35FF" w:rsidRDefault="008F5AFA">
            <w:hyperlink r:id="rId368" w:history="1">
              <w:r w:rsidR="003E02D0">
                <w:t>2022 02 CUFFE Aircraft noise consultation.pdf</w:t>
              </w:r>
            </w:hyperlink>
          </w:p>
        </w:tc>
      </w:tr>
      <w:tr w:rsidR="00BC35FF" w14:paraId="276670C0" w14:textId="77777777">
        <w:tc>
          <w:tcPr>
            <w:tcW w:w="0" w:type="auto"/>
            <w:gridSpan w:val="4"/>
          </w:tcPr>
          <w:p w14:paraId="27133860" w14:textId="77777777" w:rsidR="00BC35FF" w:rsidRDefault="00BC35FF"/>
        </w:tc>
      </w:tr>
    </w:tbl>
    <w:p w14:paraId="2000403B" w14:textId="77777777" w:rsidR="00BC35FF" w:rsidRDefault="00BC35FF"/>
    <w:p w14:paraId="44ACE00A" w14:textId="77777777" w:rsidR="00BC35FF" w:rsidRDefault="00BC35FF"/>
    <w:p w14:paraId="371BB9D9" w14:textId="77777777" w:rsidR="00BC35FF" w:rsidRDefault="00BC35FF"/>
    <w:p w14:paraId="3DB587F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3"/>
        <w:gridCol w:w="2291"/>
        <w:gridCol w:w="2206"/>
      </w:tblGrid>
      <w:tr w:rsidR="00BC35FF" w14:paraId="31C59FBA" w14:textId="77777777">
        <w:tc>
          <w:tcPr>
            <w:tcW w:w="2500" w:type="dxa"/>
          </w:tcPr>
          <w:p w14:paraId="782E9354" w14:textId="77777777" w:rsidR="00BC35FF" w:rsidRDefault="003E02D0">
            <w:r>
              <w:t>FIN-C338-ANCA-405</w:t>
            </w:r>
          </w:p>
        </w:tc>
        <w:tc>
          <w:tcPr>
            <w:tcW w:w="2500" w:type="dxa"/>
          </w:tcPr>
          <w:p w14:paraId="2DD6F3FB" w14:textId="77777777" w:rsidR="00BC35FF" w:rsidRDefault="003E02D0">
            <w:r>
              <w:t>Sheena Duffy</w:t>
            </w:r>
          </w:p>
        </w:tc>
        <w:tc>
          <w:tcPr>
            <w:tcW w:w="2500" w:type="dxa"/>
          </w:tcPr>
          <w:p w14:paraId="2A5A9E68" w14:textId="77777777" w:rsidR="00BC35FF" w:rsidRDefault="003E02D0">
            <w:r>
              <w:t>St Margarets</w:t>
            </w:r>
          </w:p>
        </w:tc>
        <w:tc>
          <w:tcPr>
            <w:tcW w:w="2500" w:type="dxa"/>
          </w:tcPr>
          <w:p w14:paraId="717BB46D" w14:textId="77777777" w:rsidR="00BC35FF" w:rsidRDefault="003E02D0">
            <w:pPr>
              <w:jc w:val="right"/>
            </w:pPr>
            <w:r>
              <w:t>No</w:t>
            </w:r>
          </w:p>
        </w:tc>
      </w:tr>
      <w:tr w:rsidR="00BC35FF" w14:paraId="1D7DB5C1" w14:textId="77777777">
        <w:trPr>
          <w:trHeight w:val="20"/>
        </w:trPr>
        <w:tc>
          <w:tcPr>
            <w:tcW w:w="0" w:type="auto"/>
            <w:gridSpan w:val="4"/>
          </w:tcPr>
          <w:p w14:paraId="058D6C3B" w14:textId="77777777" w:rsidR="00BC35FF" w:rsidRDefault="00BC35FF"/>
        </w:tc>
      </w:tr>
      <w:tr w:rsidR="00BC35FF" w14:paraId="294A05DB" w14:textId="77777777">
        <w:tc>
          <w:tcPr>
            <w:tcW w:w="0" w:type="auto"/>
            <w:gridSpan w:val="4"/>
          </w:tcPr>
          <w:p w14:paraId="7AB267EE" w14:textId="77777777" w:rsidR="00BC35FF" w:rsidRDefault="003E02D0">
            <w:r>
              <w:rPr>
                <w:b/>
                <w:bCs/>
              </w:rPr>
              <w:t>Title: Submission on behalf of Will Monks</w:t>
            </w:r>
          </w:p>
        </w:tc>
      </w:tr>
      <w:tr w:rsidR="00BC35FF" w14:paraId="0ACACA6D" w14:textId="77777777">
        <w:tc>
          <w:tcPr>
            <w:tcW w:w="0" w:type="auto"/>
            <w:gridSpan w:val="4"/>
          </w:tcPr>
          <w:p w14:paraId="17CF67B8" w14:textId="77777777" w:rsidR="00BC35FF" w:rsidRDefault="003E02D0">
            <w:r>
              <w:rPr>
                <w:b/>
                <w:bCs/>
              </w:rPr>
              <w:t>Chapter: Draft Regulatory Decision and related Report</w:t>
            </w:r>
          </w:p>
        </w:tc>
      </w:tr>
      <w:tr w:rsidR="00BC35FF" w14:paraId="2835E1A1" w14:textId="77777777">
        <w:tc>
          <w:tcPr>
            <w:tcW w:w="0" w:type="auto"/>
            <w:gridSpan w:val="4"/>
          </w:tcPr>
          <w:p w14:paraId="20C45D24" w14:textId="77777777" w:rsidR="00BC35FF" w:rsidRDefault="003E02D0">
            <w:r>
              <w:t>Submission on behalf of Will Monks</w:t>
            </w:r>
          </w:p>
        </w:tc>
      </w:tr>
      <w:tr w:rsidR="00BC35FF" w14:paraId="2CE0E542" w14:textId="77777777">
        <w:tc>
          <w:tcPr>
            <w:tcW w:w="0" w:type="auto"/>
            <w:gridSpan w:val="4"/>
          </w:tcPr>
          <w:p w14:paraId="361DB621" w14:textId="77777777" w:rsidR="00BC35FF" w:rsidRDefault="003E02D0">
            <w:r>
              <w:rPr>
                <w:b/>
                <w:bCs/>
              </w:rPr>
              <w:t>Attachments (1)</w:t>
            </w:r>
          </w:p>
        </w:tc>
      </w:tr>
      <w:tr w:rsidR="00BC35FF" w14:paraId="71726CFE" w14:textId="77777777">
        <w:tc>
          <w:tcPr>
            <w:tcW w:w="0" w:type="auto"/>
            <w:gridSpan w:val="4"/>
          </w:tcPr>
          <w:p w14:paraId="4AC7E393" w14:textId="77777777" w:rsidR="00BC35FF" w:rsidRDefault="008F5AFA">
            <w:hyperlink r:id="rId369" w:history="1">
              <w:r w:rsidR="003E02D0">
                <w:t>WMonks-Aircraft Noise Consultation Submission - .pdf</w:t>
              </w:r>
            </w:hyperlink>
          </w:p>
        </w:tc>
      </w:tr>
      <w:tr w:rsidR="00BC35FF" w14:paraId="32342F58" w14:textId="77777777">
        <w:tc>
          <w:tcPr>
            <w:tcW w:w="0" w:type="auto"/>
            <w:gridSpan w:val="4"/>
          </w:tcPr>
          <w:p w14:paraId="4DCC505F" w14:textId="77777777" w:rsidR="00BC35FF" w:rsidRDefault="00BC35FF"/>
        </w:tc>
      </w:tr>
    </w:tbl>
    <w:p w14:paraId="17090CDA" w14:textId="77777777" w:rsidR="00BC35FF" w:rsidRDefault="00BC35FF"/>
    <w:p w14:paraId="513EBE6B" w14:textId="77777777" w:rsidR="00BC35FF" w:rsidRDefault="00BC35FF"/>
    <w:p w14:paraId="6F1BE3B0" w14:textId="77777777" w:rsidR="00BC35FF" w:rsidRDefault="00BC35FF"/>
    <w:p w14:paraId="1BFAC87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3"/>
        <w:gridCol w:w="2291"/>
        <w:gridCol w:w="2206"/>
      </w:tblGrid>
      <w:tr w:rsidR="00BC35FF" w14:paraId="4DEE02D2" w14:textId="77777777">
        <w:tc>
          <w:tcPr>
            <w:tcW w:w="2500" w:type="dxa"/>
          </w:tcPr>
          <w:p w14:paraId="7EE8EB2B" w14:textId="77777777" w:rsidR="00BC35FF" w:rsidRDefault="003E02D0">
            <w:r>
              <w:t>FIN-C338-ANCA-406</w:t>
            </w:r>
          </w:p>
        </w:tc>
        <w:tc>
          <w:tcPr>
            <w:tcW w:w="2500" w:type="dxa"/>
          </w:tcPr>
          <w:p w14:paraId="4892D971" w14:textId="77777777" w:rsidR="00BC35FF" w:rsidRDefault="003E02D0">
            <w:r>
              <w:t>Sheena Duffy</w:t>
            </w:r>
          </w:p>
        </w:tc>
        <w:tc>
          <w:tcPr>
            <w:tcW w:w="2500" w:type="dxa"/>
          </w:tcPr>
          <w:p w14:paraId="44AC919A" w14:textId="77777777" w:rsidR="00BC35FF" w:rsidRDefault="003E02D0">
            <w:r>
              <w:t>St Margarets</w:t>
            </w:r>
          </w:p>
        </w:tc>
        <w:tc>
          <w:tcPr>
            <w:tcW w:w="2500" w:type="dxa"/>
          </w:tcPr>
          <w:p w14:paraId="2B5A9AB6" w14:textId="77777777" w:rsidR="00BC35FF" w:rsidRDefault="003E02D0">
            <w:pPr>
              <w:jc w:val="right"/>
            </w:pPr>
            <w:r>
              <w:t>No</w:t>
            </w:r>
          </w:p>
        </w:tc>
      </w:tr>
      <w:tr w:rsidR="00BC35FF" w14:paraId="743DF952" w14:textId="77777777">
        <w:trPr>
          <w:trHeight w:val="20"/>
        </w:trPr>
        <w:tc>
          <w:tcPr>
            <w:tcW w:w="0" w:type="auto"/>
            <w:gridSpan w:val="4"/>
          </w:tcPr>
          <w:p w14:paraId="3EEF0FCD" w14:textId="77777777" w:rsidR="00BC35FF" w:rsidRDefault="00BC35FF"/>
        </w:tc>
      </w:tr>
      <w:tr w:rsidR="00BC35FF" w14:paraId="7F209A54" w14:textId="77777777">
        <w:tc>
          <w:tcPr>
            <w:tcW w:w="0" w:type="auto"/>
            <w:gridSpan w:val="4"/>
          </w:tcPr>
          <w:p w14:paraId="0892B46E" w14:textId="77777777" w:rsidR="00BC35FF" w:rsidRDefault="003E02D0">
            <w:r>
              <w:rPr>
                <w:b/>
                <w:bCs/>
              </w:rPr>
              <w:t>Title: Submission on behalf of Maria Monks</w:t>
            </w:r>
          </w:p>
        </w:tc>
      </w:tr>
      <w:tr w:rsidR="00BC35FF" w14:paraId="05200DE8" w14:textId="77777777">
        <w:tc>
          <w:tcPr>
            <w:tcW w:w="0" w:type="auto"/>
            <w:gridSpan w:val="4"/>
          </w:tcPr>
          <w:p w14:paraId="20CD7577" w14:textId="77777777" w:rsidR="00BC35FF" w:rsidRDefault="003E02D0">
            <w:r>
              <w:rPr>
                <w:b/>
                <w:bCs/>
              </w:rPr>
              <w:t>Chapter: Draft Regulatory Decision and related Report</w:t>
            </w:r>
          </w:p>
        </w:tc>
      </w:tr>
      <w:tr w:rsidR="00BC35FF" w14:paraId="6998F6DD" w14:textId="77777777">
        <w:tc>
          <w:tcPr>
            <w:tcW w:w="0" w:type="auto"/>
            <w:gridSpan w:val="4"/>
          </w:tcPr>
          <w:p w14:paraId="39C22F2F" w14:textId="77777777" w:rsidR="00BC35FF" w:rsidRDefault="003E02D0">
            <w:r>
              <w:t>Submission on behalf of Maria Monks</w:t>
            </w:r>
          </w:p>
        </w:tc>
      </w:tr>
      <w:tr w:rsidR="00BC35FF" w14:paraId="2FB32B22" w14:textId="77777777">
        <w:tc>
          <w:tcPr>
            <w:tcW w:w="0" w:type="auto"/>
            <w:gridSpan w:val="4"/>
          </w:tcPr>
          <w:p w14:paraId="2C435F7E" w14:textId="77777777" w:rsidR="00BC35FF" w:rsidRDefault="003E02D0">
            <w:r>
              <w:rPr>
                <w:b/>
                <w:bCs/>
              </w:rPr>
              <w:t>Attachments (1)</w:t>
            </w:r>
          </w:p>
        </w:tc>
      </w:tr>
      <w:tr w:rsidR="00BC35FF" w14:paraId="676A1392" w14:textId="77777777">
        <w:tc>
          <w:tcPr>
            <w:tcW w:w="0" w:type="auto"/>
            <w:gridSpan w:val="4"/>
          </w:tcPr>
          <w:p w14:paraId="078A8056" w14:textId="77777777" w:rsidR="00BC35FF" w:rsidRDefault="008F5AFA">
            <w:hyperlink r:id="rId370" w:history="1">
              <w:r w:rsidR="003E02D0">
                <w:t>Maria Monks-Aircraft Noise Consultation Submission - MMonks.pdf</w:t>
              </w:r>
            </w:hyperlink>
          </w:p>
        </w:tc>
      </w:tr>
      <w:tr w:rsidR="00BC35FF" w14:paraId="4EA0DBEF" w14:textId="77777777">
        <w:tc>
          <w:tcPr>
            <w:tcW w:w="0" w:type="auto"/>
            <w:gridSpan w:val="4"/>
          </w:tcPr>
          <w:p w14:paraId="6B7DA7F2" w14:textId="77777777" w:rsidR="00BC35FF" w:rsidRDefault="00BC35FF"/>
        </w:tc>
      </w:tr>
    </w:tbl>
    <w:p w14:paraId="0C2244C2" w14:textId="77777777" w:rsidR="00BC35FF" w:rsidRDefault="00BC35FF"/>
    <w:p w14:paraId="19B46D4B" w14:textId="77777777" w:rsidR="00BC35FF" w:rsidRDefault="00BC35FF"/>
    <w:p w14:paraId="39D18D2B" w14:textId="77777777" w:rsidR="00BC35FF" w:rsidRDefault="00BC35FF"/>
    <w:p w14:paraId="372189E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3"/>
        <w:gridCol w:w="2291"/>
        <w:gridCol w:w="2206"/>
      </w:tblGrid>
      <w:tr w:rsidR="00BC35FF" w14:paraId="280A324A" w14:textId="77777777">
        <w:tc>
          <w:tcPr>
            <w:tcW w:w="2500" w:type="dxa"/>
          </w:tcPr>
          <w:p w14:paraId="1CB54B1A" w14:textId="77777777" w:rsidR="00BC35FF" w:rsidRDefault="003E02D0">
            <w:r>
              <w:t>FIN-C338-ANCA-407</w:t>
            </w:r>
          </w:p>
        </w:tc>
        <w:tc>
          <w:tcPr>
            <w:tcW w:w="2500" w:type="dxa"/>
          </w:tcPr>
          <w:p w14:paraId="720EDD8A" w14:textId="77777777" w:rsidR="00BC35FF" w:rsidRDefault="003E02D0">
            <w:r>
              <w:t>Sheena Duffy</w:t>
            </w:r>
          </w:p>
        </w:tc>
        <w:tc>
          <w:tcPr>
            <w:tcW w:w="2500" w:type="dxa"/>
          </w:tcPr>
          <w:p w14:paraId="3F55E0B5" w14:textId="77777777" w:rsidR="00BC35FF" w:rsidRDefault="003E02D0">
            <w:r>
              <w:t>St Margarets</w:t>
            </w:r>
          </w:p>
        </w:tc>
        <w:tc>
          <w:tcPr>
            <w:tcW w:w="2500" w:type="dxa"/>
          </w:tcPr>
          <w:p w14:paraId="5C9A570B" w14:textId="77777777" w:rsidR="00BC35FF" w:rsidRDefault="003E02D0">
            <w:pPr>
              <w:jc w:val="right"/>
            </w:pPr>
            <w:r>
              <w:t>No</w:t>
            </w:r>
          </w:p>
        </w:tc>
      </w:tr>
      <w:tr w:rsidR="00BC35FF" w14:paraId="435514AD" w14:textId="77777777">
        <w:trPr>
          <w:trHeight w:val="20"/>
        </w:trPr>
        <w:tc>
          <w:tcPr>
            <w:tcW w:w="0" w:type="auto"/>
            <w:gridSpan w:val="4"/>
          </w:tcPr>
          <w:p w14:paraId="2A380CF0" w14:textId="77777777" w:rsidR="00BC35FF" w:rsidRDefault="00BC35FF"/>
        </w:tc>
      </w:tr>
      <w:tr w:rsidR="00BC35FF" w14:paraId="51C7A3E7" w14:textId="77777777">
        <w:tc>
          <w:tcPr>
            <w:tcW w:w="0" w:type="auto"/>
            <w:gridSpan w:val="4"/>
          </w:tcPr>
          <w:p w14:paraId="3207013F" w14:textId="77777777" w:rsidR="00BC35FF" w:rsidRDefault="003E02D0">
            <w:r>
              <w:rPr>
                <w:b/>
                <w:bCs/>
              </w:rPr>
              <w:t>Title: Submission on behalf of Niall Monks</w:t>
            </w:r>
          </w:p>
        </w:tc>
      </w:tr>
      <w:tr w:rsidR="00BC35FF" w14:paraId="402A777D" w14:textId="77777777">
        <w:tc>
          <w:tcPr>
            <w:tcW w:w="0" w:type="auto"/>
            <w:gridSpan w:val="4"/>
          </w:tcPr>
          <w:p w14:paraId="72E7C2D6" w14:textId="77777777" w:rsidR="00BC35FF" w:rsidRDefault="003E02D0">
            <w:r>
              <w:rPr>
                <w:b/>
                <w:bCs/>
              </w:rPr>
              <w:t>Chapter: Draft Regulatory Decision and related Report</w:t>
            </w:r>
          </w:p>
        </w:tc>
      </w:tr>
      <w:tr w:rsidR="00BC35FF" w14:paraId="2B0AEB79" w14:textId="77777777">
        <w:tc>
          <w:tcPr>
            <w:tcW w:w="0" w:type="auto"/>
            <w:gridSpan w:val="4"/>
          </w:tcPr>
          <w:p w14:paraId="3836D80B" w14:textId="77777777" w:rsidR="00BC35FF" w:rsidRDefault="003E02D0">
            <w:r>
              <w:t>Submission on behalf of Niall Monks</w:t>
            </w:r>
          </w:p>
        </w:tc>
      </w:tr>
      <w:tr w:rsidR="00BC35FF" w14:paraId="3DB1E1F0" w14:textId="77777777">
        <w:tc>
          <w:tcPr>
            <w:tcW w:w="0" w:type="auto"/>
            <w:gridSpan w:val="4"/>
          </w:tcPr>
          <w:p w14:paraId="5CF853C0" w14:textId="77777777" w:rsidR="00BC35FF" w:rsidRDefault="003E02D0">
            <w:r>
              <w:rPr>
                <w:b/>
                <w:bCs/>
              </w:rPr>
              <w:t>Attachments (1)</w:t>
            </w:r>
          </w:p>
        </w:tc>
      </w:tr>
      <w:tr w:rsidR="00BC35FF" w14:paraId="5E14EE86" w14:textId="77777777">
        <w:tc>
          <w:tcPr>
            <w:tcW w:w="0" w:type="auto"/>
            <w:gridSpan w:val="4"/>
          </w:tcPr>
          <w:p w14:paraId="6C359152" w14:textId="77777777" w:rsidR="00BC35FF" w:rsidRDefault="008F5AFA">
            <w:hyperlink r:id="rId371" w:history="1">
              <w:r w:rsidR="003E02D0">
                <w:t>Niall Monks-Aircraft Noise Consultation Submission - NMonks.pdf</w:t>
              </w:r>
            </w:hyperlink>
          </w:p>
        </w:tc>
      </w:tr>
      <w:tr w:rsidR="00BC35FF" w14:paraId="3F170266" w14:textId="77777777">
        <w:tc>
          <w:tcPr>
            <w:tcW w:w="0" w:type="auto"/>
            <w:gridSpan w:val="4"/>
          </w:tcPr>
          <w:p w14:paraId="640F6EB5" w14:textId="77777777" w:rsidR="00BC35FF" w:rsidRDefault="00BC35FF"/>
        </w:tc>
      </w:tr>
    </w:tbl>
    <w:p w14:paraId="70C3EB6D" w14:textId="77777777" w:rsidR="00BC35FF" w:rsidRDefault="00BC35FF"/>
    <w:p w14:paraId="272BB5C7" w14:textId="77777777" w:rsidR="00BC35FF" w:rsidRDefault="00BC35FF"/>
    <w:p w14:paraId="52E94C76" w14:textId="77777777" w:rsidR="00BC35FF" w:rsidRDefault="00BC35FF"/>
    <w:p w14:paraId="5B273B6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3"/>
        <w:gridCol w:w="2291"/>
        <w:gridCol w:w="2206"/>
      </w:tblGrid>
      <w:tr w:rsidR="00BC35FF" w14:paraId="189D0D3A" w14:textId="77777777">
        <w:tc>
          <w:tcPr>
            <w:tcW w:w="2500" w:type="dxa"/>
          </w:tcPr>
          <w:p w14:paraId="0B1EFE3E" w14:textId="77777777" w:rsidR="00BC35FF" w:rsidRDefault="003E02D0">
            <w:r>
              <w:t>FIN-C338-ANCA-408</w:t>
            </w:r>
          </w:p>
        </w:tc>
        <w:tc>
          <w:tcPr>
            <w:tcW w:w="2500" w:type="dxa"/>
          </w:tcPr>
          <w:p w14:paraId="3F0C54DC" w14:textId="77777777" w:rsidR="00BC35FF" w:rsidRDefault="003E02D0">
            <w:r>
              <w:t>Sheena Duffy</w:t>
            </w:r>
          </w:p>
        </w:tc>
        <w:tc>
          <w:tcPr>
            <w:tcW w:w="2500" w:type="dxa"/>
          </w:tcPr>
          <w:p w14:paraId="57204893" w14:textId="77777777" w:rsidR="00BC35FF" w:rsidRDefault="003E02D0">
            <w:r>
              <w:t>St Margarets</w:t>
            </w:r>
          </w:p>
        </w:tc>
        <w:tc>
          <w:tcPr>
            <w:tcW w:w="2500" w:type="dxa"/>
          </w:tcPr>
          <w:p w14:paraId="0C8D0247" w14:textId="77777777" w:rsidR="00BC35FF" w:rsidRDefault="003E02D0">
            <w:pPr>
              <w:jc w:val="right"/>
            </w:pPr>
            <w:r>
              <w:t>No</w:t>
            </w:r>
          </w:p>
        </w:tc>
      </w:tr>
      <w:tr w:rsidR="00BC35FF" w14:paraId="1787B6F5" w14:textId="77777777">
        <w:trPr>
          <w:trHeight w:val="20"/>
        </w:trPr>
        <w:tc>
          <w:tcPr>
            <w:tcW w:w="0" w:type="auto"/>
            <w:gridSpan w:val="4"/>
          </w:tcPr>
          <w:p w14:paraId="5C111CB8" w14:textId="77777777" w:rsidR="00BC35FF" w:rsidRDefault="00BC35FF"/>
        </w:tc>
      </w:tr>
      <w:tr w:rsidR="00BC35FF" w14:paraId="47B4BD1B" w14:textId="77777777">
        <w:tc>
          <w:tcPr>
            <w:tcW w:w="0" w:type="auto"/>
            <w:gridSpan w:val="4"/>
          </w:tcPr>
          <w:p w14:paraId="4C828EFF" w14:textId="77777777" w:rsidR="00BC35FF" w:rsidRDefault="003E02D0">
            <w:r>
              <w:rPr>
                <w:b/>
                <w:bCs/>
              </w:rPr>
              <w:t>Title: Submission on behalf of Rebecca Monks</w:t>
            </w:r>
          </w:p>
        </w:tc>
      </w:tr>
      <w:tr w:rsidR="00BC35FF" w14:paraId="2FAA3FA5" w14:textId="77777777">
        <w:tc>
          <w:tcPr>
            <w:tcW w:w="0" w:type="auto"/>
            <w:gridSpan w:val="4"/>
          </w:tcPr>
          <w:p w14:paraId="7BC780EF" w14:textId="77777777" w:rsidR="00BC35FF" w:rsidRDefault="003E02D0">
            <w:r>
              <w:rPr>
                <w:b/>
                <w:bCs/>
              </w:rPr>
              <w:t>Chapter: Draft Regulatory Decision and related Report</w:t>
            </w:r>
          </w:p>
        </w:tc>
      </w:tr>
      <w:tr w:rsidR="00BC35FF" w14:paraId="27CC3F9C" w14:textId="77777777">
        <w:tc>
          <w:tcPr>
            <w:tcW w:w="0" w:type="auto"/>
            <w:gridSpan w:val="4"/>
          </w:tcPr>
          <w:p w14:paraId="3158694B" w14:textId="77777777" w:rsidR="00BC35FF" w:rsidRDefault="003E02D0">
            <w:r>
              <w:t>Submission on behalf of Rebecca Monks</w:t>
            </w:r>
          </w:p>
        </w:tc>
      </w:tr>
      <w:tr w:rsidR="00BC35FF" w14:paraId="5EE36902" w14:textId="77777777">
        <w:tc>
          <w:tcPr>
            <w:tcW w:w="0" w:type="auto"/>
            <w:gridSpan w:val="4"/>
          </w:tcPr>
          <w:p w14:paraId="61B10395" w14:textId="77777777" w:rsidR="00BC35FF" w:rsidRDefault="003E02D0">
            <w:r>
              <w:rPr>
                <w:b/>
                <w:bCs/>
              </w:rPr>
              <w:t>Attachments (1)</w:t>
            </w:r>
          </w:p>
        </w:tc>
      </w:tr>
      <w:tr w:rsidR="00BC35FF" w14:paraId="1F85C101" w14:textId="77777777">
        <w:tc>
          <w:tcPr>
            <w:tcW w:w="0" w:type="auto"/>
            <w:gridSpan w:val="4"/>
          </w:tcPr>
          <w:p w14:paraId="5540518F" w14:textId="77777777" w:rsidR="00BC35FF" w:rsidRDefault="008F5AFA">
            <w:hyperlink r:id="rId372" w:history="1">
              <w:r w:rsidR="003E02D0">
                <w:t>Rebecca Monks-Aircraft Noise Consultation Submission - RMonks.pdf</w:t>
              </w:r>
            </w:hyperlink>
          </w:p>
        </w:tc>
      </w:tr>
      <w:tr w:rsidR="00BC35FF" w14:paraId="57D40DA7" w14:textId="77777777">
        <w:tc>
          <w:tcPr>
            <w:tcW w:w="0" w:type="auto"/>
            <w:gridSpan w:val="4"/>
          </w:tcPr>
          <w:p w14:paraId="694A05F9" w14:textId="77777777" w:rsidR="00BC35FF" w:rsidRDefault="00BC35FF"/>
        </w:tc>
      </w:tr>
    </w:tbl>
    <w:p w14:paraId="7D1CA498" w14:textId="77777777" w:rsidR="00BC35FF" w:rsidRDefault="00BC35FF"/>
    <w:p w14:paraId="4EE34EC2" w14:textId="77777777" w:rsidR="00BC35FF" w:rsidRDefault="00BC35FF"/>
    <w:p w14:paraId="015145EB" w14:textId="77777777" w:rsidR="00BC35FF" w:rsidRDefault="00BC35FF"/>
    <w:p w14:paraId="25F3E8E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78"/>
        <w:gridCol w:w="2244"/>
        <w:gridCol w:w="2224"/>
      </w:tblGrid>
      <w:tr w:rsidR="00BC35FF" w14:paraId="20E3C081" w14:textId="77777777">
        <w:tc>
          <w:tcPr>
            <w:tcW w:w="2500" w:type="dxa"/>
          </w:tcPr>
          <w:p w14:paraId="193A463A" w14:textId="77777777" w:rsidR="00BC35FF" w:rsidRDefault="003E02D0">
            <w:r>
              <w:t>FIN-C338-ANCA-409</w:t>
            </w:r>
          </w:p>
        </w:tc>
        <w:tc>
          <w:tcPr>
            <w:tcW w:w="2500" w:type="dxa"/>
          </w:tcPr>
          <w:p w14:paraId="6BA4E46A" w14:textId="77777777" w:rsidR="00BC35FF" w:rsidRDefault="003E02D0">
            <w:r>
              <w:t>Sheena Duffy</w:t>
            </w:r>
          </w:p>
        </w:tc>
        <w:tc>
          <w:tcPr>
            <w:tcW w:w="2500" w:type="dxa"/>
          </w:tcPr>
          <w:p w14:paraId="2FDBA7B0" w14:textId="77777777" w:rsidR="00BC35FF" w:rsidRDefault="003E02D0">
            <w:r>
              <w:t>Cork</w:t>
            </w:r>
          </w:p>
        </w:tc>
        <w:tc>
          <w:tcPr>
            <w:tcW w:w="2500" w:type="dxa"/>
          </w:tcPr>
          <w:p w14:paraId="18BCDFD5" w14:textId="77777777" w:rsidR="00BC35FF" w:rsidRDefault="003E02D0">
            <w:pPr>
              <w:jc w:val="right"/>
            </w:pPr>
            <w:r>
              <w:t>No</w:t>
            </w:r>
          </w:p>
        </w:tc>
      </w:tr>
      <w:tr w:rsidR="00BC35FF" w14:paraId="6EF17E1A" w14:textId="77777777">
        <w:trPr>
          <w:trHeight w:val="20"/>
        </w:trPr>
        <w:tc>
          <w:tcPr>
            <w:tcW w:w="0" w:type="auto"/>
            <w:gridSpan w:val="4"/>
          </w:tcPr>
          <w:p w14:paraId="5C5CCB56" w14:textId="77777777" w:rsidR="00BC35FF" w:rsidRDefault="00BC35FF"/>
        </w:tc>
      </w:tr>
      <w:tr w:rsidR="00BC35FF" w14:paraId="5822A57C" w14:textId="77777777">
        <w:tc>
          <w:tcPr>
            <w:tcW w:w="0" w:type="auto"/>
            <w:gridSpan w:val="4"/>
          </w:tcPr>
          <w:p w14:paraId="417F9FCF" w14:textId="77777777" w:rsidR="00BC35FF" w:rsidRDefault="003E02D0">
            <w:r>
              <w:rPr>
                <w:b/>
                <w:bCs/>
              </w:rPr>
              <w:t>Title: Submission on behalf of Marjorie McElhinney</w:t>
            </w:r>
          </w:p>
        </w:tc>
      </w:tr>
      <w:tr w:rsidR="00BC35FF" w14:paraId="02C42FB3" w14:textId="77777777">
        <w:tc>
          <w:tcPr>
            <w:tcW w:w="0" w:type="auto"/>
            <w:gridSpan w:val="4"/>
          </w:tcPr>
          <w:p w14:paraId="4433655B" w14:textId="77777777" w:rsidR="00BC35FF" w:rsidRDefault="003E02D0">
            <w:r>
              <w:rPr>
                <w:b/>
                <w:bCs/>
              </w:rPr>
              <w:t>Chapter: Draft Regulatory Decision and related Report</w:t>
            </w:r>
          </w:p>
        </w:tc>
      </w:tr>
      <w:tr w:rsidR="00BC35FF" w14:paraId="6AF351D6" w14:textId="77777777">
        <w:tc>
          <w:tcPr>
            <w:tcW w:w="0" w:type="auto"/>
            <w:gridSpan w:val="4"/>
          </w:tcPr>
          <w:p w14:paraId="3B669F20" w14:textId="77777777" w:rsidR="00BC35FF" w:rsidRDefault="003E02D0">
            <w:r>
              <w:t>Submission on behalf of Marjorie McElhinney</w:t>
            </w:r>
          </w:p>
        </w:tc>
      </w:tr>
      <w:tr w:rsidR="00BC35FF" w14:paraId="333BFAB3" w14:textId="77777777">
        <w:tc>
          <w:tcPr>
            <w:tcW w:w="0" w:type="auto"/>
            <w:gridSpan w:val="4"/>
          </w:tcPr>
          <w:p w14:paraId="13976CF7" w14:textId="77777777" w:rsidR="00BC35FF" w:rsidRDefault="003E02D0">
            <w:r>
              <w:rPr>
                <w:b/>
                <w:bCs/>
              </w:rPr>
              <w:t>Attachments (1)</w:t>
            </w:r>
          </w:p>
        </w:tc>
      </w:tr>
      <w:tr w:rsidR="00BC35FF" w14:paraId="6380FF8D" w14:textId="77777777">
        <w:tc>
          <w:tcPr>
            <w:tcW w:w="0" w:type="auto"/>
            <w:gridSpan w:val="4"/>
          </w:tcPr>
          <w:p w14:paraId="1F0D7CFF" w14:textId="77777777" w:rsidR="00BC35FF" w:rsidRDefault="008F5AFA">
            <w:hyperlink r:id="rId373" w:history="1">
              <w:r w:rsidR="003E02D0">
                <w:t>Marjorie McElhinney-Aircraft Noise Consultation Submission - MMElhinney.pdf</w:t>
              </w:r>
            </w:hyperlink>
          </w:p>
        </w:tc>
      </w:tr>
      <w:tr w:rsidR="00BC35FF" w14:paraId="231450DE" w14:textId="77777777">
        <w:tc>
          <w:tcPr>
            <w:tcW w:w="0" w:type="auto"/>
            <w:gridSpan w:val="4"/>
          </w:tcPr>
          <w:p w14:paraId="66D8B7E9" w14:textId="77777777" w:rsidR="00BC35FF" w:rsidRDefault="00BC35FF"/>
        </w:tc>
      </w:tr>
    </w:tbl>
    <w:p w14:paraId="5D6F2BB7" w14:textId="77777777" w:rsidR="00BC35FF" w:rsidRDefault="00BC35FF"/>
    <w:p w14:paraId="0CECE7DF" w14:textId="77777777" w:rsidR="00BC35FF" w:rsidRDefault="00BC35FF"/>
    <w:p w14:paraId="77880810" w14:textId="77777777" w:rsidR="00BC35FF" w:rsidRDefault="00BC35FF"/>
    <w:p w14:paraId="38AA348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78"/>
        <w:gridCol w:w="2244"/>
        <w:gridCol w:w="2224"/>
      </w:tblGrid>
      <w:tr w:rsidR="00BC35FF" w14:paraId="2A65EDAB" w14:textId="77777777">
        <w:tc>
          <w:tcPr>
            <w:tcW w:w="2500" w:type="dxa"/>
          </w:tcPr>
          <w:p w14:paraId="74AE6D2B" w14:textId="77777777" w:rsidR="00BC35FF" w:rsidRDefault="003E02D0">
            <w:r>
              <w:t>FIN-C338-ANCA-410</w:t>
            </w:r>
          </w:p>
        </w:tc>
        <w:tc>
          <w:tcPr>
            <w:tcW w:w="2500" w:type="dxa"/>
          </w:tcPr>
          <w:p w14:paraId="629EFF0F" w14:textId="77777777" w:rsidR="00BC35FF" w:rsidRDefault="003E02D0">
            <w:r>
              <w:t>Sheena Duffy</w:t>
            </w:r>
          </w:p>
        </w:tc>
        <w:tc>
          <w:tcPr>
            <w:tcW w:w="2500" w:type="dxa"/>
          </w:tcPr>
          <w:p w14:paraId="08ABC6C8" w14:textId="77777777" w:rsidR="00BC35FF" w:rsidRDefault="003E02D0">
            <w:r>
              <w:t>Cork</w:t>
            </w:r>
          </w:p>
        </w:tc>
        <w:tc>
          <w:tcPr>
            <w:tcW w:w="2500" w:type="dxa"/>
          </w:tcPr>
          <w:p w14:paraId="40F5A273" w14:textId="77777777" w:rsidR="00BC35FF" w:rsidRDefault="003E02D0">
            <w:pPr>
              <w:jc w:val="right"/>
            </w:pPr>
            <w:r>
              <w:t>No</w:t>
            </w:r>
          </w:p>
        </w:tc>
      </w:tr>
      <w:tr w:rsidR="00BC35FF" w14:paraId="0B8094C6" w14:textId="77777777">
        <w:trPr>
          <w:trHeight w:val="20"/>
        </w:trPr>
        <w:tc>
          <w:tcPr>
            <w:tcW w:w="0" w:type="auto"/>
            <w:gridSpan w:val="4"/>
          </w:tcPr>
          <w:p w14:paraId="235B956F" w14:textId="77777777" w:rsidR="00BC35FF" w:rsidRDefault="00BC35FF"/>
        </w:tc>
      </w:tr>
      <w:tr w:rsidR="00BC35FF" w14:paraId="275FA119" w14:textId="77777777">
        <w:tc>
          <w:tcPr>
            <w:tcW w:w="0" w:type="auto"/>
            <w:gridSpan w:val="4"/>
          </w:tcPr>
          <w:p w14:paraId="5ED8346A" w14:textId="77777777" w:rsidR="00BC35FF" w:rsidRDefault="003E02D0">
            <w:r>
              <w:rPr>
                <w:b/>
                <w:bCs/>
              </w:rPr>
              <w:t>Title: Submission on behalf of Mark McElhinney</w:t>
            </w:r>
          </w:p>
        </w:tc>
      </w:tr>
      <w:tr w:rsidR="00BC35FF" w14:paraId="07724AAA" w14:textId="77777777">
        <w:tc>
          <w:tcPr>
            <w:tcW w:w="0" w:type="auto"/>
            <w:gridSpan w:val="4"/>
          </w:tcPr>
          <w:p w14:paraId="1AB406B7" w14:textId="77777777" w:rsidR="00BC35FF" w:rsidRDefault="003E02D0">
            <w:r>
              <w:rPr>
                <w:b/>
                <w:bCs/>
              </w:rPr>
              <w:t>Chapter: Draft Regulatory Decision and related Report</w:t>
            </w:r>
          </w:p>
        </w:tc>
      </w:tr>
      <w:tr w:rsidR="00BC35FF" w14:paraId="10D2700D" w14:textId="77777777">
        <w:tc>
          <w:tcPr>
            <w:tcW w:w="0" w:type="auto"/>
            <w:gridSpan w:val="4"/>
          </w:tcPr>
          <w:p w14:paraId="46A7075E" w14:textId="77777777" w:rsidR="00BC35FF" w:rsidRDefault="003E02D0">
            <w:r>
              <w:t>Submission on behalf of Mark McElhinney</w:t>
            </w:r>
          </w:p>
        </w:tc>
      </w:tr>
      <w:tr w:rsidR="00BC35FF" w14:paraId="3F7E827B" w14:textId="77777777">
        <w:tc>
          <w:tcPr>
            <w:tcW w:w="0" w:type="auto"/>
            <w:gridSpan w:val="4"/>
          </w:tcPr>
          <w:p w14:paraId="74216076" w14:textId="77777777" w:rsidR="00BC35FF" w:rsidRDefault="003E02D0">
            <w:r>
              <w:rPr>
                <w:b/>
                <w:bCs/>
              </w:rPr>
              <w:t>Attachments (1)</w:t>
            </w:r>
          </w:p>
        </w:tc>
      </w:tr>
      <w:tr w:rsidR="00BC35FF" w14:paraId="5A0E8E3F" w14:textId="77777777">
        <w:tc>
          <w:tcPr>
            <w:tcW w:w="0" w:type="auto"/>
            <w:gridSpan w:val="4"/>
          </w:tcPr>
          <w:p w14:paraId="73608D02" w14:textId="77777777" w:rsidR="00BC35FF" w:rsidRDefault="008F5AFA">
            <w:hyperlink r:id="rId374" w:history="1">
              <w:r w:rsidR="003E02D0">
                <w:t>Mark McElhinney-Aircraft Noise Consultation Submission - MkMElhinney.pdf</w:t>
              </w:r>
            </w:hyperlink>
          </w:p>
        </w:tc>
      </w:tr>
      <w:tr w:rsidR="00BC35FF" w14:paraId="273C1459" w14:textId="77777777">
        <w:tc>
          <w:tcPr>
            <w:tcW w:w="0" w:type="auto"/>
            <w:gridSpan w:val="4"/>
          </w:tcPr>
          <w:p w14:paraId="7B73DEED" w14:textId="77777777" w:rsidR="00BC35FF" w:rsidRDefault="00BC35FF"/>
        </w:tc>
      </w:tr>
    </w:tbl>
    <w:p w14:paraId="46E563B0" w14:textId="77777777" w:rsidR="00BC35FF" w:rsidRDefault="00BC35FF"/>
    <w:p w14:paraId="692E2A1B" w14:textId="77777777" w:rsidR="00BC35FF" w:rsidRDefault="00BC35FF"/>
    <w:p w14:paraId="2B123F7A" w14:textId="77777777" w:rsidR="00BC35FF" w:rsidRDefault="00BC35FF"/>
    <w:p w14:paraId="7619F3D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98"/>
        <w:gridCol w:w="2511"/>
        <w:gridCol w:w="2055"/>
        <w:gridCol w:w="2151"/>
      </w:tblGrid>
      <w:tr w:rsidR="00BC35FF" w14:paraId="69268884" w14:textId="77777777">
        <w:tc>
          <w:tcPr>
            <w:tcW w:w="2500" w:type="dxa"/>
          </w:tcPr>
          <w:p w14:paraId="5CACC570" w14:textId="77777777" w:rsidR="00BC35FF" w:rsidRDefault="003E02D0">
            <w:r>
              <w:t>FIN-C338-ANCA-411</w:t>
            </w:r>
          </w:p>
        </w:tc>
        <w:tc>
          <w:tcPr>
            <w:tcW w:w="2500" w:type="dxa"/>
          </w:tcPr>
          <w:p w14:paraId="6B1F5265" w14:textId="77777777" w:rsidR="00BC35FF" w:rsidRDefault="003E02D0">
            <w:r>
              <w:t xml:space="preserve">Joe O'Brien TD Minister of State for Community Development and Charities Dept RCD </w:t>
            </w:r>
          </w:p>
        </w:tc>
        <w:tc>
          <w:tcPr>
            <w:tcW w:w="2500" w:type="dxa"/>
          </w:tcPr>
          <w:p w14:paraId="2BA8DE6F" w14:textId="77777777" w:rsidR="00BC35FF" w:rsidRDefault="00BC35FF"/>
        </w:tc>
        <w:tc>
          <w:tcPr>
            <w:tcW w:w="2500" w:type="dxa"/>
          </w:tcPr>
          <w:p w14:paraId="086A17FA" w14:textId="77777777" w:rsidR="00BC35FF" w:rsidRDefault="003E02D0">
            <w:pPr>
              <w:jc w:val="right"/>
            </w:pPr>
            <w:r>
              <w:t>No</w:t>
            </w:r>
          </w:p>
        </w:tc>
      </w:tr>
      <w:tr w:rsidR="00BC35FF" w14:paraId="4B041AD8" w14:textId="77777777">
        <w:trPr>
          <w:trHeight w:val="20"/>
        </w:trPr>
        <w:tc>
          <w:tcPr>
            <w:tcW w:w="0" w:type="auto"/>
            <w:gridSpan w:val="4"/>
          </w:tcPr>
          <w:p w14:paraId="065020B9" w14:textId="77777777" w:rsidR="00BC35FF" w:rsidRDefault="00BC35FF"/>
        </w:tc>
      </w:tr>
      <w:tr w:rsidR="00BC35FF" w14:paraId="04ECE29E" w14:textId="77777777">
        <w:tc>
          <w:tcPr>
            <w:tcW w:w="0" w:type="auto"/>
            <w:gridSpan w:val="4"/>
          </w:tcPr>
          <w:p w14:paraId="7786AECD" w14:textId="77777777" w:rsidR="00BC35FF" w:rsidRDefault="003E02D0">
            <w:r>
              <w:rPr>
                <w:b/>
                <w:bCs/>
              </w:rPr>
              <w:t>Title: Submission on Aircraft Noise</w:t>
            </w:r>
          </w:p>
        </w:tc>
      </w:tr>
      <w:tr w:rsidR="00BC35FF" w14:paraId="39E1D30D" w14:textId="77777777">
        <w:tc>
          <w:tcPr>
            <w:tcW w:w="0" w:type="auto"/>
            <w:gridSpan w:val="4"/>
          </w:tcPr>
          <w:p w14:paraId="0EBE697F" w14:textId="77777777" w:rsidR="00BC35FF" w:rsidRDefault="003E02D0">
            <w:r>
              <w:rPr>
                <w:b/>
                <w:bCs/>
              </w:rPr>
              <w:t>Chapter: Draft Regulatory Decision and related Report</w:t>
            </w:r>
          </w:p>
        </w:tc>
      </w:tr>
      <w:tr w:rsidR="00BC35FF" w14:paraId="1F009402" w14:textId="77777777">
        <w:tc>
          <w:tcPr>
            <w:tcW w:w="0" w:type="auto"/>
            <w:gridSpan w:val="4"/>
          </w:tcPr>
          <w:p w14:paraId="276A701E" w14:textId="77777777" w:rsidR="00BC35FF" w:rsidRDefault="003E02D0">
            <w:r>
              <w:t>To whom it may concern,</w:t>
            </w:r>
          </w:p>
          <w:p w14:paraId="395BF2EF" w14:textId="77777777" w:rsidR="00BC35FF" w:rsidRDefault="003E02D0">
            <w:r>
              <w:t xml:space="preserve"> </w:t>
            </w:r>
          </w:p>
          <w:p w14:paraId="178391F8" w14:textId="77777777" w:rsidR="00BC35FF" w:rsidRDefault="003E02D0">
            <w:r>
              <w:t>Please find my submission attached.</w:t>
            </w:r>
          </w:p>
          <w:p w14:paraId="2D839416" w14:textId="77777777" w:rsidR="00BC35FF" w:rsidRDefault="003E02D0">
            <w:r>
              <w:t xml:space="preserve"> </w:t>
            </w:r>
          </w:p>
          <w:p w14:paraId="2BD4E44A" w14:textId="77777777" w:rsidR="00BC35FF" w:rsidRDefault="003E02D0">
            <w:r>
              <w:t>Best wishes</w:t>
            </w:r>
          </w:p>
          <w:p w14:paraId="2146ABA0" w14:textId="77777777" w:rsidR="00BC35FF" w:rsidRDefault="003E02D0">
            <w:r>
              <w:t xml:space="preserve"> </w:t>
            </w:r>
          </w:p>
          <w:p w14:paraId="2F32CA34" w14:textId="77777777" w:rsidR="00BC35FF" w:rsidRDefault="003E02D0">
            <w:r>
              <w:t>Joe</w:t>
            </w:r>
          </w:p>
          <w:p w14:paraId="4A8405C1" w14:textId="77777777" w:rsidR="00BC35FF" w:rsidRDefault="003E02D0">
            <w:r>
              <w:t xml:space="preserve"> </w:t>
            </w:r>
          </w:p>
          <w:p w14:paraId="45DDA749" w14:textId="77777777" w:rsidR="00BC35FF" w:rsidRDefault="003E02D0">
            <w:r>
              <w:t>Joe O’Brien T.D. for Dublin Fingal</w:t>
            </w:r>
          </w:p>
          <w:p w14:paraId="6367841E" w14:textId="77777777" w:rsidR="00BC35FF" w:rsidRDefault="003E02D0">
            <w:r>
              <w:t>Minister of State for Community Development and Charities</w:t>
            </w:r>
          </w:p>
          <w:p w14:paraId="1544629F" w14:textId="77777777" w:rsidR="00BC35FF" w:rsidRDefault="003E02D0">
            <w:r>
              <w:t>in the Department of Rural and Community Development.</w:t>
            </w:r>
          </w:p>
          <w:p w14:paraId="7B881A91" w14:textId="77777777" w:rsidR="00BC35FF" w:rsidRDefault="003E02D0">
            <w:r>
              <w:t>Green Party/Comhaontas GlasWorking for a better Ireland</w:t>
            </w:r>
          </w:p>
          <w:p w14:paraId="2F701E58" w14:textId="77777777" w:rsidR="00BC35FF" w:rsidRDefault="008F5AFA">
            <w:hyperlink r:id="rId375" w:history="1">
              <w:r w:rsidR="003E02D0">
                <w:t>joe.obrien@oireachtas.ie</w:t>
              </w:r>
            </w:hyperlink>
          </w:p>
          <w:p w14:paraId="7B48DE92" w14:textId="77777777" w:rsidR="00BC35FF" w:rsidRDefault="003E02D0">
            <w:r>
              <w:t>01-6184114</w:t>
            </w:r>
          </w:p>
          <w:p w14:paraId="358F879E" w14:textId="77777777" w:rsidR="00BC35FF" w:rsidRDefault="00BC35FF"/>
          <w:p w14:paraId="5E52868C" w14:textId="77777777" w:rsidR="00BC35FF" w:rsidRDefault="003E02D0">
            <w:r>
              <w:t xml:space="preserve">Beartas ríomhphoist an Oireachtais agus séanadh. </w:t>
            </w:r>
            <w:hyperlink r:id="rId376" w:history="1">
              <w:r>
                <w:t>oireachtas.ie/ga/email-policy/</w:t>
              </w:r>
            </w:hyperlink>
            <w:r>
              <w:t xml:space="preserve">Oireachtas email policy and disclaimer. </w:t>
            </w:r>
            <w:hyperlink r:id="rId377" w:history="1">
              <w:r>
                <w:t>oireachtas.ie/en/email-policy/</w:t>
              </w:r>
            </w:hyperlink>
          </w:p>
        </w:tc>
      </w:tr>
      <w:tr w:rsidR="00BC35FF" w14:paraId="11CFDF2A" w14:textId="77777777">
        <w:tc>
          <w:tcPr>
            <w:tcW w:w="0" w:type="auto"/>
            <w:gridSpan w:val="4"/>
          </w:tcPr>
          <w:p w14:paraId="743AE0D2" w14:textId="77777777" w:rsidR="00BC35FF" w:rsidRDefault="003E02D0">
            <w:r>
              <w:rPr>
                <w:b/>
                <w:bCs/>
              </w:rPr>
              <w:t>Attachments (1)</w:t>
            </w:r>
          </w:p>
        </w:tc>
      </w:tr>
      <w:tr w:rsidR="00BC35FF" w14:paraId="17575E13" w14:textId="77777777">
        <w:tc>
          <w:tcPr>
            <w:tcW w:w="0" w:type="auto"/>
            <w:gridSpan w:val="4"/>
          </w:tcPr>
          <w:p w14:paraId="6EB0FFEF" w14:textId="77777777" w:rsidR="00BC35FF" w:rsidRDefault="008F5AFA">
            <w:hyperlink r:id="rId378" w:history="1">
              <w:r w:rsidR="003E02D0">
                <w:t>Joe O'Brien TD Aircraft Noise Consultation Submission.pdf</w:t>
              </w:r>
            </w:hyperlink>
          </w:p>
        </w:tc>
      </w:tr>
      <w:tr w:rsidR="00BC35FF" w14:paraId="37CF5F26" w14:textId="77777777">
        <w:tc>
          <w:tcPr>
            <w:tcW w:w="0" w:type="auto"/>
            <w:gridSpan w:val="4"/>
          </w:tcPr>
          <w:p w14:paraId="0DC0C843" w14:textId="77777777" w:rsidR="00BC35FF" w:rsidRDefault="00BC35FF"/>
        </w:tc>
      </w:tr>
    </w:tbl>
    <w:p w14:paraId="2982001C" w14:textId="77777777" w:rsidR="00BC35FF" w:rsidRDefault="00BC35FF"/>
    <w:p w14:paraId="7B4AFAB3" w14:textId="77777777" w:rsidR="00BC35FF" w:rsidRDefault="00BC35FF"/>
    <w:p w14:paraId="06809EA4" w14:textId="77777777" w:rsidR="00BC35FF" w:rsidRDefault="00BC35FF"/>
    <w:p w14:paraId="0F52A59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78"/>
        <w:gridCol w:w="2244"/>
        <w:gridCol w:w="2224"/>
      </w:tblGrid>
      <w:tr w:rsidR="00BC35FF" w14:paraId="17D4BA37" w14:textId="77777777">
        <w:tc>
          <w:tcPr>
            <w:tcW w:w="2500" w:type="dxa"/>
          </w:tcPr>
          <w:p w14:paraId="70A650B0" w14:textId="77777777" w:rsidR="00BC35FF" w:rsidRDefault="003E02D0">
            <w:r>
              <w:t>FIN-C338-ANCA-412</w:t>
            </w:r>
          </w:p>
        </w:tc>
        <w:tc>
          <w:tcPr>
            <w:tcW w:w="2500" w:type="dxa"/>
          </w:tcPr>
          <w:p w14:paraId="377265CD" w14:textId="77777777" w:rsidR="00BC35FF" w:rsidRDefault="003E02D0">
            <w:r>
              <w:t>Sheena Duffy</w:t>
            </w:r>
          </w:p>
        </w:tc>
        <w:tc>
          <w:tcPr>
            <w:tcW w:w="2500" w:type="dxa"/>
          </w:tcPr>
          <w:p w14:paraId="3AB838AC" w14:textId="77777777" w:rsidR="00BC35FF" w:rsidRDefault="003E02D0">
            <w:r>
              <w:t>Cork</w:t>
            </w:r>
          </w:p>
        </w:tc>
        <w:tc>
          <w:tcPr>
            <w:tcW w:w="2500" w:type="dxa"/>
          </w:tcPr>
          <w:p w14:paraId="4862F819" w14:textId="77777777" w:rsidR="00BC35FF" w:rsidRDefault="003E02D0">
            <w:pPr>
              <w:jc w:val="right"/>
            </w:pPr>
            <w:r>
              <w:t>No</w:t>
            </w:r>
          </w:p>
        </w:tc>
      </w:tr>
      <w:tr w:rsidR="00BC35FF" w14:paraId="18A0FC9E" w14:textId="77777777">
        <w:trPr>
          <w:trHeight w:val="20"/>
        </w:trPr>
        <w:tc>
          <w:tcPr>
            <w:tcW w:w="0" w:type="auto"/>
            <w:gridSpan w:val="4"/>
          </w:tcPr>
          <w:p w14:paraId="56F88F5E" w14:textId="77777777" w:rsidR="00BC35FF" w:rsidRDefault="00BC35FF"/>
        </w:tc>
      </w:tr>
      <w:tr w:rsidR="00BC35FF" w14:paraId="11900521" w14:textId="77777777">
        <w:tc>
          <w:tcPr>
            <w:tcW w:w="0" w:type="auto"/>
            <w:gridSpan w:val="4"/>
          </w:tcPr>
          <w:p w14:paraId="7307E95A" w14:textId="77777777" w:rsidR="00BC35FF" w:rsidRDefault="003E02D0">
            <w:r>
              <w:rPr>
                <w:b/>
                <w:bCs/>
              </w:rPr>
              <w:t>Title: Submission on behalf of Cian McElhinney</w:t>
            </w:r>
          </w:p>
        </w:tc>
      </w:tr>
      <w:tr w:rsidR="00BC35FF" w14:paraId="68040250" w14:textId="77777777">
        <w:tc>
          <w:tcPr>
            <w:tcW w:w="0" w:type="auto"/>
            <w:gridSpan w:val="4"/>
          </w:tcPr>
          <w:p w14:paraId="5D2177F6" w14:textId="77777777" w:rsidR="00BC35FF" w:rsidRDefault="003E02D0">
            <w:r>
              <w:rPr>
                <w:b/>
                <w:bCs/>
              </w:rPr>
              <w:t>Chapter: Draft Regulatory Decision and related Report</w:t>
            </w:r>
          </w:p>
        </w:tc>
      </w:tr>
      <w:tr w:rsidR="00BC35FF" w14:paraId="466CC7FB" w14:textId="77777777">
        <w:tc>
          <w:tcPr>
            <w:tcW w:w="0" w:type="auto"/>
            <w:gridSpan w:val="4"/>
          </w:tcPr>
          <w:p w14:paraId="7CD9B11E" w14:textId="77777777" w:rsidR="00BC35FF" w:rsidRDefault="003E02D0">
            <w:r>
              <w:t>Submission on behalf of Cian McElhinney</w:t>
            </w:r>
          </w:p>
        </w:tc>
      </w:tr>
      <w:tr w:rsidR="00BC35FF" w14:paraId="0C353F4E" w14:textId="77777777">
        <w:tc>
          <w:tcPr>
            <w:tcW w:w="0" w:type="auto"/>
            <w:gridSpan w:val="4"/>
          </w:tcPr>
          <w:p w14:paraId="5640BA3B" w14:textId="77777777" w:rsidR="00BC35FF" w:rsidRDefault="003E02D0">
            <w:r>
              <w:rPr>
                <w:b/>
                <w:bCs/>
              </w:rPr>
              <w:t>Attachments (1)</w:t>
            </w:r>
          </w:p>
        </w:tc>
      </w:tr>
      <w:tr w:rsidR="00BC35FF" w14:paraId="78F720A0" w14:textId="77777777">
        <w:tc>
          <w:tcPr>
            <w:tcW w:w="0" w:type="auto"/>
            <w:gridSpan w:val="4"/>
          </w:tcPr>
          <w:p w14:paraId="71CA4CF4" w14:textId="77777777" w:rsidR="00BC35FF" w:rsidRDefault="008F5AFA">
            <w:hyperlink r:id="rId379" w:history="1">
              <w:r w:rsidR="003E02D0">
                <w:t>Cian McElhinney-Aircraft Noise Consultation Submission - CMElhinney.pdf</w:t>
              </w:r>
            </w:hyperlink>
          </w:p>
        </w:tc>
      </w:tr>
      <w:tr w:rsidR="00BC35FF" w14:paraId="4254CE5D" w14:textId="77777777">
        <w:tc>
          <w:tcPr>
            <w:tcW w:w="0" w:type="auto"/>
            <w:gridSpan w:val="4"/>
          </w:tcPr>
          <w:p w14:paraId="3BABA139" w14:textId="77777777" w:rsidR="00BC35FF" w:rsidRDefault="00BC35FF"/>
        </w:tc>
      </w:tr>
    </w:tbl>
    <w:p w14:paraId="4A7DAAA3" w14:textId="77777777" w:rsidR="00BC35FF" w:rsidRDefault="00BC35FF"/>
    <w:p w14:paraId="52081BC9" w14:textId="77777777" w:rsidR="00BC35FF" w:rsidRDefault="00BC35FF"/>
    <w:p w14:paraId="1C1ECF6E" w14:textId="77777777" w:rsidR="00BC35FF" w:rsidRDefault="00BC35FF"/>
    <w:p w14:paraId="6508678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78"/>
        <w:gridCol w:w="2244"/>
        <w:gridCol w:w="2224"/>
      </w:tblGrid>
      <w:tr w:rsidR="00BC35FF" w14:paraId="21B31C55" w14:textId="77777777">
        <w:tc>
          <w:tcPr>
            <w:tcW w:w="2500" w:type="dxa"/>
          </w:tcPr>
          <w:p w14:paraId="0E78AB92" w14:textId="77777777" w:rsidR="00BC35FF" w:rsidRDefault="003E02D0">
            <w:r>
              <w:t>FIN-C338-ANCA-413</w:t>
            </w:r>
          </w:p>
        </w:tc>
        <w:tc>
          <w:tcPr>
            <w:tcW w:w="2500" w:type="dxa"/>
          </w:tcPr>
          <w:p w14:paraId="465AA760" w14:textId="77777777" w:rsidR="00BC35FF" w:rsidRDefault="003E02D0">
            <w:r>
              <w:t>Sheena Duffy</w:t>
            </w:r>
          </w:p>
        </w:tc>
        <w:tc>
          <w:tcPr>
            <w:tcW w:w="2500" w:type="dxa"/>
          </w:tcPr>
          <w:p w14:paraId="1ED3F594" w14:textId="77777777" w:rsidR="00BC35FF" w:rsidRDefault="003E02D0">
            <w:r>
              <w:t>Cork</w:t>
            </w:r>
          </w:p>
        </w:tc>
        <w:tc>
          <w:tcPr>
            <w:tcW w:w="2500" w:type="dxa"/>
          </w:tcPr>
          <w:p w14:paraId="4480F13A" w14:textId="77777777" w:rsidR="00BC35FF" w:rsidRDefault="003E02D0">
            <w:pPr>
              <w:jc w:val="right"/>
            </w:pPr>
            <w:r>
              <w:t>No</w:t>
            </w:r>
          </w:p>
        </w:tc>
      </w:tr>
      <w:tr w:rsidR="00BC35FF" w14:paraId="522ABF5D" w14:textId="77777777">
        <w:trPr>
          <w:trHeight w:val="20"/>
        </w:trPr>
        <w:tc>
          <w:tcPr>
            <w:tcW w:w="0" w:type="auto"/>
            <w:gridSpan w:val="4"/>
          </w:tcPr>
          <w:p w14:paraId="6F52AFAF" w14:textId="77777777" w:rsidR="00BC35FF" w:rsidRDefault="00BC35FF"/>
        </w:tc>
      </w:tr>
      <w:tr w:rsidR="00BC35FF" w14:paraId="02DB35B2" w14:textId="77777777">
        <w:tc>
          <w:tcPr>
            <w:tcW w:w="0" w:type="auto"/>
            <w:gridSpan w:val="4"/>
          </w:tcPr>
          <w:p w14:paraId="4CFC371D" w14:textId="77777777" w:rsidR="00BC35FF" w:rsidRDefault="003E02D0">
            <w:r>
              <w:rPr>
                <w:b/>
                <w:bCs/>
              </w:rPr>
              <w:t>Title: Submission on behalf of Siofra McElhinney</w:t>
            </w:r>
          </w:p>
        </w:tc>
      </w:tr>
      <w:tr w:rsidR="00BC35FF" w14:paraId="6F92F71D" w14:textId="77777777">
        <w:tc>
          <w:tcPr>
            <w:tcW w:w="0" w:type="auto"/>
            <w:gridSpan w:val="4"/>
          </w:tcPr>
          <w:p w14:paraId="2EA79F31" w14:textId="77777777" w:rsidR="00BC35FF" w:rsidRDefault="003E02D0">
            <w:r>
              <w:rPr>
                <w:b/>
                <w:bCs/>
              </w:rPr>
              <w:t>Chapter: Draft Regulatory Decision and related Report</w:t>
            </w:r>
          </w:p>
        </w:tc>
      </w:tr>
      <w:tr w:rsidR="00BC35FF" w14:paraId="63B5D47A" w14:textId="77777777">
        <w:tc>
          <w:tcPr>
            <w:tcW w:w="0" w:type="auto"/>
            <w:gridSpan w:val="4"/>
          </w:tcPr>
          <w:p w14:paraId="741EFBFB" w14:textId="77777777" w:rsidR="00BC35FF" w:rsidRDefault="003E02D0">
            <w:r>
              <w:t>Submission on behalf of Siofra McElhinney</w:t>
            </w:r>
          </w:p>
        </w:tc>
      </w:tr>
      <w:tr w:rsidR="00BC35FF" w14:paraId="4A0BA9AB" w14:textId="77777777">
        <w:tc>
          <w:tcPr>
            <w:tcW w:w="0" w:type="auto"/>
            <w:gridSpan w:val="4"/>
          </w:tcPr>
          <w:p w14:paraId="51A535BE" w14:textId="77777777" w:rsidR="00BC35FF" w:rsidRDefault="003E02D0">
            <w:r>
              <w:rPr>
                <w:b/>
                <w:bCs/>
              </w:rPr>
              <w:t>Attachments (1)</w:t>
            </w:r>
          </w:p>
        </w:tc>
      </w:tr>
      <w:tr w:rsidR="00BC35FF" w14:paraId="02032C95" w14:textId="77777777">
        <w:tc>
          <w:tcPr>
            <w:tcW w:w="0" w:type="auto"/>
            <w:gridSpan w:val="4"/>
          </w:tcPr>
          <w:p w14:paraId="3C78D153" w14:textId="77777777" w:rsidR="00BC35FF" w:rsidRDefault="008F5AFA">
            <w:hyperlink r:id="rId380" w:history="1">
              <w:r w:rsidR="003E02D0">
                <w:t>Síofra McElhinney-Aircraft Noise Consultation Submission - SiMElhinney.pdf</w:t>
              </w:r>
            </w:hyperlink>
          </w:p>
        </w:tc>
      </w:tr>
      <w:tr w:rsidR="00BC35FF" w14:paraId="673AC180" w14:textId="77777777">
        <w:tc>
          <w:tcPr>
            <w:tcW w:w="0" w:type="auto"/>
            <w:gridSpan w:val="4"/>
          </w:tcPr>
          <w:p w14:paraId="4ED1F1EC" w14:textId="77777777" w:rsidR="00BC35FF" w:rsidRDefault="00BC35FF"/>
        </w:tc>
      </w:tr>
    </w:tbl>
    <w:p w14:paraId="541E4961" w14:textId="77777777" w:rsidR="00BC35FF" w:rsidRDefault="00BC35FF"/>
    <w:p w14:paraId="28F1EE13" w14:textId="77777777" w:rsidR="00BC35FF" w:rsidRDefault="00BC35FF"/>
    <w:p w14:paraId="64470E97" w14:textId="77777777" w:rsidR="00BC35FF" w:rsidRDefault="00BC35FF"/>
    <w:p w14:paraId="15079FD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78"/>
        <w:gridCol w:w="2244"/>
        <w:gridCol w:w="2224"/>
      </w:tblGrid>
      <w:tr w:rsidR="00BC35FF" w14:paraId="0F4C6CE6" w14:textId="77777777">
        <w:tc>
          <w:tcPr>
            <w:tcW w:w="2500" w:type="dxa"/>
          </w:tcPr>
          <w:p w14:paraId="608B7436" w14:textId="77777777" w:rsidR="00BC35FF" w:rsidRDefault="003E02D0">
            <w:r>
              <w:t>FIN-C338-ANCA-414</w:t>
            </w:r>
          </w:p>
        </w:tc>
        <w:tc>
          <w:tcPr>
            <w:tcW w:w="2500" w:type="dxa"/>
          </w:tcPr>
          <w:p w14:paraId="60F6208B" w14:textId="77777777" w:rsidR="00BC35FF" w:rsidRDefault="003E02D0">
            <w:r>
              <w:t>Sheena Duffy</w:t>
            </w:r>
          </w:p>
        </w:tc>
        <w:tc>
          <w:tcPr>
            <w:tcW w:w="2500" w:type="dxa"/>
          </w:tcPr>
          <w:p w14:paraId="5D4B6809" w14:textId="77777777" w:rsidR="00BC35FF" w:rsidRDefault="003E02D0">
            <w:r>
              <w:t>Cork</w:t>
            </w:r>
          </w:p>
        </w:tc>
        <w:tc>
          <w:tcPr>
            <w:tcW w:w="2500" w:type="dxa"/>
          </w:tcPr>
          <w:p w14:paraId="30E2FE8E" w14:textId="77777777" w:rsidR="00BC35FF" w:rsidRDefault="003E02D0">
            <w:pPr>
              <w:jc w:val="right"/>
            </w:pPr>
            <w:r>
              <w:t>No</w:t>
            </w:r>
          </w:p>
        </w:tc>
      </w:tr>
      <w:tr w:rsidR="00BC35FF" w14:paraId="7E946C79" w14:textId="77777777">
        <w:trPr>
          <w:trHeight w:val="20"/>
        </w:trPr>
        <w:tc>
          <w:tcPr>
            <w:tcW w:w="0" w:type="auto"/>
            <w:gridSpan w:val="4"/>
          </w:tcPr>
          <w:p w14:paraId="01FA68D5" w14:textId="77777777" w:rsidR="00BC35FF" w:rsidRDefault="00BC35FF"/>
        </w:tc>
      </w:tr>
      <w:tr w:rsidR="00BC35FF" w14:paraId="1B4F1AA1" w14:textId="77777777">
        <w:tc>
          <w:tcPr>
            <w:tcW w:w="0" w:type="auto"/>
            <w:gridSpan w:val="4"/>
          </w:tcPr>
          <w:p w14:paraId="1F124789" w14:textId="77777777" w:rsidR="00BC35FF" w:rsidRDefault="003E02D0">
            <w:r>
              <w:rPr>
                <w:b/>
                <w:bCs/>
              </w:rPr>
              <w:t>Title: Submission on behalf of Sadhbh McElhinney</w:t>
            </w:r>
          </w:p>
        </w:tc>
      </w:tr>
      <w:tr w:rsidR="00BC35FF" w14:paraId="2D4E799A" w14:textId="77777777">
        <w:tc>
          <w:tcPr>
            <w:tcW w:w="0" w:type="auto"/>
            <w:gridSpan w:val="4"/>
          </w:tcPr>
          <w:p w14:paraId="44BD4D62" w14:textId="77777777" w:rsidR="00BC35FF" w:rsidRDefault="003E02D0">
            <w:r>
              <w:rPr>
                <w:b/>
                <w:bCs/>
              </w:rPr>
              <w:t>Chapter: Draft Regulatory Decision and related Report</w:t>
            </w:r>
          </w:p>
        </w:tc>
      </w:tr>
      <w:tr w:rsidR="00BC35FF" w14:paraId="11A09580" w14:textId="77777777">
        <w:tc>
          <w:tcPr>
            <w:tcW w:w="0" w:type="auto"/>
            <w:gridSpan w:val="4"/>
          </w:tcPr>
          <w:p w14:paraId="369BC9FC" w14:textId="77777777" w:rsidR="00BC35FF" w:rsidRDefault="003E02D0">
            <w:r>
              <w:t>Submission on behalf of Sadhbh McElhinney</w:t>
            </w:r>
          </w:p>
        </w:tc>
      </w:tr>
      <w:tr w:rsidR="00BC35FF" w14:paraId="4464FE69" w14:textId="77777777">
        <w:tc>
          <w:tcPr>
            <w:tcW w:w="0" w:type="auto"/>
            <w:gridSpan w:val="4"/>
          </w:tcPr>
          <w:p w14:paraId="589417E1" w14:textId="77777777" w:rsidR="00BC35FF" w:rsidRDefault="003E02D0">
            <w:r>
              <w:rPr>
                <w:b/>
                <w:bCs/>
              </w:rPr>
              <w:t>Attachments (1)</w:t>
            </w:r>
          </w:p>
        </w:tc>
      </w:tr>
      <w:tr w:rsidR="00BC35FF" w14:paraId="779E030D" w14:textId="77777777">
        <w:tc>
          <w:tcPr>
            <w:tcW w:w="0" w:type="auto"/>
            <w:gridSpan w:val="4"/>
          </w:tcPr>
          <w:p w14:paraId="7180DCA8" w14:textId="77777777" w:rsidR="00BC35FF" w:rsidRDefault="008F5AFA">
            <w:hyperlink r:id="rId381" w:history="1">
              <w:r w:rsidR="003E02D0">
                <w:t>Sadhbh McElhinney-Aircraft Noise Consultation Submission - SaMElhinney.pdf</w:t>
              </w:r>
            </w:hyperlink>
          </w:p>
        </w:tc>
      </w:tr>
      <w:tr w:rsidR="00BC35FF" w14:paraId="77F4194A" w14:textId="77777777">
        <w:tc>
          <w:tcPr>
            <w:tcW w:w="0" w:type="auto"/>
            <w:gridSpan w:val="4"/>
          </w:tcPr>
          <w:p w14:paraId="03E80AD4" w14:textId="77777777" w:rsidR="00BC35FF" w:rsidRDefault="00BC35FF"/>
        </w:tc>
      </w:tr>
    </w:tbl>
    <w:p w14:paraId="6A7B2783" w14:textId="77777777" w:rsidR="00BC35FF" w:rsidRDefault="00BC35FF"/>
    <w:p w14:paraId="11A7C1B5" w14:textId="77777777" w:rsidR="00BC35FF" w:rsidRDefault="00BC35FF"/>
    <w:p w14:paraId="6BBEEC8E" w14:textId="77777777" w:rsidR="00BC35FF" w:rsidRDefault="00BC35FF"/>
    <w:p w14:paraId="1685FF7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78"/>
        <w:gridCol w:w="2244"/>
        <w:gridCol w:w="2224"/>
      </w:tblGrid>
      <w:tr w:rsidR="00BC35FF" w14:paraId="1EF77DCF" w14:textId="77777777">
        <w:tc>
          <w:tcPr>
            <w:tcW w:w="2500" w:type="dxa"/>
          </w:tcPr>
          <w:p w14:paraId="2DA575A2" w14:textId="77777777" w:rsidR="00BC35FF" w:rsidRDefault="003E02D0">
            <w:r>
              <w:t>FIN-C338-ANCA-415</w:t>
            </w:r>
          </w:p>
        </w:tc>
        <w:tc>
          <w:tcPr>
            <w:tcW w:w="2500" w:type="dxa"/>
          </w:tcPr>
          <w:p w14:paraId="3F9E8AB0" w14:textId="77777777" w:rsidR="00BC35FF" w:rsidRDefault="003E02D0">
            <w:r>
              <w:t>Sheena Duffy</w:t>
            </w:r>
          </w:p>
        </w:tc>
        <w:tc>
          <w:tcPr>
            <w:tcW w:w="2500" w:type="dxa"/>
          </w:tcPr>
          <w:p w14:paraId="403B5CAD" w14:textId="77777777" w:rsidR="00BC35FF" w:rsidRDefault="003E02D0">
            <w:r>
              <w:t>Cork</w:t>
            </w:r>
          </w:p>
        </w:tc>
        <w:tc>
          <w:tcPr>
            <w:tcW w:w="2500" w:type="dxa"/>
          </w:tcPr>
          <w:p w14:paraId="405F316A" w14:textId="77777777" w:rsidR="00BC35FF" w:rsidRDefault="003E02D0">
            <w:pPr>
              <w:jc w:val="right"/>
            </w:pPr>
            <w:r>
              <w:t>No</w:t>
            </w:r>
          </w:p>
        </w:tc>
      </w:tr>
      <w:tr w:rsidR="00BC35FF" w14:paraId="46A16597" w14:textId="77777777">
        <w:trPr>
          <w:trHeight w:val="20"/>
        </w:trPr>
        <w:tc>
          <w:tcPr>
            <w:tcW w:w="0" w:type="auto"/>
            <w:gridSpan w:val="4"/>
          </w:tcPr>
          <w:p w14:paraId="17A240EC" w14:textId="77777777" w:rsidR="00BC35FF" w:rsidRDefault="00BC35FF"/>
        </w:tc>
      </w:tr>
      <w:tr w:rsidR="00BC35FF" w14:paraId="338CB089" w14:textId="77777777">
        <w:tc>
          <w:tcPr>
            <w:tcW w:w="0" w:type="auto"/>
            <w:gridSpan w:val="4"/>
          </w:tcPr>
          <w:p w14:paraId="38C3331D" w14:textId="77777777" w:rsidR="00BC35FF" w:rsidRDefault="003E02D0">
            <w:r>
              <w:rPr>
                <w:b/>
                <w:bCs/>
              </w:rPr>
              <w:t>Title: Submission on behalf of Fiadh McElhinney</w:t>
            </w:r>
          </w:p>
        </w:tc>
      </w:tr>
      <w:tr w:rsidR="00BC35FF" w14:paraId="0E592A27" w14:textId="77777777">
        <w:tc>
          <w:tcPr>
            <w:tcW w:w="0" w:type="auto"/>
            <w:gridSpan w:val="4"/>
          </w:tcPr>
          <w:p w14:paraId="375D38CF" w14:textId="77777777" w:rsidR="00BC35FF" w:rsidRDefault="003E02D0">
            <w:r>
              <w:rPr>
                <w:b/>
                <w:bCs/>
              </w:rPr>
              <w:t>Chapter: Draft Regulatory Decision and related Report</w:t>
            </w:r>
          </w:p>
        </w:tc>
      </w:tr>
      <w:tr w:rsidR="00BC35FF" w14:paraId="22AA0089" w14:textId="77777777">
        <w:tc>
          <w:tcPr>
            <w:tcW w:w="0" w:type="auto"/>
            <w:gridSpan w:val="4"/>
          </w:tcPr>
          <w:p w14:paraId="0DB2E28D" w14:textId="77777777" w:rsidR="00BC35FF" w:rsidRDefault="003E02D0">
            <w:r>
              <w:t>Submission on behalf of Fiadh McElhinney</w:t>
            </w:r>
          </w:p>
        </w:tc>
      </w:tr>
      <w:tr w:rsidR="00BC35FF" w14:paraId="1E7E9066" w14:textId="77777777">
        <w:tc>
          <w:tcPr>
            <w:tcW w:w="0" w:type="auto"/>
            <w:gridSpan w:val="4"/>
          </w:tcPr>
          <w:p w14:paraId="6EE33BEB" w14:textId="77777777" w:rsidR="00BC35FF" w:rsidRDefault="003E02D0">
            <w:r>
              <w:rPr>
                <w:b/>
                <w:bCs/>
              </w:rPr>
              <w:t>Attachments (1)</w:t>
            </w:r>
          </w:p>
        </w:tc>
      </w:tr>
      <w:tr w:rsidR="00BC35FF" w14:paraId="6D854D86" w14:textId="77777777">
        <w:tc>
          <w:tcPr>
            <w:tcW w:w="0" w:type="auto"/>
            <w:gridSpan w:val="4"/>
          </w:tcPr>
          <w:p w14:paraId="78764D6D" w14:textId="77777777" w:rsidR="00BC35FF" w:rsidRDefault="008F5AFA">
            <w:hyperlink r:id="rId382" w:history="1">
              <w:r w:rsidR="003E02D0">
                <w:t>Fiadh McElhinney-Aircraft Noise Consultation Submission - FMElhinney.pdf</w:t>
              </w:r>
            </w:hyperlink>
          </w:p>
        </w:tc>
      </w:tr>
      <w:tr w:rsidR="00BC35FF" w14:paraId="37F87C82" w14:textId="77777777">
        <w:tc>
          <w:tcPr>
            <w:tcW w:w="0" w:type="auto"/>
            <w:gridSpan w:val="4"/>
          </w:tcPr>
          <w:p w14:paraId="2DFC027F" w14:textId="77777777" w:rsidR="00BC35FF" w:rsidRDefault="00BC35FF"/>
        </w:tc>
      </w:tr>
    </w:tbl>
    <w:p w14:paraId="52CD4DCF" w14:textId="77777777" w:rsidR="00BC35FF" w:rsidRDefault="00BC35FF"/>
    <w:p w14:paraId="292EDC16" w14:textId="77777777" w:rsidR="00BC35FF" w:rsidRDefault="00BC35FF"/>
    <w:p w14:paraId="05BE0253" w14:textId="77777777" w:rsidR="00BC35FF" w:rsidRDefault="00BC35FF"/>
    <w:p w14:paraId="656BE4D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1"/>
        <w:gridCol w:w="2271"/>
        <w:gridCol w:w="2199"/>
      </w:tblGrid>
      <w:tr w:rsidR="00BC35FF" w14:paraId="120ABFD7" w14:textId="77777777">
        <w:tc>
          <w:tcPr>
            <w:tcW w:w="2500" w:type="dxa"/>
          </w:tcPr>
          <w:p w14:paraId="77362EBE" w14:textId="77777777" w:rsidR="00BC35FF" w:rsidRDefault="003E02D0">
            <w:r>
              <w:t>FIN-C338-ANCA-416</w:t>
            </w:r>
          </w:p>
        </w:tc>
        <w:tc>
          <w:tcPr>
            <w:tcW w:w="2500" w:type="dxa"/>
          </w:tcPr>
          <w:p w14:paraId="74AC22C9" w14:textId="77777777" w:rsidR="00BC35FF" w:rsidRDefault="003E02D0">
            <w:r>
              <w:t>Shawna Byrne</w:t>
            </w:r>
          </w:p>
        </w:tc>
        <w:tc>
          <w:tcPr>
            <w:tcW w:w="2500" w:type="dxa"/>
          </w:tcPr>
          <w:p w14:paraId="0ABF6B4A" w14:textId="77777777" w:rsidR="00BC35FF" w:rsidRDefault="003E02D0">
            <w:r>
              <w:t>Swords</w:t>
            </w:r>
          </w:p>
        </w:tc>
        <w:tc>
          <w:tcPr>
            <w:tcW w:w="2500" w:type="dxa"/>
          </w:tcPr>
          <w:p w14:paraId="6C83A982" w14:textId="77777777" w:rsidR="00BC35FF" w:rsidRDefault="003E02D0">
            <w:pPr>
              <w:jc w:val="right"/>
            </w:pPr>
            <w:r>
              <w:t>No</w:t>
            </w:r>
          </w:p>
        </w:tc>
      </w:tr>
      <w:tr w:rsidR="00BC35FF" w14:paraId="3E7C0ACE" w14:textId="77777777">
        <w:trPr>
          <w:trHeight w:val="20"/>
        </w:trPr>
        <w:tc>
          <w:tcPr>
            <w:tcW w:w="0" w:type="auto"/>
            <w:gridSpan w:val="4"/>
          </w:tcPr>
          <w:p w14:paraId="416E45E4" w14:textId="77777777" w:rsidR="00BC35FF" w:rsidRDefault="00BC35FF"/>
        </w:tc>
      </w:tr>
      <w:tr w:rsidR="00BC35FF" w14:paraId="0CF3D4FE" w14:textId="77777777">
        <w:tc>
          <w:tcPr>
            <w:tcW w:w="0" w:type="auto"/>
            <w:gridSpan w:val="4"/>
          </w:tcPr>
          <w:p w14:paraId="37B7458C" w14:textId="77777777" w:rsidR="00BC35FF" w:rsidRDefault="003E02D0">
            <w:r>
              <w:rPr>
                <w:b/>
                <w:bCs/>
              </w:rPr>
              <w:t>Title: Submission on the draft decision by ANCA relating to night time flights at Dublin Airport</w:t>
            </w:r>
          </w:p>
        </w:tc>
      </w:tr>
      <w:tr w:rsidR="00BC35FF" w14:paraId="621FCFCC" w14:textId="77777777">
        <w:tc>
          <w:tcPr>
            <w:tcW w:w="0" w:type="auto"/>
            <w:gridSpan w:val="4"/>
          </w:tcPr>
          <w:p w14:paraId="013ED28B" w14:textId="77777777" w:rsidR="00BC35FF" w:rsidRDefault="003E02D0">
            <w:r>
              <w:rPr>
                <w:b/>
                <w:bCs/>
              </w:rPr>
              <w:t>Chapter: Draft Regulatory Decision and related Report</w:t>
            </w:r>
          </w:p>
        </w:tc>
      </w:tr>
      <w:tr w:rsidR="00BC35FF" w14:paraId="66A24B03" w14:textId="77777777">
        <w:tc>
          <w:tcPr>
            <w:tcW w:w="0" w:type="auto"/>
            <w:gridSpan w:val="4"/>
          </w:tcPr>
          <w:p w14:paraId="7973B2E1" w14:textId="77777777" w:rsidR="00BC35FF" w:rsidRDefault="003E02D0">
            <w:r>
              <w:t>Submission on the draft decision by ANCA relating to night time flights at Dublin Airport</w:t>
            </w:r>
          </w:p>
        </w:tc>
      </w:tr>
      <w:tr w:rsidR="00BC35FF" w14:paraId="4549AD6D" w14:textId="77777777">
        <w:tc>
          <w:tcPr>
            <w:tcW w:w="0" w:type="auto"/>
            <w:gridSpan w:val="4"/>
          </w:tcPr>
          <w:p w14:paraId="7B2493DE" w14:textId="77777777" w:rsidR="00BC35FF" w:rsidRDefault="003E02D0">
            <w:r>
              <w:rPr>
                <w:b/>
                <w:bCs/>
              </w:rPr>
              <w:t>Attachments (1)</w:t>
            </w:r>
          </w:p>
        </w:tc>
      </w:tr>
      <w:tr w:rsidR="00BC35FF" w14:paraId="25F91CBE" w14:textId="77777777">
        <w:tc>
          <w:tcPr>
            <w:tcW w:w="0" w:type="auto"/>
            <w:gridSpan w:val="4"/>
          </w:tcPr>
          <w:p w14:paraId="368EF927" w14:textId="77777777" w:rsidR="00BC35FF" w:rsidRDefault="008F5AFA">
            <w:hyperlink r:id="rId383" w:history="1">
              <w:r w:rsidR="003E02D0">
                <w:t>Shawna Byrne -Submission on the draft decision by ANCA relating to night time flights at Dublin Airport_Redacted.pdf</w:t>
              </w:r>
            </w:hyperlink>
          </w:p>
        </w:tc>
      </w:tr>
      <w:tr w:rsidR="00BC35FF" w14:paraId="390FFC6D" w14:textId="77777777">
        <w:tc>
          <w:tcPr>
            <w:tcW w:w="0" w:type="auto"/>
            <w:gridSpan w:val="4"/>
          </w:tcPr>
          <w:p w14:paraId="60D07B1D" w14:textId="77777777" w:rsidR="00BC35FF" w:rsidRDefault="00BC35FF"/>
        </w:tc>
      </w:tr>
    </w:tbl>
    <w:p w14:paraId="3553A2DC" w14:textId="77777777" w:rsidR="00BC35FF" w:rsidRDefault="00BC35FF"/>
    <w:p w14:paraId="649BB3C7" w14:textId="77777777" w:rsidR="00BC35FF" w:rsidRDefault="00BC35FF"/>
    <w:p w14:paraId="444CBBAD" w14:textId="77777777" w:rsidR="00BC35FF" w:rsidRDefault="00BC35FF"/>
    <w:p w14:paraId="4EC8A24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63"/>
        <w:gridCol w:w="2286"/>
        <w:gridCol w:w="2201"/>
      </w:tblGrid>
      <w:tr w:rsidR="00BC35FF" w14:paraId="24363079" w14:textId="77777777">
        <w:tc>
          <w:tcPr>
            <w:tcW w:w="2500" w:type="dxa"/>
          </w:tcPr>
          <w:p w14:paraId="0206741C" w14:textId="77777777" w:rsidR="00BC35FF" w:rsidRDefault="003E02D0">
            <w:r>
              <w:t>FIN-C338-ANCA-417</w:t>
            </w:r>
          </w:p>
        </w:tc>
        <w:tc>
          <w:tcPr>
            <w:tcW w:w="2500" w:type="dxa"/>
          </w:tcPr>
          <w:p w14:paraId="4CA10261" w14:textId="77777777" w:rsidR="00BC35FF" w:rsidRDefault="003E02D0">
            <w:r>
              <w:t>sharon Roche</w:t>
            </w:r>
          </w:p>
        </w:tc>
        <w:tc>
          <w:tcPr>
            <w:tcW w:w="2500" w:type="dxa"/>
          </w:tcPr>
          <w:p w14:paraId="57E52386" w14:textId="77777777" w:rsidR="00BC35FF" w:rsidRDefault="003E02D0">
            <w:r>
              <w:t>Holywell</w:t>
            </w:r>
          </w:p>
        </w:tc>
        <w:tc>
          <w:tcPr>
            <w:tcW w:w="2500" w:type="dxa"/>
          </w:tcPr>
          <w:p w14:paraId="0C90A5D2" w14:textId="77777777" w:rsidR="00BC35FF" w:rsidRDefault="003E02D0">
            <w:pPr>
              <w:jc w:val="right"/>
            </w:pPr>
            <w:r>
              <w:t>No</w:t>
            </w:r>
          </w:p>
        </w:tc>
      </w:tr>
      <w:tr w:rsidR="00BC35FF" w14:paraId="4C20A002" w14:textId="77777777">
        <w:trPr>
          <w:trHeight w:val="20"/>
        </w:trPr>
        <w:tc>
          <w:tcPr>
            <w:tcW w:w="0" w:type="auto"/>
            <w:gridSpan w:val="4"/>
          </w:tcPr>
          <w:p w14:paraId="4DEE5ADD" w14:textId="77777777" w:rsidR="00BC35FF" w:rsidRDefault="00BC35FF"/>
        </w:tc>
      </w:tr>
      <w:tr w:rsidR="00BC35FF" w14:paraId="1FD1E8C3" w14:textId="77777777">
        <w:tc>
          <w:tcPr>
            <w:tcW w:w="0" w:type="auto"/>
            <w:gridSpan w:val="4"/>
          </w:tcPr>
          <w:p w14:paraId="1AA750C2" w14:textId="77777777" w:rsidR="00BC35FF" w:rsidRDefault="003E02D0">
            <w:r>
              <w:rPr>
                <w:b/>
                <w:bCs/>
              </w:rPr>
              <w:t>Title: Submission on the draft decision by ANCA relating to night time flights at Dublin Airport</w:t>
            </w:r>
          </w:p>
        </w:tc>
      </w:tr>
      <w:tr w:rsidR="00BC35FF" w14:paraId="40A08002" w14:textId="77777777">
        <w:tc>
          <w:tcPr>
            <w:tcW w:w="0" w:type="auto"/>
            <w:gridSpan w:val="4"/>
          </w:tcPr>
          <w:p w14:paraId="52DB42DA" w14:textId="77777777" w:rsidR="00BC35FF" w:rsidRDefault="003E02D0">
            <w:r>
              <w:rPr>
                <w:b/>
                <w:bCs/>
              </w:rPr>
              <w:t>Chapter: Draft Regulatory Decision and related Report</w:t>
            </w:r>
          </w:p>
        </w:tc>
      </w:tr>
      <w:tr w:rsidR="00BC35FF" w14:paraId="1FEC5085" w14:textId="77777777">
        <w:tc>
          <w:tcPr>
            <w:tcW w:w="0" w:type="auto"/>
            <w:gridSpan w:val="4"/>
          </w:tcPr>
          <w:p w14:paraId="685BAC42" w14:textId="77777777" w:rsidR="00BC35FF" w:rsidRDefault="003E02D0">
            <w:r>
              <w:t>Submission on the draft decision by ANCA relating to night time flights at Dublin Airport</w:t>
            </w:r>
          </w:p>
        </w:tc>
      </w:tr>
      <w:tr w:rsidR="00BC35FF" w14:paraId="0A4393D9" w14:textId="77777777">
        <w:tc>
          <w:tcPr>
            <w:tcW w:w="0" w:type="auto"/>
            <w:gridSpan w:val="4"/>
          </w:tcPr>
          <w:p w14:paraId="47D9D169" w14:textId="77777777" w:rsidR="00BC35FF" w:rsidRDefault="003E02D0">
            <w:r>
              <w:rPr>
                <w:b/>
                <w:bCs/>
              </w:rPr>
              <w:t>Attachments (1)</w:t>
            </w:r>
          </w:p>
        </w:tc>
      </w:tr>
      <w:tr w:rsidR="00BC35FF" w14:paraId="4E718222" w14:textId="77777777">
        <w:tc>
          <w:tcPr>
            <w:tcW w:w="0" w:type="auto"/>
            <w:gridSpan w:val="4"/>
          </w:tcPr>
          <w:p w14:paraId="5D8B921E" w14:textId="77777777" w:rsidR="00BC35FF" w:rsidRDefault="008F5AFA">
            <w:hyperlink r:id="rId384" w:history="1">
              <w:r w:rsidR="003E02D0">
                <w:t>Sharon Roche -Submission on the draft decision by ANCA relating to night time flights at Dublin Airport_Redacted.pdf</w:t>
              </w:r>
            </w:hyperlink>
          </w:p>
        </w:tc>
      </w:tr>
      <w:tr w:rsidR="00BC35FF" w14:paraId="7C02EC74" w14:textId="77777777">
        <w:tc>
          <w:tcPr>
            <w:tcW w:w="0" w:type="auto"/>
            <w:gridSpan w:val="4"/>
          </w:tcPr>
          <w:p w14:paraId="739A2824" w14:textId="77777777" w:rsidR="00BC35FF" w:rsidRDefault="00BC35FF"/>
        </w:tc>
      </w:tr>
    </w:tbl>
    <w:p w14:paraId="17361641" w14:textId="77777777" w:rsidR="00BC35FF" w:rsidRDefault="00BC35FF"/>
    <w:p w14:paraId="110075B0" w14:textId="77777777" w:rsidR="00BC35FF" w:rsidRDefault="00BC35FF"/>
    <w:p w14:paraId="59AF8BA5" w14:textId="77777777" w:rsidR="00BC35FF" w:rsidRDefault="00BC35FF"/>
    <w:p w14:paraId="3E8D275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23"/>
        <w:gridCol w:w="2588"/>
        <w:gridCol w:w="1983"/>
        <w:gridCol w:w="2121"/>
      </w:tblGrid>
      <w:tr w:rsidR="00BC35FF" w14:paraId="6924D486" w14:textId="77777777">
        <w:tc>
          <w:tcPr>
            <w:tcW w:w="2500" w:type="dxa"/>
          </w:tcPr>
          <w:p w14:paraId="4829F0E5" w14:textId="77777777" w:rsidR="00BC35FF" w:rsidRDefault="003E02D0">
            <w:r>
              <w:t>FIN-C338-ANCA-418</w:t>
            </w:r>
          </w:p>
        </w:tc>
        <w:tc>
          <w:tcPr>
            <w:tcW w:w="2500" w:type="dxa"/>
          </w:tcPr>
          <w:p w14:paraId="0C0B49F3" w14:textId="77777777" w:rsidR="00BC35FF" w:rsidRDefault="003E02D0">
            <w:r>
              <w:t>IATA International Air Transport Association</w:t>
            </w:r>
          </w:p>
        </w:tc>
        <w:tc>
          <w:tcPr>
            <w:tcW w:w="2500" w:type="dxa"/>
          </w:tcPr>
          <w:p w14:paraId="2820B111" w14:textId="77777777" w:rsidR="00BC35FF" w:rsidRDefault="00BC35FF"/>
        </w:tc>
        <w:tc>
          <w:tcPr>
            <w:tcW w:w="2500" w:type="dxa"/>
          </w:tcPr>
          <w:p w14:paraId="09359F16" w14:textId="77777777" w:rsidR="00BC35FF" w:rsidRDefault="003E02D0">
            <w:pPr>
              <w:jc w:val="right"/>
            </w:pPr>
            <w:r>
              <w:t>No</w:t>
            </w:r>
          </w:p>
        </w:tc>
      </w:tr>
      <w:tr w:rsidR="00BC35FF" w14:paraId="471584BE" w14:textId="77777777">
        <w:trPr>
          <w:trHeight w:val="20"/>
        </w:trPr>
        <w:tc>
          <w:tcPr>
            <w:tcW w:w="0" w:type="auto"/>
            <w:gridSpan w:val="4"/>
          </w:tcPr>
          <w:p w14:paraId="44FA0819" w14:textId="77777777" w:rsidR="00BC35FF" w:rsidRDefault="00BC35FF"/>
        </w:tc>
      </w:tr>
      <w:tr w:rsidR="00BC35FF" w14:paraId="4A001A98" w14:textId="77777777">
        <w:tc>
          <w:tcPr>
            <w:tcW w:w="0" w:type="auto"/>
            <w:gridSpan w:val="4"/>
          </w:tcPr>
          <w:p w14:paraId="1F9248D0" w14:textId="77777777" w:rsidR="00BC35FF" w:rsidRDefault="003E02D0">
            <w:r>
              <w:rPr>
                <w:b/>
                <w:bCs/>
              </w:rPr>
              <w:t>Title: IATA Submission to ANCA aircraft noise consultation</w:t>
            </w:r>
          </w:p>
        </w:tc>
      </w:tr>
      <w:tr w:rsidR="00BC35FF" w14:paraId="554C6B30" w14:textId="77777777">
        <w:tc>
          <w:tcPr>
            <w:tcW w:w="0" w:type="auto"/>
            <w:gridSpan w:val="4"/>
          </w:tcPr>
          <w:p w14:paraId="01091A8E" w14:textId="77777777" w:rsidR="00BC35FF" w:rsidRDefault="003E02D0">
            <w:r>
              <w:rPr>
                <w:b/>
                <w:bCs/>
              </w:rPr>
              <w:t>Chapter: Draft Regulatory Decision and related Report</w:t>
            </w:r>
          </w:p>
        </w:tc>
      </w:tr>
      <w:tr w:rsidR="00BC35FF" w14:paraId="2DF46022" w14:textId="77777777">
        <w:tc>
          <w:tcPr>
            <w:tcW w:w="0" w:type="auto"/>
            <w:gridSpan w:val="4"/>
          </w:tcPr>
          <w:p w14:paraId="6FB8F3B7" w14:textId="77777777" w:rsidR="00BC35FF" w:rsidRDefault="003E02D0">
            <w:r>
              <w:t xml:space="preserve">Dear Ms Felten, </w:t>
            </w:r>
          </w:p>
          <w:p w14:paraId="256AB2A3" w14:textId="77777777" w:rsidR="00BC35FF" w:rsidRDefault="003E02D0">
            <w:r>
              <w:t xml:space="preserve">Please find attached IATA’s response to the consultation on the North Runway at Dublin Airport. Thank you for taking the time to consider this response. Should you have any questions or comments, </w:t>
            </w:r>
          </w:p>
          <w:p w14:paraId="0953D423" w14:textId="77777777" w:rsidR="00BC35FF" w:rsidRDefault="003E02D0">
            <w:r>
              <w:t>we stand ready to discuss the proposals with you further.</w:t>
            </w:r>
          </w:p>
          <w:p w14:paraId="6FFDE9AD" w14:textId="77777777" w:rsidR="00BC35FF" w:rsidRDefault="003E02D0">
            <w:r>
              <w:t>Kind Regards,</w:t>
            </w:r>
          </w:p>
          <w:p w14:paraId="7AFA7D11" w14:textId="77777777" w:rsidR="00BC35FF" w:rsidRDefault="003E02D0">
            <w:r>
              <w:t xml:space="preserve">Peter </w:t>
            </w:r>
          </w:p>
          <w:p w14:paraId="769CF2AD" w14:textId="77777777" w:rsidR="00BC35FF" w:rsidRDefault="003E02D0">
            <w:r>
              <w:rPr>
                <w:b/>
                <w:bCs/>
              </w:rPr>
              <w:t>Peter O’BROIN</w:t>
            </w:r>
          </w:p>
          <w:p w14:paraId="7E16E0A3" w14:textId="77777777" w:rsidR="00BC35FF" w:rsidRDefault="003E02D0">
            <w:r>
              <w:rPr>
                <w:b/>
                <w:bCs/>
              </w:rPr>
              <w:t xml:space="preserve">Government Affairs Manager UK &amp; Ireland </w:t>
            </w:r>
          </w:p>
          <w:p w14:paraId="4EB4CEEA" w14:textId="77777777" w:rsidR="00BC35FF" w:rsidRDefault="003E02D0">
            <w:r>
              <w:t>Tel/WhatsApp:  +44 (0)7423 642297</w:t>
            </w:r>
          </w:p>
          <w:p w14:paraId="0972D109" w14:textId="77777777" w:rsidR="00BC35FF" w:rsidRDefault="008F5AFA">
            <w:hyperlink r:id="rId385" w:history="1">
              <w:r w:rsidR="003E02D0">
                <w:t>obroinp@iata.org</w:t>
              </w:r>
            </w:hyperlink>
          </w:p>
          <w:p w14:paraId="14C9FA93" w14:textId="77777777" w:rsidR="00BC35FF" w:rsidRDefault="008F5AFA">
            <w:hyperlink r:id="rId386" w:history="1"/>
          </w:p>
          <w:p w14:paraId="239E84A3" w14:textId="77777777" w:rsidR="00BC35FF" w:rsidRDefault="003E02D0">
            <w:r>
              <w:t xml:space="preserve"> </w:t>
            </w:r>
          </w:p>
          <w:p w14:paraId="135333A4" w14:textId="77777777" w:rsidR="00BC35FF" w:rsidRDefault="00BC35FF"/>
          <w:p w14:paraId="79F0C68F" w14:textId="77777777" w:rsidR="00BC35FF" w:rsidRDefault="003E02D0">
            <w:r>
              <w:rPr>
                <w:b/>
                <w:bCs/>
              </w:rPr>
              <w:t>International Air Transport Association</w:t>
            </w:r>
          </w:p>
          <w:p w14:paraId="24FE4DB1" w14:textId="77777777" w:rsidR="00BC35FF" w:rsidRDefault="003E02D0">
            <w:r>
              <w:t xml:space="preserve">The Metro Building, 1 Butterwick, </w:t>
            </w:r>
          </w:p>
          <w:p w14:paraId="4AF74EF3" w14:textId="77777777" w:rsidR="00BC35FF" w:rsidRDefault="003E02D0">
            <w:r>
              <w:t xml:space="preserve">Hammersmith, W6 8DL, London, UK </w:t>
            </w:r>
          </w:p>
          <w:p w14:paraId="0C9C9D57" w14:textId="77777777" w:rsidR="00BC35FF" w:rsidRDefault="008F5AFA">
            <w:hyperlink r:id="rId387" w:history="1">
              <w:r w:rsidR="003E02D0">
                <w:t>iata.org</w:t>
              </w:r>
            </w:hyperlink>
            <w:r w:rsidR="003E02D0">
              <w:t xml:space="preserve"> </w:t>
            </w:r>
          </w:p>
          <w:p w14:paraId="6F4CDD02" w14:textId="77777777" w:rsidR="00BC35FF" w:rsidRDefault="003E02D0">
            <w:r>
              <w:t xml:space="preserve"> </w:t>
            </w:r>
          </w:p>
          <w:p w14:paraId="72C77DB9" w14:textId="77777777" w:rsidR="00BC35FF" w:rsidRDefault="00BC35FF"/>
          <w:p w14:paraId="6A2F26E7" w14:textId="77777777" w:rsidR="00BC35FF" w:rsidRDefault="003E02D0">
            <w:r>
              <w:t xml:space="preserve"> </w:t>
            </w:r>
          </w:p>
        </w:tc>
      </w:tr>
      <w:tr w:rsidR="00BC35FF" w14:paraId="38AF25B5" w14:textId="77777777">
        <w:tc>
          <w:tcPr>
            <w:tcW w:w="0" w:type="auto"/>
            <w:gridSpan w:val="4"/>
          </w:tcPr>
          <w:p w14:paraId="1318C7A1" w14:textId="77777777" w:rsidR="00BC35FF" w:rsidRDefault="003E02D0">
            <w:r>
              <w:rPr>
                <w:b/>
                <w:bCs/>
              </w:rPr>
              <w:t>Attachments (1)</w:t>
            </w:r>
          </w:p>
        </w:tc>
      </w:tr>
      <w:tr w:rsidR="00BC35FF" w14:paraId="533A71F7" w14:textId="77777777">
        <w:tc>
          <w:tcPr>
            <w:tcW w:w="0" w:type="auto"/>
            <w:gridSpan w:val="4"/>
          </w:tcPr>
          <w:p w14:paraId="32466FC4" w14:textId="77777777" w:rsidR="00BC35FF" w:rsidRDefault="008F5AFA">
            <w:hyperlink r:id="rId388" w:history="1">
              <w:r w:rsidR="003E02D0">
                <w:t>IATA Peter O'Broin ANCA consultation on Dublin Airport Runway Feb 22 letter.pdf</w:t>
              </w:r>
            </w:hyperlink>
          </w:p>
        </w:tc>
      </w:tr>
      <w:tr w:rsidR="00BC35FF" w14:paraId="33ADAE90" w14:textId="77777777">
        <w:tc>
          <w:tcPr>
            <w:tcW w:w="0" w:type="auto"/>
            <w:gridSpan w:val="4"/>
          </w:tcPr>
          <w:p w14:paraId="043300AD" w14:textId="77777777" w:rsidR="00BC35FF" w:rsidRDefault="00BC35FF"/>
        </w:tc>
      </w:tr>
    </w:tbl>
    <w:p w14:paraId="290E8941" w14:textId="77777777" w:rsidR="00BC35FF" w:rsidRDefault="00BC35FF"/>
    <w:p w14:paraId="2DB44C45" w14:textId="77777777" w:rsidR="00BC35FF" w:rsidRDefault="00BC35FF"/>
    <w:p w14:paraId="78DEBBBE" w14:textId="77777777" w:rsidR="00BC35FF" w:rsidRDefault="00BC35FF"/>
    <w:p w14:paraId="13D56F9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97"/>
        <w:gridCol w:w="2399"/>
        <w:gridCol w:w="1967"/>
        <w:gridCol w:w="2152"/>
      </w:tblGrid>
      <w:tr w:rsidR="00BC35FF" w14:paraId="41AA7EE6" w14:textId="77777777">
        <w:tc>
          <w:tcPr>
            <w:tcW w:w="2500" w:type="dxa"/>
          </w:tcPr>
          <w:p w14:paraId="7E25FE24" w14:textId="77777777" w:rsidR="00BC35FF" w:rsidRDefault="003E02D0">
            <w:r>
              <w:t>FIN-C338-ANCA-419</w:t>
            </w:r>
          </w:p>
        </w:tc>
        <w:tc>
          <w:tcPr>
            <w:tcW w:w="2500" w:type="dxa"/>
          </w:tcPr>
          <w:p w14:paraId="12939D92" w14:textId="77777777" w:rsidR="00BC35FF" w:rsidRDefault="003E02D0">
            <w:r>
              <w:t>Ian Carey Cllr</w:t>
            </w:r>
          </w:p>
        </w:tc>
        <w:tc>
          <w:tcPr>
            <w:tcW w:w="2500" w:type="dxa"/>
          </w:tcPr>
          <w:p w14:paraId="4410B27F" w14:textId="77777777" w:rsidR="00BC35FF" w:rsidRDefault="00BC35FF"/>
        </w:tc>
        <w:tc>
          <w:tcPr>
            <w:tcW w:w="2500" w:type="dxa"/>
          </w:tcPr>
          <w:p w14:paraId="4F9C7E6A" w14:textId="77777777" w:rsidR="00BC35FF" w:rsidRDefault="003E02D0">
            <w:pPr>
              <w:jc w:val="right"/>
            </w:pPr>
            <w:r>
              <w:t>No</w:t>
            </w:r>
          </w:p>
        </w:tc>
      </w:tr>
      <w:tr w:rsidR="00BC35FF" w14:paraId="73B092C8" w14:textId="77777777">
        <w:trPr>
          <w:trHeight w:val="20"/>
        </w:trPr>
        <w:tc>
          <w:tcPr>
            <w:tcW w:w="0" w:type="auto"/>
            <w:gridSpan w:val="4"/>
          </w:tcPr>
          <w:p w14:paraId="44D327F4" w14:textId="77777777" w:rsidR="00BC35FF" w:rsidRDefault="00BC35FF"/>
        </w:tc>
      </w:tr>
      <w:tr w:rsidR="00BC35FF" w14:paraId="75B3D588" w14:textId="77777777">
        <w:tc>
          <w:tcPr>
            <w:tcW w:w="0" w:type="auto"/>
            <w:gridSpan w:val="4"/>
          </w:tcPr>
          <w:p w14:paraId="57FBE603" w14:textId="77777777" w:rsidR="00BC35FF" w:rsidRDefault="003E02D0">
            <w:r>
              <w:rPr>
                <w:b/>
                <w:bCs/>
              </w:rPr>
              <w:t>Title: Submission on the draft decision by ANCA relating to night time flights at Dublin Airport</w:t>
            </w:r>
          </w:p>
        </w:tc>
      </w:tr>
      <w:tr w:rsidR="00BC35FF" w14:paraId="02715FC4" w14:textId="77777777">
        <w:tc>
          <w:tcPr>
            <w:tcW w:w="0" w:type="auto"/>
            <w:gridSpan w:val="4"/>
          </w:tcPr>
          <w:p w14:paraId="0F13B773" w14:textId="77777777" w:rsidR="00BC35FF" w:rsidRDefault="003E02D0">
            <w:r>
              <w:rPr>
                <w:b/>
                <w:bCs/>
              </w:rPr>
              <w:t>Chapter: Draft Regulatory Decision and related Report</w:t>
            </w:r>
          </w:p>
        </w:tc>
      </w:tr>
      <w:tr w:rsidR="00BC35FF" w14:paraId="4476A065" w14:textId="77777777">
        <w:tc>
          <w:tcPr>
            <w:tcW w:w="0" w:type="auto"/>
            <w:gridSpan w:val="4"/>
          </w:tcPr>
          <w:p w14:paraId="5273A364" w14:textId="77777777" w:rsidR="00BC35FF" w:rsidRDefault="003E02D0">
            <w:r>
              <w:t>Aircraft Noise Competent Authority,</w:t>
            </w:r>
          </w:p>
          <w:p w14:paraId="39500E38" w14:textId="77777777" w:rsidR="00BC35FF" w:rsidRDefault="003E02D0">
            <w:r>
              <w:t xml:space="preserve">To the Aircraft Noise Competent Authority, </w:t>
            </w:r>
          </w:p>
          <w:p w14:paraId="4F3E517C" w14:textId="77777777" w:rsidR="00BC35FF" w:rsidRDefault="003E02D0">
            <w:r>
              <w:t xml:space="preserve">I wish to make a submission in relation to the draft decision on night time flights from Dublin Airport. </w:t>
            </w:r>
          </w:p>
          <w:p w14:paraId="24C8E567" w14:textId="77777777" w:rsidR="00BC35FF" w:rsidRDefault="003E02D0">
            <w:r>
              <w:t>Please consider the following points:1. Night time flights off the North Runway should not be allowed.</w:t>
            </w:r>
          </w:p>
          <w:p w14:paraId="4A1574B6" w14:textId="77777777" w:rsidR="00BC35FF" w:rsidRDefault="003E02D0">
            <w:r>
              <w:t xml:space="preserve">The decision to allow night flights off the North Runway will open up thousands of people to a significant increase in night time noise. This has been linked to cardiovascular disease, cognitive impairment in children and mental health issues. ANCA should defend the health of local communities and reject the DAA application for flights off the North Runway. The original planning permission was a more reasonable balance between protecting communities and the operation of the airport. </w:t>
            </w:r>
          </w:p>
          <w:p w14:paraId="342B5138" w14:textId="77777777" w:rsidR="00BC35FF" w:rsidRDefault="003E02D0">
            <w:r>
              <w:t xml:space="preserve">2. The use of the 2019 noise level as a baseline is unreasonable and needs to change. </w:t>
            </w:r>
          </w:p>
          <w:p w14:paraId="7CD7A8C8" w14:textId="77777777" w:rsidR="00BC35FF" w:rsidRDefault="003E02D0">
            <w:r>
              <w:t xml:space="preserve">2019 was the noisiest year on record at Dublin Airport and as such was an outlier in the context of noise and its impact on the local community. To set an outlier as the baseline is not reasonable and will lead directly to a significant increase in aircraft noise around Dublin Airport in the short to medium term. To allow a sharp increase in short term only to attempt to reduce it again is a poor policy approach. If the goal of achieving noise reduction is valuable in the longterm it is also worth pursuing the short term. We need to start reducing airport noise from a level that represents a fairer reflection of the situation at Dublin Airport in recent years. An average of the noise level over the last five years of full operation at the airport would be a more reasonable starting point. The Noise Abatement Objective should be adjusted to remove 2019 as the comparison year and a figure that represents the average of the last five years of operation of the airport should be put in its place. </w:t>
            </w:r>
          </w:p>
          <w:p w14:paraId="7872FFE2" w14:textId="77777777" w:rsidR="00BC35FF" w:rsidRDefault="003E02D0">
            <w:r>
              <w:t>3. The cost of the health impact of aircraft noise should be worked out.</w:t>
            </w:r>
          </w:p>
          <w:p w14:paraId="6ECF6B6C" w14:textId="77777777" w:rsidR="00BC35FF" w:rsidRDefault="003E02D0">
            <w:r>
              <w:t xml:space="preserve">If we are to weigh up the value of the impact of noise on the people's health against the economic benefit of growing the airport then both should be measured, as best we can. There is a growing body of research to suggest that aircraft noise can have a negative impact on health and well-being. It is impossible to make an informed decision on the health impact vrs the economic benefit if an attempt is not made to quantify these things. </w:t>
            </w:r>
          </w:p>
          <w:p w14:paraId="265904D9" w14:textId="77777777" w:rsidR="00BC35FF" w:rsidRDefault="003E02D0">
            <w:r>
              <w:t>Please take these points on board in the revision of your draft decision.Yours sincerely,</w:t>
            </w:r>
          </w:p>
          <w:p w14:paraId="401BC0FD" w14:textId="77777777" w:rsidR="00BC35FF" w:rsidRDefault="003E02D0">
            <w:r>
              <w:t xml:space="preserve">Cllr Ian Carey </w:t>
            </w:r>
          </w:p>
          <w:p w14:paraId="03C780AE" w14:textId="77777777" w:rsidR="00BC35FF" w:rsidRDefault="003E02D0">
            <w:r>
              <w:t xml:space="preserve">Ian Carey[Redacted Personal Information][Redacted Personal Information] Newtown Cross, The Ward, Co Dublin [Redacted Personal Information], Offaly </w:t>
            </w:r>
          </w:p>
          <w:p w14:paraId="17A053BA" w14:textId="77777777" w:rsidR="00BC35FF" w:rsidRDefault="003E02D0">
            <w:r>
              <w:t xml:space="preserve"> </w:t>
            </w:r>
          </w:p>
          <w:p w14:paraId="7CB8C91A" w14:textId="77777777" w:rsidR="00BC35FF" w:rsidRDefault="00BC35FF"/>
          <w:p w14:paraId="5807F609" w14:textId="77777777" w:rsidR="00BC35FF" w:rsidRDefault="003E02D0">
            <w:r>
              <w:t xml:space="preserve"> </w:t>
            </w:r>
          </w:p>
        </w:tc>
      </w:tr>
      <w:tr w:rsidR="00BC35FF" w14:paraId="500E898E" w14:textId="77777777">
        <w:tc>
          <w:tcPr>
            <w:tcW w:w="0" w:type="auto"/>
            <w:gridSpan w:val="4"/>
          </w:tcPr>
          <w:p w14:paraId="15F41677" w14:textId="77777777" w:rsidR="00BC35FF" w:rsidRDefault="003E02D0">
            <w:r>
              <w:rPr>
                <w:b/>
                <w:bCs/>
              </w:rPr>
              <w:t>Attachments (1)</w:t>
            </w:r>
          </w:p>
        </w:tc>
      </w:tr>
      <w:tr w:rsidR="00BC35FF" w14:paraId="532EA9D5" w14:textId="77777777">
        <w:tc>
          <w:tcPr>
            <w:tcW w:w="0" w:type="auto"/>
            <w:gridSpan w:val="4"/>
          </w:tcPr>
          <w:p w14:paraId="58BFDA83" w14:textId="77777777" w:rsidR="00BC35FF" w:rsidRDefault="008F5AFA">
            <w:hyperlink r:id="rId389" w:history="1">
              <w:r w:rsidR="003E02D0">
                <w:t>Ian Carey Cllr Submission on the draft decision by ANCA relating to night time flights at Dublin Airport_Redacted.pdf</w:t>
              </w:r>
            </w:hyperlink>
          </w:p>
        </w:tc>
      </w:tr>
      <w:tr w:rsidR="00BC35FF" w14:paraId="7963137C" w14:textId="77777777">
        <w:tc>
          <w:tcPr>
            <w:tcW w:w="0" w:type="auto"/>
            <w:gridSpan w:val="4"/>
          </w:tcPr>
          <w:p w14:paraId="40362CD7" w14:textId="77777777" w:rsidR="00BC35FF" w:rsidRDefault="00BC35FF"/>
        </w:tc>
      </w:tr>
    </w:tbl>
    <w:p w14:paraId="68EF8503" w14:textId="77777777" w:rsidR="00BC35FF" w:rsidRDefault="00BC35FF"/>
    <w:p w14:paraId="47CEC5CA" w14:textId="77777777" w:rsidR="00BC35FF" w:rsidRDefault="00BC35FF"/>
    <w:p w14:paraId="6286C054" w14:textId="77777777" w:rsidR="00BC35FF" w:rsidRDefault="00BC35FF"/>
    <w:p w14:paraId="668D509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50"/>
        <w:gridCol w:w="2403"/>
        <w:gridCol w:w="2076"/>
        <w:gridCol w:w="2186"/>
      </w:tblGrid>
      <w:tr w:rsidR="00BC35FF" w14:paraId="1232EF06" w14:textId="77777777">
        <w:tc>
          <w:tcPr>
            <w:tcW w:w="2500" w:type="dxa"/>
          </w:tcPr>
          <w:p w14:paraId="5658ED1F" w14:textId="77777777" w:rsidR="00BC35FF" w:rsidRDefault="003E02D0">
            <w:r>
              <w:t>FIN-C338-ANCA-420</w:t>
            </w:r>
          </w:p>
        </w:tc>
        <w:tc>
          <w:tcPr>
            <w:tcW w:w="2500" w:type="dxa"/>
          </w:tcPr>
          <w:p w14:paraId="2C8D904F" w14:textId="77777777" w:rsidR="00BC35FF" w:rsidRDefault="003E02D0">
            <w:r>
              <w:t>Dean Mulligan</w:t>
            </w:r>
          </w:p>
        </w:tc>
        <w:tc>
          <w:tcPr>
            <w:tcW w:w="2500" w:type="dxa"/>
          </w:tcPr>
          <w:p w14:paraId="4DE5FC91" w14:textId="77777777" w:rsidR="00BC35FF" w:rsidRDefault="00BC35FF"/>
        </w:tc>
        <w:tc>
          <w:tcPr>
            <w:tcW w:w="2500" w:type="dxa"/>
          </w:tcPr>
          <w:p w14:paraId="0B1726AA" w14:textId="77777777" w:rsidR="00BC35FF" w:rsidRDefault="003E02D0">
            <w:pPr>
              <w:jc w:val="right"/>
            </w:pPr>
            <w:r>
              <w:t>No</w:t>
            </w:r>
          </w:p>
        </w:tc>
      </w:tr>
      <w:tr w:rsidR="00BC35FF" w14:paraId="2A45AECF" w14:textId="77777777">
        <w:trPr>
          <w:trHeight w:val="20"/>
        </w:trPr>
        <w:tc>
          <w:tcPr>
            <w:tcW w:w="0" w:type="auto"/>
            <w:gridSpan w:val="4"/>
          </w:tcPr>
          <w:p w14:paraId="4708738C" w14:textId="77777777" w:rsidR="00BC35FF" w:rsidRDefault="00BC35FF"/>
        </w:tc>
      </w:tr>
      <w:tr w:rsidR="00BC35FF" w14:paraId="6C1F6D89" w14:textId="77777777">
        <w:tc>
          <w:tcPr>
            <w:tcW w:w="0" w:type="auto"/>
            <w:gridSpan w:val="4"/>
          </w:tcPr>
          <w:p w14:paraId="4E4FF2B8" w14:textId="77777777" w:rsidR="00BC35FF" w:rsidRDefault="003E02D0">
            <w:r>
              <w:rPr>
                <w:b/>
                <w:bCs/>
              </w:rPr>
              <w:t>Title: Observation with Respect to:  Airport Noise competent authorities decision re ‘Relevant Actions’ On Behalf of Cllr Dean Mulligan and Clare Daly MEP</w:t>
            </w:r>
          </w:p>
        </w:tc>
      </w:tr>
      <w:tr w:rsidR="00BC35FF" w14:paraId="56E3F801" w14:textId="77777777">
        <w:tc>
          <w:tcPr>
            <w:tcW w:w="0" w:type="auto"/>
            <w:gridSpan w:val="4"/>
          </w:tcPr>
          <w:p w14:paraId="0CBA01CE" w14:textId="77777777" w:rsidR="00BC35FF" w:rsidRDefault="003E02D0">
            <w:r>
              <w:rPr>
                <w:b/>
                <w:bCs/>
              </w:rPr>
              <w:t>Chapter: Draft Regulatory Decision and related Report</w:t>
            </w:r>
          </w:p>
        </w:tc>
      </w:tr>
      <w:tr w:rsidR="00BC35FF" w14:paraId="6B117E00" w14:textId="77777777">
        <w:tc>
          <w:tcPr>
            <w:tcW w:w="0" w:type="auto"/>
            <w:gridSpan w:val="4"/>
          </w:tcPr>
          <w:p w14:paraId="02AE12BD" w14:textId="77777777" w:rsidR="00BC35FF" w:rsidRDefault="003E02D0">
            <w:r>
              <w:t>Observation with Respect to:  Airport Noise competent authorities decision re ‘Relevant Actions’ On Behalf of Cllr Dean Mulligan and Clare Daly MEP</w:t>
            </w:r>
          </w:p>
        </w:tc>
      </w:tr>
      <w:tr w:rsidR="00BC35FF" w14:paraId="58958CE4" w14:textId="77777777">
        <w:tc>
          <w:tcPr>
            <w:tcW w:w="0" w:type="auto"/>
            <w:gridSpan w:val="4"/>
          </w:tcPr>
          <w:p w14:paraId="191BBFB0" w14:textId="77777777" w:rsidR="00BC35FF" w:rsidRDefault="003E02D0">
            <w:r>
              <w:rPr>
                <w:b/>
                <w:bCs/>
              </w:rPr>
              <w:t>Attachments (2)</w:t>
            </w:r>
          </w:p>
        </w:tc>
      </w:tr>
      <w:tr w:rsidR="00BC35FF" w14:paraId="6134DF4C" w14:textId="77777777">
        <w:tc>
          <w:tcPr>
            <w:tcW w:w="0" w:type="auto"/>
            <w:gridSpan w:val="4"/>
          </w:tcPr>
          <w:p w14:paraId="7C4AEB61" w14:textId="77777777" w:rsidR="00BC35FF" w:rsidRDefault="008F5AFA">
            <w:hyperlink r:id="rId390" w:history="1">
              <w:r w:rsidR="003E02D0">
                <w:t>Observation with Respect to_  Airport Noise competent authorities decision re ‘Relevant Actions’ On Behalf of Cllr Dean Mulligan and Clare Daly MEP_Redacted.pdf</w:t>
              </w:r>
            </w:hyperlink>
          </w:p>
        </w:tc>
      </w:tr>
      <w:tr w:rsidR="00BC35FF" w14:paraId="4BBDE3CE" w14:textId="77777777">
        <w:tc>
          <w:tcPr>
            <w:tcW w:w="0" w:type="auto"/>
            <w:gridSpan w:val="4"/>
          </w:tcPr>
          <w:p w14:paraId="44675893" w14:textId="77777777" w:rsidR="00BC35FF" w:rsidRDefault="008F5AFA">
            <w:hyperlink r:id="rId391" w:history="1">
              <w:r w:rsidR="003E02D0">
                <w:t>Dean Mulliagn Cllr &amp; Claire Daly MEP Observation final for ANCA.pdf</w:t>
              </w:r>
            </w:hyperlink>
          </w:p>
        </w:tc>
      </w:tr>
      <w:tr w:rsidR="00BC35FF" w14:paraId="7F513722" w14:textId="77777777">
        <w:tc>
          <w:tcPr>
            <w:tcW w:w="0" w:type="auto"/>
            <w:gridSpan w:val="4"/>
          </w:tcPr>
          <w:p w14:paraId="4ED93EF6" w14:textId="77777777" w:rsidR="00BC35FF" w:rsidRDefault="00BC35FF"/>
        </w:tc>
      </w:tr>
    </w:tbl>
    <w:p w14:paraId="69BD1666" w14:textId="77777777" w:rsidR="00BC35FF" w:rsidRDefault="00BC35FF"/>
    <w:p w14:paraId="16113B6C" w14:textId="77777777" w:rsidR="00BC35FF" w:rsidRDefault="00BC35FF"/>
    <w:p w14:paraId="2E215515" w14:textId="77777777" w:rsidR="00BC35FF" w:rsidRDefault="00BC35FF"/>
    <w:p w14:paraId="4FC9DEF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401"/>
        <w:gridCol w:w="2638"/>
        <w:gridCol w:w="1900"/>
        <w:gridCol w:w="2076"/>
      </w:tblGrid>
      <w:tr w:rsidR="00BC35FF" w14:paraId="5DABAA0B" w14:textId="77777777">
        <w:tc>
          <w:tcPr>
            <w:tcW w:w="2500" w:type="dxa"/>
          </w:tcPr>
          <w:p w14:paraId="0E7BAFDB" w14:textId="77777777" w:rsidR="00BC35FF" w:rsidRDefault="003E02D0">
            <w:r>
              <w:t>FIN-C338-ANCA-421</w:t>
            </w:r>
          </w:p>
        </w:tc>
        <w:tc>
          <w:tcPr>
            <w:tcW w:w="2500" w:type="dxa"/>
          </w:tcPr>
          <w:p w14:paraId="3A161D48" w14:textId="77777777" w:rsidR="00BC35FF" w:rsidRDefault="003E02D0">
            <w:r>
              <w:t xml:space="preserve">Brian  McDonagh Cllr </w:t>
            </w:r>
          </w:p>
        </w:tc>
        <w:tc>
          <w:tcPr>
            <w:tcW w:w="2500" w:type="dxa"/>
          </w:tcPr>
          <w:p w14:paraId="7D6E19E3" w14:textId="77777777" w:rsidR="00BC35FF" w:rsidRDefault="00BC35FF"/>
        </w:tc>
        <w:tc>
          <w:tcPr>
            <w:tcW w:w="2500" w:type="dxa"/>
          </w:tcPr>
          <w:p w14:paraId="03E4054A" w14:textId="77777777" w:rsidR="00BC35FF" w:rsidRDefault="003E02D0">
            <w:pPr>
              <w:jc w:val="right"/>
            </w:pPr>
            <w:r>
              <w:t>No</w:t>
            </w:r>
          </w:p>
        </w:tc>
      </w:tr>
      <w:tr w:rsidR="00BC35FF" w14:paraId="36D186AE" w14:textId="77777777">
        <w:trPr>
          <w:trHeight w:val="20"/>
        </w:trPr>
        <w:tc>
          <w:tcPr>
            <w:tcW w:w="0" w:type="auto"/>
            <w:gridSpan w:val="4"/>
          </w:tcPr>
          <w:p w14:paraId="1DA750C0" w14:textId="77777777" w:rsidR="00BC35FF" w:rsidRDefault="00BC35FF"/>
        </w:tc>
      </w:tr>
      <w:tr w:rsidR="00BC35FF" w14:paraId="71950D21" w14:textId="77777777">
        <w:tc>
          <w:tcPr>
            <w:tcW w:w="0" w:type="auto"/>
            <w:gridSpan w:val="4"/>
          </w:tcPr>
          <w:p w14:paraId="1F288C24" w14:textId="77777777" w:rsidR="00BC35FF" w:rsidRDefault="003E02D0">
            <w:r>
              <w:rPr>
                <w:b/>
                <w:bCs/>
              </w:rPr>
              <w:t>Title: Brian McDonagh Submission to ANCA Aircraft Noise consultation</w:t>
            </w:r>
          </w:p>
        </w:tc>
      </w:tr>
      <w:tr w:rsidR="00BC35FF" w14:paraId="027F12A8" w14:textId="77777777">
        <w:tc>
          <w:tcPr>
            <w:tcW w:w="0" w:type="auto"/>
            <w:gridSpan w:val="4"/>
          </w:tcPr>
          <w:p w14:paraId="7E2592D6" w14:textId="77777777" w:rsidR="00BC35FF" w:rsidRDefault="003E02D0">
            <w:r>
              <w:rPr>
                <w:b/>
                <w:bCs/>
              </w:rPr>
              <w:t>Chapter: Draft Regulatory Decision and related Report</w:t>
            </w:r>
          </w:p>
        </w:tc>
      </w:tr>
      <w:tr w:rsidR="00BC35FF" w14:paraId="01C0273E" w14:textId="77777777">
        <w:tc>
          <w:tcPr>
            <w:tcW w:w="0" w:type="auto"/>
            <w:gridSpan w:val="4"/>
          </w:tcPr>
          <w:p w14:paraId="5FFB74B2" w14:textId="77777777" w:rsidR="00BC35FF" w:rsidRDefault="003E02D0">
            <w:r>
              <w:t>Dear ANCA</w:t>
            </w:r>
          </w:p>
          <w:p w14:paraId="4CB8BD50" w14:textId="77777777" w:rsidR="00BC35FF" w:rsidRDefault="003E02D0">
            <w:r>
              <w:t>Please see my submission to the Draft regulatory decision,</w:t>
            </w:r>
          </w:p>
          <w:p w14:paraId="66437F13" w14:textId="77777777" w:rsidR="00BC35FF" w:rsidRDefault="003E02D0">
            <w:r>
              <w:t>Regards,</w:t>
            </w:r>
          </w:p>
          <w:p w14:paraId="466EF403" w14:textId="77777777" w:rsidR="00BC35FF" w:rsidRDefault="003E02D0">
            <w:r>
              <w:t>Brian McDonagh</w:t>
            </w:r>
          </w:p>
          <w:p w14:paraId="2993F773" w14:textId="77777777" w:rsidR="00BC35FF" w:rsidRDefault="003E02D0">
            <w:r>
              <w:t>Parliamentary Assistant to Aodhán Ó Ríordáin[Redacted Personal Information]</w:t>
            </w:r>
          </w:p>
          <w:p w14:paraId="2C88C0E2" w14:textId="77777777" w:rsidR="00BC35FF" w:rsidRDefault="003E02D0">
            <w:r>
              <w:t xml:space="preserve">Email: [Redacted Personal Information]Brian McDonagh is a Designated Public Official under the Regulation of Lobbying Act, 2015. For more information, see </w:t>
            </w:r>
            <w:hyperlink r:id="rId392" w:history="1">
              <w:r>
                <w:t>lobbying.ie</w:t>
              </w:r>
            </w:hyperlink>
            <w:r>
              <w:t>.</w:t>
            </w:r>
          </w:p>
          <w:p w14:paraId="155C6A3B" w14:textId="77777777" w:rsidR="00BC35FF" w:rsidRDefault="003E02D0">
            <w:r>
              <w:t>By providing Aodhán Ó Ríordáin’s office with your data you are consenting to your information being used for the purposes of resolving your query. Your data is stored safely and password protected. It can only be accessed by Aodhán and his staff. If you have any queries please contact Aodhán Ó Ríordáin's office.</w:t>
            </w:r>
          </w:p>
          <w:p w14:paraId="156421E4" w14:textId="77777777" w:rsidR="00BC35FF" w:rsidRDefault="003E02D0">
            <w:r>
              <w:t xml:space="preserve"> </w:t>
            </w:r>
          </w:p>
          <w:p w14:paraId="3D74F41B" w14:textId="77777777" w:rsidR="00BC35FF" w:rsidRDefault="003E02D0">
            <w:r>
              <w:t xml:space="preserve"> </w:t>
            </w:r>
          </w:p>
          <w:p w14:paraId="4AC58633" w14:textId="77777777" w:rsidR="00BC35FF" w:rsidRDefault="003E02D0">
            <w:r>
              <w:t xml:space="preserve"> </w:t>
            </w:r>
          </w:p>
          <w:p w14:paraId="16BA3CEE" w14:textId="77777777" w:rsidR="00BC35FF" w:rsidRDefault="003E02D0">
            <w:r>
              <w:t xml:space="preserve">Beartas ríomhphoist an Oireachtais agus séanadh. </w:t>
            </w:r>
            <w:hyperlink r:id="rId393" w:history="1">
              <w:r>
                <w:t>oireachtas.ie/ga/email-policy/</w:t>
              </w:r>
            </w:hyperlink>
            <w:r>
              <w:t xml:space="preserve">Oireachtas email policy and disclaimer. </w:t>
            </w:r>
            <w:hyperlink r:id="rId394" w:history="1">
              <w:r>
                <w:t>oireachtas.ie/en/email-policy/</w:t>
              </w:r>
            </w:hyperlink>
          </w:p>
        </w:tc>
      </w:tr>
      <w:tr w:rsidR="00BC35FF" w14:paraId="0CD4C641" w14:textId="77777777">
        <w:tc>
          <w:tcPr>
            <w:tcW w:w="0" w:type="auto"/>
            <w:gridSpan w:val="4"/>
          </w:tcPr>
          <w:p w14:paraId="43AE3284" w14:textId="77777777" w:rsidR="00BC35FF" w:rsidRDefault="003E02D0">
            <w:r>
              <w:rPr>
                <w:b/>
                <w:bCs/>
              </w:rPr>
              <w:t>Attachments (1)</w:t>
            </w:r>
          </w:p>
        </w:tc>
      </w:tr>
      <w:tr w:rsidR="00BC35FF" w14:paraId="29EA4AA6" w14:textId="77777777">
        <w:tc>
          <w:tcPr>
            <w:tcW w:w="0" w:type="auto"/>
            <w:gridSpan w:val="4"/>
          </w:tcPr>
          <w:p w14:paraId="59C65CFD" w14:textId="77777777" w:rsidR="00BC35FF" w:rsidRDefault="008F5AFA">
            <w:hyperlink r:id="rId395" w:history="1">
              <w:r w:rsidR="003E02D0">
                <w:t>Brian McDonagh Cllr Submission to ANCA Aviation noise  consultation_Redacted.pdf</w:t>
              </w:r>
            </w:hyperlink>
          </w:p>
        </w:tc>
      </w:tr>
      <w:tr w:rsidR="00BC35FF" w14:paraId="28F34960" w14:textId="77777777">
        <w:tc>
          <w:tcPr>
            <w:tcW w:w="0" w:type="auto"/>
            <w:gridSpan w:val="4"/>
          </w:tcPr>
          <w:p w14:paraId="1C3E9BFF" w14:textId="77777777" w:rsidR="00BC35FF" w:rsidRDefault="00BC35FF"/>
        </w:tc>
      </w:tr>
    </w:tbl>
    <w:p w14:paraId="1852A325" w14:textId="77777777" w:rsidR="00BC35FF" w:rsidRDefault="00BC35FF"/>
    <w:p w14:paraId="35498FEB" w14:textId="77777777" w:rsidR="00BC35FF" w:rsidRDefault="00BC35FF"/>
    <w:p w14:paraId="6222FD2A" w14:textId="77777777" w:rsidR="00BC35FF" w:rsidRDefault="00BC35FF"/>
    <w:p w14:paraId="7357297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74"/>
        <w:gridCol w:w="2288"/>
        <w:gridCol w:w="2202"/>
      </w:tblGrid>
      <w:tr w:rsidR="00BC35FF" w14:paraId="2CAC7D18" w14:textId="77777777">
        <w:tc>
          <w:tcPr>
            <w:tcW w:w="2500" w:type="dxa"/>
          </w:tcPr>
          <w:p w14:paraId="71DDD78C" w14:textId="77777777" w:rsidR="00BC35FF" w:rsidRDefault="003E02D0">
            <w:r>
              <w:t>FIN-C338-ANCA-422</w:t>
            </w:r>
          </w:p>
        </w:tc>
        <w:tc>
          <w:tcPr>
            <w:tcW w:w="2500" w:type="dxa"/>
          </w:tcPr>
          <w:p w14:paraId="66A30DAB" w14:textId="77777777" w:rsidR="00BC35FF" w:rsidRDefault="003E02D0">
            <w:r>
              <w:t>Suzanne and Paul Mitchell</w:t>
            </w:r>
          </w:p>
        </w:tc>
        <w:tc>
          <w:tcPr>
            <w:tcW w:w="2500" w:type="dxa"/>
          </w:tcPr>
          <w:p w14:paraId="1850440C" w14:textId="77777777" w:rsidR="00BC35FF" w:rsidRDefault="003E02D0">
            <w:r>
              <w:t>St Margarets</w:t>
            </w:r>
          </w:p>
        </w:tc>
        <w:tc>
          <w:tcPr>
            <w:tcW w:w="2500" w:type="dxa"/>
          </w:tcPr>
          <w:p w14:paraId="5A4F3B8D" w14:textId="77777777" w:rsidR="00BC35FF" w:rsidRDefault="003E02D0">
            <w:pPr>
              <w:jc w:val="right"/>
            </w:pPr>
            <w:r>
              <w:t>No</w:t>
            </w:r>
          </w:p>
        </w:tc>
      </w:tr>
      <w:tr w:rsidR="00BC35FF" w14:paraId="0F4EB3AB" w14:textId="77777777">
        <w:trPr>
          <w:trHeight w:val="20"/>
        </w:trPr>
        <w:tc>
          <w:tcPr>
            <w:tcW w:w="0" w:type="auto"/>
            <w:gridSpan w:val="4"/>
          </w:tcPr>
          <w:p w14:paraId="7047D8A2" w14:textId="77777777" w:rsidR="00BC35FF" w:rsidRDefault="00BC35FF"/>
        </w:tc>
      </w:tr>
      <w:tr w:rsidR="00BC35FF" w14:paraId="555BE55B" w14:textId="77777777">
        <w:tc>
          <w:tcPr>
            <w:tcW w:w="0" w:type="auto"/>
            <w:gridSpan w:val="4"/>
          </w:tcPr>
          <w:p w14:paraId="594F617D" w14:textId="77777777" w:rsidR="00BC35FF" w:rsidRDefault="003E02D0">
            <w:r>
              <w:rPr>
                <w:b/>
                <w:bCs/>
              </w:rPr>
              <w:t>Title: AIRCRAFT NOISE CONSULTATION SUBMISSION</w:t>
            </w:r>
          </w:p>
        </w:tc>
      </w:tr>
      <w:tr w:rsidR="00BC35FF" w14:paraId="1B095B3F" w14:textId="77777777">
        <w:tc>
          <w:tcPr>
            <w:tcW w:w="0" w:type="auto"/>
            <w:gridSpan w:val="4"/>
          </w:tcPr>
          <w:p w14:paraId="417AB1F2" w14:textId="77777777" w:rsidR="00BC35FF" w:rsidRDefault="003E02D0">
            <w:r>
              <w:rPr>
                <w:b/>
                <w:bCs/>
              </w:rPr>
              <w:t>Chapter: Draft Regulatory Decision and related Report</w:t>
            </w:r>
          </w:p>
        </w:tc>
      </w:tr>
      <w:tr w:rsidR="00BC35FF" w14:paraId="44193C0B" w14:textId="77777777">
        <w:tc>
          <w:tcPr>
            <w:tcW w:w="0" w:type="auto"/>
            <w:gridSpan w:val="4"/>
          </w:tcPr>
          <w:p w14:paraId="50FE3A8E" w14:textId="77777777" w:rsidR="00BC35FF" w:rsidRDefault="003E02D0">
            <w:r>
              <w:t>AIRCRAFT NOISE CONSULTATION SUBMISSION</w:t>
            </w:r>
          </w:p>
        </w:tc>
      </w:tr>
      <w:tr w:rsidR="00BC35FF" w14:paraId="7189F7E1" w14:textId="77777777">
        <w:tc>
          <w:tcPr>
            <w:tcW w:w="0" w:type="auto"/>
            <w:gridSpan w:val="4"/>
          </w:tcPr>
          <w:p w14:paraId="17213F66" w14:textId="77777777" w:rsidR="00BC35FF" w:rsidRDefault="003E02D0">
            <w:r>
              <w:rPr>
                <w:b/>
                <w:bCs/>
              </w:rPr>
              <w:t>Attachments (1)</w:t>
            </w:r>
          </w:p>
        </w:tc>
      </w:tr>
      <w:tr w:rsidR="00BC35FF" w14:paraId="32F8E532" w14:textId="77777777">
        <w:tc>
          <w:tcPr>
            <w:tcW w:w="0" w:type="auto"/>
            <w:gridSpan w:val="4"/>
          </w:tcPr>
          <w:p w14:paraId="54F76C0C" w14:textId="77777777" w:rsidR="00BC35FF" w:rsidRDefault="008F5AFA">
            <w:hyperlink r:id="rId396" w:history="1">
              <w:r w:rsidR="003E02D0">
                <w:t>Susan and Paul Mitchell-Aircraft Noise Consultation Submission.pdf</w:t>
              </w:r>
            </w:hyperlink>
          </w:p>
        </w:tc>
      </w:tr>
      <w:tr w:rsidR="00BC35FF" w14:paraId="184B598C" w14:textId="77777777">
        <w:tc>
          <w:tcPr>
            <w:tcW w:w="0" w:type="auto"/>
            <w:gridSpan w:val="4"/>
          </w:tcPr>
          <w:p w14:paraId="117D8B08" w14:textId="77777777" w:rsidR="00BC35FF" w:rsidRDefault="00BC35FF"/>
        </w:tc>
      </w:tr>
    </w:tbl>
    <w:p w14:paraId="1DB706B6" w14:textId="77777777" w:rsidR="00BC35FF" w:rsidRDefault="00BC35FF"/>
    <w:p w14:paraId="11892619" w14:textId="77777777" w:rsidR="00BC35FF" w:rsidRDefault="00BC35FF"/>
    <w:p w14:paraId="5587467A" w14:textId="77777777" w:rsidR="00BC35FF" w:rsidRDefault="00BC35FF"/>
    <w:p w14:paraId="41A7956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5"/>
        <w:gridCol w:w="2285"/>
        <w:gridCol w:w="2214"/>
      </w:tblGrid>
      <w:tr w:rsidR="00BC35FF" w14:paraId="642ED269" w14:textId="77777777">
        <w:tc>
          <w:tcPr>
            <w:tcW w:w="2500" w:type="dxa"/>
          </w:tcPr>
          <w:p w14:paraId="551B7D83" w14:textId="77777777" w:rsidR="00BC35FF" w:rsidRDefault="003E02D0">
            <w:r>
              <w:t>FIN-C338-ANCA-423</w:t>
            </w:r>
          </w:p>
        </w:tc>
        <w:tc>
          <w:tcPr>
            <w:tcW w:w="2500" w:type="dxa"/>
          </w:tcPr>
          <w:p w14:paraId="1AAAF66A" w14:textId="77777777" w:rsidR="00BC35FF" w:rsidRDefault="003E02D0">
            <w:r>
              <w:t>Ann  Cleary</w:t>
            </w:r>
          </w:p>
        </w:tc>
        <w:tc>
          <w:tcPr>
            <w:tcW w:w="2500" w:type="dxa"/>
          </w:tcPr>
          <w:p w14:paraId="2BBC0299" w14:textId="77777777" w:rsidR="00BC35FF" w:rsidRDefault="003E02D0">
            <w:r>
              <w:t>Malahide</w:t>
            </w:r>
          </w:p>
        </w:tc>
        <w:tc>
          <w:tcPr>
            <w:tcW w:w="2500" w:type="dxa"/>
          </w:tcPr>
          <w:p w14:paraId="66BC6300" w14:textId="77777777" w:rsidR="00BC35FF" w:rsidRDefault="003E02D0">
            <w:pPr>
              <w:jc w:val="right"/>
            </w:pPr>
            <w:r>
              <w:t>No</w:t>
            </w:r>
          </w:p>
        </w:tc>
      </w:tr>
      <w:tr w:rsidR="00BC35FF" w14:paraId="1DF4F064" w14:textId="77777777">
        <w:trPr>
          <w:trHeight w:val="20"/>
        </w:trPr>
        <w:tc>
          <w:tcPr>
            <w:tcW w:w="0" w:type="auto"/>
            <w:gridSpan w:val="4"/>
          </w:tcPr>
          <w:p w14:paraId="734AF70F" w14:textId="77777777" w:rsidR="00BC35FF" w:rsidRDefault="00BC35FF"/>
        </w:tc>
      </w:tr>
      <w:tr w:rsidR="00BC35FF" w14:paraId="7A2AB9B6" w14:textId="77777777">
        <w:tc>
          <w:tcPr>
            <w:tcW w:w="0" w:type="auto"/>
            <w:gridSpan w:val="4"/>
          </w:tcPr>
          <w:p w14:paraId="58B6DC35" w14:textId="77777777" w:rsidR="00BC35FF" w:rsidRDefault="003E02D0">
            <w:r>
              <w:rPr>
                <w:b/>
                <w:bCs/>
              </w:rPr>
              <w:t>Title: Objection to Divergent Flight Paths</w:t>
            </w:r>
          </w:p>
        </w:tc>
      </w:tr>
      <w:tr w:rsidR="00BC35FF" w14:paraId="711380F7" w14:textId="77777777">
        <w:tc>
          <w:tcPr>
            <w:tcW w:w="0" w:type="auto"/>
            <w:gridSpan w:val="4"/>
          </w:tcPr>
          <w:p w14:paraId="542380DD" w14:textId="77777777" w:rsidR="00BC35FF" w:rsidRDefault="003E02D0">
            <w:r>
              <w:rPr>
                <w:b/>
                <w:bCs/>
              </w:rPr>
              <w:t>Chapter: Draft Regulatory Decision and related Report</w:t>
            </w:r>
          </w:p>
        </w:tc>
      </w:tr>
      <w:tr w:rsidR="00BC35FF" w14:paraId="12224D1A" w14:textId="77777777">
        <w:tc>
          <w:tcPr>
            <w:tcW w:w="0" w:type="auto"/>
            <w:gridSpan w:val="4"/>
          </w:tcPr>
          <w:p w14:paraId="1447660A" w14:textId="77777777" w:rsidR="00BC35FF" w:rsidRDefault="003E02D0">
            <w:r>
              <w:t>Objection to Divergent Flight Paths proposed by Daa which have not been the subject of a planning permission.</w:t>
            </w:r>
          </w:p>
        </w:tc>
      </w:tr>
      <w:tr w:rsidR="00BC35FF" w14:paraId="68B1865D" w14:textId="77777777">
        <w:tc>
          <w:tcPr>
            <w:tcW w:w="0" w:type="auto"/>
            <w:gridSpan w:val="4"/>
          </w:tcPr>
          <w:p w14:paraId="48F48C27" w14:textId="77777777" w:rsidR="00BC35FF" w:rsidRDefault="003E02D0">
            <w:r>
              <w:rPr>
                <w:b/>
                <w:bCs/>
              </w:rPr>
              <w:t>Attachments (1)</w:t>
            </w:r>
          </w:p>
        </w:tc>
      </w:tr>
      <w:tr w:rsidR="00BC35FF" w14:paraId="2C845599" w14:textId="77777777">
        <w:tc>
          <w:tcPr>
            <w:tcW w:w="0" w:type="auto"/>
            <w:gridSpan w:val="4"/>
          </w:tcPr>
          <w:p w14:paraId="7D7C8196" w14:textId="77777777" w:rsidR="00BC35FF" w:rsidRDefault="008F5AFA">
            <w:hyperlink r:id="rId397" w:history="1">
              <w:r w:rsidR="003E02D0">
                <w:t>Ann Cleary scan (00B)_Redacted.pdf test.pdf</w:t>
              </w:r>
            </w:hyperlink>
          </w:p>
        </w:tc>
      </w:tr>
      <w:tr w:rsidR="00BC35FF" w14:paraId="56991C90" w14:textId="77777777">
        <w:tc>
          <w:tcPr>
            <w:tcW w:w="0" w:type="auto"/>
            <w:gridSpan w:val="4"/>
          </w:tcPr>
          <w:p w14:paraId="6BD49D08" w14:textId="77777777" w:rsidR="00BC35FF" w:rsidRDefault="00BC35FF"/>
        </w:tc>
      </w:tr>
    </w:tbl>
    <w:p w14:paraId="4AE9A670" w14:textId="77777777" w:rsidR="00BC35FF" w:rsidRDefault="00BC35FF"/>
    <w:p w14:paraId="00A306A2" w14:textId="77777777" w:rsidR="00BC35FF" w:rsidRDefault="00BC35FF"/>
    <w:p w14:paraId="09423691" w14:textId="77777777" w:rsidR="00BC35FF" w:rsidRDefault="00BC35FF"/>
    <w:p w14:paraId="4C34179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5"/>
        <w:gridCol w:w="2285"/>
        <w:gridCol w:w="2214"/>
      </w:tblGrid>
      <w:tr w:rsidR="00BC35FF" w14:paraId="4C2F210A" w14:textId="77777777">
        <w:tc>
          <w:tcPr>
            <w:tcW w:w="2500" w:type="dxa"/>
          </w:tcPr>
          <w:p w14:paraId="057ADD8F" w14:textId="77777777" w:rsidR="00BC35FF" w:rsidRDefault="003E02D0">
            <w:r>
              <w:t>FIN-C338-ANCA-423</w:t>
            </w:r>
          </w:p>
        </w:tc>
        <w:tc>
          <w:tcPr>
            <w:tcW w:w="2500" w:type="dxa"/>
          </w:tcPr>
          <w:p w14:paraId="559267F4" w14:textId="77777777" w:rsidR="00BC35FF" w:rsidRDefault="003E02D0">
            <w:r>
              <w:t>Ann  Cleary</w:t>
            </w:r>
          </w:p>
        </w:tc>
        <w:tc>
          <w:tcPr>
            <w:tcW w:w="2500" w:type="dxa"/>
          </w:tcPr>
          <w:p w14:paraId="6CAACD89" w14:textId="77777777" w:rsidR="00BC35FF" w:rsidRDefault="003E02D0">
            <w:r>
              <w:t>Malahide</w:t>
            </w:r>
          </w:p>
        </w:tc>
        <w:tc>
          <w:tcPr>
            <w:tcW w:w="2500" w:type="dxa"/>
          </w:tcPr>
          <w:p w14:paraId="6F9BEF10" w14:textId="77777777" w:rsidR="00BC35FF" w:rsidRDefault="003E02D0">
            <w:pPr>
              <w:jc w:val="right"/>
            </w:pPr>
            <w:r>
              <w:t>No</w:t>
            </w:r>
          </w:p>
        </w:tc>
      </w:tr>
      <w:tr w:rsidR="00BC35FF" w14:paraId="49FAC7DF" w14:textId="77777777">
        <w:trPr>
          <w:trHeight w:val="20"/>
        </w:trPr>
        <w:tc>
          <w:tcPr>
            <w:tcW w:w="0" w:type="auto"/>
            <w:gridSpan w:val="4"/>
          </w:tcPr>
          <w:p w14:paraId="47134996" w14:textId="77777777" w:rsidR="00BC35FF" w:rsidRDefault="00BC35FF"/>
        </w:tc>
      </w:tr>
      <w:tr w:rsidR="00BC35FF" w14:paraId="0F919117" w14:textId="77777777">
        <w:tc>
          <w:tcPr>
            <w:tcW w:w="0" w:type="auto"/>
            <w:gridSpan w:val="4"/>
          </w:tcPr>
          <w:p w14:paraId="34D2A1AF" w14:textId="77777777" w:rsidR="00BC35FF" w:rsidRDefault="003E02D0">
            <w:r>
              <w:rPr>
                <w:b/>
                <w:bCs/>
              </w:rPr>
              <w:t>Title: Objection to Divergent Flight Paths proposed by  the Dublin Airport Authority</w:t>
            </w:r>
          </w:p>
        </w:tc>
      </w:tr>
      <w:tr w:rsidR="00BC35FF" w14:paraId="384CEB1E" w14:textId="77777777">
        <w:tc>
          <w:tcPr>
            <w:tcW w:w="0" w:type="auto"/>
            <w:gridSpan w:val="4"/>
          </w:tcPr>
          <w:p w14:paraId="5E77E304" w14:textId="77777777" w:rsidR="00BC35FF" w:rsidRDefault="003E02D0">
            <w:r>
              <w:rPr>
                <w:b/>
                <w:bCs/>
              </w:rPr>
              <w:t>Chapter: Draft Regulatory Decision and related Report</w:t>
            </w:r>
          </w:p>
        </w:tc>
      </w:tr>
      <w:tr w:rsidR="00BC35FF" w14:paraId="552D6D8F" w14:textId="77777777">
        <w:tc>
          <w:tcPr>
            <w:tcW w:w="0" w:type="auto"/>
            <w:gridSpan w:val="4"/>
          </w:tcPr>
          <w:p w14:paraId="79E4AF7E" w14:textId="77777777" w:rsidR="00BC35FF" w:rsidRDefault="003E02D0">
            <w:r>
              <w:t xml:space="preserve">Objection to Divergent Flight Paths proposed by Daa  which have not been the subject of a planning permission </w:t>
            </w:r>
          </w:p>
        </w:tc>
      </w:tr>
      <w:tr w:rsidR="00BC35FF" w14:paraId="492D03FD" w14:textId="77777777">
        <w:tc>
          <w:tcPr>
            <w:tcW w:w="0" w:type="auto"/>
            <w:gridSpan w:val="4"/>
          </w:tcPr>
          <w:p w14:paraId="4AD0D94C" w14:textId="77777777" w:rsidR="00BC35FF" w:rsidRDefault="00BC35FF"/>
        </w:tc>
      </w:tr>
    </w:tbl>
    <w:p w14:paraId="5EFED068" w14:textId="77777777" w:rsidR="00BC35FF" w:rsidRDefault="00BC35FF"/>
    <w:p w14:paraId="708E1B44" w14:textId="77777777" w:rsidR="00BC35FF" w:rsidRDefault="00BC35FF"/>
    <w:p w14:paraId="16B8F8B7" w14:textId="77777777" w:rsidR="00BC35FF" w:rsidRDefault="00BC35FF"/>
    <w:p w14:paraId="512A457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91"/>
        <w:gridCol w:w="2277"/>
        <w:gridCol w:w="2199"/>
      </w:tblGrid>
      <w:tr w:rsidR="00BC35FF" w14:paraId="27F6B9FB" w14:textId="77777777">
        <w:tc>
          <w:tcPr>
            <w:tcW w:w="2500" w:type="dxa"/>
          </w:tcPr>
          <w:p w14:paraId="5DB6EC65" w14:textId="77777777" w:rsidR="00BC35FF" w:rsidRDefault="003E02D0">
            <w:r>
              <w:t>FIN-C338-ANCA-424</w:t>
            </w:r>
          </w:p>
        </w:tc>
        <w:tc>
          <w:tcPr>
            <w:tcW w:w="2500" w:type="dxa"/>
          </w:tcPr>
          <w:p w14:paraId="4D97D18E" w14:textId="77777777" w:rsidR="00BC35FF" w:rsidRDefault="003E02D0">
            <w:r>
              <w:t>S O'Chiarain</w:t>
            </w:r>
          </w:p>
        </w:tc>
        <w:tc>
          <w:tcPr>
            <w:tcW w:w="2500" w:type="dxa"/>
          </w:tcPr>
          <w:p w14:paraId="544F1FE2" w14:textId="77777777" w:rsidR="00BC35FF" w:rsidRDefault="003E02D0">
            <w:r>
              <w:t>Unknown</w:t>
            </w:r>
          </w:p>
        </w:tc>
        <w:tc>
          <w:tcPr>
            <w:tcW w:w="2500" w:type="dxa"/>
          </w:tcPr>
          <w:p w14:paraId="7A86FF22" w14:textId="77777777" w:rsidR="00BC35FF" w:rsidRDefault="003E02D0">
            <w:pPr>
              <w:jc w:val="right"/>
            </w:pPr>
            <w:r>
              <w:t>No</w:t>
            </w:r>
          </w:p>
        </w:tc>
      </w:tr>
      <w:tr w:rsidR="00BC35FF" w14:paraId="0836B568" w14:textId="77777777">
        <w:trPr>
          <w:trHeight w:val="20"/>
        </w:trPr>
        <w:tc>
          <w:tcPr>
            <w:tcW w:w="0" w:type="auto"/>
            <w:gridSpan w:val="4"/>
          </w:tcPr>
          <w:p w14:paraId="3F49AB20" w14:textId="77777777" w:rsidR="00BC35FF" w:rsidRDefault="00BC35FF"/>
        </w:tc>
      </w:tr>
      <w:tr w:rsidR="00BC35FF" w14:paraId="0A60854A" w14:textId="77777777">
        <w:tc>
          <w:tcPr>
            <w:tcW w:w="0" w:type="auto"/>
            <w:gridSpan w:val="4"/>
          </w:tcPr>
          <w:p w14:paraId="35DA14E6" w14:textId="77777777" w:rsidR="00BC35FF" w:rsidRDefault="003E02D0">
            <w:r>
              <w:rPr>
                <w:b/>
                <w:bCs/>
              </w:rPr>
              <w:t>Title: Noise pollution</w:t>
            </w:r>
          </w:p>
        </w:tc>
      </w:tr>
      <w:tr w:rsidR="00BC35FF" w14:paraId="1C2D7BAF" w14:textId="77777777">
        <w:tc>
          <w:tcPr>
            <w:tcW w:w="0" w:type="auto"/>
            <w:gridSpan w:val="4"/>
          </w:tcPr>
          <w:p w14:paraId="33E6112B" w14:textId="77777777" w:rsidR="00BC35FF" w:rsidRDefault="003E02D0">
            <w:r>
              <w:rPr>
                <w:b/>
                <w:bCs/>
              </w:rPr>
              <w:t>Chapter: Draft Regulatory Decision and related Report</w:t>
            </w:r>
          </w:p>
        </w:tc>
      </w:tr>
      <w:tr w:rsidR="00BC35FF" w14:paraId="3B5508D2" w14:textId="77777777">
        <w:tc>
          <w:tcPr>
            <w:tcW w:w="0" w:type="auto"/>
            <w:gridSpan w:val="4"/>
          </w:tcPr>
          <w:p w14:paraId="17EEB2FB" w14:textId="77777777" w:rsidR="00BC35FF" w:rsidRDefault="003E02D0">
            <w:r>
              <w:t>Noise pollution</w:t>
            </w:r>
          </w:p>
        </w:tc>
      </w:tr>
      <w:tr w:rsidR="00BC35FF" w14:paraId="63AF4DE6" w14:textId="77777777">
        <w:tc>
          <w:tcPr>
            <w:tcW w:w="0" w:type="auto"/>
            <w:gridSpan w:val="4"/>
          </w:tcPr>
          <w:p w14:paraId="48403EA0" w14:textId="77777777" w:rsidR="00BC35FF" w:rsidRDefault="003E02D0">
            <w:r>
              <w:rPr>
                <w:b/>
                <w:bCs/>
              </w:rPr>
              <w:t>Attachments (1)</w:t>
            </w:r>
          </w:p>
        </w:tc>
      </w:tr>
      <w:tr w:rsidR="00BC35FF" w14:paraId="27EDF26A" w14:textId="77777777">
        <w:tc>
          <w:tcPr>
            <w:tcW w:w="0" w:type="auto"/>
            <w:gridSpan w:val="4"/>
          </w:tcPr>
          <w:p w14:paraId="574C5F39" w14:textId="77777777" w:rsidR="00BC35FF" w:rsidRDefault="008F5AFA">
            <w:hyperlink r:id="rId398" w:history="1">
              <w:r w:rsidR="003E02D0">
                <w:t>S O Chiarain-Noise pollution_Redacted.pdf</w:t>
              </w:r>
            </w:hyperlink>
          </w:p>
        </w:tc>
      </w:tr>
      <w:tr w:rsidR="00BC35FF" w14:paraId="46E7AFF1" w14:textId="77777777">
        <w:tc>
          <w:tcPr>
            <w:tcW w:w="0" w:type="auto"/>
            <w:gridSpan w:val="4"/>
          </w:tcPr>
          <w:p w14:paraId="6E7984C7" w14:textId="77777777" w:rsidR="00BC35FF" w:rsidRDefault="00BC35FF"/>
        </w:tc>
      </w:tr>
    </w:tbl>
    <w:p w14:paraId="41558EE3" w14:textId="77777777" w:rsidR="00BC35FF" w:rsidRDefault="00BC35FF"/>
    <w:p w14:paraId="0A57683E" w14:textId="77777777" w:rsidR="00BC35FF" w:rsidRDefault="00BC35FF"/>
    <w:p w14:paraId="5646DAD4" w14:textId="77777777" w:rsidR="00BC35FF" w:rsidRDefault="00BC35FF"/>
    <w:p w14:paraId="7745DBB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50"/>
        <w:gridCol w:w="2318"/>
        <w:gridCol w:w="2199"/>
      </w:tblGrid>
      <w:tr w:rsidR="00BC35FF" w14:paraId="23715977" w14:textId="77777777">
        <w:tc>
          <w:tcPr>
            <w:tcW w:w="2500" w:type="dxa"/>
          </w:tcPr>
          <w:p w14:paraId="4E0B007A" w14:textId="77777777" w:rsidR="00BC35FF" w:rsidRDefault="003E02D0">
            <w:r>
              <w:t>FIN-C338-ANCA-425</w:t>
            </w:r>
          </w:p>
        </w:tc>
        <w:tc>
          <w:tcPr>
            <w:tcW w:w="2500" w:type="dxa"/>
          </w:tcPr>
          <w:p w14:paraId="171E320C" w14:textId="77777777" w:rsidR="00BC35FF" w:rsidRDefault="003E02D0">
            <w:r>
              <w:t>Helena x</w:t>
            </w:r>
          </w:p>
        </w:tc>
        <w:tc>
          <w:tcPr>
            <w:tcW w:w="2500" w:type="dxa"/>
          </w:tcPr>
          <w:p w14:paraId="7C72B525" w14:textId="77777777" w:rsidR="00BC35FF" w:rsidRDefault="003E02D0">
            <w:r>
              <w:t xml:space="preserve">Portmarnock </w:t>
            </w:r>
          </w:p>
        </w:tc>
        <w:tc>
          <w:tcPr>
            <w:tcW w:w="2500" w:type="dxa"/>
          </w:tcPr>
          <w:p w14:paraId="579C54E2" w14:textId="77777777" w:rsidR="00BC35FF" w:rsidRDefault="003E02D0">
            <w:pPr>
              <w:jc w:val="right"/>
            </w:pPr>
            <w:r>
              <w:t>No</w:t>
            </w:r>
          </w:p>
        </w:tc>
      </w:tr>
      <w:tr w:rsidR="00BC35FF" w14:paraId="692B8304" w14:textId="77777777">
        <w:trPr>
          <w:trHeight w:val="20"/>
        </w:trPr>
        <w:tc>
          <w:tcPr>
            <w:tcW w:w="0" w:type="auto"/>
            <w:gridSpan w:val="4"/>
          </w:tcPr>
          <w:p w14:paraId="4E81EB45" w14:textId="77777777" w:rsidR="00BC35FF" w:rsidRDefault="00BC35FF"/>
        </w:tc>
      </w:tr>
      <w:tr w:rsidR="00BC35FF" w14:paraId="610FACD6" w14:textId="77777777">
        <w:tc>
          <w:tcPr>
            <w:tcW w:w="0" w:type="auto"/>
            <w:gridSpan w:val="4"/>
          </w:tcPr>
          <w:p w14:paraId="454E1F32" w14:textId="77777777" w:rsidR="00BC35FF" w:rsidRDefault="003E02D0">
            <w:r>
              <w:rPr>
                <w:b/>
                <w:bCs/>
              </w:rPr>
              <w:t>Title: Objection</w:t>
            </w:r>
          </w:p>
        </w:tc>
      </w:tr>
      <w:tr w:rsidR="00BC35FF" w14:paraId="40BA6FA3" w14:textId="77777777">
        <w:tc>
          <w:tcPr>
            <w:tcW w:w="0" w:type="auto"/>
            <w:gridSpan w:val="4"/>
          </w:tcPr>
          <w:p w14:paraId="31666842" w14:textId="77777777" w:rsidR="00BC35FF" w:rsidRDefault="003E02D0">
            <w:r>
              <w:rPr>
                <w:b/>
                <w:bCs/>
              </w:rPr>
              <w:t>Chapter: Draft Regulatory Decision and related Report</w:t>
            </w:r>
          </w:p>
        </w:tc>
      </w:tr>
      <w:tr w:rsidR="00BC35FF" w14:paraId="47977B56" w14:textId="77777777">
        <w:tc>
          <w:tcPr>
            <w:tcW w:w="0" w:type="auto"/>
            <w:gridSpan w:val="4"/>
          </w:tcPr>
          <w:p w14:paraId="4B599AE1" w14:textId="77777777" w:rsidR="00BC35FF" w:rsidRDefault="003E02D0">
            <w:r>
              <w:t>Objection</w:t>
            </w:r>
          </w:p>
        </w:tc>
      </w:tr>
      <w:tr w:rsidR="00BC35FF" w14:paraId="1519A01B" w14:textId="77777777">
        <w:tc>
          <w:tcPr>
            <w:tcW w:w="0" w:type="auto"/>
            <w:gridSpan w:val="4"/>
          </w:tcPr>
          <w:p w14:paraId="196364AA" w14:textId="77777777" w:rsidR="00BC35FF" w:rsidRDefault="003E02D0">
            <w:r>
              <w:rPr>
                <w:b/>
                <w:bCs/>
              </w:rPr>
              <w:t>Attachments (1)</w:t>
            </w:r>
          </w:p>
        </w:tc>
      </w:tr>
      <w:tr w:rsidR="00BC35FF" w14:paraId="4C5ABBF0" w14:textId="77777777">
        <w:tc>
          <w:tcPr>
            <w:tcW w:w="0" w:type="auto"/>
            <w:gridSpan w:val="4"/>
          </w:tcPr>
          <w:p w14:paraId="131FF731" w14:textId="77777777" w:rsidR="00BC35FF" w:rsidRDefault="008F5AFA">
            <w:hyperlink r:id="rId399" w:history="1">
              <w:r w:rsidR="003E02D0">
                <w:t>Helena-Objection_Redacted.pdf</w:t>
              </w:r>
            </w:hyperlink>
          </w:p>
        </w:tc>
      </w:tr>
      <w:tr w:rsidR="00BC35FF" w14:paraId="2D8090B6" w14:textId="77777777">
        <w:tc>
          <w:tcPr>
            <w:tcW w:w="0" w:type="auto"/>
            <w:gridSpan w:val="4"/>
          </w:tcPr>
          <w:p w14:paraId="4FE8B550" w14:textId="77777777" w:rsidR="00BC35FF" w:rsidRDefault="00BC35FF"/>
        </w:tc>
      </w:tr>
    </w:tbl>
    <w:p w14:paraId="383C5702" w14:textId="77777777" w:rsidR="00BC35FF" w:rsidRDefault="00BC35FF"/>
    <w:p w14:paraId="7DE2A6BD" w14:textId="77777777" w:rsidR="00BC35FF" w:rsidRDefault="00BC35FF"/>
    <w:p w14:paraId="7B2397A5" w14:textId="77777777" w:rsidR="00BC35FF" w:rsidRDefault="00BC35FF"/>
    <w:p w14:paraId="1F7D7FD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99"/>
        <w:gridCol w:w="2248"/>
        <w:gridCol w:w="2210"/>
      </w:tblGrid>
      <w:tr w:rsidR="00BC35FF" w14:paraId="377DB225" w14:textId="77777777">
        <w:tc>
          <w:tcPr>
            <w:tcW w:w="2500" w:type="dxa"/>
          </w:tcPr>
          <w:p w14:paraId="2C9F22EB" w14:textId="77777777" w:rsidR="00BC35FF" w:rsidRDefault="003E02D0">
            <w:r>
              <w:t>FIN-C338-ANCA-426</w:t>
            </w:r>
          </w:p>
        </w:tc>
        <w:tc>
          <w:tcPr>
            <w:tcW w:w="2500" w:type="dxa"/>
          </w:tcPr>
          <w:p w14:paraId="700B5ED8" w14:textId="77777777" w:rsidR="00BC35FF" w:rsidRDefault="003E02D0">
            <w:r>
              <w:t>Uisce Jakubczyk</w:t>
            </w:r>
          </w:p>
        </w:tc>
        <w:tc>
          <w:tcPr>
            <w:tcW w:w="2500" w:type="dxa"/>
          </w:tcPr>
          <w:p w14:paraId="7F427DA0" w14:textId="77777777" w:rsidR="00BC35FF" w:rsidRDefault="003E02D0">
            <w:r>
              <w:t>Fingal</w:t>
            </w:r>
          </w:p>
        </w:tc>
        <w:tc>
          <w:tcPr>
            <w:tcW w:w="2500" w:type="dxa"/>
          </w:tcPr>
          <w:p w14:paraId="34DA5864" w14:textId="77777777" w:rsidR="00BC35FF" w:rsidRDefault="003E02D0">
            <w:pPr>
              <w:jc w:val="right"/>
            </w:pPr>
            <w:r>
              <w:t>No</w:t>
            </w:r>
          </w:p>
        </w:tc>
      </w:tr>
      <w:tr w:rsidR="00BC35FF" w14:paraId="57077887" w14:textId="77777777">
        <w:trPr>
          <w:trHeight w:val="20"/>
        </w:trPr>
        <w:tc>
          <w:tcPr>
            <w:tcW w:w="0" w:type="auto"/>
            <w:gridSpan w:val="4"/>
          </w:tcPr>
          <w:p w14:paraId="6C2809A9" w14:textId="77777777" w:rsidR="00BC35FF" w:rsidRDefault="00BC35FF"/>
        </w:tc>
      </w:tr>
      <w:tr w:rsidR="00BC35FF" w14:paraId="3FE528AB" w14:textId="77777777">
        <w:tc>
          <w:tcPr>
            <w:tcW w:w="0" w:type="auto"/>
            <w:gridSpan w:val="4"/>
          </w:tcPr>
          <w:p w14:paraId="54A7AEAE" w14:textId="77777777" w:rsidR="00BC35FF" w:rsidRDefault="003E02D0">
            <w:r>
              <w:rPr>
                <w:b/>
                <w:bCs/>
              </w:rPr>
              <w:t>Title: Public consultation concerning the new runaway regulations proposals</w:t>
            </w:r>
          </w:p>
        </w:tc>
      </w:tr>
      <w:tr w:rsidR="00BC35FF" w14:paraId="61F1B0E1" w14:textId="77777777">
        <w:tc>
          <w:tcPr>
            <w:tcW w:w="0" w:type="auto"/>
            <w:gridSpan w:val="4"/>
          </w:tcPr>
          <w:p w14:paraId="555611B2" w14:textId="77777777" w:rsidR="00BC35FF" w:rsidRDefault="003E02D0">
            <w:r>
              <w:rPr>
                <w:b/>
                <w:bCs/>
              </w:rPr>
              <w:t>Chapter: Draft Regulatory Decision and related Report</w:t>
            </w:r>
          </w:p>
        </w:tc>
      </w:tr>
      <w:tr w:rsidR="00BC35FF" w14:paraId="0CBF3FFD" w14:textId="77777777">
        <w:tc>
          <w:tcPr>
            <w:tcW w:w="0" w:type="auto"/>
            <w:gridSpan w:val="4"/>
          </w:tcPr>
          <w:p w14:paraId="101B9211" w14:textId="77777777" w:rsidR="00BC35FF" w:rsidRDefault="003E02D0">
            <w:r>
              <w:t>Public consultation concerning the new runaway regulations proposals</w:t>
            </w:r>
          </w:p>
        </w:tc>
      </w:tr>
      <w:tr w:rsidR="00BC35FF" w14:paraId="3683501A" w14:textId="77777777">
        <w:tc>
          <w:tcPr>
            <w:tcW w:w="0" w:type="auto"/>
            <w:gridSpan w:val="4"/>
          </w:tcPr>
          <w:p w14:paraId="20068E06" w14:textId="77777777" w:rsidR="00BC35FF" w:rsidRDefault="003E02D0">
            <w:r>
              <w:rPr>
                <w:b/>
                <w:bCs/>
              </w:rPr>
              <w:t>Attachments (1)</w:t>
            </w:r>
          </w:p>
        </w:tc>
      </w:tr>
      <w:tr w:rsidR="00BC35FF" w14:paraId="58751A70" w14:textId="77777777">
        <w:tc>
          <w:tcPr>
            <w:tcW w:w="0" w:type="auto"/>
            <w:gridSpan w:val="4"/>
          </w:tcPr>
          <w:p w14:paraId="66A4B9B4" w14:textId="77777777" w:rsidR="00BC35FF" w:rsidRDefault="008F5AFA">
            <w:hyperlink r:id="rId400" w:history="1">
              <w:r w:rsidR="003E02D0">
                <w:t>Uisce Jakubczyk-Public consultation concerning the new runaway regulations proposals_Redacted.pdf</w:t>
              </w:r>
            </w:hyperlink>
          </w:p>
        </w:tc>
      </w:tr>
      <w:tr w:rsidR="00BC35FF" w14:paraId="28A715A2" w14:textId="77777777">
        <w:tc>
          <w:tcPr>
            <w:tcW w:w="0" w:type="auto"/>
            <w:gridSpan w:val="4"/>
          </w:tcPr>
          <w:p w14:paraId="1F8411AE" w14:textId="77777777" w:rsidR="00BC35FF" w:rsidRDefault="00BC35FF"/>
        </w:tc>
      </w:tr>
    </w:tbl>
    <w:p w14:paraId="2CF59E07" w14:textId="77777777" w:rsidR="00BC35FF" w:rsidRDefault="00BC35FF"/>
    <w:p w14:paraId="65BC3288" w14:textId="77777777" w:rsidR="00BC35FF" w:rsidRDefault="00BC35FF"/>
    <w:p w14:paraId="7FEB69E3" w14:textId="77777777" w:rsidR="00BC35FF" w:rsidRDefault="00BC35FF"/>
    <w:p w14:paraId="054A2B8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58"/>
        <w:gridCol w:w="2293"/>
        <w:gridCol w:w="2208"/>
      </w:tblGrid>
      <w:tr w:rsidR="00BC35FF" w14:paraId="08D784D9" w14:textId="77777777">
        <w:tc>
          <w:tcPr>
            <w:tcW w:w="2500" w:type="dxa"/>
          </w:tcPr>
          <w:p w14:paraId="09753390" w14:textId="77777777" w:rsidR="00BC35FF" w:rsidRDefault="003E02D0">
            <w:r>
              <w:t>FIN-C338-ANCA-427</w:t>
            </w:r>
          </w:p>
        </w:tc>
        <w:tc>
          <w:tcPr>
            <w:tcW w:w="2500" w:type="dxa"/>
          </w:tcPr>
          <w:p w14:paraId="7047DA66" w14:textId="77777777" w:rsidR="00BC35FF" w:rsidRDefault="003E02D0">
            <w:r>
              <w:t>Aidan Conaty</w:t>
            </w:r>
          </w:p>
        </w:tc>
        <w:tc>
          <w:tcPr>
            <w:tcW w:w="2500" w:type="dxa"/>
          </w:tcPr>
          <w:p w14:paraId="0F927903" w14:textId="77777777" w:rsidR="00BC35FF" w:rsidRDefault="003E02D0">
            <w:r>
              <w:t>St Margarets</w:t>
            </w:r>
          </w:p>
        </w:tc>
        <w:tc>
          <w:tcPr>
            <w:tcW w:w="2500" w:type="dxa"/>
          </w:tcPr>
          <w:p w14:paraId="0139289B" w14:textId="77777777" w:rsidR="00BC35FF" w:rsidRDefault="003E02D0">
            <w:pPr>
              <w:jc w:val="right"/>
            </w:pPr>
            <w:r>
              <w:t>No</w:t>
            </w:r>
          </w:p>
        </w:tc>
      </w:tr>
      <w:tr w:rsidR="00BC35FF" w14:paraId="3C359C37" w14:textId="77777777">
        <w:trPr>
          <w:trHeight w:val="20"/>
        </w:trPr>
        <w:tc>
          <w:tcPr>
            <w:tcW w:w="0" w:type="auto"/>
            <w:gridSpan w:val="4"/>
          </w:tcPr>
          <w:p w14:paraId="4F1037B3" w14:textId="77777777" w:rsidR="00BC35FF" w:rsidRDefault="00BC35FF"/>
        </w:tc>
      </w:tr>
      <w:tr w:rsidR="00BC35FF" w14:paraId="51BF7E3F" w14:textId="77777777">
        <w:tc>
          <w:tcPr>
            <w:tcW w:w="0" w:type="auto"/>
            <w:gridSpan w:val="4"/>
          </w:tcPr>
          <w:p w14:paraId="6FB6C564" w14:textId="77777777" w:rsidR="00BC35FF" w:rsidRDefault="003E02D0">
            <w:r>
              <w:rPr>
                <w:b/>
                <w:bCs/>
              </w:rPr>
              <w:t>Title: Remival of Night Time Restrictions</w:t>
            </w:r>
          </w:p>
        </w:tc>
      </w:tr>
      <w:tr w:rsidR="00BC35FF" w14:paraId="511692D4" w14:textId="77777777">
        <w:tc>
          <w:tcPr>
            <w:tcW w:w="0" w:type="auto"/>
            <w:gridSpan w:val="4"/>
          </w:tcPr>
          <w:p w14:paraId="3A5B0689" w14:textId="77777777" w:rsidR="00BC35FF" w:rsidRDefault="003E02D0">
            <w:r>
              <w:rPr>
                <w:b/>
                <w:bCs/>
              </w:rPr>
              <w:t>Chapter: Draft Regulatory Decision and related Report</w:t>
            </w:r>
          </w:p>
        </w:tc>
      </w:tr>
      <w:tr w:rsidR="00BC35FF" w14:paraId="5FC943A8" w14:textId="77777777">
        <w:tc>
          <w:tcPr>
            <w:tcW w:w="0" w:type="auto"/>
            <w:gridSpan w:val="4"/>
          </w:tcPr>
          <w:p w14:paraId="6A0BBFC8" w14:textId="77777777" w:rsidR="00BC35FF" w:rsidRDefault="003E02D0">
            <w:r>
              <w:t>Remival of Night Time Restrictions</w:t>
            </w:r>
          </w:p>
        </w:tc>
      </w:tr>
      <w:tr w:rsidR="00BC35FF" w14:paraId="660B7DEC" w14:textId="77777777">
        <w:tc>
          <w:tcPr>
            <w:tcW w:w="0" w:type="auto"/>
            <w:gridSpan w:val="4"/>
          </w:tcPr>
          <w:p w14:paraId="4735625E" w14:textId="77777777" w:rsidR="00BC35FF" w:rsidRDefault="003E02D0">
            <w:r>
              <w:rPr>
                <w:b/>
                <w:bCs/>
              </w:rPr>
              <w:t>Attachments (1)</w:t>
            </w:r>
          </w:p>
        </w:tc>
      </w:tr>
      <w:tr w:rsidR="00BC35FF" w14:paraId="043E1520" w14:textId="77777777">
        <w:tc>
          <w:tcPr>
            <w:tcW w:w="0" w:type="auto"/>
            <w:gridSpan w:val="4"/>
          </w:tcPr>
          <w:p w14:paraId="61EAB567" w14:textId="77777777" w:rsidR="00BC35FF" w:rsidRDefault="008F5AFA">
            <w:hyperlink r:id="rId401" w:history="1">
              <w:r w:rsidR="003E02D0">
                <w:t>Aidan Conaty-Remival of Night Time Restrictions_Redacted.pdf</w:t>
              </w:r>
            </w:hyperlink>
          </w:p>
        </w:tc>
      </w:tr>
      <w:tr w:rsidR="00BC35FF" w14:paraId="5F3D4ED7" w14:textId="77777777">
        <w:tc>
          <w:tcPr>
            <w:tcW w:w="0" w:type="auto"/>
            <w:gridSpan w:val="4"/>
          </w:tcPr>
          <w:p w14:paraId="5CBD24E5" w14:textId="77777777" w:rsidR="00BC35FF" w:rsidRDefault="00BC35FF"/>
        </w:tc>
      </w:tr>
    </w:tbl>
    <w:p w14:paraId="4E066C4A" w14:textId="77777777" w:rsidR="00BC35FF" w:rsidRDefault="00BC35FF"/>
    <w:p w14:paraId="67753915" w14:textId="77777777" w:rsidR="00BC35FF" w:rsidRDefault="00BC35FF"/>
    <w:p w14:paraId="171BD18B" w14:textId="77777777" w:rsidR="00BC35FF" w:rsidRDefault="00BC35FF"/>
    <w:p w14:paraId="21427F1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93"/>
        <w:gridCol w:w="2286"/>
        <w:gridCol w:w="2203"/>
        <w:gridCol w:w="2233"/>
      </w:tblGrid>
      <w:tr w:rsidR="00BC35FF" w14:paraId="5DF463E4" w14:textId="77777777">
        <w:tc>
          <w:tcPr>
            <w:tcW w:w="2500" w:type="dxa"/>
          </w:tcPr>
          <w:p w14:paraId="0F1254AC" w14:textId="77777777" w:rsidR="00BC35FF" w:rsidRDefault="003E02D0">
            <w:r>
              <w:t>FIN-C338-ANCA-428</w:t>
            </w:r>
          </w:p>
        </w:tc>
        <w:tc>
          <w:tcPr>
            <w:tcW w:w="2500" w:type="dxa"/>
          </w:tcPr>
          <w:p w14:paraId="4D47109E" w14:textId="77777777" w:rsidR="00BC35FF" w:rsidRDefault="003E02D0">
            <w:r>
              <w:t>FTA Ireland</w:t>
            </w:r>
          </w:p>
        </w:tc>
        <w:tc>
          <w:tcPr>
            <w:tcW w:w="2500" w:type="dxa"/>
          </w:tcPr>
          <w:p w14:paraId="3A5557D6" w14:textId="77777777" w:rsidR="00BC35FF" w:rsidRDefault="00BC35FF"/>
        </w:tc>
        <w:tc>
          <w:tcPr>
            <w:tcW w:w="2500" w:type="dxa"/>
          </w:tcPr>
          <w:p w14:paraId="77178FCB" w14:textId="77777777" w:rsidR="00BC35FF" w:rsidRDefault="003E02D0">
            <w:pPr>
              <w:jc w:val="right"/>
            </w:pPr>
            <w:r>
              <w:t>No</w:t>
            </w:r>
          </w:p>
        </w:tc>
      </w:tr>
      <w:tr w:rsidR="00BC35FF" w14:paraId="0943AD53" w14:textId="77777777">
        <w:trPr>
          <w:trHeight w:val="20"/>
        </w:trPr>
        <w:tc>
          <w:tcPr>
            <w:tcW w:w="0" w:type="auto"/>
            <w:gridSpan w:val="4"/>
          </w:tcPr>
          <w:p w14:paraId="03A9197E" w14:textId="77777777" w:rsidR="00BC35FF" w:rsidRDefault="00BC35FF"/>
        </w:tc>
      </w:tr>
      <w:tr w:rsidR="00BC35FF" w14:paraId="7FAD6EA3" w14:textId="77777777">
        <w:tc>
          <w:tcPr>
            <w:tcW w:w="0" w:type="auto"/>
            <w:gridSpan w:val="4"/>
          </w:tcPr>
          <w:p w14:paraId="045D05A0" w14:textId="77777777" w:rsidR="00BC35FF" w:rsidRDefault="003E02D0">
            <w:r>
              <w:rPr>
                <w:b/>
                <w:bCs/>
              </w:rPr>
              <w:t>Title: FTA Ireland response to the ‘Noise Abatement Objective, Draft Regulatory Decision’</w:t>
            </w:r>
          </w:p>
        </w:tc>
      </w:tr>
      <w:tr w:rsidR="00BC35FF" w14:paraId="61D48B26" w14:textId="77777777">
        <w:tc>
          <w:tcPr>
            <w:tcW w:w="0" w:type="auto"/>
            <w:gridSpan w:val="4"/>
          </w:tcPr>
          <w:p w14:paraId="3B7A672A" w14:textId="77777777" w:rsidR="00BC35FF" w:rsidRDefault="003E02D0">
            <w:r>
              <w:rPr>
                <w:b/>
                <w:bCs/>
              </w:rPr>
              <w:t>Chapter: Draft Regulatory Decision and related Report</w:t>
            </w:r>
          </w:p>
        </w:tc>
      </w:tr>
      <w:tr w:rsidR="00BC35FF" w14:paraId="259BD8B9" w14:textId="77777777">
        <w:tc>
          <w:tcPr>
            <w:tcW w:w="0" w:type="auto"/>
            <w:gridSpan w:val="4"/>
          </w:tcPr>
          <w:p w14:paraId="31EB294A" w14:textId="77777777" w:rsidR="00BC35FF" w:rsidRDefault="003E02D0">
            <w:r>
              <w:t>FTA Ireland response to the ‘Noise Abatement Objective, Draft Regulatory Decision’</w:t>
            </w:r>
          </w:p>
        </w:tc>
      </w:tr>
      <w:tr w:rsidR="00BC35FF" w14:paraId="37007BC1" w14:textId="77777777">
        <w:tc>
          <w:tcPr>
            <w:tcW w:w="0" w:type="auto"/>
            <w:gridSpan w:val="4"/>
          </w:tcPr>
          <w:p w14:paraId="66D5E6B4" w14:textId="77777777" w:rsidR="00BC35FF" w:rsidRDefault="003E02D0">
            <w:r>
              <w:rPr>
                <w:b/>
                <w:bCs/>
              </w:rPr>
              <w:t>Attachments (1)</w:t>
            </w:r>
          </w:p>
        </w:tc>
      </w:tr>
      <w:tr w:rsidR="00BC35FF" w14:paraId="7C4CE07D" w14:textId="77777777">
        <w:tc>
          <w:tcPr>
            <w:tcW w:w="0" w:type="auto"/>
            <w:gridSpan w:val="4"/>
          </w:tcPr>
          <w:p w14:paraId="28987853" w14:textId="77777777" w:rsidR="00BC35FF" w:rsidRDefault="008F5AFA">
            <w:hyperlink r:id="rId402" w:history="1">
              <w:r w:rsidR="003E02D0">
                <w:t>FTAI_Submission_North Runway ANCA final2802.pdf</w:t>
              </w:r>
            </w:hyperlink>
          </w:p>
        </w:tc>
      </w:tr>
      <w:tr w:rsidR="00BC35FF" w14:paraId="260C3DA4" w14:textId="77777777">
        <w:tc>
          <w:tcPr>
            <w:tcW w:w="0" w:type="auto"/>
            <w:gridSpan w:val="4"/>
          </w:tcPr>
          <w:p w14:paraId="2C4D2189" w14:textId="77777777" w:rsidR="00BC35FF" w:rsidRDefault="00BC35FF"/>
        </w:tc>
      </w:tr>
    </w:tbl>
    <w:p w14:paraId="3EA5913F" w14:textId="77777777" w:rsidR="00BC35FF" w:rsidRDefault="00BC35FF"/>
    <w:p w14:paraId="70C20177" w14:textId="77777777" w:rsidR="00BC35FF" w:rsidRDefault="00BC35FF"/>
    <w:p w14:paraId="5DBF1B6E" w14:textId="77777777" w:rsidR="00BC35FF" w:rsidRDefault="00BC35FF"/>
    <w:p w14:paraId="078C25B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5"/>
        <w:gridCol w:w="2285"/>
        <w:gridCol w:w="2214"/>
      </w:tblGrid>
      <w:tr w:rsidR="00BC35FF" w14:paraId="3A41B5AB" w14:textId="77777777">
        <w:tc>
          <w:tcPr>
            <w:tcW w:w="2500" w:type="dxa"/>
          </w:tcPr>
          <w:p w14:paraId="268F1C98" w14:textId="77777777" w:rsidR="00BC35FF" w:rsidRDefault="003E02D0">
            <w:r>
              <w:t>FIN-C338-ANCA-429</w:t>
            </w:r>
          </w:p>
        </w:tc>
        <w:tc>
          <w:tcPr>
            <w:tcW w:w="2500" w:type="dxa"/>
          </w:tcPr>
          <w:p w14:paraId="5B48C184" w14:textId="77777777" w:rsidR="00BC35FF" w:rsidRDefault="003E02D0">
            <w:r>
              <w:t>Philip Cleary</w:t>
            </w:r>
          </w:p>
        </w:tc>
        <w:tc>
          <w:tcPr>
            <w:tcW w:w="2500" w:type="dxa"/>
          </w:tcPr>
          <w:p w14:paraId="1134DE0A" w14:textId="77777777" w:rsidR="00BC35FF" w:rsidRDefault="003E02D0">
            <w:r>
              <w:t>Malahide</w:t>
            </w:r>
          </w:p>
        </w:tc>
        <w:tc>
          <w:tcPr>
            <w:tcW w:w="2500" w:type="dxa"/>
          </w:tcPr>
          <w:p w14:paraId="3436ED7D" w14:textId="77777777" w:rsidR="00BC35FF" w:rsidRDefault="003E02D0">
            <w:pPr>
              <w:jc w:val="right"/>
            </w:pPr>
            <w:r>
              <w:t>No</w:t>
            </w:r>
          </w:p>
        </w:tc>
      </w:tr>
      <w:tr w:rsidR="00BC35FF" w14:paraId="7806904C" w14:textId="77777777">
        <w:trPr>
          <w:trHeight w:val="20"/>
        </w:trPr>
        <w:tc>
          <w:tcPr>
            <w:tcW w:w="0" w:type="auto"/>
            <w:gridSpan w:val="4"/>
          </w:tcPr>
          <w:p w14:paraId="05E3321F" w14:textId="77777777" w:rsidR="00BC35FF" w:rsidRDefault="00BC35FF"/>
        </w:tc>
      </w:tr>
      <w:tr w:rsidR="00BC35FF" w14:paraId="15429A8E" w14:textId="77777777">
        <w:tc>
          <w:tcPr>
            <w:tcW w:w="0" w:type="auto"/>
            <w:gridSpan w:val="4"/>
          </w:tcPr>
          <w:p w14:paraId="2EDAA6ED" w14:textId="77777777" w:rsidR="00BC35FF" w:rsidRDefault="003E02D0">
            <w:r>
              <w:rPr>
                <w:b/>
                <w:bCs/>
              </w:rPr>
              <w:t>Title: Objection to Divergent Flight Paths proposed by Daa</w:t>
            </w:r>
          </w:p>
        </w:tc>
      </w:tr>
      <w:tr w:rsidR="00BC35FF" w14:paraId="485DC5AD" w14:textId="77777777">
        <w:tc>
          <w:tcPr>
            <w:tcW w:w="0" w:type="auto"/>
            <w:gridSpan w:val="4"/>
          </w:tcPr>
          <w:p w14:paraId="373005DD" w14:textId="77777777" w:rsidR="00BC35FF" w:rsidRDefault="003E02D0">
            <w:r>
              <w:rPr>
                <w:b/>
                <w:bCs/>
              </w:rPr>
              <w:t>Chapter: Draft Regulatory Decision and related Report</w:t>
            </w:r>
          </w:p>
        </w:tc>
      </w:tr>
      <w:tr w:rsidR="00BC35FF" w14:paraId="432D1007" w14:textId="77777777">
        <w:tc>
          <w:tcPr>
            <w:tcW w:w="0" w:type="auto"/>
            <w:gridSpan w:val="4"/>
          </w:tcPr>
          <w:p w14:paraId="5075683F" w14:textId="77777777" w:rsidR="00BC35FF" w:rsidRDefault="003E02D0">
            <w:r>
              <w:t>Objection to Divergent Flight proposed by Daa which have not been the subject of Planning Permission.</w:t>
            </w:r>
          </w:p>
        </w:tc>
      </w:tr>
      <w:tr w:rsidR="00BC35FF" w14:paraId="73EAAED9" w14:textId="77777777">
        <w:tc>
          <w:tcPr>
            <w:tcW w:w="0" w:type="auto"/>
            <w:gridSpan w:val="4"/>
          </w:tcPr>
          <w:p w14:paraId="32CCBFE6" w14:textId="77777777" w:rsidR="00BC35FF" w:rsidRDefault="003E02D0">
            <w:r>
              <w:rPr>
                <w:b/>
                <w:bCs/>
              </w:rPr>
              <w:t>Attachments (1)</w:t>
            </w:r>
          </w:p>
        </w:tc>
      </w:tr>
      <w:tr w:rsidR="00BC35FF" w14:paraId="504B2544" w14:textId="77777777">
        <w:tc>
          <w:tcPr>
            <w:tcW w:w="0" w:type="auto"/>
            <w:gridSpan w:val="4"/>
          </w:tcPr>
          <w:p w14:paraId="0D42A1F0" w14:textId="77777777" w:rsidR="00BC35FF" w:rsidRDefault="008F5AFA">
            <w:hyperlink r:id="rId403" w:history="1">
              <w:r w:rsidR="003E02D0">
                <w:t>Philip Cleary scan_Redacted.pdf test 2.pdf</w:t>
              </w:r>
            </w:hyperlink>
          </w:p>
        </w:tc>
      </w:tr>
      <w:tr w:rsidR="00BC35FF" w14:paraId="7E27F6D9" w14:textId="77777777">
        <w:tc>
          <w:tcPr>
            <w:tcW w:w="0" w:type="auto"/>
            <w:gridSpan w:val="4"/>
          </w:tcPr>
          <w:p w14:paraId="6DE17A91" w14:textId="77777777" w:rsidR="00BC35FF" w:rsidRDefault="00BC35FF"/>
        </w:tc>
      </w:tr>
    </w:tbl>
    <w:p w14:paraId="5E35CB81" w14:textId="77777777" w:rsidR="00BC35FF" w:rsidRDefault="00BC35FF"/>
    <w:p w14:paraId="50CD0AA0" w14:textId="77777777" w:rsidR="00BC35FF" w:rsidRDefault="00BC35FF"/>
    <w:p w14:paraId="651D7224" w14:textId="77777777" w:rsidR="00BC35FF" w:rsidRDefault="00BC35FF"/>
    <w:p w14:paraId="35B0BD0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3"/>
        <w:gridCol w:w="2285"/>
        <w:gridCol w:w="2209"/>
      </w:tblGrid>
      <w:tr w:rsidR="00BC35FF" w14:paraId="13BCF57E" w14:textId="77777777">
        <w:tc>
          <w:tcPr>
            <w:tcW w:w="2500" w:type="dxa"/>
          </w:tcPr>
          <w:p w14:paraId="584F6E62" w14:textId="77777777" w:rsidR="00BC35FF" w:rsidRDefault="003E02D0">
            <w:r>
              <w:t>FIN-C338-ANCA-430</w:t>
            </w:r>
          </w:p>
        </w:tc>
        <w:tc>
          <w:tcPr>
            <w:tcW w:w="2500" w:type="dxa"/>
          </w:tcPr>
          <w:p w14:paraId="7A4A8714" w14:textId="77777777" w:rsidR="00BC35FF" w:rsidRDefault="003E02D0">
            <w:r>
              <w:t>Aisling, Tom and Patricia  Moore</w:t>
            </w:r>
          </w:p>
        </w:tc>
        <w:tc>
          <w:tcPr>
            <w:tcW w:w="2500" w:type="dxa"/>
          </w:tcPr>
          <w:p w14:paraId="182D1689" w14:textId="77777777" w:rsidR="00BC35FF" w:rsidRDefault="003E02D0">
            <w:r>
              <w:t>Unknown</w:t>
            </w:r>
          </w:p>
        </w:tc>
        <w:tc>
          <w:tcPr>
            <w:tcW w:w="2500" w:type="dxa"/>
          </w:tcPr>
          <w:p w14:paraId="14C63A72" w14:textId="77777777" w:rsidR="00BC35FF" w:rsidRDefault="003E02D0">
            <w:pPr>
              <w:jc w:val="right"/>
            </w:pPr>
            <w:r>
              <w:t>No</w:t>
            </w:r>
          </w:p>
        </w:tc>
      </w:tr>
      <w:tr w:rsidR="00BC35FF" w14:paraId="72779512" w14:textId="77777777">
        <w:trPr>
          <w:trHeight w:val="20"/>
        </w:trPr>
        <w:tc>
          <w:tcPr>
            <w:tcW w:w="0" w:type="auto"/>
            <w:gridSpan w:val="4"/>
          </w:tcPr>
          <w:p w14:paraId="5322A097" w14:textId="77777777" w:rsidR="00BC35FF" w:rsidRDefault="00BC35FF"/>
        </w:tc>
      </w:tr>
      <w:tr w:rsidR="00BC35FF" w14:paraId="191F66E9" w14:textId="77777777">
        <w:tc>
          <w:tcPr>
            <w:tcW w:w="0" w:type="auto"/>
            <w:gridSpan w:val="4"/>
          </w:tcPr>
          <w:p w14:paraId="709EDA08" w14:textId="77777777" w:rsidR="00BC35FF" w:rsidRDefault="003E02D0">
            <w:r>
              <w:rPr>
                <w:b/>
                <w:bCs/>
              </w:rPr>
              <w:t>Title: Objection</w:t>
            </w:r>
          </w:p>
        </w:tc>
      </w:tr>
      <w:tr w:rsidR="00BC35FF" w14:paraId="0FA1691C" w14:textId="77777777">
        <w:tc>
          <w:tcPr>
            <w:tcW w:w="0" w:type="auto"/>
            <w:gridSpan w:val="4"/>
          </w:tcPr>
          <w:p w14:paraId="64BBB1D0" w14:textId="77777777" w:rsidR="00BC35FF" w:rsidRDefault="003E02D0">
            <w:r>
              <w:rPr>
                <w:b/>
                <w:bCs/>
              </w:rPr>
              <w:t>Chapter: Draft Regulatory Decision and related Report</w:t>
            </w:r>
          </w:p>
        </w:tc>
      </w:tr>
      <w:tr w:rsidR="00BC35FF" w14:paraId="38849F9E" w14:textId="77777777">
        <w:tc>
          <w:tcPr>
            <w:tcW w:w="0" w:type="auto"/>
            <w:gridSpan w:val="4"/>
          </w:tcPr>
          <w:p w14:paraId="3E4A03E8" w14:textId="77777777" w:rsidR="00BC35FF" w:rsidRDefault="003E02D0">
            <w:r>
              <w:t>Objection</w:t>
            </w:r>
          </w:p>
        </w:tc>
      </w:tr>
      <w:tr w:rsidR="00BC35FF" w14:paraId="4BEEEE98" w14:textId="77777777">
        <w:tc>
          <w:tcPr>
            <w:tcW w:w="0" w:type="auto"/>
            <w:gridSpan w:val="4"/>
          </w:tcPr>
          <w:p w14:paraId="52EC3D0D" w14:textId="77777777" w:rsidR="00BC35FF" w:rsidRDefault="003E02D0">
            <w:r>
              <w:rPr>
                <w:b/>
                <w:bCs/>
              </w:rPr>
              <w:t>Attachments (1)</w:t>
            </w:r>
          </w:p>
        </w:tc>
      </w:tr>
      <w:tr w:rsidR="00BC35FF" w14:paraId="569A331B" w14:textId="77777777">
        <w:tc>
          <w:tcPr>
            <w:tcW w:w="0" w:type="auto"/>
            <w:gridSpan w:val="4"/>
          </w:tcPr>
          <w:p w14:paraId="28441303" w14:textId="77777777" w:rsidR="00BC35FF" w:rsidRDefault="008F5AFA">
            <w:hyperlink r:id="rId404" w:history="1">
              <w:r w:rsidR="003E02D0">
                <w:t>Aisling Moore-Objection_Redacted.pdf</w:t>
              </w:r>
            </w:hyperlink>
          </w:p>
        </w:tc>
      </w:tr>
      <w:tr w:rsidR="00BC35FF" w14:paraId="54C97BF1" w14:textId="77777777">
        <w:tc>
          <w:tcPr>
            <w:tcW w:w="0" w:type="auto"/>
            <w:gridSpan w:val="4"/>
          </w:tcPr>
          <w:p w14:paraId="74A7648D" w14:textId="77777777" w:rsidR="00BC35FF" w:rsidRDefault="00BC35FF"/>
        </w:tc>
      </w:tr>
    </w:tbl>
    <w:p w14:paraId="50A4BD2B" w14:textId="77777777" w:rsidR="00BC35FF" w:rsidRDefault="00BC35FF"/>
    <w:p w14:paraId="5AF9F4AF" w14:textId="77777777" w:rsidR="00BC35FF" w:rsidRDefault="00BC35FF"/>
    <w:p w14:paraId="422CC427" w14:textId="77777777" w:rsidR="00BC35FF" w:rsidRDefault="00BC35FF"/>
    <w:p w14:paraId="4A6DD93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42"/>
        <w:gridCol w:w="2314"/>
        <w:gridCol w:w="2205"/>
      </w:tblGrid>
      <w:tr w:rsidR="00BC35FF" w14:paraId="519D7FA3" w14:textId="77777777">
        <w:tc>
          <w:tcPr>
            <w:tcW w:w="2500" w:type="dxa"/>
          </w:tcPr>
          <w:p w14:paraId="73322283" w14:textId="77777777" w:rsidR="00BC35FF" w:rsidRDefault="003E02D0">
            <w:r>
              <w:t>FIN-C338-ANCA-431</w:t>
            </w:r>
          </w:p>
        </w:tc>
        <w:tc>
          <w:tcPr>
            <w:tcW w:w="2500" w:type="dxa"/>
          </w:tcPr>
          <w:p w14:paraId="6562E324" w14:textId="77777777" w:rsidR="00BC35FF" w:rsidRDefault="003E02D0">
            <w:r>
              <w:t>Alan Lynch</w:t>
            </w:r>
          </w:p>
        </w:tc>
        <w:tc>
          <w:tcPr>
            <w:tcW w:w="2500" w:type="dxa"/>
          </w:tcPr>
          <w:p w14:paraId="1DB0B71E" w14:textId="77777777" w:rsidR="00BC35FF" w:rsidRDefault="003E02D0">
            <w:r>
              <w:t>Kilsallaghan</w:t>
            </w:r>
          </w:p>
        </w:tc>
        <w:tc>
          <w:tcPr>
            <w:tcW w:w="2500" w:type="dxa"/>
          </w:tcPr>
          <w:p w14:paraId="1F6DC7FA" w14:textId="77777777" w:rsidR="00BC35FF" w:rsidRDefault="003E02D0">
            <w:pPr>
              <w:jc w:val="right"/>
            </w:pPr>
            <w:r>
              <w:t>No</w:t>
            </w:r>
          </w:p>
        </w:tc>
      </w:tr>
      <w:tr w:rsidR="00BC35FF" w14:paraId="1BB7D676" w14:textId="77777777">
        <w:trPr>
          <w:trHeight w:val="20"/>
        </w:trPr>
        <w:tc>
          <w:tcPr>
            <w:tcW w:w="0" w:type="auto"/>
            <w:gridSpan w:val="4"/>
          </w:tcPr>
          <w:p w14:paraId="22366470" w14:textId="77777777" w:rsidR="00BC35FF" w:rsidRDefault="00BC35FF"/>
        </w:tc>
      </w:tr>
      <w:tr w:rsidR="00BC35FF" w14:paraId="1E46BEAB" w14:textId="77777777">
        <w:tc>
          <w:tcPr>
            <w:tcW w:w="0" w:type="auto"/>
            <w:gridSpan w:val="4"/>
          </w:tcPr>
          <w:p w14:paraId="76AB2210" w14:textId="77777777" w:rsidR="00BC35FF" w:rsidRDefault="003E02D0">
            <w:r>
              <w:rPr>
                <w:b/>
                <w:bCs/>
              </w:rPr>
              <w:t>Title: Nighttime aircraft activity submission</w:t>
            </w:r>
          </w:p>
        </w:tc>
      </w:tr>
      <w:tr w:rsidR="00BC35FF" w14:paraId="6D2FB1DA" w14:textId="77777777">
        <w:tc>
          <w:tcPr>
            <w:tcW w:w="0" w:type="auto"/>
            <w:gridSpan w:val="4"/>
          </w:tcPr>
          <w:p w14:paraId="1B0D6D88" w14:textId="77777777" w:rsidR="00BC35FF" w:rsidRDefault="003E02D0">
            <w:r>
              <w:rPr>
                <w:b/>
                <w:bCs/>
              </w:rPr>
              <w:t>Chapter: Draft Regulatory Decision and related Report</w:t>
            </w:r>
          </w:p>
        </w:tc>
      </w:tr>
      <w:tr w:rsidR="00BC35FF" w14:paraId="3DD5D99A" w14:textId="77777777">
        <w:tc>
          <w:tcPr>
            <w:tcW w:w="0" w:type="auto"/>
            <w:gridSpan w:val="4"/>
          </w:tcPr>
          <w:p w14:paraId="59C6E1EB" w14:textId="77777777" w:rsidR="00BC35FF" w:rsidRDefault="003E02D0">
            <w:r>
              <w:t>Nighttime aircraft activity submission</w:t>
            </w:r>
          </w:p>
        </w:tc>
      </w:tr>
      <w:tr w:rsidR="00BC35FF" w14:paraId="1E0A32A8" w14:textId="77777777">
        <w:tc>
          <w:tcPr>
            <w:tcW w:w="0" w:type="auto"/>
            <w:gridSpan w:val="4"/>
          </w:tcPr>
          <w:p w14:paraId="5009ABA1" w14:textId="77777777" w:rsidR="00BC35FF" w:rsidRDefault="003E02D0">
            <w:r>
              <w:rPr>
                <w:b/>
                <w:bCs/>
              </w:rPr>
              <w:t>Attachments (1)</w:t>
            </w:r>
          </w:p>
        </w:tc>
      </w:tr>
      <w:tr w:rsidR="00BC35FF" w14:paraId="031942E0" w14:textId="77777777">
        <w:tc>
          <w:tcPr>
            <w:tcW w:w="0" w:type="auto"/>
            <w:gridSpan w:val="4"/>
          </w:tcPr>
          <w:p w14:paraId="0846117B" w14:textId="77777777" w:rsidR="00BC35FF" w:rsidRDefault="008F5AFA">
            <w:hyperlink r:id="rId405" w:history="1">
              <w:r w:rsidR="003E02D0">
                <w:t>Alan Lynch-Nighttime aircraft activity submission _Redacted.pdf</w:t>
              </w:r>
            </w:hyperlink>
          </w:p>
        </w:tc>
      </w:tr>
      <w:tr w:rsidR="00BC35FF" w14:paraId="2BA02300" w14:textId="77777777">
        <w:tc>
          <w:tcPr>
            <w:tcW w:w="0" w:type="auto"/>
            <w:gridSpan w:val="4"/>
          </w:tcPr>
          <w:p w14:paraId="7B273EC6" w14:textId="77777777" w:rsidR="00BC35FF" w:rsidRDefault="00BC35FF"/>
        </w:tc>
      </w:tr>
    </w:tbl>
    <w:p w14:paraId="396B8527" w14:textId="77777777" w:rsidR="00BC35FF" w:rsidRDefault="00BC35FF"/>
    <w:p w14:paraId="6CDFEDF3" w14:textId="77777777" w:rsidR="00BC35FF" w:rsidRDefault="00BC35FF"/>
    <w:p w14:paraId="65B879BD" w14:textId="77777777" w:rsidR="00BC35FF" w:rsidRDefault="00BC35FF"/>
    <w:p w14:paraId="7123283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47"/>
        <w:gridCol w:w="2288"/>
        <w:gridCol w:w="2217"/>
      </w:tblGrid>
      <w:tr w:rsidR="00BC35FF" w14:paraId="0EB5E7FA" w14:textId="77777777">
        <w:tc>
          <w:tcPr>
            <w:tcW w:w="2500" w:type="dxa"/>
          </w:tcPr>
          <w:p w14:paraId="6CCBB188" w14:textId="77777777" w:rsidR="00BC35FF" w:rsidRDefault="003E02D0">
            <w:r>
              <w:t>FIN-C338-ANCA-432</w:t>
            </w:r>
          </w:p>
        </w:tc>
        <w:tc>
          <w:tcPr>
            <w:tcW w:w="2500" w:type="dxa"/>
          </w:tcPr>
          <w:p w14:paraId="5D669488" w14:textId="77777777" w:rsidR="00BC35FF" w:rsidRDefault="003E02D0">
            <w:r>
              <w:t xml:space="preserve">Alice  Flynn </w:t>
            </w:r>
          </w:p>
        </w:tc>
        <w:tc>
          <w:tcPr>
            <w:tcW w:w="2500" w:type="dxa"/>
          </w:tcPr>
          <w:p w14:paraId="435D156D" w14:textId="77777777" w:rsidR="00BC35FF" w:rsidRDefault="003E02D0">
            <w:r>
              <w:t>Malahide</w:t>
            </w:r>
          </w:p>
        </w:tc>
        <w:tc>
          <w:tcPr>
            <w:tcW w:w="2500" w:type="dxa"/>
          </w:tcPr>
          <w:p w14:paraId="650BBF47" w14:textId="77777777" w:rsidR="00BC35FF" w:rsidRDefault="003E02D0">
            <w:pPr>
              <w:jc w:val="right"/>
            </w:pPr>
            <w:r>
              <w:t>No</w:t>
            </w:r>
          </w:p>
        </w:tc>
      </w:tr>
      <w:tr w:rsidR="00BC35FF" w14:paraId="234C0F5B" w14:textId="77777777">
        <w:trPr>
          <w:trHeight w:val="20"/>
        </w:trPr>
        <w:tc>
          <w:tcPr>
            <w:tcW w:w="0" w:type="auto"/>
            <w:gridSpan w:val="4"/>
          </w:tcPr>
          <w:p w14:paraId="73912BD9" w14:textId="77777777" w:rsidR="00BC35FF" w:rsidRDefault="00BC35FF"/>
        </w:tc>
      </w:tr>
      <w:tr w:rsidR="00BC35FF" w14:paraId="6F0732FC" w14:textId="77777777">
        <w:tc>
          <w:tcPr>
            <w:tcW w:w="0" w:type="auto"/>
            <w:gridSpan w:val="4"/>
          </w:tcPr>
          <w:p w14:paraId="37F5E2B6" w14:textId="77777777" w:rsidR="00BC35FF" w:rsidRDefault="003E02D0">
            <w:r>
              <w:rPr>
                <w:b/>
                <w:bCs/>
              </w:rPr>
              <w:t>Title: Airport late flights</w:t>
            </w:r>
          </w:p>
        </w:tc>
      </w:tr>
      <w:tr w:rsidR="00BC35FF" w14:paraId="4F81777B" w14:textId="77777777">
        <w:tc>
          <w:tcPr>
            <w:tcW w:w="0" w:type="auto"/>
            <w:gridSpan w:val="4"/>
          </w:tcPr>
          <w:p w14:paraId="023BE9B5" w14:textId="77777777" w:rsidR="00BC35FF" w:rsidRDefault="003E02D0">
            <w:r>
              <w:rPr>
                <w:b/>
                <w:bCs/>
              </w:rPr>
              <w:t>Chapter: Draft Regulatory Decision and related Report</w:t>
            </w:r>
          </w:p>
        </w:tc>
      </w:tr>
      <w:tr w:rsidR="00BC35FF" w14:paraId="6484764B" w14:textId="77777777">
        <w:tc>
          <w:tcPr>
            <w:tcW w:w="0" w:type="auto"/>
            <w:gridSpan w:val="4"/>
          </w:tcPr>
          <w:p w14:paraId="34D18267" w14:textId="77777777" w:rsidR="00BC35FF" w:rsidRDefault="003E02D0">
            <w:r>
              <w:t xml:space="preserve">Airport late flights </w:t>
            </w:r>
          </w:p>
        </w:tc>
      </w:tr>
      <w:tr w:rsidR="00BC35FF" w14:paraId="496FC69C" w14:textId="77777777">
        <w:tc>
          <w:tcPr>
            <w:tcW w:w="0" w:type="auto"/>
            <w:gridSpan w:val="4"/>
          </w:tcPr>
          <w:p w14:paraId="48BB0306" w14:textId="77777777" w:rsidR="00BC35FF" w:rsidRDefault="003E02D0">
            <w:r>
              <w:rPr>
                <w:b/>
                <w:bCs/>
              </w:rPr>
              <w:t>Attachments (1)</w:t>
            </w:r>
          </w:p>
        </w:tc>
      </w:tr>
      <w:tr w:rsidR="00BC35FF" w14:paraId="3FE17ABF" w14:textId="77777777">
        <w:tc>
          <w:tcPr>
            <w:tcW w:w="0" w:type="auto"/>
            <w:gridSpan w:val="4"/>
          </w:tcPr>
          <w:p w14:paraId="602328CF" w14:textId="77777777" w:rsidR="00BC35FF" w:rsidRDefault="008F5AFA">
            <w:hyperlink r:id="rId406" w:history="1">
              <w:r w:rsidR="003E02D0">
                <w:t>Alice Flynn-Airport late flights _Redacted.pdf</w:t>
              </w:r>
            </w:hyperlink>
          </w:p>
        </w:tc>
      </w:tr>
      <w:tr w:rsidR="00BC35FF" w14:paraId="43AD9EF8" w14:textId="77777777">
        <w:tc>
          <w:tcPr>
            <w:tcW w:w="0" w:type="auto"/>
            <w:gridSpan w:val="4"/>
          </w:tcPr>
          <w:p w14:paraId="482EBA4B" w14:textId="77777777" w:rsidR="00BC35FF" w:rsidRDefault="00BC35FF"/>
        </w:tc>
      </w:tr>
    </w:tbl>
    <w:p w14:paraId="76B8741F" w14:textId="77777777" w:rsidR="00BC35FF" w:rsidRDefault="00BC35FF"/>
    <w:p w14:paraId="1D4BB5E9" w14:textId="77777777" w:rsidR="00BC35FF" w:rsidRDefault="00BC35FF"/>
    <w:p w14:paraId="7C8E6DCE" w14:textId="77777777" w:rsidR="00BC35FF" w:rsidRDefault="00BC35FF"/>
    <w:p w14:paraId="7F17609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9"/>
        <w:gridCol w:w="2278"/>
        <w:gridCol w:w="2311"/>
        <w:gridCol w:w="2187"/>
      </w:tblGrid>
      <w:tr w:rsidR="00BC35FF" w14:paraId="6E8F9F7C" w14:textId="77777777">
        <w:tc>
          <w:tcPr>
            <w:tcW w:w="2500" w:type="dxa"/>
          </w:tcPr>
          <w:p w14:paraId="3EE131EF" w14:textId="77777777" w:rsidR="00BC35FF" w:rsidRDefault="003E02D0">
            <w:r>
              <w:t>FIN-C338-ANCA-433</w:t>
            </w:r>
          </w:p>
        </w:tc>
        <w:tc>
          <w:tcPr>
            <w:tcW w:w="2500" w:type="dxa"/>
          </w:tcPr>
          <w:p w14:paraId="604576C3" w14:textId="77777777" w:rsidR="00BC35FF" w:rsidRDefault="003E02D0">
            <w:r>
              <w:t>Almudena O'Valle</w:t>
            </w:r>
          </w:p>
        </w:tc>
        <w:tc>
          <w:tcPr>
            <w:tcW w:w="2500" w:type="dxa"/>
          </w:tcPr>
          <w:p w14:paraId="63EA07FB" w14:textId="77777777" w:rsidR="00BC35FF" w:rsidRDefault="003E02D0">
            <w:r>
              <w:t xml:space="preserve">Portmarnock </w:t>
            </w:r>
          </w:p>
        </w:tc>
        <w:tc>
          <w:tcPr>
            <w:tcW w:w="2500" w:type="dxa"/>
          </w:tcPr>
          <w:p w14:paraId="24410CAA" w14:textId="77777777" w:rsidR="00BC35FF" w:rsidRDefault="003E02D0">
            <w:pPr>
              <w:jc w:val="right"/>
            </w:pPr>
            <w:r>
              <w:t>No</w:t>
            </w:r>
          </w:p>
        </w:tc>
      </w:tr>
      <w:tr w:rsidR="00BC35FF" w14:paraId="1C4D7296" w14:textId="77777777">
        <w:trPr>
          <w:trHeight w:val="20"/>
        </w:trPr>
        <w:tc>
          <w:tcPr>
            <w:tcW w:w="0" w:type="auto"/>
            <w:gridSpan w:val="4"/>
          </w:tcPr>
          <w:p w14:paraId="16E64E10" w14:textId="77777777" w:rsidR="00BC35FF" w:rsidRDefault="00BC35FF"/>
        </w:tc>
      </w:tr>
      <w:tr w:rsidR="00BC35FF" w14:paraId="281AC32B" w14:textId="77777777">
        <w:tc>
          <w:tcPr>
            <w:tcW w:w="0" w:type="auto"/>
            <w:gridSpan w:val="4"/>
          </w:tcPr>
          <w:p w14:paraId="6231B5DD" w14:textId="77777777" w:rsidR="00BC35FF" w:rsidRDefault="003E02D0">
            <w:r>
              <w:rPr>
                <w:b/>
                <w:bCs/>
              </w:rPr>
              <w:t>Title: Aircraft noise consultation</w:t>
            </w:r>
          </w:p>
        </w:tc>
      </w:tr>
      <w:tr w:rsidR="00BC35FF" w14:paraId="0537F45A" w14:textId="77777777">
        <w:tc>
          <w:tcPr>
            <w:tcW w:w="0" w:type="auto"/>
            <w:gridSpan w:val="4"/>
          </w:tcPr>
          <w:p w14:paraId="25BE00F8" w14:textId="77777777" w:rsidR="00BC35FF" w:rsidRDefault="003E02D0">
            <w:r>
              <w:rPr>
                <w:b/>
                <w:bCs/>
              </w:rPr>
              <w:t>Chapter: Draft Regulatory Decision and related Report</w:t>
            </w:r>
          </w:p>
        </w:tc>
      </w:tr>
      <w:tr w:rsidR="00BC35FF" w14:paraId="4AD20D45" w14:textId="77777777">
        <w:tc>
          <w:tcPr>
            <w:tcW w:w="0" w:type="auto"/>
            <w:gridSpan w:val="4"/>
          </w:tcPr>
          <w:p w14:paraId="4EA5D465" w14:textId="77777777" w:rsidR="00BC35FF" w:rsidRDefault="003E02D0">
            <w:r>
              <w:t>Aircraft noise consultation</w:t>
            </w:r>
          </w:p>
        </w:tc>
      </w:tr>
      <w:tr w:rsidR="00BC35FF" w14:paraId="6755B111" w14:textId="77777777">
        <w:tc>
          <w:tcPr>
            <w:tcW w:w="0" w:type="auto"/>
            <w:gridSpan w:val="4"/>
          </w:tcPr>
          <w:p w14:paraId="7753DD17" w14:textId="77777777" w:rsidR="00BC35FF" w:rsidRDefault="003E02D0">
            <w:r>
              <w:rPr>
                <w:b/>
                <w:bCs/>
              </w:rPr>
              <w:t>Attachments (1)</w:t>
            </w:r>
          </w:p>
        </w:tc>
      </w:tr>
      <w:tr w:rsidR="00BC35FF" w14:paraId="2FCF5A55" w14:textId="77777777">
        <w:tc>
          <w:tcPr>
            <w:tcW w:w="0" w:type="auto"/>
            <w:gridSpan w:val="4"/>
          </w:tcPr>
          <w:p w14:paraId="5D76C0CD" w14:textId="77777777" w:rsidR="00BC35FF" w:rsidRDefault="008F5AFA">
            <w:hyperlink r:id="rId407" w:history="1">
              <w:r w:rsidR="003E02D0">
                <w:t>Almudena O'Valle-Aircraft noise consultation_Redacted.pdf</w:t>
              </w:r>
            </w:hyperlink>
          </w:p>
        </w:tc>
      </w:tr>
      <w:tr w:rsidR="00BC35FF" w14:paraId="007F7FFE" w14:textId="77777777">
        <w:tc>
          <w:tcPr>
            <w:tcW w:w="0" w:type="auto"/>
            <w:gridSpan w:val="4"/>
          </w:tcPr>
          <w:p w14:paraId="40C92AE6" w14:textId="77777777" w:rsidR="00BC35FF" w:rsidRDefault="00BC35FF"/>
        </w:tc>
      </w:tr>
    </w:tbl>
    <w:p w14:paraId="365DDCDC" w14:textId="77777777" w:rsidR="00BC35FF" w:rsidRDefault="00BC35FF"/>
    <w:p w14:paraId="49EEB67E" w14:textId="77777777" w:rsidR="00BC35FF" w:rsidRDefault="00BC35FF"/>
    <w:p w14:paraId="65DBEB85" w14:textId="77777777" w:rsidR="00BC35FF" w:rsidRDefault="00BC35FF"/>
    <w:p w14:paraId="40E72EC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61"/>
        <w:gridCol w:w="2315"/>
        <w:gridCol w:w="2194"/>
      </w:tblGrid>
      <w:tr w:rsidR="00BC35FF" w14:paraId="4051A762" w14:textId="77777777">
        <w:tc>
          <w:tcPr>
            <w:tcW w:w="2500" w:type="dxa"/>
          </w:tcPr>
          <w:p w14:paraId="7FFB2E02" w14:textId="77777777" w:rsidR="00BC35FF" w:rsidRDefault="003E02D0">
            <w:r>
              <w:t>FIN-C338-ANCA-434</w:t>
            </w:r>
          </w:p>
        </w:tc>
        <w:tc>
          <w:tcPr>
            <w:tcW w:w="2500" w:type="dxa"/>
          </w:tcPr>
          <w:p w14:paraId="62210420" w14:textId="77777777" w:rsidR="00BC35FF" w:rsidRDefault="003E02D0">
            <w:r>
              <w:t>Amanda Lowry</w:t>
            </w:r>
          </w:p>
        </w:tc>
        <w:tc>
          <w:tcPr>
            <w:tcW w:w="2500" w:type="dxa"/>
          </w:tcPr>
          <w:p w14:paraId="27A83424" w14:textId="77777777" w:rsidR="00BC35FF" w:rsidRDefault="003E02D0">
            <w:r>
              <w:t xml:space="preserve">Portmarnock </w:t>
            </w:r>
          </w:p>
        </w:tc>
        <w:tc>
          <w:tcPr>
            <w:tcW w:w="2500" w:type="dxa"/>
          </w:tcPr>
          <w:p w14:paraId="7AE50DDC" w14:textId="77777777" w:rsidR="00BC35FF" w:rsidRDefault="003E02D0">
            <w:pPr>
              <w:jc w:val="right"/>
            </w:pPr>
            <w:r>
              <w:t>No</w:t>
            </w:r>
          </w:p>
        </w:tc>
      </w:tr>
      <w:tr w:rsidR="00BC35FF" w14:paraId="6CDE5915" w14:textId="77777777">
        <w:trPr>
          <w:trHeight w:val="20"/>
        </w:trPr>
        <w:tc>
          <w:tcPr>
            <w:tcW w:w="0" w:type="auto"/>
            <w:gridSpan w:val="4"/>
          </w:tcPr>
          <w:p w14:paraId="178F3B30" w14:textId="77777777" w:rsidR="00BC35FF" w:rsidRDefault="00BC35FF"/>
        </w:tc>
      </w:tr>
      <w:tr w:rsidR="00BC35FF" w14:paraId="5AE8BC21" w14:textId="77777777">
        <w:tc>
          <w:tcPr>
            <w:tcW w:w="0" w:type="auto"/>
            <w:gridSpan w:val="4"/>
          </w:tcPr>
          <w:p w14:paraId="290C60C2" w14:textId="77777777" w:rsidR="00BC35FF" w:rsidRDefault="003E02D0">
            <w:r>
              <w:rPr>
                <w:b/>
                <w:bCs/>
              </w:rPr>
              <w:t>Title: Submission</w:t>
            </w:r>
          </w:p>
        </w:tc>
      </w:tr>
      <w:tr w:rsidR="00BC35FF" w14:paraId="0F7A6D17" w14:textId="77777777">
        <w:tc>
          <w:tcPr>
            <w:tcW w:w="0" w:type="auto"/>
            <w:gridSpan w:val="4"/>
          </w:tcPr>
          <w:p w14:paraId="2D862D09" w14:textId="77777777" w:rsidR="00BC35FF" w:rsidRDefault="003E02D0">
            <w:r>
              <w:rPr>
                <w:b/>
                <w:bCs/>
              </w:rPr>
              <w:t>Chapter: Draft Regulatory Decision and related Report</w:t>
            </w:r>
          </w:p>
        </w:tc>
      </w:tr>
      <w:tr w:rsidR="00BC35FF" w14:paraId="3581FC20" w14:textId="77777777">
        <w:tc>
          <w:tcPr>
            <w:tcW w:w="0" w:type="auto"/>
            <w:gridSpan w:val="4"/>
          </w:tcPr>
          <w:p w14:paraId="66B7D562" w14:textId="77777777" w:rsidR="00BC35FF" w:rsidRDefault="003E02D0">
            <w:r>
              <w:t>Submission</w:t>
            </w:r>
          </w:p>
        </w:tc>
      </w:tr>
      <w:tr w:rsidR="00BC35FF" w14:paraId="0B23AACC" w14:textId="77777777">
        <w:tc>
          <w:tcPr>
            <w:tcW w:w="0" w:type="auto"/>
            <w:gridSpan w:val="4"/>
          </w:tcPr>
          <w:p w14:paraId="56B22433" w14:textId="77777777" w:rsidR="00BC35FF" w:rsidRDefault="003E02D0">
            <w:r>
              <w:rPr>
                <w:b/>
                <w:bCs/>
              </w:rPr>
              <w:t>Attachments (1)</w:t>
            </w:r>
          </w:p>
        </w:tc>
      </w:tr>
      <w:tr w:rsidR="00BC35FF" w14:paraId="4F9EB709" w14:textId="77777777">
        <w:tc>
          <w:tcPr>
            <w:tcW w:w="0" w:type="auto"/>
            <w:gridSpan w:val="4"/>
          </w:tcPr>
          <w:p w14:paraId="725C07A8" w14:textId="77777777" w:rsidR="00BC35FF" w:rsidRDefault="008F5AFA">
            <w:hyperlink r:id="rId408" w:history="1">
              <w:r w:rsidR="003E02D0">
                <w:t>Amanda Lowry -Submission_Redacted.pdf</w:t>
              </w:r>
            </w:hyperlink>
          </w:p>
        </w:tc>
      </w:tr>
      <w:tr w:rsidR="00BC35FF" w14:paraId="43D7C19A" w14:textId="77777777">
        <w:tc>
          <w:tcPr>
            <w:tcW w:w="0" w:type="auto"/>
            <w:gridSpan w:val="4"/>
          </w:tcPr>
          <w:p w14:paraId="16E0A99E" w14:textId="77777777" w:rsidR="00BC35FF" w:rsidRDefault="00BC35FF"/>
        </w:tc>
      </w:tr>
    </w:tbl>
    <w:p w14:paraId="472B1B6B" w14:textId="77777777" w:rsidR="00BC35FF" w:rsidRDefault="00BC35FF"/>
    <w:p w14:paraId="5BC7B5FB" w14:textId="77777777" w:rsidR="00BC35FF" w:rsidRDefault="00BC35FF"/>
    <w:p w14:paraId="179D3D6C" w14:textId="77777777" w:rsidR="00BC35FF" w:rsidRDefault="00BC35FF"/>
    <w:p w14:paraId="064A068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68"/>
        <w:gridCol w:w="2313"/>
        <w:gridCol w:w="2191"/>
      </w:tblGrid>
      <w:tr w:rsidR="00BC35FF" w14:paraId="38A682F5" w14:textId="77777777">
        <w:tc>
          <w:tcPr>
            <w:tcW w:w="2500" w:type="dxa"/>
          </w:tcPr>
          <w:p w14:paraId="60E9BFB6" w14:textId="77777777" w:rsidR="00BC35FF" w:rsidRDefault="003E02D0">
            <w:r>
              <w:t>FIN-C338-ANCA-435</w:t>
            </w:r>
          </w:p>
        </w:tc>
        <w:tc>
          <w:tcPr>
            <w:tcW w:w="2500" w:type="dxa"/>
          </w:tcPr>
          <w:p w14:paraId="026C9252" w14:textId="77777777" w:rsidR="00BC35FF" w:rsidRDefault="003E02D0">
            <w:r>
              <w:t>Ambrose Jameson</w:t>
            </w:r>
          </w:p>
        </w:tc>
        <w:tc>
          <w:tcPr>
            <w:tcW w:w="2500" w:type="dxa"/>
          </w:tcPr>
          <w:p w14:paraId="1A36082B" w14:textId="77777777" w:rsidR="00BC35FF" w:rsidRDefault="003E02D0">
            <w:r>
              <w:t xml:space="preserve">Portmarnock </w:t>
            </w:r>
          </w:p>
        </w:tc>
        <w:tc>
          <w:tcPr>
            <w:tcW w:w="2500" w:type="dxa"/>
          </w:tcPr>
          <w:p w14:paraId="25E40BD4" w14:textId="77777777" w:rsidR="00BC35FF" w:rsidRDefault="003E02D0">
            <w:pPr>
              <w:jc w:val="right"/>
            </w:pPr>
            <w:r>
              <w:t>No</w:t>
            </w:r>
          </w:p>
        </w:tc>
      </w:tr>
      <w:tr w:rsidR="00BC35FF" w14:paraId="3BD7AE13" w14:textId="77777777">
        <w:trPr>
          <w:trHeight w:val="20"/>
        </w:trPr>
        <w:tc>
          <w:tcPr>
            <w:tcW w:w="0" w:type="auto"/>
            <w:gridSpan w:val="4"/>
          </w:tcPr>
          <w:p w14:paraId="66FABAA8" w14:textId="77777777" w:rsidR="00BC35FF" w:rsidRDefault="00BC35FF"/>
        </w:tc>
      </w:tr>
      <w:tr w:rsidR="00BC35FF" w14:paraId="4F304605" w14:textId="77777777">
        <w:tc>
          <w:tcPr>
            <w:tcW w:w="0" w:type="auto"/>
            <w:gridSpan w:val="4"/>
          </w:tcPr>
          <w:p w14:paraId="5C3DF015" w14:textId="77777777" w:rsidR="00BC35FF" w:rsidRDefault="003E02D0">
            <w:r>
              <w:rPr>
                <w:b/>
                <w:bCs/>
              </w:rPr>
              <w:t>Title: Night flights at Dublin Airport</w:t>
            </w:r>
          </w:p>
        </w:tc>
      </w:tr>
      <w:tr w:rsidR="00BC35FF" w14:paraId="0107EB30" w14:textId="77777777">
        <w:tc>
          <w:tcPr>
            <w:tcW w:w="0" w:type="auto"/>
            <w:gridSpan w:val="4"/>
          </w:tcPr>
          <w:p w14:paraId="09FB1958" w14:textId="77777777" w:rsidR="00BC35FF" w:rsidRDefault="003E02D0">
            <w:r>
              <w:rPr>
                <w:b/>
                <w:bCs/>
              </w:rPr>
              <w:t>Chapter: Draft Regulatory Decision and related Report</w:t>
            </w:r>
          </w:p>
        </w:tc>
      </w:tr>
      <w:tr w:rsidR="00BC35FF" w14:paraId="5FE191BC" w14:textId="77777777">
        <w:tc>
          <w:tcPr>
            <w:tcW w:w="0" w:type="auto"/>
            <w:gridSpan w:val="4"/>
          </w:tcPr>
          <w:p w14:paraId="27D635FA" w14:textId="77777777" w:rsidR="00BC35FF" w:rsidRDefault="003E02D0">
            <w:r>
              <w:t>Night flights at Dublin Airport</w:t>
            </w:r>
          </w:p>
        </w:tc>
      </w:tr>
      <w:tr w:rsidR="00BC35FF" w14:paraId="109055A5" w14:textId="77777777">
        <w:tc>
          <w:tcPr>
            <w:tcW w:w="0" w:type="auto"/>
            <w:gridSpan w:val="4"/>
          </w:tcPr>
          <w:p w14:paraId="6BA0BD70" w14:textId="77777777" w:rsidR="00BC35FF" w:rsidRDefault="003E02D0">
            <w:r>
              <w:rPr>
                <w:b/>
                <w:bCs/>
              </w:rPr>
              <w:t>Attachments (1)</w:t>
            </w:r>
          </w:p>
        </w:tc>
      </w:tr>
      <w:tr w:rsidR="00BC35FF" w14:paraId="02C31BDB" w14:textId="77777777">
        <w:tc>
          <w:tcPr>
            <w:tcW w:w="0" w:type="auto"/>
            <w:gridSpan w:val="4"/>
          </w:tcPr>
          <w:p w14:paraId="0C325A69" w14:textId="77777777" w:rsidR="00BC35FF" w:rsidRDefault="008F5AFA">
            <w:hyperlink r:id="rId409" w:history="1">
              <w:r w:rsidR="003E02D0">
                <w:t>Ambrose Jameson -Night flights at Dublin Airport_Redacted.pdf</w:t>
              </w:r>
            </w:hyperlink>
          </w:p>
        </w:tc>
      </w:tr>
      <w:tr w:rsidR="00BC35FF" w14:paraId="164F7C23" w14:textId="77777777">
        <w:tc>
          <w:tcPr>
            <w:tcW w:w="0" w:type="auto"/>
            <w:gridSpan w:val="4"/>
          </w:tcPr>
          <w:p w14:paraId="12104C65" w14:textId="77777777" w:rsidR="00BC35FF" w:rsidRDefault="00BC35FF"/>
        </w:tc>
      </w:tr>
    </w:tbl>
    <w:p w14:paraId="025A131A" w14:textId="77777777" w:rsidR="00BC35FF" w:rsidRDefault="00BC35FF"/>
    <w:p w14:paraId="549B6B64" w14:textId="77777777" w:rsidR="00BC35FF" w:rsidRDefault="00BC35FF"/>
    <w:p w14:paraId="6973B5D7" w14:textId="77777777" w:rsidR="00BC35FF" w:rsidRDefault="00BC35FF"/>
    <w:p w14:paraId="1713FA2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41"/>
        <w:gridCol w:w="2320"/>
        <w:gridCol w:w="2202"/>
      </w:tblGrid>
      <w:tr w:rsidR="00BC35FF" w14:paraId="050986FD" w14:textId="77777777">
        <w:tc>
          <w:tcPr>
            <w:tcW w:w="2500" w:type="dxa"/>
          </w:tcPr>
          <w:p w14:paraId="746FBBF2" w14:textId="77777777" w:rsidR="00BC35FF" w:rsidRDefault="003E02D0">
            <w:r>
              <w:t>FIN-C338-ANCA-436</w:t>
            </w:r>
          </w:p>
        </w:tc>
        <w:tc>
          <w:tcPr>
            <w:tcW w:w="2500" w:type="dxa"/>
          </w:tcPr>
          <w:p w14:paraId="7D8A2BB2" w14:textId="77777777" w:rsidR="00BC35FF" w:rsidRDefault="003E02D0">
            <w:r>
              <w:t>Ana-Marija Hota</w:t>
            </w:r>
          </w:p>
        </w:tc>
        <w:tc>
          <w:tcPr>
            <w:tcW w:w="2500" w:type="dxa"/>
          </w:tcPr>
          <w:p w14:paraId="38BB4460" w14:textId="77777777" w:rsidR="00BC35FF" w:rsidRDefault="003E02D0">
            <w:r>
              <w:t xml:space="preserve">Portmarnock </w:t>
            </w:r>
          </w:p>
        </w:tc>
        <w:tc>
          <w:tcPr>
            <w:tcW w:w="2500" w:type="dxa"/>
          </w:tcPr>
          <w:p w14:paraId="033AE255" w14:textId="77777777" w:rsidR="00BC35FF" w:rsidRDefault="003E02D0">
            <w:pPr>
              <w:jc w:val="right"/>
            </w:pPr>
            <w:r>
              <w:t>No</w:t>
            </w:r>
          </w:p>
        </w:tc>
      </w:tr>
      <w:tr w:rsidR="00BC35FF" w14:paraId="73FBD73C" w14:textId="77777777">
        <w:trPr>
          <w:trHeight w:val="20"/>
        </w:trPr>
        <w:tc>
          <w:tcPr>
            <w:tcW w:w="0" w:type="auto"/>
            <w:gridSpan w:val="4"/>
          </w:tcPr>
          <w:p w14:paraId="598C3C8D" w14:textId="77777777" w:rsidR="00BC35FF" w:rsidRDefault="00BC35FF"/>
        </w:tc>
      </w:tr>
      <w:tr w:rsidR="00BC35FF" w14:paraId="1B0A1FC9" w14:textId="77777777">
        <w:tc>
          <w:tcPr>
            <w:tcW w:w="0" w:type="auto"/>
            <w:gridSpan w:val="4"/>
          </w:tcPr>
          <w:p w14:paraId="1F7D0A8A" w14:textId="77777777" w:rsidR="00BC35FF" w:rsidRDefault="003E02D0">
            <w:r>
              <w:rPr>
                <w:b/>
                <w:bCs/>
              </w:rPr>
              <w:t>Title: Night flights</w:t>
            </w:r>
          </w:p>
        </w:tc>
      </w:tr>
      <w:tr w:rsidR="00BC35FF" w14:paraId="2A2B1540" w14:textId="77777777">
        <w:tc>
          <w:tcPr>
            <w:tcW w:w="0" w:type="auto"/>
            <w:gridSpan w:val="4"/>
          </w:tcPr>
          <w:p w14:paraId="6E7218B7" w14:textId="77777777" w:rsidR="00BC35FF" w:rsidRDefault="003E02D0">
            <w:r>
              <w:rPr>
                <w:b/>
                <w:bCs/>
              </w:rPr>
              <w:t>Chapter: Draft Regulatory Decision and related Report</w:t>
            </w:r>
          </w:p>
        </w:tc>
      </w:tr>
      <w:tr w:rsidR="00BC35FF" w14:paraId="58B437AB" w14:textId="77777777">
        <w:tc>
          <w:tcPr>
            <w:tcW w:w="0" w:type="auto"/>
            <w:gridSpan w:val="4"/>
          </w:tcPr>
          <w:p w14:paraId="51DAF9F6" w14:textId="77777777" w:rsidR="00BC35FF" w:rsidRDefault="003E02D0">
            <w:r>
              <w:t>Night flights</w:t>
            </w:r>
          </w:p>
        </w:tc>
      </w:tr>
      <w:tr w:rsidR="00BC35FF" w14:paraId="6C8EACC2" w14:textId="77777777">
        <w:tc>
          <w:tcPr>
            <w:tcW w:w="0" w:type="auto"/>
            <w:gridSpan w:val="4"/>
          </w:tcPr>
          <w:p w14:paraId="14C88B24" w14:textId="77777777" w:rsidR="00BC35FF" w:rsidRDefault="003E02D0">
            <w:r>
              <w:rPr>
                <w:b/>
                <w:bCs/>
              </w:rPr>
              <w:t>Attachments (1)</w:t>
            </w:r>
          </w:p>
        </w:tc>
      </w:tr>
      <w:tr w:rsidR="00BC35FF" w14:paraId="18767080" w14:textId="77777777">
        <w:tc>
          <w:tcPr>
            <w:tcW w:w="0" w:type="auto"/>
            <w:gridSpan w:val="4"/>
          </w:tcPr>
          <w:p w14:paraId="38866FA9" w14:textId="77777777" w:rsidR="00BC35FF" w:rsidRDefault="008F5AFA">
            <w:hyperlink r:id="rId410" w:history="1">
              <w:r w:rsidR="003E02D0">
                <w:t>Ana-Marija Hota-Night flights_Redacted.pdf</w:t>
              </w:r>
            </w:hyperlink>
          </w:p>
        </w:tc>
      </w:tr>
      <w:tr w:rsidR="00BC35FF" w14:paraId="6A8CAAF1" w14:textId="77777777">
        <w:tc>
          <w:tcPr>
            <w:tcW w:w="0" w:type="auto"/>
            <w:gridSpan w:val="4"/>
          </w:tcPr>
          <w:p w14:paraId="12C6AAA1" w14:textId="77777777" w:rsidR="00BC35FF" w:rsidRDefault="00BC35FF"/>
        </w:tc>
      </w:tr>
    </w:tbl>
    <w:p w14:paraId="3186D231" w14:textId="77777777" w:rsidR="00BC35FF" w:rsidRDefault="00BC35FF"/>
    <w:p w14:paraId="1C3A7832" w14:textId="77777777" w:rsidR="00BC35FF" w:rsidRDefault="00BC35FF"/>
    <w:p w14:paraId="0A21DA34" w14:textId="77777777" w:rsidR="00BC35FF" w:rsidRDefault="00BC35FF"/>
    <w:p w14:paraId="4FBCADA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51"/>
        <w:gridCol w:w="2317"/>
        <w:gridCol w:w="2198"/>
      </w:tblGrid>
      <w:tr w:rsidR="00BC35FF" w14:paraId="5012DB65" w14:textId="77777777">
        <w:tc>
          <w:tcPr>
            <w:tcW w:w="2500" w:type="dxa"/>
          </w:tcPr>
          <w:p w14:paraId="145F5C7B" w14:textId="77777777" w:rsidR="00BC35FF" w:rsidRDefault="003E02D0">
            <w:r>
              <w:t>FIN-C338-ANCA-437</w:t>
            </w:r>
          </w:p>
        </w:tc>
        <w:tc>
          <w:tcPr>
            <w:tcW w:w="2500" w:type="dxa"/>
          </w:tcPr>
          <w:p w14:paraId="296B889E" w14:textId="77777777" w:rsidR="00BC35FF" w:rsidRDefault="003E02D0">
            <w:r>
              <w:t>Andrea Renzi</w:t>
            </w:r>
          </w:p>
        </w:tc>
        <w:tc>
          <w:tcPr>
            <w:tcW w:w="2500" w:type="dxa"/>
          </w:tcPr>
          <w:p w14:paraId="1D64D624" w14:textId="77777777" w:rsidR="00BC35FF" w:rsidRDefault="003E02D0">
            <w:r>
              <w:t xml:space="preserve">Portmarnock </w:t>
            </w:r>
          </w:p>
        </w:tc>
        <w:tc>
          <w:tcPr>
            <w:tcW w:w="2500" w:type="dxa"/>
          </w:tcPr>
          <w:p w14:paraId="4077D428" w14:textId="77777777" w:rsidR="00BC35FF" w:rsidRDefault="003E02D0">
            <w:pPr>
              <w:jc w:val="right"/>
            </w:pPr>
            <w:r>
              <w:t>No</w:t>
            </w:r>
          </w:p>
        </w:tc>
      </w:tr>
      <w:tr w:rsidR="00BC35FF" w14:paraId="4DA355E2" w14:textId="77777777">
        <w:trPr>
          <w:trHeight w:val="20"/>
        </w:trPr>
        <w:tc>
          <w:tcPr>
            <w:tcW w:w="0" w:type="auto"/>
            <w:gridSpan w:val="4"/>
          </w:tcPr>
          <w:p w14:paraId="7E779BDC" w14:textId="77777777" w:rsidR="00BC35FF" w:rsidRDefault="00BC35FF"/>
        </w:tc>
      </w:tr>
      <w:tr w:rsidR="00BC35FF" w14:paraId="63998175" w14:textId="77777777">
        <w:tc>
          <w:tcPr>
            <w:tcW w:w="0" w:type="auto"/>
            <w:gridSpan w:val="4"/>
          </w:tcPr>
          <w:p w14:paraId="0E22AED3" w14:textId="77777777" w:rsidR="00BC35FF" w:rsidRDefault="003E02D0">
            <w:r>
              <w:rPr>
                <w:b/>
                <w:bCs/>
              </w:rPr>
              <w:t>Title: No night flights in Dublin Airport between 11pm - 7am</w:t>
            </w:r>
          </w:p>
        </w:tc>
      </w:tr>
      <w:tr w:rsidR="00BC35FF" w14:paraId="4204FB84" w14:textId="77777777">
        <w:tc>
          <w:tcPr>
            <w:tcW w:w="0" w:type="auto"/>
            <w:gridSpan w:val="4"/>
          </w:tcPr>
          <w:p w14:paraId="1308572C" w14:textId="77777777" w:rsidR="00BC35FF" w:rsidRDefault="003E02D0">
            <w:r>
              <w:rPr>
                <w:b/>
                <w:bCs/>
              </w:rPr>
              <w:t>Chapter: Draft Regulatory Decision and related Report</w:t>
            </w:r>
          </w:p>
        </w:tc>
      </w:tr>
      <w:tr w:rsidR="00BC35FF" w14:paraId="1526D8CD" w14:textId="77777777">
        <w:tc>
          <w:tcPr>
            <w:tcW w:w="0" w:type="auto"/>
            <w:gridSpan w:val="4"/>
          </w:tcPr>
          <w:p w14:paraId="5431CA33" w14:textId="77777777" w:rsidR="00BC35FF" w:rsidRDefault="003E02D0">
            <w:r>
              <w:t>No night flights in Dublin Airport between 11pm - 7am</w:t>
            </w:r>
          </w:p>
        </w:tc>
      </w:tr>
      <w:tr w:rsidR="00BC35FF" w14:paraId="5F5A55B8" w14:textId="77777777">
        <w:tc>
          <w:tcPr>
            <w:tcW w:w="0" w:type="auto"/>
            <w:gridSpan w:val="4"/>
          </w:tcPr>
          <w:p w14:paraId="0E57F4E3" w14:textId="77777777" w:rsidR="00BC35FF" w:rsidRDefault="003E02D0">
            <w:r>
              <w:rPr>
                <w:b/>
                <w:bCs/>
              </w:rPr>
              <w:t>Attachments (1)</w:t>
            </w:r>
          </w:p>
        </w:tc>
      </w:tr>
      <w:tr w:rsidR="00BC35FF" w14:paraId="76A2552B" w14:textId="77777777">
        <w:tc>
          <w:tcPr>
            <w:tcW w:w="0" w:type="auto"/>
            <w:gridSpan w:val="4"/>
          </w:tcPr>
          <w:p w14:paraId="279768F5" w14:textId="77777777" w:rsidR="00BC35FF" w:rsidRDefault="008F5AFA">
            <w:hyperlink r:id="rId411" w:history="1">
              <w:r w:rsidR="003E02D0">
                <w:t>Andrea Renzi-No night flights in Dublin Airport between 11pm - 7am_Redacted.pdf</w:t>
              </w:r>
            </w:hyperlink>
          </w:p>
        </w:tc>
      </w:tr>
      <w:tr w:rsidR="00BC35FF" w14:paraId="3C9181E7" w14:textId="77777777">
        <w:tc>
          <w:tcPr>
            <w:tcW w:w="0" w:type="auto"/>
            <w:gridSpan w:val="4"/>
          </w:tcPr>
          <w:p w14:paraId="4CAA4E7A" w14:textId="77777777" w:rsidR="00BC35FF" w:rsidRDefault="00BC35FF"/>
        </w:tc>
      </w:tr>
    </w:tbl>
    <w:p w14:paraId="35313DC1" w14:textId="77777777" w:rsidR="00BC35FF" w:rsidRDefault="00BC35FF"/>
    <w:p w14:paraId="3D1AEFDA" w14:textId="77777777" w:rsidR="00BC35FF" w:rsidRDefault="00BC35FF"/>
    <w:p w14:paraId="4D7056C3" w14:textId="77777777" w:rsidR="00BC35FF" w:rsidRDefault="00BC35FF"/>
    <w:p w14:paraId="69BD452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97"/>
        <w:gridCol w:w="2325"/>
        <w:gridCol w:w="2285"/>
        <w:gridCol w:w="2108"/>
      </w:tblGrid>
      <w:tr w:rsidR="00BC35FF" w14:paraId="3F9F2E93" w14:textId="77777777">
        <w:tc>
          <w:tcPr>
            <w:tcW w:w="2500" w:type="dxa"/>
          </w:tcPr>
          <w:p w14:paraId="1D1248CD" w14:textId="77777777" w:rsidR="00BC35FF" w:rsidRDefault="003E02D0">
            <w:r>
              <w:t>FIN-C338-ANCA-438</w:t>
            </w:r>
          </w:p>
        </w:tc>
        <w:tc>
          <w:tcPr>
            <w:tcW w:w="2500" w:type="dxa"/>
          </w:tcPr>
          <w:p w14:paraId="617FA854" w14:textId="77777777" w:rsidR="00BC35FF" w:rsidRDefault="003E02D0">
            <w:r>
              <w:t>Andrew Davies</w:t>
            </w:r>
          </w:p>
        </w:tc>
        <w:tc>
          <w:tcPr>
            <w:tcW w:w="2500" w:type="dxa"/>
          </w:tcPr>
          <w:p w14:paraId="79697FC5" w14:textId="77777777" w:rsidR="00BC35FF" w:rsidRDefault="003E02D0">
            <w:r>
              <w:t>Ongar Village</w:t>
            </w:r>
          </w:p>
        </w:tc>
        <w:tc>
          <w:tcPr>
            <w:tcW w:w="2500" w:type="dxa"/>
          </w:tcPr>
          <w:p w14:paraId="5F579FED" w14:textId="77777777" w:rsidR="00BC35FF" w:rsidRDefault="003E02D0">
            <w:pPr>
              <w:jc w:val="right"/>
            </w:pPr>
            <w:r>
              <w:t>No</w:t>
            </w:r>
          </w:p>
        </w:tc>
      </w:tr>
      <w:tr w:rsidR="00BC35FF" w14:paraId="6E35E169" w14:textId="77777777">
        <w:trPr>
          <w:trHeight w:val="20"/>
        </w:trPr>
        <w:tc>
          <w:tcPr>
            <w:tcW w:w="0" w:type="auto"/>
            <w:gridSpan w:val="4"/>
          </w:tcPr>
          <w:p w14:paraId="58CA9152" w14:textId="77777777" w:rsidR="00BC35FF" w:rsidRDefault="00BC35FF"/>
        </w:tc>
      </w:tr>
      <w:tr w:rsidR="00BC35FF" w14:paraId="63D7DFF1" w14:textId="77777777">
        <w:tc>
          <w:tcPr>
            <w:tcW w:w="0" w:type="auto"/>
            <w:gridSpan w:val="4"/>
          </w:tcPr>
          <w:p w14:paraId="24156531" w14:textId="77777777" w:rsidR="00BC35FF" w:rsidRDefault="003E02D0">
            <w:r>
              <w:rPr>
                <w:b/>
                <w:bCs/>
              </w:rPr>
              <w:t>Title: Re. Fingal planning ref. F20A/0668 - Aircraft Noise Consultation - Submission from Ongar Village Residents Association</w:t>
            </w:r>
          </w:p>
        </w:tc>
      </w:tr>
      <w:tr w:rsidR="00BC35FF" w14:paraId="671DAF93" w14:textId="77777777">
        <w:tc>
          <w:tcPr>
            <w:tcW w:w="0" w:type="auto"/>
            <w:gridSpan w:val="4"/>
          </w:tcPr>
          <w:p w14:paraId="6BB703E7" w14:textId="77777777" w:rsidR="00BC35FF" w:rsidRDefault="003E02D0">
            <w:r>
              <w:rPr>
                <w:b/>
                <w:bCs/>
              </w:rPr>
              <w:t>Chapter: Draft Regulatory Decision and related Report</w:t>
            </w:r>
          </w:p>
        </w:tc>
      </w:tr>
      <w:tr w:rsidR="00BC35FF" w14:paraId="17A8E92E" w14:textId="77777777">
        <w:tc>
          <w:tcPr>
            <w:tcW w:w="0" w:type="auto"/>
            <w:gridSpan w:val="4"/>
          </w:tcPr>
          <w:p w14:paraId="78E58193" w14:textId="77777777" w:rsidR="00BC35FF" w:rsidRDefault="003E02D0">
            <w:r>
              <w:t xml:space="preserve">Re. Fingal planning ref. F20A/0668 - Aircraft Noise Consultation - Submission from Ongar Village Residents Association </w:t>
            </w:r>
          </w:p>
        </w:tc>
      </w:tr>
      <w:tr w:rsidR="00BC35FF" w14:paraId="77A2B4E7" w14:textId="77777777">
        <w:tc>
          <w:tcPr>
            <w:tcW w:w="0" w:type="auto"/>
            <w:gridSpan w:val="4"/>
          </w:tcPr>
          <w:p w14:paraId="46063817" w14:textId="77777777" w:rsidR="00BC35FF" w:rsidRDefault="003E02D0">
            <w:r>
              <w:rPr>
                <w:b/>
                <w:bCs/>
              </w:rPr>
              <w:t>Attachments (1)</w:t>
            </w:r>
          </w:p>
        </w:tc>
      </w:tr>
      <w:tr w:rsidR="00BC35FF" w14:paraId="62649FD3" w14:textId="77777777">
        <w:tc>
          <w:tcPr>
            <w:tcW w:w="0" w:type="auto"/>
            <w:gridSpan w:val="4"/>
          </w:tcPr>
          <w:p w14:paraId="3802E6FF" w14:textId="77777777" w:rsidR="00BC35FF" w:rsidRDefault="008F5AFA">
            <w:hyperlink r:id="rId412" w:history="1">
              <w:r w:rsidR="003E02D0">
                <w:t>Ongar Village Residents Association (OVRA) -Re. Fingal planning ref. F20A_0668 - Aircraft Noise Consultation - Submission from Ongar Village Residents Association _Redacted.pdf</w:t>
              </w:r>
            </w:hyperlink>
          </w:p>
        </w:tc>
      </w:tr>
      <w:tr w:rsidR="00BC35FF" w14:paraId="3FCE7EB2" w14:textId="77777777">
        <w:tc>
          <w:tcPr>
            <w:tcW w:w="0" w:type="auto"/>
            <w:gridSpan w:val="4"/>
          </w:tcPr>
          <w:p w14:paraId="49543DAA" w14:textId="77777777" w:rsidR="00BC35FF" w:rsidRDefault="00BC35FF"/>
        </w:tc>
      </w:tr>
    </w:tbl>
    <w:p w14:paraId="6FDF47A1" w14:textId="77777777" w:rsidR="00BC35FF" w:rsidRDefault="00BC35FF"/>
    <w:p w14:paraId="63CBEAF0" w14:textId="77777777" w:rsidR="00BC35FF" w:rsidRDefault="00BC35FF"/>
    <w:p w14:paraId="2100F858" w14:textId="77777777" w:rsidR="00BC35FF" w:rsidRDefault="00BC35FF"/>
    <w:p w14:paraId="3D4404D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255"/>
        <w:gridCol w:w="2317"/>
        <w:gridCol w:w="2197"/>
      </w:tblGrid>
      <w:tr w:rsidR="00BC35FF" w14:paraId="11EAF4A2" w14:textId="77777777">
        <w:tc>
          <w:tcPr>
            <w:tcW w:w="2500" w:type="dxa"/>
          </w:tcPr>
          <w:p w14:paraId="757965EB" w14:textId="77777777" w:rsidR="00BC35FF" w:rsidRDefault="003E02D0">
            <w:r>
              <w:t>FIN-C338-ANCA-439</w:t>
            </w:r>
          </w:p>
        </w:tc>
        <w:tc>
          <w:tcPr>
            <w:tcW w:w="2500" w:type="dxa"/>
          </w:tcPr>
          <w:p w14:paraId="4D47D7B7" w14:textId="77777777" w:rsidR="00BC35FF" w:rsidRDefault="003E02D0">
            <w:r>
              <w:t>Andrew Forde</w:t>
            </w:r>
          </w:p>
        </w:tc>
        <w:tc>
          <w:tcPr>
            <w:tcW w:w="2500" w:type="dxa"/>
          </w:tcPr>
          <w:p w14:paraId="582B5E52" w14:textId="77777777" w:rsidR="00BC35FF" w:rsidRDefault="003E02D0">
            <w:r>
              <w:t xml:space="preserve">Portmarnock </w:t>
            </w:r>
          </w:p>
        </w:tc>
        <w:tc>
          <w:tcPr>
            <w:tcW w:w="2500" w:type="dxa"/>
          </w:tcPr>
          <w:p w14:paraId="12CE5DA3" w14:textId="77777777" w:rsidR="00BC35FF" w:rsidRDefault="003E02D0">
            <w:pPr>
              <w:jc w:val="right"/>
            </w:pPr>
            <w:r>
              <w:t>No</w:t>
            </w:r>
          </w:p>
        </w:tc>
      </w:tr>
      <w:tr w:rsidR="00BC35FF" w14:paraId="0A0519E3" w14:textId="77777777">
        <w:trPr>
          <w:trHeight w:val="20"/>
        </w:trPr>
        <w:tc>
          <w:tcPr>
            <w:tcW w:w="0" w:type="auto"/>
            <w:gridSpan w:val="4"/>
          </w:tcPr>
          <w:p w14:paraId="7DB7AA16" w14:textId="77777777" w:rsidR="00BC35FF" w:rsidRDefault="00BC35FF"/>
        </w:tc>
      </w:tr>
      <w:tr w:rsidR="00BC35FF" w14:paraId="338102F2" w14:textId="77777777">
        <w:tc>
          <w:tcPr>
            <w:tcW w:w="0" w:type="auto"/>
            <w:gridSpan w:val="4"/>
          </w:tcPr>
          <w:p w14:paraId="00BED1BD" w14:textId="77777777" w:rsidR="00BC35FF" w:rsidRDefault="003E02D0">
            <w:r>
              <w:rPr>
                <w:b/>
                <w:bCs/>
              </w:rPr>
              <w:t>Title: DAAs Proposal To Loosen Restriction on Night Movements</w:t>
            </w:r>
          </w:p>
        </w:tc>
      </w:tr>
      <w:tr w:rsidR="00BC35FF" w14:paraId="73BA9CC8" w14:textId="77777777">
        <w:tc>
          <w:tcPr>
            <w:tcW w:w="0" w:type="auto"/>
            <w:gridSpan w:val="4"/>
          </w:tcPr>
          <w:p w14:paraId="775ADC19" w14:textId="77777777" w:rsidR="00BC35FF" w:rsidRDefault="003E02D0">
            <w:r>
              <w:rPr>
                <w:b/>
                <w:bCs/>
              </w:rPr>
              <w:t>Chapter: Draft Regulatory Decision and related Report</w:t>
            </w:r>
          </w:p>
        </w:tc>
      </w:tr>
      <w:tr w:rsidR="00BC35FF" w14:paraId="6219545B" w14:textId="77777777">
        <w:tc>
          <w:tcPr>
            <w:tcW w:w="0" w:type="auto"/>
            <w:gridSpan w:val="4"/>
          </w:tcPr>
          <w:p w14:paraId="591DAA41" w14:textId="77777777" w:rsidR="00BC35FF" w:rsidRDefault="003E02D0">
            <w:r>
              <w:t>DAAs Proposal To Loosen Restriction on Night Movements</w:t>
            </w:r>
          </w:p>
        </w:tc>
      </w:tr>
      <w:tr w:rsidR="00BC35FF" w14:paraId="499E4C63" w14:textId="77777777">
        <w:tc>
          <w:tcPr>
            <w:tcW w:w="0" w:type="auto"/>
            <w:gridSpan w:val="4"/>
          </w:tcPr>
          <w:p w14:paraId="00C6119C" w14:textId="77777777" w:rsidR="00BC35FF" w:rsidRDefault="003E02D0">
            <w:r>
              <w:rPr>
                <w:b/>
                <w:bCs/>
              </w:rPr>
              <w:t>Attachments (1)</w:t>
            </w:r>
          </w:p>
        </w:tc>
      </w:tr>
      <w:tr w:rsidR="00BC35FF" w14:paraId="6FCAD8C5" w14:textId="77777777">
        <w:tc>
          <w:tcPr>
            <w:tcW w:w="0" w:type="auto"/>
            <w:gridSpan w:val="4"/>
          </w:tcPr>
          <w:p w14:paraId="58E54D14" w14:textId="77777777" w:rsidR="00BC35FF" w:rsidRDefault="008F5AFA">
            <w:hyperlink r:id="rId413" w:history="1">
              <w:r w:rsidR="003E02D0">
                <w:t>Andrew Forde -DAAs Proposal To Loosen Restriction on Night Movements_Redacted.pdf</w:t>
              </w:r>
            </w:hyperlink>
          </w:p>
        </w:tc>
      </w:tr>
      <w:tr w:rsidR="00BC35FF" w14:paraId="78D1436A" w14:textId="77777777">
        <w:tc>
          <w:tcPr>
            <w:tcW w:w="0" w:type="auto"/>
            <w:gridSpan w:val="4"/>
          </w:tcPr>
          <w:p w14:paraId="53EAFBF8" w14:textId="77777777" w:rsidR="00BC35FF" w:rsidRDefault="00BC35FF"/>
        </w:tc>
      </w:tr>
    </w:tbl>
    <w:p w14:paraId="0F14300C" w14:textId="77777777" w:rsidR="00BC35FF" w:rsidRDefault="00BC35FF"/>
    <w:p w14:paraId="1483FDA0" w14:textId="77777777" w:rsidR="00BC35FF" w:rsidRDefault="00BC35FF"/>
    <w:p w14:paraId="26A59E9F" w14:textId="77777777" w:rsidR="00BC35FF" w:rsidRDefault="00BC35FF"/>
    <w:p w14:paraId="3AC2F5C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5"/>
        <w:gridCol w:w="2243"/>
        <w:gridCol w:w="2329"/>
        <w:gridCol w:w="2168"/>
      </w:tblGrid>
      <w:tr w:rsidR="00BC35FF" w14:paraId="640A2DCF" w14:textId="77777777">
        <w:tc>
          <w:tcPr>
            <w:tcW w:w="2500" w:type="dxa"/>
          </w:tcPr>
          <w:p w14:paraId="645BC016" w14:textId="77777777" w:rsidR="00BC35FF" w:rsidRDefault="003E02D0">
            <w:r>
              <w:t>FIN-C338-ANCA-440</w:t>
            </w:r>
          </w:p>
        </w:tc>
        <w:tc>
          <w:tcPr>
            <w:tcW w:w="2500" w:type="dxa"/>
          </w:tcPr>
          <w:p w14:paraId="2EE5024E" w14:textId="77777777" w:rsidR="00BC35FF" w:rsidRDefault="003E02D0">
            <w:r>
              <w:t>V Gillen</w:t>
            </w:r>
          </w:p>
        </w:tc>
        <w:tc>
          <w:tcPr>
            <w:tcW w:w="2500" w:type="dxa"/>
          </w:tcPr>
          <w:p w14:paraId="22963CE9" w14:textId="77777777" w:rsidR="00BC35FF" w:rsidRDefault="003E02D0">
            <w:r>
              <w:t>Malahide</w:t>
            </w:r>
          </w:p>
        </w:tc>
        <w:tc>
          <w:tcPr>
            <w:tcW w:w="2500" w:type="dxa"/>
          </w:tcPr>
          <w:p w14:paraId="78AB7090" w14:textId="77777777" w:rsidR="00BC35FF" w:rsidRDefault="003E02D0">
            <w:pPr>
              <w:jc w:val="right"/>
            </w:pPr>
            <w:r>
              <w:t>No</w:t>
            </w:r>
          </w:p>
        </w:tc>
      </w:tr>
      <w:tr w:rsidR="00BC35FF" w14:paraId="239E77A5" w14:textId="77777777">
        <w:trPr>
          <w:trHeight w:val="20"/>
        </w:trPr>
        <w:tc>
          <w:tcPr>
            <w:tcW w:w="0" w:type="auto"/>
            <w:gridSpan w:val="4"/>
          </w:tcPr>
          <w:p w14:paraId="758C54CF" w14:textId="77777777" w:rsidR="00BC35FF" w:rsidRDefault="00BC35FF"/>
        </w:tc>
      </w:tr>
      <w:tr w:rsidR="00BC35FF" w14:paraId="486E3166" w14:textId="77777777">
        <w:tc>
          <w:tcPr>
            <w:tcW w:w="0" w:type="auto"/>
            <w:gridSpan w:val="4"/>
          </w:tcPr>
          <w:p w14:paraId="1160C4E5" w14:textId="77777777" w:rsidR="00BC35FF" w:rsidRDefault="003E02D0">
            <w:r>
              <w:rPr>
                <w:b/>
                <w:bCs/>
              </w:rPr>
              <w:t>Title: Objection to the re routing  additional" Noisy and fuel polluted air" aeroplanes  including early and late evening times.</w:t>
            </w:r>
          </w:p>
        </w:tc>
      </w:tr>
      <w:tr w:rsidR="00BC35FF" w14:paraId="6A1C2ABD" w14:textId="77777777">
        <w:tc>
          <w:tcPr>
            <w:tcW w:w="0" w:type="auto"/>
            <w:gridSpan w:val="4"/>
          </w:tcPr>
          <w:p w14:paraId="4669F656" w14:textId="77777777" w:rsidR="00BC35FF" w:rsidRDefault="003E02D0">
            <w:r>
              <w:rPr>
                <w:b/>
                <w:bCs/>
              </w:rPr>
              <w:t>Chapter: Draft Regulatory Decision and related Report</w:t>
            </w:r>
          </w:p>
        </w:tc>
      </w:tr>
      <w:tr w:rsidR="00BC35FF" w14:paraId="0B0BC484" w14:textId="77777777">
        <w:tc>
          <w:tcPr>
            <w:tcW w:w="0" w:type="auto"/>
            <w:gridSpan w:val="4"/>
          </w:tcPr>
          <w:p w14:paraId="55A08B45" w14:textId="77777777" w:rsidR="00BC35FF" w:rsidRDefault="003E02D0">
            <w:r>
              <w:t xml:space="preserve">Objection to the re routing  additional" Noisy and fuel polluted air" aeroplanes  including early and late evening times. </w:t>
            </w:r>
          </w:p>
        </w:tc>
      </w:tr>
      <w:tr w:rsidR="00BC35FF" w14:paraId="5E9BB1F6" w14:textId="77777777">
        <w:tc>
          <w:tcPr>
            <w:tcW w:w="0" w:type="auto"/>
            <w:gridSpan w:val="4"/>
          </w:tcPr>
          <w:p w14:paraId="5D7EA563" w14:textId="77777777" w:rsidR="00BC35FF" w:rsidRDefault="003E02D0">
            <w:r>
              <w:rPr>
                <w:b/>
                <w:bCs/>
              </w:rPr>
              <w:t>Attachments (1)</w:t>
            </w:r>
          </w:p>
        </w:tc>
      </w:tr>
      <w:tr w:rsidR="00BC35FF" w14:paraId="286C9D94" w14:textId="77777777">
        <w:tc>
          <w:tcPr>
            <w:tcW w:w="0" w:type="auto"/>
            <w:gridSpan w:val="4"/>
          </w:tcPr>
          <w:p w14:paraId="160712E5" w14:textId="77777777" w:rsidR="00BC35FF" w:rsidRDefault="008F5AFA">
            <w:hyperlink r:id="rId414" w:history="1">
              <w:r w:rsidR="003E02D0">
                <w:t>V Gillen scan_Redacted.pdf</w:t>
              </w:r>
            </w:hyperlink>
          </w:p>
        </w:tc>
      </w:tr>
      <w:tr w:rsidR="00BC35FF" w14:paraId="39B62061" w14:textId="77777777">
        <w:tc>
          <w:tcPr>
            <w:tcW w:w="0" w:type="auto"/>
            <w:gridSpan w:val="4"/>
          </w:tcPr>
          <w:p w14:paraId="69E60E0E" w14:textId="77777777" w:rsidR="00BC35FF" w:rsidRDefault="00BC35FF"/>
        </w:tc>
      </w:tr>
    </w:tbl>
    <w:p w14:paraId="1B04F54B" w14:textId="77777777" w:rsidR="00BC35FF" w:rsidRDefault="00BC35FF"/>
    <w:p w14:paraId="2842FFBC" w14:textId="77777777" w:rsidR="00BC35FF" w:rsidRDefault="00BC35FF"/>
    <w:p w14:paraId="2D599FB2" w14:textId="77777777" w:rsidR="00BC35FF" w:rsidRDefault="00BC35FF"/>
    <w:p w14:paraId="625045A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7"/>
        <w:gridCol w:w="2285"/>
        <w:gridCol w:w="2309"/>
        <w:gridCol w:w="2184"/>
      </w:tblGrid>
      <w:tr w:rsidR="00BC35FF" w14:paraId="21F96934" w14:textId="77777777">
        <w:tc>
          <w:tcPr>
            <w:tcW w:w="2500" w:type="dxa"/>
          </w:tcPr>
          <w:p w14:paraId="3C8E1222" w14:textId="77777777" w:rsidR="00BC35FF" w:rsidRDefault="003E02D0">
            <w:r>
              <w:t>FIN-C338-ANCA-441</w:t>
            </w:r>
          </w:p>
        </w:tc>
        <w:tc>
          <w:tcPr>
            <w:tcW w:w="2500" w:type="dxa"/>
          </w:tcPr>
          <w:p w14:paraId="315A67BD" w14:textId="77777777" w:rsidR="00BC35FF" w:rsidRDefault="003E02D0">
            <w:r>
              <w:t>Andrew Hawkshaw</w:t>
            </w:r>
          </w:p>
        </w:tc>
        <w:tc>
          <w:tcPr>
            <w:tcW w:w="2500" w:type="dxa"/>
          </w:tcPr>
          <w:p w14:paraId="744A78C7" w14:textId="77777777" w:rsidR="00BC35FF" w:rsidRDefault="003E02D0">
            <w:r>
              <w:t xml:space="preserve">Portmarnock </w:t>
            </w:r>
          </w:p>
        </w:tc>
        <w:tc>
          <w:tcPr>
            <w:tcW w:w="2500" w:type="dxa"/>
          </w:tcPr>
          <w:p w14:paraId="68085031" w14:textId="77777777" w:rsidR="00BC35FF" w:rsidRDefault="003E02D0">
            <w:pPr>
              <w:jc w:val="right"/>
            </w:pPr>
            <w:r>
              <w:t>No</w:t>
            </w:r>
          </w:p>
        </w:tc>
      </w:tr>
      <w:tr w:rsidR="00BC35FF" w14:paraId="269590E9" w14:textId="77777777">
        <w:trPr>
          <w:trHeight w:val="20"/>
        </w:trPr>
        <w:tc>
          <w:tcPr>
            <w:tcW w:w="0" w:type="auto"/>
            <w:gridSpan w:val="4"/>
          </w:tcPr>
          <w:p w14:paraId="7845BDF6" w14:textId="77777777" w:rsidR="00BC35FF" w:rsidRDefault="00BC35FF"/>
        </w:tc>
      </w:tr>
      <w:tr w:rsidR="00BC35FF" w14:paraId="387AF44A" w14:textId="77777777">
        <w:tc>
          <w:tcPr>
            <w:tcW w:w="0" w:type="auto"/>
            <w:gridSpan w:val="4"/>
          </w:tcPr>
          <w:p w14:paraId="52E50EF0" w14:textId="77777777" w:rsidR="00BC35FF" w:rsidRDefault="003E02D0">
            <w:r>
              <w:rPr>
                <w:b/>
                <w:bCs/>
              </w:rPr>
              <w:t>Title: Aircraft noise</w:t>
            </w:r>
          </w:p>
        </w:tc>
      </w:tr>
      <w:tr w:rsidR="00BC35FF" w14:paraId="2ACC5305" w14:textId="77777777">
        <w:tc>
          <w:tcPr>
            <w:tcW w:w="0" w:type="auto"/>
            <w:gridSpan w:val="4"/>
          </w:tcPr>
          <w:p w14:paraId="5FFA9253" w14:textId="77777777" w:rsidR="00BC35FF" w:rsidRDefault="003E02D0">
            <w:r>
              <w:rPr>
                <w:b/>
                <w:bCs/>
              </w:rPr>
              <w:t>Chapter: Draft Regulatory Decision and related Report</w:t>
            </w:r>
          </w:p>
        </w:tc>
      </w:tr>
      <w:tr w:rsidR="00BC35FF" w14:paraId="5133A4B9" w14:textId="77777777">
        <w:tc>
          <w:tcPr>
            <w:tcW w:w="0" w:type="auto"/>
            <w:gridSpan w:val="4"/>
          </w:tcPr>
          <w:p w14:paraId="7B99AAA0" w14:textId="77777777" w:rsidR="00BC35FF" w:rsidRDefault="003E02D0">
            <w:r>
              <w:t>Aircraft noise</w:t>
            </w:r>
          </w:p>
        </w:tc>
      </w:tr>
      <w:tr w:rsidR="00BC35FF" w14:paraId="3F852345" w14:textId="77777777">
        <w:tc>
          <w:tcPr>
            <w:tcW w:w="0" w:type="auto"/>
            <w:gridSpan w:val="4"/>
          </w:tcPr>
          <w:p w14:paraId="45433CED" w14:textId="77777777" w:rsidR="00BC35FF" w:rsidRDefault="003E02D0">
            <w:r>
              <w:rPr>
                <w:b/>
                <w:bCs/>
              </w:rPr>
              <w:t>Attachments (1)</w:t>
            </w:r>
          </w:p>
        </w:tc>
      </w:tr>
      <w:tr w:rsidR="00BC35FF" w14:paraId="28EDDA0B" w14:textId="77777777">
        <w:tc>
          <w:tcPr>
            <w:tcW w:w="0" w:type="auto"/>
            <w:gridSpan w:val="4"/>
          </w:tcPr>
          <w:p w14:paraId="71A6D95E" w14:textId="77777777" w:rsidR="00BC35FF" w:rsidRDefault="008F5AFA">
            <w:hyperlink r:id="rId415" w:history="1">
              <w:r w:rsidR="003E02D0">
                <w:t>Andrew Hawkshaw -Aircraft noise_Redacted.pdf</w:t>
              </w:r>
            </w:hyperlink>
          </w:p>
        </w:tc>
      </w:tr>
      <w:tr w:rsidR="00BC35FF" w14:paraId="78003BCB" w14:textId="77777777">
        <w:tc>
          <w:tcPr>
            <w:tcW w:w="0" w:type="auto"/>
            <w:gridSpan w:val="4"/>
          </w:tcPr>
          <w:p w14:paraId="47D2AB3E" w14:textId="77777777" w:rsidR="00BC35FF" w:rsidRDefault="00BC35FF"/>
        </w:tc>
      </w:tr>
    </w:tbl>
    <w:p w14:paraId="3C02C585" w14:textId="77777777" w:rsidR="00BC35FF" w:rsidRDefault="00BC35FF"/>
    <w:p w14:paraId="51605303" w14:textId="77777777" w:rsidR="00BC35FF" w:rsidRDefault="00BC35FF"/>
    <w:p w14:paraId="775D6FCE" w14:textId="77777777" w:rsidR="00BC35FF" w:rsidRDefault="00BC35FF"/>
    <w:p w14:paraId="56972A3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55"/>
        <w:gridCol w:w="2316"/>
        <w:gridCol w:w="2197"/>
      </w:tblGrid>
      <w:tr w:rsidR="00BC35FF" w14:paraId="3C1E3088" w14:textId="77777777">
        <w:tc>
          <w:tcPr>
            <w:tcW w:w="2500" w:type="dxa"/>
          </w:tcPr>
          <w:p w14:paraId="003C88D5" w14:textId="77777777" w:rsidR="00BC35FF" w:rsidRDefault="003E02D0">
            <w:r>
              <w:t>FIN-C338-ANCA-442</w:t>
            </w:r>
          </w:p>
        </w:tc>
        <w:tc>
          <w:tcPr>
            <w:tcW w:w="2500" w:type="dxa"/>
          </w:tcPr>
          <w:p w14:paraId="2D5A13F8" w14:textId="77777777" w:rsidR="00BC35FF" w:rsidRDefault="003E02D0">
            <w:r>
              <w:t>Angie O'Reilly</w:t>
            </w:r>
          </w:p>
        </w:tc>
        <w:tc>
          <w:tcPr>
            <w:tcW w:w="2500" w:type="dxa"/>
          </w:tcPr>
          <w:p w14:paraId="73BCDA99" w14:textId="77777777" w:rsidR="00BC35FF" w:rsidRDefault="003E02D0">
            <w:r>
              <w:t xml:space="preserve">Portmarnock </w:t>
            </w:r>
          </w:p>
        </w:tc>
        <w:tc>
          <w:tcPr>
            <w:tcW w:w="2500" w:type="dxa"/>
          </w:tcPr>
          <w:p w14:paraId="2F1B0F14" w14:textId="77777777" w:rsidR="00BC35FF" w:rsidRDefault="003E02D0">
            <w:pPr>
              <w:jc w:val="right"/>
            </w:pPr>
            <w:r>
              <w:t>No</w:t>
            </w:r>
          </w:p>
        </w:tc>
      </w:tr>
      <w:tr w:rsidR="00BC35FF" w14:paraId="31BB054F" w14:textId="77777777">
        <w:trPr>
          <w:trHeight w:val="20"/>
        </w:trPr>
        <w:tc>
          <w:tcPr>
            <w:tcW w:w="0" w:type="auto"/>
            <w:gridSpan w:val="4"/>
          </w:tcPr>
          <w:p w14:paraId="6D38A912" w14:textId="77777777" w:rsidR="00BC35FF" w:rsidRDefault="00BC35FF"/>
        </w:tc>
      </w:tr>
      <w:tr w:rsidR="00BC35FF" w14:paraId="775C95D1" w14:textId="77777777">
        <w:tc>
          <w:tcPr>
            <w:tcW w:w="0" w:type="auto"/>
            <w:gridSpan w:val="4"/>
          </w:tcPr>
          <w:p w14:paraId="6EC78595" w14:textId="77777777" w:rsidR="00BC35FF" w:rsidRDefault="003E02D0">
            <w:r>
              <w:rPr>
                <w:b/>
                <w:bCs/>
              </w:rPr>
              <w:t>Title: Objection</w:t>
            </w:r>
          </w:p>
        </w:tc>
      </w:tr>
      <w:tr w:rsidR="00BC35FF" w14:paraId="4C1D7E52" w14:textId="77777777">
        <w:tc>
          <w:tcPr>
            <w:tcW w:w="0" w:type="auto"/>
            <w:gridSpan w:val="4"/>
          </w:tcPr>
          <w:p w14:paraId="35EC7A52" w14:textId="77777777" w:rsidR="00BC35FF" w:rsidRDefault="003E02D0">
            <w:r>
              <w:rPr>
                <w:b/>
                <w:bCs/>
              </w:rPr>
              <w:t>Chapter: Draft Regulatory Decision and related Report</w:t>
            </w:r>
          </w:p>
        </w:tc>
      </w:tr>
      <w:tr w:rsidR="00BC35FF" w14:paraId="38D4C09A" w14:textId="77777777">
        <w:tc>
          <w:tcPr>
            <w:tcW w:w="0" w:type="auto"/>
            <w:gridSpan w:val="4"/>
          </w:tcPr>
          <w:p w14:paraId="2283E429" w14:textId="77777777" w:rsidR="00BC35FF" w:rsidRDefault="003E02D0">
            <w:r>
              <w:t>Objection</w:t>
            </w:r>
          </w:p>
        </w:tc>
      </w:tr>
      <w:tr w:rsidR="00BC35FF" w14:paraId="3C36B4F1" w14:textId="77777777">
        <w:tc>
          <w:tcPr>
            <w:tcW w:w="0" w:type="auto"/>
            <w:gridSpan w:val="4"/>
          </w:tcPr>
          <w:p w14:paraId="54EDA744" w14:textId="77777777" w:rsidR="00BC35FF" w:rsidRDefault="003E02D0">
            <w:r>
              <w:rPr>
                <w:b/>
                <w:bCs/>
              </w:rPr>
              <w:t>Attachments (1)</w:t>
            </w:r>
          </w:p>
        </w:tc>
      </w:tr>
      <w:tr w:rsidR="00BC35FF" w14:paraId="385266E3" w14:textId="77777777">
        <w:tc>
          <w:tcPr>
            <w:tcW w:w="0" w:type="auto"/>
            <w:gridSpan w:val="4"/>
          </w:tcPr>
          <w:p w14:paraId="19C86835" w14:textId="77777777" w:rsidR="00BC35FF" w:rsidRDefault="008F5AFA">
            <w:hyperlink r:id="rId416" w:history="1">
              <w:r w:rsidR="003E02D0">
                <w:t>Angie O’Reilly -Objection_Redacted.pdf</w:t>
              </w:r>
            </w:hyperlink>
          </w:p>
        </w:tc>
      </w:tr>
      <w:tr w:rsidR="00BC35FF" w14:paraId="15E2B73B" w14:textId="77777777">
        <w:tc>
          <w:tcPr>
            <w:tcW w:w="0" w:type="auto"/>
            <w:gridSpan w:val="4"/>
          </w:tcPr>
          <w:p w14:paraId="4C41DDB1" w14:textId="77777777" w:rsidR="00BC35FF" w:rsidRDefault="00BC35FF"/>
        </w:tc>
      </w:tr>
    </w:tbl>
    <w:p w14:paraId="359C0370" w14:textId="77777777" w:rsidR="00BC35FF" w:rsidRDefault="00BC35FF"/>
    <w:p w14:paraId="3D3CB196" w14:textId="77777777" w:rsidR="00BC35FF" w:rsidRDefault="00BC35FF"/>
    <w:p w14:paraId="5C758F6C" w14:textId="77777777" w:rsidR="00BC35FF" w:rsidRDefault="00BC35FF"/>
    <w:p w14:paraId="250C0A7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4"/>
        <w:gridCol w:w="2287"/>
        <w:gridCol w:w="2213"/>
      </w:tblGrid>
      <w:tr w:rsidR="00BC35FF" w14:paraId="6B2E74A1" w14:textId="77777777">
        <w:tc>
          <w:tcPr>
            <w:tcW w:w="2500" w:type="dxa"/>
          </w:tcPr>
          <w:p w14:paraId="59FA1DBE" w14:textId="77777777" w:rsidR="00BC35FF" w:rsidRDefault="003E02D0">
            <w:r>
              <w:t>FIN-C338-ANCA-443</w:t>
            </w:r>
          </w:p>
        </w:tc>
        <w:tc>
          <w:tcPr>
            <w:tcW w:w="2500" w:type="dxa"/>
          </w:tcPr>
          <w:p w14:paraId="6B53E9CC" w14:textId="77777777" w:rsidR="00BC35FF" w:rsidRDefault="003E02D0">
            <w:r>
              <w:t>Ann Cleary</w:t>
            </w:r>
          </w:p>
        </w:tc>
        <w:tc>
          <w:tcPr>
            <w:tcW w:w="2500" w:type="dxa"/>
          </w:tcPr>
          <w:p w14:paraId="0D3D26E8" w14:textId="77777777" w:rsidR="00BC35FF" w:rsidRDefault="003E02D0">
            <w:r>
              <w:t>Unknown</w:t>
            </w:r>
          </w:p>
        </w:tc>
        <w:tc>
          <w:tcPr>
            <w:tcW w:w="2500" w:type="dxa"/>
          </w:tcPr>
          <w:p w14:paraId="7E0A460E" w14:textId="77777777" w:rsidR="00BC35FF" w:rsidRDefault="003E02D0">
            <w:pPr>
              <w:jc w:val="right"/>
            </w:pPr>
            <w:r>
              <w:t>No</w:t>
            </w:r>
          </w:p>
        </w:tc>
      </w:tr>
      <w:tr w:rsidR="00BC35FF" w14:paraId="76FD2903" w14:textId="77777777">
        <w:trPr>
          <w:trHeight w:val="20"/>
        </w:trPr>
        <w:tc>
          <w:tcPr>
            <w:tcW w:w="0" w:type="auto"/>
            <w:gridSpan w:val="4"/>
          </w:tcPr>
          <w:p w14:paraId="703D33E7" w14:textId="77777777" w:rsidR="00BC35FF" w:rsidRDefault="00BC35FF"/>
        </w:tc>
      </w:tr>
      <w:tr w:rsidR="00BC35FF" w14:paraId="5A6FF779" w14:textId="77777777">
        <w:tc>
          <w:tcPr>
            <w:tcW w:w="0" w:type="auto"/>
            <w:gridSpan w:val="4"/>
          </w:tcPr>
          <w:p w14:paraId="691B6148" w14:textId="77777777" w:rsidR="00BC35FF" w:rsidRDefault="003E02D0">
            <w:r>
              <w:rPr>
                <w:b/>
                <w:bCs/>
              </w:rPr>
              <w:t>Title: Objection to Proposed Divergent Flight Paths</w:t>
            </w:r>
          </w:p>
        </w:tc>
      </w:tr>
      <w:tr w:rsidR="00BC35FF" w14:paraId="048D8F4B" w14:textId="77777777">
        <w:tc>
          <w:tcPr>
            <w:tcW w:w="0" w:type="auto"/>
            <w:gridSpan w:val="4"/>
          </w:tcPr>
          <w:p w14:paraId="1475C184" w14:textId="77777777" w:rsidR="00BC35FF" w:rsidRDefault="003E02D0">
            <w:r>
              <w:rPr>
                <w:b/>
                <w:bCs/>
              </w:rPr>
              <w:t>Chapter: Draft Regulatory Decision and related Report</w:t>
            </w:r>
          </w:p>
        </w:tc>
      </w:tr>
      <w:tr w:rsidR="00BC35FF" w14:paraId="450DFA95" w14:textId="77777777">
        <w:tc>
          <w:tcPr>
            <w:tcW w:w="0" w:type="auto"/>
            <w:gridSpan w:val="4"/>
          </w:tcPr>
          <w:p w14:paraId="45BED569" w14:textId="77777777" w:rsidR="00BC35FF" w:rsidRDefault="003E02D0">
            <w:r>
              <w:t>Objection to Proposed Divergent Flight Paths</w:t>
            </w:r>
          </w:p>
        </w:tc>
      </w:tr>
      <w:tr w:rsidR="00BC35FF" w14:paraId="3C5B5F7C" w14:textId="77777777">
        <w:tc>
          <w:tcPr>
            <w:tcW w:w="0" w:type="auto"/>
            <w:gridSpan w:val="4"/>
          </w:tcPr>
          <w:p w14:paraId="4452ED03" w14:textId="77777777" w:rsidR="00BC35FF" w:rsidRDefault="003E02D0">
            <w:r>
              <w:rPr>
                <w:b/>
                <w:bCs/>
              </w:rPr>
              <w:t>Attachments (1)</w:t>
            </w:r>
          </w:p>
        </w:tc>
      </w:tr>
      <w:tr w:rsidR="00BC35FF" w14:paraId="5AC2B825" w14:textId="77777777">
        <w:tc>
          <w:tcPr>
            <w:tcW w:w="0" w:type="auto"/>
            <w:gridSpan w:val="4"/>
          </w:tcPr>
          <w:p w14:paraId="186AF842" w14:textId="77777777" w:rsidR="00BC35FF" w:rsidRDefault="008F5AFA">
            <w:hyperlink r:id="rId417" w:history="1">
              <w:r w:rsidR="003E02D0">
                <w:t>Ann Cleary-_ Objection to Proposed Divergent Flight Paths_Redacted.pdf</w:t>
              </w:r>
            </w:hyperlink>
          </w:p>
        </w:tc>
      </w:tr>
      <w:tr w:rsidR="00BC35FF" w14:paraId="77ACEE44" w14:textId="77777777">
        <w:tc>
          <w:tcPr>
            <w:tcW w:w="0" w:type="auto"/>
            <w:gridSpan w:val="4"/>
          </w:tcPr>
          <w:p w14:paraId="7B1F37CF" w14:textId="77777777" w:rsidR="00BC35FF" w:rsidRDefault="00BC35FF"/>
        </w:tc>
      </w:tr>
    </w:tbl>
    <w:p w14:paraId="403DA076" w14:textId="77777777" w:rsidR="00BC35FF" w:rsidRDefault="00BC35FF"/>
    <w:p w14:paraId="1741AF27" w14:textId="77777777" w:rsidR="00BC35FF" w:rsidRDefault="00BC35FF"/>
    <w:p w14:paraId="4DE92E4E" w14:textId="77777777" w:rsidR="00BC35FF" w:rsidRDefault="00BC35FF"/>
    <w:p w14:paraId="05A2369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43"/>
        <w:gridCol w:w="2319"/>
        <w:gridCol w:w="2202"/>
      </w:tblGrid>
      <w:tr w:rsidR="00BC35FF" w14:paraId="1426F6A5" w14:textId="77777777">
        <w:tc>
          <w:tcPr>
            <w:tcW w:w="2500" w:type="dxa"/>
          </w:tcPr>
          <w:p w14:paraId="3B14E093" w14:textId="77777777" w:rsidR="00BC35FF" w:rsidRDefault="003E02D0">
            <w:r>
              <w:t>FIN-C338-ANCA-444</w:t>
            </w:r>
          </w:p>
        </w:tc>
        <w:tc>
          <w:tcPr>
            <w:tcW w:w="2500" w:type="dxa"/>
          </w:tcPr>
          <w:p w14:paraId="2AF83734" w14:textId="77777777" w:rsidR="00BC35FF" w:rsidRDefault="003E02D0">
            <w:r>
              <w:t>Ann Galvin</w:t>
            </w:r>
          </w:p>
        </w:tc>
        <w:tc>
          <w:tcPr>
            <w:tcW w:w="2500" w:type="dxa"/>
          </w:tcPr>
          <w:p w14:paraId="0F6A8A87" w14:textId="77777777" w:rsidR="00BC35FF" w:rsidRDefault="003E02D0">
            <w:r>
              <w:t xml:space="preserve">Portmarnock </w:t>
            </w:r>
          </w:p>
        </w:tc>
        <w:tc>
          <w:tcPr>
            <w:tcW w:w="2500" w:type="dxa"/>
          </w:tcPr>
          <w:p w14:paraId="05511F35" w14:textId="77777777" w:rsidR="00BC35FF" w:rsidRDefault="003E02D0">
            <w:pPr>
              <w:jc w:val="right"/>
            </w:pPr>
            <w:r>
              <w:t>No</w:t>
            </w:r>
          </w:p>
        </w:tc>
      </w:tr>
      <w:tr w:rsidR="00BC35FF" w14:paraId="25B6DDF1" w14:textId="77777777">
        <w:trPr>
          <w:trHeight w:val="20"/>
        </w:trPr>
        <w:tc>
          <w:tcPr>
            <w:tcW w:w="0" w:type="auto"/>
            <w:gridSpan w:val="4"/>
          </w:tcPr>
          <w:p w14:paraId="35D0C8DF" w14:textId="77777777" w:rsidR="00BC35FF" w:rsidRDefault="00BC35FF"/>
        </w:tc>
      </w:tr>
      <w:tr w:rsidR="00BC35FF" w14:paraId="3F3B25CC" w14:textId="77777777">
        <w:tc>
          <w:tcPr>
            <w:tcW w:w="0" w:type="auto"/>
            <w:gridSpan w:val="4"/>
          </w:tcPr>
          <w:p w14:paraId="736D329A" w14:textId="77777777" w:rsidR="00BC35FF" w:rsidRDefault="003E02D0">
            <w:r>
              <w:rPr>
                <w:b/>
                <w:bCs/>
              </w:rPr>
              <w:t>Title: No Night Flights between 11pm and 7am. Ann Galvin, Portmarnock Resident.</w:t>
            </w:r>
          </w:p>
        </w:tc>
      </w:tr>
      <w:tr w:rsidR="00BC35FF" w14:paraId="5535B7FC" w14:textId="77777777">
        <w:tc>
          <w:tcPr>
            <w:tcW w:w="0" w:type="auto"/>
            <w:gridSpan w:val="4"/>
          </w:tcPr>
          <w:p w14:paraId="5B25D3A8" w14:textId="77777777" w:rsidR="00BC35FF" w:rsidRDefault="003E02D0">
            <w:r>
              <w:rPr>
                <w:b/>
                <w:bCs/>
              </w:rPr>
              <w:t>Chapter: Draft Regulatory Decision and related Report</w:t>
            </w:r>
          </w:p>
        </w:tc>
      </w:tr>
      <w:tr w:rsidR="00BC35FF" w14:paraId="19DA8B35" w14:textId="77777777">
        <w:tc>
          <w:tcPr>
            <w:tcW w:w="0" w:type="auto"/>
            <w:gridSpan w:val="4"/>
          </w:tcPr>
          <w:p w14:paraId="08E0243A" w14:textId="77777777" w:rsidR="00BC35FF" w:rsidRDefault="003E02D0">
            <w:r>
              <w:t>No Night Flights between 11pm and 7am. Ann Galvin, Portmarnock Resident.</w:t>
            </w:r>
          </w:p>
        </w:tc>
      </w:tr>
      <w:tr w:rsidR="00BC35FF" w14:paraId="5C4D8D92" w14:textId="77777777">
        <w:tc>
          <w:tcPr>
            <w:tcW w:w="0" w:type="auto"/>
            <w:gridSpan w:val="4"/>
          </w:tcPr>
          <w:p w14:paraId="701B2454" w14:textId="77777777" w:rsidR="00BC35FF" w:rsidRDefault="003E02D0">
            <w:r>
              <w:rPr>
                <w:b/>
                <w:bCs/>
              </w:rPr>
              <w:t>Attachments (1)</w:t>
            </w:r>
          </w:p>
        </w:tc>
      </w:tr>
      <w:tr w:rsidR="00BC35FF" w14:paraId="0C28479F" w14:textId="77777777">
        <w:tc>
          <w:tcPr>
            <w:tcW w:w="0" w:type="auto"/>
            <w:gridSpan w:val="4"/>
          </w:tcPr>
          <w:p w14:paraId="263CF8FA" w14:textId="77777777" w:rsidR="00BC35FF" w:rsidRDefault="008F5AFA">
            <w:hyperlink r:id="rId418" w:history="1">
              <w:r w:rsidR="003E02D0">
                <w:t>Ann Galvin-No Night Flights between 11pm and 7am. Ann Galvin, Portmarnock Resident._Redacted.pdf</w:t>
              </w:r>
            </w:hyperlink>
          </w:p>
        </w:tc>
      </w:tr>
      <w:tr w:rsidR="00BC35FF" w14:paraId="229E14C9" w14:textId="77777777">
        <w:tc>
          <w:tcPr>
            <w:tcW w:w="0" w:type="auto"/>
            <w:gridSpan w:val="4"/>
          </w:tcPr>
          <w:p w14:paraId="0050461A" w14:textId="77777777" w:rsidR="00BC35FF" w:rsidRDefault="00BC35FF"/>
        </w:tc>
      </w:tr>
    </w:tbl>
    <w:p w14:paraId="2590257C" w14:textId="77777777" w:rsidR="00BC35FF" w:rsidRDefault="00BC35FF"/>
    <w:p w14:paraId="25FACC55" w14:textId="77777777" w:rsidR="00BC35FF" w:rsidRDefault="00BC35FF"/>
    <w:p w14:paraId="217D9AE5" w14:textId="77777777" w:rsidR="00BC35FF" w:rsidRDefault="00BC35FF"/>
    <w:p w14:paraId="6AABF7A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69"/>
        <w:gridCol w:w="2283"/>
        <w:gridCol w:w="2207"/>
      </w:tblGrid>
      <w:tr w:rsidR="00BC35FF" w14:paraId="28204B19" w14:textId="77777777">
        <w:tc>
          <w:tcPr>
            <w:tcW w:w="2500" w:type="dxa"/>
          </w:tcPr>
          <w:p w14:paraId="62482E1C" w14:textId="77777777" w:rsidR="00BC35FF" w:rsidRDefault="003E02D0">
            <w:r>
              <w:t>FIN-C338-ANCA-445</w:t>
            </w:r>
          </w:p>
        </w:tc>
        <w:tc>
          <w:tcPr>
            <w:tcW w:w="2500" w:type="dxa"/>
          </w:tcPr>
          <w:p w14:paraId="061DD8B8" w14:textId="77777777" w:rsidR="00BC35FF" w:rsidRDefault="003E02D0">
            <w:r>
              <w:t>Anna Maguire</w:t>
            </w:r>
          </w:p>
        </w:tc>
        <w:tc>
          <w:tcPr>
            <w:tcW w:w="2500" w:type="dxa"/>
          </w:tcPr>
          <w:p w14:paraId="420FB793" w14:textId="77777777" w:rsidR="00BC35FF" w:rsidRDefault="003E02D0">
            <w:r>
              <w:t>Unknown</w:t>
            </w:r>
          </w:p>
        </w:tc>
        <w:tc>
          <w:tcPr>
            <w:tcW w:w="2500" w:type="dxa"/>
          </w:tcPr>
          <w:p w14:paraId="70026D19" w14:textId="77777777" w:rsidR="00BC35FF" w:rsidRDefault="003E02D0">
            <w:pPr>
              <w:jc w:val="right"/>
            </w:pPr>
            <w:r>
              <w:t>No</w:t>
            </w:r>
          </w:p>
        </w:tc>
      </w:tr>
      <w:tr w:rsidR="00BC35FF" w14:paraId="3378D64E" w14:textId="77777777">
        <w:trPr>
          <w:trHeight w:val="20"/>
        </w:trPr>
        <w:tc>
          <w:tcPr>
            <w:tcW w:w="0" w:type="auto"/>
            <w:gridSpan w:val="4"/>
          </w:tcPr>
          <w:p w14:paraId="79EDD106" w14:textId="77777777" w:rsidR="00BC35FF" w:rsidRDefault="00BC35FF"/>
        </w:tc>
      </w:tr>
      <w:tr w:rsidR="00BC35FF" w14:paraId="609FC04B" w14:textId="77777777">
        <w:tc>
          <w:tcPr>
            <w:tcW w:w="0" w:type="auto"/>
            <w:gridSpan w:val="4"/>
          </w:tcPr>
          <w:p w14:paraId="3DC24361" w14:textId="77777777" w:rsidR="00BC35FF" w:rsidRDefault="003E02D0">
            <w:r>
              <w:rPr>
                <w:b/>
                <w:bCs/>
              </w:rPr>
              <w:t>Title: objection to night flights at Dublin Airport</w:t>
            </w:r>
          </w:p>
        </w:tc>
      </w:tr>
      <w:tr w:rsidR="00BC35FF" w14:paraId="195EBF81" w14:textId="77777777">
        <w:tc>
          <w:tcPr>
            <w:tcW w:w="0" w:type="auto"/>
            <w:gridSpan w:val="4"/>
          </w:tcPr>
          <w:p w14:paraId="6BA0F833" w14:textId="77777777" w:rsidR="00BC35FF" w:rsidRDefault="003E02D0">
            <w:r>
              <w:rPr>
                <w:b/>
                <w:bCs/>
              </w:rPr>
              <w:t>Chapter: Draft Regulatory Decision and related Report</w:t>
            </w:r>
          </w:p>
        </w:tc>
      </w:tr>
      <w:tr w:rsidR="00BC35FF" w14:paraId="193F18A8" w14:textId="77777777">
        <w:tc>
          <w:tcPr>
            <w:tcW w:w="0" w:type="auto"/>
            <w:gridSpan w:val="4"/>
          </w:tcPr>
          <w:p w14:paraId="62E57ED2" w14:textId="77777777" w:rsidR="00BC35FF" w:rsidRDefault="003E02D0">
            <w:r>
              <w:t>objection to night flights at Dublin Airport</w:t>
            </w:r>
          </w:p>
        </w:tc>
      </w:tr>
      <w:tr w:rsidR="00BC35FF" w14:paraId="66BAC104" w14:textId="77777777">
        <w:tc>
          <w:tcPr>
            <w:tcW w:w="0" w:type="auto"/>
            <w:gridSpan w:val="4"/>
          </w:tcPr>
          <w:p w14:paraId="24A19AC2" w14:textId="77777777" w:rsidR="00BC35FF" w:rsidRDefault="003E02D0">
            <w:r>
              <w:rPr>
                <w:b/>
                <w:bCs/>
              </w:rPr>
              <w:t>Attachments (1)</w:t>
            </w:r>
          </w:p>
        </w:tc>
      </w:tr>
      <w:tr w:rsidR="00BC35FF" w14:paraId="7A922C38" w14:textId="77777777">
        <w:tc>
          <w:tcPr>
            <w:tcW w:w="0" w:type="auto"/>
            <w:gridSpan w:val="4"/>
          </w:tcPr>
          <w:p w14:paraId="258BADAA" w14:textId="77777777" w:rsidR="00BC35FF" w:rsidRDefault="008F5AFA">
            <w:hyperlink r:id="rId419" w:history="1">
              <w:r w:rsidR="003E02D0">
                <w:t>Anna Maguire-objection to night flights at Dublin Airport_Redacted.pdf</w:t>
              </w:r>
            </w:hyperlink>
          </w:p>
        </w:tc>
      </w:tr>
      <w:tr w:rsidR="00BC35FF" w14:paraId="194D74A1" w14:textId="77777777">
        <w:tc>
          <w:tcPr>
            <w:tcW w:w="0" w:type="auto"/>
            <w:gridSpan w:val="4"/>
          </w:tcPr>
          <w:p w14:paraId="54B75BE6" w14:textId="77777777" w:rsidR="00BC35FF" w:rsidRDefault="00BC35FF"/>
        </w:tc>
      </w:tr>
    </w:tbl>
    <w:p w14:paraId="4B7FF172" w14:textId="77777777" w:rsidR="00BC35FF" w:rsidRDefault="00BC35FF"/>
    <w:p w14:paraId="065E7BA8" w14:textId="77777777" w:rsidR="00BC35FF" w:rsidRDefault="00BC35FF"/>
    <w:p w14:paraId="71BA9C51" w14:textId="77777777" w:rsidR="00BC35FF" w:rsidRDefault="00BC35FF"/>
    <w:p w14:paraId="1F0BC9C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2"/>
        <w:gridCol w:w="2292"/>
        <w:gridCol w:w="2206"/>
      </w:tblGrid>
      <w:tr w:rsidR="00BC35FF" w14:paraId="3FABDDB9" w14:textId="77777777">
        <w:tc>
          <w:tcPr>
            <w:tcW w:w="2500" w:type="dxa"/>
          </w:tcPr>
          <w:p w14:paraId="2248EF53" w14:textId="77777777" w:rsidR="00BC35FF" w:rsidRDefault="003E02D0">
            <w:r>
              <w:t>FIN-C338-ANCA-446</w:t>
            </w:r>
          </w:p>
        </w:tc>
        <w:tc>
          <w:tcPr>
            <w:tcW w:w="2500" w:type="dxa"/>
          </w:tcPr>
          <w:p w14:paraId="63120BAE" w14:textId="77777777" w:rsidR="00BC35FF" w:rsidRDefault="003E02D0">
            <w:r>
              <w:t>Susan  &amp; Paul Mitchell</w:t>
            </w:r>
          </w:p>
        </w:tc>
        <w:tc>
          <w:tcPr>
            <w:tcW w:w="2500" w:type="dxa"/>
          </w:tcPr>
          <w:p w14:paraId="46570BD2" w14:textId="77777777" w:rsidR="00BC35FF" w:rsidRDefault="003E02D0">
            <w:r>
              <w:t>St Margarets</w:t>
            </w:r>
          </w:p>
        </w:tc>
        <w:tc>
          <w:tcPr>
            <w:tcW w:w="2500" w:type="dxa"/>
          </w:tcPr>
          <w:p w14:paraId="146D4990" w14:textId="77777777" w:rsidR="00BC35FF" w:rsidRDefault="003E02D0">
            <w:pPr>
              <w:jc w:val="right"/>
            </w:pPr>
            <w:r>
              <w:t>No</w:t>
            </w:r>
          </w:p>
        </w:tc>
      </w:tr>
      <w:tr w:rsidR="00BC35FF" w14:paraId="40C8F4C4" w14:textId="77777777">
        <w:trPr>
          <w:trHeight w:val="20"/>
        </w:trPr>
        <w:tc>
          <w:tcPr>
            <w:tcW w:w="0" w:type="auto"/>
            <w:gridSpan w:val="4"/>
          </w:tcPr>
          <w:p w14:paraId="3F65D5D4" w14:textId="77777777" w:rsidR="00BC35FF" w:rsidRDefault="00BC35FF"/>
        </w:tc>
      </w:tr>
      <w:tr w:rsidR="00BC35FF" w14:paraId="0339E702" w14:textId="77777777">
        <w:tc>
          <w:tcPr>
            <w:tcW w:w="0" w:type="auto"/>
            <w:gridSpan w:val="4"/>
          </w:tcPr>
          <w:p w14:paraId="7862D95E" w14:textId="77777777" w:rsidR="00BC35FF" w:rsidRDefault="003E02D0">
            <w:r>
              <w:rPr>
                <w:b/>
                <w:bCs/>
              </w:rPr>
              <w:t>Title: Aircraft noise Consultation Submission</w:t>
            </w:r>
          </w:p>
        </w:tc>
      </w:tr>
      <w:tr w:rsidR="00BC35FF" w14:paraId="7F44AAC0" w14:textId="77777777">
        <w:tc>
          <w:tcPr>
            <w:tcW w:w="0" w:type="auto"/>
            <w:gridSpan w:val="4"/>
          </w:tcPr>
          <w:p w14:paraId="5F5FF4F1" w14:textId="77777777" w:rsidR="00BC35FF" w:rsidRDefault="003E02D0">
            <w:r>
              <w:rPr>
                <w:b/>
                <w:bCs/>
              </w:rPr>
              <w:t>Chapter: Draft Regulatory Decision and related Report</w:t>
            </w:r>
          </w:p>
        </w:tc>
      </w:tr>
      <w:tr w:rsidR="00BC35FF" w14:paraId="1EDCA66D" w14:textId="77777777">
        <w:tc>
          <w:tcPr>
            <w:tcW w:w="0" w:type="auto"/>
            <w:gridSpan w:val="4"/>
          </w:tcPr>
          <w:p w14:paraId="0857797F" w14:textId="77777777" w:rsidR="00BC35FF" w:rsidRDefault="003E02D0">
            <w:r>
              <w:t>Aircraft noise Consultation Submission</w:t>
            </w:r>
          </w:p>
        </w:tc>
      </w:tr>
      <w:tr w:rsidR="00BC35FF" w14:paraId="4039E003" w14:textId="77777777">
        <w:tc>
          <w:tcPr>
            <w:tcW w:w="0" w:type="auto"/>
            <w:gridSpan w:val="4"/>
          </w:tcPr>
          <w:p w14:paraId="11E95A4C" w14:textId="77777777" w:rsidR="00BC35FF" w:rsidRDefault="003E02D0">
            <w:r>
              <w:rPr>
                <w:b/>
                <w:bCs/>
              </w:rPr>
              <w:t>Attachments (1)</w:t>
            </w:r>
          </w:p>
        </w:tc>
      </w:tr>
      <w:tr w:rsidR="00BC35FF" w14:paraId="323D3FB1" w14:textId="77777777">
        <w:tc>
          <w:tcPr>
            <w:tcW w:w="0" w:type="auto"/>
            <w:gridSpan w:val="4"/>
          </w:tcPr>
          <w:p w14:paraId="0753BB18" w14:textId="77777777" w:rsidR="00BC35FF" w:rsidRDefault="008F5AFA">
            <w:hyperlink r:id="rId420" w:history="1">
              <w:r w:rsidR="003E02D0">
                <w:t>Susan and Paul Mitchell redacted.pdf</w:t>
              </w:r>
            </w:hyperlink>
          </w:p>
        </w:tc>
      </w:tr>
      <w:tr w:rsidR="00BC35FF" w14:paraId="796AC291" w14:textId="77777777">
        <w:tc>
          <w:tcPr>
            <w:tcW w:w="0" w:type="auto"/>
            <w:gridSpan w:val="4"/>
          </w:tcPr>
          <w:p w14:paraId="72C13713" w14:textId="77777777" w:rsidR="00BC35FF" w:rsidRDefault="00BC35FF"/>
        </w:tc>
      </w:tr>
    </w:tbl>
    <w:p w14:paraId="0FB73FD2" w14:textId="77777777" w:rsidR="00BC35FF" w:rsidRDefault="00BC35FF"/>
    <w:p w14:paraId="04181A9C" w14:textId="77777777" w:rsidR="00BC35FF" w:rsidRDefault="00BC35FF"/>
    <w:p w14:paraId="2BC17271" w14:textId="77777777" w:rsidR="00BC35FF" w:rsidRDefault="00BC35FF"/>
    <w:p w14:paraId="3750337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34"/>
        <w:gridCol w:w="2322"/>
        <w:gridCol w:w="2206"/>
      </w:tblGrid>
      <w:tr w:rsidR="00BC35FF" w14:paraId="36249956" w14:textId="77777777">
        <w:tc>
          <w:tcPr>
            <w:tcW w:w="2500" w:type="dxa"/>
          </w:tcPr>
          <w:p w14:paraId="1AD42578" w14:textId="77777777" w:rsidR="00BC35FF" w:rsidRDefault="003E02D0">
            <w:r>
              <w:t>FIN-C338-ANCA-447</w:t>
            </w:r>
          </w:p>
        </w:tc>
        <w:tc>
          <w:tcPr>
            <w:tcW w:w="2500" w:type="dxa"/>
          </w:tcPr>
          <w:p w14:paraId="57AE2503" w14:textId="77777777" w:rsidR="00BC35FF" w:rsidRDefault="003E02D0">
            <w:r>
              <w:t>Anna Ingle</w:t>
            </w:r>
          </w:p>
        </w:tc>
        <w:tc>
          <w:tcPr>
            <w:tcW w:w="2500" w:type="dxa"/>
          </w:tcPr>
          <w:p w14:paraId="4ECEDBAD" w14:textId="77777777" w:rsidR="00BC35FF" w:rsidRDefault="003E02D0">
            <w:r>
              <w:t xml:space="preserve">Portmarnock </w:t>
            </w:r>
          </w:p>
        </w:tc>
        <w:tc>
          <w:tcPr>
            <w:tcW w:w="2500" w:type="dxa"/>
          </w:tcPr>
          <w:p w14:paraId="70CE51CA" w14:textId="77777777" w:rsidR="00BC35FF" w:rsidRDefault="003E02D0">
            <w:pPr>
              <w:jc w:val="right"/>
            </w:pPr>
            <w:r>
              <w:t>No</w:t>
            </w:r>
          </w:p>
        </w:tc>
      </w:tr>
      <w:tr w:rsidR="00BC35FF" w14:paraId="71BBDD3C" w14:textId="77777777">
        <w:trPr>
          <w:trHeight w:val="20"/>
        </w:trPr>
        <w:tc>
          <w:tcPr>
            <w:tcW w:w="0" w:type="auto"/>
            <w:gridSpan w:val="4"/>
          </w:tcPr>
          <w:p w14:paraId="351B41E6" w14:textId="77777777" w:rsidR="00BC35FF" w:rsidRDefault="00BC35FF"/>
        </w:tc>
      </w:tr>
      <w:tr w:rsidR="00BC35FF" w14:paraId="12C1924A" w14:textId="77777777">
        <w:tc>
          <w:tcPr>
            <w:tcW w:w="0" w:type="auto"/>
            <w:gridSpan w:val="4"/>
          </w:tcPr>
          <w:p w14:paraId="4F2327FA" w14:textId="77777777" w:rsidR="00BC35FF" w:rsidRDefault="003E02D0">
            <w:r>
              <w:rPr>
                <w:b/>
                <w:bCs/>
              </w:rPr>
              <w:t>Title: Overhead Noise in Portmarnock</w:t>
            </w:r>
          </w:p>
        </w:tc>
      </w:tr>
      <w:tr w:rsidR="00BC35FF" w14:paraId="0F32548C" w14:textId="77777777">
        <w:tc>
          <w:tcPr>
            <w:tcW w:w="0" w:type="auto"/>
            <w:gridSpan w:val="4"/>
          </w:tcPr>
          <w:p w14:paraId="2715ED03" w14:textId="77777777" w:rsidR="00BC35FF" w:rsidRDefault="003E02D0">
            <w:r>
              <w:rPr>
                <w:b/>
                <w:bCs/>
              </w:rPr>
              <w:t>Chapter: Draft Regulatory Decision and related Report</w:t>
            </w:r>
          </w:p>
        </w:tc>
      </w:tr>
      <w:tr w:rsidR="00BC35FF" w14:paraId="3C69541C" w14:textId="77777777">
        <w:tc>
          <w:tcPr>
            <w:tcW w:w="0" w:type="auto"/>
            <w:gridSpan w:val="4"/>
          </w:tcPr>
          <w:p w14:paraId="18E24B24" w14:textId="77777777" w:rsidR="00BC35FF" w:rsidRDefault="003E02D0">
            <w:r>
              <w:t>Overhead Noise in Portmarnock</w:t>
            </w:r>
          </w:p>
        </w:tc>
      </w:tr>
      <w:tr w:rsidR="00BC35FF" w14:paraId="52791A65" w14:textId="77777777">
        <w:tc>
          <w:tcPr>
            <w:tcW w:w="0" w:type="auto"/>
            <w:gridSpan w:val="4"/>
          </w:tcPr>
          <w:p w14:paraId="2FCC7A35" w14:textId="77777777" w:rsidR="00BC35FF" w:rsidRDefault="003E02D0">
            <w:r>
              <w:rPr>
                <w:b/>
                <w:bCs/>
              </w:rPr>
              <w:t>Attachments (1)</w:t>
            </w:r>
          </w:p>
        </w:tc>
      </w:tr>
      <w:tr w:rsidR="00BC35FF" w14:paraId="2C6838A8" w14:textId="77777777">
        <w:tc>
          <w:tcPr>
            <w:tcW w:w="0" w:type="auto"/>
            <w:gridSpan w:val="4"/>
          </w:tcPr>
          <w:p w14:paraId="0AF6780D" w14:textId="77777777" w:rsidR="00BC35FF" w:rsidRDefault="008F5AFA">
            <w:hyperlink r:id="rId421" w:history="1">
              <w:r w:rsidR="003E02D0">
                <w:t>Anna and Colm Ingle-Overhead Noise in Portmarnock_Redacted.pdf</w:t>
              </w:r>
            </w:hyperlink>
          </w:p>
        </w:tc>
      </w:tr>
      <w:tr w:rsidR="00BC35FF" w14:paraId="304B6E02" w14:textId="77777777">
        <w:tc>
          <w:tcPr>
            <w:tcW w:w="0" w:type="auto"/>
            <w:gridSpan w:val="4"/>
          </w:tcPr>
          <w:p w14:paraId="355245C5" w14:textId="77777777" w:rsidR="00BC35FF" w:rsidRDefault="00BC35FF"/>
        </w:tc>
      </w:tr>
    </w:tbl>
    <w:p w14:paraId="58C81B97" w14:textId="77777777" w:rsidR="00BC35FF" w:rsidRDefault="00BC35FF"/>
    <w:p w14:paraId="0FD75A08" w14:textId="77777777" w:rsidR="00BC35FF" w:rsidRDefault="00BC35FF"/>
    <w:p w14:paraId="53A5A724" w14:textId="77777777" w:rsidR="00BC35FF" w:rsidRDefault="00BC35FF"/>
    <w:p w14:paraId="1509FFC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90"/>
        <w:gridCol w:w="2262"/>
        <w:gridCol w:w="2208"/>
      </w:tblGrid>
      <w:tr w:rsidR="00BC35FF" w14:paraId="5CB0683E" w14:textId="77777777">
        <w:tc>
          <w:tcPr>
            <w:tcW w:w="2500" w:type="dxa"/>
          </w:tcPr>
          <w:p w14:paraId="3BA70848" w14:textId="77777777" w:rsidR="00BC35FF" w:rsidRDefault="003E02D0">
            <w:r>
              <w:t>FIN-C338-ANCA-448</w:t>
            </w:r>
          </w:p>
        </w:tc>
        <w:tc>
          <w:tcPr>
            <w:tcW w:w="2500" w:type="dxa"/>
          </w:tcPr>
          <w:p w14:paraId="11F57D76" w14:textId="77777777" w:rsidR="00BC35FF" w:rsidRDefault="003E02D0">
            <w:r>
              <w:t>Anna McMahon</w:t>
            </w:r>
          </w:p>
        </w:tc>
        <w:tc>
          <w:tcPr>
            <w:tcW w:w="2500" w:type="dxa"/>
          </w:tcPr>
          <w:p w14:paraId="11DAE067" w14:textId="77777777" w:rsidR="00BC35FF" w:rsidRDefault="003E02D0">
            <w:r>
              <w:t>Swords</w:t>
            </w:r>
          </w:p>
        </w:tc>
        <w:tc>
          <w:tcPr>
            <w:tcW w:w="2500" w:type="dxa"/>
          </w:tcPr>
          <w:p w14:paraId="14DF7C4E" w14:textId="77777777" w:rsidR="00BC35FF" w:rsidRDefault="003E02D0">
            <w:pPr>
              <w:jc w:val="right"/>
            </w:pPr>
            <w:r>
              <w:t>No</w:t>
            </w:r>
          </w:p>
        </w:tc>
      </w:tr>
      <w:tr w:rsidR="00BC35FF" w14:paraId="5951203A" w14:textId="77777777">
        <w:trPr>
          <w:trHeight w:val="20"/>
        </w:trPr>
        <w:tc>
          <w:tcPr>
            <w:tcW w:w="0" w:type="auto"/>
            <w:gridSpan w:val="4"/>
          </w:tcPr>
          <w:p w14:paraId="769BFD4B" w14:textId="77777777" w:rsidR="00BC35FF" w:rsidRDefault="00BC35FF"/>
        </w:tc>
      </w:tr>
      <w:tr w:rsidR="00BC35FF" w14:paraId="0DE74F3F" w14:textId="77777777">
        <w:tc>
          <w:tcPr>
            <w:tcW w:w="0" w:type="auto"/>
            <w:gridSpan w:val="4"/>
          </w:tcPr>
          <w:p w14:paraId="184E4630" w14:textId="77777777" w:rsidR="00BC35FF" w:rsidRDefault="003E02D0">
            <w:r>
              <w:rPr>
                <w:b/>
                <w:bCs/>
              </w:rPr>
              <w:t>Title: Aircraft noise</w:t>
            </w:r>
          </w:p>
        </w:tc>
      </w:tr>
      <w:tr w:rsidR="00BC35FF" w14:paraId="5BC723F5" w14:textId="77777777">
        <w:tc>
          <w:tcPr>
            <w:tcW w:w="0" w:type="auto"/>
            <w:gridSpan w:val="4"/>
          </w:tcPr>
          <w:p w14:paraId="7DD7D303" w14:textId="77777777" w:rsidR="00BC35FF" w:rsidRDefault="003E02D0">
            <w:r>
              <w:rPr>
                <w:b/>
                <w:bCs/>
              </w:rPr>
              <w:t>Chapter: Draft Regulatory Decision and related Report</w:t>
            </w:r>
          </w:p>
        </w:tc>
      </w:tr>
      <w:tr w:rsidR="00BC35FF" w14:paraId="0A01ECA9" w14:textId="77777777">
        <w:tc>
          <w:tcPr>
            <w:tcW w:w="0" w:type="auto"/>
            <w:gridSpan w:val="4"/>
          </w:tcPr>
          <w:p w14:paraId="01BB503D" w14:textId="77777777" w:rsidR="00BC35FF" w:rsidRDefault="003E02D0">
            <w:r>
              <w:t>Aircraft noise</w:t>
            </w:r>
          </w:p>
        </w:tc>
      </w:tr>
      <w:tr w:rsidR="00BC35FF" w14:paraId="77619085" w14:textId="77777777">
        <w:tc>
          <w:tcPr>
            <w:tcW w:w="0" w:type="auto"/>
            <w:gridSpan w:val="4"/>
          </w:tcPr>
          <w:p w14:paraId="06E0C13A" w14:textId="77777777" w:rsidR="00BC35FF" w:rsidRDefault="003E02D0">
            <w:r>
              <w:rPr>
                <w:b/>
                <w:bCs/>
              </w:rPr>
              <w:t>Attachments (1)</w:t>
            </w:r>
          </w:p>
        </w:tc>
      </w:tr>
      <w:tr w:rsidR="00BC35FF" w14:paraId="0AB58CC8" w14:textId="77777777">
        <w:tc>
          <w:tcPr>
            <w:tcW w:w="0" w:type="auto"/>
            <w:gridSpan w:val="4"/>
          </w:tcPr>
          <w:p w14:paraId="74F233AE" w14:textId="77777777" w:rsidR="00BC35FF" w:rsidRDefault="008F5AFA">
            <w:hyperlink r:id="rId422" w:history="1">
              <w:r w:rsidR="003E02D0">
                <w:t>Anna McMahon-Aircraft noise_Redacted.pdf</w:t>
              </w:r>
            </w:hyperlink>
          </w:p>
        </w:tc>
      </w:tr>
      <w:tr w:rsidR="00BC35FF" w14:paraId="3274A3DF" w14:textId="77777777">
        <w:tc>
          <w:tcPr>
            <w:tcW w:w="0" w:type="auto"/>
            <w:gridSpan w:val="4"/>
          </w:tcPr>
          <w:p w14:paraId="71E67DCA" w14:textId="77777777" w:rsidR="00BC35FF" w:rsidRDefault="00BC35FF"/>
        </w:tc>
      </w:tr>
    </w:tbl>
    <w:p w14:paraId="3FBF74A8" w14:textId="77777777" w:rsidR="00BC35FF" w:rsidRDefault="00BC35FF"/>
    <w:p w14:paraId="2EEB3849" w14:textId="77777777" w:rsidR="00BC35FF" w:rsidRDefault="00BC35FF"/>
    <w:p w14:paraId="10DB078A" w14:textId="77777777" w:rsidR="00BC35FF" w:rsidRDefault="00BC35FF"/>
    <w:p w14:paraId="3DBCE36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92"/>
        <w:gridCol w:w="2284"/>
        <w:gridCol w:w="2194"/>
      </w:tblGrid>
      <w:tr w:rsidR="00BC35FF" w14:paraId="67EB6BEF" w14:textId="77777777">
        <w:tc>
          <w:tcPr>
            <w:tcW w:w="2500" w:type="dxa"/>
          </w:tcPr>
          <w:p w14:paraId="126C5E41" w14:textId="77777777" w:rsidR="00BC35FF" w:rsidRDefault="003E02D0">
            <w:r>
              <w:t>FIN-C338-ANCA-449</w:t>
            </w:r>
          </w:p>
        </w:tc>
        <w:tc>
          <w:tcPr>
            <w:tcW w:w="2500" w:type="dxa"/>
          </w:tcPr>
          <w:p w14:paraId="62689ECE" w14:textId="77777777" w:rsidR="00BC35FF" w:rsidRDefault="003E02D0">
            <w:r>
              <w:t>AnneMarie McHugh</w:t>
            </w:r>
          </w:p>
        </w:tc>
        <w:tc>
          <w:tcPr>
            <w:tcW w:w="2500" w:type="dxa"/>
          </w:tcPr>
          <w:p w14:paraId="62A131B4" w14:textId="77777777" w:rsidR="00BC35FF" w:rsidRDefault="003E02D0">
            <w:r>
              <w:t>Beaumont</w:t>
            </w:r>
          </w:p>
        </w:tc>
        <w:tc>
          <w:tcPr>
            <w:tcW w:w="2500" w:type="dxa"/>
          </w:tcPr>
          <w:p w14:paraId="5CFCC3AB" w14:textId="77777777" w:rsidR="00BC35FF" w:rsidRDefault="003E02D0">
            <w:pPr>
              <w:jc w:val="right"/>
            </w:pPr>
            <w:r>
              <w:t>No</w:t>
            </w:r>
          </w:p>
        </w:tc>
      </w:tr>
      <w:tr w:rsidR="00BC35FF" w14:paraId="70EBA4A9" w14:textId="77777777">
        <w:trPr>
          <w:trHeight w:val="20"/>
        </w:trPr>
        <w:tc>
          <w:tcPr>
            <w:tcW w:w="0" w:type="auto"/>
            <w:gridSpan w:val="4"/>
          </w:tcPr>
          <w:p w14:paraId="4D98907B" w14:textId="77777777" w:rsidR="00BC35FF" w:rsidRDefault="00BC35FF"/>
        </w:tc>
      </w:tr>
      <w:tr w:rsidR="00BC35FF" w14:paraId="20F33E60" w14:textId="77777777">
        <w:tc>
          <w:tcPr>
            <w:tcW w:w="0" w:type="auto"/>
            <w:gridSpan w:val="4"/>
          </w:tcPr>
          <w:p w14:paraId="1B18C967" w14:textId="77777777" w:rsidR="00BC35FF" w:rsidRDefault="003E02D0">
            <w:r>
              <w:rPr>
                <w:b/>
                <w:bCs/>
              </w:rPr>
              <w:t>Title: Objection</w:t>
            </w:r>
          </w:p>
        </w:tc>
      </w:tr>
      <w:tr w:rsidR="00BC35FF" w14:paraId="309207E0" w14:textId="77777777">
        <w:tc>
          <w:tcPr>
            <w:tcW w:w="0" w:type="auto"/>
            <w:gridSpan w:val="4"/>
          </w:tcPr>
          <w:p w14:paraId="2EACA711" w14:textId="77777777" w:rsidR="00BC35FF" w:rsidRDefault="003E02D0">
            <w:r>
              <w:rPr>
                <w:b/>
                <w:bCs/>
              </w:rPr>
              <w:t>Chapter: Draft Regulatory Decision and related Report</w:t>
            </w:r>
          </w:p>
        </w:tc>
      </w:tr>
      <w:tr w:rsidR="00BC35FF" w14:paraId="0781665B" w14:textId="77777777">
        <w:tc>
          <w:tcPr>
            <w:tcW w:w="0" w:type="auto"/>
            <w:gridSpan w:val="4"/>
          </w:tcPr>
          <w:p w14:paraId="6D44E7E6" w14:textId="77777777" w:rsidR="00BC35FF" w:rsidRDefault="003E02D0">
            <w:r>
              <w:t>Objection</w:t>
            </w:r>
          </w:p>
        </w:tc>
      </w:tr>
      <w:tr w:rsidR="00BC35FF" w14:paraId="66490BD1" w14:textId="77777777">
        <w:tc>
          <w:tcPr>
            <w:tcW w:w="0" w:type="auto"/>
            <w:gridSpan w:val="4"/>
          </w:tcPr>
          <w:p w14:paraId="0A407805" w14:textId="77777777" w:rsidR="00BC35FF" w:rsidRDefault="003E02D0">
            <w:r>
              <w:rPr>
                <w:b/>
                <w:bCs/>
              </w:rPr>
              <w:t>Attachments (1)</w:t>
            </w:r>
          </w:p>
        </w:tc>
      </w:tr>
      <w:tr w:rsidR="00BC35FF" w14:paraId="7A66AEFE" w14:textId="77777777">
        <w:tc>
          <w:tcPr>
            <w:tcW w:w="0" w:type="auto"/>
            <w:gridSpan w:val="4"/>
          </w:tcPr>
          <w:p w14:paraId="1B572D04" w14:textId="77777777" w:rsidR="00BC35FF" w:rsidRDefault="008F5AFA">
            <w:hyperlink r:id="rId423" w:history="1">
              <w:r w:rsidR="003E02D0">
                <w:t>Annemarie Tobin-Objection_Redacted.pdf</w:t>
              </w:r>
            </w:hyperlink>
          </w:p>
        </w:tc>
      </w:tr>
      <w:tr w:rsidR="00BC35FF" w14:paraId="4AC79796" w14:textId="77777777">
        <w:tc>
          <w:tcPr>
            <w:tcW w:w="0" w:type="auto"/>
            <w:gridSpan w:val="4"/>
          </w:tcPr>
          <w:p w14:paraId="50543D7C" w14:textId="77777777" w:rsidR="00BC35FF" w:rsidRDefault="00BC35FF"/>
        </w:tc>
      </w:tr>
    </w:tbl>
    <w:p w14:paraId="660F31A7" w14:textId="77777777" w:rsidR="00BC35FF" w:rsidRDefault="00BC35FF"/>
    <w:p w14:paraId="6FF0BD8A" w14:textId="77777777" w:rsidR="00BC35FF" w:rsidRDefault="00BC35FF"/>
    <w:p w14:paraId="01A44A3A" w14:textId="77777777" w:rsidR="00BC35FF" w:rsidRDefault="00BC35FF"/>
    <w:p w14:paraId="16C0468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0"/>
        <w:gridCol w:w="2283"/>
        <w:gridCol w:w="2207"/>
      </w:tblGrid>
      <w:tr w:rsidR="00BC35FF" w14:paraId="11B960B0" w14:textId="77777777">
        <w:tc>
          <w:tcPr>
            <w:tcW w:w="2500" w:type="dxa"/>
          </w:tcPr>
          <w:p w14:paraId="695F3A88" w14:textId="77777777" w:rsidR="00BC35FF" w:rsidRDefault="003E02D0">
            <w:r>
              <w:t>FIN-C338-ANCA-450</w:t>
            </w:r>
          </w:p>
        </w:tc>
        <w:tc>
          <w:tcPr>
            <w:tcW w:w="2500" w:type="dxa"/>
          </w:tcPr>
          <w:p w14:paraId="0555584D" w14:textId="77777777" w:rsidR="00BC35FF" w:rsidRDefault="003E02D0">
            <w:r>
              <w:t>Anthony Furlong</w:t>
            </w:r>
          </w:p>
        </w:tc>
        <w:tc>
          <w:tcPr>
            <w:tcW w:w="2500" w:type="dxa"/>
          </w:tcPr>
          <w:p w14:paraId="36293885" w14:textId="77777777" w:rsidR="00BC35FF" w:rsidRDefault="003E02D0">
            <w:r>
              <w:t>Unknown</w:t>
            </w:r>
          </w:p>
        </w:tc>
        <w:tc>
          <w:tcPr>
            <w:tcW w:w="2500" w:type="dxa"/>
          </w:tcPr>
          <w:p w14:paraId="666A2925" w14:textId="77777777" w:rsidR="00BC35FF" w:rsidRDefault="003E02D0">
            <w:pPr>
              <w:jc w:val="right"/>
            </w:pPr>
            <w:r>
              <w:t>No</w:t>
            </w:r>
          </w:p>
        </w:tc>
      </w:tr>
      <w:tr w:rsidR="00BC35FF" w14:paraId="2C1CB4B7" w14:textId="77777777">
        <w:trPr>
          <w:trHeight w:val="20"/>
        </w:trPr>
        <w:tc>
          <w:tcPr>
            <w:tcW w:w="0" w:type="auto"/>
            <w:gridSpan w:val="4"/>
          </w:tcPr>
          <w:p w14:paraId="0FBEF72A" w14:textId="77777777" w:rsidR="00BC35FF" w:rsidRDefault="00BC35FF"/>
        </w:tc>
      </w:tr>
      <w:tr w:rsidR="00BC35FF" w14:paraId="105876D0" w14:textId="77777777">
        <w:tc>
          <w:tcPr>
            <w:tcW w:w="0" w:type="auto"/>
            <w:gridSpan w:val="4"/>
          </w:tcPr>
          <w:p w14:paraId="644D9BA2" w14:textId="77777777" w:rsidR="00BC35FF" w:rsidRDefault="003E02D0">
            <w:r>
              <w:rPr>
                <w:b/>
                <w:bCs/>
              </w:rPr>
              <w:t>Title: Objection to more night flights</w:t>
            </w:r>
          </w:p>
        </w:tc>
      </w:tr>
      <w:tr w:rsidR="00BC35FF" w14:paraId="2BEA3776" w14:textId="77777777">
        <w:tc>
          <w:tcPr>
            <w:tcW w:w="0" w:type="auto"/>
            <w:gridSpan w:val="4"/>
          </w:tcPr>
          <w:p w14:paraId="2CD2BEB0" w14:textId="77777777" w:rsidR="00BC35FF" w:rsidRDefault="003E02D0">
            <w:r>
              <w:rPr>
                <w:b/>
                <w:bCs/>
              </w:rPr>
              <w:t>Chapter: Draft Regulatory Decision and related Report</w:t>
            </w:r>
          </w:p>
        </w:tc>
      </w:tr>
      <w:tr w:rsidR="00BC35FF" w14:paraId="69C7A141" w14:textId="77777777">
        <w:tc>
          <w:tcPr>
            <w:tcW w:w="0" w:type="auto"/>
            <w:gridSpan w:val="4"/>
          </w:tcPr>
          <w:p w14:paraId="535E7552" w14:textId="77777777" w:rsidR="00BC35FF" w:rsidRDefault="003E02D0">
            <w:r>
              <w:t>Objection to more night flights</w:t>
            </w:r>
          </w:p>
        </w:tc>
      </w:tr>
      <w:tr w:rsidR="00BC35FF" w14:paraId="5EDE0F34" w14:textId="77777777">
        <w:tc>
          <w:tcPr>
            <w:tcW w:w="0" w:type="auto"/>
            <w:gridSpan w:val="4"/>
          </w:tcPr>
          <w:p w14:paraId="2A822BFB" w14:textId="77777777" w:rsidR="00BC35FF" w:rsidRDefault="003E02D0">
            <w:r>
              <w:rPr>
                <w:b/>
                <w:bCs/>
              </w:rPr>
              <w:t>Attachments (1)</w:t>
            </w:r>
          </w:p>
        </w:tc>
      </w:tr>
      <w:tr w:rsidR="00BC35FF" w14:paraId="21E8A189" w14:textId="77777777">
        <w:tc>
          <w:tcPr>
            <w:tcW w:w="0" w:type="auto"/>
            <w:gridSpan w:val="4"/>
          </w:tcPr>
          <w:p w14:paraId="07FA21A0" w14:textId="77777777" w:rsidR="00BC35FF" w:rsidRDefault="008F5AFA">
            <w:hyperlink r:id="rId424" w:history="1">
              <w:r w:rsidR="003E02D0">
                <w:t>Anthony Furlong-Objection to more night flights_Redacted.pdf</w:t>
              </w:r>
            </w:hyperlink>
          </w:p>
        </w:tc>
      </w:tr>
      <w:tr w:rsidR="00BC35FF" w14:paraId="67142504" w14:textId="77777777">
        <w:tc>
          <w:tcPr>
            <w:tcW w:w="0" w:type="auto"/>
            <w:gridSpan w:val="4"/>
          </w:tcPr>
          <w:p w14:paraId="7489D743" w14:textId="77777777" w:rsidR="00BC35FF" w:rsidRDefault="00BC35FF"/>
        </w:tc>
      </w:tr>
    </w:tbl>
    <w:p w14:paraId="0ADCF814" w14:textId="77777777" w:rsidR="00BC35FF" w:rsidRDefault="00BC35FF"/>
    <w:p w14:paraId="5A25C0C6" w14:textId="77777777" w:rsidR="00BC35FF" w:rsidRDefault="00BC35FF"/>
    <w:p w14:paraId="75615DE5" w14:textId="77777777" w:rsidR="00BC35FF" w:rsidRDefault="00BC35FF"/>
    <w:p w14:paraId="335BFE9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1"/>
        <w:gridCol w:w="2261"/>
        <w:gridCol w:w="2219"/>
      </w:tblGrid>
      <w:tr w:rsidR="00BC35FF" w14:paraId="13028500" w14:textId="77777777">
        <w:tc>
          <w:tcPr>
            <w:tcW w:w="2500" w:type="dxa"/>
          </w:tcPr>
          <w:p w14:paraId="6B42F657" w14:textId="77777777" w:rsidR="00BC35FF" w:rsidRDefault="003E02D0">
            <w:r>
              <w:t>FIN-C338-ANCA-451</w:t>
            </w:r>
          </w:p>
        </w:tc>
        <w:tc>
          <w:tcPr>
            <w:tcW w:w="2500" w:type="dxa"/>
          </w:tcPr>
          <w:p w14:paraId="02F161BE" w14:textId="77777777" w:rsidR="00BC35FF" w:rsidRDefault="003E02D0">
            <w:r>
              <w:t>The Ireland - U.S. Council</w:t>
            </w:r>
          </w:p>
        </w:tc>
        <w:tc>
          <w:tcPr>
            <w:tcW w:w="2500" w:type="dxa"/>
          </w:tcPr>
          <w:p w14:paraId="013F6C80" w14:textId="77777777" w:rsidR="00BC35FF" w:rsidRDefault="003E02D0">
            <w:r>
              <w:t>Dublin Airport</w:t>
            </w:r>
          </w:p>
        </w:tc>
        <w:tc>
          <w:tcPr>
            <w:tcW w:w="2500" w:type="dxa"/>
          </w:tcPr>
          <w:p w14:paraId="79321FFF" w14:textId="77777777" w:rsidR="00BC35FF" w:rsidRDefault="003E02D0">
            <w:pPr>
              <w:jc w:val="right"/>
            </w:pPr>
            <w:r>
              <w:t>No</w:t>
            </w:r>
          </w:p>
        </w:tc>
      </w:tr>
      <w:tr w:rsidR="00BC35FF" w14:paraId="5784B674" w14:textId="77777777">
        <w:trPr>
          <w:trHeight w:val="20"/>
        </w:trPr>
        <w:tc>
          <w:tcPr>
            <w:tcW w:w="0" w:type="auto"/>
            <w:gridSpan w:val="4"/>
          </w:tcPr>
          <w:p w14:paraId="62B5121C" w14:textId="77777777" w:rsidR="00BC35FF" w:rsidRDefault="00BC35FF"/>
        </w:tc>
      </w:tr>
      <w:tr w:rsidR="00BC35FF" w14:paraId="7004A6E2" w14:textId="77777777">
        <w:tc>
          <w:tcPr>
            <w:tcW w:w="0" w:type="auto"/>
            <w:gridSpan w:val="4"/>
          </w:tcPr>
          <w:p w14:paraId="19586AC4" w14:textId="77777777" w:rsidR="00BC35FF" w:rsidRDefault="003E02D0">
            <w:r>
              <w:rPr>
                <w:b/>
                <w:bCs/>
              </w:rPr>
              <w:t>Title: ANCA Draft Decision - North Runway Planning Application REG Ref F20A/0668</w:t>
            </w:r>
          </w:p>
        </w:tc>
      </w:tr>
      <w:tr w:rsidR="00BC35FF" w14:paraId="2BDA4300" w14:textId="77777777">
        <w:tc>
          <w:tcPr>
            <w:tcW w:w="0" w:type="auto"/>
            <w:gridSpan w:val="4"/>
          </w:tcPr>
          <w:p w14:paraId="7D832974" w14:textId="77777777" w:rsidR="00BC35FF" w:rsidRDefault="003E02D0">
            <w:r>
              <w:rPr>
                <w:b/>
                <w:bCs/>
              </w:rPr>
              <w:t>Chapter: Draft Regulatory Decision and related Report</w:t>
            </w:r>
          </w:p>
        </w:tc>
      </w:tr>
      <w:tr w:rsidR="00BC35FF" w14:paraId="61996B2E" w14:textId="77777777">
        <w:tc>
          <w:tcPr>
            <w:tcW w:w="0" w:type="auto"/>
            <w:gridSpan w:val="4"/>
          </w:tcPr>
          <w:p w14:paraId="6F491437" w14:textId="77777777" w:rsidR="00BC35FF" w:rsidRDefault="003E02D0">
            <w:r>
              <w:t>ANCA Draft Decision - North Runway Planning Application REG Ref F20A/0668</w:t>
            </w:r>
          </w:p>
        </w:tc>
      </w:tr>
      <w:tr w:rsidR="00BC35FF" w14:paraId="1A187A58" w14:textId="77777777">
        <w:tc>
          <w:tcPr>
            <w:tcW w:w="0" w:type="auto"/>
            <w:gridSpan w:val="4"/>
          </w:tcPr>
          <w:p w14:paraId="55B19E73" w14:textId="77777777" w:rsidR="00BC35FF" w:rsidRDefault="003E02D0">
            <w:r>
              <w:rPr>
                <w:b/>
                <w:bCs/>
              </w:rPr>
              <w:t>Attachments (1)</w:t>
            </w:r>
          </w:p>
        </w:tc>
      </w:tr>
      <w:tr w:rsidR="00BC35FF" w14:paraId="648639C9" w14:textId="77777777">
        <w:tc>
          <w:tcPr>
            <w:tcW w:w="0" w:type="auto"/>
            <w:gridSpan w:val="4"/>
          </w:tcPr>
          <w:p w14:paraId="381A5045" w14:textId="77777777" w:rsidR="00BC35FF" w:rsidRDefault="008F5AFA">
            <w:hyperlink r:id="rId425" w:history="1">
              <w:r w:rsidR="003E02D0">
                <w:t>scan_Redacted.pdf U.S. Council.pdf</w:t>
              </w:r>
            </w:hyperlink>
          </w:p>
        </w:tc>
      </w:tr>
      <w:tr w:rsidR="00BC35FF" w14:paraId="6A1F7F6A" w14:textId="77777777">
        <w:tc>
          <w:tcPr>
            <w:tcW w:w="0" w:type="auto"/>
            <w:gridSpan w:val="4"/>
          </w:tcPr>
          <w:p w14:paraId="0C63C23E" w14:textId="77777777" w:rsidR="00BC35FF" w:rsidRDefault="00BC35FF"/>
        </w:tc>
      </w:tr>
    </w:tbl>
    <w:p w14:paraId="5567FCDE" w14:textId="77777777" w:rsidR="00BC35FF" w:rsidRDefault="00BC35FF"/>
    <w:p w14:paraId="115CB80D" w14:textId="77777777" w:rsidR="00BC35FF" w:rsidRDefault="00BC35FF"/>
    <w:p w14:paraId="2D0D97AD" w14:textId="77777777" w:rsidR="00BC35FF" w:rsidRDefault="00BC35FF"/>
    <w:p w14:paraId="7D80903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60"/>
        <w:gridCol w:w="2315"/>
        <w:gridCol w:w="2195"/>
      </w:tblGrid>
      <w:tr w:rsidR="00BC35FF" w14:paraId="38084FF2" w14:textId="77777777">
        <w:tc>
          <w:tcPr>
            <w:tcW w:w="2500" w:type="dxa"/>
          </w:tcPr>
          <w:p w14:paraId="4829ECBE" w14:textId="77777777" w:rsidR="00BC35FF" w:rsidRDefault="003E02D0">
            <w:r>
              <w:t>FIN-C338-ANCA-452</w:t>
            </w:r>
          </w:p>
        </w:tc>
        <w:tc>
          <w:tcPr>
            <w:tcW w:w="2500" w:type="dxa"/>
          </w:tcPr>
          <w:p w14:paraId="0B6C0F9E" w14:textId="77777777" w:rsidR="00BC35FF" w:rsidRDefault="003E02D0">
            <w:r>
              <w:t>Anthony Kerr</w:t>
            </w:r>
          </w:p>
        </w:tc>
        <w:tc>
          <w:tcPr>
            <w:tcW w:w="2500" w:type="dxa"/>
          </w:tcPr>
          <w:p w14:paraId="4B9FC4AA" w14:textId="77777777" w:rsidR="00BC35FF" w:rsidRDefault="003E02D0">
            <w:r>
              <w:t xml:space="preserve">Portmarnock </w:t>
            </w:r>
          </w:p>
        </w:tc>
        <w:tc>
          <w:tcPr>
            <w:tcW w:w="2500" w:type="dxa"/>
          </w:tcPr>
          <w:p w14:paraId="4B48844D" w14:textId="77777777" w:rsidR="00BC35FF" w:rsidRDefault="003E02D0">
            <w:pPr>
              <w:jc w:val="right"/>
            </w:pPr>
            <w:r>
              <w:t>No</w:t>
            </w:r>
          </w:p>
        </w:tc>
      </w:tr>
      <w:tr w:rsidR="00BC35FF" w14:paraId="5684A0AA" w14:textId="77777777">
        <w:trPr>
          <w:trHeight w:val="20"/>
        </w:trPr>
        <w:tc>
          <w:tcPr>
            <w:tcW w:w="0" w:type="auto"/>
            <w:gridSpan w:val="4"/>
          </w:tcPr>
          <w:p w14:paraId="31EFC5D1" w14:textId="77777777" w:rsidR="00BC35FF" w:rsidRDefault="00BC35FF"/>
        </w:tc>
      </w:tr>
      <w:tr w:rsidR="00BC35FF" w14:paraId="648059C4" w14:textId="77777777">
        <w:tc>
          <w:tcPr>
            <w:tcW w:w="0" w:type="auto"/>
            <w:gridSpan w:val="4"/>
          </w:tcPr>
          <w:p w14:paraId="39148D5F" w14:textId="77777777" w:rsidR="00BC35FF" w:rsidRDefault="003E02D0">
            <w:r>
              <w:rPr>
                <w:b/>
                <w:bCs/>
              </w:rPr>
              <w:t>Title: Formal objection to Night Flights at Dublin Airport between 11 PM and 7 AM Date: 27</w:t>
            </w:r>
          </w:p>
        </w:tc>
      </w:tr>
      <w:tr w:rsidR="00BC35FF" w14:paraId="4F89CB57" w14:textId="77777777">
        <w:tc>
          <w:tcPr>
            <w:tcW w:w="0" w:type="auto"/>
            <w:gridSpan w:val="4"/>
          </w:tcPr>
          <w:p w14:paraId="2B008F64" w14:textId="77777777" w:rsidR="00BC35FF" w:rsidRDefault="003E02D0">
            <w:r>
              <w:rPr>
                <w:b/>
                <w:bCs/>
              </w:rPr>
              <w:t>Chapter: Draft Regulatory Decision and related Report</w:t>
            </w:r>
          </w:p>
        </w:tc>
      </w:tr>
      <w:tr w:rsidR="00BC35FF" w14:paraId="6E973D76" w14:textId="77777777">
        <w:tc>
          <w:tcPr>
            <w:tcW w:w="0" w:type="auto"/>
            <w:gridSpan w:val="4"/>
          </w:tcPr>
          <w:p w14:paraId="744AA48A" w14:textId="77777777" w:rsidR="00BC35FF" w:rsidRDefault="003E02D0">
            <w:r>
              <w:rPr>
                <w:b/>
                <w:bCs/>
              </w:rPr>
              <w:t>Formal objection to Night Flights at Dublin Airport between 11 PM and 7 AMDate: 27</w:t>
            </w:r>
          </w:p>
        </w:tc>
      </w:tr>
      <w:tr w:rsidR="00BC35FF" w14:paraId="02DFFD53" w14:textId="77777777">
        <w:tc>
          <w:tcPr>
            <w:tcW w:w="0" w:type="auto"/>
            <w:gridSpan w:val="4"/>
          </w:tcPr>
          <w:p w14:paraId="3B1DD778" w14:textId="77777777" w:rsidR="00BC35FF" w:rsidRDefault="003E02D0">
            <w:r>
              <w:rPr>
                <w:b/>
                <w:bCs/>
              </w:rPr>
              <w:t>Attachments (1)</w:t>
            </w:r>
          </w:p>
        </w:tc>
      </w:tr>
      <w:tr w:rsidR="00BC35FF" w14:paraId="114A6C3A" w14:textId="77777777">
        <w:tc>
          <w:tcPr>
            <w:tcW w:w="0" w:type="auto"/>
            <w:gridSpan w:val="4"/>
          </w:tcPr>
          <w:p w14:paraId="66060DC0" w14:textId="77777777" w:rsidR="00BC35FF" w:rsidRDefault="008F5AFA">
            <w:hyperlink r:id="rId426" w:history="1">
              <w:r w:rsidR="003E02D0">
                <w:t>Anthony Kerr-Formal objection to Night Flights at Dublin Airport between 11 PM and 7 AM_Redacted.pdf</w:t>
              </w:r>
            </w:hyperlink>
          </w:p>
        </w:tc>
      </w:tr>
      <w:tr w:rsidR="00BC35FF" w14:paraId="37C76E15" w14:textId="77777777">
        <w:tc>
          <w:tcPr>
            <w:tcW w:w="0" w:type="auto"/>
            <w:gridSpan w:val="4"/>
          </w:tcPr>
          <w:p w14:paraId="6F269FA5" w14:textId="77777777" w:rsidR="00BC35FF" w:rsidRDefault="00BC35FF"/>
        </w:tc>
      </w:tr>
    </w:tbl>
    <w:p w14:paraId="78D70041" w14:textId="77777777" w:rsidR="00BC35FF" w:rsidRDefault="00BC35FF"/>
    <w:p w14:paraId="6B31BBA4" w14:textId="77777777" w:rsidR="00BC35FF" w:rsidRDefault="00BC35FF"/>
    <w:p w14:paraId="6DF8707F" w14:textId="77777777" w:rsidR="00BC35FF" w:rsidRDefault="00BC35FF"/>
    <w:p w14:paraId="6F00A3F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71"/>
        <w:gridCol w:w="2313"/>
        <w:gridCol w:w="2190"/>
      </w:tblGrid>
      <w:tr w:rsidR="00BC35FF" w14:paraId="27CE9292" w14:textId="77777777">
        <w:tc>
          <w:tcPr>
            <w:tcW w:w="2500" w:type="dxa"/>
          </w:tcPr>
          <w:p w14:paraId="069ED688" w14:textId="77777777" w:rsidR="00BC35FF" w:rsidRDefault="003E02D0">
            <w:r>
              <w:t>FIN-C338-ANCA-453</w:t>
            </w:r>
          </w:p>
        </w:tc>
        <w:tc>
          <w:tcPr>
            <w:tcW w:w="2500" w:type="dxa"/>
          </w:tcPr>
          <w:p w14:paraId="1698E1DF" w14:textId="77777777" w:rsidR="00BC35FF" w:rsidRDefault="003E02D0">
            <w:r>
              <w:t>Aoife  Finnegan</w:t>
            </w:r>
          </w:p>
        </w:tc>
        <w:tc>
          <w:tcPr>
            <w:tcW w:w="2500" w:type="dxa"/>
          </w:tcPr>
          <w:p w14:paraId="021DDFEA" w14:textId="77777777" w:rsidR="00BC35FF" w:rsidRDefault="003E02D0">
            <w:r>
              <w:t xml:space="preserve">Portmarnock </w:t>
            </w:r>
          </w:p>
        </w:tc>
        <w:tc>
          <w:tcPr>
            <w:tcW w:w="2500" w:type="dxa"/>
          </w:tcPr>
          <w:p w14:paraId="4F23B473" w14:textId="77777777" w:rsidR="00BC35FF" w:rsidRDefault="003E02D0">
            <w:pPr>
              <w:jc w:val="right"/>
            </w:pPr>
            <w:r>
              <w:t>No</w:t>
            </w:r>
          </w:p>
        </w:tc>
      </w:tr>
      <w:tr w:rsidR="00BC35FF" w14:paraId="4EA7E5D1" w14:textId="77777777">
        <w:trPr>
          <w:trHeight w:val="20"/>
        </w:trPr>
        <w:tc>
          <w:tcPr>
            <w:tcW w:w="0" w:type="auto"/>
            <w:gridSpan w:val="4"/>
          </w:tcPr>
          <w:p w14:paraId="3AD9C002" w14:textId="77777777" w:rsidR="00BC35FF" w:rsidRDefault="00BC35FF"/>
        </w:tc>
      </w:tr>
      <w:tr w:rsidR="00BC35FF" w14:paraId="19507ED1" w14:textId="77777777">
        <w:tc>
          <w:tcPr>
            <w:tcW w:w="0" w:type="auto"/>
            <w:gridSpan w:val="4"/>
          </w:tcPr>
          <w:p w14:paraId="1A285BA5" w14:textId="77777777" w:rsidR="00BC35FF" w:rsidRDefault="003E02D0">
            <w:r>
              <w:rPr>
                <w:b/>
                <w:bCs/>
              </w:rPr>
              <w:t>Title: Dublin Airport Night Flights Objection</w:t>
            </w:r>
          </w:p>
        </w:tc>
      </w:tr>
      <w:tr w:rsidR="00BC35FF" w14:paraId="55837863" w14:textId="77777777">
        <w:tc>
          <w:tcPr>
            <w:tcW w:w="0" w:type="auto"/>
            <w:gridSpan w:val="4"/>
          </w:tcPr>
          <w:p w14:paraId="401DE268" w14:textId="77777777" w:rsidR="00BC35FF" w:rsidRDefault="003E02D0">
            <w:r>
              <w:rPr>
                <w:b/>
                <w:bCs/>
              </w:rPr>
              <w:t>Chapter: Draft Regulatory Decision and related Report</w:t>
            </w:r>
          </w:p>
        </w:tc>
      </w:tr>
      <w:tr w:rsidR="00BC35FF" w14:paraId="4C13DADC" w14:textId="77777777">
        <w:tc>
          <w:tcPr>
            <w:tcW w:w="0" w:type="auto"/>
            <w:gridSpan w:val="4"/>
          </w:tcPr>
          <w:p w14:paraId="2FAE482E" w14:textId="77777777" w:rsidR="00BC35FF" w:rsidRDefault="003E02D0">
            <w:r>
              <w:t>Dublin Airport Night Flights Objection</w:t>
            </w:r>
          </w:p>
        </w:tc>
      </w:tr>
      <w:tr w:rsidR="00BC35FF" w14:paraId="53F523A3" w14:textId="77777777">
        <w:tc>
          <w:tcPr>
            <w:tcW w:w="0" w:type="auto"/>
            <w:gridSpan w:val="4"/>
          </w:tcPr>
          <w:p w14:paraId="30C01512" w14:textId="77777777" w:rsidR="00BC35FF" w:rsidRDefault="003E02D0">
            <w:r>
              <w:rPr>
                <w:b/>
                <w:bCs/>
              </w:rPr>
              <w:t>Attachments (1)</w:t>
            </w:r>
          </w:p>
        </w:tc>
      </w:tr>
      <w:tr w:rsidR="00BC35FF" w14:paraId="04730540" w14:textId="77777777">
        <w:tc>
          <w:tcPr>
            <w:tcW w:w="0" w:type="auto"/>
            <w:gridSpan w:val="4"/>
          </w:tcPr>
          <w:p w14:paraId="7E6504B8" w14:textId="77777777" w:rsidR="00BC35FF" w:rsidRDefault="008F5AFA">
            <w:hyperlink r:id="rId427" w:history="1">
              <w:r w:rsidR="003E02D0">
                <w:t>Aoife Finnegan-Dublin Airport Night Flights Objection_Redacted.pdf</w:t>
              </w:r>
            </w:hyperlink>
          </w:p>
        </w:tc>
      </w:tr>
      <w:tr w:rsidR="00BC35FF" w14:paraId="67B5E3CA" w14:textId="77777777">
        <w:tc>
          <w:tcPr>
            <w:tcW w:w="0" w:type="auto"/>
            <w:gridSpan w:val="4"/>
          </w:tcPr>
          <w:p w14:paraId="4B9D2C36" w14:textId="77777777" w:rsidR="00BC35FF" w:rsidRDefault="00BC35FF"/>
        </w:tc>
      </w:tr>
    </w:tbl>
    <w:p w14:paraId="47F0A3DC" w14:textId="77777777" w:rsidR="00BC35FF" w:rsidRDefault="00BC35FF"/>
    <w:p w14:paraId="75CB02D7" w14:textId="77777777" w:rsidR="00BC35FF" w:rsidRDefault="00BC35FF"/>
    <w:p w14:paraId="0838DCBB" w14:textId="77777777" w:rsidR="00BC35FF" w:rsidRDefault="00BC35FF"/>
    <w:p w14:paraId="0878B7B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82"/>
        <w:gridCol w:w="2277"/>
        <w:gridCol w:w="2203"/>
      </w:tblGrid>
      <w:tr w:rsidR="00BC35FF" w14:paraId="665BF862" w14:textId="77777777">
        <w:tc>
          <w:tcPr>
            <w:tcW w:w="2500" w:type="dxa"/>
          </w:tcPr>
          <w:p w14:paraId="1A2BDF43" w14:textId="77777777" w:rsidR="00BC35FF" w:rsidRDefault="003E02D0">
            <w:r>
              <w:t>FIN-C338-ANCA-454</w:t>
            </w:r>
          </w:p>
        </w:tc>
        <w:tc>
          <w:tcPr>
            <w:tcW w:w="2500" w:type="dxa"/>
          </w:tcPr>
          <w:p w14:paraId="2020DEA4" w14:textId="77777777" w:rsidR="00BC35FF" w:rsidRDefault="003E02D0">
            <w:r>
              <w:t>Aoife Conroy O'Connor</w:t>
            </w:r>
          </w:p>
        </w:tc>
        <w:tc>
          <w:tcPr>
            <w:tcW w:w="2500" w:type="dxa"/>
          </w:tcPr>
          <w:p w14:paraId="2809F021" w14:textId="77777777" w:rsidR="00BC35FF" w:rsidRDefault="003E02D0">
            <w:r>
              <w:t>Malahide</w:t>
            </w:r>
          </w:p>
        </w:tc>
        <w:tc>
          <w:tcPr>
            <w:tcW w:w="2500" w:type="dxa"/>
          </w:tcPr>
          <w:p w14:paraId="204DDE75" w14:textId="77777777" w:rsidR="00BC35FF" w:rsidRDefault="003E02D0">
            <w:pPr>
              <w:jc w:val="right"/>
            </w:pPr>
            <w:r>
              <w:t>No</w:t>
            </w:r>
          </w:p>
        </w:tc>
      </w:tr>
      <w:tr w:rsidR="00BC35FF" w14:paraId="5751F741" w14:textId="77777777">
        <w:trPr>
          <w:trHeight w:val="20"/>
        </w:trPr>
        <w:tc>
          <w:tcPr>
            <w:tcW w:w="0" w:type="auto"/>
            <w:gridSpan w:val="4"/>
          </w:tcPr>
          <w:p w14:paraId="7154A52F" w14:textId="77777777" w:rsidR="00BC35FF" w:rsidRDefault="00BC35FF"/>
        </w:tc>
      </w:tr>
      <w:tr w:rsidR="00BC35FF" w14:paraId="2BFF54F2" w14:textId="77777777">
        <w:tc>
          <w:tcPr>
            <w:tcW w:w="0" w:type="auto"/>
            <w:gridSpan w:val="4"/>
          </w:tcPr>
          <w:p w14:paraId="7E876A20" w14:textId="77777777" w:rsidR="00BC35FF" w:rsidRDefault="003E02D0">
            <w:r>
              <w:rPr>
                <w:b/>
                <w:bCs/>
              </w:rPr>
              <w:t>Title: Public Consultation on Aircraft Noise (Dublin Airport)</w:t>
            </w:r>
          </w:p>
        </w:tc>
      </w:tr>
      <w:tr w:rsidR="00BC35FF" w14:paraId="7F1137AE" w14:textId="77777777">
        <w:tc>
          <w:tcPr>
            <w:tcW w:w="0" w:type="auto"/>
            <w:gridSpan w:val="4"/>
          </w:tcPr>
          <w:p w14:paraId="7D6AA38C" w14:textId="77777777" w:rsidR="00BC35FF" w:rsidRDefault="003E02D0">
            <w:r>
              <w:rPr>
                <w:b/>
                <w:bCs/>
              </w:rPr>
              <w:t>Chapter: Draft Regulatory Decision and related Report</w:t>
            </w:r>
          </w:p>
        </w:tc>
      </w:tr>
      <w:tr w:rsidR="00BC35FF" w14:paraId="44E1710D" w14:textId="77777777">
        <w:tc>
          <w:tcPr>
            <w:tcW w:w="0" w:type="auto"/>
            <w:gridSpan w:val="4"/>
          </w:tcPr>
          <w:p w14:paraId="5291F7EF" w14:textId="77777777" w:rsidR="00BC35FF" w:rsidRDefault="003E02D0">
            <w:r>
              <w:t>Public Consultation on Aircraft Noise (Dublin Airport)</w:t>
            </w:r>
          </w:p>
        </w:tc>
      </w:tr>
      <w:tr w:rsidR="00BC35FF" w14:paraId="7880C0BA" w14:textId="77777777">
        <w:tc>
          <w:tcPr>
            <w:tcW w:w="0" w:type="auto"/>
            <w:gridSpan w:val="4"/>
          </w:tcPr>
          <w:p w14:paraId="17BAE8C6" w14:textId="77777777" w:rsidR="00BC35FF" w:rsidRDefault="003E02D0">
            <w:r>
              <w:rPr>
                <w:b/>
                <w:bCs/>
              </w:rPr>
              <w:t>Attachments (1)</w:t>
            </w:r>
          </w:p>
        </w:tc>
      </w:tr>
      <w:tr w:rsidR="00BC35FF" w14:paraId="75FF9492" w14:textId="77777777">
        <w:tc>
          <w:tcPr>
            <w:tcW w:w="0" w:type="auto"/>
            <w:gridSpan w:val="4"/>
          </w:tcPr>
          <w:p w14:paraId="7E6EA6BD" w14:textId="77777777" w:rsidR="00BC35FF" w:rsidRDefault="008F5AFA">
            <w:hyperlink r:id="rId428" w:history="1">
              <w:r w:rsidR="003E02D0">
                <w:t>Aoife Conroy O'Connor-Public Consultation on Aircraft Noise (Dublin Airport)_Redacted.pdf</w:t>
              </w:r>
            </w:hyperlink>
          </w:p>
        </w:tc>
      </w:tr>
      <w:tr w:rsidR="00BC35FF" w14:paraId="66170D45" w14:textId="77777777">
        <w:tc>
          <w:tcPr>
            <w:tcW w:w="0" w:type="auto"/>
            <w:gridSpan w:val="4"/>
          </w:tcPr>
          <w:p w14:paraId="68F3A53D" w14:textId="77777777" w:rsidR="00BC35FF" w:rsidRDefault="00BC35FF"/>
        </w:tc>
      </w:tr>
    </w:tbl>
    <w:p w14:paraId="1D64F06D" w14:textId="77777777" w:rsidR="00BC35FF" w:rsidRDefault="00BC35FF"/>
    <w:p w14:paraId="44684FB4" w14:textId="77777777" w:rsidR="00BC35FF" w:rsidRDefault="00BC35FF"/>
    <w:p w14:paraId="70C67884" w14:textId="77777777" w:rsidR="00BC35FF" w:rsidRDefault="00BC35FF"/>
    <w:p w14:paraId="090A4EC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7"/>
        <w:gridCol w:w="2225"/>
        <w:gridCol w:w="2516"/>
        <w:gridCol w:w="2037"/>
      </w:tblGrid>
      <w:tr w:rsidR="00BC35FF" w14:paraId="244562E5" w14:textId="77777777">
        <w:tc>
          <w:tcPr>
            <w:tcW w:w="2500" w:type="dxa"/>
          </w:tcPr>
          <w:p w14:paraId="6B7CCE47" w14:textId="77777777" w:rsidR="00BC35FF" w:rsidRDefault="003E02D0">
            <w:r>
              <w:t>FIN-C338-ANCA-455</w:t>
            </w:r>
          </w:p>
        </w:tc>
        <w:tc>
          <w:tcPr>
            <w:tcW w:w="2500" w:type="dxa"/>
          </w:tcPr>
          <w:p w14:paraId="2E027D85" w14:textId="77777777" w:rsidR="00BC35FF" w:rsidRDefault="003E02D0">
            <w:r>
              <w:t>Aoife Killeen</w:t>
            </w:r>
          </w:p>
        </w:tc>
        <w:tc>
          <w:tcPr>
            <w:tcW w:w="2500" w:type="dxa"/>
          </w:tcPr>
          <w:p w14:paraId="30961762" w14:textId="77777777" w:rsidR="00BC35FF" w:rsidRDefault="003E02D0">
            <w:r>
              <w:t xml:space="preserve">Portmarnock </w:t>
            </w:r>
          </w:p>
        </w:tc>
        <w:tc>
          <w:tcPr>
            <w:tcW w:w="2500" w:type="dxa"/>
          </w:tcPr>
          <w:p w14:paraId="090BC9B2" w14:textId="77777777" w:rsidR="00BC35FF" w:rsidRDefault="003E02D0">
            <w:pPr>
              <w:jc w:val="right"/>
            </w:pPr>
            <w:r>
              <w:t>No</w:t>
            </w:r>
          </w:p>
        </w:tc>
      </w:tr>
      <w:tr w:rsidR="00BC35FF" w14:paraId="4998216B" w14:textId="77777777">
        <w:trPr>
          <w:trHeight w:val="20"/>
        </w:trPr>
        <w:tc>
          <w:tcPr>
            <w:tcW w:w="0" w:type="auto"/>
            <w:gridSpan w:val="4"/>
          </w:tcPr>
          <w:p w14:paraId="14EFABA2" w14:textId="77777777" w:rsidR="00BC35FF" w:rsidRDefault="00BC35FF"/>
        </w:tc>
      </w:tr>
      <w:tr w:rsidR="00BC35FF" w14:paraId="78542004" w14:textId="77777777">
        <w:tc>
          <w:tcPr>
            <w:tcW w:w="0" w:type="auto"/>
            <w:gridSpan w:val="4"/>
          </w:tcPr>
          <w:p w14:paraId="6C46EF38" w14:textId="77777777" w:rsidR="00BC35FF" w:rsidRDefault="003E02D0">
            <w:r>
              <w:rPr>
                <w:b/>
                <w:bCs/>
              </w:rPr>
              <w:t>Title: Public Consultation to keep the terms of the planning permission for the 2nd runway at Dublin airport in tact: NO NIGHT FLIGHTS BETWEEN 11PM AND 7AM</w:t>
            </w:r>
          </w:p>
        </w:tc>
      </w:tr>
      <w:tr w:rsidR="00BC35FF" w14:paraId="680F8412" w14:textId="77777777">
        <w:tc>
          <w:tcPr>
            <w:tcW w:w="0" w:type="auto"/>
            <w:gridSpan w:val="4"/>
          </w:tcPr>
          <w:p w14:paraId="4E5D3037" w14:textId="77777777" w:rsidR="00BC35FF" w:rsidRDefault="003E02D0">
            <w:r>
              <w:rPr>
                <w:b/>
                <w:bCs/>
              </w:rPr>
              <w:t>Chapter: Draft Regulatory Decision and related Report</w:t>
            </w:r>
          </w:p>
        </w:tc>
      </w:tr>
      <w:tr w:rsidR="00BC35FF" w14:paraId="67398C39" w14:textId="77777777">
        <w:tc>
          <w:tcPr>
            <w:tcW w:w="0" w:type="auto"/>
            <w:gridSpan w:val="4"/>
          </w:tcPr>
          <w:p w14:paraId="364A9B6E" w14:textId="77777777" w:rsidR="00BC35FF" w:rsidRDefault="003E02D0">
            <w:r>
              <w:t>Public Consultation to keep the terms of the planning permission for the 2nd runway at Dublin airport in tact: NO NIGHT FLIGHTS BETWEEN 11PM AND 7AM</w:t>
            </w:r>
          </w:p>
        </w:tc>
      </w:tr>
      <w:tr w:rsidR="00BC35FF" w14:paraId="1C7D9EB2" w14:textId="77777777">
        <w:tc>
          <w:tcPr>
            <w:tcW w:w="0" w:type="auto"/>
            <w:gridSpan w:val="4"/>
          </w:tcPr>
          <w:p w14:paraId="25C54891" w14:textId="77777777" w:rsidR="00BC35FF" w:rsidRDefault="003E02D0">
            <w:r>
              <w:rPr>
                <w:b/>
                <w:bCs/>
              </w:rPr>
              <w:t>Attachments (1)</w:t>
            </w:r>
          </w:p>
        </w:tc>
      </w:tr>
      <w:tr w:rsidR="00BC35FF" w14:paraId="51BE6408" w14:textId="77777777">
        <w:tc>
          <w:tcPr>
            <w:tcW w:w="0" w:type="auto"/>
            <w:gridSpan w:val="4"/>
          </w:tcPr>
          <w:p w14:paraId="1A3DD919" w14:textId="77777777" w:rsidR="00BC35FF" w:rsidRDefault="008F5AFA">
            <w:hyperlink r:id="rId429" w:history="1">
              <w:r w:rsidR="003E02D0">
                <w:t>Aoife Killeen-Public Consultation to keep the terms of the planning permission for the 2nd runway at Dublin airport in tact_ NO NIGHT FLIGHTS BETWEEN 11PM AND 7AM_Redacted.pdf</w:t>
              </w:r>
            </w:hyperlink>
          </w:p>
        </w:tc>
      </w:tr>
      <w:tr w:rsidR="00BC35FF" w14:paraId="5E457D9A" w14:textId="77777777">
        <w:tc>
          <w:tcPr>
            <w:tcW w:w="0" w:type="auto"/>
            <w:gridSpan w:val="4"/>
          </w:tcPr>
          <w:p w14:paraId="1010597B" w14:textId="77777777" w:rsidR="00BC35FF" w:rsidRDefault="00BC35FF"/>
        </w:tc>
      </w:tr>
    </w:tbl>
    <w:p w14:paraId="2AF06672" w14:textId="77777777" w:rsidR="00BC35FF" w:rsidRDefault="00BC35FF"/>
    <w:p w14:paraId="6396F3A9" w14:textId="77777777" w:rsidR="00BC35FF" w:rsidRDefault="00BC35FF"/>
    <w:p w14:paraId="310E88D7" w14:textId="77777777" w:rsidR="00BC35FF" w:rsidRDefault="00BC35FF"/>
    <w:p w14:paraId="15A46FE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53"/>
        <w:gridCol w:w="2317"/>
        <w:gridCol w:w="2197"/>
      </w:tblGrid>
      <w:tr w:rsidR="00BC35FF" w14:paraId="1F238C95" w14:textId="77777777">
        <w:tc>
          <w:tcPr>
            <w:tcW w:w="2500" w:type="dxa"/>
          </w:tcPr>
          <w:p w14:paraId="6065DBEA" w14:textId="77777777" w:rsidR="00BC35FF" w:rsidRDefault="003E02D0">
            <w:r>
              <w:t>FIN-C338-ANCA-456</w:t>
            </w:r>
          </w:p>
        </w:tc>
        <w:tc>
          <w:tcPr>
            <w:tcW w:w="2500" w:type="dxa"/>
          </w:tcPr>
          <w:p w14:paraId="3EB28888" w14:textId="77777777" w:rsidR="00BC35FF" w:rsidRDefault="003E02D0">
            <w:r>
              <w:t>Aoife and Simon Moores</w:t>
            </w:r>
          </w:p>
        </w:tc>
        <w:tc>
          <w:tcPr>
            <w:tcW w:w="2500" w:type="dxa"/>
          </w:tcPr>
          <w:p w14:paraId="622CB227" w14:textId="77777777" w:rsidR="00BC35FF" w:rsidRDefault="003E02D0">
            <w:r>
              <w:t xml:space="preserve">Portmarnock </w:t>
            </w:r>
          </w:p>
        </w:tc>
        <w:tc>
          <w:tcPr>
            <w:tcW w:w="2500" w:type="dxa"/>
          </w:tcPr>
          <w:p w14:paraId="67BB7FD2" w14:textId="77777777" w:rsidR="00BC35FF" w:rsidRDefault="003E02D0">
            <w:pPr>
              <w:jc w:val="right"/>
            </w:pPr>
            <w:r>
              <w:t>No</w:t>
            </w:r>
          </w:p>
        </w:tc>
      </w:tr>
      <w:tr w:rsidR="00BC35FF" w14:paraId="52DB5890" w14:textId="77777777">
        <w:trPr>
          <w:trHeight w:val="20"/>
        </w:trPr>
        <w:tc>
          <w:tcPr>
            <w:tcW w:w="0" w:type="auto"/>
            <w:gridSpan w:val="4"/>
          </w:tcPr>
          <w:p w14:paraId="31D4FC2F" w14:textId="77777777" w:rsidR="00BC35FF" w:rsidRDefault="00BC35FF"/>
        </w:tc>
      </w:tr>
      <w:tr w:rsidR="00BC35FF" w14:paraId="37AE8823" w14:textId="77777777">
        <w:tc>
          <w:tcPr>
            <w:tcW w:w="0" w:type="auto"/>
            <w:gridSpan w:val="4"/>
          </w:tcPr>
          <w:p w14:paraId="43E15CB6" w14:textId="77777777" w:rsidR="00BC35FF" w:rsidRDefault="003E02D0">
            <w:r>
              <w:rPr>
                <w:b/>
                <w:bCs/>
              </w:rPr>
              <w:t>Title: Aircraft noise consultation/ objection</w:t>
            </w:r>
          </w:p>
        </w:tc>
      </w:tr>
      <w:tr w:rsidR="00BC35FF" w14:paraId="27F838D1" w14:textId="77777777">
        <w:tc>
          <w:tcPr>
            <w:tcW w:w="0" w:type="auto"/>
            <w:gridSpan w:val="4"/>
          </w:tcPr>
          <w:p w14:paraId="3DA96E46" w14:textId="77777777" w:rsidR="00BC35FF" w:rsidRDefault="003E02D0">
            <w:r>
              <w:rPr>
                <w:b/>
                <w:bCs/>
              </w:rPr>
              <w:t>Chapter: Draft Regulatory Decision and related Report</w:t>
            </w:r>
          </w:p>
        </w:tc>
      </w:tr>
      <w:tr w:rsidR="00BC35FF" w14:paraId="6F393CE5" w14:textId="77777777">
        <w:tc>
          <w:tcPr>
            <w:tcW w:w="0" w:type="auto"/>
            <w:gridSpan w:val="4"/>
          </w:tcPr>
          <w:p w14:paraId="78A8650B" w14:textId="77777777" w:rsidR="00BC35FF" w:rsidRDefault="003E02D0">
            <w:r>
              <w:t>Aircraft noise consultation/ objection</w:t>
            </w:r>
          </w:p>
        </w:tc>
      </w:tr>
      <w:tr w:rsidR="00BC35FF" w14:paraId="5ABC7B5E" w14:textId="77777777">
        <w:tc>
          <w:tcPr>
            <w:tcW w:w="0" w:type="auto"/>
            <w:gridSpan w:val="4"/>
          </w:tcPr>
          <w:p w14:paraId="01E21E99" w14:textId="77777777" w:rsidR="00BC35FF" w:rsidRDefault="003E02D0">
            <w:r>
              <w:rPr>
                <w:b/>
                <w:bCs/>
              </w:rPr>
              <w:t>Attachments (1)</w:t>
            </w:r>
          </w:p>
        </w:tc>
      </w:tr>
      <w:tr w:rsidR="00BC35FF" w14:paraId="1FD93AB7" w14:textId="77777777">
        <w:tc>
          <w:tcPr>
            <w:tcW w:w="0" w:type="auto"/>
            <w:gridSpan w:val="4"/>
          </w:tcPr>
          <w:p w14:paraId="0BD5B04D" w14:textId="77777777" w:rsidR="00BC35FF" w:rsidRDefault="008F5AFA">
            <w:hyperlink r:id="rId430" w:history="1">
              <w:r w:rsidR="003E02D0">
                <w:t>Aoife and Simon Moores -Aircraft noise consultation_ objection_Redacted.pdf</w:t>
              </w:r>
            </w:hyperlink>
          </w:p>
        </w:tc>
      </w:tr>
      <w:tr w:rsidR="00BC35FF" w14:paraId="146359D1" w14:textId="77777777">
        <w:tc>
          <w:tcPr>
            <w:tcW w:w="0" w:type="auto"/>
            <w:gridSpan w:val="4"/>
          </w:tcPr>
          <w:p w14:paraId="6BAE2F8E" w14:textId="77777777" w:rsidR="00BC35FF" w:rsidRDefault="00BC35FF"/>
        </w:tc>
      </w:tr>
    </w:tbl>
    <w:p w14:paraId="42796AE3" w14:textId="77777777" w:rsidR="00BC35FF" w:rsidRDefault="00BC35FF"/>
    <w:p w14:paraId="470656A3" w14:textId="77777777" w:rsidR="00BC35FF" w:rsidRDefault="00BC35FF"/>
    <w:p w14:paraId="593692B1" w14:textId="77777777" w:rsidR="00BC35FF" w:rsidRDefault="00BC35FF"/>
    <w:p w14:paraId="1DA6643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3"/>
        <w:gridCol w:w="2291"/>
        <w:gridCol w:w="2206"/>
      </w:tblGrid>
      <w:tr w:rsidR="00BC35FF" w14:paraId="774802B9" w14:textId="77777777">
        <w:tc>
          <w:tcPr>
            <w:tcW w:w="2500" w:type="dxa"/>
          </w:tcPr>
          <w:p w14:paraId="135FA2F8" w14:textId="77777777" w:rsidR="00BC35FF" w:rsidRDefault="003E02D0">
            <w:r>
              <w:t>FIN-C338-ANCA-457</w:t>
            </w:r>
          </w:p>
        </w:tc>
        <w:tc>
          <w:tcPr>
            <w:tcW w:w="2500" w:type="dxa"/>
          </w:tcPr>
          <w:p w14:paraId="56FBC9C7" w14:textId="77777777" w:rsidR="00BC35FF" w:rsidRDefault="003E02D0">
            <w:r>
              <w:t>Michael  Murphy</w:t>
            </w:r>
          </w:p>
        </w:tc>
        <w:tc>
          <w:tcPr>
            <w:tcW w:w="2500" w:type="dxa"/>
          </w:tcPr>
          <w:p w14:paraId="1478AE4A" w14:textId="77777777" w:rsidR="00BC35FF" w:rsidRDefault="003E02D0">
            <w:r>
              <w:t>St Margarets</w:t>
            </w:r>
          </w:p>
        </w:tc>
        <w:tc>
          <w:tcPr>
            <w:tcW w:w="2500" w:type="dxa"/>
          </w:tcPr>
          <w:p w14:paraId="74C2FBEF" w14:textId="77777777" w:rsidR="00BC35FF" w:rsidRDefault="003E02D0">
            <w:pPr>
              <w:jc w:val="right"/>
            </w:pPr>
            <w:r>
              <w:t>No</w:t>
            </w:r>
          </w:p>
        </w:tc>
      </w:tr>
      <w:tr w:rsidR="00BC35FF" w14:paraId="4F848161" w14:textId="77777777">
        <w:trPr>
          <w:trHeight w:val="20"/>
        </w:trPr>
        <w:tc>
          <w:tcPr>
            <w:tcW w:w="0" w:type="auto"/>
            <w:gridSpan w:val="4"/>
          </w:tcPr>
          <w:p w14:paraId="209D59A3" w14:textId="77777777" w:rsidR="00BC35FF" w:rsidRDefault="00BC35FF"/>
        </w:tc>
      </w:tr>
      <w:tr w:rsidR="00BC35FF" w14:paraId="06B028CB" w14:textId="77777777">
        <w:tc>
          <w:tcPr>
            <w:tcW w:w="0" w:type="auto"/>
            <w:gridSpan w:val="4"/>
          </w:tcPr>
          <w:p w14:paraId="296444CD" w14:textId="77777777" w:rsidR="00BC35FF" w:rsidRDefault="003E02D0">
            <w:r>
              <w:rPr>
                <w:b/>
                <w:bCs/>
              </w:rPr>
              <w:t>Title: Opposition to any changes in the Planning Permission to allow night flights from Dublin Airport</w:t>
            </w:r>
          </w:p>
        </w:tc>
      </w:tr>
      <w:tr w:rsidR="00BC35FF" w14:paraId="0775D8C5" w14:textId="77777777">
        <w:tc>
          <w:tcPr>
            <w:tcW w:w="0" w:type="auto"/>
            <w:gridSpan w:val="4"/>
          </w:tcPr>
          <w:p w14:paraId="2F19AFB1" w14:textId="77777777" w:rsidR="00BC35FF" w:rsidRDefault="003E02D0">
            <w:r>
              <w:rPr>
                <w:b/>
                <w:bCs/>
              </w:rPr>
              <w:t>Chapter: Draft Regulatory Decision and related Report</w:t>
            </w:r>
          </w:p>
        </w:tc>
      </w:tr>
      <w:tr w:rsidR="00BC35FF" w14:paraId="40FC6EA0" w14:textId="77777777">
        <w:tc>
          <w:tcPr>
            <w:tcW w:w="0" w:type="auto"/>
            <w:gridSpan w:val="4"/>
          </w:tcPr>
          <w:p w14:paraId="4F09AB46" w14:textId="77777777" w:rsidR="00BC35FF" w:rsidRDefault="003E02D0">
            <w:r>
              <w:t>Opposition to any changes in the Planning Permission to allow night flights from Dublin Airport</w:t>
            </w:r>
          </w:p>
        </w:tc>
      </w:tr>
      <w:tr w:rsidR="00BC35FF" w14:paraId="65CB2933" w14:textId="77777777">
        <w:tc>
          <w:tcPr>
            <w:tcW w:w="0" w:type="auto"/>
            <w:gridSpan w:val="4"/>
          </w:tcPr>
          <w:p w14:paraId="2F2CD3EE" w14:textId="77777777" w:rsidR="00BC35FF" w:rsidRDefault="003E02D0">
            <w:r>
              <w:rPr>
                <w:b/>
                <w:bCs/>
              </w:rPr>
              <w:t>Attachments (1)</w:t>
            </w:r>
          </w:p>
        </w:tc>
      </w:tr>
      <w:tr w:rsidR="00BC35FF" w14:paraId="0110D065" w14:textId="77777777">
        <w:tc>
          <w:tcPr>
            <w:tcW w:w="0" w:type="auto"/>
            <w:gridSpan w:val="4"/>
          </w:tcPr>
          <w:p w14:paraId="3DF87E44" w14:textId="77777777" w:rsidR="00BC35FF" w:rsidRDefault="008F5AFA">
            <w:hyperlink r:id="rId431" w:history="1">
              <w:r w:rsidR="003E02D0">
                <w:t>scan_Redacted.pdf Michael Murphy.pdf</w:t>
              </w:r>
            </w:hyperlink>
          </w:p>
        </w:tc>
      </w:tr>
      <w:tr w:rsidR="00BC35FF" w14:paraId="0827153C" w14:textId="77777777">
        <w:tc>
          <w:tcPr>
            <w:tcW w:w="0" w:type="auto"/>
            <w:gridSpan w:val="4"/>
          </w:tcPr>
          <w:p w14:paraId="7D17766C" w14:textId="77777777" w:rsidR="00BC35FF" w:rsidRDefault="00BC35FF"/>
        </w:tc>
      </w:tr>
    </w:tbl>
    <w:p w14:paraId="5E665186" w14:textId="77777777" w:rsidR="00BC35FF" w:rsidRDefault="00BC35FF"/>
    <w:p w14:paraId="16525A66" w14:textId="77777777" w:rsidR="00BC35FF" w:rsidRDefault="00BC35FF"/>
    <w:p w14:paraId="7062B0ED" w14:textId="77777777" w:rsidR="00BC35FF" w:rsidRDefault="00BC35FF"/>
    <w:p w14:paraId="152A64F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75"/>
        <w:gridCol w:w="2288"/>
        <w:gridCol w:w="2202"/>
      </w:tblGrid>
      <w:tr w:rsidR="00BC35FF" w14:paraId="4FC64735" w14:textId="77777777">
        <w:tc>
          <w:tcPr>
            <w:tcW w:w="2500" w:type="dxa"/>
          </w:tcPr>
          <w:p w14:paraId="166F3A4F" w14:textId="77777777" w:rsidR="00BC35FF" w:rsidRDefault="003E02D0">
            <w:r>
              <w:t>FIN-C338-ANCA-458</w:t>
            </w:r>
          </w:p>
        </w:tc>
        <w:tc>
          <w:tcPr>
            <w:tcW w:w="2500" w:type="dxa"/>
          </w:tcPr>
          <w:p w14:paraId="441CAA7D" w14:textId="77777777" w:rsidR="00BC35FF" w:rsidRDefault="003E02D0">
            <w:r>
              <w:t>Kieran Shannon</w:t>
            </w:r>
          </w:p>
        </w:tc>
        <w:tc>
          <w:tcPr>
            <w:tcW w:w="2500" w:type="dxa"/>
          </w:tcPr>
          <w:p w14:paraId="1AC54352" w14:textId="77777777" w:rsidR="00BC35FF" w:rsidRDefault="003E02D0">
            <w:r>
              <w:t>St Margarets</w:t>
            </w:r>
          </w:p>
        </w:tc>
        <w:tc>
          <w:tcPr>
            <w:tcW w:w="2500" w:type="dxa"/>
          </w:tcPr>
          <w:p w14:paraId="1CB46653" w14:textId="77777777" w:rsidR="00BC35FF" w:rsidRDefault="003E02D0">
            <w:pPr>
              <w:jc w:val="right"/>
            </w:pPr>
            <w:r>
              <w:t>No</w:t>
            </w:r>
          </w:p>
        </w:tc>
      </w:tr>
      <w:tr w:rsidR="00BC35FF" w14:paraId="066B81CC" w14:textId="77777777">
        <w:trPr>
          <w:trHeight w:val="20"/>
        </w:trPr>
        <w:tc>
          <w:tcPr>
            <w:tcW w:w="0" w:type="auto"/>
            <w:gridSpan w:val="4"/>
          </w:tcPr>
          <w:p w14:paraId="04A699EB" w14:textId="77777777" w:rsidR="00BC35FF" w:rsidRDefault="00BC35FF"/>
        </w:tc>
      </w:tr>
      <w:tr w:rsidR="00BC35FF" w14:paraId="10ACE46A" w14:textId="77777777">
        <w:tc>
          <w:tcPr>
            <w:tcW w:w="0" w:type="auto"/>
            <w:gridSpan w:val="4"/>
          </w:tcPr>
          <w:p w14:paraId="655F3624" w14:textId="77777777" w:rsidR="00BC35FF" w:rsidRDefault="003E02D0">
            <w:r>
              <w:rPr>
                <w:b/>
                <w:bCs/>
              </w:rPr>
              <w:t>Title: Objection to any changes in Planning Permission to allow night flights from Dublin airport</w:t>
            </w:r>
          </w:p>
        </w:tc>
      </w:tr>
      <w:tr w:rsidR="00BC35FF" w14:paraId="0A7DDD75" w14:textId="77777777">
        <w:tc>
          <w:tcPr>
            <w:tcW w:w="0" w:type="auto"/>
            <w:gridSpan w:val="4"/>
          </w:tcPr>
          <w:p w14:paraId="53C3681C" w14:textId="77777777" w:rsidR="00BC35FF" w:rsidRDefault="003E02D0">
            <w:r>
              <w:rPr>
                <w:b/>
                <w:bCs/>
              </w:rPr>
              <w:t>Chapter: Draft Regulatory Decision and related Report</w:t>
            </w:r>
          </w:p>
        </w:tc>
      </w:tr>
      <w:tr w:rsidR="00BC35FF" w14:paraId="7C0B5873" w14:textId="77777777">
        <w:tc>
          <w:tcPr>
            <w:tcW w:w="0" w:type="auto"/>
            <w:gridSpan w:val="4"/>
          </w:tcPr>
          <w:p w14:paraId="19A57878" w14:textId="77777777" w:rsidR="00BC35FF" w:rsidRDefault="003E02D0">
            <w:r>
              <w:t>Objection to any changes in Planning Permission to allow night flights from Dublin airport</w:t>
            </w:r>
          </w:p>
        </w:tc>
      </w:tr>
      <w:tr w:rsidR="00BC35FF" w14:paraId="5E659ACA" w14:textId="77777777">
        <w:tc>
          <w:tcPr>
            <w:tcW w:w="0" w:type="auto"/>
            <w:gridSpan w:val="4"/>
          </w:tcPr>
          <w:p w14:paraId="5A4D3135" w14:textId="77777777" w:rsidR="00BC35FF" w:rsidRDefault="003E02D0">
            <w:r>
              <w:rPr>
                <w:b/>
                <w:bCs/>
              </w:rPr>
              <w:t>Attachments (1)</w:t>
            </w:r>
          </w:p>
        </w:tc>
      </w:tr>
      <w:tr w:rsidR="00BC35FF" w14:paraId="68B193C8" w14:textId="77777777">
        <w:tc>
          <w:tcPr>
            <w:tcW w:w="0" w:type="auto"/>
            <w:gridSpan w:val="4"/>
          </w:tcPr>
          <w:p w14:paraId="7AF01DBB" w14:textId="77777777" w:rsidR="00BC35FF" w:rsidRDefault="008F5AFA">
            <w:hyperlink r:id="rId432" w:history="1">
              <w:r w:rsidR="003E02D0">
                <w:t>scan_Redacted.pdf Kieran Sh.pdf</w:t>
              </w:r>
            </w:hyperlink>
          </w:p>
        </w:tc>
      </w:tr>
      <w:tr w:rsidR="00BC35FF" w14:paraId="4F184B72" w14:textId="77777777">
        <w:tc>
          <w:tcPr>
            <w:tcW w:w="0" w:type="auto"/>
            <w:gridSpan w:val="4"/>
          </w:tcPr>
          <w:p w14:paraId="7F7F3B71" w14:textId="77777777" w:rsidR="00BC35FF" w:rsidRDefault="00BC35FF"/>
        </w:tc>
      </w:tr>
    </w:tbl>
    <w:p w14:paraId="721335BE" w14:textId="77777777" w:rsidR="00BC35FF" w:rsidRDefault="00BC35FF"/>
    <w:p w14:paraId="6601B85A" w14:textId="77777777" w:rsidR="00BC35FF" w:rsidRDefault="00BC35FF"/>
    <w:p w14:paraId="6B0A381F" w14:textId="77777777" w:rsidR="00BC35FF" w:rsidRDefault="00BC35FF"/>
    <w:p w14:paraId="0217FEE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4"/>
        <w:gridCol w:w="2293"/>
        <w:gridCol w:w="2307"/>
        <w:gridCol w:w="2181"/>
      </w:tblGrid>
      <w:tr w:rsidR="00BC35FF" w14:paraId="03270C76" w14:textId="77777777">
        <w:tc>
          <w:tcPr>
            <w:tcW w:w="2500" w:type="dxa"/>
          </w:tcPr>
          <w:p w14:paraId="6D9A2D98" w14:textId="77777777" w:rsidR="00BC35FF" w:rsidRDefault="003E02D0">
            <w:r>
              <w:t>FIN-C338-ANCA-459</w:t>
            </w:r>
          </w:p>
        </w:tc>
        <w:tc>
          <w:tcPr>
            <w:tcW w:w="2500" w:type="dxa"/>
          </w:tcPr>
          <w:p w14:paraId="4ED405F9" w14:textId="77777777" w:rsidR="00BC35FF" w:rsidRDefault="003E02D0">
            <w:r>
              <w:t>Anna &amp; Sergiy Martsenyuk &amp; Antonov</w:t>
            </w:r>
          </w:p>
        </w:tc>
        <w:tc>
          <w:tcPr>
            <w:tcW w:w="2500" w:type="dxa"/>
          </w:tcPr>
          <w:p w14:paraId="36F605A3" w14:textId="77777777" w:rsidR="00BC35FF" w:rsidRDefault="003E02D0">
            <w:r>
              <w:t xml:space="preserve">Portmarnock </w:t>
            </w:r>
          </w:p>
        </w:tc>
        <w:tc>
          <w:tcPr>
            <w:tcW w:w="2500" w:type="dxa"/>
          </w:tcPr>
          <w:p w14:paraId="17431270" w14:textId="77777777" w:rsidR="00BC35FF" w:rsidRDefault="003E02D0">
            <w:pPr>
              <w:jc w:val="right"/>
            </w:pPr>
            <w:r>
              <w:t>No</w:t>
            </w:r>
          </w:p>
        </w:tc>
      </w:tr>
      <w:tr w:rsidR="00BC35FF" w14:paraId="397624AB" w14:textId="77777777">
        <w:trPr>
          <w:trHeight w:val="20"/>
        </w:trPr>
        <w:tc>
          <w:tcPr>
            <w:tcW w:w="0" w:type="auto"/>
            <w:gridSpan w:val="4"/>
          </w:tcPr>
          <w:p w14:paraId="0C15C012" w14:textId="77777777" w:rsidR="00BC35FF" w:rsidRDefault="00BC35FF"/>
        </w:tc>
      </w:tr>
      <w:tr w:rsidR="00BC35FF" w14:paraId="61240444" w14:textId="77777777">
        <w:tc>
          <w:tcPr>
            <w:tcW w:w="0" w:type="auto"/>
            <w:gridSpan w:val="4"/>
          </w:tcPr>
          <w:p w14:paraId="04699273" w14:textId="77777777" w:rsidR="00BC35FF" w:rsidRDefault="003E02D0">
            <w:r>
              <w:rPr>
                <w:b/>
                <w:bCs/>
              </w:rPr>
              <w:t>Title: objection to 11pm-7am flights</w:t>
            </w:r>
          </w:p>
        </w:tc>
      </w:tr>
      <w:tr w:rsidR="00BC35FF" w14:paraId="39060BD6" w14:textId="77777777">
        <w:tc>
          <w:tcPr>
            <w:tcW w:w="0" w:type="auto"/>
            <w:gridSpan w:val="4"/>
          </w:tcPr>
          <w:p w14:paraId="3DC49146" w14:textId="77777777" w:rsidR="00BC35FF" w:rsidRDefault="003E02D0">
            <w:r>
              <w:rPr>
                <w:b/>
                <w:bCs/>
              </w:rPr>
              <w:t>Chapter: Draft Regulatory Decision and related Report</w:t>
            </w:r>
          </w:p>
        </w:tc>
      </w:tr>
      <w:tr w:rsidR="00BC35FF" w14:paraId="16F79F02" w14:textId="77777777">
        <w:tc>
          <w:tcPr>
            <w:tcW w:w="0" w:type="auto"/>
            <w:gridSpan w:val="4"/>
          </w:tcPr>
          <w:p w14:paraId="3800EFAD" w14:textId="77777777" w:rsidR="00BC35FF" w:rsidRDefault="003E02D0">
            <w:r>
              <w:t>objection to 11pm-7am flights</w:t>
            </w:r>
          </w:p>
        </w:tc>
      </w:tr>
      <w:tr w:rsidR="00BC35FF" w14:paraId="5A8A864C" w14:textId="77777777">
        <w:tc>
          <w:tcPr>
            <w:tcW w:w="0" w:type="auto"/>
            <w:gridSpan w:val="4"/>
          </w:tcPr>
          <w:p w14:paraId="349BDD6E" w14:textId="77777777" w:rsidR="00BC35FF" w:rsidRDefault="003E02D0">
            <w:r>
              <w:rPr>
                <w:b/>
                <w:bCs/>
              </w:rPr>
              <w:t>Attachments (1)</w:t>
            </w:r>
          </w:p>
        </w:tc>
      </w:tr>
      <w:tr w:rsidR="00BC35FF" w14:paraId="63EA5295" w14:textId="77777777">
        <w:tc>
          <w:tcPr>
            <w:tcW w:w="0" w:type="auto"/>
            <w:gridSpan w:val="4"/>
          </w:tcPr>
          <w:p w14:paraId="0F4EFA70" w14:textId="77777777" w:rsidR="00BC35FF" w:rsidRDefault="008F5AFA">
            <w:hyperlink r:id="rId433" w:history="1">
              <w:r w:rsidR="003E02D0">
                <w:t>Anna Martsenyuk &amp; Sergiy Antonov-objection to 11pm-7am flights_Redacted.pdf</w:t>
              </w:r>
            </w:hyperlink>
          </w:p>
        </w:tc>
      </w:tr>
      <w:tr w:rsidR="00BC35FF" w14:paraId="52115566" w14:textId="77777777">
        <w:tc>
          <w:tcPr>
            <w:tcW w:w="0" w:type="auto"/>
            <w:gridSpan w:val="4"/>
          </w:tcPr>
          <w:p w14:paraId="2F6F0B4D" w14:textId="77777777" w:rsidR="00BC35FF" w:rsidRDefault="00BC35FF"/>
        </w:tc>
      </w:tr>
    </w:tbl>
    <w:p w14:paraId="7E060E61" w14:textId="77777777" w:rsidR="00BC35FF" w:rsidRDefault="00BC35FF"/>
    <w:p w14:paraId="4962A7C2" w14:textId="77777777" w:rsidR="00BC35FF" w:rsidRDefault="00BC35FF"/>
    <w:p w14:paraId="68CA9584" w14:textId="77777777" w:rsidR="00BC35FF" w:rsidRDefault="00BC35FF"/>
    <w:p w14:paraId="3ED6D33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5"/>
        <w:gridCol w:w="2284"/>
        <w:gridCol w:w="2209"/>
      </w:tblGrid>
      <w:tr w:rsidR="00BC35FF" w14:paraId="21B09B73" w14:textId="77777777">
        <w:tc>
          <w:tcPr>
            <w:tcW w:w="2500" w:type="dxa"/>
          </w:tcPr>
          <w:p w14:paraId="52713B18" w14:textId="77777777" w:rsidR="00BC35FF" w:rsidRDefault="003E02D0">
            <w:r>
              <w:t>FIN-C338-ANCA-460</w:t>
            </w:r>
          </w:p>
        </w:tc>
        <w:tc>
          <w:tcPr>
            <w:tcW w:w="2500" w:type="dxa"/>
          </w:tcPr>
          <w:p w14:paraId="5CF4F350" w14:textId="77777777" w:rsidR="00BC35FF" w:rsidRDefault="003E02D0">
            <w:r>
              <w:t>Audrey Bannon</w:t>
            </w:r>
          </w:p>
        </w:tc>
        <w:tc>
          <w:tcPr>
            <w:tcW w:w="2500" w:type="dxa"/>
          </w:tcPr>
          <w:p w14:paraId="3C273DF9" w14:textId="77777777" w:rsidR="00BC35FF" w:rsidRDefault="003E02D0">
            <w:r>
              <w:t>Unknown</w:t>
            </w:r>
          </w:p>
        </w:tc>
        <w:tc>
          <w:tcPr>
            <w:tcW w:w="2500" w:type="dxa"/>
          </w:tcPr>
          <w:p w14:paraId="4881413D" w14:textId="77777777" w:rsidR="00BC35FF" w:rsidRDefault="003E02D0">
            <w:pPr>
              <w:jc w:val="right"/>
            </w:pPr>
            <w:r>
              <w:t>No</w:t>
            </w:r>
          </w:p>
        </w:tc>
      </w:tr>
      <w:tr w:rsidR="00BC35FF" w14:paraId="6693BB37" w14:textId="77777777">
        <w:trPr>
          <w:trHeight w:val="20"/>
        </w:trPr>
        <w:tc>
          <w:tcPr>
            <w:tcW w:w="0" w:type="auto"/>
            <w:gridSpan w:val="4"/>
          </w:tcPr>
          <w:p w14:paraId="0F485FE6" w14:textId="77777777" w:rsidR="00BC35FF" w:rsidRDefault="00BC35FF"/>
        </w:tc>
      </w:tr>
      <w:tr w:rsidR="00BC35FF" w14:paraId="37A4E5EA" w14:textId="77777777">
        <w:tc>
          <w:tcPr>
            <w:tcW w:w="0" w:type="auto"/>
            <w:gridSpan w:val="4"/>
          </w:tcPr>
          <w:p w14:paraId="4C8223D1" w14:textId="77777777" w:rsidR="00BC35FF" w:rsidRDefault="003E02D0">
            <w:r>
              <w:rPr>
                <w:b/>
                <w:bCs/>
              </w:rPr>
              <w:t>Title: Objection</w:t>
            </w:r>
          </w:p>
        </w:tc>
      </w:tr>
      <w:tr w:rsidR="00BC35FF" w14:paraId="5D7EAC2C" w14:textId="77777777">
        <w:tc>
          <w:tcPr>
            <w:tcW w:w="0" w:type="auto"/>
            <w:gridSpan w:val="4"/>
          </w:tcPr>
          <w:p w14:paraId="4C150571" w14:textId="77777777" w:rsidR="00BC35FF" w:rsidRDefault="003E02D0">
            <w:r>
              <w:rPr>
                <w:b/>
                <w:bCs/>
              </w:rPr>
              <w:t>Chapter: Draft Regulatory Decision and related Report</w:t>
            </w:r>
          </w:p>
        </w:tc>
      </w:tr>
      <w:tr w:rsidR="00BC35FF" w14:paraId="1611A237" w14:textId="77777777">
        <w:tc>
          <w:tcPr>
            <w:tcW w:w="0" w:type="auto"/>
            <w:gridSpan w:val="4"/>
          </w:tcPr>
          <w:p w14:paraId="5F9FF1F1" w14:textId="77777777" w:rsidR="00BC35FF" w:rsidRDefault="003E02D0">
            <w:r>
              <w:t>Objection</w:t>
            </w:r>
          </w:p>
        </w:tc>
      </w:tr>
      <w:tr w:rsidR="00BC35FF" w14:paraId="4467F3E0" w14:textId="77777777">
        <w:tc>
          <w:tcPr>
            <w:tcW w:w="0" w:type="auto"/>
            <w:gridSpan w:val="4"/>
          </w:tcPr>
          <w:p w14:paraId="3D88CE87" w14:textId="77777777" w:rsidR="00BC35FF" w:rsidRDefault="003E02D0">
            <w:r>
              <w:rPr>
                <w:b/>
                <w:bCs/>
              </w:rPr>
              <w:t>Attachments (1)</w:t>
            </w:r>
          </w:p>
        </w:tc>
      </w:tr>
      <w:tr w:rsidR="00BC35FF" w14:paraId="1D747533" w14:textId="77777777">
        <w:tc>
          <w:tcPr>
            <w:tcW w:w="0" w:type="auto"/>
            <w:gridSpan w:val="4"/>
          </w:tcPr>
          <w:p w14:paraId="6303A241" w14:textId="77777777" w:rsidR="00BC35FF" w:rsidRDefault="008F5AFA">
            <w:hyperlink r:id="rId434" w:history="1">
              <w:r w:rsidR="003E02D0">
                <w:t>Audrey Bannon-Objection_Redacted.pdf</w:t>
              </w:r>
            </w:hyperlink>
          </w:p>
        </w:tc>
      </w:tr>
      <w:tr w:rsidR="00BC35FF" w14:paraId="6150F37C" w14:textId="77777777">
        <w:tc>
          <w:tcPr>
            <w:tcW w:w="0" w:type="auto"/>
            <w:gridSpan w:val="4"/>
          </w:tcPr>
          <w:p w14:paraId="17C0FA59" w14:textId="77777777" w:rsidR="00BC35FF" w:rsidRDefault="00BC35FF"/>
        </w:tc>
      </w:tr>
    </w:tbl>
    <w:p w14:paraId="7999BD00" w14:textId="77777777" w:rsidR="00BC35FF" w:rsidRDefault="00BC35FF"/>
    <w:p w14:paraId="19F4AADA" w14:textId="77777777" w:rsidR="00BC35FF" w:rsidRDefault="00BC35FF"/>
    <w:p w14:paraId="5A4B3ECA" w14:textId="77777777" w:rsidR="00BC35FF" w:rsidRDefault="00BC35FF"/>
    <w:p w14:paraId="13B4C42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35"/>
        <w:gridCol w:w="2322"/>
        <w:gridCol w:w="2205"/>
      </w:tblGrid>
      <w:tr w:rsidR="00BC35FF" w14:paraId="57A99701" w14:textId="77777777">
        <w:tc>
          <w:tcPr>
            <w:tcW w:w="2500" w:type="dxa"/>
          </w:tcPr>
          <w:p w14:paraId="18D677F8" w14:textId="77777777" w:rsidR="00BC35FF" w:rsidRDefault="003E02D0">
            <w:r>
              <w:t>FIN-C338-ANCA-461</w:t>
            </w:r>
          </w:p>
        </w:tc>
        <w:tc>
          <w:tcPr>
            <w:tcW w:w="2500" w:type="dxa"/>
          </w:tcPr>
          <w:p w14:paraId="76C53078" w14:textId="77777777" w:rsidR="00BC35FF" w:rsidRDefault="003E02D0">
            <w:r>
              <w:t>Barry Hall</w:t>
            </w:r>
          </w:p>
        </w:tc>
        <w:tc>
          <w:tcPr>
            <w:tcW w:w="2500" w:type="dxa"/>
          </w:tcPr>
          <w:p w14:paraId="05E16176" w14:textId="77777777" w:rsidR="00BC35FF" w:rsidRDefault="003E02D0">
            <w:r>
              <w:t xml:space="preserve">Portmarnock </w:t>
            </w:r>
          </w:p>
        </w:tc>
        <w:tc>
          <w:tcPr>
            <w:tcW w:w="2500" w:type="dxa"/>
          </w:tcPr>
          <w:p w14:paraId="326494B4" w14:textId="77777777" w:rsidR="00BC35FF" w:rsidRDefault="003E02D0">
            <w:pPr>
              <w:jc w:val="right"/>
            </w:pPr>
            <w:r>
              <w:t>No</w:t>
            </w:r>
          </w:p>
        </w:tc>
      </w:tr>
      <w:tr w:rsidR="00BC35FF" w14:paraId="0FD49B88" w14:textId="77777777">
        <w:trPr>
          <w:trHeight w:val="20"/>
        </w:trPr>
        <w:tc>
          <w:tcPr>
            <w:tcW w:w="0" w:type="auto"/>
            <w:gridSpan w:val="4"/>
          </w:tcPr>
          <w:p w14:paraId="2012E47F" w14:textId="77777777" w:rsidR="00BC35FF" w:rsidRDefault="00BC35FF"/>
        </w:tc>
      </w:tr>
      <w:tr w:rsidR="00BC35FF" w14:paraId="669EFCC2" w14:textId="77777777">
        <w:tc>
          <w:tcPr>
            <w:tcW w:w="0" w:type="auto"/>
            <w:gridSpan w:val="4"/>
          </w:tcPr>
          <w:p w14:paraId="6A5F5724" w14:textId="77777777" w:rsidR="00BC35FF" w:rsidRDefault="003E02D0">
            <w:r>
              <w:rPr>
                <w:b/>
                <w:bCs/>
              </w:rPr>
              <w:t>Title: My objection to change</w:t>
            </w:r>
          </w:p>
        </w:tc>
      </w:tr>
      <w:tr w:rsidR="00BC35FF" w14:paraId="2AAB7C8C" w14:textId="77777777">
        <w:tc>
          <w:tcPr>
            <w:tcW w:w="0" w:type="auto"/>
            <w:gridSpan w:val="4"/>
          </w:tcPr>
          <w:p w14:paraId="7C5381E7" w14:textId="77777777" w:rsidR="00BC35FF" w:rsidRDefault="003E02D0">
            <w:r>
              <w:rPr>
                <w:b/>
                <w:bCs/>
              </w:rPr>
              <w:t>Chapter: Draft Regulatory Decision and related Report</w:t>
            </w:r>
          </w:p>
        </w:tc>
      </w:tr>
      <w:tr w:rsidR="00BC35FF" w14:paraId="16BEB6E1" w14:textId="77777777">
        <w:tc>
          <w:tcPr>
            <w:tcW w:w="0" w:type="auto"/>
            <w:gridSpan w:val="4"/>
          </w:tcPr>
          <w:p w14:paraId="0FD5C3A1" w14:textId="77777777" w:rsidR="00BC35FF" w:rsidRDefault="003E02D0">
            <w:r>
              <w:t>My objection to change</w:t>
            </w:r>
          </w:p>
        </w:tc>
      </w:tr>
      <w:tr w:rsidR="00BC35FF" w14:paraId="54C5E86C" w14:textId="77777777">
        <w:tc>
          <w:tcPr>
            <w:tcW w:w="0" w:type="auto"/>
            <w:gridSpan w:val="4"/>
          </w:tcPr>
          <w:p w14:paraId="2D7AA2D7" w14:textId="77777777" w:rsidR="00BC35FF" w:rsidRDefault="003E02D0">
            <w:r>
              <w:rPr>
                <w:b/>
                <w:bCs/>
              </w:rPr>
              <w:t>Attachments (1)</w:t>
            </w:r>
          </w:p>
        </w:tc>
      </w:tr>
      <w:tr w:rsidR="00BC35FF" w14:paraId="090D0706" w14:textId="77777777">
        <w:tc>
          <w:tcPr>
            <w:tcW w:w="0" w:type="auto"/>
            <w:gridSpan w:val="4"/>
          </w:tcPr>
          <w:p w14:paraId="47725AAA" w14:textId="77777777" w:rsidR="00BC35FF" w:rsidRDefault="008F5AFA">
            <w:hyperlink r:id="rId435" w:history="1">
              <w:r w:rsidR="003E02D0">
                <w:t>Barry Hall_ My objection to change_Redacted.pdf</w:t>
              </w:r>
            </w:hyperlink>
          </w:p>
        </w:tc>
      </w:tr>
      <w:tr w:rsidR="00BC35FF" w14:paraId="6790C2EC" w14:textId="77777777">
        <w:tc>
          <w:tcPr>
            <w:tcW w:w="0" w:type="auto"/>
            <w:gridSpan w:val="4"/>
          </w:tcPr>
          <w:p w14:paraId="53D32DCC" w14:textId="77777777" w:rsidR="00BC35FF" w:rsidRDefault="00BC35FF"/>
        </w:tc>
      </w:tr>
    </w:tbl>
    <w:p w14:paraId="3792D371" w14:textId="77777777" w:rsidR="00BC35FF" w:rsidRDefault="00BC35FF"/>
    <w:p w14:paraId="16C66B9F" w14:textId="77777777" w:rsidR="00BC35FF" w:rsidRDefault="00BC35FF"/>
    <w:p w14:paraId="551B76DF" w14:textId="77777777" w:rsidR="00BC35FF" w:rsidRDefault="00BC35FF"/>
    <w:p w14:paraId="19AC272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53"/>
        <w:gridCol w:w="2317"/>
        <w:gridCol w:w="2197"/>
      </w:tblGrid>
      <w:tr w:rsidR="00BC35FF" w14:paraId="10CE0A6D" w14:textId="77777777">
        <w:tc>
          <w:tcPr>
            <w:tcW w:w="2500" w:type="dxa"/>
          </w:tcPr>
          <w:p w14:paraId="7C65AF7E" w14:textId="77777777" w:rsidR="00BC35FF" w:rsidRDefault="003E02D0">
            <w:r>
              <w:t>FIN-C338-ANCA-462</w:t>
            </w:r>
          </w:p>
        </w:tc>
        <w:tc>
          <w:tcPr>
            <w:tcW w:w="2500" w:type="dxa"/>
          </w:tcPr>
          <w:p w14:paraId="640A6FCE" w14:textId="77777777" w:rsidR="00BC35FF" w:rsidRDefault="003E02D0">
            <w:r>
              <w:t>Robert Beckett</w:t>
            </w:r>
          </w:p>
        </w:tc>
        <w:tc>
          <w:tcPr>
            <w:tcW w:w="2500" w:type="dxa"/>
          </w:tcPr>
          <w:p w14:paraId="7F701590" w14:textId="77777777" w:rsidR="00BC35FF" w:rsidRDefault="003E02D0">
            <w:r>
              <w:t xml:space="preserve">Portmarnock </w:t>
            </w:r>
          </w:p>
        </w:tc>
        <w:tc>
          <w:tcPr>
            <w:tcW w:w="2500" w:type="dxa"/>
          </w:tcPr>
          <w:p w14:paraId="09F82C74" w14:textId="77777777" w:rsidR="00BC35FF" w:rsidRDefault="003E02D0">
            <w:pPr>
              <w:jc w:val="right"/>
            </w:pPr>
            <w:r>
              <w:t>No</w:t>
            </w:r>
          </w:p>
        </w:tc>
      </w:tr>
      <w:tr w:rsidR="00BC35FF" w14:paraId="0B1C526E" w14:textId="77777777">
        <w:trPr>
          <w:trHeight w:val="20"/>
        </w:trPr>
        <w:tc>
          <w:tcPr>
            <w:tcW w:w="0" w:type="auto"/>
            <w:gridSpan w:val="4"/>
          </w:tcPr>
          <w:p w14:paraId="4B72B87C" w14:textId="77777777" w:rsidR="00BC35FF" w:rsidRDefault="00BC35FF"/>
        </w:tc>
      </w:tr>
      <w:tr w:rsidR="00BC35FF" w14:paraId="18167F45" w14:textId="77777777">
        <w:tc>
          <w:tcPr>
            <w:tcW w:w="0" w:type="auto"/>
            <w:gridSpan w:val="4"/>
          </w:tcPr>
          <w:p w14:paraId="5892F038" w14:textId="77777777" w:rsidR="00BC35FF" w:rsidRDefault="003E02D0">
            <w:r>
              <w:rPr>
                <w:b/>
                <w:bCs/>
              </w:rPr>
              <w:t>Title: Night Flights at Dublin Airport</w:t>
            </w:r>
          </w:p>
        </w:tc>
      </w:tr>
      <w:tr w:rsidR="00BC35FF" w14:paraId="259111D9" w14:textId="77777777">
        <w:tc>
          <w:tcPr>
            <w:tcW w:w="0" w:type="auto"/>
            <w:gridSpan w:val="4"/>
          </w:tcPr>
          <w:p w14:paraId="321D3543" w14:textId="77777777" w:rsidR="00BC35FF" w:rsidRDefault="003E02D0">
            <w:r>
              <w:rPr>
                <w:b/>
                <w:bCs/>
              </w:rPr>
              <w:t>Chapter: Draft Regulatory Decision and related Report</w:t>
            </w:r>
          </w:p>
        </w:tc>
      </w:tr>
      <w:tr w:rsidR="00BC35FF" w14:paraId="7D98FC32" w14:textId="77777777">
        <w:tc>
          <w:tcPr>
            <w:tcW w:w="0" w:type="auto"/>
            <w:gridSpan w:val="4"/>
          </w:tcPr>
          <w:p w14:paraId="496688C0" w14:textId="77777777" w:rsidR="00BC35FF" w:rsidRDefault="003E02D0">
            <w:r>
              <w:t>Night Flights at Dublin Airport</w:t>
            </w:r>
          </w:p>
        </w:tc>
      </w:tr>
      <w:tr w:rsidR="00BC35FF" w14:paraId="10701E34" w14:textId="77777777">
        <w:tc>
          <w:tcPr>
            <w:tcW w:w="0" w:type="auto"/>
            <w:gridSpan w:val="4"/>
          </w:tcPr>
          <w:p w14:paraId="7110112F" w14:textId="77777777" w:rsidR="00BC35FF" w:rsidRDefault="003E02D0">
            <w:r>
              <w:rPr>
                <w:b/>
                <w:bCs/>
              </w:rPr>
              <w:t>Attachments (1)</w:t>
            </w:r>
          </w:p>
        </w:tc>
      </w:tr>
      <w:tr w:rsidR="00BC35FF" w14:paraId="0FC1158B" w14:textId="77777777">
        <w:tc>
          <w:tcPr>
            <w:tcW w:w="0" w:type="auto"/>
            <w:gridSpan w:val="4"/>
          </w:tcPr>
          <w:p w14:paraId="38437A8C" w14:textId="77777777" w:rsidR="00BC35FF" w:rsidRDefault="008F5AFA">
            <w:hyperlink r:id="rId436" w:history="1">
              <w:r w:rsidR="003E02D0">
                <w:t>Robert J. Beckett-Night Flights at Dublin Airport_Redacted.pdf</w:t>
              </w:r>
            </w:hyperlink>
          </w:p>
        </w:tc>
      </w:tr>
      <w:tr w:rsidR="00BC35FF" w14:paraId="079E5D75" w14:textId="77777777">
        <w:tc>
          <w:tcPr>
            <w:tcW w:w="0" w:type="auto"/>
            <w:gridSpan w:val="4"/>
          </w:tcPr>
          <w:p w14:paraId="7D643050" w14:textId="77777777" w:rsidR="00BC35FF" w:rsidRDefault="00BC35FF"/>
        </w:tc>
      </w:tr>
    </w:tbl>
    <w:p w14:paraId="617416A9" w14:textId="77777777" w:rsidR="00BC35FF" w:rsidRDefault="00BC35FF"/>
    <w:p w14:paraId="3D964456" w14:textId="77777777" w:rsidR="00BC35FF" w:rsidRDefault="00BC35FF"/>
    <w:p w14:paraId="48C86325" w14:textId="77777777" w:rsidR="00BC35FF" w:rsidRDefault="00BC35FF"/>
    <w:p w14:paraId="4A905C5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51"/>
        <w:gridCol w:w="2317"/>
        <w:gridCol w:w="2198"/>
      </w:tblGrid>
      <w:tr w:rsidR="00BC35FF" w14:paraId="321C8692" w14:textId="77777777">
        <w:tc>
          <w:tcPr>
            <w:tcW w:w="2500" w:type="dxa"/>
          </w:tcPr>
          <w:p w14:paraId="1F33E7B3" w14:textId="77777777" w:rsidR="00BC35FF" w:rsidRDefault="003E02D0">
            <w:r>
              <w:t>FIN-C338-ANCA-463</w:t>
            </w:r>
          </w:p>
        </w:tc>
        <w:tc>
          <w:tcPr>
            <w:tcW w:w="2500" w:type="dxa"/>
          </w:tcPr>
          <w:p w14:paraId="254C934C" w14:textId="77777777" w:rsidR="00BC35FF" w:rsidRDefault="003E02D0">
            <w:r>
              <w:t>William Lowe</w:t>
            </w:r>
          </w:p>
        </w:tc>
        <w:tc>
          <w:tcPr>
            <w:tcW w:w="2500" w:type="dxa"/>
          </w:tcPr>
          <w:p w14:paraId="05BB9937" w14:textId="77777777" w:rsidR="00BC35FF" w:rsidRDefault="003E02D0">
            <w:r>
              <w:t xml:space="preserve">Portmarnock </w:t>
            </w:r>
          </w:p>
        </w:tc>
        <w:tc>
          <w:tcPr>
            <w:tcW w:w="2500" w:type="dxa"/>
          </w:tcPr>
          <w:p w14:paraId="08F174DA" w14:textId="77777777" w:rsidR="00BC35FF" w:rsidRDefault="003E02D0">
            <w:pPr>
              <w:jc w:val="right"/>
            </w:pPr>
            <w:r>
              <w:t>No</w:t>
            </w:r>
          </w:p>
        </w:tc>
      </w:tr>
      <w:tr w:rsidR="00BC35FF" w14:paraId="7B51A43B" w14:textId="77777777">
        <w:trPr>
          <w:trHeight w:val="20"/>
        </w:trPr>
        <w:tc>
          <w:tcPr>
            <w:tcW w:w="0" w:type="auto"/>
            <w:gridSpan w:val="4"/>
          </w:tcPr>
          <w:p w14:paraId="0B634B6F" w14:textId="77777777" w:rsidR="00BC35FF" w:rsidRDefault="00BC35FF"/>
        </w:tc>
      </w:tr>
      <w:tr w:rsidR="00BC35FF" w14:paraId="2659F04F" w14:textId="77777777">
        <w:tc>
          <w:tcPr>
            <w:tcW w:w="0" w:type="auto"/>
            <w:gridSpan w:val="4"/>
          </w:tcPr>
          <w:p w14:paraId="06167382" w14:textId="77777777" w:rsidR="00BC35FF" w:rsidRDefault="003E02D0">
            <w:r>
              <w:rPr>
                <w:b/>
                <w:bCs/>
              </w:rPr>
              <w:t>Title: Restrictions to use of new runway</w:t>
            </w:r>
          </w:p>
        </w:tc>
      </w:tr>
      <w:tr w:rsidR="00BC35FF" w14:paraId="2E5A9313" w14:textId="77777777">
        <w:tc>
          <w:tcPr>
            <w:tcW w:w="0" w:type="auto"/>
            <w:gridSpan w:val="4"/>
          </w:tcPr>
          <w:p w14:paraId="6364D55F" w14:textId="77777777" w:rsidR="00BC35FF" w:rsidRDefault="003E02D0">
            <w:r>
              <w:rPr>
                <w:b/>
                <w:bCs/>
              </w:rPr>
              <w:t>Chapter: Draft Regulatory Decision and related Report</w:t>
            </w:r>
          </w:p>
        </w:tc>
      </w:tr>
      <w:tr w:rsidR="00BC35FF" w14:paraId="34E4C016" w14:textId="77777777">
        <w:tc>
          <w:tcPr>
            <w:tcW w:w="0" w:type="auto"/>
            <w:gridSpan w:val="4"/>
          </w:tcPr>
          <w:p w14:paraId="63C91984" w14:textId="77777777" w:rsidR="00BC35FF" w:rsidRDefault="003E02D0">
            <w:r>
              <w:t>Restrictions to use of new runway</w:t>
            </w:r>
          </w:p>
        </w:tc>
      </w:tr>
      <w:tr w:rsidR="00BC35FF" w14:paraId="7AEC3BB3" w14:textId="77777777">
        <w:tc>
          <w:tcPr>
            <w:tcW w:w="0" w:type="auto"/>
            <w:gridSpan w:val="4"/>
          </w:tcPr>
          <w:p w14:paraId="46A9CB62" w14:textId="77777777" w:rsidR="00BC35FF" w:rsidRDefault="003E02D0">
            <w:r>
              <w:rPr>
                <w:b/>
                <w:bCs/>
              </w:rPr>
              <w:t>Attachments (1)</w:t>
            </w:r>
          </w:p>
        </w:tc>
      </w:tr>
      <w:tr w:rsidR="00BC35FF" w14:paraId="5161892F" w14:textId="77777777">
        <w:tc>
          <w:tcPr>
            <w:tcW w:w="0" w:type="auto"/>
            <w:gridSpan w:val="4"/>
          </w:tcPr>
          <w:p w14:paraId="53BB3EB5" w14:textId="77777777" w:rsidR="00BC35FF" w:rsidRDefault="008F5AFA">
            <w:hyperlink r:id="rId437" w:history="1">
              <w:r w:rsidR="003E02D0">
                <w:t>Bill and Rosemary Lowe,-Restrictions to use of new runway_Redacted.pdf</w:t>
              </w:r>
            </w:hyperlink>
          </w:p>
        </w:tc>
      </w:tr>
      <w:tr w:rsidR="00BC35FF" w14:paraId="0431E53A" w14:textId="77777777">
        <w:tc>
          <w:tcPr>
            <w:tcW w:w="0" w:type="auto"/>
            <w:gridSpan w:val="4"/>
          </w:tcPr>
          <w:p w14:paraId="25D8AB57" w14:textId="77777777" w:rsidR="00BC35FF" w:rsidRDefault="00BC35FF"/>
        </w:tc>
      </w:tr>
    </w:tbl>
    <w:p w14:paraId="09339387" w14:textId="77777777" w:rsidR="00BC35FF" w:rsidRDefault="00BC35FF"/>
    <w:p w14:paraId="1AAF5107" w14:textId="77777777" w:rsidR="00BC35FF" w:rsidRDefault="00BC35FF"/>
    <w:p w14:paraId="52C428BF" w14:textId="77777777" w:rsidR="00BC35FF" w:rsidRDefault="00BC35FF"/>
    <w:p w14:paraId="4A5C11D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44"/>
        <w:gridCol w:w="2319"/>
        <w:gridCol w:w="2201"/>
      </w:tblGrid>
      <w:tr w:rsidR="00BC35FF" w14:paraId="1D89B4EF" w14:textId="77777777">
        <w:tc>
          <w:tcPr>
            <w:tcW w:w="2500" w:type="dxa"/>
          </w:tcPr>
          <w:p w14:paraId="49260308" w14:textId="77777777" w:rsidR="00BC35FF" w:rsidRDefault="003E02D0">
            <w:r>
              <w:t>FIN-C338-ANCA-464</w:t>
            </w:r>
          </w:p>
        </w:tc>
        <w:tc>
          <w:tcPr>
            <w:tcW w:w="2500" w:type="dxa"/>
          </w:tcPr>
          <w:p w14:paraId="524F2924" w14:textId="77777777" w:rsidR="00BC35FF" w:rsidRDefault="003E02D0">
            <w:r>
              <w:t>Bill Senior</w:t>
            </w:r>
          </w:p>
        </w:tc>
        <w:tc>
          <w:tcPr>
            <w:tcW w:w="2500" w:type="dxa"/>
          </w:tcPr>
          <w:p w14:paraId="41EA1EBF" w14:textId="77777777" w:rsidR="00BC35FF" w:rsidRDefault="003E02D0">
            <w:r>
              <w:t xml:space="preserve">Portmarnock </w:t>
            </w:r>
          </w:p>
        </w:tc>
        <w:tc>
          <w:tcPr>
            <w:tcW w:w="2500" w:type="dxa"/>
          </w:tcPr>
          <w:p w14:paraId="4DAA68F7" w14:textId="77777777" w:rsidR="00BC35FF" w:rsidRDefault="003E02D0">
            <w:pPr>
              <w:jc w:val="right"/>
            </w:pPr>
            <w:r>
              <w:t>No</w:t>
            </w:r>
          </w:p>
        </w:tc>
      </w:tr>
      <w:tr w:rsidR="00BC35FF" w14:paraId="56752217" w14:textId="77777777">
        <w:trPr>
          <w:trHeight w:val="20"/>
        </w:trPr>
        <w:tc>
          <w:tcPr>
            <w:tcW w:w="0" w:type="auto"/>
            <w:gridSpan w:val="4"/>
          </w:tcPr>
          <w:p w14:paraId="46EEE933" w14:textId="77777777" w:rsidR="00BC35FF" w:rsidRDefault="00BC35FF"/>
        </w:tc>
      </w:tr>
      <w:tr w:rsidR="00BC35FF" w14:paraId="195EAF8A" w14:textId="77777777">
        <w:tc>
          <w:tcPr>
            <w:tcW w:w="0" w:type="auto"/>
            <w:gridSpan w:val="4"/>
          </w:tcPr>
          <w:p w14:paraId="66A9C104" w14:textId="77777777" w:rsidR="00BC35FF" w:rsidRDefault="003E02D0">
            <w:r>
              <w:rPr>
                <w:b/>
                <w:bCs/>
              </w:rPr>
              <w:t>Title: Dublin 2nd Runway noise consultation</w:t>
            </w:r>
          </w:p>
        </w:tc>
      </w:tr>
      <w:tr w:rsidR="00BC35FF" w14:paraId="5142B32B" w14:textId="77777777">
        <w:tc>
          <w:tcPr>
            <w:tcW w:w="0" w:type="auto"/>
            <w:gridSpan w:val="4"/>
          </w:tcPr>
          <w:p w14:paraId="608108FD" w14:textId="77777777" w:rsidR="00BC35FF" w:rsidRDefault="003E02D0">
            <w:r>
              <w:rPr>
                <w:b/>
                <w:bCs/>
              </w:rPr>
              <w:t>Chapter: Draft Regulatory Decision and related Report</w:t>
            </w:r>
          </w:p>
        </w:tc>
      </w:tr>
      <w:tr w:rsidR="00BC35FF" w14:paraId="657519CC" w14:textId="77777777">
        <w:tc>
          <w:tcPr>
            <w:tcW w:w="0" w:type="auto"/>
            <w:gridSpan w:val="4"/>
          </w:tcPr>
          <w:p w14:paraId="06E0499F" w14:textId="77777777" w:rsidR="00BC35FF" w:rsidRDefault="003E02D0">
            <w:r>
              <w:t>Dublin 2nd Runway noise consultation</w:t>
            </w:r>
          </w:p>
        </w:tc>
      </w:tr>
      <w:tr w:rsidR="00BC35FF" w14:paraId="33100FFB" w14:textId="77777777">
        <w:tc>
          <w:tcPr>
            <w:tcW w:w="0" w:type="auto"/>
            <w:gridSpan w:val="4"/>
          </w:tcPr>
          <w:p w14:paraId="586B9A6C" w14:textId="77777777" w:rsidR="00BC35FF" w:rsidRDefault="003E02D0">
            <w:r>
              <w:rPr>
                <w:b/>
                <w:bCs/>
              </w:rPr>
              <w:t>Attachments (1)</w:t>
            </w:r>
          </w:p>
        </w:tc>
      </w:tr>
      <w:tr w:rsidR="00BC35FF" w14:paraId="1AA81D4A" w14:textId="77777777">
        <w:tc>
          <w:tcPr>
            <w:tcW w:w="0" w:type="auto"/>
            <w:gridSpan w:val="4"/>
          </w:tcPr>
          <w:p w14:paraId="0A41D57F" w14:textId="77777777" w:rsidR="00BC35FF" w:rsidRDefault="008F5AFA">
            <w:hyperlink r:id="rId438" w:history="1">
              <w:r w:rsidR="003E02D0">
                <w:t>Bill Senior-Dublin 2nd Runway noise consultation_Redacted.pdf</w:t>
              </w:r>
            </w:hyperlink>
          </w:p>
        </w:tc>
      </w:tr>
      <w:tr w:rsidR="00BC35FF" w14:paraId="2B8FA629" w14:textId="77777777">
        <w:tc>
          <w:tcPr>
            <w:tcW w:w="0" w:type="auto"/>
            <w:gridSpan w:val="4"/>
          </w:tcPr>
          <w:p w14:paraId="3E78638B" w14:textId="77777777" w:rsidR="00BC35FF" w:rsidRDefault="00BC35FF"/>
        </w:tc>
      </w:tr>
    </w:tbl>
    <w:p w14:paraId="40E6447E" w14:textId="77777777" w:rsidR="00BC35FF" w:rsidRDefault="00BC35FF"/>
    <w:p w14:paraId="5CDE6831" w14:textId="77777777" w:rsidR="00BC35FF" w:rsidRDefault="00BC35FF"/>
    <w:p w14:paraId="5B501882" w14:textId="77777777" w:rsidR="00BC35FF" w:rsidRDefault="00BC35FF"/>
    <w:p w14:paraId="2AC924F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43"/>
        <w:gridCol w:w="2440"/>
        <w:gridCol w:w="2058"/>
        <w:gridCol w:w="2174"/>
      </w:tblGrid>
      <w:tr w:rsidR="00BC35FF" w14:paraId="0AC8B530" w14:textId="77777777">
        <w:tc>
          <w:tcPr>
            <w:tcW w:w="2500" w:type="dxa"/>
          </w:tcPr>
          <w:p w14:paraId="019C0D99" w14:textId="77777777" w:rsidR="00BC35FF" w:rsidRDefault="003E02D0">
            <w:r>
              <w:t>FIN-C338-ANCA-465</w:t>
            </w:r>
          </w:p>
        </w:tc>
        <w:tc>
          <w:tcPr>
            <w:tcW w:w="2500" w:type="dxa"/>
          </w:tcPr>
          <w:p w14:paraId="5AC24F57" w14:textId="77777777" w:rsidR="00BC35FF" w:rsidRDefault="003E02D0">
            <w:r>
              <w:t>Blathnaid ORourke</w:t>
            </w:r>
          </w:p>
        </w:tc>
        <w:tc>
          <w:tcPr>
            <w:tcW w:w="2500" w:type="dxa"/>
          </w:tcPr>
          <w:p w14:paraId="6B6AB59D" w14:textId="77777777" w:rsidR="00BC35FF" w:rsidRDefault="00BC35FF"/>
        </w:tc>
        <w:tc>
          <w:tcPr>
            <w:tcW w:w="2500" w:type="dxa"/>
          </w:tcPr>
          <w:p w14:paraId="77C63ABF" w14:textId="77777777" w:rsidR="00BC35FF" w:rsidRDefault="003E02D0">
            <w:pPr>
              <w:jc w:val="right"/>
            </w:pPr>
            <w:r>
              <w:t>No</w:t>
            </w:r>
          </w:p>
        </w:tc>
      </w:tr>
      <w:tr w:rsidR="00BC35FF" w14:paraId="1864320F" w14:textId="77777777">
        <w:trPr>
          <w:trHeight w:val="20"/>
        </w:trPr>
        <w:tc>
          <w:tcPr>
            <w:tcW w:w="0" w:type="auto"/>
            <w:gridSpan w:val="4"/>
          </w:tcPr>
          <w:p w14:paraId="50DBB965" w14:textId="77777777" w:rsidR="00BC35FF" w:rsidRDefault="00BC35FF"/>
        </w:tc>
      </w:tr>
      <w:tr w:rsidR="00BC35FF" w14:paraId="1575BDE5" w14:textId="77777777">
        <w:tc>
          <w:tcPr>
            <w:tcW w:w="0" w:type="auto"/>
            <w:gridSpan w:val="4"/>
          </w:tcPr>
          <w:p w14:paraId="56E11F2C" w14:textId="77777777" w:rsidR="00BC35FF" w:rsidRDefault="003E02D0">
            <w:r>
              <w:rPr>
                <w:b/>
                <w:bCs/>
              </w:rPr>
              <w:t>Title: Planning Application F20A/0668 and Public Consultation on Aircraft Noise (Dublin Airport) - Draft Determination by the Airport Noise Competent Authority</w:t>
            </w:r>
          </w:p>
        </w:tc>
      </w:tr>
      <w:tr w:rsidR="00BC35FF" w14:paraId="3D745A50" w14:textId="77777777">
        <w:tc>
          <w:tcPr>
            <w:tcW w:w="0" w:type="auto"/>
            <w:gridSpan w:val="4"/>
          </w:tcPr>
          <w:p w14:paraId="6102A4AD" w14:textId="77777777" w:rsidR="00BC35FF" w:rsidRDefault="003E02D0">
            <w:r>
              <w:rPr>
                <w:b/>
                <w:bCs/>
              </w:rPr>
              <w:t>Chapter: Draft Regulatory Decision and related Report</w:t>
            </w:r>
          </w:p>
        </w:tc>
      </w:tr>
      <w:tr w:rsidR="00BC35FF" w14:paraId="6F139F9B" w14:textId="77777777">
        <w:tc>
          <w:tcPr>
            <w:tcW w:w="0" w:type="auto"/>
            <w:gridSpan w:val="4"/>
          </w:tcPr>
          <w:p w14:paraId="33B98442" w14:textId="77777777" w:rsidR="00BC35FF" w:rsidRDefault="003E02D0">
            <w:r>
              <w:t>Planning Application F20A/0668 and Public Consultation on Aircraft Noise (Dublin Airport) - Draft Determination by the Airport Noise Competent Authority</w:t>
            </w:r>
          </w:p>
        </w:tc>
      </w:tr>
      <w:tr w:rsidR="00BC35FF" w14:paraId="29AAF39E" w14:textId="77777777">
        <w:tc>
          <w:tcPr>
            <w:tcW w:w="0" w:type="auto"/>
            <w:gridSpan w:val="4"/>
          </w:tcPr>
          <w:p w14:paraId="5EDEF006" w14:textId="77777777" w:rsidR="00BC35FF" w:rsidRDefault="003E02D0">
            <w:r>
              <w:rPr>
                <w:b/>
                <w:bCs/>
              </w:rPr>
              <w:t>Attachments (1)</w:t>
            </w:r>
          </w:p>
        </w:tc>
      </w:tr>
      <w:tr w:rsidR="00BC35FF" w14:paraId="1A2D8C8E" w14:textId="77777777">
        <w:tc>
          <w:tcPr>
            <w:tcW w:w="0" w:type="auto"/>
            <w:gridSpan w:val="4"/>
          </w:tcPr>
          <w:p w14:paraId="1E50BB48" w14:textId="77777777" w:rsidR="00BC35FF" w:rsidRDefault="008F5AFA">
            <w:hyperlink r:id="rId439" w:history="1">
              <w:r w:rsidR="003E02D0">
                <w:t>Blathnaid O'Rourke-Aircraft Noise Competent Authority Submission of Objection.pdf</w:t>
              </w:r>
            </w:hyperlink>
          </w:p>
        </w:tc>
      </w:tr>
      <w:tr w:rsidR="00BC35FF" w14:paraId="24BCA77E" w14:textId="77777777">
        <w:tc>
          <w:tcPr>
            <w:tcW w:w="0" w:type="auto"/>
            <w:gridSpan w:val="4"/>
          </w:tcPr>
          <w:p w14:paraId="6075DD6E" w14:textId="77777777" w:rsidR="00BC35FF" w:rsidRDefault="00BC35FF"/>
        </w:tc>
      </w:tr>
    </w:tbl>
    <w:p w14:paraId="74726124" w14:textId="77777777" w:rsidR="00BC35FF" w:rsidRDefault="00BC35FF"/>
    <w:p w14:paraId="63059025" w14:textId="77777777" w:rsidR="00BC35FF" w:rsidRDefault="00BC35FF"/>
    <w:p w14:paraId="6777D533" w14:textId="77777777" w:rsidR="00BC35FF" w:rsidRDefault="00BC35FF"/>
    <w:p w14:paraId="7B3AE5B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5"/>
        <w:gridCol w:w="2280"/>
        <w:gridCol w:w="2230"/>
        <w:gridCol w:w="2230"/>
      </w:tblGrid>
      <w:tr w:rsidR="00BC35FF" w14:paraId="6C0A4E47" w14:textId="77777777">
        <w:tc>
          <w:tcPr>
            <w:tcW w:w="2500" w:type="dxa"/>
          </w:tcPr>
          <w:p w14:paraId="1D8C3FD4" w14:textId="77777777" w:rsidR="00BC35FF" w:rsidRDefault="003E02D0">
            <w:r>
              <w:t>FIN-C338-ANCA-466</w:t>
            </w:r>
          </w:p>
        </w:tc>
        <w:tc>
          <w:tcPr>
            <w:tcW w:w="2500" w:type="dxa"/>
          </w:tcPr>
          <w:p w14:paraId="28797C76" w14:textId="77777777" w:rsidR="00BC35FF" w:rsidRDefault="003E02D0">
            <w:r>
              <w:t>Bob Murphy</w:t>
            </w:r>
          </w:p>
        </w:tc>
        <w:tc>
          <w:tcPr>
            <w:tcW w:w="2500" w:type="dxa"/>
          </w:tcPr>
          <w:p w14:paraId="57A8898A" w14:textId="77777777" w:rsidR="00BC35FF" w:rsidRDefault="003E02D0">
            <w:r>
              <w:t>N2</w:t>
            </w:r>
          </w:p>
        </w:tc>
        <w:tc>
          <w:tcPr>
            <w:tcW w:w="2500" w:type="dxa"/>
          </w:tcPr>
          <w:p w14:paraId="77B168B1" w14:textId="77777777" w:rsidR="00BC35FF" w:rsidRDefault="003E02D0">
            <w:pPr>
              <w:jc w:val="right"/>
            </w:pPr>
            <w:r>
              <w:t>No</w:t>
            </w:r>
          </w:p>
        </w:tc>
      </w:tr>
      <w:tr w:rsidR="00BC35FF" w14:paraId="124D2F91" w14:textId="77777777">
        <w:trPr>
          <w:trHeight w:val="20"/>
        </w:trPr>
        <w:tc>
          <w:tcPr>
            <w:tcW w:w="0" w:type="auto"/>
            <w:gridSpan w:val="4"/>
          </w:tcPr>
          <w:p w14:paraId="6269DCEC" w14:textId="77777777" w:rsidR="00BC35FF" w:rsidRDefault="00BC35FF"/>
        </w:tc>
      </w:tr>
      <w:tr w:rsidR="00BC35FF" w14:paraId="7D5830CB" w14:textId="77777777">
        <w:tc>
          <w:tcPr>
            <w:tcW w:w="0" w:type="auto"/>
            <w:gridSpan w:val="4"/>
          </w:tcPr>
          <w:p w14:paraId="36267B62" w14:textId="77777777" w:rsidR="00BC35FF" w:rsidRDefault="003E02D0">
            <w:r>
              <w:rPr>
                <w:b/>
                <w:bCs/>
              </w:rPr>
              <w:t>Title: Night time flights</w:t>
            </w:r>
          </w:p>
        </w:tc>
      </w:tr>
      <w:tr w:rsidR="00BC35FF" w14:paraId="430519C0" w14:textId="77777777">
        <w:tc>
          <w:tcPr>
            <w:tcW w:w="0" w:type="auto"/>
            <w:gridSpan w:val="4"/>
          </w:tcPr>
          <w:p w14:paraId="3B54E5EA" w14:textId="77777777" w:rsidR="00BC35FF" w:rsidRDefault="003E02D0">
            <w:r>
              <w:rPr>
                <w:b/>
                <w:bCs/>
              </w:rPr>
              <w:t>Chapter: Noise Abatement Objective (NAO) for Dublin Airport</w:t>
            </w:r>
          </w:p>
        </w:tc>
      </w:tr>
      <w:tr w:rsidR="00BC35FF" w14:paraId="2E9A0A51" w14:textId="77777777">
        <w:tc>
          <w:tcPr>
            <w:tcW w:w="0" w:type="auto"/>
            <w:gridSpan w:val="4"/>
          </w:tcPr>
          <w:p w14:paraId="35B9A920" w14:textId="77777777" w:rsidR="00BC35FF" w:rsidRDefault="003E02D0">
            <w:r>
              <w:t>Night time flights</w:t>
            </w:r>
          </w:p>
        </w:tc>
      </w:tr>
      <w:tr w:rsidR="00BC35FF" w14:paraId="6BBCCB86" w14:textId="77777777">
        <w:tc>
          <w:tcPr>
            <w:tcW w:w="0" w:type="auto"/>
            <w:gridSpan w:val="4"/>
          </w:tcPr>
          <w:p w14:paraId="668A8929" w14:textId="77777777" w:rsidR="00BC35FF" w:rsidRDefault="003E02D0">
            <w:r>
              <w:rPr>
                <w:b/>
                <w:bCs/>
              </w:rPr>
              <w:t>Attachments (1)</w:t>
            </w:r>
          </w:p>
        </w:tc>
      </w:tr>
      <w:tr w:rsidR="00BC35FF" w14:paraId="4B6B0C43" w14:textId="77777777">
        <w:tc>
          <w:tcPr>
            <w:tcW w:w="0" w:type="auto"/>
            <w:gridSpan w:val="4"/>
          </w:tcPr>
          <w:p w14:paraId="44D8C785" w14:textId="77777777" w:rsidR="00BC35FF" w:rsidRDefault="008F5AFA">
            <w:hyperlink r:id="rId440" w:history="1">
              <w:r w:rsidR="003E02D0">
                <w:t>Bob Murphy-Night time flights _Redacted.pdf</w:t>
              </w:r>
            </w:hyperlink>
          </w:p>
        </w:tc>
      </w:tr>
      <w:tr w:rsidR="00BC35FF" w14:paraId="0B951158" w14:textId="77777777">
        <w:tc>
          <w:tcPr>
            <w:tcW w:w="0" w:type="auto"/>
            <w:gridSpan w:val="4"/>
          </w:tcPr>
          <w:p w14:paraId="64C24319" w14:textId="77777777" w:rsidR="00BC35FF" w:rsidRDefault="00BC35FF"/>
        </w:tc>
      </w:tr>
    </w:tbl>
    <w:p w14:paraId="70C708B9" w14:textId="77777777" w:rsidR="00BC35FF" w:rsidRDefault="00BC35FF"/>
    <w:p w14:paraId="1EA6A469" w14:textId="77777777" w:rsidR="00BC35FF" w:rsidRDefault="00BC35FF"/>
    <w:p w14:paraId="79FE05B7" w14:textId="77777777" w:rsidR="00BC35FF" w:rsidRDefault="00BC35FF"/>
    <w:p w14:paraId="212E38D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312"/>
        <w:gridCol w:w="2261"/>
        <w:gridCol w:w="2196"/>
      </w:tblGrid>
      <w:tr w:rsidR="00BC35FF" w14:paraId="11B725B6" w14:textId="77777777">
        <w:tc>
          <w:tcPr>
            <w:tcW w:w="2500" w:type="dxa"/>
          </w:tcPr>
          <w:p w14:paraId="05465CCE" w14:textId="77777777" w:rsidR="00BC35FF" w:rsidRDefault="003E02D0">
            <w:r>
              <w:t>FIN-C338-ANCA-467</w:t>
            </w:r>
          </w:p>
        </w:tc>
        <w:tc>
          <w:tcPr>
            <w:tcW w:w="2500" w:type="dxa"/>
          </w:tcPr>
          <w:p w14:paraId="77630B1F" w14:textId="77777777" w:rsidR="00BC35FF" w:rsidRDefault="003E02D0">
            <w:r>
              <w:t>Brad Macpherson</w:t>
            </w:r>
          </w:p>
        </w:tc>
        <w:tc>
          <w:tcPr>
            <w:tcW w:w="2500" w:type="dxa"/>
          </w:tcPr>
          <w:p w14:paraId="2DAE9E9F" w14:textId="77777777" w:rsidR="00BC35FF" w:rsidRDefault="003E02D0">
            <w:r>
              <w:t>Co Wicklow</w:t>
            </w:r>
          </w:p>
        </w:tc>
        <w:tc>
          <w:tcPr>
            <w:tcW w:w="2500" w:type="dxa"/>
          </w:tcPr>
          <w:p w14:paraId="1F080511" w14:textId="77777777" w:rsidR="00BC35FF" w:rsidRDefault="003E02D0">
            <w:pPr>
              <w:jc w:val="right"/>
            </w:pPr>
            <w:r>
              <w:t>No</w:t>
            </w:r>
          </w:p>
        </w:tc>
      </w:tr>
      <w:tr w:rsidR="00BC35FF" w14:paraId="20BF2646" w14:textId="77777777">
        <w:trPr>
          <w:trHeight w:val="20"/>
        </w:trPr>
        <w:tc>
          <w:tcPr>
            <w:tcW w:w="0" w:type="auto"/>
            <w:gridSpan w:val="4"/>
          </w:tcPr>
          <w:p w14:paraId="3A2E6400" w14:textId="77777777" w:rsidR="00BC35FF" w:rsidRDefault="00BC35FF"/>
        </w:tc>
      </w:tr>
      <w:tr w:rsidR="00BC35FF" w14:paraId="15687EBA" w14:textId="77777777">
        <w:tc>
          <w:tcPr>
            <w:tcW w:w="0" w:type="auto"/>
            <w:gridSpan w:val="4"/>
          </w:tcPr>
          <w:p w14:paraId="602C0FD6" w14:textId="77777777" w:rsidR="00BC35FF" w:rsidRDefault="003E02D0">
            <w:r>
              <w:rPr>
                <w:b/>
                <w:bCs/>
              </w:rPr>
              <w:t>Title: Proposal to increase aircraft flights at night.</w:t>
            </w:r>
          </w:p>
        </w:tc>
      </w:tr>
      <w:tr w:rsidR="00BC35FF" w14:paraId="78C543F4" w14:textId="77777777">
        <w:tc>
          <w:tcPr>
            <w:tcW w:w="0" w:type="auto"/>
            <w:gridSpan w:val="4"/>
          </w:tcPr>
          <w:p w14:paraId="64D27451" w14:textId="77777777" w:rsidR="00BC35FF" w:rsidRDefault="003E02D0">
            <w:r>
              <w:rPr>
                <w:b/>
                <w:bCs/>
              </w:rPr>
              <w:t>Chapter: Draft Regulatory Decision and related Report</w:t>
            </w:r>
          </w:p>
        </w:tc>
      </w:tr>
      <w:tr w:rsidR="00BC35FF" w14:paraId="494062B7" w14:textId="77777777">
        <w:tc>
          <w:tcPr>
            <w:tcW w:w="0" w:type="auto"/>
            <w:gridSpan w:val="4"/>
          </w:tcPr>
          <w:p w14:paraId="42CCE37F" w14:textId="77777777" w:rsidR="00BC35FF" w:rsidRDefault="003E02D0">
            <w:r>
              <w:t>Proposal to increase aircraft flights at night.</w:t>
            </w:r>
          </w:p>
        </w:tc>
      </w:tr>
      <w:tr w:rsidR="00BC35FF" w14:paraId="1F52C0F4" w14:textId="77777777">
        <w:tc>
          <w:tcPr>
            <w:tcW w:w="0" w:type="auto"/>
            <w:gridSpan w:val="4"/>
          </w:tcPr>
          <w:p w14:paraId="4617EFAE" w14:textId="77777777" w:rsidR="00BC35FF" w:rsidRDefault="003E02D0">
            <w:r>
              <w:rPr>
                <w:b/>
                <w:bCs/>
              </w:rPr>
              <w:t>Attachments (1)</w:t>
            </w:r>
          </w:p>
        </w:tc>
      </w:tr>
      <w:tr w:rsidR="00BC35FF" w14:paraId="3B96E6C5" w14:textId="77777777">
        <w:tc>
          <w:tcPr>
            <w:tcW w:w="0" w:type="auto"/>
            <w:gridSpan w:val="4"/>
          </w:tcPr>
          <w:p w14:paraId="44C102D8" w14:textId="77777777" w:rsidR="00BC35FF" w:rsidRDefault="008F5AFA">
            <w:hyperlink r:id="rId441" w:history="1">
              <w:r w:rsidR="003E02D0">
                <w:t>Brad Macpherson-Proposal to increase aircraft flights at night._Redacted.pdf</w:t>
              </w:r>
            </w:hyperlink>
          </w:p>
        </w:tc>
      </w:tr>
      <w:tr w:rsidR="00BC35FF" w14:paraId="0DD26CBE" w14:textId="77777777">
        <w:tc>
          <w:tcPr>
            <w:tcW w:w="0" w:type="auto"/>
            <w:gridSpan w:val="4"/>
          </w:tcPr>
          <w:p w14:paraId="271FE64A" w14:textId="77777777" w:rsidR="00BC35FF" w:rsidRDefault="00BC35FF"/>
        </w:tc>
      </w:tr>
    </w:tbl>
    <w:p w14:paraId="5CA26FEA" w14:textId="77777777" w:rsidR="00BC35FF" w:rsidRDefault="00BC35FF"/>
    <w:p w14:paraId="5EAC5B5E" w14:textId="77777777" w:rsidR="00BC35FF" w:rsidRDefault="00BC35FF"/>
    <w:p w14:paraId="153A0C8D" w14:textId="77777777" w:rsidR="00BC35FF" w:rsidRDefault="00BC35FF"/>
    <w:p w14:paraId="6F004A2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1"/>
        <w:gridCol w:w="2224"/>
        <w:gridCol w:w="2426"/>
        <w:gridCol w:w="2154"/>
      </w:tblGrid>
      <w:tr w:rsidR="00BC35FF" w14:paraId="6DA94513" w14:textId="77777777">
        <w:tc>
          <w:tcPr>
            <w:tcW w:w="2500" w:type="dxa"/>
          </w:tcPr>
          <w:p w14:paraId="792A68BA" w14:textId="77777777" w:rsidR="00BC35FF" w:rsidRDefault="003E02D0">
            <w:r>
              <w:t>FIN-C338-ANCA-468</w:t>
            </w:r>
          </w:p>
        </w:tc>
        <w:tc>
          <w:tcPr>
            <w:tcW w:w="2500" w:type="dxa"/>
          </w:tcPr>
          <w:p w14:paraId="6B009364" w14:textId="77777777" w:rsidR="00BC35FF" w:rsidRDefault="003E02D0">
            <w:r>
              <w:t>Breda Duggan</w:t>
            </w:r>
          </w:p>
        </w:tc>
        <w:tc>
          <w:tcPr>
            <w:tcW w:w="2500" w:type="dxa"/>
          </w:tcPr>
          <w:p w14:paraId="10234BDB" w14:textId="77777777" w:rsidR="00BC35FF" w:rsidRDefault="003E02D0">
            <w:r>
              <w:t xml:space="preserve">Malahide/Portmarnock </w:t>
            </w:r>
          </w:p>
        </w:tc>
        <w:tc>
          <w:tcPr>
            <w:tcW w:w="2500" w:type="dxa"/>
          </w:tcPr>
          <w:p w14:paraId="3521D305" w14:textId="77777777" w:rsidR="00BC35FF" w:rsidRDefault="003E02D0">
            <w:pPr>
              <w:jc w:val="right"/>
            </w:pPr>
            <w:r>
              <w:t>No</w:t>
            </w:r>
          </w:p>
        </w:tc>
      </w:tr>
      <w:tr w:rsidR="00BC35FF" w14:paraId="5406C067" w14:textId="77777777">
        <w:trPr>
          <w:trHeight w:val="20"/>
        </w:trPr>
        <w:tc>
          <w:tcPr>
            <w:tcW w:w="0" w:type="auto"/>
            <w:gridSpan w:val="4"/>
          </w:tcPr>
          <w:p w14:paraId="11CBD713" w14:textId="77777777" w:rsidR="00BC35FF" w:rsidRDefault="00BC35FF"/>
        </w:tc>
      </w:tr>
      <w:tr w:rsidR="00BC35FF" w14:paraId="5EDDBC84" w14:textId="77777777">
        <w:tc>
          <w:tcPr>
            <w:tcW w:w="0" w:type="auto"/>
            <w:gridSpan w:val="4"/>
          </w:tcPr>
          <w:p w14:paraId="22101AB8" w14:textId="77777777" w:rsidR="00BC35FF" w:rsidRDefault="003E02D0">
            <w:r>
              <w:rPr>
                <w:b/>
                <w:bCs/>
              </w:rPr>
              <w:t>Title: Noise Polution from DAP</w:t>
            </w:r>
          </w:p>
        </w:tc>
      </w:tr>
      <w:tr w:rsidR="00BC35FF" w14:paraId="4193F922" w14:textId="77777777">
        <w:tc>
          <w:tcPr>
            <w:tcW w:w="0" w:type="auto"/>
            <w:gridSpan w:val="4"/>
          </w:tcPr>
          <w:p w14:paraId="7B95EC37" w14:textId="77777777" w:rsidR="00BC35FF" w:rsidRDefault="003E02D0">
            <w:r>
              <w:rPr>
                <w:b/>
                <w:bCs/>
              </w:rPr>
              <w:t>Chapter: Draft Regulatory Decision and related Report</w:t>
            </w:r>
          </w:p>
        </w:tc>
      </w:tr>
      <w:tr w:rsidR="00BC35FF" w14:paraId="1EF2C42E" w14:textId="77777777">
        <w:tc>
          <w:tcPr>
            <w:tcW w:w="0" w:type="auto"/>
            <w:gridSpan w:val="4"/>
          </w:tcPr>
          <w:p w14:paraId="64C970A1" w14:textId="77777777" w:rsidR="00BC35FF" w:rsidRDefault="003E02D0">
            <w:r>
              <w:t xml:space="preserve">Noise Polution from DAP </w:t>
            </w:r>
          </w:p>
        </w:tc>
      </w:tr>
      <w:tr w:rsidR="00BC35FF" w14:paraId="1FAD011C" w14:textId="77777777">
        <w:tc>
          <w:tcPr>
            <w:tcW w:w="0" w:type="auto"/>
            <w:gridSpan w:val="4"/>
          </w:tcPr>
          <w:p w14:paraId="625CDD91" w14:textId="77777777" w:rsidR="00BC35FF" w:rsidRDefault="003E02D0">
            <w:r>
              <w:rPr>
                <w:b/>
                <w:bCs/>
              </w:rPr>
              <w:t>Attachments (1)</w:t>
            </w:r>
          </w:p>
        </w:tc>
      </w:tr>
      <w:tr w:rsidR="00BC35FF" w14:paraId="4A3B6794" w14:textId="77777777">
        <w:tc>
          <w:tcPr>
            <w:tcW w:w="0" w:type="auto"/>
            <w:gridSpan w:val="4"/>
          </w:tcPr>
          <w:p w14:paraId="4B104532" w14:textId="77777777" w:rsidR="00BC35FF" w:rsidRDefault="008F5AFA">
            <w:hyperlink r:id="rId442" w:history="1">
              <w:r w:rsidR="003E02D0">
                <w:t>Breda Duggan-Noise Polution from DAP _Redacted.pdf</w:t>
              </w:r>
            </w:hyperlink>
          </w:p>
        </w:tc>
      </w:tr>
      <w:tr w:rsidR="00BC35FF" w14:paraId="2884DFBD" w14:textId="77777777">
        <w:tc>
          <w:tcPr>
            <w:tcW w:w="0" w:type="auto"/>
            <w:gridSpan w:val="4"/>
          </w:tcPr>
          <w:p w14:paraId="64017F7E" w14:textId="77777777" w:rsidR="00BC35FF" w:rsidRDefault="00BC35FF"/>
        </w:tc>
      </w:tr>
    </w:tbl>
    <w:p w14:paraId="0C881CC5" w14:textId="77777777" w:rsidR="00BC35FF" w:rsidRDefault="00BC35FF"/>
    <w:p w14:paraId="5CC47380" w14:textId="77777777" w:rsidR="00BC35FF" w:rsidRDefault="00BC35FF"/>
    <w:p w14:paraId="778FEFB4" w14:textId="77777777" w:rsidR="00BC35FF" w:rsidRDefault="00BC35FF"/>
    <w:p w14:paraId="67EBD66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85"/>
        <w:gridCol w:w="2276"/>
        <w:gridCol w:w="2202"/>
      </w:tblGrid>
      <w:tr w:rsidR="00BC35FF" w14:paraId="7DCDE934" w14:textId="77777777">
        <w:tc>
          <w:tcPr>
            <w:tcW w:w="2500" w:type="dxa"/>
          </w:tcPr>
          <w:p w14:paraId="5D8D4419" w14:textId="77777777" w:rsidR="00BC35FF" w:rsidRDefault="003E02D0">
            <w:r>
              <w:t>FIN-C338-ANCA-469</w:t>
            </w:r>
          </w:p>
        </w:tc>
        <w:tc>
          <w:tcPr>
            <w:tcW w:w="2500" w:type="dxa"/>
          </w:tcPr>
          <w:p w14:paraId="0F7A57A4" w14:textId="77777777" w:rsidR="00BC35FF" w:rsidRDefault="003E02D0">
            <w:r>
              <w:t>Breda and Jonathan Heffernan and Lynch</w:t>
            </w:r>
          </w:p>
        </w:tc>
        <w:tc>
          <w:tcPr>
            <w:tcW w:w="2500" w:type="dxa"/>
          </w:tcPr>
          <w:p w14:paraId="6380D8E9" w14:textId="77777777" w:rsidR="00BC35FF" w:rsidRDefault="003E02D0">
            <w:r>
              <w:t>Malahide</w:t>
            </w:r>
          </w:p>
        </w:tc>
        <w:tc>
          <w:tcPr>
            <w:tcW w:w="2500" w:type="dxa"/>
          </w:tcPr>
          <w:p w14:paraId="610E5489" w14:textId="77777777" w:rsidR="00BC35FF" w:rsidRDefault="003E02D0">
            <w:pPr>
              <w:jc w:val="right"/>
            </w:pPr>
            <w:r>
              <w:t>No</w:t>
            </w:r>
          </w:p>
        </w:tc>
      </w:tr>
      <w:tr w:rsidR="00BC35FF" w14:paraId="2799DB43" w14:textId="77777777">
        <w:trPr>
          <w:trHeight w:val="20"/>
        </w:trPr>
        <w:tc>
          <w:tcPr>
            <w:tcW w:w="0" w:type="auto"/>
            <w:gridSpan w:val="4"/>
          </w:tcPr>
          <w:p w14:paraId="5F785D22" w14:textId="77777777" w:rsidR="00BC35FF" w:rsidRDefault="00BC35FF"/>
        </w:tc>
      </w:tr>
      <w:tr w:rsidR="00BC35FF" w14:paraId="6903BC8C" w14:textId="77777777">
        <w:tc>
          <w:tcPr>
            <w:tcW w:w="0" w:type="auto"/>
            <w:gridSpan w:val="4"/>
          </w:tcPr>
          <w:p w14:paraId="547D611F" w14:textId="77777777" w:rsidR="00BC35FF" w:rsidRDefault="003E02D0">
            <w:r>
              <w:rPr>
                <w:b/>
                <w:bCs/>
              </w:rPr>
              <w:t>Title: Aircraft noise objection</w:t>
            </w:r>
          </w:p>
        </w:tc>
      </w:tr>
      <w:tr w:rsidR="00BC35FF" w14:paraId="7AAEEAA1" w14:textId="77777777">
        <w:tc>
          <w:tcPr>
            <w:tcW w:w="0" w:type="auto"/>
            <w:gridSpan w:val="4"/>
          </w:tcPr>
          <w:p w14:paraId="4F654257" w14:textId="77777777" w:rsidR="00BC35FF" w:rsidRDefault="003E02D0">
            <w:r>
              <w:rPr>
                <w:b/>
                <w:bCs/>
              </w:rPr>
              <w:t>Chapter: Draft Regulatory Decision and related Report</w:t>
            </w:r>
          </w:p>
        </w:tc>
      </w:tr>
      <w:tr w:rsidR="00BC35FF" w14:paraId="0514624B" w14:textId="77777777">
        <w:tc>
          <w:tcPr>
            <w:tcW w:w="0" w:type="auto"/>
            <w:gridSpan w:val="4"/>
          </w:tcPr>
          <w:p w14:paraId="236C1954" w14:textId="77777777" w:rsidR="00BC35FF" w:rsidRDefault="003E02D0">
            <w:r>
              <w:t>Aircraft noise objection</w:t>
            </w:r>
          </w:p>
        </w:tc>
      </w:tr>
      <w:tr w:rsidR="00BC35FF" w14:paraId="2690DB7F" w14:textId="77777777">
        <w:tc>
          <w:tcPr>
            <w:tcW w:w="0" w:type="auto"/>
            <w:gridSpan w:val="4"/>
          </w:tcPr>
          <w:p w14:paraId="7A0B8240" w14:textId="77777777" w:rsidR="00BC35FF" w:rsidRDefault="003E02D0">
            <w:r>
              <w:rPr>
                <w:b/>
                <w:bCs/>
              </w:rPr>
              <w:t>Attachments (1)</w:t>
            </w:r>
          </w:p>
        </w:tc>
      </w:tr>
      <w:tr w:rsidR="00BC35FF" w14:paraId="4A95F22C" w14:textId="77777777">
        <w:tc>
          <w:tcPr>
            <w:tcW w:w="0" w:type="auto"/>
            <w:gridSpan w:val="4"/>
          </w:tcPr>
          <w:p w14:paraId="1E414F8F" w14:textId="77777777" w:rsidR="00BC35FF" w:rsidRDefault="008F5AFA">
            <w:hyperlink r:id="rId443" w:history="1">
              <w:r w:rsidR="003E02D0">
                <w:t>Breda Heffernan and Jonathan Lynch,-Aircraft noise objection_Redacted.pdf</w:t>
              </w:r>
            </w:hyperlink>
          </w:p>
        </w:tc>
      </w:tr>
      <w:tr w:rsidR="00BC35FF" w14:paraId="24D2060D" w14:textId="77777777">
        <w:tc>
          <w:tcPr>
            <w:tcW w:w="0" w:type="auto"/>
            <w:gridSpan w:val="4"/>
          </w:tcPr>
          <w:p w14:paraId="757857ED" w14:textId="77777777" w:rsidR="00BC35FF" w:rsidRDefault="00BC35FF"/>
        </w:tc>
      </w:tr>
    </w:tbl>
    <w:p w14:paraId="283EEA61" w14:textId="77777777" w:rsidR="00BC35FF" w:rsidRDefault="00BC35FF"/>
    <w:p w14:paraId="10B253EC" w14:textId="77777777" w:rsidR="00BC35FF" w:rsidRDefault="00BC35FF"/>
    <w:p w14:paraId="244A3F8E" w14:textId="77777777" w:rsidR="00BC35FF" w:rsidRDefault="00BC35FF"/>
    <w:p w14:paraId="4F74F49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247"/>
        <w:gridCol w:w="2329"/>
        <w:gridCol w:w="2195"/>
      </w:tblGrid>
      <w:tr w:rsidR="00BC35FF" w14:paraId="5EBDF4A7" w14:textId="77777777">
        <w:tc>
          <w:tcPr>
            <w:tcW w:w="2500" w:type="dxa"/>
          </w:tcPr>
          <w:p w14:paraId="54D9168E" w14:textId="77777777" w:rsidR="00BC35FF" w:rsidRDefault="003E02D0">
            <w:r>
              <w:t>FIN-C338-ANCA-470</w:t>
            </w:r>
          </w:p>
        </w:tc>
        <w:tc>
          <w:tcPr>
            <w:tcW w:w="2500" w:type="dxa"/>
          </w:tcPr>
          <w:p w14:paraId="27433887" w14:textId="77777777" w:rsidR="00BC35FF" w:rsidRDefault="003E02D0">
            <w:r>
              <w:t>Breffni and Orla Conaty</w:t>
            </w:r>
          </w:p>
        </w:tc>
        <w:tc>
          <w:tcPr>
            <w:tcW w:w="2500" w:type="dxa"/>
          </w:tcPr>
          <w:p w14:paraId="58DC5EF2" w14:textId="77777777" w:rsidR="00BC35FF" w:rsidRDefault="003E02D0">
            <w:r>
              <w:t>St Margarets/the Ward and Coolquay</w:t>
            </w:r>
          </w:p>
        </w:tc>
        <w:tc>
          <w:tcPr>
            <w:tcW w:w="2500" w:type="dxa"/>
          </w:tcPr>
          <w:p w14:paraId="193343D5" w14:textId="77777777" w:rsidR="00BC35FF" w:rsidRDefault="003E02D0">
            <w:pPr>
              <w:jc w:val="right"/>
            </w:pPr>
            <w:r>
              <w:t>No</w:t>
            </w:r>
          </w:p>
        </w:tc>
      </w:tr>
      <w:tr w:rsidR="00BC35FF" w14:paraId="487BA692" w14:textId="77777777">
        <w:trPr>
          <w:trHeight w:val="20"/>
        </w:trPr>
        <w:tc>
          <w:tcPr>
            <w:tcW w:w="0" w:type="auto"/>
            <w:gridSpan w:val="4"/>
          </w:tcPr>
          <w:p w14:paraId="385FA64D" w14:textId="77777777" w:rsidR="00BC35FF" w:rsidRDefault="00BC35FF"/>
        </w:tc>
      </w:tr>
      <w:tr w:rsidR="00BC35FF" w14:paraId="2E27AD97" w14:textId="77777777">
        <w:tc>
          <w:tcPr>
            <w:tcW w:w="0" w:type="auto"/>
            <w:gridSpan w:val="4"/>
          </w:tcPr>
          <w:p w14:paraId="4AB21DA2" w14:textId="77777777" w:rsidR="00BC35FF" w:rsidRDefault="003E02D0">
            <w:r>
              <w:rPr>
                <w:b/>
                <w:bCs/>
              </w:rPr>
              <w:t>Title: Reject proposal</w:t>
            </w:r>
          </w:p>
        </w:tc>
      </w:tr>
      <w:tr w:rsidR="00BC35FF" w14:paraId="519CF829" w14:textId="77777777">
        <w:tc>
          <w:tcPr>
            <w:tcW w:w="0" w:type="auto"/>
            <w:gridSpan w:val="4"/>
          </w:tcPr>
          <w:p w14:paraId="433B363F" w14:textId="77777777" w:rsidR="00BC35FF" w:rsidRDefault="003E02D0">
            <w:r>
              <w:rPr>
                <w:b/>
                <w:bCs/>
              </w:rPr>
              <w:t>Chapter: Draft Regulatory Decision and related Report</w:t>
            </w:r>
          </w:p>
        </w:tc>
      </w:tr>
      <w:tr w:rsidR="00BC35FF" w14:paraId="4347CE64" w14:textId="77777777">
        <w:tc>
          <w:tcPr>
            <w:tcW w:w="0" w:type="auto"/>
            <w:gridSpan w:val="4"/>
          </w:tcPr>
          <w:p w14:paraId="0DE91E9B" w14:textId="77777777" w:rsidR="00BC35FF" w:rsidRDefault="003E02D0">
            <w:r>
              <w:t>Reject proposal</w:t>
            </w:r>
          </w:p>
        </w:tc>
      </w:tr>
      <w:tr w:rsidR="00BC35FF" w14:paraId="1CBE7291" w14:textId="77777777">
        <w:tc>
          <w:tcPr>
            <w:tcW w:w="0" w:type="auto"/>
            <w:gridSpan w:val="4"/>
          </w:tcPr>
          <w:p w14:paraId="34C5A101" w14:textId="77777777" w:rsidR="00BC35FF" w:rsidRDefault="003E02D0">
            <w:r>
              <w:rPr>
                <w:b/>
                <w:bCs/>
              </w:rPr>
              <w:t>Attachments (1)</w:t>
            </w:r>
          </w:p>
        </w:tc>
      </w:tr>
      <w:tr w:rsidR="00BC35FF" w14:paraId="4C91823A" w14:textId="77777777">
        <w:tc>
          <w:tcPr>
            <w:tcW w:w="0" w:type="auto"/>
            <w:gridSpan w:val="4"/>
          </w:tcPr>
          <w:p w14:paraId="513DD7ED" w14:textId="77777777" w:rsidR="00BC35FF" w:rsidRDefault="008F5AFA">
            <w:hyperlink r:id="rId444" w:history="1">
              <w:r w:rsidR="003E02D0">
                <w:t>Breffni and Orla Conaty-Reject proposal _Redacted.pdf</w:t>
              </w:r>
            </w:hyperlink>
          </w:p>
        </w:tc>
      </w:tr>
      <w:tr w:rsidR="00BC35FF" w14:paraId="2F80FBC1" w14:textId="77777777">
        <w:tc>
          <w:tcPr>
            <w:tcW w:w="0" w:type="auto"/>
            <w:gridSpan w:val="4"/>
          </w:tcPr>
          <w:p w14:paraId="053DD0D4" w14:textId="77777777" w:rsidR="00BC35FF" w:rsidRDefault="00BC35FF"/>
        </w:tc>
      </w:tr>
    </w:tbl>
    <w:p w14:paraId="0246F16F" w14:textId="77777777" w:rsidR="00BC35FF" w:rsidRDefault="00BC35FF"/>
    <w:p w14:paraId="76A8EC63" w14:textId="77777777" w:rsidR="00BC35FF" w:rsidRDefault="00BC35FF"/>
    <w:p w14:paraId="49819398" w14:textId="77777777" w:rsidR="00BC35FF" w:rsidRDefault="00BC35FF"/>
    <w:p w14:paraId="0B0801E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71"/>
        <w:gridCol w:w="2289"/>
        <w:gridCol w:w="2203"/>
      </w:tblGrid>
      <w:tr w:rsidR="00BC35FF" w14:paraId="12270091" w14:textId="77777777">
        <w:tc>
          <w:tcPr>
            <w:tcW w:w="2500" w:type="dxa"/>
          </w:tcPr>
          <w:p w14:paraId="4D3E43BA" w14:textId="77777777" w:rsidR="00BC35FF" w:rsidRDefault="003E02D0">
            <w:r>
              <w:t>FIN-C338-ANCA-471</w:t>
            </w:r>
          </w:p>
        </w:tc>
        <w:tc>
          <w:tcPr>
            <w:tcW w:w="2500" w:type="dxa"/>
          </w:tcPr>
          <w:p w14:paraId="68B9089D" w14:textId="77777777" w:rsidR="00BC35FF" w:rsidRDefault="003E02D0">
            <w:r>
              <w:t>Keelings</w:t>
            </w:r>
          </w:p>
        </w:tc>
        <w:tc>
          <w:tcPr>
            <w:tcW w:w="2500" w:type="dxa"/>
          </w:tcPr>
          <w:p w14:paraId="1D8C6B45" w14:textId="77777777" w:rsidR="00BC35FF" w:rsidRDefault="003E02D0">
            <w:r>
              <w:t>St Margarets</w:t>
            </w:r>
          </w:p>
        </w:tc>
        <w:tc>
          <w:tcPr>
            <w:tcW w:w="2500" w:type="dxa"/>
          </w:tcPr>
          <w:p w14:paraId="2EFBEFB0" w14:textId="77777777" w:rsidR="00BC35FF" w:rsidRDefault="003E02D0">
            <w:pPr>
              <w:jc w:val="right"/>
            </w:pPr>
            <w:r>
              <w:t>No</w:t>
            </w:r>
          </w:p>
        </w:tc>
      </w:tr>
      <w:tr w:rsidR="00BC35FF" w14:paraId="1F9013F2" w14:textId="77777777">
        <w:trPr>
          <w:trHeight w:val="20"/>
        </w:trPr>
        <w:tc>
          <w:tcPr>
            <w:tcW w:w="0" w:type="auto"/>
            <w:gridSpan w:val="4"/>
          </w:tcPr>
          <w:p w14:paraId="7D4D750B" w14:textId="77777777" w:rsidR="00BC35FF" w:rsidRDefault="00BC35FF"/>
        </w:tc>
      </w:tr>
      <w:tr w:rsidR="00BC35FF" w14:paraId="14566CC3" w14:textId="77777777">
        <w:tc>
          <w:tcPr>
            <w:tcW w:w="0" w:type="auto"/>
            <w:gridSpan w:val="4"/>
          </w:tcPr>
          <w:p w14:paraId="7559E295" w14:textId="77777777" w:rsidR="00BC35FF" w:rsidRDefault="003E02D0">
            <w:r>
              <w:rPr>
                <w:b/>
                <w:bCs/>
              </w:rPr>
              <w:t>Title: Submission to ANCA from CEO Keelings</w:t>
            </w:r>
          </w:p>
        </w:tc>
      </w:tr>
      <w:tr w:rsidR="00BC35FF" w14:paraId="0BCFFEA7" w14:textId="77777777">
        <w:tc>
          <w:tcPr>
            <w:tcW w:w="0" w:type="auto"/>
            <w:gridSpan w:val="4"/>
          </w:tcPr>
          <w:p w14:paraId="5297276A" w14:textId="77777777" w:rsidR="00BC35FF" w:rsidRDefault="003E02D0">
            <w:r>
              <w:rPr>
                <w:b/>
                <w:bCs/>
              </w:rPr>
              <w:t>Chapter: Draft Regulatory Decision and related Report</w:t>
            </w:r>
          </w:p>
        </w:tc>
      </w:tr>
      <w:tr w:rsidR="00BC35FF" w14:paraId="69CF8ABF" w14:textId="77777777">
        <w:tc>
          <w:tcPr>
            <w:tcW w:w="0" w:type="auto"/>
            <w:gridSpan w:val="4"/>
          </w:tcPr>
          <w:p w14:paraId="45690AC9" w14:textId="77777777" w:rsidR="00BC35FF" w:rsidRDefault="003E02D0">
            <w:r>
              <w:t>Submission to ANCA from CEO Keelings</w:t>
            </w:r>
          </w:p>
        </w:tc>
      </w:tr>
      <w:tr w:rsidR="00BC35FF" w14:paraId="682AA11D" w14:textId="77777777">
        <w:tc>
          <w:tcPr>
            <w:tcW w:w="0" w:type="auto"/>
            <w:gridSpan w:val="4"/>
          </w:tcPr>
          <w:p w14:paraId="5A0AB766" w14:textId="77777777" w:rsidR="00BC35FF" w:rsidRDefault="003E02D0">
            <w:r>
              <w:rPr>
                <w:b/>
                <w:bCs/>
              </w:rPr>
              <w:t>Attachments (1)</w:t>
            </w:r>
          </w:p>
        </w:tc>
      </w:tr>
      <w:tr w:rsidR="00BC35FF" w14:paraId="628B5FF9" w14:textId="77777777">
        <w:tc>
          <w:tcPr>
            <w:tcW w:w="0" w:type="auto"/>
            <w:gridSpan w:val="4"/>
          </w:tcPr>
          <w:p w14:paraId="4673C64D" w14:textId="77777777" w:rsidR="00BC35FF" w:rsidRDefault="008F5AFA">
            <w:hyperlink r:id="rId445" w:history="1">
              <w:r w:rsidR="003E02D0">
                <w:t>Letter to ANCA from Keelings CEO Caroline Keeling.pdf</w:t>
              </w:r>
            </w:hyperlink>
          </w:p>
        </w:tc>
      </w:tr>
      <w:tr w:rsidR="00BC35FF" w14:paraId="14CA8686" w14:textId="77777777">
        <w:tc>
          <w:tcPr>
            <w:tcW w:w="0" w:type="auto"/>
            <w:gridSpan w:val="4"/>
          </w:tcPr>
          <w:p w14:paraId="17EDB1CB" w14:textId="77777777" w:rsidR="00BC35FF" w:rsidRDefault="00BC35FF"/>
        </w:tc>
      </w:tr>
    </w:tbl>
    <w:p w14:paraId="38978AFC" w14:textId="77777777" w:rsidR="00BC35FF" w:rsidRDefault="00BC35FF"/>
    <w:p w14:paraId="28BBCA41" w14:textId="77777777" w:rsidR="00BC35FF" w:rsidRDefault="00BC35FF"/>
    <w:p w14:paraId="474AD7E2" w14:textId="77777777" w:rsidR="00BC35FF" w:rsidRDefault="00BC35FF"/>
    <w:p w14:paraId="1D48E2C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84"/>
        <w:gridCol w:w="2247"/>
        <w:gridCol w:w="2217"/>
      </w:tblGrid>
      <w:tr w:rsidR="00BC35FF" w14:paraId="31C75F61" w14:textId="77777777">
        <w:tc>
          <w:tcPr>
            <w:tcW w:w="2500" w:type="dxa"/>
          </w:tcPr>
          <w:p w14:paraId="102FBDF0" w14:textId="77777777" w:rsidR="00BC35FF" w:rsidRDefault="003E02D0">
            <w:r>
              <w:t>FIN-C338-ANCA-472</w:t>
            </w:r>
          </w:p>
        </w:tc>
        <w:tc>
          <w:tcPr>
            <w:tcW w:w="2500" w:type="dxa"/>
          </w:tcPr>
          <w:p w14:paraId="12966008" w14:textId="77777777" w:rsidR="00BC35FF" w:rsidRDefault="003E02D0">
            <w:r>
              <w:t>Brendan Reilly</w:t>
            </w:r>
          </w:p>
        </w:tc>
        <w:tc>
          <w:tcPr>
            <w:tcW w:w="2500" w:type="dxa"/>
          </w:tcPr>
          <w:p w14:paraId="2DEEBD18" w14:textId="77777777" w:rsidR="00BC35FF" w:rsidRDefault="003E02D0">
            <w:r>
              <w:t>The Ward</w:t>
            </w:r>
          </w:p>
        </w:tc>
        <w:tc>
          <w:tcPr>
            <w:tcW w:w="2500" w:type="dxa"/>
          </w:tcPr>
          <w:p w14:paraId="3AD8FF4F" w14:textId="77777777" w:rsidR="00BC35FF" w:rsidRDefault="003E02D0">
            <w:pPr>
              <w:jc w:val="right"/>
            </w:pPr>
            <w:r>
              <w:t>No</w:t>
            </w:r>
          </w:p>
        </w:tc>
      </w:tr>
      <w:tr w:rsidR="00BC35FF" w14:paraId="296D60F4" w14:textId="77777777">
        <w:trPr>
          <w:trHeight w:val="20"/>
        </w:trPr>
        <w:tc>
          <w:tcPr>
            <w:tcW w:w="0" w:type="auto"/>
            <w:gridSpan w:val="4"/>
          </w:tcPr>
          <w:p w14:paraId="48A2D25F" w14:textId="77777777" w:rsidR="00BC35FF" w:rsidRDefault="00BC35FF"/>
        </w:tc>
      </w:tr>
      <w:tr w:rsidR="00BC35FF" w14:paraId="3430F4AA" w14:textId="77777777">
        <w:tc>
          <w:tcPr>
            <w:tcW w:w="0" w:type="auto"/>
            <w:gridSpan w:val="4"/>
          </w:tcPr>
          <w:p w14:paraId="642D2D55" w14:textId="77777777" w:rsidR="00BC35FF" w:rsidRDefault="003E02D0">
            <w:r>
              <w:rPr>
                <w:b/>
                <w:bCs/>
              </w:rPr>
              <w:t>Title: Dublin Airport restrictions</w:t>
            </w:r>
          </w:p>
        </w:tc>
      </w:tr>
      <w:tr w:rsidR="00BC35FF" w14:paraId="51AAE920" w14:textId="77777777">
        <w:tc>
          <w:tcPr>
            <w:tcW w:w="0" w:type="auto"/>
            <w:gridSpan w:val="4"/>
          </w:tcPr>
          <w:p w14:paraId="5526EEFB" w14:textId="77777777" w:rsidR="00BC35FF" w:rsidRDefault="003E02D0">
            <w:r>
              <w:rPr>
                <w:b/>
                <w:bCs/>
              </w:rPr>
              <w:t>Chapter: Draft Regulatory Decision and related Report</w:t>
            </w:r>
          </w:p>
        </w:tc>
      </w:tr>
      <w:tr w:rsidR="00BC35FF" w14:paraId="35329245" w14:textId="77777777">
        <w:tc>
          <w:tcPr>
            <w:tcW w:w="0" w:type="auto"/>
            <w:gridSpan w:val="4"/>
          </w:tcPr>
          <w:p w14:paraId="24BE5794" w14:textId="77777777" w:rsidR="00BC35FF" w:rsidRDefault="003E02D0">
            <w:r>
              <w:t>Dublin Airport restrictions</w:t>
            </w:r>
          </w:p>
        </w:tc>
      </w:tr>
      <w:tr w:rsidR="00BC35FF" w14:paraId="6D517B68" w14:textId="77777777">
        <w:tc>
          <w:tcPr>
            <w:tcW w:w="0" w:type="auto"/>
            <w:gridSpan w:val="4"/>
          </w:tcPr>
          <w:p w14:paraId="7022422C" w14:textId="77777777" w:rsidR="00BC35FF" w:rsidRDefault="003E02D0">
            <w:r>
              <w:rPr>
                <w:b/>
                <w:bCs/>
              </w:rPr>
              <w:t>Attachments (1)</w:t>
            </w:r>
          </w:p>
        </w:tc>
      </w:tr>
      <w:tr w:rsidR="00BC35FF" w14:paraId="7202E5BE" w14:textId="77777777">
        <w:tc>
          <w:tcPr>
            <w:tcW w:w="0" w:type="auto"/>
            <w:gridSpan w:val="4"/>
          </w:tcPr>
          <w:p w14:paraId="69F8347F" w14:textId="77777777" w:rsidR="00BC35FF" w:rsidRDefault="008F5AFA">
            <w:hyperlink r:id="rId446" w:history="1">
              <w:r w:rsidR="003E02D0">
                <w:t>Brendan Reilly-Dublin Airport restrictions._Redacted.pdf</w:t>
              </w:r>
            </w:hyperlink>
          </w:p>
        </w:tc>
      </w:tr>
      <w:tr w:rsidR="00BC35FF" w14:paraId="2250F1F5" w14:textId="77777777">
        <w:tc>
          <w:tcPr>
            <w:tcW w:w="0" w:type="auto"/>
            <w:gridSpan w:val="4"/>
          </w:tcPr>
          <w:p w14:paraId="7434A2A8" w14:textId="77777777" w:rsidR="00BC35FF" w:rsidRDefault="00BC35FF"/>
        </w:tc>
      </w:tr>
    </w:tbl>
    <w:p w14:paraId="165EFF46" w14:textId="77777777" w:rsidR="00BC35FF" w:rsidRDefault="00BC35FF"/>
    <w:p w14:paraId="5573EDE8" w14:textId="77777777" w:rsidR="00BC35FF" w:rsidRDefault="00BC35FF"/>
    <w:p w14:paraId="5B7AB013" w14:textId="77777777" w:rsidR="00BC35FF" w:rsidRDefault="00BC35FF"/>
    <w:p w14:paraId="0CC1BE1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74"/>
        <w:gridCol w:w="2282"/>
        <w:gridCol w:w="2205"/>
      </w:tblGrid>
      <w:tr w:rsidR="00BC35FF" w14:paraId="51A15F89" w14:textId="77777777">
        <w:tc>
          <w:tcPr>
            <w:tcW w:w="2500" w:type="dxa"/>
          </w:tcPr>
          <w:p w14:paraId="7FA6557D" w14:textId="77777777" w:rsidR="00BC35FF" w:rsidRDefault="003E02D0">
            <w:r>
              <w:t>FIN-C338-ANCA-473</w:t>
            </w:r>
          </w:p>
        </w:tc>
        <w:tc>
          <w:tcPr>
            <w:tcW w:w="2500" w:type="dxa"/>
          </w:tcPr>
          <w:p w14:paraId="2B2A9426" w14:textId="77777777" w:rsidR="00BC35FF" w:rsidRDefault="003E02D0">
            <w:r>
              <w:t>Brian Flannery</w:t>
            </w:r>
          </w:p>
        </w:tc>
        <w:tc>
          <w:tcPr>
            <w:tcW w:w="2500" w:type="dxa"/>
          </w:tcPr>
          <w:p w14:paraId="1B823379" w14:textId="77777777" w:rsidR="00BC35FF" w:rsidRDefault="003E02D0">
            <w:r>
              <w:t>Unknown</w:t>
            </w:r>
          </w:p>
        </w:tc>
        <w:tc>
          <w:tcPr>
            <w:tcW w:w="2500" w:type="dxa"/>
          </w:tcPr>
          <w:p w14:paraId="6CFD6F3D" w14:textId="77777777" w:rsidR="00BC35FF" w:rsidRDefault="003E02D0">
            <w:pPr>
              <w:jc w:val="right"/>
            </w:pPr>
            <w:r>
              <w:t>No</w:t>
            </w:r>
          </w:p>
        </w:tc>
      </w:tr>
      <w:tr w:rsidR="00BC35FF" w14:paraId="06A94489" w14:textId="77777777">
        <w:trPr>
          <w:trHeight w:val="20"/>
        </w:trPr>
        <w:tc>
          <w:tcPr>
            <w:tcW w:w="0" w:type="auto"/>
            <w:gridSpan w:val="4"/>
          </w:tcPr>
          <w:p w14:paraId="36DAE5A9" w14:textId="77777777" w:rsidR="00BC35FF" w:rsidRDefault="00BC35FF"/>
        </w:tc>
      </w:tr>
      <w:tr w:rsidR="00BC35FF" w14:paraId="55CDF57C" w14:textId="77777777">
        <w:tc>
          <w:tcPr>
            <w:tcW w:w="0" w:type="auto"/>
            <w:gridSpan w:val="4"/>
          </w:tcPr>
          <w:p w14:paraId="26B701D4" w14:textId="77777777" w:rsidR="00BC35FF" w:rsidRDefault="003E02D0">
            <w:r>
              <w:rPr>
                <w:b/>
                <w:bCs/>
              </w:rPr>
              <w:t>Title: Objection to Change of Planning for Night-time Flights</w:t>
            </w:r>
          </w:p>
        </w:tc>
      </w:tr>
      <w:tr w:rsidR="00BC35FF" w14:paraId="5983D21E" w14:textId="77777777">
        <w:tc>
          <w:tcPr>
            <w:tcW w:w="0" w:type="auto"/>
            <w:gridSpan w:val="4"/>
          </w:tcPr>
          <w:p w14:paraId="594F7D39" w14:textId="77777777" w:rsidR="00BC35FF" w:rsidRDefault="003E02D0">
            <w:r>
              <w:rPr>
                <w:b/>
                <w:bCs/>
              </w:rPr>
              <w:t>Chapter: Draft Regulatory Decision and related Report</w:t>
            </w:r>
          </w:p>
        </w:tc>
      </w:tr>
      <w:tr w:rsidR="00BC35FF" w14:paraId="4B4C8720" w14:textId="77777777">
        <w:tc>
          <w:tcPr>
            <w:tcW w:w="0" w:type="auto"/>
            <w:gridSpan w:val="4"/>
          </w:tcPr>
          <w:p w14:paraId="31209DA5" w14:textId="77777777" w:rsidR="00BC35FF" w:rsidRDefault="003E02D0">
            <w:r>
              <w:t>Objection to Change of Planning for Night-time Flights</w:t>
            </w:r>
          </w:p>
        </w:tc>
      </w:tr>
      <w:tr w:rsidR="00BC35FF" w14:paraId="6875C380" w14:textId="77777777">
        <w:tc>
          <w:tcPr>
            <w:tcW w:w="0" w:type="auto"/>
            <w:gridSpan w:val="4"/>
          </w:tcPr>
          <w:p w14:paraId="51E8BBB4" w14:textId="77777777" w:rsidR="00BC35FF" w:rsidRDefault="003E02D0">
            <w:r>
              <w:rPr>
                <w:b/>
                <w:bCs/>
              </w:rPr>
              <w:t>Attachments (1)</w:t>
            </w:r>
          </w:p>
        </w:tc>
      </w:tr>
      <w:tr w:rsidR="00BC35FF" w14:paraId="2E61A457" w14:textId="77777777">
        <w:tc>
          <w:tcPr>
            <w:tcW w:w="0" w:type="auto"/>
            <w:gridSpan w:val="4"/>
          </w:tcPr>
          <w:p w14:paraId="08DA00E9" w14:textId="77777777" w:rsidR="00BC35FF" w:rsidRDefault="008F5AFA">
            <w:hyperlink r:id="rId447" w:history="1">
              <w:r w:rsidR="003E02D0">
                <w:t>Brian Flannery-Objection to Change of Planning for Night-time Flights_Redacted.pdf</w:t>
              </w:r>
            </w:hyperlink>
          </w:p>
        </w:tc>
      </w:tr>
      <w:tr w:rsidR="00BC35FF" w14:paraId="272BEB24" w14:textId="77777777">
        <w:tc>
          <w:tcPr>
            <w:tcW w:w="0" w:type="auto"/>
            <w:gridSpan w:val="4"/>
          </w:tcPr>
          <w:p w14:paraId="72EA7232" w14:textId="77777777" w:rsidR="00BC35FF" w:rsidRDefault="00BC35FF"/>
        </w:tc>
      </w:tr>
    </w:tbl>
    <w:p w14:paraId="5AE88B09" w14:textId="77777777" w:rsidR="00BC35FF" w:rsidRDefault="00BC35FF"/>
    <w:p w14:paraId="262AB2A3" w14:textId="77777777" w:rsidR="00BC35FF" w:rsidRDefault="00BC35FF"/>
    <w:p w14:paraId="4F13CCF0" w14:textId="77777777" w:rsidR="00BC35FF" w:rsidRDefault="00BC35FF"/>
    <w:p w14:paraId="45A9F61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57"/>
        <w:gridCol w:w="2285"/>
        <w:gridCol w:w="2213"/>
      </w:tblGrid>
      <w:tr w:rsidR="00BC35FF" w14:paraId="3FD5282A" w14:textId="77777777">
        <w:tc>
          <w:tcPr>
            <w:tcW w:w="2500" w:type="dxa"/>
          </w:tcPr>
          <w:p w14:paraId="2452C792" w14:textId="77777777" w:rsidR="00BC35FF" w:rsidRDefault="003E02D0">
            <w:r>
              <w:t>FIN-C338-ANCA-474</w:t>
            </w:r>
          </w:p>
        </w:tc>
        <w:tc>
          <w:tcPr>
            <w:tcW w:w="2500" w:type="dxa"/>
          </w:tcPr>
          <w:p w14:paraId="16BEDF25" w14:textId="77777777" w:rsidR="00BC35FF" w:rsidRDefault="003E02D0">
            <w:r>
              <w:t>Brian Fowler</w:t>
            </w:r>
          </w:p>
        </w:tc>
        <w:tc>
          <w:tcPr>
            <w:tcW w:w="2500" w:type="dxa"/>
          </w:tcPr>
          <w:p w14:paraId="33833D46" w14:textId="77777777" w:rsidR="00BC35FF" w:rsidRDefault="003E02D0">
            <w:r>
              <w:t>Malahide</w:t>
            </w:r>
          </w:p>
        </w:tc>
        <w:tc>
          <w:tcPr>
            <w:tcW w:w="2500" w:type="dxa"/>
          </w:tcPr>
          <w:p w14:paraId="4CD26E10" w14:textId="77777777" w:rsidR="00BC35FF" w:rsidRDefault="003E02D0">
            <w:pPr>
              <w:jc w:val="right"/>
            </w:pPr>
            <w:r>
              <w:t>No</w:t>
            </w:r>
          </w:p>
        </w:tc>
      </w:tr>
      <w:tr w:rsidR="00BC35FF" w14:paraId="1DEE83AE" w14:textId="77777777">
        <w:trPr>
          <w:trHeight w:val="20"/>
        </w:trPr>
        <w:tc>
          <w:tcPr>
            <w:tcW w:w="0" w:type="auto"/>
            <w:gridSpan w:val="4"/>
          </w:tcPr>
          <w:p w14:paraId="6F72B09E" w14:textId="77777777" w:rsidR="00BC35FF" w:rsidRDefault="00BC35FF"/>
        </w:tc>
      </w:tr>
      <w:tr w:rsidR="00BC35FF" w14:paraId="0D46BE7E" w14:textId="77777777">
        <w:tc>
          <w:tcPr>
            <w:tcW w:w="0" w:type="auto"/>
            <w:gridSpan w:val="4"/>
          </w:tcPr>
          <w:p w14:paraId="623E5B70" w14:textId="77777777" w:rsidR="00BC35FF" w:rsidRDefault="003E02D0">
            <w:r>
              <w:rPr>
                <w:b/>
                <w:bCs/>
              </w:rPr>
              <w:t>Title: Dublin Airport</w:t>
            </w:r>
          </w:p>
        </w:tc>
      </w:tr>
      <w:tr w:rsidR="00BC35FF" w14:paraId="0FB529F5" w14:textId="77777777">
        <w:tc>
          <w:tcPr>
            <w:tcW w:w="0" w:type="auto"/>
            <w:gridSpan w:val="4"/>
          </w:tcPr>
          <w:p w14:paraId="6E06A357" w14:textId="77777777" w:rsidR="00BC35FF" w:rsidRDefault="003E02D0">
            <w:r>
              <w:rPr>
                <w:b/>
                <w:bCs/>
              </w:rPr>
              <w:t>Chapter: Draft Regulatory Decision and related Report</w:t>
            </w:r>
          </w:p>
        </w:tc>
      </w:tr>
      <w:tr w:rsidR="00BC35FF" w14:paraId="7F8FD97D" w14:textId="77777777">
        <w:tc>
          <w:tcPr>
            <w:tcW w:w="0" w:type="auto"/>
            <w:gridSpan w:val="4"/>
          </w:tcPr>
          <w:p w14:paraId="34175E77" w14:textId="77777777" w:rsidR="00BC35FF" w:rsidRDefault="003E02D0">
            <w:r>
              <w:t xml:space="preserve">Dublin Airport  </w:t>
            </w:r>
          </w:p>
        </w:tc>
      </w:tr>
      <w:tr w:rsidR="00BC35FF" w14:paraId="6AB989A1" w14:textId="77777777">
        <w:tc>
          <w:tcPr>
            <w:tcW w:w="0" w:type="auto"/>
            <w:gridSpan w:val="4"/>
          </w:tcPr>
          <w:p w14:paraId="4C977D95" w14:textId="77777777" w:rsidR="00BC35FF" w:rsidRDefault="003E02D0">
            <w:r>
              <w:rPr>
                <w:b/>
                <w:bCs/>
              </w:rPr>
              <w:t>Attachments (1)</w:t>
            </w:r>
          </w:p>
        </w:tc>
      </w:tr>
      <w:tr w:rsidR="00BC35FF" w14:paraId="74138D0D" w14:textId="77777777">
        <w:tc>
          <w:tcPr>
            <w:tcW w:w="0" w:type="auto"/>
            <w:gridSpan w:val="4"/>
          </w:tcPr>
          <w:p w14:paraId="6AE1D0C9" w14:textId="77777777" w:rsidR="00BC35FF" w:rsidRDefault="008F5AFA">
            <w:hyperlink r:id="rId448" w:history="1">
              <w:r w:rsidR="003E02D0">
                <w:t>Brian Fowler-Dublin Airport  _Redacted.pdf</w:t>
              </w:r>
            </w:hyperlink>
          </w:p>
        </w:tc>
      </w:tr>
      <w:tr w:rsidR="00BC35FF" w14:paraId="6CC3776E" w14:textId="77777777">
        <w:tc>
          <w:tcPr>
            <w:tcW w:w="0" w:type="auto"/>
            <w:gridSpan w:val="4"/>
          </w:tcPr>
          <w:p w14:paraId="2D172A6E" w14:textId="77777777" w:rsidR="00BC35FF" w:rsidRDefault="00BC35FF"/>
        </w:tc>
      </w:tr>
    </w:tbl>
    <w:p w14:paraId="21C99D04" w14:textId="77777777" w:rsidR="00BC35FF" w:rsidRDefault="00BC35FF"/>
    <w:p w14:paraId="4E996537" w14:textId="77777777" w:rsidR="00BC35FF" w:rsidRDefault="00BC35FF"/>
    <w:p w14:paraId="6DCCC2BF" w14:textId="77777777" w:rsidR="00BC35FF" w:rsidRDefault="00BC35FF"/>
    <w:p w14:paraId="63581C6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64"/>
        <w:gridCol w:w="2273"/>
        <w:gridCol w:w="2216"/>
      </w:tblGrid>
      <w:tr w:rsidR="00BC35FF" w14:paraId="0A274F9D" w14:textId="77777777">
        <w:tc>
          <w:tcPr>
            <w:tcW w:w="2500" w:type="dxa"/>
          </w:tcPr>
          <w:p w14:paraId="4647C2B0" w14:textId="77777777" w:rsidR="00BC35FF" w:rsidRDefault="003E02D0">
            <w:r>
              <w:t>FIN-C338-ANCA-475</w:t>
            </w:r>
          </w:p>
        </w:tc>
        <w:tc>
          <w:tcPr>
            <w:tcW w:w="2500" w:type="dxa"/>
          </w:tcPr>
          <w:p w14:paraId="4A04B726" w14:textId="77777777" w:rsidR="00BC35FF" w:rsidRDefault="003E02D0">
            <w:r>
              <w:t>Brian Lavelle</w:t>
            </w:r>
          </w:p>
        </w:tc>
        <w:tc>
          <w:tcPr>
            <w:tcW w:w="2500" w:type="dxa"/>
          </w:tcPr>
          <w:p w14:paraId="31F30525" w14:textId="77777777" w:rsidR="00BC35FF" w:rsidRDefault="003E02D0">
            <w:r>
              <w:t>Drynam</w:t>
            </w:r>
          </w:p>
        </w:tc>
        <w:tc>
          <w:tcPr>
            <w:tcW w:w="2500" w:type="dxa"/>
          </w:tcPr>
          <w:p w14:paraId="53193C33" w14:textId="77777777" w:rsidR="00BC35FF" w:rsidRDefault="003E02D0">
            <w:pPr>
              <w:jc w:val="right"/>
            </w:pPr>
            <w:r>
              <w:t>No</w:t>
            </w:r>
          </w:p>
        </w:tc>
      </w:tr>
      <w:tr w:rsidR="00BC35FF" w14:paraId="49F84B06" w14:textId="77777777">
        <w:trPr>
          <w:trHeight w:val="20"/>
        </w:trPr>
        <w:tc>
          <w:tcPr>
            <w:tcW w:w="0" w:type="auto"/>
            <w:gridSpan w:val="4"/>
          </w:tcPr>
          <w:p w14:paraId="212600C5" w14:textId="77777777" w:rsidR="00BC35FF" w:rsidRDefault="00BC35FF"/>
        </w:tc>
      </w:tr>
      <w:tr w:rsidR="00BC35FF" w14:paraId="540EBB45" w14:textId="77777777">
        <w:tc>
          <w:tcPr>
            <w:tcW w:w="0" w:type="auto"/>
            <w:gridSpan w:val="4"/>
          </w:tcPr>
          <w:p w14:paraId="55630DA1" w14:textId="77777777" w:rsidR="00BC35FF" w:rsidRDefault="003E02D0">
            <w:r>
              <w:rPr>
                <w:b/>
                <w:bCs/>
              </w:rPr>
              <w:t>Title: Night time flights</w:t>
            </w:r>
          </w:p>
        </w:tc>
      </w:tr>
      <w:tr w:rsidR="00BC35FF" w14:paraId="4898363D" w14:textId="77777777">
        <w:tc>
          <w:tcPr>
            <w:tcW w:w="0" w:type="auto"/>
            <w:gridSpan w:val="4"/>
          </w:tcPr>
          <w:p w14:paraId="5433217A" w14:textId="77777777" w:rsidR="00BC35FF" w:rsidRDefault="003E02D0">
            <w:r>
              <w:rPr>
                <w:b/>
                <w:bCs/>
              </w:rPr>
              <w:t>Chapter: Draft Regulatory Decision and related Report</w:t>
            </w:r>
          </w:p>
        </w:tc>
      </w:tr>
      <w:tr w:rsidR="00BC35FF" w14:paraId="5D94AF63" w14:textId="77777777">
        <w:tc>
          <w:tcPr>
            <w:tcW w:w="0" w:type="auto"/>
            <w:gridSpan w:val="4"/>
          </w:tcPr>
          <w:p w14:paraId="126591BD" w14:textId="77777777" w:rsidR="00BC35FF" w:rsidRDefault="003E02D0">
            <w:r>
              <w:t>Night time flights</w:t>
            </w:r>
          </w:p>
        </w:tc>
      </w:tr>
      <w:tr w:rsidR="00BC35FF" w14:paraId="64325BD2" w14:textId="77777777">
        <w:tc>
          <w:tcPr>
            <w:tcW w:w="0" w:type="auto"/>
            <w:gridSpan w:val="4"/>
          </w:tcPr>
          <w:p w14:paraId="2C195DDB" w14:textId="77777777" w:rsidR="00BC35FF" w:rsidRDefault="003E02D0">
            <w:r>
              <w:rPr>
                <w:b/>
                <w:bCs/>
              </w:rPr>
              <w:t>Attachments (1)</w:t>
            </w:r>
          </w:p>
        </w:tc>
      </w:tr>
      <w:tr w:rsidR="00BC35FF" w14:paraId="4D4392D2" w14:textId="77777777">
        <w:tc>
          <w:tcPr>
            <w:tcW w:w="0" w:type="auto"/>
            <w:gridSpan w:val="4"/>
          </w:tcPr>
          <w:p w14:paraId="7AF96924" w14:textId="77777777" w:rsidR="00BC35FF" w:rsidRDefault="008F5AFA">
            <w:hyperlink r:id="rId449" w:history="1">
              <w:r w:rsidR="003E02D0">
                <w:t>Brian Lavelle -Fwd_ Night time flights_Redacted.pdf</w:t>
              </w:r>
            </w:hyperlink>
          </w:p>
        </w:tc>
      </w:tr>
      <w:tr w:rsidR="00BC35FF" w14:paraId="0C094ED1" w14:textId="77777777">
        <w:tc>
          <w:tcPr>
            <w:tcW w:w="0" w:type="auto"/>
            <w:gridSpan w:val="4"/>
          </w:tcPr>
          <w:p w14:paraId="34646F29" w14:textId="77777777" w:rsidR="00BC35FF" w:rsidRDefault="00BC35FF"/>
        </w:tc>
      </w:tr>
    </w:tbl>
    <w:p w14:paraId="5C215003" w14:textId="77777777" w:rsidR="00BC35FF" w:rsidRDefault="00BC35FF"/>
    <w:p w14:paraId="050763C0" w14:textId="77777777" w:rsidR="00BC35FF" w:rsidRDefault="00BC35FF"/>
    <w:p w14:paraId="078A7C5E" w14:textId="77777777" w:rsidR="00BC35FF" w:rsidRDefault="00BC35FF"/>
    <w:p w14:paraId="66D1DDC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0"/>
        <w:gridCol w:w="2276"/>
        <w:gridCol w:w="2311"/>
        <w:gridCol w:w="2188"/>
      </w:tblGrid>
      <w:tr w:rsidR="00BC35FF" w14:paraId="4CCD96CD" w14:textId="77777777">
        <w:tc>
          <w:tcPr>
            <w:tcW w:w="2500" w:type="dxa"/>
          </w:tcPr>
          <w:p w14:paraId="1C367EB4" w14:textId="77777777" w:rsidR="00BC35FF" w:rsidRDefault="003E02D0">
            <w:r>
              <w:t>FIN-C338-ANCA-476</w:t>
            </w:r>
          </w:p>
        </w:tc>
        <w:tc>
          <w:tcPr>
            <w:tcW w:w="2500" w:type="dxa"/>
          </w:tcPr>
          <w:p w14:paraId="71A77D94" w14:textId="77777777" w:rsidR="00BC35FF" w:rsidRDefault="003E02D0">
            <w:r>
              <w:t>Brian McMahon</w:t>
            </w:r>
          </w:p>
        </w:tc>
        <w:tc>
          <w:tcPr>
            <w:tcW w:w="2500" w:type="dxa"/>
          </w:tcPr>
          <w:p w14:paraId="41898DD4" w14:textId="77777777" w:rsidR="00BC35FF" w:rsidRDefault="003E02D0">
            <w:r>
              <w:t xml:space="preserve">Portmarnock </w:t>
            </w:r>
          </w:p>
        </w:tc>
        <w:tc>
          <w:tcPr>
            <w:tcW w:w="2500" w:type="dxa"/>
          </w:tcPr>
          <w:p w14:paraId="5512C99E" w14:textId="77777777" w:rsidR="00BC35FF" w:rsidRDefault="003E02D0">
            <w:pPr>
              <w:jc w:val="right"/>
            </w:pPr>
            <w:r>
              <w:t>No</w:t>
            </w:r>
          </w:p>
        </w:tc>
      </w:tr>
      <w:tr w:rsidR="00BC35FF" w14:paraId="730C0459" w14:textId="77777777">
        <w:trPr>
          <w:trHeight w:val="20"/>
        </w:trPr>
        <w:tc>
          <w:tcPr>
            <w:tcW w:w="0" w:type="auto"/>
            <w:gridSpan w:val="4"/>
          </w:tcPr>
          <w:p w14:paraId="061F1F9A" w14:textId="77777777" w:rsidR="00BC35FF" w:rsidRDefault="00BC35FF"/>
        </w:tc>
      </w:tr>
      <w:tr w:rsidR="00BC35FF" w14:paraId="0C46F69B" w14:textId="77777777">
        <w:tc>
          <w:tcPr>
            <w:tcW w:w="0" w:type="auto"/>
            <w:gridSpan w:val="4"/>
          </w:tcPr>
          <w:p w14:paraId="2F0FCD62" w14:textId="77777777" w:rsidR="00BC35FF" w:rsidRDefault="003E02D0">
            <w:r>
              <w:rPr>
                <w:b/>
                <w:bCs/>
              </w:rPr>
              <w:t>Title: Planning Process Public Consultation</w:t>
            </w:r>
          </w:p>
        </w:tc>
      </w:tr>
      <w:tr w:rsidR="00BC35FF" w14:paraId="5E3C89DF" w14:textId="77777777">
        <w:tc>
          <w:tcPr>
            <w:tcW w:w="0" w:type="auto"/>
            <w:gridSpan w:val="4"/>
          </w:tcPr>
          <w:p w14:paraId="196F4F29" w14:textId="77777777" w:rsidR="00BC35FF" w:rsidRDefault="003E02D0">
            <w:r>
              <w:rPr>
                <w:b/>
                <w:bCs/>
              </w:rPr>
              <w:t>Chapter: Draft Regulatory Decision and related Report</w:t>
            </w:r>
          </w:p>
        </w:tc>
      </w:tr>
      <w:tr w:rsidR="00BC35FF" w14:paraId="3FA3D7A7" w14:textId="77777777">
        <w:tc>
          <w:tcPr>
            <w:tcW w:w="0" w:type="auto"/>
            <w:gridSpan w:val="4"/>
          </w:tcPr>
          <w:p w14:paraId="53820FC5" w14:textId="77777777" w:rsidR="00BC35FF" w:rsidRDefault="003E02D0">
            <w:r>
              <w:t>Planning Process Public Consultation</w:t>
            </w:r>
          </w:p>
        </w:tc>
      </w:tr>
      <w:tr w:rsidR="00BC35FF" w14:paraId="6AA47CE0" w14:textId="77777777">
        <w:tc>
          <w:tcPr>
            <w:tcW w:w="0" w:type="auto"/>
            <w:gridSpan w:val="4"/>
          </w:tcPr>
          <w:p w14:paraId="0B94E867" w14:textId="77777777" w:rsidR="00BC35FF" w:rsidRDefault="003E02D0">
            <w:r>
              <w:rPr>
                <w:b/>
                <w:bCs/>
              </w:rPr>
              <w:t>Attachments (1)</w:t>
            </w:r>
          </w:p>
        </w:tc>
      </w:tr>
      <w:tr w:rsidR="00BC35FF" w14:paraId="0FB5D170" w14:textId="77777777">
        <w:tc>
          <w:tcPr>
            <w:tcW w:w="0" w:type="auto"/>
            <w:gridSpan w:val="4"/>
          </w:tcPr>
          <w:p w14:paraId="435785D3" w14:textId="77777777" w:rsidR="00BC35FF" w:rsidRDefault="008F5AFA">
            <w:hyperlink r:id="rId450" w:history="1">
              <w:r w:rsidR="003E02D0">
                <w:t>Brian McMahon-Planning Process Public Consultation_Redacted.pdf</w:t>
              </w:r>
            </w:hyperlink>
          </w:p>
        </w:tc>
      </w:tr>
      <w:tr w:rsidR="00BC35FF" w14:paraId="557B9F36" w14:textId="77777777">
        <w:tc>
          <w:tcPr>
            <w:tcW w:w="0" w:type="auto"/>
            <w:gridSpan w:val="4"/>
          </w:tcPr>
          <w:p w14:paraId="4D306ABC" w14:textId="77777777" w:rsidR="00BC35FF" w:rsidRDefault="00BC35FF"/>
        </w:tc>
      </w:tr>
    </w:tbl>
    <w:p w14:paraId="0297D08F" w14:textId="77777777" w:rsidR="00BC35FF" w:rsidRDefault="00BC35FF"/>
    <w:p w14:paraId="1528ADAE" w14:textId="77777777" w:rsidR="00BC35FF" w:rsidRDefault="00BC35FF"/>
    <w:p w14:paraId="549BBABD" w14:textId="77777777" w:rsidR="00BC35FF" w:rsidRDefault="00BC35FF"/>
    <w:p w14:paraId="7557BCE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4"/>
        <w:gridCol w:w="2285"/>
        <w:gridCol w:w="2209"/>
      </w:tblGrid>
      <w:tr w:rsidR="00BC35FF" w14:paraId="7D6624BE" w14:textId="77777777">
        <w:tc>
          <w:tcPr>
            <w:tcW w:w="2500" w:type="dxa"/>
          </w:tcPr>
          <w:p w14:paraId="41F7A8E3" w14:textId="77777777" w:rsidR="00BC35FF" w:rsidRDefault="003E02D0">
            <w:r>
              <w:t>FIN-C338-ANCA-477</w:t>
            </w:r>
          </w:p>
        </w:tc>
        <w:tc>
          <w:tcPr>
            <w:tcW w:w="2500" w:type="dxa"/>
          </w:tcPr>
          <w:p w14:paraId="5516EFBE" w14:textId="77777777" w:rsidR="00BC35FF" w:rsidRDefault="003E02D0">
            <w:r>
              <w:t>Bridget McHale</w:t>
            </w:r>
          </w:p>
        </w:tc>
        <w:tc>
          <w:tcPr>
            <w:tcW w:w="2500" w:type="dxa"/>
          </w:tcPr>
          <w:p w14:paraId="6BF83FB6" w14:textId="77777777" w:rsidR="00BC35FF" w:rsidRDefault="003E02D0">
            <w:r>
              <w:t>Unknown</w:t>
            </w:r>
          </w:p>
        </w:tc>
        <w:tc>
          <w:tcPr>
            <w:tcW w:w="2500" w:type="dxa"/>
          </w:tcPr>
          <w:p w14:paraId="2DB11457" w14:textId="77777777" w:rsidR="00BC35FF" w:rsidRDefault="003E02D0">
            <w:pPr>
              <w:jc w:val="right"/>
            </w:pPr>
            <w:r>
              <w:t>No</w:t>
            </w:r>
          </w:p>
        </w:tc>
      </w:tr>
      <w:tr w:rsidR="00BC35FF" w14:paraId="5C4FCB77" w14:textId="77777777">
        <w:trPr>
          <w:trHeight w:val="20"/>
        </w:trPr>
        <w:tc>
          <w:tcPr>
            <w:tcW w:w="0" w:type="auto"/>
            <w:gridSpan w:val="4"/>
          </w:tcPr>
          <w:p w14:paraId="529C96BE" w14:textId="77777777" w:rsidR="00BC35FF" w:rsidRDefault="00BC35FF"/>
        </w:tc>
      </w:tr>
      <w:tr w:rsidR="00BC35FF" w14:paraId="5FC7EB44" w14:textId="77777777">
        <w:tc>
          <w:tcPr>
            <w:tcW w:w="0" w:type="auto"/>
            <w:gridSpan w:val="4"/>
          </w:tcPr>
          <w:p w14:paraId="7C3D8944" w14:textId="77777777" w:rsidR="00BC35FF" w:rsidRDefault="003E02D0">
            <w:r>
              <w:rPr>
                <w:b/>
                <w:bCs/>
              </w:rPr>
              <w:t>Title: NOISE from Aircraft</w:t>
            </w:r>
          </w:p>
        </w:tc>
      </w:tr>
      <w:tr w:rsidR="00BC35FF" w14:paraId="7F6D0B6C" w14:textId="77777777">
        <w:tc>
          <w:tcPr>
            <w:tcW w:w="0" w:type="auto"/>
            <w:gridSpan w:val="4"/>
          </w:tcPr>
          <w:p w14:paraId="13996965" w14:textId="77777777" w:rsidR="00BC35FF" w:rsidRDefault="003E02D0">
            <w:r>
              <w:rPr>
                <w:b/>
                <w:bCs/>
              </w:rPr>
              <w:t>Chapter: Draft Regulatory Decision and related Report</w:t>
            </w:r>
          </w:p>
        </w:tc>
      </w:tr>
      <w:tr w:rsidR="00BC35FF" w14:paraId="0D9942FD" w14:textId="77777777">
        <w:tc>
          <w:tcPr>
            <w:tcW w:w="0" w:type="auto"/>
            <w:gridSpan w:val="4"/>
          </w:tcPr>
          <w:p w14:paraId="155C363B" w14:textId="77777777" w:rsidR="00BC35FF" w:rsidRDefault="003E02D0">
            <w:r>
              <w:t>NOISE from Aircraft</w:t>
            </w:r>
          </w:p>
        </w:tc>
      </w:tr>
      <w:tr w:rsidR="00BC35FF" w14:paraId="10D8A2C5" w14:textId="77777777">
        <w:tc>
          <w:tcPr>
            <w:tcW w:w="0" w:type="auto"/>
            <w:gridSpan w:val="4"/>
          </w:tcPr>
          <w:p w14:paraId="4BAB9750" w14:textId="77777777" w:rsidR="00BC35FF" w:rsidRDefault="003E02D0">
            <w:r>
              <w:rPr>
                <w:b/>
                <w:bCs/>
              </w:rPr>
              <w:t>Attachments (1)</w:t>
            </w:r>
          </w:p>
        </w:tc>
      </w:tr>
      <w:tr w:rsidR="00BC35FF" w14:paraId="46193855" w14:textId="77777777">
        <w:tc>
          <w:tcPr>
            <w:tcW w:w="0" w:type="auto"/>
            <w:gridSpan w:val="4"/>
          </w:tcPr>
          <w:p w14:paraId="61E916B6" w14:textId="77777777" w:rsidR="00BC35FF" w:rsidRDefault="008F5AFA">
            <w:hyperlink r:id="rId451" w:history="1">
              <w:r w:rsidR="003E02D0">
                <w:t>Bridget McHale.-NOISE from Aircraft_Redacted.pdf</w:t>
              </w:r>
            </w:hyperlink>
          </w:p>
        </w:tc>
      </w:tr>
      <w:tr w:rsidR="00BC35FF" w14:paraId="2E478CC0" w14:textId="77777777">
        <w:tc>
          <w:tcPr>
            <w:tcW w:w="0" w:type="auto"/>
            <w:gridSpan w:val="4"/>
          </w:tcPr>
          <w:p w14:paraId="5092E427" w14:textId="77777777" w:rsidR="00BC35FF" w:rsidRDefault="00BC35FF"/>
        </w:tc>
      </w:tr>
    </w:tbl>
    <w:p w14:paraId="09EF80C3" w14:textId="77777777" w:rsidR="00BC35FF" w:rsidRDefault="00BC35FF"/>
    <w:p w14:paraId="442B789B" w14:textId="77777777" w:rsidR="00BC35FF" w:rsidRDefault="00BC35FF"/>
    <w:p w14:paraId="52BE9BE3" w14:textId="77777777" w:rsidR="00BC35FF" w:rsidRDefault="00BC35FF"/>
    <w:p w14:paraId="756F3B8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2"/>
        <w:gridCol w:w="2282"/>
        <w:gridCol w:w="2206"/>
      </w:tblGrid>
      <w:tr w:rsidR="00BC35FF" w14:paraId="0F77D684" w14:textId="77777777">
        <w:tc>
          <w:tcPr>
            <w:tcW w:w="2500" w:type="dxa"/>
          </w:tcPr>
          <w:p w14:paraId="474C0270" w14:textId="77777777" w:rsidR="00BC35FF" w:rsidRDefault="003E02D0">
            <w:r>
              <w:t>FIN-C338-ANCA-478</w:t>
            </w:r>
          </w:p>
        </w:tc>
        <w:tc>
          <w:tcPr>
            <w:tcW w:w="2500" w:type="dxa"/>
          </w:tcPr>
          <w:p w14:paraId="4A064C57" w14:textId="77777777" w:rsidR="00BC35FF" w:rsidRDefault="003E02D0">
            <w:r>
              <w:t>Bronagh  Nugent</w:t>
            </w:r>
          </w:p>
        </w:tc>
        <w:tc>
          <w:tcPr>
            <w:tcW w:w="2500" w:type="dxa"/>
          </w:tcPr>
          <w:p w14:paraId="6EAB94A6" w14:textId="77777777" w:rsidR="00BC35FF" w:rsidRDefault="003E02D0">
            <w:r>
              <w:t>Unknown</w:t>
            </w:r>
          </w:p>
        </w:tc>
        <w:tc>
          <w:tcPr>
            <w:tcW w:w="2500" w:type="dxa"/>
          </w:tcPr>
          <w:p w14:paraId="4772857D" w14:textId="77777777" w:rsidR="00BC35FF" w:rsidRDefault="003E02D0">
            <w:pPr>
              <w:jc w:val="right"/>
            </w:pPr>
            <w:r>
              <w:t>No</w:t>
            </w:r>
          </w:p>
        </w:tc>
      </w:tr>
      <w:tr w:rsidR="00BC35FF" w14:paraId="13F2B816" w14:textId="77777777">
        <w:trPr>
          <w:trHeight w:val="20"/>
        </w:trPr>
        <w:tc>
          <w:tcPr>
            <w:tcW w:w="0" w:type="auto"/>
            <w:gridSpan w:val="4"/>
          </w:tcPr>
          <w:p w14:paraId="036D5216" w14:textId="77777777" w:rsidR="00BC35FF" w:rsidRDefault="00BC35FF"/>
        </w:tc>
      </w:tr>
      <w:tr w:rsidR="00BC35FF" w14:paraId="76EA5D75" w14:textId="77777777">
        <w:tc>
          <w:tcPr>
            <w:tcW w:w="0" w:type="auto"/>
            <w:gridSpan w:val="4"/>
          </w:tcPr>
          <w:p w14:paraId="618CF044" w14:textId="77777777" w:rsidR="00BC35FF" w:rsidRDefault="003E02D0">
            <w:r>
              <w:rPr>
                <w:b/>
                <w:bCs/>
              </w:rPr>
              <w:t>Title: No flights between 11pm - 7am</w:t>
            </w:r>
          </w:p>
        </w:tc>
      </w:tr>
      <w:tr w:rsidR="00BC35FF" w14:paraId="41D6E40F" w14:textId="77777777">
        <w:tc>
          <w:tcPr>
            <w:tcW w:w="0" w:type="auto"/>
            <w:gridSpan w:val="4"/>
          </w:tcPr>
          <w:p w14:paraId="18103BE8" w14:textId="77777777" w:rsidR="00BC35FF" w:rsidRDefault="003E02D0">
            <w:r>
              <w:rPr>
                <w:b/>
                <w:bCs/>
              </w:rPr>
              <w:t>Chapter: Draft Regulatory Decision and related Report</w:t>
            </w:r>
          </w:p>
        </w:tc>
      </w:tr>
      <w:tr w:rsidR="00BC35FF" w14:paraId="22C41122" w14:textId="77777777">
        <w:tc>
          <w:tcPr>
            <w:tcW w:w="0" w:type="auto"/>
            <w:gridSpan w:val="4"/>
          </w:tcPr>
          <w:p w14:paraId="6BF7F6CD" w14:textId="77777777" w:rsidR="00BC35FF" w:rsidRDefault="003E02D0">
            <w:r>
              <w:t>No flights between 11pm - 7am</w:t>
            </w:r>
          </w:p>
        </w:tc>
      </w:tr>
      <w:tr w:rsidR="00BC35FF" w14:paraId="524357AB" w14:textId="77777777">
        <w:tc>
          <w:tcPr>
            <w:tcW w:w="0" w:type="auto"/>
            <w:gridSpan w:val="4"/>
          </w:tcPr>
          <w:p w14:paraId="56D2062A" w14:textId="77777777" w:rsidR="00BC35FF" w:rsidRDefault="003E02D0">
            <w:r>
              <w:rPr>
                <w:b/>
                <w:bCs/>
              </w:rPr>
              <w:t>Attachments (1)</w:t>
            </w:r>
          </w:p>
        </w:tc>
      </w:tr>
      <w:tr w:rsidR="00BC35FF" w14:paraId="64787BD5" w14:textId="77777777">
        <w:tc>
          <w:tcPr>
            <w:tcW w:w="0" w:type="auto"/>
            <w:gridSpan w:val="4"/>
          </w:tcPr>
          <w:p w14:paraId="7C870FDD" w14:textId="77777777" w:rsidR="00BC35FF" w:rsidRDefault="008F5AFA">
            <w:hyperlink r:id="rId452" w:history="1">
              <w:r w:rsidR="003E02D0">
                <w:t>Bronagh Nugent -No flights between 11pm - 7am_Redacted.pdf</w:t>
              </w:r>
            </w:hyperlink>
          </w:p>
        </w:tc>
      </w:tr>
      <w:tr w:rsidR="00BC35FF" w14:paraId="3BB3465C" w14:textId="77777777">
        <w:tc>
          <w:tcPr>
            <w:tcW w:w="0" w:type="auto"/>
            <w:gridSpan w:val="4"/>
          </w:tcPr>
          <w:p w14:paraId="7D337F9B" w14:textId="77777777" w:rsidR="00BC35FF" w:rsidRDefault="00BC35FF"/>
        </w:tc>
      </w:tr>
    </w:tbl>
    <w:p w14:paraId="679F045F" w14:textId="77777777" w:rsidR="00BC35FF" w:rsidRDefault="00BC35FF"/>
    <w:p w14:paraId="5A779F41" w14:textId="77777777" w:rsidR="00BC35FF" w:rsidRDefault="00BC35FF"/>
    <w:p w14:paraId="3A256C49" w14:textId="77777777" w:rsidR="00BC35FF" w:rsidRDefault="00BC35FF"/>
    <w:p w14:paraId="48B8070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5"/>
        <w:gridCol w:w="2285"/>
        <w:gridCol w:w="2214"/>
      </w:tblGrid>
      <w:tr w:rsidR="00BC35FF" w14:paraId="0E85C256" w14:textId="77777777">
        <w:tc>
          <w:tcPr>
            <w:tcW w:w="2500" w:type="dxa"/>
          </w:tcPr>
          <w:p w14:paraId="56F2A7EE" w14:textId="77777777" w:rsidR="00BC35FF" w:rsidRDefault="003E02D0">
            <w:r>
              <w:t>FIN-C338-ANCA-479</w:t>
            </w:r>
          </w:p>
        </w:tc>
        <w:tc>
          <w:tcPr>
            <w:tcW w:w="2500" w:type="dxa"/>
          </w:tcPr>
          <w:p w14:paraId="36213020" w14:textId="77777777" w:rsidR="00BC35FF" w:rsidRDefault="003E02D0">
            <w:r>
              <w:t>Bryan Harley</w:t>
            </w:r>
          </w:p>
        </w:tc>
        <w:tc>
          <w:tcPr>
            <w:tcW w:w="2500" w:type="dxa"/>
          </w:tcPr>
          <w:p w14:paraId="32400D39" w14:textId="77777777" w:rsidR="00BC35FF" w:rsidRDefault="003E02D0">
            <w:r>
              <w:t>Malahide</w:t>
            </w:r>
          </w:p>
        </w:tc>
        <w:tc>
          <w:tcPr>
            <w:tcW w:w="2500" w:type="dxa"/>
          </w:tcPr>
          <w:p w14:paraId="5E481620" w14:textId="77777777" w:rsidR="00BC35FF" w:rsidRDefault="003E02D0">
            <w:pPr>
              <w:jc w:val="right"/>
            </w:pPr>
            <w:r>
              <w:t>No</w:t>
            </w:r>
          </w:p>
        </w:tc>
      </w:tr>
      <w:tr w:rsidR="00BC35FF" w14:paraId="288C2B43" w14:textId="77777777">
        <w:trPr>
          <w:trHeight w:val="20"/>
        </w:trPr>
        <w:tc>
          <w:tcPr>
            <w:tcW w:w="0" w:type="auto"/>
            <w:gridSpan w:val="4"/>
          </w:tcPr>
          <w:p w14:paraId="3C7D289F" w14:textId="77777777" w:rsidR="00BC35FF" w:rsidRDefault="00BC35FF"/>
        </w:tc>
      </w:tr>
      <w:tr w:rsidR="00BC35FF" w14:paraId="3D6E3FE0" w14:textId="77777777">
        <w:tc>
          <w:tcPr>
            <w:tcW w:w="0" w:type="auto"/>
            <w:gridSpan w:val="4"/>
          </w:tcPr>
          <w:p w14:paraId="24647877" w14:textId="77777777" w:rsidR="00BC35FF" w:rsidRDefault="003E02D0">
            <w:r>
              <w:rPr>
                <w:b/>
                <w:bCs/>
              </w:rPr>
              <w:t>Title: Objection</w:t>
            </w:r>
          </w:p>
        </w:tc>
      </w:tr>
      <w:tr w:rsidR="00BC35FF" w14:paraId="01E8EE82" w14:textId="77777777">
        <w:tc>
          <w:tcPr>
            <w:tcW w:w="0" w:type="auto"/>
            <w:gridSpan w:val="4"/>
          </w:tcPr>
          <w:p w14:paraId="49955BA0" w14:textId="77777777" w:rsidR="00BC35FF" w:rsidRDefault="003E02D0">
            <w:r>
              <w:rPr>
                <w:b/>
                <w:bCs/>
              </w:rPr>
              <w:t>Chapter: Draft Regulatory Decision and related Report</w:t>
            </w:r>
          </w:p>
        </w:tc>
      </w:tr>
      <w:tr w:rsidR="00BC35FF" w14:paraId="44E3CEF9" w14:textId="77777777">
        <w:tc>
          <w:tcPr>
            <w:tcW w:w="0" w:type="auto"/>
            <w:gridSpan w:val="4"/>
          </w:tcPr>
          <w:p w14:paraId="60129B7C" w14:textId="77777777" w:rsidR="00BC35FF" w:rsidRDefault="003E02D0">
            <w:r>
              <w:t>Objection</w:t>
            </w:r>
          </w:p>
        </w:tc>
      </w:tr>
      <w:tr w:rsidR="00BC35FF" w14:paraId="655B0278" w14:textId="77777777">
        <w:tc>
          <w:tcPr>
            <w:tcW w:w="0" w:type="auto"/>
            <w:gridSpan w:val="4"/>
          </w:tcPr>
          <w:p w14:paraId="7287F8A7" w14:textId="77777777" w:rsidR="00BC35FF" w:rsidRDefault="003E02D0">
            <w:r>
              <w:rPr>
                <w:b/>
                <w:bCs/>
              </w:rPr>
              <w:t>Attachments (1)</w:t>
            </w:r>
          </w:p>
        </w:tc>
      </w:tr>
      <w:tr w:rsidR="00BC35FF" w14:paraId="514CA867" w14:textId="77777777">
        <w:tc>
          <w:tcPr>
            <w:tcW w:w="0" w:type="auto"/>
            <w:gridSpan w:val="4"/>
          </w:tcPr>
          <w:p w14:paraId="6F7AB3B2" w14:textId="77777777" w:rsidR="00BC35FF" w:rsidRDefault="008F5AFA">
            <w:hyperlink r:id="rId453" w:history="1">
              <w:r w:rsidR="003E02D0">
                <w:t>Bryan Harley-Objection_Redacted.pdf</w:t>
              </w:r>
            </w:hyperlink>
          </w:p>
        </w:tc>
      </w:tr>
      <w:tr w:rsidR="00BC35FF" w14:paraId="6C6B22A5" w14:textId="77777777">
        <w:tc>
          <w:tcPr>
            <w:tcW w:w="0" w:type="auto"/>
            <w:gridSpan w:val="4"/>
          </w:tcPr>
          <w:p w14:paraId="04E55143" w14:textId="77777777" w:rsidR="00BC35FF" w:rsidRDefault="00BC35FF"/>
        </w:tc>
      </w:tr>
    </w:tbl>
    <w:p w14:paraId="651D13B1" w14:textId="77777777" w:rsidR="00BC35FF" w:rsidRDefault="00BC35FF"/>
    <w:p w14:paraId="278961F7" w14:textId="77777777" w:rsidR="00BC35FF" w:rsidRDefault="00BC35FF"/>
    <w:p w14:paraId="5C801373" w14:textId="77777777" w:rsidR="00BC35FF" w:rsidRDefault="00BC35FF"/>
    <w:p w14:paraId="387710F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77"/>
        <w:gridCol w:w="2281"/>
        <w:gridCol w:w="2204"/>
      </w:tblGrid>
      <w:tr w:rsidR="00BC35FF" w14:paraId="4312F1D5" w14:textId="77777777">
        <w:tc>
          <w:tcPr>
            <w:tcW w:w="2500" w:type="dxa"/>
          </w:tcPr>
          <w:p w14:paraId="4AD3E7E5" w14:textId="77777777" w:rsidR="00BC35FF" w:rsidRDefault="003E02D0">
            <w:r>
              <w:t>FIN-C338-ANCA-480</w:t>
            </w:r>
          </w:p>
        </w:tc>
        <w:tc>
          <w:tcPr>
            <w:tcW w:w="2500" w:type="dxa"/>
          </w:tcPr>
          <w:p w14:paraId="3E740D30" w14:textId="77777777" w:rsidR="00BC35FF" w:rsidRDefault="003E02D0">
            <w:r>
              <w:t>Caitriona Keane</w:t>
            </w:r>
          </w:p>
        </w:tc>
        <w:tc>
          <w:tcPr>
            <w:tcW w:w="2500" w:type="dxa"/>
          </w:tcPr>
          <w:p w14:paraId="052AD1D8" w14:textId="77777777" w:rsidR="00BC35FF" w:rsidRDefault="003E02D0">
            <w:r>
              <w:t>Unknown</w:t>
            </w:r>
          </w:p>
        </w:tc>
        <w:tc>
          <w:tcPr>
            <w:tcW w:w="2500" w:type="dxa"/>
          </w:tcPr>
          <w:p w14:paraId="56C0F20E" w14:textId="77777777" w:rsidR="00BC35FF" w:rsidRDefault="003E02D0">
            <w:pPr>
              <w:jc w:val="right"/>
            </w:pPr>
            <w:r>
              <w:t>No</w:t>
            </w:r>
          </w:p>
        </w:tc>
      </w:tr>
      <w:tr w:rsidR="00BC35FF" w14:paraId="114F6374" w14:textId="77777777">
        <w:trPr>
          <w:trHeight w:val="20"/>
        </w:trPr>
        <w:tc>
          <w:tcPr>
            <w:tcW w:w="0" w:type="auto"/>
            <w:gridSpan w:val="4"/>
          </w:tcPr>
          <w:p w14:paraId="48D43DB0" w14:textId="77777777" w:rsidR="00BC35FF" w:rsidRDefault="00BC35FF"/>
        </w:tc>
      </w:tr>
      <w:tr w:rsidR="00BC35FF" w14:paraId="7F08BF22" w14:textId="77777777">
        <w:tc>
          <w:tcPr>
            <w:tcW w:w="0" w:type="auto"/>
            <w:gridSpan w:val="4"/>
          </w:tcPr>
          <w:p w14:paraId="2DA71CCD" w14:textId="77777777" w:rsidR="00BC35FF" w:rsidRDefault="003E02D0">
            <w:r>
              <w:rPr>
                <w:b/>
                <w:bCs/>
              </w:rPr>
              <w:t>Title: Object to night flights</w:t>
            </w:r>
          </w:p>
        </w:tc>
      </w:tr>
      <w:tr w:rsidR="00BC35FF" w14:paraId="52E9968F" w14:textId="77777777">
        <w:tc>
          <w:tcPr>
            <w:tcW w:w="0" w:type="auto"/>
            <w:gridSpan w:val="4"/>
          </w:tcPr>
          <w:p w14:paraId="0D997351" w14:textId="77777777" w:rsidR="00BC35FF" w:rsidRDefault="003E02D0">
            <w:r>
              <w:rPr>
                <w:b/>
                <w:bCs/>
              </w:rPr>
              <w:t>Chapter: Draft Regulatory Decision and related Report</w:t>
            </w:r>
          </w:p>
        </w:tc>
      </w:tr>
      <w:tr w:rsidR="00BC35FF" w14:paraId="043988F7" w14:textId="77777777">
        <w:tc>
          <w:tcPr>
            <w:tcW w:w="0" w:type="auto"/>
            <w:gridSpan w:val="4"/>
          </w:tcPr>
          <w:p w14:paraId="6641C543" w14:textId="77777777" w:rsidR="00BC35FF" w:rsidRDefault="003E02D0">
            <w:r>
              <w:t>Object to night flights</w:t>
            </w:r>
          </w:p>
        </w:tc>
      </w:tr>
      <w:tr w:rsidR="00BC35FF" w14:paraId="1E63B721" w14:textId="77777777">
        <w:tc>
          <w:tcPr>
            <w:tcW w:w="0" w:type="auto"/>
            <w:gridSpan w:val="4"/>
          </w:tcPr>
          <w:p w14:paraId="2E48153E" w14:textId="77777777" w:rsidR="00BC35FF" w:rsidRDefault="003E02D0">
            <w:r>
              <w:rPr>
                <w:b/>
                <w:bCs/>
              </w:rPr>
              <w:t>Attachments (1)</w:t>
            </w:r>
          </w:p>
        </w:tc>
      </w:tr>
      <w:tr w:rsidR="00BC35FF" w14:paraId="140094AC" w14:textId="77777777">
        <w:tc>
          <w:tcPr>
            <w:tcW w:w="0" w:type="auto"/>
            <w:gridSpan w:val="4"/>
          </w:tcPr>
          <w:p w14:paraId="72752B07" w14:textId="77777777" w:rsidR="00BC35FF" w:rsidRDefault="008F5AFA">
            <w:hyperlink r:id="rId454" w:history="1">
              <w:r w:rsidR="003E02D0">
                <w:t>Caitriona Keane-Object to night flights_Redacted.pdf</w:t>
              </w:r>
            </w:hyperlink>
          </w:p>
        </w:tc>
      </w:tr>
      <w:tr w:rsidR="00BC35FF" w14:paraId="3AF3E263" w14:textId="77777777">
        <w:tc>
          <w:tcPr>
            <w:tcW w:w="0" w:type="auto"/>
            <w:gridSpan w:val="4"/>
          </w:tcPr>
          <w:p w14:paraId="755437F7" w14:textId="77777777" w:rsidR="00BC35FF" w:rsidRDefault="00BC35FF"/>
        </w:tc>
      </w:tr>
    </w:tbl>
    <w:p w14:paraId="3940B9EB" w14:textId="77777777" w:rsidR="00BC35FF" w:rsidRDefault="00BC35FF"/>
    <w:p w14:paraId="032950EE" w14:textId="77777777" w:rsidR="00BC35FF" w:rsidRDefault="00BC35FF"/>
    <w:p w14:paraId="631264CB" w14:textId="77777777" w:rsidR="00BC35FF" w:rsidRDefault="00BC35FF"/>
    <w:p w14:paraId="53B1B1A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80"/>
        <w:gridCol w:w="2286"/>
        <w:gridCol w:w="2199"/>
      </w:tblGrid>
      <w:tr w:rsidR="00BC35FF" w14:paraId="7AA1781E" w14:textId="77777777">
        <w:tc>
          <w:tcPr>
            <w:tcW w:w="2500" w:type="dxa"/>
          </w:tcPr>
          <w:p w14:paraId="62F8AEA7" w14:textId="77777777" w:rsidR="00BC35FF" w:rsidRDefault="003E02D0">
            <w:r>
              <w:t>FIN-C338-ANCA-481</w:t>
            </w:r>
          </w:p>
        </w:tc>
        <w:tc>
          <w:tcPr>
            <w:tcW w:w="2500" w:type="dxa"/>
          </w:tcPr>
          <w:p w14:paraId="795120D8" w14:textId="77777777" w:rsidR="00BC35FF" w:rsidRDefault="003E02D0">
            <w:r>
              <w:t>Raymond &amp; Carmel Fox</w:t>
            </w:r>
          </w:p>
        </w:tc>
        <w:tc>
          <w:tcPr>
            <w:tcW w:w="2500" w:type="dxa"/>
          </w:tcPr>
          <w:p w14:paraId="3865F90D" w14:textId="77777777" w:rsidR="00BC35FF" w:rsidRDefault="003E02D0">
            <w:r>
              <w:t>St Margarets</w:t>
            </w:r>
          </w:p>
        </w:tc>
        <w:tc>
          <w:tcPr>
            <w:tcW w:w="2500" w:type="dxa"/>
          </w:tcPr>
          <w:p w14:paraId="3B1047DB" w14:textId="77777777" w:rsidR="00BC35FF" w:rsidRDefault="003E02D0">
            <w:pPr>
              <w:jc w:val="right"/>
            </w:pPr>
            <w:r>
              <w:t>No</w:t>
            </w:r>
          </w:p>
        </w:tc>
      </w:tr>
      <w:tr w:rsidR="00BC35FF" w14:paraId="0F715486" w14:textId="77777777">
        <w:trPr>
          <w:trHeight w:val="20"/>
        </w:trPr>
        <w:tc>
          <w:tcPr>
            <w:tcW w:w="0" w:type="auto"/>
            <w:gridSpan w:val="4"/>
          </w:tcPr>
          <w:p w14:paraId="1F8A15C1" w14:textId="77777777" w:rsidR="00BC35FF" w:rsidRDefault="00BC35FF"/>
        </w:tc>
      </w:tr>
      <w:tr w:rsidR="00BC35FF" w14:paraId="4B42C559" w14:textId="77777777">
        <w:tc>
          <w:tcPr>
            <w:tcW w:w="0" w:type="auto"/>
            <w:gridSpan w:val="4"/>
          </w:tcPr>
          <w:p w14:paraId="09C45021" w14:textId="77777777" w:rsidR="00BC35FF" w:rsidRDefault="003E02D0">
            <w:r>
              <w:rPr>
                <w:b/>
                <w:bCs/>
              </w:rPr>
              <w:t>Title: Objection to proposed changes to night time flighs @ Dublin Airport</w:t>
            </w:r>
          </w:p>
        </w:tc>
      </w:tr>
      <w:tr w:rsidR="00BC35FF" w14:paraId="36469321" w14:textId="77777777">
        <w:tc>
          <w:tcPr>
            <w:tcW w:w="0" w:type="auto"/>
            <w:gridSpan w:val="4"/>
          </w:tcPr>
          <w:p w14:paraId="5B99CC7C" w14:textId="77777777" w:rsidR="00BC35FF" w:rsidRDefault="003E02D0">
            <w:r>
              <w:rPr>
                <w:b/>
                <w:bCs/>
              </w:rPr>
              <w:t>Chapter: Draft Regulatory Decision and related Report</w:t>
            </w:r>
          </w:p>
        </w:tc>
      </w:tr>
      <w:tr w:rsidR="00BC35FF" w14:paraId="785FB013" w14:textId="77777777">
        <w:tc>
          <w:tcPr>
            <w:tcW w:w="0" w:type="auto"/>
            <w:gridSpan w:val="4"/>
          </w:tcPr>
          <w:p w14:paraId="4C8729E9" w14:textId="77777777" w:rsidR="00BC35FF" w:rsidRDefault="003E02D0">
            <w:r>
              <w:t>Objection to proposed changes to night time flighs @ Dublin Airport</w:t>
            </w:r>
          </w:p>
        </w:tc>
      </w:tr>
      <w:tr w:rsidR="00BC35FF" w14:paraId="40C991C3" w14:textId="77777777">
        <w:tc>
          <w:tcPr>
            <w:tcW w:w="0" w:type="auto"/>
            <w:gridSpan w:val="4"/>
          </w:tcPr>
          <w:p w14:paraId="09F2C057" w14:textId="77777777" w:rsidR="00BC35FF" w:rsidRDefault="003E02D0">
            <w:r>
              <w:rPr>
                <w:b/>
                <w:bCs/>
              </w:rPr>
              <w:t>Attachments (1)</w:t>
            </w:r>
          </w:p>
        </w:tc>
      </w:tr>
      <w:tr w:rsidR="00BC35FF" w14:paraId="14F56D30" w14:textId="77777777">
        <w:tc>
          <w:tcPr>
            <w:tcW w:w="0" w:type="auto"/>
            <w:gridSpan w:val="4"/>
          </w:tcPr>
          <w:p w14:paraId="0FE9BC9C" w14:textId="77777777" w:rsidR="00BC35FF" w:rsidRDefault="008F5AFA">
            <w:hyperlink r:id="rId455" w:history="1">
              <w:r w:rsidR="003E02D0">
                <w:t>Raymond &amp; Carmel Fox-Objection to proposed changes to night time flighs @ Dublin Airport_Redacted.pdf</w:t>
              </w:r>
            </w:hyperlink>
          </w:p>
        </w:tc>
      </w:tr>
      <w:tr w:rsidR="00BC35FF" w14:paraId="60AF11AF" w14:textId="77777777">
        <w:tc>
          <w:tcPr>
            <w:tcW w:w="0" w:type="auto"/>
            <w:gridSpan w:val="4"/>
          </w:tcPr>
          <w:p w14:paraId="266A8CFA" w14:textId="77777777" w:rsidR="00BC35FF" w:rsidRDefault="00BC35FF"/>
        </w:tc>
      </w:tr>
    </w:tbl>
    <w:p w14:paraId="37464FA0" w14:textId="77777777" w:rsidR="00BC35FF" w:rsidRDefault="00BC35FF"/>
    <w:p w14:paraId="1F6979EE" w14:textId="77777777" w:rsidR="00BC35FF" w:rsidRDefault="00BC35FF"/>
    <w:p w14:paraId="2C7759E8" w14:textId="77777777" w:rsidR="00BC35FF" w:rsidRDefault="00BC35FF"/>
    <w:p w14:paraId="79C0E6D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54"/>
        <w:gridCol w:w="2317"/>
        <w:gridCol w:w="2197"/>
      </w:tblGrid>
      <w:tr w:rsidR="00BC35FF" w14:paraId="78F5FA57" w14:textId="77777777">
        <w:tc>
          <w:tcPr>
            <w:tcW w:w="2500" w:type="dxa"/>
          </w:tcPr>
          <w:p w14:paraId="78645324" w14:textId="77777777" w:rsidR="00BC35FF" w:rsidRDefault="003E02D0">
            <w:r>
              <w:t>FIN-C338-ANCA-482</w:t>
            </w:r>
          </w:p>
        </w:tc>
        <w:tc>
          <w:tcPr>
            <w:tcW w:w="2500" w:type="dxa"/>
          </w:tcPr>
          <w:p w14:paraId="3BD67D4C" w14:textId="77777777" w:rsidR="00BC35FF" w:rsidRDefault="003E02D0">
            <w:r>
              <w:t>Colin O'Hehir</w:t>
            </w:r>
          </w:p>
        </w:tc>
        <w:tc>
          <w:tcPr>
            <w:tcW w:w="2500" w:type="dxa"/>
          </w:tcPr>
          <w:p w14:paraId="2E9191C5" w14:textId="77777777" w:rsidR="00BC35FF" w:rsidRDefault="003E02D0">
            <w:r>
              <w:t xml:space="preserve">Portmarnock </w:t>
            </w:r>
          </w:p>
        </w:tc>
        <w:tc>
          <w:tcPr>
            <w:tcW w:w="2500" w:type="dxa"/>
          </w:tcPr>
          <w:p w14:paraId="2191FF25" w14:textId="77777777" w:rsidR="00BC35FF" w:rsidRDefault="003E02D0">
            <w:pPr>
              <w:jc w:val="right"/>
            </w:pPr>
            <w:r>
              <w:t>No</w:t>
            </w:r>
          </w:p>
        </w:tc>
      </w:tr>
      <w:tr w:rsidR="00BC35FF" w14:paraId="69AD45BD" w14:textId="77777777">
        <w:trPr>
          <w:trHeight w:val="20"/>
        </w:trPr>
        <w:tc>
          <w:tcPr>
            <w:tcW w:w="0" w:type="auto"/>
            <w:gridSpan w:val="4"/>
          </w:tcPr>
          <w:p w14:paraId="0F91DBE3" w14:textId="77777777" w:rsidR="00BC35FF" w:rsidRDefault="00BC35FF"/>
        </w:tc>
      </w:tr>
      <w:tr w:rsidR="00BC35FF" w14:paraId="7AA98ED8" w14:textId="77777777">
        <w:tc>
          <w:tcPr>
            <w:tcW w:w="0" w:type="auto"/>
            <w:gridSpan w:val="4"/>
          </w:tcPr>
          <w:p w14:paraId="37595F4B" w14:textId="77777777" w:rsidR="00BC35FF" w:rsidRDefault="003E02D0">
            <w:r>
              <w:rPr>
                <w:b/>
                <w:bCs/>
              </w:rPr>
              <w:t>Title: Public consultation - Dublin Airport Authority application</w:t>
            </w:r>
          </w:p>
        </w:tc>
      </w:tr>
      <w:tr w:rsidR="00BC35FF" w14:paraId="22E8BA8D" w14:textId="77777777">
        <w:tc>
          <w:tcPr>
            <w:tcW w:w="0" w:type="auto"/>
            <w:gridSpan w:val="4"/>
          </w:tcPr>
          <w:p w14:paraId="55D9E310" w14:textId="77777777" w:rsidR="00BC35FF" w:rsidRDefault="003E02D0">
            <w:r>
              <w:rPr>
                <w:b/>
                <w:bCs/>
              </w:rPr>
              <w:t>Chapter: Draft Regulatory Decision and related Report</w:t>
            </w:r>
          </w:p>
        </w:tc>
      </w:tr>
      <w:tr w:rsidR="00BC35FF" w14:paraId="7D4BC34E" w14:textId="77777777">
        <w:tc>
          <w:tcPr>
            <w:tcW w:w="0" w:type="auto"/>
            <w:gridSpan w:val="4"/>
          </w:tcPr>
          <w:p w14:paraId="55496F9D" w14:textId="77777777" w:rsidR="00BC35FF" w:rsidRDefault="003E02D0">
            <w:r>
              <w:t>Public consultation - Dublin Airport Authority application</w:t>
            </w:r>
          </w:p>
        </w:tc>
      </w:tr>
      <w:tr w:rsidR="00BC35FF" w14:paraId="6ADA5D39" w14:textId="77777777">
        <w:tc>
          <w:tcPr>
            <w:tcW w:w="0" w:type="auto"/>
            <w:gridSpan w:val="4"/>
          </w:tcPr>
          <w:p w14:paraId="5E908F67" w14:textId="77777777" w:rsidR="00BC35FF" w:rsidRDefault="003E02D0">
            <w:r>
              <w:rPr>
                <w:b/>
                <w:bCs/>
              </w:rPr>
              <w:t>Attachments (1)</w:t>
            </w:r>
          </w:p>
        </w:tc>
      </w:tr>
      <w:tr w:rsidR="00BC35FF" w14:paraId="21EE96BD" w14:textId="77777777">
        <w:tc>
          <w:tcPr>
            <w:tcW w:w="0" w:type="auto"/>
            <w:gridSpan w:val="4"/>
          </w:tcPr>
          <w:p w14:paraId="563748BE" w14:textId="77777777" w:rsidR="00BC35FF" w:rsidRDefault="008F5AFA">
            <w:hyperlink r:id="rId456" w:history="1">
              <w:r w:rsidR="003E02D0">
                <w:t>Colin O'Hehir-Public consultation - Dublin Airport Authority application_Redacted.pdf</w:t>
              </w:r>
            </w:hyperlink>
          </w:p>
        </w:tc>
      </w:tr>
      <w:tr w:rsidR="00BC35FF" w14:paraId="44FD0CB8" w14:textId="77777777">
        <w:tc>
          <w:tcPr>
            <w:tcW w:w="0" w:type="auto"/>
            <w:gridSpan w:val="4"/>
          </w:tcPr>
          <w:p w14:paraId="591991D9" w14:textId="77777777" w:rsidR="00BC35FF" w:rsidRDefault="00BC35FF"/>
        </w:tc>
      </w:tr>
    </w:tbl>
    <w:p w14:paraId="3ADDD559" w14:textId="77777777" w:rsidR="00BC35FF" w:rsidRDefault="00BC35FF"/>
    <w:p w14:paraId="6B4E7D63" w14:textId="77777777" w:rsidR="00BC35FF" w:rsidRDefault="00BC35FF"/>
    <w:p w14:paraId="3D2D38CC" w14:textId="77777777" w:rsidR="00BC35FF" w:rsidRDefault="00BC35FF"/>
    <w:p w14:paraId="0AE8D17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42"/>
        <w:gridCol w:w="2316"/>
        <w:gridCol w:w="2204"/>
      </w:tblGrid>
      <w:tr w:rsidR="00BC35FF" w14:paraId="30D0DC21" w14:textId="77777777">
        <w:tc>
          <w:tcPr>
            <w:tcW w:w="2500" w:type="dxa"/>
          </w:tcPr>
          <w:p w14:paraId="20B77BAC" w14:textId="77777777" w:rsidR="00BC35FF" w:rsidRDefault="003E02D0">
            <w:r>
              <w:t>FIN-C338-ANCA-483</w:t>
            </w:r>
          </w:p>
        </w:tc>
        <w:tc>
          <w:tcPr>
            <w:tcW w:w="2500" w:type="dxa"/>
          </w:tcPr>
          <w:p w14:paraId="3A1041FD" w14:textId="77777777" w:rsidR="00BC35FF" w:rsidRDefault="003E02D0">
            <w:r>
              <w:t>Conor Nagle</w:t>
            </w:r>
          </w:p>
        </w:tc>
        <w:tc>
          <w:tcPr>
            <w:tcW w:w="2500" w:type="dxa"/>
          </w:tcPr>
          <w:p w14:paraId="1CC04BD9" w14:textId="77777777" w:rsidR="00BC35FF" w:rsidRDefault="003E02D0">
            <w:r>
              <w:t>Knocksedan</w:t>
            </w:r>
          </w:p>
        </w:tc>
        <w:tc>
          <w:tcPr>
            <w:tcW w:w="2500" w:type="dxa"/>
          </w:tcPr>
          <w:p w14:paraId="182A7B82" w14:textId="77777777" w:rsidR="00BC35FF" w:rsidRDefault="003E02D0">
            <w:pPr>
              <w:jc w:val="right"/>
            </w:pPr>
            <w:r>
              <w:t>No</w:t>
            </w:r>
          </w:p>
        </w:tc>
      </w:tr>
      <w:tr w:rsidR="00BC35FF" w14:paraId="3F05D380" w14:textId="77777777">
        <w:trPr>
          <w:trHeight w:val="20"/>
        </w:trPr>
        <w:tc>
          <w:tcPr>
            <w:tcW w:w="0" w:type="auto"/>
            <w:gridSpan w:val="4"/>
          </w:tcPr>
          <w:p w14:paraId="5799B6C7" w14:textId="77777777" w:rsidR="00BC35FF" w:rsidRDefault="00BC35FF"/>
        </w:tc>
      </w:tr>
      <w:tr w:rsidR="00BC35FF" w14:paraId="695B0FE6" w14:textId="77777777">
        <w:tc>
          <w:tcPr>
            <w:tcW w:w="0" w:type="auto"/>
            <w:gridSpan w:val="4"/>
          </w:tcPr>
          <w:p w14:paraId="5D8F9BDB" w14:textId="77777777" w:rsidR="00BC35FF" w:rsidRDefault="003E02D0">
            <w:r>
              <w:rPr>
                <w:b/>
                <w:bCs/>
              </w:rPr>
              <w:t>Title: Objection</w:t>
            </w:r>
          </w:p>
        </w:tc>
      </w:tr>
      <w:tr w:rsidR="00BC35FF" w14:paraId="2A2B2B95" w14:textId="77777777">
        <w:tc>
          <w:tcPr>
            <w:tcW w:w="0" w:type="auto"/>
            <w:gridSpan w:val="4"/>
          </w:tcPr>
          <w:p w14:paraId="657DE79C" w14:textId="77777777" w:rsidR="00BC35FF" w:rsidRDefault="003E02D0">
            <w:r>
              <w:rPr>
                <w:b/>
                <w:bCs/>
              </w:rPr>
              <w:t>Chapter: Draft Regulatory Decision and related Report</w:t>
            </w:r>
          </w:p>
        </w:tc>
      </w:tr>
      <w:tr w:rsidR="00BC35FF" w14:paraId="3C6B38E0" w14:textId="77777777">
        <w:tc>
          <w:tcPr>
            <w:tcW w:w="0" w:type="auto"/>
            <w:gridSpan w:val="4"/>
          </w:tcPr>
          <w:p w14:paraId="5533B9C9" w14:textId="77777777" w:rsidR="00BC35FF" w:rsidRDefault="003E02D0">
            <w:r>
              <w:t xml:space="preserve">Objection </w:t>
            </w:r>
          </w:p>
        </w:tc>
      </w:tr>
      <w:tr w:rsidR="00BC35FF" w14:paraId="3C69C889" w14:textId="77777777">
        <w:tc>
          <w:tcPr>
            <w:tcW w:w="0" w:type="auto"/>
            <w:gridSpan w:val="4"/>
          </w:tcPr>
          <w:p w14:paraId="7871AF94" w14:textId="77777777" w:rsidR="00BC35FF" w:rsidRDefault="003E02D0">
            <w:r>
              <w:rPr>
                <w:b/>
                <w:bCs/>
              </w:rPr>
              <w:t>Attachments (1)</w:t>
            </w:r>
          </w:p>
        </w:tc>
      </w:tr>
      <w:tr w:rsidR="00BC35FF" w14:paraId="2B23EE8D" w14:textId="77777777">
        <w:tc>
          <w:tcPr>
            <w:tcW w:w="0" w:type="auto"/>
            <w:gridSpan w:val="4"/>
          </w:tcPr>
          <w:p w14:paraId="413F0EB4" w14:textId="77777777" w:rsidR="00BC35FF" w:rsidRDefault="008F5AFA">
            <w:hyperlink r:id="rId457" w:history="1">
              <w:r w:rsidR="003E02D0">
                <w:t>Conor Nagle-Objection _Redacted.pdf</w:t>
              </w:r>
            </w:hyperlink>
          </w:p>
        </w:tc>
      </w:tr>
      <w:tr w:rsidR="00BC35FF" w14:paraId="77C3996F" w14:textId="77777777">
        <w:tc>
          <w:tcPr>
            <w:tcW w:w="0" w:type="auto"/>
            <w:gridSpan w:val="4"/>
          </w:tcPr>
          <w:p w14:paraId="1C8364ED" w14:textId="77777777" w:rsidR="00BC35FF" w:rsidRDefault="00BC35FF"/>
        </w:tc>
      </w:tr>
    </w:tbl>
    <w:p w14:paraId="25E22027" w14:textId="77777777" w:rsidR="00BC35FF" w:rsidRDefault="00BC35FF"/>
    <w:p w14:paraId="6EF83023" w14:textId="77777777" w:rsidR="00BC35FF" w:rsidRDefault="00BC35FF"/>
    <w:p w14:paraId="425BA2DB" w14:textId="77777777" w:rsidR="00BC35FF" w:rsidRDefault="00BC35FF"/>
    <w:p w14:paraId="5083740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29"/>
        <w:gridCol w:w="2293"/>
        <w:gridCol w:w="2317"/>
        <w:gridCol w:w="2176"/>
      </w:tblGrid>
      <w:tr w:rsidR="00BC35FF" w14:paraId="71BCBA23" w14:textId="77777777">
        <w:tc>
          <w:tcPr>
            <w:tcW w:w="2500" w:type="dxa"/>
          </w:tcPr>
          <w:p w14:paraId="5E0689BB" w14:textId="77777777" w:rsidR="00BC35FF" w:rsidRDefault="003E02D0">
            <w:r>
              <w:t>FIN-C338-ANCA-484</w:t>
            </w:r>
          </w:p>
        </w:tc>
        <w:tc>
          <w:tcPr>
            <w:tcW w:w="2500" w:type="dxa"/>
          </w:tcPr>
          <w:p w14:paraId="3BDEA154" w14:textId="77777777" w:rsidR="00BC35FF" w:rsidRDefault="003E02D0">
            <w:r>
              <w:t>Conrad Oppermann</w:t>
            </w:r>
          </w:p>
        </w:tc>
        <w:tc>
          <w:tcPr>
            <w:tcW w:w="2500" w:type="dxa"/>
          </w:tcPr>
          <w:p w14:paraId="66DFD78C" w14:textId="77777777" w:rsidR="00BC35FF" w:rsidRDefault="003E02D0">
            <w:r>
              <w:t>Streamstown, Malahide Road</w:t>
            </w:r>
          </w:p>
        </w:tc>
        <w:tc>
          <w:tcPr>
            <w:tcW w:w="2500" w:type="dxa"/>
          </w:tcPr>
          <w:p w14:paraId="345D135E" w14:textId="77777777" w:rsidR="00BC35FF" w:rsidRDefault="003E02D0">
            <w:pPr>
              <w:jc w:val="right"/>
            </w:pPr>
            <w:r>
              <w:t>No</w:t>
            </w:r>
          </w:p>
        </w:tc>
      </w:tr>
      <w:tr w:rsidR="00BC35FF" w14:paraId="0DAFE2B1" w14:textId="77777777">
        <w:trPr>
          <w:trHeight w:val="20"/>
        </w:trPr>
        <w:tc>
          <w:tcPr>
            <w:tcW w:w="0" w:type="auto"/>
            <w:gridSpan w:val="4"/>
          </w:tcPr>
          <w:p w14:paraId="703DCB5F" w14:textId="77777777" w:rsidR="00BC35FF" w:rsidRDefault="00BC35FF"/>
        </w:tc>
      </w:tr>
      <w:tr w:rsidR="00BC35FF" w14:paraId="028502F3" w14:textId="77777777">
        <w:tc>
          <w:tcPr>
            <w:tcW w:w="0" w:type="auto"/>
            <w:gridSpan w:val="4"/>
          </w:tcPr>
          <w:p w14:paraId="2F98586C" w14:textId="77777777" w:rsidR="00BC35FF" w:rsidRDefault="003E02D0">
            <w:r>
              <w:rPr>
                <w:b/>
                <w:bCs/>
              </w:rPr>
              <w:t>Title: DAA Application Plan ref F20A/0668</w:t>
            </w:r>
          </w:p>
        </w:tc>
      </w:tr>
      <w:tr w:rsidR="00BC35FF" w14:paraId="731AC30F" w14:textId="77777777">
        <w:tc>
          <w:tcPr>
            <w:tcW w:w="0" w:type="auto"/>
            <w:gridSpan w:val="4"/>
          </w:tcPr>
          <w:p w14:paraId="43CEE457" w14:textId="77777777" w:rsidR="00BC35FF" w:rsidRDefault="003E02D0">
            <w:r>
              <w:rPr>
                <w:b/>
                <w:bCs/>
              </w:rPr>
              <w:t>Chapter: Draft Regulatory Decision and related Report</w:t>
            </w:r>
          </w:p>
        </w:tc>
      </w:tr>
      <w:tr w:rsidR="00BC35FF" w14:paraId="4F6054BB" w14:textId="77777777">
        <w:tc>
          <w:tcPr>
            <w:tcW w:w="0" w:type="auto"/>
            <w:gridSpan w:val="4"/>
          </w:tcPr>
          <w:p w14:paraId="64BA050B" w14:textId="77777777" w:rsidR="00BC35FF" w:rsidRDefault="003E02D0">
            <w:r>
              <w:t>DAA Application Plan ref F20A/0668</w:t>
            </w:r>
          </w:p>
        </w:tc>
      </w:tr>
      <w:tr w:rsidR="00BC35FF" w14:paraId="28198537" w14:textId="77777777">
        <w:tc>
          <w:tcPr>
            <w:tcW w:w="0" w:type="auto"/>
            <w:gridSpan w:val="4"/>
          </w:tcPr>
          <w:p w14:paraId="3D9F6CB1" w14:textId="77777777" w:rsidR="00BC35FF" w:rsidRDefault="003E02D0">
            <w:r>
              <w:rPr>
                <w:b/>
                <w:bCs/>
              </w:rPr>
              <w:t>Attachments (1)</w:t>
            </w:r>
          </w:p>
        </w:tc>
      </w:tr>
      <w:tr w:rsidR="00BC35FF" w14:paraId="1CE82699" w14:textId="77777777">
        <w:tc>
          <w:tcPr>
            <w:tcW w:w="0" w:type="auto"/>
            <w:gridSpan w:val="4"/>
          </w:tcPr>
          <w:p w14:paraId="76184A52" w14:textId="77777777" w:rsidR="00BC35FF" w:rsidRDefault="008F5AFA">
            <w:hyperlink r:id="rId458" w:history="1">
              <w:r w:rsidR="003E02D0">
                <w:t>Conrad Oppermann-DAA Application Plan ref F20A_0668_Redacted.pdf</w:t>
              </w:r>
            </w:hyperlink>
          </w:p>
        </w:tc>
      </w:tr>
      <w:tr w:rsidR="00BC35FF" w14:paraId="3550B50C" w14:textId="77777777">
        <w:tc>
          <w:tcPr>
            <w:tcW w:w="0" w:type="auto"/>
            <w:gridSpan w:val="4"/>
          </w:tcPr>
          <w:p w14:paraId="111D8A56" w14:textId="77777777" w:rsidR="00BC35FF" w:rsidRDefault="00BC35FF"/>
        </w:tc>
      </w:tr>
    </w:tbl>
    <w:p w14:paraId="743E62DA" w14:textId="77777777" w:rsidR="00BC35FF" w:rsidRDefault="00BC35FF"/>
    <w:p w14:paraId="186328B4" w14:textId="77777777" w:rsidR="00BC35FF" w:rsidRDefault="00BC35FF"/>
    <w:p w14:paraId="2F1D3D42" w14:textId="77777777" w:rsidR="00BC35FF" w:rsidRDefault="00BC35FF"/>
    <w:p w14:paraId="0FC3EBD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3"/>
        <w:gridCol w:w="2288"/>
        <w:gridCol w:w="2213"/>
      </w:tblGrid>
      <w:tr w:rsidR="00BC35FF" w14:paraId="390E8319" w14:textId="77777777">
        <w:tc>
          <w:tcPr>
            <w:tcW w:w="2500" w:type="dxa"/>
          </w:tcPr>
          <w:p w14:paraId="6A3B48EE" w14:textId="77777777" w:rsidR="00BC35FF" w:rsidRDefault="003E02D0">
            <w:r>
              <w:t>FIN-C338-ANCA-485</w:t>
            </w:r>
          </w:p>
        </w:tc>
        <w:tc>
          <w:tcPr>
            <w:tcW w:w="2500" w:type="dxa"/>
          </w:tcPr>
          <w:p w14:paraId="7F69CAA4" w14:textId="77777777" w:rsidR="00BC35FF" w:rsidRDefault="003E02D0">
            <w:r>
              <w:t>Daniel Foster</w:t>
            </w:r>
          </w:p>
        </w:tc>
        <w:tc>
          <w:tcPr>
            <w:tcW w:w="2500" w:type="dxa"/>
          </w:tcPr>
          <w:p w14:paraId="18900345" w14:textId="77777777" w:rsidR="00BC35FF" w:rsidRDefault="003E02D0">
            <w:r>
              <w:t>Unknown</w:t>
            </w:r>
          </w:p>
        </w:tc>
        <w:tc>
          <w:tcPr>
            <w:tcW w:w="2500" w:type="dxa"/>
          </w:tcPr>
          <w:p w14:paraId="67DA341F" w14:textId="77777777" w:rsidR="00BC35FF" w:rsidRDefault="003E02D0">
            <w:pPr>
              <w:jc w:val="right"/>
            </w:pPr>
            <w:r>
              <w:t>No</w:t>
            </w:r>
          </w:p>
        </w:tc>
      </w:tr>
      <w:tr w:rsidR="00BC35FF" w14:paraId="23232D9A" w14:textId="77777777">
        <w:trPr>
          <w:trHeight w:val="20"/>
        </w:trPr>
        <w:tc>
          <w:tcPr>
            <w:tcW w:w="0" w:type="auto"/>
            <w:gridSpan w:val="4"/>
          </w:tcPr>
          <w:p w14:paraId="7CC816E4" w14:textId="77777777" w:rsidR="00BC35FF" w:rsidRDefault="00BC35FF"/>
        </w:tc>
      </w:tr>
      <w:tr w:rsidR="00BC35FF" w14:paraId="6D79E77C" w14:textId="77777777">
        <w:tc>
          <w:tcPr>
            <w:tcW w:w="0" w:type="auto"/>
            <w:gridSpan w:val="4"/>
          </w:tcPr>
          <w:p w14:paraId="179941B1" w14:textId="77777777" w:rsidR="00BC35FF" w:rsidRDefault="003E02D0">
            <w:r>
              <w:rPr>
                <w:b/>
                <w:bCs/>
              </w:rPr>
              <w:t>Title: Object</w:t>
            </w:r>
          </w:p>
        </w:tc>
      </w:tr>
      <w:tr w:rsidR="00BC35FF" w14:paraId="6EDE57CF" w14:textId="77777777">
        <w:tc>
          <w:tcPr>
            <w:tcW w:w="0" w:type="auto"/>
            <w:gridSpan w:val="4"/>
          </w:tcPr>
          <w:p w14:paraId="78B2651F" w14:textId="77777777" w:rsidR="00BC35FF" w:rsidRDefault="003E02D0">
            <w:r>
              <w:rPr>
                <w:b/>
                <w:bCs/>
              </w:rPr>
              <w:t>Chapter: Draft Regulatory Decision and related Report</w:t>
            </w:r>
          </w:p>
        </w:tc>
      </w:tr>
      <w:tr w:rsidR="00BC35FF" w14:paraId="1EFB9D4A" w14:textId="77777777">
        <w:tc>
          <w:tcPr>
            <w:tcW w:w="0" w:type="auto"/>
            <w:gridSpan w:val="4"/>
          </w:tcPr>
          <w:p w14:paraId="62DBA2A6" w14:textId="77777777" w:rsidR="00BC35FF" w:rsidRDefault="003E02D0">
            <w:r>
              <w:t>Object</w:t>
            </w:r>
          </w:p>
        </w:tc>
      </w:tr>
      <w:tr w:rsidR="00BC35FF" w14:paraId="33E4A596" w14:textId="77777777">
        <w:tc>
          <w:tcPr>
            <w:tcW w:w="0" w:type="auto"/>
            <w:gridSpan w:val="4"/>
          </w:tcPr>
          <w:p w14:paraId="35CDD156" w14:textId="77777777" w:rsidR="00BC35FF" w:rsidRDefault="003E02D0">
            <w:r>
              <w:rPr>
                <w:b/>
                <w:bCs/>
              </w:rPr>
              <w:t>Attachments (1)</w:t>
            </w:r>
          </w:p>
        </w:tc>
      </w:tr>
      <w:tr w:rsidR="00BC35FF" w14:paraId="5C19C6EC" w14:textId="77777777">
        <w:tc>
          <w:tcPr>
            <w:tcW w:w="0" w:type="auto"/>
            <w:gridSpan w:val="4"/>
          </w:tcPr>
          <w:p w14:paraId="65B1410F" w14:textId="77777777" w:rsidR="00BC35FF" w:rsidRDefault="008F5AFA">
            <w:hyperlink r:id="rId459" w:history="1">
              <w:r w:rsidR="003E02D0">
                <w:t>Dan Foster-Object _Redacted.pdf</w:t>
              </w:r>
            </w:hyperlink>
          </w:p>
        </w:tc>
      </w:tr>
      <w:tr w:rsidR="00BC35FF" w14:paraId="35DF22B4" w14:textId="77777777">
        <w:tc>
          <w:tcPr>
            <w:tcW w:w="0" w:type="auto"/>
            <w:gridSpan w:val="4"/>
          </w:tcPr>
          <w:p w14:paraId="63F129D8" w14:textId="77777777" w:rsidR="00BC35FF" w:rsidRDefault="00BC35FF"/>
        </w:tc>
      </w:tr>
    </w:tbl>
    <w:p w14:paraId="4C43280F" w14:textId="77777777" w:rsidR="00BC35FF" w:rsidRDefault="00BC35FF"/>
    <w:p w14:paraId="4764AB07" w14:textId="77777777" w:rsidR="00BC35FF" w:rsidRDefault="00BC35FF"/>
    <w:p w14:paraId="7C0214BD" w14:textId="77777777" w:rsidR="00BC35FF" w:rsidRDefault="00BC35FF"/>
    <w:p w14:paraId="76E297C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51"/>
        <w:gridCol w:w="2295"/>
        <w:gridCol w:w="2211"/>
      </w:tblGrid>
      <w:tr w:rsidR="00BC35FF" w14:paraId="5820B705" w14:textId="77777777">
        <w:tc>
          <w:tcPr>
            <w:tcW w:w="2500" w:type="dxa"/>
          </w:tcPr>
          <w:p w14:paraId="6DE4EC7A" w14:textId="77777777" w:rsidR="00BC35FF" w:rsidRDefault="003E02D0">
            <w:r>
              <w:t>FIN-C338-ANCA-486</w:t>
            </w:r>
          </w:p>
        </w:tc>
        <w:tc>
          <w:tcPr>
            <w:tcW w:w="2500" w:type="dxa"/>
          </w:tcPr>
          <w:p w14:paraId="02510008" w14:textId="77777777" w:rsidR="00BC35FF" w:rsidRDefault="003E02D0">
            <w:r>
              <w:t>Sile &amp; Paddy Hand</w:t>
            </w:r>
          </w:p>
        </w:tc>
        <w:tc>
          <w:tcPr>
            <w:tcW w:w="2500" w:type="dxa"/>
          </w:tcPr>
          <w:p w14:paraId="787AE22F" w14:textId="77777777" w:rsidR="00BC35FF" w:rsidRDefault="003E02D0">
            <w:r>
              <w:t>St Margarets</w:t>
            </w:r>
          </w:p>
        </w:tc>
        <w:tc>
          <w:tcPr>
            <w:tcW w:w="2500" w:type="dxa"/>
          </w:tcPr>
          <w:p w14:paraId="1D441685" w14:textId="77777777" w:rsidR="00BC35FF" w:rsidRDefault="003E02D0">
            <w:pPr>
              <w:jc w:val="right"/>
            </w:pPr>
            <w:r>
              <w:t>No</w:t>
            </w:r>
          </w:p>
        </w:tc>
      </w:tr>
      <w:tr w:rsidR="00BC35FF" w14:paraId="56241C5D" w14:textId="77777777">
        <w:trPr>
          <w:trHeight w:val="20"/>
        </w:trPr>
        <w:tc>
          <w:tcPr>
            <w:tcW w:w="0" w:type="auto"/>
            <w:gridSpan w:val="4"/>
          </w:tcPr>
          <w:p w14:paraId="7A1A1853" w14:textId="77777777" w:rsidR="00BC35FF" w:rsidRDefault="00BC35FF"/>
        </w:tc>
      </w:tr>
      <w:tr w:rsidR="00BC35FF" w14:paraId="20E91CB1" w14:textId="77777777">
        <w:tc>
          <w:tcPr>
            <w:tcW w:w="0" w:type="auto"/>
            <w:gridSpan w:val="4"/>
          </w:tcPr>
          <w:p w14:paraId="4261117F" w14:textId="77777777" w:rsidR="00BC35FF" w:rsidRDefault="003E02D0">
            <w:r>
              <w:rPr>
                <w:b/>
                <w:bCs/>
              </w:rPr>
              <w:t>Title: Submission on Behalf of Paddy and Sheila Hand Kilrresk St Margarets</w:t>
            </w:r>
          </w:p>
        </w:tc>
      </w:tr>
      <w:tr w:rsidR="00BC35FF" w14:paraId="1FBB9328" w14:textId="77777777">
        <w:tc>
          <w:tcPr>
            <w:tcW w:w="0" w:type="auto"/>
            <w:gridSpan w:val="4"/>
          </w:tcPr>
          <w:p w14:paraId="29FE66D4" w14:textId="77777777" w:rsidR="00BC35FF" w:rsidRDefault="003E02D0">
            <w:r>
              <w:rPr>
                <w:b/>
                <w:bCs/>
              </w:rPr>
              <w:t>Chapter: Draft Regulatory Decision and related Report</w:t>
            </w:r>
          </w:p>
        </w:tc>
      </w:tr>
      <w:tr w:rsidR="00BC35FF" w14:paraId="4CDA1353" w14:textId="77777777">
        <w:tc>
          <w:tcPr>
            <w:tcW w:w="0" w:type="auto"/>
            <w:gridSpan w:val="4"/>
          </w:tcPr>
          <w:p w14:paraId="7A092B96" w14:textId="77777777" w:rsidR="00BC35FF" w:rsidRDefault="003E02D0">
            <w:r>
              <w:t>Submission on Behalf of Paddy and Sheila Hand Kilrresk St Margarets</w:t>
            </w:r>
          </w:p>
        </w:tc>
      </w:tr>
      <w:tr w:rsidR="00BC35FF" w14:paraId="3A7DBAAB" w14:textId="77777777">
        <w:tc>
          <w:tcPr>
            <w:tcW w:w="0" w:type="auto"/>
            <w:gridSpan w:val="4"/>
          </w:tcPr>
          <w:p w14:paraId="65243E7A" w14:textId="77777777" w:rsidR="00BC35FF" w:rsidRDefault="003E02D0">
            <w:r>
              <w:rPr>
                <w:b/>
                <w:bCs/>
              </w:rPr>
              <w:t>Attachments (3)</w:t>
            </w:r>
          </w:p>
        </w:tc>
      </w:tr>
      <w:tr w:rsidR="00BC35FF" w14:paraId="312B050F" w14:textId="77777777">
        <w:tc>
          <w:tcPr>
            <w:tcW w:w="0" w:type="auto"/>
            <w:gridSpan w:val="4"/>
          </w:tcPr>
          <w:p w14:paraId="046EFEA0" w14:textId="77777777" w:rsidR="00BC35FF" w:rsidRDefault="008F5AFA">
            <w:hyperlink r:id="rId460" w:history="1">
              <w:r w:rsidR="003E02D0">
                <w:t>Sheila  Paddy Hand. ANCA submission - Consultation process on F20A-0668  Feb 25th 2022_Redacted.pdf</w:t>
              </w:r>
            </w:hyperlink>
          </w:p>
        </w:tc>
      </w:tr>
      <w:tr w:rsidR="00BC35FF" w14:paraId="4662E350" w14:textId="77777777">
        <w:tc>
          <w:tcPr>
            <w:tcW w:w="0" w:type="auto"/>
            <w:gridSpan w:val="4"/>
          </w:tcPr>
          <w:p w14:paraId="5A6DEE7C" w14:textId="77777777" w:rsidR="00BC35FF" w:rsidRDefault="008F5AFA">
            <w:hyperlink r:id="rId461" w:history="1">
              <w:r w:rsidR="003E02D0">
                <w:t>Hand Paddy  Sheila  - signature for Submission to Anca Consultation Feb 26th 2022._.jpg</w:t>
              </w:r>
            </w:hyperlink>
          </w:p>
        </w:tc>
      </w:tr>
      <w:tr w:rsidR="00BC35FF" w14:paraId="450C2A66" w14:textId="77777777">
        <w:tc>
          <w:tcPr>
            <w:tcW w:w="0" w:type="auto"/>
            <w:gridSpan w:val="4"/>
          </w:tcPr>
          <w:p w14:paraId="5AB74CDA" w14:textId="77777777" w:rsidR="00BC35FF" w:rsidRDefault="008F5AFA">
            <w:hyperlink r:id="rId462" w:history="1">
              <w:r w:rsidR="003E02D0">
                <w:t>Longitudinal Data received October  2018 - BAP (003).pdf</w:t>
              </w:r>
            </w:hyperlink>
          </w:p>
        </w:tc>
      </w:tr>
      <w:tr w:rsidR="00BC35FF" w14:paraId="2BD6D646" w14:textId="77777777">
        <w:tc>
          <w:tcPr>
            <w:tcW w:w="0" w:type="auto"/>
            <w:gridSpan w:val="4"/>
          </w:tcPr>
          <w:p w14:paraId="7EC377C6" w14:textId="77777777" w:rsidR="00BC35FF" w:rsidRDefault="00BC35FF"/>
        </w:tc>
      </w:tr>
    </w:tbl>
    <w:p w14:paraId="6BE71245" w14:textId="77777777" w:rsidR="00BC35FF" w:rsidRDefault="00BC35FF"/>
    <w:p w14:paraId="1AB4CEEA" w14:textId="77777777" w:rsidR="00BC35FF" w:rsidRDefault="00BC35FF"/>
    <w:p w14:paraId="2572A593" w14:textId="77777777" w:rsidR="00BC35FF" w:rsidRDefault="00BC35FF"/>
    <w:p w14:paraId="3A46C59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310"/>
        <w:gridCol w:w="2327"/>
        <w:gridCol w:w="2134"/>
      </w:tblGrid>
      <w:tr w:rsidR="00BC35FF" w14:paraId="2BF3F537" w14:textId="77777777">
        <w:tc>
          <w:tcPr>
            <w:tcW w:w="2500" w:type="dxa"/>
          </w:tcPr>
          <w:p w14:paraId="48169C0D" w14:textId="77777777" w:rsidR="00BC35FF" w:rsidRDefault="003E02D0">
            <w:r>
              <w:t>FIN-C338-ANCA-487</w:t>
            </w:r>
          </w:p>
        </w:tc>
        <w:tc>
          <w:tcPr>
            <w:tcW w:w="2500" w:type="dxa"/>
          </w:tcPr>
          <w:p w14:paraId="266D7E09" w14:textId="77777777" w:rsidR="00BC35FF" w:rsidRDefault="003E02D0">
            <w:r>
              <w:t>Sheelagh Morris</w:t>
            </w:r>
          </w:p>
        </w:tc>
        <w:tc>
          <w:tcPr>
            <w:tcW w:w="2500" w:type="dxa"/>
          </w:tcPr>
          <w:p w14:paraId="5188D48B" w14:textId="77777777" w:rsidR="00BC35FF" w:rsidRDefault="003E02D0">
            <w:r>
              <w:t>St Margarets</w:t>
            </w:r>
          </w:p>
        </w:tc>
        <w:tc>
          <w:tcPr>
            <w:tcW w:w="2500" w:type="dxa"/>
          </w:tcPr>
          <w:p w14:paraId="094EB7F5" w14:textId="77777777" w:rsidR="00BC35FF" w:rsidRDefault="003E02D0">
            <w:pPr>
              <w:jc w:val="right"/>
            </w:pPr>
            <w:r>
              <w:t>No</w:t>
            </w:r>
          </w:p>
        </w:tc>
      </w:tr>
      <w:tr w:rsidR="00BC35FF" w14:paraId="7C47667C" w14:textId="77777777">
        <w:trPr>
          <w:trHeight w:val="20"/>
        </w:trPr>
        <w:tc>
          <w:tcPr>
            <w:tcW w:w="0" w:type="auto"/>
            <w:gridSpan w:val="4"/>
          </w:tcPr>
          <w:p w14:paraId="49131632" w14:textId="77777777" w:rsidR="00BC35FF" w:rsidRDefault="00BC35FF"/>
        </w:tc>
      </w:tr>
      <w:tr w:rsidR="00BC35FF" w14:paraId="0897D0C2" w14:textId="77777777">
        <w:tc>
          <w:tcPr>
            <w:tcW w:w="0" w:type="auto"/>
            <w:gridSpan w:val="4"/>
          </w:tcPr>
          <w:p w14:paraId="5A339995" w14:textId="77777777" w:rsidR="00BC35FF" w:rsidRDefault="003E02D0">
            <w:r>
              <w:rPr>
                <w:b/>
                <w:bCs/>
              </w:rPr>
              <w:t>Title: Submission for Patricia Deighan - on her behalf - F20A/0668 removal of night time restrictions on planning F04A/1755</w:t>
            </w:r>
          </w:p>
        </w:tc>
      </w:tr>
      <w:tr w:rsidR="00BC35FF" w14:paraId="3191D57A" w14:textId="77777777">
        <w:tc>
          <w:tcPr>
            <w:tcW w:w="0" w:type="auto"/>
            <w:gridSpan w:val="4"/>
          </w:tcPr>
          <w:p w14:paraId="43305DF8" w14:textId="77777777" w:rsidR="00BC35FF" w:rsidRDefault="003E02D0">
            <w:r>
              <w:rPr>
                <w:b/>
                <w:bCs/>
              </w:rPr>
              <w:t>Chapter: Draft Regulatory Decision and related Report</w:t>
            </w:r>
          </w:p>
        </w:tc>
      </w:tr>
      <w:tr w:rsidR="00BC35FF" w14:paraId="12470F11" w14:textId="77777777">
        <w:tc>
          <w:tcPr>
            <w:tcW w:w="0" w:type="auto"/>
            <w:gridSpan w:val="4"/>
          </w:tcPr>
          <w:p w14:paraId="42B76FC1" w14:textId="77777777" w:rsidR="00BC35FF" w:rsidRDefault="003E02D0">
            <w:r>
              <w:t>Submission for Patricia Deighan - on her behalf - F20A/0668 removal of night time restrictions on planning F04A/1755</w:t>
            </w:r>
          </w:p>
        </w:tc>
      </w:tr>
      <w:tr w:rsidR="00BC35FF" w14:paraId="32D0AEE3" w14:textId="77777777">
        <w:tc>
          <w:tcPr>
            <w:tcW w:w="0" w:type="auto"/>
            <w:gridSpan w:val="4"/>
          </w:tcPr>
          <w:p w14:paraId="4B19AB62" w14:textId="77777777" w:rsidR="00BC35FF" w:rsidRDefault="003E02D0">
            <w:r>
              <w:rPr>
                <w:b/>
                <w:bCs/>
              </w:rPr>
              <w:t>Attachments (3)</w:t>
            </w:r>
          </w:p>
        </w:tc>
      </w:tr>
      <w:tr w:rsidR="00BC35FF" w14:paraId="34FACD32" w14:textId="77777777">
        <w:tc>
          <w:tcPr>
            <w:tcW w:w="0" w:type="auto"/>
            <w:gridSpan w:val="4"/>
          </w:tcPr>
          <w:p w14:paraId="0AD1FD9B" w14:textId="77777777" w:rsidR="00BC35FF" w:rsidRDefault="008F5AFA">
            <w:hyperlink r:id="rId463" w:history="1">
              <w:r w:rsidR="003E02D0">
                <w:t>Patricia Deighan  ANCA Submission   -  26th February 2022__Redacted.pdf</w:t>
              </w:r>
            </w:hyperlink>
          </w:p>
        </w:tc>
      </w:tr>
      <w:tr w:rsidR="00BC35FF" w14:paraId="291BA3B0" w14:textId="77777777">
        <w:tc>
          <w:tcPr>
            <w:tcW w:w="0" w:type="auto"/>
            <w:gridSpan w:val="4"/>
          </w:tcPr>
          <w:p w14:paraId="149EBF40" w14:textId="77777777" w:rsidR="00BC35FF" w:rsidRDefault="008F5AFA">
            <w:hyperlink r:id="rId464" w:history="1">
              <w:r w:rsidR="003E02D0">
                <w:t>Signed  submission page 2 for Patricia Deighan - sent on her behalf._.jpg</w:t>
              </w:r>
            </w:hyperlink>
          </w:p>
        </w:tc>
      </w:tr>
      <w:tr w:rsidR="00BC35FF" w14:paraId="12BCD891" w14:textId="77777777">
        <w:tc>
          <w:tcPr>
            <w:tcW w:w="0" w:type="auto"/>
            <w:gridSpan w:val="4"/>
          </w:tcPr>
          <w:p w14:paraId="24635B93" w14:textId="77777777" w:rsidR="00BC35FF" w:rsidRDefault="008F5AFA">
            <w:hyperlink r:id="rId465" w:history="1">
              <w:r w:rsidR="003E02D0">
                <w:t>Longitudinal Data received October  2018 - BAP (003).pdf</w:t>
              </w:r>
            </w:hyperlink>
          </w:p>
        </w:tc>
      </w:tr>
      <w:tr w:rsidR="00BC35FF" w14:paraId="5EE23E1A" w14:textId="77777777">
        <w:tc>
          <w:tcPr>
            <w:tcW w:w="0" w:type="auto"/>
            <w:gridSpan w:val="4"/>
          </w:tcPr>
          <w:p w14:paraId="71CCF50F" w14:textId="77777777" w:rsidR="00BC35FF" w:rsidRDefault="00BC35FF"/>
        </w:tc>
      </w:tr>
    </w:tbl>
    <w:p w14:paraId="28755CD0" w14:textId="77777777" w:rsidR="00BC35FF" w:rsidRDefault="00BC35FF"/>
    <w:p w14:paraId="39766A95" w14:textId="77777777" w:rsidR="00BC35FF" w:rsidRDefault="00BC35FF"/>
    <w:p w14:paraId="0EE3B9DD" w14:textId="77777777" w:rsidR="00BC35FF" w:rsidRDefault="00BC35FF"/>
    <w:p w14:paraId="515DFDB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86"/>
        <w:gridCol w:w="2278"/>
        <w:gridCol w:w="2200"/>
      </w:tblGrid>
      <w:tr w:rsidR="00BC35FF" w14:paraId="2193CBDB" w14:textId="77777777">
        <w:tc>
          <w:tcPr>
            <w:tcW w:w="2500" w:type="dxa"/>
          </w:tcPr>
          <w:p w14:paraId="1DDA682A" w14:textId="77777777" w:rsidR="00BC35FF" w:rsidRDefault="003E02D0">
            <w:r>
              <w:t>FIN-C338-ANCA-488</w:t>
            </w:r>
          </w:p>
        </w:tc>
        <w:tc>
          <w:tcPr>
            <w:tcW w:w="2500" w:type="dxa"/>
          </w:tcPr>
          <w:p w14:paraId="5EDAC635" w14:textId="77777777" w:rsidR="00BC35FF" w:rsidRDefault="003E02D0">
            <w:r>
              <w:t>Sharon O'Sullivan</w:t>
            </w:r>
          </w:p>
        </w:tc>
        <w:tc>
          <w:tcPr>
            <w:tcW w:w="2500" w:type="dxa"/>
          </w:tcPr>
          <w:p w14:paraId="09F2CCE1" w14:textId="77777777" w:rsidR="00BC35FF" w:rsidRDefault="003E02D0">
            <w:r>
              <w:t>Unknown</w:t>
            </w:r>
          </w:p>
        </w:tc>
        <w:tc>
          <w:tcPr>
            <w:tcW w:w="2500" w:type="dxa"/>
          </w:tcPr>
          <w:p w14:paraId="42AA7D40" w14:textId="77777777" w:rsidR="00BC35FF" w:rsidRDefault="003E02D0">
            <w:pPr>
              <w:jc w:val="right"/>
            </w:pPr>
            <w:r>
              <w:t>No</w:t>
            </w:r>
          </w:p>
        </w:tc>
      </w:tr>
      <w:tr w:rsidR="00BC35FF" w14:paraId="2CD42CB5" w14:textId="77777777">
        <w:trPr>
          <w:trHeight w:val="20"/>
        </w:trPr>
        <w:tc>
          <w:tcPr>
            <w:tcW w:w="0" w:type="auto"/>
            <w:gridSpan w:val="4"/>
          </w:tcPr>
          <w:p w14:paraId="3E004E9A" w14:textId="77777777" w:rsidR="00BC35FF" w:rsidRDefault="00BC35FF"/>
        </w:tc>
      </w:tr>
      <w:tr w:rsidR="00BC35FF" w14:paraId="11C8C45E" w14:textId="77777777">
        <w:tc>
          <w:tcPr>
            <w:tcW w:w="0" w:type="auto"/>
            <w:gridSpan w:val="4"/>
          </w:tcPr>
          <w:p w14:paraId="62C3EF86" w14:textId="77777777" w:rsidR="00BC35FF" w:rsidRDefault="003E02D0">
            <w:r>
              <w:rPr>
                <w:b/>
                <w:bCs/>
              </w:rPr>
              <w:t>Title: Objection</w:t>
            </w:r>
          </w:p>
        </w:tc>
      </w:tr>
      <w:tr w:rsidR="00BC35FF" w14:paraId="5D026725" w14:textId="77777777">
        <w:tc>
          <w:tcPr>
            <w:tcW w:w="0" w:type="auto"/>
            <w:gridSpan w:val="4"/>
          </w:tcPr>
          <w:p w14:paraId="5E221813" w14:textId="77777777" w:rsidR="00BC35FF" w:rsidRDefault="003E02D0">
            <w:r>
              <w:rPr>
                <w:b/>
                <w:bCs/>
              </w:rPr>
              <w:t>Chapter: Draft Regulatory Decision and related Report</w:t>
            </w:r>
          </w:p>
        </w:tc>
      </w:tr>
      <w:tr w:rsidR="00BC35FF" w14:paraId="5216C74D" w14:textId="77777777">
        <w:tc>
          <w:tcPr>
            <w:tcW w:w="0" w:type="auto"/>
            <w:gridSpan w:val="4"/>
          </w:tcPr>
          <w:p w14:paraId="403BD2E7" w14:textId="77777777" w:rsidR="00BC35FF" w:rsidRDefault="003E02D0">
            <w:r>
              <w:t>Objection</w:t>
            </w:r>
          </w:p>
        </w:tc>
      </w:tr>
      <w:tr w:rsidR="00BC35FF" w14:paraId="50D7841A" w14:textId="77777777">
        <w:tc>
          <w:tcPr>
            <w:tcW w:w="0" w:type="auto"/>
            <w:gridSpan w:val="4"/>
          </w:tcPr>
          <w:p w14:paraId="4EE8B794" w14:textId="77777777" w:rsidR="00BC35FF" w:rsidRDefault="003E02D0">
            <w:r>
              <w:rPr>
                <w:b/>
                <w:bCs/>
              </w:rPr>
              <w:t>Attachments (1)</w:t>
            </w:r>
          </w:p>
        </w:tc>
      </w:tr>
      <w:tr w:rsidR="00BC35FF" w14:paraId="009BCD64" w14:textId="77777777">
        <w:tc>
          <w:tcPr>
            <w:tcW w:w="0" w:type="auto"/>
            <w:gridSpan w:val="4"/>
          </w:tcPr>
          <w:p w14:paraId="76F3C364" w14:textId="77777777" w:rsidR="00BC35FF" w:rsidRDefault="008F5AFA">
            <w:hyperlink r:id="rId466" w:history="1">
              <w:r w:rsidR="003E02D0">
                <w:t>Sharon O'Sullivan-Objection_Redacted.pdf</w:t>
              </w:r>
            </w:hyperlink>
          </w:p>
        </w:tc>
      </w:tr>
      <w:tr w:rsidR="00BC35FF" w14:paraId="0345FF7F" w14:textId="77777777">
        <w:tc>
          <w:tcPr>
            <w:tcW w:w="0" w:type="auto"/>
            <w:gridSpan w:val="4"/>
          </w:tcPr>
          <w:p w14:paraId="742324C1" w14:textId="77777777" w:rsidR="00BC35FF" w:rsidRDefault="00BC35FF"/>
        </w:tc>
      </w:tr>
    </w:tbl>
    <w:p w14:paraId="2F67620F" w14:textId="77777777" w:rsidR="00BC35FF" w:rsidRDefault="00BC35FF"/>
    <w:p w14:paraId="2C29B8C3" w14:textId="77777777" w:rsidR="00BC35FF" w:rsidRDefault="00BC35FF"/>
    <w:p w14:paraId="57A1DD1E" w14:textId="77777777" w:rsidR="00BC35FF" w:rsidRDefault="00BC35FF"/>
    <w:p w14:paraId="77AC9E4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73"/>
        <w:gridCol w:w="2312"/>
        <w:gridCol w:w="2189"/>
      </w:tblGrid>
      <w:tr w:rsidR="00BC35FF" w14:paraId="580A7748" w14:textId="77777777">
        <w:tc>
          <w:tcPr>
            <w:tcW w:w="2500" w:type="dxa"/>
          </w:tcPr>
          <w:p w14:paraId="34416748" w14:textId="77777777" w:rsidR="00BC35FF" w:rsidRDefault="003E02D0">
            <w:r>
              <w:t>FIN-C338-ANCA-489</w:t>
            </w:r>
          </w:p>
        </w:tc>
        <w:tc>
          <w:tcPr>
            <w:tcW w:w="2500" w:type="dxa"/>
          </w:tcPr>
          <w:p w14:paraId="4C240C4C" w14:textId="77777777" w:rsidR="00BC35FF" w:rsidRDefault="003E02D0">
            <w:r>
              <w:t>Sharon Krawczyk</w:t>
            </w:r>
          </w:p>
        </w:tc>
        <w:tc>
          <w:tcPr>
            <w:tcW w:w="2500" w:type="dxa"/>
          </w:tcPr>
          <w:p w14:paraId="1DF8A2F7" w14:textId="77777777" w:rsidR="00BC35FF" w:rsidRDefault="003E02D0">
            <w:r>
              <w:t xml:space="preserve">Portmarnock </w:t>
            </w:r>
          </w:p>
        </w:tc>
        <w:tc>
          <w:tcPr>
            <w:tcW w:w="2500" w:type="dxa"/>
          </w:tcPr>
          <w:p w14:paraId="6690B206" w14:textId="77777777" w:rsidR="00BC35FF" w:rsidRDefault="003E02D0">
            <w:pPr>
              <w:jc w:val="right"/>
            </w:pPr>
            <w:r>
              <w:t>No</w:t>
            </w:r>
          </w:p>
        </w:tc>
      </w:tr>
      <w:tr w:rsidR="00BC35FF" w14:paraId="17B1B273" w14:textId="77777777">
        <w:trPr>
          <w:trHeight w:val="20"/>
        </w:trPr>
        <w:tc>
          <w:tcPr>
            <w:tcW w:w="0" w:type="auto"/>
            <w:gridSpan w:val="4"/>
          </w:tcPr>
          <w:p w14:paraId="248EDC99" w14:textId="77777777" w:rsidR="00BC35FF" w:rsidRDefault="00BC35FF"/>
        </w:tc>
      </w:tr>
      <w:tr w:rsidR="00BC35FF" w14:paraId="01D1C819" w14:textId="77777777">
        <w:tc>
          <w:tcPr>
            <w:tcW w:w="0" w:type="auto"/>
            <w:gridSpan w:val="4"/>
          </w:tcPr>
          <w:p w14:paraId="1717A997" w14:textId="77777777" w:rsidR="00BC35FF" w:rsidRDefault="003E02D0">
            <w:r>
              <w:rPr>
                <w:b/>
                <w:bCs/>
              </w:rPr>
              <w:t>Title: No Night flights between 11pm and 7am</w:t>
            </w:r>
          </w:p>
        </w:tc>
      </w:tr>
      <w:tr w:rsidR="00BC35FF" w14:paraId="64ED4E13" w14:textId="77777777">
        <w:tc>
          <w:tcPr>
            <w:tcW w:w="0" w:type="auto"/>
            <w:gridSpan w:val="4"/>
          </w:tcPr>
          <w:p w14:paraId="67F60A12" w14:textId="77777777" w:rsidR="00BC35FF" w:rsidRDefault="003E02D0">
            <w:r>
              <w:rPr>
                <w:b/>
                <w:bCs/>
              </w:rPr>
              <w:t>Chapter: Draft Regulatory Decision and related Report</w:t>
            </w:r>
          </w:p>
        </w:tc>
      </w:tr>
      <w:tr w:rsidR="00BC35FF" w14:paraId="68760414" w14:textId="77777777">
        <w:tc>
          <w:tcPr>
            <w:tcW w:w="0" w:type="auto"/>
            <w:gridSpan w:val="4"/>
          </w:tcPr>
          <w:p w14:paraId="7ED91134" w14:textId="77777777" w:rsidR="00BC35FF" w:rsidRDefault="003E02D0">
            <w:r>
              <w:t>No Night flights between 11pm and 7am</w:t>
            </w:r>
          </w:p>
        </w:tc>
      </w:tr>
      <w:tr w:rsidR="00BC35FF" w14:paraId="708B1E17" w14:textId="77777777">
        <w:tc>
          <w:tcPr>
            <w:tcW w:w="0" w:type="auto"/>
            <w:gridSpan w:val="4"/>
          </w:tcPr>
          <w:p w14:paraId="12876DC7" w14:textId="77777777" w:rsidR="00BC35FF" w:rsidRDefault="003E02D0">
            <w:r>
              <w:rPr>
                <w:b/>
                <w:bCs/>
              </w:rPr>
              <w:t>Attachments (1)</w:t>
            </w:r>
          </w:p>
        </w:tc>
      </w:tr>
      <w:tr w:rsidR="00BC35FF" w14:paraId="56486D9C" w14:textId="77777777">
        <w:tc>
          <w:tcPr>
            <w:tcW w:w="0" w:type="auto"/>
            <w:gridSpan w:val="4"/>
          </w:tcPr>
          <w:p w14:paraId="240E5E67" w14:textId="77777777" w:rsidR="00BC35FF" w:rsidRDefault="008F5AFA">
            <w:hyperlink r:id="rId467" w:history="1">
              <w:r w:rsidR="003E02D0">
                <w:t>Sharon Krawczyk -No Night flights between 11pm and 7am_Redacted.pdf</w:t>
              </w:r>
            </w:hyperlink>
          </w:p>
        </w:tc>
      </w:tr>
      <w:tr w:rsidR="00BC35FF" w14:paraId="61088819" w14:textId="77777777">
        <w:tc>
          <w:tcPr>
            <w:tcW w:w="0" w:type="auto"/>
            <w:gridSpan w:val="4"/>
          </w:tcPr>
          <w:p w14:paraId="33A1CB7F" w14:textId="77777777" w:rsidR="00BC35FF" w:rsidRDefault="00BC35FF"/>
        </w:tc>
      </w:tr>
    </w:tbl>
    <w:p w14:paraId="1F5A136E" w14:textId="77777777" w:rsidR="00BC35FF" w:rsidRDefault="00BC35FF"/>
    <w:p w14:paraId="5DA82F76" w14:textId="77777777" w:rsidR="00BC35FF" w:rsidRDefault="00BC35FF"/>
    <w:p w14:paraId="1831AD2B" w14:textId="77777777" w:rsidR="00BC35FF" w:rsidRDefault="00BC35FF"/>
    <w:p w14:paraId="44CD024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9"/>
        <w:gridCol w:w="2272"/>
        <w:gridCol w:w="2208"/>
      </w:tblGrid>
      <w:tr w:rsidR="00BC35FF" w14:paraId="7E1A30E8" w14:textId="77777777">
        <w:tc>
          <w:tcPr>
            <w:tcW w:w="2500" w:type="dxa"/>
          </w:tcPr>
          <w:p w14:paraId="07DDCF84" w14:textId="77777777" w:rsidR="00BC35FF" w:rsidRDefault="003E02D0">
            <w:r>
              <w:t>FIN-C338-ANCA-490</w:t>
            </w:r>
          </w:p>
        </w:tc>
        <w:tc>
          <w:tcPr>
            <w:tcW w:w="2500" w:type="dxa"/>
          </w:tcPr>
          <w:p w14:paraId="636EAD61" w14:textId="77777777" w:rsidR="00BC35FF" w:rsidRDefault="003E02D0">
            <w:r>
              <w:t>Sharon Kelly</w:t>
            </w:r>
          </w:p>
        </w:tc>
        <w:tc>
          <w:tcPr>
            <w:tcW w:w="2500" w:type="dxa"/>
          </w:tcPr>
          <w:p w14:paraId="27FE4572" w14:textId="77777777" w:rsidR="00BC35FF" w:rsidRDefault="003E02D0">
            <w:r>
              <w:t>Swords</w:t>
            </w:r>
          </w:p>
        </w:tc>
        <w:tc>
          <w:tcPr>
            <w:tcW w:w="2500" w:type="dxa"/>
          </w:tcPr>
          <w:p w14:paraId="60BAECC5" w14:textId="77777777" w:rsidR="00BC35FF" w:rsidRDefault="003E02D0">
            <w:pPr>
              <w:jc w:val="right"/>
            </w:pPr>
            <w:r>
              <w:t>No</w:t>
            </w:r>
          </w:p>
        </w:tc>
      </w:tr>
      <w:tr w:rsidR="00BC35FF" w14:paraId="3A18903A" w14:textId="77777777">
        <w:trPr>
          <w:trHeight w:val="20"/>
        </w:trPr>
        <w:tc>
          <w:tcPr>
            <w:tcW w:w="0" w:type="auto"/>
            <w:gridSpan w:val="4"/>
          </w:tcPr>
          <w:p w14:paraId="4DD33156" w14:textId="77777777" w:rsidR="00BC35FF" w:rsidRDefault="00BC35FF"/>
        </w:tc>
      </w:tr>
      <w:tr w:rsidR="00BC35FF" w14:paraId="52436365" w14:textId="77777777">
        <w:tc>
          <w:tcPr>
            <w:tcW w:w="0" w:type="auto"/>
            <w:gridSpan w:val="4"/>
          </w:tcPr>
          <w:p w14:paraId="5B61CEB2" w14:textId="77777777" w:rsidR="00BC35FF" w:rsidRDefault="003E02D0">
            <w:r>
              <w:rPr>
                <w:b/>
                <w:bCs/>
              </w:rPr>
              <w:t>Title: Submission on the draft decision by ANCA relating to night time flights at Dublin Airport</w:t>
            </w:r>
          </w:p>
        </w:tc>
      </w:tr>
      <w:tr w:rsidR="00BC35FF" w14:paraId="52907919" w14:textId="77777777">
        <w:tc>
          <w:tcPr>
            <w:tcW w:w="0" w:type="auto"/>
            <w:gridSpan w:val="4"/>
          </w:tcPr>
          <w:p w14:paraId="7E4906A2" w14:textId="77777777" w:rsidR="00BC35FF" w:rsidRDefault="003E02D0">
            <w:r>
              <w:rPr>
                <w:b/>
                <w:bCs/>
              </w:rPr>
              <w:t>Chapter: Draft Regulatory Decision and related Report</w:t>
            </w:r>
          </w:p>
        </w:tc>
      </w:tr>
      <w:tr w:rsidR="00BC35FF" w14:paraId="2DFB00D5" w14:textId="77777777">
        <w:tc>
          <w:tcPr>
            <w:tcW w:w="0" w:type="auto"/>
            <w:gridSpan w:val="4"/>
          </w:tcPr>
          <w:p w14:paraId="0B82A4DA" w14:textId="77777777" w:rsidR="00BC35FF" w:rsidRDefault="003E02D0">
            <w:r>
              <w:t>Submission on the draft decision by ANCA relating to night time flights at Dublin Airport</w:t>
            </w:r>
          </w:p>
        </w:tc>
      </w:tr>
      <w:tr w:rsidR="00BC35FF" w14:paraId="09563F42" w14:textId="77777777">
        <w:tc>
          <w:tcPr>
            <w:tcW w:w="0" w:type="auto"/>
            <w:gridSpan w:val="4"/>
          </w:tcPr>
          <w:p w14:paraId="115BC9B8" w14:textId="77777777" w:rsidR="00BC35FF" w:rsidRDefault="003E02D0">
            <w:r>
              <w:rPr>
                <w:b/>
                <w:bCs/>
              </w:rPr>
              <w:t>Attachments (1)</w:t>
            </w:r>
          </w:p>
        </w:tc>
      </w:tr>
      <w:tr w:rsidR="00BC35FF" w14:paraId="5216A1DC" w14:textId="77777777">
        <w:tc>
          <w:tcPr>
            <w:tcW w:w="0" w:type="auto"/>
            <w:gridSpan w:val="4"/>
          </w:tcPr>
          <w:p w14:paraId="4CC58F48" w14:textId="77777777" w:rsidR="00BC35FF" w:rsidRDefault="008F5AFA">
            <w:hyperlink r:id="rId468" w:history="1">
              <w:r w:rsidR="003E02D0">
                <w:t>Sharon Kelly -Submission on the draft decision by ANCA relating to night time flights at Dublin Airport_Redacted.pdf</w:t>
              </w:r>
            </w:hyperlink>
          </w:p>
        </w:tc>
      </w:tr>
      <w:tr w:rsidR="00BC35FF" w14:paraId="102E583D" w14:textId="77777777">
        <w:tc>
          <w:tcPr>
            <w:tcW w:w="0" w:type="auto"/>
            <w:gridSpan w:val="4"/>
          </w:tcPr>
          <w:p w14:paraId="494C538E" w14:textId="77777777" w:rsidR="00BC35FF" w:rsidRDefault="00BC35FF"/>
        </w:tc>
      </w:tr>
    </w:tbl>
    <w:p w14:paraId="5CFBD3FB" w14:textId="77777777" w:rsidR="00BC35FF" w:rsidRDefault="00BC35FF"/>
    <w:p w14:paraId="44002A63" w14:textId="77777777" w:rsidR="00BC35FF" w:rsidRDefault="00BC35FF"/>
    <w:p w14:paraId="5566E883" w14:textId="77777777" w:rsidR="00BC35FF" w:rsidRDefault="00BC35FF"/>
    <w:p w14:paraId="67F2CD8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68"/>
        <w:gridCol w:w="2313"/>
        <w:gridCol w:w="2191"/>
      </w:tblGrid>
      <w:tr w:rsidR="00BC35FF" w14:paraId="5150F25C" w14:textId="77777777">
        <w:tc>
          <w:tcPr>
            <w:tcW w:w="2500" w:type="dxa"/>
          </w:tcPr>
          <w:p w14:paraId="68C4332C" w14:textId="77777777" w:rsidR="00BC35FF" w:rsidRDefault="003E02D0">
            <w:r>
              <w:t>FIN-C338-ANCA-491</w:t>
            </w:r>
          </w:p>
        </w:tc>
        <w:tc>
          <w:tcPr>
            <w:tcW w:w="2500" w:type="dxa"/>
          </w:tcPr>
          <w:p w14:paraId="49EC0B7B" w14:textId="77777777" w:rsidR="00BC35FF" w:rsidRDefault="003E02D0">
            <w:r>
              <w:t>Sharon Johnston</w:t>
            </w:r>
          </w:p>
        </w:tc>
        <w:tc>
          <w:tcPr>
            <w:tcW w:w="2500" w:type="dxa"/>
          </w:tcPr>
          <w:p w14:paraId="7F81481E" w14:textId="77777777" w:rsidR="00BC35FF" w:rsidRDefault="003E02D0">
            <w:r>
              <w:t xml:space="preserve">Portmarnock </w:t>
            </w:r>
          </w:p>
        </w:tc>
        <w:tc>
          <w:tcPr>
            <w:tcW w:w="2500" w:type="dxa"/>
          </w:tcPr>
          <w:p w14:paraId="1DB8B052" w14:textId="77777777" w:rsidR="00BC35FF" w:rsidRDefault="003E02D0">
            <w:pPr>
              <w:jc w:val="right"/>
            </w:pPr>
            <w:r>
              <w:t>No</w:t>
            </w:r>
          </w:p>
        </w:tc>
      </w:tr>
      <w:tr w:rsidR="00BC35FF" w14:paraId="11FA2BD5" w14:textId="77777777">
        <w:trPr>
          <w:trHeight w:val="20"/>
        </w:trPr>
        <w:tc>
          <w:tcPr>
            <w:tcW w:w="0" w:type="auto"/>
            <w:gridSpan w:val="4"/>
          </w:tcPr>
          <w:p w14:paraId="296E9295" w14:textId="77777777" w:rsidR="00BC35FF" w:rsidRDefault="00BC35FF"/>
        </w:tc>
      </w:tr>
      <w:tr w:rsidR="00BC35FF" w14:paraId="0015944F" w14:textId="77777777">
        <w:tc>
          <w:tcPr>
            <w:tcW w:w="0" w:type="auto"/>
            <w:gridSpan w:val="4"/>
          </w:tcPr>
          <w:p w14:paraId="45704BB7" w14:textId="77777777" w:rsidR="00BC35FF" w:rsidRDefault="003E02D0">
            <w:r>
              <w:rPr>
                <w:b/>
                <w:bCs/>
              </w:rPr>
              <w:t>Title: DAA intent to change conditions</w:t>
            </w:r>
          </w:p>
        </w:tc>
      </w:tr>
      <w:tr w:rsidR="00BC35FF" w14:paraId="03587E65" w14:textId="77777777">
        <w:tc>
          <w:tcPr>
            <w:tcW w:w="0" w:type="auto"/>
            <w:gridSpan w:val="4"/>
          </w:tcPr>
          <w:p w14:paraId="56E75298" w14:textId="77777777" w:rsidR="00BC35FF" w:rsidRDefault="003E02D0">
            <w:r>
              <w:rPr>
                <w:b/>
                <w:bCs/>
              </w:rPr>
              <w:t>Chapter: Draft Regulatory Decision and related Report</w:t>
            </w:r>
          </w:p>
        </w:tc>
      </w:tr>
      <w:tr w:rsidR="00BC35FF" w14:paraId="0D7D8EE9" w14:textId="77777777">
        <w:tc>
          <w:tcPr>
            <w:tcW w:w="0" w:type="auto"/>
            <w:gridSpan w:val="4"/>
          </w:tcPr>
          <w:p w14:paraId="74F59C64" w14:textId="77777777" w:rsidR="00BC35FF" w:rsidRDefault="003E02D0">
            <w:r>
              <w:t>DAA intent to change conditions</w:t>
            </w:r>
          </w:p>
        </w:tc>
      </w:tr>
      <w:tr w:rsidR="00BC35FF" w14:paraId="4653B0EB" w14:textId="77777777">
        <w:tc>
          <w:tcPr>
            <w:tcW w:w="0" w:type="auto"/>
            <w:gridSpan w:val="4"/>
          </w:tcPr>
          <w:p w14:paraId="24E02762" w14:textId="77777777" w:rsidR="00BC35FF" w:rsidRDefault="003E02D0">
            <w:r>
              <w:rPr>
                <w:b/>
                <w:bCs/>
              </w:rPr>
              <w:t>Attachments (1)</w:t>
            </w:r>
          </w:p>
        </w:tc>
      </w:tr>
      <w:tr w:rsidR="00BC35FF" w14:paraId="702635BC" w14:textId="77777777">
        <w:tc>
          <w:tcPr>
            <w:tcW w:w="0" w:type="auto"/>
            <w:gridSpan w:val="4"/>
          </w:tcPr>
          <w:p w14:paraId="13B70ACE" w14:textId="77777777" w:rsidR="00BC35FF" w:rsidRDefault="008F5AFA">
            <w:hyperlink r:id="rId469" w:history="1">
              <w:r w:rsidR="003E02D0">
                <w:t>sharon johnston -DAA intent to change conditions_Redacted.pdf</w:t>
              </w:r>
            </w:hyperlink>
          </w:p>
        </w:tc>
      </w:tr>
      <w:tr w:rsidR="00BC35FF" w14:paraId="5F5C8BAF" w14:textId="77777777">
        <w:tc>
          <w:tcPr>
            <w:tcW w:w="0" w:type="auto"/>
            <w:gridSpan w:val="4"/>
          </w:tcPr>
          <w:p w14:paraId="04E85048" w14:textId="77777777" w:rsidR="00BC35FF" w:rsidRDefault="00BC35FF"/>
        </w:tc>
      </w:tr>
    </w:tbl>
    <w:p w14:paraId="7C6794E2" w14:textId="77777777" w:rsidR="00BC35FF" w:rsidRDefault="00BC35FF"/>
    <w:p w14:paraId="2CC799EA" w14:textId="77777777" w:rsidR="00BC35FF" w:rsidRDefault="00BC35FF"/>
    <w:p w14:paraId="00686A92" w14:textId="77777777" w:rsidR="00BC35FF" w:rsidRDefault="00BC35FF"/>
    <w:p w14:paraId="40CD1E3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68"/>
        <w:gridCol w:w="2313"/>
        <w:gridCol w:w="2191"/>
      </w:tblGrid>
      <w:tr w:rsidR="00BC35FF" w14:paraId="63DBCF80" w14:textId="77777777">
        <w:tc>
          <w:tcPr>
            <w:tcW w:w="2500" w:type="dxa"/>
          </w:tcPr>
          <w:p w14:paraId="180DAA4F" w14:textId="77777777" w:rsidR="00BC35FF" w:rsidRDefault="003E02D0">
            <w:r>
              <w:t>FIN-C338-ANCA-492</w:t>
            </w:r>
          </w:p>
        </w:tc>
        <w:tc>
          <w:tcPr>
            <w:tcW w:w="2500" w:type="dxa"/>
          </w:tcPr>
          <w:p w14:paraId="5F4B57A3" w14:textId="77777777" w:rsidR="00BC35FF" w:rsidRDefault="003E02D0">
            <w:r>
              <w:t>Brian &amp; Sharon Johnston</w:t>
            </w:r>
          </w:p>
        </w:tc>
        <w:tc>
          <w:tcPr>
            <w:tcW w:w="2500" w:type="dxa"/>
          </w:tcPr>
          <w:p w14:paraId="686DF83B" w14:textId="77777777" w:rsidR="00BC35FF" w:rsidRDefault="003E02D0">
            <w:r>
              <w:t xml:space="preserve">Portmarnock </w:t>
            </w:r>
          </w:p>
        </w:tc>
        <w:tc>
          <w:tcPr>
            <w:tcW w:w="2500" w:type="dxa"/>
          </w:tcPr>
          <w:p w14:paraId="5DD8DE7A" w14:textId="77777777" w:rsidR="00BC35FF" w:rsidRDefault="003E02D0">
            <w:pPr>
              <w:jc w:val="right"/>
            </w:pPr>
            <w:r>
              <w:t>No</w:t>
            </w:r>
          </w:p>
        </w:tc>
      </w:tr>
      <w:tr w:rsidR="00BC35FF" w14:paraId="5AB68359" w14:textId="77777777">
        <w:trPr>
          <w:trHeight w:val="20"/>
        </w:trPr>
        <w:tc>
          <w:tcPr>
            <w:tcW w:w="0" w:type="auto"/>
            <w:gridSpan w:val="4"/>
          </w:tcPr>
          <w:p w14:paraId="02B451E6" w14:textId="77777777" w:rsidR="00BC35FF" w:rsidRDefault="00BC35FF"/>
        </w:tc>
      </w:tr>
      <w:tr w:rsidR="00BC35FF" w14:paraId="0F7DC057" w14:textId="77777777">
        <w:tc>
          <w:tcPr>
            <w:tcW w:w="0" w:type="auto"/>
            <w:gridSpan w:val="4"/>
          </w:tcPr>
          <w:p w14:paraId="26D9E047" w14:textId="77777777" w:rsidR="00BC35FF" w:rsidRDefault="003E02D0">
            <w:r>
              <w:rPr>
                <w:b/>
                <w:bCs/>
              </w:rPr>
              <w:t>Title: DAA intent to change conditions</w:t>
            </w:r>
          </w:p>
        </w:tc>
      </w:tr>
      <w:tr w:rsidR="00BC35FF" w14:paraId="049A6FD3" w14:textId="77777777">
        <w:tc>
          <w:tcPr>
            <w:tcW w:w="0" w:type="auto"/>
            <w:gridSpan w:val="4"/>
          </w:tcPr>
          <w:p w14:paraId="66487416" w14:textId="77777777" w:rsidR="00BC35FF" w:rsidRDefault="003E02D0">
            <w:r>
              <w:rPr>
                <w:b/>
                <w:bCs/>
              </w:rPr>
              <w:t>Chapter: Draft Regulatory Decision and related Report</w:t>
            </w:r>
          </w:p>
        </w:tc>
      </w:tr>
      <w:tr w:rsidR="00BC35FF" w14:paraId="7FD97CAD" w14:textId="77777777">
        <w:tc>
          <w:tcPr>
            <w:tcW w:w="0" w:type="auto"/>
            <w:gridSpan w:val="4"/>
          </w:tcPr>
          <w:p w14:paraId="33C0A07C" w14:textId="77777777" w:rsidR="00BC35FF" w:rsidRDefault="003E02D0">
            <w:r>
              <w:t>DAA intent to change conditions</w:t>
            </w:r>
          </w:p>
        </w:tc>
      </w:tr>
      <w:tr w:rsidR="00BC35FF" w14:paraId="33A9D0C0" w14:textId="77777777">
        <w:tc>
          <w:tcPr>
            <w:tcW w:w="0" w:type="auto"/>
            <w:gridSpan w:val="4"/>
          </w:tcPr>
          <w:p w14:paraId="5590EB90" w14:textId="77777777" w:rsidR="00BC35FF" w:rsidRDefault="003E02D0">
            <w:r>
              <w:rPr>
                <w:b/>
                <w:bCs/>
              </w:rPr>
              <w:t>Attachments (1)</w:t>
            </w:r>
          </w:p>
        </w:tc>
      </w:tr>
      <w:tr w:rsidR="00BC35FF" w14:paraId="42E9463F" w14:textId="77777777">
        <w:tc>
          <w:tcPr>
            <w:tcW w:w="0" w:type="auto"/>
            <w:gridSpan w:val="4"/>
          </w:tcPr>
          <w:p w14:paraId="14BA1CA3" w14:textId="77777777" w:rsidR="00BC35FF" w:rsidRDefault="008F5AFA">
            <w:hyperlink r:id="rId470" w:history="1">
              <w:r w:rsidR="003E02D0">
                <w:t>Brian &amp;  Sharon Johnston-DAA intent to change conditions_Redacted.pdf</w:t>
              </w:r>
            </w:hyperlink>
          </w:p>
        </w:tc>
      </w:tr>
      <w:tr w:rsidR="00BC35FF" w14:paraId="3E07DE40" w14:textId="77777777">
        <w:tc>
          <w:tcPr>
            <w:tcW w:w="0" w:type="auto"/>
            <w:gridSpan w:val="4"/>
          </w:tcPr>
          <w:p w14:paraId="0A38BF19" w14:textId="77777777" w:rsidR="00BC35FF" w:rsidRDefault="00BC35FF"/>
        </w:tc>
      </w:tr>
    </w:tbl>
    <w:p w14:paraId="4EE6119E" w14:textId="77777777" w:rsidR="00BC35FF" w:rsidRDefault="00BC35FF"/>
    <w:p w14:paraId="6B3EC877" w14:textId="77777777" w:rsidR="00BC35FF" w:rsidRDefault="00BC35FF"/>
    <w:p w14:paraId="629D76EA" w14:textId="77777777" w:rsidR="00BC35FF" w:rsidRDefault="00BC35FF"/>
    <w:p w14:paraId="4DE7C83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78"/>
        <w:gridCol w:w="2281"/>
        <w:gridCol w:w="2204"/>
      </w:tblGrid>
      <w:tr w:rsidR="00BC35FF" w14:paraId="0DBC2AA7" w14:textId="77777777">
        <w:tc>
          <w:tcPr>
            <w:tcW w:w="2500" w:type="dxa"/>
          </w:tcPr>
          <w:p w14:paraId="4FF9FF8A" w14:textId="77777777" w:rsidR="00BC35FF" w:rsidRDefault="003E02D0">
            <w:r>
              <w:t>FIN-C338-ANCA-493</w:t>
            </w:r>
          </w:p>
        </w:tc>
        <w:tc>
          <w:tcPr>
            <w:tcW w:w="2500" w:type="dxa"/>
          </w:tcPr>
          <w:p w14:paraId="44CD2521" w14:textId="77777777" w:rsidR="00BC35FF" w:rsidRDefault="003E02D0">
            <w:r>
              <w:t>Sharon Jameson</w:t>
            </w:r>
          </w:p>
        </w:tc>
        <w:tc>
          <w:tcPr>
            <w:tcW w:w="2500" w:type="dxa"/>
          </w:tcPr>
          <w:p w14:paraId="0D162E38" w14:textId="77777777" w:rsidR="00BC35FF" w:rsidRDefault="003E02D0">
            <w:r>
              <w:t>Unknown</w:t>
            </w:r>
          </w:p>
        </w:tc>
        <w:tc>
          <w:tcPr>
            <w:tcW w:w="2500" w:type="dxa"/>
          </w:tcPr>
          <w:p w14:paraId="26F7DBE8" w14:textId="77777777" w:rsidR="00BC35FF" w:rsidRDefault="003E02D0">
            <w:pPr>
              <w:jc w:val="right"/>
            </w:pPr>
            <w:r>
              <w:t>No</w:t>
            </w:r>
          </w:p>
        </w:tc>
      </w:tr>
      <w:tr w:rsidR="00BC35FF" w14:paraId="19F136D3" w14:textId="77777777">
        <w:trPr>
          <w:trHeight w:val="20"/>
        </w:trPr>
        <w:tc>
          <w:tcPr>
            <w:tcW w:w="0" w:type="auto"/>
            <w:gridSpan w:val="4"/>
          </w:tcPr>
          <w:p w14:paraId="06BCF435" w14:textId="77777777" w:rsidR="00BC35FF" w:rsidRDefault="00BC35FF"/>
        </w:tc>
      </w:tr>
      <w:tr w:rsidR="00BC35FF" w14:paraId="4DC0DAD4" w14:textId="77777777">
        <w:tc>
          <w:tcPr>
            <w:tcW w:w="0" w:type="auto"/>
            <w:gridSpan w:val="4"/>
          </w:tcPr>
          <w:p w14:paraId="55D0FE83" w14:textId="77777777" w:rsidR="00BC35FF" w:rsidRDefault="003E02D0">
            <w:r>
              <w:rPr>
                <w:b/>
                <w:bCs/>
              </w:rPr>
              <w:t>Title: TO OBJECT</w:t>
            </w:r>
          </w:p>
        </w:tc>
      </w:tr>
      <w:tr w:rsidR="00BC35FF" w14:paraId="2F4ADB2D" w14:textId="77777777">
        <w:tc>
          <w:tcPr>
            <w:tcW w:w="0" w:type="auto"/>
            <w:gridSpan w:val="4"/>
          </w:tcPr>
          <w:p w14:paraId="7A97DECA" w14:textId="77777777" w:rsidR="00BC35FF" w:rsidRDefault="003E02D0">
            <w:r>
              <w:rPr>
                <w:b/>
                <w:bCs/>
              </w:rPr>
              <w:t>Chapter: Draft Regulatory Decision and related Report</w:t>
            </w:r>
          </w:p>
        </w:tc>
      </w:tr>
      <w:tr w:rsidR="00BC35FF" w14:paraId="2442AD98" w14:textId="77777777">
        <w:tc>
          <w:tcPr>
            <w:tcW w:w="0" w:type="auto"/>
            <w:gridSpan w:val="4"/>
          </w:tcPr>
          <w:p w14:paraId="65C7277C" w14:textId="77777777" w:rsidR="00BC35FF" w:rsidRDefault="003E02D0">
            <w:r>
              <w:t>TO OBJECT</w:t>
            </w:r>
          </w:p>
        </w:tc>
      </w:tr>
      <w:tr w:rsidR="00BC35FF" w14:paraId="036FC05A" w14:textId="77777777">
        <w:tc>
          <w:tcPr>
            <w:tcW w:w="0" w:type="auto"/>
            <w:gridSpan w:val="4"/>
          </w:tcPr>
          <w:p w14:paraId="2D0A6920" w14:textId="77777777" w:rsidR="00BC35FF" w:rsidRDefault="003E02D0">
            <w:r>
              <w:rPr>
                <w:b/>
                <w:bCs/>
              </w:rPr>
              <w:t>Attachments (1)</w:t>
            </w:r>
          </w:p>
        </w:tc>
      </w:tr>
      <w:tr w:rsidR="00BC35FF" w14:paraId="4BBB8811" w14:textId="77777777">
        <w:tc>
          <w:tcPr>
            <w:tcW w:w="0" w:type="auto"/>
            <w:gridSpan w:val="4"/>
          </w:tcPr>
          <w:p w14:paraId="7132FA5C" w14:textId="77777777" w:rsidR="00BC35FF" w:rsidRDefault="008F5AFA">
            <w:hyperlink r:id="rId471" w:history="1">
              <w:r w:rsidR="003E02D0">
                <w:t>Sharon Jameson-TO OBJECT_Redacted.pdf</w:t>
              </w:r>
            </w:hyperlink>
          </w:p>
        </w:tc>
      </w:tr>
      <w:tr w:rsidR="00BC35FF" w14:paraId="1CA2A7C8" w14:textId="77777777">
        <w:tc>
          <w:tcPr>
            <w:tcW w:w="0" w:type="auto"/>
            <w:gridSpan w:val="4"/>
          </w:tcPr>
          <w:p w14:paraId="745FDCB3" w14:textId="77777777" w:rsidR="00BC35FF" w:rsidRDefault="00BC35FF"/>
        </w:tc>
      </w:tr>
    </w:tbl>
    <w:p w14:paraId="270B54BC" w14:textId="77777777" w:rsidR="00BC35FF" w:rsidRDefault="00BC35FF"/>
    <w:p w14:paraId="78BE8929" w14:textId="77777777" w:rsidR="00BC35FF" w:rsidRDefault="00BC35FF"/>
    <w:p w14:paraId="40A0D411" w14:textId="77777777" w:rsidR="00BC35FF" w:rsidRDefault="00BC35FF"/>
    <w:p w14:paraId="74F478D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1"/>
        <w:gridCol w:w="2286"/>
        <w:gridCol w:w="2210"/>
      </w:tblGrid>
      <w:tr w:rsidR="00BC35FF" w14:paraId="334CCA2F" w14:textId="77777777">
        <w:tc>
          <w:tcPr>
            <w:tcW w:w="2500" w:type="dxa"/>
          </w:tcPr>
          <w:p w14:paraId="61CD1384" w14:textId="77777777" w:rsidR="00BC35FF" w:rsidRDefault="003E02D0">
            <w:r>
              <w:t>FIN-C338-ANCA-494</w:t>
            </w:r>
          </w:p>
        </w:tc>
        <w:tc>
          <w:tcPr>
            <w:tcW w:w="2500" w:type="dxa"/>
          </w:tcPr>
          <w:p w14:paraId="1372A45E" w14:textId="77777777" w:rsidR="00BC35FF" w:rsidRDefault="003E02D0">
            <w:r>
              <w:t>Sharon Ferrarl</w:t>
            </w:r>
          </w:p>
        </w:tc>
        <w:tc>
          <w:tcPr>
            <w:tcW w:w="2500" w:type="dxa"/>
          </w:tcPr>
          <w:p w14:paraId="301875D4" w14:textId="77777777" w:rsidR="00BC35FF" w:rsidRDefault="003E02D0">
            <w:r>
              <w:t>Unknown</w:t>
            </w:r>
          </w:p>
        </w:tc>
        <w:tc>
          <w:tcPr>
            <w:tcW w:w="2500" w:type="dxa"/>
          </w:tcPr>
          <w:p w14:paraId="356D0B07" w14:textId="77777777" w:rsidR="00BC35FF" w:rsidRDefault="003E02D0">
            <w:pPr>
              <w:jc w:val="right"/>
            </w:pPr>
            <w:r>
              <w:t>No</w:t>
            </w:r>
          </w:p>
        </w:tc>
      </w:tr>
      <w:tr w:rsidR="00BC35FF" w14:paraId="12D3DA83" w14:textId="77777777">
        <w:trPr>
          <w:trHeight w:val="20"/>
        </w:trPr>
        <w:tc>
          <w:tcPr>
            <w:tcW w:w="0" w:type="auto"/>
            <w:gridSpan w:val="4"/>
          </w:tcPr>
          <w:p w14:paraId="23F54139" w14:textId="77777777" w:rsidR="00BC35FF" w:rsidRDefault="00BC35FF"/>
        </w:tc>
      </w:tr>
      <w:tr w:rsidR="00BC35FF" w14:paraId="19949EC3" w14:textId="77777777">
        <w:tc>
          <w:tcPr>
            <w:tcW w:w="0" w:type="auto"/>
            <w:gridSpan w:val="4"/>
          </w:tcPr>
          <w:p w14:paraId="64728CE8" w14:textId="77777777" w:rsidR="00BC35FF" w:rsidRDefault="003E02D0">
            <w:r>
              <w:rPr>
                <w:b/>
                <w:bCs/>
              </w:rPr>
              <w:t>Title: Objection</w:t>
            </w:r>
          </w:p>
        </w:tc>
      </w:tr>
      <w:tr w:rsidR="00BC35FF" w14:paraId="663296BF" w14:textId="77777777">
        <w:tc>
          <w:tcPr>
            <w:tcW w:w="0" w:type="auto"/>
            <w:gridSpan w:val="4"/>
          </w:tcPr>
          <w:p w14:paraId="759B69B1" w14:textId="77777777" w:rsidR="00BC35FF" w:rsidRDefault="003E02D0">
            <w:r>
              <w:rPr>
                <w:b/>
                <w:bCs/>
              </w:rPr>
              <w:t>Chapter: Strategic Environmental Assessment (SEA)</w:t>
            </w:r>
          </w:p>
        </w:tc>
      </w:tr>
      <w:tr w:rsidR="00BC35FF" w14:paraId="244F9E30" w14:textId="77777777">
        <w:tc>
          <w:tcPr>
            <w:tcW w:w="0" w:type="auto"/>
            <w:gridSpan w:val="4"/>
          </w:tcPr>
          <w:p w14:paraId="3DCE0982" w14:textId="77777777" w:rsidR="00BC35FF" w:rsidRDefault="003E02D0">
            <w:r>
              <w:t>Objection</w:t>
            </w:r>
          </w:p>
        </w:tc>
      </w:tr>
      <w:tr w:rsidR="00BC35FF" w14:paraId="15E2D136" w14:textId="77777777">
        <w:tc>
          <w:tcPr>
            <w:tcW w:w="0" w:type="auto"/>
            <w:gridSpan w:val="4"/>
          </w:tcPr>
          <w:p w14:paraId="1D7468BD" w14:textId="77777777" w:rsidR="00BC35FF" w:rsidRDefault="003E02D0">
            <w:r>
              <w:rPr>
                <w:b/>
                <w:bCs/>
              </w:rPr>
              <w:t>Attachments (1)</w:t>
            </w:r>
          </w:p>
        </w:tc>
      </w:tr>
      <w:tr w:rsidR="00BC35FF" w14:paraId="1B7C32E0" w14:textId="77777777">
        <w:tc>
          <w:tcPr>
            <w:tcW w:w="0" w:type="auto"/>
            <w:gridSpan w:val="4"/>
          </w:tcPr>
          <w:p w14:paraId="3980C116" w14:textId="77777777" w:rsidR="00BC35FF" w:rsidRDefault="008F5AFA">
            <w:hyperlink r:id="rId472" w:history="1">
              <w:r w:rsidR="003E02D0">
                <w:t>Sharon FerrarI -Objection_Redacted.pdf</w:t>
              </w:r>
            </w:hyperlink>
          </w:p>
        </w:tc>
      </w:tr>
      <w:tr w:rsidR="00BC35FF" w14:paraId="6D112C66" w14:textId="77777777">
        <w:tc>
          <w:tcPr>
            <w:tcW w:w="0" w:type="auto"/>
            <w:gridSpan w:val="4"/>
          </w:tcPr>
          <w:p w14:paraId="06B8729A" w14:textId="77777777" w:rsidR="00BC35FF" w:rsidRDefault="00BC35FF"/>
        </w:tc>
      </w:tr>
    </w:tbl>
    <w:p w14:paraId="46E13692" w14:textId="77777777" w:rsidR="00BC35FF" w:rsidRDefault="00BC35FF"/>
    <w:p w14:paraId="48F76012" w14:textId="77777777" w:rsidR="00BC35FF" w:rsidRDefault="00BC35FF"/>
    <w:p w14:paraId="552D74FE" w14:textId="77777777" w:rsidR="00BC35FF" w:rsidRDefault="00BC35FF"/>
    <w:p w14:paraId="4BEE280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70"/>
        <w:gridCol w:w="2274"/>
        <w:gridCol w:w="2204"/>
      </w:tblGrid>
      <w:tr w:rsidR="00BC35FF" w14:paraId="4A08BF7B" w14:textId="77777777">
        <w:tc>
          <w:tcPr>
            <w:tcW w:w="2500" w:type="dxa"/>
          </w:tcPr>
          <w:p w14:paraId="0A82D377" w14:textId="77777777" w:rsidR="00BC35FF" w:rsidRDefault="003E02D0">
            <w:r>
              <w:t>FIN-C338-ANCA-495</w:t>
            </w:r>
          </w:p>
        </w:tc>
        <w:tc>
          <w:tcPr>
            <w:tcW w:w="2500" w:type="dxa"/>
          </w:tcPr>
          <w:p w14:paraId="57F728D0" w14:textId="77777777" w:rsidR="00BC35FF" w:rsidRDefault="003E02D0">
            <w:r>
              <w:t>Sharon Carter</w:t>
            </w:r>
          </w:p>
        </w:tc>
        <w:tc>
          <w:tcPr>
            <w:tcW w:w="2500" w:type="dxa"/>
          </w:tcPr>
          <w:p w14:paraId="3FE59053" w14:textId="77777777" w:rsidR="00BC35FF" w:rsidRDefault="003E02D0">
            <w:r>
              <w:t>Swords</w:t>
            </w:r>
          </w:p>
        </w:tc>
        <w:tc>
          <w:tcPr>
            <w:tcW w:w="2500" w:type="dxa"/>
          </w:tcPr>
          <w:p w14:paraId="64DE950B" w14:textId="77777777" w:rsidR="00BC35FF" w:rsidRDefault="003E02D0">
            <w:pPr>
              <w:jc w:val="right"/>
            </w:pPr>
            <w:r>
              <w:t>No</w:t>
            </w:r>
          </w:p>
        </w:tc>
      </w:tr>
      <w:tr w:rsidR="00BC35FF" w14:paraId="3182002E" w14:textId="77777777">
        <w:trPr>
          <w:trHeight w:val="20"/>
        </w:trPr>
        <w:tc>
          <w:tcPr>
            <w:tcW w:w="0" w:type="auto"/>
            <w:gridSpan w:val="4"/>
          </w:tcPr>
          <w:p w14:paraId="4CA6AE85" w14:textId="77777777" w:rsidR="00BC35FF" w:rsidRDefault="00BC35FF"/>
        </w:tc>
      </w:tr>
      <w:tr w:rsidR="00BC35FF" w14:paraId="36CDCD54" w14:textId="77777777">
        <w:tc>
          <w:tcPr>
            <w:tcW w:w="0" w:type="auto"/>
            <w:gridSpan w:val="4"/>
          </w:tcPr>
          <w:p w14:paraId="634DB2B6" w14:textId="77777777" w:rsidR="00BC35FF" w:rsidRDefault="003E02D0">
            <w:r>
              <w:rPr>
                <w:b/>
                <w:bCs/>
              </w:rPr>
              <w:t>Title: Submission on the draft decision by ANCA relating to night time flights at Dublin Airport</w:t>
            </w:r>
          </w:p>
        </w:tc>
      </w:tr>
      <w:tr w:rsidR="00BC35FF" w14:paraId="24AD9C52" w14:textId="77777777">
        <w:tc>
          <w:tcPr>
            <w:tcW w:w="0" w:type="auto"/>
            <w:gridSpan w:val="4"/>
          </w:tcPr>
          <w:p w14:paraId="104AE7DC" w14:textId="77777777" w:rsidR="00BC35FF" w:rsidRDefault="003E02D0">
            <w:r>
              <w:rPr>
                <w:b/>
                <w:bCs/>
              </w:rPr>
              <w:t>Chapter: Draft Regulatory Decision and related Report</w:t>
            </w:r>
          </w:p>
        </w:tc>
      </w:tr>
      <w:tr w:rsidR="00BC35FF" w14:paraId="05FD9E53" w14:textId="77777777">
        <w:tc>
          <w:tcPr>
            <w:tcW w:w="0" w:type="auto"/>
            <w:gridSpan w:val="4"/>
          </w:tcPr>
          <w:p w14:paraId="3352AE83" w14:textId="77777777" w:rsidR="00BC35FF" w:rsidRDefault="003E02D0">
            <w:r>
              <w:t>Submission on the draft decision by ANCA relating to night time flights at Dublin Airport</w:t>
            </w:r>
          </w:p>
        </w:tc>
      </w:tr>
      <w:tr w:rsidR="00BC35FF" w14:paraId="04F19820" w14:textId="77777777">
        <w:tc>
          <w:tcPr>
            <w:tcW w:w="0" w:type="auto"/>
            <w:gridSpan w:val="4"/>
          </w:tcPr>
          <w:p w14:paraId="6DAF9B9C" w14:textId="77777777" w:rsidR="00BC35FF" w:rsidRDefault="003E02D0">
            <w:r>
              <w:rPr>
                <w:b/>
                <w:bCs/>
              </w:rPr>
              <w:t>Attachments (1)</w:t>
            </w:r>
          </w:p>
        </w:tc>
      </w:tr>
      <w:tr w:rsidR="00BC35FF" w14:paraId="3164A427" w14:textId="77777777">
        <w:tc>
          <w:tcPr>
            <w:tcW w:w="0" w:type="auto"/>
            <w:gridSpan w:val="4"/>
          </w:tcPr>
          <w:p w14:paraId="4365BF31" w14:textId="77777777" w:rsidR="00BC35FF" w:rsidRDefault="008F5AFA">
            <w:hyperlink r:id="rId473" w:history="1">
              <w:r w:rsidR="003E02D0">
                <w:t>Sharon Carter -Submission on the draft decision by ANCA relating to night time flights at Dublin Airport_Redacted.pdf</w:t>
              </w:r>
            </w:hyperlink>
          </w:p>
        </w:tc>
      </w:tr>
      <w:tr w:rsidR="00BC35FF" w14:paraId="24D5F502" w14:textId="77777777">
        <w:tc>
          <w:tcPr>
            <w:tcW w:w="0" w:type="auto"/>
            <w:gridSpan w:val="4"/>
          </w:tcPr>
          <w:p w14:paraId="7CFA2E7A" w14:textId="77777777" w:rsidR="00BC35FF" w:rsidRDefault="00BC35FF"/>
        </w:tc>
      </w:tr>
    </w:tbl>
    <w:p w14:paraId="3F251CC7" w14:textId="77777777" w:rsidR="00BC35FF" w:rsidRDefault="00BC35FF"/>
    <w:p w14:paraId="0DCDC9F9" w14:textId="77777777" w:rsidR="00BC35FF" w:rsidRDefault="00BC35FF"/>
    <w:p w14:paraId="2ACA1A78" w14:textId="77777777" w:rsidR="00BC35FF" w:rsidRDefault="00BC35FF"/>
    <w:p w14:paraId="26662C3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58"/>
        <w:gridCol w:w="2282"/>
        <w:gridCol w:w="2210"/>
      </w:tblGrid>
      <w:tr w:rsidR="00BC35FF" w14:paraId="19F2BBBB" w14:textId="77777777">
        <w:tc>
          <w:tcPr>
            <w:tcW w:w="2500" w:type="dxa"/>
          </w:tcPr>
          <w:p w14:paraId="38BBCDF1" w14:textId="77777777" w:rsidR="00BC35FF" w:rsidRDefault="003E02D0">
            <w:r>
              <w:t>FIN-C338-ANCA-496</w:t>
            </w:r>
          </w:p>
        </w:tc>
        <w:tc>
          <w:tcPr>
            <w:tcW w:w="2500" w:type="dxa"/>
          </w:tcPr>
          <w:p w14:paraId="17D86FB8" w14:textId="77777777" w:rsidR="00BC35FF" w:rsidRDefault="003E02D0">
            <w:r>
              <w:t>Shaon Ripa</w:t>
            </w:r>
          </w:p>
        </w:tc>
        <w:tc>
          <w:tcPr>
            <w:tcW w:w="2500" w:type="dxa"/>
          </w:tcPr>
          <w:p w14:paraId="65429F29" w14:textId="77777777" w:rsidR="00BC35FF" w:rsidRDefault="003E02D0">
            <w:r>
              <w:t>Holywell</w:t>
            </w:r>
          </w:p>
        </w:tc>
        <w:tc>
          <w:tcPr>
            <w:tcW w:w="2500" w:type="dxa"/>
          </w:tcPr>
          <w:p w14:paraId="47E0E660" w14:textId="77777777" w:rsidR="00BC35FF" w:rsidRDefault="003E02D0">
            <w:pPr>
              <w:jc w:val="right"/>
            </w:pPr>
            <w:r>
              <w:t>No</w:t>
            </w:r>
          </w:p>
        </w:tc>
      </w:tr>
      <w:tr w:rsidR="00BC35FF" w14:paraId="1FA5176D" w14:textId="77777777">
        <w:trPr>
          <w:trHeight w:val="20"/>
        </w:trPr>
        <w:tc>
          <w:tcPr>
            <w:tcW w:w="0" w:type="auto"/>
            <w:gridSpan w:val="4"/>
          </w:tcPr>
          <w:p w14:paraId="1018BA05" w14:textId="77777777" w:rsidR="00BC35FF" w:rsidRDefault="00BC35FF"/>
        </w:tc>
      </w:tr>
      <w:tr w:rsidR="00BC35FF" w14:paraId="2BD32D4D" w14:textId="77777777">
        <w:tc>
          <w:tcPr>
            <w:tcW w:w="0" w:type="auto"/>
            <w:gridSpan w:val="4"/>
          </w:tcPr>
          <w:p w14:paraId="1B8080A0" w14:textId="77777777" w:rsidR="00BC35FF" w:rsidRDefault="003E02D0">
            <w:r>
              <w:rPr>
                <w:b/>
                <w:bCs/>
              </w:rPr>
              <w:t>Title: Submission on the draft decision by ANCA relating to night time flights at Dublin Airport</w:t>
            </w:r>
          </w:p>
        </w:tc>
      </w:tr>
      <w:tr w:rsidR="00BC35FF" w14:paraId="761A6539" w14:textId="77777777">
        <w:tc>
          <w:tcPr>
            <w:tcW w:w="0" w:type="auto"/>
            <w:gridSpan w:val="4"/>
          </w:tcPr>
          <w:p w14:paraId="5F7DBF22" w14:textId="77777777" w:rsidR="00BC35FF" w:rsidRDefault="003E02D0">
            <w:r>
              <w:rPr>
                <w:b/>
                <w:bCs/>
              </w:rPr>
              <w:t>Chapter: Draft Regulatory Decision and related Report</w:t>
            </w:r>
          </w:p>
        </w:tc>
      </w:tr>
      <w:tr w:rsidR="00BC35FF" w14:paraId="34D221F3" w14:textId="77777777">
        <w:tc>
          <w:tcPr>
            <w:tcW w:w="0" w:type="auto"/>
            <w:gridSpan w:val="4"/>
          </w:tcPr>
          <w:p w14:paraId="6DAA2ECB" w14:textId="77777777" w:rsidR="00BC35FF" w:rsidRDefault="003E02D0">
            <w:r>
              <w:t>Submission on the draft decision by ANCA relating to night time flights at Dublin Airport</w:t>
            </w:r>
          </w:p>
        </w:tc>
      </w:tr>
      <w:tr w:rsidR="00BC35FF" w14:paraId="05317B8B" w14:textId="77777777">
        <w:tc>
          <w:tcPr>
            <w:tcW w:w="0" w:type="auto"/>
            <w:gridSpan w:val="4"/>
          </w:tcPr>
          <w:p w14:paraId="7C6D3905" w14:textId="77777777" w:rsidR="00BC35FF" w:rsidRDefault="003E02D0">
            <w:r>
              <w:rPr>
                <w:b/>
                <w:bCs/>
              </w:rPr>
              <w:t>Attachments (1)</w:t>
            </w:r>
          </w:p>
        </w:tc>
      </w:tr>
      <w:tr w:rsidR="00BC35FF" w14:paraId="4EBCDB07" w14:textId="77777777">
        <w:tc>
          <w:tcPr>
            <w:tcW w:w="0" w:type="auto"/>
            <w:gridSpan w:val="4"/>
          </w:tcPr>
          <w:p w14:paraId="565D2763" w14:textId="77777777" w:rsidR="00BC35FF" w:rsidRDefault="008F5AFA">
            <w:hyperlink r:id="rId474" w:history="1">
              <w:r w:rsidR="003E02D0">
                <w:t>Shaon Ripa -Submission on the draft decision by ANCA relating to night time flights at Dublin Airport_Redacted.pdf</w:t>
              </w:r>
            </w:hyperlink>
          </w:p>
        </w:tc>
      </w:tr>
      <w:tr w:rsidR="00BC35FF" w14:paraId="262BAC4A" w14:textId="77777777">
        <w:tc>
          <w:tcPr>
            <w:tcW w:w="0" w:type="auto"/>
            <w:gridSpan w:val="4"/>
          </w:tcPr>
          <w:p w14:paraId="3E2B821F" w14:textId="77777777" w:rsidR="00BC35FF" w:rsidRDefault="00BC35FF"/>
        </w:tc>
      </w:tr>
    </w:tbl>
    <w:p w14:paraId="747D623B" w14:textId="77777777" w:rsidR="00BC35FF" w:rsidRDefault="00BC35FF"/>
    <w:p w14:paraId="092E58FD" w14:textId="77777777" w:rsidR="00BC35FF" w:rsidRDefault="00BC35FF"/>
    <w:p w14:paraId="52189695" w14:textId="77777777" w:rsidR="00BC35FF" w:rsidRDefault="00BC35FF"/>
    <w:p w14:paraId="1455C69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1"/>
        <w:gridCol w:w="2274"/>
        <w:gridCol w:w="2212"/>
      </w:tblGrid>
      <w:tr w:rsidR="00BC35FF" w14:paraId="5B551162" w14:textId="77777777">
        <w:tc>
          <w:tcPr>
            <w:tcW w:w="2500" w:type="dxa"/>
          </w:tcPr>
          <w:p w14:paraId="39AF8CDB" w14:textId="77777777" w:rsidR="00BC35FF" w:rsidRDefault="003E02D0">
            <w:r>
              <w:t>FIN-C338-ANCA-497</w:t>
            </w:r>
          </w:p>
        </w:tc>
        <w:tc>
          <w:tcPr>
            <w:tcW w:w="2500" w:type="dxa"/>
          </w:tcPr>
          <w:p w14:paraId="1EBB81C8" w14:textId="77777777" w:rsidR="00BC35FF" w:rsidRDefault="003E02D0">
            <w:r>
              <w:t>Shane Kirby</w:t>
            </w:r>
          </w:p>
        </w:tc>
        <w:tc>
          <w:tcPr>
            <w:tcW w:w="2500" w:type="dxa"/>
          </w:tcPr>
          <w:p w14:paraId="1A6E8F6E" w14:textId="77777777" w:rsidR="00BC35FF" w:rsidRDefault="003E02D0">
            <w:r>
              <w:t>Swords</w:t>
            </w:r>
          </w:p>
        </w:tc>
        <w:tc>
          <w:tcPr>
            <w:tcW w:w="2500" w:type="dxa"/>
          </w:tcPr>
          <w:p w14:paraId="1E81242A" w14:textId="77777777" w:rsidR="00BC35FF" w:rsidRDefault="003E02D0">
            <w:pPr>
              <w:jc w:val="right"/>
            </w:pPr>
            <w:r>
              <w:t>No</w:t>
            </w:r>
          </w:p>
        </w:tc>
      </w:tr>
      <w:tr w:rsidR="00BC35FF" w14:paraId="3FC59C74" w14:textId="77777777">
        <w:trPr>
          <w:trHeight w:val="20"/>
        </w:trPr>
        <w:tc>
          <w:tcPr>
            <w:tcW w:w="0" w:type="auto"/>
            <w:gridSpan w:val="4"/>
          </w:tcPr>
          <w:p w14:paraId="6988CA4B" w14:textId="77777777" w:rsidR="00BC35FF" w:rsidRDefault="00BC35FF"/>
        </w:tc>
      </w:tr>
      <w:tr w:rsidR="00BC35FF" w14:paraId="4983198A" w14:textId="77777777">
        <w:tc>
          <w:tcPr>
            <w:tcW w:w="0" w:type="auto"/>
            <w:gridSpan w:val="4"/>
          </w:tcPr>
          <w:p w14:paraId="1B0FD5A0" w14:textId="77777777" w:rsidR="00BC35FF" w:rsidRDefault="003E02D0">
            <w:r>
              <w:rPr>
                <w:b/>
                <w:bCs/>
              </w:rPr>
              <w:t>Title: Submission on the draft decision by ANCA relating to night time flights at Dublin Airport</w:t>
            </w:r>
          </w:p>
        </w:tc>
      </w:tr>
      <w:tr w:rsidR="00BC35FF" w14:paraId="1A9119D4" w14:textId="77777777">
        <w:tc>
          <w:tcPr>
            <w:tcW w:w="0" w:type="auto"/>
            <w:gridSpan w:val="4"/>
          </w:tcPr>
          <w:p w14:paraId="4577A8BC" w14:textId="77777777" w:rsidR="00BC35FF" w:rsidRDefault="003E02D0">
            <w:r>
              <w:rPr>
                <w:b/>
                <w:bCs/>
              </w:rPr>
              <w:t>Chapter: Draft Regulatory Decision and related Report</w:t>
            </w:r>
          </w:p>
        </w:tc>
      </w:tr>
      <w:tr w:rsidR="00BC35FF" w14:paraId="372E044C" w14:textId="77777777">
        <w:tc>
          <w:tcPr>
            <w:tcW w:w="0" w:type="auto"/>
            <w:gridSpan w:val="4"/>
          </w:tcPr>
          <w:p w14:paraId="4B989236" w14:textId="77777777" w:rsidR="00BC35FF" w:rsidRDefault="003E02D0">
            <w:r>
              <w:t>Submission on the draft decision by ANCA relating to night time flights at Dublin Airport</w:t>
            </w:r>
          </w:p>
        </w:tc>
      </w:tr>
      <w:tr w:rsidR="00BC35FF" w14:paraId="55542BD6" w14:textId="77777777">
        <w:tc>
          <w:tcPr>
            <w:tcW w:w="0" w:type="auto"/>
            <w:gridSpan w:val="4"/>
          </w:tcPr>
          <w:p w14:paraId="7B67B9E9" w14:textId="77777777" w:rsidR="00BC35FF" w:rsidRDefault="003E02D0">
            <w:r>
              <w:rPr>
                <w:b/>
                <w:bCs/>
              </w:rPr>
              <w:t>Attachments (1)</w:t>
            </w:r>
          </w:p>
        </w:tc>
      </w:tr>
      <w:tr w:rsidR="00BC35FF" w14:paraId="5C50D1A1" w14:textId="77777777">
        <w:tc>
          <w:tcPr>
            <w:tcW w:w="0" w:type="auto"/>
            <w:gridSpan w:val="4"/>
          </w:tcPr>
          <w:p w14:paraId="192284E4" w14:textId="77777777" w:rsidR="00BC35FF" w:rsidRDefault="008F5AFA">
            <w:hyperlink r:id="rId475" w:history="1">
              <w:r w:rsidR="003E02D0">
                <w:t>Shane Kirby -Submission on the draft decision by ANCA relating to night time flights at Dublin Airport_Redacted.pdf</w:t>
              </w:r>
            </w:hyperlink>
          </w:p>
        </w:tc>
      </w:tr>
      <w:tr w:rsidR="00BC35FF" w14:paraId="0A45891B" w14:textId="77777777">
        <w:tc>
          <w:tcPr>
            <w:tcW w:w="0" w:type="auto"/>
            <w:gridSpan w:val="4"/>
          </w:tcPr>
          <w:p w14:paraId="2386ED2C" w14:textId="77777777" w:rsidR="00BC35FF" w:rsidRDefault="00BC35FF"/>
        </w:tc>
      </w:tr>
    </w:tbl>
    <w:p w14:paraId="28A9754D" w14:textId="77777777" w:rsidR="00BC35FF" w:rsidRDefault="00BC35FF"/>
    <w:p w14:paraId="0805D00F" w14:textId="77777777" w:rsidR="00BC35FF" w:rsidRDefault="00BC35FF"/>
    <w:p w14:paraId="620B950E" w14:textId="77777777" w:rsidR="00BC35FF" w:rsidRDefault="00BC35FF"/>
    <w:p w14:paraId="7162307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360"/>
        <w:gridCol w:w="2290"/>
        <w:gridCol w:w="2115"/>
      </w:tblGrid>
      <w:tr w:rsidR="00BC35FF" w14:paraId="575E56F8" w14:textId="77777777">
        <w:tc>
          <w:tcPr>
            <w:tcW w:w="2500" w:type="dxa"/>
          </w:tcPr>
          <w:p w14:paraId="5EEA6B7F" w14:textId="77777777" w:rsidR="00BC35FF" w:rsidRDefault="003E02D0">
            <w:r>
              <w:t>FIN-C338-ANCA-498</w:t>
            </w:r>
          </w:p>
        </w:tc>
        <w:tc>
          <w:tcPr>
            <w:tcW w:w="2500" w:type="dxa"/>
          </w:tcPr>
          <w:p w14:paraId="622AC35F" w14:textId="77777777" w:rsidR="00BC35FF" w:rsidRDefault="003E02D0">
            <w:r>
              <w:t>Chambers Ireland</w:t>
            </w:r>
          </w:p>
        </w:tc>
        <w:tc>
          <w:tcPr>
            <w:tcW w:w="2500" w:type="dxa"/>
          </w:tcPr>
          <w:p w14:paraId="1D96045B" w14:textId="77777777" w:rsidR="00BC35FF" w:rsidRDefault="003E02D0">
            <w:r>
              <w:t>National</w:t>
            </w:r>
          </w:p>
        </w:tc>
        <w:tc>
          <w:tcPr>
            <w:tcW w:w="2500" w:type="dxa"/>
          </w:tcPr>
          <w:p w14:paraId="1F31DFAB" w14:textId="77777777" w:rsidR="00BC35FF" w:rsidRDefault="003E02D0">
            <w:pPr>
              <w:jc w:val="right"/>
            </w:pPr>
            <w:r>
              <w:t>No</w:t>
            </w:r>
          </w:p>
        </w:tc>
      </w:tr>
      <w:tr w:rsidR="00BC35FF" w14:paraId="555C9174" w14:textId="77777777">
        <w:trPr>
          <w:trHeight w:val="20"/>
        </w:trPr>
        <w:tc>
          <w:tcPr>
            <w:tcW w:w="0" w:type="auto"/>
            <w:gridSpan w:val="4"/>
          </w:tcPr>
          <w:p w14:paraId="593B5C9B" w14:textId="77777777" w:rsidR="00BC35FF" w:rsidRDefault="00BC35FF"/>
        </w:tc>
      </w:tr>
      <w:tr w:rsidR="00BC35FF" w14:paraId="01F4C575" w14:textId="77777777">
        <w:tc>
          <w:tcPr>
            <w:tcW w:w="0" w:type="auto"/>
            <w:gridSpan w:val="4"/>
          </w:tcPr>
          <w:p w14:paraId="5B45059A" w14:textId="77777777" w:rsidR="00BC35FF" w:rsidRDefault="003E02D0">
            <w:r>
              <w:rPr>
                <w:b/>
                <w:bCs/>
              </w:rPr>
              <w:t>Title: Chambers Ireland submission to Aircraft Noise Competent Authority on draft decision relating to Dublin Airport’s North Runway</w:t>
            </w:r>
          </w:p>
        </w:tc>
      </w:tr>
      <w:tr w:rsidR="00BC35FF" w14:paraId="2B4A8DF7" w14:textId="77777777">
        <w:tc>
          <w:tcPr>
            <w:tcW w:w="0" w:type="auto"/>
            <w:gridSpan w:val="4"/>
          </w:tcPr>
          <w:p w14:paraId="2647CB2F" w14:textId="77777777" w:rsidR="00BC35FF" w:rsidRDefault="003E02D0">
            <w:r>
              <w:rPr>
                <w:b/>
                <w:bCs/>
              </w:rPr>
              <w:t>Chapter: Draft Regulatory Decision and related Report</w:t>
            </w:r>
          </w:p>
        </w:tc>
      </w:tr>
      <w:tr w:rsidR="00BC35FF" w14:paraId="18E447F0" w14:textId="77777777">
        <w:tc>
          <w:tcPr>
            <w:tcW w:w="0" w:type="auto"/>
            <w:gridSpan w:val="4"/>
          </w:tcPr>
          <w:p w14:paraId="6634F693" w14:textId="77777777" w:rsidR="00BC35FF" w:rsidRDefault="003E02D0">
            <w:r>
              <w:t>Chambers Ireland submission to Aircraft Noise Competent Authority on draft decision relating to Dublin Airport’s North Runway</w:t>
            </w:r>
          </w:p>
        </w:tc>
      </w:tr>
      <w:tr w:rsidR="00BC35FF" w14:paraId="40E4F5DF" w14:textId="77777777">
        <w:tc>
          <w:tcPr>
            <w:tcW w:w="0" w:type="auto"/>
            <w:gridSpan w:val="4"/>
          </w:tcPr>
          <w:p w14:paraId="08A87032" w14:textId="77777777" w:rsidR="00BC35FF" w:rsidRDefault="003E02D0">
            <w:r>
              <w:rPr>
                <w:b/>
                <w:bCs/>
              </w:rPr>
              <w:t>Attachments (1)</w:t>
            </w:r>
          </w:p>
        </w:tc>
      </w:tr>
      <w:tr w:rsidR="00BC35FF" w14:paraId="1FBF791F" w14:textId="77777777">
        <w:tc>
          <w:tcPr>
            <w:tcW w:w="0" w:type="auto"/>
            <w:gridSpan w:val="4"/>
          </w:tcPr>
          <w:p w14:paraId="2AB93F55" w14:textId="77777777" w:rsidR="00BC35FF" w:rsidRDefault="008F5AFA">
            <w:hyperlink r:id="rId476" w:history="1">
              <w:r w:rsidR="003E02D0">
                <w:t>Chambers Ireland - Fingal CoCo North Runway Submission.pdf</w:t>
              </w:r>
            </w:hyperlink>
          </w:p>
        </w:tc>
      </w:tr>
      <w:tr w:rsidR="00BC35FF" w14:paraId="161CA738" w14:textId="77777777">
        <w:tc>
          <w:tcPr>
            <w:tcW w:w="0" w:type="auto"/>
            <w:gridSpan w:val="4"/>
          </w:tcPr>
          <w:p w14:paraId="0F965A8E" w14:textId="77777777" w:rsidR="00BC35FF" w:rsidRDefault="00BC35FF"/>
        </w:tc>
      </w:tr>
    </w:tbl>
    <w:p w14:paraId="6447DA92" w14:textId="77777777" w:rsidR="00BC35FF" w:rsidRDefault="00BC35FF"/>
    <w:p w14:paraId="3398FAF7" w14:textId="77777777" w:rsidR="00BC35FF" w:rsidRDefault="00BC35FF"/>
    <w:p w14:paraId="0EE0AD1A" w14:textId="77777777" w:rsidR="00BC35FF" w:rsidRDefault="00BC35FF"/>
    <w:p w14:paraId="5C5D69F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6"/>
        <w:gridCol w:w="2491"/>
        <w:gridCol w:w="2346"/>
        <w:gridCol w:w="1962"/>
      </w:tblGrid>
      <w:tr w:rsidR="00BC35FF" w14:paraId="5F980868" w14:textId="77777777">
        <w:tc>
          <w:tcPr>
            <w:tcW w:w="2500" w:type="dxa"/>
          </w:tcPr>
          <w:p w14:paraId="06B78A1E" w14:textId="77777777" w:rsidR="00BC35FF" w:rsidRDefault="003E02D0">
            <w:r>
              <w:t>FIN-C338-ANCA-499</w:t>
            </w:r>
          </w:p>
        </w:tc>
        <w:tc>
          <w:tcPr>
            <w:tcW w:w="2500" w:type="dxa"/>
          </w:tcPr>
          <w:p w14:paraId="4A3A62C3" w14:textId="77777777" w:rsidR="00BC35FF" w:rsidRDefault="003E02D0">
            <w:r>
              <w:t>Seapark Hill Association</w:t>
            </w:r>
          </w:p>
        </w:tc>
        <w:tc>
          <w:tcPr>
            <w:tcW w:w="2500" w:type="dxa"/>
          </w:tcPr>
          <w:p w14:paraId="3CEB9FB7" w14:textId="77777777" w:rsidR="00BC35FF" w:rsidRDefault="003E02D0">
            <w:r>
              <w:t>Seapark Hill, Malahide</w:t>
            </w:r>
          </w:p>
        </w:tc>
        <w:tc>
          <w:tcPr>
            <w:tcW w:w="2500" w:type="dxa"/>
          </w:tcPr>
          <w:p w14:paraId="365B1742" w14:textId="77777777" w:rsidR="00BC35FF" w:rsidRDefault="003E02D0">
            <w:pPr>
              <w:jc w:val="right"/>
            </w:pPr>
            <w:r>
              <w:t>No</w:t>
            </w:r>
          </w:p>
        </w:tc>
      </w:tr>
      <w:tr w:rsidR="00BC35FF" w14:paraId="7144BFEA" w14:textId="77777777">
        <w:trPr>
          <w:trHeight w:val="20"/>
        </w:trPr>
        <w:tc>
          <w:tcPr>
            <w:tcW w:w="0" w:type="auto"/>
            <w:gridSpan w:val="4"/>
          </w:tcPr>
          <w:p w14:paraId="668757EB" w14:textId="77777777" w:rsidR="00BC35FF" w:rsidRDefault="00BC35FF"/>
        </w:tc>
      </w:tr>
      <w:tr w:rsidR="00BC35FF" w14:paraId="4C846A97" w14:textId="77777777">
        <w:tc>
          <w:tcPr>
            <w:tcW w:w="0" w:type="auto"/>
            <w:gridSpan w:val="4"/>
          </w:tcPr>
          <w:p w14:paraId="75836346" w14:textId="77777777" w:rsidR="00BC35FF" w:rsidRDefault="003E02D0">
            <w:r>
              <w:rPr>
                <w:b/>
                <w:bCs/>
              </w:rPr>
              <w:t>Title: SUBMISSION FROM THE SEAPARK HILL ASSOCIATION, MALAHIDE, TO THE AIRCRAFT NOISE COMPETENT AUTHORITY IN RELATION TO PROPOSALS BY THE DUBLIN AIRPORT AUTHORITY FOR DIVERGENT FLIGHT ROUTES ETC.</w:t>
            </w:r>
          </w:p>
        </w:tc>
      </w:tr>
      <w:tr w:rsidR="00BC35FF" w14:paraId="29F52C98" w14:textId="77777777">
        <w:tc>
          <w:tcPr>
            <w:tcW w:w="0" w:type="auto"/>
            <w:gridSpan w:val="4"/>
          </w:tcPr>
          <w:p w14:paraId="0EFA0DEE" w14:textId="77777777" w:rsidR="00BC35FF" w:rsidRDefault="003E02D0">
            <w:r>
              <w:rPr>
                <w:b/>
                <w:bCs/>
              </w:rPr>
              <w:t>Chapter: Draft Regulatory Decision and related Report</w:t>
            </w:r>
          </w:p>
        </w:tc>
      </w:tr>
      <w:tr w:rsidR="00BC35FF" w14:paraId="03C049B8" w14:textId="77777777">
        <w:tc>
          <w:tcPr>
            <w:tcW w:w="0" w:type="auto"/>
            <w:gridSpan w:val="4"/>
          </w:tcPr>
          <w:p w14:paraId="3DBC817C" w14:textId="77777777" w:rsidR="00BC35FF" w:rsidRDefault="003E02D0">
            <w:r>
              <w:t>SUBMISSION FROM THE SEAPARK HILL ASSOCIATION, MALAHIDE, TO THE AIRCRAFT NOISE COMPETENT AUTHORITY IN RELATION TO PROPOSALS BY THE DUBLIN AIRPORT AUTHORITY FOR DIVERGENT FLIGHT ROUTES ETC.</w:t>
            </w:r>
          </w:p>
        </w:tc>
      </w:tr>
      <w:tr w:rsidR="00BC35FF" w14:paraId="4F39BA46" w14:textId="77777777">
        <w:tc>
          <w:tcPr>
            <w:tcW w:w="0" w:type="auto"/>
            <w:gridSpan w:val="4"/>
          </w:tcPr>
          <w:p w14:paraId="02D8B8E4" w14:textId="77777777" w:rsidR="00BC35FF" w:rsidRDefault="003E02D0">
            <w:r>
              <w:rPr>
                <w:b/>
                <w:bCs/>
              </w:rPr>
              <w:t>Attachments (1)</w:t>
            </w:r>
          </w:p>
        </w:tc>
      </w:tr>
      <w:tr w:rsidR="00BC35FF" w14:paraId="04824954" w14:textId="77777777">
        <w:tc>
          <w:tcPr>
            <w:tcW w:w="0" w:type="auto"/>
            <w:gridSpan w:val="4"/>
          </w:tcPr>
          <w:p w14:paraId="74ABF927" w14:textId="77777777" w:rsidR="00BC35FF" w:rsidRDefault="008F5AFA">
            <w:hyperlink r:id="rId477" w:history="1">
              <w:r w:rsidR="003E02D0">
                <w:t>Kathy O'Sullivan-Submission on behalf of the Seapark Hill Association_Redacted.pdf</w:t>
              </w:r>
            </w:hyperlink>
          </w:p>
        </w:tc>
      </w:tr>
      <w:tr w:rsidR="00BC35FF" w14:paraId="654BF93D" w14:textId="77777777">
        <w:tc>
          <w:tcPr>
            <w:tcW w:w="0" w:type="auto"/>
            <w:gridSpan w:val="4"/>
          </w:tcPr>
          <w:p w14:paraId="1543CE3F" w14:textId="77777777" w:rsidR="00BC35FF" w:rsidRDefault="00BC35FF"/>
        </w:tc>
      </w:tr>
    </w:tbl>
    <w:p w14:paraId="2EA57566" w14:textId="77777777" w:rsidR="00BC35FF" w:rsidRDefault="00BC35FF"/>
    <w:p w14:paraId="1C959489" w14:textId="77777777" w:rsidR="00BC35FF" w:rsidRDefault="00BC35FF"/>
    <w:p w14:paraId="31701460" w14:textId="77777777" w:rsidR="00BC35FF" w:rsidRDefault="00BC35FF"/>
    <w:p w14:paraId="33CA811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61"/>
        <w:gridCol w:w="2276"/>
        <w:gridCol w:w="2209"/>
      </w:tblGrid>
      <w:tr w:rsidR="00BC35FF" w14:paraId="4049A4BD" w14:textId="77777777">
        <w:tc>
          <w:tcPr>
            <w:tcW w:w="2500" w:type="dxa"/>
          </w:tcPr>
          <w:p w14:paraId="7AC71D81" w14:textId="77777777" w:rsidR="00BC35FF" w:rsidRDefault="003E02D0">
            <w:r>
              <w:t>FIN-C338-ANCA-500</w:t>
            </w:r>
          </w:p>
        </w:tc>
        <w:tc>
          <w:tcPr>
            <w:tcW w:w="2500" w:type="dxa"/>
          </w:tcPr>
          <w:p w14:paraId="43C3C903" w14:textId="77777777" w:rsidR="00BC35FF" w:rsidRDefault="003E02D0">
            <w:r>
              <w:t>Shane Galvin</w:t>
            </w:r>
          </w:p>
        </w:tc>
        <w:tc>
          <w:tcPr>
            <w:tcW w:w="2500" w:type="dxa"/>
          </w:tcPr>
          <w:p w14:paraId="49034856" w14:textId="77777777" w:rsidR="00BC35FF" w:rsidRDefault="003E02D0">
            <w:r>
              <w:t>Swords</w:t>
            </w:r>
          </w:p>
        </w:tc>
        <w:tc>
          <w:tcPr>
            <w:tcW w:w="2500" w:type="dxa"/>
          </w:tcPr>
          <w:p w14:paraId="1DFAF9B0" w14:textId="77777777" w:rsidR="00BC35FF" w:rsidRDefault="003E02D0">
            <w:pPr>
              <w:jc w:val="right"/>
            </w:pPr>
            <w:r>
              <w:t>No</w:t>
            </w:r>
          </w:p>
        </w:tc>
      </w:tr>
      <w:tr w:rsidR="00BC35FF" w14:paraId="465544C5" w14:textId="77777777">
        <w:trPr>
          <w:trHeight w:val="20"/>
        </w:trPr>
        <w:tc>
          <w:tcPr>
            <w:tcW w:w="0" w:type="auto"/>
            <w:gridSpan w:val="4"/>
          </w:tcPr>
          <w:p w14:paraId="6441AB4B" w14:textId="77777777" w:rsidR="00BC35FF" w:rsidRDefault="00BC35FF"/>
        </w:tc>
      </w:tr>
      <w:tr w:rsidR="00BC35FF" w14:paraId="2DFD54B8" w14:textId="77777777">
        <w:tc>
          <w:tcPr>
            <w:tcW w:w="0" w:type="auto"/>
            <w:gridSpan w:val="4"/>
          </w:tcPr>
          <w:p w14:paraId="503C2251" w14:textId="77777777" w:rsidR="00BC35FF" w:rsidRDefault="003E02D0">
            <w:r>
              <w:rPr>
                <w:b/>
                <w:bCs/>
              </w:rPr>
              <w:t>Title: Submission on the draft decision by ANCA relating to night time flights at Dublin Airport</w:t>
            </w:r>
          </w:p>
        </w:tc>
      </w:tr>
      <w:tr w:rsidR="00BC35FF" w14:paraId="458D34FB" w14:textId="77777777">
        <w:tc>
          <w:tcPr>
            <w:tcW w:w="0" w:type="auto"/>
            <w:gridSpan w:val="4"/>
          </w:tcPr>
          <w:p w14:paraId="6AA7E1C5" w14:textId="77777777" w:rsidR="00BC35FF" w:rsidRDefault="003E02D0">
            <w:r>
              <w:rPr>
                <w:b/>
                <w:bCs/>
              </w:rPr>
              <w:t>Chapter: Draft Regulatory Decision and related Report</w:t>
            </w:r>
          </w:p>
        </w:tc>
      </w:tr>
      <w:tr w:rsidR="00BC35FF" w14:paraId="23684EAB" w14:textId="77777777">
        <w:tc>
          <w:tcPr>
            <w:tcW w:w="0" w:type="auto"/>
            <w:gridSpan w:val="4"/>
          </w:tcPr>
          <w:p w14:paraId="55366909" w14:textId="77777777" w:rsidR="00BC35FF" w:rsidRDefault="003E02D0">
            <w:r>
              <w:t>Submission on the draft decision by ANCA relating to night time flights at Dublin Airport</w:t>
            </w:r>
          </w:p>
        </w:tc>
      </w:tr>
      <w:tr w:rsidR="00BC35FF" w14:paraId="2E0A48A3" w14:textId="77777777">
        <w:tc>
          <w:tcPr>
            <w:tcW w:w="0" w:type="auto"/>
            <w:gridSpan w:val="4"/>
          </w:tcPr>
          <w:p w14:paraId="739ECC23" w14:textId="77777777" w:rsidR="00BC35FF" w:rsidRDefault="003E02D0">
            <w:r>
              <w:rPr>
                <w:b/>
                <w:bCs/>
              </w:rPr>
              <w:t>Attachments (1)</w:t>
            </w:r>
          </w:p>
        </w:tc>
      </w:tr>
      <w:tr w:rsidR="00BC35FF" w14:paraId="725060EF" w14:textId="77777777">
        <w:tc>
          <w:tcPr>
            <w:tcW w:w="0" w:type="auto"/>
            <w:gridSpan w:val="4"/>
          </w:tcPr>
          <w:p w14:paraId="5B915AAC" w14:textId="77777777" w:rsidR="00BC35FF" w:rsidRDefault="008F5AFA">
            <w:hyperlink r:id="rId478" w:history="1">
              <w:r w:rsidR="003E02D0">
                <w:t>Shane Galvin -Submission on the draft decision by ANCA relating to night time flights at Dublin Airport_Redacted.pdf</w:t>
              </w:r>
            </w:hyperlink>
          </w:p>
        </w:tc>
      </w:tr>
      <w:tr w:rsidR="00BC35FF" w14:paraId="6E3C1FCB" w14:textId="77777777">
        <w:tc>
          <w:tcPr>
            <w:tcW w:w="0" w:type="auto"/>
            <w:gridSpan w:val="4"/>
          </w:tcPr>
          <w:p w14:paraId="10A3929C" w14:textId="77777777" w:rsidR="00BC35FF" w:rsidRDefault="00BC35FF"/>
        </w:tc>
      </w:tr>
    </w:tbl>
    <w:p w14:paraId="139CA6A2" w14:textId="77777777" w:rsidR="00BC35FF" w:rsidRDefault="00BC35FF"/>
    <w:p w14:paraId="7BB1604D" w14:textId="77777777" w:rsidR="00BC35FF" w:rsidRDefault="00BC35FF"/>
    <w:p w14:paraId="5EC866CD" w14:textId="77777777" w:rsidR="00BC35FF" w:rsidRDefault="00BC35FF"/>
    <w:p w14:paraId="491CB7F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257"/>
        <w:gridCol w:w="2316"/>
        <w:gridCol w:w="2196"/>
      </w:tblGrid>
      <w:tr w:rsidR="00BC35FF" w14:paraId="25781F65" w14:textId="77777777">
        <w:tc>
          <w:tcPr>
            <w:tcW w:w="2500" w:type="dxa"/>
          </w:tcPr>
          <w:p w14:paraId="6DCB45DD" w14:textId="77777777" w:rsidR="00BC35FF" w:rsidRDefault="003E02D0">
            <w:r>
              <w:t>FIN-C338-ANCA-501</w:t>
            </w:r>
          </w:p>
        </w:tc>
        <w:tc>
          <w:tcPr>
            <w:tcW w:w="2500" w:type="dxa"/>
          </w:tcPr>
          <w:p w14:paraId="2A443123" w14:textId="77777777" w:rsidR="00BC35FF" w:rsidRDefault="003E02D0">
            <w:r>
              <w:t>Shane Carolan</w:t>
            </w:r>
          </w:p>
        </w:tc>
        <w:tc>
          <w:tcPr>
            <w:tcW w:w="2500" w:type="dxa"/>
          </w:tcPr>
          <w:p w14:paraId="151DDD51" w14:textId="77777777" w:rsidR="00BC35FF" w:rsidRDefault="003E02D0">
            <w:r>
              <w:t xml:space="preserve">Portmarnock </w:t>
            </w:r>
          </w:p>
        </w:tc>
        <w:tc>
          <w:tcPr>
            <w:tcW w:w="2500" w:type="dxa"/>
          </w:tcPr>
          <w:p w14:paraId="35C0187C" w14:textId="77777777" w:rsidR="00BC35FF" w:rsidRDefault="003E02D0">
            <w:pPr>
              <w:jc w:val="right"/>
            </w:pPr>
            <w:r>
              <w:t>No</w:t>
            </w:r>
          </w:p>
        </w:tc>
      </w:tr>
      <w:tr w:rsidR="00BC35FF" w14:paraId="54BC4F09" w14:textId="77777777">
        <w:trPr>
          <w:trHeight w:val="20"/>
        </w:trPr>
        <w:tc>
          <w:tcPr>
            <w:tcW w:w="0" w:type="auto"/>
            <w:gridSpan w:val="4"/>
          </w:tcPr>
          <w:p w14:paraId="0C593113" w14:textId="77777777" w:rsidR="00BC35FF" w:rsidRDefault="00BC35FF"/>
        </w:tc>
      </w:tr>
      <w:tr w:rsidR="00BC35FF" w14:paraId="0E1D4220" w14:textId="77777777">
        <w:tc>
          <w:tcPr>
            <w:tcW w:w="0" w:type="auto"/>
            <w:gridSpan w:val="4"/>
          </w:tcPr>
          <w:p w14:paraId="573101C2" w14:textId="77777777" w:rsidR="00BC35FF" w:rsidRDefault="003E02D0">
            <w:r>
              <w:rPr>
                <w:b/>
                <w:bCs/>
              </w:rPr>
              <w:t>Title: Airport Noise Consultation</w:t>
            </w:r>
          </w:p>
        </w:tc>
      </w:tr>
      <w:tr w:rsidR="00BC35FF" w14:paraId="77FB34F7" w14:textId="77777777">
        <w:tc>
          <w:tcPr>
            <w:tcW w:w="0" w:type="auto"/>
            <w:gridSpan w:val="4"/>
          </w:tcPr>
          <w:p w14:paraId="137E8684" w14:textId="77777777" w:rsidR="00BC35FF" w:rsidRDefault="003E02D0">
            <w:r>
              <w:rPr>
                <w:b/>
                <w:bCs/>
              </w:rPr>
              <w:t>Chapter: Draft Regulatory Decision and related Report</w:t>
            </w:r>
          </w:p>
        </w:tc>
      </w:tr>
      <w:tr w:rsidR="00BC35FF" w14:paraId="5D0BFD67" w14:textId="77777777">
        <w:tc>
          <w:tcPr>
            <w:tcW w:w="0" w:type="auto"/>
            <w:gridSpan w:val="4"/>
          </w:tcPr>
          <w:p w14:paraId="7B2BDEB7" w14:textId="77777777" w:rsidR="00BC35FF" w:rsidRDefault="003E02D0">
            <w:r>
              <w:t>Airport Noise Consultation</w:t>
            </w:r>
          </w:p>
        </w:tc>
      </w:tr>
      <w:tr w:rsidR="00BC35FF" w14:paraId="5390D233" w14:textId="77777777">
        <w:tc>
          <w:tcPr>
            <w:tcW w:w="0" w:type="auto"/>
            <w:gridSpan w:val="4"/>
          </w:tcPr>
          <w:p w14:paraId="30053A0D" w14:textId="77777777" w:rsidR="00BC35FF" w:rsidRDefault="003E02D0">
            <w:r>
              <w:rPr>
                <w:b/>
                <w:bCs/>
              </w:rPr>
              <w:t>Attachments (1)</w:t>
            </w:r>
          </w:p>
        </w:tc>
      </w:tr>
      <w:tr w:rsidR="00BC35FF" w14:paraId="30F15BFA" w14:textId="77777777">
        <w:tc>
          <w:tcPr>
            <w:tcW w:w="0" w:type="auto"/>
            <w:gridSpan w:val="4"/>
          </w:tcPr>
          <w:p w14:paraId="75DCC152" w14:textId="77777777" w:rsidR="00BC35FF" w:rsidRDefault="008F5AFA">
            <w:hyperlink r:id="rId479" w:history="1">
              <w:r w:rsidR="003E02D0">
                <w:t>Shane Carolan-Airport Noise Consultation_Redacted.pdf</w:t>
              </w:r>
            </w:hyperlink>
          </w:p>
        </w:tc>
      </w:tr>
      <w:tr w:rsidR="00BC35FF" w14:paraId="777B225F" w14:textId="77777777">
        <w:tc>
          <w:tcPr>
            <w:tcW w:w="0" w:type="auto"/>
            <w:gridSpan w:val="4"/>
          </w:tcPr>
          <w:p w14:paraId="366262F5" w14:textId="77777777" w:rsidR="00BC35FF" w:rsidRDefault="00BC35FF"/>
        </w:tc>
      </w:tr>
    </w:tbl>
    <w:p w14:paraId="49E2A0C1" w14:textId="77777777" w:rsidR="00BC35FF" w:rsidRDefault="00BC35FF"/>
    <w:p w14:paraId="163DEAE7" w14:textId="77777777" w:rsidR="00BC35FF" w:rsidRDefault="00BC35FF"/>
    <w:p w14:paraId="60694AC6" w14:textId="77777777" w:rsidR="00BC35FF" w:rsidRDefault="00BC35FF"/>
    <w:p w14:paraId="42668A3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6"/>
        <w:gridCol w:w="2274"/>
        <w:gridCol w:w="2199"/>
      </w:tblGrid>
      <w:tr w:rsidR="00BC35FF" w14:paraId="1D4E351C" w14:textId="77777777">
        <w:tc>
          <w:tcPr>
            <w:tcW w:w="2500" w:type="dxa"/>
          </w:tcPr>
          <w:p w14:paraId="72D206BF" w14:textId="77777777" w:rsidR="00BC35FF" w:rsidRDefault="003E02D0">
            <w:r>
              <w:t>FIN-C338-ANCA-502</w:t>
            </w:r>
          </w:p>
        </w:tc>
        <w:tc>
          <w:tcPr>
            <w:tcW w:w="2500" w:type="dxa"/>
          </w:tcPr>
          <w:p w14:paraId="7E59BD40" w14:textId="77777777" w:rsidR="00BC35FF" w:rsidRDefault="003E02D0">
            <w:r>
              <w:t>Sharon Whelan</w:t>
            </w:r>
          </w:p>
        </w:tc>
        <w:tc>
          <w:tcPr>
            <w:tcW w:w="2500" w:type="dxa"/>
          </w:tcPr>
          <w:p w14:paraId="53BE47CB" w14:textId="77777777" w:rsidR="00BC35FF" w:rsidRDefault="003E02D0">
            <w:r>
              <w:t>Swords</w:t>
            </w:r>
          </w:p>
        </w:tc>
        <w:tc>
          <w:tcPr>
            <w:tcW w:w="2500" w:type="dxa"/>
          </w:tcPr>
          <w:p w14:paraId="45D52737" w14:textId="77777777" w:rsidR="00BC35FF" w:rsidRDefault="003E02D0">
            <w:pPr>
              <w:jc w:val="right"/>
            </w:pPr>
            <w:r>
              <w:t>No</w:t>
            </w:r>
          </w:p>
        </w:tc>
      </w:tr>
      <w:tr w:rsidR="00BC35FF" w14:paraId="3FF45BC4" w14:textId="77777777">
        <w:trPr>
          <w:trHeight w:val="20"/>
        </w:trPr>
        <w:tc>
          <w:tcPr>
            <w:tcW w:w="0" w:type="auto"/>
            <w:gridSpan w:val="4"/>
          </w:tcPr>
          <w:p w14:paraId="5C583BA0" w14:textId="77777777" w:rsidR="00BC35FF" w:rsidRDefault="00BC35FF"/>
        </w:tc>
      </w:tr>
      <w:tr w:rsidR="00BC35FF" w14:paraId="4061659E" w14:textId="77777777">
        <w:tc>
          <w:tcPr>
            <w:tcW w:w="0" w:type="auto"/>
            <w:gridSpan w:val="4"/>
          </w:tcPr>
          <w:p w14:paraId="1C714499" w14:textId="77777777" w:rsidR="00BC35FF" w:rsidRDefault="003E02D0">
            <w:r>
              <w:rPr>
                <w:b/>
                <w:bCs/>
              </w:rPr>
              <w:t>Title: Submission on the draft decision by ANCA relating to night time flights at Dublin Airport</w:t>
            </w:r>
          </w:p>
        </w:tc>
      </w:tr>
      <w:tr w:rsidR="00BC35FF" w14:paraId="3206D27D" w14:textId="77777777">
        <w:tc>
          <w:tcPr>
            <w:tcW w:w="0" w:type="auto"/>
            <w:gridSpan w:val="4"/>
          </w:tcPr>
          <w:p w14:paraId="7384358A" w14:textId="77777777" w:rsidR="00BC35FF" w:rsidRDefault="003E02D0">
            <w:r>
              <w:rPr>
                <w:b/>
                <w:bCs/>
              </w:rPr>
              <w:t>Chapter: Draft Regulatory Decision and related Report</w:t>
            </w:r>
          </w:p>
        </w:tc>
      </w:tr>
      <w:tr w:rsidR="00BC35FF" w14:paraId="2343753C" w14:textId="77777777">
        <w:tc>
          <w:tcPr>
            <w:tcW w:w="0" w:type="auto"/>
            <w:gridSpan w:val="4"/>
          </w:tcPr>
          <w:p w14:paraId="4AC5D9DB" w14:textId="77777777" w:rsidR="00BC35FF" w:rsidRDefault="003E02D0">
            <w:r>
              <w:t>Submission on the draft decision by ANCA relating to night time flights at Dublin Airport</w:t>
            </w:r>
          </w:p>
        </w:tc>
      </w:tr>
      <w:tr w:rsidR="00BC35FF" w14:paraId="76BE093F" w14:textId="77777777">
        <w:tc>
          <w:tcPr>
            <w:tcW w:w="0" w:type="auto"/>
            <w:gridSpan w:val="4"/>
          </w:tcPr>
          <w:p w14:paraId="6DF54DFE" w14:textId="77777777" w:rsidR="00BC35FF" w:rsidRDefault="003E02D0">
            <w:r>
              <w:rPr>
                <w:b/>
                <w:bCs/>
              </w:rPr>
              <w:t>Attachments (1)</w:t>
            </w:r>
          </w:p>
        </w:tc>
      </w:tr>
      <w:tr w:rsidR="00BC35FF" w14:paraId="073BD212" w14:textId="77777777">
        <w:tc>
          <w:tcPr>
            <w:tcW w:w="0" w:type="auto"/>
            <w:gridSpan w:val="4"/>
          </w:tcPr>
          <w:p w14:paraId="7375BF61" w14:textId="77777777" w:rsidR="00BC35FF" w:rsidRDefault="008F5AFA">
            <w:hyperlink r:id="rId480" w:history="1">
              <w:r w:rsidR="003E02D0">
                <w:t>Sgaron Whelan -Submission on the draft decision by ANCA relating to night time flights at Dublin Airport_Redacted.pdf</w:t>
              </w:r>
            </w:hyperlink>
          </w:p>
        </w:tc>
      </w:tr>
      <w:tr w:rsidR="00BC35FF" w14:paraId="3DF0E4F4" w14:textId="77777777">
        <w:tc>
          <w:tcPr>
            <w:tcW w:w="0" w:type="auto"/>
            <w:gridSpan w:val="4"/>
          </w:tcPr>
          <w:p w14:paraId="1CF6AA53" w14:textId="77777777" w:rsidR="00BC35FF" w:rsidRDefault="00BC35FF"/>
        </w:tc>
      </w:tr>
    </w:tbl>
    <w:p w14:paraId="5D8C4453" w14:textId="77777777" w:rsidR="00BC35FF" w:rsidRDefault="00BC35FF"/>
    <w:p w14:paraId="6925FC44" w14:textId="77777777" w:rsidR="00BC35FF" w:rsidRDefault="00BC35FF"/>
    <w:p w14:paraId="714BADEB" w14:textId="77777777" w:rsidR="00BC35FF" w:rsidRDefault="00BC35FF"/>
    <w:p w14:paraId="7F5BFBD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333"/>
        <w:gridCol w:w="2269"/>
        <w:gridCol w:w="2156"/>
      </w:tblGrid>
      <w:tr w:rsidR="00BC35FF" w14:paraId="3294DAF4" w14:textId="77777777">
        <w:tc>
          <w:tcPr>
            <w:tcW w:w="2500" w:type="dxa"/>
          </w:tcPr>
          <w:p w14:paraId="06D86D0D" w14:textId="77777777" w:rsidR="00BC35FF" w:rsidRDefault="003E02D0">
            <w:r>
              <w:t>FIN-C338-ANCA-503</w:t>
            </w:r>
          </w:p>
        </w:tc>
        <w:tc>
          <w:tcPr>
            <w:tcW w:w="2500" w:type="dxa"/>
          </w:tcPr>
          <w:p w14:paraId="37DC4365" w14:textId="77777777" w:rsidR="00BC35FF" w:rsidRDefault="003E02D0">
            <w:r>
              <w:t>Sean O'Sullivan</w:t>
            </w:r>
          </w:p>
        </w:tc>
        <w:tc>
          <w:tcPr>
            <w:tcW w:w="2500" w:type="dxa"/>
          </w:tcPr>
          <w:p w14:paraId="181251F6" w14:textId="77777777" w:rsidR="00BC35FF" w:rsidRDefault="003E02D0">
            <w:r>
              <w:t>Swords</w:t>
            </w:r>
          </w:p>
        </w:tc>
        <w:tc>
          <w:tcPr>
            <w:tcW w:w="2500" w:type="dxa"/>
          </w:tcPr>
          <w:p w14:paraId="11DEFCCC" w14:textId="77777777" w:rsidR="00BC35FF" w:rsidRDefault="003E02D0">
            <w:pPr>
              <w:jc w:val="right"/>
            </w:pPr>
            <w:r>
              <w:t>No</w:t>
            </w:r>
          </w:p>
        </w:tc>
      </w:tr>
      <w:tr w:rsidR="00BC35FF" w14:paraId="10B48DFC" w14:textId="77777777">
        <w:trPr>
          <w:trHeight w:val="20"/>
        </w:trPr>
        <w:tc>
          <w:tcPr>
            <w:tcW w:w="0" w:type="auto"/>
            <w:gridSpan w:val="4"/>
          </w:tcPr>
          <w:p w14:paraId="13A08900" w14:textId="77777777" w:rsidR="00BC35FF" w:rsidRDefault="00BC35FF"/>
        </w:tc>
      </w:tr>
      <w:tr w:rsidR="00BC35FF" w14:paraId="166FED49" w14:textId="77777777">
        <w:tc>
          <w:tcPr>
            <w:tcW w:w="0" w:type="auto"/>
            <w:gridSpan w:val="4"/>
          </w:tcPr>
          <w:p w14:paraId="79B7ACDF" w14:textId="77777777" w:rsidR="00BC35FF" w:rsidRDefault="003E02D0">
            <w:r>
              <w:rPr>
                <w:b/>
                <w:bCs/>
              </w:rPr>
              <w:t>Title: URGENT- Submission on the draft decision by ANCA relating to night time flights at Dublin Airport</w:t>
            </w:r>
          </w:p>
        </w:tc>
      </w:tr>
      <w:tr w:rsidR="00BC35FF" w14:paraId="0AB53334" w14:textId="77777777">
        <w:tc>
          <w:tcPr>
            <w:tcW w:w="0" w:type="auto"/>
            <w:gridSpan w:val="4"/>
          </w:tcPr>
          <w:p w14:paraId="5EEED02D" w14:textId="77777777" w:rsidR="00BC35FF" w:rsidRDefault="003E02D0">
            <w:r>
              <w:rPr>
                <w:b/>
                <w:bCs/>
              </w:rPr>
              <w:t>Chapter: Draft Regulatory Decision and related Report</w:t>
            </w:r>
          </w:p>
        </w:tc>
      </w:tr>
      <w:tr w:rsidR="00BC35FF" w14:paraId="3AFB587D" w14:textId="77777777">
        <w:tc>
          <w:tcPr>
            <w:tcW w:w="0" w:type="auto"/>
            <w:gridSpan w:val="4"/>
          </w:tcPr>
          <w:p w14:paraId="647A1819" w14:textId="77777777" w:rsidR="00BC35FF" w:rsidRDefault="003E02D0">
            <w:r>
              <w:t>URGENT- Submission on the draft decision by ANCA relating to night time flights at Dublin Airport</w:t>
            </w:r>
          </w:p>
        </w:tc>
      </w:tr>
      <w:tr w:rsidR="00BC35FF" w14:paraId="2DC11921" w14:textId="77777777">
        <w:tc>
          <w:tcPr>
            <w:tcW w:w="0" w:type="auto"/>
            <w:gridSpan w:val="4"/>
          </w:tcPr>
          <w:p w14:paraId="577E9258" w14:textId="77777777" w:rsidR="00BC35FF" w:rsidRDefault="003E02D0">
            <w:r>
              <w:rPr>
                <w:b/>
                <w:bCs/>
              </w:rPr>
              <w:t>Attachments (1)</w:t>
            </w:r>
          </w:p>
        </w:tc>
      </w:tr>
      <w:tr w:rsidR="00BC35FF" w14:paraId="36054BA4" w14:textId="77777777">
        <w:tc>
          <w:tcPr>
            <w:tcW w:w="0" w:type="auto"/>
            <w:gridSpan w:val="4"/>
          </w:tcPr>
          <w:p w14:paraId="63EDD4B0" w14:textId="77777777" w:rsidR="00BC35FF" w:rsidRDefault="008F5AFA">
            <w:hyperlink r:id="rId481" w:history="1">
              <w:r w:rsidR="003E02D0">
                <w:t>URGENT-Sean O sullivan - Submission on the draft decision by ANCA relating to night time flights at Dublin Airport_Redacted.pdf</w:t>
              </w:r>
            </w:hyperlink>
          </w:p>
        </w:tc>
      </w:tr>
      <w:tr w:rsidR="00BC35FF" w14:paraId="49E97EE4" w14:textId="77777777">
        <w:tc>
          <w:tcPr>
            <w:tcW w:w="0" w:type="auto"/>
            <w:gridSpan w:val="4"/>
          </w:tcPr>
          <w:p w14:paraId="0433950B" w14:textId="77777777" w:rsidR="00BC35FF" w:rsidRDefault="00BC35FF"/>
        </w:tc>
      </w:tr>
    </w:tbl>
    <w:p w14:paraId="1DB5DE00" w14:textId="77777777" w:rsidR="00BC35FF" w:rsidRDefault="00BC35FF"/>
    <w:p w14:paraId="6512726D" w14:textId="77777777" w:rsidR="00BC35FF" w:rsidRDefault="00BC35FF"/>
    <w:p w14:paraId="0FBCA3EE" w14:textId="77777777" w:rsidR="00BC35FF" w:rsidRDefault="00BC35FF"/>
    <w:p w14:paraId="52E99D4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257"/>
        <w:gridCol w:w="2316"/>
        <w:gridCol w:w="2196"/>
      </w:tblGrid>
      <w:tr w:rsidR="00BC35FF" w14:paraId="387230D0" w14:textId="77777777">
        <w:tc>
          <w:tcPr>
            <w:tcW w:w="2500" w:type="dxa"/>
          </w:tcPr>
          <w:p w14:paraId="67429E81" w14:textId="77777777" w:rsidR="00BC35FF" w:rsidRDefault="003E02D0">
            <w:r>
              <w:t>FIN-C338-ANCA-504</w:t>
            </w:r>
          </w:p>
        </w:tc>
        <w:tc>
          <w:tcPr>
            <w:tcW w:w="2500" w:type="dxa"/>
          </w:tcPr>
          <w:p w14:paraId="01C7972E" w14:textId="77777777" w:rsidR="00BC35FF" w:rsidRDefault="003E02D0">
            <w:r>
              <w:t>Sean  Carolan</w:t>
            </w:r>
          </w:p>
        </w:tc>
        <w:tc>
          <w:tcPr>
            <w:tcW w:w="2500" w:type="dxa"/>
          </w:tcPr>
          <w:p w14:paraId="60FF6ACB" w14:textId="77777777" w:rsidR="00BC35FF" w:rsidRDefault="003E02D0">
            <w:r>
              <w:t xml:space="preserve">Portmarnock </w:t>
            </w:r>
          </w:p>
        </w:tc>
        <w:tc>
          <w:tcPr>
            <w:tcW w:w="2500" w:type="dxa"/>
          </w:tcPr>
          <w:p w14:paraId="41B0D899" w14:textId="77777777" w:rsidR="00BC35FF" w:rsidRDefault="003E02D0">
            <w:pPr>
              <w:jc w:val="right"/>
            </w:pPr>
            <w:r>
              <w:t>No</w:t>
            </w:r>
          </w:p>
        </w:tc>
      </w:tr>
      <w:tr w:rsidR="00BC35FF" w14:paraId="6E4C6BFD" w14:textId="77777777">
        <w:trPr>
          <w:trHeight w:val="20"/>
        </w:trPr>
        <w:tc>
          <w:tcPr>
            <w:tcW w:w="0" w:type="auto"/>
            <w:gridSpan w:val="4"/>
          </w:tcPr>
          <w:p w14:paraId="0FC75D21" w14:textId="77777777" w:rsidR="00BC35FF" w:rsidRDefault="00BC35FF"/>
        </w:tc>
      </w:tr>
      <w:tr w:rsidR="00BC35FF" w14:paraId="641A7CFD" w14:textId="77777777">
        <w:tc>
          <w:tcPr>
            <w:tcW w:w="0" w:type="auto"/>
            <w:gridSpan w:val="4"/>
          </w:tcPr>
          <w:p w14:paraId="04D7C12D" w14:textId="77777777" w:rsidR="00BC35FF" w:rsidRDefault="003E02D0">
            <w:r>
              <w:rPr>
                <w:b/>
                <w:bCs/>
              </w:rPr>
              <w:t>Title: Airport Consultation</w:t>
            </w:r>
          </w:p>
        </w:tc>
      </w:tr>
      <w:tr w:rsidR="00BC35FF" w14:paraId="33170591" w14:textId="77777777">
        <w:tc>
          <w:tcPr>
            <w:tcW w:w="0" w:type="auto"/>
            <w:gridSpan w:val="4"/>
          </w:tcPr>
          <w:p w14:paraId="6739E51A" w14:textId="77777777" w:rsidR="00BC35FF" w:rsidRDefault="003E02D0">
            <w:r>
              <w:rPr>
                <w:b/>
                <w:bCs/>
              </w:rPr>
              <w:t>Chapter: Draft Regulatory Decision and related Report</w:t>
            </w:r>
          </w:p>
        </w:tc>
      </w:tr>
      <w:tr w:rsidR="00BC35FF" w14:paraId="6BD19423" w14:textId="77777777">
        <w:tc>
          <w:tcPr>
            <w:tcW w:w="0" w:type="auto"/>
            <w:gridSpan w:val="4"/>
          </w:tcPr>
          <w:p w14:paraId="153D4D77" w14:textId="77777777" w:rsidR="00BC35FF" w:rsidRDefault="003E02D0">
            <w:r>
              <w:t>Airport Consultation</w:t>
            </w:r>
          </w:p>
        </w:tc>
      </w:tr>
      <w:tr w:rsidR="00BC35FF" w14:paraId="70CAC616" w14:textId="77777777">
        <w:tc>
          <w:tcPr>
            <w:tcW w:w="0" w:type="auto"/>
            <w:gridSpan w:val="4"/>
          </w:tcPr>
          <w:p w14:paraId="622CEE9C" w14:textId="77777777" w:rsidR="00BC35FF" w:rsidRDefault="003E02D0">
            <w:r>
              <w:rPr>
                <w:b/>
                <w:bCs/>
              </w:rPr>
              <w:t>Attachments (1)</w:t>
            </w:r>
          </w:p>
        </w:tc>
      </w:tr>
      <w:tr w:rsidR="00BC35FF" w14:paraId="593DFB64" w14:textId="77777777">
        <w:tc>
          <w:tcPr>
            <w:tcW w:w="0" w:type="auto"/>
            <w:gridSpan w:val="4"/>
          </w:tcPr>
          <w:p w14:paraId="2E1E3E04" w14:textId="77777777" w:rsidR="00BC35FF" w:rsidRDefault="008F5AFA">
            <w:hyperlink r:id="rId482" w:history="1">
              <w:r w:rsidR="003E02D0">
                <w:t>Sean Carolan-Airport Consultation_Redacted.pdf</w:t>
              </w:r>
            </w:hyperlink>
          </w:p>
        </w:tc>
      </w:tr>
      <w:tr w:rsidR="00BC35FF" w14:paraId="2E323CB3" w14:textId="77777777">
        <w:tc>
          <w:tcPr>
            <w:tcW w:w="0" w:type="auto"/>
            <w:gridSpan w:val="4"/>
          </w:tcPr>
          <w:p w14:paraId="39E2004C" w14:textId="77777777" w:rsidR="00BC35FF" w:rsidRDefault="00BC35FF"/>
        </w:tc>
      </w:tr>
    </w:tbl>
    <w:p w14:paraId="584F77BE" w14:textId="77777777" w:rsidR="00BC35FF" w:rsidRDefault="00BC35FF"/>
    <w:p w14:paraId="7BB19042" w14:textId="77777777" w:rsidR="00BC35FF" w:rsidRDefault="00BC35FF"/>
    <w:p w14:paraId="65F824D1" w14:textId="77777777" w:rsidR="00BC35FF" w:rsidRDefault="00BC35FF"/>
    <w:p w14:paraId="7BA9550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313"/>
        <w:gridCol w:w="2271"/>
        <w:gridCol w:w="2190"/>
      </w:tblGrid>
      <w:tr w:rsidR="00BC35FF" w14:paraId="1722C74C" w14:textId="77777777">
        <w:tc>
          <w:tcPr>
            <w:tcW w:w="2500" w:type="dxa"/>
          </w:tcPr>
          <w:p w14:paraId="2A306F26" w14:textId="77777777" w:rsidR="00BC35FF" w:rsidRDefault="003E02D0">
            <w:r>
              <w:t>FIN-C338-ANCA-505</w:t>
            </w:r>
          </w:p>
        </w:tc>
        <w:tc>
          <w:tcPr>
            <w:tcW w:w="2500" w:type="dxa"/>
          </w:tcPr>
          <w:p w14:paraId="1F24CADD" w14:textId="77777777" w:rsidR="00BC35FF" w:rsidRDefault="003E02D0">
            <w:r>
              <w:t>Jeanjacques  Schoonbaert</w:t>
            </w:r>
          </w:p>
        </w:tc>
        <w:tc>
          <w:tcPr>
            <w:tcW w:w="2500" w:type="dxa"/>
          </w:tcPr>
          <w:p w14:paraId="618753C1" w14:textId="77777777" w:rsidR="00BC35FF" w:rsidRDefault="003E02D0">
            <w:r>
              <w:t>Unknown</w:t>
            </w:r>
          </w:p>
        </w:tc>
        <w:tc>
          <w:tcPr>
            <w:tcW w:w="2500" w:type="dxa"/>
          </w:tcPr>
          <w:p w14:paraId="1FA4FA4B" w14:textId="77777777" w:rsidR="00BC35FF" w:rsidRDefault="003E02D0">
            <w:pPr>
              <w:jc w:val="right"/>
            </w:pPr>
            <w:r>
              <w:t>No</w:t>
            </w:r>
          </w:p>
        </w:tc>
      </w:tr>
      <w:tr w:rsidR="00BC35FF" w14:paraId="55B04075" w14:textId="77777777">
        <w:trPr>
          <w:trHeight w:val="20"/>
        </w:trPr>
        <w:tc>
          <w:tcPr>
            <w:tcW w:w="0" w:type="auto"/>
            <w:gridSpan w:val="4"/>
          </w:tcPr>
          <w:p w14:paraId="2C445CFE" w14:textId="77777777" w:rsidR="00BC35FF" w:rsidRDefault="00BC35FF"/>
        </w:tc>
      </w:tr>
      <w:tr w:rsidR="00BC35FF" w14:paraId="2001083E" w14:textId="77777777">
        <w:tc>
          <w:tcPr>
            <w:tcW w:w="0" w:type="auto"/>
            <w:gridSpan w:val="4"/>
          </w:tcPr>
          <w:p w14:paraId="65A5AD95" w14:textId="77777777" w:rsidR="00BC35FF" w:rsidRDefault="003E02D0">
            <w:r>
              <w:rPr>
                <w:b/>
                <w:bCs/>
              </w:rPr>
              <w:t>Title: Night Flights in Dublin Airport</w:t>
            </w:r>
          </w:p>
        </w:tc>
      </w:tr>
      <w:tr w:rsidR="00BC35FF" w14:paraId="167D25BD" w14:textId="77777777">
        <w:tc>
          <w:tcPr>
            <w:tcW w:w="0" w:type="auto"/>
            <w:gridSpan w:val="4"/>
          </w:tcPr>
          <w:p w14:paraId="62A60791" w14:textId="77777777" w:rsidR="00BC35FF" w:rsidRDefault="003E02D0">
            <w:r>
              <w:rPr>
                <w:b/>
                <w:bCs/>
              </w:rPr>
              <w:t>Chapter: Draft Regulatory Decision and related Report</w:t>
            </w:r>
          </w:p>
        </w:tc>
      </w:tr>
      <w:tr w:rsidR="00BC35FF" w14:paraId="36A71471" w14:textId="77777777">
        <w:tc>
          <w:tcPr>
            <w:tcW w:w="0" w:type="auto"/>
            <w:gridSpan w:val="4"/>
          </w:tcPr>
          <w:p w14:paraId="5A1D71E4" w14:textId="77777777" w:rsidR="00BC35FF" w:rsidRDefault="003E02D0">
            <w:r>
              <w:t>Night Flights in Dublin Airport</w:t>
            </w:r>
          </w:p>
        </w:tc>
      </w:tr>
      <w:tr w:rsidR="00BC35FF" w14:paraId="0CCEF918" w14:textId="77777777">
        <w:tc>
          <w:tcPr>
            <w:tcW w:w="0" w:type="auto"/>
            <w:gridSpan w:val="4"/>
          </w:tcPr>
          <w:p w14:paraId="42C7FA02" w14:textId="77777777" w:rsidR="00BC35FF" w:rsidRDefault="00BC35FF"/>
        </w:tc>
      </w:tr>
    </w:tbl>
    <w:p w14:paraId="7B36C370" w14:textId="77777777" w:rsidR="00BC35FF" w:rsidRDefault="00BC35FF"/>
    <w:p w14:paraId="7EF4A8F4" w14:textId="77777777" w:rsidR="00BC35FF" w:rsidRDefault="00BC35FF"/>
    <w:p w14:paraId="0B028FDB" w14:textId="77777777" w:rsidR="00BC35FF" w:rsidRDefault="00BC35FF"/>
    <w:p w14:paraId="7C5577B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60"/>
        <w:gridCol w:w="2271"/>
        <w:gridCol w:w="2219"/>
      </w:tblGrid>
      <w:tr w:rsidR="00BC35FF" w14:paraId="6F06B001" w14:textId="77777777">
        <w:tc>
          <w:tcPr>
            <w:tcW w:w="2500" w:type="dxa"/>
          </w:tcPr>
          <w:p w14:paraId="75DF4375" w14:textId="77777777" w:rsidR="00BC35FF" w:rsidRDefault="003E02D0">
            <w:r>
              <w:t>FIN-C338-ANCA-506</w:t>
            </w:r>
          </w:p>
        </w:tc>
        <w:tc>
          <w:tcPr>
            <w:tcW w:w="2500" w:type="dxa"/>
          </w:tcPr>
          <w:p w14:paraId="112BC988" w14:textId="77777777" w:rsidR="00BC35FF" w:rsidRDefault="003E02D0">
            <w:r>
              <w:t>Justin Behan</w:t>
            </w:r>
          </w:p>
        </w:tc>
        <w:tc>
          <w:tcPr>
            <w:tcW w:w="2500" w:type="dxa"/>
          </w:tcPr>
          <w:p w14:paraId="57DF1AC8" w14:textId="77777777" w:rsidR="00BC35FF" w:rsidRDefault="003E02D0">
            <w:r>
              <w:t>Swords</w:t>
            </w:r>
          </w:p>
        </w:tc>
        <w:tc>
          <w:tcPr>
            <w:tcW w:w="2500" w:type="dxa"/>
          </w:tcPr>
          <w:p w14:paraId="25134339" w14:textId="77777777" w:rsidR="00BC35FF" w:rsidRDefault="003E02D0">
            <w:pPr>
              <w:jc w:val="right"/>
            </w:pPr>
            <w:r>
              <w:t>No</w:t>
            </w:r>
          </w:p>
        </w:tc>
      </w:tr>
      <w:tr w:rsidR="00BC35FF" w14:paraId="4DAC76A2" w14:textId="77777777">
        <w:trPr>
          <w:trHeight w:val="20"/>
        </w:trPr>
        <w:tc>
          <w:tcPr>
            <w:tcW w:w="0" w:type="auto"/>
            <w:gridSpan w:val="4"/>
          </w:tcPr>
          <w:p w14:paraId="6E9B0F72" w14:textId="77777777" w:rsidR="00BC35FF" w:rsidRDefault="00BC35FF"/>
        </w:tc>
      </w:tr>
      <w:tr w:rsidR="00BC35FF" w14:paraId="550A110A" w14:textId="77777777">
        <w:tc>
          <w:tcPr>
            <w:tcW w:w="0" w:type="auto"/>
            <w:gridSpan w:val="4"/>
          </w:tcPr>
          <w:p w14:paraId="6C50062E" w14:textId="77777777" w:rsidR="00BC35FF" w:rsidRDefault="003E02D0">
            <w:r>
              <w:rPr>
                <w:b/>
                <w:bCs/>
              </w:rPr>
              <w:t>Title: Objection to Night Time Flights between the hours of 11pm and 7.00pm</w:t>
            </w:r>
          </w:p>
        </w:tc>
      </w:tr>
      <w:tr w:rsidR="00BC35FF" w14:paraId="746F9113" w14:textId="77777777">
        <w:tc>
          <w:tcPr>
            <w:tcW w:w="0" w:type="auto"/>
            <w:gridSpan w:val="4"/>
          </w:tcPr>
          <w:p w14:paraId="7E3C900F" w14:textId="77777777" w:rsidR="00BC35FF" w:rsidRDefault="003E02D0">
            <w:r>
              <w:rPr>
                <w:b/>
                <w:bCs/>
              </w:rPr>
              <w:t>Chapter: Draft Regulatory Decision and related Report</w:t>
            </w:r>
          </w:p>
        </w:tc>
      </w:tr>
      <w:tr w:rsidR="00BC35FF" w14:paraId="3E533DBC" w14:textId="77777777">
        <w:tc>
          <w:tcPr>
            <w:tcW w:w="0" w:type="auto"/>
            <w:gridSpan w:val="4"/>
          </w:tcPr>
          <w:p w14:paraId="771D6908" w14:textId="77777777" w:rsidR="00BC35FF" w:rsidRDefault="003E02D0">
            <w:r>
              <w:t>Objection to Night Time Flights between the hours of 11pm and 7.00pm</w:t>
            </w:r>
          </w:p>
        </w:tc>
      </w:tr>
      <w:tr w:rsidR="00BC35FF" w14:paraId="7566AD36" w14:textId="77777777">
        <w:tc>
          <w:tcPr>
            <w:tcW w:w="0" w:type="auto"/>
            <w:gridSpan w:val="4"/>
          </w:tcPr>
          <w:p w14:paraId="1A742972" w14:textId="77777777" w:rsidR="00BC35FF" w:rsidRDefault="003E02D0">
            <w:r>
              <w:rPr>
                <w:b/>
                <w:bCs/>
              </w:rPr>
              <w:t>Attachments (1)</w:t>
            </w:r>
          </w:p>
        </w:tc>
      </w:tr>
      <w:tr w:rsidR="00BC35FF" w14:paraId="2276AFF3" w14:textId="77777777">
        <w:tc>
          <w:tcPr>
            <w:tcW w:w="0" w:type="auto"/>
            <w:gridSpan w:val="4"/>
          </w:tcPr>
          <w:p w14:paraId="7F0FF6A9" w14:textId="77777777" w:rsidR="00BC35FF" w:rsidRDefault="008F5AFA">
            <w:hyperlink r:id="rId483" w:history="1">
              <w:r w:rsidR="003E02D0">
                <w:t>Nightime Flights Objection.pdf Justin Behan_Redacted.pdf</w:t>
              </w:r>
            </w:hyperlink>
          </w:p>
        </w:tc>
      </w:tr>
      <w:tr w:rsidR="00BC35FF" w14:paraId="0A40B948" w14:textId="77777777">
        <w:tc>
          <w:tcPr>
            <w:tcW w:w="0" w:type="auto"/>
            <w:gridSpan w:val="4"/>
          </w:tcPr>
          <w:p w14:paraId="3E48CF2D" w14:textId="77777777" w:rsidR="00BC35FF" w:rsidRDefault="00BC35FF"/>
        </w:tc>
      </w:tr>
    </w:tbl>
    <w:p w14:paraId="7010C104" w14:textId="77777777" w:rsidR="00BC35FF" w:rsidRDefault="00BC35FF"/>
    <w:p w14:paraId="4DC9A9B1" w14:textId="77777777" w:rsidR="00BC35FF" w:rsidRDefault="00BC35FF"/>
    <w:p w14:paraId="4C7FD33A" w14:textId="77777777" w:rsidR="00BC35FF" w:rsidRDefault="00BC35FF"/>
    <w:p w14:paraId="5ED72F6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0"/>
        <w:gridCol w:w="2254"/>
        <w:gridCol w:w="2217"/>
      </w:tblGrid>
      <w:tr w:rsidR="00BC35FF" w14:paraId="75938D1E" w14:textId="77777777">
        <w:tc>
          <w:tcPr>
            <w:tcW w:w="2500" w:type="dxa"/>
          </w:tcPr>
          <w:p w14:paraId="0043AD97" w14:textId="77777777" w:rsidR="00BC35FF" w:rsidRDefault="003E02D0">
            <w:r>
              <w:t>FIN-C338-ANCA-507</w:t>
            </w:r>
          </w:p>
        </w:tc>
        <w:tc>
          <w:tcPr>
            <w:tcW w:w="2500" w:type="dxa"/>
          </w:tcPr>
          <w:p w14:paraId="3F671B6C" w14:textId="77777777" w:rsidR="00BC35FF" w:rsidRDefault="003E02D0">
            <w:r>
              <w:t>Sarah-Louise Gibbons</w:t>
            </w:r>
          </w:p>
        </w:tc>
        <w:tc>
          <w:tcPr>
            <w:tcW w:w="2500" w:type="dxa"/>
          </w:tcPr>
          <w:p w14:paraId="7193E675" w14:textId="77777777" w:rsidR="00BC35FF" w:rsidRDefault="003E02D0">
            <w:r>
              <w:t>Fingal</w:t>
            </w:r>
          </w:p>
        </w:tc>
        <w:tc>
          <w:tcPr>
            <w:tcW w:w="2500" w:type="dxa"/>
          </w:tcPr>
          <w:p w14:paraId="51FD1821" w14:textId="77777777" w:rsidR="00BC35FF" w:rsidRDefault="003E02D0">
            <w:pPr>
              <w:jc w:val="right"/>
            </w:pPr>
            <w:r>
              <w:t>No</w:t>
            </w:r>
          </w:p>
        </w:tc>
      </w:tr>
      <w:tr w:rsidR="00BC35FF" w14:paraId="7841DCEA" w14:textId="77777777">
        <w:trPr>
          <w:trHeight w:val="20"/>
        </w:trPr>
        <w:tc>
          <w:tcPr>
            <w:tcW w:w="0" w:type="auto"/>
            <w:gridSpan w:val="4"/>
          </w:tcPr>
          <w:p w14:paraId="38999DA7" w14:textId="77777777" w:rsidR="00BC35FF" w:rsidRDefault="00BC35FF"/>
        </w:tc>
      </w:tr>
      <w:tr w:rsidR="00BC35FF" w14:paraId="4EC26076" w14:textId="77777777">
        <w:tc>
          <w:tcPr>
            <w:tcW w:w="0" w:type="auto"/>
            <w:gridSpan w:val="4"/>
          </w:tcPr>
          <w:p w14:paraId="11C507A1" w14:textId="77777777" w:rsidR="00BC35FF" w:rsidRDefault="003E02D0">
            <w:r>
              <w:rPr>
                <w:b/>
                <w:bCs/>
              </w:rPr>
              <w:t>Title: Objection to flights 11pm-7am</w:t>
            </w:r>
          </w:p>
        </w:tc>
      </w:tr>
      <w:tr w:rsidR="00BC35FF" w14:paraId="7756BD9E" w14:textId="77777777">
        <w:tc>
          <w:tcPr>
            <w:tcW w:w="0" w:type="auto"/>
            <w:gridSpan w:val="4"/>
          </w:tcPr>
          <w:p w14:paraId="11FB78D2" w14:textId="77777777" w:rsidR="00BC35FF" w:rsidRDefault="003E02D0">
            <w:r>
              <w:rPr>
                <w:b/>
                <w:bCs/>
              </w:rPr>
              <w:t>Chapter: Draft Regulatory Decision and related Report</w:t>
            </w:r>
          </w:p>
        </w:tc>
      </w:tr>
      <w:tr w:rsidR="00BC35FF" w14:paraId="282A0ABB" w14:textId="77777777">
        <w:tc>
          <w:tcPr>
            <w:tcW w:w="0" w:type="auto"/>
            <w:gridSpan w:val="4"/>
          </w:tcPr>
          <w:p w14:paraId="55B5527B" w14:textId="77777777" w:rsidR="00BC35FF" w:rsidRDefault="003E02D0">
            <w:r>
              <w:t>Objection to flights 11pm-7am</w:t>
            </w:r>
          </w:p>
        </w:tc>
      </w:tr>
      <w:tr w:rsidR="00BC35FF" w14:paraId="11E90175" w14:textId="77777777">
        <w:tc>
          <w:tcPr>
            <w:tcW w:w="0" w:type="auto"/>
            <w:gridSpan w:val="4"/>
          </w:tcPr>
          <w:p w14:paraId="6FEA7DCC" w14:textId="77777777" w:rsidR="00BC35FF" w:rsidRDefault="003E02D0">
            <w:r>
              <w:rPr>
                <w:b/>
                <w:bCs/>
              </w:rPr>
              <w:t>Attachments (1)</w:t>
            </w:r>
          </w:p>
        </w:tc>
      </w:tr>
      <w:tr w:rsidR="00BC35FF" w14:paraId="4A8CB997" w14:textId="77777777">
        <w:tc>
          <w:tcPr>
            <w:tcW w:w="0" w:type="auto"/>
            <w:gridSpan w:val="4"/>
          </w:tcPr>
          <w:p w14:paraId="32E9B335" w14:textId="77777777" w:rsidR="00BC35FF" w:rsidRDefault="008F5AFA">
            <w:hyperlink r:id="rId484" w:history="1">
              <w:r w:rsidR="003E02D0">
                <w:t>Sarah-Louise Gibbons-Objection to flights 11pm-7am_Redacted.pdf</w:t>
              </w:r>
            </w:hyperlink>
          </w:p>
        </w:tc>
      </w:tr>
      <w:tr w:rsidR="00BC35FF" w14:paraId="3177F779" w14:textId="77777777">
        <w:tc>
          <w:tcPr>
            <w:tcW w:w="0" w:type="auto"/>
            <w:gridSpan w:val="4"/>
          </w:tcPr>
          <w:p w14:paraId="13B8BEAF" w14:textId="77777777" w:rsidR="00BC35FF" w:rsidRDefault="00BC35FF"/>
        </w:tc>
      </w:tr>
    </w:tbl>
    <w:p w14:paraId="625DA3C3" w14:textId="77777777" w:rsidR="00BC35FF" w:rsidRDefault="00BC35FF"/>
    <w:p w14:paraId="3D6062A1" w14:textId="77777777" w:rsidR="00BC35FF" w:rsidRDefault="00BC35FF"/>
    <w:p w14:paraId="35B49ED1" w14:textId="77777777" w:rsidR="00BC35FF" w:rsidRDefault="00BC35FF"/>
    <w:p w14:paraId="6D3D9A1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9"/>
        <w:gridCol w:w="2277"/>
        <w:gridCol w:w="2311"/>
        <w:gridCol w:w="2188"/>
      </w:tblGrid>
      <w:tr w:rsidR="00BC35FF" w14:paraId="638C7409" w14:textId="77777777">
        <w:tc>
          <w:tcPr>
            <w:tcW w:w="2500" w:type="dxa"/>
          </w:tcPr>
          <w:p w14:paraId="6F4CEF84" w14:textId="77777777" w:rsidR="00BC35FF" w:rsidRDefault="003E02D0">
            <w:r>
              <w:t>FIN-C338-ANCA-508</w:t>
            </w:r>
          </w:p>
        </w:tc>
        <w:tc>
          <w:tcPr>
            <w:tcW w:w="2500" w:type="dxa"/>
          </w:tcPr>
          <w:p w14:paraId="758D9DB3" w14:textId="77777777" w:rsidR="00BC35FF" w:rsidRDefault="003E02D0">
            <w:r>
              <w:t>Sarah &amp; Alan Broderick and O'Sullivan</w:t>
            </w:r>
          </w:p>
        </w:tc>
        <w:tc>
          <w:tcPr>
            <w:tcW w:w="2500" w:type="dxa"/>
          </w:tcPr>
          <w:p w14:paraId="54E7DAE1" w14:textId="77777777" w:rsidR="00BC35FF" w:rsidRDefault="003E02D0">
            <w:r>
              <w:t xml:space="preserve">Portmarnock </w:t>
            </w:r>
          </w:p>
        </w:tc>
        <w:tc>
          <w:tcPr>
            <w:tcW w:w="2500" w:type="dxa"/>
          </w:tcPr>
          <w:p w14:paraId="5DC4D782" w14:textId="77777777" w:rsidR="00BC35FF" w:rsidRDefault="003E02D0">
            <w:pPr>
              <w:jc w:val="right"/>
            </w:pPr>
            <w:r>
              <w:t>No</w:t>
            </w:r>
          </w:p>
        </w:tc>
      </w:tr>
      <w:tr w:rsidR="00BC35FF" w14:paraId="7418036C" w14:textId="77777777">
        <w:trPr>
          <w:trHeight w:val="20"/>
        </w:trPr>
        <w:tc>
          <w:tcPr>
            <w:tcW w:w="0" w:type="auto"/>
            <w:gridSpan w:val="4"/>
          </w:tcPr>
          <w:p w14:paraId="1E4C66FF" w14:textId="77777777" w:rsidR="00BC35FF" w:rsidRDefault="00BC35FF"/>
        </w:tc>
      </w:tr>
      <w:tr w:rsidR="00BC35FF" w14:paraId="68FF3A35" w14:textId="77777777">
        <w:tc>
          <w:tcPr>
            <w:tcW w:w="0" w:type="auto"/>
            <w:gridSpan w:val="4"/>
          </w:tcPr>
          <w:p w14:paraId="58484EAD" w14:textId="77777777" w:rsidR="00BC35FF" w:rsidRDefault="003E02D0">
            <w:r>
              <w:rPr>
                <w:b/>
                <w:bCs/>
              </w:rPr>
              <w:t>Title: Objection</w:t>
            </w:r>
          </w:p>
        </w:tc>
      </w:tr>
      <w:tr w:rsidR="00BC35FF" w14:paraId="2DFEFBFC" w14:textId="77777777">
        <w:tc>
          <w:tcPr>
            <w:tcW w:w="0" w:type="auto"/>
            <w:gridSpan w:val="4"/>
          </w:tcPr>
          <w:p w14:paraId="2268EAA8" w14:textId="77777777" w:rsidR="00BC35FF" w:rsidRDefault="003E02D0">
            <w:r>
              <w:rPr>
                <w:b/>
                <w:bCs/>
              </w:rPr>
              <w:t>Chapter: Draft Regulatory Decision and related Report</w:t>
            </w:r>
          </w:p>
        </w:tc>
      </w:tr>
      <w:tr w:rsidR="00BC35FF" w14:paraId="1EB101C6" w14:textId="77777777">
        <w:tc>
          <w:tcPr>
            <w:tcW w:w="0" w:type="auto"/>
            <w:gridSpan w:val="4"/>
          </w:tcPr>
          <w:p w14:paraId="2A15BAEE" w14:textId="77777777" w:rsidR="00BC35FF" w:rsidRDefault="003E02D0">
            <w:r>
              <w:t xml:space="preserve">Objection </w:t>
            </w:r>
          </w:p>
        </w:tc>
      </w:tr>
      <w:tr w:rsidR="00BC35FF" w14:paraId="496B924A" w14:textId="77777777">
        <w:tc>
          <w:tcPr>
            <w:tcW w:w="0" w:type="auto"/>
            <w:gridSpan w:val="4"/>
          </w:tcPr>
          <w:p w14:paraId="079DBD15" w14:textId="77777777" w:rsidR="00BC35FF" w:rsidRDefault="003E02D0">
            <w:r>
              <w:rPr>
                <w:b/>
                <w:bCs/>
              </w:rPr>
              <w:t>Attachments (1)</w:t>
            </w:r>
          </w:p>
        </w:tc>
      </w:tr>
      <w:tr w:rsidR="00BC35FF" w14:paraId="7ED9FB74" w14:textId="77777777">
        <w:tc>
          <w:tcPr>
            <w:tcW w:w="0" w:type="auto"/>
            <w:gridSpan w:val="4"/>
          </w:tcPr>
          <w:p w14:paraId="3ED7FB8C" w14:textId="77777777" w:rsidR="00BC35FF" w:rsidRDefault="008F5AFA">
            <w:hyperlink r:id="rId485" w:history="1">
              <w:r w:rsidR="003E02D0">
                <w:t>Sarah Broderick &amp; Alan O’Sullivan -Objection _Redacted.pdf</w:t>
              </w:r>
            </w:hyperlink>
          </w:p>
        </w:tc>
      </w:tr>
      <w:tr w:rsidR="00BC35FF" w14:paraId="43081B72" w14:textId="77777777">
        <w:tc>
          <w:tcPr>
            <w:tcW w:w="0" w:type="auto"/>
            <w:gridSpan w:val="4"/>
          </w:tcPr>
          <w:p w14:paraId="0B9089EE" w14:textId="77777777" w:rsidR="00BC35FF" w:rsidRDefault="00BC35FF"/>
        </w:tc>
      </w:tr>
    </w:tbl>
    <w:p w14:paraId="2911AFCB" w14:textId="77777777" w:rsidR="00BC35FF" w:rsidRDefault="00BC35FF"/>
    <w:p w14:paraId="2691CE3F" w14:textId="77777777" w:rsidR="00BC35FF" w:rsidRDefault="00BC35FF"/>
    <w:p w14:paraId="42A21603" w14:textId="77777777" w:rsidR="00BC35FF" w:rsidRDefault="00BC35FF"/>
    <w:p w14:paraId="5F3343B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57"/>
        <w:gridCol w:w="2275"/>
        <w:gridCol w:w="2214"/>
      </w:tblGrid>
      <w:tr w:rsidR="00BC35FF" w14:paraId="604A0465" w14:textId="77777777">
        <w:tc>
          <w:tcPr>
            <w:tcW w:w="2500" w:type="dxa"/>
          </w:tcPr>
          <w:p w14:paraId="4CBA6A8C" w14:textId="77777777" w:rsidR="00BC35FF" w:rsidRDefault="003E02D0">
            <w:r>
              <w:t>FIN-C338-ANCA-509</w:t>
            </w:r>
          </w:p>
        </w:tc>
        <w:tc>
          <w:tcPr>
            <w:tcW w:w="2500" w:type="dxa"/>
          </w:tcPr>
          <w:p w14:paraId="2696623D" w14:textId="77777777" w:rsidR="00BC35FF" w:rsidRDefault="003E02D0">
            <w:r>
              <w:t>Sarah Slevin</w:t>
            </w:r>
          </w:p>
        </w:tc>
        <w:tc>
          <w:tcPr>
            <w:tcW w:w="2500" w:type="dxa"/>
          </w:tcPr>
          <w:p w14:paraId="72438EC8" w14:textId="77777777" w:rsidR="00BC35FF" w:rsidRDefault="003E02D0">
            <w:r>
              <w:t>Swords</w:t>
            </w:r>
          </w:p>
        </w:tc>
        <w:tc>
          <w:tcPr>
            <w:tcW w:w="2500" w:type="dxa"/>
          </w:tcPr>
          <w:p w14:paraId="24C97995" w14:textId="77777777" w:rsidR="00BC35FF" w:rsidRDefault="003E02D0">
            <w:pPr>
              <w:jc w:val="right"/>
            </w:pPr>
            <w:r>
              <w:t>No</w:t>
            </w:r>
          </w:p>
        </w:tc>
      </w:tr>
      <w:tr w:rsidR="00BC35FF" w14:paraId="5AAA5633" w14:textId="77777777">
        <w:trPr>
          <w:trHeight w:val="20"/>
        </w:trPr>
        <w:tc>
          <w:tcPr>
            <w:tcW w:w="0" w:type="auto"/>
            <w:gridSpan w:val="4"/>
          </w:tcPr>
          <w:p w14:paraId="12978A89" w14:textId="77777777" w:rsidR="00BC35FF" w:rsidRDefault="00BC35FF"/>
        </w:tc>
      </w:tr>
      <w:tr w:rsidR="00BC35FF" w14:paraId="1B95649E" w14:textId="77777777">
        <w:tc>
          <w:tcPr>
            <w:tcW w:w="0" w:type="auto"/>
            <w:gridSpan w:val="4"/>
          </w:tcPr>
          <w:p w14:paraId="53B9D7B7" w14:textId="77777777" w:rsidR="00BC35FF" w:rsidRDefault="003E02D0">
            <w:r>
              <w:rPr>
                <w:b/>
                <w:bCs/>
              </w:rPr>
              <w:t>Title: Submission on the draft decision by ANCA relating to night time flights at Dublin Airport</w:t>
            </w:r>
          </w:p>
        </w:tc>
      </w:tr>
      <w:tr w:rsidR="00BC35FF" w14:paraId="713FB371" w14:textId="77777777">
        <w:tc>
          <w:tcPr>
            <w:tcW w:w="0" w:type="auto"/>
            <w:gridSpan w:val="4"/>
          </w:tcPr>
          <w:p w14:paraId="4D41D2C5" w14:textId="77777777" w:rsidR="00BC35FF" w:rsidRDefault="003E02D0">
            <w:r>
              <w:rPr>
                <w:b/>
                <w:bCs/>
              </w:rPr>
              <w:t>Chapter: Draft Regulatory Decision and related Report</w:t>
            </w:r>
          </w:p>
        </w:tc>
      </w:tr>
      <w:tr w:rsidR="00BC35FF" w14:paraId="6655C4E0" w14:textId="77777777">
        <w:tc>
          <w:tcPr>
            <w:tcW w:w="0" w:type="auto"/>
            <w:gridSpan w:val="4"/>
          </w:tcPr>
          <w:p w14:paraId="33D3FB20" w14:textId="77777777" w:rsidR="00BC35FF" w:rsidRDefault="003E02D0">
            <w:r>
              <w:t>Submission on the draft decision by ANCA relating to night time flights at Dublin Airport</w:t>
            </w:r>
          </w:p>
        </w:tc>
      </w:tr>
      <w:tr w:rsidR="00BC35FF" w14:paraId="4BA7300D" w14:textId="77777777">
        <w:tc>
          <w:tcPr>
            <w:tcW w:w="0" w:type="auto"/>
            <w:gridSpan w:val="4"/>
          </w:tcPr>
          <w:p w14:paraId="036EC5CE" w14:textId="77777777" w:rsidR="00BC35FF" w:rsidRDefault="003E02D0">
            <w:r>
              <w:rPr>
                <w:b/>
                <w:bCs/>
              </w:rPr>
              <w:t>Attachments (1)</w:t>
            </w:r>
          </w:p>
        </w:tc>
      </w:tr>
      <w:tr w:rsidR="00BC35FF" w14:paraId="4493A819" w14:textId="77777777">
        <w:tc>
          <w:tcPr>
            <w:tcW w:w="0" w:type="auto"/>
            <w:gridSpan w:val="4"/>
          </w:tcPr>
          <w:p w14:paraId="67EB2FBF" w14:textId="77777777" w:rsidR="00BC35FF" w:rsidRDefault="008F5AFA">
            <w:hyperlink r:id="rId486" w:history="1">
              <w:r w:rsidR="003E02D0">
                <w:t>Sarah Slevin-Submission on the draft decision by ANCA relating to night time flights at Dublin Airport_Redacted.pdf</w:t>
              </w:r>
            </w:hyperlink>
          </w:p>
        </w:tc>
      </w:tr>
      <w:tr w:rsidR="00BC35FF" w14:paraId="1BCC57BE" w14:textId="77777777">
        <w:tc>
          <w:tcPr>
            <w:tcW w:w="0" w:type="auto"/>
            <w:gridSpan w:val="4"/>
          </w:tcPr>
          <w:p w14:paraId="6FA4AEA1" w14:textId="77777777" w:rsidR="00BC35FF" w:rsidRDefault="00BC35FF"/>
        </w:tc>
      </w:tr>
    </w:tbl>
    <w:p w14:paraId="094ED43E" w14:textId="77777777" w:rsidR="00BC35FF" w:rsidRDefault="00BC35FF"/>
    <w:p w14:paraId="3030F530" w14:textId="77777777" w:rsidR="00BC35FF" w:rsidRDefault="00BC35FF"/>
    <w:p w14:paraId="613B01C9" w14:textId="77777777" w:rsidR="00BC35FF" w:rsidRDefault="00BC35FF"/>
    <w:p w14:paraId="2FC0639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60"/>
        <w:gridCol w:w="2284"/>
        <w:gridCol w:w="2212"/>
      </w:tblGrid>
      <w:tr w:rsidR="00BC35FF" w14:paraId="4D8D1FEC" w14:textId="77777777">
        <w:tc>
          <w:tcPr>
            <w:tcW w:w="2500" w:type="dxa"/>
          </w:tcPr>
          <w:p w14:paraId="02B8B2EE" w14:textId="77777777" w:rsidR="00BC35FF" w:rsidRDefault="003E02D0">
            <w:r>
              <w:t>FIN-C338-ANCA-510</w:t>
            </w:r>
          </w:p>
        </w:tc>
        <w:tc>
          <w:tcPr>
            <w:tcW w:w="2500" w:type="dxa"/>
          </w:tcPr>
          <w:p w14:paraId="02B5149B" w14:textId="77777777" w:rsidR="00BC35FF" w:rsidRDefault="003E02D0">
            <w:r>
              <w:t>Sarah McCoy</w:t>
            </w:r>
          </w:p>
        </w:tc>
        <w:tc>
          <w:tcPr>
            <w:tcW w:w="2500" w:type="dxa"/>
          </w:tcPr>
          <w:p w14:paraId="77E41E01" w14:textId="77777777" w:rsidR="00BC35FF" w:rsidRDefault="003E02D0">
            <w:r>
              <w:t>Malahide</w:t>
            </w:r>
          </w:p>
        </w:tc>
        <w:tc>
          <w:tcPr>
            <w:tcW w:w="2500" w:type="dxa"/>
          </w:tcPr>
          <w:p w14:paraId="055FF6D6" w14:textId="77777777" w:rsidR="00BC35FF" w:rsidRDefault="003E02D0">
            <w:pPr>
              <w:jc w:val="right"/>
            </w:pPr>
            <w:r>
              <w:t>No</w:t>
            </w:r>
          </w:p>
        </w:tc>
      </w:tr>
      <w:tr w:rsidR="00BC35FF" w14:paraId="575358A7" w14:textId="77777777">
        <w:trPr>
          <w:trHeight w:val="20"/>
        </w:trPr>
        <w:tc>
          <w:tcPr>
            <w:tcW w:w="0" w:type="auto"/>
            <w:gridSpan w:val="4"/>
          </w:tcPr>
          <w:p w14:paraId="3A0E72B5" w14:textId="77777777" w:rsidR="00BC35FF" w:rsidRDefault="00BC35FF"/>
        </w:tc>
      </w:tr>
      <w:tr w:rsidR="00BC35FF" w14:paraId="5914932E" w14:textId="77777777">
        <w:tc>
          <w:tcPr>
            <w:tcW w:w="0" w:type="auto"/>
            <w:gridSpan w:val="4"/>
          </w:tcPr>
          <w:p w14:paraId="337CE2C6" w14:textId="77777777" w:rsidR="00BC35FF" w:rsidRDefault="003E02D0">
            <w:r>
              <w:rPr>
                <w:b/>
                <w:bCs/>
              </w:rPr>
              <w:t>Title: Keep terms of second runway planning intact please</w:t>
            </w:r>
          </w:p>
        </w:tc>
      </w:tr>
      <w:tr w:rsidR="00BC35FF" w14:paraId="2FBFF1EB" w14:textId="77777777">
        <w:tc>
          <w:tcPr>
            <w:tcW w:w="0" w:type="auto"/>
            <w:gridSpan w:val="4"/>
          </w:tcPr>
          <w:p w14:paraId="055F2FF8" w14:textId="77777777" w:rsidR="00BC35FF" w:rsidRDefault="003E02D0">
            <w:r>
              <w:rPr>
                <w:b/>
                <w:bCs/>
              </w:rPr>
              <w:t>Chapter: Draft Regulatory Decision and related Report</w:t>
            </w:r>
          </w:p>
        </w:tc>
      </w:tr>
      <w:tr w:rsidR="00BC35FF" w14:paraId="2005AB8A" w14:textId="77777777">
        <w:tc>
          <w:tcPr>
            <w:tcW w:w="0" w:type="auto"/>
            <w:gridSpan w:val="4"/>
          </w:tcPr>
          <w:p w14:paraId="71B0A061" w14:textId="77777777" w:rsidR="00BC35FF" w:rsidRDefault="003E02D0">
            <w:r>
              <w:t>Keep terms of second runway planning intact please</w:t>
            </w:r>
          </w:p>
        </w:tc>
      </w:tr>
      <w:tr w:rsidR="00BC35FF" w14:paraId="58647868" w14:textId="77777777">
        <w:tc>
          <w:tcPr>
            <w:tcW w:w="0" w:type="auto"/>
            <w:gridSpan w:val="4"/>
          </w:tcPr>
          <w:p w14:paraId="1492A22E" w14:textId="77777777" w:rsidR="00BC35FF" w:rsidRDefault="003E02D0">
            <w:r>
              <w:rPr>
                <w:b/>
                <w:bCs/>
              </w:rPr>
              <w:t>Attachments (1)</w:t>
            </w:r>
          </w:p>
        </w:tc>
      </w:tr>
      <w:tr w:rsidR="00BC35FF" w14:paraId="47A3F97C" w14:textId="77777777">
        <w:tc>
          <w:tcPr>
            <w:tcW w:w="0" w:type="auto"/>
            <w:gridSpan w:val="4"/>
          </w:tcPr>
          <w:p w14:paraId="216C0261" w14:textId="77777777" w:rsidR="00BC35FF" w:rsidRDefault="008F5AFA">
            <w:hyperlink r:id="rId487" w:history="1">
              <w:r w:rsidR="003E02D0">
                <w:t>Sarah McCoy-Keep terms of second runway planning intact please_Redacted.pdf</w:t>
              </w:r>
            </w:hyperlink>
          </w:p>
        </w:tc>
      </w:tr>
      <w:tr w:rsidR="00BC35FF" w14:paraId="386CAB83" w14:textId="77777777">
        <w:tc>
          <w:tcPr>
            <w:tcW w:w="0" w:type="auto"/>
            <w:gridSpan w:val="4"/>
          </w:tcPr>
          <w:p w14:paraId="78A6F75D" w14:textId="77777777" w:rsidR="00BC35FF" w:rsidRDefault="00BC35FF"/>
        </w:tc>
      </w:tr>
    </w:tbl>
    <w:p w14:paraId="3BFC9CD4" w14:textId="77777777" w:rsidR="00BC35FF" w:rsidRDefault="00BC35FF"/>
    <w:p w14:paraId="65193B7E" w14:textId="77777777" w:rsidR="00BC35FF" w:rsidRDefault="00BC35FF"/>
    <w:p w14:paraId="140C3FBF" w14:textId="77777777" w:rsidR="00BC35FF" w:rsidRDefault="00BC35FF"/>
    <w:p w14:paraId="34F6363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5"/>
        <w:gridCol w:w="2261"/>
        <w:gridCol w:w="2222"/>
      </w:tblGrid>
      <w:tr w:rsidR="00BC35FF" w14:paraId="580F6D22" w14:textId="77777777">
        <w:tc>
          <w:tcPr>
            <w:tcW w:w="2500" w:type="dxa"/>
          </w:tcPr>
          <w:p w14:paraId="648B904F" w14:textId="77777777" w:rsidR="00BC35FF" w:rsidRDefault="003E02D0">
            <w:r>
              <w:t>FIN-C338-ANCA-511</w:t>
            </w:r>
          </w:p>
        </w:tc>
        <w:tc>
          <w:tcPr>
            <w:tcW w:w="2500" w:type="dxa"/>
          </w:tcPr>
          <w:p w14:paraId="592C11D8" w14:textId="77777777" w:rsidR="00BC35FF" w:rsidRDefault="003E02D0">
            <w:r>
              <w:t>Sarah Mason</w:t>
            </w:r>
          </w:p>
        </w:tc>
        <w:tc>
          <w:tcPr>
            <w:tcW w:w="2500" w:type="dxa"/>
          </w:tcPr>
          <w:p w14:paraId="0AB581EF" w14:textId="77777777" w:rsidR="00BC35FF" w:rsidRDefault="003E02D0">
            <w:r>
              <w:t>North Dublin</w:t>
            </w:r>
          </w:p>
        </w:tc>
        <w:tc>
          <w:tcPr>
            <w:tcW w:w="2500" w:type="dxa"/>
          </w:tcPr>
          <w:p w14:paraId="704667F7" w14:textId="77777777" w:rsidR="00BC35FF" w:rsidRDefault="003E02D0">
            <w:pPr>
              <w:jc w:val="right"/>
            </w:pPr>
            <w:r>
              <w:t>No</w:t>
            </w:r>
          </w:p>
        </w:tc>
      </w:tr>
      <w:tr w:rsidR="00BC35FF" w14:paraId="77930C05" w14:textId="77777777">
        <w:trPr>
          <w:trHeight w:val="20"/>
        </w:trPr>
        <w:tc>
          <w:tcPr>
            <w:tcW w:w="0" w:type="auto"/>
            <w:gridSpan w:val="4"/>
          </w:tcPr>
          <w:p w14:paraId="62DA9BAC" w14:textId="77777777" w:rsidR="00BC35FF" w:rsidRDefault="00BC35FF"/>
        </w:tc>
      </w:tr>
      <w:tr w:rsidR="00BC35FF" w14:paraId="5C28283D" w14:textId="77777777">
        <w:tc>
          <w:tcPr>
            <w:tcW w:w="0" w:type="auto"/>
            <w:gridSpan w:val="4"/>
          </w:tcPr>
          <w:p w14:paraId="5F41034A" w14:textId="77777777" w:rsidR="00BC35FF" w:rsidRDefault="003E02D0">
            <w:r>
              <w:rPr>
                <w:b/>
                <w:bCs/>
              </w:rPr>
              <w:t>Title: Objection to proposed night time flights</w:t>
            </w:r>
          </w:p>
        </w:tc>
      </w:tr>
      <w:tr w:rsidR="00BC35FF" w14:paraId="125CB6AE" w14:textId="77777777">
        <w:tc>
          <w:tcPr>
            <w:tcW w:w="0" w:type="auto"/>
            <w:gridSpan w:val="4"/>
          </w:tcPr>
          <w:p w14:paraId="0B9C9DC1" w14:textId="77777777" w:rsidR="00BC35FF" w:rsidRDefault="003E02D0">
            <w:r>
              <w:rPr>
                <w:b/>
                <w:bCs/>
              </w:rPr>
              <w:t>Chapter: Draft Regulatory Decision and related Report</w:t>
            </w:r>
          </w:p>
        </w:tc>
      </w:tr>
      <w:tr w:rsidR="00BC35FF" w14:paraId="606B29E0" w14:textId="77777777">
        <w:tc>
          <w:tcPr>
            <w:tcW w:w="0" w:type="auto"/>
            <w:gridSpan w:val="4"/>
          </w:tcPr>
          <w:p w14:paraId="09D8E238" w14:textId="77777777" w:rsidR="00BC35FF" w:rsidRDefault="003E02D0">
            <w:r>
              <w:t>Objection to proposed night time flights</w:t>
            </w:r>
          </w:p>
        </w:tc>
      </w:tr>
      <w:tr w:rsidR="00BC35FF" w14:paraId="4A4CDC59" w14:textId="77777777">
        <w:tc>
          <w:tcPr>
            <w:tcW w:w="0" w:type="auto"/>
            <w:gridSpan w:val="4"/>
          </w:tcPr>
          <w:p w14:paraId="0A3264AC" w14:textId="77777777" w:rsidR="00BC35FF" w:rsidRDefault="003E02D0">
            <w:r>
              <w:rPr>
                <w:b/>
                <w:bCs/>
              </w:rPr>
              <w:t>Attachments (1)</w:t>
            </w:r>
          </w:p>
        </w:tc>
      </w:tr>
      <w:tr w:rsidR="00BC35FF" w14:paraId="0D8A4C08" w14:textId="77777777">
        <w:tc>
          <w:tcPr>
            <w:tcW w:w="0" w:type="auto"/>
            <w:gridSpan w:val="4"/>
          </w:tcPr>
          <w:p w14:paraId="01AE0F36" w14:textId="77777777" w:rsidR="00BC35FF" w:rsidRDefault="008F5AFA">
            <w:hyperlink r:id="rId488" w:history="1">
              <w:r w:rsidR="003E02D0">
                <w:t>Sarah Mason -Objection to proposed night time flights_Redacted.pdf</w:t>
              </w:r>
            </w:hyperlink>
          </w:p>
        </w:tc>
      </w:tr>
      <w:tr w:rsidR="00BC35FF" w14:paraId="72480C62" w14:textId="77777777">
        <w:tc>
          <w:tcPr>
            <w:tcW w:w="0" w:type="auto"/>
            <w:gridSpan w:val="4"/>
          </w:tcPr>
          <w:p w14:paraId="0D939857" w14:textId="77777777" w:rsidR="00BC35FF" w:rsidRDefault="00BC35FF"/>
        </w:tc>
      </w:tr>
    </w:tbl>
    <w:p w14:paraId="510FF014" w14:textId="77777777" w:rsidR="00BC35FF" w:rsidRDefault="00BC35FF"/>
    <w:p w14:paraId="6B7A1F6E" w14:textId="77777777" w:rsidR="00BC35FF" w:rsidRDefault="00BC35FF"/>
    <w:p w14:paraId="4714BBF1" w14:textId="77777777" w:rsidR="00BC35FF" w:rsidRDefault="00BC35FF"/>
    <w:p w14:paraId="017AE57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66"/>
        <w:gridCol w:w="2262"/>
        <w:gridCol w:w="2217"/>
      </w:tblGrid>
      <w:tr w:rsidR="00BC35FF" w14:paraId="7C96D5F9" w14:textId="77777777">
        <w:tc>
          <w:tcPr>
            <w:tcW w:w="2500" w:type="dxa"/>
          </w:tcPr>
          <w:p w14:paraId="62C2DD8D" w14:textId="77777777" w:rsidR="00BC35FF" w:rsidRDefault="003E02D0">
            <w:r>
              <w:t>FIN-C338-ANCA-512</w:t>
            </w:r>
          </w:p>
        </w:tc>
        <w:tc>
          <w:tcPr>
            <w:tcW w:w="2500" w:type="dxa"/>
          </w:tcPr>
          <w:p w14:paraId="68BA4EB3" w14:textId="77777777" w:rsidR="00BC35FF" w:rsidRDefault="003E02D0">
            <w:r>
              <w:t>Darren Core</w:t>
            </w:r>
          </w:p>
        </w:tc>
        <w:tc>
          <w:tcPr>
            <w:tcW w:w="2500" w:type="dxa"/>
          </w:tcPr>
          <w:p w14:paraId="4E6A2495" w14:textId="77777777" w:rsidR="00BC35FF" w:rsidRDefault="003E02D0">
            <w:r>
              <w:t>Dublin Airport</w:t>
            </w:r>
          </w:p>
        </w:tc>
        <w:tc>
          <w:tcPr>
            <w:tcW w:w="2500" w:type="dxa"/>
          </w:tcPr>
          <w:p w14:paraId="590A561F" w14:textId="77777777" w:rsidR="00BC35FF" w:rsidRDefault="003E02D0">
            <w:pPr>
              <w:jc w:val="right"/>
            </w:pPr>
            <w:r>
              <w:t>No</w:t>
            </w:r>
          </w:p>
        </w:tc>
      </w:tr>
      <w:tr w:rsidR="00BC35FF" w14:paraId="0D828C24" w14:textId="77777777">
        <w:trPr>
          <w:trHeight w:val="20"/>
        </w:trPr>
        <w:tc>
          <w:tcPr>
            <w:tcW w:w="0" w:type="auto"/>
            <w:gridSpan w:val="4"/>
          </w:tcPr>
          <w:p w14:paraId="419BB52E" w14:textId="77777777" w:rsidR="00BC35FF" w:rsidRDefault="00BC35FF"/>
        </w:tc>
      </w:tr>
      <w:tr w:rsidR="00BC35FF" w14:paraId="12DE4937" w14:textId="77777777">
        <w:tc>
          <w:tcPr>
            <w:tcW w:w="0" w:type="auto"/>
            <w:gridSpan w:val="4"/>
          </w:tcPr>
          <w:p w14:paraId="6447002A" w14:textId="77777777" w:rsidR="00BC35FF" w:rsidRDefault="003E02D0">
            <w:r>
              <w:rPr>
                <w:b/>
                <w:bCs/>
              </w:rPr>
              <w:t>Title: Objection to changes to conditions of Planning Application</w:t>
            </w:r>
          </w:p>
        </w:tc>
      </w:tr>
      <w:tr w:rsidR="00BC35FF" w14:paraId="72DD81CD" w14:textId="77777777">
        <w:tc>
          <w:tcPr>
            <w:tcW w:w="0" w:type="auto"/>
            <w:gridSpan w:val="4"/>
          </w:tcPr>
          <w:p w14:paraId="74AB836A" w14:textId="77777777" w:rsidR="00BC35FF" w:rsidRDefault="003E02D0">
            <w:r>
              <w:rPr>
                <w:b/>
                <w:bCs/>
              </w:rPr>
              <w:t>Chapter: Strategic Environmental Assessment (SEA)</w:t>
            </w:r>
          </w:p>
        </w:tc>
      </w:tr>
      <w:tr w:rsidR="00BC35FF" w14:paraId="6B1606E8" w14:textId="77777777">
        <w:tc>
          <w:tcPr>
            <w:tcW w:w="0" w:type="auto"/>
            <w:gridSpan w:val="4"/>
          </w:tcPr>
          <w:p w14:paraId="36C97EE6" w14:textId="77777777" w:rsidR="00BC35FF" w:rsidRDefault="003E02D0">
            <w:r>
              <w:t>Objection to changes to conditions of Planning Application</w:t>
            </w:r>
          </w:p>
        </w:tc>
      </w:tr>
      <w:tr w:rsidR="00BC35FF" w14:paraId="624A7C60" w14:textId="77777777">
        <w:tc>
          <w:tcPr>
            <w:tcW w:w="0" w:type="auto"/>
            <w:gridSpan w:val="4"/>
          </w:tcPr>
          <w:p w14:paraId="4713EBD1" w14:textId="77777777" w:rsidR="00BC35FF" w:rsidRDefault="003E02D0">
            <w:r>
              <w:rPr>
                <w:b/>
                <w:bCs/>
              </w:rPr>
              <w:t>Attachments (1)</w:t>
            </w:r>
          </w:p>
        </w:tc>
      </w:tr>
      <w:tr w:rsidR="00BC35FF" w14:paraId="323AC9C2" w14:textId="77777777">
        <w:tc>
          <w:tcPr>
            <w:tcW w:w="0" w:type="auto"/>
            <w:gridSpan w:val="4"/>
          </w:tcPr>
          <w:p w14:paraId="5E926BB4" w14:textId="77777777" w:rsidR="00BC35FF" w:rsidRDefault="008F5AFA">
            <w:hyperlink r:id="rId489" w:history="1">
              <w:r w:rsidR="003E02D0">
                <w:t>Darren Core Aircraft Noise Consultation_Redacted.pdf</w:t>
              </w:r>
            </w:hyperlink>
          </w:p>
        </w:tc>
      </w:tr>
      <w:tr w:rsidR="00BC35FF" w14:paraId="7EE2EDDD" w14:textId="77777777">
        <w:tc>
          <w:tcPr>
            <w:tcW w:w="0" w:type="auto"/>
            <w:gridSpan w:val="4"/>
          </w:tcPr>
          <w:p w14:paraId="145AEA80" w14:textId="77777777" w:rsidR="00BC35FF" w:rsidRDefault="00BC35FF"/>
        </w:tc>
      </w:tr>
    </w:tbl>
    <w:p w14:paraId="62CC2E6B" w14:textId="77777777" w:rsidR="00BC35FF" w:rsidRDefault="00BC35FF"/>
    <w:p w14:paraId="4E1DB7E1" w14:textId="77777777" w:rsidR="00BC35FF" w:rsidRDefault="00BC35FF"/>
    <w:p w14:paraId="652419FD" w14:textId="77777777" w:rsidR="00BC35FF" w:rsidRDefault="00BC35FF"/>
    <w:p w14:paraId="3505E44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305"/>
        <w:gridCol w:w="2265"/>
        <w:gridCol w:w="2197"/>
      </w:tblGrid>
      <w:tr w:rsidR="00BC35FF" w14:paraId="5EF6DE58" w14:textId="77777777">
        <w:tc>
          <w:tcPr>
            <w:tcW w:w="2500" w:type="dxa"/>
          </w:tcPr>
          <w:p w14:paraId="3E13BB82" w14:textId="77777777" w:rsidR="00BC35FF" w:rsidRDefault="003E02D0">
            <w:r>
              <w:t>FIN-C338-ANCA-513</w:t>
            </w:r>
          </w:p>
        </w:tc>
        <w:tc>
          <w:tcPr>
            <w:tcW w:w="2500" w:type="dxa"/>
          </w:tcPr>
          <w:p w14:paraId="160D2ECA" w14:textId="77777777" w:rsidR="00BC35FF" w:rsidRDefault="003E02D0">
            <w:r>
              <w:t>sarah MagFhloinn</w:t>
            </w:r>
          </w:p>
        </w:tc>
        <w:tc>
          <w:tcPr>
            <w:tcW w:w="2500" w:type="dxa"/>
          </w:tcPr>
          <w:p w14:paraId="12C8B694" w14:textId="77777777" w:rsidR="00BC35FF" w:rsidRDefault="003E02D0">
            <w:r>
              <w:t>Kinsealy</w:t>
            </w:r>
          </w:p>
        </w:tc>
        <w:tc>
          <w:tcPr>
            <w:tcW w:w="2500" w:type="dxa"/>
          </w:tcPr>
          <w:p w14:paraId="39111246" w14:textId="77777777" w:rsidR="00BC35FF" w:rsidRDefault="003E02D0">
            <w:pPr>
              <w:jc w:val="right"/>
            </w:pPr>
            <w:r>
              <w:t>No</w:t>
            </w:r>
          </w:p>
        </w:tc>
      </w:tr>
      <w:tr w:rsidR="00BC35FF" w14:paraId="48BC3B50" w14:textId="77777777">
        <w:trPr>
          <w:trHeight w:val="20"/>
        </w:trPr>
        <w:tc>
          <w:tcPr>
            <w:tcW w:w="0" w:type="auto"/>
            <w:gridSpan w:val="4"/>
          </w:tcPr>
          <w:p w14:paraId="3FBCCAC8" w14:textId="77777777" w:rsidR="00BC35FF" w:rsidRDefault="00BC35FF"/>
        </w:tc>
      </w:tr>
      <w:tr w:rsidR="00BC35FF" w14:paraId="3D242BA4" w14:textId="77777777">
        <w:tc>
          <w:tcPr>
            <w:tcW w:w="0" w:type="auto"/>
            <w:gridSpan w:val="4"/>
          </w:tcPr>
          <w:p w14:paraId="783C5209" w14:textId="77777777" w:rsidR="00BC35FF" w:rsidRDefault="003E02D0">
            <w:r>
              <w:rPr>
                <w:b/>
                <w:bCs/>
              </w:rPr>
              <w:t>Title: Objection to night flights</w:t>
            </w:r>
          </w:p>
        </w:tc>
      </w:tr>
      <w:tr w:rsidR="00BC35FF" w14:paraId="4DA6D1F6" w14:textId="77777777">
        <w:tc>
          <w:tcPr>
            <w:tcW w:w="0" w:type="auto"/>
            <w:gridSpan w:val="4"/>
          </w:tcPr>
          <w:p w14:paraId="2FAAFC89" w14:textId="77777777" w:rsidR="00BC35FF" w:rsidRDefault="003E02D0">
            <w:r>
              <w:rPr>
                <w:b/>
                <w:bCs/>
              </w:rPr>
              <w:t>Chapter: Draft Regulatory Decision and related Report</w:t>
            </w:r>
          </w:p>
        </w:tc>
      </w:tr>
      <w:tr w:rsidR="00BC35FF" w14:paraId="6B36A6B4" w14:textId="77777777">
        <w:tc>
          <w:tcPr>
            <w:tcW w:w="0" w:type="auto"/>
            <w:gridSpan w:val="4"/>
          </w:tcPr>
          <w:p w14:paraId="13D19B11" w14:textId="77777777" w:rsidR="00BC35FF" w:rsidRDefault="003E02D0">
            <w:r>
              <w:t>Objection to night flights</w:t>
            </w:r>
          </w:p>
        </w:tc>
      </w:tr>
      <w:tr w:rsidR="00BC35FF" w14:paraId="42DF9FF9" w14:textId="77777777">
        <w:tc>
          <w:tcPr>
            <w:tcW w:w="0" w:type="auto"/>
            <w:gridSpan w:val="4"/>
          </w:tcPr>
          <w:p w14:paraId="2AA624D4" w14:textId="77777777" w:rsidR="00BC35FF" w:rsidRDefault="003E02D0">
            <w:r>
              <w:rPr>
                <w:b/>
                <w:bCs/>
              </w:rPr>
              <w:t>Attachments (1)</w:t>
            </w:r>
          </w:p>
        </w:tc>
      </w:tr>
      <w:tr w:rsidR="00BC35FF" w14:paraId="29986D61" w14:textId="77777777">
        <w:tc>
          <w:tcPr>
            <w:tcW w:w="0" w:type="auto"/>
            <w:gridSpan w:val="4"/>
          </w:tcPr>
          <w:p w14:paraId="1808EDD3" w14:textId="77777777" w:rsidR="00BC35FF" w:rsidRDefault="008F5AFA">
            <w:hyperlink r:id="rId490" w:history="1">
              <w:r w:rsidR="003E02D0">
                <w:t>Sarah MagFhloinn-Objection to night flights_Redacted.pdf</w:t>
              </w:r>
            </w:hyperlink>
          </w:p>
        </w:tc>
      </w:tr>
      <w:tr w:rsidR="00BC35FF" w14:paraId="04776F82" w14:textId="77777777">
        <w:tc>
          <w:tcPr>
            <w:tcW w:w="0" w:type="auto"/>
            <w:gridSpan w:val="4"/>
          </w:tcPr>
          <w:p w14:paraId="57A8DEC7" w14:textId="77777777" w:rsidR="00BC35FF" w:rsidRDefault="00BC35FF"/>
        </w:tc>
      </w:tr>
    </w:tbl>
    <w:p w14:paraId="74FD8153" w14:textId="77777777" w:rsidR="00BC35FF" w:rsidRDefault="00BC35FF"/>
    <w:p w14:paraId="3C5748B6" w14:textId="77777777" w:rsidR="00BC35FF" w:rsidRDefault="00BC35FF"/>
    <w:p w14:paraId="7B8D35D2" w14:textId="77777777" w:rsidR="00BC35FF" w:rsidRDefault="00BC35FF"/>
    <w:p w14:paraId="7356B2F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259"/>
        <w:gridCol w:w="2264"/>
        <w:gridCol w:w="2221"/>
      </w:tblGrid>
      <w:tr w:rsidR="00BC35FF" w14:paraId="4F0DC9FF" w14:textId="77777777">
        <w:tc>
          <w:tcPr>
            <w:tcW w:w="2500" w:type="dxa"/>
          </w:tcPr>
          <w:p w14:paraId="601CD3B2" w14:textId="77777777" w:rsidR="00BC35FF" w:rsidRDefault="003E02D0">
            <w:r>
              <w:t>FIN-C338-ANCA-514</w:t>
            </w:r>
          </w:p>
        </w:tc>
        <w:tc>
          <w:tcPr>
            <w:tcW w:w="2500" w:type="dxa"/>
          </w:tcPr>
          <w:p w14:paraId="4CF23A64" w14:textId="77777777" w:rsidR="00BC35FF" w:rsidRDefault="003E02D0">
            <w:r>
              <w:t>Sarah King</w:t>
            </w:r>
          </w:p>
        </w:tc>
        <w:tc>
          <w:tcPr>
            <w:tcW w:w="2500" w:type="dxa"/>
          </w:tcPr>
          <w:p w14:paraId="03B6E94C" w14:textId="77777777" w:rsidR="00BC35FF" w:rsidRDefault="003E02D0">
            <w:r>
              <w:t>Castle Park</w:t>
            </w:r>
          </w:p>
        </w:tc>
        <w:tc>
          <w:tcPr>
            <w:tcW w:w="2500" w:type="dxa"/>
          </w:tcPr>
          <w:p w14:paraId="1B20A95B" w14:textId="77777777" w:rsidR="00BC35FF" w:rsidRDefault="003E02D0">
            <w:pPr>
              <w:jc w:val="right"/>
            </w:pPr>
            <w:r>
              <w:t>No</w:t>
            </w:r>
          </w:p>
        </w:tc>
      </w:tr>
      <w:tr w:rsidR="00BC35FF" w14:paraId="465DC557" w14:textId="77777777">
        <w:trPr>
          <w:trHeight w:val="20"/>
        </w:trPr>
        <w:tc>
          <w:tcPr>
            <w:tcW w:w="0" w:type="auto"/>
            <w:gridSpan w:val="4"/>
          </w:tcPr>
          <w:p w14:paraId="5F0B0F7B" w14:textId="77777777" w:rsidR="00BC35FF" w:rsidRDefault="00BC35FF"/>
        </w:tc>
      </w:tr>
      <w:tr w:rsidR="00BC35FF" w14:paraId="3DE0E6C3" w14:textId="77777777">
        <w:tc>
          <w:tcPr>
            <w:tcW w:w="0" w:type="auto"/>
            <w:gridSpan w:val="4"/>
          </w:tcPr>
          <w:p w14:paraId="1668646A" w14:textId="77777777" w:rsidR="00BC35FF" w:rsidRDefault="003E02D0">
            <w:r>
              <w:rPr>
                <w:b/>
                <w:bCs/>
              </w:rPr>
              <w:t>Title: Submission on the draft decision by ANCA relating to night time flights at Dublin Airport</w:t>
            </w:r>
          </w:p>
        </w:tc>
      </w:tr>
      <w:tr w:rsidR="00BC35FF" w14:paraId="715B866F" w14:textId="77777777">
        <w:tc>
          <w:tcPr>
            <w:tcW w:w="0" w:type="auto"/>
            <w:gridSpan w:val="4"/>
          </w:tcPr>
          <w:p w14:paraId="78019FC7" w14:textId="77777777" w:rsidR="00BC35FF" w:rsidRDefault="003E02D0">
            <w:r>
              <w:rPr>
                <w:b/>
                <w:bCs/>
              </w:rPr>
              <w:t>Chapter: Draft Regulatory Decision and related Report</w:t>
            </w:r>
          </w:p>
        </w:tc>
      </w:tr>
      <w:tr w:rsidR="00BC35FF" w14:paraId="63994C61" w14:textId="77777777">
        <w:tc>
          <w:tcPr>
            <w:tcW w:w="0" w:type="auto"/>
            <w:gridSpan w:val="4"/>
          </w:tcPr>
          <w:p w14:paraId="5F4134F4" w14:textId="77777777" w:rsidR="00BC35FF" w:rsidRDefault="003E02D0">
            <w:r>
              <w:t>Submission on the draft decision by ANCA relating to night time flights at Dublin Airport</w:t>
            </w:r>
          </w:p>
        </w:tc>
      </w:tr>
      <w:tr w:rsidR="00BC35FF" w14:paraId="1D356583" w14:textId="77777777">
        <w:tc>
          <w:tcPr>
            <w:tcW w:w="0" w:type="auto"/>
            <w:gridSpan w:val="4"/>
          </w:tcPr>
          <w:p w14:paraId="0B1419FB" w14:textId="77777777" w:rsidR="00BC35FF" w:rsidRDefault="003E02D0">
            <w:r>
              <w:rPr>
                <w:b/>
                <w:bCs/>
              </w:rPr>
              <w:t>Attachments (1)</w:t>
            </w:r>
          </w:p>
        </w:tc>
      </w:tr>
      <w:tr w:rsidR="00BC35FF" w14:paraId="7A594FC8" w14:textId="77777777">
        <w:tc>
          <w:tcPr>
            <w:tcW w:w="0" w:type="auto"/>
            <w:gridSpan w:val="4"/>
          </w:tcPr>
          <w:p w14:paraId="24841654" w14:textId="77777777" w:rsidR="00BC35FF" w:rsidRDefault="008F5AFA">
            <w:hyperlink r:id="rId491" w:history="1">
              <w:r w:rsidR="003E02D0">
                <w:t>Sarah King -Submission on the draft decision by ANCA relating to night time flights at Dublin Airport_Redacted.pdf</w:t>
              </w:r>
            </w:hyperlink>
          </w:p>
        </w:tc>
      </w:tr>
      <w:tr w:rsidR="00BC35FF" w14:paraId="49319E15" w14:textId="77777777">
        <w:tc>
          <w:tcPr>
            <w:tcW w:w="0" w:type="auto"/>
            <w:gridSpan w:val="4"/>
          </w:tcPr>
          <w:p w14:paraId="4F569F7F" w14:textId="77777777" w:rsidR="00BC35FF" w:rsidRDefault="00BC35FF"/>
        </w:tc>
      </w:tr>
    </w:tbl>
    <w:p w14:paraId="0F8A6865" w14:textId="77777777" w:rsidR="00BC35FF" w:rsidRDefault="00BC35FF"/>
    <w:p w14:paraId="4BD39939" w14:textId="77777777" w:rsidR="00BC35FF" w:rsidRDefault="00BC35FF"/>
    <w:p w14:paraId="0FA9F1D5" w14:textId="77777777" w:rsidR="00BC35FF" w:rsidRDefault="00BC35FF"/>
    <w:p w14:paraId="05AF2ED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10"/>
        <w:gridCol w:w="2264"/>
        <w:gridCol w:w="2185"/>
      </w:tblGrid>
      <w:tr w:rsidR="00BC35FF" w14:paraId="7E90D701" w14:textId="77777777">
        <w:tc>
          <w:tcPr>
            <w:tcW w:w="2500" w:type="dxa"/>
          </w:tcPr>
          <w:p w14:paraId="2CA53D0F" w14:textId="77777777" w:rsidR="00BC35FF" w:rsidRDefault="003E02D0">
            <w:r>
              <w:t>FIN-C338-ANCA-515</w:t>
            </w:r>
          </w:p>
        </w:tc>
        <w:tc>
          <w:tcPr>
            <w:tcW w:w="2500" w:type="dxa"/>
          </w:tcPr>
          <w:p w14:paraId="5A243673" w14:textId="77777777" w:rsidR="00BC35FF" w:rsidRDefault="003E02D0">
            <w:r>
              <w:t>Sarah Kavanagh</w:t>
            </w:r>
          </w:p>
        </w:tc>
        <w:tc>
          <w:tcPr>
            <w:tcW w:w="2500" w:type="dxa"/>
          </w:tcPr>
          <w:p w14:paraId="3A49B6FD" w14:textId="77777777" w:rsidR="00BC35FF" w:rsidRDefault="003E02D0">
            <w:r>
              <w:t>Swords</w:t>
            </w:r>
          </w:p>
        </w:tc>
        <w:tc>
          <w:tcPr>
            <w:tcW w:w="2500" w:type="dxa"/>
          </w:tcPr>
          <w:p w14:paraId="38FDE040" w14:textId="77777777" w:rsidR="00BC35FF" w:rsidRDefault="003E02D0">
            <w:pPr>
              <w:jc w:val="right"/>
            </w:pPr>
            <w:r>
              <w:t>No</w:t>
            </w:r>
          </w:p>
        </w:tc>
      </w:tr>
      <w:tr w:rsidR="00BC35FF" w14:paraId="1ACA605F" w14:textId="77777777">
        <w:trPr>
          <w:trHeight w:val="20"/>
        </w:trPr>
        <w:tc>
          <w:tcPr>
            <w:tcW w:w="0" w:type="auto"/>
            <w:gridSpan w:val="4"/>
          </w:tcPr>
          <w:p w14:paraId="159546D0" w14:textId="77777777" w:rsidR="00BC35FF" w:rsidRDefault="00BC35FF"/>
        </w:tc>
      </w:tr>
      <w:tr w:rsidR="00BC35FF" w14:paraId="08F82385" w14:textId="77777777">
        <w:tc>
          <w:tcPr>
            <w:tcW w:w="0" w:type="auto"/>
            <w:gridSpan w:val="4"/>
          </w:tcPr>
          <w:p w14:paraId="60DFE8F0" w14:textId="77777777" w:rsidR="00BC35FF" w:rsidRDefault="003E02D0">
            <w:r>
              <w:rPr>
                <w:b/>
                <w:bCs/>
              </w:rPr>
              <w:t>Title: Submission on the draft decision by ANCA relating to night time flights at Dublin Airport</w:t>
            </w:r>
          </w:p>
        </w:tc>
      </w:tr>
      <w:tr w:rsidR="00BC35FF" w14:paraId="28D54711" w14:textId="77777777">
        <w:tc>
          <w:tcPr>
            <w:tcW w:w="0" w:type="auto"/>
            <w:gridSpan w:val="4"/>
          </w:tcPr>
          <w:p w14:paraId="3277611C" w14:textId="77777777" w:rsidR="00BC35FF" w:rsidRDefault="003E02D0">
            <w:r>
              <w:rPr>
                <w:b/>
                <w:bCs/>
              </w:rPr>
              <w:t>Chapter: Draft Regulatory Decision and related Report</w:t>
            </w:r>
          </w:p>
        </w:tc>
      </w:tr>
      <w:tr w:rsidR="00BC35FF" w14:paraId="31485613" w14:textId="77777777">
        <w:tc>
          <w:tcPr>
            <w:tcW w:w="0" w:type="auto"/>
            <w:gridSpan w:val="4"/>
          </w:tcPr>
          <w:p w14:paraId="19140D20" w14:textId="77777777" w:rsidR="00BC35FF" w:rsidRDefault="003E02D0">
            <w:r>
              <w:t>Submission on the draft decision by ANCA relating to night time flights at Dublin Airport</w:t>
            </w:r>
          </w:p>
        </w:tc>
      </w:tr>
      <w:tr w:rsidR="00BC35FF" w14:paraId="045F3F8F" w14:textId="77777777">
        <w:tc>
          <w:tcPr>
            <w:tcW w:w="0" w:type="auto"/>
            <w:gridSpan w:val="4"/>
          </w:tcPr>
          <w:p w14:paraId="3F1ADB63" w14:textId="77777777" w:rsidR="00BC35FF" w:rsidRDefault="003E02D0">
            <w:r>
              <w:rPr>
                <w:b/>
                <w:bCs/>
              </w:rPr>
              <w:t>Attachments (1)</w:t>
            </w:r>
          </w:p>
        </w:tc>
      </w:tr>
      <w:tr w:rsidR="00BC35FF" w14:paraId="466D1586" w14:textId="77777777">
        <w:tc>
          <w:tcPr>
            <w:tcW w:w="0" w:type="auto"/>
            <w:gridSpan w:val="4"/>
          </w:tcPr>
          <w:p w14:paraId="5515F537" w14:textId="77777777" w:rsidR="00BC35FF" w:rsidRDefault="008F5AFA">
            <w:hyperlink r:id="rId492" w:history="1">
              <w:r w:rsidR="003E02D0">
                <w:t>Sarah Kavanagh-Submission on the draft decision by ANCA relating to night time flights at Dublin Airport_Redacted.pdf</w:t>
              </w:r>
            </w:hyperlink>
          </w:p>
        </w:tc>
      </w:tr>
      <w:tr w:rsidR="00BC35FF" w14:paraId="5763E091" w14:textId="77777777">
        <w:tc>
          <w:tcPr>
            <w:tcW w:w="0" w:type="auto"/>
            <w:gridSpan w:val="4"/>
          </w:tcPr>
          <w:p w14:paraId="61DF87A6" w14:textId="77777777" w:rsidR="00BC35FF" w:rsidRDefault="00BC35FF"/>
        </w:tc>
      </w:tr>
    </w:tbl>
    <w:p w14:paraId="2DAAFEC8" w14:textId="77777777" w:rsidR="00BC35FF" w:rsidRDefault="00BC35FF"/>
    <w:p w14:paraId="13FD0BE9" w14:textId="77777777" w:rsidR="00BC35FF" w:rsidRDefault="00BC35FF"/>
    <w:p w14:paraId="6DBEA788" w14:textId="77777777" w:rsidR="00BC35FF" w:rsidRDefault="00BC35FF"/>
    <w:p w14:paraId="462E0DF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94"/>
        <w:gridCol w:w="2269"/>
        <w:gridCol w:w="2192"/>
      </w:tblGrid>
      <w:tr w:rsidR="00BC35FF" w14:paraId="7319BD1C" w14:textId="77777777">
        <w:tc>
          <w:tcPr>
            <w:tcW w:w="2500" w:type="dxa"/>
          </w:tcPr>
          <w:p w14:paraId="6FDA4C17" w14:textId="77777777" w:rsidR="00BC35FF" w:rsidRDefault="003E02D0">
            <w:r>
              <w:t>FIN-C338-ANCA-516</w:t>
            </w:r>
          </w:p>
        </w:tc>
        <w:tc>
          <w:tcPr>
            <w:tcW w:w="2500" w:type="dxa"/>
          </w:tcPr>
          <w:p w14:paraId="24A5F143" w14:textId="77777777" w:rsidR="00BC35FF" w:rsidRDefault="003E02D0">
            <w:r>
              <w:t>Sarah Dennehy</w:t>
            </w:r>
          </w:p>
        </w:tc>
        <w:tc>
          <w:tcPr>
            <w:tcW w:w="2500" w:type="dxa"/>
          </w:tcPr>
          <w:p w14:paraId="0D256831" w14:textId="77777777" w:rsidR="00BC35FF" w:rsidRDefault="003E02D0">
            <w:r>
              <w:t>Swords</w:t>
            </w:r>
          </w:p>
        </w:tc>
        <w:tc>
          <w:tcPr>
            <w:tcW w:w="2500" w:type="dxa"/>
          </w:tcPr>
          <w:p w14:paraId="6F1AD2E6" w14:textId="77777777" w:rsidR="00BC35FF" w:rsidRDefault="003E02D0">
            <w:pPr>
              <w:jc w:val="right"/>
            </w:pPr>
            <w:r>
              <w:t>No</w:t>
            </w:r>
          </w:p>
        </w:tc>
      </w:tr>
      <w:tr w:rsidR="00BC35FF" w14:paraId="5DCD22EB" w14:textId="77777777">
        <w:trPr>
          <w:trHeight w:val="20"/>
        </w:trPr>
        <w:tc>
          <w:tcPr>
            <w:tcW w:w="0" w:type="auto"/>
            <w:gridSpan w:val="4"/>
          </w:tcPr>
          <w:p w14:paraId="3D78C93E" w14:textId="77777777" w:rsidR="00BC35FF" w:rsidRDefault="00BC35FF"/>
        </w:tc>
      </w:tr>
      <w:tr w:rsidR="00BC35FF" w14:paraId="152F1D4D" w14:textId="77777777">
        <w:tc>
          <w:tcPr>
            <w:tcW w:w="0" w:type="auto"/>
            <w:gridSpan w:val="4"/>
          </w:tcPr>
          <w:p w14:paraId="21C17195" w14:textId="77777777" w:rsidR="00BC35FF" w:rsidRDefault="003E02D0">
            <w:r>
              <w:rPr>
                <w:b/>
                <w:bCs/>
              </w:rPr>
              <w:t>Title: Submission on the draft decision by ANCA relating to night time flights at Dublin Airport</w:t>
            </w:r>
          </w:p>
        </w:tc>
      </w:tr>
      <w:tr w:rsidR="00BC35FF" w14:paraId="188F24E5" w14:textId="77777777">
        <w:tc>
          <w:tcPr>
            <w:tcW w:w="0" w:type="auto"/>
            <w:gridSpan w:val="4"/>
          </w:tcPr>
          <w:p w14:paraId="4B83C0FA" w14:textId="77777777" w:rsidR="00BC35FF" w:rsidRDefault="003E02D0">
            <w:r>
              <w:rPr>
                <w:b/>
                <w:bCs/>
              </w:rPr>
              <w:t>Chapter: Draft Regulatory Decision and related Report</w:t>
            </w:r>
          </w:p>
        </w:tc>
      </w:tr>
      <w:tr w:rsidR="00BC35FF" w14:paraId="46D0150B" w14:textId="77777777">
        <w:tc>
          <w:tcPr>
            <w:tcW w:w="0" w:type="auto"/>
            <w:gridSpan w:val="4"/>
          </w:tcPr>
          <w:p w14:paraId="46871226" w14:textId="77777777" w:rsidR="00BC35FF" w:rsidRDefault="003E02D0">
            <w:r>
              <w:t>Submission on the draft decision by ANCA relating to night time flights at Dublin Airport</w:t>
            </w:r>
          </w:p>
        </w:tc>
      </w:tr>
      <w:tr w:rsidR="00BC35FF" w14:paraId="7C180D4C" w14:textId="77777777">
        <w:tc>
          <w:tcPr>
            <w:tcW w:w="0" w:type="auto"/>
            <w:gridSpan w:val="4"/>
          </w:tcPr>
          <w:p w14:paraId="37C42DA6" w14:textId="77777777" w:rsidR="00BC35FF" w:rsidRDefault="003E02D0">
            <w:r>
              <w:rPr>
                <w:b/>
                <w:bCs/>
              </w:rPr>
              <w:t>Attachments (1)</w:t>
            </w:r>
          </w:p>
        </w:tc>
      </w:tr>
      <w:tr w:rsidR="00BC35FF" w14:paraId="7304A273" w14:textId="77777777">
        <w:tc>
          <w:tcPr>
            <w:tcW w:w="0" w:type="auto"/>
            <w:gridSpan w:val="4"/>
          </w:tcPr>
          <w:p w14:paraId="41C30E33" w14:textId="77777777" w:rsidR="00BC35FF" w:rsidRDefault="008F5AFA">
            <w:hyperlink r:id="rId493" w:history="1">
              <w:r w:rsidR="003E02D0">
                <w:t>Sarah Dennehy -Submission on the draft decision by ANCA relating to night time flights at Dublin Airport_Redacted.pdf</w:t>
              </w:r>
            </w:hyperlink>
          </w:p>
        </w:tc>
      </w:tr>
      <w:tr w:rsidR="00BC35FF" w14:paraId="09CE3447" w14:textId="77777777">
        <w:tc>
          <w:tcPr>
            <w:tcW w:w="0" w:type="auto"/>
            <w:gridSpan w:val="4"/>
          </w:tcPr>
          <w:p w14:paraId="13D91383" w14:textId="77777777" w:rsidR="00BC35FF" w:rsidRDefault="00BC35FF"/>
        </w:tc>
      </w:tr>
    </w:tbl>
    <w:p w14:paraId="46B8374C" w14:textId="77777777" w:rsidR="00BC35FF" w:rsidRDefault="00BC35FF"/>
    <w:p w14:paraId="242E3E98" w14:textId="77777777" w:rsidR="00BC35FF" w:rsidRDefault="00BC35FF"/>
    <w:p w14:paraId="1D241AD9" w14:textId="77777777" w:rsidR="00BC35FF" w:rsidRDefault="00BC35FF"/>
    <w:p w14:paraId="0D26B13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3"/>
        <w:gridCol w:w="2275"/>
        <w:gridCol w:w="2209"/>
      </w:tblGrid>
      <w:tr w:rsidR="00BC35FF" w14:paraId="44ABAF89" w14:textId="77777777">
        <w:tc>
          <w:tcPr>
            <w:tcW w:w="2500" w:type="dxa"/>
          </w:tcPr>
          <w:p w14:paraId="2068DE7A" w14:textId="77777777" w:rsidR="00BC35FF" w:rsidRDefault="003E02D0">
            <w:r>
              <w:t>FIN-C338-ANCA-517</w:t>
            </w:r>
          </w:p>
        </w:tc>
        <w:tc>
          <w:tcPr>
            <w:tcW w:w="2500" w:type="dxa"/>
          </w:tcPr>
          <w:p w14:paraId="722BA5D7" w14:textId="77777777" w:rsidR="00BC35FF" w:rsidRDefault="003E02D0">
            <w:r>
              <w:t>Sarah Carroll</w:t>
            </w:r>
          </w:p>
        </w:tc>
        <w:tc>
          <w:tcPr>
            <w:tcW w:w="2500" w:type="dxa"/>
          </w:tcPr>
          <w:p w14:paraId="0F8619CD" w14:textId="77777777" w:rsidR="00BC35FF" w:rsidRDefault="003E02D0">
            <w:r>
              <w:t>Swords</w:t>
            </w:r>
          </w:p>
        </w:tc>
        <w:tc>
          <w:tcPr>
            <w:tcW w:w="2500" w:type="dxa"/>
          </w:tcPr>
          <w:p w14:paraId="26988825" w14:textId="77777777" w:rsidR="00BC35FF" w:rsidRDefault="003E02D0">
            <w:pPr>
              <w:jc w:val="right"/>
            </w:pPr>
            <w:r>
              <w:t>No</w:t>
            </w:r>
          </w:p>
        </w:tc>
      </w:tr>
      <w:tr w:rsidR="00BC35FF" w14:paraId="24CCABD0" w14:textId="77777777">
        <w:trPr>
          <w:trHeight w:val="20"/>
        </w:trPr>
        <w:tc>
          <w:tcPr>
            <w:tcW w:w="0" w:type="auto"/>
            <w:gridSpan w:val="4"/>
          </w:tcPr>
          <w:p w14:paraId="0979E82D" w14:textId="77777777" w:rsidR="00BC35FF" w:rsidRDefault="00BC35FF"/>
        </w:tc>
      </w:tr>
      <w:tr w:rsidR="00BC35FF" w14:paraId="15C0E0FE" w14:textId="77777777">
        <w:tc>
          <w:tcPr>
            <w:tcW w:w="0" w:type="auto"/>
            <w:gridSpan w:val="4"/>
          </w:tcPr>
          <w:p w14:paraId="5AE81D82" w14:textId="77777777" w:rsidR="00BC35FF" w:rsidRDefault="003E02D0">
            <w:r>
              <w:rPr>
                <w:b/>
                <w:bCs/>
              </w:rPr>
              <w:t>Title: Submission on the draft decision by ANCA relating to night time flights at Dublin Airport</w:t>
            </w:r>
          </w:p>
        </w:tc>
      </w:tr>
      <w:tr w:rsidR="00BC35FF" w14:paraId="1E9E96F6" w14:textId="77777777">
        <w:tc>
          <w:tcPr>
            <w:tcW w:w="0" w:type="auto"/>
            <w:gridSpan w:val="4"/>
          </w:tcPr>
          <w:p w14:paraId="23841ECE" w14:textId="77777777" w:rsidR="00BC35FF" w:rsidRDefault="003E02D0">
            <w:r>
              <w:rPr>
                <w:b/>
                <w:bCs/>
              </w:rPr>
              <w:t>Chapter: Draft Regulatory Decision and related Report</w:t>
            </w:r>
          </w:p>
        </w:tc>
      </w:tr>
      <w:tr w:rsidR="00BC35FF" w14:paraId="614340F7" w14:textId="77777777">
        <w:tc>
          <w:tcPr>
            <w:tcW w:w="0" w:type="auto"/>
            <w:gridSpan w:val="4"/>
          </w:tcPr>
          <w:p w14:paraId="451211D7" w14:textId="77777777" w:rsidR="00BC35FF" w:rsidRDefault="003E02D0">
            <w:r>
              <w:t>Submission on the draft decision by ANCA relating to night time flights at Dublin Airport</w:t>
            </w:r>
          </w:p>
        </w:tc>
      </w:tr>
      <w:tr w:rsidR="00BC35FF" w14:paraId="2B14CDEE" w14:textId="77777777">
        <w:tc>
          <w:tcPr>
            <w:tcW w:w="0" w:type="auto"/>
            <w:gridSpan w:val="4"/>
          </w:tcPr>
          <w:p w14:paraId="6C203817" w14:textId="77777777" w:rsidR="00BC35FF" w:rsidRDefault="003E02D0">
            <w:r>
              <w:rPr>
                <w:b/>
                <w:bCs/>
              </w:rPr>
              <w:t>Attachments (1)</w:t>
            </w:r>
          </w:p>
        </w:tc>
      </w:tr>
      <w:tr w:rsidR="00BC35FF" w14:paraId="50C4C73B" w14:textId="77777777">
        <w:tc>
          <w:tcPr>
            <w:tcW w:w="0" w:type="auto"/>
            <w:gridSpan w:val="4"/>
          </w:tcPr>
          <w:p w14:paraId="582CFBCD" w14:textId="77777777" w:rsidR="00BC35FF" w:rsidRDefault="008F5AFA">
            <w:hyperlink r:id="rId494" w:history="1">
              <w:r w:rsidR="003E02D0">
                <w:t>Sarah Carroll -Submission on the draft decision by ANCA relating to night time flights at Dublin Airport_Redacted.pdf</w:t>
              </w:r>
            </w:hyperlink>
          </w:p>
        </w:tc>
      </w:tr>
      <w:tr w:rsidR="00BC35FF" w14:paraId="5573120C" w14:textId="77777777">
        <w:tc>
          <w:tcPr>
            <w:tcW w:w="0" w:type="auto"/>
            <w:gridSpan w:val="4"/>
          </w:tcPr>
          <w:p w14:paraId="281C0185" w14:textId="77777777" w:rsidR="00BC35FF" w:rsidRDefault="00BC35FF"/>
        </w:tc>
      </w:tr>
    </w:tbl>
    <w:p w14:paraId="3A88422F" w14:textId="77777777" w:rsidR="00BC35FF" w:rsidRDefault="00BC35FF"/>
    <w:p w14:paraId="185FC72A" w14:textId="77777777" w:rsidR="00BC35FF" w:rsidRDefault="00BC35FF"/>
    <w:p w14:paraId="2D6851AD" w14:textId="77777777" w:rsidR="00BC35FF" w:rsidRDefault="00BC35FF"/>
    <w:p w14:paraId="1612354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52"/>
        <w:gridCol w:w="2275"/>
        <w:gridCol w:w="2219"/>
      </w:tblGrid>
      <w:tr w:rsidR="00BC35FF" w14:paraId="6C2E8BFA" w14:textId="77777777">
        <w:tc>
          <w:tcPr>
            <w:tcW w:w="2500" w:type="dxa"/>
          </w:tcPr>
          <w:p w14:paraId="539215E5" w14:textId="77777777" w:rsidR="00BC35FF" w:rsidRDefault="003E02D0">
            <w:r>
              <w:t>FIN-C338-ANCA-518</w:t>
            </w:r>
          </w:p>
        </w:tc>
        <w:tc>
          <w:tcPr>
            <w:tcW w:w="2500" w:type="dxa"/>
          </w:tcPr>
          <w:p w14:paraId="265EC1C4" w14:textId="77777777" w:rsidR="00BC35FF" w:rsidRDefault="003E02D0">
            <w:r>
              <w:t>Sara Fudal</w:t>
            </w:r>
          </w:p>
        </w:tc>
        <w:tc>
          <w:tcPr>
            <w:tcW w:w="2500" w:type="dxa"/>
          </w:tcPr>
          <w:p w14:paraId="1C3C524C" w14:textId="77777777" w:rsidR="00BC35FF" w:rsidRDefault="003E02D0">
            <w:r>
              <w:t>Swords</w:t>
            </w:r>
          </w:p>
        </w:tc>
        <w:tc>
          <w:tcPr>
            <w:tcW w:w="2500" w:type="dxa"/>
          </w:tcPr>
          <w:p w14:paraId="512DFC22" w14:textId="77777777" w:rsidR="00BC35FF" w:rsidRDefault="003E02D0">
            <w:pPr>
              <w:jc w:val="right"/>
            </w:pPr>
            <w:r>
              <w:t>No</w:t>
            </w:r>
          </w:p>
        </w:tc>
      </w:tr>
      <w:tr w:rsidR="00BC35FF" w14:paraId="77AAEA60" w14:textId="77777777">
        <w:trPr>
          <w:trHeight w:val="20"/>
        </w:trPr>
        <w:tc>
          <w:tcPr>
            <w:tcW w:w="0" w:type="auto"/>
            <w:gridSpan w:val="4"/>
          </w:tcPr>
          <w:p w14:paraId="50BCD7AD" w14:textId="77777777" w:rsidR="00BC35FF" w:rsidRDefault="00BC35FF"/>
        </w:tc>
      </w:tr>
      <w:tr w:rsidR="00BC35FF" w14:paraId="3DD6AB87" w14:textId="77777777">
        <w:tc>
          <w:tcPr>
            <w:tcW w:w="0" w:type="auto"/>
            <w:gridSpan w:val="4"/>
          </w:tcPr>
          <w:p w14:paraId="72EE5F9B" w14:textId="77777777" w:rsidR="00BC35FF" w:rsidRDefault="003E02D0">
            <w:r>
              <w:rPr>
                <w:b/>
                <w:bCs/>
              </w:rPr>
              <w:t>Title: Submission on the draft decision by ANCA relating to night time flights at Dublin Airport</w:t>
            </w:r>
          </w:p>
        </w:tc>
      </w:tr>
      <w:tr w:rsidR="00BC35FF" w14:paraId="7F15A9D6" w14:textId="77777777">
        <w:tc>
          <w:tcPr>
            <w:tcW w:w="0" w:type="auto"/>
            <w:gridSpan w:val="4"/>
          </w:tcPr>
          <w:p w14:paraId="6F7F3B5F" w14:textId="77777777" w:rsidR="00BC35FF" w:rsidRDefault="003E02D0">
            <w:r>
              <w:rPr>
                <w:b/>
                <w:bCs/>
              </w:rPr>
              <w:t>Chapter: Draft Regulatory Decision and related Report</w:t>
            </w:r>
          </w:p>
        </w:tc>
      </w:tr>
      <w:tr w:rsidR="00BC35FF" w14:paraId="094CE31C" w14:textId="77777777">
        <w:tc>
          <w:tcPr>
            <w:tcW w:w="0" w:type="auto"/>
            <w:gridSpan w:val="4"/>
          </w:tcPr>
          <w:p w14:paraId="7D218088" w14:textId="77777777" w:rsidR="00BC35FF" w:rsidRDefault="003E02D0">
            <w:r>
              <w:t>Submission on the draft decision by ANCA relating to night time flights at Dublin Airport</w:t>
            </w:r>
          </w:p>
        </w:tc>
      </w:tr>
      <w:tr w:rsidR="00BC35FF" w14:paraId="62A9020A" w14:textId="77777777">
        <w:tc>
          <w:tcPr>
            <w:tcW w:w="0" w:type="auto"/>
            <w:gridSpan w:val="4"/>
          </w:tcPr>
          <w:p w14:paraId="65B16CD5" w14:textId="77777777" w:rsidR="00BC35FF" w:rsidRDefault="003E02D0">
            <w:r>
              <w:rPr>
                <w:b/>
                <w:bCs/>
              </w:rPr>
              <w:t>Attachments (1)</w:t>
            </w:r>
          </w:p>
        </w:tc>
      </w:tr>
      <w:tr w:rsidR="00BC35FF" w14:paraId="503B66A4" w14:textId="77777777">
        <w:tc>
          <w:tcPr>
            <w:tcW w:w="0" w:type="auto"/>
            <w:gridSpan w:val="4"/>
          </w:tcPr>
          <w:p w14:paraId="08C03199" w14:textId="77777777" w:rsidR="00BC35FF" w:rsidRDefault="008F5AFA">
            <w:hyperlink r:id="rId495" w:history="1">
              <w:r w:rsidR="003E02D0">
                <w:t>Sara Fudal -Submission on the draft decision by ANCA relating to night time flights at Dublin Airport_Redacted.pdf</w:t>
              </w:r>
            </w:hyperlink>
          </w:p>
        </w:tc>
      </w:tr>
      <w:tr w:rsidR="00BC35FF" w14:paraId="77B51679" w14:textId="77777777">
        <w:tc>
          <w:tcPr>
            <w:tcW w:w="0" w:type="auto"/>
            <w:gridSpan w:val="4"/>
          </w:tcPr>
          <w:p w14:paraId="11DD73ED" w14:textId="77777777" w:rsidR="00BC35FF" w:rsidRDefault="00BC35FF"/>
        </w:tc>
      </w:tr>
    </w:tbl>
    <w:p w14:paraId="792C15D1" w14:textId="77777777" w:rsidR="00BC35FF" w:rsidRDefault="00BC35FF"/>
    <w:p w14:paraId="2B4DE87D" w14:textId="77777777" w:rsidR="00BC35FF" w:rsidRDefault="00BC35FF"/>
    <w:p w14:paraId="66DCDD19" w14:textId="77777777" w:rsidR="00BC35FF" w:rsidRDefault="00BC35FF"/>
    <w:p w14:paraId="421AF22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59"/>
        <w:gridCol w:w="2273"/>
        <w:gridCol w:w="2216"/>
      </w:tblGrid>
      <w:tr w:rsidR="00BC35FF" w14:paraId="273F2330" w14:textId="77777777">
        <w:tc>
          <w:tcPr>
            <w:tcW w:w="2500" w:type="dxa"/>
          </w:tcPr>
          <w:p w14:paraId="1EC9B058" w14:textId="77777777" w:rsidR="00BC35FF" w:rsidRDefault="003E02D0">
            <w:r>
              <w:t>FIN-C338-ANCA-519</w:t>
            </w:r>
          </w:p>
        </w:tc>
        <w:tc>
          <w:tcPr>
            <w:tcW w:w="2500" w:type="dxa"/>
          </w:tcPr>
          <w:p w14:paraId="3A7EED72" w14:textId="77777777" w:rsidR="00BC35FF" w:rsidRDefault="003E02D0">
            <w:r>
              <w:t>Sara Baeza</w:t>
            </w:r>
          </w:p>
        </w:tc>
        <w:tc>
          <w:tcPr>
            <w:tcW w:w="2500" w:type="dxa"/>
          </w:tcPr>
          <w:p w14:paraId="32680136" w14:textId="77777777" w:rsidR="00BC35FF" w:rsidRDefault="003E02D0">
            <w:r>
              <w:t>Swords</w:t>
            </w:r>
          </w:p>
        </w:tc>
        <w:tc>
          <w:tcPr>
            <w:tcW w:w="2500" w:type="dxa"/>
          </w:tcPr>
          <w:p w14:paraId="5B034371" w14:textId="77777777" w:rsidR="00BC35FF" w:rsidRDefault="003E02D0">
            <w:pPr>
              <w:jc w:val="right"/>
            </w:pPr>
            <w:r>
              <w:t>No</w:t>
            </w:r>
          </w:p>
        </w:tc>
      </w:tr>
      <w:tr w:rsidR="00BC35FF" w14:paraId="74261E13" w14:textId="77777777">
        <w:trPr>
          <w:trHeight w:val="20"/>
        </w:trPr>
        <w:tc>
          <w:tcPr>
            <w:tcW w:w="0" w:type="auto"/>
            <w:gridSpan w:val="4"/>
          </w:tcPr>
          <w:p w14:paraId="3C35B9CF" w14:textId="77777777" w:rsidR="00BC35FF" w:rsidRDefault="00BC35FF"/>
        </w:tc>
      </w:tr>
      <w:tr w:rsidR="00BC35FF" w14:paraId="02D71814" w14:textId="77777777">
        <w:tc>
          <w:tcPr>
            <w:tcW w:w="0" w:type="auto"/>
            <w:gridSpan w:val="4"/>
          </w:tcPr>
          <w:p w14:paraId="755CC3F9" w14:textId="77777777" w:rsidR="00BC35FF" w:rsidRDefault="003E02D0">
            <w:r>
              <w:rPr>
                <w:b/>
                <w:bCs/>
              </w:rPr>
              <w:t>Title: Submission on the draft decision by ANCA relating to night time flights at Dublin Airport</w:t>
            </w:r>
          </w:p>
        </w:tc>
      </w:tr>
      <w:tr w:rsidR="00BC35FF" w14:paraId="33EE4C2E" w14:textId="77777777">
        <w:tc>
          <w:tcPr>
            <w:tcW w:w="0" w:type="auto"/>
            <w:gridSpan w:val="4"/>
          </w:tcPr>
          <w:p w14:paraId="10C36B0B" w14:textId="77777777" w:rsidR="00BC35FF" w:rsidRDefault="003E02D0">
            <w:r>
              <w:rPr>
                <w:b/>
                <w:bCs/>
              </w:rPr>
              <w:t>Chapter: Draft Regulatory Decision and related Report</w:t>
            </w:r>
          </w:p>
        </w:tc>
      </w:tr>
      <w:tr w:rsidR="00BC35FF" w14:paraId="48A07A6B" w14:textId="77777777">
        <w:tc>
          <w:tcPr>
            <w:tcW w:w="0" w:type="auto"/>
            <w:gridSpan w:val="4"/>
          </w:tcPr>
          <w:p w14:paraId="57ED609E" w14:textId="77777777" w:rsidR="00BC35FF" w:rsidRDefault="003E02D0">
            <w:r>
              <w:t>Submission on the draft decision by ANCA relating to night time flights at Dublin Airport</w:t>
            </w:r>
          </w:p>
        </w:tc>
      </w:tr>
      <w:tr w:rsidR="00BC35FF" w14:paraId="45EA88C7" w14:textId="77777777">
        <w:tc>
          <w:tcPr>
            <w:tcW w:w="0" w:type="auto"/>
            <w:gridSpan w:val="4"/>
          </w:tcPr>
          <w:p w14:paraId="4F853FB9" w14:textId="77777777" w:rsidR="00BC35FF" w:rsidRDefault="003E02D0">
            <w:r>
              <w:rPr>
                <w:b/>
                <w:bCs/>
              </w:rPr>
              <w:t>Attachments (1)</w:t>
            </w:r>
          </w:p>
        </w:tc>
      </w:tr>
      <w:tr w:rsidR="00BC35FF" w14:paraId="53C980F6" w14:textId="77777777">
        <w:tc>
          <w:tcPr>
            <w:tcW w:w="0" w:type="auto"/>
            <w:gridSpan w:val="4"/>
          </w:tcPr>
          <w:p w14:paraId="518E1BB3" w14:textId="77777777" w:rsidR="00BC35FF" w:rsidRDefault="008F5AFA">
            <w:hyperlink r:id="rId496" w:history="1">
              <w:r w:rsidR="003E02D0">
                <w:t>sara baeza -Submission on the draft decision by ANCA relating to night time flights at Dublin Airport_Redacted.pdf</w:t>
              </w:r>
            </w:hyperlink>
          </w:p>
        </w:tc>
      </w:tr>
      <w:tr w:rsidR="00BC35FF" w14:paraId="6ACFD4BE" w14:textId="77777777">
        <w:tc>
          <w:tcPr>
            <w:tcW w:w="0" w:type="auto"/>
            <w:gridSpan w:val="4"/>
          </w:tcPr>
          <w:p w14:paraId="74653C86" w14:textId="77777777" w:rsidR="00BC35FF" w:rsidRDefault="00BC35FF"/>
        </w:tc>
      </w:tr>
    </w:tbl>
    <w:p w14:paraId="422164CD" w14:textId="77777777" w:rsidR="00BC35FF" w:rsidRDefault="00BC35FF"/>
    <w:p w14:paraId="1624D5FB" w14:textId="77777777" w:rsidR="00BC35FF" w:rsidRDefault="00BC35FF"/>
    <w:p w14:paraId="1E31B8EE" w14:textId="77777777" w:rsidR="00BC35FF" w:rsidRDefault="00BC35FF"/>
    <w:p w14:paraId="7490458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84"/>
        <w:gridCol w:w="2257"/>
        <w:gridCol w:w="2214"/>
      </w:tblGrid>
      <w:tr w:rsidR="00BC35FF" w14:paraId="21492124" w14:textId="77777777">
        <w:tc>
          <w:tcPr>
            <w:tcW w:w="2500" w:type="dxa"/>
          </w:tcPr>
          <w:p w14:paraId="5DC7EEF5" w14:textId="77777777" w:rsidR="00BC35FF" w:rsidRDefault="003E02D0">
            <w:r>
              <w:t>FIN-C338-ANCA-520</w:t>
            </w:r>
          </w:p>
        </w:tc>
        <w:tc>
          <w:tcPr>
            <w:tcW w:w="2500" w:type="dxa"/>
          </w:tcPr>
          <w:p w14:paraId="5A271FB8" w14:textId="77777777" w:rsidR="00BC35FF" w:rsidRDefault="003E02D0">
            <w:r>
              <w:t>Margaret  Mc Eneaney</w:t>
            </w:r>
          </w:p>
        </w:tc>
        <w:tc>
          <w:tcPr>
            <w:tcW w:w="2500" w:type="dxa"/>
          </w:tcPr>
          <w:p w14:paraId="29F8B335" w14:textId="77777777" w:rsidR="00BC35FF" w:rsidRDefault="003E02D0">
            <w:r>
              <w:t>Dublin Airport</w:t>
            </w:r>
          </w:p>
        </w:tc>
        <w:tc>
          <w:tcPr>
            <w:tcW w:w="2500" w:type="dxa"/>
          </w:tcPr>
          <w:p w14:paraId="44FFB82B" w14:textId="77777777" w:rsidR="00BC35FF" w:rsidRDefault="003E02D0">
            <w:pPr>
              <w:jc w:val="right"/>
            </w:pPr>
            <w:r>
              <w:t>No</w:t>
            </w:r>
          </w:p>
        </w:tc>
      </w:tr>
      <w:tr w:rsidR="00BC35FF" w14:paraId="5FF2AFE9" w14:textId="77777777">
        <w:trPr>
          <w:trHeight w:val="20"/>
        </w:trPr>
        <w:tc>
          <w:tcPr>
            <w:tcW w:w="0" w:type="auto"/>
            <w:gridSpan w:val="4"/>
          </w:tcPr>
          <w:p w14:paraId="0D891B8D" w14:textId="77777777" w:rsidR="00BC35FF" w:rsidRDefault="00BC35FF"/>
        </w:tc>
      </w:tr>
      <w:tr w:rsidR="00BC35FF" w14:paraId="2694A799" w14:textId="77777777">
        <w:tc>
          <w:tcPr>
            <w:tcW w:w="0" w:type="auto"/>
            <w:gridSpan w:val="4"/>
          </w:tcPr>
          <w:p w14:paraId="7C53669E" w14:textId="77777777" w:rsidR="00BC35FF" w:rsidRDefault="003E02D0">
            <w:r>
              <w:rPr>
                <w:b/>
                <w:bCs/>
              </w:rPr>
              <w:t>Title: Objection to Night Time Flight</w:t>
            </w:r>
          </w:p>
        </w:tc>
      </w:tr>
      <w:tr w:rsidR="00BC35FF" w14:paraId="659219FB" w14:textId="77777777">
        <w:tc>
          <w:tcPr>
            <w:tcW w:w="0" w:type="auto"/>
            <w:gridSpan w:val="4"/>
          </w:tcPr>
          <w:p w14:paraId="2FEE5726" w14:textId="77777777" w:rsidR="00BC35FF" w:rsidRDefault="003E02D0">
            <w:r>
              <w:rPr>
                <w:b/>
                <w:bCs/>
              </w:rPr>
              <w:t>Chapter: Draft Regulatory Decision and related Report</w:t>
            </w:r>
          </w:p>
        </w:tc>
      </w:tr>
      <w:tr w:rsidR="00BC35FF" w14:paraId="3DBBCDE7" w14:textId="77777777">
        <w:tc>
          <w:tcPr>
            <w:tcW w:w="0" w:type="auto"/>
            <w:gridSpan w:val="4"/>
          </w:tcPr>
          <w:p w14:paraId="30FB8F78" w14:textId="77777777" w:rsidR="00BC35FF" w:rsidRDefault="003E02D0">
            <w:r>
              <w:t>Objection to Night Time Flight</w:t>
            </w:r>
          </w:p>
        </w:tc>
      </w:tr>
      <w:tr w:rsidR="00BC35FF" w14:paraId="1924110C" w14:textId="77777777">
        <w:tc>
          <w:tcPr>
            <w:tcW w:w="0" w:type="auto"/>
            <w:gridSpan w:val="4"/>
          </w:tcPr>
          <w:p w14:paraId="68D6F28E" w14:textId="77777777" w:rsidR="00BC35FF" w:rsidRDefault="003E02D0">
            <w:r>
              <w:rPr>
                <w:b/>
                <w:bCs/>
              </w:rPr>
              <w:t>Attachments (1)</w:t>
            </w:r>
          </w:p>
        </w:tc>
      </w:tr>
      <w:tr w:rsidR="00BC35FF" w14:paraId="25850442" w14:textId="77777777">
        <w:tc>
          <w:tcPr>
            <w:tcW w:w="0" w:type="auto"/>
            <w:gridSpan w:val="4"/>
          </w:tcPr>
          <w:p w14:paraId="17AEBC93" w14:textId="77777777" w:rsidR="00BC35FF" w:rsidRDefault="008F5AFA">
            <w:hyperlink r:id="rId497" w:history="1">
              <w:r w:rsidR="003E02D0">
                <w:t>Margaret Mc Eneaney All night aircraft noise at Dublin Airport and Fingal areas_Redacted.pdf</w:t>
              </w:r>
            </w:hyperlink>
          </w:p>
        </w:tc>
      </w:tr>
      <w:tr w:rsidR="00BC35FF" w14:paraId="7499965C" w14:textId="77777777">
        <w:tc>
          <w:tcPr>
            <w:tcW w:w="0" w:type="auto"/>
            <w:gridSpan w:val="4"/>
          </w:tcPr>
          <w:p w14:paraId="7B011BEF" w14:textId="77777777" w:rsidR="00BC35FF" w:rsidRDefault="00BC35FF"/>
        </w:tc>
      </w:tr>
    </w:tbl>
    <w:p w14:paraId="432A2F0C" w14:textId="77777777" w:rsidR="00BC35FF" w:rsidRDefault="00BC35FF"/>
    <w:p w14:paraId="445BC14A" w14:textId="77777777" w:rsidR="00BC35FF" w:rsidRDefault="00BC35FF"/>
    <w:p w14:paraId="0F131D3C" w14:textId="77777777" w:rsidR="00BC35FF" w:rsidRDefault="00BC35FF"/>
    <w:p w14:paraId="6B55491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264"/>
        <w:gridCol w:w="2314"/>
        <w:gridCol w:w="2193"/>
      </w:tblGrid>
      <w:tr w:rsidR="00BC35FF" w14:paraId="32BA0F49" w14:textId="77777777">
        <w:tc>
          <w:tcPr>
            <w:tcW w:w="2500" w:type="dxa"/>
          </w:tcPr>
          <w:p w14:paraId="41E2877F" w14:textId="77777777" w:rsidR="00BC35FF" w:rsidRDefault="003E02D0">
            <w:r>
              <w:t>FIN-C338-ANCA-521</w:t>
            </w:r>
          </w:p>
        </w:tc>
        <w:tc>
          <w:tcPr>
            <w:tcW w:w="2500" w:type="dxa"/>
          </w:tcPr>
          <w:p w14:paraId="2A74E230" w14:textId="77777777" w:rsidR="00BC35FF" w:rsidRDefault="003E02D0">
            <w:r>
              <w:t>Ruairi  O'Malley</w:t>
            </w:r>
          </w:p>
        </w:tc>
        <w:tc>
          <w:tcPr>
            <w:tcW w:w="2500" w:type="dxa"/>
          </w:tcPr>
          <w:p w14:paraId="6116171D" w14:textId="77777777" w:rsidR="00BC35FF" w:rsidRDefault="003E02D0">
            <w:r>
              <w:t>Portmarnock</w:t>
            </w:r>
          </w:p>
        </w:tc>
        <w:tc>
          <w:tcPr>
            <w:tcW w:w="2500" w:type="dxa"/>
          </w:tcPr>
          <w:p w14:paraId="27819EE9" w14:textId="77777777" w:rsidR="00BC35FF" w:rsidRDefault="003E02D0">
            <w:pPr>
              <w:jc w:val="right"/>
            </w:pPr>
            <w:r>
              <w:t>No</w:t>
            </w:r>
          </w:p>
        </w:tc>
      </w:tr>
      <w:tr w:rsidR="00BC35FF" w14:paraId="5C094DEC" w14:textId="77777777">
        <w:trPr>
          <w:trHeight w:val="20"/>
        </w:trPr>
        <w:tc>
          <w:tcPr>
            <w:tcW w:w="0" w:type="auto"/>
            <w:gridSpan w:val="4"/>
          </w:tcPr>
          <w:p w14:paraId="26E937AA" w14:textId="77777777" w:rsidR="00BC35FF" w:rsidRDefault="00BC35FF"/>
        </w:tc>
      </w:tr>
      <w:tr w:rsidR="00BC35FF" w14:paraId="38D77EFD" w14:textId="77777777">
        <w:tc>
          <w:tcPr>
            <w:tcW w:w="0" w:type="auto"/>
            <w:gridSpan w:val="4"/>
          </w:tcPr>
          <w:p w14:paraId="6BFF366A" w14:textId="77777777" w:rsidR="00BC35FF" w:rsidRDefault="003E02D0">
            <w:r>
              <w:rPr>
                <w:b/>
                <w:bCs/>
              </w:rPr>
              <w:t>Title: Night Time Flight Objection</w:t>
            </w:r>
          </w:p>
        </w:tc>
      </w:tr>
      <w:tr w:rsidR="00BC35FF" w14:paraId="3E85764A" w14:textId="77777777">
        <w:tc>
          <w:tcPr>
            <w:tcW w:w="0" w:type="auto"/>
            <w:gridSpan w:val="4"/>
          </w:tcPr>
          <w:p w14:paraId="3E2F7AC4" w14:textId="77777777" w:rsidR="00BC35FF" w:rsidRDefault="003E02D0">
            <w:r>
              <w:rPr>
                <w:b/>
                <w:bCs/>
              </w:rPr>
              <w:t>Chapter: Draft Regulatory Decision and related Report</w:t>
            </w:r>
          </w:p>
        </w:tc>
      </w:tr>
      <w:tr w:rsidR="00BC35FF" w14:paraId="265A43CC" w14:textId="77777777">
        <w:tc>
          <w:tcPr>
            <w:tcW w:w="0" w:type="auto"/>
            <w:gridSpan w:val="4"/>
          </w:tcPr>
          <w:p w14:paraId="2117BA7E" w14:textId="77777777" w:rsidR="00BC35FF" w:rsidRDefault="003E02D0">
            <w:r>
              <w:t>Night Time Flight Objection</w:t>
            </w:r>
          </w:p>
        </w:tc>
      </w:tr>
      <w:tr w:rsidR="00BC35FF" w14:paraId="29233678" w14:textId="77777777">
        <w:tc>
          <w:tcPr>
            <w:tcW w:w="0" w:type="auto"/>
            <w:gridSpan w:val="4"/>
          </w:tcPr>
          <w:p w14:paraId="6FE7C2A5" w14:textId="77777777" w:rsidR="00BC35FF" w:rsidRDefault="003E02D0">
            <w:r>
              <w:rPr>
                <w:b/>
                <w:bCs/>
              </w:rPr>
              <w:t>Attachments (1)</w:t>
            </w:r>
          </w:p>
        </w:tc>
      </w:tr>
      <w:tr w:rsidR="00BC35FF" w14:paraId="1B1F6147" w14:textId="77777777">
        <w:tc>
          <w:tcPr>
            <w:tcW w:w="0" w:type="auto"/>
            <w:gridSpan w:val="4"/>
          </w:tcPr>
          <w:p w14:paraId="46ED5D41" w14:textId="77777777" w:rsidR="00BC35FF" w:rsidRDefault="008F5AFA">
            <w:hyperlink r:id="rId498" w:history="1">
              <w:r w:rsidR="003E02D0">
                <w:t>Ruairi O'Malley Night time flights objection .pdf</w:t>
              </w:r>
            </w:hyperlink>
          </w:p>
        </w:tc>
      </w:tr>
      <w:tr w:rsidR="00BC35FF" w14:paraId="433F78C0" w14:textId="77777777">
        <w:tc>
          <w:tcPr>
            <w:tcW w:w="0" w:type="auto"/>
            <w:gridSpan w:val="4"/>
          </w:tcPr>
          <w:p w14:paraId="1DE3B264" w14:textId="77777777" w:rsidR="00BC35FF" w:rsidRDefault="00BC35FF"/>
        </w:tc>
      </w:tr>
    </w:tbl>
    <w:p w14:paraId="75083018" w14:textId="77777777" w:rsidR="00BC35FF" w:rsidRDefault="00BC35FF"/>
    <w:p w14:paraId="5629FA75" w14:textId="77777777" w:rsidR="00BC35FF" w:rsidRDefault="00BC35FF"/>
    <w:p w14:paraId="237A5085" w14:textId="77777777" w:rsidR="00BC35FF" w:rsidRDefault="00BC35FF"/>
    <w:p w14:paraId="266FB50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0"/>
        <w:gridCol w:w="2273"/>
        <w:gridCol w:w="2206"/>
      </w:tblGrid>
      <w:tr w:rsidR="00BC35FF" w14:paraId="057BDF12" w14:textId="77777777">
        <w:tc>
          <w:tcPr>
            <w:tcW w:w="2500" w:type="dxa"/>
          </w:tcPr>
          <w:p w14:paraId="268024DC" w14:textId="77777777" w:rsidR="00BC35FF" w:rsidRDefault="003E02D0">
            <w:r>
              <w:t>FIN-C338-ANCA-522</w:t>
            </w:r>
          </w:p>
        </w:tc>
        <w:tc>
          <w:tcPr>
            <w:tcW w:w="2500" w:type="dxa"/>
          </w:tcPr>
          <w:p w14:paraId="1D12CD90" w14:textId="77777777" w:rsidR="00BC35FF" w:rsidRDefault="003E02D0">
            <w:r>
              <w:t>Sandra  White</w:t>
            </w:r>
          </w:p>
        </w:tc>
        <w:tc>
          <w:tcPr>
            <w:tcW w:w="2500" w:type="dxa"/>
          </w:tcPr>
          <w:p w14:paraId="7564C548" w14:textId="77777777" w:rsidR="00BC35FF" w:rsidRDefault="003E02D0">
            <w:r>
              <w:t>Swords</w:t>
            </w:r>
          </w:p>
        </w:tc>
        <w:tc>
          <w:tcPr>
            <w:tcW w:w="2500" w:type="dxa"/>
          </w:tcPr>
          <w:p w14:paraId="35F14F4C" w14:textId="77777777" w:rsidR="00BC35FF" w:rsidRDefault="003E02D0">
            <w:pPr>
              <w:jc w:val="right"/>
            </w:pPr>
            <w:r>
              <w:t>No</w:t>
            </w:r>
          </w:p>
        </w:tc>
      </w:tr>
      <w:tr w:rsidR="00BC35FF" w14:paraId="59A64788" w14:textId="77777777">
        <w:trPr>
          <w:trHeight w:val="20"/>
        </w:trPr>
        <w:tc>
          <w:tcPr>
            <w:tcW w:w="0" w:type="auto"/>
            <w:gridSpan w:val="4"/>
          </w:tcPr>
          <w:p w14:paraId="7C295B73" w14:textId="77777777" w:rsidR="00BC35FF" w:rsidRDefault="00BC35FF"/>
        </w:tc>
      </w:tr>
      <w:tr w:rsidR="00BC35FF" w14:paraId="066193DA" w14:textId="77777777">
        <w:tc>
          <w:tcPr>
            <w:tcW w:w="0" w:type="auto"/>
            <w:gridSpan w:val="4"/>
          </w:tcPr>
          <w:p w14:paraId="5B1316E1" w14:textId="77777777" w:rsidR="00BC35FF" w:rsidRDefault="003E02D0">
            <w:r>
              <w:rPr>
                <w:b/>
                <w:bCs/>
              </w:rPr>
              <w:t>Title: Submission on the draft decision by ANCA relating to night time flights at Dublin Airpor</w:t>
            </w:r>
          </w:p>
        </w:tc>
      </w:tr>
      <w:tr w:rsidR="00BC35FF" w14:paraId="70881FD8" w14:textId="77777777">
        <w:tc>
          <w:tcPr>
            <w:tcW w:w="0" w:type="auto"/>
            <w:gridSpan w:val="4"/>
          </w:tcPr>
          <w:p w14:paraId="6871CB10" w14:textId="77777777" w:rsidR="00BC35FF" w:rsidRDefault="003E02D0">
            <w:r>
              <w:rPr>
                <w:b/>
                <w:bCs/>
              </w:rPr>
              <w:t>Chapter: Draft Regulatory Decision and related Report</w:t>
            </w:r>
          </w:p>
        </w:tc>
      </w:tr>
      <w:tr w:rsidR="00BC35FF" w14:paraId="2D0F06A3" w14:textId="77777777">
        <w:tc>
          <w:tcPr>
            <w:tcW w:w="0" w:type="auto"/>
            <w:gridSpan w:val="4"/>
          </w:tcPr>
          <w:p w14:paraId="313A850D" w14:textId="77777777" w:rsidR="00BC35FF" w:rsidRDefault="003E02D0">
            <w:r>
              <w:t>Submission on the draft decision by ANCA relating to night time flights at Dublin Airpor</w:t>
            </w:r>
          </w:p>
        </w:tc>
      </w:tr>
      <w:tr w:rsidR="00BC35FF" w14:paraId="6DCB8064" w14:textId="77777777">
        <w:tc>
          <w:tcPr>
            <w:tcW w:w="0" w:type="auto"/>
            <w:gridSpan w:val="4"/>
          </w:tcPr>
          <w:p w14:paraId="347E568F" w14:textId="77777777" w:rsidR="00BC35FF" w:rsidRDefault="003E02D0">
            <w:r>
              <w:rPr>
                <w:b/>
                <w:bCs/>
              </w:rPr>
              <w:t>Attachments (1)</w:t>
            </w:r>
          </w:p>
        </w:tc>
      </w:tr>
      <w:tr w:rsidR="00BC35FF" w14:paraId="0C4EF280" w14:textId="77777777">
        <w:tc>
          <w:tcPr>
            <w:tcW w:w="0" w:type="auto"/>
            <w:gridSpan w:val="4"/>
          </w:tcPr>
          <w:p w14:paraId="3309715E" w14:textId="77777777" w:rsidR="00BC35FF" w:rsidRDefault="008F5AFA">
            <w:hyperlink r:id="rId499" w:history="1">
              <w:r w:rsidR="003E02D0">
                <w:t>Sandra White -Submission on the draft decision by ANCA relating to night time flights at Dublin Airport_Redacted.pdf</w:t>
              </w:r>
            </w:hyperlink>
          </w:p>
        </w:tc>
      </w:tr>
      <w:tr w:rsidR="00BC35FF" w14:paraId="33E10FD4" w14:textId="77777777">
        <w:tc>
          <w:tcPr>
            <w:tcW w:w="0" w:type="auto"/>
            <w:gridSpan w:val="4"/>
          </w:tcPr>
          <w:p w14:paraId="4BB9D9B0" w14:textId="77777777" w:rsidR="00BC35FF" w:rsidRDefault="00BC35FF"/>
        </w:tc>
      </w:tr>
    </w:tbl>
    <w:p w14:paraId="5C28F827" w14:textId="77777777" w:rsidR="00BC35FF" w:rsidRDefault="00BC35FF"/>
    <w:p w14:paraId="2AC4DC97" w14:textId="77777777" w:rsidR="00BC35FF" w:rsidRDefault="00BC35FF"/>
    <w:p w14:paraId="5D4F6053" w14:textId="77777777" w:rsidR="00BC35FF" w:rsidRDefault="00BC35FF"/>
    <w:p w14:paraId="492F375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39"/>
        <w:gridCol w:w="2320"/>
        <w:gridCol w:w="2203"/>
      </w:tblGrid>
      <w:tr w:rsidR="00BC35FF" w14:paraId="209AE294" w14:textId="77777777">
        <w:tc>
          <w:tcPr>
            <w:tcW w:w="2500" w:type="dxa"/>
          </w:tcPr>
          <w:p w14:paraId="336A6FED" w14:textId="77777777" w:rsidR="00BC35FF" w:rsidRDefault="003E02D0">
            <w:r>
              <w:t>FIN-C338-ANCA-523</w:t>
            </w:r>
          </w:p>
        </w:tc>
        <w:tc>
          <w:tcPr>
            <w:tcW w:w="2500" w:type="dxa"/>
          </w:tcPr>
          <w:p w14:paraId="1554ABD8" w14:textId="77777777" w:rsidR="00BC35FF" w:rsidRDefault="003E02D0">
            <w:r>
              <w:t>Nuala Ui Dhuill</w:t>
            </w:r>
          </w:p>
        </w:tc>
        <w:tc>
          <w:tcPr>
            <w:tcW w:w="2500" w:type="dxa"/>
          </w:tcPr>
          <w:p w14:paraId="6C5141A7" w14:textId="77777777" w:rsidR="00BC35FF" w:rsidRDefault="003E02D0">
            <w:r>
              <w:t>Portmarnock</w:t>
            </w:r>
          </w:p>
        </w:tc>
        <w:tc>
          <w:tcPr>
            <w:tcW w:w="2500" w:type="dxa"/>
          </w:tcPr>
          <w:p w14:paraId="045088C0" w14:textId="77777777" w:rsidR="00BC35FF" w:rsidRDefault="003E02D0">
            <w:pPr>
              <w:jc w:val="right"/>
            </w:pPr>
            <w:r>
              <w:t>No</w:t>
            </w:r>
          </w:p>
        </w:tc>
      </w:tr>
      <w:tr w:rsidR="00BC35FF" w14:paraId="34F0A772" w14:textId="77777777">
        <w:trPr>
          <w:trHeight w:val="20"/>
        </w:trPr>
        <w:tc>
          <w:tcPr>
            <w:tcW w:w="0" w:type="auto"/>
            <w:gridSpan w:val="4"/>
          </w:tcPr>
          <w:p w14:paraId="70F2FD69" w14:textId="77777777" w:rsidR="00BC35FF" w:rsidRDefault="00BC35FF"/>
        </w:tc>
      </w:tr>
      <w:tr w:rsidR="00BC35FF" w14:paraId="3AF68990" w14:textId="77777777">
        <w:tc>
          <w:tcPr>
            <w:tcW w:w="0" w:type="auto"/>
            <w:gridSpan w:val="4"/>
          </w:tcPr>
          <w:p w14:paraId="0F549576" w14:textId="77777777" w:rsidR="00BC35FF" w:rsidRDefault="003E02D0">
            <w:r>
              <w:rPr>
                <w:b/>
                <w:bCs/>
              </w:rPr>
              <w:t>Title: Night Flights</w:t>
            </w:r>
          </w:p>
        </w:tc>
      </w:tr>
      <w:tr w:rsidR="00BC35FF" w14:paraId="17D5F9E5" w14:textId="77777777">
        <w:tc>
          <w:tcPr>
            <w:tcW w:w="0" w:type="auto"/>
            <w:gridSpan w:val="4"/>
          </w:tcPr>
          <w:p w14:paraId="1F082DE9" w14:textId="77777777" w:rsidR="00BC35FF" w:rsidRDefault="003E02D0">
            <w:r>
              <w:rPr>
                <w:b/>
                <w:bCs/>
              </w:rPr>
              <w:t>Chapter: Draft Regulatory Decision and related Report</w:t>
            </w:r>
          </w:p>
        </w:tc>
      </w:tr>
      <w:tr w:rsidR="00BC35FF" w14:paraId="6F93C52A" w14:textId="77777777">
        <w:tc>
          <w:tcPr>
            <w:tcW w:w="0" w:type="auto"/>
            <w:gridSpan w:val="4"/>
          </w:tcPr>
          <w:p w14:paraId="06E08D27" w14:textId="77777777" w:rsidR="00BC35FF" w:rsidRDefault="003E02D0">
            <w:r>
              <w:t>Objection to Night Flights</w:t>
            </w:r>
          </w:p>
        </w:tc>
      </w:tr>
      <w:tr w:rsidR="00BC35FF" w14:paraId="7D0FA8BB" w14:textId="77777777">
        <w:tc>
          <w:tcPr>
            <w:tcW w:w="0" w:type="auto"/>
            <w:gridSpan w:val="4"/>
          </w:tcPr>
          <w:p w14:paraId="12FFDEB6" w14:textId="77777777" w:rsidR="00BC35FF" w:rsidRDefault="003E02D0">
            <w:r>
              <w:rPr>
                <w:b/>
                <w:bCs/>
              </w:rPr>
              <w:t>Attachments (1)</w:t>
            </w:r>
          </w:p>
        </w:tc>
      </w:tr>
      <w:tr w:rsidR="00BC35FF" w14:paraId="27E289E1" w14:textId="77777777">
        <w:tc>
          <w:tcPr>
            <w:tcW w:w="0" w:type="auto"/>
            <w:gridSpan w:val="4"/>
          </w:tcPr>
          <w:p w14:paraId="5CC90C1D" w14:textId="77777777" w:rsidR="00BC35FF" w:rsidRDefault="008F5AFA">
            <w:hyperlink r:id="rId500" w:history="1">
              <w:r w:rsidR="003E02D0">
                <w:t>Nuala Ui Dhuill Night Flights_Redacted.pdf</w:t>
              </w:r>
            </w:hyperlink>
          </w:p>
        </w:tc>
      </w:tr>
      <w:tr w:rsidR="00BC35FF" w14:paraId="2AF264D0" w14:textId="77777777">
        <w:tc>
          <w:tcPr>
            <w:tcW w:w="0" w:type="auto"/>
            <w:gridSpan w:val="4"/>
          </w:tcPr>
          <w:p w14:paraId="38D0524F" w14:textId="77777777" w:rsidR="00BC35FF" w:rsidRDefault="00BC35FF"/>
        </w:tc>
      </w:tr>
    </w:tbl>
    <w:p w14:paraId="3012374F" w14:textId="77777777" w:rsidR="00BC35FF" w:rsidRDefault="00BC35FF"/>
    <w:p w14:paraId="45E0B0EF" w14:textId="77777777" w:rsidR="00BC35FF" w:rsidRDefault="00BC35FF"/>
    <w:p w14:paraId="57F0957E" w14:textId="77777777" w:rsidR="00BC35FF" w:rsidRDefault="00BC35FF"/>
    <w:p w14:paraId="43A3E65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90"/>
        <w:gridCol w:w="2271"/>
        <w:gridCol w:w="2191"/>
      </w:tblGrid>
      <w:tr w:rsidR="00BC35FF" w14:paraId="6928F07C" w14:textId="77777777">
        <w:tc>
          <w:tcPr>
            <w:tcW w:w="2500" w:type="dxa"/>
          </w:tcPr>
          <w:p w14:paraId="01C8F3E6" w14:textId="77777777" w:rsidR="00BC35FF" w:rsidRDefault="003E02D0">
            <w:r>
              <w:t>FIN-C338-ANCA-524</w:t>
            </w:r>
          </w:p>
        </w:tc>
        <w:tc>
          <w:tcPr>
            <w:tcW w:w="2500" w:type="dxa"/>
          </w:tcPr>
          <w:p w14:paraId="154172EF" w14:textId="77777777" w:rsidR="00BC35FF" w:rsidRDefault="003E02D0">
            <w:r>
              <w:t>Sandra McGrath</w:t>
            </w:r>
          </w:p>
        </w:tc>
        <w:tc>
          <w:tcPr>
            <w:tcW w:w="2500" w:type="dxa"/>
          </w:tcPr>
          <w:p w14:paraId="0AE2ED08" w14:textId="77777777" w:rsidR="00BC35FF" w:rsidRDefault="003E02D0">
            <w:r>
              <w:t>Swords</w:t>
            </w:r>
          </w:p>
        </w:tc>
        <w:tc>
          <w:tcPr>
            <w:tcW w:w="2500" w:type="dxa"/>
          </w:tcPr>
          <w:p w14:paraId="3EAC0AD9" w14:textId="77777777" w:rsidR="00BC35FF" w:rsidRDefault="003E02D0">
            <w:pPr>
              <w:jc w:val="right"/>
            </w:pPr>
            <w:r>
              <w:t>No</w:t>
            </w:r>
          </w:p>
        </w:tc>
      </w:tr>
      <w:tr w:rsidR="00BC35FF" w14:paraId="7D6FB789" w14:textId="77777777">
        <w:trPr>
          <w:trHeight w:val="20"/>
        </w:trPr>
        <w:tc>
          <w:tcPr>
            <w:tcW w:w="0" w:type="auto"/>
            <w:gridSpan w:val="4"/>
          </w:tcPr>
          <w:p w14:paraId="629EB417" w14:textId="77777777" w:rsidR="00BC35FF" w:rsidRDefault="00BC35FF"/>
        </w:tc>
      </w:tr>
      <w:tr w:rsidR="00BC35FF" w14:paraId="6DDD576A" w14:textId="77777777">
        <w:tc>
          <w:tcPr>
            <w:tcW w:w="0" w:type="auto"/>
            <w:gridSpan w:val="4"/>
          </w:tcPr>
          <w:p w14:paraId="41E0F32A" w14:textId="77777777" w:rsidR="00BC35FF" w:rsidRDefault="003E02D0">
            <w:r>
              <w:rPr>
                <w:b/>
                <w:bCs/>
              </w:rPr>
              <w:t>Title: Submission on the draft decision by ANCA relating to night time flights at Dublin Airport</w:t>
            </w:r>
          </w:p>
        </w:tc>
      </w:tr>
      <w:tr w:rsidR="00BC35FF" w14:paraId="5139B7D4" w14:textId="77777777">
        <w:tc>
          <w:tcPr>
            <w:tcW w:w="0" w:type="auto"/>
            <w:gridSpan w:val="4"/>
          </w:tcPr>
          <w:p w14:paraId="5F6F7072" w14:textId="77777777" w:rsidR="00BC35FF" w:rsidRDefault="003E02D0">
            <w:r>
              <w:rPr>
                <w:b/>
                <w:bCs/>
              </w:rPr>
              <w:t>Chapter: Draft Regulatory Decision and related Report</w:t>
            </w:r>
          </w:p>
        </w:tc>
      </w:tr>
      <w:tr w:rsidR="00BC35FF" w14:paraId="075C400D" w14:textId="77777777">
        <w:tc>
          <w:tcPr>
            <w:tcW w:w="0" w:type="auto"/>
            <w:gridSpan w:val="4"/>
          </w:tcPr>
          <w:p w14:paraId="2E4E27DE" w14:textId="77777777" w:rsidR="00BC35FF" w:rsidRDefault="003E02D0">
            <w:r>
              <w:t>Submission on the draft decision by ANCA relating to night time flights at Dublin Airport</w:t>
            </w:r>
          </w:p>
        </w:tc>
      </w:tr>
      <w:tr w:rsidR="00BC35FF" w14:paraId="3E266ACC" w14:textId="77777777">
        <w:tc>
          <w:tcPr>
            <w:tcW w:w="0" w:type="auto"/>
            <w:gridSpan w:val="4"/>
          </w:tcPr>
          <w:p w14:paraId="7911E260" w14:textId="77777777" w:rsidR="00BC35FF" w:rsidRDefault="003E02D0">
            <w:r>
              <w:rPr>
                <w:b/>
                <w:bCs/>
              </w:rPr>
              <w:t>Attachments (1)</w:t>
            </w:r>
          </w:p>
        </w:tc>
      </w:tr>
      <w:tr w:rsidR="00BC35FF" w14:paraId="27367821" w14:textId="77777777">
        <w:tc>
          <w:tcPr>
            <w:tcW w:w="0" w:type="auto"/>
            <w:gridSpan w:val="4"/>
          </w:tcPr>
          <w:p w14:paraId="62DBD991" w14:textId="77777777" w:rsidR="00BC35FF" w:rsidRDefault="008F5AFA">
            <w:hyperlink r:id="rId501" w:history="1">
              <w:r w:rsidR="003E02D0">
                <w:t>Sandra McGrath -Submission on the draft decision by ANCA relating to night time flights at Dublin Airport_Redacted.pdf</w:t>
              </w:r>
            </w:hyperlink>
          </w:p>
        </w:tc>
      </w:tr>
      <w:tr w:rsidR="00BC35FF" w14:paraId="18928232" w14:textId="77777777">
        <w:tc>
          <w:tcPr>
            <w:tcW w:w="0" w:type="auto"/>
            <w:gridSpan w:val="4"/>
          </w:tcPr>
          <w:p w14:paraId="6FAB4567" w14:textId="77777777" w:rsidR="00BC35FF" w:rsidRDefault="00BC35FF"/>
        </w:tc>
      </w:tr>
    </w:tbl>
    <w:p w14:paraId="479982B8" w14:textId="77777777" w:rsidR="00BC35FF" w:rsidRDefault="00BC35FF"/>
    <w:p w14:paraId="67389C6A" w14:textId="77777777" w:rsidR="00BC35FF" w:rsidRDefault="00BC35FF"/>
    <w:p w14:paraId="01D58AF8" w14:textId="77777777" w:rsidR="00BC35FF" w:rsidRDefault="00BC35FF"/>
    <w:p w14:paraId="7840F44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87"/>
        <w:gridCol w:w="2272"/>
        <w:gridCol w:w="2191"/>
      </w:tblGrid>
      <w:tr w:rsidR="00BC35FF" w14:paraId="62ECE86F" w14:textId="77777777">
        <w:tc>
          <w:tcPr>
            <w:tcW w:w="2500" w:type="dxa"/>
          </w:tcPr>
          <w:p w14:paraId="6EE7493D" w14:textId="77777777" w:rsidR="00BC35FF" w:rsidRDefault="003E02D0">
            <w:r>
              <w:t>FIN-C338-ANCA-525</w:t>
            </w:r>
          </w:p>
        </w:tc>
        <w:tc>
          <w:tcPr>
            <w:tcW w:w="2500" w:type="dxa"/>
          </w:tcPr>
          <w:p w14:paraId="39F1A205" w14:textId="77777777" w:rsidR="00BC35FF" w:rsidRDefault="003E02D0">
            <w:r>
              <w:t>Sandra McGuirk</w:t>
            </w:r>
          </w:p>
        </w:tc>
        <w:tc>
          <w:tcPr>
            <w:tcW w:w="2500" w:type="dxa"/>
          </w:tcPr>
          <w:p w14:paraId="05E17336" w14:textId="77777777" w:rsidR="00BC35FF" w:rsidRDefault="003E02D0">
            <w:r>
              <w:t>Swords</w:t>
            </w:r>
          </w:p>
        </w:tc>
        <w:tc>
          <w:tcPr>
            <w:tcW w:w="2500" w:type="dxa"/>
          </w:tcPr>
          <w:p w14:paraId="350D867B" w14:textId="77777777" w:rsidR="00BC35FF" w:rsidRDefault="003E02D0">
            <w:pPr>
              <w:jc w:val="right"/>
            </w:pPr>
            <w:r>
              <w:t>No</w:t>
            </w:r>
          </w:p>
        </w:tc>
      </w:tr>
      <w:tr w:rsidR="00BC35FF" w14:paraId="042746A5" w14:textId="77777777">
        <w:trPr>
          <w:trHeight w:val="20"/>
        </w:trPr>
        <w:tc>
          <w:tcPr>
            <w:tcW w:w="0" w:type="auto"/>
            <w:gridSpan w:val="4"/>
          </w:tcPr>
          <w:p w14:paraId="359DDCAA" w14:textId="77777777" w:rsidR="00BC35FF" w:rsidRDefault="00BC35FF"/>
        </w:tc>
      </w:tr>
      <w:tr w:rsidR="00BC35FF" w14:paraId="009B52BB" w14:textId="77777777">
        <w:tc>
          <w:tcPr>
            <w:tcW w:w="0" w:type="auto"/>
            <w:gridSpan w:val="4"/>
          </w:tcPr>
          <w:p w14:paraId="71CDD618" w14:textId="77777777" w:rsidR="00BC35FF" w:rsidRDefault="003E02D0">
            <w:r>
              <w:rPr>
                <w:b/>
                <w:bCs/>
              </w:rPr>
              <w:t>Title: Submission on the draft decision by ANCA relating to night time flights at Dublin Airport</w:t>
            </w:r>
          </w:p>
        </w:tc>
      </w:tr>
      <w:tr w:rsidR="00BC35FF" w14:paraId="55A7BE2A" w14:textId="77777777">
        <w:tc>
          <w:tcPr>
            <w:tcW w:w="0" w:type="auto"/>
            <w:gridSpan w:val="4"/>
          </w:tcPr>
          <w:p w14:paraId="61C174B9" w14:textId="77777777" w:rsidR="00BC35FF" w:rsidRDefault="003E02D0">
            <w:r>
              <w:rPr>
                <w:b/>
                <w:bCs/>
              </w:rPr>
              <w:t>Chapter: Draft Regulatory Decision and related Report</w:t>
            </w:r>
          </w:p>
        </w:tc>
      </w:tr>
      <w:tr w:rsidR="00BC35FF" w14:paraId="24743920" w14:textId="77777777">
        <w:tc>
          <w:tcPr>
            <w:tcW w:w="0" w:type="auto"/>
            <w:gridSpan w:val="4"/>
          </w:tcPr>
          <w:p w14:paraId="1F373836" w14:textId="77777777" w:rsidR="00BC35FF" w:rsidRDefault="003E02D0">
            <w:r>
              <w:t>Submission on the draft decision by ANCA relating to night time flights at Dublin Airport</w:t>
            </w:r>
          </w:p>
        </w:tc>
      </w:tr>
      <w:tr w:rsidR="00BC35FF" w14:paraId="7EB26E92" w14:textId="77777777">
        <w:tc>
          <w:tcPr>
            <w:tcW w:w="0" w:type="auto"/>
            <w:gridSpan w:val="4"/>
          </w:tcPr>
          <w:p w14:paraId="19C03B5F" w14:textId="77777777" w:rsidR="00BC35FF" w:rsidRDefault="003E02D0">
            <w:r>
              <w:rPr>
                <w:b/>
                <w:bCs/>
              </w:rPr>
              <w:t>Attachments (1)</w:t>
            </w:r>
          </w:p>
        </w:tc>
      </w:tr>
      <w:tr w:rsidR="00BC35FF" w14:paraId="68FAF3ED" w14:textId="77777777">
        <w:tc>
          <w:tcPr>
            <w:tcW w:w="0" w:type="auto"/>
            <w:gridSpan w:val="4"/>
          </w:tcPr>
          <w:p w14:paraId="1E48C6AF" w14:textId="77777777" w:rsidR="00BC35FF" w:rsidRDefault="008F5AFA">
            <w:hyperlink r:id="rId502" w:history="1">
              <w:r w:rsidR="003E02D0">
                <w:t>Sandra Mc Guirk -Submission on the draft decision by ANCA relating to night time flights at Dublin Airport_Redacted.pdf</w:t>
              </w:r>
            </w:hyperlink>
          </w:p>
        </w:tc>
      </w:tr>
      <w:tr w:rsidR="00BC35FF" w14:paraId="298776C8" w14:textId="77777777">
        <w:tc>
          <w:tcPr>
            <w:tcW w:w="0" w:type="auto"/>
            <w:gridSpan w:val="4"/>
          </w:tcPr>
          <w:p w14:paraId="7E6CA874" w14:textId="77777777" w:rsidR="00BC35FF" w:rsidRDefault="00BC35FF"/>
        </w:tc>
      </w:tr>
    </w:tbl>
    <w:p w14:paraId="4CE4AE3F" w14:textId="77777777" w:rsidR="00BC35FF" w:rsidRDefault="00BC35FF"/>
    <w:p w14:paraId="7BFD8DAF" w14:textId="77777777" w:rsidR="00BC35FF" w:rsidRDefault="00BC35FF"/>
    <w:p w14:paraId="49317ADE" w14:textId="77777777" w:rsidR="00BC35FF" w:rsidRDefault="00BC35FF"/>
    <w:p w14:paraId="0A43801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08"/>
        <w:gridCol w:w="2265"/>
        <w:gridCol w:w="2186"/>
      </w:tblGrid>
      <w:tr w:rsidR="00BC35FF" w14:paraId="69734157" w14:textId="77777777">
        <w:tc>
          <w:tcPr>
            <w:tcW w:w="2500" w:type="dxa"/>
          </w:tcPr>
          <w:p w14:paraId="5A95222E" w14:textId="77777777" w:rsidR="00BC35FF" w:rsidRDefault="003E02D0">
            <w:r>
              <w:t>FIN-C338-ANCA-526</w:t>
            </w:r>
          </w:p>
        </w:tc>
        <w:tc>
          <w:tcPr>
            <w:tcW w:w="2500" w:type="dxa"/>
          </w:tcPr>
          <w:p w14:paraId="264D3147" w14:textId="77777777" w:rsidR="00BC35FF" w:rsidRDefault="003E02D0">
            <w:r>
              <w:t>SANDRA KINAHAN</w:t>
            </w:r>
          </w:p>
        </w:tc>
        <w:tc>
          <w:tcPr>
            <w:tcW w:w="2500" w:type="dxa"/>
          </w:tcPr>
          <w:p w14:paraId="7A684037" w14:textId="77777777" w:rsidR="00BC35FF" w:rsidRDefault="003E02D0">
            <w:r>
              <w:t>Swords</w:t>
            </w:r>
          </w:p>
        </w:tc>
        <w:tc>
          <w:tcPr>
            <w:tcW w:w="2500" w:type="dxa"/>
          </w:tcPr>
          <w:p w14:paraId="0C746C81" w14:textId="77777777" w:rsidR="00BC35FF" w:rsidRDefault="003E02D0">
            <w:pPr>
              <w:jc w:val="right"/>
            </w:pPr>
            <w:r>
              <w:t>No</w:t>
            </w:r>
          </w:p>
        </w:tc>
      </w:tr>
      <w:tr w:rsidR="00BC35FF" w14:paraId="2FB1E48F" w14:textId="77777777">
        <w:trPr>
          <w:trHeight w:val="20"/>
        </w:trPr>
        <w:tc>
          <w:tcPr>
            <w:tcW w:w="0" w:type="auto"/>
            <w:gridSpan w:val="4"/>
          </w:tcPr>
          <w:p w14:paraId="059E9474" w14:textId="77777777" w:rsidR="00BC35FF" w:rsidRDefault="00BC35FF"/>
        </w:tc>
      </w:tr>
      <w:tr w:rsidR="00BC35FF" w14:paraId="6D2C73F7" w14:textId="77777777">
        <w:tc>
          <w:tcPr>
            <w:tcW w:w="0" w:type="auto"/>
            <w:gridSpan w:val="4"/>
          </w:tcPr>
          <w:p w14:paraId="569A0130" w14:textId="77777777" w:rsidR="00BC35FF" w:rsidRDefault="003E02D0">
            <w:r>
              <w:rPr>
                <w:b/>
                <w:bCs/>
              </w:rPr>
              <w:t>Title: Submission on the draft decision by ANCA relating to night time flights at Dublin Airport</w:t>
            </w:r>
          </w:p>
        </w:tc>
      </w:tr>
      <w:tr w:rsidR="00BC35FF" w14:paraId="39905EB7" w14:textId="77777777">
        <w:tc>
          <w:tcPr>
            <w:tcW w:w="0" w:type="auto"/>
            <w:gridSpan w:val="4"/>
          </w:tcPr>
          <w:p w14:paraId="5D69A94A" w14:textId="77777777" w:rsidR="00BC35FF" w:rsidRDefault="003E02D0">
            <w:r>
              <w:rPr>
                <w:b/>
                <w:bCs/>
              </w:rPr>
              <w:t>Chapter: Draft Regulatory Decision and related Report</w:t>
            </w:r>
          </w:p>
        </w:tc>
      </w:tr>
      <w:tr w:rsidR="00BC35FF" w14:paraId="5A7A1302" w14:textId="77777777">
        <w:tc>
          <w:tcPr>
            <w:tcW w:w="0" w:type="auto"/>
            <w:gridSpan w:val="4"/>
          </w:tcPr>
          <w:p w14:paraId="728E5C5B" w14:textId="77777777" w:rsidR="00BC35FF" w:rsidRDefault="003E02D0">
            <w:r>
              <w:t>Submission on the draft decision by ANCA relating to night time flights at Dublin Airport</w:t>
            </w:r>
          </w:p>
        </w:tc>
      </w:tr>
      <w:tr w:rsidR="00BC35FF" w14:paraId="38AF8DE2" w14:textId="77777777">
        <w:tc>
          <w:tcPr>
            <w:tcW w:w="0" w:type="auto"/>
            <w:gridSpan w:val="4"/>
          </w:tcPr>
          <w:p w14:paraId="183808A0" w14:textId="77777777" w:rsidR="00BC35FF" w:rsidRDefault="003E02D0">
            <w:r>
              <w:rPr>
                <w:b/>
                <w:bCs/>
              </w:rPr>
              <w:t>Attachments (1)</w:t>
            </w:r>
          </w:p>
        </w:tc>
      </w:tr>
      <w:tr w:rsidR="00BC35FF" w14:paraId="3AB51A0D" w14:textId="77777777">
        <w:tc>
          <w:tcPr>
            <w:tcW w:w="0" w:type="auto"/>
            <w:gridSpan w:val="4"/>
          </w:tcPr>
          <w:p w14:paraId="41E2F3F0" w14:textId="77777777" w:rsidR="00BC35FF" w:rsidRDefault="008F5AFA">
            <w:hyperlink r:id="rId503" w:history="1">
              <w:r w:rsidR="003E02D0">
                <w:t>Sandra Kinahan -Submission on the draft decision by ANCA relating to night time flights at Dublin Airport_Redacted.pdf</w:t>
              </w:r>
            </w:hyperlink>
          </w:p>
        </w:tc>
      </w:tr>
      <w:tr w:rsidR="00BC35FF" w14:paraId="5267C06B" w14:textId="77777777">
        <w:tc>
          <w:tcPr>
            <w:tcW w:w="0" w:type="auto"/>
            <w:gridSpan w:val="4"/>
          </w:tcPr>
          <w:p w14:paraId="50B532B9" w14:textId="77777777" w:rsidR="00BC35FF" w:rsidRDefault="00BC35FF"/>
        </w:tc>
      </w:tr>
    </w:tbl>
    <w:p w14:paraId="714DA135" w14:textId="77777777" w:rsidR="00BC35FF" w:rsidRDefault="00BC35FF"/>
    <w:p w14:paraId="4A2E7460" w14:textId="77777777" w:rsidR="00BC35FF" w:rsidRDefault="00BC35FF"/>
    <w:p w14:paraId="7333661B" w14:textId="77777777" w:rsidR="00BC35FF" w:rsidRDefault="00BC35FF"/>
    <w:p w14:paraId="15E114D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68"/>
        <w:gridCol w:w="2271"/>
        <w:gridCol w:w="2212"/>
      </w:tblGrid>
      <w:tr w:rsidR="00BC35FF" w14:paraId="452697A1" w14:textId="77777777">
        <w:tc>
          <w:tcPr>
            <w:tcW w:w="2500" w:type="dxa"/>
          </w:tcPr>
          <w:p w14:paraId="76E95FD5" w14:textId="77777777" w:rsidR="00BC35FF" w:rsidRDefault="003E02D0">
            <w:r>
              <w:t>FIN-C338-ANCA-527</w:t>
            </w:r>
          </w:p>
        </w:tc>
        <w:tc>
          <w:tcPr>
            <w:tcW w:w="2500" w:type="dxa"/>
          </w:tcPr>
          <w:p w14:paraId="720E6583" w14:textId="77777777" w:rsidR="00BC35FF" w:rsidRDefault="003E02D0">
            <w:r>
              <w:t>Sandra Gill</w:t>
            </w:r>
          </w:p>
        </w:tc>
        <w:tc>
          <w:tcPr>
            <w:tcW w:w="2500" w:type="dxa"/>
          </w:tcPr>
          <w:p w14:paraId="2D594B9A" w14:textId="77777777" w:rsidR="00BC35FF" w:rsidRDefault="003E02D0">
            <w:r>
              <w:t>Swords</w:t>
            </w:r>
          </w:p>
        </w:tc>
        <w:tc>
          <w:tcPr>
            <w:tcW w:w="2500" w:type="dxa"/>
          </w:tcPr>
          <w:p w14:paraId="55B613E8" w14:textId="77777777" w:rsidR="00BC35FF" w:rsidRDefault="003E02D0">
            <w:pPr>
              <w:jc w:val="right"/>
            </w:pPr>
            <w:r>
              <w:t>No</w:t>
            </w:r>
          </w:p>
        </w:tc>
      </w:tr>
      <w:tr w:rsidR="00BC35FF" w14:paraId="646C2035" w14:textId="77777777">
        <w:trPr>
          <w:trHeight w:val="20"/>
        </w:trPr>
        <w:tc>
          <w:tcPr>
            <w:tcW w:w="0" w:type="auto"/>
            <w:gridSpan w:val="4"/>
          </w:tcPr>
          <w:p w14:paraId="7493C7FD" w14:textId="77777777" w:rsidR="00BC35FF" w:rsidRDefault="00BC35FF"/>
        </w:tc>
      </w:tr>
      <w:tr w:rsidR="00BC35FF" w14:paraId="14E64227" w14:textId="77777777">
        <w:tc>
          <w:tcPr>
            <w:tcW w:w="0" w:type="auto"/>
            <w:gridSpan w:val="4"/>
          </w:tcPr>
          <w:p w14:paraId="231C6F4A" w14:textId="77777777" w:rsidR="00BC35FF" w:rsidRDefault="003E02D0">
            <w:r>
              <w:rPr>
                <w:b/>
                <w:bCs/>
              </w:rPr>
              <w:t>Title: Submission on the draft decision by ANCA relating to night time flights at Dublin Airport</w:t>
            </w:r>
          </w:p>
        </w:tc>
      </w:tr>
      <w:tr w:rsidR="00BC35FF" w14:paraId="56DF9E6C" w14:textId="77777777">
        <w:tc>
          <w:tcPr>
            <w:tcW w:w="0" w:type="auto"/>
            <w:gridSpan w:val="4"/>
          </w:tcPr>
          <w:p w14:paraId="60848498" w14:textId="77777777" w:rsidR="00BC35FF" w:rsidRDefault="003E02D0">
            <w:r>
              <w:rPr>
                <w:b/>
                <w:bCs/>
              </w:rPr>
              <w:t>Chapter: Draft Regulatory Decision and related Report</w:t>
            </w:r>
          </w:p>
        </w:tc>
      </w:tr>
      <w:tr w:rsidR="00BC35FF" w14:paraId="75FF5CFB" w14:textId="77777777">
        <w:tc>
          <w:tcPr>
            <w:tcW w:w="0" w:type="auto"/>
            <w:gridSpan w:val="4"/>
          </w:tcPr>
          <w:p w14:paraId="5BCD81F4" w14:textId="77777777" w:rsidR="00BC35FF" w:rsidRDefault="003E02D0">
            <w:r>
              <w:t>Submission on the draft decision by ANCA relating to night time flights at Dublin Airport</w:t>
            </w:r>
          </w:p>
        </w:tc>
      </w:tr>
      <w:tr w:rsidR="00BC35FF" w14:paraId="4FBF3225" w14:textId="77777777">
        <w:tc>
          <w:tcPr>
            <w:tcW w:w="0" w:type="auto"/>
            <w:gridSpan w:val="4"/>
          </w:tcPr>
          <w:p w14:paraId="609F063D" w14:textId="77777777" w:rsidR="00BC35FF" w:rsidRDefault="003E02D0">
            <w:r>
              <w:rPr>
                <w:b/>
                <w:bCs/>
              </w:rPr>
              <w:t>Attachments (1)</w:t>
            </w:r>
          </w:p>
        </w:tc>
      </w:tr>
      <w:tr w:rsidR="00BC35FF" w14:paraId="3CF803E9" w14:textId="77777777">
        <w:tc>
          <w:tcPr>
            <w:tcW w:w="0" w:type="auto"/>
            <w:gridSpan w:val="4"/>
          </w:tcPr>
          <w:p w14:paraId="74F38310" w14:textId="77777777" w:rsidR="00BC35FF" w:rsidRDefault="008F5AFA">
            <w:hyperlink r:id="rId504" w:history="1">
              <w:r w:rsidR="003E02D0">
                <w:t>Sandra Gill -Submission on the draft decision by ANCA relating to night time flights at Dublin Airport_Redacted.pdf</w:t>
              </w:r>
            </w:hyperlink>
          </w:p>
        </w:tc>
      </w:tr>
      <w:tr w:rsidR="00BC35FF" w14:paraId="45A316D3" w14:textId="77777777">
        <w:tc>
          <w:tcPr>
            <w:tcW w:w="0" w:type="auto"/>
            <w:gridSpan w:val="4"/>
          </w:tcPr>
          <w:p w14:paraId="11BAC84E" w14:textId="77777777" w:rsidR="00BC35FF" w:rsidRDefault="00BC35FF"/>
        </w:tc>
      </w:tr>
    </w:tbl>
    <w:p w14:paraId="1CAF893A" w14:textId="77777777" w:rsidR="00BC35FF" w:rsidRDefault="00BC35FF"/>
    <w:p w14:paraId="1530311E" w14:textId="77777777" w:rsidR="00BC35FF" w:rsidRDefault="00BC35FF"/>
    <w:p w14:paraId="74D90477" w14:textId="77777777" w:rsidR="00BC35FF" w:rsidRDefault="00BC35FF"/>
    <w:p w14:paraId="448D4EC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63"/>
        <w:gridCol w:w="2297"/>
        <w:gridCol w:w="2195"/>
      </w:tblGrid>
      <w:tr w:rsidR="00BC35FF" w14:paraId="2CB39CA6" w14:textId="77777777">
        <w:tc>
          <w:tcPr>
            <w:tcW w:w="2500" w:type="dxa"/>
          </w:tcPr>
          <w:p w14:paraId="7C130FF6" w14:textId="77777777" w:rsidR="00BC35FF" w:rsidRDefault="003E02D0">
            <w:r>
              <w:t>FIN-C338-ANCA-528</w:t>
            </w:r>
          </w:p>
        </w:tc>
        <w:tc>
          <w:tcPr>
            <w:tcW w:w="2500" w:type="dxa"/>
          </w:tcPr>
          <w:p w14:paraId="02584602" w14:textId="77777777" w:rsidR="00BC35FF" w:rsidRDefault="003E02D0">
            <w:r>
              <w:t>Sandra Beirne</w:t>
            </w:r>
          </w:p>
        </w:tc>
        <w:tc>
          <w:tcPr>
            <w:tcW w:w="2500" w:type="dxa"/>
          </w:tcPr>
          <w:p w14:paraId="0F827519" w14:textId="77777777" w:rsidR="00BC35FF" w:rsidRDefault="003E02D0">
            <w:r>
              <w:t>Unknown</w:t>
            </w:r>
          </w:p>
        </w:tc>
        <w:tc>
          <w:tcPr>
            <w:tcW w:w="2500" w:type="dxa"/>
          </w:tcPr>
          <w:p w14:paraId="1AD306AB" w14:textId="77777777" w:rsidR="00BC35FF" w:rsidRDefault="003E02D0">
            <w:pPr>
              <w:jc w:val="right"/>
            </w:pPr>
            <w:r>
              <w:t>No</w:t>
            </w:r>
          </w:p>
        </w:tc>
      </w:tr>
      <w:tr w:rsidR="00BC35FF" w14:paraId="24E59589" w14:textId="77777777">
        <w:trPr>
          <w:trHeight w:val="20"/>
        </w:trPr>
        <w:tc>
          <w:tcPr>
            <w:tcW w:w="0" w:type="auto"/>
            <w:gridSpan w:val="4"/>
          </w:tcPr>
          <w:p w14:paraId="018D4D92" w14:textId="77777777" w:rsidR="00BC35FF" w:rsidRDefault="00BC35FF"/>
        </w:tc>
      </w:tr>
      <w:tr w:rsidR="00BC35FF" w14:paraId="08756B52" w14:textId="77777777">
        <w:tc>
          <w:tcPr>
            <w:tcW w:w="0" w:type="auto"/>
            <w:gridSpan w:val="4"/>
          </w:tcPr>
          <w:p w14:paraId="16A664CB" w14:textId="77777777" w:rsidR="00BC35FF" w:rsidRDefault="003E02D0">
            <w:r>
              <w:rPr>
                <w:b/>
                <w:bCs/>
              </w:rPr>
              <w:t>Title: Submission on the draft decision by ANCA relating to night time flights at Dublin Airport</w:t>
            </w:r>
          </w:p>
        </w:tc>
      </w:tr>
      <w:tr w:rsidR="00BC35FF" w14:paraId="529F7629" w14:textId="77777777">
        <w:tc>
          <w:tcPr>
            <w:tcW w:w="0" w:type="auto"/>
            <w:gridSpan w:val="4"/>
          </w:tcPr>
          <w:p w14:paraId="1BA2E106" w14:textId="77777777" w:rsidR="00BC35FF" w:rsidRDefault="003E02D0">
            <w:r>
              <w:rPr>
                <w:b/>
                <w:bCs/>
              </w:rPr>
              <w:t>Chapter: Draft Regulatory Decision and related Report</w:t>
            </w:r>
          </w:p>
        </w:tc>
      </w:tr>
      <w:tr w:rsidR="00BC35FF" w14:paraId="69EA8DD7" w14:textId="77777777">
        <w:tc>
          <w:tcPr>
            <w:tcW w:w="0" w:type="auto"/>
            <w:gridSpan w:val="4"/>
          </w:tcPr>
          <w:p w14:paraId="4A84F652" w14:textId="77777777" w:rsidR="00BC35FF" w:rsidRDefault="003E02D0">
            <w:r>
              <w:t>Submission on the draft decision by ANCA relating to night time flights at Dublin Airport</w:t>
            </w:r>
          </w:p>
        </w:tc>
      </w:tr>
      <w:tr w:rsidR="00BC35FF" w14:paraId="339C9D77" w14:textId="77777777">
        <w:tc>
          <w:tcPr>
            <w:tcW w:w="0" w:type="auto"/>
            <w:gridSpan w:val="4"/>
          </w:tcPr>
          <w:p w14:paraId="66505A14" w14:textId="77777777" w:rsidR="00BC35FF" w:rsidRDefault="003E02D0">
            <w:r>
              <w:rPr>
                <w:b/>
                <w:bCs/>
              </w:rPr>
              <w:t>Attachments (1)</w:t>
            </w:r>
          </w:p>
        </w:tc>
      </w:tr>
      <w:tr w:rsidR="00BC35FF" w14:paraId="47F90B49" w14:textId="77777777">
        <w:tc>
          <w:tcPr>
            <w:tcW w:w="0" w:type="auto"/>
            <w:gridSpan w:val="4"/>
          </w:tcPr>
          <w:p w14:paraId="1A519CCC" w14:textId="77777777" w:rsidR="00BC35FF" w:rsidRDefault="008F5AFA">
            <w:hyperlink r:id="rId505" w:history="1">
              <w:r w:rsidR="003E02D0">
                <w:t>Sandra Beirne -Submission on the draft decision by ANCA relating to night time flights at Dublin Airport_Redacted.pdf</w:t>
              </w:r>
            </w:hyperlink>
          </w:p>
        </w:tc>
      </w:tr>
      <w:tr w:rsidR="00BC35FF" w14:paraId="0FE7DA26" w14:textId="77777777">
        <w:tc>
          <w:tcPr>
            <w:tcW w:w="0" w:type="auto"/>
            <w:gridSpan w:val="4"/>
          </w:tcPr>
          <w:p w14:paraId="3832CCCE" w14:textId="77777777" w:rsidR="00BC35FF" w:rsidRDefault="00BC35FF"/>
        </w:tc>
      </w:tr>
    </w:tbl>
    <w:p w14:paraId="4CA89914" w14:textId="77777777" w:rsidR="00BC35FF" w:rsidRDefault="00BC35FF"/>
    <w:p w14:paraId="7B0573B9" w14:textId="77777777" w:rsidR="00BC35FF" w:rsidRDefault="00BC35FF"/>
    <w:p w14:paraId="1B3569C9" w14:textId="77777777" w:rsidR="00BC35FF" w:rsidRDefault="00BC35FF"/>
    <w:p w14:paraId="6B27F4F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44"/>
        <w:gridCol w:w="2276"/>
        <w:gridCol w:w="2225"/>
      </w:tblGrid>
      <w:tr w:rsidR="00BC35FF" w14:paraId="3323C086" w14:textId="77777777">
        <w:tc>
          <w:tcPr>
            <w:tcW w:w="2500" w:type="dxa"/>
          </w:tcPr>
          <w:p w14:paraId="76ECD934" w14:textId="77777777" w:rsidR="00BC35FF" w:rsidRDefault="003E02D0">
            <w:r>
              <w:t>FIN-C338-ANCA-529</w:t>
            </w:r>
          </w:p>
        </w:tc>
        <w:tc>
          <w:tcPr>
            <w:tcW w:w="2500" w:type="dxa"/>
          </w:tcPr>
          <w:p w14:paraId="7755924E" w14:textId="77777777" w:rsidR="00BC35FF" w:rsidRDefault="003E02D0">
            <w:r>
              <w:t>Sam Duff</w:t>
            </w:r>
          </w:p>
        </w:tc>
        <w:tc>
          <w:tcPr>
            <w:tcW w:w="2500" w:type="dxa"/>
          </w:tcPr>
          <w:p w14:paraId="28DAA243" w14:textId="77777777" w:rsidR="00BC35FF" w:rsidRDefault="003E02D0">
            <w:r>
              <w:t>Swords</w:t>
            </w:r>
          </w:p>
        </w:tc>
        <w:tc>
          <w:tcPr>
            <w:tcW w:w="2500" w:type="dxa"/>
          </w:tcPr>
          <w:p w14:paraId="668FBBC7" w14:textId="77777777" w:rsidR="00BC35FF" w:rsidRDefault="003E02D0">
            <w:pPr>
              <w:jc w:val="right"/>
            </w:pPr>
            <w:r>
              <w:t>No</w:t>
            </w:r>
          </w:p>
        </w:tc>
      </w:tr>
      <w:tr w:rsidR="00BC35FF" w14:paraId="21EFDC03" w14:textId="77777777">
        <w:trPr>
          <w:trHeight w:val="20"/>
        </w:trPr>
        <w:tc>
          <w:tcPr>
            <w:tcW w:w="0" w:type="auto"/>
            <w:gridSpan w:val="4"/>
          </w:tcPr>
          <w:p w14:paraId="7D9D987D" w14:textId="77777777" w:rsidR="00BC35FF" w:rsidRDefault="00BC35FF"/>
        </w:tc>
      </w:tr>
      <w:tr w:rsidR="00BC35FF" w14:paraId="44947096" w14:textId="77777777">
        <w:tc>
          <w:tcPr>
            <w:tcW w:w="0" w:type="auto"/>
            <w:gridSpan w:val="4"/>
          </w:tcPr>
          <w:p w14:paraId="09D82873" w14:textId="77777777" w:rsidR="00BC35FF" w:rsidRDefault="003E02D0">
            <w:r>
              <w:rPr>
                <w:b/>
                <w:bCs/>
              </w:rPr>
              <w:t>Title: Submission on the draft decision by ANCA relating to night time flights at Dublin Airport</w:t>
            </w:r>
          </w:p>
        </w:tc>
      </w:tr>
      <w:tr w:rsidR="00BC35FF" w14:paraId="32755BA4" w14:textId="77777777">
        <w:tc>
          <w:tcPr>
            <w:tcW w:w="0" w:type="auto"/>
            <w:gridSpan w:val="4"/>
          </w:tcPr>
          <w:p w14:paraId="0DAFF5CC" w14:textId="77777777" w:rsidR="00BC35FF" w:rsidRDefault="003E02D0">
            <w:r>
              <w:rPr>
                <w:b/>
                <w:bCs/>
              </w:rPr>
              <w:t>Chapter: Draft Regulatory Decision and related Report</w:t>
            </w:r>
          </w:p>
        </w:tc>
      </w:tr>
      <w:tr w:rsidR="00BC35FF" w14:paraId="2C39F1ED" w14:textId="77777777">
        <w:tc>
          <w:tcPr>
            <w:tcW w:w="0" w:type="auto"/>
            <w:gridSpan w:val="4"/>
          </w:tcPr>
          <w:p w14:paraId="5B4975D2" w14:textId="77777777" w:rsidR="00BC35FF" w:rsidRDefault="003E02D0">
            <w:r>
              <w:t>Submission on the draft decision by ANCA relating to night time flights at Dublin Airport</w:t>
            </w:r>
          </w:p>
        </w:tc>
      </w:tr>
      <w:tr w:rsidR="00BC35FF" w14:paraId="75C5AFD8" w14:textId="77777777">
        <w:tc>
          <w:tcPr>
            <w:tcW w:w="0" w:type="auto"/>
            <w:gridSpan w:val="4"/>
          </w:tcPr>
          <w:p w14:paraId="4602D582" w14:textId="77777777" w:rsidR="00BC35FF" w:rsidRDefault="003E02D0">
            <w:r>
              <w:rPr>
                <w:b/>
                <w:bCs/>
              </w:rPr>
              <w:t>Attachments (1)</w:t>
            </w:r>
          </w:p>
        </w:tc>
      </w:tr>
      <w:tr w:rsidR="00BC35FF" w14:paraId="3055B85F" w14:textId="77777777">
        <w:tc>
          <w:tcPr>
            <w:tcW w:w="0" w:type="auto"/>
            <w:gridSpan w:val="4"/>
          </w:tcPr>
          <w:p w14:paraId="3BF7E695" w14:textId="77777777" w:rsidR="00BC35FF" w:rsidRDefault="008F5AFA">
            <w:hyperlink r:id="rId506" w:history="1">
              <w:r w:rsidR="003E02D0">
                <w:t>Sam Duff -Submission on the draft decision by ANCA relating to night time flights at Dublin Airport_Redacted.pdf</w:t>
              </w:r>
            </w:hyperlink>
          </w:p>
        </w:tc>
      </w:tr>
      <w:tr w:rsidR="00BC35FF" w14:paraId="7DBF5FD6" w14:textId="77777777">
        <w:tc>
          <w:tcPr>
            <w:tcW w:w="0" w:type="auto"/>
            <w:gridSpan w:val="4"/>
          </w:tcPr>
          <w:p w14:paraId="638EF0F9" w14:textId="77777777" w:rsidR="00BC35FF" w:rsidRDefault="00BC35FF"/>
        </w:tc>
      </w:tr>
    </w:tbl>
    <w:p w14:paraId="31CC9DB6" w14:textId="77777777" w:rsidR="00BC35FF" w:rsidRDefault="00BC35FF"/>
    <w:p w14:paraId="11CB2A75" w14:textId="77777777" w:rsidR="00BC35FF" w:rsidRDefault="00BC35FF"/>
    <w:p w14:paraId="3A288E17" w14:textId="77777777" w:rsidR="00BC35FF" w:rsidRDefault="00BC35FF"/>
    <w:p w14:paraId="40DFDC0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98"/>
        <w:gridCol w:w="2266"/>
        <w:gridCol w:w="2192"/>
      </w:tblGrid>
      <w:tr w:rsidR="00BC35FF" w14:paraId="15FD66B6" w14:textId="77777777">
        <w:tc>
          <w:tcPr>
            <w:tcW w:w="2500" w:type="dxa"/>
          </w:tcPr>
          <w:p w14:paraId="6709B470" w14:textId="77777777" w:rsidR="00BC35FF" w:rsidRDefault="003E02D0">
            <w:r>
              <w:t>FIN-C338-ANCA-530</w:t>
            </w:r>
          </w:p>
        </w:tc>
        <w:tc>
          <w:tcPr>
            <w:tcW w:w="2500" w:type="dxa"/>
          </w:tcPr>
          <w:p w14:paraId="7A5C2518" w14:textId="77777777" w:rsidR="00BC35FF" w:rsidRDefault="003E02D0">
            <w:r>
              <w:t>Ruth McKenna</w:t>
            </w:r>
          </w:p>
        </w:tc>
        <w:tc>
          <w:tcPr>
            <w:tcW w:w="2500" w:type="dxa"/>
          </w:tcPr>
          <w:p w14:paraId="3C0805F3" w14:textId="77777777" w:rsidR="00BC35FF" w:rsidRDefault="003E02D0">
            <w:r>
              <w:t>Swords</w:t>
            </w:r>
          </w:p>
        </w:tc>
        <w:tc>
          <w:tcPr>
            <w:tcW w:w="2500" w:type="dxa"/>
          </w:tcPr>
          <w:p w14:paraId="1AD91B6A" w14:textId="77777777" w:rsidR="00BC35FF" w:rsidRDefault="003E02D0">
            <w:pPr>
              <w:jc w:val="right"/>
            </w:pPr>
            <w:r>
              <w:t>No</w:t>
            </w:r>
          </w:p>
        </w:tc>
      </w:tr>
      <w:tr w:rsidR="00BC35FF" w14:paraId="59AE6638" w14:textId="77777777">
        <w:trPr>
          <w:trHeight w:val="20"/>
        </w:trPr>
        <w:tc>
          <w:tcPr>
            <w:tcW w:w="0" w:type="auto"/>
            <w:gridSpan w:val="4"/>
          </w:tcPr>
          <w:p w14:paraId="355A063F" w14:textId="77777777" w:rsidR="00BC35FF" w:rsidRDefault="00BC35FF"/>
        </w:tc>
      </w:tr>
      <w:tr w:rsidR="00BC35FF" w14:paraId="5DC87DEB" w14:textId="77777777">
        <w:tc>
          <w:tcPr>
            <w:tcW w:w="0" w:type="auto"/>
            <w:gridSpan w:val="4"/>
          </w:tcPr>
          <w:p w14:paraId="12944930" w14:textId="77777777" w:rsidR="00BC35FF" w:rsidRDefault="003E02D0">
            <w:r>
              <w:rPr>
                <w:b/>
                <w:bCs/>
              </w:rPr>
              <w:t>Title: Submission on the draft decision by ANCA relating to night time flights at Dublin Airport</w:t>
            </w:r>
          </w:p>
        </w:tc>
      </w:tr>
      <w:tr w:rsidR="00BC35FF" w14:paraId="0967E869" w14:textId="77777777">
        <w:tc>
          <w:tcPr>
            <w:tcW w:w="0" w:type="auto"/>
            <w:gridSpan w:val="4"/>
          </w:tcPr>
          <w:p w14:paraId="6F938526" w14:textId="77777777" w:rsidR="00BC35FF" w:rsidRDefault="003E02D0">
            <w:r>
              <w:rPr>
                <w:b/>
                <w:bCs/>
              </w:rPr>
              <w:t>Chapter: Draft Regulatory Decision and related Report</w:t>
            </w:r>
          </w:p>
        </w:tc>
      </w:tr>
      <w:tr w:rsidR="00BC35FF" w14:paraId="5F908C42" w14:textId="77777777">
        <w:tc>
          <w:tcPr>
            <w:tcW w:w="0" w:type="auto"/>
            <w:gridSpan w:val="4"/>
          </w:tcPr>
          <w:p w14:paraId="724BC34E" w14:textId="77777777" w:rsidR="00BC35FF" w:rsidRDefault="003E02D0">
            <w:r>
              <w:t>Submission on the draft decision by ANCA relating to night time flights at Dublin Airport</w:t>
            </w:r>
          </w:p>
        </w:tc>
      </w:tr>
      <w:tr w:rsidR="00BC35FF" w14:paraId="07AFA915" w14:textId="77777777">
        <w:tc>
          <w:tcPr>
            <w:tcW w:w="0" w:type="auto"/>
            <w:gridSpan w:val="4"/>
          </w:tcPr>
          <w:p w14:paraId="4761A2CF" w14:textId="77777777" w:rsidR="00BC35FF" w:rsidRDefault="003E02D0">
            <w:r>
              <w:rPr>
                <w:b/>
                <w:bCs/>
              </w:rPr>
              <w:t>Attachments (1)</w:t>
            </w:r>
          </w:p>
        </w:tc>
      </w:tr>
      <w:tr w:rsidR="00BC35FF" w14:paraId="1A491D04" w14:textId="77777777">
        <w:tc>
          <w:tcPr>
            <w:tcW w:w="0" w:type="auto"/>
            <w:gridSpan w:val="4"/>
          </w:tcPr>
          <w:p w14:paraId="78F641D9" w14:textId="77777777" w:rsidR="00BC35FF" w:rsidRDefault="008F5AFA">
            <w:hyperlink r:id="rId507" w:history="1">
              <w:r w:rsidR="003E02D0">
                <w:t>Ruth McKenna -Submission on the draft decision by ANCA relating to night time flights at Dublin Airport_Redacted.pdf</w:t>
              </w:r>
            </w:hyperlink>
          </w:p>
        </w:tc>
      </w:tr>
      <w:tr w:rsidR="00BC35FF" w14:paraId="2CAA3444" w14:textId="77777777">
        <w:tc>
          <w:tcPr>
            <w:tcW w:w="0" w:type="auto"/>
            <w:gridSpan w:val="4"/>
          </w:tcPr>
          <w:p w14:paraId="01EAED9C" w14:textId="77777777" w:rsidR="00BC35FF" w:rsidRDefault="00BC35FF"/>
        </w:tc>
      </w:tr>
    </w:tbl>
    <w:p w14:paraId="18A3F032" w14:textId="77777777" w:rsidR="00BC35FF" w:rsidRDefault="00BC35FF"/>
    <w:p w14:paraId="64427053" w14:textId="77777777" w:rsidR="00BC35FF" w:rsidRDefault="00BC35FF"/>
    <w:p w14:paraId="63DC08E6" w14:textId="77777777" w:rsidR="00BC35FF" w:rsidRDefault="00BC35FF"/>
    <w:p w14:paraId="0B4E5D3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25"/>
        <w:gridCol w:w="2299"/>
        <w:gridCol w:w="2366"/>
        <w:gridCol w:w="2125"/>
      </w:tblGrid>
      <w:tr w:rsidR="00BC35FF" w14:paraId="1D8430CA" w14:textId="77777777">
        <w:tc>
          <w:tcPr>
            <w:tcW w:w="2500" w:type="dxa"/>
          </w:tcPr>
          <w:p w14:paraId="585AAB8B" w14:textId="77777777" w:rsidR="00BC35FF" w:rsidRDefault="003E02D0">
            <w:r>
              <w:t>FIN-C338-ANCA-531</w:t>
            </w:r>
          </w:p>
        </w:tc>
        <w:tc>
          <w:tcPr>
            <w:tcW w:w="2500" w:type="dxa"/>
          </w:tcPr>
          <w:p w14:paraId="2973E5EA" w14:textId="77777777" w:rsidR="00BC35FF" w:rsidRDefault="003E02D0">
            <w:r>
              <w:t>Ruth and Noel McGinnity</w:t>
            </w:r>
          </w:p>
        </w:tc>
        <w:tc>
          <w:tcPr>
            <w:tcW w:w="2500" w:type="dxa"/>
          </w:tcPr>
          <w:p w14:paraId="5E48037E" w14:textId="77777777" w:rsidR="00BC35FF" w:rsidRDefault="003E02D0">
            <w:r>
              <w:t xml:space="preserve">Portmarnock </w:t>
            </w:r>
          </w:p>
        </w:tc>
        <w:tc>
          <w:tcPr>
            <w:tcW w:w="2500" w:type="dxa"/>
          </w:tcPr>
          <w:p w14:paraId="0BBAEF8A" w14:textId="77777777" w:rsidR="00BC35FF" w:rsidRDefault="003E02D0">
            <w:pPr>
              <w:jc w:val="right"/>
            </w:pPr>
            <w:r>
              <w:t>No</w:t>
            </w:r>
          </w:p>
        </w:tc>
      </w:tr>
      <w:tr w:rsidR="00BC35FF" w14:paraId="71D5EEEF" w14:textId="77777777">
        <w:trPr>
          <w:trHeight w:val="20"/>
        </w:trPr>
        <w:tc>
          <w:tcPr>
            <w:tcW w:w="0" w:type="auto"/>
            <w:gridSpan w:val="4"/>
          </w:tcPr>
          <w:p w14:paraId="73507CF0" w14:textId="77777777" w:rsidR="00BC35FF" w:rsidRDefault="00BC35FF"/>
        </w:tc>
      </w:tr>
      <w:tr w:rsidR="00BC35FF" w14:paraId="19E8DE0F" w14:textId="77777777">
        <w:tc>
          <w:tcPr>
            <w:tcW w:w="0" w:type="auto"/>
            <w:gridSpan w:val="4"/>
          </w:tcPr>
          <w:p w14:paraId="373C2875" w14:textId="77777777" w:rsidR="00BC35FF" w:rsidRDefault="003E02D0">
            <w:r>
              <w:rPr>
                <w:b/>
                <w:bCs/>
              </w:rPr>
              <w:t>Title: Submission on the draft decision by ANCA relating to night time flights at Dublin Airport</w:t>
            </w:r>
          </w:p>
        </w:tc>
      </w:tr>
      <w:tr w:rsidR="00BC35FF" w14:paraId="0D43ADE7" w14:textId="77777777">
        <w:tc>
          <w:tcPr>
            <w:tcW w:w="0" w:type="auto"/>
            <w:gridSpan w:val="4"/>
          </w:tcPr>
          <w:p w14:paraId="159B98DA" w14:textId="77777777" w:rsidR="00BC35FF" w:rsidRDefault="003E02D0">
            <w:r>
              <w:rPr>
                <w:b/>
                <w:bCs/>
              </w:rPr>
              <w:t>Chapter: Draft Regulatory Decision and related Report</w:t>
            </w:r>
          </w:p>
        </w:tc>
      </w:tr>
      <w:tr w:rsidR="00BC35FF" w14:paraId="75BB1006" w14:textId="77777777">
        <w:tc>
          <w:tcPr>
            <w:tcW w:w="0" w:type="auto"/>
            <w:gridSpan w:val="4"/>
          </w:tcPr>
          <w:p w14:paraId="78732E10" w14:textId="77777777" w:rsidR="00BC35FF" w:rsidRDefault="003E02D0">
            <w:r>
              <w:t>Submission on the draft decision by ANCA relating to night time flights at Dublin Airport</w:t>
            </w:r>
          </w:p>
        </w:tc>
      </w:tr>
      <w:tr w:rsidR="00BC35FF" w14:paraId="78693173" w14:textId="77777777">
        <w:tc>
          <w:tcPr>
            <w:tcW w:w="0" w:type="auto"/>
            <w:gridSpan w:val="4"/>
          </w:tcPr>
          <w:p w14:paraId="2462ABE5" w14:textId="77777777" w:rsidR="00BC35FF" w:rsidRDefault="003E02D0">
            <w:r>
              <w:rPr>
                <w:b/>
                <w:bCs/>
              </w:rPr>
              <w:t>Attachments (1)</w:t>
            </w:r>
          </w:p>
        </w:tc>
      </w:tr>
      <w:tr w:rsidR="00BC35FF" w14:paraId="35E7E92B" w14:textId="77777777">
        <w:tc>
          <w:tcPr>
            <w:tcW w:w="0" w:type="auto"/>
            <w:gridSpan w:val="4"/>
          </w:tcPr>
          <w:p w14:paraId="769B10FE" w14:textId="77777777" w:rsidR="00BC35FF" w:rsidRDefault="008F5AFA">
            <w:hyperlink r:id="rId508" w:history="1">
              <w:r w:rsidR="003E02D0">
                <w:t>Ruth and Noel McGinnity-Submission on the draft decision by ANCA relating to night time flights at Dublin Airport_Redacted.pdf</w:t>
              </w:r>
            </w:hyperlink>
          </w:p>
        </w:tc>
      </w:tr>
      <w:tr w:rsidR="00BC35FF" w14:paraId="2E8EB9DA" w14:textId="77777777">
        <w:tc>
          <w:tcPr>
            <w:tcW w:w="0" w:type="auto"/>
            <w:gridSpan w:val="4"/>
          </w:tcPr>
          <w:p w14:paraId="1CE8EB11" w14:textId="77777777" w:rsidR="00BC35FF" w:rsidRDefault="00BC35FF"/>
        </w:tc>
      </w:tr>
    </w:tbl>
    <w:p w14:paraId="347CAF65" w14:textId="77777777" w:rsidR="00BC35FF" w:rsidRDefault="00BC35FF"/>
    <w:p w14:paraId="2E618F4F" w14:textId="77777777" w:rsidR="00BC35FF" w:rsidRDefault="00BC35FF"/>
    <w:p w14:paraId="6FC38677" w14:textId="77777777" w:rsidR="00BC35FF" w:rsidRDefault="00BC35FF"/>
    <w:p w14:paraId="3B0A68F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37"/>
        <w:gridCol w:w="2321"/>
        <w:gridCol w:w="2204"/>
      </w:tblGrid>
      <w:tr w:rsidR="00BC35FF" w14:paraId="7B4E9387" w14:textId="77777777">
        <w:tc>
          <w:tcPr>
            <w:tcW w:w="2500" w:type="dxa"/>
          </w:tcPr>
          <w:p w14:paraId="196A58CD" w14:textId="77777777" w:rsidR="00BC35FF" w:rsidRDefault="003E02D0">
            <w:r>
              <w:t>FIN-C338-ANCA-532</w:t>
            </w:r>
          </w:p>
        </w:tc>
        <w:tc>
          <w:tcPr>
            <w:tcW w:w="2500" w:type="dxa"/>
          </w:tcPr>
          <w:p w14:paraId="1FDD6E5E" w14:textId="77777777" w:rsidR="00BC35FF" w:rsidRDefault="003E02D0">
            <w:r>
              <w:t>Ruth Grant</w:t>
            </w:r>
          </w:p>
        </w:tc>
        <w:tc>
          <w:tcPr>
            <w:tcW w:w="2500" w:type="dxa"/>
          </w:tcPr>
          <w:p w14:paraId="0CDFC0FA" w14:textId="77777777" w:rsidR="00BC35FF" w:rsidRDefault="003E02D0">
            <w:r>
              <w:t xml:space="preserve">Portmarnock </w:t>
            </w:r>
          </w:p>
        </w:tc>
        <w:tc>
          <w:tcPr>
            <w:tcW w:w="2500" w:type="dxa"/>
          </w:tcPr>
          <w:p w14:paraId="7EFAEC77" w14:textId="77777777" w:rsidR="00BC35FF" w:rsidRDefault="003E02D0">
            <w:pPr>
              <w:jc w:val="right"/>
            </w:pPr>
            <w:r>
              <w:t>No</w:t>
            </w:r>
          </w:p>
        </w:tc>
      </w:tr>
      <w:tr w:rsidR="00BC35FF" w14:paraId="646B24E9" w14:textId="77777777">
        <w:trPr>
          <w:trHeight w:val="20"/>
        </w:trPr>
        <w:tc>
          <w:tcPr>
            <w:tcW w:w="0" w:type="auto"/>
            <w:gridSpan w:val="4"/>
          </w:tcPr>
          <w:p w14:paraId="107E9D74" w14:textId="77777777" w:rsidR="00BC35FF" w:rsidRDefault="00BC35FF"/>
        </w:tc>
      </w:tr>
      <w:tr w:rsidR="00BC35FF" w14:paraId="6086FBBE" w14:textId="77777777">
        <w:tc>
          <w:tcPr>
            <w:tcW w:w="0" w:type="auto"/>
            <w:gridSpan w:val="4"/>
          </w:tcPr>
          <w:p w14:paraId="7D73DA34" w14:textId="77777777" w:rsidR="00BC35FF" w:rsidRDefault="003E02D0">
            <w:r>
              <w:rPr>
                <w:b/>
                <w:bCs/>
              </w:rPr>
              <w:t>Title: Objection to movement of aircraft at night</w:t>
            </w:r>
          </w:p>
        </w:tc>
      </w:tr>
      <w:tr w:rsidR="00BC35FF" w14:paraId="54A36A8E" w14:textId="77777777">
        <w:tc>
          <w:tcPr>
            <w:tcW w:w="0" w:type="auto"/>
            <w:gridSpan w:val="4"/>
          </w:tcPr>
          <w:p w14:paraId="357495CB" w14:textId="77777777" w:rsidR="00BC35FF" w:rsidRDefault="003E02D0">
            <w:r>
              <w:rPr>
                <w:b/>
                <w:bCs/>
              </w:rPr>
              <w:t>Chapter: Draft Regulatory Decision and related Report</w:t>
            </w:r>
          </w:p>
        </w:tc>
      </w:tr>
      <w:tr w:rsidR="00BC35FF" w14:paraId="395AC2DA" w14:textId="77777777">
        <w:tc>
          <w:tcPr>
            <w:tcW w:w="0" w:type="auto"/>
            <w:gridSpan w:val="4"/>
          </w:tcPr>
          <w:p w14:paraId="1C3BB350" w14:textId="77777777" w:rsidR="00BC35FF" w:rsidRDefault="003E02D0">
            <w:r>
              <w:t>Objection to movement of aircraft at night</w:t>
            </w:r>
          </w:p>
        </w:tc>
      </w:tr>
      <w:tr w:rsidR="00BC35FF" w14:paraId="050DFFB8" w14:textId="77777777">
        <w:tc>
          <w:tcPr>
            <w:tcW w:w="0" w:type="auto"/>
            <w:gridSpan w:val="4"/>
          </w:tcPr>
          <w:p w14:paraId="69F20746" w14:textId="77777777" w:rsidR="00BC35FF" w:rsidRDefault="003E02D0">
            <w:r>
              <w:rPr>
                <w:b/>
                <w:bCs/>
              </w:rPr>
              <w:t>Attachments (1)</w:t>
            </w:r>
          </w:p>
        </w:tc>
      </w:tr>
      <w:tr w:rsidR="00BC35FF" w14:paraId="025BB516" w14:textId="77777777">
        <w:tc>
          <w:tcPr>
            <w:tcW w:w="0" w:type="auto"/>
            <w:gridSpan w:val="4"/>
          </w:tcPr>
          <w:p w14:paraId="0517EFEB" w14:textId="77777777" w:rsidR="00BC35FF" w:rsidRDefault="008F5AFA">
            <w:hyperlink r:id="rId509" w:history="1">
              <w:r w:rsidR="003E02D0">
                <w:t>Ruth Grant-Objection to movement of aircraft at night_Redacted.pdf</w:t>
              </w:r>
            </w:hyperlink>
          </w:p>
        </w:tc>
      </w:tr>
      <w:tr w:rsidR="00BC35FF" w14:paraId="66BE6C0C" w14:textId="77777777">
        <w:tc>
          <w:tcPr>
            <w:tcW w:w="0" w:type="auto"/>
            <w:gridSpan w:val="4"/>
          </w:tcPr>
          <w:p w14:paraId="133EAEA3" w14:textId="77777777" w:rsidR="00BC35FF" w:rsidRDefault="00BC35FF"/>
        </w:tc>
      </w:tr>
    </w:tbl>
    <w:p w14:paraId="3243E81E" w14:textId="77777777" w:rsidR="00BC35FF" w:rsidRDefault="00BC35FF"/>
    <w:p w14:paraId="722CA5FB" w14:textId="77777777" w:rsidR="00BC35FF" w:rsidRDefault="00BC35FF"/>
    <w:p w14:paraId="35E87B48" w14:textId="77777777" w:rsidR="00BC35FF" w:rsidRDefault="00BC35FF"/>
    <w:p w14:paraId="32CE3E9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5"/>
        <w:gridCol w:w="2269"/>
        <w:gridCol w:w="2190"/>
      </w:tblGrid>
      <w:tr w:rsidR="00BC35FF" w14:paraId="26FCF887" w14:textId="77777777">
        <w:tc>
          <w:tcPr>
            <w:tcW w:w="2500" w:type="dxa"/>
          </w:tcPr>
          <w:p w14:paraId="2D44F57D" w14:textId="77777777" w:rsidR="00BC35FF" w:rsidRDefault="003E02D0">
            <w:r>
              <w:t>FIN-C338-ANCA-533</w:t>
            </w:r>
          </w:p>
        </w:tc>
        <w:tc>
          <w:tcPr>
            <w:tcW w:w="2500" w:type="dxa"/>
          </w:tcPr>
          <w:p w14:paraId="498A77D4" w14:textId="77777777" w:rsidR="00BC35FF" w:rsidRDefault="003E02D0">
            <w:r>
              <w:t>Rozanna Hardie</w:t>
            </w:r>
          </w:p>
        </w:tc>
        <w:tc>
          <w:tcPr>
            <w:tcW w:w="2500" w:type="dxa"/>
          </w:tcPr>
          <w:p w14:paraId="6023DB6D" w14:textId="77777777" w:rsidR="00BC35FF" w:rsidRDefault="003E02D0">
            <w:r>
              <w:t>Swords</w:t>
            </w:r>
          </w:p>
        </w:tc>
        <w:tc>
          <w:tcPr>
            <w:tcW w:w="2500" w:type="dxa"/>
          </w:tcPr>
          <w:p w14:paraId="5AA5D583" w14:textId="77777777" w:rsidR="00BC35FF" w:rsidRDefault="003E02D0">
            <w:pPr>
              <w:jc w:val="right"/>
            </w:pPr>
            <w:r>
              <w:t>No</w:t>
            </w:r>
          </w:p>
        </w:tc>
      </w:tr>
      <w:tr w:rsidR="00BC35FF" w14:paraId="4651F23D" w14:textId="77777777">
        <w:trPr>
          <w:trHeight w:val="20"/>
        </w:trPr>
        <w:tc>
          <w:tcPr>
            <w:tcW w:w="0" w:type="auto"/>
            <w:gridSpan w:val="4"/>
          </w:tcPr>
          <w:p w14:paraId="51D72923" w14:textId="77777777" w:rsidR="00BC35FF" w:rsidRDefault="00BC35FF"/>
        </w:tc>
      </w:tr>
      <w:tr w:rsidR="00BC35FF" w14:paraId="7BD001DF" w14:textId="77777777">
        <w:tc>
          <w:tcPr>
            <w:tcW w:w="0" w:type="auto"/>
            <w:gridSpan w:val="4"/>
          </w:tcPr>
          <w:p w14:paraId="50C6F5C9" w14:textId="77777777" w:rsidR="00BC35FF" w:rsidRDefault="003E02D0">
            <w:r>
              <w:rPr>
                <w:b/>
                <w:bCs/>
              </w:rPr>
              <w:t>Title: Submission on the draft decision by ANCA relating to night time flights at Dublin Airport</w:t>
            </w:r>
          </w:p>
        </w:tc>
      </w:tr>
      <w:tr w:rsidR="00BC35FF" w14:paraId="662968FB" w14:textId="77777777">
        <w:tc>
          <w:tcPr>
            <w:tcW w:w="0" w:type="auto"/>
            <w:gridSpan w:val="4"/>
          </w:tcPr>
          <w:p w14:paraId="75E4D0C1" w14:textId="77777777" w:rsidR="00BC35FF" w:rsidRDefault="003E02D0">
            <w:r>
              <w:rPr>
                <w:b/>
                <w:bCs/>
              </w:rPr>
              <w:t>Chapter: Draft Regulatory Decision and related Report</w:t>
            </w:r>
          </w:p>
        </w:tc>
      </w:tr>
      <w:tr w:rsidR="00BC35FF" w14:paraId="5FAA1D8D" w14:textId="77777777">
        <w:tc>
          <w:tcPr>
            <w:tcW w:w="0" w:type="auto"/>
            <w:gridSpan w:val="4"/>
          </w:tcPr>
          <w:p w14:paraId="5DAD628A" w14:textId="77777777" w:rsidR="00BC35FF" w:rsidRDefault="003E02D0">
            <w:r>
              <w:t>Submission on the draft decision by ANCA relating to night time flights at Dublin Airport</w:t>
            </w:r>
          </w:p>
        </w:tc>
      </w:tr>
      <w:tr w:rsidR="00BC35FF" w14:paraId="590AA6D4" w14:textId="77777777">
        <w:tc>
          <w:tcPr>
            <w:tcW w:w="0" w:type="auto"/>
            <w:gridSpan w:val="4"/>
          </w:tcPr>
          <w:p w14:paraId="1C3C86C3" w14:textId="77777777" w:rsidR="00BC35FF" w:rsidRDefault="003E02D0">
            <w:r>
              <w:rPr>
                <w:b/>
                <w:bCs/>
              </w:rPr>
              <w:t>Attachments (1)</w:t>
            </w:r>
          </w:p>
        </w:tc>
      </w:tr>
      <w:tr w:rsidR="00BC35FF" w14:paraId="3A739737" w14:textId="77777777">
        <w:tc>
          <w:tcPr>
            <w:tcW w:w="0" w:type="auto"/>
            <w:gridSpan w:val="4"/>
          </w:tcPr>
          <w:p w14:paraId="08AEF181" w14:textId="77777777" w:rsidR="00BC35FF" w:rsidRDefault="008F5AFA">
            <w:hyperlink r:id="rId510" w:history="1">
              <w:r w:rsidR="003E02D0">
                <w:t>Rozanna Hardie -Submission on the draft decision by ANCA relating to night time flights at Dublin Airport_Redacted.pdf</w:t>
              </w:r>
            </w:hyperlink>
          </w:p>
        </w:tc>
      </w:tr>
      <w:tr w:rsidR="00BC35FF" w14:paraId="739F6072" w14:textId="77777777">
        <w:tc>
          <w:tcPr>
            <w:tcW w:w="0" w:type="auto"/>
            <w:gridSpan w:val="4"/>
          </w:tcPr>
          <w:p w14:paraId="7F7CD90A" w14:textId="77777777" w:rsidR="00BC35FF" w:rsidRDefault="00BC35FF"/>
        </w:tc>
      </w:tr>
    </w:tbl>
    <w:p w14:paraId="4443F385" w14:textId="77777777" w:rsidR="00BC35FF" w:rsidRDefault="00BC35FF"/>
    <w:p w14:paraId="7DE203C3" w14:textId="77777777" w:rsidR="00BC35FF" w:rsidRDefault="00BC35FF"/>
    <w:p w14:paraId="62B756DC" w14:textId="77777777" w:rsidR="00BC35FF" w:rsidRDefault="00BC35FF"/>
    <w:p w14:paraId="2E8C1C0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82"/>
        <w:gridCol w:w="2271"/>
        <w:gridCol w:w="2199"/>
      </w:tblGrid>
      <w:tr w:rsidR="00BC35FF" w14:paraId="6BA6AAD3" w14:textId="77777777">
        <w:tc>
          <w:tcPr>
            <w:tcW w:w="2500" w:type="dxa"/>
          </w:tcPr>
          <w:p w14:paraId="501CE84D" w14:textId="77777777" w:rsidR="00BC35FF" w:rsidRDefault="003E02D0">
            <w:r>
              <w:t>FIN-C338-ANCA-534</w:t>
            </w:r>
          </w:p>
        </w:tc>
        <w:tc>
          <w:tcPr>
            <w:tcW w:w="2500" w:type="dxa"/>
          </w:tcPr>
          <w:p w14:paraId="0008BA0D" w14:textId="77777777" w:rsidR="00BC35FF" w:rsidRDefault="003E02D0">
            <w:r>
              <w:t xml:space="preserve">Maria  Rossiter </w:t>
            </w:r>
          </w:p>
        </w:tc>
        <w:tc>
          <w:tcPr>
            <w:tcW w:w="2500" w:type="dxa"/>
          </w:tcPr>
          <w:p w14:paraId="69D643A9" w14:textId="77777777" w:rsidR="00BC35FF" w:rsidRDefault="003E02D0">
            <w:r>
              <w:t>Swords</w:t>
            </w:r>
          </w:p>
        </w:tc>
        <w:tc>
          <w:tcPr>
            <w:tcW w:w="2500" w:type="dxa"/>
          </w:tcPr>
          <w:p w14:paraId="5BEE9A6A" w14:textId="77777777" w:rsidR="00BC35FF" w:rsidRDefault="003E02D0">
            <w:pPr>
              <w:jc w:val="right"/>
            </w:pPr>
            <w:r>
              <w:t>No</w:t>
            </w:r>
          </w:p>
        </w:tc>
      </w:tr>
      <w:tr w:rsidR="00BC35FF" w14:paraId="7CE4B4F7" w14:textId="77777777">
        <w:trPr>
          <w:trHeight w:val="20"/>
        </w:trPr>
        <w:tc>
          <w:tcPr>
            <w:tcW w:w="0" w:type="auto"/>
            <w:gridSpan w:val="4"/>
          </w:tcPr>
          <w:p w14:paraId="73F44414" w14:textId="77777777" w:rsidR="00BC35FF" w:rsidRDefault="00BC35FF"/>
        </w:tc>
      </w:tr>
      <w:tr w:rsidR="00BC35FF" w14:paraId="19F033DB" w14:textId="77777777">
        <w:tc>
          <w:tcPr>
            <w:tcW w:w="0" w:type="auto"/>
            <w:gridSpan w:val="4"/>
          </w:tcPr>
          <w:p w14:paraId="6CFF51C0" w14:textId="77777777" w:rsidR="00BC35FF" w:rsidRDefault="003E02D0">
            <w:r>
              <w:rPr>
                <w:b/>
                <w:bCs/>
              </w:rPr>
              <w:t>Title: Submission on the draft decision by ANCA relating to night time flights at Dublin Airport</w:t>
            </w:r>
          </w:p>
        </w:tc>
      </w:tr>
      <w:tr w:rsidR="00BC35FF" w14:paraId="7C668902" w14:textId="77777777">
        <w:tc>
          <w:tcPr>
            <w:tcW w:w="0" w:type="auto"/>
            <w:gridSpan w:val="4"/>
          </w:tcPr>
          <w:p w14:paraId="2F020AD6" w14:textId="77777777" w:rsidR="00BC35FF" w:rsidRDefault="003E02D0">
            <w:r>
              <w:rPr>
                <w:b/>
                <w:bCs/>
              </w:rPr>
              <w:t>Chapter: Draft Regulatory Decision and related Report</w:t>
            </w:r>
          </w:p>
        </w:tc>
      </w:tr>
      <w:tr w:rsidR="00BC35FF" w14:paraId="7D447C9A" w14:textId="77777777">
        <w:tc>
          <w:tcPr>
            <w:tcW w:w="0" w:type="auto"/>
            <w:gridSpan w:val="4"/>
          </w:tcPr>
          <w:p w14:paraId="04A306B2" w14:textId="77777777" w:rsidR="00BC35FF" w:rsidRDefault="003E02D0">
            <w:r>
              <w:t>Submission on the draft decision by ANCA relating to night time flights at Dublin Airport</w:t>
            </w:r>
          </w:p>
        </w:tc>
      </w:tr>
      <w:tr w:rsidR="00BC35FF" w14:paraId="4217F0B9" w14:textId="77777777">
        <w:tc>
          <w:tcPr>
            <w:tcW w:w="0" w:type="auto"/>
            <w:gridSpan w:val="4"/>
          </w:tcPr>
          <w:p w14:paraId="476D2B03" w14:textId="77777777" w:rsidR="00BC35FF" w:rsidRDefault="003E02D0">
            <w:r>
              <w:rPr>
                <w:b/>
                <w:bCs/>
              </w:rPr>
              <w:t>Attachments (1)</w:t>
            </w:r>
          </w:p>
        </w:tc>
      </w:tr>
      <w:tr w:rsidR="00BC35FF" w14:paraId="21F7F9BF" w14:textId="77777777">
        <w:tc>
          <w:tcPr>
            <w:tcW w:w="0" w:type="auto"/>
            <w:gridSpan w:val="4"/>
          </w:tcPr>
          <w:p w14:paraId="2B7AD2DC" w14:textId="77777777" w:rsidR="00BC35FF" w:rsidRDefault="008F5AFA">
            <w:hyperlink r:id="rId511" w:history="1">
              <w:r w:rsidR="003E02D0">
                <w:t>Rossiter Maria -Submission on the draft decision by ANCA relating to night time flights at Dublin Airport_Redacted.pdf</w:t>
              </w:r>
            </w:hyperlink>
          </w:p>
        </w:tc>
      </w:tr>
      <w:tr w:rsidR="00BC35FF" w14:paraId="22BE859F" w14:textId="77777777">
        <w:tc>
          <w:tcPr>
            <w:tcW w:w="0" w:type="auto"/>
            <w:gridSpan w:val="4"/>
          </w:tcPr>
          <w:p w14:paraId="4134D43A" w14:textId="77777777" w:rsidR="00BC35FF" w:rsidRDefault="00BC35FF"/>
        </w:tc>
      </w:tr>
    </w:tbl>
    <w:p w14:paraId="0218E25B" w14:textId="77777777" w:rsidR="00BC35FF" w:rsidRDefault="00BC35FF"/>
    <w:p w14:paraId="0FB07C60" w14:textId="77777777" w:rsidR="00BC35FF" w:rsidRDefault="00BC35FF"/>
    <w:p w14:paraId="00A03504" w14:textId="77777777" w:rsidR="00BC35FF" w:rsidRDefault="00BC35FF"/>
    <w:p w14:paraId="1D1E7F2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315"/>
        <w:gridCol w:w="2271"/>
        <w:gridCol w:w="2169"/>
      </w:tblGrid>
      <w:tr w:rsidR="00BC35FF" w14:paraId="751747B1" w14:textId="77777777">
        <w:tc>
          <w:tcPr>
            <w:tcW w:w="2500" w:type="dxa"/>
          </w:tcPr>
          <w:p w14:paraId="36016E9D" w14:textId="77777777" w:rsidR="00BC35FF" w:rsidRDefault="003E02D0">
            <w:r>
              <w:t>FIN-C338-ANCA-535</w:t>
            </w:r>
          </w:p>
        </w:tc>
        <w:tc>
          <w:tcPr>
            <w:tcW w:w="2500" w:type="dxa"/>
          </w:tcPr>
          <w:p w14:paraId="6FFD41C7" w14:textId="77777777" w:rsidR="00BC35FF" w:rsidRDefault="003E02D0">
            <w:r>
              <w:t>Rosaleen &amp; Marc Ebbs</w:t>
            </w:r>
          </w:p>
        </w:tc>
        <w:tc>
          <w:tcPr>
            <w:tcW w:w="2500" w:type="dxa"/>
          </w:tcPr>
          <w:p w14:paraId="61D1756A" w14:textId="77777777" w:rsidR="00BC35FF" w:rsidRDefault="003E02D0">
            <w:r>
              <w:t>Swords</w:t>
            </w:r>
          </w:p>
        </w:tc>
        <w:tc>
          <w:tcPr>
            <w:tcW w:w="2500" w:type="dxa"/>
          </w:tcPr>
          <w:p w14:paraId="3B9242BE" w14:textId="77777777" w:rsidR="00BC35FF" w:rsidRDefault="003E02D0">
            <w:pPr>
              <w:jc w:val="right"/>
            </w:pPr>
            <w:r>
              <w:t>No</w:t>
            </w:r>
          </w:p>
        </w:tc>
      </w:tr>
      <w:tr w:rsidR="00BC35FF" w14:paraId="69C78503" w14:textId="77777777">
        <w:trPr>
          <w:trHeight w:val="20"/>
        </w:trPr>
        <w:tc>
          <w:tcPr>
            <w:tcW w:w="0" w:type="auto"/>
            <w:gridSpan w:val="4"/>
          </w:tcPr>
          <w:p w14:paraId="192634E2" w14:textId="77777777" w:rsidR="00BC35FF" w:rsidRDefault="00BC35FF"/>
        </w:tc>
      </w:tr>
      <w:tr w:rsidR="00BC35FF" w14:paraId="7F53578D" w14:textId="77777777">
        <w:tc>
          <w:tcPr>
            <w:tcW w:w="0" w:type="auto"/>
            <w:gridSpan w:val="4"/>
          </w:tcPr>
          <w:p w14:paraId="2646A5CC" w14:textId="77777777" w:rsidR="00BC35FF" w:rsidRDefault="003E02D0">
            <w:r>
              <w:rPr>
                <w:b/>
                <w:bCs/>
              </w:rPr>
              <w:t>Title: Submission on the draft decision by ANCA relating to night time flights at Dublin Airport</w:t>
            </w:r>
          </w:p>
        </w:tc>
      </w:tr>
      <w:tr w:rsidR="00BC35FF" w14:paraId="6E6726B0" w14:textId="77777777">
        <w:tc>
          <w:tcPr>
            <w:tcW w:w="0" w:type="auto"/>
            <w:gridSpan w:val="4"/>
          </w:tcPr>
          <w:p w14:paraId="3B52B143" w14:textId="77777777" w:rsidR="00BC35FF" w:rsidRDefault="003E02D0">
            <w:r>
              <w:rPr>
                <w:b/>
                <w:bCs/>
              </w:rPr>
              <w:t>Chapter: Draft Regulatory Decision and related Report</w:t>
            </w:r>
          </w:p>
        </w:tc>
      </w:tr>
      <w:tr w:rsidR="00BC35FF" w14:paraId="7CF93772" w14:textId="77777777">
        <w:tc>
          <w:tcPr>
            <w:tcW w:w="0" w:type="auto"/>
            <w:gridSpan w:val="4"/>
          </w:tcPr>
          <w:p w14:paraId="0644157E" w14:textId="77777777" w:rsidR="00BC35FF" w:rsidRDefault="003E02D0">
            <w:r>
              <w:t>Submission on the draft decision by ANCA relating to night time flights at Dublin Airport</w:t>
            </w:r>
          </w:p>
        </w:tc>
      </w:tr>
      <w:tr w:rsidR="00BC35FF" w14:paraId="10B40387" w14:textId="77777777">
        <w:tc>
          <w:tcPr>
            <w:tcW w:w="0" w:type="auto"/>
            <w:gridSpan w:val="4"/>
          </w:tcPr>
          <w:p w14:paraId="7FD104D9" w14:textId="77777777" w:rsidR="00BC35FF" w:rsidRDefault="003E02D0">
            <w:r>
              <w:rPr>
                <w:b/>
                <w:bCs/>
              </w:rPr>
              <w:t>Attachments (1)</w:t>
            </w:r>
          </w:p>
        </w:tc>
      </w:tr>
      <w:tr w:rsidR="00BC35FF" w14:paraId="1B3A8282" w14:textId="77777777">
        <w:tc>
          <w:tcPr>
            <w:tcW w:w="0" w:type="auto"/>
            <w:gridSpan w:val="4"/>
          </w:tcPr>
          <w:p w14:paraId="64F80DE9" w14:textId="77777777" w:rsidR="00BC35FF" w:rsidRDefault="008F5AFA">
            <w:hyperlink r:id="rId512" w:history="1">
              <w:r w:rsidR="003E02D0">
                <w:t>Rosaleen &amp; Marc Ebbs -Submission on the draft decision by ANCA relating to night time flights at Dublin Airport_Redacted.pdf</w:t>
              </w:r>
            </w:hyperlink>
          </w:p>
        </w:tc>
      </w:tr>
      <w:tr w:rsidR="00BC35FF" w14:paraId="4D5755E8" w14:textId="77777777">
        <w:tc>
          <w:tcPr>
            <w:tcW w:w="0" w:type="auto"/>
            <w:gridSpan w:val="4"/>
          </w:tcPr>
          <w:p w14:paraId="2EAD670E" w14:textId="77777777" w:rsidR="00BC35FF" w:rsidRDefault="00BC35FF"/>
        </w:tc>
      </w:tr>
    </w:tbl>
    <w:p w14:paraId="2A878C9C" w14:textId="77777777" w:rsidR="00BC35FF" w:rsidRDefault="00BC35FF"/>
    <w:p w14:paraId="2D2A02A8" w14:textId="77777777" w:rsidR="00BC35FF" w:rsidRDefault="00BC35FF"/>
    <w:p w14:paraId="3FB4B389" w14:textId="77777777" w:rsidR="00BC35FF" w:rsidRDefault="00BC35FF"/>
    <w:p w14:paraId="125853B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84"/>
        <w:gridCol w:w="2279"/>
        <w:gridCol w:w="2201"/>
      </w:tblGrid>
      <w:tr w:rsidR="00BC35FF" w14:paraId="149F5267" w14:textId="77777777">
        <w:tc>
          <w:tcPr>
            <w:tcW w:w="2500" w:type="dxa"/>
          </w:tcPr>
          <w:p w14:paraId="618FFE6D" w14:textId="77777777" w:rsidR="00BC35FF" w:rsidRDefault="003E02D0">
            <w:r>
              <w:t>FIN-C338-ANCA-536</w:t>
            </w:r>
          </w:p>
        </w:tc>
        <w:tc>
          <w:tcPr>
            <w:tcW w:w="2500" w:type="dxa"/>
          </w:tcPr>
          <w:p w14:paraId="6C2073DC" w14:textId="77777777" w:rsidR="00BC35FF" w:rsidRDefault="003E02D0">
            <w:r>
              <w:t>Ruari O'Duiginn</w:t>
            </w:r>
          </w:p>
        </w:tc>
        <w:tc>
          <w:tcPr>
            <w:tcW w:w="2500" w:type="dxa"/>
          </w:tcPr>
          <w:p w14:paraId="3409BE14" w14:textId="77777777" w:rsidR="00BC35FF" w:rsidRDefault="003E02D0">
            <w:r>
              <w:t>Unknown</w:t>
            </w:r>
          </w:p>
        </w:tc>
        <w:tc>
          <w:tcPr>
            <w:tcW w:w="2500" w:type="dxa"/>
          </w:tcPr>
          <w:p w14:paraId="74CDC22E" w14:textId="77777777" w:rsidR="00BC35FF" w:rsidRDefault="003E02D0">
            <w:pPr>
              <w:jc w:val="right"/>
            </w:pPr>
            <w:r>
              <w:t>No</w:t>
            </w:r>
          </w:p>
        </w:tc>
      </w:tr>
      <w:tr w:rsidR="00BC35FF" w14:paraId="22AFC0DD" w14:textId="77777777">
        <w:trPr>
          <w:trHeight w:val="20"/>
        </w:trPr>
        <w:tc>
          <w:tcPr>
            <w:tcW w:w="0" w:type="auto"/>
            <w:gridSpan w:val="4"/>
          </w:tcPr>
          <w:p w14:paraId="3F28FE47" w14:textId="77777777" w:rsidR="00BC35FF" w:rsidRDefault="00BC35FF"/>
        </w:tc>
      </w:tr>
      <w:tr w:rsidR="00BC35FF" w14:paraId="04F4731E" w14:textId="77777777">
        <w:tc>
          <w:tcPr>
            <w:tcW w:w="0" w:type="auto"/>
            <w:gridSpan w:val="4"/>
          </w:tcPr>
          <w:p w14:paraId="4B86944F" w14:textId="77777777" w:rsidR="00BC35FF" w:rsidRDefault="003E02D0">
            <w:r>
              <w:rPr>
                <w:b/>
                <w:bCs/>
              </w:rPr>
              <w:t>Title: Dublin Airport Night Flights</w:t>
            </w:r>
          </w:p>
        </w:tc>
      </w:tr>
      <w:tr w:rsidR="00BC35FF" w14:paraId="298A134E" w14:textId="77777777">
        <w:tc>
          <w:tcPr>
            <w:tcW w:w="0" w:type="auto"/>
            <w:gridSpan w:val="4"/>
          </w:tcPr>
          <w:p w14:paraId="30F10643" w14:textId="77777777" w:rsidR="00BC35FF" w:rsidRDefault="003E02D0">
            <w:r>
              <w:rPr>
                <w:b/>
                <w:bCs/>
              </w:rPr>
              <w:t>Chapter: Draft Regulatory Decision and related Report</w:t>
            </w:r>
          </w:p>
        </w:tc>
      </w:tr>
      <w:tr w:rsidR="00BC35FF" w14:paraId="4F1AFD5A" w14:textId="77777777">
        <w:tc>
          <w:tcPr>
            <w:tcW w:w="0" w:type="auto"/>
            <w:gridSpan w:val="4"/>
          </w:tcPr>
          <w:p w14:paraId="31135E72" w14:textId="77777777" w:rsidR="00BC35FF" w:rsidRDefault="003E02D0">
            <w:r>
              <w:t>Dublin Airport Night Flights</w:t>
            </w:r>
          </w:p>
        </w:tc>
      </w:tr>
      <w:tr w:rsidR="00BC35FF" w14:paraId="278A46CA" w14:textId="77777777">
        <w:tc>
          <w:tcPr>
            <w:tcW w:w="0" w:type="auto"/>
            <w:gridSpan w:val="4"/>
          </w:tcPr>
          <w:p w14:paraId="5976398A" w14:textId="77777777" w:rsidR="00BC35FF" w:rsidRDefault="003E02D0">
            <w:r>
              <w:rPr>
                <w:b/>
                <w:bCs/>
              </w:rPr>
              <w:t>Attachments (1)</w:t>
            </w:r>
          </w:p>
        </w:tc>
      </w:tr>
      <w:tr w:rsidR="00BC35FF" w14:paraId="3931710E" w14:textId="77777777">
        <w:tc>
          <w:tcPr>
            <w:tcW w:w="0" w:type="auto"/>
            <w:gridSpan w:val="4"/>
          </w:tcPr>
          <w:p w14:paraId="7ECA7D2F" w14:textId="77777777" w:rsidR="00BC35FF" w:rsidRDefault="008F5AFA">
            <w:hyperlink r:id="rId513" w:history="1">
              <w:r w:rsidR="003E02D0">
                <w:t>Rory ODuiginn -Dublin Airport Night Flights_Redacted.pdf</w:t>
              </w:r>
            </w:hyperlink>
          </w:p>
        </w:tc>
      </w:tr>
      <w:tr w:rsidR="00BC35FF" w14:paraId="5EA67A52" w14:textId="77777777">
        <w:tc>
          <w:tcPr>
            <w:tcW w:w="0" w:type="auto"/>
            <w:gridSpan w:val="4"/>
          </w:tcPr>
          <w:p w14:paraId="38CAFF07" w14:textId="77777777" w:rsidR="00BC35FF" w:rsidRDefault="00BC35FF"/>
        </w:tc>
      </w:tr>
    </w:tbl>
    <w:p w14:paraId="33AF8045" w14:textId="77777777" w:rsidR="00BC35FF" w:rsidRDefault="00BC35FF"/>
    <w:p w14:paraId="6ED8A0CB" w14:textId="77777777" w:rsidR="00BC35FF" w:rsidRDefault="00BC35FF"/>
    <w:p w14:paraId="079D81C3" w14:textId="77777777" w:rsidR="00BC35FF" w:rsidRDefault="00BC35FF"/>
    <w:p w14:paraId="4087CC9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2"/>
        <w:gridCol w:w="2328"/>
        <w:gridCol w:w="2284"/>
        <w:gridCol w:w="2161"/>
      </w:tblGrid>
      <w:tr w:rsidR="00BC35FF" w14:paraId="2A8A50F4" w14:textId="77777777">
        <w:tc>
          <w:tcPr>
            <w:tcW w:w="2500" w:type="dxa"/>
          </w:tcPr>
          <w:p w14:paraId="34C17469" w14:textId="77777777" w:rsidR="00BC35FF" w:rsidRDefault="003E02D0">
            <w:r>
              <w:t>FIN-C338-ANCA-537</w:t>
            </w:r>
          </w:p>
        </w:tc>
        <w:tc>
          <w:tcPr>
            <w:tcW w:w="2500" w:type="dxa"/>
          </w:tcPr>
          <w:p w14:paraId="7C9B9DA8" w14:textId="77777777" w:rsidR="00BC35FF" w:rsidRDefault="003E02D0">
            <w:r>
              <w:t>Ronnie McPartland</w:t>
            </w:r>
          </w:p>
        </w:tc>
        <w:tc>
          <w:tcPr>
            <w:tcW w:w="2500" w:type="dxa"/>
          </w:tcPr>
          <w:p w14:paraId="78FC3B1A" w14:textId="77777777" w:rsidR="00BC35FF" w:rsidRDefault="003E02D0">
            <w:r>
              <w:t>Malahide</w:t>
            </w:r>
          </w:p>
        </w:tc>
        <w:tc>
          <w:tcPr>
            <w:tcW w:w="2500" w:type="dxa"/>
          </w:tcPr>
          <w:p w14:paraId="7F74450F" w14:textId="77777777" w:rsidR="00BC35FF" w:rsidRDefault="003E02D0">
            <w:pPr>
              <w:jc w:val="right"/>
            </w:pPr>
            <w:r>
              <w:t>No</w:t>
            </w:r>
          </w:p>
        </w:tc>
      </w:tr>
      <w:tr w:rsidR="00BC35FF" w14:paraId="02AEB26F" w14:textId="77777777">
        <w:trPr>
          <w:trHeight w:val="20"/>
        </w:trPr>
        <w:tc>
          <w:tcPr>
            <w:tcW w:w="0" w:type="auto"/>
            <w:gridSpan w:val="4"/>
          </w:tcPr>
          <w:p w14:paraId="175067E6" w14:textId="77777777" w:rsidR="00BC35FF" w:rsidRDefault="00BC35FF"/>
        </w:tc>
      </w:tr>
      <w:tr w:rsidR="00BC35FF" w14:paraId="2FE305B8" w14:textId="77777777">
        <w:tc>
          <w:tcPr>
            <w:tcW w:w="0" w:type="auto"/>
            <w:gridSpan w:val="4"/>
          </w:tcPr>
          <w:p w14:paraId="02FFF191" w14:textId="77777777" w:rsidR="00BC35FF" w:rsidRDefault="003E02D0">
            <w:r>
              <w:rPr>
                <w:b/>
                <w:bCs/>
              </w:rPr>
              <w:t>Title: Submission on the draft decision by ANCA relating to night time flights at Dublin Airport</w:t>
            </w:r>
          </w:p>
        </w:tc>
      </w:tr>
      <w:tr w:rsidR="00BC35FF" w14:paraId="67CB265E" w14:textId="77777777">
        <w:tc>
          <w:tcPr>
            <w:tcW w:w="0" w:type="auto"/>
            <w:gridSpan w:val="4"/>
          </w:tcPr>
          <w:p w14:paraId="335F3D9B" w14:textId="77777777" w:rsidR="00BC35FF" w:rsidRDefault="003E02D0">
            <w:r>
              <w:rPr>
                <w:b/>
                <w:bCs/>
              </w:rPr>
              <w:t>Chapter: Draft Regulatory Decision and related Report</w:t>
            </w:r>
          </w:p>
        </w:tc>
      </w:tr>
      <w:tr w:rsidR="00BC35FF" w14:paraId="4A48DEF3" w14:textId="77777777">
        <w:tc>
          <w:tcPr>
            <w:tcW w:w="0" w:type="auto"/>
            <w:gridSpan w:val="4"/>
          </w:tcPr>
          <w:p w14:paraId="778BD3CA" w14:textId="77777777" w:rsidR="00BC35FF" w:rsidRDefault="003E02D0">
            <w:r>
              <w:t>Submission on the draft decision by ANCA relating to night time flights at Dublin Airport</w:t>
            </w:r>
          </w:p>
        </w:tc>
      </w:tr>
      <w:tr w:rsidR="00BC35FF" w14:paraId="0B9EA46C" w14:textId="77777777">
        <w:tc>
          <w:tcPr>
            <w:tcW w:w="0" w:type="auto"/>
            <w:gridSpan w:val="4"/>
          </w:tcPr>
          <w:p w14:paraId="689DDFC6" w14:textId="77777777" w:rsidR="00BC35FF" w:rsidRDefault="003E02D0">
            <w:r>
              <w:rPr>
                <w:b/>
                <w:bCs/>
              </w:rPr>
              <w:t>Attachments (1)</w:t>
            </w:r>
          </w:p>
        </w:tc>
      </w:tr>
      <w:tr w:rsidR="00BC35FF" w14:paraId="57C10234" w14:textId="77777777">
        <w:tc>
          <w:tcPr>
            <w:tcW w:w="0" w:type="auto"/>
            <w:gridSpan w:val="4"/>
          </w:tcPr>
          <w:p w14:paraId="60166F84" w14:textId="77777777" w:rsidR="00BC35FF" w:rsidRDefault="008F5AFA">
            <w:hyperlink r:id="rId514" w:history="1">
              <w:r w:rsidR="003E02D0">
                <w:t>Ronnie McPartland-Submission on the draft decision by ANCA relating to night time flights at Dublin Airport_Redacted.pdf</w:t>
              </w:r>
            </w:hyperlink>
          </w:p>
        </w:tc>
      </w:tr>
      <w:tr w:rsidR="00BC35FF" w14:paraId="66BFA9B0" w14:textId="77777777">
        <w:tc>
          <w:tcPr>
            <w:tcW w:w="0" w:type="auto"/>
            <w:gridSpan w:val="4"/>
          </w:tcPr>
          <w:p w14:paraId="227E6A45" w14:textId="77777777" w:rsidR="00BC35FF" w:rsidRDefault="00BC35FF"/>
        </w:tc>
      </w:tr>
    </w:tbl>
    <w:p w14:paraId="61DDAFDC" w14:textId="77777777" w:rsidR="00BC35FF" w:rsidRDefault="00BC35FF"/>
    <w:p w14:paraId="10B06C7B" w14:textId="77777777" w:rsidR="00BC35FF" w:rsidRDefault="00BC35FF"/>
    <w:p w14:paraId="5B3E7131" w14:textId="77777777" w:rsidR="00BC35FF" w:rsidRDefault="00BC35FF"/>
    <w:p w14:paraId="05893BB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84"/>
        <w:gridCol w:w="2272"/>
        <w:gridCol w:w="2196"/>
      </w:tblGrid>
      <w:tr w:rsidR="00BC35FF" w14:paraId="53DC0569" w14:textId="77777777">
        <w:tc>
          <w:tcPr>
            <w:tcW w:w="2500" w:type="dxa"/>
          </w:tcPr>
          <w:p w14:paraId="7CC4D04A" w14:textId="77777777" w:rsidR="00BC35FF" w:rsidRDefault="003E02D0">
            <w:r>
              <w:t>FIN-C338-ANCA-538</w:t>
            </w:r>
          </w:p>
        </w:tc>
        <w:tc>
          <w:tcPr>
            <w:tcW w:w="2500" w:type="dxa"/>
          </w:tcPr>
          <w:p w14:paraId="2577ADE8" w14:textId="77777777" w:rsidR="00BC35FF" w:rsidRDefault="003E02D0">
            <w:r>
              <w:t>Ronan Murtagh</w:t>
            </w:r>
          </w:p>
        </w:tc>
        <w:tc>
          <w:tcPr>
            <w:tcW w:w="2500" w:type="dxa"/>
          </w:tcPr>
          <w:p w14:paraId="7B575D0B" w14:textId="77777777" w:rsidR="00BC35FF" w:rsidRDefault="003E02D0">
            <w:r>
              <w:t>Swords</w:t>
            </w:r>
          </w:p>
        </w:tc>
        <w:tc>
          <w:tcPr>
            <w:tcW w:w="2500" w:type="dxa"/>
          </w:tcPr>
          <w:p w14:paraId="61995EF0" w14:textId="77777777" w:rsidR="00BC35FF" w:rsidRDefault="003E02D0">
            <w:pPr>
              <w:jc w:val="right"/>
            </w:pPr>
            <w:r>
              <w:t>No</w:t>
            </w:r>
          </w:p>
        </w:tc>
      </w:tr>
      <w:tr w:rsidR="00BC35FF" w14:paraId="38F21761" w14:textId="77777777">
        <w:trPr>
          <w:trHeight w:val="20"/>
        </w:trPr>
        <w:tc>
          <w:tcPr>
            <w:tcW w:w="0" w:type="auto"/>
            <w:gridSpan w:val="4"/>
          </w:tcPr>
          <w:p w14:paraId="3AC88063" w14:textId="77777777" w:rsidR="00BC35FF" w:rsidRDefault="00BC35FF"/>
        </w:tc>
      </w:tr>
      <w:tr w:rsidR="00BC35FF" w14:paraId="1C4E5343" w14:textId="77777777">
        <w:tc>
          <w:tcPr>
            <w:tcW w:w="0" w:type="auto"/>
            <w:gridSpan w:val="4"/>
          </w:tcPr>
          <w:p w14:paraId="3A77ADAB" w14:textId="77777777" w:rsidR="00BC35FF" w:rsidRDefault="003E02D0">
            <w:r>
              <w:rPr>
                <w:b/>
                <w:bCs/>
              </w:rPr>
              <w:t>Title: Submission on the draft decision by ANCA relating to night time flights at Dublin Airport</w:t>
            </w:r>
          </w:p>
        </w:tc>
      </w:tr>
      <w:tr w:rsidR="00BC35FF" w14:paraId="4F36F596" w14:textId="77777777">
        <w:tc>
          <w:tcPr>
            <w:tcW w:w="0" w:type="auto"/>
            <w:gridSpan w:val="4"/>
          </w:tcPr>
          <w:p w14:paraId="03DCF887" w14:textId="77777777" w:rsidR="00BC35FF" w:rsidRDefault="003E02D0">
            <w:r>
              <w:rPr>
                <w:b/>
                <w:bCs/>
              </w:rPr>
              <w:t>Chapter: Draft Regulatory Decision and related Report</w:t>
            </w:r>
          </w:p>
        </w:tc>
      </w:tr>
      <w:tr w:rsidR="00BC35FF" w14:paraId="43EA6103" w14:textId="77777777">
        <w:tc>
          <w:tcPr>
            <w:tcW w:w="0" w:type="auto"/>
            <w:gridSpan w:val="4"/>
          </w:tcPr>
          <w:p w14:paraId="0A784B38" w14:textId="77777777" w:rsidR="00BC35FF" w:rsidRDefault="003E02D0">
            <w:r>
              <w:t>Submission on the draft decision by ANCA relating to night time flights at Dublin Airport</w:t>
            </w:r>
          </w:p>
        </w:tc>
      </w:tr>
      <w:tr w:rsidR="00BC35FF" w14:paraId="210202E4" w14:textId="77777777">
        <w:tc>
          <w:tcPr>
            <w:tcW w:w="0" w:type="auto"/>
            <w:gridSpan w:val="4"/>
          </w:tcPr>
          <w:p w14:paraId="11987660" w14:textId="77777777" w:rsidR="00BC35FF" w:rsidRDefault="003E02D0">
            <w:r>
              <w:rPr>
                <w:b/>
                <w:bCs/>
              </w:rPr>
              <w:t>Attachments (1)</w:t>
            </w:r>
          </w:p>
        </w:tc>
      </w:tr>
      <w:tr w:rsidR="00BC35FF" w14:paraId="54461853" w14:textId="77777777">
        <w:tc>
          <w:tcPr>
            <w:tcW w:w="0" w:type="auto"/>
            <w:gridSpan w:val="4"/>
          </w:tcPr>
          <w:p w14:paraId="65359947" w14:textId="77777777" w:rsidR="00BC35FF" w:rsidRDefault="008F5AFA">
            <w:hyperlink r:id="rId515" w:history="1">
              <w:r w:rsidR="003E02D0">
                <w:t>Ronan Murtagh -Submission on the draft decision by ANCA relating to night time flights at Dublin Airport_Redacted.pdf</w:t>
              </w:r>
            </w:hyperlink>
          </w:p>
        </w:tc>
      </w:tr>
      <w:tr w:rsidR="00BC35FF" w14:paraId="0A6037C3" w14:textId="77777777">
        <w:tc>
          <w:tcPr>
            <w:tcW w:w="0" w:type="auto"/>
            <w:gridSpan w:val="4"/>
          </w:tcPr>
          <w:p w14:paraId="202018B2" w14:textId="77777777" w:rsidR="00BC35FF" w:rsidRDefault="00BC35FF"/>
        </w:tc>
      </w:tr>
    </w:tbl>
    <w:p w14:paraId="2847F82D" w14:textId="77777777" w:rsidR="00BC35FF" w:rsidRDefault="00BC35FF"/>
    <w:p w14:paraId="6C08A2FF" w14:textId="77777777" w:rsidR="00BC35FF" w:rsidRDefault="00BC35FF"/>
    <w:p w14:paraId="226209DF" w14:textId="77777777" w:rsidR="00BC35FF" w:rsidRDefault="00BC35FF"/>
    <w:p w14:paraId="262185F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68"/>
        <w:gridCol w:w="2268"/>
        <w:gridCol w:w="2216"/>
      </w:tblGrid>
      <w:tr w:rsidR="00BC35FF" w14:paraId="11517E95" w14:textId="77777777">
        <w:tc>
          <w:tcPr>
            <w:tcW w:w="2500" w:type="dxa"/>
          </w:tcPr>
          <w:p w14:paraId="6F1CC897" w14:textId="77777777" w:rsidR="00BC35FF" w:rsidRDefault="003E02D0">
            <w:r>
              <w:t>FIN-C338-ANCA-539</w:t>
            </w:r>
          </w:p>
        </w:tc>
        <w:tc>
          <w:tcPr>
            <w:tcW w:w="2500" w:type="dxa"/>
          </w:tcPr>
          <w:p w14:paraId="3E4838B9" w14:textId="77777777" w:rsidR="00BC35FF" w:rsidRDefault="003E02D0">
            <w:r>
              <w:t>Ronan Menton</w:t>
            </w:r>
          </w:p>
        </w:tc>
        <w:tc>
          <w:tcPr>
            <w:tcW w:w="2500" w:type="dxa"/>
          </w:tcPr>
          <w:p w14:paraId="73B4F263" w14:textId="77777777" w:rsidR="00BC35FF" w:rsidRDefault="003E02D0">
            <w:r>
              <w:t>Swords</w:t>
            </w:r>
          </w:p>
        </w:tc>
        <w:tc>
          <w:tcPr>
            <w:tcW w:w="2500" w:type="dxa"/>
          </w:tcPr>
          <w:p w14:paraId="7FC3B05B" w14:textId="77777777" w:rsidR="00BC35FF" w:rsidRDefault="003E02D0">
            <w:pPr>
              <w:jc w:val="right"/>
            </w:pPr>
            <w:r>
              <w:t>No</w:t>
            </w:r>
          </w:p>
        </w:tc>
      </w:tr>
      <w:tr w:rsidR="00BC35FF" w14:paraId="72AF5986" w14:textId="77777777">
        <w:trPr>
          <w:trHeight w:val="20"/>
        </w:trPr>
        <w:tc>
          <w:tcPr>
            <w:tcW w:w="0" w:type="auto"/>
            <w:gridSpan w:val="4"/>
          </w:tcPr>
          <w:p w14:paraId="7E71E6C7" w14:textId="77777777" w:rsidR="00BC35FF" w:rsidRDefault="00BC35FF"/>
        </w:tc>
      </w:tr>
      <w:tr w:rsidR="00BC35FF" w14:paraId="45F75B93" w14:textId="77777777">
        <w:tc>
          <w:tcPr>
            <w:tcW w:w="0" w:type="auto"/>
            <w:gridSpan w:val="4"/>
          </w:tcPr>
          <w:p w14:paraId="4C0A65FC" w14:textId="77777777" w:rsidR="00BC35FF" w:rsidRDefault="003E02D0">
            <w:r>
              <w:rPr>
                <w:b/>
                <w:bCs/>
              </w:rPr>
              <w:t>Title: Objection night flights</w:t>
            </w:r>
          </w:p>
        </w:tc>
      </w:tr>
      <w:tr w:rsidR="00BC35FF" w14:paraId="1525FC5D" w14:textId="77777777">
        <w:tc>
          <w:tcPr>
            <w:tcW w:w="0" w:type="auto"/>
            <w:gridSpan w:val="4"/>
          </w:tcPr>
          <w:p w14:paraId="3D80E6E0" w14:textId="77777777" w:rsidR="00BC35FF" w:rsidRDefault="003E02D0">
            <w:r>
              <w:rPr>
                <w:b/>
                <w:bCs/>
              </w:rPr>
              <w:t>Chapter: Draft Regulatory Decision and related Report</w:t>
            </w:r>
          </w:p>
        </w:tc>
      </w:tr>
      <w:tr w:rsidR="00BC35FF" w14:paraId="14393378" w14:textId="77777777">
        <w:tc>
          <w:tcPr>
            <w:tcW w:w="0" w:type="auto"/>
            <w:gridSpan w:val="4"/>
          </w:tcPr>
          <w:p w14:paraId="6D4F3F38" w14:textId="77777777" w:rsidR="00BC35FF" w:rsidRDefault="003E02D0">
            <w:r>
              <w:t>Objection night flights</w:t>
            </w:r>
          </w:p>
        </w:tc>
      </w:tr>
      <w:tr w:rsidR="00BC35FF" w14:paraId="2C601AF8" w14:textId="77777777">
        <w:tc>
          <w:tcPr>
            <w:tcW w:w="0" w:type="auto"/>
            <w:gridSpan w:val="4"/>
          </w:tcPr>
          <w:p w14:paraId="71783A43" w14:textId="77777777" w:rsidR="00BC35FF" w:rsidRDefault="003E02D0">
            <w:r>
              <w:rPr>
                <w:b/>
                <w:bCs/>
              </w:rPr>
              <w:t>Attachments (1)</w:t>
            </w:r>
          </w:p>
        </w:tc>
      </w:tr>
      <w:tr w:rsidR="00BC35FF" w14:paraId="1951A50D" w14:textId="77777777">
        <w:tc>
          <w:tcPr>
            <w:tcW w:w="0" w:type="auto"/>
            <w:gridSpan w:val="4"/>
          </w:tcPr>
          <w:p w14:paraId="7DF77508" w14:textId="77777777" w:rsidR="00BC35FF" w:rsidRDefault="008F5AFA">
            <w:hyperlink r:id="rId516" w:history="1">
              <w:r w:rsidR="003E02D0">
                <w:t>Ronan Menton-Objection night flights_Redacted.pdf</w:t>
              </w:r>
            </w:hyperlink>
          </w:p>
        </w:tc>
      </w:tr>
      <w:tr w:rsidR="00BC35FF" w14:paraId="60943E93" w14:textId="77777777">
        <w:tc>
          <w:tcPr>
            <w:tcW w:w="0" w:type="auto"/>
            <w:gridSpan w:val="4"/>
          </w:tcPr>
          <w:p w14:paraId="6C35A1FC" w14:textId="77777777" w:rsidR="00BC35FF" w:rsidRDefault="00BC35FF"/>
        </w:tc>
      </w:tr>
    </w:tbl>
    <w:p w14:paraId="32317B53" w14:textId="77777777" w:rsidR="00BC35FF" w:rsidRDefault="00BC35FF"/>
    <w:p w14:paraId="2F54E48A" w14:textId="77777777" w:rsidR="00BC35FF" w:rsidRDefault="00BC35FF"/>
    <w:p w14:paraId="66D03D40" w14:textId="77777777" w:rsidR="00BC35FF" w:rsidRDefault="00BC35FF"/>
    <w:p w14:paraId="5DCAA62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8"/>
        <w:gridCol w:w="2335"/>
        <w:gridCol w:w="2332"/>
        <w:gridCol w:w="2130"/>
      </w:tblGrid>
      <w:tr w:rsidR="00BC35FF" w14:paraId="1607943D" w14:textId="77777777">
        <w:tc>
          <w:tcPr>
            <w:tcW w:w="2500" w:type="dxa"/>
          </w:tcPr>
          <w:p w14:paraId="42550135" w14:textId="77777777" w:rsidR="00BC35FF" w:rsidRDefault="003E02D0">
            <w:r>
              <w:t>FIN-C338-ANCA-540</w:t>
            </w:r>
          </w:p>
        </w:tc>
        <w:tc>
          <w:tcPr>
            <w:tcW w:w="2500" w:type="dxa"/>
          </w:tcPr>
          <w:p w14:paraId="521C1C54" w14:textId="77777777" w:rsidR="00BC35FF" w:rsidRDefault="003E02D0">
            <w:r>
              <w:t>Ronan McGuinness</w:t>
            </w:r>
          </w:p>
        </w:tc>
        <w:tc>
          <w:tcPr>
            <w:tcW w:w="2500" w:type="dxa"/>
          </w:tcPr>
          <w:p w14:paraId="1B77A6B3" w14:textId="77777777" w:rsidR="00BC35FF" w:rsidRDefault="003E02D0">
            <w:r>
              <w:t>Knocksedan</w:t>
            </w:r>
          </w:p>
        </w:tc>
        <w:tc>
          <w:tcPr>
            <w:tcW w:w="2500" w:type="dxa"/>
          </w:tcPr>
          <w:p w14:paraId="5842CEE2" w14:textId="77777777" w:rsidR="00BC35FF" w:rsidRDefault="003E02D0">
            <w:pPr>
              <w:jc w:val="right"/>
            </w:pPr>
            <w:r>
              <w:t>No</w:t>
            </w:r>
          </w:p>
        </w:tc>
      </w:tr>
      <w:tr w:rsidR="00BC35FF" w14:paraId="0077AAEB" w14:textId="77777777">
        <w:trPr>
          <w:trHeight w:val="20"/>
        </w:trPr>
        <w:tc>
          <w:tcPr>
            <w:tcW w:w="0" w:type="auto"/>
            <w:gridSpan w:val="4"/>
          </w:tcPr>
          <w:p w14:paraId="3BCE9D5C" w14:textId="77777777" w:rsidR="00BC35FF" w:rsidRDefault="00BC35FF"/>
        </w:tc>
      </w:tr>
      <w:tr w:rsidR="00BC35FF" w14:paraId="2201D273" w14:textId="77777777">
        <w:tc>
          <w:tcPr>
            <w:tcW w:w="0" w:type="auto"/>
            <w:gridSpan w:val="4"/>
          </w:tcPr>
          <w:p w14:paraId="09E49A58" w14:textId="77777777" w:rsidR="00BC35FF" w:rsidRDefault="003E02D0">
            <w:r>
              <w:rPr>
                <w:b/>
                <w:bCs/>
              </w:rPr>
              <w:t>Title: Submission on the draft decision by ANCA relating to night time flights at Dublin Airport</w:t>
            </w:r>
          </w:p>
        </w:tc>
      </w:tr>
      <w:tr w:rsidR="00BC35FF" w14:paraId="24A0FDE8" w14:textId="77777777">
        <w:tc>
          <w:tcPr>
            <w:tcW w:w="0" w:type="auto"/>
            <w:gridSpan w:val="4"/>
          </w:tcPr>
          <w:p w14:paraId="3AF358C3" w14:textId="77777777" w:rsidR="00BC35FF" w:rsidRDefault="003E02D0">
            <w:r>
              <w:rPr>
                <w:b/>
                <w:bCs/>
              </w:rPr>
              <w:t>Chapter: Draft Regulatory Decision and related Report</w:t>
            </w:r>
          </w:p>
        </w:tc>
      </w:tr>
      <w:tr w:rsidR="00BC35FF" w14:paraId="69164F11" w14:textId="77777777">
        <w:tc>
          <w:tcPr>
            <w:tcW w:w="0" w:type="auto"/>
            <w:gridSpan w:val="4"/>
          </w:tcPr>
          <w:p w14:paraId="4F396CF8" w14:textId="77777777" w:rsidR="00BC35FF" w:rsidRDefault="003E02D0">
            <w:r>
              <w:t>Submission on the draft decision by ANCA relating to night time flights at Dublin Airport</w:t>
            </w:r>
          </w:p>
        </w:tc>
      </w:tr>
      <w:tr w:rsidR="00BC35FF" w14:paraId="2760C071" w14:textId="77777777">
        <w:tc>
          <w:tcPr>
            <w:tcW w:w="0" w:type="auto"/>
            <w:gridSpan w:val="4"/>
          </w:tcPr>
          <w:p w14:paraId="17E42B60" w14:textId="77777777" w:rsidR="00BC35FF" w:rsidRDefault="003E02D0">
            <w:r>
              <w:rPr>
                <w:b/>
                <w:bCs/>
              </w:rPr>
              <w:t>Attachments (1)</w:t>
            </w:r>
          </w:p>
        </w:tc>
      </w:tr>
      <w:tr w:rsidR="00BC35FF" w14:paraId="77819A5A" w14:textId="77777777">
        <w:tc>
          <w:tcPr>
            <w:tcW w:w="0" w:type="auto"/>
            <w:gridSpan w:val="4"/>
          </w:tcPr>
          <w:p w14:paraId="45C37C3A" w14:textId="77777777" w:rsidR="00BC35FF" w:rsidRDefault="008F5AFA">
            <w:hyperlink r:id="rId517" w:history="1">
              <w:r w:rsidR="003E02D0">
                <w:t>Ronan Mcguinness -Submission on the draft decision by ANCA relating to night time flights at Dublin Airport_Redacted.pdf</w:t>
              </w:r>
            </w:hyperlink>
          </w:p>
        </w:tc>
      </w:tr>
      <w:tr w:rsidR="00BC35FF" w14:paraId="4C7C15C9" w14:textId="77777777">
        <w:tc>
          <w:tcPr>
            <w:tcW w:w="0" w:type="auto"/>
            <w:gridSpan w:val="4"/>
          </w:tcPr>
          <w:p w14:paraId="420B745E" w14:textId="77777777" w:rsidR="00BC35FF" w:rsidRDefault="00BC35FF"/>
        </w:tc>
      </w:tr>
    </w:tbl>
    <w:p w14:paraId="4F5C9F7A" w14:textId="77777777" w:rsidR="00BC35FF" w:rsidRDefault="00BC35FF"/>
    <w:p w14:paraId="2F5EF4E5" w14:textId="77777777" w:rsidR="00BC35FF" w:rsidRDefault="00BC35FF"/>
    <w:p w14:paraId="68E5CC68" w14:textId="77777777" w:rsidR="00BC35FF" w:rsidRDefault="00BC35FF"/>
    <w:p w14:paraId="52DF9C1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56"/>
        <w:gridCol w:w="2287"/>
        <w:gridCol w:w="2212"/>
      </w:tblGrid>
      <w:tr w:rsidR="00BC35FF" w14:paraId="3DCC7AB2" w14:textId="77777777">
        <w:tc>
          <w:tcPr>
            <w:tcW w:w="2500" w:type="dxa"/>
          </w:tcPr>
          <w:p w14:paraId="677487FB" w14:textId="77777777" w:rsidR="00BC35FF" w:rsidRDefault="003E02D0">
            <w:r>
              <w:t>FIN-C338-ANCA-541</w:t>
            </w:r>
          </w:p>
        </w:tc>
        <w:tc>
          <w:tcPr>
            <w:tcW w:w="2500" w:type="dxa"/>
          </w:tcPr>
          <w:p w14:paraId="7C918FA8" w14:textId="77777777" w:rsidR="00BC35FF" w:rsidRDefault="003E02D0">
            <w:r>
              <w:t>Ronan Kealy</w:t>
            </w:r>
          </w:p>
        </w:tc>
        <w:tc>
          <w:tcPr>
            <w:tcW w:w="2500" w:type="dxa"/>
          </w:tcPr>
          <w:p w14:paraId="77411A50" w14:textId="77777777" w:rsidR="00BC35FF" w:rsidRDefault="003E02D0">
            <w:r>
              <w:t>Unknown</w:t>
            </w:r>
          </w:p>
        </w:tc>
        <w:tc>
          <w:tcPr>
            <w:tcW w:w="2500" w:type="dxa"/>
          </w:tcPr>
          <w:p w14:paraId="179B59B0" w14:textId="77777777" w:rsidR="00BC35FF" w:rsidRDefault="003E02D0">
            <w:pPr>
              <w:jc w:val="right"/>
            </w:pPr>
            <w:r>
              <w:t>No</w:t>
            </w:r>
          </w:p>
        </w:tc>
      </w:tr>
      <w:tr w:rsidR="00BC35FF" w14:paraId="589BB76C" w14:textId="77777777">
        <w:trPr>
          <w:trHeight w:val="20"/>
        </w:trPr>
        <w:tc>
          <w:tcPr>
            <w:tcW w:w="0" w:type="auto"/>
            <w:gridSpan w:val="4"/>
          </w:tcPr>
          <w:p w14:paraId="688BDC9F" w14:textId="77777777" w:rsidR="00BC35FF" w:rsidRDefault="00BC35FF"/>
        </w:tc>
      </w:tr>
      <w:tr w:rsidR="00BC35FF" w14:paraId="55C57945" w14:textId="77777777">
        <w:tc>
          <w:tcPr>
            <w:tcW w:w="0" w:type="auto"/>
            <w:gridSpan w:val="4"/>
          </w:tcPr>
          <w:p w14:paraId="68D88725" w14:textId="77777777" w:rsidR="00BC35FF" w:rsidRDefault="003E02D0">
            <w:r>
              <w:rPr>
                <w:b/>
                <w:bCs/>
              </w:rPr>
              <w:t>Title: Objection to night flights</w:t>
            </w:r>
          </w:p>
        </w:tc>
      </w:tr>
      <w:tr w:rsidR="00BC35FF" w14:paraId="50788049" w14:textId="77777777">
        <w:tc>
          <w:tcPr>
            <w:tcW w:w="0" w:type="auto"/>
            <w:gridSpan w:val="4"/>
          </w:tcPr>
          <w:p w14:paraId="13CA3C50" w14:textId="77777777" w:rsidR="00BC35FF" w:rsidRDefault="003E02D0">
            <w:r>
              <w:rPr>
                <w:b/>
                <w:bCs/>
              </w:rPr>
              <w:t>Chapter: Draft Regulatory Decision and related Report</w:t>
            </w:r>
          </w:p>
        </w:tc>
      </w:tr>
      <w:tr w:rsidR="00BC35FF" w14:paraId="1F16E5C3" w14:textId="77777777">
        <w:tc>
          <w:tcPr>
            <w:tcW w:w="0" w:type="auto"/>
            <w:gridSpan w:val="4"/>
          </w:tcPr>
          <w:p w14:paraId="39DE4557" w14:textId="77777777" w:rsidR="00BC35FF" w:rsidRDefault="003E02D0">
            <w:r>
              <w:t>Objection to night flights</w:t>
            </w:r>
          </w:p>
        </w:tc>
      </w:tr>
      <w:tr w:rsidR="00BC35FF" w14:paraId="5E7791CF" w14:textId="77777777">
        <w:tc>
          <w:tcPr>
            <w:tcW w:w="0" w:type="auto"/>
            <w:gridSpan w:val="4"/>
          </w:tcPr>
          <w:p w14:paraId="4C79246F" w14:textId="77777777" w:rsidR="00BC35FF" w:rsidRDefault="003E02D0">
            <w:r>
              <w:rPr>
                <w:b/>
                <w:bCs/>
              </w:rPr>
              <w:t>Attachments (1)</w:t>
            </w:r>
          </w:p>
        </w:tc>
      </w:tr>
      <w:tr w:rsidR="00BC35FF" w14:paraId="2286D972" w14:textId="77777777">
        <w:tc>
          <w:tcPr>
            <w:tcW w:w="0" w:type="auto"/>
            <w:gridSpan w:val="4"/>
          </w:tcPr>
          <w:p w14:paraId="2C21AA16" w14:textId="77777777" w:rsidR="00BC35FF" w:rsidRDefault="008F5AFA">
            <w:hyperlink r:id="rId518" w:history="1">
              <w:r w:rsidR="003E02D0">
                <w:t>Ronan Kealy -Fw_ Objection to night flights_Redacted.pdf</w:t>
              </w:r>
            </w:hyperlink>
          </w:p>
        </w:tc>
      </w:tr>
      <w:tr w:rsidR="00BC35FF" w14:paraId="7704691A" w14:textId="77777777">
        <w:tc>
          <w:tcPr>
            <w:tcW w:w="0" w:type="auto"/>
            <w:gridSpan w:val="4"/>
          </w:tcPr>
          <w:p w14:paraId="2A50C0E2" w14:textId="77777777" w:rsidR="00BC35FF" w:rsidRDefault="00BC35FF"/>
        </w:tc>
      </w:tr>
    </w:tbl>
    <w:p w14:paraId="7F4103D3" w14:textId="77777777" w:rsidR="00BC35FF" w:rsidRDefault="00BC35FF"/>
    <w:p w14:paraId="7C3CBFBE" w14:textId="77777777" w:rsidR="00BC35FF" w:rsidRDefault="00BC35FF"/>
    <w:p w14:paraId="4194D33C" w14:textId="77777777" w:rsidR="00BC35FF" w:rsidRDefault="00BC35FF"/>
    <w:p w14:paraId="05787E5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9"/>
        <w:gridCol w:w="2273"/>
        <w:gridCol w:w="2207"/>
      </w:tblGrid>
      <w:tr w:rsidR="00BC35FF" w14:paraId="2D60442C" w14:textId="77777777">
        <w:tc>
          <w:tcPr>
            <w:tcW w:w="2500" w:type="dxa"/>
          </w:tcPr>
          <w:p w14:paraId="7A938567" w14:textId="77777777" w:rsidR="00BC35FF" w:rsidRDefault="003E02D0">
            <w:r>
              <w:t>FIN-C338-ANCA-542</w:t>
            </w:r>
          </w:p>
        </w:tc>
        <w:tc>
          <w:tcPr>
            <w:tcW w:w="2500" w:type="dxa"/>
          </w:tcPr>
          <w:p w14:paraId="0871AA4C" w14:textId="77777777" w:rsidR="00BC35FF" w:rsidRDefault="003E02D0">
            <w:r>
              <w:t>Roman Deak</w:t>
            </w:r>
          </w:p>
        </w:tc>
        <w:tc>
          <w:tcPr>
            <w:tcW w:w="2500" w:type="dxa"/>
          </w:tcPr>
          <w:p w14:paraId="0B9ECC0D" w14:textId="77777777" w:rsidR="00BC35FF" w:rsidRDefault="003E02D0">
            <w:r>
              <w:t>Swords</w:t>
            </w:r>
          </w:p>
        </w:tc>
        <w:tc>
          <w:tcPr>
            <w:tcW w:w="2500" w:type="dxa"/>
          </w:tcPr>
          <w:p w14:paraId="6606C92A" w14:textId="77777777" w:rsidR="00BC35FF" w:rsidRDefault="003E02D0">
            <w:pPr>
              <w:jc w:val="right"/>
            </w:pPr>
            <w:r>
              <w:t>No</w:t>
            </w:r>
          </w:p>
        </w:tc>
      </w:tr>
      <w:tr w:rsidR="00BC35FF" w14:paraId="42C90174" w14:textId="77777777">
        <w:trPr>
          <w:trHeight w:val="20"/>
        </w:trPr>
        <w:tc>
          <w:tcPr>
            <w:tcW w:w="0" w:type="auto"/>
            <w:gridSpan w:val="4"/>
          </w:tcPr>
          <w:p w14:paraId="612425BF" w14:textId="77777777" w:rsidR="00BC35FF" w:rsidRDefault="00BC35FF"/>
        </w:tc>
      </w:tr>
      <w:tr w:rsidR="00BC35FF" w14:paraId="070B8086" w14:textId="77777777">
        <w:tc>
          <w:tcPr>
            <w:tcW w:w="0" w:type="auto"/>
            <w:gridSpan w:val="4"/>
          </w:tcPr>
          <w:p w14:paraId="34499CA7" w14:textId="77777777" w:rsidR="00BC35FF" w:rsidRDefault="003E02D0">
            <w:r>
              <w:rPr>
                <w:b/>
                <w:bCs/>
              </w:rPr>
              <w:t>Title: Submission on the draft decision by ANCA relating to night time flights at Dublin Airport</w:t>
            </w:r>
          </w:p>
        </w:tc>
      </w:tr>
      <w:tr w:rsidR="00BC35FF" w14:paraId="579DAA70" w14:textId="77777777">
        <w:tc>
          <w:tcPr>
            <w:tcW w:w="0" w:type="auto"/>
            <w:gridSpan w:val="4"/>
          </w:tcPr>
          <w:p w14:paraId="5F4E3D97" w14:textId="77777777" w:rsidR="00BC35FF" w:rsidRDefault="003E02D0">
            <w:r>
              <w:rPr>
                <w:b/>
                <w:bCs/>
              </w:rPr>
              <w:t>Chapter: Draft Regulatory Decision and related Report</w:t>
            </w:r>
          </w:p>
        </w:tc>
      </w:tr>
      <w:tr w:rsidR="00BC35FF" w14:paraId="6303B7CA" w14:textId="77777777">
        <w:tc>
          <w:tcPr>
            <w:tcW w:w="0" w:type="auto"/>
            <w:gridSpan w:val="4"/>
          </w:tcPr>
          <w:p w14:paraId="56A069B2" w14:textId="77777777" w:rsidR="00BC35FF" w:rsidRDefault="003E02D0">
            <w:r>
              <w:t>Submission on the draft decision by ANCA relating to night time flights at Dublin Airport</w:t>
            </w:r>
          </w:p>
        </w:tc>
      </w:tr>
      <w:tr w:rsidR="00BC35FF" w14:paraId="68AF483A" w14:textId="77777777">
        <w:tc>
          <w:tcPr>
            <w:tcW w:w="0" w:type="auto"/>
            <w:gridSpan w:val="4"/>
          </w:tcPr>
          <w:p w14:paraId="20AEB054" w14:textId="77777777" w:rsidR="00BC35FF" w:rsidRDefault="003E02D0">
            <w:r>
              <w:rPr>
                <w:b/>
                <w:bCs/>
              </w:rPr>
              <w:t>Attachments (1)</w:t>
            </w:r>
          </w:p>
        </w:tc>
      </w:tr>
      <w:tr w:rsidR="00BC35FF" w14:paraId="77FE3287" w14:textId="77777777">
        <w:tc>
          <w:tcPr>
            <w:tcW w:w="0" w:type="auto"/>
            <w:gridSpan w:val="4"/>
          </w:tcPr>
          <w:p w14:paraId="2772BE60" w14:textId="77777777" w:rsidR="00BC35FF" w:rsidRDefault="008F5AFA">
            <w:hyperlink r:id="rId519" w:history="1">
              <w:r w:rsidR="003E02D0">
                <w:t>Roman Deak -Submission on the draft decision by ANCA relating to night time flights at Dublin Airport_Redacted.pdf</w:t>
              </w:r>
            </w:hyperlink>
          </w:p>
        </w:tc>
      </w:tr>
      <w:tr w:rsidR="00BC35FF" w14:paraId="11D7B154" w14:textId="77777777">
        <w:tc>
          <w:tcPr>
            <w:tcW w:w="0" w:type="auto"/>
            <w:gridSpan w:val="4"/>
          </w:tcPr>
          <w:p w14:paraId="6DE55416" w14:textId="77777777" w:rsidR="00BC35FF" w:rsidRDefault="00BC35FF"/>
        </w:tc>
      </w:tr>
    </w:tbl>
    <w:p w14:paraId="1ABA9532" w14:textId="77777777" w:rsidR="00BC35FF" w:rsidRDefault="00BC35FF"/>
    <w:p w14:paraId="02FA630E" w14:textId="77777777" w:rsidR="00BC35FF" w:rsidRDefault="00BC35FF"/>
    <w:p w14:paraId="5AB6B2ED" w14:textId="77777777" w:rsidR="00BC35FF" w:rsidRDefault="00BC35FF"/>
    <w:p w14:paraId="2DFB19B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70"/>
        <w:gridCol w:w="2274"/>
        <w:gridCol w:w="2204"/>
      </w:tblGrid>
      <w:tr w:rsidR="00BC35FF" w14:paraId="1744C561" w14:textId="77777777">
        <w:tc>
          <w:tcPr>
            <w:tcW w:w="2500" w:type="dxa"/>
          </w:tcPr>
          <w:p w14:paraId="1515AC37" w14:textId="77777777" w:rsidR="00BC35FF" w:rsidRDefault="003E02D0">
            <w:r>
              <w:t>FIN-C338-ANCA-543</w:t>
            </w:r>
          </w:p>
        </w:tc>
        <w:tc>
          <w:tcPr>
            <w:tcW w:w="2500" w:type="dxa"/>
          </w:tcPr>
          <w:p w14:paraId="7B7C78B1" w14:textId="77777777" w:rsidR="00BC35FF" w:rsidRDefault="003E02D0">
            <w:r>
              <w:t>Roisin Verdon</w:t>
            </w:r>
          </w:p>
        </w:tc>
        <w:tc>
          <w:tcPr>
            <w:tcW w:w="2500" w:type="dxa"/>
          </w:tcPr>
          <w:p w14:paraId="712F1FC6" w14:textId="77777777" w:rsidR="00BC35FF" w:rsidRDefault="003E02D0">
            <w:r>
              <w:t>Swords</w:t>
            </w:r>
          </w:p>
        </w:tc>
        <w:tc>
          <w:tcPr>
            <w:tcW w:w="2500" w:type="dxa"/>
          </w:tcPr>
          <w:p w14:paraId="37E2EA56" w14:textId="77777777" w:rsidR="00BC35FF" w:rsidRDefault="003E02D0">
            <w:pPr>
              <w:jc w:val="right"/>
            </w:pPr>
            <w:r>
              <w:t>No</w:t>
            </w:r>
          </w:p>
        </w:tc>
      </w:tr>
      <w:tr w:rsidR="00BC35FF" w14:paraId="04A6D42F" w14:textId="77777777">
        <w:trPr>
          <w:trHeight w:val="20"/>
        </w:trPr>
        <w:tc>
          <w:tcPr>
            <w:tcW w:w="0" w:type="auto"/>
            <w:gridSpan w:val="4"/>
          </w:tcPr>
          <w:p w14:paraId="4454CF70" w14:textId="77777777" w:rsidR="00BC35FF" w:rsidRDefault="00BC35FF"/>
        </w:tc>
      </w:tr>
      <w:tr w:rsidR="00BC35FF" w14:paraId="5A3C6CD6" w14:textId="77777777">
        <w:tc>
          <w:tcPr>
            <w:tcW w:w="0" w:type="auto"/>
            <w:gridSpan w:val="4"/>
          </w:tcPr>
          <w:p w14:paraId="0F26B00C" w14:textId="77777777" w:rsidR="00BC35FF" w:rsidRDefault="003E02D0">
            <w:r>
              <w:rPr>
                <w:b/>
                <w:bCs/>
              </w:rPr>
              <w:t>Title: Submission on the draft decision by ANCA relating to night time flights at Dublin Airport</w:t>
            </w:r>
          </w:p>
        </w:tc>
      </w:tr>
      <w:tr w:rsidR="00BC35FF" w14:paraId="3182CE46" w14:textId="77777777">
        <w:tc>
          <w:tcPr>
            <w:tcW w:w="0" w:type="auto"/>
            <w:gridSpan w:val="4"/>
          </w:tcPr>
          <w:p w14:paraId="5B283B96" w14:textId="77777777" w:rsidR="00BC35FF" w:rsidRDefault="003E02D0">
            <w:r>
              <w:rPr>
                <w:b/>
                <w:bCs/>
              </w:rPr>
              <w:t>Chapter: Draft Regulatory Decision and related Report</w:t>
            </w:r>
          </w:p>
        </w:tc>
      </w:tr>
      <w:tr w:rsidR="00BC35FF" w14:paraId="09490FA7" w14:textId="77777777">
        <w:tc>
          <w:tcPr>
            <w:tcW w:w="0" w:type="auto"/>
            <w:gridSpan w:val="4"/>
          </w:tcPr>
          <w:p w14:paraId="023012AC" w14:textId="77777777" w:rsidR="00BC35FF" w:rsidRDefault="003E02D0">
            <w:r>
              <w:t>Submission on the draft decision by ANCA relating to night time flights at Dublin Airport</w:t>
            </w:r>
          </w:p>
        </w:tc>
      </w:tr>
      <w:tr w:rsidR="00BC35FF" w14:paraId="7D87E4F5" w14:textId="77777777">
        <w:tc>
          <w:tcPr>
            <w:tcW w:w="0" w:type="auto"/>
            <w:gridSpan w:val="4"/>
          </w:tcPr>
          <w:p w14:paraId="52EA31DE" w14:textId="77777777" w:rsidR="00BC35FF" w:rsidRDefault="003E02D0">
            <w:r>
              <w:rPr>
                <w:b/>
                <w:bCs/>
              </w:rPr>
              <w:t>Attachments (1)</w:t>
            </w:r>
          </w:p>
        </w:tc>
      </w:tr>
      <w:tr w:rsidR="00BC35FF" w14:paraId="59F2DD6B" w14:textId="77777777">
        <w:tc>
          <w:tcPr>
            <w:tcW w:w="0" w:type="auto"/>
            <w:gridSpan w:val="4"/>
          </w:tcPr>
          <w:p w14:paraId="61677B52" w14:textId="77777777" w:rsidR="00BC35FF" w:rsidRDefault="008F5AFA">
            <w:hyperlink r:id="rId520" w:history="1">
              <w:r w:rsidR="003E02D0">
                <w:t>Roisin Verdon -Submission on the draft decision by ANCA relating to night time flights at Dublin Airport_Redacted.pdf</w:t>
              </w:r>
            </w:hyperlink>
          </w:p>
        </w:tc>
      </w:tr>
      <w:tr w:rsidR="00BC35FF" w14:paraId="0DB75A8B" w14:textId="77777777">
        <w:tc>
          <w:tcPr>
            <w:tcW w:w="0" w:type="auto"/>
            <w:gridSpan w:val="4"/>
          </w:tcPr>
          <w:p w14:paraId="55252989" w14:textId="77777777" w:rsidR="00BC35FF" w:rsidRDefault="00BC35FF"/>
        </w:tc>
      </w:tr>
    </w:tbl>
    <w:p w14:paraId="4E193DF1" w14:textId="77777777" w:rsidR="00BC35FF" w:rsidRDefault="00BC35FF"/>
    <w:p w14:paraId="396A3046" w14:textId="77777777" w:rsidR="00BC35FF" w:rsidRDefault="00BC35FF"/>
    <w:p w14:paraId="39CAD295" w14:textId="77777777" w:rsidR="00BC35FF" w:rsidRDefault="00BC35FF"/>
    <w:p w14:paraId="34FD803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74"/>
        <w:gridCol w:w="2292"/>
        <w:gridCol w:w="2191"/>
      </w:tblGrid>
      <w:tr w:rsidR="00BC35FF" w14:paraId="1CE54F33" w14:textId="77777777">
        <w:tc>
          <w:tcPr>
            <w:tcW w:w="2500" w:type="dxa"/>
          </w:tcPr>
          <w:p w14:paraId="7C2C6889" w14:textId="77777777" w:rsidR="00BC35FF" w:rsidRDefault="003E02D0">
            <w:r>
              <w:t>FIN-C338-ANCA-544</w:t>
            </w:r>
          </w:p>
        </w:tc>
        <w:tc>
          <w:tcPr>
            <w:tcW w:w="2500" w:type="dxa"/>
          </w:tcPr>
          <w:p w14:paraId="4EB35691" w14:textId="77777777" w:rsidR="00BC35FF" w:rsidRDefault="003E02D0">
            <w:r>
              <w:t>Roisin Wallace</w:t>
            </w:r>
          </w:p>
        </w:tc>
        <w:tc>
          <w:tcPr>
            <w:tcW w:w="2500" w:type="dxa"/>
          </w:tcPr>
          <w:p w14:paraId="510CC9D3" w14:textId="77777777" w:rsidR="00BC35FF" w:rsidRDefault="003E02D0">
            <w:r>
              <w:t>Malahide</w:t>
            </w:r>
          </w:p>
        </w:tc>
        <w:tc>
          <w:tcPr>
            <w:tcW w:w="2500" w:type="dxa"/>
          </w:tcPr>
          <w:p w14:paraId="72A772A0" w14:textId="77777777" w:rsidR="00BC35FF" w:rsidRDefault="003E02D0">
            <w:pPr>
              <w:jc w:val="right"/>
            </w:pPr>
            <w:r>
              <w:t>No</w:t>
            </w:r>
          </w:p>
        </w:tc>
      </w:tr>
      <w:tr w:rsidR="00BC35FF" w14:paraId="66209187" w14:textId="77777777">
        <w:trPr>
          <w:trHeight w:val="20"/>
        </w:trPr>
        <w:tc>
          <w:tcPr>
            <w:tcW w:w="0" w:type="auto"/>
            <w:gridSpan w:val="4"/>
          </w:tcPr>
          <w:p w14:paraId="241C20BC" w14:textId="77777777" w:rsidR="00BC35FF" w:rsidRDefault="00BC35FF"/>
        </w:tc>
      </w:tr>
      <w:tr w:rsidR="00BC35FF" w14:paraId="4D98156C" w14:textId="77777777">
        <w:tc>
          <w:tcPr>
            <w:tcW w:w="0" w:type="auto"/>
            <w:gridSpan w:val="4"/>
          </w:tcPr>
          <w:p w14:paraId="0A7BE1F4" w14:textId="77777777" w:rsidR="00BC35FF" w:rsidRDefault="003E02D0">
            <w:r>
              <w:rPr>
                <w:b/>
                <w:bCs/>
              </w:rPr>
              <w:t>Title: Submission on the draft decision by ANCA relating to night time flights at Dublin Airport</w:t>
            </w:r>
          </w:p>
        </w:tc>
      </w:tr>
      <w:tr w:rsidR="00BC35FF" w14:paraId="22ECABCD" w14:textId="77777777">
        <w:tc>
          <w:tcPr>
            <w:tcW w:w="0" w:type="auto"/>
            <w:gridSpan w:val="4"/>
          </w:tcPr>
          <w:p w14:paraId="5E7AAA85" w14:textId="77777777" w:rsidR="00BC35FF" w:rsidRDefault="003E02D0">
            <w:r>
              <w:rPr>
                <w:b/>
                <w:bCs/>
              </w:rPr>
              <w:t>Chapter: Draft Regulatory Decision and related Report</w:t>
            </w:r>
          </w:p>
        </w:tc>
      </w:tr>
      <w:tr w:rsidR="00BC35FF" w14:paraId="28E44731" w14:textId="77777777">
        <w:tc>
          <w:tcPr>
            <w:tcW w:w="0" w:type="auto"/>
            <w:gridSpan w:val="4"/>
          </w:tcPr>
          <w:p w14:paraId="6C879822" w14:textId="77777777" w:rsidR="00BC35FF" w:rsidRDefault="003E02D0">
            <w:r>
              <w:t>Submission on the draft decision by ANCA relating to night time flights at Dublin Airport</w:t>
            </w:r>
          </w:p>
        </w:tc>
      </w:tr>
      <w:tr w:rsidR="00BC35FF" w14:paraId="0826ADC7" w14:textId="77777777">
        <w:tc>
          <w:tcPr>
            <w:tcW w:w="0" w:type="auto"/>
            <w:gridSpan w:val="4"/>
          </w:tcPr>
          <w:p w14:paraId="588BD992" w14:textId="77777777" w:rsidR="00BC35FF" w:rsidRDefault="003E02D0">
            <w:r>
              <w:rPr>
                <w:b/>
                <w:bCs/>
              </w:rPr>
              <w:t>Attachments (1)</w:t>
            </w:r>
          </w:p>
        </w:tc>
      </w:tr>
      <w:tr w:rsidR="00BC35FF" w14:paraId="51F2ABE8" w14:textId="77777777">
        <w:tc>
          <w:tcPr>
            <w:tcW w:w="0" w:type="auto"/>
            <w:gridSpan w:val="4"/>
          </w:tcPr>
          <w:p w14:paraId="4EE568CF" w14:textId="77777777" w:rsidR="00BC35FF" w:rsidRDefault="008F5AFA">
            <w:hyperlink r:id="rId521" w:history="1">
              <w:r w:rsidR="003E02D0">
                <w:t>Róisín Wallace -Submission on the draft decision by ANCA relating to night time flights at Dublin Airport_Redacted.pdf</w:t>
              </w:r>
            </w:hyperlink>
          </w:p>
        </w:tc>
      </w:tr>
      <w:tr w:rsidR="00BC35FF" w14:paraId="2502F89F" w14:textId="77777777">
        <w:tc>
          <w:tcPr>
            <w:tcW w:w="0" w:type="auto"/>
            <w:gridSpan w:val="4"/>
          </w:tcPr>
          <w:p w14:paraId="65B9D3E6" w14:textId="77777777" w:rsidR="00BC35FF" w:rsidRDefault="00BC35FF"/>
        </w:tc>
      </w:tr>
    </w:tbl>
    <w:p w14:paraId="7E08ABF9" w14:textId="77777777" w:rsidR="00BC35FF" w:rsidRDefault="00BC35FF"/>
    <w:p w14:paraId="2DBA62D9" w14:textId="77777777" w:rsidR="00BC35FF" w:rsidRDefault="00BC35FF"/>
    <w:p w14:paraId="626EEE2E" w14:textId="77777777" w:rsidR="00BC35FF" w:rsidRDefault="00BC35FF"/>
    <w:p w14:paraId="54B4424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334"/>
        <w:gridCol w:w="2260"/>
        <w:gridCol w:w="2171"/>
      </w:tblGrid>
      <w:tr w:rsidR="00BC35FF" w14:paraId="64B7FB6B" w14:textId="77777777">
        <w:tc>
          <w:tcPr>
            <w:tcW w:w="2500" w:type="dxa"/>
          </w:tcPr>
          <w:p w14:paraId="225EDF3B" w14:textId="77777777" w:rsidR="00BC35FF" w:rsidRDefault="003E02D0">
            <w:r>
              <w:t>FIN-C338-ANCA-545</w:t>
            </w:r>
          </w:p>
        </w:tc>
        <w:tc>
          <w:tcPr>
            <w:tcW w:w="2500" w:type="dxa"/>
          </w:tcPr>
          <w:p w14:paraId="2CA69A93" w14:textId="77777777" w:rsidR="00BC35FF" w:rsidRDefault="003E02D0">
            <w:r>
              <w:t>Roisin McCrossan</w:t>
            </w:r>
          </w:p>
        </w:tc>
        <w:tc>
          <w:tcPr>
            <w:tcW w:w="2500" w:type="dxa"/>
          </w:tcPr>
          <w:p w14:paraId="0E84BF77" w14:textId="77777777" w:rsidR="00BC35FF" w:rsidRDefault="003E02D0">
            <w:r>
              <w:t>Swords</w:t>
            </w:r>
          </w:p>
        </w:tc>
        <w:tc>
          <w:tcPr>
            <w:tcW w:w="2500" w:type="dxa"/>
          </w:tcPr>
          <w:p w14:paraId="15B1E557" w14:textId="77777777" w:rsidR="00BC35FF" w:rsidRDefault="003E02D0">
            <w:pPr>
              <w:jc w:val="right"/>
            </w:pPr>
            <w:r>
              <w:t>No</w:t>
            </w:r>
          </w:p>
        </w:tc>
      </w:tr>
      <w:tr w:rsidR="00BC35FF" w14:paraId="6CA49CE6" w14:textId="77777777">
        <w:trPr>
          <w:trHeight w:val="20"/>
        </w:trPr>
        <w:tc>
          <w:tcPr>
            <w:tcW w:w="0" w:type="auto"/>
            <w:gridSpan w:val="4"/>
          </w:tcPr>
          <w:p w14:paraId="01351649" w14:textId="77777777" w:rsidR="00BC35FF" w:rsidRDefault="00BC35FF"/>
        </w:tc>
      </w:tr>
      <w:tr w:rsidR="00BC35FF" w14:paraId="3C3DEC10" w14:textId="77777777">
        <w:tc>
          <w:tcPr>
            <w:tcW w:w="0" w:type="auto"/>
            <w:gridSpan w:val="4"/>
          </w:tcPr>
          <w:p w14:paraId="02240E1C" w14:textId="77777777" w:rsidR="00BC35FF" w:rsidRDefault="003E02D0">
            <w:r>
              <w:rPr>
                <w:b/>
                <w:bCs/>
              </w:rPr>
              <w:t>Title: Submission on the draft decision by ANCA relating to night time flights at Dublin Airport</w:t>
            </w:r>
          </w:p>
        </w:tc>
      </w:tr>
      <w:tr w:rsidR="00BC35FF" w14:paraId="4AECBDF4" w14:textId="77777777">
        <w:tc>
          <w:tcPr>
            <w:tcW w:w="0" w:type="auto"/>
            <w:gridSpan w:val="4"/>
          </w:tcPr>
          <w:p w14:paraId="2E95FBE1" w14:textId="77777777" w:rsidR="00BC35FF" w:rsidRDefault="003E02D0">
            <w:r>
              <w:rPr>
                <w:b/>
                <w:bCs/>
              </w:rPr>
              <w:t>Chapter: Draft Regulatory Decision and related Report</w:t>
            </w:r>
          </w:p>
        </w:tc>
      </w:tr>
      <w:tr w:rsidR="00BC35FF" w14:paraId="72B08AE7" w14:textId="77777777">
        <w:tc>
          <w:tcPr>
            <w:tcW w:w="0" w:type="auto"/>
            <w:gridSpan w:val="4"/>
          </w:tcPr>
          <w:p w14:paraId="774023F6" w14:textId="77777777" w:rsidR="00BC35FF" w:rsidRDefault="003E02D0">
            <w:r>
              <w:t>Submission on the draft decision by ANCA relating to night time flights at Dublin Airport</w:t>
            </w:r>
          </w:p>
        </w:tc>
      </w:tr>
      <w:tr w:rsidR="00BC35FF" w14:paraId="61A1616D" w14:textId="77777777">
        <w:tc>
          <w:tcPr>
            <w:tcW w:w="0" w:type="auto"/>
            <w:gridSpan w:val="4"/>
          </w:tcPr>
          <w:p w14:paraId="79CDA78A" w14:textId="77777777" w:rsidR="00BC35FF" w:rsidRDefault="003E02D0">
            <w:r>
              <w:rPr>
                <w:b/>
                <w:bCs/>
              </w:rPr>
              <w:t>Attachments (1)</w:t>
            </w:r>
          </w:p>
        </w:tc>
      </w:tr>
      <w:tr w:rsidR="00BC35FF" w14:paraId="7759BB75" w14:textId="77777777">
        <w:tc>
          <w:tcPr>
            <w:tcW w:w="0" w:type="auto"/>
            <w:gridSpan w:val="4"/>
          </w:tcPr>
          <w:p w14:paraId="07237C07" w14:textId="77777777" w:rsidR="00BC35FF" w:rsidRDefault="008F5AFA">
            <w:hyperlink r:id="rId522" w:history="1">
              <w:r w:rsidR="003E02D0">
                <w:t>Róisín McCrossan -Submission on the draft decision by ANCA relating to night time flights at Dublin Airport_Redacted.pdf</w:t>
              </w:r>
            </w:hyperlink>
          </w:p>
        </w:tc>
      </w:tr>
      <w:tr w:rsidR="00BC35FF" w14:paraId="74E70409" w14:textId="77777777">
        <w:tc>
          <w:tcPr>
            <w:tcW w:w="0" w:type="auto"/>
            <w:gridSpan w:val="4"/>
          </w:tcPr>
          <w:p w14:paraId="48796A12" w14:textId="77777777" w:rsidR="00BC35FF" w:rsidRDefault="00BC35FF"/>
        </w:tc>
      </w:tr>
    </w:tbl>
    <w:p w14:paraId="5D92C2C1" w14:textId="77777777" w:rsidR="00BC35FF" w:rsidRDefault="00BC35FF"/>
    <w:p w14:paraId="62465F1F" w14:textId="77777777" w:rsidR="00BC35FF" w:rsidRDefault="00BC35FF"/>
    <w:p w14:paraId="40BC0F83" w14:textId="77777777" w:rsidR="00BC35FF" w:rsidRDefault="00BC35FF"/>
    <w:p w14:paraId="09ABF9F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3"/>
        <w:gridCol w:w="2275"/>
        <w:gridCol w:w="2209"/>
      </w:tblGrid>
      <w:tr w:rsidR="00BC35FF" w14:paraId="1EE8B870" w14:textId="77777777">
        <w:tc>
          <w:tcPr>
            <w:tcW w:w="2500" w:type="dxa"/>
          </w:tcPr>
          <w:p w14:paraId="25A16FB8" w14:textId="77777777" w:rsidR="00BC35FF" w:rsidRDefault="003E02D0">
            <w:r>
              <w:t>FIN-C338-ANCA-546</w:t>
            </w:r>
          </w:p>
        </w:tc>
        <w:tc>
          <w:tcPr>
            <w:tcW w:w="2500" w:type="dxa"/>
          </w:tcPr>
          <w:p w14:paraId="3D47AA67" w14:textId="77777777" w:rsidR="00BC35FF" w:rsidRDefault="003E02D0">
            <w:r>
              <w:t>Roger Cheng</w:t>
            </w:r>
          </w:p>
        </w:tc>
        <w:tc>
          <w:tcPr>
            <w:tcW w:w="2500" w:type="dxa"/>
          </w:tcPr>
          <w:p w14:paraId="016112FB" w14:textId="77777777" w:rsidR="00BC35FF" w:rsidRDefault="003E02D0">
            <w:r>
              <w:t>Swords</w:t>
            </w:r>
          </w:p>
        </w:tc>
        <w:tc>
          <w:tcPr>
            <w:tcW w:w="2500" w:type="dxa"/>
          </w:tcPr>
          <w:p w14:paraId="0421C755" w14:textId="77777777" w:rsidR="00BC35FF" w:rsidRDefault="003E02D0">
            <w:pPr>
              <w:jc w:val="right"/>
            </w:pPr>
            <w:r>
              <w:t>No</w:t>
            </w:r>
          </w:p>
        </w:tc>
      </w:tr>
      <w:tr w:rsidR="00BC35FF" w14:paraId="31C5C2BB" w14:textId="77777777">
        <w:trPr>
          <w:trHeight w:val="20"/>
        </w:trPr>
        <w:tc>
          <w:tcPr>
            <w:tcW w:w="0" w:type="auto"/>
            <w:gridSpan w:val="4"/>
          </w:tcPr>
          <w:p w14:paraId="60F85445" w14:textId="77777777" w:rsidR="00BC35FF" w:rsidRDefault="00BC35FF"/>
        </w:tc>
      </w:tr>
      <w:tr w:rsidR="00BC35FF" w14:paraId="5B74BFEC" w14:textId="77777777">
        <w:tc>
          <w:tcPr>
            <w:tcW w:w="0" w:type="auto"/>
            <w:gridSpan w:val="4"/>
          </w:tcPr>
          <w:p w14:paraId="0ACC520F" w14:textId="77777777" w:rsidR="00BC35FF" w:rsidRDefault="003E02D0">
            <w:r>
              <w:rPr>
                <w:b/>
                <w:bCs/>
              </w:rPr>
              <w:t>Title: Submission on the draft decision by ANCA relating to night time flights at Dublin Airport</w:t>
            </w:r>
          </w:p>
        </w:tc>
      </w:tr>
      <w:tr w:rsidR="00BC35FF" w14:paraId="24CB6796" w14:textId="77777777">
        <w:tc>
          <w:tcPr>
            <w:tcW w:w="0" w:type="auto"/>
            <w:gridSpan w:val="4"/>
          </w:tcPr>
          <w:p w14:paraId="28F39C99" w14:textId="77777777" w:rsidR="00BC35FF" w:rsidRDefault="003E02D0">
            <w:r>
              <w:rPr>
                <w:b/>
                <w:bCs/>
              </w:rPr>
              <w:t>Chapter: Draft Regulatory Decision and related Report</w:t>
            </w:r>
          </w:p>
        </w:tc>
      </w:tr>
      <w:tr w:rsidR="00BC35FF" w14:paraId="17E78DF3" w14:textId="77777777">
        <w:tc>
          <w:tcPr>
            <w:tcW w:w="0" w:type="auto"/>
            <w:gridSpan w:val="4"/>
          </w:tcPr>
          <w:p w14:paraId="2A519C57" w14:textId="77777777" w:rsidR="00BC35FF" w:rsidRDefault="003E02D0">
            <w:r>
              <w:t>Submission on the draft decision by ANCA relating to night time flights at Dublin Airport</w:t>
            </w:r>
          </w:p>
        </w:tc>
      </w:tr>
      <w:tr w:rsidR="00BC35FF" w14:paraId="32191192" w14:textId="77777777">
        <w:tc>
          <w:tcPr>
            <w:tcW w:w="0" w:type="auto"/>
            <w:gridSpan w:val="4"/>
          </w:tcPr>
          <w:p w14:paraId="293D5CAD" w14:textId="77777777" w:rsidR="00BC35FF" w:rsidRDefault="003E02D0">
            <w:r>
              <w:rPr>
                <w:b/>
                <w:bCs/>
              </w:rPr>
              <w:t>Attachments (1)</w:t>
            </w:r>
          </w:p>
        </w:tc>
      </w:tr>
      <w:tr w:rsidR="00BC35FF" w14:paraId="21C67564" w14:textId="77777777">
        <w:tc>
          <w:tcPr>
            <w:tcW w:w="0" w:type="auto"/>
            <w:gridSpan w:val="4"/>
          </w:tcPr>
          <w:p w14:paraId="06C3D4C6" w14:textId="77777777" w:rsidR="00BC35FF" w:rsidRDefault="008F5AFA">
            <w:hyperlink r:id="rId523" w:history="1">
              <w:r w:rsidR="003E02D0">
                <w:t>Roger Cheng -Submission on the draft decision by ANCA relating to night time flights at Dublin Airport_Redacted.pdf</w:t>
              </w:r>
            </w:hyperlink>
          </w:p>
        </w:tc>
      </w:tr>
      <w:tr w:rsidR="00BC35FF" w14:paraId="6697A74A" w14:textId="77777777">
        <w:tc>
          <w:tcPr>
            <w:tcW w:w="0" w:type="auto"/>
            <w:gridSpan w:val="4"/>
          </w:tcPr>
          <w:p w14:paraId="55923F6A" w14:textId="77777777" w:rsidR="00BC35FF" w:rsidRDefault="00BC35FF"/>
        </w:tc>
      </w:tr>
    </w:tbl>
    <w:p w14:paraId="62F99D4B" w14:textId="77777777" w:rsidR="00BC35FF" w:rsidRDefault="00BC35FF"/>
    <w:p w14:paraId="1D14372A" w14:textId="77777777" w:rsidR="00BC35FF" w:rsidRDefault="00BC35FF"/>
    <w:p w14:paraId="2B9515D5" w14:textId="77777777" w:rsidR="00BC35FF" w:rsidRDefault="00BC35FF"/>
    <w:p w14:paraId="1173627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65"/>
        <w:gridCol w:w="2269"/>
        <w:gridCol w:w="2217"/>
      </w:tblGrid>
      <w:tr w:rsidR="00BC35FF" w14:paraId="5259A587" w14:textId="77777777">
        <w:tc>
          <w:tcPr>
            <w:tcW w:w="2500" w:type="dxa"/>
          </w:tcPr>
          <w:p w14:paraId="12958A7C" w14:textId="77777777" w:rsidR="00BC35FF" w:rsidRDefault="003E02D0">
            <w:r>
              <w:t>FIN-C338-ANCA-547</w:t>
            </w:r>
          </w:p>
        </w:tc>
        <w:tc>
          <w:tcPr>
            <w:tcW w:w="2500" w:type="dxa"/>
          </w:tcPr>
          <w:p w14:paraId="0DEE7850" w14:textId="77777777" w:rsidR="00BC35FF" w:rsidRDefault="003E02D0">
            <w:r>
              <w:t>Roddy Guiney</w:t>
            </w:r>
          </w:p>
        </w:tc>
        <w:tc>
          <w:tcPr>
            <w:tcW w:w="2500" w:type="dxa"/>
          </w:tcPr>
          <w:p w14:paraId="108A508F" w14:textId="77777777" w:rsidR="00BC35FF" w:rsidRDefault="003E02D0">
            <w:r>
              <w:t>Swords</w:t>
            </w:r>
          </w:p>
        </w:tc>
        <w:tc>
          <w:tcPr>
            <w:tcW w:w="2500" w:type="dxa"/>
          </w:tcPr>
          <w:p w14:paraId="254139F8" w14:textId="77777777" w:rsidR="00BC35FF" w:rsidRDefault="003E02D0">
            <w:pPr>
              <w:jc w:val="right"/>
            </w:pPr>
            <w:r>
              <w:t>No</w:t>
            </w:r>
          </w:p>
        </w:tc>
      </w:tr>
      <w:tr w:rsidR="00BC35FF" w14:paraId="4FE311D8" w14:textId="77777777">
        <w:trPr>
          <w:trHeight w:val="20"/>
        </w:trPr>
        <w:tc>
          <w:tcPr>
            <w:tcW w:w="0" w:type="auto"/>
            <w:gridSpan w:val="4"/>
          </w:tcPr>
          <w:p w14:paraId="542FFBFE" w14:textId="77777777" w:rsidR="00BC35FF" w:rsidRDefault="00BC35FF"/>
        </w:tc>
      </w:tr>
      <w:tr w:rsidR="00BC35FF" w14:paraId="3DA28E40" w14:textId="77777777">
        <w:tc>
          <w:tcPr>
            <w:tcW w:w="0" w:type="auto"/>
            <w:gridSpan w:val="4"/>
          </w:tcPr>
          <w:p w14:paraId="55306BC0" w14:textId="77777777" w:rsidR="00BC35FF" w:rsidRDefault="003E02D0">
            <w:r>
              <w:rPr>
                <w:b/>
                <w:bCs/>
              </w:rPr>
              <w:t>Title: Objection to change in planning permission</w:t>
            </w:r>
          </w:p>
        </w:tc>
      </w:tr>
      <w:tr w:rsidR="00BC35FF" w14:paraId="1F04DF95" w14:textId="77777777">
        <w:tc>
          <w:tcPr>
            <w:tcW w:w="0" w:type="auto"/>
            <w:gridSpan w:val="4"/>
          </w:tcPr>
          <w:p w14:paraId="2037FD80" w14:textId="77777777" w:rsidR="00BC35FF" w:rsidRDefault="003E02D0">
            <w:r>
              <w:rPr>
                <w:b/>
                <w:bCs/>
              </w:rPr>
              <w:t>Chapter: Draft Regulatory Decision and related Report</w:t>
            </w:r>
          </w:p>
        </w:tc>
      </w:tr>
      <w:tr w:rsidR="00BC35FF" w14:paraId="029C3D19" w14:textId="77777777">
        <w:tc>
          <w:tcPr>
            <w:tcW w:w="0" w:type="auto"/>
            <w:gridSpan w:val="4"/>
          </w:tcPr>
          <w:p w14:paraId="190226EE" w14:textId="77777777" w:rsidR="00BC35FF" w:rsidRDefault="003E02D0">
            <w:r>
              <w:t>Objection to change in planning permission</w:t>
            </w:r>
          </w:p>
        </w:tc>
      </w:tr>
      <w:tr w:rsidR="00BC35FF" w14:paraId="4BEFF546" w14:textId="77777777">
        <w:tc>
          <w:tcPr>
            <w:tcW w:w="0" w:type="auto"/>
            <w:gridSpan w:val="4"/>
          </w:tcPr>
          <w:p w14:paraId="3EE0AA3E" w14:textId="77777777" w:rsidR="00BC35FF" w:rsidRDefault="003E02D0">
            <w:r>
              <w:rPr>
                <w:b/>
                <w:bCs/>
              </w:rPr>
              <w:t>Attachments (1)</w:t>
            </w:r>
          </w:p>
        </w:tc>
      </w:tr>
      <w:tr w:rsidR="00BC35FF" w14:paraId="7ED4DD6E" w14:textId="77777777">
        <w:tc>
          <w:tcPr>
            <w:tcW w:w="0" w:type="auto"/>
            <w:gridSpan w:val="4"/>
          </w:tcPr>
          <w:p w14:paraId="4FA16CB9" w14:textId="77777777" w:rsidR="00BC35FF" w:rsidRDefault="008F5AFA">
            <w:hyperlink r:id="rId524" w:history="1">
              <w:r w:rsidR="003E02D0">
                <w:t>Roddy Guiney-Objection to change in planning permission_Redacted.pdf</w:t>
              </w:r>
            </w:hyperlink>
          </w:p>
        </w:tc>
      </w:tr>
      <w:tr w:rsidR="00BC35FF" w14:paraId="728A6473" w14:textId="77777777">
        <w:tc>
          <w:tcPr>
            <w:tcW w:w="0" w:type="auto"/>
            <w:gridSpan w:val="4"/>
          </w:tcPr>
          <w:p w14:paraId="473FB833" w14:textId="77777777" w:rsidR="00BC35FF" w:rsidRDefault="00BC35FF"/>
        </w:tc>
      </w:tr>
    </w:tbl>
    <w:p w14:paraId="423C8D82" w14:textId="77777777" w:rsidR="00BC35FF" w:rsidRDefault="00BC35FF"/>
    <w:p w14:paraId="280D8646" w14:textId="77777777" w:rsidR="00BC35FF" w:rsidRDefault="00BC35FF"/>
    <w:p w14:paraId="29E5014D" w14:textId="77777777" w:rsidR="00BC35FF" w:rsidRDefault="00BC35FF"/>
    <w:p w14:paraId="516FA09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94"/>
        <w:gridCol w:w="2271"/>
        <w:gridCol w:w="2187"/>
      </w:tblGrid>
      <w:tr w:rsidR="00BC35FF" w14:paraId="150B938B" w14:textId="77777777">
        <w:tc>
          <w:tcPr>
            <w:tcW w:w="2500" w:type="dxa"/>
          </w:tcPr>
          <w:p w14:paraId="4270B4D8" w14:textId="77777777" w:rsidR="00BC35FF" w:rsidRDefault="003E02D0">
            <w:r>
              <w:t>FIN-C338-ANCA-548</w:t>
            </w:r>
          </w:p>
        </w:tc>
        <w:tc>
          <w:tcPr>
            <w:tcW w:w="2500" w:type="dxa"/>
          </w:tcPr>
          <w:p w14:paraId="78D6A333" w14:textId="77777777" w:rsidR="00BC35FF" w:rsidRDefault="003E02D0">
            <w:r>
              <w:t>Rochelle Wheeler</w:t>
            </w:r>
          </w:p>
        </w:tc>
        <w:tc>
          <w:tcPr>
            <w:tcW w:w="2500" w:type="dxa"/>
          </w:tcPr>
          <w:p w14:paraId="5D3FC879" w14:textId="77777777" w:rsidR="00BC35FF" w:rsidRDefault="003E02D0">
            <w:r>
              <w:t>Swords</w:t>
            </w:r>
          </w:p>
        </w:tc>
        <w:tc>
          <w:tcPr>
            <w:tcW w:w="2500" w:type="dxa"/>
          </w:tcPr>
          <w:p w14:paraId="72FAA7FD" w14:textId="77777777" w:rsidR="00BC35FF" w:rsidRDefault="003E02D0">
            <w:pPr>
              <w:jc w:val="right"/>
            </w:pPr>
            <w:r>
              <w:t>No</w:t>
            </w:r>
          </w:p>
        </w:tc>
      </w:tr>
      <w:tr w:rsidR="00BC35FF" w14:paraId="2EE519AF" w14:textId="77777777">
        <w:trPr>
          <w:trHeight w:val="20"/>
        </w:trPr>
        <w:tc>
          <w:tcPr>
            <w:tcW w:w="0" w:type="auto"/>
            <w:gridSpan w:val="4"/>
          </w:tcPr>
          <w:p w14:paraId="7827EE12" w14:textId="77777777" w:rsidR="00BC35FF" w:rsidRDefault="00BC35FF"/>
        </w:tc>
      </w:tr>
      <w:tr w:rsidR="00BC35FF" w14:paraId="5D546BC5" w14:textId="77777777">
        <w:tc>
          <w:tcPr>
            <w:tcW w:w="0" w:type="auto"/>
            <w:gridSpan w:val="4"/>
          </w:tcPr>
          <w:p w14:paraId="26170CD7" w14:textId="77777777" w:rsidR="00BC35FF" w:rsidRDefault="003E02D0">
            <w:r>
              <w:rPr>
                <w:b/>
                <w:bCs/>
              </w:rPr>
              <w:t>Title: Submission on the draft decision by ANCA relating to night time flights at Dublin Airport</w:t>
            </w:r>
          </w:p>
        </w:tc>
      </w:tr>
      <w:tr w:rsidR="00BC35FF" w14:paraId="35DE8B0E" w14:textId="77777777">
        <w:tc>
          <w:tcPr>
            <w:tcW w:w="0" w:type="auto"/>
            <w:gridSpan w:val="4"/>
          </w:tcPr>
          <w:p w14:paraId="0AB75257" w14:textId="77777777" w:rsidR="00BC35FF" w:rsidRDefault="003E02D0">
            <w:r>
              <w:rPr>
                <w:b/>
                <w:bCs/>
              </w:rPr>
              <w:t>Chapter: Draft Regulatory Decision and related Report</w:t>
            </w:r>
          </w:p>
        </w:tc>
      </w:tr>
      <w:tr w:rsidR="00BC35FF" w14:paraId="71860991" w14:textId="77777777">
        <w:tc>
          <w:tcPr>
            <w:tcW w:w="0" w:type="auto"/>
            <w:gridSpan w:val="4"/>
          </w:tcPr>
          <w:p w14:paraId="35895B73" w14:textId="77777777" w:rsidR="00BC35FF" w:rsidRDefault="003E02D0">
            <w:r>
              <w:t>Submission on the draft decision by ANCA relating to night time flights at Dublin Airport</w:t>
            </w:r>
          </w:p>
        </w:tc>
      </w:tr>
      <w:tr w:rsidR="00BC35FF" w14:paraId="67C6A079" w14:textId="77777777">
        <w:tc>
          <w:tcPr>
            <w:tcW w:w="0" w:type="auto"/>
            <w:gridSpan w:val="4"/>
          </w:tcPr>
          <w:p w14:paraId="3E29E1C2" w14:textId="77777777" w:rsidR="00BC35FF" w:rsidRDefault="003E02D0">
            <w:r>
              <w:rPr>
                <w:b/>
                <w:bCs/>
              </w:rPr>
              <w:t>Attachments (1)</w:t>
            </w:r>
          </w:p>
        </w:tc>
      </w:tr>
      <w:tr w:rsidR="00BC35FF" w14:paraId="0FCA7B60" w14:textId="77777777">
        <w:tc>
          <w:tcPr>
            <w:tcW w:w="0" w:type="auto"/>
            <w:gridSpan w:val="4"/>
          </w:tcPr>
          <w:p w14:paraId="4A07295C" w14:textId="77777777" w:rsidR="00BC35FF" w:rsidRDefault="008F5AFA">
            <w:hyperlink r:id="rId525" w:history="1">
              <w:r w:rsidR="003E02D0">
                <w:t>Rochelle Wheeler -Submission on the draft decision by ANCA relating to night time flights at Dublin Airport_Redacted.pdf</w:t>
              </w:r>
            </w:hyperlink>
          </w:p>
        </w:tc>
      </w:tr>
      <w:tr w:rsidR="00BC35FF" w14:paraId="2420DB4A" w14:textId="77777777">
        <w:tc>
          <w:tcPr>
            <w:tcW w:w="0" w:type="auto"/>
            <w:gridSpan w:val="4"/>
          </w:tcPr>
          <w:p w14:paraId="65EBDA41" w14:textId="77777777" w:rsidR="00BC35FF" w:rsidRDefault="00BC35FF"/>
        </w:tc>
      </w:tr>
    </w:tbl>
    <w:p w14:paraId="1B895A09" w14:textId="77777777" w:rsidR="00BC35FF" w:rsidRDefault="00BC35FF"/>
    <w:p w14:paraId="7F4FCEED" w14:textId="77777777" w:rsidR="00BC35FF" w:rsidRDefault="00BC35FF"/>
    <w:p w14:paraId="33C25B20" w14:textId="77777777" w:rsidR="00BC35FF" w:rsidRDefault="00BC35FF"/>
    <w:p w14:paraId="422EAC5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99"/>
        <w:gridCol w:w="2297"/>
        <w:gridCol w:w="2169"/>
      </w:tblGrid>
      <w:tr w:rsidR="00BC35FF" w14:paraId="43DE3147" w14:textId="77777777">
        <w:tc>
          <w:tcPr>
            <w:tcW w:w="2500" w:type="dxa"/>
          </w:tcPr>
          <w:p w14:paraId="139798DF" w14:textId="77777777" w:rsidR="00BC35FF" w:rsidRDefault="003E02D0">
            <w:r>
              <w:t>FIN-C338-ANCA-549</w:t>
            </w:r>
          </w:p>
        </w:tc>
        <w:tc>
          <w:tcPr>
            <w:tcW w:w="2500" w:type="dxa"/>
          </w:tcPr>
          <w:p w14:paraId="39D06D1E" w14:textId="77777777" w:rsidR="00BC35FF" w:rsidRDefault="003E02D0">
            <w:r>
              <w:t>Veronica Robinson</w:t>
            </w:r>
          </w:p>
        </w:tc>
        <w:tc>
          <w:tcPr>
            <w:tcW w:w="2500" w:type="dxa"/>
          </w:tcPr>
          <w:p w14:paraId="0BF6E407" w14:textId="77777777" w:rsidR="00BC35FF" w:rsidRDefault="003E02D0">
            <w:r>
              <w:t>Unknown</w:t>
            </w:r>
          </w:p>
        </w:tc>
        <w:tc>
          <w:tcPr>
            <w:tcW w:w="2500" w:type="dxa"/>
          </w:tcPr>
          <w:p w14:paraId="1996A900" w14:textId="77777777" w:rsidR="00BC35FF" w:rsidRDefault="003E02D0">
            <w:pPr>
              <w:jc w:val="right"/>
            </w:pPr>
            <w:r>
              <w:t>No</w:t>
            </w:r>
          </w:p>
        </w:tc>
      </w:tr>
      <w:tr w:rsidR="00BC35FF" w14:paraId="5158C079" w14:textId="77777777">
        <w:trPr>
          <w:trHeight w:val="20"/>
        </w:trPr>
        <w:tc>
          <w:tcPr>
            <w:tcW w:w="0" w:type="auto"/>
            <w:gridSpan w:val="4"/>
          </w:tcPr>
          <w:p w14:paraId="3E154730" w14:textId="77777777" w:rsidR="00BC35FF" w:rsidRDefault="00BC35FF"/>
        </w:tc>
      </w:tr>
      <w:tr w:rsidR="00BC35FF" w14:paraId="32B5D770" w14:textId="77777777">
        <w:tc>
          <w:tcPr>
            <w:tcW w:w="0" w:type="auto"/>
            <w:gridSpan w:val="4"/>
          </w:tcPr>
          <w:p w14:paraId="54DCB919" w14:textId="77777777" w:rsidR="00BC35FF" w:rsidRDefault="003E02D0">
            <w:r>
              <w:rPr>
                <w:b/>
                <w:bCs/>
              </w:rPr>
              <w:t>Title: Submission on the draft decision by ANCA relating to night time flights at Dublin Airport</w:t>
            </w:r>
          </w:p>
        </w:tc>
      </w:tr>
      <w:tr w:rsidR="00BC35FF" w14:paraId="539CFF49" w14:textId="77777777">
        <w:tc>
          <w:tcPr>
            <w:tcW w:w="0" w:type="auto"/>
            <w:gridSpan w:val="4"/>
          </w:tcPr>
          <w:p w14:paraId="0516B7FC" w14:textId="77777777" w:rsidR="00BC35FF" w:rsidRDefault="003E02D0">
            <w:r>
              <w:rPr>
                <w:b/>
                <w:bCs/>
              </w:rPr>
              <w:t>Chapter: Draft Regulatory Decision and related Report</w:t>
            </w:r>
          </w:p>
        </w:tc>
      </w:tr>
      <w:tr w:rsidR="00BC35FF" w14:paraId="49E6383B" w14:textId="77777777">
        <w:tc>
          <w:tcPr>
            <w:tcW w:w="0" w:type="auto"/>
            <w:gridSpan w:val="4"/>
          </w:tcPr>
          <w:p w14:paraId="48FA6AF6" w14:textId="77777777" w:rsidR="00BC35FF" w:rsidRDefault="003E02D0">
            <w:r>
              <w:t>Submission on the draft decision by ANCA relating to night time flights at Dublin Airport</w:t>
            </w:r>
          </w:p>
        </w:tc>
      </w:tr>
      <w:tr w:rsidR="00BC35FF" w14:paraId="71CB37E8" w14:textId="77777777">
        <w:tc>
          <w:tcPr>
            <w:tcW w:w="0" w:type="auto"/>
            <w:gridSpan w:val="4"/>
          </w:tcPr>
          <w:p w14:paraId="2008199C" w14:textId="77777777" w:rsidR="00BC35FF" w:rsidRDefault="003E02D0">
            <w:r>
              <w:rPr>
                <w:b/>
                <w:bCs/>
              </w:rPr>
              <w:t>Attachments (1)</w:t>
            </w:r>
          </w:p>
        </w:tc>
      </w:tr>
      <w:tr w:rsidR="00BC35FF" w14:paraId="7942663E" w14:textId="77777777">
        <w:tc>
          <w:tcPr>
            <w:tcW w:w="0" w:type="auto"/>
            <w:gridSpan w:val="4"/>
          </w:tcPr>
          <w:p w14:paraId="1C2CAF00" w14:textId="77777777" w:rsidR="00BC35FF" w:rsidRDefault="008F5AFA">
            <w:hyperlink r:id="rId526" w:history="1">
              <w:r w:rsidR="003E02D0">
                <w:t>Robinson Veronica -Submission on the draft decision by ANCA relating to night time flights at Dublin Airport_Redacted.pdf</w:t>
              </w:r>
            </w:hyperlink>
          </w:p>
        </w:tc>
      </w:tr>
      <w:tr w:rsidR="00BC35FF" w14:paraId="148B5675" w14:textId="77777777">
        <w:tc>
          <w:tcPr>
            <w:tcW w:w="0" w:type="auto"/>
            <w:gridSpan w:val="4"/>
          </w:tcPr>
          <w:p w14:paraId="03595129" w14:textId="77777777" w:rsidR="00BC35FF" w:rsidRDefault="00BC35FF"/>
        </w:tc>
      </w:tr>
    </w:tbl>
    <w:p w14:paraId="408081B3" w14:textId="77777777" w:rsidR="00BC35FF" w:rsidRDefault="00BC35FF"/>
    <w:p w14:paraId="1CFC768A" w14:textId="77777777" w:rsidR="00BC35FF" w:rsidRDefault="00BC35FF"/>
    <w:p w14:paraId="1C5C3CB0" w14:textId="77777777" w:rsidR="00BC35FF" w:rsidRDefault="00BC35FF"/>
    <w:p w14:paraId="1990FA6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76"/>
        <w:gridCol w:w="2281"/>
        <w:gridCol w:w="2205"/>
      </w:tblGrid>
      <w:tr w:rsidR="00BC35FF" w14:paraId="0066B876" w14:textId="77777777">
        <w:tc>
          <w:tcPr>
            <w:tcW w:w="2500" w:type="dxa"/>
          </w:tcPr>
          <w:p w14:paraId="69E2889F" w14:textId="77777777" w:rsidR="00BC35FF" w:rsidRDefault="003E02D0">
            <w:r>
              <w:t>FIN-C338-ANCA-550</w:t>
            </w:r>
          </w:p>
        </w:tc>
        <w:tc>
          <w:tcPr>
            <w:tcW w:w="2500" w:type="dxa"/>
          </w:tcPr>
          <w:p w14:paraId="32A021BE" w14:textId="77777777" w:rsidR="00BC35FF" w:rsidRDefault="003E02D0">
            <w:r>
              <w:t>Robert Kennedy</w:t>
            </w:r>
          </w:p>
        </w:tc>
        <w:tc>
          <w:tcPr>
            <w:tcW w:w="2500" w:type="dxa"/>
          </w:tcPr>
          <w:p w14:paraId="443B31AB" w14:textId="77777777" w:rsidR="00BC35FF" w:rsidRDefault="003E02D0">
            <w:r>
              <w:t>Unknown</w:t>
            </w:r>
          </w:p>
        </w:tc>
        <w:tc>
          <w:tcPr>
            <w:tcW w:w="2500" w:type="dxa"/>
          </w:tcPr>
          <w:p w14:paraId="2DED3714" w14:textId="77777777" w:rsidR="00BC35FF" w:rsidRDefault="003E02D0">
            <w:pPr>
              <w:jc w:val="right"/>
            </w:pPr>
            <w:r>
              <w:t>No</w:t>
            </w:r>
          </w:p>
        </w:tc>
      </w:tr>
      <w:tr w:rsidR="00BC35FF" w14:paraId="64CF636B" w14:textId="77777777">
        <w:trPr>
          <w:trHeight w:val="20"/>
        </w:trPr>
        <w:tc>
          <w:tcPr>
            <w:tcW w:w="0" w:type="auto"/>
            <w:gridSpan w:val="4"/>
          </w:tcPr>
          <w:p w14:paraId="7FBF3133" w14:textId="77777777" w:rsidR="00BC35FF" w:rsidRDefault="00BC35FF"/>
        </w:tc>
      </w:tr>
      <w:tr w:rsidR="00BC35FF" w14:paraId="60CFCDC0" w14:textId="77777777">
        <w:tc>
          <w:tcPr>
            <w:tcW w:w="0" w:type="auto"/>
            <w:gridSpan w:val="4"/>
          </w:tcPr>
          <w:p w14:paraId="0325EBB2" w14:textId="77777777" w:rsidR="00BC35FF" w:rsidRDefault="003E02D0">
            <w:r>
              <w:rPr>
                <w:b/>
                <w:bCs/>
              </w:rPr>
              <w:t>Title: Night Flights</w:t>
            </w:r>
          </w:p>
        </w:tc>
      </w:tr>
      <w:tr w:rsidR="00BC35FF" w14:paraId="088DF3D3" w14:textId="77777777">
        <w:tc>
          <w:tcPr>
            <w:tcW w:w="0" w:type="auto"/>
            <w:gridSpan w:val="4"/>
          </w:tcPr>
          <w:p w14:paraId="1F152089" w14:textId="77777777" w:rsidR="00BC35FF" w:rsidRDefault="003E02D0">
            <w:r>
              <w:rPr>
                <w:b/>
                <w:bCs/>
              </w:rPr>
              <w:t>Chapter: Draft Regulatory Decision and related Report</w:t>
            </w:r>
          </w:p>
        </w:tc>
      </w:tr>
      <w:tr w:rsidR="00BC35FF" w14:paraId="614BE079" w14:textId="77777777">
        <w:tc>
          <w:tcPr>
            <w:tcW w:w="0" w:type="auto"/>
            <w:gridSpan w:val="4"/>
          </w:tcPr>
          <w:p w14:paraId="48CFA724" w14:textId="77777777" w:rsidR="00BC35FF" w:rsidRDefault="003E02D0">
            <w:r>
              <w:t>Night flights</w:t>
            </w:r>
          </w:p>
        </w:tc>
      </w:tr>
      <w:tr w:rsidR="00BC35FF" w14:paraId="1CCE972A" w14:textId="77777777">
        <w:tc>
          <w:tcPr>
            <w:tcW w:w="0" w:type="auto"/>
            <w:gridSpan w:val="4"/>
          </w:tcPr>
          <w:p w14:paraId="36EF7E57" w14:textId="77777777" w:rsidR="00BC35FF" w:rsidRDefault="003E02D0">
            <w:r>
              <w:rPr>
                <w:b/>
                <w:bCs/>
              </w:rPr>
              <w:t>Attachments (1)</w:t>
            </w:r>
          </w:p>
        </w:tc>
      </w:tr>
      <w:tr w:rsidR="00BC35FF" w14:paraId="1221D410" w14:textId="77777777">
        <w:tc>
          <w:tcPr>
            <w:tcW w:w="0" w:type="auto"/>
            <w:gridSpan w:val="4"/>
          </w:tcPr>
          <w:p w14:paraId="3C89EBA4" w14:textId="77777777" w:rsidR="00BC35FF" w:rsidRDefault="008F5AFA">
            <w:hyperlink r:id="rId527" w:history="1">
              <w:r w:rsidR="003E02D0">
                <w:t>Robert Kennedy-Night flights_Redacted.pdf</w:t>
              </w:r>
            </w:hyperlink>
          </w:p>
        </w:tc>
      </w:tr>
      <w:tr w:rsidR="00BC35FF" w14:paraId="112C3CBD" w14:textId="77777777">
        <w:tc>
          <w:tcPr>
            <w:tcW w:w="0" w:type="auto"/>
            <w:gridSpan w:val="4"/>
          </w:tcPr>
          <w:p w14:paraId="36D1295A" w14:textId="77777777" w:rsidR="00BC35FF" w:rsidRDefault="00BC35FF"/>
        </w:tc>
      </w:tr>
    </w:tbl>
    <w:p w14:paraId="6922C65F" w14:textId="77777777" w:rsidR="00BC35FF" w:rsidRDefault="00BC35FF"/>
    <w:p w14:paraId="76210EB0" w14:textId="77777777" w:rsidR="00BC35FF" w:rsidRDefault="00BC35FF"/>
    <w:p w14:paraId="6D3D7085" w14:textId="77777777" w:rsidR="00BC35FF" w:rsidRDefault="00BC35FF"/>
    <w:p w14:paraId="69127E7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3"/>
        <w:gridCol w:w="2270"/>
        <w:gridCol w:w="2191"/>
      </w:tblGrid>
      <w:tr w:rsidR="00BC35FF" w14:paraId="4F115D8C" w14:textId="77777777">
        <w:tc>
          <w:tcPr>
            <w:tcW w:w="2500" w:type="dxa"/>
          </w:tcPr>
          <w:p w14:paraId="0589DD6B" w14:textId="77777777" w:rsidR="00BC35FF" w:rsidRDefault="003E02D0">
            <w:r>
              <w:t>FIN-C338-ANCA-551</w:t>
            </w:r>
          </w:p>
        </w:tc>
        <w:tc>
          <w:tcPr>
            <w:tcW w:w="2500" w:type="dxa"/>
          </w:tcPr>
          <w:p w14:paraId="15000AF8" w14:textId="77777777" w:rsidR="00BC35FF" w:rsidRDefault="003E02D0">
            <w:r>
              <w:t>Robert Kennedy</w:t>
            </w:r>
          </w:p>
        </w:tc>
        <w:tc>
          <w:tcPr>
            <w:tcW w:w="2500" w:type="dxa"/>
          </w:tcPr>
          <w:p w14:paraId="3DB18F4E" w14:textId="77777777" w:rsidR="00BC35FF" w:rsidRDefault="003E02D0">
            <w:r>
              <w:t>Swords</w:t>
            </w:r>
          </w:p>
        </w:tc>
        <w:tc>
          <w:tcPr>
            <w:tcW w:w="2500" w:type="dxa"/>
          </w:tcPr>
          <w:p w14:paraId="5FD37A8D" w14:textId="77777777" w:rsidR="00BC35FF" w:rsidRDefault="003E02D0">
            <w:pPr>
              <w:jc w:val="right"/>
            </w:pPr>
            <w:r>
              <w:t>No</w:t>
            </w:r>
          </w:p>
        </w:tc>
      </w:tr>
      <w:tr w:rsidR="00BC35FF" w14:paraId="43C1DE62" w14:textId="77777777">
        <w:trPr>
          <w:trHeight w:val="20"/>
        </w:trPr>
        <w:tc>
          <w:tcPr>
            <w:tcW w:w="0" w:type="auto"/>
            <w:gridSpan w:val="4"/>
          </w:tcPr>
          <w:p w14:paraId="683E9408" w14:textId="77777777" w:rsidR="00BC35FF" w:rsidRDefault="00BC35FF"/>
        </w:tc>
      </w:tr>
      <w:tr w:rsidR="00BC35FF" w14:paraId="7FAEBDF0" w14:textId="77777777">
        <w:tc>
          <w:tcPr>
            <w:tcW w:w="0" w:type="auto"/>
            <w:gridSpan w:val="4"/>
          </w:tcPr>
          <w:p w14:paraId="7F7D2985" w14:textId="77777777" w:rsidR="00BC35FF" w:rsidRDefault="003E02D0">
            <w:r>
              <w:rPr>
                <w:b/>
                <w:bCs/>
              </w:rPr>
              <w:t>Title: Submission on the draft decision by ANCA relating to night time flights at Dublin Airport</w:t>
            </w:r>
          </w:p>
        </w:tc>
      </w:tr>
      <w:tr w:rsidR="00BC35FF" w14:paraId="024890BD" w14:textId="77777777">
        <w:tc>
          <w:tcPr>
            <w:tcW w:w="0" w:type="auto"/>
            <w:gridSpan w:val="4"/>
          </w:tcPr>
          <w:p w14:paraId="6DB98C4E" w14:textId="77777777" w:rsidR="00BC35FF" w:rsidRDefault="003E02D0">
            <w:r>
              <w:rPr>
                <w:b/>
                <w:bCs/>
              </w:rPr>
              <w:t>Chapter: Draft Regulatory Decision and related Report</w:t>
            </w:r>
          </w:p>
        </w:tc>
      </w:tr>
      <w:tr w:rsidR="00BC35FF" w14:paraId="5CECD0F9" w14:textId="77777777">
        <w:tc>
          <w:tcPr>
            <w:tcW w:w="0" w:type="auto"/>
            <w:gridSpan w:val="4"/>
          </w:tcPr>
          <w:p w14:paraId="34E554A3" w14:textId="77777777" w:rsidR="00BC35FF" w:rsidRDefault="003E02D0">
            <w:r>
              <w:t>Submission on the draft decision by ANCA relating to night time flights at Dublin Airport</w:t>
            </w:r>
          </w:p>
        </w:tc>
      </w:tr>
      <w:tr w:rsidR="00BC35FF" w14:paraId="6E487686" w14:textId="77777777">
        <w:tc>
          <w:tcPr>
            <w:tcW w:w="0" w:type="auto"/>
            <w:gridSpan w:val="4"/>
          </w:tcPr>
          <w:p w14:paraId="0419D68C" w14:textId="77777777" w:rsidR="00BC35FF" w:rsidRDefault="003E02D0">
            <w:r>
              <w:rPr>
                <w:b/>
                <w:bCs/>
              </w:rPr>
              <w:t>Attachments (1)</w:t>
            </w:r>
          </w:p>
        </w:tc>
      </w:tr>
      <w:tr w:rsidR="00BC35FF" w14:paraId="7C3F5BAD" w14:textId="77777777">
        <w:tc>
          <w:tcPr>
            <w:tcW w:w="0" w:type="auto"/>
            <w:gridSpan w:val="4"/>
          </w:tcPr>
          <w:p w14:paraId="6CF7DF53" w14:textId="77777777" w:rsidR="00BC35FF" w:rsidRDefault="008F5AFA">
            <w:hyperlink r:id="rId528" w:history="1">
              <w:r w:rsidR="003E02D0">
                <w:t>Robert Kennedy -Submission on the draft decision by ANCA relating to night time flights at Dublin Airport_Redacted.pdf</w:t>
              </w:r>
            </w:hyperlink>
          </w:p>
        </w:tc>
      </w:tr>
      <w:tr w:rsidR="00BC35FF" w14:paraId="74CD78D1" w14:textId="77777777">
        <w:tc>
          <w:tcPr>
            <w:tcW w:w="0" w:type="auto"/>
            <w:gridSpan w:val="4"/>
          </w:tcPr>
          <w:p w14:paraId="25ACE4AD" w14:textId="77777777" w:rsidR="00BC35FF" w:rsidRDefault="00BC35FF"/>
        </w:tc>
      </w:tr>
    </w:tbl>
    <w:p w14:paraId="09A0DE11" w14:textId="77777777" w:rsidR="00BC35FF" w:rsidRDefault="00BC35FF"/>
    <w:p w14:paraId="7B73FAA1" w14:textId="77777777" w:rsidR="00BC35FF" w:rsidRDefault="00BC35FF"/>
    <w:p w14:paraId="2B62E521" w14:textId="77777777" w:rsidR="00BC35FF" w:rsidRDefault="00BC35FF"/>
    <w:p w14:paraId="0BFCF98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57"/>
        <w:gridCol w:w="2287"/>
        <w:gridCol w:w="2212"/>
      </w:tblGrid>
      <w:tr w:rsidR="00BC35FF" w14:paraId="7E34ADD5" w14:textId="77777777">
        <w:tc>
          <w:tcPr>
            <w:tcW w:w="2500" w:type="dxa"/>
          </w:tcPr>
          <w:p w14:paraId="02FDA862" w14:textId="77777777" w:rsidR="00BC35FF" w:rsidRDefault="003E02D0">
            <w:r>
              <w:t>FIN-C338-ANCA-552</w:t>
            </w:r>
          </w:p>
        </w:tc>
        <w:tc>
          <w:tcPr>
            <w:tcW w:w="2500" w:type="dxa"/>
          </w:tcPr>
          <w:p w14:paraId="58316023" w14:textId="77777777" w:rsidR="00BC35FF" w:rsidRDefault="003E02D0">
            <w:r>
              <w:t>Robert Duffy</w:t>
            </w:r>
          </w:p>
        </w:tc>
        <w:tc>
          <w:tcPr>
            <w:tcW w:w="2500" w:type="dxa"/>
          </w:tcPr>
          <w:p w14:paraId="794202D1" w14:textId="77777777" w:rsidR="00BC35FF" w:rsidRDefault="003E02D0">
            <w:r>
              <w:t>Unknown</w:t>
            </w:r>
          </w:p>
        </w:tc>
        <w:tc>
          <w:tcPr>
            <w:tcW w:w="2500" w:type="dxa"/>
          </w:tcPr>
          <w:p w14:paraId="7473168A" w14:textId="77777777" w:rsidR="00BC35FF" w:rsidRDefault="003E02D0">
            <w:pPr>
              <w:jc w:val="right"/>
            </w:pPr>
            <w:r>
              <w:t>No</w:t>
            </w:r>
          </w:p>
        </w:tc>
      </w:tr>
      <w:tr w:rsidR="00BC35FF" w14:paraId="30188028" w14:textId="77777777">
        <w:trPr>
          <w:trHeight w:val="20"/>
        </w:trPr>
        <w:tc>
          <w:tcPr>
            <w:tcW w:w="0" w:type="auto"/>
            <w:gridSpan w:val="4"/>
          </w:tcPr>
          <w:p w14:paraId="45FDAE67" w14:textId="77777777" w:rsidR="00BC35FF" w:rsidRDefault="00BC35FF"/>
        </w:tc>
      </w:tr>
      <w:tr w:rsidR="00BC35FF" w14:paraId="168F2863" w14:textId="77777777">
        <w:tc>
          <w:tcPr>
            <w:tcW w:w="0" w:type="auto"/>
            <w:gridSpan w:val="4"/>
          </w:tcPr>
          <w:p w14:paraId="36F95719" w14:textId="77777777" w:rsidR="00BC35FF" w:rsidRDefault="003E02D0">
            <w:r>
              <w:rPr>
                <w:b/>
                <w:bCs/>
              </w:rPr>
              <w:t>Title: No flights between 11pm and 7am in Dublin Airport</w:t>
            </w:r>
          </w:p>
        </w:tc>
      </w:tr>
      <w:tr w:rsidR="00BC35FF" w14:paraId="4851DA02" w14:textId="77777777">
        <w:tc>
          <w:tcPr>
            <w:tcW w:w="0" w:type="auto"/>
            <w:gridSpan w:val="4"/>
          </w:tcPr>
          <w:p w14:paraId="0D0D0A53" w14:textId="77777777" w:rsidR="00BC35FF" w:rsidRDefault="003E02D0">
            <w:r>
              <w:rPr>
                <w:b/>
                <w:bCs/>
              </w:rPr>
              <w:t>Chapter: Draft Regulatory Decision and related Report</w:t>
            </w:r>
          </w:p>
        </w:tc>
      </w:tr>
      <w:tr w:rsidR="00BC35FF" w14:paraId="3FE0178B" w14:textId="77777777">
        <w:tc>
          <w:tcPr>
            <w:tcW w:w="0" w:type="auto"/>
            <w:gridSpan w:val="4"/>
          </w:tcPr>
          <w:p w14:paraId="07255FFD" w14:textId="77777777" w:rsidR="00BC35FF" w:rsidRDefault="003E02D0">
            <w:r>
              <w:t xml:space="preserve">No flights between 11pm and 7am in Dublin Airport </w:t>
            </w:r>
          </w:p>
        </w:tc>
      </w:tr>
      <w:tr w:rsidR="00BC35FF" w14:paraId="391F4282" w14:textId="77777777">
        <w:tc>
          <w:tcPr>
            <w:tcW w:w="0" w:type="auto"/>
            <w:gridSpan w:val="4"/>
          </w:tcPr>
          <w:p w14:paraId="12F416E6" w14:textId="77777777" w:rsidR="00BC35FF" w:rsidRDefault="003E02D0">
            <w:r>
              <w:rPr>
                <w:b/>
                <w:bCs/>
              </w:rPr>
              <w:t>Attachments (1)</w:t>
            </w:r>
          </w:p>
        </w:tc>
      </w:tr>
      <w:tr w:rsidR="00BC35FF" w14:paraId="6B134EFA" w14:textId="77777777">
        <w:tc>
          <w:tcPr>
            <w:tcW w:w="0" w:type="auto"/>
            <w:gridSpan w:val="4"/>
          </w:tcPr>
          <w:p w14:paraId="7F473D9B" w14:textId="77777777" w:rsidR="00BC35FF" w:rsidRDefault="008F5AFA">
            <w:hyperlink r:id="rId529" w:history="1">
              <w:r w:rsidR="003E02D0">
                <w:t>Robert Duffy -Mail_Redacted.pdf</w:t>
              </w:r>
            </w:hyperlink>
          </w:p>
        </w:tc>
      </w:tr>
      <w:tr w:rsidR="00BC35FF" w14:paraId="7EE7EFA1" w14:textId="77777777">
        <w:tc>
          <w:tcPr>
            <w:tcW w:w="0" w:type="auto"/>
            <w:gridSpan w:val="4"/>
          </w:tcPr>
          <w:p w14:paraId="5EC9CDC5" w14:textId="77777777" w:rsidR="00BC35FF" w:rsidRDefault="00BC35FF"/>
        </w:tc>
      </w:tr>
    </w:tbl>
    <w:p w14:paraId="22E0F75D" w14:textId="77777777" w:rsidR="00BC35FF" w:rsidRDefault="00BC35FF"/>
    <w:p w14:paraId="2B7E78A3" w14:textId="77777777" w:rsidR="00BC35FF" w:rsidRDefault="00BC35FF"/>
    <w:p w14:paraId="2DE6D47E" w14:textId="77777777" w:rsidR="00BC35FF" w:rsidRDefault="00BC35FF"/>
    <w:p w14:paraId="0B729FF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62"/>
        <w:gridCol w:w="2270"/>
        <w:gridCol w:w="2218"/>
      </w:tblGrid>
      <w:tr w:rsidR="00BC35FF" w14:paraId="7C725AD5" w14:textId="77777777">
        <w:tc>
          <w:tcPr>
            <w:tcW w:w="2500" w:type="dxa"/>
          </w:tcPr>
          <w:p w14:paraId="4770B248" w14:textId="77777777" w:rsidR="00BC35FF" w:rsidRDefault="003E02D0">
            <w:r>
              <w:t>FIN-C338-ANCA-553</w:t>
            </w:r>
          </w:p>
        </w:tc>
        <w:tc>
          <w:tcPr>
            <w:tcW w:w="2500" w:type="dxa"/>
          </w:tcPr>
          <w:p w14:paraId="49745A49" w14:textId="77777777" w:rsidR="00BC35FF" w:rsidRDefault="003E02D0">
            <w:r>
              <w:t>Robert  Doran</w:t>
            </w:r>
          </w:p>
        </w:tc>
        <w:tc>
          <w:tcPr>
            <w:tcW w:w="2500" w:type="dxa"/>
          </w:tcPr>
          <w:p w14:paraId="0FB86C1A" w14:textId="77777777" w:rsidR="00BC35FF" w:rsidRDefault="003E02D0">
            <w:r>
              <w:t>Swords</w:t>
            </w:r>
          </w:p>
        </w:tc>
        <w:tc>
          <w:tcPr>
            <w:tcW w:w="2500" w:type="dxa"/>
          </w:tcPr>
          <w:p w14:paraId="3117E329" w14:textId="77777777" w:rsidR="00BC35FF" w:rsidRDefault="003E02D0">
            <w:pPr>
              <w:jc w:val="right"/>
            </w:pPr>
            <w:r>
              <w:t>No</w:t>
            </w:r>
          </w:p>
        </w:tc>
      </w:tr>
      <w:tr w:rsidR="00BC35FF" w14:paraId="6B244ACF" w14:textId="77777777">
        <w:trPr>
          <w:trHeight w:val="20"/>
        </w:trPr>
        <w:tc>
          <w:tcPr>
            <w:tcW w:w="0" w:type="auto"/>
            <w:gridSpan w:val="4"/>
          </w:tcPr>
          <w:p w14:paraId="4A138D65" w14:textId="77777777" w:rsidR="00BC35FF" w:rsidRDefault="00BC35FF"/>
        </w:tc>
      </w:tr>
      <w:tr w:rsidR="00BC35FF" w14:paraId="1F5D75C1" w14:textId="77777777">
        <w:tc>
          <w:tcPr>
            <w:tcW w:w="0" w:type="auto"/>
            <w:gridSpan w:val="4"/>
          </w:tcPr>
          <w:p w14:paraId="6A56CF59" w14:textId="77777777" w:rsidR="00BC35FF" w:rsidRDefault="003E02D0">
            <w:r>
              <w:rPr>
                <w:b/>
                <w:bCs/>
              </w:rPr>
              <w:t>Title: Noise complaint</w:t>
            </w:r>
          </w:p>
        </w:tc>
      </w:tr>
      <w:tr w:rsidR="00BC35FF" w14:paraId="16697B4F" w14:textId="77777777">
        <w:tc>
          <w:tcPr>
            <w:tcW w:w="0" w:type="auto"/>
            <w:gridSpan w:val="4"/>
          </w:tcPr>
          <w:p w14:paraId="5F7B4095" w14:textId="77777777" w:rsidR="00BC35FF" w:rsidRDefault="003E02D0">
            <w:r>
              <w:rPr>
                <w:b/>
                <w:bCs/>
              </w:rPr>
              <w:t>Chapter: Draft Regulatory Decision and related Report</w:t>
            </w:r>
          </w:p>
        </w:tc>
      </w:tr>
      <w:tr w:rsidR="00BC35FF" w14:paraId="55C99D21" w14:textId="77777777">
        <w:tc>
          <w:tcPr>
            <w:tcW w:w="0" w:type="auto"/>
            <w:gridSpan w:val="4"/>
          </w:tcPr>
          <w:p w14:paraId="67AC3DBE" w14:textId="77777777" w:rsidR="00BC35FF" w:rsidRDefault="003E02D0">
            <w:r>
              <w:t>Noise complaint</w:t>
            </w:r>
          </w:p>
        </w:tc>
      </w:tr>
      <w:tr w:rsidR="00BC35FF" w14:paraId="6E7B9DD8" w14:textId="77777777">
        <w:tc>
          <w:tcPr>
            <w:tcW w:w="0" w:type="auto"/>
            <w:gridSpan w:val="4"/>
          </w:tcPr>
          <w:p w14:paraId="329DE58A" w14:textId="77777777" w:rsidR="00BC35FF" w:rsidRDefault="003E02D0">
            <w:r>
              <w:rPr>
                <w:b/>
                <w:bCs/>
              </w:rPr>
              <w:t>Attachments (1)</w:t>
            </w:r>
          </w:p>
        </w:tc>
      </w:tr>
      <w:tr w:rsidR="00BC35FF" w14:paraId="5BBDE0F5" w14:textId="77777777">
        <w:tc>
          <w:tcPr>
            <w:tcW w:w="0" w:type="auto"/>
            <w:gridSpan w:val="4"/>
          </w:tcPr>
          <w:p w14:paraId="176368F3" w14:textId="77777777" w:rsidR="00BC35FF" w:rsidRDefault="008F5AFA">
            <w:hyperlink r:id="rId530" w:history="1">
              <w:r w:rsidR="003E02D0">
                <w:t>Robert Doran-Noise complaint_Redacted.pdf</w:t>
              </w:r>
            </w:hyperlink>
          </w:p>
        </w:tc>
      </w:tr>
      <w:tr w:rsidR="00BC35FF" w14:paraId="2EF1F568" w14:textId="77777777">
        <w:tc>
          <w:tcPr>
            <w:tcW w:w="0" w:type="auto"/>
            <w:gridSpan w:val="4"/>
          </w:tcPr>
          <w:p w14:paraId="1E6BF710" w14:textId="77777777" w:rsidR="00BC35FF" w:rsidRDefault="00BC35FF"/>
        </w:tc>
      </w:tr>
    </w:tbl>
    <w:p w14:paraId="13607365" w14:textId="77777777" w:rsidR="00BC35FF" w:rsidRDefault="00BC35FF"/>
    <w:p w14:paraId="7637B0A5" w14:textId="77777777" w:rsidR="00BC35FF" w:rsidRDefault="00BC35FF"/>
    <w:p w14:paraId="5180AAAB" w14:textId="77777777" w:rsidR="00BC35FF" w:rsidRDefault="00BC35FF"/>
    <w:p w14:paraId="50203E5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67"/>
        <w:gridCol w:w="2277"/>
        <w:gridCol w:w="2212"/>
      </w:tblGrid>
      <w:tr w:rsidR="00BC35FF" w14:paraId="7D4C44D3" w14:textId="77777777">
        <w:tc>
          <w:tcPr>
            <w:tcW w:w="2500" w:type="dxa"/>
          </w:tcPr>
          <w:p w14:paraId="000519E8" w14:textId="77777777" w:rsidR="00BC35FF" w:rsidRDefault="003E02D0">
            <w:r>
              <w:t>FIN-C338-ANCA-554</w:t>
            </w:r>
          </w:p>
        </w:tc>
        <w:tc>
          <w:tcPr>
            <w:tcW w:w="2500" w:type="dxa"/>
          </w:tcPr>
          <w:p w14:paraId="5EBF7B86" w14:textId="77777777" w:rsidR="00BC35FF" w:rsidRDefault="003E02D0">
            <w:r>
              <w:t>Robbie Shortall</w:t>
            </w:r>
          </w:p>
        </w:tc>
        <w:tc>
          <w:tcPr>
            <w:tcW w:w="2500" w:type="dxa"/>
          </w:tcPr>
          <w:p w14:paraId="72F29DE4" w14:textId="77777777" w:rsidR="00BC35FF" w:rsidRDefault="003E02D0">
            <w:r>
              <w:t>Kinsealy</w:t>
            </w:r>
          </w:p>
        </w:tc>
        <w:tc>
          <w:tcPr>
            <w:tcW w:w="2500" w:type="dxa"/>
          </w:tcPr>
          <w:p w14:paraId="60A03634" w14:textId="77777777" w:rsidR="00BC35FF" w:rsidRDefault="003E02D0">
            <w:pPr>
              <w:jc w:val="right"/>
            </w:pPr>
            <w:r>
              <w:t>No</w:t>
            </w:r>
          </w:p>
        </w:tc>
      </w:tr>
      <w:tr w:rsidR="00BC35FF" w14:paraId="043195CA" w14:textId="77777777">
        <w:trPr>
          <w:trHeight w:val="20"/>
        </w:trPr>
        <w:tc>
          <w:tcPr>
            <w:tcW w:w="0" w:type="auto"/>
            <w:gridSpan w:val="4"/>
          </w:tcPr>
          <w:p w14:paraId="71F94DFB" w14:textId="77777777" w:rsidR="00BC35FF" w:rsidRDefault="00BC35FF"/>
        </w:tc>
      </w:tr>
      <w:tr w:rsidR="00BC35FF" w14:paraId="6D774859" w14:textId="77777777">
        <w:tc>
          <w:tcPr>
            <w:tcW w:w="0" w:type="auto"/>
            <w:gridSpan w:val="4"/>
          </w:tcPr>
          <w:p w14:paraId="7D4C26BE" w14:textId="77777777" w:rsidR="00BC35FF" w:rsidRDefault="003E02D0">
            <w:r>
              <w:rPr>
                <w:b/>
                <w:bCs/>
              </w:rPr>
              <w:t>Title: Objection to night flights</w:t>
            </w:r>
          </w:p>
        </w:tc>
      </w:tr>
      <w:tr w:rsidR="00BC35FF" w14:paraId="147D3F98" w14:textId="77777777">
        <w:tc>
          <w:tcPr>
            <w:tcW w:w="0" w:type="auto"/>
            <w:gridSpan w:val="4"/>
          </w:tcPr>
          <w:p w14:paraId="141F6BF5" w14:textId="77777777" w:rsidR="00BC35FF" w:rsidRDefault="003E02D0">
            <w:r>
              <w:rPr>
                <w:b/>
                <w:bCs/>
              </w:rPr>
              <w:t>Chapter: Draft Regulatory Decision and related Report</w:t>
            </w:r>
          </w:p>
        </w:tc>
      </w:tr>
      <w:tr w:rsidR="00BC35FF" w14:paraId="48E973E1" w14:textId="77777777">
        <w:tc>
          <w:tcPr>
            <w:tcW w:w="0" w:type="auto"/>
            <w:gridSpan w:val="4"/>
          </w:tcPr>
          <w:p w14:paraId="23FD566E" w14:textId="77777777" w:rsidR="00BC35FF" w:rsidRDefault="003E02D0">
            <w:r>
              <w:t>Objection to night flights</w:t>
            </w:r>
          </w:p>
        </w:tc>
      </w:tr>
      <w:tr w:rsidR="00BC35FF" w14:paraId="4D1EBC68" w14:textId="77777777">
        <w:tc>
          <w:tcPr>
            <w:tcW w:w="0" w:type="auto"/>
            <w:gridSpan w:val="4"/>
          </w:tcPr>
          <w:p w14:paraId="3F0F683D" w14:textId="77777777" w:rsidR="00BC35FF" w:rsidRDefault="003E02D0">
            <w:r>
              <w:rPr>
                <w:b/>
                <w:bCs/>
              </w:rPr>
              <w:t>Attachments (1)</w:t>
            </w:r>
          </w:p>
        </w:tc>
      </w:tr>
      <w:tr w:rsidR="00BC35FF" w14:paraId="31F710DF" w14:textId="77777777">
        <w:tc>
          <w:tcPr>
            <w:tcW w:w="0" w:type="auto"/>
            <w:gridSpan w:val="4"/>
          </w:tcPr>
          <w:p w14:paraId="2F2ED03A" w14:textId="77777777" w:rsidR="00BC35FF" w:rsidRDefault="008F5AFA">
            <w:hyperlink r:id="rId531" w:history="1">
              <w:r w:rsidR="003E02D0">
                <w:t>Robbie Shortall-Objection to night flights_Redacted.pdf</w:t>
              </w:r>
            </w:hyperlink>
          </w:p>
        </w:tc>
      </w:tr>
      <w:tr w:rsidR="00BC35FF" w14:paraId="67B24577" w14:textId="77777777">
        <w:tc>
          <w:tcPr>
            <w:tcW w:w="0" w:type="auto"/>
            <w:gridSpan w:val="4"/>
          </w:tcPr>
          <w:p w14:paraId="6E4EFFA5" w14:textId="77777777" w:rsidR="00BC35FF" w:rsidRDefault="00BC35FF"/>
        </w:tc>
      </w:tr>
    </w:tbl>
    <w:p w14:paraId="3D1FCF0E" w14:textId="77777777" w:rsidR="00BC35FF" w:rsidRDefault="00BC35FF"/>
    <w:p w14:paraId="08572A59" w14:textId="77777777" w:rsidR="00BC35FF" w:rsidRDefault="00BC35FF"/>
    <w:p w14:paraId="13005F24" w14:textId="77777777" w:rsidR="00BC35FF" w:rsidRDefault="00BC35FF"/>
    <w:p w14:paraId="104EB48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58"/>
        <w:gridCol w:w="2316"/>
        <w:gridCol w:w="2196"/>
      </w:tblGrid>
      <w:tr w:rsidR="00BC35FF" w14:paraId="25EA272F" w14:textId="77777777">
        <w:tc>
          <w:tcPr>
            <w:tcW w:w="2500" w:type="dxa"/>
          </w:tcPr>
          <w:p w14:paraId="366F9D31" w14:textId="77777777" w:rsidR="00BC35FF" w:rsidRDefault="003E02D0">
            <w:r>
              <w:t>FIN-C338-ANCA-555</w:t>
            </w:r>
          </w:p>
        </w:tc>
        <w:tc>
          <w:tcPr>
            <w:tcW w:w="2500" w:type="dxa"/>
          </w:tcPr>
          <w:p w14:paraId="72EE42F4" w14:textId="77777777" w:rsidR="00BC35FF" w:rsidRDefault="003E02D0">
            <w:r>
              <w:t>Roberta Gilbert</w:t>
            </w:r>
          </w:p>
        </w:tc>
        <w:tc>
          <w:tcPr>
            <w:tcW w:w="2500" w:type="dxa"/>
          </w:tcPr>
          <w:p w14:paraId="398B88E5" w14:textId="77777777" w:rsidR="00BC35FF" w:rsidRDefault="003E02D0">
            <w:r>
              <w:t xml:space="preserve">Portmarnock </w:t>
            </w:r>
          </w:p>
        </w:tc>
        <w:tc>
          <w:tcPr>
            <w:tcW w:w="2500" w:type="dxa"/>
          </w:tcPr>
          <w:p w14:paraId="390F9594" w14:textId="77777777" w:rsidR="00BC35FF" w:rsidRDefault="003E02D0">
            <w:pPr>
              <w:jc w:val="right"/>
            </w:pPr>
            <w:r>
              <w:t>No</w:t>
            </w:r>
          </w:p>
        </w:tc>
      </w:tr>
      <w:tr w:rsidR="00BC35FF" w14:paraId="1E1401A7" w14:textId="77777777">
        <w:trPr>
          <w:trHeight w:val="20"/>
        </w:trPr>
        <w:tc>
          <w:tcPr>
            <w:tcW w:w="0" w:type="auto"/>
            <w:gridSpan w:val="4"/>
          </w:tcPr>
          <w:p w14:paraId="22EDF671" w14:textId="77777777" w:rsidR="00BC35FF" w:rsidRDefault="00BC35FF"/>
        </w:tc>
      </w:tr>
      <w:tr w:rsidR="00BC35FF" w14:paraId="35C5D63B" w14:textId="77777777">
        <w:tc>
          <w:tcPr>
            <w:tcW w:w="0" w:type="auto"/>
            <w:gridSpan w:val="4"/>
          </w:tcPr>
          <w:p w14:paraId="00902AC7" w14:textId="77777777" w:rsidR="00BC35FF" w:rsidRDefault="003E02D0">
            <w:r>
              <w:rPr>
                <w:b/>
                <w:bCs/>
              </w:rPr>
              <w:t>Title: Object to night flights</w:t>
            </w:r>
          </w:p>
        </w:tc>
      </w:tr>
      <w:tr w:rsidR="00BC35FF" w14:paraId="1AABB7EA" w14:textId="77777777">
        <w:tc>
          <w:tcPr>
            <w:tcW w:w="0" w:type="auto"/>
            <w:gridSpan w:val="4"/>
          </w:tcPr>
          <w:p w14:paraId="01B86949" w14:textId="77777777" w:rsidR="00BC35FF" w:rsidRDefault="003E02D0">
            <w:r>
              <w:rPr>
                <w:b/>
                <w:bCs/>
              </w:rPr>
              <w:t>Chapter: Draft Regulatory Decision and related Report</w:t>
            </w:r>
          </w:p>
        </w:tc>
      </w:tr>
      <w:tr w:rsidR="00BC35FF" w14:paraId="54A46805" w14:textId="77777777">
        <w:tc>
          <w:tcPr>
            <w:tcW w:w="0" w:type="auto"/>
            <w:gridSpan w:val="4"/>
          </w:tcPr>
          <w:p w14:paraId="48BB4DCC" w14:textId="77777777" w:rsidR="00BC35FF" w:rsidRDefault="003E02D0">
            <w:r>
              <w:t>Object to night flights</w:t>
            </w:r>
          </w:p>
        </w:tc>
      </w:tr>
      <w:tr w:rsidR="00BC35FF" w14:paraId="63032C2F" w14:textId="77777777">
        <w:tc>
          <w:tcPr>
            <w:tcW w:w="0" w:type="auto"/>
            <w:gridSpan w:val="4"/>
          </w:tcPr>
          <w:p w14:paraId="42376AA6" w14:textId="77777777" w:rsidR="00BC35FF" w:rsidRDefault="003E02D0">
            <w:r>
              <w:rPr>
                <w:b/>
                <w:bCs/>
              </w:rPr>
              <w:t>Attachments (1)</w:t>
            </w:r>
          </w:p>
        </w:tc>
      </w:tr>
      <w:tr w:rsidR="00BC35FF" w14:paraId="4ECAFC36" w14:textId="77777777">
        <w:tc>
          <w:tcPr>
            <w:tcW w:w="0" w:type="auto"/>
            <w:gridSpan w:val="4"/>
          </w:tcPr>
          <w:p w14:paraId="0BC2E4AA" w14:textId="77777777" w:rsidR="00BC35FF" w:rsidRDefault="008F5AFA">
            <w:hyperlink r:id="rId532" w:history="1">
              <w:r w:rsidR="003E02D0">
                <w:t>Roberta gilbert-Mail_Redacted.pdf</w:t>
              </w:r>
            </w:hyperlink>
          </w:p>
        </w:tc>
      </w:tr>
      <w:tr w:rsidR="00BC35FF" w14:paraId="4E781A4F" w14:textId="77777777">
        <w:tc>
          <w:tcPr>
            <w:tcW w:w="0" w:type="auto"/>
            <w:gridSpan w:val="4"/>
          </w:tcPr>
          <w:p w14:paraId="5C3A9522" w14:textId="77777777" w:rsidR="00BC35FF" w:rsidRDefault="00BC35FF"/>
        </w:tc>
      </w:tr>
    </w:tbl>
    <w:p w14:paraId="7096242F" w14:textId="77777777" w:rsidR="00BC35FF" w:rsidRDefault="00BC35FF"/>
    <w:p w14:paraId="4AF716F6" w14:textId="77777777" w:rsidR="00BC35FF" w:rsidRDefault="00BC35FF"/>
    <w:p w14:paraId="0438A6D3" w14:textId="77777777" w:rsidR="00BC35FF" w:rsidRDefault="00BC35FF"/>
    <w:p w14:paraId="0C649CC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50"/>
        <w:gridCol w:w="2318"/>
        <w:gridCol w:w="2199"/>
      </w:tblGrid>
      <w:tr w:rsidR="00BC35FF" w14:paraId="3990ACC4" w14:textId="77777777">
        <w:tc>
          <w:tcPr>
            <w:tcW w:w="2500" w:type="dxa"/>
          </w:tcPr>
          <w:p w14:paraId="0ADE897C" w14:textId="77777777" w:rsidR="00BC35FF" w:rsidRDefault="003E02D0">
            <w:r>
              <w:t>FIN-C338-ANCA-556</w:t>
            </w:r>
          </w:p>
        </w:tc>
        <w:tc>
          <w:tcPr>
            <w:tcW w:w="2500" w:type="dxa"/>
          </w:tcPr>
          <w:p w14:paraId="164D06B5" w14:textId="77777777" w:rsidR="00BC35FF" w:rsidRDefault="003E02D0">
            <w:r>
              <w:t>Robbie Creevy</w:t>
            </w:r>
          </w:p>
        </w:tc>
        <w:tc>
          <w:tcPr>
            <w:tcW w:w="2500" w:type="dxa"/>
          </w:tcPr>
          <w:p w14:paraId="24070B1F" w14:textId="77777777" w:rsidR="00BC35FF" w:rsidRDefault="003E02D0">
            <w:r>
              <w:t xml:space="preserve">Portmarnock </w:t>
            </w:r>
          </w:p>
        </w:tc>
        <w:tc>
          <w:tcPr>
            <w:tcW w:w="2500" w:type="dxa"/>
          </w:tcPr>
          <w:p w14:paraId="3D427509" w14:textId="77777777" w:rsidR="00BC35FF" w:rsidRDefault="003E02D0">
            <w:pPr>
              <w:jc w:val="right"/>
            </w:pPr>
            <w:r>
              <w:t>No</w:t>
            </w:r>
          </w:p>
        </w:tc>
      </w:tr>
      <w:tr w:rsidR="00BC35FF" w14:paraId="135A1994" w14:textId="77777777">
        <w:trPr>
          <w:trHeight w:val="20"/>
        </w:trPr>
        <w:tc>
          <w:tcPr>
            <w:tcW w:w="0" w:type="auto"/>
            <w:gridSpan w:val="4"/>
          </w:tcPr>
          <w:p w14:paraId="7E40B484" w14:textId="77777777" w:rsidR="00BC35FF" w:rsidRDefault="00BC35FF"/>
        </w:tc>
      </w:tr>
      <w:tr w:rsidR="00BC35FF" w14:paraId="7FDF0B43" w14:textId="77777777">
        <w:tc>
          <w:tcPr>
            <w:tcW w:w="0" w:type="auto"/>
            <w:gridSpan w:val="4"/>
          </w:tcPr>
          <w:p w14:paraId="0293EC5B" w14:textId="77777777" w:rsidR="00BC35FF" w:rsidRDefault="003E02D0">
            <w:r>
              <w:rPr>
                <w:b/>
                <w:bCs/>
              </w:rPr>
              <w:t>Title: Objection to Night Flights</w:t>
            </w:r>
          </w:p>
        </w:tc>
      </w:tr>
      <w:tr w:rsidR="00BC35FF" w14:paraId="2532370D" w14:textId="77777777">
        <w:tc>
          <w:tcPr>
            <w:tcW w:w="0" w:type="auto"/>
            <w:gridSpan w:val="4"/>
          </w:tcPr>
          <w:p w14:paraId="2AC00FFD" w14:textId="77777777" w:rsidR="00BC35FF" w:rsidRDefault="003E02D0">
            <w:r>
              <w:rPr>
                <w:b/>
                <w:bCs/>
              </w:rPr>
              <w:t>Chapter: Draft Regulatory Decision and related Report</w:t>
            </w:r>
          </w:p>
        </w:tc>
      </w:tr>
      <w:tr w:rsidR="00BC35FF" w14:paraId="6F06F12F" w14:textId="77777777">
        <w:tc>
          <w:tcPr>
            <w:tcW w:w="0" w:type="auto"/>
            <w:gridSpan w:val="4"/>
          </w:tcPr>
          <w:p w14:paraId="1276B4E8" w14:textId="77777777" w:rsidR="00BC35FF" w:rsidRDefault="003E02D0">
            <w:r>
              <w:t>Objection to Night Flights</w:t>
            </w:r>
          </w:p>
        </w:tc>
      </w:tr>
      <w:tr w:rsidR="00BC35FF" w14:paraId="04DD9EEE" w14:textId="77777777">
        <w:tc>
          <w:tcPr>
            <w:tcW w:w="0" w:type="auto"/>
            <w:gridSpan w:val="4"/>
          </w:tcPr>
          <w:p w14:paraId="785F8E28" w14:textId="77777777" w:rsidR="00BC35FF" w:rsidRDefault="003E02D0">
            <w:r>
              <w:rPr>
                <w:b/>
                <w:bCs/>
              </w:rPr>
              <w:t>Attachments (1)</w:t>
            </w:r>
          </w:p>
        </w:tc>
      </w:tr>
      <w:tr w:rsidR="00BC35FF" w14:paraId="784C417B" w14:textId="77777777">
        <w:tc>
          <w:tcPr>
            <w:tcW w:w="0" w:type="auto"/>
            <w:gridSpan w:val="4"/>
          </w:tcPr>
          <w:p w14:paraId="4526B075" w14:textId="77777777" w:rsidR="00BC35FF" w:rsidRDefault="008F5AFA">
            <w:hyperlink r:id="rId533" w:history="1">
              <w:r w:rsidR="003E02D0">
                <w:t>Robbie Creevy -Objection to Night Flights_Redacted.pdf</w:t>
              </w:r>
            </w:hyperlink>
          </w:p>
        </w:tc>
      </w:tr>
      <w:tr w:rsidR="00BC35FF" w14:paraId="5E511AA4" w14:textId="77777777">
        <w:tc>
          <w:tcPr>
            <w:tcW w:w="0" w:type="auto"/>
            <w:gridSpan w:val="4"/>
          </w:tcPr>
          <w:p w14:paraId="207908BE" w14:textId="77777777" w:rsidR="00BC35FF" w:rsidRDefault="00BC35FF"/>
        </w:tc>
      </w:tr>
    </w:tbl>
    <w:p w14:paraId="6877F991" w14:textId="77777777" w:rsidR="00BC35FF" w:rsidRDefault="00BC35FF"/>
    <w:p w14:paraId="5DAE1068" w14:textId="77777777" w:rsidR="00BC35FF" w:rsidRDefault="00BC35FF"/>
    <w:p w14:paraId="79B852B9" w14:textId="77777777" w:rsidR="00BC35FF" w:rsidRDefault="00BC35FF"/>
    <w:p w14:paraId="2F4A877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56"/>
        <w:gridCol w:w="2316"/>
        <w:gridCol w:w="2196"/>
      </w:tblGrid>
      <w:tr w:rsidR="00BC35FF" w14:paraId="2469AD88" w14:textId="77777777">
        <w:tc>
          <w:tcPr>
            <w:tcW w:w="2500" w:type="dxa"/>
          </w:tcPr>
          <w:p w14:paraId="593B5DE8" w14:textId="77777777" w:rsidR="00BC35FF" w:rsidRDefault="003E02D0">
            <w:r>
              <w:t>FIN-C338-ANCA-557</w:t>
            </w:r>
          </w:p>
        </w:tc>
        <w:tc>
          <w:tcPr>
            <w:tcW w:w="2500" w:type="dxa"/>
          </w:tcPr>
          <w:p w14:paraId="558E7548" w14:textId="77777777" w:rsidR="00BC35FF" w:rsidRDefault="003E02D0">
            <w:r>
              <w:t>Robbie Hughes</w:t>
            </w:r>
          </w:p>
        </w:tc>
        <w:tc>
          <w:tcPr>
            <w:tcW w:w="2500" w:type="dxa"/>
          </w:tcPr>
          <w:p w14:paraId="5536297D" w14:textId="77777777" w:rsidR="00BC35FF" w:rsidRDefault="003E02D0">
            <w:r>
              <w:t xml:space="preserve">Portmarnock </w:t>
            </w:r>
          </w:p>
        </w:tc>
        <w:tc>
          <w:tcPr>
            <w:tcW w:w="2500" w:type="dxa"/>
          </w:tcPr>
          <w:p w14:paraId="19E2948D" w14:textId="77777777" w:rsidR="00BC35FF" w:rsidRDefault="003E02D0">
            <w:pPr>
              <w:jc w:val="right"/>
            </w:pPr>
            <w:r>
              <w:t>No</w:t>
            </w:r>
          </w:p>
        </w:tc>
      </w:tr>
      <w:tr w:rsidR="00BC35FF" w14:paraId="0F7D9606" w14:textId="77777777">
        <w:trPr>
          <w:trHeight w:val="20"/>
        </w:trPr>
        <w:tc>
          <w:tcPr>
            <w:tcW w:w="0" w:type="auto"/>
            <w:gridSpan w:val="4"/>
          </w:tcPr>
          <w:p w14:paraId="0532F8C0" w14:textId="77777777" w:rsidR="00BC35FF" w:rsidRDefault="00BC35FF"/>
        </w:tc>
      </w:tr>
      <w:tr w:rsidR="00BC35FF" w14:paraId="4183DE6A" w14:textId="77777777">
        <w:tc>
          <w:tcPr>
            <w:tcW w:w="0" w:type="auto"/>
            <w:gridSpan w:val="4"/>
          </w:tcPr>
          <w:p w14:paraId="5FF12777" w14:textId="77777777" w:rsidR="00BC35FF" w:rsidRDefault="003E02D0">
            <w:r>
              <w:rPr>
                <w:b/>
                <w:bCs/>
              </w:rPr>
              <w:t>Title: Object to the Change in Use of the New Runway at Dublin Airport</w:t>
            </w:r>
          </w:p>
        </w:tc>
      </w:tr>
      <w:tr w:rsidR="00BC35FF" w14:paraId="27BC0CAB" w14:textId="77777777">
        <w:tc>
          <w:tcPr>
            <w:tcW w:w="0" w:type="auto"/>
            <w:gridSpan w:val="4"/>
          </w:tcPr>
          <w:p w14:paraId="7AF86EB5" w14:textId="77777777" w:rsidR="00BC35FF" w:rsidRDefault="003E02D0">
            <w:r>
              <w:rPr>
                <w:b/>
                <w:bCs/>
              </w:rPr>
              <w:t>Chapter: Draft Regulatory Decision and related Report</w:t>
            </w:r>
          </w:p>
        </w:tc>
      </w:tr>
      <w:tr w:rsidR="00BC35FF" w14:paraId="256A40AB" w14:textId="77777777">
        <w:tc>
          <w:tcPr>
            <w:tcW w:w="0" w:type="auto"/>
            <w:gridSpan w:val="4"/>
          </w:tcPr>
          <w:p w14:paraId="743EB9C9" w14:textId="77777777" w:rsidR="00BC35FF" w:rsidRDefault="003E02D0">
            <w:r>
              <w:t>Object to the Change in Use of the New Runway at Dublin Airport</w:t>
            </w:r>
          </w:p>
        </w:tc>
      </w:tr>
      <w:tr w:rsidR="00BC35FF" w14:paraId="3C418CE8" w14:textId="77777777">
        <w:tc>
          <w:tcPr>
            <w:tcW w:w="0" w:type="auto"/>
            <w:gridSpan w:val="4"/>
          </w:tcPr>
          <w:p w14:paraId="783FA248" w14:textId="77777777" w:rsidR="00BC35FF" w:rsidRDefault="003E02D0">
            <w:r>
              <w:rPr>
                <w:b/>
                <w:bCs/>
              </w:rPr>
              <w:t>Attachments (1)</w:t>
            </w:r>
          </w:p>
        </w:tc>
      </w:tr>
      <w:tr w:rsidR="00BC35FF" w14:paraId="3448CD13" w14:textId="77777777">
        <w:tc>
          <w:tcPr>
            <w:tcW w:w="0" w:type="auto"/>
            <w:gridSpan w:val="4"/>
          </w:tcPr>
          <w:p w14:paraId="39C777B9" w14:textId="77777777" w:rsidR="00BC35FF" w:rsidRDefault="008F5AFA">
            <w:hyperlink r:id="rId534" w:history="1">
              <w:r w:rsidR="003E02D0">
                <w:t>Robbie Hughes-Object to the Change in Use of the New Runway at Dublin Airport_Redacted.pdf</w:t>
              </w:r>
            </w:hyperlink>
          </w:p>
        </w:tc>
      </w:tr>
      <w:tr w:rsidR="00BC35FF" w14:paraId="007DCFB9" w14:textId="77777777">
        <w:tc>
          <w:tcPr>
            <w:tcW w:w="0" w:type="auto"/>
            <w:gridSpan w:val="4"/>
          </w:tcPr>
          <w:p w14:paraId="67F015B6" w14:textId="77777777" w:rsidR="00BC35FF" w:rsidRDefault="00BC35FF"/>
        </w:tc>
      </w:tr>
    </w:tbl>
    <w:p w14:paraId="75968F32" w14:textId="77777777" w:rsidR="00BC35FF" w:rsidRDefault="00BC35FF"/>
    <w:p w14:paraId="2C006AB3" w14:textId="77777777" w:rsidR="00BC35FF" w:rsidRDefault="00BC35FF"/>
    <w:p w14:paraId="270A2BDF" w14:textId="77777777" w:rsidR="00BC35FF" w:rsidRDefault="00BC35FF"/>
    <w:p w14:paraId="4C41D17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0"/>
        <w:gridCol w:w="2273"/>
        <w:gridCol w:w="2215"/>
      </w:tblGrid>
      <w:tr w:rsidR="00BC35FF" w14:paraId="47FDF5BF" w14:textId="77777777">
        <w:tc>
          <w:tcPr>
            <w:tcW w:w="2500" w:type="dxa"/>
          </w:tcPr>
          <w:p w14:paraId="140EB38E" w14:textId="77777777" w:rsidR="00BC35FF" w:rsidRDefault="003E02D0">
            <w:r>
              <w:t>FIN-C338-ANCA-558</w:t>
            </w:r>
          </w:p>
        </w:tc>
        <w:tc>
          <w:tcPr>
            <w:tcW w:w="2500" w:type="dxa"/>
          </w:tcPr>
          <w:p w14:paraId="130B0DD4" w14:textId="77777777" w:rsidR="00BC35FF" w:rsidRDefault="003E02D0">
            <w:r>
              <w:t>Rob Keogh</w:t>
            </w:r>
          </w:p>
        </w:tc>
        <w:tc>
          <w:tcPr>
            <w:tcW w:w="2500" w:type="dxa"/>
          </w:tcPr>
          <w:p w14:paraId="2A1E3D2F" w14:textId="77777777" w:rsidR="00BC35FF" w:rsidRDefault="003E02D0">
            <w:r>
              <w:t>Swords</w:t>
            </w:r>
          </w:p>
        </w:tc>
        <w:tc>
          <w:tcPr>
            <w:tcW w:w="2500" w:type="dxa"/>
          </w:tcPr>
          <w:p w14:paraId="651DEC45" w14:textId="77777777" w:rsidR="00BC35FF" w:rsidRDefault="003E02D0">
            <w:pPr>
              <w:jc w:val="right"/>
            </w:pPr>
            <w:r>
              <w:t>No</w:t>
            </w:r>
          </w:p>
        </w:tc>
      </w:tr>
      <w:tr w:rsidR="00BC35FF" w14:paraId="71A7A620" w14:textId="77777777">
        <w:trPr>
          <w:trHeight w:val="20"/>
        </w:trPr>
        <w:tc>
          <w:tcPr>
            <w:tcW w:w="0" w:type="auto"/>
            <w:gridSpan w:val="4"/>
          </w:tcPr>
          <w:p w14:paraId="74C982B1" w14:textId="77777777" w:rsidR="00BC35FF" w:rsidRDefault="00BC35FF"/>
        </w:tc>
      </w:tr>
      <w:tr w:rsidR="00BC35FF" w14:paraId="701A3597" w14:textId="77777777">
        <w:tc>
          <w:tcPr>
            <w:tcW w:w="0" w:type="auto"/>
            <w:gridSpan w:val="4"/>
          </w:tcPr>
          <w:p w14:paraId="479D1422" w14:textId="77777777" w:rsidR="00BC35FF" w:rsidRDefault="003E02D0">
            <w:r>
              <w:rPr>
                <w:b/>
                <w:bCs/>
              </w:rPr>
              <w:t>Title: Submission on the draft decision by ANCA relating to night time flights at Dublin Airport</w:t>
            </w:r>
          </w:p>
        </w:tc>
      </w:tr>
      <w:tr w:rsidR="00BC35FF" w14:paraId="25C6F75F" w14:textId="77777777">
        <w:tc>
          <w:tcPr>
            <w:tcW w:w="0" w:type="auto"/>
            <w:gridSpan w:val="4"/>
          </w:tcPr>
          <w:p w14:paraId="3886C882" w14:textId="77777777" w:rsidR="00BC35FF" w:rsidRDefault="003E02D0">
            <w:r>
              <w:rPr>
                <w:b/>
                <w:bCs/>
              </w:rPr>
              <w:t>Chapter: Draft Regulatory Decision and related Report</w:t>
            </w:r>
          </w:p>
        </w:tc>
      </w:tr>
      <w:tr w:rsidR="00BC35FF" w14:paraId="4FAE5C88" w14:textId="77777777">
        <w:tc>
          <w:tcPr>
            <w:tcW w:w="0" w:type="auto"/>
            <w:gridSpan w:val="4"/>
          </w:tcPr>
          <w:p w14:paraId="5D0CD0AD" w14:textId="77777777" w:rsidR="00BC35FF" w:rsidRDefault="003E02D0">
            <w:r>
              <w:t>Submission on the draft decision by ANCA relating to night time flights at Dublin Airport</w:t>
            </w:r>
          </w:p>
        </w:tc>
      </w:tr>
      <w:tr w:rsidR="00BC35FF" w14:paraId="527AD088" w14:textId="77777777">
        <w:tc>
          <w:tcPr>
            <w:tcW w:w="0" w:type="auto"/>
            <w:gridSpan w:val="4"/>
          </w:tcPr>
          <w:p w14:paraId="6F20A585" w14:textId="77777777" w:rsidR="00BC35FF" w:rsidRDefault="003E02D0">
            <w:r>
              <w:rPr>
                <w:b/>
                <w:bCs/>
              </w:rPr>
              <w:t>Attachments (1)</w:t>
            </w:r>
          </w:p>
        </w:tc>
      </w:tr>
      <w:tr w:rsidR="00BC35FF" w14:paraId="058E630B" w14:textId="77777777">
        <w:tc>
          <w:tcPr>
            <w:tcW w:w="0" w:type="auto"/>
            <w:gridSpan w:val="4"/>
          </w:tcPr>
          <w:p w14:paraId="4C9EDCEE" w14:textId="77777777" w:rsidR="00BC35FF" w:rsidRDefault="008F5AFA">
            <w:hyperlink r:id="rId535" w:history="1">
              <w:r w:rsidR="003E02D0">
                <w:t>Rob Keogh -Submission on the draft decision by ANCA relating to night time flights at Dublin Airport_Redacted.pdf</w:t>
              </w:r>
            </w:hyperlink>
          </w:p>
        </w:tc>
      </w:tr>
      <w:tr w:rsidR="00BC35FF" w14:paraId="67575BAE" w14:textId="77777777">
        <w:tc>
          <w:tcPr>
            <w:tcW w:w="0" w:type="auto"/>
            <w:gridSpan w:val="4"/>
          </w:tcPr>
          <w:p w14:paraId="427A4289" w14:textId="77777777" w:rsidR="00BC35FF" w:rsidRDefault="00BC35FF"/>
        </w:tc>
      </w:tr>
    </w:tbl>
    <w:p w14:paraId="1D652138" w14:textId="77777777" w:rsidR="00BC35FF" w:rsidRDefault="00BC35FF"/>
    <w:p w14:paraId="4BB81040" w14:textId="77777777" w:rsidR="00BC35FF" w:rsidRDefault="00BC35FF"/>
    <w:p w14:paraId="6F5435D9" w14:textId="77777777" w:rsidR="00BC35FF" w:rsidRDefault="00BC35FF"/>
    <w:p w14:paraId="0CA2B46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0"/>
        <w:gridCol w:w="2289"/>
        <w:gridCol w:w="2215"/>
      </w:tblGrid>
      <w:tr w:rsidR="00BC35FF" w14:paraId="06BA7C54" w14:textId="77777777">
        <w:tc>
          <w:tcPr>
            <w:tcW w:w="2500" w:type="dxa"/>
          </w:tcPr>
          <w:p w14:paraId="58F09755" w14:textId="77777777" w:rsidR="00BC35FF" w:rsidRDefault="003E02D0">
            <w:r>
              <w:t>FIN-C338-ANCA-559</w:t>
            </w:r>
          </w:p>
        </w:tc>
        <w:tc>
          <w:tcPr>
            <w:tcW w:w="2500" w:type="dxa"/>
          </w:tcPr>
          <w:p w14:paraId="20EA7AA3" w14:textId="77777777" w:rsidR="00BC35FF" w:rsidRDefault="003E02D0">
            <w:r>
              <w:t>Rita Lynch</w:t>
            </w:r>
          </w:p>
        </w:tc>
        <w:tc>
          <w:tcPr>
            <w:tcW w:w="2500" w:type="dxa"/>
          </w:tcPr>
          <w:p w14:paraId="5E6F8220" w14:textId="77777777" w:rsidR="00BC35FF" w:rsidRDefault="003E02D0">
            <w:r>
              <w:t>Unknown</w:t>
            </w:r>
          </w:p>
        </w:tc>
        <w:tc>
          <w:tcPr>
            <w:tcW w:w="2500" w:type="dxa"/>
          </w:tcPr>
          <w:p w14:paraId="76DFE754" w14:textId="77777777" w:rsidR="00BC35FF" w:rsidRDefault="003E02D0">
            <w:pPr>
              <w:jc w:val="right"/>
            </w:pPr>
            <w:r>
              <w:t>No</w:t>
            </w:r>
          </w:p>
        </w:tc>
      </w:tr>
      <w:tr w:rsidR="00BC35FF" w14:paraId="2C865616" w14:textId="77777777">
        <w:trPr>
          <w:trHeight w:val="20"/>
        </w:trPr>
        <w:tc>
          <w:tcPr>
            <w:tcW w:w="0" w:type="auto"/>
            <w:gridSpan w:val="4"/>
          </w:tcPr>
          <w:p w14:paraId="3B404AE7" w14:textId="77777777" w:rsidR="00BC35FF" w:rsidRDefault="00BC35FF"/>
        </w:tc>
      </w:tr>
      <w:tr w:rsidR="00BC35FF" w14:paraId="21D8FB8E" w14:textId="77777777">
        <w:tc>
          <w:tcPr>
            <w:tcW w:w="0" w:type="auto"/>
            <w:gridSpan w:val="4"/>
          </w:tcPr>
          <w:p w14:paraId="38A15F7C" w14:textId="77777777" w:rsidR="00BC35FF" w:rsidRDefault="003E02D0">
            <w:r>
              <w:rPr>
                <w:b/>
                <w:bCs/>
              </w:rPr>
              <w:t>Title: I would like to object</w:t>
            </w:r>
          </w:p>
        </w:tc>
      </w:tr>
      <w:tr w:rsidR="00BC35FF" w14:paraId="0C976B01" w14:textId="77777777">
        <w:tc>
          <w:tcPr>
            <w:tcW w:w="0" w:type="auto"/>
            <w:gridSpan w:val="4"/>
          </w:tcPr>
          <w:p w14:paraId="1C373275" w14:textId="77777777" w:rsidR="00BC35FF" w:rsidRDefault="003E02D0">
            <w:r>
              <w:rPr>
                <w:b/>
                <w:bCs/>
              </w:rPr>
              <w:t>Chapter: Draft Regulatory Decision and related Report</w:t>
            </w:r>
          </w:p>
        </w:tc>
      </w:tr>
      <w:tr w:rsidR="00BC35FF" w14:paraId="58B0A49F" w14:textId="77777777">
        <w:tc>
          <w:tcPr>
            <w:tcW w:w="0" w:type="auto"/>
            <w:gridSpan w:val="4"/>
          </w:tcPr>
          <w:p w14:paraId="27F0B731" w14:textId="77777777" w:rsidR="00BC35FF" w:rsidRDefault="003E02D0">
            <w:r>
              <w:t>I would like to object</w:t>
            </w:r>
          </w:p>
        </w:tc>
      </w:tr>
      <w:tr w:rsidR="00BC35FF" w14:paraId="52EEEB56" w14:textId="77777777">
        <w:tc>
          <w:tcPr>
            <w:tcW w:w="0" w:type="auto"/>
            <w:gridSpan w:val="4"/>
          </w:tcPr>
          <w:p w14:paraId="0BA84F17" w14:textId="77777777" w:rsidR="00BC35FF" w:rsidRDefault="003E02D0">
            <w:r>
              <w:rPr>
                <w:b/>
                <w:bCs/>
              </w:rPr>
              <w:t>Attachments (1)</w:t>
            </w:r>
          </w:p>
        </w:tc>
      </w:tr>
      <w:tr w:rsidR="00BC35FF" w14:paraId="1F4D381C" w14:textId="77777777">
        <w:tc>
          <w:tcPr>
            <w:tcW w:w="0" w:type="auto"/>
            <w:gridSpan w:val="4"/>
          </w:tcPr>
          <w:p w14:paraId="32C7351C" w14:textId="77777777" w:rsidR="00BC35FF" w:rsidRDefault="008F5AFA">
            <w:hyperlink r:id="rId536" w:history="1">
              <w:r w:rsidR="003E02D0">
                <w:t>Rita Lynch -Mail_Redacted.pdf</w:t>
              </w:r>
            </w:hyperlink>
          </w:p>
        </w:tc>
      </w:tr>
      <w:tr w:rsidR="00BC35FF" w14:paraId="50E0D3BC" w14:textId="77777777">
        <w:tc>
          <w:tcPr>
            <w:tcW w:w="0" w:type="auto"/>
            <w:gridSpan w:val="4"/>
          </w:tcPr>
          <w:p w14:paraId="706E41D7" w14:textId="77777777" w:rsidR="00BC35FF" w:rsidRDefault="00BC35FF"/>
        </w:tc>
      </w:tr>
    </w:tbl>
    <w:p w14:paraId="5C27AC3C" w14:textId="77777777" w:rsidR="00BC35FF" w:rsidRDefault="00BC35FF"/>
    <w:p w14:paraId="79076AEF" w14:textId="77777777" w:rsidR="00BC35FF" w:rsidRDefault="00BC35FF"/>
    <w:p w14:paraId="2C9E5DAB" w14:textId="77777777" w:rsidR="00BC35FF" w:rsidRDefault="00BC35FF"/>
    <w:p w14:paraId="527C32E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6"/>
        <w:gridCol w:w="2282"/>
        <w:gridCol w:w="2209"/>
      </w:tblGrid>
      <w:tr w:rsidR="00BC35FF" w14:paraId="72C00502" w14:textId="77777777">
        <w:tc>
          <w:tcPr>
            <w:tcW w:w="2500" w:type="dxa"/>
          </w:tcPr>
          <w:p w14:paraId="01BA84B8" w14:textId="77777777" w:rsidR="00BC35FF" w:rsidRDefault="003E02D0">
            <w:r>
              <w:t>FIN-C338-ANCA-560</w:t>
            </w:r>
          </w:p>
        </w:tc>
        <w:tc>
          <w:tcPr>
            <w:tcW w:w="2500" w:type="dxa"/>
          </w:tcPr>
          <w:p w14:paraId="6B82396B" w14:textId="77777777" w:rsidR="00BC35FF" w:rsidRDefault="003E02D0">
            <w:r>
              <w:t>Richard Kiely</w:t>
            </w:r>
          </w:p>
        </w:tc>
        <w:tc>
          <w:tcPr>
            <w:tcW w:w="2500" w:type="dxa"/>
          </w:tcPr>
          <w:p w14:paraId="7DE1AF03" w14:textId="77777777" w:rsidR="00BC35FF" w:rsidRDefault="003E02D0">
            <w:r>
              <w:t>Malahide</w:t>
            </w:r>
          </w:p>
        </w:tc>
        <w:tc>
          <w:tcPr>
            <w:tcW w:w="2500" w:type="dxa"/>
          </w:tcPr>
          <w:p w14:paraId="560401A5" w14:textId="77777777" w:rsidR="00BC35FF" w:rsidRDefault="003E02D0">
            <w:pPr>
              <w:jc w:val="right"/>
            </w:pPr>
            <w:r>
              <w:t>No</w:t>
            </w:r>
          </w:p>
        </w:tc>
      </w:tr>
      <w:tr w:rsidR="00BC35FF" w14:paraId="7EC7F061" w14:textId="77777777">
        <w:trPr>
          <w:trHeight w:val="20"/>
        </w:trPr>
        <w:tc>
          <w:tcPr>
            <w:tcW w:w="0" w:type="auto"/>
            <w:gridSpan w:val="4"/>
          </w:tcPr>
          <w:p w14:paraId="4B8D1769" w14:textId="77777777" w:rsidR="00BC35FF" w:rsidRDefault="00BC35FF"/>
        </w:tc>
      </w:tr>
      <w:tr w:rsidR="00BC35FF" w14:paraId="438B7FC2" w14:textId="77777777">
        <w:tc>
          <w:tcPr>
            <w:tcW w:w="0" w:type="auto"/>
            <w:gridSpan w:val="4"/>
          </w:tcPr>
          <w:p w14:paraId="575DC641" w14:textId="77777777" w:rsidR="00BC35FF" w:rsidRDefault="003E02D0">
            <w:r>
              <w:rPr>
                <w:b/>
                <w:bCs/>
              </w:rPr>
              <w:t>Title: Public Consultation on Aircraft Noise( Dublin Airport)</w:t>
            </w:r>
          </w:p>
        </w:tc>
      </w:tr>
      <w:tr w:rsidR="00BC35FF" w14:paraId="788B8942" w14:textId="77777777">
        <w:tc>
          <w:tcPr>
            <w:tcW w:w="0" w:type="auto"/>
            <w:gridSpan w:val="4"/>
          </w:tcPr>
          <w:p w14:paraId="59B10EA4" w14:textId="77777777" w:rsidR="00BC35FF" w:rsidRDefault="003E02D0">
            <w:r>
              <w:rPr>
                <w:b/>
                <w:bCs/>
              </w:rPr>
              <w:t>Chapter: Draft Regulatory Decision and related Report</w:t>
            </w:r>
          </w:p>
        </w:tc>
      </w:tr>
      <w:tr w:rsidR="00BC35FF" w14:paraId="38ADFE5C" w14:textId="77777777">
        <w:tc>
          <w:tcPr>
            <w:tcW w:w="0" w:type="auto"/>
            <w:gridSpan w:val="4"/>
          </w:tcPr>
          <w:p w14:paraId="1C1DA775" w14:textId="77777777" w:rsidR="00BC35FF" w:rsidRDefault="003E02D0">
            <w:r>
              <w:t>Public Consultation on Aircraft Noise( Dublin Airport)</w:t>
            </w:r>
          </w:p>
        </w:tc>
      </w:tr>
      <w:tr w:rsidR="00BC35FF" w14:paraId="5BFC44D5" w14:textId="77777777">
        <w:tc>
          <w:tcPr>
            <w:tcW w:w="0" w:type="auto"/>
            <w:gridSpan w:val="4"/>
          </w:tcPr>
          <w:p w14:paraId="0603D482" w14:textId="77777777" w:rsidR="00BC35FF" w:rsidRDefault="003E02D0">
            <w:r>
              <w:rPr>
                <w:b/>
                <w:bCs/>
              </w:rPr>
              <w:t>Attachments (1)</w:t>
            </w:r>
          </w:p>
        </w:tc>
      </w:tr>
      <w:tr w:rsidR="00BC35FF" w14:paraId="572359BE" w14:textId="77777777">
        <w:tc>
          <w:tcPr>
            <w:tcW w:w="0" w:type="auto"/>
            <w:gridSpan w:val="4"/>
          </w:tcPr>
          <w:p w14:paraId="77E995C3" w14:textId="77777777" w:rsidR="00BC35FF" w:rsidRDefault="008F5AFA">
            <w:hyperlink r:id="rId537" w:history="1">
              <w:r w:rsidR="003E02D0">
                <w:t>Richard Kiely-Public Consultation on Aircraft Noise( Dublin Airport)_Redacted.pdf</w:t>
              </w:r>
            </w:hyperlink>
          </w:p>
        </w:tc>
      </w:tr>
      <w:tr w:rsidR="00BC35FF" w14:paraId="062E96D3" w14:textId="77777777">
        <w:tc>
          <w:tcPr>
            <w:tcW w:w="0" w:type="auto"/>
            <w:gridSpan w:val="4"/>
          </w:tcPr>
          <w:p w14:paraId="0236AA44" w14:textId="77777777" w:rsidR="00BC35FF" w:rsidRDefault="00BC35FF"/>
        </w:tc>
      </w:tr>
    </w:tbl>
    <w:p w14:paraId="445CBEE6" w14:textId="77777777" w:rsidR="00BC35FF" w:rsidRDefault="00BC35FF"/>
    <w:p w14:paraId="35144866" w14:textId="77777777" w:rsidR="00BC35FF" w:rsidRDefault="00BC35FF"/>
    <w:p w14:paraId="662A4D37" w14:textId="77777777" w:rsidR="00BC35FF" w:rsidRDefault="00BC35FF"/>
    <w:p w14:paraId="7FE120D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6"/>
        <w:gridCol w:w="2272"/>
        <w:gridCol w:w="2201"/>
      </w:tblGrid>
      <w:tr w:rsidR="00BC35FF" w14:paraId="3D91174A" w14:textId="77777777">
        <w:tc>
          <w:tcPr>
            <w:tcW w:w="2500" w:type="dxa"/>
          </w:tcPr>
          <w:p w14:paraId="7AB63E48" w14:textId="77777777" w:rsidR="00BC35FF" w:rsidRDefault="003E02D0">
            <w:r>
              <w:t>FIN-C338-ANCA-561</w:t>
            </w:r>
          </w:p>
        </w:tc>
        <w:tc>
          <w:tcPr>
            <w:tcW w:w="2500" w:type="dxa"/>
          </w:tcPr>
          <w:p w14:paraId="3C80505C" w14:textId="77777777" w:rsidR="00BC35FF" w:rsidRDefault="003E02D0">
            <w:r>
              <w:t>Richard Jones</w:t>
            </w:r>
          </w:p>
        </w:tc>
        <w:tc>
          <w:tcPr>
            <w:tcW w:w="2500" w:type="dxa"/>
          </w:tcPr>
          <w:p w14:paraId="2197AB2C" w14:textId="77777777" w:rsidR="00BC35FF" w:rsidRDefault="003E02D0">
            <w:r>
              <w:t>Swords</w:t>
            </w:r>
          </w:p>
        </w:tc>
        <w:tc>
          <w:tcPr>
            <w:tcW w:w="2500" w:type="dxa"/>
          </w:tcPr>
          <w:p w14:paraId="528E70FA" w14:textId="77777777" w:rsidR="00BC35FF" w:rsidRDefault="003E02D0">
            <w:pPr>
              <w:jc w:val="right"/>
            </w:pPr>
            <w:r>
              <w:t>No</w:t>
            </w:r>
          </w:p>
        </w:tc>
      </w:tr>
      <w:tr w:rsidR="00BC35FF" w14:paraId="1C52C18C" w14:textId="77777777">
        <w:trPr>
          <w:trHeight w:val="20"/>
        </w:trPr>
        <w:tc>
          <w:tcPr>
            <w:tcW w:w="0" w:type="auto"/>
            <w:gridSpan w:val="4"/>
          </w:tcPr>
          <w:p w14:paraId="02373E04" w14:textId="77777777" w:rsidR="00BC35FF" w:rsidRDefault="00BC35FF"/>
        </w:tc>
      </w:tr>
      <w:tr w:rsidR="00BC35FF" w14:paraId="4E58001C" w14:textId="77777777">
        <w:tc>
          <w:tcPr>
            <w:tcW w:w="0" w:type="auto"/>
            <w:gridSpan w:val="4"/>
          </w:tcPr>
          <w:p w14:paraId="2DD7E424" w14:textId="77777777" w:rsidR="00BC35FF" w:rsidRDefault="003E02D0">
            <w:r>
              <w:rPr>
                <w:b/>
                <w:bCs/>
              </w:rPr>
              <w:t>Title: Submission on the draft decision by ANCA relating to night time flights at Dublin Airport</w:t>
            </w:r>
          </w:p>
        </w:tc>
      </w:tr>
      <w:tr w:rsidR="00BC35FF" w14:paraId="743E13D4" w14:textId="77777777">
        <w:tc>
          <w:tcPr>
            <w:tcW w:w="0" w:type="auto"/>
            <w:gridSpan w:val="4"/>
          </w:tcPr>
          <w:p w14:paraId="21091382" w14:textId="77777777" w:rsidR="00BC35FF" w:rsidRDefault="003E02D0">
            <w:r>
              <w:rPr>
                <w:b/>
                <w:bCs/>
              </w:rPr>
              <w:t>Chapter: Draft Regulatory Decision and related Report</w:t>
            </w:r>
          </w:p>
        </w:tc>
      </w:tr>
      <w:tr w:rsidR="00BC35FF" w14:paraId="61052402" w14:textId="77777777">
        <w:tc>
          <w:tcPr>
            <w:tcW w:w="0" w:type="auto"/>
            <w:gridSpan w:val="4"/>
          </w:tcPr>
          <w:p w14:paraId="0C8B8F4D" w14:textId="77777777" w:rsidR="00BC35FF" w:rsidRDefault="003E02D0">
            <w:r>
              <w:t>Submission on the draft decision by ANCA relating to night time flights at Dublin Airport</w:t>
            </w:r>
          </w:p>
        </w:tc>
      </w:tr>
      <w:tr w:rsidR="00BC35FF" w14:paraId="3AD0D451" w14:textId="77777777">
        <w:tc>
          <w:tcPr>
            <w:tcW w:w="0" w:type="auto"/>
            <w:gridSpan w:val="4"/>
          </w:tcPr>
          <w:p w14:paraId="1D4352EB" w14:textId="77777777" w:rsidR="00BC35FF" w:rsidRDefault="003E02D0">
            <w:r>
              <w:rPr>
                <w:b/>
                <w:bCs/>
              </w:rPr>
              <w:t>Attachments (1)</w:t>
            </w:r>
          </w:p>
        </w:tc>
      </w:tr>
      <w:tr w:rsidR="00BC35FF" w14:paraId="2FA37A55" w14:textId="77777777">
        <w:tc>
          <w:tcPr>
            <w:tcW w:w="0" w:type="auto"/>
            <w:gridSpan w:val="4"/>
          </w:tcPr>
          <w:p w14:paraId="786E042F" w14:textId="77777777" w:rsidR="00BC35FF" w:rsidRDefault="008F5AFA">
            <w:hyperlink r:id="rId538" w:history="1">
              <w:r w:rsidR="003E02D0">
                <w:t>Richard Jones -Submission on the draft decision by ANCA relating to night time flights at Dublin Airport_Redacted.pdf</w:t>
              </w:r>
            </w:hyperlink>
          </w:p>
        </w:tc>
      </w:tr>
      <w:tr w:rsidR="00BC35FF" w14:paraId="5CFF79B5" w14:textId="77777777">
        <w:tc>
          <w:tcPr>
            <w:tcW w:w="0" w:type="auto"/>
            <w:gridSpan w:val="4"/>
          </w:tcPr>
          <w:p w14:paraId="2D98E114" w14:textId="77777777" w:rsidR="00BC35FF" w:rsidRDefault="00BC35FF"/>
        </w:tc>
      </w:tr>
    </w:tbl>
    <w:p w14:paraId="4FECEC7F" w14:textId="77777777" w:rsidR="00BC35FF" w:rsidRDefault="00BC35FF"/>
    <w:p w14:paraId="4F399283" w14:textId="77777777" w:rsidR="00BC35FF" w:rsidRDefault="00BC35FF"/>
    <w:p w14:paraId="6EB68547" w14:textId="77777777" w:rsidR="00BC35FF" w:rsidRDefault="00BC35FF"/>
    <w:p w14:paraId="6B23DEE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88"/>
        <w:gridCol w:w="2276"/>
        <w:gridCol w:w="2201"/>
      </w:tblGrid>
      <w:tr w:rsidR="00BC35FF" w14:paraId="4F583FE2" w14:textId="77777777">
        <w:tc>
          <w:tcPr>
            <w:tcW w:w="2500" w:type="dxa"/>
          </w:tcPr>
          <w:p w14:paraId="5A2AB275" w14:textId="77777777" w:rsidR="00BC35FF" w:rsidRDefault="003E02D0">
            <w:r>
              <w:t>FIN-C338-ANCA-562</w:t>
            </w:r>
          </w:p>
        </w:tc>
        <w:tc>
          <w:tcPr>
            <w:tcW w:w="2500" w:type="dxa"/>
          </w:tcPr>
          <w:p w14:paraId="330D266B" w14:textId="77777777" w:rsidR="00BC35FF" w:rsidRDefault="003E02D0">
            <w:r>
              <w:t>Rhiannon Dullaghan</w:t>
            </w:r>
          </w:p>
        </w:tc>
        <w:tc>
          <w:tcPr>
            <w:tcW w:w="2500" w:type="dxa"/>
          </w:tcPr>
          <w:p w14:paraId="1A87B0A3" w14:textId="77777777" w:rsidR="00BC35FF" w:rsidRDefault="003E02D0">
            <w:r>
              <w:t>Malahide</w:t>
            </w:r>
          </w:p>
        </w:tc>
        <w:tc>
          <w:tcPr>
            <w:tcW w:w="2500" w:type="dxa"/>
          </w:tcPr>
          <w:p w14:paraId="629027EB" w14:textId="77777777" w:rsidR="00BC35FF" w:rsidRDefault="003E02D0">
            <w:pPr>
              <w:jc w:val="right"/>
            </w:pPr>
            <w:r>
              <w:t>No</w:t>
            </w:r>
          </w:p>
        </w:tc>
      </w:tr>
      <w:tr w:rsidR="00BC35FF" w14:paraId="5C53F5EA" w14:textId="77777777">
        <w:trPr>
          <w:trHeight w:val="20"/>
        </w:trPr>
        <w:tc>
          <w:tcPr>
            <w:tcW w:w="0" w:type="auto"/>
            <w:gridSpan w:val="4"/>
          </w:tcPr>
          <w:p w14:paraId="07978EF5" w14:textId="77777777" w:rsidR="00BC35FF" w:rsidRDefault="00BC35FF"/>
        </w:tc>
      </w:tr>
      <w:tr w:rsidR="00BC35FF" w14:paraId="5E2069DD" w14:textId="77777777">
        <w:tc>
          <w:tcPr>
            <w:tcW w:w="0" w:type="auto"/>
            <w:gridSpan w:val="4"/>
          </w:tcPr>
          <w:p w14:paraId="1C0DF298" w14:textId="77777777" w:rsidR="00BC35FF" w:rsidRDefault="003E02D0">
            <w:r>
              <w:rPr>
                <w:b/>
                <w:bCs/>
              </w:rPr>
              <w:t>Title: Public Consultation on Aircraft Noise (Dublin Airport)</w:t>
            </w:r>
          </w:p>
        </w:tc>
      </w:tr>
      <w:tr w:rsidR="00BC35FF" w14:paraId="7B639116" w14:textId="77777777">
        <w:tc>
          <w:tcPr>
            <w:tcW w:w="0" w:type="auto"/>
            <w:gridSpan w:val="4"/>
          </w:tcPr>
          <w:p w14:paraId="1C8A296A" w14:textId="77777777" w:rsidR="00BC35FF" w:rsidRDefault="003E02D0">
            <w:r>
              <w:rPr>
                <w:b/>
                <w:bCs/>
              </w:rPr>
              <w:t>Chapter: Draft Regulatory Decision and related Report</w:t>
            </w:r>
          </w:p>
        </w:tc>
      </w:tr>
      <w:tr w:rsidR="00BC35FF" w14:paraId="69E42E8D" w14:textId="77777777">
        <w:tc>
          <w:tcPr>
            <w:tcW w:w="0" w:type="auto"/>
            <w:gridSpan w:val="4"/>
          </w:tcPr>
          <w:p w14:paraId="35C1E112" w14:textId="77777777" w:rsidR="00BC35FF" w:rsidRDefault="003E02D0">
            <w:r>
              <w:t>Public Consultation on Aircraft Noise (Dublin Airport)</w:t>
            </w:r>
          </w:p>
        </w:tc>
      </w:tr>
      <w:tr w:rsidR="00BC35FF" w14:paraId="7225B22D" w14:textId="77777777">
        <w:tc>
          <w:tcPr>
            <w:tcW w:w="0" w:type="auto"/>
            <w:gridSpan w:val="4"/>
          </w:tcPr>
          <w:p w14:paraId="71DACE35" w14:textId="77777777" w:rsidR="00BC35FF" w:rsidRDefault="003E02D0">
            <w:r>
              <w:rPr>
                <w:b/>
                <w:bCs/>
              </w:rPr>
              <w:t>Attachments (1)</w:t>
            </w:r>
          </w:p>
        </w:tc>
      </w:tr>
      <w:tr w:rsidR="00BC35FF" w14:paraId="1CEFEFBD" w14:textId="77777777">
        <w:tc>
          <w:tcPr>
            <w:tcW w:w="0" w:type="auto"/>
            <w:gridSpan w:val="4"/>
          </w:tcPr>
          <w:p w14:paraId="2B3149FB" w14:textId="77777777" w:rsidR="00BC35FF" w:rsidRDefault="008F5AFA">
            <w:hyperlink r:id="rId539" w:history="1">
              <w:r w:rsidR="003E02D0">
                <w:t>Rhiannon Dullaghan-Public Consultation on Aircraft Noise (Dublin Airport)_Redacted.pdf</w:t>
              </w:r>
            </w:hyperlink>
          </w:p>
        </w:tc>
      </w:tr>
      <w:tr w:rsidR="00BC35FF" w14:paraId="3CB00584" w14:textId="77777777">
        <w:tc>
          <w:tcPr>
            <w:tcW w:w="0" w:type="auto"/>
            <w:gridSpan w:val="4"/>
          </w:tcPr>
          <w:p w14:paraId="3BCCD910" w14:textId="77777777" w:rsidR="00BC35FF" w:rsidRDefault="00BC35FF"/>
        </w:tc>
      </w:tr>
    </w:tbl>
    <w:p w14:paraId="47D07677" w14:textId="77777777" w:rsidR="00BC35FF" w:rsidRDefault="00BC35FF"/>
    <w:p w14:paraId="235D8115" w14:textId="77777777" w:rsidR="00BC35FF" w:rsidRDefault="00BC35FF"/>
    <w:p w14:paraId="552DD1E7" w14:textId="77777777" w:rsidR="00BC35FF" w:rsidRDefault="00BC35FF"/>
    <w:p w14:paraId="59DA6B8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308"/>
        <w:gridCol w:w="2266"/>
        <w:gridCol w:w="2184"/>
      </w:tblGrid>
      <w:tr w:rsidR="00BC35FF" w14:paraId="20593A31" w14:textId="77777777">
        <w:tc>
          <w:tcPr>
            <w:tcW w:w="2500" w:type="dxa"/>
          </w:tcPr>
          <w:p w14:paraId="2B5AEC83" w14:textId="77777777" w:rsidR="00BC35FF" w:rsidRDefault="003E02D0">
            <w:r>
              <w:t>FIN-C338-ANCA-563</w:t>
            </w:r>
          </w:p>
        </w:tc>
        <w:tc>
          <w:tcPr>
            <w:tcW w:w="2500" w:type="dxa"/>
          </w:tcPr>
          <w:p w14:paraId="5A301D5A" w14:textId="77777777" w:rsidR="00BC35FF" w:rsidRDefault="003E02D0">
            <w:r>
              <w:t>Remigijus Ciutys</w:t>
            </w:r>
          </w:p>
        </w:tc>
        <w:tc>
          <w:tcPr>
            <w:tcW w:w="2500" w:type="dxa"/>
          </w:tcPr>
          <w:p w14:paraId="02E2F5A4" w14:textId="77777777" w:rsidR="00BC35FF" w:rsidRDefault="003E02D0">
            <w:r>
              <w:t>Swords</w:t>
            </w:r>
          </w:p>
        </w:tc>
        <w:tc>
          <w:tcPr>
            <w:tcW w:w="2500" w:type="dxa"/>
          </w:tcPr>
          <w:p w14:paraId="57F6564A" w14:textId="77777777" w:rsidR="00BC35FF" w:rsidRDefault="003E02D0">
            <w:pPr>
              <w:jc w:val="right"/>
            </w:pPr>
            <w:r>
              <w:t>No</w:t>
            </w:r>
          </w:p>
        </w:tc>
      </w:tr>
      <w:tr w:rsidR="00BC35FF" w14:paraId="77E792B1" w14:textId="77777777">
        <w:trPr>
          <w:trHeight w:val="20"/>
        </w:trPr>
        <w:tc>
          <w:tcPr>
            <w:tcW w:w="0" w:type="auto"/>
            <w:gridSpan w:val="4"/>
          </w:tcPr>
          <w:p w14:paraId="1A1A2419" w14:textId="77777777" w:rsidR="00BC35FF" w:rsidRDefault="00BC35FF"/>
        </w:tc>
      </w:tr>
      <w:tr w:rsidR="00BC35FF" w14:paraId="6134C870" w14:textId="77777777">
        <w:tc>
          <w:tcPr>
            <w:tcW w:w="0" w:type="auto"/>
            <w:gridSpan w:val="4"/>
          </w:tcPr>
          <w:p w14:paraId="09F398AD" w14:textId="77777777" w:rsidR="00BC35FF" w:rsidRDefault="003E02D0">
            <w:r>
              <w:rPr>
                <w:b/>
                <w:bCs/>
              </w:rPr>
              <w:t>Title: Submission on the draft decision by ANCA relating to night time flights at Dublin Airport</w:t>
            </w:r>
          </w:p>
        </w:tc>
      </w:tr>
      <w:tr w:rsidR="00BC35FF" w14:paraId="5EA4FC38" w14:textId="77777777">
        <w:tc>
          <w:tcPr>
            <w:tcW w:w="0" w:type="auto"/>
            <w:gridSpan w:val="4"/>
          </w:tcPr>
          <w:p w14:paraId="40FA553E" w14:textId="77777777" w:rsidR="00BC35FF" w:rsidRDefault="003E02D0">
            <w:r>
              <w:rPr>
                <w:b/>
                <w:bCs/>
              </w:rPr>
              <w:t>Chapter: Draft Regulatory Decision and related Report</w:t>
            </w:r>
          </w:p>
        </w:tc>
      </w:tr>
      <w:tr w:rsidR="00BC35FF" w14:paraId="3E2FF53C" w14:textId="77777777">
        <w:tc>
          <w:tcPr>
            <w:tcW w:w="0" w:type="auto"/>
            <w:gridSpan w:val="4"/>
          </w:tcPr>
          <w:p w14:paraId="7A6CE23B" w14:textId="77777777" w:rsidR="00BC35FF" w:rsidRDefault="003E02D0">
            <w:r>
              <w:t>Submission on the draft decision by ANCA relating to night time flights at Dublin Airport</w:t>
            </w:r>
          </w:p>
        </w:tc>
      </w:tr>
      <w:tr w:rsidR="00BC35FF" w14:paraId="33B2577A" w14:textId="77777777">
        <w:tc>
          <w:tcPr>
            <w:tcW w:w="0" w:type="auto"/>
            <w:gridSpan w:val="4"/>
          </w:tcPr>
          <w:p w14:paraId="50DFC5C1" w14:textId="77777777" w:rsidR="00BC35FF" w:rsidRDefault="003E02D0">
            <w:r>
              <w:rPr>
                <w:b/>
                <w:bCs/>
              </w:rPr>
              <w:t>Attachments (1)</w:t>
            </w:r>
          </w:p>
        </w:tc>
      </w:tr>
      <w:tr w:rsidR="00BC35FF" w14:paraId="3F05DBB0" w14:textId="77777777">
        <w:tc>
          <w:tcPr>
            <w:tcW w:w="0" w:type="auto"/>
            <w:gridSpan w:val="4"/>
          </w:tcPr>
          <w:p w14:paraId="5BD2BF68" w14:textId="77777777" w:rsidR="00BC35FF" w:rsidRDefault="008F5AFA">
            <w:hyperlink r:id="rId540" w:history="1">
              <w:r w:rsidR="003E02D0">
                <w:t>Remigijus Ciutys -Submission on the draft decision by ANCA relating to night time flights at Dublin Airport_Redacted.pdf</w:t>
              </w:r>
            </w:hyperlink>
          </w:p>
        </w:tc>
      </w:tr>
      <w:tr w:rsidR="00BC35FF" w14:paraId="7CCF5B7B" w14:textId="77777777">
        <w:tc>
          <w:tcPr>
            <w:tcW w:w="0" w:type="auto"/>
            <w:gridSpan w:val="4"/>
          </w:tcPr>
          <w:p w14:paraId="5EC9BFC9" w14:textId="77777777" w:rsidR="00BC35FF" w:rsidRDefault="00BC35FF"/>
        </w:tc>
      </w:tr>
    </w:tbl>
    <w:p w14:paraId="39F5793E" w14:textId="77777777" w:rsidR="00BC35FF" w:rsidRDefault="00BC35FF"/>
    <w:p w14:paraId="1939073C" w14:textId="77777777" w:rsidR="00BC35FF" w:rsidRDefault="00BC35FF"/>
    <w:p w14:paraId="3BD735C1" w14:textId="77777777" w:rsidR="00BC35FF" w:rsidRDefault="00BC35FF"/>
    <w:p w14:paraId="4A36065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73"/>
        <w:gridCol w:w="2274"/>
        <w:gridCol w:w="2201"/>
      </w:tblGrid>
      <w:tr w:rsidR="00BC35FF" w14:paraId="29217DA5" w14:textId="77777777">
        <w:tc>
          <w:tcPr>
            <w:tcW w:w="2500" w:type="dxa"/>
          </w:tcPr>
          <w:p w14:paraId="159E915A" w14:textId="77777777" w:rsidR="00BC35FF" w:rsidRDefault="003E02D0">
            <w:r>
              <w:t>FIN-C338-ANCA-564</w:t>
            </w:r>
          </w:p>
        </w:tc>
        <w:tc>
          <w:tcPr>
            <w:tcW w:w="2500" w:type="dxa"/>
          </w:tcPr>
          <w:p w14:paraId="7F3AD753" w14:textId="77777777" w:rsidR="00BC35FF" w:rsidRDefault="003E02D0">
            <w:r>
              <w:t>Regina O'Shea</w:t>
            </w:r>
          </w:p>
        </w:tc>
        <w:tc>
          <w:tcPr>
            <w:tcW w:w="2500" w:type="dxa"/>
          </w:tcPr>
          <w:p w14:paraId="0F637CBF" w14:textId="77777777" w:rsidR="00BC35FF" w:rsidRDefault="003E02D0">
            <w:r>
              <w:t>Swords</w:t>
            </w:r>
          </w:p>
        </w:tc>
        <w:tc>
          <w:tcPr>
            <w:tcW w:w="2500" w:type="dxa"/>
          </w:tcPr>
          <w:p w14:paraId="76B56CF2" w14:textId="77777777" w:rsidR="00BC35FF" w:rsidRDefault="003E02D0">
            <w:pPr>
              <w:jc w:val="right"/>
            </w:pPr>
            <w:r>
              <w:t>No</w:t>
            </w:r>
          </w:p>
        </w:tc>
      </w:tr>
      <w:tr w:rsidR="00BC35FF" w14:paraId="520C63C7" w14:textId="77777777">
        <w:trPr>
          <w:trHeight w:val="20"/>
        </w:trPr>
        <w:tc>
          <w:tcPr>
            <w:tcW w:w="0" w:type="auto"/>
            <w:gridSpan w:val="4"/>
          </w:tcPr>
          <w:p w14:paraId="04DDF4FE" w14:textId="77777777" w:rsidR="00BC35FF" w:rsidRDefault="00BC35FF"/>
        </w:tc>
      </w:tr>
      <w:tr w:rsidR="00BC35FF" w14:paraId="3DD6D66B" w14:textId="77777777">
        <w:tc>
          <w:tcPr>
            <w:tcW w:w="0" w:type="auto"/>
            <w:gridSpan w:val="4"/>
          </w:tcPr>
          <w:p w14:paraId="405CA947" w14:textId="77777777" w:rsidR="00BC35FF" w:rsidRDefault="003E02D0">
            <w:r>
              <w:rPr>
                <w:b/>
                <w:bCs/>
              </w:rPr>
              <w:t>Title: Submission on the draft decision by ANCA relating to night time flights at Dublin Airport</w:t>
            </w:r>
          </w:p>
        </w:tc>
      </w:tr>
      <w:tr w:rsidR="00BC35FF" w14:paraId="12E6ABE5" w14:textId="77777777">
        <w:tc>
          <w:tcPr>
            <w:tcW w:w="0" w:type="auto"/>
            <w:gridSpan w:val="4"/>
          </w:tcPr>
          <w:p w14:paraId="75ECA79A" w14:textId="77777777" w:rsidR="00BC35FF" w:rsidRDefault="003E02D0">
            <w:r>
              <w:rPr>
                <w:b/>
                <w:bCs/>
              </w:rPr>
              <w:t>Chapter: Draft Regulatory Decision and related Report</w:t>
            </w:r>
          </w:p>
        </w:tc>
      </w:tr>
      <w:tr w:rsidR="00BC35FF" w14:paraId="2ECF218D" w14:textId="77777777">
        <w:tc>
          <w:tcPr>
            <w:tcW w:w="0" w:type="auto"/>
            <w:gridSpan w:val="4"/>
          </w:tcPr>
          <w:p w14:paraId="365D27DD" w14:textId="77777777" w:rsidR="00BC35FF" w:rsidRDefault="003E02D0">
            <w:r>
              <w:t>Submission on the draft decision by ANCA relating to night time flights at Dublin Airport</w:t>
            </w:r>
          </w:p>
        </w:tc>
      </w:tr>
      <w:tr w:rsidR="00BC35FF" w14:paraId="4C7F114B" w14:textId="77777777">
        <w:tc>
          <w:tcPr>
            <w:tcW w:w="0" w:type="auto"/>
            <w:gridSpan w:val="4"/>
          </w:tcPr>
          <w:p w14:paraId="5B46F703" w14:textId="77777777" w:rsidR="00BC35FF" w:rsidRDefault="003E02D0">
            <w:r>
              <w:rPr>
                <w:b/>
                <w:bCs/>
              </w:rPr>
              <w:t>Attachments (1)</w:t>
            </w:r>
          </w:p>
        </w:tc>
      </w:tr>
      <w:tr w:rsidR="00BC35FF" w14:paraId="17603114" w14:textId="77777777">
        <w:tc>
          <w:tcPr>
            <w:tcW w:w="0" w:type="auto"/>
            <w:gridSpan w:val="4"/>
          </w:tcPr>
          <w:p w14:paraId="41C756F8" w14:textId="77777777" w:rsidR="00BC35FF" w:rsidRDefault="008F5AFA">
            <w:hyperlink r:id="rId541" w:history="1">
              <w:r w:rsidR="003E02D0">
                <w:t>Regina O shea -Submission on the draft decision by ANCA relating to night time flights at Dublin Airport_Redacted.pdf</w:t>
              </w:r>
            </w:hyperlink>
          </w:p>
        </w:tc>
      </w:tr>
      <w:tr w:rsidR="00BC35FF" w14:paraId="3183B321" w14:textId="77777777">
        <w:tc>
          <w:tcPr>
            <w:tcW w:w="0" w:type="auto"/>
            <w:gridSpan w:val="4"/>
          </w:tcPr>
          <w:p w14:paraId="60477C98" w14:textId="77777777" w:rsidR="00BC35FF" w:rsidRDefault="00BC35FF"/>
        </w:tc>
      </w:tr>
    </w:tbl>
    <w:p w14:paraId="247BBFA6" w14:textId="77777777" w:rsidR="00BC35FF" w:rsidRDefault="00BC35FF"/>
    <w:p w14:paraId="3A7401CC" w14:textId="77777777" w:rsidR="00BC35FF" w:rsidRDefault="00BC35FF"/>
    <w:p w14:paraId="0F75B552" w14:textId="77777777" w:rsidR="00BC35FF" w:rsidRDefault="00BC35FF"/>
    <w:p w14:paraId="31B9C5D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3"/>
        <w:gridCol w:w="2270"/>
        <w:gridCol w:w="2191"/>
      </w:tblGrid>
      <w:tr w:rsidR="00BC35FF" w14:paraId="749B6F81" w14:textId="77777777">
        <w:tc>
          <w:tcPr>
            <w:tcW w:w="2500" w:type="dxa"/>
          </w:tcPr>
          <w:p w14:paraId="3EE75B50" w14:textId="77777777" w:rsidR="00BC35FF" w:rsidRDefault="003E02D0">
            <w:r>
              <w:t>FIN-C338-ANCA-565</w:t>
            </w:r>
          </w:p>
        </w:tc>
        <w:tc>
          <w:tcPr>
            <w:tcW w:w="2500" w:type="dxa"/>
          </w:tcPr>
          <w:p w14:paraId="4CA6EB39" w14:textId="77777777" w:rsidR="00BC35FF" w:rsidRDefault="003E02D0">
            <w:r>
              <w:t>Rebecca Linden</w:t>
            </w:r>
          </w:p>
        </w:tc>
        <w:tc>
          <w:tcPr>
            <w:tcW w:w="2500" w:type="dxa"/>
          </w:tcPr>
          <w:p w14:paraId="3A9AB769" w14:textId="77777777" w:rsidR="00BC35FF" w:rsidRDefault="003E02D0">
            <w:r>
              <w:t>Swords</w:t>
            </w:r>
          </w:p>
        </w:tc>
        <w:tc>
          <w:tcPr>
            <w:tcW w:w="2500" w:type="dxa"/>
          </w:tcPr>
          <w:p w14:paraId="5C7AF87B" w14:textId="77777777" w:rsidR="00BC35FF" w:rsidRDefault="003E02D0">
            <w:pPr>
              <w:jc w:val="right"/>
            </w:pPr>
            <w:r>
              <w:t>No</w:t>
            </w:r>
          </w:p>
        </w:tc>
      </w:tr>
      <w:tr w:rsidR="00BC35FF" w14:paraId="6312FE5E" w14:textId="77777777">
        <w:trPr>
          <w:trHeight w:val="20"/>
        </w:trPr>
        <w:tc>
          <w:tcPr>
            <w:tcW w:w="0" w:type="auto"/>
            <w:gridSpan w:val="4"/>
          </w:tcPr>
          <w:p w14:paraId="0A11AC7D" w14:textId="77777777" w:rsidR="00BC35FF" w:rsidRDefault="00BC35FF"/>
        </w:tc>
      </w:tr>
      <w:tr w:rsidR="00BC35FF" w14:paraId="44F91BAD" w14:textId="77777777">
        <w:tc>
          <w:tcPr>
            <w:tcW w:w="0" w:type="auto"/>
            <w:gridSpan w:val="4"/>
          </w:tcPr>
          <w:p w14:paraId="6AB53682" w14:textId="77777777" w:rsidR="00BC35FF" w:rsidRDefault="003E02D0">
            <w:r>
              <w:rPr>
                <w:b/>
                <w:bCs/>
              </w:rPr>
              <w:t>Title: Submission on the draft decision by ANCA relating to night time flights at Dublin Airport</w:t>
            </w:r>
          </w:p>
        </w:tc>
      </w:tr>
      <w:tr w:rsidR="00BC35FF" w14:paraId="708222F5" w14:textId="77777777">
        <w:tc>
          <w:tcPr>
            <w:tcW w:w="0" w:type="auto"/>
            <w:gridSpan w:val="4"/>
          </w:tcPr>
          <w:p w14:paraId="23A79EC1" w14:textId="77777777" w:rsidR="00BC35FF" w:rsidRDefault="003E02D0">
            <w:r>
              <w:rPr>
                <w:b/>
                <w:bCs/>
              </w:rPr>
              <w:t>Chapter: Draft Regulatory Decision and related Report</w:t>
            </w:r>
          </w:p>
        </w:tc>
      </w:tr>
      <w:tr w:rsidR="00BC35FF" w14:paraId="248690B9" w14:textId="77777777">
        <w:tc>
          <w:tcPr>
            <w:tcW w:w="0" w:type="auto"/>
            <w:gridSpan w:val="4"/>
          </w:tcPr>
          <w:p w14:paraId="4B8410D5" w14:textId="77777777" w:rsidR="00BC35FF" w:rsidRDefault="003E02D0">
            <w:r>
              <w:t>Submission on the draft decision by ANCA relating to night time flights at Dublin Airport</w:t>
            </w:r>
          </w:p>
        </w:tc>
      </w:tr>
      <w:tr w:rsidR="00BC35FF" w14:paraId="73F13C66" w14:textId="77777777">
        <w:tc>
          <w:tcPr>
            <w:tcW w:w="0" w:type="auto"/>
            <w:gridSpan w:val="4"/>
          </w:tcPr>
          <w:p w14:paraId="596ADEC6" w14:textId="77777777" w:rsidR="00BC35FF" w:rsidRDefault="003E02D0">
            <w:r>
              <w:rPr>
                <w:b/>
                <w:bCs/>
              </w:rPr>
              <w:t>Attachments (1)</w:t>
            </w:r>
          </w:p>
        </w:tc>
      </w:tr>
      <w:tr w:rsidR="00BC35FF" w14:paraId="0D8B2F48" w14:textId="77777777">
        <w:tc>
          <w:tcPr>
            <w:tcW w:w="0" w:type="auto"/>
            <w:gridSpan w:val="4"/>
          </w:tcPr>
          <w:p w14:paraId="08A71988" w14:textId="77777777" w:rsidR="00BC35FF" w:rsidRDefault="008F5AFA">
            <w:hyperlink r:id="rId542" w:history="1">
              <w:r w:rsidR="003E02D0">
                <w:t>Rebecca Linden -Submission on the draft decision by ANCA relating to night time flights at Dublin Airport_Redacted.pdf</w:t>
              </w:r>
            </w:hyperlink>
          </w:p>
        </w:tc>
      </w:tr>
      <w:tr w:rsidR="00BC35FF" w14:paraId="63701172" w14:textId="77777777">
        <w:tc>
          <w:tcPr>
            <w:tcW w:w="0" w:type="auto"/>
            <w:gridSpan w:val="4"/>
          </w:tcPr>
          <w:p w14:paraId="2FA18B77" w14:textId="77777777" w:rsidR="00BC35FF" w:rsidRDefault="00BC35FF"/>
        </w:tc>
      </w:tr>
    </w:tbl>
    <w:p w14:paraId="5D5A2B9D" w14:textId="77777777" w:rsidR="00BC35FF" w:rsidRDefault="00BC35FF"/>
    <w:p w14:paraId="674800C5" w14:textId="77777777" w:rsidR="00BC35FF" w:rsidRDefault="00BC35FF"/>
    <w:p w14:paraId="5052847F" w14:textId="77777777" w:rsidR="00BC35FF" w:rsidRDefault="00BC35FF"/>
    <w:p w14:paraId="08B1CA7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47"/>
        <w:gridCol w:w="2290"/>
        <w:gridCol w:w="2216"/>
      </w:tblGrid>
      <w:tr w:rsidR="00BC35FF" w14:paraId="5F8A65DB" w14:textId="77777777">
        <w:tc>
          <w:tcPr>
            <w:tcW w:w="2500" w:type="dxa"/>
          </w:tcPr>
          <w:p w14:paraId="27AFFD69" w14:textId="77777777" w:rsidR="00BC35FF" w:rsidRDefault="003E02D0">
            <w:r>
              <w:t>FIN-C338-ANCA-566</w:t>
            </w:r>
          </w:p>
        </w:tc>
        <w:tc>
          <w:tcPr>
            <w:tcW w:w="2500" w:type="dxa"/>
          </w:tcPr>
          <w:p w14:paraId="25996D01" w14:textId="77777777" w:rsidR="00BC35FF" w:rsidRDefault="003E02D0">
            <w:r>
              <w:t>Tara Keely</w:t>
            </w:r>
          </w:p>
        </w:tc>
        <w:tc>
          <w:tcPr>
            <w:tcW w:w="2500" w:type="dxa"/>
          </w:tcPr>
          <w:p w14:paraId="09F77A43" w14:textId="77777777" w:rsidR="00BC35FF" w:rsidRDefault="003E02D0">
            <w:r>
              <w:t>Unknown</w:t>
            </w:r>
          </w:p>
        </w:tc>
        <w:tc>
          <w:tcPr>
            <w:tcW w:w="2500" w:type="dxa"/>
          </w:tcPr>
          <w:p w14:paraId="761A06F9" w14:textId="77777777" w:rsidR="00BC35FF" w:rsidRDefault="003E02D0">
            <w:pPr>
              <w:jc w:val="right"/>
            </w:pPr>
            <w:r>
              <w:t>No</w:t>
            </w:r>
          </w:p>
        </w:tc>
      </w:tr>
      <w:tr w:rsidR="00BC35FF" w14:paraId="5120DAC1" w14:textId="77777777">
        <w:trPr>
          <w:trHeight w:val="20"/>
        </w:trPr>
        <w:tc>
          <w:tcPr>
            <w:tcW w:w="0" w:type="auto"/>
            <w:gridSpan w:val="4"/>
          </w:tcPr>
          <w:p w14:paraId="5B7275DF" w14:textId="77777777" w:rsidR="00BC35FF" w:rsidRDefault="00BC35FF"/>
        </w:tc>
      </w:tr>
      <w:tr w:rsidR="00BC35FF" w14:paraId="49053E88" w14:textId="77777777">
        <w:tc>
          <w:tcPr>
            <w:tcW w:w="0" w:type="auto"/>
            <w:gridSpan w:val="4"/>
          </w:tcPr>
          <w:p w14:paraId="747509C8" w14:textId="77777777" w:rsidR="00BC35FF" w:rsidRDefault="003E02D0">
            <w:r>
              <w:rPr>
                <w:b/>
                <w:bCs/>
              </w:rPr>
              <w:t>Title: Objection of night flights in Dublin airport</w:t>
            </w:r>
          </w:p>
        </w:tc>
      </w:tr>
      <w:tr w:rsidR="00BC35FF" w14:paraId="5D3B439F" w14:textId="77777777">
        <w:tc>
          <w:tcPr>
            <w:tcW w:w="0" w:type="auto"/>
            <w:gridSpan w:val="4"/>
          </w:tcPr>
          <w:p w14:paraId="693CD16D" w14:textId="77777777" w:rsidR="00BC35FF" w:rsidRDefault="003E02D0">
            <w:r>
              <w:rPr>
                <w:b/>
                <w:bCs/>
              </w:rPr>
              <w:t>Chapter: Draft Regulatory Decision and related Report</w:t>
            </w:r>
          </w:p>
        </w:tc>
      </w:tr>
      <w:tr w:rsidR="00BC35FF" w14:paraId="5EA6E5A0" w14:textId="77777777">
        <w:tc>
          <w:tcPr>
            <w:tcW w:w="0" w:type="auto"/>
            <w:gridSpan w:val="4"/>
          </w:tcPr>
          <w:p w14:paraId="459E22B9" w14:textId="77777777" w:rsidR="00BC35FF" w:rsidRDefault="003E02D0">
            <w:r>
              <w:t>Objection of night flights in Dublin airport</w:t>
            </w:r>
          </w:p>
        </w:tc>
      </w:tr>
      <w:tr w:rsidR="00BC35FF" w14:paraId="569F941E" w14:textId="77777777">
        <w:tc>
          <w:tcPr>
            <w:tcW w:w="0" w:type="auto"/>
            <w:gridSpan w:val="4"/>
          </w:tcPr>
          <w:p w14:paraId="43C423D6" w14:textId="77777777" w:rsidR="00BC35FF" w:rsidRDefault="003E02D0">
            <w:r>
              <w:rPr>
                <w:b/>
                <w:bCs/>
              </w:rPr>
              <w:t>Attachments (1)</w:t>
            </w:r>
          </w:p>
        </w:tc>
      </w:tr>
      <w:tr w:rsidR="00BC35FF" w14:paraId="47485FF7" w14:textId="77777777">
        <w:tc>
          <w:tcPr>
            <w:tcW w:w="0" w:type="auto"/>
            <w:gridSpan w:val="4"/>
          </w:tcPr>
          <w:p w14:paraId="430238C3" w14:textId="77777777" w:rsidR="00BC35FF" w:rsidRDefault="008F5AFA">
            <w:hyperlink r:id="rId543" w:history="1">
              <w:r w:rsidR="003E02D0">
                <w:t>Tara Keely-Objection of night flights in Dublin airport_Redacted.pdf</w:t>
              </w:r>
            </w:hyperlink>
          </w:p>
        </w:tc>
      </w:tr>
      <w:tr w:rsidR="00BC35FF" w14:paraId="28EF9F21" w14:textId="77777777">
        <w:tc>
          <w:tcPr>
            <w:tcW w:w="0" w:type="auto"/>
            <w:gridSpan w:val="4"/>
          </w:tcPr>
          <w:p w14:paraId="3E965960" w14:textId="77777777" w:rsidR="00BC35FF" w:rsidRDefault="00BC35FF"/>
        </w:tc>
      </w:tr>
    </w:tbl>
    <w:p w14:paraId="0BB87402" w14:textId="77777777" w:rsidR="00BC35FF" w:rsidRDefault="00BC35FF"/>
    <w:p w14:paraId="3E471AFD" w14:textId="77777777" w:rsidR="00BC35FF" w:rsidRDefault="00BC35FF"/>
    <w:p w14:paraId="48E32078" w14:textId="77777777" w:rsidR="00BC35FF" w:rsidRDefault="00BC35FF"/>
    <w:p w14:paraId="4C617D2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70"/>
        <w:gridCol w:w="2274"/>
        <w:gridCol w:w="2204"/>
      </w:tblGrid>
      <w:tr w:rsidR="00BC35FF" w14:paraId="476A1C21" w14:textId="77777777">
        <w:tc>
          <w:tcPr>
            <w:tcW w:w="2500" w:type="dxa"/>
          </w:tcPr>
          <w:p w14:paraId="530B07AD" w14:textId="77777777" w:rsidR="00BC35FF" w:rsidRDefault="003E02D0">
            <w:r>
              <w:t>FIN-C338-ANCA-567</w:t>
            </w:r>
          </w:p>
        </w:tc>
        <w:tc>
          <w:tcPr>
            <w:tcW w:w="2500" w:type="dxa"/>
          </w:tcPr>
          <w:p w14:paraId="69324EC3" w14:textId="77777777" w:rsidR="00BC35FF" w:rsidRDefault="003E02D0">
            <w:r>
              <w:t>Rachel Weafer</w:t>
            </w:r>
          </w:p>
        </w:tc>
        <w:tc>
          <w:tcPr>
            <w:tcW w:w="2500" w:type="dxa"/>
          </w:tcPr>
          <w:p w14:paraId="4A0483A7" w14:textId="77777777" w:rsidR="00BC35FF" w:rsidRDefault="003E02D0">
            <w:r>
              <w:t>Swords</w:t>
            </w:r>
          </w:p>
        </w:tc>
        <w:tc>
          <w:tcPr>
            <w:tcW w:w="2500" w:type="dxa"/>
          </w:tcPr>
          <w:p w14:paraId="2A3B7E54" w14:textId="77777777" w:rsidR="00BC35FF" w:rsidRDefault="003E02D0">
            <w:pPr>
              <w:jc w:val="right"/>
            </w:pPr>
            <w:r>
              <w:t>No</w:t>
            </w:r>
          </w:p>
        </w:tc>
      </w:tr>
      <w:tr w:rsidR="00BC35FF" w14:paraId="62FAA397" w14:textId="77777777">
        <w:trPr>
          <w:trHeight w:val="20"/>
        </w:trPr>
        <w:tc>
          <w:tcPr>
            <w:tcW w:w="0" w:type="auto"/>
            <w:gridSpan w:val="4"/>
          </w:tcPr>
          <w:p w14:paraId="4CC5FFFE" w14:textId="77777777" w:rsidR="00BC35FF" w:rsidRDefault="00BC35FF"/>
        </w:tc>
      </w:tr>
      <w:tr w:rsidR="00BC35FF" w14:paraId="1AE2D8D8" w14:textId="77777777">
        <w:tc>
          <w:tcPr>
            <w:tcW w:w="0" w:type="auto"/>
            <w:gridSpan w:val="4"/>
          </w:tcPr>
          <w:p w14:paraId="4462BC69" w14:textId="77777777" w:rsidR="00BC35FF" w:rsidRDefault="003E02D0">
            <w:r>
              <w:rPr>
                <w:b/>
                <w:bCs/>
              </w:rPr>
              <w:t>Title: Submission on the draft decision by ANCA relating to night time flights at Dublin Airport</w:t>
            </w:r>
          </w:p>
        </w:tc>
      </w:tr>
      <w:tr w:rsidR="00BC35FF" w14:paraId="6C449112" w14:textId="77777777">
        <w:tc>
          <w:tcPr>
            <w:tcW w:w="0" w:type="auto"/>
            <w:gridSpan w:val="4"/>
          </w:tcPr>
          <w:p w14:paraId="0BA5A200" w14:textId="77777777" w:rsidR="00BC35FF" w:rsidRDefault="003E02D0">
            <w:r>
              <w:rPr>
                <w:b/>
                <w:bCs/>
              </w:rPr>
              <w:t>Chapter: Draft Regulatory Decision and related Report</w:t>
            </w:r>
          </w:p>
        </w:tc>
      </w:tr>
      <w:tr w:rsidR="00BC35FF" w14:paraId="11548E91" w14:textId="77777777">
        <w:tc>
          <w:tcPr>
            <w:tcW w:w="0" w:type="auto"/>
            <w:gridSpan w:val="4"/>
          </w:tcPr>
          <w:p w14:paraId="1D7E4CC9" w14:textId="77777777" w:rsidR="00BC35FF" w:rsidRDefault="003E02D0">
            <w:r>
              <w:t>Submission on the draft decision by ANCA relating to night time flights at Dublin Airport</w:t>
            </w:r>
          </w:p>
        </w:tc>
      </w:tr>
      <w:tr w:rsidR="00BC35FF" w14:paraId="102D1ACC" w14:textId="77777777">
        <w:tc>
          <w:tcPr>
            <w:tcW w:w="0" w:type="auto"/>
            <w:gridSpan w:val="4"/>
          </w:tcPr>
          <w:p w14:paraId="73EE1874" w14:textId="77777777" w:rsidR="00BC35FF" w:rsidRDefault="003E02D0">
            <w:r>
              <w:rPr>
                <w:b/>
                <w:bCs/>
              </w:rPr>
              <w:t>Attachments (1)</w:t>
            </w:r>
          </w:p>
        </w:tc>
      </w:tr>
      <w:tr w:rsidR="00BC35FF" w14:paraId="4B028F2F" w14:textId="77777777">
        <w:tc>
          <w:tcPr>
            <w:tcW w:w="0" w:type="auto"/>
            <w:gridSpan w:val="4"/>
          </w:tcPr>
          <w:p w14:paraId="2D69B2F1" w14:textId="77777777" w:rsidR="00BC35FF" w:rsidRDefault="008F5AFA">
            <w:hyperlink r:id="rId544" w:history="1">
              <w:r w:rsidR="003E02D0">
                <w:t>Rachel Weafer-Submission on the draft decision by ANCA relating to night time flights at Dublin Airport_Redacted.pdf</w:t>
              </w:r>
            </w:hyperlink>
          </w:p>
        </w:tc>
      </w:tr>
      <w:tr w:rsidR="00BC35FF" w14:paraId="5CD194F5" w14:textId="77777777">
        <w:tc>
          <w:tcPr>
            <w:tcW w:w="0" w:type="auto"/>
            <w:gridSpan w:val="4"/>
          </w:tcPr>
          <w:p w14:paraId="3C3BCA6D" w14:textId="77777777" w:rsidR="00BC35FF" w:rsidRDefault="00BC35FF"/>
        </w:tc>
      </w:tr>
    </w:tbl>
    <w:p w14:paraId="6F4C6147" w14:textId="77777777" w:rsidR="00BC35FF" w:rsidRDefault="00BC35FF"/>
    <w:p w14:paraId="603CDEAC" w14:textId="77777777" w:rsidR="00BC35FF" w:rsidRDefault="00BC35FF"/>
    <w:p w14:paraId="1A374C52" w14:textId="77777777" w:rsidR="00BC35FF" w:rsidRDefault="00BC35FF"/>
    <w:p w14:paraId="5677A57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1"/>
        <w:gridCol w:w="2284"/>
        <w:gridCol w:w="2212"/>
      </w:tblGrid>
      <w:tr w:rsidR="00BC35FF" w14:paraId="47F762B5" w14:textId="77777777">
        <w:tc>
          <w:tcPr>
            <w:tcW w:w="2500" w:type="dxa"/>
          </w:tcPr>
          <w:p w14:paraId="4714224B" w14:textId="77777777" w:rsidR="00BC35FF" w:rsidRDefault="003E02D0">
            <w:r>
              <w:t>FIN-C338-ANCA-568</w:t>
            </w:r>
          </w:p>
        </w:tc>
        <w:tc>
          <w:tcPr>
            <w:tcW w:w="2500" w:type="dxa"/>
          </w:tcPr>
          <w:p w14:paraId="6A748371" w14:textId="77777777" w:rsidR="00BC35FF" w:rsidRDefault="003E02D0">
            <w:r>
              <w:t>Rachel Hanlon</w:t>
            </w:r>
          </w:p>
        </w:tc>
        <w:tc>
          <w:tcPr>
            <w:tcW w:w="2500" w:type="dxa"/>
          </w:tcPr>
          <w:p w14:paraId="12E36AFB" w14:textId="77777777" w:rsidR="00BC35FF" w:rsidRDefault="003E02D0">
            <w:r>
              <w:t>Malahide</w:t>
            </w:r>
          </w:p>
        </w:tc>
        <w:tc>
          <w:tcPr>
            <w:tcW w:w="2500" w:type="dxa"/>
          </w:tcPr>
          <w:p w14:paraId="398BEC5C" w14:textId="77777777" w:rsidR="00BC35FF" w:rsidRDefault="003E02D0">
            <w:pPr>
              <w:jc w:val="right"/>
            </w:pPr>
            <w:r>
              <w:t>No</w:t>
            </w:r>
          </w:p>
        </w:tc>
      </w:tr>
      <w:tr w:rsidR="00BC35FF" w14:paraId="2B06D674" w14:textId="77777777">
        <w:trPr>
          <w:trHeight w:val="20"/>
        </w:trPr>
        <w:tc>
          <w:tcPr>
            <w:tcW w:w="0" w:type="auto"/>
            <w:gridSpan w:val="4"/>
          </w:tcPr>
          <w:p w14:paraId="7892990F" w14:textId="77777777" w:rsidR="00BC35FF" w:rsidRDefault="00BC35FF"/>
        </w:tc>
      </w:tr>
      <w:tr w:rsidR="00BC35FF" w14:paraId="6B669C3D" w14:textId="77777777">
        <w:tc>
          <w:tcPr>
            <w:tcW w:w="0" w:type="auto"/>
            <w:gridSpan w:val="4"/>
          </w:tcPr>
          <w:p w14:paraId="405DD950" w14:textId="77777777" w:rsidR="00BC35FF" w:rsidRDefault="003E02D0">
            <w:r>
              <w:rPr>
                <w:b/>
                <w:bCs/>
              </w:rPr>
              <w:t>Title: Objection to Night Flights</w:t>
            </w:r>
          </w:p>
        </w:tc>
      </w:tr>
      <w:tr w:rsidR="00BC35FF" w14:paraId="33379D2C" w14:textId="77777777">
        <w:tc>
          <w:tcPr>
            <w:tcW w:w="0" w:type="auto"/>
            <w:gridSpan w:val="4"/>
          </w:tcPr>
          <w:p w14:paraId="5A84C99E" w14:textId="77777777" w:rsidR="00BC35FF" w:rsidRDefault="003E02D0">
            <w:r>
              <w:rPr>
                <w:b/>
                <w:bCs/>
              </w:rPr>
              <w:t>Chapter: Draft Regulatory Decision and related Report</w:t>
            </w:r>
          </w:p>
        </w:tc>
      </w:tr>
      <w:tr w:rsidR="00BC35FF" w14:paraId="3BA72D0F" w14:textId="77777777">
        <w:tc>
          <w:tcPr>
            <w:tcW w:w="0" w:type="auto"/>
            <w:gridSpan w:val="4"/>
          </w:tcPr>
          <w:p w14:paraId="7795749A" w14:textId="77777777" w:rsidR="00BC35FF" w:rsidRDefault="003E02D0">
            <w:r>
              <w:t>Objection to Night Flights</w:t>
            </w:r>
          </w:p>
        </w:tc>
      </w:tr>
      <w:tr w:rsidR="00BC35FF" w14:paraId="023B58C4" w14:textId="77777777">
        <w:tc>
          <w:tcPr>
            <w:tcW w:w="0" w:type="auto"/>
            <w:gridSpan w:val="4"/>
          </w:tcPr>
          <w:p w14:paraId="17786EB2" w14:textId="77777777" w:rsidR="00BC35FF" w:rsidRDefault="003E02D0">
            <w:r>
              <w:rPr>
                <w:b/>
                <w:bCs/>
              </w:rPr>
              <w:t>Attachments (1)</w:t>
            </w:r>
          </w:p>
        </w:tc>
      </w:tr>
      <w:tr w:rsidR="00BC35FF" w14:paraId="71803D50" w14:textId="77777777">
        <w:tc>
          <w:tcPr>
            <w:tcW w:w="0" w:type="auto"/>
            <w:gridSpan w:val="4"/>
          </w:tcPr>
          <w:p w14:paraId="39C91039" w14:textId="77777777" w:rsidR="00BC35FF" w:rsidRDefault="008F5AFA">
            <w:hyperlink r:id="rId545" w:history="1">
              <w:r w:rsidR="003E02D0">
                <w:t>Rachel Hanlon -Objection to Night Flights_Redacted.pdf</w:t>
              </w:r>
            </w:hyperlink>
          </w:p>
        </w:tc>
      </w:tr>
      <w:tr w:rsidR="00BC35FF" w14:paraId="745E0872" w14:textId="77777777">
        <w:tc>
          <w:tcPr>
            <w:tcW w:w="0" w:type="auto"/>
            <w:gridSpan w:val="4"/>
          </w:tcPr>
          <w:p w14:paraId="5FBD1867" w14:textId="77777777" w:rsidR="00BC35FF" w:rsidRDefault="00BC35FF"/>
        </w:tc>
      </w:tr>
    </w:tbl>
    <w:p w14:paraId="5677063B" w14:textId="77777777" w:rsidR="00BC35FF" w:rsidRDefault="00BC35FF"/>
    <w:p w14:paraId="2F36F959" w14:textId="77777777" w:rsidR="00BC35FF" w:rsidRDefault="00BC35FF"/>
    <w:p w14:paraId="6B08A518" w14:textId="77777777" w:rsidR="00BC35FF" w:rsidRDefault="00BC35FF"/>
    <w:p w14:paraId="45B27AC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5"/>
        <w:gridCol w:w="2284"/>
        <w:gridCol w:w="2209"/>
      </w:tblGrid>
      <w:tr w:rsidR="00BC35FF" w14:paraId="114700C3" w14:textId="77777777">
        <w:tc>
          <w:tcPr>
            <w:tcW w:w="2500" w:type="dxa"/>
          </w:tcPr>
          <w:p w14:paraId="6B1D4E9A" w14:textId="77777777" w:rsidR="00BC35FF" w:rsidRDefault="003E02D0">
            <w:r>
              <w:t>FIN-C338-ANCA-569</w:t>
            </w:r>
          </w:p>
        </w:tc>
        <w:tc>
          <w:tcPr>
            <w:tcW w:w="2500" w:type="dxa"/>
          </w:tcPr>
          <w:p w14:paraId="5E5D6520" w14:textId="77777777" w:rsidR="00BC35FF" w:rsidRDefault="003E02D0">
            <w:r>
              <w:t>Richard Dignam</w:t>
            </w:r>
          </w:p>
        </w:tc>
        <w:tc>
          <w:tcPr>
            <w:tcW w:w="2500" w:type="dxa"/>
          </w:tcPr>
          <w:p w14:paraId="3FFD6E24" w14:textId="77777777" w:rsidR="00BC35FF" w:rsidRDefault="003E02D0">
            <w:r>
              <w:t>Unknown</w:t>
            </w:r>
          </w:p>
        </w:tc>
        <w:tc>
          <w:tcPr>
            <w:tcW w:w="2500" w:type="dxa"/>
          </w:tcPr>
          <w:p w14:paraId="78773C08" w14:textId="77777777" w:rsidR="00BC35FF" w:rsidRDefault="003E02D0">
            <w:pPr>
              <w:jc w:val="right"/>
            </w:pPr>
            <w:r>
              <w:t>No</w:t>
            </w:r>
          </w:p>
        </w:tc>
      </w:tr>
      <w:tr w:rsidR="00BC35FF" w14:paraId="2CDE7F53" w14:textId="77777777">
        <w:trPr>
          <w:trHeight w:val="20"/>
        </w:trPr>
        <w:tc>
          <w:tcPr>
            <w:tcW w:w="0" w:type="auto"/>
            <w:gridSpan w:val="4"/>
          </w:tcPr>
          <w:p w14:paraId="6BF4E412" w14:textId="77777777" w:rsidR="00BC35FF" w:rsidRDefault="00BC35FF"/>
        </w:tc>
      </w:tr>
      <w:tr w:rsidR="00BC35FF" w14:paraId="728DAAE0" w14:textId="77777777">
        <w:tc>
          <w:tcPr>
            <w:tcW w:w="0" w:type="auto"/>
            <w:gridSpan w:val="4"/>
          </w:tcPr>
          <w:p w14:paraId="6EC7657F" w14:textId="77777777" w:rsidR="00BC35FF" w:rsidRDefault="003E02D0">
            <w:r>
              <w:rPr>
                <w:b/>
                <w:bCs/>
              </w:rPr>
              <w:t>Title: Submission</w:t>
            </w:r>
          </w:p>
        </w:tc>
      </w:tr>
      <w:tr w:rsidR="00BC35FF" w14:paraId="40C9381A" w14:textId="77777777">
        <w:tc>
          <w:tcPr>
            <w:tcW w:w="0" w:type="auto"/>
            <w:gridSpan w:val="4"/>
          </w:tcPr>
          <w:p w14:paraId="3FE14963" w14:textId="77777777" w:rsidR="00BC35FF" w:rsidRDefault="003E02D0">
            <w:r>
              <w:rPr>
                <w:b/>
                <w:bCs/>
              </w:rPr>
              <w:t>Chapter: Draft Regulatory Decision and related Report</w:t>
            </w:r>
          </w:p>
        </w:tc>
      </w:tr>
      <w:tr w:rsidR="00BC35FF" w14:paraId="1F974BCF" w14:textId="77777777">
        <w:tc>
          <w:tcPr>
            <w:tcW w:w="0" w:type="auto"/>
            <w:gridSpan w:val="4"/>
          </w:tcPr>
          <w:p w14:paraId="027A0ED2" w14:textId="77777777" w:rsidR="00BC35FF" w:rsidRDefault="003E02D0">
            <w:r>
              <w:t>Submission</w:t>
            </w:r>
          </w:p>
        </w:tc>
      </w:tr>
      <w:tr w:rsidR="00BC35FF" w14:paraId="6D3C681D" w14:textId="77777777">
        <w:tc>
          <w:tcPr>
            <w:tcW w:w="0" w:type="auto"/>
            <w:gridSpan w:val="4"/>
          </w:tcPr>
          <w:p w14:paraId="0A43FC8D" w14:textId="77777777" w:rsidR="00BC35FF" w:rsidRDefault="003E02D0">
            <w:r>
              <w:rPr>
                <w:b/>
                <w:bCs/>
              </w:rPr>
              <w:t>Attachments (1)</w:t>
            </w:r>
          </w:p>
        </w:tc>
      </w:tr>
      <w:tr w:rsidR="00BC35FF" w14:paraId="776893AA" w14:textId="77777777">
        <w:tc>
          <w:tcPr>
            <w:tcW w:w="0" w:type="auto"/>
            <w:gridSpan w:val="4"/>
          </w:tcPr>
          <w:p w14:paraId="417317E5" w14:textId="77777777" w:rsidR="00BC35FF" w:rsidRDefault="008F5AFA">
            <w:hyperlink r:id="rId546" w:history="1">
              <w:r w:rsidR="003E02D0">
                <w:t>Richard Dignam -Submission_Redacted.pdf</w:t>
              </w:r>
            </w:hyperlink>
          </w:p>
        </w:tc>
      </w:tr>
      <w:tr w:rsidR="00BC35FF" w14:paraId="4FE0F941" w14:textId="77777777">
        <w:tc>
          <w:tcPr>
            <w:tcW w:w="0" w:type="auto"/>
            <w:gridSpan w:val="4"/>
          </w:tcPr>
          <w:p w14:paraId="01F5DB0B" w14:textId="77777777" w:rsidR="00BC35FF" w:rsidRDefault="00BC35FF"/>
        </w:tc>
      </w:tr>
    </w:tbl>
    <w:p w14:paraId="04C71EAB" w14:textId="77777777" w:rsidR="00BC35FF" w:rsidRDefault="00BC35FF"/>
    <w:p w14:paraId="65F02763" w14:textId="77777777" w:rsidR="00BC35FF" w:rsidRDefault="00BC35FF"/>
    <w:p w14:paraId="4923F3AE" w14:textId="77777777" w:rsidR="00BC35FF" w:rsidRDefault="00BC35FF"/>
    <w:p w14:paraId="0348379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341"/>
        <w:gridCol w:w="2257"/>
        <w:gridCol w:w="2169"/>
      </w:tblGrid>
      <w:tr w:rsidR="00BC35FF" w14:paraId="16B284DD" w14:textId="77777777">
        <w:tc>
          <w:tcPr>
            <w:tcW w:w="2500" w:type="dxa"/>
          </w:tcPr>
          <w:p w14:paraId="0488C252" w14:textId="77777777" w:rsidR="00BC35FF" w:rsidRDefault="003E02D0">
            <w:r>
              <w:t>FIN-C338-ANCA-570</w:t>
            </w:r>
          </w:p>
        </w:tc>
        <w:tc>
          <w:tcPr>
            <w:tcW w:w="2500" w:type="dxa"/>
          </w:tcPr>
          <w:p w14:paraId="0D9374F3" w14:textId="77777777" w:rsidR="00BC35FF" w:rsidRDefault="003E02D0">
            <w:r>
              <w:t>Polina Panayotova</w:t>
            </w:r>
          </w:p>
        </w:tc>
        <w:tc>
          <w:tcPr>
            <w:tcW w:w="2500" w:type="dxa"/>
          </w:tcPr>
          <w:p w14:paraId="6CFA3860" w14:textId="77777777" w:rsidR="00BC35FF" w:rsidRDefault="003E02D0">
            <w:r>
              <w:t>Swords</w:t>
            </w:r>
          </w:p>
        </w:tc>
        <w:tc>
          <w:tcPr>
            <w:tcW w:w="2500" w:type="dxa"/>
          </w:tcPr>
          <w:p w14:paraId="5651AEFA" w14:textId="77777777" w:rsidR="00BC35FF" w:rsidRDefault="003E02D0">
            <w:pPr>
              <w:jc w:val="right"/>
            </w:pPr>
            <w:r>
              <w:t>No</w:t>
            </w:r>
          </w:p>
        </w:tc>
      </w:tr>
      <w:tr w:rsidR="00BC35FF" w14:paraId="63E81F30" w14:textId="77777777">
        <w:trPr>
          <w:trHeight w:val="20"/>
        </w:trPr>
        <w:tc>
          <w:tcPr>
            <w:tcW w:w="0" w:type="auto"/>
            <w:gridSpan w:val="4"/>
          </w:tcPr>
          <w:p w14:paraId="599FD62B" w14:textId="77777777" w:rsidR="00BC35FF" w:rsidRDefault="00BC35FF"/>
        </w:tc>
      </w:tr>
      <w:tr w:rsidR="00BC35FF" w14:paraId="5ECE0CD0" w14:textId="77777777">
        <w:tc>
          <w:tcPr>
            <w:tcW w:w="0" w:type="auto"/>
            <w:gridSpan w:val="4"/>
          </w:tcPr>
          <w:p w14:paraId="5B016008" w14:textId="77777777" w:rsidR="00BC35FF" w:rsidRDefault="003E02D0">
            <w:r>
              <w:rPr>
                <w:b/>
                <w:bCs/>
              </w:rPr>
              <w:t>Title: Submission on the draft decision by ANCA relating to night time flights at Dublin Airport</w:t>
            </w:r>
          </w:p>
        </w:tc>
      </w:tr>
      <w:tr w:rsidR="00BC35FF" w14:paraId="08867B0C" w14:textId="77777777">
        <w:tc>
          <w:tcPr>
            <w:tcW w:w="0" w:type="auto"/>
            <w:gridSpan w:val="4"/>
          </w:tcPr>
          <w:p w14:paraId="21CE75B6" w14:textId="77777777" w:rsidR="00BC35FF" w:rsidRDefault="003E02D0">
            <w:r>
              <w:rPr>
                <w:b/>
                <w:bCs/>
              </w:rPr>
              <w:t>Chapter: Draft Regulatory Decision and related Report</w:t>
            </w:r>
          </w:p>
        </w:tc>
      </w:tr>
      <w:tr w:rsidR="00BC35FF" w14:paraId="54FB8190" w14:textId="77777777">
        <w:tc>
          <w:tcPr>
            <w:tcW w:w="0" w:type="auto"/>
            <w:gridSpan w:val="4"/>
          </w:tcPr>
          <w:p w14:paraId="2A2B2A1E" w14:textId="77777777" w:rsidR="00BC35FF" w:rsidRDefault="003E02D0">
            <w:r>
              <w:t>Submission on the draft decision by ANCA relating to night time flights at Dublin Airport</w:t>
            </w:r>
          </w:p>
        </w:tc>
      </w:tr>
      <w:tr w:rsidR="00BC35FF" w14:paraId="38369902" w14:textId="77777777">
        <w:tc>
          <w:tcPr>
            <w:tcW w:w="0" w:type="auto"/>
            <w:gridSpan w:val="4"/>
          </w:tcPr>
          <w:p w14:paraId="4FA641C9" w14:textId="77777777" w:rsidR="00BC35FF" w:rsidRDefault="003E02D0">
            <w:r>
              <w:rPr>
                <w:b/>
                <w:bCs/>
              </w:rPr>
              <w:t>Attachments (1)</w:t>
            </w:r>
          </w:p>
        </w:tc>
      </w:tr>
      <w:tr w:rsidR="00BC35FF" w14:paraId="78050203" w14:textId="77777777">
        <w:tc>
          <w:tcPr>
            <w:tcW w:w="0" w:type="auto"/>
            <w:gridSpan w:val="4"/>
          </w:tcPr>
          <w:p w14:paraId="2198A52A" w14:textId="77777777" w:rsidR="00BC35FF" w:rsidRDefault="008F5AFA">
            <w:hyperlink r:id="rId547" w:history="1">
              <w:r w:rsidR="003E02D0">
                <w:t>Polina Panayotova-Submission on the draft decision by ANCA relating to night time flights at Dublin Airport_Redacted.pdf</w:t>
              </w:r>
            </w:hyperlink>
          </w:p>
        </w:tc>
      </w:tr>
      <w:tr w:rsidR="00BC35FF" w14:paraId="5B1380F4" w14:textId="77777777">
        <w:tc>
          <w:tcPr>
            <w:tcW w:w="0" w:type="auto"/>
            <w:gridSpan w:val="4"/>
          </w:tcPr>
          <w:p w14:paraId="732B3169" w14:textId="77777777" w:rsidR="00BC35FF" w:rsidRDefault="00BC35FF"/>
        </w:tc>
      </w:tr>
    </w:tbl>
    <w:p w14:paraId="1646FB91" w14:textId="77777777" w:rsidR="00BC35FF" w:rsidRDefault="00BC35FF"/>
    <w:p w14:paraId="3C2DA4DF" w14:textId="77777777" w:rsidR="00BC35FF" w:rsidRDefault="00BC35FF"/>
    <w:p w14:paraId="3E1AC585" w14:textId="77777777" w:rsidR="00BC35FF" w:rsidRDefault="00BC35FF"/>
    <w:p w14:paraId="2418563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2"/>
        <w:gridCol w:w="2308"/>
        <w:gridCol w:w="2297"/>
        <w:gridCol w:w="2168"/>
      </w:tblGrid>
      <w:tr w:rsidR="00BC35FF" w14:paraId="62FBADAF" w14:textId="77777777">
        <w:tc>
          <w:tcPr>
            <w:tcW w:w="2500" w:type="dxa"/>
          </w:tcPr>
          <w:p w14:paraId="54B10A3F" w14:textId="77777777" w:rsidR="00BC35FF" w:rsidRDefault="003E02D0">
            <w:r>
              <w:t>FIN-C338-ANCA-571</w:t>
            </w:r>
          </w:p>
        </w:tc>
        <w:tc>
          <w:tcPr>
            <w:tcW w:w="2500" w:type="dxa"/>
          </w:tcPr>
          <w:p w14:paraId="26E2F38C" w14:textId="77777777" w:rsidR="00BC35FF" w:rsidRDefault="003E02D0">
            <w:r>
              <w:t>Piotr Spychalski</w:t>
            </w:r>
          </w:p>
        </w:tc>
        <w:tc>
          <w:tcPr>
            <w:tcW w:w="2500" w:type="dxa"/>
          </w:tcPr>
          <w:p w14:paraId="6BA60179" w14:textId="77777777" w:rsidR="00BC35FF" w:rsidRDefault="003E02D0">
            <w:r>
              <w:t>Belvedere Green</w:t>
            </w:r>
          </w:p>
        </w:tc>
        <w:tc>
          <w:tcPr>
            <w:tcW w:w="2500" w:type="dxa"/>
          </w:tcPr>
          <w:p w14:paraId="5A9360F6" w14:textId="77777777" w:rsidR="00BC35FF" w:rsidRDefault="003E02D0">
            <w:pPr>
              <w:jc w:val="right"/>
            </w:pPr>
            <w:r>
              <w:t>No</w:t>
            </w:r>
          </w:p>
        </w:tc>
      </w:tr>
      <w:tr w:rsidR="00BC35FF" w14:paraId="600F7DAF" w14:textId="77777777">
        <w:trPr>
          <w:trHeight w:val="20"/>
        </w:trPr>
        <w:tc>
          <w:tcPr>
            <w:tcW w:w="0" w:type="auto"/>
            <w:gridSpan w:val="4"/>
          </w:tcPr>
          <w:p w14:paraId="6C42F720" w14:textId="77777777" w:rsidR="00BC35FF" w:rsidRDefault="00BC35FF"/>
        </w:tc>
      </w:tr>
      <w:tr w:rsidR="00BC35FF" w14:paraId="67305689" w14:textId="77777777">
        <w:tc>
          <w:tcPr>
            <w:tcW w:w="0" w:type="auto"/>
            <w:gridSpan w:val="4"/>
          </w:tcPr>
          <w:p w14:paraId="4D55948A" w14:textId="77777777" w:rsidR="00BC35FF" w:rsidRDefault="003E02D0">
            <w:r>
              <w:rPr>
                <w:b/>
                <w:bCs/>
              </w:rPr>
              <w:t>Title: Submission on the draft decision by ANCA relating to night time flights at Dublin Airport</w:t>
            </w:r>
          </w:p>
        </w:tc>
      </w:tr>
      <w:tr w:rsidR="00BC35FF" w14:paraId="4B665AF6" w14:textId="77777777">
        <w:tc>
          <w:tcPr>
            <w:tcW w:w="0" w:type="auto"/>
            <w:gridSpan w:val="4"/>
          </w:tcPr>
          <w:p w14:paraId="4474AEE5" w14:textId="77777777" w:rsidR="00BC35FF" w:rsidRDefault="003E02D0">
            <w:r>
              <w:rPr>
                <w:b/>
                <w:bCs/>
              </w:rPr>
              <w:t>Chapter: Draft Regulatory Decision and related Report</w:t>
            </w:r>
          </w:p>
        </w:tc>
      </w:tr>
      <w:tr w:rsidR="00BC35FF" w14:paraId="478A2303" w14:textId="77777777">
        <w:tc>
          <w:tcPr>
            <w:tcW w:w="0" w:type="auto"/>
            <w:gridSpan w:val="4"/>
          </w:tcPr>
          <w:p w14:paraId="30BC6C0E" w14:textId="77777777" w:rsidR="00BC35FF" w:rsidRDefault="003E02D0">
            <w:r>
              <w:t>Submission on the draft decision by ANCA relating to night time flights at Dublin Airport</w:t>
            </w:r>
          </w:p>
        </w:tc>
      </w:tr>
      <w:tr w:rsidR="00BC35FF" w14:paraId="2C0F9958" w14:textId="77777777">
        <w:tc>
          <w:tcPr>
            <w:tcW w:w="0" w:type="auto"/>
            <w:gridSpan w:val="4"/>
          </w:tcPr>
          <w:p w14:paraId="196E0056" w14:textId="77777777" w:rsidR="00BC35FF" w:rsidRDefault="003E02D0">
            <w:r>
              <w:rPr>
                <w:b/>
                <w:bCs/>
              </w:rPr>
              <w:t>Attachments (1)</w:t>
            </w:r>
          </w:p>
        </w:tc>
      </w:tr>
      <w:tr w:rsidR="00BC35FF" w14:paraId="0F403585" w14:textId="77777777">
        <w:tc>
          <w:tcPr>
            <w:tcW w:w="0" w:type="auto"/>
            <w:gridSpan w:val="4"/>
          </w:tcPr>
          <w:p w14:paraId="6D7A7DFD" w14:textId="77777777" w:rsidR="00BC35FF" w:rsidRDefault="008F5AFA">
            <w:hyperlink r:id="rId548" w:history="1">
              <w:r w:rsidR="003E02D0">
                <w:t>Piotr Spychalski -Submission on the draft decision by ANCA relating to night time flights at Dublin Airport_Redacted.pdf</w:t>
              </w:r>
            </w:hyperlink>
          </w:p>
        </w:tc>
      </w:tr>
      <w:tr w:rsidR="00BC35FF" w14:paraId="39AFD4D5" w14:textId="77777777">
        <w:tc>
          <w:tcPr>
            <w:tcW w:w="0" w:type="auto"/>
            <w:gridSpan w:val="4"/>
          </w:tcPr>
          <w:p w14:paraId="2D51E44B" w14:textId="77777777" w:rsidR="00BC35FF" w:rsidRDefault="00BC35FF"/>
        </w:tc>
      </w:tr>
    </w:tbl>
    <w:p w14:paraId="2984C313" w14:textId="77777777" w:rsidR="00BC35FF" w:rsidRDefault="00BC35FF"/>
    <w:p w14:paraId="653C859E" w14:textId="77777777" w:rsidR="00BC35FF" w:rsidRDefault="00BC35FF"/>
    <w:p w14:paraId="5DDEF6CF" w14:textId="77777777" w:rsidR="00BC35FF" w:rsidRDefault="00BC35FF"/>
    <w:p w14:paraId="4DAF391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56"/>
        <w:gridCol w:w="2287"/>
        <w:gridCol w:w="2212"/>
      </w:tblGrid>
      <w:tr w:rsidR="00BC35FF" w14:paraId="030AF53A" w14:textId="77777777">
        <w:tc>
          <w:tcPr>
            <w:tcW w:w="2500" w:type="dxa"/>
          </w:tcPr>
          <w:p w14:paraId="562D2128" w14:textId="77777777" w:rsidR="00BC35FF" w:rsidRDefault="003E02D0">
            <w:r>
              <w:t>FIN-C338-ANCA-572</w:t>
            </w:r>
          </w:p>
        </w:tc>
        <w:tc>
          <w:tcPr>
            <w:tcW w:w="2500" w:type="dxa"/>
          </w:tcPr>
          <w:p w14:paraId="1C5DEF86" w14:textId="77777777" w:rsidR="00BC35FF" w:rsidRDefault="003E02D0">
            <w:r>
              <w:t>Phillip Cleere</w:t>
            </w:r>
          </w:p>
        </w:tc>
        <w:tc>
          <w:tcPr>
            <w:tcW w:w="2500" w:type="dxa"/>
          </w:tcPr>
          <w:p w14:paraId="5ABAA20C" w14:textId="77777777" w:rsidR="00BC35FF" w:rsidRDefault="003E02D0">
            <w:r>
              <w:t>Unknown</w:t>
            </w:r>
          </w:p>
        </w:tc>
        <w:tc>
          <w:tcPr>
            <w:tcW w:w="2500" w:type="dxa"/>
          </w:tcPr>
          <w:p w14:paraId="44E7934E" w14:textId="77777777" w:rsidR="00BC35FF" w:rsidRDefault="003E02D0">
            <w:pPr>
              <w:jc w:val="right"/>
            </w:pPr>
            <w:r>
              <w:t>No</w:t>
            </w:r>
          </w:p>
        </w:tc>
      </w:tr>
      <w:tr w:rsidR="00BC35FF" w14:paraId="61E7784D" w14:textId="77777777">
        <w:trPr>
          <w:trHeight w:val="20"/>
        </w:trPr>
        <w:tc>
          <w:tcPr>
            <w:tcW w:w="0" w:type="auto"/>
            <w:gridSpan w:val="4"/>
          </w:tcPr>
          <w:p w14:paraId="566E5609" w14:textId="77777777" w:rsidR="00BC35FF" w:rsidRDefault="00BC35FF"/>
        </w:tc>
      </w:tr>
      <w:tr w:rsidR="00BC35FF" w14:paraId="60CC35A8" w14:textId="77777777">
        <w:tc>
          <w:tcPr>
            <w:tcW w:w="0" w:type="auto"/>
            <w:gridSpan w:val="4"/>
          </w:tcPr>
          <w:p w14:paraId="07FF1B6F" w14:textId="77777777" w:rsidR="00BC35FF" w:rsidRDefault="003E02D0">
            <w:r>
              <w:rPr>
                <w:b/>
                <w:bCs/>
              </w:rPr>
              <w:t>Title: Night flights</w:t>
            </w:r>
          </w:p>
        </w:tc>
      </w:tr>
      <w:tr w:rsidR="00BC35FF" w14:paraId="6F1EDC3A" w14:textId="77777777">
        <w:tc>
          <w:tcPr>
            <w:tcW w:w="0" w:type="auto"/>
            <w:gridSpan w:val="4"/>
          </w:tcPr>
          <w:p w14:paraId="1533610D" w14:textId="77777777" w:rsidR="00BC35FF" w:rsidRDefault="003E02D0">
            <w:r>
              <w:rPr>
                <w:b/>
                <w:bCs/>
              </w:rPr>
              <w:t>Chapter: Draft Regulatory Decision and related Report</w:t>
            </w:r>
          </w:p>
        </w:tc>
      </w:tr>
      <w:tr w:rsidR="00BC35FF" w14:paraId="554A1F29" w14:textId="77777777">
        <w:tc>
          <w:tcPr>
            <w:tcW w:w="0" w:type="auto"/>
            <w:gridSpan w:val="4"/>
          </w:tcPr>
          <w:p w14:paraId="0DF3993B" w14:textId="77777777" w:rsidR="00BC35FF" w:rsidRDefault="003E02D0">
            <w:r>
              <w:t>Night flights</w:t>
            </w:r>
          </w:p>
        </w:tc>
      </w:tr>
      <w:tr w:rsidR="00BC35FF" w14:paraId="13AD7CE9" w14:textId="77777777">
        <w:tc>
          <w:tcPr>
            <w:tcW w:w="0" w:type="auto"/>
            <w:gridSpan w:val="4"/>
          </w:tcPr>
          <w:p w14:paraId="179A409D" w14:textId="77777777" w:rsidR="00BC35FF" w:rsidRDefault="003E02D0">
            <w:r>
              <w:rPr>
                <w:b/>
                <w:bCs/>
              </w:rPr>
              <w:t>Attachments (1)</w:t>
            </w:r>
          </w:p>
        </w:tc>
      </w:tr>
      <w:tr w:rsidR="00BC35FF" w14:paraId="1C06B13C" w14:textId="77777777">
        <w:tc>
          <w:tcPr>
            <w:tcW w:w="0" w:type="auto"/>
            <w:gridSpan w:val="4"/>
          </w:tcPr>
          <w:p w14:paraId="019DC121" w14:textId="77777777" w:rsidR="00BC35FF" w:rsidRDefault="008F5AFA">
            <w:hyperlink r:id="rId549" w:history="1">
              <w:r w:rsidR="003E02D0">
                <w:t>Phillip Cleere-Night flights_Redacted.pdf</w:t>
              </w:r>
            </w:hyperlink>
          </w:p>
        </w:tc>
      </w:tr>
      <w:tr w:rsidR="00BC35FF" w14:paraId="2B3AFFF5" w14:textId="77777777">
        <w:tc>
          <w:tcPr>
            <w:tcW w:w="0" w:type="auto"/>
            <w:gridSpan w:val="4"/>
          </w:tcPr>
          <w:p w14:paraId="47C9FEA6" w14:textId="77777777" w:rsidR="00BC35FF" w:rsidRDefault="00BC35FF"/>
        </w:tc>
      </w:tr>
    </w:tbl>
    <w:p w14:paraId="117A2D7A" w14:textId="77777777" w:rsidR="00BC35FF" w:rsidRDefault="00BC35FF"/>
    <w:p w14:paraId="172F6223" w14:textId="77777777" w:rsidR="00BC35FF" w:rsidRDefault="00BC35FF"/>
    <w:p w14:paraId="0FD490C4" w14:textId="77777777" w:rsidR="00BC35FF" w:rsidRDefault="00BC35FF"/>
    <w:p w14:paraId="68C25D9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45"/>
        <w:gridCol w:w="2290"/>
        <w:gridCol w:w="2217"/>
      </w:tblGrid>
      <w:tr w:rsidR="00BC35FF" w14:paraId="1EE35274" w14:textId="77777777">
        <w:tc>
          <w:tcPr>
            <w:tcW w:w="2500" w:type="dxa"/>
          </w:tcPr>
          <w:p w14:paraId="038D07AE" w14:textId="77777777" w:rsidR="00BC35FF" w:rsidRDefault="003E02D0">
            <w:r>
              <w:t>FIN-C338-ANCA-573</w:t>
            </w:r>
          </w:p>
        </w:tc>
        <w:tc>
          <w:tcPr>
            <w:tcW w:w="2500" w:type="dxa"/>
          </w:tcPr>
          <w:p w14:paraId="546C5CED" w14:textId="77777777" w:rsidR="00BC35FF" w:rsidRDefault="003E02D0">
            <w:r>
              <w:t>Peter Tutty</w:t>
            </w:r>
          </w:p>
        </w:tc>
        <w:tc>
          <w:tcPr>
            <w:tcW w:w="2500" w:type="dxa"/>
          </w:tcPr>
          <w:p w14:paraId="5C35CB36" w14:textId="77777777" w:rsidR="00BC35FF" w:rsidRDefault="003E02D0">
            <w:r>
              <w:t>Unknown</w:t>
            </w:r>
          </w:p>
        </w:tc>
        <w:tc>
          <w:tcPr>
            <w:tcW w:w="2500" w:type="dxa"/>
          </w:tcPr>
          <w:p w14:paraId="16C1ABAA" w14:textId="77777777" w:rsidR="00BC35FF" w:rsidRDefault="003E02D0">
            <w:pPr>
              <w:jc w:val="right"/>
            </w:pPr>
            <w:r>
              <w:t>No</w:t>
            </w:r>
          </w:p>
        </w:tc>
      </w:tr>
      <w:tr w:rsidR="00BC35FF" w14:paraId="332C08E9" w14:textId="77777777">
        <w:trPr>
          <w:trHeight w:val="20"/>
        </w:trPr>
        <w:tc>
          <w:tcPr>
            <w:tcW w:w="0" w:type="auto"/>
            <w:gridSpan w:val="4"/>
          </w:tcPr>
          <w:p w14:paraId="11DF00BD" w14:textId="77777777" w:rsidR="00BC35FF" w:rsidRDefault="00BC35FF"/>
        </w:tc>
      </w:tr>
      <w:tr w:rsidR="00BC35FF" w14:paraId="3737834F" w14:textId="77777777">
        <w:tc>
          <w:tcPr>
            <w:tcW w:w="0" w:type="auto"/>
            <w:gridSpan w:val="4"/>
          </w:tcPr>
          <w:p w14:paraId="3B5E999A" w14:textId="77777777" w:rsidR="00BC35FF" w:rsidRDefault="003E02D0">
            <w:r>
              <w:rPr>
                <w:b/>
                <w:bCs/>
              </w:rPr>
              <w:t>Title: Airport Noise</w:t>
            </w:r>
          </w:p>
        </w:tc>
      </w:tr>
      <w:tr w:rsidR="00BC35FF" w14:paraId="30DC86ED" w14:textId="77777777">
        <w:tc>
          <w:tcPr>
            <w:tcW w:w="0" w:type="auto"/>
            <w:gridSpan w:val="4"/>
          </w:tcPr>
          <w:p w14:paraId="67B549C9" w14:textId="77777777" w:rsidR="00BC35FF" w:rsidRDefault="003E02D0">
            <w:r>
              <w:rPr>
                <w:b/>
                <w:bCs/>
              </w:rPr>
              <w:t>Chapter: Draft Regulatory Decision and related Report</w:t>
            </w:r>
          </w:p>
        </w:tc>
      </w:tr>
      <w:tr w:rsidR="00BC35FF" w14:paraId="4E4AD761" w14:textId="77777777">
        <w:tc>
          <w:tcPr>
            <w:tcW w:w="0" w:type="auto"/>
            <w:gridSpan w:val="4"/>
          </w:tcPr>
          <w:p w14:paraId="173102F3" w14:textId="77777777" w:rsidR="00BC35FF" w:rsidRDefault="003E02D0">
            <w:r>
              <w:t>Airport Noise</w:t>
            </w:r>
          </w:p>
        </w:tc>
      </w:tr>
      <w:tr w:rsidR="00BC35FF" w14:paraId="26805EF5" w14:textId="77777777">
        <w:tc>
          <w:tcPr>
            <w:tcW w:w="0" w:type="auto"/>
            <w:gridSpan w:val="4"/>
          </w:tcPr>
          <w:p w14:paraId="2835796F" w14:textId="77777777" w:rsidR="00BC35FF" w:rsidRDefault="003E02D0">
            <w:r>
              <w:rPr>
                <w:b/>
                <w:bCs/>
              </w:rPr>
              <w:t>Attachments (1)</w:t>
            </w:r>
          </w:p>
        </w:tc>
      </w:tr>
      <w:tr w:rsidR="00BC35FF" w14:paraId="77B8E56B" w14:textId="77777777">
        <w:tc>
          <w:tcPr>
            <w:tcW w:w="0" w:type="auto"/>
            <w:gridSpan w:val="4"/>
          </w:tcPr>
          <w:p w14:paraId="25C7A95C" w14:textId="77777777" w:rsidR="00BC35FF" w:rsidRDefault="008F5AFA">
            <w:hyperlink r:id="rId550" w:history="1">
              <w:r w:rsidR="003E02D0">
                <w:t>Peter Tutty-Airport Noise_Redacted.pdf</w:t>
              </w:r>
            </w:hyperlink>
          </w:p>
        </w:tc>
      </w:tr>
      <w:tr w:rsidR="00BC35FF" w14:paraId="1C4C2966" w14:textId="77777777">
        <w:tc>
          <w:tcPr>
            <w:tcW w:w="0" w:type="auto"/>
            <w:gridSpan w:val="4"/>
          </w:tcPr>
          <w:p w14:paraId="0B462027" w14:textId="77777777" w:rsidR="00BC35FF" w:rsidRDefault="00BC35FF"/>
        </w:tc>
      </w:tr>
    </w:tbl>
    <w:p w14:paraId="30DCEE7F" w14:textId="77777777" w:rsidR="00BC35FF" w:rsidRDefault="00BC35FF"/>
    <w:p w14:paraId="26B639B5" w14:textId="77777777" w:rsidR="00BC35FF" w:rsidRDefault="00BC35FF"/>
    <w:p w14:paraId="37D097BE" w14:textId="77777777" w:rsidR="00BC35FF" w:rsidRDefault="00BC35FF"/>
    <w:p w14:paraId="585A165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84"/>
        <w:gridCol w:w="2279"/>
        <w:gridCol w:w="2201"/>
      </w:tblGrid>
      <w:tr w:rsidR="00BC35FF" w14:paraId="5E4EA5FA" w14:textId="77777777">
        <w:tc>
          <w:tcPr>
            <w:tcW w:w="2500" w:type="dxa"/>
          </w:tcPr>
          <w:p w14:paraId="1317B192" w14:textId="77777777" w:rsidR="00BC35FF" w:rsidRDefault="003E02D0">
            <w:r>
              <w:t>FIN-C338-ANCA-574</w:t>
            </w:r>
          </w:p>
        </w:tc>
        <w:tc>
          <w:tcPr>
            <w:tcW w:w="2500" w:type="dxa"/>
          </w:tcPr>
          <w:p w14:paraId="0F03D6BA" w14:textId="77777777" w:rsidR="00BC35FF" w:rsidRDefault="003E02D0">
            <w:r>
              <w:t>Peter  O'Donnell</w:t>
            </w:r>
          </w:p>
        </w:tc>
        <w:tc>
          <w:tcPr>
            <w:tcW w:w="2500" w:type="dxa"/>
          </w:tcPr>
          <w:p w14:paraId="21516940" w14:textId="77777777" w:rsidR="00BC35FF" w:rsidRDefault="003E02D0">
            <w:r>
              <w:t>Unknown</w:t>
            </w:r>
          </w:p>
        </w:tc>
        <w:tc>
          <w:tcPr>
            <w:tcW w:w="2500" w:type="dxa"/>
          </w:tcPr>
          <w:p w14:paraId="4B3F8142" w14:textId="77777777" w:rsidR="00BC35FF" w:rsidRDefault="003E02D0">
            <w:pPr>
              <w:jc w:val="right"/>
            </w:pPr>
            <w:r>
              <w:t>No</w:t>
            </w:r>
          </w:p>
        </w:tc>
      </w:tr>
      <w:tr w:rsidR="00BC35FF" w14:paraId="2FC309AE" w14:textId="77777777">
        <w:trPr>
          <w:trHeight w:val="20"/>
        </w:trPr>
        <w:tc>
          <w:tcPr>
            <w:tcW w:w="0" w:type="auto"/>
            <w:gridSpan w:val="4"/>
          </w:tcPr>
          <w:p w14:paraId="0A426255" w14:textId="77777777" w:rsidR="00BC35FF" w:rsidRDefault="00BC35FF"/>
        </w:tc>
      </w:tr>
      <w:tr w:rsidR="00BC35FF" w14:paraId="7508244E" w14:textId="77777777">
        <w:tc>
          <w:tcPr>
            <w:tcW w:w="0" w:type="auto"/>
            <w:gridSpan w:val="4"/>
          </w:tcPr>
          <w:p w14:paraId="685737E4" w14:textId="77777777" w:rsidR="00BC35FF" w:rsidRDefault="003E02D0">
            <w:r>
              <w:rPr>
                <w:b/>
                <w:bCs/>
              </w:rPr>
              <w:t>Title: NOT 11pm -7am / Night Flights</w:t>
            </w:r>
          </w:p>
        </w:tc>
      </w:tr>
      <w:tr w:rsidR="00BC35FF" w14:paraId="5CF2CDBE" w14:textId="77777777">
        <w:tc>
          <w:tcPr>
            <w:tcW w:w="0" w:type="auto"/>
            <w:gridSpan w:val="4"/>
          </w:tcPr>
          <w:p w14:paraId="5465B58D" w14:textId="77777777" w:rsidR="00BC35FF" w:rsidRDefault="003E02D0">
            <w:r>
              <w:rPr>
                <w:b/>
                <w:bCs/>
              </w:rPr>
              <w:t>Chapter: Draft Regulatory Decision and related Report</w:t>
            </w:r>
          </w:p>
        </w:tc>
      </w:tr>
      <w:tr w:rsidR="00BC35FF" w14:paraId="4E1BA3A2" w14:textId="77777777">
        <w:tc>
          <w:tcPr>
            <w:tcW w:w="0" w:type="auto"/>
            <w:gridSpan w:val="4"/>
          </w:tcPr>
          <w:p w14:paraId="69CBE4F6" w14:textId="77777777" w:rsidR="00BC35FF" w:rsidRDefault="003E02D0">
            <w:r>
              <w:t>NOT 11pm -7am / Night Flights</w:t>
            </w:r>
          </w:p>
        </w:tc>
      </w:tr>
      <w:tr w:rsidR="00BC35FF" w14:paraId="5270D2D8" w14:textId="77777777">
        <w:tc>
          <w:tcPr>
            <w:tcW w:w="0" w:type="auto"/>
            <w:gridSpan w:val="4"/>
          </w:tcPr>
          <w:p w14:paraId="156157C5" w14:textId="77777777" w:rsidR="00BC35FF" w:rsidRDefault="003E02D0">
            <w:r>
              <w:rPr>
                <w:b/>
                <w:bCs/>
              </w:rPr>
              <w:t>Attachments (1)</w:t>
            </w:r>
          </w:p>
        </w:tc>
      </w:tr>
      <w:tr w:rsidR="00BC35FF" w14:paraId="63C58A42" w14:textId="77777777">
        <w:tc>
          <w:tcPr>
            <w:tcW w:w="0" w:type="auto"/>
            <w:gridSpan w:val="4"/>
          </w:tcPr>
          <w:p w14:paraId="4D557DBD" w14:textId="77777777" w:rsidR="00BC35FF" w:rsidRDefault="008F5AFA">
            <w:hyperlink r:id="rId551" w:history="1">
              <w:r w:rsidR="003E02D0">
                <w:t>Peter O'Donnell-NOT 11pm -7am _ Night Flights_Redacted.pdf</w:t>
              </w:r>
            </w:hyperlink>
          </w:p>
        </w:tc>
      </w:tr>
      <w:tr w:rsidR="00BC35FF" w14:paraId="789462C5" w14:textId="77777777">
        <w:tc>
          <w:tcPr>
            <w:tcW w:w="0" w:type="auto"/>
            <w:gridSpan w:val="4"/>
          </w:tcPr>
          <w:p w14:paraId="2C55F492" w14:textId="77777777" w:rsidR="00BC35FF" w:rsidRDefault="00BC35FF"/>
        </w:tc>
      </w:tr>
    </w:tbl>
    <w:p w14:paraId="6F9E28AF" w14:textId="77777777" w:rsidR="00BC35FF" w:rsidRDefault="00BC35FF"/>
    <w:p w14:paraId="218BAB00" w14:textId="77777777" w:rsidR="00BC35FF" w:rsidRDefault="00BC35FF"/>
    <w:p w14:paraId="062BE85C" w14:textId="77777777" w:rsidR="00BC35FF" w:rsidRDefault="00BC35FF"/>
    <w:p w14:paraId="5D7DBE3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255"/>
        <w:gridCol w:w="2317"/>
        <w:gridCol w:w="2197"/>
      </w:tblGrid>
      <w:tr w:rsidR="00BC35FF" w14:paraId="562AE343" w14:textId="77777777">
        <w:tc>
          <w:tcPr>
            <w:tcW w:w="2500" w:type="dxa"/>
          </w:tcPr>
          <w:p w14:paraId="3BF7A8BD" w14:textId="77777777" w:rsidR="00BC35FF" w:rsidRDefault="003E02D0">
            <w:r>
              <w:t>FIN-C338-ANCA-575</w:t>
            </w:r>
          </w:p>
        </w:tc>
        <w:tc>
          <w:tcPr>
            <w:tcW w:w="2500" w:type="dxa"/>
          </w:tcPr>
          <w:p w14:paraId="27112331" w14:textId="77777777" w:rsidR="00BC35FF" w:rsidRDefault="003E02D0">
            <w:r>
              <w:t>PETER  EADES</w:t>
            </w:r>
          </w:p>
        </w:tc>
        <w:tc>
          <w:tcPr>
            <w:tcW w:w="2500" w:type="dxa"/>
          </w:tcPr>
          <w:p w14:paraId="577FE20C" w14:textId="77777777" w:rsidR="00BC35FF" w:rsidRDefault="003E02D0">
            <w:r>
              <w:t xml:space="preserve">Portmarnock </w:t>
            </w:r>
          </w:p>
        </w:tc>
        <w:tc>
          <w:tcPr>
            <w:tcW w:w="2500" w:type="dxa"/>
          </w:tcPr>
          <w:p w14:paraId="600FB8A1" w14:textId="77777777" w:rsidR="00BC35FF" w:rsidRDefault="003E02D0">
            <w:pPr>
              <w:jc w:val="right"/>
            </w:pPr>
            <w:r>
              <w:t>No</w:t>
            </w:r>
          </w:p>
        </w:tc>
      </w:tr>
      <w:tr w:rsidR="00BC35FF" w14:paraId="0591301F" w14:textId="77777777">
        <w:trPr>
          <w:trHeight w:val="20"/>
        </w:trPr>
        <w:tc>
          <w:tcPr>
            <w:tcW w:w="0" w:type="auto"/>
            <w:gridSpan w:val="4"/>
          </w:tcPr>
          <w:p w14:paraId="465D54F6" w14:textId="77777777" w:rsidR="00BC35FF" w:rsidRDefault="00BC35FF"/>
        </w:tc>
      </w:tr>
      <w:tr w:rsidR="00BC35FF" w14:paraId="6267F2AB" w14:textId="77777777">
        <w:tc>
          <w:tcPr>
            <w:tcW w:w="0" w:type="auto"/>
            <w:gridSpan w:val="4"/>
          </w:tcPr>
          <w:p w14:paraId="2DEFC511" w14:textId="77777777" w:rsidR="00BC35FF" w:rsidRDefault="003E02D0">
            <w:r>
              <w:rPr>
                <w:b/>
                <w:bCs/>
              </w:rPr>
              <w:t>Title: I Object</w:t>
            </w:r>
          </w:p>
        </w:tc>
      </w:tr>
      <w:tr w:rsidR="00BC35FF" w14:paraId="3EDB755B" w14:textId="77777777">
        <w:tc>
          <w:tcPr>
            <w:tcW w:w="0" w:type="auto"/>
            <w:gridSpan w:val="4"/>
          </w:tcPr>
          <w:p w14:paraId="48D56DA0" w14:textId="77777777" w:rsidR="00BC35FF" w:rsidRDefault="003E02D0">
            <w:r>
              <w:rPr>
                <w:b/>
                <w:bCs/>
              </w:rPr>
              <w:t>Chapter: Draft Regulatory Decision and related Report</w:t>
            </w:r>
          </w:p>
        </w:tc>
      </w:tr>
      <w:tr w:rsidR="00BC35FF" w14:paraId="0DA6C991" w14:textId="77777777">
        <w:tc>
          <w:tcPr>
            <w:tcW w:w="0" w:type="auto"/>
            <w:gridSpan w:val="4"/>
          </w:tcPr>
          <w:p w14:paraId="043202EC" w14:textId="77777777" w:rsidR="00BC35FF" w:rsidRDefault="003E02D0">
            <w:r>
              <w:t>I object</w:t>
            </w:r>
          </w:p>
        </w:tc>
      </w:tr>
      <w:tr w:rsidR="00BC35FF" w14:paraId="630DDEAD" w14:textId="77777777">
        <w:tc>
          <w:tcPr>
            <w:tcW w:w="0" w:type="auto"/>
            <w:gridSpan w:val="4"/>
          </w:tcPr>
          <w:p w14:paraId="528F6B22" w14:textId="77777777" w:rsidR="00BC35FF" w:rsidRDefault="003E02D0">
            <w:r>
              <w:rPr>
                <w:b/>
                <w:bCs/>
              </w:rPr>
              <w:t>Attachments (1)</w:t>
            </w:r>
          </w:p>
        </w:tc>
      </w:tr>
      <w:tr w:rsidR="00BC35FF" w14:paraId="61306DAA" w14:textId="77777777">
        <w:tc>
          <w:tcPr>
            <w:tcW w:w="0" w:type="auto"/>
            <w:gridSpan w:val="4"/>
          </w:tcPr>
          <w:p w14:paraId="26247F32" w14:textId="77777777" w:rsidR="00BC35FF" w:rsidRDefault="008F5AFA">
            <w:hyperlink r:id="rId552" w:history="1">
              <w:r w:rsidR="003E02D0">
                <w:t>PETER EADES -I object_Redacted.pdf</w:t>
              </w:r>
            </w:hyperlink>
          </w:p>
        </w:tc>
      </w:tr>
      <w:tr w:rsidR="00BC35FF" w14:paraId="0D7E3D20" w14:textId="77777777">
        <w:tc>
          <w:tcPr>
            <w:tcW w:w="0" w:type="auto"/>
            <w:gridSpan w:val="4"/>
          </w:tcPr>
          <w:p w14:paraId="19EBFE0F" w14:textId="77777777" w:rsidR="00BC35FF" w:rsidRDefault="00BC35FF"/>
        </w:tc>
      </w:tr>
    </w:tbl>
    <w:p w14:paraId="3EFBA687" w14:textId="77777777" w:rsidR="00BC35FF" w:rsidRDefault="00BC35FF"/>
    <w:p w14:paraId="573061D5" w14:textId="77777777" w:rsidR="00BC35FF" w:rsidRDefault="00BC35FF"/>
    <w:p w14:paraId="76260B95" w14:textId="77777777" w:rsidR="00BC35FF" w:rsidRDefault="00BC35FF"/>
    <w:p w14:paraId="2C973FD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255"/>
        <w:gridCol w:w="2317"/>
        <w:gridCol w:w="2197"/>
      </w:tblGrid>
      <w:tr w:rsidR="00BC35FF" w14:paraId="7E316A63" w14:textId="77777777">
        <w:tc>
          <w:tcPr>
            <w:tcW w:w="2500" w:type="dxa"/>
          </w:tcPr>
          <w:p w14:paraId="41795740" w14:textId="77777777" w:rsidR="00BC35FF" w:rsidRDefault="003E02D0">
            <w:r>
              <w:t>FIN-C338-ANCA-576</w:t>
            </w:r>
          </w:p>
        </w:tc>
        <w:tc>
          <w:tcPr>
            <w:tcW w:w="2500" w:type="dxa"/>
          </w:tcPr>
          <w:p w14:paraId="67150FE9" w14:textId="77777777" w:rsidR="00BC35FF" w:rsidRDefault="003E02D0">
            <w:r>
              <w:t>PETER   EADES</w:t>
            </w:r>
          </w:p>
        </w:tc>
        <w:tc>
          <w:tcPr>
            <w:tcW w:w="2500" w:type="dxa"/>
          </w:tcPr>
          <w:p w14:paraId="2E10396F" w14:textId="77777777" w:rsidR="00BC35FF" w:rsidRDefault="003E02D0">
            <w:r>
              <w:t xml:space="preserve">Portmarnock </w:t>
            </w:r>
          </w:p>
        </w:tc>
        <w:tc>
          <w:tcPr>
            <w:tcW w:w="2500" w:type="dxa"/>
          </w:tcPr>
          <w:p w14:paraId="3F781E5B" w14:textId="77777777" w:rsidR="00BC35FF" w:rsidRDefault="003E02D0">
            <w:pPr>
              <w:jc w:val="right"/>
            </w:pPr>
            <w:r>
              <w:t>No</w:t>
            </w:r>
          </w:p>
        </w:tc>
      </w:tr>
      <w:tr w:rsidR="00BC35FF" w14:paraId="3BBA5EAD" w14:textId="77777777">
        <w:trPr>
          <w:trHeight w:val="20"/>
        </w:trPr>
        <w:tc>
          <w:tcPr>
            <w:tcW w:w="0" w:type="auto"/>
            <w:gridSpan w:val="4"/>
          </w:tcPr>
          <w:p w14:paraId="48CB564B" w14:textId="77777777" w:rsidR="00BC35FF" w:rsidRDefault="00BC35FF"/>
        </w:tc>
      </w:tr>
      <w:tr w:rsidR="00BC35FF" w14:paraId="58918B27" w14:textId="77777777">
        <w:tc>
          <w:tcPr>
            <w:tcW w:w="0" w:type="auto"/>
            <w:gridSpan w:val="4"/>
          </w:tcPr>
          <w:p w14:paraId="77CEEE1B" w14:textId="77777777" w:rsidR="00BC35FF" w:rsidRDefault="003E02D0">
            <w:r>
              <w:rPr>
                <w:b/>
                <w:bCs/>
              </w:rPr>
              <w:t>Title: I Object</w:t>
            </w:r>
          </w:p>
        </w:tc>
      </w:tr>
      <w:tr w:rsidR="00BC35FF" w14:paraId="69DE2EC2" w14:textId="77777777">
        <w:tc>
          <w:tcPr>
            <w:tcW w:w="0" w:type="auto"/>
            <w:gridSpan w:val="4"/>
          </w:tcPr>
          <w:p w14:paraId="62942F0F" w14:textId="77777777" w:rsidR="00BC35FF" w:rsidRDefault="003E02D0">
            <w:r>
              <w:rPr>
                <w:b/>
                <w:bCs/>
              </w:rPr>
              <w:t>Chapter: Draft Regulatory Decision and related Report</w:t>
            </w:r>
          </w:p>
        </w:tc>
      </w:tr>
      <w:tr w:rsidR="00BC35FF" w14:paraId="30419B5E" w14:textId="77777777">
        <w:tc>
          <w:tcPr>
            <w:tcW w:w="0" w:type="auto"/>
            <w:gridSpan w:val="4"/>
          </w:tcPr>
          <w:p w14:paraId="0BB4C04A" w14:textId="77777777" w:rsidR="00BC35FF" w:rsidRDefault="003E02D0">
            <w:r>
              <w:t>I Object</w:t>
            </w:r>
          </w:p>
        </w:tc>
      </w:tr>
      <w:tr w:rsidR="00BC35FF" w14:paraId="6B840049" w14:textId="77777777">
        <w:tc>
          <w:tcPr>
            <w:tcW w:w="0" w:type="auto"/>
            <w:gridSpan w:val="4"/>
          </w:tcPr>
          <w:p w14:paraId="5FF23FBC" w14:textId="77777777" w:rsidR="00BC35FF" w:rsidRDefault="003E02D0">
            <w:r>
              <w:rPr>
                <w:b/>
                <w:bCs/>
              </w:rPr>
              <w:t>Attachments (1)</w:t>
            </w:r>
          </w:p>
        </w:tc>
      </w:tr>
      <w:tr w:rsidR="00BC35FF" w14:paraId="5EA040A5" w14:textId="77777777">
        <w:tc>
          <w:tcPr>
            <w:tcW w:w="0" w:type="auto"/>
            <w:gridSpan w:val="4"/>
          </w:tcPr>
          <w:p w14:paraId="420BED6D" w14:textId="77777777" w:rsidR="00BC35FF" w:rsidRDefault="008F5AFA">
            <w:hyperlink r:id="rId553" w:history="1">
              <w:r w:rsidR="003E02D0">
                <w:t>Peter Eades-I Object._Redacted.pdf</w:t>
              </w:r>
            </w:hyperlink>
          </w:p>
        </w:tc>
      </w:tr>
      <w:tr w:rsidR="00BC35FF" w14:paraId="661D182E" w14:textId="77777777">
        <w:tc>
          <w:tcPr>
            <w:tcW w:w="0" w:type="auto"/>
            <w:gridSpan w:val="4"/>
          </w:tcPr>
          <w:p w14:paraId="44DCCFCF" w14:textId="77777777" w:rsidR="00BC35FF" w:rsidRDefault="00BC35FF"/>
        </w:tc>
      </w:tr>
    </w:tbl>
    <w:p w14:paraId="053590B4" w14:textId="77777777" w:rsidR="00BC35FF" w:rsidRDefault="00BC35FF"/>
    <w:p w14:paraId="72FD03C2" w14:textId="77777777" w:rsidR="00BC35FF" w:rsidRDefault="00BC35FF"/>
    <w:p w14:paraId="6F86166B" w14:textId="77777777" w:rsidR="00BC35FF" w:rsidRDefault="00BC35FF"/>
    <w:p w14:paraId="06170B4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46"/>
        <w:gridCol w:w="2288"/>
        <w:gridCol w:w="2217"/>
      </w:tblGrid>
      <w:tr w:rsidR="00BC35FF" w14:paraId="68C8EFB9" w14:textId="77777777">
        <w:tc>
          <w:tcPr>
            <w:tcW w:w="2500" w:type="dxa"/>
          </w:tcPr>
          <w:p w14:paraId="3D182E68" w14:textId="77777777" w:rsidR="00BC35FF" w:rsidRDefault="003E02D0">
            <w:r>
              <w:t>FIN-C338-ANCA-577</w:t>
            </w:r>
          </w:p>
        </w:tc>
        <w:tc>
          <w:tcPr>
            <w:tcW w:w="2500" w:type="dxa"/>
          </w:tcPr>
          <w:p w14:paraId="63B92B8A" w14:textId="77777777" w:rsidR="00BC35FF" w:rsidRDefault="003E02D0">
            <w:r>
              <w:t>Peter Best</w:t>
            </w:r>
          </w:p>
        </w:tc>
        <w:tc>
          <w:tcPr>
            <w:tcW w:w="2500" w:type="dxa"/>
          </w:tcPr>
          <w:p w14:paraId="51C82C37" w14:textId="77777777" w:rsidR="00BC35FF" w:rsidRDefault="003E02D0">
            <w:r>
              <w:t>Malahide</w:t>
            </w:r>
          </w:p>
        </w:tc>
        <w:tc>
          <w:tcPr>
            <w:tcW w:w="2500" w:type="dxa"/>
          </w:tcPr>
          <w:p w14:paraId="07552714" w14:textId="77777777" w:rsidR="00BC35FF" w:rsidRDefault="003E02D0">
            <w:pPr>
              <w:jc w:val="right"/>
            </w:pPr>
            <w:r>
              <w:t>No</w:t>
            </w:r>
          </w:p>
        </w:tc>
      </w:tr>
      <w:tr w:rsidR="00BC35FF" w14:paraId="700532CF" w14:textId="77777777">
        <w:trPr>
          <w:trHeight w:val="20"/>
        </w:trPr>
        <w:tc>
          <w:tcPr>
            <w:tcW w:w="0" w:type="auto"/>
            <w:gridSpan w:val="4"/>
          </w:tcPr>
          <w:p w14:paraId="7FA174A7" w14:textId="77777777" w:rsidR="00BC35FF" w:rsidRDefault="00BC35FF"/>
        </w:tc>
      </w:tr>
      <w:tr w:rsidR="00BC35FF" w14:paraId="1B159152" w14:textId="77777777">
        <w:tc>
          <w:tcPr>
            <w:tcW w:w="0" w:type="auto"/>
            <w:gridSpan w:val="4"/>
          </w:tcPr>
          <w:p w14:paraId="127B310E" w14:textId="77777777" w:rsidR="00BC35FF" w:rsidRDefault="003E02D0">
            <w:r>
              <w:rPr>
                <w:b/>
                <w:bCs/>
              </w:rPr>
              <w:t>Title: Dublin Airport</w:t>
            </w:r>
          </w:p>
        </w:tc>
      </w:tr>
      <w:tr w:rsidR="00BC35FF" w14:paraId="0C57EEF8" w14:textId="77777777">
        <w:tc>
          <w:tcPr>
            <w:tcW w:w="0" w:type="auto"/>
            <w:gridSpan w:val="4"/>
          </w:tcPr>
          <w:p w14:paraId="2574C936" w14:textId="77777777" w:rsidR="00BC35FF" w:rsidRDefault="003E02D0">
            <w:r>
              <w:rPr>
                <w:b/>
                <w:bCs/>
              </w:rPr>
              <w:t>Chapter: Draft Regulatory Decision and related Report</w:t>
            </w:r>
          </w:p>
        </w:tc>
      </w:tr>
      <w:tr w:rsidR="00BC35FF" w14:paraId="0EA312AD" w14:textId="77777777">
        <w:tc>
          <w:tcPr>
            <w:tcW w:w="0" w:type="auto"/>
            <w:gridSpan w:val="4"/>
          </w:tcPr>
          <w:p w14:paraId="2477451C" w14:textId="77777777" w:rsidR="00BC35FF" w:rsidRDefault="003E02D0">
            <w:r>
              <w:t>Dublin Airport</w:t>
            </w:r>
          </w:p>
        </w:tc>
      </w:tr>
      <w:tr w:rsidR="00BC35FF" w14:paraId="02997652" w14:textId="77777777">
        <w:tc>
          <w:tcPr>
            <w:tcW w:w="0" w:type="auto"/>
            <w:gridSpan w:val="4"/>
          </w:tcPr>
          <w:p w14:paraId="21101F9C" w14:textId="77777777" w:rsidR="00BC35FF" w:rsidRDefault="003E02D0">
            <w:r>
              <w:rPr>
                <w:b/>
                <w:bCs/>
              </w:rPr>
              <w:t>Attachments (1)</w:t>
            </w:r>
          </w:p>
        </w:tc>
      </w:tr>
      <w:tr w:rsidR="00BC35FF" w14:paraId="0B571A3B" w14:textId="77777777">
        <w:tc>
          <w:tcPr>
            <w:tcW w:w="0" w:type="auto"/>
            <w:gridSpan w:val="4"/>
          </w:tcPr>
          <w:p w14:paraId="545CE8AD" w14:textId="77777777" w:rsidR="00BC35FF" w:rsidRDefault="008F5AFA">
            <w:hyperlink r:id="rId554" w:history="1">
              <w:r w:rsidR="003E02D0">
                <w:t>Peter Best-Dublin Airport_Redacted.pdf</w:t>
              </w:r>
            </w:hyperlink>
          </w:p>
        </w:tc>
      </w:tr>
      <w:tr w:rsidR="00BC35FF" w14:paraId="42253085" w14:textId="77777777">
        <w:tc>
          <w:tcPr>
            <w:tcW w:w="0" w:type="auto"/>
            <w:gridSpan w:val="4"/>
          </w:tcPr>
          <w:p w14:paraId="27960AB3" w14:textId="77777777" w:rsidR="00BC35FF" w:rsidRDefault="00BC35FF"/>
        </w:tc>
      </w:tr>
    </w:tbl>
    <w:p w14:paraId="27C340B3" w14:textId="77777777" w:rsidR="00BC35FF" w:rsidRDefault="00BC35FF"/>
    <w:p w14:paraId="0895D977" w14:textId="77777777" w:rsidR="00BC35FF" w:rsidRDefault="00BC35FF"/>
    <w:p w14:paraId="77C453D0" w14:textId="77777777" w:rsidR="00BC35FF" w:rsidRDefault="00BC35FF"/>
    <w:p w14:paraId="41D04B7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4"/>
        <w:gridCol w:w="2274"/>
        <w:gridCol w:w="2201"/>
      </w:tblGrid>
      <w:tr w:rsidR="00BC35FF" w14:paraId="4847AD0D" w14:textId="77777777">
        <w:tc>
          <w:tcPr>
            <w:tcW w:w="2500" w:type="dxa"/>
          </w:tcPr>
          <w:p w14:paraId="6EED2791" w14:textId="77777777" w:rsidR="00BC35FF" w:rsidRDefault="003E02D0">
            <w:r>
              <w:t>FIN-C338-ANCA-578</w:t>
            </w:r>
          </w:p>
        </w:tc>
        <w:tc>
          <w:tcPr>
            <w:tcW w:w="2500" w:type="dxa"/>
          </w:tcPr>
          <w:p w14:paraId="1B13DD1D" w14:textId="77777777" w:rsidR="00BC35FF" w:rsidRDefault="003E02D0">
            <w:r>
              <w:t>Pauline Hunter</w:t>
            </w:r>
          </w:p>
        </w:tc>
        <w:tc>
          <w:tcPr>
            <w:tcW w:w="2500" w:type="dxa"/>
          </w:tcPr>
          <w:p w14:paraId="641669B0" w14:textId="77777777" w:rsidR="00BC35FF" w:rsidRDefault="003E02D0">
            <w:r>
              <w:t>Swords</w:t>
            </w:r>
          </w:p>
        </w:tc>
        <w:tc>
          <w:tcPr>
            <w:tcW w:w="2500" w:type="dxa"/>
          </w:tcPr>
          <w:p w14:paraId="4AE18211" w14:textId="77777777" w:rsidR="00BC35FF" w:rsidRDefault="003E02D0">
            <w:pPr>
              <w:jc w:val="right"/>
            </w:pPr>
            <w:r>
              <w:t>No</w:t>
            </w:r>
          </w:p>
        </w:tc>
      </w:tr>
      <w:tr w:rsidR="00BC35FF" w14:paraId="620C1CFD" w14:textId="77777777">
        <w:trPr>
          <w:trHeight w:val="20"/>
        </w:trPr>
        <w:tc>
          <w:tcPr>
            <w:tcW w:w="0" w:type="auto"/>
            <w:gridSpan w:val="4"/>
          </w:tcPr>
          <w:p w14:paraId="00C6B4A0" w14:textId="77777777" w:rsidR="00BC35FF" w:rsidRDefault="00BC35FF"/>
        </w:tc>
      </w:tr>
      <w:tr w:rsidR="00BC35FF" w14:paraId="5801FBA2" w14:textId="77777777">
        <w:tc>
          <w:tcPr>
            <w:tcW w:w="0" w:type="auto"/>
            <w:gridSpan w:val="4"/>
          </w:tcPr>
          <w:p w14:paraId="05C0FEF7" w14:textId="77777777" w:rsidR="00BC35FF" w:rsidRDefault="003E02D0">
            <w:r>
              <w:rPr>
                <w:b/>
                <w:bCs/>
              </w:rPr>
              <w:t>Title: Submission on the draft decision by ANCA relating to night time flights at Dublin Airport</w:t>
            </w:r>
          </w:p>
        </w:tc>
      </w:tr>
      <w:tr w:rsidR="00BC35FF" w14:paraId="4F18CCC8" w14:textId="77777777">
        <w:tc>
          <w:tcPr>
            <w:tcW w:w="0" w:type="auto"/>
            <w:gridSpan w:val="4"/>
          </w:tcPr>
          <w:p w14:paraId="5F1F4EA4" w14:textId="77777777" w:rsidR="00BC35FF" w:rsidRDefault="003E02D0">
            <w:r>
              <w:rPr>
                <w:b/>
                <w:bCs/>
              </w:rPr>
              <w:t>Chapter: Draft Regulatory Decision and related Report</w:t>
            </w:r>
          </w:p>
        </w:tc>
      </w:tr>
      <w:tr w:rsidR="00BC35FF" w14:paraId="74C2AF37" w14:textId="77777777">
        <w:tc>
          <w:tcPr>
            <w:tcW w:w="0" w:type="auto"/>
            <w:gridSpan w:val="4"/>
          </w:tcPr>
          <w:p w14:paraId="05750162" w14:textId="77777777" w:rsidR="00BC35FF" w:rsidRDefault="003E02D0">
            <w:r>
              <w:t>Submission on the draft decision by ANCA relating to night time flights at Dublin Airport</w:t>
            </w:r>
          </w:p>
        </w:tc>
      </w:tr>
      <w:tr w:rsidR="00BC35FF" w14:paraId="11950F41" w14:textId="77777777">
        <w:tc>
          <w:tcPr>
            <w:tcW w:w="0" w:type="auto"/>
            <w:gridSpan w:val="4"/>
          </w:tcPr>
          <w:p w14:paraId="6BC8CE09" w14:textId="77777777" w:rsidR="00BC35FF" w:rsidRDefault="003E02D0">
            <w:r>
              <w:rPr>
                <w:b/>
                <w:bCs/>
              </w:rPr>
              <w:t>Attachments (1)</w:t>
            </w:r>
          </w:p>
        </w:tc>
      </w:tr>
      <w:tr w:rsidR="00BC35FF" w14:paraId="56072AC3" w14:textId="77777777">
        <w:tc>
          <w:tcPr>
            <w:tcW w:w="0" w:type="auto"/>
            <w:gridSpan w:val="4"/>
          </w:tcPr>
          <w:p w14:paraId="1E76FE51" w14:textId="77777777" w:rsidR="00BC35FF" w:rsidRDefault="008F5AFA">
            <w:hyperlink r:id="rId555" w:history="1">
              <w:r w:rsidR="003E02D0">
                <w:t>Pauline Hunter -Submission on the draft decision by ANCA relating to night time flights at Dublin Airport_Redacted.pdf</w:t>
              </w:r>
            </w:hyperlink>
          </w:p>
        </w:tc>
      </w:tr>
      <w:tr w:rsidR="00BC35FF" w14:paraId="65FC4F04" w14:textId="77777777">
        <w:tc>
          <w:tcPr>
            <w:tcW w:w="0" w:type="auto"/>
            <w:gridSpan w:val="4"/>
          </w:tcPr>
          <w:p w14:paraId="6C0063AA" w14:textId="77777777" w:rsidR="00BC35FF" w:rsidRDefault="00BC35FF"/>
        </w:tc>
      </w:tr>
    </w:tbl>
    <w:p w14:paraId="1B7039C7" w14:textId="77777777" w:rsidR="00BC35FF" w:rsidRDefault="00BC35FF"/>
    <w:p w14:paraId="3B653B4B" w14:textId="77777777" w:rsidR="00BC35FF" w:rsidRDefault="00BC35FF"/>
    <w:p w14:paraId="35A08855" w14:textId="77777777" w:rsidR="00BC35FF" w:rsidRDefault="00BC35FF"/>
    <w:p w14:paraId="6A9B07C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0"/>
        <w:gridCol w:w="2283"/>
        <w:gridCol w:w="2207"/>
      </w:tblGrid>
      <w:tr w:rsidR="00BC35FF" w14:paraId="734E8506" w14:textId="77777777">
        <w:tc>
          <w:tcPr>
            <w:tcW w:w="2500" w:type="dxa"/>
          </w:tcPr>
          <w:p w14:paraId="58867ADE" w14:textId="77777777" w:rsidR="00BC35FF" w:rsidRDefault="003E02D0">
            <w:r>
              <w:t>FIN-C338-ANCA-579</w:t>
            </w:r>
          </w:p>
        </w:tc>
        <w:tc>
          <w:tcPr>
            <w:tcW w:w="2500" w:type="dxa"/>
          </w:tcPr>
          <w:p w14:paraId="3A24701D" w14:textId="77777777" w:rsidR="00BC35FF" w:rsidRDefault="003E02D0">
            <w:r>
              <w:t>Paulette Lawson</w:t>
            </w:r>
          </w:p>
        </w:tc>
        <w:tc>
          <w:tcPr>
            <w:tcW w:w="2500" w:type="dxa"/>
          </w:tcPr>
          <w:p w14:paraId="22EDDDBB" w14:textId="77777777" w:rsidR="00BC35FF" w:rsidRDefault="003E02D0">
            <w:r>
              <w:t>Unknown</w:t>
            </w:r>
          </w:p>
        </w:tc>
        <w:tc>
          <w:tcPr>
            <w:tcW w:w="2500" w:type="dxa"/>
          </w:tcPr>
          <w:p w14:paraId="1A601691" w14:textId="77777777" w:rsidR="00BC35FF" w:rsidRDefault="003E02D0">
            <w:pPr>
              <w:jc w:val="right"/>
            </w:pPr>
            <w:r>
              <w:t>No</w:t>
            </w:r>
          </w:p>
        </w:tc>
      </w:tr>
      <w:tr w:rsidR="00BC35FF" w14:paraId="3BAA9658" w14:textId="77777777">
        <w:trPr>
          <w:trHeight w:val="20"/>
        </w:trPr>
        <w:tc>
          <w:tcPr>
            <w:tcW w:w="0" w:type="auto"/>
            <w:gridSpan w:val="4"/>
          </w:tcPr>
          <w:p w14:paraId="26523AE8" w14:textId="77777777" w:rsidR="00BC35FF" w:rsidRDefault="00BC35FF"/>
        </w:tc>
      </w:tr>
      <w:tr w:rsidR="00BC35FF" w14:paraId="06626DD4" w14:textId="77777777">
        <w:tc>
          <w:tcPr>
            <w:tcW w:w="0" w:type="auto"/>
            <w:gridSpan w:val="4"/>
          </w:tcPr>
          <w:p w14:paraId="1A56936D" w14:textId="77777777" w:rsidR="00BC35FF" w:rsidRDefault="003E02D0">
            <w:r>
              <w:rPr>
                <w:b/>
                <w:bCs/>
              </w:rPr>
              <w:t>Title: Objection to increase flight window</w:t>
            </w:r>
          </w:p>
        </w:tc>
      </w:tr>
      <w:tr w:rsidR="00BC35FF" w14:paraId="16C92A13" w14:textId="77777777">
        <w:tc>
          <w:tcPr>
            <w:tcW w:w="0" w:type="auto"/>
            <w:gridSpan w:val="4"/>
          </w:tcPr>
          <w:p w14:paraId="091C1E75" w14:textId="77777777" w:rsidR="00BC35FF" w:rsidRDefault="003E02D0">
            <w:r>
              <w:rPr>
                <w:b/>
                <w:bCs/>
              </w:rPr>
              <w:t>Chapter: Draft Regulatory Decision and related Report</w:t>
            </w:r>
          </w:p>
        </w:tc>
      </w:tr>
      <w:tr w:rsidR="00BC35FF" w14:paraId="7ED03623" w14:textId="77777777">
        <w:tc>
          <w:tcPr>
            <w:tcW w:w="0" w:type="auto"/>
            <w:gridSpan w:val="4"/>
          </w:tcPr>
          <w:p w14:paraId="3E5FDDE3" w14:textId="77777777" w:rsidR="00BC35FF" w:rsidRDefault="003E02D0">
            <w:r>
              <w:t>Objection to increase flight window</w:t>
            </w:r>
          </w:p>
        </w:tc>
      </w:tr>
      <w:tr w:rsidR="00BC35FF" w14:paraId="37EFE578" w14:textId="77777777">
        <w:tc>
          <w:tcPr>
            <w:tcW w:w="0" w:type="auto"/>
            <w:gridSpan w:val="4"/>
          </w:tcPr>
          <w:p w14:paraId="14B9D367" w14:textId="77777777" w:rsidR="00BC35FF" w:rsidRDefault="003E02D0">
            <w:r>
              <w:rPr>
                <w:b/>
                <w:bCs/>
              </w:rPr>
              <w:t>Attachments (1)</w:t>
            </w:r>
          </w:p>
        </w:tc>
      </w:tr>
      <w:tr w:rsidR="00BC35FF" w14:paraId="693B5A70" w14:textId="77777777">
        <w:tc>
          <w:tcPr>
            <w:tcW w:w="0" w:type="auto"/>
            <w:gridSpan w:val="4"/>
          </w:tcPr>
          <w:p w14:paraId="0942F846" w14:textId="77777777" w:rsidR="00BC35FF" w:rsidRDefault="008F5AFA">
            <w:hyperlink r:id="rId556" w:history="1">
              <w:r w:rsidR="003E02D0">
                <w:t>Paulette Lawson-Objection to increase flight window_Redacted.pdf</w:t>
              </w:r>
            </w:hyperlink>
          </w:p>
        </w:tc>
      </w:tr>
      <w:tr w:rsidR="00BC35FF" w14:paraId="73A8DD71" w14:textId="77777777">
        <w:tc>
          <w:tcPr>
            <w:tcW w:w="0" w:type="auto"/>
            <w:gridSpan w:val="4"/>
          </w:tcPr>
          <w:p w14:paraId="25095FB1" w14:textId="77777777" w:rsidR="00BC35FF" w:rsidRDefault="00BC35FF"/>
        </w:tc>
      </w:tr>
    </w:tbl>
    <w:p w14:paraId="30443794" w14:textId="77777777" w:rsidR="00BC35FF" w:rsidRDefault="00BC35FF"/>
    <w:p w14:paraId="44150899" w14:textId="77777777" w:rsidR="00BC35FF" w:rsidRDefault="00BC35FF"/>
    <w:p w14:paraId="75F7BBA2" w14:textId="77777777" w:rsidR="00BC35FF" w:rsidRDefault="00BC35FF"/>
    <w:p w14:paraId="3BE61ED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95"/>
        <w:gridCol w:w="2255"/>
        <w:gridCol w:w="2209"/>
      </w:tblGrid>
      <w:tr w:rsidR="00BC35FF" w14:paraId="077E1A58" w14:textId="77777777">
        <w:tc>
          <w:tcPr>
            <w:tcW w:w="2500" w:type="dxa"/>
          </w:tcPr>
          <w:p w14:paraId="063970ED" w14:textId="77777777" w:rsidR="00BC35FF" w:rsidRDefault="003E02D0">
            <w:r>
              <w:t>FIN-C338-ANCA-580</w:t>
            </w:r>
          </w:p>
        </w:tc>
        <w:tc>
          <w:tcPr>
            <w:tcW w:w="2500" w:type="dxa"/>
          </w:tcPr>
          <w:p w14:paraId="64ADF9A1" w14:textId="77777777" w:rsidR="00BC35FF" w:rsidRDefault="003E02D0">
            <w:r>
              <w:t>Enterprise Ireland</w:t>
            </w:r>
          </w:p>
        </w:tc>
        <w:tc>
          <w:tcPr>
            <w:tcW w:w="2500" w:type="dxa"/>
          </w:tcPr>
          <w:p w14:paraId="014E84E9" w14:textId="77777777" w:rsidR="00BC35FF" w:rsidRDefault="003E02D0">
            <w:r>
              <w:t>Ireland</w:t>
            </w:r>
          </w:p>
        </w:tc>
        <w:tc>
          <w:tcPr>
            <w:tcW w:w="2500" w:type="dxa"/>
          </w:tcPr>
          <w:p w14:paraId="3C4D95F1" w14:textId="77777777" w:rsidR="00BC35FF" w:rsidRDefault="003E02D0">
            <w:pPr>
              <w:jc w:val="right"/>
            </w:pPr>
            <w:r>
              <w:t>No</w:t>
            </w:r>
          </w:p>
        </w:tc>
      </w:tr>
      <w:tr w:rsidR="00BC35FF" w14:paraId="2B5214C3" w14:textId="77777777">
        <w:trPr>
          <w:trHeight w:val="20"/>
        </w:trPr>
        <w:tc>
          <w:tcPr>
            <w:tcW w:w="0" w:type="auto"/>
            <w:gridSpan w:val="4"/>
          </w:tcPr>
          <w:p w14:paraId="0BC54E1B" w14:textId="77777777" w:rsidR="00BC35FF" w:rsidRDefault="00BC35FF"/>
        </w:tc>
      </w:tr>
      <w:tr w:rsidR="00BC35FF" w14:paraId="3D8842F5" w14:textId="77777777">
        <w:tc>
          <w:tcPr>
            <w:tcW w:w="0" w:type="auto"/>
            <w:gridSpan w:val="4"/>
          </w:tcPr>
          <w:p w14:paraId="06F3441A" w14:textId="77777777" w:rsidR="00BC35FF" w:rsidRDefault="003E02D0">
            <w:r>
              <w:rPr>
                <w:b/>
                <w:bCs/>
              </w:rPr>
              <w:t>Title: Aircraft Noise Consultation - Enterprise Ireland submission</w:t>
            </w:r>
          </w:p>
        </w:tc>
      </w:tr>
      <w:tr w:rsidR="00BC35FF" w14:paraId="7C222AB6" w14:textId="77777777">
        <w:tc>
          <w:tcPr>
            <w:tcW w:w="0" w:type="auto"/>
            <w:gridSpan w:val="4"/>
          </w:tcPr>
          <w:p w14:paraId="2F7D7C9C" w14:textId="77777777" w:rsidR="00BC35FF" w:rsidRDefault="003E02D0">
            <w:r>
              <w:rPr>
                <w:b/>
                <w:bCs/>
              </w:rPr>
              <w:t>Chapter: Draft Regulatory Decision and related Report</w:t>
            </w:r>
          </w:p>
        </w:tc>
      </w:tr>
      <w:tr w:rsidR="00BC35FF" w14:paraId="757E2B5E" w14:textId="77777777">
        <w:tc>
          <w:tcPr>
            <w:tcW w:w="0" w:type="auto"/>
            <w:gridSpan w:val="4"/>
          </w:tcPr>
          <w:p w14:paraId="45CD713E" w14:textId="77777777" w:rsidR="00BC35FF" w:rsidRDefault="003E02D0">
            <w:r>
              <w:t>Aircraft Noise Consultation - Enterprise Ireland submission</w:t>
            </w:r>
          </w:p>
        </w:tc>
      </w:tr>
      <w:tr w:rsidR="00BC35FF" w14:paraId="6FBCE0CA" w14:textId="77777777">
        <w:tc>
          <w:tcPr>
            <w:tcW w:w="0" w:type="auto"/>
            <w:gridSpan w:val="4"/>
          </w:tcPr>
          <w:p w14:paraId="045298CF" w14:textId="77777777" w:rsidR="00BC35FF" w:rsidRDefault="003E02D0">
            <w:r>
              <w:rPr>
                <w:b/>
                <w:bCs/>
              </w:rPr>
              <w:t>Attachments (1)</w:t>
            </w:r>
          </w:p>
        </w:tc>
      </w:tr>
      <w:tr w:rsidR="00BC35FF" w14:paraId="2EA08D09" w14:textId="77777777">
        <w:tc>
          <w:tcPr>
            <w:tcW w:w="0" w:type="auto"/>
            <w:gridSpan w:val="4"/>
          </w:tcPr>
          <w:p w14:paraId="3C0889F0" w14:textId="77777777" w:rsidR="00BC35FF" w:rsidRDefault="008F5AFA">
            <w:hyperlink r:id="rId557" w:history="1">
              <w:r w:rsidR="003E02D0">
                <w:t>Enterprise Ireland Submission_280222.pdf</w:t>
              </w:r>
            </w:hyperlink>
          </w:p>
        </w:tc>
      </w:tr>
      <w:tr w:rsidR="00BC35FF" w14:paraId="61E4E07D" w14:textId="77777777">
        <w:tc>
          <w:tcPr>
            <w:tcW w:w="0" w:type="auto"/>
            <w:gridSpan w:val="4"/>
          </w:tcPr>
          <w:p w14:paraId="604F6BBB" w14:textId="77777777" w:rsidR="00BC35FF" w:rsidRDefault="00BC35FF"/>
        </w:tc>
      </w:tr>
    </w:tbl>
    <w:p w14:paraId="24850968" w14:textId="77777777" w:rsidR="00BC35FF" w:rsidRDefault="00BC35FF"/>
    <w:p w14:paraId="1EC6A723" w14:textId="77777777" w:rsidR="00BC35FF" w:rsidRDefault="00BC35FF"/>
    <w:p w14:paraId="4606A0B6" w14:textId="77777777" w:rsidR="00BC35FF" w:rsidRDefault="00BC35FF"/>
    <w:p w14:paraId="07504C6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0"/>
        <w:gridCol w:w="2281"/>
        <w:gridCol w:w="2208"/>
      </w:tblGrid>
      <w:tr w:rsidR="00BC35FF" w14:paraId="3174794B" w14:textId="77777777">
        <w:tc>
          <w:tcPr>
            <w:tcW w:w="2500" w:type="dxa"/>
          </w:tcPr>
          <w:p w14:paraId="2E8F9636" w14:textId="77777777" w:rsidR="00BC35FF" w:rsidRDefault="003E02D0">
            <w:r>
              <w:t>FIN-C338-ANCA-581</w:t>
            </w:r>
          </w:p>
        </w:tc>
        <w:tc>
          <w:tcPr>
            <w:tcW w:w="2500" w:type="dxa"/>
          </w:tcPr>
          <w:p w14:paraId="55824F16" w14:textId="77777777" w:rsidR="00BC35FF" w:rsidRDefault="003E02D0">
            <w:r>
              <w:t>Paula Behan</w:t>
            </w:r>
          </w:p>
        </w:tc>
        <w:tc>
          <w:tcPr>
            <w:tcW w:w="2500" w:type="dxa"/>
          </w:tcPr>
          <w:p w14:paraId="0320E50C" w14:textId="77777777" w:rsidR="00BC35FF" w:rsidRDefault="003E02D0">
            <w:r>
              <w:t>Ashfield Avenue</w:t>
            </w:r>
          </w:p>
        </w:tc>
        <w:tc>
          <w:tcPr>
            <w:tcW w:w="2500" w:type="dxa"/>
          </w:tcPr>
          <w:p w14:paraId="1FFFBFF9" w14:textId="77777777" w:rsidR="00BC35FF" w:rsidRDefault="003E02D0">
            <w:pPr>
              <w:jc w:val="right"/>
            </w:pPr>
            <w:r>
              <w:t>No</w:t>
            </w:r>
          </w:p>
        </w:tc>
      </w:tr>
      <w:tr w:rsidR="00BC35FF" w14:paraId="1E5EA10A" w14:textId="77777777">
        <w:trPr>
          <w:trHeight w:val="20"/>
        </w:trPr>
        <w:tc>
          <w:tcPr>
            <w:tcW w:w="0" w:type="auto"/>
            <w:gridSpan w:val="4"/>
          </w:tcPr>
          <w:p w14:paraId="5C5E07D0" w14:textId="77777777" w:rsidR="00BC35FF" w:rsidRDefault="00BC35FF"/>
        </w:tc>
      </w:tr>
      <w:tr w:rsidR="00BC35FF" w14:paraId="5F98CC78" w14:textId="77777777">
        <w:tc>
          <w:tcPr>
            <w:tcW w:w="0" w:type="auto"/>
            <w:gridSpan w:val="4"/>
          </w:tcPr>
          <w:p w14:paraId="2F54B461" w14:textId="77777777" w:rsidR="00BC35FF" w:rsidRDefault="003E02D0">
            <w:r>
              <w:rPr>
                <w:b/>
                <w:bCs/>
              </w:rPr>
              <w:t>Title: Submission on the draft decision by ANCA relating to night time flights at Dublin Airport</w:t>
            </w:r>
          </w:p>
        </w:tc>
      </w:tr>
      <w:tr w:rsidR="00BC35FF" w14:paraId="1F7C67B5" w14:textId="77777777">
        <w:tc>
          <w:tcPr>
            <w:tcW w:w="0" w:type="auto"/>
            <w:gridSpan w:val="4"/>
          </w:tcPr>
          <w:p w14:paraId="03E912A1" w14:textId="77777777" w:rsidR="00BC35FF" w:rsidRDefault="003E02D0">
            <w:r>
              <w:rPr>
                <w:b/>
                <w:bCs/>
              </w:rPr>
              <w:t>Chapter: Draft Regulatory Decision and related Report</w:t>
            </w:r>
          </w:p>
        </w:tc>
      </w:tr>
      <w:tr w:rsidR="00BC35FF" w14:paraId="4DE47498" w14:textId="77777777">
        <w:tc>
          <w:tcPr>
            <w:tcW w:w="0" w:type="auto"/>
            <w:gridSpan w:val="4"/>
          </w:tcPr>
          <w:p w14:paraId="02A34D98" w14:textId="77777777" w:rsidR="00BC35FF" w:rsidRDefault="003E02D0">
            <w:r>
              <w:t>Submission on the draft decision by ANCA relating to night time flights at Dublin Airport</w:t>
            </w:r>
          </w:p>
        </w:tc>
      </w:tr>
      <w:tr w:rsidR="00BC35FF" w14:paraId="1EB8DB53" w14:textId="77777777">
        <w:tc>
          <w:tcPr>
            <w:tcW w:w="0" w:type="auto"/>
            <w:gridSpan w:val="4"/>
          </w:tcPr>
          <w:p w14:paraId="5059C3C9" w14:textId="77777777" w:rsidR="00BC35FF" w:rsidRDefault="003E02D0">
            <w:r>
              <w:rPr>
                <w:b/>
                <w:bCs/>
              </w:rPr>
              <w:t>Attachments (1)</w:t>
            </w:r>
          </w:p>
        </w:tc>
      </w:tr>
      <w:tr w:rsidR="00BC35FF" w14:paraId="2F9E75E2" w14:textId="77777777">
        <w:tc>
          <w:tcPr>
            <w:tcW w:w="0" w:type="auto"/>
            <w:gridSpan w:val="4"/>
          </w:tcPr>
          <w:p w14:paraId="34C2C8CF" w14:textId="77777777" w:rsidR="00BC35FF" w:rsidRDefault="008F5AFA">
            <w:hyperlink r:id="rId558" w:history="1">
              <w:r w:rsidR="003E02D0">
                <w:t>Paula Behan -Submission on the draft decision by ANCA relating to night time flights at Dublin Airport_Redacted.pdf</w:t>
              </w:r>
            </w:hyperlink>
          </w:p>
        </w:tc>
      </w:tr>
      <w:tr w:rsidR="00BC35FF" w14:paraId="10783CC4" w14:textId="77777777">
        <w:tc>
          <w:tcPr>
            <w:tcW w:w="0" w:type="auto"/>
            <w:gridSpan w:val="4"/>
          </w:tcPr>
          <w:p w14:paraId="6D1D19EB" w14:textId="77777777" w:rsidR="00BC35FF" w:rsidRDefault="00BC35FF"/>
        </w:tc>
      </w:tr>
    </w:tbl>
    <w:p w14:paraId="6FBFF05C" w14:textId="77777777" w:rsidR="00BC35FF" w:rsidRDefault="00BC35FF"/>
    <w:p w14:paraId="3174EC5D" w14:textId="77777777" w:rsidR="00BC35FF" w:rsidRDefault="00BC35FF"/>
    <w:p w14:paraId="6D9C77D6" w14:textId="77777777" w:rsidR="00BC35FF" w:rsidRDefault="00BC35FF"/>
    <w:p w14:paraId="26AE349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70"/>
        <w:gridCol w:w="2313"/>
        <w:gridCol w:w="2191"/>
      </w:tblGrid>
      <w:tr w:rsidR="00BC35FF" w14:paraId="0F25A731" w14:textId="77777777">
        <w:tc>
          <w:tcPr>
            <w:tcW w:w="2500" w:type="dxa"/>
          </w:tcPr>
          <w:p w14:paraId="04247BC5" w14:textId="77777777" w:rsidR="00BC35FF" w:rsidRDefault="003E02D0">
            <w:r>
              <w:t>FIN-C338-ANCA-582</w:t>
            </w:r>
          </w:p>
        </w:tc>
        <w:tc>
          <w:tcPr>
            <w:tcW w:w="2500" w:type="dxa"/>
          </w:tcPr>
          <w:p w14:paraId="06ACF229" w14:textId="77777777" w:rsidR="00BC35FF" w:rsidRDefault="003E02D0">
            <w:r>
              <w:t>Paul Sweeney</w:t>
            </w:r>
          </w:p>
        </w:tc>
        <w:tc>
          <w:tcPr>
            <w:tcW w:w="2500" w:type="dxa"/>
          </w:tcPr>
          <w:p w14:paraId="33D2CE36" w14:textId="77777777" w:rsidR="00BC35FF" w:rsidRDefault="003E02D0">
            <w:r>
              <w:t xml:space="preserve">Portmarnock </w:t>
            </w:r>
          </w:p>
        </w:tc>
        <w:tc>
          <w:tcPr>
            <w:tcW w:w="2500" w:type="dxa"/>
          </w:tcPr>
          <w:p w14:paraId="393DB3C0" w14:textId="77777777" w:rsidR="00BC35FF" w:rsidRDefault="003E02D0">
            <w:pPr>
              <w:jc w:val="right"/>
            </w:pPr>
            <w:r>
              <w:t>No</w:t>
            </w:r>
          </w:p>
        </w:tc>
      </w:tr>
      <w:tr w:rsidR="00BC35FF" w14:paraId="363E238F" w14:textId="77777777">
        <w:trPr>
          <w:trHeight w:val="20"/>
        </w:trPr>
        <w:tc>
          <w:tcPr>
            <w:tcW w:w="0" w:type="auto"/>
            <w:gridSpan w:val="4"/>
          </w:tcPr>
          <w:p w14:paraId="328BBF7E" w14:textId="77777777" w:rsidR="00BC35FF" w:rsidRDefault="00BC35FF"/>
        </w:tc>
      </w:tr>
      <w:tr w:rsidR="00BC35FF" w14:paraId="1F7ECBEE" w14:textId="77777777">
        <w:tc>
          <w:tcPr>
            <w:tcW w:w="0" w:type="auto"/>
            <w:gridSpan w:val="4"/>
          </w:tcPr>
          <w:p w14:paraId="08E6F62D" w14:textId="77777777" w:rsidR="00BC35FF" w:rsidRDefault="003E02D0">
            <w:r>
              <w:rPr>
                <w:b/>
                <w:bCs/>
              </w:rPr>
              <w:t>Title: No to night flights from DUB airport</w:t>
            </w:r>
          </w:p>
        </w:tc>
      </w:tr>
      <w:tr w:rsidR="00BC35FF" w14:paraId="76F3FE39" w14:textId="77777777">
        <w:tc>
          <w:tcPr>
            <w:tcW w:w="0" w:type="auto"/>
            <w:gridSpan w:val="4"/>
          </w:tcPr>
          <w:p w14:paraId="5E622A0C" w14:textId="77777777" w:rsidR="00BC35FF" w:rsidRDefault="003E02D0">
            <w:r>
              <w:rPr>
                <w:b/>
                <w:bCs/>
              </w:rPr>
              <w:t>Chapter: Draft Regulatory Decision and related Report</w:t>
            </w:r>
          </w:p>
        </w:tc>
      </w:tr>
      <w:tr w:rsidR="00BC35FF" w14:paraId="2FAE1FC6" w14:textId="77777777">
        <w:tc>
          <w:tcPr>
            <w:tcW w:w="0" w:type="auto"/>
            <w:gridSpan w:val="4"/>
          </w:tcPr>
          <w:p w14:paraId="096CD82E" w14:textId="77777777" w:rsidR="00BC35FF" w:rsidRDefault="003E02D0">
            <w:r>
              <w:t xml:space="preserve">No to night flights from DUB airport </w:t>
            </w:r>
          </w:p>
        </w:tc>
      </w:tr>
      <w:tr w:rsidR="00BC35FF" w14:paraId="6478BBD1" w14:textId="77777777">
        <w:tc>
          <w:tcPr>
            <w:tcW w:w="0" w:type="auto"/>
            <w:gridSpan w:val="4"/>
          </w:tcPr>
          <w:p w14:paraId="4605B836" w14:textId="77777777" w:rsidR="00BC35FF" w:rsidRDefault="003E02D0">
            <w:r>
              <w:rPr>
                <w:b/>
                <w:bCs/>
              </w:rPr>
              <w:t>Attachments (1)</w:t>
            </w:r>
          </w:p>
        </w:tc>
      </w:tr>
      <w:tr w:rsidR="00BC35FF" w14:paraId="16A1D2A4" w14:textId="77777777">
        <w:tc>
          <w:tcPr>
            <w:tcW w:w="0" w:type="auto"/>
            <w:gridSpan w:val="4"/>
          </w:tcPr>
          <w:p w14:paraId="06CA36B8" w14:textId="77777777" w:rsidR="00BC35FF" w:rsidRDefault="008F5AFA">
            <w:hyperlink r:id="rId559" w:history="1">
              <w:r w:rsidR="003E02D0">
                <w:t>Paul Sweeney-No to night flights from DUB airport _Redacted.pdf</w:t>
              </w:r>
            </w:hyperlink>
          </w:p>
        </w:tc>
      </w:tr>
      <w:tr w:rsidR="00BC35FF" w14:paraId="6AC5BD0F" w14:textId="77777777">
        <w:tc>
          <w:tcPr>
            <w:tcW w:w="0" w:type="auto"/>
            <w:gridSpan w:val="4"/>
          </w:tcPr>
          <w:p w14:paraId="591A8DFB" w14:textId="77777777" w:rsidR="00BC35FF" w:rsidRDefault="00BC35FF"/>
        </w:tc>
      </w:tr>
    </w:tbl>
    <w:p w14:paraId="3EF2D159" w14:textId="77777777" w:rsidR="00BC35FF" w:rsidRDefault="00BC35FF"/>
    <w:p w14:paraId="04562890" w14:textId="77777777" w:rsidR="00BC35FF" w:rsidRDefault="00BC35FF"/>
    <w:p w14:paraId="785EDEFF" w14:textId="77777777" w:rsidR="00BC35FF" w:rsidRDefault="00BC35FF"/>
    <w:p w14:paraId="6A9DCFC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82"/>
        <w:gridCol w:w="2280"/>
        <w:gridCol w:w="2202"/>
      </w:tblGrid>
      <w:tr w:rsidR="00BC35FF" w14:paraId="01F0A9B3" w14:textId="77777777">
        <w:tc>
          <w:tcPr>
            <w:tcW w:w="2500" w:type="dxa"/>
          </w:tcPr>
          <w:p w14:paraId="4339CC5B" w14:textId="77777777" w:rsidR="00BC35FF" w:rsidRDefault="003E02D0">
            <w:r>
              <w:t>FIN-C338-ANCA-583</w:t>
            </w:r>
          </w:p>
        </w:tc>
        <w:tc>
          <w:tcPr>
            <w:tcW w:w="2500" w:type="dxa"/>
          </w:tcPr>
          <w:p w14:paraId="1B619395" w14:textId="77777777" w:rsidR="00BC35FF" w:rsidRDefault="003E02D0">
            <w:r>
              <w:t>Paul O'Connor</w:t>
            </w:r>
          </w:p>
        </w:tc>
        <w:tc>
          <w:tcPr>
            <w:tcW w:w="2500" w:type="dxa"/>
          </w:tcPr>
          <w:p w14:paraId="09676A6A" w14:textId="77777777" w:rsidR="00BC35FF" w:rsidRDefault="003E02D0">
            <w:r>
              <w:t>Unknown</w:t>
            </w:r>
          </w:p>
        </w:tc>
        <w:tc>
          <w:tcPr>
            <w:tcW w:w="2500" w:type="dxa"/>
          </w:tcPr>
          <w:p w14:paraId="5F6A0939" w14:textId="77777777" w:rsidR="00BC35FF" w:rsidRDefault="003E02D0">
            <w:pPr>
              <w:jc w:val="right"/>
            </w:pPr>
            <w:r>
              <w:t>No</w:t>
            </w:r>
          </w:p>
        </w:tc>
      </w:tr>
      <w:tr w:rsidR="00BC35FF" w14:paraId="20F6DB95" w14:textId="77777777">
        <w:trPr>
          <w:trHeight w:val="20"/>
        </w:trPr>
        <w:tc>
          <w:tcPr>
            <w:tcW w:w="0" w:type="auto"/>
            <w:gridSpan w:val="4"/>
          </w:tcPr>
          <w:p w14:paraId="08AAF147" w14:textId="77777777" w:rsidR="00BC35FF" w:rsidRDefault="00BC35FF"/>
        </w:tc>
      </w:tr>
      <w:tr w:rsidR="00BC35FF" w14:paraId="3239D90E" w14:textId="77777777">
        <w:tc>
          <w:tcPr>
            <w:tcW w:w="0" w:type="auto"/>
            <w:gridSpan w:val="4"/>
          </w:tcPr>
          <w:p w14:paraId="3952A2BC" w14:textId="77777777" w:rsidR="00BC35FF" w:rsidRDefault="003E02D0">
            <w:r>
              <w:rPr>
                <w:b/>
                <w:bCs/>
              </w:rPr>
              <w:t>Title: Objection</w:t>
            </w:r>
          </w:p>
        </w:tc>
      </w:tr>
      <w:tr w:rsidR="00BC35FF" w14:paraId="33DFB89F" w14:textId="77777777">
        <w:tc>
          <w:tcPr>
            <w:tcW w:w="0" w:type="auto"/>
            <w:gridSpan w:val="4"/>
          </w:tcPr>
          <w:p w14:paraId="7048CCA5" w14:textId="77777777" w:rsidR="00BC35FF" w:rsidRDefault="003E02D0">
            <w:r>
              <w:rPr>
                <w:b/>
                <w:bCs/>
              </w:rPr>
              <w:t>Chapter: Draft Regulatory Decision and related Report</w:t>
            </w:r>
          </w:p>
        </w:tc>
      </w:tr>
      <w:tr w:rsidR="00BC35FF" w14:paraId="17EBE7E0" w14:textId="77777777">
        <w:tc>
          <w:tcPr>
            <w:tcW w:w="0" w:type="auto"/>
            <w:gridSpan w:val="4"/>
          </w:tcPr>
          <w:p w14:paraId="28BA8E25" w14:textId="77777777" w:rsidR="00BC35FF" w:rsidRDefault="003E02D0">
            <w:r>
              <w:t xml:space="preserve">Objection </w:t>
            </w:r>
          </w:p>
        </w:tc>
      </w:tr>
      <w:tr w:rsidR="00BC35FF" w14:paraId="281BDEBA" w14:textId="77777777">
        <w:tc>
          <w:tcPr>
            <w:tcW w:w="0" w:type="auto"/>
            <w:gridSpan w:val="4"/>
          </w:tcPr>
          <w:p w14:paraId="502B4C53" w14:textId="77777777" w:rsidR="00BC35FF" w:rsidRDefault="003E02D0">
            <w:r>
              <w:rPr>
                <w:b/>
                <w:bCs/>
              </w:rPr>
              <w:t>Attachments (1)</w:t>
            </w:r>
          </w:p>
        </w:tc>
      </w:tr>
      <w:tr w:rsidR="00BC35FF" w14:paraId="325C87E9" w14:textId="77777777">
        <w:tc>
          <w:tcPr>
            <w:tcW w:w="0" w:type="auto"/>
            <w:gridSpan w:val="4"/>
          </w:tcPr>
          <w:p w14:paraId="503C3F7D" w14:textId="77777777" w:rsidR="00BC35FF" w:rsidRDefault="008F5AFA">
            <w:hyperlink r:id="rId560" w:history="1">
              <w:r w:rsidR="003E02D0">
                <w:t>Paul O'Connor-Objection _Redacted.pdf</w:t>
              </w:r>
            </w:hyperlink>
          </w:p>
        </w:tc>
      </w:tr>
      <w:tr w:rsidR="00BC35FF" w14:paraId="2472AA46" w14:textId="77777777">
        <w:tc>
          <w:tcPr>
            <w:tcW w:w="0" w:type="auto"/>
            <w:gridSpan w:val="4"/>
          </w:tcPr>
          <w:p w14:paraId="22D6C5E5" w14:textId="77777777" w:rsidR="00BC35FF" w:rsidRDefault="00BC35FF"/>
        </w:tc>
      </w:tr>
    </w:tbl>
    <w:p w14:paraId="5DFB0F3A" w14:textId="77777777" w:rsidR="00BC35FF" w:rsidRDefault="00BC35FF"/>
    <w:p w14:paraId="03840F12" w14:textId="77777777" w:rsidR="00BC35FF" w:rsidRDefault="00BC35FF"/>
    <w:p w14:paraId="7C42E7B3" w14:textId="77777777" w:rsidR="00BC35FF" w:rsidRDefault="00BC35FF"/>
    <w:p w14:paraId="2DBFA6C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3"/>
        <w:gridCol w:w="2326"/>
        <w:gridCol w:w="2135"/>
      </w:tblGrid>
      <w:tr w:rsidR="00BC35FF" w14:paraId="56E646A6" w14:textId="77777777">
        <w:tc>
          <w:tcPr>
            <w:tcW w:w="2500" w:type="dxa"/>
          </w:tcPr>
          <w:p w14:paraId="2C6DF7BC" w14:textId="77777777" w:rsidR="00BC35FF" w:rsidRDefault="003E02D0">
            <w:r>
              <w:t>FIN-C338-ANCA-584</w:t>
            </w:r>
          </w:p>
        </w:tc>
        <w:tc>
          <w:tcPr>
            <w:tcW w:w="2500" w:type="dxa"/>
          </w:tcPr>
          <w:p w14:paraId="11C5C02A" w14:textId="77777777" w:rsidR="00BC35FF" w:rsidRDefault="003E02D0">
            <w:r>
              <w:t>Paul O'Byrne</w:t>
            </w:r>
          </w:p>
        </w:tc>
        <w:tc>
          <w:tcPr>
            <w:tcW w:w="2500" w:type="dxa"/>
          </w:tcPr>
          <w:p w14:paraId="6A69CF11" w14:textId="77777777" w:rsidR="00BC35FF" w:rsidRDefault="003E02D0">
            <w:r>
              <w:t>Malahide</w:t>
            </w:r>
          </w:p>
        </w:tc>
        <w:tc>
          <w:tcPr>
            <w:tcW w:w="2500" w:type="dxa"/>
          </w:tcPr>
          <w:p w14:paraId="7839A7C6" w14:textId="77777777" w:rsidR="00BC35FF" w:rsidRDefault="003E02D0">
            <w:pPr>
              <w:jc w:val="right"/>
            </w:pPr>
            <w:r>
              <w:t>No</w:t>
            </w:r>
          </w:p>
        </w:tc>
      </w:tr>
      <w:tr w:rsidR="00BC35FF" w14:paraId="06E0F07F" w14:textId="77777777">
        <w:trPr>
          <w:trHeight w:val="20"/>
        </w:trPr>
        <w:tc>
          <w:tcPr>
            <w:tcW w:w="0" w:type="auto"/>
            <w:gridSpan w:val="4"/>
          </w:tcPr>
          <w:p w14:paraId="5B31218C" w14:textId="77777777" w:rsidR="00BC35FF" w:rsidRDefault="00BC35FF"/>
        </w:tc>
      </w:tr>
      <w:tr w:rsidR="00BC35FF" w14:paraId="35C35A7B" w14:textId="77777777">
        <w:tc>
          <w:tcPr>
            <w:tcW w:w="0" w:type="auto"/>
            <w:gridSpan w:val="4"/>
          </w:tcPr>
          <w:p w14:paraId="7E76FC8B" w14:textId="77777777" w:rsidR="00BC35FF" w:rsidRDefault="003E02D0">
            <w:r>
              <w:rPr>
                <w:b/>
                <w:bCs/>
              </w:rPr>
              <w:t>Title: Public Consultation on Aircraft Noise (Dublin Airport) to the lifting of night time flight restrictions at Dublin Airport</w:t>
            </w:r>
          </w:p>
        </w:tc>
      </w:tr>
      <w:tr w:rsidR="00BC35FF" w14:paraId="2E584B7E" w14:textId="77777777">
        <w:tc>
          <w:tcPr>
            <w:tcW w:w="0" w:type="auto"/>
            <w:gridSpan w:val="4"/>
          </w:tcPr>
          <w:p w14:paraId="2272EF6F" w14:textId="77777777" w:rsidR="00BC35FF" w:rsidRDefault="003E02D0">
            <w:r>
              <w:rPr>
                <w:b/>
                <w:bCs/>
              </w:rPr>
              <w:t>Chapter: Draft Regulatory Decision and related Report</w:t>
            </w:r>
          </w:p>
        </w:tc>
      </w:tr>
      <w:tr w:rsidR="00BC35FF" w14:paraId="32787236" w14:textId="77777777">
        <w:tc>
          <w:tcPr>
            <w:tcW w:w="0" w:type="auto"/>
            <w:gridSpan w:val="4"/>
          </w:tcPr>
          <w:p w14:paraId="0C54F645" w14:textId="77777777" w:rsidR="00BC35FF" w:rsidRDefault="003E02D0">
            <w:r>
              <w:t>Public Consultation on Aircraft Noise (Dublin Airport) to the lifting of night time flight restrictions at Dublin Airport</w:t>
            </w:r>
          </w:p>
        </w:tc>
      </w:tr>
      <w:tr w:rsidR="00BC35FF" w14:paraId="23BD9CE8" w14:textId="77777777">
        <w:tc>
          <w:tcPr>
            <w:tcW w:w="0" w:type="auto"/>
            <w:gridSpan w:val="4"/>
          </w:tcPr>
          <w:p w14:paraId="51C23D7C" w14:textId="77777777" w:rsidR="00BC35FF" w:rsidRDefault="003E02D0">
            <w:r>
              <w:rPr>
                <w:b/>
                <w:bCs/>
              </w:rPr>
              <w:t>Attachments (1)</w:t>
            </w:r>
          </w:p>
        </w:tc>
      </w:tr>
      <w:tr w:rsidR="00BC35FF" w14:paraId="7C9E1BC6" w14:textId="77777777">
        <w:tc>
          <w:tcPr>
            <w:tcW w:w="0" w:type="auto"/>
            <w:gridSpan w:val="4"/>
          </w:tcPr>
          <w:p w14:paraId="3C394879" w14:textId="77777777" w:rsidR="00BC35FF" w:rsidRDefault="008F5AFA">
            <w:hyperlink r:id="rId561" w:history="1">
              <w:r w:rsidR="003E02D0">
                <w:t>Public Consultation on Aircraft NoisePaul O'Byrne- (Dublin Airport) to the lifting of night time flight restrictions at Dublin Airport_Redacted.pdf</w:t>
              </w:r>
            </w:hyperlink>
          </w:p>
        </w:tc>
      </w:tr>
      <w:tr w:rsidR="00BC35FF" w14:paraId="083201D3" w14:textId="77777777">
        <w:tc>
          <w:tcPr>
            <w:tcW w:w="0" w:type="auto"/>
            <w:gridSpan w:val="4"/>
          </w:tcPr>
          <w:p w14:paraId="589C889E" w14:textId="77777777" w:rsidR="00BC35FF" w:rsidRDefault="00BC35FF"/>
        </w:tc>
      </w:tr>
    </w:tbl>
    <w:p w14:paraId="017CA8C3" w14:textId="77777777" w:rsidR="00BC35FF" w:rsidRDefault="00BC35FF"/>
    <w:p w14:paraId="266301A8" w14:textId="77777777" w:rsidR="00BC35FF" w:rsidRDefault="00BC35FF"/>
    <w:p w14:paraId="3F434214" w14:textId="77777777" w:rsidR="00BC35FF" w:rsidRDefault="00BC35FF"/>
    <w:p w14:paraId="124AD98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44"/>
        <w:gridCol w:w="2328"/>
        <w:gridCol w:w="2192"/>
      </w:tblGrid>
      <w:tr w:rsidR="00BC35FF" w14:paraId="487AFD43" w14:textId="77777777">
        <w:tc>
          <w:tcPr>
            <w:tcW w:w="2500" w:type="dxa"/>
          </w:tcPr>
          <w:p w14:paraId="5C874976" w14:textId="77777777" w:rsidR="00BC35FF" w:rsidRDefault="003E02D0">
            <w:r>
              <w:t>FIN-C338-ANCA-585</w:t>
            </w:r>
          </w:p>
        </w:tc>
        <w:tc>
          <w:tcPr>
            <w:tcW w:w="2500" w:type="dxa"/>
          </w:tcPr>
          <w:p w14:paraId="4D1A09A9" w14:textId="77777777" w:rsidR="00BC35FF" w:rsidRDefault="003E02D0">
            <w:r>
              <w:t>Paul O'Neill</w:t>
            </w:r>
          </w:p>
        </w:tc>
        <w:tc>
          <w:tcPr>
            <w:tcW w:w="2500" w:type="dxa"/>
          </w:tcPr>
          <w:p w14:paraId="7AF17168" w14:textId="77777777" w:rsidR="00BC35FF" w:rsidRDefault="003E02D0">
            <w:r>
              <w:t>Knocksedan</w:t>
            </w:r>
          </w:p>
        </w:tc>
        <w:tc>
          <w:tcPr>
            <w:tcW w:w="2500" w:type="dxa"/>
          </w:tcPr>
          <w:p w14:paraId="1B989AE5" w14:textId="77777777" w:rsidR="00BC35FF" w:rsidRDefault="003E02D0">
            <w:pPr>
              <w:jc w:val="right"/>
            </w:pPr>
            <w:r>
              <w:t>No</w:t>
            </w:r>
          </w:p>
        </w:tc>
      </w:tr>
      <w:tr w:rsidR="00BC35FF" w14:paraId="4F45DE83" w14:textId="77777777">
        <w:trPr>
          <w:trHeight w:val="20"/>
        </w:trPr>
        <w:tc>
          <w:tcPr>
            <w:tcW w:w="0" w:type="auto"/>
            <w:gridSpan w:val="4"/>
          </w:tcPr>
          <w:p w14:paraId="3152C46A" w14:textId="77777777" w:rsidR="00BC35FF" w:rsidRDefault="00BC35FF"/>
        </w:tc>
      </w:tr>
      <w:tr w:rsidR="00BC35FF" w14:paraId="402085C6" w14:textId="77777777">
        <w:tc>
          <w:tcPr>
            <w:tcW w:w="0" w:type="auto"/>
            <w:gridSpan w:val="4"/>
          </w:tcPr>
          <w:p w14:paraId="467636C9" w14:textId="77777777" w:rsidR="00BC35FF" w:rsidRDefault="003E02D0">
            <w:r>
              <w:rPr>
                <w:b/>
                <w:bCs/>
              </w:rPr>
              <w:t>Title: Submission on the draft decision by ANCA relating to night time flights at Dublin Airport</w:t>
            </w:r>
          </w:p>
        </w:tc>
      </w:tr>
      <w:tr w:rsidR="00BC35FF" w14:paraId="62391C89" w14:textId="77777777">
        <w:tc>
          <w:tcPr>
            <w:tcW w:w="0" w:type="auto"/>
            <w:gridSpan w:val="4"/>
          </w:tcPr>
          <w:p w14:paraId="3AB8E515" w14:textId="77777777" w:rsidR="00BC35FF" w:rsidRDefault="003E02D0">
            <w:r>
              <w:rPr>
                <w:b/>
                <w:bCs/>
              </w:rPr>
              <w:t>Chapter: Draft Regulatory Decision and related Report</w:t>
            </w:r>
          </w:p>
        </w:tc>
      </w:tr>
      <w:tr w:rsidR="00BC35FF" w14:paraId="19E22C2E" w14:textId="77777777">
        <w:tc>
          <w:tcPr>
            <w:tcW w:w="0" w:type="auto"/>
            <w:gridSpan w:val="4"/>
          </w:tcPr>
          <w:p w14:paraId="44089FAB" w14:textId="77777777" w:rsidR="00BC35FF" w:rsidRDefault="003E02D0">
            <w:r>
              <w:t>Submission on the draft decision by ANCA relating to night time flights at Dublin Airport</w:t>
            </w:r>
          </w:p>
        </w:tc>
      </w:tr>
      <w:tr w:rsidR="00BC35FF" w14:paraId="7B656083" w14:textId="77777777">
        <w:tc>
          <w:tcPr>
            <w:tcW w:w="0" w:type="auto"/>
            <w:gridSpan w:val="4"/>
          </w:tcPr>
          <w:p w14:paraId="14C59803" w14:textId="77777777" w:rsidR="00BC35FF" w:rsidRDefault="003E02D0">
            <w:r>
              <w:rPr>
                <w:b/>
                <w:bCs/>
              </w:rPr>
              <w:t>Attachments (1)</w:t>
            </w:r>
          </w:p>
        </w:tc>
      </w:tr>
      <w:tr w:rsidR="00BC35FF" w14:paraId="25929AE1" w14:textId="77777777">
        <w:tc>
          <w:tcPr>
            <w:tcW w:w="0" w:type="auto"/>
            <w:gridSpan w:val="4"/>
          </w:tcPr>
          <w:p w14:paraId="7B346EFB" w14:textId="77777777" w:rsidR="00BC35FF" w:rsidRDefault="008F5AFA">
            <w:hyperlink r:id="rId562" w:history="1">
              <w:r w:rsidR="003E02D0">
                <w:t>Paul O' Neill -Submission on the draft decision by ANCA relating to night time flights at Dublin Airport_Redacted.pdf</w:t>
              </w:r>
            </w:hyperlink>
          </w:p>
        </w:tc>
      </w:tr>
      <w:tr w:rsidR="00BC35FF" w14:paraId="061B998C" w14:textId="77777777">
        <w:tc>
          <w:tcPr>
            <w:tcW w:w="0" w:type="auto"/>
            <w:gridSpan w:val="4"/>
          </w:tcPr>
          <w:p w14:paraId="044C81C8" w14:textId="77777777" w:rsidR="00BC35FF" w:rsidRDefault="00BC35FF"/>
        </w:tc>
      </w:tr>
    </w:tbl>
    <w:p w14:paraId="6BDE32B3" w14:textId="77777777" w:rsidR="00BC35FF" w:rsidRDefault="00BC35FF"/>
    <w:p w14:paraId="464BE8A0" w14:textId="77777777" w:rsidR="00BC35FF" w:rsidRDefault="00BC35FF"/>
    <w:p w14:paraId="692815AB" w14:textId="77777777" w:rsidR="00BC35FF" w:rsidRDefault="00BC35FF"/>
    <w:p w14:paraId="41D42F4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68"/>
        <w:gridCol w:w="2281"/>
        <w:gridCol w:w="2204"/>
      </w:tblGrid>
      <w:tr w:rsidR="00BC35FF" w14:paraId="7FFA6664" w14:textId="77777777">
        <w:tc>
          <w:tcPr>
            <w:tcW w:w="2500" w:type="dxa"/>
          </w:tcPr>
          <w:p w14:paraId="04261DFF" w14:textId="77777777" w:rsidR="00BC35FF" w:rsidRDefault="003E02D0">
            <w:r>
              <w:t>FIN-C338-ANCA-586</w:t>
            </w:r>
          </w:p>
        </w:tc>
        <w:tc>
          <w:tcPr>
            <w:tcW w:w="2500" w:type="dxa"/>
          </w:tcPr>
          <w:p w14:paraId="45596E64" w14:textId="77777777" w:rsidR="00BC35FF" w:rsidRDefault="003E02D0">
            <w:r>
              <w:t>Paul O'Duffy</w:t>
            </w:r>
          </w:p>
        </w:tc>
        <w:tc>
          <w:tcPr>
            <w:tcW w:w="2500" w:type="dxa"/>
          </w:tcPr>
          <w:p w14:paraId="12ECD95C" w14:textId="77777777" w:rsidR="00BC35FF" w:rsidRDefault="003E02D0">
            <w:r>
              <w:t>Holywell</w:t>
            </w:r>
          </w:p>
        </w:tc>
        <w:tc>
          <w:tcPr>
            <w:tcW w:w="2500" w:type="dxa"/>
          </w:tcPr>
          <w:p w14:paraId="235B4889" w14:textId="77777777" w:rsidR="00BC35FF" w:rsidRDefault="003E02D0">
            <w:pPr>
              <w:jc w:val="right"/>
            </w:pPr>
            <w:r>
              <w:t>No</w:t>
            </w:r>
          </w:p>
        </w:tc>
      </w:tr>
      <w:tr w:rsidR="00BC35FF" w14:paraId="0B405BC0" w14:textId="77777777">
        <w:trPr>
          <w:trHeight w:val="20"/>
        </w:trPr>
        <w:tc>
          <w:tcPr>
            <w:tcW w:w="0" w:type="auto"/>
            <w:gridSpan w:val="4"/>
          </w:tcPr>
          <w:p w14:paraId="4436F420" w14:textId="77777777" w:rsidR="00BC35FF" w:rsidRDefault="00BC35FF"/>
        </w:tc>
      </w:tr>
      <w:tr w:rsidR="00BC35FF" w14:paraId="5F7103A1" w14:textId="77777777">
        <w:tc>
          <w:tcPr>
            <w:tcW w:w="0" w:type="auto"/>
            <w:gridSpan w:val="4"/>
          </w:tcPr>
          <w:p w14:paraId="3F0C8C59" w14:textId="77777777" w:rsidR="00BC35FF" w:rsidRDefault="003E02D0">
            <w:r>
              <w:rPr>
                <w:b/>
                <w:bCs/>
              </w:rPr>
              <w:t>Title: Submission on the draft decision by ANCA relating to night time flights at Dublin Airport</w:t>
            </w:r>
          </w:p>
        </w:tc>
      </w:tr>
      <w:tr w:rsidR="00BC35FF" w14:paraId="110C6FE3" w14:textId="77777777">
        <w:tc>
          <w:tcPr>
            <w:tcW w:w="0" w:type="auto"/>
            <w:gridSpan w:val="4"/>
          </w:tcPr>
          <w:p w14:paraId="0DA51467" w14:textId="77777777" w:rsidR="00BC35FF" w:rsidRDefault="003E02D0">
            <w:r>
              <w:rPr>
                <w:b/>
                <w:bCs/>
              </w:rPr>
              <w:t>Chapter: Draft Regulatory Decision and related Report</w:t>
            </w:r>
          </w:p>
        </w:tc>
      </w:tr>
      <w:tr w:rsidR="00BC35FF" w14:paraId="4F650A8E" w14:textId="77777777">
        <w:tc>
          <w:tcPr>
            <w:tcW w:w="0" w:type="auto"/>
            <w:gridSpan w:val="4"/>
          </w:tcPr>
          <w:p w14:paraId="252D2159" w14:textId="77777777" w:rsidR="00BC35FF" w:rsidRDefault="003E02D0">
            <w:r>
              <w:t>Submission on the draft decision by ANCA relating to night time flights at Dublin Airport</w:t>
            </w:r>
          </w:p>
        </w:tc>
      </w:tr>
      <w:tr w:rsidR="00BC35FF" w14:paraId="6B5F66EF" w14:textId="77777777">
        <w:tc>
          <w:tcPr>
            <w:tcW w:w="0" w:type="auto"/>
            <w:gridSpan w:val="4"/>
          </w:tcPr>
          <w:p w14:paraId="7252BE67" w14:textId="77777777" w:rsidR="00BC35FF" w:rsidRDefault="003E02D0">
            <w:r>
              <w:rPr>
                <w:b/>
                <w:bCs/>
              </w:rPr>
              <w:t>Attachments (1)</w:t>
            </w:r>
          </w:p>
        </w:tc>
      </w:tr>
      <w:tr w:rsidR="00BC35FF" w14:paraId="0C591718" w14:textId="77777777">
        <w:tc>
          <w:tcPr>
            <w:tcW w:w="0" w:type="auto"/>
            <w:gridSpan w:val="4"/>
          </w:tcPr>
          <w:p w14:paraId="45FCBFDB" w14:textId="77777777" w:rsidR="00BC35FF" w:rsidRDefault="008F5AFA">
            <w:hyperlink r:id="rId563" w:history="1">
              <w:r w:rsidR="003E02D0">
                <w:t>Paul O Duffy -Submission on the draft decision by ANCA relating to night time flights at Dublin Airport_Redacted.pdf</w:t>
              </w:r>
            </w:hyperlink>
          </w:p>
        </w:tc>
      </w:tr>
      <w:tr w:rsidR="00BC35FF" w14:paraId="7B642446" w14:textId="77777777">
        <w:tc>
          <w:tcPr>
            <w:tcW w:w="0" w:type="auto"/>
            <w:gridSpan w:val="4"/>
          </w:tcPr>
          <w:p w14:paraId="50D7A1B9" w14:textId="77777777" w:rsidR="00BC35FF" w:rsidRDefault="00BC35FF"/>
        </w:tc>
      </w:tr>
    </w:tbl>
    <w:p w14:paraId="4BD08B1D" w14:textId="77777777" w:rsidR="00BC35FF" w:rsidRDefault="00BC35FF"/>
    <w:p w14:paraId="1A75B0C7" w14:textId="77777777" w:rsidR="00BC35FF" w:rsidRDefault="00BC35FF"/>
    <w:p w14:paraId="300B8295" w14:textId="77777777" w:rsidR="00BC35FF" w:rsidRDefault="00BC35FF"/>
    <w:p w14:paraId="449D622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2"/>
        <w:gridCol w:w="2255"/>
        <w:gridCol w:w="2354"/>
        <w:gridCol w:w="2164"/>
      </w:tblGrid>
      <w:tr w:rsidR="00BC35FF" w14:paraId="0ED6F2F9" w14:textId="77777777">
        <w:tc>
          <w:tcPr>
            <w:tcW w:w="2500" w:type="dxa"/>
          </w:tcPr>
          <w:p w14:paraId="64CA30DA" w14:textId="77777777" w:rsidR="00BC35FF" w:rsidRDefault="003E02D0">
            <w:r>
              <w:t>FIN-C338-ANCA-587</w:t>
            </w:r>
          </w:p>
        </w:tc>
        <w:tc>
          <w:tcPr>
            <w:tcW w:w="2500" w:type="dxa"/>
          </w:tcPr>
          <w:p w14:paraId="3BC1031F" w14:textId="77777777" w:rsidR="00BC35FF" w:rsidRDefault="003E02D0">
            <w:r>
              <w:t>Paul  McHale</w:t>
            </w:r>
          </w:p>
        </w:tc>
        <w:tc>
          <w:tcPr>
            <w:tcW w:w="2500" w:type="dxa"/>
          </w:tcPr>
          <w:p w14:paraId="76A193A0" w14:textId="77777777" w:rsidR="00BC35FF" w:rsidRDefault="003E02D0">
            <w:r>
              <w:t xml:space="preserve">Portmarnock </w:t>
            </w:r>
          </w:p>
        </w:tc>
        <w:tc>
          <w:tcPr>
            <w:tcW w:w="2500" w:type="dxa"/>
          </w:tcPr>
          <w:p w14:paraId="2FA95963" w14:textId="77777777" w:rsidR="00BC35FF" w:rsidRDefault="003E02D0">
            <w:pPr>
              <w:jc w:val="right"/>
            </w:pPr>
            <w:r>
              <w:t>No</w:t>
            </w:r>
          </w:p>
        </w:tc>
      </w:tr>
      <w:tr w:rsidR="00BC35FF" w14:paraId="516EF6A3" w14:textId="77777777">
        <w:trPr>
          <w:trHeight w:val="20"/>
        </w:trPr>
        <w:tc>
          <w:tcPr>
            <w:tcW w:w="0" w:type="auto"/>
            <w:gridSpan w:val="4"/>
          </w:tcPr>
          <w:p w14:paraId="67340349" w14:textId="77777777" w:rsidR="00BC35FF" w:rsidRDefault="00BC35FF"/>
        </w:tc>
      </w:tr>
      <w:tr w:rsidR="00BC35FF" w14:paraId="6805E30E" w14:textId="77777777">
        <w:tc>
          <w:tcPr>
            <w:tcW w:w="0" w:type="auto"/>
            <w:gridSpan w:val="4"/>
          </w:tcPr>
          <w:p w14:paraId="28F8B35E" w14:textId="77777777" w:rsidR="00BC35FF" w:rsidRDefault="003E02D0">
            <w:r>
              <w:rPr>
                <w:b/>
                <w:bCs/>
              </w:rPr>
              <w:t>Title: Objection to proposed changes to Planning Permission for Second Runway at Dublin Airport.</w:t>
            </w:r>
          </w:p>
        </w:tc>
      </w:tr>
      <w:tr w:rsidR="00BC35FF" w14:paraId="0C753B9B" w14:textId="77777777">
        <w:tc>
          <w:tcPr>
            <w:tcW w:w="0" w:type="auto"/>
            <w:gridSpan w:val="4"/>
          </w:tcPr>
          <w:p w14:paraId="44E47BFC" w14:textId="77777777" w:rsidR="00BC35FF" w:rsidRDefault="003E02D0">
            <w:r>
              <w:rPr>
                <w:b/>
                <w:bCs/>
              </w:rPr>
              <w:t>Chapter: Draft Regulatory Decision and related Report</w:t>
            </w:r>
          </w:p>
        </w:tc>
      </w:tr>
      <w:tr w:rsidR="00BC35FF" w14:paraId="2692F619" w14:textId="77777777">
        <w:tc>
          <w:tcPr>
            <w:tcW w:w="0" w:type="auto"/>
            <w:gridSpan w:val="4"/>
          </w:tcPr>
          <w:p w14:paraId="087C609C" w14:textId="77777777" w:rsidR="00BC35FF" w:rsidRDefault="003E02D0">
            <w:r>
              <w:t>Objection to proposed changes to Planning Permission for Second Runway at Dublin Airport.</w:t>
            </w:r>
          </w:p>
        </w:tc>
      </w:tr>
      <w:tr w:rsidR="00BC35FF" w14:paraId="36F70DDE" w14:textId="77777777">
        <w:tc>
          <w:tcPr>
            <w:tcW w:w="0" w:type="auto"/>
            <w:gridSpan w:val="4"/>
          </w:tcPr>
          <w:p w14:paraId="6EF7E41D" w14:textId="77777777" w:rsidR="00BC35FF" w:rsidRDefault="003E02D0">
            <w:r>
              <w:rPr>
                <w:b/>
                <w:bCs/>
              </w:rPr>
              <w:t>Attachments (1)</w:t>
            </w:r>
          </w:p>
        </w:tc>
      </w:tr>
      <w:tr w:rsidR="00BC35FF" w14:paraId="12A1AB30" w14:textId="77777777">
        <w:tc>
          <w:tcPr>
            <w:tcW w:w="0" w:type="auto"/>
            <w:gridSpan w:val="4"/>
          </w:tcPr>
          <w:p w14:paraId="3EDBD5B1" w14:textId="77777777" w:rsidR="00BC35FF" w:rsidRDefault="008F5AFA">
            <w:hyperlink r:id="rId564" w:history="1">
              <w:r w:rsidR="003E02D0">
                <w:t>Paul McHale-Objection to proposed changes to Planning Permission for Second Runway at Dublin Airport._Redacted.pdf</w:t>
              </w:r>
            </w:hyperlink>
          </w:p>
        </w:tc>
      </w:tr>
      <w:tr w:rsidR="00BC35FF" w14:paraId="79B1942C" w14:textId="77777777">
        <w:tc>
          <w:tcPr>
            <w:tcW w:w="0" w:type="auto"/>
            <w:gridSpan w:val="4"/>
          </w:tcPr>
          <w:p w14:paraId="5F3119A4" w14:textId="77777777" w:rsidR="00BC35FF" w:rsidRDefault="00BC35FF"/>
        </w:tc>
      </w:tr>
    </w:tbl>
    <w:p w14:paraId="2C8E55E5" w14:textId="77777777" w:rsidR="00BC35FF" w:rsidRDefault="00BC35FF"/>
    <w:p w14:paraId="6B81FA0C" w14:textId="77777777" w:rsidR="00BC35FF" w:rsidRDefault="00BC35FF"/>
    <w:p w14:paraId="74627F9D" w14:textId="77777777" w:rsidR="00BC35FF" w:rsidRDefault="00BC35FF"/>
    <w:p w14:paraId="01C6A18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89"/>
        <w:gridCol w:w="2278"/>
        <w:gridCol w:w="2192"/>
      </w:tblGrid>
      <w:tr w:rsidR="00BC35FF" w14:paraId="107DDE23" w14:textId="77777777">
        <w:tc>
          <w:tcPr>
            <w:tcW w:w="2500" w:type="dxa"/>
          </w:tcPr>
          <w:p w14:paraId="3C3046E9" w14:textId="77777777" w:rsidR="00BC35FF" w:rsidRDefault="003E02D0">
            <w:r>
              <w:t>FIN-C338-ANCA-588</w:t>
            </w:r>
          </w:p>
        </w:tc>
        <w:tc>
          <w:tcPr>
            <w:tcW w:w="2500" w:type="dxa"/>
          </w:tcPr>
          <w:p w14:paraId="231D2454" w14:textId="77777777" w:rsidR="00BC35FF" w:rsidRDefault="003E02D0">
            <w:r>
              <w:t>Paul Mcgivern</w:t>
            </w:r>
          </w:p>
        </w:tc>
        <w:tc>
          <w:tcPr>
            <w:tcW w:w="2500" w:type="dxa"/>
          </w:tcPr>
          <w:p w14:paraId="3007602A" w14:textId="77777777" w:rsidR="00BC35FF" w:rsidRDefault="003E02D0">
            <w:r>
              <w:t>Holywell</w:t>
            </w:r>
          </w:p>
        </w:tc>
        <w:tc>
          <w:tcPr>
            <w:tcW w:w="2500" w:type="dxa"/>
          </w:tcPr>
          <w:p w14:paraId="26010732" w14:textId="77777777" w:rsidR="00BC35FF" w:rsidRDefault="003E02D0">
            <w:pPr>
              <w:jc w:val="right"/>
            </w:pPr>
            <w:r>
              <w:t>No</w:t>
            </w:r>
          </w:p>
        </w:tc>
      </w:tr>
      <w:tr w:rsidR="00BC35FF" w14:paraId="1C21A2C5" w14:textId="77777777">
        <w:trPr>
          <w:trHeight w:val="20"/>
        </w:trPr>
        <w:tc>
          <w:tcPr>
            <w:tcW w:w="0" w:type="auto"/>
            <w:gridSpan w:val="4"/>
          </w:tcPr>
          <w:p w14:paraId="47BF9771" w14:textId="77777777" w:rsidR="00BC35FF" w:rsidRDefault="00BC35FF"/>
        </w:tc>
      </w:tr>
      <w:tr w:rsidR="00BC35FF" w14:paraId="07395A89" w14:textId="77777777">
        <w:tc>
          <w:tcPr>
            <w:tcW w:w="0" w:type="auto"/>
            <w:gridSpan w:val="4"/>
          </w:tcPr>
          <w:p w14:paraId="516E1570" w14:textId="77777777" w:rsidR="00BC35FF" w:rsidRDefault="003E02D0">
            <w:r>
              <w:rPr>
                <w:b/>
                <w:bCs/>
              </w:rPr>
              <w:t>Title: Submission on the draft decision by ANCA relating to night time flights at Dublin Airport</w:t>
            </w:r>
          </w:p>
        </w:tc>
      </w:tr>
      <w:tr w:rsidR="00BC35FF" w14:paraId="0BCF394F" w14:textId="77777777">
        <w:tc>
          <w:tcPr>
            <w:tcW w:w="0" w:type="auto"/>
            <w:gridSpan w:val="4"/>
          </w:tcPr>
          <w:p w14:paraId="3E52DC03" w14:textId="77777777" w:rsidR="00BC35FF" w:rsidRDefault="003E02D0">
            <w:r>
              <w:rPr>
                <w:b/>
                <w:bCs/>
              </w:rPr>
              <w:t>Chapter: Draft Regulatory Decision and related Report</w:t>
            </w:r>
          </w:p>
        </w:tc>
      </w:tr>
      <w:tr w:rsidR="00BC35FF" w14:paraId="5F820731" w14:textId="77777777">
        <w:tc>
          <w:tcPr>
            <w:tcW w:w="0" w:type="auto"/>
            <w:gridSpan w:val="4"/>
          </w:tcPr>
          <w:p w14:paraId="27D6337D" w14:textId="77777777" w:rsidR="00BC35FF" w:rsidRDefault="003E02D0">
            <w:r>
              <w:t>Submission on the draft decision by ANCA relating to night time flights at Dublin Airport</w:t>
            </w:r>
          </w:p>
        </w:tc>
      </w:tr>
      <w:tr w:rsidR="00BC35FF" w14:paraId="2A4DBFD9" w14:textId="77777777">
        <w:tc>
          <w:tcPr>
            <w:tcW w:w="0" w:type="auto"/>
            <w:gridSpan w:val="4"/>
          </w:tcPr>
          <w:p w14:paraId="1A5AD944" w14:textId="77777777" w:rsidR="00BC35FF" w:rsidRDefault="003E02D0">
            <w:r>
              <w:rPr>
                <w:b/>
                <w:bCs/>
              </w:rPr>
              <w:t>Attachments (1)</w:t>
            </w:r>
          </w:p>
        </w:tc>
      </w:tr>
      <w:tr w:rsidR="00BC35FF" w14:paraId="545EB842" w14:textId="77777777">
        <w:tc>
          <w:tcPr>
            <w:tcW w:w="0" w:type="auto"/>
            <w:gridSpan w:val="4"/>
          </w:tcPr>
          <w:p w14:paraId="03C5BFE0" w14:textId="77777777" w:rsidR="00BC35FF" w:rsidRDefault="008F5AFA">
            <w:hyperlink r:id="rId565" w:history="1">
              <w:r w:rsidR="003E02D0">
                <w:t>Paul Mcgivern -Submission on the draft decision by ANCA relating to night time flights at Dublin Airport_Redacted.pdf</w:t>
              </w:r>
            </w:hyperlink>
          </w:p>
        </w:tc>
      </w:tr>
      <w:tr w:rsidR="00BC35FF" w14:paraId="49F4DF18" w14:textId="77777777">
        <w:tc>
          <w:tcPr>
            <w:tcW w:w="0" w:type="auto"/>
            <w:gridSpan w:val="4"/>
          </w:tcPr>
          <w:p w14:paraId="50CFAB8B" w14:textId="77777777" w:rsidR="00BC35FF" w:rsidRDefault="00BC35FF"/>
        </w:tc>
      </w:tr>
    </w:tbl>
    <w:p w14:paraId="521F6F43" w14:textId="77777777" w:rsidR="00BC35FF" w:rsidRDefault="00BC35FF"/>
    <w:p w14:paraId="1AFC4B7D" w14:textId="77777777" w:rsidR="00BC35FF" w:rsidRDefault="00BC35FF"/>
    <w:p w14:paraId="5BE8AE56" w14:textId="77777777" w:rsidR="00BC35FF" w:rsidRDefault="00BC35FF"/>
    <w:p w14:paraId="0874EE5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84"/>
        <w:gridCol w:w="2269"/>
        <w:gridCol w:w="2200"/>
      </w:tblGrid>
      <w:tr w:rsidR="00BC35FF" w14:paraId="5042D436" w14:textId="77777777">
        <w:tc>
          <w:tcPr>
            <w:tcW w:w="2500" w:type="dxa"/>
          </w:tcPr>
          <w:p w14:paraId="08E92674" w14:textId="77777777" w:rsidR="00BC35FF" w:rsidRDefault="003E02D0">
            <w:r>
              <w:t>FIN-C338-ANCA-589</w:t>
            </w:r>
          </w:p>
        </w:tc>
        <w:tc>
          <w:tcPr>
            <w:tcW w:w="2500" w:type="dxa"/>
          </w:tcPr>
          <w:p w14:paraId="7374DA3F" w14:textId="77777777" w:rsidR="00BC35FF" w:rsidRDefault="003E02D0">
            <w:r>
              <w:t>Paul Maloney</w:t>
            </w:r>
          </w:p>
        </w:tc>
        <w:tc>
          <w:tcPr>
            <w:tcW w:w="2500" w:type="dxa"/>
          </w:tcPr>
          <w:p w14:paraId="64E5A63C" w14:textId="77777777" w:rsidR="00BC35FF" w:rsidRDefault="003E02D0">
            <w:r>
              <w:t>Swords</w:t>
            </w:r>
          </w:p>
        </w:tc>
        <w:tc>
          <w:tcPr>
            <w:tcW w:w="2500" w:type="dxa"/>
          </w:tcPr>
          <w:p w14:paraId="592735AB" w14:textId="77777777" w:rsidR="00BC35FF" w:rsidRDefault="003E02D0">
            <w:pPr>
              <w:jc w:val="right"/>
            </w:pPr>
            <w:r>
              <w:t>No</w:t>
            </w:r>
          </w:p>
        </w:tc>
      </w:tr>
      <w:tr w:rsidR="00BC35FF" w14:paraId="147C5B2E" w14:textId="77777777">
        <w:trPr>
          <w:trHeight w:val="20"/>
        </w:trPr>
        <w:tc>
          <w:tcPr>
            <w:tcW w:w="0" w:type="auto"/>
            <w:gridSpan w:val="4"/>
          </w:tcPr>
          <w:p w14:paraId="2ED3F575" w14:textId="77777777" w:rsidR="00BC35FF" w:rsidRDefault="00BC35FF"/>
        </w:tc>
      </w:tr>
      <w:tr w:rsidR="00BC35FF" w14:paraId="23836EE3" w14:textId="77777777">
        <w:tc>
          <w:tcPr>
            <w:tcW w:w="0" w:type="auto"/>
            <w:gridSpan w:val="4"/>
          </w:tcPr>
          <w:p w14:paraId="01C2A6BE" w14:textId="77777777" w:rsidR="00BC35FF" w:rsidRDefault="003E02D0">
            <w:r>
              <w:rPr>
                <w:b/>
                <w:bCs/>
              </w:rPr>
              <w:t>Title: Submission on the draft decision by ANCA relating to night time flights at Dublin Airport</w:t>
            </w:r>
          </w:p>
        </w:tc>
      </w:tr>
      <w:tr w:rsidR="00BC35FF" w14:paraId="6A5E3552" w14:textId="77777777">
        <w:tc>
          <w:tcPr>
            <w:tcW w:w="0" w:type="auto"/>
            <w:gridSpan w:val="4"/>
          </w:tcPr>
          <w:p w14:paraId="0441C639" w14:textId="77777777" w:rsidR="00BC35FF" w:rsidRDefault="003E02D0">
            <w:r>
              <w:rPr>
                <w:b/>
                <w:bCs/>
              </w:rPr>
              <w:t>Chapter: Draft Regulatory Decision and related Report</w:t>
            </w:r>
          </w:p>
        </w:tc>
      </w:tr>
      <w:tr w:rsidR="00BC35FF" w14:paraId="50036770" w14:textId="77777777">
        <w:tc>
          <w:tcPr>
            <w:tcW w:w="0" w:type="auto"/>
            <w:gridSpan w:val="4"/>
          </w:tcPr>
          <w:p w14:paraId="3B3088F8" w14:textId="77777777" w:rsidR="00BC35FF" w:rsidRDefault="003E02D0">
            <w:r>
              <w:t>Submission on the draft decision by ANCA relating to night time flights at Dublin Airport</w:t>
            </w:r>
          </w:p>
        </w:tc>
      </w:tr>
      <w:tr w:rsidR="00BC35FF" w14:paraId="0903ED17" w14:textId="77777777">
        <w:tc>
          <w:tcPr>
            <w:tcW w:w="0" w:type="auto"/>
            <w:gridSpan w:val="4"/>
          </w:tcPr>
          <w:p w14:paraId="2DA40942" w14:textId="77777777" w:rsidR="00BC35FF" w:rsidRDefault="003E02D0">
            <w:r>
              <w:rPr>
                <w:b/>
                <w:bCs/>
              </w:rPr>
              <w:t>Attachments (1)</w:t>
            </w:r>
          </w:p>
        </w:tc>
      </w:tr>
      <w:tr w:rsidR="00BC35FF" w14:paraId="233A1BAE" w14:textId="77777777">
        <w:tc>
          <w:tcPr>
            <w:tcW w:w="0" w:type="auto"/>
            <w:gridSpan w:val="4"/>
          </w:tcPr>
          <w:p w14:paraId="76AB4319" w14:textId="77777777" w:rsidR="00BC35FF" w:rsidRDefault="008F5AFA">
            <w:hyperlink r:id="rId566" w:history="1">
              <w:r w:rsidR="003E02D0">
                <w:t>Paul Maloney -Submission on the draft decision by ANCA relating to night time flights at Dublin Airport_Redacted.pdf</w:t>
              </w:r>
            </w:hyperlink>
          </w:p>
        </w:tc>
      </w:tr>
      <w:tr w:rsidR="00BC35FF" w14:paraId="722B9930" w14:textId="77777777">
        <w:tc>
          <w:tcPr>
            <w:tcW w:w="0" w:type="auto"/>
            <w:gridSpan w:val="4"/>
          </w:tcPr>
          <w:p w14:paraId="0744B6F5" w14:textId="77777777" w:rsidR="00BC35FF" w:rsidRDefault="00BC35FF"/>
        </w:tc>
      </w:tr>
    </w:tbl>
    <w:p w14:paraId="0DA0AB85" w14:textId="77777777" w:rsidR="00BC35FF" w:rsidRDefault="00BC35FF"/>
    <w:p w14:paraId="67E0C224" w14:textId="77777777" w:rsidR="00BC35FF" w:rsidRDefault="00BC35FF"/>
    <w:p w14:paraId="3484BB17" w14:textId="77777777" w:rsidR="00BC35FF" w:rsidRDefault="00BC35FF"/>
    <w:p w14:paraId="630A3D4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7"/>
        <w:gridCol w:w="2225"/>
        <w:gridCol w:w="2515"/>
        <w:gridCol w:w="2038"/>
      </w:tblGrid>
      <w:tr w:rsidR="00BC35FF" w14:paraId="6A78CBAC" w14:textId="77777777">
        <w:tc>
          <w:tcPr>
            <w:tcW w:w="2500" w:type="dxa"/>
          </w:tcPr>
          <w:p w14:paraId="1ADE3B38" w14:textId="77777777" w:rsidR="00BC35FF" w:rsidRDefault="003E02D0">
            <w:r>
              <w:t>FIN-C338-ANCA-590</w:t>
            </w:r>
          </w:p>
        </w:tc>
        <w:tc>
          <w:tcPr>
            <w:tcW w:w="2500" w:type="dxa"/>
          </w:tcPr>
          <w:p w14:paraId="5A928612" w14:textId="77777777" w:rsidR="00BC35FF" w:rsidRDefault="003E02D0">
            <w:r>
              <w:t>Paul Killeen</w:t>
            </w:r>
          </w:p>
        </w:tc>
        <w:tc>
          <w:tcPr>
            <w:tcW w:w="2500" w:type="dxa"/>
          </w:tcPr>
          <w:p w14:paraId="422E3941" w14:textId="77777777" w:rsidR="00BC35FF" w:rsidRDefault="003E02D0">
            <w:r>
              <w:t xml:space="preserve">Portmarnock </w:t>
            </w:r>
          </w:p>
        </w:tc>
        <w:tc>
          <w:tcPr>
            <w:tcW w:w="2500" w:type="dxa"/>
          </w:tcPr>
          <w:p w14:paraId="02574EDB" w14:textId="77777777" w:rsidR="00BC35FF" w:rsidRDefault="003E02D0">
            <w:pPr>
              <w:jc w:val="right"/>
            </w:pPr>
            <w:r>
              <w:t>No</w:t>
            </w:r>
          </w:p>
        </w:tc>
      </w:tr>
      <w:tr w:rsidR="00BC35FF" w14:paraId="72C2775B" w14:textId="77777777">
        <w:trPr>
          <w:trHeight w:val="20"/>
        </w:trPr>
        <w:tc>
          <w:tcPr>
            <w:tcW w:w="0" w:type="auto"/>
            <w:gridSpan w:val="4"/>
          </w:tcPr>
          <w:p w14:paraId="372A7475" w14:textId="77777777" w:rsidR="00BC35FF" w:rsidRDefault="00BC35FF"/>
        </w:tc>
      </w:tr>
      <w:tr w:rsidR="00BC35FF" w14:paraId="5A6445FC" w14:textId="77777777">
        <w:tc>
          <w:tcPr>
            <w:tcW w:w="0" w:type="auto"/>
            <w:gridSpan w:val="4"/>
          </w:tcPr>
          <w:p w14:paraId="2969C982" w14:textId="77777777" w:rsidR="00BC35FF" w:rsidRDefault="003E02D0">
            <w:r>
              <w:rPr>
                <w:b/>
                <w:bCs/>
              </w:rPr>
              <w:t>Title: Public Consultation to keep the terms of the planning permission for the 2nd runway at Dublin airport in tact: NO NIGHT FLIGHTS BETWEEN 11PM AND 7AM</w:t>
            </w:r>
          </w:p>
        </w:tc>
      </w:tr>
      <w:tr w:rsidR="00BC35FF" w14:paraId="7B15F685" w14:textId="77777777">
        <w:tc>
          <w:tcPr>
            <w:tcW w:w="0" w:type="auto"/>
            <w:gridSpan w:val="4"/>
          </w:tcPr>
          <w:p w14:paraId="53DDB282" w14:textId="77777777" w:rsidR="00BC35FF" w:rsidRDefault="003E02D0">
            <w:r>
              <w:rPr>
                <w:b/>
                <w:bCs/>
              </w:rPr>
              <w:t>Chapter: Draft Regulatory Decision and related Report</w:t>
            </w:r>
          </w:p>
        </w:tc>
      </w:tr>
      <w:tr w:rsidR="00BC35FF" w14:paraId="3EBD36B0" w14:textId="77777777">
        <w:tc>
          <w:tcPr>
            <w:tcW w:w="0" w:type="auto"/>
            <w:gridSpan w:val="4"/>
          </w:tcPr>
          <w:p w14:paraId="149F4F98" w14:textId="77777777" w:rsidR="00BC35FF" w:rsidRDefault="003E02D0">
            <w:r>
              <w:t>Public Consultation to keep the terms of the planning permission for the 2nd runway at Dublin airport in tact: NO NIGHT FLIGHTS BETWEEN 11PM AND 7AM</w:t>
            </w:r>
          </w:p>
        </w:tc>
      </w:tr>
      <w:tr w:rsidR="00BC35FF" w14:paraId="05E97A84" w14:textId="77777777">
        <w:tc>
          <w:tcPr>
            <w:tcW w:w="0" w:type="auto"/>
            <w:gridSpan w:val="4"/>
          </w:tcPr>
          <w:p w14:paraId="7BE7C7D0" w14:textId="77777777" w:rsidR="00BC35FF" w:rsidRDefault="003E02D0">
            <w:r>
              <w:rPr>
                <w:b/>
                <w:bCs/>
              </w:rPr>
              <w:t>Attachments (1)</w:t>
            </w:r>
          </w:p>
        </w:tc>
      </w:tr>
      <w:tr w:rsidR="00BC35FF" w14:paraId="50D10F2B" w14:textId="77777777">
        <w:tc>
          <w:tcPr>
            <w:tcW w:w="0" w:type="auto"/>
            <w:gridSpan w:val="4"/>
          </w:tcPr>
          <w:p w14:paraId="690DC87B" w14:textId="77777777" w:rsidR="00BC35FF" w:rsidRDefault="008F5AFA">
            <w:hyperlink r:id="rId567" w:history="1">
              <w:r w:rsidR="003E02D0">
                <w:t>Paul Killeen-Public Consultation to keep the terms of the planning permission for the 2nd runway at Dublin airport in tact_ NO NIGHT FLIGHTS BETWEEN 11PM AND 7AM_Redacted.pdf</w:t>
              </w:r>
            </w:hyperlink>
          </w:p>
        </w:tc>
      </w:tr>
      <w:tr w:rsidR="00BC35FF" w14:paraId="4BED815E" w14:textId="77777777">
        <w:tc>
          <w:tcPr>
            <w:tcW w:w="0" w:type="auto"/>
            <w:gridSpan w:val="4"/>
          </w:tcPr>
          <w:p w14:paraId="7F3FC174" w14:textId="77777777" w:rsidR="00BC35FF" w:rsidRDefault="00BC35FF"/>
        </w:tc>
      </w:tr>
    </w:tbl>
    <w:p w14:paraId="7188C14C" w14:textId="77777777" w:rsidR="00BC35FF" w:rsidRDefault="00BC35FF"/>
    <w:p w14:paraId="266C6BC2" w14:textId="77777777" w:rsidR="00BC35FF" w:rsidRDefault="00BC35FF"/>
    <w:p w14:paraId="286EC1BA" w14:textId="77777777" w:rsidR="00BC35FF" w:rsidRDefault="00BC35FF"/>
    <w:p w14:paraId="3C0AC4A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89"/>
        <w:gridCol w:w="2268"/>
        <w:gridCol w:w="2197"/>
      </w:tblGrid>
      <w:tr w:rsidR="00BC35FF" w14:paraId="468B9F63" w14:textId="77777777">
        <w:tc>
          <w:tcPr>
            <w:tcW w:w="2500" w:type="dxa"/>
          </w:tcPr>
          <w:p w14:paraId="04270A78" w14:textId="77777777" w:rsidR="00BC35FF" w:rsidRDefault="003E02D0">
            <w:r>
              <w:t>FIN-C338-ANCA-591</w:t>
            </w:r>
          </w:p>
        </w:tc>
        <w:tc>
          <w:tcPr>
            <w:tcW w:w="2500" w:type="dxa"/>
          </w:tcPr>
          <w:p w14:paraId="68C9623A" w14:textId="77777777" w:rsidR="00BC35FF" w:rsidRDefault="003E02D0">
            <w:r>
              <w:t>Paul  Kennedy</w:t>
            </w:r>
          </w:p>
        </w:tc>
        <w:tc>
          <w:tcPr>
            <w:tcW w:w="2500" w:type="dxa"/>
          </w:tcPr>
          <w:p w14:paraId="10CA3399" w14:textId="77777777" w:rsidR="00BC35FF" w:rsidRDefault="003E02D0">
            <w:r>
              <w:t>Swords</w:t>
            </w:r>
          </w:p>
        </w:tc>
        <w:tc>
          <w:tcPr>
            <w:tcW w:w="2500" w:type="dxa"/>
          </w:tcPr>
          <w:p w14:paraId="382A36F8" w14:textId="77777777" w:rsidR="00BC35FF" w:rsidRDefault="003E02D0">
            <w:pPr>
              <w:jc w:val="right"/>
            </w:pPr>
            <w:r>
              <w:t>No</w:t>
            </w:r>
          </w:p>
        </w:tc>
      </w:tr>
      <w:tr w:rsidR="00BC35FF" w14:paraId="26FB143F" w14:textId="77777777">
        <w:trPr>
          <w:trHeight w:val="20"/>
        </w:trPr>
        <w:tc>
          <w:tcPr>
            <w:tcW w:w="0" w:type="auto"/>
            <w:gridSpan w:val="4"/>
          </w:tcPr>
          <w:p w14:paraId="756E63E4" w14:textId="77777777" w:rsidR="00BC35FF" w:rsidRDefault="00BC35FF"/>
        </w:tc>
      </w:tr>
      <w:tr w:rsidR="00BC35FF" w14:paraId="2280F125" w14:textId="77777777">
        <w:tc>
          <w:tcPr>
            <w:tcW w:w="0" w:type="auto"/>
            <w:gridSpan w:val="4"/>
          </w:tcPr>
          <w:p w14:paraId="09447674" w14:textId="77777777" w:rsidR="00BC35FF" w:rsidRDefault="003E02D0">
            <w:r>
              <w:rPr>
                <w:b/>
                <w:bCs/>
              </w:rPr>
              <w:t>Title: Submission on the draft decision by ANCA relating to night time flights at Dublin Airport</w:t>
            </w:r>
          </w:p>
        </w:tc>
      </w:tr>
      <w:tr w:rsidR="00BC35FF" w14:paraId="42BDD389" w14:textId="77777777">
        <w:tc>
          <w:tcPr>
            <w:tcW w:w="0" w:type="auto"/>
            <w:gridSpan w:val="4"/>
          </w:tcPr>
          <w:p w14:paraId="47AFEA56" w14:textId="77777777" w:rsidR="00BC35FF" w:rsidRDefault="003E02D0">
            <w:r>
              <w:rPr>
                <w:b/>
                <w:bCs/>
              </w:rPr>
              <w:t>Chapter: Draft Regulatory Decision and related Report</w:t>
            </w:r>
          </w:p>
        </w:tc>
      </w:tr>
      <w:tr w:rsidR="00BC35FF" w14:paraId="65A40183" w14:textId="77777777">
        <w:tc>
          <w:tcPr>
            <w:tcW w:w="0" w:type="auto"/>
            <w:gridSpan w:val="4"/>
          </w:tcPr>
          <w:p w14:paraId="07691700" w14:textId="77777777" w:rsidR="00BC35FF" w:rsidRDefault="003E02D0">
            <w:r>
              <w:t>Submission on the draft decision by ANCA relating to night time flights at Dublin Airport</w:t>
            </w:r>
          </w:p>
        </w:tc>
      </w:tr>
      <w:tr w:rsidR="00BC35FF" w14:paraId="6BC46D93" w14:textId="77777777">
        <w:tc>
          <w:tcPr>
            <w:tcW w:w="0" w:type="auto"/>
            <w:gridSpan w:val="4"/>
          </w:tcPr>
          <w:p w14:paraId="5FDAE65D" w14:textId="77777777" w:rsidR="00BC35FF" w:rsidRDefault="003E02D0">
            <w:r>
              <w:rPr>
                <w:b/>
                <w:bCs/>
              </w:rPr>
              <w:t>Attachments (1)</w:t>
            </w:r>
          </w:p>
        </w:tc>
      </w:tr>
      <w:tr w:rsidR="00BC35FF" w14:paraId="1EA5AB8A" w14:textId="77777777">
        <w:tc>
          <w:tcPr>
            <w:tcW w:w="0" w:type="auto"/>
            <w:gridSpan w:val="4"/>
          </w:tcPr>
          <w:p w14:paraId="69ACA0E7" w14:textId="77777777" w:rsidR="00BC35FF" w:rsidRDefault="008F5AFA">
            <w:hyperlink r:id="rId568" w:history="1">
              <w:r w:rsidR="003E02D0">
                <w:t>Paul Kennedy -Submission on the draft decision by ANCA relating to night time flights at Dublin Airport_Redacted.pdf</w:t>
              </w:r>
            </w:hyperlink>
          </w:p>
        </w:tc>
      </w:tr>
      <w:tr w:rsidR="00BC35FF" w14:paraId="633E2154" w14:textId="77777777">
        <w:tc>
          <w:tcPr>
            <w:tcW w:w="0" w:type="auto"/>
            <w:gridSpan w:val="4"/>
          </w:tcPr>
          <w:p w14:paraId="54B29D01" w14:textId="77777777" w:rsidR="00BC35FF" w:rsidRDefault="00BC35FF"/>
        </w:tc>
      </w:tr>
    </w:tbl>
    <w:p w14:paraId="619177EB" w14:textId="77777777" w:rsidR="00BC35FF" w:rsidRDefault="00BC35FF"/>
    <w:p w14:paraId="24B25B7F" w14:textId="77777777" w:rsidR="00BC35FF" w:rsidRDefault="00BC35FF"/>
    <w:p w14:paraId="696CEAE8" w14:textId="77777777" w:rsidR="00BC35FF" w:rsidRDefault="00BC35FF"/>
    <w:p w14:paraId="127CA2F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57"/>
        <w:gridCol w:w="2285"/>
        <w:gridCol w:w="2213"/>
      </w:tblGrid>
      <w:tr w:rsidR="00BC35FF" w14:paraId="7392E439" w14:textId="77777777">
        <w:tc>
          <w:tcPr>
            <w:tcW w:w="2500" w:type="dxa"/>
          </w:tcPr>
          <w:p w14:paraId="5284D205" w14:textId="77777777" w:rsidR="00BC35FF" w:rsidRDefault="003E02D0">
            <w:r>
              <w:t>FIN-C338-ANCA-592</w:t>
            </w:r>
          </w:p>
        </w:tc>
        <w:tc>
          <w:tcPr>
            <w:tcW w:w="2500" w:type="dxa"/>
          </w:tcPr>
          <w:p w14:paraId="4C79E00F" w14:textId="77777777" w:rsidR="00BC35FF" w:rsidRDefault="003E02D0">
            <w:r>
              <w:t>Paul Collins</w:t>
            </w:r>
          </w:p>
        </w:tc>
        <w:tc>
          <w:tcPr>
            <w:tcW w:w="2500" w:type="dxa"/>
          </w:tcPr>
          <w:p w14:paraId="7A957BE8" w14:textId="77777777" w:rsidR="00BC35FF" w:rsidRDefault="003E02D0">
            <w:r>
              <w:t>Malahide</w:t>
            </w:r>
          </w:p>
        </w:tc>
        <w:tc>
          <w:tcPr>
            <w:tcW w:w="2500" w:type="dxa"/>
          </w:tcPr>
          <w:p w14:paraId="53BF7907" w14:textId="77777777" w:rsidR="00BC35FF" w:rsidRDefault="003E02D0">
            <w:pPr>
              <w:jc w:val="right"/>
            </w:pPr>
            <w:r>
              <w:t>No</w:t>
            </w:r>
          </w:p>
        </w:tc>
      </w:tr>
      <w:tr w:rsidR="00BC35FF" w14:paraId="6CACF5EA" w14:textId="77777777">
        <w:trPr>
          <w:trHeight w:val="20"/>
        </w:trPr>
        <w:tc>
          <w:tcPr>
            <w:tcW w:w="0" w:type="auto"/>
            <w:gridSpan w:val="4"/>
          </w:tcPr>
          <w:p w14:paraId="654A4103" w14:textId="77777777" w:rsidR="00BC35FF" w:rsidRDefault="00BC35FF"/>
        </w:tc>
      </w:tr>
      <w:tr w:rsidR="00BC35FF" w14:paraId="6CE11D65" w14:textId="77777777">
        <w:tc>
          <w:tcPr>
            <w:tcW w:w="0" w:type="auto"/>
            <w:gridSpan w:val="4"/>
          </w:tcPr>
          <w:p w14:paraId="42630C71" w14:textId="77777777" w:rsidR="00BC35FF" w:rsidRDefault="003E02D0">
            <w:r>
              <w:rPr>
                <w:b/>
                <w:bCs/>
              </w:rPr>
              <w:t>Title: OBJECT to Proposal</w:t>
            </w:r>
          </w:p>
        </w:tc>
      </w:tr>
      <w:tr w:rsidR="00BC35FF" w14:paraId="71717AF8" w14:textId="77777777">
        <w:tc>
          <w:tcPr>
            <w:tcW w:w="0" w:type="auto"/>
            <w:gridSpan w:val="4"/>
          </w:tcPr>
          <w:p w14:paraId="13319D70" w14:textId="77777777" w:rsidR="00BC35FF" w:rsidRDefault="003E02D0">
            <w:r>
              <w:rPr>
                <w:b/>
                <w:bCs/>
              </w:rPr>
              <w:t>Chapter: Draft Regulatory Decision and related Report</w:t>
            </w:r>
          </w:p>
        </w:tc>
      </w:tr>
      <w:tr w:rsidR="00BC35FF" w14:paraId="4E33DBDF" w14:textId="77777777">
        <w:tc>
          <w:tcPr>
            <w:tcW w:w="0" w:type="auto"/>
            <w:gridSpan w:val="4"/>
          </w:tcPr>
          <w:p w14:paraId="29877F85" w14:textId="77777777" w:rsidR="00BC35FF" w:rsidRDefault="003E02D0">
            <w:r>
              <w:t>OBJECT to Proposal</w:t>
            </w:r>
          </w:p>
        </w:tc>
      </w:tr>
      <w:tr w:rsidR="00BC35FF" w14:paraId="6BF05595" w14:textId="77777777">
        <w:tc>
          <w:tcPr>
            <w:tcW w:w="0" w:type="auto"/>
            <w:gridSpan w:val="4"/>
          </w:tcPr>
          <w:p w14:paraId="3686C996" w14:textId="77777777" w:rsidR="00BC35FF" w:rsidRDefault="003E02D0">
            <w:r>
              <w:rPr>
                <w:b/>
                <w:bCs/>
              </w:rPr>
              <w:t>Attachments (1)</w:t>
            </w:r>
          </w:p>
        </w:tc>
      </w:tr>
      <w:tr w:rsidR="00BC35FF" w14:paraId="4D28C314" w14:textId="77777777">
        <w:tc>
          <w:tcPr>
            <w:tcW w:w="0" w:type="auto"/>
            <w:gridSpan w:val="4"/>
          </w:tcPr>
          <w:p w14:paraId="7E102A03" w14:textId="77777777" w:rsidR="00BC35FF" w:rsidRDefault="008F5AFA">
            <w:hyperlink r:id="rId569" w:history="1">
              <w:r w:rsidR="003E02D0">
                <w:t>Paul Collins-OBJECT to Proposal_Redacted.pdf</w:t>
              </w:r>
            </w:hyperlink>
          </w:p>
        </w:tc>
      </w:tr>
      <w:tr w:rsidR="00BC35FF" w14:paraId="75373F83" w14:textId="77777777">
        <w:tc>
          <w:tcPr>
            <w:tcW w:w="0" w:type="auto"/>
            <w:gridSpan w:val="4"/>
          </w:tcPr>
          <w:p w14:paraId="2FD0B833" w14:textId="77777777" w:rsidR="00BC35FF" w:rsidRDefault="00BC35FF"/>
        </w:tc>
      </w:tr>
    </w:tbl>
    <w:p w14:paraId="638C6D43" w14:textId="77777777" w:rsidR="00BC35FF" w:rsidRDefault="00BC35FF"/>
    <w:p w14:paraId="1D489A1B" w14:textId="77777777" w:rsidR="00BC35FF" w:rsidRDefault="00BC35FF"/>
    <w:p w14:paraId="054CAD78" w14:textId="77777777" w:rsidR="00BC35FF" w:rsidRDefault="00BC35FF"/>
    <w:p w14:paraId="69A775C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60"/>
        <w:gridCol w:w="2283"/>
        <w:gridCol w:w="2208"/>
      </w:tblGrid>
      <w:tr w:rsidR="00BC35FF" w14:paraId="4226607F" w14:textId="77777777">
        <w:tc>
          <w:tcPr>
            <w:tcW w:w="2500" w:type="dxa"/>
          </w:tcPr>
          <w:p w14:paraId="585E8BC4" w14:textId="77777777" w:rsidR="00BC35FF" w:rsidRDefault="003E02D0">
            <w:r>
              <w:t>FIN-C338-ANCA-593</w:t>
            </w:r>
          </w:p>
        </w:tc>
        <w:tc>
          <w:tcPr>
            <w:tcW w:w="2500" w:type="dxa"/>
          </w:tcPr>
          <w:p w14:paraId="3E24BFAF" w14:textId="77777777" w:rsidR="00BC35FF" w:rsidRDefault="003E02D0">
            <w:r>
              <w:t>Paul Collins</w:t>
            </w:r>
          </w:p>
        </w:tc>
        <w:tc>
          <w:tcPr>
            <w:tcW w:w="2500" w:type="dxa"/>
          </w:tcPr>
          <w:p w14:paraId="22DA827B" w14:textId="77777777" w:rsidR="00BC35FF" w:rsidRDefault="003E02D0">
            <w:r>
              <w:t>Kinsealy</w:t>
            </w:r>
          </w:p>
        </w:tc>
        <w:tc>
          <w:tcPr>
            <w:tcW w:w="2500" w:type="dxa"/>
          </w:tcPr>
          <w:p w14:paraId="33CC5D5C" w14:textId="77777777" w:rsidR="00BC35FF" w:rsidRDefault="003E02D0">
            <w:pPr>
              <w:jc w:val="right"/>
            </w:pPr>
            <w:r>
              <w:t>No</w:t>
            </w:r>
          </w:p>
        </w:tc>
      </w:tr>
      <w:tr w:rsidR="00BC35FF" w14:paraId="17BB13A6" w14:textId="77777777">
        <w:trPr>
          <w:trHeight w:val="20"/>
        </w:trPr>
        <w:tc>
          <w:tcPr>
            <w:tcW w:w="0" w:type="auto"/>
            <w:gridSpan w:val="4"/>
          </w:tcPr>
          <w:p w14:paraId="5550CC51" w14:textId="77777777" w:rsidR="00BC35FF" w:rsidRDefault="00BC35FF"/>
        </w:tc>
      </w:tr>
      <w:tr w:rsidR="00BC35FF" w14:paraId="787D9176" w14:textId="77777777">
        <w:tc>
          <w:tcPr>
            <w:tcW w:w="0" w:type="auto"/>
            <w:gridSpan w:val="4"/>
          </w:tcPr>
          <w:p w14:paraId="7EED8112" w14:textId="77777777" w:rsidR="00BC35FF" w:rsidRDefault="003E02D0">
            <w:r>
              <w:rPr>
                <w:b/>
                <w:bCs/>
              </w:rPr>
              <w:t>Title: Submission on the draft decision by ANCA relating to night time flights at Dublin Airport</w:t>
            </w:r>
          </w:p>
        </w:tc>
      </w:tr>
      <w:tr w:rsidR="00BC35FF" w14:paraId="00A4F25C" w14:textId="77777777">
        <w:tc>
          <w:tcPr>
            <w:tcW w:w="0" w:type="auto"/>
            <w:gridSpan w:val="4"/>
          </w:tcPr>
          <w:p w14:paraId="04425AE0" w14:textId="77777777" w:rsidR="00BC35FF" w:rsidRDefault="003E02D0">
            <w:r>
              <w:rPr>
                <w:b/>
                <w:bCs/>
              </w:rPr>
              <w:t>Chapter: Draft Regulatory Decision and related Report</w:t>
            </w:r>
          </w:p>
        </w:tc>
      </w:tr>
      <w:tr w:rsidR="00BC35FF" w14:paraId="37BE7E9A" w14:textId="77777777">
        <w:tc>
          <w:tcPr>
            <w:tcW w:w="0" w:type="auto"/>
            <w:gridSpan w:val="4"/>
          </w:tcPr>
          <w:p w14:paraId="52F262A0" w14:textId="77777777" w:rsidR="00BC35FF" w:rsidRDefault="003E02D0">
            <w:r>
              <w:t>Submission on the draft decision by ANCA relating to night time flights at Dublin Airport</w:t>
            </w:r>
          </w:p>
        </w:tc>
      </w:tr>
      <w:tr w:rsidR="00BC35FF" w14:paraId="3298DEC0" w14:textId="77777777">
        <w:tc>
          <w:tcPr>
            <w:tcW w:w="0" w:type="auto"/>
            <w:gridSpan w:val="4"/>
          </w:tcPr>
          <w:p w14:paraId="220B9D28" w14:textId="77777777" w:rsidR="00BC35FF" w:rsidRDefault="003E02D0">
            <w:r>
              <w:rPr>
                <w:b/>
                <w:bCs/>
              </w:rPr>
              <w:t>Attachments (1)</w:t>
            </w:r>
          </w:p>
        </w:tc>
      </w:tr>
      <w:tr w:rsidR="00BC35FF" w14:paraId="5B81294A" w14:textId="77777777">
        <w:tc>
          <w:tcPr>
            <w:tcW w:w="0" w:type="auto"/>
            <w:gridSpan w:val="4"/>
          </w:tcPr>
          <w:p w14:paraId="2DA62FB6" w14:textId="77777777" w:rsidR="00BC35FF" w:rsidRDefault="008F5AFA">
            <w:hyperlink r:id="rId570" w:history="1">
              <w:r w:rsidR="003E02D0">
                <w:t>Paul Collins -Submission on the draft decision by ANCA relating to night time flights at Dublin Airport_Redacted.pdf</w:t>
              </w:r>
            </w:hyperlink>
          </w:p>
        </w:tc>
      </w:tr>
      <w:tr w:rsidR="00BC35FF" w14:paraId="4D341457" w14:textId="77777777">
        <w:tc>
          <w:tcPr>
            <w:tcW w:w="0" w:type="auto"/>
            <w:gridSpan w:val="4"/>
          </w:tcPr>
          <w:p w14:paraId="0519E35D" w14:textId="77777777" w:rsidR="00BC35FF" w:rsidRDefault="00BC35FF"/>
        </w:tc>
      </w:tr>
    </w:tbl>
    <w:p w14:paraId="61FD383A" w14:textId="77777777" w:rsidR="00BC35FF" w:rsidRDefault="00BC35FF"/>
    <w:p w14:paraId="4A62F51E" w14:textId="77777777" w:rsidR="00BC35FF" w:rsidRDefault="00BC35FF"/>
    <w:p w14:paraId="516256E4" w14:textId="77777777" w:rsidR="00BC35FF" w:rsidRDefault="00BC35FF"/>
    <w:p w14:paraId="44AC3E3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67"/>
        <w:gridCol w:w="2277"/>
        <w:gridCol w:w="2212"/>
      </w:tblGrid>
      <w:tr w:rsidR="00BC35FF" w14:paraId="7D73D5D4" w14:textId="77777777">
        <w:tc>
          <w:tcPr>
            <w:tcW w:w="2500" w:type="dxa"/>
          </w:tcPr>
          <w:p w14:paraId="1EDCD36D" w14:textId="77777777" w:rsidR="00BC35FF" w:rsidRDefault="003E02D0">
            <w:r>
              <w:t>FIN-C338-ANCA-594</w:t>
            </w:r>
          </w:p>
        </w:tc>
        <w:tc>
          <w:tcPr>
            <w:tcW w:w="2500" w:type="dxa"/>
          </w:tcPr>
          <w:p w14:paraId="18A7BC97" w14:textId="77777777" w:rsidR="00BC35FF" w:rsidRDefault="003E02D0">
            <w:r>
              <w:t>Karen Savage</w:t>
            </w:r>
          </w:p>
        </w:tc>
        <w:tc>
          <w:tcPr>
            <w:tcW w:w="2500" w:type="dxa"/>
          </w:tcPr>
          <w:p w14:paraId="75FAA4F9" w14:textId="77777777" w:rsidR="00BC35FF" w:rsidRDefault="003E02D0">
            <w:r>
              <w:t>Kinsealy</w:t>
            </w:r>
          </w:p>
        </w:tc>
        <w:tc>
          <w:tcPr>
            <w:tcW w:w="2500" w:type="dxa"/>
          </w:tcPr>
          <w:p w14:paraId="2B97E689" w14:textId="77777777" w:rsidR="00BC35FF" w:rsidRDefault="003E02D0">
            <w:pPr>
              <w:jc w:val="right"/>
            </w:pPr>
            <w:r>
              <w:t>No</w:t>
            </w:r>
          </w:p>
        </w:tc>
      </w:tr>
      <w:tr w:rsidR="00BC35FF" w14:paraId="10879020" w14:textId="77777777">
        <w:trPr>
          <w:trHeight w:val="20"/>
        </w:trPr>
        <w:tc>
          <w:tcPr>
            <w:tcW w:w="0" w:type="auto"/>
            <w:gridSpan w:val="4"/>
          </w:tcPr>
          <w:p w14:paraId="5FDF31D5" w14:textId="77777777" w:rsidR="00BC35FF" w:rsidRDefault="00BC35FF"/>
        </w:tc>
      </w:tr>
      <w:tr w:rsidR="00BC35FF" w14:paraId="074E1DE8" w14:textId="77777777">
        <w:tc>
          <w:tcPr>
            <w:tcW w:w="0" w:type="auto"/>
            <w:gridSpan w:val="4"/>
          </w:tcPr>
          <w:p w14:paraId="3BB0C3A3" w14:textId="77777777" w:rsidR="00BC35FF" w:rsidRDefault="003E02D0">
            <w:r>
              <w:rPr>
                <w:b/>
                <w:bCs/>
              </w:rPr>
              <w:t>Title: Objection to Flights in Dublin Airport between 12 midnight and 7pm</w:t>
            </w:r>
          </w:p>
        </w:tc>
      </w:tr>
      <w:tr w:rsidR="00BC35FF" w14:paraId="143FA816" w14:textId="77777777">
        <w:tc>
          <w:tcPr>
            <w:tcW w:w="0" w:type="auto"/>
            <w:gridSpan w:val="4"/>
          </w:tcPr>
          <w:p w14:paraId="5ADE1104" w14:textId="77777777" w:rsidR="00BC35FF" w:rsidRDefault="003E02D0">
            <w:r>
              <w:rPr>
                <w:b/>
                <w:bCs/>
              </w:rPr>
              <w:t>Chapter: Draft Regulatory Decision and related Report</w:t>
            </w:r>
          </w:p>
        </w:tc>
      </w:tr>
      <w:tr w:rsidR="00BC35FF" w14:paraId="10B0CB65" w14:textId="77777777">
        <w:tc>
          <w:tcPr>
            <w:tcW w:w="0" w:type="auto"/>
            <w:gridSpan w:val="4"/>
          </w:tcPr>
          <w:p w14:paraId="69202177" w14:textId="77777777" w:rsidR="00BC35FF" w:rsidRDefault="003E02D0">
            <w:r>
              <w:t>Objection to Flights in Dublin Airport between 12 midnight and 7pm</w:t>
            </w:r>
          </w:p>
        </w:tc>
      </w:tr>
      <w:tr w:rsidR="00BC35FF" w14:paraId="29FBD74E" w14:textId="77777777">
        <w:tc>
          <w:tcPr>
            <w:tcW w:w="0" w:type="auto"/>
            <w:gridSpan w:val="4"/>
          </w:tcPr>
          <w:p w14:paraId="69778A27" w14:textId="77777777" w:rsidR="00BC35FF" w:rsidRDefault="003E02D0">
            <w:r>
              <w:rPr>
                <w:b/>
                <w:bCs/>
              </w:rPr>
              <w:t>Attachments (1)</w:t>
            </w:r>
          </w:p>
        </w:tc>
      </w:tr>
      <w:tr w:rsidR="00BC35FF" w14:paraId="63ABAFA2" w14:textId="77777777">
        <w:tc>
          <w:tcPr>
            <w:tcW w:w="0" w:type="auto"/>
            <w:gridSpan w:val="4"/>
          </w:tcPr>
          <w:p w14:paraId="3D7F9CB5" w14:textId="77777777" w:rsidR="00BC35FF" w:rsidRDefault="008F5AFA">
            <w:hyperlink r:id="rId571" w:history="1">
              <w:r w:rsidR="003E02D0">
                <w:t>karen Savagh Objection to flights in Dublin Airport between 12midnight and 7am_Redacted.pdf</w:t>
              </w:r>
            </w:hyperlink>
          </w:p>
        </w:tc>
      </w:tr>
      <w:tr w:rsidR="00BC35FF" w14:paraId="0E1E3692" w14:textId="77777777">
        <w:tc>
          <w:tcPr>
            <w:tcW w:w="0" w:type="auto"/>
            <w:gridSpan w:val="4"/>
          </w:tcPr>
          <w:p w14:paraId="4C7DB88F" w14:textId="77777777" w:rsidR="00BC35FF" w:rsidRDefault="00BC35FF"/>
        </w:tc>
      </w:tr>
    </w:tbl>
    <w:p w14:paraId="382032BE" w14:textId="77777777" w:rsidR="00BC35FF" w:rsidRDefault="00BC35FF"/>
    <w:p w14:paraId="4647633D" w14:textId="77777777" w:rsidR="00BC35FF" w:rsidRDefault="00BC35FF"/>
    <w:p w14:paraId="3BB6E830" w14:textId="77777777" w:rsidR="00BC35FF" w:rsidRDefault="00BC35FF"/>
    <w:p w14:paraId="72F648C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49"/>
        <w:gridCol w:w="2289"/>
        <w:gridCol w:w="2215"/>
      </w:tblGrid>
      <w:tr w:rsidR="00BC35FF" w14:paraId="2EC3A522" w14:textId="77777777">
        <w:tc>
          <w:tcPr>
            <w:tcW w:w="2500" w:type="dxa"/>
          </w:tcPr>
          <w:p w14:paraId="6D532E91" w14:textId="77777777" w:rsidR="00BC35FF" w:rsidRDefault="003E02D0">
            <w:r>
              <w:t>FIN-C338-ANCA-595</w:t>
            </w:r>
          </w:p>
        </w:tc>
        <w:tc>
          <w:tcPr>
            <w:tcW w:w="2500" w:type="dxa"/>
          </w:tcPr>
          <w:p w14:paraId="2B2E7214" w14:textId="77777777" w:rsidR="00BC35FF" w:rsidRDefault="003E02D0">
            <w:r>
              <w:t>Paul Byrne</w:t>
            </w:r>
          </w:p>
        </w:tc>
        <w:tc>
          <w:tcPr>
            <w:tcW w:w="2500" w:type="dxa"/>
          </w:tcPr>
          <w:p w14:paraId="2FDB376B" w14:textId="77777777" w:rsidR="00BC35FF" w:rsidRDefault="003E02D0">
            <w:r>
              <w:t>Unknown</w:t>
            </w:r>
          </w:p>
        </w:tc>
        <w:tc>
          <w:tcPr>
            <w:tcW w:w="2500" w:type="dxa"/>
          </w:tcPr>
          <w:p w14:paraId="07E9C8A9" w14:textId="77777777" w:rsidR="00BC35FF" w:rsidRDefault="003E02D0">
            <w:pPr>
              <w:jc w:val="right"/>
            </w:pPr>
            <w:r>
              <w:t>No</w:t>
            </w:r>
          </w:p>
        </w:tc>
      </w:tr>
      <w:tr w:rsidR="00BC35FF" w14:paraId="5932B72D" w14:textId="77777777">
        <w:trPr>
          <w:trHeight w:val="20"/>
        </w:trPr>
        <w:tc>
          <w:tcPr>
            <w:tcW w:w="0" w:type="auto"/>
            <w:gridSpan w:val="4"/>
          </w:tcPr>
          <w:p w14:paraId="22A2C37F" w14:textId="77777777" w:rsidR="00BC35FF" w:rsidRDefault="00BC35FF"/>
        </w:tc>
      </w:tr>
      <w:tr w:rsidR="00BC35FF" w14:paraId="5F246DC9" w14:textId="77777777">
        <w:tc>
          <w:tcPr>
            <w:tcW w:w="0" w:type="auto"/>
            <w:gridSpan w:val="4"/>
          </w:tcPr>
          <w:p w14:paraId="09AA239A" w14:textId="77777777" w:rsidR="00BC35FF" w:rsidRDefault="003E02D0">
            <w:r>
              <w:rPr>
                <w:b/>
                <w:bCs/>
              </w:rPr>
              <w:t>Title: : Dublin airport night flights</w:t>
            </w:r>
          </w:p>
        </w:tc>
      </w:tr>
      <w:tr w:rsidR="00BC35FF" w14:paraId="4855B7F1" w14:textId="77777777">
        <w:tc>
          <w:tcPr>
            <w:tcW w:w="0" w:type="auto"/>
            <w:gridSpan w:val="4"/>
          </w:tcPr>
          <w:p w14:paraId="1394A39F" w14:textId="77777777" w:rsidR="00BC35FF" w:rsidRDefault="003E02D0">
            <w:r>
              <w:rPr>
                <w:b/>
                <w:bCs/>
              </w:rPr>
              <w:t>Chapter: Draft Regulatory Decision and related Report</w:t>
            </w:r>
          </w:p>
        </w:tc>
      </w:tr>
      <w:tr w:rsidR="00BC35FF" w14:paraId="600234F3" w14:textId="77777777">
        <w:tc>
          <w:tcPr>
            <w:tcW w:w="0" w:type="auto"/>
            <w:gridSpan w:val="4"/>
          </w:tcPr>
          <w:p w14:paraId="1B7E86B3" w14:textId="77777777" w:rsidR="00BC35FF" w:rsidRDefault="003E02D0">
            <w:r>
              <w:t xml:space="preserve">: Dublin airport night flights </w:t>
            </w:r>
          </w:p>
        </w:tc>
      </w:tr>
      <w:tr w:rsidR="00BC35FF" w14:paraId="1F387E81" w14:textId="77777777">
        <w:tc>
          <w:tcPr>
            <w:tcW w:w="0" w:type="auto"/>
            <w:gridSpan w:val="4"/>
          </w:tcPr>
          <w:p w14:paraId="4FB649C2" w14:textId="77777777" w:rsidR="00BC35FF" w:rsidRDefault="003E02D0">
            <w:r>
              <w:rPr>
                <w:b/>
                <w:bCs/>
              </w:rPr>
              <w:t>Attachments (1)</w:t>
            </w:r>
          </w:p>
        </w:tc>
      </w:tr>
      <w:tr w:rsidR="00BC35FF" w14:paraId="75A61F3A" w14:textId="77777777">
        <w:tc>
          <w:tcPr>
            <w:tcW w:w="0" w:type="auto"/>
            <w:gridSpan w:val="4"/>
          </w:tcPr>
          <w:p w14:paraId="5559EB56" w14:textId="77777777" w:rsidR="00BC35FF" w:rsidRDefault="008F5AFA">
            <w:hyperlink r:id="rId572" w:history="1">
              <w:r w:rsidR="003E02D0">
                <w:t>Paul Byrne _ Dublin airport night flights _Redacted.pdf</w:t>
              </w:r>
            </w:hyperlink>
          </w:p>
        </w:tc>
      </w:tr>
      <w:tr w:rsidR="00BC35FF" w14:paraId="4C3479C5" w14:textId="77777777">
        <w:tc>
          <w:tcPr>
            <w:tcW w:w="0" w:type="auto"/>
            <w:gridSpan w:val="4"/>
          </w:tcPr>
          <w:p w14:paraId="0108DDE0" w14:textId="77777777" w:rsidR="00BC35FF" w:rsidRDefault="00BC35FF"/>
        </w:tc>
      </w:tr>
    </w:tbl>
    <w:p w14:paraId="14305888" w14:textId="77777777" w:rsidR="00BC35FF" w:rsidRDefault="00BC35FF"/>
    <w:p w14:paraId="1DC10FCE" w14:textId="77777777" w:rsidR="00BC35FF" w:rsidRDefault="00BC35FF"/>
    <w:p w14:paraId="128826BC" w14:textId="77777777" w:rsidR="00BC35FF" w:rsidRDefault="00BC35FF"/>
    <w:p w14:paraId="0C42A60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255"/>
        <w:gridCol w:w="2317"/>
        <w:gridCol w:w="2197"/>
      </w:tblGrid>
      <w:tr w:rsidR="00BC35FF" w14:paraId="4CB025BA" w14:textId="77777777">
        <w:tc>
          <w:tcPr>
            <w:tcW w:w="2500" w:type="dxa"/>
          </w:tcPr>
          <w:p w14:paraId="73E943EB" w14:textId="77777777" w:rsidR="00BC35FF" w:rsidRDefault="003E02D0">
            <w:r>
              <w:t>FIN-C338-ANCA-596</w:t>
            </w:r>
          </w:p>
        </w:tc>
        <w:tc>
          <w:tcPr>
            <w:tcW w:w="2500" w:type="dxa"/>
          </w:tcPr>
          <w:p w14:paraId="56DF9098" w14:textId="77777777" w:rsidR="00BC35FF" w:rsidRDefault="003E02D0">
            <w:r>
              <w:t>Kelly Fogarty</w:t>
            </w:r>
          </w:p>
        </w:tc>
        <w:tc>
          <w:tcPr>
            <w:tcW w:w="2500" w:type="dxa"/>
          </w:tcPr>
          <w:p w14:paraId="59BB0BBB" w14:textId="77777777" w:rsidR="00BC35FF" w:rsidRDefault="003E02D0">
            <w:r>
              <w:t>Old Portmarnock</w:t>
            </w:r>
          </w:p>
        </w:tc>
        <w:tc>
          <w:tcPr>
            <w:tcW w:w="2500" w:type="dxa"/>
          </w:tcPr>
          <w:p w14:paraId="77BDF014" w14:textId="77777777" w:rsidR="00BC35FF" w:rsidRDefault="003E02D0">
            <w:pPr>
              <w:jc w:val="right"/>
            </w:pPr>
            <w:r>
              <w:t>No</w:t>
            </w:r>
          </w:p>
        </w:tc>
      </w:tr>
      <w:tr w:rsidR="00BC35FF" w14:paraId="61FE842D" w14:textId="77777777">
        <w:trPr>
          <w:trHeight w:val="20"/>
        </w:trPr>
        <w:tc>
          <w:tcPr>
            <w:tcW w:w="0" w:type="auto"/>
            <w:gridSpan w:val="4"/>
          </w:tcPr>
          <w:p w14:paraId="1CA43128" w14:textId="77777777" w:rsidR="00BC35FF" w:rsidRDefault="00BC35FF"/>
        </w:tc>
      </w:tr>
      <w:tr w:rsidR="00BC35FF" w14:paraId="2FE349E7" w14:textId="77777777">
        <w:tc>
          <w:tcPr>
            <w:tcW w:w="0" w:type="auto"/>
            <w:gridSpan w:val="4"/>
          </w:tcPr>
          <w:p w14:paraId="7C219879" w14:textId="77777777" w:rsidR="00BC35FF" w:rsidRDefault="003E02D0">
            <w:r>
              <w:rPr>
                <w:b/>
                <w:bCs/>
              </w:rPr>
              <w:t>Title: Objection regarding Night Flights</w:t>
            </w:r>
          </w:p>
        </w:tc>
      </w:tr>
      <w:tr w:rsidR="00BC35FF" w14:paraId="60D39988" w14:textId="77777777">
        <w:tc>
          <w:tcPr>
            <w:tcW w:w="0" w:type="auto"/>
            <w:gridSpan w:val="4"/>
          </w:tcPr>
          <w:p w14:paraId="3D96E4C8" w14:textId="77777777" w:rsidR="00BC35FF" w:rsidRDefault="003E02D0">
            <w:r>
              <w:rPr>
                <w:b/>
                <w:bCs/>
              </w:rPr>
              <w:t>Chapter: Draft Regulatory Decision and related Report</w:t>
            </w:r>
          </w:p>
        </w:tc>
      </w:tr>
      <w:tr w:rsidR="00BC35FF" w14:paraId="4C197A81" w14:textId="77777777">
        <w:tc>
          <w:tcPr>
            <w:tcW w:w="0" w:type="auto"/>
            <w:gridSpan w:val="4"/>
          </w:tcPr>
          <w:p w14:paraId="30B5DE2F" w14:textId="77777777" w:rsidR="00BC35FF" w:rsidRDefault="003E02D0">
            <w:r>
              <w:t>Objection regarding Night Flights</w:t>
            </w:r>
          </w:p>
        </w:tc>
      </w:tr>
      <w:tr w:rsidR="00BC35FF" w14:paraId="51CACA8B" w14:textId="77777777">
        <w:tc>
          <w:tcPr>
            <w:tcW w:w="0" w:type="auto"/>
            <w:gridSpan w:val="4"/>
          </w:tcPr>
          <w:p w14:paraId="087D8101" w14:textId="77777777" w:rsidR="00BC35FF" w:rsidRDefault="003E02D0">
            <w:r>
              <w:rPr>
                <w:b/>
                <w:bCs/>
              </w:rPr>
              <w:t>Attachments (1)</w:t>
            </w:r>
          </w:p>
        </w:tc>
      </w:tr>
      <w:tr w:rsidR="00BC35FF" w14:paraId="1EBA9FEE" w14:textId="77777777">
        <w:tc>
          <w:tcPr>
            <w:tcW w:w="0" w:type="auto"/>
            <w:gridSpan w:val="4"/>
          </w:tcPr>
          <w:p w14:paraId="6BC925C3" w14:textId="77777777" w:rsidR="00BC35FF" w:rsidRDefault="008F5AFA">
            <w:hyperlink r:id="rId573" w:history="1">
              <w:r w:rsidR="003E02D0">
                <w:t>Kelly Fogarty Noise consultation re night flights_Redacted.pdf</w:t>
              </w:r>
            </w:hyperlink>
          </w:p>
        </w:tc>
      </w:tr>
      <w:tr w:rsidR="00BC35FF" w14:paraId="34015746" w14:textId="77777777">
        <w:tc>
          <w:tcPr>
            <w:tcW w:w="0" w:type="auto"/>
            <w:gridSpan w:val="4"/>
          </w:tcPr>
          <w:p w14:paraId="78962B20" w14:textId="77777777" w:rsidR="00BC35FF" w:rsidRDefault="00BC35FF"/>
        </w:tc>
      </w:tr>
    </w:tbl>
    <w:p w14:paraId="327DDA98" w14:textId="77777777" w:rsidR="00BC35FF" w:rsidRDefault="00BC35FF"/>
    <w:p w14:paraId="2137BB9C" w14:textId="77777777" w:rsidR="00BC35FF" w:rsidRDefault="00BC35FF"/>
    <w:p w14:paraId="72250099" w14:textId="77777777" w:rsidR="00BC35FF" w:rsidRDefault="00BC35FF"/>
    <w:p w14:paraId="1094DEE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57"/>
        <w:gridCol w:w="2319"/>
        <w:gridCol w:w="2192"/>
      </w:tblGrid>
      <w:tr w:rsidR="00BC35FF" w14:paraId="75FE9193" w14:textId="77777777">
        <w:tc>
          <w:tcPr>
            <w:tcW w:w="2500" w:type="dxa"/>
          </w:tcPr>
          <w:p w14:paraId="3A37036E" w14:textId="77777777" w:rsidR="00BC35FF" w:rsidRDefault="003E02D0">
            <w:r>
              <w:t>FIN-C338-ANCA-597</w:t>
            </w:r>
          </w:p>
        </w:tc>
        <w:tc>
          <w:tcPr>
            <w:tcW w:w="2500" w:type="dxa"/>
          </w:tcPr>
          <w:p w14:paraId="6B8B5472" w14:textId="77777777" w:rsidR="00BC35FF" w:rsidRDefault="003E02D0">
            <w:r>
              <w:t>Paul and Aindrea Burke</w:t>
            </w:r>
          </w:p>
        </w:tc>
        <w:tc>
          <w:tcPr>
            <w:tcW w:w="2500" w:type="dxa"/>
          </w:tcPr>
          <w:p w14:paraId="5B33902D" w14:textId="77777777" w:rsidR="00BC35FF" w:rsidRDefault="003E02D0">
            <w:r>
              <w:t>Knocksedan</w:t>
            </w:r>
          </w:p>
        </w:tc>
        <w:tc>
          <w:tcPr>
            <w:tcW w:w="2500" w:type="dxa"/>
          </w:tcPr>
          <w:p w14:paraId="642EE470" w14:textId="77777777" w:rsidR="00BC35FF" w:rsidRDefault="003E02D0">
            <w:pPr>
              <w:jc w:val="right"/>
            </w:pPr>
            <w:r>
              <w:t>No</w:t>
            </w:r>
          </w:p>
        </w:tc>
      </w:tr>
      <w:tr w:rsidR="00BC35FF" w14:paraId="6B259A79" w14:textId="77777777">
        <w:trPr>
          <w:trHeight w:val="20"/>
        </w:trPr>
        <w:tc>
          <w:tcPr>
            <w:tcW w:w="0" w:type="auto"/>
            <w:gridSpan w:val="4"/>
          </w:tcPr>
          <w:p w14:paraId="42239C07" w14:textId="77777777" w:rsidR="00BC35FF" w:rsidRDefault="00BC35FF"/>
        </w:tc>
      </w:tr>
      <w:tr w:rsidR="00BC35FF" w14:paraId="5A398229" w14:textId="77777777">
        <w:tc>
          <w:tcPr>
            <w:tcW w:w="0" w:type="auto"/>
            <w:gridSpan w:val="4"/>
          </w:tcPr>
          <w:p w14:paraId="1CA3FD4F" w14:textId="77777777" w:rsidR="00BC35FF" w:rsidRDefault="003E02D0">
            <w:r>
              <w:rPr>
                <w:b/>
                <w:bCs/>
              </w:rPr>
              <w:t>Title: Submission on the draft decision by ANCA relating to night time flights at Dublin Airport</w:t>
            </w:r>
          </w:p>
        </w:tc>
      </w:tr>
      <w:tr w:rsidR="00BC35FF" w14:paraId="0D8DEE58" w14:textId="77777777">
        <w:tc>
          <w:tcPr>
            <w:tcW w:w="0" w:type="auto"/>
            <w:gridSpan w:val="4"/>
          </w:tcPr>
          <w:p w14:paraId="6B433D27" w14:textId="77777777" w:rsidR="00BC35FF" w:rsidRDefault="003E02D0">
            <w:r>
              <w:rPr>
                <w:b/>
                <w:bCs/>
              </w:rPr>
              <w:t>Chapter: Draft Regulatory Decision and related Report</w:t>
            </w:r>
          </w:p>
        </w:tc>
      </w:tr>
      <w:tr w:rsidR="00BC35FF" w14:paraId="485D931B" w14:textId="77777777">
        <w:tc>
          <w:tcPr>
            <w:tcW w:w="0" w:type="auto"/>
            <w:gridSpan w:val="4"/>
          </w:tcPr>
          <w:p w14:paraId="18FD4C1C" w14:textId="77777777" w:rsidR="00BC35FF" w:rsidRDefault="003E02D0">
            <w:r>
              <w:rPr>
                <w:b/>
                <w:bCs/>
              </w:rPr>
              <w:t>Submission on the draft decision by ANCA relating to night time flights at Dublin Airport</w:t>
            </w:r>
          </w:p>
        </w:tc>
      </w:tr>
      <w:tr w:rsidR="00BC35FF" w14:paraId="06E746BD" w14:textId="77777777">
        <w:tc>
          <w:tcPr>
            <w:tcW w:w="0" w:type="auto"/>
            <w:gridSpan w:val="4"/>
          </w:tcPr>
          <w:p w14:paraId="48E150D8" w14:textId="77777777" w:rsidR="00BC35FF" w:rsidRDefault="003E02D0">
            <w:r>
              <w:rPr>
                <w:b/>
                <w:bCs/>
              </w:rPr>
              <w:t>Attachments (1)</w:t>
            </w:r>
          </w:p>
        </w:tc>
      </w:tr>
      <w:tr w:rsidR="00BC35FF" w14:paraId="73F8F632" w14:textId="77777777">
        <w:tc>
          <w:tcPr>
            <w:tcW w:w="0" w:type="auto"/>
            <w:gridSpan w:val="4"/>
          </w:tcPr>
          <w:p w14:paraId="71917316" w14:textId="77777777" w:rsidR="00BC35FF" w:rsidRDefault="008F5AFA">
            <w:hyperlink r:id="rId574" w:history="1">
              <w:r w:rsidR="003E02D0">
                <w:t>Paul Burke -Submission on the draft decision by ANCA relating to night time flights at Dublin Airport_Redacted.pdf</w:t>
              </w:r>
            </w:hyperlink>
          </w:p>
        </w:tc>
      </w:tr>
      <w:tr w:rsidR="00BC35FF" w14:paraId="5F6C7585" w14:textId="77777777">
        <w:tc>
          <w:tcPr>
            <w:tcW w:w="0" w:type="auto"/>
            <w:gridSpan w:val="4"/>
          </w:tcPr>
          <w:p w14:paraId="3109C8E3" w14:textId="77777777" w:rsidR="00BC35FF" w:rsidRDefault="00BC35FF"/>
        </w:tc>
      </w:tr>
    </w:tbl>
    <w:p w14:paraId="5EE54CFA" w14:textId="77777777" w:rsidR="00BC35FF" w:rsidRDefault="00BC35FF"/>
    <w:p w14:paraId="1DC6EE9C" w14:textId="77777777" w:rsidR="00BC35FF" w:rsidRDefault="00BC35FF"/>
    <w:p w14:paraId="73BC9DB3" w14:textId="77777777" w:rsidR="00BC35FF" w:rsidRDefault="00BC35FF"/>
    <w:p w14:paraId="25FAE3B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0"/>
        <w:gridCol w:w="2309"/>
        <w:gridCol w:w="2299"/>
        <w:gridCol w:w="2177"/>
      </w:tblGrid>
      <w:tr w:rsidR="00BC35FF" w14:paraId="3A0225A4" w14:textId="77777777">
        <w:tc>
          <w:tcPr>
            <w:tcW w:w="2500" w:type="dxa"/>
          </w:tcPr>
          <w:p w14:paraId="24FF0840" w14:textId="77777777" w:rsidR="00BC35FF" w:rsidRDefault="003E02D0">
            <w:r>
              <w:t>FIN-C338-ANCA-598</w:t>
            </w:r>
          </w:p>
        </w:tc>
        <w:tc>
          <w:tcPr>
            <w:tcW w:w="2500" w:type="dxa"/>
          </w:tcPr>
          <w:p w14:paraId="66EC4322" w14:textId="77777777" w:rsidR="00BC35FF" w:rsidRDefault="003E02D0">
            <w:r>
              <w:t>Knocksedan Demesne Management Company &amp; Residents Committee</w:t>
            </w:r>
          </w:p>
        </w:tc>
        <w:tc>
          <w:tcPr>
            <w:tcW w:w="2500" w:type="dxa"/>
          </w:tcPr>
          <w:p w14:paraId="10D85EEC" w14:textId="77777777" w:rsidR="00BC35FF" w:rsidRDefault="003E02D0">
            <w:r>
              <w:t>Knocksedan</w:t>
            </w:r>
          </w:p>
        </w:tc>
        <w:tc>
          <w:tcPr>
            <w:tcW w:w="2500" w:type="dxa"/>
          </w:tcPr>
          <w:p w14:paraId="57BE48F8" w14:textId="77777777" w:rsidR="00BC35FF" w:rsidRDefault="003E02D0">
            <w:pPr>
              <w:jc w:val="right"/>
            </w:pPr>
            <w:r>
              <w:t>No</w:t>
            </w:r>
          </w:p>
        </w:tc>
      </w:tr>
      <w:tr w:rsidR="00BC35FF" w14:paraId="3F2EBFB6" w14:textId="77777777">
        <w:trPr>
          <w:trHeight w:val="20"/>
        </w:trPr>
        <w:tc>
          <w:tcPr>
            <w:tcW w:w="0" w:type="auto"/>
            <w:gridSpan w:val="4"/>
          </w:tcPr>
          <w:p w14:paraId="7F6ACC5B" w14:textId="77777777" w:rsidR="00BC35FF" w:rsidRDefault="00BC35FF"/>
        </w:tc>
      </w:tr>
      <w:tr w:rsidR="00BC35FF" w14:paraId="0C638AB3" w14:textId="77777777">
        <w:tc>
          <w:tcPr>
            <w:tcW w:w="0" w:type="auto"/>
            <w:gridSpan w:val="4"/>
          </w:tcPr>
          <w:p w14:paraId="7F7D7E4F" w14:textId="77777777" w:rsidR="00BC35FF" w:rsidRDefault="003E02D0">
            <w:r>
              <w:rPr>
                <w:b/>
                <w:bCs/>
              </w:rPr>
              <w:t>Title: Submission</w:t>
            </w:r>
          </w:p>
        </w:tc>
      </w:tr>
      <w:tr w:rsidR="00BC35FF" w14:paraId="0163C5D1" w14:textId="77777777">
        <w:tc>
          <w:tcPr>
            <w:tcW w:w="0" w:type="auto"/>
            <w:gridSpan w:val="4"/>
          </w:tcPr>
          <w:p w14:paraId="61CC9B04" w14:textId="77777777" w:rsidR="00BC35FF" w:rsidRDefault="003E02D0">
            <w:r>
              <w:rPr>
                <w:b/>
                <w:bCs/>
              </w:rPr>
              <w:t>Chapter: Draft Regulatory Decision and related Report</w:t>
            </w:r>
          </w:p>
        </w:tc>
      </w:tr>
      <w:tr w:rsidR="00BC35FF" w14:paraId="3F7BE9A0" w14:textId="77777777">
        <w:tc>
          <w:tcPr>
            <w:tcW w:w="0" w:type="auto"/>
            <w:gridSpan w:val="4"/>
          </w:tcPr>
          <w:p w14:paraId="6BA8A2D6" w14:textId="77777777" w:rsidR="00BC35FF" w:rsidRDefault="003E02D0">
            <w:r>
              <w:t>Submission</w:t>
            </w:r>
          </w:p>
        </w:tc>
      </w:tr>
      <w:tr w:rsidR="00BC35FF" w14:paraId="1614515C" w14:textId="77777777">
        <w:tc>
          <w:tcPr>
            <w:tcW w:w="0" w:type="auto"/>
            <w:gridSpan w:val="4"/>
          </w:tcPr>
          <w:p w14:paraId="0FBE6423" w14:textId="77777777" w:rsidR="00BC35FF" w:rsidRDefault="003E02D0">
            <w:r>
              <w:rPr>
                <w:b/>
                <w:bCs/>
              </w:rPr>
              <w:t>Attachments (1)</w:t>
            </w:r>
          </w:p>
        </w:tc>
      </w:tr>
      <w:tr w:rsidR="00BC35FF" w14:paraId="261C780F" w14:textId="77777777">
        <w:tc>
          <w:tcPr>
            <w:tcW w:w="0" w:type="auto"/>
            <w:gridSpan w:val="4"/>
          </w:tcPr>
          <w:p w14:paraId="2481E434" w14:textId="77777777" w:rsidR="00BC35FF" w:rsidRDefault="008F5AFA">
            <w:hyperlink r:id="rId575" w:history="1">
              <w:r w:rsidR="003E02D0">
                <w:t>Pat Ward-Submission_Redacted.pdf</w:t>
              </w:r>
            </w:hyperlink>
          </w:p>
        </w:tc>
      </w:tr>
      <w:tr w:rsidR="00BC35FF" w14:paraId="215CADAF" w14:textId="77777777">
        <w:tc>
          <w:tcPr>
            <w:tcW w:w="0" w:type="auto"/>
            <w:gridSpan w:val="4"/>
          </w:tcPr>
          <w:p w14:paraId="2D3690C5" w14:textId="77777777" w:rsidR="00BC35FF" w:rsidRDefault="00BC35FF"/>
        </w:tc>
      </w:tr>
    </w:tbl>
    <w:p w14:paraId="7B7FDD6D" w14:textId="77777777" w:rsidR="00BC35FF" w:rsidRDefault="00BC35FF"/>
    <w:p w14:paraId="735E8A0B" w14:textId="77777777" w:rsidR="00BC35FF" w:rsidRDefault="00BC35FF"/>
    <w:p w14:paraId="0CE2B41F" w14:textId="77777777" w:rsidR="00BC35FF" w:rsidRDefault="00BC35FF"/>
    <w:p w14:paraId="7024C0E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270"/>
        <w:gridCol w:w="2330"/>
        <w:gridCol w:w="2171"/>
      </w:tblGrid>
      <w:tr w:rsidR="00BC35FF" w14:paraId="4C66BF25" w14:textId="77777777">
        <w:tc>
          <w:tcPr>
            <w:tcW w:w="2500" w:type="dxa"/>
          </w:tcPr>
          <w:p w14:paraId="4D0A6917" w14:textId="77777777" w:rsidR="00BC35FF" w:rsidRDefault="003E02D0">
            <w:r>
              <w:t>FIN-C338-ANCA-599</w:t>
            </w:r>
          </w:p>
        </w:tc>
        <w:tc>
          <w:tcPr>
            <w:tcW w:w="2500" w:type="dxa"/>
          </w:tcPr>
          <w:p w14:paraId="236E704C" w14:textId="77777777" w:rsidR="00BC35FF" w:rsidRDefault="003E02D0">
            <w:r>
              <w:t>Patrick Mccartin</w:t>
            </w:r>
          </w:p>
        </w:tc>
        <w:tc>
          <w:tcPr>
            <w:tcW w:w="2500" w:type="dxa"/>
          </w:tcPr>
          <w:p w14:paraId="5ED6DE63" w14:textId="77777777" w:rsidR="00BC35FF" w:rsidRDefault="003E02D0">
            <w:r>
              <w:t>Ridgewood, Swords</w:t>
            </w:r>
          </w:p>
        </w:tc>
        <w:tc>
          <w:tcPr>
            <w:tcW w:w="2500" w:type="dxa"/>
          </w:tcPr>
          <w:p w14:paraId="741E6071" w14:textId="77777777" w:rsidR="00BC35FF" w:rsidRDefault="003E02D0">
            <w:pPr>
              <w:jc w:val="right"/>
            </w:pPr>
            <w:r>
              <w:t>No</w:t>
            </w:r>
          </w:p>
        </w:tc>
      </w:tr>
      <w:tr w:rsidR="00BC35FF" w14:paraId="02EC556C" w14:textId="77777777">
        <w:trPr>
          <w:trHeight w:val="20"/>
        </w:trPr>
        <w:tc>
          <w:tcPr>
            <w:tcW w:w="0" w:type="auto"/>
            <w:gridSpan w:val="4"/>
          </w:tcPr>
          <w:p w14:paraId="1CBFBE18" w14:textId="77777777" w:rsidR="00BC35FF" w:rsidRDefault="00BC35FF"/>
        </w:tc>
      </w:tr>
      <w:tr w:rsidR="00BC35FF" w14:paraId="6D31C96E" w14:textId="77777777">
        <w:tc>
          <w:tcPr>
            <w:tcW w:w="0" w:type="auto"/>
            <w:gridSpan w:val="4"/>
          </w:tcPr>
          <w:p w14:paraId="3F95B446" w14:textId="77777777" w:rsidR="00BC35FF" w:rsidRDefault="003E02D0">
            <w:r>
              <w:rPr>
                <w:b/>
                <w:bCs/>
              </w:rPr>
              <w:t>Title: Submission on the draft decision by ANCA relating to night time flights at Dublin Airport</w:t>
            </w:r>
          </w:p>
        </w:tc>
      </w:tr>
      <w:tr w:rsidR="00BC35FF" w14:paraId="480C2CD5" w14:textId="77777777">
        <w:tc>
          <w:tcPr>
            <w:tcW w:w="0" w:type="auto"/>
            <w:gridSpan w:val="4"/>
          </w:tcPr>
          <w:p w14:paraId="2A09764D" w14:textId="77777777" w:rsidR="00BC35FF" w:rsidRDefault="003E02D0">
            <w:r>
              <w:rPr>
                <w:b/>
                <w:bCs/>
              </w:rPr>
              <w:t>Chapter: Draft Regulatory Decision and related Report</w:t>
            </w:r>
          </w:p>
        </w:tc>
      </w:tr>
      <w:tr w:rsidR="00BC35FF" w14:paraId="0136F7CE" w14:textId="77777777">
        <w:tc>
          <w:tcPr>
            <w:tcW w:w="0" w:type="auto"/>
            <w:gridSpan w:val="4"/>
          </w:tcPr>
          <w:p w14:paraId="1620BE73" w14:textId="77777777" w:rsidR="00BC35FF" w:rsidRDefault="003E02D0">
            <w:r>
              <w:t>Submission on the draft decision by ANCA relating to night time flights at Dublin Airport</w:t>
            </w:r>
          </w:p>
        </w:tc>
      </w:tr>
      <w:tr w:rsidR="00BC35FF" w14:paraId="42E52A31" w14:textId="77777777">
        <w:tc>
          <w:tcPr>
            <w:tcW w:w="0" w:type="auto"/>
            <w:gridSpan w:val="4"/>
          </w:tcPr>
          <w:p w14:paraId="34CD4BE4" w14:textId="77777777" w:rsidR="00BC35FF" w:rsidRDefault="003E02D0">
            <w:r>
              <w:rPr>
                <w:b/>
                <w:bCs/>
              </w:rPr>
              <w:t>Attachments (1)</w:t>
            </w:r>
          </w:p>
        </w:tc>
      </w:tr>
      <w:tr w:rsidR="00BC35FF" w14:paraId="7E95866B" w14:textId="77777777">
        <w:tc>
          <w:tcPr>
            <w:tcW w:w="0" w:type="auto"/>
            <w:gridSpan w:val="4"/>
          </w:tcPr>
          <w:p w14:paraId="6C908043" w14:textId="77777777" w:rsidR="00BC35FF" w:rsidRDefault="008F5AFA">
            <w:hyperlink r:id="rId576" w:history="1">
              <w:r w:rsidR="003E02D0">
                <w:t>Patrick Mccartin -Submission on the draft decision by ANCA relating to night time flights at Dublin Airport_Redacted.pdf</w:t>
              </w:r>
            </w:hyperlink>
          </w:p>
        </w:tc>
      </w:tr>
      <w:tr w:rsidR="00BC35FF" w14:paraId="041B331A" w14:textId="77777777">
        <w:tc>
          <w:tcPr>
            <w:tcW w:w="0" w:type="auto"/>
            <w:gridSpan w:val="4"/>
          </w:tcPr>
          <w:p w14:paraId="4952AF48" w14:textId="77777777" w:rsidR="00BC35FF" w:rsidRDefault="00BC35FF"/>
        </w:tc>
      </w:tr>
    </w:tbl>
    <w:p w14:paraId="22842D09" w14:textId="77777777" w:rsidR="00BC35FF" w:rsidRDefault="00BC35FF"/>
    <w:p w14:paraId="43C07BC6" w14:textId="77777777" w:rsidR="00BC35FF" w:rsidRDefault="00BC35FF"/>
    <w:p w14:paraId="4A593C09" w14:textId="77777777" w:rsidR="00BC35FF" w:rsidRDefault="00BC35FF"/>
    <w:p w14:paraId="5C610EB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97"/>
        <w:gridCol w:w="2259"/>
        <w:gridCol w:w="2205"/>
      </w:tblGrid>
      <w:tr w:rsidR="00BC35FF" w14:paraId="729F0E77" w14:textId="77777777">
        <w:tc>
          <w:tcPr>
            <w:tcW w:w="2500" w:type="dxa"/>
          </w:tcPr>
          <w:p w14:paraId="127D8BF2" w14:textId="77777777" w:rsidR="00BC35FF" w:rsidRDefault="003E02D0">
            <w:r>
              <w:t>FIN-C338-ANCA-600</w:t>
            </w:r>
          </w:p>
        </w:tc>
        <w:tc>
          <w:tcPr>
            <w:tcW w:w="2500" w:type="dxa"/>
          </w:tcPr>
          <w:p w14:paraId="756E8F1D" w14:textId="77777777" w:rsidR="00BC35FF" w:rsidRDefault="003E02D0">
            <w:r>
              <w:t>Michael  O'Loughlin</w:t>
            </w:r>
          </w:p>
        </w:tc>
        <w:tc>
          <w:tcPr>
            <w:tcW w:w="2500" w:type="dxa"/>
          </w:tcPr>
          <w:p w14:paraId="2D754153" w14:textId="77777777" w:rsidR="00BC35FF" w:rsidRDefault="003E02D0">
            <w:r>
              <w:t>Swords</w:t>
            </w:r>
          </w:p>
        </w:tc>
        <w:tc>
          <w:tcPr>
            <w:tcW w:w="2500" w:type="dxa"/>
          </w:tcPr>
          <w:p w14:paraId="0657D550" w14:textId="77777777" w:rsidR="00BC35FF" w:rsidRDefault="003E02D0">
            <w:pPr>
              <w:jc w:val="right"/>
            </w:pPr>
            <w:r>
              <w:t>No</w:t>
            </w:r>
          </w:p>
        </w:tc>
      </w:tr>
      <w:tr w:rsidR="00BC35FF" w14:paraId="635B3EC8" w14:textId="77777777">
        <w:trPr>
          <w:trHeight w:val="20"/>
        </w:trPr>
        <w:tc>
          <w:tcPr>
            <w:tcW w:w="0" w:type="auto"/>
            <w:gridSpan w:val="4"/>
          </w:tcPr>
          <w:p w14:paraId="5AFAD21B" w14:textId="77777777" w:rsidR="00BC35FF" w:rsidRDefault="00BC35FF"/>
        </w:tc>
      </w:tr>
      <w:tr w:rsidR="00BC35FF" w14:paraId="7904121F" w14:textId="77777777">
        <w:tc>
          <w:tcPr>
            <w:tcW w:w="0" w:type="auto"/>
            <w:gridSpan w:val="4"/>
          </w:tcPr>
          <w:p w14:paraId="3E846ADA" w14:textId="77777777" w:rsidR="00BC35FF" w:rsidRDefault="003E02D0">
            <w:r>
              <w:rPr>
                <w:b/>
                <w:bCs/>
              </w:rPr>
              <w:t>Title: no Night flights between 11pm and 7am</w:t>
            </w:r>
          </w:p>
        </w:tc>
      </w:tr>
      <w:tr w:rsidR="00BC35FF" w14:paraId="009BEFEA" w14:textId="77777777">
        <w:tc>
          <w:tcPr>
            <w:tcW w:w="0" w:type="auto"/>
            <w:gridSpan w:val="4"/>
          </w:tcPr>
          <w:p w14:paraId="2C3822CD" w14:textId="77777777" w:rsidR="00BC35FF" w:rsidRDefault="003E02D0">
            <w:r>
              <w:rPr>
                <w:b/>
                <w:bCs/>
              </w:rPr>
              <w:t>Chapter: Draft Regulatory Decision and related Report</w:t>
            </w:r>
          </w:p>
        </w:tc>
      </w:tr>
      <w:tr w:rsidR="00BC35FF" w14:paraId="7A9C0270" w14:textId="77777777">
        <w:tc>
          <w:tcPr>
            <w:tcW w:w="0" w:type="auto"/>
            <w:gridSpan w:val="4"/>
          </w:tcPr>
          <w:p w14:paraId="794F8486" w14:textId="77777777" w:rsidR="00BC35FF" w:rsidRDefault="003E02D0">
            <w:r>
              <w:t>no Night flights between 11pm and 7am</w:t>
            </w:r>
          </w:p>
        </w:tc>
      </w:tr>
      <w:tr w:rsidR="00BC35FF" w14:paraId="4D9A59C0" w14:textId="77777777">
        <w:tc>
          <w:tcPr>
            <w:tcW w:w="0" w:type="auto"/>
            <w:gridSpan w:val="4"/>
          </w:tcPr>
          <w:p w14:paraId="4E166E82" w14:textId="77777777" w:rsidR="00BC35FF" w:rsidRDefault="003E02D0">
            <w:r>
              <w:rPr>
                <w:b/>
                <w:bCs/>
              </w:rPr>
              <w:t>Attachments (1)</w:t>
            </w:r>
          </w:p>
        </w:tc>
      </w:tr>
      <w:tr w:rsidR="00BC35FF" w14:paraId="71FD1CCA" w14:textId="77777777">
        <w:tc>
          <w:tcPr>
            <w:tcW w:w="0" w:type="auto"/>
            <w:gridSpan w:val="4"/>
          </w:tcPr>
          <w:p w14:paraId="35720380" w14:textId="77777777" w:rsidR="00BC35FF" w:rsidRDefault="008F5AFA">
            <w:hyperlink r:id="rId577" w:history="1">
              <w:r w:rsidR="003E02D0">
                <w:t>Michael O'Loughlin No flights between 11pm and 7am_Redacted.pdf</w:t>
              </w:r>
            </w:hyperlink>
          </w:p>
        </w:tc>
      </w:tr>
      <w:tr w:rsidR="00BC35FF" w14:paraId="254452E7" w14:textId="77777777">
        <w:tc>
          <w:tcPr>
            <w:tcW w:w="0" w:type="auto"/>
            <w:gridSpan w:val="4"/>
          </w:tcPr>
          <w:p w14:paraId="164662AD" w14:textId="77777777" w:rsidR="00BC35FF" w:rsidRDefault="00BC35FF"/>
        </w:tc>
      </w:tr>
    </w:tbl>
    <w:p w14:paraId="492D2968" w14:textId="77777777" w:rsidR="00BC35FF" w:rsidRDefault="00BC35FF"/>
    <w:p w14:paraId="649A4B2D" w14:textId="77777777" w:rsidR="00BC35FF" w:rsidRDefault="00BC35FF"/>
    <w:p w14:paraId="0E42F9BB" w14:textId="77777777" w:rsidR="00BC35FF" w:rsidRDefault="00BC35FF"/>
    <w:p w14:paraId="3A73427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92"/>
        <w:gridCol w:w="2254"/>
        <w:gridCol w:w="2211"/>
      </w:tblGrid>
      <w:tr w:rsidR="00BC35FF" w14:paraId="7DC57D06" w14:textId="77777777">
        <w:tc>
          <w:tcPr>
            <w:tcW w:w="2500" w:type="dxa"/>
          </w:tcPr>
          <w:p w14:paraId="72CAA127" w14:textId="77777777" w:rsidR="00BC35FF" w:rsidRDefault="003E02D0">
            <w:r>
              <w:t>FIN-C338-ANCA-601</w:t>
            </w:r>
          </w:p>
        </w:tc>
        <w:tc>
          <w:tcPr>
            <w:tcW w:w="2500" w:type="dxa"/>
          </w:tcPr>
          <w:p w14:paraId="62955D03" w14:textId="77777777" w:rsidR="00BC35FF" w:rsidRDefault="003E02D0">
            <w:r>
              <w:t>Colm McMahon</w:t>
            </w:r>
          </w:p>
        </w:tc>
        <w:tc>
          <w:tcPr>
            <w:tcW w:w="2500" w:type="dxa"/>
          </w:tcPr>
          <w:p w14:paraId="171E2212" w14:textId="77777777" w:rsidR="00BC35FF" w:rsidRDefault="003E02D0">
            <w:r>
              <w:t>Dublin Airport</w:t>
            </w:r>
          </w:p>
        </w:tc>
        <w:tc>
          <w:tcPr>
            <w:tcW w:w="2500" w:type="dxa"/>
          </w:tcPr>
          <w:p w14:paraId="7A0DC82E" w14:textId="77777777" w:rsidR="00BC35FF" w:rsidRDefault="003E02D0">
            <w:pPr>
              <w:jc w:val="right"/>
            </w:pPr>
            <w:r>
              <w:t>No</w:t>
            </w:r>
          </w:p>
        </w:tc>
      </w:tr>
      <w:tr w:rsidR="00BC35FF" w14:paraId="514221BA" w14:textId="77777777">
        <w:trPr>
          <w:trHeight w:val="20"/>
        </w:trPr>
        <w:tc>
          <w:tcPr>
            <w:tcW w:w="0" w:type="auto"/>
            <w:gridSpan w:val="4"/>
          </w:tcPr>
          <w:p w14:paraId="1C5A5A2D" w14:textId="77777777" w:rsidR="00BC35FF" w:rsidRDefault="00BC35FF"/>
        </w:tc>
      </w:tr>
      <w:tr w:rsidR="00BC35FF" w14:paraId="40EEDF9A" w14:textId="77777777">
        <w:tc>
          <w:tcPr>
            <w:tcW w:w="0" w:type="auto"/>
            <w:gridSpan w:val="4"/>
          </w:tcPr>
          <w:p w14:paraId="7114AAF1" w14:textId="77777777" w:rsidR="00BC35FF" w:rsidRDefault="003E02D0">
            <w:r>
              <w:rPr>
                <w:b/>
                <w:bCs/>
              </w:rPr>
              <w:t>Title: Night Flights Airport Consultation</w:t>
            </w:r>
          </w:p>
        </w:tc>
      </w:tr>
      <w:tr w:rsidR="00BC35FF" w14:paraId="0608C481" w14:textId="77777777">
        <w:tc>
          <w:tcPr>
            <w:tcW w:w="0" w:type="auto"/>
            <w:gridSpan w:val="4"/>
          </w:tcPr>
          <w:p w14:paraId="2705011F" w14:textId="77777777" w:rsidR="00BC35FF" w:rsidRDefault="003E02D0">
            <w:r>
              <w:rPr>
                <w:b/>
                <w:bCs/>
              </w:rPr>
              <w:t>Chapter: Draft Regulatory Decision and related Report</w:t>
            </w:r>
          </w:p>
        </w:tc>
      </w:tr>
      <w:tr w:rsidR="00BC35FF" w14:paraId="260A43BB" w14:textId="77777777">
        <w:tc>
          <w:tcPr>
            <w:tcW w:w="0" w:type="auto"/>
            <w:gridSpan w:val="4"/>
          </w:tcPr>
          <w:p w14:paraId="19672BDC" w14:textId="77777777" w:rsidR="00BC35FF" w:rsidRDefault="003E02D0">
            <w:r>
              <w:t>Night Flights Airport Consultation</w:t>
            </w:r>
          </w:p>
        </w:tc>
      </w:tr>
      <w:tr w:rsidR="00BC35FF" w14:paraId="767574B0" w14:textId="77777777">
        <w:tc>
          <w:tcPr>
            <w:tcW w:w="0" w:type="auto"/>
            <w:gridSpan w:val="4"/>
          </w:tcPr>
          <w:p w14:paraId="72D5283C" w14:textId="77777777" w:rsidR="00BC35FF" w:rsidRDefault="003E02D0">
            <w:r>
              <w:rPr>
                <w:b/>
                <w:bCs/>
              </w:rPr>
              <w:t>Attachments (1)</w:t>
            </w:r>
          </w:p>
        </w:tc>
      </w:tr>
      <w:tr w:rsidR="00BC35FF" w14:paraId="147F3635" w14:textId="77777777">
        <w:tc>
          <w:tcPr>
            <w:tcW w:w="0" w:type="auto"/>
            <w:gridSpan w:val="4"/>
          </w:tcPr>
          <w:p w14:paraId="130A7D8D" w14:textId="77777777" w:rsidR="00BC35FF" w:rsidRDefault="008F5AFA">
            <w:hyperlink r:id="rId578" w:history="1">
              <w:r w:rsidR="003E02D0">
                <w:t>Colm &amp; Madeline Mc Mahon Night flights Airport Consultation_Redacted.pdf</w:t>
              </w:r>
            </w:hyperlink>
          </w:p>
        </w:tc>
      </w:tr>
      <w:tr w:rsidR="00BC35FF" w14:paraId="5254C85A" w14:textId="77777777">
        <w:tc>
          <w:tcPr>
            <w:tcW w:w="0" w:type="auto"/>
            <w:gridSpan w:val="4"/>
          </w:tcPr>
          <w:p w14:paraId="6F4F5AA1" w14:textId="77777777" w:rsidR="00BC35FF" w:rsidRDefault="00BC35FF"/>
        </w:tc>
      </w:tr>
    </w:tbl>
    <w:p w14:paraId="1996F3E6" w14:textId="77777777" w:rsidR="00BC35FF" w:rsidRDefault="00BC35FF"/>
    <w:p w14:paraId="4F1771CE" w14:textId="77777777" w:rsidR="00BC35FF" w:rsidRDefault="00BC35FF"/>
    <w:p w14:paraId="5175CEF7" w14:textId="77777777" w:rsidR="00BC35FF" w:rsidRDefault="00BC35FF"/>
    <w:p w14:paraId="2F91BF7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64"/>
        <w:gridCol w:w="2327"/>
        <w:gridCol w:w="2181"/>
      </w:tblGrid>
      <w:tr w:rsidR="00BC35FF" w14:paraId="7DDDF970" w14:textId="77777777">
        <w:tc>
          <w:tcPr>
            <w:tcW w:w="2500" w:type="dxa"/>
          </w:tcPr>
          <w:p w14:paraId="056BC527" w14:textId="77777777" w:rsidR="00BC35FF" w:rsidRDefault="003E02D0">
            <w:r>
              <w:t>FIN-C338-ANCA-602</w:t>
            </w:r>
          </w:p>
        </w:tc>
        <w:tc>
          <w:tcPr>
            <w:tcW w:w="2500" w:type="dxa"/>
          </w:tcPr>
          <w:p w14:paraId="12771920" w14:textId="77777777" w:rsidR="00BC35FF" w:rsidRDefault="003E02D0">
            <w:r>
              <w:t>Patrick Mccartin</w:t>
            </w:r>
          </w:p>
        </w:tc>
        <w:tc>
          <w:tcPr>
            <w:tcW w:w="2500" w:type="dxa"/>
          </w:tcPr>
          <w:p w14:paraId="7E0B9DB0" w14:textId="77777777" w:rsidR="00BC35FF" w:rsidRDefault="003E02D0">
            <w:r>
              <w:t xml:space="preserve">Portmarnock </w:t>
            </w:r>
          </w:p>
        </w:tc>
        <w:tc>
          <w:tcPr>
            <w:tcW w:w="2500" w:type="dxa"/>
          </w:tcPr>
          <w:p w14:paraId="1EAD6A91" w14:textId="77777777" w:rsidR="00BC35FF" w:rsidRDefault="003E02D0">
            <w:pPr>
              <w:jc w:val="right"/>
            </w:pPr>
            <w:r>
              <w:t>No</w:t>
            </w:r>
          </w:p>
        </w:tc>
      </w:tr>
      <w:tr w:rsidR="00BC35FF" w14:paraId="5D973116" w14:textId="77777777">
        <w:trPr>
          <w:trHeight w:val="20"/>
        </w:trPr>
        <w:tc>
          <w:tcPr>
            <w:tcW w:w="0" w:type="auto"/>
            <w:gridSpan w:val="4"/>
          </w:tcPr>
          <w:p w14:paraId="47B749CE" w14:textId="77777777" w:rsidR="00BC35FF" w:rsidRDefault="00BC35FF"/>
        </w:tc>
      </w:tr>
      <w:tr w:rsidR="00BC35FF" w14:paraId="00FA3514" w14:textId="77777777">
        <w:tc>
          <w:tcPr>
            <w:tcW w:w="0" w:type="auto"/>
            <w:gridSpan w:val="4"/>
          </w:tcPr>
          <w:p w14:paraId="0C42FD40" w14:textId="77777777" w:rsidR="00BC35FF" w:rsidRDefault="003E02D0">
            <w:r>
              <w:rPr>
                <w:b/>
                <w:bCs/>
              </w:rPr>
              <w:t>Title: Submission on the draft decision by ANCA relating to night time flights at Dublin Airport</w:t>
            </w:r>
          </w:p>
        </w:tc>
      </w:tr>
      <w:tr w:rsidR="00BC35FF" w14:paraId="4D30EDF2" w14:textId="77777777">
        <w:tc>
          <w:tcPr>
            <w:tcW w:w="0" w:type="auto"/>
            <w:gridSpan w:val="4"/>
          </w:tcPr>
          <w:p w14:paraId="19D2F5EB" w14:textId="77777777" w:rsidR="00BC35FF" w:rsidRDefault="003E02D0">
            <w:r>
              <w:rPr>
                <w:b/>
                <w:bCs/>
              </w:rPr>
              <w:t>Chapter: Draft Regulatory Decision and related Report</w:t>
            </w:r>
          </w:p>
        </w:tc>
      </w:tr>
      <w:tr w:rsidR="00BC35FF" w14:paraId="54B0C04D" w14:textId="77777777">
        <w:tc>
          <w:tcPr>
            <w:tcW w:w="0" w:type="auto"/>
            <w:gridSpan w:val="4"/>
          </w:tcPr>
          <w:p w14:paraId="69253D62" w14:textId="77777777" w:rsidR="00BC35FF" w:rsidRDefault="003E02D0">
            <w:r>
              <w:t>Submission on the draft decision by ANCA relating to night time flights at Dublin Airport</w:t>
            </w:r>
          </w:p>
        </w:tc>
      </w:tr>
      <w:tr w:rsidR="00BC35FF" w14:paraId="507F9A5E" w14:textId="77777777">
        <w:tc>
          <w:tcPr>
            <w:tcW w:w="0" w:type="auto"/>
            <w:gridSpan w:val="4"/>
          </w:tcPr>
          <w:p w14:paraId="1BCE32CD" w14:textId="77777777" w:rsidR="00BC35FF" w:rsidRDefault="003E02D0">
            <w:r>
              <w:rPr>
                <w:b/>
                <w:bCs/>
              </w:rPr>
              <w:t>Attachments (1)</w:t>
            </w:r>
          </w:p>
        </w:tc>
      </w:tr>
      <w:tr w:rsidR="00BC35FF" w14:paraId="453D1737" w14:textId="77777777">
        <w:tc>
          <w:tcPr>
            <w:tcW w:w="0" w:type="auto"/>
            <w:gridSpan w:val="4"/>
          </w:tcPr>
          <w:p w14:paraId="4A51F552" w14:textId="77777777" w:rsidR="00BC35FF" w:rsidRDefault="008F5AFA">
            <w:hyperlink r:id="rId579" w:history="1">
              <w:r w:rsidR="003E02D0">
                <w:t>Pat McCartin-Submission on the draft decision by ANCA relating to night time flights at Dublin Airport_Redacted.pdf</w:t>
              </w:r>
            </w:hyperlink>
          </w:p>
        </w:tc>
      </w:tr>
      <w:tr w:rsidR="00BC35FF" w14:paraId="34C421DB" w14:textId="77777777">
        <w:tc>
          <w:tcPr>
            <w:tcW w:w="0" w:type="auto"/>
            <w:gridSpan w:val="4"/>
          </w:tcPr>
          <w:p w14:paraId="53B07D4F" w14:textId="77777777" w:rsidR="00BC35FF" w:rsidRDefault="00BC35FF"/>
        </w:tc>
      </w:tr>
    </w:tbl>
    <w:p w14:paraId="6353A673" w14:textId="77777777" w:rsidR="00BC35FF" w:rsidRDefault="00BC35FF"/>
    <w:p w14:paraId="1B256617" w14:textId="77777777" w:rsidR="00BC35FF" w:rsidRDefault="00BC35FF"/>
    <w:p w14:paraId="04CA51CE" w14:textId="77777777" w:rsidR="00BC35FF" w:rsidRDefault="00BC35FF"/>
    <w:p w14:paraId="60B1105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80"/>
        <w:gridCol w:w="2258"/>
        <w:gridCol w:w="2215"/>
      </w:tblGrid>
      <w:tr w:rsidR="00BC35FF" w14:paraId="67C465D4" w14:textId="77777777">
        <w:tc>
          <w:tcPr>
            <w:tcW w:w="2500" w:type="dxa"/>
          </w:tcPr>
          <w:p w14:paraId="03CBF462" w14:textId="77777777" w:rsidR="00BC35FF" w:rsidRDefault="003E02D0">
            <w:r>
              <w:t>FIN-C338-ANCA-603</w:t>
            </w:r>
          </w:p>
        </w:tc>
        <w:tc>
          <w:tcPr>
            <w:tcW w:w="2500" w:type="dxa"/>
          </w:tcPr>
          <w:p w14:paraId="426AF7DE" w14:textId="77777777" w:rsidR="00BC35FF" w:rsidRDefault="003E02D0">
            <w:r>
              <w:t>Ingrid Deutrom</w:t>
            </w:r>
          </w:p>
        </w:tc>
        <w:tc>
          <w:tcPr>
            <w:tcW w:w="2500" w:type="dxa"/>
          </w:tcPr>
          <w:p w14:paraId="1CB3D631" w14:textId="77777777" w:rsidR="00BC35FF" w:rsidRDefault="003E02D0">
            <w:r>
              <w:t>Dublin Airport</w:t>
            </w:r>
          </w:p>
        </w:tc>
        <w:tc>
          <w:tcPr>
            <w:tcW w:w="2500" w:type="dxa"/>
          </w:tcPr>
          <w:p w14:paraId="3A2CE7C6" w14:textId="77777777" w:rsidR="00BC35FF" w:rsidRDefault="003E02D0">
            <w:pPr>
              <w:jc w:val="right"/>
            </w:pPr>
            <w:r>
              <w:t>No</w:t>
            </w:r>
          </w:p>
        </w:tc>
      </w:tr>
      <w:tr w:rsidR="00BC35FF" w14:paraId="6E252483" w14:textId="77777777">
        <w:trPr>
          <w:trHeight w:val="20"/>
        </w:trPr>
        <w:tc>
          <w:tcPr>
            <w:tcW w:w="0" w:type="auto"/>
            <w:gridSpan w:val="4"/>
          </w:tcPr>
          <w:p w14:paraId="74835A1E" w14:textId="77777777" w:rsidR="00BC35FF" w:rsidRDefault="00BC35FF"/>
        </w:tc>
      </w:tr>
      <w:tr w:rsidR="00BC35FF" w14:paraId="0C7BAE9B" w14:textId="77777777">
        <w:tc>
          <w:tcPr>
            <w:tcW w:w="0" w:type="auto"/>
            <w:gridSpan w:val="4"/>
          </w:tcPr>
          <w:p w14:paraId="21F699EC" w14:textId="77777777" w:rsidR="00BC35FF" w:rsidRDefault="003E02D0">
            <w:r>
              <w:rPr>
                <w:b/>
                <w:bCs/>
              </w:rPr>
              <w:t>Title: Objection to Night Flights 11pm to 7.00am</w:t>
            </w:r>
          </w:p>
        </w:tc>
      </w:tr>
      <w:tr w:rsidR="00BC35FF" w14:paraId="3BB83F07" w14:textId="77777777">
        <w:tc>
          <w:tcPr>
            <w:tcW w:w="0" w:type="auto"/>
            <w:gridSpan w:val="4"/>
          </w:tcPr>
          <w:p w14:paraId="7FE628CD" w14:textId="77777777" w:rsidR="00BC35FF" w:rsidRDefault="003E02D0">
            <w:r>
              <w:rPr>
                <w:b/>
                <w:bCs/>
              </w:rPr>
              <w:t>Chapter: Draft Regulatory Decision and related Report</w:t>
            </w:r>
          </w:p>
        </w:tc>
      </w:tr>
      <w:tr w:rsidR="00BC35FF" w14:paraId="6947D3FB" w14:textId="77777777">
        <w:tc>
          <w:tcPr>
            <w:tcW w:w="0" w:type="auto"/>
            <w:gridSpan w:val="4"/>
          </w:tcPr>
          <w:p w14:paraId="2656C171" w14:textId="77777777" w:rsidR="00BC35FF" w:rsidRDefault="003E02D0">
            <w:r>
              <w:t>Objection to Night Flights 11pm to 7.00am</w:t>
            </w:r>
          </w:p>
        </w:tc>
      </w:tr>
      <w:tr w:rsidR="00BC35FF" w14:paraId="19608506" w14:textId="77777777">
        <w:tc>
          <w:tcPr>
            <w:tcW w:w="0" w:type="auto"/>
            <w:gridSpan w:val="4"/>
          </w:tcPr>
          <w:p w14:paraId="039C2C6A" w14:textId="77777777" w:rsidR="00BC35FF" w:rsidRDefault="003E02D0">
            <w:r>
              <w:rPr>
                <w:b/>
                <w:bCs/>
              </w:rPr>
              <w:t>Attachments (1)</w:t>
            </w:r>
          </w:p>
        </w:tc>
      </w:tr>
      <w:tr w:rsidR="00BC35FF" w14:paraId="5FDCA8A6" w14:textId="77777777">
        <w:tc>
          <w:tcPr>
            <w:tcW w:w="0" w:type="auto"/>
            <w:gridSpan w:val="4"/>
          </w:tcPr>
          <w:p w14:paraId="26DBF898" w14:textId="77777777" w:rsidR="00BC35FF" w:rsidRDefault="008F5AFA">
            <w:hyperlink r:id="rId580" w:history="1">
              <w:r w:rsidR="003E02D0">
                <w:t>Ingrid Deutron Objection to night time flights from 11PM-7AM_Redacted.pdf</w:t>
              </w:r>
            </w:hyperlink>
          </w:p>
        </w:tc>
      </w:tr>
      <w:tr w:rsidR="00BC35FF" w14:paraId="15B65699" w14:textId="77777777">
        <w:tc>
          <w:tcPr>
            <w:tcW w:w="0" w:type="auto"/>
            <w:gridSpan w:val="4"/>
          </w:tcPr>
          <w:p w14:paraId="2F3EC272" w14:textId="77777777" w:rsidR="00BC35FF" w:rsidRDefault="00BC35FF"/>
        </w:tc>
      </w:tr>
    </w:tbl>
    <w:p w14:paraId="0F24F47E" w14:textId="77777777" w:rsidR="00BC35FF" w:rsidRDefault="00BC35FF"/>
    <w:p w14:paraId="17C42F23" w14:textId="77777777" w:rsidR="00BC35FF" w:rsidRDefault="00BC35FF"/>
    <w:p w14:paraId="5C510F61" w14:textId="77777777" w:rsidR="00BC35FF" w:rsidRDefault="00BC35FF"/>
    <w:p w14:paraId="2CC7E8E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56"/>
        <w:gridCol w:w="2304"/>
        <w:gridCol w:w="2197"/>
      </w:tblGrid>
      <w:tr w:rsidR="00BC35FF" w14:paraId="256F6F30" w14:textId="77777777">
        <w:tc>
          <w:tcPr>
            <w:tcW w:w="2500" w:type="dxa"/>
          </w:tcPr>
          <w:p w14:paraId="0C3E0E7B" w14:textId="77777777" w:rsidR="00BC35FF" w:rsidRDefault="003E02D0">
            <w:r>
              <w:t>FIN-C338-ANCA-604</w:t>
            </w:r>
          </w:p>
        </w:tc>
        <w:tc>
          <w:tcPr>
            <w:tcW w:w="2500" w:type="dxa"/>
          </w:tcPr>
          <w:p w14:paraId="43BE3922" w14:textId="77777777" w:rsidR="00BC35FF" w:rsidRDefault="003E02D0">
            <w:r>
              <w:t>Partick Foran</w:t>
            </w:r>
          </w:p>
        </w:tc>
        <w:tc>
          <w:tcPr>
            <w:tcW w:w="2500" w:type="dxa"/>
          </w:tcPr>
          <w:p w14:paraId="73A2ACE2" w14:textId="77777777" w:rsidR="00BC35FF" w:rsidRDefault="003E02D0">
            <w:r>
              <w:t>Waterside Place</w:t>
            </w:r>
          </w:p>
        </w:tc>
        <w:tc>
          <w:tcPr>
            <w:tcW w:w="2500" w:type="dxa"/>
          </w:tcPr>
          <w:p w14:paraId="42CF4AA5" w14:textId="77777777" w:rsidR="00BC35FF" w:rsidRDefault="003E02D0">
            <w:pPr>
              <w:jc w:val="right"/>
            </w:pPr>
            <w:r>
              <w:t>No</w:t>
            </w:r>
          </w:p>
        </w:tc>
      </w:tr>
      <w:tr w:rsidR="00BC35FF" w14:paraId="64504886" w14:textId="77777777">
        <w:trPr>
          <w:trHeight w:val="20"/>
        </w:trPr>
        <w:tc>
          <w:tcPr>
            <w:tcW w:w="0" w:type="auto"/>
            <w:gridSpan w:val="4"/>
          </w:tcPr>
          <w:p w14:paraId="3F0956B6" w14:textId="77777777" w:rsidR="00BC35FF" w:rsidRDefault="00BC35FF"/>
        </w:tc>
      </w:tr>
      <w:tr w:rsidR="00BC35FF" w14:paraId="1E6CE683" w14:textId="77777777">
        <w:tc>
          <w:tcPr>
            <w:tcW w:w="0" w:type="auto"/>
            <w:gridSpan w:val="4"/>
          </w:tcPr>
          <w:p w14:paraId="76FB36A9" w14:textId="77777777" w:rsidR="00BC35FF" w:rsidRDefault="003E02D0">
            <w:r>
              <w:rPr>
                <w:b/>
                <w:bCs/>
              </w:rPr>
              <w:t>Title: Submission on the draft decision by ANCA relating to night time flights at Dublin Airport</w:t>
            </w:r>
          </w:p>
        </w:tc>
      </w:tr>
      <w:tr w:rsidR="00BC35FF" w14:paraId="2530DB0F" w14:textId="77777777">
        <w:tc>
          <w:tcPr>
            <w:tcW w:w="0" w:type="auto"/>
            <w:gridSpan w:val="4"/>
          </w:tcPr>
          <w:p w14:paraId="52D3DF78" w14:textId="77777777" w:rsidR="00BC35FF" w:rsidRDefault="003E02D0">
            <w:r>
              <w:rPr>
                <w:b/>
                <w:bCs/>
              </w:rPr>
              <w:t>Chapter: Draft Regulatory Decision and related Report</w:t>
            </w:r>
          </w:p>
        </w:tc>
      </w:tr>
      <w:tr w:rsidR="00BC35FF" w14:paraId="5269E933" w14:textId="77777777">
        <w:tc>
          <w:tcPr>
            <w:tcW w:w="0" w:type="auto"/>
            <w:gridSpan w:val="4"/>
          </w:tcPr>
          <w:p w14:paraId="5E508778" w14:textId="77777777" w:rsidR="00BC35FF" w:rsidRDefault="003E02D0">
            <w:r>
              <w:t>Submission on the draft decision by ANCA relating to night time flights at Dublin Airport</w:t>
            </w:r>
          </w:p>
        </w:tc>
      </w:tr>
      <w:tr w:rsidR="00BC35FF" w14:paraId="39A71C3C" w14:textId="77777777">
        <w:tc>
          <w:tcPr>
            <w:tcW w:w="0" w:type="auto"/>
            <w:gridSpan w:val="4"/>
          </w:tcPr>
          <w:p w14:paraId="442424DD" w14:textId="77777777" w:rsidR="00BC35FF" w:rsidRDefault="003E02D0">
            <w:r>
              <w:rPr>
                <w:b/>
                <w:bCs/>
              </w:rPr>
              <w:t>Attachments (1)</w:t>
            </w:r>
          </w:p>
        </w:tc>
      </w:tr>
      <w:tr w:rsidR="00BC35FF" w14:paraId="36F3A07E" w14:textId="77777777">
        <w:tc>
          <w:tcPr>
            <w:tcW w:w="0" w:type="auto"/>
            <w:gridSpan w:val="4"/>
          </w:tcPr>
          <w:p w14:paraId="5AF2FD7E" w14:textId="77777777" w:rsidR="00BC35FF" w:rsidRDefault="008F5AFA">
            <w:hyperlink r:id="rId581" w:history="1">
              <w:r w:rsidR="003E02D0">
                <w:t>Patrick Foran -Submission on the draft decision by ANCA relating to night time flights at Dublin Airport_Redacted.pdf</w:t>
              </w:r>
            </w:hyperlink>
          </w:p>
        </w:tc>
      </w:tr>
      <w:tr w:rsidR="00BC35FF" w14:paraId="0CAAF529" w14:textId="77777777">
        <w:tc>
          <w:tcPr>
            <w:tcW w:w="0" w:type="auto"/>
            <w:gridSpan w:val="4"/>
          </w:tcPr>
          <w:p w14:paraId="3B60D3D2" w14:textId="77777777" w:rsidR="00BC35FF" w:rsidRDefault="00BC35FF"/>
        </w:tc>
      </w:tr>
    </w:tbl>
    <w:p w14:paraId="158BDF84" w14:textId="77777777" w:rsidR="00BC35FF" w:rsidRDefault="00BC35FF"/>
    <w:p w14:paraId="320A9894" w14:textId="77777777" w:rsidR="00BC35FF" w:rsidRDefault="00BC35FF"/>
    <w:p w14:paraId="5B8C467F" w14:textId="77777777" w:rsidR="00BC35FF" w:rsidRDefault="00BC35FF"/>
    <w:p w14:paraId="2F79631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5"/>
        <w:gridCol w:w="2274"/>
        <w:gridCol w:w="2208"/>
      </w:tblGrid>
      <w:tr w:rsidR="00BC35FF" w14:paraId="5B2F3CBE" w14:textId="77777777">
        <w:tc>
          <w:tcPr>
            <w:tcW w:w="2500" w:type="dxa"/>
          </w:tcPr>
          <w:p w14:paraId="5EDAFA83" w14:textId="77777777" w:rsidR="00BC35FF" w:rsidRDefault="003E02D0">
            <w:r>
              <w:t>FIN-C338-ANCA-605</w:t>
            </w:r>
          </w:p>
        </w:tc>
        <w:tc>
          <w:tcPr>
            <w:tcW w:w="2500" w:type="dxa"/>
          </w:tcPr>
          <w:p w14:paraId="11C96449" w14:textId="77777777" w:rsidR="00BC35FF" w:rsidRDefault="003E02D0">
            <w:r>
              <w:t>Patrick Darcy</w:t>
            </w:r>
          </w:p>
        </w:tc>
        <w:tc>
          <w:tcPr>
            <w:tcW w:w="2500" w:type="dxa"/>
          </w:tcPr>
          <w:p w14:paraId="7618FF2F" w14:textId="77777777" w:rsidR="00BC35FF" w:rsidRDefault="003E02D0">
            <w:r>
              <w:t>Swords</w:t>
            </w:r>
          </w:p>
        </w:tc>
        <w:tc>
          <w:tcPr>
            <w:tcW w:w="2500" w:type="dxa"/>
          </w:tcPr>
          <w:p w14:paraId="3802B6E5" w14:textId="77777777" w:rsidR="00BC35FF" w:rsidRDefault="003E02D0">
            <w:pPr>
              <w:jc w:val="right"/>
            </w:pPr>
            <w:r>
              <w:t>No</w:t>
            </w:r>
          </w:p>
        </w:tc>
      </w:tr>
      <w:tr w:rsidR="00BC35FF" w14:paraId="56BBF616" w14:textId="77777777">
        <w:trPr>
          <w:trHeight w:val="20"/>
        </w:trPr>
        <w:tc>
          <w:tcPr>
            <w:tcW w:w="0" w:type="auto"/>
            <w:gridSpan w:val="4"/>
          </w:tcPr>
          <w:p w14:paraId="3E3A1ECA" w14:textId="77777777" w:rsidR="00BC35FF" w:rsidRDefault="00BC35FF"/>
        </w:tc>
      </w:tr>
      <w:tr w:rsidR="00BC35FF" w14:paraId="3E472DB7" w14:textId="77777777">
        <w:tc>
          <w:tcPr>
            <w:tcW w:w="0" w:type="auto"/>
            <w:gridSpan w:val="4"/>
          </w:tcPr>
          <w:p w14:paraId="03DC8782" w14:textId="77777777" w:rsidR="00BC35FF" w:rsidRDefault="003E02D0">
            <w:r>
              <w:rPr>
                <w:b/>
                <w:bCs/>
              </w:rPr>
              <w:t>Title: Submission on the draft decision by ANCA relating to night time flights at Dublin Airport</w:t>
            </w:r>
          </w:p>
        </w:tc>
      </w:tr>
      <w:tr w:rsidR="00BC35FF" w14:paraId="76A490B1" w14:textId="77777777">
        <w:tc>
          <w:tcPr>
            <w:tcW w:w="0" w:type="auto"/>
            <w:gridSpan w:val="4"/>
          </w:tcPr>
          <w:p w14:paraId="4BB194C1" w14:textId="77777777" w:rsidR="00BC35FF" w:rsidRDefault="003E02D0">
            <w:r>
              <w:rPr>
                <w:b/>
                <w:bCs/>
              </w:rPr>
              <w:t>Chapter: Draft Regulatory Decision and related Report</w:t>
            </w:r>
          </w:p>
        </w:tc>
      </w:tr>
      <w:tr w:rsidR="00BC35FF" w14:paraId="6CAB3B9C" w14:textId="77777777">
        <w:tc>
          <w:tcPr>
            <w:tcW w:w="0" w:type="auto"/>
            <w:gridSpan w:val="4"/>
          </w:tcPr>
          <w:p w14:paraId="224FDBAD" w14:textId="77777777" w:rsidR="00BC35FF" w:rsidRDefault="003E02D0">
            <w:r>
              <w:t>Submission on the draft decision by ANCA relating to night time flights at Dublin Airport</w:t>
            </w:r>
          </w:p>
        </w:tc>
      </w:tr>
      <w:tr w:rsidR="00BC35FF" w14:paraId="1D35D243" w14:textId="77777777">
        <w:tc>
          <w:tcPr>
            <w:tcW w:w="0" w:type="auto"/>
            <w:gridSpan w:val="4"/>
          </w:tcPr>
          <w:p w14:paraId="001ABF9E" w14:textId="77777777" w:rsidR="00BC35FF" w:rsidRDefault="003E02D0">
            <w:r>
              <w:rPr>
                <w:b/>
                <w:bCs/>
              </w:rPr>
              <w:t>Attachments (1)</w:t>
            </w:r>
          </w:p>
        </w:tc>
      </w:tr>
      <w:tr w:rsidR="00BC35FF" w14:paraId="2F973125" w14:textId="77777777">
        <w:tc>
          <w:tcPr>
            <w:tcW w:w="0" w:type="auto"/>
            <w:gridSpan w:val="4"/>
          </w:tcPr>
          <w:p w14:paraId="34D02138" w14:textId="77777777" w:rsidR="00BC35FF" w:rsidRDefault="008F5AFA">
            <w:hyperlink r:id="rId582" w:history="1">
              <w:r w:rsidR="003E02D0">
                <w:t>Patrick Darcy -Submission on the draft decision by ANCA relating to night time flights at Dublin Airport_Redacted.pdf</w:t>
              </w:r>
            </w:hyperlink>
          </w:p>
        </w:tc>
      </w:tr>
      <w:tr w:rsidR="00BC35FF" w14:paraId="34794A6E" w14:textId="77777777">
        <w:tc>
          <w:tcPr>
            <w:tcW w:w="0" w:type="auto"/>
            <w:gridSpan w:val="4"/>
          </w:tcPr>
          <w:p w14:paraId="56451D13" w14:textId="77777777" w:rsidR="00BC35FF" w:rsidRDefault="00BC35FF"/>
        </w:tc>
      </w:tr>
    </w:tbl>
    <w:p w14:paraId="2C292059" w14:textId="77777777" w:rsidR="00BC35FF" w:rsidRDefault="00BC35FF"/>
    <w:p w14:paraId="40CACDA0" w14:textId="77777777" w:rsidR="00BC35FF" w:rsidRDefault="00BC35FF"/>
    <w:p w14:paraId="3F3F3E0E" w14:textId="77777777" w:rsidR="00BC35FF" w:rsidRDefault="00BC35FF"/>
    <w:p w14:paraId="783C6B2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80"/>
        <w:gridCol w:w="2274"/>
        <w:gridCol w:w="2196"/>
      </w:tblGrid>
      <w:tr w:rsidR="00BC35FF" w14:paraId="715A3DC6" w14:textId="77777777">
        <w:tc>
          <w:tcPr>
            <w:tcW w:w="2500" w:type="dxa"/>
          </w:tcPr>
          <w:p w14:paraId="40E70591" w14:textId="77777777" w:rsidR="00BC35FF" w:rsidRDefault="003E02D0">
            <w:r>
              <w:t>FIN-C338-ANCA-606</w:t>
            </w:r>
          </w:p>
        </w:tc>
        <w:tc>
          <w:tcPr>
            <w:tcW w:w="2500" w:type="dxa"/>
          </w:tcPr>
          <w:p w14:paraId="79CD5C38" w14:textId="77777777" w:rsidR="00BC35FF" w:rsidRDefault="003E02D0">
            <w:r>
              <w:t>Patricia Gaffney</w:t>
            </w:r>
          </w:p>
        </w:tc>
        <w:tc>
          <w:tcPr>
            <w:tcW w:w="2500" w:type="dxa"/>
          </w:tcPr>
          <w:p w14:paraId="5657DAA9" w14:textId="77777777" w:rsidR="00BC35FF" w:rsidRDefault="003E02D0">
            <w:r>
              <w:t>Swords</w:t>
            </w:r>
          </w:p>
        </w:tc>
        <w:tc>
          <w:tcPr>
            <w:tcW w:w="2500" w:type="dxa"/>
          </w:tcPr>
          <w:p w14:paraId="036C6B3A" w14:textId="77777777" w:rsidR="00BC35FF" w:rsidRDefault="003E02D0">
            <w:pPr>
              <w:jc w:val="right"/>
            </w:pPr>
            <w:r>
              <w:t>No</w:t>
            </w:r>
          </w:p>
        </w:tc>
      </w:tr>
      <w:tr w:rsidR="00BC35FF" w14:paraId="6FD81849" w14:textId="77777777">
        <w:trPr>
          <w:trHeight w:val="20"/>
        </w:trPr>
        <w:tc>
          <w:tcPr>
            <w:tcW w:w="0" w:type="auto"/>
            <w:gridSpan w:val="4"/>
          </w:tcPr>
          <w:p w14:paraId="2E00CD7E" w14:textId="77777777" w:rsidR="00BC35FF" w:rsidRDefault="00BC35FF"/>
        </w:tc>
      </w:tr>
      <w:tr w:rsidR="00BC35FF" w14:paraId="43986A79" w14:textId="77777777">
        <w:tc>
          <w:tcPr>
            <w:tcW w:w="0" w:type="auto"/>
            <w:gridSpan w:val="4"/>
          </w:tcPr>
          <w:p w14:paraId="5028AD97" w14:textId="77777777" w:rsidR="00BC35FF" w:rsidRDefault="003E02D0">
            <w:r>
              <w:rPr>
                <w:b/>
                <w:bCs/>
              </w:rPr>
              <w:t>Title: Submission on the draft decision by ANCA relating to night time flights at Dublin Airport</w:t>
            </w:r>
          </w:p>
        </w:tc>
      </w:tr>
      <w:tr w:rsidR="00BC35FF" w14:paraId="3DA46C65" w14:textId="77777777">
        <w:tc>
          <w:tcPr>
            <w:tcW w:w="0" w:type="auto"/>
            <w:gridSpan w:val="4"/>
          </w:tcPr>
          <w:p w14:paraId="49397E05" w14:textId="77777777" w:rsidR="00BC35FF" w:rsidRDefault="003E02D0">
            <w:r>
              <w:rPr>
                <w:b/>
                <w:bCs/>
              </w:rPr>
              <w:t>Chapter: Draft Regulatory Decision and related Report</w:t>
            </w:r>
          </w:p>
        </w:tc>
      </w:tr>
      <w:tr w:rsidR="00BC35FF" w14:paraId="779D0131" w14:textId="77777777">
        <w:tc>
          <w:tcPr>
            <w:tcW w:w="0" w:type="auto"/>
            <w:gridSpan w:val="4"/>
          </w:tcPr>
          <w:p w14:paraId="67DF2BB7" w14:textId="77777777" w:rsidR="00BC35FF" w:rsidRDefault="003E02D0">
            <w:r>
              <w:t>Submission on the draft decision by ANCA relating to night time flights at Dublin Airport</w:t>
            </w:r>
          </w:p>
        </w:tc>
      </w:tr>
      <w:tr w:rsidR="00BC35FF" w14:paraId="05D203BD" w14:textId="77777777">
        <w:tc>
          <w:tcPr>
            <w:tcW w:w="0" w:type="auto"/>
            <w:gridSpan w:val="4"/>
          </w:tcPr>
          <w:p w14:paraId="5D439C5A" w14:textId="77777777" w:rsidR="00BC35FF" w:rsidRDefault="003E02D0">
            <w:r>
              <w:rPr>
                <w:b/>
                <w:bCs/>
              </w:rPr>
              <w:t>Attachments (1)</w:t>
            </w:r>
          </w:p>
        </w:tc>
      </w:tr>
      <w:tr w:rsidR="00BC35FF" w14:paraId="69354DB0" w14:textId="77777777">
        <w:tc>
          <w:tcPr>
            <w:tcW w:w="0" w:type="auto"/>
            <w:gridSpan w:val="4"/>
          </w:tcPr>
          <w:p w14:paraId="64E6115F" w14:textId="77777777" w:rsidR="00BC35FF" w:rsidRDefault="008F5AFA">
            <w:hyperlink r:id="rId583" w:history="1">
              <w:r w:rsidR="003E02D0">
                <w:t>Patricia Gaffney -Submission on the draft decision by ANCA relating to night time flights at Dublin Airport_Redacted.pdf</w:t>
              </w:r>
            </w:hyperlink>
          </w:p>
        </w:tc>
      </w:tr>
      <w:tr w:rsidR="00BC35FF" w14:paraId="377AF573" w14:textId="77777777">
        <w:tc>
          <w:tcPr>
            <w:tcW w:w="0" w:type="auto"/>
            <w:gridSpan w:val="4"/>
          </w:tcPr>
          <w:p w14:paraId="3CF25385" w14:textId="77777777" w:rsidR="00BC35FF" w:rsidRDefault="00BC35FF"/>
        </w:tc>
      </w:tr>
    </w:tbl>
    <w:p w14:paraId="03271858" w14:textId="77777777" w:rsidR="00BC35FF" w:rsidRDefault="00BC35FF"/>
    <w:p w14:paraId="0DDD9A19" w14:textId="77777777" w:rsidR="00BC35FF" w:rsidRDefault="00BC35FF"/>
    <w:p w14:paraId="096D786B" w14:textId="77777777" w:rsidR="00BC35FF" w:rsidRDefault="00BC35FF"/>
    <w:p w14:paraId="47B1685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76"/>
        <w:gridCol w:w="2284"/>
        <w:gridCol w:w="2194"/>
      </w:tblGrid>
      <w:tr w:rsidR="00BC35FF" w14:paraId="669E2F6B" w14:textId="77777777">
        <w:tc>
          <w:tcPr>
            <w:tcW w:w="2500" w:type="dxa"/>
          </w:tcPr>
          <w:p w14:paraId="7BFD2978" w14:textId="77777777" w:rsidR="00BC35FF" w:rsidRDefault="003E02D0">
            <w:r>
              <w:t>FIN-C338-ANCA-607</w:t>
            </w:r>
          </w:p>
        </w:tc>
        <w:tc>
          <w:tcPr>
            <w:tcW w:w="2500" w:type="dxa"/>
          </w:tcPr>
          <w:p w14:paraId="3A2CEC8F" w14:textId="77777777" w:rsidR="00BC35FF" w:rsidRDefault="003E02D0">
            <w:r>
              <w:t>Patrice Bedford</w:t>
            </w:r>
          </w:p>
        </w:tc>
        <w:tc>
          <w:tcPr>
            <w:tcW w:w="2500" w:type="dxa"/>
          </w:tcPr>
          <w:p w14:paraId="687C0F7A" w14:textId="77777777" w:rsidR="00BC35FF" w:rsidRDefault="003E02D0">
            <w:r>
              <w:t>Holywell</w:t>
            </w:r>
          </w:p>
        </w:tc>
        <w:tc>
          <w:tcPr>
            <w:tcW w:w="2500" w:type="dxa"/>
          </w:tcPr>
          <w:p w14:paraId="7A6A99E0" w14:textId="77777777" w:rsidR="00BC35FF" w:rsidRDefault="003E02D0">
            <w:pPr>
              <w:jc w:val="right"/>
            </w:pPr>
            <w:r>
              <w:t>No</w:t>
            </w:r>
          </w:p>
        </w:tc>
      </w:tr>
      <w:tr w:rsidR="00BC35FF" w14:paraId="2B5FCA0C" w14:textId="77777777">
        <w:trPr>
          <w:trHeight w:val="20"/>
        </w:trPr>
        <w:tc>
          <w:tcPr>
            <w:tcW w:w="0" w:type="auto"/>
            <w:gridSpan w:val="4"/>
          </w:tcPr>
          <w:p w14:paraId="5D8DFE40" w14:textId="77777777" w:rsidR="00BC35FF" w:rsidRDefault="00BC35FF"/>
        </w:tc>
      </w:tr>
      <w:tr w:rsidR="00BC35FF" w14:paraId="16E6EF46" w14:textId="77777777">
        <w:tc>
          <w:tcPr>
            <w:tcW w:w="0" w:type="auto"/>
            <w:gridSpan w:val="4"/>
          </w:tcPr>
          <w:p w14:paraId="14D6FE50" w14:textId="77777777" w:rsidR="00BC35FF" w:rsidRDefault="003E02D0">
            <w:r>
              <w:rPr>
                <w:b/>
                <w:bCs/>
              </w:rPr>
              <w:t>Title: Submission on the draft decision by ANCA relating to night time flights at Dublin Airport</w:t>
            </w:r>
          </w:p>
        </w:tc>
      </w:tr>
      <w:tr w:rsidR="00BC35FF" w14:paraId="2F77E1D5" w14:textId="77777777">
        <w:tc>
          <w:tcPr>
            <w:tcW w:w="0" w:type="auto"/>
            <w:gridSpan w:val="4"/>
          </w:tcPr>
          <w:p w14:paraId="34760A5A" w14:textId="77777777" w:rsidR="00BC35FF" w:rsidRDefault="003E02D0">
            <w:r>
              <w:rPr>
                <w:b/>
                <w:bCs/>
              </w:rPr>
              <w:t>Chapter: Draft Regulatory Decision and related Report</w:t>
            </w:r>
          </w:p>
        </w:tc>
      </w:tr>
      <w:tr w:rsidR="00BC35FF" w14:paraId="43638092" w14:textId="77777777">
        <w:tc>
          <w:tcPr>
            <w:tcW w:w="0" w:type="auto"/>
            <w:gridSpan w:val="4"/>
          </w:tcPr>
          <w:p w14:paraId="251F78A1" w14:textId="77777777" w:rsidR="00BC35FF" w:rsidRDefault="003E02D0">
            <w:r>
              <w:t>Submission on the draft decision by ANCA relating to night time flights at Dublin Airport</w:t>
            </w:r>
          </w:p>
        </w:tc>
      </w:tr>
      <w:tr w:rsidR="00BC35FF" w14:paraId="7B866CBD" w14:textId="77777777">
        <w:tc>
          <w:tcPr>
            <w:tcW w:w="0" w:type="auto"/>
            <w:gridSpan w:val="4"/>
          </w:tcPr>
          <w:p w14:paraId="5B4830D6" w14:textId="77777777" w:rsidR="00BC35FF" w:rsidRDefault="003E02D0">
            <w:r>
              <w:rPr>
                <w:b/>
                <w:bCs/>
              </w:rPr>
              <w:t>Attachments (1)</w:t>
            </w:r>
          </w:p>
        </w:tc>
      </w:tr>
      <w:tr w:rsidR="00BC35FF" w14:paraId="66172EE6" w14:textId="77777777">
        <w:tc>
          <w:tcPr>
            <w:tcW w:w="0" w:type="auto"/>
            <w:gridSpan w:val="4"/>
          </w:tcPr>
          <w:p w14:paraId="6F06772F" w14:textId="77777777" w:rsidR="00BC35FF" w:rsidRDefault="008F5AFA">
            <w:hyperlink r:id="rId584" w:history="1">
              <w:r w:rsidR="003E02D0">
                <w:t>Patrice Bedford -Submission on the draft decision by ANCA relating to night time flights at Dublin Airport_Redacted.pdf</w:t>
              </w:r>
            </w:hyperlink>
          </w:p>
        </w:tc>
      </w:tr>
      <w:tr w:rsidR="00BC35FF" w14:paraId="1927F79B" w14:textId="77777777">
        <w:tc>
          <w:tcPr>
            <w:tcW w:w="0" w:type="auto"/>
            <w:gridSpan w:val="4"/>
          </w:tcPr>
          <w:p w14:paraId="226F0BE4" w14:textId="77777777" w:rsidR="00BC35FF" w:rsidRDefault="00BC35FF"/>
        </w:tc>
      </w:tr>
    </w:tbl>
    <w:p w14:paraId="2D52BD9E" w14:textId="77777777" w:rsidR="00BC35FF" w:rsidRDefault="00BC35FF"/>
    <w:p w14:paraId="5A4114BD" w14:textId="77777777" w:rsidR="00BC35FF" w:rsidRDefault="00BC35FF"/>
    <w:p w14:paraId="0DC5754C" w14:textId="77777777" w:rsidR="00BC35FF" w:rsidRDefault="00BC35FF"/>
    <w:p w14:paraId="6B31A7E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66"/>
        <w:gridCol w:w="2314"/>
        <w:gridCol w:w="2192"/>
      </w:tblGrid>
      <w:tr w:rsidR="00BC35FF" w14:paraId="18C5C8BA" w14:textId="77777777">
        <w:tc>
          <w:tcPr>
            <w:tcW w:w="2500" w:type="dxa"/>
          </w:tcPr>
          <w:p w14:paraId="6B02DA60" w14:textId="77777777" w:rsidR="00BC35FF" w:rsidRDefault="003E02D0">
            <w:r>
              <w:t>FIN-C338-ANCA-608</w:t>
            </w:r>
          </w:p>
        </w:tc>
        <w:tc>
          <w:tcPr>
            <w:tcW w:w="2500" w:type="dxa"/>
          </w:tcPr>
          <w:p w14:paraId="67807B26" w14:textId="77777777" w:rsidR="00BC35FF" w:rsidRDefault="003E02D0">
            <w:r>
              <w:t>Partick McGlynn</w:t>
            </w:r>
          </w:p>
        </w:tc>
        <w:tc>
          <w:tcPr>
            <w:tcW w:w="2500" w:type="dxa"/>
          </w:tcPr>
          <w:p w14:paraId="47015EC2" w14:textId="77777777" w:rsidR="00BC35FF" w:rsidRDefault="003E02D0">
            <w:r>
              <w:t xml:space="preserve">Portmarnock </w:t>
            </w:r>
          </w:p>
        </w:tc>
        <w:tc>
          <w:tcPr>
            <w:tcW w:w="2500" w:type="dxa"/>
          </w:tcPr>
          <w:p w14:paraId="1A9D1F48" w14:textId="77777777" w:rsidR="00BC35FF" w:rsidRDefault="003E02D0">
            <w:pPr>
              <w:jc w:val="right"/>
            </w:pPr>
            <w:r>
              <w:t>No</w:t>
            </w:r>
          </w:p>
        </w:tc>
      </w:tr>
      <w:tr w:rsidR="00BC35FF" w14:paraId="30E31243" w14:textId="77777777">
        <w:trPr>
          <w:trHeight w:val="20"/>
        </w:trPr>
        <w:tc>
          <w:tcPr>
            <w:tcW w:w="0" w:type="auto"/>
            <w:gridSpan w:val="4"/>
          </w:tcPr>
          <w:p w14:paraId="76B24A8E" w14:textId="77777777" w:rsidR="00BC35FF" w:rsidRDefault="00BC35FF"/>
        </w:tc>
      </w:tr>
      <w:tr w:rsidR="00BC35FF" w14:paraId="4B657CAD" w14:textId="77777777">
        <w:tc>
          <w:tcPr>
            <w:tcW w:w="0" w:type="auto"/>
            <w:gridSpan w:val="4"/>
          </w:tcPr>
          <w:p w14:paraId="124064BE" w14:textId="77777777" w:rsidR="00BC35FF" w:rsidRDefault="003E02D0">
            <w:r>
              <w:rPr>
                <w:b/>
                <w:bCs/>
              </w:rPr>
              <w:t>Title: DAA Airport new runway Noise Consultation</w:t>
            </w:r>
          </w:p>
        </w:tc>
      </w:tr>
      <w:tr w:rsidR="00BC35FF" w14:paraId="5FDDD8F3" w14:textId="77777777">
        <w:tc>
          <w:tcPr>
            <w:tcW w:w="0" w:type="auto"/>
            <w:gridSpan w:val="4"/>
          </w:tcPr>
          <w:p w14:paraId="0F6CE6C5" w14:textId="77777777" w:rsidR="00BC35FF" w:rsidRDefault="003E02D0">
            <w:r>
              <w:rPr>
                <w:b/>
                <w:bCs/>
              </w:rPr>
              <w:t>Chapter: Draft Regulatory Decision and related Report</w:t>
            </w:r>
          </w:p>
        </w:tc>
      </w:tr>
      <w:tr w:rsidR="00BC35FF" w14:paraId="02DACF62" w14:textId="77777777">
        <w:tc>
          <w:tcPr>
            <w:tcW w:w="0" w:type="auto"/>
            <w:gridSpan w:val="4"/>
          </w:tcPr>
          <w:p w14:paraId="5CD8C3C2" w14:textId="77777777" w:rsidR="00BC35FF" w:rsidRDefault="003E02D0">
            <w:r>
              <w:t>DAA Airport new runway Noise Consultation</w:t>
            </w:r>
          </w:p>
        </w:tc>
      </w:tr>
      <w:tr w:rsidR="00BC35FF" w14:paraId="3E824CDF" w14:textId="77777777">
        <w:tc>
          <w:tcPr>
            <w:tcW w:w="0" w:type="auto"/>
            <w:gridSpan w:val="4"/>
          </w:tcPr>
          <w:p w14:paraId="1F529747" w14:textId="77777777" w:rsidR="00BC35FF" w:rsidRDefault="003E02D0">
            <w:r>
              <w:rPr>
                <w:b/>
                <w:bCs/>
              </w:rPr>
              <w:t>Attachments (1)</w:t>
            </w:r>
          </w:p>
        </w:tc>
      </w:tr>
      <w:tr w:rsidR="00BC35FF" w14:paraId="52BD4588" w14:textId="77777777">
        <w:tc>
          <w:tcPr>
            <w:tcW w:w="0" w:type="auto"/>
            <w:gridSpan w:val="4"/>
          </w:tcPr>
          <w:p w14:paraId="27CBDBD5" w14:textId="77777777" w:rsidR="00BC35FF" w:rsidRDefault="008F5AFA">
            <w:hyperlink r:id="rId585" w:history="1">
              <w:r w:rsidR="003E02D0">
                <w:t>Patrick McGlynn-DAA Airport new runway Noise Consultation_Redacted.pdf</w:t>
              </w:r>
            </w:hyperlink>
          </w:p>
        </w:tc>
      </w:tr>
      <w:tr w:rsidR="00BC35FF" w14:paraId="1387F247" w14:textId="77777777">
        <w:tc>
          <w:tcPr>
            <w:tcW w:w="0" w:type="auto"/>
            <w:gridSpan w:val="4"/>
          </w:tcPr>
          <w:p w14:paraId="4221535D" w14:textId="77777777" w:rsidR="00BC35FF" w:rsidRDefault="00BC35FF"/>
        </w:tc>
      </w:tr>
    </w:tbl>
    <w:p w14:paraId="616638F3" w14:textId="77777777" w:rsidR="00BC35FF" w:rsidRDefault="00BC35FF"/>
    <w:p w14:paraId="29A3B418" w14:textId="77777777" w:rsidR="00BC35FF" w:rsidRDefault="00BC35FF"/>
    <w:p w14:paraId="0840D331" w14:textId="77777777" w:rsidR="00BC35FF" w:rsidRDefault="00BC35FF"/>
    <w:p w14:paraId="39F2A37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46"/>
        <w:gridCol w:w="2319"/>
        <w:gridCol w:w="2201"/>
      </w:tblGrid>
      <w:tr w:rsidR="00BC35FF" w14:paraId="72216542" w14:textId="77777777">
        <w:tc>
          <w:tcPr>
            <w:tcW w:w="2500" w:type="dxa"/>
          </w:tcPr>
          <w:p w14:paraId="2C74F913" w14:textId="77777777" w:rsidR="00BC35FF" w:rsidRDefault="003E02D0">
            <w:r>
              <w:t>FIN-C338-ANCA-609</w:t>
            </w:r>
          </w:p>
        </w:tc>
        <w:tc>
          <w:tcPr>
            <w:tcW w:w="2500" w:type="dxa"/>
          </w:tcPr>
          <w:p w14:paraId="1E840B45" w14:textId="77777777" w:rsidR="00BC35FF" w:rsidRDefault="003E02D0">
            <w:r>
              <w:t>Pat Eccles</w:t>
            </w:r>
          </w:p>
        </w:tc>
        <w:tc>
          <w:tcPr>
            <w:tcW w:w="2500" w:type="dxa"/>
          </w:tcPr>
          <w:p w14:paraId="4AB126D7" w14:textId="77777777" w:rsidR="00BC35FF" w:rsidRDefault="003E02D0">
            <w:r>
              <w:t xml:space="preserve">Portmarnock </w:t>
            </w:r>
          </w:p>
        </w:tc>
        <w:tc>
          <w:tcPr>
            <w:tcW w:w="2500" w:type="dxa"/>
          </w:tcPr>
          <w:p w14:paraId="092BD89B" w14:textId="77777777" w:rsidR="00BC35FF" w:rsidRDefault="003E02D0">
            <w:pPr>
              <w:jc w:val="right"/>
            </w:pPr>
            <w:r>
              <w:t>No</w:t>
            </w:r>
          </w:p>
        </w:tc>
      </w:tr>
      <w:tr w:rsidR="00BC35FF" w14:paraId="743CF787" w14:textId="77777777">
        <w:trPr>
          <w:trHeight w:val="20"/>
        </w:trPr>
        <w:tc>
          <w:tcPr>
            <w:tcW w:w="0" w:type="auto"/>
            <w:gridSpan w:val="4"/>
          </w:tcPr>
          <w:p w14:paraId="0636829A" w14:textId="77777777" w:rsidR="00BC35FF" w:rsidRDefault="00BC35FF"/>
        </w:tc>
      </w:tr>
      <w:tr w:rsidR="00BC35FF" w14:paraId="730CCD40" w14:textId="77777777">
        <w:tc>
          <w:tcPr>
            <w:tcW w:w="0" w:type="auto"/>
            <w:gridSpan w:val="4"/>
          </w:tcPr>
          <w:p w14:paraId="61F0EEFA" w14:textId="77777777" w:rsidR="00BC35FF" w:rsidRDefault="003E02D0">
            <w:r>
              <w:rPr>
                <w:b/>
                <w:bCs/>
              </w:rPr>
              <w:t>Title: Aircraft noise consultation</w:t>
            </w:r>
          </w:p>
        </w:tc>
      </w:tr>
      <w:tr w:rsidR="00BC35FF" w14:paraId="06D2B319" w14:textId="77777777">
        <w:tc>
          <w:tcPr>
            <w:tcW w:w="0" w:type="auto"/>
            <w:gridSpan w:val="4"/>
          </w:tcPr>
          <w:p w14:paraId="4D2B07AF" w14:textId="77777777" w:rsidR="00BC35FF" w:rsidRDefault="003E02D0">
            <w:r>
              <w:rPr>
                <w:b/>
                <w:bCs/>
              </w:rPr>
              <w:t>Chapter: Draft Regulatory Decision and related Report</w:t>
            </w:r>
          </w:p>
        </w:tc>
      </w:tr>
      <w:tr w:rsidR="00BC35FF" w14:paraId="572759EC" w14:textId="77777777">
        <w:tc>
          <w:tcPr>
            <w:tcW w:w="0" w:type="auto"/>
            <w:gridSpan w:val="4"/>
          </w:tcPr>
          <w:p w14:paraId="5C2D767C" w14:textId="77777777" w:rsidR="00BC35FF" w:rsidRDefault="003E02D0">
            <w:r>
              <w:t>Aircraft noise consultation</w:t>
            </w:r>
          </w:p>
        </w:tc>
      </w:tr>
      <w:tr w:rsidR="00BC35FF" w14:paraId="07AC7B15" w14:textId="77777777">
        <w:tc>
          <w:tcPr>
            <w:tcW w:w="0" w:type="auto"/>
            <w:gridSpan w:val="4"/>
          </w:tcPr>
          <w:p w14:paraId="1BB19BA3" w14:textId="77777777" w:rsidR="00BC35FF" w:rsidRDefault="003E02D0">
            <w:r>
              <w:rPr>
                <w:b/>
                <w:bCs/>
              </w:rPr>
              <w:t>Attachments (1)</w:t>
            </w:r>
          </w:p>
        </w:tc>
      </w:tr>
      <w:tr w:rsidR="00BC35FF" w14:paraId="6E8BCB3A" w14:textId="77777777">
        <w:tc>
          <w:tcPr>
            <w:tcW w:w="0" w:type="auto"/>
            <w:gridSpan w:val="4"/>
          </w:tcPr>
          <w:p w14:paraId="7EFA9750" w14:textId="77777777" w:rsidR="00BC35FF" w:rsidRDefault="008F5AFA">
            <w:hyperlink r:id="rId586" w:history="1">
              <w:r w:rsidR="003E02D0">
                <w:t>Pat Eccles -Aircraft noise consultation_Redacted.pdf</w:t>
              </w:r>
            </w:hyperlink>
          </w:p>
        </w:tc>
      </w:tr>
      <w:tr w:rsidR="00BC35FF" w14:paraId="1B2E753D" w14:textId="77777777">
        <w:tc>
          <w:tcPr>
            <w:tcW w:w="0" w:type="auto"/>
            <w:gridSpan w:val="4"/>
          </w:tcPr>
          <w:p w14:paraId="040050F5" w14:textId="77777777" w:rsidR="00BC35FF" w:rsidRDefault="00BC35FF"/>
        </w:tc>
      </w:tr>
    </w:tbl>
    <w:p w14:paraId="60545B68" w14:textId="77777777" w:rsidR="00BC35FF" w:rsidRDefault="00BC35FF"/>
    <w:p w14:paraId="1F43921B" w14:textId="77777777" w:rsidR="00BC35FF" w:rsidRDefault="00BC35FF"/>
    <w:p w14:paraId="7E48C9CE" w14:textId="77777777" w:rsidR="00BC35FF" w:rsidRDefault="00BC35FF"/>
    <w:p w14:paraId="4972E64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54"/>
        <w:gridCol w:w="2273"/>
        <w:gridCol w:w="2221"/>
      </w:tblGrid>
      <w:tr w:rsidR="00BC35FF" w14:paraId="479918D3" w14:textId="77777777">
        <w:tc>
          <w:tcPr>
            <w:tcW w:w="2500" w:type="dxa"/>
          </w:tcPr>
          <w:p w14:paraId="57F96180" w14:textId="77777777" w:rsidR="00BC35FF" w:rsidRDefault="003E02D0">
            <w:r>
              <w:t>FIN-C338-ANCA-610</w:t>
            </w:r>
          </w:p>
        </w:tc>
        <w:tc>
          <w:tcPr>
            <w:tcW w:w="2500" w:type="dxa"/>
          </w:tcPr>
          <w:p w14:paraId="151E4352" w14:textId="77777777" w:rsidR="00BC35FF" w:rsidRDefault="003E02D0">
            <w:r>
              <w:t>Dawn  Burch</w:t>
            </w:r>
          </w:p>
        </w:tc>
        <w:tc>
          <w:tcPr>
            <w:tcW w:w="2500" w:type="dxa"/>
          </w:tcPr>
          <w:p w14:paraId="45094FC5" w14:textId="77777777" w:rsidR="00BC35FF" w:rsidRDefault="003E02D0">
            <w:r>
              <w:t>Swords</w:t>
            </w:r>
          </w:p>
        </w:tc>
        <w:tc>
          <w:tcPr>
            <w:tcW w:w="2500" w:type="dxa"/>
          </w:tcPr>
          <w:p w14:paraId="11460E23" w14:textId="77777777" w:rsidR="00BC35FF" w:rsidRDefault="003E02D0">
            <w:pPr>
              <w:jc w:val="right"/>
            </w:pPr>
            <w:r>
              <w:t>No</w:t>
            </w:r>
          </w:p>
        </w:tc>
      </w:tr>
      <w:tr w:rsidR="00BC35FF" w14:paraId="3AA6FC13" w14:textId="77777777">
        <w:trPr>
          <w:trHeight w:val="20"/>
        </w:trPr>
        <w:tc>
          <w:tcPr>
            <w:tcW w:w="0" w:type="auto"/>
            <w:gridSpan w:val="4"/>
          </w:tcPr>
          <w:p w14:paraId="575A34C3" w14:textId="77777777" w:rsidR="00BC35FF" w:rsidRDefault="00BC35FF"/>
        </w:tc>
      </w:tr>
      <w:tr w:rsidR="00BC35FF" w14:paraId="1CAA799F" w14:textId="77777777">
        <w:tc>
          <w:tcPr>
            <w:tcW w:w="0" w:type="auto"/>
            <w:gridSpan w:val="4"/>
          </w:tcPr>
          <w:p w14:paraId="33213993" w14:textId="77777777" w:rsidR="00BC35FF" w:rsidRDefault="003E02D0">
            <w:r>
              <w:rPr>
                <w:b/>
                <w:bCs/>
              </w:rPr>
              <w:t>Title: Objection to Alterations to the Planning conditions</w:t>
            </w:r>
          </w:p>
        </w:tc>
      </w:tr>
      <w:tr w:rsidR="00BC35FF" w14:paraId="09E04753" w14:textId="77777777">
        <w:tc>
          <w:tcPr>
            <w:tcW w:w="0" w:type="auto"/>
            <w:gridSpan w:val="4"/>
          </w:tcPr>
          <w:p w14:paraId="53088B99" w14:textId="77777777" w:rsidR="00BC35FF" w:rsidRDefault="003E02D0">
            <w:r>
              <w:rPr>
                <w:b/>
                <w:bCs/>
              </w:rPr>
              <w:t>Chapter: Draft Regulatory Decision and related Report</w:t>
            </w:r>
          </w:p>
        </w:tc>
      </w:tr>
      <w:tr w:rsidR="00BC35FF" w14:paraId="7CCA8A5B" w14:textId="77777777">
        <w:tc>
          <w:tcPr>
            <w:tcW w:w="0" w:type="auto"/>
            <w:gridSpan w:val="4"/>
          </w:tcPr>
          <w:p w14:paraId="7C1CED5A" w14:textId="77777777" w:rsidR="00BC35FF" w:rsidRDefault="003E02D0">
            <w:r>
              <w:t>Objection to Alterations to the Planning conditions</w:t>
            </w:r>
          </w:p>
        </w:tc>
      </w:tr>
      <w:tr w:rsidR="00BC35FF" w14:paraId="5FD0393E" w14:textId="77777777">
        <w:tc>
          <w:tcPr>
            <w:tcW w:w="0" w:type="auto"/>
            <w:gridSpan w:val="4"/>
          </w:tcPr>
          <w:p w14:paraId="012ABE39" w14:textId="77777777" w:rsidR="00BC35FF" w:rsidRDefault="003E02D0">
            <w:r>
              <w:rPr>
                <w:b/>
                <w:bCs/>
              </w:rPr>
              <w:t>Attachments (1)</w:t>
            </w:r>
          </w:p>
        </w:tc>
      </w:tr>
      <w:tr w:rsidR="00BC35FF" w14:paraId="38997034" w14:textId="77777777">
        <w:tc>
          <w:tcPr>
            <w:tcW w:w="0" w:type="auto"/>
            <w:gridSpan w:val="4"/>
          </w:tcPr>
          <w:p w14:paraId="5230E3A1" w14:textId="77777777" w:rsidR="00BC35FF" w:rsidRDefault="008F5AFA">
            <w:hyperlink r:id="rId587" w:history="1">
              <w:r w:rsidR="003E02D0">
                <w:t>Dawn Burch Mail_Redacted.pdf</w:t>
              </w:r>
            </w:hyperlink>
          </w:p>
        </w:tc>
      </w:tr>
      <w:tr w:rsidR="00BC35FF" w14:paraId="4A855777" w14:textId="77777777">
        <w:tc>
          <w:tcPr>
            <w:tcW w:w="0" w:type="auto"/>
            <w:gridSpan w:val="4"/>
          </w:tcPr>
          <w:p w14:paraId="71725720" w14:textId="77777777" w:rsidR="00BC35FF" w:rsidRDefault="00BC35FF"/>
        </w:tc>
      </w:tr>
    </w:tbl>
    <w:p w14:paraId="78795F59" w14:textId="77777777" w:rsidR="00BC35FF" w:rsidRDefault="00BC35FF"/>
    <w:p w14:paraId="634BC17B" w14:textId="77777777" w:rsidR="00BC35FF" w:rsidRDefault="00BC35FF"/>
    <w:p w14:paraId="6C4A781A" w14:textId="77777777" w:rsidR="00BC35FF" w:rsidRDefault="00BC35FF"/>
    <w:p w14:paraId="7FEE774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7"/>
        <w:gridCol w:w="2282"/>
        <w:gridCol w:w="2209"/>
      </w:tblGrid>
      <w:tr w:rsidR="00BC35FF" w14:paraId="73206177" w14:textId="77777777">
        <w:tc>
          <w:tcPr>
            <w:tcW w:w="2500" w:type="dxa"/>
          </w:tcPr>
          <w:p w14:paraId="7A62C61E" w14:textId="77777777" w:rsidR="00BC35FF" w:rsidRDefault="003E02D0">
            <w:r>
              <w:t>FIN-C338-ANCA-611</w:t>
            </w:r>
          </w:p>
        </w:tc>
        <w:tc>
          <w:tcPr>
            <w:tcW w:w="2500" w:type="dxa"/>
          </w:tcPr>
          <w:p w14:paraId="3A575952" w14:textId="77777777" w:rsidR="00BC35FF" w:rsidRDefault="003E02D0">
            <w:r>
              <w:t>Padraic Doherty</w:t>
            </w:r>
          </w:p>
        </w:tc>
        <w:tc>
          <w:tcPr>
            <w:tcW w:w="2500" w:type="dxa"/>
          </w:tcPr>
          <w:p w14:paraId="440A7256" w14:textId="77777777" w:rsidR="00BC35FF" w:rsidRDefault="003E02D0">
            <w:r>
              <w:t>Malahide</w:t>
            </w:r>
          </w:p>
        </w:tc>
        <w:tc>
          <w:tcPr>
            <w:tcW w:w="2500" w:type="dxa"/>
          </w:tcPr>
          <w:p w14:paraId="5FD11506" w14:textId="77777777" w:rsidR="00BC35FF" w:rsidRDefault="003E02D0">
            <w:pPr>
              <w:jc w:val="right"/>
            </w:pPr>
            <w:r>
              <w:t>No</w:t>
            </w:r>
          </w:p>
        </w:tc>
      </w:tr>
      <w:tr w:rsidR="00BC35FF" w14:paraId="3342E625" w14:textId="77777777">
        <w:trPr>
          <w:trHeight w:val="20"/>
        </w:trPr>
        <w:tc>
          <w:tcPr>
            <w:tcW w:w="0" w:type="auto"/>
            <w:gridSpan w:val="4"/>
          </w:tcPr>
          <w:p w14:paraId="3C480DB6" w14:textId="77777777" w:rsidR="00BC35FF" w:rsidRDefault="00BC35FF"/>
        </w:tc>
      </w:tr>
      <w:tr w:rsidR="00BC35FF" w14:paraId="67B192FE" w14:textId="77777777">
        <w:tc>
          <w:tcPr>
            <w:tcW w:w="0" w:type="auto"/>
            <w:gridSpan w:val="4"/>
          </w:tcPr>
          <w:p w14:paraId="2883E9EB" w14:textId="77777777" w:rsidR="00BC35FF" w:rsidRDefault="003E02D0">
            <w:r>
              <w:rPr>
                <w:b/>
                <w:bCs/>
              </w:rPr>
              <w:t>Title: Objection to the permission of night flights on new runway at Dublin airport</w:t>
            </w:r>
          </w:p>
        </w:tc>
      </w:tr>
      <w:tr w:rsidR="00BC35FF" w14:paraId="7EE612A8" w14:textId="77777777">
        <w:tc>
          <w:tcPr>
            <w:tcW w:w="0" w:type="auto"/>
            <w:gridSpan w:val="4"/>
          </w:tcPr>
          <w:p w14:paraId="22610413" w14:textId="77777777" w:rsidR="00BC35FF" w:rsidRDefault="003E02D0">
            <w:r>
              <w:rPr>
                <w:b/>
                <w:bCs/>
              </w:rPr>
              <w:t>Chapter: Draft Regulatory Decision and related Report</w:t>
            </w:r>
          </w:p>
        </w:tc>
      </w:tr>
      <w:tr w:rsidR="00BC35FF" w14:paraId="0F2E6382" w14:textId="77777777">
        <w:tc>
          <w:tcPr>
            <w:tcW w:w="0" w:type="auto"/>
            <w:gridSpan w:val="4"/>
          </w:tcPr>
          <w:p w14:paraId="5B66BB5A" w14:textId="77777777" w:rsidR="00BC35FF" w:rsidRDefault="003E02D0">
            <w:r>
              <w:t>Objection to the permission of night flights on new runway at Dublin airport</w:t>
            </w:r>
          </w:p>
        </w:tc>
      </w:tr>
      <w:tr w:rsidR="00BC35FF" w14:paraId="46BBBEB5" w14:textId="77777777">
        <w:tc>
          <w:tcPr>
            <w:tcW w:w="0" w:type="auto"/>
            <w:gridSpan w:val="4"/>
          </w:tcPr>
          <w:p w14:paraId="01AC36B7" w14:textId="77777777" w:rsidR="00BC35FF" w:rsidRDefault="003E02D0">
            <w:r>
              <w:rPr>
                <w:b/>
                <w:bCs/>
              </w:rPr>
              <w:t>Attachments (1)</w:t>
            </w:r>
          </w:p>
        </w:tc>
      </w:tr>
      <w:tr w:rsidR="00BC35FF" w14:paraId="4C05CD25" w14:textId="77777777">
        <w:tc>
          <w:tcPr>
            <w:tcW w:w="0" w:type="auto"/>
            <w:gridSpan w:val="4"/>
          </w:tcPr>
          <w:p w14:paraId="2B8FF063" w14:textId="77777777" w:rsidR="00BC35FF" w:rsidRDefault="008F5AFA">
            <w:hyperlink r:id="rId588" w:history="1">
              <w:r w:rsidR="003E02D0">
                <w:t>Padraic Doherty-Objection to the permission of night flights on new runway at Dublin airport_Redacted.pdf</w:t>
              </w:r>
            </w:hyperlink>
          </w:p>
        </w:tc>
      </w:tr>
      <w:tr w:rsidR="00BC35FF" w14:paraId="1AE15CD8" w14:textId="77777777">
        <w:tc>
          <w:tcPr>
            <w:tcW w:w="0" w:type="auto"/>
            <w:gridSpan w:val="4"/>
          </w:tcPr>
          <w:p w14:paraId="159BF3B6" w14:textId="77777777" w:rsidR="00BC35FF" w:rsidRDefault="00BC35FF"/>
        </w:tc>
      </w:tr>
    </w:tbl>
    <w:p w14:paraId="52B38822" w14:textId="77777777" w:rsidR="00BC35FF" w:rsidRDefault="00BC35FF"/>
    <w:p w14:paraId="4C7A6CFF" w14:textId="77777777" w:rsidR="00BC35FF" w:rsidRDefault="00BC35FF"/>
    <w:p w14:paraId="0FB45B04" w14:textId="77777777" w:rsidR="00BC35FF" w:rsidRDefault="00BC35FF"/>
    <w:p w14:paraId="15145CE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301"/>
        <w:gridCol w:w="2287"/>
        <w:gridCol w:w="2180"/>
      </w:tblGrid>
      <w:tr w:rsidR="00BC35FF" w14:paraId="6BAD3E1F" w14:textId="77777777">
        <w:tc>
          <w:tcPr>
            <w:tcW w:w="2500" w:type="dxa"/>
          </w:tcPr>
          <w:p w14:paraId="493CE974" w14:textId="77777777" w:rsidR="00BC35FF" w:rsidRDefault="003E02D0">
            <w:r>
              <w:t>FIN-C338-ANCA-612</w:t>
            </w:r>
          </w:p>
        </w:tc>
        <w:tc>
          <w:tcPr>
            <w:tcW w:w="2500" w:type="dxa"/>
          </w:tcPr>
          <w:p w14:paraId="40D4D152" w14:textId="77777777" w:rsidR="00BC35FF" w:rsidRDefault="003E02D0">
            <w:r>
              <w:t>PJ Fitzpatrick</w:t>
            </w:r>
          </w:p>
        </w:tc>
        <w:tc>
          <w:tcPr>
            <w:tcW w:w="2500" w:type="dxa"/>
          </w:tcPr>
          <w:p w14:paraId="3F6F09E3" w14:textId="77777777" w:rsidR="00BC35FF" w:rsidRDefault="003E02D0">
            <w:r>
              <w:t>Unknown</w:t>
            </w:r>
          </w:p>
        </w:tc>
        <w:tc>
          <w:tcPr>
            <w:tcW w:w="2500" w:type="dxa"/>
          </w:tcPr>
          <w:p w14:paraId="21DB0DCD" w14:textId="77777777" w:rsidR="00BC35FF" w:rsidRDefault="003E02D0">
            <w:pPr>
              <w:jc w:val="right"/>
            </w:pPr>
            <w:r>
              <w:t>No</w:t>
            </w:r>
          </w:p>
        </w:tc>
      </w:tr>
      <w:tr w:rsidR="00BC35FF" w14:paraId="41C5F214" w14:textId="77777777">
        <w:trPr>
          <w:trHeight w:val="20"/>
        </w:trPr>
        <w:tc>
          <w:tcPr>
            <w:tcW w:w="0" w:type="auto"/>
            <w:gridSpan w:val="4"/>
          </w:tcPr>
          <w:p w14:paraId="7035247E" w14:textId="77777777" w:rsidR="00BC35FF" w:rsidRDefault="00BC35FF"/>
        </w:tc>
      </w:tr>
      <w:tr w:rsidR="00BC35FF" w14:paraId="22179DB9" w14:textId="77777777">
        <w:tc>
          <w:tcPr>
            <w:tcW w:w="0" w:type="auto"/>
            <w:gridSpan w:val="4"/>
          </w:tcPr>
          <w:p w14:paraId="61E4D04A" w14:textId="77777777" w:rsidR="00BC35FF" w:rsidRDefault="003E02D0">
            <w:r>
              <w:rPr>
                <w:b/>
                <w:bCs/>
              </w:rPr>
              <w:t>Title: Submission on the draft decision by ANCA relating to night time flights at Dublin Airport</w:t>
            </w:r>
          </w:p>
        </w:tc>
      </w:tr>
      <w:tr w:rsidR="00BC35FF" w14:paraId="4FCA46D0" w14:textId="77777777">
        <w:tc>
          <w:tcPr>
            <w:tcW w:w="0" w:type="auto"/>
            <w:gridSpan w:val="4"/>
          </w:tcPr>
          <w:p w14:paraId="7F0A78D4" w14:textId="77777777" w:rsidR="00BC35FF" w:rsidRDefault="003E02D0">
            <w:r>
              <w:rPr>
                <w:b/>
                <w:bCs/>
              </w:rPr>
              <w:t>Chapter: Draft Regulatory Decision and related Report</w:t>
            </w:r>
          </w:p>
        </w:tc>
      </w:tr>
      <w:tr w:rsidR="00BC35FF" w14:paraId="3B146889" w14:textId="77777777">
        <w:tc>
          <w:tcPr>
            <w:tcW w:w="0" w:type="auto"/>
            <w:gridSpan w:val="4"/>
          </w:tcPr>
          <w:p w14:paraId="1E0B85B0" w14:textId="77777777" w:rsidR="00BC35FF" w:rsidRDefault="003E02D0">
            <w:r>
              <w:t>Submission on the draft decision by ANCA relating to night time flights at Dublin Airport</w:t>
            </w:r>
          </w:p>
        </w:tc>
      </w:tr>
      <w:tr w:rsidR="00BC35FF" w14:paraId="75306615" w14:textId="77777777">
        <w:tc>
          <w:tcPr>
            <w:tcW w:w="0" w:type="auto"/>
            <w:gridSpan w:val="4"/>
          </w:tcPr>
          <w:p w14:paraId="18FB2112" w14:textId="77777777" w:rsidR="00BC35FF" w:rsidRDefault="003E02D0">
            <w:r>
              <w:rPr>
                <w:b/>
                <w:bCs/>
              </w:rPr>
              <w:t>Attachments (1)</w:t>
            </w:r>
          </w:p>
        </w:tc>
      </w:tr>
      <w:tr w:rsidR="00BC35FF" w14:paraId="2F2F349C" w14:textId="77777777">
        <w:tc>
          <w:tcPr>
            <w:tcW w:w="0" w:type="auto"/>
            <w:gridSpan w:val="4"/>
          </w:tcPr>
          <w:p w14:paraId="5CC93CD2" w14:textId="77777777" w:rsidR="00BC35FF" w:rsidRDefault="008F5AFA">
            <w:hyperlink r:id="rId589" w:history="1">
              <w:r w:rsidR="003E02D0">
                <w:t>P.J. Fitzpatrick -Submission on the draft decision by ANCA relating to night time flights at Dublin Airport_Redacted.pdf</w:t>
              </w:r>
            </w:hyperlink>
          </w:p>
        </w:tc>
      </w:tr>
      <w:tr w:rsidR="00BC35FF" w14:paraId="0534A8FD" w14:textId="77777777">
        <w:tc>
          <w:tcPr>
            <w:tcW w:w="0" w:type="auto"/>
            <w:gridSpan w:val="4"/>
          </w:tcPr>
          <w:p w14:paraId="410202DD" w14:textId="77777777" w:rsidR="00BC35FF" w:rsidRDefault="00BC35FF"/>
        </w:tc>
      </w:tr>
    </w:tbl>
    <w:p w14:paraId="50439713" w14:textId="77777777" w:rsidR="00BC35FF" w:rsidRDefault="00BC35FF"/>
    <w:p w14:paraId="4C079156" w14:textId="77777777" w:rsidR="00BC35FF" w:rsidRDefault="00BC35FF"/>
    <w:p w14:paraId="595F7D7D" w14:textId="77777777" w:rsidR="00BC35FF" w:rsidRDefault="00BC35FF"/>
    <w:p w14:paraId="3F5DF7C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76"/>
        <w:gridCol w:w="2280"/>
        <w:gridCol w:w="2201"/>
      </w:tblGrid>
      <w:tr w:rsidR="00BC35FF" w14:paraId="4B3CDC60" w14:textId="77777777">
        <w:tc>
          <w:tcPr>
            <w:tcW w:w="2500" w:type="dxa"/>
          </w:tcPr>
          <w:p w14:paraId="12F87A0C" w14:textId="77777777" w:rsidR="00BC35FF" w:rsidRDefault="003E02D0">
            <w:r>
              <w:t>FIN-C338-ANCA-613</w:t>
            </w:r>
          </w:p>
        </w:tc>
        <w:tc>
          <w:tcPr>
            <w:tcW w:w="2500" w:type="dxa"/>
          </w:tcPr>
          <w:p w14:paraId="616EDA86" w14:textId="77777777" w:rsidR="00BC35FF" w:rsidRDefault="003E02D0">
            <w:r>
              <w:t>Orla Murtagh</w:t>
            </w:r>
          </w:p>
        </w:tc>
        <w:tc>
          <w:tcPr>
            <w:tcW w:w="2500" w:type="dxa"/>
          </w:tcPr>
          <w:p w14:paraId="74C24169" w14:textId="77777777" w:rsidR="00BC35FF" w:rsidRDefault="003E02D0">
            <w:r>
              <w:t>Kinsealy</w:t>
            </w:r>
          </w:p>
        </w:tc>
        <w:tc>
          <w:tcPr>
            <w:tcW w:w="2500" w:type="dxa"/>
          </w:tcPr>
          <w:p w14:paraId="5B544736" w14:textId="77777777" w:rsidR="00BC35FF" w:rsidRDefault="003E02D0">
            <w:pPr>
              <w:jc w:val="right"/>
            </w:pPr>
            <w:r>
              <w:t>No</w:t>
            </w:r>
          </w:p>
        </w:tc>
      </w:tr>
      <w:tr w:rsidR="00BC35FF" w14:paraId="251E1B29" w14:textId="77777777">
        <w:trPr>
          <w:trHeight w:val="20"/>
        </w:trPr>
        <w:tc>
          <w:tcPr>
            <w:tcW w:w="0" w:type="auto"/>
            <w:gridSpan w:val="4"/>
          </w:tcPr>
          <w:p w14:paraId="78DF2F14" w14:textId="77777777" w:rsidR="00BC35FF" w:rsidRDefault="00BC35FF"/>
        </w:tc>
      </w:tr>
      <w:tr w:rsidR="00BC35FF" w14:paraId="45868048" w14:textId="77777777">
        <w:tc>
          <w:tcPr>
            <w:tcW w:w="0" w:type="auto"/>
            <w:gridSpan w:val="4"/>
          </w:tcPr>
          <w:p w14:paraId="0F04C858" w14:textId="77777777" w:rsidR="00BC35FF" w:rsidRDefault="003E02D0">
            <w:r>
              <w:rPr>
                <w:b/>
                <w:bCs/>
              </w:rPr>
              <w:t>Title: Submission on the draft decision by ANCA relating to night time flights at Dublin Airport</w:t>
            </w:r>
          </w:p>
        </w:tc>
      </w:tr>
      <w:tr w:rsidR="00BC35FF" w14:paraId="567D91AC" w14:textId="77777777">
        <w:tc>
          <w:tcPr>
            <w:tcW w:w="0" w:type="auto"/>
            <w:gridSpan w:val="4"/>
          </w:tcPr>
          <w:p w14:paraId="53F4195B" w14:textId="77777777" w:rsidR="00BC35FF" w:rsidRDefault="003E02D0">
            <w:r>
              <w:rPr>
                <w:b/>
                <w:bCs/>
              </w:rPr>
              <w:t>Chapter: Draft Regulatory Decision and related Report</w:t>
            </w:r>
          </w:p>
        </w:tc>
      </w:tr>
      <w:tr w:rsidR="00BC35FF" w14:paraId="00E9AACB" w14:textId="77777777">
        <w:tc>
          <w:tcPr>
            <w:tcW w:w="0" w:type="auto"/>
            <w:gridSpan w:val="4"/>
          </w:tcPr>
          <w:p w14:paraId="2A4A569E" w14:textId="77777777" w:rsidR="00BC35FF" w:rsidRDefault="003E02D0">
            <w:r>
              <w:t>Submission on the draft decision by ANCA relating to night time flights at Dublin Airport</w:t>
            </w:r>
          </w:p>
        </w:tc>
      </w:tr>
      <w:tr w:rsidR="00BC35FF" w14:paraId="6E696F5D" w14:textId="77777777">
        <w:tc>
          <w:tcPr>
            <w:tcW w:w="0" w:type="auto"/>
            <w:gridSpan w:val="4"/>
          </w:tcPr>
          <w:p w14:paraId="1F49D47D" w14:textId="77777777" w:rsidR="00BC35FF" w:rsidRDefault="003E02D0">
            <w:r>
              <w:rPr>
                <w:b/>
                <w:bCs/>
              </w:rPr>
              <w:t>Attachments (1)</w:t>
            </w:r>
          </w:p>
        </w:tc>
      </w:tr>
      <w:tr w:rsidR="00BC35FF" w14:paraId="499A2381" w14:textId="77777777">
        <w:tc>
          <w:tcPr>
            <w:tcW w:w="0" w:type="auto"/>
            <w:gridSpan w:val="4"/>
          </w:tcPr>
          <w:p w14:paraId="5DE231B7" w14:textId="77777777" w:rsidR="00BC35FF" w:rsidRDefault="008F5AFA">
            <w:hyperlink r:id="rId590" w:history="1">
              <w:r w:rsidR="003E02D0">
                <w:t>Orla Murtagh-Submission on the draft decision by ANCA relating to night time flights at Dublin Airport_Redacted.pdf</w:t>
              </w:r>
            </w:hyperlink>
          </w:p>
        </w:tc>
      </w:tr>
      <w:tr w:rsidR="00BC35FF" w14:paraId="6FA89AA3" w14:textId="77777777">
        <w:tc>
          <w:tcPr>
            <w:tcW w:w="0" w:type="auto"/>
            <w:gridSpan w:val="4"/>
          </w:tcPr>
          <w:p w14:paraId="3950E687" w14:textId="77777777" w:rsidR="00BC35FF" w:rsidRDefault="00BC35FF"/>
        </w:tc>
      </w:tr>
    </w:tbl>
    <w:p w14:paraId="32415800" w14:textId="77777777" w:rsidR="00BC35FF" w:rsidRDefault="00BC35FF"/>
    <w:p w14:paraId="0FD9CA59" w14:textId="77777777" w:rsidR="00BC35FF" w:rsidRDefault="00BC35FF"/>
    <w:p w14:paraId="313483B6" w14:textId="77777777" w:rsidR="00BC35FF" w:rsidRDefault="00BC35FF"/>
    <w:p w14:paraId="46ADAC9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8"/>
        <w:gridCol w:w="2284"/>
        <w:gridCol w:w="2208"/>
      </w:tblGrid>
      <w:tr w:rsidR="00BC35FF" w14:paraId="66F5F08C" w14:textId="77777777">
        <w:tc>
          <w:tcPr>
            <w:tcW w:w="2500" w:type="dxa"/>
          </w:tcPr>
          <w:p w14:paraId="0FC3F887" w14:textId="77777777" w:rsidR="00BC35FF" w:rsidRDefault="003E02D0">
            <w:r>
              <w:t>FIN-C338-ANCA-614</w:t>
            </w:r>
          </w:p>
        </w:tc>
        <w:tc>
          <w:tcPr>
            <w:tcW w:w="2500" w:type="dxa"/>
          </w:tcPr>
          <w:p w14:paraId="6C21FF53" w14:textId="77777777" w:rsidR="00BC35FF" w:rsidRDefault="003E02D0">
            <w:r>
              <w:t>Orla Lynders</w:t>
            </w:r>
          </w:p>
        </w:tc>
        <w:tc>
          <w:tcPr>
            <w:tcW w:w="2500" w:type="dxa"/>
          </w:tcPr>
          <w:p w14:paraId="6F4CFA67" w14:textId="77777777" w:rsidR="00BC35FF" w:rsidRDefault="003E02D0">
            <w:r>
              <w:t>Unknown</w:t>
            </w:r>
          </w:p>
        </w:tc>
        <w:tc>
          <w:tcPr>
            <w:tcW w:w="2500" w:type="dxa"/>
          </w:tcPr>
          <w:p w14:paraId="772F26F1" w14:textId="77777777" w:rsidR="00BC35FF" w:rsidRDefault="003E02D0">
            <w:pPr>
              <w:jc w:val="right"/>
            </w:pPr>
            <w:r>
              <w:t>No</w:t>
            </w:r>
          </w:p>
        </w:tc>
      </w:tr>
      <w:tr w:rsidR="00BC35FF" w14:paraId="77947D47" w14:textId="77777777">
        <w:trPr>
          <w:trHeight w:val="20"/>
        </w:trPr>
        <w:tc>
          <w:tcPr>
            <w:tcW w:w="0" w:type="auto"/>
            <w:gridSpan w:val="4"/>
          </w:tcPr>
          <w:p w14:paraId="041A1496" w14:textId="77777777" w:rsidR="00BC35FF" w:rsidRDefault="00BC35FF"/>
        </w:tc>
      </w:tr>
      <w:tr w:rsidR="00BC35FF" w14:paraId="3D169628" w14:textId="77777777">
        <w:tc>
          <w:tcPr>
            <w:tcW w:w="0" w:type="auto"/>
            <w:gridSpan w:val="4"/>
          </w:tcPr>
          <w:p w14:paraId="1697153E" w14:textId="77777777" w:rsidR="00BC35FF" w:rsidRDefault="003E02D0">
            <w:r>
              <w:rPr>
                <w:b/>
                <w:bCs/>
              </w:rPr>
              <w:t>Title: Orla Clancy</w:t>
            </w:r>
          </w:p>
        </w:tc>
      </w:tr>
      <w:tr w:rsidR="00BC35FF" w14:paraId="4C8594C6" w14:textId="77777777">
        <w:tc>
          <w:tcPr>
            <w:tcW w:w="0" w:type="auto"/>
            <w:gridSpan w:val="4"/>
          </w:tcPr>
          <w:p w14:paraId="268B63EF" w14:textId="77777777" w:rsidR="00BC35FF" w:rsidRDefault="003E02D0">
            <w:r>
              <w:rPr>
                <w:b/>
                <w:bCs/>
              </w:rPr>
              <w:t>Chapter: Draft Regulatory Decision and related Report</w:t>
            </w:r>
          </w:p>
        </w:tc>
      </w:tr>
      <w:tr w:rsidR="00BC35FF" w14:paraId="6BA1D827" w14:textId="77777777">
        <w:tc>
          <w:tcPr>
            <w:tcW w:w="0" w:type="auto"/>
            <w:gridSpan w:val="4"/>
          </w:tcPr>
          <w:p w14:paraId="3BA95EAD" w14:textId="77777777" w:rsidR="00BC35FF" w:rsidRDefault="003E02D0">
            <w:r>
              <w:t>Orla Clancy</w:t>
            </w:r>
          </w:p>
        </w:tc>
      </w:tr>
      <w:tr w:rsidR="00BC35FF" w14:paraId="63A7FD05" w14:textId="77777777">
        <w:tc>
          <w:tcPr>
            <w:tcW w:w="0" w:type="auto"/>
            <w:gridSpan w:val="4"/>
          </w:tcPr>
          <w:p w14:paraId="3AEE510C" w14:textId="77777777" w:rsidR="00BC35FF" w:rsidRDefault="003E02D0">
            <w:r>
              <w:rPr>
                <w:b/>
                <w:bCs/>
              </w:rPr>
              <w:t>Attachments (1)</w:t>
            </w:r>
          </w:p>
        </w:tc>
      </w:tr>
      <w:tr w:rsidR="00BC35FF" w14:paraId="7B9AD747" w14:textId="77777777">
        <w:tc>
          <w:tcPr>
            <w:tcW w:w="0" w:type="auto"/>
            <w:gridSpan w:val="4"/>
          </w:tcPr>
          <w:p w14:paraId="3EA2837B" w14:textId="77777777" w:rsidR="00BC35FF" w:rsidRDefault="008F5AFA">
            <w:hyperlink r:id="rId591" w:history="1">
              <w:r w:rsidR="003E02D0">
                <w:t>Orla Lynders -Orla Clancy_Redacted.pdf</w:t>
              </w:r>
            </w:hyperlink>
          </w:p>
        </w:tc>
      </w:tr>
      <w:tr w:rsidR="00BC35FF" w14:paraId="3A2C7B1D" w14:textId="77777777">
        <w:tc>
          <w:tcPr>
            <w:tcW w:w="0" w:type="auto"/>
            <w:gridSpan w:val="4"/>
          </w:tcPr>
          <w:p w14:paraId="7E41B793" w14:textId="77777777" w:rsidR="00BC35FF" w:rsidRDefault="00BC35FF"/>
        </w:tc>
      </w:tr>
    </w:tbl>
    <w:p w14:paraId="577BD2FD" w14:textId="77777777" w:rsidR="00BC35FF" w:rsidRDefault="00BC35FF"/>
    <w:p w14:paraId="445A0A61" w14:textId="77777777" w:rsidR="00BC35FF" w:rsidRDefault="00BC35FF"/>
    <w:p w14:paraId="4D4CF63E" w14:textId="77777777" w:rsidR="00BC35FF" w:rsidRDefault="00BC35FF"/>
    <w:p w14:paraId="1C8F7B8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87"/>
        <w:gridCol w:w="2268"/>
        <w:gridCol w:w="2199"/>
      </w:tblGrid>
      <w:tr w:rsidR="00BC35FF" w14:paraId="2DD0289E" w14:textId="77777777">
        <w:tc>
          <w:tcPr>
            <w:tcW w:w="2500" w:type="dxa"/>
          </w:tcPr>
          <w:p w14:paraId="4783673A" w14:textId="77777777" w:rsidR="00BC35FF" w:rsidRDefault="003E02D0">
            <w:r>
              <w:t>FIN-C338-ANCA-615</w:t>
            </w:r>
          </w:p>
        </w:tc>
        <w:tc>
          <w:tcPr>
            <w:tcW w:w="2500" w:type="dxa"/>
          </w:tcPr>
          <w:p w14:paraId="171BECD9" w14:textId="77777777" w:rsidR="00BC35FF" w:rsidRDefault="003E02D0">
            <w:r>
              <w:t>Orla Connolly</w:t>
            </w:r>
          </w:p>
        </w:tc>
        <w:tc>
          <w:tcPr>
            <w:tcW w:w="2500" w:type="dxa"/>
          </w:tcPr>
          <w:p w14:paraId="2559ECF7" w14:textId="77777777" w:rsidR="00BC35FF" w:rsidRDefault="003E02D0">
            <w:r>
              <w:t>Swords</w:t>
            </w:r>
          </w:p>
        </w:tc>
        <w:tc>
          <w:tcPr>
            <w:tcW w:w="2500" w:type="dxa"/>
          </w:tcPr>
          <w:p w14:paraId="05E4990D" w14:textId="77777777" w:rsidR="00BC35FF" w:rsidRDefault="003E02D0">
            <w:pPr>
              <w:jc w:val="right"/>
            </w:pPr>
            <w:r>
              <w:t>No</w:t>
            </w:r>
          </w:p>
        </w:tc>
      </w:tr>
      <w:tr w:rsidR="00BC35FF" w14:paraId="5FDE1A08" w14:textId="77777777">
        <w:trPr>
          <w:trHeight w:val="20"/>
        </w:trPr>
        <w:tc>
          <w:tcPr>
            <w:tcW w:w="0" w:type="auto"/>
            <w:gridSpan w:val="4"/>
          </w:tcPr>
          <w:p w14:paraId="25B30546" w14:textId="77777777" w:rsidR="00BC35FF" w:rsidRDefault="00BC35FF"/>
        </w:tc>
      </w:tr>
      <w:tr w:rsidR="00BC35FF" w14:paraId="2B3584D3" w14:textId="77777777">
        <w:tc>
          <w:tcPr>
            <w:tcW w:w="0" w:type="auto"/>
            <w:gridSpan w:val="4"/>
          </w:tcPr>
          <w:p w14:paraId="6699894F" w14:textId="77777777" w:rsidR="00BC35FF" w:rsidRDefault="003E02D0">
            <w:r>
              <w:rPr>
                <w:b/>
                <w:bCs/>
              </w:rPr>
              <w:t>Title: Submission on the draft decision by ANCA relating to night time flights at Dublin Airport</w:t>
            </w:r>
          </w:p>
        </w:tc>
      </w:tr>
      <w:tr w:rsidR="00BC35FF" w14:paraId="7EA719EB" w14:textId="77777777">
        <w:tc>
          <w:tcPr>
            <w:tcW w:w="0" w:type="auto"/>
            <w:gridSpan w:val="4"/>
          </w:tcPr>
          <w:p w14:paraId="3F35666C" w14:textId="77777777" w:rsidR="00BC35FF" w:rsidRDefault="003E02D0">
            <w:r>
              <w:rPr>
                <w:b/>
                <w:bCs/>
              </w:rPr>
              <w:t>Chapter: Draft Regulatory Decision and related Report</w:t>
            </w:r>
          </w:p>
        </w:tc>
      </w:tr>
      <w:tr w:rsidR="00BC35FF" w14:paraId="17AF69A4" w14:textId="77777777">
        <w:tc>
          <w:tcPr>
            <w:tcW w:w="0" w:type="auto"/>
            <w:gridSpan w:val="4"/>
          </w:tcPr>
          <w:p w14:paraId="6B9A40A8" w14:textId="77777777" w:rsidR="00BC35FF" w:rsidRDefault="003E02D0">
            <w:r>
              <w:t>Submission on the draft decision by ANCA relating to night time flights at Dublin Airport</w:t>
            </w:r>
          </w:p>
        </w:tc>
      </w:tr>
      <w:tr w:rsidR="00BC35FF" w14:paraId="70C9A219" w14:textId="77777777">
        <w:tc>
          <w:tcPr>
            <w:tcW w:w="0" w:type="auto"/>
            <w:gridSpan w:val="4"/>
          </w:tcPr>
          <w:p w14:paraId="3F746EC0" w14:textId="77777777" w:rsidR="00BC35FF" w:rsidRDefault="003E02D0">
            <w:r>
              <w:rPr>
                <w:b/>
                <w:bCs/>
              </w:rPr>
              <w:t>Attachments (1)</w:t>
            </w:r>
          </w:p>
        </w:tc>
      </w:tr>
      <w:tr w:rsidR="00BC35FF" w14:paraId="36238F40" w14:textId="77777777">
        <w:tc>
          <w:tcPr>
            <w:tcW w:w="0" w:type="auto"/>
            <w:gridSpan w:val="4"/>
          </w:tcPr>
          <w:p w14:paraId="025C9DEF" w14:textId="77777777" w:rsidR="00BC35FF" w:rsidRDefault="008F5AFA">
            <w:hyperlink r:id="rId592" w:history="1">
              <w:r w:rsidR="003E02D0">
                <w:t>Orla Connolly -Submission on the draft decision by ANCA relating to night time flights at Dublin Airport_Redacted.pdf</w:t>
              </w:r>
            </w:hyperlink>
          </w:p>
        </w:tc>
      </w:tr>
      <w:tr w:rsidR="00BC35FF" w14:paraId="37AA2F7E" w14:textId="77777777">
        <w:tc>
          <w:tcPr>
            <w:tcW w:w="0" w:type="auto"/>
            <w:gridSpan w:val="4"/>
          </w:tcPr>
          <w:p w14:paraId="0D3B514A" w14:textId="77777777" w:rsidR="00BC35FF" w:rsidRDefault="00BC35FF"/>
        </w:tc>
      </w:tr>
    </w:tbl>
    <w:p w14:paraId="16ECC3AD" w14:textId="77777777" w:rsidR="00BC35FF" w:rsidRDefault="00BC35FF"/>
    <w:p w14:paraId="141B8197" w14:textId="77777777" w:rsidR="00BC35FF" w:rsidRDefault="00BC35FF"/>
    <w:p w14:paraId="7E474B1A" w14:textId="77777777" w:rsidR="00BC35FF" w:rsidRDefault="00BC35FF"/>
    <w:p w14:paraId="10192F1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7"/>
        <w:gridCol w:w="2282"/>
        <w:gridCol w:w="2310"/>
        <w:gridCol w:w="2186"/>
      </w:tblGrid>
      <w:tr w:rsidR="00BC35FF" w14:paraId="272BAD5D" w14:textId="77777777">
        <w:tc>
          <w:tcPr>
            <w:tcW w:w="2500" w:type="dxa"/>
          </w:tcPr>
          <w:p w14:paraId="312F5427" w14:textId="77777777" w:rsidR="00BC35FF" w:rsidRDefault="003E02D0">
            <w:r>
              <w:t>FIN-C338-ANCA-616</w:t>
            </w:r>
          </w:p>
        </w:tc>
        <w:tc>
          <w:tcPr>
            <w:tcW w:w="2500" w:type="dxa"/>
          </w:tcPr>
          <w:p w14:paraId="7FBC1FC0" w14:textId="77777777" w:rsidR="00BC35FF" w:rsidRDefault="003E02D0">
            <w:r>
              <w:t>Liam &amp; Helen  Schweppe</w:t>
            </w:r>
          </w:p>
        </w:tc>
        <w:tc>
          <w:tcPr>
            <w:tcW w:w="2500" w:type="dxa"/>
          </w:tcPr>
          <w:p w14:paraId="6F1B02CE" w14:textId="77777777" w:rsidR="00BC35FF" w:rsidRDefault="003E02D0">
            <w:r>
              <w:t>Portmarnock</w:t>
            </w:r>
          </w:p>
        </w:tc>
        <w:tc>
          <w:tcPr>
            <w:tcW w:w="2500" w:type="dxa"/>
          </w:tcPr>
          <w:p w14:paraId="7A4794FD" w14:textId="77777777" w:rsidR="00BC35FF" w:rsidRDefault="003E02D0">
            <w:pPr>
              <w:jc w:val="right"/>
            </w:pPr>
            <w:r>
              <w:t>No</w:t>
            </w:r>
          </w:p>
        </w:tc>
      </w:tr>
      <w:tr w:rsidR="00BC35FF" w14:paraId="0091679D" w14:textId="77777777">
        <w:trPr>
          <w:trHeight w:val="20"/>
        </w:trPr>
        <w:tc>
          <w:tcPr>
            <w:tcW w:w="0" w:type="auto"/>
            <w:gridSpan w:val="4"/>
          </w:tcPr>
          <w:p w14:paraId="51A6A193" w14:textId="77777777" w:rsidR="00BC35FF" w:rsidRDefault="00BC35FF"/>
        </w:tc>
      </w:tr>
      <w:tr w:rsidR="00BC35FF" w14:paraId="792F05E2" w14:textId="77777777">
        <w:tc>
          <w:tcPr>
            <w:tcW w:w="0" w:type="auto"/>
            <w:gridSpan w:val="4"/>
          </w:tcPr>
          <w:p w14:paraId="65409207" w14:textId="77777777" w:rsidR="00BC35FF" w:rsidRDefault="003E02D0">
            <w:r>
              <w:rPr>
                <w:b/>
                <w:bCs/>
              </w:rPr>
              <w:t>Title: Objection to second runway</w:t>
            </w:r>
          </w:p>
        </w:tc>
      </w:tr>
      <w:tr w:rsidR="00BC35FF" w14:paraId="08EE26CE" w14:textId="77777777">
        <w:tc>
          <w:tcPr>
            <w:tcW w:w="0" w:type="auto"/>
            <w:gridSpan w:val="4"/>
          </w:tcPr>
          <w:p w14:paraId="1C01B7A0" w14:textId="77777777" w:rsidR="00BC35FF" w:rsidRDefault="003E02D0">
            <w:r>
              <w:rPr>
                <w:b/>
                <w:bCs/>
              </w:rPr>
              <w:t>Chapter: Draft Regulatory Decision and related Report</w:t>
            </w:r>
          </w:p>
        </w:tc>
      </w:tr>
      <w:tr w:rsidR="00BC35FF" w14:paraId="2318326A" w14:textId="77777777">
        <w:tc>
          <w:tcPr>
            <w:tcW w:w="0" w:type="auto"/>
            <w:gridSpan w:val="4"/>
          </w:tcPr>
          <w:p w14:paraId="335370B9" w14:textId="77777777" w:rsidR="00BC35FF" w:rsidRDefault="003E02D0">
            <w:r>
              <w:t>Objection to second runway</w:t>
            </w:r>
          </w:p>
        </w:tc>
      </w:tr>
      <w:tr w:rsidR="00BC35FF" w14:paraId="6E453991" w14:textId="77777777">
        <w:tc>
          <w:tcPr>
            <w:tcW w:w="0" w:type="auto"/>
            <w:gridSpan w:val="4"/>
          </w:tcPr>
          <w:p w14:paraId="7252D1BD" w14:textId="77777777" w:rsidR="00BC35FF" w:rsidRDefault="003E02D0">
            <w:r>
              <w:rPr>
                <w:b/>
                <w:bCs/>
              </w:rPr>
              <w:t>Attachments (1)</w:t>
            </w:r>
          </w:p>
        </w:tc>
      </w:tr>
      <w:tr w:rsidR="00BC35FF" w14:paraId="5224FB86" w14:textId="77777777">
        <w:tc>
          <w:tcPr>
            <w:tcW w:w="0" w:type="auto"/>
            <w:gridSpan w:val="4"/>
          </w:tcPr>
          <w:p w14:paraId="70BE5DE5" w14:textId="77777777" w:rsidR="00BC35FF" w:rsidRDefault="008F5AFA">
            <w:hyperlink r:id="rId593" w:history="1">
              <w:r w:rsidR="003E02D0">
                <w:t>liam Schweppe North runway 10-28_Redacted.pdf</w:t>
              </w:r>
            </w:hyperlink>
          </w:p>
        </w:tc>
      </w:tr>
      <w:tr w:rsidR="00BC35FF" w14:paraId="6A7E4C17" w14:textId="77777777">
        <w:tc>
          <w:tcPr>
            <w:tcW w:w="0" w:type="auto"/>
            <w:gridSpan w:val="4"/>
          </w:tcPr>
          <w:p w14:paraId="6FD21BB8" w14:textId="77777777" w:rsidR="00BC35FF" w:rsidRDefault="00BC35FF"/>
        </w:tc>
      </w:tr>
    </w:tbl>
    <w:p w14:paraId="0A39FE14" w14:textId="77777777" w:rsidR="00BC35FF" w:rsidRDefault="00BC35FF"/>
    <w:p w14:paraId="6DD4F212" w14:textId="77777777" w:rsidR="00BC35FF" w:rsidRDefault="00BC35FF"/>
    <w:p w14:paraId="1D578E35" w14:textId="77777777" w:rsidR="00BC35FF" w:rsidRDefault="00BC35FF"/>
    <w:p w14:paraId="42F74FD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67"/>
        <w:gridCol w:w="2313"/>
        <w:gridCol w:w="2192"/>
      </w:tblGrid>
      <w:tr w:rsidR="00BC35FF" w14:paraId="121E5BBF" w14:textId="77777777">
        <w:tc>
          <w:tcPr>
            <w:tcW w:w="2500" w:type="dxa"/>
          </w:tcPr>
          <w:p w14:paraId="24BF8523" w14:textId="77777777" w:rsidR="00BC35FF" w:rsidRDefault="003E02D0">
            <w:r>
              <w:t>FIN-C338-ANCA-617</w:t>
            </w:r>
          </w:p>
        </w:tc>
        <w:tc>
          <w:tcPr>
            <w:tcW w:w="2500" w:type="dxa"/>
          </w:tcPr>
          <w:p w14:paraId="62635DDD" w14:textId="77777777" w:rsidR="00BC35FF" w:rsidRDefault="003E02D0">
            <w:r>
              <w:t>OOnagh and Margaret Kinsman</w:t>
            </w:r>
          </w:p>
        </w:tc>
        <w:tc>
          <w:tcPr>
            <w:tcW w:w="2500" w:type="dxa"/>
          </w:tcPr>
          <w:p w14:paraId="1914D26F" w14:textId="77777777" w:rsidR="00BC35FF" w:rsidRDefault="003E02D0">
            <w:r>
              <w:t xml:space="preserve">Portmarnock </w:t>
            </w:r>
          </w:p>
        </w:tc>
        <w:tc>
          <w:tcPr>
            <w:tcW w:w="2500" w:type="dxa"/>
          </w:tcPr>
          <w:p w14:paraId="4ED9BC6C" w14:textId="77777777" w:rsidR="00BC35FF" w:rsidRDefault="003E02D0">
            <w:pPr>
              <w:jc w:val="right"/>
            </w:pPr>
            <w:r>
              <w:t>No</w:t>
            </w:r>
          </w:p>
        </w:tc>
      </w:tr>
      <w:tr w:rsidR="00BC35FF" w14:paraId="231C3010" w14:textId="77777777">
        <w:trPr>
          <w:trHeight w:val="20"/>
        </w:trPr>
        <w:tc>
          <w:tcPr>
            <w:tcW w:w="0" w:type="auto"/>
            <w:gridSpan w:val="4"/>
          </w:tcPr>
          <w:p w14:paraId="31B26011" w14:textId="77777777" w:rsidR="00BC35FF" w:rsidRDefault="00BC35FF"/>
        </w:tc>
      </w:tr>
      <w:tr w:rsidR="00BC35FF" w14:paraId="611D480C" w14:textId="77777777">
        <w:tc>
          <w:tcPr>
            <w:tcW w:w="0" w:type="auto"/>
            <w:gridSpan w:val="4"/>
          </w:tcPr>
          <w:p w14:paraId="0B6C9F05" w14:textId="77777777" w:rsidR="00BC35FF" w:rsidRDefault="003E02D0">
            <w:r>
              <w:rPr>
                <w:b/>
                <w:bCs/>
              </w:rPr>
              <w:t>Title: Night flights</w:t>
            </w:r>
          </w:p>
        </w:tc>
      </w:tr>
      <w:tr w:rsidR="00BC35FF" w14:paraId="36FE94D9" w14:textId="77777777">
        <w:tc>
          <w:tcPr>
            <w:tcW w:w="0" w:type="auto"/>
            <w:gridSpan w:val="4"/>
          </w:tcPr>
          <w:p w14:paraId="3B61EE45" w14:textId="77777777" w:rsidR="00BC35FF" w:rsidRDefault="003E02D0">
            <w:r>
              <w:rPr>
                <w:b/>
                <w:bCs/>
              </w:rPr>
              <w:t>Chapter: Draft Regulatory Decision and related Report</w:t>
            </w:r>
          </w:p>
        </w:tc>
      </w:tr>
      <w:tr w:rsidR="00BC35FF" w14:paraId="43CD3161" w14:textId="77777777">
        <w:tc>
          <w:tcPr>
            <w:tcW w:w="0" w:type="auto"/>
            <w:gridSpan w:val="4"/>
          </w:tcPr>
          <w:p w14:paraId="5FA1231E" w14:textId="77777777" w:rsidR="00BC35FF" w:rsidRDefault="003E02D0">
            <w:r>
              <w:t>Night flights</w:t>
            </w:r>
          </w:p>
        </w:tc>
      </w:tr>
      <w:tr w:rsidR="00BC35FF" w14:paraId="4EF72A2D" w14:textId="77777777">
        <w:tc>
          <w:tcPr>
            <w:tcW w:w="0" w:type="auto"/>
            <w:gridSpan w:val="4"/>
          </w:tcPr>
          <w:p w14:paraId="31EC3D44" w14:textId="77777777" w:rsidR="00BC35FF" w:rsidRDefault="003E02D0">
            <w:r>
              <w:rPr>
                <w:b/>
                <w:bCs/>
              </w:rPr>
              <w:t>Attachments (1)</w:t>
            </w:r>
          </w:p>
        </w:tc>
      </w:tr>
      <w:tr w:rsidR="00BC35FF" w14:paraId="2A4CEFAE" w14:textId="77777777">
        <w:tc>
          <w:tcPr>
            <w:tcW w:w="0" w:type="auto"/>
            <w:gridSpan w:val="4"/>
          </w:tcPr>
          <w:p w14:paraId="7B19DD55" w14:textId="77777777" w:rsidR="00BC35FF" w:rsidRDefault="008F5AFA">
            <w:hyperlink r:id="rId594" w:history="1">
              <w:r w:rsidR="003E02D0">
                <w:t>Oonagh Kinsman and Margaret Kinsman -Night flights_Redacted.pdf</w:t>
              </w:r>
            </w:hyperlink>
          </w:p>
        </w:tc>
      </w:tr>
      <w:tr w:rsidR="00BC35FF" w14:paraId="1039270F" w14:textId="77777777">
        <w:tc>
          <w:tcPr>
            <w:tcW w:w="0" w:type="auto"/>
            <w:gridSpan w:val="4"/>
          </w:tcPr>
          <w:p w14:paraId="6493ABF8" w14:textId="77777777" w:rsidR="00BC35FF" w:rsidRDefault="00BC35FF"/>
        </w:tc>
      </w:tr>
    </w:tbl>
    <w:p w14:paraId="7B9C1561" w14:textId="77777777" w:rsidR="00BC35FF" w:rsidRDefault="00BC35FF"/>
    <w:p w14:paraId="2DED2D84" w14:textId="77777777" w:rsidR="00BC35FF" w:rsidRDefault="00BC35FF"/>
    <w:p w14:paraId="7EF7DD6B" w14:textId="77777777" w:rsidR="00BC35FF" w:rsidRDefault="00BC35FF"/>
    <w:p w14:paraId="05F6421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0"/>
        <w:gridCol w:w="2270"/>
        <w:gridCol w:w="2211"/>
      </w:tblGrid>
      <w:tr w:rsidR="00BC35FF" w14:paraId="32C1E843" w14:textId="77777777">
        <w:tc>
          <w:tcPr>
            <w:tcW w:w="2500" w:type="dxa"/>
          </w:tcPr>
          <w:p w14:paraId="53533045" w14:textId="77777777" w:rsidR="00BC35FF" w:rsidRDefault="003E02D0">
            <w:r>
              <w:t>FIN-C338-ANCA-618</w:t>
            </w:r>
          </w:p>
        </w:tc>
        <w:tc>
          <w:tcPr>
            <w:tcW w:w="2500" w:type="dxa"/>
          </w:tcPr>
          <w:p w14:paraId="396FA9D3" w14:textId="77777777" w:rsidR="00BC35FF" w:rsidRDefault="003E02D0">
            <w:r>
              <w:t>Olivia Greene</w:t>
            </w:r>
          </w:p>
        </w:tc>
        <w:tc>
          <w:tcPr>
            <w:tcW w:w="2500" w:type="dxa"/>
          </w:tcPr>
          <w:p w14:paraId="0BD2C691" w14:textId="77777777" w:rsidR="00BC35FF" w:rsidRDefault="003E02D0">
            <w:r>
              <w:t>Swords</w:t>
            </w:r>
          </w:p>
        </w:tc>
        <w:tc>
          <w:tcPr>
            <w:tcW w:w="2500" w:type="dxa"/>
          </w:tcPr>
          <w:p w14:paraId="30186405" w14:textId="77777777" w:rsidR="00BC35FF" w:rsidRDefault="003E02D0">
            <w:pPr>
              <w:jc w:val="right"/>
            </w:pPr>
            <w:r>
              <w:t>No</w:t>
            </w:r>
          </w:p>
        </w:tc>
      </w:tr>
      <w:tr w:rsidR="00BC35FF" w14:paraId="711765A6" w14:textId="77777777">
        <w:trPr>
          <w:trHeight w:val="20"/>
        </w:trPr>
        <w:tc>
          <w:tcPr>
            <w:tcW w:w="0" w:type="auto"/>
            <w:gridSpan w:val="4"/>
          </w:tcPr>
          <w:p w14:paraId="53F82103" w14:textId="77777777" w:rsidR="00BC35FF" w:rsidRDefault="00BC35FF"/>
        </w:tc>
      </w:tr>
      <w:tr w:rsidR="00BC35FF" w14:paraId="03095A4A" w14:textId="77777777">
        <w:tc>
          <w:tcPr>
            <w:tcW w:w="0" w:type="auto"/>
            <w:gridSpan w:val="4"/>
          </w:tcPr>
          <w:p w14:paraId="29A39149" w14:textId="77777777" w:rsidR="00BC35FF" w:rsidRDefault="003E02D0">
            <w:r>
              <w:rPr>
                <w:b/>
                <w:bCs/>
              </w:rPr>
              <w:t>Title: Submission on the draft decision by ANCA relating to night time flights at Dublin Airport</w:t>
            </w:r>
          </w:p>
        </w:tc>
      </w:tr>
      <w:tr w:rsidR="00BC35FF" w14:paraId="6C4DB288" w14:textId="77777777">
        <w:tc>
          <w:tcPr>
            <w:tcW w:w="0" w:type="auto"/>
            <w:gridSpan w:val="4"/>
          </w:tcPr>
          <w:p w14:paraId="18D98846" w14:textId="77777777" w:rsidR="00BC35FF" w:rsidRDefault="003E02D0">
            <w:r>
              <w:rPr>
                <w:b/>
                <w:bCs/>
              </w:rPr>
              <w:t>Chapter: Draft Regulatory Decision and related Report</w:t>
            </w:r>
          </w:p>
        </w:tc>
      </w:tr>
      <w:tr w:rsidR="00BC35FF" w14:paraId="1B40D203" w14:textId="77777777">
        <w:tc>
          <w:tcPr>
            <w:tcW w:w="0" w:type="auto"/>
            <w:gridSpan w:val="4"/>
          </w:tcPr>
          <w:p w14:paraId="7BC6F8B9" w14:textId="77777777" w:rsidR="00BC35FF" w:rsidRDefault="003E02D0">
            <w:r>
              <w:t>Submission on the draft decision by ANCA relating to night time flights at Dublin Airport</w:t>
            </w:r>
          </w:p>
        </w:tc>
      </w:tr>
      <w:tr w:rsidR="00BC35FF" w14:paraId="52E0AC4F" w14:textId="77777777">
        <w:tc>
          <w:tcPr>
            <w:tcW w:w="0" w:type="auto"/>
            <w:gridSpan w:val="4"/>
          </w:tcPr>
          <w:p w14:paraId="20C579DC" w14:textId="77777777" w:rsidR="00BC35FF" w:rsidRDefault="003E02D0">
            <w:r>
              <w:rPr>
                <w:b/>
                <w:bCs/>
              </w:rPr>
              <w:t>Attachments (1)</w:t>
            </w:r>
          </w:p>
        </w:tc>
      </w:tr>
      <w:tr w:rsidR="00BC35FF" w14:paraId="66738F93" w14:textId="77777777">
        <w:tc>
          <w:tcPr>
            <w:tcW w:w="0" w:type="auto"/>
            <w:gridSpan w:val="4"/>
          </w:tcPr>
          <w:p w14:paraId="103F462B" w14:textId="77777777" w:rsidR="00BC35FF" w:rsidRDefault="008F5AFA">
            <w:hyperlink r:id="rId595" w:history="1">
              <w:r w:rsidR="003E02D0">
                <w:t>Night flights-Submission on the draft decision by ANCA relating to night time flights at Dublin Airport_Redacted.pdf</w:t>
              </w:r>
            </w:hyperlink>
          </w:p>
        </w:tc>
      </w:tr>
      <w:tr w:rsidR="00BC35FF" w14:paraId="17E60FA5" w14:textId="77777777">
        <w:tc>
          <w:tcPr>
            <w:tcW w:w="0" w:type="auto"/>
            <w:gridSpan w:val="4"/>
          </w:tcPr>
          <w:p w14:paraId="7A57DDD4" w14:textId="77777777" w:rsidR="00BC35FF" w:rsidRDefault="00BC35FF"/>
        </w:tc>
      </w:tr>
    </w:tbl>
    <w:p w14:paraId="6FF2E9B5" w14:textId="77777777" w:rsidR="00BC35FF" w:rsidRDefault="00BC35FF"/>
    <w:p w14:paraId="54FCAA81" w14:textId="77777777" w:rsidR="00BC35FF" w:rsidRDefault="00BC35FF"/>
    <w:p w14:paraId="7C260A79" w14:textId="77777777" w:rsidR="00BC35FF" w:rsidRDefault="00BC35FF"/>
    <w:p w14:paraId="5A6CCE9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5"/>
        <w:gridCol w:w="2282"/>
        <w:gridCol w:w="2210"/>
      </w:tblGrid>
      <w:tr w:rsidR="00BC35FF" w14:paraId="0DC1ADB3" w14:textId="77777777">
        <w:tc>
          <w:tcPr>
            <w:tcW w:w="2500" w:type="dxa"/>
          </w:tcPr>
          <w:p w14:paraId="1B3DB8BE" w14:textId="77777777" w:rsidR="00BC35FF" w:rsidRDefault="003E02D0">
            <w:r>
              <w:t>FIN-C338-ANCA-619</w:t>
            </w:r>
          </w:p>
        </w:tc>
        <w:tc>
          <w:tcPr>
            <w:tcW w:w="2500" w:type="dxa"/>
          </w:tcPr>
          <w:p w14:paraId="29E5149C" w14:textId="77777777" w:rsidR="00BC35FF" w:rsidRDefault="003E02D0">
            <w:r>
              <w:t>Oliver Whelan</w:t>
            </w:r>
          </w:p>
        </w:tc>
        <w:tc>
          <w:tcPr>
            <w:tcW w:w="2500" w:type="dxa"/>
          </w:tcPr>
          <w:p w14:paraId="5454785E" w14:textId="77777777" w:rsidR="00BC35FF" w:rsidRDefault="003E02D0">
            <w:r>
              <w:t>Malahide</w:t>
            </w:r>
          </w:p>
        </w:tc>
        <w:tc>
          <w:tcPr>
            <w:tcW w:w="2500" w:type="dxa"/>
          </w:tcPr>
          <w:p w14:paraId="479A83DE" w14:textId="77777777" w:rsidR="00BC35FF" w:rsidRDefault="003E02D0">
            <w:pPr>
              <w:jc w:val="right"/>
            </w:pPr>
            <w:r>
              <w:t>No</w:t>
            </w:r>
          </w:p>
        </w:tc>
      </w:tr>
      <w:tr w:rsidR="00BC35FF" w14:paraId="32915064" w14:textId="77777777">
        <w:trPr>
          <w:trHeight w:val="20"/>
        </w:trPr>
        <w:tc>
          <w:tcPr>
            <w:tcW w:w="0" w:type="auto"/>
            <w:gridSpan w:val="4"/>
          </w:tcPr>
          <w:p w14:paraId="5A315B88" w14:textId="77777777" w:rsidR="00BC35FF" w:rsidRDefault="00BC35FF"/>
        </w:tc>
      </w:tr>
      <w:tr w:rsidR="00BC35FF" w14:paraId="40474660" w14:textId="77777777">
        <w:tc>
          <w:tcPr>
            <w:tcW w:w="0" w:type="auto"/>
            <w:gridSpan w:val="4"/>
          </w:tcPr>
          <w:p w14:paraId="0BC5D9F5" w14:textId="77777777" w:rsidR="00BC35FF" w:rsidRDefault="003E02D0">
            <w:r>
              <w:rPr>
                <w:b/>
                <w:bCs/>
              </w:rPr>
              <w:t>Title: Public Consultation on Aircraft Noise (Dublin Airport)</w:t>
            </w:r>
          </w:p>
        </w:tc>
      </w:tr>
      <w:tr w:rsidR="00BC35FF" w14:paraId="4CB64163" w14:textId="77777777">
        <w:tc>
          <w:tcPr>
            <w:tcW w:w="0" w:type="auto"/>
            <w:gridSpan w:val="4"/>
          </w:tcPr>
          <w:p w14:paraId="09639776" w14:textId="77777777" w:rsidR="00BC35FF" w:rsidRDefault="003E02D0">
            <w:r>
              <w:rPr>
                <w:b/>
                <w:bCs/>
              </w:rPr>
              <w:t>Chapter: Draft Regulatory Decision and related Report</w:t>
            </w:r>
          </w:p>
        </w:tc>
      </w:tr>
      <w:tr w:rsidR="00BC35FF" w14:paraId="5BB70510" w14:textId="77777777">
        <w:tc>
          <w:tcPr>
            <w:tcW w:w="0" w:type="auto"/>
            <w:gridSpan w:val="4"/>
          </w:tcPr>
          <w:p w14:paraId="06F763A9" w14:textId="77777777" w:rsidR="00BC35FF" w:rsidRDefault="003E02D0">
            <w:r>
              <w:t>Public Consultation on Aircraft Noise (Dublin Airport)</w:t>
            </w:r>
          </w:p>
        </w:tc>
      </w:tr>
      <w:tr w:rsidR="00BC35FF" w14:paraId="10B83978" w14:textId="77777777">
        <w:tc>
          <w:tcPr>
            <w:tcW w:w="0" w:type="auto"/>
            <w:gridSpan w:val="4"/>
          </w:tcPr>
          <w:p w14:paraId="174A1945" w14:textId="77777777" w:rsidR="00BC35FF" w:rsidRDefault="003E02D0">
            <w:r>
              <w:rPr>
                <w:b/>
                <w:bCs/>
              </w:rPr>
              <w:t>Attachments (1)</w:t>
            </w:r>
          </w:p>
        </w:tc>
      </w:tr>
      <w:tr w:rsidR="00BC35FF" w14:paraId="308F0E2E" w14:textId="77777777">
        <w:tc>
          <w:tcPr>
            <w:tcW w:w="0" w:type="auto"/>
            <w:gridSpan w:val="4"/>
          </w:tcPr>
          <w:p w14:paraId="06817C6D" w14:textId="77777777" w:rsidR="00BC35FF" w:rsidRDefault="008F5AFA">
            <w:hyperlink r:id="rId596" w:history="1">
              <w:r w:rsidR="003E02D0">
                <w:t>Oliver Whelan-Public Consultation on Aircraft Noise (Dublin Airport)_Redacted.pdf</w:t>
              </w:r>
            </w:hyperlink>
          </w:p>
        </w:tc>
      </w:tr>
      <w:tr w:rsidR="00BC35FF" w14:paraId="0F9A11DB" w14:textId="77777777">
        <w:tc>
          <w:tcPr>
            <w:tcW w:w="0" w:type="auto"/>
            <w:gridSpan w:val="4"/>
          </w:tcPr>
          <w:p w14:paraId="7B1FD778" w14:textId="77777777" w:rsidR="00BC35FF" w:rsidRDefault="00BC35FF"/>
        </w:tc>
      </w:tr>
    </w:tbl>
    <w:p w14:paraId="24ABAA65" w14:textId="77777777" w:rsidR="00BC35FF" w:rsidRDefault="00BC35FF"/>
    <w:p w14:paraId="68B4A221" w14:textId="77777777" w:rsidR="00BC35FF" w:rsidRDefault="00BC35FF"/>
    <w:p w14:paraId="74BCCA17" w14:textId="77777777" w:rsidR="00BC35FF" w:rsidRDefault="00BC35FF"/>
    <w:p w14:paraId="09A1C91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0"/>
        <w:gridCol w:w="2276"/>
        <w:gridCol w:w="2311"/>
        <w:gridCol w:w="2188"/>
      </w:tblGrid>
      <w:tr w:rsidR="00BC35FF" w14:paraId="309C7372" w14:textId="77777777">
        <w:tc>
          <w:tcPr>
            <w:tcW w:w="2500" w:type="dxa"/>
          </w:tcPr>
          <w:p w14:paraId="1EAC778F" w14:textId="77777777" w:rsidR="00BC35FF" w:rsidRDefault="003E02D0">
            <w:r>
              <w:t>FIN-C338-ANCA-620</w:t>
            </w:r>
          </w:p>
        </w:tc>
        <w:tc>
          <w:tcPr>
            <w:tcW w:w="2500" w:type="dxa"/>
          </w:tcPr>
          <w:p w14:paraId="59737A9F" w14:textId="77777777" w:rsidR="00BC35FF" w:rsidRDefault="003E02D0">
            <w:r>
              <w:t>Laura Fitzgerald</w:t>
            </w:r>
          </w:p>
        </w:tc>
        <w:tc>
          <w:tcPr>
            <w:tcW w:w="2500" w:type="dxa"/>
          </w:tcPr>
          <w:p w14:paraId="3E33FF27" w14:textId="77777777" w:rsidR="00BC35FF" w:rsidRDefault="003E02D0">
            <w:r>
              <w:t>Portmarnock</w:t>
            </w:r>
          </w:p>
        </w:tc>
        <w:tc>
          <w:tcPr>
            <w:tcW w:w="2500" w:type="dxa"/>
          </w:tcPr>
          <w:p w14:paraId="6BD04964" w14:textId="77777777" w:rsidR="00BC35FF" w:rsidRDefault="003E02D0">
            <w:pPr>
              <w:jc w:val="right"/>
            </w:pPr>
            <w:r>
              <w:t>No</w:t>
            </w:r>
          </w:p>
        </w:tc>
      </w:tr>
      <w:tr w:rsidR="00BC35FF" w14:paraId="5D1CC514" w14:textId="77777777">
        <w:trPr>
          <w:trHeight w:val="20"/>
        </w:trPr>
        <w:tc>
          <w:tcPr>
            <w:tcW w:w="0" w:type="auto"/>
            <w:gridSpan w:val="4"/>
          </w:tcPr>
          <w:p w14:paraId="7D05A876" w14:textId="77777777" w:rsidR="00BC35FF" w:rsidRDefault="00BC35FF"/>
        </w:tc>
      </w:tr>
      <w:tr w:rsidR="00BC35FF" w14:paraId="226BAD4E" w14:textId="77777777">
        <w:tc>
          <w:tcPr>
            <w:tcW w:w="0" w:type="auto"/>
            <w:gridSpan w:val="4"/>
          </w:tcPr>
          <w:p w14:paraId="33C1872E" w14:textId="77777777" w:rsidR="00BC35FF" w:rsidRDefault="003E02D0">
            <w:r>
              <w:rPr>
                <w:b/>
                <w:bCs/>
              </w:rPr>
              <w:t>Title: Objection to Night Flights between 11pm and 7am</w:t>
            </w:r>
          </w:p>
        </w:tc>
      </w:tr>
      <w:tr w:rsidR="00BC35FF" w14:paraId="2BC3F4CD" w14:textId="77777777">
        <w:tc>
          <w:tcPr>
            <w:tcW w:w="0" w:type="auto"/>
            <w:gridSpan w:val="4"/>
          </w:tcPr>
          <w:p w14:paraId="17E448A7" w14:textId="77777777" w:rsidR="00BC35FF" w:rsidRDefault="003E02D0">
            <w:r>
              <w:rPr>
                <w:b/>
                <w:bCs/>
              </w:rPr>
              <w:t>Chapter: Draft Regulatory Decision and related Report</w:t>
            </w:r>
          </w:p>
        </w:tc>
      </w:tr>
      <w:tr w:rsidR="00BC35FF" w14:paraId="05AE6BB4" w14:textId="77777777">
        <w:tc>
          <w:tcPr>
            <w:tcW w:w="0" w:type="auto"/>
            <w:gridSpan w:val="4"/>
          </w:tcPr>
          <w:p w14:paraId="179336EA" w14:textId="77777777" w:rsidR="00BC35FF" w:rsidRDefault="003E02D0">
            <w:r>
              <w:t>Objection to Night Flights between 11pm and 7am</w:t>
            </w:r>
          </w:p>
        </w:tc>
      </w:tr>
      <w:tr w:rsidR="00BC35FF" w14:paraId="6CCE4CC8" w14:textId="77777777">
        <w:tc>
          <w:tcPr>
            <w:tcW w:w="0" w:type="auto"/>
            <w:gridSpan w:val="4"/>
          </w:tcPr>
          <w:p w14:paraId="0F6690D1" w14:textId="77777777" w:rsidR="00BC35FF" w:rsidRDefault="003E02D0">
            <w:r>
              <w:rPr>
                <w:b/>
                <w:bCs/>
              </w:rPr>
              <w:t>Attachments (1)</w:t>
            </w:r>
          </w:p>
        </w:tc>
      </w:tr>
      <w:tr w:rsidR="00BC35FF" w14:paraId="4A1A1465" w14:textId="77777777">
        <w:tc>
          <w:tcPr>
            <w:tcW w:w="0" w:type="auto"/>
            <w:gridSpan w:val="4"/>
          </w:tcPr>
          <w:p w14:paraId="416490F6" w14:textId="77777777" w:rsidR="00BC35FF" w:rsidRDefault="008F5AFA">
            <w:hyperlink r:id="rId597" w:history="1">
              <w:r w:rsidR="003E02D0">
                <w:t>Laura Fitzgerald Objection to Night Flights at Dublin Airport_Redacted.pdf</w:t>
              </w:r>
            </w:hyperlink>
          </w:p>
        </w:tc>
      </w:tr>
      <w:tr w:rsidR="00BC35FF" w14:paraId="758A233E" w14:textId="77777777">
        <w:tc>
          <w:tcPr>
            <w:tcW w:w="0" w:type="auto"/>
            <w:gridSpan w:val="4"/>
          </w:tcPr>
          <w:p w14:paraId="658D372A" w14:textId="77777777" w:rsidR="00BC35FF" w:rsidRDefault="00BC35FF"/>
        </w:tc>
      </w:tr>
    </w:tbl>
    <w:p w14:paraId="4F76EB52" w14:textId="77777777" w:rsidR="00BC35FF" w:rsidRDefault="00BC35FF"/>
    <w:p w14:paraId="202E94EA" w14:textId="77777777" w:rsidR="00BC35FF" w:rsidRDefault="00BC35FF"/>
    <w:p w14:paraId="36138C9B" w14:textId="77777777" w:rsidR="00BC35FF" w:rsidRDefault="00BC35FF"/>
    <w:p w14:paraId="2705E79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46"/>
        <w:gridCol w:w="2319"/>
        <w:gridCol w:w="2201"/>
      </w:tblGrid>
      <w:tr w:rsidR="00BC35FF" w14:paraId="7C8164EC" w14:textId="77777777">
        <w:tc>
          <w:tcPr>
            <w:tcW w:w="2500" w:type="dxa"/>
          </w:tcPr>
          <w:p w14:paraId="28930239" w14:textId="77777777" w:rsidR="00BC35FF" w:rsidRDefault="003E02D0">
            <w:r>
              <w:t>FIN-C338-ANCA-621</w:t>
            </w:r>
          </w:p>
        </w:tc>
        <w:tc>
          <w:tcPr>
            <w:tcW w:w="2500" w:type="dxa"/>
          </w:tcPr>
          <w:p w14:paraId="2AC9012D" w14:textId="77777777" w:rsidR="00BC35FF" w:rsidRDefault="003E02D0">
            <w:r>
              <w:t>Olive Dunne</w:t>
            </w:r>
          </w:p>
        </w:tc>
        <w:tc>
          <w:tcPr>
            <w:tcW w:w="2500" w:type="dxa"/>
          </w:tcPr>
          <w:p w14:paraId="7C3EE539" w14:textId="77777777" w:rsidR="00BC35FF" w:rsidRDefault="003E02D0">
            <w:r>
              <w:t xml:space="preserve">Portmarnock </w:t>
            </w:r>
          </w:p>
        </w:tc>
        <w:tc>
          <w:tcPr>
            <w:tcW w:w="2500" w:type="dxa"/>
          </w:tcPr>
          <w:p w14:paraId="13ECBFA9" w14:textId="77777777" w:rsidR="00BC35FF" w:rsidRDefault="003E02D0">
            <w:pPr>
              <w:jc w:val="right"/>
            </w:pPr>
            <w:r>
              <w:t>No</w:t>
            </w:r>
          </w:p>
        </w:tc>
      </w:tr>
      <w:tr w:rsidR="00BC35FF" w14:paraId="0CD4032F" w14:textId="77777777">
        <w:trPr>
          <w:trHeight w:val="20"/>
        </w:trPr>
        <w:tc>
          <w:tcPr>
            <w:tcW w:w="0" w:type="auto"/>
            <w:gridSpan w:val="4"/>
          </w:tcPr>
          <w:p w14:paraId="0B09AA39" w14:textId="77777777" w:rsidR="00BC35FF" w:rsidRDefault="00BC35FF"/>
        </w:tc>
      </w:tr>
      <w:tr w:rsidR="00BC35FF" w14:paraId="357CF067" w14:textId="77777777">
        <w:tc>
          <w:tcPr>
            <w:tcW w:w="0" w:type="auto"/>
            <w:gridSpan w:val="4"/>
          </w:tcPr>
          <w:p w14:paraId="3C8AD793" w14:textId="77777777" w:rsidR="00BC35FF" w:rsidRDefault="003E02D0">
            <w:r>
              <w:rPr>
                <w:b/>
                <w:bCs/>
              </w:rPr>
              <w:t>Title: Air craft noise consult</w:t>
            </w:r>
          </w:p>
        </w:tc>
      </w:tr>
      <w:tr w:rsidR="00BC35FF" w14:paraId="73FD04D3" w14:textId="77777777">
        <w:tc>
          <w:tcPr>
            <w:tcW w:w="0" w:type="auto"/>
            <w:gridSpan w:val="4"/>
          </w:tcPr>
          <w:p w14:paraId="151F7CA2" w14:textId="77777777" w:rsidR="00BC35FF" w:rsidRDefault="003E02D0">
            <w:r>
              <w:rPr>
                <w:b/>
                <w:bCs/>
              </w:rPr>
              <w:t>Chapter: Draft Regulatory Decision and related Report</w:t>
            </w:r>
          </w:p>
        </w:tc>
      </w:tr>
      <w:tr w:rsidR="00BC35FF" w14:paraId="74564329" w14:textId="77777777">
        <w:tc>
          <w:tcPr>
            <w:tcW w:w="0" w:type="auto"/>
            <w:gridSpan w:val="4"/>
          </w:tcPr>
          <w:p w14:paraId="4CAF18C6" w14:textId="77777777" w:rsidR="00BC35FF" w:rsidRDefault="003E02D0">
            <w:r>
              <w:t>Air craft noise consult</w:t>
            </w:r>
          </w:p>
        </w:tc>
      </w:tr>
      <w:tr w:rsidR="00BC35FF" w14:paraId="4BEE45D4" w14:textId="77777777">
        <w:tc>
          <w:tcPr>
            <w:tcW w:w="0" w:type="auto"/>
            <w:gridSpan w:val="4"/>
          </w:tcPr>
          <w:p w14:paraId="2C5B76EE" w14:textId="77777777" w:rsidR="00BC35FF" w:rsidRDefault="003E02D0">
            <w:r>
              <w:rPr>
                <w:b/>
                <w:bCs/>
              </w:rPr>
              <w:t>Attachments (1)</w:t>
            </w:r>
          </w:p>
        </w:tc>
      </w:tr>
      <w:tr w:rsidR="00BC35FF" w14:paraId="1A8065E2" w14:textId="77777777">
        <w:tc>
          <w:tcPr>
            <w:tcW w:w="0" w:type="auto"/>
            <w:gridSpan w:val="4"/>
          </w:tcPr>
          <w:p w14:paraId="0EF9A6CB" w14:textId="77777777" w:rsidR="00BC35FF" w:rsidRDefault="008F5AFA">
            <w:hyperlink r:id="rId598" w:history="1">
              <w:r w:rsidR="003E02D0">
                <w:t>OLIVE DUNNE-Air craft noise consult_Redacted.pdf</w:t>
              </w:r>
            </w:hyperlink>
          </w:p>
        </w:tc>
      </w:tr>
      <w:tr w:rsidR="00BC35FF" w14:paraId="58DFDA57" w14:textId="77777777">
        <w:tc>
          <w:tcPr>
            <w:tcW w:w="0" w:type="auto"/>
            <w:gridSpan w:val="4"/>
          </w:tcPr>
          <w:p w14:paraId="4AD1420D" w14:textId="77777777" w:rsidR="00BC35FF" w:rsidRDefault="00BC35FF"/>
        </w:tc>
      </w:tr>
    </w:tbl>
    <w:p w14:paraId="1EC831D8" w14:textId="77777777" w:rsidR="00BC35FF" w:rsidRDefault="00BC35FF"/>
    <w:p w14:paraId="012CF713" w14:textId="77777777" w:rsidR="00BC35FF" w:rsidRDefault="00BC35FF"/>
    <w:p w14:paraId="350F51F2" w14:textId="77777777" w:rsidR="00BC35FF" w:rsidRDefault="00BC35FF"/>
    <w:p w14:paraId="27C773A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08"/>
        <w:gridCol w:w="2264"/>
        <w:gridCol w:w="2187"/>
      </w:tblGrid>
      <w:tr w:rsidR="00BC35FF" w14:paraId="6993E0A3" w14:textId="77777777">
        <w:tc>
          <w:tcPr>
            <w:tcW w:w="2500" w:type="dxa"/>
          </w:tcPr>
          <w:p w14:paraId="29AD931F" w14:textId="77777777" w:rsidR="00BC35FF" w:rsidRDefault="003E02D0">
            <w:r>
              <w:t>FIN-C338-ANCA-622</w:t>
            </w:r>
          </w:p>
        </w:tc>
        <w:tc>
          <w:tcPr>
            <w:tcW w:w="2500" w:type="dxa"/>
          </w:tcPr>
          <w:p w14:paraId="02F1D13D" w14:textId="77777777" w:rsidR="00BC35FF" w:rsidRDefault="003E02D0">
            <w:r>
              <w:t>Oisin O'Tuairisg</w:t>
            </w:r>
          </w:p>
        </w:tc>
        <w:tc>
          <w:tcPr>
            <w:tcW w:w="2500" w:type="dxa"/>
          </w:tcPr>
          <w:p w14:paraId="11F4B923" w14:textId="77777777" w:rsidR="00BC35FF" w:rsidRDefault="003E02D0">
            <w:r>
              <w:t>Swords</w:t>
            </w:r>
          </w:p>
        </w:tc>
        <w:tc>
          <w:tcPr>
            <w:tcW w:w="2500" w:type="dxa"/>
          </w:tcPr>
          <w:p w14:paraId="746F36BD" w14:textId="77777777" w:rsidR="00BC35FF" w:rsidRDefault="003E02D0">
            <w:pPr>
              <w:jc w:val="right"/>
            </w:pPr>
            <w:r>
              <w:t>No</w:t>
            </w:r>
          </w:p>
        </w:tc>
      </w:tr>
      <w:tr w:rsidR="00BC35FF" w14:paraId="372A95DF" w14:textId="77777777">
        <w:trPr>
          <w:trHeight w:val="20"/>
        </w:trPr>
        <w:tc>
          <w:tcPr>
            <w:tcW w:w="0" w:type="auto"/>
            <w:gridSpan w:val="4"/>
          </w:tcPr>
          <w:p w14:paraId="691DCC11" w14:textId="77777777" w:rsidR="00BC35FF" w:rsidRDefault="00BC35FF"/>
        </w:tc>
      </w:tr>
      <w:tr w:rsidR="00BC35FF" w14:paraId="4411330A" w14:textId="77777777">
        <w:tc>
          <w:tcPr>
            <w:tcW w:w="0" w:type="auto"/>
            <w:gridSpan w:val="4"/>
          </w:tcPr>
          <w:p w14:paraId="77C462DA" w14:textId="77777777" w:rsidR="00BC35FF" w:rsidRDefault="003E02D0">
            <w:r>
              <w:rPr>
                <w:b/>
                <w:bCs/>
              </w:rPr>
              <w:t>Title: Submission on the draft decision by ANCA relating to night time flights at Dublin Airport</w:t>
            </w:r>
          </w:p>
        </w:tc>
      </w:tr>
      <w:tr w:rsidR="00BC35FF" w14:paraId="435CC07D" w14:textId="77777777">
        <w:tc>
          <w:tcPr>
            <w:tcW w:w="0" w:type="auto"/>
            <w:gridSpan w:val="4"/>
          </w:tcPr>
          <w:p w14:paraId="62DFEB8F" w14:textId="77777777" w:rsidR="00BC35FF" w:rsidRDefault="003E02D0">
            <w:r>
              <w:rPr>
                <w:b/>
                <w:bCs/>
              </w:rPr>
              <w:t>Chapter: Draft Regulatory Decision and related Report</w:t>
            </w:r>
          </w:p>
        </w:tc>
      </w:tr>
      <w:tr w:rsidR="00BC35FF" w14:paraId="43C483F9" w14:textId="77777777">
        <w:tc>
          <w:tcPr>
            <w:tcW w:w="0" w:type="auto"/>
            <w:gridSpan w:val="4"/>
          </w:tcPr>
          <w:p w14:paraId="585158B2" w14:textId="77777777" w:rsidR="00BC35FF" w:rsidRDefault="003E02D0">
            <w:r>
              <w:t>Submission on the draft decision by ANCA relating to night time flights at Dublin Airport</w:t>
            </w:r>
          </w:p>
        </w:tc>
      </w:tr>
      <w:tr w:rsidR="00BC35FF" w14:paraId="75D44F2D" w14:textId="77777777">
        <w:tc>
          <w:tcPr>
            <w:tcW w:w="0" w:type="auto"/>
            <w:gridSpan w:val="4"/>
          </w:tcPr>
          <w:p w14:paraId="6507C318" w14:textId="77777777" w:rsidR="00BC35FF" w:rsidRDefault="003E02D0">
            <w:r>
              <w:rPr>
                <w:b/>
                <w:bCs/>
              </w:rPr>
              <w:t>Attachments (1)</w:t>
            </w:r>
          </w:p>
        </w:tc>
      </w:tr>
      <w:tr w:rsidR="00BC35FF" w14:paraId="0F22E707" w14:textId="77777777">
        <w:tc>
          <w:tcPr>
            <w:tcW w:w="0" w:type="auto"/>
            <w:gridSpan w:val="4"/>
          </w:tcPr>
          <w:p w14:paraId="6CEE5AEB" w14:textId="77777777" w:rsidR="00BC35FF" w:rsidRDefault="008F5AFA">
            <w:hyperlink r:id="rId599" w:history="1">
              <w:r w:rsidR="003E02D0">
                <w:t>Oisin O tuairisg -Submission on the draft decision by ANCA relating to night time flights at Dublin Airport_Redacted.pdf</w:t>
              </w:r>
            </w:hyperlink>
          </w:p>
        </w:tc>
      </w:tr>
      <w:tr w:rsidR="00BC35FF" w14:paraId="7D0547E0" w14:textId="77777777">
        <w:tc>
          <w:tcPr>
            <w:tcW w:w="0" w:type="auto"/>
            <w:gridSpan w:val="4"/>
          </w:tcPr>
          <w:p w14:paraId="4905C28C" w14:textId="77777777" w:rsidR="00BC35FF" w:rsidRDefault="00BC35FF"/>
        </w:tc>
      </w:tr>
    </w:tbl>
    <w:p w14:paraId="4EA36678" w14:textId="77777777" w:rsidR="00BC35FF" w:rsidRDefault="00BC35FF"/>
    <w:p w14:paraId="6D9EDA70" w14:textId="77777777" w:rsidR="00BC35FF" w:rsidRDefault="00BC35FF"/>
    <w:p w14:paraId="022EFA85" w14:textId="77777777" w:rsidR="00BC35FF" w:rsidRDefault="00BC35FF"/>
    <w:p w14:paraId="5F4D6F4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48"/>
        <w:gridCol w:w="2294"/>
        <w:gridCol w:w="2209"/>
      </w:tblGrid>
      <w:tr w:rsidR="00BC35FF" w14:paraId="349FBBCD" w14:textId="77777777">
        <w:tc>
          <w:tcPr>
            <w:tcW w:w="2500" w:type="dxa"/>
          </w:tcPr>
          <w:p w14:paraId="38B38C2E" w14:textId="77777777" w:rsidR="00BC35FF" w:rsidRDefault="003E02D0">
            <w:r>
              <w:t>FIN-C338-ANCA-623</w:t>
            </w:r>
          </w:p>
        </w:tc>
        <w:tc>
          <w:tcPr>
            <w:tcW w:w="2500" w:type="dxa"/>
          </w:tcPr>
          <w:p w14:paraId="5B159BD3" w14:textId="77777777" w:rsidR="00BC35FF" w:rsidRDefault="003E02D0">
            <w:r>
              <w:t>Nuala Darcy</w:t>
            </w:r>
          </w:p>
        </w:tc>
        <w:tc>
          <w:tcPr>
            <w:tcW w:w="2500" w:type="dxa"/>
          </w:tcPr>
          <w:p w14:paraId="6707C2B2" w14:textId="77777777" w:rsidR="00BC35FF" w:rsidRDefault="003E02D0">
            <w:r>
              <w:t>Unknown</w:t>
            </w:r>
          </w:p>
        </w:tc>
        <w:tc>
          <w:tcPr>
            <w:tcW w:w="2500" w:type="dxa"/>
          </w:tcPr>
          <w:p w14:paraId="2FC506B9" w14:textId="77777777" w:rsidR="00BC35FF" w:rsidRDefault="003E02D0">
            <w:pPr>
              <w:jc w:val="right"/>
            </w:pPr>
            <w:r>
              <w:t>No</w:t>
            </w:r>
          </w:p>
        </w:tc>
      </w:tr>
      <w:tr w:rsidR="00BC35FF" w14:paraId="357C06F3" w14:textId="77777777">
        <w:trPr>
          <w:trHeight w:val="20"/>
        </w:trPr>
        <w:tc>
          <w:tcPr>
            <w:tcW w:w="0" w:type="auto"/>
            <w:gridSpan w:val="4"/>
          </w:tcPr>
          <w:p w14:paraId="6EF48415" w14:textId="77777777" w:rsidR="00BC35FF" w:rsidRDefault="00BC35FF"/>
        </w:tc>
      </w:tr>
      <w:tr w:rsidR="00BC35FF" w14:paraId="54F4B989" w14:textId="77777777">
        <w:tc>
          <w:tcPr>
            <w:tcW w:w="0" w:type="auto"/>
            <w:gridSpan w:val="4"/>
          </w:tcPr>
          <w:p w14:paraId="722372B7" w14:textId="77777777" w:rsidR="00BC35FF" w:rsidRDefault="003E02D0">
            <w:r>
              <w:rPr>
                <w:b/>
                <w:bCs/>
              </w:rPr>
              <w:t>Title: Submission on the draft decision by ANCA relating to night time flights at Dublin Airport</w:t>
            </w:r>
          </w:p>
        </w:tc>
      </w:tr>
      <w:tr w:rsidR="00BC35FF" w14:paraId="5328278C" w14:textId="77777777">
        <w:tc>
          <w:tcPr>
            <w:tcW w:w="0" w:type="auto"/>
            <w:gridSpan w:val="4"/>
          </w:tcPr>
          <w:p w14:paraId="4B7E9BB4" w14:textId="77777777" w:rsidR="00BC35FF" w:rsidRDefault="003E02D0">
            <w:r>
              <w:rPr>
                <w:b/>
                <w:bCs/>
              </w:rPr>
              <w:t>Chapter: Draft Regulatory Decision and related Report</w:t>
            </w:r>
          </w:p>
        </w:tc>
      </w:tr>
      <w:tr w:rsidR="00BC35FF" w14:paraId="08295A70" w14:textId="77777777">
        <w:tc>
          <w:tcPr>
            <w:tcW w:w="0" w:type="auto"/>
            <w:gridSpan w:val="4"/>
          </w:tcPr>
          <w:p w14:paraId="468219EC" w14:textId="77777777" w:rsidR="00BC35FF" w:rsidRDefault="003E02D0">
            <w:r>
              <w:t>Submission on the draft decision by ANCA relating to night time flights at Dublin Airport</w:t>
            </w:r>
          </w:p>
        </w:tc>
      </w:tr>
      <w:tr w:rsidR="00BC35FF" w14:paraId="6D59B910" w14:textId="77777777">
        <w:tc>
          <w:tcPr>
            <w:tcW w:w="0" w:type="auto"/>
            <w:gridSpan w:val="4"/>
          </w:tcPr>
          <w:p w14:paraId="357F3D26" w14:textId="77777777" w:rsidR="00BC35FF" w:rsidRDefault="003E02D0">
            <w:r>
              <w:rPr>
                <w:b/>
                <w:bCs/>
              </w:rPr>
              <w:t>Attachments (1)</w:t>
            </w:r>
          </w:p>
        </w:tc>
      </w:tr>
      <w:tr w:rsidR="00BC35FF" w14:paraId="55F69B0C" w14:textId="77777777">
        <w:tc>
          <w:tcPr>
            <w:tcW w:w="0" w:type="auto"/>
            <w:gridSpan w:val="4"/>
          </w:tcPr>
          <w:p w14:paraId="261D87FC" w14:textId="77777777" w:rsidR="00BC35FF" w:rsidRDefault="008F5AFA">
            <w:hyperlink r:id="rId600" w:history="1">
              <w:r w:rsidR="003E02D0">
                <w:t>Nuala Darcy-Submission on the draft decision by ANCA relating to night time flights at Dublin Airport_Redacted.pdf</w:t>
              </w:r>
            </w:hyperlink>
          </w:p>
        </w:tc>
      </w:tr>
      <w:tr w:rsidR="00BC35FF" w14:paraId="52B73911" w14:textId="77777777">
        <w:tc>
          <w:tcPr>
            <w:tcW w:w="0" w:type="auto"/>
            <w:gridSpan w:val="4"/>
          </w:tcPr>
          <w:p w14:paraId="70A706A7" w14:textId="77777777" w:rsidR="00BC35FF" w:rsidRDefault="00BC35FF"/>
        </w:tc>
      </w:tr>
    </w:tbl>
    <w:p w14:paraId="5A151984" w14:textId="77777777" w:rsidR="00BC35FF" w:rsidRDefault="00BC35FF"/>
    <w:p w14:paraId="7680BCB5" w14:textId="77777777" w:rsidR="00BC35FF" w:rsidRDefault="00BC35FF"/>
    <w:p w14:paraId="43D47134" w14:textId="77777777" w:rsidR="00BC35FF" w:rsidRDefault="00BC35FF"/>
    <w:p w14:paraId="48079EB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3"/>
        <w:gridCol w:w="2294"/>
        <w:gridCol w:w="2307"/>
        <w:gridCol w:w="2181"/>
      </w:tblGrid>
      <w:tr w:rsidR="00BC35FF" w14:paraId="25A470E4" w14:textId="77777777">
        <w:tc>
          <w:tcPr>
            <w:tcW w:w="2500" w:type="dxa"/>
          </w:tcPr>
          <w:p w14:paraId="67600574" w14:textId="77777777" w:rsidR="00BC35FF" w:rsidRDefault="003E02D0">
            <w:r>
              <w:t>FIN-C338-ANCA-624</w:t>
            </w:r>
          </w:p>
        </w:tc>
        <w:tc>
          <w:tcPr>
            <w:tcW w:w="2500" w:type="dxa"/>
          </w:tcPr>
          <w:p w14:paraId="69BE1778" w14:textId="77777777" w:rsidR="00BC35FF" w:rsidRDefault="003E02D0">
            <w:r>
              <w:t>Mark Hedderman</w:t>
            </w:r>
          </w:p>
        </w:tc>
        <w:tc>
          <w:tcPr>
            <w:tcW w:w="2500" w:type="dxa"/>
          </w:tcPr>
          <w:p w14:paraId="3C9738C0" w14:textId="77777777" w:rsidR="00BC35FF" w:rsidRDefault="003E02D0">
            <w:r>
              <w:t>Portmarnock</w:t>
            </w:r>
          </w:p>
        </w:tc>
        <w:tc>
          <w:tcPr>
            <w:tcW w:w="2500" w:type="dxa"/>
          </w:tcPr>
          <w:p w14:paraId="1068F5A5" w14:textId="77777777" w:rsidR="00BC35FF" w:rsidRDefault="003E02D0">
            <w:pPr>
              <w:jc w:val="right"/>
            </w:pPr>
            <w:r>
              <w:t>No</w:t>
            </w:r>
          </w:p>
        </w:tc>
      </w:tr>
      <w:tr w:rsidR="00BC35FF" w14:paraId="795CE446" w14:textId="77777777">
        <w:trPr>
          <w:trHeight w:val="20"/>
        </w:trPr>
        <w:tc>
          <w:tcPr>
            <w:tcW w:w="0" w:type="auto"/>
            <w:gridSpan w:val="4"/>
          </w:tcPr>
          <w:p w14:paraId="308BAC47" w14:textId="77777777" w:rsidR="00BC35FF" w:rsidRDefault="00BC35FF"/>
        </w:tc>
      </w:tr>
      <w:tr w:rsidR="00BC35FF" w14:paraId="699B444E" w14:textId="77777777">
        <w:tc>
          <w:tcPr>
            <w:tcW w:w="0" w:type="auto"/>
            <w:gridSpan w:val="4"/>
          </w:tcPr>
          <w:p w14:paraId="7BAE5261" w14:textId="77777777" w:rsidR="00BC35FF" w:rsidRDefault="003E02D0">
            <w:r>
              <w:rPr>
                <w:b/>
                <w:bCs/>
              </w:rPr>
              <w:t>Title: Night Time Flight Objection</w:t>
            </w:r>
          </w:p>
        </w:tc>
      </w:tr>
      <w:tr w:rsidR="00BC35FF" w14:paraId="6025CF8D" w14:textId="77777777">
        <w:tc>
          <w:tcPr>
            <w:tcW w:w="0" w:type="auto"/>
            <w:gridSpan w:val="4"/>
          </w:tcPr>
          <w:p w14:paraId="049841ED" w14:textId="77777777" w:rsidR="00BC35FF" w:rsidRDefault="003E02D0">
            <w:r>
              <w:rPr>
                <w:b/>
                <w:bCs/>
              </w:rPr>
              <w:t>Chapter: Draft Regulatory Decision and related Report</w:t>
            </w:r>
          </w:p>
        </w:tc>
      </w:tr>
      <w:tr w:rsidR="00BC35FF" w14:paraId="5DB8449E" w14:textId="77777777">
        <w:tc>
          <w:tcPr>
            <w:tcW w:w="0" w:type="auto"/>
            <w:gridSpan w:val="4"/>
          </w:tcPr>
          <w:p w14:paraId="259845BE" w14:textId="77777777" w:rsidR="00BC35FF" w:rsidRDefault="003E02D0">
            <w:r>
              <w:t>Night Time Flight Objection</w:t>
            </w:r>
          </w:p>
        </w:tc>
      </w:tr>
      <w:tr w:rsidR="00BC35FF" w14:paraId="3F85A1FD" w14:textId="77777777">
        <w:tc>
          <w:tcPr>
            <w:tcW w:w="0" w:type="auto"/>
            <w:gridSpan w:val="4"/>
          </w:tcPr>
          <w:p w14:paraId="012D3CE4" w14:textId="77777777" w:rsidR="00BC35FF" w:rsidRDefault="003E02D0">
            <w:r>
              <w:rPr>
                <w:b/>
                <w:bCs/>
              </w:rPr>
              <w:t>Attachments (1)</w:t>
            </w:r>
          </w:p>
        </w:tc>
      </w:tr>
      <w:tr w:rsidR="00BC35FF" w14:paraId="2A2CFBB8" w14:textId="77777777">
        <w:tc>
          <w:tcPr>
            <w:tcW w:w="0" w:type="auto"/>
            <w:gridSpan w:val="4"/>
          </w:tcPr>
          <w:p w14:paraId="04A4325E" w14:textId="77777777" w:rsidR="00BC35FF" w:rsidRDefault="008F5AFA">
            <w:hyperlink r:id="rId601" w:history="1">
              <w:r w:rsidR="003E02D0">
                <w:t>mark hedderman Night Flights into Dublin Airport_Redacted.pdf</w:t>
              </w:r>
            </w:hyperlink>
          </w:p>
        </w:tc>
      </w:tr>
      <w:tr w:rsidR="00BC35FF" w14:paraId="0D11A1B2" w14:textId="77777777">
        <w:tc>
          <w:tcPr>
            <w:tcW w:w="0" w:type="auto"/>
            <w:gridSpan w:val="4"/>
          </w:tcPr>
          <w:p w14:paraId="1AC184D5" w14:textId="77777777" w:rsidR="00BC35FF" w:rsidRDefault="00BC35FF"/>
        </w:tc>
      </w:tr>
    </w:tbl>
    <w:p w14:paraId="7874D39F" w14:textId="77777777" w:rsidR="00BC35FF" w:rsidRDefault="00BC35FF"/>
    <w:p w14:paraId="34E7702D" w14:textId="77777777" w:rsidR="00BC35FF" w:rsidRDefault="00BC35FF"/>
    <w:p w14:paraId="2DC73A1A" w14:textId="77777777" w:rsidR="00BC35FF" w:rsidRDefault="00BC35FF"/>
    <w:p w14:paraId="4F0CC36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308"/>
        <w:gridCol w:w="2272"/>
        <w:gridCol w:w="2192"/>
      </w:tblGrid>
      <w:tr w:rsidR="00BC35FF" w14:paraId="6CA2F80B" w14:textId="77777777">
        <w:tc>
          <w:tcPr>
            <w:tcW w:w="2500" w:type="dxa"/>
          </w:tcPr>
          <w:p w14:paraId="37B1E71E" w14:textId="77777777" w:rsidR="00BC35FF" w:rsidRDefault="003E02D0">
            <w:r>
              <w:t>FIN-C338-ANCA-625</w:t>
            </w:r>
          </w:p>
        </w:tc>
        <w:tc>
          <w:tcPr>
            <w:tcW w:w="2500" w:type="dxa"/>
          </w:tcPr>
          <w:p w14:paraId="3EFC3E6B" w14:textId="77777777" w:rsidR="00BC35FF" w:rsidRDefault="003E02D0">
            <w:r>
              <w:t>Liam and Norma  O'Callaghan</w:t>
            </w:r>
          </w:p>
        </w:tc>
        <w:tc>
          <w:tcPr>
            <w:tcW w:w="2500" w:type="dxa"/>
          </w:tcPr>
          <w:p w14:paraId="6DF36483" w14:textId="77777777" w:rsidR="00BC35FF" w:rsidRDefault="003E02D0">
            <w:r>
              <w:t>Unknown</w:t>
            </w:r>
          </w:p>
        </w:tc>
        <w:tc>
          <w:tcPr>
            <w:tcW w:w="2500" w:type="dxa"/>
          </w:tcPr>
          <w:p w14:paraId="2D63E708" w14:textId="77777777" w:rsidR="00BC35FF" w:rsidRDefault="003E02D0">
            <w:pPr>
              <w:jc w:val="right"/>
            </w:pPr>
            <w:r>
              <w:t>No</w:t>
            </w:r>
          </w:p>
        </w:tc>
      </w:tr>
      <w:tr w:rsidR="00BC35FF" w14:paraId="3E4BBC8D" w14:textId="77777777">
        <w:trPr>
          <w:trHeight w:val="20"/>
        </w:trPr>
        <w:tc>
          <w:tcPr>
            <w:tcW w:w="0" w:type="auto"/>
            <w:gridSpan w:val="4"/>
          </w:tcPr>
          <w:p w14:paraId="4312AB8B" w14:textId="77777777" w:rsidR="00BC35FF" w:rsidRDefault="00BC35FF"/>
        </w:tc>
      </w:tr>
      <w:tr w:rsidR="00BC35FF" w14:paraId="197E9BE4" w14:textId="77777777">
        <w:tc>
          <w:tcPr>
            <w:tcW w:w="0" w:type="auto"/>
            <w:gridSpan w:val="4"/>
          </w:tcPr>
          <w:p w14:paraId="7A8D4AE1" w14:textId="77777777" w:rsidR="00BC35FF" w:rsidRDefault="003E02D0">
            <w:r>
              <w:rPr>
                <w:b/>
                <w:bCs/>
              </w:rPr>
              <w:t>Title: Night flights Dublin Airport.</w:t>
            </w:r>
          </w:p>
        </w:tc>
      </w:tr>
      <w:tr w:rsidR="00BC35FF" w14:paraId="14DAF921" w14:textId="77777777">
        <w:tc>
          <w:tcPr>
            <w:tcW w:w="0" w:type="auto"/>
            <w:gridSpan w:val="4"/>
          </w:tcPr>
          <w:p w14:paraId="292F40F0" w14:textId="77777777" w:rsidR="00BC35FF" w:rsidRDefault="003E02D0">
            <w:r>
              <w:rPr>
                <w:b/>
                <w:bCs/>
              </w:rPr>
              <w:t>Chapter: Draft Regulatory Decision and related Report</w:t>
            </w:r>
          </w:p>
        </w:tc>
      </w:tr>
      <w:tr w:rsidR="00BC35FF" w14:paraId="5EE2233F" w14:textId="77777777">
        <w:tc>
          <w:tcPr>
            <w:tcW w:w="0" w:type="auto"/>
            <w:gridSpan w:val="4"/>
          </w:tcPr>
          <w:p w14:paraId="2F941479" w14:textId="77777777" w:rsidR="00BC35FF" w:rsidRDefault="003E02D0">
            <w:r>
              <w:t>Night flights Dublin Airport.</w:t>
            </w:r>
          </w:p>
        </w:tc>
      </w:tr>
      <w:tr w:rsidR="00BC35FF" w14:paraId="54FAA7B4" w14:textId="77777777">
        <w:tc>
          <w:tcPr>
            <w:tcW w:w="0" w:type="auto"/>
            <w:gridSpan w:val="4"/>
          </w:tcPr>
          <w:p w14:paraId="246F180E" w14:textId="77777777" w:rsidR="00BC35FF" w:rsidRDefault="003E02D0">
            <w:r>
              <w:rPr>
                <w:b/>
                <w:bCs/>
              </w:rPr>
              <w:t>Attachments (1)</w:t>
            </w:r>
          </w:p>
        </w:tc>
      </w:tr>
      <w:tr w:rsidR="00BC35FF" w14:paraId="40D4F0A8" w14:textId="77777777">
        <w:tc>
          <w:tcPr>
            <w:tcW w:w="0" w:type="auto"/>
            <w:gridSpan w:val="4"/>
          </w:tcPr>
          <w:p w14:paraId="2F007D55" w14:textId="77777777" w:rsidR="00BC35FF" w:rsidRDefault="008F5AFA">
            <w:hyperlink r:id="rId602" w:history="1">
              <w:r w:rsidR="003E02D0">
                <w:t>Liam and Norma O Callaghan -Night flights Dublin Airport._Redacted.pdf</w:t>
              </w:r>
            </w:hyperlink>
          </w:p>
        </w:tc>
      </w:tr>
      <w:tr w:rsidR="00BC35FF" w14:paraId="4ADB0852" w14:textId="77777777">
        <w:tc>
          <w:tcPr>
            <w:tcW w:w="0" w:type="auto"/>
            <w:gridSpan w:val="4"/>
          </w:tcPr>
          <w:p w14:paraId="44214183" w14:textId="77777777" w:rsidR="00BC35FF" w:rsidRDefault="00BC35FF"/>
        </w:tc>
      </w:tr>
    </w:tbl>
    <w:p w14:paraId="4FDB0170" w14:textId="77777777" w:rsidR="00BC35FF" w:rsidRDefault="00BC35FF"/>
    <w:p w14:paraId="1FD302C0" w14:textId="77777777" w:rsidR="00BC35FF" w:rsidRDefault="00BC35FF"/>
    <w:p w14:paraId="7D1D4A27" w14:textId="77777777" w:rsidR="00BC35FF" w:rsidRDefault="00BC35FF"/>
    <w:p w14:paraId="67B2A22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264"/>
        <w:gridCol w:w="2314"/>
        <w:gridCol w:w="2193"/>
      </w:tblGrid>
      <w:tr w:rsidR="00BC35FF" w14:paraId="113EB80C" w14:textId="77777777">
        <w:tc>
          <w:tcPr>
            <w:tcW w:w="2500" w:type="dxa"/>
          </w:tcPr>
          <w:p w14:paraId="4B0429F5" w14:textId="77777777" w:rsidR="00BC35FF" w:rsidRDefault="003E02D0">
            <w:r>
              <w:t>FIN-C338-ANCA-626</w:t>
            </w:r>
          </w:p>
        </w:tc>
        <w:tc>
          <w:tcPr>
            <w:tcW w:w="2500" w:type="dxa"/>
          </w:tcPr>
          <w:p w14:paraId="79CA69C7" w14:textId="77777777" w:rsidR="00BC35FF" w:rsidRDefault="003E02D0">
            <w:r>
              <w:t>Noreen McGrath</w:t>
            </w:r>
          </w:p>
        </w:tc>
        <w:tc>
          <w:tcPr>
            <w:tcW w:w="2500" w:type="dxa"/>
          </w:tcPr>
          <w:p w14:paraId="6548E5F6" w14:textId="77777777" w:rsidR="00BC35FF" w:rsidRDefault="003E02D0">
            <w:r>
              <w:t xml:space="preserve">Portmarnock </w:t>
            </w:r>
          </w:p>
        </w:tc>
        <w:tc>
          <w:tcPr>
            <w:tcW w:w="2500" w:type="dxa"/>
          </w:tcPr>
          <w:p w14:paraId="38AAF326" w14:textId="77777777" w:rsidR="00BC35FF" w:rsidRDefault="003E02D0">
            <w:pPr>
              <w:jc w:val="right"/>
            </w:pPr>
            <w:r>
              <w:t>No</w:t>
            </w:r>
          </w:p>
        </w:tc>
      </w:tr>
      <w:tr w:rsidR="00BC35FF" w14:paraId="3821EA3D" w14:textId="77777777">
        <w:trPr>
          <w:trHeight w:val="20"/>
        </w:trPr>
        <w:tc>
          <w:tcPr>
            <w:tcW w:w="0" w:type="auto"/>
            <w:gridSpan w:val="4"/>
          </w:tcPr>
          <w:p w14:paraId="2E276386" w14:textId="77777777" w:rsidR="00BC35FF" w:rsidRDefault="00BC35FF"/>
        </w:tc>
      </w:tr>
      <w:tr w:rsidR="00BC35FF" w14:paraId="69740269" w14:textId="77777777">
        <w:tc>
          <w:tcPr>
            <w:tcW w:w="0" w:type="auto"/>
            <w:gridSpan w:val="4"/>
          </w:tcPr>
          <w:p w14:paraId="082408D8" w14:textId="77777777" w:rsidR="00BC35FF" w:rsidRDefault="003E02D0">
            <w:r>
              <w:rPr>
                <w:b/>
                <w:bCs/>
              </w:rPr>
              <w:t>Title: NO NIGHT TIME FLIGHTS BETWEEN  11PM AND 7 AM</w:t>
            </w:r>
          </w:p>
        </w:tc>
      </w:tr>
      <w:tr w:rsidR="00BC35FF" w14:paraId="240E3387" w14:textId="77777777">
        <w:tc>
          <w:tcPr>
            <w:tcW w:w="0" w:type="auto"/>
            <w:gridSpan w:val="4"/>
          </w:tcPr>
          <w:p w14:paraId="228D5BF9" w14:textId="77777777" w:rsidR="00BC35FF" w:rsidRDefault="003E02D0">
            <w:r>
              <w:rPr>
                <w:b/>
                <w:bCs/>
              </w:rPr>
              <w:t>Chapter: Draft Regulatory Decision and related Report</w:t>
            </w:r>
          </w:p>
        </w:tc>
      </w:tr>
      <w:tr w:rsidR="00BC35FF" w14:paraId="35D2CBF7" w14:textId="77777777">
        <w:tc>
          <w:tcPr>
            <w:tcW w:w="0" w:type="auto"/>
            <w:gridSpan w:val="4"/>
          </w:tcPr>
          <w:p w14:paraId="4FDB943D" w14:textId="77777777" w:rsidR="00BC35FF" w:rsidRDefault="003E02D0">
            <w:r>
              <w:t>NO NIGHT TIME FLIGHTS BETWEEN  11PM AND 7 AM</w:t>
            </w:r>
          </w:p>
        </w:tc>
      </w:tr>
      <w:tr w:rsidR="00BC35FF" w14:paraId="3A1DE255" w14:textId="77777777">
        <w:tc>
          <w:tcPr>
            <w:tcW w:w="0" w:type="auto"/>
            <w:gridSpan w:val="4"/>
          </w:tcPr>
          <w:p w14:paraId="72E79A78" w14:textId="77777777" w:rsidR="00BC35FF" w:rsidRDefault="003E02D0">
            <w:r>
              <w:rPr>
                <w:b/>
                <w:bCs/>
              </w:rPr>
              <w:t>Attachments (1)</w:t>
            </w:r>
          </w:p>
        </w:tc>
      </w:tr>
      <w:tr w:rsidR="00BC35FF" w14:paraId="0F085485" w14:textId="77777777">
        <w:tc>
          <w:tcPr>
            <w:tcW w:w="0" w:type="auto"/>
            <w:gridSpan w:val="4"/>
          </w:tcPr>
          <w:p w14:paraId="2780B0B8" w14:textId="77777777" w:rsidR="00BC35FF" w:rsidRDefault="008F5AFA">
            <w:hyperlink r:id="rId603" w:history="1">
              <w:r w:rsidR="003E02D0">
                <w:t>Noreen Mc Grath.-NO NIGHT TIME FLIGHTS BETWEEN  11PM AND 7 AM_Redacted.pdf</w:t>
              </w:r>
            </w:hyperlink>
          </w:p>
        </w:tc>
      </w:tr>
      <w:tr w:rsidR="00BC35FF" w14:paraId="6D686F31" w14:textId="77777777">
        <w:tc>
          <w:tcPr>
            <w:tcW w:w="0" w:type="auto"/>
            <w:gridSpan w:val="4"/>
          </w:tcPr>
          <w:p w14:paraId="4D9F2558" w14:textId="77777777" w:rsidR="00BC35FF" w:rsidRDefault="00BC35FF"/>
        </w:tc>
      </w:tr>
    </w:tbl>
    <w:p w14:paraId="5A7E9CEA" w14:textId="77777777" w:rsidR="00BC35FF" w:rsidRDefault="00BC35FF"/>
    <w:p w14:paraId="4656AF6C" w14:textId="77777777" w:rsidR="00BC35FF" w:rsidRDefault="00BC35FF"/>
    <w:p w14:paraId="0694AA17" w14:textId="77777777" w:rsidR="00BC35FF" w:rsidRDefault="00BC35FF"/>
    <w:p w14:paraId="104DDE6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0"/>
        <w:gridCol w:w="2280"/>
        <w:gridCol w:w="2201"/>
      </w:tblGrid>
      <w:tr w:rsidR="00BC35FF" w14:paraId="312D1E9A" w14:textId="77777777">
        <w:tc>
          <w:tcPr>
            <w:tcW w:w="2500" w:type="dxa"/>
          </w:tcPr>
          <w:p w14:paraId="16597859" w14:textId="77777777" w:rsidR="00BC35FF" w:rsidRDefault="003E02D0">
            <w:r>
              <w:t>FIN-C338-ANCA-627</w:t>
            </w:r>
          </w:p>
        </w:tc>
        <w:tc>
          <w:tcPr>
            <w:tcW w:w="2500" w:type="dxa"/>
          </w:tcPr>
          <w:p w14:paraId="016AB5E5" w14:textId="77777777" w:rsidR="00BC35FF" w:rsidRDefault="003E02D0">
            <w:r>
              <w:t>Noreen Moran</w:t>
            </w:r>
          </w:p>
        </w:tc>
        <w:tc>
          <w:tcPr>
            <w:tcW w:w="2500" w:type="dxa"/>
          </w:tcPr>
          <w:p w14:paraId="75D0B135" w14:textId="77777777" w:rsidR="00BC35FF" w:rsidRDefault="003E02D0">
            <w:r>
              <w:t>holywell</w:t>
            </w:r>
          </w:p>
        </w:tc>
        <w:tc>
          <w:tcPr>
            <w:tcW w:w="2500" w:type="dxa"/>
          </w:tcPr>
          <w:p w14:paraId="622B4619" w14:textId="77777777" w:rsidR="00BC35FF" w:rsidRDefault="003E02D0">
            <w:pPr>
              <w:jc w:val="right"/>
            </w:pPr>
            <w:r>
              <w:t>No</w:t>
            </w:r>
          </w:p>
        </w:tc>
      </w:tr>
      <w:tr w:rsidR="00BC35FF" w14:paraId="1549EDA0" w14:textId="77777777">
        <w:trPr>
          <w:trHeight w:val="20"/>
        </w:trPr>
        <w:tc>
          <w:tcPr>
            <w:tcW w:w="0" w:type="auto"/>
            <w:gridSpan w:val="4"/>
          </w:tcPr>
          <w:p w14:paraId="2AFBB48A" w14:textId="77777777" w:rsidR="00BC35FF" w:rsidRDefault="00BC35FF"/>
        </w:tc>
      </w:tr>
      <w:tr w:rsidR="00BC35FF" w14:paraId="05E9C1FA" w14:textId="77777777">
        <w:tc>
          <w:tcPr>
            <w:tcW w:w="0" w:type="auto"/>
            <w:gridSpan w:val="4"/>
          </w:tcPr>
          <w:p w14:paraId="502DBE48" w14:textId="77777777" w:rsidR="00BC35FF" w:rsidRDefault="003E02D0">
            <w:r>
              <w:rPr>
                <w:b/>
                <w:bCs/>
              </w:rPr>
              <w:t>Title: Submission on the draft decision by ANCA relating to night time flights at Dublin Airport</w:t>
            </w:r>
          </w:p>
        </w:tc>
      </w:tr>
      <w:tr w:rsidR="00BC35FF" w14:paraId="2511A61A" w14:textId="77777777">
        <w:tc>
          <w:tcPr>
            <w:tcW w:w="0" w:type="auto"/>
            <w:gridSpan w:val="4"/>
          </w:tcPr>
          <w:p w14:paraId="73C343EC" w14:textId="77777777" w:rsidR="00BC35FF" w:rsidRDefault="003E02D0">
            <w:r>
              <w:rPr>
                <w:b/>
                <w:bCs/>
              </w:rPr>
              <w:t>Chapter: Draft Regulatory Decision and related Report</w:t>
            </w:r>
          </w:p>
        </w:tc>
      </w:tr>
      <w:tr w:rsidR="00BC35FF" w14:paraId="67EDC6D4" w14:textId="77777777">
        <w:tc>
          <w:tcPr>
            <w:tcW w:w="0" w:type="auto"/>
            <w:gridSpan w:val="4"/>
          </w:tcPr>
          <w:p w14:paraId="311E068B" w14:textId="77777777" w:rsidR="00BC35FF" w:rsidRDefault="003E02D0">
            <w:r>
              <w:t>Submission on the draft decision by ANCA relating to night time flights at Dublin Airport</w:t>
            </w:r>
          </w:p>
        </w:tc>
      </w:tr>
      <w:tr w:rsidR="00BC35FF" w14:paraId="7C7B53C6" w14:textId="77777777">
        <w:tc>
          <w:tcPr>
            <w:tcW w:w="0" w:type="auto"/>
            <w:gridSpan w:val="4"/>
          </w:tcPr>
          <w:p w14:paraId="27F1A608" w14:textId="77777777" w:rsidR="00BC35FF" w:rsidRDefault="003E02D0">
            <w:r>
              <w:rPr>
                <w:b/>
                <w:bCs/>
              </w:rPr>
              <w:t>Attachments (1)</w:t>
            </w:r>
          </w:p>
        </w:tc>
      </w:tr>
      <w:tr w:rsidR="00BC35FF" w14:paraId="049A5816" w14:textId="77777777">
        <w:tc>
          <w:tcPr>
            <w:tcW w:w="0" w:type="auto"/>
            <w:gridSpan w:val="4"/>
          </w:tcPr>
          <w:p w14:paraId="2249CF17" w14:textId="77777777" w:rsidR="00BC35FF" w:rsidRDefault="008F5AFA">
            <w:hyperlink r:id="rId604" w:history="1">
              <w:r w:rsidR="003E02D0">
                <w:t>Noreen Moran -Submission on the draft decision by ANCA relating to night time flights at Dublin Airport_Redacted.pdf</w:t>
              </w:r>
            </w:hyperlink>
          </w:p>
        </w:tc>
      </w:tr>
      <w:tr w:rsidR="00BC35FF" w14:paraId="07C46A36" w14:textId="77777777">
        <w:tc>
          <w:tcPr>
            <w:tcW w:w="0" w:type="auto"/>
            <w:gridSpan w:val="4"/>
          </w:tcPr>
          <w:p w14:paraId="3031F658" w14:textId="77777777" w:rsidR="00BC35FF" w:rsidRDefault="00BC35FF"/>
        </w:tc>
      </w:tr>
    </w:tbl>
    <w:p w14:paraId="152B3DBC" w14:textId="77777777" w:rsidR="00BC35FF" w:rsidRDefault="00BC35FF"/>
    <w:p w14:paraId="36EC1DE7" w14:textId="77777777" w:rsidR="00BC35FF" w:rsidRDefault="00BC35FF"/>
    <w:p w14:paraId="1B440122" w14:textId="77777777" w:rsidR="00BC35FF" w:rsidRDefault="00BC35FF"/>
    <w:p w14:paraId="1AEC438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64"/>
        <w:gridCol w:w="2277"/>
        <w:gridCol w:w="2213"/>
      </w:tblGrid>
      <w:tr w:rsidR="00BC35FF" w14:paraId="688CE5DA" w14:textId="77777777">
        <w:tc>
          <w:tcPr>
            <w:tcW w:w="2500" w:type="dxa"/>
          </w:tcPr>
          <w:p w14:paraId="74E670A5" w14:textId="77777777" w:rsidR="00BC35FF" w:rsidRDefault="003E02D0">
            <w:r>
              <w:t>FIN-C338-ANCA-628</w:t>
            </w:r>
          </w:p>
        </w:tc>
        <w:tc>
          <w:tcPr>
            <w:tcW w:w="2500" w:type="dxa"/>
          </w:tcPr>
          <w:p w14:paraId="477C6067" w14:textId="77777777" w:rsidR="00BC35FF" w:rsidRDefault="003E02D0">
            <w:r>
              <w:t>Noreen Cullen</w:t>
            </w:r>
          </w:p>
        </w:tc>
        <w:tc>
          <w:tcPr>
            <w:tcW w:w="2500" w:type="dxa"/>
          </w:tcPr>
          <w:p w14:paraId="098B3001" w14:textId="77777777" w:rsidR="00BC35FF" w:rsidRDefault="003E02D0">
            <w:r>
              <w:t>Kinsealy</w:t>
            </w:r>
          </w:p>
        </w:tc>
        <w:tc>
          <w:tcPr>
            <w:tcW w:w="2500" w:type="dxa"/>
          </w:tcPr>
          <w:p w14:paraId="3BBD4F02" w14:textId="77777777" w:rsidR="00BC35FF" w:rsidRDefault="003E02D0">
            <w:pPr>
              <w:jc w:val="right"/>
            </w:pPr>
            <w:r>
              <w:t>No</w:t>
            </w:r>
          </w:p>
        </w:tc>
      </w:tr>
      <w:tr w:rsidR="00BC35FF" w14:paraId="365642CB" w14:textId="77777777">
        <w:trPr>
          <w:trHeight w:val="20"/>
        </w:trPr>
        <w:tc>
          <w:tcPr>
            <w:tcW w:w="0" w:type="auto"/>
            <w:gridSpan w:val="4"/>
          </w:tcPr>
          <w:p w14:paraId="005ACC24" w14:textId="77777777" w:rsidR="00BC35FF" w:rsidRDefault="00BC35FF"/>
        </w:tc>
      </w:tr>
      <w:tr w:rsidR="00BC35FF" w14:paraId="78854BFA" w14:textId="77777777">
        <w:tc>
          <w:tcPr>
            <w:tcW w:w="0" w:type="auto"/>
            <w:gridSpan w:val="4"/>
          </w:tcPr>
          <w:p w14:paraId="264D24B0" w14:textId="77777777" w:rsidR="00BC35FF" w:rsidRDefault="003E02D0">
            <w:r>
              <w:rPr>
                <w:b/>
                <w:bCs/>
              </w:rPr>
              <w:t>Title: Objection to night flights</w:t>
            </w:r>
          </w:p>
        </w:tc>
      </w:tr>
      <w:tr w:rsidR="00BC35FF" w14:paraId="74C99BE4" w14:textId="77777777">
        <w:tc>
          <w:tcPr>
            <w:tcW w:w="0" w:type="auto"/>
            <w:gridSpan w:val="4"/>
          </w:tcPr>
          <w:p w14:paraId="2CC0A012" w14:textId="77777777" w:rsidR="00BC35FF" w:rsidRDefault="003E02D0">
            <w:r>
              <w:rPr>
                <w:b/>
                <w:bCs/>
              </w:rPr>
              <w:t>Chapter: Draft Regulatory Decision and related Report</w:t>
            </w:r>
          </w:p>
        </w:tc>
      </w:tr>
      <w:tr w:rsidR="00BC35FF" w14:paraId="294C823D" w14:textId="77777777">
        <w:tc>
          <w:tcPr>
            <w:tcW w:w="0" w:type="auto"/>
            <w:gridSpan w:val="4"/>
          </w:tcPr>
          <w:p w14:paraId="756E735C" w14:textId="77777777" w:rsidR="00BC35FF" w:rsidRDefault="003E02D0">
            <w:r>
              <w:t>Objection to night flights</w:t>
            </w:r>
          </w:p>
        </w:tc>
      </w:tr>
      <w:tr w:rsidR="00BC35FF" w14:paraId="1C4BAF5D" w14:textId="77777777">
        <w:tc>
          <w:tcPr>
            <w:tcW w:w="0" w:type="auto"/>
            <w:gridSpan w:val="4"/>
          </w:tcPr>
          <w:p w14:paraId="772D34B3" w14:textId="77777777" w:rsidR="00BC35FF" w:rsidRDefault="003E02D0">
            <w:r>
              <w:rPr>
                <w:b/>
                <w:bCs/>
              </w:rPr>
              <w:t>Attachments (1)</w:t>
            </w:r>
          </w:p>
        </w:tc>
      </w:tr>
      <w:tr w:rsidR="00BC35FF" w14:paraId="14B74A6C" w14:textId="77777777">
        <w:tc>
          <w:tcPr>
            <w:tcW w:w="0" w:type="auto"/>
            <w:gridSpan w:val="4"/>
          </w:tcPr>
          <w:p w14:paraId="1E9351D6" w14:textId="77777777" w:rsidR="00BC35FF" w:rsidRDefault="008F5AFA">
            <w:hyperlink r:id="rId605" w:history="1">
              <w:r w:rsidR="003E02D0">
                <w:t>Noreen Cullen.-Objection to night flights_Redacted.pdf</w:t>
              </w:r>
            </w:hyperlink>
          </w:p>
        </w:tc>
      </w:tr>
      <w:tr w:rsidR="00BC35FF" w14:paraId="0C5DED88" w14:textId="77777777">
        <w:tc>
          <w:tcPr>
            <w:tcW w:w="0" w:type="auto"/>
            <w:gridSpan w:val="4"/>
          </w:tcPr>
          <w:p w14:paraId="56AED63E" w14:textId="77777777" w:rsidR="00BC35FF" w:rsidRDefault="00BC35FF"/>
        </w:tc>
      </w:tr>
    </w:tbl>
    <w:p w14:paraId="0A6E2831" w14:textId="77777777" w:rsidR="00BC35FF" w:rsidRDefault="00BC35FF"/>
    <w:p w14:paraId="3F08929A" w14:textId="77777777" w:rsidR="00BC35FF" w:rsidRDefault="00BC35FF"/>
    <w:p w14:paraId="46ECFDA1" w14:textId="77777777" w:rsidR="00BC35FF" w:rsidRDefault="00BC35FF"/>
    <w:p w14:paraId="0CCAE19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3"/>
        <w:gridCol w:w="2283"/>
        <w:gridCol w:w="2211"/>
      </w:tblGrid>
      <w:tr w:rsidR="00BC35FF" w14:paraId="0A0A2DEE" w14:textId="77777777">
        <w:tc>
          <w:tcPr>
            <w:tcW w:w="2500" w:type="dxa"/>
          </w:tcPr>
          <w:p w14:paraId="5E3DC229" w14:textId="77777777" w:rsidR="00BC35FF" w:rsidRDefault="003E02D0">
            <w:r>
              <w:t>FIN-C338-ANCA-629</w:t>
            </w:r>
          </w:p>
        </w:tc>
        <w:tc>
          <w:tcPr>
            <w:tcW w:w="2500" w:type="dxa"/>
          </w:tcPr>
          <w:p w14:paraId="024E8A59" w14:textId="77777777" w:rsidR="00BC35FF" w:rsidRDefault="003E02D0">
            <w:r>
              <w:t>Noreen Kiely</w:t>
            </w:r>
          </w:p>
        </w:tc>
        <w:tc>
          <w:tcPr>
            <w:tcW w:w="2500" w:type="dxa"/>
          </w:tcPr>
          <w:p w14:paraId="1A1E1794" w14:textId="77777777" w:rsidR="00BC35FF" w:rsidRDefault="003E02D0">
            <w:r>
              <w:t>Malahide</w:t>
            </w:r>
          </w:p>
        </w:tc>
        <w:tc>
          <w:tcPr>
            <w:tcW w:w="2500" w:type="dxa"/>
          </w:tcPr>
          <w:p w14:paraId="0F7B58CB" w14:textId="77777777" w:rsidR="00BC35FF" w:rsidRDefault="003E02D0">
            <w:pPr>
              <w:jc w:val="right"/>
            </w:pPr>
            <w:r>
              <w:t>No</w:t>
            </w:r>
          </w:p>
        </w:tc>
      </w:tr>
      <w:tr w:rsidR="00BC35FF" w14:paraId="20C43280" w14:textId="77777777">
        <w:trPr>
          <w:trHeight w:val="20"/>
        </w:trPr>
        <w:tc>
          <w:tcPr>
            <w:tcW w:w="0" w:type="auto"/>
            <w:gridSpan w:val="4"/>
          </w:tcPr>
          <w:p w14:paraId="4390B031" w14:textId="77777777" w:rsidR="00BC35FF" w:rsidRDefault="00BC35FF"/>
        </w:tc>
      </w:tr>
      <w:tr w:rsidR="00BC35FF" w14:paraId="15E81C0B" w14:textId="77777777">
        <w:tc>
          <w:tcPr>
            <w:tcW w:w="0" w:type="auto"/>
            <w:gridSpan w:val="4"/>
          </w:tcPr>
          <w:p w14:paraId="21D22527" w14:textId="77777777" w:rsidR="00BC35FF" w:rsidRDefault="003E02D0">
            <w:r>
              <w:rPr>
                <w:b/>
                <w:bCs/>
              </w:rPr>
              <w:t>Title: Public Consultation on Aircraft Noise( Dublin Airport)</w:t>
            </w:r>
          </w:p>
        </w:tc>
      </w:tr>
      <w:tr w:rsidR="00BC35FF" w14:paraId="03DA0B9E" w14:textId="77777777">
        <w:tc>
          <w:tcPr>
            <w:tcW w:w="0" w:type="auto"/>
            <w:gridSpan w:val="4"/>
          </w:tcPr>
          <w:p w14:paraId="0488816E" w14:textId="77777777" w:rsidR="00BC35FF" w:rsidRDefault="003E02D0">
            <w:r>
              <w:rPr>
                <w:b/>
                <w:bCs/>
              </w:rPr>
              <w:t>Chapter: Draft Regulatory Decision and related Report</w:t>
            </w:r>
          </w:p>
        </w:tc>
      </w:tr>
      <w:tr w:rsidR="00BC35FF" w14:paraId="11C07404" w14:textId="77777777">
        <w:tc>
          <w:tcPr>
            <w:tcW w:w="0" w:type="auto"/>
            <w:gridSpan w:val="4"/>
          </w:tcPr>
          <w:p w14:paraId="5EFC57C8" w14:textId="77777777" w:rsidR="00BC35FF" w:rsidRDefault="003E02D0">
            <w:r>
              <w:t>Public Consultation on Aircraft Noise( Dublin Airport)</w:t>
            </w:r>
          </w:p>
        </w:tc>
      </w:tr>
      <w:tr w:rsidR="00BC35FF" w14:paraId="7D704513" w14:textId="77777777">
        <w:tc>
          <w:tcPr>
            <w:tcW w:w="0" w:type="auto"/>
            <w:gridSpan w:val="4"/>
          </w:tcPr>
          <w:p w14:paraId="1F2F878F" w14:textId="77777777" w:rsidR="00BC35FF" w:rsidRDefault="003E02D0">
            <w:r>
              <w:rPr>
                <w:b/>
                <w:bCs/>
              </w:rPr>
              <w:t>Attachments (1)</w:t>
            </w:r>
          </w:p>
        </w:tc>
      </w:tr>
      <w:tr w:rsidR="00BC35FF" w14:paraId="2284FD90" w14:textId="77777777">
        <w:tc>
          <w:tcPr>
            <w:tcW w:w="0" w:type="auto"/>
            <w:gridSpan w:val="4"/>
          </w:tcPr>
          <w:p w14:paraId="5716D8B8" w14:textId="77777777" w:rsidR="00BC35FF" w:rsidRDefault="008F5AFA">
            <w:hyperlink r:id="rId606" w:history="1">
              <w:r w:rsidR="003E02D0">
                <w:t>Noreen Kiely-Public Consultation on Aircraft Noise( Dublin Airport)_Redacted.pdf</w:t>
              </w:r>
            </w:hyperlink>
          </w:p>
        </w:tc>
      </w:tr>
      <w:tr w:rsidR="00BC35FF" w14:paraId="19E3A0FB" w14:textId="77777777">
        <w:tc>
          <w:tcPr>
            <w:tcW w:w="0" w:type="auto"/>
            <w:gridSpan w:val="4"/>
          </w:tcPr>
          <w:p w14:paraId="6300344F" w14:textId="77777777" w:rsidR="00BC35FF" w:rsidRDefault="00BC35FF"/>
        </w:tc>
      </w:tr>
    </w:tbl>
    <w:p w14:paraId="4CA36E56" w14:textId="77777777" w:rsidR="00BC35FF" w:rsidRDefault="00BC35FF"/>
    <w:p w14:paraId="34CCB914" w14:textId="77777777" w:rsidR="00BC35FF" w:rsidRDefault="00BC35FF"/>
    <w:p w14:paraId="2CE4F3F5" w14:textId="77777777" w:rsidR="00BC35FF" w:rsidRDefault="00BC35FF"/>
    <w:p w14:paraId="666FC09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2"/>
        <w:gridCol w:w="2262"/>
        <w:gridCol w:w="2223"/>
      </w:tblGrid>
      <w:tr w:rsidR="00BC35FF" w14:paraId="366462FA" w14:textId="77777777">
        <w:tc>
          <w:tcPr>
            <w:tcW w:w="2500" w:type="dxa"/>
          </w:tcPr>
          <w:p w14:paraId="683D333B" w14:textId="77777777" w:rsidR="00BC35FF" w:rsidRDefault="003E02D0">
            <w:r>
              <w:t>FIN-C338-ANCA-630</w:t>
            </w:r>
          </w:p>
        </w:tc>
        <w:tc>
          <w:tcPr>
            <w:tcW w:w="2500" w:type="dxa"/>
          </w:tcPr>
          <w:p w14:paraId="0EE3435E" w14:textId="77777777" w:rsidR="00BC35FF" w:rsidRDefault="003E02D0">
            <w:r>
              <w:t>Noelle Kelly</w:t>
            </w:r>
          </w:p>
        </w:tc>
        <w:tc>
          <w:tcPr>
            <w:tcW w:w="2500" w:type="dxa"/>
          </w:tcPr>
          <w:p w14:paraId="3F9C13F6" w14:textId="77777777" w:rsidR="00BC35FF" w:rsidRDefault="003E02D0">
            <w:r>
              <w:t>Howth</w:t>
            </w:r>
          </w:p>
        </w:tc>
        <w:tc>
          <w:tcPr>
            <w:tcW w:w="2500" w:type="dxa"/>
          </w:tcPr>
          <w:p w14:paraId="61B6A1A7" w14:textId="77777777" w:rsidR="00BC35FF" w:rsidRDefault="003E02D0">
            <w:pPr>
              <w:jc w:val="right"/>
            </w:pPr>
            <w:r>
              <w:t>No</w:t>
            </w:r>
          </w:p>
        </w:tc>
      </w:tr>
      <w:tr w:rsidR="00BC35FF" w14:paraId="63BD23F6" w14:textId="77777777">
        <w:trPr>
          <w:trHeight w:val="20"/>
        </w:trPr>
        <w:tc>
          <w:tcPr>
            <w:tcW w:w="0" w:type="auto"/>
            <w:gridSpan w:val="4"/>
          </w:tcPr>
          <w:p w14:paraId="4435EC75" w14:textId="77777777" w:rsidR="00BC35FF" w:rsidRDefault="00BC35FF"/>
        </w:tc>
      </w:tr>
      <w:tr w:rsidR="00BC35FF" w14:paraId="6F015DC4" w14:textId="77777777">
        <w:tc>
          <w:tcPr>
            <w:tcW w:w="0" w:type="auto"/>
            <w:gridSpan w:val="4"/>
          </w:tcPr>
          <w:p w14:paraId="6A197DF0" w14:textId="77777777" w:rsidR="00BC35FF" w:rsidRDefault="003E02D0">
            <w:r>
              <w:rPr>
                <w:b/>
                <w:bCs/>
              </w:rPr>
              <w:t>Title: Objection to air traffic during night time hours 12 to 6am</w:t>
            </w:r>
          </w:p>
        </w:tc>
      </w:tr>
      <w:tr w:rsidR="00BC35FF" w14:paraId="4D0E954A" w14:textId="77777777">
        <w:tc>
          <w:tcPr>
            <w:tcW w:w="0" w:type="auto"/>
            <w:gridSpan w:val="4"/>
          </w:tcPr>
          <w:p w14:paraId="22771287" w14:textId="77777777" w:rsidR="00BC35FF" w:rsidRDefault="003E02D0">
            <w:r>
              <w:rPr>
                <w:b/>
                <w:bCs/>
              </w:rPr>
              <w:t>Chapter: Draft Regulatory Decision and related Report</w:t>
            </w:r>
          </w:p>
        </w:tc>
      </w:tr>
      <w:tr w:rsidR="00BC35FF" w14:paraId="73053450" w14:textId="77777777">
        <w:tc>
          <w:tcPr>
            <w:tcW w:w="0" w:type="auto"/>
            <w:gridSpan w:val="4"/>
          </w:tcPr>
          <w:p w14:paraId="43822654" w14:textId="77777777" w:rsidR="00BC35FF" w:rsidRDefault="003E02D0">
            <w:r>
              <w:t>Objection to air traffic during night time hours 12 to 6am</w:t>
            </w:r>
          </w:p>
        </w:tc>
      </w:tr>
      <w:tr w:rsidR="00BC35FF" w14:paraId="180543FA" w14:textId="77777777">
        <w:tc>
          <w:tcPr>
            <w:tcW w:w="0" w:type="auto"/>
            <w:gridSpan w:val="4"/>
          </w:tcPr>
          <w:p w14:paraId="29B4CC10" w14:textId="77777777" w:rsidR="00BC35FF" w:rsidRDefault="003E02D0">
            <w:r>
              <w:rPr>
                <w:b/>
                <w:bCs/>
              </w:rPr>
              <w:t>Attachments (1)</w:t>
            </w:r>
          </w:p>
        </w:tc>
      </w:tr>
      <w:tr w:rsidR="00BC35FF" w14:paraId="2C62188C" w14:textId="77777777">
        <w:tc>
          <w:tcPr>
            <w:tcW w:w="0" w:type="auto"/>
            <w:gridSpan w:val="4"/>
          </w:tcPr>
          <w:p w14:paraId="1D0D9036" w14:textId="77777777" w:rsidR="00BC35FF" w:rsidRDefault="008F5AFA">
            <w:hyperlink r:id="rId607" w:history="1">
              <w:r w:rsidR="003E02D0">
                <w:t>Noelle Kelly -Objection to air traffic during night time hours 12 to 6am_Redacted.pdf</w:t>
              </w:r>
            </w:hyperlink>
          </w:p>
        </w:tc>
      </w:tr>
      <w:tr w:rsidR="00BC35FF" w14:paraId="266A7A70" w14:textId="77777777">
        <w:tc>
          <w:tcPr>
            <w:tcW w:w="0" w:type="auto"/>
            <w:gridSpan w:val="4"/>
          </w:tcPr>
          <w:p w14:paraId="4A547DCA" w14:textId="77777777" w:rsidR="00BC35FF" w:rsidRDefault="00BC35FF"/>
        </w:tc>
      </w:tr>
    </w:tbl>
    <w:p w14:paraId="5DE7DC2C" w14:textId="77777777" w:rsidR="00BC35FF" w:rsidRDefault="00BC35FF"/>
    <w:p w14:paraId="22F67ABF" w14:textId="77777777" w:rsidR="00BC35FF" w:rsidRDefault="00BC35FF"/>
    <w:p w14:paraId="64CFC767" w14:textId="77777777" w:rsidR="00BC35FF" w:rsidRDefault="00BC35FF"/>
    <w:p w14:paraId="1221A85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4"/>
        <w:gridCol w:w="2272"/>
        <w:gridCol w:w="2204"/>
      </w:tblGrid>
      <w:tr w:rsidR="00BC35FF" w14:paraId="213CB909" w14:textId="77777777">
        <w:tc>
          <w:tcPr>
            <w:tcW w:w="2500" w:type="dxa"/>
          </w:tcPr>
          <w:p w14:paraId="3043D6FE" w14:textId="77777777" w:rsidR="00BC35FF" w:rsidRDefault="003E02D0">
            <w:r>
              <w:t>FIN-C338-ANCA-631</w:t>
            </w:r>
          </w:p>
        </w:tc>
        <w:tc>
          <w:tcPr>
            <w:tcW w:w="2500" w:type="dxa"/>
          </w:tcPr>
          <w:p w14:paraId="359B8965" w14:textId="77777777" w:rsidR="00BC35FF" w:rsidRDefault="003E02D0">
            <w:r>
              <w:t>Noeline Hogg</w:t>
            </w:r>
          </w:p>
        </w:tc>
        <w:tc>
          <w:tcPr>
            <w:tcW w:w="2500" w:type="dxa"/>
          </w:tcPr>
          <w:p w14:paraId="2AF2A73B" w14:textId="77777777" w:rsidR="00BC35FF" w:rsidRDefault="003E02D0">
            <w:r>
              <w:t>Swords</w:t>
            </w:r>
          </w:p>
        </w:tc>
        <w:tc>
          <w:tcPr>
            <w:tcW w:w="2500" w:type="dxa"/>
          </w:tcPr>
          <w:p w14:paraId="3A065D79" w14:textId="77777777" w:rsidR="00BC35FF" w:rsidRDefault="003E02D0">
            <w:pPr>
              <w:jc w:val="right"/>
            </w:pPr>
            <w:r>
              <w:t>No</w:t>
            </w:r>
          </w:p>
        </w:tc>
      </w:tr>
      <w:tr w:rsidR="00BC35FF" w14:paraId="7ADABC35" w14:textId="77777777">
        <w:trPr>
          <w:trHeight w:val="20"/>
        </w:trPr>
        <w:tc>
          <w:tcPr>
            <w:tcW w:w="0" w:type="auto"/>
            <w:gridSpan w:val="4"/>
          </w:tcPr>
          <w:p w14:paraId="31934C16" w14:textId="77777777" w:rsidR="00BC35FF" w:rsidRDefault="00BC35FF"/>
        </w:tc>
      </w:tr>
      <w:tr w:rsidR="00BC35FF" w14:paraId="44FAF863" w14:textId="77777777">
        <w:tc>
          <w:tcPr>
            <w:tcW w:w="0" w:type="auto"/>
            <w:gridSpan w:val="4"/>
          </w:tcPr>
          <w:p w14:paraId="347343C0" w14:textId="77777777" w:rsidR="00BC35FF" w:rsidRDefault="003E02D0">
            <w:r>
              <w:rPr>
                <w:b/>
                <w:bCs/>
              </w:rPr>
              <w:t>Title: Submission on the draft decision by ANCA relating to night time flights at Dublin Airport</w:t>
            </w:r>
          </w:p>
        </w:tc>
      </w:tr>
      <w:tr w:rsidR="00BC35FF" w14:paraId="0B3091D0" w14:textId="77777777">
        <w:tc>
          <w:tcPr>
            <w:tcW w:w="0" w:type="auto"/>
            <w:gridSpan w:val="4"/>
          </w:tcPr>
          <w:p w14:paraId="6B17CD6C" w14:textId="77777777" w:rsidR="00BC35FF" w:rsidRDefault="003E02D0">
            <w:r>
              <w:rPr>
                <w:b/>
                <w:bCs/>
              </w:rPr>
              <w:t>Chapter: Draft Regulatory Decision and related Report</w:t>
            </w:r>
          </w:p>
        </w:tc>
      </w:tr>
      <w:tr w:rsidR="00BC35FF" w14:paraId="4FE571B3" w14:textId="77777777">
        <w:tc>
          <w:tcPr>
            <w:tcW w:w="0" w:type="auto"/>
            <w:gridSpan w:val="4"/>
          </w:tcPr>
          <w:p w14:paraId="6156897D" w14:textId="77777777" w:rsidR="00BC35FF" w:rsidRDefault="003E02D0">
            <w:r>
              <w:t>Submission on the draft decision by ANCA relating to night time flights at Dublin Airport</w:t>
            </w:r>
          </w:p>
        </w:tc>
      </w:tr>
      <w:tr w:rsidR="00BC35FF" w14:paraId="4E6120E7" w14:textId="77777777">
        <w:tc>
          <w:tcPr>
            <w:tcW w:w="0" w:type="auto"/>
            <w:gridSpan w:val="4"/>
          </w:tcPr>
          <w:p w14:paraId="3047D272" w14:textId="77777777" w:rsidR="00BC35FF" w:rsidRDefault="003E02D0">
            <w:r>
              <w:rPr>
                <w:b/>
                <w:bCs/>
              </w:rPr>
              <w:t>Attachments (1)</w:t>
            </w:r>
          </w:p>
        </w:tc>
      </w:tr>
      <w:tr w:rsidR="00BC35FF" w14:paraId="248A0F72" w14:textId="77777777">
        <w:tc>
          <w:tcPr>
            <w:tcW w:w="0" w:type="auto"/>
            <w:gridSpan w:val="4"/>
          </w:tcPr>
          <w:p w14:paraId="7F380E50" w14:textId="77777777" w:rsidR="00BC35FF" w:rsidRDefault="008F5AFA">
            <w:hyperlink r:id="rId608" w:history="1">
              <w:r w:rsidR="003E02D0">
                <w:t>Noeline Hogg -Submission on the draft decision by ANCA relating to night time flights at Dublin Airport_Redacted.pdf</w:t>
              </w:r>
            </w:hyperlink>
          </w:p>
        </w:tc>
      </w:tr>
      <w:tr w:rsidR="00BC35FF" w14:paraId="322BC8D8" w14:textId="77777777">
        <w:tc>
          <w:tcPr>
            <w:tcW w:w="0" w:type="auto"/>
            <w:gridSpan w:val="4"/>
          </w:tcPr>
          <w:p w14:paraId="5F7F4FF8" w14:textId="77777777" w:rsidR="00BC35FF" w:rsidRDefault="00BC35FF"/>
        </w:tc>
      </w:tr>
    </w:tbl>
    <w:p w14:paraId="54C4C196" w14:textId="77777777" w:rsidR="00BC35FF" w:rsidRDefault="00BC35FF"/>
    <w:p w14:paraId="1B437D66" w14:textId="77777777" w:rsidR="00BC35FF" w:rsidRDefault="00BC35FF"/>
    <w:p w14:paraId="072E66BC" w14:textId="77777777" w:rsidR="00BC35FF" w:rsidRDefault="00BC35FF"/>
    <w:p w14:paraId="1A27E20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3"/>
        <w:gridCol w:w="2273"/>
        <w:gridCol w:w="2212"/>
      </w:tblGrid>
      <w:tr w:rsidR="00BC35FF" w14:paraId="62D054DE" w14:textId="77777777">
        <w:tc>
          <w:tcPr>
            <w:tcW w:w="2500" w:type="dxa"/>
          </w:tcPr>
          <w:p w14:paraId="07164AE9" w14:textId="77777777" w:rsidR="00BC35FF" w:rsidRDefault="003E02D0">
            <w:r>
              <w:t>FIN-C338-ANCA-632</w:t>
            </w:r>
          </w:p>
        </w:tc>
        <w:tc>
          <w:tcPr>
            <w:tcW w:w="2500" w:type="dxa"/>
          </w:tcPr>
          <w:p w14:paraId="7D447A7F" w14:textId="77777777" w:rsidR="00BC35FF" w:rsidRDefault="003E02D0">
            <w:r>
              <w:t>Noel Wilson</w:t>
            </w:r>
          </w:p>
        </w:tc>
        <w:tc>
          <w:tcPr>
            <w:tcW w:w="2500" w:type="dxa"/>
          </w:tcPr>
          <w:p w14:paraId="471C60A2" w14:textId="77777777" w:rsidR="00BC35FF" w:rsidRDefault="003E02D0">
            <w:r>
              <w:t>Swords</w:t>
            </w:r>
          </w:p>
        </w:tc>
        <w:tc>
          <w:tcPr>
            <w:tcW w:w="2500" w:type="dxa"/>
          </w:tcPr>
          <w:p w14:paraId="26B4027E" w14:textId="77777777" w:rsidR="00BC35FF" w:rsidRDefault="003E02D0">
            <w:pPr>
              <w:jc w:val="right"/>
            </w:pPr>
            <w:r>
              <w:t>No</w:t>
            </w:r>
          </w:p>
        </w:tc>
      </w:tr>
      <w:tr w:rsidR="00BC35FF" w14:paraId="65460BEC" w14:textId="77777777">
        <w:trPr>
          <w:trHeight w:val="20"/>
        </w:trPr>
        <w:tc>
          <w:tcPr>
            <w:tcW w:w="0" w:type="auto"/>
            <w:gridSpan w:val="4"/>
          </w:tcPr>
          <w:p w14:paraId="6D54B238" w14:textId="77777777" w:rsidR="00BC35FF" w:rsidRDefault="00BC35FF"/>
        </w:tc>
      </w:tr>
      <w:tr w:rsidR="00BC35FF" w14:paraId="1566DAA0" w14:textId="77777777">
        <w:tc>
          <w:tcPr>
            <w:tcW w:w="0" w:type="auto"/>
            <w:gridSpan w:val="4"/>
          </w:tcPr>
          <w:p w14:paraId="4B44470F" w14:textId="77777777" w:rsidR="00BC35FF" w:rsidRDefault="003E02D0">
            <w:r>
              <w:rPr>
                <w:b/>
                <w:bCs/>
              </w:rPr>
              <w:t>Title: Submission on the draft decision by ANCA relating to night time flights at Dublin Airport</w:t>
            </w:r>
          </w:p>
        </w:tc>
      </w:tr>
      <w:tr w:rsidR="00BC35FF" w14:paraId="4DE31114" w14:textId="77777777">
        <w:tc>
          <w:tcPr>
            <w:tcW w:w="0" w:type="auto"/>
            <w:gridSpan w:val="4"/>
          </w:tcPr>
          <w:p w14:paraId="25DDED3D" w14:textId="77777777" w:rsidR="00BC35FF" w:rsidRDefault="003E02D0">
            <w:r>
              <w:rPr>
                <w:b/>
                <w:bCs/>
              </w:rPr>
              <w:t>Chapter: Draft Regulatory Decision and related Report</w:t>
            </w:r>
          </w:p>
        </w:tc>
      </w:tr>
      <w:tr w:rsidR="00BC35FF" w14:paraId="4661EE83" w14:textId="77777777">
        <w:tc>
          <w:tcPr>
            <w:tcW w:w="0" w:type="auto"/>
            <w:gridSpan w:val="4"/>
          </w:tcPr>
          <w:p w14:paraId="1B1316E4" w14:textId="77777777" w:rsidR="00BC35FF" w:rsidRDefault="003E02D0">
            <w:r>
              <w:t>Submission on the draft decision by ANCA relating to night time flights at Dublin Airport</w:t>
            </w:r>
          </w:p>
        </w:tc>
      </w:tr>
      <w:tr w:rsidR="00BC35FF" w14:paraId="69589F8C" w14:textId="77777777">
        <w:tc>
          <w:tcPr>
            <w:tcW w:w="0" w:type="auto"/>
            <w:gridSpan w:val="4"/>
          </w:tcPr>
          <w:p w14:paraId="3607EE95" w14:textId="77777777" w:rsidR="00BC35FF" w:rsidRDefault="003E02D0">
            <w:r>
              <w:rPr>
                <w:b/>
                <w:bCs/>
              </w:rPr>
              <w:t>Attachments (1)</w:t>
            </w:r>
          </w:p>
        </w:tc>
      </w:tr>
      <w:tr w:rsidR="00BC35FF" w14:paraId="4148FB0B" w14:textId="77777777">
        <w:tc>
          <w:tcPr>
            <w:tcW w:w="0" w:type="auto"/>
            <w:gridSpan w:val="4"/>
          </w:tcPr>
          <w:p w14:paraId="07ED9A66" w14:textId="77777777" w:rsidR="00BC35FF" w:rsidRDefault="008F5AFA">
            <w:hyperlink r:id="rId609" w:history="1">
              <w:r w:rsidR="003E02D0">
                <w:t>Noel Wilson -Submission on the draft decision by ANCA relating to night time flights at Dublin Airport_Redacted.pdf</w:t>
              </w:r>
            </w:hyperlink>
          </w:p>
        </w:tc>
      </w:tr>
      <w:tr w:rsidR="00BC35FF" w14:paraId="7F995164" w14:textId="77777777">
        <w:tc>
          <w:tcPr>
            <w:tcW w:w="0" w:type="auto"/>
            <w:gridSpan w:val="4"/>
          </w:tcPr>
          <w:p w14:paraId="27D3B37C" w14:textId="77777777" w:rsidR="00BC35FF" w:rsidRDefault="00BC35FF"/>
        </w:tc>
      </w:tr>
    </w:tbl>
    <w:p w14:paraId="37D4761F" w14:textId="77777777" w:rsidR="00BC35FF" w:rsidRDefault="00BC35FF"/>
    <w:p w14:paraId="6CC4426D" w14:textId="77777777" w:rsidR="00BC35FF" w:rsidRDefault="00BC35FF"/>
    <w:p w14:paraId="40352E28" w14:textId="77777777" w:rsidR="00BC35FF" w:rsidRDefault="00BC35FF"/>
    <w:p w14:paraId="5338975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92"/>
        <w:gridCol w:w="2277"/>
        <w:gridCol w:w="2198"/>
      </w:tblGrid>
      <w:tr w:rsidR="00BC35FF" w14:paraId="44C6E3CD" w14:textId="77777777">
        <w:tc>
          <w:tcPr>
            <w:tcW w:w="2500" w:type="dxa"/>
          </w:tcPr>
          <w:p w14:paraId="3D1394AA" w14:textId="77777777" w:rsidR="00BC35FF" w:rsidRDefault="003E02D0">
            <w:r>
              <w:t>FIN-C338-ANCA-633</w:t>
            </w:r>
          </w:p>
        </w:tc>
        <w:tc>
          <w:tcPr>
            <w:tcW w:w="2500" w:type="dxa"/>
          </w:tcPr>
          <w:p w14:paraId="333B1B58" w14:textId="77777777" w:rsidR="00BC35FF" w:rsidRDefault="003E02D0">
            <w:r>
              <w:t>Noel O'Loughlin</w:t>
            </w:r>
          </w:p>
        </w:tc>
        <w:tc>
          <w:tcPr>
            <w:tcW w:w="2500" w:type="dxa"/>
          </w:tcPr>
          <w:p w14:paraId="7D94D3C9" w14:textId="77777777" w:rsidR="00BC35FF" w:rsidRDefault="003E02D0">
            <w:r>
              <w:t>Unknown</w:t>
            </w:r>
          </w:p>
        </w:tc>
        <w:tc>
          <w:tcPr>
            <w:tcW w:w="2500" w:type="dxa"/>
          </w:tcPr>
          <w:p w14:paraId="518DB789" w14:textId="77777777" w:rsidR="00BC35FF" w:rsidRDefault="003E02D0">
            <w:pPr>
              <w:jc w:val="right"/>
            </w:pPr>
            <w:r>
              <w:t>No</w:t>
            </w:r>
          </w:p>
        </w:tc>
      </w:tr>
      <w:tr w:rsidR="00BC35FF" w14:paraId="25A2A4DD" w14:textId="77777777">
        <w:trPr>
          <w:trHeight w:val="20"/>
        </w:trPr>
        <w:tc>
          <w:tcPr>
            <w:tcW w:w="0" w:type="auto"/>
            <w:gridSpan w:val="4"/>
          </w:tcPr>
          <w:p w14:paraId="1D1E11EE" w14:textId="77777777" w:rsidR="00BC35FF" w:rsidRDefault="00BC35FF"/>
        </w:tc>
      </w:tr>
      <w:tr w:rsidR="00BC35FF" w14:paraId="4741F17B" w14:textId="77777777">
        <w:tc>
          <w:tcPr>
            <w:tcW w:w="0" w:type="auto"/>
            <w:gridSpan w:val="4"/>
          </w:tcPr>
          <w:p w14:paraId="6B9B7E1C" w14:textId="77777777" w:rsidR="00BC35FF" w:rsidRDefault="003E02D0">
            <w:r>
              <w:rPr>
                <w:b/>
                <w:bCs/>
              </w:rPr>
              <w:t>Title: Objection to changes in planning</w:t>
            </w:r>
          </w:p>
        </w:tc>
      </w:tr>
      <w:tr w:rsidR="00BC35FF" w14:paraId="0B54422F" w14:textId="77777777">
        <w:tc>
          <w:tcPr>
            <w:tcW w:w="0" w:type="auto"/>
            <w:gridSpan w:val="4"/>
          </w:tcPr>
          <w:p w14:paraId="47D9D885" w14:textId="77777777" w:rsidR="00BC35FF" w:rsidRDefault="003E02D0">
            <w:r>
              <w:rPr>
                <w:b/>
                <w:bCs/>
              </w:rPr>
              <w:t>Chapter: Draft Regulatory Decision and related Report</w:t>
            </w:r>
          </w:p>
        </w:tc>
      </w:tr>
      <w:tr w:rsidR="00BC35FF" w14:paraId="359D9F54" w14:textId="77777777">
        <w:tc>
          <w:tcPr>
            <w:tcW w:w="0" w:type="auto"/>
            <w:gridSpan w:val="4"/>
          </w:tcPr>
          <w:p w14:paraId="3A7BACB6" w14:textId="77777777" w:rsidR="00BC35FF" w:rsidRDefault="003E02D0">
            <w:r>
              <w:t>Objection to changes in planning</w:t>
            </w:r>
          </w:p>
        </w:tc>
      </w:tr>
      <w:tr w:rsidR="00BC35FF" w14:paraId="51E37E51" w14:textId="77777777">
        <w:tc>
          <w:tcPr>
            <w:tcW w:w="0" w:type="auto"/>
            <w:gridSpan w:val="4"/>
          </w:tcPr>
          <w:p w14:paraId="7AF631DA" w14:textId="77777777" w:rsidR="00BC35FF" w:rsidRDefault="003E02D0">
            <w:r>
              <w:rPr>
                <w:b/>
                <w:bCs/>
              </w:rPr>
              <w:t>Attachments (1)</w:t>
            </w:r>
          </w:p>
        </w:tc>
      </w:tr>
      <w:tr w:rsidR="00BC35FF" w14:paraId="6B2BD010" w14:textId="77777777">
        <w:tc>
          <w:tcPr>
            <w:tcW w:w="0" w:type="auto"/>
            <w:gridSpan w:val="4"/>
          </w:tcPr>
          <w:p w14:paraId="1F71C8A9" w14:textId="77777777" w:rsidR="00BC35FF" w:rsidRDefault="008F5AFA">
            <w:hyperlink r:id="rId610" w:history="1">
              <w:r w:rsidR="003E02D0">
                <w:t>Noel O’Loughlin-Objection to changes in planning_Redacted.pdf</w:t>
              </w:r>
            </w:hyperlink>
          </w:p>
        </w:tc>
      </w:tr>
      <w:tr w:rsidR="00BC35FF" w14:paraId="6275BA9A" w14:textId="77777777">
        <w:tc>
          <w:tcPr>
            <w:tcW w:w="0" w:type="auto"/>
            <w:gridSpan w:val="4"/>
          </w:tcPr>
          <w:p w14:paraId="0AD9D965" w14:textId="77777777" w:rsidR="00BC35FF" w:rsidRDefault="00BC35FF"/>
        </w:tc>
      </w:tr>
    </w:tbl>
    <w:p w14:paraId="598487A7" w14:textId="77777777" w:rsidR="00BC35FF" w:rsidRDefault="00BC35FF"/>
    <w:p w14:paraId="4C54E61D" w14:textId="77777777" w:rsidR="00BC35FF" w:rsidRDefault="00BC35FF"/>
    <w:p w14:paraId="700CB535" w14:textId="77777777" w:rsidR="00BC35FF" w:rsidRDefault="00BC35FF"/>
    <w:p w14:paraId="3290A7D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69"/>
        <w:gridCol w:w="2281"/>
        <w:gridCol w:w="2203"/>
      </w:tblGrid>
      <w:tr w:rsidR="00BC35FF" w14:paraId="4ECCD1FA" w14:textId="77777777">
        <w:tc>
          <w:tcPr>
            <w:tcW w:w="2500" w:type="dxa"/>
          </w:tcPr>
          <w:p w14:paraId="7282D69D" w14:textId="77777777" w:rsidR="00BC35FF" w:rsidRDefault="003E02D0">
            <w:r>
              <w:t>FIN-C338-ANCA-634</w:t>
            </w:r>
          </w:p>
        </w:tc>
        <w:tc>
          <w:tcPr>
            <w:tcW w:w="2500" w:type="dxa"/>
          </w:tcPr>
          <w:p w14:paraId="20702F23" w14:textId="77777777" w:rsidR="00BC35FF" w:rsidRDefault="003E02D0">
            <w:r>
              <w:t>Noel Cusack</w:t>
            </w:r>
          </w:p>
        </w:tc>
        <w:tc>
          <w:tcPr>
            <w:tcW w:w="2500" w:type="dxa"/>
          </w:tcPr>
          <w:p w14:paraId="0ACD0CFD" w14:textId="77777777" w:rsidR="00BC35FF" w:rsidRDefault="003E02D0">
            <w:r>
              <w:t>Holywell</w:t>
            </w:r>
          </w:p>
        </w:tc>
        <w:tc>
          <w:tcPr>
            <w:tcW w:w="2500" w:type="dxa"/>
          </w:tcPr>
          <w:p w14:paraId="7777ED05" w14:textId="77777777" w:rsidR="00BC35FF" w:rsidRDefault="003E02D0">
            <w:pPr>
              <w:jc w:val="right"/>
            </w:pPr>
            <w:r>
              <w:t>No</w:t>
            </w:r>
          </w:p>
        </w:tc>
      </w:tr>
      <w:tr w:rsidR="00BC35FF" w14:paraId="76C6A0F2" w14:textId="77777777">
        <w:trPr>
          <w:trHeight w:val="20"/>
        </w:trPr>
        <w:tc>
          <w:tcPr>
            <w:tcW w:w="0" w:type="auto"/>
            <w:gridSpan w:val="4"/>
          </w:tcPr>
          <w:p w14:paraId="22A032B9" w14:textId="77777777" w:rsidR="00BC35FF" w:rsidRDefault="00BC35FF"/>
        </w:tc>
      </w:tr>
      <w:tr w:rsidR="00BC35FF" w14:paraId="103FBA60" w14:textId="77777777">
        <w:tc>
          <w:tcPr>
            <w:tcW w:w="0" w:type="auto"/>
            <w:gridSpan w:val="4"/>
          </w:tcPr>
          <w:p w14:paraId="3D195787" w14:textId="77777777" w:rsidR="00BC35FF" w:rsidRDefault="003E02D0">
            <w:r>
              <w:rPr>
                <w:b/>
                <w:bCs/>
              </w:rPr>
              <w:t>Title: Submission on the draft decision by ANCA relating to night time flights at Dublin Airport</w:t>
            </w:r>
          </w:p>
        </w:tc>
      </w:tr>
      <w:tr w:rsidR="00BC35FF" w14:paraId="0ECF6804" w14:textId="77777777">
        <w:tc>
          <w:tcPr>
            <w:tcW w:w="0" w:type="auto"/>
            <w:gridSpan w:val="4"/>
          </w:tcPr>
          <w:p w14:paraId="77DDB0AA" w14:textId="77777777" w:rsidR="00BC35FF" w:rsidRDefault="003E02D0">
            <w:r>
              <w:rPr>
                <w:b/>
                <w:bCs/>
              </w:rPr>
              <w:t>Chapter: Draft Regulatory Decision and related Report</w:t>
            </w:r>
          </w:p>
        </w:tc>
      </w:tr>
      <w:tr w:rsidR="00BC35FF" w14:paraId="414F7BBC" w14:textId="77777777">
        <w:tc>
          <w:tcPr>
            <w:tcW w:w="0" w:type="auto"/>
            <w:gridSpan w:val="4"/>
          </w:tcPr>
          <w:p w14:paraId="45D6177A" w14:textId="77777777" w:rsidR="00BC35FF" w:rsidRDefault="003E02D0">
            <w:r>
              <w:t>Submission on the draft decision by ANCA relating to night time flights at Dublin Airport</w:t>
            </w:r>
          </w:p>
        </w:tc>
      </w:tr>
      <w:tr w:rsidR="00BC35FF" w14:paraId="4C023B24" w14:textId="77777777">
        <w:tc>
          <w:tcPr>
            <w:tcW w:w="0" w:type="auto"/>
            <w:gridSpan w:val="4"/>
          </w:tcPr>
          <w:p w14:paraId="214AC207" w14:textId="77777777" w:rsidR="00BC35FF" w:rsidRDefault="003E02D0">
            <w:r>
              <w:rPr>
                <w:b/>
                <w:bCs/>
              </w:rPr>
              <w:t>Attachments (1)</w:t>
            </w:r>
          </w:p>
        </w:tc>
      </w:tr>
      <w:tr w:rsidR="00BC35FF" w14:paraId="0145002A" w14:textId="77777777">
        <w:tc>
          <w:tcPr>
            <w:tcW w:w="0" w:type="auto"/>
            <w:gridSpan w:val="4"/>
          </w:tcPr>
          <w:p w14:paraId="0CA3C18D" w14:textId="77777777" w:rsidR="00BC35FF" w:rsidRDefault="008F5AFA">
            <w:hyperlink r:id="rId611" w:history="1">
              <w:r w:rsidR="003E02D0">
                <w:t>Noel Cusack -Submission on the draft decision by ANCA relating to night time flights at Dublin Airport_Redacted.pdf</w:t>
              </w:r>
            </w:hyperlink>
          </w:p>
        </w:tc>
      </w:tr>
      <w:tr w:rsidR="00BC35FF" w14:paraId="320A4E51" w14:textId="77777777">
        <w:tc>
          <w:tcPr>
            <w:tcW w:w="0" w:type="auto"/>
            <w:gridSpan w:val="4"/>
          </w:tcPr>
          <w:p w14:paraId="4F23F8BD" w14:textId="77777777" w:rsidR="00BC35FF" w:rsidRDefault="00BC35FF"/>
        </w:tc>
      </w:tr>
    </w:tbl>
    <w:p w14:paraId="506B4EB2" w14:textId="77777777" w:rsidR="00BC35FF" w:rsidRDefault="00BC35FF"/>
    <w:p w14:paraId="3FB6D144" w14:textId="77777777" w:rsidR="00BC35FF" w:rsidRDefault="00BC35FF"/>
    <w:p w14:paraId="6386E5EF" w14:textId="77777777" w:rsidR="00BC35FF" w:rsidRDefault="00BC35FF"/>
    <w:p w14:paraId="492FDF8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300"/>
        <w:gridCol w:w="2266"/>
        <w:gridCol w:w="2191"/>
      </w:tblGrid>
      <w:tr w:rsidR="00BC35FF" w14:paraId="704CC085" w14:textId="77777777">
        <w:tc>
          <w:tcPr>
            <w:tcW w:w="2500" w:type="dxa"/>
          </w:tcPr>
          <w:p w14:paraId="4CA053B4" w14:textId="77777777" w:rsidR="00BC35FF" w:rsidRDefault="003E02D0">
            <w:r>
              <w:t>FIN-C338-ANCA-635</w:t>
            </w:r>
          </w:p>
        </w:tc>
        <w:tc>
          <w:tcPr>
            <w:tcW w:w="2500" w:type="dxa"/>
          </w:tcPr>
          <w:p w14:paraId="3DB809AA" w14:textId="77777777" w:rsidR="00BC35FF" w:rsidRDefault="003E02D0">
            <w:r>
              <w:t>Noel Cosgrave</w:t>
            </w:r>
          </w:p>
        </w:tc>
        <w:tc>
          <w:tcPr>
            <w:tcW w:w="2500" w:type="dxa"/>
          </w:tcPr>
          <w:p w14:paraId="5857A077" w14:textId="77777777" w:rsidR="00BC35FF" w:rsidRDefault="003E02D0">
            <w:r>
              <w:t>Swords</w:t>
            </w:r>
          </w:p>
        </w:tc>
        <w:tc>
          <w:tcPr>
            <w:tcW w:w="2500" w:type="dxa"/>
          </w:tcPr>
          <w:p w14:paraId="34B3C9AD" w14:textId="77777777" w:rsidR="00BC35FF" w:rsidRDefault="003E02D0">
            <w:pPr>
              <w:jc w:val="right"/>
            </w:pPr>
            <w:r>
              <w:t>No</w:t>
            </w:r>
          </w:p>
        </w:tc>
      </w:tr>
      <w:tr w:rsidR="00BC35FF" w14:paraId="6DD5C86D" w14:textId="77777777">
        <w:trPr>
          <w:trHeight w:val="20"/>
        </w:trPr>
        <w:tc>
          <w:tcPr>
            <w:tcW w:w="0" w:type="auto"/>
            <w:gridSpan w:val="4"/>
          </w:tcPr>
          <w:p w14:paraId="4B82A3E1" w14:textId="77777777" w:rsidR="00BC35FF" w:rsidRDefault="00BC35FF"/>
        </w:tc>
      </w:tr>
      <w:tr w:rsidR="00BC35FF" w14:paraId="15A3794C" w14:textId="77777777">
        <w:tc>
          <w:tcPr>
            <w:tcW w:w="0" w:type="auto"/>
            <w:gridSpan w:val="4"/>
          </w:tcPr>
          <w:p w14:paraId="3D76E7B2" w14:textId="77777777" w:rsidR="00BC35FF" w:rsidRDefault="003E02D0">
            <w:r>
              <w:rPr>
                <w:b/>
                <w:bCs/>
              </w:rPr>
              <w:t>Title: Submission on the draft decision by ANCA relating to night time flights at Dublin Airport</w:t>
            </w:r>
          </w:p>
        </w:tc>
      </w:tr>
      <w:tr w:rsidR="00BC35FF" w14:paraId="7ECEECC9" w14:textId="77777777">
        <w:tc>
          <w:tcPr>
            <w:tcW w:w="0" w:type="auto"/>
            <w:gridSpan w:val="4"/>
          </w:tcPr>
          <w:p w14:paraId="3B712616" w14:textId="77777777" w:rsidR="00BC35FF" w:rsidRDefault="003E02D0">
            <w:r>
              <w:rPr>
                <w:b/>
                <w:bCs/>
              </w:rPr>
              <w:t>Chapter: Draft Regulatory Decision and related Report</w:t>
            </w:r>
          </w:p>
        </w:tc>
      </w:tr>
      <w:tr w:rsidR="00BC35FF" w14:paraId="47665E64" w14:textId="77777777">
        <w:tc>
          <w:tcPr>
            <w:tcW w:w="0" w:type="auto"/>
            <w:gridSpan w:val="4"/>
          </w:tcPr>
          <w:p w14:paraId="635ED035" w14:textId="77777777" w:rsidR="00BC35FF" w:rsidRDefault="003E02D0">
            <w:r>
              <w:t>Submission on the draft decision by ANCA relating to night time flights at Dublin Airport</w:t>
            </w:r>
          </w:p>
        </w:tc>
      </w:tr>
      <w:tr w:rsidR="00BC35FF" w14:paraId="5974FDE8" w14:textId="77777777">
        <w:tc>
          <w:tcPr>
            <w:tcW w:w="0" w:type="auto"/>
            <w:gridSpan w:val="4"/>
          </w:tcPr>
          <w:p w14:paraId="3D3FF3B3" w14:textId="77777777" w:rsidR="00BC35FF" w:rsidRDefault="003E02D0">
            <w:r>
              <w:rPr>
                <w:b/>
                <w:bCs/>
              </w:rPr>
              <w:t>Attachments (1)</w:t>
            </w:r>
          </w:p>
        </w:tc>
      </w:tr>
      <w:tr w:rsidR="00BC35FF" w14:paraId="6C305986" w14:textId="77777777">
        <w:tc>
          <w:tcPr>
            <w:tcW w:w="0" w:type="auto"/>
            <w:gridSpan w:val="4"/>
          </w:tcPr>
          <w:p w14:paraId="783D8BFD" w14:textId="77777777" w:rsidR="00BC35FF" w:rsidRDefault="008F5AFA">
            <w:hyperlink r:id="rId612" w:history="1">
              <w:r w:rsidR="003E02D0">
                <w:t>Noel Cosgrave -Submission on the draft decision by ANCA relating to night time flights at Dublin Airport_Redacted.pdf</w:t>
              </w:r>
            </w:hyperlink>
          </w:p>
        </w:tc>
      </w:tr>
      <w:tr w:rsidR="00BC35FF" w14:paraId="69E15454" w14:textId="77777777">
        <w:tc>
          <w:tcPr>
            <w:tcW w:w="0" w:type="auto"/>
            <w:gridSpan w:val="4"/>
          </w:tcPr>
          <w:p w14:paraId="15E76A2F" w14:textId="77777777" w:rsidR="00BC35FF" w:rsidRDefault="00BC35FF"/>
        </w:tc>
      </w:tr>
    </w:tbl>
    <w:p w14:paraId="046D10C2" w14:textId="77777777" w:rsidR="00BC35FF" w:rsidRDefault="00BC35FF"/>
    <w:p w14:paraId="672887B7" w14:textId="77777777" w:rsidR="00BC35FF" w:rsidRDefault="00BC35FF"/>
    <w:p w14:paraId="18EB5BE3" w14:textId="77777777" w:rsidR="00BC35FF" w:rsidRDefault="00BC35FF"/>
    <w:p w14:paraId="1830D63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62"/>
        <w:gridCol w:w="2274"/>
        <w:gridCol w:w="2210"/>
      </w:tblGrid>
      <w:tr w:rsidR="00BC35FF" w14:paraId="2EE86F08" w14:textId="77777777">
        <w:tc>
          <w:tcPr>
            <w:tcW w:w="2500" w:type="dxa"/>
          </w:tcPr>
          <w:p w14:paraId="249742D8" w14:textId="77777777" w:rsidR="00BC35FF" w:rsidRDefault="003E02D0">
            <w:r>
              <w:t>FIN-C338-ANCA-636</w:t>
            </w:r>
          </w:p>
        </w:tc>
        <w:tc>
          <w:tcPr>
            <w:tcW w:w="2500" w:type="dxa"/>
          </w:tcPr>
          <w:p w14:paraId="59EC0ECA" w14:textId="77777777" w:rsidR="00BC35FF" w:rsidRDefault="003E02D0">
            <w:r>
              <w:t>Nikita Dunne</w:t>
            </w:r>
          </w:p>
        </w:tc>
        <w:tc>
          <w:tcPr>
            <w:tcW w:w="2500" w:type="dxa"/>
          </w:tcPr>
          <w:p w14:paraId="50004FAC" w14:textId="77777777" w:rsidR="00BC35FF" w:rsidRDefault="003E02D0">
            <w:r>
              <w:t>Swords</w:t>
            </w:r>
          </w:p>
        </w:tc>
        <w:tc>
          <w:tcPr>
            <w:tcW w:w="2500" w:type="dxa"/>
          </w:tcPr>
          <w:p w14:paraId="36FD4FBA" w14:textId="77777777" w:rsidR="00BC35FF" w:rsidRDefault="003E02D0">
            <w:pPr>
              <w:jc w:val="right"/>
            </w:pPr>
            <w:r>
              <w:t>No</w:t>
            </w:r>
          </w:p>
        </w:tc>
      </w:tr>
      <w:tr w:rsidR="00BC35FF" w14:paraId="4552AA7D" w14:textId="77777777">
        <w:trPr>
          <w:trHeight w:val="20"/>
        </w:trPr>
        <w:tc>
          <w:tcPr>
            <w:tcW w:w="0" w:type="auto"/>
            <w:gridSpan w:val="4"/>
          </w:tcPr>
          <w:p w14:paraId="25F8654B" w14:textId="77777777" w:rsidR="00BC35FF" w:rsidRDefault="00BC35FF"/>
        </w:tc>
      </w:tr>
      <w:tr w:rsidR="00BC35FF" w14:paraId="71508155" w14:textId="77777777">
        <w:tc>
          <w:tcPr>
            <w:tcW w:w="0" w:type="auto"/>
            <w:gridSpan w:val="4"/>
          </w:tcPr>
          <w:p w14:paraId="0F6358C0" w14:textId="77777777" w:rsidR="00BC35FF" w:rsidRDefault="003E02D0">
            <w:r>
              <w:rPr>
                <w:b/>
                <w:bCs/>
              </w:rPr>
              <w:t>Title: Submission on the draft decision by ANCA relating to night time flights at Dublin Airport</w:t>
            </w:r>
          </w:p>
        </w:tc>
      </w:tr>
      <w:tr w:rsidR="00BC35FF" w14:paraId="6AFE33FA" w14:textId="77777777">
        <w:tc>
          <w:tcPr>
            <w:tcW w:w="0" w:type="auto"/>
            <w:gridSpan w:val="4"/>
          </w:tcPr>
          <w:p w14:paraId="387E93F0" w14:textId="77777777" w:rsidR="00BC35FF" w:rsidRDefault="003E02D0">
            <w:r>
              <w:rPr>
                <w:b/>
                <w:bCs/>
              </w:rPr>
              <w:t>Chapter: Draft Regulatory Decision and related Report</w:t>
            </w:r>
          </w:p>
        </w:tc>
      </w:tr>
      <w:tr w:rsidR="00BC35FF" w14:paraId="342A5F46" w14:textId="77777777">
        <w:tc>
          <w:tcPr>
            <w:tcW w:w="0" w:type="auto"/>
            <w:gridSpan w:val="4"/>
          </w:tcPr>
          <w:p w14:paraId="351CFD33" w14:textId="77777777" w:rsidR="00BC35FF" w:rsidRDefault="003E02D0">
            <w:r>
              <w:t>Submission on the draft decision by ANCA relating to night time flights at Dublin Airport</w:t>
            </w:r>
          </w:p>
        </w:tc>
      </w:tr>
      <w:tr w:rsidR="00BC35FF" w14:paraId="08DD6F7E" w14:textId="77777777">
        <w:tc>
          <w:tcPr>
            <w:tcW w:w="0" w:type="auto"/>
            <w:gridSpan w:val="4"/>
          </w:tcPr>
          <w:p w14:paraId="5895E0C9" w14:textId="77777777" w:rsidR="00BC35FF" w:rsidRDefault="003E02D0">
            <w:r>
              <w:rPr>
                <w:b/>
                <w:bCs/>
              </w:rPr>
              <w:t>Attachments (1)</w:t>
            </w:r>
          </w:p>
        </w:tc>
      </w:tr>
      <w:tr w:rsidR="00BC35FF" w14:paraId="656EA896" w14:textId="77777777">
        <w:tc>
          <w:tcPr>
            <w:tcW w:w="0" w:type="auto"/>
            <w:gridSpan w:val="4"/>
          </w:tcPr>
          <w:p w14:paraId="320ADA8A" w14:textId="77777777" w:rsidR="00BC35FF" w:rsidRDefault="008F5AFA">
            <w:hyperlink r:id="rId613" w:history="1">
              <w:r w:rsidR="003E02D0">
                <w:t>Nikita Dunne -Submission on the draft decision by ANCA relating to night time flights at Dublin Airport_Redacted.pdf</w:t>
              </w:r>
            </w:hyperlink>
          </w:p>
        </w:tc>
      </w:tr>
      <w:tr w:rsidR="00BC35FF" w14:paraId="67086FBE" w14:textId="77777777">
        <w:tc>
          <w:tcPr>
            <w:tcW w:w="0" w:type="auto"/>
            <w:gridSpan w:val="4"/>
          </w:tcPr>
          <w:p w14:paraId="61467521" w14:textId="77777777" w:rsidR="00BC35FF" w:rsidRDefault="00BC35FF"/>
        </w:tc>
      </w:tr>
    </w:tbl>
    <w:p w14:paraId="49B3B66C" w14:textId="77777777" w:rsidR="00BC35FF" w:rsidRDefault="00BC35FF"/>
    <w:p w14:paraId="0E6A2461" w14:textId="77777777" w:rsidR="00BC35FF" w:rsidRDefault="00BC35FF"/>
    <w:p w14:paraId="19025A3C" w14:textId="77777777" w:rsidR="00BC35FF" w:rsidRDefault="00BC35FF"/>
    <w:p w14:paraId="0A4C5DB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55"/>
        <w:gridCol w:w="2284"/>
        <w:gridCol w:w="2209"/>
      </w:tblGrid>
      <w:tr w:rsidR="00BC35FF" w14:paraId="50FFEDBB" w14:textId="77777777">
        <w:tc>
          <w:tcPr>
            <w:tcW w:w="2500" w:type="dxa"/>
          </w:tcPr>
          <w:p w14:paraId="2EB48FAC" w14:textId="77777777" w:rsidR="00BC35FF" w:rsidRDefault="003E02D0">
            <w:r>
              <w:t>FIN-C338-ANCA-637</w:t>
            </w:r>
          </w:p>
        </w:tc>
        <w:tc>
          <w:tcPr>
            <w:tcW w:w="2500" w:type="dxa"/>
          </w:tcPr>
          <w:p w14:paraId="5FF890ED" w14:textId="77777777" w:rsidR="00BC35FF" w:rsidRDefault="003E02D0">
            <w:r>
              <w:t>Nicola Reilly</w:t>
            </w:r>
          </w:p>
        </w:tc>
        <w:tc>
          <w:tcPr>
            <w:tcW w:w="2500" w:type="dxa"/>
          </w:tcPr>
          <w:p w14:paraId="5DDCACF6" w14:textId="77777777" w:rsidR="00BC35FF" w:rsidRDefault="003E02D0">
            <w:r>
              <w:t>Holywell</w:t>
            </w:r>
          </w:p>
        </w:tc>
        <w:tc>
          <w:tcPr>
            <w:tcW w:w="2500" w:type="dxa"/>
          </w:tcPr>
          <w:p w14:paraId="75E4438A" w14:textId="77777777" w:rsidR="00BC35FF" w:rsidRDefault="003E02D0">
            <w:pPr>
              <w:jc w:val="right"/>
            </w:pPr>
            <w:r>
              <w:t>No</w:t>
            </w:r>
          </w:p>
        </w:tc>
      </w:tr>
      <w:tr w:rsidR="00BC35FF" w14:paraId="6B4EEFD6" w14:textId="77777777">
        <w:trPr>
          <w:trHeight w:val="20"/>
        </w:trPr>
        <w:tc>
          <w:tcPr>
            <w:tcW w:w="0" w:type="auto"/>
            <w:gridSpan w:val="4"/>
          </w:tcPr>
          <w:p w14:paraId="05500EA8" w14:textId="77777777" w:rsidR="00BC35FF" w:rsidRDefault="00BC35FF"/>
        </w:tc>
      </w:tr>
      <w:tr w:rsidR="00BC35FF" w14:paraId="015542C1" w14:textId="77777777">
        <w:tc>
          <w:tcPr>
            <w:tcW w:w="0" w:type="auto"/>
            <w:gridSpan w:val="4"/>
          </w:tcPr>
          <w:p w14:paraId="4E53D668" w14:textId="77777777" w:rsidR="00BC35FF" w:rsidRDefault="003E02D0">
            <w:r>
              <w:rPr>
                <w:b/>
                <w:bCs/>
              </w:rPr>
              <w:t>Title: Submission on the draft decision by ANCA relating to night time flights at Dublin Airport</w:t>
            </w:r>
          </w:p>
        </w:tc>
      </w:tr>
      <w:tr w:rsidR="00BC35FF" w14:paraId="629566E1" w14:textId="77777777">
        <w:tc>
          <w:tcPr>
            <w:tcW w:w="0" w:type="auto"/>
            <w:gridSpan w:val="4"/>
          </w:tcPr>
          <w:p w14:paraId="3EEE99F7" w14:textId="77777777" w:rsidR="00BC35FF" w:rsidRDefault="003E02D0">
            <w:r>
              <w:rPr>
                <w:b/>
                <w:bCs/>
              </w:rPr>
              <w:t>Chapter: Draft Regulatory Decision and related Report</w:t>
            </w:r>
          </w:p>
        </w:tc>
      </w:tr>
      <w:tr w:rsidR="00BC35FF" w14:paraId="367E90C7" w14:textId="77777777">
        <w:tc>
          <w:tcPr>
            <w:tcW w:w="0" w:type="auto"/>
            <w:gridSpan w:val="4"/>
          </w:tcPr>
          <w:p w14:paraId="1898BC5A" w14:textId="77777777" w:rsidR="00BC35FF" w:rsidRDefault="003E02D0">
            <w:r>
              <w:t>Submission on the draft decision by ANCA relating to night time flights at Dublin Airport</w:t>
            </w:r>
          </w:p>
        </w:tc>
      </w:tr>
      <w:tr w:rsidR="00BC35FF" w14:paraId="7748475A" w14:textId="77777777">
        <w:tc>
          <w:tcPr>
            <w:tcW w:w="0" w:type="auto"/>
            <w:gridSpan w:val="4"/>
          </w:tcPr>
          <w:p w14:paraId="3084F218" w14:textId="77777777" w:rsidR="00BC35FF" w:rsidRDefault="003E02D0">
            <w:r>
              <w:rPr>
                <w:b/>
                <w:bCs/>
              </w:rPr>
              <w:t>Attachments (1)</w:t>
            </w:r>
          </w:p>
        </w:tc>
      </w:tr>
      <w:tr w:rsidR="00BC35FF" w14:paraId="5BD4BD2B" w14:textId="77777777">
        <w:tc>
          <w:tcPr>
            <w:tcW w:w="0" w:type="auto"/>
            <w:gridSpan w:val="4"/>
          </w:tcPr>
          <w:p w14:paraId="2AE63039" w14:textId="77777777" w:rsidR="00BC35FF" w:rsidRDefault="008F5AFA">
            <w:hyperlink r:id="rId614" w:history="1">
              <w:r w:rsidR="003E02D0">
                <w:t>Nicola Reilly -Submission on the draft decision by ANCA relating to night time flights at Dublin Airport_Redacted.pdf</w:t>
              </w:r>
            </w:hyperlink>
          </w:p>
        </w:tc>
      </w:tr>
      <w:tr w:rsidR="00BC35FF" w14:paraId="7B7DBCE8" w14:textId="77777777">
        <w:tc>
          <w:tcPr>
            <w:tcW w:w="0" w:type="auto"/>
            <w:gridSpan w:val="4"/>
          </w:tcPr>
          <w:p w14:paraId="0B69F8E2" w14:textId="77777777" w:rsidR="00BC35FF" w:rsidRDefault="00BC35FF"/>
        </w:tc>
      </w:tr>
    </w:tbl>
    <w:p w14:paraId="21C50313" w14:textId="77777777" w:rsidR="00BC35FF" w:rsidRDefault="00BC35FF"/>
    <w:p w14:paraId="1E13ADDF" w14:textId="77777777" w:rsidR="00BC35FF" w:rsidRDefault="00BC35FF"/>
    <w:p w14:paraId="7401FFCD" w14:textId="77777777" w:rsidR="00BC35FF" w:rsidRDefault="00BC35FF"/>
    <w:p w14:paraId="0BBF59B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58"/>
        <w:gridCol w:w="2274"/>
        <w:gridCol w:w="2215"/>
      </w:tblGrid>
      <w:tr w:rsidR="00BC35FF" w14:paraId="2DAAEBF8" w14:textId="77777777">
        <w:tc>
          <w:tcPr>
            <w:tcW w:w="2500" w:type="dxa"/>
          </w:tcPr>
          <w:p w14:paraId="46E210F5" w14:textId="77777777" w:rsidR="00BC35FF" w:rsidRDefault="003E02D0">
            <w:r>
              <w:t>FIN-C338-ANCA-638</w:t>
            </w:r>
          </w:p>
        </w:tc>
        <w:tc>
          <w:tcPr>
            <w:tcW w:w="2500" w:type="dxa"/>
          </w:tcPr>
          <w:p w14:paraId="69B15F6B" w14:textId="77777777" w:rsidR="00BC35FF" w:rsidRDefault="003E02D0">
            <w:r>
              <w:t>Nicola Dent</w:t>
            </w:r>
          </w:p>
        </w:tc>
        <w:tc>
          <w:tcPr>
            <w:tcW w:w="2500" w:type="dxa"/>
          </w:tcPr>
          <w:p w14:paraId="54A67299" w14:textId="77777777" w:rsidR="00BC35FF" w:rsidRDefault="003E02D0">
            <w:r>
              <w:t>Swords</w:t>
            </w:r>
          </w:p>
        </w:tc>
        <w:tc>
          <w:tcPr>
            <w:tcW w:w="2500" w:type="dxa"/>
          </w:tcPr>
          <w:p w14:paraId="1087328C" w14:textId="77777777" w:rsidR="00BC35FF" w:rsidRDefault="003E02D0">
            <w:pPr>
              <w:jc w:val="right"/>
            </w:pPr>
            <w:r>
              <w:t>No</w:t>
            </w:r>
          </w:p>
        </w:tc>
      </w:tr>
      <w:tr w:rsidR="00BC35FF" w14:paraId="44EA45C0" w14:textId="77777777">
        <w:trPr>
          <w:trHeight w:val="20"/>
        </w:trPr>
        <w:tc>
          <w:tcPr>
            <w:tcW w:w="0" w:type="auto"/>
            <w:gridSpan w:val="4"/>
          </w:tcPr>
          <w:p w14:paraId="112B4B09" w14:textId="77777777" w:rsidR="00BC35FF" w:rsidRDefault="00BC35FF"/>
        </w:tc>
      </w:tr>
      <w:tr w:rsidR="00BC35FF" w14:paraId="3435F196" w14:textId="77777777">
        <w:tc>
          <w:tcPr>
            <w:tcW w:w="0" w:type="auto"/>
            <w:gridSpan w:val="4"/>
          </w:tcPr>
          <w:p w14:paraId="6A82BA67" w14:textId="77777777" w:rsidR="00BC35FF" w:rsidRDefault="003E02D0">
            <w:r>
              <w:rPr>
                <w:b/>
                <w:bCs/>
              </w:rPr>
              <w:t>Title: Submission on the draft decision by ANCA relating to night time flights at Dublin Airport</w:t>
            </w:r>
          </w:p>
        </w:tc>
      </w:tr>
      <w:tr w:rsidR="00BC35FF" w14:paraId="5532B11C" w14:textId="77777777">
        <w:tc>
          <w:tcPr>
            <w:tcW w:w="0" w:type="auto"/>
            <w:gridSpan w:val="4"/>
          </w:tcPr>
          <w:p w14:paraId="1481DE1D" w14:textId="77777777" w:rsidR="00BC35FF" w:rsidRDefault="003E02D0">
            <w:r>
              <w:rPr>
                <w:b/>
                <w:bCs/>
              </w:rPr>
              <w:t>Chapter: Draft Regulatory Decision and related Report</w:t>
            </w:r>
          </w:p>
        </w:tc>
      </w:tr>
      <w:tr w:rsidR="00BC35FF" w14:paraId="5BFE918A" w14:textId="77777777">
        <w:tc>
          <w:tcPr>
            <w:tcW w:w="0" w:type="auto"/>
            <w:gridSpan w:val="4"/>
          </w:tcPr>
          <w:p w14:paraId="14C17051" w14:textId="77777777" w:rsidR="00BC35FF" w:rsidRDefault="003E02D0">
            <w:r>
              <w:t>Submission on the draft decision by ANCA relating to night time flights at Dublin Airport</w:t>
            </w:r>
          </w:p>
        </w:tc>
      </w:tr>
      <w:tr w:rsidR="00BC35FF" w14:paraId="4EACBFB8" w14:textId="77777777">
        <w:tc>
          <w:tcPr>
            <w:tcW w:w="0" w:type="auto"/>
            <w:gridSpan w:val="4"/>
          </w:tcPr>
          <w:p w14:paraId="50224B3A" w14:textId="77777777" w:rsidR="00BC35FF" w:rsidRDefault="003E02D0">
            <w:r>
              <w:rPr>
                <w:b/>
                <w:bCs/>
              </w:rPr>
              <w:t>Attachments (1)</w:t>
            </w:r>
          </w:p>
        </w:tc>
      </w:tr>
      <w:tr w:rsidR="00BC35FF" w14:paraId="48FED8AF" w14:textId="77777777">
        <w:tc>
          <w:tcPr>
            <w:tcW w:w="0" w:type="auto"/>
            <w:gridSpan w:val="4"/>
          </w:tcPr>
          <w:p w14:paraId="5443D2E7" w14:textId="77777777" w:rsidR="00BC35FF" w:rsidRDefault="008F5AFA">
            <w:hyperlink r:id="rId615" w:history="1">
              <w:r w:rsidR="003E02D0">
                <w:t>Nicola Dent -Submission on the draft decision by ANCA relating to night time flights at Dublin Airport_Redacted.pdf</w:t>
              </w:r>
            </w:hyperlink>
          </w:p>
        </w:tc>
      </w:tr>
      <w:tr w:rsidR="00BC35FF" w14:paraId="64CF7ABC" w14:textId="77777777">
        <w:tc>
          <w:tcPr>
            <w:tcW w:w="0" w:type="auto"/>
            <w:gridSpan w:val="4"/>
          </w:tcPr>
          <w:p w14:paraId="73CB9992" w14:textId="77777777" w:rsidR="00BC35FF" w:rsidRDefault="00BC35FF"/>
        </w:tc>
      </w:tr>
    </w:tbl>
    <w:p w14:paraId="06A47284" w14:textId="77777777" w:rsidR="00BC35FF" w:rsidRDefault="00BC35FF"/>
    <w:p w14:paraId="6DC9DADD" w14:textId="77777777" w:rsidR="00BC35FF" w:rsidRDefault="00BC35FF"/>
    <w:p w14:paraId="73DE30DD" w14:textId="77777777" w:rsidR="00BC35FF" w:rsidRDefault="00BC35FF"/>
    <w:p w14:paraId="2E0593B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3"/>
        <w:gridCol w:w="2288"/>
        <w:gridCol w:w="2213"/>
      </w:tblGrid>
      <w:tr w:rsidR="00BC35FF" w14:paraId="75B4AD6A" w14:textId="77777777">
        <w:tc>
          <w:tcPr>
            <w:tcW w:w="2500" w:type="dxa"/>
          </w:tcPr>
          <w:p w14:paraId="27015A1B" w14:textId="77777777" w:rsidR="00BC35FF" w:rsidRDefault="003E02D0">
            <w:r>
              <w:t>FIN-C338-ANCA-639</w:t>
            </w:r>
          </w:p>
        </w:tc>
        <w:tc>
          <w:tcPr>
            <w:tcW w:w="2500" w:type="dxa"/>
          </w:tcPr>
          <w:p w14:paraId="79EA8A3B" w14:textId="77777777" w:rsidR="00BC35FF" w:rsidRDefault="003E02D0">
            <w:r>
              <w:t>Nicola  Casey</w:t>
            </w:r>
          </w:p>
        </w:tc>
        <w:tc>
          <w:tcPr>
            <w:tcW w:w="2500" w:type="dxa"/>
          </w:tcPr>
          <w:p w14:paraId="35C60420" w14:textId="77777777" w:rsidR="00BC35FF" w:rsidRDefault="003E02D0">
            <w:r>
              <w:t>Unknown</w:t>
            </w:r>
          </w:p>
        </w:tc>
        <w:tc>
          <w:tcPr>
            <w:tcW w:w="2500" w:type="dxa"/>
          </w:tcPr>
          <w:p w14:paraId="089921DC" w14:textId="77777777" w:rsidR="00BC35FF" w:rsidRDefault="003E02D0">
            <w:pPr>
              <w:jc w:val="right"/>
            </w:pPr>
            <w:r>
              <w:t>No</w:t>
            </w:r>
          </w:p>
        </w:tc>
      </w:tr>
      <w:tr w:rsidR="00BC35FF" w14:paraId="1F87C9B6" w14:textId="77777777">
        <w:trPr>
          <w:trHeight w:val="20"/>
        </w:trPr>
        <w:tc>
          <w:tcPr>
            <w:tcW w:w="0" w:type="auto"/>
            <w:gridSpan w:val="4"/>
          </w:tcPr>
          <w:p w14:paraId="2F6DBA10" w14:textId="77777777" w:rsidR="00BC35FF" w:rsidRDefault="00BC35FF"/>
        </w:tc>
      </w:tr>
      <w:tr w:rsidR="00BC35FF" w14:paraId="62B19B95" w14:textId="77777777">
        <w:tc>
          <w:tcPr>
            <w:tcW w:w="0" w:type="auto"/>
            <w:gridSpan w:val="4"/>
          </w:tcPr>
          <w:p w14:paraId="3752130D" w14:textId="77777777" w:rsidR="00BC35FF" w:rsidRDefault="003E02D0">
            <w:r>
              <w:rPr>
                <w:b/>
                <w:bCs/>
              </w:rPr>
              <w:t>Title: Night flights</w:t>
            </w:r>
          </w:p>
        </w:tc>
      </w:tr>
      <w:tr w:rsidR="00BC35FF" w14:paraId="75577BEC" w14:textId="77777777">
        <w:tc>
          <w:tcPr>
            <w:tcW w:w="0" w:type="auto"/>
            <w:gridSpan w:val="4"/>
          </w:tcPr>
          <w:p w14:paraId="52AA965E" w14:textId="77777777" w:rsidR="00BC35FF" w:rsidRDefault="003E02D0">
            <w:r>
              <w:rPr>
                <w:b/>
                <w:bCs/>
              </w:rPr>
              <w:t>Chapter: Draft Regulatory Decision and related Report</w:t>
            </w:r>
          </w:p>
        </w:tc>
      </w:tr>
      <w:tr w:rsidR="00BC35FF" w14:paraId="2399A12F" w14:textId="77777777">
        <w:tc>
          <w:tcPr>
            <w:tcW w:w="0" w:type="auto"/>
            <w:gridSpan w:val="4"/>
          </w:tcPr>
          <w:p w14:paraId="3839FC87" w14:textId="77777777" w:rsidR="00BC35FF" w:rsidRDefault="003E02D0">
            <w:r>
              <w:t>Night flights</w:t>
            </w:r>
          </w:p>
        </w:tc>
      </w:tr>
      <w:tr w:rsidR="00BC35FF" w14:paraId="60F25FE1" w14:textId="77777777">
        <w:tc>
          <w:tcPr>
            <w:tcW w:w="0" w:type="auto"/>
            <w:gridSpan w:val="4"/>
          </w:tcPr>
          <w:p w14:paraId="57C94F41" w14:textId="77777777" w:rsidR="00BC35FF" w:rsidRDefault="003E02D0">
            <w:r>
              <w:rPr>
                <w:b/>
                <w:bCs/>
              </w:rPr>
              <w:t>Attachments (1)</w:t>
            </w:r>
          </w:p>
        </w:tc>
      </w:tr>
      <w:tr w:rsidR="00BC35FF" w14:paraId="583EF2AE" w14:textId="77777777">
        <w:tc>
          <w:tcPr>
            <w:tcW w:w="0" w:type="auto"/>
            <w:gridSpan w:val="4"/>
          </w:tcPr>
          <w:p w14:paraId="4D5530D3" w14:textId="77777777" w:rsidR="00BC35FF" w:rsidRDefault="008F5AFA">
            <w:hyperlink r:id="rId616" w:history="1">
              <w:r w:rsidR="003E02D0">
                <w:t>Nicola Casey-Night flights_Redacted.pdf</w:t>
              </w:r>
            </w:hyperlink>
          </w:p>
        </w:tc>
      </w:tr>
      <w:tr w:rsidR="00BC35FF" w14:paraId="12485EF0" w14:textId="77777777">
        <w:tc>
          <w:tcPr>
            <w:tcW w:w="0" w:type="auto"/>
            <w:gridSpan w:val="4"/>
          </w:tcPr>
          <w:p w14:paraId="01F0E9DC" w14:textId="77777777" w:rsidR="00BC35FF" w:rsidRDefault="00BC35FF"/>
        </w:tc>
      </w:tr>
    </w:tbl>
    <w:p w14:paraId="7D6ED1A3" w14:textId="77777777" w:rsidR="00BC35FF" w:rsidRDefault="00BC35FF"/>
    <w:p w14:paraId="1F6D50C1" w14:textId="77777777" w:rsidR="00BC35FF" w:rsidRDefault="00BC35FF"/>
    <w:p w14:paraId="3FBFBD60" w14:textId="77777777" w:rsidR="00BC35FF" w:rsidRDefault="00BC35FF"/>
    <w:p w14:paraId="39D0EDB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78"/>
        <w:gridCol w:w="2278"/>
        <w:gridCol w:w="2205"/>
      </w:tblGrid>
      <w:tr w:rsidR="00BC35FF" w14:paraId="2893117E" w14:textId="77777777">
        <w:tc>
          <w:tcPr>
            <w:tcW w:w="2500" w:type="dxa"/>
          </w:tcPr>
          <w:p w14:paraId="1F3D0151" w14:textId="77777777" w:rsidR="00BC35FF" w:rsidRDefault="003E02D0">
            <w:r>
              <w:t>FIN-C338-ANCA-640</w:t>
            </w:r>
          </w:p>
        </w:tc>
        <w:tc>
          <w:tcPr>
            <w:tcW w:w="2500" w:type="dxa"/>
          </w:tcPr>
          <w:p w14:paraId="026846DD" w14:textId="77777777" w:rsidR="00BC35FF" w:rsidRDefault="003E02D0">
            <w:r>
              <w:t>Nick Menezes</w:t>
            </w:r>
          </w:p>
        </w:tc>
        <w:tc>
          <w:tcPr>
            <w:tcW w:w="2500" w:type="dxa"/>
          </w:tcPr>
          <w:p w14:paraId="757335DE" w14:textId="77777777" w:rsidR="00BC35FF" w:rsidRDefault="003E02D0">
            <w:r>
              <w:t>Malahide</w:t>
            </w:r>
          </w:p>
        </w:tc>
        <w:tc>
          <w:tcPr>
            <w:tcW w:w="2500" w:type="dxa"/>
          </w:tcPr>
          <w:p w14:paraId="5FE67E95" w14:textId="77777777" w:rsidR="00BC35FF" w:rsidRDefault="003E02D0">
            <w:pPr>
              <w:jc w:val="right"/>
            </w:pPr>
            <w:r>
              <w:t>No</w:t>
            </w:r>
          </w:p>
        </w:tc>
      </w:tr>
      <w:tr w:rsidR="00BC35FF" w14:paraId="45BB2B84" w14:textId="77777777">
        <w:trPr>
          <w:trHeight w:val="20"/>
        </w:trPr>
        <w:tc>
          <w:tcPr>
            <w:tcW w:w="0" w:type="auto"/>
            <w:gridSpan w:val="4"/>
          </w:tcPr>
          <w:p w14:paraId="2D12CFD0" w14:textId="77777777" w:rsidR="00BC35FF" w:rsidRDefault="00BC35FF"/>
        </w:tc>
      </w:tr>
      <w:tr w:rsidR="00BC35FF" w14:paraId="4F01BB8D" w14:textId="77777777">
        <w:tc>
          <w:tcPr>
            <w:tcW w:w="0" w:type="auto"/>
            <w:gridSpan w:val="4"/>
          </w:tcPr>
          <w:p w14:paraId="38812F56" w14:textId="77777777" w:rsidR="00BC35FF" w:rsidRDefault="003E02D0">
            <w:r>
              <w:rPr>
                <w:b/>
                <w:bCs/>
              </w:rPr>
              <w:t>Title: I wish to object to the proposed lifting of restrictions of nighttime flights at Dublin Airport.</w:t>
            </w:r>
          </w:p>
        </w:tc>
      </w:tr>
      <w:tr w:rsidR="00BC35FF" w14:paraId="562E1852" w14:textId="77777777">
        <w:tc>
          <w:tcPr>
            <w:tcW w:w="0" w:type="auto"/>
            <w:gridSpan w:val="4"/>
          </w:tcPr>
          <w:p w14:paraId="1084EABD" w14:textId="77777777" w:rsidR="00BC35FF" w:rsidRDefault="003E02D0">
            <w:r>
              <w:rPr>
                <w:b/>
                <w:bCs/>
              </w:rPr>
              <w:t>Chapter: Draft Regulatory Decision and related Report</w:t>
            </w:r>
          </w:p>
        </w:tc>
      </w:tr>
      <w:tr w:rsidR="00BC35FF" w14:paraId="48811FBD" w14:textId="77777777">
        <w:tc>
          <w:tcPr>
            <w:tcW w:w="0" w:type="auto"/>
            <w:gridSpan w:val="4"/>
          </w:tcPr>
          <w:p w14:paraId="4167DC74" w14:textId="77777777" w:rsidR="00BC35FF" w:rsidRDefault="003E02D0">
            <w:r>
              <w:t>I wish to object to the proposed lifting of restrictions of nighttime flights at Dublin Airport.</w:t>
            </w:r>
          </w:p>
        </w:tc>
      </w:tr>
      <w:tr w:rsidR="00BC35FF" w14:paraId="76C4BFF9" w14:textId="77777777">
        <w:tc>
          <w:tcPr>
            <w:tcW w:w="0" w:type="auto"/>
            <w:gridSpan w:val="4"/>
          </w:tcPr>
          <w:p w14:paraId="1CAB6815" w14:textId="77777777" w:rsidR="00BC35FF" w:rsidRDefault="003E02D0">
            <w:r>
              <w:rPr>
                <w:b/>
                <w:bCs/>
              </w:rPr>
              <w:t>Attachments (1)</w:t>
            </w:r>
          </w:p>
        </w:tc>
      </w:tr>
      <w:tr w:rsidR="00BC35FF" w14:paraId="749F652C" w14:textId="77777777">
        <w:tc>
          <w:tcPr>
            <w:tcW w:w="0" w:type="auto"/>
            <w:gridSpan w:val="4"/>
          </w:tcPr>
          <w:p w14:paraId="7505A532" w14:textId="77777777" w:rsidR="00BC35FF" w:rsidRDefault="008F5AFA">
            <w:hyperlink r:id="rId617" w:history="1">
              <w:r w:rsidR="003E02D0">
                <w:t>Nick Menezes-Mail_Redacted.pdf</w:t>
              </w:r>
            </w:hyperlink>
          </w:p>
        </w:tc>
      </w:tr>
      <w:tr w:rsidR="00BC35FF" w14:paraId="73F8027E" w14:textId="77777777">
        <w:tc>
          <w:tcPr>
            <w:tcW w:w="0" w:type="auto"/>
            <w:gridSpan w:val="4"/>
          </w:tcPr>
          <w:p w14:paraId="21F94C7C" w14:textId="77777777" w:rsidR="00BC35FF" w:rsidRDefault="00BC35FF"/>
        </w:tc>
      </w:tr>
    </w:tbl>
    <w:p w14:paraId="0C8486A0" w14:textId="77777777" w:rsidR="00BC35FF" w:rsidRDefault="00BC35FF"/>
    <w:p w14:paraId="532D5C80" w14:textId="77777777" w:rsidR="00BC35FF" w:rsidRDefault="00BC35FF"/>
    <w:p w14:paraId="0E427312" w14:textId="77777777" w:rsidR="00BC35FF" w:rsidRDefault="00BC35FF"/>
    <w:p w14:paraId="2645217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65"/>
        <w:gridCol w:w="2314"/>
        <w:gridCol w:w="2193"/>
      </w:tblGrid>
      <w:tr w:rsidR="00BC35FF" w14:paraId="27A95231" w14:textId="77777777">
        <w:tc>
          <w:tcPr>
            <w:tcW w:w="2500" w:type="dxa"/>
          </w:tcPr>
          <w:p w14:paraId="4522180B" w14:textId="77777777" w:rsidR="00BC35FF" w:rsidRDefault="003E02D0">
            <w:r>
              <w:t>FIN-C338-ANCA-641</w:t>
            </w:r>
          </w:p>
        </w:tc>
        <w:tc>
          <w:tcPr>
            <w:tcW w:w="2500" w:type="dxa"/>
          </w:tcPr>
          <w:p w14:paraId="480125DA" w14:textId="77777777" w:rsidR="00BC35FF" w:rsidRDefault="003E02D0">
            <w:r>
              <w:t>Nicholas Andrews</w:t>
            </w:r>
          </w:p>
        </w:tc>
        <w:tc>
          <w:tcPr>
            <w:tcW w:w="2500" w:type="dxa"/>
          </w:tcPr>
          <w:p w14:paraId="6F15FD73" w14:textId="77777777" w:rsidR="00BC35FF" w:rsidRDefault="003E02D0">
            <w:r>
              <w:t xml:space="preserve">Portmarnock </w:t>
            </w:r>
          </w:p>
        </w:tc>
        <w:tc>
          <w:tcPr>
            <w:tcW w:w="2500" w:type="dxa"/>
          </w:tcPr>
          <w:p w14:paraId="39A91C24" w14:textId="77777777" w:rsidR="00BC35FF" w:rsidRDefault="003E02D0">
            <w:pPr>
              <w:jc w:val="right"/>
            </w:pPr>
            <w:r>
              <w:t>No</w:t>
            </w:r>
          </w:p>
        </w:tc>
      </w:tr>
      <w:tr w:rsidR="00BC35FF" w14:paraId="43597E78" w14:textId="77777777">
        <w:trPr>
          <w:trHeight w:val="20"/>
        </w:trPr>
        <w:tc>
          <w:tcPr>
            <w:tcW w:w="0" w:type="auto"/>
            <w:gridSpan w:val="4"/>
          </w:tcPr>
          <w:p w14:paraId="25C2F5B9" w14:textId="77777777" w:rsidR="00BC35FF" w:rsidRDefault="00BC35FF"/>
        </w:tc>
      </w:tr>
      <w:tr w:rsidR="00BC35FF" w14:paraId="7B3385C8" w14:textId="77777777">
        <w:tc>
          <w:tcPr>
            <w:tcW w:w="0" w:type="auto"/>
            <w:gridSpan w:val="4"/>
          </w:tcPr>
          <w:p w14:paraId="5B558747" w14:textId="77777777" w:rsidR="00BC35FF" w:rsidRDefault="003E02D0">
            <w:r>
              <w:rPr>
                <w:b/>
                <w:bCs/>
              </w:rPr>
              <w:t>Title: Night time flights at Dublin Airport Proposal</w:t>
            </w:r>
          </w:p>
        </w:tc>
      </w:tr>
      <w:tr w:rsidR="00BC35FF" w14:paraId="5994B639" w14:textId="77777777">
        <w:tc>
          <w:tcPr>
            <w:tcW w:w="0" w:type="auto"/>
            <w:gridSpan w:val="4"/>
          </w:tcPr>
          <w:p w14:paraId="02A04571" w14:textId="77777777" w:rsidR="00BC35FF" w:rsidRDefault="003E02D0">
            <w:r>
              <w:rPr>
                <w:b/>
                <w:bCs/>
              </w:rPr>
              <w:t>Chapter: Draft Regulatory Decision and related Report</w:t>
            </w:r>
          </w:p>
        </w:tc>
      </w:tr>
      <w:tr w:rsidR="00BC35FF" w14:paraId="0AC027F1" w14:textId="77777777">
        <w:tc>
          <w:tcPr>
            <w:tcW w:w="0" w:type="auto"/>
            <w:gridSpan w:val="4"/>
          </w:tcPr>
          <w:p w14:paraId="391F8F10" w14:textId="77777777" w:rsidR="00BC35FF" w:rsidRDefault="003E02D0">
            <w:r>
              <w:t>Night time flights at Dublin Airport Proposal</w:t>
            </w:r>
          </w:p>
        </w:tc>
      </w:tr>
      <w:tr w:rsidR="00BC35FF" w14:paraId="206576A2" w14:textId="77777777">
        <w:tc>
          <w:tcPr>
            <w:tcW w:w="0" w:type="auto"/>
            <w:gridSpan w:val="4"/>
          </w:tcPr>
          <w:p w14:paraId="08C8F4D6" w14:textId="77777777" w:rsidR="00BC35FF" w:rsidRDefault="003E02D0">
            <w:r>
              <w:rPr>
                <w:b/>
                <w:bCs/>
              </w:rPr>
              <w:t>Attachments (1)</w:t>
            </w:r>
          </w:p>
        </w:tc>
      </w:tr>
      <w:tr w:rsidR="00BC35FF" w14:paraId="58268C45" w14:textId="77777777">
        <w:tc>
          <w:tcPr>
            <w:tcW w:w="0" w:type="auto"/>
            <w:gridSpan w:val="4"/>
          </w:tcPr>
          <w:p w14:paraId="6F84E3DD" w14:textId="77777777" w:rsidR="00BC35FF" w:rsidRDefault="008F5AFA">
            <w:hyperlink r:id="rId618" w:history="1">
              <w:r w:rsidR="003E02D0">
                <w:t>Nick Andrews-Night time flights at Dublin Airport Proposal_Redacted.pdf</w:t>
              </w:r>
            </w:hyperlink>
          </w:p>
        </w:tc>
      </w:tr>
      <w:tr w:rsidR="00BC35FF" w14:paraId="05EB5478" w14:textId="77777777">
        <w:tc>
          <w:tcPr>
            <w:tcW w:w="0" w:type="auto"/>
            <w:gridSpan w:val="4"/>
          </w:tcPr>
          <w:p w14:paraId="59E01DFD" w14:textId="77777777" w:rsidR="00BC35FF" w:rsidRDefault="00BC35FF"/>
        </w:tc>
      </w:tr>
    </w:tbl>
    <w:p w14:paraId="3014461A" w14:textId="77777777" w:rsidR="00BC35FF" w:rsidRDefault="00BC35FF"/>
    <w:p w14:paraId="14D22A5D" w14:textId="77777777" w:rsidR="00BC35FF" w:rsidRDefault="00BC35FF"/>
    <w:p w14:paraId="5DB0003C" w14:textId="77777777" w:rsidR="00BC35FF" w:rsidRDefault="00BC35FF"/>
    <w:p w14:paraId="4405DE7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88"/>
        <w:gridCol w:w="2270"/>
        <w:gridCol w:w="2195"/>
      </w:tblGrid>
      <w:tr w:rsidR="00BC35FF" w14:paraId="51441364" w14:textId="77777777">
        <w:tc>
          <w:tcPr>
            <w:tcW w:w="2500" w:type="dxa"/>
          </w:tcPr>
          <w:p w14:paraId="3033EE1F" w14:textId="77777777" w:rsidR="00BC35FF" w:rsidRDefault="003E02D0">
            <w:r>
              <w:t>FIN-C338-ANCA-642</w:t>
            </w:r>
          </w:p>
        </w:tc>
        <w:tc>
          <w:tcPr>
            <w:tcW w:w="2500" w:type="dxa"/>
          </w:tcPr>
          <w:p w14:paraId="5342D6E7" w14:textId="77777777" w:rsidR="00BC35FF" w:rsidRDefault="003E02D0">
            <w:r>
              <w:t>Nicholas Nolan</w:t>
            </w:r>
          </w:p>
        </w:tc>
        <w:tc>
          <w:tcPr>
            <w:tcW w:w="2500" w:type="dxa"/>
          </w:tcPr>
          <w:p w14:paraId="463B4C3C" w14:textId="77777777" w:rsidR="00BC35FF" w:rsidRDefault="003E02D0">
            <w:r>
              <w:t>Swords</w:t>
            </w:r>
          </w:p>
        </w:tc>
        <w:tc>
          <w:tcPr>
            <w:tcW w:w="2500" w:type="dxa"/>
          </w:tcPr>
          <w:p w14:paraId="6BE87E59" w14:textId="77777777" w:rsidR="00BC35FF" w:rsidRDefault="003E02D0">
            <w:pPr>
              <w:jc w:val="right"/>
            </w:pPr>
            <w:r>
              <w:t>No</w:t>
            </w:r>
          </w:p>
        </w:tc>
      </w:tr>
      <w:tr w:rsidR="00BC35FF" w14:paraId="570B82A6" w14:textId="77777777">
        <w:trPr>
          <w:trHeight w:val="20"/>
        </w:trPr>
        <w:tc>
          <w:tcPr>
            <w:tcW w:w="0" w:type="auto"/>
            <w:gridSpan w:val="4"/>
          </w:tcPr>
          <w:p w14:paraId="3BA8D54B" w14:textId="77777777" w:rsidR="00BC35FF" w:rsidRDefault="00BC35FF"/>
        </w:tc>
      </w:tr>
      <w:tr w:rsidR="00BC35FF" w14:paraId="68B066BB" w14:textId="77777777">
        <w:tc>
          <w:tcPr>
            <w:tcW w:w="0" w:type="auto"/>
            <w:gridSpan w:val="4"/>
          </w:tcPr>
          <w:p w14:paraId="6FA0036D" w14:textId="77777777" w:rsidR="00BC35FF" w:rsidRDefault="003E02D0">
            <w:r>
              <w:rPr>
                <w:b/>
                <w:bCs/>
              </w:rPr>
              <w:t>Title: Submission on the draft decision by ANCA relating to night time flights at Dublin Airport</w:t>
            </w:r>
          </w:p>
        </w:tc>
      </w:tr>
      <w:tr w:rsidR="00BC35FF" w14:paraId="125E916E" w14:textId="77777777">
        <w:tc>
          <w:tcPr>
            <w:tcW w:w="0" w:type="auto"/>
            <w:gridSpan w:val="4"/>
          </w:tcPr>
          <w:p w14:paraId="5261F0C5" w14:textId="77777777" w:rsidR="00BC35FF" w:rsidRDefault="003E02D0">
            <w:r>
              <w:rPr>
                <w:b/>
                <w:bCs/>
              </w:rPr>
              <w:t>Chapter: Draft Regulatory Decision and related Report</w:t>
            </w:r>
          </w:p>
        </w:tc>
      </w:tr>
      <w:tr w:rsidR="00BC35FF" w14:paraId="39F81894" w14:textId="77777777">
        <w:tc>
          <w:tcPr>
            <w:tcW w:w="0" w:type="auto"/>
            <w:gridSpan w:val="4"/>
          </w:tcPr>
          <w:p w14:paraId="50FDF6F6" w14:textId="77777777" w:rsidR="00BC35FF" w:rsidRDefault="003E02D0">
            <w:r>
              <w:t>Submission on the draft decision by ANCA relating to night time flights at Dublin Airport</w:t>
            </w:r>
          </w:p>
        </w:tc>
      </w:tr>
      <w:tr w:rsidR="00BC35FF" w14:paraId="3F30F191" w14:textId="77777777">
        <w:tc>
          <w:tcPr>
            <w:tcW w:w="0" w:type="auto"/>
            <w:gridSpan w:val="4"/>
          </w:tcPr>
          <w:p w14:paraId="7DD3BE1A" w14:textId="77777777" w:rsidR="00BC35FF" w:rsidRDefault="003E02D0">
            <w:r>
              <w:rPr>
                <w:b/>
                <w:bCs/>
              </w:rPr>
              <w:t>Attachments (1)</w:t>
            </w:r>
          </w:p>
        </w:tc>
      </w:tr>
      <w:tr w:rsidR="00BC35FF" w14:paraId="27D18D51" w14:textId="77777777">
        <w:tc>
          <w:tcPr>
            <w:tcW w:w="0" w:type="auto"/>
            <w:gridSpan w:val="4"/>
          </w:tcPr>
          <w:p w14:paraId="53B026E9" w14:textId="77777777" w:rsidR="00BC35FF" w:rsidRDefault="008F5AFA">
            <w:hyperlink r:id="rId619" w:history="1">
              <w:r w:rsidR="003E02D0">
                <w:t>Nicholas Nolan -Submission on the draft decision by ANCA relating to night time flights at Dublin Airport_Redacted.pdf</w:t>
              </w:r>
            </w:hyperlink>
          </w:p>
        </w:tc>
      </w:tr>
      <w:tr w:rsidR="00BC35FF" w14:paraId="500F91C7" w14:textId="77777777">
        <w:tc>
          <w:tcPr>
            <w:tcW w:w="0" w:type="auto"/>
            <w:gridSpan w:val="4"/>
          </w:tcPr>
          <w:p w14:paraId="2D2719A5" w14:textId="77777777" w:rsidR="00BC35FF" w:rsidRDefault="00BC35FF"/>
        </w:tc>
      </w:tr>
    </w:tbl>
    <w:p w14:paraId="00585A09" w14:textId="77777777" w:rsidR="00BC35FF" w:rsidRDefault="00BC35FF"/>
    <w:p w14:paraId="5882BD78" w14:textId="77777777" w:rsidR="00BC35FF" w:rsidRDefault="00BC35FF"/>
    <w:p w14:paraId="2AAB9943" w14:textId="77777777" w:rsidR="00BC35FF" w:rsidRDefault="00BC35FF"/>
    <w:p w14:paraId="14235A1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81"/>
        <w:gridCol w:w="2294"/>
        <w:gridCol w:w="2185"/>
      </w:tblGrid>
      <w:tr w:rsidR="00BC35FF" w14:paraId="3CAE766B" w14:textId="77777777">
        <w:tc>
          <w:tcPr>
            <w:tcW w:w="2500" w:type="dxa"/>
          </w:tcPr>
          <w:p w14:paraId="2B43C10E" w14:textId="77777777" w:rsidR="00BC35FF" w:rsidRDefault="003E02D0">
            <w:r>
              <w:t>FIN-C338-ANCA-643</w:t>
            </w:r>
          </w:p>
        </w:tc>
        <w:tc>
          <w:tcPr>
            <w:tcW w:w="2500" w:type="dxa"/>
          </w:tcPr>
          <w:p w14:paraId="6151FF5D" w14:textId="77777777" w:rsidR="00BC35FF" w:rsidRDefault="003E02D0">
            <w:r>
              <w:t>Nicholas Ibourk</w:t>
            </w:r>
          </w:p>
        </w:tc>
        <w:tc>
          <w:tcPr>
            <w:tcW w:w="2500" w:type="dxa"/>
          </w:tcPr>
          <w:p w14:paraId="21BE855A" w14:textId="77777777" w:rsidR="00BC35FF" w:rsidRDefault="003E02D0">
            <w:r>
              <w:t>Unknown</w:t>
            </w:r>
          </w:p>
        </w:tc>
        <w:tc>
          <w:tcPr>
            <w:tcW w:w="2500" w:type="dxa"/>
          </w:tcPr>
          <w:p w14:paraId="250E9D1F" w14:textId="77777777" w:rsidR="00BC35FF" w:rsidRDefault="003E02D0">
            <w:pPr>
              <w:jc w:val="right"/>
            </w:pPr>
            <w:r>
              <w:t>No</w:t>
            </w:r>
          </w:p>
        </w:tc>
      </w:tr>
      <w:tr w:rsidR="00BC35FF" w14:paraId="39D4FD18" w14:textId="77777777">
        <w:trPr>
          <w:trHeight w:val="20"/>
        </w:trPr>
        <w:tc>
          <w:tcPr>
            <w:tcW w:w="0" w:type="auto"/>
            <w:gridSpan w:val="4"/>
          </w:tcPr>
          <w:p w14:paraId="0C01BDA4" w14:textId="77777777" w:rsidR="00BC35FF" w:rsidRDefault="00BC35FF"/>
        </w:tc>
      </w:tr>
      <w:tr w:rsidR="00BC35FF" w14:paraId="478D56D7" w14:textId="77777777">
        <w:tc>
          <w:tcPr>
            <w:tcW w:w="0" w:type="auto"/>
            <w:gridSpan w:val="4"/>
          </w:tcPr>
          <w:p w14:paraId="3AFE4441" w14:textId="77777777" w:rsidR="00BC35FF" w:rsidRDefault="003E02D0">
            <w:r>
              <w:rPr>
                <w:b/>
                <w:bCs/>
              </w:rPr>
              <w:t>Title: Submission on the draft decision by ANCA relating to night time flights at Dublin Airport</w:t>
            </w:r>
          </w:p>
        </w:tc>
      </w:tr>
      <w:tr w:rsidR="00BC35FF" w14:paraId="5DD44E55" w14:textId="77777777">
        <w:tc>
          <w:tcPr>
            <w:tcW w:w="0" w:type="auto"/>
            <w:gridSpan w:val="4"/>
          </w:tcPr>
          <w:p w14:paraId="14495F28" w14:textId="77777777" w:rsidR="00BC35FF" w:rsidRDefault="003E02D0">
            <w:r>
              <w:rPr>
                <w:b/>
                <w:bCs/>
              </w:rPr>
              <w:t>Chapter: Draft Regulatory Decision and related Report</w:t>
            </w:r>
          </w:p>
        </w:tc>
      </w:tr>
      <w:tr w:rsidR="00BC35FF" w14:paraId="5C0A747D" w14:textId="77777777">
        <w:tc>
          <w:tcPr>
            <w:tcW w:w="0" w:type="auto"/>
            <w:gridSpan w:val="4"/>
          </w:tcPr>
          <w:p w14:paraId="34CDF3B0" w14:textId="77777777" w:rsidR="00BC35FF" w:rsidRDefault="003E02D0">
            <w:r>
              <w:t>Submission on the draft decision by ANCA relating to night time flights at Dublin Airport</w:t>
            </w:r>
          </w:p>
        </w:tc>
      </w:tr>
      <w:tr w:rsidR="00BC35FF" w14:paraId="2D83BE0D" w14:textId="77777777">
        <w:tc>
          <w:tcPr>
            <w:tcW w:w="0" w:type="auto"/>
            <w:gridSpan w:val="4"/>
          </w:tcPr>
          <w:p w14:paraId="1823B92D" w14:textId="77777777" w:rsidR="00BC35FF" w:rsidRDefault="003E02D0">
            <w:r>
              <w:rPr>
                <w:b/>
                <w:bCs/>
              </w:rPr>
              <w:t>Attachments (1)</w:t>
            </w:r>
          </w:p>
        </w:tc>
      </w:tr>
      <w:tr w:rsidR="00BC35FF" w14:paraId="640D89A5" w14:textId="77777777">
        <w:tc>
          <w:tcPr>
            <w:tcW w:w="0" w:type="auto"/>
            <w:gridSpan w:val="4"/>
          </w:tcPr>
          <w:p w14:paraId="321ED63C" w14:textId="77777777" w:rsidR="00BC35FF" w:rsidRDefault="008F5AFA">
            <w:hyperlink r:id="rId620" w:history="1">
              <w:r w:rsidR="003E02D0">
                <w:t>Nicholas Ibourk -Submission on the draft decision by ANCA relating to night time flights at Dublin Airport_Redacted.pdf</w:t>
              </w:r>
            </w:hyperlink>
          </w:p>
        </w:tc>
      </w:tr>
      <w:tr w:rsidR="00BC35FF" w14:paraId="53933259" w14:textId="77777777">
        <w:tc>
          <w:tcPr>
            <w:tcW w:w="0" w:type="auto"/>
            <w:gridSpan w:val="4"/>
          </w:tcPr>
          <w:p w14:paraId="76667493" w14:textId="77777777" w:rsidR="00BC35FF" w:rsidRDefault="00BC35FF"/>
        </w:tc>
      </w:tr>
    </w:tbl>
    <w:p w14:paraId="50FF5F6A" w14:textId="77777777" w:rsidR="00BC35FF" w:rsidRDefault="00BC35FF"/>
    <w:p w14:paraId="6FFC529A" w14:textId="77777777" w:rsidR="00BC35FF" w:rsidRDefault="00BC35FF"/>
    <w:p w14:paraId="3DF9C9C5" w14:textId="77777777" w:rsidR="00BC35FF" w:rsidRDefault="00BC35FF"/>
    <w:p w14:paraId="32BE4CB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63"/>
        <w:gridCol w:w="2277"/>
        <w:gridCol w:w="2205"/>
      </w:tblGrid>
      <w:tr w:rsidR="00BC35FF" w14:paraId="71D0B2D9" w14:textId="77777777">
        <w:tc>
          <w:tcPr>
            <w:tcW w:w="2500" w:type="dxa"/>
          </w:tcPr>
          <w:p w14:paraId="49926452" w14:textId="77777777" w:rsidR="00BC35FF" w:rsidRDefault="003E02D0">
            <w:r>
              <w:t>FIN-C338-ANCA-644</w:t>
            </w:r>
          </w:p>
        </w:tc>
        <w:tc>
          <w:tcPr>
            <w:tcW w:w="2500" w:type="dxa"/>
          </w:tcPr>
          <w:p w14:paraId="101F7515" w14:textId="77777777" w:rsidR="00BC35FF" w:rsidRDefault="003E02D0">
            <w:r>
              <w:t>Nicola Carroll</w:t>
            </w:r>
          </w:p>
        </w:tc>
        <w:tc>
          <w:tcPr>
            <w:tcW w:w="2500" w:type="dxa"/>
          </w:tcPr>
          <w:p w14:paraId="21DB718F" w14:textId="77777777" w:rsidR="00BC35FF" w:rsidRDefault="003E02D0">
            <w:r>
              <w:t>Swords</w:t>
            </w:r>
          </w:p>
        </w:tc>
        <w:tc>
          <w:tcPr>
            <w:tcW w:w="2500" w:type="dxa"/>
          </w:tcPr>
          <w:p w14:paraId="7AA04700" w14:textId="77777777" w:rsidR="00BC35FF" w:rsidRDefault="003E02D0">
            <w:pPr>
              <w:jc w:val="right"/>
            </w:pPr>
            <w:r>
              <w:t>No</w:t>
            </w:r>
          </w:p>
        </w:tc>
      </w:tr>
      <w:tr w:rsidR="00BC35FF" w14:paraId="7936CE0D" w14:textId="77777777">
        <w:trPr>
          <w:trHeight w:val="20"/>
        </w:trPr>
        <w:tc>
          <w:tcPr>
            <w:tcW w:w="0" w:type="auto"/>
            <w:gridSpan w:val="4"/>
          </w:tcPr>
          <w:p w14:paraId="6E6A25BE" w14:textId="77777777" w:rsidR="00BC35FF" w:rsidRDefault="00BC35FF"/>
        </w:tc>
      </w:tr>
      <w:tr w:rsidR="00BC35FF" w14:paraId="78BC9F77" w14:textId="77777777">
        <w:tc>
          <w:tcPr>
            <w:tcW w:w="0" w:type="auto"/>
            <w:gridSpan w:val="4"/>
          </w:tcPr>
          <w:p w14:paraId="468BB572" w14:textId="77777777" w:rsidR="00BC35FF" w:rsidRDefault="003E02D0">
            <w:r>
              <w:rPr>
                <w:b/>
                <w:bCs/>
              </w:rPr>
              <w:t>Title: Submission on the draft decision by ANCA relating to night time flights at Dublin Airport</w:t>
            </w:r>
          </w:p>
        </w:tc>
      </w:tr>
      <w:tr w:rsidR="00BC35FF" w14:paraId="37FD458D" w14:textId="77777777">
        <w:tc>
          <w:tcPr>
            <w:tcW w:w="0" w:type="auto"/>
            <w:gridSpan w:val="4"/>
          </w:tcPr>
          <w:p w14:paraId="773E9C40" w14:textId="77777777" w:rsidR="00BC35FF" w:rsidRDefault="003E02D0">
            <w:r>
              <w:rPr>
                <w:b/>
                <w:bCs/>
              </w:rPr>
              <w:t>Chapter: Draft Regulatory Decision and related Report</w:t>
            </w:r>
          </w:p>
        </w:tc>
      </w:tr>
      <w:tr w:rsidR="00BC35FF" w14:paraId="6DBD9BC2" w14:textId="77777777">
        <w:tc>
          <w:tcPr>
            <w:tcW w:w="0" w:type="auto"/>
            <w:gridSpan w:val="4"/>
          </w:tcPr>
          <w:p w14:paraId="0A620745" w14:textId="77777777" w:rsidR="00BC35FF" w:rsidRDefault="003E02D0">
            <w:r>
              <w:t>Submission on the draft decision by ANCA relating to night time flights at Dublin Airport</w:t>
            </w:r>
          </w:p>
        </w:tc>
      </w:tr>
      <w:tr w:rsidR="00BC35FF" w14:paraId="019FEB04" w14:textId="77777777">
        <w:tc>
          <w:tcPr>
            <w:tcW w:w="0" w:type="auto"/>
            <w:gridSpan w:val="4"/>
          </w:tcPr>
          <w:p w14:paraId="1E0D5C70" w14:textId="77777777" w:rsidR="00BC35FF" w:rsidRDefault="003E02D0">
            <w:r>
              <w:rPr>
                <w:b/>
                <w:bCs/>
              </w:rPr>
              <w:t>Attachments (1)</w:t>
            </w:r>
          </w:p>
        </w:tc>
      </w:tr>
      <w:tr w:rsidR="00BC35FF" w14:paraId="12928FB3" w14:textId="77777777">
        <w:tc>
          <w:tcPr>
            <w:tcW w:w="0" w:type="auto"/>
            <w:gridSpan w:val="4"/>
          </w:tcPr>
          <w:p w14:paraId="6F07A003" w14:textId="77777777" w:rsidR="00BC35FF" w:rsidRDefault="008F5AFA">
            <w:hyperlink r:id="rId621" w:history="1">
              <w:r w:rsidR="003E02D0">
                <w:t>Nichola Carroll -Submission on the draft decision by ANCA relating to night time flights at Dublin Airport_Redacted.pdf</w:t>
              </w:r>
            </w:hyperlink>
          </w:p>
        </w:tc>
      </w:tr>
      <w:tr w:rsidR="00BC35FF" w14:paraId="522742F6" w14:textId="77777777">
        <w:tc>
          <w:tcPr>
            <w:tcW w:w="0" w:type="auto"/>
            <w:gridSpan w:val="4"/>
          </w:tcPr>
          <w:p w14:paraId="1B9F87BE" w14:textId="77777777" w:rsidR="00BC35FF" w:rsidRDefault="00BC35FF"/>
        </w:tc>
      </w:tr>
    </w:tbl>
    <w:p w14:paraId="4740C763" w14:textId="77777777" w:rsidR="00BC35FF" w:rsidRDefault="00BC35FF"/>
    <w:p w14:paraId="1B2DE9A6" w14:textId="77777777" w:rsidR="00BC35FF" w:rsidRDefault="00BC35FF"/>
    <w:p w14:paraId="4B69401F" w14:textId="77777777" w:rsidR="00BC35FF" w:rsidRDefault="00BC35FF"/>
    <w:p w14:paraId="1FCDD5A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1"/>
        <w:gridCol w:w="2275"/>
        <w:gridCol w:w="2211"/>
      </w:tblGrid>
      <w:tr w:rsidR="00BC35FF" w14:paraId="051882CA" w14:textId="77777777">
        <w:tc>
          <w:tcPr>
            <w:tcW w:w="2500" w:type="dxa"/>
          </w:tcPr>
          <w:p w14:paraId="368A5331" w14:textId="77777777" w:rsidR="00BC35FF" w:rsidRDefault="003E02D0">
            <w:r>
              <w:t>FIN-C338-ANCA-645</w:t>
            </w:r>
          </w:p>
        </w:tc>
        <w:tc>
          <w:tcPr>
            <w:tcW w:w="2500" w:type="dxa"/>
          </w:tcPr>
          <w:p w14:paraId="73A64B60" w14:textId="77777777" w:rsidR="00BC35FF" w:rsidRDefault="003E02D0">
            <w:r>
              <w:t>Niamh Reilly</w:t>
            </w:r>
          </w:p>
        </w:tc>
        <w:tc>
          <w:tcPr>
            <w:tcW w:w="2500" w:type="dxa"/>
          </w:tcPr>
          <w:p w14:paraId="4DA69424" w14:textId="77777777" w:rsidR="00BC35FF" w:rsidRDefault="003E02D0">
            <w:r>
              <w:t>Swords</w:t>
            </w:r>
          </w:p>
        </w:tc>
        <w:tc>
          <w:tcPr>
            <w:tcW w:w="2500" w:type="dxa"/>
          </w:tcPr>
          <w:p w14:paraId="0A8E0312" w14:textId="77777777" w:rsidR="00BC35FF" w:rsidRDefault="003E02D0">
            <w:pPr>
              <w:jc w:val="right"/>
            </w:pPr>
            <w:r>
              <w:t>No</w:t>
            </w:r>
          </w:p>
        </w:tc>
      </w:tr>
      <w:tr w:rsidR="00BC35FF" w14:paraId="6F848298" w14:textId="77777777">
        <w:trPr>
          <w:trHeight w:val="20"/>
        </w:trPr>
        <w:tc>
          <w:tcPr>
            <w:tcW w:w="0" w:type="auto"/>
            <w:gridSpan w:val="4"/>
          </w:tcPr>
          <w:p w14:paraId="185E2A2B" w14:textId="77777777" w:rsidR="00BC35FF" w:rsidRDefault="00BC35FF"/>
        </w:tc>
      </w:tr>
      <w:tr w:rsidR="00BC35FF" w14:paraId="247FC274" w14:textId="77777777">
        <w:tc>
          <w:tcPr>
            <w:tcW w:w="0" w:type="auto"/>
            <w:gridSpan w:val="4"/>
          </w:tcPr>
          <w:p w14:paraId="4992EC4B" w14:textId="77777777" w:rsidR="00BC35FF" w:rsidRDefault="003E02D0">
            <w:r>
              <w:rPr>
                <w:b/>
                <w:bCs/>
              </w:rPr>
              <w:t>Title: Submission on the draft decision by ANCA relating to night time flights at Dublin Airport</w:t>
            </w:r>
          </w:p>
        </w:tc>
      </w:tr>
      <w:tr w:rsidR="00BC35FF" w14:paraId="2762B36C" w14:textId="77777777">
        <w:tc>
          <w:tcPr>
            <w:tcW w:w="0" w:type="auto"/>
            <w:gridSpan w:val="4"/>
          </w:tcPr>
          <w:p w14:paraId="5453A160" w14:textId="77777777" w:rsidR="00BC35FF" w:rsidRDefault="003E02D0">
            <w:r>
              <w:rPr>
                <w:b/>
                <w:bCs/>
              </w:rPr>
              <w:t>Chapter: Draft Regulatory Decision and related Report</w:t>
            </w:r>
          </w:p>
        </w:tc>
      </w:tr>
      <w:tr w:rsidR="00BC35FF" w14:paraId="18E2B9BF" w14:textId="77777777">
        <w:tc>
          <w:tcPr>
            <w:tcW w:w="0" w:type="auto"/>
            <w:gridSpan w:val="4"/>
          </w:tcPr>
          <w:p w14:paraId="1089FE05" w14:textId="77777777" w:rsidR="00BC35FF" w:rsidRDefault="003E02D0">
            <w:r>
              <w:t>Submission on the draft decision by ANCA relating to night time flights at Dublin Airport</w:t>
            </w:r>
          </w:p>
        </w:tc>
      </w:tr>
      <w:tr w:rsidR="00BC35FF" w14:paraId="0E3FE31C" w14:textId="77777777">
        <w:tc>
          <w:tcPr>
            <w:tcW w:w="0" w:type="auto"/>
            <w:gridSpan w:val="4"/>
          </w:tcPr>
          <w:p w14:paraId="4CFC8324" w14:textId="77777777" w:rsidR="00BC35FF" w:rsidRDefault="003E02D0">
            <w:r>
              <w:rPr>
                <w:b/>
                <w:bCs/>
              </w:rPr>
              <w:t>Attachments (1)</w:t>
            </w:r>
          </w:p>
        </w:tc>
      </w:tr>
      <w:tr w:rsidR="00BC35FF" w14:paraId="289FCE25" w14:textId="77777777">
        <w:tc>
          <w:tcPr>
            <w:tcW w:w="0" w:type="auto"/>
            <w:gridSpan w:val="4"/>
          </w:tcPr>
          <w:p w14:paraId="43F85348" w14:textId="77777777" w:rsidR="00BC35FF" w:rsidRDefault="008F5AFA">
            <w:hyperlink r:id="rId622" w:history="1">
              <w:r w:rsidR="003E02D0">
                <w:t>Niamh Reilly -Submission on the draft decision by ANCA relating to night time flights at Dublin Airport_Redacted.pdf</w:t>
              </w:r>
            </w:hyperlink>
          </w:p>
        </w:tc>
      </w:tr>
      <w:tr w:rsidR="00BC35FF" w14:paraId="3AF7917F" w14:textId="77777777">
        <w:tc>
          <w:tcPr>
            <w:tcW w:w="0" w:type="auto"/>
            <w:gridSpan w:val="4"/>
          </w:tcPr>
          <w:p w14:paraId="15B424E1" w14:textId="77777777" w:rsidR="00BC35FF" w:rsidRDefault="00BC35FF"/>
        </w:tc>
      </w:tr>
    </w:tbl>
    <w:p w14:paraId="46959319" w14:textId="77777777" w:rsidR="00BC35FF" w:rsidRDefault="00BC35FF"/>
    <w:p w14:paraId="7338F760" w14:textId="77777777" w:rsidR="00BC35FF" w:rsidRDefault="00BC35FF"/>
    <w:p w14:paraId="6B772126" w14:textId="77777777" w:rsidR="00BC35FF" w:rsidRDefault="00BC35FF"/>
    <w:p w14:paraId="543F91A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5"/>
        <w:gridCol w:w="2273"/>
        <w:gridCol w:w="2201"/>
      </w:tblGrid>
      <w:tr w:rsidR="00BC35FF" w14:paraId="403CD5E7" w14:textId="77777777">
        <w:tc>
          <w:tcPr>
            <w:tcW w:w="2500" w:type="dxa"/>
          </w:tcPr>
          <w:p w14:paraId="25C2E42C" w14:textId="77777777" w:rsidR="00BC35FF" w:rsidRDefault="003E02D0">
            <w:r>
              <w:t>FIN-C338-ANCA-646</w:t>
            </w:r>
          </w:p>
        </w:tc>
        <w:tc>
          <w:tcPr>
            <w:tcW w:w="2500" w:type="dxa"/>
          </w:tcPr>
          <w:p w14:paraId="40B82A2D" w14:textId="77777777" w:rsidR="00BC35FF" w:rsidRDefault="003E02D0">
            <w:r>
              <w:t>Niamh Morgan</w:t>
            </w:r>
          </w:p>
        </w:tc>
        <w:tc>
          <w:tcPr>
            <w:tcW w:w="2500" w:type="dxa"/>
          </w:tcPr>
          <w:p w14:paraId="7436D10B" w14:textId="77777777" w:rsidR="00BC35FF" w:rsidRDefault="003E02D0">
            <w:r>
              <w:t>Swords</w:t>
            </w:r>
          </w:p>
        </w:tc>
        <w:tc>
          <w:tcPr>
            <w:tcW w:w="2500" w:type="dxa"/>
          </w:tcPr>
          <w:p w14:paraId="75FE84E2" w14:textId="77777777" w:rsidR="00BC35FF" w:rsidRDefault="003E02D0">
            <w:pPr>
              <w:jc w:val="right"/>
            </w:pPr>
            <w:r>
              <w:t>No</w:t>
            </w:r>
          </w:p>
        </w:tc>
      </w:tr>
      <w:tr w:rsidR="00BC35FF" w14:paraId="4841FCBD" w14:textId="77777777">
        <w:trPr>
          <w:trHeight w:val="20"/>
        </w:trPr>
        <w:tc>
          <w:tcPr>
            <w:tcW w:w="0" w:type="auto"/>
            <w:gridSpan w:val="4"/>
          </w:tcPr>
          <w:p w14:paraId="78E6C5DF" w14:textId="77777777" w:rsidR="00BC35FF" w:rsidRDefault="00BC35FF"/>
        </w:tc>
      </w:tr>
      <w:tr w:rsidR="00BC35FF" w14:paraId="0CD3D409" w14:textId="77777777">
        <w:tc>
          <w:tcPr>
            <w:tcW w:w="0" w:type="auto"/>
            <w:gridSpan w:val="4"/>
          </w:tcPr>
          <w:p w14:paraId="2689BAE6" w14:textId="77777777" w:rsidR="00BC35FF" w:rsidRDefault="003E02D0">
            <w:r>
              <w:rPr>
                <w:b/>
                <w:bCs/>
              </w:rPr>
              <w:t>Title: Submission on the draft decision by ANCA relating to night time flights at Dublin Airport</w:t>
            </w:r>
          </w:p>
        </w:tc>
      </w:tr>
      <w:tr w:rsidR="00BC35FF" w14:paraId="2A0BDC97" w14:textId="77777777">
        <w:tc>
          <w:tcPr>
            <w:tcW w:w="0" w:type="auto"/>
            <w:gridSpan w:val="4"/>
          </w:tcPr>
          <w:p w14:paraId="357A25E0" w14:textId="77777777" w:rsidR="00BC35FF" w:rsidRDefault="003E02D0">
            <w:r>
              <w:rPr>
                <w:b/>
                <w:bCs/>
              </w:rPr>
              <w:t>Chapter: Draft Regulatory Decision and related Report</w:t>
            </w:r>
          </w:p>
        </w:tc>
      </w:tr>
      <w:tr w:rsidR="00BC35FF" w14:paraId="22222083" w14:textId="77777777">
        <w:tc>
          <w:tcPr>
            <w:tcW w:w="0" w:type="auto"/>
            <w:gridSpan w:val="4"/>
          </w:tcPr>
          <w:p w14:paraId="241A5B02" w14:textId="77777777" w:rsidR="00BC35FF" w:rsidRDefault="003E02D0">
            <w:r>
              <w:t>Submission on the draft decision by ANCA relating to night time flights at Dublin Airport</w:t>
            </w:r>
          </w:p>
        </w:tc>
      </w:tr>
      <w:tr w:rsidR="00BC35FF" w14:paraId="25216D72" w14:textId="77777777">
        <w:tc>
          <w:tcPr>
            <w:tcW w:w="0" w:type="auto"/>
            <w:gridSpan w:val="4"/>
          </w:tcPr>
          <w:p w14:paraId="124611B1" w14:textId="77777777" w:rsidR="00BC35FF" w:rsidRDefault="003E02D0">
            <w:r>
              <w:rPr>
                <w:b/>
                <w:bCs/>
              </w:rPr>
              <w:t>Attachments (1)</w:t>
            </w:r>
          </w:p>
        </w:tc>
      </w:tr>
      <w:tr w:rsidR="00BC35FF" w14:paraId="0DE2FA64" w14:textId="77777777">
        <w:tc>
          <w:tcPr>
            <w:tcW w:w="0" w:type="auto"/>
            <w:gridSpan w:val="4"/>
          </w:tcPr>
          <w:p w14:paraId="0E708675" w14:textId="77777777" w:rsidR="00BC35FF" w:rsidRDefault="008F5AFA">
            <w:hyperlink r:id="rId623" w:history="1">
              <w:r w:rsidR="003E02D0">
                <w:t>Niamh Morgan -Submission on the draft decision by ANCA relating to night time flights at Dublin Airport_Redacted.pdf</w:t>
              </w:r>
            </w:hyperlink>
          </w:p>
        </w:tc>
      </w:tr>
      <w:tr w:rsidR="00BC35FF" w14:paraId="133E2802" w14:textId="77777777">
        <w:tc>
          <w:tcPr>
            <w:tcW w:w="0" w:type="auto"/>
            <w:gridSpan w:val="4"/>
          </w:tcPr>
          <w:p w14:paraId="57AC9788" w14:textId="77777777" w:rsidR="00BC35FF" w:rsidRDefault="00BC35FF"/>
        </w:tc>
      </w:tr>
    </w:tbl>
    <w:p w14:paraId="529181E8" w14:textId="77777777" w:rsidR="00BC35FF" w:rsidRDefault="00BC35FF"/>
    <w:p w14:paraId="33318F6D" w14:textId="77777777" w:rsidR="00BC35FF" w:rsidRDefault="00BC35FF"/>
    <w:p w14:paraId="0F5822E4" w14:textId="77777777" w:rsidR="00BC35FF" w:rsidRDefault="00BC35FF"/>
    <w:p w14:paraId="433F339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55"/>
        <w:gridCol w:w="2293"/>
        <w:gridCol w:w="2204"/>
      </w:tblGrid>
      <w:tr w:rsidR="00BC35FF" w14:paraId="4E15E61C" w14:textId="77777777">
        <w:tc>
          <w:tcPr>
            <w:tcW w:w="2500" w:type="dxa"/>
          </w:tcPr>
          <w:p w14:paraId="6AAAC227" w14:textId="77777777" w:rsidR="00BC35FF" w:rsidRDefault="003E02D0">
            <w:r>
              <w:t>FIN-C338-ANCA-647</w:t>
            </w:r>
          </w:p>
        </w:tc>
        <w:tc>
          <w:tcPr>
            <w:tcW w:w="2500" w:type="dxa"/>
          </w:tcPr>
          <w:p w14:paraId="33E74901" w14:textId="77777777" w:rsidR="00BC35FF" w:rsidRDefault="003E02D0">
            <w:r>
              <w:t>Niamh Kealy</w:t>
            </w:r>
          </w:p>
        </w:tc>
        <w:tc>
          <w:tcPr>
            <w:tcW w:w="2500" w:type="dxa"/>
          </w:tcPr>
          <w:p w14:paraId="4AE88859" w14:textId="77777777" w:rsidR="00BC35FF" w:rsidRDefault="003E02D0">
            <w:r>
              <w:t>Malahide</w:t>
            </w:r>
          </w:p>
        </w:tc>
        <w:tc>
          <w:tcPr>
            <w:tcW w:w="2500" w:type="dxa"/>
          </w:tcPr>
          <w:p w14:paraId="55C3A821" w14:textId="77777777" w:rsidR="00BC35FF" w:rsidRDefault="003E02D0">
            <w:pPr>
              <w:jc w:val="right"/>
            </w:pPr>
            <w:r>
              <w:t>No</w:t>
            </w:r>
          </w:p>
        </w:tc>
      </w:tr>
      <w:tr w:rsidR="00BC35FF" w14:paraId="0CA44FA7" w14:textId="77777777">
        <w:trPr>
          <w:trHeight w:val="20"/>
        </w:trPr>
        <w:tc>
          <w:tcPr>
            <w:tcW w:w="0" w:type="auto"/>
            <w:gridSpan w:val="4"/>
          </w:tcPr>
          <w:p w14:paraId="39299E22" w14:textId="77777777" w:rsidR="00BC35FF" w:rsidRDefault="00BC35FF"/>
        </w:tc>
      </w:tr>
      <w:tr w:rsidR="00BC35FF" w14:paraId="3E2DD0D0" w14:textId="77777777">
        <w:tc>
          <w:tcPr>
            <w:tcW w:w="0" w:type="auto"/>
            <w:gridSpan w:val="4"/>
          </w:tcPr>
          <w:p w14:paraId="16907038" w14:textId="77777777" w:rsidR="00BC35FF" w:rsidRDefault="003E02D0">
            <w:r>
              <w:rPr>
                <w:b/>
                <w:bCs/>
              </w:rPr>
              <w:t>Title: Submission on the draft decision by ANCA relating to night time flights at Dublin Airport</w:t>
            </w:r>
          </w:p>
        </w:tc>
      </w:tr>
      <w:tr w:rsidR="00BC35FF" w14:paraId="54FC1DA3" w14:textId="77777777">
        <w:tc>
          <w:tcPr>
            <w:tcW w:w="0" w:type="auto"/>
            <w:gridSpan w:val="4"/>
          </w:tcPr>
          <w:p w14:paraId="7EB08570" w14:textId="77777777" w:rsidR="00BC35FF" w:rsidRDefault="003E02D0">
            <w:r>
              <w:rPr>
                <w:b/>
                <w:bCs/>
              </w:rPr>
              <w:t>Chapter: Draft Regulatory Decision and related Report</w:t>
            </w:r>
          </w:p>
        </w:tc>
      </w:tr>
      <w:tr w:rsidR="00BC35FF" w14:paraId="7DC1C34A" w14:textId="77777777">
        <w:tc>
          <w:tcPr>
            <w:tcW w:w="0" w:type="auto"/>
            <w:gridSpan w:val="4"/>
          </w:tcPr>
          <w:p w14:paraId="6709CB1B" w14:textId="77777777" w:rsidR="00BC35FF" w:rsidRDefault="003E02D0">
            <w:r>
              <w:t>Submission on the draft decision by ANCA relating to night time flights at Dublin Airport</w:t>
            </w:r>
          </w:p>
        </w:tc>
      </w:tr>
      <w:tr w:rsidR="00BC35FF" w14:paraId="4DC68E91" w14:textId="77777777">
        <w:tc>
          <w:tcPr>
            <w:tcW w:w="0" w:type="auto"/>
            <w:gridSpan w:val="4"/>
          </w:tcPr>
          <w:p w14:paraId="0D6DF116" w14:textId="77777777" w:rsidR="00BC35FF" w:rsidRDefault="003E02D0">
            <w:r>
              <w:rPr>
                <w:b/>
                <w:bCs/>
              </w:rPr>
              <w:t>Attachments (1)</w:t>
            </w:r>
          </w:p>
        </w:tc>
      </w:tr>
      <w:tr w:rsidR="00BC35FF" w14:paraId="31A90408" w14:textId="77777777">
        <w:tc>
          <w:tcPr>
            <w:tcW w:w="0" w:type="auto"/>
            <w:gridSpan w:val="4"/>
          </w:tcPr>
          <w:p w14:paraId="555825A5" w14:textId="77777777" w:rsidR="00BC35FF" w:rsidRDefault="008F5AFA">
            <w:hyperlink r:id="rId624" w:history="1">
              <w:r w:rsidR="003E02D0">
                <w:t>Niamh Kealy -Submission on the draft decision by ANCA relating to night time flights at Dublin Airport_Redacted.pdf</w:t>
              </w:r>
            </w:hyperlink>
          </w:p>
        </w:tc>
      </w:tr>
      <w:tr w:rsidR="00BC35FF" w14:paraId="4688D300" w14:textId="77777777">
        <w:tc>
          <w:tcPr>
            <w:tcW w:w="0" w:type="auto"/>
            <w:gridSpan w:val="4"/>
          </w:tcPr>
          <w:p w14:paraId="3C0C7F9F" w14:textId="77777777" w:rsidR="00BC35FF" w:rsidRDefault="00BC35FF"/>
        </w:tc>
      </w:tr>
    </w:tbl>
    <w:p w14:paraId="0A13717B" w14:textId="77777777" w:rsidR="00BC35FF" w:rsidRDefault="00BC35FF"/>
    <w:p w14:paraId="26F5444A" w14:textId="77777777" w:rsidR="00BC35FF" w:rsidRDefault="00BC35FF"/>
    <w:p w14:paraId="2A49A519" w14:textId="77777777" w:rsidR="00BC35FF" w:rsidRDefault="00BC35FF"/>
    <w:p w14:paraId="664F7E3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0"/>
        <w:gridCol w:w="2273"/>
        <w:gridCol w:w="2215"/>
      </w:tblGrid>
      <w:tr w:rsidR="00BC35FF" w14:paraId="0A5F2F16" w14:textId="77777777">
        <w:tc>
          <w:tcPr>
            <w:tcW w:w="2500" w:type="dxa"/>
          </w:tcPr>
          <w:p w14:paraId="12AA8896" w14:textId="77777777" w:rsidR="00BC35FF" w:rsidRDefault="003E02D0">
            <w:r>
              <w:t>FIN-C338-ANCA-648</w:t>
            </w:r>
          </w:p>
        </w:tc>
        <w:tc>
          <w:tcPr>
            <w:tcW w:w="2500" w:type="dxa"/>
          </w:tcPr>
          <w:p w14:paraId="33468C3A" w14:textId="77777777" w:rsidR="00BC35FF" w:rsidRDefault="003E02D0">
            <w:r>
              <w:t>Niamh Hall</w:t>
            </w:r>
          </w:p>
        </w:tc>
        <w:tc>
          <w:tcPr>
            <w:tcW w:w="2500" w:type="dxa"/>
          </w:tcPr>
          <w:p w14:paraId="347E6D94" w14:textId="77777777" w:rsidR="00BC35FF" w:rsidRDefault="003E02D0">
            <w:r>
              <w:t>Swords</w:t>
            </w:r>
          </w:p>
        </w:tc>
        <w:tc>
          <w:tcPr>
            <w:tcW w:w="2500" w:type="dxa"/>
          </w:tcPr>
          <w:p w14:paraId="713E9ECE" w14:textId="77777777" w:rsidR="00BC35FF" w:rsidRDefault="003E02D0">
            <w:pPr>
              <w:jc w:val="right"/>
            </w:pPr>
            <w:r>
              <w:t>No</w:t>
            </w:r>
          </w:p>
        </w:tc>
      </w:tr>
      <w:tr w:rsidR="00BC35FF" w14:paraId="4E7EB180" w14:textId="77777777">
        <w:trPr>
          <w:trHeight w:val="20"/>
        </w:trPr>
        <w:tc>
          <w:tcPr>
            <w:tcW w:w="0" w:type="auto"/>
            <w:gridSpan w:val="4"/>
          </w:tcPr>
          <w:p w14:paraId="009E285A" w14:textId="77777777" w:rsidR="00BC35FF" w:rsidRDefault="00BC35FF"/>
        </w:tc>
      </w:tr>
      <w:tr w:rsidR="00BC35FF" w14:paraId="73A4DE9D" w14:textId="77777777">
        <w:tc>
          <w:tcPr>
            <w:tcW w:w="0" w:type="auto"/>
            <w:gridSpan w:val="4"/>
          </w:tcPr>
          <w:p w14:paraId="6D6C6D2A" w14:textId="77777777" w:rsidR="00BC35FF" w:rsidRDefault="003E02D0">
            <w:r>
              <w:rPr>
                <w:b/>
                <w:bCs/>
              </w:rPr>
              <w:t>Title: Submission on the draft decision by ANCA relating to night time flights at Dublin Airport</w:t>
            </w:r>
          </w:p>
        </w:tc>
      </w:tr>
      <w:tr w:rsidR="00BC35FF" w14:paraId="078FA800" w14:textId="77777777">
        <w:tc>
          <w:tcPr>
            <w:tcW w:w="0" w:type="auto"/>
            <w:gridSpan w:val="4"/>
          </w:tcPr>
          <w:p w14:paraId="16FD1EB4" w14:textId="77777777" w:rsidR="00BC35FF" w:rsidRDefault="003E02D0">
            <w:r>
              <w:rPr>
                <w:b/>
                <w:bCs/>
              </w:rPr>
              <w:t>Chapter: Draft Regulatory Decision and related Report</w:t>
            </w:r>
          </w:p>
        </w:tc>
      </w:tr>
      <w:tr w:rsidR="00BC35FF" w14:paraId="282F6859" w14:textId="77777777">
        <w:tc>
          <w:tcPr>
            <w:tcW w:w="0" w:type="auto"/>
            <w:gridSpan w:val="4"/>
          </w:tcPr>
          <w:p w14:paraId="2D2CBBDA" w14:textId="77777777" w:rsidR="00BC35FF" w:rsidRDefault="003E02D0">
            <w:r>
              <w:t>Submission on the draft decision by ANCA relating to night time flights at Dublin Airport</w:t>
            </w:r>
          </w:p>
        </w:tc>
      </w:tr>
      <w:tr w:rsidR="00BC35FF" w14:paraId="788FC5FE" w14:textId="77777777">
        <w:tc>
          <w:tcPr>
            <w:tcW w:w="0" w:type="auto"/>
            <w:gridSpan w:val="4"/>
          </w:tcPr>
          <w:p w14:paraId="3DC2E31E" w14:textId="77777777" w:rsidR="00BC35FF" w:rsidRDefault="003E02D0">
            <w:r>
              <w:rPr>
                <w:b/>
                <w:bCs/>
              </w:rPr>
              <w:t>Attachments (1)</w:t>
            </w:r>
          </w:p>
        </w:tc>
      </w:tr>
      <w:tr w:rsidR="00BC35FF" w14:paraId="5A5E6B7B" w14:textId="77777777">
        <w:tc>
          <w:tcPr>
            <w:tcW w:w="0" w:type="auto"/>
            <w:gridSpan w:val="4"/>
          </w:tcPr>
          <w:p w14:paraId="3EABA825" w14:textId="77777777" w:rsidR="00BC35FF" w:rsidRDefault="008F5AFA">
            <w:hyperlink r:id="rId625" w:history="1">
              <w:r w:rsidR="003E02D0">
                <w:t>Niamh Hall -Submission on the draft decision by ANCA relating to night time flights at Dublin Airport_Redacted.pdf</w:t>
              </w:r>
            </w:hyperlink>
          </w:p>
        </w:tc>
      </w:tr>
      <w:tr w:rsidR="00BC35FF" w14:paraId="1AC49508" w14:textId="77777777">
        <w:tc>
          <w:tcPr>
            <w:tcW w:w="0" w:type="auto"/>
            <w:gridSpan w:val="4"/>
          </w:tcPr>
          <w:p w14:paraId="734E37EE" w14:textId="77777777" w:rsidR="00BC35FF" w:rsidRDefault="00BC35FF"/>
        </w:tc>
      </w:tr>
    </w:tbl>
    <w:p w14:paraId="02961938" w14:textId="77777777" w:rsidR="00BC35FF" w:rsidRDefault="00BC35FF"/>
    <w:p w14:paraId="53522D7E" w14:textId="77777777" w:rsidR="00BC35FF" w:rsidRDefault="00BC35FF"/>
    <w:p w14:paraId="12A824CD" w14:textId="77777777" w:rsidR="00BC35FF" w:rsidRDefault="00BC35FF"/>
    <w:p w14:paraId="579897C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55"/>
        <w:gridCol w:w="2274"/>
        <w:gridCol w:w="2218"/>
      </w:tblGrid>
      <w:tr w:rsidR="00BC35FF" w14:paraId="0CB1F939" w14:textId="77777777">
        <w:tc>
          <w:tcPr>
            <w:tcW w:w="2500" w:type="dxa"/>
          </w:tcPr>
          <w:p w14:paraId="140375D4" w14:textId="77777777" w:rsidR="00BC35FF" w:rsidRDefault="003E02D0">
            <w:r>
              <w:t>FIN-C338-ANCA-649</w:t>
            </w:r>
          </w:p>
        </w:tc>
        <w:tc>
          <w:tcPr>
            <w:tcW w:w="2500" w:type="dxa"/>
          </w:tcPr>
          <w:p w14:paraId="63CBF2E5" w14:textId="77777777" w:rsidR="00BC35FF" w:rsidRDefault="003E02D0">
            <w:r>
              <w:t>Niall Nolan</w:t>
            </w:r>
          </w:p>
        </w:tc>
        <w:tc>
          <w:tcPr>
            <w:tcW w:w="2500" w:type="dxa"/>
          </w:tcPr>
          <w:p w14:paraId="223233D4" w14:textId="77777777" w:rsidR="00BC35FF" w:rsidRDefault="003E02D0">
            <w:r>
              <w:t>Swords</w:t>
            </w:r>
          </w:p>
        </w:tc>
        <w:tc>
          <w:tcPr>
            <w:tcW w:w="2500" w:type="dxa"/>
          </w:tcPr>
          <w:p w14:paraId="7AFB106C" w14:textId="77777777" w:rsidR="00BC35FF" w:rsidRDefault="003E02D0">
            <w:pPr>
              <w:jc w:val="right"/>
            </w:pPr>
            <w:r>
              <w:t>No</w:t>
            </w:r>
          </w:p>
        </w:tc>
      </w:tr>
      <w:tr w:rsidR="00BC35FF" w14:paraId="3AE776E3" w14:textId="77777777">
        <w:trPr>
          <w:trHeight w:val="20"/>
        </w:trPr>
        <w:tc>
          <w:tcPr>
            <w:tcW w:w="0" w:type="auto"/>
            <w:gridSpan w:val="4"/>
          </w:tcPr>
          <w:p w14:paraId="22B2A818" w14:textId="77777777" w:rsidR="00BC35FF" w:rsidRDefault="00BC35FF"/>
        </w:tc>
      </w:tr>
      <w:tr w:rsidR="00BC35FF" w14:paraId="1B461583" w14:textId="77777777">
        <w:tc>
          <w:tcPr>
            <w:tcW w:w="0" w:type="auto"/>
            <w:gridSpan w:val="4"/>
          </w:tcPr>
          <w:p w14:paraId="5CC8B7F5" w14:textId="77777777" w:rsidR="00BC35FF" w:rsidRDefault="003E02D0">
            <w:r>
              <w:rPr>
                <w:b/>
                <w:bCs/>
              </w:rPr>
              <w:t>Title: Submission on the draft decision by ANCA relating to night time flights at Dublin Airport</w:t>
            </w:r>
          </w:p>
        </w:tc>
      </w:tr>
      <w:tr w:rsidR="00BC35FF" w14:paraId="1635AD5E" w14:textId="77777777">
        <w:tc>
          <w:tcPr>
            <w:tcW w:w="0" w:type="auto"/>
            <w:gridSpan w:val="4"/>
          </w:tcPr>
          <w:p w14:paraId="6AB3FE75" w14:textId="77777777" w:rsidR="00BC35FF" w:rsidRDefault="003E02D0">
            <w:r>
              <w:rPr>
                <w:b/>
                <w:bCs/>
              </w:rPr>
              <w:t>Chapter: Draft Regulatory Decision and related Report</w:t>
            </w:r>
          </w:p>
        </w:tc>
      </w:tr>
      <w:tr w:rsidR="00BC35FF" w14:paraId="115468A5" w14:textId="77777777">
        <w:tc>
          <w:tcPr>
            <w:tcW w:w="0" w:type="auto"/>
            <w:gridSpan w:val="4"/>
          </w:tcPr>
          <w:p w14:paraId="2448A0FA" w14:textId="77777777" w:rsidR="00BC35FF" w:rsidRDefault="003E02D0">
            <w:r>
              <w:t>Submission on the draft decision by ANCA relating to night time flights at Dublin Airport</w:t>
            </w:r>
          </w:p>
        </w:tc>
      </w:tr>
      <w:tr w:rsidR="00BC35FF" w14:paraId="0BF68445" w14:textId="77777777">
        <w:tc>
          <w:tcPr>
            <w:tcW w:w="0" w:type="auto"/>
            <w:gridSpan w:val="4"/>
          </w:tcPr>
          <w:p w14:paraId="6E3F42E7" w14:textId="77777777" w:rsidR="00BC35FF" w:rsidRDefault="003E02D0">
            <w:r>
              <w:rPr>
                <w:b/>
                <w:bCs/>
              </w:rPr>
              <w:t>Attachments (1)</w:t>
            </w:r>
          </w:p>
        </w:tc>
      </w:tr>
      <w:tr w:rsidR="00BC35FF" w14:paraId="3C0402EE" w14:textId="77777777">
        <w:tc>
          <w:tcPr>
            <w:tcW w:w="0" w:type="auto"/>
            <w:gridSpan w:val="4"/>
          </w:tcPr>
          <w:p w14:paraId="0B3CF15C" w14:textId="77777777" w:rsidR="00BC35FF" w:rsidRDefault="008F5AFA">
            <w:hyperlink r:id="rId626" w:history="1">
              <w:r w:rsidR="003E02D0">
                <w:t>Niall Nolan -Submission on the draft decision by ANCA relating to night time flights at Dublin Airport_Redacted.pdf</w:t>
              </w:r>
            </w:hyperlink>
          </w:p>
        </w:tc>
      </w:tr>
      <w:tr w:rsidR="00BC35FF" w14:paraId="4154A8A1" w14:textId="77777777">
        <w:tc>
          <w:tcPr>
            <w:tcW w:w="0" w:type="auto"/>
            <w:gridSpan w:val="4"/>
          </w:tcPr>
          <w:p w14:paraId="00F13A42" w14:textId="77777777" w:rsidR="00BC35FF" w:rsidRDefault="00BC35FF"/>
        </w:tc>
      </w:tr>
    </w:tbl>
    <w:p w14:paraId="67D5FA3C" w14:textId="77777777" w:rsidR="00BC35FF" w:rsidRDefault="00BC35FF"/>
    <w:p w14:paraId="16EDBB9F" w14:textId="77777777" w:rsidR="00BC35FF" w:rsidRDefault="00BC35FF"/>
    <w:p w14:paraId="394384D9" w14:textId="77777777" w:rsidR="00BC35FF" w:rsidRDefault="00BC35FF"/>
    <w:p w14:paraId="6E4C5A9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49"/>
        <w:gridCol w:w="2289"/>
        <w:gridCol w:w="2215"/>
      </w:tblGrid>
      <w:tr w:rsidR="00BC35FF" w14:paraId="616FDA7D" w14:textId="77777777">
        <w:tc>
          <w:tcPr>
            <w:tcW w:w="2500" w:type="dxa"/>
          </w:tcPr>
          <w:p w14:paraId="023D1474" w14:textId="77777777" w:rsidR="00BC35FF" w:rsidRDefault="003E02D0">
            <w:r>
              <w:t>FIN-C338-ANCA-650</w:t>
            </w:r>
          </w:p>
        </w:tc>
        <w:tc>
          <w:tcPr>
            <w:tcW w:w="2500" w:type="dxa"/>
          </w:tcPr>
          <w:p w14:paraId="7C464A54" w14:textId="77777777" w:rsidR="00BC35FF" w:rsidRDefault="003E02D0">
            <w:r>
              <w:t>Niall Nolan</w:t>
            </w:r>
          </w:p>
        </w:tc>
        <w:tc>
          <w:tcPr>
            <w:tcW w:w="2500" w:type="dxa"/>
          </w:tcPr>
          <w:p w14:paraId="2F9E6E75" w14:textId="77777777" w:rsidR="00BC35FF" w:rsidRDefault="003E02D0">
            <w:r>
              <w:t>Unknown</w:t>
            </w:r>
          </w:p>
        </w:tc>
        <w:tc>
          <w:tcPr>
            <w:tcW w:w="2500" w:type="dxa"/>
          </w:tcPr>
          <w:p w14:paraId="6C00454F" w14:textId="77777777" w:rsidR="00BC35FF" w:rsidRDefault="003E02D0">
            <w:pPr>
              <w:jc w:val="right"/>
            </w:pPr>
            <w:r>
              <w:t>No</w:t>
            </w:r>
          </w:p>
        </w:tc>
      </w:tr>
      <w:tr w:rsidR="00BC35FF" w14:paraId="620421D1" w14:textId="77777777">
        <w:trPr>
          <w:trHeight w:val="20"/>
        </w:trPr>
        <w:tc>
          <w:tcPr>
            <w:tcW w:w="0" w:type="auto"/>
            <w:gridSpan w:val="4"/>
          </w:tcPr>
          <w:p w14:paraId="1B1DD1BE" w14:textId="77777777" w:rsidR="00BC35FF" w:rsidRDefault="00BC35FF"/>
        </w:tc>
      </w:tr>
      <w:tr w:rsidR="00BC35FF" w14:paraId="28E7FC3D" w14:textId="77777777">
        <w:tc>
          <w:tcPr>
            <w:tcW w:w="0" w:type="auto"/>
            <w:gridSpan w:val="4"/>
          </w:tcPr>
          <w:p w14:paraId="539226D1" w14:textId="77777777" w:rsidR="00BC35FF" w:rsidRDefault="003E02D0">
            <w:r>
              <w:rPr>
                <w:b/>
                <w:bCs/>
              </w:rPr>
              <w:t>Title: Submission against night time flights Dublin Airport</w:t>
            </w:r>
          </w:p>
        </w:tc>
      </w:tr>
      <w:tr w:rsidR="00BC35FF" w14:paraId="1BAD0229" w14:textId="77777777">
        <w:tc>
          <w:tcPr>
            <w:tcW w:w="0" w:type="auto"/>
            <w:gridSpan w:val="4"/>
          </w:tcPr>
          <w:p w14:paraId="66C4819B" w14:textId="77777777" w:rsidR="00BC35FF" w:rsidRDefault="003E02D0">
            <w:r>
              <w:rPr>
                <w:b/>
                <w:bCs/>
              </w:rPr>
              <w:t>Chapter: Draft Regulatory Decision and related Report</w:t>
            </w:r>
          </w:p>
        </w:tc>
      </w:tr>
      <w:tr w:rsidR="00BC35FF" w14:paraId="3070D6E4" w14:textId="77777777">
        <w:tc>
          <w:tcPr>
            <w:tcW w:w="0" w:type="auto"/>
            <w:gridSpan w:val="4"/>
          </w:tcPr>
          <w:p w14:paraId="5738931E" w14:textId="77777777" w:rsidR="00BC35FF" w:rsidRDefault="003E02D0">
            <w:r>
              <w:t>Submission against night time flights Dublin Airport</w:t>
            </w:r>
          </w:p>
        </w:tc>
      </w:tr>
      <w:tr w:rsidR="00BC35FF" w14:paraId="75EA717B" w14:textId="77777777">
        <w:tc>
          <w:tcPr>
            <w:tcW w:w="0" w:type="auto"/>
            <w:gridSpan w:val="4"/>
          </w:tcPr>
          <w:p w14:paraId="73F0BF5E" w14:textId="77777777" w:rsidR="00BC35FF" w:rsidRDefault="003E02D0">
            <w:r>
              <w:rPr>
                <w:b/>
                <w:bCs/>
              </w:rPr>
              <w:t>Attachments (1)</w:t>
            </w:r>
          </w:p>
        </w:tc>
      </w:tr>
      <w:tr w:rsidR="00BC35FF" w14:paraId="17CF97D6" w14:textId="77777777">
        <w:tc>
          <w:tcPr>
            <w:tcW w:w="0" w:type="auto"/>
            <w:gridSpan w:val="4"/>
          </w:tcPr>
          <w:p w14:paraId="3E107119" w14:textId="77777777" w:rsidR="00BC35FF" w:rsidRDefault="008F5AFA">
            <w:hyperlink r:id="rId627" w:history="1">
              <w:r w:rsidR="003E02D0">
                <w:t>Niall Nolan-Submission against night time flights Dublin Airport_Redacted.pdf</w:t>
              </w:r>
            </w:hyperlink>
          </w:p>
        </w:tc>
      </w:tr>
      <w:tr w:rsidR="00BC35FF" w14:paraId="40BB4BBA" w14:textId="77777777">
        <w:tc>
          <w:tcPr>
            <w:tcW w:w="0" w:type="auto"/>
            <w:gridSpan w:val="4"/>
          </w:tcPr>
          <w:p w14:paraId="1200B8B9" w14:textId="77777777" w:rsidR="00BC35FF" w:rsidRDefault="00BC35FF"/>
        </w:tc>
      </w:tr>
    </w:tbl>
    <w:p w14:paraId="6C54F316" w14:textId="77777777" w:rsidR="00BC35FF" w:rsidRDefault="00BC35FF"/>
    <w:p w14:paraId="11FE8F00" w14:textId="77777777" w:rsidR="00BC35FF" w:rsidRDefault="00BC35FF"/>
    <w:p w14:paraId="6DC0BE27" w14:textId="77777777" w:rsidR="00BC35FF" w:rsidRDefault="00BC35FF"/>
    <w:p w14:paraId="164BBF2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4"/>
        <w:gridCol w:w="2280"/>
        <w:gridCol w:w="2206"/>
      </w:tblGrid>
      <w:tr w:rsidR="00BC35FF" w14:paraId="77B6FD5B" w14:textId="77777777">
        <w:tc>
          <w:tcPr>
            <w:tcW w:w="2500" w:type="dxa"/>
          </w:tcPr>
          <w:p w14:paraId="72F00A42" w14:textId="77777777" w:rsidR="00BC35FF" w:rsidRDefault="003E02D0">
            <w:r>
              <w:t>FIN-C338-ANCA-651</w:t>
            </w:r>
          </w:p>
        </w:tc>
        <w:tc>
          <w:tcPr>
            <w:tcW w:w="2500" w:type="dxa"/>
          </w:tcPr>
          <w:p w14:paraId="7DC68BCC" w14:textId="77777777" w:rsidR="00BC35FF" w:rsidRDefault="003E02D0">
            <w:r>
              <w:t>Niall McGrath</w:t>
            </w:r>
          </w:p>
        </w:tc>
        <w:tc>
          <w:tcPr>
            <w:tcW w:w="2500" w:type="dxa"/>
          </w:tcPr>
          <w:p w14:paraId="44EDFAD5" w14:textId="77777777" w:rsidR="00BC35FF" w:rsidRDefault="003E02D0">
            <w:r>
              <w:t>Malahide</w:t>
            </w:r>
          </w:p>
        </w:tc>
        <w:tc>
          <w:tcPr>
            <w:tcW w:w="2500" w:type="dxa"/>
          </w:tcPr>
          <w:p w14:paraId="78BCA29B" w14:textId="77777777" w:rsidR="00BC35FF" w:rsidRDefault="003E02D0">
            <w:pPr>
              <w:jc w:val="right"/>
            </w:pPr>
            <w:r>
              <w:t>No</w:t>
            </w:r>
          </w:p>
        </w:tc>
      </w:tr>
      <w:tr w:rsidR="00BC35FF" w14:paraId="407D4E55" w14:textId="77777777">
        <w:trPr>
          <w:trHeight w:val="20"/>
        </w:trPr>
        <w:tc>
          <w:tcPr>
            <w:tcW w:w="0" w:type="auto"/>
            <w:gridSpan w:val="4"/>
          </w:tcPr>
          <w:p w14:paraId="42227F60" w14:textId="77777777" w:rsidR="00BC35FF" w:rsidRDefault="00BC35FF"/>
        </w:tc>
      </w:tr>
      <w:tr w:rsidR="00BC35FF" w14:paraId="14A7D7ED" w14:textId="77777777">
        <w:tc>
          <w:tcPr>
            <w:tcW w:w="0" w:type="auto"/>
            <w:gridSpan w:val="4"/>
          </w:tcPr>
          <w:p w14:paraId="2232DF28" w14:textId="77777777" w:rsidR="00BC35FF" w:rsidRDefault="003E02D0">
            <w:r>
              <w:rPr>
                <w:b/>
                <w:bCs/>
              </w:rPr>
              <w:t>Title: DAA proposed change to night time flights</w:t>
            </w:r>
          </w:p>
        </w:tc>
      </w:tr>
      <w:tr w:rsidR="00BC35FF" w14:paraId="30CEE67F" w14:textId="77777777">
        <w:tc>
          <w:tcPr>
            <w:tcW w:w="0" w:type="auto"/>
            <w:gridSpan w:val="4"/>
          </w:tcPr>
          <w:p w14:paraId="06136323" w14:textId="77777777" w:rsidR="00BC35FF" w:rsidRDefault="003E02D0">
            <w:r>
              <w:rPr>
                <w:b/>
                <w:bCs/>
              </w:rPr>
              <w:t>Chapter: Draft Regulatory Decision and related Report</w:t>
            </w:r>
          </w:p>
        </w:tc>
      </w:tr>
      <w:tr w:rsidR="00BC35FF" w14:paraId="591AED48" w14:textId="77777777">
        <w:tc>
          <w:tcPr>
            <w:tcW w:w="0" w:type="auto"/>
            <w:gridSpan w:val="4"/>
          </w:tcPr>
          <w:p w14:paraId="0C6D5322" w14:textId="77777777" w:rsidR="00BC35FF" w:rsidRDefault="003E02D0">
            <w:r>
              <w:rPr>
                <w:b/>
                <w:bCs/>
              </w:rPr>
              <w:t>DAA proposed change to night time flights</w:t>
            </w:r>
          </w:p>
        </w:tc>
      </w:tr>
      <w:tr w:rsidR="00BC35FF" w14:paraId="21151D6C" w14:textId="77777777">
        <w:tc>
          <w:tcPr>
            <w:tcW w:w="0" w:type="auto"/>
            <w:gridSpan w:val="4"/>
          </w:tcPr>
          <w:p w14:paraId="790DCA41" w14:textId="77777777" w:rsidR="00BC35FF" w:rsidRDefault="003E02D0">
            <w:r>
              <w:rPr>
                <w:b/>
                <w:bCs/>
              </w:rPr>
              <w:t>Attachments (1)</w:t>
            </w:r>
          </w:p>
        </w:tc>
      </w:tr>
      <w:tr w:rsidR="00BC35FF" w14:paraId="710C7857" w14:textId="77777777">
        <w:tc>
          <w:tcPr>
            <w:tcW w:w="0" w:type="auto"/>
            <w:gridSpan w:val="4"/>
          </w:tcPr>
          <w:p w14:paraId="42166AD0" w14:textId="77777777" w:rsidR="00BC35FF" w:rsidRDefault="008F5AFA">
            <w:hyperlink r:id="rId628" w:history="1">
              <w:r w:rsidR="003E02D0">
                <w:t>Niall McGrath -DAA proposed change to night time flights_Redacted.pdf</w:t>
              </w:r>
            </w:hyperlink>
          </w:p>
        </w:tc>
      </w:tr>
      <w:tr w:rsidR="00BC35FF" w14:paraId="4C31C3CC" w14:textId="77777777">
        <w:tc>
          <w:tcPr>
            <w:tcW w:w="0" w:type="auto"/>
            <w:gridSpan w:val="4"/>
          </w:tcPr>
          <w:p w14:paraId="06718617" w14:textId="77777777" w:rsidR="00BC35FF" w:rsidRDefault="00BC35FF"/>
        </w:tc>
      </w:tr>
    </w:tbl>
    <w:p w14:paraId="2C313FBA" w14:textId="77777777" w:rsidR="00BC35FF" w:rsidRDefault="00BC35FF"/>
    <w:p w14:paraId="78669B82" w14:textId="77777777" w:rsidR="00BC35FF" w:rsidRDefault="00BC35FF"/>
    <w:p w14:paraId="1368BB5F" w14:textId="77777777" w:rsidR="00BC35FF" w:rsidRDefault="00BC35FF"/>
    <w:p w14:paraId="33E8E9C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6"/>
        <w:gridCol w:w="2270"/>
        <w:gridCol w:w="2205"/>
      </w:tblGrid>
      <w:tr w:rsidR="00BC35FF" w14:paraId="762FD3C0" w14:textId="77777777">
        <w:tc>
          <w:tcPr>
            <w:tcW w:w="2500" w:type="dxa"/>
          </w:tcPr>
          <w:p w14:paraId="095D4EF6" w14:textId="77777777" w:rsidR="00BC35FF" w:rsidRDefault="003E02D0">
            <w:r>
              <w:t>FIN-C338-ANCA-652</w:t>
            </w:r>
          </w:p>
        </w:tc>
        <w:tc>
          <w:tcPr>
            <w:tcW w:w="2500" w:type="dxa"/>
          </w:tcPr>
          <w:p w14:paraId="5BAAFAC6" w14:textId="77777777" w:rsidR="00BC35FF" w:rsidRDefault="003E02D0">
            <w:r>
              <w:t>Niall Kinsella</w:t>
            </w:r>
          </w:p>
        </w:tc>
        <w:tc>
          <w:tcPr>
            <w:tcW w:w="2500" w:type="dxa"/>
          </w:tcPr>
          <w:p w14:paraId="49635BBD" w14:textId="77777777" w:rsidR="00BC35FF" w:rsidRDefault="003E02D0">
            <w:r>
              <w:t>Swords</w:t>
            </w:r>
          </w:p>
        </w:tc>
        <w:tc>
          <w:tcPr>
            <w:tcW w:w="2500" w:type="dxa"/>
          </w:tcPr>
          <w:p w14:paraId="03C34B63" w14:textId="77777777" w:rsidR="00BC35FF" w:rsidRDefault="003E02D0">
            <w:pPr>
              <w:jc w:val="right"/>
            </w:pPr>
            <w:r>
              <w:t>No</w:t>
            </w:r>
          </w:p>
        </w:tc>
      </w:tr>
      <w:tr w:rsidR="00BC35FF" w14:paraId="352BD02A" w14:textId="77777777">
        <w:trPr>
          <w:trHeight w:val="20"/>
        </w:trPr>
        <w:tc>
          <w:tcPr>
            <w:tcW w:w="0" w:type="auto"/>
            <w:gridSpan w:val="4"/>
          </w:tcPr>
          <w:p w14:paraId="23DB7532" w14:textId="77777777" w:rsidR="00BC35FF" w:rsidRDefault="00BC35FF"/>
        </w:tc>
      </w:tr>
      <w:tr w:rsidR="00BC35FF" w14:paraId="0CC1DC90" w14:textId="77777777">
        <w:tc>
          <w:tcPr>
            <w:tcW w:w="0" w:type="auto"/>
            <w:gridSpan w:val="4"/>
          </w:tcPr>
          <w:p w14:paraId="6CDD9C4B" w14:textId="77777777" w:rsidR="00BC35FF" w:rsidRDefault="003E02D0">
            <w:r>
              <w:rPr>
                <w:b/>
                <w:bCs/>
              </w:rPr>
              <w:t>Title: Submission on the draft decision by ANCA relating to night time flights at Dublin Airport</w:t>
            </w:r>
          </w:p>
        </w:tc>
      </w:tr>
      <w:tr w:rsidR="00BC35FF" w14:paraId="57EF79D8" w14:textId="77777777">
        <w:tc>
          <w:tcPr>
            <w:tcW w:w="0" w:type="auto"/>
            <w:gridSpan w:val="4"/>
          </w:tcPr>
          <w:p w14:paraId="043748C6" w14:textId="77777777" w:rsidR="00BC35FF" w:rsidRDefault="003E02D0">
            <w:r>
              <w:rPr>
                <w:b/>
                <w:bCs/>
              </w:rPr>
              <w:t>Chapter: Draft Regulatory Decision and related Report</w:t>
            </w:r>
          </w:p>
        </w:tc>
      </w:tr>
      <w:tr w:rsidR="00BC35FF" w14:paraId="4EACC752" w14:textId="77777777">
        <w:tc>
          <w:tcPr>
            <w:tcW w:w="0" w:type="auto"/>
            <w:gridSpan w:val="4"/>
          </w:tcPr>
          <w:p w14:paraId="192229DD" w14:textId="77777777" w:rsidR="00BC35FF" w:rsidRDefault="003E02D0">
            <w:r>
              <w:t>Submission on the draft decision by ANCA relating to night time flights at Dublin Airport</w:t>
            </w:r>
          </w:p>
        </w:tc>
      </w:tr>
      <w:tr w:rsidR="00BC35FF" w14:paraId="7BA46CD0" w14:textId="77777777">
        <w:tc>
          <w:tcPr>
            <w:tcW w:w="0" w:type="auto"/>
            <w:gridSpan w:val="4"/>
          </w:tcPr>
          <w:p w14:paraId="55676BEE" w14:textId="77777777" w:rsidR="00BC35FF" w:rsidRDefault="003E02D0">
            <w:r>
              <w:rPr>
                <w:b/>
                <w:bCs/>
              </w:rPr>
              <w:t>Attachments (1)</w:t>
            </w:r>
          </w:p>
        </w:tc>
      </w:tr>
      <w:tr w:rsidR="00BC35FF" w14:paraId="1397E586" w14:textId="77777777">
        <w:tc>
          <w:tcPr>
            <w:tcW w:w="0" w:type="auto"/>
            <w:gridSpan w:val="4"/>
          </w:tcPr>
          <w:p w14:paraId="6DEF6238" w14:textId="77777777" w:rsidR="00BC35FF" w:rsidRDefault="008F5AFA">
            <w:hyperlink r:id="rId629" w:history="1">
              <w:r w:rsidR="003E02D0">
                <w:t>Niall Kinsella -Submission on the draft decision by ANCA relating to night time flights at Dublin Airport_Redacted.pdf</w:t>
              </w:r>
            </w:hyperlink>
          </w:p>
        </w:tc>
      </w:tr>
      <w:tr w:rsidR="00BC35FF" w14:paraId="35B17D30" w14:textId="77777777">
        <w:tc>
          <w:tcPr>
            <w:tcW w:w="0" w:type="auto"/>
            <w:gridSpan w:val="4"/>
          </w:tcPr>
          <w:p w14:paraId="454CFDCD" w14:textId="77777777" w:rsidR="00BC35FF" w:rsidRDefault="00BC35FF"/>
        </w:tc>
      </w:tr>
    </w:tbl>
    <w:p w14:paraId="751C5A80" w14:textId="77777777" w:rsidR="00BC35FF" w:rsidRDefault="00BC35FF"/>
    <w:p w14:paraId="5BC8C5F4" w14:textId="77777777" w:rsidR="00BC35FF" w:rsidRDefault="00BC35FF"/>
    <w:p w14:paraId="405EF962" w14:textId="77777777" w:rsidR="00BC35FF" w:rsidRDefault="00BC35FF"/>
    <w:p w14:paraId="1691F2F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5"/>
        <w:gridCol w:w="2284"/>
        <w:gridCol w:w="2209"/>
      </w:tblGrid>
      <w:tr w:rsidR="00BC35FF" w14:paraId="561262CD" w14:textId="77777777">
        <w:tc>
          <w:tcPr>
            <w:tcW w:w="2500" w:type="dxa"/>
          </w:tcPr>
          <w:p w14:paraId="78233A82" w14:textId="77777777" w:rsidR="00BC35FF" w:rsidRDefault="003E02D0">
            <w:r>
              <w:t>FIN-C338-ANCA-653</w:t>
            </w:r>
          </w:p>
        </w:tc>
        <w:tc>
          <w:tcPr>
            <w:tcW w:w="2500" w:type="dxa"/>
          </w:tcPr>
          <w:p w14:paraId="7A887752" w14:textId="77777777" w:rsidR="00BC35FF" w:rsidRDefault="003E02D0">
            <w:r>
              <w:t>Niall Hughes</w:t>
            </w:r>
          </w:p>
        </w:tc>
        <w:tc>
          <w:tcPr>
            <w:tcW w:w="2500" w:type="dxa"/>
          </w:tcPr>
          <w:p w14:paraId="60568CC8" w14:textId="77777777" w:rsidR="00BC35FF" w:rsidRDefault="003E02D0">
            <w:r>
              <w:t>Unknown</w:t>
            </w:r>
          </w:p>
        </w:tc>
        <w:tc>
          <w:tcPr>
            <w:tcW w:w="2500" w:type="dxa"/>
          </w:tcPr>
          <w:p w14:paraId="7363C891" w14:textId="77777777" w:rsidR="00BC35FF" w:rsidRDefault="003E02D0">
            <w:pPr>
              <w:jc w:val="right"/>
            </w:pPr>
            <w:r>
              <w:t>No</w:t>
            </w:r>
          </w:p>
        </w:tc>
      </w:tr>
      <w:tr w:rsidR="00BC35FF" w14:paraId="39E2A263" w14:textId="77777777">
        <w:trPr>
          <w:trHeight w:val="20"/>
        </w:trPr>
        <w:tc>
          <w:tcPr>
            <w:tcW w:w="0" w:type="auto"/>
            <w:gridSpan w:val="4"/>
          </w:tcPr>
          <w:p w14:paraId="1A6543B1" w14:textId="77777777" w:rsidR="00BC35FF" w:rsidRDefault="00BC35FF"/>
        </w:tc>
      </w:tr>
      <w:tr w:rsidR="00BC35FF" w14:paraId="2FB7586D" w14:textId="77777777">
        <w:tc>
          <w:tcPr>
            <w:tcW w:w="0" w:type="auto"/>
            <w:gridSpan w:val="4"/>
          </w:tcPr>
          <w:p w14:paraId="467C7593" w14:textId="77777777" w:rsidR="00BC35FF" w:rsidRDefault="003E02D0">
            <w:r>
              <w:rPr>
                <w:b/>
                <w:bCs/>
              </w:rPr>
              <w:t>Title: Object to flights between 11pm and 7am</w:t>
            </w:r>
          </w:p>
        </w:tc>
      </w:tr>
      <w:tr w:rsidR="00BC35FF" w14:paraId="449245E0" w14:textId="77777777">
        <w:tc>
          <w:tcPr>
            <w:tcW w:w="0" w:type="auto"/>
            <w:gridSpan w:val="4"/>
          </w:tcPr>
          <w:p w14:paraId="27C82724" w14:textId="77777777" w:rsidR="00BC35FF" w:rsidRDefault="003E02D0">
            <w:r>
              <w:rPr>
                <w:b/>
                <w:bCs/>
              </w:rPr>
              <w:t>Chapter: Draft Regulatory Decision and related Report</w:t>
            </w:r>
          </w:p>
        </w:tc>
      </w:tr>
      <w:tr w:rsidR="00BC35FF" w14:paraId="30043FFA" w14:textId="77777777">
        <w:tc>
          <w:tcPr>
            <w:tcW w:w="0" w:type="auto"/>
            <w:gridSpan w:val="4"/>
          </w:tcPr>
          <w:p w14:paraId="3A8F8C40" w14:textId="77777777" w:rsidR="00BC35FF" w:rsidRDefault="003E02D0">
            <w:r>
              <w:t>Object to flights between 11pm and 7am</w:t>
            </w:r>
          </w:p>
        </w:tc>
      </w:tr>
      <w:tr w:rsidR="00BC35FF" w14:paraId="4B25AC11" w14:textId="77777777">
        <w:tc>
          <w:tcPr>
            <w:tcW w:w="0" w:type="auto"/>
            <w:gridSpan w:val="4"/>
          </w:tcPr>
          <w:p w14:paraId="2E1733A9" w14:textId="77777777" w:rsidR="00BC35FF" w:rsidRDefault="003E02D0">
            <w:r>
              <w:rPr>
                <w:b/>
                <w:bCs/>
              </w:rPr>
              <w:t>Attachments (1)</w:t>
            </w:r>
          </w:p>
        </w:tc>
      </w:tr>
      <w:tr w:rsidR="00BC35FF" w14:paraId="5D4845E6" w14:textId="77777777">
        <w:tc>
          <w:tcPr>
            <w:tcW w:w="0" w:type="auto"/>
            <w:gridSpan w:val="4"/>
          </w:tcPr>
          <w:p w14:paraId="7F46E190" w14:textId="77777777" w:rsidR="00BC35FF" w:rsidRDefault="008F5AFA">
            <w:hyperlink r:id="rId630" w:history="1">
              <w:r w:rsidR="003E02D0">
                <w:t>Niall Hughes -Object to flights between 11pm and 7am_Redacted.pdf</w:t>
              </w:r>
            </w:hyperlink>
          </w:p>
        </w:tc>
      </w:tr>
      <w:tr w:rsidR="00BC35FF" w14:paraId="18A4E477" w14:textId="77777777">
        <w:tc>
          <w:tcPr>
            <w:tcW w:w="0" w:type="auto"/>
            <w:gridSpan w:val="4"/>
          </w:tcPr>
          <w:p w14:paraId="38AE7AAC" w14:textId="77777777" w:rsidR="00BC35FF" w:rsidRDefault="00BC35FF"/>
        </w:tc>
      </w:tr>
    </w:tbl>
    <w:p w14:paraId="08DD63C1" w14:textId="77777777" w:rsidR="00BC35FF" w:rsidRDefault="00BC35FF"/>
    <w:p w14:paraId="30489145" w14:textId="77777777" w:rsidR="00BC35FF" w:rsidRDefault="00BC35FF"/>
    <w:p w14:paraId="6AF9D9B5" w14:textId="77777777" w:rsidR="00BC35FF" w:rsidRDefault="00BC35FF"/>
    <w:p w14:paraId="0E21E63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51"/>
        <w:gridCol w:w="2317"/>
        <w:gridCol w:w="2198"/>
      </w:tblGrid>
      <w:tr w:rsidR="00BC35FF" w14:paraId="6CC5D9FD" w14:textId="77777777">
        <w:tc>
          <w:tcPr>
            <w:tcW w:w="2500" w:type="dxa"/>
          </w:tcPr>
          <w:p w14:paraId="4588E64E" w14:textId="77777777" w:rsidR="00BC35FF" w:rsidRDefault="003E02D0">
            <w:r>
              <w:t>FIN-C338-ANCA-654</w:t>
            </w:r>
          </w:p>
        </w:tc>
        <w:tc>
          <w:tcPr>
            <w:tcW w:w="2500" w:type="dxa"/>
          </w:tcPr>
          <w:p w14:paraId="2FF80585" w14:textId="77777777" w:rsidR="00BC35FF" w:rsidRDefault="003E02D0">
            <w:r>
              <w:t>Neville Champ</w:t>
            </w:r>
          </w:p>
        </w:tc>
        <w:tc>
          <w:tcPr>
            <w:tcW w:w="2500" w:type="dxa"/>
          </w:tcPr>
          <w:p w14:paraId="58F88838" w14:textId="77777777" w:rsidR="00BC35FF" w:rsidRDefault="003E02D0">
            <w:r>
              <w:t xml:space="preserve">Portmarnock </w:t>
            </w:r>
          </w:p>
        </w:tc>
        <w:tc>
          <w:tcPr>
            <w:tcW w:w="2500" w:type="dxa"/>
          </w:tcPr>
          <w:p w14:paraId="518EC26E" w14:textId="77777777" w:rsidR="00BC35FF" w:rsidRDefault="003E02D0">
            <w:pPr>
              <w:jc w:val="right"/>
            </w:pPr>
            <w:r>
              <w:t>No</w:t>
            </w:r>
          </w:p>
        </w:tc>
      </w:tr>
      <w:tr w:rsidR="00BC35FF" w14:paraId="67EA4F1C" w14:textId="77777777">
        <w:trPr>
          <w:trHeight w:val="20"/>
        </w:trPr>
        <w:tc>
          <w:tcPr>
            <w:tcW w:w="0" w:type="auto"/>
            <w:gridSpan w:val="4"/>
          </w:tcPr>
          <w:p w14:paraId="7D48AB8E" w14:textId="77777777" w:rsidR="00BC35FF" w:rsidRDefault="00BC35FF"/>
        </w:tc>
      </w:tr>
      <w:tr w:rsidR="00BC35FF" w14:paraId="7E908DE5" w14:textId="77777777">
        <w:tc>
          <w:tcPr>
            <w:tcW w:w="0" w:type="auto"/>
            <w:gridSpan w:val="4"/>
          </w:tcPr>
          <w:p w14:paraId="22E9CE00" w14:textId="77777777" w:rsidR="00BC35FF" w:rsidRDefault="003E02D0">
            <w:r>
              <w:rPr>
                <w:b/>
                <w:bCs/>
              </w:rPr>
              <w:t>Title: objection to night flights between 11pm and 7am</w:t>
            </w:r>
          </w:p>
        </w:tc>
      </w:tr>
      <w:tr w:rsidR="00BC35FF" w14:paraId="490FF749" w14:textId="77777777">
        <w:tc>
          <w:tcPr>
            <w:tcW w:w="0" w:type="auto"/>
            <w:gridSpan w:val="4"/>
          </w:tcPr>
          <w:p w14:paraId="0AA0775E" w14:textId="77777777" w:rsidR="00BC35FF" w:rsidRDefault="003E02D0">
            <w:r>
              <w:rPr>
                <w:b/>
                <w:bCs/>
              </w:rPr>
              <w:t>Chapter: Draft Regulatory Decision and related Report</w:t>
            </w:r>
          </w:p>
        </w:tc>
      </w:tr>
      <w:tr w:rsidR="00BC35FF" w14:paraId="6D3CADF5" w14:textId="77777777">
        <w:tc>
          <w:tcPr>
            <w:tcW w:w="0" w:type="auto"/>
            <w:gridSpan w:val="4"/>
          </w:tcPr>
          <w:p w14:paraId="048E96D2" w14:textId="77777777" w:rsidR="00BC35FF" w:rsidRDefault="003E02D0">
            <w:r>
              <w:t>objection to night flights between 11pm and 7am</w:t>
            </w:r>
          </w:p>
        </w:tc>
      </w:tr>
      <w:tr w:rsidR="00BC35FF" w14:paraId="006EB5CC" w14:textId="77777777">
        <w:tc>
          <w:tcPr>
            <w:tcW w:w="0" w:type="auto"/>
            <w:gridSpan w:val="4"/>
          </w:tcPr>
          <w:p w14:paraId="4BEA8EA2" w14:textId="77777777" w:rsidR="00BC35FF" w:rsidRDefault="003E02D0">
            <w:r>
              <w:rPr>
                <w:b/>
                <w:bCs/>
              </w:rPr>
              <w:t>Attachments (1)</w:t>
            </w:r>
          </w:p>
        </w:tc>
      </w:tr>
      <w:tr w:rsidR="00BC35FF" w14:paraId="0164B42A" w14:textId="77777777">
        <w:tc>
          <w:tcPr>
            <w:tcW w:w="0" w:type="auto"/>
            <w:gridSpan w:val="4"/>
          </w:tcPr>
          <w:p w14:paraId="3240F787" w14:textId="77777777" w:rsidR="00BC35FF" w:rsidRDefault="008F5AFA">
            <w:hyperlink r:id="rId631" w:history="1">
              <w:r w:rsidR="003E02D0">
                <w:t>Neville Champ-objection to night flights between 11pm and 7am_Redacted.pdf</w:t>
              </w:r>
            </w:hyperlink>
          </w:p>
        </w:tc>
      </w:tr>
      <w:tr w:rsidR="00BC35FF" w14:paraId="7F07CFEB" w14:textId="77777777">
        <w:tc>
          <w:tcPr>
            <w:tcW w:w="0" w:type="auto"/>
            <w:gridSpan w:val="4"/>
          </w:tcPr>
          <w:p w14:paraId="0F605E21" w14:textId="77777777" w:rsidR="00BC35FF" w:rsidRDefault="00BC35FF"/>
        </w:tc>
      </w:tr>
    </w:tbl>
    <w:p w14:paraId="69C079B5" w14:textId="77777777" w:rsidR="00BC35FF" w:rsidRDefault="00BC35FF"/>
    <w:p w14:paraId="180A0107" w14:textId="77777777" w:rsidR="00BC35FF" w:rsidRDefault="00BC35FF"/>
    <w:p w14:paraId="52D62F13" w14:textId="77777777" w:rsidR="00BC35FF" w:rsidRDefault="00BC35FF"/>
    <w:p w14:paraId="7DD8DB5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85"/>
        <w:gridCol w:w="2271"/>
        <w:gridCol w:w="2196"/>
      </w:tblGrid>
      <w:tr w:rsidR="00BC35FF" w14:paraId="2F10331B" w14:textId="77777777">
        <w:tc>
          <w:tcPr>
            <w:tcW w:w="2500" w:type="dxa"/>
          </w:tcPr>
          <w:p w14:paraId="0362B674" w14:textId="77777777" w:rsidR="00BC35FF" w:rsidRDefault="003E02D0">
            <w:r>
              <w:t>FIN-C338-ANCA-655</w:t>
            </w:r>
          </w:p>
        </w:tc>
        <w:tc>
          <w:tcPr>
            <w:tcW w:w="2500" w:type="dxa"/>
          </w:tcPr>
          <w:p w14:paraId="7CFE35B6" w14:textId="77777777" w:rsidR="00BC35FF" w:rsidRDefault="003E02D0">
            <w:r>
              <w:t>Nessa O'Grady</w:t>
            </w:r>
          </w:p>
        </w:tc>
        <w:tc>
          <w:tcPr>
            <w:tcW w:w="2500" w:type="dxa"/>
          </w:tcPr>
          <w:p w14:paraId="3F5F8273" w14:textId="77777777" w:rsidR="00BC35FF" w:rsidRDefault="003E02D0">
            <w:r>
              <w:t>Swords</w:t>
            </w:r>
          </w:p>
        </w:tc>
        <w:tc>
          <w:tcPr>
            <w:tcW w:w="2500" w:type="dxa"/>
          </w:tcPr>
          <w:p w14:paraId="4E1C4F04" w14:textId="77777777" w:rsidR="00BC35FF" w:rsidRDefault="003E02D0">
            <w:pPr>
              <w:jc w:val="right"/>
            </w:pPr>
            <w:r>
              <w:t>No</w:t>
            </w:r>
          </w:p>
        </w:tc>
      </w:tr>
      <w:tr w:rsidR="00BC35FF" w14:paraId="67C5B810" w14:textId="77777777">
        <w:trPr>
          <w:trHeight w:val="20"/>
        </w:trPr>
        <w:tc>
          <w:tcPr>
            <w:tcW w:w="0" w:type="auto"/>
            <w:gridSpan w:val="4"/>
          </w:tcPr>
          <w:p w14:paraId="1B8566CE" w14:textId="77777777" w:rsidR="00BC35FF" w:rsidRDefault="00BC35FF"/>
        </w:tc>
      </w:tr>
      <w:tr w:rsidR="00BC35FF" w14:paraId="703B9B06" w14:textId="77777777">
        <w:tc>
          <w:tcPr>
            <w:tcW w:w="0" w:type="auto"/>
            <w:gridSpan w:val="4"/>
          </w:tcPr>
          <w:p w14:paraId="273325BD" w14:textId="77777777" w:rsidR="00BC35FF" w:rsidRDefault="003E02D0">
            <w:r>
              <w:rPr>
                <w:b/>
                <w:bCs/>
              </w:rPr>
              <w:t>Title: Submission on the draft decision by ANCA relating to night time flights at Dublin Airport</w:t>
            </w:r>
          </w:p>
        </w:tc>
      </w:tr>
      <w:tr w:rsidR="00BC35FF" w14:paraId="4357100F" w14:textId="77777777">
        <w:tc>
          <w:tcPr>
            <w:tcW w:w="0" w:type="auto"/>
            <w:gridSpan w:val="4"/>
          </w:tcPr>
          <w:p w14:paraId="39B72D71" w14:textId="77777777" w:rsidR="00BC35FF" w:rsidRDefault="003E02D0">
            <w:r>
              <w:rPr>
                <w:b/>
                <w:bCs/>
              </w:rPr>
              <w:t>Chapter: Draft Regulatory Decision and related Report</w:t>
            </w:r>
          </w:p>
        </w:tc>
      </w:tr>
      <w:tr w:rsidR="00BC35FF" w14:paraId="40E90AE9" w14:textId="77777777">
        <w:tc>
          <w:tcPr>
            <w:tcW w:w="0" w:type="auto"/>
            <w:gridSpan w:val="4"/>
          </w:tcPr>
          <w:p w14:paraId="7E0FD847" w14:textId="77777777" w:rsidR="00BC35FF" w:rsidRDefault="003E02D0">
            <w:r>
              <w:t>Submission on the draft decision by ANCA relating to night time flights at Dublin Airport</w:t>
            </w:r>
          </w:p>
        </w:tc>
      </w:tr>
      <w:tr w:rsidR="00BC35FF" w14:paraId="0E145BE4" w14:textId="77777777">
        <w:tc>
          <w:tcPr>
            <w:tcW w:w="0" w:type="auto"/>
            <w:gridSpan w:val="4"/>
          </w:tcPr>
          <w:p w14:paraId="475474DF" w14:textId="77777777" w:rsidR="00BC35FF" w:rsidRDefault="003E02D0">
            <w:r>
              <w:rPr>
                <w:b/>
                <w:bCs/>
              </w:rPr>
              <w:t>Attachments (1)</w:t>
            </w:r>
          </w:p>
        </w:tc>
      </w:tr>
      <w:tr w:rsidR="00BC35FF" w14:paraId="6C5442F3" w14:textId="77777777">
        <w:tc>
          <w:tcPr>
            <w:tcW w:w="0" w:type="auto"/>
            <w:gridSpan w:val="4"/>
          </w:tcPr>
          <w:p w14:paraId="3E15FB3E" w14:textId="77777777" w:rsidR="00BC35FF" w:rsidRDefault="008F5AFA">
            <w:hyperlink r:id="rId632" w:history="1">
              <w:r w:rsidR="003E02D0">
                <w:t>Nessa O Grady -Submission on the draft decision by ANCA relating to night time flights at Dublin Airport_Redacted.pdf</w:t>
              </w:r>
            </w:hyperlink>
          </w:p>
        </w:tc>
      </w:tr>
      <w:tr w:rsidR="00BC35FF" w14:paraId="52BC13EA" w14:textId="77777777">
        <w:tc>
          <w:tcPr>
            <w:tcW w:w="0" w:type="auto"/>
            <w:gridSpan w:val="4"/>
          </w:tcPr>
          <w:p w14:paraId="779964C7" w14:textId="77777777" w:rsidR="00BC35FF" w:rsidRDefault="00BC35FF"/>
        </w:tc>
      </w:tr>
    </w:tbl>
    <w:p w14:paraId="1454C7F6" w14:textId="77777777" w:rsidR="00BC35FF" w:rsidRDefault="00BC35FF"/>
    <w:p w14:paraId="1387D494" w14:textId="77777777" w:rsidR="00BC35FF" w:rsidRDefault="00BC35FF"/>
    <w:p w14:paraId="5CF2EBAF" w14:textId="77777777" w:rsidR="00BC35FF" w:rsidRDefault="00BC35FF"/>
    <w:p w14:paraId="6E48821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79"/>
        <w:gridCol w:w="2270"/>
        <w:gridCol w:w="2203"/>
      </w:tblGrid>
      <w:tr w:rsidR="00BC35FF" w14:paraId="658F12AD" w14:textId="77777777">
        <w:tc>
          <w:tcPr>
            <w:tcW w:w="2500" w:type="dxa"/>
          </w:tcPr>
          <w:p w14:paraId="6EB2E326" w14:textId="77777777" w:rsidR="00BC35FF" w:rsidRDefault="003E02D0">
            <w:r>
              <w:t>FIN-C338-ANCA-656</w:t>
            </w:r>
          </w:p>
        </w:tc>
        <w:tc>
          <w:tcPr>
            <w:tcW w:w="2500" w:type="dxa"/>
          </w:tcPr>
          <w:p w14:paraId="5FC11753" w14:textId="77777777" w:rsidR="00BC35FF" w:rsidRDefault="003E02D0">
            <w:r>
              <w:t>Neill Plunkett</w:t>
            </w:r>
          </w:p>
        </w:tc>
        <w:tc>
          <w:tcPr>
            <w:tcW w:w="2500" w:type="dxa"/>
          </w:tcPr>
          <w:p w14:paraId="0DA8A1FF" w14:textId="77777777" w:rsidR="00BC35FF" w:rsidRDefault="003E02D0">
            <w:r>
              <w:t>Swords</w:t>
            </w:r>
          </w:p>
        </w:tc>
        <w:tc>
          <w:tcPr>
            <w:tcW w:w="2500" w:type="dxa"/>
          </w:tcPr>
          <w:p w14:paraId="195B7B1F" w14:textId="77777777" w:rsidR="00BC35FF" w:rsidRDefault="003E02D0">
            <w:pPr>
              <w:jc w:val="right"/>
            </w:pPr>
            <w:r>
              <w:t>No</w:t>
            </w:r>
          </w:p>
        </w:tc>
      </w:tr>
      <w:tr w:rsidR="00BC35FF" w14:paraId="07038D4F" w14:textId="77777777">
        <w:trPr>
          <w:trHeight w:val="20"/>
        </w:trPr>
        <w:tc>
          <w:tcPr>
            <w:tcW w:w="0" w:type="auto"/>
            <w:gridSpan w:val="4"/>
          </w:tcPr>
          <w:p w14:paraId="3CCC5C73" w14:textId="77777777" w:rsidR="00BC35FF" w:rsidRDefault="00BC35FF"/>
        </w:tc>
      </w:tr>
      <w:tr w:rsidR="00BC35FF" w14:paraId="6C117EDF" w14:textId="77777777">
        <w:tc>
          <w:tcPr>
            <w:tcW w:w="0" w:type="auto"/>
            <w:gridSpan w:val="4"/>
          </w:tcPr>
          <w:p w14:paraId="2E50C7E6" w14:textId="77777777" w:rsidR="00BC35FF" w:rsidRDefault="003E02D0">
            <w:r>
              <w:rPr>
                <w:b/>
                <w:bCs/>
              </w:rPr>
              <w:t>Title: Submission on the draft decision by ANCA relating to night time flights at Dublin Airport</w:t>
            </w:r>
          </w:p>
        </w:tc>
      </w:tr>
      <w:tr w:rsidR="00BC35FF" w14:paraId="201AF041" w14:textId="77777777">
        <w:tc>
          <w:tcPr>
            <w:tcW w:w="0" w:type="auto"/>
            <w:gridSpan w:val="4"/>
          </w:tcPr>
          <w:p w14:paraId="763D1351" w14:textId="77777777" w:rsidR="00BC35FF" w:rsidRDefault="003E02D0">
            <w:r>
              <w:rPr>
                <w:b/>
                <w:bCs/>
              </w:rPr>
              <w:t>Chapter: Draft Regulatory Decision and related Report</w:t>
            </w:r>
          </w:p>
        </w:tc>
      </w:tr>
      <w:tr w:rsidR="00BC35FF" w14:paraId="743908A3" w14:textId="77777777">
        <w:tc>
          <w:tcPr>
            <w:tcW w:w="0" w:type="auto"/>
            <w:gridSpan w:val="4"/>
          </w:tcPr>
          <w:p w14:paraId="447FC1C2" w14:textId="77777777" w:rsidR="00BC35FF" w:rsidRDefault="003E02D0">
            <w:r>
              <w:t>Submission on the draft decision by ANCA relating to night time flights at Dublin Airport</w:t>
            </w:r>
          </w:p>
        </w:tc>
      </w:tr>
      <w:tr w:rsidR="00BC35FF" w14:paraId="5A72F187" w14:textId="77777777">
        <w:tc>
          <w:tcPr>
            <w:tcW w:w="0" w:type="auto"/>
            <w:gridSpan w:val="4"/>
          </w:tcPr>
          <w:p w14:paraId="4B0D5B43" w14:textId="77777777" w:rsidR="00BC35FF" w:rsidRDefault="003E02D0">
            <w:r>
              <w:rPr>
                <w:b/>
                <w:bCs/>
              </w:rPr>
              <w:t>Attachments (1)</w:t>
            </w:r>
          </w:p>
        </w:tc>
      </w:tr>
      <w:tr w:rsidR="00BC35FF" w14:paraId="12E35866" w14:textId="77777777">
        <w:tc>
          <w:tcPr>
            <w:tcW w:w="0" w:type="auto"/>
            <w:gridSpan w:val="4"/>
          </w:tcPr>
          <w:p w14:paraId="06A8C03B" w14:textId="77777777" w:rsidR="00BC35FF" w:rsidRDefault="008F5AFA">
            <w:hyperlink r:id="rId633" w:history="1">
              <w:r w:rsidR="003E02D0">
                <w:t>Neill Plunkett -Submission on the draft decision by ANCA relating to night time flights at Dublin Airport_Redacted.pdf</w:t>
              </w:r>
            </w:hyperlink>
          </w:p>
        </w:tc>
      </w:tr>
      <w:tr w:rsidR="00BC35FF" w14:paraId="72F1D722" w14:textId="77777777">
        <w:tc>
          <w:tcPr>
            <w:tcW w:w="0" w:type="auto"/>
            <w:gridSpan w:val="4"/>
          </w:tcPr>
          <w:p w14:paraId="36C3070A" w14:textId="77777777" w:rsidR="00BC35FF" w:rsidRDefault="00BC35FF"/>
        </w:tc>
      </w:tr>
    </w:tbl>
    <w:p w14:paraId="42D71EA6" w14:textId="77777777" w:rsidR="00BC35FF" w:rsidRDefault="00BC35FF"/>
    <w:p w14:paraId="51BFA457" w14:textId="77777777" w:rsidR="00BC35FF" w:rsidRDefault="00BC35FF"/>
    <w:p w14:paraId="401075DF" w14:textId="77777777" w:rsidR="00BC35FF" w:rsidRDefault="00BC35FF"/>
    <w:p w14:paraId="5286C4C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4"/>
        <w:gridCol w:w="2286"/>
        <w:gridCol w:w="2214"/>
      </w:tblGrid>
      <w:tr w:rsidR="00BC35FF" w14:paraId="1C074EE1" w14:textId="77777777">
        <w:tc>
          <w:tcPr>
            <w:tcW w:w="2500" w:type="dxa"/>
          </w:tcPr>
          <w:p w14:paraId="1738CFAE" w14:textId="77777777" w:rsidR="00BC35FF" w:rsidRDefault="003E02D0">
            <w:r>
              <w:t>FIN-C338-ANCA-657</w:t>
            </w:r>
          </w:p>
        </w:tc>
        <w:tc>
          <w:tcPr>
            <w:tcW w:w="2500" w:type="dxa"/>
          </w:tcPr>
          <w:p w14:paraId="79840C91" w14:textId="77777777" w:rsidR="00BC35FF" w:rsidRDefault="003E02D0">
            <w:r>
              <w:t>Brian Farrell</w:t>
            </w:r>
          </w:p>
        </w:tc>
        <w:tc>
          <w:tcPr>
            <w:tcW w:w="2500" w:type="dxa"/>
          </w:tcPr>
          <w:p w14:paraId="59E30605" w14:textId="77777777" w:rsidR="00BC35FF" w:rsidRDefault="003E02D0">
            <w:r>
              <w:t>Malahide</w:t>
            </w:r>
          </w:p>
        </w:tc>
        <w:tc>
          <w:tcPr>
            <w:tcW w:w="2500" w:type="dxa"/>
          </w:tcPr>
          <w:p w14:paraId="756AC4A8" w14:textId="77777777" w:rsidR="00BC35FF" w:rsidRDefault="003E02D0">
            <w:pPr>
              <w:jc w:val="right"/>
            </w:pPr>
            <w:r>
              <w:t>No</w:t>
            </w:r>
          </w:p>
        </w:tc>
      </w:tr>
      <w:tr w:rsidR="00BC35FF" w14:paraId="78CF9982" w14:textId="77777777">
        <w:trPr>
          <w:trHeight w:val="20"/>
        </w:trPr>
        <w:tc>
          <w:tcPr>
            <w:tcW w:w="0" w:type="auto"/>
            <w:gridSpan w:val="4"/>
          </w:tcPr>
          <w:p w14:paraId="5F69CC4D" w14:textId="77777777" w:rsidR="00BC35FF" w:rsidRDefault="00BC35FF"/>
        </w:tc>
      </w:tr>
      <w:tr w:rsidR="00BC35FF" w14:paraId="0EA457C3" w14:textId="77777777">
        <w:tc>
          <w:tcPr>
            <w:tcW w:w="0" w:type="auto"/>
            <w:gridSpan w:val="4"/>
          </w:tcPr>
          <w:p w14:paraId="4F4113E0" w14:textId="77777777" w:rsidR="00BC35FF" w:rsidRDefault="003E02D0">
            <w:r>
              <w:rPr>
                <w:b/>
                <w:bCs/>
              </w:rPr>
              <w:t>Title: Objection to proposed lifting of Night time restrictions</w:t>
            </w:r>
          </w:p>
        </w:tc>
      </w:tr>
      <w:tr w:rsidR="00BC35FF" w14:paraId="6FEF50F7" w14:textId="77777777">
        <w:tc>
          <w:tcPr>
            <w:tcW w:w="0" w:type="auto"/>
            <w:gridSpan w:val="4"/>
          </w:tcPr>
          <w:p w14:paraId="51C79015" w14:textId="77777777" w:rsidR="00BC35FF" w:rsidRDefault="003E02D0">
            <w:r>
              <w:rPr>
                <w:b/>
                <w:bCs/>
              </w:rPr>
              <w:t>Chapter: Draft Regulatory Decision and related Report</w:t>
            </w:r>
          </w:p>
        </w:tc>
      </w:tr>
      <w:tr w:rsidR="00BC35FF" w14:paraId="266DD00F" w14:textId="77777777">
        <w:tc>
          <w:tcPr>
            <w:tcW w:w="0" w:type="auto"/>
            <w:gridSpan w:val="4"/>
          </w:tcPr>
          <w:p w14:paraId="4B01FDAE" w14:textId="77777777" w:rsidR="00BC35FF" w:rsidRDefault="003E02D0">
            <w:r>
              <w:t>Objection to proposed lifting of Night time restrictions</w:t>
            </w:r>
          </w:p>
        </w:tc>
      </w:tr>
      <w:tr w:rsidR="00BC35FF" w14:paraId="17CB1ED5" w14:textId="77777777">
        <w:tc>
          <w:tcPr>
            <w:tcW w:w="0" w:type="auto"/>
            <w:gridSpan w:val="4"/>
          </w:tcPr>
          <w:p w14:paraId="5DD38CBD" w14:textId="77777777" w:rsidR="00BC35FF" w:rsidRDefault="003E02D0">
            <w:r>
              <w:rPr>
                <w:b/>
                <w:bCs/>
              </w:rPr>
              <w:t>Attachments (1)</w:t>
            </w:r>
          </w:p>
        </w:tc>
      </w:tr>
      <w:tr w:rsidR="00BC35FF" w14:paraId="1EFBFCCB" w14:textId="77777777">
        <w:tc>
          <w:tcPr>
            <w:tcW w:w="0" w:type="auto"/>
            <w:gridSpan w:val="4"/>
          </w:tcPr>
          <w:p w14:paraId="666A81A1" w14:textId="77777777" w:rsidR="00BC35FF" w:rsidRDefault="008F5AFA">
            <w:hyperlink r:id="rId634" w:history="1">
              <w:r w:rsidR="003E02D0">
                <w:t>Brian O'Farrell Public Consultation on Aircraft Noise (Dublin Airport)_Redacted.pdf</w:t>
              </w:r>
            </w:hyperlink>
          </w:p>
        </w:tc>
      </w:tr>
      <w:tr w:rsidR="00BC35FF" w14:paraId="44BC7329" w14:textId="77777777">
        <w:tc>
          <w:tcPr>
            <w:tcW w:w="0" w:type="auto"/>
            <w:gridSpan w:val="4"/>
          </w:tcPr>
          <w:p w14:paraId="441DC286" w14:textId="77777777" w:rsidR="00BC35FF" w:rsidRDefault="00BC35FF"/>
        </w:tc>
      </w:tr>
    </w:tbl>
    <w:p w14:paraId="0C9AB5A1" w14:textId="77777777" w:rsidR="00BC35FF" w:rsidRDefault="00BC35FF"/>
    <w:p w14:paraId="26368AC7" w14:textId="77777777" w:rsidR="00BC35FF" w:rsidRDefault="00BC35FF"/>
    <w:p w14:paraId="1576AAFE" w14:textId="77777777" w:rsidR="00BC35FF" w:rsidRDefault="00BC35FF"/>
    <w:p w14:paraId="048A9CA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82"/>
        <w:gridCol w:w="2277"/>
        <w:gridCol w:w="2203"/>
      </w:tblGrid>
      <w:tr w:rsidR="00BC35FF" w14:paraId="7E8EC11F" w14:textId="77777777">
        <w:tc>
          <w:tcPr>
            <w:tcW w:w="2500" w:type="dxa"/>
          </w:tcPr>
          <w:p w14:paraId="54A980D9" w14:textId="77777777" w:rsidR="00BC35FF" w:rsidRDefault="003E02D0">
            <w:r>
              <w:t>FIN-C338-ANCA-658</w:t>
            </w:r>
          </w:p>
        </w:tc>
        <w:tc>
          <w:tcPr>
            <w:tcW w:w="2500" w:type="dxa"/>
          </w:tcPr>
          <w:p w14:paraId="05C0E32C" w14:textId="77777777" w:rsidR="00BC35FF" w:rsidRDefault="003E02D0">
            <w:r>
              <w:t>Sadie Dempsey</w:t>
            </w:r>
          </w:p>
        </w:tc>
        <w:tc>
          <w:tcPr>
            <w:tcW w:w="2500" w:type="dxa"/>
          </w:tcPr>
          <w:p w14:paraId="53D7B665" w14:textId="77777777" w:rsidR="00BC35FF" w:rsidRDefault="003E02D0">
            <w:r>
              <w:t>Malahide</w:t>
            </w:r>
          </w:p>
        </w:tc>
        <w:tc>
          <w:tcPr>
            <w:tcW w:w="2500" w:type="dxa"/>
          </w:tcPr>
          <w:p w14:paraId="157D2F5D" w14:textId="77777777" w:rsidR="00BC35FF" w:rsidRDefault="003E02D0">
            <w:pPr>
              <w:jc w:val="right"/>
            </w:pPr>
            <w:r>
              <w:t>No</w:t>
            </w:r>
          </w:p>
        </w:tc>
      </w:tr>
      <w:tr w:rsidR="00BC35FF" w14:paraId="515018B3" w14:textId="77777777">
        <w:trPr>
          <w:trHeight w:val="20"/>
        </w:trPr>
        <w:tc>
          <w:tcPr>
            <w:tcW w:w="0" w:type="auto"/>
            <w:gridSpan w:val="4"/>
          </w:tcPr>
          <w:p w14:paraId="4593C742" w14:textId="77777777" w:rsidR="00BC35FF" w:rsidRDefault="00BC35FF"/>
        </w:tc>
      </w:tr>
      <w:tr w:rsidR="00BC35FF" w14:paraId="3F6C76CB" w14:textId="77777777">
        <w:tc>
          <w:tcPr>
            <w:tcW w:w="0" w:type="auto"/>
            <w:gridSpan w:val="4"/>
          </w:tcPr>
          <w:p w14:paraId="08D0702F" w14:textId="77777777" w:rsidR="00BC35FF" w:rsidRDefault="003E02D0">
            <w:r>
              <w:rPr>
                <w:b/>
                <w:bCs/>
              </w:rPr>
              <w:t>Title: Public Consultation on Aircraft Noise (Dublin Airport)</w:t>
            </w:r>
          </w:p>
        </w:tc>
      </w:tr>
      <w:tr w:rsidR="00BC35FF" w14:paraId="4E09F28E" w14:textId="77777777">
        <w:tc>
          <w:tcPr>
            <w:tcW w:w="0" w:type="auto"/>
            <w:gridSpan w:val="4"/>
          </w:tcPr>
          <w:p w14:paraId="3F161AAB" w14:textId="77777777" w:rsidR="00BC35FF" w:rsidRDefault="003E02D0">
            <w:r>
              <w:rPr>
                <w:b/>
                <w:bCs/>
              </w:rPr>
              <w:t>Chapter: Draft Regulatory Decision and related Report</w:t>
            </w:r>
          </w:p>
        </w:tc>
      </w:tr>
      <w:tr w:rsidR="00BC35FF" w14:paraId="3191D567" w14:textId="77777777">
        <w:tc>
          <w:tcPr>
            <w:tcW w:w="0" w:type="auto"/>
            <w:gridSpan w:val="4"/>
          </w:tcPr>
          <w:p w14:paraId="6EAB02A8" w14:textId="77777777" w:rsidR="00BC35FF" w:rsidRDefault="003E02D0">
            <w:r>
              <w:t>Public Consultation on Aircraft Noise (Dublin Airport)</w:t>
            </w:r>
          </w:p>
        </w:tc>
      </w:tr>
      <w:tr w:rsidR="00BC35FF" w14:paraId="256AD4E1" w14:textId="77777777">
        <w:tc>
          <w:tcPr>
            <w:tcW w:w="0" w:type="auto"/>
            <w:gridSpan w:val="4"/>
          </w:tcPr>
          <w:p w14:paraId="42B49953" w14:textId="77777777" w:rsidR="00BC35FF" w:rsidRDefault="003E02D0">
            <w:r>
              <w:rPr>
                <w:b/>
                <w:bCs/>
              </w:rPr>
              <w:t>Attachments (1)</w:t>
            </w:r>
          </w:p>
        </w:tc>
      </w:tr>
      <w:tr w:rsidR="00BC35FF" w14:paraId="4BBF5110" w14:textId="77777777">
        <w:tc>
          <w:tcPr>
            <w:tcW w:w="0" w:type="auto"/>
            <w:gridSpan w:val="4"/>
          </w:tcPr>
          <w:p w14:paraId="0E757968" w14:textId="77777777" w:rsidR="00BC35FF" w:rsidRDefault="008F5AFA">
            <w:hyperlink r:id="rId635" w:history="1">
              <w:r w:rsidR="003E02D0">
                <w:t>Sadie Dempsey-Public Consultation on Aircraft Noise (Dublin Airport)_Redacted.pdf</w:t>
              </w:r>
            </w:hyperlink>
          </w:p>
        </w:tc>
      </w:tr>
      <w:tr w:rsidR="00BC35FF" w14:paraId="5C3AFB40" w14:textId="77777777">
        <w:tc>
          <w:tcPr>
            <w:tcW w:w="0" w:type="auto"/>
            <w:gridSpan w:val="4"/>
          </w:tcPr>
          <w:p w14:paraId="0595BB31" w14:textId="77777777" w:rsidR="00BC35FF" w:rsidRDefault="00BC35FF"/>
        </w:tc>
      </w:tr>
    </w:tbl>
    <w:p w14:paraId="5DC5A5C8" w14:textId="77777777" w:rsidR="00BC35FF" w:rsidRDefault="00BC35FF"/>
    <w:p w14:paraId="0275DA34" w14:textId="77777777" w:rsidR="00BC35FF" w:rsidRDefault="00BC35FF"/>
    <w:p w14:paraId="7E40A99F" w14:textId="77777777" w:rsidR="00BC35FF" w:rsidRDefault="00BC35FF"/>
    <w:p w14:paraId="11B8237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82"/>
        <w:gridCol w:w="2277"/>
        <w:gridCol w:w="2203"/>
      </w:tblGrid>
      <w:tr w:rsidR="00BC35FF" w14:paraId="4C81110C" w14:textId="77777777">
        <w:tc>
          <w:tcPr>
            <w:tcW w:w="2500" w:type="dxa"/>
          </w:tcPr>
          <w:p w14:paraId="60354998" w14:textId="77777777" w:rsidR="00BC35FF" w:rsidRDefault="003E02D0">
            <w:r>
              <w:t>FIN-C338-ANCA-659</w:t>
            </w:r>
          </w:p>
        </w:tc>
        <w:tc>
          <w:tcPr>
            <w:tcW w:w="2500" w:type="dxa"/>
          </w:tcPr>
          <w:p w14:paraId="7755435A" w14:textId="77777777" w:rsidR="00BC35FF" w:rsidRDefault="003E02D0">
            <w:r>
              <w:t>Sadie Dempsey</w:t>
            </w:r>
          </w:p>
        </w:tc>
        <w:tc>
          <w:tcPr>
            <w:tcW w:w="2500" w:type="dxa"/>
          </w:tcPr>
          <w:p w14:paraId="1D05CC8F" w14:textId="77777777" w:rsidR="00BC35FF" w:rsidRDefault="003E02D0">
            <w:r>
              <w:t>Malahide</w:t>
            </w:r>
          </w:p>
        </w:tc>
        <w:tc>
          <w:tcPr>
            <w:tcW w:w="2500" w:type="dxa"/>
          </w:tcPr>
          <w:p w14:paraId="02853CFB" w14:textId="77777777" w:rsidR="00BC35FF" w:rsidRDefault="003E02D0">
            <w:pPr>
              <w:jc w:val="right"/>
            </w:pPr>
            <w:r>
              <w:t>No</w:t>
            </w:r>
          </w:p>
        </w:tc>
      </w:tr>
      <w:tr w:rsidR="00BC35FF" w14:paraId="23D1CC84" w14:textId="77777777">
        <w:trPr>
          <w:trHeight w:val="20"/>
        </w:trPr>
        <w:tc>
          <w:tcPr>
            <w:tcW w:w="0" w:type="auto"/>
            <w:gridSpan w:val="4"/>
          </w:tcPr>
          <w:p w14:paraId="0E77C51E" w14:textId="77777777" w:rsidR="00BC35FF" w:rsidRDefault="00BC35FF"/>
        </w:tc>
      </w:tr>
      <w:tr w:rsidR="00BC35FF" w14:paraId="04F349EA" w14:textId="77777777">
        <w:tc>
          <w:tcPr>
            <w:tcW w:w="0" w:type="auto"/>
            <w:gridSpan w:val="4"/>
          </w:tcPr>
          <w:p w14:paraId="429FBBC5" w14:textId="77777777" w:rsidR="00BC35FF" w:rsidRDefault="003E02D0">
            <w:r>
              <w:rPr>
                <w:b/>
                <w:bCs/>
              </w:rPr>
              <w:t>Title: Public Consultation on Aircraft Noise (Dublin Airport)</w:t>
            </w:r>
          </w:p>
        </w:tc>
      </w:tr>
      <w:tr w:rsidR="00BC35FF" w14:paraId="08D71318" w14:textId="77777777">
        <w:tc>
          <w:tcPr>
            <w:tcW w:w="0" w:type="auto"/>
            <w:gridSpan w:val="4"/>
          </w:tcPr>
          <w:p w14:paraId="04674537" w14:textId="77777777" w:rsidR="00BC35FF" w:rsidRDefault="003E02D0">
            <w:r>
              <w:rPr>
                <w:b/>
                <w:bCs/>
              </w:rPr>
              <w:t>Chapter: Draft Regulatory Decision and related Report</w:t>
            </w:r>
          </w:p>
        </w:tc>
      </w:tr>
      <w:tr w:rsidR="00BC35FF" w14:paraId="42D0AF77" w14:textId="77777777">
        <w:tc>
          <w:tcPr>
            <w:tcW w:w="0" w:type="auto"/>
            <w:gridSpan w:val="4"/>
          </w:tcPr>
          <w:p w14:paraId="3E043777" w14:textId="77777777" w:rsidR="00BC35FF" w:rsidRDefault="003E02D0">
            <w:r>
              <w:t>Public Consultation on Aircraft Noise (Dublin Airport)</w:t>
            </w:r>
          </w:p>
        </w:tc>
      </w:tr>
      <w:tr w:rsidR="00BC35FF" w14:paraId="1A752723" w14:textId="77777777">
        <w:tc>
          <w:tcPr>
            <w:tcW w:w="0" w:type="auto"/>
            <w:gridSpan w:val="4"/>
          </w:tcPr>
          <w:p w14:paraId="5AE83CE6" w14:textId="77777777" w:rsidR="00BC35FF" w:rsidRDefault="003E02D0">
            <w:r>
              <w:rPr>
                <w:b/>
                <w:bCs/>
              </w:rPr>
              <w:t>Attachments (1)</w:t>
            </w:r>
          </w:p>
        </w:tc>
      </w:tr>
      <w:tr w:rsidR="00BC35FF" w14:paraId="7998F7F5" w14:textId="77777777">
        <w:tc>
          <w:tcPr>
            <w:tcW w:w="0" w:type="auto"/>
            <w:gridSpan w:val="4"/>
          </w:tcPr>
          <w:p w14:paraId="1B6B2C8E" w14:textId="77777777" w:rsidR="00BC35FF" w:rsidRDefault="008F5AFA">
            <w:hyperlink r:id="rId636" w:history="1">
              <w:r w:rsidR="003E02D0">
                <w:t>Gary Dempsey-Public Consultation on Aircraft Noise (Dublin Airport)_Redacted.pdf</w:t>
              </w:r>
            </w:hyperlink>
          </w:p>
        </w:tc>
      </w:tr>
      <w:tr w:rsidR="00BC35FF" w14:paraId="0D924F47" w14:textId="77777777">
        <w:tc>
          <w:tcPr>
            <w:tcW w:w="0" w:type="auto"/>
            <w:gridSpan w:val="4"/>
          </w:tcPr>
          <w:p w14:paraId="7C6D70EE" w14:textId="77777777" w:rsidR="00BC35FF" w:rsidRDefault="00BC35FF"/>
        </w:tc>
      </w:tr>
    </w:tbl>
    <w:p w14:paraId="40F8112A" w14:textId="77777777" w:rsidR="00BC35FF" w:rsidRDefault="00BC35FF"/>
    <w:p w14:paraId="07B73ED8" w14:textId="77777777" w:rsidR="00BC35FF" w:rsidRDefault="00BC35FF"/>
    <w:p w14:paraId="1BF29BFE" w14:textId="77777777" w:rsidR="00BC35FF" w:rsidRDefault="00BC35FF"/>
    <w:p w14:paraId="4557299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71"/>
        <w:gridCol w:w="2274"/>
        <w:gridCol w:w="2203"/>
      </w:tblGrid>
      <w:tr w:rsidR="00BC35FF" w14:paraId="41130738" w14:textId="77777777">
        <w:tc>
          <w:tcPr>
            <w:tcW w:w="2500" w:type="dxa"/>
          </w:tcPr>
          <w:p w14:paraId="3BE3D9FA" w14:textId="77777777" w:rsidR="00BC35FF" w:rsidRDefault="003E02D0">
            <w:r>
              <w:t>FIN-C338-ANCA-660</w:t>
            </w:r>
          </w:p>
        </w:tc>
        <w:tc>
          <w:tcPr>
            <w:tcW w:w="2500" w:type="dxa"/>
          </w:tcPr>
          <w:p w14:paraId="2F2E2E47" w14:textId="77777777" w:rsidR="00BC35FF" w:rsidRDefault="003E02D0">
            <w:r>
              <w:t>Nathan Gilbert</w:t>
            </w:r>
          </w:p>
        </w:tc>
        <w:tc>
          <w:tcPr>
            <w:tcW w:w="2500" w:type="dxa"/>
          </w:tcPr>
          <w:p w14:paraId="19B22732" w14:textId="77777777" w:rsidR="00BC35FF" w:rsidRDefault="003E02D0">
            <w:r>
              <w:t>Swords</w:t>
            </w:r>
          </w:p>
        </w:tc>
        <w:tc>
          <w:tcPr>
            <w:tcW w:w="2500" w:type="dxa"/>
          </w:tcPr>
          <w:p w14:paraId="629674FD" w14:textId="77777777" w:rsidR="00BC35FF" w:rsidRDefault="003E02D0">
            <w:pPr>
              <w:jc w:val="right"/>
            </w:pPr>
            <w:r>
              <w:t>No</w:t>
            </w:r>
          </w:p>
        </w:tc>
      </w:tr>
      <w:tr w:rsidR="00BC35FF" w14:paraId="768AFCB3" w14:textId="77777777">
        <w:trPr>
          <w:trHeight w:val="20"/>
        </w:trPr>
        <w:tc>
          <w:tcPr>
            <w:tcW w:w="0" w:type="auto"/>
            <w:gridSpan w:val="4"/>
          </w:tcPr>
          <w:p w14:paraId="1208CC1C" w14:textId="77777777" w:rsidR="00BC35FF" w:rsidRDefault="00BC35FF"/>
        </w:tc>
      </w:tr>
      <w:tr w:rsidR="00BC35FF" w14:paraId="13E3196E" w14:textId="77777777">
        <w:tc>
          <w:tcPr>
            <w:tcW w:w="0" w:type="auto"/>
            <w:gridSpan w:val="4"/>
          </w:tcPr>
          <w:p w14:paraId="4D0D5783" w14:textId="77777777" w:rsidR="00BC35FF" w:rsidRDefault="003E02D0">
            <w:r>
              <w:rPr>
                <w:b/>
                <w:bCs/>
              </w:rPr>
              <w:t>Title: Submission on the draft decision by ANCA relating to night time flights at Dublin Airport</w:t>
            </w:r>
          </w:p>
        </w:tc>
      </w:tr>
      <w:tr w:rsidR="00BC35FF" w14:paraId="37C2EADE" w14:textId="77777777">
        <w:tc>
          <w:tcPr>
            <w:tcW w:w="0" w:type="auto"/>
            <w:gridSpan w:val="4"/>
          </w:tcPr>
          <w:p w14:paraId="0A534677" w14:textId="77777777" w:rsidR="00BC35FF" w:rsidRDefault="003E02D0">
            <w:r>
              <w:rPr>
                <w:b/>
                <w:bCs/>
              </w:rPr>
              <w:t>Chapter: Draft Regulatory Decision and related Report</w:t>
            </w:r>
          </w:p>
        </w:tc>
      </w:tr>
      <w:tr w:rsidR="00BC35FF" w14:paraId="18A18744" w14:textId="77777777">
        <w:tc>
          <w:tcPr>
            <w:tcW w:w="0" w:type="auto"/>
            <w:gridSpan w:val="4"/>
          </w:tcPr>
          <w:p w14:paraId="4BB923DC" w14:textId="77777777" w:rsidR="00BC35FF" w:rsidRDefault="003E02D0">
            <w:r>
              <w:t>Submission on the draft decision by ANCA relating to night time flights at Dublin Airport</w:t>
            </w:r>
          </w:p>
        </w:tc>
      </w:tr>
      <w:tr w:rsidR="00BC35FF" w14:paraId="299D9F2B" w14:textId="77777777">
        <w:tc>
          <w:tcPr>
            <w:tcW w:w="0" w:type="auto"/>
            <w:gridSpan w:val="4"/>
          </w:tcPr>
          <w:p w14:paraId="07CEF51A" w14:textId="77777777" w:rsidR="00BC35FF" w:rsidRDefault="003E02D0">
            <w:r>
              <w:rPr>
                <w:b/>
                <w:bCs/>
              </w:rPr>
              <w:t>Attachments (1)</w:t>
            </w:r>
          </w:p>
        </w:tc>
      </w:tr>
      <w:tr w:rsidR="00BC35FF" w14:paraId="778A9784" w14:textId="77777777">
        <w:tc>
          <w:tcPr>
            <w:tcW w:w="0" w:type="auto"/>
            <w:gridSpan w:val="4"/>
          </w:tcPr>
          <w:p w14:paraId="1EEFFB5B" w14:textId="77777777" w:rsidR="00BC35FF" w:rsidRDefault="008F5AFA">
            <w:hyperlink r:id="rId637" w:history="1">
              <w:r w:rsidR="003E02D0">
                <w:t>Nathan Gilbert -Submission on the draft decision by ANCA relating to night time flights at Dublin Airport_Redacted.pdf</w:t>
              </w:r>
            </w:hyperlink>
          </w:p>
        </w:tc>
      </w:tr>
      <w:tr w:rsidR="00BC35FF" w14:paraId="2667D05A" w14:textId="77777777">
        <w:tc>
          <w:tcPr>
            <w:tcW w:w="0" w:type="auto"/>
            <w:gridSpan w:val="4"/>
          </w:tcPr>
          <w:p w14:paraId="1AE38B68" w14:textId="77777777" w:rsidR="00BC35FF" w:rsidRDefault="00BC35FF"/>
        </w:tc>
      </w:tr>
    </w:tbl>
    <w:p w14:paraId="77B0CFAE" w14:textId="77777777" w:rsidR="00BC35FF" w:rsidRDefault="00BC35FF"/>
    <w:p w14:paraId="551C2EE3" w14:textId="77777777" w:rsidR="00BC35FF" w:rsidRDefault="00BC35FF"/>
    <w:p w14:paraId="353F8ADD" w14:textId="77777777" w:rsidR="00BC35FF" w:rsidRDefault="00BC35FF"/>
    <w:p w14:paraId="61BF164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87"/>
        <w:gridCol w:w="2272"/>
        <w:gridCol w:w="2193"/>
      </w:tblGrid>
      <w:tr w:rsidR="00BC35FF" w14:paraId="04642456" w14:textId="77777777">
        <w:tc>
          <w:tcPr>
            <w:tcW w:w="2500" w:type="dxa"/>
          </w:tcPr>
          <w:p w14:paraId="7AC775E4" w14:textId="77777777" w:rsidR="00BC35FF" w:rsidRDefault="003E02D0">
            <w:r>
              <w:t>FIN-C338-ANCA-661</w:t>
            </w:r>
          </w:p>
        </w:tc>
        <w:tc>
          <w:tcPr>
            <w:tcW w:w="2500" w:type="dxa"/>
          </w:tcPr>
          <w:p w14:paraId="51029793" w14:textId="77777777" w:rsidR="00BC35FF" w:rsidRDefault="003E02D0">
            <w:r>
              <w:t>Natasha Murphy</w:t>
            </w:r>
          </w:p>
        </w:tc>
        <w:tc>
          <w:tcPr>
            <w:tcW w:w="2500" w:type="dxa"/>
          </w:tcPr>
          <w:p w14:paraId="6B7DC408" w14:textId="77777777" w:rsidR="00BC35FF" w:rsidRDefault="003E02D0">
            <w:r>
              <w:t>Swords</w:t>
            </w:r>
          </w:p>
        </w:tc>
        <w:tc>
          <w:tcPr>
            <w:tcW w:w="2500" w:type="dxa"/>
          </w:tcPr>
          <w:p w14:paraId="52D65ABF" w14:textId="77777777" w:rsidR="00BC35FF" w:rsidRDefault="003E02D0">
            <w:pPr>
              <w:jc w:val="right"/>
            </w:pPr>
            <w:r>
              <w:t>No</w:t>
            </w:r>
          </w:p>
        </w:tc>
      </w:tr>
      <w:tr w:rsidR="00BC35FF" w14:paraId="7D5C4178" w14:textId="77777777">
        <w:trPr>
          <w:trHeight w:val="20"/>
        </w:trPr>
        <w:tc>
          <w:tcPr>
            <w:tcW w:w="0" w:type="auto"/>
            <w:gridSpan w:val="4"/>
          </w:tcPr>
          <w:p w14:paraId="10D2ADA5" w14:textId="77777777" w:rsidR="00BC35FF" w:rsidRDefault="00BC35FF"/>
        </w:tc>
      </w:tr>
      <w:tr w:rsidR="00BC35FF" w14:paraId="15F2891B" w14:textId="77777777">
        <w:tc>
          <w:tcPr>
            <w:tcW w:w="0" w:type="auto"/>
            <w:gridSpan w:val="4"/>
          </w:tcPr>
          <w:p w14:paraId="57489114" w14:textId="77777777" w:rsidR="00BC35FF" w:rsidRDefault="003E02D0">
            <w:r>
              <w:rPr>
                <w:b/>
                <w:bCs/>
              </w:rPr>
              <w:t>Title: Submission on the draft decision by ANCA relating to night time flights at Dublin Airport</w:t>
            </w:r>
          </w:p>
        </w:tc>
      </w:tr>
      <w:tr w:rsidR="00BC35FF" w14:paraId="6E6752B2" w14:textId="77777777">
        <w:tc>
          <w:tcPr>
            <w:tcW w:w="0" w:type="auto"/>
            <w:gridSpan w:val="4"/>
          </w:tcPr>
          <w:p w14:paraId="1482864F" w14:textId="77777777" w:rsidR="00BC35FF" w:rsidRDefault="003E02D0">
            <w:r>
              <w:rPr>
                <w:b/>
                <w:bCs/>
              </w:rPr>
              <w:t>Chapter: Draft Regulatory Decision and related Report</w:t>
            </w:r>
          </w:p>
        </w:tc>
      </w:tr>
      <w:tr w:rsidR="00BC35FF" w14:paraId="014A4E81" w14:textId="77777777">
        <w:tc>
          <w:tcPr>
            <w:tcW w:w="0" w:type="auto"/>
            <w:gridSpan w:val="4"/>
          </w:tcPr>
          <w:p w14:paraId="0CDC7A3E" w14:textId="77777777" w:rsidR="00BC35FF" w:rsidRDefault="003E02D0">
            <w:r>
              <w:t>Submission on the draft decision by ANCA relating to night time flights at Dublin Airport</w:t>
            </w:r>
          </w:p>
        </w:tc>
      </w:tr>
      <w:tr w:rsidR="00BC35FF" w14:paraId="48BD1710" w14:textId="77777777">
        <w:tc>
          <w:tcPr>
            <w:tcW w:w="0" w:type="auto"/>
            <w:gridSpan w:val="4"/>
          </w:tcPr>
          <w:p w14:paraId="1AB26443" w14:textId="77777777" w:rsidR="00BC35FF" w:rsidRDefault="003E02D0">
            <w:r>
              <w:rPr>
                <w:b/>
                <w:bCs/>
              </w:rPr>
              <w:t>Attachments (1)</w:t>
            </w:r>
          </w:p>
        </w:tc>
      </w:tr>
      <w:tr w:rsidR="00BC35FF" w14:paraId="1158076F" w14:textId="77777777">
        <w:tc>
          <w:tcPr>
            <w:tcW w:w="0" w:type="auto"/>
            <w:gridSpan w:val="4"/>
          </w:tcPr>
          <w:p w14:paraId="192A930D" w14:textId="77777777" w:rsidR="00BC35FF" w:rsidRDefault="008F5AFA">
            <w:hyperlink r:id="rId638" w:history="1">
              <w:r w:rsidR="003E02D0">
                <w:t>Natasha Murphy -Submission on the draft decision by ANCA relating to night time flights at Dublin Airport_Redacted.pdf</w:t>
              </w:r>
            </w:hyperlink>
          </w:p>
        </w:tc>
      </w:tr>
      <w:tr w:rsidR="00BC35FF" w14:paraId="2294B756" w14:textId="77777777">
        <w:tc>
          <w:tcPr>
            <w:tcW w:w="0" w:type="auto"/>
            <w:gridSpan w:val="4"/>
          </w:tcPr>
          <w:p w14:paraId="7921D927" w14:textId="77777777" w:rsidR="00BC35FF" w:rsidRDefault="00BC35FF"/>
        </w:tc>
      </w:tr>
    </w:tbl>
    <w:p w14:paraId="3E4A35FC" w14:textId="77777777" w:rsidR="00BC35FF" w:rsidRDefault="00BC35FF"/>
    <w:p w14:paraId="4005D2EC" w14:textId="77777777" w:rsidR="00BC35FF" w:rsidRDefault="00BC35FF"/>
    <w:p w14:paraId="3A79816D" w14:textId="77777777" w:rsidR="00BC35FF" w:rsidRDefault="00BC35FF"/>
    <w:p w14:paraId="6266F65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61"/>
        <w:gridCol w:w="2315"/>
        <w:gridCol w:w="2194"/>
      </w:tblGrid>
      <w:tr w:rsidR="00BC35FF" w14:paraId="1A2D9F4B" w14:textId="77777777">
        <w:tc>
          <w:tcPr>
            <w:tcW w:w="2500" w:type="dxa"/>
          </w:tcPr>
          <w:p w14:paraId="2304FC83" w14:textId="77777777" w:rsidR="00BC35FF" w:rsidRDefault="003E02D0">
            <w:r>
              <w:t>FIN-C338-ANCA-662</w:t>
            </w:r>
          </w:p>
        </w:tc>
        <w:tc>
          <w:tcPr>
            <w:tcW w:w="2500" w:type="dxa"/>
          </w:tcPr>
          <w:p w14:paraId="1157FB12" w14:textId="77777777" w:rsidR="00BC35FF" w:rsidRDefault="003E02D0">
            <w:r>
              <w:t>Natasha Ginty</w:t>
            </w:r>
          </w:p>
        </w:tc>
        <w:tc>
          <w:tcPr>
            <w:tcW w:w="2500" w:type="dxa"/>
          </w:tcPr>
          <w:p w14:paraId="77478DF8" w14:textId="77777777" w:rsidR="00BC35FF" w:rsidRDefault="003E02D0">
            <w:r>
              <w:t xml:space="preserve">Portmarnock </w:t>
            </w:r>
          </w:p>
        </w:tc>
        <w:tc>
          <w:tcPr>
            <w:tcW w:w="2500" w:type="dxa"/>
          </w:tcPr>
          <w:p w14:paraId="0F1E5849" w14:textId="77777777" w:rsidR="00BC35FF" w:rsidRDefault="003E02D0">
            <w:pPr>
              <w:jc w:val="right"/>
            </w:pPr>
            <w:r>
              <w:t>No</w:t>
            </w:r>
          </w:p>
        </w:tc>
      </w:tr>
      <w:tr w:rsidR="00BC35FF" w14:paraId="622A7E47" w14:textId="77777777">
        <w:trPr>
          <w:trHeight w:val="20"/>
        </w:trPr>
        <w:tc>
          <w:tcPr>
            <w:tcW w:w="0" w:type="auto"/>
            <w:gridSpan w:val="4"/>
          </w:tcPr>
          <w:p w14:paraId="6344D19E" w14:textId="77777777" w:rsidR="00BC35FF" w:rsidRDefault="00BC35FF"/>
        </w:tc>
      </w:tr>
      <w:tr w:rsidR="00BC35FF" w14:paraId="6459471E" w14:textId="77777777">
        <w:tc>
          <w:tcPr>
            <w:tcW w:w="0" w:type="auto"/>
            <w:gridSpan w:val="4"/>
          </w:tcPr>
          <w:p w14:paraId="133B4881" w14:textId="77777777" w:rsidR="00BC35FF" w:rsidRDefault="003E02D0">
            <w:r>
              <w:rPr>
                <w:b/>
                <w:bCs/>
              </w:rPr>
              <w:t>Title: Objection to night flights</w:t>
            </w:r>
          </w:p>
        </w:tc>
      </w:tr>
      <w:tr w:rsidR="00BC35FF" w14:paraId="30127AF2" w14:textId="77777777">
        <w:tc>
          <w:tcPr>
            <w:tcW w:w="0" w:type="auto"/>
            <w:gridSpan w:val="4"/>
          </w:tcPr>
          <w:p w14:paraId="500A23F6" w14:textId="77777777" w:rsidR="00BC35FF" w:rsidRDefault="003E02D0">
            <w:r>
              <w:rPr>
                <w:b/>
                <w:bCs/>
              </w:rPr>
              <w:t>Chapter: Draft Regulatory Decision and related Report</w:t>
            </w:r>
          </w:p>
        </w:tc>
      </w:tr>
      <w:tr w:rsidR="00BC35FF" w14:paraId="2CF786E7" w14:textId="77777777">
        <w:tc>
          <w:tcPr>
            <w:tcW w:w="0" w:type="auto"/>
            <w:gridSpan w:val="4"/>
          </w:tcPr>
          <w:p w14:paraId="500362F1" w14:textId="77777777" w:rsidR="00BC35FF" w:rsidRDefault="003E02D0">
            <w:r>
              <w:t xml:space="preserve">Objection to night flights </w:t>
            </w:r>
          </w:p>
        </w:tc>
      </w:tr>
      <w:tr w:rsidR="00BC35FF" w14:paraId="09A69FB3" w14:textId="77777777">
        <w:tc>
          <w:tcPr>
            <w:tcW w:w="0" w:type="auto"/>
            <w:gridSpan w:val="4"/>
          </w:tcPr>
          <w:p w14:paraId="2EFF0D1B" w14:textId="77777777" w:rsidR="00BC35FF" w:rsidRDefault="003E02D0">
            <w:r>
              <w:rPr>
                <w:b/>
                <w:bCs/>
              </w:rPr>
              <w:t>Attachments (1)</w:t>
            </w:r>
          </w:p>
        </w:tc>
      </w:tr>
      <w:tr w:rsidR="00BC35FF" w14:paraId="107B75AF" w14:textId="77777777">
        <w:tc>
          <w:tcPr>
            <w:tcW w:w="0" w:type="auto"/>
            <w:gridSpan w:val="4"/>
          </w:tcPr>
          <w:p w14:paraId="5849562A" w14:textId="77777777" w:rsidR="00BC35FF" w:rsidRDefault="008F5AFA">
            <w:hyperlink r:id="rId639" w:history="1">
              <w:r w:rsidR="003E02D0">
                <w:t>Natasha Ginty-Objection to night flights _Redacted.pdf</w:t>
              </w:r>
            </w:hyperlink>
          </w:p>
        </w:tc>
      </w:tr>
      <w:tr w:rsidR="00BC35FF" w14:paraId="1FBC6564" w14:textId="77777777">
        <w:tc>
          <w:tcPr>
            <w:tcW w:w="0" w:type="auto"/>
            <w:gridSpan w:val="4"/>
          </w:tcPr>
          <w:p w14:paraId="6B5E67AE" w14:textId="77777777" w:rsidR="00BC35FF" w:rsidRDefault="00BC35FF"/>
        </w:tc>
      </w:tr>
    </w:tbl>
    <w:p w14:paraId="198A6574" w14:textId="77777777" w:rsidR="00BC35FF" w:rsidRDefault="00BC35FF"/>
    <w:p w14:paraId="6D62C87D" w14:textId="77777777" w:rsidR="00BC35FF" w:rsidRDefault="00BC35FF"/>
    <w:p w14:paraId="01B249D7" w14:textId="77777777" w:rsidR="00BC35FF" w:rsidRDefault="00BC35FF"/>
    <w:p w14:paraId="2FC77C4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61"/>
        <w:gridCol w:w="2275"/>
        <w:gridCol w:w="2210"/>
      </w:tblGrid>
      <w:tr w:rsidR="00BC35FF" w14:paraId="7CC78E99" w14:textId="77777777">
        <w:tc>
          <w:tcPr>
            <w:tcW w:w="2500" w:type="dxa"/>
          </w:tcPr>
          <w:p w14:paraId="12F741A2" w14:textId="77777777" w:rsidR="00BC35FF" w:rsidRDefault="003E02D0">
            <w:r>
              <w:t>FIN-C338-ANCA-663</w:t>
            </w:r>
          </w:p>
        </w:tc>
        <w:tc>
          <w:tcPr>
            <w:tcW w:w="2500" w:type="dxa"/>
          </w:tcPr>
          <w:p w14:paraId="329D90CF" w14:textId="77777777" w:rsidR="00BC35FF" w:rsidRDefault="003E02D0">
            <w:r>
              <w:t>Naomi Jones</w:t>
            </w:r>
          </w:p>
        </w:tc>
        <w:tc>
          <w:tcPr>
            <w:tcW w:w="2500" w:type="dxa"/>
          </w:tcPr>
          <w:p w14:paraId="61C92E70" w14:textId="77777777" w:rsidR="00BC35FF" w:rsidRDefault="003E02D0">
            <w:r>
              <w:t>Swords</w:t>
            </w:r>
          </w:p>
        </w:tc>
        <w:tc>
          <w:tcPr>
            <w:tcW w:w="2500" w:type="dxa"/>
          </w:tcPr>
          <w:p w14:paraId="7E076556" w14:textId="77777777" w:rsidR="00BC35FF" w:rsidRDefault="003E02D0">
            <w:pPr>
              <w:jc w:val="right"/>
            </w:pPr>
            <w:r>
              <w:t>No</w:t>
            </w:r>
          </w:p>
        </w:tc>
      </w:tr>
      <w:tr w:rsidR="00BC35FF" w14:paraId="08BCE0DC" w14:textId="77777777">
        <w:trPr>
          <w:trHeight w:val="20"/>
        </w:trPr>
        <w:tc>
          <w:tcPr>
            <w:tcW w:w="0" w:type="auto"/>
            <w:gridSpan w:val="4"/>
          </w:tcPr>
          <w:p w14:paraId="0EB67540" w14:textId="77777777" w:rsidR="00BC35FF" w:rsidRDefault="00BC35FF"/>
        </w:tc>
      </w:tr>
      <w:tr w:rsidR="00BC35FF" w14:paraId="2FCF7915" w14:textId="77777777">
        <w:tc>
          <w:tcPr>
            <w:tcW w:w="0" w:type="auto"/>
            <w:gridSpan w:val="4"/>
          </w:tcPr>
          <w:p w14:paraId="510B0BC6" w14:textId="77777777" w:rsidR="00BC35FF" w:rsidRDefault="003E02D0">
            <w:r>
              <w:rPr>
                <w:b/>
                <w:bCs/>
              </w:rPr>
              <w:t>Title: Submission on the draft decision by ANCA relating to night time flights at Dublin Airport</w:t>
            </w:r>
          </w:p>
        </w:tc>
      </w:tr>
      <w:tr w:rsidR="00BC35FF" w14:paraId="49DBB59B" w14:textId="77777777">
        <w:tc>
          <w:tcPr>
            <w:tcW w:w="0" w:type="auto"/>
            <w:gridSpan w:val="4"/>
          </w:tcPr>
          <w:p w14:paraId="4564DF6A" w14:textId="77777777" w:rsidR="00BC35FF" w:rsidRDefault="003E02D0">
            <w:r>
              <w:rPr>
                <w:b/>
                <w:bCs/>
              </w:rPr>
              <w:t>Chapter: Draft Regulatory Decision and related Report</w:t>
            </w:r>
          </w:p>
        </w:tc>
      </w:tr>
      <w:tr w:rsidR="00BC35FF" w14:paraId="1047B8F8" w14:textId="77777777">
        <w:tc>
          <w:tcPr>
            <w:tcW w:w="0" w:type="auto"/>
            <w:gridSpan w:val="4"/>
          </w:tcPr>
          <w:p w14:paraId="0CD2DBD2" w14:textId="77777777" w:rsidR="00BC35FF" w:rsidRDefault="003E02D0">
            <w:r>
              <w:t>Submission on the draft decision by ANCA relating to night time flights at Dublin Airport</w:t>
            </w:r>
          </w:p>
        </w:tc>
      </w:tr>
      <w:tr w:rsidR="00BC35FF" w14:paraId="68AAF763" w14:textId="77777777">
        <w:tc>
          <w:tcPr>
            <w:tcW w:w="0" w:type="auto"/>
            <w:gridSpan w:val="4"/>
          </w:tcPr>
          <w:p w14:paraId="2A8FC5FB" w14:textId="77777777" w:rsidR="00BC35FF" w:rsidRDefault="003E02D0">
            <w:r>
              <w:rPr>
                <w:b/>
                <w:bCs/>
              </w:rPr>
              <w:t>Attachments (1)</w:t>
            </w:r>
          </w:p>
        </w:tc>
      </w:tr>
      <w:tr w:rsidR="00BC35FF" w14:paraId="427473DC" w14:textId="77777777">
        <w:tc>
          <w:tcPr>
            <w:tcW w:w="0" w:type="auto"/>
            <w:gridSpan w:val="4"/>
          </w:tcPr>
          <w:p w14:paraId="01E17C91" w14:textId="77777777" w:rsidR="00BC35FF" w:rsidRDefault="008F5AFA">
            <w:hyperlink r:id="rId640" w:history="1">
              <w:r w:rsidR="003E02D0">
                <w:t>Naomi Jones -Submission on the draft decision by ANCA relating to night time flights at Dublin Airport_Redacted.pdf</w:t>
              </w:r>
            </w:hyperlink>
          </w:p>
        </w:tc>
      </w:tr>
      <w:tr w:rsidR="00BC35FF" w14:paraId="387598AF" w14:textId="77777777">
        <w:tc>
          <w:tcPr>
            <w:tcW w:w="0" w:type="auto"/>
            <w:gridSpan w:val="4"/>
          </w:tcPr>
          <w:p w14:paraId="088D86B6" w14:textId="77777777" w:rsidR="00BC35FF" w:rsidRDefault="00BC35FF"/>
        </w:tc>
      </w:tr>
    </w:tbl>
    <w:p w14:paraId="126F3DA1" w14:textId="77777777" w:rsidR="00BC35FF" w:rsidRDefault="00BC35FF"/>
    <w:p w14:paraId="509C0AFA" w14:textId="77777777" w:rsidR="00BC35FF" w:rsidRDefault="00BC35FF"/>
    <w:p w14:paraId="0D5DE939" w14:textId="77777777" w:rsidR="00BC35FF" w:rsidRDefault="00BC35FF"/>
    <w:p w14:paraId="66C8DF5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7"/>
        <w:gridCol w:w="2274"/>
        <w:gridCol w:w="2207"/>
      </w:tblGrid>
      <w:tr w:rsidR="00BC35FF" w14:paraId="78BF7749" w14:textId="77777777">
        <w:tc>
          <w:tcPr>
            <w:tcW w:w="2500" w:type="dxa"/>
          </w:tcPr>
          <w:p w14:paraId="432DBA58" w14:textId="77777777" w:rsidR="00BC35FF" w:rsidRDefault="003E02D0">
            <w:r>
              <w:t>FIN-C338-ANCA-664</w:t>
            </w:r>
          </w:p>
        </w:tc>
        <w:tc>
          <w:tcPr>
            <w:tcW w:w="2500" w:type="dxa"/>
          </w:tcPr>
          <w:p w14:paraId="4C52875A" w14:textId="77777777" w:rsidR="00BC35FF" w:rsidRDefault="003E02D0">
            <w:r>
              <w:t>Nadia Murray</w:t>
            </w:r>
          </w:p>
        </w:tc>
        <w:tc>
          <w:tcPr>
            <w:tcW w:w="2500" w:type="dxa"/>
          </w:tcPr>
          <w:p w14:paraId="151F692E" w14:textId="77777777" w:rsidR="00BC35FF" w:rsidRDefault="003E02D0">
            <w:r>
              <w:t>Swords</w:t>
            </w:r>
          </w:p>
        </w:tc>
        <w:tc>
          <w:tcPr>
            <w:tcW w:w="2500" w:type="dxa"/>
          </w:tcPr>
          <w:p w14:paraId="7112C93F" w14:textId="77777777" w:rsidR="00BC35FF" w:rsidRDefault="003E02D0">
            <w:pPr>
              <w:jc w:val="right"/>
            </w:pPr>
            <w:r>
              <w:t>No</w:t>
            </w:r>
          </w:p>
        </w:tc>
      </w:tr>
      <w:tr w:rsidR="00BC35FF" w14:paraId="70E9BE20" w14:textId="77777777">
        <w:trPr>
          <w:trHeight w:val="20"/>
        </w:trPr>
        <w:tc>
          <w:tcPr>
            <w:tcW w:w="0" w:type="auto"/>
            <w:gridSpan w:val="4"/>
          </w:tcPr>
          <w:p w14:paraId="64502008" w14:textId="77777777" w:rsidR="00BC35FF" w:rsidRDefault="00BC35FF"/>
        </w:tc>
      </w:tr>
      <w:tr w:rsidR="00BC35FF" w14:paraId="0F2728A0" w14:textId="77777777">
        <w:tc>
          <w:tcPr>
            <w:tcW w:w="0" w:type="auto"/>
            <w:gridSpan w:val="4"/>
          </w:tcPr>
          <w:p w14:paraId="522FCF0E" w14:textId="77777777" w:rsidR="00BC35FF" w:rsidRDefault="003E02D0">
            <w:r>
              <w:rPr>
                <w:b/>
                <w:bCs/>
              </w:rPr>
              <w:t>Title: Submission on the draft decision by ANCA relating to night time flights at Dublin Airport</w:t>
            </w:r>
          </w:p>
        </w:tc>
      </w:tr>
      <w:tr w:rsidR="00BC35FF" w14:paraId="114B3106" w14:textId="77777777">
        <w:tc>
          <w:tcPr>
            <w:tcW w:w="0" w:type="auto"/>
            <w:gridSpan w:val="4"/>
          </w:tcPr>
          <w:p w14:paraId="6C4E421D" w14:textId="77777777" w:rsidR="00BC35FF" w:rsidRDefault="003E02D0">
            <w:r>
              <w:rPr>
                <w:b/>
                <w:bCs/>
              </w:rPr>
              <w:t>Chapter: Draft Regulatory Decision and related Report</w:t>
            </w:r>
          </w:p>
        </w:tc>
      </w:tr>
      <w:tr w:rsidR="00BC35FF" w14:paraId="1A4DC958" w14:textId="77777777">
        <w:tc>
          <w:tcPr>
            <w:tcW w:w="0" w:type="auto"/>
            <w:gridSpan w:val="4"/>
          </w:tcPr>
          <w:p w14:paraId="0CA4689B" w14:textId="77777777" w:rsidR="00BC35FF" w:rsidRDefault="003E02D0">
            <w:r>
              <w:t>Submission on the draft decision by ANCA relating to night time flights at Dublin Airport</w:t>
            </w:r>
          </w:p>
        </w:tc>
      </w:tr>
      <w:tr w:rsidR="00BC35FF" w14:paraId="57CEA227" w14:textId="77777777">
        <w:tc>
          <w:tcPr>
            <w:tcW w:w="0" w:type="auto"/>
            <w:gridSpan w:val="4"/>
          </w:tcPr>
          <w:p w14:paraId="3531EFF0" w14:textId="77777777" w:rsidR="00BC35FF" w:rsidRDefault="003E02D0">
            <w:r>
              <w:rPr>
                <w:b/>
                <w:bCs/>
              </w:rPr>
              <w:t>Attachments (1)</w:t>
            </w:r>
          </w:p>
        </w:tc>
      </w:tr>
      <w:tr w:rsidR="00BC35FF" w14:paraId="15852A1B" w14:textId="77777777">
        <w:tc>
          <w:tcPr>
            <w:tcW w:w="0" w:type="auto"/>
            <w:gridSpan w:val="4"/>
          </w:tcPr>
          <w:p w14:paraId="2D2F9573" w14:textId="77777777" w:rsidR="00BC35FF" w:rsidRDefault="008F5AFA">
            <w:hyperlink r:id="rId641" w:history="1">
              <w:r w:rsidR="003E02D0">
                <w:t>Nadia Murray -Submission on the draft decision by ANCA relating to night time flights at Dublin Airport_Redacted.pdf</w:t>
              </w:r>
            </w:hyperlink>
          </w:p>
        </w:tc>
      </w:tr>
      <w:tr w:rsidR="00BC35FF" w14:paraId="7AB2012F" w14:textId="77777777">
        <w:tc>
          <w:tcPr>
            <w:tcW w:w="0" w:type="auto"/>
            <w:gridSpan w:val="4"/>
          </w:tcPr>
          <w:p w14:paraId="30AD12AB" w14:textId="77777777" w:rsidR="00BC35FF" w:rsidRDefault="00BC35FF"/>
        </w:tc>
      </w:tr>
    </w:tbl>
    <w:p w14:paraId="19E46AD4" w14:textId="77777777" w:rsidR="00BC35FF" w:rsidRDefault="00BC35FF"/>
    <w:p w14:paraId="6AE2F924" w14:textId="77777777" w:rsidR="00BC35FF" w:rsidRDefault="00BC35FF"/>
    <w:p w14:paraId="207CC7C7" w14:textId="77777777" w:rsidR="00BC35FF" w:rsidRDefault="00BC35FF"/>
    <w:p w14:paraId="6E08CDC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9"/>
        <w:gridCol w:w="2277"/>
        <w:gridCol w:w="2311"/>
        <w:gridCol w:w="2188"/>
      </w:tblGrid>
      <w:tr w:rsidR="00BC35FF" w14:paraId="565A1388" w14:textId="77777777">
        <w:tc>
          <w:tcPr>
            <w:tcW w:w="2500" w:type="dxa"/>
          </w:tcPr>
          <w:p w14:paraId="62CAEC69" w14:textId="77777777" w:rsidR="00BC35FF" w:rsidRDefault="003E02D0">
            <w:r>
              <w:t>FIN-C338-ANCA-665</w:t>
            </w:r>
          </w:p>
        </w:tc>
        <w:tc>
          <w:tcPr>
            <w:tcW w:w="2500" w:type="dxa"/>
          </w:tcPr>
          <w:p w14:paraId="1DDC5D13" w14:textId="77777777" w:rsidR="00BC35FF" w:rsidRDefault="003E02D0">
            <w:r>
              <w:t>Noreen Granahan</w:t>
            </w:r>
          </w:p>
        </w:tc>
        <w:tc>
          <w:tcPr>
            <w:tcW w:w="2500" w:type="dxa"/>
          </w:tcPr>
          <w:p w14:paraId="29EB6F15" w14:textId="77777777" w:rsidR="00BC35FF" w:rsidRDefault="003E02D0">
            <w:r>
              <w:t xml:space="preserve">Portmarnock </w:t>
            </w:r>
          </w:p>
        </w:tc>
        <w:tc>
          <w:tcPr>
            <w:tcW w:w="2500" w:type="dxa"/>
          </w:tcPr>
          <w:p w14:paraId="48112F8D" w14:textId="77777777" w:rsidR="00BC35FF" w:rsidRDefault="003E02D0">
            <w:pPr>
              <w:jc w:val="right"/>
            </w:pPr>
            <w:r>
              <w:t>No</w:t>
            </w:r>
          </w:p>
        </w:tc>
      </w:tr>
      <w:tr w:rsidR="00BC35FF" w14:paraId="5EEF9974" w14:textId="77777777">
        <w:trPr>
          <w:trHeight w:val="20"/>
        </w:trPr>
        <w:tc>
          <w:tcPr>
            <w:tcW w:w="0" w:type="auto"/>
            <w:gridSpan w:val="4"/>
          </w:tcPr>
          <w:p w14:paraId="58AC240B" w14:textId="77777777" w:rsidR="00BC35FF" w:rsidRDefault="00BC35FF"/>
        </w:tc>
      </w:tr>
      <w:tr w:rsidR="00BC35FF" w14:paraId="095FA3B3" w14:textId="77777777">
        <w:tc>
          <w:tcPr>
            <w:tcW w:w="0" w:type="auto"/>
            <w:gridSpan w:val="4"/>
          </w:tcPr>
          <w:p w14:paraId="28DEE0B7" w14:textId="77777777" w:rsidR="00BC35FF" w:rsidRDefault="003E02D0">
            <w:r>
              <w:rPr>
                <w:b/>
                <w:bCs/>
              </w:rPr>
              <w:t>Title: Night time aircraft noise.</w:t>
            </w:r>
          </w:p>
        </w:tc>
      </w:tr>
      <w:tr w:rsidR="00BC35FF" w14:paraId="6D463315" w14:textId="77777777">
        <w:tc>
          <w:tcPr>
            <w:tcW w:w="0" w:type="auto"/>
            <w:gridSpan w:val="4"/>
          </w:tcPr>
          <w:p w14:paraId="3517CDFD" w14:textId="77777777" w:rsidR="00BC35FF" w:rsidRDefault="003E02D0">
            <w:r>
              <w:rPr>
                <w:b/>
                <w:bCs/>
              </w:rPr>
              <w:t>Chapter: Draft Regulatory Decision and related Report</w:t>
            </w:r>
          </w:p>
        </w:tc>
      </w:tr>
      <w:tr w:rsidR="00BC35FF" w14:paraId="7E98A3CD" w14:textId="77777777">
        <w:tc>
          <w:tcPr>
            <w:tcW w:w="0" w:type="auto"/>
            <w:gridSpan w:val="4"/>
          </w:tcPr>
          <w:p w14:paraId="3922941B" w14:textId="77777777" w:rsidR="00BC35FF" w:rsidRDefault="003E02D0">
            <w:r>
              <w:t>Night time aircraft noise.</w:t>
            </w:r>
          </w:p>
        </w:tc>
      </w:tr>
      <w:tr w:rsidR="00BC35FF" w14:paraId="28570ABD" w14:textId="77777777">
        <w:tc>
          <w:tcPr>
            <w:tcW w:w="0" w:type="auto"/>
            <w:gridSpan w:val="4"/>
          </w:tcPr>
          <w:p w14:paraId="40D0E110" w14:textId="77777777" w:rsidR="00BC35FF" w:rsidRDefault="003E02D0">
            <w:r>
              <w:rPr>
                <w:b/>
                <w:bCs/>
              </w:rPr>
              <w:t>Attachments (1)</w:t>
            </w:r>
          </w:p>
        </w:tc>
      </w:tr>
      <w:tr w:rsidR="00BC35FF" w14:paraId="79F6FA70" w14:textId="77777777">
        <w:tc>
          <w:tcPr>
            <w:tcW w:w="0" w:type="auto"/>
            <w:gridSpan w:val="4"/>
          </w:tcPr>
          <w:p w14:paraId="2E43CC07" w14:textId="77777777" w:rsidR="00BC35FF" w:rsidRDefault="008F5AFA">
            <w:hyperlink r:id="rId642" w:history="1">
              <w:r w:rsidR="003E02D0">
                <w:t>Noreen Granahan-Night time aircraft noise._Redacted.pdf</w:t>
              </w:r>
            </w:hyperlink>
          </w:p>
        </w:tc>
      </w:tr>
      <w:tr w:rsidR="00BC35FF" w14:paraId="7D7DED68" w14:textId="77777777">
        <w:tc>
          <w:tcPr>
            <w:tcW w:w="0" w:type="auto"/>
            <w:gridSpan w:val="4"/>
          </w:tcPr>
          <w:p w14:paraId="12F288FC" w14:textId="77777777" w:rsidR="00BC35FF" w:rsidRDefault="00BC35FF"/>
        </w:tc>
      </w:tr>
    </w:tbl>
    <w:p w14:paraId="6309A205" w14:textId="77777777" w:rsidR="00BC35FF" w:rsidRDefault="00BC35FF"/>
    <w:p w14:paraId="039981BF" w14:textId="77777777" w:rsidR="00BC35FF" w:rsidRDefault="00BC35FF"/>
    <w:p w14:paraId="33132D64" w14:textId="77777777" w:rsidR="00BC35FF" w:rsidRDefault="00BC35FF"/>
    <w:p w14:paraId="01C1273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3"/>
        <w:gridCol w:w="2294"/>
        <w:gridCol w:w="2307"/>
        <w:gridCol w:w="2181"/>
      </w:tblGrid>
      <w:tr w:rsidR="00BC35FF" w14:paraId="1A2B7C2B" w14:textId="77777777">
        <w:tc>
          <w:tcPr>
            <w:tcW w:w="2500" w:type="dxa"/>
          </w:tcPr>
          <w:p w14:paraId="6A0AA400" w14:textId="77777777" w:rsidR="00BC35FF" w:rsidRDefault="003E02D0">
            <w:r>
              <w:t>FIN-C338-ANCA-666</w:t>
            </w:r>
          </w:p>
        </w:tc>
        <w:tc>
          <w:tcPr>
            <w:tcW w:w="2500" w:type="dxa"/>
          </w:tcPr>
          <w:p w14:paraId="35427C3B" w14:textId="77777777" w:rsidR="00BC35FF" w:rsidRDefault="003E02D0">
            <w:r>
              <w:t>Mark Hedderman</w:t>
            </w:r>
          </w:p>
        </w:tc>
        <w:tc>
          <w:tcPr>
            <w:tcW w:w="2500" w:type="dxa"/>
          </w:tcPr>
          <w:p w14:paraId="52A4A0F3" w14:textId="77777777" w:rsidR="00BC35FF" w:rsidRDefault="003E02D0">
            <w:r>
              <w:t>Portmarnock</w:t>
            </w:r>
          </w:p>
        </w:tc>
        <w:tc>
          <w:tcPr>
            <w:tcW w:w="2500" w:type="dxa"/>
          </w:tcPr>
          <w:p w14:paraId="10BF68FD" w14:textId="77777777" w:rsidR="00BC35FF" w:rsidRDefault="003E02D0">
            <w:pPr>
              <w:jc w:val="right"/>
            </w:pPr>
            <w:r>
              <w:t>No</w:t>
            </w:r>
          </w:p>
        </w:tc>
      </w:tr>
      <w:tr w:rsidR="00BC35FF" w14:paraId="733BFD5D" w14:textId="77777777">
        <w:trPr>
          <w:trHeight w:val="20"/>
        </w:trPr>
        <w:tc>
          <w:tcPr>
            <w:tcW w:w="0" w:type="auto"/>
            <w:gridSpan w:val="4"/>
          </w:tcPr>
          <w:p w14:paraId="11473153" w14:textId="77777777" w:rsidR="00BC35FF" w:rsidRDefault="00BC35FF"/>
        </w:tc>
      </w:tr>
      <w:tr w:rsidR="00BC35FF" w14:paraId="786CA9B2" w14:textId="77777777">
        <w:tc>
          <w:tcPr>
            <w:tcW w:w="0" w:type="auto"/>
            <w:gridSpan w:val="4"/>
          </w:tcPr>
          <w:p w14:paraId="5F73CC2C" w14:textId="77777777" w:rsidR="00BC35FF" w:rsidRDefault="003E02D0">
            <w:r>
              <w:rPr>
                <w:b/>
                <w:bCs/>
              </w:rPr>
              <w:t>Title: Night Flight Dublin Airport</w:t>
            </w:r>
          </w:p>
        </w:tc>
      </w:tr>
      <w:tr w:rsidR="00BC35FF" w14:paraId="35838E05" w14:textId="77777777">
        <w:tc>
          <w:tcPr>
            <w:tcW w:w="0" w:type="auto"/>
            <w:gridSpan w:val="4"/>
          </w:tcPr>
          <w:p w14:paraId="7BB6F936" w14:textId="77777777" w:rsidR="00BC35FF" w:rsidRDefault="003E02D0">
            <w:r>
              <w:rPr>
                <w:b/>
                <w:bCs/>
              </w:rPr>
              <w:t>Chapter: Draft Regulatory Decision and related Report</w:t>
            </w:r>
          </w:p>
        </w:tc>
      </w:tr>
      <w:tr w:rsidR="00BC35FF" w14:paraId="082CA5E2" w14:textId="77777777">
        <w:tc>
          <w:tcPr>
            <w:tcW w:w="0" w:type="auto"/>
            <w:gridSpan w:val="4"/>
          </w:tcPr>
          <w:p w14:paraId="12EC23F8" w14:textId="77777777" w:rsidR="00BC35FF" w:rsidRDefault="003E02D0">
            <w:r>
              <w:t>Night Flight Dublin Airport</w:t>
            </w:r>
          </w:p>
        </w:tc>
      </w:tr>
      <w:tr w:rsidR="00BC35FF" w14:paraId="5EFC8A40" w14:textId="77777777">
        <w:tc>
          <w:tcPr>
            <w:tcW w:w="0" w:type="auto"/>
            <w:gridSpan w:val="4"/>
          </w:tcPr>
          <w:p w14:paraId="33E478D6" w14:textId="77777777" w:rsidR="00BC35FF" w:rsidRDefault="003E02D0">
            <w:r>
              <w:rPr>
                <w:b/>
                <w:bCs/>
              </w:rPr>
              <w:t>Attachments (1)</w:t>
            </w:r>
          </w:p>
        </w:tc>
      </w:tr>
      <w:tr w:rsidR="00BC35FF" w14:paraId="42E2AE22" w14:textId="77777777">
        <w:tc>
          <w:tcPr>
            <w:tcW w:w="0" w:type="auto"/>
            <w:gridSpan w:val="4"/>
          </w:tcPr>
          <w:p w14:paraId="1950914B" w14:textId="77777777" w:rsidR="00BC35FF" w:rsidRDefault="008F5AFA">
            <w:hyperlink r:id="rId643" w:history="1">
              <w:r w:rsidR="003E02D0">
                <w:t>Mark Heddderman Night Flights into Dublin Airport_Redacted.pdf</w:t>
              </w:r>
            </w:hyperlink>
          </w:p>
        </w:tc>
      </w:tr>
      <w:tr w:rsidR="00BC35FF" w14:paraId="48778E2F" w14:textId="77777777">
        <w:tc>
          <w:tcPr>
            <w:tcW w:w="0" w:type="auto"/>
            <w:gridSpan w:val="4"/>
          </w:tcPr>
          <w:p w14:paraId="0D3F178F" w14:textId="77777777" w:rsidR="00BC35FF" w:rsidRDefault="00BC35FF"/>
        </w:tc>
      </w:tr>
    </w:tbl>
    <w:p w14:paraId="2D96749F" w14:textId="77777777" w:rsidR="00BC35FF" w:rsidRDefault="00BC35FF"/>
    <w:p w14:paraId="0004BF8C" w14:textId="77777777" w:rsidR="00BC35FF" w:rsidRDefault="00BC35FF"/>
    <w:p w14:paraId="513511C9" w14:textId="77777777" w:rsidR="00BC35FF" w:rsidRDefault="00BC35FF"/>
    <w:p w14:paraId="7BF8212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63"/>
        <w:gridCol w:w="2315"/>
        <w:gridCol w:w="2194"/>
      </w:tblGrid>
      <w:tr w:rsidR="00BC35FF" w14:paraId="5CC427B9" w14:textId="77777777">
        <w:tc>
          <w:tcPr>
            <w:tcW w:w="2500" w:type="dxa"/>
          </w:tcPr>
          <w:p w14:paraId="791C309A" w14:textId="77777777" w:rsidR="00BC35FF" w:rsidRDefault="003E02D0">
            <w:r>
              <w:t>FIN-C338-ANCA-667</w:t>
            </w:r>
          </w:p>
        </w:tc>
        <w:tc>
          <w:tcPr>
            <w:tcW w:w="2500" w:type="dxa"/>
          </w:tcPr>
          <w:p w14:paraId="49816B92" w14:textId="77777777" w:rsidR="00BC35FF" w:rsidRDefault="003E02D0">
            <w:r>
              <w:t>Charles Brohoon</w:t>
            </w:r>
          </w:p>
        </w:tc>
        <w:tc>
          <w:tcPr>
            <w:tcW w:w="2500" w:type="dxa"/>
          </w:tcPr>
          <w:p w14:paraId="0508A1F9" w14:textId="77777777" w:rsidR="00BC35FF" w:rsidRDefault="003E02D0">
            <w:r>
              <w:t xml:space="preserve">Portmarnock </w:t>
            </w:r>
          </w:p>
        </w:tc>
        <w:tc>
          <w:tcPr>
            <w:tcW w:w="2500" w:type="dxa"/>
          </w:tcPr>
          <w:p w14:paraId="373A9072" w14:textId="77777777" w:rsidR="00BC35FF" w:rsidRDefault="003E02D0">
            <w:pPr>
              <w:jc w:val="right"/>
            </w:pPr>
            <w:r>
              <w:t>No</w:t>
            </w:r>
          </w:p>
        </w:tc>
      </w:tr>
      <w:tr w:rsidR="00BC35FF" w14:paraId="42BE523E" w14:textId="77777777">
        <w:trPr>
          <w:trHeight w:val="20"/>
        </w:trPr>
        <w:tc>
          <w:tcPr>
            <w:tcW w:w="0" w:type="auto"/>
            <w:gridSpan w:val="4"/>
          </w:tcPr>
          <w:p w14:paraId="6C34DAE4" w14:textId="77777777" w:rsidR="00BC35FF" w:rsidRDefault="00BC35FF"/>
        </w:tc>
      </w:tr>
      <w:tr w:rsidR="00BC35FF" w14:paraId="5159CFC5" w14:textId="77777777">
        <w:tc>
          <w:tcPr>
            <w:tcW w:w="0" w:type="auto"/>
            <w:gridSpan w:val="4"/>
          </w:tcPr>
          <w:p w14:paraId="1A65E047" w14:textId="77777777" w:rsidR="00BC35FF" w:rsidRDefault="003E02D0">
            <w:r>
              <w:rPr>
                <w:b/>
                <w:bCs/>
              </w:rPr>
              <w:t>Title: Airport Consultation</w:t>
            </w:r>
          </w:p>
        </w:tc>
      </w:tr>
      <w:tr w:rsidR="00BC35FF" w14:paraId="62FFA54B" w14:textId="77777777">
        <w:tc>
          <w:tcPr>
            <w:tcW w:w="0" w:type="auto"/>
            <w:gridSpan w:val="4"/>
          </w:tcPr>
          <w:p w14:paraId="7D849972" w14:textId="77777777" w:rsidR="00BC35FF" w:rsidRDefault="003E02D0">
            <w:r>
              <w:rPr>
                <w:b/>
                <w:bCs/>
              </w:rPr>
              <w:t>Chapter: Draft Regulatory Decision and related Report</w:t>
            </w:r>
          </w:p>
        </w:tc>
      </w:tr>
      <w:tr w:rsidR="00BC35FF" w14:paraId="1DE2CAB2" w14:textId="77777777">
        <w:tc>
          <w:tcPr>
            <w:tcW w:w="0" w:type="auto"/>
            <w:gridSpan w:val="4"/>
          </w:tcPr>
          <w:p w14:paraId="04752A42" w14:textId="77777777" w:rsidR="00BC35FF" w:rsidRDefault="003E02D0">
            <w:r>
              <w:t>Airport Consultation</w:t>
            </w:r>
          </w:p>
        </w:tc>
      </w:tr>
      <w:tr w:rsidR="00BC35FF" w14:paraId="6CD8707D" w14:textId="77777777">
        <w:tc>
          <w:tcPr>
            <w:tcW w:w="0" w:type="auto"/>
            <w:gridSpan w:val="4"/>
          </w:tcPr>
          <w:p w14:paraId="2086C24B" w14:textId="77777777" w:rsidR="00BC35FF" w:rsidRDefault="003E02D0">
            <w:r>
              <w:rPr>
                <w:b/>
                <w:bCs/>
              </w:rPr>
              <w:t>Attachments (1)</w:t>
            </w:r>
          </w:p>
        </w:tc>
      </w:tr>
      <w:tr w:rsidR="00BC35FF" w14:paraId="7ABFC6C8" w14:textId="77777777">
        <w:tc>
          <w:tcPr>
            <w:tcW w:w="0" w:type="auto"/>
            <w:gridSpan w:val="4"/>
          </w:tcPr>
          <w:p w14:paraId="466062EC" w14:textId="77777777" w:rsidR="00BC35FF" w:rsidRDefault="008F5AFA">
            <w:hyperlink r:id="rId644" w:history="1">
              <w:r w:rsidR="003E02D0">
                <w:t>Charles Brohoon-Airport Consultation_Redacted.pdf</w:t>
              </w:r>
            </w:hyperlink>
          </w:p>
        </w:tc>
      </w:tr>
      <w:tr w:rsidR="00BC35FF" w14:paraId="083B1031" w14:textId="77777777">
        <w:tc>
          <w:tcPr>
            <w:tcW w:w="0" w:type="auto"/>
            <w:gridSpan w:val="4"/>
          </w:tcPr>
          <w:p w14:paraId="2A39D8B3" w14:textId="77777777" w:rsidR="00BC35FF" w:rsidRDefault="00BC35FF"/>
        </w:tc>
      </w:tr>
    </w:tbl>
    <w:p w14:paraId="5CE8CE03" w14:textId="77777777" w:rsidR="00BC35FF" w:rsidRDefault="00BC35FF"/>
    <w:p w14:paraId="6A343B5A" w14:textId="77777777" w:rsidR="00BC35FF" w:rsidRDefault="00BC35FF"/>
    <w:p w14:paraId="70D5EBF8" w14:textId="77777777" w:rsidR="00BC35FF" w:rsidRDefault="00BC35FF"/>
    <w:p w14:paraId="59CA881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366"/>
        <w:gridCol w:w="2217"/>
        <w:gridCol w:w="2173"/>
      </w:tblGrid>
      <w:tr w:rsidR="00BC35FF" w14:paraId="5895893B" w14:textId="77777777">
        <w:tc>
          <w:tcPr>
            <w:tcW w:w="2500" w:type="dxa"/>
          </w:tcPr>
          <w:p w14:paraId="49D3FC6D" w14:textId="77777777" w:rsidR="00BC35FF" w:rsidRDefault="003E02D0">
            <w:r>
              <w:t>FIN-C338-ANCA-668</w:t>
            </w:r>
          </w:p>
        </w:tc>
        <w:tc>
          <w:tcPr>
            <w:tcW w:w="2500" w:type="dxa"/>
          </w:tcPr>
          <w:p w14:paraId="6487B72A" w14:textId="77777777" w:rsidR="00BC35FF" w:rsidRDefault="003E02D0">
            <w:r>
              <w:t>Miroslav Pacanovsky</w:t>
            </w:r>
          </w:p>
        </w:tc>
        <w:tc>
          <w:tcPr>
            <w:tcW w:w="2500" w:type="dxa"/>
          </w:tcPr>
          <w:p w14:paraId="458AB0BB" w14:textId="77777777" w:rsidR="00BC35FF" w:rsidRDefault="003E02D0">
            <w:r>
              <w:t>the Elms</w:t>
            </w:r>
          </w:p>
        </w:tc>
        <w:tc>
          <w:tcPr>
            <w:tcW w:w="2500" w:type="dxa"/>
          </w:tcPr>
          <w:p w14:paraId="74AAD40A" w14:textId="77777777" w:rsidR="00BC35FF" w:rsidRDefault="003E02D0">
            <w:pPr>
              <w:jc w:val="right"/>
            </w:pPr>
            <w:r>
              <w:t>No</w:t>
            </w:r>
          </w:p>
        </w:tc>
      </w:tr>
      <w:tr w:rsidR="00BC35FF" w14:paraId="5408B5E5" w14:textId="77777777">
        <w:trPr>
          <w:trHeight w:val="20"/>
        </w:trPr>
        <w:tc>
          <w:tcPr>
            <w:tcW w:w="0" w:type="auto"/>
            <w:gridSpan w:val="4"/>
          </w:tcPr>
          <w:p w14:paraId="7BBE712D" w14:textId="77777777" w:rsidR="00BC35FF" w:rsidRDefault="00BC35FF"/>
        </w:tc>
      </w:tr>
      <w:tr w:rsidR="00BC35FF" w14:paraId="70BEACEB" w14:textId="77777777">
        <w:tc>
          <w:tcPr>
            <w:tcW w:w="0" w:type="auto"/>
            <w:gridSpan w:val="4"/>
          </w:tcPr>
          <w:p w14:paraId="6D36F76B" w14:textId="77777777" w:rsidR="00BC35FF" w:rsidRDefault="003E02D0">
            <w:r>
              <w:rPr>
                <w:b/>
                <w:bCs/>
              </w:rPr>
              <w:t>Title: Submission on the draft decision by ANCA relating to night time flights at Dublin Airport</w:t>
            </w:r>
          </w:p>
        </w:tc>
      </w:tr>
      <w:tr w:rsidR="00BC35FF" w14:paraId="40937665" w14:textId="77777777">
        <w:tc>
          <w:tcPr>
            <w:tcW w:w="0" w:type="auto"/>
            <w:gridSpan w:val="4"/>
          </w:tcPr>
          <w:p w14:paraId="5DFCA6AF" w14:textId="77777777" w:rsidR="00BC35FF" w:rsidRDefault="003E02D0">
            <w:r>
              <w:rPr>
                <w:b/>
                <w:bCs/>
              </w:rPr>
              <w:t>Chapter: Draft Regulatory Decision and related Report</w:t>
            </w:r>
          </w:p>
        </w:tc>
      </w:tr>
      <w:tr w:rsidR="00BC35FF" w14:paraId="35911C7D" w14:textId="77777777">
        <w:tc>
          <w:tcPr>
            <w:tcW w:w="0" w:type="auto"/>
            <w:gridSpan w:val="4"/>
          </w:tcPr>
          <w:p w14:paraId="7431CCF7" w14:textId="77777777" w:rsidR="00BC35FF" w:rsidRDefault="003E02D0">
            <w:r>
              <w:t>Submission on the draft decision by ANCA relating to night time flights at Dublin Airport</w:t>
            </w:r>
          </w:p>
        </w:tc>
      </w:tr>
      <w:tr w:rsidR="00BC35FF" w14:paraId="3706EB6D" w14:textId="77777777">
        <w:tc>
          <w:tcPr>
            <w:tcW w:w="0" w:type="auto"/>
            <w:gridSpan w:val="4"/>
          </w:tcPr>
          <w:p w14:paraId="1AFEAB86" w14:textId="77777777" w:rsidR="00BC35FF" w:rsidRDefault="003E02D0">
            <w:r>
              <w:rPr>
                <w:b/>
                <w:bCs/>
              </w:rPr>
              <w:t>Attachments (1)</w:t>
            </w:r>
          </w:p>
        </w:tc>
      </w:tr>
      <w:tr w:rsidR="00BC35FF" w14:paraId="6F6E270C" w14:textId="77777777">
        <w:tc>
          <w:tcPr>
            <w:tcW w:w="0" w:type="auto"/>
            <w:gridSpan w:val="4"/>
          </w:tcPr>
          <w:p w14:paraId="1F8293D5" w14:textId="77777777" w:rsidR="00BC35FF" w:rsidRDefault="008F5AFA">
            <w:hyperlink r:id="rId645" w:history="1">
              <w:r w:rsidR="003E02D0">
                <w:t>Miroslav Pacanovsky -Submission on the draft decision by ANCA relating to night time flights at Dublin Airport_Redacted.pdf</w:t>
              </w:r>
            </w:hyperlink>
          </w:p>
        </w:tc>
      </w:tr>
      <w:tr w:rsidR="00BC35FF" w14:paraId="06C81277" w14:textId="77777777">
        <w:tc>
          <w:tcPr>
            <w:tcW w:w="0" w:type="auto"/>
            <w:gridSpan w:val="4"/>
          </w:tcPr>
          <w:p w14:paraId="6FDCDAF0" w14:textId="77777777" w:rsidR="00BC35FF" w:rsidRDefault="00BC35FF"/>
        </w:tc>
      </w:tr>
    </w:tbl>
    <w:p w14:paraId="44791AA6" w14:textId="77777777" w:rsidR="00BC35FF" w:rsidRDefault="00BC35FF"/>
    <w:p w14:paraId="75002DB7" w14:textId="77777777" w:rsidR="00BC35FF" w:rsidRDefault="00BC35FF"/>
    <w:p w14:paraId="22E6B666" w14:textId="77777777" w:rsidR="00BC35FF" w:rsidRDefault="00BC35FF"/>
    <w:p w14:paraId="07F036B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64"/>
        <w:gridCol w:w="2275"/>
        <w:gridCol w:w="2207"/>
      </w:tblGrid>
      <w:tr w:rsidR="00BC35FF" w14:paraId="70C2A9BB" w14:textId="77777777">
        <w:tc>
          <w:tcPr>
            <w:tcW w:w="2500" w:type="dxa"/>
          </w:tcPr>
          <w:p w14:paraId="256F7474" w14:textId="77777777" w:rsidR="00BC35FF" w:rsidRDefault="003E02D0">
            <w:r>
              <w:t>FIN-C338-ANCA-669</w:t>
            </w:r>
          </w:p>
        </w:tc>
        <w:tc>
          <w:tcPr>
            <w:tcW w:w="2500" w:type="dxa"/>
          </w:tcPr>
          <w:p w14:paraId="3FD3508B" w14:textId="77777777" w:rsidR="00BC35FF" w:rsidRDefault="003E02D0">
            <w:r>
              <w:t>Miriam Dunne</w:t>
            </w:r>
          </w:p>
        </w:tc>
        <w:tc>
          <w:tcPr>
            <w:tcW w:w="2500" w:type="dxa"/>
          </w:tcPr>
          <w:p w14:paraId="28C5CC80" w14:textId="77777777" w:rsidR="00BC35FF" w:rsidRDefault="003E02D0">
            <w:r>
              <w:t>Swords</w:t>
            </w:r>
          </w:p>
        </w:tc>
        <w:tc>
          <w:tcPr>
            <w:tcW w:w="2500" w:type="dxa"/>
          </w:tcPr>
          <w:p w14:paraId="47430279" w14:textId="77777777" w:rsidR="00BC35FF" w:rsidRDefault="003E02D0">
            <w:pPr>
              <w:jc w:val="right"/>
            </w:pPr>
            <w:r>
              <w:t>No</w:t>
            </w:r>
          </w:p>
        </w:tc>
      </w:tr>
      <w:tr w:rsidR="00BC35FF" w14:paraId="63D84DB9" w14:textId="77777777">
        <w:trPr>
          <w:trHeight w:val="20"/>
        </w:trPr>
        <w:tc>
          <w:tcPr>
            <w:tcW w:w="0" w:type="auto"/>
            <w:gridSpan w:val="4"/>
          </w:tcPr>
          <w:p w14:paraId="76F6599A" w14:textId="77777777" w:rsidR="00BC35FF" w:rsidRDefault="00BC35FF"/>
        </w:tc>
      </w:tr>
      <w:tr w:rsidR="00BC35FF" w14:paraId="0911A59A" w14:textId="77777777">
        <w:tc>
          <w:tcPr>
            <w:tcW w:w="0" w:type="auto"/>
            <w:gridSpan w:val="4"/>
          </w:tcPr>
          <w:p w14:paraId="7C2A97E2" w14:textId="77777777" w:rsidR="00BC35FF" w:rsidRDefault="003E02D0">
            <w:r>
              <w:rPr>
                <w:b/>
                <w:bCs/>
              </w:rPr>
              <w:t>Title: Submission on the draft decision by ANCA relating to night time flights at Dublin Airport</w:t>
            </w:r>
          </w:p>
        </w:tc>
      </w:tr>
      <w:tr w:rsidR="00BC35FF" w14:paraId="0768D7E0" w14:textId="77777777">
        <w:tc>
          <w:tcPr>
            <w:tcW w:w="0" w:type="auto"/>
            <w:gridSpan w:val="4"/>
          </w:tcPr>
          <w:p w14:paraId="050AB906" w14:textId="77777777" w:rsidR="00BC35FF" w:rsidRDefault="003E02D0">
            <w:r>
              <w:rPr>
                <w:b/>
                <w:bCs/>
              </w:rPr>
              <w:t>Chapter: Draft Regulatory Decision and related Report</w:t>
            </w:r>
          </w:p>
        </w:tc>
      </w:tr>
      <w:tr w:rsidR="00BC35FF" w14:paraId="7ADDB754" w14:textId="77777777">
        <w:tc>
          <w:tcPr>
            <w:tcW w:w="0" w:type="auto"/>
            <w:gridSpan w:val="4"/>
          </w:tcPr>
          <w:p w14:paraId="5C2E64CB" w14:textId="77777777" w:rsidR="00BC35FF" w:rsidRDefault="003E02D0">
            <w:r>
              <w:t>Submission on the draft decision by ANCA relating to night time flights at Dublin Airport</w:t>
            </w:r>
          </w:p>
        </w:tc>
      </w:tr>
      <w:tr w:rsidR="00BC35FF" w14:paraId="70521850" w14:textId="77777777">
        <w:tc>
          <w:tcPr>
            <w:tcW w:w="0" w:type="auto"/>
            <w:gridSpan w:val="4"/>
          </w:tcPr>
          <w:p w14:paraId="26CF0DD3" w14:textId="77777777" w:rsidR="00BC35FF" w:rsidRDefault="003E02D0">
            <w:r>
              <w:rPr>
                <w:b/>
                <w:bCs/>
              </w:rPr>
              <w:t>Attachments (1)</w:t>
            </w:r>
          </w:p>
        </w:tc>
      </w:tr>
      <w:tr w:rsidR="00BC35FF" w14:paraId="5B7E73B0" w14:textId="77777777">
        <w:tc>
          <w:tcPr>
            <w:tcW w:w="0" w:type="auto"/>
            <w:gridSpan w:val="4"/>
          </w:tcPr>
          <w:p w14:paraId="187BABE7" w14:textId="77777777" w:rsidR="00BC35FF" w:rsidRDefault="008F5AFA">
            <w:hyperlink r:id="rId646" w:history="1">
              <w:r w:rsidR="003E02D0">
                <w:t>Miriam Dunne -Submission on the draft decision by ANCA relating to night time flights at Dublin Airport_Redacted.pdf</w:t>
              </w:r>
            </w:hyperlink>
          </w:p>
        </w:tc>
      </w:tr>
      <w:tr w:rsidR="00BC35FF" w14:paraId="4D8A905D" w14:textId="77777777">
        <w:tc>
          <w:tcPr>
            <w:tcW w:w="0" w:type="auto"/>
            <w:gridSpan w:val="4"/>
          </w:tcPr>
          <w:p w14:paraId="1D291EAD" w14:textId="77777777" w:rsidR="00BC35FF" w:rsidRDefault="00BC35FF"/>
        </w:tc>
      </w:tr>
    </w:tbl>
    <w:p w14:paraId="57D11E7E" w14:textId="77777777" w:rsidR="00BC35FF" w:rsidRDefault="00BC35FF"/>
    <w:p w14:paraId="0C8BB865" w14:textId="77777777" w:rsidR="00BC35FF" w:rsidRDefault="00BC35FF"/>
    <w:p w14:paraId="672DAE64" w14:textId="77777777" w:rsidR="00BC35FF" w:rsidRDefault="00BC35FF"/>
    <w:p w14:paraId="5E8818E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7"/>
        <w:gridCol w:w="2273"/>
        <w:gridCol w:w="2199"/>
      </w:tblGrid>
      <w:tr w:rsidR="00BC35FF" w14:paraId="0E613AE9" w14:textId="77777777">
        <w:tc>
          <w:tcPr>
            <w:tcW w:w="2500" w:type="dxa"/>
          </w:tcPr>
          <w:p w14:paraId="2630494F" w14:textId="77777777" w:rsidR="00BC35FF" w:rsidRDefault="003E02D0">
            <w:r>
              <w:t>FIN-C338-ANCA-670</w:t>
            </w:r>
          </w:p>
        </w:tc>
        <w:tc>
          <w:tcPr>
            <w:tcW w:w="2500" w:type="dxa"/>
          </w:tcPr>
          <w:p w14:paraId="25792B0D" w14:textId="77777777" w:rsidR="00BC35FF" w:rsidRDefault="003E02D0">
            <w:r>
              <w:t>Miriam Bennett</w:t>
            </w:r>
          </w:p>
        </w:tc>
        <w:tc>
          <w:tcPr>
            <w:tcW w:w="2500" w:type="dxa"/>
          </w:tcPr>
          <w:p w14:paraId="347552E9" w14:textId="77777777" w:rsidR="00BC35FF" w:rsidRDefault="003E02D0">
            <w:r>
              <w:t>Swords</w:t>
            </w:r>
          </w:p>
        </w:tc>
        <w:tc>
          <w:tcPr>
            <w:tcW w:w="2500" w:type="dxa"/>
          </w:tcPr>
          <w:p w14:paraId="13FA8F89" w14:textId="77777777" w:rsidR="00BC35FF" w:rsidRDefault="003E02D0">
            <w:pPr>
              <w:jc w:val="right"/>
            </w:pPr>
            <w:r>
              <w:t>No</w:t>
            </w:r>
          </w:p>
        </w:tc>
      </w:tr>
      <w:tr w:rsidR="00BC35FF" w14:paraId="67C346DC" w14:textId="77777777">
        <w:trPr>
          <w:trHeight w:val="20"/>
        </w:trPr>
        <w:tc>
          <w:tcPr>
            <w:tcW w:w="0" w:type="auto"/>
            <w:gridSpan w:val="4"/>
          </w:tcPr>
          <w:p w14:paraId="431DC2B4" w14:textId="77777777" w:rsidR="00BC35FF" w:rsidRDefault="00BC35FF"/>
        </w:tc>
      </w:tr>
      <w:tr w:rsidR="00BC35FF" w14:paraId="26D4967E" w14:textId="77777777">
        <w:tc>
          <w:tcPr>
            <w:tcW w:w="0" w:type="auto"/>
            <w:gridSpan w:val="4"/>
          </w:tcPr>
          <w:p w14:paraId="49824D19" w14:textId="77777777" w:rsidR="00BC35FF" w:rsidRDefault="003E02D0">
            <w:r>
              <w:rPr>
                <w:b/>
                <w:bCs/>
              </w:rPr>
              <w:t>Title: Submission on the draft decision by ANCA relating to night time flights at Dublin Airport</w:t>
            </w:r>
          </w:p>
        </w:tc>
      </w:tr>
      <w:tr w:rsidR="00BC35FF" w14:paraId="04519681" w14:textId="77777777">
        <w:tc>
          <w:tcPr>
            <w:tcW w:w="0" w:type="auto"/>
            <w:gridSpan w:val="4"/>
          </w:tcPr>
          <w:p w14:paraId="449E3484" w14:textId="77777777" w:rsidR="00BC35FF" w:rsidRDefault="003E02D0">
            <w:r>
              <w:rPr>
                <w:b/>
                <w:bCs/>
              </w:rPr>
              <w:t>Chapter: Draft Regulatory Decision and related Report</w:t>
            </w:r>
          </w:p>
        </w:tc>
      </w:tr>
      <w:tr w:rsidR="00BC35FF" w14:paraId="4268B5E1" w14:textId="77777777">
        <w:tc>
          <w:tcPr>
            <w:tcW w:w="0" w:type="auto"/>
            <w:gridSpan w:val="4"/>
          </w:tcPr>
          <w:p w14:paraId="49079194" w14:textId="77777777" w:rsidR="00BC35FF" w:rsidRDefault="003E02D0">
            <w:r>
              <w:t>Submission on the draft decision by ANCA relating to night time flights at Dublin Airport</w:t>
            </w:r>
          </w:p>
        </w:tc>
      </w:tr>
      <w:tr w:rsidR="00BC35FF" w14:paraId="60B2D1B6" w14:textId="77777777">
        <w:tc>
          <w:tcPr>
            <w:tcW w:w="0" w:type="auto"/>
            <w:gridSpan w:val="4"/>
          </w:tcPr>
          <w:p w14:paraId="46164DC8" w14:textId="77777777" w:rsidR="00BC35FF" w:rsidRDefault="003E02D0">
            <w:r>
              <w:rPr>
                <w:b/>
                <w:bCs/>
              </w:rPr>
              <w:t>Attachments (1)</w:t>
            </w:r>
          </w:p>
        </w:tc>
      </w:tr>
      <w:tr w:rsidR="00BC35FF" w14:paraId="52086B83" w14:textId="77777777">
        <w:tc>
          <w:tcPr>
            <w:tcW w:w="0" w:type="auto"/>
            <w:gridSpan w:val="4"/>
          </w:tcPr>
          <w:p w14:paraId="47242E13" w14:textId="77777777" w:rsidR="00BC35FF" w:rsidRDefault="008F5AFA">
            <w:hyperlink r:id="rId647" w:history="1">
              <w:r w:rsidR="003E02D0">
                <w:t>Miriam Bennett -Submission on the draft decision by ANCA relating to night time flights at Dublin Airport_Redacted.pdf</w:t>
              </w:r>
            </w:hyperlink>
          </w:p>
        </w:tc>
      </w:tr>
      <w:tr w:rsidR="00BC35FF" w14:paraId="3FB25E02" w14:textId="77777777">
        <w:tc>
          <w:tcPr>
            <w:tcW w:w="0" w:type="auto"/>
            <w:gridSpan w:val="4"/>
          </w:tcPr>
          <w:p w14:paraId="28116DE9" w14:textId="77777777" w:rsidR="00BC35FF" w:rsidRDefault="00BC35FF"/>
        </w:tc>
      </w:tr>
    </w:tbl>
    <w:p w14:paraId="38CD4ED0" w14:textId="77777777" w:rsidR="00BC35FF" w:rsidRDefault="00BC35FF"/>
    <w:p w14:paraId="37556478" w14:textId="77777777" w:rsidR="00BC35FF" w:rsidRDefault="00BC35FF"/>
    <w:p w14:paraId="61FC2071" w14:textId="77777777" w:rsidR="00BC35FF" w:rsidRDefault="00BC35FF"/>
    <w:p w14:paraId="2075688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48"/>
        <w:gridCol w:w="2292"/>
        <w:gridCol w:w="2214"/>
      </w:tblGrid>
      <w:tr w:rsidR="00BC35FF" w14:paraId="680E318C" w14:textId="77777777">
        <w:tc>
          <w:tcPr>
            <w:tcW w:w="2500" w:type="dxa"/>
          </w:tcPr>
          <w:p w14:paraId="53376525" w14:textId="77777777" w:rsidR="00BC35FF" w:rsidRDefault="003E02D0">
            <w:r>
              <w:t>FIN-C338-ANCA-671</w:t>
            </w:r>
          </w:p>
        </w:tc>
        <w:tc>
          <w:tcPr>
            <w:tcW w:w="2500" w:type="dxa"/>
          </w:tcPr>
          <w:p w14:paraId="0F302A70" w14:textId="77777777" w:rsidR="00BC35FF" w:rsidRDefault="003E02D0">
            <w:r>
              <w:t>Mike Nagle</w:t>
            </w:r>
          </w:p>
        </w:tc>
        <w:tc>
          <w:tcPr>
            <w:tcW w:w="2500" w:type="dxa"/>
          </w:tcPr>
          <w:p w14:paraId="45D8D70A" w14:textId="77777777" w:rsidR="00BC35FF" w:rsidRDefault="003E02D0">
            <w:r>
              <w:t>Drumnigh Wood</w:t>
            </w:r>
          </w:p>
        </w:tc>
        <w:tc>
          <w:tcPr>
            <w:tcW w:w="2500" w:type="dxa"/>
          </w:tcPr>
          <w:p w14:paraId="2ABE77FF" w14:textId="77777777" w:rsidR="00BC35FF" w:rsidRDefault="003E02D0">
            <w:pPr>
              <w:jc w:val="right"/>
            </w:pPr>
            <w:r>
              <w:t>No</w:t>
            </w:r>
          </w:p>
        </w:tc>
      </w:tr>
      <w:tr w:rsidR="00BC35FF" w14:paraId="3DA1C37E" w14:textId="77777777">
        <w:trPr>
          <w:trHeight w:val="20"/>
        </w:trPr>
        <w:tc>
          <w:tcPr>
            <w:tcW w:w="0" w:type="auto"/>
            <w:gridSpan w:val="4"/>
          </w:tcPr>
          <w:p w14:paraId="038FC5BE" w14:textId="77777777" w:rsidR="00BC35FF" w:rsidRDefault="00BC35FF"/>
        </w:tc>
      </w:tr>
      <w:tr w:rsidR="00BC35FF" w14:paraId="7B3AEDA0" w14:textId="77777777">
        <w:tc>
          <w:tcPr>
            <w:tcW w:w="0" w:type="auto"/>
            <w:gridSpan w:val="4"/>
          </w:tcPr>
          <w:p w14:paraId="01D59ED4" w14:textId="77777777" w:rsidR="00BC35FF" w:rsidRDefault="003E02D0">
            <w:r>
              <w:rPr>
                <w:b/>
                <w:bCs/>
              </w:rPr>
              <w:t>Title: Object to night flights</w:t>
            </w:r>
          </w:p>
        </w:tc>
      </w:tr>
      <w:tr w:rsidR="00BC35FF" w14:paraId="06E1E8CD" w14:textId="77777777">
        <w:tc>
          <w:tcPr>
            <w:tcW w:w="0" w:type="auto"/>
            <w:gridSpan w:val="4"/>
          </w:tcPr>
          <w:p w14:paraId="1EBAFF53" w14:textId="77777777" w:rsidR="00BC35FF" w:rsidRDefault="003E02D0">
            <w:r>
              <w:rPr>
                <w:b/>
                <w:bCs/>
              </w:rPr>
              <w:t>Chapter: Draft Regulatory Decision and related Report</w:t>
            </w:r>
          </w:p>
        </w:tc>
      </w:tr>
      <w:tr w:rsidR="00BC35FF" w14:paraId="3149FC6D" w14:textId="77777777">
        <w:tc>
          <w:tcPr>
            <w:tcW w:w="0" w:type="auto"/>
            <w:gridSpan w:val="4"/>
          </w:tcPr>
          <w:p w14:paraId="23ACA531" w14:textId="77777777" w:rsidR="00BC35FF" w:rsidRDefault="003E02D0">
            <w:r>
              <w:t>Object to night flights</w:t>
            </w:r>
          </w:p>
        </w:tc>
      </w:tr>
      <w:tr w:rsidR="00BC35FF" w14:paraId="20B1DF67" w14:textId="77777777">
        <w:tc>
          <w:tcPr>
            <w:tcW w:w="0" w:type="auto"/>
            <w:gridSpan w:val="4"/>
          </w:tcPr>
          <w:p w14:paraId="7E65C134" w14:textId="77777777" w:rsidR="00BC35FF" w:rsidRDefault="003E02D0">
            <w:r>
              <w:rPr>
                <w:b/>
                <w:bCs/>
              </w:rPr>
              <w:t>Attachments (1)</w:t>
            </w:r>
          </w:p>
        </w:tc>
      </w:tr>
      <w:tr w:rsidR="00BC35FF" w14:paraId="03E06446" w14:textId="77777777">
        <w:tc>
          <w:tcPr>
            <w:tcW w:w="0" w:type="auto"/>
            <w:gridSpan w:val="4"/>
          </w:tcPr>
          <w:p w14:paraId="62D44177" w14:textId="77777777" w:rsidR="00BC35FF" w:rsidRDefault="008F5AFA">
            <w:hyperlink r:id="rId648" w:history="1">
              <w:r w:rsidR="003E02D0">
                <w:t>Mike Nagle -Object to night flights_Redacted.pdf</w:t>
              </w:r>
            </w:hyperlink>
          </w:p>
        </w:tc>
      </w:tr>
      <w:tr w:rsidR="00BC35FF" w14:paraId="375F2BB1" w14:textId="77777777">
        <w:tc>
          <w:tcPr>
            <w:tcW w:w="0" w:type="auto"/>
            <w:gridSpan w:val="4"/>
          </w:tcPr>
          <w:p w14:paraId="52739670" w14:textId="77777777" w:rsidR="00BC35FF" w:rsidRDefault="00BC35FF"/>
        </w:tc>
      </w:tr>
    </w:tbl>
    <w:p w14:paraId="591BF972" w14:textId="77777777" w:rsidR="00BC35FF" w:rsidRDefault="00BC35FF"/>
    <w:p w14:paraId="213D6395" w14:textId="77777777" w:rsidR="00BC35FF" w:rsidRDefault="00BC35FF"/>
    <w:p w14:paraId="4B220473" w14:textId="77777777" w:rsidR="00BC35FF" w:rsidRDefault="00BC35FF"/>
    <w:p w14:paraId="731187E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58"/>
        <w:gridCol w:w="2316"/>
        <w:gridCol w:w="2196"/>
      </w:tblGrid>
      <w:tr w:rsidR="00BC35FF" w14:paraId="729E09CC" w14:textId="77777777">
        <w:tc>
          <w:tcPr>
            <w:tcW w:w="2500" w:type="dxa"/>
          </w:tcPr>
          <w:p w14:paraId="0297270D" w14:textId="77777777" w:rsidR="00BC35FF" w:rsidRDefault="003E02D0">
            <w:r>
              <w:t>FIN-C338-ANCA-672</w:t>
            </w:r>
          </w:p>
        </w:tc>
        <w:tc>
          <w:tcPr>
            <w:tcW w:w="2500" w:type="dxa"/>
          </w:tcPr>
          <w:p w14:paraId="7BC1BC84" w14:textId="77777777" w:rsidR="00BC35FF" w:rsidRDefault="003E02D0">
            <w:r>
              <w:t>Mike McNelis</w:t>
            </w:r>
          </w:p>
        </w:tc>
        <w:tc>
          <w:tcPr>
            <w:tcW w:w="2500" w:type="dxa"/>
          </w:tcPr>
          <w:p w14:paraId="526A06E5" w14:textId="77777777" w:rsidR="00BC35FF" w:rsidRDefault="003E02D0">
            <w:r>
              <w:t xml:space="preserve">Portmarnock </w:t>
            </w:r>
          </w:p>
        </w:tc>
        <w:tc>
          <w:tcPr>
            <w:tcW w:w="2500" w:type="dxa"/>
          </w:tcPr>
          <w:p w14:paraId="4897622C" w14:textId="77777777" w:rsidR="00BC35FF" w:rsidRDefault="003E02D0">
            <w:pPr>
              <w:jc w:val="right"/>
            </w:pPr>
            <w:r>
              <w:t>No</w:t>
            </w:r>
          </w:p>
        </w:tc>
      </w:tr>
      <w:tr w:rsidR="00BC35FF" w14:paraId="52A67191" w14:textId="77777777">
        <w:trPr>
          <w:trHeight w:val="20"/>
        </w:trPr>
        <w:tc>
          <w:tcPr>
            <w:tcW w:w="0" w:type="auto"/>
            <w:gridSpan w:val="4"/>
          </w:tcPr>
          <w:p w14:paraId="33EAD2D1" w14:textId="77777777" w:rsidR="00BC35FF" w:rsidRDefault="00BC35FF"/>
        </w:tc>
      </w:tr>
      <w:tr w:rsidR="00BC35FF" w14:paraId="314D8DE3" w14:textId="77777777">
        <w:tc>
          <w:tcPr>
            <w:tcW w:w="0" w:type="auto"/>
            <w:gridSpan w:val="4"/>
          </w:tcPr>
          <w:p w14:paraId="565FB91E" w14:textId="77777777" w:rsidR="00BC35FF" w:rsidRDefault="003E02D0">
            <w:r>
              <w:rPr>
                <w:b/>
                <w:bCs/>
              </w:rPr>
              <w:t>Title: Aircraft Noise - Seabrook Manor Portmarnock</w:t>
            </w:r>
          </w:p>
        </w:tc>
      </w:tr>
      <w:tr w:rsidR="00BC35FF" w14:paraId="1AED330D" w14:textId="77777777">
        <w:tc>
          <w:tcPr>
            <w:tcW w:w="0" w:type="auto"/>
            <w:gridSpan w:val="4"/>
          </w:tcPr>
          <w:p w14:paraId="07491D14" w14:textId="77777777" w:rsidR="00BC35FF" w:rsidRDefault="003E02D0">
            <w:r>
              <w:rPr>
                <w:b/>
                <w:bCs/>
              </w:rPr>
              <w:t>Chapter: Draft Regulatory Decision and related Report</w:t>
            </w:r>
          </w:p>
        </w:tc>
      </w:tr>
      <w:tr w:rsidR="00BC35FF" w14:paraId="700DBFBC" w14:textId="77777777">
        <w:tc>
          <w:tcPr>
            <w:tcW w:w="0" w:type="auto"/>
            <w:gridSpan w:val="4"/>
          </w:tcPr>
          <w:p w14:paraId="18CC48B3" w14:textId="77777777" w:rsidR="00BC35FF" w:rsidRDefault="003E02D0">
            <w:r>
              <w:t>Aircraft Noise - Seabrook Manor Portmarnock</w:t>
            </w:r>
          </w:p>
        </w:tc>
      </w:tr>
      <w:tr w:rsidR="00BC35FF" w14:paraId="34E9F003" w14:textId="77777777">
        <w:tc>
          <w:tcPr>
            <w:tcW w:w="0" w:type="auto"/>
            <w:gridSpan w:val="4"/>
          </w:tcPr>
          <w:p w14:paraId="5A817ECA" w14:textId="77777777" w:rsidR="00BC35FF" w:rsidRDefault="003E02D0">
            <w:r>
              <w:rPr>
                <w:b/>
                <w:bCs/>
              </w:rPr>
              <w:t>Attachments (1)</w:t>
            </w:r>
          </w:p>
        </w:tc>
      </w:tr>
      <w:tr w:rsidR="00BC35FF" w14:paraId="39D72BE2" w14:textId="77777777">
        <w:tc>
          <w:tcPr>
            <w:tcW w:w="0" w:type="auto"/>
            <w:gridSpan w:val="4"/>
          </w:tcPr>
          <w:p w14:paraId="0DA97AC2" w14:textId="77777777" w:rsidR="00BC35FF" w:rsidRDefault="008F5AFA">
            <w:hyperlink r:id="rId649" w:history="1">
              <w:r w:rsidR="003E02D0">
                <w:t>Mike McNelis-Aircraft Noise - Seabrook Manor Portmarnock_Redacted.pdf</w:t>
              </w:r>
            </w:hyperlink>
          </w:p>
        </w:tc>
      </w:tr>
      <w:tr w:rsidR="00BC35FF" w14:paraId="449B865E" w14:textId="77777777">
        <w:tc>
          <w:tcPr>
            <w:tcW w:w="0" w:type="auto"/>
            <w:gridSpan w:val="4"/>
          </w:tcPr>
          <w:p w14:paraId="0EBB5AEA" w14:textId="77777777" w:rsidR="00BC35FF" w:rsidRDefault="00BC35FF"/>
        </w:tc>
      </w:tr>
    </w:tbl>
    <w:p w14:paraId="1D7EA94E" w14:textId="77777777" w:rsidR="00BC35FF" w:rsidRDefault="00BC35FF"/>
    <w:p w14:paraId="1F31D10E" w14:textId="77777777" w:rsidR="00BC35FF" w:rsidRDefault="00BC35FF"/>
    <w:p w14:paraId="552DD702" w14:textId="77777777" w:rsidR="00BC35FF" w:rsidRDefault="00BC35FF"/>
    <w:p w14:paraId="5A9E482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2"/>
        <w:gridCol w:w="2272"/>
        <w:gridCol w:w="2205"/>
      </w:tblGrid>
      <w:tr w:rsidR="00BC35FF" w14:paraId="3EBA2403" w14:textId="77777777">
        <w:tc>
          <w:tcPr>
            <w:tcW w:w="2500" w:type="dxa"/>
          </w:tcPr>
          <w:p w14:paraId="05431DF9" w14:textId="77777777" w:rsidR="00BC35FF" w:rsidRDefault="003E02D0">
            <w:r>
              <w:t>FIN-C338-ANCA-673</w:t>
            </w:r>
          </w:p>
        </w:tc>
        <w:tc>
          <w:tcPr>
            <w:tcW w:w="2500" w:type="dxa"/>
          </w:tcPr>
          <w:p w14:paraId="7AE17B19" w14:textId="77777777" w:rsidR="00BC35FF" w:rsidRDefault="003E02D0">
            <w:r>
              <w:t>Mihai Tanase</w:t>
            </w:r>
          </w:p>
        </w:tc>
        <w:tc>
          <w:tcPr>
            <w:tcW w:w="2500" w:type="dxa"/>
          </w:tcPr>
          <w:p w14:paraId="373C5D47" w14:textId="77777777" w:rsidR="00BC35FF" w:rsidRDefault="003E02D0">
            <w:r>
              <w:t>Swords</w:t>
            </w:r>
          </w:p>
        </w:tc>
        <w:tc>
          <w:tcPr>
            <w:tcW w:w="2500" w:type="dxa"/>
          </w:tcPr>
          <w:p w14:paraId="21D3358D" w14:textId="77777777" w:rsidR="00BC35FF" w:rsidRDefault="003E02D0">
            <w:pPr>
              <w:jc w:val="right"/>
            </w:pPr>
            <w:r>
              <w:t>No</w:t>
            </w:r>
          </w:p>
        </w:tc>
      </w:tr>
      <w:tr w:rsidR="00BC35FF" w14:paraId="6E0ABE88" w14:textId="77777777">
        <w:trPr>
          <w:trHeight w:val="20"/>
        </w:trPr>
        <w:tc>
          <w:tcPr>
            <w:tcW w:w="0" w:type="auto"/>
            <w:gridSpan w:val="4"/>
          </w:tcPr>
          <w:p w14:paraId="06044D00" w14:textId="77777777" w:rsidR="00BC35FF" w:rsidRDefault="00BC35FF"/>
        </w:tc>
      </w:tr>
      <w:tr w:rsidR="00BC35FF" w14:paraId="7EDBBA62" w14:textId="77777777">
        <w:tc>
          <w:tcPr>
            <w:tcW w:w="0" w:type="auto"/>
            <w:gridSpan w:val="4"/>
          </w:tcPr>
          <w:p w14:paraId="2D3C56D3" w14:textId="77777777" w:rsidR="00BC35FF" w:rsidRDefault="003E02D0">
            <w:r>
              <w:rPr>
                <w:b/>
                <w:bCs/>
              </w:rPr>
              <w:t>Title: Submission on the draft decision by ANCA relating to night time flights at Dublin Airport</w:t>
            </w:r>
          </w:p>
        </w:tc>
      </w:tr>
      <w:tr w:rsidR="00BC35FF" w14:paraId="2A615E45" w14:textId="77777777">
        <w:tc>
          <w:tcPr>
            <w:tcW w:w="0" w:type="auto"/>
            <w:gridSpan w:val="4"/>
          </w:tcPr>
          <w:p w14:paraId="4E8A4AB8" w14:textId="77777777" w:rsidR="00BC35FF" w:rsidRDefault="003E02D0">
            <w:r>
              <w:rPr>
                <w:b/>
                <w:bCs/>
              </w:rPr>
              <w:t>Chapter: Draft Regulatory Decision and related Report</w:t>
            </w:r>
          </w:p>
        </w:tc>
      </w:tr>
      <w:tr w:rsidR="00BC35FF" w14:paraId="2C199089" w14:textId="77777777">
        <w:tc>
          <w:tcPr>
            <w:tcW w:w="0" w:type="auto"/>
            <w:gridSpan w:val="4"/>
          </w:tcPr>
          <w:p w14:paraId="746A4658" w14:textId="77777777" w:rsidR="00BC35FF" w:rsidRDefault="003E02D0">
            <w:r>
              <w:rPr>
                <w:b/>
                <w:bCs/>
              </w:rPr>
              <w:t>Submission on the draft decision by ANCA relating to night time flights at Dublin Airport</w:t>
            </w:r>
          </w:p>
        </w:tc>
      </w:tr>
      <w:tr w:rsidR="00BC35FF" w14:paraId="587FD131" w14:textId="77777777">
        <w:tc>
          <w:tcPr>
            <w:tcW w:w="0" w:type="auto"/>
            <w:gridSpan w:val="4"/>
          </w:tcPr>
          <w:p w14:paraId="6BCAA744" w14:textId="77777777" w:rsidR="00BC35FF" w:rsidRDefault="003E02D0">
            <w:r>
              <w:rPr>
                <w:b/>
                <w:bCs/>
              </w:rPr>
              <w:t>Attachments (1)</w:t>
            </w:r>
          </w:p>
        </w:tc>
      </w:tr>
      <w:tr w:rsidR="00BC35FF" w14:paraId="385557AB" w14:textId="77777777">
        <w:tc>
          <w:tcPr>
            <w:tcW w:w="0" w:type="auto"/>
            <w:gridSpan w:val="4"/>
          </w:tcPr>
          <w:p w14:paraId="3A891773" w14:textId="77777777" w:rsidR="00BC35FF" w:rsidRDefault="008F5AFA">
            <w:hyperlink r:id="rId650" w:history="1">
              <w:r w:rsidR="003E02D0">
                <w:t>Mihai Tanase -Submission on the draft decision by ANCA relating to night time flights at Dublin Airport_Redacted.pdf</w:t>
              </w:r>
            </w:hyperlink>
          </w:p>
        </w:tc>
      </w:tr>
      <w:tr w:rsidR="00BC35FF" w14:paraId="4F58E156" w14:textId="77777777">
        <w:tc>
          <w:tcPr>
            <w:tcW w:w="0" w:type="auto"/>
            <w:gridSpan w:val="4"/>
          </w:tcPr>
          <w:p w14:paraId="3D10FA23" w14:textId="77777777" w:rsidR="00BC35FF" w:rsidRDefault="00BC35FF"/>
        </w:tc>
      </w:tr>
    </w:tbl>
    <w:p w14:paraId="1FC98B2B" w14:textId="77777777" w:rsidR="00BC35FF" w:rsidRDefault="00BC35FF"/>
    <w:p w14:paraId="11ECABD1" w14:textId="77777777" w:rsidR="00BC35FF" w:rsidRDefault="00BC35FF"/>
    <w:p w14:paraId="3F88376F" w14:textId="77777777" w:rsidR="00BC35FF" w:rsidRDefault="00BC35FF"/>
    <w:p w14:paraId="67C3743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56"/>
        <w:gridCol w:w="2316"/>
        <w:gridCol w:w="2196"/>
      </w:tblGrid>
      <w:tr w:rsidR="00BC35FF" w14:paraId="19CBED8A" w14:textId="77777777">
        <w:tc>
          <w:tcPr>
            <w:tcW w:w="2500" w:type="dxa"/>
          </w:tcPr>
          <w:p w14:paraId="504F3CF9" w14:textId="77777777" w:rsidR="00BC35FF" w:rsidRDefault="003E02D0">
            <w:r>
              <w:t>FIN-C338-ANCA-674</w:t>
            </w:r>
          </w:p>
        </w:tc>
        <w:tc>
          <w:tcPr>
            <w:tcW w:w="2500" w:type="dxa"/>
          </w:tcPr>
          <w:p w14:paraId="0AE2FD1E" w14:textId="77777777" w:rsidR="00BC35FF" w:rsidRDefault="003E02D0">
            <w:r>
              <w:t>Michael Hughes</w:t>
            </w:r>
          </w:p>
        </w:tc>
        <w:tc>
          <w:tcPr>
            <w:tcW w:w="2500" w:type="dxa"/>
          </w:tcPr>
          <w:p w14:paraId="41152783" w14:textId="77777777" w:rsidR="00BC35FF" w:rsidRDefault="003E02D0">
            <w:r>
              <w:t xml:space="preserve">Portmarnock </w:t>
            </w:r>
          </w:p>
        </w:tc>
        <w:tc>
          <w:tcPr>
            <w:tcW w:w="2500" w:type="dxa"/>
          </w:tcPr>
          <w:p w14:paraId="6399AE98" w14:textId="77777777" w:rsidR="00BC35FF" w:rsidRDefault="003E02D0">
            <w:pPr>
              <w:jc w:val="right"/>
            </w:pPr>
            <w:r>
              <w:t>No</w:t>
            </w:r>
          </w:p>
        </w:tc>
      </w:tr>
      <w:tr w:rsidR="00BC35FF" w14:paraId="0E5B91DA" w14:textId="77777777">
        <w:trPr>
          <w:trHeight w:val="20"/>
        </w:trPr>
        <w:tc>
          <w:tcPr>
            <w:tcW w:w="0" w:type="auto"/>
            <w:gridSpan w:val="4"/>
          </w:tcPr>
          <w:p w14:paraId="3F648553" w14:textId="77777777" w:rsidR="00BC35FF" w:rsidRDefault="00BC35FF"/>
        </w:tc>
      </w:tr>
      <w:tr w:rsidR="00BC35FF" w14:paraId="49224DA4" w14:textId="77777777">
        <w:tc>
          <w:tcPr>
            <w:tcW w:w="0" w:type="auto"/>
            <w:gridSpan w:val="4"/>
          </w:tcPr>
          <w:p w14:paraId="69F723B9" w14:textId="77777777" w:rsidR="00BC35FF" w:rsidRDefault="003E02D0">
            <w:r>
              <w:rPr>
                <w:b/>
                <w:bCs/>
              </w:rPr>
              <w:t>Title: Objection to night flights</w:t>
            </w:r>
          </w:p>
        </w:tc>
      </w:tr>
      <w:tr w:rsidR="00BC35FF" w14:paraId="3A93670C" w14:textId="77777777">
        <w:tc>
          <w:tcPr>
            <w:tcW w:w="0" w:type="auto"/>
            <w:gridSpan w:val="4"/>
          </w:tcPr>
          <w:p w14:paraId="440979D3" w14:textId="77777777" w:rsidR="00BC35FF" w:rsidRDefault="003E02D0">
            <w:r>
              <w:rPr>
                <w:b/>
                <w:bCs/>
              </w:rPr>
              <w:t>Chapter: Draft Regulatory Decision and related Report</w:t>
            </w:r>
          </w:p>
        </w:tc>
      </w:tr>
      <w:tr w:rsidR="00BC35FF" w14:paraId="46C5F835" w14:textId="77777777">
        <w:tc>
          <w:tcPr>
            <w:tcW w:w="0" w:type="auto"/>
            <w:gridSpan w:val="4"/>
          </w:tcPr>
          <w:p w14:paraId="43E51791" w14:textId="77777777" w:rsidR="00BC35FF" w:rsidRDefault="003E02D0">
            <w:r>
              <w:t xml:space="preserve">Objection to Night Flights </w:t>
            </w:r>
          </w:p>
        </w:tc>
      </w:tr>
      <w:tr w:rsidR="00BC35FF" w14:paraId="48760AD5" w14:textId="77777777">
        <w:tc>
          <w:tcPr>
            <w:tcW w:w="0" w:type="auto"/>
            <w:gridSpan w:val="4"/>
          </w:tcPr>
          <w:p w14:paraId="33CFDDA0" w14:textId="77777777" w:rsidR="00BC35FF" w:rsidRDefault="003E02D0">
            <w:r>
              <w:rPr>
                <w:b/>
                <w:bCs/>
              </w:rPr>
              <w:t>Attachments (1)</w:t>
            </w:r>
          </w:p>
        </w:tc>
      </w:tr>
      <w:tr w:rsidR="00BC35FF" w14:paraId="1EAC8C45" w14:textId="77777777">
        <w:tc>
          <w:tcPr>
            <w:tcW w:w="0" w:type="auto"/>
            <w:gridSpan w:val="4"/>
          </w:tcPr>
          <w:p w14:paraId="738A60B2" w14:textId="77777777" w:rsidR="00BC35FF" w:rsidRDefault="008F5AFA">
            <w:hyperlink r:id="rId651" w:history="1">
              <w:r w:rsidR="003E02D0">
                <w:t>Objection to Night Flights _Redacted.pdf</w:t>
              </w:r>
            </w:hyperlink>
          </w:p>
        </w:tc>
      </w:tr>
      <w:tr w:rsidR="00BC35FF" w14:paraId="4CC09DEC" w14:textId="77777777">
        <w:tc>
          <w:tcPr>
            <w:tcW w:w="0" w:type="auto"/>
            <w:gridSpan w:val="4"/>
          </w:tcPr>
          <w:p w14:paraId="5C8DF36E" w14:textId="77777777" w:rsidR="00BC35FF" w:rsidRDefault="00BC35FF"/>
        </w:tc>
      </w:tr>
    </w:tbl>
    <w:p w14:paraId="14775435" w14:textId="77777777" w:rsidR="00BC35FF" w:rsidRDefault="00BC35FF"/>
    <w:p w14:paraId="40E63731" w14:textId="77777777" w:rsidR="00BC35FF" w:rsidRDefault="00BC35FF"/>
    <w:p w14:paraId="5AE026A5" w14:textId="77777777" w:rsidR="00BC35FF" w:rsidRDefault="00BC35FF"/>
    <w:p w14:paraId="64376B9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5"/>
        <w:gridCol w:w="2272"/>
        <w:gridCol w:w="2194"/>
      </w:tblGrid>
      <w:tr w:rsidR="00BC35FF" w14:paraId="1AB497E8" w14:textId="77777777">
        <w:tc>
          <w:tcPr>
            <w:tcW w:w="2500" w:type="dxa"/>
          </w:tcPr>
          <w:p w14:paraId="3D279663" w14:textId="77777777" w:rsidR="00BC35FF" w:rsidRDefault="003E02D0">
            <w:r>
              <w:t>FIN-C338-ANCA-675</w:t>
            </w:r>
          </w:p>
        </w:tc>
        <w:tc>
          <w:tcPr>
            <w:tcW w:w="2500" w:type="dxa"/>
          </w:tcPr>
          <w:p w14:paraId="32C12A95" w14:textId="77777777" w:rsidR="00BC35FF" w:rsidRDefault="003E02D0">
            <w:r>
              <w:t>Michelle Seward</w:t>
            </w:r>
          </w:p>
        </w:tc>
        <w:tc>
          <w:tcPr>
            <w:tcW w:w="2500" w:type="dxa"/>
          </w:tcPr>
          <w:p w14:paraId="378B6F12" w14:textId="77777777" w:rsidR="00BC35FF" w:rsidRDefault="003E02D0">
            <w:r>
              <w:t>Swords</w:t>
            </w:r>
          </w:p>
        </w:tc>
        <w:tc>
          <w:tcPr>
            <w:tcW w:w="2500" w:type="dxa"/>
          </w:tcPr>
          <w:p w14:paraId="7B30D050" w14:textId="77777777" w:rsidR="00BC35FF" w:rsidRDefault="003E02D0">
            <w:pPr>
              <w:jc w:val="right"/>
            </w:pPr>
            <w:r>
              <w:t>No</w:t>
            </w:r>
          </w:p>
        </w:tc>
      </w:tr>
      <w:tr w:rsidR="00BC35FF" w14:paraId="7EB0479B" w14:textId="77777777">
        <w:trPr>
          <w:trHeight w:val="20"/>
        </w:trPr>
        <w:tc>
          <w:tcPr>
            <w:tcW w:w="0" w:type="auto"/>
            <w:gridSpan w:val="4"/>
          </w:tcPr>
          <w:p w14:paraId="1D346917" w14:textId="77777777" w:rsidR="00BC35FF" w:rsidRDefault="00BC35FF"/>
        </w:tc>
      </w:tr>
      <w:tr w:rsidR="00BC35FF" w14:paraId="6D95C5E3" w14:textId="77777777">
        <w:tc>
          <w:tcPr>
            <w:tcW w:w="0" w:type="auto"/>
            <w:gridSpan w:val="4"/>
          </w:tcPr>
          <w:p w14:paraId="4BB8049D" w14:textId="77777777" w:rsidR="00BC35FF" w:rsidRDefault="003E02D0">
            <w:r>
              <w:rPr>
                <w:b/>
                <w:bCs/>
              </w:rPr>
              <w:t>Title: Submission on the draft decision by ANCA relating to night time flights at Dublin Airport</w:t>
            </w:r>
          </w:p>
        </w:tc>
      </w:tr>
      <w:tr w:rsidR="00BC35FF" w14:paraId="0ABF56C5" w14:textId="77777777">
        <w:tc>
          <w:tcPr>
            <w:tcW w:w="0" w:type="auto"/>
            <w:gridSpan w:val="4"/>
          </w:tcPr>
          <w:p w14:paraId="25D580EA" w14:textId="77777777" w:rsidR="00BC35FF" w:rsidRDefault="003E02D0">
            <w:r>
              <w:rPr>
                <w:b/>
                <w:bCs/>
              </w:rPr>
              <w:t>Chapter: Draft Regulatory Decision and related Report</w:t>
            </w:r>
          </w:p>
        </w:tc>
      </w:tr>
      <w:tr w:rsidR="00BC35FF" w14:paraId="1B31CB8F" w14:textId="77777777">
        <w:tc>
          <w:tcPr>
            <w:tcW w:w="0" w:type="auto"/>
            <w:gridSpan w:val="4"/>
          </w:tcPr>
          <w:p w14:paraId="69707B29" w14:textId="77777777" w:rsidR="00BC35FF" w:rsidRDefault="003E02D0">
            <w:r>
              <w:t>Submission on the draft decision by ANCA relating to night time flights at Dublin Airport</w:t>
            </w:r>
          </w:p>
        </w:tc>
      </w:tr>
      <w:tr w:rsidR="00BC35FF" w14:paraId="19D661F8" w14:textId="77777777">
        <w:tc>
          <w:tcPr>
            <w:tcW w:w="0" w:type="auto"/>
            <w:gridSpan w:val="4"/>
          </w:tcPr>
          <w:p w14:paraId="605AE37F" w14:textId="77777777" w:rsidR="00BC35FF" w:rsidRDefault="003E02D0">
            <w:r>
              <w:rPr>
                <w:b/>
                <w:bCs/>
              </w:rPr>
              <w:t>Attachments (1)</w:t>
            </w:r>
          </w:p>
        </w:tc>
      </w:tr>
      <w:tr w:rsidR="00BC35FF" w14:paraId="54589E0B" w14:textId="77777777">
        <w:tc>
          <w:tcPr>
            <w:tcW w:w="0" w:type="auto"/>
            <w:gridSpan w:val="4"/>
          </w:tcPr>
          <w:p w14:paraId="507930F9" w14:textId="77777777" w:rsidR="00BC35FF" w:rsidRDefault="008F5AFA">
            <w:hyperlink r:id="rId652" w:history="1">
              <w:r w:rsidR="003E02D0">
                <w:t>Michelle seward -Submission on the draft decision by ANCA relating to night time flights at Dublin Airport_Redacted.pdf</w:t>
              </w:r>
            </w:hyperlink>
          </w:p>
        </w:tc>
      </w:tr>
      <w:tr w:rsidR="00BC35FF" w14:paraId="1DC47D15" w14:textId="77777777">
        <w:tc>
          <w:tcPr>
            <w:tcW w:w="0" w:type="auto"/>
            <w:gridSpan w:val="4"/>
          </w:tcPr>
          <w:p w14:paraId="66B3E0D0" w14:textId="77777777" w:rsidR="00BC35FF" w:rsidRDefault="00BC35FF"/>
        </w:tc>
      </w:tr>
    </w:tbl>
    <w:p w14:paraId="15FF493A" w14:textId="77777777" w:rsidR="00BC35FF" w:rsidRDefault="00BC35FF"/>
    <w:p w14:paraId="7DA8EB31" w14:textId="77777777" w:rsidR="00BC35FF" w:rsidRDefault="00BC35FF"/>
    <w:p w14:paraId="5453AEAF" w14:textId="77777777" w:rsidR="00BC35FF" w:rsidRDefault="00BC35FF"/>
    <w:p w14:paraId="2961616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316"/>
        <w:gridCol w:w="2266"/>
        <w:gridCol w:w="2176"/>
      </w:tblGrid>
      <w:tr w:rsidR="00BC35FF" w14:paraId="6E366632" w14:textId="77777777">
        <w:tc>
          <w:tcPr>
            <w:tcW w:w="2500" w:type="dxa"/>
          </w:tcPr>
          <w:p w14:paraId="17E20FCC" w14:textId="77777777" w:rsidR="00BC35FF" w:rsidRDefault="003E02D0">
            <w:r>
              <w:t>FIN-C338-ANCA-676</w:t>
            </w:r>
          </w:p>
        </w:tc>
        <w:tc>
          <w:tcPr>
            <w:tcW w:w="2500" w:type="dxa"/>
          </w:tcPr>
          <w:p w14:paraId="5684D01D" w14:textId="77777777" w:rsidR="00BC35FF" w:rsidRDefault="003E02D0">
            <w:r>
              <w:t>Michelle O'Sullivan</w:t>
            </w:r>
          </w:p>
        </w:tc>
        <w:tc>
          <w:tcPr>
            <w:tcW w:w="2500" w:type="dxa"/>
          </w:tcPr>
          <w:p w14:paraId="4030BB8E" w14:textId="77777777" w:rsidR="00BC35FF" w:rsidRDefault="003E02D0">
            <w:r>
              <w:t>Swords</w:t>
            </w:r>
          </w:p>
        </w:tc>
        <w:tc>
          <w:tcPr>
            <w:tcW w:w="2500" w:type="dxa"/>
          </w:tcPr>
          <w:p w14:paraId="28981A51" w14:textId="77777777" w:rsidR="00BC35FF" w:rsidRDefault="003E02D0">
            <w:pPr>
              <w:jc w:val="right"/>
            </w:pPr>
            <w:r>
              <w:t>No</w:t>
            </w:r>
          </w:p>
        </w:tc>
      </w:tr>
      <w:tr w:rsidR="00BC35FF" w14:paraId="472B1092" w14:textId="77777777">
        <w:trPr>
          <w:trHeight w:val="20"/>
        </w:trPr>
        <w:tc>
          <w:tcPr>
            <w:tcW w:w="0" w:type="auto"/>
            <w:gridSpan w:val="4"/>
          </w:tcPr>
          <w:p w14:paraId="37FB8506" w14:textId="77777777" w:rsidR="00BC35FF" w:rsidRDefault="00BC35FF"/>
        </w:tc>
      </w:tr>
      <w:tr w:rsidR="00BC35FF" w14:paraId="384A1F75" w14:textId="77777777">
        <w:tc>
          <w:tcPr>
            <w:tcW w:w="0" w:type="auto"/>
            <w:gridSpan w:val="4"/>
          </w:tcPr>
          <w:p w14:paraId="5A277F43" w14:textId="77777777" w:rsidR="00BC35FF" w:rsidRDefault="003E02D0">
            <w:r>
              <w:rPr>
                <w:b/>
                <w:bCs/>
              </w:rPr>
              <w:t>Title: Submission on the draft decision by ANCA relating to night time flights at Dublin Airport</w:t>
            </w:r>
          </w:p>
        </w:tc>
      </w:tr>
      <w:tr w:rsidR="00BC35FF" w14:paraId="01B12A92" w14:textId="77777777">
        <w:tc>
          <w:tcPr>
            <w:tcW w:w="0" w:type="auto"/>
            <w:gridSpan w:val="4"/>
          </w:tcPr>
          <w:p w14:paraId="0EA5977C" w14:textId="77777777" w:rsidR="00BC35FF" w:rsidRDefault="003E02D0">
            <w:r>
              <w:rPr>
                <w:b/>
                <w:bCs/>
              </w:rPr>
              <w:t>Chapter: Draft Regulatory Decision and related Report</w:t>
            </w:r>
          </w:p>
        </w:tc>
      </w:tr>
      <w:tr w:rsidR="00BC35FF" w14:paraId="0DF840D0" w14:textId="77777777">
        <w:tc>
          <w:tcPr>
            <w:tcW w:w="0" w:type="auto"/>
            <w:gridSpan w:val="4"/>
          </w:tcPr>
          <w:p w14:paraId="04BAD133" w14:textId="77777777" w:rsidR="00BC35FF" w:rsidRDefault="003E02D0">
            <w:r>
              <w:t>Submission on the draft decision by ANCA relating to night time flights at Dublin Airport</w:t>
            </w:r>
          </w:p>
        </w:tc>
      </w:tr>
      <w:tr w:rsidR="00BC35FF" w14:paraId="7D7E6A1A" w14:textId="77777777">
        <w:tc>
          <w:tcPr>
            <w:tcW w:w="0" w:type="auto"/>
            <w:gridSpan w:val="4"/>
          </w:tcPr>
          <w:p w14:paraId="07DB2746" w14:textId="77777777" w:rsidR="00BC35FF" w:rsidRDefault="003E02D0">
            <w:r>
              <w:rPr>
                <w:b/>
                <w:bCs/>
              </w:rPr>
              <w:t>Attachments (1)</w:t>
            </w:r>
          </w:p>
        </w:tc>
      </w:tr>
      <w:tr w:rsidR="00BC35FF" w14:paraId="631C6059" w14:textId="77777777">
        <w:tc>
          <w:tcPr>
            <w:tcW w:w="0" w:type="auto"/>
            <w:gridSpan w:val="4"/>
          </w:tcPr>
          <w:p w14:paraId="75B95C71" w14:textId="77777777" w:rsidR="00BC35FF" w:rsidRDefault="008F5AFA">
            <w:hyperlink r:id="rId653" w:history="1">
              <w:r w:rsidR="003E02D0">
                <w:t>Michelle O’Sullivan -Submission on the draft decision by ANCA relating to night time flights at Dublin Airport_Redacted.pdf</w:t>
              </w:r>
            </w:hyperlink>
          </w:p>
        </w:tc>
      </w:tr>
      <w:tr w:rsidR="00BC35FF" w14:paraId="3BAD3058" w14:textId="77777777">
        <w:tc>
          <w:tcPr>
            <w:tcW w:w="0" w:type="auto"/>
            <w:gridSpan w:val="4"/>
          </w:tcPr>
          <w:p w14:paraId="52A91591" w14:textId="77777777" w:rsidR="00BC35FF" w:rsidRDefault="00BC35FF"/>
        </w:tc>
      </w:tr>
    </w:tbl>
    <w:p w14:paraId="7E24838C" w14:textId="77777777" w:rsidR="00BC35FF" w:rsidRDefault="00BC35FF"/>
    <w:p w14:paraId="59D77B0F" w14:textId="77777777" w:rsidR="00BC35FF" w:rsidRDefault="00BC35FF"/>
    <w:p w14:paraId="3A98C930" w14:textId="77777777" w:rsidR="00BC35FF" w:rsidRDefault="00BC35FF"/>
    <w:p w14:paraId="126B0F0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70"/>
        <w:gridCol w:w="2314"/>
        <w:gridCol w:w="2181"/>
      </w:tblGrid>
      <w:tr w:rsidR="00BC35FF" w14:paraId="52E5B953" w14:textId="77777777">
        <w:tc>
          <w:tcPr>
            <w:tcW w:w="2500" w:type="dxa"/>
          </w:tcPr>
          <w:p w14:paraId="302B67AA" w14:textId="77777777" w:rsidR="00BC35FF" w:rsidRDefault="003E02D0">
            <w:r>
              <w:t>FIN-C338-ANCA-677</w:t>
            </w:r>
          </w:p>
        </w:tc>
        <w:tc>
          <w:tcPr>
            <w:tcW w:w="2500" w:type="dxa"/>
          </w:tcPr>
          <w:p w14:paraId="0C34B77B" w14:textId="77777777" w:rsidR="00BC35FF" w:rsidRDefault="003E02D0">
            <w:r>
              <w:t>Michelle Leech</w:t>
            </w:r>
          </w:p>
        </w:tc>
        <w:tc>
          <w:tcPr>
            <w:tcW w:w="2500" w:type="dxa"/>
          </w:tcPr>
          <w:p w14:paraId="5D6FB18A" w14:textId="77777777" w:rsidR="00BC35FF" w:rsidRDefault="003E02D0">
            <w:r>
              <w:t>Castleview Crescent</w:t>
            </w:r>
          </w:p>
        </w:tc>
        <w:tc>
          <w:tcPr>
            <w:tcW w:w="2500" w:type="dxa"/>
          </w:tcPr>
          <w:p w14:paraId="20FADC64" w14:textId="77777777" w:rsidR="00BC35FF" w:rsidRDefault="003E02D0">
            <w:pPr>
              <w:jc w:val="right"/>
            </w:pPr>
            <w:r>
              <w:t>No</w:t>
            </w:r>
          </w:p>
        </w:tc>
      </w:tr>
      <w:tr w:rsidR="00BC35FF" w14:paraId="6D33F089" w14:textId="77777777">
        <w:trPr>
          <w:trHeight w:val="20"/>
        </w:trPr>
        <w:tc>
          <w:tcPr>
            <w:tcW w:w="0" w:type="auto"/>
            <w:gridSpan w:val="4"/>
          </w:tcPr>
          <w:p w14:paraId="52038C8D" w14:textId="77777777" w:rsidR="00BC35FF" w:rsidRDefault="00BC35FF"/>
        </w:tc>
      </w:tr>
      <w:tr w:rsidR="00BC35FF" w14:paraId="13C3DB6A" w14:textId="77777777">
        <w:tc>
          <w:tcPr>
            <w:tcW w:w="0" w:type="auto"/>
            <w:gridSpan w:val="4"/>
          </w:tcPr>
          <w:p w14:paraId="7C9FA683" w14:textId="77777777" w:rsidR="00BC35FF" w:rsidRDefault="003E02D0">
            <w:r>
              <w:rPr>
                <w:b/>
                <w:bCs/>
              </w:rPr>
              <w:t>Title: Submission on the draft decision by ANCA relating to night time flights at Dublin Airport</w:t>
            </w:r>
          </w:p>
        </w:tc>
      </w:tr>
      <w:tr w:rsidR="00BC35FF" w14:paraId="375C0FDF" w14:textId="77777777">
        <w:tc>
          <w:tcPr>
            <w:tcW w:w="0" w:type="auto"/>
            <w:gridSpan w:val="4"/>
          </w:tcPr>
          <w:p w14:paraId="5BC533AB" w14:textId="77777777" w:rsidR="00BC35FF" w:rsidRDefault="003E02D0">
            <w:r>
              <w:rPr>
                <w:b/>
                <w:bCs/>
              </w:rPr>
              <w:t>Chapter: Draft Regulatory Decision and related Report</w:t>
            </w:r>
          </w:p>
        </w:tc>
      </w:tr>
      <w:tr w:rsidR="00BC35FF" w14:paraId="780D3C43" w14:textId="77777777">
        <w:tc>
          <w:tcPr>
            <w:tcW w:w="0" w:type="auto"/>
            <w:gridSpan w:val="4"/>
          </w:tcPr>
          <w:p w14:paraId="61D9B54D" w14:textId="77777777" w:rsidR="00BC35FF" w:rsidRDefault="003E02D0">
            <w:r>
              <w:t>Submission on the draft decision by ANCA relating to night time flights at Dublin Airport</w:t>
            </w:r>
          </w:p>
        </w:tc>
      </w:tr>
      <w:tr w:rsidR="00BC35FF" w14:paraId="279B7C0A" w14:textId="77777777">
        <w:tc>
          <w:tcPr>
            <w:tcW w:w="0" w:type="auto"/>
            <w:gridSpan w:val="4"/>
          </w:tcPr>
          <w:p w14:paraId="2ECDC8C2" w14:textId="77777777" w:rsidR="00BC35FF" w:rsidRDefault="003E02D0">
            <w:r>
              <w:rPr>
                <w:b/>
                <w:bCs/>
              </w:rPr>
              <w:t>Attachments (1)</w:t>
            </w:r>
          </w:p>
        </w:tc>
      </w:tr>
      <w:tr w:rsidR="00BC35FF" w14:paraId="77CCC8E5" w14:textId="77777777">
        <w:tc>
          <w:tcPr>
            <w:tcW w:w="0" w:type="auto"/>
            <w:gridSpan w:val="4"/>
          </w:tcPr>
          <w:p w14:paraId="12F26301" w14:textId="77777777" w:rsidR="00BC35FF" w:rsidRDefault="008F5AFA">
            <w:hyperlink r:id="rId654" w:history="1">
              <w:r w:rsidR="003E02D0">
                <w:t>Michelle Leech -Submission on the draft decision by ANCA relating to night time flights at Dublin Airport_Redacted.pdf</w:t>
              </w:r>
            </w:hyperlink>
          </w:p>
        </w:tc>
      </w:tr>
      <w:tr w:rsidR="00BC35FF" w14:paraId="76146845" w14:textId="77777777">
        <w:tc>
          <w:tcPr>
            <w:tcW w:w="0" w:type="auto"/>
            <w:gridSpan w:val="4"/>
          </w:tcPr>
          <w:p w14:paraId="0643E77D" w14:textId="77777777" w:rsidR="00BC35FF" w:rsidRDefault="00BC35FF"/>
        </w:tc>
      </w:tr>
    </w:tbl>
    <w:p w14:paraId="07F1124F" w14:textId="77777777" w:rsidR="00BC35FF" w:rsidRDefault="00BC35FF"/>
    <w:p w14:paraId="46582243" w14:textId="77777777" w:rsidR="00BC35FF" w:rsidRDefault="00BC35FF"/>
    <w:p w14:paraId="3E273BB5" w14:textId="77777777" w:rsidR="00BC35FF" w:rsidRDefault="00BC35FF"/>
    <w:p w14:paraId="022A60A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78"/>
        <w:gridCol w:w="2281"/>
        <w:gridCol w:w="2204"/>
      </w:tblGrid>
      <w:tr w:rsidR="00BC35FF" w14:paraId="76D7B212" w14:textId="77777777">
        <w:tc>
          <w:tcPr>
            <w:tcW w:w="2500" w:type="dxa"/>
          </w:tcPr>
          <w:p w14:paraId="2ECAAE9A" w14:textId="77777777" w:rsidR="00BC35FF" w:rsidRDefault="003E02D0">
            <w:r>
              <w:t>FIN-C338-ANCA-678</w:t>
            </w:r>
          </w:p>
        </w:tc>
        <w:tc>
          <w:tcPr>
            <w:tcW w:w="2500" w:type="dxa"/>
          </w:tcPr>
          <w:p w14:paraId="30990BD0" w14:textId="77777777" w:rsidR="00BC35FF" w:rsidRDefault="003E02D0">
            <w:r>
              <w:t>Michelle Forrester</w:t>
            </w:r>
          </w:p>
        </w:tc>
        <w:tc>
          <w:tcPr>
            <w:tcW w:w="2500" w:type="dxa"/>
          </w:tcPr>
          <w:p w14:paraId="7A66E813" w14:textId="77777777" w:rsidR="00BC35FF" w:rsidRDefault="003E02D0">
            <w:r>
              <w:t>Unknown</w:t>
            </w:r>
          </w:p>
        </w:tc>
        <w:tc>
          <w:tcPr>
            <w:tcW w:w="2500" w:type="dxa"/>
          </w:tcPr>
          <w:p w14:paraId="58E225F9" w14:textId="77777777" w:rsidR="00BC35FF" w:rsidRDefault="003E02D0">
            <w:pPr>
              <w:jc w:val="right"/>
            </w:pPr>
            <w:r>
              <w:t>No</w:t>
            </w:r>
          </w:p>
        </w:tc>
      </w:tr>
      <w:tr w:rsidR="00BC35FF" w14:paraId="20165676" w14:textId="77777777">
        <w:trPr>
          <w:trHeight w:val="20"/>
        </w:trPr>
        <w:tc>
          <w:tcPr>
            <w:tcW w:w="0" w:type="auto"/>
            <w:gridSpan w:val="4"/>
          </w:tcPr>
          <w:p w14:paraId="4BD75CF7" w14:textId="77777777" w:rsidR="00BC35FF" w:rsidRDefault="00BC35FF"/>
        </w:tc>
      </w:tr>
      <w:tr w:rsidR="00BC35FF" w14:paraId="50E23FB3" w14:textId="77777777">
        <w:tc>
          <w:tcPr>
            <w:tcW w:w="0" w:type="auto"/>
            <w:gridSpan w:val="4"/>
          </w:tcPr>
          <w:p w14:paraId="13FFA178" w14:textId="77777777" w:rsidR="00BC35FF" w:rsidRDefault="003E02D0">
            <w:r>
              <w:rPr>
                <w:b/>
                <w:bCs/>
              </w:rPr>
              <w:t>Title: Objection</w:t>
            </w:r>
          </w:p>
        </w:tc>
      </w:tr>
      <w:tr w:rsidR="00BC35FF" w14:paraId="6970D05C" w14:textId="77777777">
        <w:tc>
          <w:tcPr>
            <w:tcW w:w="0" w:type="auto"/>
            <w:gridSpan w:val="4"/>
          </w:tcPr>
          <w:p w14:paraId="12B29E55" w14:textId="77777777" w:rsidR="00BC35FF" w:rsidRDefault="003E02D0">
            <w:r>
              <w:rPr>
                <w:b/>
                <w:bCs/>
              </w:rPr>
              <w:t>Chapter: Draft Regulatory Decision and related Report</w:t>
            </w:r>
          </w:p>
        </w:tc>
      </w:tr>
      <w:tr w:rsidR="00BC35FF" w14:paraId="2C91F212" w14:textId="77777777">
        <w:tc>
          <w:tcPr>
            <w:tcW w:w="0" w:type="auto"/>
            <w:gridSpan w:val="4"/>
          </w:tcPr>
          <w:p w14:paraId="27F63D14" w14:textId="77777777" w:rsidR="00BC35FF" w:rsidRDefault="003E02D0">
            <w:r>
              <w:t xml:space="preserve">Objection </w:t>
            </w:r>
          </w:p>
        </w:tc>
      </w:tr>
      <w:tr w:rsidR="00BC35FF" w14:paraId="0A4E9E7A" w14:textId="77777777">
        <w:tc>
          <w:tcPr>
            <w:tcW w:w="0" w:type="auto"/>
            <w:gridSpan w:val="4"/>
          </w:tcPr>
          <w:p w14:paraId="76007327" w14:textId="77777777" w:rsidR="00BC35FF" w:rsidRDefault="003E02D0">
            <w:r>
              <w:rPr>
                <w:b/>
                <w:bCs/>
              </w:rPr>
              <w:t>Attachments (1)</w:t>
            </w:r>
          </w:p>
        </w:tc>
      </w:tr>
      <w:tr w:rsidR="00BC35FF" w14:paraId="10CFBAA6" w14:textId="77777777">
        <w:tc>
          <w:tcPr>
            <w:tcW w:w="0" w:type="auto"/>
            <w:gridSpan w:val="4"/>
          </w:tcPr>
          <w:p w14:paraId="052252D0" w14:textId="77777777" w:rsidR="00BC35FF" w:rsidRDefault="008F5AFA">
            <w:hyperlink r:id="rId655" w:history="1">
              <w:r w:rsidR="003E02D0">
                <w:t>Michelle Forrester-Objection _Redacted.pdf</w:t>
              </w:r>
            </w:hyperlink>
          </w:p>
        </w:tc>
      </w:tr>
      <w:tr w:rsidR="00BC35FF" w14:paraId="63C5DC08" w14:textId="77777777">
        <w:tc>
          <w:tcPr>
            <w:tcW w:w="0" w:type="auto"/>
            <w:gridSpan w:val="4"/>
          </w:tcPr>
          <w:p w14:paraId="0C3837EB" w14:textId="77777777" w:rsidR="00BC35FF" w:rsidRDefault="00BC35FF"/>
        </w:tc>
      </w:tr>
    </w:tbl>
    <w:p w14:paraId="3896F872" w14:textId="77777777" w:rsidR="00BC35FF" w:rsidRDefault="00BC35FF"/>
    <w:p w14:paraId="12C60994" w14:textId="77777777" w:rsidR="00BC35FF" w:rsidRDefault="00BC35FF"/>
    <w:p w14:paraId="526A3646" w14:textId="77777777" w:rsidR="00BC35FF" w:rsidRDefault="00BC35FF"/>
    <w:p w14:paraId="4FB10E8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61"/>
        <w:gridCol w:w="2315"/>
        <w:gridCol w:w="2194"/>
      </w:tblGrid>
      <w:tr w:rsidR="00BC35FF" w14:paraId="20D1C55B" w14:textId="77777777">
        <w:tc>
          <w:tcPr>
            <w:tcW w:w="2500" w:type="dxa"/>
          </w:tcPr>
          <w:p w14:paraId="5686DE28" w14:textId="77777777" w:rsidR="00BC35FF" w:rsidRDefault="003E02D0">
            <w:r>
              <w:t>FIN-C338-ANCA-679</w:t>
            </w:r>
          </w:p>
        </w:tc>
        <w:tc>
          <w:tcPr>
            <w:tcW w:w="2500" w:type="dxa"/>
          </w:tcPr>
          <w:p w14:paraId="0F057635" w14:textId="77777777" w:rsidR="00BC35FF" w:rsidRDefault="003E02D0">
            <w:r>
              <w:t>Michelle Coghlan</w:t>
            </w:r>
          </w:p>
        </w:tc>
        <w:tc>
          <w:tcPr>
            <w:tcW w:w="2500" w:type="dxa"/>
          </w:tcPr>
          <w:p w14:paraId="5F948247" w14:textId="77777777" w:rsidR="00BC35FF" w:rsidRDefault="003E02D0">
            <w:r>
              <w:t xml:space="preserve">Portmarnock </w:t>
            </w:r>
          </w:p>
        </w:tc>
        <w:tc>
          <w:tcPr>
            <w:tcW w:w="2500" w:type="dxa"/>
          </w:tcPr>
          <w:p w14:paraId="5F56D261" w14:textId="77777777" w:rsidR="00BC35FF" w:rsidRDefault="003E02D0">
            <w:pPr>
              <w:jc w:val="right"/>
            </w:pPr>
            <w:r>
              <w:t>No</w:t>
            </w:r>
          </w:p>
        </w:tc>
      </w:tr>
      <w:tr w:rsidR="00BC35FF" w14:paraId="7E473A26" w14:textId="77777777">
        <w:trPr>
          <w:trHeight w:val="20"/>
        </w:trPr>
        <w:tc>
          <w:tcPr>
            <w:tcW w:w="0" w:type="auto"/>
            <w:gridSpan w:val="4"/>
          </w:tcPr>
          <w:p w14:paraId="2A8D000A" w14:textId="77777777" w:rsidR="00BC35FF" w:rsidRDefault="00BC35FF"/>
        </w:tc>
      </w:tr>
      <w:tr w:rsidR="00BC35FF" w14:paraId="38363B95" w14:textId="77777777">
        <w:tc>
          <w:tcPr>
            <w:tcW w:w="0" w:type="auto"/>
            <w:gridSpan w:val="4"/>
          </w:tcPr>
          <w:p w14:paraId="0D8EBEB1" w14:textId="77777777" w:rsidR="00BC35FF" w:rsidRDefault="003E02D0">
            <w:r>
              <w:rPr>
                <w:b/>
                <w:bCs/>
              </w:rPr>
              <w:t>Title: Objection -No night time flights between 11pm &amp;amp; 7am</w:t>
            </w:r>
          </w:p>
        </w:tc>
      </w:tr>
      <w:tr w:rsidR="00BC35FF" w14:paraId="5E94613E" w14:textId="77777777">
        <w:tc>
          <w:tcPr>
            <w:tcW w:w="0" w:type="auto"/>
            <w:gridSpan w:val="4"/>
          </w:tcPr>
          <w:p w14:paraId="13988E36" w14:textId="77777777" w:rsidR="00BC35FF" w:rsidRDefault="003E02D0">
            <w:r>
              <w:rPr>
                <w:b/>
                <w:bCs/>
              </w:rPr>
              <w:t>Chapter: Draft Regulatory Decision and related Report</w:t>
            </w:r>
          </w:p>
        </w:tc>
      </w:tr>
      <w:tr w:rsidR="00BC35FF" w14:paraId="6978547F" w14:textId="77777777">
        <w:tc>
          <w:tcPr>
            <w:tcW w:w="0" w:type="auto"/>
            <w:gridSpan w:val="4"/>
          </w:tcPr>
          <w:p w14:paraId="7D636721" w14:textId="77777777" w:rsidR="00BC35FF" w:rsidRDefault="003E02D0">
            <w:r>
              <w:t>Objection -No night time flights between 11pm &amp; 7am</w:t>
            </w:r>
          </w:p>
        </w:tc>
      </w:tr>
      <w:tr w:rsidR="00BC35FF" w14:paraId="06CCC9E7" w14:textId="77777777">
        <w:tc>
          <w:tcPr>
            <w:tcW w:w="0" w:type="auto"/>
            <w:gridSpan w:val="4"/>
          </w:tcPr>
          <w:p w14:paraId="484E818D" w14:textId="77777777" w:rsidR="00BC35FF" w:rsidRDefault="003E02D0">
            <w:r>
              <w:rPr>
                <w:b/>
                <w:bCs/>
              </w:rPr>
              <w:t>Attachments (1)</w:t>
            </w:r>
          </w:p>
        </w:tc>
      </w:tr>
      <w:tr w:rsidR="00BC35FF" w14:paraId="0221D41B" w14:textId="77777777">
        <w:tc>
          <w:tcPr>
            <w:tcW w:w="0" w:type="auto"/>
            <w:gridSpan w:val="4"/>
          </w:tcPr>
          <w:p w14:paraId="796A67EC" w14:textId="77777777" w:rsidR="00BC35FF" w:rsidRDefault="008F5AFA">
            <w:hyperlink r:id="rId656" w:history="1">
              <w:r w:rsidR="003E02D0">
                <w:t>Michelle Coghlan-Objection -No night time flights between 11pm &amp; 7am_Redacted.pdf</w:t>
              </w:r>
            </w:hyperlink>
          </w:p>
        </w:tc>
      </w:tr>
      <w:tr w:rsidR="00BC35FF" w14:paraId="3DC02306" w14:textId="77777777">
        <w:tc>
          <w:tcPr>
            <w:tcW w:w="0" w:type="auto"/>
            <w:gridSpan w:val="4"/>
          </w:tcPr>
          <w:p w14:paraId="66D2BD96" w14:textId="77777777" w:rsidR="00BC35FF" w:rsidRDefault="00BC35FF"/>
        </w:tc>
      </w:tr>
    </w:tbl>
    <w:p w14:paraId="0F0C6D82" w14:textId="77777777" w:rsidR="00BC35FF" w:rsidRDefault="00BC35FF"/>
    <w:p w14:paraId="6AD1BCE9" w14:textId="77777777" w:rsidR="00BC35FF" w:rsidRDefault="00BC35FF"/>
    <w:p w14:paraId="0B4928B0" w14:textId="77777777" w:rsidR="00BC35FF" w:rsidRDefault="00BC35FF"/>
    <w:p w14:paraId="10AAAD1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0"/>
        <w:gridCol w:w="2283"/>
        <w:gridCol w:w="2207"/>
      </w:tblGrid>
      <w:tr w:rsidR="00BC35FF" w14:paraId="4E07C5F3" w14:textId="77777777">
        <w:tc>
          <w:tcPr>
            <w:tcW w:w="2500" w:type="dxa"/>
          </w:tcPr>
          <w:p w14:paraId="7EBF64A8" w14:textId="77777777" w:rsidR="00BC35FF" w:rsidRDefault="003E02D0">
            <w:r>
              <w:t>FIN-C338-ANCA-680</w:t>
            </w:r>
          </w:p>
        </w:tc>
        <w:tc>
          <w:tcPr>
            <w:tcW w:w="2500" w:type="dxa"/>
          </w:tcPr>
          <w:p w14:paraId="0F85734D" w14:textId="77777777" w:rsidR="00BC35FF" w:rsidRDefault="003E02D0">
            <w:r>
              <w:t>Michelle Burnett</w:t>
            </w:r>
          </w:p>
        </w:tc>
        <w:tc>
          <w:tcPr>
            <w:tcW w:w="2500" w:type="dxa"/>
          </w:tcPr>
          <w:p w14:paraId="0DA5049A" w14:textId="77777777" w:rsidR="00BC35FF" w:rsidRDefault="003E02D0">
            <w:r>
              <w:t>Unknown</w:t>
            </w:r>
          </w:p>
        </w:tc>
        <w:tc>
          <w:tcPr>
            <w:tcW w:w="2500" w:type="dxa"/>
          </w:tcPr>
          <w:p w14:paraId="0EAE4132" w14:textId="77777777" w:rsidR="00BC35FF" w:rsidRDefault="003E02D0">
            <w:pPr>
              <w:jc w:val="right"/>
            </w:pPr>
            <w:r>
              <w:t>No</w:t>
            </w:r>
          </w:p>
        </w:tc>
      </w:tr>
      <w:tr w:rsidR="00BC35FF" w14:paraId="45F8E453" w14:textId="77777777">
        <w:trPr>
          <w:trHeight w:val="20"/>
        </w:trPr>
        <w:tc>
          <w:tcPr>
            <w:tcW w:w="0" w:type="auto"/>
            <w:gridSpan w:val="4"/>
          </w:tcPr>
          <w:p w14:paraId="1B41CA41" w14:textId="77777777" w:rsidR="00BC35FF" w:rsidRDefault="00BC35FF"/>
        </w:tc>
      </w:tr>
      <w:tr w:rsidR="00BC35FF" w14:paraId="7E7667C8" w14:textId="77777777">
        <w:tc>
          <w:tcPr>
            <w:tcW w:w="0" w:type="auto"/>
            <w:gridSpan w:val="4"/>
          </w:tcPr>
          <w:p w14:paraId="785C0D47" w14:textId="77777777" w:rsidR="00BC35FF" w:rsidRDefault="003E02D0">
            <w:r>
              <w:rPr>
                <w:b/>
                <w:bCs/>
              </w:rPr>
              <w:t>Title: Airplane noise</w:t>
            </w:r>
          </w:p>
        </w:tc>
      </w:tr>
      <w:tr w:rsidR="00BC35FF" w14:paraId="684B444A" w14:textId="77777777">
        <w:tc>
          <w:tcPr>
            <w:tcW w:w="0" w:type="auto"/>
            <w:gridSpan w:val="4"/>
          </w:tcPr>
          <w:p w14:paraId="1F7861C3" w14:textId="77777777" w:rsidR="00BC35FF" w:rsidRDefault="003E02D0">
            <w:r>
              <w:rPr>
                <w:b/>
                <w:bCs/>
              </w:rPr>
              <w:t>Chapter: Draft Regulatory Decision and related Report</w:t>
            </w:r>
          </w:p>
        </w:tc>
      </w:tr>
      <w:tr w:rsidR="00BC35FF" w14:paraId="31CCB31D" w14:textId="77777777">
        <w:tc>
          <w:tcPr>
            <w:tcW w:w="0" w:type="auto"/>
            <w:gridSpan w:val="4"/>
          </w:tcPr>
          <w:p w14:paraId="2A87AB8B" w14:textId="77777777" w:rsidR="00BC35FF" w:rsidRDefault="003E02D0">
            <w:r>
              <w:t>Airplane noise</w:t>
            </w:r>
          </w:p>
        </w:tc>
      </w:tr>
      <w:tr w:rsidR="00BC35FF" w14:paraId="401F7DAA" w14:textId="77777777">
        <w:tc>
          <w:tcPr>
            <w:tcW w:w="0" w:type="auto"/>
            <w:gridSpan w:val="4"/>
          </w:tcPr>
          <w:p w14:paraId="15001B2E" w14:textId="77777777" w:rsidR="00BC35FF" w:rsidRDefault="003E02D0">
            <w:r>
              <w:rPr>
                <w:b/>
                <w:bCs/>
              </w:rPr>
              <w:t>Attachments (1)</w:t>
            </w:r>
          </w:p>
        </w:tc>
      </w:tr>
      <w:tr w:rsidR="00BC35FF" w14:paraId="04FF18C4" w14:textId="77777777">
        <w:tc>
          <w:tcPr>
            <w:tcW w:w="0" w:type="auto"/>
            <w:gridSpan w:val="4"/>
          </w:tcPr>
          <w:p w14:paraId="1324C751" w14:textId="77777777" w:rsidR="00BC35FF" w:rsidRDefault="008F5AFA">
            <w:hyperlink r:id="rId657" w:history="1">
              <w:r w:rsidR="003E02D0">
                <w:t>Michelle Burnett -Airplane noise_Redacted.pdf</w:t>
              </w:r>
            </w:hyperlink>
          </w:p>
        </w:tc>
      </w:tr>
      <w:tr w:rsidR="00BC35FF" w14:paraId="5EF83F95" w14:textId="77777777">
        <w:tc>
          <w:tcPr>
            <w:tcW w:w="0" w:type="auto"/>
            <w:gridSpan w:val="4"/>
          </w:tcPr>
          <w:p w14:paraId="4965BC5E" w14:textId="77777777" w:rsidR="00BC35FF" w:rsidRDefault="00BC35FF"/>
        </w:tc>
      </w:tr>
    </w:tbl>
    <w:p w14:paraId="74AC245F" w14:textId="77777777" w:rsidR="00BC35FF" w:rsidRDefault="00BC35FF"/>
    <w:p w14:paraId="0AFC4A46" w14:textId="77777777" w:rsidR="00BC35FF" w:rsidRDefault="00BC35FF"/>
    <w:p w14:paraId="0BBA195A" w14:textId="77777777" w:rsidR="00BC35FF" w:rsidRDefault="00BC35FF"/>
    <w:p w14:paraId="7D6B54D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8"/>
        <w:gridCol w:w="2273"/>
        <w:gridCol w:w="2199"/>
      </w:tblGrid>
      <w:tr w:rsidR="00BC35FF" w14:paraId="0F2849DB" w14:textId="77777777">
        <w:tc>
          <w:tcPr>
            <w:tcW w:w="2500" w:type="dxa"/>
          </w:tcPr>
          <w:p w14:paraId="19A23FA1" w14:textId="77777777" w:rsidR="00BC35FF" w:rsidRDefault="003E02D0">
            <w:r>
              <w:t>FIN-C338-ANCA-681</w:t>
            </w:r>
          </w:p>
        </w:tc>
        <w:tc>
          <w:tcPr>
            <w:tcW w:w="2500" w:type="dxa"/>
          </w:tcPr>
          <w:p w14:paraId="006FCBA6" w14:textId="77777777" w:rsidR="00BC35FF" w:rsidRDefault="003E02D0">
            <w:r>
              <w:t>Michele Pringle</w:t>
            </w:r>
          </w:p>
        </w:tc>
        <w:tc>
          <w:tcPr>
            <w:tcW w:w="2500" w:type="dxa"/>
          </w:tcPr>
          <w:p w14:paraId="5BE44FB5" w14:textId="77777777" w:rsidR="00BC35FF" w:rsidRDefault="003E02D0">
            <w:r>
              <w:t>Swords</w:t>
            </w:r>
          </w:p>
        </w:tc>
        <w:tc>
          <w:tcPr>
            <w:tcW w:w="2500" w:type="dxa"/>
          </w:tcPr>
          <w:p w14:paraId="60D2B9A1" w14:textId="77777777" w:rsidR="00BC35FF" w:rsidRDefault="003E02D0">
            <w:pPr>
              <w:jc w:val="right"/>
            </w:pPr>
            <w:r>
              <w:t>No</w:t>
            </w:r>
          </w:p>
        </w:tc>
      </w:tr>
      <w:tr w:rsidR="00BC35FF" w14:paraId="585D271F" w14:textId="77777777">
        <w:trPr>
          <w:trHeight w:val="20"/>
        </w:trPr>
        <w:tc>
          <w:tcPr>
            <w:tcW w:w="0" w:type="auto"/>
            <w:gridSpan w:val="4"/>
          </w:tcPr>
          <w:p w14:paraId="17A60D69" w14:textId="77777777" w:rsidR="00BC35FF" w:rsidRDefault="00BC35FF"/>
        </w:tc>
      </w:tr>
      <w:tr w:rsidR="00BC35FF" w14:paraId="4A178EE6" w14:textId="77777777">
        <w:tc>
          <w:tcPr>
            <w:tcW w:w="0" w:type="auto"/>
            <w:gridSpan w:val="4"/>
          </w:tcPr>
          <w:p w14:paraId="08B2B006" w14:textId="77777777" w:rsidR="00BC35FF" w:rsidRDefault="003E02D0">
            <w:r>
              <w:rPr>
                <w:b/>
                <w:bCs/>
              </w:rPr>
              <w:t>Title: Submission on the draft decision by ANCA relating to night time flights at Dublin Airport</w:t>
            </w:r>
          </w:p>
        </w:tc>
      </w:tr>
      <w:tr w:rsidR="00BC35FF" w14:paraId="06899E21" w14:textId="77777777">
        <w:tc>
          <w:tcPr>
            <w:tcW w:w="0" w:type="auto"/>
            <w:gridSpan w:val="4"/>
          </w:tcPr>
          <w:p w14:paraId="04D1FAA7" w14:textId="77777777" w:rsidR="00BC35FF" w:rsidRDefault="003E02D0">
            <w:r>
              <w:rPr>
                <w:b/>
                <w:bCs/>
              </w:rPr>
              <w:t>Chapter: Draft Regulatory Decision and related Report</w:t>
            </w:r>
          </w:p>
        </w:tc>
      </w:tr>
      <w:tr w:rsidR="00BC35FF" w14:paraId="2EE92CAF" w14:textId="77777777">
        <w:tc>
          <w:tcPr>
            <w:tcW w:w="0" w:type="auto"/>
            <w:gridSpan w:val="4"/>
          </w:tcPr>
          <w:p w14:paraId="68841A13" w14:textId="77777777" w:rsidR="00BC35FF" w:rsidRDefault="003E02D0">
            <w:r>
              <w:t>Submission on the draft decision by ANCA relating to night time flights at Dublin Airport</w:t>
            </w:r>
          </w:p>
        </w:tc>
      </w:tr>
      <w:tr w:rsidR="00BC35FF" w14:paraId="13EC8478" w14:textId="77777777">
        <w:tc>
          <w:tcPr>
            <w:tcW w:w="0" w:type="auto"/>
            <w:gridSpan w:val="4"/>
          </w:tcPr>
          <w:p w14:paraId="426410FD" w14:textId="77777777" w:rsidR="00BC35FF" w:rsidRDefault="003E02D0">
            <w:r>
              <w:rPr>
                <w:b/>
                <w:bCs/>
              </w:rPr>
              <w:t>Attachments (1)</w:t>
            </w:r>
          </w:p>
        </w:tc>
      </w:tr>
      <w:tr w:rsidR="00BC35FF" w14:paraId="3FCCECEE" w14:textId="77777777">
        <w:tc>
          <w:tcPr>
            <w:tcW w:w="0" w:type="auto"/>
            <w:gridSpan w:val="4"/>
          </w:tcPr>
          <w:p w14:paraId="73A298CD" w14:textId="77777777" w:rsidR="00BC35FF" w:rsidRDefault="008F5AFA">
            <w:hyperlink r:id="rId658" w:history="1">
              <w:r w:rsidR="003E02D0">
                <w:t>Michele Pringle -Submission on the draft decision by ANCA relating to night time flights at Dublin Airport_Redacted.pdf</w:t>
              </w:r>
            </w:hyperlink>
          </w:p>
        </w:tc>
      </w:tr>
      <w:tr w:rsidR="00BC35FF" w14:paraId="23C26F0C" w14:textId="77777777">
        <w:tc>
          <w:tcPr>
            <w:tcW w:w="0" w:type="auto"/>
            <w:gridSpan w:val="4"/>
          </w:tcPr>
          <w:p w14:paraId="33AA3510" w14:textId="77777777" w:rsidR="00BC35FF" w:rsidRDefault="00BC35FF"/>
        </w:tc>
      </w:tr>
    </w:tbl>
    <w:p w14:paraId="752AD6BA" w14:textId="77777777" w:rsidR="00BC35FF" w:rsidRDefault="00BC35FF"/>
    <w:p w14:paraId="077CA6B1" w14:textId="77777777" w:rsidR="00BC35FF" w:rsidRDefault="00BC35FF"/>
    <w:p w14:paraId="5413975C" w14:textId="77777777" w:rsidR="00BC35FF" w:rsidRDefault="00BC35FF"/>
    <w:p w14:paraId="0EA2941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302"/>
        <w:gridCol w:w="2269"/>
        <w:gridCol w:w="2183"/>
      </w:tblGrid>
      <w:tr w:rsidR="00BC35FF" w14:paraId="5F4C1ACE" w14:textId="77777777">
        <w:tc>
          <w:tcPr>
            <w:tcW w:w="2500" w:type="dxa"/>
          </w:tcPr>
          <w:p w14:paraId="0E171C62" w14:textId="77777777" w:rsidR="00BC35FF" w:rsidRDefault="003E02D0">
            <w:r>
              <w:t>FIN-C338-ANCA-682</w:t>
            </w:r>
          </w:p>
        </w:tc>
        <w:tc>
          <w:tcPr>
            <w:tcW w:w="2500" w:type="dxa"/>
          </w:tcPr>
          <w:p w14:paraId="27A884AA" w14:textId="77777777" w:rsidR="00BC35FF" w:rsidRDefault="003E02D0">
            <w:r>
              <w:t>Michele McGrane</w:t>
            </w:r>
          </w:p>
        </w:tc>
        <w:tc>
          <w:tcPr>
            <w:tcW w:w="2500" w:type="dxa"/>
          </w:tcPr>
          <w:p w14:paraId="06F635EB" w14:textId="77777777" w:rsidR="00BC35FF" w:rsidRDefault="003E02D0">
            <w:r>
              <w:t>Swords</w:t>
            </w:r>
          </w:p>
        </w:tc>
        <w:tc>
          <w:tcPr>
            <w:tcW w:w="2500" w:type="dxa"/>
          </w:tcPr>
          <w:p w14:paraId="2E7F28C7" w14:textId="77777777" w:rsidR="00BC35FF" w:rsidRDefault="003E02D0">
            <w:pPr>
              <w:jc w:val="right"/>
            </w:pPr>
            <w:r>
              <w:t>No</w:t>
            </w:r>
          </w:p>
        </w:tc>
      </w:tr>
      <w:tr w:rsidR="00BC35FF" w14:paraId="618CC686" w14:textId="77777777">
        <w:trPr>
          <w:trHeight w:val="20"/>
        </w:trPr>
        <w:tc>
          <w:tcPr>
            <w:tcW w:w="0" w:type="auto"/>
            <w:gridSpan w:val="4"/>
          </w:tcPr>
          <w:p w14:paraId="05AD39BD" w14:textId="77777777" w:rsidR="00BC35FF" w:rsidRDefault="00BC35FF"/>
        </w:tc>
      </w:tr>
      <w:tr w:rsidR="00BC35FF" w14:paraId="1B6831BD" w14:textId="77777777">
        <w:tc>
          <w:tcPr>
            <w:tcW w:w="0" w:type="auto"/>
            <w:gridSpan w:val="4"/>
          </w:tcPr>
          <w:p w14:paraId="70A8EBBA" w14:textId="77777777" w:rsidR="00BC35FF" w:rsidRDefault="003E02D0">
            <w:r>
              <w:rPr>
                <w:b/>
                <w:bCs/>
              </w:rPr>
              <w:t>Title: Submission on the draft decision by ANCA relating to night time flights at Dublin Airport</w:t>
            </w:r>
          </w:p>
        </w:tc>
      </w:tr>
      <w:tr w:rsidR="00BC35FF" w14:paraId="10E6EB3C" w14:textId="77777777">
        <w:tc>
          <w:tcPr>
            <w:tcW w:w="0" w:type="auto"/>
            <w:gridSpan w:val="4"/>
          </w:tcPr>
          <w:p w14:paraId="0748DA2F" w14:textId="77777777" w:rsidR="00BC35FF" w:rsidRDefault="003E02D0">
            <w:r>
              <w:rPr>
                <w:b/>
                <w:bCs/>
              </w:rPr>
              <w:t>Chapter: Draft Regulatory Decision and related Report</w:t>
            </w:r>
          </w:p>
        </w:tc>
      </w:tr>
      <w:tr w:rsidR="00BC35FF" w14:paraId="3F6B2658" w14:textId="77777777">
        <w:tc>
          <w:tcPr>
            <w:tcW w:w="0" w:type="auto"/>
            <w:gridSpan w:val="4"/>
          </w:tcPr>
          <w:p w14:paraId="05DB0C15" w14:textId="77777777" w:rsidR="00BC35FF" w:rsidRDefault="003E02D0">
            <w:r>
              <w:t>Submission on the draft decision by ANCA relating to night time flights at Dublin Airport</w:t>
            </w:r>
          </w:p>
        </w:tc>
      </w:tr>
      <w:tr w:rsidR="00BC35FF" w14:paraId="112BB19E" w14:textId="77777777">
        <w:tc>
          <w:tcPr>
            <w:tcW w:w="0" w:type="auto"/>
            <w:gridSpan w:val="4"/>
          </w:tcPr>
          <w:p w14:paraId="0CAAD7F6" w14:textId="77777777" w:rsidR="00BC35FF" w:rsidRDefault="003E02D0">
            <w:r>
              <w:rPr>
                <w:b/>
                <w:bCs/>
              </w:rPr>
              <w:t>Attachments (1)</w:t>
            </w:r>
          </w:p>
        </w:tc>
      </w:tr>
      <w:tr w:rsidR="00BC35FF" w14:paraId="2852CB0D" w14:textId="77777777">
        <w:tc>
          <w:tcPr>
            <w:tcW w:w="0" w:type="auto"/>
            <w:gridSpan w:val="4"/>
          </w:tcPr>
          <w:p w14:paraId="5449A52E" w14:textId="77777777" w:rsidR="00BC35FF" w:rsidRDefault="008F5AFA">
            <w:hyperlink r:id="rId659" w:history="1">
              <w:r w:rsidR="003E02D0">
                <w:t>Michele Mc Grane -Submission on the draft decision by ANCA relating to night time flights at Dublin Airport_Redacted.pdf</w:t>
              </w:r>
            </w:hyperlink>
          </w:p>
        </w:tc>
      </w:tr>
      <w:tr w:rsidR="00BC35FF" w14:paraId="5C804974" w14:textId="77777777">
        <w:tc>
          <w:tcPr>
            <w:tcW w:w="0" w:type="auto"/>
            <w:gridSpan w:val="4"/>
          </w:tcPr>
          <w:p w14:paraId="0B44766F" w14:textId="77777777" w:rsidR="00BC35FF" w:rsidRDefault="00BC35FF"/>
        </w:tc>
      </w:tr>
    </w:tbl>
    <w:p w14:paraId="408ECBC5" w14:textId="77777777" w:rsidR="00BC35FF" w:rsidRDefault="00BC35FF"/>
    <w:p w14:paraId="412C1C3C" w14:textId="77777777" w:rsidR="00BC35FF" w:rsidRDefault="00BC35FF"/>
    <w:p w14:paraId="5443F134" w14:textId="77777777" w:rsidR="00BC35FF" w:rsidRDefault="00BC35FF"/>
    <w:p w14:paraId="4D8935B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8"/>
        <w:gridCol w:w="2274"/>
        <w:gridCol w:w="2198"/>
      </w:tblGrid>
      <w:tr w:rsidR="00BC35FF" w14:paraId="2B2A2D2B" w14:textId="77777777">
        <w:tc>
          <w:tcPr>
            <w:tcW w:w="2500" w:type="dxa"/>
          </w:tcPr>
          <w:p w14:paraId="23DDFDC1" w14:textId="77777777" w:rsidR="00BC35FF" w:rsidRDefault="003E02D0">
            <w:r>
              <w:t>FIN-C338-ANCA-683</w:t>
            </w:r>
          </w:p>
        </w:tc>
        <w:tc>
          <w:tcPr>
            <w:tcW w:w="2500" w:type="dxa"/>
          </w:tcPr>
          <w:p w14:paraId="165C93E8" w14:textId="77777777" w:rsidR="00BC35FF" w:rsidRDefault="003E02D0">
            <w:r>
              <w:t>Micheal Marron</w:t>
            </w:r>
          </w:p>
        </w:tc>
        <w:tc>
          <w:tcPr>
            <w:tcW w:w="2500" w:type="dxa"/>
          </w:tcPr>
          <w:p w14:paraId="78A2E6FF" w14:textId="77777777" w:rsidR="00BC35FF" w:rsidRDefault="003E02D0">
            <w:r>
              <w:t>Swords</w:t>
            </w:r>
          </w:p>
        </w:tc>
        <w:tc>
          <w:tcPr>
            <w:tcW w:w="2500" w:type="dxa"/>
          </w:tcPr>
          <w:p w14:paraId="1C84BBED" w14:textId="77777777" w:rsidR="00BC35FF" w:rsidRDefault="003E02D0">
            <w:pPr>
              <w:jc w:val="right"/>
            </w:pPr>
            <w:r>
              <w:t>No</w:t>
            </w:r>
          </w:p>
        </w:tc>
      </w:tr>
      <w:tr w:rsidR="00BC35FF" w14:paraId="6748C3AB" w14:textId="77777777">
        <w:trPr>
          <w:trHeight w:val="20"/>
        </w:trPr>
        <w:tc>
          <w:tcPr>
            <w:tcW w:w="0" w:type="auto"/>
            <w:gridSpan w:val="4"/>
          </w:tcPr>
          <w:p w14:paraId="0C139BB2" w14:textId="77777777" w:rsidR="00BC35FF" w:rsidRDefault="00BC35FF"/>
        </w:tc>
      </w:tr>
      <w:tr w:rsidR="00BC35FF" w14:paraId="7E6CFA2D" w14:textId="77777777">
        <w:tc>
          <w:tcPr>
            <w:tcW w:w="0" w:type="auto"/>
            <w:gridSpan w:val="4"/>
          </w:tcPr>
          <w:p w14:paraId="6D876650" w14:textId="77777777" w:rsidR="00BC35FF" w:rsidRDefault="003E02D0">
            <w:r>
              <w:rPr>
                <w:b/>
                <w:bCs/>
              </w:rPr>
              <w:t>Title: Submission on the draft decision by ANCA relating to night time flights at Dublin Airport</w:t>
            </w:r>
          </w:p>
        </w:tc>
      </w:tr>
      <w:tr w:rsidR="00BC35FF" w14:paraId="1FCC2A24" w14:textId="77777777">
        <w:tc>
          <w:tcPr>
            <w:tcW w:w="0" w:type="auto"/>
            <w:gridSpan w:val="4"/>
          </w:tcPr>
          <w:p w14:paraId="35C69EF0" w14:textId="77777777" w:rsidR="00BC35FF" w:rsidRDefault="003E02D0">
            <w:r>
              <w:rPr>
                <w:b/>
                <w:bCs/>
              </w:rPr>
              <w:t>Chapter: Draft Regulatory Decision and related Report</w:t>
            </w:r>
          </w:p>
        </w:tc>
      </w:tr>
      <w:tr w:rsidR="00BC35FF" w14:paraId="2BB5C72D" w14:textId="77777777">
        <w:tc>
          <w:tcPr>
            <w:tcW w:w="0" w:type="auto"/>
            <w:gridSpan w:val="4"/>
          </w:tcPr>
          <w:p w14:paraId="76796F75" w14:textId="77777777" w:rsidR="00BC35FF" w:rsidRDefault="003E02D0">
            <w:r>
              <w:t>Submission on the draft decision by ANCA relating to night time flights at Dublin Airport</w:t>
            </w:r>
          </w:p>
        </w:tc>
      </w:tr>
      <w:tr w:rsidR="00BC35FF" w14:paraId="588338D1" w14:textId="77777777">
        <w:tc>
          <w:tcPr>
            <w:tcW w:w="0" w:type="auto"/>
            <w:gridSpan w:val="4"/>
          </w:tcPr>
          <w:p w14:paraId="77A6E3EF" w14:textId="77777777" w:rsidR="00BC35FF" w:rsidRDefault="003E02D0">
            <w:r>
              <w:rPr>
                <w:b/>
                <w:bCs/>
              </w:rPr>
              <w:t>Attachments (1)</w:t>
            </w:r>
          </w:p>
        </w:tc>
      </w:tr>
      <w:tr w:rsidR="00BC35FF" w14:paraId="2F784D91" w14:textId="77777777">
        <w:tc>
          <w:tcPr>
            <w:tcW w:w="0" w:type="auto"/>
            <w:gridSpan w:val="4"/>
          </w:tcPr>
          <w:p w14:paraId="3D278078" w14:textId="77777777" w:rsidR="00BC35FF" w:rsidRDefault="008F5AFA">
            <w:hyperlink r:id="rId660" w:history="1">
              <w:r w:rsidR="003E02D0">
                <w:t>Micheal Marron -Submission on the draft decision by ANCA relating to night time flights at Dublin Airport_Redacted.pdf</w:t>
              </w:r>
            </w:hyperlink>
          </w:p>
        </w:tc>
      </w:tr>
      <w:tr w:rsidR="00BC35FF" w14:paraId="20522582" w14:textId="77777777">
        <w:tc>
          <w:tcPr>
            <w:tcW w:w="0" w:type="auto"/>
            <w:gridSpan w:val="4"/>
          </w:tcPr>
          <w:p w14:paraId="35448294" w14:textId="77777777" w:rsidR="00BC35FF" w:rsidRDefault="00BC35FF"/>
        </w:tc>
      </w:tr>
    </w:tbl>
    <w:p w14:paraId="0A75B97B" w14:textId="77777777" w:rsidR="00BC35FF" w:rsidRDefault="00BC35FF"/>
    <w:p w14:paraId="61596193" w14:textId="77777777" w:rsidR="00BC35FF" w:rsidRDefault="00BC35FF"/>
    <w:p w14:paraId="3D011F97" w14:textId="77777777" w:rsidR="00BC35FF" w:rsidRDefault="00BC35FF"/>
    <w:p w14:paraId="6F25BFD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56"/>
        <w:gridCol w:w="2316"/>
        <w:gridCol w:w="2196"/>
      </w:tblGrid>
      <w:tr w:rsidR="00BC35FF" w14:paraId="527EEF06" w14:textId="77777777">
        <w:tc>
          <w:tcPr>
            <w:tcW w:w="2500" w:type="dxa"/>
          </w:tcPr>
          <w:p w14:paraId="163E8397" w14:textId="77777777" w:rsidR="00BC35FF" w:rsidRDefault="003E02D0">
            <w:r>
              <w:t>FIN-C338-ANCA-684</w:t>
            </w:r>
          </w:p>
        </w:tc>
        <w:tc>
          <w:tcPr>
            <w:tcW w:w="2500" w:type="dxa"/>
          </w:tcPr>
          <w:p w14:paraId="774AE688" w14:textId="77777777" w:rsidR="00BC35FF" w:rsidRDefault="003E02D0">
            <w:r>
              <w:t>Michael  Keogh</w:t>
            </w:r>
          </w:p>
        </w:tc>
        <w:tc>
          <w:tcPr>
            <w:tcW w:w="2500" w:type="dxa"/>
          </w:tcPr>
          <w:p w14:paraId="0F7AF5D5" w14:textId="77777777" w:rsidR="00BC35FF" w:rsidRDefault="003E02D0">
            <w:r>
              <w:t xml:space="preserve">Portmarnock </w:t>
            </w:r>
          </w:p>
        </w:tc>
        <w:tc>
          <w:tcPr>
            <w:tcW w:w="2500" w:type="dxa"/>
          </w:tcPr>
          <w:p w14:paraId="7B359AC2" w14:textId="77777777" w:rsidR="00BC35FF" w:rsidRDefault="003E02D0">
            <w:pPr>
              <w:jc w:val="right"/>
            </w:pPr>
            <w:r>
              <w:t>No</w:t>
            </w:r>
          </w:p>
        </w:tc>
      </w:tr>
      <w:tr w:rsidR="00BC35FF" w14:paraId="485DE4D5" w14:textId="77777777">
        <w:trPr>
          <w:trHeight w:val="20"/>
        </w:trPr>
        <w:tc>
          <w:tcPr>
            <w:tcW w:w="0" w:type="auto"/>
            <w:gridSpan w:val="4"/>
          </w:tcPr>
          <w:p w14:paraId="6AA49E68" w14:textId="77777777" w:rsidR="00BC35FF" w:rsidRDefault="00BC35FF"/>
        </w:tc>
      </w:tr>
      <w:tr w:rsidR="00BC35FF" w14:paraId="5CAEA184" w14:textId="77777777">
        <w:tc>
          <w:tcPr>
            <w:tcW w:w="0" w:type="auto"/>
            <w:gridSpan w:val="4"/>
          </w:tcPr>
          <w:p w14:paraId="55208C2E" w14:textId="77777777" w:rsidR="00BC35FF" w:rsidRDefault="003E02D0">
            <w:r>
              <w:rPr>
                <w:b/>
                <w:bCs/>
              </w:rPr>
              <w:t>Title: NO NIGHT FLIGHTS BETWEEN 11PM AND 7AM</w:t>
            </w:r>
          </w:p>
        </w:tc>
      </w:tr>
      <w:tr w:rsidR="00BC35FF" w14:paraId="22CD766A" w14:textId="77777777">
        <w:tc>
          <w:tcPr>
            <w:tcW w:w="0" w:type="auto"/>
            <w:gridSpan w:val="4"/>
          </w:tcPr>
          <w:p w14:paraId="327738DE" w14:textId="77777777" w:rsidR="00BC35FF" w:rsidRDefault="003E02D0">
            <w:r>
              <w:rPr>
                <w:b/>
                <w:bCs/>
              </w:rPr>
              <w:t>Chapter: Draft Regulatory Decision and related Report</w:t>
            </w:r>
          </w:p>
        </w:tc>
      </w:tr>
      <w:tr w:rsidR="00BC35FF" w14:paraId="439D7421" w14:textId="77777777">
        <w:tc>
          <w:tcPr>
            <w:tcW w:w="0" w:type="auto"/>
            <w:gridSpan w:val="4"/>
          </w:tcPr>
          <w:p w14:paraId="3F448B36" w14:textId="77777777" w:rsidR="00BC35FF" w:rsidRDefault="003E02D0">
            <w:r>
              <w:t>NO NIGHT FLIGHTS BETWEEN 11PM AND 7AM</w:t>
            </w:r>
          </w:p>
        </w:tc>
      </w:tr>
      <w:tr w:rsidR="00BC35FF" w14:paraId="743D7E60" w14:textId="77777777">
        <w:tc>
          <w:tcPr>
            <w:tcW w:w="0" w:type="auto"/>
            <w:gridSpan w:val="4"/>
          </w:tcPr>
          <w:p w14:paraId="0A7CE3D8" w14:textId="77777777" w:rsidR="00BC35FF" w:rsidRDefault="003E02D0">
            <w:r>
              <w:rPr>
                <w:b/>
                <w:bCs/>
              </w:rPr>
              <w:t>Attachments (1)</w:t>
            </w:r>
          </w:p>
        </w:tc>
      </w:tr>
      <w:tr w:rsidR="00BC35FF" w14:paraId="32056A60" w14:textId="77777777">
        <w:tc>
          <w:tcPr>
            <w:tcW w:w="0" w:type="auto"/>
            <w:gridSpan w:val="4"/>
          </w:tcPr>
          <w:p w14:paraId="76262FD1" w14:textId="77777777" w:rsidR="00BC35FF" w:rsidRDefault="008F5AFA">
            <w:hyperlink r:id="rId661" w:history="1">
              <w:r w:rsidR="003E02D0">
                <w:t>MICHAEL KEOGH -NO NIGHT FLIGHTS BETWEEN 11PM AND 7AM_Redacted.pdf</w:t>
              </w:r>
            </w:hyperlink>
          </w:p>
        </w:tc>
      </w:tr>
      <w:tr w:rsidR="00BC35FF" w14:paraId="579D2500" w14:textId="77777777">
        <w:tc>
          <w:tcPr>
            <w:tcW w:w="0" w:type="auto"/>
            <w:gridSpan w:val="4"/>
          </w:tcPr>
          <w:p w14:paraId="14CEABAF" w14:textId="77777777" w:rsidR="00BC35FF" w:rsidRDefault="00BC35FF"/>
        </w:tc>
      </w:tr>
    </w:tbl>
    <w:p w14:paraId="42A15554" w14:textId="77777777" w:rsidR="00BC35FF" w:rsidRDefault="00BC35FF"/>
    <w:p w14:paraId="425359AC" w14:textId="77777777" w:rsidR="00BC35FF" w:rsidRDefault="00BC35FF"/>
    <w:p w14:paraId="12A3F361" w14:textId="77777777" w:rsidR="00BC35FF" w:rsidRDefault="00BC35FF"/>
    <w:p w14:paraId="36BC863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76"/>
        <w:gridCol w:w="2272"/>
        <w:gridCol w:w="2200"/>
      </w:tblGrid>
      <w:tr w:rsidR="00BC35FF" w14:paraId="29B9BD1E" w14:textId="77777777">
        <w:tc>
          <w:tcPr>
            <w:tcW w:w="2500" w:type="dxa"/>
          </w:tcPr>
          <w:p w14:paraId="7974B0E2" w14:textId="77777777" w:rsidR="00BC35FF" w:rsidRDefault="003E02D0">
            <w:r>
              <w:t>FIN-C338-ANCA-685</w:t>
            </w:r>
          </w:p>
        </w:tc>
        <w:tc>
          <w:tcPr>
            <w:tcW w:w="2500" w:type="dxa"/>
          </w:tcPr>
          <w:p w14:paraId="0CB2B8F4" w14:textId="77777777" w:rsidR="00BC35FF" w:rsidRDefault="003E02D0">
            <w:r>
              <w:t>Michael Walsh</w:t>
            </w:r>
          </w:p>
        </w:tc>
        <w:tc>
          <w:tcPr>
            <w:tcW w:w="2500" w:type="dxa"/>
          </w:tcPr>
          <w:p w14:paraId="3F6E1D04" w14:textId="77777777" w:rsidR="00BC35FF" w:rsidRDefault="003E02D0">
            <w:r>
              <w:t>Swords</w:t>
            </w:r>
          </w:p>
        </w:tc>
        <w:tc>
          <w:tcPr>
            <w:tcW w:w="2500" w:type="dxa"/>
          </w:tcPr>
          <w:p w14:paraId="7E5BFB04" w14:textId="77777777" w:rsidR="00BC35FF" w:rsidRDefault="003E02D0">
            <w:pPr>
              <w:jc w:val="right"/>
            </w:pPr>
            <w:r>
              <w:t>No</w:t>
            </w:r>
          </w:p>
        </w:tc>
      </w:tr>
      <w:tr w:rsidR="00BC35FF" w14:paraId="68D64D7D" w14:textId="77777777">
        <w:trPr>
          <w:trHeight w:val="20"/>
        </w:trPr>
        <w:tc>
          <w:tcPr>
            <w:tcW w:w="0" w:type="auto"/>
            <w:gridSpan w:val="4"/>
          </w:tcPr>
          <w:p w14:paraId="5598FAB1" w14:textId="77777777" w:rsidR="00BC35FF" w:rsidRDefault="00BC35FF"/>
        </w:tc>
      </w:tr>
      <w:tr w:rsidR="00BC35FF" w14:paraId="2047793C" w14:textId="77777777">
        <w:tc>
          <w:tcPr>
            <w:tcW w:w="0" w:type="auto"/>
            <w:gridSpan w:val="4"/>
          </w:tcPr>
          <w:p w14:paraId="0067918D" w14:textId="77777777" w:rsidR="00BC35FF" w:rsidRDefault="003E02D0">
            <w:r>
              <w:rPr>
                <w:b/>
                <w:bCs/>
              </w:rPr>
              <w:t>Title: Submission on the draft decision by ANCA relating to night time flights at Dublin Airport</w:t>
            </w:r>
          </w:p>
        </w:tc>
      </w:tr>
      <w:tr w:rsidR="00BC35FF" w14:paraId="0F32DA29" w14:textId="77777777">
        <w:tc>
          <w:tcPr>
            <w:tcW w:w="0" w:type="auto"/>
            <w:gridSpan w:val="4"/>
          </w:tcPr>
          <w:p w14:paraId="7102B050" w14:textId="77777777" w:rsidR="00BC35FF" w:rsidRDefault="003E02D0">
            <w:r>
              <w:rPr>
                <w:b/>
                <w:bCs/>
              </w:rPr>
              <w:t>Chapter: Draft Regulatory Decision and related Report</w:t>
            </w:r>
          </w:p>
        </w:tc>
      </w:tr>
      <w:tr w:rsidR="00BC35FF" w14:paraId="5F949125" w14:textId="77777777">
        <w:tc>
          <w:tcPr>
            <w:tcW w:w="0" w:type="auto"/>
            <w:gridSpan w:val="4"/>
          </w:tcPr>
          <w:p w14:paraId="2CE81C5B" w14:textId="77777777" w:rsidR="00BC35FF" w:rsidRDefault="003E02D0">
            <w:r>
              <w:t>Submission on the draft decision by ANCA relating to night time flights at Dublin Airport</w:t>
            </w:r>
          </w:p>
        </w:tc>
      </w:tr>
      <w:tr w:rsidR="00BC35FF" w14:paraId="16A7D81F" w14:textId="77777777">
        <w:tc>
          <w:tcPr>
            <w:tcW w:w="0" w:type="auto"/>
            <w:gridSpan w:val="4"/>
          </w:tcPr>
          <w:p w14:paraId="61911A39" w14:textId="77777777" w:rsidR="00BC35FF" w:rsidRDefault="003E02D0">
            <w:r>
              <w:rPr>
                <w:b/>
                <w:bCs/>
              </w:rPr>
              <w:t>Attachments (1)</w:t>
            </w:r>
          </w:p>
        </w:tc>
      </w:tr>
      <w:tr w:rsidR="00BC35FF" w14:paraId="633C0C7F" w14:textId="77777777">
        <w:tc>
          <w:tcPr>
            <w:tcW w:w="0" w:type="auto"/>
            <w:gridSpan w:val="4"/>
          </w:tcPr>
          <w:p w14:paraId="401AE7D1" w14:textId="77777777" w:rsidR="00BC35FF" w:rsidRDefault="008F5AFA">
            <w:hyperlink r:id="rId662" w:history="1">
              <w:r w:rsidR="003E02D0">
                <w:t>Michael Walsh -Submission on the draft decision by ANCA relating to night time flights at Dublin Airport_Redacted.pdf</w:t>
              </w:r>
            </w:hyperlink>
          </w:p>
        </w:tc>
      </w:tr>
      <w:tr w:rsidR="00BC35FF" w14:paraId="695E75BE" w14:textId="77777777">
        <w:tc>
          <w:tcPr>
            <w:tcW w:w="0" w:type="auto"/>
            <w:gridSpan w:val="4"/>
          </w:tcPr>
          <w:p w14:paraId="11B86099" w14:textId="77777777" w:rsidR="00BC35FF" w:rsidRDefault="00BC35FF"/>
        </w:tc>
      </w:tr>
    </w:tbl>
    <w:p w14:paraId="67D7E1A6" w14:textId="77777777" w:rsidR="00BC35FF" w:rsidRDefault="00BC35FF"/>
    <w:p w14:paraId="5FF87F29" w14:textId="77777777" w:rsidR="00BC35FF" w:rsidRDefault="00BC35FF"/>
    <w:p w14:paraId="5B332A46" w14:textId="77777777" w:rsidR="00BC35FF" w:rsidRDefault="00BC35FF"/>
    <w:p w14:paraId="54E9AC3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5"/>
        <w:gridCol w:w="2285"/>
        <w:gridCol w:w="2214"/>
      </w:tblGrid>
      <w:tr w:rsidR="00BC35FF" w14:paraId="4523A537" w14:textId="77777777">
        <w:tc>
          <w:tcPr>
            <w:tcW w:w="2500" w:type="dxa"/>
          </w:tcPr>
          <w:p w14:paraId="2380FD05" w14:textId="77777777" w:rsidR="00BC35FF" w:rsidRDefault="003E02D0">
            <w:r>
              <w:t>FIN-C338-ANCA-686</w:t>
            </w:r>
          </w:p>
        </w:tc>
        <w:tc>
          <w:tcPr>
            <w:tcW w:w="2500" w:type="dxa"/>
          </w:tcPr>
          <w:p w14:paraId="26777B64" w14:textId="77777777" w:rsidR="00BC35FF" w:rsidRDefault="003E02D0">
            <w:r>
              <w:t>Miceal Ryan</w:t>
            </w:r>
          </w:p>
        </w:tc>
        <w:tc>
          <w:tcPr>
            <w:tcW w:w="2500" w:type="dxa"/>
          </w:tcPr>
          <w:p w14:paraId="50C5653F" w14:textId="77777777" w:rsidR="00BC35FF" w:rsidRDefault="003E02D0">
            <w:r>
              <w:t>Malahide</w:t>
            </w:r>
          </w:p>
        </w:tc>
        <w:tc>
          <w:tcPr>
            <w:tcW w:w="2500" w:type="dxa"/>
          </w:tcPr>
          <w:p w14:paraId="3FCA0B63" w14:textId="77777777" w:rsidR="00BC35FF" w:rsidRDefault="003E02D0">
            <w:pPr>
              <w:jc w:val="right"/>
            </w:pPr>
            <w:r>
              <w:t>No</w:t>
            </w:r>
          </w:p>
        </w:tc>
      </w:tr>
      <w:tr w:rsidR="00BC35FF" w14:paraId="4563F09C" w14:textId="77777777">
        <w:trPr>
          <w:trHeight w:val="20"/>
        </w:trPr>
        <w:tc>
          <w:tcPr>
            <w:tcW w:w="0" w:type="auto"/>
            <w:gridSpan w:val="4"/>
          </w:tcPr>
          <w:p w14:paraId="0385F711" w14:textId="77777777" w:rsidR="00BC35FF" w:rsidRDefault="00BC35FF"/>
        </w:tc>
      </w:tr>
      <w:tr w:rsidR="00BC35FF" w14:paraId="2E1F37A6" w14:textId="77777777">
        <w:tc>
          <w:tcPr>
            <w:tcW w:w="0" w:type="auto"/>
            <w:gridSpan w:val="4"/>
          </w:tcPr>
          <w:p w14:paraId="26127BAC" w14:textId="77777777" w:rsidR="00BC35FF" w:rsidRDefault="003E02D0">
            <w:r>
              <w:rPr>
                <w:b/>
                <w:bCs/>
              </w:rPr>
              <w:t>Title: Public Consultation on Aircraft Noise (Dublin Airport)</w:t>
            </w:r>
          </w:p>
        </w:tc>
      </w:tr>
      <w:tr w:rsidR="00BC35FF" w14:paraId="58FC6697" w14:textId="77777777">
        <w:tc>
          <w:tcPr>
            <w:tcW w:w="0" w:type="auto"/>
            <w:gridSpan w:val="4"/>
          </w:tcPr>
          <w:p w14:paraId="7EA69DB0" w14:textId="77777777" w:rsidR="00BC35FF" w:rsidRDefault="003E02D0">
            <w:r>
              <w:rPr>
                <w:b/>
                <w:bCs/>
              </w:rPr>
              <w:t>Chapter: Draft Regulatory Decision and related Report</w:t>
            </w:r>
          </w:p>
        </w:tc>
      </w:tr>
      <w:tr w:rsidR="00BC35FF" w14:paraId="0E277DBB" w14:textId="77777777">
        <w:tc>
          <w:tcPr>
            <w:tcW w:w="0" w:type="auto"/>
            <w:gridSpan w:val="4"/>
          </w:tcPr>
          <w:p w14:paraId="65F8A038" w14:textId="77777777" w:rsidR="00BC35FF" w:rsidRDefault="003E02D0">
            <w:r>
              <w:t>Public Consultation on Aircraft Noise (Dublin Airport)</w:t>
            </w:r>
          </w:p>
        </w:tc>
      </w:tr>
      <w:tr w:rsidR="00BC35FF" w14:paraId="0D2356C0" w14:textId="77777777">
        <w:tc>
          <w:tcPr>
            <w:tcW w:w="0" w:type="auto"/>
            <w:gridSpan w:val="4"/>
          </w:tcPr>
          <w:p w14:paraId="1C0F2C4D" w14:textId="77777777" w:rsidR="00BC35FF" w:rsidRDefault="003E02D0">
            <w:r>
              <w:rPr>
                <w:b/>
                <w:bCs/>
              </w:rPr>
              <w:t>Attachments (1)</w:t>
            </w:r>
          </w:p>
        </w:tc>
      </w:tr>
      <w:tr w:rsidR="00BC35FF" w14:paraId="313F4A6B" w14:textId="77777777">
        <w:tc>
          <w:tcPr>
            <w:tcW w:w="0" w:type="auto"/>
            <w:gridSpan w:val="4"/>
          </w:tcPr>
          <w:p w14:paraId="1FC3AFE3" w14:textId="77777777" w:rsidR="00BC35FF" w:rsidRDefault="008F5AFA">
            <w:hyperlink r:id="rId663" w:history="1">
              <w:r w:rsidR="003E02D0">
                <w:t>Miceal Ryan-Public Consultation on Aircraft Noise (Dublin Airport)_Redacted.pdf</w:t>
              </w:r>
            </w:hyperlink>
          </w:p>
        </w:tc>
      </w:tr>
      <w:tr w:rsidR="00BC35FF" w14:paraId="55BC6BDC" w14:textId="77777777">
        <w:tc>
          <w:tcPr>
            <w:tcW w:w="0" w:type="auto"/>
            <w:gridSpan w:val="4"/>
          </w:tcPr>
          <w:p w14:paraId="6416B220" w14:textId="77777777" w:rsidR="00BC35FF" w:rsidRDefault="00BC35FF"/>
        </w:tc>
      </w:tr>
    </w:tbl>
    <w:p w14:paraId="3882C8E3" w14:textId="77777777" w:rsidR="00BC35FF" w:rsidRDefault="00BC35FF"/>
    <w:p w14:paraId="0C6190DF" w14:textId="77777777" w:rsidR="00BC35FF" w:rsidRDefault="00BC35FF"/>
    <w:p w14:paraId="15FF7DC7" w14:textId="77777777" w:rsidR="00BC35FF" w:rsidRDefault="00BC35FF"/>
    <w:p w14:paraId="0588E8B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5"/>
        <w:gridCol w:w="2284"/>
        <w:gridCol w:w="2209"/>
      </w:tblGrid>
      <w:tr w:rsidR="00BC35FF" w14:paraId="730481F6" w14:textId="77777777">
        <w:tc>
          <w:tcPr>
            <w:tcW w:w="2500" w:type="dxa"/>
          </w:tcPr>
          <w:p w14:paraId="7053F7B6" w14:textId="77777777" w:rsidR="00BC35FF" w:rsidRDefault="003E02D0">
            <w:r>
              <w:t>FIN-C338-ANCA-687</w:t>
            </w:r>
          </w:p>
        </w:tc>
        <w:tc>
          <w:tcPr>
            <w:tcW w:w="2500" w:type="dxa"/>
          </w:tcPr>
          <w:p w14:paraId="6052F567" w14:textId="77777777" w:rsidR="00BC35FF" w:rsidRDefault="003E02D0">
            <w:r>
              <w:t>Michael Quinn</w:t>
            </w:r>
          </w:p>
        </w:tc>
        <w:tc>
          <w:tcPr>
            <w:tcW w:w="2500" w:type="dxa"/>
          </w:tcPr>
          <w:p w14:paraId="699D6D06" w14:textId="77777777" w:rsidR="00BC35FF" w:rsidRDefault="003E02D0">
            <w:r>
              <w:t>Unknown</w:t>
            </w:r>
          </w:p>
        </w:tc>
        <w:tc>
          <w:tcPr>
            <w:tcW w:w="2500" w:type="dxa"/>
          </w:tcPr>
          <w:p w14:paraId="576C5BA4" w14:textId="77777777" w:rsidR="00BC35FF" w:rsidRDefault="003E02D0">
            <w:pPr>
              <w:jc w:val="right"/>
            </w:pPr>
            <w:r>
              <w:t>No</w:t>
            </w:r>
          </w:p>
        </w:tc>
      </w:tr>
      <w:tr w:rsidR="00BC35FF" w14:paraId="3F64D7CC" w14:textId="77777777">
        <w:trPr>
          <w:trHeight w:val="20"/>
        </w:trPr>
        <w:tc>
          <w:tcPr>
            <w:tcW w:w="0" w:type="auto"/>
            <w:gridSpan w:val="4"/>
          </w:tcPr>
          <w:p w14:paraId="0EFA9CFA" w14:textId="77777777" w:rsidR="00BC35FF" w:rsidRDefault="00BC35FF"/>
        </w:tc>
      </w:tr>
      <w:tr w:rsidR="00BC35FF" w14:paraId="0A6B305D" w14:textId="77777777">
        <w:tc>
          <w:tcPr>
            <w:tcW w:w="0" w:type="auto"/>
            <w:gridSpan w:val="4"/>
          </w:tcPr>
          <w:p w14:paraId="1AB770B3" w14:textId="77777777" w:rsidR="00BC35FF" w:rsidRDefault="003E02D0">
            <w:r>
              <w:rPr>
                <w:b/>
                <w:bCs/>
              </w:rPr>
              <w:t>Title: Objection to proposed removal of night time flight restrictions at Dublin Airport</w:t>
            </w:r>
          </w:p>
        </w:tc>
      </w:tr>
      <w:tr w:rsidR="00BC35FF" w14:paraId="07F0AA21" w14:textId="77777777">
        <w:tc>
          <w:tcPr>
            <w:tcW w:w="0" w:type="auto"/>
            <w:gridSpan w:val="4"/>
          </w:tcPr>
          <w:p w14:paraId="4D2B0F24" w14:textId="77777777" w:rsidR="00BC35FF" w:rsidRDefault="003E02D0">
            <w:r>
              <w:rPr>
                <w:b/>
                <w:bCs/>
              </w:rPr>
              <w:t>Chapter: Draft Regulatory Decision and related Report</w:t>
            </w:r>
          </w:p>
        </w:tc>
      </w:tr>
      <w:tr w:rsidR="00BC35FF" w14:paraId="4DE4B8C2" w14:textId="77777777">
        <w:tc>
          <w:tcPr>
            <w:tcW w:w="0" w:type="auto"/>
            <w:gridSpan w:val="4"/>
          </w:tcPr>
          <w:p w14:paraId="36BB637E" w14:textId="77777777" w:rsidR="00BC35FF" w:rsidRDefault="003E02D0">
            <w:r>
              <w:t>Objection to proposed removal of night time flight restrictions at Dublin Airport</w:t>
            </w:r>
          </w:p>
        </w:tc>
      </w:tr>
      <w:tr w:rsidR="00BC35FF" w14:paraId="7CF39E2D" w14:textId="77777777">
        <w:tc>
          <w:tcPr>
            <w:tcW w:w="0" w:type="auto"/>
            <w:gridSpan w:val="4"/>
          </w:tcPr>
          <w:p w14:paraId="5A90B81A" w14:textId="77777777" w:rsidR="00BC35FF" w:rsidRDefault="003E02D0">
            <w:r>
              <w:rPr>
                <w:b/>
                <w:bCs/>
              </w:rPr>
              <w:t>Attachments (1)</w:t>
            </w:r>
          </w:p>
        </w:tc>
      </w:tr>
      <w:tr w:rsidR="00BC35FF" w14:paraId="358C4848" w14:textId="77777777">
        <w:tc>
          <w:tcPr>
            <w:tcW w:w="0" w:type="auto"/>
            <w:gridSpan w:val="4"/>
          </w:tcPr>
          <w:p w14:paraId="2908114C" w14:textId="77777777" w:rsidR="00BC35FF" w:rsidRDefault="008F5AFA">
            <w:hyperlink r:id="rId664" w:history="1">
              <w:r w:rsidR="003E02D0">
                <w:t>Michael Quinn-Objection to proposed removal of night time flight restrictions at Dublin Airport_Redacted.pdf</w:t>
              </w:r>
            </w:hyperlink>
          </w:p>
        </w:tc>
      </w:tr>
      <w:tr w:rsidR="00BC35FF" w14:paraId="490B6A06" w14:textId="77777777">
        <w:tc>
          <w:tcPr>
            <w:tcW w:w="0" w:type="auto"/>
            <w:gridSpan w:val="4"/>
          </w:tcPr>
          <w:p w14:paraId="61BDCA6C" w14:textId="77777777" w:rsidR="00BC35FF" w:rsidRDefault="00BC35FF"/>
        </w:tc>
      </w:tr>
    </w:tbl>
    <w:p w14:paraId="55EF4B62" w14:textId="77777777" w:rsidR="00BC35FF" w:rsidRDefault="00BC35FF"/>
    <w:p w14:paraId="582BDB52" w14:textId="77777777" w:rsidR="00BC35FF" w:rsidRDefault="00BC35FF"/>
    <w:p w14:paraId="2589C822" w14:textId="77777777" w:rsidR="00BC35FF" w:rsidRDefault="00BC35FF"/>
    <w:p w14:paraId="31CF970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5"/>
        <w:gridCol w:w="2285"/>
        <w:gridCol w:w="2208"/>
      </w:tblGrid>
      <w:tr w:rsidR="00BC35FF" w14:paraId="4D50B64C" w14:textId="77777777">
        <w:tc>
          <w:tcPr>
            <w:tcW w:w="2500" w:type="dxa"/>
          </w:tcPr>
          <w:p w14:paraId="03E260E9" w14:textId="77777777" w:rsidR="00BC35FF" w:rsidRDefault="003E02D0">
            <w:r>
              <w:t>FIN-C338-ANCA-688</w:t>
            </w:r>
          </w:p>
        </w:tc>
        <w:tc>
          <w:tcPr>
            <w:tcW w:w="2500" w:type="dxa"/>
          </w:tcPr>
          <w:p w14:paraId="1EAC6AF1" w14:textId="77777777" w:rsidR="00BC35FF" w:rsidRDefault="003E02D0">
            <w:r>
              <w:t>Michael Moore</w:t>
            </w:r>
          </w:p>
        </w:tc>
        <w:tc>
          <w:tcPr>
            <w:tcW w:w="2500" w:type="dxa"/>
          </w:tcPr>
          <w:p w14:paraId="578F5E0A" w14:textId="77777777" w:rsidR="00BC35FF" w:rsidRDefault="003E02D0">
            <w:r>
              <w:t>Unknown</w:t>
            </w:r>
          </w:p>
        </w:tc>
        <w:tc>
          <w:tcPr>
            <w:tcW w:w="2500" w:type="dxa"/>
          </w:tcPr>
          <w:p w14:paraId="32179235" w14:textId="77777777" w:rsidR="00BC35FF" w:rsidRDefault="003E02D0">
            <w:pPr>
              <w:jc w:val="right"/>
            </w:pPr>
            <w:r>
              <w:t>No</w:t>
            </w:r>
          </w:p>
        </w:tc>
      </w:tr>
      <w:tr w:rsidR="00BC35FF" w14:paraId="217A93A8" w14:textId="77777777">
        <w:trPr>
          <w:trHeight w:val="20"/>
        </w:trPr>
        <w:tc>
          <w:tcPr>
            <w:tcW w:w="0" w:type="auto"/>
            <w:gridSpan w:val="4"/>
          </w:tcPr>
          <w:p w14:paraId="2C6E608C" w14:textId="77777777" w:rsidR="00BC35FF" w:rsidRDefault="00BC35FF"/>
        </w:tc>
      </w:tr>
      <w:tr w:rsidR="00BC35FF" w14:paraId="0FD52AA3" w14:textId="77777777">
        <w:tc>
          <w:tcPr>
            <w:tcW w:w="0" w:type="auto"/>
            <w:gridSpan w:val="4"/>
          </w:tcPr>
          <w:p w14:paraId="767F61BB" w14:textId="77777777" w:rsidR="00BC35FF" w:rsidRDefault="003E02D0">
            <w:r>
              <w:rPr>
                <w:b/>
                <w:bCs/>
              </w:rPr>
              <w:t>Title: I wish to vehemently object to an extension of flights to/from Dublin Airport during nighttime hours.</w:t>
            </w:r>
          </w:p>
        </w:tc>
      </w:tr>
      <w:tr w:rsidR="00BC35FF" w14:paraId="2102D81C" w14:textId="77777777">
        <w:tc>
          <w:tcPr>
            <w:tcW w:w="0" w:type="auto"/>
            <w:gridSpan w:val="4"/>
          </w:tcPr>
          <w:p w14:paraId="7FD171AC" w14:textId="77777777" w:rsidR="00BC35FF" w:rsidRDefault="003E02D0">
            <w:r>
              <w:rPr>
                <w:b/>
                <w:bCs/>
              </w:rPr>
              <w:t>Chapter: Draft Regulatory Decision and related Report</w:t>
            </w:r>
          </w:p>
        </w:tc>
      </w:tr>
      <w:tr w:rsidR="00BC35FF" w14:paraId="21E5D95B" w14:textId="77777777">
        <w:tc>
          <w:tcPr>
            <w:tcW w:w="0" w:type="auto"/>
            <w:gridSpan w:val="4"/>
          </w:tcPr>
          <w:p w14:paraId="05297122" w14:textId="77777777" w:rsidR="00BC35FF" w:rsidRDefault="003E02D0">
            <w:r>
              <w:t>I wish to vehemently object to an extension of flights to/from Dublin Airport during nighttime hours.</w:t>
            </w:r>
          </w:p>
        </w:tc>
      </w:tr>
      <w:tr w:rsidR="00BC35FF" w14:paraId="12793491" w14:textId="77777777">
        <w:tc>
          <w:tcPr>
            <w:tcW w:w="0" w:type="auto"/>
            <w:gridSpan w:val="4"/>
          </w:tcPr>
          <w:p w14:paraId="09D02DC9" w14:textId="77777777" w:rsidR="00BC35FF" w:rsidRDefault="003E02D0">
            <w:r>
              <w:rPr>
                <w:b/>
                <w:bCs/>
              </w:rPr>
              <w:t>Attachments (1)</w:t>
            </w:r>
          </w:p>
        </w:tc>
      </w:tr>
      <w:tr w:rsidR="00BC35FF" w14:paraId="5A1D835C" w14:textId="77777777">
        <w:tc>
          <w:tcPr>
            <w:tcW w:w="0" w:type="auto"/>
            <w:gridSpan w:val="4"/>
          </w:tcPr>
          <w:p w14:paraId="4EE24929" w14:textId="77777777" w:rsidR="00BC35FF" w:rsidRDefault="008F5AFA">
            <w:hyperlink r:id="rId665" w:history="1">
              <w:r w:rsidR="003E02D0">
                <w:t>Michael Moore -Mail_Redacted.pdf</w:t>
              </w:r>
            </w:hyperlink>
          </w:p>
        </w:tc>
      </w:tr>
      <w:tr w:rsidR="00BC35FF" w14:paraId="2F26B608" w14:textId="77777777">
        <w:tc>
          <w:tcPr>
            <w:tcW w:w="0" w:type="auto"/>
            <w:gridSpan w:val="4"/>
          </w:tcPr>
          <w:p w14:paraId="3945359E" w14:textId="77777777" w:rsidR="00BC35FF" w:rsidRDefault="00BC35FF"/>
        </w:tc>
      </w:tr>
    </w:tbl>
    <w:p w14:paraId="7B221D41" w14:textId="77777777" w:rsidR="00BC35FF" w:rsidRDefault="00BC35FF"/>
    <w:p w14:paraId="66C94A56" w14:textId="77777777" w:rsidR="00BC35FF" w:rsidRDefault="00BC35FF"/>
    <w:p w14:paraId="5335ABAB" w14:textId="77777777" w:rsidR="00BC35FF" w:rsidRDefault="00BC35FF"/>
    <w:p w14:paraId="4D07A49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68"/>
        <w:gridCol w:w="2276"/>
        <w:gridCol w:w="2212"/>
      </w:tblGrid>
      <w:tr w:rsidR="00BC35FF" w14:paraId="04D7BB40" w14:textId="77777777">
        <w:tc>
          <w:tcPr>
            <w:tcW w:w="2500" w:type="dxa"/>
          </w:tcPr>
          <w:p w14:paraId="394172FF" w14:textId="77777777" w:rsidR="00BC35FF" w:rsidRDefault="003E02D0">
            <w:r>
              <w:t>FIN-C338-ANCA-689</w:t>
            </w:r>
          </w:p>
        </w:tc>
        <w:tc>
          <w:tcPr>
            <w:tcW w:w="2500" w:type="dxa"/>
          </w:tcPr>
          <w:p w14:paraId="1EE56114" w14:textId="77777777" w:rsidR="00BC35FF" w:rsidRDefault="003E02D0">
            <w:r>
              <w:t>Michael Maher</w:t>
            </w:r>
          </w:p>
        </w:tc>
        <w:tc>
          <w:tcPr>
            <w:tcW w:w="2500" w:type="dxa"/>
          </w:tcPr>
          <w:p w14:paraId="60C9F7D5" w14:textId="77777777" w:rsidR="00BC35FF" w:rsidRDefault="003E02D0">
            <w:r>
              <w:t>Kinsealy Lane</w:t>
            </w:r>
          </w:p>
        </w:tc>
        <w:tc>
          <w:tcPr>
            <w:tcW w:w="2500" w:type="dxa"/>
          </w:tcPr>
          <w:p w14:paraId="3F358FBA" w14:textId="77777777" w:rsidR="00BC35FF" w:rsidRDefault="003E02D0">
            <w:pPr>
              <w:jc w:val="right"/>
            </w:pPr>
            <w:r>
              <w:t>No</w:t>
            </w:r>
          </w:p>
        </w:tc>
      </w:tr>
      <w:tr w:rsidR="00BC35FF" w14:paraId="574156AA" w14:textId="77777777">
        <w:trPr>
          <w:trHeight w:val="20"/>
        </w:trPr>
        <w:tc>
          <w:tcPr>
            <w:tcW w:w="0" w:type="auto"/>
            <w:gridSpan w:val="4"/>
          </w:tcPr>
          <w:p w14:paraId="63373035" w14:textId="77777777" w:rsidR="00BC35FF" w:rsidRDefault="00BC35FF"/>
        </w:tc>
      </w:tr>
      <w:tr w:rsidR="00BC35FF" w14:paraId="14CCE27C" w14:textId="77777777">
        <w:tc>
          <w:tcPr>
            <w:tcW w:w="0" w:type="auto"/>
            <w:gridSpan w:val="4"/>
          </w:tcPr>
          <w:p w14:paraId="00A6A9CE" w14:textId="77777777" w:rsidR="00BC35FF" w:rsidRDefault="003E02D0">
            <w:r>
              <w:rPr>
                <w:b/>
                <w:bCs/>
              </w:rPr>
              <w:t>Title: Submission on night flights</w:t>
            </w:r>
          </w:p>
        </w:tc>
      </w:tr>
      <w:tr w:rsidR="00BC35FF" w14:paraId="5191D895" w14:textId="77777777">
        <w:tc>
          <w:tcPr>
            <w:tcW w:w="0" w:type="auto"/>
            <w:gridSpan w:val="4"/>
          </w:tcPr>
          <w:p w14:paraId="13196DB1" w14:textId="77777777" w:rsidR="00BC35FF" w:rsidRDefault="003E02D0">
            <w:r>
              <w:rPr>
                <w:b/>
                <w:bCs/>
              </w:rPr>
              <w:t>Chapter: Draft Regulatory Decision and related Report</w:t>
            </w:r>
          </w:p>
        </w:tc>
      </w:tr>
      <w:tr w:rsidR="00BC35FF" w14:paraId="11BA049D" w14:textId="77777777">
        <w:tc>
          <w:tcPr>
            <w:tcW w:w="0" w:type="auto"/>
            <w:gridSpan w:val="4"/>
          </w:tcPr>
          <w:p w14:paraId="632EB3F1" w14:textId="77777777" w:rsidR="00BC35FF" w:rsidRDefault="003E02D0">
            <w:r>
              <w:t>Submission on night flights</w:t>
            </w:r>
          </w:p>
        </w:tc>
      </w:tr>
      <w:tr w:rsidR="00BC35FF" w14:paraId="131D7251" w14:textId="77777777">
        <w:tc>
          <w:tcPr>
            <w:tcW w:w="0" w:type="auto"/>
            <w:gridSpan w:val="4"/>
          </w:tcPr>
          <w:p w14:paraId="284FA945" w14:textId="77777777" w:rsidR="00BC35FF" w:rsidRDefault="003E02D0">
            <w:r>
              <w:rPr>
                <w:b/>
                <w:bCs/>
              </w:rPr>
              <w:t>Attachments (1)</w:t>
            </w:r>
          </w:p>
        </w:tc>
      </w:tr>
      <w:tr w:rsidR="00BC35FF" w14:paraId="732D0DF6" w14:textId="77777777">
        <w:tc>
          <w:tcPr>
            <w:tcW w:w="0" w:type="auto"/>
            <w:gridSpan w:val="4"/>
          </w:tcPr>
          <w:p w14:paraId="6BB75461" w14:textId="77777777" w:rsidR="00BC35FF" w:rsidRDefault="008F5AFA">
            <w:hyperlink r:id="rId666" w:history="1">
              <w:r w:rsidR="003E02D0">
                <w:t>Michael Maher &amp; Carol Norton-Submission on night flights_Redacted.pdf</w:t>
              </w:r>
            </w:hyperlink>
          </w:p>
        </w:tc>
      </w:tr>
      <w:tr w:rsidR="00BC35FF" w14:paraId="47622CA6" w14:textId="77777777">
        <w:tc>
          <w:tcPr>
            <w:tcW w:w="0" w:type="auto"/>
            <w:gridSpan w:val="4"/>
          </w:tcPr>
          <w:p w14:paraId="227D98F8" w14:textId="77777777" w:rsidR="00BC35FF" w:rsidRDefault="00BC35FF"/>
        </w:tc>
      </w:tr>
    </w:tbl>
    <w:p w14:paraId="1C57ABE2" w14:textId="77777777" w:rsidR="00BC35FF" w:rsidRDefault="00BC35FF"/>
    <w:p w14:paraId="6A69ACD4" w14:textId="77777777" w:rsidR="00BC35FF" w:rsidRDefault="00BC35FF"/>
    <w:p w14:paraId="731835E7" w14:textId="77777777" w:rsidR="00BC35FF" w:rsidRDefault="00BC35FF"/>
    <w:p w14:paraId="02D8C68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95"/>
        <w:gridCol w:w="2274"/>
        <w:gridCol w:w="2198"/>
      </w:tblGrid>
      <w:tr w:rsidR="00BC35FF" w14:paraId="4C1B6332" w14:textId="77777777">
        <w:tc>
          <w:tcPr>
            <w:tcW w:w="2500" w:type="dxa"/>
          </w:tcPr>
          <w:p w14:paraId="5145A46D" w14:textId="77777777" w:rsidR="00BC35FF" w:rsidRDefault="003E02D0">
            <w:r>
              <w:t>FIN-C338-ANCA-690</w:t>
            </w:r>
          </w:p>
        </w:tc>
        <w:tc>
          <w:tcPr>
            <w:tcW w:w="2500" w:type="dxa"/>
          </w:tcPr>
          <w:p w14:paraId="77C1D2F2" w14:textId="77777777" w:rsidR="00BC35FF" w:rsidRDefault="003E02D0">
            <w:r>
              <w:t>Seapark Residents Committee</w:t>
            </w:r>
          </w:p>
        </w:tc>
        <w:tc>
          <w:tcPr>
            <w:tcW w:w="2500" w:type="dxa"/>
          </w:tcPr>
          <w:p w14:paraId="61C68D97" w14:textId="77777777" w:rsidR="00BC35FF" w:rsidRDefault="003E02D0">
            <w:r>
              <w:t>Seapark, Malahide</w:t>
            </w:r>
          </w:p>
        </w:tc>
        <w:tc>
          <w:tcPr>
            <w:tcW w:w="2500" w:type="dxa"/>
          </w:tcPr>
          <w:p w14:paraId="1932C77A" w14:textId="77777777" w:rsidR="00BC35FF" w:rsidRDefault="003E02D0">
            <w:pPr>
              <w:jc w:val="right"/>
            </w:pPr>
            <w:r>
              <w:t>No</w:t>
            </w:r>
          </w:p>
        </w:tc>
      </w:tr>
      <w:tr w:rsidR="00BC35FF" w14:paraId="4AF6839B" w14:textId="77777777">
        <w:trPr>
          <w:trHeight w:val="20"/>
        </w:trPr>
        <w:tc>
          <w:tcPr>
            <w:tcW w:w="0" w:type="auto"/>
            <w:gridSpan w:val="4"/>
          </w:tcPr>
          <w:p w14:paraId="51B940C4" w14:textId="77777777" w:rsidR="00BC35FF" w:rsidRDefault="00BC35FF"/>
        </w:tc>
      </w:tr>
      <w:tr w:rsidR="00BC35FF" w14:paraId="6BB40817" w14:textId="77777777">
        <w:tc>
          <w:tcPr>
            <w:tcW w:w="0" w:type="auto"/>
            <w:gridSpan w:val="4"/>
          </w:tcPr>
          <w:p w14:paraId="6E23BA6E" w14:textId="77777777" w:rsidR="00BC35FF" w:rsidRDefault="003E02D0">
            <w:r>
              <w:rPr>
                <w:b/>
                <w:bCs/>
              </w:rPr>
              <w:t>Title: URGENT - SUBMISSION TO AIRCRAFT NOISE COMPETENT AUTHORITY</w:t>
            </w:r>
          </w:p>
        </w:tc>
      </w:tr>
      <w:tr w:rsidR="00BC35FF" w14:paraId="53BCEC86" w14:textId="77777777">
        <w:tc>
          <w:tcPr>
            <w:tcW w:w="0" w:type="auto"/>
            <w:gridSpan w:val="4"/>
          </w:tcPr>
          <w:p w14:paraId="74A75D8D" w14:textId="77777777" w:rsidR="00BC35FF" w:rsidRDefault="003E02D0">
            <w:r>
              <w:rPr>
                <w:b/>
                <w:bCs/>
              </w:rPr>
              <w:t>Chapter: Draft Regulatory Decision and related Report</w:t>
            </w:r>
          </w:p>
        </w:tc>
      </w:tr>
      <w:tr w:rsidR="00BC35FF" w14:paraId="26448A44" w14:textId="77777777">
        <w:tc>
          <w:tcPr>
            <w:tcW w:w="0" w:type="auto"/>
            <w:gridSpan w:val="4"/>
          </w:tcPr>
          <w:p w14:paraId="11CAA5BA" w14:textId="77777777" w:rsidR="00BC35FF" w:rsidRDefault="003E02D0">
            <w:r>
              <w:t>URGENT - SUBMISSION TO AIRCRAFT NOISE COMPETENT AUTHORITY</w:t>
            </w:r>
          </w:p>
        </w:tc>
      </w:tr>
      <w:tr w:rsidR="00BC35FF" w14:paraId="78E56B38" w14:textId="77777777">
        <w:tc>
          <w:tcPr>
            <w:tcW w:w="0" w:type="auto"/>
            <w:gridSpan w:val="4"/>
          </w:tcPr>
          <w:p w14:paraId="2E79274C" w14:textId="77777777" w:rsidR="00BC35FF" w:rsidRDefault="003E02D0">
            <w:r>
              <w:rPr>
                <w:b/>
                <w:bCs/>
              </w:rPr>
              <w:t>Attachments (1)</w:t>
            </w:r>
          </w:p>
        </w:tc>
      </w:tr>
      <w:tr w:rsidR="00BC35FF" w14:paraId="3D0AC432" w14:textId="77777777">
        <w:tc>
          <w:tcPr>
            <w:tcW w:w="0" w:type="auto"/>
            <w:gridSpan w:val="4"/>
          </w:tcPr>
          <w:p w14:paraId="144F30AB" w14:textId="77777777" w:rsidR="00BC35FF" w:rsidRDefault="008F5AFA">
            <w:hyperlink r:id="rId667" w:history="1">
              <w:r w:rsidR="003E02D0">
                <w:t>Submission from Seapark Residents' Association Malahide County Dublin.pdf</w:t>
              </w:r>
            </w:hyperlink>
          </w:p>
        </w:tc>
      </w:tr>
      <w:tr w:rsidR="00BC35FF" w14:paraId="140A6422" w14:textId="77777777">
        <w:tc>
          <w:tcPr>
            <w:tcW w:w="0" w:type="auto"/>
            <w:gridSpan w:val="4"/>
          </w:tcPr>
          <w:p w14:paraId="61159538" w14:textId="77777777" w:rsidR="00BC35FF" w:rsidRDefault="00BC35FF"/>
        </w:tc>
      </w:tr>
    </w:tbl>
    <w:p w14:paraId="6DB01735" w14:textId="77777777" w:rsidR="00BC35FF" w:rsidRDefault="00BC35FF"/>
    <w:p w14:paraId="17774890" w14:textId="77777777" w:rsidR="00BC35FF" w:rsidRDefault="00BC35FF"/>
    <w:p w14:paraId="56277CF9" w14:textId="77777777" w:rsidR="00BC35FF" w:rsidRDefault="00BC35FF"/>
    <w:p w14:paraId="43F2534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77"/>
        <w:gridCol w:w="2249"/>
        <w:gridCol w:w="2221"/>
      </w:tblGrid>
      <w:tr w:rsidR="00BC35FF" w14:paraId="4AB72E28" w14:textId="77777777">
        <w:tc>
          <w:tcPr>
            <w:tcW w:w="2500" w:type="dxa"/>
          </w:tcPr>
          <w:p w14:paraId="4272413B" w14:textId="77777777" w:rsidR="00BC35FF" w:rsidRDefault="003E02D0">
            <w:r>
              <w:t>FIN-C338-ANCA-691</w:t>
            </w:r>
          </w:p>
        </w:tc>
        <w:tc>
          <w:tcPr>
            <w:tcW w:w="2500" w:type="dxa"/>
          </w:tcPr>
          <w:p w14:paraId="343D5E3C" w14:textId="77777777" w:rsidR="00BC35FF" w:rsidRDefault="003E02D0">
            <w:r>
              <w:t>Michael &amp; Nessa Hannan</w:t>
            </w:r>
          </w:p>
        </w:tc>
        <w:tc>
          <w:tcPr>
            <w:tcW w:w="2500" w:type="dxa"/>
          </w:tcPr>
          <w:p w14:paraId="3154E98E" w14:textId="77777777" w:rsidR="00BC35FF" w:rsidRDefault="003E02D0">
            <w:r>
              <w:t>The Ward</w:t>
            </w:r>
          </w:p>
        </w:tc>
        <w:tc>
          <w:tcPr>
            <w:tcW w:w="2500" w:type="dxa"/>
          </w:tcPr>
          <w:p w14:paraId="2190CA8C" w14:textId="77777777" w:rsidR="00BC35FF" w:rsidRDefault="003E02D0">
            <w:pPr>
              <w:jc w:val="right"/>
            </w:pPr>
            <w:r>
              <w:t>No</w:t>
            </w:r>
          </w:p>
        </w:tc>
      </w:tr>
      <w:tr w:rsidR="00BC35FF" w14:paraId="76427EE1" w14:textId="77777777">
        <w:trPr>
          <w:trHeight w:val="20"/>
        </w:trPr>
        <w:tc>
          <w:tcPr>
            <w:tcW w:w="0" w:type="auto"/>
            <w:gridSpan w:val="4"/>
          </w:tcPr>
          <w:p w14:paraId="70729171" w14:textId="77777777" w:rsidR="00BC35FF" w:rsidRDefault="00BC35FF"/>
        </w:tc>
      </w:tr>
      <w:tr w:rsidR="00BC35FF" w14:paraId="5B2CF3B7" w14:textId="77777777">
        <w:tc>
          <w:tcPr>
            <w:tcW w:w="0" w:type="auto"/>
            <w:gridSpan w:val="4"/>
          </w:tcPr>
          <w:p w14:paraId="700A6E0E" w14:textId="77777777" w:rsidR="00BC35FF" w:rsidRDefault="003E02D0">
            <w:r>
              <w:rPr>
                <w:b/>
                <w:bCs/>
              </w:rPr>
              <w:t>Title: Submission</w:t>
            </w:r>
          </w:p>
        </w:tc>
      </w:tr>
      <w:tr w:rsidR="00BC35FF" w14:paraId="057FD816" w14:textId="77777777">
        <w:tc>
          <w:tcPr>
            <w:tcW w:w="0" w:type="auto"/>
            <w:gridSpan w:val="4"/>
          </w:tcPr>
          <w:p w14:paraId="668E8B38" w14:textId="77777777" w:rsidR="00BC35FF" w:rsidRDefault="003E02D0">
            <w:r>
              <w:rPr>
                <w:b/>
                <w:bCs/>
              </w:rPr>
              <w:t>Chapter: Draft Regulatory Decision and related Report</w:t>
            </w:r>
          </w:p>
        </w:tc>
      </w:tr>
      <w:tr w:rsidR="00BC35FF" w14:paraId="2B9B4887" w14:textId="77777777">
        <w:tc>
          <w:tcPr>
            <w:tcW w:w="0" w:type="auto"/>
            <w:gridSpan w:val="4"/>
          </w:tcPr>
          <w:p w14:paraId="14917752" w14:textId="77777777" w:rsidR="00BC35FF" w:rsidRDefault="003E02D0">
            <w:r>
              <w:t>Submission</w:t>
            </w:r>
          </w:p>
        </w:tc>
      </w:tr>
      <w:tr w:rsidR="00BC35FF" w14:paraId="73A9B089" w14:textId="77777777">
        <w:tc>
          <w:tcPr>
            <w:tcW w:w="0" w:type="auto"/>
            <w:gridSpan w:val="4"/>
          </w:tcPr>
          <w:p w14:paraId="7F3A1E4F" w14:textId="77777777" w:rsidR="00BC35FF" w:rsidRDefault="003E02D0">
            <w:r>
              <w:rPr>
                <w:b/>
                <w:bCs/>
              </w:rPr>
              <w:t>Attachments (1)</w:t>
            </w:r>
          </w:p>
        </w:tc>
      </w:tr>
      <w:tr w:rsidR="00BC35FF" w14:paraId="568CE91A" w14:textId="77777777">
        <w:tc>
          <w:tcPr>
            <w:tcW w:w="0" w:type="auto"/>
            <w:gridSpan w:val="4"/>
          </w:tcPr>
          <w:p w14:paraId="4FE67114" w14:textId="77777777" w:rsidR="00BC35FF" w:rsidRDefault="008F5AFA">
            <w:hyperlink r:id="rId668" w:history="1">
              <w:r w:rsidR="003E02D0">
                <w:t>Michael &amp; Nessa Hannan_Redacted.pdf</w:t>
              </w:r>
            </w:hyperlink>
          </w:p>
        </w:tc>
      </w:tr>
      <w:tr w:rsidR="00BC35FF" w14:paraId="407CB2B3" w14:textId="77777777">
        <w:tc>
          <w:tcPr>
            <w:tcW w:w="0" w:type="auto"/>
            <w:gridSpan w:val="4"/>
          </w:tcPr>
          <w:p w14:paraId="76D7664E" w14:textId="77777777" w:rsidR="00BC35FF" w:rsidRDefault="00BC35FF"/>
        </w:tc>
      </w:tr>
    </w:tbl>
    <w:p w14:paraId="0AE05A51" w14:textId="77777777" w:rsidR="00BC35FF" w:rsidRDefault="00BC35FF"/>
    <w:p w14:paraId="5BF58E5F" w14:textId="77777777" w:rsidR="00BC35FF" w:rsidRDefault="00BC35FF"/>
    <w:p w14:paraId="7663AE25" w14:textId="77777777" w:rsidR="00BC35FF" w:rsidRDefault="00BC35FF"/>
    <w:p w14:paraId="691CC74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65"/>
        <w:gridCol w:w="2307"/>
        <w:gridCol w:w="2190"/>
      </w:tblGrid>
      <w:tr w:rsidR="00BC35FF" w14:paraId="118DAF7C" w14:textId="77777777">
        <w:tc>
          <w:tcPr>
            <w:tcW w:w="2500" w:type="dxa"/>
          </w:tcPr>
          <w:p w14:paraId="10153F11" w14:textId="77777777" w:rsidR="00BC35FF" w:rsidRDefault="003E02D0">
            <w:r>
              <w:t>FIN-C338-ANCA-692</w:t>
            </w:r>
          </w:p>
        </w:tc>
        <w:tc>
          <w:tcPr>
            <w:tcW w:w="2500" w:type="dxa"/>
          </w:tcPr>
          <w:p w14:paraId="1A212DF8" w14:textId="77777777" w:rsidR="00BC35FF" w:rsidRDefault="003E02D0">
            <w:r>
              <w:t>Michael Duffy</w:t>
            </w:r>
          </w:p>
        </w:tc>
        <w:tc>
          <w:tcPr>
            <w:tcW w:w="2500" w:type="dxa"/>
          </w:tcPr>
          <w:p w14:paraId="05ED3ED1" w14:textId="77777777" w:rsidR="00BC35FF" w:rsidRDefault="003E02D0">
            <w:r>
              <w:t>Abbeyvale Drive</w:t>
            </w:r>
          </w:p>
        </w:tc>
        <w:tc>
          <w:tcPr>
            <w:tcW w:w="2500" w:type="dxa"/>
          </w:tcPr>
          <w:p w14:paraId="798F827B" w14:textId="77777777" w:rsidR="00BC35FF" w:rsidRDefault="003E02D0">
            <w:pPr>
              <w:jc w:val="right"/>
            </w:pPr>
            <w:r>
              <w:t>No</w:t>
            </w:r>
          </w:p>
        </w:tc>
      </w:tr>
      <w:tr w:rsidR="00BC35FF" w14:paraId="0C52045B" w14:textId="77777777">
        <w:trPr>
          <w:trHeight w:val="20"/>
        </w:trPr>
        <w:tc>
          <w:tcPr>
            <w:tcW w:w="0" w:type="auto"/>
            <w:gridSpan w:val="4"/>
          </w:tcPr>
          <w:p w14:paraId="0391D2D6" w14:textId="77777777" w:rsidR="00BC35FF" w:rsidRDefault="00BC35FF"/>
        </w:tc>
      </w:tr>
      <w:tr w:rsidR="00BC35FF" w14:paraId="1464DDB3" w14:textId="77777777">
        <w:tc>
          <w:tcPr>
            <w:tcW w:w="0" w:type="auto"/>
            <w:gridSpan w:val="4"/>
          </w:tcPr>
          <w:p w14:paraId="417DDBC5" w14:textId="77777777" w:rsidR="00BC35FF" w:rsidRDefault="003E02D0">
            <w:r>
              <w:rPr>
                <w:b/>
                <w:bCs/>
              </w:rPr>
              <w:t>Title: Submission on the draft decision by ANCA relating to night time flights at Dublin Airport</w:t>
            </w:r>
          </w:p>
        </w:tc>
      </w:tr>
      <w:tr w:rsidR="00BC35FF" w14:paraId="355846EA" w14:textId="77777777">
        <w:tc>
          <w:tcPr>
            <w:tcW w:w="0" w:type="auto"/>
            <w:gridSpan w:val="4"/>
          </w:tcPr>
          <w:p w14:paraId="7C99DA4A" w14:textId="77777777" w:rsidR="00BC35FF" w:rsidRDefault="003E02D0">
            <w:r>
              <w:rPr>
                <w:b/>
                <w:bCs/>
              </w:rPr>
              <w:t>Chapter: Draft Regulatory Decision and related Report</w:t>
            </w:r>
          </w:p>
        </w:tc>
      </w:tr>
      <w:tr w:rsidR="00BC35FF" w14:paraId="5D90EE0F" w14:textId="77777777">
        <w:tc>
          <w:tcPr>
            <w:tcW w:w="0" w:type="auto"/>
            <w:gridSpan w:val="4"/>
          </w:tcPr>
          <w:p w14:paraId="16A54691" w14:textId="77777777" w:rsidR="00BC35FF" w:rsidRDefault="003E02D0">
            <w:r>
              <w:t>Submission on the draft decision by ANCA relating to night time flights at Dublin Airport</w:t>
            </w:r>
          </w:p>
        </w:tc>
      </w:tr>
      <w:tr w:rsidR="00BC35FF" w14:paraId="36F00E5D" w14:textId="77777777">
        <w:tc>
          <w:tcPr>
            <w:tcW w:w="0" w:type="auto"/>
            <w:gridSpan w:val="4"/>
          </w:tcPr>
          <w:p w14:paraId="1C0996EF" w14:textId="77777777" w:rsidR="00BC35FF" w:rsidRDefault="003E02D0">
            <w:r>
              <w:rPr>
                <w:b/>
                <w:bCs/>
              </w:rPr>
              <w:t>Attachments (1)</w:t>
            </w:r>
          </w:p>
        </w:tc>
      </w:tr>
      <w:tr w:rsidR="00BC35FF" w14:paraId="3CB4CCBA" w14:textId="77777777">
        <w:tc>
          <w:tcPr>
            <w:tcW w:w="0" w:type="auto"/>
            <w:gridSpan w:val="4"/>
          </w:tcPr>
          <w:p w14:paraId="3263E0D3" w14:textId="77777777" w:rsidR="00BC35FF" w:rsidRDefault="008F5AFA">
            <w:hyperlink r:id="rId669" w:history="1">
              <w:r w:rsidR="003E02D0">
                <w:t>Michael Duffy -Submission on the draft decision by ANCA relating to night time flights at Dublin Airport_Redacted.pdf</w:t>
              </w:r>
            </w:hyperlink>
          </w:p>
        </w:tc>
      </w:tr>
      <w:tr w:rsidR="00BC35FF" w14:paraId="5E7A9CF8" w14:textId="77777777">
        <w:tc>
          <w:tcPr>
            <w:tcW w:w="0" w:type="auto"/>
            <w:gridSpan w:val="4"/>
          </w:tcPr>
          <w:p w14:paraId="7F1EDFBF" w14:textId="77777777" w:rsidR="00BC35FF" w:rsidRDefault="00BC35FF"/>
        </w:tc>
      </w:tr>
    </w:tbl>
    <w:p w14:paraId="20E4B63B" w14:textId="77777777" w:rsidR="00BC35FF" w:rsidRDefault="00BC35FF"/>
    <w:p w14:paraId="012FAAA3" w14:textId="77777777" w:rsidR="00BC35FF" w:rsidRDefault="00BC35FF"/>
    <w:p w14:paraId="1CB1E158" w14:textId="77777777" w:rsidR="00BC35FF" w:rsidRDefault="00BC35FF"/>
    <w:p w14:paraId="6F1EB44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6"/>
        <w:gridCol w:w="2272"/>
        <w:gridCol w:w="2202"/>
      </w:tblGrid>
      <w:tr w:rsidR="00BC35FF" w14:paraId="6A451431" w14:textId="77777777">
        <w:tc>
          <w:tcPr>
            <w:tcW w:w="2500" w:type="dxa"/>
          </w:tcPr>
          <w:p w14:paraId="07F7D052" w14:textId="77777777" w:rsidR="00BC35FF" w:rsidRDefault="003E02D0">
            <w:r>
              <w:t>FIN-C338-ANCA-693</w:t>
            </w:r>
          </w:p>
        </w:tc>
        <w:tc>
          <w:tcPr>
            <w:tcW w:w="2500" w:type="dxa"/>
          </w:tcPr>
          <w:p w14:paraId="48FF89AB" w14:textId="77777777" w:rsidR="00BC35FF" w:rsidRDefault="003E02D0">
            <w:r>
              <w:t>Michael Darcy</w:t>
            </w:r>
          </w:p>
        </w:tc>
        <w:tc>
          <w:tcPr>
            <w:tcW w:w="2500" w:type="dxa"/>
          </w:tcPr>
          <w:p w14:paraId="0E514196" w14:textId="77777777" w:rsidR="00BC35FF" w:rsidRDefault="003E02D0">
            <w:r>
              <w:t>Swords</w:t>
            </w:r>
          </w:p>
        </w:tc>
        <w:tc>
          <w:tcPr>
            <w:tcW w:w="2500" w:type="dxa"/>
          </w:tcPr>
          <w:p w14:paraId="5E4DD083" w14:textId="77777777" w:rsidR="00BC35FF" w:rsidRDefault="003E02D0">
            <w:pPr>
              <w:jc w:val="right"/>
            </w:pPr>
            <w:r>
              <w:t>No</w:t>
            </w:r>
          </w:p>
        </w:tc>
      </w:tr>
      <w:tr w:rsidR="00BC35FF" w14:paraId="52BB2173" w14:textId="77777777">
        <w:trPr>
          <w:trHeight w:val="20"/>
        </w:trPr>
        <w:tc>
          <w:tcPr>
            <w:tcW w:w="0" w:type="auto"/>
            <w:gridSpan w:val="4"/>
          </w:tcPr>
          <w:p w14:paraId="77249D80" w14:textId="77777777" w:rsidR="00BC35FF" w:rsidRDefault="00BC35FF"/>
        </w:tc>
      </w:tr>
      <w:tr w:rsidR="00BC35FF" w14:paraId="2694136B" w14:textId="77777777">
        <w:tc>
          <w:tcPr>
            <w:tcW w:w="0" w:type="auto"/>
            <w:gridSpan w:val="4"/>
          </w:tcPr>
          <w:p w14:paraId="6FFF0C9F" w14:textId="77777777" w:rsidR="00BC35FF" w:rsidRDefault="003E02D0">
            <w:r>
              <w:rPr>
                <w:b/>
                <w:bCs/>
              </w:rPr>
              <w:t>Title: Submission on the draft decision by ANCA relating to night time flights at Dublin Airport</w:t>
            </w:r>
          </w:p>
        </w:tc>
      </w:tr>
      <w:tr w:rsidR="00BC35FF" w14:paraId="051AB836" w14:textId="77777777">
        <w:tc>
          <w:tcPr>
            <w:tcW w:w="0" w:type="auto"/>
            <w:gridSpan w:val="4"/>
          </w:tcPr>
          <w:p w14:paraId="19B9B9D4" w14:textId="77777777" w:rsidR="00BC35FF" w:rsidRDefault="003E02D0">
            <w:r>
              <w:rPr>
                <w:b/>
                <w:bCs/>
              </w:rPr>
              <w:t>Chapter: Draft Regulatory Decision and related Report</w:t>
            </w:r>
          </w:p>
        </w:tc>
      </w:tr>
      <w:tr w:rsidR="00BC35FF" w14:paraId="0A33F12C" w14:textId="77777777">
        <w:tc>
          <w:tcPr>
            <w:tcW w:w="0" w:type="auto"/>
            <w:gridSpan w:val="4"/>
          </w:tcPr>
          <w:p w14:paraId="6D1999F3" w14:textId="77777777" w:rsidR="00BC35FF" w:rsidRDefault="003E02D0">
            <w:r>
              <w:t>Submission on the draft decision by ANCA relating to night time flights at Dublin Airport</w:t>
            </w:r>
          </w:p>
        </w:tc>
      </w:tr>
      <w:tr w:rsidR="00BC35FF" w14:paraId="7981F254" w14:textId="77777777">
        <w:tc>
          <w:tcPr>
            <w:tcW w:w="0" w:type="auto"/>
            <w:gridSpan w:val="4"/>
          </w:tcPr>
          <w:p w14:paraId="05B7DC10" w14:textId="77777777" w:rsidR="00BC35FF" w:rsidRDefault="003E02D0">
            <w:r>
              <w:rPr>
                <w:b/>
                <w:bCs/>
              </w:rPr>
              <w:t>Attachments (1)</w:t>
            </w:r>
          </w:p>
        </w:tc>
      </w:tr>
      <w:tr w:rsidR="00BC35FF" w14:paraId="2371AFB7" w14:textId="77777777">
        <w:tc>
          <w:tcPr>
            <w:tcW w:w="0" w:type="auto"/>
            <w:gridSpan w:val="4"/>
          </w:tcPr>
          <w:p w14:paraId="093A7A47" w14:textId="77777777" w:rsidR="00BC35FF" w:rsidRDefault="008F5AFA">
            <w:hyperlink r:id="rId670" w:history="1">
              <w:r w:rsidR="003E02D0">
                <w:t>Michael Darcy -Submission on the draft decision by ANCA relating to night time flights at Dublin Airport_Redacted.pdf</w:t>
              </w:r>
            </w:hyperlink>
          </w:p>
        </w:tc>
      </w:tr>
      <w:tr w:rsidR="00BC35FF" w14:paraId="432CF7A6" w14:textId="77777777">
        <w:tc>
          <w:tcPr>
            <w:tcW w:w="0" w:type="auto"/>
            <w:gridSpan w:val="4"/>
          </w:tcPr>
          <w:p w14:paraId="5B6EC29D" w14:textId="77777777" w:rsidR="00BC35FF" w:rsidRDefault="00BC35FF"/>
        </w:tc>
      </w:tr>
    </w:tbl>
    <w:p w14:paraId="2F256363" w14:textId="77777777" w:rsidR="00BC35FF" w:rsidRDefault="00BC35FF"/>
    <w:p w14:paraId="48629CC3" w14:textId="77777777" w:rsidR="00BC35FF" w:rsidRDefault="00BC35FF"/>
    <w:p w14:paraId="0A24CFD7" w14:textId="77777777" w:rsidR="00BC35FF" w:rsidRDefault="00BC35FF"/>
    <w:p w14:paraId="41462D4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69"/>
        <w:gridCol w:w="2271"/>
        <w:gridCol w:w="2210"/>
      </w:tblGrid>
      <w:tr w:rsidR="00BC35FF" w14:paraId="564D019C" w14:textId="77777777">
        <w:tc>
          <w:tcPr>
            <w:tcW w:w="2500" w:type="dxa"/>
          </w:tcPr>
          <w:p w14:paraId="3C437274" w14:textId="77777777" w:rsidR="00BC35FF" w:rsidRDefault="003E02D0">
            <w:r>
              <w:t>FIN-C338-ANCA-694</w:t>
            </w:r>
          </w:p>
        </w:tc>
        <w:tc>
          <w:tcPr>
            <w:tcW w:w="2500" w:type="dxa"/>
          </w:tcPr>
          <w:p w14:paraId="028AA370" w14:textId="77777777" w:rsidR="00BC35FF" w:rsidRDefault="003E02D0">
            <w:r>
              <w:t>Mervyn Daly</w:t>
            </w:r>
          </w:p>
        </w:tc>
        <w:tc>
          <w:tcPr>
            <w:tcW w:w="2500" w:type="dxa"/>
          </w:tcPr>
          <w:p w14:paraId="1BACA441" w14:textId="77777777" w:rsidR="00BC35FF" w:rsidRDefault="003E02D0">
            <w:r>
              <w:t>Swords</w:t>
            </w:r>
          </w:p>
        </w:tc>
        <w:tc>
          <w:tcPr>
            <w:tcW w:w="2500" w:type="dxa"/>
          </w:tcPr>
          <w:p w14:paraId="49261DAB" w14:textId="77777777" w:rsidR="00BC35FF" w:rsidRDefault="003E02D0">
            <w:pPr>
              <w:jc w:val="right"/>
            </w:pPr>
            <w:r>
              <w:t>No</w:t>
            </w:r>
          </w:p>
        </w:tc>
      </w:tr>
      <w:tr w:rsidR="00BC35FF" w14:paraId="36120BFE" w14:textId="77777777">
        <w:trPr>
          <w:trHeight w:val="20"/>
        </w:trPr>
        <w:tc>
          <w:tcPr>
            <w:tcW w:w="0" w:type="auto"/>
            <w:gridSpan w:val="4"/>
          </w:tcPr>
          <w:p w14:paraId="6343AB5D" w14:textId="77777777" w:rsidR="00BC35FF" w:rsidRDefault="00BC35FF"/>
        </w:tc>
      </w:tr>
      <w:tr w:rsidR="00BC35FF" w14:paraId="03D58EE5" w14:textId="77777777">
        <w:tc>
          <w:tcPr>
            <w:tcW w:w="0" w:type="auto"/>
            <w:gridSpan w:val="4"/>
          </w:tcPr>
          <w:p w14:paraId="6D62D6C1" w14:textId="77777777" w:rsidR="00BC35FF" w:rsidRDefault="003E02D0">
            <w:r>
              <w:rPr>
                <w:b/>
                <w:bCs/>
              </w:rPr>
              <w:t>Title: Submission on the draft decision by ANCA relating to night time flights at Dublin Airport</w:t>
            </w:r>
          </w:p>
        </w:tc>
      </w:tr>
      <w:tr w:rsidR="00BC35FF" w14:paraId="161B8F5D" w14:textId="77777777">
        <w:tc>
          <w:tcPr>
            <w:tcW w:w="0" w:type="auto"/>
            <w:gridSpan w:val="4"/>
          </w:tcPr>
          <w:p w14:paraId="32D7A682" w14:textId="77777777" w:rsidR="00BC35FF" w:rsidRDefault="003E02D0">
            <w:r>
              <w:rPr>
                <w:b/>
                <w:bCs/>
              </w:rPr>
              <w:t>Chapter: Draft Regulatory Decision and related Report</w:t>
            </w:r>
          </w:p>
        </w:tc>
      </w:tr>
      <w:tr w:rsidR="00BC35FF" w14:paraId="4D4358FA" w14:textId="77777777">
        <w:tc>
          <w:tcPr>
            <w:tcW w:w="0" w:type="auto"/>
            <w:gridSpan w:val="4"/>
          </w:tcPr>
          <w:p w14:paraId="3A5796DC" w14:textId="77777777" w:rsidR="00BC35FF" w:rsidRDefault="003E02D0">
            <w:r>
              <w:t>Submission on the draft decision by ANCA relating to night time flights at Dublin Airport</w:t>
            </w:r>
          </w:p>
        </w:tc>
      </w:tr>
      <w:tr w:rsidR="00BC35FF" w14:paraId="7EE30487" w14:textId="77777777">
        <w:tc>
          <w:tcPr>
            <w:tcW w:w="0" w:type="auto"/>
            <w:gridSpan w:val="4"/>
          </w:tcPr>
          <w:p w14:paraId="2BB94D9B" w14:textId="77777777" w:rsidR="00BC35FF" w:rsidRDefault="003E02D0">
            <w:r>
              <w:rPr>
                <w:b/>
                <w:bCs/>
              </w:rPr>
              <w:t>Attachments (1)</w:t>
            </w:r>
          </w:p>
        </w:tc>
      </w:tr>
      <w:tr w:rsidR="00BC35FF" w14:paraId="1A875C5C" w14:textId="77777777">
        <w:tc>
          <w:tcPr>
            <w:tcW w:w="0" w:type="auto"/>
            <w:gridSpan w:val="4"/>
          </w:tcPr>
          <w:p w14:paraId="6631AB59" w14:textId="77777777" w:rsidR="00BC35FF" w:rsidRDefault="008F5AFA">
            <w:hyperlink r:id="rId671" w:history="1">
              <w:r w:rsidR="003E02D0">
                <w:t>Mervyn Daly-Submission on the draft decision by ANCA relating to night time flights at Dublin Airport_Redacted.pdf</w:t>
              </w:r>
            </w:hyperlink>
          </w:p>
        </w:tc>
      </w:tr>
      <w:tr w:rsidR="00BC35FF" w14:paraId="4DC1FF2D" w14:textId="77777777">
        <w:tc>
          <w:tcPr>
            <w:tcW w:w="0" w:type="auto"/>
            <w:gridSpan w:val="4"/>
          </w:tcPr>
          <w:p w14:paraId="55EF05E5" w14:textId="77777777" w:rsidR="00BC35FF" w:rsidRDefault="00BC35FF"/>
        </w:tc>
      </w:tr>
    </w:tbl>
    <w:p w14:paraId="26674B26" w14:textId="77777777" w:rsidR="00BC35FF" w:rsidRDefault="00BC35FF"/>
    <w:p w14:paraId="63BAB690" w14:textId="77777777" w:rsidR="00BC35FF" w:rsidRDefault="00BC35FF"/>
    <w:p w14:paraId="0CFA9047" w14:textId="77777777" w:rsidR="00BC35FF" w:rsidRDefault="00BC35FF"/>
    <w:p w14:paraId="037D9EB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93"/>
        <w:gridCol w:w="2271"/>
        <w:gridCol w:w="2189"/>
      </w:tblGrid>
      <w:tr w:rsidR="00BC35FF" w14:paraId="57E2B08C" w14:textId="77777777">
        <w:tc>
          <w:tcPr>
            <w:tcW w:w="2500" w:type="dxa"/>
          </w:tcPr>
          <w:p w14:paraId="053F227C" w14:textId="77777777" w:rsidR="00BC35FF" w:rsidRDefault="003E02D0">
            <w:r>
              <w:t>FIN-C338-ANCA-695</w:t>
            </w:r>
          </w:p>
        </w:tc>
        <w:tc>
          <w:tcPr>
            <w:tcW w:w="2500" w:type="dxa"/>
          </w:tcPr>
          <w:p w14:paraId="621AAB83" w14:textId="77777777" w:rsidR="00BC35FF" w:rsidRDefault="003E02D0">
            <w:r>
              <w:t>Meredith Deegan</w:t>
            </w:r>
          </w:p>
        </w:tc>
        <w:tc>
          <w:tcPr>
            <w:tcW w:w="2500" w:type="dxa"/>
          </w:tcPr>
          <w:p w14:paraId="3432B0D5" w14:textId="77777777" w:rsidR="00BC35FF" w:rsidRDefault="003E02D0">
            <w:r>
              <w:t>Swords</w:t>
            </w:r>
          </w:p>
        </w:tc>
        <w:tc>
          <w:tcPr>
            <w:tcW w:w="2500" w:type="dxa"/>
          </w:tcPr>
          <w:p w14:paraId="17B6B8F8" w14:textId="77777777" w:rsidR="00BC35FF" w:rsidRDefault="003E02D0">
            <w:pPr>
              <w:jc w:val="right"/>
            </w:pPr>
            <w:r>
              <w:t>No</w:t>
            </w:r>
          </w:p>
        </w:tc>
      </w:tr>
      <w:tr w:rsidR="00BC35FF" w14:paraId="2C622FD5" w14:textId="77777777">
        <w:trPr>
          <w:trHeight w:val="20"/>
        </w:trPr>
        <w:tc>
          <w:tcPr>
            <w:tcW w:w="0" w:type="auto"/>
            <w:gridSpan w:val="4"/>
          </w:tcPr>
          <w:p w14:paraId="2E9BDC61" w14:textId="77777777" w:rsidR="00BC35FF" w:rsidRDefault="00BC35FF"/>
        </w:tc>
      </w:tr>
      <w:tr w:rsidR="00BC35FF" w14:paraId="069FEB2D" w14:textId="77777777">
        <w:tc>
          <w:tcPr>
            <w:tcW w:w="0" w:type="auto"/>
            <w:gridSpan w:val="4"/>
          </w:tcPr>
          <w:p w14:paraId="4DD1D9DE" w14:textId="77777777" w:rsidR="00BC35FF" w:rsidRDefault="003E02D0">
            <w:r>
              <w:rPr>
                <w:b/>
                <w:bCs/>
              </w:rPr>
              <w:t>Title: Submission on the draft decision by ANCA relating to night time flights at Dublin Airport</w:t>
            </w:r>
          </w:p>
        </w:tc>
      </w:tr>
      <w:tr w:rsidR="00BC35FF" w14:paraId="6AE91927" w14:textId="77777777">
        <w:tc>
          <w:tcPr>
            <w:tcW w:w="0" w:type="auto"/>
            <w:gridSpan w:val="4"/>
          </w:tcPr>
          <w:p w14:paraId="400DC270" w14:textId="77777777" w:rsidR="00BC35FF" w:rsidRDefault="003E02D0">
            <w:r>
              <w:rPr>
                <w:b/>
                <w:bCs/>
              </w:rPr>
              <w:t>Chapter: Draft Regulatory Decision and related Report</w:t>
            </w:r>
          </w:p>
        </w:tc>
      </w:tr>
      <w:tr w:rsidR="00BC35FF" w14:paraId="6A4400DD" w14:textId="77777777">
        <w:tc>
          <w:tcPr>
            <w:tcW w:w="0" w:type="auto"/>
            <w:gridSpan w:val="4"/>
          </w:tcPr>
          <w:p w14:paraId="0B76DE8A" w14:textId="77777777" w:rsidR="00BC35FF" w:rsidRDefault="003E02D0">
            <w:r>
              <w:t>Submission on the draft decision by ANCA relating to night time flights at Dublin Airport</w:t>
            </w:r>
          </w:p>
        </w:tc>
      </w:tr>
      <w:tr w:rsidR="00BC35FF" w14:paraId="737F7832" w14:textId="77777777">
        <w:tc>
          <w:tcPr>
            <w:tcW w:w="0" w:type="auto"/>
            <w:gridSpan w:val="4"/>
          </w:tcPr>
          <w:p w14:paraId="4DE208FC" w14:textId="77777777" w:rsidR="00BC35FF" w:rsidRDefault="003E02D0">
            <w:r>
              <w:rPr>
                <w:b/>
                <w:bCs/>
              </w:rPr>
              <w:t>Attachments (1)</w:t>
            </w:r>
          </w:p>
        </w:tc>
      </w:tr>
      <w:tr w:rsidR="00BC35FF" w14:paraId="4DE291FF" w14:textId="77777777">
        <w:tc>
          <w:tcPr>
            <w:tcW w:w="0" w:type="auto"/>
            <w:gridSpan w:val="4"/>
          </w:tcPr>
          <w:p w14:paraId="7C330F65" w14:textId="77777777" w:rsidR="00BC35FF" w:rsidRDefault="008F5AFA">
            <w:hyperlink r:id="rId672" w:history="1">
              <w:r w:rsidR="003E02D0">
                <w:t>Meredith Deegan -Submission on the draft decision by ANCA relating to night time flights at Dublin Airport_Redacted.pdf</w:t>
              </w:r>
            </w:hyperlink>
          </w:p>
        </w:tc>
      </w:tr>
      <w:tr w:rsidR="00BC35FF" w14:paraId="2DF6AC3B" w14:textId="77777777">
        <w:tc>
          <w:tcPr>
            <w:tcW w:w="0" w:type="auto"/>
            <w:gridSpan w:val="4"/>
          </w:tcPr>
          <w:p w14:paraId="0807CAAB" w14:textId="77777777" w:rsidR="00BC35FF" w:rsidRDefault="00BC35FF"/>
        </w:tc>
      </w:tr>
    </w:tbl>
    <w:p w14:paraId="6B3A306B" w14:textId="77777777" w:rsidR="00BC35FF" w:rsidRDefault="00BC35FF"/>
    <w:p w14:paraId="326062AC" w14:textId="77777777" w:rsidR="00BC35FF" w:rsidRDefault="00BC35FF"/>
    <w:p w14:paraId="36B6263E" w14:textId="77777777" w:rsidR="00BC35FF" w:rsidRDefault="00BC35FF"/>
    <w:p w14:paraId="04E5F67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67"/>
        <w:gridCol w:w="2313"/>
        <w:gridCol w:w="2192"/>
      </w:tblGrid>
      <w:tr w:rsidR="00BC35FF" w14:paraId="2A6800F5" w14:textId="77777777">
        <w:tc>
          <w:tcPr>
            <w:tcW w:w="2500" w:type="dxa"/>
          </w:tcPr>
          <w:p w14:paraId="052DC459" w14:textId="77777777" w:rsidR="00BC35FF" w:rsidRDefault="003E02D0">
            <w:r>
              <w:t>FIN-C338-ANCA-696</w:t>
            </w:r>
          </w:p>
        </w:tc>
        <w:tc>
          <w:tcPr>
            <w:tcW w:w="2500" w:type="dxa"/>
          </w:tcPr>
          <w:p w14:paraId="47D240E1" w14:textId="77777777" w:rsidR="00BC35FF" w:rsidRDefault="003E02D0">
            <w:r>
              <w:t>Melissa Sheridan</w:t>
            </w:r>
          </w:p>
        </w:tc>
        <w:tc>
          <w:tcPr>
            <w:tcW w:w="2500" w:type="dxa"/>
          </w:tcPr>
          <w:p w14:paraId="680FDA91" w14:textId="77777777" w:rsidR="00BC35FF" w:rsidRDefault="003E02D0">
            <w:r>
              <w:t xml:space="preserve">Portmarnock </w:t>
            </w:r>
          </w:p>
        </w:tc>
        <w:tc>
          <w:tcPr>
            <w:tcW w:w="2500" w:type="dxa"/>
          </w:tcPr>
          <w:p w14:paraId="4340DCEB" w14:textId="77777777" w:rsidR="00BC35FF" w:rsidRDefault="003E02D0">
            <w:pPr>
              <w:jc w:val="right"/>
            </w:pPr>
            <w:r>
              <w:t>No</w:t>
            </w:r>
          </w:p>
        </w:tc>
      </w:tr>
      <w:tr w:rsidR="00BC35FF" w14:paraId="6A75E8CE" w14:textId="77777777">
        <w:trPr>
          <w:trHeight w:val="20"/>
        </w:trPr>
        <w:tc>
          <w:tcPr>
            <w:tcW w:w="0" w:type="auto"/>
            <w:gridSpan w:val="4"/>
          </w:tcPr>
          <w:p w14:paraId="72F98BD2" w14:textId="77777777" w:rsidR="00BC35FF" w:rsidRDefault="00BC35FF"/>
        </w:tc>
      </w:tr>
      <w:tr w:rsidR="00BC35FF" w14:paraId="3347B21B" w14:textId="77777777">
        <w:tc>
          <w:tcPr>
            <w:tcW w:w="0" w:type="auto"/>
            <w:gridSpan w:val="4"/>
          </w:tcPr>
          <w:p w14:paraId="487107DE" w14:textId="77777777" w:rsidR="00BC35FF" w:rsidRDefault="003E02D0">
            <w:r>
              <w:rPr>
                <w:b/>
                <w:bCs/>
              </w:rPr>
              <w:t>Title: FW: Objection to Night Flights</w:t>
            </w:r>
          </w:p>
        </w:tc>
      </w:tr>
      <w:tr w:rsidR="00BC35FF" w14:paraId="701E7A71" w14:textId="77777777">
        <w:tc>
          <w:tcPr>
            <w:tcW w:w="0" w:type="auto"/>
            <w:gridSpan w:val="4"/>
          </w:tcPr>
          <w:p w14:paraId="60888335" w14:textId="77777777" w:rsidR="00BC35FF" w:rsidRDefault="003E02D0">
            <w:r>
              <w:rPr>
                <w:b/>
                <w:bCs/>
              </w:rPr>
              <w:t>Chapter: Draft Regulatory Decision and related Report</w:t>
            </w:r>
          </w:p>
        </w:tc>
      </w:tr>
      <w:tr w:rsidR="00BC35FF" w14:paraId="7367B841" w14:textId="77777777">
        <w:tc>
          <w:tcPr>
            <w:tcW w:w="0" w:type="auto"/>
            <w:gridSpan w:val="4"/>
          </w:tcPr>
          <w:p w14:paraId="5C4C3A5C" w14:textId="77777777" w:rsidR="00BC35FF" w:rsidRDefault="003E02D0">
            <w:r>
              <w:t>FW: Objection to Night Flights</w:t>
            </w:r>
          </w:p>
        </w:tc>
      </w:tr>
      <w:tr w:rsidR="00BC35FF" w14:paraId="4A11E141" w14:textId="77777777">
        <w:tc>
          <w:tcPr>
            <w:tcW w:w="0" w:type="auto"/>
            <w:gridSpan w:val="4"/>
          </w:tcPr>
          <w:p w14:paraId="6D1497D6" w14:textId="77777777" w:rsidR="00BC35FF" w:rsidRDefault="003E02D0">
            <w:r>
              <w:rPr>
                <w:b/>
                <w:bCs/>
              </w:rPr>
              <w:t>Attachments (1)</w:t>
            </w:r>
          </w:p>
        </w:tc>
      </w:tr>
      <w:tr w:rsidR="00BC35FF" w14:paraId="097E99D0" w14:textId="77777777">
        <w:tc>
          <w:tcPr>
            <w:tcW w:w="0" w:type="auto"/>
            <w:gridSpan w:val="4"/>
          </w:tcPr>
          <w:p w14:paraId="2AFB65D6" w14:textId="77777777" w:rsidR="00BC35FF" w:rsidRDefault="008F5AFA">
            <w:hyperlink r:id="rId673" w:history="1">
              <w:r w:rsidR="003E02D0">
                <w:t>Melissa Sheridan -FW_ Objection to Night Flights_Redacted.pdf</w:t>
              </w:r>
            </w:hyperlink>
          </w:p>
        </w:tc>
      </w:tr>
      <w:tr w:rsidR="00BC35FF" w14:paraId="0FD530E9" w14:textId="77777777">
        <w:tc>
          <w:tcPr>
            <w:tcW w:w="0" w:type="auto"/>
            <w:gridSpan w:val="4"/>
          </w:tcPr>
          <w:p w14:paraId="58DF7696" w14:textId="77777777" w:rsidR="00BC35FF" w:rsidRDefault="00BC35FF"/>
        </w:tc>
      </w:tr>
    </w:tbl>
    <w:p w14:paraId="00C21B03" w14:textId="77777777" w:rsidR="00BC35FF" w:rsidRDefault="00BC35FF"/>
    <w:p w14:paraId="3192F6B1" w14:textId="77777777" w:rsidR="00BC35FF" w:rsidRDefault="00BC35FF"/>
    <w:p w14:paraId="6E0EAB68" w14:textId="77777777" w:rsidR="00BC35FF" w:rsidRDefault="00BC35FF"/>
    <w:p w14:paraId="43D2A89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327"/>
        <w:gridCol w:w="2269"/>
        <w:gridCol w:w="2162"/>
      </w:tblGrid>
      <w:tr w:rsidR="00BC35FF" w14:paraId="18D2BCF9" w14:textId="77777777">
        <w:tc>
          <w:tcPr>
            <w:tcW w:w="2500" w:type="dxa"/>
          </w:tcPr>
          <w:p w14:paraId="039A3EAA" w14:textId="77777777" w:rsidR="00BC35FF" w:rsidRDefault="003E02D0">
            <w:r>
              <w:t>FIN-C338-ANCA-697</w:t>
            </w:r>
          </w:p>
        </w:tc>
        <w:tc>
          <w:tcPr>
            <w:tcW w:w="2500" w:type="dxa"/>
          </w:tcPr>
          <w:p w14:paraId="4F62ADC3" w14:textId="77777777" w:rsidR="00BC35FF" w:rsidRDefault="003E02D0">
            <w:r>
              <w:t>Jennifer McQuillan</w:t>
            </w:r>
          </w:p>
        </w:tc>
        <w:tc>
          <w:tcPr>
            <w:tcW w:w="2500" w:type="dxa"/>
          </w:tcPr>
          <w:p w14:paraId="17B0FFEA" w14:textId="77777777" w:rsidR="00BC35FF" w:rsidRDefault="003E02D0">
            <w:r>
              <w:t>Swords</w:t>
            </w:r>
          </w:p>
        </w:tc>
        <w:tc>
          <w:tcPr>
            <w:tcW w:w="2500" w:type="dxa"/>
          </w:tcPr>
          <w:p w14:paraId="7C5660F6" w14:textId="77777777" w:rsidR="00BC35FF" w:rsidRDefault="003E02D0">
            <w:pPr>
              <w:jc w:val="right"/>
            </w:pPr>
            <w:r>
              <w:t>No</w:t>
            </w:r>
          </w:p>
        </w:tc>
      </w:tr>
      <w:tr w:rsidR="00BC35FF" w14:paraId="40FDBF41" w14:textId="77777777">
        <w:trPr>
          <w:trHeight w:val="20"/>
        </w:trPr>
        <w:tc>
          <w:tcPr>
            <w:tcW w:w="0" w:type="auto"/>
            <w:gridSpan w:val="4"/>
          </w:tcPr>
          <w:p w14:paraId="67A85CD1" w14:textId="77777777" w:rsidR="00BC35FF" w:rsidRDefault="00BC35FF"/>
        </w:tc>
      </w:tr>
      <w:tr w:rsidR="00BC35FF" w14:paraId="282C6625" w14:textId="77777777">
        <w:tc>
          <w:tcPr>
            <w:tcW w:w="0" w:type="auto"/>
            <w:gridSpan w:val="4"/>
          </w:tcPr>
          <w:p w14:paraId="619EE7B8" w14:textId="77777777" w:rsidR="00BC35FF" w:rsidRDefault="003E02D0">
            <w:r>
              <w:rPr>
                <w:b/>
                <w:bCs/>
              </w:rPr>
              <w:t>Title: Submission on the draft decision by ANCA relating to night time flights at Dublin Airport</w:t>
            </w:r>
          </w:p>
        </w:tc>
      </w:tr>
      <w:tr w:rsidR="00BC35FF" w14:paraId="17086D2D" w14:textId="77777777">
        <w:tc>
          <w:tcPr>
            <w:tcW w:w="0" w:type="auto"/>
            <w:gridSpan w:val="4"/>
          </w:tcPr>
          <w:p w14:paraId="4A576D49" w14:textId="77777777" w:rsidR="00BC35FF" w:rsidRDefault="003E02D0">
            <w:r>
              <w:rPr>
                <w:b/>
                <w:bCs/>
              </w:rPr>
              <w:t>Chapter: Draft Regulatory Decision and related Report</w:t>
            </w:r>
          </w:p>
        </w:tc>
      </w:tr>
      <w:tr w:rsidR="00BC35FF" w14:paraId="7871ABC8" w14:textId="77777777">
        <w:tc>
          <w:tcPr>
            <w:tcW w:w="0" w:type="auto"/>
            <w:gridSpan w:val="4"/>
          </w:tcPr>
          <w:p w14:paraId="39512127" w14:textId="77777777" w:rsidR="00BC35FF" w:rsidRDefault="003E02D0">
            <w:r>
              <w:t>Submission on the draft decision by ANCA relating to night time flights at Dublin Airport</w:t>
            </w:r>
          </w:p>
        </w:tc>
      </w:tr>
      <w:tr w:rsidR="00BC35FF" w14:paraId="6BF5A638" w14:textId="77777777">
        <w:tc>
          <w:tcPr>
            <w:tcW w:w="0" w:type="auto"/>
            <w:gridSpan w:val="4"/>
          </w:tcPr>
          <w:p w14:paraId="3BD816F6" w14:textId="77777777" w:rsidR="00BC35FF" w:rsidRDefault="003E02D0">
            <w:r>
              <w:rPr>
                <w:b/>
                <w:bCs/>
              </w:rPr>
              <w:t>Attachments (1)</w:t>
            </w:r>
          </w:p>
        </w:tc>
      </w:tr>
      <w:tr w:rsidR="00BC35FF" w14:paraId="15103A82" w14:textId="77777777">
        <w:tc>
          <w:tcPr>
            <w:tcW w:w="0" w:type="auto"/>
            <w:gridSpan w:val="4"/>
          </w:tcPr>
          <w:p w14:paraId="49F69DCA" w14:textId="77777777" w:rsidR="00BC35FF" w:rsidRDefault="008F5AFA">
            <w:hyperlink r:id="rId674" w:history="1">
              <w:r w:rsidR="003E02D0">
                <w:t>McQUILLAN JENNIFER- Submission on the draft decision by ANCA relating to night time flights at Dublin Airport_Redacted.pdf</w:t>
              </w:r>
            </w:hyperlink>
          </w:p>
        </w:tc>
      </w:tr>
      <w:tr w:rsidR="00BC35FF" w14:paraId="07DA23F4" w14:textId="77777777">
        <w:tc>
          <w:tcPr>
            <w:tcW w:w="0" w:type="auto"/>
            <w:gridSpan w:val="4"/>
          </w:tcPr>
          <w:p w14:paraId="2AA144D3" w14:textId="77777777" w:rsidR="00BC35FF" w:rsidRDefault="00BC35FF"/>
        </w:tc>
      </w:tr>
    </w:tbl>
    <w:p w14:paraId="56A1FE30" w14:textId="77777777" w:rsidR="00BC35FF" w:rsidRDefault="00BC35FF"/>
    <w:p w14:paraId="1FA15A45" w14:textId="77777777" w:rsidR="00BC35FF" w:rsidRDefault="00BC35FF"/>
    <w:p w14:paraId="0C10D2F3" w14:textId="77777777" w:rsidR="00BC35FF" w:rsidRDefault="00BC35FF"/>
    <w:p w14:paraId="7C796B7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8"/>
        <w:gridCol w:w="2281"/>
        <w:gridCol w:w="2209"/>
      </w:tblGrid>
      <w:tr w:rsidR="00BC35FF" w14:paraId="6C19D000" w14:textId="77777777">
        <w:tc>
          <w:tcPr>
            <w:tcW w:w="2500" w:type="dxa"/>
          </w:tcPr>
          <w:p w14:paraId="591DE251" w14:textId="77777777" w:rsidR="00BC35FF" w:rsidRDefault="003E02D0">
            <w:r>
              <w:t>FIN-C338-ANCA-698</w:t>
            </w:r>
          </w:p>
        </w:tc>
        <w:tc>
          <w:tcPr>
            <w:tcW w:w="2500" w:type="dxa"/>
          </w:tcPr>
          <w:p w14:paraId="6A802EF1" w14:textId="77777777" w:rsidR="00BC35FF" w:rsidRDefault="003E02D0">
            <w:r>
              <w:t>Maurice Cashell</w:t>
            </w:r>
          </w:p>
        </w:tc>
        <w:tc>
          <w:tcPr>
            <w:tcW w:w="2500" w:type="dxa"/>
          </w:tcPr>
          <w:p w14:paraId="5295B482" w14:textId="77777777" w:rsidR="00BC35FF" w:rsidRDefault="003E02D0">
            <w:r>
              <w:t>Malahide</w:t>
            </w:r>
          </w:p>
        </w:tc>
        <w:tc>
          <w:tcPr>
            <w:tcW w:w="2500" w:type="dxa"/>
          </w:tcPr>
          <w:p w14:paraId="543ABAB7" w14:textId="77777777" w:rsidR="00BC35FF" w:rsidRDefault="003E02D0">
            <w:pPr>
              <w:jc w:val="right"/>
            </w:pPr>
            <w:r>
              <w:t>No</w:t>
            </w:r>
          </w:p>
        </w:tc>
      </w:tr>
      <w:tr w:rsidR="00BC35FF" w14:paraId="797A0577" w14:textId="77777777">
        <w:trPr>
          <w:trHeight w:val="20"/>
        </w:trPr>
        <w:tc>
          <w:tcPr>
            <w:tcW w:w="0" w:type="auto"/>
            <w:gridSpan w:val="4"/>
          </w:tcPr>
          <w:p w14:paraId="354D81D1" w14:textId="77777777" w:rsidR="00BC35FF" w:rsidRDefault="00BC35FF"/>
        </w:tc>
      </w:tr>
      <w:tr w:rsidR="00BC35FF" w14:paraId="393FEFBA" w14:textId="77777777">
        <w:tc>
          <w:tcPr>
            <w:tcW w:w="0" w:type="auto"/>
            <w:gridSpan w:val="4"/>
          </w:tcPr>
          <w:p w14:paraId="59309E90" w14:textId="77777777" w:rsidR="00BC35FF" w:rsidRDefault="003E02D0">
            <w:r>
              <w:rPr>
                <w:b/>
                <w:bCs/>
              </w:rPr>
              <w:t>Title: Public Consultation on Aircraft noise (Dublin Airport)</w:t>
            </w:r>
          </w:p>
        </w:tc>
      </w:tr>
      <w:tr w:rsidR="00BC35FF" w14:paraId="79E42241" w14:textId="77777777">
        <w:tc>
          <w:tcPr>
            <w:tcW w:w="0" w:type="auto"/>
            <w:gridSpan w:val="4"/>
          </w:tcPr>
          <w:p w14:paraId="64DC7E3F" w14:textId="77777777" w:rsidR="00BC35FF" w:rsidRDefault="003E02D0">
            <w:r>
              <w:rPr>
                <w:b/>
                <w:bCs/>
              </w:rPr>
              <w:t>Chapter: Draft Regulatory Decision and related Report</w:t>
            </w:r>
          </w:p>
        </w:tc>
      </w:tr>
      <w:tr w:rsidR="00BC35FF" w14:paraId="5361CB54" w14:textId="77777777">
        <w:tc>
          <w:tcPr>
            <w:tcW w:w="0" w:type="auto"/>
            <w:gridSpan w:val="4"/>
          </w:tcPr>
          <w:p w14:paraId="400322FB" w14:textId="77777777" w:rsidR="00BC35FF" w:rsidRDefault="003E02D0">
            <w:r>
              <w:t xml:space="preserve">Public Consultation on Aircraft noise (Dublin Airport) </w:t>
            </w:r>
          </w:p>
        </w:tc>
      </w:tr>
      <w:tr w:rsidR="00BC35FF" w14:paraId="5985A8E5" w14:textId="77777777">
        <w:tc>
          <w:tcPr>
            <w:tcW w:w="0" w:type="auto"/>
            <w:gridSpan w:val="4"/>
          </w:tcPr>
          <w:p w14:paraId="69C22EAE" w14:textId="77777777" w:rsidR="00BC35FF" w:rsidRDefault="003E02D0">
            <w:r>
              <w:rPr>
                <w:b/>
                <w:bCs/>
              </w:rPr>
              <w:t>Attachments (1)</w:t>
            </w:r>
          </w:p>
        </w:tc>
      </w:tr>
      <w:tr w:rsidR="00BC35FF" w14:paraId="4A496E8D" w14:textId="77777777">
        <w:tc>
          <w:tcPr>
            <w:tcW w:w="0" w:type="auto"/>
            <w:gridSpan w:val="4"/>
          </w:tcPr>
          <w:p w14:paraId="77AD314E" w14:textId="77777777" w:rsidR="00BC35FF" w:rsidRDefault="008F5AFA">
            <w:hyperlink r:id="rId675" w:history="1">
              <w:r w:rsidR="003E02D0">
                <w:t>Maurice Cashell-Public Consultation on Aircraft noise (Dublin Airport) _Redacted.pdf</w:t>
              </w:r>
            </w:hyperlink>
          </w:p>
        </w:tc>
      </w:tr>
      <w:tr w:rsidR="00BC35FF" w14:paraId="202D25F7" w14:textId="77777777">
        <w:tc>
          <w:tcPr>
            <w:tcW w:w="0" w:type="auto"/>
            <w:gridSpan w:val="4"/>
          </w:tcPr>
          <w:p w14:paraId="7E2302BE" w14:textId="77777777" w:rsidR="00BC35FF" w:rsidRDefault="00BC35FF"/>
        </w:tc>
      </w:tr>
    </w:tbl>
    <w:p w14:paraId="7F1640C7" w14:textId="77777777" w:rsidR="00BC35FF" w:rsidRDefault="00BC35FF"/>
    <w:p w14:paraId="13C02083" w14:textId="77777777" w:rsidR="00BC35FF" w:rsidRDefault="00BC35FF"/>
    <w:p w14:paraId="4CABEBC6" w14:textId="77777777" w:rsidR="00BC35FF" w:rsidRDefault="00BC35FF"/>
    <w:p w14:paraId="7A80EEE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91"/>
        <w:gridCol w:w="2269"/>
        <w:gridCol w:w="2195"/>
      </w:tblGrid>
      <w:tr w:rsidR="00BC35FF" w14:paraId="22D00408" w14:textId="77777777">
        <w:tc>
          <w:tcPr>
            <w:tcW w:w="2500" w:type="dxa"/>
          </w:tcPr>
          <w:p w14:paraId="3F5939C8" w14:textId="77777777" w:rsidR="00BC35FF" w:rsidRDefault="003E02D0">
            <w:r>
              <w:t>FIN-C338-ANCA-699</w:t>
            </w:r>
          </w:p>
        </w:tc>
        <w:tc>
          <w:tcPr>
            <w:tcW w:w="2500" w:type="dxa"/>
          </w:tcPr>
          <w:p w14:paraId="5D0A73DD" w14:textId="77777777" w:rsidR="00BC35FF" w:rsidRDefault="003E02D0">
            <w:r>
              <w:t>Maureen Hoey</w:t>
            </w:r>
          </w:p>
        </w:tc>
        <w:tc>
          <w:tcPr>
            <w:tcW w:w="2500" w:type="dxa"/>
          </w:tcPr>
          <w:p w14:paraId="750BC6B0" w14:textId="77777777" w:rsidR="00BC35FF" w:rsidRDefault="003E02D0">
            <w:r>
              <w:t>Swords</w:t>
            </w:r>
          </w:p>
        </w:tc>
        <w:tc>
          <w:tcPr>
            <w:tcW w:w="2500" w:type="dxa"/>
          </w:tcPr>
          <w:p w14:paraId="5FD2533C" w14:textId="77777777" w:rsidR="00BC35FF" w:rsidRDefault="003E02D0">
            <w:pPr>
              <w:jc w:val="right"/>
            </w:pPr>
            <w:r>
              <w:t>No</w:t>
            </w:r>
          </w:p>
        </w:tc>
      </w:tr>
      <w:tr w:rsidR="00BC35FF" w14:paraId="688C99FB" w14:textId="77777777">
        <w:trPr>
          <w:trHeight w:val="20"/>
        </w:trPr>
        <w:tc>
          <w:tcPr>
            <w:tcW w:w="0" w:type="auto"/>
            <w:gridSpan w:val="4"/>
          </w:tcPr>
          <w:p w14:paraId="21377B94" w14:textId="77777777" w:rsidR="00BC35FF" w:rsidRDefault="00BC35FF"/>
        </w:tc>
      </w:tr>
      <w:tr w:rsidR="00BC35FF" w14:paraId="06B35958" w14:textId="77777777">
        <w:tc>
          <w:tcPr>
            <w:tcW w:w="0" w:type="auto"/>
            <w:gridSpan w:val="4"/>
          </w:tcPr>
          <w:p w14:paraId="74FC1B61" w14:textId="77777777" w:rsidR="00BC35FF" w:rsidRDefault="003E02D0">
            <w:r>
              <w:rPr>
                <w:b/>
                <w:bCs/>
              </w:rPr>
              <w:t>Title: Submission on the draft decision by ANCA relating to night time flights at Dublin Airport</w:t>
            </w:r>
          </w:p>
        </w:tc>
      </w:tr>
      <w:tr w:rsidR="00BC35FF" w14:paraId="5D8F4127" w14:textId="77777777">
        <w:tc>
          <w:tcPr>
            <w:tcW w:w="0" w:type="auto"/>
            <w:gridSpan w:val="4"/>
          </w:tcPr>
          <w:p w14:paraId="2977373F" w14:textId="77777777" w:rsidR="00BC35FF" w:rsidRDefault="003E02D0">
            <w:r>
              <w:rPr>
                <w:b/>
                <w:bCs/>
              </w:rPr>
              <w:t>Chapter: Draft Regulatory Decision and related Report</w:t>
            </w:r>
          </w:p>
        </w:tc>
      </w:tr>
      <w:tr w:rsidR="00BC35FF" w14:paraId="72CB6294" w14:textId="77777777">
        <w:tc>
          <w:tcPr>
            <w:tcW w:w="0" w:type="auto"/>
            <w:gridSpan w:val="4"/>
          </w:tcPr>
          <w:p w14:paraId="5BC36A21" w14:textId="77777777" w:rsidR="00BC35FF" w:rsidRDefault="003E02D0">
            <w:r>
              <w:t>Submission on the draft decision by ANCA relating to night time flights at Dublin Airport</w:t>
            </w:r>
          </w:p>
        </w:tc>
      </w:tr>
      <w:tr w:rsidR="00BC35FF" w14:paraId="1746C01E" w14:textId="77777777">
        <w:tc>
          <w:tcPr>
            <w:tcW w:w="0" w:type="auto"/>
            <w:gridSpan w:val="4"/>
          </w:tcPr>
          <w:p w14:paraId="7F91CBDC" w14:textId="77777777" w:rsidR="00BC35FF" w:rsidRDefault="003E02D0">
            <w:r>
              <w:rPr>
                <w:b/>
                <w:bCs/>
              </w:rPr>
              <w:t>Attachments (1)</w:t>
            </w:r>
          </w:p>
        </w:tc>
      </w:tr>
      <w:tr w:rsidR="00BC35FF" w14:paraId="437177C0" w14:textId="77777777">
        <w:tc>
          <w:tcPr>
            <w:tcW w:w="0" w:type="auto"/>
            <w:gridSpan w:val="4"/>
          </w:tcPr>
          <w:p w14:paraId="104508DB" w14:textId="77777777" w:rsidR="00BC35FF" w:rsidRDefault="008F5AFA">
            <w:hyperlink r:id="rId676" w:history="1">
              <w:r w:rsidR="003E02D0">
                <w:t>Maureen Hoey -Submission on the draft decision by ANCA relating to night time flights at Dublin Airport_Redacted.pdf</w:t>
              </w:r>
            </w:hyperlink>
          </w:p>
        </w:tc>
      </w:tr>
      <w:tr w:rsidR="00BC35FF" w14:paraId="276EF44F" w14:textId="77777777">
        <w:tc>
          <w:tcPr>
            <w:tcW w:w="0" w:type="auto"/>
            <w:gridSpan w:val="4"/>
          </w:tcPr>
          <w:p w14:paraId="730BD172" w14:textId="77777777" w:rsidR="00BC35FF" w:rsidRDefault="00BC35FF"/>
        </w:tc>
      </w:tr>
    </w:tbl>
    <w:p w14:paraId="669F31C5" w14:textId="77777777" w:rsidR="00BC35FF" w:rsidRDefault="00BC35FF"/>
    <w:p w14:paraId="04453FD1" w14:textId="77777777" w:rsidR="00BC35FF" w:rsidRDefault="00BC35FF"/>
    <w:p w14:paraId="6FADE1F5" w14:textId="77777777" w:rsidR="00BC35FF" w:rsidRDefault="00BC35FF"/>
    <w:p w14:paraId="7CC2543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8"/>
        <w:gridCol w:w="2271"/>
        <w:gridCol w:w="2192"/>
      </w:tblGrid>
      <w:tr w:rsidR="00BC35FF" w14:paraId="5C792D4C" w14:textId="77777777">
        <w:tc>
          <w:tcPr>
            <w:tcW w:w="2500" w:type="dxa"/>
          </w:tcPr>
          <w:p w14:paraId="46257E26" w14:textId="77777777" w:rsidR="00BC35FF" w:rsidRDefault="003E02D0">
            <w:r>
              <w:t>FIN-C338-ANCA-700</w:t>
            </w:r>
          </w:p>
        </w:tc>
        <w:tc>
          <w:tcPr>
            <w:tcW w:w="2500" w:type="dxa"/>
          </w:tcPr>
          <w:p w14:paraId="27654C40" w14:textId="77777777" w:rsidR="00BC35FF" w:rsidRDefault="003E02D0">
            <w:r>
              <w:t>Matthew Ciantar</w:t>
            </w:r>
          </w:p>
        </w:tc>
        <w:tc>
          <w:tcPr>
            <w:tcW w:w="2500" w:type="dxa"/>
          </w:tcPr>
          <w:p w14:paraId="742B01EC" w14:textId="77777777" w:rsidR="00BC35FF" w:rsidRDefault="003E02D0">
            <w:r>
              <w:t>Swords</w:t>
            </w:r>
          </w:p>
        </w:tc>
        <w:tc>
          <w:tcPr>
            <w:tcW w:w="2500" w:type="dxa"/>
          </w:tcPr>
          <w:p w14:paraId="30F5B04C" w14:textId="77777777" w:rsidR="00BC35FF" w:rsidRDefault="003E02D0">
            <w:pPr>
              <w:jc w:val="right"/>
            </w:pPr>
            <w:r>
              <w:t>No</w:t>
            </w:r>
          </w:p>
        </w:tc>
      </w:tr>
      <w:tr w:rsidR="00BC35FF" w14:paraId="32C74F63" w14:textId="77777777">
        <w:trPr>
          <w:trHeight w:val="20"/>
        </w:trPr>
        <w:tc>
          <w:tcPr>
            <w:tcW w:w="0" w:type="auto"/>
            <w:gridSpan w:val="4"/>
          </w:tcPr>
          <w:p w14:paraId="2FCBA6B6" w14:textId="77777777" w:rsidR="00BC35FF" w:rsidRDefault="00BC35FF"/>
        </w:tc>
      </w:tr>
      <w:tr w:rsidR="00BC35FF" w14:paraId="0329FFDA" w14:textId="77777777">
        <w:tc>
          <w:tcPr>
            <w:tcW w:w="0" w:type="auto"/>
            <w:gridSpan w:val="4"/>
          </w:tcPr>
          <w:p w14:paraId="233D5671" w14:textId="77777777" w:rsidR="00BC35FF" w:rsidRDefault="003E02D0">
            <w:r>
              <w:rPr>
                <w:b/>
                <w:bCs/>
              </w:rPr>
              <w:t>Title: Submission on the draft decision by ANCA relating to night time flights at Dublin Airport</w:t>
            </w:r>
          </w:p>
        </w:tc>
      </w:tr>
      <w:tr w:rsidR="00BC35FF" w14:paraId="732B682B" w14:textId="77777777">
        <w:tc>
          <w:tcPr>
            <w:tcW w:w="0" w:type="auto"/>
            <w:gridSpan w:val="4"/>
          </w:tcPr>
          <w:p w14:paraId="7D48F6A7" w14:textId="77777777" w:rsidR="00BC35FF" w:rsidRDefault="003E02D0">
            <w:r>
              <w:rPr>
                <w:b/>
                <w:bCs/>
              </w:rPr>
              <w:t>Chapter: Draft Regulatory Decision and related Report</w:t>
            </w:r>
          </w:p>
        </w:tc>
      </w:tr>
      <w:tr w:rsidR="00BC35FF" w14:paraId="614D0E86" w14:textId="77777777">
        <w:tc>
          <w:tcPr>
            <w:tcW w:w="0" w:type="auto"/>
            <w:gridSpan w:val="4"/>
          </w:tcPr>
          <w:p w14:paraId="634821FF" w14:textId="77777777" w:rsidR="00BC35FF" w:rsidRDefault="003E02D0">
            <w:r>
              <w:t>Submission on the draft decision by ANCA relating to night time flights at Dublin Airport</w:t>
            </w:r>
          </w:p>
        </w:tc>
      </w:tr>
      <w:tr w:rsidR="00BC35FF" w14:paraId="1626FE23" w14:textId="77777777">
        <w:tc>
          <w:tcPr>
            <w:tcW w:w="0" w:type="auto"/>
            <w:gridSpan w:val="4"/>
          </w:tcPr>
          <w:p w14:paraId="6433112E" w14:textId="77777777" w:rsidR="00BC35FF" w:rsidRDefault="003E02D0">
            <w:r>
              <w:rPr>
                <w:b/>
                <w:bCs/>
              </w:rPr>
              <w:t>Attachments (1)</w:t>
            </w:r>
          </w:p>
        </w:tc>
      </w:tr>
      <w:tr w:rsidR="00BC35FF" w14:paraId="49B42C77" w14:textId="77777777">
        <w:tc>
          <w:tcPr>
            <w:tcW w:w="0" w:type="auto"/>
            <w:gridSpan w:val="4"/>
          </w:tcPr>
          <w:p w14:paraId="70F031D2" w14:textId="77777777" w:rsidR="00BC35FF" w:rsidRDefault="008F5AFA">
            <w:hyperlink r:id="rId677" w:history="1">
              <w:r w:rsidR="003E02D0">
                <w:t>Matthew Ciantar -Submission on the draft decision by ANCA relating to night time flights at Dublin Airport_Redacted.pdf</w:t>
              </w:r>
            </w:hyperlink>
          </w:p>
        </w:tc>
      </w:tr>
      <w:tr w:rsidR="00BC35FF" w14:paraId="3AD3DB31" w14:textId="77777777">
        <w:tc>
          <w:tcPr>
            <w:tcW w:w="0" w:type="auto"/>
            <w:gridSpan w:val="4"/>
          </w:tcPr>
          <w:p w14:paraId="201AAFB8" w14:textId="77777777" w:rsidR="00BC35FF" w:rsidRDefault="00BC35FF"/>
        </w:tc>
      </w:tr>
    </w:tbl>
    <w:p w14:paraId="6C8CCD3A" w14:textId="77777777" w:rsidR="00BC35FF" w:rsidRDefault="00BC35FF"/>
    <w:p w14:paraId="70AA0F85" w14:textId="77777777" w:rsidR="00BC35FF" w:rsidRDefault="00BC35FF"/>
    <w:p w14:paraId="47225F6C" w14:textId="77777777" w:rsidR="00BC35FF" w:rsidRDefault="00BC35FF"/>
    <w:p w14:paraId="0CB380B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59"/>
        <w:gridCol w:w="2274"/>
        <w:gridCol w:w="2215"/>
      </w:tblGrid>
      <w:tr w:rsidR="00BC35FF" w14:paraId="05A4DCD2" w14:textId="77777777">
        <w:tc>
          <w:tcPr>
            <w:tcW w:w="2500" w:type="dxa"/>
          </w:tcPr>
          <w:p w14:paraId="5D5C9A3B" w14:textId="77777777" w:rsidR="00BC35FF" w:rsidRDefault="003E02D0">
            <w:r>
              <w:t>FIN-C338-ANCA-701</w:t>
            </w:r>
          </w:p>
        </w:tc>
        <w:tc>
          <w:tcPr>
            <w:tcW w:w="2500" w:type="dxa"/>
          </w:tcPr>
          <w:p w14:paraId="4495AF69" w14:textId="77777777" w:rsidR="00BC35FF" w:rsidRDefault="003E02D0">
            <w:r>
              <w:t>Matt Cullen</w:t>
            </w:r>
          </w:p>
        </w:tc>
        <w:tc>
          <w:tcPr>
            <w:tcW w:w="2500" w:type="dxa"/>
          </w:tcPr>
          <w:p w14:paraId="3D773127" w14:textId="77777777" w:rsidR="00BC35FF" w:rsidRDefault="003E02D0">
            <w:r>
              <w:t>Swords</w:t>
            </w:r>
          </w:p>
        </w:tc>
        <w:tc>
          <w:tcPr>
            <w:tcW w:w="2500" w:type="dxa"/>
          </w:tcPr>
          <w:p w14:paraId="20A56F20" w14:textId="77777777" w:rsidR="00BC35FF" w:rsidRDefault="003E02D0">
            <w:pPr>
              <w:jc w:val="right"/>
            </w:pPr>
            <w:r>
              <w:t>No</w:t>
            </w:r>
          </w:p>
        </w:tc>
      </w:tr>
      <w:tr w:rsidR="00BC35FF" w14:paraId="5015DBA7" w14:textId="77777777">
        <w:trPr>
          <w:trHeight w:val="20"/>
        </w:trPr>
        <w:tc>
          <w:tcPr>
            <w:tcW w:w="0" w:type="auto"/>
            <w:gridSpan w:val="4"/>
          </w:tcPr>
          <w:p w14:paraId="20B80EA0" w14:textId="77777777" w:rsidR="00BC35FF" w:rsidRDefault="00BC35FF"/>
        </w:tc>
      </w:tr>
      <w:tr w:rsidR="00BC35FF" w14:paraId="008499B2" w14:textId="77777777">
        <w:tc>
          <w:tcPr>
            <w:tcW w:w="0" w:type="auto"/>
            <w:gridSpan w:val="4"/>
          </w:tcPr>
          <w:p w14:paraId="7198731A" w14:textId="77777777" w:rsidR="00BC35FF" w:rsidRDefault="003E02D0">
            <w:r>
              <w:rPr>
                <w:b/>
                <w:bCs/>
              </w:rPr>
              <w:t>Title: Submission on the draft decision by ANCA relating to night time flights at Dublin Airport</w:t>
            </w:r>
          </w:p>
        </w:tc>
      </w:tr>
      <w:tr w:rsidR="00BC35FF" w14:paraId="43BFC29D" w14:textId="77777777">
        <w:tc>
          <w:tcPr>
            <w:tcW w:w="0" w:type="auto"/>
            <w:gridSpan w:val="4"/>
          </w:tcPr>
          <w:p w14:paraId="7A08EED8" w14:textId="77777777" w:rsidR="00BC35FF" w:rsidRDefault="003E02D0">
            <w:r>
              <w:rPr>
                <w:b/>
                <w:bCs/>
              </w:rPr>
              <w:t>Chapter: Draft Regulatory Decision and related Report</w:t>
            </w:r>
          </w:p>
        </w:tc>
      </w:tr>
      <w:tr w:rsidR="00BC35FF" w14:paraId="613A805A" w14:textId="77777777">
        <w:tc>
          <w:tcPr>
            <w:tcW w:w="0" w:type="auto"/>
            <w:gridSpan w:val="4"/>
          </w:tcPr>
          <w:p w14:paraId="2E99E6DD" w14:textId="77777777" w:rsidR="00BC35FF" w:rsidRDefault="003E02D0">
            <w:r>
              <w:t>Submission on the draft decision by ANCA relating to night time flights at Dublin Airport</w:t>
            </w:r>
          </w:p>
        </w:tc>
      </w:tr>
      <w:tr w:rsidR="00BC35FF" w14:paraId="687FA26A" w14:textId="77777777">
        <w:tc>
          <w:tcPr>
            <w:tcW w:w="0" w:type="auto"/>
            <w:gridSpan w:val="4"/>
          </w:tcPr>
          <w:p w14:paraId="1C5AF542" w14:textId="77777777" w:rsidR="00BC35FF" w:rsidRDefault="003E02D0">
            <w:r>
              <w:rPr>
                <w:b/>
                <w:bCs/>
              </w:rPr>
              <w:t>Attachments (1)</w:t>
            </w:r>
          </w:p>
        </w:tc>
      </w:tr>
      <w:tr w:rsidR="00BC35FF" w14:paraId="62B1E769" w14:textId="77777777">
        <w:tc>
          <w:tcPr>
            <w:tcW w:w="0" w:type="auto"/>
            <w:gridSpan w:val="4"/>
          </w:tcPr>
          <w:p w14:paraId="0386BA9E" w14:textId="77777777" w:rsidR="00BC35FF" w:rsidRDefault="008F5AFA">
            <w:hyperlink r:id="rId678" w:history="1">
              <w:r w:rsidR="003E02D0">
                <w:t>Matt Cullen -Submission on the draft decision by ANCA relating to night time flights at Dublin Airport_Redacted.pdf</w:t>
              </w:r>
            </w:hyperlink>
          </w:p>
        </w:tc>
      </w:tr>
      <w:tr w:rsidR="00BC35FF" w14:paraId="60E6557A" w14:textId="77777777">
        <w:tc>
          <w:tcPr>
            <w:tcW w:w="0" w:type="auto"/>
            <w:gridSpan w:val="4"/>
          </w:tcPr>
          <w:p w14:paraId="5E0780D5" w14:textId="77777777" w:rsidR="00BC35FF" w:rsidRDefault="00BC35FF"/>
        </w:tc>
      </w:tr>
    </w:tbl>
    <w:p w14:paraId="7F6A0AF3" w14:textId="77777777" w:rsidR="00BC35FF" w:rsidRDefault="00BC35FF"/>
    <w:p w14:paraId="2233001E" w14:textId="77777777" w:rsidR="00BC35FF" w:rsidRDefault="00BC35FF"/>
    <w:p w14:paraId="199851D9" w14:textId="77777777" w:rsidR="00BC35FF" w:rsidRDefault="00BC35FF"/>
    <w:p w14:paraId="0388A83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4"/>
        <w:gridCol w:w="2299"/>
        <w:gridCol w:w="2239"/>
        <w:gridCol w:w="2203"/>
      </w:tblGrid>
      <w:tr w:rsidR="00BC35FF" w14:paraId="6E89347D" w14:textId="77777777">
        <w:tc>
          <w:tcPr>
            <w:tcW w:w="2500" w:type="dxa"/>
          </w:tcPr>
          <w:p w14:paraId="2CAAB454" w14:textId="77777777" w:rsidR="00BC35FF" w:rsidRDefault="003E02D0">
            <w:r>
              <w:t>FIN-C338-ANCA-702</w:t>
            </w:r>
          </w:p>
        </w:tc>
        <w:tc>
          <w:tcPr>
            <w:tcW w:w="2500" w:type="dxa"/>
          </w:tcPr>
          <w:p w14:paraId="2BD4CCA3" w14:textId="77777777" w:rsidR="00BC35FF" w:rsidRDefault="003E02D0">
            <w:r>
              <w:t>Mateusz Lukasik</w:t>
            </w:r>
          </w:p>
        </w:tc>
        <w:tc>
          <w:tcPr>
            <w:tcW w:w="2500" w:type="dxa"/>
          </w:tcPr>
          <w:p w14:paraId="1DBB660E" w14:textId="77777777" w:rsidR="00BC35FF" w:rsidRDefault="003E02D0">
            <w:r>
              <w:t>the Elms</w:t>
            </w:r>
          </w:p>
        </w:tc>
        <w:tc>
          <w:tcPr>
            <w:tcW w:w="2500" w:type="dxa"/>
          </w:tcPr>
          <w:p w14:paraId="3946DC96" w14:textId="77777777" w:rsidR="00BC35FF" w:rsidRDefault="003E02D0">
            <w:pPr>
              <w:jc w:val="right"/>
            </w:pPr>
            <w:r>
              <w:t>No</w:t>
            </w:r>
          </w:p>
        </w:tc>
      </w:tr>
      <w:tr w:rsidR="00BC35FF" w14:paraId="0D0C75E4" w14:textId="77777777">
        <w:trPr>
          <w:trHeight w:val="20"/>
        </w:trPr>
        <w:tc>
          <w:tcPr>
            <w:tcW w:w="0" w:type="auto"/>
            <w:gridSpan w:val="4"/>
          </w:tcPr>
          <w:p w14:paraId="20AFA2FD" w14:textId="77777777" w:rsidR="00BC35FF" w:rsidRDefault="00BC35FF"/>
        </w:tc>
      </w:tr>
      <w:tr w:rsidR="00BC35FF" w14:paraId="2D1F1ACB" w14:textId="77777777">
        <w:tc>
          <w:tcPr>
            <w:tcW w:w="0" w:type="auto"/>
            <w:gridSpan w:val="4"/>
          </w:tcPr>
          <w:p w14:paraId="32136539" w14:textId="77777777" w:rsidR="00BC35FF" w:rsidRDefault="003E02D0">
            <w:r>
              <w:rPr>
                <w:b/>
                <w:bCs/>
              </w:rPr>
              <w:t>Title: Submission on the draft decision by ANCA relating to night time flights at Dublin Airport</w:t>
            </w:r>
          </w:p>
        </w:tc>
      </w:tr>
      <w:tr w:rsidR="00BC35FF" w14:paraId="2CD9C825" w14:textId="77777777">
        <w:tc>
          <w:tcPr>
            <w:tcW w:w="0" w:type="auto"/>
            <w:gridSpan w:val="4"/>
          </w:tcPr>
          <w:p w14:paraId="1D53A47B" w14:textId="77777777" w:rsidR="00BC35FF" w:rsidRDefault="003E02D0">
            <w:r>
              <w:rPr>
                <w:b/>
                <w:bCs/>
              </w:rPr>
              <w:t>Chapter: Draft Regulatory Decision and related Report</w:t>
            </w:r>
          </w:p>
        </w:tc>
      </w:tr>
      <w:tr w:rsidR="00BC35FF" w14:paraId="5FDB1DD3" w14:textId="77777777">
        <w:tc>
          <w:tcPr>
            <w:tcW w:w="0" w:type="auto"/>
            <w:gridSpan w:val="4"/>
          </w:tcPr>
          <w:p w14:paraId="39DFF587" w14:textId="77777777" w:rsidR="00BC35FF" w:rsidRDefault="003E02D0">
            <w:r>
              <w:t>Submission on the draft decision by ANCA relating to night time flights at Dublin Airport</w:t>
            </w:r>
          </w:p>
        </w:tc>
      </w:tr>
      <w:tr w:rsidR="00BC35FF" w14:paraId="3EC66DBB" w14:textId="77777777">
        <w:tc>
          <w:tcPr>
            <w:tcW w:w="0" w:type="auto"/>
            <w:gridSpan w:val="4"/>
          </w:tcPr>
          <w:p w14:paraId="74140310" w14:textId="77777777" w:rsidR="00BC35FF" w:rsidRDefault="003E02D0">
            <w:r>
              <w:rPr>
                <w:b/>
                <w:bCs/>
              </w:rPr>
              <w:t>Attachments (1)</w:t>
            </w:r>
          </w:p>
        </w:tc>
      </w:tr>
      <w:tr w:rsidR="00BC35FF" w14:paraId="23DB2731" w14:textId="77777777">
        <w:tc>
          <w:tcPr>
            <w:tcW w:w="0" w:type="auto"/>
            <w:gridSpan w:val="4"/>
          </w:tcPr>
          <w:p w14:paraId="5D6C6E95" w14:textId="77777777" w:rsidR="00BC35FF" w:rsidRDefault="008F5AFA">
            <w:hyperlink r:id="rId679" w:history="1">
              <w:r w:rsidR="003E02D0">
                <w:t>Mateusz Lukasik -Submission on the draft decision by ANCA relating to night time flights at Dublin Airport_Redacted.pdf</w:t>
              </w:r>
            </w:hyperlink>
          </w:p>
        </w:tc>
      </w:tr>
      <w:tr w:rsidR="00BC35FF" w14:paraId="7A4DABE3" w14:textId="77777777">
        <w:tc>
          <w:tcPr>
            <w:tcW w:w="0" w:type="auto"/>
            <w:gridSpan w:val="4"/>
          </w:tcPr>
          <w:p w14:paraId="297B4D35" w14:textId="77777777" w:rsidR="00BC35FF" w:rsidRDefault="00BC35FF"/>
        </w:tc>
      </w:tr>
    </w:tbl>
    <w:p w14:paraId="10C8282B" w14:textId="77777777" w:rsidR="00BC35FF" w:rsidRDefault="00BC35FF"/>
    <w:p w14:paraId="69B9A11B" w14:textId="77777777" w:rsidR="00BC35FF" w:rsidRDefault="00BC35FF"/>
    <w:p w14:paraId="11667E73" w14:textId="77777777" w:rsidR="00BC35FF" w:rsidRDefault="00BC35FF"/>
    <w:p w14:paraId="240DBC0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5"/>
        <w:gridCol w:w="2282"/>
        <w:gridCol w:w="2210"/>
      </w:tblGrid>
      <w:tr w:rsidR="00BC35FF" w14:paraId="764A03C2" w14:textId="77777777">
        <w:tc>
          <w:tcPr>
            <w:tcW w:w="2500" w:type="dxa"/>
          </w:tcPr>
          <w:p w14:paraId="3DF204A5" w14:textId="77777777" w:rsidR="00BC35FF" w:rsidRDefault="003E02D0">
            <w:r>
              <w:t>FIN-C338-ANCA-703</w:t>
            </w:r>
          </w:p>
        </w:tc>
        <w:tc>
          <w:tcPr>
            <w:tcW w:w="2500" w:type="dxa"/>
          </w:tcPr>
          <w:p w14:paraId="08A91413" w14:textId="77777777" w:rsidR="00BC35FF" w:rsidRDefault="003E02D0">
            <w:r>
              <w:t>Mary Whelan</w:t>
            </w:r>
          </w:p>
        </w:tc>
        <w:tc>
          <w:tcPr>
            <w:tcW w:w="2500" w:type="dxa"/>
          </w:tcPr>
          <w:p w14:paraId="5973C01E" w14:textId="77777777" w:rsidR="00BC35FF" w:rsidRDefault="003E02D0">
            <w:r>
              <w:t>Malahide</w:t>
            </w:r>
          </w:p>
        </w:tc>
        <w:tc>
          <w:tcPr>
            <w:tcW w:w="2500" w:type="dxa"/>
          </w:tcPr>
          <w:p w14:paraId="489E26F9" w14:textId="77777777" w:rsidR="00BC35FF" w:rsidRDefault="003E02D0">
            <w:pPr>
              <w:jc w:val="right"/>
            </w:pPr>
            <w:r>
              <w:t>No</w:t>
            </w:r>
          </w:p>
        </w:tc>
      </w:tr>
      <w:tr w:rsidR="00BC35FF" w14:paraId="7701E5E4" w14:textId="77777777">
        <w:trPr>
          <w:trHeight w:val="20"/>
        </w:trPr>
        <w:tc>
          <w:tcPr>
            <w:tcW w:w="0" w:type="auto"/>
            <w:gridSpan w:val="4"/>
          </w:tcPr>
          <w:p w14:paraId="107F197F" w14:textId="77777777" w:rsidR="00BC35FF" w:rsidRDefault="00BC35FF"/>
        </w:tc>
      </w:tr>
      <w:tr w:rsidR="00BC35FF" w14:paraId="2985BA3E" w14:textId="77777777">
        <w:tc>
          <w:tcPr>
            <w:tcW w:w="0" w:type="auto"/>
            <w:gridSpan w:val="4"/>
          </w:tcPr>
          <w:p w14:paraId="1EDD43FB" w14:textId="77777777" w:rsidR="00BC35FF" w:rsidRDefault="003E02D0">
            <w:r>
              <w:rPr>
                <w:b/>
                <w:bCs/>
              </w:rPr>
              <w:t>Title: Public Consultation on Aircraft Noise (Dublin Airport)</w:t>
            </w:r>
          </w:p>
        </w:tc>
      </w:tr>
      <w:tr w:rsidR="00BC35FF" w14:paraId="54DA8A73" w14:textId="77777777">
        <w:tc>
          <w:tcPr>
            <w:tcW w:w="0" w:type="auto"/>
            <w:gridSpan w:val="4"/>
          </w:tcPr>
          <w:p w14:paraId="0A46AFFF" w14:textId="77777777" w:rsidR="00BC35FF" w:rsidRDefault="003E02D0">
            <w:r>
              <w:rPr>
                <w:b/>
                <w:bCs/>
              </w:rPr>
              <w:t>Chapter: Draft Regulatory Decision and related Report</w:t>
            </w:r>
          </w:p>
        </w:tc>
      </w:tr>
      <w:tr w:rsidR="00BC35FF" w14:paraId="5A57D22E" w14:textId="77777777">
        <w:tc>
          <w:tcPr>
            <w:tcW w:w="0" w:type="auto"/>
            <w:gridSpan w:val="4"/>
          </w:tcPr>
          <w:p w14:paraId="5EFE3C2F" w14:textId="77777777" w:rsidR="00BC35FF" w:rsidRDefault="003E02D0">
            <w:r>
              <w:t>Public Consultation on Aircraft Noise (Dublin Airport)</w:t>
            </w:r>
          </w:p>
        </w:tc>
      </w:tr>
      <w:tr w:rsidR="00BC35FF" w14:paraId="5500DE0E" w14:textId="77777777">
        <w:tc>
          <w:tcPr>
            <w:tcW w:w="0" w:type="auto"/>
            <w:gridSpan w:val="4"/>
          </w:tcPr>
          <w:p w14:paraId="76271942" w14:textId="77777777" w:rsidR="00BC35FF" w:rsidRDefault="003E02D0">
            <w:r>
              <w:rPr>
                <w:b/>
                <w:bCs/>
              </w:rPr>
              <w:t>Attachments (1)</w:t>
            </w:r>
          </w:p>
        </w:tc>
      </w:tr>
      <w:tr w:rsidR="00BC35FF" w14:paraId="2B524B71" w14:textId="77777777">
        <w:tc>
          <w:tcPr>
            <w:tcW w:w="0" w:type="auto"/>
            <w:gridSpan w:val="4"/>
          </w:tcPr>
          <w:p w14:paraId="1D539A47" w14:textId="77777777" w:rsidR="00BC35FF" w:rsidRDefault="008F5AFA">
            <w:hyperlink r:id="rId680" w:history="1">
              <w:r w:rsidR="003E02D0">
                <w:t>Mary Whelan-Public Consultation on Aircraft Noise (Dublin Airport)_Redacted.pdf</w:t>
              </w:r>
            </w:hyperlink>
          </w:p>
        </w:tc>
      </w:tr>
      <w:tr w:rsidR="00BC35FF" w14:paraId="1AFD03E2" w14:textId="77777777">
        <w:tc>
          <w:tcPr>
            <w:tcW w:w="0" w:type="auto"/>
            <w:gridSpan w:val="4"/>
          </w:tcPr>
          <w:p w14:paraId="0F2509FE" w14:textId="77777777" w:rsidR="00BC35FF" w:rsidRDefault="00BC35FF"/>
        </w:tc>
      </w:tr>
    </w:tbl>
    <w:p w14:paraId="778AA7D3" w14:textId="77777777" w:rsidR="00BC35FF" w:rsidRDefault="00BC35FF"/>
    <w:p w14:paraId="1D5548BC" w14:textId="77777777" w:rsidR="00BC35FF" w:rsidRDefault="00BC35FF"/>
    <w:p w14:paraId="6BD40A2B" w14:textId="77777777" w:rsidR="00BC35FF" w:rsidRDefault="00BC35FF"/>
    <w:p w14:paraId="4097047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44"/>
        <w:gridCol w:w="2327"/>
        <w:gridCol w:w="2192"/>
      </w:tblGrid>
      <w:tr w:rsidR="00BC35FF" w14:paraId="181D320C" w14:textId="77777777">
        <w:tc>
          <w:tcPr>
            <w:tcW w:w="2500" w:type="dxa"/>
          </w:tcPr>
          <w:p w14:paraId="7C9311FC" w14:textId="77777777" w:rsidR="00BC35FF" w:rsidRDefault="003E02D0">
            <w:r>
              <w:t>FIN-C338-ANCA-704</w:t>
            </w:r>
          </w:p>
        </w:tc>
        <w:tc>
          <w:tcPr>
            <w:tcW w:w="2500" w:type="dxa"/>
          </w:tcPr>
          <w:p w14:paraId="3125D8B3" w14:textId="77777777" w:rsidR="00BC35FF" w:rsidRDefault="003E02D0">
            <w:r>
              <w:t>Mary O'Neill</w:t>
            </w:r>
          </w:p>
        </w:tc>
        <w:tc>
          <w:tcPr>
            <w:tcW w:w="2500" w:type="dxa"/>
          </w:tcPr>
          <w:p w14:paraId="13F71117" w14:textId="77777777" w:rsidR="00BC35FF" w:rsidRDefault="003E02D0">
            <w:r>
              <w:t>Knocksedan Demesne</w:t>
            </w:r>
          </w:p>
        </w:tc>
        <w:tc>
          <w:tcPr>
            <w:tcW w:w="2500" w:type="dxa"/>
          </w:tcPr>
          <w:p w14:paraId="08574C77" w14:textId="77777777" w:rsidR="00BC35FF" w:rsidRDefault="003E02D0">
            <w:pPr>
              <w:jc w:val="right"/>
            </w:pPr>
            <w:r>
              <w:t>No</w:t>
            </w:r>
          </w:p>
        </w:tc>
      </w:tr>
      <w:tr w:rsidR="00BC35FF" w14:paraId="61D0A086" w14:textId="77777777">
        <w:trPr>
          <w:trHeight w:val="20"/>
        </w:trPr>
        <w:tc>
          <w:tcPr>
            <w:tcW w:w="0" w:type="auto"/>
            <w:gridSpan w:val="4"/>
          </w:tcPr>
          <w:p w14:paraId="3315AE68" w14:textId="77777777" w:rsidR="00BC35FF" w:rsidRDefault="00BC35FF"/>
        </w:tc>
      </w:tr>
      <w:tr w:rsidR="00BC35FF" w14:paraId="0ED9D927" w14:textId="77777777">
        <w:tc>
          <w:tcPr>
            <w:tcW w:w="0" w:type="auto"/>
            <w:gridSpan w:val="4"/>
          </w:tcPr>
          <w:p w14:paraId="1BAB1F3B" w14:textId="77777777" w:rsidR="00BC35FF" w:rsidRDefault="003E02D0">
            <w:r>
              <w:rPr>
                <w:b/>
                <w:bCs/>
              </w:rPr>
              <w:t>Title: Submission on the draft decision by ANCA relating to night time flights at Dublin Airport</w:t>
            </w:r>
          </w:p>
        </w:tc>
      </w:tr>
      <w:tr w:rsidR="00BC35FF" w14:paraId="16F5496B" w14:textId="77777777">
        <w:tc>
          <w:tcPr>
            <w:tcW w:w="0" w:type="auto"/>
            <w:gridSpan w:val="4"/>
          </w:tcPr>
          <w:p w14:paraId="566C61EB" w14:textId="77777777" w:rsidR="00BC35FF" w:rsidRDefault="003E02D0">
            <w:r>
              <w:rPr>
                <w:b/>
                <w:bCs/>
              </w:rPr>
              <w:t>Chapter: Draft Regulatory Decision and related Report</w:t>
            </w:r>
          </w:p>
        </w:tc>
      </w:tr>
      <w:tr w:rsidR="00BC35FF" w14:paraId="4DDC5A45" w14:textId="77777777">
        <w:tc>
          <w:tcPr>
            <w:tcW w:w="0" w:type="auto"/>
            <w:gridSpan w:val="4"/>
          </w:tcPr>
          <w:p w14:paraId="5B0E4791" w14:textId="77777777" w:rsidR="00BC35FF" w:rsidRDefault="003E02D0">
            <w:r>
              <w:t>Submission on the draft decision by ANCA relating to night time flights at Dublin Airport</w:t>
            </w:r>
          </w:p>
        </w:tc>
      </w:tr>
      <w:tr w:rsidR="00BC35FF" w14:paraId="5A9B0B2B" w14:textId="77777777">
        <w:tc>
          <w:tcPr>
            <w:tcW w:w="0" w:type="auto"/>
            <w:gridSpan w:val="4"/>
          </w:tcPr>
          <w:p w14:paraId="197FE5AE" w14:textId="77777777" w:rsidR="00BC35FF" w:rsidRDefault="003E02D0">
            <w:r>
              <w:rPr>
                <w:b/>
                <w:bCs/>
              </w:rPr>
              <w:t>Attachments (1)</w:t>
            </w:r>
          </w:p>
        </w:tc>
      </w:tr>
      <w:tr w:rsidR="00BC35FF" w14:paraId="1E3181A3" w14:textId="77777777">
        <w:tc>
          <w:tcPr>
            <w:tcW w:w="0" w:type="auto"/>
            <w:gridSpan w:val="4"/>
          </w:tcPr>
          <w:p w14:paraId="09084AFD" w14:textId="77777777" w:rsidR="00BC35FF" w:rsidRDefault="008F5AFA">
            <w:hyperlink r:id="rId681" w:history="1">
              <w:r w:rsidR="003E02D0">
                <w:t>Mary O’Neill -Submission on the draft decision by ANCA relating to night time flights at Dublin Airport_Redacted.pdf</w:t>
              </w:r>
            </w:hyperlink>
          </w:p>
        </w:tc>
      </w:tr>
      <w:tr w:rsidR="00BC35FF" w14:paraId="7BDB1152" w14:textId="77777777">
        <w:tc>
          <w:tcPr>
            <w:tcW w:w="0" w:type="auto"/>
            <w:gridSpan w:val="4"/>
          </w:tcPr>
          <w:p w14:paraId="6C4706C1" w14:textId="77777777" w:rsidR="00BC35FF" w:rsidRDefault="00BC35FF"/>
        </w:tc>
      </w:tr>
    </w:tbl>
    <w:p w14:paraId="1E3476B2" w14:textId="77777777" w:rsidR="00BC35FF" w:rsidRDefault="00BC35FF"/>
    <w:p w14:paraId="5DBA4089" w14:textId="77777777" w:rsidR="00BC35FF" w:rsidRDefault="00BC35FF"/>
    <w:p w14:paraId="4D4AB89C" w14:textId="77777777" w:rsidR="00BC35FF" w:rsidRDefault="00BC35FF"/>
    <w:p w14:paraId="469927A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37"/>
        <w:gridCol w:w="2321"/>
        <w:gridCol w:w="2204"/>
      </w:tblGrid>
      <w:tr w:rsidR="00BC35FF" w14:paraId="29A069CA" w14:textId="77777777">
        <w:tc>
          <w:tcPr>
            <w:tcW w:w="2500" w:type="dxa"/>
          </w:tcPr>
          <w:p w14:paraId="7C9298CA" w14:textId="77777777" w:rsidR="00BC35FF" w:rsidRDefault="003E02D0">
            <w:r>
              <w:t>FIN-C338-ANCA-705</w:t>
            </w:r>
          </w:p>
        </w:tc>
        <w:tc>
          <w:tcPr>
            <w:tcW w:w="2500" w:type="dxa"/>
          </w:tcPr>
          <w:p w14:paraId="1EFC71E6" w14:textId="77777777" w:rsidR="00BC35FF" w:rsidRDefault="003E02D0">
            <w:r>
              <w:t>Mary Garry</w:t>
            </w:r>
          </w:p>
        </w:tc>
        <w:tc>
          <w:tcPr>
            <w:tcW w:w="2500" w:type="dxa"/>
          </w:tcPr>
          <w:p w14:paraId="55AA496A" w14:textId="77777777" w:rsidR="00BC35FF" w:rsidRDefault="003E02D0">
            <w:r>
              <w:t xml:space="preserve">Portmarnock </w:t>
            </w:r>
          </w:p>
        </w:tc>
        <w:tc>
          <w:tcPr>
            <w:tcW w:w="2500" w:type="dxa"/>
          </w:tcPr>
          <w:p w14:paraId="00CF3E94" w14:textId="77777777" w:rsidR="00BC35FF" w:rsidRDefault="003E02D0">
            <w:pPr>
              <w:jc w:val="right"/>
            </w:pPr>
            <w:r>
              <w:t>No</w:t>
            </w:r>
          </w:p>
        </w:tc>
      </w:tr>
      <w:tr w:rsidR="00BC35FF" w14:paraId="539A7E56" w14:textId="77777777">
        <w:trPr>
          <w:trHeight w:val="20"/>
        </w:trPr>
        <w:tc>
          <w:tcPr>
            <w:tcW w:w="0" w:type="auto"/>
            <w:gridSpan w:val="4"/>
          </w:tcPr>
          <w:p w14:paraId="0A0742CE" w14:textId="77777777" w:rsidR="00BC35FF" w:rsidRDefault="00BC35FF"/>
        </w:tc>
      </w:tr>
      <w:tr w:rsidR="00BC35FF" w14:paraId="7D27A309" w14:textId="77777777">
        <w:tc>
          <w:tcPr>
            <w:tcW w:w="0" w:type="auto"/>
            <w:gridSpan w:val="4"/>
          </w:tcPr>
          <w:p w14:paraId="68ED92DA" w14:textId="77777777" w:rsidR="00BC35FF" w:rsidRDefault="003E02D0">
            <w:r>
              <w:rPr>
                <w:b/>
                <w:bCs/>
              </w:rPr>
              <w:t>Title: Airport Authority plans</w:t>
            </w:r>
          </w:p>
        </w:tc>
      </w:tr>
      <w:tr w:rsidR="00BC35FF" w14:paraId="36A4F0D3" w14:textId="77777777">
        <w:tc>
          <w:tcPr>
            <w:tcW w:w="0" w:type="auto"/>
            <w:gridSpan w:val="4"/>
          </w:tcPr>
          <w:p w14:paraId="74A69B69" w14:textId="77777777" w:rsidR="00BC35FF" w:rsidRDefault="003E02D0">
            <w:r>
              <w:rPr>
                <w:b/>
                <w:bCs/>
              </w:rPr>
              <w:t>Chapter: Draft Regulatory Decision and related Report</w:t>
            </w:r>
          </w:p>
        </w:tc>
      </w:tr>
      <w:tr w:rsidR="00BC35FF" w14:paraId="4DD69D54" w14:textId="77777777">
        <w:tc>
          <w:tcPr>
            <w:tcW w:w="0" w:type="auto"/>
            <w:gridSpan w:val="4"/>
          </w:tcPr>
          <w:p w14:paraId="70B794DC" w14:textId="77777777" w:rsidR="00BC35FF" w:rsidRDefault="003E02D0">
            <w:r>
              <w:t>Airport Authority plans</w:t>
            </w:r>
          </w:p>
        </w:tc>
      </w:tr>
      <w:tr w:rsidR="00BC35FF" w14:paraId="6D25E0EF" w14:textId="77777777">
        <w:tc>
          <w:tcPr>
            <w:tcW w:w="0" w:type="auto"/>
            <w:gridSpan w:val="4"/>
          </w:tcPr>
          <w:p w14:paraId="3D5E7E73" w14:textId="77777777" w:rsidR="00BC35FF" w:rsidRDefault="003E02D0">
            <w:r>
              <w:rPr>
                <w:b/>
                <w:bCs/>
              </w:rPr>
              <w:t>Attachments (1)</w:t>
            </w:r>
          </w:p>
        </w:tc>
      </w:tr>
      <w:tr w:rsidR="00BC35FF" w14:paraId="021B003F" w14:textId="77777777">
        <w:tc>
          <w:tcPr>
            <w:tcW w:w="0" w:type="auto"/>
            <w:gridSpan w:val="4"/>
          </w:tcPr>
          <w:p w14:paraId="613324E3" w14:textId="77777777" w:rsidR="00BC35FF" w:rsidRDefault="008F5AFA">
            <w:hyperlink r:id="rId682" w:history="1">
              <w:r w:rsidR="003E02D0">
                <w:t>Mary Garry-Airport Authority plans_Redacted.pdf</w:t>
              </w:r>
            </w:hyperlink>
          </w:p>
        </w:tc>
      </w:tr>
      <w:tr w:rsidR="00BC35FF" w14:paraId="4F3B51C8" w14:textId="77777777">
        <w:tc>
          <w:tcPr>
            <w:tcW w:w="0" w:type="auto"/>
            <w:gridSpan w:val="4"/>
          </w:tcPr>
          <w:p w14:paraId="60E513F4" w14:textId="77777777" w:rsidR="00BC35FF" w:rsidRDefault="00BC35FF"/>
        </w:tc>
      </w:tr>
    </w:tbl>
    <w:p w14:paraId="31BD43D8" w14:textId="77777777" w:rsidR="00BC35FF" w:rsidRDefault="00BC35FF"/>
    <w:p w14:paraId="44E0754F" w14:textId="77777777" w:rsidR="00BC35FF" w:rsidRDefault="00BC35FF"/>
    <w:p w14:paraId="7201283F" w14:textId="77777777" w:rsidR="00BC35FF" w:rsidRDefault="00BC35FF"/>
    <w:p w14:paraId="3171DCD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6"/>
        <w:gridCol w:w="2292"/>
        <w:gridCol w:w="2190"/>
      </w:tblGrid>
      <w:tr w:rsidR="00BC35FF" w14:paraId="46A46E17" w14:textId="77777777">
        <w:tc>
          <w:tcPr>
            <w:tcW w:w="2500" w:type="dxa"/>
          </w:tcPr>
          <w:p w14:paraId="783209EE" w14:textId="77777777" w:rsidR="00BC35FF" w:rsidRDefault="003E02D0">
            <w:r>
              <w:t>FIN-C338-ANCA-706</w:t>
            </w:r>
          </w:p>
        </w:tc>
        <w:tc>
          <w:tcPr>
            <w:tcW w:w="2500" w:type="dxa"/>
          </w:tcPr>
          <w:p w14:paraId="32B3E9E5" w14:textId="77777777" w:rsidR="00BC35FF" w:rsidRDefault="003E02D0">
            <w:r>
              <w:t>Mary Ellen Murray</w:t>
            </w:r>
          </w:p>
        </w:tc>
        <w:tc>
          <w:tcPr>
            <w:tcW w:w="2500" w:type="dxa"/>
          </w:tcPr>
          <w:p w14:paraId="3B20C88A" w14:textId="77777777" w:rsidR="00BC35FF" w:rsidRDefault="003E02D0">
            <w:r>
              <w:t>Holywell</w:t>
            </w:r>
          </w:p>
        </w:tc>
        <w:tc>
          <w:tcPr>
            <w:tcW w:w="2500" w:type="dxa"/>
          </w:tcPr>
          <w:p w14:paraId="73BA2182" w14:textId="77777777" w:rsidR="00BC35FF" w:rsidRDefault="003E02D0">
            <w:pPr>
              <w:jc w:val="right"/>
            </w:pPr>
            <w:r>
              <w:t>No</w:t>
            </w:r>
          </w:p>
        </w:tc>
      </w:tr>
      <w:tr w:rsidR="00BC35FF" w14:paraId="48001C33" w14:textId="77777777">
        <w:trPr>
          <w:trHeight w:val="20"/>
        </w:trPr>
        <w:tc>
          <w:tcPr>
            <w:tcW w:w="0" w:type="auto"/>
            <w:gridSpan w:val="4"/>
          </w:tcPr>
          <w:p w14:paraId="2D20378E" w14:textId="77777777" w:rsidR="00BC35FF" w:rsidRDefault="00BC35FF"/>
        </w:tc>
      </w:tr>
      <w:tr w:rsidR="00BC35FF" w14:paraId="7E6719C8" w14:textId="77777777">
        <w:tc>
          <w:tcPr>
            <w:tcW w:w="0" w:type="auto"/>
            <w:gridSpan w:val="4"/>
          </w:tcPr>
          <w:p w14:paraId="4746B3A8" w14:textId="77777777" w:rsidR="00BC35FF" w:rsidRDefault="003E02D0">
            <w:r>
              <w:rPr>
                <w:b/>
                <w:bCs/>
              </w:rPr>
              <w:t>Title: Submission on the draft decision by ANCA relating to night time flights at Dublin Airport</w:t>
            </w:r>
          </w:p>
        </w:tc>
      </w:tr>
      <w:tr w:rsidR="00BC35FF" w14:paraId="5C18D8A7" w14:textId="77777777">
        <w:tc>
          <w:tcPr>
            <w:tcW w:w="0" w:type="auto"/>
            <w:gridSpan w:val="4"/>
          </w:tcPr>
          <w:p w14:paraId="5455011F" w14:textId="77777777" w:rsidR="00BC35FF" w:rsidRDefault="003E02D0">
            <w:r>
              <w:rPr>
                <w:b/>
                <w:bCs/>
              </w:rPr>
              <w:t>Chapter: Draft Regulatory Decision and related Report</w:t>
            </w:r>
          </w:p>
        </w:tc>
      </w:tr>
      <w:tr w:rsidR="00BC35FF" w14:paraId="68978851" w14:textId="77777777">
        <w:tc>
          <w:tcPr>
            <w:tcW w:w="0" w:type="auto"/>
            <w:gridSpan w:val="4"/>
          </w:tcPr>
          <w:p w14:paraId="403C6911" w14:textId="77777777" w:rsidR="00BC35FF" w:rsidRDefault="003E02D0">
            <w:r>
              <w:t>Submission on the draft decision by ANCA relating to night time flights at Dublin Airport</w:t>
            </w:r>
          </w:p>
        </w:tc>
      </w:tr>
      <w:tr w:rsidR="00BC35FF" w14:paraId="2087C2F4" w14:textId="77777777">
        <w:tc>
          <w:tcPr>
            <w:tcW w:w="0" w:type="auto"/>
            <w:gridSpan w:val="4"/>
          </w:tcPr>
          <w:p w14:paraId="18556EC9" w14:textId="77777777" w:rsidR="00BC35FF" w:rsidRDefault="003E02D0">
            <w:r>
              <w:rPr>
                <w:b/>
                <w:bCs/>
              </w:rPr>
              <w:t>Attachments (1)</w:t>
            </w:r>
          </w:p>
        </w:tc>
      </w:tr>
      <w:tr w:rsidR="00BC35FF" w14:paraId="50DD1FAE" w14:textId="77777777">
        <w:tc>
          <w:tcPr>
            <w:tcW w:w="0" w:type="auto"/>
            <w:gridSpan w:val="4"/>
          </w:tcPr>
          <w:p w14:paraId="134ECB62" w14:textId="77777777" w:rsidR="00BC35FF" w:rsidRDefault="008F5AFA">
            <w:hyperlink r:id="rId683" w:history="1">
              <w:r w:rsidR="003E02D0">
                <w:t>Mary Ellen Murray -Submission on the draft decision by ANCA relating to night time flights at Dublin Airport_Redacted.pdf</w:t>
              </w:r>
            </w:hyperlink>
          </w:p>
        </w:tc>
      </w:tr>
      <w:tr w:rsidR="00BC35FF" w14:paraId="1DBBD614" w14:textId="77777777">
        <w:tc>
          <w:tcPr>
            <w:tcW w:w="0" w:type="auto"/>
            <w:gridSpan w:val="4"/>
          </w:tcPr>
          <w:p w14:paraId="4E152F13" w14:textId="77777777" w:rsidR="00BC35FF" w:rsidRDefault="00BC35FF"/>
        </w:tc>
      </w:tr>
    </w:tbl>
    <w:p w14:paraId="4A107F80" w14:textId="77777777" w:rsidR="00BC35FF" w:rsidRDefault="00BC35FF"/>
    <w:p w14:paraId="75F84137" w14:textId="77777777" w:rsidR="00BC35FF" w:rsidRDefault="00BC35FF"/>
    <w:p w14:paraId="4FEAD483" w14:textId="77777777" w:rsidR="00BC35FF" w:rsidRDefault="00BC35FF"/>
    <w:p w14:paraId="7EE7976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46"/>
        <w:gridCol w:w="2319"/>
        <w:gridCol w:w="2201"/>
      </w:tblGrid>
      <w:tr w:rsidR="00BC35FF" w14:paraId="6C77B81F" w14:textId="77777777">
        <w:tc>
          <w:tcPr>
            <w:tcW w:w="2500" w:type="dxa"/>
          </w:tcPr>
          <w:p w14:paraId="15A84740" w14:textId="77777777" w:rsidR="00BC35FF" w:rsidRDefault="003E02D0">
            <w:r>
              <w:t>FIN-C338-ANCA-707</w:t>
            </w:r>
          </w:p>
        </w:tc>
        <w:tc>
          <w:tcPr>
            <w:tcW w:w="2500" w:type="dxa"/>
          </w:tcPr>
          <w:p w14:paraId="73C22D66" w14:textId="77777777" w:rsidR="00BC35FF" w:rsidRDefault="003E02D0">
            <w:r>
              <w:t>Mary Eccles</w:t>
            </w:r>
          </w:p>
        </w:tc>
        <w:tc>
          <w:tcPr>
            <w:tcW w:w="2500" w:type="dxa"/>
          </w:tcPr>
          <w:p w14:paraId="7B54A95F" w14:textId="77777777" w:rsidR="00BC35FF" w:rsidRDefault="003E02D0">
            <w:r>
              <w:t xml:space="preserve">Portmarnock </w:t>
            </w:r>
          </w:p>
        </w:tc>
        <w:tc>
          <w:tcPr>
            <w:tcW w:w="2500" w:type="dxa"/>
          </w:tcPr>
          <w:p w14:paraId="79F2A382" w14:textId="77777777" w:rsidR="00BC35FF" w:rsidRDefault="003E02D0">
            <w:pPr>
              <w:jc w:val="right"/>
            </w:pPr>
            <w:r>
              <w:t>No</w:t>
            </w:r>
          </w:p>
        </w:tc>
      </w:tr>
      <w:tr w:rsidR="00BC35FF" w14:paraId="61872AE0" w14:textId="77777777">
        <w:trPr>
          <w:trHeight w:val="20"/>
        </w:trPr>
        <w:tc>
          <w:tcPr>
            <w:tcW w:w="0" w:type="auto"/>
            <w:gridSpan w:val="4"/>
          </w:tcPr>
          <w:p w14:paraId="47DF6DE1" w14:textId="77777777" w:rsidR="00BC35FF" w:rsidRDefault="00BC35FF"/>
        </w:tc>
      </w:tr>
      <w:tr w:rsidR="00BC35FF" w14:paraId="14E9E6A4" w14:textId="77777777">
        <w:tc>
          <w:tcPr>
            <w:tcW w:w="0" w:type="auto"/>
            <w:gridSpan w:val="4"/>
          </w:tcPr>
          <w:p w14:paraId="1984C0EC" w14:textId="77777777" w:rsidR="00BC35FF" w:rsidRDefault="003E02D0">
            <w:r>
              <w:rPr>
                <w:b/>
                <w:bCs/>
              </w:rPr>
              <w:t>Title: Aircraft Noise</w:t>
            </w:r>
          </w:p>
        </w:tc>
      </w:tr>
      <w:tr w:rsidR="00BC35FF" w14:paraId="38D2FB01" w14:textId="77777777">
        <w:tc>
          <w:tcPr>
            <w:tcW w:w="0" w:type="auto"/>
            <w:gridSpan w:val="4"/>
          </w:tcPr>
          <w:p w14:paraId="6C41F14D" w14:textId="77777777" w:rsidR="00BC35FF" w:rsidRDefault="003E02D0">
            <w:r>
              <w:rPr>
                <w:b/>
                <w:bCs/>
              </w:rPr>
              <w:t>Chapter: Draft Regulatory Decision and related Report</w:t>
            </w:r>
          </w:p>
        </w:tc>
      </w:tr>
      <w:tr w:rsidR="00BC35FF" w14:paraId="7FD8512F" w14:textId="77777777">
        <w:tc>
          <w:tcPr>
            <w:tcW w:w="0" w:type="auto"/>
            <w:gridSpan w:val="4"/>
          </w:tcPr>
          <w:p w14:paraId="10F41BB9" w14:textId="77777777" w:rsidR="00BC35FF" w:rsidRDefault="003E02D0">
            <w:r>
              <w:t>Aircraft Noise</w:t>
            </w:r>
          </w:p>
        </w:tc>
      </w:tr>
      <w:tr w:rsidR="00BC35FF" w14:paraId="6E2D52F8" w14:textId="77777777">
        <w:tc>
          <w:tcPr>
            <w:tcW w:w="0" w:type="auto"/>
            <w:gridSpan w:val="4"/>
          </w:tcPr>
          <w:p w14:paraId="28AF7522" w14:textId="77777777" w:rsidR="00BC35FF" w:rsidRDefault="003E02D0">
            <w:r>
              <w:rPr>
                <w:b/>
                <w:bCs/>
              </w:rPr>
              <w:t>Attachments (1)</w:t>
            </w:r>
          </w:p>
        </w:tc>
      </w:tr>
      <w:tr w:rsidR="00BC35FF" w14:paraId="11D84E5D" w14:textId="77777777">
        <w:tc>
          <w:tcPr>
            <w:tcW w:w="0" w:type="auto"/>
            <w:gridSpan w:val="4"/>
          </w:tcPr>
          <w:p w14:paraId="5BD4E815" w14:textId="77777777" w:rsidR="00BC35FF" w:rsidRDefault="008F5AFA">
            <w:hyperlink r:id="rId684" w:history="1">
              <w:r w:rsidR="003E02D0">
                <w:t>Mary Eccles-Aircraft Noise_Redacted.pdf</w:t>
              </w:r>
            </w:hyperlink>
          </w:p>
        </w:tc>
      </w:tr>
      <w:tr w:rsidR="00BC35FF" w14:paraId="513E5008" w14:textId="77777777">
        <w:tc>
          <w:tcPr>
            <w:tcW w:w="0" w:type="auto"/>
            <w:gridSpan w:val="4"/>
          </w:tcPr>
          <w:p w14:paraId="32430C5E" w14:textId="77777777" w:rsidR="00BC35FF" w:rsidRDefault="00BC35FF"/>
        </w:tc>
      </w:tr>
    </w:tbl>
    <w:p w14:paraId="5E913399" w14:textId="77777777" w:rsidR="00BC35FF" w:rsidRDefault="00BC35FF"/>
    <w:p w14:paraId="0375559E" w14:textId="77777777" w:rsidR="00BC35FF" w:rsidRDefault="00BC35FF"/>
    <w:p w14:paraId="47624A7E" w14:textId="77777777" w:rsidR="00BC35FF" w:rsidRDefault="00BC35FF"/>
    <w:p w14:paraId="20D0912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99"/>
        <w:gridCol w:w="2266"/>
        <w:gridCol w:w="2191"/>
      </w:tblGrid>
      <w:tr w:rsidR="00BC35FF" w14:paraId="6BEA32C5" w14:textId="77777777">
        <w:tc>
          <w:tcPr>
            <w:tcW w:w="2500" w:type="dxa"/>
          </w:tcPr>
          <w:p w14:paraId="7C5E372C" w14:textId="77777777" w:rsidR="00BC35FF" w:rsidRDefault="003E02D0">
            <w:r>
              <w:t>FIN-C338-ANCA-708</w:t>
            </w:r>
          </w:p>
        </w:tc>
        <w:tc>
          <w:tcPr>
            <w:tcW w:w="2500" w:type="dxa"/>
          </w:tcPr>
          <w:p w14:paraId="45778C4B" w14:textId="77777777" w:rsidR="00BC35FF" w:rsidRDefault="003E02D0">
            <w:r>
              <w:t>Mary Dempsey</w:t>
            </w:r>
          </w:p>
        </w:tc>
        <w:tc>
          <w:tcPr>
            <w:tcW w:w="2500" w:type="dxa"/>
          </w:tcPr>
          <w:p w14:paraId="164DF616" w14:textId="77777777" w:rsidR="00BC35FF" w:rsidRDefault="003E02D0">
            <w:r>
              <w:t>Swords</w:t>
            </w:r>
          </w:p>
        </w:tc>
        <w:tc>
          <w:tcPr>
            <w:tcW w:w="2500" w:type="dxa"/>
          </w:tcPr>
          <w:p w14:paraId="47E65F7E" w14:textId="77777777" w:rsidR="00BC35FF" w:rsidRDefault="003E02D0">
            <w:pPr>
              <w:jc w:val="right"/>
            </w:pPr>
            <w:r>
              <w:t>No</w:t>
            </w:r>
          </w:p>
        </w:tc>
      </w:tr>
      <w:tr w:rsidR="00BC35FF" w14:paraId="39A7446B" w14:textId="77777777">
        <w:trPr>
          <w:trHeight w:val="20"/>
        </w:trPr>
        <w:tc>
          <w:tcPr>
            <w:tcW w:w="0" w:type="auto"/>
            <w:gridSpan w:val="4"/>
          </w:tcPr>
          <w:p w14:paraId="12AAB325" w14:textId="77777777" w:rsidR="00BC35FF" w:rsidRDefault="00BC35FF"/>
        </w:tc>
      </w:tr>
      <w:tr w:rsidR="00BC35FF" w14:paraId="3C9DAB93" w14:textId="77777777">
        <w:tc>
          <w:tcPr>
            <w:tcW w:w="0" w:type="auto"/>
            <w:gridSpan w:val="4"/>
          </w:tcPr>
          <w:p w14:paraId="60F89CA1" w14:textId="77777777" w:rsidR="00BC35FF" w:rsidRDefault="003E02D0">
            <w:r>
              <w:rPr>
                <w:b/>
                <w:bCs/>
              </w:rPr>
              <w:t>Title: Submission on the draft decision by ANCA relating to night time flights at Dublin Airport</w:t>
            </w:r>
          </w:p>
        </w:tc>
      </w:tr>
      <w:tr w:rsidR="00BC35FF" w14:paraId="35551D2D" w14:textId="77777777">
        <w:tc>
          <w:tcPr>
            <w:tcW w:w="0" w:type="auto"/>
            <w:gridSpan w:val="4"/>
          </w:tcPr>
          <w:p w14:paraId="07CBED23" w14:textId="77777777" w:rsidR="00BC35FF" w:rsidRDefault="003E02D0">
            <w:r>
              <w:rPr>
                <w:b/>
                <w:bCs/>
              </w:rPr>
              <w:t>Chapter: Draft Regulatory Decision and related Report</w:t>
            </w:r>
          </w:p>
        </w:tc>
      </w:tr>
      <w:tr w:rsidR="00BC35FF" w14:paraId="2F6FC91B" w14:textId="77777777">
        <w:tc>
          <w:tcPr>
            <w:tcW w:w="0" w:type="auto"/>
            <w:gridSpan w:val="4"/>
          </w:tcPr>
          <w:p w14:paraId="1D4D0970" w14:textId="77777777" w:rsidR="00BC35FF" w:rsidRDefault="003E02D0">
            <w:r>
              <w:t>Submission on the draft decision by ANCA relating to night time flights at Dublin Airport</w:t>
            </w:r>
          </w:p>
        </w:tc>
      </w:tr>
      <w:tr w:rsidR="00BC35FF" w14:paraId="2FAD1143" w14:textId="77777777">
        <w:tc>
          <w:tcPr>
            <w:tcW w:w="0" w:type="auto"/>
            <w:gridSpan w:val="4"/>
          </w:tcPr>
          <w:p w14:paraId="6E82EC38" w14:textId="77777777" w:rsidR="00BC35FF" w:rsidRDefault="003E02D0">
            <w:r>
              <w:rPr>
                <w:b/>
                <w:bCs/>
              </w:rPr>
              <w:t>Attachments (1)</w:t>
            </w:r>
          </w:p>
        </w:tc>
      </w:tr>
      <w:tr w:rsidR="00BC35FF" w14:paraId="3A24F4F9" w14:textId="77777777">
        <w:tc>
          <w:tcPr>
            <w:tcW w:w="0" w:type="auto"/>
            <w:gridSpan w:val="4"/>
          </w:tcPr>
          <w:p w14:paraId="1D7C06FE" w14:textId="77777777" w:rsidR="00BC35FF" w:rsidRDefault="008F5AFA">
            <w:hyperlink r:id="rId685" w:history="1">
              <w:r w:rsidR="003E02D0">
                <w:t>Mary Dempsey -Submission on the draft decision by ANCA relating to night time flights at Dublin Airport_Redacted.pdf</w:t>
              </w:r>
            </w:hyperlink>
          </w:p>
        </w:tc>
      </w:tr>
      <w:tr w:rsidR="00BC35FF" w14:paraId="6764E5EC" w14:textId="77777777">
        <w:tc>
          <w:tcPr>
            <w:tcW w:w="0" w:type="auto"/>
            <w:gridSpan w:val="4"/>
          </w:tcPr>
          <w:p w14:paraId="36D6BEDD" w14:textId="77777777" w:rsidR="00BC35FF" w:rsidRDefault="00BC35FF"/>
        </w:tc>
      </w:tr>
    </w:tbl>
    <w:p w14:paraId="24D56D12" w14:textId="77777777" w:rsidR="00BC35FF" w:rsidRDefault="00BC35FF"/>
    <w:p w14:paraId="2AC61951" w14:textId="77777777" w:rsidR="00BC35FF" w:rsidRDefault="00BC35FF"/>
    <w:p w14:paraId="0CC600BC" w14:textId="77777777" w:rsidR="00BC35FF" w:rsidRDefault="00BC35FF"/>
    <w:p w14:paraId="2316EAA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99"/>
        <w:gridCol w:w="2266"/>
        <w:gridCol w:w="2191"/>
      </w:tblGrid>
      <w:tr w:rsidR="00BC35FF" w14:paraId="065E6CBF" w14:textId="77777777">
        <w:tc>
          <w:tcPr>
            <w:tcW w:w="2500" w:type="dxa"/>
          </w:tcPr>
          <w:p w14:paraId="41344DD9" w14:textId="77777777" w:rsidR="00BC35FF" w:rsidRDefault="003E02D0">
            <w:r>
              <w:t>FIN-C338-ANCA-709</w:t>
            </w:r>
          </w:p>
        </w:tc>
        <w:tc>
          <w:tcPr>
            <w:tcW w:w="2500" w:type="dxa"/>
          </w:tcPr>
          <w:p w14:paraId="0E9B677C" w14:textId="77777777" w:rsidR="00BC35FF" w:rsidRDefault="003E02D0">
            <w:r>
              <w:t>Mary Cummins</w:t>
            </w:r>
          </w:p>
        </w:tc>
        <w:tc>
          <w:tcPr>
            <w:tcW w:w="2500" w:type="dxa"/>
          </w:tcPr>
          <w:p w14:paraId="7ADDB7DD" w14:textId="77777777" w:rsidR="00BC35FF" w:rsidRDefault="003E02D0">
            <w:r>
              <w:t>Swords</w:t>
            </w:r>
          </w:p>
        </w:tc>
        <w:tc>
          <w:tcPr>
            <w:tcW w:w="2500" w:type="dxa"/>
          </w:tcPr>
          <w:p w14:paraId="26E3A5DA" w14:textId="77777777" w:rsidR="00BC35FF" w:rsidRDefault="003E02D0">
            <w:pPr>
              <w:jc w:val="right"/>
            </w:pPr>
            <w:r>
              <w:t>No</w:t>
            </w:r>
          </w:p>
        </w:tc>
      </w:tr>
      <w:tr w:rsidR="00BC35FF" w14:paraId="66BF947F" w14:textId="77777777">
        <w:trPr>
          <w:trHeight w:val="20"/>
        </w:trPr>
        <w:tc>
          <w:tcPr>
            <w:tcW w:w="0" w:type="auto"/>
            <w:gridSpan w:val="4"/>
          </w:tcPr>
          <w:p w14:paraId="6F7E98FA" w14:textId="77777777" w:rsidR="00BC35FF" w:rsidRDefault="00BC35FF"/>
        </w:tc>
      </w:tr>
      <w:tr w:rsidR="00BC35FF" w14:paraId="3CAAD929" w14:textId="77777777">
        <w:tc>
          <w:tcPr>
            <w:tcW w:w="0" w:type="auto"/>
            <w:gridSpan w:val="4"/>
          </w:tcPr>
          <w:p w14:paraId="5EB0B8B5" w14:textId="77777777" w:rsidR="00BC35FF" w:rsidRDefault="003E02D0">
            <w:r>
              <w:rPr>
                <w:b/>
                <w:bCs/>
              </w:rPr>
              <w:t>Title: Submission on the draft decision by ANCA relating to night time flights at Dublin Airport</w:t>
            </w:r>
          </w:p>
        </w:tc>
      </w:tr>
      <w:tr w:rsidR="00BC35FF" w14:paraId="6EE01C2C" w14:textId="77777777">
        <w:tc>
          <w:tcPr>
            <w:tcW w:w="0" w:type="auto"/>
            <w:gridSpan w:val="4"/>
          </w:tcPr>
          <w:p w14:paraId="0159D8D5" w14:textId="77777777" w:rsidR="00BC35FF" w:rsidRDefault="003E02D0">
            <w:r>
              <w:rPr>
                <w:b/>
                <w:bCs/>
              </w:rPr>
              <w:t>Chapter: Draft Regulatory Decision and related Report</w:t>
            </w:r>
          </w:p>
        </w:tc>
      </w:tr>
      <w:tr w:rsidR="00BC35FF" w14:paraId="3E9297AD" w14:textId="77777777">
        <w:tc>
          <w:tcPr>
            <w:tcW w:w="0" w:type="auto"/>
            <w:gridSpan w:val="4"/>
          </w:tcPr>
          <w:p w14:paraId="26A5B80D" w14:textId="77777777" w:rsidR="00BC35FF" w:rsidRDefault="003E02D0">
            <w:r>
              <w:t>Submission on the draft decision by ANCA relating to night time flights at Dublin Airport</w:t>
            </w:r>
          </w:p>
        </w:tc>
      </w:tr>
      <w:tr w:rsidR="00BC35FF" w14:paraId="3A96ECBE" w14:textId="77777777">
        <w:tc>
          <w:tcPr>
            <w:tcW w:w="0" w:type="auto"/>
            <w:gridSpan w:val="4"/>
          </w:tcPr>
          <w:p w14:paraId="18D1903B" w14:textId="77777777" w:rsidR="00BC35FF" w:rsidRDefault="003E02D0">
            <w:r>
              <w:rPr>
                <w:b/>
                <w:bCs/>
              </w:rPr>
              <w:t>Attachments (1)</w:t>
            </w:r>
          </w:p>
        </w:tc>
      </w:tr>
      <w:tr w:rsidR="00BC35FF" w14:paraId="1C31E4CC" w14:textId="77777777">
        <w:tc>
          <w:tcPr>
            <w:tcW w:w="0" w:type="auto"/>
            <w:gridSpan w:val="4"/>
          </w:tcPr>
          <w:p w14:paraId="4B050F89" w14:textId="77777777" w:rsidR="00BC35FF" w:rsidRDefault="008F5AFA">
            <w:hyperlink r:id="rId686" w:history="1">
              <w:r w:rsidR="003E02D0">
                <w:t>Mary Cummins -Submission on the draft decision by ANCA relating to night time flights at Dublin Airport_Redacted.pdf</w:t>
              </w:r>
            </w:hyperlink>
          </w:p>
        </w:tc>
      </w:tr>
      <w:tr w:rsidR="00BC35FF" w14:paraId="7AB8FFBD" w14:textId="77777777">
        <w:tc>
          <w:tcPr>
            <w:tcW w:w="0" w:type="auto"/>
            <w:gridSpan w:val="4"/>
          </w:tcPr>
          <w:p w14:paraId="41231A69" w14:textId="77777777" w:rsidR="00BC35FF" w:rsidRDefault="00BC35FF"/>
        </w:tc>
      </w:tr>
    </w:tbl>
    <w:p w14:paraId="2637EE72" w14:textId="77777777" w:rsidR="00BC35FF" w:rsidRDefault="00BC35FF"/>
    <w:p w14:paraId="4AC35DC3" w14:textId="77777777" w:rsidR="00BC35FF" w:rsidRDefault="00BC35FF"/>
    <w:p w14:paraId="43F0CD38" w14:textId="77777777" w:rsidR="00BC35FF" w:rsidRDefault="00BC35FF"/>
    <w:p w14:paraId="07FDACD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47"/>
        <w:gridCol w:w="2319"/>
        <w:gridCol w:w="2200"/>
      </w:tblGrid>
      <w:tr w:rsidR="00BC35FF" w14:paraId="7F96FE6D" w14:textId="77777777">
        <w:tc>
          <w:tcPr>
            <w:tcW w:w="2500" w:type="dxa"/>
          </w:tcPr>
          <w:p w14:paraId="29DCA998" w14:textId="77777777" w:rsidR="00BC35FF" w:rsidRDefault="003E02D0">
            <w:r>
              <w:t>FIN-C338-ANCA-710</w:t>
            </w:r>
          </w:p>
        </w:tc>
        <w:tc>
          <w:tcPr>
            <w:tcW w:w="2500" w:type="dxa"/>
          </w:tcPr>
          <w:p w14:paraId="1162FEDE" w14:textId="77777777" w:rsidR="00BC35FF" w:rsidRDefault="003E02D0">
            <w:r>
              <w:t>Jeffrey and Mary Breen</w:t>
            </w:r>
          </w:p>
        </w:tc>
        <w:tc>
          <w:tcPr>
            <w:tcW w:w="2500" w:type="dxa"/>
          </w:tcPr>
          <w:p w14:paraId="1DD84B8A" w14:textId="77777777" w:rsidR="00BC35FF" w:rsidRDefault="003E02D0">
            <w:r>
              <w:t xml:space="preserve">Portmarnock </w:t>
            </w:r>
          </w:p>
        </w:tc>
        <w:tc>
          <w:tcPr>
            <w:tcW w:w="2500" w:type="dxa"/>
          </w:tcPr>
          <w:p w14:paraId="0DD6AC27" w14:textId="77777777" w:rsidR="00BC35FF" w:rsidRDefault="003E02D0">
            <w:pPr>
              <w:jc w:val="right"/>
            </w:pPr>
            <w:r>
              <w:t>No</w:t>
            </w:r>
          </w:p>
        </w:tc>
      </w:tr>
      <w:tr w:rsidR="00BC35FF" w14:paraId="75547DF2" w14:textId="77777777">
        <w:trPr>
          <w:trHeight w:val="20"/>
        </w:trPr>
        <w:tc>
          <w:tcPr>
            <w:tcW w:w="0" w:type="auto"/>
            <w:gridSpan w:val="4"/>
          </w:tcPr>
          <w:p w14:paraId="5EAB8685" w14:textId="77777777" w:rsidR="00BC35FF" w:rsidRDefault="00BC35FF"/>
        </w:tc>
      </w:tr>
      <w:tr w:rsidR="00BC35FF" w14:paraId="0CD3DF10" w14:textId="77777777">
        <w:tc>
          <w:tcPr>
            <w:tcW w:w="0" w:type="auto"/>
            <w:gridSpan w:val="4"/>
          </w:tcPr>
          <w:p w14:paraId="4570A0C1" w14:textId="77777777" w:rsidR="00BC35FF" w:rsidRDefault="003E02D0">
            <w:r>
              <w:rPr>
                <w:b/>
                <w:bCs/>
              </w:rPr>
              <w:t>Title: New Runway</w:t>
            </w:r>
          </w:p>
        </w:tc>
      </w:tr>
      <w:tr w:rsidR="00BC35FF" w14:paraId="0CB72F84" w14:textId="77777777">
        <w:tc>
          <w:tcPr>
            <w:tcW w:w="0" w:type="auto"/>
            <w:gridSpan w:val="4"/>
          </w:tcPr>
          <w:p w14:paraId="37211F36" w14:textId="77777777" w:rsidR="00BC35FF" w:rsidRDefault="003E02D0">
            <w:r>
              <w:rPr>
                <w:b/>
                <w:bCs/>
              </w:rPr>
              <w:t>Chapter: Draft Regulatory Decision and related Report</w:t>
            </w:r>
          </w:p>
        </w:tc>
      </w:tr>
      <w:tr w:rsidR="00BC35FF" w14:paraId="118AD0F5" w14:textId="77777777">
        <w:tc>
          <w:tcPr>
            <w:tcW w:w="0" w:type="auto"/>
            <w:gridSpan w:val="4"/>
          </w:tcPr>
          <w:p w14:paraId="6AA686B5" w14:textId="77777777" w:rsidR="00BC35FF" w:rsidRDefault="003E02D0">
            <w:r>
              <w:t>New Runway</w:t>
            </w:r>
          </w:p>
        </w:tc>
      </w:tr>
      <w:tr w:rsidR="00BC35FF" w14:paraId="43A9AEDD" w14:textId="77777777">
        <w:tc>
          <w:tcPr>
            <w:tcW w:w="0" w:type="auto"/>
            <w:gridSpan w:val="4"/>
          </w:tcPr>
          <w:p w14:paraId="157EFC81" w14:textId="77777777" w:rsidR="00BC35FF" w:rsidRDefault="003E02D0">
            <w:r>
              <w:rPr>
                <w:b/>
                <w:bCs/>
              </w:rPr>
              <w:t>Attachments (1)</w:t>
            </w:r>
          </w:p>
        </w:tc>
      </w:tr>
      <w:tr w:rsidR="00BC35FF" w14:paraId="05C5AD7B" w14:textId="77777777">
        <w:tc>
          <w:tcPr>
            <w:tcW w:w="0" w:type="auto"/>
            <w:gridSpan w:val="4"/>
          </w:tcPr>
          <w:p w14:paraId="5FA6317F" w14:textId="77777777" w:rsidR="00BC35FF" w:rsidRDefault="008F5AFA">
            <w:hyperlink r:id="rId687" w:history="1">
              <w:r w:rsidR="003E02D0">
                <w:t>Jeffrey and Mary Breen-New Runway_Redacted.pdf</w:t>
              </w:r>
            </w:hyperlink>
          </w:p>
        </w:tc>
      </w:tr>
      <w:tr w:rsidR="00BC35FF" w14:paraId="213F3B5A" w14:textId="77777777">
        <w:tc>
          <w:tcPr>
            <w:tcW w:w="0" w:type="auto"/>
            <w:gridSpan w:val="4"/>
          </w:tcPr>
          <w:p w14:paraId="0B9D0115" w14:textId="77777777" w:rsidR="00BC35FF" w:rsidRDefault="00BC35FF"/>
        </w:tc>
      </w:tr>
    </w:tbl>
    <w:p w14:paraId="11D4B26E" w14:textId="77777777" w:rsidR="00BC35FF" w:rsidRDefault="00BC35FF"/>
    <w:p w14:paraId="27CDEB6C" w14:textId="77777777" w:rsidR="00BC35FF" w:rsidRDefault="00BC35FF"/>
    <w:p w14:paraId="21CD5053" w14:textId="77777777" w:rsidR="00BC35FF" w:rsidRDefault="00BC35FF"/>
    <w:p w14:paraId="5C8F3B9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315"/>
        <w:gridCol w:w="2265"/>
        <w:gridCol w:w="2178"/>
      </w:tblGrid>
      <w:tr w:rsidR="00BC35FF" w14:paraId="18E51B2E" w14:textId="77777777">
        <w:tc>
          <w:tcPr>
            <w:tcW w:w="2500" w:type="dxa"/>
          </w:tcPr>
          <w:p w14:paraId="7DED2B73" w14:textId="77777777" w:rsidR="00BC35FF" w:rsidRDefault="003E02D0">
            <w:r>
              <w:t>FIN-C338-ANCA-711</w:t>
            </w:r>
          </w:p>
        </w:tc>
        <w:tc>
          <w:tcPr>
            <w:tcW w:w="2500" w:type="dxa"/>
          </w:tcPr>
          <w:p w14:paraId="0EA8CBB3" w14:textId="77777777" w:rsidR="00BC35FF" w:rsidRDefault="003E02D0">
            <w:r>
              <w:t>Martina Delahunty</w:t>
            </w:r>
          </w:p>
        </w:tc>
        <w:tc>
          <w:tcPr>
            <w:tcW w:w="2500" w:type="dxa"/>
          </w:tcPr>
          <w:p w14:paraId="7C9B3B4F" w14:textId="77777777" w:rsidR="00BC35FF" w:rsidRDefault="003E02D0">
            <w:r>
              <w:t>Swords</w:t>
            </w:r>
          </w:p>
        </w:tc>
        <w:tc>
          <w:tcPr>
            <w:tcW w:w="2500" w:type="dxa"/>
          </w:tcPr>
          <w:p w14:paraId="6A3F491F" w14:textId="77777777" w:rsidR="00BC35FF" w:rsidRDefault="003E02D0">
            <w:pPr>
              <w:jc w:val="right"/>
            </w:pPr>
            <w:r>
              <w:t>No</w:t>
            </w:r>
          </w:p>
        </w:tc>
      </w:tr>
      <w:tr w:rsidR="00BC35FF" w14:paraId="33C95D9D" w14:textId="77777777">
        <w:trPr>
          <w:trHeight w:val="20"/>
        </w:trPr>
        <w:tc>
          <w:tcPr>
            <w:tcW w:w="0" w:type="auto"/>
            <w:gridSpan w:val="4"/>
          </w:tcPr>
          <w:p w14:paraId="28508349" w14:textId="77777777" w:rsidR="00BC35FF" w:rsidRDefault="00BC35FF"/>
        </w:tc>
      </w:tr>
      <w:tr w:rsidR="00BC35FF" w14:paraId="11B63B94" w14:textId="77777777">
        <w:tc>
          <w:tcPr>
            <w:tcW w:w="0" w:type="auto"/>
            <w:gridSpan w:val="4"/>
          </w:tcPr>
          <w:p w14:paraId="4F191E8F" w14:textId="77777777" w:rsidR="00BC35FF" w:rsidRDefault="003E02D0">
            <w:r>
              <w:rPr>
                <w:b/>
                <w:bCs/>
              </w:rPr>
              <w:t>Title: Submission on the draft decision by ANCA relating to night time flights at Dublin Airport</w:t>
            </w:r>
          </w:p>
        </w:tc>
      </w:tr>
      <w:tr w:rsidR="00BC35FF" w14:paraId="1BFEBE5C" w14:textId="77777777">
        <w:tc>
          <w:tcPr>
            <w:tcW w:w="0" w:type="auto"/>
            <w:gridSpan w:val="4"/>
          </w:tcPr>
          <w:p w14:paraId="17185843" w14:textId="77777777" w:rsidR="00BC35FF" w:rsidRDefault="003E02D0">
            <w:r>
              <w:rPr>
                <w:b/>
                <w:bCs/>
              </w:rPr>
              <w:t>Chapter: Draft Regulatory Decision and related Report</w:t>
            </w:r>
          </w:p>
        </w:tc>
      </w:tr>
      <w:tr w:rsidR="00BC35FF" w14:paraId="3456C282" w14:textId="77777777">
        <w:tc>
          <w:tcPr>
            <w:tcW w:w="0" w:type="auto"/>
            <w:gridSpan w:val="4"/>
          </w:tcPr>
          <w:p w14:paraId="16D995DB" w14:textId="77777777" w:rsidR="00BC35FF" w:rsidRDefault="003E02D0">
            <w:r>
              <w:t>Submission on the draft decision by ANCA relating to night time flights at Dublin Airport</w:t>
            </w:r>
          </w:p>
        </w:tc>
      </w:tr>
      <w:tr w:rsidR="00BC35FF" w14:paraId="24ADBD65" w14:textId="77777777">
        <w:tc>
          <w:tcPr>
            <w:tcW w:w="0" w:type="auto"/>
            <w:gridSpan w:val="4"/>
          </w:tcPr>
          <w:p w14:paraId="7F70C7CB" w14:textId="77777777" w:rsidR="00BC35FF" w:rsidRDefault="003E02D0">
            <w:r>
              <w:rPr>
                <w:b/>
                <w:bCs/>
              </w:rPr>
              <w:t>Attachments (1)</w:t>
            </w:r>
          </w:p>
        </w:tc>
      </w:tr>
      <w:tr w:rsidR="00BC35FF" w14:paraId="2C420B23" w14:textId="77777777">
        <w:tc>
          <w:tcPr>
            <w:tcW w:w="0" w:type="auto"/>
            <w:gridSpan w:val="4"/>
          </w:tcPr>
          <w:p w14:paraId="38478EE7" w14:textId="77777777" w:rsidR="00BC35FF" w:rsidRDefault="008F5AFA">
            <w:hyperlink r:id="rId688" w:history="1">
              <w:r w:rsidR="003E02D0">
                <w:t>Martina Delahunty -Submission on the draft decision by ANCA relating to night time flights at Dublin Airport_Redacted.pdf</w:t>
              </w:r>
            </w:hyperlink>
          </w:p>
        </w:tc>
      </w:tr>
      <w:tr w:rsidR="00BC35FF" w14:paraId="53F71A05" w14:textId="77777777">
        <w:tc>
          <w:tcPr>
            <w:tcW w:w="0" w:type="auto"/>
            <w:gridSpan w:val="4"/>
          </w:tcPr>
          <w:p w14:paraId="7CB201AC" w14:textId="77777777" w:rsidR="00BC35FF" w:rsidRDefault="00BC35FF"/>
        </w:tc>
      </w:tr>
    </w:tbl>
    <w:p w14:paraId="49AE1971" w14:textId="77777777" w:rsidR="00BC35FF" w:rsidRDefault="00BC35FF"/>
    <w:p w14:paraId="3712E5E8" w14:textId="77777777" w:rsidR="00BC35FF" w:rsidRDefault="00BC35FF"/>
    <w:p w14:paraId="6B0AD7A9" w14:textId="77777777" w:rsidR="00BC35FF" w:rsidRDefault="00BC35FF"/>
    <w:p w14:paraId="1A005B3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76"/>
        <w:gridCol w:w="2274"/>
        <w:gridCol w:w="2198"/>
      </w:tblGrid>
      <w:tr w:rsidR="00BC35FF" w14:paraId="06831AE3" w14:textId="77777777">
        <w:tc>
          <w:tcPr>
            <w:tcW w:w="2500" w:type="dxa"/>
          </w:tcPr>
          <w:p w14:paraId="1AB736C0" w14:textId="77777777" w:rsidR="00BC35FF" w:rsidRDefault="003E02D0">
            <w:r>
              <w:t>FIN-C338-ANCA-712</w:t>
            </w:r>
          </w:p>
        </w:tc>
        <w:tc>
          <w:tcPr>
            <w:tcW w:w="2500" w:type="dxa"/>
          </w:tcPr>
          <w:p w14:paraId="01BC3653" w14:textId="77777777" w:rsidR="00BC35FF" w:rsidRDefault="003E02D0">
            <w:r>
              <w:t>Martina Bulman</w:t>
            </w:r>
          </w:p>
        </w:tc>
        <w:tc>
          <w:tcPr>
            <w:tcW w:w="2500" w:type="dxa"/>
          </w:tcPr>
          <w:p w14:paraId="2C7CC813" w14:textId="77777777" w:rsidR="00BC35FF" w:rsidRDefault="003E02D0">
            <w:r>
              <w:t>Swords</w:t>
            </w:r>
          </w:p>
        </w:tc>
        <w:tc>
          <w:tcPr>
            <w:tcW w:w="2500" w:type="dxa"/>
          </w:tcPr>
          <w:p w14:paraId="4A14440A" w14:textId="77777777" w:rsidR="00BC35FF" w:rsidRDefault="003E02D0">
            <w:pPr>
              <w:jc w:val="right"/>
            </w:pPr>
            <w:r>
              <w:t>No</w:t>
            </w:r>
          </w:p>
        </w:tc>
      </w:tr>
      <w:tr w:rsidR="00BC35FF" w14:paraId="392F804F" w14:textId="77777777">
        <w:trPr>
          <w:trHeight w:val="20"/>
        </w:trPr>
        <w:tc>
          <w:tcPr>
            <w:tcW w:w="0" w:type="auto"/>
            <w:gridSpan w:val="4"/>
          </w:tcPr>
          <w:p w14:paraId="6EAB357A" w14:textId="77777777" w:rsidR="00BC35FF" w:rsidRDefault="00BC35FF"/>
        </w:tc>
      </w:tr>
      <w:tr w:rsidR="00BC35FF" w14:paraId="11D49489" w14:textId="77777777">
        <w:tc>
          <w:tcPr>
            <w:tcW w:w="0" w:type="auto"/>
            <w:gridSpan w:val="4"/>
          </w:tcPr>
          <w:p w14:paraId="6E5A1B42" w14:textId="77777777" w:rsidR="00BC35FF" w:rsidRDefault="003E02D0">
            <w:r>
              <w:rPr>
                <w:b/>
                <w:bCs/>
              </w:rPr>
              <w:t>Title: Submission on the draft decision by ANCA relating to night time flights at Dublin Airport</w:t>
            </w:r>
          </w:p>
        </w:tc>
      </w:tr>
      <w:tr w:rsidR="00BC35FF" w14:paraId="44F6C473" w14:textId="77777777">
        <w:tc>
          <w:tcPr>
            <w:tcW w:w="0" w:type="auto"/>
            <w:gridSpan w:val="4"/>
          </w:tcPr>
          <w:p w14:paraId="2353126E" w14:textId="77777777" w:rsidR="00BC35FF" w:rsidRDefault="003E02D0">
            <w:r>
              <w:rPr>
                <w:b/>
                <w:bCs/>
              </w:rPr>
              <w:t>Chapter: Draft Regulatory Decision and related Report</w:t>
            </w:r>
          </w:p>
        </w:tc>
      </w:tr>
      <w:tr w:rsidR="00BC35FF" w14:paraId="7F72A3BC" w14:textId="77777777">
        <w:tc>
          <w:tcPr>
            <w:tcW w:w="0" w:type="auto"/>
            <w:gridSpan w:val="4"/>
          </w:tcPr>
          <w:p w14:paraId="49DB5C59" w14:textId="77777777" w:rsidR="00BC35FF" w:rsidRDefault="003E02D0">
            <w:r>
              <w:t>Submission on the draft decision by ANCA relating to night time flights at Dublin Airport</w:t>
            </w:r>
          </w:p>
        </w:tc>
      </w:tr>
      <w:tr w:rsidR="00BC35FF" w14:paraId="66B96E73" w14:textId="77777777">
        <w:tc>
          <w:tcPr>
            <w:tcW w:w="0" w:type="auto"/>
            <w:gridSpan w:val="4"/>
          </w:tcPr>
          <w:p w14:paraId="6C006898" w14:textId="77777777" w:rsidR="00BC35FF" w:rsidRDefault="003E02D0">
            <w:r>
              <w:rPr>
                <w:b/>
                <w:bCs/>
              </w:rPr>
              <w:t>Attachments (1)</w:t>
            </w:r>
          </w:p>
        </w:tc>
      </w:tr>
      <w:tr w:rsidR="00BC35FF" w14:paraId="10F9C4A7" w14:textId="77777777">
        <w:tc>
          <w:tcPr>
            <w:tcW w:w="0" w:type="auto"/>
            <w:gridSpan w:val="4"/>
          </w:tcPr>
          <w:p w14:paraId="72CF2CE2" w14:textId="77777777" w:rsidR="00BC35FF" w:rsidRDefault="008F5AFA">
            <w:hyperlink r:id="rId689" w:history="1">
              <w:r w:rsidR="003E02D0">
                <w:t>Martina Bulman -Submission on the draft decision by ANCA relating to night time flights at Dublin Airport_Redacted.pdf</w:t>
              </w:r>
            </w:hyperlink>
          </w:p>
        </w:tc>
      </w:tr>
      <w:tr w:rsidR="00BC35FF" w14:paraId="08E6BF76" w14:textId="77777777">
        <w:tc>
          <w:tcPr>
            <w:tcW w:w="0" w:type="auto"/>
            <w:gridSpan w:val="4"/>
          </w:tcPr>
          <w:p w14:paraId="58F9F988" w14:textId="77777777" w:rsidR="00BC35FF" w:rsidRDefault="00BC35FF"/>
        </w:tc>
      </w:tr>
    </w:tbl>
    <w:p w14:paraId="174BB84F" w14:textId="77777777" w:rsidR="00BC35FF" w:rsidRDefault="00BC35FF"/>
    <w:p w14:paraId="4EEA6925" w14:textId="77777777" w:rsidR="00BC35FF" w:rsidRDefault="00BC35FF"/>
    <w:p w14:paraId="11D07DFF" w14:textId="77777777" w:rsidR="00BC35FF" w:rsidRDefault="00BC35FF"/>
    <w:p w14:paraId="067E530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58"/>
        <w:gridCol w:w="2316"/>
        <w:gridCol w:w="2196"/>
      </w:tblGrid>
      <w:tr w:rsidR="00BC35FF" w14:paraId="37A7EFF3" w14:textId="77777777">
        <w:tc>
          <w:tcPr>
            <w:tcW w:w="2500" w:type="dxa"/>
          </w:tcPr>
          <w:p w14:paraId="37447156" w14:textId="77777777" w:rsidR="00BC35FF" w:rsidRDefault="003E02D0">
            <w:r>
              <w:t>FIN-C338-ANCA-713</w:t>
            </w:r>
          </w:p>
        </w:tc>
        <w:tc>
          <w:tcPr>
            <w:tcW w:w="2500" w:type="dxa"/>
          </w:tcPr>
          <w:p w14:paraId="57BCCDC0" w14:textId="77777777" w:rsidR="00BC35FF" w:rsidRDefault="003E02D0">
            <w:r>
              <w:t>Martin Meaney</w:t>
            </w:r>
          </w:p>
        </w:tc>
        <w:tc>
          <w:tcPr>
            <w:tcW w:w="2500" w:type="dxa"/>
          </w:tcPr>
          <w:p w14:paraId="012E32F8" w14:textId="77777777" w:rsidR="00BC35FF" w:rsidRDefault="003E02D0">
            <w:r>
              <w:t>Swords &amp; Portmarnock</w:t>
            </w:r>
          </w:p>
        </w:tc>
        <w:tc>
          <w:tcPr>
            <w:tcW w:w="2500" w:type="dxa"/>
          </w:tcPr>
          <w:p w14:paraId="6465FD01" w14:textId="77777777" w:rsidR="00BC35FF" w:rsidRDefault="003E02D0">
            <w:pPr>
              <w:jc w:val="right"/>
            </w:pPr>
            <w:r>
              <w:t>No</w:t>
            </w:r>
          </w:p>
        </w:tc>
      </w:tr>
      <w:tr w:rsidR="00BC35FF" w14:paraId="481B1113" w14:textId="77777777">
        <w:trPr>
          <w:trHeight w:val="20"/>
        </w:trPr>
        <w:tc>
          <w:tcPr>
            <w:tcW w:w="0" w:type="auto"/>
            <w:gridSpan w:val="4"/>
          </w:tcPr>
          <w:p w14:paraId="40AD0163" w14:textId="77777777" w:rsidR="00BC35FF" w:rsidRDefault="00BC35FF"/>
        </w:tc>
      </w:tr>
      <w:tr w:rsidR="00BC35FF" w14:paraId="0CE54463" w14:textId="77777777">
        <w:tc>
          <w:tcPr>
            <w:tcW w:w="0" w:type="auto"/>
            <w:gridSpan w:val="4"/>
          </w:tcPr>
          <w:p w14:paraId="516AE523" w14:textId="77777777" w:rsidR="00BC35FF" w:rsidRDefault="003E02D0">
            <w:r>
              <w:rPr>
                <w:b/>
                <w:bCs/>
              </w:rPr>
              <w:t>Title: Noise Pollution</w:t>
            </w:r>
          </w:p>
        </w:tc>
      </w:tr>
      <w:tr w:rsidR="00BC35FF" w14:paraId="2B2098E9" w14:textId="77777777">
        <w:tc>
          <w:tcPr>
            <w:tcW w:w="0" w:type="auto"/>
            <w:gridSpan w:val="4"/>
          </w:tcPr>
          <w:p w14:paraId="527D472E" w14:textId="77777777" w:rsidR="00BC35FF" w:rsidRDefault="003E02D0">
            <w:r>
              <w:rPr>
                <w:b/>
                <w:bCs/>
              </w:rPr>
              <w:t>Chapter: Draft Regulatory Decision and related Report</w:t>
            </w:r>
          </w:p>
        </w:tc>
      </w:tr>
      <w:tr w:rsidR="00BC35FF" w14:paraId="6783712A" w14:textId="77777777">
        <w:tc>
          <w:tcPr>
            <w:tcW w:w="0" w:type="auto"/>
            <w:gridSpan w:val="4"/>
          </w:tcPr>
          <w:p w14:paraId="1C96FD63" w14:textId="77777777" w:rsidR="00BC35FF" w:rsidRDefault="003E02D0">
            <w:r>
              <w:t>Noise Pollution</w:t>
            </w:r>
          </w:p>
        </w:tc>
      </w:tr>
      <w:tr w:rsidR="00BC35FF" w14:paraId="6C28CC74" w14:textId="77777777">
        <w:tc>
          <w:tcPr>
            <w:tcW w:w="0" w:type="auto"/>
            <w:gridSpan w:val="4"/>
          </w:tcPr>
          <w:p w14:paraId="38994CEC" w14:textId="77777777" w:rsidR="00BC35FF" w:rsidRDefault="003E02D0">
            <w:r>
              <w:rPr>
                <w:b/>
                <w:bCs/>
              </w:rPr>
              <w:t>Attachments (1)</w:t>
            </w:r>
          </w:p>
        </w:tc>
      </w:tr>
      <w:tr w:rsidR="00BC35FF" w14:paraId="33A1E6C1" w14:textId="77777777">
        <w:tc>
          <w:tcPr>
            <w:tcW w:w="0" w:type="auto"/>
            <w:gridSpan w:val="4"/>
          </w:tcPr>
          <w:p w14:paraId="74386C5B" w14:textId="77777777" w:rsidR="00BC35FF" w:rsidRDefault="008F5AFA">
            <w:hyperlink r:id="rId690" w:history="1">
              <w:r w:rsidR="003E02D0">
                <w:t>Martin Meaney   -Noise Pollution_Redacted.pdf</w:t>
              </w:r>
            </w:hyperlink>
          </w:p>
        </w:tc>
      </w:tr>
      <w:tr w:rsidR="00BC35FF" w14:paraId="57428C6A" w14:textId="77777777">
        <w:tc>
          <w:tcPr>
            <w:tcW w:w="0" w:type="auto"/>
            <w:gridSpan w:val="4"/>
          </w:tcPr>
          <w:p w14:paraId="651E5227" w14:textId="77777777" w:rsidR="00BC35FF" w:rsidRDefault="00BC35FF"/>
        </w:tc>
      </w:tr>
    </w:tbl>
    <w:p w14:paraId="2F11AE14" w14:textId="77777777" w:rsidR="00BC35FF" w:rsidRDefault="00BC35FF"/>
    <w:p w14:paraId="544FFA80" w14:textId="77777777" w:rsidR="00BC35FF" w:rsidRDefault="00BC35FF"/>
    <w:p w14:paraId="1B49D40C" w14:textId="77777777" w:rsidR="00BC35FF" w:rsidRDefault="00BC35FF"/>
    <w:p w14:paraId="7A58982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56"/>
        <w:gridCol w:w="2287"/>
        <w:gridCol w:w="2212"/>
      </w:tblGrid>
      <w:tr w:rsidR="00BC35FF" w14:paraId="3B204DF8" w14:textId="77777777">
        <w:tc>
          <w:tcPr>
            <w:tcW w:w="2500" w:type="dxa"/>
          </w:tcPr>
          <w:p w14:paraId="33D1775E" w14:textId="77777777" w:rsidR="00BC35FF" w:rsidRDefault="003E02D0">
            <w:r>
              <w:t>FIN-C338-ANCA-714</w:t>
            </w:r>
          </w:p>
        </w:tc>
        <w:tc>
          <w:tcPr>
            <w:tcW w:w="2500" w:type="dxa"/>
          </w:tcPr>
          <w:p w14:paraId="05DD2659" w14:textId="77777777" w:rsidR="00BC35FF" w:rsidRDefault="003E02D0">
            <w:r>
              <w:t>mark Hogan</w:t>
            </w:r>
          </w:p>
        </w:tc>
        <w:tc>
          <w:tcPr>
            <w:tcW w:w="2500" w:type="dxa"/>
          </w:tcPr>
          <w:p w14:paraId="1014C59A" w14:textId="77777777" w:rsidR="00BC35FF" w:rsidRDefault="003E02D0">
            <w:r>
              <w:t>Unknown</w:t>
            </w:r>
          </w:p>
        </w:tc>
        <w:tc>
          <w:tcPr>
            <w:tcW w:w="2500" w:type="dxa"/>
          </w:tcPr>
          <w:p w14:paraId="07ED714D" w14:textId="77777777" w:rsidR="00BC35FF" w:rsidRDefault="003E02D0">
            <w:pPr>
              <w:jc w:val="right"/>
            </w:pPr>
            <w:r>
              <w:t>No</w:t>
            </w:r>
          </w:p>
        </w:tc>
      </w:tr>
      <w:tr w:rsidR="00BC35FF" w14:paraId="22E05908" w14:textId="77777777">
        <w:trPr>
          <w:trHeight w:val="20"/>
        </w:trPr>
        <w:tc>
          <w:tcPr>
            <w:tcW w:w="0" w:type="auto"/>
            <w:gridSpan w:val="4"/>
          </w:tcPr>
          <w:p w14:paraId="615C095F" w14:textId="77777777" w:rsidR="00BC35FF" w:rsidRDefault="00BC35FF"/>
        </w:tc>
      </w:tr>
      <w:tr w:rsidR="00BC35FF" w14:paraId="6B0CE5ED" w14:textId="77777777">
        <w:tc>
          <w:tcPr>
            <w:tcW w:w="0" w:type="auto"/>
            <w:gridSpan w:val="4"/>
          </w:tcPr>
          <w:p w14:paraId="13C44161" w14:textId="77777777" w:rsidR="00BC35FF" w:rsidRDefault="003E02D0">
            <w:r>
              <w:rPr>
                <w:b/>
                <w:bCs/>
              </w:rPr>
              <w:t>Title: Night flights 11pm - 7am</w:t>
            </w:r>
          </w:p>
        </w:tc>
      </w:tr>
      <w:tr w:rsidR="00BC35FF" w14:paraId="190604D0" w14:textId="77777777">
        <w:tc>
          <w:tcPr>
            <w:tcW w:w="0" w:type="auto"/>
            <w:gridSpan w:val="4"/>
          </w:tcPr>
          <w:p w14:paraId="68DD9E12" w14:textId="77777777" w:rsidR="00BC35FF" w:rsidRDefault="003E02D0">
            <w:r>
              <w:rPr>
                <w:b/>
                <w:bCs/>
              </w:rPr>
              <w:t>Chapter: Draft Regulatory Decision and related Report</w:t>
            </w:r>
          </w:p>
        </w:tc>
      </w:tr>
      <w:tr w:rsidR="00BC35FF" w14:paraId="127A3924" w14:textId="77777777">
        <w:tc>
          <w:tcPr>
            <w:tcW w:w="0" w:type="auto"/>
            <w:gridSpan w:val="4"/>
          </w:tcPr>
          <w:p w14:paraId="16F36519" w14:textId="77777777" w:rsidR="00BC35FF" w:rsidRDefault="003E02D0">
            <w:r>
              <w:t>Night flights 11pm - 7am</w:t>
            </w:r>
          </w:p>
        </w:tc>
      </w:tr>
      <w:tr w:rsidR="00BC35FF" w14:paraId="65E32BA9" w14:textId="77777777">
        <w:tc>
          <w:tcPr>
            <w:tcW w:w="0" w:type="auto"/>
            <w:gridSpan w:val="4"/>
          </w:tcPr>
          <w:p w14:paraId="75EED15F" w14:textId="77777777" w:rsidR="00BC35FF" w:rsidRDefault="003E02D0">
            <w:r>
              <w:rPr>
                <w:b/>
                <w:bCs/>
              </w:rPr>
              <w:t>Attachments (1)</w:t>
            </w:r>
          </w:p>
        </w:tc>
      </w:tr>
      <w:tr w:rsidR="00BC35FF" w14:paraId="70AF0995" w14:textId="77777777">
        <w:tc>
          <w:tcPr>
            <w:tcW w:w="0" w:type="auto"/>
            <w:gridSpan w:val="4"/>
          </w:tcPr>
          <w:p w14:paraId="570EDFDD" w14:textId="77777777" w:rsidR="00BC35FF" w:rsidRDefault="008F5AFA">
            <w:hyperlink r:id="rId691" w:history="1">
              <w:r w:rsidR="003E02D0">
                <w:t>Mark Hogan.-Night flights 11pm - 7am_Redacted.pdf</w:t>
              </w:r>
            </w:hyperlink>
          </w:p>
        </w:tc>
      </w:tr>
      <w:tr w:rsidR="00BC35FF" w14:paraId="1E942DF9" w14:textId="77777777">
        <w:tc>
          <w:tcPr>
            <w:tcW w:w="0" w:type="auto"/>
            <w:gridSpan w:val="4"/>
          </w:tcPr>
          <w:p w14:paraId="060F9357" w14:textId="77777777" w:rsidR="00BC35FF" w:rsidRDefault="00BC35FF"/>
        </w:tc>
      </w:tr>
    </w:tbl>
    <w:p w14:paraId="35B47A3B" w14:textId="77777777" w:rsidR="00BC35FF" w:rsidRDefault="00BC35FF"/>
    <w:p w14:paraId="67C1FBED" w14:textId="77777777" w:rsidR="00BC35FF" w:rsidRDefault="00BC35FF"/>
    <w:p w14:paraId="17EAB2C7" w14:textId="77777777" w:rsidR="00BC35FF" w:rsidRDefault="00BC35FF"/>
    <w:p w14:paraId="21D9438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3"/>
        <w:gridCol w:w="2294"/>
        <w:gridCol w:w="2307"/>
        <w:gridCol w:w="2181"/>
      </w:tblGrid>
      <w:tr w:rsidR="00BC35FF" w14:paraId="58DCD9AF" w14:textId="77777777">
        <w:tc>
          <w:tcPr>
            <w:tcW w:w="2500" w:type="dxa"/>
          </w:tcPr>
          <w:p w14:paraId="27014819" w14:textId="77777777" w:rsidR="00BC35FF" w:rsidRDefault="003E02D0">
            <w:r>
              <w:t>FIN-C338-ANCA-715</w:t>
            </w:r>
          </w:p>
        </w:tc>
        <w:tc>
          <w:tcPr>
            <w:tcW w:w="2500" w:type="dxa"/>
          </w:tcPr>
          <w:p w14:paraId="7737B2AE" w14:textId="77777777" w:rsidR="00BC35FF" w:rsidRDefault="003E02D0">
            <w:r>
              <w:t>Mark Hedderman</w:t>
            </w:r>
          </w:p>
        </w:tc>
        <w:tc>
          <w:tcPr>
            <w:tcW w:w="2500" w:type="dxa"/>
          </w:tcPr>
          <w:p w14:paraId="2ECEC7FB" w14:textId="77777777" w:rsidR="00BC35FF" w:rsidRDefault="003E02D0">
            <w:r>
              <w:t xml:space="preserve">Portmarnock </w:t>
            </w:r>
          </w:p>
        </w:tc>
        <w:tc>
          <w:tcPr>
            <w:tcW w:w="2500" w:type="dxa"/>
          </w:tcPr>
          <w:p w14:paraId="4DDAAAF2" w14:textId="77777777" w:rsidR="00BC35FF" w:rsidRDefault="003E02D0">
            <w:pPr>
              <w:jc w:val="right"/>
            </w:pPr>
            <w:r>
              <w:t>No</w:t>
            </w:r>
          </w:p>
        </w:tc>
      </w:tr>
      <w:tr w:rsidR="00BC35FF" w14:paraId="7E293743" w14:textId="77777777">
        <w:trPr>
          <w:trHeight w:val="20"/>
        </w:trPr>
        <w:tc>
          <w:tcPr>
            <w:tcW w:w="0" w:type="auto"/>
            <w:gridSpan w:val="4"/>
          </w:tcPr>
          <w:p w14:paraId="2B97EB43" w14:textId="77777777" w:rsidR="00BC35FF" w:rsidRDefault="00BC35FF"/>
        </w:tc>
      </w:tr>
      <w:tr w:rsidR="00BC35FF" w14:paraId="62697D73" w14:textId="77777777">
        <w:tc>
          <w:tcPr>
            <w:tcW w:w="0" w:type="auto"/>
            <w:gridSpan w:val="4"/>
          </w:tcPr>
          <w:p w14:paraId="0E3A01F3" w14:textId="77777777" w:rsidR="00BC35FF" w:rsidRDefault="003E02D0">
            <w:r>
              <w:rPr>
                <w:b/>
                <w:bCs/>
              </w:rPr>
              <w:t>Title: Night Flights into Dublin Airport</w:t>
            </w:r>
          </w:p>
        </w:tc>
      </w:tr>
      <w:tr w:rsidR="00BC35FF" w14:paraId="572C4F79" w14:textId="77777777">
        <w:tc>
          <w:tcPr>
            <w:tcW w:w="0" w:type="auto"/>
            <w:gridSpan w:val="4"/>
          </w:tcPr>
          <w:p w14:paraId="03FE8B22" w14:textId="77777777" w:rsidR="00BC35FF" w:rsidRDefault="003E02D0">
            <w:r>
              <w:rPr>
                <w:b/>
                <w:bCs/>
              </w:rPr>
              <w:t>Chapter: Draft Regulatory Decision and related Report</w:t>
            </w:r>
          </w:p>
        </w:tc>
      </w:tr>
      <w:tr w:rsidR="00BC35FF" w14:paraId="2813768D" w14:textId="77777777">
        <w:tc>
          <w:tcPr>
            <w:tcW w:w="0" w:type="auto"/>
            <w:gridSpan w:val="4"/>
          </w:tcPr>
          <w:p w14:paraId="59F1B0AB" w14:textId="77777777" w:rsidR="00BC35FF" w:rsidRDefault="003E02D0">
            <w:r>
              <w:t>Night Flights into Dublin Airport</w:t>
            </w:r>
          </w:p>
        </w:tc>
      </w:tr>
      <w:tr w:rsidR="00BC35FF" w14:paraId="5D0CDAA7" w14:textId="77777777">
        <w:tc>
          <w:tcPr>
            <w:tcW w:w="0" w:type="auto"/>
            <w:gridSpan w:val="4"/>
          </w:tcPr>
          <w:p w14:paraId="0DB7BE51" w14:textId="77777777" w:rsidR="00BC35FF" w:rsidRDefault="003E02D0">
            <w:r>
              <w:rPr>
                <w:b/>
                <w:bCs/>
              </w:rPr>
              <w:t>Attachments (1)</w:t>
            </w:r>
          </w:p>
        </w:tc>
      </w:tr>
      <w:tr w:rsidR="00BC35FF" w14:paraId="4B1D2086" w14:textId="77777777">
        <w:tc>
          <w:tcPr>
            <w:tcW w:w="0" w:type="auto"/>
            <w:gridSpan w:val="4"/>
          </w:tcPr>
          <w:p w14:paraId="512D1F78" w14:textId="77777777" w:rsidR="00BC35FF" w:rsidRDefault="008F5AFA">
            <w:hyperlink r:id="rId692" w:history="1">
              <w:r w:rsidR="003E02D0">
                <w:t>Mark Hedderman -Night Flights into Dublin Airport_Redacted.pdf</w:t>
              </w:r>
            </w:hyperlink>
          </w:p>
        </w:tc>
      </w:tr>
      <w:tr w:rsidR="00BC35FF" w14:paraId="363C5B38" w14:textId="77777777">
        <w:tc>
          <w:tcPr>
            <w:tcW w:w="0" w:type="auto"/>
            <w:gridSpan w:val="4"/>
          </w:tcPr>
          <w:p w14:paraId="37759E08" w14:textId="77777777" w:rsidR="00BC35FF" w:rsidRDefault="00BC35FF"/>
        </w:tc>
      </w:tr>
    </w:tbl>
    <w:p w14:paraId="448443AB" w14:textId="77777777" w:rsidR="00BC35FF" w:rsidRDefault="00BC35FF"/>
    <w:p w14:paraId="2124C62C" w14:textId="77777777" w:rsidR="00BC35FF" w:rsidRDefault="00BC35FF"/>
    <w:p w14:paraId="1AD351AA" w14:textId="77777777" w:rsidR="00BC35FF" w:rsidRDefault="00BC35FF"/>
    <w:p w14:paraId="37F0ABC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8"/>
        <w:gridCol w:w="2271"/>
        <w:gridCol w:w="2202"/>
      </w:tblGrid>
      <w:tr w:rsidR="00BC35FF" w14:paraId="16A5B667" w14:textId="77777777">
        <w:tc>
          <w:tcPr>
            <w:tcW w:w="2500" w:type="dxa"/>
          </w:tcPr>
          <w:p w14:paraId="26FA6335" w14:textId="77777777" w:rsidR="00BC35FF" w:rsidRDefault="003E02D0">
            <w:r>
              <w:t>FIN-C338-ANCA-716</w:t>
            </w:r>
          </w:p>
        </w:tc>
        <w:tc>
          <w:tcPr>
            <w:tcW w:w="2500" w:type="dxa"/>
          </w:tcPr>
          <w:p w14:paraId="6EBCBC65" w14:textId="77777777" w:rsidR="00BC35FF" w:rsidRDefault="003E02D0">
            <w:r>
              <w:t>Mark Dowling</w:t>
            </w:r>
          </w:p>
        </w:tc>
        <w:tc>
          <w:tcPr>
            <w:tcW w:w="2500" w:type="dxa"/>
          </w:tcPr>
          <w:p w14:paraId="59946E38" w14:textId="77777777" w:rsidR="00BC35FF" w:rsidRDefault="003E02D0">
            <w:r>
              <w:t>Swords</w:t>
            </w:r>
          </w:p>
        </w:tc>
        <w:tc>
          <w:tcPr>
            <w:tcW w:w="2500" w:type="dxa"/>
          </w:tcPr>
          <w:p w14:paraId="2E553A2E" w14:textId="77777777" w:rsidR="00BC35FF" w:rsidRDefault="003E02D0">
            <w:pPr>
              <w:jc w:val="right"/>
            </w:pPr>
            <w:r>
              <w:t>No</w:t>
            </w:r>
          </w:p>
        </w:tc>
      </w:tr>
      <w:tr w:rsidR="00BC35FF" w14:paraId="0D3208BE" w14:textId="77777777">
        <w:trPr>
          <w:trHeight w:val="20"/>
        </w:trPr>
        <w:tc>
          <w:tcPr>
            <w:tcW w:w="0" w:type="auto"/>
            <w:gridSpan w:val="4"/>
          </w:tcPr>
          <w:p w14:paraId="6E535007" w14:textId="77777777" w:rsidR="00BC35FF" w:rsidRDefault="00BC35FF"/>
        </w:tc>
      </w:tr>
      <w:tr w:rsidR="00BC35FF" w14:paraId="5B76B108" w14:textId="77777777">
        <w:tc>
          <w:tcPr>
            <w:tcW w:w="0" w:type="auto"/>
            <w:gridSpan w:val="4"/>
          </w:tcPr>
          <w:p w14:paraId="53861F96" w14:textId="77777777" w:rsidR="00BC35FF" w:rsidRDefault="003E02D0">
            <w:r>
              <w:rPr>
                <w:b/>
                <w:bCs/>
              </w:rPr>
              <w:t>Title: Submission on the draft decision by ANCA relating to night time flights at Dublin Airport</w:t>
            </w:r>
          </w:p>
        </w:tc>
      </w:tr>
      <w:tr w:rsidR="00BC35FF" w14:paraId="056E001D" w14:textId="77777777">
        <w:tc>
          <w:tcPr>
            <w:tcW w:w="0" w:type="auto"/>
            <w:gridSpan w:val="4"/>
          </w:tcPr>
          <w:p w14:paraId="73725D30" w14:textId="77777777" w:rsidR="00BC35FF" w:rsidRDefault="003E02D0">
            <w:r>
              <w:rPr>
                <w:b/>
                <w:bCs/>
              </w:rPr>
              <w:t>Chapter: Draft Regulatory Decision and related Report</w:t>
            </w:r>
          </w:p>
        </w:tc>
      </w:tr>
      <w:tr w:rsidR="00BC35FF" w14:paraId="71A99DA8" w14:textId="77777777">
        <w:tc>
          <w:tcPr>
            <w:tcW w:w="0" w:type="auto"/>
            <w:gridSpan w:val="4"/>
          </w:tcPr>
          <w:p w14:paraId="68070DCF" w14:textId="77777777" w:rsidR="00BC35FF" w:rsidRDefault="003E02D0">
            <w:r>
              <w:t>Submission on the draft decision by ANCA relating to night time flights at Dublin Airport</w:t>
            </w:r>
          </w:p>
        </w:tc>
      </w:tr>
      <w:tr w:rsidR="00BC35FF" w14:paraId="3953549A" w14:textId="77777777">
        <w:tc>
          <w:tcPr>
            <w:tcW w:w="0" w:type="auto"/>
            <w:gridSpan w:val="4"/>
          </w:tcPr>
          <w:p w14:paraId="13121F9C" w14:textId="77777777" w:rsidR="00BC35FF" w:rsidRDefault="003E02D0">
            <w:r>
              <w:rPr>
                <w:b/>
                <w:bCs/>
              </w:rPr>
              <w:t>Attachments (1)</w:t>
            </w:r>
          </w:p>
        </w:tc>
      </w:tr>
      <w:tr w:rsidR="00BC35FF" w14:paraId="7D9AF76C" w14:textId="77777777">
        <w:tc>
          <w:tcPr>
            <w:tcW w:w="0" w:type="auto"/>
            <w:gridSpan w:val="4"/>
          </w:tcPr>
          <w:p w14:paraId="4CE162E0" w14:textId="77777777" w:rsidR="00BC35FF" w:rsidRDefault="008F5AFA">
            <w:hyperlink r:id="rId693" w:history="1">
              <w:r w:rsidR="003E02D0">
                <w:t>Mark Dowling -Submission on the draft decision by ANCA relating to night time flights at Dublin Airport_Redacted.pdf</w:t>
              </w:r>
            </w:hyperlink>
          </w:p>
        </w:tc>
      </w:tr>
      <w:tr w:rsidR="00BC35FF" w14:paraId="1BD22454" w14:textId="77777777">
        <w:tc>
          <w:tcPr>
            <w:tcW w:w="0" w:type="auto"/>
            <w:gridSpan w:val="4"/>
          </w:tcPr>
          <w:p w14:paraId="3D12F873" w14:textId="77777777" w:rsidR="00BC35FF" w:rsidRDefault="00BC35FF"/>
        </w:tc>
      </w:tr>
    </w:tbl>
    <w:p w14:paraId="67C8681B" w14:textId="77777777" w:rsidR="00BC35FF" w:rsidRDefault="00BC35FF"/>
    <w:p w14:paraId="0E4EB97D" w14:textId="77777777" w:rsidR="00BC35FF" w:rsidRDefault="00BC35FF"/>
    <w:p w14:paraId="7D2EB68A" w14:textId="77777777" w:rsidR="00BC35FF" w:rsidRDefault="00BC35FF"/>
    <w:p w14:paraId="041DCCF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47"/>
        <w:gridCol w:w="2275"/>
        <w:gridCol w:w="2223"/>
      </w:tblGrid>
      <w:tr w:rsidR="00BC35FF" w14:paraId="1148373F" w14:textId="77777777">
        <w:tc>
          <w:tcPr>
            <w:tcW w:w="2500" w:type="dxa"/>
          </w:tcPr>
          <w:p w14:paraId="064BCFF5" w14:textId="77777777" w:rsidR="00BC35FF" w:rsidRDefault="003E02D0">
            <w:r>
              <w:t>FIN-C338-ANCA-717</w:t>
            </w:r>
          </w:p>
        </w:tc>
        <w:tc>
          <w:tcPr>
            <w:tcW w:w="2500" w:type="dxa"/>
          </w:tcPr>
          <w:p w14:paraId="2575A965" w14:textId="77777777" w:rsidR="00BC35FF" w:rsidRDefault="003E02D0">
            <w:r>
              <w:t>Mark Daly</w:t>
            </w:r>
          </w:p>
        </w:tc>
        <w:tc>
          <w:tcPr>
            <w:tcW w:w="2500" w:type="dxa"/>
          </w:tcPr>
          <w:p w14:paraId="2DF054CB" w14:textId="77777777" w:rsidR="00BC35FF" w:rsidRDefault="003E02D0">
            <w:r>
              <w:t>Swords</w:t>
            </w:r>
          </w:p>
        </w:tc>
        <w:tc>
          <w:tcPr>
            <w:tcW w:w="2500" w:type="dxa"/>
          </w:tcPr>
          <w:p w14:paraId="77F1C60F" w14:textId="77777777" w:rsidR="00BC35FF" w:rsidRDefault="003E02D0">
            <w:pPr>
              <w:jc w:val="right"/>
            </w:pPr>
            <w:r>
              <w:t>No</w:t>
            </w:r>
          </w:p>
        </w:tc>
      </w:tr>
      <w:tr w:rsidR="00BC35FF" w14:paraId="270581DF" w14:textId="77777777">
        <w:trPr>
          <w:trHeight w:val="20"/>
        </w:trPr>
        <w:tc>
          <w:tcPr>
            <w:tcW w:w="0" w:type="auto"/>
            <w:gridSpan w:val="4"/>
          </w:tcPr>
          <w:p w14:paraId="1A7C20DD" w14:textId="77777777" w:rsidR="00BC35FF" w:rsidRDefault="00BC35FF"/>
        </w:tc>
      </w:tr>
      <w:tr w:rsidR="00BC35FF" w14:paraId="4AB7C479" w14:textId="77777777">
        <w:tc>
          <w:tcPr>
            <w:tcW w:w="0" w:type="auto"/>
            <w:gridSpan w:val="4"/>
          </w:tcPr>
          <w:p w14:paraId="19541BB6" w14:textId="77777777" w:rsidR="00BC35FF" w:rsidRDefault="003E02D0">
            <w:r>
              <w:rPr>
                <w:b/>
                <w:bCs/>
              </w:rPr>
              <w:t>Title: Submission on the draft decision by ANCA relating to night time flights at Dublin Airport</w:t>
            </w:r>
          </w:p>
        </w:tc>
      </w:tr>
      <w:tr w:rsidR="00BC35FF" w14:paraId="1F80843C" w14:textId="77777777">
        <w:tc>
          <w:tcPr>
            <w:tcW w:w="0" w:type="auto"/>
            <w:gridSpan w:val="4"/>
          </w:tcPr>
          <w:p w14:paraId="06F92802" w14:textId="77777777" w:rsidR="00BC35FF" w:rsidRDefault="003E02D0">
            <w:r>
              <w:rPr>
                <w:b/>
                <w:bCs/>
              </w:rPr>
              <w:t>Chapter: Draft Regulatory Decision and related Report</w:t>
            </w:r>
          </w:p>
        </w:tc>
      </w:tr>
      <w:tr w:rsidR="00BC35FF" w14:paraId="4485F57F" w14:textId="77777777">
        <w:tc>
          <w:tcPr>
            <w:tcW w:w="0" w:type="auto"/>
            <w:gridSpan w:val="4"/>
          </w:tcPr>
          <w:p w14:paraId="205DAB6B" w14:textId="77777777" w:rsidR="00BC35FF" w:rsidRDefault="003E02D0">
            <w:r>
              <w:t>Submission on the draft decision by ANCA relating to night time flights at Dublin Airport</w:t>
            </w:r>
          </w:p>
        </w:tc>
      </w:tr>
      <w:tr w:rsidR="00BC35FF" w14:paraId="3043D698" w14:textId="77777777">
        <w:tc>
          <w:tcPr>
            <w:tcW w:w="0" w:type="auto"/>
            <w:gridSpan w:val="4"/>
          </w:tcPr>
          <w:p w14:paraId="6227E9DE" w14:textId="77777777" w:rsidR="00BC35FF" w:rsidRDefault="003E02D0">
            <w:r>
              <w:rPr>
                <w:b/>
                <w:bCs/>
              </w:rPr>
              <w:t>Attachments (1)</w:t>
            </w:r>
          </w:p>
        </w:tc>
      </w:tr>
      <w:tr w:rsidR="00BC35FF" w14:paraId="65C2CD23" w14:textId="77777777">
        <w:tc>
          <w:tcPr>
            <w:tcW w:w="0" w:type="auto"/>
            <w:gridSpan w:val="4"/>
          </w:tcPr>
          <w:p w14:paraId="358C631B" w14:textId="77777777" w:rsidR="00BC35FF" w:rsidRDefault="008F5AFA">
            <w:hyperlink r:id="rId694" w:history="1">
              <w:r w:rsidR="003E02D0">
                <w:t>Mark Daly -Submission on the draft decision by ANCA relating to night time flights at Dublin Airport_Redacted.pdf</w:t>
              </w:r>
            </w:hyperlink>
          </w:p>
        </w:tc>
      </w:tr>
      <w:tr w:rsidR="00BC35FF" w14:paraId="4BA4B9D8" w14:textId="77777777">
        <w:tc>
          <w:tcPr>
            <w:tcW w:w="0" w:type="auto"/>
            <w:gridSpan w:val="4"/>
          </w:tcPr>
          <w:p w14:paraId="7D4498BE" w14:textId="77777777" w:rsidR="00BC35FF" w:rsidRDefault="00BC35FF"/>
        </w:tc>
      </w:tr>
    </w:tbl>
    <w:p w14:paraId="097A6106" w14:textId="77777777" w:rsidR="00BC35FF" w:rsidRDefault="00BC35FF"/>
    <w:p w14:paraId="36E8D695" w14:textId="77777777" w:rsidR="00BC35FF" w:rsidRDefault="00BC35FF"/>
    <w:p w14:paraId="1D7CDCD6" w14:textId="77777777" w:rsidR="00BC35FF" w:rsidRDefault="00BC35FF"/>
    <w:p w14:paraId="5A30B4E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93"/>
        <w:gridCol w:w="2244"/>
        <w:gridCol w:w="2215"/>
      </w:tblGrid>
      <w:tr w:rsidR="00BC35FF" w14:paraId="2637F444" w14:textId="77777777">
        <w:tc>
          <w:tcPr>
            <w:tcW w:w="2500" w:type="dxa"/>
          </w:tcPr>
          <w:p w14:paraId="19985CAE" w14:textId="77777777" w:rsidR="00BC35FF" w:rsidRDefault="003E02D0">
            <w:r>
              <w:t>FIN-C338-ANCA-718</w:t>
            </w:r>
          </w:p>
        </w:tc>
        <w:tc>
          <w:tcPr>
            <w:tcW w:w="2500" w:type="dxa"/>
          </w:tcPr>
          <w:p w14:paraId="05284E7D" w14:textId="77777777" w:rsidR="00BC35FF" w:rsidRDefault="003E02D0">
            <w:r>
              <w:t>Ken and Marjan McCarthy</w:t>
            </w:r>
          </w:p>
        </w:tc>
        <w:tc>
          <w:tcPr>
            <w:tcW w:w="2500" w:type="dxa"/>
          </w:tcPr>
          <w:p w14:paraId="7657CBA0" w14:textId="77777777" w:rsidR="00BC35FF" w:rsidRDefault="003E02D0">
            <w:r>
              <w:t>The Ward</w:t>
            </w:r>
          </w:p>
        </w:tc>
        <w:tc>
          <w:tcPr>
            <w:tcW w:w="2500" w:type="dxa"/>
          </w:tcPr>
          <w:p w14:paraId="212BBE80" w14:textId="77777777" w:rsidR="00BC35FF" w:rsidRDefault="003E02D0">
            <w:pPr>
              <w:jc w:val="right"/>
            </w:pPr>
            <w:r>
              <w:t>No</w:t>
            </w:r>
          </w:p>
        </w:tc>
      </w:tr>
      <w:tr w:rsidR="00BC35FF" w14:paraId="389F183C" w14:textId="77777777">
        <w:trPr>
          <w:trHeight w:val="20"/>
        </w:trPr>
        <w:tc>
          <w:tcPr>
            <w:tcW w:w="0" w:type="auto"/>
            <w:gridSpan w:val="4"/>
          </w:tcPr>
          <w:p w14:paraId="4BA29E48" w14:textId="77777777" w:rsidR="00BC35FF" w:rsidRDefault="00BC35FF"/>
        </w:tc>
      </w:tr>
      <w:tr w:rsidR="00BC35FF" w14:paraId="7D984050" w14:textId="77777777">
        <w:tc>
          <w:tcPr>
            <w:tcW w:w="0" w:type="auto"/>
            <w:gridSpan w:val="4"/>
          </w:tcPr>
          <w:p w14:paraId="4A7174BD" w14:textId="77777777" w:rsidR="00BC35FF" w:rsidRDefault="003E02D0">
            <w:r>
              <w:rPr>
                <w:b/>
                <w:bCs/>
              </w:rPr>
              <w:t>Title: noise submission.</w:t>
            </w:r>
          </w:p>
        </w:tc>
      </w:tr>
      <w:tr w:rsidR="00BC35FF" w14:paraId="69F0E923" w14:textId="77777777">
        <w:tc>
          <w:tcPr>
            <w:tcW w:w="0" w:type="auto"/>
            <w:gridSpan w:val="4"/>
          </w:tcPr>
          <w:p w14:paraId="54E82C1B" w14:textId="77777777" w:rsidR="00BC35FF" w:rsidRDefault="003E02D0">
            <w:r>
              <w:rPr>
                <w:b/>
                <w:bCs/>
              </w:rPr>
              <w:t>Chapter: Draft Regulatory Decision and related Report</w:t>
            </w:r>
          </w:p>
        </w:tc>
      </w:tr>
      <w:tr w:rsidR="00BC35FF" w14:paraId="06E8A348" w14:textId="77777777">
        <w:tc>
          <w:tcPr>
            <w:tcW w:w="0" w:type="auto"/>
            <w:gridSpan w:val="4"/>
          </w:tcPr>
          <w:p w14:paraId="5A2CE20B" w14:textId="77777777" w:rsidR="00BC35FF" w:rsidRDefault="003E02D0">
            <w:r>
              <w:t>noise submission.</w:t>
            </w:r>
          </w:p>
        </w:tc>
      </w:tr>
      <w:tr w:rsidR="00BC35FF" w14:paraId="375A721F" w14:textId="77777777">
        <w:tc>
          <w:tcPr>
            <w:tcW w:w="0" w:type="auto"/>
            <w:gridSpan w:val="4"/>
          </w:tcPr>
          <w:p w14:paraId="25CCA81F" w14:textId="77777777" w:rsidR="00BC35FF" w:rsidRDefault="003E02D0">
            <w:r>
              <w:rPr>
                <w:b/>
                <w:bCs/>
              </w:rPr>
              <w:t>Attachments (1)</w:t>
            </w:r>
          </w:p>
        </w:tc>
      </w:tr>
      <w:tr w:rsidR="00BC35FF" w14:paraId="530900E7" w14:textId="77777777">
        <w:tc>
          <w:tcPr>
            <w:tcW w:w="0" w:type="auto"/>
            <w:gridSpan w:val="4"/>
          </w:tcPr>
          <w:p w14:paraId="23D8E655" w14:textId="77777777" w:rsidR="00BC35FF" w:rsidRDefault="008F5AFA">
            <w:hyperlink r:id="rId695" w:history="1">
              <w:r w:rsidR="003E02D0">
                <w:t>Ken and Marjan McCarthy-Noise submission_Redacted.pdf</w:t>
              </w:r>
            </w:hyperlink>
          </w:p>
        </w:tc>
      </w:tr>
      <w:tr w:rsidR="00BC35FF" w14:paraId="5DEC819B" w14:textId="77777777">
        <w:tc>
          <w:tcPr>
            <w:tcW w:w="0" w:type="auto"/>
            <w:gridSpan w:val="4"/>
          </w:tcPr>
          <w:p w14:paraId="1B747656" w14:textId="77777777" w:rsidR="00BC35FF" w:rsidRDefault="00BC35FF"/>
        </w:tc>
      </w:tr>
    </w:tbl>
    <w:p w14:paraId="5534F245" w14:textId="77777777" w:rsidR="00BC35FF" w:rsidRDefault="00BC35FF"/>
    <w:p w14:paraId="6B3F2E89" w14:textId="77777777" w:rsidR="00BC35FF" w:rsidRDefault="00BC35FF"/>
    <w:p w14:paraId="71E92611" w14:textId="77777777" w:rsidR="00BC35FF" w:rsidRDefault="00BC35FF"/>
    <w:p w14:paraId="1866546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97"/>
        <w:gridCol w:w="2291"/>
        <w:gridCol w:w="2198"/>
        <w:gridCol w:w="2229"/>
      </w:tblGrid>
      <w:tr w:rsidR="00BC35FF" w14:paraId="1419AB88" w14:textId="77777777">
        <w:tc>
          <w:tcPr>
            <w:tcW w:w="2500" w:type="dxa"/>
          </w:tcPr>
          <w:p w14:paraId="28C01755" w14:textId="77777777" w:rsidR="00BC35FF" w:rsidRDefault="003E02D0">
            <w:r>
              <w:t>FIN-C338-ANCA-719</w:t>
            </w:r>
          </w:p>
        </w:tc>
        <w:tc>
          <w:tcPr>
            <w:tcW w:w="2500" w:type="dxa"/>
          </w:tcPr>
          <w:p w14:paraId="6C4BE8A6" w14:textId="77777777" w:rsidR="00BC35FF" w:rsidRDefault="003E02D0">
            <w:r>
              <w:t>ACI Europe</w:t>
            </w:r>
          </w:p>
        </w:tc>
        <w:tc>
          <w:tcPr>
            <w:tcW w:w="2500" w:type="dxa"/>
          </w:tcPr>
          <w:p w14:paraId="3729212A" w14:textId="77777777" w:rsidR="00BC35FF" w:rsidRDefault="00BC35FF"/>
        </w:tc>
        <w:tc>
          <w:tcPr>
            <w:tcW w:w="2500" w:type="dxa"/>
          </w:tcPr>
          <w:p w14:paraId="3FEA21A6" w14:textId="77777777" w:rsidR="00BC35FF" w:rsidRDefault="003E02D0">
            <w:pPr>
              <w:jc w:val="right"/>
            </w:pPr>
            <w:r>
              <w:t>No</w:t>
            </w:r>
          </w:p>
        </w:tc>
      </w:tr>
      <w:tr w:rsidR="00BC35FF" w14:paraId="33348CDF" w14:textId="77777777">
        <w:trPr>
          <w:trHeight w:val="20"/>
        </w:trPr>
        <w:tc>
          <w:tcPr>
            <w:tcW w:w="0" w:type="auto"/>
            <w:gridSpan w:val="4"/>
          </w:tcPr>
          <w:p w14:paraId="37D64C29" w14:textId="77777777" w:rsidR="00BC35FF" w:rsidRDefault="00BC35FF"/>
        </w:tc>
      </w:tr>
      <w:tr w:rsidR="00BC35FF" w14:paraId="4DC050B6" w14:textId="77777777">
        <w:tc>
          <w:tcPr>
            <w:tcW w:w="0" w:type="auto"/>
            <w:gridSpan w:val="4"/>
          </w:tcPr>
          <w:p w14:paraId="020D27E6" w14:textId="77777777" w:rsidR="00BC35FF" w:rsidRDefault="003E02D0">
            <w:r>
              <w:rPr>
                <w:b/>
                <w:bCs/>
              </w:rPr>
              <w:t>Title: Aircraft Noise Consultation - ACI EUROPE contribution</w:t>
            </w:r>
          </w:p>
        </w:tc>
      </w:tr>
      <w:tr w:rsidR="00BC35FF" w14:paraId="23CCB9EC" w14:textId="77777777">
        <w:tc>
          <w:tcPr>
            <w:tcW w:w="0" w:type="auto"/>
            <w:gridSpan w:val="4"/>
          </w:tcPr>
          <w:p w14:paraId="65E52BC3" w14:textId="77777777" w:rsidR="00BC35FF" w:rsidRDefault="003E02D0">
            <w:r>
              <w:rPr>
                <w:b/>
                <w:bCs/>
              </w:rPr>
              <w:t>Chapter: Draft Regulatory Decision and related Report</w:t>
            </w:r>
          </w:p>
        </w:tc>
      </w:tr>
      <w:tr w:rsidR="00BC35FF" w14:paraId="69CD0476" w14:textId="77777777">
        <w:tc>
          <w:tcPr>
            <w:tcW w:w="0" w:type="auto"/>
            <w:gridSpan w:val="4"/>
          </w:tcPr>
          <w:p w14:paraId="000563A9" w14:textId="77777777" w:rsidR="00BC35FF" w:rsidRDefault="003E02D0">
            <w:r>
              <w:t>Aircraft Noise Consultation - ACI EUROPE contribution</w:t>
            </w:r>
          </w:p>
        </w:tc>
      </w:tr>
      <w:tr w:rsidR="00BC35FF" w14:paraId="6BCAF834" w14:textId="77777777">
        <w:tc>
          <w:tcPr>
            <w:tcW w:w="0" w:type="auto"/>
            <w:gridSpan w:val="4"/>
          </w:tcPr>
          <w:p w14:paraId="79311A4D" w14:textId="77777777" w:rsidR="00BC35FF" w:rsidRDefault="003E02D0">
            <w:r>
              <w:rPr>
                <w:b/>
                <w:bCs/>
              </w:rPr>
              <w:t>Attachments (1)</w:t>
            </w:r>
          </w:p>
        </w:tc>
      </w:tr>
      <w:tr w:rsidR="00BC35FF" w14:paraId="066698D2" w14:textId="77777777">
        <w:tc>
          <w:tcPr>
            <w:tcW w:w="0" w:type="auto"/>
            <w:gridSpan w:val="4"/>
          </w:tcPr>
          <w:p w14:paraId="64A0C306" w14:textId="77777777" w:rsidR="00BC35FF" w:rsidRDefault="008F5AFA">
            <w:hyperlink r:id="rId696" w:history="1">
              <w:r w:rsidR="003E02D0">
                <w:t>ACI EUROPE contribution Aircraft Noise Consultation_20220227.pdf</w:t>
              </w:r>
            </w:hyperlink>
          </w:p>
        </w:tc>
      </w:tr>
      <w:tr w:rsidR="00BC35FF" w14:paraId="3634BE2D" w14:textId="77777777">
        <w:tc>
          <w:tcPr>
            <w:tcW w:w="0" w:type="auto"/>
            <w:gridSpan w:val="4"/>
          </w:tcPr>
          <w:p w14:paraId="29016963" w14:textId="77777777" w:rsidR="00BC35FF" w:rsidRDefault="00BC35FF"/>
        </w:tc>
      </w:tr>
    </w:tbl>
    <w:p w14:paraId="20709B91" w14:textId="77777777" w:rsidR="00BC35FF" w:rsidRDefault="00BC35FF"/>
    <w:p w14:paraId="1B0CCDA3" w14:textId="77777777" w:rsidR="00BC35FF" w:rsidRDefault="00BC35FF"/>
    <w:p w14:paraId="5539B663" w14:textId="77777777" w:rsidR="00BC35FF" w:rsidRDefault="00BC35FF"/>
    <w:p w14:paraId="2216DB7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73"/>
        <w:gridCol w:w="2277"/>
        <w:gridCol w:w="2202"/>
      </w:tblGrid>
      <w:tr w:rsidR="00BC35FF" w14:paraId="545355C3" w14:textId="77777777">
        <w:tc>
          <w:tcPr>
            <w:tcW w:w="2500" w:type="dxa"/>
          </w:tcPr>
          <w:p w14:paraId="61ED51F8" w14:textId="77777777" w:rsidR="00BC35FF" w:rsidRDefault="003E02D0">
            <w:r>
              <w:t>FIN-C338-ANCA-720</w:t>
            </w:r>
          </w:p>
        </w:tc>
        <w:tc>
          <w:tcPr>
            <w:tcW w:w="2500" w:type="dxa"/>
          </w:tcPr>
          <w:p w14:paraId="686E81B7" w14:textId="77777777" w:rsidR="00BC35FF" w:rsidRDefault="003E02D0">
            <w:r>
              <w:t>Marie Synnott</w:t>
            </w:r>
          </w:p>
        </w:tc>
        <w:tc>
          <w:tcPr>
            <w:tcW w:w="2500" w:type="dxa"/>
          </w:tcPr>
          <w:p w14:paraId="72733586" w14:textId="77777777" w:rsidR="00BC35FF" w:rsidRDefault="003E02D0">
            <w:r>
              <w:t>Hilltown Grove</w:t>
            </w:r>
          </w:p>
        </w:tc>
        <w:tc>
          <w:tcPr>
            <w:tcW w:w="2500" w:type="dxa"/>
          </w:tcPr>
          <w:p w14:paraId="48D95309" w14:textId="77777777" w:rsidR="00BC35FF" w:rsidRDefault="003E02D0">
            <w:pPr>
              <w:jc w:val="right"/>
            </w:pPr>
            <w:r>
              <w:t>No</w:t>
            </w:r>
          </w:p>
        </w:tc>
      </w:tr>
      <w:tr w:rsidR="00BC35FF" w14:paraId="5FBCFB33" w14:textId="77777777">
        <w:trPr>
          <w:trHeight w:val="20"/>
        </w:trPr>
        <w:tc>
          <w:tcPr>
            <w:tcW w:w="0" w:type="auto"/>
            <w:gridSpan w:val="4"/>
          </w:tcPr>
          <w:p w14:paraId="1C0DFD59" w14:textId="77777777" w:rsidR="00BC35FF" w:rsidRDefault="00BC35FF"/>
        </w:tc>
      </w:tr>
      <w:tr w:rsidR="00BC35FF" w14:paraId="72B15827" w14:textId="77777777">
        <w:tc>
          <w:tcPr>
            <w:tcW w:w="0" w:type="auto"/>
            <w:gridSpan w:val="4"/>
          </w:tcPr>
          <w:p w14:paraId="6FFDB262" w14:textId="77777777" w:rsidR="00BC35FF" w:rsidRDefault="003E02D0">
            <w:r>
              <w:rPr>
                <w:b/>
                <w:bCs/>
              </w:rPr>
              <w:t>Title: Submission on the draft decision by ANCA relating to night time flights at Dublin Airport</w:t>
            </w:r>
          </w:p>
        </w:tc>
      </w:tr>
      <w:tr w:rsidR="00BC35FF" w14:paraId="5F08EBF7" w14:textId="77777777">
        <w:tc>
          <w:tcPr>
            <w:tcW w:w="0" w:type="auto"/>
            <w:gridSpan w:val="4"/>
          </w:tcPr>
          <w:p w14:paraId="188FC86E" w14:textId="77777777" w:rsidR="00BC35FF" w:rsidRDefault="003E02D0">
            <w:r>
              <w:rPr>
                <w:b/>
                <w:bCs/>
              </w:rPr>
              <w:t>Chapter: Draft Regulatory Decision and related Report</w:t>
            </w:r>
          </w:p>
        </w:tc>
      </w:tr>
      <w:tr w:rsidR="00BC35FF" w14:paraId="6EC0B9DA" w14:textId="77777777">
        <w:tc>
          <w:tcPr>
            <w:tcW w:w="0" w:type="auto"/>
            <w:gridSpan w:val="4"/>
          </w:tcPr>
          <w:p w14:paraId="745151EC" w14:textId="77777777" w:rsidR="00BC35FF" w:rsidRDefault="003E02D0">
            <w:r>
              <w:t>Submission on the draft decision by ANCA relating to night time flights at Dublin Airport</w:t>
            </w:r>
          </w:p>
        </w:tc>
      </w:tr>
      <w:tr w:rsidR="00BC35FF" w14:paraId="0363A431" w14:textId="77777777">
        <w:tc>
          <w:tcPr>
            <w:tcW w:w="0" w:type="auto"/>
            <w:gridSpan w:val="4"/>
          </w:tcPr>
          <w:p w14:paraId="72A6C86B" w14:textId="77777777" w:rsidR="00BC35FF" w:rsidRDefault="003E02D0">
            <w:r>
              <w:rPr>
                <w:b/>
                <w:bCs/>
              </w:rPr>
              <w:t>Attachments (1)</w:t>
            </w:r>
          </w:p>
        </w:tc>
      </w:tr>
      <w:tr w:rsidR="00BC35FF" w14:paraId="7DB65677" w14:textId="77777777">
        <w:tc>
          <w:tcPr>
            <w:tcW w:w="0" w:type="auto"/>
            <w:gridSpan w:val="4"/>
          </w:tcPr>
          <w:p w14:paraId="209E8DE5" w14:textId="77777777" w:rsidR="00BC35FF" w:rsidRDefault="008F5AFA">
            <w:hyperlink r:id="rId697" w:history="1">
              <w:r w:rsidR="003E02D0">
                <w:t>Marie Synnott -Submission on the draft decision by ANCA relating to night time flights at Dublin Airport_Redacted.pdf</w:t>
              </w:r>
            </w:hyperlink>
          </w:p>
        </w:tc>
      </w:tr>
      <w:tr w:rsidR="00BC35FF" w14:paraId="04122106" w14:textId="77777777">
        <w:tc>
          <w:tcPr>
            <w:tcW w:w="0" w:type="auto"/>
            <w:gridSpan w:val="4"/>
          </w:tcPr>
          <w:p w14:paraId="57200FFC" w14:textId="77777777" w:rsidR="00BC35FF" w:rsidRDefault="00BC35FF"/>
        </w:tc>
      </w:tr>
    </w:tbl>
    <w:p w14:paraId="46899AED" w14:textId="77777777" w:rsidR="00BC35FF" w:rsidRDefault="00BC35FF"/>
    <w:p w14:paraId="28095555" w14:textId="77777777" w:rsidR="00BC35FF" w:rsidRDefault="00BC35FF"/>
    <w:p w14:paraId="091B728D" w14:textId="77777777" w:rsidR="00BC35FF" w:rsidRDefault="00BC35FF"/>
    <w:p w14:paraId="7D06487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3"/>
        <w:gridCol w:w="2273"/>
        <w:gridCol w:w="2204"/>
      </w:tblGrid>
      <w:tr w:rsidR="00BC35FF" w14:paraId="750DD872" w14:textId="77777777">
        <w:tc>
          <w:tcPr>
            <w:tcW w:w="2500" w:type="dxa"/>
          </w:tcPr>
          <w:p w14:paraId="7515D9E2" w14:textId="77777777" w:rsidR="00BC35FF" w:rsidRDefault="003E02D0">
            <w:r>
              <w:t>FIN-C338-ANCA-721</w:t>
            </w:r>
          </w:p>
        </w:tc>
        <w:tc>
          <w:tcPr>
            <w:tcW w:w="2500" w:type="dxa"/>
          </w:tcPr>
          <w:p w14:paraId="6254B434" w14:textId="77777777" w:rsidR="00BC35FF" w:rsidRDefault="003E02D0">
            <w:r>
              <w:t>Marie Murphy</w:t>
            </w:r>
          </w:p>
        </w:tc>
        <w:tc>
          <w:tcPr>
            <w:tcW w:w="2500" w:type="dxa"/>
          </w:tcPr>
          <w:p w14:paraId="66920787" w14:textId="77777777" w:rsidR="00BC35FF" w:rsidRDefault="003E02D0">
            <w:r>
              <w:t>Swords</w:t>
            </w:r>
          </w:p>
        </w:tc>
        <w:tc>
          <w:tcPr>
            <w:tcW w:w="2500" w:type="dxa"/>
          </w:tcPr>
          <w:p w14:paraId="0B37C1AE" w14:textId="77777777" w:rsidR="00BC35FF" w:rsidRDefault="003E02D0">
            <w:pPr>
              <w:jc w:val="right"/>
            </w:pPr>
            <w:r>
              <w:t>No</w:t>
            </w:r>
          </w:p>
        </w:tc>
      </w:tr>
      <w:tr w:rsidR="00BC35FF" w14:paraId="31E33677" w14:textId="77777777">
        <w:trPr>
          <w:trHeight w:val="20"/>
        </w:trPr>
        <w:tc>
          <w:tcPr>
            <w:tcW w:w="0" w:type="auto"/>
            <w:gridSpan w:val="4"/>
          </w:tcPr>
          <w:p w14:paraId="2F357C02" w14:textId="77777777" w:rsidR="00BC35FF" w:rsidRDefault="00BC35FF"/>
        </w:tc>
      </w:tr>
      <w:tr w:rsidR="00BC35FF" w14:paraId="3308D009" w14:textId="77777777">
        <w:tc>
          <w:tcPr>
            <w:tcW w:w="0" w:type="auto"/>
            <w:gridSpan w:val="4"/>
          </w:tcPr>
          <w:p w14:paraId="74AD2F9F" w14:textId="77777777" w:rsidR="00BC35FF" w:rsidRDefault="003E02D0">
            <w:r>
              <w:rPr>
                <w:b/>
                <w:bCs/>
              </w:rPr>
              <w:t>Title: Submission on the draft decision by ANCA relating to night time flights at Dublin Airport</w:t>
            </w:r>
          </w:p>
        </w:tc>
      </w:tr>
      <w:tr w:rsidR="00BC35FF" w14:paraId="4F778D22" w14:textId="77777777">
        <w:tc>
          <w:tcPr>
            <w:tcW w:w="0" w:type="auto"/>
            <w:gridSpan w:val="4"/>
          </w:tcPr>
          <w:p w14:paraId="7421CB0C" w14:textId="77777777" w:rsidR="00BC35FF" w:rsidRDefault="003E02D0">
            <w:r>
              <w:rPr>
                <w:b/>
                <w:bCs/>
              </w:rPr>
              <w:t>Chapter: Draft Regulatory Decision and related Report</w:t>
            </w:r>
          </w:p>
        </w:tc>
      </w:tr>
      <w:tr w:rsidR="00BC35FF" w14:paraId="78F120A3" w14:textId="77777777">
        <w:tc>
          <w:tcPr>
            <w:tcW w:w="0" w:type="auto"/>
            <w:gridSpan w:val="4"/>
          </w:tcPr>
          <w:p w14:paraId="386E4245" w14:textId="77777777" w:rsidR="00BC35FF" w:rsidRDefault="003E02D0">
            <w:r>
              <w:t>Submission on the draft decision by ANCA relating to night time flights at Dublin Airport</w:t>
            </w:r>
          </w:p>
        </w:tc>
      </w:tr>
      <w:tr w:rsidR="00BC35FF" w14:paraId="5F45DA15" w14:textId="77777777">
        <w:tc>
          <w:tcPr>
            <w:tcW w:w="0" w:type="auto"/>
            <w:gridSpan w:val="4"/>
          </w:tcPr>
          <w:p w14:paraId="557E09AB" w14:textId="77777777" w:rsidR="00BC35FF" w:rsidRDefault="003E02D0">
            <w:r>
              <w:rPr>
                <w:b/>
                <w:bCs/>
              </w:rPr>
              <w:t>Attachments (1)</w:t>
            </w:r>
          </w:p>
        </w:tc>
      </w:tr>
      <w:tr w:rsidR="00BC35FF" w14:paraId="58AED671" w14:textId="77777777">
        <w:tc>
          <w:tcPr>
            <w:tcW w:w="0" w:type="auto"/>
            <w:gridSpan w:val="4"/>
          </w:tcPr>
          <w:p w14:paraId="15CC463A" w14:textId="77777777" w:rsidR="00BC35FF" w:rsidRDefault="008F5AFA">
            <w:hyperlink r:id="rId698" w:history="1">
              <w:r w:rsidR="003E02D0">
                <w:t>Marie Murphy -Submission on the draft decision by ANCA relating to night time flights at Dublin Airport_Redacted.pdf</w:t>
              </w:r>
            </w:hyperlink>
          </w:p>
        </w:tc>
      </w:tr>
      <w:tr w:rsidR="00BC35FF" w14:paraId="414ABB1C" w14:textId="77777777">
        <w:tc>
          <w:tcPr>
            <w:tcW w:w="0" w:type="auto"/>
            <w:gridSpan w:val="4"/>
          </w:tcPr>
          <w:p w14:paraId="46658FCE" w14:textId="77777777" w:rsidR="00BC35FF" w:rsidRDefault="00BC35FF"/>
        </w:tc>
      </w:tr>
    </w:tbl>
    <w:p w14:paraId="6AF902E0" w14:textId="77777777" w:rsidR="00BC35FF" w:rsidRDefault="00BC35FF"/>
    <w:p w14:paraId="6DF0462E" w14:textId="77777777" w:rsidR="00BC35FF" w:rsidRDefault="00BC35FF"/>
    <w:p w14:paraId="35C147D3" w14:textId="77777777" w:rsidR="00BC35FF" w:rsidRDefault="00BC35FF"/>
    <w:p w14:paraId="52ED3FE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67"/>
        <w:gridCol w:w="2277"/>
        <w:gridCol w:w="2212"/>
      </w:tblGrid>
      <w:tr w:rsidR="00BC35FF" w14:paraId="1951D70A" w14:textId="77777777">
        <w:tc>
          <w:tcPr>
            <w:tcW w:w="2500" w:type="dxa"/>
          </w:tcPr>
          <w:p w14:paraId="72B910A6" w14:textId="77777777" w:rsidR="00BC35FF" w:rsidRDefault="003E02D0">
            <w:r>
              <w:t>FIN-C338-ANCA-722</w:t>
            </w:r>
          </w:p>
        </w:tc>
        <w:tc>
          <w:tcPr>
            <w:tcW w:w="2500" w:type="dxa"/>
          </w:tcPr>
          <w:p w14:paraId="40C0B60D" w14:textId="77777777" w:rsidR="00BC35FF" w:rsidRDefault="003E02D0">
            <w:r>
              <w:t>Marie Shortall</w:t>
            </w:r>
          </w:p>
        </w:tc>
        <w:tc>
          <w:tcPr>
            <w:tcW w:w="2500" w:type="dxa"/>
          </w:tcPr>
          <w:p w14:paraId="3C14F367" w14:textId="77777777" w:rsidR="00BC35FF" w:rsidRDefault="003E02D0">
            <w:r>
              <w:t>Kinsealy</w:t>
            </w:r>
          </w:p>
        </w:tc>
        <w:tc>
          <w:tcPr>
            <w:tcW w:w="2500" w:type="dxa"/>
          </w:tcPr>
          <w:p w14:paraId="0ACA98BA" w14:textId="77777777" w:rsidR="00BC35FF" w:rsidRDefault="003E02D0">
            <w:pPr>
              <w:jc w:val="right"/>
            </w:pPr>
            <w:r>
              <w:t>No</w:t>
            </w:r>
          </w:p>
        </w:tc>
      </w:tr>
      <w:tr w:rsidR="00BC35FF" w14:paraId="3FEB03CD" w14:textId="77777777">
        <w:trPr>
          <w:trHeight w:val="20"/>
        </w:trPr>
        <w:tc>
          <w:tcPr>
            <w:tcW w:w="0" w:type="auto"/>
            <w:gridSpan w:val="4"/>
          </w:tcPr>
          <w:p w14:paraId="73B34856" w14:textId="77777777" w:rsidR="00BC35FF" w:rsidRDefault="00BC35FF"/>
        </w:tc>
      </w:tr>
      <w:tr w:rsidR="00BC35FF" w14:paraId="60D66267" w14:textId="77777777">
        <w:tc>
          <w:tcPr>
            <w:tcW w:w="0" w:type="auto"/>
            <w:gridSpan w:val="4"/>
          </w:tcPr>
          <w:p w14:paraId="35FDB35A" w14:textId="77777777" w:rsidR="00BC35FF" w:rsidRDefault="003E02D0">
            <w:r>
              <w:rPr>
                <w:b/>
                <w:bCs/>
              </w:rPr>
              <w:t>Title: Not 11pm to 7am</w:t>
            </w:r>
          </w:p>
        </w:tc>
      </w:tr>
      <w:tr w:rsidR="00BC35FF" w14:paraId="174A0556" w14:textId="77777777">
        <w:tc>
          <w:tcPr>
            <w:tcW w:w="0" w:type="auto"/>
            <w:gridSpan w:val="4"/>
          </w:tcPr>
          <w:p w14:paraId="1B89FA0A" w14:textId="77777777" w:rsidR="00BC35FF" w:rsidRDefault="003E02D0">
            <w:r>
              <w:rPr>
                <w:b/>
                <w:bCs/>
              </w:rPr>
              <w:t>Chapter: Draft Regulatory Decision and related Report</w:t>
            </w:r>
          </w:p>
        </w:tc>
      </w:tr>
      <w:tr w:rsidR="00BC35FF" w14:paraId="6B6F7987" w14:textId="77777777">
        <w:tc>
          <w:tcPr>
            <w:tcW w:w="0" w:type="auto"/>
            <w:gridSpan w:val="4"/>
          </w:tcPr>
          <w:p w14:paraId="0DBB7476" w14:textId="77777777" w:rsidR="00BC35FF" w:rsidRDefault="003E02D0">
            <w:r>
              <w:t>Not 11pm to 7am</w:t>
            </w:r>
          </w:p>
        </w:tc>
      </w:tr>
      <w:tr w:rsidR="00BC35FF" w14:paraId="513344BD" w14:textId="77777777">
        <w:tc>
          <w:tcPr>
            <w:tcW w:w="0" w:type="auto"/>
            <w:gridSpan w:val="4"/>
          </w:tcPr>
          <w:p w14:paraId="2E9625C2" w14:textId="77777777" w:rsidR="00BC35FF" w:rsidRDefault="003E02D0">
            <w:r>
              <w:rPr>
                <w:b/>
                <w:bCs/>
              </w:rPr>
              <w:t>Attachments (1)</w:t>
            </w:r>
          </w:p>
        </w:tc>
      </w:tr>
      <w:tr w:rsidR="00BC35FF" w14:paraId="6D44F255" w14:textId="77777777">
        <w:tc>
          <w:tcPr>
            <w:tcW w:w="0" w:type="auto"/>
            <w:gridSpan w:val="4"/>
          </w:tcPr>
          <w:p w14:paraId="36E0E884" w14:textId="77777777" w:rsidR="00BC35FF" w:rsidRDefault="008F5AFA">
            <w:hyperlink r:id="rId699" w:history="1">
              <w:r w:rsidR="003E02D0">
                <w:t>Marie Shortall -Not 11pm to 7am_Redacted.pdf</w:t>
              </w:r>
            </w:hyperlink>
          </w:p>
        </w:tc>
      </w:tr>
      <w:tr w:rsidR="00BC35FF" w14:paraId="025B23CD" w14:textId="77777777">
        <w:tc>
          <w:tcPr>
            <w:tcW w:w="0" w:type="auto"/>
            <w:gridSpan w:val="4"/>
          </w:tcPr>
          <w:p w14:paraId="091193AE" w14:textId="77777777" w:rsidR="00BC35FF" w:rsidRDefault="00BC35FF"/>
        </w:tc>
      </w:tr>
    </w:tbl>
    <w:p w14:paraId="7D791BAD" w14:textId="77777777" w:rsidR="00BC35FF" w:rsidRDefault="00BC35FF"/>
    <w:p w14:paraId="2A27C27F" w14:textId="77777777" w:rsidR="00BC35FF" w:rsidRDefault="00BC35FF"/>
    <w:p w14:paraId="525D5C46" w14:textId="77777777" w:rsidR="00BC35FF" w:rsidRDefault="00BC35FF"/>
    <w:p w14:paraId="62A9D6F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306"/>
        <w:gridCol w:w="2265"/>
        <w:gridCol w:w="2186"/>
      </w:tblGrid>
      <w:tr w:rsidR="00BC35FF" w14:paraId="7EE40438" w14:textId="77777777">
        <w:tc>
          <w:tcPr>
            <w:tcW w:w="2500" w:type="dxa"/>
          </w:tcPr>
          <w:p w14:paraId="28A8FDBA" w14:textId="77777777" w:rsidR="00BC35FF" w:rsidRDefault="003E02D0">
            <w:r>
              <w:t>FIN-C338-ANCA-723</w:t>
            </w:r>
          </w:p>
        </w:tc>
        <w:tc>
          <w:tcPr>
            <w:tcW w:w="2500" w:type="dxa"/>
          </w:tcPr>
          <w:p w14:paraId="761A984B" w14:textId="77777777" w:rsidR="00BC35FF" w:rsidRDefault="003E02D0">
            <w:r>
              <w:t>Marie McMahon</w:t>
            </w:r>
          </w:p>
        </w:tc>
        <w:tc>
          <w:tcPr>
            <w:tcW w:w="2500" w:type="dxa"/>
          </w:tcPr>
          <w:p w14:paraId="75515946" w14:textId="77777777" w:rsidR="00BC35FF" w:rsidRDefault="003E02D0">
            <w:r>
              <w:t>Swords</w:t>
            </w:r>
          </w:p>
        </w:tc>
        <w:tc>
          <w:tcPr>
            <w:tcW w:w="2500" w:type="dxa"/>
          </w:tcPr>
          <w:p w14:paraId="4CDABF26" w14:textId="77777777" w:rsidR="00BC35FF" w:rsidRDefault="003E02D0">
            <w:pPr>
              <w:jc w:val="right"/>
            </w:pPr>
            <w:r>
              <w:t>No</w:t>
            </w:r>
          </w:p>
        </w:tc>
      </w:tr>
      <w:tr w:rsidR="00BC35FF" w14:paraId="134CDE17" w14:textId="77777777">
        <w:trPr>
          <w:trHeight w:val="20"/>
        </w:trPr>
        <w:tc>
          <w:tcPr>
            <w:tcW w:w="0" w:type="auto"/>
            <w:gridSpan w:val="4"/>
          </w:tcPr>
          <w:p w14:paraId="0C82DC5F" w14:textId="77777777" w:rsidR="00BC35FF" w:rsidRDefault="00BC35FF"/>
        </w:tc>
      </w:tr>
      <w:tr w:rsidR="00BC35FF" w14:paraId="5E0DA475" w14:textId="77777777">
        <w:tc>
          <w:tcPr>
            <w:tcW w:w="0" w:type="auto"/>
            <w:gridSpan w:val="4"/>
          </w:tcPr>
          <w:p w14:paraId="06F0C6F7" w14:textId="77777777" w:rsidR="00BC35FF" w:rsidRDefault="003E02D0">
            <w:r>
              <w:rPr>
                <w:b/>
                <w:bCs/>
              </w:rPr>
              <w:t>Title: Submission on the draft decision by ANCA relating to night time flights at Dublin Airport</w:t>
            </w:r>
          </w:p>
        </w:tc>
      </w:tr>
      <w:tr w:rsidR="00BC35FF" w14:paraId="3E4E4195" w14:textId="77777777">
        <w:tc>
          <w:tcPr>
            <w:tcW w:w="0" w:type="auto"/>
            <w:gridSpan w:val="4"/>
          </w:tcPr>
          <w:p w14:paraId="4C6AF538" w14:textId="77777777" w:rsidR="00BC35FF" w:rsidRDefault="003E02D0">
            <w:r>
              <w:rPr>
                <w:b/>
                <w:bCs/>
              </w:rPr>
              <w:t>Chapter: Draft Regulatory Decision and related Report</w:t>
            </w:r>
          </w:p>
        </w:tc>
      </w:tr>
      <w:tr w:rsidR="00BC35FF" w14:paraId="5DC81847" w14:textId="77777777">
        <w:tc>
          <w:tcPr>
            <w:tcW w:w="0" w:type="auto"/>
            <w:gridSpan w:val="4"/>
          </w:tcPr>
          <w:p w14:paraId="5B36BB9B" w14:textId="77777777" w:rsidR="00BC35FF" w:rsidRDefault="003E02D0">
            <w:r>
              <w:t>Submission on the draft decision by ANCA relating to night time flights at Dublin Airport</w:t>
            </w:r>
          </w:p>
        </w:tc>
      </w:tr>
      <w:tr w:rsidR="00BC35FF" w14:paraId="331CB8E1" w14:textId="77777777">
        <w:tc>
          <w:tcPr>
            <w:tcW w:w="0" w:type="auto"/>
            <w:gridSpan w:val="4"/>
          </w:tcPr>
          <w:p w14:paraId="60583601" w14:textId="77777777" w:rsidR="00BC35FF" w:rsidRDefault="003E02D0">
            <w:r>
              <w:rPr>
                <w:b/>
                <w:bCs/>
              </w:rPr>
              <w:t>Attachments (1)</w:t>
            </w:r>
          </w:p>
        </w:tc>
      </w:tr>
      <w:tr w:rsidR="00BC35FF" w14:paraId="7ED068C6" w14:textId="77777777">
        <w:tc>
          <w:tcPr>
            <w:tcW w:w="0" w:type="auto"/>
            <w:gridSpan w:val="4"/>
          </w:tcPr>
          <w:p w14:paraId="6FED5485" w14:textId="77777777" w:rsidR="00BC35FF" w:rsidRDefault="008F5AFA">
            <w:hyperlink r:id="rId700" w:history="1">
              <w:r w:rsidR="003E02D0">
                <w:t>Marie McMahon -Submission on the draft decision by ANCA relating to night time flights at Dublin Airport_Redacted.pdf</w:t>
              </w:r>
            </w:hyperlink>
          </w:p>
        </w:tc>
      </w:tr>
      <w:tr w:rsidR="00BC35FF" w14:paraId="5686C275" w14:textId="77777777">
        <w:tc>
          <w:tcPr>
            <w:tcW w:w="0" w:type="auto"/>
            <w:gridSpan w:val="4"/>
          </w:tcPr>
          <w:p w14:paraId="1C507AE1" w14:textId="77777777" w:rsidR="00BC35FF" w:rsidRDefault="00BC35FF"/>
        </w:tc>
      </w:tr>
    </w:tbl>
    <w:p w14:paraId="0ADEEF9A" w14:textId="77777777" w:rsidR="00BC35FF" w:rsidRDefault="00BC35FF"/>
    <w:p w14:paraId="259AAC68" w14:textId="77777777" w:rsidR="00BC35FF" w:rsidRDefault="00BC35FF"/>
    <w:p w14:paraId="39D4D3DE" w14:textId="77777777" w:rsidR="00BC35FF" w:rsidRDefault="00BC35FF"/>
    <w:p w14:paraId="34D0CD6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58"/>
        <w:gridCol w:w="2275"/>
        <w:gridCol w:w="2213"/>
      </w:tblGrid>
      <w:tr w:rsidR="00BC35FF" w14:paraId="05F849E4" w14:textId="77777777">
        <w:tc>
          <w:tcPr>
            <w:tcW w:w="2500" w:type="dxa"/>
          </w:tcPr>
          <w:p w14:paraId="4965D060" w14:textId="77777777" w:rsidR="00BC35FF" w:rsidRDefault="003E02D0">
            <w:r>
              <w:t>FIN-C338-ANCA-724</w:t>
            </w:r>
          </w:p>
        </w:tc>
        <w:tc>
          <w:tcPr>
            <w:tcW w:w="2500" w:type="dxa"/>
          </w:tcPr>
          <w:p w14:paraId="61F7BD6D" w14:textId="77777777" w:rsidR="00BC35FF" w:rsidRDefault="003E02D0">
            <w:r>
              <w:t>Marie Martin</w:t>
            </w:r>
          </w:p>
        </w:tc>
        <w:tc>
          <w:tcPr>
            <w:tcW w:w="2500" w:type="dxa"/>
          </w:tcPr>
          <w:p w14:paraId="782AF488" w14:textId="77777777" w:rsidR="00BC35FF" w:rsidRDefault="003E02D0">
            <w:r>
              <w:t>Swords</w:t>
            </w:r>
          </w:p>
        </w:tc>
        <w:tc>
          <w:tcPr>
            <w:tcW w:w="2500" w:type="dxa"/>
          </w:tcPr>
          <w:p w14:paraId="22F401DD" w14:textId="77777777" w:rsidR="00BC35FF" w:rsidRDefault="003E02D0">
            <w:pPr>
              <w:jc w:val="right"/>
            </w:pPr>
            <w:r>
              <w:t>No</w:t>
            </w:r>
          </w:p>
        </w:tc>
      </w:tr>
      <w:tr w:rsidR="00BC35FF" w14:paraId="6245F766" w14:textId="77777777">
        <w:trPr>
          <w:trHeight w:val="20"/>
        </w:trPr>
        <w:tc>
          <w:tcPr>
            <w:tcW w:w="0" w:type="auto"/>
            <w:gridSpan w:val="4"/>
          </w:tcPr>
          <w:p w14:paraId="213751B3" w14:textId="77777777" w:rsidR="00BC35FF" w:rsidRDefault="00BC35FF"/>
        </w:tc>
      </w:tr>
      <w:tr w:rsidR="00BC35FF" w14:paraId="3C137C79" w14:textId="77777777">
        <w:tc>
          <w:tcPr>
            <w:tcW w:w="0" w:type="auto"/>
            <w:gridSpan w:val="4"/>
          </w:tcPr>
          <w:p w14:paraId="3130E6D0" w14:textId="77777777" w:rsidR="00BC35FF" w:rsidRDefault="003E02D0">
            <w:r>
              <w:rPr>
                <w:b/>
                <w:bCs/>
              </w:rPr>
              <w:t>Title: Submission on the draft decision by ANCA relating to night time flights at Dublin Airport</w:t>
            </w:r>
          </w:p>
        </w:tc>
      </w:tr>
      <w:tr w:rsidR="00BC35FF" w14:paraId="21B4C134" w14:textId="77777777">
        <w:tc>
          <w:tcPr>
            <w:tcW w:w="0" w:type="auto"/>
            <w:gridSpan w:val="4"/>
          </w:tcPr>
          <w:p w14:paraId="529B0FAA" w14:textId="77777777" w:rsidR="00BC35FF" w:rsidRDefault="003E02D0">
            <w:r>
              <w:rPr>
                <w:b/>
                <w:bCs/>
              </w:rPr>
              <w:t>Chapter: Draft Regulatory Decision and related Report</w:t>
            </w:r>
          </w:p>
        </w:tc>
      </w:tr>
      <w:tr w:rsidR="00BC35FF" w14:paraId="68BCA7DF" w14:textId="77777777">
        <w:tc>
          <w:tcPr>
            <w:tcW w:w="0" w:type="auto"/>
            <w:gridSpan w:val="4"/>
          </w:tcPr>
          <w:p w14:paraId="2E64B691" w14:textId="77777777" w:rsidR="00BC35FF" w:rsidRDefault="003E02D0">
            <w:r>
              <w:t>Submission on the draft decision by ANCA relating to night time flights at Dublin Airport</w:t>
            </w:r>
          </w:p>
        </w:tc>
      </w:tr>
      <w:tr w:rsidR="00BC35FF" w14:paraId="7B356E09" w14:textId="77777777">
        <w:tc>
          <w:tcPr>
            <w:tcW w:w="0" w:type="auto"/>
            <w:gridSpan w:val="4"/>
          </w:tcPr>
          <w:p w14:paraId="288115FE" w14:textId="77777777" w:rsidR="00BC35FF" w:rsidRDefault="003E02D0">
            <w:r>
              <w:rPr>
                <w:b/>
                <w:bCs/>
              </w:rPr>
              <w:t>Attachments (1)</w:t>
            </w:r>
          </w:p>
        </w:tc>
      </w:tr>
      <w:tr w:rsidR="00BC35FF" w14:paraId="537DB237" w14:textId="77777777">
        <w:tc>
          <w:tcPr>
            <w:tcW w:w="0" w:type="auto"/>
            <w:gridSpan w:val="4"/>
          </w:tcPr>
          <w:p w14:paraId="4BCB5B63" w14:textId="77777777" w:rsidR="00BC35FF" w:rsidRDefault="008F5AFA">
            <w:hyperlink r:id="rId701" w:history="1">
              <w:r w:rsidR="003E02D0">
                <w:t>Marie Martin -Submission on the draft decision by ANCA relating to night time flights at Dublin Airport_Redacted.pdf</w:t>
              </w:r>
            </w:hyperlink>
          </w:p>
        </w:tc>
      </w:tr>
      <w:tr w:rsidR="00BC35FF" w14:paraId="3CE9F4FC" w14:textId="77777777">
        <w:tc>
          <w:tcPr>
            <w:tcW w:w="0" w:type="auto"/>
            <w:gridSpan w:val="4"/>
          </w:tcPr>
          <w:p w14:paraId="182ACC3D" w14:textId="77777777" w:rsidR="00BC35FF" w:rsidRDefault="00BC35FF"/>
        </w:tc>
      </w:tr>
    </w:tbl>
    <w:p w14:paraId="7668438E" w14:textId="77777777" w:rsidR="00BC35FF" w:rsidRDefault="00BC35FF"/>
    <w:p w14:paraId="18F4A0E4" w14:textId="77777777" w:rsidR="00BC35FF" w:rsidRDefault="00BC35FF"/>
    <w:p w14:paraId="7BCCF981" w14:textId="77777777" w:rsidR="00BC35FF" w:rsidRDefault="00BC35FF"/>
    <w:p w14:paraId="018CD04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39"/>
        <w:gridCol w:w="2320"/>
        <w:gridCol w:w="2203"/>
      </w:tblGrid>
      <w:tr w:rsidR="00BC35FF" w14:paraId="7F48D0DD" w14:textId="77777777">
        <w:tc>
          <w:tcPr>
            <w:tcW w:w="2500" w:type="dxa"/>
          </w:tcPr>
          <w:p w14:paraId="121F5544" w14:textId="77777777" w:rsidR="00BC35FF" w:rsidRDefault="003E02D0">
            <w:r>
              <w:t>FIN-C338-ANCA-725</w:t>
            </w:r>
          </w:p>
        </w:tc>
        <w:tc>
          <w:tcPr>
            <w:tcW w:w="2500" w:type="dxa"/>
          </w:tcPr>
          <w:p w14:paraId="5716D5E3" w14:textId="77777777" w:rsidR="00BC35FF" w:rsidRDefault="003E02D0">
            <w:r>
              <w:t>Marie Burke</w:t>
            </w:r>
          </w:p>
        </w:tc>
        <w:tc>
          <w:tcPr>
            <w:tcW w:w="2500" w:type="dxa"/>
          </w:tcPr>
          <w:p w14:paraId="2218560C" w14:textId="77777777" w:rsidR="00BC35FF" w:rsidRDefault="003E02D0">
            <w:r>
              <w:t xml:space="preserve">Portmarnock </w:t>
            </w:r>
          </w:p>
        </w:tc>
        <w:tc>
          <w:tcPr>
            <w:tcW w:w="2500" w:type="dxa"/>
          </w:tcPr>
          <w:p w14:paraId="1AA9CDCC" w14:textId="77777777" w:rsidR="00BC35FF" w:rsidRDefault="003E02D0">
            <w:pPr>
              <w:jc w:val="right"/>
            </w:pPr>
            <w:r>
              <w:t>No</w:t>
            </w:r>
          </w:p>
        </w:tc>
      </w:tr>
      <w:tr w:rsidR="00BC35FF" w14:paraId="35ADDC1F" w14:textId="77777777">
        <w:trPr>
          <w:trHeight w:val="20"/>
        </w:trPr>
        <w:tc>
          <w:tcPr>
            <w:tcW w:w="0" w:type="auto"/>
            <w:gridSpan w:val="4"/>
          </w:tcPr>
          <w:p w14:paraId="2781B29C" w14:textId="77777777" w:rsidR="00BC35FF" w:rsidRDefault="00BC35FF"/>
        </w:tc>
      </w:tr>
      <w:tr w:rsidR="00BC35FF" w14:paraId="2B005AFA" w14:textId="77777777">
        <w:tc>
          <w:tcPr>
            <w:tcW w:w="0" w:type="auto"/>
            <w:gridSpan w:val="4"/>
          </w:tcPr>
          <w:p w14:paraId="69E255BE" w14:textId="77777777" w:rsidR="00BC35FF" w:rsidRDefault="003E02D0">
            <w:r>
              <w:rPr>
                <w:b/>
                <w:bCs/>
              </w:rPr>
              <w:t>Title: I object strongly to the proposal for 65+ night flights for cargo into Dublin Airport</w:t>
            </w:r>
          </w:p>
        </w:tc>
      </w:tr>
      <w:tr w:rsidR="00BC35FF" w14:paraId="1DBE5952" w14:textId="77777777">
        <w:tc>
          <w:tcPr>
            <w:tcW w:w="0" w:type="auto"/>
            <w:gridSpan w:val="4"/>
          </w:tcPr>
          <w:p w14:paraId="47AEF373" w14:textId="77777777" w:rsidR="00BC35FF" w:rsidRDefault="003E02D0">
            <w:r>
              <w:rPr>
                <w:b/>
                <w:bCs/>
              </w:rPr>
              <w:t>Chapter: Draft Regulatory Decision and related Report</w:t>
            </w:r>
          </w:p>
        </w:tc>
      </w:tr>
      <w:tr w:rsidR="00BC35FF" w14:paraId="7673B7BD" w14:textId="77777777">
        <w:tc>
          <w:tcPr>
            <w:tcW w:w="0" w:type="auto"/>
            <w:gridSpan w:val="4"/>
          </w:tcPr>
          <w:p w14:paraId="2A7570C3" w14:textId="77777777" w:rsidR="00BC35FF" w:rsidRDefault="003E02D0">
            <w:r>
              <w:t>I object strongly to the proposal for 65+ night flights for cargo into Dublin Airport</w:t>
            </w:r>
          </w:p>
        </w:tc>
      </w:tr>
      <w:tr w:rsidR="00BC35FF" w14:paraId="0F1C7975" w14:textId="77777777">
        <w:tc>
          <w:tcPr>
            <w:tcW w:w="0" w:type="auto"/>
            <w:gridSpan w:val="4"/>
          </w:tcPr>
          <w:p w14:paraId="505CB1C4" w14:textId="77777777" w:rsidR="00BC35FF" w:rsidRDefault="003E02D0">
            <w:r>
              <w:rPr>
                <w:b/>
                <w:bCs/>
              </w:rPr>
              <w:t>Attachments (1)</w:t>
            </w:r>
          </w:p>
        </w:tc>
      </w:tr>
      <w:tr w:rsidR="00BC35FF" w14:paraId="1D2F6CE2" w14:textId="77777777">
        <w:tc>
          <w:tcPr>
            <w:tcW w:w="0" w:type="auto"/>
            <w:gridSpan w:val="4"/>
          </w:tcPr>
          <w:p w14:paraId="526C3B65" w14:textId="77777777" w:rsidR="00BC35FF" w:rsidRDefault="008F5AFA">
            <w:hyperlink r:id="rId702" w:history="1">
              <w:r w:rsidR="003E02D0">
                <w:t>Marie Burke -I object strongly to the proposal for 65+ night flights for cargo into Dublin Airport_Redacted.pdf</w:t>
              </w:r>
            </w:hyperlink>
          </w:p>
        </w:tc>
      </w:tr>
      <w:tr w:rsidR="00BC35FF" w14:paraId="65DED4AF" w14:textId="77777777">
        <w:tc>
          <w:tcPr>
            <w:tcW w:w="0" w:type="auto"/>
            <w:gridSpan w:val="4"/>
          </w:tcPr>
          <w:p w14:paraId="3F70CFC0" w14:textId="77777777" w:rsidR="00BC35FF" w:rsidRDefault="00BC35FF"/>
        </w:tc>
      </w:tr>
    </w:tbl>
    <w:p w14:paraId="309238E8" w14:textId="77777777" w:rsidR="00BC35FF" w:rsidRDefault="00BC35FF"/>
    <w:p w14:paraId="749DF55E" w14:textId="77777777" w:rsidR="00BC35FF" w:rsidRDefault="00BC35FF"/>
    <w:p w14:paraId="6ADB1639" w14:textId="77777777" w:rsidR="00BC35FF" w:rsidRDefault="00BC35FF"/>
    <w:p w14:paraId="71F08B4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2"/>
        <w:gridCol w:w="2282"/>
        <w:gridCol w:w="2206"/>
      </w:tblGrid>
      <w:tr w:rsidR="00BC35FF" w14:paraId="4BA9554A" w14:textId="77777777">
        <w:tc>
          <w:tcPr>
            <w:tcW w:w="2500" w:type="dxa"/>
          </w:tcPr>
          <w:p w14:paraId="341D2041" w14:textId="77777777" w:rsidR="00BC35FF" w:rsidRDefault="003E02D0">
            <w:r>
              <w:t>FIN-C338-ANCA-726</w:t>
            </w:r>
          </w:p>
        </w:tc>
        <w:tc>
          <w:tcPr>
            <w:tcW w:w="2500" w:type="dxa"/>
          </w:tcPr>
          <w:p w14:paraId="5C6B2D43" w14:textId="77777777" w:rsidR="00BC35FF" w:rsidRDefault="003E02D0">
            <w:r>
              <w:t>Marie Brennan</w:t>
            </w:r>
          </w:p>
        </w:tc>
        <w:tc>
          <w:tcPr>
            <w:tcW w:w="2500" w:type="dxa"/>
          </w:tcPr>
          <w:p w14:paraId="16B44067" w14:textId="77777777" w:rsidR="00BC35FF" w:rsidRDefault="003E02D0">
            <w:r>
              <w:t>Unknown</w:t>
            </w:r>
          </w:p>
        </w:tc>
        <w:tc>
          <w:tcPr>
            <w:tcW w:w="2500" w:type="dxa"/>
          </w:tcPr>
          <w:p w14:paraId="1C1779D3" w14:textId="77777777" w:rsidR="00BC35FF" w:rsidRDefault="003E02D0">
            <w:pPr>
              <w:jc w:val="right"/>
            </w:pPr>
            <w:r>
              <w:t>No</w:t>
            </w:r>
          </w:p>
        </w:tc>
      </w:tr>
      <w:tr w:rsidR="00BC35FF" w14:paraId="57DBF01E" w14:textId="77777777">
        <w:trPr>
          <w:trHeight w:val="20"/>
        </w:trPr>
        <w:tc>
          <w:tcPr>
            <w:tcW w:w="0" w:type="auto"/>
            <w:gridSpan w:val="4"/>
          </w:tcPr>
          <w:p w14:paraId="3A39D638" w14:textId="77777777" w:rsidR="00BC35FF" w:rsidRDefault="00BC35FF"/>
        </w:tc>
      </w:tr>
      <w:tr w:rsidR="00BC35FF" w14:paraId="7284A860" w14:textId="77777777">
        <w:tc>
          <w:tcPr>
            <w:tcW w:w="0" w:type="auto"/>
            <w:gridSpan w:val="4"/>
          </w:tcPr>
          <w:p w14:paraId="2B979D92" w14:textId="77777777" w:rsidR="00BC35FF" w:rsidRDefault="003E02D0">
            <w:r>
              <w:rPr>
                <w:b/>
                <w:bCs/>
              </w:rPr>
              <w:t>Title: Objection to Nighttime flights</w:t>
            </w:r>
          </w:p>
        </w:tc>
      </w:tr>
      <w:tr w:rsidR="00BC35FF" w14:paraId="379CA7BD" w14:textId="77777777">
        <w:tc>
          <w:tcPr>
            <w:tcW w:w="0" w:type="auto"/>
            <w:gridSpan w:val="4"/>
          </w:tcPr>
          <w:p w14:paraId="663C6FDF" w14:textId="77777777" w:rsidR="00BC35FF" w:rsidRDefault="003E02D0">
            <w:r>
              <w:rPr>
                <w:b/>
                <w:bCs/>
              </w:rPr>
              <w:t>Chapter: Draft Regulatory Decision and related Report</w:t>
            </w:r>
          </w:p>
        </w:tc>
      </w:tr>
      <w:tr w:rsidR="00BC35FF" w14:paraId="7BD969DB" w14:textId="77777777">
        <w:tc>
          <w:tcPr>
            <w:tcW w:w="0" w:type="auto"/>
            <w:gridSpan w:val="4"/>
          </w:tcPr>
          <w:p w14:paraId="0FDBBC74" w14:textId="77777777" w:rsidR="00BC35FF" w:rsidRDefault="003E02D0">
            <w:r>
              <w:t>Objection to Nighttime flights</w:t>
            </w:r>
          </w:p>
        </w:tc>
      </w:tr>
      <w:tr w:rsidR="00BC35FF" w14:paraId="5DB757E6" w14:textId="77777777">
        <w:tc>
          <w:tcPr>
            <w:tcW w:w="0" w:type="auto"/>
            <w:gridSpan w:val="4"/>
          </w:tcPr>
          <w:p w14:paraId="5EBEEDD8" w14:textId="77777777" w:rsidR="00BC35FF" w:rsidRDefault="003E02D0">
            <w:r>
              <w:rPr>
                <w:b/>
                <w:bCs/>
              </w:rPr>
              <w:t>Attachments (1)</w:t>
            </w:r>
          </w:p>
        </w:tc>
      </w:tr>
      <w:tr w:rsidR="00BC35FF" w14:paraId="5EF01D47" w14:textId="77777777">
        <w:tc>
          <w:tcPr>
            <w:tcW w:w="0" w:type="auto"/>
            <w:gridSpan w:val="4"/>
          </w:tcPr>
          <w:p w14:paraId="5DB409FD" w14:textId="77777777" w:rsidR="00BC35FF" w:rsidRDefault="008F5AFA">
            <w:hyperlink r:id="rId703" w:history="1">
              <w:r w:rsidR="003E02D0">
                <w:t>Marie Brennan -Objection to Nighttime flights_Redacted.pdf</w:t>
              </w:r>
            </w:hyperlink>
          </w:p>
        </w:tc>
      </w:tr>
      <w:tr w:rsidR="00BC35FF" w14:paraId="655E81AA" w14:textId="77777777">
        <w:tc>
          <w:tcPr>
            <w:tcW w:w="0" w:type="auto"/>
            <w:gridSpan w:val="4"/>
          </w:tcPr>
          <w:p w14:paraId="3CA01BFD" w14:textId="77777777" w:rsidR="00BC35FF" w:rsidRDefault="00BC35FF"/>
        </w:tc>
      </w:tr>
    </w:tbl>
    <w:p w14:paraId="75A13EE8" w14:textId="77777777" w:rsidR="00BC35FF" w:rsidRDefault="00BC35FF"/>
    <w:p w14:paraId="45F7368D" w14:textId="77777777" w:rsidR="00BC35FF" w:rsidRDefault="00BC35FF"/>
    <w:p w14:paraId="37F4AB32" w14:textId="77777777" w:rsidR="00BC35FF" w:rsidRDefault="00BC35FF"/>
    <w:p w14:paraId="40586D3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61"/>
        <w:gridCol w:w="2278"/>
        <w:gridCol w:w="2213"/>
      </w:tblGrid>
      <w:tr w:rsidR="00BC35FF" w14:paraId="7E00A02F" w14:textId="77777777">
        <w:tc>
          <w:tcPr>
            <w:tcW w:w="2500" w:type="dxa"/>
          </w:tcPr>
          <w:p w14:paraId="1B61A3FB" w14:textId="77777777" w:rsidR="00BC35FF" w:rsidRDefault="003E02D0">
            <w:r>
              <w:t>FIN-C338-ANCA-727</w:t>
            </w:r>
          </w:p>
        </w:tc>
        <w:tc>
          <w:tcPr>
            <w:tcW w:w="2500" w:type="dxa"/>
          </w:tcPr>
          <w:p w14:paraId="0BDC89FC" w14:textId="77777777" w:rsidR="00BC35FF" w:rsidRDefault="003E02D0">
            <w:r>
              <w:t>Marica Killi</w:t>
            </w:r>
          </w:p>
        </w:tc>
        <w:tc>
          <w:tcPr>
            <w:tcW w:w="2500" w:type="dxa"/>
          </w:tcPr>
          <w:p w14:paraId="26A64C0F" w14:textId="77777777" w:rsidR="00BC35FF" w:rsidRDefault="003E02D0">
            <w:r>
              <w:t>Ormond Close</w:t>
            </w:r>
          </w:p>
        </w:tc>
        <w:tc>
          <w:tcPr>
            <w:tcW w:w="2500" w:type="dxa"/>
          </w:tcPr>
          <w:p w14:paraId="54C0A82D" w14:textId="77777777" w:rsidR="00BC35FF" w:rsidRDefault="003E02D0">
            <w:pPr>
              <w:jc w:val="right"/>
            </w:pPr>
            <w:r>
              <w:t>No</w:t>
            </w:r>
          </w:p>
        </w:tc>
      </w:tr>
      <w:tr w:rsidR="00BC35FF" w14:paraId="2E65C2B6" w14:textId="77777777">
        <w:trPr>
          <w:trHeight w:val="20"/>
        </w:trPr>
        <w:tc>
          <w:tcPr>
            <w:tcW w:w="0" w:type="auto"/>
            <w:gridSpan w:val="4"/>
          </w:tcPr>
          <w:p w14:paraId="790E231B" w14:textId="77777777" w:rsidR="00BC35FF" w:rsidRDefault="00BC35FF"/>
        </w:tc>
      </w:tr>
      <w:tr w:rsidR="00BC35FF" w14:paraId="39DA198A" w14:textId="77777777">
        <w:tc>
          <w:tcPr>
            <w:tcW w:w="0" w:type="auto"/>
            <w:gridSpan w:val="4"/>
          </w:tcPr>
          <w:p w14:paraId="10EB9C5B" w14:textId="77777777" w:rsidR="00BC35FF" w:rsidRDefault="003E02D0">
            <w:r>
              <w:rPr>
                <w:b/>
                <w:bCs/>
              </w:rPr>
              <w:t>Title: Submission on the draft decision by ANCA relating to night time flights at Dublin Airport</w:t>
            </w:r>
          </w:p>
        </w:tc>
      </w:tr>
      <w:tr w:rsidR="00BC35FF" w14:paraId="0587ABE1" w14:textId="77777777">
        <w:tc>
          <w:tcPr>
            <w:tcW w:w="0" w:type="auto"/>
            <w:gridSpan w:val="4"/>
          </w:tcPr>
          <w:p w14:paraId="7F128BBC" w14:textId="77777777" w:rsidR="00BC35FF" w:rsidRDefault="003E02D0">
            <w:r>
              <w:rPr>
                <w:b/>
                <w:bCs/>
              </w:rPr>
              <w:t>Chapter: Draft Regulatory Decision and related Report</w:t>
            </w:r>
          </w:p>
        </w:tc>
      </w:tr>
      <w:tr w:rsidR="00BC35FF" w14:paraId="72D7C5D3" w14:textId="77777777">
        <w:tc>
          <w:tcPr>
            <w:tcW w:w="0" w:type="auto"/>
            <w:gridSpan w:val="4"/>
          </w:tcPr>
          <w:p w14:paraId="40D97E87" w14:textId="77777777" w:rsidR="00BC35FF" w:rsidRDefault="003E02D0">
            <w:r>
              <w:t>Submission on the draft decision by ANCA relating to night time flights at Dublin Airport</w:t>
            </w:r>
          </w:p>
        </w:tc>
      </w:tr>
      <w:tr w:rsidR="00BC35FF" w14:paraId="0B3C071F" w14:textId="77777777">
        <w:tc>
          <w:tcPr>
            <w:tcW w:w="0" w:type="auto"/>
            <w:gridSpan w:val="4"/>
          </w:tcPr>
          <w:p w14:paraId="5ACD261D" w14:textId="77777777" w:rsidR="00BC35FF" w:rsidRDefault="003E02D0">
            <w:r>
              <w:rPr>
                <w:b/>
                <w:bCs/>
              </w:rPr>
              <w:t>Attachments (1)</w:t>
            </w:r>
          </w:p>
        </w:tc>
      </w:tr>
      <w:tr w:rsidR="00BC35FF" w14:paraId="6098F268" w14:textId="77777777">
        <w:tc>
          <w:tcPr>
            <w:tcW w:w="0" w:type="auto"/>
            <w:gridSpan w:val="4"/>
          </w:tcPr>
          <w:p w14:paraId="18E9E8E9" w14:textId="77777777" w:rsidR="00BC35FF" w:rsidRDefault="008F5AFA">
            <w:hyperlink r:id="rId704" w:history="1">
              <w:r w:rsidR="003E02D0">
                <w:t>Marcia Killi -Submission on the draft decision by ANCA relating to night time flights at Dublin Airport_Redacted.pdf</w:t>
              </w:r>
            </w:hyperlink>
          </w:p>
        </w:tc>
      </w:tr>
      <w:tr w:rsidR="00BC35FF" w14:paraId="0102F449" w14:textId="77777777">
        <w:tc>
          <w:tcPr>
            <w:tcW w:w="0" w:type="auto"/>
            <w:gridSpan w:val="4"/>
          </w:tcPr>
          <w:p w14:paraId="66986FB9" w14:textId="77777777" w:rsidR="00BC35FF" w:rsidRDefault="00BC35FF"/>
        </w:tc>
      </w:tr>
    </w:tbl>
    <w:p w14:paraId="69625375" w14:textId="77777777" w:rsidR="00BC35FF" w:rsidRDefault="00BC35FF"/>
    <w:p w14:paraId="7C289F85" w14:textId="77777777" w:rsidR="00BC35FF" w:rsidRDefault="00BC35FF"/>
    <w:p w14:paraId="3D7CABD3" w14:textId="77777777" w:rsidR="00BC35FF" w:rsidRDefault="00BC35FF"/>
    <w:p w14:paraId="72D896E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97"/>
        <w:gridCol w:w="2268"/>
        <w:gridCol w:w="2191"/>
      </w:tblGrid>
      <w:tr w:rsidR="00BC35FF" w14:paraId="66748FA4" w14:textId="77777777">
        <w:tc>
          <w:tcPr>
            <w:tcW w:w="2500" w:type="dxa"/>
          </w:tcPr>
          <w:p w14:paraId="7A218F7A" w14:textId="77777777" w:rsidR="00BC35FF" w:rsidRDefault="003E02D0">
            <w:r>
              <w:t>FIN-C338-ANCA-728</w:t>
            </w:r>
          </w:p>
        </w:tc>
        <w:tc>
          <w:tcPr>
            <w:tcW w:w="2500" w:type="dxa"/>
          </w:tcPr>
          <w:p w14:paraId="748A35D3" w14:textId="77777777" w:rsidR="00BC35FF" w:rsidRDefault="003E02D0">
            <w:r>
              <w:t>Maria Sweeney</w:t>
            </w:r>
          </w:p>
        </w:tc>
        <w:tc>
          <w:tcPr>
            <w:tcW w:w="2500" w:type="dxa"/>
          </w:tcPr>
          <w:p w14:paraId="753FDF41" w14:textId="77777777" w:rsidR="00BC35FF" w:rsidRDefault="003E02D0">
            <w:r>
              <w:t>Swords</w:t>
            </w:r>
          </w:p>
        </w:tc>
        <w:tc>
          <w:tcPr>
            <w:tcW w:w="2500" w:type="dxa"/>
          </w:tcPr>
          <w:p w14:paraId="2E64A757" w14:textId="77777777" w:rsidR="00BC35FF" w:rsidRDefault="003E02D0">
            <w:pPr>
              <w:jc w:val="right"/>
            </w:pPr>
            <w:r>
              <w:t>No</w:t>
            </w:r>
          </w:p>
        </w:tc>
      </w:tr>
      <w:tr w:rsidR="00BC35FF" w14:paraId="39F72CA2" w14:textId="77777777">
        <w:trPr>
          <w:trHeight w:val="20"/>
        </w:trPr>
        <w:tc>
          <w:tcPr>
            <w:tcW w:w="0" w:type="auto"/>
            <w:gridSpan w:val="4"/>
          </w:tcPr>
          <w:p w14:paraId="20B77B05" w14:textId="77777777" w:rsidR="00BC35FF" w:rsidRDefault="00BC35FF"/>
        </w:tc>
      </w:tr>
      <w:tr w:rsidR="00BC35FF" w14:paraId="4C19EDAC" w14:textId="77777777">
        <w:tc>
          <w:tcPr>
            <w:tcW w:w="0" w:type="auto"/>
            <w:gridSpan w:val="4"/>
          </w:tcPr>
          <w:p w14:paraId="5A781712" w14:textId="77777777" w:rsidR="00BC35FF" w:rsidRDefault="003E02D0">
            <w:r>
              <w:rPr>
                <w:b/>
                <w:bCs/>
              </w:rPr>
              <w:t>Title: Submission on the draft decision by ANCA relating to night time flights at Dublin Airport</w:t>
            </w:r>
          </w:p>
        </w:tc>
      </w:tr>
      <w:tr w:rsidR="00BC35FF" w14:paraId="6B7793D9" w14:textId="77777777">
        <w:tc>
          <w:tcPr>
            <w:tcW w:w="0" w:type="auto"/>
            <w:gridSpan w:val="4"/>
          </w:tcPr>
          <w:p w14:paraId="19BFBB0D" w14:textId="77777777" w:rsidR="00BC35FF" w:rsidRDefault="003E02D0">
            <w:r>
              <w:rPr>
                <w:b/>
                <w:bCs/>
              </w:rPr>
              <w:t>Chapter: Draft Regulatory Decision and related Report</w:t>
            </w:r>
          </w:p>
        </w:tc>
      </w:tr>
      <w:tr w:rsidR="00BC35FF" w14:paraId="0EF8E6E3" w14:textId="77777777">
        <w:tc>
          <w:tcPr>
            <w:tcW w:w="0" w:type="auto"/>
            <w:gridSpan w:val="4"/>
          </w:tcPr>
          <w:p w14:paraId="656FD986" w14:textId="77777777" w:rsidR="00BC35FF" w:rsidRDefault="003E02D0">
            <w:r>
              <w:t>Submission on the draft decision by ANCA relating to night time flights at Dublin Airport</w:t>
            </w:r>
          </w:p>
        </w:tc>
      </w:tr>
      <w:tr w:rsidR="00BC35FF" w14:paraId="0A8D7DB2" w14:textId="77777777">
        <w:tc>
          <w:tcPr>
            <w:tcW w:w="0" w:type="auto"/>
            <w:gridSpan w:val="4"/>
          </w:tcPr>
          <w:p w14:paraId="7DBE59F1" w14:textId="77777777" w:rsidR="00BC35FF" w:rsidRDefault="003E02D0">
            <w:r>
              <w:rPr>
                <w:b/>
                <w:bCs/>
              </w:rPr>
              <w:t>Attachments (1)</w:t>
            </w:r>
          </w:p>
        </w:tc>
      </w:tr>
      <w:tr w:rsidR="00BC35FF" w14:paraId="53C66751" w14:textId="77777777">
        <w:tc>
          <w:tcPr>
            <w:tcW w:w="0" w:type="auto"/>
            <w:gridSpan w:val="4"/>
          </w:tcPr>
          <w:p w14:paraId="711BD4FA" w14:textId="77777777" w:rsidR="00BC35FF" w:rsidRDefault="008F5AFA">
            <w:hyperlink r:id="rId705" w:history="1">
              <w:r w:rsidR="003E02D0">
                <w:t>Maria Sweeney -Submission on the draft decision by ANCA relating to night time flights at Dublin Airport_Redacted.pdf</w:t>
              </w:r>
            </w:hyperlink>
          </w:p>
        </w:tc>
      </w:tr>
      <w:tr w:rsidR="00BC35FF" w14:paraId="42A1C957" w14:textId="77777777">
        <w:tc>
          <w:tcPr>
            <w:tcW w:w="0" w:type="auto"/>
            <w:gridSpan w:val="4"/>
          </w:tcPr>
          <w:p w14:paraId="7D7668DC" w14:textId="77777777" w:rsidR="00BC35FF" w:rsidRDefault="00BC35FF"/>
        </w:tc>
      </w:tr>
    </w:tbl>
    <w:p w14:paraId="53B5ED8A" w14:textId="77777777" w:rsidR="00BC35FF" w:rsidRDefault="00BC35FF"/>
    <w:p w14:paraId="0566A64C" w14:textId="77777777" w:rsidR="00BC35FF" w:rsidRDefault="00BC35FF"/>
    <w:p w14:paraId="4E0658F2" w14:textId="77777777" w:rsidR="00BC35FF" w:rsidRDefault="00BC35FF"/>
    <w:p w14:paraId="648F239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9"/>
        <w:gridCol w:w="2281"/>
        <w:gridCol w:w="2208"/>
      </w:tblGrid>
      <w:tr w:rsidR="00BC35FF" w14:paraId="25E12E60" w14:textId="77777777">
        <w:tc>
          <w:tcPr>
            <w:tcW w:w="2500" w:type="dxa"/>
          </w:tcPr>
          <w:p w14:paraId="625626DC" w14:textId="77777777" w:rsidR="00BC35FF" w:rsidRDefault="003E02D0">
            <w:r>
              <w:t>FIN-C338-ANCA-729</w:t>
            </w:r>
          </w:p>
        </w:tc>
        <w:tc>
          <w:tcPr>
            <w:tcW w:w="2500" w:type="dxa"/>
          </w:tcPr>
          <w:p w14:paraId="1E1DA42F" w14:textId="77777777" w:rsidR="00BC35FF" w:rsidRDefault="003E02D0">
            <w:r>
              <w:t>Maria O’Byrne</w:t>
            </w:r>
          </w:p>
        </w:tc>
        <w:tc>
          <w:tcPr>
            <w:tcW w:w="2500" w:type="dxa"/>
          </w:tcPr>
          <w:p w14:paraId="723065E1" w14:textId="77777777" w:rsidR="00BC35FF" w:rsidRDefault="003E02D0">
            <w:r>
              <w:t>Malahide</w:t>
            </w:r>
          </w:p>
        </w:tc>
        <w:tc>
          <w:tcPr>
            <w:tcW w:w="2500" w:type="dxa"/>
          </w:tcPr>
          <w:p w14:paraId="45C15B87" w14:textId="77777777" w:rsidR="00BC35FF" w:rsidRDefault="003E02D0">
            <w:pPr>
              <w:jc w:val="right"/>
            </w:pPr>
            <w:r>
              <w:t>No</w:t>
            </w:r>
          </w:p>
        </w:tc>
      </w:tr>
      <w:tr w:rsidR="00BC35FF" w14:paraId="49377C03" w14:textId="77777777">
        <w:trPr>
          <w:trHeight w:val="20"/>
        </w:trPr>
        <w:tc>
          <w:tcPr>
            <w:tcW w:w="0" w:type="auto"/>
            <w:gridSpan w:val="4"/>
          </w:tcPr>
          <w:p w14:paraId="4ABCD4AB" w14:textId="77777777" w:rsidR="00BC35FF" w:rsidRDefault="00BC35FF"/>
        </w:tc>
      </w:tr>
      <w:tr w:rsidR="00BC35FF" w14:paraId="5FC84FDD" w14:textId="77777777">
        <w:tc>
          <w:tcPr>
            <w:tcW w:w="0" w:type="auto"/>
            <w:gridSpan w:val="4"/>
          </w:tcPr>
          <w:p w14:paraId="709D5B66" w14:textId="77777777" w:rsidR="00BC35FF" w:rsidRDefault="003E02D0">
            <w:r>
              <w:rPr>
                <w:b/>
                <w:bCs/>
              </w:rPr>
              <w:t>Title: Public Consultation on Aircraft Noise (Dublin Airport)</w:t>
            </w:r>
          </w:p>
        </w:tc>
      </w:tr>
      <w:tr w:rsidR="00BC35FF" w14:paraId="57BD1ECF" w14:textId="77777777">
        <w:tc>
          <w:tcPr>
            <w:tcW w:w="0" w:type="auto"/>
            <w:gridSpan w:val="4"/>
          </w:tcPr>
          <w:p w14:paraId="22ACBC36" w14:textId="77777777" w:rsidR="00BC35FF" w:rsidRDefault="003E02D0">
            <w:r>
              <w:rPr>
                <w:b/>
                <w:bCs/>
              </w:rPr>
              <w:t>Chapter: Draft Regulatory Decision and related Report</w:t>
            </w:r>
          </w:p>
        </w:tc>
      </w:tr>
      <w:tr w:rsidR="00BC35FF" w14:paraId="64950174" w14:textId="77777777">
        <w:tc>
          <w:tcPr>
            <w:tcW w:w="0" w:type="auto"/>
            <w:gridSpan w:val="4"/>
          </w:tcPr>
          <w:p w14:paraId="0D53D813" w14:textId="77777777" w:rsidR="00BC35FF" w:rsidRDefault="003E02D0">
            <w:r>
              <w:t>Public Consultation on Aircraft Noise (Dublin Airport)</w:t>
            </w:r>
          </w:p>
        </w:tc>
      </w:tr>
      <w:tr w:rsidR="00BC35FF" w14:paraId="2FB5784D" w14:textId="77777777">
        <w:tc>
          <w:tcPr>
            <w:tcW w:w="0" w:type="auto"/>
            <w:gridSpan w:val="4"/>
          </w:tcPr>
          <w:p w14:paraId="4365B3F4" w14:textId="77777777" w:rsidR="00BC35FF" w:rsidRDefault="003E02D0">
            <w:r>
              <w:rPr>
                <w:b/>
                <w:bCs/>
              </w:rPr>
              <w:t>Attachments (1)</w:t>
            </w:r>
          </w:p>
        </w:tc>
      </w:tr>
      <w:tr w:rsidR="00BC35FF" w14:paraId="04DF1981" w14:textId="77777777">
        <w:tc>
          <w:tcPr>
            <w:tcW w:w="0" w:type="auto"/>
            <w:gridSpan w:val="4"/>
          </w:tcPr>
          <w:p w14:paraId="5FD4E196" w14:textId="77777777" w:rsidR="00BC35FF" w:rsidRDefault="008F5AFA">
            <w:hyperlink r:id="rId706" w:history="1">
              <w:r w:rsidR="003E02D0">
                <w:t>Maria O’Byrne-Public Consultation on Aircraft Noise (Dublin Airport)_Redacted.pdf</w:t>
              </w:r>
            </w:hyperlink>
          </w:p>
        </w:tc>
      </w:tr>
      <w:tr w:rsidR="00BC35FF" w14:paraId="642AFFB1" w14:textId="77777777">
        <w:tc>
          <w:tcPr>
            <w:tcW w:w="0" w:type="auto"/>
            <w:gridSpan w:val="4"/>
          </w:tcPr>
          <w:p w14:paraId="7DE20D73" w14:textId="77777777" w:rsidR="00BC35FF" w:rsidRDefault="00BC35FF"/>
        </w:tc>
      </w:tr>
    </w:tbl>
    <w:p w14:paraId="60A02083" w14:textId="77777777" w:rsidR="00BC35FF" w:rsidRDefault="00BC35FF"/>
    <w:p w14:paraId="7A0C1B0D" w14:textId="77777777" w:rsidR="00BC35FF" w:rsidRDefault="00BC35FF"/>
    <w:p w14:paraId="3D76BD48" w14:textId="77777777" w:rsidR="00BC35FF" w:rsidRDefault="00BC35FF"/>
    <w:p w14:paraId="0F483AD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6"/>
        <w:gridCol w:w="2286"/>
        <w:gridCol w:w="2309"/>
        <w:gridCol w:w="2184"/>
      </w:tblGrid>
      <w:tr w:rsidR="00BC35FF" w14:paraId="3F7D41CC" w14:textId="77777777">
        <w:tc>
          <w:tcPr>
            <w:tcW w:w="2500" w:type="dxa"/>
          </w:tcPr>
          <w:p w14:paraId="6107039B" w14:textId="77777777" w:rsidR="00BC35FF" w:rsidRDefault="003E02D0">
            <w:r>
              <w:t>FIN-C338-ANCA-730</w:t>
            </w:r>
          </w:p>
        </w:tc>
        <w:tc>
          <w:tcPr>
            <w:tcW w:w="2500" w:type="dxa"/>
          </w:tcPr>
          <w:p w14:paraId="65222A8C" w14:textId="77777777" w:rsidR="00BC35FF" w:rsidRDefault="003E02D0">
            <w:r>
              <w:t>Maria McDermott</w:t>
            </w:r>
          </w:p>
        </w:tc>
        <w:tc>
          <w:tcPr>
            <w:tcW w:w="2500" w:type="dxa"/>
          </w:tcPr>
          <w:p w14:paraId="6AC72382" w14:textId="77777777" w:rsidR="00BC35FF" w:rsidRDefault="003E02D0">
            <w:r>
              <w:t xml:space="preserve">Portmarnock </w:t>
            </w:r>
          </w:p>
        </w:tc>
        <w:tc>
          <w:tcPr>
            <w:tcW w:w="2500" w:type="dxa"/>
          </w:tcPr>
          <w:p w14:paraId="74AA2C95" w14:textId="77777777" w:rsidR="00BC35FF" w:rsidRDefault="003E02D0">
            <w:pPr>
              <w:jc w:val="right"/>
            </w:pPr>
            <w:r>
              <w:t>No</w:t>
            </w:r>
          </w:p>
        </w:tc>
      </w:tr>
      <w:tr w:rsidR="00BC35FF" w14:paraId="3A9901B2" w14:textId="77777777">
        <w:trPr>
          <w:trHeight w:val="20"/>
        </w:trPr>
        <w:tc>
          <w:tcPr>
            <w:tcW w:w="0" w:type="auto"/>
            <w:gridSpan w:val="4"/>
          </w:tcPr>
          <w:p w14:paraId="4351F7B7" w14:textId="77777777" w:rsidR="00BC35FF" w:rsidRDefault="00BC35FF"/>
        </w:tc>
      </w:tr>
      <w:tr w:rsidR="00BC35FF" w14:paraId="0B7E31B7" w14:textId="77777777">
        <w:tc>
          <w:tcPr>
            <w:tcW w:w="0" w:type="auto"/>
            <w:gridSpan w:val="4"/>
          </w:tcPr>
          <w:p w14:paraId="1AE2D7D1" w14:textId="77777777" w:rsidR="00BC35FF" w:rsidRDefault="003E02D0">
            <w:r>
              <w:rPr>
                <w:b/>
                <w:bCs/>
              </w:rPr>
              <w:t>Title: Night time flights over Portmarnock,</w:t>
            </w:r>
          </w:p>
        </w:tc>
      </w:tr>
      <w:tr w:rsidR="00BC35FF" w14:paraId="2B2A957D" w14:textId="77777777">
        <w:tc>
          <w:tcPr>
            <w:tcW w:w="0" w:type="auto"/>
            <w:gridSpan w:val="4"/>
          </w:tcPr>
          <w:p w14:paraId="0345E338" w14:textId="77777777" w:rsidR="00BC35FF" w:rsidRDefault="003E02D0">
            <w:r>
              <w:rPr>
                <w:b/>
                <w:bCs/>
              </w:rPr>
              <w:t>Chapter: Draft Regulatory Decision and related Report</w:t>
            </w:r>
          </w:p>
        </w:tc>
      </w:tr>
      <w:tr w:rsidR="00BC35FF" w14:paraId="24D8A108" w14:textId="77777777">
        <w:tc>
          <w:tcPr>
            <w:tcW w:w="0" w:type="auto"/>
            <w:gridSpan w:val="4"/>
          </w:tcPr>
          <w:p w14:paraId="1BB5B475" w14:textId="77777777" w:rsidR="00BC35FF" w:rsidRDefault="003E02D0">
            <w:r>
              <w:t>Night time flights over Portmarnock,</w:t>
            </w:r>
          </w:p>
        </w:tc>
      </w:tr>
      <w:tr w:rsidR="00BC35FF" w14:paraId="7D25426A" w14:textId="77777777">
        <w:tc>
          <w:tcPr>
            <w:tcW w:w="0" w:type="auto"/>
            <w:gridSpan w:val="4"/>
          </w:tcPr>
          <w:p w14:paraId="25A6700C" w14:textId="77777777" w:rsidR="00BC35FF" w:rsidRDefault="003E02D0">
            <w:r>
              <w:rPr>
                <w:b/>
                <w:bCs/>
              </w:rPr>
              <w:t>Attachments (1)</w:t>
            </w:r>
          </w:p>
        </w:tc>
      </w:tr>
      <w:tr w:rsidR="00BC35FF" w14:paraId="3F38AEEF" w14:textId="77777777">
        <w:tc>
          <w:tcPr>
            <w:tcW w:w="0" w:type="auto"/>
            <w:gridSpan w:val="4"/>
          </w:tcPr>
          <w:p w14:paraId="1971D658" w14:textId="77777777" w:rsidR="00BC35FF" w:rsidRDefault="008F5AFA">
            <w:hyperlink r:id="rId707" w:history="1">
              <w:r w:rsidR="003E02D0">
                <w:t>Maria McDermott-Night time flights over Portmarnock,_Redacted.pdf</w:t>
              </w:r>
            </w:hyperlink>
          </w:p>
        </w:tc>
      </w:tr>
      <w:tr w:rsidR="00BC35FF" w14:paraId="000CEDB5" w14:textId="77777777">
        <w:tc>
          <w:tcPr>
            <w:tcW w:w="0" w:type="auto"/>
            <w:gridSpan w:val="4"/>
          </w:tcPr>
          <w:p w14:paraId="7C9BCCCE" w14:textId="77777777" w:rsidR="00BC35FF" w:rsidRDefault="00BC35FF"/>
        </w:tc>
      </w:tr>
    </w:tbl>
    <w:p w14:paraId="0B07D767" w14:textId="77777777" w:rsidR="00BC35FF" w:rsidRDefault="00BC35FF"/>
    <w:p w14:paraId="46DF490F" w14:textId="77777777" w:rsidR="00BC35FF" w:rsidRDefault="00BC35FF"/>
    <w:p w14:paraId="7F02A63F" w14:textId="77777777" w:rsidR="00BC35FF" w:rsidRDefault="00BC35FF"/>
    <w:p w14:paraId="23B0B8C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72"/>
        <w:gridCol w:w="2312"/>
        <w:gridCol w:w="2190"/>
      </w:tblGrid>
      <w:tr w:rsidR="00BC35FF" w14:paraId="3206A487" w14:textId="77777777">
        <w:tc>
          <w:tcPr>
            <w:tcW w:w="2500" w:type="dxa"/>
          </w:tcPr>
          <w:p w14:paraId="4DAE31F7" w14:textId="77777777" w:rsidR="00BC35FF" w:rsidRDefault="003E02D0">
            <w:r>
              <w:t>FIN-C338-ANCA-731</w:t>
            </w:r>
          </w:p>
        </w:tc>
        <w:tc>
          <w:tcPr>
            <w:tcW w:w="2500" w:type="dxa"/>
          </w:tcPr>
          <w:p w14:paraId="2EBFB1FD" w14:textId="77777777" w:rsidR="00BC35FF" w:rsidRDefault="003E02D0">
            <w:r>
              <w:t>Maria and Mark Johnson and O'Connor</w:t>
            </w:r>
          </w:p>
        </w:tc>
        <w:tc>
          <w:tcPr>
            <w:tcW w:w="2500" w:type="dxa"/>
          </w:tcPr>
          <w:p w14:paraId="0B1C07E9" w14:textId="77777777" w:rsidR="00BC35FF" w:rsidRDefault="003E02D0">
            <w:r>
              <w:t xml:space="preserve">Portmarnock </w:t>
            </w:r>
          </w:p>
        </w:tc>
        <w:tc>
          <w:tcPr>
            <w:tcW w:w="2500" w:type="dxa"/>
          </w:tcPr>
          <w:p w14:paraId="4D6836AF" w14:textId="77777777" w:rsidR="00BC35FF" w:rsidRDefault="003E02D0">
            <w:pPr>
              <w:jc w:val="right"/>
            </w:pPr>
            <w:r>
              <w:t>No</w:t>
            </w:r>
          </w:p>
        </w:tc>
      </w:tr>
      <w:tr w:rsidR="00BC35FF" w14:paraId="66D7F5E7" w14:textId="77777777">
        <w:trPr>
          <w:trHeight w:val="20"/>
        </w:trPr>
        <w:tc>
          <w:tcPr>
            <w:tcW w:w="0" w:type="auto"/>
            <w:gridSpan w:val="4"/>
          </w:tcPr>
          <w:p w14:paraId="43E2976C" w14:textId="77777777" w:rsidR="00BC35FF" w:rsidRDefault="00BC35FF"/>
        </w:tc>
      </w:tr>
      <w:tr w:rsidR="00BC35FF" w14:paraId="075C18C6" w14:textId="77777777">
        <w:tc>
          <w:tcPr>
            <w:tcW w:w="0" w:type="auto"/>
            <w:gridSpan w:val="4"/>
          </w:tcPr>
          <w:p w14:paraId="06019FCC" w14:textId="77777777" w:rsidR="00BC35FF" w:rsidRDefault="003E02D0">
            <w:r>
              <w:rPr>
                <w:b/>
                <w:bCs/>
              </w:rPr>
              <w:t>Title: Objection</w:t>
            </w:r>
          </w:p>
        </w:tc>
      </w:tr>
      <w:tr w:rsidR="00BC35FF" w14:paraId="70C16107" w14:textId="77777777">
        <w:tc>
          <w:tcPr>
            <w:tcW w:w="0" w:type="auto"/>
            <w:gridSpan w:val="4"/>
          </w:tcPr>
          <w:p w14:paraId="732F183A" w14:textId="77777777" w:rsidR="00BC35FF" w:rsidRDefault="003E02D0">
            <w:r>
              <w:rPr>
                <w:b/>
                <w:bCs/>
              </w:rPr>
              <w:t>Chapter: Draft Regulatory Decision and related Report</w:t>
            </w:r>
          </w:p>
        </w:tc>
      </w:tr>
      <w:tr w:rsidR="00BC35FF" w14:paraId="2F6442CF" w14:textId="77777777">
        <w:tc>
          <w:tcPr>
            <w:tcW w:w="0" w:type="auto"/>
            <w:gridSpan w:val="4"/>
          </w:tcPr>
          <w:p w14:paraId="45B44267" w14:textId="77777777" w:rsidR="00BC35FF" w:rsidRDefault="003E02D0">
            <w:r>
              <w:t>Objection</w:t>
            </w:r>
          </w:p>
        </w:tc>
      </w:tr>
      <w:tr w:rsidR="00BC35FF" w14:paraId="73CC9A59" w14:textId="77777777">
        <w:tc>
          <w:tcPr>
            <w:tcW w:w="0" w:type="auto"/>
            <w:gridSpan w:val="4"/>
          </w:tcPr>
          <w:p w14:paraId="3463CD6D" w14:textId="77777777" w:rsidR="00BC35FF" w:rsidRDefault="003E02D0">
            <w:r>
              <w:rPr>
                <w:b/>
                <w:bCs/>
              </w:rPr>
              <w:t>Attachments (1)</w:t>
            </w:r>
          </w:p>
        </w:tc>
      </w:tr>
      <w:tr w:rsidR="00BC35FF" w14:paraId="39B9B984" w14:textId="77777777">
        <w:tc>
          <w:tcPr>
            <w:tcW w:w="0" w:type="auto"/>
            <w:gridSpan w:val="4"/>
          </w:tcPr>
          <w:p w14:paraId="0B4A3AAD" w14:textId="77777777" w:rsidR="00BC35FF" w:rsidRDefault="008F5AFA">
            <w:hyperlink r:id="rId708" w:history="1">
              <w:r w:rsidR="003E02D0">
                <w:t>Maria Johnson &amp; Mark O’Connor-Objection_Redacted.pdf</w:t>
              </w:r>
            </w:hyperlink>
          </w:p>
        </w:tc>
      </w:tr>
      <w:tr w:rsidR="00BC35FF" w14:paraId="469D8C8C" w14:textId="77777777">
        <w:tc>
          <w:tcPr>
            <w:tcW w:w="0" w:type="auto"/>
            <w:gridSpan w:val="4"/>
          </w:tcPr>
          <w:p w14:paraId="250EDF69" w14:textId="77777777" w:rsidR="00BC35FF" w:rsidRDefault="00BC35FF"/>
        </w:tc>
      </w:tr>
    </w:tbl>
    <w:p w14:paraId="2525A2B0" w14:textId="77777777" w:rsidR="00BC35FF" w:rsidRDefault="00BC35FF"/>
    <w:p w14:paraId="2FDF0CE2" w14:textId="77777777" w:rsidR="00BC35FF" w:rsidRDefault="00BC35FF"/>
    <w:p w14:paraId="1AFE16DE" w14:textId="77777777" w:rsidR="00BC35FF" w:rsidRDefault="00BC35FF"/>
    <w:p w14:paraId="20BFF12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0"/>
        <w:gridCol w:w="2302"/>
        <w:gridCol w:w="2333"/>
        <w:gridCol w:w="2150"/>
      </w:tblGrid>
      <w:tr w:rsidR="00BC35FF" w14:paraId="557B7AD8" w14:textId="77777777">
        <w:tc>
          <w:tcPr>
            <w:tcW w:w="2500" w:type="dxa"/>
          </w:tcPr>
          <w:p w14:paraId="7E9443D4" w14:textId="77777777" w:rsidR="00BC35FF" w:rsidRDefault="003E02D0">
            <w:r>
              <w:t>FIN-C338-ANCA-732</w:t>
            </w:r>
          </w:p>
        </w:tc>
        <w:tc>
          <w:tcPr>
            <w:tcW w:w="2500" w:type="dxa"/>
          </w:tcPr>
          <w:p w14:paraId="18FB1F38" w14:textId="77777777" w:rsidR="00BC35FF" w:rsidRDefault="003E02D0">
            <w:r>
              <w:t>Marquerite Burke</w:t>
            </w:r>
          </w:p>
        </w:tc>
        <w:tc>
          <w:tcPr>
            <w:tcW w:w="2500" w:type="dxa"/>
          </w:tcPr>
          <w:p w14:paraId="74E95CEA" w14:textId="77777777" w:rsidR="00BC35FF" w:rsidRDefault="003E02D0">
            <w:r>
              <w:t>Knocksedan Demesne</w:t>
            </w:r>
          </w:p>
        </w:tc>
        <w:tc>
          <w:tcPr>
            <w:tcW w:w="2500" w:type="dxa"/>
          </w:tcPr>
          <w:p w14:paraId="379E7857" w14:textId="77777777" w:rsidR="00BC35FF" w:rsidRDefault="003E02D0">
            <w:pPr>
              <w:jc w:val="right"/>
            </w:pPr>
            <w:r>
              <w:t>No</w:t>
            </w:r>
          </w:p>
        </w:tc>
      </w:tr>
      <w:tr w:rsidR="00BC35FF" w14:paraId="7FC65441" w14:textId="77777777">
        <w:trPr>
          <w:trHeight w:val="20"/>
        </w:trPr>
        <w:tc>
          <w:tcPr>
            <w:tcW w:w="0" w:type="auto"/>
            <w:gridSpan w:val="4"/>
          </w:tcPr>
          <w:p w14:paraId="7D24971E" w14:textId="77777777" w:rsidR="00BC35FF" w:rsidRDefault="00BC35FF"/>
        </w:tc>
      </w:tr>
      <w:tr w:rsidR="00BC35FF" w14:paraId="3B0B19C3" w14:textId="77777777">
        <w:tc>
          <w:tcPr>
            <w:tcW w:w="0" w:type="auto"/>
            <w:gridSpan w:val="4"/>
          </w:tcPr>
          <w:p w14:paraId="769B3347" w14:textId="77777777" w:rsidR="00BC35FF" w:rsidRDefault="003E02D0">
            <w:r>
              <w:rPr>
                <w:b/>
                <w:bCs/>
              </w:rPr>
              <w:t>Title: Submission on the draft decision by ANCA relating to night time flights at Dublin Airport</w:t>
            </w:r>
          </w:p>
        </w:tc>
      </w:tr>
      <w:tr w:rsidR="00BC35FF" w14:paraId="6C584F1B" w14:textId="77777777">
        <w:tc>
          <w:tcPr>
            <w:tcW w:w="0" w:type="auto"/>
            <w:gridSpan w:val="4"/>
          </w:tcPr>
          <w:p w14:paraId="33E82821" w14:textId="77777777" w:rsidR="00BC35FF" w:rsidRDefault="003E02D0">
            <w:r>
              <w:rPr>
                <w:b/>
                <w:bCs/>
              </w:rPr>
              <w:t>Chapter: Draft Regulatory Decision and related Report</w:t>
            </w:r>
          </w:p>
        </w:tc>
      </w:tr>
      <w:tr w:rsidR="00BC35FF" w14:paraId="28E9D34B" w14:textId="77777777">
        <w:tc>
          <w:tcPr>
            <w:tcW w:w="0" w:type="auto"/>
            <w:gridSpan w:val="4"/>
          </w:tcPr>
          <w:p w14:paraId="12DFA5D7" w14:textId="77777777" w:rsidR="00BC35FF" w:rsidRDefault="003E02D0">
            <w:r>
              <w:t>Submission on the draft decision by ANCA relating to night time flights at Dublin Airport</w:t>
            </w:r>
          </w:p>
        </w:tc>
      </w:tr>
      <w:tr w:rsidR="00BC35FF" w14:paraId="2F5C746C" w14:textId="77777777">
        <w:tc>
          <w:tcPr>
            <w:tcW w:w="0" w:type="auto"/>
            <w:gridSpan w:val="4"/>
          </w:tcPr>
          <w:p w14:paraId="2D5BA1D7" w14:textId="77777777" w:rsidR="00BC35FF" w:rsidRDefault="003E02D0">
            <w:r>
              <w:rPr>
                <w:b/>
                <w:bCs/>
              </w:rPr>
              <w:t>Attachments (1)</w:t>
            </w:r>
          </w:p>
        </w:tc>
      </w:tr>
      <w:tr w:rsidR="00BC35FF" w14:paraId="3E390596" w14:textId="77777777">
        <w:tc>
          <w:tcPr>
            <w:tcW w:w="0" w:type="auto"/>
            <w:gridSpan w:val="4"/>
          </w:tcPr>
          <w:p w14:paraId="08EB195F" w14:textId="77777777" w:rsidR="00BC35FF" w:rsidRDefault="008F5AFA">
            <w:hyperlink r:id="rId709" w:history="1">
              <w:r w:rsidR="003E02D0">
                <w:t>Marguerite Burke -Submission on the draft decision by ANCA relating to night time flights at Dublin Airport_Redacted.pdf</w:t>
              </w:r>
            </w:hyperlink>
          </w:p>
        </w:tc>
      </w:tr>
      <w:tr w:rsidR="00BC35FF" w14:paraId="653E8FA4" w14:textId="77777777">
        <w:tc>
          <w:tcPr>
            <w:tcW w:w="0" w:type="auto"/>
            <w:gridSpan w:val="4"/>
          </w:tcPr>
          <w:p w14:paraId="2C982E8D" w14:textId="77777777" w:rsidR="00BC35FF" w:rsidRDefault="00BC35FF"/>
        </w:tc>
      </w:tr>
    </w:tbl>
    <w:p w14:paraId="2C197E2A" w14:textId="77777777" w:rsidR="00BC35FF" w:rsidRDefault="00BC35FF"/>
    <w:p w14:paraId="6909E733" w14:textId="77777777" w:rsidR="00BC35FF" w:rsidRDefault="00BC35FF"/>
    <w:p w14:paraId="3BF7767B" w14:textId="77777777" w:rsidR="00BC35FF" w:rsidRDefault="00BC35FF"/>
    <w:p w14:paraId="1F89163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7"/>
        <w:gridCol w:w="2326"/>
        <w:gridCol w:w="2190"/>
        <w:gridCol w:w="2222"/>
      </w:tblGrid>
      <w:tr w:rsidR="00BC35FF" w14:paraId="559E0D74" w14:textId="77777777">
        <w:tc>
          <w:tcPr>
            <w:tcW w:w="2500" w:type="dxa"/>
          </w:tcPr>
          <w:p w14:paraId="6925108B" w14:textId="77777777" w:rsidR="00BC35FF" w:rsidRDefault="003E02D0">
            <w:r>
              <w:t>FIN-C338-ANCA-733</w:t>
            </w:r>
          </w:p>
        </w:tc>
        <w:tc>
          <w:tcPr>
            <w:tcW w:w="2500" w:type="dxa"/>
          </w:tcPr>
          <w:p w14:paraId="4DF88DEB" w14:textId="77777777" w:rsidR="00BC35FF" w:rsidRDefault="003E02D0">
            <w:r>
              <w:t>Diarmuid O'Gradaigh</w:t>
            </w:r>
          </w:p>
        </w:tc>
        <w:tc>
          <w:tcPr>
            <w:tcW w:w="2500" w:type="dxa"/>
          </w:tcPr>
          <w:p w14:paraId="53696003" w14:textId="77777777" w:rsidR="00BC35FF" w:rsidRDefault="00BC35FF"/>
        </w:tc>
        <w:tc>
          <w:tcPr>
            <w:tcW w:w="2500" w:type="dxa"/>
          </w:tcPr>
          <w:p w14:paraId="0C9545A9" w14:textId="77777777" w:rsidR="00BC35FF" w:rsidRDefault="003E02D0">
            <w:pPr>
              <w:jc w:val="right"/>
            </w:pPr>
            <w:r>
              <w:t>No</w:t>
            </w:r>
          </w:p>
        </w:tc>
      </w:tr>
      <w:tr w:rsidR="00BC35FF" w14:paraId="10BA6F2A" w14:textId="77777777">
        <w:trPr>
          <w:trHeight w:val="20"/>
        </w:trPr>
        <w:tc>
          <w:tcPr>
            <w:tcW w:w="0" w:type="auto"/>
            <w:gridSpan w:val="4"/>
          </w:tcPr>
          <w:p w14:paraId="2B7709A9" w14:textId="77777777" w:rsidR="00BC35FF" w:rsidRDefault="00BC35FF"/>
        </w:tc>
      </w:tr>
      <w:tr w:rsidR="00BC35FF" w14:paraId="5C0B9477" w14:textId="77777777">
        <w:tc>
          <w:tcPr>
            <w:tcW w:w="0" w:type="auto"/>
            <w:gridSpan w:val="4"/>
          </w:tcPr>
          <w:p w14:paraId="5B475EC5" w14:textId="77777777" w:rsidR="00BC35FF" w:rsidRDefault="003E02D0">
            <w:r>
              <w:rPr>
                <w:b/>
                <w:bCs/>
              </w:rPr>
              <w:t>Title: Errors in Night time Insulation scheme</w:t>
            </w:r>
          </w:p>
        </w:tc>
      </w:tr>
      <w:tr w:rsidR="00BC35FF" w14:paraId="423F378E" w14:textId="77777777">
        <w:tc>
          <w:tcPr>
            <w:tcW w:w="0" w:type="auto"/>
            <w:gridSpan w:val="4"/>
          </w:tcPr>
          <w:p w14:paraId="434B7E75" w14:textId="77777777" w:rsidR="00BC35FF" w:rsidRDefault="003E02D0">
            <w:r>
              <w:rPr>
                <w:b/>
                <w:bCs/>
              </w:rPr>
              <w:t>Chapter: Draft Regulatory Decision and related Report</w:t>
            </w:r>
          </w:p>
        </w:tc>
      </w:tr>
      <w:tr w:rsidR="00BC35FF" w14:paraId="3DB229C6" w14:textId="77777777">
        <w:tc>
          <w:tcPr>
            <w:tcW w:w="0" w:type="auto"/>
            <w:gridSpan w:val="4"/>
          </w:tcPr>
          <w:p w14:paraId="0E430F64" w14:textId="77777777" w:rsidR="00BC35FF" w:rsidRDefault="003E02D0">
            <w:r>
              <w:t>Errors in night time insulation scheme</w:t>
            </w:r>
          </w:p>
        </w:tc>
      </w:tr>
      <w:tr w:rsidR="00BC35FF" w14:paraId="57AA6E72" w14:textId="77777777">
        <w:tc>
          <w:tcPr>
            <w:tcW w:w="0" w:type="auto"/>
            <w:gridSpan w:val="4"/>
          </w:tcPr>
          <w:p w14:paraId="76F95E7A" w14:textId="77777777" w:rsidR="00BC35FF" w:rsidRDefault="003E02D0">
            <w:r>
              <w:rPr>
                <w:b/>
                <w:bCs/>
              </w:rPr>
              <w:t>Attachments (1)</w:t>
            </w:r>
          </w:p>
        </w:tc>
      </w:tr>
      <w:tr w:rsidR="00BC35FF" w14:paraId="23F797F0" w14:textId="77777777">
        <w:tc>
          <w:tcPr>
            <w:tcW w:w="0" w:type="auto"/>
            <w:gridSpan w:val="4"/>
          </w:tcPr>
          <w:p w14:paraId="405BFCA2" w14:textId="77777777" w:rsidR="00BC35FF" w:rsidRDefault="008F5AFA">
            <w:hyperlink r:id="rId710" w:history="1">
              <w:r w:rsidR="003E02D0">
                <w:t>Diarmuid O'Gradaigh Aircraft Noise Submission_Redacted.pdf</w:t>
              </w:r>
            </w:hyperlink>
          </w:p>
        </w:tc>
      </w:tr>
      <w:tr w:rsidR="00BC35FF" w14:paraId="68A83D21" w14:textId="77777777">
        <w:tc>
          <w:tcPr>
            <w:tcW w:w="0" w:type="auto"/>
            <w:gridSpan w:val="4"/>
          </w:tcPr>
          <w:p w14:paraId="6C8C97CB" w14:textId="77777777" w:rsidR="00BC35FF" w:rsidRDefault="00BC35FF"/>
        </w:tc>
      </w:tr>
    </w:tbl>
    <w:p w14:paraId="193E1AE5" w14:textId="77777777" w:rsidR="00BC35FF" w:rsidRDefault="00BC35FF"/>
    <w:p w14:paraId="7E9A78FD" w14:textId="77777777" w:rsidR="00BC35FF" w:rsidRDefault="00BC35FF"/>
    <w:p w14:paraId="07206BCA" w14:textId="77777777" w:rsidR="00BC35FF" w:rsidRDefault="00BC35FF"/>
    <w:p w14:paraId="01D3CAD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7"/>
        <w:gridCol w:w="2270"/>
        <w:gridCol w:w="2187"/>
      </w:tblGrid>
      <w:tr w:rsidR="00BC35FF" w14:paraId="3D77DE64" w14:textId="77777777">
        <w:tc>
          <w:tcPr>
            <w:tcW w:w="2500" w:type="dxa"/>
          </w:tcPr>
          <w:p w14:paraId="3518BB19" w14:textId="77777777" w:rsidR="00BC35FF" w:rsidRDefault="003E02D0">
            <w:r>
              <w:t>FIN-C338-ANCA-734</w:t>
            </w:r>
          </w:p>
        </w:tc>
        <w:tc>
          <w:tcPr>
            <w:tcW w:w="2500" w:type="dxa"/>
          </w:tcPr>
          <w:p w14:paraId="10CE7BA3" w14:textId="77777777" w:rsidR="00BC35FF" w:rsidRDefault="003E02D0">
            <w:r>
              <w:t>Margaret q Morgan</w:t>
            </w:r>
          </w:p>
        </w:tc>
        <w:tc>
          <w:tcPr>
            <w:tcW w:w="2500" w:type="dxa"/>
          </w:tcPr>
          <w:p w14:paraId="5C69E69E" w14:textId="77777777" w:rsidR="00BC35FF" w:rsidRDefault="003E02D0">
            <w:r>
              <w:t>Swords</w:t>
            </w:r>
          </w:p>
        </w:tc>
        <w:tc>
          <w:tcPr>
            <w:tcW w:w="2500" w:type="dxa"/>
          </w:tcPr>
          <w:p w14:paraId="65C12366" w14:textId="77777777" w:rsidR="00BC35FF" w:rsidRDefault="003E02D0">
            <w:pPr>
              <w:jc w:val="right"/>
            </w:pPr>
            <w:r>
              <w:t>No</w:t>
            </w:r>
          </w:p>
        </w:tc>
      </w:tr>
      <w:tr w:rsidR="00BC35FF" w14:paraId="7828841C" w14:textId="77777777">
        <w:trPr>
          <w:trHeight w:val="20"/>
        </w:trPr>
        <w:tc>
          <w:tcPr>
            <w:tcW w:w="0" w:type="auto"/>
            <w:gridSpan w:val="4"/>
          </w:tcPr>
          <w:p w14:paraId="3A9B701B" w14:textId="77777777" w:rsidR="00BC35FF" w:rsidRDefault="00BC35FF"/>
        </w:tc>
      </w:tr>
      <w:tr w:rsidR="00BC35FF" w14:paraId="3CAACFCC" w14:textId="77777777">
        <w:tc>
          <w:tcPr>
            <w:tcW w:w="0" w:type="auto"/>
            <w:gridSpan w:val="4"/>
          </w:tcPr>
          <w:p w14:paraId="4561313D" w14:textId="77777777" w:rsidR="00BC35FF" w:rsidRDefault="003E02D0">
            <w:r>
              <w:rPr>
                <w:b/>
                <w:bCs/>
              </w:rPr>
              <w:t>Title: Submission on the draft decision by ANCA relating to night time flights at Dublin Airport</w:t>
            </w:r>
          </w:p>
        </w:tc>
      </w:tr>
      <w:tr w:rsidR="00BC35FF" w14:paraId="166768E1" w14:textId="77777777">
        <w:tc>
          <w:tcPr>
            <w:tcW w:w="0" w:type="auto"/>
            <w:gridSpan w:val="4"/>
          </w:tcPr>
          <w:p w14:paraId="7FF28864" w14:textId="77777777" w:rsidR="00BC35FF" w:rsidRDefault="003E02D0">
            <w:r>
              <w:rPr>
                <w:b/>
                <w:bCs/>
              </w:rPr>
              <w:t>Chapter: Draft Regulatory Decision and related Report</w:t>
            </w:r>
          </w:p>
        </w:tc>
      </w:tr>
      <w:tr w:rsidR="00BC35FF" w14:paraId="67A9C12F" w14:textId="77777777">
        <w:tc>
          <w:tcPr>
            <w:tcW w:w="0" w:type="auto"/>
            <w:gridSpan w:val="4"/>
          </w:tcPr>
          <w:p w14:paraId="182F3FA8" w14:textId="77777777" w:rsidR="00BC35FF" w:rsidRDefault="003E02D0">
            <w:r>
              <w:t>Submission on the draft decision by ANCA relating to night time flights at Dublin Airport</w:t>
            </w:r>
          </w:p>
        </w:tc>
      </w:tr>
      <w:tr w:rsidR="00BC35FF" w14:paraId="1CED3556" w14:textId="77777777">
        <w:tc>
          <w:tcPr>
            <w:tcW w:w="0" w:type="auto"/>
            <w:gridSpan w:val="4"/>
          </w:tcPr>
          <w:p w14:paraId="766507E8" w14:textId="77777777" w:rsidR="00BC35FF" w:rsidRDefault="003E02D0">
            <w:r>
              <w:rPr>
                <w:b/>
                <w:bCs/>
              </w:rPr>
              <w:t>Attachments (1)</w:t>
            </w:r>
          </w:p>
        </w:tc>
      </w:tr>
      <w:tr w:rsidR="00BC35FF" w14:paraId="2361E523" w14:textId="77777777">
        <w:tc>
          <w:tcPr>
            <w:tcW w:w="0" w:type="auto"/>
            <w:gridSpan w:val="4"/>
          </w:tcPr>
          <w:p w14:paraId="5323E701" w14:textId="77777777" w:rsidR="00BC35FF" w:rsidRDefault="008F5AFA">
            <w:hyperlink r:id="rId711" w:history="1">
              <w:r w:rsidR="003E02D0">
                <w:t>Margaret Morgan -Submission on the draft decision by ANCA relating to night time flights at Dublin Airport_Redacted.pdf</w:t>
              </w:r>
            </w:hyperlink>
          </w:p>
        </w:tc>
      </w:tr>
      <w:tr w:rsidR="00BC35FF" w14:paraId="03E01B90" w14:textId="77777777">
        <w:tc>
          <w:tcPr>
            <w:tcW w:w="0" w:type="auto"/>
            <w:gridSpan w:val="4"/>
          </w:tcPr>
          <w:p w14:paraId="7DA02609" w14:textId="77777777" w:rsidR="00BC35FF" w:rsidRDefault="00BC35FF"/>
        </w:tc>
      </w:tr>
    </w:tbl>
    <w:p w14:paraId="478E1331" w14:textId="77777777" w:rsidR="00BC35FF" w:rsidRDefault="00BC35FF"/>
    <w:p w14:paraId="30831B43" w14:textId="77777777" w:rsidR="00BC35FF" w:rsidRDefault="00BC35FF"/>
    <w:p w14:paraId="30B9B8BA" w14:textId="77777777" w:rsidR="00BC35FF" w:rsidRDefault="00BC35FF"/>
    <w:p w14:paraId="5FF073D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77"/>
        <w:gridCol w:w="2281"/>
        <w:gridCol w:w="2204"/>
      </w:tblGrid>
      <w:tr w:rsidR="00BC35FF" w14:paraId="2270732B" w14:textId="77777777">
        <w:tc>
          <w:tcPr>
            <w:tcW w:w="2500" w:type="dxa"/>
          </w:tcPr>
          <w:p w14:paraId="2697CDE7" w14:textId="77777777" w:rsidR="00BC35FF" w:rsidRDefault="003E02D0">
            <w:r>
              <w:t>FIN-C338-ANCA-735</w:t>
            </w:r>
          </w:p>
        </w:tc>
        <w:tc>
          <w:tcPr>
            <w:tcW w:w="2500" w:type="dxa"/>
          </w:tcPr>
          <w:p w14:paraId="28C2DA81" w14:textId="77777777" w:rsidR="00BC35FF" w:rsidRDefault="003E02D0">
            <w:r>
              <w:t>Margaret Kealy</w:t>
            </w:r>
          </w:p>
        </w:tc>
        <w:tc>
          <w:tcPr>
            <w:tcW w:w="2500" w:type="dxa"/>
          </w:tcPr>
          <w:p w14:paraId="56455A8F" w14:textId="77777777" w:rsidR="00BC35FF" w:rsidRDefault="003E02D0">
            <w:r>
              <w:t>Unknown</w:t>
            </w:r>
          </w:p>
        </w:tc>
        <w:tc>
          <w:tcPr>
            <w:tcW w:w="2500" w:type="dxa"/>
          </w:tcPr>
          <w:p w14:paraId="3DAFF5AB" w14:textId="77777777" w:rsidR="00BC35FF" w:rsidRDefault="003E02D0">
            <w:pPr>
              <w:jc w:val="right"/>
            </w:pPr>
            <w:r>
              <w:t>No</w:t>
            </w:r>
          </w:p>
        </w:tc>
      </w:tr>
      <w:tr w:rsidR="00BC35FF" w14:paraId="29DBB165" w14:textId="77777777">
        <w:trPr>
          <w:trHeight w:val="20"/>
        </w:trPr>
        <w:tc>
          <w:tcPr>
            <w:tcW w:w="0" w:type="auto"/>
            <w:gridSpan w:val="4"/>
          </w:tcPr>
          <w:p w14:paraId="4EFF0E7D" w14:textId="77777777" w:rsidR="00BC35FF" w:rsidRDefault="00BC35FF"/>
        </w:tc>
      </w:tr>
      <w:tr w:rsidR="00BC35FF" w14:paraId="380A2D29" w14:textId="77777777">
        <w:tc>
          <w:tcPr>
            <w:tcW w:w="0" w:type="auto"/>
            <w:gridSpan w:val="4"/>
          </w:tcPr>
          <w:p w14:paraId="6C313D51" w14:textId="77777777" w:rsidR="00BC35FF" w:rsidRDefault="003E02D0">
            <w:r>
              <w:rPr>
                <w:b/>
                <w:bCs/>
              </w:rPr>
              <w:t>Title: NO NIGHT FLIGHTS BETWEEN 11PM AND 7AM</w:t>
            </w:r>
          </w:p>
        </w:tc>
      </w:tr>
      <w:tr w:rsidR="00BC35FF" w14:paraId="5619BA13" w14:textId="77777777">
        <w:tc>
          <w:tcPr>
            <w:tcW w:w="0" w:type="auto"/>
            <w:gridSpan w:val="4"/>
          </w:tcPr>
          <w:p w14:paraId="7973448C" w14:textId="77777777" w:rsidR="00BC35FF" w:rsidRDefault="003E02D0">
            <w:r>
              <w:rPr>
                <w:b/>
                <w:bCs/>
              </w:rPr>
              <w:t>Chapter: Draft Regulatory Decision and related Report</w:t>
            </w:r>
          </w:p>
        </w:tc>
      </w:tr>
      <w:tr w:rsidR="00BC35FF" w14:paraId="25A25E1B" w14:textId="77777777">
        <w:tc>
          <w:tcPr>
            <w:tcW w:w="0" w:type="auto"/>
            <w:gridSpan w:val="4"/>
          </w:tcPr>
          <w:p w14:paraId="340457A0" w14:textId="77777777" w:rsidR="00BC35FF" w:rsidRDefault="003E02D0">
            <w:r>
              <w:t>NO NIGHT FLIGHTS BETWEEN 11PM AND 7AM</w:t>
            </w:r>
          </w:p>
        </w:tc>
      </w:tr>
      <w:tr w:rsidR="00BC35FF" w14:paraId="7FAFF668" w14:textId="77777777">
        <w:tc>
          <w:tcPr>
            <w:tcW w:w="0" w:type="auto"/>
            <w:gridSpan w:val="4"/>
          </w:tcPr>
          <w:p w14:paraId="61010880" w14:textId="77777777" w:rsidR="00BC35FF" w:rsidRDefault="003E02D0">
            <w:r>
              <w:rPr>
                <w:b/>
                <w:bCs/>
              </w:rPr>
              <w:t>Attachments (1)</w:t>
            </w:r>
          </w:p>
        </w:tc>
      </w:tr>
      <w:tr w:rsidR="00BC35FF" w14:paraId="6398FD66" w14:textId="77777777">
        <w:tc>
          <w:tcPr>
            <w:tcW w:w="0" w:type="auto"/>
            <w:gridSpan w:val="4"/>
          </w:tcPr>
          <w:p w14:paraId="1C8CE0CE" w14:textId="77777777" w:rsidR="00BC35FF" w:rsidRDefault="008F5AFA">
            <w:hyperlink r:id="rId712" w:history="1">
              <w:r w:rsidR="003E02D0">
                <w:t>margaret kealy -NO NIGHT FLIGHTS BETWEEN 11PM AND 7AM_Redacted.pdf</w:t>
              </w:r>
            </w:hyperlink>
          </w:p>
        </w:tc>
      </w:tr>
      <w:tr w:rsidR="00BC35FF" w14:paraId="0E351582" w14:textId="77777777">
        <w:tc>
          <w:tcPr>
            <w:tcW w:w="0" w:type="auto"/>
            <w:gridSpan w:val="4"/>
          </w:tcPr>
          <w:p w14:paraId="7F3E2597" w14:textId="77777777" w:rsidR="00BC35FF" w:rsidRDefault="00BC35FF"/>
        </w:tc>
      </w:tr>
    </w:tbl>
    <w:p w14:paraId="2586D540" w14:textId="77777777" w:rsidR="00BC35FF" w:rsidRDefault="00BC35FF"/>
    <w:p w14:paraId="40AFB47E" w14:textId="77777777" w:rsidR="00BC35FF" w:rsidRDefault="00BC35FF"/>
    <w:p w14:paraId="2FAC211D" w14:textId="77777777" w:rsidR="00BC35FF" w:rsidRDefault="00BC35FF"/>
    <w:p w14:paraId="797F191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93"/>
        <w:gridCol w:w="2269"/>
        <w:gridCol w:w="2193"/>
      </w:tblGrid>
      <w:tr w:rsidR="00BC35FF" w14:paraId="56CE01DE" w14:textId="77777777">
        <w:tc>
          <w:tcPr>
            <w:tcW w:w="2500" w:type="dxa"/>
          </w:tcPr>
          <w:p w14:paraId="1BF38DF6" w14:textId="77777777" w:rsidR="00BC35FF" w:rsidRDefault="003E02D0">
            <w:r>
              <w:t>FIN-C338-ANCA-736</w:t>
            </w:r>
          </w:p>
        </w:tc>
        <w:tc>
          <w:tcPr>
            <w:tcW w:w="2500" w:type="dxa"/>
          </w:tcPr>
          <w:p w14:paraId="6999C5CB" w14:textId="77777777" w:rsidR="00BC35FF" w:rsidRDefault="003E02D0">
            <w:r>
              <w:t>Margaret Hiney</w:t>
            </w:r>
          </w:p>
        </w:tc>
        <w:tc>
          <w:tcPr>
            <w:tcW w:w="2500" w:type="dxa"/>
          </w:tcPr>
          <w:p w14:paraId="4B45FC20" w14:textId="77777777" w:rsidR="00BC35FF" w:rsidRDefault="003E02D0">
            <w:r>
              <w:t>Swords</w:t>
            </w:r>
          </w:p>
        </w:tc>
        <w:tc>
          <w:tcPr>
            <w:tcW w:w="2500" w:type="dxa"/>
          </w:tcPr>
          <w:p w14:paraId="56E6295F" w14:textId="77777777" w:rsidR="00BC35FF" w:rsidRDefault="003E02D0">
            <w:pPr>
              <w:jc w:val="right"/>
            </w:pPr>
            <w:r>
              <w:t>No</w:t>
            </w:r>
          </w:p>
        </w:tc>
      </w:tr>
      <w:tr w:rsidR="00BC35FF" w14:paraId="54345506" w14:textId="77777777">
        <w:trPr>
          <w:trHeight w:val="20"/>
        </w:trPr>
        <w:tc>
          <w:tcPr>
            <w:tcW w:w="0" w:type="auto"/>
            <w:gridSpan w:val="4"/>
          </w:tcPr>
          <w:p w14:paraId="382A921E" w14:textId="77777777" w:rsidR="00BC35FF" w:rsidRDefault="00BC35FF"/>
        </w:tc>
      </w:tr>
      <w:tr w:rsidR="00BC35FF" w14:paraId="2788EA47" w14:textId="77777777">
        <w:tc>
          <w:tcPr>
            <w:tcW w:w="0" w:type="auto"/>
            <w:gridSpan w:val="4"/>
          </w:tcPr>
          <w:p w14:paraId="76AEB5FF" w14:textId="77777777" w:rsidR="00BC35FF" w:rsidRDefault="003E02D0">
            <w:r>
              <w:rPr>
                <w:b/>
                <w:bCs/>
              </w:rPr>
              <w:t>Title: Submission on the draft decision by ANCA relating to night time flights at Dublin Airport</w:t>
            </w:r>
          </w:p>
        </w:tc>
      </w:tr>
      <w:tr w:rsidR="00BC35FF" w14:paraId="23FEC137" w14:textId="77777777">
        <w:tc>
          <w:tcPr>
            <w:tcW w:w="0" w:type="auto"/>
            <w:gridSpan w:val="4"/>
          </w:tcPr>
          <w:p w14:paraId="4A907C56" w14:textId="77777777" w:rsidR="00BC35FF" w:rsidRDefault="003E02D0">
            <w:r>
              <w:rPr>
                <w:b/>
                <w:bCs/>
              </w:rPr>
              <w:t>Chapter: Draft Regulatory Decision and related Report</w:t>
            </w:r>
          </w:p>
        </w:tc>
      </w:tr>
      <w:tr w:rsidR="00BC35FF" w14:paraId="681E80D7" w14:textId="77777777">
        <w:tc>
          <w:tcPr>
            <w:tcW w:w="0" w:type="auto"/>
            <w:gridSpan w:val="4"/>
          </w:tcPr>
          <w:p w14:paraId="7F4729E0" w14:textId="77777777" w:rsidR="00BC35FF" w:rsidRDefault="003E02D0">
            <w:r>
              <w:t>Submission on the draft decision by ANCA relating to night time flights at Dublin Airport</w:t>
            </w:r>
          </w:p>
        </w:tc>
      </w:tr>
      <w:tr w:rsidR="00BC35FF" w14:paraId="73659618" w14:textId="77777777">
        <w:tc>
          <w:tcPr>
            <w:tcW w:w="0" w:type="auto"/>
            <w:gridSpan w:val="4"/>
          </w:tcPr>
          <w:p w14:paraId="7541ABB8" w14:textId="77777777" w:rsidR="00BC35FF" w:rsidRDefault="003E02D0">
            <w:r>
              <w:rPr>
                <w:b/>
                <w:bCs/>
              </w:rPr>
              <w:t>Attachments (1)</w:t>
            </w:r>
          </w:p>
        </w:tc>
      </w:tr>
      <w:tr w:rsidR="00BC35FF" w14:paraId="6B81AAE4" w14:textId="77777777">
        <w:tc>
          <w:tcPr>
            <w:tcW w:w="0" w:type="auto"/>
            <w:gridSpan w:val="4"/>
          </w:tcPr>
          <w:p w14:paraId="1B3C186C" w14:textId="77777777" w:rsidR="00BC35FF" w:rsidRDefault="008F5AFA">
            <w:hyperlink r:id="rId713" w:history="1">
              <w:r w:rsidR="003E02D0">
                <w:t>Margaret Hiney -Submission on the draft decision by ANCA relating to night time flights at Dublin Airport_Redacted.pdf</w:t>
              </w:r>
            </w:hyperlink>
          </w:p>
        </w:tc>
      </w:tr>
      <w:tr w:rsidR="00BC35FF" w14:paraId="7502BC4D" w14:textId="77777777">
        <w:tc>
          <w:tcPr>
            <w:tcW w:w="0" w:type="auto"/>
            <w:gridSpan w:val="4"/>
          </w:tcPr>
          <w:p w14:paraId="6885EDDA" w14:textId="77777777" w:rsidR="00BC35FF" w:rsidRDefault="00BC35FF"/>
        </w:tc>
      </w:tr>
    </w:tbl>
    <w:p w14:paraId="04FEDCB3" w14:textId="77777777" w:rsidR="00BC35FF" w:rsidRDefault="00BC35FF"/>
    <w:p w14:paraId="406562EB" w14:textId="77777777" w:rsidR="00BC35FF" w:rsidRDefault="00BC35FF"/>
    <w:p w14:paraId="0C90AB70" w14:textId="77777777" w:rsidR="00BC35FF" w:rsidRDefault="00BC35FF"/>
    <w:p w14:paraId="250DA7E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264"/>
        <w:gridCol w:w="2314"/>
        <w:gridCol w:w="2193"/>
      </w:tblGrid>
      <w:tr w:rsidR="00BC35FF" w14:paraId="5D5BE0FB" w14:textId="77777777">
        <w:tc>
          <w:tcPr>
            <w:tcW w:w="2500" w:type="dxa"/>
          </w:tcPr>
          <w:p w14:paraId="17EF15F2" w14:textId="77777777" w:rsidR="00BC35FF" w:rsidRDefault="003E02D0">
            <w:r>
              <w:t>FIN-C338-ANCA-737</w:t>
            </w:r>
          </w:p>
        </w:tc>
        <w:tc>
          <w:tcPr>
            <w:tcW w:w="2500" w:type="dxa"/>
          </w:tcPr>
          <w:p w14:paraId="4A29B443" w14:textId="77777777" w:rsidR="00BC35FF" w:rsidRDefault="003E02D0">
            <w:r>
              <w:t>Conor O'Malley</w:t>
            </w:r>
          </w:p>
        </w:tc>
        <w:tc>
          <w:tcPr>
            <w:tcW w:w="2500" w:type="dxa"/>
          </w:tcPr>
          <w:p w14:paraId="3CF555E4" w14:textId="77777777" w:rsidR="00BC35FF" w:rsidRDefault="003E02D0">
            <w:r>
              <w:t>Portmarnock</w:t>
            </w:r>
          </w:p>
        </w:tc>
        <w:tc>
          <w:tcPr>
            <w:tcW w:w="2500" w:type="dxa"/>
          </w:tcPr>
          <w:p w14:paraId="2AECE6B8" w14:textId="77777777" w:rsidR="00BC35FF" w:rsidRDefault="003E02D0">
            <w:pPr>
              <w:jc w:val="right"/>
            </w:pPr>
            <w:r>
              <w:t>No</w:t>
            </w:r>
          </w:p>
        </w:tc>
      </w:tr>
      <w:tr w:rsidR="00BC35FF" w14:paraId="3E58B2C7" w14:textId="77777777">
        <w:trPr>
          <w:trHeight w:val="20"/>
        </w:trPr>
        <w:tc>
          <w:tcPr>
            <w:tcW w:w="0" w:type="auto"/>
            <w:gridSpan w:val="4"/>
          </w:tcPr>
          <w:p w14:paraId="28D2E99B" w14:textId="77777777" w:rsidR="00BC35FF" w:rsidRDefault="00BC35FF"/>
        </w:tc>
      </w:tr>
      <w:tr w:rsidR="00BC35FF" w14:paraId="0E27D102" w14:textId="77777777">
        <w:tc>
          <w:tcPr>
            <w:tcW w:w="0" w:type="auto"/>
            <w:gridSpan w:val="4"/>
          </w:tcPr>
          <w:p w14:paraId="6BCF6378" w14:textId="77777777" w:rsidR="00BC35FF" w:rsidRDefault="003E02D0">
            <w:r>
              <w:rPr>
                <w:b/>
                <w:bCs/>
              </w:rPr>
              <w:t>Title: Objection to night time flights</w:t>
            </w:r>
          </w:p>
        </w:tc>
      </w:tr>
      <w:tr w:rsidR="00BC35FF" w14:paraId="4D9A3E5B" w14:textId="77777777">
        <w:tc>
          <w:tcPr>
            <w:tcW w:w="0" w:type="auto"/>
            <w:gridSpan w:val="4"/>
          </w:tcPr>
          <w:p w14:paraId="2889E81C" w14:textId="77777777" w:rsidR="00BC35FF" w:rsidRDefault="003E02D0">
            <w:r>
              <w:rPr>
                <w:b/>
                <w:bCs/>
              </w:rPr>
              <w:t>Chapter: Draft Regulatory Decision and related Report</w:t>
            </w:r>
          </w:p>
        </w:tc>
      </w:tr>
      <w:tr w:rsidR="00BC35FF" w14:paraId="73C62FD3" w14:textId="77777777">
        <w:tc>
          <w:tcPr>
            <w:tcW w:w="0" w:type="auto"/>
            <w:gridSpan w:val="4"/>
          </w:tcPr>
          <w:p w14:paraId="31570E23" w14:textId="77777777" w:rsidR="00BC35FF" w:rsidRDefault="003E02D0">
            <w:r>
              <w:t>Objection to night time flights</w:t>
            </w:r>
          </w:p>
        </w:tc>
      </w:tr>
      <w:tr w:rsidR="00BC35FF" w14:paraId="616CF895" w14:textId="77777777">
        <w:tc>
          <w:tcPr>
            <w:tcW w:w="0" w:type="auto"/>
            <w:gridSpan w:val="4"/>
          </w:tcPr>
          <w:p w14:paraId="1525AD10" w14:textId="77777777" w:rsidR="00BC35FF" w:rsidRDefault="003E02D0">
            <w:r>
              <w:rPr>
                <w:b/>
                <w:bCs/>
              </w:rPr>
              <w:t>Attachments (1)</w:t>
            </w:r>
          </w:p>
        </w:tc>
      </w:tr>
      <w:tr w:rsidR="00BC35FF" w14:paraId="299029CB" w14:textId="77777777">
        <w:tc>
          <w:tcPr>
            <w:tcW w:w="0" w:type="auto"/>
            <w:gridSpan w:val="4"/>
          </w:tcPr>
          <w:p w14:paraId="2C8947B1" w14:textId="77777777" w:rsidR="00BC35FF" w:rsidRDefault="008F5AFA">
            <w:hyperlink r:id="rId714" w:history="1">
              <w:r w:rsidR="003E02D0">
                <w:t>Conor O'Malley Re_ Objection to night time flights_Redacted.pdf</w:t>
              </w:r>
            </w:hyperlink>
          </w:p>
        </w:tc>
      </w:tr>
      <w:tr w:rsidR="00BC35FF" w14:paraId="0AC88E1C" w14:textId="77777777">
        <w:tc>
          <w:tcPr>
            <w:tcW w:w="0" w:type="auto"/>
            <w:gridSpan w:val="4"/>
          </w:tcPr>
          <w:p w14:paraId="1AA01815" w14:textId="77777777" w:rsidR="00BC35FF" w:rsidRDefault="00BC35FF"/>
        </w:tc>
      </w:tr>
    </w:tbl>
    <w:p w14:paraId="4B008FA7" w14:textId="77777777" w:rsidR="00BC35FF" w:rsidRDefault="00BC35FF"/>
    <w:p w14:paraId="6F93DE72" w14:textId="77777777" w:rsidR="00BC35FF" w:rsidRDefault="00BC35FF"/>
    <w:p w14:paraId="16C9A105" w14:textId="77777777" w:rsidR="00BC35FF" w:rsidRDefault="00BC35FF"/>
    <w:p w14:paraId="5032FBF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67"/>
        <w:gridCol w:w="2313"/>
        <w:gridCol w:w="2192"/>
      </w:tblGrid>
      <w:tr w:rsidR="00BC35FF" w14:paraId="014643D9" w14:textId="77777777">
        <w:tc>
          <w:tcPr>
            <w:tcW w:w="2500" w:type="dxa"/>
          </w:tcPr>
          <w:p w14:paraId="4EF9AABE" w14:textId="77777777" w:rsidR="00BC35FF" w:rsidRDefault="003E02D0">
            <w:r>
              <w:t>FIN-C338-ANCA-738</w:t>
            </w:r>
          </w:p>
        </w:tc>
        <w:tc>
          <w:tcPr>
            <w:tcW w:w="2500" w:type="dxa"/>
          </w:tcPr>
          <w:p w14:paraId="5B181DB4" w14:textId="77777777" w:rsidR="00BC35FF" w:rsidRDefault="003E02D0">
            <w:r>
              <w:t>Margaret Hayden</w:t>
            </w:r>
          </w:p>
        </w:tc>
        <w:tc>
          <w:tcPr>
            <w:tcW w:w="2500" w:type="dxa"/>
          </w:tcPr>
          <w:p w14:paraId="473864B2" w14:textId="77777777" w:rsidR="00BC35FF" w:rsidRDefault="003E02D0">
            <w:r>
              <w:t xml:space="preserve">Portmarnock </w:t>
            </w:r>
          </w:p>
        </w:tc>
        <w:tc>
          <w:tcPr>
            <w:tcW w:w="2500" w:type="dxa"/>
          </w:tcPr>
          <w:p w14:paraId="597BE67E" w14:textId="77777777" w:rsidR="00BC35FF" w:rsidRDefault="003E02D0">
            <w:pPr>
              <w:jc w:val="right"/>
            </w:pPr>
            <w:r>
              <w:t>No</w:t>
            </w:r>
          </w:p>
        </w:tc>
      </w:tr>
      <w:tr w:rsidR="00BC35FF" w14:paraId="0C526891" w14:textId="77777777">
        <w:trPr>
          <w:trHeight w:val="20"/>
        </w:trPr>
        <w:tc>
          <w:tcPr>
            <w:tcW w:w="0" w:type="auto"/>
            <w:gridSpan w:val="4"/>
          </w:tcPr>
          <w:p w14:paraId="7FA587A9" w14:textId="77777777" w:rsidR="00BC35FF" w:rsidRDefault="00BC35FF"/>
        </w:tc>
      </w:tr>
      <w:tr w:rsidR="00BC35FF" w14:paraId="2FCE778C" w14:textId="77777777">
        <w:tc>
          <w:tcPr>
            <w:tcW w:w="0" w:type="auto"/>
            <w:gridSpan w:val="4"/>
          </w:tcPr>
          <w:p w14:paraId="50823F98" w14:textId="77777777" w:rsidR="00BC35FF" w:rsidRDefault="003E02D0">
            <w:r>
              <w:rPr>
                <w:b/>
                <w:bCs/>
              </w:rPr>
              <w:t>Title: Aircraft noise over Portmarnock</w:t>
            </w:r>
          </w:p>
        </w:tc>
      </w:tr>
      <w:tr w:rsidR="00BC35FF" w14:paraId="38BB3BE9" w14:textId="77777777">
        <w:tc>
          <w:tcPr>
            <w:tcW w:w="0" w:type="auto"/>
            <w:gridSpan w:val="4"/>
          </w:tcPr>
          <w:p w14:paraId="1ECCFAB9" w14:textId="77777777" w:rsidR="00BC35FF" w:rsidRDefault="003E02D0">
            <w:r>
              <w:rPr>
                <w:b/>
                <w:bCs/>
              </w:rPr>
              <w:t>Chapter: Draft Regulatory Decision and related Report</w:t>
            </w:r>
          </w:p>
        </w:tc>
      </w:tr>
      <w:tr w:rsidR="00BC35FF" w14:paraId="5D83A952" w14:textId="77777777">
        <w:tc>
          <w:tcPr>
            <w:tcW w:w="0" w:type="auto"/>
            <w:gridSpan w:val="4"/>
          </w:tcPr>
          <w:p w14:paraId="01F63609" w14:textId="77777777" w:rsidR="00BC35FF" w:rsidRDefault="003E02D0">
            <w:r>
              <w:t xml:space="preserve">Aircraft noise over Portmarnock </w:t>
            </w:r>
          </w:p>
        </w:tc>
      </w:tr>
      <w:tr w:rsidR="00BC35FF" w14:paraId="678BDAEB" w14:textId="77777777">
        <w:tc>
          <w:tcPr>
            <w:tcW w:w="0" w:type="auto"/>
            <w:gridSpan w:val="4"/>
          </w:tcPr>
          <w:p w14:paraId="1F039585" w14:textId="77777777" w:rsidR="00BC35FF" w:rsidRDefault="003E02D0">
            <w:r>
              <w:rPr>
                <w:b/>
                <w:bCs/>
              </w:rPr>
              <w:t>Attachments (1)</w:t>
            </w:r>
          </w:p>
        </w:tc>
      </w:tr>
      <w:tr w:rsidR="00BC35FF" w14:paraId="52668E0E" w14:textId="77777777">
        <w:tc>
          <w:tcPr>
            <w:tcW w:w="0" w:type="auto"/>
            <w:gridSpan w:val="4"/>
          </w:tcPr>
          <w:p w14:paraId="7B5A4DC6" w14:textId="77777777" w:rsidR="00BC35FF" w:rsidRDefault="008F5AFA">
            <w:hyperlink r:id="rId715" w:history="1">
              <w:r w:rsidR="003E02D0">
                <w:t>Margaret Hayden-Aircraft noise over Portmarnock _Redacted.pdf</w:t>
              </w:r>
            </w:hyperlink>
          </w:p>
        </w:tc>
      </w:tr>
      <w:tr w:rsidR="00BC35FF" w14:paraId="01FFC81F" w14:textId="77777777">
        <w:tc>
          <w:tcPr>
            <w:tcW w:w="0" w:type="auto"/>
            <w:gridSpan w:val="4"/>
          </w:tcPr>
          <w:p w14:paraId="436482EE" w14:textId="77777777" w:rsidR="00BC35FF" w:rsidRDefault="00BC35FF"/>
        </w:tc>
      </w:tr>
    </w:tbl>
    <w:p w14:paraId="4CACF0B4" w14:textId="77777777" w:rsidR="00BC35FF" w:rsidRDefault="00BC35FF"/>
    <w:p w14:paraId="219B0003" w14:textId="77777777" w:rsidR="00BC35FF" w:rsidRDefault="00BC35FF"/>
    <w:p w14:paraId="525C3CAB" w14:textId="77777777" w:rsidR="00BC35FF" w:rsidRDefault="00BC35FF"/>
    <w:p w14:paraId="3790543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301"/>
        <w:gridCol w:w="2251"/>
        <w:gridCol w:w="2195"/>
      </w:tblGrid>
      <w:tr w:rsidR="00BC35FF" w14:paraId="006709FA" w14:textId="77777777">
        <w:tc>
          <w:tcPr>
            <w:tcW w:w="2500" w:type="dxa"/>
          </w:tcPr>
          <w:p w14:paraId="36FAE778" w14:textId="77777777" w:rsidR="00BC35FF" w:rsidRDefault="003E02D0">
            <w:r>
              <w:t>FIN-C338-ANCA-739</w:t>
            </w:r>
          </w:p>
        </w:tc>
        <w:tc>
          <w:tcPr>
            <w:tcW w:w="2500" w:type="dxa"/>
          </w:tcPr>
          <w:p w14:paraId="528EB03F" w14:textId="77777777" w:rsidR="00BC35FF" w:rsidRDefault="003E02D0">
            <w:r>
              <w:t xml:space="preserve">Margaret Findley </w:t>
            </w:r>
          </w:p>
        </w:tc>
        <w:tc>
          <w:tcPr>
            <w:tcW w:w="2500" w:type="dxa"/>
          </w:tcPr>
          <w:p w14:paraId="470C4FEE" w14:textId="77777777" w:rsidR="00BC35FF" w:rsidRDefault="003E02D0">
            <w:r>
              <w:t>Cedar Park</w:t>
            </w:r>
          </w:p>
        </w:tc>
        <w:tc>
          <w:tcPr>
            <w:tcW w:w="2500" w:type="dxa"/>
          </w:tcPr>
          <w:p w14:paraId="3E633EA5" w14:textId="77777777" w:rsidR="00BC35FF" w:rsidRDefault="003E02D0">
            <w:pPr>
              <w:jc w:val="right"/>
            </w:pPr>
            <w:r>
              <w:t>No</w:t>
            </w:r>
          </w:p>
        </w:tc>
      </w:tr>
      <w:tr w:rsidR="00BC35FF" w14:paraId="04FF2BFB" w14:textId="77777777">
        <w:trPr>
          <w:trHeight w:val="20"/>
        </w:trPr>
        <w:tc>
          <w:tcPr>
            <w:tcW w:w="0" w:type="auto"/>
            <w:gridSpan w:val="4"/>
          </w:tcPr>
          <w:p w14:paraId="0BF65A9F" w14:textId="77777777" w:rsidR="00BC35FF" w:rsidRDefault="00BC35FF"/>
        </w:tc>
      </w:tr>
      <w:tr w:rsidR="00BC35FF" w14:paraId="5875DB4E" w14:textId="77777777">
        <w:tc>
          <w:tcPr>
            <w:tcW w:w="0" w:type="auto"/>
            <w:gridSpan w:val="4"/>
          </w:tcPr>
          <w:p w14:paraId="4C46F019" w14:textId="77777777" w:rsidR="00BC35FF" w:rsidRDefault="003E02D0">
            <w:r>
              <w:rPr>
                <w:b/>
                <w:bCs/>
              </w:rPr>
              <w:t>Title: Submission on the draft decision by ANCA relating to night time flights at Dublin Airport</w:t>
            </w:r>
          </w:p>
        </w:tc>
      </w:tr>
      <w:tr w:rsidR="00BC35FF" w14:paraId="7677A513" w14:textId="77777777">
        <w:tc>
          <w:tcPr>
            <w:tcW w:w="0" w:type="auto"/>
            <w:gridSpan w:val="4"/>
          </w:tcPr>
          <w:p w14:paraId="3C6B2BAF" w14:textId="77777777" w:rsidR="00BC35FF" w:rsidRDefault="003E02D0">
            <w:r>
              <w:rPr>
                <w:b/>
                <w:bCs/>
              </w:rPr>
              <w:t>Chapter: Draft Regulatory Decision and related Report</w:t>
            </w:r>
          </w:p>
        </w:tc>
      </w:tr>
      <w:tr w:rsidR="00BC35FF" w14:paraId="3AA84390" w14:textId="77777777">
        <w:tc>
          <w:tcPr>
            <w:tcW w:w="0" w:type="auto"/>
            <w:gridSpan w:val="4"/>
          </w:tcPr>
          <w:p w14:paraId="6704B533" w14:textId="77777777" w:rsidR="00BC35FF" w:rsidRDefault="003E02D0">
            <w:r>
              <w:t>Submission on the draft decision by ANCA relating to night time flights at Dublin Airport</w:t>
            </w:r>
          </w:p>
        </w:tc>
      </w:tr>
      <w:tr w:rsidR="00BC35FF" w14:paraId="573FDD8E" w14:textId="77777777">
        <w:tc>
          <w:tcPr>
            <w:tcW w:w="0" w:type="auto"/>
            <w:gridSpan w:val="4"/>
          </w:tcPr>
          <w:p w14:paraId="6434C393" w14:textId="77777777" w:rsidR="00BC35FF" w:rsidRDefault="003E02D0">
            <w:r>
              <w:rPr>
                <w:b/>
                <w:bCs/>
              </w:rPr>
              <w:t>Attachments (1)</w:t>
            </w:r>
          </w:p>
        </w:tc>
      </w:tr>
      <w:tr w:rsidR="00BC35FF" w14:paraId="131DF91B" w14:textId="77777777">
        <w:tc>
          <w:tcPr>
            <w:tcW w:w="0" w:type="auto"/>
            <w:gridSpan w:val="4"/>
          </w:tcPr>
          <w:p w14:paraId="482373CA" w14:textId="77777777" w:rsidR="00BC35FF" w:rsidRDefault="008F5AFA">
            <w:hyperlink r:id="rId716" w:history="1">
              <w:r w:rsidR="003E02D0">
                <w:t>Margaret Findley -Submission on the draft decision by ANCA relating to night time flights at Dublin Airport_Redacted.pdf</w:t>
              </w:r>
            </w:hyperlink>
          </w:p>
        </w:tc>
      </w:tr>
      <w:tr w:rsidR="00BC35FF" w14:paraId="5A1DA113" w14:textId="77777777">
        <w:tc>
          <w:tcPr>
            <w:tcW w:w="0" w:type="auto"/>
            <w:gridSpan w:val="4"/>
          </w:tcPr>
          <w:p w14:paraId="7FEA49C9" w14:textId="77777777" w:rsidR="00BC35FF" w:rsidRDefault="00BC35FF"/>
        </w:tc>
      </w:tr>
    </w:tbl>
    <w:p w14:paraId="3DB935E3" w14:textId="77777777" w:rsidR="00BC35FF" w:rsidRDefault="00BC35FF"/>
    <w:p w14:paraId="05551318" w14:textId="77777777" w:rsidR="00BC35FF" w:rsidRDefault="00BC35FF"/>
    <w:p w14:paraId="2BCA3A17" w14:textId="77777777" w:rsidR="00BC35FF" w:rsidRDefault="00BC35FF"/>
    <w:p w14:paraId="08234AF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3"/>
        <w:gridCol w:w="2268"/>
        <w:gridCol w:w="2193"/>
      </w:tblGrid>
      <w:tr w:rsidR="00BC35FF" w14:paraId="6899B656" w14:textId="77777777">
        <w:tc>
          <w:tcPr>
            <w:tcW w:w="2500" w:type="dxa"/>
          </w:tcPr>
          <w:p w14:paraId="4CFEB712" w14:textId="77777777" w:rsidR="00BC35FF" w:rsidRDefault="003E02D0">
            <w:r>
              <w:t>FIN-C338-ANCA-740</w:t>
            </w:r>
          </w:p>
        </w:tc>
        <w:tc>
          <w:tcPr>
            <w:tcW w:w="2500" w:type="dxa"/>
          </w:tcPr>
          <w:p w14:paraId="62C21E3B" w14:textId="77777777" w:rsidR="00BC35FF" w:rsidRDefault="003E02D0">
            <w:r>
              <w:t>Margaret Farrell</w:t>
            </w:r>
          </w:p>
        </w:tc>
        <w:tc>
          <w:tcPr>
            <w:tcW w:w="2500" w:type="dxa"/>
          </w:tcPr>
          <w:p w14:paraId="4C0E9E77" w14:textId="77777777" w:rsidR="00BC35FF" w:rsidRDefault="003E02D0">
            <w:r>
              <w:t>Swords</w:t>
            </w:r>
          </w:p>
        </w:tc>
        <w:tc>
          <w:tcPr>
            <w:tcW w:w="2500" w:type="dxa"/>
          </w:tcPr>
          <w:p w14:paraId="67E21DAF" w14:textId="77777777" w:rsidR="00BC35FF" w:rsidRDefault="003E02D0">
            <w:pPr>
              <w:jc w:val="right"/>
            </w:pPr>
            <w:r>
              <w:t>No</w:t>
            </w:r>
          </w:p>
        </w:tc>
      </w:tr>
      <w:tr w:rsidR="00BC35FF" w14:paraId="2F2BBC45" w14:textId="77777777">
        <w:trPr>
          <w:trHeight w:val="20"/>
        </w:trPr>
        <w:tc>
          <w:tcPr>
            <w:tcW w:w="0" w:type="auto"/>
            <w:gridSpan w:val="4"/>
          </w:tcPr>
          <w:p w14:paraId="6BF4F36E" w14:textId="77777777" w:rsidR="00BC35FF" w:rsidRDefault="00BC35FF"/>
        </w:tc>
      </w:tr>
      <w:tr w:rsidR="00BC35FF" w14:paraId="7B519CC7" w14:textId="77777777">
        <w:tc>
          <w:tcPr>
            <w:tcW w:w="0" w:type="auto"/>
            <w:gridSpan w:val="4"/>
          </w:tcPr>
          <w:p w14:paraId="3BE27FE7" w14:textId="77777777" w:rsidR="00BC35FF" w:rsidRDefault="003E02D0">
            <w:r>
              <w:rPr>
                <w:b/>
                <w:bCs/>
              </w:rPr>
              <w:t>Title: Submission on the draft decision by ANCA relating to night time flights at Dublin Airport</w:t>
            </w:r>
          </w:p>
        </w:tc>
      </w:tr>
      <w:tr w:rsidR="00BC35FF" w14:paraId="4A537451" w14:textId="77777777">
        <w:tc>
          <w:tcPr>
            <w:tcW w:w="0" w:type="auto"/>
            <w:gridSpan w:val="4"/>
          </w:tcPr>
          <w:p w14:paraId="04F872A9" w14:textId="77777777" w:rsidR="00BC35FF" w:rsidRDefault="003E02D0">
            <w:r>
              <w:rPr>
                <w:b/>
                <w:bCs/>
              </w:rPr>
              <w:t>Chapter: Draft Regulatory Decision and related Report</w:t>
            </w:r>
          </w:p>
        </w:tc>
      </w:tr>
      <w:tr w:rsidR="00BC35FF" w14:paraId="2DB4D5F0" w14:textId="77777777">
        <w:tc>
          <w:tcPr>
            <w:tcW w:w="0" w:type="auto"/>
            <w:gridSpan w:val="4"/>
          </w:tcPr>
          <w:p w14:paraId="7EA226BB" w14:textId="77777777" w:rsidR="00BC35FF" w:rsidRDefault="003E02D0">
            <w:r>
              <w:t>Submission on the draft decision by ANCA relating to night time flights at Dublin Airport</w:t>
            </w:r>
          </w:p>
        </w:tc>
      </w:tr>
      <w:tr w:rsidR="00BC35FF" w14:paraId="0526C09B" w14:textId="77777777">
        <w:tc>
          <w:tcPr>
            <w:tcW w:w="0" w:type="auto"/>
            <w:gridSpan w:val="4"/>
          </w:tcPr>
          <w:p w14:paraId="0D80115C" w14:textId="77777777" w:rsidR="00BC35FF" w:rsidRDefault="003E02D0">
            <w:r>
              <w:rPr>
                <w:b/>
                <w:bCs/>
              </w:rPr>
              <w:t>Attachments (1)</w:t>
            </w:r>
          </w:p>
        </w:tc>
      </w:tr>
      <w:tr w:rsidR="00BC35FF" w14:paraId="32901555" w14:textId="77777777">
        <w:tc>
          <w:tcPr>
            <w:tcW w:w="0" w:type="auto"/>
            <w:gridSpan w:val="4"/>
          </w:tcPr>
          <w:p w14:paraId="3AB7A70B" w14:textId="77777777" w:rsidR="00BC35FF" w:rsidRDefault="008F5AFA">
            <w:hyperlink r:id="rId717" w:history="1">
              <w:r w:rsidR="003E02D0">
                <w:t>margaret farrell -Submission on the draft decision by ANCA relating to night time flights at Dublin Airport_Redacted.pdf</w:t>
              </w:r>
            </w:hyperlink>
          </w:p>
        </w:tc>
      </w:tr>
      <w:tr w:rsidR="00BC35FF" w14:paraId="7B5F7646" w14:textId="77777777">
        <w:tc>
          <w:tcPr>
            <w:tcW w:w="0" w:type="auto"/>
            <w:gridSpan w:val="4"/>
          </w:tcPr>
          <w:p w14:paraId="5C8F2A87" w14:textId="77777777" w:rsidR="00BC35FF" w:rsidRDefault="00BC35FF"/>
        </w:tc>
      </w:tr>
    </w:tbl>
    <w:p w14:paraId="18495797" w14:textId="77777777" w:rsidR="00BC35FF" w:rsidRDefault="00BC35FF"/>
    <w:p w14:paraId="50B1EE95" w14:textId="77777777" w:rsidR="00BC35FF" w:rsidRDefault="00BC35FF"/>
    <w:p w14:paraId="551AA2D8" w14:textId="77777777" w:rsidR="00BC35FF" w:rsidRDefault="00BC35FF"/>
    <w:p w14:paraId="79E614B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68"/>
        <w:gridCol w:w="2313"/>
        <w:gridCol w:w="2191"/>
      </w:tblGrid>
      <w:tr w:rsidR="00BC35FF" w14:paraId="40DFE98E" w14:textId="77777777">
        <w:tc>
          <w:tcPr>
            <w:tcW w:w="2500" w:type="dxa"/>
          </w:tcPr>
          <w:p w14:paraId="0AB52E3C" w14:textId="77777777" w:rsidR="00BC35FF" w:rsidRDefault="003E02D0">
            <w:r>
              <w:t>FIN-C338-ANCA-741</w:t>
            </w:r>
          </w:p>
        </w:tc>
        <w:tc>
          <w:tcPr>
            <w:tcW w:w="2500" w:type="dxa"/>
          </w:tcPr>
          <w:p w14:paraId="63BB7C8D" w14:textId="77777777" w:rsidR="00BC35FF" w:rsidRDefault="003E02D0">
            <w:r>
              <w:t>Margaret Donohoe</w:t>
            </w:r>
          </w:p>
        </w:tc>
        <w:tc>
          <w:tcPr>
            <w:tcW w:w="2500" w:type="dxa"/>
          </w:tcPr>
          <w:p w14:paraId="2AA61560" w14:textId="77777777" w:rsidR="00BC35FF" w:rsidRDefault="003E02D0">
            <w:r>
              <w:t xml:space="preserve">Portmarnock </w:t>
            </w:r>
          </w:p>
        </w:tc>
        <w:tc>
          <w:tcPr>
            <w:tcW w:w="2500" w:type="dxa"/>
          </w:tcPr>
          <w:p w14:paraId="408EC9C9" w14:textId="77777777" w:rsidR="00BC35FF" w:rsidRDefault="003E02D0">
            <w:pPr>
              <w:jc w:val="right"/>
            </w:pPr>
            <w:r>
              <w:t>No</w:t>
            </w:r>
          </w:p>
        </w:tc>
      </w:tr>
      <w:tr w:rsidR="00BC35FF" w14:paraId="1AB8323E" w14:textId="77777777">
        <w:trPr>
          <w:trHeight w:val="20"/>
        </w:trPr>
        <w:tc>
          <w:tcPr>
            <w:tcW w:w="0" w:type="auto"/>
            <w:gridSpan w:val="4"/>
          </w:tcPr>
          <w:p w14:paraId="690FB5A4" w14:textId="77777777" w:rsidR="00BC35FF" w:rsidRDefault="00BC35FF"/>
        </w:tc>
      </w:tr>
      <w:tr w:rsidR="00BC35FF" w14:paraId="7B92164E" w14:textId="77777777">
        <w:tc>
          <w:tcPr>
            <w:tcW w:w="0" w:type="auto"/>
            <w:gridSpan w:val="4"/>
          </w:tcPr>
          <w:p w14:paraId="276C29F3" w14:textId="77777777" w:rsidR="00BC35FF" w:rsidRDefault="003E02D0">
            <w:r>
              <w:rPr>
                <w:b/>
                <w:bCs/>
              </w:rPr>
              <w:t>Title: Objection</w:t>
            </w:r>
          </w:p>
        </w:tc>
      </w:tr>
      <w:tr w:rsidR="00BC35FF" w14:paraId="684A28F2" w14:textId="77777777">
        <w:tc>
          <w:tcPr>
            <w:tcW w:w="0" w:type="auto"/>
            <w:gridSpan w:val="4"/>
          </w:tcPr>
          <w:p w14:paraId="2E6EB608" w14:textId="77777777" w:rsidR="00BC35FF" w:rsidRDefault="003E02D0">
            <w:r>
              <w:rPr>
                <w:b/>
                <w:bCs/>
              </w:rPr>
              <w:t>Chapter: Draft Regulatory Decision and related Report</w:t>
            </w:r>
          </w:p>
        </w:tc>
      </w:tr>
      <w:tr w:rsidR="00BC35FF" w14:paraId="42863277" w14:textId="77777777">
        <w:tc>
          <w:tcPr>
            <w:tcW w:w="0" w:type="auto"/>
            <w:gridSpan w:val="4"/>
          </w:tcPr>
          <w:p w14:paraId="0011B62B" w14:textId="77777777" w:rsidR="00BC35FF" w:rsidRDefault="003E02D0">
            <w:r>
              <w:t>Objection</w:t>
            </w:r>
          </w:p>
        </w:tc>
      </w:tr>
      <w:tr w:rsidR="00BC35FF" w14:paraId="1C5FEA6A" w14:textId="77777777">
        <w:tc>
          <w:tcPr>
            <w:tcW w:w="0" w:type="auto"/>
            <w:gridSpan w:val="4"/>
          </w:tcPr>
          <w:p w14:paraId="314AC478" w14:textId="77777777" w:rsidR="00BC35FF" w:rsidRDefault="003E02D0">
            <w:r>
              <w:rPr>
                <w:b/>
                <w:bCs/>
              </w:rPr>
              <w:t>Attachments (1)</w:t>
            </w:r>
          </w:p>
        </w:tc>
      </w:tr>
      <w:tr w:rsidR="00BC35FF" w14:paraId="6324A94A" w14:textId="77777777">
        <w:tc>
          <w:tcPr>
            <w:tcW w:w="0" w:type="auto"/>
            <w:gridSpan w:val="4"/>
          </w:tcPr>
          <w:p w14:paraId="26B0AE8A" w14:textId="77777777" w:rsidR="00BC35FF" w:rsidRDefault="008F5AFA">
            <w:hyperlink r:id="rId718" w:history="1">
              <w:r w:rsidR="003E02D0">
                <w:t>Margaret Donohoe-Mail_Redacted.pdf</w:t>
              </w:r>
            </w:hyperlink>
          </w:p>
        </w:tc>
      </w:tr>
      <w:tr w:rsidR="00BC35FF" w14:paraId="03CB608F" w14:textId="77777777">
        <w:tc>
          <w:tcPr>
            <w:tcW w:w="0" w:type="auto"/>
            <w:gridSpan w:val="4"/>
          </w:tcPr>
          <w:p w14:paraId="107F6ED3" w14:textId="77777777" w:rsidR="00BC35FF" w:rsidRDefault="00BC35FF"/>
        </w:tc>
      </w:tr>
    </w:tbl>
    <w:p w14:paraId="2C440180" w14:textId="77777777" w:rsidR="00BC35FF" w:rsidRDefault="00BC35FF"/>
    <w:p w14:paraId="47FA6424" w14:textId="77777777" w:rsidR="00BC35FF" w:rsidRDefault="00BC35FF"/>
    <w:p w14:paraId="6BE08E58" w14:textId="77777777" w:rsidR="00BC35FF" w:rsidRDefault="00BC35FF"/>
    <w:p w14:paraId="20C1BAE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59"/>
        <w:gridCol w:w="2279"/>
        <w:gridCol w:w="2215"/>
      </w:tblGrid>
      <w:tr w:rsidR="00BC35FF" w14:paraId="76E65F24" w14:textId="77777777">
        <w:tc>
          <w:tcPr>
            <w:tcW w:w="2500" w:type="dxa"/>
          </w:tcPr>
          <w:p w14:paraId="432D2B21" w14:textId="77777777" w:rsidR="00BC35FF" w:rsidRDefault="003E02D0">
            <w:r>
              <w:t>FIN-C338-ANCA-742</w:t>
            </w:r>
          </w:p>
        </w:tc>
        <w:tc>
          <w:tcPr>
            <w:tcW w:w="2500" w:type="dxa"/>
          </w:tcPr>
          <w:p w14:paraId="36DC75B1" w14:textId="77777777" w:rsidR="00BC35FF" w:rsidRDefault="003E02D0">
            <w:r>
              <w:t>Mandy Bayle</w:t>
            </w:r>
          </w:p>
        </w:tc>
        <w:tc>
          <w:tcPr>
            <w:tcW w:w="2500" w:type="dxa"/>
          </w:tcPr>
          <w:p w14:paraId="429BE5EF" w14:textId="77777777" w:rsidR="00BC35FF" w:rsidRDefault="003E02D0">
            <w:r>
              <w:t>Kinsealy</w:t>
            </w:r>
          </w:p>
        </w:tc>
        <w:tc>
          <w:tcPr>
            <w:tcW w:w="2500" w:type="dxa"/>
          </w:tcPr>
          <w:p w14:paraId="71D0EB78" w14:textId="77777777" w:rsidR="00BC35FF" w:rsidRDefault="003E02D0">
            <w:pPr>
              <w:jc w:val="right"/>
            </w:pPr>
            <w:r>
              <w:t>No</w:t>
            </w:r>
          </w:p>
        </w:tc>
      </w:tr>
      <w:tr w:rsidR="00BC35FF" w14:paraId="77E550A6" w14:textId="77777777">
        <w:trPr>
          <w:trHeight w:val="20"/>
        </w:trPr>
        <w:tc>
          <w:tcPr>
            <w:tcW w:w="0" w:type="auto"/>
            <w:gridSpan w:val="4"/>
          </w:tcPr>
          <w:p w14:paraId="7EDCCE5A" w14:textId="77777777" w:rsidR="00BC35FF" w:rsidRDefault="00BC35FF"/>
        </w:tc>
      </w:tr>
      <w:tr w:rsidR="00BC35FF" w14:paraId="3272E8B0" w14:textId="77777777">
        <w:tc>
          <w:tcPr>
            <w:tcW w:w="0" w:type="auto"/>
            <w:gridSpan w:val="4"/>
          </w:tcPr>
          <w:p w14:paraId="3353D72F" w14:textId="77777777" w:rsidR="00BC35FF" w:rsidRDefault="003E02D0">
            <w:r>
              <w:rPr>
                <w:b/>
                <w:bCs/>
              </w:rPr>
              <w:t>Title: Objection to 65+ night flights</w:t>
            </w:r>
          </w:p>
        </w:tc>
      </w:tr>
      <w:tr w:rsidR="00BC35FF" w14:paraId="5161037E" w14:textId="77777777">
        <w:tc>
          <w:tcPr>
            <w:tcW w:w="0" w:type="auto"/>
            <w:gridSpan w:val="4"/>
          </w:tcPr>
          <w:p w14:paraId="7D556DC4" w14:textId="77777777" w:rsidR="00BC35FF" w:rsidRDefault="003E02D0">
            <w:r>
              <w:rPr>
                <w:b/>
                <w:bCs/>
              </w:rPr>
              <w:t>Chapter: Draft Regulatory Decision and related Report</w:t>
            </w:r>
          </w:p>
        </w:tc>
      </w:tr>
      <w:tr w:rsidR="00BC35FF" w14:paraId="70AC7637" w14:textId="77777777">
        <w:tc>
          <w:tcPr>
            <w:tcW w:w="0" w:type="auto"/>
            <w:gridSpan w:val="4"/>
          </w:tcPr>
          <w:p w14:paraId="11CFEC64" w14:textId="77777777" w:rsidR="00BC35FF" w:rsidRDefault="003E02D0">
            <w:r>
              <w:t>Objection to 65+ night flights</w:t>
            </w:r>
          </w:p>
        </w:tc>
      </w:tr>
      <w:tr w:rsidR="00BC35FF" w14:paraId="6DB9C67E" w14:textId="77777777">
        <w:tc>
          <w:tcPr>
            <w:tcW w:w="0" w:type="auto"/>
            <w:gridSpan w:val="4"/>
          </w:tcPr>
          <w:p w14:paraId="23401D89" w14:textId="77777777" w:rsidR="00BC35FF" w:rsidRDefault="003E02D0">
            <w:r>
              <w:rPr>
                <w:b/>
                <w:bCs/>
              </w:rPr>
              <w:t>Attachments (1)</w:t>
            </w:r>
          </w:p>
        </w:tc>
      </w:tr>
      <w:tr w:rsidR="00BC35FF" w14:paraId="34D38E0F" w14:textId="77777777">
        <w:tc>
          <w:tcPr>
            <w:tcW w:w="0" w:type="auto"/>
            <w:gridSpan w:val="4"/>
          </w:tcPr>
          <w:p w14:paraId="0B00B2AF" w14:textId="77777777" w:rsidR="00BC35FF" w:rsidRDefault="008F5AFA">
            <w:hyperlink r:id="rId719" w:history="1">
              <w:r w:rsidR="003E02D0">
                <w:t>Mandy Bayle -Objection to 65+ night flights_Redacted.pdf</w:t>
              </w:r>
            </w:hyperlink>
          </w:p>
        </w:tc>
      </w:tr>
      <w:tr w:rsidR="00BC35FF" w14:paraId="492C1C33" w14:textId="77777777">
        <w:tc>
          <w:tcPr>
            <w:tcW w:w="0" w:type="auto"/>
            <w:gridSpan w:val="4"/>
          </w:tcPr>
          <w:p w14:paraId="32FDAEEA" w14:textId="77777777" w:rsidR="00BC35FF" w:rsidRDefault="00BC35FF"/>
        </w:tc>
      </w:tr>
    </w:tbl>
    <w:p w14:paraId="3C42BE86" w14:textId="77777777" w:rsidR="00BC35FF" w:rsidRDefault="00BC35FF"/>
    <w:p w14:paraId="6793E708" w14:textId="77777777" w:rsidR="00BC35FF" w:rsidRDefault="00BC35FF"/>
    <w:p w14:paraId="3012FB45" w14:textId="77777777" w:rsidR="00BC35FF" w:rsidRDefault="00BC35FF"/>
    <w:p w14:paraId="633E45F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80"/>
        <w:gridCol w:w="2272"/>
        <w:gridCol w:w="2198"/>
      </w:tblGrid>
      <w:tr w:rsidR="00BC35FF" w14:paraId="4A02B13B" w14:textId="77777777">
        <w:tc>
          <w:tcPr>
            <w:tcW w:w="2500" w:type="dxa"/>
          </w:tcPr>
          <w:p w14:paraId="670F85B3" w14:textId="77777777" w:rsidR="00BC35FF" w:rsidRDefault="003E02D0">
            <w:r>
              <w:t>FIN-C338-ANCA-743</w:t>
            </w:r>
          </w:p>
        </w:tc>
        <w:tc>
          <w:tcPr>
            <w:tcW w:w="2500" w:type="dxa"/>
          </w:tcPr>
          <w:p w14:paraId="598903DC" w14:textId="77777777" w:rsidR="00BC35FF" w:rsidRDefault="003E02D0">
            <w:r>
              <w:t>Malika Camara</w:t>
            </w:r>
          </w:p>
        </w:tc>
        <w:tc>
          <w:tcPr>
            <w:tcW w:w="2500" w:type="dxa"/>
          </w:tcPr>
          <w:p w14:paraId="7865F4F9" w14:textId="77777777" w:rsidR="00BC35FF" w:rsidRDefault="003E02D0">
            <w:r>
              <w:t>Swords</w:t>
            </w:r>
          </w:p>
        </w:tc>
        <w:tc>
          <w:tcPr>
            <w:tcW w:w="2500" w:type="dxa"/>
          </w:tcPr>
          <w:p w14:paraId="7A73DD6E" w14:textId="77777777" w:rsidR="00BC35FF" w:rsidRDefault="003E02D0">
            <w:pPr>
              <w:jc w:val="right"/>
            </w:pPr>
            <w:r>
              <w:t>No</w:t>
            </w:r>
          </w:p>
        </w:tc>
      </w:tr>
      <w:tr w:rsidR="00BC35FF" w14:paraId="54C035CE" w14:textId="77777777">
        <w:trPr>
          <w:trHeight w:val="20"/>
        </w:trPr>
        <w:tc>
          <w:tcPr>
            <w:tcW w:w="0" w:type="auto"/>
            <w:gridSpan w:val="4"/>
          </w:tcPr>
          <w:p w14:paraId="64561067" w14:textId="77777777" w:rsidR="00BC35FF" w:rsidRDefault="00BC35FF"/>
        </w:tc>
      </w:tr>
      <w:tr w:rsidR="00BC35FF" w14:paraId="7457B409" w14:textId="77777777">
        <w:tc>
          <w:tcPr>
            <w:tcW w:w="0" w:type="auto"/>
            <w:gridSpan w:val="4"/>
          </w:tcPr>
          <w:p w14:paraId="6CDCF95F" w14:textId="77777777" w:rsidR="00BC35FF" w:rsidRDefault="003E02D0">
            <w:r>
              <w:rPr>
                <w:b/>
                <w:bCs/>
              </w:rPr>
              <w:t>Title: Submission on the draft decision by ANCA relating to night time flights at Dublin Airport</w:t>
            </w:r>
          </w:p>
        </w:tc>
      </w:tr>
      <w:tr w:rsidR="00BC35FF" w14:paraId="71F8C2FB" w14:textId="77777777">
        <w:tc>
          <w:tcPr>
            <w:tcW w:w="0" w:type="auto"/>
            <w:gridSpan w:val="4"/>
          </w:tcPr>
          <w:p w14:paraId="63A2A74B" w14:textId="77777777" w:rsidR="00BC35FF" w:rsidRDefault="003E02D0">
            <w:r>
              <w:rPr>
                <w:b/>
                <w:bCs/>
              </w:rPr>
              <w:t>Chapter: Draft Regulatory Decision and related Report</w:t>
            </w:r>
          </w:p>
        </w:tc>
      </w:tr>
      <w:tr w:rsidR="00BC35FF" w14:paraId="612624FC" w14:textId="77777777">
        <w:tc>
          <w:tcPr>
            <w:tcW w:w="0" w:type="auto"/>
            <w:gridSpan w:val="4"/>
          </w:tcPr>
          <w:p w14:paraId="6F5D161C" w14:textId="77777777" w:rsidR="00BC35FF" w:rsidRDefault="003E02D0">
            <w:r>
              <w:t>Submission on the draft decision by ANCA relating to night time flights at Dublin Airport</w:t>
            </w:r>
          </w:p>
        </w:tc>
      </w:tr>
      <w:tr w:rsidR="00BC35FF" w14:paraId="4C5B68BD" w14:textId="77777777">
        <w:tc>
          <w:tcPr>
            <w:tcW w:w="0" w:type="auto"/>
            <w:gridSpan w:val="4"/>
          </w:tcPr>
          <w:p w14:paraId="0F65B848" w14:textId="77777777" w:rsidR="00BC35FF" w:rsidRDefault="003E02D0">
            <w:r>
              <w:rPr>
                <w:b/>
                <w:bCs/>
              </w:rPr>
              <w:t>Attachments (1)</w:t>
            </w:r>
          </w:p>
        </w:tc>
      </w:tr>
      <w:tr w:rsidR="00BC35FF" w14:paraId="1DC4DD31" w14:textId="77777777">
        <w:tc>
          <w:tcPr>
            <w:tcW w:w="0" w:type="auto"/>
            <w:gridSpan w:val="4"/>
          </w:tcPr>
          <w:p w14:paraId="69CDF88B" w14:textId="77777777" w:rsidR="00BC35FF" w:rsidRDefault="008F5AFA">
            <w:hyperlink r:id="rId720" w:history="1">
              <w:r w:rsidR="003E02D0">
                <w:t>Malika Camara -Submission on the draft decision by ANCA relating to night time flights at Dublin Airport_Redacted.pdf</w:t>
              </w:r>
            </w:hyperlink>
          </w:p>
        </w:tc>
      </w:tr>
      <w:tr w:rsidR="00BC35FF" w14:paraId="05CFED0E" w14:textId="77777777">
        <w:tc>
          <w:tcPr>
            <w:tcW w:w="0" w:type="auto"/>
            <w:gridSpan w:val="4"/>
          </w:tcPr>
          <w:p w14:paraId="24665B79" w14:textId="77777777" w:rsidR="00BC35FF" w:rsidRDefault="00BC35FF"/>
        </w:tc>
      </w:tr>
    </w:tbl>
    <w:p w14:paraId="14C5D920" w14:textId="77777777" w:rsidR="00BC35FF" w:rsidRDefault="00BC35FF"/>
    <w:p w14:paraId="05276C75" w14:textId="77777777" w:rsidR="00BC35FF" w:rsidRDefault="00BC35FF"/>
    <w:p w14:paraId="54787116" w14:textId="77777777" w:rsidR="00BC35FF" w:rsidRDefault="00BC35FF"/>
    <w:p w14:paraId="2B9735C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305"/>
        <w:gridCol w:w="2293"/>
        <w:gridCol w:w="2170"/>
      </w:tblGrid>
      <w:tr w:rsidR="00BC35FF" w14:paraId="6B04A18C" w14:textId="77777777">
        <w:tc>
          <w:tcPr>
            <w:tcW w:w="2500" w:type="dxa"/>
          </w:tcPr>
          <w:p w14:paraId="62F60201" w14:textId="77777777" w:rsidR="00BC35FF" w:rsidRDefault="003E02D0">
            <w:r>
              <w:t>FIN-C338-ANCA-744</w:t>
            </w:r>
          </w:p>
        </w:tc>
        <w:tc>
          <w:tcPr>
            <w:tcW w:w="2500" w:type="dxa"/>
          </w:tcPr>
          <w:p w14:paraId="12B7D8DA" w14:textId="77777777" w:rsidR="00BC35FF" w:rsidRDefault="003E02D0">
            <w:r>
              <w:t>Makarand Jadhav</w:t>
            </w:r>
          </w:p>
        </w:tc>
        <w:tc>
          <w:tcPr>
            <w:tcW w:w="2500" w:type="dxa"/>
          </w:tcPr>
          <w:p w14:paraId="3206D9AB" w14:textId="77777777" w:rsidR="00BC35FF" w:rsidRDefault="003E02D0">
            <w:r>
              <w:t>Unknown</w:t>
            </w:r>
          </w:p>
        </w:tc>
        <w:tc>
          <w:tcPr>
            <w:tcW w:w="2500" w:type="dxa"/>
          </w:tcPr>
          <w:p w14:paraId="4BD950FC" w14:textId="77777777" w:rsidR="00BC35FF" w:rsidRDefault="003E02D0">
            <w:pPr>
              <w:jc w:val="right"/>
            </w:pPr>
            <w:r>
              <w:t>No</w:t>
            </w:r>
          </w:p>
        </w:tc>
      </w:tr>
      <w:tr w:rsidR="00BC35FF" w14:paraId="0CEA6BE2" w14:textId="77777777">
        <w:trPr>
          <w:trHeight w:val="20"/>
        </w:trPr>
        <w:tc>
          <w:tcPr>
            <w:tcW w:w="0" w:type="auto"/>
            <w:gridSpan w:val="4"/>
          </w:tcPr>
          <w:p w14:paraId="2BB65512" w14:textId="77777777" w:rsidR="00BC35FF" w:rsidRDefault="00BC35FF"/>
        </w:tc>
      </w:tr>
      <w:tr w:rsidR="00BC35FF" w14:paraId="6F83C538" w14:textId="77777777">
        <w:tc>
          <w:tcPr>
            <w:tcW w:w="0" w:type="auto"/>
            <w:gridSpan w:val="4"/>
          </w:tcPr>
          <w:p w14:paraId="18397680" w14:textId="77777777" w:rsidR="00BC35FF" w:rsidRDefault="003E02D0">
            <w:r>
              <w:rPr>
                <w:b/>
                <w:bCs/>
              </w:rPr>
              <w:t>Title: Submission on the draft decision by ANCA relating to night time flights at Dublin Airport</w:t>
            </w:r>
          </w:p>
        </w:tc>
      </w:tr>
      <w:tr w:rsidR="00BC35FF" w14:paraId="6DC8CE82" w14:textId="77777777">
        <w:tc>
          <w:tcPr>
            <w:tcW w:w="0" w:type="auto"/>
            <w:gridSpan w:val="4"/>
          </w:tcPr>
          <w:p w14:paraId="2D31E271" w14:textId="77777777" w:rsidR="00BC35FF" w:rsidRDefault="003E02D0">
            <w:r>
              <w:rPr>
                <w:b/>
                <w:bCs/>
              </w:rPr>
              <w:t>Chapter: Draft Regulatory Decision and related Report</w:t>
            </w:r>
          </w:p>
        </w:tc>
      </w:tr>
      <w:tr w:rsidR="00BC35FF" w14:paraId="695C83C7" w14:textId="77777777">
        <w:tc>
          <w:tcPr>
            <w:tcW w:w="0" w:type="auto"/>
            <w:gridSpan w:val="4"/>
          </w:tcPr>
          <w:p w14:paraId="4BA739AD" w14:textId="77777777" w:rsidR="00BC35FF" w:rsidRDefault="003E02D0">
            <w:r>
              <w:t>Submission on the draft decision by ANCA relating to night time flights at Dublin Airport</w:t>
            </w:r>
          </w:p>
        </w:tc>
      </w:tr>
      <w:tr w:rsidR="00BC35FF" w14:paraId="14C74642" w14:textId="77777777">
        <w:tc>
          <w:tcPr>
            <w:tcW w:w="0" w:type="auto"/>
            <w:gridSpan w:val="4"/>
          </w:tcPr>
          <w:p w14:paraId="1D3852A5" w14:textId="77777777" w:rsidR="00BC35FF" w:rsidRDefault="003E02D0">
            <w:r>
              <w:rPr>
                <w:b/>
                <w:bCs/>
              </w:rPr>
              <w:t>Attachments (1)</w:t>
            </w:r>
          </w:p>
        </w:tc>
      </w:tr>
      <w:tr w:rsidR="00BC35FF" w14:paraId="7473F53C" w14:textId="77777777">
        <w:tc>
          <w:tcPr>
            <w:tcW w:w="0" w:type="auto"/>
            <w:gridSpan w:val="4"/>
          </w:tcPr>
          <w:p w14:paraId="3BDEFBF0" w14:textId="77777777" w:rsidR="00BC35FF" w:rsidRDefault="008F5AFA">
            <w:hyperlink r:id="rId721" w:history="1">
              <w:r w:rsidR="003E02D0">
                <w:t>Makarand Jadhav -Submission on the draft decision by ANCA relating to night time flights at Dublin Airport_Redacted.pdf</w:t>
              </w:r>
            </w:hyperlink>
          </w:p>
        </w:tc>
      </w:tr>
      <w:tr w:rsidR="00BC35FF" w14:paraId="098B2D45" w14:textId="77777777">
        <w:tc>
          <w:tcPr>
            <w:tcW w:w="0" w:type="auto"/>
            <w:gridSpan w:val="4"/>
          </w:tcPr>
          <w:p w14:paraId="1F93F0D7" w14:textId="77777777" w:rsidR="00BC35FF" w:rsidRDefault="00BC35FF"/>
        </w:tc>
      </w:tr>
    </w:tbl>
    <w:p w14:paraId="3B545648" w14:textId="77777777" w:rsidR="00BC35FF" w:rsidRDefault="00BC35FF"/>
    <w:p w14:paraId="2D7ED40F" w14:textId="77777777" w:rsidR="00BC35FF" w:rsidRDefault="00BC35FF"/>
    <w:p w14:paraId="759A1D5C" w14:textId="77777777" w:rsidR="00BC35FF" w:rsidRDefault="00BC35FF"/>
    <w:p w14:paraId="3465516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75"/>
        <w:gridCol w:w="2288"/>
        <w:gridCol w:w="2202"/>
      </w:tblGrid>
      <w:tr w:rsidR="00BC35FF" w14:paraId="10D39C00" w14:textId="77777777">
        <w:tc>
          <w:tcPr>
            <w:tcW w:w="2500" w:type="dxa"/>
          </w:tcPr>
          <w:p w14:paraId="2DF197F1" w14:textId="77777777" w:rsidR="00BC35FF" w:rsidRDefault="003E02D0">
            <w:r>
              <w:t>FIN-C338-ANCA-745</w:t>
            </w:r>
          </w:p>
        </w:tc>
        <w:tc>
          <w:tcPr>
            <w:tcW w:w="2500" w:type="dxa"/>
          </w:tcPr>
          <w:p w14:paraId="285ECE1F" w14:textId="77777777" w:rsidR="00BC35FF" w:rsidRDefault="003E02D0">
            <w:r>
              <w:t>Margaret and Michael Thomas</w:t>
            </w:r>
          </w:p>
        </w:tc>
        <w:tc>
          <w:tcPr>
            <w:tcW w:w="2500" w:type="dxa"/>
          </w:tcPr>
          <w:p w14:paraId="58163F5F" w14:textId="77777777" w:rsidR="00BC35FF" w:rsidRDefault="003E02D0">
            <w:r>
              <w:t>St Margarets</w:t>
            </w:r>
          </w:p>
        </w:tc>
        <w:tc>
          <w:tcPr>
            <w:tcW w:w="2500" w:type="dxa"/>
          </w:tcPr>
          <w:p w14:paraId="6889FD9F" w14:textId="77777777" w:rsidR="00BC35FF" w:rsidRDefault="003E02D0">
            <w:pPr>
              <w:jc w:val="right"/>
            </w:pPr>
            <w:r>
              <w:t>No</w:t>
            </w:r>
          </w:p>
        </w:tc>
      </w:tr>
      <w:tr w:rsidR="00BC35FF" w14:paraId="24D945EB" w14:textId="77777777">
        <w:trPr>
          <w:trHeight w:val="20"/>
        </w:trPr>
        <w:tc>
          <w:tcPr>
            <w:tcW w:w="0" w:type="auto"/>
            <w:gridSpan w:val="4"/>
          </w:tcPr>
          <w:p w14:paraId="21145A4F" w14:textId="77777777" w:rsidR="00BC35FF" w:rsidRDefault="00BC35FF"/>
        </w:tc>
      </w:tr>
      <w:tr w:rsidR="00BC35FF" w14:paraId="6C26CAFD" w14:textId="77777777">
        <w:tc>
          <w:tcPr>
            <w:tcW w:w="0" w:type="auto"/>
            <w:gridSpan w:val="4"/>
          </w:tcPr>
          <w:p w14:paraId="3E5C0B35" w14:textId="77777777" w:rsidR="00BC35FF" w:rsidRDefault="003E02D0">
            <w:r>
              <w:rPr>
                <w:b/>
                <w:bCs/>
              </w:rPr>
              <w:t>Title: ANCA consultation</w:t>
            </w:r>
          </w:p>
        </w:tc>
      </w:tr>
      <w:tr w:rsidR="00BC35FF" w14:paraId="4EB1E88E" w14:textId="77777777">
        <w:tc>
          <w:tcPr>
            <w:tcW w:w="0" w:type="auto"/>
            <w:gridSpan w:val="4"/>
          </w:tcPr>
          <w:p w14:paraId="27464AD7" w14:textId="77777777" w:rsidR="00BC35FF" w:rsidRDefault="003E02D0">
            <w:r>
              <w:rPr>
                <w:b/>
                <w:bCs/>
              </w:rPr>
              <w:t>Chapter: Draft Regulatory Decision and related Report</w:t>
            </w:r>
          </w:p>
        </w:tc>
      </w:tr>
      <w:tr w:rsidR="00BC35FF" w14:paraId="4265E080" w14:textId="77777777">
        <w:tc>
          <w:tcPr>
            <w:tcW w:w="0" w:type="auto"/>
            <w:gridSpan w:val="4"/>
          </w:tcPr>
          <w:p w14:paraId="1A33703F" w14:textId="77777777" w:rsidR="00BC35FF" w:rsidRDefault="003E02D0">
            <w:r>
              <w:t>ANCA consultation</w:t>
            </w:r>
          </w:p>
        </w:tc>
      </w:tr>
      <w:tr w:rsidR="00BC35FF" w14:paraId="3082F52F" w14:textId="77777777">
        <w:tc>
          <w:tcPr>
            <w:tcW w:w="0" w:type="auto"/>
            <w:gridSpan w:val="4"/>
          </w:tcPr>
          <w:p w14:paraId="59627081" w14:textId="77777777" w:rsidR="00BC35FF" w:rsidRDefault="003E02D0">
            <w:r>
              <w:rPr>
                <w:b/>
                <w:bCs/>
              </w:rPr>
              <w:t>Attachments (2)</w:t>
            </w:r>
          </w:p>
        </w:tc>
      </w:tr>
      <w:tr w:rsidR="00BC35FF" w14:paraId="71D06366" w14:textId="77777777">
        <w:tc>
          <w:tcPr>
            <w:tcW w:w="0" w:type="auto"/>
            <w:gridSpan w:val="4"/>
          </w:tcPr>
          <w:p w14:paraId="2B04CA44" w14:textId="77777777" w:rsidR="00BC35FF" w:rsidRDefault="008F5AFA">
            <w:hyperlink r:id="rId722" w:history="1">
              <w:r w:rsidR="003E02D0">
                <w:t>Margaaret and Michael Thomas-Submission from  Margaret and Michael Thoms Kilreesk__Redacted.pdf</w:t>
              </w:r>
            </w:hyperlink>
          </w:p>
        </w:tc>
      </w:tr>
      <w:tr w:rsidR="00BC35FF" w14:paraId="37C2EE5A" w14:textId="77777777">
        <w:tc>
          <w:tcPr>
            <w:tcW w:w="0" w:type="auto"/>
            <w:gridSpan w:val="4"/>
          </w:tcPr>
          <w:p w14:paraId="628231F2" w14:textId="77777777" w:rsidR="00BC35FF" w:rsidRDefault="008F5AFA">
            <w:hyperlink r:id="rId723" w:history="1">
              <w:r w:rsidR="003E02D0">
                <w:t>Longitudinal Data received October  2018 - BAP (003).pdf</w:t>
              </w:r>
            </w:hyperlink>
          </w:p>
        </w:tc>
      </w:tr>
      <w:tr w:rsidR="00BC35FF" w14:paraId="1D62362A" w14:textId="77777777">
        <w:tc>
          <w:tcPr>
            <w:tcW w:w="0" w:type="auto"/>
            <w:gridSpan w:val="4"/>
          </w:tcPr>
          <w:p w14:paraId="4C3EB994" w14:textId="77777777" w:rsidR="00BC35FF" w:rsidRDefault="00BC35FF"/>
        </w:tc>
      </w:tr>
    </w:tbl>
    <w:p w14:paraId="5BC4A31A" w14:textId="77777777" w:rsidR="00BC35FF" w:rsidRDefault="00BC35FF"/>
    <w:p w14:paraId="21B1FEFA" w14:textId="77777777" w:rsidR="00BC35FF" w:rsidRDefault="00BC35FF"/>
    <w:p w14:paraId="448F9131" w14:textId="77777777" w:rsidR="00BC35FF" w:rsidRDefault="00BC35FF"/>
    <w:p w14:paraId="52C1CC8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48"/>
        <w:gridCol w:w="2326"/>
        <w:gridCol w:w="2188"/>
      </w:tblGrid>
      <w:tr w:rsidR="00BC35FF" w14:paraId="4F6AC471" w14:textId="77777777">
        <w:tc>
          <w:tcPr>
            <w:tcW w:w="2500" w:type="dxa"/>
          </w:tcPr>
          <w:p w14:paraId="6FCF6A8B" w14:textId="77777777" w:rsidR="00BC35FF" w:rsidRDefault="003E02D0">
            <w:r>
              <w:t>FIN-C338-ANCA-746</w:t>
            </w:r>
          </w:p>
        </w:tc>
        <w:tc>
          <w:tcPr>
            <w:tcW w:w="2500" w:type="dxa"/>
          </w:tcPr>
          <w:p w14:paraId="0337561A" w14:textId="77777777" w:rsidR="00BC35FF" w:rsidRDefault="003E02D0">
            <w:r>
              <w:t>Maeve Corish</w:t>
            </w:r>
          </w:p>
        </w:tc>
        <w:tc>
          <w:tcPr>
            <w:tcW w:w="2500" w:type="dxa"/>
          </w:tcPr>
          <w:p w14:paraId="7CEEE3CE" w14:textId="77777777" w:rsidR="00BC35FF" w:rsidRDefault="003E02D0">
            <w:r>
              <w:t>Woodllands</w:t>
            </w:r>
          </w:p>
        </w:tc>
        <w:tc>
          <w:tcPr>
            <w:tcW w:w="2500" w:type="dxa"/>
          </w:tcPr>
          <w:p w14:paraId="73A65729" w14:textId="77777777" w:rsidR="00BC35FF" w:rsidRDefault="003E02D0">
            <w:pPr>
              <w:jc w:val="right"/>
            </w:pPr>
            <w:r>
              <w:t>No</w:t>
            </w:r>
          </w:p>
        </w:tc>
      </w:tr>
      <w:tr w:rsidR="00BC35FF" w14:paraId="4C15B308" w14:textId="77777777">
        <w:trPr>
          <w:trHeight w:val="20"/>
        </w:trPr>
        <w:tc>
          <w:tcPr>
            <w:tcW w:w="0" w:type="auto"/>
            <w:gridSpan w:val="4"/>
          </w:tcPr>
          <w:p w14:paraId="4DFF0954" w14:textId="77777777" w:rsidR="00BC35FF" w:rsidRDefault="00BC35FF"/>
        </w:tc>
      </w:tr>
      <w:tr w:rsidR="00BC35FF" w14:paraId="55224DB6" w14:textId="77777777">
        <w:tc>
          <w:tcPr>
            <w:tcW w:w="0" w:type="auto"/>
            <w:gridSpan w:val="4"/>
          </w:tcPr>
          <w:p w14:paraId="778219BD" w14:textId="77777777" w:rsidR="00BC35FF" w:rsidRDefault="003E02D0">
            <w:r>
              <w:rPr>
                <w:b/>
                <w:bCs/>
              </w:rPr>
              <w:t>Title: Submission on the draft decision by ANCA relating to night time flights at Dublin Airport</w:t>
            </w:r>
          </w:p>
        </w:tc>
      </w:tr>
      <w:tr w:rsidR="00BC35FF" w14:paraId="0D70A64C" w14:textId="77777777">
        <w:tc>
          <w:tcPr>
            <w:tcW w:w="0" w:type="auto"/>
            <w:gridSpan w:val="4"/>
          </w:tcPr>
          <w:p w14:paraId="200C283E" w14:textId="77777777" w:rsidR="00BC35FF" w:rsidRDefault="003E02D0">
            <w:r>
              <w:rPr>
                <w:b/>
                <w:bCs/>
              </w:rPr>
              <w:t>Chapter: Draft Regulatory Decision and related Report</w:t>
            </w:r>
          </w:p>
        </w:tc>
      </w:tr>
      <w:tr w:rsidR="00BC35FF" w14:paraId="18A809C1" w14:textId="77777777">
        <w:tc>
          <w:tcPr>
            <w:tcW w:w="0" w:type="auto"/>
            <w:gridSpan w:val="4"/>
          </w:tcPr>
          <w:p w14:paraId="35A867EF" w14:textId="77777777" w:rsidR="00BC35FF" w:rsidRDefault="003E02D0">
            <w:r>
              <w:t>Submission on the draft decision by ANCA relating to night time flights at Dublin Airport</w:t>
            </w:r>
          </w:p>
        </w:tc>
      </w:tr>
      <w:tr w:rsidR="00BC35FF" w14:paraId="47E64CBC" w14:textId="77777777">
        <w:tc>
          <w:tcPr>
            <w:tcW w:w="0" w:type="auto"/>
            <w:gridSpan w:val="4"/>
          </w:tcPr>
          <w:p w14:paraId="018AE0FF" w14:textId="77777777" w:rsidR="00BC35FF" w:rsidRDefault="003E02D0">
            <w:r>
              <w:rPr>
                <w:b/>
                <w:bCs/>
              </w:rPr>
              <w:t>Attachments (1)</w:t>
            </w:r>
          </w:p>
        </w:tc>
      </w:tr>
      <w:tr w:rsidR="00BC35FF" w14:paraId="3E9FAC48" w14:textId="77777777">
        <w:tc>
          <w:tcPr>
            <w:tcW w:w="0" w:type="auto"/>
            <w:gridSpan w:val="4"/>
          </w:tcPr>
          <w:p w14:paraId="691AA7AE" w14:textId="77777777" w:rsidR="00BC35FF" w:rsidRDefault="008F5AFA">
            <w:hyperlink r:id="rId724" w:history="1">
              <w:r w:rsidR="003E02D0">
                <w:t>Maeve Corish -Submission on the draft decision by ANCA relating to night time flights at Dublin Airport_Redacted.pdf</w:t>
              </w:r>
            </w:hyperlink>
          </w:p>
        </w:tc>
      </w:tr>
      <w:tr w:rsidR="00BC35FF" w14:paraId="555B368F" w14:textId="77777777">
        <w:tc>
          <w:tcPr>
            <w:tcW w:w="0" w:type="auto"/>
            <w:gridSpan w:val="4"/>
          </w:tcPr>
          <w:p w14:paraId="0EA1197B" w14:textId="77777777" w:rsidR="00BC35FF" w:rsidRDefault="00BC35FF"/>
        </w:tc>
      </w:tr>
    </w:tbl>
    <w:p w14:paraId="2748F29A" w14:textId="77777777" w:rsidR="00BC35FF" w:rsidRDefault="00BC35FF"/>
    <w:p w14:paraId="348FD1F1" w14:textId="77777777" w:rsidR="00BC35FF" w:rsidRDefault="00BC35FF"/>
    <w:p w14:paraId="0C75D5C8" w14:textId="77777777" w:rsidR="00BC35FF" w:rsidRDefault="00BC35FF"/>
    <w:p w14:paraId="1F971B3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72"/>
        <w:gridCol w:w="2312"/>
        <w:gridCol w:w="2190"/>
      </w:tblGrid>
      <w:tr w:rsidR="00BC35FF" w14:paraId="477FB030" w14:textId="77777777">
        <w:tc>
          <w:tcPr>
            <w:tcW w:w="2500" w:type="dxa"/>
          </w:tcPr>
          <w:p w14:paraId="02FC0AB7" w14:textId="77777777" w:rsidR="00BC35FF" w:rsidRDefault="003E02D0">
            <w:r>
              <w:t>FIN-C338-ANCA-747</w:t>
            </w:r>
          </w:p>
        </w:tc>
        <w:tc>
          <w:tcPr>
            <w:tcW w:w="2500" w:type="dxa"/>
          </w:tcPr>
          <w:p w14:paraId="1A33BA04" w14:textId="77777777" w:rsidR="00BC35FF" w:rsidRDefault="003E02D0">
            <w:r>
              <w:t>Maeve O'Connor</w:t>
            </w:r>
          </w:p>
        </w:tc>
        <w:tc>
          <w:tcPr>
            <w:tcW w:w="2500" w:type="dxa"/>
          </w:tcPr>
          <w:p w14:paraId="4D73F363" w14:textId="77777777" w:rsidR="00BC35FF" w:rsidRDefault="003E02D0">
            <w:r>
              <w:t xml:space="preserve">Portmarnock </w:t>
            </w:r>
          </w:p>
        </w:tc>
        <w:tc>
          <w:tcPr>
            <w:tcW w:w="2500" w:type="dxa"/>
          </w:tcPr>
          <w:p w14:paraId="744CF5D4" w14:textId="77777777" w:rsidR="00BC35FF" w:rsidRDefault="003E02D0">
            <w:pPr>
              <w:jc w:val="right"/>
            </w:pPr>
            <w:r>
              <w:t>No</w:t>
            </w:r>
          </w:p>
        </w:tc>
      </w:tr>
      <w:tr w:rsidR="00BC35FF" w14:paraId="256BCADC" w14:textId="77777777">
        <w:trPr>
          <w:trHeight w:val="20"/>
        </w:trPr>
        <w:tc>
          <w:tcPr>
            <w:tcW w:w="0" w:type="auto"/>
            <w:gridSpan w:val="4"/>
          </w:tcPr>
          <w:p w14:paraId="08970A1E" w14:textId="77777777" w:rsidR="00BC35FF" w:rsidRDefault="00BC35FF"/>
        </w:tc>
      </w:tr>
      <w:tr w:rsidR="00BC35FF" w14:paraId="71FAA422" w14:textId="77777777">
        <w:tc>
          <w:tcPr>
            <w:tcW w:w="0" w:type="auto"/>
            <w:gridSpan w:val="4"/>
          </w:tcPr>
          <w:p w14:paraId="335228F9" w14:textId="77777777" w:rsidR="00BC35FF" w:rsidRDefault="003E02D0">
            <w:r>
              <w:rPr>
                <w:b/>
                <w:bCs/>
              </w:rPr>
              <w:t>Title: Aircraft noise</w:t>
            </w:r>
          </w:p>
        </w:tc>
      </w:tr>
      <w:tr w:rsidR="00BC35FF" w14:paraId="0204794A" w14:textId="77777777">
        <w:tc>
          <w:tcPr>
            <w:tcW w:w="0" w:type="auto"/>
            <w:gridSpan w:val="4"/>
          </w:tcPr>
          <w:p w14:paraId="377797BA" w14:textId="77777777" w:rsidR="00BC35FF" w:rsidRDefault="003E02D0">
            <w:r>
              <w:rPr>
                <w:b/>
                <w:bCs/>
              </w:rPr>
              <w:t>Chapter: Draft Regulatory Decision and related Report</w:t>
            </w:r>
          </w:p>
        </w:tc>
      </w:tr>
      <w:tr w:rsidR="00BC35FF" w14:paraId="24C3DBE6" w14:textId="77777777">
        <w:tc>
          <w:tcPr>
            <w:tcW w:w="0" w:type="auto"/>
            <w:gridSpan w:val="4"/>
          </w:tcPr>
          <w:p w14:paraId="00ADC0A3" w14:textId="77777777" w:rsidR="00BC35FF" w:rsidRDefault="003E02D0">
            <w:r>
              <w:t xml:space="preserve">Aircraft noise </w:t>
            </w:r>
          </w:p>
        </w:tc>
      </w:tr>
      <w:tr w:rsidR="00BC35FF" w14:paraId="5B696AA2" w14:textId="77777777">
        <w:tc>
          <w:tcPr>
            <w:tcW w:w="0" w:type="auto"/>
            <w:gridSpan w:val="4"/>
          </w:tcPr>
          <w:p w14:paraId="08D7D740" w14:textId="77777777" w:rsidR="00BC35FF" w:rsidRDefault="003E02D0">
            <w:r>
              <w:rPr>
                <w:b/>
                <w:bCs/>
              </w:rPr>
              <w:t>Attachments (1)</w:t>
            </w:r>
          </w:p>
        </w:tc>
      </w:tr>
      <w:tr w:rsidR="00BC35FF" w14:paraId="2A79D5B7" w14:textId="77777777">
        <w:tc>
          <w:tcPr>
            <w:tcW w:w="0" w:type="auto"/>
            <w:gridSpan w:val="4"/>
          </w:tcPr>
          <w:p w14:paraId="762CA9C5" w14:textId="77777777" w:rsidR="00BC35FF" w:rsidRDefault="008F5AFA">
            <w:hyperlink r:id="rId725" w:history="1">
              <w:r w:rsidR="003E02D0">
                <w:t>Maeve OConnor-Aircraft noise _Redacted.pdf</w:t>
              </w:r>
            </w:hyperlink>
          </w:p>
        </w:tc>
      </w:tr>
      <w:tr w:rsidR="00BC35FF" w14:paraId="2897D704" w14:textId="77777777">
        <w:tc>
          <w:tcPr>
            <w:tcW w:w="0" w:type="auto"/>
            <w:gridSpan w:val="4"/>
          </w:tcPr>
          <w:p w14:paraId="1F089DBB" w14:textId="77777777" w:rsidR="00BC35FF" w:rsidRDefault="00BC35FF"/>
        </w:tc>
      </w:tr>
    </w:tbl>
    <w:p w14:paraId="64208440" w14:textId="77777777" w:rsidR="00BC35FF" w:rsidRDefault="00BC35FF"/>
    <w:p w14:paraId="4E7E763F" w14:textId="77777777" w:rsidR="00BC35FF" w:rsidRDefault="00BC35FF"/>
    <w:p w14:paraId="648B3769" w14:textId="77777777" w:rsidR="00BC35FF" w:rsidRDefault="00BC35FF"/>
    <w:p w14:paraId="4BD99FE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0"/>
        <w:gridCol w:w="2276"/>
        <w:gridCol w:w="2311"/>
        <w:gridCol w:w="2188"/>
      </w:tblGrid>
      <w:tr w:rsidR="00BC35FF" w14:paraId="2B0640AF" w14:textId="77777777">
        <w:tc>
          <w:tcPr>
            <w:tcW w:w="2500" w:type="dxa"/>
          </w:tcPr>
          <w:p w14:paraId="76D7EB7B" w14:textId="77777777" w:rsidR="00BC35FF" w:rsidRDefault="003E02D0">
            <w:r>
              <w:t>FIN-C338-ANCA-748</w:t>
            </w:r>
          </w:p>
        </w:tc>
        <w:tc>
          <w:tcPr>
            <w:tcW w:w="2500" w:type="dxa"/>
          </w:tcPr>
          <w:p w14:paraId="5471BEF9" w14:textId="77777777" w:rsidR="00BC35FF" w:rsidRDefault="003E02D0">
            <w:r>
              <w:t>MJ McKeown</w:t>
            </w:r>
          </w:p>
        </w:tc>
        <w:tc>
          <w:tcPr>
            <w:tcW w:w="2500" w:type="dxa"/>
          </w:tcPr>
          <w:p w14:paraId="2AB848E0" w14:textId="77777777" w:rsidR="00BC35FF" w:rsidRDefault="003E02D0">
            <w:r>
              <w:t xml:space="preserve">Portmarnock </w:t>
            </w:r>
          </w:p>
        </w:tc>
        <w:tc>
          <w:tcPr>
            <w:tcW w:w="2500" w:type="dxa"/>
          </w:tcPr>
          <w:p w14:paraId="7AD07ADC" w14:textId="77777777" w:rsidR="00BC35FF" w:rsidRDefault="003E02D0">
            <w:pPr>
              <w:jc w:val="right"/>
            </w:pPr>
            <w:r>
              <w:t>No</w:t>
            </w:r>
          </w:p>
        </w:tc>
      </w:tr>
      <w:tr w:rsidR="00BC35FF" w14:paraId="69B921A5" w14:textId="77777777">
        <w:trPr>
          <w:trHeight w:val="20"/>
        </w:trPr>
        <w:tc>
          <w:tcPr>
            <w:tcW w:w="0" w:type="auto"/>
            <w:gridSpan w:val="4"/>
          </w:tcPr>
          <w:p w14:paraId="29EC4FAB" w14:textId="77777777" w:rsidR="00BC35FF" w:rsidRDefault="00BC35FF"/>
        </w:tc>
      </w:tr>
      <w:tr w:rsidR="00BC35FF" w14:paraId="5C6C0288" w14:textId="77777777">
        <w:tc>
          <w:tcPr>
            <w:tcW w:w="0" w:type="auto"/>
            <w:gridSpan w:val="4"/>
          </w:tcPr>
          <w:p w14:paraId="7E4C9E90" w14:textId="77777777" w:rsidR="00BC35FF" w:rsidRDefault="003E02D0">
            <w:r>
              <w:rPr>
                <w:b/>
                <w:bCs/>
              </w:rPr>
              <w:t>Title: Submission - Planning Application F20A/0668:</w:t>
            </w:r>
          </w:p>
        </w:tc>
      </w:tr>
      <w:tr w:rsidR="00BC35FF" w14:paraId="327FB48F" w14:textId="77777777">
        <w:tc>
          <w:tcPr>
            <w:tcW w:w="0" w:type="auto"/>
            <w:gridSpan w:val="4"/>
          </w:tcPr>
          <w:p w14:paraId="36A9FDF0" w14:textId="77777777" w:rsidR="00BC35FF" w:rsidRDefault="003E02D0">
            <w:r>
              <w:rPr>
                <w:b/>
                <w:bCs/>
              </w:rPr>
              <w:t>Chapter: Draft Regulatory Decision and related Report</w:t>
            </w:r>
          </w:p>
        </w:tc>
      </w:tr>
      <w:tr w:rsidR="00BC35FF" w14:paraId="4499955A" w14:textId="77777777">
        <w:tc>
          <w:tcPr>
            <w:tcW w:w="0" w:type="auto"/>
            <w:gridSpan w:val="4"/>
          </w:tcPr>
          <w:p w14:paraId="683E99A7" w14:textId="77777777" w:rsidR="00BC35FF" w:rsidRDefault="003E02D0">
            <w:r>
              <w:t>Submission - Planning Application F20A/0668:</w:t>
            </w:r>
          </w:p>
        </w:tc>
      </w:tr>
      <w:tr w:rsidR="00BC35FF" w14:paraId="46F6957A" w14:textId="77777777">
        <w:tc>
          <w:tcPr>
            <w:tcW w:w="0" w:type="auto"/>
            <w:gridSpan w:val="4"/>
          </w:tcPr>
          <w:p w14:paraId="530376EF" w14:textId="77777777" w:rsidR="00BC35FF" w:rsidRDefault="003E02D0">
            <w:r>
              <w:rPr>
                <w:b/>
                <w:bCs/>
              </w:rPr>
              <w:t>Attachments (1)</w:t>
            </w:r>
          </w:p>
        </w:tc>
      </w:tr>
      <w:tr w:rsidR="00BC35FF" w14:paraId="022A17A8" w14:textId="77777777">
        <w:tc>
          <w:tcPr>
            <w:tcW w:w="0" w:type="auto"/>
            <w:gridSpan w:val="4"/>
          </w:tcPr>
          <w:p w14:paraId="7CD13D50" w14:textId="77777777" w:rsidR="00BC35FF" w:rsidRDefault="008F5AFA">
            <w:hyperlink r:id="rId726" w:history="1">
              <w:r w:rsidR="003E02D0">
                <w:t>MJ Mc Keown-Submission - Planning Application F20A_0668__Redacted.pdf</w:t>
              </w:r>
            </w:hyperlink>
          </w:p>
        </w:tc>
      </w:tr>
      <w:tr w:rsidR="00BC35FF" w14:paraId="08462397" w14:textId="77777777">
        <w:tc>
          <w:tcPr>
            <w:tcW w:w="0" w:type="auto"/>
            <w:gridSpan w:val="4"/>
          </w:tcPr>
          <w:p w14:paraId="23DA4998" w14:textId="77777777" w:rsidR="00BC35FF" w:rsidRDefault="00BC35FF"/>
        </w:tc>
      </w:tr>
    </w:tbl>
    <w:p w14:paraId="05D01A65" w14:textId="77777777" w:rsidR="00BC35FF" w:rsidRDefault="00BC35FF"/>
    <w:p w14:paraId="1B91538F" w14:textId="77777777" w:rsidR="00BC35FF" w:rsidRDefault="00BC35FF"/>
    <w:p w14:paraId="313F57A3" w14:textId="77777777" w:rsidR="00BC35FF" w:rsidRDefault="00BC35FF"/>
    <w:p w14:paraId="6611D50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8"/>
        <w:gridCol w:w="2284"/>
        <w:gridCol w:w="2212"/>
      </w:tblGrid>
      <w:tr w:rsidR="00BC35FF" w14:paraId="7BEF0A3E" w14:textId="77777777">
        <w:tc>
          <w:tcPr>
            <w:tcW w:w="2500" w:type="dxa"/>
          </w:tcPr>
          <w:p w14:paraId="5525DB42" w14:textId="77777777" w:rsidR="00BC35FF" w:rsidRDefault="003E02D0">
            <w:r>
              <w:t>FIN-C338-ANCA-749</w:t>
            </w:r>
          </w:p>
        </w:tc>
        <w:tc>
          <w:tcPr>
            <w:tcW w:w="2500" w:type="dxa"/>
          </w:tcPr>
          <w:p w14:paraId="285966E4" w14:textId="77777777" w:rsidR="00BC35FF" w:rsidRDefault="003E02D0">
            <w:r>
              <w:t>Laura and Kate Treacy</w:t>
            </w:r>
          </w:p>
        </w:tc>
        <w:tc>
          <w:tcPr>
            <w:tcW w:w="2500" w:type="dxa"/>
          </w:tcPr>
          <w:p w14:paraId="08CD1299" w14:textId="77777777" w:rsidR="00BC35FF" w:rsidRDefault="003E02D0">
            <w:r>
              <w:t>Malahide</w:t>
            </w:r>
          </w:p>
        </w:tc>
        <w:tc>
          <w:tcPr>
            <w:tcW w:w="2500" w:type="dxa"/>
          </w:tcPr>
          <w:p w14:paraId="3E4F1BEC" w14:textId="77777777" w:rsidR="00BC35FF" w:rsidRDefault="003E02D0">
            <w:pPr>
              <w:jc w:val="right"/>
            </w:pPr>
            <w:r>
              <w:t>No</w:t>
            </w:r>
          </w:p>
        </w:tc>
      </w:tr>
      <w:tr w:rsidR="00BC35FF" w14:paraId="7E828201" w14:textId="77777777">
        <w:trPr>
          <w:trHeight w:val="20"/>
        </w:trPr>
        <w:tc>
          <w:tcPr>
            <w:tcW w:w="0" w:type="auto"/>
            <w:gridSpan w:val="4"/>
          </w:tcPr>
          <w:p w14:paraId="1C68E0BD" w14:textId="77777777" w:rsidR="00BC35FF" w:rsidRDefault="00BC35FF"/>
        </w:tc>
      </w:tr>
      <w:tr w:rsidR="00BC35FF" w14:paraId="110D74D6" w14:textId="77777777">
        <w:tc>
          <w:tcPr>
            <w:tcW w:w="0" w:type="auto"/>
            <w:gridSpan w:val="4"/>
          </w:tcPr>
          <w:p w14:paraId="6FC26E46" w14:textId="77777777" w:rsidR="00BC35FF" w:rsidRDefault="003E02D0">
            <w:r>
              <w:rPr>
                <w:b/>
                <w:bCs/>
              </w:rPr>
              <w:t>Title: Aircraft noise- public consultation</w:t>
            </w:r>
          </w:p>
        </w:tc>
      </w:tr>
      <w:tr w:rsidR="00BC35FF" w14:paraId="7C0A6F30" w14:textId="77777777">
        <w:tc>
          <w:tcPr>
            <w:tcW w:w="0" w:type="auto"/>
            <w:gridSpan w:val="4"/>
          </w:tcPr>
          <w:p w14:paraId="4C47DD87" w14:textId="77777777" w:rsidR="00BC35FF" w:rsidRDefault="003E02D0">
            <w:r>
              <w:rPr>
                <w:b/>
                <w:bCs/>
              </w:rPr>
              <w:t>Chapter: Draft Regulatory Decision and related Report</w:t>
            </w:r>
          </w:p>
        </w:tc>
      </w:tr>
      <w:tr w:rsidR="00BC35FF" w14:paraId="586FAA23" w14:textId="77777777">
        <w:tc>
          <w:tcPr>
            <w:tcW w:w="0" w:type="auto"/>
            <w:gridSpan w:val="4"/>
          </w:tcPr>
          <w:p w14:paraId="37587AE6" w14:textId="77777777" w:rsidR="00BC35FF" w:rsidRDefault="003E02D0">
            <w:r>
              <w:t>Aircraft noise- public consultation</w:t>
            </w:r>
          </w:p>
        </w:tc>
      </w:tr>
      <w:tr w:rsidR="00BC35FF" w14:paraId="5739A255" w14:textId="77777777">
        <w:tc>
          <w:tcPr>
            <w:tcW w:w="0" w:type="auto"/>
            <w:gridSpan w:val="4"/>
          </w:tcPr>
          <w:p w14:paraId="4EDEDFB9" w14:textId="77777777" w:rsidR="00BC35FF" w:rsidRDefault="003E02D0">
            <w:r>
              <w:rPr>
                <w:b/>
                <w:bCs/>
              </w:rPr>
              <w:t>Attachments (1)</w:t>
            </w:r>
          </w:p>
        </w:tc>
      </w:tr>
      <w:tr w:rsidR="00BC35FF" w14:paraId="29E20E5E" w14:textId="77777777">
        <w:tc>
          <w:tcPr>
            <w:tcW w:w="0" w:type="auto"/>
            <w:gridSpan w:val="4"/>
          </w:tcPr>
          <w:p w14:paraId="591586D2" w14:textId="77777777" w:rsidR="00BC35FF" w:rsidRDefault="008F5AFA">
            <w:hyperlink r:id="rId727" w:history="1">
              <w:r w:rsidR="003E02D0">
                <w:t>Laura and Kate Treacy-Aircraft noise- public consultation_Redacted.pdf</w:t>
              </w:r>
            </w:hyperlink>
          </w:p>
        </w:tc>
      </w:tr>
      <w:tr w:rsidR="00BC35FF" w14:paraId="28409B03" w14:textId="77777777">
        <w:tc>
          <w:tcPr>
            <w:tcW w:w="0" w:type="auto"/>
            <w:gridSpan w:val="4"/>
          </w:tcPr>
          <w:p w14:paraId="604DEB16" w14:textId="77777777" w:rsidR="00BC35FF" w:rsidRDefault="00BC35FF"/>
        </w:tc>
      </w:tr>
    </w:tbl>
    <w:p w14:paraId="51878AC5" w14:textId="77777777" w:rsidR="00BC35FF" w:rsidRDefault="00BC35FF"/>
    <w:p w14:paraId="57E388BF" w14:textId="77777777" w:rsidR="00BC35FF" w:rsidRDefault="00BC35FF"/>
    <w:p w14:paraId="4F01F7C7" w14:textId="77777777" w:rsidR="00BC35FF" w:rsidRDefault="00BC35FF"/>
    <w:p w14:paraId="198B78D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2"/>
        <w:gridCol w:w="2345"/>
        <w:gridCol w:w="2259"/>
        <w:gridCol w:w="2179"/>
      </w:tblGrid>
      <w:tr w:rsidR="00BC35FF" w14:paraId="5C891566" w14:textId="77777777">
        <w:tc>
          <w:tcPr>
            <w:tcW w:w="2500" w:type="dxa"/>
          </w:tcPr>
          <w:p w14:paraId="16A6B681" w14:textId="77777777" w:rsidR="00BC35FF" w:rsidRDefault="003E02D0">
            <w:r>
              <w:t>FIN-C338-ANCA-750</w:t>
            </w:r>
          </w:p>
        </w:tc>
        <w:tc>
          <w:tcPr>
            <w:tcW w:w="2500" w:type="dxa"/>
          </w:tcPr>
          <w:p w14:paraId="14B43EC5" w14:textId="77777777" w:rsidR="00BC35FF" w:rsidRDefault="003E02D0">
            <w:r>
              <w:t>Lynda O'Shaughnessy</w:t>
            </w:r>
          </w:p>
        </w:tc>
        <w:tc>
          <w:tcPr>
            <w:tcW w:w="2500" w:type="dxa"/>
          </w:tcPr>
          <w:p w14:paraId="61D8BF1E" w14:textId="77777777" w:rsidR="00BC35FF" w:rsidRDefault="003E02D0">
            <w:r>
              <w:t>Malahide</w:t>
            </w:r>
          </w:p>
        </w:tc>
        <w:tc>
          <w:tcPr>
            <w:tcW w:w="2500" w:type="dxa"/>
          </w:tcPr>
          <w:p w14:paraId="5328BA8A" w14:textId="77777777" w:rsidR="00BC35FF" w:rsidRDefault="003E02D0">
            <w:pPr>
              <w:jc w:val="right"/>
            </w:pPr>
            <w:r>
              <w:t>No</w:t>
            </w:r>
          </w:p>
        </w:tc>
      </w:tr>
      <w:tr w:rsidR="00BC35FF" w14:paraId="2CA68B0C" w14:textId="77777777">
        <w:trPr>
          <w:trHeight w:val="20"/>
        </w:trPr>
        <w:tc>
          <w:tcPr>
            <w:tcW w:w="0" w:type="auto"/>
            <w:gridSpan w:val="4"/>
          </w:tcPr>
          <w:p w14:paraId="1206DF05" w14:textId="77777777" w:rsidR="00BC35FF" w:rsidRDefault="00BC35FF"/>
        </w:tc>
      </w:tr>
      <w:tr w:rsidR="00BC35FF" w14:paraId="55026079" w14:textId="77777777">
        <w:tc>
          <w:tcPr>
            <w:tcW w:w="0" w:type="auto"/>
            <w:gridSpan w:val="4"/>
          </w:tcPr>
          <w:p w14:paraId="0C312919" w14:textId="77777777" w:rsidR="00BC35FF" w:rsidRDefault="003E02D0">
            <w:r>
              <w:rPr>
                <w:b/>
                <w:bCs/>
              </w:rPr>
              <w:t>Title: Aircraft noise- public consultation</w:t>
            </w:r>
          </w:p>
        </w:tc>
      </w:tr>
      <w:tr w:rsidR="00BC35FF" w14:paraId="30BC1824" w14:textId="77777777">
        <w:tc>
          <w:tcPr>
            <w:tcW w:w="0" w:type="auto"/>
            <w:gridSpan w:val="4"/>
          </w:tcPr>
          <w:p w14:paraId="573BEB3B" w14:textId="77777777" w:rsidR="00BC35FF" w:rsidRDefault="003E02D0">
            <w:r>
              <w:rPr>
                <w:b/>
                <w:bCs/>
              </w:rPr>
              <w:t>Chapter: Draft Regulatory Decision and related Report</w:t>
            </w:r>
          </w:p>
        </w:tc>
      </w:tr>
      <w:tr w:rsidR="00BC35FF" w14:paraId="2E9C705B" w14:textId="77777777">
        <w:tc>
          <w:tcPr>
            <w:tcW w:w="0" w:type="auto"/>
            <w:gridSpan w:val="4"/>
          </w:tcPr>
          <w:p w14:paraId="3AF6F186" w14:textId="77777777" w:rsidR="00BC35FF" w:rsidRDefault="003E02D0">
            <w:r>
              <w:t xml:space="preserve">Aircraft noise- public consultation </w:t>
            </w:r>
          </w:p>
        </w:tc>
      </w:tr>
      <w:tr w:rsidR="00BC35FF" w14:paraId="08221798" w14:textId="77777777">
        <w:tc>
          <w:tcPr>
            <w:tcW w:w="0" w:type="auto"/>
            <w:gridSpan w:val="4"/>
          </w:tcPr>
          <w:p w14:paraId="428F2242" w14:textId="77777777" w:rsidR="00BC35FF" w:rsidRDefault="003E02D0">
            <w:r>
              <w:rPr>
                <w:b/>
                <w:bCs/>
              </w:rPr>
              <w:t>Attachments (1)</w:t>
            </w:r>
          </w:p>
        </w:tc>
      </w:tr>
      <w:tr w:rsidR="00BC35FF" w14:paraId="734A4F4C" w14:textId="77777777">
        <w:tc>
          <w:tcPr>
            <w:tcW w:w="0" w:type="auto"/>
            <w:gridSpan w:val="4"/>
          </w:tcPr>
          <w:p w14:paraId="1EEFDEFD" w14:textId="77777777" w:rsidR="00BC35FF" w:rsidRDefault="008F5AFA">
            <w:hyperlink r:id="rId728" w:history="1">
              <w:r w:rsidR="003E02D0">
                <w:t>Lynda O’Shaughnessy-Aircraft noise- public consultation _Redacted.pdf</w:t>
              </w:r>
            </w:hyperlink>
          </w:p>
        </w:tc>
      </w:tr>
      <w:tr w:rsidR="00BC35FF" w14:paraId="627C514B" w14:textId="77777777">
        <w:tc>
          <w:tcPr>
            <w:tcW w:w="0" w:type="auto"/>
            <w:gridSpan w:val="4"/>
          </w:tcPr>
          <w:p w14:paraId="04D10A14" w14:textId="77777777" w:rsidR="00BC35FF" w:rsidRDefault="00BC35FF"/>
        </w:tc>
      </w:tr>
    </w:tbl>
    <w:p w14:paraId="564794A5" w14:textId="77777777" w:rsidR="00BC35FF" w:rsidRDefault="00BC35FF"/>
    <w:p w14:paraId="131E5516" w14:textId="77777777" w:rsidR="00BC35FF" w:rsidRDefault="00BC35FF"/>
    <w:p w14:paraId="0DB2E9FD" w14:textId="77777777" w:rsidR="00BC35FF" w:rsidRDefault="00BC35FF"/>
    <w:p w14:paraId="23C73CD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80"/>
        <w:gridCol w:w="2270"/>
        <w:gridCol w:w="2202"/>
      </w:tblGrid>
      <w:tr w:rsidR="00BC35FF" w14:paraId="264FC795" w14:textId="77777777">
        <w:tc>
          <w:tcPr>
            <w:tcW w:w="2500" w:type="dxa"/>
          </w:tcPr>
          <w:p w14:paraId="2D75EB35" w14:textId="77777777" w:rsidR="00BC35FF" w:rsidRDefault="003E02D0">
            <w:r>
              <w:t>FIN-C338-ANCA-751</w:t>
            </w:r>
          </w:p>
        </w:tc>
        <w:tc>
          <w:tcPr>
            <w:tcW w:w="2500" w:type="dxa"/>
          </w:tcPr>
          <w:p w14:paraId="1FCD27B3" w14:textId="77777777" w:rsidR="00BC35FF" w:rsidRDefault="003E02D0">
            <w:r>
              <w:t>Luke Downey</w:t>
            </w:r>
          </w:p>
        </w:tc>
        <w:tc>
          <w:tcPr>
            <w:tcW w:w="2500" w:type="dxa"/>
          </w:tcPr>
          <w:p w14:paraId="1C78B088" w14:textId="77777777" w:rsidR="00BC35FF" w:rsidRDefault="003E02D0">
            <w:r>
              <w:t>Swords</w:t>
            </w:r>
          </w:p>
        </w:tc>
        <w:tc>
          <w:tcPr>
            <w:tcW w:w="2500" w:type="dxa"/>
          </w:tcPr>
          <w:p w14:paraId="5D191537" w14:textId="77777777" w:rsidR="00BC35FF" w:rsidRDefault="003E02D0">
            <w:pPr>
              <w:jc w:val="right"/>
            </w:pPr>
            <w:r>
              <w:t>No</w:t>
            </w:r>
          </w:p>
        </w:tc>
      </w:tr>
      <w:tr w:rsidR="00BC35FF" w14:paraId="20BD3038" w14:textId="77777777">
        <w:trPr>
          <w:trHeight w:val="20"/>
        </w:trPr>
        <w:tc>
          <w:tcPr>
            <w:tcW w:w="0" w:type="auto"/>
            <w:gridSpan w:val="4"/>
          </w:tcPr>
          <w:p w14:paraId="5DA8687B" w14:textId="77777777" w:rsidR="00BC35FF" w:rsidRDefault="00BC35FF"/>
        </w:tc>
      </w:tr>
      <w:tr w:rsidR="00BC35FF" w14:paraId="47CC6BD6" w14:textId="77777777">
        <w:tc>
          <w:tcPr>
            <w:tcW w:w="0" w:type="auto"/>
            <w:gridSpan w:val="4"/>
          </w:tcPr>
          <w:p w14:paraId="14EF9FA6" w14:textId="77777777" w:rsidR="00BC35FF" w:rsidRDefault="003E02D0">
            <w:r>
              <w:rPr>
                <w:b/>
                <w:bCs/>
              </w:rPr>
              <w:t>Title: Submission on the draft decision by ANCA relating to night time flights at Dublin Airport</w:t>
            </w:r>
          </w:p>
        </w:tc>
      </w:tr>
      <w:tr w:rsidR="00BC35FF" w14:paraId="43D8932E" w14:textId="77777777">
        <w:tc>
          <w:tcPr>
            <w:tcW w:w="0" w:type="auto"/>
            <w:gridSpan w:val="4"/>
          </w:tcPr>
          <w:p w14:paraId="0851C3FE" w14:textId="77777777" w:rsidR="00BC35FF" w:rsidRDefault="003E02D0">
            <w:r>
              <w:rPr>
                <w:b/>
                <w:bCs/>
              </w:rPr>
              <w:t>Chapter: Draft Regulatory Decision and related Report</w:t>
            </w:r>
          </w:p>
        </w:tc>
      </w:tr>
      <w:tr w:rsidR="00BC35FF" w14:paraId="389E06AB" w14:textId="77777777">
        <w:tc>
          <w:tcPr>
            <w:tcW w:w="0" w:type="auto"/>
            <w:gridSpan w:val="4"/>
          </w:tcPr>
          <w:p w14:paraId="6693367B" w14:textId="77777777" w:rsidR="00BC35FF" w:rsidRDefault="003E02D0">
            <w:r>
              <w:t>Submission on the draft decision by ANCA relating to night time flights at Dublin Airport</w:t>
            </w:r>
          </w:p>
        </w:tc>
      </w:tr>
      <w:tr w:rsidR="00BC35FF" w14:paraId="44F8ED2E" w14:textId="77777777">
        <w:tc>
          <w:tcPr>
            <w:tcW w:w="0" w:type="auto"/>
            <w:gridSpan w:val="4"/>
          </w:tcPr>
          <w:p w14:paraId="21729CDF" w14:textId="77777777" w:rsidR="00BC35FF" w:rsidRDefault="003E02D0">
            <w:r>
              <w:rPr>
                <w:b/>
                <w:bCs/>
              </w:rPr>
              <w:t>Attachments (1)</w:t>
            </w:r>
          </w:p>
        </w:tc>
      </w:tr>
      <w:tr w:rsidR="00BC35FF" w14:paraId="20465566" w14:textId="77777777">
        <w:tc>
          <w:tcPr>
            <w:tcW w:w="0" w:type="auto"/>
            <w:gridSpan w:val="4"/>
          </w:tcPr>
          <w:p w14:paraId="1CAFD335" w14:textId="77777777" w:rsidR="00BC35FF" w:rsidRDefault="008F5AFA">
            <w:hyperlink r:id="rId729" w:history="1">
              <w:r w:rsidR="003E02D0">
                <w:t>Luke Downey -Submission on the draft decision by ANCA relating to night time flights at Dublin Airport_Redacted.pdf</w:t>
              </w:r>
            </w:hyperlink>
          </w:p>
        </w:tc>
      </w:tr>
      <w:tr w:rsidR="00BC35FF" w14:paraId="4BEF6D98" w14:textId="77777777">
        <w:tc>
          <w:tcPr>
            <w:tcW w:w="0" w:type="auto"/>
            <w:gridSpan w:val="4"/>
          </w:tcPr>
          <w:p w14:paraId="4546E5EC" w14:textId="77777777" w:rsidR="00BC35FF" w:rsidRDefault="00BC35FF"/>
        </w:tc>
      </w:tr>
    </w:tbl>
    <w:p w14:paraId="3B4C3869" w14:textId="77777777" w:rsidR="00BC35FF" w:rsidRDefault="00BC35FF"/>
    <w:p w14:paraId="761CE5F7" w14:textId="77777777" w:rsidR="00BC35FF" w:rsidRDefault="00BC35FF"/>
    <w:p w14:paraId="4DAF1C0E" w14:textId="77777777" w:rsidR="00BC35FF" w:rsidRDefault="00BC35FF"/>
    <w:p w14:paraId="51D4318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8"/>
        <w:gridCol w:w="2273"/>
        <w:gridCol w:w="2207"/>
      </w:tblGrid>
      <w:tr w:rsidR="00BC35FF" w14:paraId="3A99734A" w14:textId="77777777">
        <w:tc>
          <w:tcPr>
            <w:tcW w:w="2500" w:type="dxa"/>
          </w:tcPr>
          <w:p w14:paraId="547C1BB2" w14:textId="77777777" w:rsidR="00BC35FF" w:rsidRDefault="003E02D0">
            <w:r>
              <w:t>FIN-C338-ANCA-752</w:t>
            </w:r>
          </w:p>
        </w:tc>
        <w:tc>
          <w:tcPr>
            <w:tcW w:w="2500" w:type="dxa"/>
          </w:tcPr>
          <w:p w14:paraId="383F62D7" w14:textId="77777777" w:rsidR="00BC35FF" w:rsidRDefault="003E02D0">
            <w:r>
              <w:t>Luisa Dettoni</w:t>
            </w:r>
          </w:p>
        </w:tc>
        <w:tc>
          <w:tcPr>
            <w:tcW w:w="2500" w:type="dxa"/>
          </w:tcPr>
          <w:p w14:paraId="72BFB083" w14:textId="77777777" w:rsidR="00BC35FF" w:rsidRDefault="003E02D0">
            <w:r>
              <w:t>Swords</w:t>
            </w:r>
          </w:p>
        </w:tc>
        <w:tc>
          <w:tcPr>
            <w:tcW w:w="2500" w:type="dxa"/>
          </w:tcPr>
          <w:p w14:paraId="3EE38CB3" w14:textId="77777777" w:rsidR="00BC35FF" w:rsidRDefault="003E02D0">
            <w:pPr>
              <w:jc w:val="right"/>
            </w:pPr>
            <w:r>
              <w:t>No</w:t>
            </w:r>
          </w:p>
        </w:tc>
      </w:tr>
      <w:tr w:rsidR="00BC35FF" w14:paraId="16D7C8AC" w14:textId="77777777">
        <w:trPr>
          <w:trHeight w:val="20"/>
        </w:trPr>
        <w:tc>
          <w:tcPr>
            <w:tcW w:w="0" w:type="auto"/>
            <w:gridSpan w:val="4"/>
          </w:tcPr>
          <w:p w14:paraId="2BE8A391" w14:textId="77777777" w:rsidR="00BC35FF" w:rsidRDefault="00BC35FF"/>
        </w:tc>
      </w:tr>
      <w:tr w:rsidR="00BC35FF" w14:paraId="238C13AC" w14:textId="77777777">
        <w:tc>
          <w:tcPr>
            <w:tcW w:w="0" w:type="auto"/>
            <w:gridSpan w:val="4"/>
          </w:tcPr>
          <w:p w14:paraId="6F3A1D89" w14:textId="77777777" w:rsidR="00BC35FF" w:rsidRDefault="003E02D0">
            <w:r>
              <w:rPr>
                <w:b/>
                <w:bCs/>
              </w:rPr>
              <w:t>Title: Submission on the draft decision by ANCA relating to night time flights at Dublin Airport</w:t>
            </w:r>
          </w:p>
        </w:tc>
      </w:tr>
      <w:tr w:rsidR="00BC35FF" w14:paraId="30067950" w14:textId="77777777">
        <w:tc>
          <w:tcPr>
            <w:tcW w:w="0" w:type="auto"/>
            <w:gridSpan w:val="4"/>
          </w:tcPr>
          <w:p w14:paraId="4FDB6D8C" w14:textId="77777777" w:rsidR="00BC35FF" w:rsidRDefault="003E02D0">
            <w:r>
              <w:rPr>
                <w:b/>
                <w:bCs/>
              </w:rPr>
              <w:t>Chapter: Draft Regulatory Decision and related Report</w:t>
            </w:r>
          </w:p>
        </w:tc>
      </w:tr>
      <w:tr w:rsidR="00BC35FF" w14:paraId="660CF278" w14:textId="77777777">
        <w:tc>
          <w:tcPr>
            <w:tcW w:w="0" w:type="auto"/>
            <w:gridSpan w:val="4"/>
          </w:tcPr>
          <w:p w14:paraId="0368C9A8" w14:textId="77777777" w:rsidR="00BC35FF" w:rsidRDefault="003E02D0">
            <w:r>
              <w:t>Submission on the draft decision by ANCA relating to night time flights at Dublin Airport</w:t>
            </w:r>
          </w:p>
        </w:tc>
      </w:tr>
      <w:tr w:rsidR="00BC35FF" w14:paraId="46F94907" w14:textId="77777777">
        <w:tc>
          <w:tcPr>
            <w:tcW w:w="0" w:type="auto"/>
            <w:gridSpan w:val="4"/>
          </w:tcPr>
          <w:p w14:paraId="19BEC787" w14:textId="77777777" w:rsidR="00BC35FF" w:rsidRDefault="003E02D0">
            <w:r>
              <w:rPr>
                <w:b/>
                <w:bCs/>
              </w:rPr>
              <w:t>Attachments (1)</w:t>
            </w:r>
          </w:p>
        </w:tc>
      </w:tr>
      <w:tr w:rsidR="00BC35FF" w14:paraId="3D2486AB" w14:textId="77777777">
        <w:tc>
          <w:tcPr>
            <w:tcW w:w="0" w:type="auto"/>
            <w:gridSpan w:val="4"/>
          </w:tcPr>
          <w:p w14:paraId="64737A37" w14:textId="77777777" w:rsidR="00BC35FF" w:rsidRDefault="008F5AFA">
            <w:hyperlink r:id="rId730" w:history="1">
              <w:r w:rsidR="003E02D0">
                <w:t>Luisa Dettoni -Submission on the draft decision by ANCA relating to night time flights at Dublin Airport_Redacted.pdf</w:t>
              </w:r>
            </w:hyperlink>
          </w:p>
        </w:tc>
      </w:tr>
      <w:tr w:rsidR="00BC35FF" w14:paraId="1F1EECAA" w14:textId="77777777">
        <w:tc>
          <w:tcPr>
            <w:tcW w:w="0" w:type="auto"/>
            <w:gridSpan w:val="4"/>
          </w:tcPr>
          <w:p w14:paraId="3D4F1D2C" w14:textId="77777777" w:rsidR="00BC35FF" w:rsidRDefault="00BC35FF"/>
        </w:tc>
      </w:tr>
    </w:tbl>
    <w:p w14:paraId="0069FAC5" w14:textId="77777777" w:rsidR="00BC35FF" w:rsidRDefault="00BC35FF"/>
    <w:p w14:paraId="7CC61634" w14:textId="77777777" w:rsidR="00BC35FF" w:rsidRDefault="00BC35FF"/>
    <w:p w14:paraId="564EC366" w14:textId="77777777" w:rsidR="00BC35FF" w:rsidRDefault="00BC35FF"/>
    <w:p w14:paraId="26AB07A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94"/>
        <w:gridCol w:w="2268"/>
        <w:gridCol w:w="2193"/>
      </w:tblGrid>
      <w:tr w:rsidR="00BC35FF" w14:paraId="414F90CB" w14:textId="77777777">
        <w:tc>
          <w:tcPr>
            <w:tcW w:w="2500" w:type="dxa"/>
          </w:tcPr>
          <w:p w14:paraId="0A528012" w14:textId="77777777" w:rsidR="00BC35FF" w:rsidRDefault="003E02D0">
            <w:r>
              <w:t>FIN-C338-ANCA-753</w:t>
            </w:r>
          </w:p>
        </w:tc>
        <w:tc>
          <w:tcPr>
            <w:tcW w:w="2500" w:type="dxa"/>
          </w:tcPr>
          <w:p w14:paraId="1A07EE8F" w14:textId="77777777" w:rsidR="00BC35FF" w:rsidRDefault="003E02D0">
            <w:r>
              <w:t>Lucia Fujakova</w:t>
            </w:r>
          </w:p>
        </w:tc>
        <w:tc>
          <w:tcPr>
            <w:tcW w:w="2500" w:type="dxa"/>
          </w:tcPr>
          <w:p w14:paraId="3D57AA62" w14:textId="77777777" w:rsidR="00BC35FF" w:rsidRDefault="003E02D0">
            <w:r>
              <w:t>Swords</w:t>
            </w:r>
          </w:p>
        </w:tc>
        <w:tc>
          <w:tcPr>
            <w:tcW w:w="2500" w:type="dxa"/>
          </w:tcPr>
          <w:p w14:paraId="6730418C" w14:textId="77777777" w:rsidR="00BC35FF" w:rsidRDefault="003E02D0">
            <w:pPr>
              <w:jc w:val="right"/>
            </w:pPr>
            <w:r>
              <w:t>No</w:t>
            </w:r>
          </w:p>
        </w:tc>
      </w:tr>
      <w:tr w:rsidR="00BC35FF" w14:paraId="5BD8A20A" w14:textId="77777777">
        <w:trPr>
          <w:trHeight w:val="20"/>
        </w:trPr>
        <w:tc>
          <w:tcPr>
            <w:tcW w:w="0" w:type="auto"/>
            <w:gridSpan w:val="4"/>
          </w:tcPr>
          <w:p w14:paraId="24729C08" w14:textId="77777777" w:rsidR="00BC35FF" w:rsidRDefault="00BC35FF"/>
        </w:tc>
      </w:tr>
      <w:tr w:rsidR="00BC35FF" w14:paraId="7F8C48F7" w14:textId="77777777">
        <w:tc>
          <w:tcPr>
            <w:tcW w:w="0" w:type="auto"/>
            <w:gridSpan w:val="4"/>
          </w:tcPr>
          <w:p w14:paraId="20CD503F" w14:textId="77777777" w:rsidR="00BC35FF" w:rsidRDefault="003E02D0">
            <w:r>
              <w:rPr>
                <w:b/>
                <w:bCs/>
              </w:rPr>
              <w:t>Title: Submission on the draft decision by ANCA relating to night time flights at Dublin Airport</w:t>
            </w:r>
          </w:p>
        </w:tc>
      </w:tr>
      <w:tr w:rsidR="00BC35FF" w14:paraId="559912E6" w14:textId="77777777">
        <w:tc>
          <w:tcPr>
            <w:tcW w:w="0" w:type="auto"/>
            <w:gridSpan w:val="4"/>
          </w:tcPr>
          <w:p w14:paraId="43D821E4" w14:textId="77777777" w:rsidR="00BC35FF" w:rsidRDefault="003E02D0">
            <w:r>
              <w:rPr>
                <w:b/>
                <w:bCs/>
              </w:rPr>
              <w:t>Chapter: Draft Regulatory Decision and related Report</w:t>
            </w:r>
          </w:p>
        </w:tc>
      </w:tr>
      <w:tr w:rsidR="00BC35FF" w14:paraId="2A0A3DFD" w14:textId="77777777">
        <w:tc>
          <w:tcPr>
            <w:tcW w:w="0" w:type="auto"/>
            <w:gridSpan w:val="4"/>
          </w:tcPr>
          <w:p w14:paraId="6C76F10C" w14:textId="77777777" w:rsidR="00BC35FF" w:rsidRDefault="003E02D0">
            <w:r>
              <w:t>Submission on the draft decision by ANCA relating to night time flights at Dublin Airport</w:t>
            </w:r>
          </w:p>
        </w:tc>
      </w:tr>
      <w:tr w:rsidR="00BC35FF" w14:paraId="194ED70C" w14:textId="77777777">
        <w:tc>
          <w:tcPr>
            <w:tcW w:w="0" w:type="auto"/>
            <w:gridSpan w:val="4"/>
          </w:tcPr>
          <w:p w14:paraId="65F8EAA6" w14:textId="77777777" w:rsidR="00BC35FF" w:rsidRDefault="003E02D0">
            <w:r>
              <w:rPr>
                <w:b/>
                <w:bCs/>
              </w:rPr>
              <w:t>Attachments (1)</w:t>
            </w:r>
          </w:p>
        </w:tc>
      </w:tr>
      <w:tr w:rsidR="00BC35FF" w14:paraId="12E715AD" w14:textId="77777777">
        <w:tc>
          <w:tcPr>
            <w:tcW w:w="0" w:type="auto"/>
            <w:gridSpan w:val="4"/>
          </w:tcPr>
          <w:p w14:paraId="009C9AB1" w14:textId="77777777" w:rsidR="00BC35FF" w:rsidRDefault="008F5AFA">
            <w:hyperlink r:id="rId731" w:history="1">
              <w:r w:rsidR="003E02D0">
                <w:t>Lucia Fujakova -Submission on the draft decision by ANCA relating to night time flights at Dublin Airport_Redacted.pdf</w:t>
              </w:r>
            </w:hyperlink>
          </w:p>
        </w:tc>
      </w:tr>
      <w:tr w:rsidR="00BC35FF" w14:paraId="51FCDCE0" w14:textId="77777777">
        <w:tc>
          <w:tcPr>
            <w:tcW w:w="0" w:type="auto"/>
            <w:gridSpan w:val="4"/>
          </w:tcPr>
          <w:p w14:paraId="4637491E" w14:textId="77777777" w:rsidR="00BC35FF" w:rsidRDefault="00BC35FF"/>
        </w:tc>
      </w:tr>
    </w:tbl>
    <w:p w14:paraId="6CB25EC8" w14:textId="77777777" w:rsidR="00BC35FF" w:rsidRDefault="00BC35FF"/>
    <w:p w14:paraId="11EAFD98" w14:textId="77777777" w:rsidR="00BC35FF" w:rsidRDefault="00BC35FF"/>
    <w:p w14:paraId="7F0F6916" w14:textId="77777777" w:rsidR="00BC35FF" w:rsidRDefault="00BC35FF"/>
    <w:p w14:paraId="0D3F6C0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2"/>
        <w:gridCol w:w="2275"/>
        <w:gridCol w:w="2210"/>
      </w:tblGrid>
      <w:tr w:rsidR="00BC35FF" w14:paraId="63E61E7C" w14:textId="77777777">
        <w:tc>
          <w:tcPr>
            <w:tcW w:w="2500" w:type="dxa"/>
          </w:tcPr>
          <w:p w14:paraId="552005E9" w14:textId="77777777" w:rsidR="00BC35FF" w:rsidRDefault="003E02D0">
            <w:r>
              <w:t>FIN-C338-ANCA-754</w:t>
            </w:r>
          </w:p>
        </w:tc>
        <w:tc>
          <w:tcPr>
            <w:tcW w:w="2500" w:type="dxa"/>
          </w:tcPr>
          <w:p w14:paraId="488F8C6B" w14:textId="77777777" w:rsidR="00BC35FF" w:rsidRDefault="003E02D0">
            <w:r>
              <w:t>Louise Moore</w:t>
            </w:r>
          </w:p>
        </w:tc>
        <w:tc>
          <w:tcPr>
            <w:tcW w:w="2500" w:type="dxa"/>
          </w:tcPr>
          <w:p w14:paraId="460AB75E" w14:textId="77777777" w:rsidR="00BC35FF" w:rsidRDefault="003E02D0">
            <w:r>
              <w:t>Swords</w:t>
            </w:r>
          </w:p>
        </w:tc>
        <w:tc>
          <w:tcPr>
            <w:tcW w:w="2500" w:type="dxa"/>
          </w:tcPr>
          <w:p w14:paraId="24296A77" w14:textId="77777777" w:rsidR="00BC35FF" w:rsidRDefault="003E02D0">
            <w:pPr>
              <w:jc w:val="right"/>
            </w:pPr>
            <w:r>
              <w:t>No</w:t>
            </w:r>
          </w:p>
        </w:tc>
      </w:tr>
      <w:tr w:rsidR="00BC35FF" w14:paraId="5A02C91F" w14:textId="77777777">
        <w:trPr>
          <w:trHeight w:val="20"/>
        </w:trPr>
        <w:tc>
          <w:tcPr>
            <w:tcW w:w="0" w:type="auto"/>
            <w:gridSpan w:val="4"/>
          </w:tcPr>
          <w:p w14:paraId="0E2C7149" w14:textId="77777777" w:rsidR="00BC35FF" w:rsidRDefault="00BC35FF"/>
        </w:tc>
      </w:tr>
      <w:tr w:rsidR="00BC35FF" w14:paraId="3C6FF8E2" w14:textId="77777777">
        <w:tc>
          <w:tcPr>
            <w:tcW w:w="0" w:type="auto"/>
            <w:gridSpan w:val="4"/>
          </w:tcPr>
          <w:p w14:paraId="37EA8EAB" w14:textId="77777777" w:rsidR="00BC35FF" w:rsidRDefault="003E02D0">
            <w:r>
              <w:rPr>
                <w:b/>
                <w:bCs/>
              </w:rPr>
              <w:t>Title: Submission on the draft decision by ANCA relating to night time flights at Dublin Airport</w:t>
            </w:r>
          </w:p>
        </w:tc>
      </w:tr>
      <w:tr w:rsidR="00BC35FF" w14:paraId="0F6C4CB4" w14:textId="77777777">
        <w:tc>
          <w:tcPr>
            <w:tcW w:w="0" w:type="auto"/>
            <w:gridSpan w:val="4"/>
          </w:tcPr>
          <w:p w14:paraId="2EABC9DF" w14:textId="77777777" w:rsidR="00BC35FF" w:rsidRDefault="003E02D0">
            <w:r>
              <w:rPr>
                <w:b/>
                <w:bCs/>
              </w:rPr>
              <w:t>Chapter: Draft Regulatory Decision and related Report</w:t>
            </w:r>
          </w:p>
        </w:tc>
      </w:tr>
      <w:tr w:rsidR="00BC35FF" w14:paraId="1E7A32E3" w14:textId="77777777">
        <w:tc>
          <w:tcPr>
            <w:tcW w:w="0" w:type="auto"/>
            <w:gridSpan w:val="4"/>
          </w:tcPr>
          <w:p w14:paraId="48C73CF4" w14:textId="77777777" w:rsidR="00BC35FF" w:rsidRDefault="003E02D0">
            <w:r>
              <w:t>Submission on the draft decision by ANCA relating to night time flights at Dublin Airport</w:t>
            </w:r>
          </w:p>
        </w:tc>
      </w:tr>
      <w:tr w:rsidR="00BC35FF" w14:paraId="5D9347B2" w14:textId="77777777">
        <w:tc>
          <w:tcPr>
            <w:tcW w:w="0" w:type="auto"/>
            <w:gridSpan w:val="4"/>
          </w:tcPr>
          <w:p w14:paraId="50FEE490" w14:textId="77777777" w:rsidR="00BC35FF" w:rsidRDefault="003E02D0">
            <w:r>
              <w:rPr>
                <w:b/>
                <w:bCs/>
              </w:rPr>
              <w:t>Attachments (1)</w:t>
            </w:r>
          </w:p>
        </w:tc>
      </w:tr>
      <w:tr w:rsidR="00BC35FF" w14:paraId="04BDE468" w14:textId="77777777">
        <w:tc>
          <w:tcPr>
            <w:tcW w:w="0" w:type="auto"/>
            <w:gridSpan w:val="4"/>
          </w:tcPr>
          <w:p w14:paraId="76325A44" w14:textId="77777777" w:rsidR="00BC35FF" w:rsidRDefault="008F5AFA">
            <w:hyperlink r:id="rId732" w:history="1">
              <w:r w:rsidR="003E02D0">
                <w:t>Louise Moore-Submission on the draft decision by ANCA relating to night time flights at Dublin Airport_Redacted.pdf</w:t>
              </w:r>
            </w:hyperlink>
          </w:p>
        </w:tc>
      </w:tr>
      <w:tr w:rsidR="00BC35FF" w14:paraId="300C22B7" w14:textId="77777777">
        <w:tc>
          <w:tcPr>
            <w:tcW w:w="0" w:type="auto"/>
            <w:gridSpan w:val="4"/>
          </w:tcPr>
          <w:p w14:paraId="03F02D72" w14:textId="77777777" w:rsidR="00BC35FF" w:rsidRDefault="00BC35FF"/>
        </w:tc>
      </w:tr>
    </w:tbl>
    <w:p w14:paraId="5C9C9813" w14:textId="77777777" w:rsidR="00BC35FF" w:rsidRDefault="00BC35FF"/>
    <w:p w14:paraId="7E8309AF" w14:textId="77777777" w:rsidR="00BC35FF" w:rsidRDefault="00BC35FF"/>
    <w:p w14:paraId="0417774A" w14:textId="77777777" w:rsidR="00BC35FF" w:rsidRDefault="00BC35FF"/>
    <w:p w14:paraId="1347F6F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3"/>
        <w:gridCol w:w="2275"/>
        <w:gridCol w:w="2209"/>
      </w:tblGrid>
      <w:tr w:rsidR="00BC35FF" w14:paraId="4ECE4D24" w14:textId="77777777">
        <w:tc>
          <w:tcPr>
            <w:tcW w:w="2500" w:type="dxa"/>
          </w:tcPr>
          <w:p w14:paraId="4ADA84ED" w14:textId="77777777" w:rsidR="00BC35FF" w:rsidRDefault="003E02D0">
            <w:r>
              <w:t>FIN-C338-ANCA-755</w:t>
            </w:r>
          </w:p>
        </w:tc>
        <w:tc>
          <w:tcPr>
            <w:tcW w:w="2500" w:type="dxa"/>
          </w:tcPr>
          <w:p w14:paraId="3C2A431A" w14:textId="77777777" w:rsidR="00BC35FF" w:rsidRDefault="003E02D0">
            <w:r>
              <w:t>Louise Herity</w:t>
            </w:r>
          </w:p>
        </w:tc>
        <w:tc>
          <w:tcPr>
            <w:tcW w:w="2500" w:type="dxa"/>
          </w:tcPr>
          <w:p w14:paraId="3C5D0F77" w14:textId="77777777" w:rsidR="00BC35FF" w:rsidRDefault="003E02D0">
            <w:r>
              <w:t>Swords</w:t>
            </w:r>
          </w:p>
        </w:tc>
        <w:tc>
          <w:tcPr>
            <w:tcW w:w="2500" w:type="dxa"/>
          </w:tcPr>
          <w:p w14:paraId="59272BF5" w14:textId="77777777" w:rsidR="00BC35FF" w:rsidRDefault="003E02D0">
            <w:pPr>
              <w:jc w:val="right"/>
            </w:pPr>
            <w:r>
              <w:t>No</w:t>
            </w:r>
          </w:p>
        </w:tc>
      </w:tr>
      <w:tr w:rsidR="00BC35FF" w14:paraId="46BE50B7" w14:textId="77777777">
        <w:trPr>
          <w:trHeight w:val="20"/>
        </w:trPr>
        <w:tc>
          <w:tcPr>
            <w:tcW w:w="0" w:type="auto"/>
            <w:gridSpan w:val="4"/>
          </w:tcPr>
          <w:p w14:paraId="5B723093" w14:textId="77777777" w:rsidR="00BC35FF" w:rsidRDefault="00BC35FF"/>
        </w:tc>
      </w:tr>
      <w:tr w:rsidR="00BC35FF" w14:paraId="32923752" w14:textId="77777777">
        <w:tc>
          <w:tcPr>
            <w:tcW w:w="0" w:type="auto"/>
            <w:gridSpan w:val="4"/>
          </w:tcPr>
          <w:p w14:paraId="0E2B6A1B" w14:textId="77777777" w:rsidR="00BC35FF" w:rsidRDefault="003E02D0">
            <w:r>
              <w:rPr>
                <w:b/>
                <w:bCs/>
              </w:rPr>
              <w:t>Title: Submission on the draft decision by ANCA relating to night time flights at Dublin Airport</w:t>
            </w:r>
          </w:p>
        </w:tc>
      </w:tr>
      <w:tr w:rsidR="00BC35FF" w14:paraId="5CBEB0BB" w14:textId="77777777">
        <w:tc>
          <w:tcPr>
            <w:tcW w:w="0" w:type="auto"/>
            <w:gridSpan w:val="4"/>
          </w:tcPr>
          <w:p w14:paraId="2E611065" w14:textId="77777777" w:rsidR="00BC35FF" w:rsidRDefault="003E02D0">
            <w:r>
              <w:rPr>
                <w:b/>
                <w:bCs/>
              </w:rPr>
              <w:t>Chapter: Draft Regulatory Decision and related Report</w:t>
            </w:r>
          </w:p>
        </w:tc>
      </w:tr>
      <w:tr w:rsidR="00BC35FF" w14:paraId="76101637" w14:textId="77777777">
        <w:tc>
          <w:tcPr>
            <w:tcW w:w="0" w:type="auto"/>
            <w:gridSpan w:val="4"/>
          </w:tcPr>
          <w:p w14:paraId="1A8EDF10" w14:textId="77777777" w:rsidR="00BC35FF" w:rsidRDefault="003E02D0">
            <w:r>
              <w:t>Submission on the draft decision by ANCA relating to night time flights at Dublin Airport</w:t>
            </w:r>
          </w:p>
        </w:tc>
      </w:tr>
      <w:tr w:rsidR="00BC35FF" w14:paraId="164BE3E9" w14:textId="77777777">
        <w:tc>
          <w:tcPr>
            <w:tcW w:w="0" w:type="auto"/>
            <w:gridSpan w:val="4"/>
          </w:tcPr>
          <w:p w14:paraId="62313F07" w14:textId="77777777" w:rsidR="00BC35FF" w:rsidRDefault="003E02D0">
            <w:r>
              <w:rPr>
                <w:b/>
                <w:bCs/>
              </w:rPr>
              <w:t>Attachments (1)</w:t>
            </w:r>
          </w:p>
        </w:tc>
      </w:tr>
      <w:tr w:rsidR="00BC35FF" w14:paraId="727F721C" w14:textId="77777777">
        <w:tc>
          <w:tcPr>
            <w:tcW w:w="0" w:type="auto"/>
            <w:gridSpan w:val="4"/>
          </w:tcPr>
          <w:p w14:paraId="7873187D" w14:textId="77777777" w:rsidR="00BC35FF" w:rsidRDefault="008F5AFA">
            <w:hyperlink r:id="rId733" w:history="1">
              <w:r w:rsidR="003E02D0">
                <w:t>Louise Herity -Submission on the draft decision by ANCA relating to night time flights at Dublin Airport_Redacted.pdf</w:t>
              </w:r>
            </w:hyperlink>
          </w:p>
        </w:tc>
      </w:tr>
      <w:tr w:rsidR="00BC35FF" w14:paraId="09E6D648" w14:textId="77777777">
        <w:tc>
          <w:tcPr>
            <w:tcW w:w="0" w:type="auto"/>
            <w:gridSpan w:val="4"/>
          </w:tcPr>
          <w:p w14:paraId="1E49A25F" w14:textId="77777777" w:rsidR="00BC35FF" w:rsidRDefault="00BC35FF"/>
        </w:tc>
      </w:tr>
    </w:tbl>
    <w:p w14:paraId="77B72B5F" w14:textId="77777777" w:rsidR="00BC35FF" w:rsidRDefault="00BC35FF"/>
    <w:p w14:paraId="4907C396" w14:textId="77777777" w:rsidR="00BC35FF" w:rsidRDefault="00BC35FF"/>
    <w:p w14:paraId="49E736DF" w14:textId="77777777" w:rsidR="00BC35FF" w:rsidRDefault="00BC35FF"/>
    <w:p w14:paraId="4630D9A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85"/>
        <w:gridCol w:w="2272"/>
        <w:gridCol w:w="2193"/>
      </w:tblGrid>
      <w:tr w:rsidR="00BC35FF" w14:paraId="003FEB57" w14:textId="77777777">
        <w:tc>
          <w:tcPr>
            <w:tcW w:w="2500" w:type="dxa"/>
          </w:tcPr>
          <w:p w14:paraId="5B1A06C6" w14:textId="77777777" w:rsidR="00BC35FF" w:rsidRDefault="003E02D0">
            <w:r>
              <w:t>FIN-C338-ANCA-756</w:t>
            </w:r>
          </w:p>
        </w:tc>
        <w:tc>
          <w:tcPr>
            <w:tcW w:w="2500" w:type="dxa"/>
          </w:tcPr>
          <w:p w14:paraId="1082BB7D" w14:textId="77777777" w:rsidR="00BC35FF" w:rsidRDefault="003E02D0">
            <w:r>
              <w:t>Lorraine Whelan</w:t>
            </w:r>
          </w:p>
        </w:tc>
        <w:tc>
          <w:tcPr>
            <w:tcW w:w="2500" w:type="dxa"/>
          </w:tcPr>
          <w:p w14:paraId="025F70EC" w14:textId="77777777" w:rsidR="00BC35FF" w:rsidRDefault="003E02D0">
            <w:r>
              <w:t>Swords</w:t>
            </w:r>
          </w:p>
        </w:tc>
        <w:tc>
          <w:tcPr>
            <w:tcW w:w="2500" w:type="dxa"/>
          </w:tcPr>
          <w:p w14:paraId="227BBE4A" w14:textId="77777777" w:rsidR="00BC35FF" w:rsidRDefault="003E02D0">
            <w:pPr>
              <w:jc w:val="right"/>
            </w:pPr>
            <w:r>
              <w:t>No</w:t>
            </w:r>
          </w:p>
        </w:tc>
      </w:tr>
      <w:tr w:rsidR="00BC35FF" w14:paraId="7BDE720B" w14:textId="77777777">
        <w:trPr>
          <w:trHeight w:val="20"/>
        </w:trPr>
        <w:tc>
          <w:tcPr>
            <w:tcW w:w="0" w:type="auto"/>
            <w:gridSpan w:val="4"/>
          </w:tcPr>
          <w:p w14:paraId="2F34138A" w14:textId="77777777" w:rsidR="00BC35FF" w:rsidRDefault="00BC35FF"/>
        </w:tc>
      </w:tr>
      <w:tr w:rsidR="00BC35FF" w14:paraId="239D6024" w14:textId="77777777">
        <w:tc>
          <w:tcPr>
            <w:tcW w:w="0" w:type="auto"/>
            <w:gridSpan w:val="4"/>
          </w:tcPr>
          <w:p w14:paraId="1FCA0137" w14:textId="77777777" w:rsidR="00BC35FF" w:rsidRDefault="003E02D0">
            <w:r>
              <w:rPr>
                <w:b/>
                <w:bCs/>
              </w:rPr>
              <w:t>Title: Submission on the draft decision by ANCA relating to night time flights at Dublin Airport</w:t>
            </w:r>
          </w:p>
        </w:tc>
      </w:tr>
      <w:tr w:rsidR="00BC35FF" w14:paraId="6A7825EE" w14:textId="77777777">
        <w:tc>
          <w:tcPr>
            <w:tcW w:w="0" w:type="auto"/>
            <w:gridSpan w:val="4"/>
          </w:tcPr>
          <w:p w14:paraId="677E11A7" w14:textId="77777777" w:rsidR="00BC35FF" w:rsidRDefault="003E02D0">
            <w:r>
              <w:rPr>
                <w:b/>
                <w:bCs/>
              </w:rPr>
              <w:t>Chapter: Draft Regulatory Decision and related Report</w:t>
            </w:r>
          </w:p>
        </w:tc>
      </w:tr>
      <w:tr w:rsidR="00BC35FF" w14:paraId="1BB8FA4E" w14:textId="77777777">
        <w:tc>
          <w:tcPr>
            <w:tcW w:w="0" w:type="auto"/>
            <w:gridSpan w:val="4"/>
          </w:tcPr>
          <w:p w14:paraId="1E541BBE" w14:textId="77777777" w:rsidR="00BC35FF" w:rsidRDefault="003E02D0">
            <w:r>
              <w:t>Submission on the draft decision by ANCA relating to night time flights at Dublin Airport</w:t>
            </w:r>
          </w:p>
        </w:tc>
      </w:tr>
      <w:tr w:rsidR="00BC35FF" w14:paraId="6BD8E61F" w14:textId="77777777">
        <w:tc>
          <w:tcPr>
            <w:tcW w:w="0" w:type="auto"/>
            <w:gridSpan w:val="4"/>
          </w:tcPr>
          <w:p w14:paraId="2267313E" w14:textId="77777777" w:rsidR="00BC35FF" w:rsidRDefault="003E02D0">
            <w:r>
              <w:rPr>
                <w:b/>
                <w:bCs/>
              </w:rPr>
              <w:t>Attachments (1)</w:t>
            </w:r>
          </w:p>
        </w:tc>
      </w:tr>
      <w:tr w:rsidR="00BC35FF" w14:paraId="757CAC4A" w14:textId="77777777">
        <w:tc>
          <w:tcPr>
            <w:tcW w:w="0" w:type="auto"/>
            <w:gridSpan w:val="4"/>
          </w:tcPr>
          <w:p w14:paraId="7B0121DA" w14:textId="77777777" w:rsidR="00BC35FF" w:rsidRDefault="008F5AFA">
            <w:hyperlink r:id="rId734" w:history="1">
              <w:r w:rsidR="003E02D0">
                <w:t>Lorraine Whelan -Submission on the draft decision by ANCA relating to night time flights at Dublin Airport_Redacted.pdf</w:t>
              </w:r>
            </w:hyperlink>
          </w:p>
        </w:tc>
      </w:tr>
      <w:tr w:rsidR="00BC35FF" w14:paraId="25727539" w14:textId="77777777">
        <w:tc>
          <w:tcPr>
            <w:tcW w:w="0" w:type="auto"/>
            <w:gridSpan w:val="4"/>
          </w:tcPr>
          <w:p w14:paraId="4AEA9C14" w14:textId="77777777" w:rsidR="00BC35FF" w:rsidRDefault="00BC35FF"/>
        </w:tc>
      </w:tr>
    </w:tbl>
    <w:p w14:paraId="3307C9E6" w14:textId="77777777" w:rsidR="00BC35FF" w:rsidRDefault="00BC35FF"/>
    <w:p w14:paraId="4CD94D41" w14:textId="77777777" w:rsidR="00BC35FF" w:rsidRDefault="00BC35FF"/>
    <w:p w14:paraId="47758224" w14:textId="77777777" w:rsidR="00BC35FF" w:rsidRDefault="00BC35FF"/>
    <w:p w14:paraId="020E7C8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5"/>
        <w:gridCol w:w="2272"/>
        <w:gridCol w:w="2194"/>
      </w:tblGrid>
      <w:tr w:rsidR="00BC35FF" w14:paraId="0947D5E1" w14:textId="77777777">
        <w:tc>
          <w:tcPr>
            <w:tcW w:w="2500" w:type="dxa"/>
          </w:tcPr>
          <w:p w14:paraId="00CB9AD7" w14:textId="77777777" w:rsidR="00BC35FF" w:rsidRDefault="003E02D0">
            <w:r>
              <w:t>FIN-C338-ANCA-757</w:t>
            </w:r>
          </w:p>
        </w:tc>
        <w:tc>
          <w:tcPr>
            <w:tcW w:w="2500" w:type="dxa"/>
          </w:tcPr>
          <w:p w14:paraId="1DFFD724" w14:textId="77777777" w:rsidR="00BC35FF" w:rsidRDefault="003E02D0">
            <w:r>
              <w:t>Lorraine Markey</w:t>
            </w:r>
          </w:p>
        </w:tc>
        <w:tc>
          <w:tcPr>
            <w:tcW w:w="2500" w:type="dxa"/>
          </w:tcPr>
          <w:p w14:paraId="7AED50EB" w14:textId="77777777" w:rsidR="00BC35FF" w:rsidRDefault="003E02D0">
            <w:r>
              <w:t>Swords</w:t>
            </w:r>
          </w:p>
        </w:tc>
        <w:tc>
          <w:tcPr>
            <w:tcW w:w="2500" w:type="dxa"/>
          </w:tcPr>
          <w:p w14:paraId="7D46340D" w14:textId="77777777" w:rsidR="00BC35FF" w:rsidRDefault="003E02D0">
            <w:pPr>
              <w:jc w:val="right"/>
            </w:pPr>
            <w:r>
              <w:t>No</w:t>
            </w:r>
          </w:p>
        </w:tc>
      </w:tr>
      <w:tr w:rsidR="00BC35FF" w14:paraId="1CE55B5C" w14:textId="77777777">
        <w:trPr>
          <w:trHeight w:val="20"/>
        </w:trPr>
        <w:tc>
          <w:tcPr>
            <w:tcW w:w="0" w:type="auto"/>
            <w:gridSpan w:val="4"/>
          </w:tcPr>
          <w:p w14:paraId="23E4D5A8" w14:textId="77777777" w:rsidR="00BC35FF" w:rsidRDefault="00BC35FF"/>
        </w:tc>
      </w:tr>
      <w:tr w:rsidR="00BC35FF" w14:paraId="4E14AA39" w14:textId="77777777">
        <w:tc>
          <w:tcPr>
            <w:tcW w:w="0" w:type="auto"/>
            <w:gridSpan w:val="4"/>
          </w:tcPr>
          <w:p w14:paraId="25EE9D48" w14:textId="77777777" w:rsidR="00BC35FF" w:rsidRDefault="003E02D0">
            <w:r>
              <w:rPr>
                <w:b/>
                <w:bCs/>
              </w:rPr>
              <w:t>Title: Submission on the draft decision by ANCA relating to night time flights at Dublin Airport</w:t>
            </w:r>
          </w:p>
        </w:tc>
      </w:tr>
      <w:tr w:rsidR="00BC35FF" w14:paraId="04DC5623" w14:textId="77777777">
        <w:tc>
          <w:tcPr>
            <w:tcW w:w="0" w:type="auto"/>
            <w:gridSpan w:val="4"/>
          </w:tcPr>
          <w:p w14:paraId="09D32919" w14:textId="77777777" w:rsidR="00BC35FF" w:rsidRDefault="003E02D0">
            <w:r>
              <w:rPr>
                <w:b/>
                <w:bCs/>
              </w:rPr>
              <w:t>Chapter: Draft Regulatory Decision and related Report</w:t>
            </w:r>
          </w:p>
        </w:tc>
      </w:tr>
      <w:tr w:rsidR="00BC35FF" w14:paraId="42F1033B" w14:textId="77777777">
        <w:tc>
          <w:tcPr>
            <w:tcW w:w="0" w:type="auto"/>
            <w:gridSpan w:val="4"/>
          </w:tcPr>
          <w:p w14:paraId="13E13D15" w14:textId="77777777" w:rsidR="00BC35FF" w:rsidRDefault="003E02D0">
            <w:r>
              <w:t>Submission on the draft decision by ANCA relating to night time flights at Dublin Airport</w:t>
            </w:r>
          </w:p>
        </w:tc>
      </w:tr>
      <w:tr w:rsidR="00BC35FF" w14:paraId="62E2576E" w14:textId="77777777">
        <w:tc>
          <w:tcPr>
            <w:tcW w:w="0" w:type="auto"/>
            <w:gridSpan w:val="4"/>
          </w:tcPr>
          <w:p w14:paraId="3315B58B" w14:textId="77777777" w:rsidR="00BC35FF" w:rsidRDefault="003E02D0">
            <w:r>
              <w:rPr>
                <w:b/>
                <w:bCs/>
              </w:rPr>
              <w:t>Attachments (1)</w:t>
            </w:r>
          </w:p>
        </w:tc>
      </w:tr>
      <w:tr w:rsidR="00BC35FF" w14:paraId="7B3C8246" w14:textId="77777777">
        <w:tc>
          <w:tcPr>
            <w:tcW w:w="0" w:type="auto"/>
            <w:gridSpan w:val="4"/>
          </w:tcPr>
          <w:p w14:paraId="2041112C" w14:textId="77777777" w:rsidR="00BC35FF" w:rsidRDefault="008F5AFA">
            <w:hyperlink r:id="rId735" w:history="1">
              <w:r w:rsidR="003E02D0">
                <w:t>Lorraine Markey -Submission on the draft decision by ANCA relating to night time flights at Dublin Airport_Redacted.pdf</w:t>
              </w:r>
            </w:hyperlink>
          </w:p>
        </w:tc>
      </w:tr>
      <w:tr w:rsidR="00BC35FF" w14:paraId="59506F46" w14:textId="77777777">
        <w:tc>
          <w:tcPr>
            <w:tcW w:w="0" w:type="auto"/>
            <w:gridSpan w:val="4"/>
          </w:tcPr>
          <w:p w14:paraId="5B5EA799" w14:textId="77777777" w:rsidR="00BC35FF" w:rsidRDefault="00BC35FF"/>
        </w:tc>
      </w:tr>
    </w:tbl>
    <w:p w14:paraId="7DC9B056" w14:textId="77777777" w:rsidR="00BC35FF" w:rsidRDefault="00BC35FF"/>
    <w:p w14:paraId="3D7EC043" w14:textId="77777777" w:rsidR="00BC35FF" w:rsidRDefault="00BC35FF"/>
    <w:p w14:paraId="42A2AF45" w14:textId="77777777" w:rsidR="00BC35FF" w:rsidRDefault="00BC35FF"/>
    <w:p w14:paraId="762AB73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4"/>
        <w:gridCol w:w="2272"/>
        <w:gridCol w:w="2195"/>
      </w:tblGrid>
      <w:tr w:rsidR="00BC35FF" w14:paraId="724BD7CC" w14:textId="77777777">
        <w:tc>
          <w:tcPr>
            <w:tcW w:w="2500" w:type="dxa"/>
          </w:tcPr>
          <w:p w14:paraId="5FC4A2CF" w14:textId="77777777" w:rsidR="00BC35FF" w:rsidRDefault="003E02D0">
            <w:r>
              <w:t>FIN-C338-ANCA-758</w:t>
            </w:r>
          </w:p>
        </w:tc>
        <w:tc>
          <w:tcPr>
            <w:tcW w:w="2500" w:type="dxa"/>
          </w:tcPr>
          <w:p w14:paraId="15A6BE96" w14:textId="77777777" w:rsidR="00BC35FF" w:rsidRDefault="003E02D0">
            <w:r>
              <w:t>Lorraine Kirwan</w:t>
            </w:r>
          </w:p>
        </w:tc>
        <w:tc>
          <w:tcPr>
            <w:tcW w:w="2500" w:type="dxa"/>
          </w:tcPr>
          <w:p w14:paraId="38EA3CBC" w14:textId="77777777" w:rsidR="00BC35FF" w:rsidRDefault="003E02D0">
            <w:r>
              <w:t>Swords</w:t>
            </w:r>
          </w:p>
        </w:tc>
        <w:tc>
          <w:tcPr>
            <w:tcW w:w="2500" w:type="dxa"/>
          </w:tcPr>
          <w:p w14:paraId="0D28D3A3" w14:textId="77777777" w:rsidR="00BC35FF" w:rsidRDefault="003E02D0">
            <w:pPr>
              <w:jc w:val="right"/>
            </w:pPr>
            <w:r>
              <w:t>No</w:t>
            </w:r>
          </w:p>
        </w:tc>
      </w:tr>
      <w:tr w:rsidR="00BC35FF" w14:paraId="14F3F26B" w14:textId="77777777">
        <w:trPr>
          <w:trHeight w:val="20"/>
        </w:trPr>
        <w:tc>
          <w:tcPr>
            <w:tcW w:w="0" w:type="auto"/>
            <w:gridSpan w:val="4"/>
          </w:tcPr>
          <w:p w14:paraId="62A2A72A" w14:textId="77777777" w:rsidR="00BC35FF" w:rsidRDefault="00BC35FF"/>
        </w:tc>
      </w:tr>
      <w:tr w:rsidR="00BC35FF" w14:paraId="5385D76D" w14:textId="77777777">
        <w:tc>
          <w:tcPr>
            <w:tcW w:w="0" w:type="auto"/>
            <w:gridSpan w:val="4"/>
          </w:tcPr>
          <w:p w14:paraId="6DA7A585" w14:textId="77777777" w:rsidR="00BC35FF" w:rsidRDefault="003E02D0">
            <w:r>
              <w:rPr>
                <w:b/>
                <w:bCs/>
              </w:rPr>
              <w:t>Title: Submission on the draft decision by ANCA relating to night time flights at Dublin Airport</w:t>
            </w:r>
          </w:p>
        </w:tc>
      </w:tr>
      <w:tr w:rsidR="00BC35FF" w14:paraId="177F70FB" w14:textId="77777777">
        <w:tc>
          <w:tcPr>
            <w:tcW w:w="0" w:type="auto"/>
            <w:gridSpan w:val="4"/>
          </w:tcPr>
          <w:p w14:paraId="50A65108" w14:textId="77777777" w:rsidR="00BC35FF" w:rsidRDefault="003E02D0">
            <w:r>
              <w:rPr>
                <w:b/>
                <w:bCs/>
              </w:rPr>
              <w:t>Chapter: Draft Regulatory Decision and related Report</w:t>
            </w:r>
          </w:p>
        </w:tc>
      </w:tr>
      <w:tr w:rsidR="00BC35FF" w14:paraId="101FC1A2" w14:textId="77777777">
        <w:tc>
          <w:tcPr>
            <w:tcW w:w="0" w:type="auto"/>
            <w:gridSpan w:val="4"/>
          </w:tcPr>
          <w:p w14:paraId="0F1E1531" w14:textId="77777777" w:rsidR="00BC35FF" w:rsidRDefault="003E02D0">
            <w:r>
              <w:t>Submission on the draft decision by ANCA relating to night time flights at Dublin Airport</w:t>
            </w:r>
          </w:p>
        </w:tc>
      </w:tr>
      <w:tr w:rsidR="00BC35FF" w14:paraId="11401E76" w14:textId="77777777">
        <w:tc>
          <w:tcPr>
            <w:tcW w:w="0" w:type="auto"/>
            <w:gridSpan w:val="4"/>
          </w:tcPr>
          <w:p w14:paraId="2D542C9C" w14:textId="77777777" w:rsidR="00BC35FF" w:rsidRDefault="003E02D0">
            <w:r>
              <w:rPr>
                <w:b/>
                <w:bCs/>
              </w:rPr>
              <w:t>Attachments (1)</w:t>
            </w:r>
          </w:p>
        </w:tc>
      </w:tr>
      <w:tr w:rsidR="00BC35FF" w14:paraId="3DF049D4" w14:textId="77777777">
        <w:tc>
          <w:tcPr>
            <w:tcW w:w="0" w:type="auto"/>
            <w:gridSpan w:val="4"/>
          </w:tcPr>
          <w:p w14:paraId="63DD5AC6" w14:textId="77777777" w:rsidR="00BC35FF" w:rsidRDefault="008F5AFA">
            <w:hyperlink r:id="rId736" w:history="1">
              <w:r w:rsidR="003E02D0">
                <w:t>Lorraine Kirwan -Submission on the draft decision by ANCA relating to night time flights at Dublin Airport_Redacted.pdf</w:t>
              </w:r>
            </w:hyperlink>
          </w:p>
        </w:tc>
      </w:tr>
      <w:tr w:rsidR="00BC35FF" w14:paraId="15E17734" w14:textId="77777777">
        <w:tc>
          <w:tcPr>
            <w:tcW w:w="0" w:type="auto"/>
            <w:gridSpan w:val="4"/>
          </w:tcPr>
          <w:p w14:paraId="464D1312" w14:textId="77777777" w:rsidR="00BC35FF" w:rsidRDefault="00BC35FF"/>
        </w:tc>
      </w:tr>
    </w:tbl>
    <w:p w14:paraId="05A6BB52" w14:textId="77777777" w:rsidR="00BC35FF" w:rsidRDefault="00BC35FF"/>
    <w:p w14:paraId="686CD975" w14:textId="77777777" w:rsidR="00BC35FF" w:rsidRDefault="00BC35FF"/>
    <w:p w14:paraId="32DF3ED6" w14:textId="77777777" w:rsidR="00BC35FF" w:rsidRDefault="00BC35FF"/>
    <w:p w14:paraId="397A6FB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81"/>
        <w:gridCol w:w="2270"/>
        <w:gridCol w:w="2201"/>
      </w:tblGrid>
      <w:tr w:rsidR="00BC35FF" w14:paraId="7569FF48" w14:textId="77777777">
        <w:tc>
          <w:tcPr>
            <w:tcW w:w="2500" w:type="dxa"/>
          </w:tcPr>
          <w:p w14:paraId="291C5609" w14:textId="77777777" w:rsidR="00BC35FF" w:rsidRDefault="003E02D0">
            <w:r>
              <w:t>FIN-C338-ANCA-759</w:t>
            </w:r>
          </w:p>
        </w:tc>
        <w:tc>
          <w:tcPr>
            <w:tcW w:w="2500" w:type="dxa"/>
          </w:tcPr>
          <w:p w14:paraId="3F1D6499" w14:textId="77777777" w:rsidR="00BC35FF" w:rsidRDefault="003E02D0">
            <w:r>
              <w:t>Lorraine Kelly</w:t>
            </w:r>
          </w:p>
        </w:tc>
        <w:tc>
          <w:tcPr>
            <w:tcW w:w="2500" w:type="dxa"/>
          </w:tcPr>
          <w:p w14:paraId="65A90670" w14:textId="77777777" w:rsidR="00BC35FF" w:rsidRDefault="003E02D0">
            <w:r>
              <w:t>Swords</w:t>
            </w:r>
          </w:p>
        </w:tc>
        <w:tc>
          <w:tcPr>
            <w:tcW w:w="2500" w:type="dxa"/>
          </w:tcPr>
          <w:p w14:paraId="2068F41F" w14:textId="77777777" w:rsidR="00BC35FF" w:rsidRDefault="003E02D0">
            <w:pPr>
              <w:jc w:val="right"/>
            </w:pPr>
            <w:r>
              <w:t>No</w:t>
            </w:r>
          </w:p>
        </w:tc>
      </w:tr>
      <w:tr w:rsidR="00BC35FF" w14:paraId="2D00968D" w14:textId="77777777">
        <w:trPr>
          <w:trHeight w:val="20"/>
        </w:trPr>
        <w:tc>
          <w:tcPr>
            <w:tcW w:w="0" w:type="auto"/>
            <w:gridSpan w:val="4"/>
          </w:tcPr>
          <w:p w14:paraId="7E736BEE" w14:textId="77777777" w:rsidR="00BC35FF" w:rsidRDefault="00BC35FF"/>
        </w:tc>
      </w:tr>
      <w:tr w:rsidR="00BC35FF" w14:paraId="300B2A6B" w14:textId="77777777">
        <w:tc>
          <w:tcPr>
            <w:tcW w:w="0" w:type="auto"/>
            <w:gridSpan w:val="4"/>
          </w:tcPr>
          <w:p w14:paraId="0A9C7A44" w14:textId="77777777" w:rsidR="00BC35FF" w:rsidRDefault="003E02D0">
            <w:r>
              <w:rPr>
                <w:b/>
                <w:bCs/>
              </w:rPr>
              <w:t>Title: Submission on the draft decision by ANCA relating to night time flights at Dublin Airport</w:t>
            </w:r>
          </w:p>
        </w:tc>
      </w:tr>
      <w:tr w:rsidR="00BC35FF" w14:paraId="06C51C29" w14:textId="77777777">
        <w:tc>
          <w:tcPr>
            <w:tcW w:w="0" w:type="auto"/>
            <w:gridSpan w:val="4"/>
          </w:tcPr>
          <w:p w14:paraId="376708B0" w14:textId="77777777" w:rsidR="00BC35FF" w:rsidRDefault="003E02D0">
            <w:r>
              <w:rPr>
                <w:b/>
                <w:bCs/>
              </w:rPr>
              <w:t>Chapter: Draft Regulatory Decision and related Report</w:t>
            </w:r>
          </w:p>
        </w:tc>
      </w:tr>
      <w:tr w:rsidR="00BC35FF" w14:paraId="7863F751" w14:textId="77777777">
        <w:tc>
          <w:tcPr>
            <w:tcW w:w="0" w:type="auto"/>
            <w:gridSpan w:val="4"/>
          </w:tcPr>
          <w:p w14:paraId="52D60AAA" w14:textId="77777777" w:rsidR="00BC35FF" w:rsidRDefault="003E02D0">
            <w:r>
              <w:t>Submission on the draft decision by ANCA relating to night time flights at Dublin Airport</w:t>
            </w:r>
          </w:p>
        </w:tc>
      </w:tr>
      <w:tr w:rsidR="00BC35FF" w14:paraId="4B1CDA90" w14:textId="77777777">
        <w:tc>
          <w:tcPr>
            <w:tcW w:w="0" w:type="auto"/>
            <w:gridSpan w:val="4"/>
          </w:tcPr>
          <w:p w14:paraId="2E13DD48" w14:textId="77777777" w:rsidR="00BC35FF" w:rsidRDefault="003E02D0">
            <w:r>
              <w:rPr>
                <w:b/>
                <w:bCs/>
              </w:rPr>
              <w:t>Attachments (1)</w:t>
            </w:r>
          </w:p>
        </w:tc>
      </w:tr>
      <w:tr w:rsidR="00BC35FF" w14:paraId="001A22FD" w14:textId="77777777">
        <w:tc>
          <w:tcPr>
            <w:tcW w:w="0" w:type="auto"/>
            <w:gridSpan w:val="4"/>
          </w:tcPr>
          <w:p w14:paraId="2CF9A420" w14:textId="77777777" w:rsidR="00BC35FF" w:rsidRDefault="008F5AFA">
            <w:hyperlink r:id="rId737" w:history="1">
              <w:r w:rsidR="003E02D0">
                <w:t>Lorraine Kelly -Submission on the draft decision by ANCA relating to night time flights at Dublin Airport_Redacted.pdf</w:t>
              </w:r>
            </w:hyperlink>
          </w:p>
        </w:tc>
      </w:tr>
      <w:tr w:rsidR="00BC35FF" w14:paraId="3F1D6F1C" w14:textId="77777777">
        <w:tc>
          <w:tcPr>
            <w:tcW w:w="0" w:type="auto"/>
            <w:gridSpan w:val="4"/>
          </w:tcPr>
          <w:p w14:paraId="05BD02B4" w14:textId="77777777" w:rsidR="00BC35FF" w:rsidRDefault="00BC35FF"/>
        </w:tc>
      </w:tr>
    </w:tbl>
    <w:p w14:paraId="673C6477" w14:textId="77777777" w:rsidR="00BC35FF" w:rsidRDefault="00BC35FF"/>
    <w:p w14:paraId="12E71462" w14:textId="77777777" w:rsidR="00BC35FF" w:rsidRDefault="00BC35FF"/>
    <w:p w14:paraId="46059D56" w14:textId="77777777" w:rsidR="00BC35FF" w:rsidRDefault="00BC35FF"/>
    <w:p w14:paraId="6071CCC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79"/>
        <w:gridCol w:w="2332"/>
        <w:gridCol w:w="2153"/>
      </w:tblGrid>
      <w:tr w:rsidR="00BC35FF" w14:paraId="56FB051E" w14:textId="77777777">
        <w:tc>
          <w:tcPr>
            <w:tcW w:w="2500" w:type="dxa"/>
          </w:tcPr>
          <w:p w14:paraId="08C8B9CB" w14:textId="77777777" w:rsidR="00BC35FF" w:rsidRDefault="003E02D0">
            <w:r>
              <w:t>FIN-C338-ANCA-760</w:t>
            </w:r>
          </w:p>
        </w:tc>
        <w:tc>
          <w:tcPr>
            <w:tcW w:w="2500" w:type="dxa"/>
          </w:tcPr>
          <w:p w14:paraId="178C64A2" w14:textId="77777777" w:rsidR="00BC35FF" w:rsidRDefault="003E02D0">
            <w:r>
              <w:t>Lorraine Keane</w:t>
            </w:r>
          </w:p>
        </w:tc>
        <w:tc>
          <w:tcPr>
            <w:tcW w:w="2500" w:type="dxa"/>
          </w:tcPr>
          <w:p w14:paraId="7FFD640E" w14:textId="77777777" w:rsidR="00BC35FF" w:rsidRDefault="003E02D0">
            <w:r>
              <w:t>Abbeyvale Court</w:t>
            </w:r>
          </w:p>
        </w:tc>
        <w:tc>
          <w:tcPr>
            <w:tcW w:w="2500" w:type="dxa"/>
          </w:tcPr>
          <w:p w14:paraId="36F458AF" w14:textId="77777777" w:rsidR="00BC35FF" w:rsidRDefault="003E02D0">
            <w:pPr>
              <w:jc w:val="right"/>
            </w:pPr>
            <w:r>
              <w:t>No</w:t>
            </w:r>
          </w:p>
        </w:tc>
      </w:tr>
      <w:tr w:rsidR="00BC35FF" w14:paraId="5F590648" w14:textId="77777777">
        <w:trPr>
          <w:trHeight w:val="20"/>
        </w:trPr>
        <w:tc>
          <w:tcPr>
            <w:tcW w:w="0" w:type="auto"/>
            <w:gridSpan w:val="4"/>
          </w:tcPr>
          <w:p w14:paraId="77003E0A" w14:textId="77777777" w:rsidR="00BC35FF" w:rsidRDefault="00BC35FF"/>
        </w:tc>
      </w:tr>
      <w:tr w:rsidR="00BC35FF" w14:paraId="0A5C7B1E" w14:textId="77777777">
        <w:tc>
          <w:tcPr>
            <w:tcW w:w="0" w:type="auto"/>
            <w:gridSpan w:val="4"/>
          </w:tcPr>
          <w:p w14:paraId="7552F3B6" w14:textId="77777777" w:rsidR="00BC35FF" w:rsidRDefault="003E02D0">
            <w:r>
              <w:rPr>
                <w:b/>
                <w:bCs/>
              </w:rPr>
              <w:t>Title: Submission on the draft decision by ANCA relating to night time flights at Dublin Airport</w:t>
            </w:r>
          </w:p>
        </w:tc>
      </w:tr>
      <w:tr w:rsidR="00BC35FF" w14:paraId="2A2C88D4" w14:textId="77777777">
        <w:tc>
          <w:tcPr>
            <w:tcW w:w="0" w:type="auto"/>
            <w:gridSpan w:val="4"/>
          </w:tcPr>
          <w:p w14:paraId="18EBD3E4" w14:textId="77777777" w:rsidR="00BC35FF" w:rsidRDefault="003E02D0">
            <w:r>
              <w:rPr>
                <w:b/>
                <w:bCs/>
              </w:rPr>
              <w:t>Chapter: Draft Regulatory Decision and related Report</w:t>
            </w:r>
          </w:p>
        </w:tc>
      </w:tr>
      <w:tr w:rsidR="00BC35FF" w14:paraId="0B533DFB" w14:textId="77777777">
        <w:tc>
          <w:tcPr>
            <w:tcW w:w="0" w:type="auto"/>
            <w:gridSpan w:val="4"/>
          </w:tcPr>
          <w:p w14:paraId="0989ECEF" w14:textId="77777777" w:rsidR="00BC35FF" w:rsidRDefault="003E02D0">
            <w:r>
              <w:t>Submission on the draft decision by ANCA relating to night time flights at Dublin Airport</w:t>
            </w:r>
          </w:p>
        </w:tc>
      </w:tr>
      <w:tr w:rsidR="00BC35FF" w14:paraId="50970FB8" w14:textId="77777777">
        <w:tc>
          <w:tcPr>
            <w:tcW w:w="0" w:type="auto"/>
            <w:gridSpan w:val="4"/>
          </w:tcPr>
          <w:p w14:paraId="137D7FA8" w14:textId="77777777" w:rsidR="00BC35FF" w:rsidRDefault="003E02D0">
            <w:r>
              <w:rPr>
                <w:b/>
                <w:bCs/>
              </w:rPr>
              <w:t>Attachments (1)</w:t>
            </w:r>
          </w:p>
        </w:tc>
      </w:tr>
      <w:tr w:rsidR="00BC35FF" w14:paraId="78D0B41E" w14:textId="77777777">
        <w:tc>
          <w:tcPr>
            <w:tcW w:w="0" w:type="auto"/>
            <w:gridSpan w:val="4"/>
          </w:tcPr>
          <w:p w14:paraId="4E42EED1" w14:textId="77777777" w:rsidR="00BC35FF" w:rsidRDefault="008F5AFA">
            <w:hyperlink r:id="rId738" w:history="1">
              <w:r w:rsidR="003E02D0">
                <w:t>Lorraine and Karl Keane -Submission on the draft decision by ANCA relating to night time flights at Dublin Airport_Redacted.pdf</w:t>
              </w:r>
            </w:hyperlink>
          </w:p>
        </w:tc>
      </w:tr>
      <w:tr w:rsidR="00BC35FF" w14:paraId="47B09B0D" w14:textId="77777777">
        <w:tc>
          <w:tcPr>
            <w:tcW w:w="0" w:type="auto"/>
            <w:gridSpan w:val="4"/>
          </w:tcPr>
          <w:p w14:paraId="799AEE30" w14:textId="77777777" w:rsidR="00BC35FF" w:rsidRDefault="00BC35FF"/>
        </w:tc>
      </w:tr>
    </w:tbl>
    <w:p w14:paraId="5D39260D" w14:textId="77777777" w:rsidR="00BC35FF" w:rsidRDefault="00BC35FF"/>
    <w:p w14:paraId="7475A2E0" w14:textId="77777777" w:rsidR="00BC35FF" w:rsidRDefault="00BC35FF"/>
    <w:p w14:paraId="5FF669A1" w14:textId="77777777" w:rsidR="00BC35FF" w:rsidRDefault="00BC35FF"/>
    <w:p w14:paraId="0B3F21E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6"/>
        <w:gridCol w:w="2273"/>
        <w:gridCol w:w="2192"/>
      </w:tblGrid>
      <w:tr w:rsidR="00BC35FF" w14:paraId="5E804854" w14:textId="77777777">
        <w:tc>
          <w:tcPr>
            <w:tcW w:w="2500" w:type="dxa"/>
          </w:tcPr>
          <w:p w14:paraId="100366CB" w14:textId="77777777" w:rsidR="00BC35FF" w:rsidRDefault="003E02D0">
            <w:r>
              <w:t>FIN-C338-ANCA-761</w:t>
            </w:r>
          </w:p>
        </w:tc>
        <w:tc>
          <w:tcPr>
            <w:tcW w:w="2500" w:type="dxa"/>
          </w:tcPr>
          <w:p w14:paraId="6D8B3A1B" w14:textId="77777777" w:rsidR="00BC35FF" w:rsidRDefault="003E02D0">
            <w:r>
              <w:t>Lorraine Freeney</w:t>
            </w:r>
          </w:p>
        </w:tc>
        <w:tc>
          <w:tcPr>
            <w:tcW w:w="2500" w:type="dxa"/>
          </w:tcPr>
          <w:p w14:paraId="11411F23" w14:textId="77777777" w:rsidR="00BC35FF" w:rsidRDefault="003E02D0">
            <w:r>
              <w:t>Swords</w:t>
            </w:r>
          </w:p>
        </w:tc>
        <w:tc>
          <w:tcPr>
            <w:tcW w:w="2500" w:type="dxa"/>
          </w:tcPr>
          <w:p w14:paraId="0A5448FA" w14:textId="77777777" w:rsidR="00BC35FF" w:rsidRDefault="003E02D0">
            <w:pPr>
              <w:jc w:val="right"/>
            </w:pPr>
            <w:r>
              <w:t>No</w:t>
            </w:r>
          </w:p>
        </w:tc>
      </w:tr>
      <w:tr w:rsidR="00BC35FF" w14:paraId="5D764316" w14:textId="77777777">
        <w:trPr>
          <w:trHeight w:val="20"/>
        </w:trPr>
        <w:tc>
          <w:tcPr>
            <w:tcW w:w="0" w:type="auto"/>
            <w:gridSpan w:val="4"/>
          </w:tcPr>
          <w:p w14:paraId="7A63B07A" w14:textId="77777777" w:rsidR="00BC35FF" w:rsidRDefault="00BC35FF"/>
        </w:tc>
      </w:tr>
      <w:tr w:rsidR="00BC35FF" w14:paraId="06242EAC" w14:textId="77777777">
        <w:tc>
          <w:tcPr>
            <w:tcW w:w="0" w:type="auto"/>
            <w:gridSpan w:val="4"/>
          </w:tcPr>
          <w:p w14:paraId="1CF88C1E" w14:textId="77777777" w:rsidR="00BC35FF" w:rsidRDefault="003E02D0">
            <w:r>
              <w:rPr>
                <w:b/>
                <w:bCs/>
              </w:rPr>
              <w:t>Title: Submission on the draft decision by ANCA relating to night time flights at Dublin Airport</w:t>
            </w:r>
          </w:p>
        </w:tc>
      </w:tr>
      <w:tr w:rsidR="00BC35FF" w14:paraId="08ECFD21" w14:textId="77777777">
        <w:tc>
          <w:tcPr>
            <w:tcW w:w="0" w:type="auto"/>
            <w:gridSpan w:val="4"/>
          </w:tcPr>
          <w:p w14:paraId="351F32CF" w14:textId="77777777" w:rsidR="00BC35FF" w:rsidRDefault="003E02D0">
            <w:r>
              <w:rPr>
                <w:b/>
                <w:bCs/>
              </w:rPr>
              <w:t>Chapter: Draft Regulatory Decision and related Report</w:t>
            </w:r>
          </w:p>
        </w:tc>
      </w:tr>
      <w:tr w:rsidR="00BC35FF" w14:paraId="4A57431C" w14:textId="77777777">
        <w:tc>
          <w:tcPr>
            <w:tcW w:w="0" w:type="auto"/>
            <w:gridSpan w:val="4"/>
          </w:tcPr>
          <w:p w14:paraId="06B78ADF" w14:textId="77777777" w:rsidR="00BC35FF" w:rsidRDefault="003E02D0">
            <w:r>
              <w:t>Submission on the draft decision by ANCA relating to night time flights at Dublin Airport</w:t>
            </w:r>
          </w:p>
        </w:tc>
      </w:tr>
      <w:tr w:rsidR="00BC35FF" w14:paraId="40D5F231" w14:textId="77777777">
        <w:tc>
          <w:tcPr>
            <w:tcW w:w="0" w:type="auto"/>
            <w:gridSpan w:val="4"/>
          </w:tcPr>
          <w:p w14:paraId="10B6688F" w14:textId="77777777" w:rsidR="00BC35FF" w:rsidRDefault="003E02D0">
            <w:r>
              <w:rPr>
                <w:b/>
                <w:bCs/>
              </w:rPr>
              <w:t>Attachments (1)</w:t>
            </w:r>
          </w:p>
        </w:tc>
      </w:tr>
      <w:tr w:rsidR="00BC35FF" w14:paraId="5A9FB1AA" w14:textId="77777777">
        <w:tc>
          <w:tcPr>
            <w:tcW w:w="0" w:type="auto"/>
            <w:gridSpan w:val="4"/>
          </w:tcPr>
          <w:p w14:paraId="6AB91D23" w14:textId="77777777" w:rsidR="00BC35FF" w:rsidRDefault="008F5AFA">
            <w:hyperlink r:id="rId739" w:history="1">
              <w:r w:rsidR="003E02D0">
                <w:t>Lorraine Freeney -Submission on the draft decision by ANCA relating to night time flights at Dublin Airport_Redacted.pdf</w:t>
              </w:r>
            </w:hyperlink>
          </w:p>
        </w:tc>
      </w:tr>
      <w:tr w:rsidR="00BC35FF" w14:paraId="438529DC" w14:textId="77777777">
        <w:tc>
          <w:tcPr>
            <w:tcW w:w="0" w:type="auto"/>
            <w:gridSpan w:val="4"/>
          </w:tcPr>
          <w:p w14:paraId="3B6F9A74" w14:textId="77777777" w:rsidR="00BC35FF" w:rsidRDefault="00BC35FF"/>
        </w:tc>
      </w:tr>
    </w:tbl>
    <w:p w14:paraId="66A3AEF7" w14:textId="77777777" w:rsidR="00BC35FF" w:rsidRDefault="00BC35FF"/>
    <w:p w14:paraId="307C35F6" w14:textId="77777777" w:rsidR="00BC35FF" w:rsidRDefault="00BC35FF"/>
    <w:p w14:paraId="282EFE5A" w14:textId="77777777" w:rsidR="00BC35FF" w:rsidRDefault="00BC35FF"/>
    <w:p w14:paraId="2DE0905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306"/>
        <w:gridCol w:w="2268"/>
        <w:gridCol w:w="2181"/>
      </w:tblGrid>
      <w:tr w:rsidR="00BC35FF" w14:paraId="5E45C1F5" w14:textId="77777777">
        <w:tc>
          <w:tcPr>
            <w:tcW w:w="2500" w:type="dxa"/>
          </w:tcPr>
          <w:p w14:paraId="1B0D7A86" w14:textId="77777777" w:rsidR="00BC35FF" w:rsidRDefault="003E02D0">
            <w:r>
              <w:t>FIN-C338-ANCA-762</w:t>
            </w:r>
          </w:p>
        </w:tc>
        <w:tc>
          <w:tcPr>
            <w:tcW w:w="2500" w:type="dxa"/>
          </w:tcPr>
          <w:p w14:paraId="6F222D42" w14:textId="77777777" w:rsidR="00BC35FF" w:rsidRDefault="003E02D0">
            <w:r>
              <w:t>Lorraine Cummins</w:t>
            </w:r>
          </w:p>
        </w:tc>
        <w:tc>
          <w:tcPr>
            <w:tcW w:w="2500" w:type="dxa"/>
          </w:tcPr>
          <w:p w14:paraId="0D2F413A" w14:textId="77777777" w:rsidR="00BC35FF" w:rsidRDefault="003E02D0">
            <w:r>
              <w:t>Swords</w:t>
            </w:r>
          </w:p>
        </w:tc>
        <w:tc>
          <w:tcPr>
            <w:tcW w:w="2500" w:type="dxa"/>
          </w:tcPr>
          <w:p w14:paraId="68E61879" w14:textId="77777777" w:rsidR="00BC35FF" w:rsidRDefault="003E02D0">
            <w:pPr>
              <w:jc w:val="right"/>
            </w:pPr>
            <w:r>
              <w:t>No</w:t>
            </w:r>
          </w:p>
        </w:tc>
      </w:tr>
      <w:tr w:rsidR="00BC35FF" w14:paraId="5B7C8161" w14:textId="77777777">
        <w:trPr>
          <w:trHeight w:val="20"/>
        </w:trPr>
        <w:tc>
          <w:tcPr>
            <w:tcW w:w="0" w:type="auto"/>
            <w:gridSpan w:val="4"/>
          </w:tcPr>
          <w:p w14:paraId="352EB257" w14:textId="77777777" w:rsidR="00BC35FF" w:rsidRDefault="00BC35FF"/>
        </w:tc>
      </w:tr>
      <w:tr w:rsidR="00BC35FF" w14:paraId="06D22CFD" w14:textId="77777777">
        <w:tc>
          <w:tcPr>
            <w:tcW w:w="0" w:type="auto"/>
            <w:gridSpan w:val="4"/>
          </w:tcPr>
          <w:p w14:paraId="527C54E8" w14:textId="77777777" w:rsidR="00BC35FF" w:rsidRDefault="003E02D0">
            <w:r>
              <w:rPr>
                <w:b/>
                <w:bCs/>
              </w:rPr>
              <w:t>Title: Submission on the draft decision by ANCA relating to night time flights at Dublin Airport</w:t>
            </w:r>
          </w:p>
        </w:tc>
      </w:tr>
      <w:tr w:rsidR="00BC35FF" w14:paraId="5A05345C" w14:textId="77777777">
        <w:tc>
          <w:tcPr>
            <w:tcW w:w="0" w:type="auto"/>
            <w:gridSpan w:val="4"/>
          </w:tcPr>
          <w:p w14:paraId="48149E2E" w14:textId="77777777" w:rsidR="00BC35FF" w:rsidRDefault="003E02D0">
            <w:r>
              <w:rPr>
                <w:b/>
                <w:bCs/>
              </w:rPr>
              <w:t>Chapter: Draft Regulatory Decision and related Report</w:t>
            </w:r>
          </w:p>
        </w:tc>
      </w:tr>
      <w:tr w:rsidR="00BC35FF" w14:paraId="3A169F83" w14:textId="77777777">
        <w:tc>
          <w:tcPr>
            <w:tcW w:w="0" w:type="auto"/>
            <w:gridSpan w:val="4"/>
          </w:tcPr>
          <w:p w14:paraId="14B68B9C" w14:textId="77777777" w:rsidR="00BC35FF" w:rsidRDefault="003E02D0">
            <w:r>
              <w:t>Submission on the draft decision by ANCA relating to night time flights at Dublin Airport</w:t>
            </w:r>
          </w:p>
        </w:tc>
      </w:tr>
      <w:tr w:rsidR="00BC35FF" w14:paraId="36ED63AC" w14:textId="77777777">
        <w:tc>
          <w:tcPr>
            <w:tcW w:w="0" w:type="auto"/>
            <w:gridSpan w:val="4"/>
          </w:tcPr>
          <w:p w14:paraId="10F23524" w14:textId="77777777" w:rsidR="00BC35FF" w:rsidRDefault="003E02D0">
            <w:r>
              <w:rPr>
                <w:b/>
                <w:bCs/>
              </w:rPr>
              <w:t>Attachments (1)</w:t>
            </w:r>
          </w:p>
        </w:tc>
      </w:tr>
      <w:tr w:rsidR="00BC35FF" w14:paraId="6F618A9A" w14:textId="77777777">
        <w:tc>
          <w:tcPr>
            <w:tcW w:w="0" w:type="auto"/>
            <w:gridSpan w:val="4"/>
          </w:tcPr>
          <w:p w14:paraId="4C157CCC" w14:textId="77777777" w:rsidR="00BC35FF" w:rsidRDefault="008F5AFA">
            <w:hyperlink r:id="rId740" w:history="1">
              <w:r w:rsidR="003E02D0">
                <w:t>Lorraine Cummins -Submission on the draft decision by ANCA relating to night time flights at Dublin Airport_Redacted.pdf</w:t>
              </w:r>
            </w:hyperlink>
          </w:p>
        </w:tc>
      </w:tr>
      <w:tr w:rsidR="00BC35FF" w14:paraId="3EB42084" w14:textId="77777777">
        <w:tc>
          <w:tcPr>
            <w:tcW w:w="0" w:type="auto"/>
            <w:gridSpan w:val="4"/>
          </w:tcPr>
          <w:p w14:paraId="0C0F36C0" w14:textId="77777777" w:rsidR="00BC35FF" w:rsidRDefault="00BC35FF"/>
        </w:tc>
      </w:tr>
    </w:tbl>
    <w:p w14:paraId="1F504DB5" w14:textId="77777777" w:rsidR="00BC35FF" w:rsidRDefault="00BC35FF"/>
    <w:p w14:paraId="66C1E5DA" w14:textId="77777777" w:rsidR="00BC35FF" w:rsidRDefault="00BC35FF"/>
    <w:p w14:paraId="379BD8E0" w14:textId="77777777" w:rsidR="00BC35FF" w:rsidRDefault="00BC35FF"/>
    <w:p w14:paraId="70DBECC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83"/>
        <w:gridCol w:w="2271"/>
        <w:gridCol w:w="2198"/>
      </w:tblGrid>
      <w:tr w:rsidR="00BC35FF" w14:paraId="73E5C75A" w14:textId="77777777">
        <w:tc>
          <w:tcPr>
            <w:tcW w:w="2500" w:type="dxa"/>
          </w:tcPr>
          <w:p w14:paraId="40187619" w14:textId="77777777" w:rsidR="00BC35FF" w:rsidRDefault="003E02D0">
            <w:r>
              <w:t>FIN-C338-ANCA-763</w:t>
            </w:r>
          </w:p>
        </w:tc>
        <w:tc>
          <w:tcPr>
            <w:tcW w:w="2500" w:type="dxa"/>
          </w:tcPr>
          <w:p w14:paraId="05778037" w14:textId="77777777" w:rsidR="00BC35FF" w:rsidRDefault="003E02D0">
            <w:r>
              <w:t>Lorraine Byrne</w:t>
            </w:r>
          </w:p>
        </w:tc>
        <w:tc>
          <w:tcPr>
            <w:tcW w:w="2500" w:type="dxa"/>
          </w:tcPr>
          <w:p w14:paraId="547E7D5E" w14:textId="77777777" w:rsidR="00BC35FF" w:rsidRDefault="003E02D0">
            <w:r>
              <w:t>Swords</w:t>
            </w:r>
          </w:p>
        </w:tc>
        <w:tc>
          <w:tcPr>
            <w:tcW w:w="2500" w:type="dxa"/>
          </w:tcPr>
          <w:p w14:paraId="139C729E" w14:textId="77777777" w:rsidR="00BC35FF" w:rsidRDefault="003E02D0">
            <w:pPr>
              <w:jc w:val="right"/>
            </w:pPr>
            <w:r>
              <w:t>No</w:t>
            </w:r>
          </w:p>
        </w:tc>
      </w:tr>
      <w:tr w:rsidR="00BC35FF" w14:paraId="7A3AC5F6" w14:textId="77777777">
        <w:trPr>
          <w:trHeight w:val="20"/>
        </w:trPr>
        <w:tc>
          <w:tcPr>
            <w:tcW w:w="0" w:type="auto"/>
            <w:gridSpan w:val="4"/>
          </w:tcPr>
          <w:p w14:paraId="511DAB20" w14:textId="77777777" w:rsidR="00BC35FF" w:rsidRDefault="00BC35FF"/>
        </w:tc>
      </w:tr>
      <w:tr w:rsidR="00BC35FF" w14:paraId="364DEF45" w14:textId="77777777">
        <w:tc>
          <w:tcPr>
            <w:tcW w:w="0" w:type="auto"/>
            <w:gridSpan w:val="4"/>
          </w:tcPr>
          <w:p w14:paraId="3BC95851" w14:textId="77777777" w:rsidR="00BC35FF" w:rsidRDefault="003E02D0">
            <w:r>
              <w:rPr>
                <w:b/>
                <w:bCs/>
              </w:rPr>
              <w:t>Title: Submission on the draft decision by ANCA relating to night time flights at Dublin Airport</w:t>
            </w:r>
          </w:p>
        </w:tc>
      </w:tr>
      <w:tr w:rsidR="00BC35FF" w14:paraId="62D83C02" w14:textId="77777777">
        <w:tc>
          <w:tcPr>
            <w:tcW w:w="0" w:type="auto"/>
            <w:gridSpan w:val="4"/>
          </w:tcPr>
          <w:p w14:paraId="66E10DB8" w14:textId="77777777" w:rsidR="00BC35FF" w:rsidRDefault="003E02D0">
            <w:r>
              <w:rPr>
                <w:b/>
                <w:bCs/>
              </w:rPr>
              <w:t>Chapter: Draft Regulatory Decision and related Report</w:t>
            </w:r>
          </w:p>
        </w:tc>
      </w:tr>
      <w:tr w:rsidR="00BC35FF" w14:paraId="6BE499B1" w14:textId="77777777">
        <w:tc>
          <w:tcPr>
            <w:tcW w:w="0" w:type="auto"/>
            <w:gridSpan w:val="4"/>
          </w:tcPr>
          <w:p w14:paraId="1C8315B6" w14:textId="77777777" w:rsidR="00BC35FF" w:rsidRDefault="003E02D0">
            <w:r>
              <w:t>Submission on the draft decision by ANCA relating to night time flights at Dublin Airport</w:t>
            </w:r>
          </w:p>
        </w:tc>
      </w:tr>
      <w:tr w:rsidR="00BC35FF" w14:paraId="768F2FAD" w14:textId="77777777">
        <w:tc>
          <w:tcPr>
            <w:tcW w:w="0" w:type="auto"/>
            <w:gridSpan w:val="4"/>
          </w:tcPr>
          <w:p w14:paraId="3BE90C71" w14:textId="77777777" w:rsidR="00BC35FF" w:rsidRDefault="003E02D0">
            <w:r>
              <w:rPr>
                <w:b/>
                <w:bCs/>
              </w:rPr>
              <w:t>Attachments (1)</w:t>
            </w:r>
          </w:p>
        </w:tc>
      </w:tr>
      <w:tr w:rsidR="00BC35FF" w14:paraId="1C2C684C" w14:textId="77777777">
        <w:tc>
          <w:tcPr>
            <w:tcW w:w="0" w:type="auto"/>
            <w:gridSpan w:val="4"/>
          </w:tcPr>
          <w:p w14:paraId="6E24FDE0" w14:textId="77777777" w:rsidR="00BC35FF" w:rsidRDefault="008F5AFA">
            <w:hyperlink r:id="rId741" w:history="1">
              <w:r w:rsidR="003E02D0">
                <w:t>Lorraine Byrne -Submission on the draft decision by ANCA relating to night time flights at Dublin Airport_Redacted.pdf</w:t>
              </w:r>
            </w:hyperlink>
          </w:p>
        </w:tc>
      </w:tr>
      <w:tr w:rsidR="00BC35FF" w14:paraId="089201A1" w14:textId="77777777">
        <w:tc>
          <w:tcPr>
            <w:tcW w:w="0" w:type="auto"/>
            <w:gridSpan w:val="4"/>
          </w:tcPr>
          <w:p w14:paraId="6EA9F111" w14:textId="77777777" w:rsidR="00BC35FF" w:rsidRDefault="00BC35FF"/>
        </w:tc>
      </w:tr>
    </w:tbl>
    <w:p w14:paraId="6455390E" w14:textId="77777777" w:rsidR="00BC35FF" w:rsidRDefault="00BC35FF"/>
    <w:p w14:paraId="347AB770" w14:textId="77777777" w:rsidR="00BC35FF" w:rsidRDefault="00BC35FF"/>
    <w:p w14:paraId="62DC05FF" w14:textId="77777777" w:rsidR="00BC35FF" w:rsidRDefault="00BC35FF"/>
    <w:p w14:paraId="2DDEFE5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72"/>
        <w:gridCol w:w="2275"/>
        <w:gridCol w:w="2210"/>
      </w:tblGrid>
      <w:tr w:rsidR="00BC35FF" w14:paraId="1EFEE9EF" w14:textId="77777777">
        <w:tc>
          <w:tcPr>
            <w:tcW w:w="2500" w:type="dxa"/>
          </w:tcPr>
          <w:p w14:paraId="5ECF8533" w14:textId="77777777" w:rsidR="00BC35FF" w:rsidRDefault="003E02D0">
            <w:r>
              <w:t>FIN-C338-ANCA-764</w:t>
            </w:r>
          </w:p>
        </w:tc>
        <w:tc>
          <w:tcPr>
            <w:tcW w:w="2500" w:type="dxa"/>
          </w:tcPr>
          <w:p w14:paraId="5A35E791" w14:textId="77777777" w:rsidR="00BC35FF" w:rsidRDefault="003E02D0">
            <w:r>
              <w:t>Lorraine Byrne</w:t>
            </w:r>
          </w:p>
        </w:tc>
        <w:tc>
          <w:tcPr>
            <w:tcW w:w="2500" w:type="dxa"/>
          </w:tcPr>
          <w:p w14:paraId="6101910C" w14:textId="77777777" w:rsidR="00BC35FF" w:rsidRDefault="003E02D0">
            <w:r>
              <w:t>Kinsealy Manor</w:t>
            </w:r>
          </w:p>
        </w:tc>
        <w:tc>
          <w:tcPr>
            <w:tcW w:w="2500" w:type="dxa"/>
          </w:tcPr>
          <w:p w14:paraId="14265E5E" w14:textId="77777777" w:rsidR="00BC35FF" w:rsidRDefault="003E02D0">
            <w:pPr>
              <w:jc w:val="right"/>
            </w:pPr>
            <w:r>
              <w:t>No</w:t>
            </w:r>
          </w:p>
        </w:tc>
      </w:tr>
      <w:tr w:rsidR="00BC35FF" w14:paraId="0E6061D0" w14:textId="77777777">
        <w:trPr>
          <w:trHeight w:val="20"/>
        </w:trPr>
        <w:tc>
          <w:tcPr>
            <w:tcW w:w="0" w:type="auto"/>
            <w:gridSpan w:val="4"/>
          </w:tcPr>
          <w:p w14:paraId="346128A0" w14:textId="77777777" w:rsidR="00BC35FF" w:rsidRDefault="00BC35FF"/>
        </w:tc>
      </w:tr>
      <w:tr w:rsidR="00BC35FF" w14:paraId="4D1F6047" w14:textId="77777777">
        <w:tc>
          <w:tcPr>
            <w:tcW w:w="0" w:type="auto"/>
            <w:gridSpan w:val="4"/>
          </w:tcPr>
          <w:p w14:paraId="22951A51" w14:textId="77777777" w:rsidR="00BC35FF" w:rsidRDefault="003E02D0">
            <w:r>
              <w:rPr>
                <w:b/>
                <w:bCs/>
              </w:rPr>
              <w:t>Title: Objection</w:t>
            </w:r>
          </w:p>
        </w:tc>
      </w:tr>
      <w:tr w:rsidR="00BC35FF" w14:paraId="49616322" w14:textId="77777777">
        <w:tc>
          <w:tcPr>
            <w:tcW w:w="0" w:type="auto"/>
            <w:gridSpan w:val="4"/>
          </w:tcPr>
          <w:p w14:paraId="47BD6F3D" w14:textId="77777777" w:rsidR="00BC35FF" w:rsidRDefault="003E02D0">
            <w:r>
              <w:rPr>
                <w:b/>
                <w:bCs/>
              </w:rPr>
              <w:t>Chapter: Draft Regulatory Decision and related Report</w:t>
            </w:r>
          </w:p>
        </w:tc>
      </w:tr>
      <w:tr w:rsidR="00BC35FF" w14:paraId="799A3F69" w14:textId="77777777">
        <w:tc>
          <w:tcPr>
            <w:tcW w:w="0" w:type="auto"/>
            <w:gridSpan w:val="4"/>
          </w:tcPr>
          <w:p w14:paraId="3824DF60" w14:textId="77777777" w:rsidR="00BC35FF" w:rsidRDefault="003E02D0">
            <w:r>
              <w:t>Objection</w:t>
            </w:r>
          </w:p>
        </w:tc>
      </w:tr>
      <w:tr w:rsidR="00BC35FF" w14:paraId="146A0726" w14:textId="77777777">
        <w:tc>
          <w:tcPr>
            <w:tcW w:w="0" w:type="auto"/>
            <w:gridSpan w:val="4"/>
          </w:tcPr>
          <w:p w14:paraId="2D7FA1AC" w14:textId="77777777" w:rsidR="00BC35FF" w:rsidRDefault="003E02D0">
            <w:r>
              <w:rPr>
                <w:b/>
                <w:bCs/>
              </w:rPr>
              <w:t>Attachments (1)</w:t>
            </w:r>
          </w:p>
        </w:tc>
      </w:tr>
      <w:tr w:rsidR="00BC35FF" w14:paraId="334E6A68" w14:textId="77777777">
        <w:tc>
          <w:tcPr>
            <w:tcW w:w="0" w:type="auto"/>
            <w:gridSpan w:val="4"/>
          </w:tcPr>
          <w:p w14:paraId="42A0F11B" w14:textId="77777777" w:rsidR="00BC35FF" w:rsidRDefault="008F5AFA">
            <w:hyperlink r:id="rId742" w:history="1">
              <w:r w:rsidR="003E02D0">
                <w:t>Lorraine Byrne-Mail_Redacted.pdf</w:t>
              </w:r>
            </w:hyperlink>
          </w:p>
        </w:tc>
      </w:tr>
      <w:tr w:rsidR="00BC35FF" w14:paraId="6EA99F3C" w14:textId="77777777">
        <w:tc>
          <w:tcPr>
            <w:tcW w:w="0" w:type="auto"/>
            <w:gridSpan w:val="4"/>
          </w:tcPr>
          <w:p w14:paraId="6254EA33" w14:textId="77777777" w:rsidR="00BC35FF" w:rsidRDefault="00BC35FF"/>
        </w:tc>
      </w:tr>
    </w:tbl>
    <w:p w14:paraId="7C4EB289" w14:textId="77777777" w:rsidR="00BC35FF" w:rsidRDefault="00BC35FF"/>
    <w:p w14:paraId="722427C7" w14:textId="77777777" w:rsidR="00BC35FF" w:rsidRDefault="00BC35FF"/>
    <w:p w14:paraId="701700CA" w14:textId="77777777" w:rsidR="00BC35FF" w:rsidRDefault="00BC35FF"/>
    <w:p w14:paraId="3D863D3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93"/>
        <w:gridCol w:w="2275"/>
        <w:gridCol w:w="2193"/>
      </w:tblGrid>
      <w:tr w:rsidR="00BC35FF" w14:paraId="299C1AB9" w14:textId="77777777">
        <w:tc>
          <w:tcPr>
            <w:tcW w:w="2500" w:type="dxa"/>
          </w:tcPr>
          <w:p w14:paraId="61E66BB9" w14:textId="77777777" w:rsidR="00BC35FF" w:rsidRDefault="003E02D0">
            <w:r>
              <w:t>FIN-C338-ANCA-765</w:t>
            </w:r>
          </w:p>
        </w:tc>
        <w:tc>
          <w:tcPr>
            <w:tcW w:w="2500" w:type="dxa"/>
          </w:tcPr>
          <w:p w14:paraId="5FBF79C3" w14:textId="77777777" w:rsidR="00BC35FF" w:rsidRDefault="003E02D0">
            <w:r>
              <w:t>Liz O'Connor</w:t>
            </w:r>
          </w:p>
        </w:tc>
        <w:tc>
          <w:tcPr>
            <w:tcW w:w="2500" w:type="dxa"/>
          </w:tcPr>
          <w:p w14:paraId="4FAF1AB6" w14:textId="77777777" w:rsidR="00BC35FF" w:rsidRDefault="003E02D0">
            <w:r>
              <w:t>Holywell</w:t>
            </w:r>
          </w:p>
        </w:tc>
        <w:tc>
          <w:tcPr>
            <w:tcW w:w="2500" w:type="dxa"/>
          </w:tcPr>
          <w:p w14:paraId="0BA08F0A" w14:textId="77777777" w:rsidR="00BC35FF" w:rsidRDefault="003E02D0">
            <w:pPr>
              <w:jc w:val="right"/>
            </w:pPr>
            <w:r>
              <w:t>No</w:t>
            </w:r>
          </w:p>
        </w:tc>
      </w:tr>
      <w:tr w:rsidR="00BC35FF" w14:paraId="4AA6457A" w14:textId="77777777">
        <w:trPr>
          <w:trHeight w:val="20"/>
        </w:trPr>
        <w:tc>
          <w:tcPr>
            <w:tcW w:w="0" w:type="auto"/>
            <w:gridSpan w:val="4"/>
          </w:tcPr>
          <w:p w14:paraId="64B9E580" w14:textId="77777777" w:rsidR="00BC35FF" w:rsidRDefault="00BC35FF"/>
        </w:tc>
      </w:tr>
      <w:tr w:rsidR="00BC35FF" w14:paraId="6E24CF78" w14:textId="77777777">
        <w:tc>
          <w:tcPr>
            <w:tcW w:w="0" w:type="auto"/>
            <w:gridSpan w:val="4"/>
          </w:tcPr>
          <w:p w14:paraId="67C43B53" w14:textId="77777777" w:rsidR="00BC35FF" w:rsidRDefault="003E02D0">
            <w:r>
              <w:rPr>
                <w:b/>
                <w:bCs/>
              </w:rPr>
              <w:t>Title: Submission on the draft decision by ANCA relating to night time flights at Dublin Airport</w:t>
            </w:r>
          </w:p>
        </w:tc>
      </w:tr>
      <w:tr w:rsidR="00BC35FF" w14:paraId="234369A8" w14:textId="77777777">
        <w:tc>
          <w:tcPr>
            <w:tcW w:w="0" w:type="auto"/>
            <w:gridSpan w:val="4"/>
          </w:tcPr>
          <w:p w14:paraId="15381327" w14:textId="77777777" w:rsidR="00BC35FF" w:rsidRDefault="003E02D0">
            <w:r>
              <w:rPr>
                <w:b/>
                <w:bCs/>
              </w:rPr>
              <w:t>Chapter: Draft Regulatory Decision and related Report</w:t>
            </w:r>
          </w:p>
        </w:tc>
      </w:tr>
      <w:tr w:rsidR="00BC35FF" w14:paraId="6286BE8B" w14:textId="77777777">
        <w:tc>
          <w:tcPr>
            <w:tcW w:w="0" w:type="auto"/>
            <w:gridSpan w:val="4"/>
          </w:tcPr>
          <w:p w14:paraId="6C390521" w14:textId="77777777" w:rsidR="00BC35FF" w:rsidRDefault="003E02D0">
            <w:r>
              <w:t>Submission on the draft decision by ANCA relating to night time flights at Dublin Airport</w:t>
            </w:r>
          </w:p>
        </w:tc>
      </w:tr>
      <w:tr w:rsidR="00BC35FF" w14:paraId="11433600" w14:textId="77777777">
        <w:tc>
          <w:tcPr>
            <w:tcW w:w="0" w:type="auto"/>
            <w:gridSpan w:val="4"/>
          </w:tcPr>
          <w:p w14:paraId="6648C890" w14:textId="77777777" w:rsidR="00BC35FF" w:rsidRDefault="003E02D0">
            <w:r>
              <w:rPr>
                <w:b/>
                <w:bCs/>
              </w:rPr>
              <w:t>Attachments (1)</w:t>
            </w:r>
          </w:p>
        </w:tc>
      </w:tr>
      <w:tr w:rsidR="00BC35FF" w14:paraId="47DA8807" w14:textId="77777777">
        <w:tc>
          <w:tcPr>
            <w:tcW w:w="0" w:type="auto"/>
            <w:gridSpan w:val="4"/>
          </w:tcPr>
          <w:p w14:paraId="5A7B50E0" w14:textId="77777777" w:rsidR="00BC35FF" w:rsidRDefault="008F5AFA">
            <w:hyperlink r:id="rId743" w:history="1">
              <w:r w:rsidR="003E02D0">
                <w:t>Liz O Connor -Submission on the draft decision by ANCA relating to night time flights at Dublin Airport_Redacted.pdf</w:t>
              </w:r>
            </w:hyperlink>
          </w:p>
        </w:tc>
      </w:tr>
      <w:tr w:rsidR="00BC35FF" w14:paraId="3768A15D" w14:textId="77777777">
        <w:tc>
          <w:tcPr>
            <w:tcW w:w="0" w:type="auto"/>
            <w:gridSpan w:val="4"/>
          </w:tcPr>
          <w:p w14:paraId="25A1488A" w14:textId="77777777" w:rsidR="00BC35FF" w:rsidRDefault="00BC35FF"/>
        </w:tc>
      </w:tr>
    </w:tbl>
    <w:p w14:paraId="44032E59" w14:textId="77777777" w:rsidR="00BC35FF" w:rsidRDefault="00BC35FF"/>
    <w:p w14:paraId="4915E3B3" w14:textId="77777777" w:rsidR="00BC35FF" w:rsidRDefault="00BC35FF"/>
    <w:p w14:paraId="67CD1BEC" w14:textId="77777777" w:rsidR="00BC35FF" w:rsidRDefault="00BC35FF"/>
    <w:p w14:paraId="42B51B0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75"/>
        <w:gridCol w:w="2270"/>
        <w:gridCol w:w="2208"/>
      </w:tblGrid>
      <w:tr w:rsidR="00BC35FF" w14:paraId="0FBE588E" w14:textId="77777777">
        <w:tc>
          <w:tcPr>
            <w:tcW w:w="2500" w:type="dxa"/>
          </w:tcPr>
          <w:p w14:paraId="38DAC3C5" w14:textId="77777777" w:rsidR="00BC35FF" w:rsidRDefault="003E02D0">
            <w:r>
              <w:t>FIN-C338-ANCA-766</w:t>
            </w:r>
          </w:p>
        </w:tc>
        <w:tc>
          <w:tcPr>
            <w:tcW w:w="2500" w:type="dxa"/>
          </w:tcPr>
          <w:p w14:paraId="3B952972" w14:textId="77777777" w:rsidR="00BC35FF" w:rsidRDefault="003E02D0">
            <w:r>
              <w:t>Liz Macken</w:t>
            </w:r>
          </w:p>
        </w:tc>
        <w:tc>
          <w:tcPr>
            <w:tcW w:w="2500" w:type="dxa"/>
          </w:tcPr>
          <w:p w14:paraId="6463BBD3" w14:textId="77777777" w:rsidR="00BC35FF" w:rsidRDefault="003E02D0">
            <w:r>
              <w:t>Swords</w:t>
            </w:r>
          </w:p>
        </w:tc>
        <w:tc>
          <w:tcPr>
            <w:tcW w:w="2500" w:type="dxa"/>
          </w:tcPr>
          <w:p w14:paraId="61297D72" w14:textId="77777777" w:rsidR="00BC35FF" w:rsidRDefault="003E02D0">
            <w:pPr>
              <w:jc w:val="right"/>
            </w:pPr>
            <w:r>
              <w:t>No</w:t>
            </w:r>
          </w:p>
        </w:tc>
      </w:tr>
      <w:tr w:rsidR="00BC35FF" w14:paraId="10087C7A" w14:textId="77777777">
        <w:trPr>
          <w:trHeight w:val="20"/>
        </w:trPr>
        <w:tc>
          <w:tcPr>
            <w:tcW w:w="0" w:type="auto"/>
            <w:gridSpan w:val="4"/>
          </w:tcPr>
          <w:p w14:paraId="145806C5" w14:textId="77777777" w:rsidR="00BC35FF" w:rsidRDefault="00BC35FF"/>
        </w:tc>
      </w:tr>
      <w:tr w:rsidR="00BC35FF" w14:paraId="6B5FE03D" w14:textId="77777777">
        <w:tc>
          <w:tcPr>
            <w:tcW w:w="0" w:type="auto"/>
            <w:gridSpan w:val="4"/>
          </w:tcPr>
          <w:p w14:paraId="309BFDAF" w14:textId="77777777" w:rsidR="00BC35FF" w:rsidRDefault="003E02D0">
            <w:r>
              <w:rPr>
                <w:b/>
                <w:bCs/>
              </w:rPr>
              <w:t>Title: Submission on the draft decision by ANCA relating to night time flights at Dublin Airport</w:t>
            </w:r>
          </w:p>
        </w:tc>
      </w:tr>
      <w:tr w:rsidR="00BC35FF" w14:paraId="6F36775C" w14:textId="77777777">
        <w:tc>
          <w:tcPr>
            <w:tcW w:w="0" w:type="auto"/>
            <w:gridSpan w:val="4"/>
          </w:tcPr>
          <w:p w14:paraId="582A70CE" w14:textId="77777777" w:rsidR="00BC35FF" w:rsidRDefault="003E02D0">
            <w:r>
              <w:rPr>
                <w:b/>
                <w:bCs/>
              </w:rPr>
              <w:t>Chapter: Draft Regulatory Decision and related Report</w:t>
            </w:r>
          </w:p>
        </w:tc>
      </w:tr>
      <w:tr w:rsidR="00BC35FF" w14:paraId="3AD0886D" w14:textId="77777777">
        <w:tc>
          <w:tcPr>
            <w:tcW w:w="0" w:type="auto"/>
            <w:gridSpan w:val="4"/>
          </w:tcPr>
          <w:p w14:paraId="178DED2D" w14:textId="77777777" w:rsidR="00BC35FF" w:rsidRDefault="003E02D0">
            <w:r>
              <w:t>Submission on the draft decision by ANCA relating to night time flights at Dublin Airport</w:t>
            </w:r>
          </w:p>
        </w:tc>
      </w:tr>
      <w:tr w:rsidR="00BC35FF" w14:paraId="63AF170A" w14:textId="77777777">
        <w:tc>
          <w:tcPr>
            <w:tcW w:w="0" w:type="auto"/>
            <w:gridSpan w:val="4"/>
          </w:tcPr>
          <w:p w14:paraId="6D0E9676" w14:textId="77777777" w:rsidR="00BC35FF" w:rsidRDefault="003E02D0">
            <w:r>
              <w:rPr>
                <w:b/>
                <w:bCs/>
              </w:rPr>
              <w:t>Attachments (1)</w:t>
            </w:r>
          </w:p>
        </w:tc>
      </w:tr>
      <w:tr w:rsidR="00BC35FF" w14:paraId="44387E06" w14:textId="77777777">
        <w:tc>
          <w:tcPr>
            <w:tcW w:w="0" w:type="auto"/>
            <w:gridSpan w:val="4"/>
          </w:tcPr>
          <w:p w14:paraId="4F13C34F" w14:textId="77777777" w:rsidR="00BC35FF" w:rsidRDefault="008F5AFA">
            <w:hyperlink r:id="rId744" w:history="1">
              <w:r w:rsidR="003E02D0">
                <w:t>Liz Macken, -Submission on the draft decision by ANCA relating to night time flights at Dublin Airport_Redacted.pdf</w:t>
              </w:r>
            </w:hyperlink>
          </w:p>
        </w:tc>
      </w:tr>
      <w:tr w:rsidR="00BC35FF" w14:paraId="3F4F521D" w14:textId="77777777">
        <w:tc>
          <w:tcPr>
            <w:tcW w:w="0" w:type="auto"/>
            <w:gridSpan w:val="4"/>
          </w:tcPr>
          <w:p w14:paraId="46477B3B" w14:textId="77777777" w:rsidR="00BC35FF" w:rsidRDefault="00BC35FF"/>
        </w:tc>
      </w:tr>
    </w:tbl>
    <w:p w14:paraId="610DE78B" w14:textId="77777777" w:rsidR="00BC35FF" w:rsidRDefault="00BC35FF"/>
    <w:p w14:paraId="6D78A47F" w14:textId="77777777" w:rsidR="00BC35FF" w:rsidRDefault="00BC35FF"/>
    <w:p w14:paraId="484B96A5" w14:textId="77777777" w:rsidR="00BC35FF" w:rsidRDefault="00BC35FF"/>
    <w:p w14:paraId="16DF112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70"/>
        <w:gridCol w:w="2313"/>
        <w:gridCol w:w="2191"/>
      </w:tblGrid>
      <w:tr w:rsidR="00BC35FF" w14:paraId="75AC33FB" w14:textId="77777777">
        <w:tc>
          <w:tcPr>
            <w:tcW w:w="2500" w:type="dxa"/>
          </w:tcPr>
          <w:p w14:paraId="06A2F85E" w14:textId="77777777" w:rsidR="00BC35FF" w:rsidRDefault="003E02D0">
            <w:r>
              <w:t>FIN-C338-ANCA-767</w:t>
            </w:r>
          </w:p>
        </w:tc>
        <w:tc>
          <w:tcPr>
            <w:tcW w:w="2500" w:type="dxa"/>
          </w:tcPr>
          <w:p w14:paraId="351EDBC8" w14:textId="77777777" w:rsidR="00BC35FF" w:rsidRDefault="003E02D0">
            <w:r>
              <w:t>Elizabeth Gash</w:t>
            </w:r>
          </w:p>
        </w:tc>
        <w:tc>
          <w:tcPr>
            <w:tcW w:w="2500" w:type="dxa"/>
          </w:tcPr>
          <w:p w14:paraId="7BE252E2" w14:textId="77777777" w:rsidR="00BC35FF" w:rsidRDefault="003E02D0">
            <w:r>
              <w:t xml:space="preserve">Portmarnock </w:t>
            </w:r>
          </w:p>
        </w:tc>
        <w:tc>
          <w:tcPr>
            <w:tcW w:w="2500" w:type="dxa"/>
          </w:tcPr>
          <w:p w14:paraId="34929007" w14:textId="77777777" w:rsidR="00BC35FF" w:rsidRDefault="003E02D0">
            <w:pPr>
              <w:jc w:val="right"/>
            </w:pPr>
            <w:r>
              <w:t>No</w:t>
            </w:r>
          </w:p>
        </w:tc>
      </w:tr>
      <w:tr w:rsidR="00BC35FF" w14:paraId="12825D79" w14:textId="77777777">
        <w:trPr>
          <w:trHeight w:val="20"/>
        </w:trPr>
        <w:tc>
          <w:tcPr>
            <w:tcW w:w="0" w:type="auto"/>
            <w:gridSpan w:val="4"/>
          </w:tcPr>
          <w:p w14:paraId="6A532369" w14:textId="77777777" w:rsidR="00BC35FF" w:rsidRDefault="00BC35FF"/>
        </w:tc>
      </w:tr>
      <w:tr w:rsidR="00BC35FF" w14:paraId="31800AAE" w14:textId="77777777">
        <w:tc>
          <w:tcPr>
            <w:tcW w:w="0" w:type="auto"/>
            <w:gridSpan w:val="4"/>
          </w:tcPr>
          <w:p w14:paraId="2E4894C5" w14:textId="77777777" w:rsidR="00BC35FF" w:rsidRDefault="003E02D0">
            <w:r>
              <w:rPr>
                <w:b/>
                <w:bCs/>
              </w:rPr>
              <w:t>Title: Nighttime flights</w:t>
            </w:r>
          </w:p>
        </w:tc>
      </w:tr>
      <w:tr w:rsidR="00BC35FF" w14:paraId="1967A19D" w14:textId="77777777">
        <w:tc>
          <w:tcPr>
            <w:tcW w:w="0" w:type="auto"/>
            <w:gridSpan w:val="4"/>
          </w:tcPr>
          <w:p w14:paraId="18268922" w14:textId="77777777" w:rsidR="00BC35FF" w:rsidRDefault="003E02D0">
            <w:r>
              <w:rPr>
                <w:b/>
                <w:bCs/>
              </w:rPr>
              <w:t>Chapter: Draft Regulatory Decision and related Report</w:t>
            </w:r>
          </w:p>
        </w:tc>
      </w:tr>
      <w:tr w:rsidR="00BC35FF" w14:paraId="6DDA6ED5" w14:textId="77777777">
        <w:tc>
          <w:tcPr>
            <w:tcW w:w="0" w:type="auto"/>
            <w:gridSpan w:val="4"/>
          </w:tcPr>
          <w:p w14:paraId="37AFC9B8" w14:textId="77777777" w:rsidR="00BC35FF" w:rsidRDefault="003E02D0">
            <w:r>
              <w:t>Nighttime flights</w:t>
            </w:r>
          </w:p>
        </w:tc>
      </w:tr>
      <w:tr w:rsidR="00BC35FF" w14:paraId="3A634A6F" w14:textId="77777777">
        <w:tc>
          <w:tcPr>
            <w:tcW w:w="0" w:type="auto"/>
            <w:gridSpan w:val="4"/>
          </w:tcPr>
          <w:p w14:paraId="6FDADD28" w14:textId="77777777" w:rsidR="00BC35FF" w:rsidRDefault="003E02D0">
            <w:r>
              <w:rPr>
                <w:b/>
                <w:bCs/>
              </w:rPr>
              <w:t>Attachments (1)</w:t>
            </w:r>
          </w:p>
        </w:tc>
      </w:tr>
      <w:tr w:rsidR="00BC35FF" w14:paraId="2CEB6F6B" w14:textId="77777777">
        <w:tc>
          <w:tcPr>
            <w:tcW w:w="0" w:type="auto"/>
            <w:gridSpan w:val="4"/>
          </w:tcPr>
          <w:p w14:paraId="0E2B4464" w14:textId="77777777" w:rsidR="00BC35FF" w:rsidRDefault="008F5AFA">
            <w:hyperlink r:id="rId745" w:history="1">
              <w:r w:rsidR="003E02D0">
                <w:t>Liz and Ben Gash-Nighttime flights_Redacted.pdf</w:t>
              </w:r>
            </w:hyperlink>
          </w:p>
        </w:tc>
      </w:tr>
      <w:tr w:rsidR="00BC35FF" w14:paraId="24A91CAC" w14:textId="77777777">
        <w:tc>
          <w:tcPr>
            <w:tcW w:w="0" w:type="auto"/>
            <w:gridSpan w:val="4"/>
          </w:tcPr>
          <w:p w14:paraId="5F1E3376" w14:textId="77777777" w:rsidR="00BC35FF" w:rsidRDefault="00BC35FF"/>
        </w:tc>
      </w:tr>
    </w:tbl>
    <w:p w14:paraId="06BDAE0E" w14:textId="77777777" w:rsidR="00BC35FF" w:rsidRDefault="00BC35FF"/>
    <w:p w14:paraId="35CB1213" w14:textId="77777777" w:rsidR="00BC35FF" w:rsidRDefault="00BC35FF"/>
    <w:p w14:paraId="4A812537" w14:textId="77777777" w:rsidR="00BC35FF" w:rsidRDefault="00BC35FF"/>
    <w:p w14:paraId="577D7F4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48"/>
        <w:gridCol w:w="2289"/>
        <w:gridCol w:w="2215"/>
      </w:tblGrid>
      <w:tr w:rsidR="00BC35FF" w14:paraId="730EA64C" w14:textId="77777777">
        <w:tc>
          <w:tcPr>
            <w:tcW w:w="2500" w:type="dxa"/>
          </w:tcPr>
          <w:p w14:paraId="0489A264" w14:textId="77777777" w:rsidR="00BC35FF" w:rsidRDefault="003E02D0">
            <w:r>
              <w:t>FIN-C338-ANCA-768</w:t>
            </w:r>
          </w:p>
        </w:tc>
        <w:tc>
          <w:tcPr>
            <w:tcW w:w="2500" w:type="dxa"/>
          </w:tcPr>
          <w:p w14:paraId="2F277BA5" w14:textId="77777777" w:rsidR="00BC35FF" w:rsidRDefault="003E02D0">
            <w:r>
              <w:t>Liz Doyle</w:t>
            </w:r>
          </w:p>
        </w:tc>
        <w:tc>
          <w:tcPr>
            <w:tcW w:w="2500" w:type="dxa"/>
          </w:tcPr>
          <w:p w14:paraId="18BF2DF4" w14:textId="77777777" w:rsidR="00BC35FF" w:rsidRDefault="003E02D0">
            <w:r>
              <w:t>Unknown</w:t>
            </w:r>
          </w:p>
        </w:tc>
        <w:tc>
          <w:tcPr>
            <w:tcW w:w="2500" w:type="dxa"/>
          </w:tcPr>
          <w:p w14:paraId="7952A847" w14:textId="77777777" w:rsidR="00BC35FF" w:rsidRDefault="003E02D0">
            <w:pPr>
              <w:jc w:val="right"/>
            </w:pPr>
            <w:r>
              <w:t>No</w:t>
            </w:r>
          </w:p>
        </w:tc>
      </w:tr>
      <w:tr w:rsidR="00BC35FF" w14:paraId="12B14B59" w14:textId="77777777">
        <w:trPr>
          <w:trHeight w:val="20"/>
        </w:trPr>
        <w:tc>
          <w:tcPr>
            <w:tcW w:w="0" w:type="auto"/>
            <w:gridSpan w:val="4"/>
          </w:tcPr>
          <w:p w14:paraId="140EB137" w14:textId="77777777" w:rsidR="00BC35FF" w:rsidRDefault="00BC35FF"/>
        </w:tc>
      </w:tr>
      <w:tr w:rsidR="00BC35FF" w14:paraId="57B51CEE" w14:textId="77777777">
        <w:tc>
          <w:tcPr>
            <w:tcW w:w="0" w:type="auto"/>
            <w:gridSpan w:val="4"/>
          </w:tcPr>
          <w:p w14:paraId="36A449EF" w14:textId="77777777" w:rsidR="00BC35FF" w:rsidRDefault="003E02D0">
            <w:r>
              <w:rPr>
                <w:b/>
                <w:bCs/>
              </w:rPr>
              <w:t>Title: Submission on the draft decision by ANCA relating to night time flights at Dublin Airport</w:t>
            </w:r>
          </w:p>
        </w:tc>
      </w:tr>
      <w:tr w:rsidR="00BC35FF" w14:paraId="285A12B0" w14:textId="77777777">
        <w:tc>
          <w:tcPr>
            <w:tcW w:w="0" w:type="auto"/>
            <w:gridSpan w:val="4"/>
          </w:tcPr>
          <w:p w14:paraId="5A23BEC3" w14:textId="77777777" w:rsidR="00BC35FF" w:rsidRDefault="003E02D0">
            <w:r>
              <w:rPr>
                <w:b/>
                <w:bCs/>
              </w:rPr>
              <w:t>Chapter: Draft Regulatory Decision and related Report</w:t>
            </w:r>
          </w:p>
        </w:tc>
      </w:tr>
      <w:tr w:rsidR="00BC35FF" w14:paraId="629B4C3C" w14:textId="77777777">
        <w:tc>
          <w:tcPr>
            <w:tcW w:w="0" w:type="auto"/>
            <w:gridSpan w:val="4"/>
          </w:tcPr>
          <w:p w14:paraId="228BA73B" w14:textId="77777777" w:rsidR="00BC35FF" w:rsidRDefault="003E02D0">
            <w:r>
              <w:t>Submission on the draft decision by ANCA relating to night time flights at Dublin Airport</w:t>
            </w:r>
          </w:p>
        </w:tc>
      </w:tr>
      <w:tr w:rsidR="00BC35FF" w14:paraId="7C4D293B" w14:textId="77777777">
        <w:tc>
          <w:tcPr>
            <w:tcW w:w="0" w:type="auto"/>
            <w:gridSpan w:val="4"/>
          </w:tcPr>
          <w:p w14:paraId="7AC896C6" w14:textId="77777777" w:rsidR="00BC35FF" w:rsidRDefault="003E02D0">
            <w:r>
              <w:rPr>
                <w:b/>
                <w:bCs/>
              </w:rPr>
              <w:t>Attachments (1)</w:t>
            </w:r>
          </w:p>
        </w:tc>
      </w:tr>
      <w:tr w:rsidR="00BC35FF" w14:paraId="5499A4D3" w14:textId="77777777">
        <w:tc>
          <w:tcPr>
            <w:tcW w:w="0" w:type="auto"/>
            <w:gridSpan w:val="4"/>
          </w:tcPr>
          <w:p w14:paraId="3733ADA7" w14:textId="77777777" w:rsidR="00BC35FF" w:rsidRDefault="008F5AFA">
            <w:hyperlink r:id="rId746" w:history="1">
              <w:r w:rsidR="003E02D0">
                <w:t>Liz Doyle -Submission on the draft decision by ANCA relating to night time flights at Dublin Airport_Redacted.pdf</w:t>
              </w:r>
            </w:hyperlink>
          </w:p>
        </w:tc>
      </w:tr>
      <w:tr w:rsidR="00BC35FF" w14:paraId="4E90041F" w14:textId="77777777">
        <w:tc>
          <w:tcPr>
            <w:tcW w:w="0" w:type="auto"/>
            <w:gridSpan w:val="4"/>
          </w:tcPr>
          <w:p w14:paraId="25552598" w14:textId="77777777" w:rsidR="00BC35FF" w:rsidRDefault="00BC35FF"/>
        </w:tc>
      </w:tr>
    </w:tbl>
    <w:p w14:paraId="05FAF32E" w14:textId="77777777" w:rsidR="00BC35FF" w:rsidRDefault="00BC35FF"/>
    <w:p w14:paraId="074FDDFE" w14:textId="77777777" w:rsidR="00BC35FF" w:rsidRDefault="00BC35FF"/>
    <w:p w14:paraId="1E04082E" w14:textId="77777777" w:rsidR="00BC35FF" w:rsidRDefault="00BC35FF"/>
    <w:p w14:paraId="1BBA9B5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310"/>
        <w:gridCol w:w="2263"/>
        <w:gridCol w:w="2187"/>
      </w:tblGrid>
      <w:tr w:rsidR="00BC35FF" w14:paraId="30627D93" w14:textId="77777777">
        <w:tc>
          <w:tcPr>
            <w:tcW w:w="2500" w:type="dxa"/>
          </w:tcPr>
          <w:p w14:paraId="60E5144B" w14:textId="77777777" w:rsidR="00BC35FF" w:rsidRDefault="003E02D0">
            <w:r>
              <w:t>FIN-C338-ANCA-769</w:t>
            </w:r>
          </w:p>
        </w:tc>
        <w:tc>
          <w:tcPr>
            <w:tcW w:w="2500" w:type="dxa"/>
          </w:tcPr>
          <w:p w14:paraId="4F485EFB" w14:textId="77777777" w:rsidR="00BC35FF" w:rsidRDefault="003E02D0">
            <w:r>
              <w:t>Lisa Armstrong</w:t>
            </w:r>
          </w:p>
        </w:tc>
        <w:tc>
          <w:tcPr>
            <w:tcW w:w="2500" w:type="dxa"/>
          </w:tcPr>
          <w:p w14:paraId="2670A5F1" w14:textId="77777777" w:rsidR="00BC35FF" w:rsidRDefault="003E02D0">
            <w:r>
              <w:t>Swords</w:t>
            </w:r>
          </w:p>
        </w:tc>
        <w:tc>
          <w:tcPr>
            <w:tcW w:w="2500" w:type="dxa"/>
          </w:tcPr>
          <w:p w14:paraId="4A9AD176" w14:textId="77777777" w:rsidR="00BC35FF" w:rsidRDefault="003E02D0">
            <w:pPr>
              <w:jc w:val="right"/>
            </w:pPr>
            <w:r>
              <w:t>No</w:t>
            </w:r>
          </w:p>
        </w:tc>
      </w:tr>
      <w:tr w:rsidR="00BC35FF" w14:paraId="19F60782" w14:textId="77777777">
        <w:trPr>
          <w:trHeight w:val="20"/>
        </w:trPr>
        <w:tc>
          <w:tcPr>
            <w:tcW w:w="0" w:type="auto"/>
            <w:gridSpan w:val="4"/>
          </w:tcPr>
          <w:p w14:paraId="4D7844D9" w14:textId="77777777" w:rsidR="00BC35FF" w:rsidRDefault="00BC35FF"/>
        </w:tc>
      </w:tr>
      <w:tr w:rsidR="00BC35FF" w14:paraId="7F2A9035" w14:textId="77777777">
        <w:tc>
          <w:tcPr>
            <w:tcW w:w="0" w:type="auto"/>
            <w:gridSpan w:val="4"/>
          </w:tcPr>
          <w:p w14:paraId="0E8AD56E" w14:textId="77777777" w:rsidR="00BC35FF" w:rsidRDefault="003E02D0">
            <w:r>
              <w:rPr>
                <w:b/>
                <w:bCs/>
              </w:rPr>
              <w:t>Title: Submission on the draft decision by ANCA relating to night time flights at Dublin Airport</w:t>
            </w:r>
          </w:p>
        </w:tc>
      </w:tr>
      <w:tr w:rsidR="00BC35FF" w14:paraId="439F6737" w14:textId="77777777">
        <w:tc>
          <w:tcPr>
            <w:tcW w:w="0" w:type="auto"/>
            <w:gridSpan w:val="4"/>
          </w:tcPr>
          <w:p w14:paraId="1EEB4AC0" w14:textId="77777777" w:rsidR="00BC35FF" w:rsidRDefault="003E02D0">
            <w:r>
              <w:rPr>
                <w:b/>
                <w:bCs/>
              </w:rPr>
              <w:t>Chapter: Draft Regulatory Decision and related Report</w:t>
            </w:r>
          </w:p>
        </w:tc>
      </w:tr>
      <w:tr w:rsidR="00BC35FF" w14:paraId="32952DEC" w14:textId="77777777">
        <w:tc>
          <w:tcPr>
            <w:tcW w:w="0" w:type="auto"/>
            <w:gridSpan w:val="4"/>
          </w:tcPr>
          <w:p w14:paraId="55477D0D" w14:textId="77777777" w:rsidR="00BC35FF" w:rsidRDefault="003E02D0">
            <w:r>
              <w:t>Submission on the draft decision by ANCA relating to night time flights at Dublin Airport</w:t>
            </w:r>
          </w:p>
        </w:tc>
      </w:tr>
      <w:tr w:rsidR="00BC35FF" w14:paraId="0BE8BA18" w14:textId="77777777">
        <w:tc>
          <w:tcPr>
            <w:tcW w:w="0" w:type="auto"/>
            <w:gridSpan w:val="4"/>
          </w:tcPr>
          <w:p w14:paraId="200F742E" w14:textId="77777777" w:rsidR="00BC35FF" w:rsidRDefault="003E02D0">
            <w:r>
              <w:rPr>
                <w:b/>
                <w:bCs/>
              </w:rPr>
              <w:t>Attachments (1)</w:t>
            </w:r>
          </w:p>
        </w:tc>
      </w:tr>
      <w:tr w:rsidR="00BC35FF" w14:paraId="4A9C299F" w14:textId="77777777">
        <w:tc>
          <w:tcPr>
            <w:tcW w:w="0" w:type="auto"/>
            <w:gridSpan w:val="4"/>
          </w:tcPr>
          <w:p w14:paraId="7A37D2BA" w14:textId="77777777" w:rsidR="00BC35FF" w:rsidRDefault="008F5AFA">
            <w:hyperlink r:id="rId747" w:history="1">
              <w:r w:rsidR="003E02D0">
                <w:t>Lisa Armstrong -Submission on the draft decision by ANCA relating to night time flights at Dublin Airport_Redacted.pdf</w:t>
              </w:r>
            </w:hyperlink>
          </w:p>
        </w:tc>
      </w:tr>
      <w:tr w:rsidR="00BC35FF" w14:paraId="6178936C" w14:textId="77777777">
        <w:tc>
          <w:tcPr>
            <w:tcW w:w="0" w:type="auto"/>
            <w:gridSpan w:val="4"/>
          </w:tcPr>
          <w:p w14:paraId="63F5A2EF" w14:textId="77777777" w:rsidR="00BC35FF" w:rsidRDefault="00BC35FF"/>
        </w:tc>
      </w:tr>
    </w:tbl>
    <w:p w14:paraId="69BC85F3" w14:textId="77777777" w:rsidR="00BC35FF" w:rsidRDefault="00BC35FF"/>
    <w:p w14:paraId="006BB4D1" w14:textId="77777777" w:rsidR="00BC35FF" w:rsidRDefault="00BC35FF"/>
    <w:p w14:paraId="3F045ADE" w14:textId="77777777" w:rsidR="00BC35FF" w:rsidRDefault="00BC35FF"/>
    <w:p w14:paraId="251EBF2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51"/>
        <w:gridCol w:w="2276"/>
        <w:gridCol w:w="2218"/>
      </w:tblGrid>
      <w:tr w:rsidR="00BC35FF" w14:paraId="6FCF1CCB" w14:textId="77777777">
        <w:tc>
          <w:tcPr>
            <w:tcW w:w="2500" w:type="dxa"/>
          </w:tcPr>
          <w:p w14:paraId="2799266C" w14:textId="77777777" w:rsidR="00BC35FF" w:rsidRDefault="003E02D0">
            <w:r>
              <w:t>FIN-C338-ANCA-770</w:t>
            </w:r>
          </w:p>
        </w:tc>
        <w:tc>
          <w:tcPr>
            <w:tcW w:w="2500" w:type="dxa"/>
          </w:tcPr>
          <w:p w14:paraId="3963C77D" w14:textId="77777777" w:rsidR="00BC35FF" w:rsidRDefault="003E02D0">
            <w:r>
              <w:t>Linda Ryan</w:t>
            </w:r>
          </w:p>
        </w:tc>
        <w:tc>
          <w:tcPr>
            <w:tcW w:w="2500" w:type="dxa"/>
          </w:tcPr>
          <w:p w14:paraId="43E8E079" w14:textId="77777777" w:rsidR="00BC35FF" w:rsidRDefault="003E02D0">
            <w:r>
              <w:t>Swords</w:t>
            </w:r>
          </w:p>
        </w:tc>
        <w:tc>
          <w:tcPr>
            <w:tcW w:w="2500" w:type="dxa"/>
          </w:tcPr>
          <w:p w14:paraId="57F86888" w14:textId="77777777" w:rsidR="00BC35FF" w:rsidRDefault="003E02D0">
            <w:pPr>
              <w:jc w:val="right"/>
            </w:pPr>
            <w:r>
              <w:t>No</w:t>
            </w:r>
          </w:p>
        </w:tc>
      </w:tr>
      <w:tr w:rsidR="00BC35FF" w14:paraId="7F8FA920" w14:textId="77777777">
        <w:trPr>
          <w:trHeight w:val="20"/>
        </w:trPr>
        <w:tc>
          <w:tcPr>
            <w:tcW w:w="0" w:type="auto"/>
            <w:gridSpan w:val="4"/>
          </w:tcPr>
          <w:p w14:paraId="77908D75" w14:textId="77777777" w:rsidR="00BC35FF" w:rsidRDefault="00BC35FF"/>
        </w:tc>
      </w:tr>
      <w:tr w:rsidR="00BC35FF" w14:paraId="648C78CB" w14:textId="77777777">
        <w:tc>
          <w:tcPr>
            <w:tcW w:w="0" w:type="auto"/>
            <w:gridSpan w:val="4"/>
          </w:tcPr>
          <w:p w14:paraId="455838EB" w14:textId="77777777" w:rsidR="00BC35FF" w:rsidRDefault="003E02D0">
            <w:r>
              <w:rPr>
                <w:b/>
                <w:bCs/>
              </w:rPr>
              <w:t>Title: Submission on the draft decision by ANCA relating to night time flights at Dublin Airport</w:t>
            </w:r>
          </w:p>
        </w:tc>
      </w:tr>
      <w:tr w:rsidR="00BC35FF" w14:paraId="18400F88" w14:textId="77777777">
        <w:tc>
          <w:tcPr>
            <w:tcW w:w="0" w:type="auto"/>
            <w:gridSpan w:val="4"/>
          </w:tcPr>
          <w:p w14:paraId="7C02F363" w14:textId="77777777" w:rsidR="00BC35FF" w:rsidRDefault="003E02D0">
            <w:r>
              <w:rPr>
                <w:b/>
                <w:bCs/>
              </w:rPr>
              <w:t>Chapter: Draft Regulatory Decision and related Report</w:t>
            </w:r>
          </w:p>
        </w:tc>
      </w:tr>
      <w:tr w:rsidR="00BC35FF" w14:paraId="69BCCA67" w14:textId="77777777">
        <w:tc>
          <w:tcPr>
            <w:tcW w:w="0" w:type="auto"/>
            <w:gridSpan w:val="4"/>
          </w:tcPr>
          <w:p w14:paraId="6CA0A3E7" w14:textId="77777777" w:rsidR="00BC35FF" w:rsidRDefault="003E02D0">
            <w:r>
              <w:t>Submission on the draft decision by ANCA relating to night time flights at Dublin Airport</w:t>
            </w:r>
          </w:p>
        </w:tc>
      </w:tr>
      <w:tr w:rsidR="00BC35FF" w14:paraId="483B9ED9" w14:textId="77777777">
        <w:tc>
          <w:tcPr>
            <w:tcW w:w="0" w:type="auto"/>
            <w:gridSpan w:val="4"/>
          </w:tcPr>
          <w:p w14:paraId="0AADCA6E" w14:textId="77777777" w:rsidR="00BC35FF" w:rsidRDefault="003E02D0">
            <w:r>
              <w:rPr>
                <w:b/>
                <w:bCs/>
              </w:rPr>
              <w:t>Attachments (1)</w:t>
            </w:r>
          </w:p>
        </w:tc>
      </w:tr>
      <w:tr w:rsidR="00BC35FF" w14:paraId="54C5783D" w14:textId="77777777">
        <w:tc>
          <w:tcPr>
            <w:tcW w:w="0" w:type="auto"/>
            <w:gridSpan w:val="4"/>
          </w:tcPr>
          <w:p w14:paraId="3249D036" w14:textId="77777777" w:rsidR="00BC35FF" w:rsidRDefault="008F5AFA">
            <w:hyperlink r:id="rId748" w:history="1">
              <w:r w:rsidR="003E02D0">
                <w:t>Linda Ryan -Submission on the draft decision by ANCA relating to night time flights at Dublin Airport_Redacted.pdf</w:t>
              </w:r>
            </w:hyperlink>
          </w:p>
        </w:tc>
      </w:tr>
      <w:tr w:rsidR="00BC35FF" w14:paraId="18F0B230" w14:textId="77777777">
        <w:tc>
          <w:tcPr>
            <w:tcW w:w="0" w:type="auto"/>
            <w:gridSpan w:val="4"/>
          </w:tcPr>
          <w:p w14:paraId="36A2A715" w14:textId="77777777" w:rsidR="00BC35FF" w:rsidRDefault="00BC35FF"/>
        </w:tc>
      </w:tr>
    </w:tbl>
    <w:p w14:paraId="64F0A1F1" w14:textId="77777777" w:rsidR="00BC35FF" w:rsidRDefault="00BC35FF"/>
    <w:p w14:paraId="7E8197D4" w14:textId="77777777" w:rsidR="00BC35FF" w:rsidRDefault="00BC35FF"/>
    <w:p w14:paraId="4CAA94D4" w14:textId="77777777" w:rsidR="00BC35FF" w:rsidRDefault="00BC35FF"/>
    <w:p w14:paraId="471C69B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3"/>
        <w:gridCol w:w="2285"/>
        <w:gridCol w:w="2209"/>
      </w:tblGrid>
      <w:tr w:rsidR="00BC35FF" w14:paraId="5BD65924" w14:textId="77777777">
        <w:tc>
          <w:tcPr>
            <w:tcW w:w="2500" w:type="dxa"/>
          </w:tcPr>
          <w:p w14:paraId="2811B156" w14:textId="77777777" w:rsidR="00BC35FF" w:rsidRDefault="003E02D0">
            <w:r>
              <w:t>FIN-C338-ANCA-771</w:t>
            </w:r>
          </w:p>
        </w:tc>
        <w:tc>
          <w:tcPr>
            <w:tcW w:w="2500" w:type="dxa"/>
          </w:tcPr>
          <w:p w14:paraId="49CCE7C4" w14:textId="77777777" w:rsidR="00BC35FF" w:rsidRDefault="003E02D0">
            <w:r>
              <w:t>Linda Menton</w:t>
            </w:r>
          </w:p>
        </w:tc>
        <w:tc>
          <w:tcPr>
            <w:tcW w:w="2500" w:type="dxa"/>
          </w:tcPr>
          <w:p w14:paraId="54E41488" w14:textId="77777777" w:rsidR="00BC35FF" w:rsidRDefault="003E02D0">
            <w:r>
              <w:t>Unknown</w:t>
            </w:r>
          </w:p>
        </w:tc>
        <w:tc>
          <w:tcPr>
            <w:tcW w:w="2500" w:type="dxa"/>
          </w:tcPr>
          <w:p w14:paraId="4CF48670" w14:textId="77777777" w:rsidR="00BC35FF" w:rsidRDefault="003E02D0">
            <w:pPr>
              <w:jc w:val="right"/>
            </w:pPr>
            <w:r>
              <w:t>No</w:t>
            </w:r>
          </w:p>
        </w:tc>
      </w:tr>
      <w:tr w:rsidR="00BC35FF" w14:paraId="6BE8034B" w14:textId="77777777">
        <w:trPr>
          <w:trHeight w:val="20"/>
        </w:trPr>
        <w:tc>
          <w:tcPr>
            <w:tcW w:w="0" w:type="auto"/>
            <w:gridSpan w:val="4"/>
          </w:tcPr>
          <w:p w14:paraId="4926ADD8" w14:textId="77777777" w:rsidR="00BC35FF" w:rsidRDefault="00BC35FF"/>
        </w:tc>
      </w:tr>
      <w:tr w:rsidR="00BC35FF" w14:paraId="4B531D6C" w14:textId="77777777">
        <w:tc>
          <w:tcPr>
            <w:tcW w:w="0" w:type="auto"/>
            <w:gridSpan w:val="4"/>
          </w:tcPr>
          <w:p w14:paraId="3ED34D8E" w14:textId="77777777" w:rsidR="00BC35FF" w:rsidRDefault="003E02D0">
            <w:r>
              <w:rPr>
                <w:b/>
                <w:bCs/>
              </w:rPr>
              <w:t>Title: Aircraft Noise</w:t>
            </w:r>
          </w:p>
        </w:tc>
      </w:tr>
      <w:tr w:rsidR="00BC35FF" w14:paraId="67EA5115" w14:textId="77777777">
        <w:tc>
          <w:tcPr>
            <w:tcW w:w="0" w:type="auto"/>
            <w:gridSpan w:val="4"/>
          </w:tcPr>
          <w:p w14:paraId="4E9C9419" w14:textId="77777777" w:rsidR="00BC35FF" w:rsidRDefault="003E02D0">
            <w:r>
              <w:rPr>
                <w:b/>
                <w:bCs/>
              </w:rPr>
              <w:t>Chapter: Draft Regulatory Decision and related Report</w:t>
            </w:r>
          </w:p>
        </w:tc>
      </w:tr>
      <w:tr w:rsidR="00BC35FF" w14:paraId="54106372" w14:textId="77777777">
        <w:tc>
          <w:tcPr>
            <w:tcW w:w="0" w:type="auto"/>
            <w:gridSpan w:val="4"/>
          </w:tcPr>
          <w:p w14:paraId="23356FD7" w14:textId="77777777" w:rsidR="00BC35FF" w:rsidRDefault="003E02D0">
            <w:r>
              <w:t>Aircraft Noise</w:t>
            </w:r>
          </w:p>
        </w:tc>
      </w:tr>
      <w:tr w:rsidR="00BC35FF" w14:paraId="5E483311" w14:textId="77777777">
        <w:tc>
          <w:tcPr>
            <w:tcW w:w="0" w:type="auto"/>
            <w:gridSpan w:val="4"/>
          </w:tcPr>
          <w:p w14:paraId="13C3EC2D" w14:textId="77777777" w:rsidR="00BC35FF" w:rsidRDefault="003E02D0">
            <w:r>
              <w:rPr>
                <w:b/>
                <w:bCs/>
              </w:rPr>
              <w:t>Attachments (1)</w:t>
            </w:r>
          </w:p>
        </w:tc>
      </w:tr>
      <w:tr w:rsidR="00BC35FF" w14:paraId="1D0342E4" w14:textId="77777777">
        <w:tc>
          <w:tcPr>
            <w:tcW w:w="0" w:type="auto"/>
            <w:gridSpan w:val="4"/>
          </w:tcPr>
          <w:p w14:paraId="12DC0046" w14:textId="77777777" w:rsidR="00BC35FF" w:rsidRDefault="008F5AFA">
            <w:hyperlink r:id="rId749" w:history="1">
              <w:r w:rsidR="003E02D0">
                <w:t>Linda Menton-Aircraft Noise_Redacted.pdf</w:t>
              </w:r>
            </w:hyperlink>
          </w:p>
        </w:tc>
      </w:tr>
      <w:tr w:rsidR="00BC35FF" w14:paraId="5F8C80CA" w14:textId="77777777">
        <w:tc>
          <w:tcPr>
            <w:tcW w:w="0" w:type="auto"/>
            <w:gridSpan w:val="4"/>
          </w:tcPr>
          <w:p w14:paraId="2129E6EB" w14:textId="77777777" w:rsidR="00BC35FF" w:rsidRDefault="00BC35FF"/>
        </w:tc>
      </w:tr>
    </w:tbl>
    <w:p w14:paraId="2C35A0CC" w14:textId="77777777" w:rsidR="00BC35FF" w:rsidRDefault="00BC35FF"/>
    <w:p w14:paraId="20667CAA" w14:textId="77777777" w:rsidR="00BC35FF" w:rsidRDefault="00BC35FF"/>
    <w:p w14:paraId="16C95556" w14:textId="77777777" w:rsidR="00BC35FF" w:rsidRDefault="00BC35FF"/>
    <w:p w14:paraId="44DB73F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5"/>
        <w:gridCol w:w="2279"/>
        <w:gridCol w:w="2206"/>
      </w:tblGrid>
      <w:tr w:rsidR="00BC35FF" w14:paraId="3B8BD907" w14:textId="77777777">
        <w:tc>
          <w:tcPr>
            <w:tcW w:w="2500" w:type="dxa"/>
          </w:tcPr>
          <w:p w14:paraId="31FCE5FC" w14:textId="77777777" w:rsidR="00BC35FF" w:rsidRDefault="003E02D0">
            <w:r>
              <w:t>FIN-C338-ANCA-772</w:t>
            </w:r>
          </w:p>
        </w:tc>
        <w:tc>
          <w:tcPr>
            <w:tcW w:w="2500" w:type="dxa"/>
          </w:tcPr>
          <w:p w14:paraId="4E0FB5CF" w14:textId="77777777" w:rsidR="00BC35FF" w:rsidRDefault="003E02D0">
            <w:r>
              <w:t>Linda Connolly</w:t>
            </w:r>
          </w:p>
        </w:tc>
        <w:tc>
          <w:tcPr>
            <w:tcW w:w="2500" w:type="dxa"/>
          </w:tcPr>
          <w:p w14:paraId="4BBEA80E" w14:textId="77777777" w:rsidR="00BC35FF" w:rsidRDefault="003E02D0">
            <w:r>
              <w:t>Malahide</w:t>
            </w:r>
          </w:p>
        </w:tc>
        <w:tc>
          <w:tcPr>
            <w:tcW w:w="2500" w:type="dxa"/>
          </w:tcPr>
          <w:p w14:paraId="6C420377" w14:textId="77777777" w:rsidR="00BC35FF" w:rsidRDefault="003E02D0">
            <w:pPr>
              <w:jc w:val="right"/>
            </w:pPr>
            <w:r>
              <w:t>No</w:t>
            </w:r>
          </w:p>
        </w:tc>
      </w:tr>
      <w:tr w:rsidR="00BC35FF" w14:paraId="64D30158" w14:textId="77777777">
        <w:trPr>
          <w:trHeight w:val="20"/>
        </w:trPr>
        <w:tc>
          <w:tcPr>
            <w:tcW w:w="0" w:type="auto"/>
            <w:gridSpan w:val="4"/>
          </w:tcPr>
          <w:p w14:paraId="7F11B17D" w14:textId="77777777" w:rsidR="00BC35FF" w:rsidRDefault="00BC35FF"/>
        </w:tc>
      </w:tr>
      <w:tr w:rsidR="00BC35FF" w14:paraId="025CD97F" w14:textId="77777777">
        <w:tc>
          <w:tcPr>
            <w:tcW w:w="0" w:type="auto"/>
            <w:gridSpan w:val="4"/>
          </w:tcPr>
          <w:p w14:paraId="0DE76D68" w14:textId="77777777" w:rsidR="00BC35FF" w:rsidRDefault="003E02D0">
            <w:r>
              <w:rPr>
                <w:b/>
                <w:bCs/>
              </w:rPr>
              <w:t>Title: Public Consultation on Aircraft Noise (Dublin Airport)</w:t>
            </w:r>
          </w:p>
        </w:tc>
      </w:tr>
      <w:tr w:rsidR="00BC35FF" w14:paraId="76DC877C" w14:textId="77777777">
        <w:tc>
          <w:tcPr>
            <w:tcW w:w="0" w:type="auto"/>
            <w:gridSpan w:val="4"/>
          </w:tcPr>
          <w:p w14:paraId="3F107EC8" w14:textId="77777777" w:rsidR="00BC35FF" w:rsidRDefault="003E02D0">
            <w:r>
              <w:rPr>
                <w:b/>
                <w:bCs/>
              </w:rPr>
              <w:t>Chapter: Draft Regulatory Decision and related Report</w:t>
            </w:r>
          </w:p>
        </w:tc>
      </w:tr>
      <w:tr w:rsidR="00BC35FF" w14:paraId="02619EDC" w14:textId="77777777">
        <w:tc>
          <w:tcPr>
            <w:tcW w:w="0" w:type="auto"/>
            <w:gridSpan w:val="4"/>
          </w:tcPr>
          <w:p w14:paraId="0546A62C" w14:textId="77777777" w:rsidR="00BC35FF" w:rsidRDefault="003E02D0">
            <w:r>
              <w:t>Public Consultation on Aircraft Noise (Dublin Airport)</w:t>
            </w:r>
          </w:p>
        </w:tc>
      </w:tr>
      <w:tr w:rsidR="00BC35FF" w14:paraId="1399F0A8" w14:textId="77777777">
        <w:tc>
          <w:tcPr>
            <w:tcW w:w="0" w:type="auto"/>
            <w:gridSpan w:val="4"/>
          </w:tcPr>
          <w:p w14:paraId="76180C39" w14:textId="77777777" w:rsidR="00BC35FF" w:rsidRDefault="003E02D0">
            <w:r>
              <w:rPr>
                <w:b/>
                <w:bCs/>
              </w:rPr>
              <w:t>Attachments (1)</w:t>
            </w:r>
          </w:p>
        </w:tc>
      </w:tr>
      <w:tr w:rsidR="00BC35FF" w14:paraId="31301CE6" w14:textId="77777777">
        <w:tc>
          <w:tcPr>
            <w:tcW w:w="0" w:type="auto"/>
            <w:gridSpan w:val="4"/>
          </w:tcPr>
          <w:p w14:paraId="13B21083" w14:textId="77777777" w:rsidR="00BC35FF" w:rsidRDefault="008F5AFA">
            <w:hyperlink r:id="rId750" w:history="1">
              <w:r w:rsidR="003E02D0">
                <w:t>Linda connolly-Public Consultation on Aircraft Noise (Dublin Airport)_Redacted.pdf</w:t>
              </w:r>
            </w:hyperlink>
          </w:p>
        </w:tc>
      </w:tr>
      <w:tr w:rsidR="00BC35FF" w14:paraId="08B31E25" w14:textId="77777777">
        <w:tc>
          <w:tcPr>
            <w:tcW w:w="0" w:type="auto"/>
            <w:gridSpan w:val="4"/>
          </w:tcPr>
          <w:p w14:paraId="1DD17CF2" w14:textId="77777777" w:rsidR="00BC35FF" w:rsidRDefault="00BC35FF"/>
        </w:tc>
      </w:tr>
    </w:tbl>
    <w:p w14:paraId="5A9816D4" w14:textId="77777777" w:rsidR="00BC35FF" w:rsidRDefault="00BC35FF"/>
    <w:p w14:paraId="17B0B55C" w14:textId="77777777" w:rsidR="00BC35FF" w:rsidRDefault="00BC35FF"/>
    <w:p w14:paraId="712A44F0" w14:textId="77777777" w:rsidR="00BC35FF" w:rsidRDefault="00BC35FF"/>
    <w:p w14:paraId="7DA3A61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52"/>
        <w:gridCol w:w="2276"/>
        <w:gridCol w:w="2217"/>
      </w:tblGrid>
      <w:tr w:rsidR="00BC35FF" w14:paraId="30A6D26E" w14:textId="77777777">
        <w:tc>
          <w:tcPr>
            <w:tcW w:w="2500" w:type="dxa"/>
          </w:tcPr>
          <w:p w14:paraId="0A26D630" w14:textId="77777777" w:rsidR="00BC35FF" w:rsidRDefault="003E02D0">
            <w:r>
              <w:t>FIN-C338-ANCA-773</w:t>
            </w:r>
          </w:p>
        </w:tc>
        <w:tc>
          <w:tcPr>
            <w:tcW w:w="2500" w:type="dxa"/>
          </w:tcPr>
          <w:p w14:paraId="0EF3943B" w14:textId="77777777" w:rsidR="00BC35FF" w:rsidRDefault="003E02D0">
            <w:r>
              <w:t>Linda Ennis</w:t>
            </w:r>
          </w:p>
        </w:tc>
        <w:tc>
          <w:tcPr>
            <w:tcW w:w="2500" w:type="dxa"/>
          </w:tcPr>
          <w:p w14:paraId="318A5607" w14:textId="77777777" w:rsidR="00BC35FF" w:rsidRDefault="003E02D0">
            <w:r>
              <w:t>Swords</w:t>
            </w:r>
          </w:p>
        </w:tc>
        <w:tc>
          <w:tcPr>
            <w:tcW w:w="2500" w:type="dxa"/>
          </w:tcPr>
          <w:p w14:paraId="23132608" w14:textId="77777777" w:rsidR="00BC35FF" w:rsidRDefault="003E02D0">
            <w:pPr>
              <w:jc w:val="right"/>
            </w:pPr>
            <w:r>
              <w:t>No</w:t>
            </w:r>
          </w:p>
        </w:tc>
      </w:tr>
      <w:tr w:rsidR="00BC35FF" w14:paraId="574E65F9" w14:textId="77777777">
        <w:trPr>
          <w:trHeight w:val="20"/>
        </w:trPr>
        <w:tc>
          <w:tcPr>
            <w:tcW w:w="0" w:type="auto"/>
            <w:gridSpan w:val="4"/>
          </w:tcPr>
          <w:p w14:paraId="0AE3916B" w14:textId="77777777" w:rsidR="00BC35FF" w:rsidRDefault="00BC35FF"/>
        </w:tc>
      </w:tr>
      <w:tr w:rsidR="00BC35FF" w14:paraId="3A325BAC" w14:textId="77777777">
        <w:tc>
          <w:tcPr>
            <w:tcW w:w="0" w:type="auto"/>
            <w:gridSpan w:val="4"/>
          </w:tcPr>
          <w:p w14:paraId="75AAF2D2" w14:textId="77777777" w:rsidR="00BC35FF" w:rsidRDefault="003E02D0">
            <w:r>
              <w:rPr>
                <w:b/>
                <w:bCs/>
              </w:rPr>
              <w:t>Title: Submission on the draft decision by ANCA relating to night time flights at Dublin Airport</w:t>
            </w:r>
          </w:p>
        </w:tc>
      </w:tr>
      <w:tr w:rsidR="00BC35FF" w14:paraId="791543C0" w14:textId="77777777">
        <w:tc>
          <w:tcPr>
            <w:tcW w:w="0" w:type="auto"/>
            <w:gridSpan w:val="4"/>
          </w:tcPr>
          <w:p w14:paraId="38F3B937" w14:textId="77777777" w:rsidR="00BC35FF" w:rsidRDefault="003E02D0">
            <w:r>
              <w:rPr>
                <w:b/>
                <w:bCs/>
              </w:rPr>
              <w:t>Chapter: Draft Regulatory Decision and related Report</w:t>
            </w:r>
          </w:p>
        </w:tc>
      </w:tr>
      <w:tr w:rsidR="00BC35FF" w14:paraId="6CAADB0F" w14:textId="77777777">
        <w:tc>
          <w:tcPr>
            <w:tcW w:w="0" w:type="auto"/>
            <w:gridSpan w:val="4"/>
          </w:tcPr>
          <w:p w14:paraId="3FD5159C" w14:textId="77777777" w:rsidR="00BC35FF" w:rsidRDefault="003E02D0">
            <w:r>
              <w:t>Submission on the draft decision by ANCA relating to night time flights at Dublin Airport</w:t>
            </w:r>
          </w:p>
        </w:tc>
      </w:tr>
      <w:tr w:rsidR="00BC35FF" w14:paraId="0C212264" w14:textId="77777777">
        <w:tc>
          <w:tcPr>
            <w:tcW w:w="0" w:type="auto"/>
            <w:gridSpan w:val="4"/>
          </w:tcPr>
          <w:p w14:paraId="71A2C309" w14:textId="77777777" w:rsidR="00BC35FF" w:rsidRDefault="003E02D0">
            <w:r>
              <w:rPr>
                <w:b/>
                <w:bCs/>
              </w:rPr>
              <w:t>Attachments (1)</w:t>
            </w:r>
          </w:p>
        </w:tc>
      </w:tr>
      <w:tr w:rsidR="00BC35FF" w14:paraId="68410D4D" w14:textId="77777777">
        <w:tc>
          <w:tcPr>
            <w:tcW w:w="0" w:type="auto"/>
            <w:gridSpan w:val="4"/>
          </w:tcPr>
          <w:p w14:paraId="6E30FC04" w14:textId="77777777" w:rsidR="00BC35FF" w:rsidRDefault="008F5AFA">
            <w:hyperlink r:id="rId751" w:history="1">
              <w:r w:rsidR="003E02D0">
                <w:t>Linda Ennis -Submission on the draft decision by ANCA relating to night time flights at Dublin Airport_Redacted.pdf</w:t>
              </w:r>
            </w:hyperlink>
          </w:p>
        </w:tc>
      </w:tr>
      <w:tr w:rsidR="00BC35FF" w14:paraId="2AC1770F" w14:textId="77777777">
        <w:tc>
          <w:tcPr>
            <w:tcW w:w="0" w:type="auto"/>
            <w:gridSpan w:val="4"/>
          </w:tcPr>
          <w:p w14:paraId="22A839E3" w14:textId="77777777" w:rsidR="00BC35FF" w:rsidRDefault="00BC35FF"/>
        </w:tc>
      </w:tr>
    </w:tbl>
    <w:p w14:paraId="5B0139C3" w14:textId="77777777" w:rsidR="00BC35FF" w:rsidRDefault="00BC35FF"/>
    <w:p w14:paraId="5911DA56" w14:textId="77777777" w:rsidR="00BC35FF" w:rsidRDefault="00BC35FF"/>
    <w:p w14:paraId="1CF1EFAF" w14:textId="77777777" w:rsidR="00BC35FF" w:rsidRDefault="00BC35FF"/>
    <w:p w14:paraId="0884C94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7"/>
        <w:gridCol w:w="2272"/>
        <w:gridCol w:w="2202"/>
      </w:tblGrid>
      <w:tr w:rsidR="00BC35FF" w14:paraId="5C437288" w14:textId="77777777">
        <w:tc>
          <w:tcPr>
            <w:tcW w:w="2500" w:type="dxa"/>
          </w:tcPr>
          <w:p w14:paraId="692A147C" w14:textId="77777777" w:rsidR="00BC35FF" w:rsidRDefault="003E02D0">
            <w:r>
              <w:t>FIN-C338-ANCA-774</w:t>
            </w:r>
          </w:p>
        </w:tc>
        <w:tc>
          <w:tcPr>
            <w:tcW w:w="2500" w:type="dxa"/>
          </w:tcPr>
          <w:p w14:paraId="0E60D0A3" w14:textId="77777777" w:rsidR="00BC35FF" w:rsidRDefault="003E02D0">
            <w:r>
              <w:t>Linda Doherty</w:t>
            </w:r>
          </w:p>
        </w:tc>
        <w:tc>
          <w:tcPr>
            <w:tcW w:w="2500" w:type="dxa"/>
          </w:tcPr>
          <w:p w14:paraId="3330ACCC" w14:textId="77777777" w:rsidR="00BC35FF" w:rsidRDefault="003E02D0">
            <w:r>
              <w:t>Swords</w:t>
            </w:r>
          </w:p>
        </w:tc>
        <w:tc>
          <w:tcPr>
            <w:tcW w:w="2500" w:type="dxa"/>
          </w:tcPr>
          <w:p w14:paraId="6D61CEB2" w14:textId="77777777" w:rsidR="00BC35FF" w:rsidRDefault="003E02D0">
            <w:pPr>
              <w:jc w:val="right"/>
            </w:pPr>
            <w:r>
              <w:t>No</w:t>
            </w:r>
          </w:p>
        </w:tc>
      </w:tr>
      <w:tr w:rsidR="00BC35FF" w14:paraId="3022E6E3" w14:textId="77777777">
        <w:trPr>
          <w:trHeight w:val="20"/>
        </w:trPr>
        <w:tc>
          <w:tcPr>
            <w:tcW w:w="0" w:type="auto"/>
            <w:gridSpan w:val="4"/>
          </w:tcPr>
          <w:p w14:paraId="228DAC97" w14:textId="77777777" w:rsidR="00BC35FF" w:rsidRDefault="00BC35FF"/>
        </w:tc>
      </w:tr>
      <w:tr w:rsidR="00BC35FF" w14:paraId="162E61B4" w14:textId="77777777">
        <w:tc>
          <w:tcPr>
            <w:tcW w:w="0" w:type="auto"/>
            <w:gridSpan w:val="4"/>
          </w:tcPr>
          <w:p w14:paraId="460057A0" w14:textId="77777777" w:rsidR="00BC35FF" w:rsidRDefault="003E02D0">
            <w:r>
              <w:rPr>
                <w:b/>
                <w:bCs/>
              </w:rPr>
              <w:t>Title: Submission on the draft decision by ANCA relating to night time flights at Dublin Airport</w:t>
            </w:r>
          </w:p>
        </w:tc>
      </w:tr>
      <w:tr w:rsidR="00BC35FF" w14:paraId="66CFD128" w14:textId="77777777">
        <w:tc>
          <w:tcPr>
            <w:tcW w:w="0" w:type="auto"/>
            <w:gridSpan w:val="4"/>
          </w:tcPr>
          <w:p w14:paraId="0C67024C" w14:textId="77777777" w:rsidR="00BC35FF" w:rsidRDefault="003E02D0">
            <w:r>
              <w:rPr>
                <w:b/>
                <w:bCs/>
              </w:rPr>
              <w:t>Chapter: Draft Regulatory Decision and related Report</w:t>
            </w:r>
          </w:p>
        </w:tc>
      </w:tr>
      <w:tr w:rsidR="00BC35FF" w14:paraId="580D5F09" w14:textId="77777777">
        <w:tc>
          <w:tcPr>
            <w:tcW w:w="0" w:type="auto"/>
            <w:gridSpan w:val="4"/>
          </w:tcPr>
          <w:p w14:paraId="4D97EA89" w14:textId="77777777" w:rsidR="00BC35FF" w:rsidRDefault="003E02D0">
            <w:r>
              <w:t>Submission on the draft decision by ANCA relating to night time flights at Dublin Airport</w:t>
            </w:r>
          </w:p>
        </w:tc>
      </w:tr>
      <w:tr w:rsidR="00BC35FF" w14:paraId="717EB306" w14:textId="77777777">
        <w:tc>
          <w:tcPr>
            <w:tcW w:w="0" w:type="auto"/>
            <w:gridSpan w:val="4"/>
          </w:tcPr>
          <w:p w14:paraId="1403D13C" w14:textId="77777777" w:rsidR="00BC35FF" w:rsidRDefault="003E02D0">
            <w:r>
              <w:rPr>
                <w:b/>
                <w:bCs/>
              </w:rPr>
              <w:t>Attachments (1)</w:t>
            </w:r>
          </w:p>
        </w:tc>
      </w:tr>
      <w:tr w:rsidR="00BC35FF" w14:paraId="338313A0" w14:textId="77777777">
        <w:tc>
          <w:tcPr>
            <w:tcW w:w="0" w:type="auto"/>
            <w:gridSpan w:val="4"/>
          </w:tcPr>
          <w:p w14:paraId="24A6F148" w14:textId="77777777" w:rsidR="00BC35FF" w:rsidRDefault="008F5AFA">
            <w:hyperlink r:id="rId752" w:history="1">
              <w:r w:rsidR="003E02D0">
                <w:t>Linda Doherty -Submission on the draft decision by ANCA relating to night time flights at Dublin Airport_Redacted.pdf</w:t>
              </w:r>
            </w:hyperlink>
          </w:p>
        </w:tc>
      </w:tr>
      <w:tr w:rsidR="00BC35FF" w14:paraId="507122F3" w14:textId="77777777">
        <w:tc>
          <w:tcPr>
            <w:tcW w:w="0" w:type="auto"/>
            <w:gridSpan w:val="4"/>
          </w:tcPr>
          <w:p w14:paraId="4694AB01" w14:textId="77777777" w:rsidR="00BC35FF" w:rsidRDefault="00BC35FF"/>
        </w:tc>
      </w:tr>
    </w:tbl>
    <w:p w14:paraId="1F569919" w14:textId="77777777" w:rsidR="00BC35FF" w:rsidRDefault="00BC35FF"/>
    <w:p w14:paraId="583C1F3C" w14:textId="77777777" w:rsidR="00BC35FF" w:rsidRDefault="00BC35FF"/>
    <w:p w14:paraId="158721C2" w14:textId="77777777" w:rsidR="00BC35FF" w:rsidRDefault="00BC35FF"/>
    <w:p w14:paraId="7C26C49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5"/>
        <w:gridCol w:w="2279"/>
        <w:gridCol w:w="2206"/>
      </w:tblGrid>
      <w:tr w:rsidR="00BC35FF" w14:paraId="6151CAE0" w14:textId="77777777">
        <w:tc>
          <w:tcPr>
            <w:tcW w:w="2500" w:type="dxa"/>
          </w:tcPr>
          <w:p w14:paraId="76511977" w14:textId="77777777" w:rsidR="00BC35FF" w:rsidRDefault="003E02D0">
            <w:r>
              <w:t>FIN-C338-ANCA-775</w:t>
            </w:r>
          </w:p>
        </w:tc>
        <w:tc>
          <w:tcPr>
            <w:tcW w:w="2500" w:type="dxa"/>
          </w:tcPr>
          <w:p w14:paraId="204ADC0C" w14:textId="77777777" w:rsidR="00BC35FF" w:rsidRDefault="003E02D0">
            <w:r>
              <w:t>Linda Connolly</w:t>
            </w:r>
          </w:p>
        </w:tc>
        <w:tc>
          <w:tcPr>
            <w:tcW w:w="2500" w:type="dxa"/>
          </w:tcPr>
          <w:p w14:paraId="72E88EE6" w14:textId="77777777" w:rsidR="00BC35FF" w:rsidRDefault="003E02D0">
            <w:r>
              <w:t>Malahide</w:t>
            </w:r>
          </w:p>
        </w:tc>
        <w:tc>
          <w:tcPr>
            <w:tcW w:w="2500" w:type="dxa"/>
          </w:tcPr>
          <w:p w14:paraId="5EBF05E3" w14:textId="77777777" w:rsidR="00BC35FF" w:rsidRDefault="003E02D0">
            <w:pPr>
              <w:jc w:val="right"/>
            </w:pPr>
            <w:r>
              <w:t>No</w:t>
            </w:r>
          </w:p>
        </w:tc>
      </w:tr>
      <w:tr w:rsidR="00BC35FF" w14:paraId="63CDFEE1" w14:textId="77777777">
        <w:trPr>
          <w:trHeight w:val="20"/>
        </w:trPr>
        <w:tc>
          <w:tcPr>
            <w:tcW w:w="0" w:type="auto"/>
            <w:gridSpan w:val="4"/>
          </w:tcPr>
          <w:p w14:paraId="19E0E56B" w14:textId="77777777" w:rsidR="00BC35FF" w:rsidRDefault="00BC35FF"/>
        </w:tc>
      </w:tr>
      <w:tr w:rsidR="00BC35FF" w14:paraId="5982672B" w14:textId="77777777">
        <w:tc>
          <w:tcPr>
            <w:tcW w:w="0" w:type="auto"/>
            <w:gridSpan w:val="4"/>
          </w:tcPr>
          <w:p w14:paraId="70B7E2BD" w14:textId="77777777" w:rsidR="00BC35FF" w:rsidRDefault="003E02D0">
            <w:r>
              <w:rPr>
                <w:b/>
                <w:bCs/>
              </w:rPr>
              <w:t>Title: Public Consultation on Aircraft Noise (Dublin Airport)</w:t>
            </w:r>
          </w:p>
        </w:tc>
      </w:tr>
      <w:tr w:rsidR="00BC35FF" w14:paraId="34999F93" w14:textId="77777777">
        <w:tc>
          <w:tcPr>
            <w:tcW w:w="0" w:type="auto"/>
            <w:gridSpan w:val="4"/>
          </w:tcPr>
          <w:p w14:paraId="7ABCB5DC" w14:textId="77777777" w:rsidR="00BC35FF" w:rsidRDefault="003E02D0">
            <w:r>
              <w:rPr>
                <w:b/>
                <w:bCs/>
              </w:rPr>
              <w:t>Chapter: Draft Regulatory Decision and related Report</w:t>
            </w:r>
          </w:p>
        </w:tc>
      </w:tr>
      <w:tr w:rsidR="00BC35FF" w14:paraId="7B4E3A05" w14:textId="77777777">
        <w:tc>
          <w:tcPr>
            <w:tcW w:w="0" w:type="auto"/>
            <w:gridSpan w:val="4"/>
          </w:tcPr>
          <w:p w14:paraId="048B9E8D" w14:textId="77777777" w:rsidR="00BC35FF" w:rsidRDefault="003E02D0">
            <w:r>
              <w:t>Public Consultation on Aircraft Noise (Dublin Airport)</w:t>
            </w:r>
          </w:p>
        </w:tc>
      </w:tr>
      <w:tr w:rsidR="00BC35FF" w14:paraId="51AA117A" w14:textId="77777777">
        <w:tc>
          <w:tcPr>
            <w:tcW w:w="0" w:type="auto"/>
            <w:gridSpan w:val="4"/>
          </w:tcPr>
          <w:p w14:paraId="0314D7DE" w14:textId="77777777" w:rsidR="00BC35FF" w:rsidRDefault="003E02D0">
            <w:r>
              <w:rPr>
                <w:b/>
                <w:bCs/>
              </w:rPr>
              <w:t>Attachments (1)</w:t>
            </w:r>
          </w:p>
        </w:tc>
      </w:tr>
      <w:tr w:rsidR="00BC35FF" w14:paraId="6F4F2E68" w14:textId="77777777">
        <w:tc>
          <w:tcPr>
            <w:tcW w:w="0" w:type="auto"/>
            <w:gridSpan w:val="4"/>
          </w:tcPr>
          <w:p w14:paraId="046D4726" w14:textId="77777777" w:rsidR="00BC35FF" w:rsidRDefault="008F5AFA">
            <w:hyperlink r:id="rId753" w:history="1">
              <w:r w:rsidR="003E02D0">
                <w:t>Emma connolly-Public Consultation on Aircraft Noise (Dublin Airport)_Redacted.pdf</w:t>
              </w:r>
            </w:hyperlink>
          </w:p>
        </w:tc>
      </w:tr>
      <w:tr w:rsidR="00BC35FF" w14:paraId="5A7E4636" w14:textId="77777777">
        <w:tc>
          <w:tcPr>
            <w:tcW w:w="0" w:type="auto"/>
            <w:gridSpan w:val="4"/>
          </w:tcPr>
          <w:p w14:paraId="4BB42F10" w14:textId="77777777" w:rsidR="00BC35FF" w:rsidRDefault="00BC35FF"/>
        </w:tc>
      </w:tr>
    </w:tbl>
    <w:p w14:paraId="395877CF" w14:textId="77777777" w:rsidR="00BC35FF" w:rsidRDefault="00BC35FF"/>
    <w:p w14:paraId="11F91326" w14:textId="77777777" w:rsidR="00BC35FF" w:rsidRDefault="00BC35FF"/>
    <w:p w14:paraId="1B604F35" w14:textId="77777777" w:rsidR="00BC35FF" w:rsidRDefault="00BC35FF"/>
    <w:p w14:paraId="58CB52C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5"/>
        <w:gridCol w:w="2279"/>
        <w:gridCol w:w="2206"/>
      </w:tblGrid>
      <w:tr w:rsidR="00BC35FF" w14:paraId="57C6414D" w14:textId="77777777">
        <w:tc>
          <w:tcPr>
            <w:tcW w:w="2500" w:type="dxa"/>
          </w:tcPr>
          <w:p w14:paraId="0B33BB25" w14:textId="77777777" w:rsidR="00BC35FF" w:rsidRDefault="003E02D0">
            <w:r>
              <w:t>FIN-C338-ANCA-776</w:t>
            </w:r>
          </w:p>
        </w:tc>
        <w:tc>
          <w:tcPr>
            <w:tcW w:w="2500" w:type="dxa"/>
          </w:tcPr>
          <w:p w14:paraId="5A9F30EA" w14:textId="77777777" w:rsidR="00BC35FF" w:rsidRDefault="003E02D0">
            <w:r>
              <w:t>Linda Connolly</w:t>
            </w:r>
          </w:p>
        </w:tc>
        <w:tc>
          <w:tcPr>
            <w:tcW w:w="2500" w:type="dxa"/>
          </w:tcPr>
          <w:p w14:paraId="28245CDF" w14:textId="77777777" w:rsidR="00BC35FF" w:rsidRDefault="003E02D0">
            <w:r>
              <w:t>Malahide</w:t>
            </w:r>
          </w:p>
        </w:tc>
        <w:tc>
          <w:tcPr>
            <w:tcW w:w="2500" w:type="dxa"/>
          </w:tcPr>
          <w:p w14:paraId="160BA504" w14:textId="77777777" w:rsidR="00BC35FF" w:rsidRDefault="003E02D0">
            <w:pPr>
              <w:jc w:val="right"/>
            </w:pPr>
            <w:r>
              <w:t>No</w:t>
            </w:r>
          </w:p>
        </w:tc>
      </w:tr>
      <w:tr w:rsidR="00BC35FF" w14:paraId="59267FD2" w14:textId="77777777">
        <w:trPr>
          <w:trHeight w:val="20"/>
        </w:trPr>
        <w:tc>
          <w:tcPr>
            <w:tcW w:w="0" w:type="auto"/>
            <w:gridSpan w:val="4"/>
          </w:tcPr>
          <w:p w14:paraId="6BC3FF50" w14:textId="77777777" w:rsidR="00BC35FF" w:rsidRDefault="00BC35FF"/>
        </w:tc>
      </w:tr>
      <w:tr w:rsidR="00BC35FF" w14:paraId="3B233B59" w14:textId="77777777">
        <w:tc>
          <w:tcPr>
            <w:tcW w:w="0" w:type="auto"/>
            <w:gridSpan w:val="4"/>
          </w:tcPr>
          <w:p w14:paraId="35027A86" w14:textId="77777777" w:rsidR="00BC35FF" w:rsidRDefault="003E02D0">
            <w:r>
              <w:rPr>
                <w:b/>
                <w:bCs/>
              </w:rPr>
              <w:t>Title: Public Consultation on Aircraft Noise (Dublin Airport)</w:t>
            </w:r>
          </w:p>
        </w:tc>
      </w:tr>
      <w:tr w:rsidR="00BC35FF" w14:paraId="4E64DBD8" w14:textId="77777777">
        <w:tc>
          <w:tcPr>
            <w:tcW w:w="0" w:type="auto"/>
            <w:gridSpan w:val="4"/>
          </w:tcPr>
          <w:p w14:paraId="51A8A8E9" w14:textId="77777777" w:rsidR="00BC35FF" w:rsidRDefault="003E02D0">
            <w:r>
              <w:rPr>
                <w:b/>
                <w:bCs/>
              </w:rPr>
              <w:t>Chapter: Draft Regulatory Decision and related Report</w:t>
            </w:r>
          </w:p>
        </w:tc>
      </w:tr>
      <w:tr w:rsidR="00BC35FF" w14:paraId="18D771D2" w14:textId="77777777">
        <w:tc>
          <w:tcPr>
            <w:tcW w:w="0" w:type="auto"/>
            <w:gridSpan w:val="4"/>
          </w:tcPr>
          <w:p w14:paraId="0E52C836" w14:textId="77777777" w:rsidR="00BC35FF" w:rsidRDefault="003E02D0">
            <w:r>
              <w:t>Public Consultation on Aircraft Noise (Dublin Airport)</w:t>
            </w:r>
          </w:p>
        </w:tc>
      </w:tr>
      <w:tr w:rsidR="00BC35FF" w14:paraId="6B319A93" w14:textId="77777777">
        <w:tc>
          <w:tcPr>
            <w:tcW w:w="0" w:type="auto"/>
            <w:gridSpan w:val="4"/>
          </w:tcPr>
          <w:p w14:paraId="1C365397" w14:textId="77777777" w:rsidR="00BC35FF" w:rsidRDefault="003E02D0">
            <w:r>
              <w:rPr>
                <w:b/>
                <w:bCs/>
              </w:rPr>
              <w:t>Attachments (1)</w:t>
            </w:r>
          </w:p>
        </w:tc>
      </w:tr>
      <w:tr w:rsidR="00BC35FF" w14:paraId="55D9A018" w14:textId="77777777">
        <w:tc>
          <w:tcPr>
            <w:tcW w:w="0" w:type="auto"/>
            <w:gridSpan w:val="4"/>
          </w:tcPr>
          <w:p w14:paraId="6903E79F" w14:textId="77777777" w:rsidR="00BC35FF" w:rsidRDefault="008F5AFA">
            <w:hyperlink r:id="rId754" w:history="1">
              <w:r w:rsidR="003E02D0">
                <w:t>Ben connolly-Public Consultation on Aircraft Noise (Dublin Airport)_Redacted.pdf</w:t>
              </w:r>
            </w:hyperlink>
          </w:p>
        </w:tc>
      </w:tr>
      <w:tr w:rsidR="00BC35FF" w14:paraId="53BE6CDA" w14:textId="77777777">
        <w:tc>
          <w:tcPr>
            <w:tcW w:w="0" w:type="auto"/>
            <w:gridSpan w:val="4"/>
          </w:tcPr>
          <w:p w14:paraId="18DF90B0" w14:textId="77777777" w:rsidR="00BC35FF" w:rsidRDefault="00BC35FF"/>
        </w:tc>
      </w:tr>
    </w:tbl>
    <w:p w14:paraId="4B62DAE2" w14:textId="77777777" w:rsidR="00BC35FF" w:rsidRDefault="00BC35FF"/>
    <w:p w14:paraId="2A73FB53" w14:textId="77777777" w:rsidR="00BC35FF" w:rsidRDefault="00BC35FF"/>
    <w:p w14:paraId="3E7D7638" w14:textId="77777777" w:rsidR="00BC35FF" w:rsidRDefault="00BC35FF"/>
    <w:p w14:paraId="6E2D1EB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49"/>
        <w:gridCol w:w="2276"/>
        <w:gridCol w:w="2220"/>
      </w:tblGrid>
      <w:tr w:rsidR="00BC35FF" w14:paraId="32587356" w14:textId="77777777">
        <w:tc>
          <w:tcPr>
            <w:tcW w:w="2500" w:type="dxa"/>
          </w:tcPr>
          <w:p w14:paraId="5400C459" w14:textId="77777777" w:rsidR="00BC35FF" w:rsidRDefault="003E02D0">
            <w:r>
              <w:t>FIN-C338-ANCA-777</w:t>
            </w:r>
          </w:p>
        </w:tc>
        <w:tc>
          <w:tcPr>
            <w:tcW w:w="2500" w:type="dxa"/>
          </w:tcPr>
          <w:p w14:paraId="3C79710F" w14:textId="77777777" w:rsidR="00BC35FF" w:rsidRDefault="003E02D0">
            <w:r>
              <w:t>Liam Ryan</w:t>
            </w:r>
          </w:p>
        </w:tc>
        <w:tc>
          <w:tcPr>
            <w:tcW w:w="2500" w:type="dxa"/>
          </w:tcPr>
          <w:p w14:paraId="19F3276A" w14:textId="77777777" w:rsidR="00BC35FF" w:rsidRDefault="003E02D0">
            <w:r>
              <w:t>Swords</w:t>
            </w:r>
          </w:p>
        </w:tc>
        <w:tc>
          <w:tcPr>
            <w:tcW w:w="2500" w:type="dxa"/>
          </w:tcPr>
          <w:p w14:paraId="203BD49E" w14:textId="77777777" w:rsidR="00BC35FF" w:rsidRDefault="003E02D0">
            <w:pPr>
              <w:jc w:val="right"/>
            </w:pPr>
            <w:r>
              <w:t>No</w:t>
            </w:r>
          </w:p>
        </w:tc>
      </w:tr>
      <w:tr w:rsidR="00BC35FF" w14:paraId="65EAF5A5" w14:textId="77777777">
        <w:trPr>
          <w:trHeight w:val="20"/>
        </w:trPr>
        <w:tc>
          <w:tcPr>
            <w:tcW w:w="0" w:type="auto"/>
            <w:gridSpan w:val="4"/>
          </w:tcPr>
          <w:p w14:paraId="064D7E17" w14:textId="77777777" w:rsidR="00BC35FF" w:rsidRDefault="00BC35FF"/>
        </w:tc>
      </w:tr>
      <w:tr w:rsidR="00BC35FF" w14:paraId="565727CA" w14:textId="77777777">
        <w:tc>
          <w:tcPr>
            <w:tcW w:w="0" w:type="auto"/>
            <w:gridSpan w:val="4"/>
          </w:tcPr>
          <w:p w14:paraId="01DEAB1D" w14:textId="77777777" w:rsidR="00BC35FF" w:rsidRDefault="003E02D0">
            <w:r>
              <w:rPr>
                <w:b/>
                <w:bCs/>
              </w:rPr>
              <w:t>Title: Submission on the draft decision by ANCA relating to night time flights at Dublin Airport</w:t>
            </w:r>
          </w:p>
        </w:tc>
      </w:tr>
      <w:tr w:rsidR="00BC35FF" w14:paraId="1B6FD6F0" w14:textId="77777777">
        <w:tc>
          <w:tcPr>
            <w:tcW w:w="0" w:type="auto"/>
            <w:gridSpan w:val="4"/>
          </w:tcPr>
          <w:p w14:paraId="689E4953" w14:textId="77777777" w:rsidR="00BC35FF" w:rsidRDefault="003E02D0">
            <w:r>
              <w:rPr>
                <w:b/>
                <w:bCs/>
              </w:rPr>
              <w:t>Chapter: Draft Regulatory Decision and related Report</w:t>
            </w:r>
          </w:p>
        </w:tc>
      </w:tr>
      <w:tr w:rsidR="00BC35FF" w14:paraId="7B1970B6" w14:textId="77777777">
        <w:tc>
          <w:tcPr>
            <w:tcW w:w="0" w:type="auto"/>
            <w:gridSpan w:val="4"/>
          </w:tcPr>
          <w:p w14:paraId="2C956A3D" w14:textId="77777777" w:rsidR="00BC35FF" w:rsidRDefault="003E02D0">
            <w:r>
              <w:t>Submission on the draft decision by ANCA relating to night time flights at Dublin Airport</w:t>
            </w:r>
          </w:p>
        </w:tc>
      </w:tr>
      <w:tr w:rsidR="00BC35FF" w14:paraId="703DAB53" w14:textId="77777777">
        <w:tc>
          <w:tcPr>
            <w:tcW w:w="0" w:type="auto"/>
            <w:gridSpan w:val="4"/>
          </w:tcPr>
          <w:p w14:paraId="1A05EC0F" w14:textId="77777777" w:rsidR="00BC35FF" w:rsidRDefault="003E02D0">
            <w:r>
              <w:rPr>
                <w:b/>
                <w:bCs/>
              </w:rPr>
              <w:t>Attachments (1)</w:t>
            </w:r>
          </w:p>
        </w:tc>
      </w:tr>
      <w:tr w:rsidR="00BC35FF" w14:paraId="7707035A" w14:textId="77777777">
        <w:tc>
          <w:tcPr>
            <w:tcW w:w="0" w:type="auto"/>
            <w:gridSpan w:val="4"/>
          </w:tcPr>
          <w:p w14:paraId="08E291FB" w14:textId="77777777" w:rsidR="00BC35FF" w:rsidRDefault="008F5AFA">
            <w:hyperlink r:id="rId755" w:history="1">
              <w:r w:rsidR="003E02D0">
                <w:t>Liam Ryan -Submission on the draft decision by ANCA relating to night time flights at Dublin Airport_Redacted.pdf</w:t>
              </w:r>
            </w:hyperlink>
          </w:p>
        </w:tc>
      </w:tr>
      <w:tr w:rsidR="00BC35FF" w14:paraId="3E95EB68" w14:textId="77777777">
        <w:tc>
          <w:tcPr>
            <w:tcW w:w="0" w:type="auto"/>
            <w:gridSpan w:val="4"/>
          </w:tcPr>
          <w:p w14:paraId="6318843C" w14:textId="77777777" w:rsidR="00BC35FF" w:rsidRDefault="00BC35FF"/>
        </w:tc>
      </w:tr>
    </w:tbl>
    <w:p w14:paraId="1874C70E" w14:textId="77777777" w:rsidR="00BC35FF" w:rsidRDefault="00BC35FF"/>
    <w:p w14:paraId="5305287F" w14:textId="77777777" w:rsidR="00BC35FF" w:rsidRDefault="00BC35FF"/>
    <w:p w14:paraId="07EF63C3" w14:textId="77777777" w:rsidR="00BC35FF" w:rsidRDefault="00BC35FF"/>
    <w:p w14:paraId="05D2D83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73"/>
        <w:gridCol w:w="2273"/>
        <w:gridCol w:w="2202"/>
      </w:tblGrid>
      <w:tr w:rsidR="00BC35FF" w14:paraId="577734EA" w14:textId="77777777">
        <w:tc>
          <w:tcPr>
            <w:tcW w:w="2500" w:type="dxa"/>
          </w:tcPr>
          <w:p w14:paraId="04BDFF3E" w14:textId="77777777" w:rsidR="00BC35FF" w:rsidRDefault="003E02D0">
            <w:r>
              <w:t>FIN-C338-ANCA-778</w:t>
            </w:r>
          </w:p>
        </w:tc>
        <w:tc>
          <w:tcPr>
            <w:tcW w:w="2500" w:type="dxa"/>
          </w:tcPr>
          <w:p w14:paraId="07F59CA8" w14:textId="77777777" w:rsidR="00BC35FF" w:rsidRDefault="003E02D0">
            <w:r>
              <w:t>Lesley Farrelly</w:t>
            </w:r>
          </w:p>
        </w:tc>
        <w:tc>
          <w:tcPr>
            <w:tcW w:w="2500" w:type="dxa"/>
          </w:tcPr>
          <w:p w14:paraId="7487962B" w14:textId="77777777" w:rsidR="00BC35FF" w:rsidRDefault="003E02D0">
            <w:r>
              <w:t>Swords</w:t>
            </w:r>
          </w:p>
        </w:tc>
        <w:tc>
          <w:tcPr>
            <w:tcW w:w="2500" w:type="dxa"/>
          </w:tcPr>
          <w:p w14:paraId="1098F838" w14:textId="77777777" w:rsidR="00BC35FF" w:rsidRDefault="003E02D0">
            <w:pPr>
              <w:jc w:val="right"/>
            </w:pPr>
            <w:r>
              <w:t>No</w:t>
            </w:r>
          </w:p>
        </w:tc>
      </w:tr>
      <w:tr w:rsidR="00BC35FF" w14:paraId="13194353" w14:textId="77777777">
        <w:trPr>
          <w:trHeight w:val="20"/>
        </w:trPr>
        <w:tc>
          <w:tcPr>
            <w:tcW w:w="0" w:type="auto"/>
            <w:gridSpan w:val="4"/>
          </w:tcPr>
          <w:p w14:paraId="1335D42B" w14:textId="77777777" w:rsidR="00BC35FF" w:rsidRDefault="00BC35FF"/>
        </w:tc>
      </w:tr>
      <w:tr w:rsidR="00BC35FF" w14:paraId="52D90C3C" w14:textId="77777777">
        <w:tc>
          <w:tcPr>
            <w:tcW w:w="0" w:type="auto"/>
            <w:gridSpan w:val="4"/>
          </w:tcPr>
          <w:p w14:paraId="4B38887D" w14:textId="77777777" w:rsidR="00BC35FF" w:rsidRDefault="003E02D0">
            <w:r>
              <w:rPr>
                <w:b/>
                <w:bCs/>
              </w:rPr>
              <w:t>Title: Submission on the draft decision by ANCA relating to night time flights at Dublin Airport</w:t>
            </w:r>
          </w:p>
        </w:tc>
      </w:tr>
      <w:tr w:rsidR="00BC35FF" w14:paraId="6EEE5E41" w14:textId="77777777">
        <w:tc>
          <w:tcPr>
            <w:tcW w:w="0" w:type="auto"/>
            <w:gridSpan w:val="4"/>
          </w:tcPr>
          <w:p w14:paraId="6BB7380E" w14:textId="77777777" w:rsidR="00BC35FF" w:rsidRDefault="003E02D0">
            <w:r>
              <w:rPr>
                <w:b/>
                <w:bCs/>
              </w:rPr>
              <w:t>Chapter: Draft Regulatory Decision and related Report</w:t>
            </w:r>
          </w:p>
        </w:tc>
      </w:tr>
      <w:tr w:rsidR="00BC35FF" w14:paraId="070AF1B2" w14:textId="77777777">
        <w:tc>
          <w:tcPr>
            <w:tcW w:w="0" w:type="auto"/>
            <w:gridSpan w:val="4"/>
          </w:tcPr>
          <w:p w14:paraId="49A2D67A" w14:textId="77777777" w:rsidR="00BC35FF" w:rsidRDefault="003E02D0">
            <w:r>
              <w:t>Submission on the draft decision by ANCA relating to night time flights at Dublin Airport</w:t>
            </w:r>
          </w:p>
        </w:tc>
      </w:tr>
      <w:tr w:rsidR="00BC35FF" w14:paraId="3CD09C7B" w14:textId="77777777">
        <w:tc>
          <w:tcPr>
            <w:tcW w:w="0" w:type="auto"/>
            <w:gridSpan w:val="4"/>
          </w:tcPr>
          <w:p w14:paraId="49E6F84E" w14:textId="77777777" w:rsidR="00BC35FF" w:rsidRDefault="003E02D0">
            <w:r>
              <w:rPr>
                <w:b/>
                <w:bCs/>
              </w:rPr>
              <w:t>Attachments (1)</w:t>
            </w:r>
          </w:p>
        </w:tc>
      </w:tr>
      <w:tr w:rsidR="00BC35FF" w14:paraId="410AAB84" w14:textId="77777777">
        <w:tc>
          <w:tcPr>
            <w:tcW w:w="0" w:type="auto"/>
            <w:gridSpan w:val="4"/>
          </w:tcPr>
          <w:p w14:paraId="2A0FF3DA" w14:textId="77777777" w:rsidR="00BC35FF" w:rsidRDefault="008F5AFA">
            <w:hyperlink r:id="rId756" w:history="1">
              <w:r w:rsidR="003E02D0">
                <w:t>Lesley Farrelly -Submission on the draft decision by ANCA relating to night time flights at Dublin Airport_Redacted.pdf</w:t>
              </w:r>
            </w:hyperlink>
          </w:p>
        </w:tc>
      </w:tr>
      <w:tr w:rsidR="00BC35FF" w14:paraId="5448E064" w14:textId="77777777">
        <w:tc>
          <w:tcPr>
            <w:tcW w:w="0" w:type="auto"/>
            <w:gridSpan w:val="4"/>
          </w:tcPr>
          <w:p w14:paraId="5162BF11" w14:textId="77777777" w:rsidR="00BC35FF" w:rsidRDefault="00BC35FF"/>
        </w:tc>
      </w:tr>
    </w:tbl>
    <w:p w14:paraId="0AD547C7" w14:textId="77777777" w:rsidR="00BC35FF" w:rsidRDefault="00BC35FF"/>
    <w:p w14:paraId="332F62E7" w14:textId="77777777" w:rsidR="00BC35FF" w:rsidRDefault="00BC35FF"/>
    <w:p w14:paraId="3BF207F1" w14:textId="77777777" w:rsidR="00BC35FF" w:rsidRDefault="00BC35FF"/>
    <w:p w14:paraId="4F27821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89"/>
        <w:gridCol w:w="2270"/>
        <w:gridCol w:w="2194"/>
      </w:tblGrid>
      <w:tr w:rsidR="00BC35FF" w14:paraId="0B100FF6" w14:textId="77777777">
        <w:tc>
          <w:tcPr>
            <w:tcW w:w="2500" w:type="dxa"/>
          </w:tcPr>
          <w:p w14:paraId="39B68885" w14:textId="77777777" w:rsidR="00BC35FF" w:rsidRDefault="003E02D0">
            <w:r>
              <w:t>FIN-C338-ANCA-779</w:t>
            </w:r>
          </w:p>
        </w:tc>
        <w:tc>
          <w:tcPr>
            <w:tcW w:w="2500" w:type="dxa"/>
          </w:tcPr>
          <w:p w14:paraId="2AA019D4" w14:textId="77777777" w:rsidR="00BC35FF" w:rsidRDefault="003E02D0">
            <w:r>
              <w:t>Leona Rothwell</w:t>
            </w:r>
          </w:p>
        </w:tc>
        <w:tc>
          <w:tcPr>
            <w:tcW w:w="2500" w:type="dxa"/>
          </w:tcPr>
          <w:p w14:paraId="5B0BA6BE" w14:textId="77777777" w:rsidR="00BC35FF" w:rsidRDefault="003E02D0">
            <w:r>
              <w:t>Swords</w:t>
            </w:r>
          </w:p>
        </w:tc>
        <w:tc>
          <w:tcPr>
            <w:tcW w:w="2500" w:type="dxa"/>
          </w:tcPr>
          <w:p w14:paraId="6908A0DC" w14:textId="77777777" w:rsidR="00BC35FF" w:rsidRDefault="003E02D0">
            <w:pPr>
              <w:jc w:val="right"/>
            </w:pPr>
            <w:r>
              <w:t>No</w:t>
            </w:r>
          </w:p>
        </w:tc>
      </w:tr>
      <w:tr w:rsidR="00BC35FF" w14:paraId="132C07EB" w14:textId="77777777">
        <w:trPr>
          <w:trHeight w:val="20"/>
        </w:trPr>
        <w:tc>
          <w:tcPr>
            <w:tcW w:w="0" w:type="auto"/>
            <w:gridSpan w:val="4"/>
          </w:tcPr>
          <w:p w14:paraId="02410366" w14:textId="77777777" w:rsidR="00BC35FF" w:rsidRDefault="00BC35FF"/>
        </w:tc>
      </w:tr>
      <w:tr w:rsidR="00BC35FF" w14:paraId="63B1449A" w14:textId="77777777">
        <w:tc>
          <w:tcPr>
            <w:tcW w:w="0" w:type="auto"/>
            <w:gridSpan w:val="4"/>
          </w:tcPr>
          <w:p w14:paraId="1B388E21" w14:textId="77777777" w:rsidR="00BC35FF" w:rsidRDefault="003E02D0">
            <w:r>
              <w:rPr>
                <w:b/>
                <w:bCs/>
              </w:rPr>
              <w:t>Title: Submission on the draft decision by ANCA relating to night time flights at Dublin Airport</w:t>
            </w:r>
          </w:p>
        </w:tc>
      </w:tr>
      <w:tr w:rsidR="00BC35FF" w14:paraId="333A8EF8" w14:textId="77777777">
        <w:tc>
          <w:tcPr>
            <w:tcW w:w="0" w:type="auto"/>
            <w:gridSpan w:val="4"/>
          </w:tcPr>
          <w:p w14:paraId="22A1C620" w14:textId="77777777" w:rsidR="00BC35FF" w:rsidRDefault="003E02D0">
            <w:r>
              <w:rPr>
                <w:b/>
                <w:bCs/>
              </w:rPr>
              <w:t>Chapter: Draft Regulatory Decision and related Report</w:t>
            </w:r>
          </w:p>
        </w:tc>
      </w:tr>
      <w:tr w:rsidR="00BC35FF" w14:paraId="4DF95EDE" w14:textId="77777777">
        <w:tc>
          <w:tcPr>
            <w:tcW w:w="0" w:type="auto"/>
            <w:gridSpan w:val="4"/>
          </w:tcPr>
          <w:p w14:paraId="688B95A9" w14:textId="77777777" w:rsidR="00BC35FF" w:rsidRDefault="003E02D0">
            <w:r>
              <w:t>Submission on the draft decision by ANCA relating to night time flights at Dublin Airport</w:t>
            </w:r>
          </w:p>
        </w:tc>
      </w:tr>
      <w:tr w:rsidR="00BC35FF" w14:paraId="492919B6" w14:textId="77777777">
        <w:tc>
          <w:tcPr>
            <w:tcW w:w="0" w:type="auto"/>
            <w:gridSpan w:val="4"/>
          </w:tcPr>
          <w:p w14:paraId="72B948C1" w14:textId="77777777" w:rsidR="00BC35FF" w:rsidRDefault="003E02D0">
            <w:r>
              <w:rPr>
                <w:b/>
                <w:bCs/>
              </w:rPr>
              <w:t>Attachments (1)</w:t>
            </w:r>
          </w:p>
        </w:tc>
      </w:tr>
      <w:tr w:rsidR="00BC35FF" w14:paraId="5C54F578" w14:textId="77777777">
        <w:tc>
          <w:tcPr>
            <w:tcW w:w="0" w:type="auto"/>
            <w:gridSpan w:val="4"/>
          </w:tcPr>
          <w:p w14:paraId="48CC2FDC" w14:textId="77777777" w:rsidR="00BC35FF" w:rsidRDefault="008F5AFA">
            <w:hyperlink r:id="rId757" w:history="1">
              <w:r w:rsidR="003E02D0">
                <w:t>Leona Rothwell -Submission on the draft decision by ANCA relating to night time flights at Dublin Airport_Redacted.pdf</w:t>
              </w:r>
            </w:hyperlink>
          </w:p>
        </w:tc>
      </w:tr>
      <w:tr w:rsidR="00BC35FF" w14:paraId="0D335E9A" w14:textId="77777777">
        <w:tc>
          <w:tcPr>
            <w:tcW w:w="0" w:type="auto"/>
            <w:gridSpan w:val="4"/>
          </w:tcPr>
          <w:p w14:paraId="4259E1AC" w14:textId="77777777" w:rsidR="00BC35FF" w:rsidRDefault="00BC35FF"/>
        </w:tc>
      </w:tr>
    </w:tbl>
    <w:p w14:paraId="06C0E8A1" w14:textId="77777777" w:rsidR="00BC35FF" w:rsidRDefault="00BC35FF"/>
    <w:p w14:paraId="31A9222F" w14:textId="77777777" w:rsidR="00BC35FF" w:rsidRDefault="00BC35FF"/>
    <w:p w14:paraId="409139AB" w14:textId="77777777" w:rsidR="00BC35FF" w:rsidRDefault="00BC35FF"/>
    <w:p w14:paraId="1E5E31B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57"/>
        <w:gridCol w:w="2275"/>
        <w:gridCol w:w="2219"/>
      </w:tblGrid>
      <w:tr w:rsidR="00BC35FF" w14:paraId="7D08A227" w14:textId="77777777">
        <w:tc>
          <w:tcPr>
            <w:tcW w:w="2500" w:type="dxa"/>
          </w:tcPr>
          <w:p w14:paraId="1EA6C042" w14:textId="77777777" w:rsidR="00BC35FF" w:rsidRDefault="003E02D0">
            <w:r>
              <w:t>FIN-C338-ANCA-780</w:t>
            </w:r>
          </w:p>
        </w:tc>
        <w:tc>
          <w:tcPr>
            <w:tcW w:w="2500" w:type="dxa"/>
          </w:tcPr>
          <w:p w14:paraId="7E2A57F9" w14:textId="77777777" w:rsidR="00BC35FF" w:rsidRDefault="003E02D0">
            <w:r>
              <w:t>Leona Nolan</w:t>
            </w:r>
          </w:p>
        </w:tc>
        <w:tc>
          <w:tcPr>
            <w:tcW w:w="2500" w:type="dxa"/>
          </w:tcPr>
          <w:p w14:paraId="397DEDE8" w14:textId="77777777" w:rsidR="00BC35FF" w:rsidRDefault="003E02D0">
            <w:r>
              <w:t>Drynam Hall</w:t>
            </w:r>
          </w:p>
        </w:tc>
        <w:tc>
          <w:tcPr>
            <w:tcW w:w="2500" w:type="dxa"/>
          </w:tcPr>
          <w:p w14:paraId="2F1CC043" w14:textId="77777777" w:rsidR="00BC35FF" w:rsidRDefault="003E02D0">
            <w:pPr>
              <w:jc w:val="right"/>
            </w:pPr>
            <w:r>
              <w:t>No</w:t>
            </w:r>
          </w:p>
        </w:tc>
      </w:tr>
      <w:tr w:rsidR="00BC35FF" w14:paraId="25B84005" w14:textId="77777777">
        <w:trPr>
          <w:trHeight w:val="20"/>
        </w:trPr>
        <w:tc>
          <w:tcPr>
            <w:tcW w:w="0" w:type="auto"/>
            <w:gridSpan w:val="4"/>
          </w:tcPr>
          <w:p w14:paraId="4F41ADE0" w14:textId="77777777" w:rsidR="00BC35FF" w:rsidRDefault="00BC35FF"/>
        </w:tc>
      </w:tr>
      <w:tr w:rsidR="00BC35FF" w14:paraId="56808D2E" w14:textId="77777777">
        <w:tc>
          <w:tcPr>
            <w:tcW w:w="0" w:type="auto"/>
            <w:gridSpan w:val="4"/>
          </w:tcPr>
          <w:p w14:paraId="287CCAE5" w14:textId="77777777" w:rsidR="00BC35FF" w:rsidRDefault="003E02D0">
            <w:r>
              <w:rPr>
                <w:b/>
                <w:bCs/>
              </w:rPr>
              <w:t>Title: Night time flight objection</w:t>
            </w:r>
          </w:p>
        </w:tc>
      </w:tr>
      <w:tr w:rsidR="00BC35FF" w14:paraId="666703EF" w14:textId="77777777">
        <w:tc>
          <w:tcPr>
            <w:tcW w:w="0" w:type="auto"/>
            <w:gridSpan w:val="4"/>
          </w:tcPr>
          <w:p w14:paraId="1CB4FD52" w14:textId="77777777" w:rsidR="00BC35FF" w:rsidRDefault="003E02D0">
            <w:r>
              <w:rPr>
                <w:b/>
                <w:bCs/>
              </w:rPr>
              <w:t>Chapter: Draft Regulatory Decision and related Report</w:t>
            </w:r>
          </w:p>
        </w:tc>
      </w:tr>
      <w:tr w:rsidR="00BC35FF" w14:paraId="6A4758F7" w14:textId="77777777">
        <w:tc>
          <w:tcPr>
            <w:tcW w:w="0" w:type="auto"/>
            <w:gridSpan w:val="4"/>
          </w:tcPr>
          <w:p w14:paraId="190EDD2A" w14:textId="77777777" w:rsidR="00BC35FF" w:rsidRDefault="003E02D0">
            <w:r>
              <w:t>Night time flight objection</w:t>
            </w:r>
          </w:p>
        </w:tc>
      </w:tr>
      <w:tr w:rsidR="00BC35FF" w14:paraId="2C48CE56" w14:textId="77777777">
        <w:tc>
          <w:tcPr>
            <w:tcW w:w="0" w:type="auto"/>
            <w:gridSpan w:val="4"/>
          </w:tcPr>
          <w:p w14:paraId="4E2CEB39" w14:textId="77777777" w:rsidR="00BC35FF" w:rsidRDefault="003E02D0">
            <w:r>
              <w:rPr>
                <w:b/>
                <w:bCs/>
              </w:rPr>
              <w:t>Attachments (1)</w:t>
            </w:r>
          </w:p>
        </w:tc>
      </w:tr>
      <w:tr w:rsidR="00BC35FF" w14:paraId="7C64020C" w14:textId="77777777">
        <w:tc>
          <w:tcPr>
            <w:tcW w:w="0" w:type="auto"/>
            <w:gridSpan w:val="4"/>
          </w:tcPr>
          <w:p w14:paraId="002090EA" w14:textId="77777777" w:rsidR="00BC35FF" w:rsidRDefault="008F5AFA">
            <w:hyperlink r:id="rId758" w:history="1">
              <w:r w:rsidR="003E02D0">
                <w:t>Leona Nolan-Night time flight objection_Redacted.pdf</w:t>
              </w:r>
            </w:hyperlink>
          </w:p>
        </w:tc>
      </w:tr>
      <w:tr w:rsidR="00BC35FF" w14:paraId="20627B85" w14:textId="77777777">
        <w:tc>
          <w:tcPr>
            <w:tcW w:w="0" w:type="auto"/>
            <w:gridSpan w:val="4"/>
          </w:tcPr>
          <w:p w14:paraId="23AF8A89" w14:textId="77777777" w:rsidR="00BC35FF" w:rsidRDefault="00BC35FF"/>
        </w:tc>
      </w:tr>
    </w:tbl>
    <w:p w14:paraId="7D29574F" w14:textId="77777777" w:rsidR="00BC35FF" w:rsidRDefault="00BC35FF"/>
    <w:p w14:paraId="3607622B" w14:textId="77777777" w:rsidR="00BC35FF" w:rsidRDefault="00BC35FF"/>
    <w:p w14:paraId="544DD7D2" w14:textId="77777777" w:rsidR="00BC35FF" w:rsidRDefault="00BC35FF"/>
    <w:p w14:paraId="495D891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32"/>
        <w:gridCol w:w="2332"/>
        <w:gridCol w:w="2201"/>
      </w:tblGrid>
      <w:tr w:rsidR="00BC35FF" w14:paraId="6F6BB4A8" w14:textId="77777777">
        <w:tc>
          <w:tcPr>
            <w:tcW w:w="2500" w:type="dxa"/>
          </w:tcPr>
          <w:p w14:paraId="24608C6C" w14:textId="77777777" w:rsidR="00BC35FF" w:rsidRDefault="003E02D0">
            <w:r>
              <w:t>FIN-C338-ANCA-781</w:t>
            </w:r>
          </w:p>
        </w:tc>
        <w:tc>
          <w:tcPr>
            <w:tcW w:w="2500" w:type="dxa"/>
          </w:tcPr>
          <w:p w14:paraId="26F7E201" w14:textId="77777777" w:rsidR="00BC35FF" w:rsidRDefault="003E02D0">
            <w:r>
              <w:t>Leo Reilly</w:t>
            </w:r>
          </w:p>
        </w:tc>
        <w:tc>
          <w:tcPr>
            <w:tcW w:w="2500" w:type="dxa"/>
          </w:tcPr>
          <w:p w14:paraId="0EA600E1" w14:textId="77777777" w:rsidR="00BC35FF" w:rsidRDefault="003E02D0">
            <w:r>
              <w:t>St Margarets/the Ward and Coolquay</w:t>
            </w:r>
          </w:p>
        </w:tc>
        <w:tc>
          <w:tcPr>
            <w:tcW w:w="2500" w:type="dxa"/>
          </w:tcPr>
          <w:p w14:paraId="117C7A47" w14:textId="77777777" w:rsidR="00BC35FF" w:rsidRDefault="003E02D0">
            <w:pPr>
              <w:jc w:val="right"/>
            </w:pPr>
            <w:r>
              <w:t>No</w:t>
            </w:r>
          </w:p>
        </w:tc>
      </w:tr>
      <w:tr w:rsidR="00BC35FF" w14:paraId="6A9E4494" w14:textId="77777777">
        <w:trPr>
          <w:trHeight w:val="20"/>
        </w:trPr>
        <w:tc>
          <w:tcPr>
            <w:tcW w:w="0" w:type="auto"/>
            <w:gridSpan w:val="4"/>
          </w:tcPr>
          <w:p w14:paraId="11FE7A15" w14:textId="77777777" w:rsidR="00BC35FF" w:rsidRDefault="00BC35FF"/>
        </w:tc>
      </w:tr>
      <w:tr w:rsidR="00BC35FF" w14:paraId="7780F6E5" w14:textId="77777777">
        <w:tc>
          <w:tcPr>
            <w:tcW w:w="0" w:type="auto"/>
            <w:gridSpan w:val="4"/>
          </w:tcPr>
          <w:p w14:paraId="54B9D082" w14:textId="77777777" w:rsidR="00BC35FF" w:rsidRDefault="003E02D0">
            <w:r>
              <w:rPr>
                <w:b/>
                <w:bCs/>
              </w:rPr>
              <w:t>Title: Night time restrictions</w:t>
            </w:r>
          </w:p>
        </w:tc>
      </w:tr>
      <w:tr w:rsidR="00BC35FF" w14:paraId="154B6634" w14:textId="77777777">
        <w:tc>
          <w:tcPr>
            <w:tcW w:w="0" w:type="auto"/>
            <w:gridSpan w:val="4"/>
          </w:tcPr>
          <w:p w14:paraId="298CB012" w14:textId="77777777" w:rsidR="00BC35FF" w:rsidRDefault="003E02D0">
            <w:r>
              <w:rPr>
                <w:b/>
                <w:bCs/>
              </w:rPr>
              <w:t>Chapter: Draft Regulatory Decision and related Report</w:t>
            </w:r>
          </w:p>
        </w:tc>
      </w:tr>
      <w:tr w:rsidR="00BC35FF" w14:paraId="78E16265" w14:textId="77777777">
        <w:tc>
          <w:tcPr>
            <w:tcW w:w="0" w:type="auto"/>
            <w:gridSpan w:val="4"/>
          </w:tcPr>
          <w:p w14:paraId="089C8D32" w14:textId="77777777" w:rsidR="00BC35FF" w:rsidRDefault="003E02D0">
            <w:r>
              <w:t>Night time restrictions</w:t>
            </w:r>
          </w:p>
        </w:tc>
      </w:tr>
      <w:tr w:rsidR="00BC35FF" w14:paraId="0CA6DBAC" w14:textId="77777777">
        <w:tc>
          <w:tcPr>
            <w:tcW w:w="0" w:type="auto"/>
            <w:gridSpan w:val="4"/>
          </w:tcPr>
          <w:p w14:paraId="7988B579" w14:textId="77777777" w:rsidR="00BC35FF" w:rsidRDefault="003E02D0">
            <w:r>
              <w:rPr>
                <w:b/>
                <w:bCs/>
              </w:rPr>
              <w:t>Attachments (1)</w:t>
            </w:r>
          </w:p>
        </w:tc>
      </w:tr>
      <w:tr w:rsidR="00BC35FF" w14:paraId="2FAAAFDF" w14:textId="77777777">
        <w:tc>
          <w:tcPr>
            <w:tcW w:w="0" w:type="auto"/>
            <w:gridSpan w:val="4"/>
          </w:tcPr>
          <w:p w14:paraId="7845FA92" w14:textId="77777777" w:rsidR="00BC35FF" w:rsidRDefault="008F5AFA">
            <w:hyperlink r:id="rId759" w:history="1">
              <w:r w:rsidR="003E02D0">
                <w:t>Leo Reilly-Night time restrictions_Redacted.pdf</w:t>
              </w:r>
            </w:hyperlink>
          </w:p>
        </w:tc>
      </w:tr>
      <w:tr w:rsidR="00BC35FF" w14:paraId="58173137" w14:textId="77777777">
        <w:tc>
          <w:tcPr>
            <w:tcW w:w="0" w:type="auto"/>
            <w:gridSpan w:val="4"/>
          </w:tcPr>
          <w:p w14:paraId="4229C92A" w14:textId="77777777" w:rsidR="00BC35FF" w:rsidRDefault="00BC35FF"/>
        </w:tc>
      </w:tr>
    </w:tbl>
    <w:p w14:paraId="0CC7E679" w14:textId="77777777" w:rsidR="00BC35FF" w:rsidRDefault="00BC35FF"/>
    <w:p w14:paraId="6BE15B1D" w14:textId="77777777" w:rsidR="00BC35FF" w:rsidRDefault="00BC35FF"/>
    <w:p w14:paraId="3F71595A" w14:textId="77777777" w:rsidR="00BC35FF" w:rsidRDefault="00BC35FF"/>
    <w:p w14:paraId="7A7DA83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75"/>
        <w:gridCol w:w="2270"/>
        <w:gridCol w:w="2207"/>
      </w:tblGrid>
      <w:tr w:rsidR="00BC35FF" w14:paraId="02D53F1B" w14:textId="77777777">
        <w:tc>
          <w:tcPr>
            <w:tcW w:w="2500" w:type="dxa"/>
          </w:tcPr>
          <w:p w14:paraId="41ABFE22" w14:textId="77777777" w:rsidR="00BC35FF" w:rsidRDefault="003E02D0">
            <w:r>
              <w:t>FIN-C338-ANCA-782</w:t>
            </w:r>
          </w:p>
        </w:tc>
        <w:tc>
          <w:tcPr>
            <w:tcW w:w="2500" w:type="dxa"/>
          </w:tcPr>
          <w:p w14:paraId="7E412D66" w14:textId="77777777" w:rsidR="00BC35FF" w:rsidRDefault="003E02D0">
            <w:r>
              <w:t>Lee Rafferty</w:t>
            </w:r>
          </w:p>
        </w:tc>
        <w:tc>
          <w:tcPr>
            <w:tcW w:w="2500" w:type="dxa"/>
          </w:tcPr>
          <w:p w14:paraId="25779419" w14:textId="77777777" w:rsidR="00BC35FF" w:rsidRDefault="003E02D0">
            <w:r>
              <w:t>Swords</w:t>
            </w:r>
          </w:p>
        </w:tc>
        <w:tc>
          <w:tcPr>
            <w:tcW w:w="2500" w:type="dxa"/>
          </w:tcPr>
          <w:p w14:paraId="7779483D" w14:textId="77777777" w:rsidR="00BC35FF" w:rsidRDefault="003E02D0">
            <w:pPr>
              <w:jc w:val="right"/>
            </w:pPr>
            <w:r>
              <w:t>No</w:t>
            </w:r>
          </w:p>
        </w:tc>
      </w:tr>
      <w:tr w:rsidR="00BC35FF" w14:paraId="1467B3FE" w14:textId="77777777">
        <w:trPr>
          <w:trHeight w:val="20"/>
        </w:trPr>
        <w:tc>
          <w:tcPr>
            <w:tcW w:w="0" w:type="auto"/>
            <w:gridSpan w:val="4"/>
          </w:tcPr>
          <w:p w14:paraId="49E2947F" w14:textId="77777777" w:rsidR="00BC35FF" w:rsidRDefault="00BC35FF"/>
        </w:tc>
      </w:tr>
      <w:tr w:rsidR="00BC35FF" w14:paraId="29274204" w14:textId="77777777">
        <w:tc>
          <w:tcPr>
            <w:tcW w:w="0" w:type="auto"/>
            <w:gridSpan w:val="4"/>
          </w:tcPr>
          <w:p w14:paraId="6970D84F" w14:textId="77777777" w:rsidR="00BC35FF" w:rsidRDefault="003E02D0">
            <w:r>
              <w:rPr>
                <w:b/>
                <w:bCs/>
              </w:rPr>
              <w:t>Title: Submission on the draft decision by ANCA relating to night time flights at Dublin Airport</w:t>
            </w:r>
          </w:p>
        </w:tc>
      </w:tr>
      <w:tr w:rsidR="00BC35FF" w14:paraId="74FBE60C" w14:textId="77777777">
        <w:tc>
          <w:tcPr>
            <w:tcW w:w="0" w:type="auto"/>
            <w:gridSpan w:val="4"/>
          </w:tcPr>
          <w:p w14:paraId="621C5BD5" w14:textId="77777777" w:rsidR="00BC35FF" w:rsidRDefault="003E02D0">
            <w:r>
              <w:rPr>
                <w:b/>
                <w:bCs/>
              </w:rPr>
              <w:t>Chapter: Draft Regulatory Decision and related Report</w:t>
            </w:r>
          </w:p>
        </w:tc>
      </w:tr>
      <w:tr w:rsidR="00BC35FF" w14:paraId="0E79F6D3" w14:textId="77777777">
        <w:tc>
          <w:tcPr>
            <w:tcW w:w="0" w:type="auto"/>
            <w:gridSpan w:val="4"/>
          </w:tcPr>
          <w:p w14:paraId="7EB55B3C" w14:textId="77777777" w:rsidR="00BC35FF" w:rsidRDefault="003E02D0">
            <w:r>
              <w:t>Submission on the draft decision by ANCA relating to night time flights at Dublin Airport</w:t>
            </w:r>
          </w:p>
        </w:tc>
      </w:tr>
      <w:tr w:rsidR="00BC35FF" w14:paraId="00DA321D" w14:textId="77777777">
        <w:tc>
          <w:tcPr>
            <w:tcW w:w="0" w:type="auto"/>
            <w:gridSpan w:val="4"/>
          </w:tcPr>
          <w:p w14:paraId="77FEB106" w14:textId="77777777" w:rsidR="00BC35FF" w:rsidRDefault="003E02D0">
            <w:r>
              <w:rPr>
                <w:b/>
                <w:bCs/>
              </w:rPr>
              <w:t>Attachments (1)</w:t>
            </w:r>
          </w:p>
        </w:tc>
      </w:tr>
      <w:tr w:rsidR="00BC35FF" w14:paraId="068CF66D" w14:textId="77777777">
        <w:tc>
          <w:tcPr>
            <w:tcW w:w="0" w:type="auto"/>
            <w:gridSpan w:val="4"/>
          </w:tcPr>
          <w:p w14:paraId="4DC12A9F" w14:textId="77777777" w:rsidR="00BC35FF" w:rsidRDefault="008F5AFA">
            <w:hyperlink r:id="rId760" w:history="1">
              <w:r w:rsidR="003E02D0">
                <w:t>Lee Rafferty -Submission on the draft decision by ANCA relating to night time flights at Dublin Airport_Redacted.pdf</w:t>
              </w:r>
            </w:hyperlink>
          </w:p>
        </w:tc>
      </w:tr>
      <w:tr w:rsidR="00BC35FF" w14:paraId="0206CF0E" w14:textId="77777777">
        <w:tc>
          <w:tcPr>
            <w:tcW w:w="0" w:type="auto"/>
            <w:gridSpan w:val="4"/>
          </w:tcPr>
          <w:p w14:paraId="68D6584F" w14:textId="77777777" w:rsidR="00BC35FF" w:rsidRDefault="00BC35FF"/>
        </w:tc>
      </w:tr>
    </w:tbl>
    <w:p w14:paraId="5A420554" w14:textId="77777777" w:rsidR="00BC35FF" w:rsidRDefault="00BC35FF"/>
    <w:p w14:paraId="31D35F08" w14:textId="77777777" w:rsidR="00BC35FF" w:rsidRDefault="00BC35FF"/>
    <w:p w14:paraId="14F17586" w14:textId="77777777" w:rsidR="00BC35FF" w:rsidRDefault="00BC35FF"/>
    <w:p w14:paraId="0E36515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98"/>
        <w:gridCol w:w="2265"/>
        <w:gridCol w:w="2194"/>
      </w:tblGrid>
      <w:tr w:rsidR="00BC35FF" w14:paraId="18118BD7" w14:textId="77777777">
        <w:tc>
          <w:tcPr>
            <w:tcW w:w="2500" w:type="dxa"/>
          </w:tcPr>
          <w:p w14:paraId="54DAA71B" w14:textId="77777777" w:rsidR="00BC35FF" w:rsidRDefault="003E02D0">
            <w:r>
              <w:t>FIN-C338-ANCA-783</w:t>
            </w:r>
          </w:p>
        </w:tc>
        <w:tc>
          <w:tcPr>
            <w:tcW w:w="2500" w:type="dxa"/>
          </w:tcPr>
          <w:p w14:paraId="63499B5C" w14:textId="77777777" w:rsidR="00BC35FF" w:rsidRDefault="003E02D0">
            <w:r>
              <w:t>Lee Chalmers</w:t>
            </w:r>
          </w:p>
        </w:tc>
        <w:tc>
          <w:tcPr>
            <w:tcW w:w="2500" w:type="dxa"/>
          </w:tcPr>
          <w:p w14:paraId="19DA0F7C" w14:textId="77777777" w:rsidR="00BC35FF" w:rsidRDefault="003E02D0">
            <w:r>
              <w:t>Swords</w:t>
            </w:r>
          </w:p>
        </w:tc>
        <w:tc>
          <w:tcPr>
            <w:tcW w:w="2500" w:type="dxa"/>
          </w:tcPr>
          <w:p w14:paraId="5D90D393" w14:textId="77777777" w:rsidR="00BC35FF" w:rsidRDefault="003E02D0">
            <w:pPr>
              <w:jc w:val="right"/>
            </w:pPr>
            <w:r>
              <w:t>No</w:t>
            </w:r>
          </w:p>
        </w:tc>
      </w:tr>
      <w:tr w:rsidR="00BC35FF" w14:paraId="36A4264E" w14:textId="77777777">
        <w:trPr>
          <w:trHeight w:val="20"/>
        </w:trPr>
        <w:tc>
          <w:tcPr>
            <w:tcW w:w="0" w:type="auto"/>
            <w:gridSpan w:val="4"/>
          </w:tcPr>
          <w:p w14:paraId="742E7DFC" w14:textId="77777777" w:rsidR="00BC35FF" w:rsidRDefault="00BC35FF"/>
        </w:tc>
      </w:tr>
      <w:tr w:rsidR="00BC35FF" w14:paraId="0960BCE7" w14:textId="77777777">
        <w:tc>
          <w:tcPr>
            <w:tcW w:w="0" w:type="auto"/>
            <w:gridSpan w:val="4"/>
          </w:tcPr>
          <w:p w14:paraId="525E5E9E" w14:textId="77777777" w:rsidR="00BC35FF" w:rsidRDefault="003E02D0">
            <w:r>
              <w:rPr>
                <w:b/>
                <w:bCs/>
              </w:rPr>
              <w:t>Title: Submission on the draft decision by ANCA relating to night time flights at Dublin Airport</w:t>
            </w:r>
          </w:p>
        </w:tc>
      </w:tr>
      <w:tr w:rsidR="00BC35FF" w14:paraId="0BA20DEC" w14:textId="77777777">
        <w:tc>
          <w:tcPr>
            <w:tcW w:w="0" w:type="auto"/>
            <w:gridSpan w:val="4"/>
          </w:tcPr>
          <w:p w14:paraId="5F3B93CD" w14:textId="77777777" w:rsidR="00BC35FF" w:rsidRDefault="003E02D0">
            <w:r>
              <w:rPr>
                <w:b/>
                <w:bCs/>
              </w:rPr>
              <w:t>Chapter: Draft Regulatory Decision and related Report</w:t>
            </w:r>
          </w:p>
        </w:tc>
      </w:tr>
      <w:tr w:rsidR="00BC35FF" w14:paraId="15651C9F" w14:textId="77777777">
        <w:tc>
          <w:tcPr>
            <w:tcW w:w="0" w:type="auto"/>
            <w:gridSpan w:val="4"/>
          </w:tcPr>
          <w:p w14:paraId="62FCC02B" w14:textId="77777777" w:rsidR="00BC35FF" w:rsidRDefault="003E02D0">
            <w:r>
              <w:t>Submission on the draft decision by ANCA relating to night time flights at Dublin Airport</w:t>
            </w:r>
          </w:p>
        </w:tc>
      </w:tr>
      <w:tr w:rsidR="00BC35FF" w14:paraId="3BA7637C" w14:textId="77777777">
        <w:tc>
          <w:tcPr>
            <w:tcW w:w="0" w:type="auto"/>
            <w:gridSpan w:val="4"/>
          </w:tcPr>
          <w:p w14:paraId="6307C1EC" w14:textId="77777777" w:rsidR="00BC35FF" w:rsidRDefault="003E02D0">
            <w:r>
              <w:rPr>
                <w:b/>
                <w:bCs/>
              </w:rPr>
              <w:t>Attachments (1)</w:t>
            </w:r>
          </w:p>
        </w:tc>
      </w:tr>
      <w:tr w:rsidR="00BC35FF" w14:paraId="670FCB88" w14:textId="77777777">
        <w:tc>
          <w:tcPr>
            <w:tcW w:w="0" w:type="auto"/>
            <w:gridSpan w:val="4"/>
          </w:tcPr>
          <w:p w14:paraId="1FA06357" w14:textId="77777777" w:rsidR="00BC35FF" w:rsidRDefault="008F5AFA">
            <w:hyperlink r:id="rId761" w:history="1">
              <w:r w:rsidR="003E02D0">
                <w:t>Lee Chalmers -Submission on the draft decision by ANCA relating to night time flights at Dublin Airport_Redacted.pdf</w:t>
              </w:r>
            </w:hyperlink>
          </w:p>
        </w:tc>
      </w:tr>
      <w:tr w:rsidR="00BC35FF" w14:paraId="71DEEA23" w14:textId="77777777">
        <w:tc>
          <w:tcPr>
            <w:tcW w:w="0" w:type="auto"/>
            <w:gridSpan w:val="4"/>
          </w:tcPr>
          <w:p w14:paraId="640012D2" w14:textId="77777777" w:rsidR="00BC35FF" w:rsidRDefault="00BC35FF"/>
        </w:tc>
      </w:tr>
    </w:tbl>
    <w:p w14:paraId="0FC9377B" w14:textId="77777777" w:rsidR="00BC35FF" w:rsidRDefault="00BC35FF"/>
    <w:p w14:paraId="3562196A" w14:textId="77777777" w:rsidR="00BC35FF" w:rsidRDefault="00BC35FF"/>
    <w:p w14:paraId="0F75C609" w14:textId="77777777" w:rsidR="00BC35FF" w:rsidRDefault="00BC35FF"/>
    <w:p w14:paraId="343B088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83"/>
        <w:gridCol w:w="2273"/>
        <w:gridCol w:w="2194"/>
      </w:tblGrid>
      <w:tr w:rsidR="00BC35FF" w14:paraId="7E6C72AF" w14:textId="77777777">
        <w:tc>
          <w:tcPr>
            <w:tcW w:w="2500" w:type="dxa"/>
          </w:tcPr>
          <w:p w14:paraId="57C32B43" w14:textId="77777777" w:rsidR="00BC35FF" w:rsidRDefault="003E02D0">
            <w:r>
              <w:t>FIN-C338-ANCA-784</w:t>
            </w:r>
          </w:p>
        </w:tc>
        <w:tc>
          <w:tcPr>
            <w:tcW w:w="2500" w:type="dxa"/>
          </w:tcPr>
          <w:p w14:paraId="755F8BB8" w14:textId="77777777" w:rsidR="00BC35FF" w:rsidRDefault="003E02D0">
            <w:r>
              <w:t>Leanne Meehan</w:t>
            </w:r>
          </w:p>
        </w:tc>
        <w:tc>
          <w:tcPr>
            <w:tcW w:w="2500" w:type="dxa"/>
          </w:tcPr>
          <w:p w14:paraId="6D7FFEA3" w14:textId="77777777" w:rsidR="00BC35FF" w:rsidRDefault="003E02D0">
            <w:r>
              <w:t>Swords</w:t>
            </w:r>
          </w:p>
        </w:tc>
        <w:tc>
          <w:tcPr>
            <w:tcW w:w="2500" w:type="dxa"/>
          </w:tcPr>
          <w:p w14:paraId="6258A986" w14:textId="77777777" w:rsidR="00BC35FF" w:rsidRDefault="003E02D0">
            <w:pPr>
              <w:jc w:val="right"/>
            </w:pPr>
            <w:r>
              <w:t>No</w:t>
            </w:r>
          </w:p>
        </w:tc>
      </w:tr>
      <w:tr w:rsidR="00BC35FF" w14:paraId="2E3263F7" w14:textId="77777777">
        <w:trPr>
          <w:trHeight w:val="20"/>
        </w:trPr>
        <w:tc>
          <w:tcPr>
            <w:tcW w:w="0" w:type="auto"/>
            <w:gridSpan w:val="4"/>
          </w:tcPr>
          <w:p w14:paraId="2178B131" w14:textId="77777777" w:rsidR="00BC35FF" w:rsidRDefault="00BC35FF"/>
        </w:tc>
      </w:tr>
      <w:tr w:rsidR="00BC35FF" w14:paraId="3969CE90" w14:textId="77777777">
        <w:tc>
          <w:tcPr>
            <w:tcW w:w="0" w:type="auto"/>
            <w:gridSpan w:val="4"/>
          </w:tcPr>
          <w:p w14:paraId="5E31D94A" w14:textId="77777777" w:rsidR="00BC35FF" w:rsidRDefault="003E02D0">
            <w:r>
              <w:rPr>
                <w:b/>
                <w:bCs/>
              </w:rPr>
              <w:t>Title: Submission on the draft decision by ANCA relating to night time flights at Dublin Airport</w:t>
            </w:r>
          </w:p>
        </w:tc>
      </w:tr>
      <w:tr w:rsidR="00BC35FF" w14:paraId="77562F39" w14:textId="77777777">
        <w:tc>
          <w:tcPr>
            <w:tcW w:w="0" w:type="auto"/>
            <w:gridSpan w:val="4"/>
          </w:tcPr>
          <w:p w14:paraId="2B264C9F" w14:textId="77777777" w:rsidR="00BC35FF" w:rsidRDefault="003E02D0">
            <w:r>
              <w:rPr>
                <w:b/>
                <w:bCs/>
              </w:rPr>
              <w:t>Chapter: Draft Regulatory Decision and related Report</w:t>
            </w:r>
          </w:p>
        </w:tc>
      </w:tr>
      <w:tr w:rsidR="00BC35FF" w14:paraId="07FF6F6E" w14:textId="77777777">
        <w:tc>
          <w:tcPr>
            <w:tcW w:w="0" w:type="auto"/>
            <w:gridSpan w:val="4"/>
          </w:tcPr>
          <w:p w14:paraId="405E9824" w14:textId="77777777" w:rsidR="00BC35FF" w:rsidRDefault="003E02D0">
            <w:r>
              <w:t>Submission on the draft decision by ANCA relating to night time flights at Dublin Airport</w:t>
            </w:r>
          </w:p>
        </w:tc>
      </w:tr>
      <w:tr w:rsidR="00BC35FF" w14:paraId="75080D51" w14:textId="77777777">
        <w:tc>
          <w:tcPr>
            <w:tcW w:w="0" w:type="auto"/>
            <w:gridSpan w:val="4"/>
          </w:tcPr>
          <w:p w14:paraId="6D6273F9" w14:textId="77777777" w:rsidR="00BC35FF" w:rsidRDefault="003E02D0">
            <w:r>
              <w:rPr>
                <w:b/>
                <w:bCs/>
              </w:rPr>
              <w:t>Attachments (1)</w:t>
            </w:r>
          </w:p>
        </w:tc>
      </w:tr>
      <w:tr w:rsidR="00BC35FF" w14:paraId="34CBB09A" w14:textId="77777777">
        <w:tc>
          <w:tcPr>
            <w:tcW w:w="0" w:type="auto"/>
            <w:gridSpan w:val="4"/>
          </w:tcPr>
          <w:p w14:paraId="50F3D1FD" w14:textId="77777777" w:rsidR="00BC35FF" w:rsidRDefault="008F5AFA">
            <w:hyperlink r:id="rId762" w:history="1">
              <w:r w:rsidR="003E02D0">
                <w:t>Leanne Meehan -Submission on the draft decision by ANCA relating to night time flights at Dublin Airport_Redacted.pdf</w:t>
              </w:r>
            </w:hyperlink>
          </w:p>
        </w:tc>
      </w:tr>
      <w:tr w:rsidR="00BC35FF" w14:paraId="6DF33FD7" w14:textId="77777777">
        <w:tc>
          <w:tcPr>
            <w:tcW w:w="0" w:type="auto"/>
            <w:gridSpan w:val="4"/>
          </w:tcPr>
          <w:p w14:paraId="0542C7AF" w14:textId="77777777" w:rsidR="00BC35FF" w:rsidRDefault="00BC35FF"/>
        </w:tc>
      </w:tr>
    </w:tbl>
    <w:p w14:paraId="27E50EF2" w14:textId="77777777" w:rsidR="00BC35FF" w:rsidRDefault="00BC35FF"/>
    <w:p w14:paraId="197B2CDD" w14:textId="77777777" w:rsidR="00BC35FF" w:rsidRDefault="00BC35FF"/>
    <w:p w14:paraId="2574D0AF" w14:textId="77777777" w:rsidR="00BC35FF" w:rsidRDefault="00BC35FF"/>
    <w:p w14:paraId="0D769E7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311"/>
        <w:gridCol w:w="2278"/>
        <w:gridCol w:w="2173"/>
      </w:tblGrid>
      <w:tr w:rsidR="00BC35FF" w14:paraId="45E1D650" w14:textId="77777777">
        <w:tc>
          <w:tcPr>
            <w:tcW w:w="2500" w:type="dxa"/>
          </w:tcPr>
          <w:p w14:paraId="1AAA33B8" w14:textId="77777777" w:rsidR="00BC35FF" w:rsidRDefault="003E02D0">
            <w:r>
              <w:t>FIN-C338-ANCA-785</w:t>
            </w:r>
          </w:p>
        </w:tc>
        <w:tc>
          <w:tcPr>
            <w:tcW w:w="2500" w:type="dxa"/>
          </w:tcPr>
          <w:p w14:paraId="0E8ED052" w14:textId="77777777" w:rsidR="00BC35FF" w:rsidRDefault="003E02D0">
            <w:r>
              <w:t>Leanne Kavanagh</w:t>
            </w:r>
          </w:p>
        </w:tc>
        <w:tc>
          <w:tcPr>
            <w:tcW w:w="2500" w:type="dxa"/>
          </w:tcPr>
          <w:p w14:paraId="17DA8F4A" w14:textId="77777777" w:rsidR="00BC35FF" w:rsidRDefault="003E02D0">
            <w:r>
              <w:t>Holywell</w:t>
            </w:r>
          </w:p>
        </w:tc>
        <w:tc>
          <w:tcPr>
            <w:tcW w:w="2500" w:type="dxa"/>
          </w:tcPr>
          <w:p w14:paraId="36B7D7E2" w14:textId="77777777" w:rsidR="00BC35FF" w:rsidRDefault="003E02D0">
            <w:pPr>
              <w:jc w:val="right"/>
            </w:pPr>
            <w:r>
              <w:t>No</w:t>
            </w:r>
          </w:p>
        </w:tc>
      </w:tr>
      <w:tr w:rsidR="00BC35FF" w14:paraId="660EB62D" w14:textId="77777777">
        <w:trPr>
          <w:trHeight w:val="20"/>
        </w:trPr>
        <w:tc>
          <w:tcPr>
            <w:tcW w:w="0" w:type="auto"/>
            <w:gridSpan w:val="4"/>
          </w:tcPr>
          <w:p w14:paraId="03E79368" w14:textId="77777777" w:rsidR="00BC35FF" w:rsidRDefault="00BC35FF"/>
        </w:tc>
      </w:tr>
      <w:tr w:rsidR="00BC35FF" w14:paraId="2276580F" w14:textId="77777777">
        <w:tc>
          <w:tcPr>
            <w:tcW w:w="0" w:type="auto"/>
            <w:gridSpan w:val="4"/>
          </w:tcPr>
          <w:p w14:paraId="5D6FBB6E" w14:textId="77777777" w:rsidR="00BC35FF" w:rsidRDefault="003E02D0">
            <w:r>
              <w:rPr>
                <w:b/>
                <w:bCs/>
              </w:rPr>
              <w:t>Title: Submission on the draft decision by ANCA relating to night time flights at Dublin Airport</w:t>
            </w:r>
          </w:p>
        </w:tc>
      </w:tr>
      <w:tr w:rsidR="00BC35FF" w14:paraId="401F38BB" w14:textId="77777777">
        <w:tc>
          <w:tcPr>
            <w:tcW w:w="0" w:type="auto"/>
            <w:gridSpan w:val="4"/>
          </w:tcPr>
          <w:p w14:paraId="311CFCE9" w14:textId="77777777" w:rsidR="00BC35FF" w:rsidRDefault="003E02D0">
            <w:r>
              <w:rPr>
                <w:b/>
                <w:bCs/>
              </w:rPr>
              <w:t>Chapter: Draft Regulatory Decision and related Report</w:t>
            </w:r>
          </w:p>
        </w:tc>
      </w:tr>
      <w:tr w:rsidR="00BC35FF" w14:paraId="38292AE5" w14:textId="77777777">
        <w:tc>
          <w:tcPr>
            <w:tcW w:w="0" w:type="auto"/>
            <w:gridSpan w:val="4"/>
          </w:tcPr>
          <w:p w14:paraId="08D03FB8" w14:textId="77777777" w:rsidR="00BC35FF" w:rsidRDefault="003E02D0">
            <w:r>
              <w:t>Submission on the draft decision by ANCA relating to night time flights at Dublin Airport</w:t>
            </w:r>
          </w:p>
        </w:tc>
      </w:tr>
      <w:tr w:rsidR="00BC35FF" w14:paraId="4B9C37F6" w14:textId="77777777">
        <w:tc>
          <w:tcPr>
            <w:tcW w:w="0" w:type="auto"/>
            <w:gridSpan w:val="4"/>
          </w:tcPr>
          <w:p w14:paraId="1E5F5DBF" w14:textId="77777777" w:rsidR="00BC35FF" w:rsidRDefault="003E02D0">
            <w:r>
              <w:rPr>
                <w:b/>
                <w:bCs/>
              </w:rPr>
              <w:t>Attachments (1)</w:t>
            </w:r>
          </w:p>
        </w:tc>
      </w:tr>
      <w:tr w:rsidR="00BC35FF" w14:paraId="1800B365" w14:textId="77777777">
        <w:tc>
          <w:tcPr>
            <w:tcW w:w="0" w:type="auto"/>
            <w:gridSpan w:val="4"/>
          </w:tcPr>
          <w:p w14:paraId="431BAE76" w14:textId="77777777" w:rsidR="00BC35FF" w:rsidRDefault="008F5AFA">
            <w:hyperlink r:id="rId763" w:history="1">
              <w:r w:rsidR="003E02D0">
                <w:t>Leanne Kavanagh -Submission on the draft decision by ANCA relating to night time flights at Dublin Airport_Redacted.pdf</w:t>
              </w:r>
            </w:hyperlink>
          </w:p>
        </w:tc>
      </w:tr>
      <w:tr w:rsidR="00BC35FF" w14:paraId="01B87480" w14:textId="77777777">
        <w:tc>
          <w:tcPr>
            <w:tcW w:w="0" w:type="auto"/>
            <w:gridSpan w:val="4"/>
          </w:tcPr>
          <w:p w14:paraId="6DEEEAF4" w14:textId="77777777" w:rsidR="00BC35FF" w:rsidRDefault="00BC35FF"/>
        </w:tc>
      </w:tr>
    </w:tbl>
    <w:p w14:paraId="1C5A0EAC" w14:textId="77777777" w:rsidR="00BC35FF" w:rsidRDefault="00BC35FF"/>
    <w:p w14:paraId="45F18A7E" w14:textId="77777777" w:rsidR="00BC35FF" w:rsidRDefault="00BC35FF"/>
    <w:p w14:paraId="5E5AE27B" w14:textId="77777777" w:rsidR="00BC35FF" w:rsidRDefault="00BC35FF"/>
    <w:p w14:paraId="5FAF794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71"/>
        <w:gridCol w:w="2313"/>
        <w:gridCol w:w="2190"/>
      </w:tblGrid>
      <w:tr w:rsidR="00BC35FF" w14:paraId="3598069E" w14:textId="77777777">
        <w:tc>
          <w:tcPr>
            <w:tcW w:w="2500" w:type="dxa"/>
          </w:tcPr>
          <w:p w14:paraId="69CD5909" w14:textId="77777777" w:rsidR="00BC35FF" w:rsidRDefault="003E02D0">
            <w:r>
              <w:t>FIN-C338-ANCA-786</w:t>
            </w:r>
          </w:p>
        </w:tc>
        <w:tc>
          <w:tcPr>
            <w:tcW w:w="2500" w:type="dxa"/>
          </w:tcPr>
          <w:p w14:paraId="05DD94DA" w14:textId="77777777" w:rsidR="00BC35FF" w:rsidRDefault="003E02D0">
            <w:r>
              <w:t>Laurence Moran</w:t>
            </w:r>
          </w:p>
        </w:tc>
        <w:tc>
          <w:tcPr>
            <w:tcW w:w="2500" w:type="dxa"/>
          </w:tcPr>
          <w:p w14:paraId="20A415DC" w14:textId="77777777" w:rsidR="00BC35FF" w:rsidRDefault="003E02D0">
            <w:r>
              <w:t xml:space="preserve">Portmarnock </w:t>
            </w:r>
          </w:p>
        </w:tc>
        <w:tc>
          <w:tcPr>
            <w:tcW w:w="2500" w:type="dxa"/>
          </w:tcPr>
          <w:p w14:paraId="51E76845" w14:textId="77777777" w:rsidR="00BC35FF" w:rsidRDefault="003E02D0">
            <w:pPr>
              <w:jc w:val="right"/>
            </w:pPr>
            <w:r>
              <w:t>No</w:t>
            </w:r>
          </w:p>
        </w:tc>
      </w:tr>
      <w:tr w:rsidR="00BC35FF" w14:paraId="2E57F506" w14:textId="77777777">
        <w:trPr>
          <w:trHeight w:val="20"/>
        </w:trPr>
        <w:tc>
          <w:tcPr>
            <w:tcW w:w="0" w:type="auto"/>
            <w:gridSpan w:val="4"/>
          </w:tcPr>
          <w:p w14:paraId="2442B64A" w14:textId="77777777" w:rsidR="00BC35FF" w:rsidRDefault="00BC35FF"/>
        </w:tc>
      </w:tr>
      <w:tr w:rsidR="00BC35FF" w14:paraId="1485D0A2" w14:textId="77777777">
        <w:tc>
          <w:tcPr>
            <w:tcW w:w="0" w:type="auto"/>
            <w:gridSpan w:val="4"/>
          </w:tcPr>
          <w:p w14:paraId="7F5FAD3C" w14:textId="77777777" w:rsidR="00BC35FF" w:rsidRDefault="003E02D0">
            <w:r>
              <w:rPr>
                <w:b/>
                <w:bCs/>
              </w:rPr>
              <w:t>Title: New Runway 28R/10L Night Time Operations</w:t>
            </w:r>
          </w:p>
        </w:tc>
      </w:tr>
      <w:tr w:rsidR="00BC35FF" w14:paraId="0E49F2EA" w14:textId="77777777">
        <w:tc>
          <w:tcPr>
            <w:tcW w:w="0" w:type="auto"/>
            <w:gridSpan w:val="4"/>
          </w:tcPr>
          <w:p w14:paraId="6CA197D0" w14:textId="77777777" w:rsidR="00BC35FF" w:rsidRDefault="003E02D0">
            <w:r>
              <w:rPr>
                <w:b/>
                <w:bCs/>
              </w:rPr>
              <w:t>Chapter: Draft Regulatory Decision and related Report</w:t>
            </w:r>
          </w:p>
        </w:tc>
      </w:tr>
      <w:tr w:rsidR="00BC35FF" w14:paraId="6E50B37A" w14:textId="77777777">
        <w:tc>
          <w:tcPr>
            <w:tcW w:w="0" w:type="auto"/>
            <w:gridSpan w:val="4"/>
          </w:tcPr>
          <w:p w14:paraId="45F8A14C" w14:textId="77777777" w:rsidR="00BC35FF" w:rsidRDefault="003E02D0">
            <w:r>
              <w:t>New Runway 28R/10L Night Time Operations</w:t>
            </w:r>
          </w:p>
        </w:tc>
      </w:tr>
      <w:tr w:rsidR="00BC35FF" w14:paraId="58166069" w14:textId="77777777">
        <w:tc>
          <w:tcPr>
            <w:tcW w:w="0" w:type="auto"/>
            <w:gridSpan w:val="4"/>
          </w:tcPr>
          <w:p w14:paraId="29024B7A" w14:textId="77777777" w:rsidR="00BC35FF" w:rsidRDefault="003E02D0">
            <w:r>
              <w:rPr>
                <w:b/>
                <w:bCs/>
              </w:rPr>
              <w:t>Attachments (1)</w:t>
            </w:r>
          </w:p>
        </w:tc>
      </w:tr>
      <w:tr w:rsidR="00BC35FF" w14:paraId="00F8F82A" w14:textId="77777777">
        <w:tc>
          <w:tcPr>
            <w:tcW w:w="0" w:type="auto"/>
            <w:gridSpan w:val="4"/>
          </w:tcPr>
          <w:p w14:paraId="6D7D74DB" w14:textId="77777777" w:rsidR="00BC35FF" w:rsidRDefault="008F5AFA">
            <w:hyperlink r:id="rId764" w:history="1">
              <w:r w:rsidR="003E02D0">
                <w:t>Laurence Moran-New Runway 28R_10L Night Time Operations_Redacted.pdf</w:t>
              </w:r>
            </w:hyperlink>
          </w:p>
        </w:tc>
      </w:tr>
      <w:tr w:rsidR="00BC35FF" w14:paraId="5B0B965A" w14:textId="77777777">
        <w:tc>
          <w:tcPr>
            <w:tcW w:w="0" w:type="auto"/>
            <w:gridSpan w:val="4"/>
          </w:tcPr>
          <w:p w14:paraId="6A550772" w14:textId="77777777" w:rsidR="00BC35FF" w:rsidRDefault="00BC35FF"/>
        </w:tc>
      </w:tr>
    </w:tbl>
    <w:p w14:paraId="6693DC40" w14:textId="77777777" w:rsidR="00BC35FF" w:rsidRDefault="00BC35FF"/>
    <w:p w14:paraId="5175701F" w14:textId="77777777" w:rsidR="00BC35FF" w:rsidRDefault="00BC35FF"/>
    <w:p w14:paraId="215B2C2E" w14:textId="77777777" w:rsidR="00BC35FF" w:rsidRDefault="00BC35FF"/>
    <w:p w14:paraId="41BAAF2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8"/>
        <w:gridCol w:w="2284"/>
        <w:gridCol w:w="2208"/>
      </w:tblGrid>
      <w:tr w:rsidR="00BC35FF" w14:paraId="74587BC2" w14:textId="77777777">
        <w:tc>
          <w:tcPr>
            <w:tcW w:w="2500" w:type="dxa"/>
          </w:tcPr>
          <w:p w14:paraId="31DE988E" w14:textId="77777777" w:rsidR="00BC35FF" w:rsidRDefault="003E02D0">
            <w:r>
              <w:t>FIN-C338-ANCA-787</w:t>
            </w:r>
          </w:p>
        </w:tc>
        <w:tc>
          <w:tcPr>
            <w:tcW w:w="2500" w:type="dxa"/>
          </w:tcPr>
          <w:p w14:paraId="438F3F33" w14:textId="77777777" w:rsidR="00BC35FF" w:rsidRDefault="003E02D0">
            <w:r>
              <w:t>Laura and John Mahony</w:t>
            </w:r>
          </w:p>
        </w:tc>
        <w:tc>
          <w:tcPr>
            <w:tcW w:w="2500" w:type="dxa"/>
          </w:tcPr>
          <w:p w14:paraId="69786988" w14:textId="77777777" w:rsidR="00BC35FF" w:rsidRDefault="003E02D0">
            <w:r>
              <w:t>Unknown</w:t>
            </w:r>
          </w:p>
        </w:tc>
        <w:tc>
          <w:tcPr>
            <w:tcW w:w="2500" w:type="dxa"/>
          </w:tcPr>
          <w:p w14:paraId="4B7576B9" w14:textId="77777777" w:rsidR="00BC35FF" w:rsidRDefault="003E02D0">
            <w:pPr>
              <w:jc w:val="right"/>
            </w:pPr>
            <w:r>
              <w:t>No</w:t>
            </w:r>
          </w:p>
        </w:tc>
      </w:tr>
      <w:tr w:rsidR="00BC35FF" w14:paraId="280451BD" w14:textId="77777777">
        <w:trPr>
          <w:trHeight w:val="20"/>
        </w:trPr>
        <w:tc>
          <w:tcPr>
            <w:tcW w:w="0" w:type="auto"/>
            <w:gridSpan w:val="4"/>
          </w:tcPr>
          <w:p w14:paraId="0190B88B" w14:textId="77777777" w:rsidR="00BC35FF" w:rsidRDefault="00BC35FF"/>
        </w:tc>
      </w:tr>
      <w:tr w:rsidR="00BC35FF" w14:paraId="1BA330A8" w14:textId="77777777">
        <w:tc>
          <w:tcPr>
            <w:tcW w:w="0" w:type="auto"/>
            <w:gridSpan w:val="4"/>
          </w:tcPr>
          <w:p w14:paraId="48C07DB4" w14:textId="77777777" w:rsidR="00BC35FF" w:rsidRDefault="003E02D0">
            <w:r>
              <w:rPr>
                <w:b/>
                <w:bCs/>
              </w:rPr>
              <w:t>Title: Terms of Planning permission for the second runway.</w:t>
            </w:r>
          </w:p>
        </w:tc>
      </w:tr>
      <w:tr w:rsidR="00BC35FF" w14:paraId="15FDEE07" w14:textId="77777777">
        <w:tc>
          <w:tcPr>
            <w:tcW w:w="0" w:type="auto"/>
            <w:gridSpan w:val="4"/>
          </w:tcPr>
          <w:p w14:paraId="5E8E591F" w14:textId="77777777" w:rsidR="00BC35FF" w:rsidRDefault="003E02D0">
            <w:r>
              <w:rPr>
                <w:b/>
                <w:bCs/>
              </w:rPr>
              <w:t>Chapter: Draft Regulatory Decision and related Report</w:t>
            </w:r>
          </w:p>
        </w:tc>
      </w:tr>
      <w:tr w:rsidR="00BC35FF" w14:paraId="4C486575" w14:textId="77777777">
        <w:tc>
          <w:tcPr>
            <w:tcW w:w="0" w:type="auto"/>
            <w:gridSpan w:val="4"/>
          </w:tcPr>
          <w:p w14:paraId="49A14E5F" w14:textId="77777777" w:rsidR="00BC35FF" w:rsidRDefault="003E02D0">
            <w:r>
              <w:t xml:space="preserve">Terms of Planning permission for the second runway. </w:t>
            </w:r>
          </w:p>
        </w:tc>
      </w:tr>
      <w:tr w:rsidR="00BC35FF" w14:paraId="2A880399" w14:textId="77777777">
        <w:tc>
          <w:tcPr>
            <w:tcW w:w="0" w:type="auto"/>
            <w:gridSpan w:val="4"/>
          </w:tcPr>
          <w:p w14:paraId="10691645" w14:textId="77777777" w:rsidR="00BC35FF" w:rsidRDefault="003E02D0">
            <w:r>
              <w:rPr>
                <w:b/>
                <w:bCs/>
              </w:rPr>
              <w:t>Attachments (1)</w:t>
            </w:r>
          </w:p>
        </w:tc>
      </w:tr>
      <w:tr w:rsidR="00BC35FF" w14:paraId="517F943A" w14:textId="77777777">
        <w:tc>
          <w:tcPr>
            <w:tcW w:w="0" w:type="auto"/>
            <w:gridSpan w:val="4"/>
          </w:tcPr>
          <w:p w14:paraId="3EFED6B4" w14:textId="77777777" w:rsidR="00BC35FF" w:rsidRDefault="008F5AFA">
            <w:hyperlink r:id="rId765" w:history="1">
              <w:r w:rsidR="003E02D0">
                <w:t>Laura &amp; John Mahony-Terms of Planning permission for the second runway. _Redacted.pdf</w:t>
              </w:r>
            </w:hyperlink>
          </w:p>
        </w:tc>
      </w:tr>
      <w:tr w:rsidR="00BC35FF" w14:paraId="3E3BAED3" w14:textId="77777777">
        <w:tc>
          <w:tcPr>
            <w:tcW w:w="0" w:type="auto"/>
            <w:gridSpan w:val="4"/>
          </w:tcPr>
          <w:p w14:paraId="266650EF" w14:textId="77777777" w:rsidR="00BC35FF" w:rsidRDefault="00BC35FF"/>
        </w:tc>
      </w:tr>
    </w:tbl>
    <w:p w14:paraId="12AEB1DE" w14:textId="77777777" w:rsidR="00BC35FF" w:rsidRDefault="00BC35FF"/>
    <w:p w14:paraId="52EA43A0" w14:textId="77777777" w:rsidR="00BC35FF" w:rsidRDefault="00BC35FF"/>
    <w:p w14:paraId="003130E3" w14:textId="77777777" w:rsidR="00BC35FF" w:rsidRDefault="00BC35FF"/>
    <w:p w14:paraId="7A2D2D2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3"/>
        <w:gridCol w:w="2298"/>
        <w:gridCol w:w="2239"/>
        <w:gridCol w:w="2205"/>
      </w:tblGrid>
      <w:tr w:rsidR="00BC35FF" w14:paraId="3E7F5D80" w14:textId="77777777">
        <w:tc>
          <w:tcPr>
            <w:tcW w:w="2500" w:type="dxa"/>
          </w:tcPr>
          <w:p w14:paraId="322B512C" w14:textId="77777777" w:rsidR="00BC35FF" w:rsidRDefault="003E02D0">
            <w:r>
              <w:t>FIN-C338-ANCA-788</w:t>
            </w:r>
          </w:p>
        </w:tc>
        <w:tc>
          <w:tcPr>
            <w:tcW w:w="2500" w:type="dxa"/>
          </w:tcPr>
          <w:p w14:paraId="42D5D8D4" w14:textId="77777777" w:rsidR="00BC35FF" w:rsidRDefault="003E02D0">
            <w:r>
              <w:t>Laura Finnigan</w:t>
            </w:r>
          </w:p>
        </w:tc>
        <w:tc>
          <w:tcPr>
            <w:tcW w:w="2500" w:type="dxa"/>
          </w:tcPr>
          <w:p w14:paraId="20EC20AC" w14:textId="77777777" w:rsidR="00BC35FF" w:rsidRDefault="003E02D0">
            <w:r>
              <w:t>the Elms</w:t>
            </w:r>
          </w:p>
        </w:tc>
        <w:tc>
          <w:tcPr>
            <w:tcW w:w="2500" w:type="dxa"/>
          </w:tcPr>
          <w:p w14:paraId="1DAE304B" w14:textId="77777777" w:rsidR="00BC35FF" w:rsidRDefault="003E02D0">
            <w:pPr>
              <w:jc w:val="right"/>
            </w:pPr>
            <w:r>
              <w:t>No</w:t>
            </w:r>
          </w:p>
        </w:tc>
      </w:tr>
      <w:tr w:rsidR="00BC35FF" w14:paraId="337349D5" w14:textId="77777777">
        <w:trPr>
          <w:trHeight w:val="20"/>
        </w:trPr>
        <w:tc>
          <w:tcPr>
            <w:tcW w:w="0" w:type="auto"/>
            <w:gridSpan w:val="4"/>
          </w:tcPr>
          <w:p w14:paraId="3732D071" w14:textId="77777777" w:rsidR="00BC35FF" w:rsidRDefault="00BC35FF"/>
        </w:tc>
      </w:tr>
      <w:tr w:rsidR="00BC35FF" w14:paraId="14D887DE" w14:textId="77777777">
        <w:tc>
          <w:tcPr>
            <w:tcW w:w="0" w:type="auto"/>
            <w:gridSpan w:val="4"/>
          </w:tcPr>
          <w:p w14:paraId="68E42E7E" w14:textId="77777777" w:rsidR="00BC35FF" w:rsidRDefault="003E02D0">
            <w:r>
              <w:rPr>
                <w:b/>
                <w:bCs/>
              </w:rPr>
              <w:t>Title: Submission on the draft decision by ANCA relating to night time flights at Dublin Airport</w:t>
            </w:r>
          </w:p>
        </w:tc>
      </w:tr>
      <w:tr w:rsidR="00BC35FF" w14:paraId="447A83AC" w14:textId="77777777">
        <w:tc>
          <w:tcPr>
            <w:tcW w:w="0" w:type="auto"/>
            <w:gridSpan w:val="4"/>
          </w:tcPr>
          <w:p w14:paraId="51E11F4C" w14:textId="77777777" w:rsidR="00BC35FF" w:rsidRDefault="003E02D0">
            <w:r>
              <w:rPr>
                <w:b/>
                <w:bCs/>
              </w:rPr>
              <w:t>Chapter: Draft Regulatory Decision and related Report</w:t>
            </w:r>
          </w:p>
        </w:tc>
      </w:tr>
      <w:tr w:rsidR="00BC35FF" w14:paraId="25791778" w14:textId="77777777">
        <w:tc>
          <w:tcPr>
            <w:tcW w:w="0" w:type="auto"/>
            <w:gridSpan w:val="4"/>
          </w:tcPr>
          <w:p w14:paraId="2B1A27E4" w14:textId="77777777" w:rsidR="00BC35FF" w:rsidRDefault="003E02D0">
            <w:r>
              <w:t>Submission on the draft decision by ANCA relating to night time flights at Dublin Airport</w:t>
            </w:r>
          </w:p>
        </w:tc>
      </w:tr>
      <w:tr w:rsidR="00BC35FF" w14:paraId="7EE99E73" w14:textId="77777777">
        <w:tc>
          <w:tcPr>
            <w:tcW w:w="0" w:type="auto"/>
            <w:gridSpan w:val="4"/>
          </w:tcPr>
          <w:p w14:paraId="31860E91" w14:textId="77777777" w:rsidR="00BC35FF" w:rsidRDefault="003E02D0">
            <w:r>
              <w:rPr>
                <w:b/>
                <w:bCs/>
              </w:rPr>
              <w:t>Attachments (1)</w:t>
            </w:r>
          </w:p>
        </w:tc>
      </w:tr>
      <w:tr w:rsidR="00BC35FF" w14:paraId="70624A31" w14:textId="77777777">
        <w:tc>
          <w:tcPr>
            <w:tcW w:w="0" w:type="auto"/>
            <w:gridSpan w:val="4"/>
          </w:tcPr>
          <w:p w14:paraId="63709072" w14:textId="77777777" w:rsidR="00BC35FF" w:rsidRDefault="008F5AFA">
            <w:hyperlink r:id="rId766" w:history="1">
              <w:r w:rsidR="003E02D0">
                <w:t>Laura Finnegan -Submission on the draft decision by ANCA relating to night time flights at Dublin Airport_Redacted.pdf</w:t>
              </w:r>
            </w:hyperlink>
          </w:p>
        </w:tc>
      </w:tr>
      <w:tr w:rsidR="00BC35FF" w14:paraId="765297F1" w14:textId="77777777">
        <w:tc>
          <w:tcPr>
            <w:tcW w:w="0" w:type="auto"/>
            <w:gridSpan w:val="4"/>
          </w:tcPr>
          <w:p w14:paraId="05C51F68" w14:textId="77777777" w:rsidR="00BC35FF" w:rsidRDefault="00BC35FF"/>
        </w:tc>
      </w:tr>
    </w:tbl>
    <w:p w14:paraId="599BFD79" w14:textId="77777777" w:rsidR="00BC35FF" w:rsidRDefault="00BC35FF"/>
    <w:p w14:paraId="5057EDC9" w14:textId="77777777" w:rsidR="00BC35FF" w:rsidRDefault="00BC35FF"/>
    <w:p w14:paraId="584A2843" w14:textId="77777777" w:rsidR="00BC35FF" w:rsidRDefault="00BC35FF"/>
    <w:p w14:paraId="2FF76FE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253"/>
        <w:gridCol w:w="2276"/>
        <w:gridCol w:w="2215"/>
      </w:tblGrid>
      <w:tr w:rsidR="00BC35FF" w14:paraId="5219F4E9" w14:textId="77777777">
        <w:tc>
          <w:tcPr>
            <w:tcW w:w="2500" w:type="dxa"/>
          </w:tcPr>
          <w:p w14:paraId="428DABEB" w14:textId="77777777" w:rsidR="00BC35FF" w:rsidRDefault="003E02D0">
            <w:r>
              <w:t>FIN-C338-ANCA-789</w:t>
            </w:r>
          </w:p>
        </w:tc>
        <w:tc>
          <w:tcPr>
            <w:tcW w:w="2500" w:type="dxa"/>
          </w:tcPr>
          <w:p w14:paraId="50092186" w14:textId="77777777" w:rsidR="00BC35FF" w:rsidRDefault="003E02D0">
            <w:r>
              <w:t>Laura Doyle</w:t>
            </w:r>
          </w:p>
        </w:tc>
        <w:tc>
          <w:tcPr>
            <w:tcW w:w="2500" w:type="dxa"/>
          </w:tcPr>
          <w:p w14:paraId="0957F2A4" w14:textId="77777777" w:rsidR="00BC35FF" w:rsidRDefault="003E02D0">
            <w:r>
              <w:t>Swords</w:t>
            </w:r>
          </w:p>
        </w:tc>
        <w:tc>
          <w:tcPr>
            <w:tcW w:w="2500" w:type="dxa"/>
          </w:tcPr>
          <w:p w14:paraId="0E0432B5" w14:textId="77777777" w:rsidR="00BC35FF" w:rsidRDefault="003E02D0">
            <w:pPr>
              <w:jc w:val="right"/>
            </w:pPr>
            <w:r>
              <w:t>No</w:t>
            </w:r>
          </w:p>
        </w:tc>
      </w:tr>
      <w:tr w:rsidR="00BC35FF" w14:paraId="41AE0556" w14:textId="77777777">
        <w:trPr>
          <w:trHeight w:val="20"/>
        </w:trPr>
        <w:tc>
          <w:tcPr>
            <w:tcW w:w="0" w:type="auto"/>
            <w:gridSpan w:val="4"/>
          </w:tcPr>
          <w:p w14:paraId="48D58076" w14:textId="77777777" w:rsidR="00BC35FF" w:rsidRDefault="00BC35FF"/>
        </w:tc>
      </w:tr>
      <w:tr w:rsidR="00BC35FF" w14:paraId="099166E9" w14:textId="77777777">
        <w:tc>
          <w:tcPr>
            <w:tcW w:w="0" w:type="auto"/>
            <w:gridSpan w:val="4"/>
          </w:tcPr>
          <w:p w14:paraId="4C0F7F3F" w14:textId="77777777" w:rsidR="00BC35FF" w:rsidRDefault="003E02D0">
            <w:r>
              <w:rPr>
                <w:b/>
                <w:bCs/>
              </w:rPr>
              <w:t>Title: Submission on the draft decision by ANCA relating to night time flights at Dublin Airport</w:t>
            </w:r>
          </w:p>
        </w:tc>
      </w:tr>
      <w:tr w:rsidR="00BC35FF" w14:paraId="03C461DE" w14:textId="77777777">
        <w:tc>
          <w:tcPr>
            <w:tcW w:w="0" w:type="auto"/>
            <w:gridSpan w:val="4"/>
          </w:tcPr>
          <w:p w14:paraId="2A25B603" w14:textId="77777777" w:rsidR="00BC35FF" w:rsidRDefault="003E02D0">
            <w:r>
              <w:rPr>
                <w:b/>
                <w:bCs/>
              </w:rPr>
              <w:t>Chapter: Draft Regulatory Decision and related Report</w:t>
            </w:r>
          </w:p>
        </w:tc>
      </w:tr>
      <w:tr w:rsidR="00BC35FF" w14:paraId="1C482AF9" w14:textId="77777777">
        <w:tc>
          <w:tcPr>
            <w:tcW w:w="0" w:type="auto"/>
            <w:gridSpan w:val="4"/>
          </w:tcPr>
          <w:p w14:paraId="1FEB2DC9" w14:textId="77777777" w:rsidR="00BC35FF" w:rsidRDefault="003E02D0">
            <w:r>
              <w:t>Submission on the draft decision by ANCA relating to night time flights at Dublin Airport</w:t>
            </w:r>
          </w:p>
        </w:tc>
      </w:tr>
      <w:tr w:rsidR="00BC35FF" w14:paraId="3D6F915B" w14:textId="77777777">
        <w:tc>
          <w:tcPr>
            <w:tcW w:w="0" w:type="auto"/>
            <w:gridSpan w:val="4"/>
          </w:tcPr>
          <w:p w14:paraId="17A559B7" w14:textId="77777777" w:rsidR="00BC35FF" w:rsidRDefault="003E02D0">
            <w:r>
              <w:rPr>
                <w:b/>
                <w:bCs/>
              </w:rPr>
              <w:t>Attachments (1)</w:t>
            </w:r>
          </w:p>
        </w:tc>
      </w:tr>
      <w:tr w:rsidR="00BC35FF" w14:paraId="29BA06CD" w14:textId="77777777">
        <w:tc>
          <w:tcPr>
            <w:tcW w:w="0" w:type="auto"/>
            <w:gridSpan w:val="4"/>
          </w:tcPr>
          <w:p w14:paraId="7C281BA8" w14:textId="77777777" w:rsidR="00BC35FF" w:rsidRDefault="008F5AFA">
            <w:hyperlink r:id="rId767" w:history="1">
              <w:r w:rsidR="003E02D0">
                <w:t>Laura Doyle -Submission on the draft decision by ANCA relating to night time flights at Dublin Airport_Redacted.pdf</w:t>
              </w:r>
            </w:hyperlink>
          </w:p>
        </w:tc>
      </w:tr>
      <w:tr w:rsidR="00BC35FF" w14:paraId="01A03692" w14:textId="77777777">
        <w:tc>
          <w:tcPr>
            <w:tcW w:w="0" w:type="auto"/>
            <w:gridSpan w:val="4"/>
          </w:tcPr>
          <w:p w14:paraId="60A3A93B" w14:textId="77777777" w:rsidR="00BC35FF" w:rsidRDefault="00BC35FF"/>
        </w:tc>
      </w:tr>
    </w:tbl>
    <w:p w14:paraId="7A5A355C" w14:textId="77777777" w:rsidR="00BC35FF" w:rsidRDefault="00BC35FF"/>
    <w:p w14:paraId="71BDFEB6" w14:textId="77777777" w:rsidR="00BC35FF" w:rsidRDefault="00BC35FF"/>
    <w:p w14:paraId="20E16DE7" w14:textId="77777777" w:rsidR="00BC35FF" w:rsidRDefault="00BC35FF"/>
    <w:p w14:paraId="0341EC0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319"/>
        <w:gridCol w:w="2263"/>
        <w:gridCol w:w="2180"/>
      </w:tblGrid>
      <w:tr w:rsidR="00BC35FF" w14:paraId="3664DCE2" w14:textId="77777777">
        <w:tc>
          <w:tcPr>
            <w:tcW w:w="2500" w:type="dxa"/>
          </w:tcPr>
          <w:p w14:paraId="13093385" w14:textId="77777777" w:rsidR="00BC35FF" w:rsidRDefault="003E02D0">
            <w:r>
              <w:t>FIN-C338-ANCA-790</w:t>
            </w:r>
          </w:p>
        </w:tc>
        <w:tc>
          <w:tcPr>
            <w:tcW w:w="2500" w:type="dxa"/>
          </w:tcPr>
          <w:p w14:paraId="630A40C5" w14:textId="77777777" w:rsidR="00BC35FF" w:rsidRDefault="003E02D0">
            <w:r>
              <w:t>Laura Cosmescu</w:t>
            </w:r>
          </w:p>
        </w:tc>
        <w:tc>
          <w:tcPr>
            <w:tcW w:w="2500" w:type="dxa"/>
          </w:tcPr>
          <w:p w14:paraId="1B63B30A" w14:textId="77777777" w:rsidR="00BC35FF" w:rsidRDefault="003E02D0">
            <w:r>
              <w:t>Swords</w:t>
            </w:r>
          </w:p>
        </w:tc>
        <w:tc>
          <w:tcPr>
            <w:tcW w:w="2500" w:type="dxa"/>
          </w:tcPr>
          <w:p w14:paraId="5AD84892" w14:textId="77777777" w:rsidR="00BC35FF" w:rsidRDefault="003E02D0">
            <w:pPr>
              <w:jc w:val="right"/>
            </w:pPr>
            <w:r>
              <w:t>No</w:t>
            </w:r>
          </w:p>
        </w:tc>
      </w:tr>
      <w:tr w:rsidR="00BC35FF" w14:paraId="3B68B548" w14:textId="77777777">
        <w:trPr>
          <w:trHeight w:val="20"/>
        </w:trPr>
        <w:tc>
          <w:tcPr>
            <w:tcW w:w="0" w:type="auto"/>
            <w:gridSpan w:val="4"/>
          </w:tcPr>
          <w:p w14:paraId="567AADC1" w14:textId="77777777" w:rsidR="00BC35FF" w:rsidRDefault="00BC35FF"/>
        </w:tc>
      </w:tr>
      <w:tr w:rsidR="00BC35FF" w14:paraId="7256C1DE" w14:textId="77777777">
        <w:tc>
          <w:tcPr>
            <w:tcW w:w="0" w:type="auto"/>
            <w:gridSpan w:val="4"/>
          </w:tcPr>
          <w:p w14:paraId="3AFF61C6" w14:textId="77777777" w:rsidR="00BC35FF" w:rsidRDefault="003E02D0">
            <w:r>
              <w:rPr>
                <w:b/>
                <w:bCs/>
              </w:rPr>
              <w:t>Title: Submission on the draft decision by ANCA relating to night time flights at Dublin Airport</w:t>
            </w:r>
          </w:p>
        </w:tc>
      </w:tr>
      <w:tr w:rsidR="00BC35FF" w14:paraId="286CF403" w14:textId="77777777">
        <w:tc>
          <w:tcPr>
            <w:tcW w:w="0" w:type="auto"/>
            <w:gridSpan w:val="4"/>
          </w:tcPr>
          <w:p w14:paraId="055852CB" w14:textId="77777777" w:rsidR="00BC35FF" w:rsidRDefault="003E02D0">
            <w:r>
              <w:rPr>
                <w:b/>
                <w:bCs/>
              </w:rPr>
              <w:t>Chapter: Draft Regulatory Decision and related Report</w:t>
            </w:r>
          </w:p>
        </w:tc>
      </w:tr>
      <w:tr w:rsidR="00BC35FF" w14:paraId="21A94FE3" w14:textId="77777777">
        <w:tc>
          <w:tcPr>
            <w:tcW w:w="0" w:type="auto"/>
            <w:gridSpan w:val="4"/>
          </w:tcPr>
          <w:p w14:paraId="76D9EEC1" w14:textId="77777777" w:rsidR="00BC35FF" w:rsidRDefault="003E02D0">
            <w:r>
              <w:t>Submission on the draft decision by ANCA relating to night time flights at Dublin Airport</w:t>
            </w:r>
          </w:p>
        </w:tc>
      </w:tr>
      <w:tr w:rsidR="00BC35FF" w14:paraId="4930AA3D" w14:textId="77777777">
        <w:tc>
          <w:tcPr>
            <w:tcW w:w="0" w:type="auto"/>
            <w:gridSpan w:val="4"/>
          </w:tcPr>
          <w:p w14:paraId="776A6EFC" w14:textId="77777777" w:rsidR="00BC35FF" w:rsidRDefault="003E02D0">
            <w:r>
              <w:rPr>
                <w:b/>
                <w:bCs/>
              </w:rPr>
              <w:t>Attachments (1)</w:t>
            </w:r>
          </w:p>
        </w:tc>
      </w:tr>
      <w:tr w:rsidR="00BC35FF" w14:paraId="71898541" w14:textId="77777777">
        <w:tc>
          <w:tcPr>
            <w:tcW w:w="0" w:type="auto"/>
            <w:gridSpan w:val="4"/>
          </w:tcPr>
          <w:p w14:paraId="6AFFC731" w14:textId="77777777" w:rsidR="00BC35FF" w:rsidRDefault="008F5AFA">
            <w:hyperlink r:id="rId768" w:history="1">
              <w:r w:rsidR="003E02D0">
                <w:t>Laura Cosmescu -Submission on the draft decision by ANCA relating to night time flights at Dublin Airport_Redacted.pdf</w:t>
              </w:r>
            </w:hyperlink>
          </w:p>
        </w:tc>
      </w:tr>
      <w:tr w:rsidR="00BC35FF" w14:paraId="37CFCEE2" w14:textId="77777777">
        <w:tc>
          <w:tcPr>
            <w:tcW w:w="0" w:type="auto"/>
            <w:gridSpan w:val="4"/>
          </w:tcPr>
          <w:p w14:paraId="43CA0287" w14:textId="77777777" w:rsidR="00BC35FF" w:rsidRDefault="00BC35FF"/>
        </w:tc>
      </w:tr>
    </w:tbl>
    <w:p w14:paraId="3A4085C6" w14:textId="77777777" w:rsidR="00BC35FF" w:rsidRDefault="00BC35FF"/>
    <w:p w14:paraId="5858D651" w14:textId="77777777" w:rsidR="00BC35FF" w:rsidRDefault="00BC35FF"/>
    <w:p w14:paraId="6322D603" w14:textId="77777777" w:rsidR="00BC35FF" w:rsidRDefault="00BC35FF"/>
    <w:p w14:paraId="4A79233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4"/>
        <w:gridCol w:w="2273"/>
        <w:gridCol w:w="2212"/>
      </w:tblGrid>
      <w:tr w:rsidR="00BC35FF" w14:paraId="30A28907" w14:textId="77777777">
        <w:tc>
          <w:tcPr>
            <w:tcW w:w="2500" w:type="dxa"/>
          </w:tcPr>
          <w:p w14:paraId="2448743C" w14:textId="77777777" w:rsidR="00BC35FF" w:rsidRDefault="003E02D0">
            <w:r>
              <w:t>FIN-C338-ANCA-791</w:t>
            </w:r>
          </w:p>
        </w:tc>
        <w:tc>
          <w:tcPr>
            <w:tcW w:w="2500" w:type="dxa"/>
          </w:tcPr>
          <w:p w14:paraId="0A9FDC52" w14:textId="77777777" w:rsidR="00BC35FF" w:rsidRDefault="003E02D0">
            <w:r>
              <w:t>Lars Mahon</w:t>
            </w:r>
          </w:p>
        </w:tc>
        <w:tc>
          <w:tcPr>
            <w:tcW w:w="2500" w:type="dxa"/>
          </w:tcPr>
          <w:p w14:paraId="31D3E3F2" w14:textId="77777777" w:rsidR="00BC35FF" w:rsidRDefault="003E02D0">
            <w:r>
              <w:t>Swords</w:t>
            </w:r>
          </w:p>
        </w:tc>
        <w:tc>
          <w:tcPr>
            <w:tcW w:w="2500" w:type="dxa"/>
          </w:tcPr>
          <w:p w14:paraId="28DC908F" w14:textId="77777777" w:rsidR="00BC35FF" w:rsidRDefault="003E02D0">
            <w:pPr>
              <w:jc w:val="right"/>
            </w:pPr>
            <w:r>
              <w:t>No</w:t>
            </w:r>
          </w:p>
        </w:tc>
      </w:tr>
      <w:tr w:rsidR="00BC35FF" w14:paraId="65146003" w14:textId="77777777">
        <w:trPr>
          <w:trHeight w:val="20"/>
        </w:trPr>
        <w:tc>
          <w:tcPr>
            <w:tcW w:w="0" w:type="auto"/>
            <w:gridSpan w:val="4"/>
          </w:tcPr>
          <w:p w14:paraId="666FAB88" w14:textId="77777777" w:rsidR="00BC35FF" w:rsidRDefault="00BC35FF"/>
        </w:tc>
      </w:tr>
      <w:tr w:rsidR="00BC35FF" w14:paraId="749EC4EB" w14:textId="77777777">
        <w:tc>
          <w:tcPr>
            <w:tcW w:w="0" w:type="auto"/>
            <w:gridSpan w:val="4"/>
          </w:tcPr>
          <w:p w14:paraId="59B44A99" w14:textId="77777777" w:rsidR="00BC35FF" w:rsidRDefault="003E02D0">
            <w:r>
              <w:rPr>
                <w:b/>
                <w:bCs/>
              </w:rPr>
              <w:t>Title: Submission on the draft decision by ANCA relating to night time flights at Dublin Airport</w:t>
            </w:r>
          </w:p>
        </w:tc>
      </w:tr>
      <w:tr w:rsidR="00BC35FF" w14:paraId="24021C9F" w14:textId="77777777">
        <w:tc>
          <w:tcPr>
            <w:tcW w:w="0" w:type="auto"/>
            <w:gridSpan w:val="4"/>
          </w:tcPr>
          <w:p w14:paraId="09F55672" w14:textId="77777777" w:rsidR="00BC35FF" w:rsidRDefault="003E02D0">
            <w:r>
              <w:rPr>
                <w:b/>
                <w:bCs/>
              </w:rPr>
              <w:t>Chapter: Draft Regulatory Decision and related Report</w:t>
            </w:r>
          </w:p>
        </w:tc>
      </w:tr>
      <w:tr w:rsidR="00BC35FF" w14:paraId="1E623E2F" w14:textId="77777777">
        <w:tc>
          <w:tcPr>
            <w:tcW w:w="0" w:type="auto"/>
            <w:gridSpan w:val="4"/>
          </w:tcPr>
          <w:p w14:paraId="0010C500" w14:textId="77777777" w:rsidR="00BC35FF" w:rsidRDefault="003E02D0">
            <w:r>
              <w:t>Submission on the draft decision by ANCA relating to night time flights at Dublin Airport</w:t>
            </w:r>
          </w:p>
        </w:tc>
      </w:tr>
      <w:tr w:rsidR="00BC35FF" w14:paraId="0775B17D" w14:textId="77777777">
        <w:tc>
          <w:tcPr>
            <w:tcW w:w="0" w:type="auto"/>
            <w:gridSpan w:val="4"/>
          </w:tcPr>
          <w:p w14:paraId="39F858DC" w14:textId="77777777" w:rsidR="00BC35FF" w:rsidRDefault="003E02D0">
            <w:r>
              <w:rPr>
                <w:b/>
                <w:bCs/>
              </w:rPr>
              <w:t>Attachments (1)</w:t>
            </w:r>
          </w:p>
        </w:tc>
      </w:tr>
      <w:tr w:rsidR="00BC35FF" w14:paraId="6DA3E967" w14:textId="77777777">
        <w:tc>
          <w:tcPr>
            <w:tcW w:w="0" w:type="auto"/>
            <w:gridSpan w:val="4"/>
          </w:tcPr>
          <w:p w14:paraId="4926B96A" w14:textId="77777777" w:rsidR="00BC35FF" w:rsidRDefault="008F5AFA">
            <w:hyperlink r:id="rId769" w:history="1">
              <w:r w:rsidR="003E02D0">
                <w:t>Lars Mahon -Submission on the draft decision by ANCA relating to night time flights at Dublin Airport_Redacted.pdf</w:t>
              </w:r>
            </w:hyperlink>
          </w:p>
        </w:tc>
      </w:tr>
      <w:tr w:rsidR="00BC35FF" w14:paraId="19FAE858" w14:textId="77777777">
        <w:tc>
          <w:tcPr>
            <w:tcW w:w="0" w:type="auto"/>
            <w:gridSpan w:val="4"/>
          </w:tcPr>
          <w:p w14:paraId="443E02B6" w14:textId="77777777" w:rsidR="00BC35FF" w:rsidRDefault="00BC35FF"/>
        </w:tc>
      </w:tr>
    </w:tbl>
    <w:p w14:paraId="49B044D8" w14:textId="77777777" w:rsidR="00BC35FF" w:rsidRDefault="00BC35FF"/>
    <w:p w14:paraId="0A4DFA3F" w14:textId="77777777" w:rsidR="00BC35FF" w:rsidRDefault="00BC35FF"/>
    <w:p w14:paraId="6C860C50" w14:textId="77777777" w:rsidR="00BC35FF" w:rsidRDefault="00BC35FF"/>
    <w:p w14:paraId="6D93599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40"/>
        <w:gridCol w:w="2365"/>
        <w:gridCol w:w="2163"/>
      </w:tblGrid>
      <w:tr w:rsidR="00BC35FF" w14:paraId="2011BC28" w14:textId="77777777">
        <w:tc>
          <w:tcPr>
            <w:tcW w:w="2500" w:type="dxa"/>
          </w:tcPr>
          <w:p w14:paraId="48DFD6EF" w14:textId="77777777" w:rsidR="00BC35FF" w:rsidRDefault="003E02D0">
            <w:r>
              <w:t>FIN-C338-ANCA-792</w:t>
            </w:r>
          </w:p>
        </w:tc>
        <w:tc>
          <w:tcPr>
            <w:tcW w:w="2500" w:type="dxa"/>
          </w:tcPr>
          <w:p w14:paraId="4E455EC6" w14:textId="77777777" w:rsidR="00BC35FF" w:rsidRDefault="003E02D0">
            <w:r>
              <w:t>Larry Hogan</w:t>
            </w:r>
          </w:p>
        </w:tc>
        <w:tc>
          <w:tcPr>
            <w:tcW w:w="2500" w:type="dxa"/>
          </w:tcPr>
          <w:p w14:paraId="5651A480" w14:textId="77777777" w:rsidR="00BC35FF" w:rsidRDefault="003E02D0">
            <w:r>
              <w:t xml:space="preserve">Portmarnock </w:t>
            </w:r>
          </w:p>
        </w:tc>
        <w:tc>
          <w:tcPr>
            <w:tcW w:w="2500" w:type="dxa"/>
          </w:tcPr>
          <w:p w14:paraId="1520A2C9" w14:textId="77777777" w:rsidR="00BC35FF" w:rsidRDefault="003E02D0">
            <w:pPr>
              <w:jc w:val="right"/>
            </w:pPr>
            <w:r>
              <w:t>No</w:t>
            </w:r>
          </w:p>
        </w:tc>
      </w:tr>
      <w:tr w:rsidR="00BC35FF" w14:paraId="454C32BD" w14:textId="77777777">
        <w:trPr>
          <w:trHeight w:val="20"/>
        </w:trPr>
        <w:tc>
          <w:tcPr>
            <w:tcW w:w="0" w:type="auto"/>
            <w:gridSpan w:val="4"/>
          </w:tcPr>
          <w:p w14:paraId="636C1AC7" w14:textId="77777777" w:rsidR="00BC35FF" w:rsidRDefault="00BC35FF"/>
        </w:tc>
      </w:tr>
      <w:tr w:rsidR="00BC35FF" w14:paraId="0BD90F81" w14:textId="77777777">
        <w:tc>
          <w:tcPr>
            <w:tcW w:w="0" w:type="auto"/>
            <w:gridSpan w:val="4"/>
          </w:tcPr>
          <w:p w14:paraId="17434C76" w14:textId="77777777" w:rsidR="00BC35FF" w:rsidRDefault="003E02D0">
            <w:r>
              <w:rPr>
                <w:b/>
                <w:bCs/>
              </w:rPr>
              <w:t>Title: Larry Hogan . Seabrook Manor portmarnock Resident OBJECTION. No night flights between 11pm and 7am</w:t>
            </w:r>
          </w:p>
        </w:tc>
      </w:tr>
      <w:tr w:rsidR="00BC35FF" w14:paraId="779FF0ED" w14:textId="77777777">
        <w:tc>
          <w:tcPr>
            <w:tcW w:w="0" w:type="auto"/>
            <w:gridSpan w:val="4"/>
          </w:tcPr>
          <w:p w14:paraId="21348A07" w14:textId="77777777" w:rsidR="00BC35FF" w:rsidRDefault="003E02D0">
            <w:r>
              <w:rPr>
                <w:b/>
                <w:bCs/>
              </w:rPr>
              <w:t>Chapter: Draft Regulatory Decision and related Report</w:t>
            </w:r>
          </w:p>
        </w:tc>
      </w:tr>
      <w:tr w:rsidR="00BC35FF" w14:paraId="3FB2041E" w14:textId="77777777">
        <w:tc>
          <w:tcPr>
            <w:tcW w:w="0" w:type="auto"/>
            <w:gridSpan w:val="4"/>
          </w:tcPr>
          <w:p w14:paraId="4DEAB1C0" w14:textId="77777777" w:rsidR="00BC35FF" w:rsidRDefault="003E02D0">
            <w:r>
              <w:t>Larry Hogan . Seabrook Manor portmarnock Resident OBJECTION. No night flights between 11pm and 7am</w:t>
            </w:r>
          </w:p>
        </w:tc>
      </w:tr>
      <w:tr w:rsidR="00BC35FF" w14:paraId="6E39AC19" w14:textId="77777777">
        <w:tc>
          <w:tcPr>
            <w:tcW w:w="0" w:type="auto"/>
            <w:gridSpan w:val="4"/>
          </w:tcPr>
          <w:p w14:paraId="2B54C5EC" w14:textId="77777777" w:rsidR="00BC35FF" w:rsidRDefault="003E02D0">
            <w:r>
              <w:rPr>
                <w:b/>
                <w:bCs/>
              </w:rPr>
              <w:t>Attachments (1)</w:t>
            </w:r>
          </w:p>
        </w:tc>
      </w:tr>
      <w:tr w:rsidR="00BC35FF" w14:paraId="5E6F60FD" w14:textId="77777777">
        <w:tc>
          <w:tcPr>
            <w:tcW w:w="0" w:type="auto"/>
            <w:gridSpan w:val="4"/>
          </w:tcPr>
          <w:p w14:paraId="358C3238" w14:textId="77777777" w:rsidR="00BC35FF" w:rsidRDefault="008F5AFA">
            <w:hyperlink r:id="rId770" w:history="1">
              <w:r w:rsidR="003E02D0">
                <w:t>Larry Hogan . Seabrook Manor portmarnock Resident OBJECTION. No night flights between 11pm and 7am_Redacted.pdf</w:t>
              </w:r>
            </w:hyperlink>
          </w:p>
        </w:tc>
      </w:tr>
      <w:tr w:rsidR="00BC35FF" w14:paraId="06E15747" w14:textId="77777777">
        <w:tc>
          <w:tcPr>
            <w:tcW w:w="0" w:type="auto"/>
            <w:gridSpan w:val="4"/>
          </w:tcPr>
          <w:p w14:paraId="71E8B129" w14:textId="77777777" w:rsidR="00BC35FF" w:rsidRDefault="00BC35FF"/>
        </w:tc>
      </w:tr>
    </w:tbl>
    <w:p w14:paraId="0DDDE921" w14:textId="77777777" w:rsidR="00BC35FF" w:rsidRDefault="00BC35FF"/>
    <w:p w14:paraId="15456285" w14:textId="77777777" w:rsidR="00BC35FF" w:rsidRDefault="00BC35FF"/>
    <w:p w14:paraId="21E13F64" w14:textId="77777777" w:rsidR="00BC35FF" w:rsidRDefault="00BC35FF"/>
    <w:p w14:paraId="5949A63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82"/>
        <w:gridCol w:w="2287"/>
        <w:gridCol w:w="2191"/>
      </w:tblGrid>
      <w:tr w:rsidR="00BC35FF" w14:paraId="63C1D67B" w14:textId="77777777">
        <w:tc>
          <w:tcPr>
            <w:tcW w:w="2500" w:type="dxa"/>
          </w:tcPr>
          <w:p w14:paraId="797A3902" w14:textId="77777777" w:rsidR="00BC35FF" w:rsidRDefault="003E02D0">
            <w:r>
              <w:t>FIN-C338-ANCA-793</w:t>
            </w:r>
          </w:p>
        </w:tc>
        <w:tc>
          <w:tcPr>
            <w:tcW w:w="2500" w:type="dxa"/>
          </w:tcPr>
          <w:p w14:paraId="60EA084C" w14:textId="77777777" w:rsidR="00BC35FF" w:rsidRDefault="003E02D0">
            <w:r>
              <w:t>Lara Connolly</w:t>
            </w:r>
          </w:p>
        </w:tc>
        <w:tc>
          <w:tcPr>
            <w:tcW w:w="2500" w:type="dxa"/>
          </w:tcPr>
          <w:p w14:paraId="0D4D2E25" w14:textId="77777777" w:rsidR="00BC35FF" w:rsidRDefault="003E02D0">
            <w:r>
              <w:t>Malahide</w:t>
            </w:r>
          </w:p>
        </w:tc>
        <w:tc>
          <w:tcPr>
            <w:tcW w:w="2500" w:type="dxa"/>
          </w:tcPr>
          <w:p w14:paraId="64EFEF72" w14:textId="77777777" w:rsidR="00BC35FF" w:rsidRDefault="003E02D0">
            <w:pPr>
              <w:jc w:val="right"/>
            </w:pPr>
            <w:r>
              <w:t>No</w:t>
            </w:r>
          </w:p>
        </w:tc>
      </w:tr>
      <w:tr w:rsidR="00BC35FF" w14:paraId="3722BD64" w14:textId="77777777">
        <w:trPr>
          <w:trHeight w:val="20"/>
        </w:trPr>
        <w:tc>
          <w:tcPr>
            <w:tcW w:w="0" w:type="auto"/>
            <w:gridSpan w:val="4"/>
          </w:tcPr>
          <w:p w14:paraId="1E4E265F" w14:textId="77777777" w:rsidR="00BC35FF" w:rsidRDefault="00BC35FF"/>
        </w:tc>
      </w:tr>
      <w:tr w:rsidR="00BC35FF" w14:paraId="04EF3266" w14:textId="77777777">
        <w:tc>
          <w:tcPr>
            <w:tcW w:w="0" w:type="auto"/>
            <w:gridSpan w:val="4"/>
          </w:tcPr>
          <w:p w14:paraId="4AC8659E" w14:textId="77777777" w:rsidR="00BC35FF" w:rsidRDefault="003E02D0">
            <w:r>
              <w:rPr>
                <w:b/>
                <w:bCs/>
              </w:rPr>
              <w:t>Title: Submission on the draft decision by ANCA relating to night time flights at Dublin Airport</w:t>
            </w:r>
          </w:p>
        </w:tc>
      </w:tr>
      <w:tr w:rsidR="00BC35FF" w14:paraId="5F3B7A4C" w14:textId="77777777">
        <w:tc>
          <w:tcPr>
            <w:tcW w:w="0" w:type="auto"/>
            <w:gridSpan w:val="4"/>
          </w:tcPr>
          <w:p w14:paraId="676D17EB" w14:textId="77777777" w:rsidR="00BC35FF" w:rsidRDefault="003E02D0">
            <w:r>
              <w:rPr>
                <w:b/>
                <w:bCs/>
              </w:rPr>
              <w:t>Chapter: Draft Regulatory Decision and related Report</w:t>
            </w:r>
          </w:p>
        </w:tc>
      </w:tr>
      <w:tr w:rsidR="00BC35FF" w14:paraId="406024B8" w14:textId="77777777">
        <w:tc>
          <w:tcPr>
            <w:tcW w:w="0" w:type="auto"/>
            <w:gridSpan w:val="4"/>
          </w:tcPr>
          <w:p w14:paraId="07CF8CFB" w14:textId="77777777" w:rsidR="00BC35FF" w:rsidRDefault="003E02D0">
            <w:r>
              <w:t>Submission on the draft decision by ANCA relating to night time flights at Dublin Airport</w:t>
            </w:r>
          </w:p>
        </w:tc>
      </w:tr>
      <w:tr w:rsidR="00BC35FF" w14:paraId="583F8A27" w14:textId="77777777">
        <w:tc>
          <w:tcPr>
            <w:tcW w:w="0" w:type="auto"/>
            <w:gridSpan w:val="4"/>
          </w:tcPr>
          <w:p w14:paraId="436D6EC6" w14:textId="77777777" w:rsidR="00BC35FF" w:rsidRDefault="003E02D0">
            <w:r>
              <w:rPr>
                <w:b/>
                <w:bCs/>
              </w:rPr>
              <w:t>Attachments (1)</w:t>
            </w:r>
          </w:p>
        </w:tc>
      </w:tr>
      <w:tr w:rsidR="00BC35FF" w14:paraId="63D7968E" w14:textId="77777777">
        <w:tc>
          <w:tcPr>
            <w:tcW w:w="0" w:type="auto"/>
            <w:gridSpan w:val="4"/>
          </w:tcPr>
          <w:p w14:paraId="18A3ED69" w14:textId="77777777" w:rsidR="00BC35FF" w:rsidRDefault="008F5AFA">
            <w:hyperlink r:id="rId771" w:history="1">
              <w:r w:rsidR="003E02D0">
                <w:t>Lara Connolly -Submission on the draft decision by ANCA relating to night time flights at Dublin Airport_Redacted.pdf</w:t>
              </w:r>
            </w:hyperlink>
          </w:p>
        </w:tc>
      </w:tr>
      <w:tr w:rsidR="00BC35FF" w14:paraId="02B62462" w14:textId="77777777">
        <w:tc>
          <w:tcPr>
            <w:tcW w:w="0" w:type="auto"/>
            <w:gridSpan w:val="4"/>
          </w:tcPr>
          <w:p w14:paraId="60B7B561" w14:textId="77777777" w:rsidR="00BC35FF" w:rsidRDefault="00BC35FF"/>
        </w:tc>
      </w:tr>
    </w:tbl>
    <w:p w14:paraId="209E646C" w14:textId="77777777" w:rsidR="00BC35FF" w:rsidRDefault="00BC35FF"/>
    <w:p w14:paraId="777F4C24" w14:textId="77777777" w:rsidR="00BC35FF" w:rsidRDefault="00BC35FF"/>
    <w:p w14:paraId="6998E7CD" w14:textId="77777777" w:rsidR="00BC35FF" w:rsidRDefault="00BC35FF"/>
    <w:p w14:paraId="2A01A4E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51"/>
        <w:gridCol w:w="2286"/>
        <w:gridCol w:w="2215"/>
      </w:tblGrid>
      <w:tr w:rsidR="00BC35FF" w14:paraId="280DB6AB" w14:textId="77777777">
        <w:tc>
          <w:tcPr>
            <w:tcW w:w="2500" w:type="dxa"/>
          </w:tcPr>
          <w:p w14:paraId="1C1EF374" w14:textId="77777777" w:rsidR="00BC35FF" w:rsidRDefault="003E02D0">
            <w:r>
              <w:t>FIN-C338-ANCA-794</w:t>
            </w:r>
          </w:p>
        </w:tc>
        <w:tc>
          <w:tcPr>
            <w:tcW w:w="2500" w:type="dxa"/>
          </w:tcPr>
          <w:p w14:paraId="6A6E66F4" w14:textId="77777777" w:rsidR="00BC35FF" w:rsidRDefault="003E02D0">
            <w:r>
              <w:t>Hugh Lacey</w:t>
            </w:r>
          </w:p>
        </w:tc>
        <w:tc>
          <w:tcPr>
            <w:tcW w:w="2500" w:type="dxa"/>
          </w:tcPr>
          <w:p w14:paraId="2870993A" w14:textId="77777777" w:rsidR="00BC35FF" w:rsidRDefault="003E02D0">
            <w:r>
              <w:t>Malahide</w:t>
            </w:r>
          </w:p>
        </w:tc>
        <w:tc>
          <w:tcPr>
            <w:tcW w:w="2500" w:type="dxa"/>
          </w:tcPr>
          <w:p w14:paraId="02B2FFD8" w14:textId="77777777" w:rsidR="00BC35FF" w:rsidRDefault="003E02D0">
            <w:pPr>
              <w:jc w:val="right"/>
            </w:pPr>
            <w:r>
              <w:t>No</w:t>
            </w:r>
          </w:p>
        </w:tc>
      </w:tr>
      <w:tr w:rsidR="00BC35FF" w14:paraId="0A0FE360" w14:textId="77777777">
        <w:trPr>
          <w:trHeight w:val="20"/>
        </w:trPr>
        <w:tc>
          <w:tcPr>
            <w:tcW w:w="0" w:type="auto"/>
            <w:gridSpan w:val="4"/>
          </w:tcPr>
          <w:p w14:paraId="3125969D" w14:textId="77777777" w:rsidR="00BC35FF" w:rsidRDefault="00BC35FF"/>
        </w:tc>
      </w:tr>
      <w:tr w:rsidR="00BC35FF" w14:paraId="7576BC30" w14:textId="77777777">
        <w:tc>
          <w:tcPr>
            <w:tcW w:w="0" w:type="auto"/>
            <w:gridSpan w:val="4"/>
          </w:tcPr>
          <w:p w14:paraId="1E92814A" w14:textId="77777777" w:rsidR="00BC35FF" w:rsidRDefault="003E02D0">
            <w:r>
              <w:rPr>
                <w:b/>
                <w:bCs/>
              </w:rPr>
              <w:t>Title: Seapark Noise - Flightpath</w:t>
            </w:r>
          </w:p>
        </w:tc>
      </w:tr>
      <w:tr w:rsidR="00BC35FF" w14:paraId="13A7DDB7" w14:textId="77777777">
        <w:tc>
          <w:tcPr>
            <w:tcW w:w="0" w:type="auto"/>
            <w:gridSpan w:val="4"/>
          </w:tcPr>
          <w:p w14:paraId="671E6224" w14:textId="77777777" w:rsidR="00BC35FF" w:rsidRDefault="003E02D0">
            <w:r>
              <w:rPr>
                <w:b/>
                <w:bCs/>
              </w:rPr>
              <w:t>Chapter: Draft Regulatory Decision and related Report</w:t>
            </w:r>
          </w:p>
        </w:tc>
      </w:tr>
      <w:tr w:rsidR="00BC35FF" w14:paraId="2FB2D564" w14:textId="77777777">
        <w:tc>
          <w:tcPr>
            <w:tcW w:w="0" w:type="auto"/>
            <w:gridSpan w:val="4"/>
          </w:tcPr>
          <w:p w14:paraId="29F178C5" w14:textId="77777777" w:rsidR="00BC35FF" w:rsidRDefault="003E02D0">
            <w:r>
              <w:t>Seapark Noise - Flightpath</w:t>
            </w:r>
          </w:p>
        </w:tc>
      </w:tr>
      <w:tr w:rsidR="00BC35FF" w14:paraId="77B8CB2A" w14:textId="77777777">
        <w:tc>
          <w:tcPr>
            <w:tcW w:w="0" w:type="auto"/>
            <w:gridSpan w:val="4"/>
          </w:tcPr>
          <w:p w14:paraId="7AB11D2A" w14:textId="77777777" w:rsidR="00BC35FF" w:rsidRDefault="003E02D0">
            <w:r>
              <w:rPr>
                <w:b/>
                <w:bCs/>
              </w:rPr>
              <w:t>Attachments (1)</w:t>
            </w:r>
          </w:p>
        </w:tc>
      </w:tr>
      <w:tr w:rsidR="00BC35FF" w14:paraId="32C01107" w14:textId="77777777">
        <w:tc>
          <w:tcPr>
            <w:tcW w:w="0" w:type="auto"/>
            <w:gridSpan w:val="4"/>
          </w:tcPr>
          <w:p w14:paraId="075714A7" w14:textId="77777777" w:rsidR="00BC35FF" w:rsidRDefault="008F5AFA">
            <w:hyperlink r:id="rId772" w:history="1">
              <w:r w:rsidR="003E02D0">
                <w:t>Hugh Lacey-Seapark Noise - Flightpath_Redacted.pdf</w:t>
              </w:r>
            </w:hyperlink>
          </w:p>
        </w:tc>
      </w:tr>
      <w:tr w:rsidR="00BC35FF" w14:paraId="511FA55F" w14:textId="77777777">
        <w:tc>
          <w:tcPr>
            <w:tcW w:w="0" w:type="auto"/>
            <w:gridSpan w:val="4"/>
          </w:tcPr>
          <w:p w14:paraId="0D5A0287" w14:textId="77777777" w:rsidR="00BC35FF" w:rsidRDefault="00BC35FF"/>
        </w:tc>
      </w:tr>
    </w:tbl>
    <w:p w14:paraId="46180D6B" w14:textId="77777777" w:rsidR="00BC35FF" w:rsidRDefault="00BC35FF"/>
    <w:p w14:paraId="23C7AEE5" w14:textId="77777777" w:rsidR="00BC35FF" w:rsidRDefault="00BC35FF"/>
    <w:p w14:paraId="3E8D45AF" w14:textId="77777777" w:rsidR="00BC35FF" w:rsidRDefault="00BC35FF"/>
    <w:p w14:paraId="4CB710C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23"/>
        <w:gridCol w:w="2316"/>
        <w:gridCol w:w="2352"/>
        <w:gridCol w:w="2124"/>
      </w:tblGrid>
      <w:tr w:rsidR="00BC35FF" w14:paraId="730A09A6" w14:textId="77777777">
        <w:tc>
          <w:tcPr>
            <w:tcW w:w="2500" w:type="dxa"/>
          </w:tcPr>
          <w:p w14:paraId="260BAA11" w14:textId="77777777" w:rsidR="00BC35FF" w:rsidRDefault="003E02D0">
            <w:r>
              <w:t>FIN-C338-ANCA-795</w:t>
            </w:r>
          </w:p>
        </w:tc>
        <w:tc>
          <w:tcPr>
            <w:tcW w:w="2500" w:type="dxa"/>
          </w:tcPr>
          <w:p w14:paraId="288806C0" w14:textId="77777777" w:rsidR="00BC35FF" w:rsidRDefault="003E02D0">
            <w:r>
              <w:t>Kyle Nishimura-Whelan</w:t>
            </w:r>
          </w:p>
        </w:tc>
        <w:tc>
          <w:tcPr>
            <w:tcW w:w="2500" w:type="dxa"/>
          </w:tcPr>
          <w:p w14:paraId="0577AC8D" w14:textId="77777777" w:rsidR="00BC35FF" w:rsidRDefault="003E02D0">
            <w:r>
              <w:t>Knocksedan</w:t>
            </w:r>
          </w:p>
        </w:tc>
        <w:tc>
          <w:tcPr>
            <w:tcW w:w="2500" w:type="dxa"/>
          </w:tcPr>
          <w:p w14:paraId="5B23448F" w14:textId="77777777" w:rsidR="00BC35FF" w:rsidRDefault="003E02D0">
            <w:pPr>
              <w:jc w:val="right"/>
            </w:pPr>
            <w:r>
              <w:t>No</w:t>
            </w:r>
          </w:p>
        </w:tc>
      </w:tr>
      <w:tr w:rsidR="00BC35FF" w14:paraId="0627E654" w14:textId="77777777">
        <w:trPr>
          <w:trHeight w:val="20"/>
        </w:trPr>
        <w:tc>
          <w:tcPr>
            <w:tcW w:w="0" w:type="auto"/>
            <w:gridSpan w:val="4"/>
          </w:tcPr>
          <w:p w14:paraId="63210E21" w14:textId="77777777" w:rsidR="00BC35FF" w:rsidRDefault="00BC35FF"/>
        </w:tc>
      </w:tr>
      <w:tr w:rsidR="00BC35FF" w14:paraId="168B31C5" w14:textId="77777777">
        <w:tc>
          <w:tcPr>
            <w:tcW w:w="0" w:type="auto"/>
            <w:gridSpan w:val="4"/>
          </w:tcPr>
          <w:p w14:paraId="43BBCBEE" w14:textId="77777777" w:rsidR="00BC35FF" w:rsidRDefault="003E02D0">
            <w:r>
              <w:rPr>
                <w:b/>
                <w:bCs/>
              </w:rPr>
              <w:t>Title: Submission on the draft decision by ANCA relating to night time flights at Dublin Airport</w:t>
            </w:r>
          </w:p>
        </w:tc>
      </w:tr>
      <w:tr w:rsidR="00BC35FF" w14:paraId="44F272EA" w14:textId="77777777">
        <w:tc>
          <w:tcPr>
            <w:tcW w:w="0" w:type="auto"/>
            <w:gridSpan w:val="4"/>
          </w:tcPr>
          <w:p w14:paraId="750110E7" w14:textId="77777777" w:rsidR="00BC35FF" w:rsidRDefault="003E02D0">
            <w:r>
              <w:rPr>
                <w:b/>
                <w:bCs/>
              </w:rPr>
              <w:t>Chapter: Draft Regulatory Decision and related Report</w:t>
            </w:r>
          </w:p>
        </w:tc>
      </w:tr>
      <w:tr w:rsidR="00BC35FF" w14:paraId="49383F16" w14:textId="77777777">
        <w:tc>
          <w:tcPr>
            <w:tcW w:w="0" w:type="auto"/>
            <w:gridSpan w:val="4"/>
          </w:tcPr>
          <w:p w14:paraId="242F64BC" w14:textId="77777777" w:rsidR="00BC35FF" w:rsidRDefault="003E02D0">
            <w:r>
              <w:t>Submission on the draft decision by ANCA relating to night time flights at Dublin Airport</w:t>
            </w:r>
          </w:p>
        </w:tc>
      </w:tr>
      <w:tr w:rsidR="00BC35FF" w14:paraId="5B70D6D3" w14:textId="77777777">
        <w:tc>
          <w:tcPr>
            <w:tcW w:w="0" w:type="auto"/>
            <w:gridSpan w:val="4"/>
          </w:tcPr>
          <w:p w14:paraId="0DD91114" w14:textId="77777777" w:rsidR="00BC35FF" w:rsidRDefault="003E02D0">
            <w:r>
              <w:rPr>
                <w:b/>
                <w:bCs/>
              </w:rPr>
              <w:t>Attachments (1)</w:t>
            </w:r>
          </w:p>
        </w:tc>
      </w:tr>
      <w:tr w:rsidR="00BC35FF" w14:paraId="58AA4610" w14:textId="77777777">
        <w:tc>
          <w:tcPr>
            <w:tcW w:w="0" w:type="auto"/>
            <w:gridSpan w:val="4"/>
          </w:tcPr>
          <w:p w14:paraId="12EE3D17" w14:textId="77777777" w:rsidR="00BC35FF" w:rsidRDefault="008F5AFA">
            <w:hyperlink r:id="rId773" w:history="1">
              <w:r w:rsidR="003E02D0">
                <w:t>Kyle Nishimura-Whelan -Submission on the draft decision by ANCA relating to night time flights at Dublin Airport_Redacted.pdf</w:t>
              </w:r>
            </w:hyperlink>
          </w:p>
        </w:tc>
      </w:tr>
      <w:tr w:rsidR="00BC35FF" w14:paraId="437C4DE8" w14:textId="77777777">
        <w:tc>
          <w:tcPr>
            <w:tcW w:w="0" w:type="auto"/>
            <w:gridSpan w:val="4"/>
          </w:tcPr>
          <w:p w14:paraId="174EC22F" w14:textId="77777777" w:rsidR="00BC35FF" w:rsidRDefault="00BC35FF"/>
        </w:tc>
      </w:tr>
    </w:tbl>
    <w:p w14:paraId="12C5860A" w14:textId="77777777" w:rsidR="00BC35FF" w:rsidRDefault="00BC35FF"/>
    <w:p w14:paraId="3EB3EF6C" w14:textId="77777777" w:rsidR="00BC35FF" w:rsidRDefault="00BC35FF"/>
    <w:p w14:paraId="17F4C825" w14:textId="77777777" w:rsidR="00BC35FF" w:rsidRDefault="00BC35FF"/>
    <w:p w14:paraId="24AEF8F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4"/>
        <w:gridCol w:w="2283"/>
        <w:gridCol w:w="2210"/>
      </w:tblGrid>
      <w:tr w:rsidR="00BC35FF" w14:paraId="0BDE2CE4" w14:textId="77777777">
        <w:tc>
          <w:tcPr>
            <w:tcW w:w="2500" w:type="dxa"/>
          </w:tcPr>
          <w:p w14:paraId="679257E0" w14:textId="77777777" w:rsidR="00BC35FF" w:rsidRDefault="003E02D0">
            <w:r>
              <w:t>FIN-C338-ANCA-796</w:t>
            </w:r>
          </w:p>
        </w:tc>
        <w:tc>
          <w:tcPr>
            <w:tcW w:w="2500" w:type="dxa"/>
          </w:tcPr>
          <w:p w14:paraId="74420A08" w14:textId="77777777" w:rsidR="00BC35FF" w:rsidRDefault="003E02D0">
            <w:r>
              <w:t xml:space="preserve">John  Kilbride </w:t>
            </w:r>
          </w:p>
        </w:tc>
        <w:tc>
          <w:tcPr>
            <w:tcW w:w="2500" w:type="dxa"/>
          </w:tcPr>
          <w:p w14:paraId="2487D70F" w14:textId="77777777" w:rsidR="00BC35FF" w:rsidRDefault="003E02D0">
            <w:r>
              <w:t>Malahide</w:t>
            </w:r>
          </w:p>
        </w:tc>
        <w:tc>
          <w:tcPr>
            <w:tcW w:w="2500" w:type="dxa"/>
          </w:tcPr>
          <w:p w14:paraId="0A52218F" w14:textId="77777777" w:rsidR="00BC35FF" w:rsidRDefault="003E02D0">
            <w:pPr>
              <w:jc w:val="right"/>
            </w:pPr>
            <w:r>
              <w:t>No</w:t>
            </w:r>
          </w:p>
        </w:tc>
      </w:tr>
      <w:tr w:rsidR="00BC35FF" w14:paraId="1B19BE5B" w14:textId="77777777">
        <w:trPr>
          <w:trHeight w:val="20"/>
        </w:trPr>
        <w:tc>
          <w:tcPr>
            <w:tcW w:w="0" w:type="auto"/>
            <w:gridSpan w:val="4"/>
          </w:tcPr>
          <w:p w14:paraId="656CD44F" w14:textId="77777777" w:rsidR="00BC35FF" w:rsidRDefault="00BC35FF"/>
        </w:tc>
      </w:tr>
      <w:tr w:rsidR="00BC35FF" w14:paraId="6A4B5EE6" w14:textId="77777777">
        <w:tc>
          <w:tcPr>
            <w:tcW w:w="0" w:type="auto"/>
            <w:gridSpan w:val="4"/>
          </w:tcPr>
          <w:p w14:paraId="45A872DD" w14:textId="77777777" w:rsidR="00BC35FF" w:rsidRDefault="003E02D0">
            <w:r>
              <w:rPr>
                <w:b/>
                <w:bCs/>
              </w:rPr>
              <w:t>Title: Nighttime flights</w:t>
            </w:r>
          </w:p>
        </w:tc>
      </w:tr>
      <w:tr w:rsidR="00BC35FF" w14:paraId="42826EB3" w14:textId="77777777">
        <w:tc>
          <w:tcPr>
            <w:tcW w:w="0" w:type="auto"/>
            <w:gridSpan w:val="4"/>
          </w:tcPr>
          <w:p w14:paraId="68849CDB" w14:textId="77777777" w:rsidR="00BC35FF" w:rsidRDefault="003E02D0">
            <w:r>
              <w:rPr>
                <w:b/>
                <w:bCs/>
              </w:rPr>
              <w:t>Chapter: Draft Regulatory Decision and related Report</w:t>
            </w:r>
          </w:p>
        </w:tc>
      </w:tr>
      <w:tr w:rsidR="00BC35FF" w14:paraId="73561DF4" w14:textId="77777777">
        <w:tc>
          <w:tcPr>
            <w:tcW w:w="0" w:type="auto"/>
            <w:gridSpan w:val="4"/>
          </w:tcPr>
          <w:p w14:paraId="20DDAD82" w14:textId="77777777" w:rsidR="00BC35FF" w:rsidRDefault="003E02D0">
            <w:r>
              <w:t xml:space="preserve">Nighttime flights </w:t>
            </w:r>
          </w:p>
        </w:tc>
      </w:tr>
      <w:tr w:rsidR="00BC35FF" w14:paraId="1B0D56CE" w14:textId="77777777">
        <w:tc>
          <w:tcPr>
            <w:tcW w:w="0" w:type="auto"/>
            <w:gridSpan w:val="4"/>
          </w:tcPr>
          <w:p w14:paraId="49C80FA7" w14:textId="77777777" w:rsidR="00BC35FF" w:rsidRDefault="003E02D0">
            <w:r>
              <w:rPr>
                <w:b/>
                <w:bCs/>
              </w:rPr>
              <w:t>Attachments (1)</w:t>
            </w:r>
          </w:p>
        </w:tc>
      </w:tr>
      <w:tr w:rsidR="00BC35FF" w14:paraId="360A4B22" w14:textId="77777777">
        <w:tc>
          <w:tcPr>
            <w:tcW w:w="0" w:type="auto"/>
            <w:gridSpan w:val="4"/>
          </w:tcPr>
          <w:p w14:paraId="69C7EE35" w14:textId="77777777" w:rsidR="00BC35FF" w:rsidRDefault="008F5AFA">
            <w:hyperlink r:id="rId774" w:history="1">
              <w:r w:rsidR="003E02D0">
                <w:t>John &amp; Angela Kilbride-Nighttime flights _Redacted.pdf</w:t>
              </w:r>
            </w:hyperlink>
          </w:p>
        </w:tc>
      </w:tr>
      <w:tr w:rsidR="00BC35FF" w14:paraId="17B3CE12" w14:textId="77777777">
        <w:tc>
          <w:tcPr>
            <w:tcW w:w="0" w:type="auto"/>
            <w:gridSpan w:val="4"/>
          </w:tcPr>
          <w:p w14:paraId="43F13610" w14:textId="77777777" w:rsidR="00BC35FF" w:rsidRDefault="00BC35FF"/>
        </w:tc>
      </w:tr>
    </w:tbl>
    <w:p w14:paraId="67F53C3D" w14:textId="77777777" w:rsidR="00BC35FF" w:rsidRDefault="00BC35FF"/>
    <w:p w14:paraId="4614D6BD" w14:textId="77777777" w:rsidR="00BC35FF" w:rsidRDefault="00BC35FF"/>
    <w:p w14:paraId="287EDDB0" w14:textId="77777777" w:rsidR="00BC35FF" w:rsidRDefault="00BC35FF"/>
    <w:p w14:paraId="260B784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81"/>
        <w:gridCol w:w="2280"/>
        <w:gridCol w:w="2202"/>
      </w:tblGrid>
      <w:tr w:rsidR="00BC35FF" w14:paraId="5C639455" w14:textId="77777777">
        <w:tc>
          <w:tcPr>
            <w:tcW w:w="2500" w:type="dxa"/>
          </w:tcPr>
          <w:p w14:paraId="21127013" w14:textId="77777777" w:rsidR="00BC35FF" w:rsidRDefault="003E02D0">
            <w:r>
              <w:t>FIN-C338-ANCA-797</w:t>
            </w:r>
          </w:p>
        </w:tc>
        <w:tc>
          <w:tcPr>
            <w:tcW w:w="2500" w:type="dxa"/>
          </w:tcPr>
          <w:p w14:paraId="5B623D6D" w14:textId="77777777" w:rsidR="00BC35FF" w:rsidRDefault="003E02D0">
            <w:r>
              <w:t>Kieron Broderick</w:t>
            </w:r>
          </w:p>
        </w:tc>
        <w:tc>
          <w:tcPr>
            <w:tcW w:w="2500" w:type="dxa"/>
          </w:tcPr>
          <w:p w14:paraId="62DB6519" w14:textId="77777777" w:rsidR="00BC35FF" w:rsidRDefault="003E02D0">
            <w:r>
              <w:t>Unknown</w:t>
            </w:r>
          </w:p>
        </w:tc>
        <w:tc>
          <w:tcPr>
            <w:tcW w:w="2500" w:type="dxa"/>
          </w:tcPr>
          <w:p w14:paraId="15C25C82" w14:textId="77777777" w:rsidR="00BC35FF" w:rsidRDefault="003E02D0">
            <w:pPr>
              <w:jc w:val="right"/>
            </w:pPr>
            <w:r>
              <w:t>No</w:t>
            </w:r>
          </w:p>
        </w:tc>
      </w:tr>
      <w:tr w:rsidR="00BC35FF" w14:paraId="3C2ABF7F" w14:textId="77777777">
        <w:trPr>
          <w:trHeight w:val="20"/>
        </w:trPr>
        <w:tc>
          <w:tcPr>
            <w:tcW w:w="0" w:type="auto"/>
            <w:gridSpan w:val="4"/>
          </w:tcPr>
          <w:p w14:paraId="733E680D" w14:textId="77777777" w:rsidR="00BC35FF" w:rsidRDefault="00BC35FF"/>
        </w:tc>
      </w:tr>
      <w:tr w:rsidR="00BC35FF" w14:paraId="7DFC8548" w14:textId="77777777">
        <w:tc>
          <w:tcPr>
            <w:tcW w:w="0" w:type="auto"/>
            <w:gridSpan w:val="4"/>
          </w:tcPr>
          <w:p w14:paraId="4F013FE1" w14:textId="77777777" w:rsidR="00BC35FF" w:rsidRDefault="003E02D0">
            <w:r>
              <w:rPr>
                <w:b/>
                <w:bCs/>
              </w:rPr>
              <w:t>Title: Objection to proposed changes to An Bord Pleanala Decision.</w:t>
            </w:r>
          </w:p>
        </w:tc>
      </w:tr>
      <w:tr w:rsidR="00BC35FF" w14:paraId="10DF96C6" w14:textId="77777777">
        <w:tc>
          <w:tcPr>
            <w:tcW w:w="0" w:type="auto"/>
            <w:gridSpan w:val="4"/>
          </w:tcPr>
          <w:p w14:paraId="5B922699" w14:textId="77777777" w:rsidR="00BC35FF" w:rsidRDefault="003E02D0">
            <w:r>
              <w:rPr>
                <w:b/>
                <w:bCs/>
              </w:rPr>
              <w:t>Chapter: Draft Regulatory Decision and related Report</w:t>
            </w:r>
          </w:p>
        </w:tc>
      </w:tr>
      <w:tr w:rsidR="00BC35FF" w14:paraId="7F390CB3" w14:textId="77777777">
        <w:tc>
          <w:tcPr>
            <w:tcW w:w="0" w:type="auto"/>
            <w:gridSpan w:val="4"/>
          </w:tcPr>
          <w:p w14:paraId="6CA7DF93" w14:textId="77777777" w:rsidR="00BC35FF" w:rsidRDefault="003E02D0">
            <w:r>
              <w:t>Objection to proposed changes to An Bord Pleanala Decision.</w:t>
            </w:r>
          </w:p>
        </w:tc>
      </w:tr>
      <w:tr w:rsidR="00BC35FF" w14:paraId="56CDC475" w14:textId="77777777">
        <w:tc>
          <w:tcPr>
            <w:tcW w:w="0" w:type="auto"/>
            <w:gridSpan w:val="4"/>
          </w:tcPr>
          <w:p w14:paraId="4AA92A6F" w14:textId="77777777" w:rsidR="00BC35FF" w:rsidRDefault="003E02D0">
            <w:r>
              <w:rPr>
                <w:b/>
                <w:bCs/>
              </w:rPr>
              <w:t>Attachments (1)</w:t>
            </w:r>
          </w:p>
        </w:tc>
      </w:tr>
      <w:tr w:rsidR="00BC35FF" w14:paraId="45349CAB" w14:textId="77777777">
        <w:tc>
          <w:tcPr>
            <w:tcW w:w="0" w:type="auto"/>
            <w:gridSpan w:val="4"/>
          </w:tcPr>
          <w:p w14:paraId="2EF69811" w14:textId="77777777" w:rsidR="00BC35FF" w:rsidRDefault="008F5AFA">
            <w:hyperlink r:id="rId775" w:history="1">
              <w:r w:rsidR="003E02D0">
                <w:t>Kieron Broderick -Objection to proposed changes to An Bord Pleanala Decision._Redacted.pdf</w:t>
              </w:r>
            </w:hyperlink>
          </w:p>
        </w:tc>
      </w:tr>
      <w:tr w:rsidR="00BC35FF" w14:paraId="3CD61FFC" w14:textId="77777777">
        <w:tc>
          <w:tcPr>
            <w:tcW w:w="0" w:type="auto"/>
            <w:gridSpan w:val="4"/>
          </w:tcPr>
          <w:p w14:paraId="0E6B1375" w14:textId="77777777" w:rsidR="00BC35FF" w:rsidRDefault="00BC35FF"/>
        </w:tc>
      </w:tr>
    </w:tbl>
    <w:p w14:paraId="7D95CE06" w14:textId="77777777" w:rsidR="00BC35FF" w:rsidRDefault="00BC35FF"/>
    <w:p w14:paraId="770DC752" w14:textId="77777777" w:rsidR="00BC35FF" w:rsidRDefault="00BC35FF"/>
    <w:p w14:paraId="66A47A77" w14:textId="77777777" w:rsidR="00BC35FF" w:rsidRDefault="00BC35FF"/>
    <w:p w14:paraId="4EFB13C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47"/>
        <w:gridCol w:w="2319"/>
        <w:gridCol w:w="2200"/>
      </w:tblGrid>
      <w:tr w:rsidR="00BC35FF" w14:paraId="50A44118" w14:textId="77777777">
        <w:tc>
          <w:tcPr>
            <w:tcW w:w="2500" w:type="dxa"/>
          </w:tcPr>
          <w:p w14:paraId="113380E2" w14:textId="77777777" w:rsidR="00BC35FF" w:rsidRDefault="003E02D0">
            <w:r>
              <w:t>FIN-C338-ANCA-798</w:t>
            </w:r>
          </w:p>
        </w:tc>
        <w:tc>
          <w:tcPr>
            <w:tcW w:w="2500" w:type="dxa"/>
          </w:tcPr>
          <w:p w14:paraId="7FE416AB" w14:textId="77777777" w:rsidR="00BC35FF" w:rsidRDefault="003E02D0">
            <w:r>
              <w:t>Kieran Killeen</w:t>
            </w:r>
          </w:p>
        </w:tc>
        <w:tc>
          <w:tcPr>
            <w:tcW w:w="2500" w:type="dxa"/>
          </w:tcPr>
          <w:p w14:paraId="6C46A3A4" w14:textId="77777777" w:rsidR="00BC35FF" w:rsidRDefault="003E02D0">
            <w:r>
              <w:t xml:space="preserve">Portmarnock </w:t>
            </w:r>
          </w:p>
        </w:tc>
        <w:tc>
          <w:tcPr>
            <w:tcW w:w="2500" w:type="dxa"/>
          </w:tcPr>
          <w:p w14:paraId="6D00BECA" w14:textId="77777777" w:rsidR="00BC35FF" w:rsidRDefault="003E02D0">
            <w:pPr>
              <w:jc w:val="right"/>
            </w:pPr>
            <w:r>
              <w:t>No</w:t>
            </w:r>
          </w:p>
        </w:tc>
      </w:tr>
      <w:tr w:rsidR="00BC35FF" w14:paraId="770C9AD2" w14:textId="77777777">
        <w:trPr>
          <w:trHeight w:val="20"/>
        </w:trPr>
        <w:tc>
          <w:tcPr>
            <w:tcW w:w="0" w:type="auto"/>
            <w:gridSpan w:val="4"/>
          </w:tcPr>
          <w:p w14:paraId="48621D58" w14:textId="77777777" w:rsidR="00BC35FF" w:rsidRDefault="00BC35FF"/>
        </w:tc>
      </w:tr>
      <w:tr w:rsidR="00BC35FF" w14:paraId="41F5E6C7" w14:textId="77777777">
        <w:tc>
          <w:tcPr>
            <w:tcW w:w="0" w:type="auto"/>
            <w:gridSpan w:val="4"/>
          </w:tcPr>
          <w:p w14:paraId="399C7309" w14:textId="77777777" w:rsidR="00BC35FF" w:rsidRDefault="003E02D0">
            <w:r>
              <w:rPr>
                <w:b/>
                <w:bCs/>
              </w:rPr>
              <w:t>Title: Objection</w:t>
            </w:r>
          </w:p>
        </w:tc>
      </w:tr>
      <w:tr w:rsidR="00BC35FF" w14:paraId="3D89E111" w14:textId="77777777">
        <w:tc>
          <w:tcPr>
            <w:tcW w:w="0" w:type="auto"/>
            <w:gridSpan w:val="4"/>
          </w:tcPr>
          <w:p w14:paraId="11A33737" w14:textId="77777777" w:rsidR="00BC35FF" w:rsidRDefault="003E02D0">
            <w:r>
              <w:rPr>
                <w:b/>
                <w:bCs/>
              </w:rPr>
              <w:t>Chapter: Draft Regulatory Decision and related Report</w:t>
            </w:r>
          </w:p>
        </w:tc>
      </w:tr>
      <w:tr w:rsidR="00BC35FF" w14:paraId="352DB65B" w14:textId="77777777">
        <w:tc>
          <w:tcPr>
            <w:tcW w:w="0" w:type="auto"/>
            <w:gridSpan w:val="4"/>
          </w:tcPr>
          <w:p w14:paraId="6D8C29D5" w14:textId="77777777" w:rsidR="00BC35FF" w:rsidRDefault="003E02D0">
            <w:r>
              <w:t>Objection</w:t>
            </w:r>
          </w:p>
        </w:tc>
      </w:tr>
      <w:tr w:rsidR="00BC35FF" w14:paraId="2DB46D01" w14:textId="77777777">
        <w:tc>
          <w:tcPr>
            <w:tcW w:w="0" w:type="auto"/>
            <w:gridSpan w:val="4"/>
          </w:tcPr>
          <w:p w14:paraId="35B9A324" w14:textId="77777777" w:rsidR="00BC35FF" w:rsidRDefault="003E02D0">
            <w:r>
              <w:rPr>
                <w:b/>
                <w:bCs/>
              </w:rPr>
              <w:t>Attachments (1)</w:t>
            </w:r>
          </w:p>
        </w:tc>
      </w:tr>
      <w:tr w:rsidR="00BC35FF" w14:paraId="422D6866" w14:textId="77777777">
        <w:tc>
          <w:tcPr>
            <w:tcW w:w="0" w:type="auto"/>
            <w:gridSpan w:val="4"/>
          </w:tcPr>
          <w:p w14:paraId="7DC6796E" w14:textId="77777777" w:rsidR="00BC35FF" w:rsidRDefault="008F5AFA">
            <w:hyperlink r:id="rId776" w:history="1">
              <w:r w:rsidR="003E02D0">
                <w:t>Kieran Killeen-Objection_Redacted.pdf</w:t>
              </w:r>
            </w:hyperlink>
          </w:p>
        </w:tc>
      </w:tr>
      <w:tr w:rsidR="00BC35FF" w14:paraId="323BC363" w14:textId="77777777">
        <w:tc>
          <w:tcPr>
            <w:tcW w:w="0" w:type="auto"/>
            <w:gridSpan w:val="4"/>
          </w:tcPr>
          <w:p w14:paraId="630AD935" w14:textId="77777777" w:rsidR="00BC35FF" w:rsidRDefault="00BC35FF"/>
        </w:tc>
      </w:tr>
    </w:tbl>
    <w:p w14:paraId="39C36D7B" w14:textId="77777777" w:rsidR="00BC35FF" w:rsidRDefault="00BC35FF"/>
    <w:p w14:paraId="194BCA39" w14:textId="77777777" w:rsidR="00BC35FF" w:rsidRDefault="00BC35FF"/>
    <w:p w14:paraId="0B99AB93" w14:textId="77777777" w:rsidR="00BC35FF" w:rsidRDefault="00BC35FF"/>
    <w:p w14:paraId="2157E91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1"/>
        <w:gridCol w:w="2283"/>
        <w:gridCol w:w="2206"/>
      </w:tblGrid>
      <w:tr w:rsidR="00BC35FF" w14:paraId="60B6F450" w14:textId="77777777">
        <w:tc>
          <w:tcPr>
            <w:tcW w:w="2500" w:type="dxa"/>
          </w:tcPr>
          <w:p w14:paraId="4495E428" w14:textId="77777777" w:rsidR="00BC35FF" w:rsidRDefault="003E02D0">
            <w:r>
              <w:t>FIN-C338-ANCA-799</w:t>
            </w:r>
          </w:p>
        </w:tc>
        <w:tc>
          <w:tcPr>
            <w:tcW w:w="2500" w:type="dxa"/>
          </w:tcPr>
          <w:p w14:paraId="455EB357" w14:textId="77777777" w:rsidR="00BC35FF" w:rsidRDefault="003E02D0">
            <w:r>
              <w:t>Kieran Coghlan</w:t>
            </w:r>
          </w:p>
        </w:tc>
        <w:tc>
          <w:tcPr>
            <w:tcW w:w="2500" w:type="dxa"/>
          </w:tcPr>
          <w:p w14:paraId="5D12DE28" w14:textId="77777777" w:rsidR="00BC35FF" w:rsidRDefault="003E02D0">
            <w:r>
              <w:t>Unknown</w:t>
            </w:r>
          </w:p>
        </w:tc>
        <w:tc>
          <w:tcPr>
            <w:tcW w:w="2500" w:type="dxa"/>
          </w:tcPr>
          <w:p w14:paraId="37E17E4C" w14:textId="77777777" w:rsidR="00BC35FF" w:rsidRDefault="003E02D0">
            <w:pPr>
              <w:jc w:val="right"/>
            </w:pPr>
            <w:r>
              <w:t>No</w:t>
            </w:r>
          </w:p>
        </w:tc>
      </w:tr>
      <w:tr w:rsidR="00BC35FF" w14:paraId="314F9B41" w14:textId="77777777">
        <w:trPr>
          <w:trHeight w:val="20"/>
        </w:trPr>
        <w:tc>
          <w:tcPr>
            <w:tcW w:w="0" w:type="auto"/>
            <w:gridSpan w:val="4"/>
          </w:tcPr>
          <w:p w14:paraId="65C77E92" w14:textId="77777777" w:rsidR="00BC35FF" w:rsidRDefault="00BC35FF"/>
        </w:tc>
      </w:tr>
      <w:tr w:rsidR="00BC35FF" w14:paraId="6D17740C" w14:textId="77777777">
        <w:tc>
          <w:tcPr>
            <w:tcW w:w="0" w:type="auto"/>
            <w:gridSpan w:val="4"/>
          </w:tcPr>
          <w:p w14:paraId="5603DBE3" w14:textId="77777777" w:rsidR="00BC35FF" w:rsidRDefault="003E02D0">
            <w:r>
              <w:rPr>
                <w:b/>
                <w:bCs/>
              </w:rPr>
              <w:t>Title: New Runway</w:t>
            </w:r>
          </w:p>
        </w:tc>
      </w:tr>
      <w:tr w:rsidR="00BC35FF" w14:paraId="20DF2F47" w14:textId="77777777">
        <w:tc>
          <w:tcPr>
            <w:tcW w:w="0" w:type="auto"/>
            <w:gridSpan w:val="4"/>
          </w:tcPr>
          <w:p w14:paraId="37CBCF5F" w14:textId="77777777" w:rsidR="00BC35FF" w:rsidRDefault="003E02D0">
            <w:r>
              <w:rPr>
                <w:b/>
                <w:bCs/>
              </w:rPr>
              <w:t>Chapter: Draft Regulatory Decision and related Report</w:t>
            </w:r>
          </w:p>
        </w:tc>
      </w:tr>
      <w:tr w:rsidR="00BC35FF" w14:paraId="12BAA497" w14:textId="77777777">
        <w:tc>
          <w:tcPr>
            <w:tcW w:w="0" w:type="auto"/>
            <w:gridSpan w:val="4"/>
          </w:tcPr>
          <w:p w14:paraId="2D258060" w14:textId="77777777" w:rsidR="00BC35FF" w:rsidRDefault="003E02D0">
            <w:r>
              <w:t>New Runway</w:t>
            </w:r>
          </w:p>
        </w:tc>
      </w:tr>
      <w:tr w:rsidR="00BC35FF" w14:paraId="12BDA2C4" w14:textId="77777777">
        <w:tc>
          <w:tcPr>
            <w:tcW w:w="0" w:type="auto"/>
            <w:gridSpan w:val="4"/>
          </w:tcPr>
          <w:p w14:paraId="1D48F3CC" w14:textId="77777777" w:rsidR="00BC35FF" w:rsidRDefault="003E02D0">
            <w:r>
              <w:rPr>
                <w:b/>
                <w:bCs/>
              </w:rPr>
              <w:t>Attachments (1)</w:t>
            </w:r>
          </w:p>
        </w:tc>
      </w:tr>
      <w:tr w:rsidR="00BC35FF" w14:paraId="50C71C48" w14:textId="77777777">
        <w:tc>
          <w:tcPr>
            <w:tcW w:w="0" w:type="auto"/>
            <w:gridSpan w:val="4"/>
          </w:tcPr>
          <w:p w14:paraId="101A01E3" w14:textId="77777777" w:rsidR="00BC35FF" w:rsidRDefault="008F5AFA">
            <w:hyperlink r:id="rId777" w:history="1">
              <w:r w:rsidR="003E02D0">
                <w:t>Kieran Coghlan-New Runway_Redacted.pdf</w:t>
              </w:r>
            </w:hyperlink>
          </w:p>
        </w:tc>
      </w:tr>
      <w:tr w:rsidR="00BC35FF" w14:paraId="485D7462" w14:textId="77777777">
        <w:tc>
          <w:tcPr>
            <w:tcW w:w="0" w:type="auto"/>
            <w:gridSpan w:val="4"/>
          </w:tcPr>
          <w:p w14:paraId="0194E68E" w14:textId="77777777" w:rsidR="00BC35FF" w:rsidRDefault="00BC35FF"/>
        </w:tc>
      </w:tr>
    </w:tbl>
    <w:p w14:paraId="4446A02E" w14:textId="77777777" w:rsidR="00BC35FF" w:rsidRDefault="00BC35FF"/>
    <w:p w14:paraId="647BDC13" w14:textId="77777777" w:rsidR="00BC35FF" w:rsidRDefault="00BC35FF"/>
    <w:p w14:paraId="7EB6BD29" w14:textId="77777777" w:rsidR="00BC35FF" w:rsidRDefault="00BC35FF"/>
    <w:p w14:paraId="4383BC3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34"/>
        <w:gridCol w:w="2331"/>
        <w:gridCol w:w="2195"/>
      </w:tblGrid>
      <w:tr w:rsidR="00BC35FF" w14:paraId="00448762" w14:textId="77777777">
        <w:tc>
          <w:tcPr>
            <w:tcW w:w="2500" w:type="dxa"/>
          </w:tcPr>
          <w:p w14:paraId="2FD765AA" w14:textId="77777777" w:rsidR="00BC35FF" w:rsidRDefault="003E02D0">
            <w:r>
              <w:t>FIN-C338-ANCA-800</w:t>
            </w:r>
          </w:p>
        </w:tc>
        <w:tc>
          <w:tcPr>
            <w:tcW w:w="2500" w:type="dxa"/>
          </w:tcPr>
          <w:p w14:paraId="7563F7A2" w14:textId="77777777" w:rsidR="00BC35FF" w:rsidRDefault="003E02D0">
            <w:r>
              <w:t>Kevin Early</w:t>
            </w:r>
          </w:p>
        </w:tc>
        <w:tc>
          <w:tcPr>
            <w:tcW w:w="2500" w:type="dxa"/>
          </w:tcPr>
          <w:p w14:paraId="171FE9A1" w14:textId="77777777" w:rsidR="00BC35FF" w:rsidRDefault="003E02D0">
            <w:r>
              <w:t>Knocksedan</w:t>
            </w:r>
          </w:p>
        </w:tc>
        <w:tc>
          <w:tcPr>
            <w:tcW w:w="2500" w:type="dxa"/>
          </w:tcPr>
          <w:p w14:paraId="3E528EFE" w14:textId="77777777" w:rsidR="00BC35FF" w:rsidRDefault="003E02D0">
            <w:pPr>
              <w:jc w:val="right"/>
            </w:pPr>
            <w:r>
              <w:t>No</w:t>
            </w:r>
          </w:p>
        </w:tc>
      </w:tr>
      <w:tr w:rsidR="00BC35FF" w14:paraId="0D83AC0B" w14:textId="77777777">
        <w:trPr>
          <w:trHeight w:val="20"/>
        </w:trPr>
        <w:tc>
          <w:tcPr>
            <w:tcW w:w="0" w:type="auto"/>
            <w:gridSpan w:val="4"/>
          </w:tcPr>
          <w:p w14:paraId="600A7DA9" w14:textId="77777777" w:rsidR="00BC35FF" w:rsidRDefault="00BC35FF"/>
        </w:tc>
      </w:tr>
      <w:tr w:rsidR="00BC35FF" w14:paraId="37061356" w14:textId="77777777">
        <w:tc>
          <w:tcPr>
            <w:tcW w:w="0" w:type="auto"/>
            <w:gridSpan w:val="4"/>
          </w:tcPr>
          <w:p w14:paraId="0F6BD639" w14:textId="77777777" w:rsidR="00BC35FF" w:rsidRDefault="003E02D0">
            <w:r>
              <w:rPr>
                <w:b/>
                <w:bCs/>
              </w:rPr>
              <w:t>Title: Submission on the draft decision by ANCA relating to night time flights at Dublin Airport</w:t>
            </w:r>
          </w:p>
        </w:tc>
      </w:tr>
      <w:tr w:rsidR="00BC35FF" w14:paraId="21C510FE" w14:textId="77777777">
        <w:tc>
          <w:tcPr>
            <w:tcW w:w="0" w:type="auto"/>
            <w:gridSpan w:val="4"/>
          </w:tcPr>
          <w:p w14:paraId="7F20A0C8" w14:textId="77777777" w:rsidR="00BC35FF" w:rsidRDefault="003E02D0">
            <w:r>
              <w:rPr>
                <w:b/>
                <w:bCs/>
              </w:rPr>
              <w:t>Chapter: Draft Regulatory Decision and related Report</w:t>
            </w:r>
          </w:p>
        </w:tc>
      </w:tr>
      <w:tr w:rsidR="00BC35FF" w14:paraId="7A37CED4" w14:textId="77777777">
        <w:tc>
          <w:tcPr>
            <w:tcW w:w="0" w:type="auto"/>
            <w:gridSpan w:val="4"/>
          </w:tcPr>
          <w:p w14:paraId="2029AF53" w14:textId="77777777" w:rsidR="00BC35FF" w:rsidRDefault="003E02D0">
            <w:r>
              <w:t>Submission on the draft decision by ANCA relating to night time flights at Dublin Airport</w:t>
            </w:r>
          </w:p>
        </w:tc>
      </w:tr>
      <w:tr w:rsidR="00BC35FF" w14:paraId="775E690A" w14:textId="77777777">
        <w:tc>
          <w:tcPr>
            <w:tcW w:w="0" w:type="auto"/>
            <w:gridSpan w:val="4"/>
          </w:tcPr>
          <w:p w14:paraId="4A068663" w14:textId="77777777" w:rsidR="00BC35FF" w:rsidRDefault="003E02D0">
            <w:r>
              <w:rPr>
                <w:b/>
                <w:bCs/>
              </w:rPr>
              <w:t>Attachments (1)</w:t>
            </w:r>
          </w:p>
        </w:tc>
      </w:tr>
      <w:tr w:rsidR="00BC35FF" w14:paraId="5A215537" w14:textId="77777777">
        <w:tc>
          <w:tcPr>
            <w:tcW w:w="0" w:type="auto"/>
            <w:gridSpan w:val="4"/>
          </w:tcPr>
          <w:p w14:paraId="7BF0A61B" w14:textId="77777777" w:rsidR="00BC35FF" w:rsidRDefault="008F5AFA">
            <w:hyperlink r:id="rId778" w:history="1">
              <w:r w:rsidR="003E02D0">
                <w:t>Kevin Earley -Submission on the draft decision by ANCA relating to night time flights at Dublin Airport_Redacted.pdf</w:t>
              </w:r>
            </w:hyperlink>
          </w:p>
        </w:tc>
      </w:tr>
      <w:tr w:rsidR="00BC35FF" w14:paraId="5F1DD719" w14:textId="77777777">
        <w:tc>
          <w:tcPr>
            <w:tcW w:w="0" w:type="auto"/>
            <w:gridSpan w:val="4"/>
          </w:tcPr>
          <w:p w14:paraId="4BCEFF1D" w14:textId="77777777" w:rsidR="00BC35FF" w:rsidRDefault="00BC35FF"/>
        </w:tc>
      </w:tr>
    </w:tbl>
    <w:p w14:paraId="16D1B293" w14:textId="77777777" w:rsidR="00BC35FF" w:rsidRDefault="00BC35FF"/>
    <w:p w14:paraId="05BC78BD" w14:textId="77777777" w:rsidR="00BC35FF" w:rsidRDefault="00BC35FF"/>
    <w:p w14:paraId="2A709B24" w14:textId="77777777" w:rsidR="00BC35FF" w:rsidRDefault="00BC35FF"/>
    <w:p w14:paraId="3CFC7B8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1"/>
        <w:gridCol w:w="2283"/>
        <w:gridCol w:w="2206"/>
      </w:tblGrid>
      <w:tr w:rsidR="00BC35FF" w14:paraId="223FE37D" w14:textId="77777777">
        <w:tc>
          <w:tcPr>
            <w:tcW w:w="2500" w:type="dxa"/>
          </w:tcPr>
          <w:p w14:paraId="3D1D01BA" w14:textId="77777777" w:rsidR="00BC35FF" w:rsidRDefault="003E02D0">
            <w:r>
              <w:t>FIN-C338-ANCA-801</w:t>
            </w:r>
          </w:p>
        </w:tc>
        <w:tc>
          <w:tcPr>
            <w:tcW w:w="2500" w:type="dxa"/>
          </w:tcPr>
          <w:p w14:paraId="1CD8222D" w14:textId="77777777" w:rsidR="00BC35FF" w:rsidRDefault="003E02D0">
            <w:r>
              <w:t>Kenneth Lyons</w:t>
            </w:r>
          </w:p>
        </w:tc>
        <w:tc>
          <w:tcPr>
            <w:tcW w:w="2500" w:type="dxa"/>
          </w:tcPr>
          <w:p w14:paraId="2AA3D784" w14:textId="77777777" w:rsidR="00BC35FF" w:rsidRDefault="003E02D0">
            <w:r>
              <w:t>Unknown</w:t>
            </w:r>
          </w:p>
        </w:tc>
        <w:tc>
          <w:tcPr>
            <w:tcW w:w="2500" w:type="dxa"/>
          </w:tcPr>
          <w:p w14:paraId="6A8F9B26" w14:textId="77777777" w:rsidR="00BC35FF" w:rsidRDefault="003E02D0">
            <w:pPr>
              <w:jc w:val="right"/>
            </w:pPr>
            <w:r>
              <w:t>No</w:t>
            </w:r>
          </w:p>
        </w:tc>
      </w:tr>
      <w:tr w:rsidR="00BC35FF" w14:paraId="0CF2D887" w14:textId="77777777">
        <w:trPr>
          <w:trHeight w:val="20"/>
        </w:trPr>
        <w:tc>
          <w:tcPr>
            <w:tcW w:w="0" w:type="auto"/>
            <w:gridSpan w:val="4"/>
          </w:tcPr>
          <w:p w14:paraId="0806EE5B" w14:textId="77777777" w:rsidR="00BC35FF" w:rsidRDefault="00BC35FF"/>
        </w:tc>
      </w:tr>
      <w:tr w:rsidR="00BC35FF" w14:paraId="74B177F2" w14:textId="77777777">
        <w:tc>
          <w:tcPr>
            <w:tcW w:w="0" w:type="auto"/>
            <w:gridSpan w:val="4"/>
          </w:tcPr>
          <w:p w14:paraId="5B6960BF" w14:textId="77777777" w:rsidR="00BC35FF" w:rsidRDefault="003E02D0">
            <w:r>
              <w:rPr>
                <w:b/>
                <w:bCs/>
              </w:rPr>
              <w:t>Title: RE: Aircraft Noice Consultation</w:t>
            </w:r>
          </w:p>
        </w:tc>
      </w:tr>
      <w:tr w:rsidR="00BC35FF" w14:paraId="34FF0496" w14:textId="77777777">
        <w:tc>
          <w:tcPr>
            <w:tcW w:w="0" w:type="auto"/>
            <w:gridSpan w:val="4"/>
          </w:tcPr>
          <w:p w14:paraId="575362B8" w14:textId="77777777" w:rsidR="00BC35FF" w:rsidRDefault="003E02D0">
            <w:r>
              <w:rPr>
                <w:b/>
                <w:bCs/>
              </w:rPr>
              <w:t>Chapter: Draft Regulatory Decision and related Report</w:t>
            </w:r>
          </w:p>
        </w:tc>
      </w:tr>
      <w:tr w:rsidR="00BC35FF" w14:paraId="11DD6A57" w14:textId="77777777">
        <w:tc>
          <w:tcPr>
            <w:tcW w:w="0" w:type="auto"/>
            <w:gridSpan w:val="4"/>
          </w:tcPr>
          <w:p w14:paraId="365FBCDE" w14:textId="77777777" w:rsidR="00BC35FF" w:rsidRDefault="003E02D0">
            <w:r>
              <w:t>RE: Aircraft Noice Consultation</w:t>
            </w:r>
          </w:p>
        </w:tc>
      </w:tr>
      <w:tr w:rsidR="00BC35FF" w14:paraId="5C019E3C" w14:textId="77777777">
        <w:tc>
          <w:tcPr>
            <w:tcW w:w="0" w:type="auto"/>
            <w:gridSpan w:val="4"/>
          </w:tcPr>
          <w:p w14:paraId="76454F56" w14:textId="77777777" w:rsidR="00BC35FF" w:rsidRDefault="003E02D0">
            <w:r>
              <w:rPr>
                <w:b/>
                <w:bCs/>
              </w:rPr>
              <w:t>Attachments (1)</w:t>
            </w:r>
          </w:p>
        </w:tc>
      </w:tr>
      <w:tr w:rsidR="00BC35FF" w14:paraId="04D1BAE3" w14:textId="77777777">
        <w:tc>
          <w:tcPr>
            <w:tcW w:w="0" w:type="auto"/>
            <w:gridSpan w:val="4"/>
          </w:tcPr>
          <w:p w14:paraId="452057B6" w14:textId="77777777" w:rsidR="00BC35FF" w:rsidRDefault="008F5AFA">
            <w:hyperlink r:id="rId779" w:history="1">
              <w:r w:rsidR="003E02D0">
                <w:t>Ken Lyons-RE_ Aircraft Noice Consultation_Redacted.pdf</w:t>
              </w:r>
            </w:hyperlink>
          </w:p>
        </w:tc>
      </w:tr>
      <w:tr w:rsidR="00BC35FF" w14:paraId="4D0BCE59" w14:textId="77777777">
        <w:tc>
          <w:tcPr>
            <w:tcW w:w="0" w:type="auto"/>
            <w:gridSpan w:val="4"/>
          </w:tcPr>
          <w:p w14:paraId="7CFB3ACD" w14:textId="77777777" w:rsidR="00BC35FF" w:rsidRDefault="00BC35FF"/>
        </w:tc>
      </w:tr>
    </w:tbl>
    <w:p w14:paraId="58F7FA2E" w14:textId="77777777" w:rsidR="00BC35FF" w:rsidRDefault="00BC35FF"/>
    <w:p w14:paraId="3C45AC59" w14:textId="77777777" w:rsidR="00BC35FF" w:rsidRDefault="00BC35FF"/>
    <w:p w14:paraId="57F1B2EA" w14:textId="77777777" w:rsidR="00BC35FF" w:rsidRDefault="00BC35FF"/>
    <w:p w14:paraId="6E699A0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8"/>
        <w:gridCol w:w="2271"/>
        <w:gridCol w:w="2210"/>
      </w:tblGrid>
      <w:tr w:rsidR="00BC35FF" w14:paraId="69CA3663" w14:textId="77777777">
        <w:tc>
          <w:tcPr>
            <w:tcW w:w="2500" w:type="dxa"/>
          </w:tcPr>
          <w:p w14:paraId="64467194" w14:textId="77777777" w:rsidR="00BC35FF" w:rsidRDefault="003E02D0">
            <w:r>
              <w:t>FIN-C338-ANCA-802</w:t>
            </w:r>
          </w:p>
        </w:tc>
        <w:tc>
          <w:tcPr>
            <w:tcW w:w="2500" w:type="dxa"/>
          </w:tcPr>
          <w:p w14:paraId="7D802AC8" w14:textId="77777777" w:rsidR="00BC35FF" w:rsidRDefault="003E02D0">
            <w:r>
              <w:t>Ken Pawley</w:t>
            </w:r>
          </w:p>
        </w:tc>
        <w:tc>
          <w:tcPr>
            <w:tcW w:w="2500" w:type="dxa"/>
          </w:tcPr>
          <w:p w14:paraId="38F629B3" w14:textId="77777777" w:rsidR="00BC35FF" w:rsidRDefault="003E02D0">
            <w:r>
              <w:t>Swords</w:t>
            </w:r>
          </w:p>
        </w:tc>
        <w:tc>
          <w:tcPr>
            <w:tcW w:w="2500" w:type="dxa"/>
          </w:tcPr>
          <w:p w14:paraId="56AA995C" w14:textId="77777777" w:rsidR="00BC35FF" w:rsidRDefault="003E02D0">
            <w:pPr>
              <w:jc w:val="right"/>
            </w:pPr>
            <w:r>
              <w:t>No</w:t>
            </w:r>
          </w:p>
        </w:tc>
      </w:tr>
      <w:tr w:rsidR="00BC35FF" w14:paraId="3540D937" w14:textId="77777777">
        <w:trPr>
          <w:trHeight w:val="20"/>
        </w:trPr>
        <w:tc>
          <w:tcPr>
            <w:tcW w:w="0" w:type="auto"/>
            <w:gridSpan w:val="4"/>
          </w:tcPr>
          <w:p w14:paraId="0D955740" w14:textId="77777777" w:rsidR="00BC35FF" w:rsidRDefault="00BC35FF"/>
        </w:tc>
      </w:tr>
      <w:tr w:rsidR="00BC35FF" w14:paraId="273A2A2D" w14:textId="77777777">
        <w:tc>
          <w:tcPr>
            <w:tcW w:w="0" w:type="auto"/>
            <w:gridSpan w:val="4"/>
          </w:tcPr>
          <w:p w14:paraId="13D9D7D8" w14:textId="77777777" w:rsidR="00BC35FF" w:rsidRDefault="003E02D0">
            <w:r>
              <w:rPr>
                <w:b/>
                <w:bCs/>
              </w:rPr>
              <w:t>Title: Submission on the draft decision by ANCA relating to night time flights at Dublin Airport</w:t>
            </w:r>
          </w:p>
        </w:tc>
      </w:tr>
      <w:tr w:rsidR="00BC35FF" w14:paraId="681132ED" w14:textId="77777777">
        <w:tc>
          <w:tcPr>
            <w:tcW w:w="0" w:type="auto"/>
            <w:gridSpan w:val="4"/>
          </w:tcPr>
          <w:p w14:paraId="7D70B65E" w14:textId="77777777" w:rsidR="00BC35FF" w:rsidRDefault="003E02D0">
            <w:r>
              <w:rPr>
                <w:b/>
                <w:bCs/>
              </w:rPr>
              <w:t>Chapter: Draft Regulatory Decision and related Report</w:t>
            </w:r>
          </w:p>
        </w:tc>
      </w:tr>
      <w:tr w:rsidR="00BC35FF" w14:paraId="60E93D9D" w14:textId="77777777">
        <w:tc>
          <w:tcPr>
            <w:tcW w:w="0" w:type="auto"/>
            <w:gridSpan w:val="4"/>
          </w:tcPr>
          <w:p w14:paraId="76DB94D2" w14:textId="77777777" w:rsidR="00BC35FF" w:rsidRDefault="003E02D0">
            <w:r>
              <w:t>Submission on the draft decision by ANCA relating to night time flights at Dublin Airport</w:t>
            </w:r>
          </w:p>
        </w:tc>
      </w:tr>
      <w:tr w:rsidR="00BC35FF" w14:paraId="2CC605E8" w14:textId="77777777">
        <w:tc>
          <w:tcPr>
            <w:tcW w:w="0" w:type="auto"/>
            <w:gridSpan w:val="4"/>
          </w:tcPr>
          <w:p w14:paraId="6EED9DA7" w14:textId="77777777" w:rsidR="00BC35FF" w:rsidRDefault="003E02D0">
            <w:r>
              <w:rPr>
                <w:b/>
                <w:bCs/>
              </w:rPr>
              <w:t>Attachments (1)</w:t>
            </w:r>
          </w:p>
        </w:tc>
      </w:tr>
      <w:tr w:rsidR="00BC35FF" w14:paraId="1EE06240" w14:textId="77777777">
        <w:tc>
          <w:tcPr>
            <w:tcW w:w="0" w:type="auto"/>
            <w:gridSpan w:val="4"/>
          </w:tcPr>
          <w:p w14:paraId="43DD6109" w14:textId="77777777" w:rsidR="00BC35FF" w:rsidRDefault="008F5AFA">
            <w:hyperlink r:id="rId780" w:history="1">
              <w:r w:rsidR="003E02D0">
                <w:t>Ken Pawley -Submission on the draft decision by ANCA relating to night time flights at Dublin Airport_Redacted.pdf</w:t>
              </w:r>
            </w:hyperlink>
          </w:p>
        </w:tc>
      </w:tr>
      <w:tr w:rsidR="00BC35FF" w14:paraId="46D2B916" w14:textId="77777777">
        <w:tc>
          <w:tcPr>
            <w:tcW w:w="0" w:type="auto"/>
            <w:gridSpan w:val="4"/>
          </w:tcPr>
          <w:p w14:paraId="2125EBC5" w14:textId="77777777" w:rsidR="00BC35FF" w:rsidRDefault="00BC35FF"/>
        </w:tc>
      </w:tr>
    </w:tbl>
    <w:p w14:paraId="1D1356A3" w14:textId="77777777" w:rsidR="00BC35FF" w:rsidRDefault="00BC35FF"/>
    <w:p w14:paraId="09EF764C" w14:textId="77777777" w:rsidR="00BC35FF" w:rsidRDefault="00BC35FF"/>
    <w:p w14:paraId="4299F53C" w14:textId="77777777" w:rsidR="00BC35FF" w:rsidRDefault="00BC35FF"/>
    <w:p w14:paraId="2761DE6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72"/>
        <w:gridCol w:w="2312"/>
        <w:gridCol w:w="2190"/>
      </w:tblGrid>
      <w:tr w:rsidR="00BC35FF" w14:paraId="73250B5A" w14:textId="77777777">
        <w:tc>
          <w:tcPr>
            <w:tcW w:w="2500" w:type="dxa"/>
          </w:tcPr>
          <w:p w14:paraId="709E0CED" w14:textId="77777777" w:rsidR="00BC35FF" w:rsidRDefault="003E02D0">
            <w:r>
              <w:t>FIN-C338-ANCA-803</w:t>
            </w:r>
          </w:p>
        </w:tc>
        <w:tc>
          <w:tcPr>
            <w:tcW w:w="2500" w:type="dxa"/>
          </w:tcPr>
          <w:p w14:paraId="7A62D56F" w14:textId="77777777" w:rsidR="00BC35FF" w:rsidRDefault="003E02D0">
            <w:r>
              <w:t>Anne O'Connor</w:t>
            </w:r>
          </w:p>
        </w:tc>
        <w:tc>
          <w:tcPr>
            <w:tcW w:w="2500" w:type="dxa"/>
          </w:tcPr>
          <w:p w14:paraId="3CA2EE8C" w14:textId="77777777" w:rsidR="00BC35FF" w:rsidRDefault="003E02D0">
            <w:r>
              <w:t xml:space="preserve">Portmarnock </w:t>
            </w:r>
          </w:p>
        </w:tc>
        <w:tc>
          <w:tcPr>
            <w:tcW w:w="2500" w:type="dxa"/>
          </w:tcPr>
          <w:p w14:paraId="51A64800" w14:textId="77777777" w:rsidR="00BC35FF" w:rsidRDefault="003E02D0">
            <w:pPr>
              <w:jc w:val="right"/>
            </w:pPr>
            <w:r>
              <w:t>No</w:t>
            </w:r>
          </w:p>
        </w:tc>
      </w:tr>
      <w:tr w:rsidR="00BC35FF" w14:paraId="579641DF" w14:textId="77777777">
        <w:trPr>
          <w:trHeight w:val="20"/>
        </w:trPr>
        <w:tc>
          <w:tcPr>
            <w:tcW w:w="0" w:type="auto"/>
            <w:gridSpan w:val="4"/>
          </w:tcPr>
          <w:p w14:paraId="6F31765A" w14:textId="77777777" w:rsidR="00BC35FF" w:rsidRDefault="00BC35FF"/>
        </w:tc>
      </w:tr>
      <w:tr w:rsidR="00BC35FF" w14:paraId="0BBC71DA" w14:textId="77777777">
        <w:tc>
          <w:tcPr>
            <w:tcW w:w="0" w:type="auto"/>
            <w:gridSpan w:val="4"/>
          </w:tcPr>
          <w:p w14:paraId="3A69E67F" w14:textId="77777777" w:rsidR="00BC35FF" w:rsidRDefault="003E02D0">
            <w:r>
              <w:rPr>
                <w:b/>
                <w:bCs/>
              </w:rPr>
              <w:t>Title: Objection To Proposed Change of Conditions to Parallel Runway</w:t>
            </w:r>
          </w:p>
        </w:tc>
      </w:tr>
      <w:tr w:rsidR="00BC35FF" w14:paraId="5DDA616E" w14:textId="77777777">
        <w:tc>
          <w:tcPr>
            <w:tcW w:w="0" w:type="auto"/>
            <w:gridSpan w:val="4"/>
          </w:tcPr>
          <w:p w14:paraId="57687842" w14:textId="77777777" w:rsidR="00BC35FF" w:rsidRDefault="003E02D0">
            <w:r>
              <w:rPr>
                <w:b/>
                <w:bCs/>
              </w:rPr>
              <w:t>Chapter: Draft Regulatory Decision and related Report</w:t>
            </w:r>
          </w:p>
        </w:tc>
      </w:tr>
      <w:tr w:rsidR="00BC35FF" w14:paraId="182E5807" w14:textId="77777777">
        <w:tc>
          <w:tcPr>
            <w:tcW w:w="0" w:type="auto"/>
            <w:gridSpan w:val="4"/>
          </w:tcPr>
          <w:p w14:paraId="1DD8908E" w14:textId="77777777" w:rsidR="00BC35FF" w:rsidRDefault="003E02D0">
            <w:r>
              <w:t>Objection To Proposed Change of Conditions to Parallel Runway</w:t>
            </w:r>
          </w:p>
        </w:tc>
      </w:tr>
      <w:tr w:rsidR="00BC35FF" w14:paraId="561DDB85" w14:textId="77777777">
        <w:tc>
          <w:tcPr>
            <w:tcW w:w="0" w:type="auto"/>
            <w:gridSpan w:val="4"/>
          </w:tcPr>
          <w:p w14:paraId="44F3C01C" w14:textId="77777777" w:rsidR="00BC35FF" w:rsidRDefault="003E02D0">
            <w:r>
              <w:rPr>
                <w:b/>
                <w:bCs/>
              </w:rPr>
              <w:t>Attachments (1)</w:t>
            </w:r>
          </w:p>
        </w:tc>
      </w:tr>
      <w:tr w:rsidR="00BC35FF" w14:paraId="63049198" w14:textId="77777777">
        <w:tc>
          <w:tcPr>
            <w:tcW w:w="0" w:type="auto"/>
            <w:gridSpan w:val="4"/>
          </w:tcPr>
          <w:p w14:paraId="527B65FE" w14:textId="77777777" w:rsidR="00BC35FF" w:rsidRDefault="008F5AFA">
            <w:hyperlink r:id="rId781" w:history="1">
              <w:r w:rsidR="003E02D0">
                <w:t>Ken and Anne O’Connor -Objection To Proposed Change of Conditions to Parallel Runway_Redacted.pdf</w:t>
              </w:r>
            </w:hyperlink>
          </w:p>
        </w:tc>
      </w:tr>
      <w:tr w:rsidR="00BC35FF" w14:paraId="11AB3788" w14:textId="77777777">
        <w:tc>
          <w:tcPr>
            <w:tcW w:w="0" w:type="auto"/>
            <w:gridSpan w:val="4"/>
          </w:tcPr>
          <w:p w14:paraId="415269A2" w14:textId="77777777" w:rsidR="00BC35FF" w:rsidRDefault="00BC35FF"/>
        </w:tc>
      </w:tr>
    </w:tbl>
    <w:p w14:paraId="707E216A" w14:textId="77777777" w:rsidR="00BC35FF" w:rsidRDefault="00BC35FF"/>
    <w:p w14:paraId="31D4C483" w14:textId="77777777" w:rsidR="00BC35FF" w:rsidRDefault="00BC35FF"/>
    <w:p w14:paraId="4A83A9BC" w14:textId="77777777" w:rsidR="00BC35FF" w:rsidRDefault="00BC35FF"/>
    <w:p w14:paraId="38136A7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29"/>
        <w:gridCol w:w="2323"/>
        <w:gridCol w:w="2207"/>
      </w:tblGrid>
      <w:tr w:rsidR="00BC35FF" w14:paraId="33385E32" w14:textId="77777777">
        <w:tc>
          <w:tcPr>
            <w:tcW w:w="2500" w:type="dxa"/>
          </w:tcPr>
          <w:p w14:paraId="5BE8108D" w14:textId="77777777" w:rsidR="00BC35FF" w:rsidRDefault="003E02D0">
            <w:r>
              <w:t>FIN-C338-ANCA-804</w:t>
            </w:r>
          </w:p>
        </w:tc>
        <w:tc>
          <w:tcPr>
            <w:tcW w:w="2500" w:type="dxa"/>
          </w:tcPr>
          <w:p w14:paraId="70CFC956" w14:textId="77777777" w:rsidR="00BC35FF" w:rsidRDefault="003E02D0">
            <w:r>
              <w:t>Ken Barn</w:t>
            </w:r>
          </w:p>
        </w:tc>
        <w:tc>
          <w:tcPr>
            <w:tcW w:w="2500" w:type="dxa"/>
          </w:tcPr>
          <w:p w14:paraId="6E6BD975" w14:textId="77777777" w:rsidR="00BC35FF" w:rsidRDefault="003E02D0">
            <w:r>
              <w:t xml:space="preserve">Portmarnock </w:t>
            </w:r>
          </w:p>
        </w:tc>
        <w:tc>
          <w:tcPr>
            <w:tcW w:w="2500" w:type="dxa"/>
          </w:tcPr>
          <w:p w14:paraId="3A824907" w14:textId="77777777" w:rsidR="00BC35FF" w:rsidRDefault="003E02D0">
            <w:pPr>
              <w:jc w:val="right"/>
            </w:pPr>
            <w:r>
              <w:t>No</w:t>
            </w:r>
          </w:p>
        </w:tc>
      </w:tr>
      <w:tr w:rsidR="00BC35FF" w14:paraId="6C1D6A0F" w14:textId="77777777">
        <w:trPr>
          <w:trHeight w:val="20"/>
        </w:trPr>
        <w:tc>
          <w:tcPr>
            <w:tcW w:w="0" w:type="auto"/>
            <w:gridSpan w:val="4"/>
          </w:tcPr>
          <w:p w14:paraId="1482770A" w14:textId="77777777" w:rsidR="00BC35FF" w:rsidRDefault="00BC35FF"/>
        </w:tc>
      </w:tr>
      <w:tr w:rsidR="00BC35FF" w14:paraId="634456C3" w14:textId="77777777">
        <w:tc>
          <w:tcPr>
            <w:tcW w:w="0" w:type="auto"/>
            <w:gridSpan w:val="4"/>
          </w:tcPr>
          <w:p w14:paraId="3F7AC0D4" w14:textId="77777777" w:rsidR="00BC35FF" w:rsidRDefault="003E02D0">
            <w:r>
              <w:rPr>
                <w:b/>
                <w:bCs/>
              </w:rPr>
              <w:t>Title: Aircraft Noise Consultation</w:t>
            </w:r>
          </w:p>
        </w:tc>
      </w:tr>
      <w:tr w:rsidR="00BC35FF" w14:paraId="473B09A2" w14:textId="77777777">
        <w:tc>
          <w:tcPr>
            <w:tcW w:w="0" w:type="auto"/>
            <w:gridSpan w:val="4"/>
          </w:tcPr>
          <w:p w14:paraId="4FC15732" w14:textId="77777777" w:rsidR="00BC35FF" w:rsidRDefault="003E02D0">
            <w:r>
              <w:rPr>
                <w:b/>
                <w:bCs/>
              </w:rPr>
              <w:t>Chapter: Draft Regulatory Decision and related Report</w:t>
            </w:r>
          </w:p>
        </w:tc>
      </w:tr>
      <w:tr w:rsidR="00BC35FF" w14:paraId="325500A4" w14:textId="77777777">
        <w:tc>
          <w:tcPr>
            <w:tcW w:w="0" w:type="auto"/>
            <w:gridSpan w:val="4"/>
          </w:tcPr>
          <w:p w14:paraId="3EED57FB" w14:textId="77777777" w:rsidR="00BC35FF" w:rsidRDefault="003E02D0">
            <w:r>
              <w:t>Aircraft Noise Consultation</w:t>
            </w:r>
          </w:p>
        </w:tc>
      </w:tr>
      <w:tr w:rsidR="00BC35FF" w14:paraId="49982AF3" w14:textId="77777777">
        <w:tc>
          <w:tcPr>
            <w:tcW w:w="0" w:type="auto"/>
            <w:gridSpan w:val="4"/>
          </w:tcPr>
          <w:p w14:paraId="02065FDC" w14:textId="77777777" w:rsidR="00BC35FF" w:rsidRDefault="003E02D0">
            <w:r>
              <w:rPr>
                <w:b/>
                <w:bCs/>
              </w:rPr>
              <w:t>Attachments (1)</w:t>
            </w:r>
          </w:p>
        </w:tc>
      </w:tr>
      <w:tr w:rsidR="00BC35FF" w14:paraId="440558FE" w14:textId="77777777">
        <w:tc>
          <w:tcPr>
            <w:tcW w:w="0" w:type="auto"/>
            <w:gridSpan w:val="4"/>
          </w:tcPr>
          <w:p w14:paraId="6DB496AD" w14:textId="77777777" w:rsidR="00BC35FF" w:rsidRDefault="008F5AFA">
            <w:hyperlink r:id="rId782" w:history="1">
              <w:r w:rsidR="003E02D0">
                <w:t>Ken Barn -Aircraft Noise Consultation_Redacted.pdf</w:t>
              </w:r>
            </w:hyperlink>
          </w:p>
        </w:tc>
      </w:tr>
      <w:tr w:rsidR="00BC35FF" w14:paraId="0D8D432D" w14:textId="77777777">
        <w:tc>
          <w:tcPr>
            <w:tcW w:w="0" w:type="auto"/>
            <w:gridSpan w:val="4"/>
          </w:tcPr>
          <w:p w14:paraId="1C33E2B7" w14:textId="77777777" w:rsidR="00BC35FF" w:rsidRDefault="00BC35FF"/>
        </w:tc>
      </w:tr>
    </w:tbl>
    <w:p w14:paraId="7F56CDC4" w14:textId="77777777" w:rsidR="00BC35FF" w:rsidRDefault="00BC35FF"/>
    <w:p w14:paraId="4020CFCA" w14:textId="77777777" w:rsidR="00BC35FF" w:rsidRDefault="00BC35FF"/>
    <w:p w14:paraId="45D04E53" w14:textId="77777777" w:rsidR="00BC35FF" w:rsidRDefault="00BC35FF"/>
    <w:p w14:paraId="6359AD1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307"/>
        <w:gridCol w:w="2237"/>
        <w:gridCol w:w="2203"/>
      </w:tblGrid>
      <w:tr w:rsidR="00BC35FF" w14:paraId="66D1D013" w14:textId="77777777">
        <w:tc>
          <w:tcPr>
            <w:tcW w:w="2500" w:type="dxa"/>
          </w:tcPr>
          <w:p w14:paraId="0252AE51" w14:textId="77777777" w:rsidR="00BC35FF" w:rsidRDefault="003E02D0">
            <w:r>
              <w:t>FIN-C338-ANCA-805</w:t>
            </w:r>
          </w:p>
        </w:tc>
        <w:tc>
          <w:tcPr>
            <w:tcW w:w="2500" w:type="dxa"/>
          </w:tcPr>
          <w:p w14:paraId="38F6142C" w14:textId="77777777" w:rsidR="00BC35FF" w:rsidRDefault="003E02D0">
            <w:r>
              <w:t>Keith O'Rourke</w:t>
            </w:r>
          </w:p>
        </w:tc>
        <w:tc>
          <w:tcPr>
            <w:tcW w:w="2500" w:type="dxa"/>
          </w:tcPr>
          <w:p w14:paraId="53709F0C" w14:textId="77777777" w:rsidR="00BC35FF" w:rsidRDefault="003E02D0">
            <w:r>
              <w:t>the Elms</w:t>
            </w:r>
          </w:p>
        </w:tc>
        <w:tc>
          <w:tcPr>
            <w:tcW w:w="2500" w:type="dxa"/>
          </w:tcPr>
          <w:p w14:paraId="22926FA5" w14:textId="77777777" w:rsidR="00BC35FF" w:rsidRDefault="003E02D0">
            <w:pPr>
              <w:jc w:val="right"/>
            </w:pPr>
            <w:r>
              <w:t>No</w:t>
            </w:r>
          </w:p>
        </w:tc>
      </w:tr>
      <w:tr w:rsidR="00BC35FF" w14:paraId="19E51309" w14:textId="77777777">
        <w:trPr>
          <w:trHeight w:val="20"/>
        </w:trPr>
        <w:tc>
          <w:tcPr>
            <w:tcW w:w="0" w:type="auto"/>
            <w:gridSpan w:val="4"/>
          </w:tcPr>
          <w:p w14:paraId="1A285F84" w14:textId="77777777" w:rsidR="00BC35FF" w:rsidRDefault="00BC35FF"/>
        </w:tc>
      </w:tr>
      <w:tr w:rsidR="00BC35FF" w14:paraId="2A2D472D" w14:textId="77777777">
        <w:tc>
          <w:tcPr>
            <w:tcW w:w="0" w:type="auto"/>
            <w:gridSpan w:val="4"/>
          </w:tcPr>
          <w:p w14:paraId="04181012" w14:textId="77777777" w:rsidR="00BC35FF" w:rsidRDefault="003E02D0">
            <w:r>
              <w:rPr>
                <w:b/>
                <w:bCs/>
              </w:rPr>
              <w:t>Title: Submission on the draft decision by ANCA relating to night time flights at Dublin Airport</w:t>
            </w:r>
          </w:p>
        </w:tc>
      </w:tr>
      <w:tr w:rsidR="00BC35FF" w14:paraId="5A2DA2FA" w14:textId="77777777">
        <w:tc>
          <w:tcPr>
            <w:tcW w:w="0" w:type="auto"/>
            <w:gridSpan w:val="4"/>
          </w:tcPr>
          <w:p w14:paraId="26104B83" w14:textId="77777777" w:rsidR="00BC35FF" w:rsidRDefault="003E02D0">
            <w:r>
              <w:rPr>
                <w:b/>
                <w:bCs/>
              </w:rPr>
              <w:t>Chapter: Draft Regulatory Decision and related Report</w:t>
            </w:r>
          </w:p>
        </w:tc>
      </w:tr>
      <w:tr w:rsidR="00BC35FF" w14:paraId="5059AB76" w14:textId="77777777">
        <w:tc>
          <w:tcPr>
            <w:tcW w:w="0" w:type="auto"/>
            <w:gridSpan w:val="4"/>
          </w:tcPr>
          <w:p w14:paraId="23D2281D" w14:textId="77777777" w:rsidR="00BC35FF" w:rsidRDefault="003E02D0">
            <w:r>
              <w:t>Submission on the draft decision by ANCA relating to night time flights at Dublin Airport</w:t>
            </w:r>
          </w:p>
        </w:tc>
      </w:tr>
      <w:tr w:rsidR="00BC35FF" w14:paraId="5FC47201" w14:textId="77777777">
        <w:tc>
          <w:tcPr>
            <w:tcW w:w="0" w:type="auto"/>
            <w:gridSpan w:val="4"/>
          </w:tcPr>
          <w:p w14:paraId="1B13C049" w14:textId="77777777" w:rsidR="00BC35FF" w:rsidRDefault="003E02D0">
            <w:r>
              <w:rPr>
                <w:b/>
                <w:bCs/>
              </w:rPr>
              <w:t>Attachments (1)</w:t>
            </w:r>
          </w:p>
        </w:tc>
      </w:tr>
      <w:tr w:rsidR="00BC35FF" w14:paraId="288AACA5" w14:textId="77777777">
        <w:tc>
          <w:tcPr>
            <w:tcW w:w="0" w:type="auto"/>
            <w:gridSpan w:val="4"/>
          </w:tcPr>
          <w:p w14:paraId="0E568721" w14:textId="77777777" w:rsidR="00BC35FF" w:rsidRDefault="008F5AFA">
            <w:hyperlink r:id="rId783" w:history="1">
              <w:r w:rsidR="003E02D0">
                <w:t>Keith O'Rourke -Submission on the draft decision by ANCA relating to night time flights at Dublin Airport_Redacted.pdf</w:t>
              </w:r>
            </w:hyperlink>
          </w:p>
        </w:tc>
      </w:tr>
      <w:tr w:rsidR="00BC35FF" w14:paraId="12C2DCE3" w14:textId="77777777">
        <w:tc>
          <w:tcPr>
            <w:tcW w:w="0" w:type="auto"/>
            <w:gridSpan w:val="4"/>
          </w:tcPr>
          <w:p w14:paraId="6B0DFD7F" w14:textId="77777777" w:rsidR="00BC35FF" w:rsidRDefault="00BC35FF"/>
        </w:tc>
      </w:tr>
    </w:tbl>
    <w:p w14:paraId="58A0ABBB" w14:textId="77777777" w:rsidR="00BC35FF" w:rsidRDefault="00BC35FF"/>
    <w:p w14:paraId="26E918C6" w14:textId="77777777" w:rsidR="00BC35FF" w:rsidRDefault="00BC35FF"/>
    <w:p w14:paraId="576836B9" w14:textId="77777777" w:rsidR="00BC35FF" w:rsidRDefault="00BC35FF"/>
    <w:p w14:paraId="54084C6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5"/>
        <w:gridCol w:w="2290"/>
        <w:gridCol w:w="2233"/>
        <w:gridCol w:w="2217"/>
      </w:tblGrid>
      <w:tr w:rsidR="00BC35FF" w14:paraId="48EE71D6" w14:textId="77777777">
        <w:tc>
          <w:tcPr>
            <w:tcW w:w="2500" w:type="dxa"/>
          </w:tcPr>
          <w:p w14:paraId="5D679BD3" w14:textId="77777777" w:rsidR="00BC35FF" w:rsidRDefault="003E02D0">
            <w:r>
              <w:t>FIN-C338-ANCA-806</w:t>
            </w:r>
          </w:p>
        </w:tc>
        <w:tc>
          <w:tcPr>
            <w:tcW w:w="2500" w:type="dxa"/>
          </w:tcPr>
          <w:p w14:paraId="6AD1E563" w14:textId="77777777" w:rsidR="00BC35FF" w:rsidRDefault="003E02D0">
            <w:r>
              <w:t>Katy Graham</w:t>
            </w:r>
          </w:p>
        </w:tc>
        <w:tc>
          <w:tcPr>
            <w:tcW w:w="2500" w:type="dxa"/>
          </w:tcPr>
          <w:p w14:paraId="1159EAD9" w14:textId="77777777" w:rsidR="00BC35FF" w:rsidRDefault="003E02D0">
            <w:r>
              <w:t xml:space="preserve">Old Fort </w:t>
            </w:r>
          </w:p>
        </w:tc>
        <w:tc>
          <w:tcPr>
            <w:tcW w:w="2500" w:type="dxa"/>
          </w:tcPr>
          <w:p w14:paraId="41933F41" w14:textId="77777777" w:rsidR="00BC35FF" w:rsidRDefault="003E02D0">
            <w:pPr>
              <w:jc w:val="right"/>
            </w:pPr>
            <w:r>
              <w:t>No</w:t>
            </w:r>
          </w:p>
        </w:tc>
      </w:tr>
      <w:tr w:rsidR="00BC35FF" w14:paraId="4064C487" w14:textId="77777777">
        <w:trPr>
          <w:trHeight w:val="20"/>
        </w:trPr>
        <w:tc>
          <w:tcPr>
            <w:tcW w:w="0" w:type="auto"/>
            <w:gridSpan w:val="4"/>
          </w:tcPr>
          <w:p w14:paraId="7E91F4AE" w14:textId="77777777" w:rsidR="00BC35FF" w:rsidRDefault="00BC35FF"/>
        </w:tc>
      </w:tr>
      <w:tr w:rsidR="00BC35FF" w14:paraId="0C8FF3B6" w14:textId="77777777">
        <w:tc>
          <w:tcPr>
            <w:tcW w:w="0" w:type="auto"/>
            <w:gridSpan w:val="4"/>
          </w:tcPr>
          <w:p w14:paraId="74D438B2" w14:textId="77777777" w:rsidR="00BC35FF" w:rsidRDefault="003E02D0">
            <w:r>
              <w:rPr>
                <w:b/>
                <w:bCs/>
              </w:rPr>
              <w:t>Title: Submission on the draft decision by ANCA relating to night time flights at Dublin Airport</w:t>
            </w:r>
          </w:p>
        </w:tc>
      </w:tr>
      <w:tr w:rsidR="00BC35FF" w14:paraId="592B4BF5" w14:textId="77777777">
        <w:tc>
          <w:tcPr>
            <w:tcW w:w="0" w:type="auto"/>
            <w:gridSpan w:val="4"/>
          </w:tcPr>
          <w:p w14:paraId="09854817" w14:textId="77777777" w:rsidR="00BC35FF" w:rsidRDefault="003E02D0">
            <w:r>
              <w:rPr>
                <w:b/>
                <w:bCs/>
              </w:rPr>
              <w:t>Chapter: Draft Regulatory Decision and related Report</w:t>
            </w:r>
          </w:p>
        </w:tc>
      </w:tr>
      <w:tr w:rsidR="00BC35FF" w14:paraId="475592D8" w14:textId="77777777">
        <w:tc>
          <w:tcPr>
            <w:tcW w:w="0" w:type="auto"/>
            <w:gridSpan w:val="4"/>
          </w:tcPr>
          <w:p w14:paraId="6D0DD948" w14:textId="77777777" w:rsidR="00BC35FF" w:rsidRDefault="003E02D0">
            <w:r>
              <w:t>Submission on the draft decision by ANCA relating to night time flights at Dublin Airport</w:t>
            </w:r>
          </w:p>
        </w:tc>
      </w:tr>
      <w:tr w:rsidR="00BC35FF" w14:paraId="506A845E" w14:textId="77777777">
        <w:tc>
          <w:tcPr>
            <w:tcW w:w="0" w:type="auto"/>
            <w:gridSpan w:val="4"/>
          </w:tcPr>
          <w:p w14:paraId="38EF53B1" w14:textId="77777777" w:rsidR="00BC35FF" w:rsidRDefault="003E02D0">
            <w:r>
              <w:rPr>
                <w:b/>
                <w:bCs/>
              </w:rPr>
              <w:t>Attachments (1)</w:t>
            </w:r>
          </w:p>
        </w:tc>
      </w:tr>
      <w:tr w:rsidR="00BC35FF" w14:paraId="36ECEE30" w14:textId="77777777">
        <w:tc>
          <w:tcPr>
            <w:tcW w:w="0" w:type="auto"/>
            <w:gridSpan w:val="4"/>
          </w:tcPr>
          <w:p w14:paraId="2164E68A" w14:textId="77777777" w:rsidR="00BC35FF" w:rsidRDefault="008F5AFA">
            <w:hyperlink r:id="rId784" w:history="1">
              <w:r w:rsidR="003E02D0">
                <w:t>Katy Graham -Submission on the draft decision by ANCA relating to night time flights at Dublin Airport_Redacted.pdf</w:t>
              </w:r>
            </w:hyperlink>
          </w:p>
        </w:tc>
      </w:tr>
      <w:tr w:rsidR="00BC35FF" w14:paraId="04ECFE71" w14:textId="77777777">
        <w:tc>
          <w:tcPr>
            <w:tcW w:w="0" w:type="auto"/>
            <w:gridSpan w:val="4"/>
          </w:tcPr>
          <w:p w14:paraId="3A7A67CD" w14:textId="77777777" w:rsidR="00BC35FF" w:rsidRDefault="00BC35FF"/>
        </w:tc>
      </w:tr>
    </w:tbl>
    <w:p w14:paraId="12E9D5CC" w14:textId="77777777" w:rsidR="00BC35FF" w:rsidRDefault="00BC35FF"/>
    <w:p w14:paraId="2FBBB50C" w14:textId="77777777" w:rsidR="00BC35FF" w:rsidRDefault="00BC35FF"/>
    <w:p w14:paraId="4F1D6134" w14:textId="77777777" w:rsidR="00BC35FF" w:rsidRDefault="00BC35FF"/>
    <w:p w14:paraId="3526EB8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306"/>
        <w:gridCol w:w="2265"/>
        <w:gridCol w:w="2186"/>
      </w:tblGrid>
      <w:tr w:rsidR="00BC35FF" w14:paraId="148E7FDF" w14:textId="77777777">
        <w:tc>
          <w:tcPr>
            <w:tcW w:w="2500" w:type="dxa"/>
          </w:tcPr>
          <w:p w14:paraId="312723AA" w14:textId="77777777" w:rsidR="00BC35FF" w:rsidRDefault="003E02D0">
            <w:r>
              <w:t>FIN-C338-ANCA-807</w:t>
            </w:r>
          </w:p>
        </w:tc>
        <w:tc>
          <w:tcPr>
            <w:tcW w:w="2500" w:type="dxa"/>
          </w:tcPr>
          <w:p w14:paraId="45900760" w14:textId="77777777" w:rsidR="00BC35FF" w:rsidRDefault="003E02D0">
            <w:r>
              <w:t>Katie McMahon</w:t>
            </w:r>
          </w:p>
        </w:tc>
        <w:tc>
          <w:tcPr>
            <w:tcW w:w="2500" w:type="dxa"/>
          </w:tcPr>
          <w:p w14:paraId="4177C6D1" w14:textId="77777777" w:rsidR="00BC35FF" w:rsidRDefault="003E02D0">
            <w:r>
              <w:t>Swords</w:t>
            </w:r>
          </w:p>
        </w:tc>
        <w:tc>
          <w:tcPr>
            <w:tcW w:w="2500" w:type="dxa"/>
          </w:tcPr>
          <w:p w14:paraId="2B130AB5" w14:textId="77777777" w:rsidR="00BC35FF" w:rsidRDefault="003E02D0">
            <w:pPr>
              <w:jc w:val="right"/>
            </w:pPr>
            <w:r>
              <w:t>No</w:t>
            </w:r>
          </w:p>
        </w:tc>
      </w:tr>
      <w:tr w:rsidR="00BC35FF" w14:paraId="6F4EE3AB" w14:textId="77777777">
        <w:trPr>
          <w:trHeight w:val="20"/>
        </w:trPr>
        <w:tc>
          <w:tcPr>
            <w:tcW w:w="0" w:type="auto"/>
            <w:gridSpan w:val="4"/>
          </w:tcPr>
          <w:p w14:paraId="39CC57BE" w14:textId="77777777" w:rsidR="00BC35FF" w:rsidRDefault="00BC35FF"/>
        </w:tc>
      </w:tr>
      <w:tr w:rsidR="00BC35FF" w14:paraId="33E4376A" w14:textId="77777777">
        <w:tc>
          <w:tcPr>
            <w:tcW w:w="0" w:type="auto"/>
            <w:gridSpan w:val="4"/>
          </w:tcPr>
          <w:p w14:paraId="40811A8C" w14:textId="77777777" w:rsidR="00BC35FF" w:rsidRDefault="003E02D0">
            <w:r>
              <w:rPr>
                <w:b/>
                <w:bCs/>
              </w:rPr>
              <w:t>Title: Submission on the draft decision by ANCA relating to night time flights at Dublin Airport</w:t>
            </w:r>
          </w:p>
        </w:tc>
      </w:tr>
      <w:tr w:rsidR="00BC35FF" w14:paraId="7AB2D4B8" w14:textId="77777777">
        <w:tc>
          <w:tcPr>
            <w:tcW w:w="0" w:type="auto"/>
            <w:gridSpan w:val="4"/>
          </w:tcPr>
          <w:p w14:paraId="552EAD15" w14:textId="77777777" w:rsidR="00BC35FF" w:rsidRDefault="003E02D0">
            <w:r>
              <w:rPr>
                <w:b/>
                <w:bCs/>
              </w:rPr>
              <w:t>Chapter: Draft Regulatory Decision and related Report</w:t>
            </w:r>
          </w:p>
        </w:tc>
      </w:tr>
      <w:tr w:rsidR="00BC35FF" w14:paraId="05D86C90" w14:textId="77777777">
        <w:tc>
          <w:tcPr>
            <w:tcW w:w="0" w:type="auto"/>
            <w:gridSpan w:val="4"/>
          </w:tcPr>
          <w:p w14:paraId="39978BBC" w14:textId="77777777" w:rsidR="00BC35FF" w:rsidRDefault="003E02D0">
            <w:r>
              <w:t>Submission on the draft decision by ANCA relating to night time flights at Dublin Airport</w:t>
            </w:r>
          </w:p>
        </w:tc>
      </w:tr>
      <w:tr w:rsidR="00BC35FF" w14:paraId="01054039" w14:textId="77777777">
        <w:tc>
          <w:tcPr>
            <w:tcW w:w="0" w:type="auto"/>
            <w:gridSpan w:val="4"/>
          </w:tcPr>
          <w:p w14:paraId="5AC98BCE" w14:textId="77777777" w:rsidR="00BC35FF" w:rsidRDefault="003E02D0">
            <w:r>
              <w:rPr>
                <w:b/>
                <w:bCs/>
              </w:rPr>
              <w:t>Attachments (1)</w:t>
            </w:r>
          </w:p>
        </w:tc>
      </w:tr>
      <w:tr w:rsidR="00BC35FF" w14:paraId="0376243F" w14:textId="77777777">
        <w:tc>
          <w:tcPr>
            <w:tcW w:w="0" w:type="auto"/>
            <w:gridSpan w:val="4"/>
          </w:tcPr>
          <w:p w14:paraId="417D6AC7" w14:textId="77777777" w:rsidR="00BC35FF" w:rsidRDefault="008F5AFA">
            <w:hyperlink r:id="rId785" w:history="1">
              <w:r w:rsidR="003E02D0">
                <w:t>Katie Mc Mahon -Submission on the draft decision by ANCA relating to night time flights at Dublin Airport_Redacted.pdf</w:t>
              </w:r>
            </w:hyperlink>
          </w:p>
        </w:tc>
      </w:tr>
      <w:tr w:rsidR="00BC35FF" w14:paraId="08751238" w14:textId="77777777">
        <w:tc>
          <w:tcPr>
            <w:tcW w:w="0" w:type="auto"/>
            <w:gridSpan w:val="4"/>
          </w:tcPr>
          <w:p w14:paraId="66593C8E" w14:textId="77777777" w:rsidR="00BC35FF" w:rsidRDefault="00BC35FF"/>
        </w:tc>
      </w:tr>
    </w:tbl>
    <w:p w14:paraId="0E48A0C6" w14:textId="77777777" w:rsidR="00BC35FF" w:rsidRDefault="00BC35FF"/>
    <w:p w14:paraId="134C88C6" w14:textId="77777777" w:rsidR="00BC35FF" w:rsidRDefault="00BC35FF"/>
    <w:p w14:paraId="7A27DA49" w14:textId="77777777" w:rsidR="00BC35FF" w:rsidRDefault="00BC35FF"/>
    <w:p w14:paraId="65EE11D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61"/>
        <w:gridCol w:w="2290"/>
        <w:gridCol w:w="2204"/>
      </w:tblGrid>
      <w:tr w:rsidR="00BC35FF" w14:paraId="76FDAAD7" w14:textId="77777777">
        <w:tc>
          <w:tcPr>
            <w:tcW w:w="2500" w:type="dxa"/>
          </w:tcPr>
          <w:p w14:paraId="79302220" w14:textId="77777777" w:rsidR="00BC35FF" w:rsidRDefault="003E02D0">
            <w:r>
              <w:t>FIN-C338-ANCA-808</w:t>
            </w:r>
          </w:p>
        </w:tc>
        <w:tc>
          <w:tcPr>
            <w:tcW w:w="2500" w:type="dxa"/>
          </w:tcPr>
          <w:p w14:paraId="469A1378" w14:textId="77777777" w:rsidR="00BC35FF" w:rsidRDefault="003E02D0">
            <w:r>
              <w:t>Kate Murray</w:t>
            </w:r>
          </w:p>
        </w:tc>
        <w:tc>
          <w:tcPr>
            <w:tcW w:w="2500" w:type="dxa"/>
          </w:tcPr>
          <w:p w14:paraId="1FE9C786" w14:textId="77777777" w:rsidR="00BC35FF" w:rsidRDefault="003E02D0">
            <w:r>
              <w:t>Malahide</w:t>
            </w:r>
          </w:p>
        </w:tc>
        <w:tc>
          <w:tcPr>
            <w:tcW w:w="2500" w:type="dxa"/>
          </w:tcPr>
          <w:p w14:paraId="66982CDB" w14:textId="77777777" w:rsidR="00BC35FF" w:rsidRDefault="003E02D0">
            <w:pPr>
              <w:jc w:val="right"/>
            </w:pPr>
            <w:r>
              <w:t>No</w:t>
            </w:r>
          </w:p>
        </w:tc>
      </w:tr>
      <w:tr w:rsidR="00BC35FF" w14:paraId="3B5450EE" w14:textId="77777777">
        <w:trPr>
          <w:trHeight w:val="20"/>
        </w:trPr>
        <w:tc>
          <w:tcPr>
            <w:tcW w:w="0" w:type="auto"/>
            <w:gridSpan w:val="4"/>
          </w:tcPr>
          <w:p w14:paraId="7C8FFFC6" w14:textId="77777777" w:rsidR="00BC35FF" w:rsidRDefault="00BC35FF"/>
        </w:tc>
      </w:tr>
      <w:tr w:rsidR="00BC35FF" w14:paraId="346D95D1" w14:textId="77777777">
        <w:tc>
          <w:tcPr>
            <w:tcW w:w="0" w:type="auto"/>
            <w:gridSpan w:val="4"/>
          </w:tcPr>
          <w:p w14:paraId="2CB199FF" w14:textId="77777777" w:rsidR="00BC35FF" w:rsidRDefault="003E02D0">
            <w:r>
              <w:rPr>
                <w:b/>
                <w:bCs/>
              </w:rPr>
              <w:t>Title: Submission on the draft decision by ANCA relating to night time flights at Dublin Airport</w:t>
            </w:r>
          </w:p>
        </w:tc>
      </w:tr>
      <w:tr w:rsidR="00BC35FF" w14:paraId="43A01884" w14:textId="77777777">
        <w:tc>
          <w:tcPr>
            <w:tcW w:w="0" w:type="auto"/>
            <w:gridSpan w:val="4"/>
          </w:tcPr>
          <w:p w14:paraId="6B194605" w14:textId="77777777" w:rsidR="00BC35FF" w:rsidRDefault="003E02D0">
            <w:r>
              <w:rPr>
                <w:b/>
                <w:bCs/>
              </w:rPr>
              <w:t>Chapter: Draft Regulatory Decision and related Report</w:t>
            </w:r>
          </w:p>
        </w:tc>
      </w:tr>
      <w:tr w:rsidR="00BC35FF" w14:paraId="7E5CA92D" w14:textId="77777777">
        <w:tc>
          <w:tcPr>
            <w:tcW w:w="0" w:type="auto"/>
            <w:gridSpan w:val="4"/>
          </w:tcPr>
          <w:p w14:paraId="6FD94C9A" w14:textId="77777777" w:rsidR="00BC35FF" w:rsidRDefault="003E02D0">
            <w:r>
              <w:t>Submission on the draft decision by ANCA relating to night time flights at Dublin Airport</w:t>
            </w:r>
          </w:p>
        </w:tc>
      </w:tr>
      <w:tr w:rsidR="00BC35FF" w14:paraId="157230B3" w14:textId="77777777">
        <w:tc>
          <w:tcPr>
            <w:tcW w:w="0" w:type="auto"/>
            <w:gridSpan w:val="4"/>
          </w:tcPr>
          <w:p w14:paraId="43D31FA7" w14:textId="77777777" w:rsidR="00BC35FF" w:rsidRDefault="003E02D0">
            <w:r>
              <w:rPr>
                <w:b/>
                <w:bCs/>
              </w:rPr>
              <w:t>Attachments (1)</w:t>
            </w:r>
          </w:p>
        </w:tc>
      </w:tr>
      <w:tr w:rsidR="00BC35FF" w14:paraId="491034B3" w14:textId="77777777">
        <w:tc>
          <w:tcPr>
            <w:tcW w:w="0" w:type="auto"/>
            <w:gridSpan w:val="4"/>
          </w:tcPr>
          <w:p w14:paraId="58C2ED23" w14:textId="77777777" w:rsidR="00BC35FF" w:rsidRDefault="008F5AFA">
            <w:hyperlink r:id="rId786" w:history="1">
              <w:r w:rsidR="003E02D0">
                <w:t>Kate Murray -Submission on the draft decision by ANCA relating to night time flights at Dublin Airport_Redacted.pdf</w:t>
              </w:r>
            </w:hyperlink>
          </w:p>
        </w:tc>
      </w:tr>
      <w:tr w:rsidR="00BC35FF" w14:paraId="7EA0AAC5" w14:textId="77777777">
        <w:tc>
          <w:tcPr>
            <w:tcW w:w="0" w:type="auto"/>
            <w:gridSpan w:val="4"/>
          </w:tcPr>
          <w:p w14:paraId="0DC2A0D4" w14:textId="77777777" w:rsidR="00BC35FF" w:rsidRDefault="00BC35FF"/>
        </w:tc>
      </w:tr>
    </w:tbl>
    <w:p w14:paraId="74C44BE3" w14:textId="77777777" w:rsidR="00BC35FF" w:rsidRDefault="00BC35FF"/>
    <w:p w14:paraId="29A03B47" w14:textId="77777777" w:rsidR="00BC35FF" w:rsidRDefault="00BC35FF"/>
    <w:p w14:paraId="030ED75B" w14:textId="77777777" w:rsidR="00BC35FF" w:rsidRDefault="00BC35FF"/>
    <w:p w14:paraId="6B68794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7"/>
        <w:gridCol w:w="2308"/>
        <w:gridCol w:w="2200"/>
        <w:gridCol w:w="2230"/>
      </w:tblGrid>
      <w:tr w:rsidR="00BC35FF" w14:paraId="0A34C674" w14:textId="77777777">
        <w:tc>
          <w:tcPr>
            <w:tcW w:w="2500" w:type="dxa"/>
          </w:tcPr>
          <w:p w14:paraId="22007920" w14:textId="77777777" w:rsidR="00BC35FF" w:rsidRDefault="003E02D0">
            <w:r>
              <w:t>FIN-C338-ANCA-809</w:t>
            </w:r>
          </w:p>
        </w:tc>
        <w:tc>
          <w:tcPr>
            <w:tcW w:w="2500" w:type="dxa"/>
          </w:tcPr>
          <w:p w14:paraId="0733882F" w14:textId="77777777" w:rsidR="00BC35FF" w:rsidRDefault="003E02D0">
            <w:r>
              <w:t>Dermot  Hennessy</w:t>
            </w:r>
          </w:p>
        </w:tc>
        <w:tc>
          <w:tcPr>
            <w:tcW w:w="2500" w:type="dxa"/>
          </w:tcPr>
          <w:p w14:paraId="5EFC3875" w14:textId="77777777" w:rsidR="00BC35FF" w:rsidRDefault="00BC35FF"/>
        </w:tc>
        <w:tc>
          <w:tcPr>
            <w:tcW w:w="2500" w:type="dxa"/>
          </w:tcPr>
          <w:p w14:paraId="0D0EC1FD" w14:textId="77777777" w:rsidR="00BC35FF" w:rsidRDefault="003E02D0">
            <w:pPr>
              <w:jc w:val="right"/>
            </w:pPr>
            <w:r>
              <w:t>No</w:t>
            </w:r>
          </w:p>
        </w:tc>
      </w:tr>
      <w:tr w:rsidR="00BC35FF" w14:paraId="1FFB9401" w14:textId="77777777">
        <w:trPr>
          <w:trHeight w:val="20"/>
        </w:trPr>
        <w:tc>
          <w:tcPr>
            <w:tcW w:w="0" w:type="auto"/>
            <w:gridSpan w:val="4"/>
          </w:tcPr>
          <w:p w14:paraId="25AE04D1" w14:textId="77777777" w:rsidR="00BC35FF" w:rsidRDefault="00BC35FF"/>
        </w:tc>
      </w:tr>
      <w:tr w:rsidR="00BC35FF" w14:paraId="1D65C0EF" w14:textId="77777777">
        <w:tc>
          <w:tcPr>
            <w:tcW w:w="0" w:type="auto"/>
            <w:gridSpan w:val="4"/>
          </w:tcPr>
          <w:p w14:paraId="1169A82F" w14:textId="77777777" w:rsidR="00BC35FF" w:rsidRDefault="003E02D0">
            <w:r>
              <w:rPr>
                <w:b/>
                <w:bCs/>
              </w:rPr>
              <w:t>Title: No Night flights</w:t>
            </w:r>
          </w:p>
        </w:tc>
      </w:tr>
      <w:tr w:rsidR="00BC35FF" w14:paraId="23E584C8" w14:textId="77777777">
        <w:tc>
          <w:tcPr>
            <w:tcW w:w="0" w:type="auto"/>
            <w:gridSpan w:val="4"/>
          </w:tcPr>
          <w:p w14:paraId="63A74A98" w14:textId="77777777" w:rsidR="00BC35FF" w:rsidRDefault="003E02D0">
            <w:r>
              <w:rPr>
                <w:b/>
                <w:bCs/>
              </w:rPr>
              <w:t>Chapter: Draft Regulatory Decision and related Report</w:t>
            </w:r>
          </w:p>
        </w:tc>
      </w:tr>
      <w:tr w:rsidR="00BC35FF" w14:paraId="724F0A22" w14:textId="77777777">
        <w:tc>
          <w:tcPr>
            <w:tcW w:w="0" w:type="auto"/>
            <w:gridSpan w:val="4"/>
          </w:tcPr>
          <w:p w14:paraId="3723C526" w14:textId="77777777" w:rsidR="00BC35FF" w:rsidRDefault="003E02D0">
            <w:r>
              <w:t>No night flights</w:t>
            </w:r>
          </w:p>
        </w:tc>
      </w:tr>
      <w:tr w:rsidR="00BC35FF" w14:paraId="3042B082" w14:textId="77777777">
        <w:tc>
          <w:tcPr>
            <w:tcW w:w="0" w:type="auto"/>
            <w:gridSpan w:val="4"/>
          </w:tcPr>
          <w:p w14:paraId="5D44B78E" w14:textId="77777777" w:rsidR="00BC35FF" w:rsidRDefault="003E02D0">
            <w:r>
              <w:rPr>
                <w:b/>
                <w:bCs/>
              </w:rPr>
              <w:t>Attachments (1)</w:t>
            </w:r>
          </w:p>
        </w:tc>
      </w:tr>
      <w:tr w:rsidR="00BC35FF" w14:paraId="2FA7B228" w14:textId="77777777">
        <w:tc>
          <w:tcPr>
            <w:tcW w:w="0" w:type="auto"/>
            <w:gridSpan w:val="4"/>
          </w:tcPr>
          <w:p w14:paraId="097A309D" w14:textId="77777777" w:rsidR="00BC35FF" w:rsidRDefault="008F5AFA">
            <w:hyperlink r:id="rId787" w:history="1">
              <w:r w:rsidR="003E02D0">
                <w:t>Dermot Hennessey No Night Flights_Redacted.pdf</w:t>
              </w:r>
            </w:hyperlink>
          </w:p>
        </w:tc>
      </w:tr>
      <w:tr w:rsidR="00BC35FF" w14:paraId="40275594" w14:textId="77777777">
        <w:tc>
          <w:tcPr>
            <w:tcW w:w="0" w:type="auto"/>
            <w:gridSpan w:val="4"/>
          </w:tcPr>
          <w:p w14:paraId="4F6A6812" w14:textId="77777777" w:rsidR="00BC35FF" w:rsidRDefault="00BC35FF"/>
        </w:tc>
      </w:tr>
    </w:tbl>
    <w:p w14:paraId="400ADCD7" w14:textId="77777777" w:rsidR="00BC35FF" w:rsidRDefault="00BC35FF"/>
    <w:p w14:paraId="7BC70848" w14:textId="77777777" w:rsidR="00BC35FF" w:rsidRDefault="00BC35FF"/>
    <w:p w14:paraId="1D95ACBE" w14:textId="77777777" w:rsidR="00BC35FF" w:rsidRDefault="00BC35FF"/>
    <w:p w14:paraId="1210AEC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308"/>
        <w:gridCol w:w="2251"/>
        <w:gridCol w:w="2195"/>
      </w:tblGrid>
      <w:tr w:rsidR="00BC35FF" w14:paraId="1B13E7A6" w14:textId="77777777">
        <w:tc>
          <w:tcPr>
            <w:tcW w:w="2500" w:type="dxa"/>
          </w:tcPr>
          <w:p w14:paraId="250E7D4F" w14:textId="77777777" w:rsidR="00BC35FF" w:rsidRDefault="003E02D0">
            <w:r>
              <w:t>FIN-C338-ANCA-810</w:t>
            </w:r>
          </w:p>
        </w:tc>
        <w:tc>
          <w:tcPr>
            <w:tcW w:w="2500" w:type="dxa"/>
          </w:tcPr>
          <w:p w14:paraId="37EA1831" w14:textId="77777777" w:rsidR="00BC35FF" w:rsidRDefault="003E02D0">
            <w:r>
              <w:t>Kate McMahon</w:t>
            </w:r>
          </w:p>
        </w:tc>
        <w:tc>
          <w:tcPr>
            <w:tcW w:w="2500" w:type="dxa"/>
          </w:tcPr>
          <w:p w14:paraId="2AAED722" w14:textId="77777777" w:rsidR="00BC35FF" w:rsidRDefault="003E02D0">
            <w:r>
              <w:t>Forest Park</w:t>
            </w:r>
          </w:p>
        </w:tc>
        <w:tc>
          <w:tcPr>
            <w:tcW w:w="2500" w:type="dxa"/>
          </w:tcPr>
          <w:p w14:paraId="10800A32" w14:textId="77777777" w:rsidR="00BC35FF" w:rsidRDefault="003E02D0">
            <w:pPr>
              <w:jc w:val="right"/>
            </w:pPr>
            <w:r>
              <w:t>No</w:t>
            </w:r>
          </w:p>
        </w:tc>
      </w:tr>
      <w:tr w:rsidR="00BC35FF" w14:paraId="5A723D72" w14:textId="77777777">
        <w:trPr>
          <w:trHeight w:val="20"/>
        </w:trPr>
        <w:tc>
          <w:tcPr>
            <w:tcW w:w="0" w:type="auto"/>
            <w:gridSpan w:val="4"/>
          </w:tcPr>
          <w:p w14:paraId="65AA89B8" w14:textId="77777777" w:rsidR="00BC35FF" w:rsidRDefault="00BC35FF"/>
        </w:tc>
      </w:tr>
      <w:tr w:rsidR="00BC35FF" w14:paraId="45EBB31C" w14:textId="77777777">
        <w:tc>
          <w:tcPr>
            <w:tcW w:w="0" w:type="auto"/>
            <w:gridSpan w:val="4"/>
          </w:tcPr>
          <w:p w14:paraId="6BAC23F1" w14:textId="77777777" w:rsidR="00BC35FF" w:rsidRDefault="003E02D0">
            <w:r>
              <w:rPr>
                <w:b/>
                <w:bCs/>
              </w:rPr>
              <w:t>Title: Submission on the draft decision by ANCA relating to night time flights at Dublin Airport</w:t>
            </w:r>
          </w:p>
        </w:tc>
      </w:tr>
      <w:tr w:rsidR="00BC35FF" w14:paraId="6F961C3D" w14:textId="77777777">
        <w:tc>
          <w:tcPr>
            <w:tcW w:w="0" w:type="auto"/>
            <w:gridSpan w:val="4"/>
          </w:tcPr>
          <w:p w14:paraId="7E431C00" w14:textId="77777777" w:rsidR="00BC35FF" w:rsidRDefault="003E02D0">
            <w:r>
              <w:rPr>
                <w:b/>
                <w:bCs/>
              </w:rPr>
              <w:t>Chapter: Draft Regulatory Decision and related Report</w:t>
            </w:r>
          </w:p>
        </w:tc>
      </w:tr>
      <w:tr w:rsidR="00BC35FF" w14:paraId="0F9B4ACF" w14:textId="77777777">
        <w:tc>
          <w:tcPr>
            <w:tcW w:w="0" w:type="auto"/>
            <w:gridSpan w:val="4"/>
          </w:tcPr>
          <w:p w14:paraId="6CC65442" w14:textId="77777777" w:rsidR="00BC35FF" w:rsidRDefault="003E02D0">
            <w:r>
              <w:t>Submission on the draft decision by ANCA relating to night time flights at Dublin Airport</w:t>
            </w:r>
          </w:p>
        </w:tc>
      </w:tr>
      <w:tr w:rsidR="00BC35FF" w14:paraId="174609B9" w14:textId="77777777">
        <w:tc>
          <w:tcPr>
            <w:tcW w:w="0" w:type="auto"/>
            <w:gridSpan w:val="4"/>
          </w:tcPr>
          <w:p w14:paraId="5391B127" w14:textId="77777777" w:rsidR="00BC35FF" w:rsidRDefault="003E02D0">
            <w:r>
              <w:rPr>
                <w:b/>
                <w:bCs/>
              </w:rPr>
              <w:t>Attachments (1)</w:t>
            </w:r>
          </w:p>
        </w:tc>
      </w:tr>
      <w:tr w:rsidR="00BC35FF" w14:paraId="2EE165CF" w14:textId="77777777">
        <w:tc>
          <w:tcPr>
            <w:tcW w:w="0" w:type="auto"/>
            <w:gridSpan w:val="4"/>
          </w:tcPr>
          <w:p w14:paraId="74EFCEE7" w14:textId="77777777" w:rsidR="00BC35FF" w:rsidRDefault="008F5AFA">
            <w:hyperlink r:id="rId788" w:history="1">
              <w:r w:rsidR="003E02D0">
                <w:t>Kate McMahon -Submission on the draft decision by ANCA relating to night time flights at Dublin Airport_Redacted.pdf</w:t>
              </w:r>
            </w:hyperlink>
          </w:p>
        </w:tc>
      </w:tr>
      <w:tr w:rsidR="00BC35FF" w14:paraId="0F2B9B1A" w14:textId="77777777">
        <w:tc>
          <w:tcPr>
            <w:tcW w:w="0" w:type="auto"/>
            <w:gridSpan w:val="4"/>
          </w:tcPr>
          <w:p w14:paraId="180B93A3" w14:textId="77777777" w:rsidR="00BC35FF" w:rsidRDefault="00BC35FF"/>
        </w:tc>
      </w:tr>
    </w:tbl>
    <w:p w14:paraId="16E9E17B" w14:textId="77777777" w:rsidR="00BC35FF" w:rsidRDefault="00BC35FF"/>
    <w:p w14:paraId="257BE588" w14:textId="77777777" w:rsidR="00BC35FF" w:rsidRDefault="00BC35FF"/>
    <w:p w14:paraId="1D214E93" w14:textId="77777777" w:rsidR="00BC35FF" w:rsidRDefault="00BC35FF"/>
    <w:p w14:paraId="21D031C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306"/>
        <w:gridCol w:w="2277"/>
        <w:gridCol w:w="2180"/>
      </w:tblGrid>
      <w:tr w:rsidR="00BC35FF" w14:paraId="38AB8D3C" w14:textId="77777777">
        <w:tc>
          <w:tcPr>
            <w:tcW w:w="2500" w:type="dxa"/>
          </w:tcPr>
          <w:p w14:paraId="4B1240A3" w14:textId="77777777" w:rsidR="00BC35FF" w:rsidRDefault="003E02D0">
            <w:r>
              <w:t>FIN-C338-ANCA-811</w:t>
            </w:r>
          </w:p>
        </w:tc>
        <w:tc>
          <w:tcPr>
            <w:tcW w:w="2500" w:type="dxa"/>
          </w:tcPr>
          <w:p w14:paraId="1646808A" w14:textId="77777777" w:rsidR="00BC35FF" w:rsidRDefault="003E02D0">
            <w:r>
              <w:t>Karla Devenney</w:t>
            </w:r>
          </w:p>
        </w:tc>
        <w:tc>
          <w:tcPr>
            <w:tcW w:w="2500" w:type="dxa"/>
          </w:tcPr>
          <w:p w14:paraId="29BDE103" w14:textId="77777777" w:rsidR="00BC35FF" w:rsidRDefault="003E02D0">
            <w:r>
              <w:t>Kinsealy</w:t>
            </w:r>
          </w:p>
        </w:tc>
        <w:tc>
          <w:tcPr>
            <w:tcW w:w="2500" w:type="dxa"/>
          </w:tcPr>
          <w:p w14:paraId="746DF060" w14:textId="77777777" w:rsidR="00BC35FF" w:rsidRDefault="003E02D0">
            <w:pPr>
              <w:jc w:val="right"/>
            </w:pPr>
            <w:r>
              <w:t>No</w:t>
            </w:r>
          </w:p>
        </w:tc>
      </w:tr>
      <w:tr w:rsidR="00BC35FF" w14:paraId="069B67FB" w14:textId="77777777">
        <w:trPr>
          <w:trHeight w:val="20"/>
        </w:trPr>
        <w:tc>
          <w:tcPr>
            <w:tcW w:w="0" w:type="auto"/>
            <w:gridSpan w:val="4"/>
          </w:tcPr>
          <w:p w14:paraId="2856021A" w14:textId="77777777" w:rsidR="00BC35FF" w:rsidRDefault="00BC35FF"/>
        </w:tc>
      </w:tr>
      <w:tr w:rsidR="00BC35FF" w14:paraId="375F1F73" w14:textId="77777777">
        <w:tc>
          <w:tcPr>
            <w:tcW w:w="0" w:type="auto"/>
            <w:gridSpan w:val="4"/>
          </w:tcPr>
          <w:p w14:paraId="12F0B512" w14:textId="77777777" w:rsidR="00BC35FF" w:rsidRDefault="003E02D0">
            <w:r>
              <w:rPr>
                <w:b/>
                <w:bCs/>
              </w:rPr>
              <w:t>Title: Submission on the draft decision by ANCA relating to night time flights at Dublin Airport</w:t>
            </w:r>
          </w:p>
        </w:tc>
      </w:tr>
      <w:tr w:rsidR="00BC35FF" w14:paraId="3D8C5C0F" w14:textId="77777777">
        <w:tc>
          <w:tcPr>
            <w:tcW w:w="0" w:type="auto"/>
            <w:gridSpan w:val="4"/>
          </w:tcPr>
          <w:p w14:paraId="57464330" w14:textId="77777777" w:rsidR="00BC35FF" w:rsidRDefault="003E02D0">
            <w:r>
              <w:rPr>
                <w:b/>
                <w:bCs/>
              </w:rPr>
              <w:t>Chapter: Draft Regulatory Decision and related Report</w:t>
            </w:r>
          </w:p>
        </w:tc>
      </w:tr>
      <w:tr w:rsidR="00BC35FF" w14:paraId="42C0CCB2" w14:textId="77777777">
        <w:tc>
          <w:tcPr>
            <w:tcW w:w="0" w:type="auto"/>
            <w:gridSpan w:val="4"/>
          </w:tcPr>
          <w:p w14:paraId="4CB47A33" w14:textId="77777777" w:rsidR="00BC35FF" w:rsidRDefault="003E02D0">
            <w:r>
              <w:t>Submission on the draft decision by ANCA relating to night time flights at Dublin Airport</w:t>
            </w:r>
          </w:p>
        </w:tc>
      </w:tr>
      <w:tr w:rsidR="00BC35FF" w14:paraId="49B54809" w14:textId="77777777">
        <w:tc>
          <w:tcPr>
            <w:tcW w:w="0" w:type="auto"/>
            <w:gridSpan w:val="4"/>
          </w:tcPr>
          <w:p w14:paraId="79799E27" w14:textId="77777777" w:rsidR="00BC35FF" w:rsidRDefault="003E02D0">
            <w:r>
              <w:rPr>
                <w:b/>
                <w:bCs/>
              </w:rPr>
              <w:t>Attachments (1)</w:t>
            </w:r>
          </w:p>
        </w:tc>
      </w:tr>
      <w:tr w:rsidR="00BC35FF" w14:paraId="798B045B" w14:textId="77777777">
        <w:tc>
          <w:tcPr>
            <w:tcW w:w="0" w:type="auto"/>
            <w:gridSpan w:val="4"/>
          </w:tcPr>
          <w:p w14:paraId="4A996380" w14:textId="77777777" w:rsidR="00BC35FF" w:rsidRDefault="008F5AFA">
            <w:hyperlink r:id="rId789" w:history="1">
              <w:r w:rsidR="003E02D0">
                <w:t>Karla Devenney -Submission on the draft decision by ANCA relating to night time flights at Dublin Airport_Redacted.pdf</w:t>
              </w:r>
            </w:hyperlink>
          </w:p>
        </w:tc>
      </w:tr>
      <w:tr w:rsidR="00BC35FF" w14:paraId="73D0F9EE" w14:textId="77777777">
        <w:tc>
          <w:tcPr>
            <w:tcW w:w="0" w:type="auto"/>
            <w:gridSpan w:val="4"/>
          </w:tcPr>
          <w:p w14:paraId="6533159C" w14:textId="77777777" w:rsidR="00BC35FF" w:rsidRDefault="00BC35FF"/>
        </w:tc>
      </w:tr>
    </w:tbl>
    <w:p w14:paraId="33110DC2" w14:textId="77777777" w:rsidR="00BC35FF" w:rsidRDefault="00BC35FF"/>
    <w:p w14:paraId="30498D57" w14:textId="77777777" w:rsidR="00BC35FF" w:rsidRDefault="00BC35FF"/>
    <w:p w14:paraId="10C00F7C" w14:textId="77777777" w:rsidR="00BC35FF" w:rsidRDefault="00BC35FF"/>
    <w:p w14:paraId="331EC97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41"/>
        <w:gridCol w:w="2291"/>
        <w:gridCol w:w="2218"/>
      </w:tblGrid>
      <w:tr w:rsidR="00BC35FF" w14:paraId="57E694A8" w14:textId="77777777">
        <w:tc>
          <w:tcPr>
            <w:tcW w:w="2500" w:type="dxa"/>
          </w:tcPr>
          <w:p w14:paraId="3F237D4C" w14:textId="77777777" w:rsidR="00BC35FF" w:rsidRDefault="003E02D0">
            <w:r>
              <w:t>FIN-C338-ANCA-812</w:t>
            </w:r>
          </w:p>
        </w:tc>
        <w:tc>
          <w:tcPr>
            <w:tcW w:w="2500" w:type="dxa"/>
          </w:tcPr>
          <w:p w14:paraId="4F8AA6BF" w14:textId="77777777" w:rsidR="00BC35FF" w:rsidRDefault="003E02D0">
            <w:r>
              <w:t>Karl Kelly</w:t>
            </w:r>
          </w:p>
        </w:tc>
        <w:tc>
          <w:tcPr>
            <w:tcW w:w="2500" w:type="dxa"/>
          </w:tcPr>
          <w:p w14:paraId="152BDAEF" w14:textId="77777777" w:rsidR="00BC35FF" w:rsidRDefault="003E02D0">
            <w:r>
              <w:t>Unknown</w:t>
            </w:r>
          </w:p>
        </w:tc>
        <w:tc>
          <w:tcPr>
            <w:tcW w:w="2500" w:type="dxa"/>
          </w:tcPr>
          <w:p w14:paraId="4E7ACBBB" w14:textId="77777777" w:rsidR="00BC35FF" w:rsidRDefault="003E02D0">
            <w:pPr>
              <w:jc w:val="right"/>
            </w:pPr>
            <w:r>
              <w:t>No</w:t>
            </w:r>
          </w:p>
        </w:tc>
      </w:tr>
      <w:tr w:rsidR="00BC35FF" w14:paraId="49B78D18" w14:textId="77777777">
        <w:trPr>
          <w:trHeight w:val="20"/>
        </w:trPr>
        <w:tc>
          <w:tcPr>
            <w:tcW w:w="0" w:type="auto"/>
            <w:gridSpan w:val="4"/>
          </w:tcPr>
          <w:p w14:paraId="43E1D510" w14:textId="77777777" w:rsidR="00BC35FF" w:rsidRDefault="00BC35FF"/>
        </w:tc>
      </w:tr>
      <w:tr w:rsidR="00BC35FF" w14:paraId="7A6C0587" w14:textId="77777777">
        <w:tc>
          <w:tcPr>
            <w:tcW w:w="0" w:type="auto"/>
            <w:gridSpan w:val="4"/>
          </w:tcPr>
          <w:p w14:paraId="21ACBA19" w14:textId="77777777" w:rsidR="00BC35FF" w:rsidRDefault="003E02D0">
            <w:r>
              <w:rPr>
                <w:b/>
                <w:bCs/>
              </w:rPr>
              <w:t>Title: Objection to night flights proposal</w:t>
            </w:r>
          </w:p>
        </w:tc>
      </w:tr>
      <w:tr w:rsidR="00BC35FF" w14:paraId="7F4614CD" w14:textId="77777777">
        <w:tc>
          <w:tcPr>
            <w:tcW w:w="0" w:type="auto"/>
            <w:gridSpan w:val="4"/>
          </w:tcPr>
          <w:p w14:paraId="1D1D11F1" w14:textId="77777777" w:rsidR="00BC35FF" w:rsidRDefault="003E02D0">
            <w:r>
              <w:rPr>
                <w:b/>
                <w:bCs/>
              </w:rPr>
              <w:t>Chapter: Draft Regulatory Decision and related Report</w:t>
            </w:r>
          </w:p>
        </w:tc>
      </w:tr>
      <w:tr w:rsidR="00BC35FF" w14:paraId="0E2AEA49" w14:textId="77777777">
        <w:tc>
          <w:tcPr>
            <w:tcW w:w="0" w:type="auto"/>
            <w:gridSpan w:val="4"/>
          </w:tcPr>
          <w:p w14:paraId="3E98FCE6" w14:textId="77777777" w:rsidR="00BC35FF" w:rsidRDefault="003E02D0">
            <w:r>
              <w:t>Objection to night flights proposal</w:t>
            </w:r>
          </w:p>
        </w:tc>
      </w:tr>
      <w:tr w:rsidR="00BC35FF" w14:paraId="599A175E" w14:textId="77777777">
        <w:tc>
          <w:tcPr>
            <w:tcW w:w="0" w:type="auto"/>
            <w:gridSpan w:val="4"/>
          </w:tcPr>
          <w:p w14:paraId="1F6AA71F" w14:textId="77777777" w:rsidR="00BC35FF" w:rsidRDefault="003E02D0">
            <w:r>
              <w:rPr>
                <w:b/>
                <w:bCs/>
              </w:rPr>
              <w:t>Attachments (1)</w:t>
            </w:r>
          </w:p>
        </w:tc>
      </w:tr>
      <w:tr w:rsidR="00BC35FF" w14:paraId="3B97649F" w14:textId="77777777">
        <w:tc>
          <w:tcPr>
            <w:tcW w:w="0" w:type="auto"/>
            <w:gridSpan w:val="4"/>
          </w:tcPr>
          <w:p w14:paraId="077F5974" w14:textId="77777777" w:rsidR="00BC35FF" w:rsidRDefault="008F5AFA">
            <w:hyperlink r:id="rId790" w:history="1">
              <w:r w:rsidR="003E02D0">
                <w:t>Karl Kelly -Objection to night flights proposal_Redacted.pdf</w:t>
              </w:r>
            </w:hyperlink>
          </w:p>
        </w:tc>
      </w:tr>
      <w:tr w:rsidR="00BC35FF" w14:paraId="154ED1AE" w14:textId="77777777">
        <w:tc>
          <w:tcPr>
            <w:tcW w:w="0" w:type="auto"/>
            <w:gridSpan w:val="4"/>
          </w:tcPr>
          <w:p w14:paraId="39FC0B6B" w14:textId="77777777" w:rsidR="00BC35FF" w:rsidRDefault="00BC35FF"/>
        </w:tc>
      </w:tr>
    </w:tbl>
    <w:p w14:paraId="0BCEB078" w14:textId="77777777" w:rsidR="00BC35FF" w:rsidRDefault="00BC35FF"/>
    <w:p w14:paraId="13549E2C" w14:textId="77777777" w:rsidR="00BC35FF" w:rsidRDefault="00BC35FF"/>
    <w:p w14:paraId="3044C8C4" w14:textId="77777777" w:rsidR="00BC35FF" w:rsidRDefault="00BC35FF"/>
    <w:p w14:paraId="59D6C55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52"/>
        <w:gridCol w:w="2274"/>
        <w:gridCol w:w="2220"/>
      </w:tblGrid>
      <w:tr w:rsidR="00BC35FF" w14:paraId="733BACCD" w14:textId="77777777">
        <w:tc>
          <w:tcPr>
            <w:tcW w:w="2500" w:type="dxa"/>
          </w:tcPr>
          <w:p w14:paraId="1F5CA485" w14:textId="77777777" w:rsidR="00BC35FF" w:rsidRDefault="003E02D0">
            <w:r>
              <w:t>FIN-C338-ANCA-813</w:t>
            </w:r>
          </w:p>
        </w:tc>
        <w:tc>
          <w:tcPr>
            <w:tcW w:w="2500" w:type="dxa"/>
          </w:tcPr>
          <w:p w14:paraId="402051F7" w14:textId="77777777" w:rsidR="00BC35FF" w:rsidRDefault="003E02D0">
            <w:r>
              <w:t>Karl Davis</w:t>
            </w:r>
          </w:p>
        </w:tc>
        <w:tc>
          <w:tcPr>
            <w:tcW w:w="2500" w:type="dxa"/>
          </w:tcPr>
          <w:p w14:paraId="32F54DCB" w14:textId="77777777" w:rsidR="00BC35FF" w:rsidRDefault="003E02D0">
            <w:r>
              <w:t>Swords</w:t>
            </w:r>
          </w:p>
        </w:tc>
        <w:tc>
          <w:tcPr>
            <w:tcW w:w="2500" w:type="dxa"/>
          </w:tcPr>
          <w:p w14:paraId="07B62F27" w14:textId="77777777" w:rsidR="00BC35FF" w:rsidRDefault="003E02D0">
            <w:pPr>
              <w:jc w:val="right"/>
            </w:pPr>
            <w:r>
              <w:t>No</w:t>
            </w:r>
          </w:p>
        </w:tc>
      </w:tr>
      <w:tr w:rsidR="00BC35FF" w14:paraId="53DB1AD6" w14:textId="77777777">
        <w:trPr>
          <w:trHeight w:val="20"/>
        </w:trPr>
        <w:tc>
          <w:tcPr>
            <w:tcW w:w="0" w:type="auto"/>
            <w:gridSpan w:val="4"/>
          </w:tcPr>
          <w:p w14:paraId="5361392B" w14:textId="77777777" w:rsidR="00BC35FF" w:rsidRDefault="00BC35FF"/>
        </w:tc>
      </w:tr>
      <w:tr w:rsidR="00BC35FF" w14:paraId="22FAA10A" w14:textId="77777777">
        <w:tc>
          <w:tcPr>
            <w:tcW w:w="0" w:type="auto"/>
            <w:gridSpan w:val="4"/>
          </w:tcPr>
          <w:p w14:paraId="17A15305" w14:textId="77777777" w:rsidR="00BC35FF" w:rsidRDefault="003E02D0">
            <w:r>
              <w:rPr>
                <w:b/>
                <w:bCs/>
              </w:rPr>
              <w:t>Title: Submission on the draft decision by ANCA relating to night time flights at Dublin Airport</w:t>
            </w:r>
          </w:p>
        </w:tc>
      </w:tr>
      <w:tr w:rsidR="00BC35FF" w14:paraId="2A374AEC" w14:textId="77777777">
        <w:tc>
          <w:tcPr>
            <w:tcW w:w="0" w:type="auto"/>
            <w:gridSpan w:val="4"/>
          </w:tcPr>
          <w:p w14:paraId="0400B548" w14:textId="77777777" w:rsidR="00BC35FF" w:rsidRDefault="003E02D0">
            <w:r>
              <w:rPr>
                <w:b/>
                <w:bCs/>
              </w:rPr>
              <w:t>Chapter: Draft Regulatory Decision and related Report</w:t>
            </w:r>
          </w:p>
        </w:tc>
      </w:tr>
      <w:tr w:rsidR="00BC35FF" w14:paraId="4E6C2A23" w14:textId="77777777">
        <w:tc>
          <w:tcPr>
            <w:tcW w:w="0" w:type="auto"/>
            <w:gridSpan w:val="4"/>
          </w:tcPr>
          <w:p w14:paraId="26420951" w14:textId="77777777" w:rsidR="00BC35FF" w:rsidRDefault="003E02D0">
            <w:r>
              <w:t>Submission on the draft decision by ANCA relating to night time flights at Dublin Airport</w:t>
            </w:r>
          </w:p>
        </w:tc>
      </w:tr>
      <w:tr w:rsidR="00BC35FF" w14:paraId="65EB9778" w14:textId="77777777">
        <w:tc>
          <w:tcPr>
            <w:tcW w:w="0" w:type="auto"/>
            <w:gridSpan w:val="4"/>
          </w:tcPr>
          <w:p w14:paraId="26996605" w14:textId="77777777" w:rsidR="00BC35FF" w:rsidRDefault="003E02D0">
            <w:r>
              <w:rPr>
                <w:b/>
                <w:bCs/>
              </w:rPr>
              <w:t>Attachments (1)</w:t>
            </w:r>
          </w:p>
        </w:tc>
      </w:tr>
      <w:tr w:rsidR="00BC35FF" w14:paraId="2990DF66" w14:textId="77777777">
        <w:tc>
          <w:tcPr>
            <w:tcW w:w="0" w:type="auto"/>
            <w:gridSpan w:val="4"/>
          </w:tcPr>
          <w:p w14:paraId="1A1EC5A4" w14:textId="77777777" w:rsidR="00BC35FF" w:rsidRDefault="008F5AFA">
            <w:hyperlink r:id="rId791" w:history="1">
              <w:r w:rsidR="003E02D0">
                <w:t>Karl Davis -Submission on the draft decision by ANCA relating to night time flights at Dublin Airport_Redacted.pdf</w:t>
              </w:r>
            </w:hyperlink>
          </w:p>
        </w:tc>
      </w:tr>
      <w:tr w:rsidR="00BC35FF" w14:paraId="17770F27" w14:textId="77777777">
        <w:tc>
          <w:tcPr>
            <w:tcW w:w="0" w:type="auto"/>
            <w:gridSpan w:val="4"/>
          </w:tcPr>
          <w:p w14:paraId="35D71616" w14:textId="77777777" w:rsidR="00BC35FF" w:rsidRDefault="00BC35FF"/>
        </w:tc>
      </w:tr>
    </w:tbl>
    <w:p w14:paraId="4D8D17BF" w14:textId="77777777" w:rsidR="00BC35FF" w:rsidRDefault="00BC35FF"/>
    <w:p w14:paraId="38D4C64A" w14:textId="77777777" w:rsidR="00BC35FF" w:rsidRDefault="00BC35FF"/>
    <w:p w14:paraId="55C7DECC" w14:textId="77777777" w:rsidR="00BC35FF" w:rsidRDefault="00BC35FF"/>
    <w:p w14:paraId="6FBB10B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9"/>
        <w:gridCol w:w="2258"/>
        <w:gridCol w:w="2214"/>
      </w:tblGrid>
      <w:tr w:rsidR="00BC35FF" w14:paraId="0361C2A3" w14:textId="77777777">
        <w:tc>
          <w:tcPr>
            <w:tcW w:w="2500" w:type="dxa"/>
          </w:tcPr>
          <w:p w14:paraId="767E6B04" w14:textId="77777777" w:rsidR="00BC35FF" w:rsidRDefault="003E02D0">
            <w:r>
              <w:t>FIN-C338-ANCA-814</w:t>
            </w:r>
          </w:p>
        </w:tc>
        <w:tc>
          <w:tcPr>
            <w:tcW w:w="2500" w:type="dxa"/>
          </w:tcPr>
          <w:p w14:paraId="6ADC6D90" w14:textId="77777777" w:rsidR="00BC35FF" w:rsidRDefault="003E02D0">
            <w:r>
              <w:t>Kenneth Lyons</w:t>
            </w:r>
          </w:p>
        </w:tc>
        <w:tc>
          <w:tcPr>
            <w:tcW w:w="2500" w:type="dxa"/>
          </w:tcPr>
          <w:p w14:paraId="256429EC" w14:textId="77777777" w:rsidR="00BC35FF" w:rsidRDefault="003E02D0">
            <w:r>
              <w:t>Dublin Airport</w:t>
            </w:r>
          </w:p>
        </w:tc>
        <w:tc>
          <w:tcPr>
            <w:tcW w:w="2500" w:type="dxa"/>
          </w:tcPr>
          <w:p w14:paraId="0EA8F8E9" w14:textId="77777777" w:rsidR="00BC35FF" w:rsidRDefault="003E02D0">
            <w:pPr>
              <w:jc w:val="right"/>
            </w:pPr>
            <w:r>
              <w:t>No</w:t>
            </w:r>
          </w:p>
        </w:tc>
      </w:tr>
      <w:tr w:rsidR="00BC35FF" w14:paraId="0D1181F5" w14:textId="77777777">
        <w:trPr>
          <w:trHeight w:val="20"/>
        </w:trPr>
        <w:tc>
          <w:tcPr>
            <w:tcW w:w="0" w:type="auto"/>
            <w:gridSpan w:val="4"/>
          </w:tcPr>
          <w:p w14:paraId="58749F56" w14:textId="77777777" w:rsidR="00BC35FF" w:rsidRDefault="00BC35FF"/>
        </w:tc>
      </w:tr>
      <w:tr w:rsidR="00BC35FF" w14:paraId="41ACF5A1" w14:textId="77777777">
        <w:tc>
          <w:tcPr>
            <w:tcW w:w="0" w:type="auto"/>
            <w:gridSpan w:val="4"/>
          </w:tcPr>
          <w:p w14:paraId="73B35411" w14:textId="77777777" w:rsidR="00BC35FF" w:rsidRDefault="003E02D0">
            <w:r>
              <w:rPr>
                <w:b/>
                <w:bCs/>
              </w:rPr>
              <w:t>Title: Objection to changes to conditions of Planning Application</w:t>
            </w:r>
          </w:p>
        </w:tc>
      </w:tr>
      <w:tr w:rsidR="00BC35FF" w14:paraId="01011AD0" w14:textId="77777777">
        <w:tc>
          <w:tcPr>
            <w:tcW w:w="0" w:type="auto"/>
            <w:gridSpan w:val="4"/>
          </w:tcPr>
          <w:p w14:paraId="2357F93B" w14:textId="77777777" w:rsidR="00BC35FF" w:rsidRDefault="003E02D0">
            <w:r>
              <w:rPr>
                <w:b/>
                <w:bCs/>
              </w:rPr>
              <w:t>Chapter: Draft Regulatory Decision and related Report</w:t>
            </w:r>
          </w:p>
        </w:tc>
      </w:tr>
      <w:tr w:rsidR="00BC35FF" w14:paraId="7D21FE90" w14:textId="77777777">
        <w:tc>
          <w:tcPr>
            <w:tcW w:w="0" w:type="auto"/>
            <w:gridSpan w:val="4"/>
          </w:tcPr>
          <w:p w14:paraId="226E50E4" w14:textId="77777777" w:rsidR="00BC35FF" w:rsidRDefault="003E02D0">
            <w:r>
              <w:t>Objection to changes to conditions of Planning Application</w:t>
            </w:r>
          </w:p>
        </w:tc>
      </w:tr>
      <w:tr w:rsidR="00BC35FF" w14:paraId="70033CA6" w14:textId="77777777">
        <w:tc>
          <w:tcPr>
            <w:tcW w:w="0" w:type="auto"/>
            <w:gridSpan w:val="4"/>
          </w:tcPr>
          <w:p w14:paraId="1C2FC773" w14:textId="77777777" w:rsidR="00BC35FF" w:rsidRDefault="003E02D0">
            <w:r>
              <w:rPr>
                <w:b/>
                <w:bCs/>
              </w:rPr>
              <w:t>Attachments (1)</w:t>
            </w:r>
          </w:p>
        </w:tc>
      </w:tr>
      <w:tr w:rsidR="00BC35FF" w14:paraId="2EAB8390" w14:textId="77777777">
        <w:tc>
          <w:tcPr>
            <w:tcW w:w="0" w:type="auto"/>
            <w:gridSpan w:val="4"/>
          </w:tcPr>
          <w:p w14:paraId="473A9D26" w14:textId="77777777" w:rsidR="00BC35FF" w:rsidRDefault="008F5AFA">
            <w:hyperlink r:id="rId792" w:history="1">
              <w:r w:rsidR="003E02D0">
                <w:t>kenneth Lyons RE_ Aircraft Noice Consultation_Redacted.pdf</w:t>
              </w:r>
            </w:hyperlink>
          </w:p>
        </w:tc>
      </w:tr>
      <w:tr w:rsidR="00BC35FF" w14:paraId="10AEC45B" w14:textId="77777777">
        <w:tc>
          <w:tcPr>
            <w:tcW w:w="0" w:type="auto"/>
            <w:gridSpan w:val="4"/>
          </w:tcPr>
          <w:p w14:paraId="04E2ED1A" w14:textId="77777777" w:rsidR="00BC35FF" w:rsidRDefault="00BC35FF"/>
        </w:tc>
      </w:tr>
    </w:tbl>
    <w:p w14:paraId="1BAF9C98" w14:textId="77777777" w:rsidR="00BC35FF" w:rsidRDefault="00BC35FF"/>
    <w:p w14:paraId="3B173C46" w14:textId="77777777" w:rsidR="00BC35FF" w:rsidRDefault="00BC35FF"/>
    <w:p w14:paraId="05702718" w14:textId="77777777" w:rsidR="00BC35FF" w:rsidRDefault="00BC35FF"/>
    <w:p w14:paraId="3A98792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54"/>
        <w:gridCol w:w="2275"/>
        <w:gridCol w:w="2216"/>
      </w:tblGrid>
      <w:tr w:rsidR="00BC35FF" w14:paraId="2469E8DB" w14:textId="77777777">
        <w:tc>
          <w:tcPr>
            <w:tcW w:w="2500" w:type="dxa"/>
          </w:tcPr>
          <w:p w14:paraId="066C477A" w14:textId="77777777" w:rsidR="00BC35FF" w:rsidRDefault="003E02D0">
            <w:r>
              <w:t>FIN-C338-ANCA-815</w:t>
            </w:r>
          </w:p>
        </w:tc>
        <w:tc>
          <w:tcPr>
            <w:tcW w:w="2500" w:type="dxa"/>
          </w:tcPr>
          <w:p w14:paraId="02FECE4B" w14:textId="77777777" w:rsidR="00BC35FF" w:rsidRDefault="003E02D0">
            <w:r>
              <w:t>Karin Nolan</w:t>
            </w:r>
          </w:p>
        </w:tc>
        <w:tc>
          <w:tcPr>
            <w:tcW w:w="2500" w:type="dxa"/>
          </w:tcPr>
          <w:p w14:paraId="043CC4DA" w14:textId="77777777" w:rsidR="00BC35FF" w:rsidRDefault="003E02D0">
            <w:r>
              <w:t>Swords</w:t>
            </w:r>
          </w:p>
        </w:tc>
        <w:tc>
          <w:tcPr>
            <w:tcW w:w="2500" w:type="dxa"/>
          </w:tcPr>
          <w:p w14:paraId="2A589C1E" w14:textId="77777777" w:rsidR="00BC35FF" w:rsidRDefault="003E02D0">
            <w:pPr>
              <w:jc w:val="right"/>
            </w:pPr>
            <w:r>
              <w:t>No</w:t>
            </w:r>
          </w:p>
        </w:tc>
      </w:tr>
      <w:tr w:rsidR="00BC35FF" w14:paraId="207A7DB1" w14:textId="77777777">
        <w:trPr>
          <w:trHeight w:val="20"/>
        </w:trPr>
        <w:tc>
          <w:tcPr>
            <w:tcW w:w="0" w:type="auto"/>
            <w:gridSpan w:val="4"/>
          </w:tcPr>
          <w:p w14:paraId="0E16EC78" w14:textId="77777777" w:rsidR="00BC35FF" w:rsidRDefault="00BC35FF"/>
        </w:tc>
      </w:tr>
      <w:tr w:rsidR="00BC35FF" w14:paraId="7EC6B1D5" w14:textId="77777777">
        <w:tc>
          <w:tcPr>
            <w:tcW w:w="0" w:type="auto"/>
            <w:gridSpan w:val="4"/>
          </w:tcPr>
          <w:p w14:paraId="1634B314" w14:textId="77777777" w:rsidR="00BC35FF" w:rsidRDefault="003E02D0">
            <w:r>
              <w:rPr>
                <w:b/>
                <w:bCs/>
              </w:rPr>
              <w:t>Title: Submission on the draft decision by ANCA relating to night time flights at Dublin Airport</w:t>
            </w:r>
          </w:p>
        </w:tc>
      </w:tr>
      <w:tr w:rsidR="00BC35FF" w14:paraId="6FBB05B3" w14:textId="77777777">
        <w:tc>
          <w:tcPr>
            <w:tcW w:w="0" w:type="auto"/>
            <w:gridSpan w:val="4"/>
          </w:tcPr>
          <w:p w14:paraId="27A13D57" w14:textId="77777777" w:rsidR="00BC35FF" w:rsidRDefault="003E02D0">
            <w:r>
              <w:rPr>
                <w:b/>
                <w:bCs/>
              </w:rPr>
              <w:t>Chapter: Draft Regulatory Decision and related Report</w:t>
            </w:r>
          </w:p>
        </w:tc>
      </w:tr>
      <w:tr w:rsidR="00BC35FF" w14:paraId="662E4238" w14:textId="77777777">
        <w:tc>
          <w:tcPr>
            <w:tcW w:w="0" w:type="auto"/>
            <w:gridSpan w:val="4"/>
          </w:tcPr>
          <w:p w14:paraId="74D68EB9" w14:textId="77777777" w:rsidR="00BC35FF" w:rsidRDefault="003E02D0">
            <w:r>
              <w:t>Submission on the draft decision by ANCA relating to night time flights at Dublin Airport</w:t>
            </w:r>
          </w:p>
        </w:tc>
      </w:tr>
      <w:tr w:rsidR="00BC35FF" w14:paraId="3CC27E6E" w14:textId="77777777">
        <w:tc>
          <w:tcPr>
            <w:tcW w:w="0" w:type="auto"/>
            <w:gridSpan w:val="4"/>
          </w:tcPr>
          <w:p w14:paraId="17AF57A8" w14:textId="77777777" w:rsidR="00BC35FF" w:rsidRDefault="003E02D0">
            <w:r>
              <w:rPr>
                <w:b/>
                <w:bCs/>
              </w:rPr>
              <w:t>Attachments (1)</w:t>
            </w:r>
          </w:p>
        </w:tc>
      </w:tr>
      <w:tr w:rsidR="00BC35FF" w14:paraId="1C6EA1AF" w14:textId="77777777">
        <w:tc>
          <w:tcPr>
            <w:tcW w:w="0" w:type="auto"/>
            <w:gridSpan w:val="4"/>
          </w:tcPr>
          <w:p w14:paraId="0C7916DC" w14:textId="77777777" w:rsidR="00BC35FF" w:rsidRDefault="008F5AFA">
            <w:hyperlink r:id="rId793" w:history="1">
              <w:r w:rsidR="003E02D0">
                <w:t>Karin Nolan -Submission on the draft decision by ANCA relating to night time flights at Dublin Airport_Redacted.pdf</w:t>
              </w:r>
            </w:hyperlink>
          </w:p>
        </w:tc>
      </w:tr>
      <w:tr w:rsidR="00BC35FF" w14:paraId="5E8D4138" w14:textId="77777777">
        <w:tc>
          <w:tcPr>
            <w:tcW w:w="0" w:type="auto"/>
            <w:gridSpan w:val="4"/>
          </w:tcPr>
          <w:p w14:paraId="5B3D6D0C" w14:textId="77777777" w:rsidR="00BC35FF" w:rsidRDefault="00BC35FF"/>
        </w:tc>
      </w:tr>
    </w:tbl>
    <w:p w14:paraId="6C0BF5B4" w14:textId="77777777" w:rsidR="00BC35FF" w:rsidRDefault="00BC35FF"/>
    <w:p w14:paraId="21DDFDF8" w14:textId="77777777" w:rsidR="00BC35FF" w:rsidRDefault="00BC35FF"/>
    <w:p w14:paraId="5C64C512" w14:textId="77777777" w:rsidR="00BC35FF" w:rsidRDefault="00BC35FF"/>
    <w:p w14:paraId="20E9234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0"/>
        <w:gridCol w:w="2289"/>
        <w:gridCol w:w="2215"/>
      </w:tblGrid>
      <w:tr w:rsidR="00BC35FF" w14:paraId="773C0969" w14:textId="77777777">
        <w:tc>
          <w:tcPr>
            <w:tcW w:w="2500" w:type="dxa"/>
          </w:tcPr>
          <w:p w14:paraId="2AFBF9B2" w14:textId="77777777" w:rsidR="00BC35FF" w:rsidRDefault="003E02D0">
            <w:r>
              <w:t>FIN-C338-ANCA-816</w:t>
            </w:r>
          </w:p>
        </w:tc>
        <w:tc>
          <w:tcPr>
            <w:tcW w:w="2500" w:type="dxa"/>
          </w:tcPr>
          <w:p w14:paraId="1FA6E866" w14:textId="77777777" w:rsidR="00BC35FF" w:rsidRDefault="003E02D0">
            <w:r>
              <w:t>Karen Ward</w:t>
            </w:r>
          </w:p>
        </w:tc>
        <w:tc>
          <w:tcPr>
            <w:tcW w:w="2500" w:type="dxa"/>
          </w:tcPr>
          <w:p w14:paraId="612E5683" w14:textId="77777777" w:rsidR="00BC35FF" w:rsidRDefault="003E02D0">
            <w:r>
              <w:t>Unknown</w:t>
            </w:r>
          </w:p>
        </w:tc>
        <w:tc>
          <w:tcPr>
            <w:tcW w:w="2500" w:type="dxa"/>
          </w:tcPr>
          <w:p w14:paraId="49B9C80A" w14:textId="77777777" w:rsidR="00BC35FF" w:rsidRDefault="003E02D0">
            <w:pPr>
              <w:jc w:val="right"/>
            </w:pPr>
            <w:r>
              <w:t>No</w:t>
            </w:r>
          </w:p>
        </w:tc>
      </w:tr>
      <w:tr w:rsidR="00BC35FF" w14:paraId="6076E249" w14:textId="77777777">
        <w:trPr>
          <w:trHeight w:val="20"/>
        </w:trPr>
        <w:tc>
          <w:tcPr>
            <w:tcW w:w="0" w:type="auto"/>
            <w:gridSpan w:val="4"/>
          </w:tcPr>
          <w:p w14:paraId="554202EB" w14:textId="77777777" w:rsidR="00BC35FF" w:rsidRDefault="00BC35FF"/>
        </w:tc>
      </w:tr>
      <w:tr w:rsidR="00BC35FF" w14:paraId="1F225E99" w14:textId="77777777">
        <w:tc>
          <w:tcPr>
            <w:tcW w:w="0" w:type="auto"/>
            <w:gridSpan w:val="4"/>
          </w:tcPr>
          <w:p w14:paraId="4BD40075" w14:textId="77777777" w:rsidR="00BC35FF" w:rsidRDefault="003E02D0">
            <w:r>
              <w:rPr>
                <w:b/>
                <w:bCs/>
              </w:rPr>
              <w:t>Title: Objection</w:t>
            </w:r>
          </w:p>
        </w:tc>
      </w:tr>
      <w:tr w:rsidR="00BC35FF" w14:paraId="38560D6F" w14:textId="77777777">
        <w:tc>
          <w:tcPr>
            <w:tcW w:w="0" w:type="auto"/>
            <w:gridSpan w:val="4"/>
          </w:tcPr>
          <w:p w14:paraId="0493E21C" w14:textId="77777777" w:rsidR="00BC35FF" w:rsidRDefault="003E02D0">
            <w:r>
              <w:rPr>
                <w:b/>
                <w:bCs/>
              </w:rPr>
              <w:t>Chapter: Draft Regulatory Decision and related Report</w:t>
            </w:r>
          </w:p>
        </w:tc>
      </w:tr>
      <w:tr w:rsidR="00BC35FF" w14:paraId="4C8DF017" w14:textId="77777777">
        <w:tc>
          <w:tcPr>
            <w:tcW w:w="0" w:type="auto"/>
            <w:gridSpan w:val="4"/>
          </w:tcPr>
          <w:p w14:paraId="584E3D2E" w14:textId="77777777" w:rsidR="00BC35FF" w:rsidRDefault="003E02D0">
            <w:r>
              <w:t>Objection</w:t>
            </w:r>
          </w:p>
        </w:tc>
      </w:tr>
      <w:tr w:rsidR="00BC35FF" w14:paraId="53C09B1E" w14:textId="77777777">
        <w:tc>
          <w:tcPr>
            <w:tcW w:w="0" w:type="auto"/>
            <w:gridSpan w:val="4"/>
          </w:tcPr>
          <w:p w14:paraId="7C408F26" w14:textId="77777777" w:rsidR="00BC35FF" w:rsidRDefault="003E02D0">
            <w:r>
              <w:rPr>
                <w:b/>
                <w:bCs/>
              </w:rPr>
              <w:t>Attachments (1)</w:t>
            </w:r>
          </w:p>
        </w:tc>
      </w:tr>
      <w:tr w:rsidR="00BC35FF" w14:paraId="1C1ADBC0" w14:textId="77777777">
        <w:tc>
          <w:tcPr>
            <w:tcW w:w="0" w:type="auto"/>
            <w:gridSpan w:val="4"/>
          </w:tcPr>
          <w:p w14:paraId="1F0BA08C" w14:textId="77777777" w:rsidR="00BC35FF" w:rsidRDefault="008F5AFA">
            <w:hyperlink r:id="rId794" w:history="1">
              <w:r w:rsidR="003E02D0">
                <w:t>Karen Ward. -Objection_Redacted.pdf</w:t>
              </w:r>
            </w:hyperlink>
          </w:p>
        </w:tc>
      </w:tr>
      <w:tr w:rsidR="00BC35FF" w14:paraId="6C9C16D3" w14:textId="77777777">
        <w:tc>
          <w:tcPr>
            <w:tcW w:w="0" w:type="auto"/>
            <w:gridSpan w:val="4"/>
          </w:tcPr>
          <w:p w14:paraId="4D6D13C4" w14:textId="77777777" w:rsidR="00BC35FF" w:rsidRDefault="00BC35FF"/>
        </w:tc>
      </w:tr>
    </w:tbl>
    <w:p w14:paraId="3B248793" w14:textId="77777777" w:rsidR="00BC35FF" w:rsidRDefault="00BC35FF"/>
    <w:p w14:paraId="0371F40A" w14:textId="77777777" w:rsidR="00BC35FF" w:rsidRDefault="00BC35FF"/>
    <w:p w14:paraId="45ABCABF" w14:textId="77777777" w:rsidR="00BC35FF" w:rsidRDefault="00BC35FF"/>
    <w:p w14:paraId="6A8DD42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60"/>
        <w:gridCol w:w="2275"/>
        <w:gridCol w:w="2211"/>
      </w:tblGrid>
      <w:tr w:rsidR="00BC35FF" w14:paraId="5593B04F" w14:textId="77777777">
        <w:tc>
          <w:tcPr>
            <w:tcW w:w="2500" w:type="dxa"/>
          </w:tcPr>
          <w:p w14:paraId="5E11DDE6" w14:textId="77777777" w:rsidR="00BC35FF" w:rsidRDefault="003E02D0">
            <w:r>
              <w:t>FIN-C338-ANCA-817</w:t>
            </w:r>
          </w:p>
        </w:tc>
        <w:tc>
          <w:tcPr>
            <w:tcW w:w="2500" w:type="dxa"/>
          </w:tcPr>
          <w:p w14:paraId="6E7A9DB0" w14:textId="77777777" w:rsidR="00BC35FF" w:rsidRDefault="003E02D0">
            <w:r>
              <w:t>Karen Steele</w:t>
            </w:r>
          </w:p>
        </w:tc>
        <w:tc>
          <w:tcPr>
            <w:tcW w:w="2500" w:type="dxa"/>
          </w:tcPr>
          <w:p w14:paraId="710060AC" w14:textId="77777777" w:rsidR="00BC35FF" w:rsidRDefault="003E02D0">
            <w:r>
              <w:t>Swords</w:t>
            </w:r>
          </w:p>
        </w:tc>
        <w:tc>
          <w:tcPr>
            <w:tcW w:w="2500" w:type="dxa"/>
          </w:tcPr>
          <w:p w14:paraId="36898A84" w14:textId="77777777" w:rsidR="00BC35FF" w:rsidRDefault="003E02D0">
            <w:pPr>
              <w:jc w:val="right"/>
            </w:pPr>
            <w:r>
              <w:t>No</w:t>
            </w:r>
          </w:p>
        </w:tc>
      </w:tr>
      <w:tr w:rsidR="00BC35FF" w14:paraId="2A579AB1" w14:textId="77777777">
        <w:trPr>
          <w:trHeight w:val="20"/>
        </w:trPr>
        <w:tc>
          <w:tcPr>
            <w:tcW w:w="0" w:type="auto"/>
            <w:gridSpan w:val="4"/>
          </w:tcPr>
          <w:p w14:paraId="1DDFB60C" w14:textId="77777777" w:rsidR="00BC35FF" w:rsidRDefault="00BC35FF"/>
        </w:tc>
      </w:tr>
      <w:tr w:rsidR="00BC35FF" w14:paraId="1D43187E" w14:textId="77777777">
        <w:tc>
          <w:tcPr>
            <w:tcW w:w="0" w:type="auto"/>
            <w:gridSpan w:val="4"/>
          </w:tcPr>
          <w:p w14:paraId="7DD631D8" w14:textId="77777777" w:rsidR="00BC35FF" w:rsidRDefault="003E02D0">
            <w:r>
              <w:rPr>
                <w:b/>
                <w:bCs/>
              </w:rPr>
              <w:t>Title: Submission on the draft decision by ANCA relating to night time flights at Dublin Airport</w:t>
            </w:r>
          </w:p>
        </w:tc>
      </w:tr>
      <w:tr w:rsidR="00BC35FF" w14:paraId="11BCCEC9" w14:textId="77777777">
        <w:tc>
          <w:tcPr>
            <w:tcW w:w="0" w:type="auto"/>
            <w:gridSpan w:val="4"/>
          </w:tcPr>
          <w:p w14:paraId="320F5857" w14:textId="77777777" w:rsidR="00BC35FF" w:rsidRDefault="003E02D0">
            <w:r>
              <w:rPr>
                <w:b/>
                <w:bCs/>
              </w:rPr>
              <w:t>Chapter: Draft Regulatory Decision and related Report</w:t>
            </w:r>
          </w:p>
        </w:tc>
      </w:tr>
      <w:tr w:rsidR="00BC35FF" w14:paraId="58B21BDC" w14:textId="77777777">
        <w:tc>
          <w:tcPr>
            <w:tcW w:w="0" w:type="auto"/>
            <w:gridSpan w:val="4"/>
          </w:tcPr>
          <w:p w14:paraId="1355ABF2" w14:textId="77777777" w:rsidR="00BC35FF" w:rsidRDefault="003E02D0">
            <w:r>
              <w:t>Submission on the draft decision by ANCA relating to night time flights at Dublin Airport</w:t>
            </w:r>
          </w:p>
        </w:tc>
      </w:tr>
      <w:tr w:rsidR="00BC35FF" w14:paraId="0EE02769" w14:textId="77777777">
        <w:tc>
          <w:tcPr>
            <w:tcW w:w="0" w:type="auto"/>
            <w:gridSpan w:val="4"/>
          </w:tcPr>
          <w:p w14:paraId="43E3A28F" w14:textId="77777777" w:rsidR="00BC35FF" w:rsidRDefault="003E02D0">
            <w:r>
              <w:rPr>
                <w:b/>
                <w:bCs/>
              </w:rPr>
              <w:t>Attachments (1)</w:t>
            </w:r>
          </w:p>
        </w:tc>
      </w:tr>
      <w:tr w:rsidR="00BC35FF" w14:paraId="73183C46" w14:textId="77777777">
        <w:tc>
          <w:tcPr>
            <w:tcW w:w="0" w:type="auto"/>
            <w:gridSpan w:val="4"/>
          </w:tcPr>
          <w:p w14:paraId="4854AA5B" w14:textId="77777777" w:rsidR="00BC35FF" w:rsidRDefault="008F5AFA">
            <w:hyperlink r:id="rId795" w:history="1">
              <w:r w:rsidR="003E02D0">
                <w:t>Karen Steele -Submission on the draft decision by ANCA relating to night time flights at Dublin Airport_Redacted.pdf</w:t>
              </w:r>
            </w:hyperlink>
          </w:p>
        </w:tc>
      </w:tr>
      <w:tr w:rsidR="00BC35FF" w14:paraId="7247435C" w14:textId="77777777">
        <w:tc>
          <w:tcPr>
            <w:tcW w:w="0" w:type="auto"/>
            <w:gridSpan w:val="4"/>
          </w:tcPr>
          <w:p w14:paraId="03CD33C2" w14:textId="77777777" w:rsidR="00BC35FF" w:rsidRDefault="00BC35FF"/>
        </w:tc>
      </w:tr>
    </w:tbl>
    <w:p w14:paraId="32F00EDE" w14:textId="77777777" w:rsidR="00BC35FF" w:rsidRDefault="00BC35FF"/>
    <w:p w14:paraId="3E772A99" w14:textId="77777777" w:rsidR="00BC35FF" w:rsidRDefault="00BC35FF"/>
    <w:p w14:paraId="7CAA0226" w14:textId="77777777" w:rsidR="00BC35FF" w:rsidRDefault="00BC35FF"/>
    <w:p w14:paraId="2121727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91"/>
        <w:gridCol w:w="2268"/>
        <w:gridCol w:w="2196"/>
      </w:tblGrid>
      <w:tr w:rsidR="00BC35FF" w14:paraId="58F5BC2E" w14:textId="77777777">
        <w:tc>
          <w:tcPr>
            <w:tcW w:w="2500" w:type="dxa"/>
          </w:tcPr>
          <w:p w14:paraId="1B308F5B" w14:textId="77777777" w:rsidR="00BC35FF" w:rsidRDefault="003E02D0">
            <w:r>
              <w:t>FIN-C338-ANCA-818</w:t>
            </w:r>
          </w:p>
        </w:tc>
        <w:tc>
          <w:tcPr>
            <w:tcW w:w="2500" w:type="dxa"/>
          </w:tcPr>
          <w:p w14:paraId="30F846EA" w14:textId="77777777" w:rsidR="00BC35FF" w:rsidRDefault="003E02D0">
            <w:r>
              <w:t>Karen Sheehan</w:t>
            </w:r>
          </w:p>
        </w:tc>
        <w:tc>
          <w:tcPr>
            <w:tcW w:w="2500" w:type="dxa"/>
          </w:tcPr>
          <w:p w14:paraId="3FC542F8" w14:textId="77777777" w:rsidR="00BC35FF" w:rsidRDefault="003E02D0">
            <w:r>
              <w:t>Swords</w:t>
            </w:r>
          </w:p>
        </w:tc>
        <w:tc>
          <w:tcPr>
            <w:tcW w:w="2500" w:type="dxa"/>
          </w:tcPr>
          <w:p w14:paraId="0DA6F445" w14:textId="77777777" w:rsidR="00BC35FF" w:rsidRDefault="003E02D0">
            <w:pPr>
              <w:jc w:val="right"/>
            </w:pPr>
            <w:r>
              <w:t>No</w:t>
            </w:r>
          </w:p>
        </w:tc>
      </w:tr>
      <w:tr w:rsidR="00BC35FF" w14:paraId="675B7F1C" w14:textId="77777777">
        <w:trPr>
          <w:trHeight w:val="20"/>
        </w:trPr>
        <w:tc>
          <w:tcPr>
            <w:tcW w:w="0" w:type="auto"/>
            <w:gridSpan w:val="4"/>
          </w:tcPr>
          <w:p w14:paraId="664104A1" w14:textId="77777777" w:rsidR="00BC35FF" w:rsidRDefault="00BC35FF"/>
        </w:tc>
      </w:tr>
      <w:tr w:rsidR="00BC35FF" w14:paraId="6F5AD855" w14:textId="77777777">
        <w:tc>
          <w:tcPr>
            <w:tcW w:w="0" w:type="auto"/>
            <w:gridSpan w:val="4"/>
          </w:tcPr>
          <w:p w14:paraId="3C284138" w14:textId="77777777" w:rsidR="00BC35FF" w:rsidRDefault="003E02D0">
            <w:r>
              <w:rPr>
                <w:b/>
                <w:bCs/>
              </w:rPr>
              <w:t>Title: Submission on the draft decision by ANCA relating to night time flights at Dublin Airport</w:t>
            </w:r>
          </w:p>
        </w:tc>
      </w:tr>
      <w:tr w:rsidR="00BC35FF" w14:paraId="6C999FEE" w14:textId="77777777">
        <w:tc>
          <w:tcPr>
            <w:tcW w:w="0" w:type="auto"/>
            <w:gridSpan w:val="4"/>
          </w:tcPr>
          <w:p w14:paraId="0B2A30AA" w14:textId="77777777" w:rsidR="00BC35FF" w:rsidRDefault="003E02D0">
            <w:r>
              <w:rPr>
                <w:b/>
                <w:bCs/>
              </w:rPr>
              <w:t>Chapter: Draft Regulatory Decision and related Report</w:t>
            </w:r>
          </w:p>
        </w:tc>
      </w:tr>
      <w:tr w:rsidR="00BC35FF" w14:paraId="01313133" w14:textId="77777777">
        <w:tc>
          <w:tcPr>
            <w:tcW w:w="0" w:type="auto"/>
            <w:gridSpan w:val="4"/>
          </w:tcPr>
          <w:p w14:paraId="5C9953D0" w14:textId="77777777" w:rsidR="00BC35FF" w:rsidRDefault="003E02D0">
            <w:r>
              <w:t>Submission on the draft decision by ANCA relating to night time flights at Dublin Airport</w:t>
            </w:r>
          </w:p>
        </w:tc>
      </w:tr>
      <w:tr w:rsidR="00BC35FF" w14:paraId="48ABEDC0" w14:textId="77777777">
        <w:tc>
          <w:tcPr>
            <w:tcW w:w="0" w:type="auto"/>
            <w:gridSpan w:val="4"/>
          </w:tcPr>
          <w:p w14:paraId="573934D0" w14:textId="77777777" w:rsidR="00BC35FF" w:rsidRDefault="003E02D0">
            <w:r>
              <w:rPr>
                <w:b/>
                <w:bCs/>
              </w:rPr>
              <w:t>Attachments (1)</w:t>
            </w:r>
          </w:p>
        </w:tc>
      </w:tr>
      <w:tr w:rsidR="00BC35FF" w14:paraId="74A4A39D" w14:textId="77777777">
        <w:tc>
          <w:tcPr>
            <w:tcW w:w="0" w:type="auto"/>
            <w:gridSpan w:val="4"/>
          </w:tcPr>
          <w:p w14:paraId="06CCAA0F" w14:textId="77777777" w:rsidR="00BC35FF" w:rsidRDefault="008F5AFA">
            <w:hyperlink r:id="rId796" w:history="1">
              <w:r w:rsidR="003E02D0">
                <w:t>Karen Sheean -Submission on the draft decision by ANCA relating to night time flights at Dublin Airport_Redacted.pdf</w:t>
              </w:r>
            </w:hyperlink>
          </w:p>
        </w:tc>
      </w:tr>
      <w:tr w:rsidR="00BC35FF" w14:paraId="2103074A" w14:textId="77777777">
        <w:tc>
          <w:tcPr>
            <w:tcW w:w="0" w:type="auto"/>
            <w:gridSpan w:val="4"/>
          </w:tcPr>
          <w:p w14:paraId="6B25B7A4" w14:textId="77777777" w:rsidR="00BC35FF" w:rsidRDefault="00BC35FF"/>
        </w:tc>
      </w:tr>
    </w:tbl>
    <w:p w14:paraId="0C3B6D57" w14:textId="77777777" w:rsidR="00BC35FF" w:rsidRDefault="00BC35FF"/>
    <w:p w14:paraId="5EDE52B5" w14:textId="77777777" w:rsidR="00BC35FF" w:rsidRDefault="00BC35FF"/>
    <w:p w14:paraId="1217DB20" w14:textId="77777777" w:rsidR="00BC35FF" w:rsidRDefault="00BC35FF"/>
    <w:p w14:paraId="383E074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56"/>
        <w:gridCol w:w="2276"/>
        <w:gridCol w:w="2213"/>
      </w:tblGrid>
      <w:tr w:rsidR="00BC35FF" w14:paraId="747C5296" w14:textId="77777777">
        <w:tc>
          <w:tcPr>
            <w:tcW w:w="2500" w:type="dxa"/>
          </w:tcPr>
          <w:p w14:paraId="3EAA38E3" w14:textId="77777777" w:rsidR="00BC35FF" w:rsidRDefault="003E02D0">
            <w:r>
              <w:t>FIN-C338-ANCA-819</w:t>
            </w:r>
          </w:p>
        </w:tc>
        <w:tc>
          <w:tcPr>
            <w:tcW w:w="2500" w:type="dxa"/>
          </w:tcPr>
          <w:p w14:paraId="23552D3D" w14:textId="77777777" w:rsidR="00BC35FF" w:rsidRDefault="003E02D0">
            <w:r>
              <w:t>Karen Quinn</w:t>
            </w:r>
          </w:p>
        </w:tc>
        <w:tc>
          <w:tcPr>
            <w:tcW w:w="2500" w:type="dxa"/>
          </w:tcPr>
          <w:p w14:paraId="15B54FA9" w14:textId="77777777" w:rsidR="00BC35FF" w:rsidRDefault="003E02D0">
            <w:r>
              <w:t>Swords</w:t>
            </w:r>
          </w:p>
        </w:tc>
        <w:tc>
          <w:tcPr>
            <w:tcW w:w="2500" w:type="dxa"/>
          </w:tcPr>
          <w:p w14:paraId="67BDB958" w14:textId="77777777" w:rsidR="00BC35FF" w:rsidRDefault="003E02D0">
            <w:pPr>
              <w:jc w:val="right"/>
            </w:pPr>
            <w:r>
              <w:t>No</w:t>
            </w:r>
          </w:p>
        </w:tc>
      </w:tr>
      <w:tr w:rsidR="00BC35FF" w14:paraId="25CEE3B0" w14:textId="77777777">
        <w:trPr>
          <w:trHeight w:val="20"/>
        </w:trPr>
        <w:tc>
          <w:tcPr>
            <w:tcW w:w="0" w:type="auto"/>
            <w:gridSpan w:val="4"/>
          </w:tcPr>
          <w:p w14:paraId="60793ABA" w14:textId="77777777" w:rsidR="00BC35FF" w:rsidRDefault="00BC35FF"/>
        </w:tc>
      </w:tr>
      <w:tr w:rsidR="00BC35FF" w14:paraId="12D3CBE5" w14:textId="77777777">
        <w:tc>
          <w:tcPr>
            <w:tcW w:w="0" w:type="auto"/>
            <w:gridSpan w:val="4"/>
          </w:tcPr>
          <w:p w14:paraId="0D01A2EB" w14:textId="77777777" w:rsidR="00BC35FF" w:rsidRDefault="003E02D0">
            <w:r>
              <w:rPr>
                <w:b/>
                <w:bCs/>
              </w:rPr>
              <w:t>Title: Submission on the draft decision by ANCA relating to night time flights at Dublin Airport</w:t>
            </w:r>
          </w:p>
        </w:tc>
      </w:tr>
      <w:tr w:rsidR="00BC35FF" w14:paraId="0F3031FA" w14:textId="77777777">
        <w:tc>
          <w:tcPr>
            <w:tcW w:w="0" w:type="auto"/>
            <w:gridSpan w:val="4"/>
          </w:tcPr>
          <w:p w14:paraId="6241BE58" w14:textId="77777777" w:rsidR="00BC35FF" w:rsidRDefault="003E02D0">
            <w:r>
              <w:rPr>
                <w:b/>
                <w:bCs/>
              </w:rPr>
              <w:t>Chapter: Draft Regulatory Decision and related Report</w:t>
            </w:r>
          </w:p>
        </w:tc>
      </w:tr>
      <w:tr w:rsidR="00BC35FF" w14:paraId="021A678C" w14:textId="77777777">
        <w:tc>
          <w:tcPr>
            <w:tcW w:w="0" w:type="auto"/>
            <w:gridSpan w:val="4"/>
          </w:tcPr>
          <w:p w14:paraId="46FA0EE6" w14:textId="77777777" w:rsidR="00BC35FF" w:rsidRDefault="003E02D0">
            <w:r>
              <w:t>Submission on the draft decision by ANCA relating to night time flights at Dublin Airport</w:t>
            </w:r>
          </w:p>
        </w:tc>
      </w:tr>
      <w:tr w:rsidR="00BC35FF" w14:paraId="74CD1FF5" w14:textId="77777777">
        <w:tc>
          <w:tcPr>
            <w:tcW w:w="0" w:type="auto"/>
            <w:gridSpan w:val="4"/>
          </w:tcPr>
          <w:p w14:paraId="4A031F1B" w14:textId="77777777" w:rsidR="00BC35FF" w:rsidRDefault="003E02D0">
            <w:r>
              <w:rPr>
                <w:b/>
                <w:bCs/>
              </w:rPr>
              <w:t>Attachments (1)</w:t>
            </w:r>
          </w:p>
        </w:tc>
      </w:tr>
      <w:tr w:rsidR="00BC35FF" w14:paraId="1F508244" w14:textId="77777777">
        <w:tc>
          <w:tcPr>
            <w:tcW w:w="0" w:type="auto"/>
            <w:gridSpan w:val="4"/>
          </w:tcPr>
          <w:p w14:paraId="7C4FDFFA" w14:textId="77777777" w:rsidR="00BC35FF" w:rsidRDefault="008F5AFA">
            <w:hyperlink r:id="rId797" w:history="1">
              <w:r w:rsidR="003E02D0">
                <w:t>Karen Quinn -Submission on the draft decision by ANCA relating to night time flights at Dublin Airport_Redacted.pdf</w:t>
              </w:r>
            </w:hyperlink>
          </w:p>
        </w:tc>
      </w:tr>
      <w:tr w:rsidR="00BC35FF" w14:paraId="60D9296D" w14:textId="77777777">
        <w:tc>
          <w:tcPr>
            <w:tcW w:w="0" w:type="auto"/>
            <w:gridSpan w:val="4"/>
          </w:tcPr>
          <w:p w14:paraId="6EA23BB3" w14:textId="77777777" w:rsidR="00BC35FF" w:rsidRDefault="00BC35FF"/>
        </w:tc>
      </w:tr>
    </w:tbl>
    <w:p w14:paraId="06172DEB" w14:textId="77777777" w:rsidR="00BC35FF" w:rsidRDefault="00BC35FF"/>
    <w:p w14:paraId="42493264" w14:textId="77777777" w:rsidR="00BC35FF" w:rsidRDefault="00BC35FF"/>
    <w:p w14:paraId="0D1EEBA4" w14:textId="77777777" w:rsidR="00BC35FF" w:rsidRDefault="00BC35FF"/>
    <w:p w14:paraId="7642A6B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255"/>
        <w:gridCol w:w="2333"/>
        <w:gridCol w:w="2181"/>
      </w:tblGrid>
      <w:tr w:rsidR="00BC35FF" w14:paraId="33B3EC17" w14:textId="77777777">
        <w:tc>
          <w:tcPr>
            <w:tcW w:w="2500" w:type="dxa"/>
          </w:tcPr>
          <w:p w14:paraId="76031797" w14:textId="77777777" w:rsidR="00BC35FF" w:rsidRDefault="003E02D0">
            <w:r>
              <w:t>FIN-C338-ANCA-820</w:t>
            </w:r>
          </w:p>
        </w:tc>
        <w:tc>
          <w:tcPr>
            <w:tcW w:w="2500" w:type="dxa"/>
          </w:tcPr>
          <w:p w14:paraId="6FACFCF4" w14:textId="77777777" w:rsidR="00BC35FF" w:rsidRDefault="003E02D0">
            <w:r>
              <w:t>Karen Murphy</w:t>
            </w:r>
          </w:p>
        </w:tc>
        <w:tc>
          <w:tcPr>
            <w:tcW w:w="2500" w:type="dxa"/>
          </w:tcPr>
          <w:p w14:paraId="5A711BA5" w14:textId="77777777" w:rsidR="00BC35FF" w:rsidRDefault="003E02D0">
            <w:r>
              <w:t>Knocksedan Demesne</w:t>
            </w:r>
          </w:p>
        </w:tc>
        <w:tc>
          <w:tcPr>
            <w:tcW w:w="2500" w:type="dxa"/>
          </w:tcPr>
          <w:p w14:paraId="403E5E49" w14:textId="77777777" w:rsidR="00BC35FF" w:rsidRDefault="003E02D0">
            <w:pPr>
              <w:jc w:val="right"/>
            </w:pPr>
            <w:r>
              <w:t>No</w:t>
            </w:r>
          </w:p>
        </w:tc>
      </w:tr>
      <w:tr w:rsidR="00BC35FF" w14:paraId="59869D57" w14:textId="77777777">
        <w:trPr>
          <w:trHeight w:val="20"/>
        </w:trPr>
        <w:tc>
          <w:tcPr>
            <w:tcW w:w="0" w:type="auto"/>
            <w:gridSpan w:val="4"/>
          </w:tcPr>
          <w:p w14:paraId="1874F278" w14:textId="77777777" w:rsidR="00BC35FF" w:rsidRDefault="00BC35FF"/>
        </w:tc>
      </w:tr>
      <w:tr w:rsidR="00BC35FF" w14:paraId="1BA099C7" w14:textId="77777777">
        <w:tc>
          <w:tcPr>
            <w:tcW w:w="0" w:type="auto"/>
            <w:gridSpan w:val="4"/>
          </w:tcPr>
          <w:p w14:paraId="1C4EF1D8" w14:textId="77777777" w:rsidR="00BC35FF" w:rsidRDefault="003E02D0">
            <w:r>
              <w:rPr>
                <w:b/>
                <w:bCs/>
              </w:rPr>
              <w:t>Title: Submission on the draft decision by ANCA relating to night time flights at Dublin Airport</w:t>
            </w:r>
          </w:p>
        </w:tc>
      </w:tr>
      <w:tr w:rsidR="00BC35FF" w14:paraId="33DD786D" w14:textId="77777777">
        <w:tc>
          <w:tcPr>
            <w:tcW w:w="0" w:type="auto"/>
            <w:gridSpan w:val="4"/>
          </w:tcPr>
          <w:p w14:paraId="7B382482" w14:textId="77777777" w:rsidR="00BC35FF" w:rsidRDefault="003E02D0">
            <w:r>
              <w:rPr>
                <w:b/>
                <w:bCs/>
              </w:rPr>
              <w:t>Chapter: Draft Regulatory Decision and related Report</w:t>
            </w:r>
          </w:p>
        </w:tc>
      </w:tr>
      <w:tr w:rsidR="00BC35FF" w14:paraId="0C4F63D0" w14:textId="77777777">
        <w:tc>
          <w:tcPr>
            <w:tcW w:w="0" w:type="auto"/>
            <w:gridSpan w:val="4"/>
          </w:tcPr>
          <w:p w14:paraId="5261C856" w14:textId="77777777" w:rsidR="00BC35FF" w:rsidRDefault="003E02D0">
            <w:r>
              <w:t>Submission on the draft decision by ANCA relating to night time flights at Dublin Airport</w:t>
            </w:r>
          </w:p>
        </w:tc>
      </w:tr>
      <w:tr w:rsidR="00BC35FF" w14:paraId="1EC96339" w14:textId="77777777">
        <w:tc>
          <w:tcPr>
            <w:tcW w:w="0" w:type="auto"/>
            <w:gridSpan w:val="4"/>
          </w:tcPr>
          <w:p w14:paraId="5CB4CA7F" w14:textId="77777777" w:rsidR="00BC35FF" w:rsidRDefault="003E02D0">
            <w:r>
              <w:rPr>
                <w:b/>
                <w:bCs/>
              </w:rPr>
              <w:t>Attachments (1)</w:t>
            </w:r>
          </w:p>
        </w:tc>
      </w:tr>
      <w:tr w:rsidR="00BC35FF" w14:paraId="5342FA92" w14:textId="77777777">
        <w:tc>
          <w:tcPr>
            <w:tcW w:w="0" w:type="auto"/>
            <w:gridSpan w:val="4"/>
          </w:tcPr>
          <w:p w14:paraId="2EF04991" w14:textId="77777777" w:rsidR="00BC35FF" w:rsidRDefault="008F5AFA">
            <w:hyperlink r:id="rId798" w:history="1">
              <w:r w:rsidR="003E02D0">
                <w:t>Karen Murphy -Submission on the draft decision by ANCA relating to night time flights at Dublin Airport_Redacted.pdf</w:t>
              </w:r>
            </w:hyperlink>
          </w:p>
        </w:tc>
      </w:tr>
      <w:tr w:rsidR="00BC35FF" w14:paraId="753D34AB" w14:textId="77777777">
        <w:tc>
          <w:tcPr>
            <w:tcW w:w="0" w:type="auto"/>
            <w:gridSpan w:val="4"/>
          </w:tcPr>
          <w:p w14:paraId="4B938409" w14:textId="77777777" w:rsidR="00BC35FF" w:rsidRDefault="00BC35FF"/>
        </w:tc>
      </w:tr>
    </w:tbl>
    <w:p w14:paraId="481A7770" w14:textId="77777777" w:rsidR="00BC35FF" w:rsidRDefault="00BC35FF"/>
    <w:p w14:paraId="3A64CC25" w14:textId="77777777" w:rsidR="00BC35FF" w:rsidRDefault="00BC35FF"/>
    <w:p w14:paraId="47F873B8" w14:textId="77777777" w:rsidR="00BC35FF" w:rsidRDefault="00BC35FF"/>
    <w:p w14:paraId="217C303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9"/>
        <w:gridCol w:w="2272"/>
        <w:gridCol w:w="2199"/>
      </w:tblGrid>
      <w:tr w:rsidR="00BC35FF" w14:paraId="20E40C10" w14:textId="77777777">
        <w:tc>
          <w:tcPr>
            <w:tcW w:w="2500" w:type="dxa"/>
          </w:tcPr>
          <w:p w14:paraId="34535832" w14:textId="77777777" w:rsidR="00BC35FF" w:rsidRDefault="003E02D0">
            <w:r>
              <w:t>FIN-C338-ANCA-821</w:t>
            </w:r>
          </w:p>
        </w:tc>
        <w:tc>
          <w:tcPr>
            <w:tcW w:w="2500" w:type="dxa"/>
          </w:tcPr>
          <w:p w14:paraId="7C6B4D4D" w14:textId="77777777" w:rsidR="00BC35FF" w:rsidRDefault="003E02D0">
            <w:r>
              <w:t>Karen McAllen</w:t>
            </w:r>
          </w:p>
        </w:tc>
        <w:tc>
          <w:tcPr>
            <w:tcW w:w="2500" w:type="dxa"/>
          </w:tcPr>
          <w:p w14:paraId="3B818CB1" w14:textId="77777777" w:rsidR="00BC35FF" w:rsidRDefault="003E02D0">
            <w:r>
              <w:t>Swords</w:t>
            </w:r>
          </w:p>
        </w:tc>
        <w:tc>
          <w:tcPr>
            <w:tcW w:w="2500" w:type="dxa"/>
          </w:tcPr>
          <w:p w14:paraId="73FF36BE" w14:textId="77777777" w:rsidR="00BC35FF" w:rsidRDefault="003E02D0">
            <w:pPr>
              <w:jc w:val="right"/>
            </w:pPr>
            <w:r>
              <w:t>No</w:t>
            </w:r>
          </w:p>
        </w:tc>
      </w:tr>
      <w:tr w:rsidR="00BC35FF" w14:paraId="5560B972" w14:textId="77777777">
        <w:trPr>
          <w:trHeight w:val="20"/>
        </w:trPr>
        <w:tc>
          <w:tcPr>
            <w:tcW w:w="0" w:type="auto"/>
            <w:gridSpan w:val="4"/>
          </w:tcPr>
          <w:p w14:paraId="67AF9129" w14:textId="77777777" w:rsidR="00BC35FF" w:rsidRDefault="00BC35FF"/>
        </w:tc>
      </w:tr>
      <w:tr w:rsidR="00BC35FF" w14:paraId="5F1EE179" w14:textId="77777777">
        <w:tc>
          <w:tcPr>
            <w:tcW w:w="0" w:type="auto"/>
            <w:gridSpan w:val="4"/>
          </w:tcPr>
          <w:p w14:paraId="7AB7254C" w14:textId="77777777" w:rsidR="00BC35FF" w:rsidRDefault="003E02D0">
            <w:r>
              <w:rPr>
                <w:b/>
                <w:bCs/>
              </w:rPr>
              <w:t>Title: Submission on the draft decision by ANCA relating to night time flights at Dublin Airport</w:t>
            </w:r>
          </w:p>
        </w:tc>
      </w:tr>
      <w:tr w:rsidR="00BC35FF" w14:paraId="6BD31BB5" w14:textId="77777777">
        <w:tc>
          <w:tcPr>
            <w:tcW w:w="0" w:type="auto"/>
            <w:gridSpan w:val="4"/>
          </w:tcPr>
          <w:p w14:paraId="3EBCCB61" w14:textId="77777777" w:rsidR="00BC35FF" w:rsidRDefault="003E02D0">
            <w:r>
              <w:rPr>
                <w:b/>
                <w:bCs/>
              </w:rPr>
              <w:t>Chapter: Draft Regulatory Decision and related Report</w:t>
            </w:r>
          </w:p>
        </w:tc>
      </w:tr>
      <w:tr w:rsidR="00BC35FF" w14:paraId="124DE9F3" w14:textId="77777777">
        <w:tc>
          <w:tcPr>
            <w:tcW w:w="0" w:type="auto"/>
            <w:gridSpan w:val="4"/>
          </w:tcPr>
          <w:p w14:paraId="1CDAD5EF" w14:textId="77777777" w:rsidR="00BC35FF" w:rsidRDefault="003E02D0">
            <w:r>
              <w:t>Submission on the draft decision by ANCA relating to night time flights at Dublin Airport</w:t>
            </w:r>
          </w:p>
        </w:tc>
      </w:tr>
      <w:tr w:rsidR="00BC35FF" w14:paraId="01C8148E" w14:textId="77777777">
        <w:tc>
          <w:tcPr>
            <w:tcW w:w="0" w:type="auto"/>
            <w:gridSpan w:val="4"/>
          </w:tcPr>
          <w:p w14:paraId="5214C4A0" w14:textId="77777777" w:rsidR="00BC35FF" w:rsidRDefault="003E02D0">
            <w:r>
              <w:rPr>
                <w:b/>
                <w:bCs/>
              </w:rPr>
              <w:t>Attachments (1)</w:t>
            </w:r>
          </w:p>
        </w:tc>
      </w:tr>
      <w:tr w:rsidR="00BC35FF" w14:paraId="0C42A672" w14:textId="77777777">
        <w:tc>
          <w:tcPr>
            <w:tcW w:w="0" w:type="auto"/>
            <w:gridSpan w:val="4"/>
          </w:tcPr>
          <w:p w14:paraId="73C94AAC" w14:textId="77777777" w:rsidR="00BC35FF" w:rsidRDefault="008F5AFA">
            <w:hyperlink r:id="rId799" w:history="1">
              <w:r w:rsidR="003E02D0">
                <w:t>Karen McAllen -Submission on the draft decision by ANCA relating to night time flights at Dublin Airport_Redacted.pdf</w:t>
              </w:r>
            </w:hyperlink>
          </w:p>
        </w:tc>
      </w:tr>
      <w:tr w:rsidR="00BC35FF" w14:paraId="0F36FEA4" w14:textId="77777777">
        <w:tc>
          <w:tcPr>
            <w:tcW w:w="0" w:type="auto"/>
            <w:gridSpan w:val="4"/>
          </w:tcPr>
          <w:p w14:paraId="73F8147D" w14:textId="77777777" w:rsidR="00BC35FF" w:rsidRDefault="00BC35FF"/>
        </w:tc>
      </w:tr>
    </w:tbl>
    <w:p w14:paraId="4BD39D8A" w14:textId="77777777" w:rsidR="00BC35FF" w:rsidRDefault="00BC35FF"/>
    <w:p w14:paraId="104F874F" w14:textId="77777777" w:rsidR="00BC35FF" w:rsidRDefault="00BC35FF"/>
    <w:p w14:paraId="5606A2D0" w14:textId="77777777" w:rsidR="00BC35FF" w:rsidRDefault="00BC35FF"/>
    <w:p w14:paraId="57A0D97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40"/>
        <w:gridCol w:w="2320"/>
        <w:gridCol w:w="2203"/>
      </w:tblGrid>
      <w:tr w:rsidR="00BC35FF" w14:paraId="48CDC5C0" w14:textId="77777777">
        <w:tc>
          <w:tcPr>
            <w:tcW w:w="2500" w:type="dxa"/>
          </w:tcPr>
          <w:p w14:paraId="50C42E4E" w14:textId="77777777" w:rsidR="00BC35FF" w:rsidRDefault="003E02D0">
            <w:r>
              <w:t>FIN-C338-ANCA-822</w:t>
            </w:r>
          </w:p>
        </w:tc>
        <w:tc>
          <w:tcPr>
            <w:tcW w:w="2500" w:type="dxa"/>
          </w:tcPr>
          <w:p w14:paraId="11315263" w14:textId="77777777" w:rsidR="00BC35FF" w:rsidRDefault="003E02D0">
            <w:r>
              <w:t>Karen Leen</w:t>
            </w:r>
          </w:p>
        </w:tc>
        <w:tc>
          <w:tcPr>
            <w:tcW w:w="2500" w:type="dxa"/>
          </w:tcPr>
          <w:p w14:paraId="2C325098" w14:textId="77777777" w:rsidR="00BC35FF" w:rsidRDefault="003E02D0">
            <w:r>
              <w:t xml:space="preserve">Portmarnock </w:t>
            </w:r>
          </w:p>
        </w:tc>
        <w:tc>
          <w:tcPr>
            <w:tcW w:w="2500" w:type="dxa"/>
          </w:tcPr>
          <w:p w14:paraId="214AACA4" w14:textId="77777777" w:rsidR="00BC35FF" w:rsidRDefault="003E02D0">
            <w:pPr>
              <w:jc w:val="right"/>
            </w:pPr>
            <w:r>
              <w:t>No</w:t>
            </w:r>
          </w:p>
        </w:tc>
      </w:tr>
      <w:tr w:rsidR="00BC35FF" w14:paraId="37BCECEE" w14:textId="77777777">
        <w:trPr>
          <w:trHeight w:val="20"/>
        </w:trPr>
        <w:tc>
          <w:tcPr>
            <w:tcW w:w="0" w:type="auto"/>
            <w:gridSpan w:val="4"/>
          </w:tcPr>
          <w:p w14:paraId="19283D1B" w14:textId="77777777" w:rsidR="00BC35FF" w:rsidRDefault="00BC35FF"/>
        </w:tc>
      </w:tr>
      <w:tr w:rsidR="00BC35FF" w14:paraId="0129786A" w14:textId="77777777">
        <w:tc>
          <w:tcPr>
            <w:tcW w:w="0" w:type="auto"/>
            <w:gridSpan w:val="4"/>
          </w:tcPr>
          <w:p w14:paraId="65DA422C" w14:textId="77777777" w:rsidR="00BC35FF" w:rsidRDefault="003E02D0">
            <w:r>
              <w:rPr>
                <w:b/>
                <w:bCs/>
              </w:rPr>
              <w:t>Title: Objection</w:t>
            </w:r>
          </w:p>
        </w:tc>
      </w:tr>
      <w:tr w:rsidR="00BC35FF" w14:paraId="43977A2D" w14:textId="77777777">
        <w:tc>
          <w:tcPr>
            <w:tcW w:w="0" w:type="auto"/>
            <w:gridSpan w:val="4"/>
          </w:tcPr>
          <w:p w14:paraId="2EFD3999" w14:textId="77777777" w:rsidR="00BC35FF" w:rsidRDefault="003E02D0">
            <w:r>
              <w:rPr>
                <w:b/>
                <w:bCs/>
              </w:rPr>
              <w:t>Chapter: Draft Regulatory Decision and related Report</w:t>
            </w:r>
          </w:p>
        </w:tc>
      </w:tr>
      <w:tr w:rsidR="00BC35FF" w14:paraId="44ADCD10" w14:textId="77777777">
        <w:tc>
          <w:tcPr>
            <w:tcW w:w="0" w:type="auto"/>
            <w:gridSpan w:val="4"/>
          </w:tcPr>
          <w:p w14:paraId="2536DC4A" w14:textId="77777777" w:rsidR="00BC35FF" w:rsidRDefault="003E02D0">
            <w:r>
              <w:t>Objection</w:t>
            </w:r>
          </w:p>
        </w:tc>
      </w:tr>
      <w:tr w:rsidR="00BC35FF" w14:paraId="61D5FBFA" w14:textId="77777777">
        <w:tc>
          <w:tcPr>
            <w:tcW w:w="0" w:type="auto"/>
            <w:gridSpan w:val="4"/>
          </w:tcPr>
          <w:p w14:paraId="5AA0B1E8" w14:textId="77777777" w:rsidR="00BC35FF" w:rsidRDefault="003E02D0">
            <w:r>
              <w:rPr>
                <w:b/>
                <w:bCs/>
              </w:rPr>
              <w:t>Attachments (1)</w:t>
            </w:r>
          </w:p>
        </w:tc>
      </w:tr>
      <w:tr w:rsidR="00BC35FF" w14:paraId="08641C9E" w14:textId="77777777">
        <w:tc>
          <w:tcPr>
            <w:tcW w:w="0" w:type="auto"/>
            <w:gridSpan w:val="4"/>
          </w:tcPr>
          <w:p w14:paraId="693098D5" w14:textId="77777777" w:rsidR="00BC35FF" w:rsidRDefault="008F5AFA">
            <w:hyperlink r:id="rId800" w:history="1">
              <w:r w:rsidR="003E02D0">
                <w:t>Karen Leen-Objection_Redacted.pdf</w:t>
              </w:r>
            </w:hyperlink>
          </w:p>
        </w:tc>
      </w:tr>
      <w:tr w:rsidR="00BC35FF" w14:paraId="40500608" w14:textId="77777777">
        <w:tc>
          <w:tcPr>
            <w:tcW w:w="0" w:type="auto"/>
            <w:gridSpan w:val="4"/>
          </w:tcPr>
          <w:p w14:paraId="03AA88D5" w14:textId="77777777" w:rsidR="00BC35FF" w:rsidRDefault="00BC35FF"/>
        </w:tc>
      </w:tr>
    </w:tbl>
    <w:p w14:paraId="590432A7" w14:textId="77777777" w:rsidR="00BC35FF" w:rsidRDefault="00BC35FF"/>
    <w:p w14:paraId="11181107" w14:textId="77777777" w:rsidR="00BC35FF" w:rsidRDefault="00BC35FF"/>
    <w:p w14:paraId="635203A5" w14:textId="77777777" w:rsidR="00BC35FF" w:rsidRDefault="00BC35FF"/>
    <w:p w14:paraId="5C62C36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6"/>
        <w:gridCol w:w="2282"/>
        <w:gridCol w:w="2209"/>
      </w:tblGrid>
      <w:tr w:rsidR="00BC35FF" w14:paraId="417AEC61" w14:textId="77777777">
        <w:tc>
          <w:tcPr>
            <w:tcW w:w="2500" w:type="dxa"/>
          </w:tcPr>
          <w:p w14:paraId="53F041C7" w14:textId="77777777" w:rsidR="00BC35FF" w:rsidRDefault="003E02D0">
            <w:r>
              <w:t>FIN-C338-ANCA-823</w:t>
            </w:r>
          </w:p>
        </w:tc>
        <w:tc>
          <w:tcPr>
            <w:tcW w:w="2500" w:type="dxa"/>
          </w:tcPr>
          <w:p w14:paraId="431861EF" w14:textId="77777777" w:rsidR="00BC35FF" w:rsidRDefault="003E02D0">
            <w:r>
              <w:t>Karen &amp; Sean Kiernan</w:t>
            </w:r>
          </w:p>
        </w:tc>
        <w:tc>
          <w:tcPr>
            <w:tcW w:w="2500" w:type="dxa"/>
          </w:tcPr>
          <w:p w14:paraId="1971E438" w14:textId="77777777" w:rsidR="00BC35FF" w:rsidRDefault="003E02D0">
            <w:r>
              <w:t>Malahide</w:t>
            </w:r>
          </w:p>
        </w:tc>
        <w:tc>
          <w:tcPr>
            <w:tcW w:w="2500" w:type="dxa"/>
          </w:tcPr>
          <w:p w14:paraId="414CFC61" w14:textId="77777777" w:rsidR="00BC35FF" w:rsidRDefault="003E02D0">
            <w:pPr>
              <w:jc w:val="right"/>
            </w:pPr>
            <w:r>
              <w:t>No</w:t>
            </w:r>
          </w:p>
        </w:tc>
      </w:tr>
      <w:tr w:rsidR="00BC35FF" w14:paraId="43E12383" w14:textId="77777777">
        <w:trPr>
          <w:trHeight w:val="20"/>
        </w:trPr>
        <w:tc>
          <w:tcPr>
            <w:tcW w:w="0" w:type="auto"/>
            <w:gridSpan w:val="4"/>
          </w:tcPr>
          <w:p w14:paraId="23CB2898" w14:textId="77777777" w:rsidR="00BC35FF" w:rsidRDefault="00BC35FF"/>
        </w:tc>
      </w:tr>
      <w:tr w:rsidR="00BC35FF" w14:paraId="69C440BD" w14:textId="77777777">
        <w:tc>
          <w:tcPr>
            <w:tcW w:w="0" w:type="auto"/>
            <w:gridSpan w:val="4"/>
          </w:tcPr>
          <w:p w14:paraId="2F1C3FB1" w14:textId="77777777" w:rsidR="00BC35FF" w:rsidRDefault="003E02D0">
            <w:r>
              <w:rPr>
                <w:b/>
                <w:bCs/>
              </w:rPr>
              <w:t>Title: Public Consultation on Aircraft Noise (Dublin Airport)</w:t>
            </w:r>
          </w:p>
        </w:tc>
      </w:tr>
      <w:tr w:rsidR="00BC35FF" w14:paraId="498D9BA3" w14:textId="77777777">
        <w:tc>
          <w:tcPr>
            <w:tcW w:w="0" w:type="auto"/>
            <w:gridSpan w:val="4"/>
          </w:tcPr>
          <w:p w14:paraId="28F491E4" w14:textId="77777777" w:rsidR="00BC35FF" w:rsidRDefault="003E02D0">
            <w:r>
              <w:rPr>
                <w:b/>
                <w:bCs/>
              </w:rPr>
              <w:t>Chapter: Draft Regulatory Decision and related Report</w:t>
            </w:r>
          </w:p>
        </w:tc>
      </w:tr>
      <w:tr w:rsidR="00BC35FF" w14:paraId="72F7AF47" w14:textId="77777777">
        <w:tc>
          <w:tcPr>
            <w:tcW w:w="0" w:type="auto"/>
            <w:gridSpan w:val="4"/>
          </w:tcPr>
          <w:p w14:paraId="5898A4D0" w14:textId="77777777" w:rsidR="00BC35FF" w:rsidRDefault="003E02D0">
            <w:r>
              <w:t>Public Consultation on Aircraft Noise (Dublin Airport)</w:t>
            </w:r>
          </w:p>
        </w:tc>
      </w:tr>
      <w:tr w:rsidR="00BC35FF" w14:paraId="25A6D1F8" w14:textId="77777777">
        <w:tc>
          <w:tcPr>
            <w:tcW w:w="0" w:type="auto"/>
            <w:gridSpan w:val="4"/>
          </w:tcPr>
          <w:p w14:paraId="230C3054" w14:textId="77777777" w:rsidR="00BC35FF" w:rsidRDefault="003E02D0">
            <w:r>
              <w:rPr>
                <w:b/>
                <w:bCs/>
              </w:rPr>
              <w:t>Attachments (1)</w:t>
            </w:r>
          </w:p>
        </w:tc>
      </w:tr>
      <w:tr w:rsidR="00BC35FF" w14:paraId="0F937852" w14:textId="77777777">
        <w:tc>
          <w:tcPr>
            <w:tcW w:w="0" w:type="auto"/>
            <w:gridSpan w:val="4"/>
          </w:tcPr>
          <w:p w14:paraId="0BD1ED91" w14:textId="77777777" w:rsidR="00BC35FF" w:rsidRDefault="008F5AFA">
            <w:hyperlink r:id="rId801" w:history="1">
              <w:r w:rsidR="003E02D0">
                <w:t>Karen &amp; Sean Kiernan-Public Consultation on Aircraft Noise (Dublin Airport)_Redacted.pdf</w:t>
              </w:r>
            </w:hyperlink>
          </w:p>
        </w:tc>
      </w:tr>
      <w:tr w:rsidR="00BC35FF" w14:paraId="4A148F25" w14:textId="77777777">
        <w:tc>
          <w:tcPr>
            <w:tcW w:w="0" w:type="auto"/>
            <w:gridSpan w:val="4"/>
          </w:tcPr>
          <w:p w14:paraId="277B8E73" w14:textId="77777777" w:rsidR="00BC35FF" w:rsidRDefault="00BC35FF"/>
        </w:tc>
      </w:tr>
    </w:tbl>
    <w:p w14:paraId="11C44F38" w14:textId="77777777" w:rsidR="00BC35FF" w:rsidRDefault="00BC35FF"/>
    <w:p w14:paraId="331FC37A" w14:textId="77777777" w:rsidR="00BC35FF" w:rsidRDefault="00BC35FF"/>
    <w:p w14:paraId="649AF8A2" w14:textId="77777777" w:rsidR="00BC35FF" w:rsidRDefault="00BC35FF"/>
    <w:p w14:paraId="28414C7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42"/>
        <w:gridCol w:w="2320"/>
        <w:gridCol w:w="2197"/>
      </w:tblGrid>
      <w:tr w:rsidR="00BC35FF" w14:paraId="1868D610" w14:textId="77777777">
        <w:tc>
          <w:tcPr>
            <w:tcW w:w="2500" w:type="dxa"/>
          </w:tcPr>
          <w:p w14:paraId="6C1F8DD4" w14:textId="77777777" w:rsidR="00BC35FF" w:rsidRDefault="003E02D0">
            <w:r>
              <w:t>FIN-C338-ANCA-824</w:t>
            </w:r>
          </w:p>
        </w:tc>
        <w:tc>
          <w:tcPr>
            <w:tcW w:w="2500" w:type="dxa"/>
          </w:tcPr>
          <w:p w14:paraId="1190EFFC" w14:textId="77777777" w:rsidR="00BC35FF" w:rsidRDefault="003E02D0">
            <w:r>
              <w:t>Karen Joyce</w:t>
            </w:r>
          </w:p>
        </w:tc>
        <w:tc>
          <w:tcPr>
            <w:tcW w:w="2500" w:type="dxa"/>
          </w:tcPr>
          <w:p w14:paraId="005354AB" w14:textId="77777777" w:rsidR="00BC35FF" w:rsidRDefault="003E02D0">
            <w:r>
              <w:t>Molesworth Close</w:t>
            </w:r>
          </w:p>
        </w:tc>
        <w:tc>
          <w:tcPr>
            <w:tcW w:w="2500" w:type="dxa"/>
          </w:tcPr>
          <w:p w14:paraId="17E3C77D" w14:textId="77777777" w:rsidR="00BC35FF" w:rsidRDefault="003E02D0">
            <w:pPr>
              <w:jc w:val="right"/>
            </w:pPr>
            <w:r>
              <w:t>No</w:t>
            </w:r>
          </w:p>
        </w:tc>
      </w:tr>
      <w:tr w:rsidR="00BC35FF" w14:paraId="6A3ACD31" w14:textId="77777777">
        <w:trPr>
          <w:trHeight w:val="20"/>
        </w:trPr>
        <w:tc>
          <w:tcPr>
            <w:tcW w:w="0" w:type="auto"/>
            <w:gridSpan w:val="4"/>
          </w:tcPr>
          <w:p w14:paraId="08E8E8E2" w14:textId="77777777" w:rsidR="00BC35FF" w:rsidRDefault="00BC35FF"/>
        </w:tc>
      </w:tr>
      <w:tr w:rsidR="00BC35FF" w14:paraId="3B23CBAA" w14:textId="77777777">
        <w:tc>
          <w:tcPr>
            <w:tcW w:w="0" w:type="auto"/>
            <w:gridSpan w:val="4"/>
          </w:tcPr>
          <w:p w14:paraId="6CDED1CE" w14:textId="77777777" w:rsidR="00BC35FF" w:rsidRDefault="003E02D0">
            <w:r>
              <w:rPr>
                <w:b/>
                <w:bCs/>
              </w:rPr>
              <w:t>Title: Submission on the draft decision by ANCA relating to night time flights at Dublin Airport</w:t>
            </w:r>
          </w:p>
        </w:tc>
      </w:tr>
      <w:tr w:rsidR="00BC35FF" w14:paraId="78AED103" w14:textId="77777777">
        <w:tc>
          <w:tcPr>
            <w:tcW w:w="0" w:type="auto"/>
            <w:gridSpan w:val="4"/>
          </w:tcPr>
          <w:p w14:paraId="67490E19" w14:textId="77777777" w:rsidR="00BC35FF" w:rsidRDefault="003E02D0">
            <w:r>
              <w:rPr>
                <w:b/>
                <w:bCs/>
              </w:rPr>
              <w:t>Chapter: Draft Regulatory Decision and related Report</w:t>
            </w:r>
          </w:p>
        </w:tc>
      </w:tr>
      <w:tr w:rsidR="00BC35FF" w14:paraId="2B5A5480" w14:textId="77777777">
        <w:tc>
          <w:tcPr>
            <w:tcW w:w="0" w:type="auto"/>
            <w:gridSpan w:val="4"/>
          </w:tcPr>
          <w:p w14:paraId="65954A90" w14:textId="77777777" w:rsidR="00BC35FF" w:rsidRDefault="003E02D0">
            <w:r>
              <w:t>Submission on the draft decision by ANCA relating to night time flights at Dublin Airport</w:t>
            </w:r>
          </w:p>
        </w:tc>
      </w:tr>
      <w:tr w:rsidR="00BC35FF" w14:paraId="18F74428" w14:textId="77777777">
        <w:tc>
          <w:tcPr>
            <w:tcW w:w="0" w:type="auto"/>
            <w:gridSpan w:val="4"/>
          </w:tcPr>
          <w:p w14:paraId="43687257" w14:textId="77777777" w:rsidR="00BC35FF" w:rsidRDefault="003E02D0">
            <w:r>
              <w:rPr>
                <w:b/>
                <w:bCs/>
              </w:rPr>
              <w:t>Attachments (1)</w:t>
            </w:r>
          </w:p>
        </w:tc>
      </w:tr>
      <w:tr w:rsidR="00BC35FF" w14:paraId="1C203AF1" w14:textId="77777777">
        <w:tc>
          <w:tcPr>
            <w:tcW w:w="0" w:type="auto"/>
            <w:gridSpan w:val="4"/>
          </w:tcPr>
          <w:p w14:paraId="60FE701F" w14:textId="77777777" w:rsidR="00BC35FF" w:rsidRDefault="008F5AFA">
            <w:hyperlink r:id="rId802" w:history="1">
              <w:r w:rsidR="003E02D0">
                <w:t>Karen Joyce -Submission on the draft decision by ANCA relating to night time flights at Dublin Airport_Redacted.pdf</w:t>
              </w:r>
            </w:hyperlink>
          </w:p>
        </w:tc>
      </w:tr>
      <w:tr w:rsidR="00BC35FF" w14:paraId="63BB1503" w14:textId="77777777">
        <w:tc>
          <w:tcPr>
            <w:tcW w:w="0" w:type="auto"/>
            <w:gridSpan w:val="4"/>
          </w:tcPr>
          <w:p w14:paraId="1B81F5B0" w14:textId="77777777" w:rsidR="00BC35FF" w:rsidRDefault="00BC35FF"/>
        </w:tc>
      </w:tr>
    </w:tbl>
    <w:p w14:paraId="1B21F726" w14:textId="77777777" w:rsidR="00BC35FF" w:rsidRDefault="00BC35FF"/>
    <w:p w14:paraId="0113253B" w14:textId="77777777" w:rsidR="00BC35FF" w:rsidRDefault="00BC35FF"/>
    <w:p w14:paraId="5687F34B" w14:textId="77777777" w:rsidR="00BC35FF" w:rsidRDefault="00BC35FF"/>
    <w:p w14:paraId="388D5A3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77"/>
        <w:gridCol w:w="2281"/>
        <w:gridCol w:w="2204"/>
      </w:tblGrid>
      <w:tr w:rsidR="00BC35FF" w14:paraId="53A357B1" w14:textId="77777777">
        <w:tc>
          <w:tcPr>
            <w:tcW w:w="2500" w:type="dxa"/>
          </w:tcPr>
          <w:p w14:paraId="21C9D5DB" w14:textId="77777777" w:rsidR="00BC35FF" w:rsidRDefault="003E02D0">
            <w:r>
              <w:t>FIN-C338-ANCA-825</w:t>
            </w:r>
          </w:p>
        </w:tc>
        <w:tc>
          <w:tcPr>
            <w:tcW w:w="2500" w:type="dxa"/>
          </w:tcPr>
          <w:p w14:paraId="571DF40B" w14:textId="77777777" w:rsidR="00BC35FF" w:rsidRDefault="003E02D0">
            <w:r>
              <w:t>Karen Campion</w:t>
            </w:r>
          </w:p>
        </w:tc>
        <w:tc>
          <w:tcPr>
            <w:tcW w:w="2500" w:type="dxa"/>
          </w:tcPr>
          <w:p w14:paraId="332840C2" w14:textId="77777777" w:rsidR="00BC35FF" w:rsidRDefault="003E02D0">
            <w:r>
              <w:t>Unknown</w:t>
            </w:r>
          </w:p>
        </w:tc>
        <w:tc>
          <w:tcPr>
            <w:tcW w:w="2500" w:type="dxa"/>
          </w:tcPr>
          <w:p w14:paraId="2A49287F" w14:textId="77777777" w:rsidR="00BC35FF" w:rsidRDefault="003E02D0">
            <w:pPr>
              <w:jc w:val="right"/>
            </w:pPr>
            <w:r>
              <w:t>No</w:t>
            </w:r>
          </w:p>
        </w:tc>
      </w:tr>
      <w:tr w:rsidR="00BC35FF" w14:paraId="7EC966D6" w14:textId="77777777">
        <w:trPr>
          <w:trHeight w:val="20"/>
        </w:trPr>
        <w:tc>
          <w:tcPr>
            <w:tcW w:w="0" w:type="auto"/>
            <w:gridSpan w:val="4"/>
          </w:tcPr>
          <w:p w14:paraId="3C680D0C" w14:textId="77777777" w:rsidR="00BC35FF" w:rsidRDefault="00BC35FF"/>
        </w:tc>
      </w:tr>
      <w:tr w:rsidR="00BC35FF" w14:paraId="035423C5" w14:textId="77777777">
        <w:tc>
          <w:tcPr>
            <w:tcW w:w="0" w:type="auto"/>
            <w:gridSpan w:val="4"/>
          </w:tcPr>
          <w:p w14:paraId="0F7B2C03" w14:textId="77777777" w:rsidR="00BC35FF" w:rsidRDefault="003E02D0">
            <w:r>
              <w:rPr>
                <w:b/>
                <w:bCs/>
              </w:rPr>
              <w:t>Title: NO Flights between 11pm and 7am</w:t>
            </w:r>
          </w:p>
        </w:tc>
      </w:tr>
      <w:tr w:rsidR="00BC35FF" w14:paraId="13FE5BFA" w14:textId="77777777">
        <w:tc>
          <w:tcPr>
            <w:tcW w:w="0" w:type="auto"/>
            <w:gridSpan w:val="4"/>
          </w:tcPr>
          <w:p w14:paraId="4DECE447" w14:textId="77777777" w:rsidR="00BC35FF" w:rsidRDefault="003E02D0">
            <w:r>
              <w:rPr>
                <w:b/>
                <w:bCs/>
              </w:rPr>
              <w:t>Chapter: Draft Regulatory Decision and related Report</w:t>
            </w:r>
          </w:p>
        </w:tc>
      </w:tr>
      <w:tr w:rsidR="00BC35FF" w14:paraId="520CCC47" w14:textId="77777777">
        <w:tc>
          <w:tcPr>
            <w:tcW w:w="0" w:type="auto"/>
            <w:gridSpan w:val="4"/>
          </w:tcPr>
          <w:p w14:paraId="201B4AAF" w14:textId="77777777" w:rsidR="00BC35FF" w:rsidRDefault="003E02D0">
            <w:r>
              <w:t>NO Flights between 11pm and 7am</w:t>
            </w:r>
          </w:p>
        </w:tc>
      </w:tr>
      <w:tr w:rsidR="00BC35FF" w14:paraId="02456921" w14:textId="77777777">
        <w:tc>
          <w:tcPr>
            <w:tcW w:w="0" w:type="auto"/>
            <w:gridSpan w:val="4"/>
          </w:tcPr>
          <w:p w14:paraId="50059C2E" w14:textId="77777777" w:rsidR="00BC35FF" w:rsidRDefault="003E02D0">
            <w:r>
              <w:rPr>
                <w:b/>
                <w:bCs/>
              </w:rPr>
              <w:t>Attachments (1)</w:t>
            </w:r>
          </w:p>
        </w:tc>
      </w:tr>
      <w:tr w:rsidR="00BC35FF" w14:paraId="6EF872A8" w14:textId="77777777">
        <w:tc>
          <w:tcPr>
            <w:tcW w:w="0" w:type="auto"/>
            <w:gridSpan w:val="4"/>
          </w:tcPr>
          <w:p w14:paraId="3BDED75A" w14:textId="77777777" w:rsidR="00BC35FF" w:rsidRDefault="008F5AFA">
            <w:hyperlink r:id="rId803" w:history="1">
              <w:r w:rsidR="003E02D0">
                <w:t>Karen Campion-NO Flights between 11pm and 7am_Redacted.pdf</w:t>
              </w:r>
            </w:hyperlink>
          </w:p>
        </w:tc>
      </w:tr>
      <w:tr w:rsidR="00BC35FF" w14:paraId="3E818319" w14:textId="77777777">
        <w:tc>
          <w:tcPr>
            <w:tcW w:w="0" w:type="auto"/>
            <w:gridSpan w:val="4"/>
          </w:tcPr>
          <w:p w14:paraId="4C539B81" w14:textId="77777777" w:rsidR="00BC35FF" w:rsidRDefault="00BC35FF"/>
        </w:tc>
      </w:tr>
    </w:tbl>
    <w:p w14:paraId="098F2AC1" w14:textId="77777777" w:rsidR="00BC35FF" w:rsidRDefault="00BC35FF"/>
    <w:p w14:paraId="5467EB54" w14:textId="77777777" w:rsidR="00BC35FF" w:rsidRDefault="00BC35FF"/>
    <w:p w14:paraId="31BBDEB7" w14:textId="77777777" w:rsidR="00BC35FF" w:rsidRDefault="00BC35FF"/>
    <w:p w14:paraId="0F5BED3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0"/>
        <w:gridCol w:w="2270"/>
        <w:gridCol w:w="2194"/>
      </w:tblGrid>
      <w:tr w:rsidR="00BC35FF" w14:paraId="6D8917CB" w14:textId="77777777">
        <w:tc>
          <w:tcPr>
            <w:tcW w:w="2500" w:type="dxa"/>
          </w:tcPr>
          <w:p w14:paraId="54A855E8" w14:textId="77777777" w:rsidR="00BC35FF" w:rsidRDefault="003E02D0">
            <w:r>
              <w:t>FIN-C338-ANCA-826</w:t>
            </w:r>
          </w:p>
        </w:tc>
        <w:tc>
          <w:tcPr>
            <w:tcW w:w="2500" w:type="dxa"/>
          </w:tcPr>
          <w:p w14:paraId="58F499F2" w14:textId="77777777" w:rsidR="00BC35FF" w:rsidRDefault="003E02D0">
            <w:r>
              <w:t>Karen Andrews</w:t>
            </w:r>
          </w:p>
        </w:tc>
        <w:tc>
          <w:tcPr>
            <w:tcW w:w="2500" w:type="dxa"/>
          </w:tcPr>
          <w:p w14:paraId="3AC2ABA3" w14:textId="77777777" w:rsidR="00BC35FF" w:rsidRDefault="003E02D0">
            <w:r>
              <w:t>Swords</w:t>
            </w:r>
          </w:p>
        </w:tc>
        <w:tc>
          <w:tcPr>
            <w:tcW w:w="2500" w:type="dxa"/>
          </w:tcPr>
          <w:p w14:paraId="593F5412" w14:textId="77777777" w:rsidR="00BC35FF" w:rsidRDefault="003E02D0">
            <w:pPr>
              <w:jc w:val="right"/>
            </w:pPr>
            <w:r>
              <w:t>No</w:t>
            </w:r>
          </w:p>
        </w:tc>
      </w:tr>
      <w:tr w:rsidR="00BC35FF" w14:paraId="4A23F949" w14:textId="77777777">
        <w:trPr>
          <w:trHeight w:val="20"/>
        </w:trPr>
        <w:tc>
          <w:tcPr>
            <w:tcW w:w="0" w:type="auto"/>
            <w:gridSpan w:val="4"/>
          </w:tcPr>
          <w:p w14:paraId="3F62BE1B" w14:textId="77777777" w:rsidR="00BC35FF" w:rsidRDefault="00BC35FF"/>
        </w:tc>
      </w:tr>
      <w:tr w:rsidR="00BC35FF" w14:paraId="05EB6850" w14:textId="77777777">
        <w:tc>
          <w:tcPr>
            <w:tcW w:w="0" w:type="auto"/>
            <w:gridSpan w:val="4"/>
          </w:tcPr>
          <w:p w14:paraId="611F3970" w14:textId="77777777" w:rsidR="00BC35FF" w:rsidRDefault="003E02D0">
            <w:r>
              <w:rPr>
                <w:b/>
                <w:bCs/>
              </w:rPr>
              <w:t>Title: Submission on the draft decision by ANCA relating to night time flights at Dublin Airport</w:t>
            </w:r>
          </w:p>
        </w:tc>
      </w:tr>
      <w:tr w:rsidR="00BC35FF" w14:paraId="29909861" w14:textId="77777777">
        <w:tc>
          <w:tcPr>
            <w:tcW w:w="0" w:type="auto"/>
            <w:gridSpan w:val="4"/>
          </w:tcPr>
          <w:p w14:paraId="330D8ABF" w14:textId="77777777" w:rsidR="00BC35FF" w:rsidRDefault="003E02D0">
            <w:r>
              <w:rPr>
                <w:b/>
                <w:bCs/>
              </w:rPr>
              <w:t>Chapter: Draft Regulatory Decision and related Report</w:t>
            </w:r>
          </w:p>
        </w:tc>
      </w:tr>
      <w:tr w:rsidR="00BC35FF" w14:paraId="4ECA8791" w14:textId="77777777">
        <w:tc>
          <w:tcPr>
            <w:tcW w:w="0" w:type="auto"/>
            <w:gridSpan w:val="4"/>
          </w:tcPr>
          <w:p w14:paraId="2B3296A8" w14:textId="77777777" w:rsidR="00BC35FF" w:rsidRDefault="003E02D0">
            <w:r>
              <w:t>Submission on the draft decision by ANCA relating to night time flights at Dublin Airport</w:t>
            </w:r>
          </w:p>
        </w:tc>
      </w:tr>
      <w:tr w:rsidR="00BC35FF" w14:paraId="36376707" w14:textId="77777777">
        <w:tc>
          <w:tcPr>
            <w:tcW w:w="0" w:type="auto"/>
            <w:gridSpan w:val="4"/>
          </w:tcPr>
          <w:p w14:paraId="4ABFAC07" w14:textId="77777777" w:rsidR="00BC35FF" w:rsidRDefault="003E02D0">
            <w:r>
              <w:rPr>
                <w:b/>
                <w:bCs/>
              </w:rPr>
              <w:t>Attachments (1)</w:t>
            </w:r>
          </w:p>
        </w:tc>
      </w:tr>
      <w:tr w:rsidR="00BC35FF" w14:paraId="511ECB0A" w14:textId="77777777">
        <w:tc>
          <w:tcPr>
            <w:tcW w:w="0" w:type="auto"/>
            <w:gridSpan w:val="4"/>
          </w:tcPr>
          <w:p w14:paraId="06785342" w14:textId="77777777" w:rsidR="00BC35FF" w:rsidRDefault="008F5AFA">
            <w:hyperlink r:id="rId804" w:history="1">
              <w:r w:rsidR="003E02D0">
                <w:t>Karen Andrews -Submission on the draft decision by ANCA relating to night time flights at Dublin Airport_Redacted.pdf</w:t>
              </w:r>
            </w:hyperlink>
          </w:p>
        </w:tc>
      </w:tr>
      <w:tr w:rsidR="00BC35FF" w14:paraId="74553795" w14:textId="77777777">
        <w:tc>
          <w:tcPr>
            <w:tcW w:w="0" w:type="auto"/>
            <w:gridSpan w:val="4"/>
          </w:tcPr>
          <w:p w14:paraId="25602416" w14:textId="77777777" w:rsidR="00BC35FF" w:rsidRDefault="00BC35FF"/>
        </w:tc>
      </w:tr>
    </w:tbl>
    <w:p w14:paraId="044235EF" w14:textId="77777777" w:rsidR="00BC35FF" w:rsidRDefault="00BC35FF"/>
    <w:p w14:paraId="7B1BCD64" w14:textId="77777777" w:rsidR="00BC35FF" w:rsidRDefault="00BC35FF"/>
    <w:p w14:paraId="74A35EAD" w14:textId="77777777" w:rsidR="00BC35FF" w:rsidRDefault="00BC35FF"/>
    <w:p w14:paraId="3A73FBA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51"/>
        <w:gridCol w:w="2286"/>
        <w:gridCol w:w="2215"/>
      </w:tblGrid>
      <w:tr w:rsidR="00BC35FF" w14:paraId="42A75078" w14:textId="77777777">
        <w:tc>
          <w:tcPr>
            <w:tcW w:w="2500" w:type="dxa"/>
          </w:tcPr>
          <w:p w14:paraId="0E8AD3D3" w14:textId="77777777" w:rsidR="00BC35FF" w:rsidRDefault="003E02D0">
            <w:r>
              <w:t>FIN-C338-ANCA-827</w:t>
            </w:r>
          </w:p>
        </w:tc>
        <w:tc>
          <w:tcPr>
            <w:tcW w:w="2500" w:type="dxa"/>
          </w:tcPr>
          <w:p w14:paraId="7EECED10" w14:textId="77777777" w:rsidR="00BC35FF" w:rsidRDefault="003E02D0">
            <w:r>
              <w:t>Karen Law</w:t>
            </w:r>
          </w:p>
        </w:tc>
        <w:tc>
          <w:tcPr>
            <w:tcW w:w="2500" w:type="dxa"/>
          </w:tcPr>
          <w:p w14:paraId="624F6D7B" w14:textId="77777777" w:rsidR="00BC35FF" w:rsidRDefault="003E02D0">
            <w:r>
              <w:t>Malahide</w:t>
            </w:r>
          </w:p>
        </w:tc>
        <w:tc>
          <w:tcPr>
            <w:tcW w:w="2500" w:type="dxa"/>
          </w:tcPr>
          <w:p w14:paraId="1C27EC77" w14:textId="77777777" w:rsidR="00BC35FF" w:rsidRDefault="003E02D0">
            <w:pPr>
              <w:jc w:val="right"/>
            </w:pPr>
            <w:r>
              <w:t>No</w:t>
            </w:r>
          </w:p>
        </w:tc>
      </w:tr>
      <w:tr w:rsidR="00BC35FF" w14:paraId="161D10D3" w14:textId="77777777">
        <w:trPr>
          <w:trHeight w:val="20"/>
        </w:trPr>
        <w:tc>
          <w:tcPr>
            <w:tcW w:w="0" w:type="auto"/>
            <w:gridSpan w:val="4"/>
          </w:tcPr>
          <w:p w14:paraId="27C6F120" w14:textId="77777777" w:rsidR="00BC35FF" w:rsidRDefault="00BC35FF"/>
        </w:tc>
      </w:tr>
      <w:tr w:rsidR="00BC35FF" w14:paraId="514C4E66" w14:textId="77777777">
        <w:tc>
          <w:tcPr>
            <w:tcW w:w="0" w:type="auto"/>
            <w:gridSpan w:val="4"/>
          </w:tcPr>
          <w:p w14:paraId="741B2AF7" w14:textId="77777777" w:rsidR="00BC35FF" w:rsidRDefault="003E02D0">
            <w:r>
              <w:rPr>
                <w:b/>
                <w:bCs/>
              </w:rPr>
              <w:t>Title: I object to the proposed lifting of night-time restrictions at Dublin Airport</w:t>
            </w:r>
          </w:p>
        </w:tc>
      </w:tr>
      <w:tr w:rsidR="00BC35FF" w14:paraId="7FBEA62B" w14:textId="77777777">
        <w:tc>
          <w:tcPr>
            <w:tcW w:w="0" w:type="auto"/>
            <w:gridSpan w:val="4"/>
          </w:tcPr>
          <w:p w14:paraId="776884E1" w14:textId="77777777" w:rsidR="00BC35FF" w:rsidRDefault="003E02D0">
            <w:r>
              <w:rPr>
                <w:b/>
                <w:bCs/>
              </w:rPr>
              <w:t>Chapter: Draft Regulatory Decision and related Report</w:t>
            </w:r>
          </w:p>
        </w:tc>
      </w:tr>
      <w:tr w:rsidR="00BC35FF" w14:paraId="3A216055" w14:textId="77777777">
        <w:tc>
          <w:tcPr>
            <w:tcW w:w="0" w:type="auto"/>
            <w:gridSpan w:val="4"/>
          </w:tcPr>
          <w:p w14:paraId="4FF9B854" w14:textId="77777777" w:rsidR="00BC35FF" w:rsidRDefault="003E02D0">
            <w:r>
              <w:t>I object to the proposed lifting of night-time restrictions at Dublin Airport</w:t>
            </w:r>
          </w:p>
        </w:tc>
      </w:tr>
      <w:tr w:rsidR="00BC35FF" w14:paraId="274AE856" w14:textId="77777777">
        <w:tc>
          <w:tcPr>
            <w:tcW w:w="0" w:type="auto"/>
            <w:gridSpan w:val="4"/>
          </w:tcPr>
          <w:p w14:paraId="2D797359" w14:textId="77777777" w:rsidR="00BC35FF" w:rsidRDefault="003E02D0">
            <w:r>
              <w:rPr>
                <w:b/>
                <w:bCs/>
              </w:rPr>
              <w:t>Attachments (1)</w:t>
            </w:r>
          </w:p>
        </w:tc>
      </w:tr>
      <w:tr w:rsidR="00BC35FF" w14:paraId="038A3413" w14:textId="77777777">
        <w:tc>
          <w:tcPr>
            <w:tcW w:w="0" w:type="auto"/>
            <w:gridSpan w:val="4"/>
          </w:tcPr>
          <w:p w14:paraId="7FBFFE42" w14:textId="77777777" w:rsidR="00BC35FF" w:rsidRDefault="008F5AFA">
            <w:hyperlink r:id="rId805" w:history="1">
              <w:r w:rsidR="003E02D0">
                <w:t>Karen Law-Mail_Redacted.pdf</w:t>
              </w:r>
            </w:hyperlink>
          </w:p>
        </w:tc>
      </w:tr>
      <w:tr w:rsidR="00BC35FF" w14:paraId="59171A6E" w14:textId="77777777">
        <w:tc>
          <w:tcPr>
            <w:tcW w:w="0" w:type="auto"/>
            <w:gridSpan w:val="4"/>
          </w:tcPr>
          <w:p w14:paraId="67FC6762" w14:textId="77777777" w:rsidR="00BC35FF" w:rsidRDefault="00BC35FF"/>
        </w:tc>
      </w:tr>
    </w:tbl>
    <w:p w14:paraId="665DC327" w14:textId="77777777" w:rsidR="00BC35FF" w:rsidRDefault="00BC35FF"/>
    <w:p w14:paraId="36149D2A" w14:textId="77777777" w:rsidR="00BC35FF" w:rsidRDefault="00BC35FF"/>
    <w:p w14:paraId="4FDE209C" w14:textId="77777777" w:rsidR="00BC35FF" w:rsidRDefault="00BC35FF"/>
    <w:p w14:paraId="1795DE0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51"/>
        <w:gridCol w:w="2317"/>
        <w:gridCol w:w="2198"/>
      </w:tblGrid>
      <w:tr w:rsidR="00BC35FF" w14:paraId="525FBCE2" w14:textId="77777777">
        <w:tc>
          <w:tcPr>
            <w:tcW w:w="2500" w:type="dxa"/>
          </w:tcPr>
          <w:p w14:paraId="6B73BF2E" w14:textId="77777777" w:rsidR="00BC35FF" w:rsidRDefault="003E02D0">
            <w:r>
              <w:t>FIN-C338-ANCA-828</w:t>
            </w:r>
          </w:p>
        </w:tc>
        <w:tc>
          <w:tcPr>
            <w:tcW w:w="2500" w:type="dxa"/>
          </w:tcPr>
          <w:p w14:paraId="527A4597" w14:textId="77777777" w:rsidR="00BC35FF" w:rsidRDefault="003E02D0">
            <w:r>
              <w:t>Kamal Middya</w:t>
            </w:r>
          </w:p>
        </w:tc>
        <w:tc>
          <w:tcPr>
            <w:tcW w:w="2500" w:type="dxa"/>
          </w:tcPr>
          <w:p w14:paraId="37CC91B1" w14:textId="77777777" w:rsidR="00BC35FF" w:rsidRDefault="003E02D0">
            <w:r>
              <w:t xml:space="preserve">Portmarnock </w:t>
            </w:r>
          </w:p>
        </w:tc>
        <w:tc>
          <w:tcPr>
            <w:tcW w:w="2500" w:type="dxa"/>
          </w:tcPr>
          <w:p w14:paraId="3DFDF2FE" w14:textId="77777777" w:rsidR="00BC35FF" w:rsidRDefault="003E02D0">
            <w:pPr>
              <w:jc w:val="right"/>
            </w:pPr>
            <w:r>
              <w:t>No</w:t>
            </w:r>
          </w:p>
        </w:tc>
      </w:tr>
      <w:tr w:rsidR="00BC35FF" w14:paraId="0C0A468B" w14:textId="77777777">
        <w:trPr>
          <w:trHeight w:val="20"/>
        </w:trPr>
        <w:tc>
          <w:tcPr>
            <w:tcW w:w="0" w:type="auto"/>
            <w:gridSpan w:val="4"/>
          </w:tcPr>
          <w:p w14:paraId="3DDE164C" w14:textId="77777777" w:rsidR="00BC35FF" w:rsidRDefault="00BC35FF"/>
        </w:tc>
      </w:tr>
      <w:tr w:rsidR="00BC35FF" w14:paraId="324358FC" w14:textId="77777777">
        <w:tc>
          <w:tcPr>
            <w:tcW w:w="0" w:type="auto"/>
            <w:gridSpan w:val="4"/>
          </w:tcPr>
          <w:p w14:paraId="0140E950" w14:textId="77777777" w:rsidR="00BC35FF" w:rsidRDefault="003E02D0">
            <w:r>
              <w:rPr>
                <w:b/>
                <w:bCs/>
              </w:rPr>
              <w:t>Title: Objection to the night aircraft from Dublin airport</w:t>
            </w:r>
          </w:p>
        </w:tc>
      </w:tr>
      <w:tr w:rsidR="00BC35FF" w14:paraId="5776AAB2" w14:textId="77777777">
        <w:tc>
          <w:tcPr>
            <w:tcW w:w="0" w:type="auto"/>
            <w:gridSpan w:val="4"/>
          </w:tcPr>
          <w:p w14:paraId="5CB99ADB" w14:textId="77777777" w:rsidR="00BC35FF" w:rsidRDefault="003E02D0">
            <w:r>
              <w:rPr>
                <w:b/>
                <w:bCs/>
              </w:rPr>
              <w:t>Chapter: Draft Regulatory Decision and related Report</w:t>
            </w:r>
          </w:p>
        </w:tc>
      </w:tr>
      <w:tr w:rsidR="00BC35FF" w14:paraId="77184B7C" w14:textId="77777777">
        <w:tc>
          <w:tcPr>
            <w:tcW w:w="0" w:type="auto"/>
            <w:gridSpan w:val="4"/>
          </w:tcPr>
          <w:p w14:paraId="7E7F5CCE" w14:textId="77777777" w:rsidR="00BC35FF" w:rsidRDefault="003E02D0">
            <w:r>
              <w:t>Objection to the night aircraft from Dublin airport</w:t>
            </w:r>
          </w:p>
        </w:tc>
      </w:tr>
      <w:tr w:rsidR="00BC35FF" w14:paraId="0B6D3505" w14:textId="77777777">
        <w:tc>
          <w:tcPr>
            <w:tcW w:w="0" w:type="auto"/>
            <w:gridSpan w:val="4"/>
          </w:tcPr>
          <w:p w14:paraId="7A14CF9A" w14:textId="77777777" w:rsidR="00BC35FF" w:rsidRDefault="003E02D0">
            <w:r>
              <w:rPr>
                <w:b/>
                <w:bCs/>
              </w:rPr>
              <w:t>Attachments (1)</w:t>
            </w:r>
          </w:p>
        </w:tc>
      </w:tr>
      <w:tr w:rsidR="00BC35FF" w14:paraId="10F53E0B" w14:textId="77777777">
        <w:tc>
          <w:tcPr>
            <w:tcW w:w="0" w:type="auto"/>
            <w:gridSpan w:val="4"/>
          </w:tcPr>
          <w:p w14:paraId="7797ADD8" w14:textId="77777777" w:rsidR="00BC35FF" w:rsidRDefault="008F5AFA">
            <w:hyperlink r:id="rId806" w:history="1">
              <w:r w:rsidR="003E02D0">
                <w:t>Kamal Middya-Objection to the night aircraft from Dublin airport_Redacted.pdf</w:t>
              </w:r>
            </w:hyperlink>
          </w:p>
        </w:tc>
      </w:tr>
      <w:tr w:rsidR="00BC35FF" w14:paraId="332C67A1" w14:textId="77777777">
        <w:tc>
          <w:tcPr>
            <w:tcW w:w="0" w:type="auto"/>
            <w:gridSpan w:val="4"/>
          </w:tcPr>
          <w:p w14:paraId="2B59E82A" w14:textId="77777777" w:rsidR="00BC35FF" w:rsidRDefault="00BC35FF"/>
        </w:tc>
      </w:tr>
    </w:tbl>
    <w:p w14:paraId="49905332" w14:textId="77777777" w:rsidR="00BC35FF" w:rsidRDefault="00BC35FF"/>
    <w:p w14:paraId="40D4787C" w14:textId="77777777" w:rsidR="00BC35FF" w:rsidRDefault="00BC35FF"/>
    <w:p w14:paraId="321F064A" w14:textId="77777777" w:rsidR="00BC35FF" w:rsidRDefault="00BC35FF"/>
    <w:p w14:paraId="6B41052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0"/>
        <w:gridCol w:w="2273"/>
        <w:gridCol w:w="2206"/>
      </w:tblGrid>
      <w:tr w:rsidR="00BC35FF" w14:paraId="69087361" w14:textId="77777777">
        <w:tc>
          <w:tcPr>
            <w:tcW w:w="2500" w:type="dxa"/>
          </w:tcPr>
          <w:p w14:paraId="38703CFB" w14:textId="77777777" w:rsidR="00BC35FF" w:rsidRDefault="003E02D0">
            <w:r>
              <w:t>FIN-C338-ANCA-829</w:t>
            </w:r>
          </w:p>
        </w:tc>
        <w:tc>
          <w:tcPr>
            <w:tcW w:w="2500" w:type="dxa"/>
          </w:tcPr>
          <w:p w14:paraId="44E0347D" w14:textId="77777777" w:rsidR="00BC35FF" w:rsidRDefault="003E02D0">
            <w:r>
              <w:t>Kaeren Coyle</w:t>
            </w:r>
          </w:p>
        </w:tc>
        <w:tc>
          <w:tcPr>
            <w:tcW w:w="2500" w:type="dxa"/>
          </w:tcPr>
          <w:p w14:paraId="684A67F0" w14:textId="77777777" w:rsidR="00BC35FF" w:rsidRDefault="003E02D0">
            <w:r>
              <w:t>Swords</w:t>
            </w:r>
          </w:p>
        </w:tc>
        <w:tc>
          <w:tcPr>
            <w:tcW w:w="2500" w:type="dxa"/>
          </w:tcPr>
          <w:p w14:paraId="09825BCD" w14:textId="77777777" w:rsidR="00BC35FF" w:rsidRDefault="003E02D0">
            <w:pPr>
              <w:jc w:val="right"/>
            </w:pPr>
            <w:r>
              <w:t>No</w:t>
            </w:r>
          </w:p>
        </w:tc>
      </w:tr>
      <w:tr w:rsidR="00BC35FF" w14:paraId="08C7B5B7" w14:textId="77777777">
        <w:trPr>
          <w:trHeight w:val="20"/>
        </w:trPr>
        <w:tc>
          <w:tcPr>
            <w:tcW w:w="0" w:type="auto"/>
            <w:gridSpan w:val="4"/>
          </w:tcPr>
          <w:p w14:paraId="043F3B04" w14:textId="77777777" w:rsidR="00BC35FF" w:rsidRDefault="00BC35FF"/>
        </w:tc>
      </w:tr>
      <w:tr w:rsidR="00BC35FF" w14:paraId="4C237BD1" w14:textId="77777777">
        <w:tc>
          <w:tcPr>
            <w:tcW w:w="0" w:type="auto"/>
            <w:gridSpan w:val="4"/>
          </w:tcPr>
          <w:p w14:paraId="7092D5DD" w14:textId="77777777" w:rsidR="00BC35FF" w:rsidRDefault="003E02D0">
            <w:r>
              <w:rPr>
                <w:b/>
                <w:bCs/>
              </w:rPr>
              <w:t>Title: Submission on the draft decision by ANCA relating to night time flights at Dublin Airport</w:t>
            </w:r>
          </w:p>
        </w:tc>
      </w:tr>
      <w:tr w:rsidR="00BC35FF" w14:paraId="46A16A1E" w14:textId="77777777">
        <w:tc>
          <w:tcPr>
            <w:tcW w:w="0" w:type="auto"/>
            <w:gridSpan w:val="4"/>
          </w:tcPr>
          <w:p w14:paraId="0851D693" w14:textId="77777777" w:rsidR="00BC35FF" w:rsidRDefault="003E02D0">
            <w:r>
              <w:rPr>
                <w:b/>
                <w:bCs/>
              </w:rPr>
              <w:t>Chapter: Draft Regulatory Decision and related Report</w:t>
            </w:r>
          </w:p>
        </w:tc>
      </w:tr>
      <w:tr w:rsidR="00BC35FF" w14:paraId="398A1613" w14:textId="77777777">
        <w:tc>
          <w:tcPr>
            <w:tcW w:w="0" w:type="auto"/>
            <w:gridSpan w:val="4"/>
          </w:tcPr>
          <w:p w14:paraId="3970DAE3" w14:textId="77777777" w:rsidR="00BC35FF" w:rsidRDefault="003E02D0">
            <w:r>
              <w:t>Submission on the draft decision by ANCA relating to night time flights at Dublin Airport</w:t>
            </w:r>
          </w:p>
        </w:tc>
      </w:tr>
      <w:tr w:rsidR="00BC35FF" w14:paraId="4CA4C9B2" w14:textId="77777777">
        <w:tc>
          <w:tcPr>
            <w:tcW w:w="0" w:type="auto"/>
            <w:gridSpan w:val="4"/>
          </w:tcPr>
          <w:p w14:paraId="017DA80E" w14:textId="77777777" w:rsidR="00BC35FF" w:rsidRDefault="003E02D0">
            <w:r>
              <w:rPr>
                <w:b/>
                <w:bCs/>
              </w:rPr>
              <w:t>Attachments (1)</w:t>
            </w:r>
          </w:p>
        </w:tc>
      </w:tr>
      <w:tr w:rsidR="00BC35FF" w14:paraId="25BBD342" w14:textId="77777777">
        <w:tc>
          <w:tcPr>
            <w:tcW w:w="0" w:type="auto"/>
            <w:gridSpan w:val="4"/>
          </w:tcPr>
          <w:p w14:paraId="68DA9CBC" w14:textId="77777777" w:rsidR="00BC35FF" w:rsidRDefault="008F5AFA">
            <w:hyperlink r:id="rId807" w:history="1">
              <w:r w:rsidR="003E02D0">
                <w:t>Kaeren Coyle -Submission on the draft decision by ANCA relating to night time flights at Dublin Airport_Redacted.pdf</w:t>
              </w:r>
            </w:hyperlink>
          </w:p>
        </w:tc>
      </w:tr>
      <w:tr w:rsidR="00BC35FF" w14:paraId="05671508" w14:textId="77777777">
        <w:tc>
          <w:tcPr>
            <w:tcW w:w="0" w:type="auto"/>
            <w:gridSpan w:val="4"/>
          </w:tcPr>
          <w:p w14:paraId="31A4413A" w14:textId="77777777" w:rsidR="00BC35FF" w:rsidRDefault="00BC35FF"/>
        </w:tc>
      </w:tr>
    </w:tbl>
    <w:p w14:paraId="5E9E87E8" w14:textId="77777777" w:rsidR="00BC35FF" w:rsidRDefault="00BC35FF"/>
    <w:p w14:paraId="02D0AB5F" w14:textId="77777777" w:rsidR="00BC35FF" w:rsidRDefault="00BC35FF"/>
    <w:p w14:paraId="1A4B180E" w14:textId="77777777" w:rsidR="00BC35FF" w:rsidRDefault="00BC35FF"/>
    <w:p w14:paraId="4DE6A1E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74"/>
        <w:gridCol w:w="2298"/>
        <w:gridCol w:w="2185"/>
      </w:tblGrid>
      <w:tr w:rsidR="00BC35FF" w14:paraId="3E7727ED" w14:textId="77777777">
        <w:tc>
          <w:tcPr>
            <w:tcW w:w="2500" w:type="dxa"/>
          </w:tcPr>
          <w:p w14:paraId="23DF3E4B" w14:textId="77777777" w:rsidR="00BC35FF" w:rsidRDefault="003E02D0">
            <w:r>
              <w:t>FIN-C338-ANCA-830</w:t>
            </w:r>
          </w:p>
        </w:tc>
        <w:tc>
          <w:tcPr>
            <w:tcW w:w="2500" w:type="dxa"/>
          </w:tcPr>
          <w:p w14:paraId="46658F60" w14:textId="77777777" w:rsidR="00BC35FF" w:rsidRDefault="003E02D0">
            <w:r>
              <w:t>Justyna Gardjan</w:t>
            </w:r>
          </w:p>
        </w:tc>
        <w:tc>
          <w:tcPr>
            <w:tcW w:w="2500" w:type="dxa"/>
          </w:tcPr>
          <w:p w14:paraId="413A1E55" w14:textId="77777777" w:rsidR="00BC35FF" w:rsidRDefault="003E02D0">
            <w:r>
              <w:t>Unknown</w:t>
            </w:r>
          </w:p>
        </w:tc>
        <w:tc>
          <w:tcPr>
            <w:tcW w:w="2500" w:type="dxa"/>
          </w:tcPr>
          <w:p w14:paraId="6DAA6F27" w14:textId="77777777" w:rsidR="00BC35FF" w:rsidRDefault="003E02D0">
            <w:pPr>
              <w:jc w:val="right"/>
            </w:pPr>
            <w:r>
              <w:t>No</w:t>
            </w:r>
          </w:p>
        </w:tc>
      </w:tr>
      <w:tr w:rsidR="00BC35FF" w14:paraId="42A7965D" w14:textId="77777777">
        <w:trPr>
          <w:trHeight w:val="20"/>
        </w:trPr>
        <w:tc>
          <w:tcPr>
            <w:tcW w:w="0" w:type="auto"/>
            <w:gridSpan w:val="4"/>
          </w:tcPr>
          <w:p w14:paraId="7C437334" w14:textId="77777777" w:rsidR="00BC35FF" w:rsidRDefault="00BC35FF"/>
        </w:tc>
      </w:tr>
      <w:tr w:rsidR="00BC35FF" w14:paraId="67D78D7C" w14:textId="77777777">
        <w:tc>
          <w:tcPr>
            <w:tcW w:w="0" w:type="auto"/>
            <w:gridSpan w:val="4"/>
          </w:tcPr>
          <w:p w14:paraId="32404D05" w14:textId="77777777" w:rsidR="00BC35FF" w:rsidRDefault="003E02D0">
            <w:r>
              <w:rPr>
                <w:b/>
                <w:bCs/>
              </w:rPr>
              <w:t>Title: Submission on the draft decision by ANCA relating to night time flights at Dublin Airport</w:t>
            </w:r>
          </w:p>
        </w:tc>
      </w:tr>
      <w:tr w:rsidR="00BC35FF" w14:paraId="7FBA3052" w14:textId="77777777">
        <w:tc>
          <w:tcPr>
            <w:tcW w:w="0" w:type="auto"/>
            <w:gridSpan w:val="4"/>
          </w:tcPr>
          <w:p w14:paraId="535BB1A0" w14:textId="77777777" w:rsidR="00BC35FF" w:rsidRDefault="003E02D0">
            <w:r>
              <w:rPr>
                <w:b/>
                <w:bCs/>
              </w:rPr>
              <w:t>Chapter: Draft Regulatory Decision and related Report</w:t>
            </w:r>
          </w:p>
        </w:tc>
      </w:tr>
      <w:tr w:rsidR="00BC35FF" w14:paraId="42FA9578" w14:textId="77777777">
        <w:tc>
          <w:tcPr>
            <w:tcW w:w="0" w:type="auto"/>
            <w:gridSpan w:val="4"/>
          </w:tcPr>
          <w:p w14:paraId="24DCBAE4" w14:textId="77777777" w:rsidR="00BC35FF" w:rsidRDefault="003E02D0">
            <w:r>
              <w:t>Submission on the draft decision by ANCA relating to night time flights at Dublin Airport</w:t>
            </w:r>
          </w:p>
        </w:tc>
      </w:tr>
      <w:tr w:rsidR="00BC35FF" w14:paraId="49FF79E2" w14:textId="77777777">
        <w:tc>
          <w:tcPr>
            <w:tcW w:w="0" w:type="auto"/>
            <w:gridSpan w:val="4"/>
          </w:tcPr>
          <w:p w14:paraId="2244F1DD" w14:textId="77777777" w:rsidR="00BC35FF" w:rsidRDefault="003E02D0">
            <w:r>
              <w:rPr>
                <w:b/>
                <w:bCs/>
              </w:rPr>
              <w:t>Attachments (1)</w:t>
            </w:r>
          </w:p>
        </w:tc>
      </w:tr>
      <w:tr w:rsidR="00BC35FF" w14:paraId="6A5AA766" w14:textId="77777777">
        <w:tc>
          <w:tcPr>
            <w:tcW w:w="0" w:type="auto"/>
            <w:gridSpan w:val="4"/>
          </w:tcPr>
          <w:p w14:paraId="68F3C1B2" w14:textId="77777777" w:rsidR="00BC35FF" w:rsidRDefault="008F5AFA">
            <w:hyperlink r:id="rId808" w:history="1">
              <w:r w:rsidR="003E02D0">
                <w:t>Justyna Gardjan -Submission on the draft decision by ANCA relating to night time flights at Dublin Airport_Redacted.pdf</w:t>
              </w:r>
            </w:hyperlink>
          </w:p>
        </w:tc>
      </w:tr>
      <w:tr w:rsidR="00BC35FF" w14:paraId="2A41AC7A" w14:textId="77777777">
        <w:tc>
          <w:tcPr>
            <w:tcW w:w="0" w:type="auto"/>
            <w:gridSpan w:val="4"/>
          </w:tcPr>
          <w:p w14:paraId="32D4D6D0" w14:textId="77777777" w:rsidR="00BC35FF" w:rsidRDefault="00BC35FF"/>
        </w:tc>
      </w:tr>
    </w:tbl>
    <w:p w14:paraId="34827FAA" w14:textId="77777777" w:rsidR="00BC35FF" w:rsidRDefault="00BC35FF"/>
    <w:p w14:paraId="0D687135" w14:textId="77777777" w:rsidR="00BC35FF" w:rsidRDefault="00BC35FF"/>
    <w:p w14:paraId="7ACBA690" w14:textId="77777777" w:rsidR="00BC35FF" w:rsidRDefault="00BC35FF"/>
    <w:p w14:paraId="71C1D7D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62"/>
        <w:gridCol w:w="2310"/>
        <w:gridCol w:w="2196"/>
      </w:tblGrid>
      <w:tr w:rsidR="00BC35FF" w14:paraId="6B1FA410" w14:textId="77777777">
        <w:tc>
          <w:tcPr>
            <w:tcW w:w="2500" w:type="dxa"/>
          </w:tcPr>
          <w:p w14:paraId="34838611" w14:textId="77777777" w:rsidR="00BC35FF" w:rsidRDefault="003E02D0">
            <w:r>
              <w:t>FIN-C338-ANCA-831</w:t>
            </w:r>
          </w:p>
        </w:tc>
        <w:tc>
          <w:tcPr>
            <w:tcW w:w="2500" w:type="dxa"/>
          </w:tcPr>
          <w:p w14:paraId="34BAFDFD" w14:textId="77777777" w:rsidR="00BC35FF" w:rsidRDefault="003E02D0">
            <w:r>
              <w:t>Fiona O'Grady</w:t>
            </w:r>
          </w:p>
        </w:tc>
        <w:tc>
          <w:tcPr>
            <w:tcW w:w="2500" w:type="dxa"/>
          </w:tcPr>
          <w:p w14:paraId="04AE9527" w14:textId="77777777" w:rsidR="00BC35FF" w:rsidRDefault="003E02D0">
            <w:r>
              <w:t>The Ward, Coolquay,St Margarets  Kileek Lane</w:t>
            </w:r>
          </w:p>
        </w:tc>
        <w:tc>
          <w:tcPr>
            <w:tcW w:w="2500" w:type="dxa"/>
          </w:tcPr>
          <w:p w14:paraId="389C9C29" w14:textId="77777777" w:rsidR="00BC35FF" w:rsidRDefault="003E02D0">
            <w:pPr>
              <w:jc w:val="right"/>
            </w:pPr>
            <w:r>
              <w:t>No</w:t>
            </w:r>
          </w:p>
        </w:tc>
      </w:tr>
      <w:tr w:rsidR="00BC35FF" w14:paraId="0A87964B" w14:textId="77777777">
        <w:trPr>
          <w:trHeight w:val="20"/>
        </w:trPr>
        <w:tc>
          <w:tcPr>
            <w:tcW w:w="0" w:type="auto"/>
            <w:gridSpan w:val="4"/>
          </w:tcPr>
          <w:p w14:paraId="37E5EB7B" w14:textId="77777777" w:rsidR="00BC35FF" w:rsidRDefault="00BC35FF"/>
        </w:tc>
      </w:tr>
      <w:tr w:rsidR="00BC35FF" w14:paraId="48BBE03B" w14:textId="77777777">
        <w:tc>
          <w:tcPr>
            <w:tcW w:w="0" w:type="auto"/>
            <w:gridSpan w:val="4"/>
          </w:tcPr>
          <w:p w14:paraId="0E9D6F1A" w14:textId="77777777" w:rsidR="00BC35FF" w:rsidRDefault="003E02D0">
            <w:r>
              <w:rPr>
                <w:b/>
                <w:bCs/>
              </w:rPr>
              <w:t>Title: ANCA have erred with the night-time insulation scheme</w:t>
            </w:r>
          </w:p>
        </w:tc>
      </w:tr>
      <w:tr w:rsidR="00BC35FF" w14:paraId="1CB97E3B" w14:textId="77777777">
        <w:tc>
          <w:tcPr>
            <w:tcW w:w="0" w:type="auto"/>
            <w:gridSpan w:val="4"/>
          </w:tcPr>
          <w:p w14:paraId="6A962294" w14:textId="77777777" w:rsidR="00BC35FF" w:rsidRDefault="003E02D0">
            <w:r>
              <w:rPr>
                <w:b/>
                <w:bCs/>
              </w:rPr>
              <w:t>Chapter: Draft Regulatory Decision and related Report</w:t>
            </w:r>
          </w:p>
        </w:tc>
      </w:tr>
      <w:tr w:rsidR="00BC35FF" w14:paraId="2728A0CF" w14:textId="77777777">
        <w:tc>
          <w:tcPr>
            <w:tcW w:w="0" w:type="auto"/>
            <w:gridSpan w:val="4"/>
          </w:tcPr>
          <w:p w14:paraId="132C5795" w14:textId="77777777" w:rsidR="00BC35FF" w:rsidRDefault="003E02D0">
            <w:r>
              <w:t>ANCA have erred with the night-time insulation scheme</w:t>
            </w:r>
          </w:p>
        </w:tc>
      </w:tr>
      <w:tr w:rsidR="00BC35FF" w14:paraId="16D3BA33" w14:textId="77777777">
        <w:tc>
          <w:tcPr>
            <w:tcW w:w="0" w:type="auto"/>
            <w:gridSpan w:val="4"/>
          </w:tcPr>
          <w:p w14:paraId="5CADE915" w14:textId="77777777" w:rsidR="00BC35FF" w:rsidRDefault="003E02D0">
            <w:r>
              <w:rPr>
                <w:b/>
                <w:bCs/>
              </w:rPr>
              <w:t>Attachments (1)</w:t>
            </w:r>
          </w:p>
        </w:tc>
      </w:tr>
      <w:tr w:rsidR="00BC35FF" w14:paraId="7BB93B62" w14:textId="77777777">
        <w:tc>
          <w:tcPr>
            <w:tcW w:w="0" w:type="auto"/>
            <w:gridSpan w:val="4"/>
          </w:tcPr>
          <w:p w14:paraId="539AFBC3" w14:textId="77777777" w:rsidR="00BC35FF" w:rsidRDefault="008F5AFA">
            <w:hyperlink r:id="rId809" w:history="1">
              <w:r w:rsidR="003E02D0">
                <w:t>Aoife O'Grady AIRCRAFT NOISE CONSULTATION SUBMISSION_Redacted.pdf</w:t>
              </w:r>
            </w:hyperlink>
          </w:p>
        </w:tc>
      </w:tr>
      <w:tr w:rsidR="00BC35FF" w14:paraId="777DD5D2" w14:textId="77777777">
        <w:tc>
          <w:tcPr>
            <w:tcW w:w="0" w:type="auto"/>
            <w:gridSpan w:val="4"/>
          </w:tcPr>
          <w:p w14:paraId="0C280CC0" w14:textId="77777777" w:rsidR="00BC35FF" w:rsidRDefault="00BC35FF"/>
        </w:tc>
      </w:tr>
    </w:tbl>
    <w:p w14:paraId="3180E2B5" w14:textId="77777777" w:rsidR="00BC35FF" w:rsidRDefault="00BC35FF"/>
    <w:p w14:paraId="388618B0" w14:textId="77777777" w:rsidR="00BC35FF" w:rsidRDefault="00BC35FF"/>
    <w:p w14:paraId="0B6DF71A" w14:textId="77777777" w:rsidR="00BC35FF" w:rsidRDefault="00BC35FF"/>
    <w:p w14:paraId="14AD47C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331"/>
        <w:gridCol w:w="2261"/>
        <w:gridCol w:w="2172"/>
      </w:tblGrid>
      <w:tr w:rsidR="00BC35FF" w14:paraId="712B5F62" w14:textId="77777777">
        <w:tc>
          <w:tcPr>
            <w:tcW w:w="2500" w:type="dxa"/>
          </w:tcPr>
          <w:p w14:paraId="56A7AB5B" w14:textId="77777777" w:rsidR="00BC35FF" w:rsidRDefault="003E02D0">
            <w:r>
              <w:t>FIN-C338-ANCA-832</w:t>
            </w:r>
          </w:p>
        </w:tc>
        <w:tc>
          <w:tcPr>
            <w:tcW w:w="2500" w:type="dxa"/>
          </w:tcPr>
          <w:p w14:paraId="7965AAE1" w14:textId="77777777" w:rsidR="00BC35FF" w:rsidRDefault="003E02D0">
            <w:r>
              <w:t>Jurgita Ruseckaite</w:t>
            </w:r>
          </w:p>
        </w:tc>
        <w:tc>
          <w:tcPr>
            <w:tcW w:w="2500" w:type="dxa"/>
          </w:tcPr>
          <w:p w14:paraId="4C597E5C" w14:textId="77777777" w:rsidR="00BC35FF" w:rsidRDefault="003E02D0">
            <w:r>
              <w:t>Swords</w:t>
            </w:r>
          </w:p>
        </w:tc>
        <w:tc>
          <w:tcPr>
            <w:tcW w:w="2500" w:type="dxa"/>
          </w:tcPr>
          <w:p w14:paraId="20517CBF" w14:textId="77777777" w:rsidR="00BC35FF" w:rsidRDefault="003E02D0">
            <w:pPr>
              <w:jc w:val="right"/>
            </w:pPr>
            <w:r>
              <w:t>No</w:t>
            </w:r>
          </w:p>
        </w:tc>
      </w:tr>
      <w:tr w:rsidR="00BC35FF" w14:paraId="51BB16B4" w14:textId="77777777">
        <w:trPr>
          <w:trHeight w:val="20"/>
        </w:trPr>
        <w:tc>
          <w:tcPr>
            <w:tcW w:w="0" w:type="auto"/>
            <w:gridSpan w:val="4"/>
          </w:tcPr>
          <w:p w14:paraId="27F7350E" w14:textId="77777777" w:rsidR="00BC35FF" w:rsidRDefault="00BC35FF"/>
        </w:tc>
      </w:tr>
      <w:tr w:rsidR="00BC35FF" w14:paraId="16B3F99A" w14:textId="77777777">
        <w:tc>
          <w:tcPr>
            <w:tcW w:w="0" w:type="auto"/>
            <w:gridSpan w:val="4"/>
          </w:tcPr>
          <w:p w14:paraId="1162CF36" w14:textId="77777777" w:rsidR="00BC35FF" w:rsidRDefault="003E02D0">
            <w:r>
              <w:rPr>
                <w:b/>
                <w:bCs/>
              </w:rPr>
              <w:t>Title: Submission on the draft decision by ANCA relating to night time flights at Dublin Airport</w:t>
            </w:r>
          </w:p>
        </w:tc>
      </w:tr>
      <w:tr w:rsidR="00BC35FF" w14:paraId="3F25F447" w14:textId="77777777">
        <w:tc>
          <w:tcPr>
            <w:tcW w:w="0" w:type="auto"/>
            <w:gridSpan w:val="4"/>
          </w:tcPr>
          <w:p w14:paraId="117B3827" w14:textId="77777777" w:rsidR="00BC35FF" w:rsidRDefault="003E02D0">
            <w:r>
              <w:rPr>
                <w:b/>
                <w:bCs/>
              </w:rPr>
              <w:t>Chapter: Draft Regulatory Decision and related Report</w:t>
            </w:r>
          </w:p>
        </w:tc>
      </w:tr>
      <w:tr w:rsidR="00BC35FF" w14:paraId="15CFEE28" w14:textId="77777777">
        <w:tc>
          <w:tcPr>
            <w:tcW w:w="0" w:type="auto"/>
            <w:gridSpan w:val="4"/>
          </w:tcPr>
          <w:p w14:paraId="2E1925E8" w14:textId="77777777" w:rsidR="00BC35FF" w:rsidRDefault="003E02D0">
            <w:r>
              <w:t>Submission on the draft decision by ANCA relating to night time flights at Dublin Airport</w:t>
            </w:r>
          </w:p>
        </w:tc>
      </w:tr>
      <w:tr w:rsidR="00BC35FF" w14:paraId="6B754F52" w14:textId="77777777">
        <w:tc>
          <w:tcPr>
            <w:tcW w:w="0" w:type="auto"/>
            <w:gridSpan w:val="4"/>
          </w:tcPr>
          <w:p w14:paraId="64F022D6" w14:textId="77777777" w:rsidR="00BC35FF" w:rsidRDefault="003E02D0">
            <w:r>
              <w:rPr>
                <w:b/>
                <w:bCs/>
              </w:rPr>
              <w:t>Attachments (1)</w:t>
            </w:r>
          </w:p>
        </w:tc>
      </w:tr>
      <w:tr w:rsidR="00BC35FF" w14:paraId="1C33F5A7" w14:textId="77777777">
        <w:tc>
          <w:tcPr>
            <w:tcW w:w="0" w:type="auto"/>
            <w:gridSpan w:val="4"/>
          </w:tcPr>
          <w:p w14:paraId="0E70E5FE" w14:textId="77777777" w:rsidR="00BC35FF" w:rsidRDefault="008F5AFA">
            <w:hyperlink r:id="rId810" w:history="1">
              <w:r w:rsidR="003E02D0">
                <w:t>Jurgita Ruseckaite -Submission on the draft decision by ANCA relating to night time flights at Dublin Airport_Redacted.pdf</w:t>
              </w:r>
            </w:hyperlink>
          </w:p>
        </w:tc>
      </w:tr>
      <w:tr w:rsidR="00BC35FF" w14:paraId="5CDE6E4F" w14:textId="77777777">
        <w:tc>
          <w:tcPr>
            <w:tcW w:w="0" w:type="auto"/>
            <w:gridSpan w:val="4"/>
          </w:tcPr>
          <w:p w14:paraId="1063B9E0" w14:textId="77777777" w:rsidR="00BC35FF" w:rsidRDefault="00BC35FF"/>
        </w:tc>
      </w:tr>
    </w:tbl>
    <w:p w14:paraId="5C3AC5C8" w14:textId="77777777" w:rsidR="00BC35FF" w:rsidRDefault="00BC35FF"/>
    <w:p w14:paraId="55C277E0" w14:textId="77777777" w:rsidR="00BC35FF" w:rsidRDefault="00BC35FF"/>
    <w:p w14:paraId="207DADA2" w14:textId="77777777" w:rsidR="00BC35FF" w:rsidRDefault="00BC35FF"/>
    <w:p w14:paraId="107AF0D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55"/>
        <w:gridCol w:w="2275"/>
        <w:gridCol w:w="2217"/>
      </w:tblGrid>
      <w:tr w:rsidR="00BC35FF" w14:paraId="36C402A6" w14:textId="77777777">
        <w:tc>
          <w:tcPr>
            <w:tcW w:w="2500" w:type="dxa"/>
          </w:tcPr>
          <w:p w14:paraId="57769C3B" w14:textId="77777777" w:rsidR="00BC35FF" w:rsidRDefault="003E02D0">
            <w:r>
              <w:t>FIN-C338-ANCA-833</w:t>
            </w:r>
          </w:p>
        </w:tc>
        <w:tc>
          <w:tcPr>
            <w:tcW w:w="2500" w:type="dxa"/>
          </w:tcPr>
          <w:p w14:paraId="7C5476BF" w14:textId="77777777" w:rsidR="00BC35FF" w:rsidRDefault="003E02D0">
            <w:r>
              <w:t>Julie Glynn</w:t>
            </w:r>
          </w:p>
        </w:tc>
        <w:tc>
          <w:tcPr>
            <w:tcW w:w="2500" w:type="dxa"/>
          </w:tcPr>
          <w:p w14:paraId="4F5C6C21" w14:textId="77777777" w:rsidR="00BC35FF" w:rsidRDefault="003E02D0">
            <w:r>
              <w:t>Swords</w:t>
            </w:r>
          </w:p>
        </w:tc>
        <w:tc>
          <w:tcPr>
            <w:tcW w:w="2500" w:type="dxa"/>
          </w:tcPr>
          <w:p w14:paraId="27AD19D0" w14:textId="77777777" w:rsidR="00BC35FF" w:rsidRDefault="003E02D0">
            <w:pPr>
              <w:jc w:val="right"/>
            </w:pPr>
            <w:r>
              <w:t>No</w:t>
            </w:r>
          </w:p>
        </w:tc>
      </w:tr>
      <w:tr w:rsidR="00BC35FF" w14:paraId="45F33368" w14:textId="77777777">
        <w:trPr>
          <w:trHeight w:val="20"/>
        </w:trPr>
        <w:tc>
          <w:tcPr>
            <w:tcW w:w="0" w:type="auto"/>
            <w:gridSpan w:val="4"/>
          </w:tcPr>
          <w:p w14:paraId="18A67C17" w14:textId="77777777" w:rsidR="00BC35FF" w:rsidRDefault="00BC35FF"/>
        </w:tc>
      </w:tr>
      <w:tr w:rsidR="00BC35FF" w14:paraId="30429DD1" w14:textId="77777777">
        <w:tc>
          <w:tcPr>
            <w:tcW w:w="0" w:type="auto"/>
            <w:gridSpan w:val="4"/>
          </w:tcPr>
          <w:p w14:paraId="1E07E756" w14:textId="77777777" w:rsidR="00BC35FF" w:rsidRDefault="003E02D0">
            <w:r>
              <w:rPr>
                <w:b/>
                <w:bCs/>
              </w:rPr>
              <w:t>Title: Submission on the draft decision by ANCA relating to night time flights at Dublin Airport</w:t>
            </w:r>
          </w:p>
        </w:tc>
      </w:tr>
      <w:tr w:rsidR="00BC35FF" w14:paraId="3D3E5B57" w14:textId="77777777">
        <w:tc>
          <w:tcPr>
            <w:tcW w:w="0" w:type="auto"/>
            <w:gridSpan w:val="4"/>
          </w:tcPr>
          <w:p w14:paraId="06AD3106" w14:textId="77777777" w:rsidR="00BC35FF" w:rsidRDefault="003E02D0">
            <w:r>
              <w:rPr>
                <w:b/>
                <w:bCs/>
              </w:rPr>
              <w:t>Chapter: Draft Regulatory Decision and related Report</w:t>
            </w:r>
          </w:p>
        </w:tc>
      </w:tr>
      <w:tr w:rsidR="00BC35FF" w14:paraId="516CB94A" w14:textId="77777777">
        <w:tc>
          <w:tcPr>
            <w:tcW w:w="0" w:type="auto"/>
            <w:gridSpan w:val="4"/>
          </w:tcPr>
          <w:p w14:paraId="1C43003C" w14:textId="77777777" w:rsidR="00BC35FF" w:rsidRDefault="003E02D0">
            <w:r>
              <w:t>Submission on the draft decision by ANCA relating to night time flights at Dublin Airport</w:t>
            </w:r>
          </w:p>
        </w:tc>
      </w:tr>
      <w:tr w:rsidR="00BC35FF" w14:paraId="3BB4AD23" w14:textId="77777777">
        <w:tc>
          <w:tcPr>
            <w:tcW w:w="0" w:type="auto"/>
            <w:gridSpan w:val="4"/>
          </w:tcPr>
          <w:p w14:paraId="530D2E43" w14:textId="77777777" w:rsidR="00BC35FF" w:rsidRDefault="003E02D0">
            <w:r>
              <w:rPr>
                <w:b/>
                <w:bCs/>
              </w:rPr>
              <w:t>Attachments (1)</w:t>
            </w:r>
          </w:p>
        </w:tc>
      </w:tr>
      <w:tr w:rsidR="00BC35FF" w14:paraId="765E3753" w14:textId="77777777">
        <w:tc>
          <w:tcPr>
            <w:tcW w:w="0" w:type="auto"/>
            <w:gridSpan w:val="4"/>
          </w:tcPr>
          <w:p w14:paraId="1D62E7AA" w14:textId="77777777" w:rsidR="00BC35FF" w:rsidRDefault="008F5AFA">
            <w:hyperlink r:id="rId811" w:history="1">
              <w:r w:rsidR="003E02D0">
                <w:t>Julie Glynn -Submission on the draft decision by ANCA relating to night time flights at Dublin Airport_Redacted.pdf</w:t>
              </w:r>
            </w:hyperlink>
          </w:p>
        </w:tc>
      </w:tr>
      <w:tr w:rsidR="00BC35FF" w14:paraId="428388AF" w14:textId="77777777">
        <w:tc>
          <w:tcPr>
            <w:tcW w:w="0" w:type="auto"/>
            <w:gridSpan w:val="4"/>
          </w:tcPr>
          <w:p w14:paraId="177D71CD" w14:textId="77777777" w:rsidR="00BC35FF" w:rsidRDefault="00BC35FF"/>
        </w:tc>
      </w:tr>
    </w:tbl>
    <w:p w14:paraId="4B1F78CA" w14:textId="77777777" w:rsidR="00BC35FF" w:rsidRDefault="00BC35FF"/>
    <w:p w14:paraId="1169C7B6" w14:textId="77777777" w:rsidR="00BC35FF" w:rsidRDefault="00BC35FF"/>
    <w:p w14:paraId="221F3AEE" w14:textId="77777777" w:rsidR="00BC35FF" w:rsidRDefault="00BC35FF"/>
    <w:p w14:paraId="23247D9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71"/>
        <w:gridCol w:w="2313"/>
        <w:gridCol w:w="2190"/>
      </w:tblGrid>
      <w:tr w:rsidR="00BC35FF" w14:paraId="262526E8" w14:textId="77777777">
        <w:tc>
          <w:tcPr>
            <w:tcW w:w="2500" w:type="dxa"/>
          </w:tcPr>
          <w:p w14:paraId="49F24452" w14:textId="77777777" w:rsidR="00BC35FF" w:rsidRDefault="003E02D0">
            <w:r>
              <w:t>FIN-C338-ANCA-834</w:t>
            </w:r>
          </w:p>
        </w:tc>
        <w:tc>
          <w:tcPr>
            <w:tcW w:w="2500" w:type="dxa"/>
          </w:tcPr>
          <w:p w14:paraId="6E33E869" w14:textId="77777777" w:rsidR="00BC35FF" w:rsidRDefault="003E02D0">
            <w:r>
              <w:t>Julie Flanagan</w:t>
            </w:r>
          </w:p>
        </w:tc>
        <w:tc>
          <w:tcPr>
            <w:tcW w:w="2500" w:type="dxa"/>
          </w:tcPr>
          <w:p w14:paraId="5867F031" w14:textId="77777777" w:rsidR="00BC35FF" w:rsidRDefault="003E02D0">
            <w:r>
              <w:t xml:space="preserve">Portmarnock </w:t>
            </w:r>
          </w:p>
        </w:tc>
        <w:tc>
          <w:tcPr>
            <w:tcW w:w="2500" w:type="dxa"/>
          </w:tcPr>
          <w:p w14:paraId="26765EF2" w14:textId="77777777" w:rsidR="00BC35FF" w:rsidRDefault="003E02D0">
            <w:pPr>
              <w:jc w:val="right"/>
            </w:pPr>
            <w:r>
              <w:t>No</w:t>
            </w:r>
          </w:p>
        </w:tc>
      </w:tr>
      <w:tr w:rsidR="00BC35FF" w14:paraId="4635FC81" w14:textId="77777777">
        <w:trPr>
          <w:trHeight w:val="20"/>
        </w:trPr>
        <w:tc>
          <w:tcPr>
            <w:tcW w:w="0" w:type="auto"/>
            <w:gridSpan w:val="4"/>
          </w:tcPr>
          <w:p w14:paraId="7A526693" w14:textId="77777777" w:rsidR="00BC35FF" w:rsidRDefault="00BC35FF"/>
        </w:tc>
      </w:tr>
      <w:tr w:rsidR="00BC35FF" w14:paraId="3BBF6134" w14:textId="77777777">
        <w:tc>
          <w:tcPr>
            <w:tcW w:w="0" w:type="auto"/>
            <w:gridSpan w:val="4"/>
          </w:tcPr>
          <w:p w14:paraId="2024B84F" w14:textId="77777777" w:rsidR="00BC35FF" w:rsidRDefault="003E02D0">
            <w:r>
              <w:rPr>
                <w:b/>
                <w:bCs/>
              </w:rPr>
              <w:t>Title: Objection to the Night Flights into Dublin</w:t>
            </w:r>
          </w:p>
        </w:tc>
      </w:tr>
      <w:tr w:rsidR="00BC35FF" w14:paraId="11937AA1" w14:textId="77777777">
        <w:tc>
          <w:tcPr>
            <w:tcW w:w="0" w:type="auto"/>
            <w:gridSpan w:val="4"/>
          </w:tcPr>
          <w:p w14:paraId="3800CBB4" w14:textId="77777777" w:rsidR="00BC35FF" w:rsidRDefault="003E02D0">
            <w:r>
              <w:rPr>
                <w:b/>
                <w:bCs/>
              </w:rPr>
              <w:t>Chapter: Draft Regulatory Decision and related Report</w:t>
            </w:r>
          </w:p>
        </w:tc>
      </w:tr>
      <w:tr w:rsidR="00BC35FF" w14:paraId="2608A0A4" w14:textId="77777777">
        <w:tc>
          <w:tcPr>
            <w:tcW w:w="0" w:type="auto"/>
            <w:gridSpan w:val="4"/>
          </w:tcPr>
          <w:p w14:paraId="61D43BD7" w14:textId="77777777" w:rsidR="00BC35FF" w:rsidRDefault="003E02D0">
            <w:r>
              <w:t>Objection to the Night Flights into Dublin</w:t>
            </w:r>
          </w:p>
        </w:tc>
      </w:tr>
      <w:tr w:rsidR="00BC35FF" w14:paraId="1E9B6CA2" w14:textId="77777777">
        <w:tc>
          <w:tcPr>
            <w:tcW w:w="0" w:type="auto"/>
            <w:gridSpan w:val="4"/>
          </w:tcPr>
          <w:p w14:paraId="34077EE2" w14:textId="77777777" w:rsidR="00BC35FF" w:rsidRDefault="003E02D0">
            <w:r>
              <w:rPr>
                <w:b/>
                <w:bCs/>
              </w:rPr>
              <w:t>Attachments (1)</w:t>
            </w:r>
          </w:p>
        </w:tc>
      </w:tr>
      <w:tr w:rsidR="00BC35FF" w14:paraId="542ACF5A" w14:textId="77777777">
        <w:tc>
          <w:tcPr>
            <w:tcW w:w="0" w:type="auto"/>
            <w:gridSpan w:val="4"/>
          </w:tcPr>
          <w:p w14:paraId="4BA35619" w14:textId="77777777" w:rsidR="00BC35FF" w:rsidRDefault="008F5AFA">
            <w:hyperlink r:id="rId812" w:history="1">
              <w:r w:rsidR="003E02D0">
                <w:t>Julie Flanagan-Objection to the Night Flights into Dublin_Redacted.pdf</w:t>
              </w:r>
            </w:hyperlink>
          </w:p>
        </w:tc>
      </w:tr>
      <w:tr w:rsidR="00BC35FF" w14:paraId="006FC138" w14:textId="77777777">
        <w:tc>
          <w:tcPr>
            <w:tcW w:w="0" w:type="auto"/>
            <w:gridSpan w:val="4"/>
          </w:tcPr>
          <w:p w14:paraId="09619A79" w14:textId="77777777" w:rsidR="00BC35FF" w:rsidRDefault="00BC35FF"/>
        </w:tc>
      </w:tr>
    </w:tbl>
    <w:p w14:paraId="5A5429BB" w14:textId="77777777" w:rsidR="00BC35FF" w:rsidRDefault="00BC35FF"/>
    <w:p w14:paraId="69D1C11A" w14:textId="77777777" w:rsidR="00BC35FF" w:rsidRDefault="00BC35FF"/>
    <w:p w14:paraId="2EE9E367" w14:textId="77777777" w:rsidR="00BC35FF" w:rsidRDefault="00BC35FF"/>
    <w:p w14:paraId="5DC5C1E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304"/>
        <w:gridCol w:w="2269"/>
        <w:gridCol w:w="2182"/>
      </w:tblGrid>
      <w:tr w:rsidR="00BC35FF" w14:paraId="0E452A0D" w14:textId="77777777">
        <w:tc>
          <w:tcPr>
            <w:tcW w:w="2500" w:type="dxa"/>
          </w:tcPr>
          <w:p w14:paraId="06ACB2CF" w14:textId="77777777" w:rsidR="00BC35FF" w:rsidRDefault="003E02D0">
            <w:r>
              <w:t>FIN-C338-ANCA-835</w:t>
            </w:r>
          </w:p>
        </w:tc>
        <w:tc>
          <w:tcPr>
            <w:tcW w:w="2500" w:type="dxa"/>
          </w:tcPr>
          <w:p w14:paraId="2A54544A" w14:textId="77777777" w:rsidR="00BC35FF" w:rsidRDefault="003E02D0">
            <w:r>
              <w:t>Julianne Reynolds</w:t>
            </w:r>
          </w:p>
        </w:tc>
        <w:tc>
          <w:tcPr>
            <w:tcW w:w="2500" w:type="dxa"/>
          </w:tcPr>
          <w:p w14:paraId="0032715B" w14:textId="77777777" w:rsidR="00BC35FF" w:rsidRDefault="003E02D0">
            <w:r>
              <w:t>Swords</w:t>
            </w:r>
          </w:p>
        </w:tc>
        <w:tc>
          <w:tcPr>
            <w:tcW w:w="2500" w:type="dxa"/>
          </w:tcPr>
          <w:p w14:paraId="2A3354B3" w14:textId="77777777" w:rsidR="00BC35FF" w:rsidRDefault="003E02D0">
            <w:pPr>
              <w:jc w:val="right"/>
            </w:pPr>
            <w:r>
              <w:t>No</w:t>
            </w:r>
          </w:p>
        </w:tc>
      </w:tr>
      <w:tr w:rsidR="00BC35FF" w14:paraId="39FE144C" w14:textId="77777777">
        <w:trPr>
          <w:trHeight w:val="20"/>
        </w:trPr>
        <w:tc>
          <w:tcPr>
            <w:tcW w:w="0" w:type="auto"/>
            <w:gridSpan w:val="4"/>
          </w:tcPr>
          <w:p w14:paraId="0E6B007A" w14:textId="77777777" w:rsidR="00BC35FF" w:rsidRDefault="00BC35FF"/>
        </w:tc>
      </w:tr>
      <w:tr w:rsidR="00BC35FF" w14:paraId="164A1E4C" w14:textId="77777777">
        <w:tc>
          <w:tcPr>
            <w:tcW w:w="0" w:type="auto"/>
            <w:gridSpan w:val="4"/>
          </w:tcPr>
          <w:p w14:paraId="635D887D" w14:textId="77777777" w:rsidR="00BC35FF" w:rsidRDefault="003E02D0">
            <w:r>
              <w:rPr>
                <w:b/>
                <w:bCs/>
              </w:rPr>
              <w:t>Title: Submission on the draft decision by ANCA relating to night time flights at Dublin Airport</w:t>
            </w:r>
          </w:p>
        </w:tc>
      </w:tr>
      <w:tr w:rsidR="00BC35FF" w14:paraId="1FF10DE9" w14:textId="77777777">
        <w:tc>
          <w:tcPr>
            <w:tcW w:w="0" w:type="auto"/>
            <w:gridSpan w:val="4"/>
          </w:tcPr>
          <w:p w14:paraId="3478F8E4" w14:textId="77777777" w:rsidR="00BC35FF" w:rsidRDefault="003E02D0">
            <w:r>
              <w:rPr>
                <w:b/>
                <w:bCs/>
              </w:rPr>
              <w:t>Chapter: Draft Regulatory Decision and related Report</w:t>
            </w:r>
          </w:p>
        </w:tc>
      </w:tr>
      <w:tr w:rsidR="00BC35FF" w14:paraId="4AB3D1AD" w14:textId="77777777">
        <w:tc>
          <w:tcPr>
            <w:tcW w:w="0" w:type="auto"/>
            <w:gridSpan w:val="4"/>
          </w:tcPr>
          <w:p w14:paraId="7DAF5744" w14:textId="77777777" w:rsidR="00BC35FF" w:rsidRDefault="003E02D0">
            <w:r>
              <w:t>Submission on the draft decision by ANCA relating to night time flights at Dublin Airport</w:t>
            </w:r>
          </w:p>
        </w:tc>
      </w:tr>
      <w:tr w:rsidR="00BC35FF" w14:paraId="0FCFC79D" w14:textId="77777777">
        <w:tc>
          <w:tcPr>
            <w:tcW w:w="0" w:type="auto"/>
            <w:gridSpan w:val="4"/>
          </w:tcPr>
          <w:p w14:paraId="6F7FAAFE" w14:textId="77777777" w:rsidR="00BC35FF" w:rsidRDefault="003E02D0">
            <w:r>
              <w:rPr>
                <w:b/>
                <w:bCs/>
              </w:rPr>
              <w:t>Attachments (1)</w:t>
            </w:r>
          </w:p>
        </w:tc>
      </w:tr>
      <w:tr w:rsidR="00BC35FF" w14:paraId="238EA643" w14:textId="77777777">
        <w:tc>
          <w:tcPr>
            <w:tcW w:w="0" w:type="auto"/>
            <w:gridSpan w:val="4"/>
          </w:tcPr>
          <w:p w14:paraId="312996E5" w14:textId="77777777" w:rsidR="00BC35FF" w:rsidRDefault="008F5AFA">
            <w:hyperlink r:id="rId813" w:history="1">
              <w:r w:rsidR="003E02D0">
                <w:t>Julianne Reynolds -Submission on the draft decision by ANCA relating to night time flights at Dublin Airport_Redacted.pdf</w:t>
              </w:r>
            </w:hyperlink>
          </w:p>
        </w:tc>
      </w:tr>
      <w:tr w:rsidR="00BC35FF" w14:paraId="686CDE33" w14:textId="77777777">
        <w:tc>
          <w:tcPr>
            <w:tcW w:w="0" w:type="auto"/>
            <w:gridSpan w:val="4"/>
          </w:tcPr>
          <w:p w14:paraId="328D0E5D" w14:textId="77777777" w:rsidR="00BC35FF" w:rsidRDefault="00BC35FF"/>
        </w:tc>
      </w:tr>
    </w:tbl>
    <w:p w14:paraId="33953141" w14:textId="77777777" w:rsidR="00BC35FF" w:rsidRDefault="00BC35FF"/>
    <w:p w14:paraId="7D8F6593" w14:textId="77777777" w:rsidR="00BC35FF" w:rsidRDefault="00BC35FF"/>
    <w:p w14:paraId="0138A5E0" w14:textId="77777777" w:rsidR="00BC35FF" w:rsidRDefault="00BC35FF"/>
    <w:p w14:paraId="7540446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58"/>
        <w:gridCol w:w="2274"/>
        <w:gridCol w:w="2215"/>
      </w:tblGrid>
      <w:tr w:rsidR="00BC35FF" w14:paraId="5EECDAE6" w14:textId="77777777">
        <w:tc>
          <w:tcPr>
            <w:tcW w:w="2500" w:type="dxa"/>
          </w:tcPr>
          <w:p w14:paraId="3D8C64C8" w14:textId="77777777" w:rsidR="00BC35FF" w:rsidRDefault="003E02D0">
            <w:r>
              <w:t>FIN-C338-ANCA-836</w:t>
            </w:r>
          </w:p>
        </w:tc>
        <w:tc>
          <w:tcPr>
            <w:tcW w:w="2500" w:type="dxa"/>
          </w:tcPr>
          <w:p w14:paraId="4E03115D" w14:textId="77777777" w:rsidR="00BC35FF" w:rsidRDefault="003E02D0">
            <w:r>
              <w:t>Judy Walsh</w:t>
            </w:r>
          </w:p>
        </w:tc>
        <w:tc>
          <w:tcPr>
            <w:tcW w:w="2500" w:type="dxa"/>
          </w:tcPr>
          <w:p w14:paraId="66BE0C47" w14:textId="77777777" w:rsidR="00BC35FF" w:rsidRDefault="003E02D0">
            <w:r>
              <w:t>Swords</w:t>
            </w:r>
          </w:p>
        </w:tc>
        <w:tc>
          <w:tcPr>
            <w:tcW w:w="2500" w:type="dxa"/>
          </w:tcPr>
          <w:p w14:paraId="23E9E46C" w14:textId="77777777" w:rsidR="00BC35FF" w:rsidRDefault="003E02D0">
            <w:pPr>
              <w:jc w:val="right"/>
            </w:pPr>
            <w:r>
              <w:t>No</w:t>
            </w:r>
          </w:p>
        </w:tc>
      </w:tr>
      <w:tr w:rsidR="00BC35FF" w14:paraId="0F3828F7" w14:textId="77777777">
        <w:trPr>
          <w:trHeight w:val="20"/>
        </w:trPr>
        <w:tc>
          <w:tcPr>
            <w:tcW w:w="0" w:type="auto"/>
            <w:gridSpan w:val="4"/>
          </w:tcPr>
          <w:p w14:paraId="3F969753" w14:textId="77777777" w:rsidR="00BC35FF" w:rsidRDefault="00BC35FF"/>
        </w:tc>
      </w:tr>
      <w:tr w:rsidR="00BC35FF" w14:paraId="204F0A83" w14:textId="77777777">
        <w:tc>
          <w:tcPr>
            <w:tcW w:w="0" w:type="auto"/>
            <w:gridSpan w:val="4"/>
          </w:tcPr>
          <w:p w14:paraId="78884F16" w14:textId="77777777" w:rsidR="00BC35FF" w:rsidRDefault="003E02D0">
            <w:r>
              <w:rPr>
                <w:b/>
                <w:bCs/>
              </w:rPr>
              <w:t>Title: Submission on the draft decision by ANCA relating to night time flights at Dublin Airport</w:t>
            </w:r>
          </w:p>
        </w:tc>
      </w:tr>
      <w:tr w:rsidR="00BC35FF" w14:paraId="721F0A5C" w14:textId="77777777">
        <w:tc>
          <w:tcPr>
            <w:tcW w:w="0" w:type="auto"/>
            <w:gridSpan w:val="4"/>
          </w:tcPr>
          <w:p w14:paraId="1352FF76" w14:textId="77777777" w:rsidR="00BC35FF" w:rsidRDefault="003E02D0">
            <w:r>
              <w:rPr>
                <w:b/>
                <w:bCs/>
              </w:rPr>
              <w:t>Chapter: Draft Regulatory Decision and related Report</w:t>
            </w:r>
          </w:p>
        </w:tc>
      </w:tr>
      <w:tr w:rsidR="00BC35FF" w14:paraId="68376DB7" w14:textId="77777777">
        <w:tc>
          <w:tcPr>
            <w:tcW w:w="0" w:type="auto"/>
            <w:gridSpan w:val="4"/>
          </w:tcPr>
          <w:p w14:paraId="2BDD69FA" w14:textId="77777777" w:rsidR="00BC35FF" w:rsidRDefault="003E02D0">
            <w:r>
              <w:t>Submission on the draft decision by ANCA relating to night time flights at Dublin Airport</w:t>
            </w:r>
          </w:p>
        </w:tc>
      </w:tr>
      <w:tr w:rsidR="00BC35FF" w14:paraId="082CDB29" w14:textId="77777777">
        <w:tc>
          <w:tcPr>
            <w:tcW w:w="0" w:type="auto"/>
            <w:gridSpan w:val="4"/>
          </w:tcPr>
          <w:p w14:paraId="3178F3C7" w14:textId="77777777" w:rsidR="00BC35FF" w:rsidRDefault="003E02D0">
            <w:r>
              <w:rPr>
                <w:b/>
                <w:bCs/>
              </w:rPr>
              <w:t>Attachments (1)</w:t>
            </w:r>
          </w:p>
        </w:tc>
      </w:tr>
      <w:tr w:rsidR="00BC35FF" w14:paraId="28F92F8F" w14:textId="77777777">
        <w:tc>
          <w:tcPr>
            <w:tcW w:w="0" w:type="auto"/>
            <w:gridSpan w:val="4"/>
          </w:tcPr>
          <w:p w14:paraId="3BE05A69" w14:textId="77777777" w:rsidR="00BC35FF" w:rsidRDefault="008F5AFA">
            <w:hyperlink r:id="rId814" w:history="1">
              <w:r w:rsidR="003E02D0">
                <w:t>Judy Walsh -Submission on the draft decision by ANCA relating to night time flights at Dublin Airport_Redacted.pdf</w:t>
              </w:r>
            </w:hyperlink>
          </w:p>
        </w:tc>
      </w:tr>
      <w:tr w:rsidR="00BC35FF" w14:paraId="3F0C4561" w14:textId="77777777">
        <w:tc>
          <w:tcPr>
            <w:tcW w:w="0" w:type="auto"/>
            <w:gridSpan w:val="4"/>
          </w:tcPr>
          <w:p w14:paraId="7AA24A60" w14:textId="77777777" w:rsidR="00BC35FF" w:rsidRDefault="00BC35FF"/>
        </w:tc>
      </w:tr>
    </w:tbl>
    <w:p w14:paraId="54CE617F" w14:textId="77777777" w:rsidR="00BC35FF" w:rsidRDefault="00BC35FF"/>
    <w:p w14:paraId="0C7F1504" w14:textId="77777777" w:rsidR="00BC35FF" w:rsidRDefault="00BC35FF"/>
    <w:p w14:paraId="0255DFB2" w14:textId="77777777" w:rsidR="00BC35FF" w:rsidRDefault="00BC35FF"/>
    <w:p w14:paraId="33736DB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1"/>
        <w:gridCol w:w="2271"/>
        <w:gridCol w:w="2208"/>
      </w:tblGrid>
      <w:tr w:rsidR="00BC35FF" w14:paraId="05929F49" w14:textId="77777777">
        <w:tc>
          <w:tcPr>
            <w:tcW w:w="2500" w:type="dxa"/>
          </w:tcPr>
          <w:p w14:paraId="6E447B84" w14:textId="77777777" w:rsidR="00BC35FF" w:rsidRDefault="003E02D0">
            <w:r>
              <w:t>FIN-C338-ANCA-837</w:t>
            </w:r>
          </w:p>
        </w:tc>
        <w:tc>
          <w:tcPr>
            <w:tcW w:w="2500" w:type="dxa"/>
          </w:tcPr>
          <w:p w14:paraId="544361BA" w14:textId="77777777" w:rsidR="00BC35FF" w:rsidRDefault="003E02D0">
            <w:r>
              <w:t>Judi Lennon</w:t>
            </w:r>
          </w:p>
        </w:tc>
        <w:tc>
          <w:tcPr>
            <w:tcW w:w="2500" w:type="dxa"/>
          </w:tcPr>
          <w:p w14:paraId="3808F044" w14:textId="77777777" w:rsidR="00BC35FF" w:rsidRDefault="003E02D0">
            <w:r>
              <w:t>Swords</w:t>
            </w:r>
          </w:p>
        </w:tc>
        <w:tc>
          <w:tcPr>
            <w:tcW w:w="2500" w:type="dxa"/>
          </w:tcPr>
          <w:p w14:paraId="49F6366C" w14:textId="77777777" w:rsidR="00BC35FF" w:rsidRDefault="003E02D0">
            <w:pPr>
              <w:jc w:val="right"/>
            </w:pPr>
            <w:r>
              <w:t>No</w:t>
            </w:r>
          </w:p>
        </w:tc>
      </w:tr>
      <w:tr w:rsidR="00BC35FF" w14:paraId="34E4BD2A" w14:textId="77777777">
        <w:trPr>
          <w:trHeight w:val="20"/>
        </w:trPr>
        <w:tc>
          <w:tcPr>
            <w:tcW w:w="0" w:type="auto"/>
            <w:gridSpan w:val="4"/>
          </w:tcPr>
          <w:p w14:paraId="64F56306" w14:textId="77777777" w:rsidR="00BC35FF" w:rsidRDefault="00BC35FF"/>
        </w:tc>
      </w:tr>
      <w:tr w:rsidR="00BC35FF" w14:paraId="30CFDBD6" w14:textId="77777777">
        <w:tc>
          <w:tcPr>
            <w:tcW w:w="0" w:type="auto"/>
            <w:gridSpan w:val="4"/>
          </w:tcPr>
          <w:p w14:paraId="4639C1E2" w14:textId="77777777" w:rsidR="00BC35FF" w:rsidRDefault="003E02D0">
            <w:r>
              <w:rPr>
                <w:b/>
                <w:bCs/>
              </w:rPr>
              <w:t>Title: Submission on the draft decision by ANCA relating to night time flights at Dublin Airport</w:t>
            </w:r>
          </w:p>
        </w:tc>
      </w:tr>
      <w:tr w:rsidR="00BC35FF" w14:paraId="4F55B909" w14:textId="77777777">
        <w:tc>
          <w:tcPr>
            <w:tcW w:w="0" w:type="auto"/>
            <w:gridSpan w:val="4"/>
          </w:tcPr>
          <w:p w14:paraId="31316753" w14:textId="77777777" w:rsidR="00BC35FF" w:rsidRDefault="003E02D0">
            <w:r>
              <w:rPr>
                <w:b/>
                <w:bCs/>
              </w:rPr>
              <w:t>Chapter: Draft Regulatory Decision and related Report</w:t>
            </w:r>
          </w:p>
        </w:tc>
      </w:tr>
      <w:tr w:rsidR="00BC35FF" w14:paraId="291B8467" w14:textId="77777777">
        <w:tc>
          <w:tcPr>
            <w:tcW w:w="0" w:type="auto"/>
            <w:gridSpan w:val="4"/>
          </w:tcPr>
          <w:p w14:paraId="26A87EF7" w14:textId="77777777" w:rsidR="00BC35FF" w:rsidRDefault="003E02D0">
            <w:r>
              <w:t>Submission on the draft decision by ANCA relating to night time flights at Dublin Airport</w:t>
            </w:r>
          </w:p>
        </w:tc>
      </w:tr>
      <w:tr w:rsidR="00BC35FF" w14:paraId="35CCB1FE" w14:textId="77777777">
        <w:tc>
          <w:tcPr>
            <w:tcW w:w="0" w:type="auto"/>
            <w:gridSpan w:val="4"/>
          </w:tcPr>
          <w:p w14:paraId="1FB31F83" w14:textId="77777777" w:rsidR="00BC35FF" w:rsidRDefault="003E02D0">
            <w:r>
              <w:rPr>
                <w:b/>
                <w:bCs/>
              </w:rPr>
              <w:t>Attachments (1)</w:t>
            </w:r>
          </w:p>
        </w:tc>
      </w:tr>
      <w:tr w:rsidR="00BC35FF" w14:paraId="74969D63" w14:textId="77777777">
        <w:tc>
          <w:tcPr>
            <w:tcW w:w="0" w:type="auto"/>
            <w:gridSpan w:val="4"/>
          </w:tcPr>
          <w:p w14:paraId="08D5291B" w14:textId="77777777" w:rsidR="00BC35FF" w:rsidRDefault="008F5AFA">
            <w:hyperlink r:id="rId815" w:history="1">
              <w:r w:rsidR="003E02D0">
                <w:t>Judi Lennon -Submission on the draft decision by ANCA relating to night time flights at Dublin Airport_Redacted.pdf</w:t>
              </w:r>
            </w:hyperlink>
          </w:p>
        </w:tc>
      </w:tr>
      <w:tr w:rsidR="00BC35FF" w14:paraId="758E6165" w14:textId="77777777">
        <w:tc>
          <w:tcPr>
            <w:tcW w:w="0" w:type="auto"/>
            <w:gridSpan w:val="4"/>
          </w:tcPr>
          <w:p w14:paraId="5120E217" w14:textId="77777777" w:rsidR="00BC35FF" w:rsidRDefault="00BC35FF"/>
        </w:tc>
      </w:tr>
    </w:tbl>
    <w:p w14:paraId="723B661C" w14:textId="77777777" w:rsidR="00BC35FF" w:rsidRDefault="00BC35FF"/>
    <w:p w14:paraId="6BC93B47" w14:textId="77777777" w:rsidR="00BC35FF" w:rsidRDefault="00BC35FF"/>
    <w:p w14:paraId="21F3FD6B" w14:textId="77777777" w:rsidR="00BC35FF" w:rsidRDefault="00BC35FF"/>
    <w:p w14:paraId="284DB7A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1"/>
        <w:gridCol w:w="2286"/>
        <w:gridCol w:w="2210"/>
      </w:tblGrid>
      <w:tr w:rsidR="00BC35FF" w14:paraId="2FA12992" w14:textId="77777777">
        <w:tc>
          <w:tcPr>
            <w:tcW w:w="2500" w:type="dxa"/>
          </w:tcPr>
          <w:p w14:paraId="488A7973" w14:textId="77777777" w:rsidR="00BC35FF" w:rsidRDefault="003E02D0">
            <w:r>
              <w:t>FIN-C338-ANCA-838</w:t>
            </w:r>
          </w:p>
        </w:tc>
        <w:tc>
          <w:tcPr>
            <w:tcW w:w="2500" w:type="dxa"/>
          </w:tcPr>
          <w:p w14:paraId="03620214" w14:textId="77777777" w:rsidR="00BC35FF" w:rsidRDefault="003E02D0">
            <w:r>
              <w:t>Juanita Cahill</w:t>
            </w:r>
          </w:p>
        </w:tc>
        <w:tc>
          <w:tcPr>
            <w:tcW w:w="2500" w:type="dxa"/>
          </w:tcPr>
          <w:p w14:paraId="61F66FD0" w14:textId="77777777" w:rsidR="00BC35FF" w:rsidRDefault="003E02D0">
            <w:r>
              <w:t>Unknown</w:t>
            </w:r>
          </w:p>
        </w:tc>
        <w:tc>
          <w:tcPr>
            <w:tcW w:w="2500" w:type="dxa"/>
          </w:tcPr>
          <w:p w14:paraId="462C6165" w14:textId="77777777" w:rsidR="00BC35FF" w:rsidRDefault="003E02D0">
            <w:pPr>
              <w:jc w:val="right"/>
            </w:pPr>
            <w:r>
              <w:t>No</w:t>
            </w:r>
          </w:p>
        </w:tc>
      </w:tr>
      <w:tr w:rsidR="00BC35FF" w14:paraId="16C605F2" w14:textId="77777777">
        <w:trPr>
          <w:trHeight w:val="20"/>
        </w:trPr>
        <w:tc>
          <w:tcPr>
            <w:tcW w:w="0" w:type="auto"/>
            <w:gridSpan w:val="4"/>
          </w:tcPr>
          <w:p w14:paraId="54C4A3A0" w14:textId="77777777" w:rsidR="00BC35FF" w:rsidRDefault="00BC35FF"/>
        </w:tc>
      </w:tr>
      <w:tr w:rsidR="00BC35FF" w14:paraId="1246CD23" w14:textId="77777777">
        <w:tc>
          <w:tcPr>
            <w:tcW w:w="0" w:type="auto"/>
            <w:gridSpan w:val="4"/>
          </w:tcPr>
          <w:p w14:paraId="45DEE011" w14:textId="77777777" w:rsidR="00BC35FF" w:rsidRDefault="003E02D0">
            <w:r>
              <w:rPr>
                <w:b/>
                <w:bCs/>
              </w:rPr>
              <w:t>Title: Objection to new runway direction</w:t>
            </w:r>
          </w:p>
        </w:tc>
      </w:tr>
      <w:tr w:rsidR="00BC35FF" w14:paraId="2CB445A1" w14:textId="77777777">
        <w:tc>
          <w:tcPr>
            <w:tcW w:w="0" w:type="auto"/>
            <w:gridSpan w:val="4"/>
          </w:tcPr>
          <w:p w14:paraId="41386CD7" w14:textId="77777777" w:rsidR="00BC35FF" w:rsidRDefault="003E02D0">
            <w:r>
              <w:rPr>
                <w:b/>
                <w:bCs/>
              </w:rPr>
              <w:t>Chapter: Draft Regulatory Decision and related Report</w:t>
            </w:r>
          </w:p>
        </w:tc>
      </w:tr>
      <w:tr w:rsidR="00BC35FF" w14:paraId="1DF78005" w14:textId="77777777">
        <w:tc>
          <w:tcPr>
            <w:tcW w:w="0" w:type="auto"/>
            <w:gridSpan w:val="4"/>
          </w:tcPr>
          <w:p w14:paraId="1ADFFCF2" w14:textId="77777777" w:rsidR="00BC35FF" w:rsidRDefault="003E02D0">
            <w:r>
              <w:t xml:space="preserve">Objection to new runway direction </w:t>
            </w:r>
          </w:p>
        </w:tc>
      </w:tr>
      <w:tr w:rsidR="00BC35FF" w14:paraId="3266ED50" w14:textId="77777777">
        <w:tc>
          <w:tcPr>
            <w:tcW w:w="0" w:type="auto"/>
            <w:gridSpan w:val="4"/>
          </w:tcPr>
          <w:p w14:paraId="3AF70AD2" w14:textId="77777777" w:rsidR="00BC35FF" w:rsidRDefault="003E02D0">
            <w:r>
              <w:rPr>
                <w:b/>
                <w:bCs/>
              </w:rPr>
              <w:t>Attachments (1)</w:t>
            </w:r>
          </w:p>
        </w:tc>
      </w:tr>
      <w:tr w:rsidR="00BC35FF" w14:paraId="017DF3BD" w14:textId="77777777">
        <w:tc>
          <w:tcPr>
            <w:tcW w:w="0" w:type="auto"/>
            <w:gridSpan w:val="4"/>
          </w:tcPr>
          <w:p w14:paraId="31AAD36E" w14:textId="77777777" w:rsidR="00BC35FF" w:rsidRDefault="008F5AFA">
            <w:hyperlink r:id="rId816" w:history="1">
              <w:r w:rsidR="003E02D0">
                <w:t>Juanita cahill-Objection to new runway direction _Redacted.pdf</w:t>
              </w:r>
            </w:hyperlink>
          </w:p>
        </w:tc>
      </w:tr>
      <w:tr w:rsidR="00BC35FF" w14:paraId="040E5611" w14:textId="77777777">
        <w:tc>
          <w:tcPr>
            <w:tcW w:w="0" w:type="auto"/>
            <w:gridSpan w:val="4"/>
          </w:tcPr>
          <w:p w14:paraId="57FC45CB" w14:textId="77777777" w:rsidR="00BC35FF" w:rsidRDefault="00BC35FF"/>
        </w:tc>
      </w:tr>
    </w:tbl>
    <w:p w14:paraId="35087689" w14:textId="77777777" w:rsidR="00BC35FF" w:rsidRDefault="00BC35FF"/>
    <w:p w14:paraId="20B82DA1" w14:textId="77777777" w:rsidR="00BC35FF" w:rsidRDefault="00BC35FF"/>
    <w:p w14:paraId="54BB3462" w14:textId="77777777" w:rsidR="00BC35FF" w:rsidRDefault="00BC35FF"/>
    <w:p w14:paraId="2CD5649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82"/>
        <w:gridCol w:w="2279"/>
        <w:gridCol w:w="2202"/>
      </w:tblGrid>
      <w:tr w:rsidR="00BC35FF" w14:paraId="4FFC6BBB" w14:textId="77777777">
        <w:tc>
          <w:tcPr>
            <w:tcW w:w="2500" w:type="dxa"/>
          </w:tcPr>
          <w:p w14:paraId="118128FC" w14:textId="77777777" w:rsidR="00BC35FF" w:rsidRDefault="003E02D0">
            <w:r>
              <w:t>FIN-C338-ANCA-839</w:t>
            </w:r>
          </w:p>
        </w:tc>
        <w:tc>
          <w:tcPr>
            <w:tcW w:w="2500" w:type="dxa"/>
          </w:tcPr>
          <w:p w14:paraId="230E1880" w14:textId="77777777" w:rsidR="00BC35FF" w:rsidRDefault="003E02D0">
            <w:r>
              <w:t>Joyce McCarthy</w:t>
            </w:r>
          </w:p>
        </w:tc>
        <w:tc>
          <w:tcPr>
            <w:tcW w:w="2500" w:type="dxa"/>
          </w:tcPr>
          <w:p w14:paraId="6ECEAEE1" w14:textId="77777777" w:rsidR="00BC35FF" w:rsidRDefault="003E02D0">
            <w:r>
              <w:t>Unknown</w:t>
            </w:r>
          </w:p>
        </w:tc>
        <w:tc>
          <w:tcPr>
            <w:tcW w:w="2500" w:type="dxa"/>
          </w:tcPr>
          <w:p w14:paraId="0A17D96A" w14:textId="77777777" w:rsidR="00BC35FF" w:rsidRDefault="003E02D0">
            <w:pPr>
              <w:jc w:val="right"/>
            </w:pPr>
            <w:r>
              <w:t>No</w:t>
            </w:r>
          </w:p>
        </w:tc>
      </w:tr>
      <w:tr w:rsidR="00BC35FF" w14:paraId="0AC4BBA5" w14:textId="77777777">
        <w:trPr>
          <w:trHeight w:val="20"/>
        </w:trPr>
        <w:tc>
          <w:tcPr>
            <w:tcW w:w="0" w:type="auto"/>
            <w:gridSpan w:val="4"/>
          </w:tcPr>
          <w:p w14:paraId="21BDD5ED" w14:textId="77777777" w:rsidR="00BC35FF" w:rsidRDefault="00BC35FF"/>
        </w:tc>
      </w:tr>
      <w:tr w:rsidR="00BC35FF" w14:paraId="3C3B741F" w14:textId="77777777">
        <w:tc>
          <w:tcPr>
            <w:tcW w:w="0" w:type="auto"/>
            <w:gridSpan w:val="4"/>
          </w:tcPr>
          <w:p w14:paraId="385F548D" w14:textId="77777777" w:rsidR="00BC35FF" w:rsidRDefault="003E02D0">
            <w:r>
              <w:rPr>
                <w:b/>
                <w:bCs/>
              </w:rPr>
              <w:t>Title: Objection to flights from 11-7am</w:t>
            </w:r>
          </w:p>
        </w:tc>
      </w:tr>
      <w:tr w:rsidR="00BC35FF" w14:paraId="4621BC66" w14:textId="77777777">
        <w:tc>
          <w:tcPr>
            <w:tcW w:w="0" w:type="auto"/>
            <w:gridSpan w:val="4"/>
          </w:tcPr>
          <w:p w14:paraId="4FE2AD5E" w14:textId="77777777" w:rsidR="00BC35FF" w:rsidRDefault="003E02D0">
            <w:r>
              <w:rPr>
                <w:b/>
                <w:bCs/>
              </w:rPr>
              <w:t>Chapter: Draft Regulatory Decision and related Report</w:t>
            </w:r>
          </w:p>
        </w:tc>
      </w:tr>
      <w:tr w:rsidR="00BC35FF" w14:paraId="5F4BA6E3" w14:textId="77777777">
        <w:tc>
          <w:tcPr>
            <w:tcW w:w="0" w:type="auto"/>
            <w:gridSpan w:val="4"/>
          </w:tcPr>
          <w:p w14:paraId="17457950" w14:textId="77777777" w:rsidR="00BC35FF" w:rsidRDefault="003E02D0">
            <w:r>
              <w:t>Objection to flights from 11-7am</w:t>
            </w:r>
          </w:p>
        </w:tc>
      </w:tr>
      <w:tr w:rsidR="00BC35FF" w14:paraId="7659DA41" w14:textId="77777777">
        <w:tc>
          <w:tcPr>
            <w:tcW w:w="0" w:type="auto"/>
            <w:gridSpan w:val="4"/>
          </w:tcPr>
          <w:p w14:paraId="744E2E79" w14:textId="77777777" w:rsidR="00BC35FF" w:rsidRDefault="003E02D0">
            <w:r>
              <w:rPr>
                <w:b/>
                <w:bCs/>
              </w:rPr>
              <w:t>Attachments (1)</w:t>
            </w:r>
          </w:p>
        </w:tc>
      </w:tr>
      <w:tr w:rsidR="00BC35FF" w14:paraId="3A42FEF3" w14:textId="77777777">
        <w:tc>
          <w:tcPr>
            <w:tcW w:w="0" w:type="auto"/>
            <w:gridSpan w:val="4"/>
          </w:tcPr>
          <w:p w14:paraId="7016EB04" w14:textId="77777777" w:rsidR="00BC35FF" w:rsidRDefault="008F5AFA">
            <w:hyperlink r:id="rId817" w:history="1">
              <w:r w:rsidR="003E02D0">
                <w:t>Joyce McCarthy &amp; Jordan McCarthy &amp; family-Objection to flights from 11-7am_Redacted.pdf</w:t>
              </w:r>
            </w:hyperlink>
          </w:p>
        </w:tc>
      </w:tr>
      <w:tr w:rsidR="00BC35FF" w14:paraId="02736F78" w14:textId="77777777">
        <w:tc>
          <w:tcPr>
            <w:tcW w:w="0" w:type="auto"/>
            <w:gridSpan w:val="4"/>
          </w:tcPr>
          <w:p w14:paraId="373B8BEA" w14:textId="77777777" w:rsidR="00BC35FF" w:rsidRDefault="00BC35FF"/>
        </w:tc>
      </w:tr>
    </w:tbl>
    <w:p w14:paraId="218811CE" w14:textId="77777777" w:rsidR="00BC35FF" w:rsidRDefault="00BC35FF"/>
    <w:p w14:paraId="7C1FE30D" w14:textId="77777777" w:rsidR="00BC35FF" w:rsidRDefault="00BC35FF"/>
    <w:p w14:paraId="6E566B0C" w14:textId="77777777" w:rsidR="00BC35FF" w:rsidRDefault="00BC35FF"/>
    <w:p w14:paraId="045598F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45"/>
        <w:gridCol w:w="2305"/>
        <w:gridCol w:w="2206"/>
      </w:tblGrid>
      <w:tr w:rsidR="00BC35FF" w14:paraId="5A1C6FC2" w14:textId="77777777">
        <w:tc>
          <w:tcPr>
            <w:tcW w:w="2500" w:type="dxa"/>
          </w:tcPr>
          <w:p w14:paraId="62DAA521" w14:textId="77777777" w:rsidR="00BC35FF" w:rsidRDefault="003E02D0">
            <w:r>
              <w:t>FIN-C338-ANCA-840</w:t>
            </w:r>
          </w:p>
        </w:tc>
        <w:tc>
          <w:tcPr>
            <w:tcW w:w="2500" w:type="dxa"/>
          </w:tcPr>
          <w:p w14:paraId="78FDDBEB" w14:textId="77777777" w:rsidR="00BC35FF" w:rsidRDefault="003E02D0">
            <w:r>
              <w:t>Joyce Kelly</w:t>
            </w:r>
          </w:p>
        </w:tc>
        <w:tc>
          <w:tcPr>
            <w:tcW w:w="2500" w:type="dxa"/>
          </w:tcPr>
          <w:p w14:paraId="3DEACD05" w14:textId="77777777" w:rsidR="00BC35FF" w:rsidRDefault="003E02D0">
            <w:r>
              <w:t>Abbeyvale Court</w:t>
            </w:r>
          </w:p>
        </w:tc>
        <w:tc>
          <w:tcPr>
            <w:tcW w:w="2500" w:type="dxa"/>
          </w:tcPr>
          <w:p w14:paraId="73C7FC06" w14:textId="77777777" w:rsidR="00BC35FF" w:rsidRDefault="003E02D0">
            <w:pPr>
              <w:jc w:val="right"/>
            </w:pPr>
            <w:r>
              <w:t>No</w:t>
            </w:r>
          </w:p>
        </w:tc>
      </w:tr>
      <w:tr w:rsidR="00BC35FF" w14:paraId="441A3BA5" w14:textId="77777777">
        <w:trPr>
          <w:trHeight w:val="20"/>
        </w:trPr>
        <w:tc>
          <w:tcPr>
            <w:tcW w:w="0" w:type="auto"/>
            <w:gridSpan w:val="4"/>
          </w:tcPr>
          <w:p w14:paraId="0FF84FCE" w14:textId="77777777" w:rsidR="00BC35FF" w:rsidRDefault="00BC35FF"/>
        </w:tc>
      </w:tr>
      <w:tr w:rsidR="00BC35FF" w14:paraId="68D5ACCA" w14:textId="77777777">
        <w:tc>
          <w:tcPr>
            <w:tcW w:w="0" w:type="auto"/>
            <w:gridSpan w:val="4"/>
          </w:tcPr>
          <w:p w14:paraId="3D6F106B" w14:textId="77777777" w:rsidR="00BC35FF" w:rsidRDefault="003E02D0">
            <w:r>
              <w:rPr>
                <w:b/>
                <w:bCs/>
              </w:rPr>
              <w:t>Title: Submission on the draft decision by ANCA relating to night time flights at Dublin Airport</w:t>
            </w:r>
          </w:p>
        </w:tc>
      </w:tr>
      <w:tr w:rsidR="00BC35FF" w14:paraId="469D8E69" w14:textId="77777777">
        <w:tc>
          <w:tcPr>
            <w:tcW w:w="0" w:type="auto"/>
            <w:gridSpan w:val="4"/>
          </w:tcPr>
          <w:p w14:paraId="6852AC01" w14:textId="77777777" w:rsidR="00BC35FF" w:rsidRDefault="003E02D0">
            <w:r>
              <w:rPr>
                <w:b/>
                <w:bCs/>
              </w:rPr>
              <w:t>Chapter: Draft Regulatory Decision and related Report</w:t>
            </w:r>
          </w:p>
        </w:tc>
      </w:tr>
      <w:tr w:rsidR="00BC35FF" w14:paraId="67CFF922" w14:textId="77777777">
        <w:tc>
          <w:tcPr>
            <w:tcW w:w="0" w:type="auto"/>
            <w:gridSpan w:val="4"/>
          </w:tcPr>
          <w:p w14:paraId="256D2923" w14:textId="77777777" w:rsidR="00BC35FF" w:rsidRDefault="003E02D0">
            <w:r>
              <w:t>Submission on the draft decision by ANCA relating to night time flights at Dublin Airport</w:t>
            </w:r>
          </w:p>
        </w:tc>
      </w:tr>
      <w:tr w:rsidR="00BC35FF" w14:paraId="6F0C0FD0" w14:textId="77777777">
        <w:tc>
          <w:tcPr>
            <w:tcW w:w="0" w:type="auto"/>
            <w:gridSpan w:val="4"/>
          </w:tcPr>
          <w:p w14:paraId="309569E4" w14:textId="77777777" w:rsidR="00BC35FF" w:rsidRDefault="003E02D0">
            <w:r>
              <w:rPr>
                <w:b/>
                <w:bCs/>
              </w:rPr>
              <w:t>Attachments (1)</w:t>
            </w:r>
          </w:p>
        </w:tc>
      </w:tr>
      <w:tr w:rsidR="00BC35FF" w14:paraId="51D4CEEE" w14:textId="77777777">
        <w:tc>
          <w:tcPr>
            <w:tcW w:w="0" w:type="auto"/>
            <w:gridSpan w:val="4"/>
          </w:tcPr>
          <w:p w14:paraId="3CC7A369" w14:textId="77777777" w:rsidR="00BC35FF" w:rsidRDefault="008F5AFA">
            <w:hyperlink r:id="rId818" w:history="1">
              <w:r w:rsidR="003E02D0">
                <w:t>Joyce Kelly -Submission on the draft decision by ANCA relating to night time flights at Dublin Airport_Redacted.pdf</w:t>
              </w:r>
            </w:hyperlink>
          </w:p>
        </w:tc>
      </w:tr>
      <w:tr w:rsidR="00BC35FF" w14:paraId="406A4BE4" w14:textId="77777777">
        <w:tc>
          <w:tcPr>
            <w:tcW w:w="0" w:type="auto"/>
            <w:gridSpan w:val="4"/>
          </w:tcPr>
          <w:p w14:paraId="6C136DDB" w14:textId="77777777" w:rsidR="00BC35FF" w:rsidRDefault="00BC35FF"/>
        </w:tc>
      </w:tr>
    </w:tbl>
    <w:p w14:paraId="48EE41DE" w14:textId="77777777" w:rsidR="00BC35FF" w:rsidRDefault="00BC35FF"/>
    <w:p w14:paraId="7761CBE5" w14:textId="77777777" w:rsidR="00BC35FF" w:rsidRDefault="00BC35FF"/>
    <w:p w14:paraId="7DD7FFC2" w14:textId="77777777" w:rsidR="00BC35FF" w:rsidRDefault="00BC35FF"/>
    <w:p w14:paraId="627BA12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79"/>
        <w:gridCol w:w="2280"/>
        <w:gridCol w:w="2203"/>
      </w:tblGrid>
      <w:tr w:rsidR="00BC35FF" w14:paraId="16C02A19" w14:textId="77777777">
        <w:tc>
          <w:tcPr>
            <w:tcW w:w="2500" w:type="dxa"/>
          </w:tcPr>
          <w:p w14:paraId="3BE20965" w14:textId="77777777" w:rsidR="00BC35FF" w:rsidRDefault="003E02D0">
            <w:r>
              <w:t>FIN-C338-ANCA-841</w:t>
            </w:r>
          </w:p>
        </w:tc>
        <w:tc>
          <w:tcPr>
            <w:tcW w:w="2500" w:type="dxa"/>
          </w:tcPr>
          <w:p w14:paraId="698F3251" w14:textId="77777777" w:rsidR="00BC35FF" w:rsidRDefault="003E02D0">
            <w:r>
              <w:t>Joseph Sweeney</w:t>
            </w:r>
          </w:p>
        </w:tc>
        <w:tc>
          <w:tcPr>
            <w:tcW w:w="2500" w:type="dxa"/>
          </w:tcPr>
          <w:p w14:paraId="358A4A55" w14:textId="77777777" w:rsidR="00BC35FF" w:rsidRDefault="003E02D0">
            <w:r>
              <w:t>Unknown</w:t>
            </w:r>
          </w:p>
        </w:tc>
        <w:tc>
          <w:tcPr>
            <w:tcW w:w="2500" w:type="dxa"/>
          </w:tcPr>
          <w:p w14:paraId="155270DA" w14:textId="77777777" w:rsidR="00BC35FF" w:rsidRDefault="003E02D0">
            <w:pPr>
              <w:jc w:val="right"/>
            </w:pPr>
            <w:r>
              <w:t>No</w:t>
            </w:r>
          </w:p>
        </w:tc>
      </w:tr>
      <w:tr w:rsidR="00BC35FF" w14:paraId="747471E7" w14:textId="77777777">
        <w:trPr>
          <w:trHeight w:val="20"/>
        </w:trPr>
        <w:tc>
          <w:tcPr>
            <w:tcW w:w="0" w:type="auto"/>
            <w:gridSpan w:val="4"/>
          </w:tcPr>
          <w:p w14:paraId="651BBED2" w14:textId="77777777" w:rsidR="00BC35FF" w:rsidRDefault="00BC35FF"/>
        </w:tc>
      </w:tr>
      <w:tr w:rsidR="00BC35FF" w14:paraId="3E7B6653" w14:textId="77777777">
        <w:tc>
          <w:tcPr>
            <w:tcW w:w="0" w:type="auto"/>
            <w:gridSpan w:val="4"/>
          </w:tcPr>
          <w:p w14:paraId="32428F2C" w14:textId="77777777" w:rsidR="00BC35FF" w:rsidRDefault="003E02D0">
            <w:r>
              <w:rPr>
                <w:b/>
                <w:bCs/>
              </w:rPr>
              <w:t>Title: Night time flight restrictions should remain.</w:t>
            </w:r>
          </w:p>
        </w:tc>
      </w:tr>
      <w:tr w:rsidR="00BC35FF" w14:paraId="7413C35A" w14:textId="77777777">
        <w:tc>
          <w:tcPr>
            <w:tcW w:w="0" w:type="auto"/>
            <w:gridSpan w:val="4"/>
          </w:tcPr>
          <w:p w14:paraId="1F1141BD" w14:textId="77777777" w:rsidR="00BC35FF" w:rsidRDefault="003E02D0">
            <w:r>
              <w:rPr>
                <w:b/>
                <w:bCs/>
              </w:rPr>
              <w:t>Chapter: Draft Regulatory Decision and related Report</w:t>
            </w:r>
          </w:p>
        </w:tc>
      </w:tr>
      <w:tr w:rsidR="00BC35FF" w14:paraId="19135758" w14:textId="77777777">
        <w:tc>
          <w:tcPr>
            <w:tcW w:w="0" w:type="auto"/>
            <w:gridSpan w:val="4"/>
          </w:tcPr>
          <w:p w14:paraId="353A4FC7" w14:textId="77777777" w:rsidR="00BC35FF" w:rsidRDefault="003E02D0">
            <w:r>
              <w:t xml:space="preserve">Night time flight restrictions should remain. </w:t>
            </w:r>
          </w:p>
        </w:tc>
      </w:tr>
      <w:tr w:rsidR="00BC35FF" w14:paraId="2B0953F1" w14:textId="77777777">
        <w:tc>
          <w:tcPr>
            <w:tcW w:w="0" w:type="auto"/>
            <w:gridSpan w:val="4"/>
          </w:tcPr>
          <w:p w14:paraId="160A7A7A" w14:textId="77777777" w:rsidR="00BC35FF" w:rsidRDefault="003E02D0">
            <w:r>
              <w:rPr>
                <w:b/>
                <w:bCs/>
              </w:rPr>
              <w:t>Attachments (1)</w:t>
            </w:r>
          </w:p>
        </w:tc>
      </w:tr>
      <w:tr w:rsidR="00BC35FF" w14:paraId="58542914" w14:textId="77777777">
        <w:tc>
          <w:tcPr>
            <w:tcW w:w="0" w:type="auto"/>
            <w:gridSpan w:val="4"/>
          </w:tcPr>
          <w:p w14:paraId="1FE6122E" w14:textId="77777777" w:rsidR="00BC35FF" w:rsidRDefault="008F5AFA">
            <w:hyperlink r:id="rId819" w:history="1">
              <w:r w:rsidR="003E02D0">
                <w:t>Joe Sweeney-Night time flight restrictions should remain. _Redacted.pdf</w:t>
              </w:r>
            </w:hyperlink>
          </w:p>
        </w:tc>
      </w:tr>
      <w:tr w:rsidR="00BC35FF" w14:paraId="603EE280" w14:textId="77777777">
        <w:tc>
          <w:tcPr>
            <w:tcW w:w="0" w:type="auto"/>
            <w:gridSpan w:val="4"/>
          </w:tcPr>
          <w:p w14:paraId="2FB8D136" w14:textId="77777777" w:rsidR="00BC35FF" w:rsidRDefault="00BC35FF"/>
        </w:tc>
      </w:tr>
    </w:tbl>
    <w:p w14:paraId="67843931" w14:textId="77777777" w:rsidR="00BC35FF" w:rsidRDefault="00BC35FF"/>
    <w:p w14:paraId="5692EDD5" w14:textId="77777777" w:rsidR="00BC35FF" w:rsidRDefault="00BC35FF"/>
    <w:p w14:paraId="5DBAE6D5" w14:textId="77777777" w:rsidR="00BC35FF" w:rsidRDefault="00BC35FF"/>
    <w:p w14:paraId="66366D2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0"/>
        <w:gridCol w:w="2274"/>
        <w:gridCol w:w="2205"/>
      </w:tblGrid>
      <w:tr w:rsidR="00BC35FF" w14:paraId="05104D4C" w14:textId="77777777">
        <w:tc>
          <w:tcPr>
            <w:tcW w:w="2500" w:type="dxa"/>
          </w:tcPr>
          <w:p w14:paraId="5105F045" w14:textId="77777777" w:rsidR="00BC35FF" w:rsidRDefault="003E02D0">
            <w:r>
              <w:t>FIN-C338-ANCA-842</w:t>
            </w:r>
          </w:p>
        </w:tc>
        <w:tc>
          <w:tcPr>
            <w:tcW w:w="2500" w:type="dxa"/>
          </w:tcPr>
          <w:p w14:paraId="6BDF5A02" w14:textId="77777777" w:rsidR="00BC35FF" w:rsidRDefault="003E02D0">
            <w:r>
              <w:t>Joseph Burke</w:t>
            </w:r>
          </w:p>
        </w:tc>
        <w:tc>
          <w:tcPr>
            <w:tcW w:w="2500" w:type="dxa"/>
          </w:tcPr>
          <w:p w14:paraId="728D01D9" w14:textId="77777777" w:rsidR="00BC35FF" w:rsidRDefault="003E02D0">
            <w:r>
              <w:t>Swords</w:t>
            </w:r>
          </w:p>
        </w:tc>
        <w:tc>
          <w:tcPr>
            <w:tcW w:w="2500" w:type="dxa"/>
          </w:tcPr>
          <w:p w14:paraId="268CDD3E" w14:textId="77777777" w:rsidR="00BC35FF" w:rsidRDefault="003E02D0">
            <w:pPr>
              <w:jc w:val="right"/>
            </w:pPr>
            <w:r>
              <w:t>No</w:t>
            </w:r>
          </w:p>
        </w:tc>
      </w:tr>
      <w:tr w:rsidR="00BC35FF" w14:paraId="7C220AB0" w14:textId="77777777">
        <w:trPr>
          <w:trHeight w:val="20"/>
        </w:trPr>
        <w:tc>
          <w:tcPr>
            <w:tcW w:w="0" w:type="auto"/>
            <w:gridSpan w:val="4"/>
          </w:tcPr>
          <w:p w14:paraId="5D7211CF" w14:textId="77777777" w:rsidR="00BC35FF" w:rsidRDefault="00BC35FF"/>
        </w:tc>
      </w:tr>
      <w:tr w:rsidR="00BC35FF" w14:paraId="5BF5F0B1" w14:textId="77777777">
        <w:tc>
          <w:tcPr>
            <w:tcW w:w="0" w:type="auto"/>
            <w:gridSpan w:val="4"/>
          </w:tcPr>
          <w:p w14:paraId="4100EFA2" w14:textId="77777777" w:rsidR="00BC35FF" w:rsidRDefault="003E02D0">
            <w:r>
              <w:rPr>
                <w:b/>
                <w:bCs/>
              </w:rPr>
              <w:t>Title: Submission on the draft decision by ANCA relating to night time flights at Dublin Airport</w:t>
            </w:r>
          </w:p>
        </w:tc>
      </w:tr>
      <w:tr w:rsidR="00BC35FF" w14:paraId="29E90439" w14:textId="77777777">
        <w:tc>
          <w:tcPr>
            <w:tcW w:w="0" w:type="auto"/>
            <w:gridSpan w:val="4"/>
          </w:tcPr>
          <w:p w14:paraId="051FA426" w14:textId="77777777" w:rsidR="00BC35FF" w:rsidRDefault="003E02D0">
            <w:r>
              <w:rPr>
                <w:b/>
                <w:bCs/>
              </w:rPr>
              <w:t>Chapter: Draft Regulatory Decision and related Report</w:t>
            </w:r>
          </w:p>
        </w:tc>
      </w:tr>
      <w:tr w:rsidR="00BC35FF" w14:paraId="06AAD272" w14:textId="77777777">
        <w:tc>
          <w:tcPr>
            <w:tcW w:w="0" w:type="auto"/>
            <w:gridSpan w:val="4"/>
          </w:tcPr>
          <w:p w14:paraId="6B53BDF2" w14:textId="77777777" w:rsidR="00BC35FF" w:rsidRDefault="003E02D0">
            <w:r>
              <w:t>Submission on the draft decision by ANCA relating to night time flights at Dublin Airport</w:t>
            </w:r>
          </w:p>
        </w:tc>
      </w:tr>
      <w:tr w:rsidR="00BC35FF" w14:paraId="68917E39" w14:textId="77777777">
        <w:tc>
          <w:tcPr>
            <w:tcW w:w="0" w:type="auto"/>
            <w:gridSpan w:val="4"/>
          </w:tcPr>
          <w:p w14:paraId="625817AF" w14:textId="77777777" w:rsidR="00BC35FF" w:rsidRDefault="003E02D0">
            <w:r>
              <w:rPr>
                <w:b/>
                <w:bCs/>
              </w:rPr>
              <w:t>Attachments (1)</w:t>
            </w:r>
          </w:p>
        </w:tc>
      </w:tr>
      <w:tr w:rsidR="00BC35FF" w14:paraId="25A7C708" w14:textId="77777777">
        <w:tc>
          <w:tcPr>
            <w:tcW w:w="0" w:type="auto"/>
            <w:gridSpan w:val="4"/>
          </w:tcPr>
          <w:p w14:paraId="30A42EE5" w14:textId="77777777" w:rsidR="00BC35FF" w:rsidRDefault="008F5AFA">
            <w:hyperlink r:id="rId820" w:history="1">
              <w:r w:rsidR="003E02D0">
                <w:t>Joseph Burke -Submission on the draft decision by ANCA relating to night time flights at Dublin Airport_Redacted.pdf</w:t>
              </w:r>
            </w:hyperlink>
          </w:p>
        </w:tc>
      </w:tr>
      <w:tr w:rsidR="00BC35FF" w14:paraId="6B4D9C18" w14:textId="77777777">
        <w:tc>
          <w:tcPr>
            <w:tcW w:w="0" w:type="auto"/>
            <w:gridSpan w:val="4"/>
          </w:tcPr>
          <w:p w14:paraId="308B4E75" w14:textId="77777777" w:rsidR="00BC35FF" w:rsidRDefault="00BC35FF"/>
        </w:tc>
      </w:tr>
    </w:tbl>
    <w:p w14:paraId="1B6A2A66" w14:textId="77777777" w:rsidR="00BC35FF" w:rsidRDefault="00BC35FF"/>
    <w:p w14:paraId="52E95143" w14:textId="77777777" w:rsidR="00BC35FF" w:rsidRDefault="00BC35FF"/>
    <w:p w14:paraId="5BDF58BF" w14:textId="77777777" w:rsidR="00BC35FF" w:rsidRDefault="00BC35FF"/>
    <w:p w14:paraId="225C765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70"/>
        <w:gridCol w:w="2275"/>
        <w:gridCol w:w="2202"/>
      </w:tblGrid>
      <w:tr w:rsidR="00BC35FF" w14:paraId="7AAD2556" w14:textId="77777777">
        <w:tc>
          <w:tcPr>
            <w:tcW w:w="2500" w:type="dxa"/>
          </w:tcPr>
          <w:p w14:paraId="503406F3" w14:textId="77777777" w:rsidR="00BC35FF" w:rsidRDefault="003E02D0">
            <w:r>
              <w:t>FIN-C338-ANCA-843</w:t>
            </w:r>
          </w:p>
        </w:tc>
        <w:tc>
          <w:tcPr>
            <w:tcW w:w="2500" w:type="dxa"/>
          </w:tcPr>
          <w:p w14:paraId="76FB65FA" w14:textId="77777777" w:rsidR="00BC35FF" w:rsidRDefault="003E02D0">
            <w:r>
              <w:t>Joe Bourke</w:t>
            </w:r>
          </w:p>
        </w:tc>
        <w:tc>
          <w:tcPr>
            <w:tcW w:w="2500" w:type="dxa"/>
          </w:tcPr>
          <w:p w14:paraId="25840F86" w14:textId="77777777" w:rsidR="00BC35FF" w:rsidRDefault="003E02D0">
            <w:r>
              <w:t>Swords</w:t>
            </w:r>
          </w:p>
        </w:tc>
        <w:tc>
          <w:tcPr>
            <w:tcW w:w="2500" w:type="dxa"/>
          </w:tcPr>
          <w:p w14:paraId="56544A24" w14:textId="77777777" w:rsidR="00BC35FF" w:rsidRDefault="003E02D0">
            <w:pPr>
              <w:jc w:val="right"/>
            </w:pPr>
            <w:r>
              <w:t>No</w:t>
            </w:r>
          </w:p>
        </w:tc>
      </w:tr>
      <w:tr w:rsidR="00BC35FF" w14:paraId="09A04C03" w14:textId="77777777">
        <w:trPr>
          <w:trHeight w:val="20"/>
        </w:trPr>
        <w:tc>
          <w:tcPr>
            <w:tcW w:w="0" w:type="auto"/>
            <w:gridSpan w:val="4"/>
          </w:tcPr>
          <w:p w14:paraId="5F7E4169" w14:textId="77777777" w:rsidR="00BC35FF" w:rsidRDefault="00BC35FF"/>
        </w:tc>
      </w:tr>
      <w:tr w:rsidR="00BC35FF" w14:paraId="0022C838" w14:textId="77777777">
        <w:tc>
          <w:tcPr>
            <w:tcW w:w="0" w:type="auto"/>
            <w:gridSpan w:val="4"/>
          </w:tcPr>
          <w:p w14:paraId="6590D406" w14:textId="77777777" w:rsidR="00BC35FF" w:rsidRDefault="003E02D0">
            <w:r>
              <w:rPr>
                <w:b/>
                <w:bCs/>
              </w:rPr>
              <w:t>Title: Submission on the draft decision by ANCA relating to night time flights at Dublin Airport</w:t>
            </w:r>
          </w:p>
        </w:tc>
      </w:tr>
      <w:tr w:rsidR="00BC35FF" w14:paraId="13FA4FAE" w14:textId="77777777">
        <w:tc>
          <w:tcPr>
            <w:tcW w:w="0" w:type="auto"/>
            <w:gridSpan w:val="4"/>
          </w:tcPr>
          <w:p w14:paraId="5167BE3F" w14:textId="77777777" w:rsidR="00BC35FF" w:rsidRDefault="003E02D0">
            <w:r>
              <w:rPr>
                <w:b/>
                <w:bCs/>
              </w:rPr>
              <w:t>Chapter: Draft Regulatory Decision and related Report</w:t>
            </w:r>
          </w:p>
        </w:tc>
      </w:tr>
      <w:tr w:rsidR="00BC35FF" w14:paraId="2A0B5D9D" w14:textId="77777777">
        <w:tc>
          <w:tcPr>
            <w:tcW w:w="0" w:type="auto"/>
            <w:gridSpan w:val="4"/>
          </w:tcPr>
          <w:p w14:paraId="04CF9171" w14:textId="77777777" w:rsidR="00BC35FF" w:rsidRDefault="003E02D0">
            <w:r>
              <w:t>Submission on the draft decision by ANCA relating to night time flights at Dublin Airport</w:t>
            </w:r>
          </w:p>
        </w:tc>
      </w:tr>
      <w:tr w:rsidR="00BC35FF" w14:paraId="26DB6C51" w14:textId="77777777">
        <w:tc>
          <w:tcPr>
            <w:tcW w:w="0" w:type="auto"/>
            <w:gridSpan w:val="4"/>
          </w:tcPr>
          <w:p w14:paraId="11132768" w14:textId="77777777" w:rsidR="00BC35FF" w:rsidRDefault="003E02D0">
            <w:r>
              <w:rPr>
                <w:b/>
                <w:bCs/>
              </w:rPr>
              <w:t>Attachments (1)</w:t>
            </w:r>
          </w:p>
        </w:tc>
      </w:tr>
      <w:tr w:rsidR="00BC35FF" w14:paraId="3B0DB649" w14:textId="77777777">
        <w:tc>
          <w:tcPr>
            <w:tcW w:w="0" w:type="auto"/>
            <w:gridSpan w:val="4"/>
          </w:tcPr>
          <w:p w14:paraId="4AD7275B" w14:textId="77777777" w:rsidR="00BC35FF" w:rsidRDefault="008F5AFA">
            <w:hyperlink r:id="rId821" w:history="1">
              <w:r w:rsidR="003E02D0">
                <w:t>Joseph Bourke -Submission on the draft decision by ANCA relating to night time flights at Dublin Airport_Redacted.pdf</w:t>
              </w:r>
            </w:hyperlink>
          </w:p>
        </w:tc>
      </w:tr>
      <w:tr w:rsidR="00BC35FF" w14:paraId="3FEB9978" w14:textId="77777777">
        <w:tc>
          <w:tcPr>
            <w:tcW w:w="0" w:type="auto"/>
            <w:gridSpan w:val="4"/>
          </w:tcPr>
          <w:p w14:paraId="1816DB66" w14:textId="77777777" w:rsidR="00BC35FF" w:rsidRDefault="00BC35FF"/>
        </w:tc>
      </w:tr>
    </w:tbl>
    <w:p w14:paraId="4C6B5A06" w14:textId="77777777" w:rsidR="00BC35FF" w:rsidRDefault="00BC35FF"/>
    <w:p w14:paraId="4D697251" w14:textId="77777777" w:rsidR="00BC35FF" w:rsidRDefault="00BC35FF"/>
    <w:p w14:paraId="61537AF8" w14:textId="77777777" w:rsidR="00BC35FF" w:rsidRDefault="00BC35FF"/>
    <w:p w14:paraId="5AA16B5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3"/>
        <w:gridCol w:w="2271"/>
        <w:gridCol w:w="2207"/>
      </w:tblGrid>
      <w:tr w:rsidR="00BC35FF" w14:paraId="27CB3067" w14:textId="77777777">
        <w:tc>
          <w:tcPr>
            <w:tcW w:w="2500" w:type="dxa"/>
          </w:tcPr>
          <w:p w14:paraId="7DA09E81" w14:textId="77777777" w:rsidR="00BC35FF" w:rsidRDefault="003E02D0">
            <w:r>
              <w:t>FIN-C338-ANCA-844</w:t>
            </w:r>
          </w:p>
        </w:tc>
        <w:tc>
          <w:tcPr>
            <w:tcW w:w="2500" w:type="dxa"/>
          </w:tcPr>
          <w:p w14:paraId="15EDC542" w14:textId="77777777" w:rsidR="00BC35FF" w:rsidRDefault="003E02D0">
            <w:r>
              <w:t>John Synnott</w:t>
            </w:r>
          </w:p>
        </w:tc>
        <w:tc>
          <w:tcPr>
            <w:tcW w:w="2500" w:type="dxa"/>
          </w:tcPr>
          <w:p w14:paraId="5DB53B55" w14:textId="77777777" w:rsidR="00BC35FF" w:rsidRDefault="003E02D0">
            <w:r>
              <w:t>Swords</w:t>
            </w:r>
          </w:p>
        </w:tc>
        <w:tc>
          <w:tcPr>
            <w:tcW w:w="2500" w:type="dxa"/>
          </w:tcPr>
          <w:p w14:paraId="0CB21B3A" w14:textId="77777777" w:rsidR="00BC35FF" w:rsidRDefault="003E02D0">
            <w:pPr>
              <w:jc w:val="right"/>
            </w:pPr>
            <w:r>
              <w:t>No</w:t>
            </w:r>
          </w:p>
        </w:tc>
      </w:tr>
      <w:tr w:rsidR="00BC35FF" w14:paraId="33550264" w14:textId="77777777">
        <w:trPr>
          <w:trHeight w:val="20"/>
        </w:trPr>
        <w:tc>
          <w:tcPr>
            <w:tcW w:w="0" w:type="auto"/>
            <w:gridSpan w:val="4"/>
          </w:tcPr>
          <w:p w14:paraId="390C98F7" w14:textId="77777777" w:rsidR="00BC35FF" w:rsidRDefault="00BC35FF"/>
        </w:tc>
      </w:tr>
      <w:tr w:rsidR="00BC35FF" w14:paraId="20136280" w14:textId="77777777">
        <w:tc>
          <w:tcPr>
            <w:tcW w:w="0" w:type="auto"/>
            <w:gridSpan w:val="4"/>
          </w:tcPr>
          <w:p w14:paraId="5F4974D1" w14:textId="77777777" w:rsidR="00BC35FF" w:rsidRDefault="003E02D0">
            <w:r>
              <w:rPr>
                <w:b/>
                <w:bCs/>
              </w:rPr>
              <w:t>Title: Submission on the draft decision by ANCA relating to night time flights at Dublin Airport</w:t>
            </w:r>
          </w:p>
        </w:tc>
      </w:tr>
      <w:tr w:rsidR="00BC35FF" w14:paraId="4EE14A6E" w14:textId="77777777">
        <w:tc>
          <w:tcPr>
            <w:tcW w:w="0" w:type="auto"/>
            <w:gridSpan w:val="4"/>
          </w:tcPr>
          <w:p w14:paraId="22B6838C" w14:textId="77777777" w:rsidR="00BC35FF" w:rsidRDefault="003E02D0">
            <w:r>
              <w:rPr>
                <w:b/>
                <w:bCs/>
              </w:rPr>
              <w:t>Chapter: Draft Regulatory Decision and related Report</w:t>
            </w:r>
          </w:p>
        </w:tc>
      </w:tr>
      <w:tr w:rsidR="00BC35FF" w14:paraId="48C29BF6" w14:textId="77777777">
        <w:tc>
          <w:tcPr>
            <w:tcW w:w="0" w:type="auto"/>
            <w:gridSpan w:val="4"/>
          </w:tcPr>
          <w:p w14:paraId="33F13D1F" w14:textId="77777777" w:rsidR="00BC35FF" w:rsidRDefault="003E02D0">
            <w:r>
              <w:t>Submission on the draft decision by ANCA relating to night time flights at Dublin Airport</w:t>
            </w:r>
          </w:p>
        </w:tc>
      </w:tr>
      <w:tr w:rsidR="00BC35FF" w14:paraId="519CB900" w14:textId="77777777">
        <w:tc>
          <w:tcPr>
            <w:tcW w:w="0" w:type="auto"/>
            <w:gridSpan w:val="4"/>
          </w:tcPr>
          <w:p w14:paraId="6CE61411" w14:textId="77777777" w:rsidR="00BC35FF" w:rsidRDefault="003E02D0">
            <w:r>
              <w:rPr>
                <w:b/>
                <w:bCs/>
              </w:rPr>
              <w:t>Attachments (1)</w:t>
            </w:r>
          </w:p>
        </w:tc>
      </w:tr>
      <w:tr w:rsidR="00BC35FF" w14:paraId="275C9805" w14:textId="77777777">
        <w:tc>
          <w:tcPr>
            <w:tcW w:w="0" w:type="auto"/>
            <w:gridSpan w:val="4"/>
          </w:tcPr>
          <w:p w14:paraId="04721357" w14:textId="77777777" w:rsidR="00BC35FF" w:rsidRDefault="008F5AFA">
            <w:hyperlink r:id="rId822" w:history="1">
              <w:r w:rsidR="003E02D0">
                <w:t>John Synnott-Submission on the draft decision by ANCA relating to night time flights at Dublin Airport_Redacted.pdf</w:t>
              </w:r>
            </w:hyperlink>
          </w:p>
        </w:tc>
      </w:tr>
      <w:tr w:rsidR="00BC35FF" w14:paraId="1D1749F8" w14:textId="77777777">
        <w:tc>
          <w:tcPr>
            <w:tcW w:w="0" w:type="auto"/>
            <w:gridSpan w:val="4"/>
          </w:tcPr>
          <w:p w14:paraId="2640C020" w14:textId="77777777" w:rsidR="00BC35FF" w:rsidRDefault="00BC35FF"/>
        </w:tc>
      </w:tr>
    </w:tbl>
    <w:p w14:paraId="217D675E" w14:textId="77777777" w:rsidR="00BC35FF" w:rsidRDefault="00BC35FF"/>
    <w:p w14:paraId="62F3446F" w14:textId="77777777" w:rsidR="00BC35FF" w:rsidRDefault="00BC35FF"/>
    <w:p w14:paraId="29953483" w14:textId="77777777" w:rsidR="00BC35FF" w:rsidRDefault="00BC35FF"/>
    <w:p w14:paraId="5C0C456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3"/>
        <w:gridCol w:w="2271"/>
        <w:gridCol w:w="2206"/>
      </w:tblGrid>
      <w:tr w:rsidR="00BC35FF" w14:paraId="530C654E" w14:textId="77777777">
        <w:tc>
          <w:tcPr>
            <w:tcW w:w="2500" w:type="dxa"/>
          </w:tcPr>
          <w:p w14:paraId="5DD05D82" w14:textId="77777777" w:rsidR="00BC35FF" w:rsidRDefault="003E02D0">
            <w:r>
              <w:t>FIN-C338-ANCA-845</w:t>
            </w:r>
          </w:p>
        </w:tc>
        <w:tc>
          <w:tcPr>
            <w:tcW w:w="2500" w:type="dxa"/>
          </w:tcPr>
          <w:p w14:paraId="1DA0282F" w14:textId="77777777" w:rsidR="00BC35FF" w:rsidRDefault="003E02D0">
            <w:r>
              <w:t>John Savage</w:t>
            </w:r>
          </w:p>
        </w:tc>
        <w:tc>
          <w:tcPr>
            <w:tcW w:w="2500" w:type="dxa"/>
          </w:tcPr>
          <w:p w14:paraId="24325264" w14:textId="77777777" w:rsidR="00BC35FF" w:rsidRDefault="003E02D0">
            <w:r>
              <w:t>Swords</w:t>
            </w:r>
          </w:p>
        </w:tc>
        <w:tc>
          <w:tcPr>
            <w:tcW w:w="2500" w:type="dxa"/>
          </w:tcPr>
          <w:p w14:paraId="398F8C76" w14:textId="77777777" w:rsidR="00BC35FF" w:rsidRDefault="003E02D0">
            <w:pPr>
              <w:jc w:val="right"/>
            </w:pPr>
            <w:r>
              <w:t>No</w:t>
            </w:r>
          </w:p>
        </w:tc>
      </w:tr>
      <w:tr w:rsidR="00BC35FF" w14:paraId="4F278F1D" w14:textId="77777777">
        <w:trPr>
          <w:trHeight w:val="20"/>
        </w:trPr>
        <w:tc>
          <w:tcPr>
            <w:tcW w:w="0" w:type="auto"/>
            <w:gridSpan w:val="4"/>
          </w:tcPr>
          <w:p w14:paraId="1D974465" w14:textId="77777777" w:rsidR="00BC35FF" w:rsidRDefault="00BC35FF"/>
        </w:tc>
      </w:tr>
      <w:tr w:rsidR="00BC35FF" w14:paraId="081E146C" w14:textId="77777777">
        <w:tc>
          <w:tcPr>
            <w:tcW w:w="0" w:type="auto"/>
            <w:gridSpan w:val="4"/>
          </w:tcPr>
          <w:p w14:paraId="3BAA1CC2" w14:textId="77777777" w:rsidR="00BC35FF" w:rsidRDefault="003E02D0">
            <w:r>
              <w:rPr>
                <w:b/>
                <w:bCs/>
              </w:rPr>
              <w:t>Title: Submission on the draft decision by ANCA relating to night time flights at Dublin Airport</w:t>
            </w:r>
          </w:p>
        </w:tc>
      </w:tr>
      <w:tr w:rsidR="00BC35FF" w14:paraId="408AEF28" w14:textId="77777777">
        <w:tc>
          <w:tcPr>
            <w:tcW w:w="0" w:type="auto"/>
            <w:gridSpan w:val="4"/>
          </w:tcPr>
          <w:p w14:paraId="050233D4" w14:textId="77777777" w:rsidR="00BC35FF" w:rsidRDefault="003E02D0">
            <w:r>
              <w:rPr>
                <w:b/>
                <w:bCs/>
              </w:rPr>
              <w:t>Chapter: Draft Regulatory Decision and related Report</w:t>
            </w:r>
          </w:p>
        </w:tc>
      </w:tr>
      <w:tr w:rsidR="00BC35FF" w14:paraId="4EA300A3" w14:textId="77777777">
        <w:tc>
          <w:tcPr>
            <w:tcW w:w="0" w:type="auto"/>
            <w:gridSpan w:val="4"/>
          </w:tcPr>
          <w:p w14:paraId="2D05B2A4" w14:textId="77777777" w:rsidR="00BC35FF" w:rsidRDefault="003E02D0">
            <w:r>
              <w:t>Submission on the draft decision by ANCA relating to night time flights at Dublin Airport</w:t>
            </w:r>
          </w:p>
        </w:tc>
      </w:tr>
      <w:tr w:rsidR="00BC35FF" w14:paraId="18633020" w14:textId="77777777">
        <w:tc>
          <w:tcPr>
            <w:tcW w:w="0" w:type="auto"/>
            <w:gridSpan w:val="4"/>
          </w:tcPr>
          <w:p w14:paraId="5E5C5CDB" w14:textId="77777777" w:rsidR="00BC35FF" w:rsidRDefault="003E02D0">
            <w:r>
              <w:rPr>
                <w:b/>
                <w:bCs/>
              </w:rPr>
              <w:t>Attachments (1)</w:t>
            </w:r>
          </w:p>
        </w:tc>
      </w:tr>
      <w:tr w:rsidR="00BC35FF" w14:paraId="3DC6B9E1" w14:textId="77777777">
        <w:tc>
          <w:tcPr>
            <w:tcW w:w="0" w:type="auto"/>
            <w:gridSpan w:val="4"/>
          </w:tcPr>
          <w:p w14:paraId="303A0B0D" w14:textId="77777777" w:rsidR="00BC35FF" w:rsidRDefault="008F5AFA">
            <w:hyperlink r:id="rId823" w:history="1">
              <w:r w:rsidR="003E02D0">
                <w:t>John savage -Submission on the draft decision by ANCA relating to night time flights at Dublin Airport_Redacted.pdf</w:t>
              </w:r>
            </w:hyperlink>
          </w:p>
        </w:tc>
      </w:tr>
      <w:tr w:rsidR="00BC35FF" w14:paraId="22BA12BE" w14:textId="77777777">
        <w:tc>
          <w:tcPr>
            <w:tcW w:w="0" w:type="auto"/>
            <w:gridSpan w:val="4"/>
          </w:tcPr>
          <w:p w14:paraId="0BD5C382" w14:textId="77777777" w:rsidR="00BC35FF" w:rsidRDefault="00BC35FF"/>
        </w:tc>
      </w:tr>
    </w:tbl>
    <w:p w14:paraId="576DC58F" w14:textId="77777777" w:rsidR="00BC35FF" w:rsidRDefault="00BC35FF"/>
    <w:p w14:paraId="2940E42E" w14:textId="77777777" w:rsidR="00BC35FF" w:rsidRDefault="00BC35FF"/>
    <w:p w14:paraId="397E7B66" w14:textId="77777777" w:rsidR="00BC35FF" w:rsidRDefault="00BC35FF"/>
    <w:p w14:paraId="4450C4D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68"/>
        <w:gridCol w:w="2290"/>
        <w:gridCol w:w="2204"/>
      </w:tblGrid>
      <w:tr w:rsidR="00BC35FF" w14:paraId="0F76F84B" w14:textId="77777777">
        <w:tc>
          <w:tcPr>
            <w:tcW w:w="2500" w:type="dxa"/>
          </w:tcPr>
          <w:p w14:paraId="699CE65D" w14:textId="77777777" w:rsidR="00BC35FF" w:rsidRDefault="003E02D0">
            <w:r>
              <w:t>FIN-C338-ANCA-846</w:t>
            </w:r>
          </w:p>
        </w:tc>
        <w:tc>
          <w:tcPr>
            <w:tcW w:w="2500" w:type="dxa"/>
          </w:tcPr>
          <w:p w14:paraId="433E71B3" w14:textId="77777777" w:rsidR="00BC35FF" w:rsidRDefault="003E02D0">
            <w:r>
              <w:t>Fiona O'Grady</w:t>
            </w:r>
          </w:p>
        </w:tc>
        <w:tc>
          <w:tcPr>
            <w:tcW w:w="2500" w:type="dxa"/>
          </w:tcPr>
          <w:p w14:paraId="4D9CB9CA" w14:textId="77777777" w:rsidR="00BC35FF" w:rsidRDefault="003E02D0">
            <w:r>
              <w:t xml:space="preserve">The Ward Coolquay St Margarets and Kileek Lane </w:t>
            </w:r>
          </w:p>
        </w:tc>
        <w:tc>
          <w:tcPr>
            <w:tcW w:w="2500" w:type="dxa"/>
          </w:tcPr>
          <w:p w14:paraId="10906B74" w14:textId="77777777" w:rsidR="00BC35FF" w:rsidRDefault="003E02D0">
            <w:pPr>
              <w:jc w:val="right"/>
            </w:pPr>
            <w:r>
              <w:t>No</w:t>
            </w:r>
          </w:p>
        </w:tc>
      </w:tr>
      <w:tr w:rsidR="00BC35FF" w14:paraId="002F8793" w14:textId="77777777">
        <w:trPr>
          <w:trHeight w:val="20"/>
        </w:trPr>
        <w:tc>
          <w:tcPr>
            <w:tcW w:w="0" w:type="auto"/>
            <w:gridSpan w:val="4"/>
          </w:tcPr>
          <w:p w14:paraId="621FFCBB" w14:textId="77777777" w:rsidR="00BC35FF" w:rsidRDefault="00BC35FF"/>
        </w:tc>
      </w:tr>
      <w:tr w:rsidR="00BC35FF" w14:paraId="1466CEC6" w14:textId="77777777">
        <w:tc>
          <w:tcPr>
            <w:tcW w:w="0" w:type="auto"/>
            <w:gridSpan w:val="4"/>
          </w:tcPr>
          <w:p w14:paraId="3A70CC9F" w14:textId="77777777" w:rsidR="00BC35FF" w:rsidRDefault="003E02D0">
            <w:r>
              <w:rPr>
                <w:b/>
                <w:bCs/>
              </w:rPr>
              <w:t>Title: ANCA have erred with night time insulation scheme</w:t>
            </w:r>
          </w:p>
        </w:tc>
      </w:tr>
      <w:tr w:rsidR="00BC35FF" w14:paraId="6467FA69" w14:textId="77777777">
        <w:tc>
          <w:tcPr>
            <w:tcW w:w="0" w:type="auto"/>
            <w:gridSpan w:val="4"/>
          </w:tcPr>
          <w:p w14:paraId="47175014" w14:textId="77777777" w:rsidR="00BC35FF" w:rsidRDefault="003E02D0">
            <w:r>
              <w:rPr>
                <w:b/>
                <w:bCs/>
              </w:rPr>
              <w:t>Chapter: Draft Regulatory Decision and related Report</w:t>
            </w:r>
          </w:p>
        </w:tc>
      </w:tr>
      <w:tr w:rsidR="00BC35FF" w14:paraId="56320ED1" w14:textId="77777777">
        <w:tc>
          <w:tcPr>
            <w:tcW w:w="0" w:type="auto"/>
            <w:gridSpan w:val="4"/>
          </w:tcPr>
          <w:p w14:paraId="03FE849C" w14:textId="77777777" w:rsidR="00BC35FF" w:rsidRDefault="003E02D0">
            <w:r>
              <w:t>ANCA have erred with night time insulation scheme</w:t>
            </w:r>
          </w:p>
        </w:tc>
      </w:tr>
      <w:tr w:rsidR="00BC35FF" w14:paraId="1BF5D0FB" w14:textId="77777777">
        <w:tc>
          <w:tcPr>
            <w:tcW w:w="0" w:type="auto"/>
            <w:gridSpan w:val="4"/>
          </w:tcPr>
          <w:p w14:paraId="596F3FF7" w14:textId="77777777" w:rsidR="00BC35FF" w:rsidRDefault="003E02D0">
            <w:r>
              <w:rPr>
                <w:b/>
                <w:bCs/>
              </w:rPr>
              <w:t>Attachments (1)</w:t>
            </w:r>
          </w:p>
        </w:tc>
      </w:tr>
      <w:tr w:rsidR="00BC35FF" w14:paraId="161F1F91" w14:textId="77777777">
        <w:tc>
          <w:tcPr>
            <w:tcW w:w="0" w:type="auto"/>
            <w:gridSpan w:val="4"/>
          </w:tcPr>
          <w:p w14:paraId="405EF664" w14:textId="77777777" w:rsidR="00BC35FF" w:rsidRDefault="008F5AFA">
            <w:hyperlink r:id="rId824" w:history="1">
              <w:r w:rsidR="003E02D0">
                <w:t>Sean O'Grady AIRCRAFT NOISE CONSULTATION SUBMISSION_Redacted.pdf</w:t>
              </w:r>
            </w:hyperlink>
          </w:p>
        </w:tc>
      </w:tr>
      <w:tr w:rsidR="00BC35FF" w14:paraId="0B4981B5" w14:textId="77777777">
        <w:tc>
          <w:tcPr>
            <w:tcW w:w="0" w:type="auto"/>
            <w:gridSpan w:val="4"/>
          </w:tcPr>
          <w:p w14:paraId="430AAADC" w14:textId="77777777" w:rsidR="00BC35FF" w:rsidRDefault="00BC35FF"/>
        </w:tc>
      </w:tr>
    </w:tbl>
    <w:p w14:paraId="1E01B0AE" w14:textId="77777777" w:rsidR="00BC35FF" w:rsidRDefault="00BC35FF"/>
    <w:p w14:paraId="41E3D854" w14:textId="77777777" w:rsidR="00BC35FF" w:rsidRDefault="00BC35FF"/>
    <w:p w14:paraId="5CEEF58A" w14:textId="77777777" w:rsidR="00BC35FF" w:rsidRDefault="00BC35FF"/>
    <w:p w14:paraId="564EA5F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47"/>
        <w:gridCol w:w="2319"/>
        <w:gridCol w:w="2200"/>
      </w:tblGrid>
      <w:tr w:rsidR="00BC35FF" w14:paraId="357CC478" w14:textId="77777777">
        <w:tc>
          <w:tcPr>
            <w:tcW w:w="2500" w:type="dxa"/>
          </w:tcPr>
          <w:p w14:paraId="2241F815" w14:textId="77777777" w:rsidR="00BC35FF" w:rsidRDefault="003E02D0">
            <w:r>
              <w:t>FIN-C338-ANCA-847</w:t>
            </w:r>
          </w:p>
        </w:tc>
        <w:tc>
          <w:tcPr>
            <w:tcW w:w="2500" w:type="dxa"/>
          </w:tcPr>
          <w:p w14:paraId="57D70110" w14:textId="77777777" w:rsidR="00BC35FF" w:rsidRDefault="003E02D0">
            <w:r>
              <w:t>John Norton</w:t>
            </w:r>
          </w:p>
        </w:tc>
        <w:tc>
          <w:tcPr>
            <w:tcW w:w="2500" w:type="dxa"/>
          </w:tcPr>
          <w:p w14:paraId="6E50AEEE" w14:textId="77777777" w:rsidR="00BC35FF" w:rsidRDefault="003E02D0">
            <w:r>
              <w:t xml:space="preserve">Portmarnock </w:t>
            </w:r>
          </w:p>
        </w:tc>
        <w:tc>
          <w:tcPr>
            <w:tcW w:w="2500" w:type="dxa"/>
          </w:tcPr>
          <w:p w14:paraId="2853E4C9" w14:textId="77777777" w:rsidR="00BC35FF" w:rsidRDefault="003E02D0">
            <w:pPr>
              <w:jc w:val="right"/>
            </w:pPr>
            <w:r>
              <w:t>No</w:t>
            </w:r>
          </w:p>
        </w:tc>
      </w:tr>
      <w:tr w:rsidR="00BC35FF" w14:paraId="5D657DDA" w14:textId="77777777">
        <w:trPr>
          <w:trHeight w:val="20"/>
        </w:trPr>
        <w:tc>
          <w:tcPr>
            <w:tcW w:w="0" w:type="auto"/>
            <w:gridSpan w:val="4"/>
          </w:tcPr>
          <w:p w14:paraId="0E89F415" w14:textId="77777777" w:rsidR="00BC35FF" w:rsidRDefault="00BC35FF"/>
        </w:tc>
      </w:tr>
      <w:tr w:rsidR="00BC35FF" w14:paraId="44C5D8FB" w14:textId="77777777">
        <w:tc>
          <w:tcPr>
            <w:tcW w:w="0" w:type="auto"/>
            <w:gridSpan w:val="4"/>
          </w:tcPr>
          <w:p w14:paraId="199A0531" w14:textId="77777777" w:rsidR="00BC35FF" w:rsidRDefault="003E02D0">
            <w:r>
              <w:rPr>
                <w:b/>
                <w:bCs/>
              </w:rPr>
              <w:t>Title: 2nd Runway at Dublin Airport - No Night Time Flights In/Out of Dublin Airport</w:t>
            </w:r>
          </w:p>
        </w:tc>
      </w:tr>
      <w:tr w:rsidR="00BC35FF" w14:paraId="30ADB86F" w14:textId="77777777">
        <w:tc>
          <w:tcPr>
            <w:tcW w:w="0" w:type="auto"/>
            <w:gridSpan w:val="4"/>
          </w:tcPr>
          <w:p w14:paraId="7521E727" w14:textId="77777777" w:rsidR="00BC35FF" w:rsidRDefault="003E02D0">
            <w:r>
              <w:rPr>
                <w:b/>
                <w:bCs/>
              </w:rPr>
              <w:t>Chapter: Draft Regulatory Decision and related Report</w:t>
            </w:r>
          </w:p>
        </w:tc>
      </w:tr>
      <w:tr w:rsidR="00BC35FF" w14:paraId="123B914D" w14:textId="77777777">
        <w:tc>
          <w:tcPr>
            <w:tcW w:w="0" w:type="auto"/>
            <w:gridSpan w:val="4"/>
          </w:tcPr>
          <w:p w14:paraId="13893825" w14:textId="77777777" w:rsidR="00BC35FF" w:rsidRDefault="003E02D0">
            <w:r>
              <w:t>2nd Runway at Dublin Airport - No Night Time Flights In/Out of Dublin Airport</w:t>
            </w:r>
          </w:p>
        </w:tc>
      </w:tr>
      <w:tr w:rsidR="00BC35FF" w14:paraId="06BD8497" w14:textId="77777777">
        <w:tc>
          <w:tcPr>
            <w:tcW w:w="0" w:type="auto"/>
            <w:gridSpan w:val="4"/>
          </w:tcPr>
          <w:p w14:paraId="1241F0BF" w14:textId="77777777" w:rsidR="00BC35FF" w:rsidRDefault="003E02D0">
            <w:r>
              <w:rPr>
                <w:b/>
                <w:bCs/>
              </w:rPr>
              <w:t>Attachments (1)</w:t>
            </w:r>
          </w:p>
        </w:tc>
      </w:tr>
      <w:tr w:rsidR="00BC35FF" w14:paraId="6673F8E0" w14:textId="77777777">
        <w:tc>
          <w:tcPr>
            <w:tcW w:w="0" w:type="auto"/>
            <w:gridSpan w:val="4"/>
          </w:tcPr>
          <w:p w14:paraId="2F9446FC" w14:textId="77777777" w:rsidR="00BC35FF" w:rsidRDefault="008F5AFA">
            <w:hyperlink r:id="rId825" w:history="1">
              <w:r w:rsidR="003E02D0">
                <w:t>John Norton-2nd Runway at Dublin Airport - No Night Time Flights In_Out of Dublin Airport_Redacted.pdf</w:t>
              </w:r>
            </w:hyperlink>
          </w:p>
        </w:tc>
      </w:tr>
      <w:tr w:rsidR="00BC35FF" w14:paraId="7B46699B" w14:textId="77777777">
        <w:tc>
          <w:tcPr>
            <w:tcW w:w="0" w:type="auto"/>
            <w:gridSpan w:val="4"/>
          </w:tcPr>
          <w:p w14:paraId="0A1FA695" w14:textId="77777777" w:rsidR="00BC35FF" w:rsidRDefault="00BC35FF"/>
        </w:tc>
      </w:tr>
    </w:tbl>
    <w:p w14:paraId="574E6A73" w14:textId="77777777" w:rsidR="00BC35FF" w:rsidRDefault="00BC35FF"/>
    <w:p w14:paraId="7656A374" w14:textId="77777777" w:rsidR="00BC35FF" w:rsidRDefault="00BC35FF"/>
    <w:p w14:paraId="74C985A2" w14:textId="77777777" w:rsidR="00BC35FF" w:rsidRDefault="00BC35FF"/>
    <w:p w14:paraId="721898A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69"/>
        <w:gridCol w:w="2283"/>
        <w:gridCol w:w="2207"/>
      </w:tblGrid>
      <w:tr w:rsidR="00BC35FF" w14:paraId="426E40CA" w14:textId="77777777">
        <w:tc>
          <w:tcPr>
            <w:tcW w:w="2500" w:type="dxa"/>
          </w:tcPr>
          <w:p w14:paraId="34A521CD" w14:textId="77777777" w:rsidR="00BC35FF" w:rsidRDefault="003E02D0">
            <w:r>
              <w:t>FIN-C338-ANCA-848</w:t>
            </w:r>
          </w:p>
        </w:tc>
        <w:tc>
          <w:tcPr>
            <w:tcW w:w="2500" w:type="dxa"/>
          </w:tcPr>
          <w:p w14:paraId="3E0E74F0" w14:textId="77777777" w:rsidR="00BC35FF" w:rsidRDefault="003E02D0">
            <w:r>
              <w:t>John Maguire</w:t>
            </w:r>
          </w:p>
        </w:tc>
        <w:tc>
          <w:tcPr>
            <w:tcW w:w="2500" w:type="dxa"/>
          </w:tcPr>
          <w:p w14:paraId="4BA8EF42" w14:textId="77777777" w:rsidR="00BC35FF" w:rsidRDefault="003E02D0">
            <w:r>
              <w:t>Unknown</w:t>
            </w:r>
          </w:p>
        </w:tc>
        <w:tc>
          <w:tcPr>
            <w:tcW w:w="2500" w:type="dxa"/>
          </w:tcPr>
          <w:p w14:paraId="2AEF892D" w14:textId="77777777" w:rsidR="00BC35FF" w:rsidRDefault="003E02D0">
            <w:pPr>
              <w:jc w:val="right"/>
            </w:pPr>
            <w:r>
              <w:t>No</w:t>
            </w:r>
          </w:p>
        </w:tc>
      </w:tr>
      <w:tr w:rsidR="00BC35FF" w14:paraId="2DD96300" w14:textId="77777777">
        <w:trPr>
          <w:trHeight w:val="20"/>
        </w:trPr>
        <w:tc>
          <w:tcPr>
            <w:tcW w:w="0" w:type="auto"/>
            <w:gridSpan w:val="4"/>
          </w:tcPr>
          <w:p w14:paraId="1AB85D20" w14:textId="77777777" w:rsidR="00BC35FF" w:rsidRDefault="00BC35FF"/>
        </w:tc>
      </w:tr>
      <w:tr w:rsidR="00BC35FF" w14:paraId="31CDDA0A" w14:textId="77777777">
        <w:tc>
          <w:tcPr>
            <w:tcW w:w="0" w:type="auto"/>
            <w:gridSpan w:val="4"/>
          </w:tcPr>
          <w:p w14:paraId="07B7D0B1" w14:textId="77777777" w:rsidR="00BC35FF" w:rsidRDefault="003E02D0">
            <w:r>
              <w:rPr>
                <w:b/>
                <w:bCs/>
              </w:rPr>
              <w:t>Title: Objection</w:t>
            </w:r>
          </w:p>
        </w:tc>
      </w:tr>
      <w:tr w:rsidR="00BC35FF" w14:paraId="4688A765" w14:textId="77777777">
        <w:tc>
          <w:tcPr>
            <w:tcW w:w="0" w:type="auto"/>
            <w:gridSpan w:val="4"/>
          </w:tcPr>
          <w:p w14:paraId="41326CE7" w14:textId="77777777" w:rsidR="00BC35FF" w:rsidRDefault="003E02D0">
            <w:r>
              <w:rPr>
                <w:b/>
                <w:bCs/>
              </w:rPr>
              <w:t>Chapter: Draft Regulatory Decision and related Report</w:t>
            </w:r>
          </w:p>
        </w:tc>
      </w:tr>
      <w:tr w:rsidR="00BC35FF" w14:paraId="783BAA3B" w14:textId="77777777">
        <w:tc>
          <w:tcPr>
            <w:tcW w:w="0" w:type="auto"/>
            <w:gridSpan w:val="4"/>
          </w:tcPr>
          <w:p w14:paraId="038AA07E" w14:textId="77777777" w:rsidR="00BC35FF" w:rsidRDefault="003E02D0">
            <w:r>
              <w:t>Objection</w:t>
            </w:r>
          </w:p>
        </w:tc>
      </w:tr>
      <w:tr w:rsidR="00BC35FF" w14:paraId="79D74E45" w14:textId="77777777">
        <w:tc>
          <w:tcPr>
            <w:tcW w:w="0" w:type="auto"/>
            <w:gridSpan w:val="4"/>
          </w:tcPr>
          <w:p w14:paraId="23FE9CEF" w14:textId="77777777" w:rsidR="00BC35FF" w:rsidRDefault="003E02D0">
            <w:r>
              <w:rPr>
                <w:b/>
                <w:bCs/>
              </w:rPr>
              <w:t>Attachments (1)</w:t>
            </w:r>
          </w:p>
        </w:tc>
      </w:tr>
      <w:tr w:rsidR="00BC35FF" w14:paraId="36EAC6BF" w14:textId="77777777">
        <w:tc>
          <w:tcPr>
            <w:tcW w:w="0" w:type="auto"/>
            <w:gridSpan w:val="4"/>
          </w:tcPr>
          <w:p w14:paraId="53E297EA" w14:textId="77777777" w:rsidR="00BC35FF" w:rsidRDefault="008F5AFA">
            <w:hyperlink r:id="rId826" w:history="1">
              <w:r w:rsidR="003E02D0">
                <w:t>John and Fiona Maguire-Objection_Redacted.pdf</w:t>
              </w:r>
            </w:hyperlink>
          </w:p>
        </w:tc>
      </w:tr>
      <w:tr w:rsidR="00BC35FF" w14:paraId="4D6F0FF1" w14:textId="77777777">
        <w:tc>
          <w:tcPr>
            <w:tcW w:w="0" w:type="auto"/>
            <w:gridSpan w:val="4"/>
          </w:tcPr>
          <w:p w14:paraId="67D765F3" w14:textId="77777777" w:rsidR="00BC35FF" w:rsidRDefault="00BC35FF"/>
        </w:tc>
      </w:tr>
    </w:tbl>
    <w:p w14:paraId="38C36346" w14:textId="77777777" w:rsidR="00BC35FF" w:rsidRDefault="00BC35FF"/>
    <w:p w14:paraId="3AC43C49" w14:textId="77777777" w:rsidR="00BC35FF" w:rsidRDefault="00BC35FF"/>
    <w:p w14:paraId="15499DC8" w14:textId="77777777" w:rsidR="00BC35FF" w:rsidRDefault="00BC35FF"/>
    <w:p w14:paraId="4436AC4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0"/>
        <w:gridCol w:w="2274"/>
        <w:gridCol w:w="2312"/>
        <w:gridCol w:w="2189"/>
      </w:tblGrid>
      <w:tr w:rsidR="00BC35FF" w14:paraId="12B792BD" w14:textId="77777777">
        <w:tc>
          <w:tcPr>
            <w:tcW w:w="2500" w:type="dxa"/>
          </w:tcPr>
          <w:p w14:paraId="007C7A4A" w14:textId="77777777" w:rsidR="00BC35FF" w:rsidRDefault="003E02D0">
            <w:r>
              <w:t>FIN-C338-ANCA-849</w:t>
            </w:r>
          </w:p>
        </w:tc>
        <w:tc>
          <w:tcPr>
            <w:tcW w:w="2500" w:type="dxa"/>
          </w:tcPr>
          <w:p w14:paraId="426C0F79" w14:textId="77777777" w:rsidR="00BC35FF" w:rsidRDefault="003E02D0">
            <w:r>
              <w:t>John &amp; Catherine Maddock</w:t>
            </w:r>
          </w:p>
        </w:tc>
        <w:tc>
          <w:tcPr>
            <w:tcW w:w="2500" w:type="dxa"/>
          </w:tcPr>
          <w:p w14:paraId="469A5D57" w14:textId="77777777" w:rsidR="00BC35FF" w:rsidRDefault="003E02D0">
            <w:r>
              <w:t xml:space="preserve">Portmarnock </w:t>
            </w:r>
          </w:p>
        </w:tc>
        <w:tc>
          <w:tcPr>
            <w:tcW w:w="2500" w:type="dxa"/>
          </w:tcPr>
          <w:p w14:paraId="2AFBA361" w14:textId="77777777" w:rsidR="00BC35FF" w:rsidRDefault="003E02D0">
            <w:pPr>
              <w:jc w:val="right"/>
            </w:pPr>
            <w:r>
              <w:t>No</w:t>
            </w:r>
          </w:p>
        </w:tc>
      </w:tr>
      <w:tr w:rsidR="00BC35FF" w14:paraId="36B4C14B" w14:textId="77777777">
        <w:trPr>
          <w:trHeight w:val="20"/>
        </w:trPr>
        <w:tc>
          <w:tcPr>
            <w:tcW w:w="0" w:type="auto"/>
            <w:gridSpan w:val="4"/>
          </w:tcPr>
          <w:p w14:paraId="27850F9D" w14:textId="77777777" w:rsidR="00BC35FF" w:rsidRDefault="00BC35FF"/>
        </w:tc>
      </w:tr>
      <w:tr w:rsidR="00BC35FF" w14:paraId="6A24B2DD" w14:textId="77777777">
        <w:tc>
          <w:tcPr>
            <w:tcW w:w="0" w:type="auto"/>
            <w:gridSpan w:val="4"/>
          </w:tcPr>
          <w:p w14:paraId="4F682A1E" w14:textId="77777777" w:rsidR="00BC35FF" w:rsidRDefault="003E02D0">
            <w:r>
              <w:rPr>
                <w:b/>
                <w:bCs/>
              </w:rPr>
              <w:t>Title: Extra Noise</w:t>
            </w:r>
          </w:p>
        </w:tc>
      </w:tr>
      <w:tr w:rsidR="00BC35FF" w14:paraId="0B63C511" w14:textId="77777777">
        <w:tc>
          <w:tcPr>
            <w:tcW w:w="0" w:type="auto"/>
            <w:gridSpan w:val="4"/>
          </w:tcPr>
          <w:p w14:paraId="1CEEACB1" w14:textId="77777777" w:rsidR="00BC35FF" w:rsidRDefault="003E02D0">
            <w:r>
              <w:rPr>
                <w:b/>
                <w:bCs/>
              </w:rPr>
              <w:t>Chapter: Draft Regulatory Decision and related Report</w:t>
            </w:r>
          </w:p>
        </w:tc>
      </w:tr>
      <w:tr w:rsidR="00BC35FF" w14:paraId="46E792D1" w14:textId="77777777">
        <w:tc>
          <w:tcPr>
            <w:tcW w:w="0" w:type="auto"/>
            <w:gridSpan w:val="4"/>
          </w:tcPr>
          <w:p w14:paraId="0D8BCA96" w14:textId="77777777" w:rsidR="00BC35FF" w:rsidRDefault="003E02D0">
            <w:r>
              <w:t>Extra Noise</w:t>
            </w:r>
          </w:p>
        </w:tc>
      </w:tr>
      <w:tr w:rsidR="00BC35FF" w14:paraId="176A6671" w14:textId="77777777">
        <w:tc>
          <w:tcPr>
            <w:tcW w:w="0" w:type="auto"/>
            <w:gridSpan w:val="4"/>
          </w:tcPr>
          <w:p w14:paraId="3CF829DA" w14:textId="77777777" w:rsidR="00BC35FF" w:rsidRDefault="003E02D0">
            <w:r>
              <w:rPr>
                <w:b/>
                <w:bCs/>
              </w:rPr>
              <w:t>Attachments (1)</w:t>
            </w:r>
          </w:p>
        </w:tc>
      </w:tr>
      <w:tr w:rsidR="00BC35FF" w14:paraId="652D9830" w14:textId="77777777">
        <w:tc>
          <w:tcPr>
            <w:tcW w:w="0" w:type="auto"/>
            <w:gridSpan w:val="4"/>
          </w:tcPr>
          <w:p w14:paraId="67E8B326" w14:textId="77777777" w:rsidR="00BC35FF" w:rsidRDefault="008F5AFA">
            <w:hyperlink r:id="rId827" w:history="1">
              <w:r w:rsidR="003E02D0">
                <w:t>John &amp; Catherine Maddock-Extra Noise_Redacted.pdf</w:t>
              </w:r>
            </w:hyperlink>
          </w:p>
        </w:tc>
      </w:tr>
      <w:tr w:rsidR="00BC35FF" w14:paraId="6E561D55" w14:textId="77777777">
        <w:tc>
          <w:tcPr>
            <w:tcW w:w="0" w:type="auto"/>
            <w:gridSpan w:val="4"/>
          </w:tcPr>
          <w:p w14:paraId="21344C0C" w14:textId="77777777" w:rsidR="00BC35FF" w:rsidRDefault="00BC35FF"/>
        </w:tc>
      </w:tr>
    </w:tbl>
    <w:p w14:paraId="78B02FD3" w14:textId="77777777" w:rsidR="00BC35FF" w:rsidRDefault="00BC35FF"/>
    <w:p w14:paraId="1A27ABDD" w14:textId="77777777" w:rsidR="00BC35FF" w:rsidRDefault="00BC35FF"/>
    <w:p w14:paraId="7EF8FAA6" w14:textId="77777777" w:rsidR="00BC35FF" w:rsidRDefault="00BC35FF"/>
    <w:p w14:paraId="30B4A97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40"/>
        <w:gridCol w:w="2320"/>
        <w:gridCol w:w="2203"/>
      </w:tblGrid>
      <w:tr w:rsidR="00BC35FF" w14:paraId="5304BE6A" w14:textId="77777777">
        <w:tc>
          <w:tcPr>
            <w:tcW w:w="2500" w:type="dxa"/>
          </w:tcPr>
          <w:p w14:paraId="1DD526B3" w14:textId="77777777" w:rsidR="00BC35FF" w:rsidRDefault="003E02D0">
            <w:r>
              <w:t>FIN-C338-ANCA-850</w:t>
            </w:r>
          </w:p>
        </w:tc>
        <w:tc>
          <w:tcPr>
            <w:tcW w:w="2500" w:type="dxa"/>
          </w:tcPr>
          <w:p w14:paraId="153A61EB" w14:textId="77777777" w:rsidR="00BC35FF" w:rsidRDefault="003E02D0">
            <w:r>
              <w:t>John Lowry</w:t>
            </w:r>
          </w:p>
        </w:tc>
        <w:tc>
          <w:tcPr>
            <w:tcW w:w="2500" w:type="dxa"/>
          </w:tcPr>
          <w:p w14:paraId="7BCB3362" w14:textId="77777777" w:rsidR="00BC35FF" w:rsidRDefault="003E02D0">
            <w:r>
              <w:t xml:space="preserve">Portmarnock </w:t>
            </w:r>
          </w:p>
        </w:tc>
        <w:tc>
          <w:tcPr>
            <w:tcW w:w="2500" w:type="dxa"/>
          </w:tcPr>
          <w:p w14:paraId="3D7F2D97" w14:textId="77777777" w:rsidR="00BC35FF" w:rsidRDefault="003E02D0">
            <w:pPr>
              <w:jc w:val="right"/>
            </w:pPr>
            <w:r>
              <w:t>No</w:t>
            </w:r>
          </w:p>
        </w:tc>
      </w:tr>
      <w:tr w:rsidR="00BC35FF" w14:paraId="2A99B4AF" w14:textId="77777777">
        <w:trPr>
          <w:trHeight w:val="20"/>
        </w:trPr>
        <w:tc>
          <w:tcPr>
            <w:tcW w:w="0" w:type="auto"/>
            <w:gridSpan w:val="4"/>
          </w:tcPr>
          <w:p w14:paraId="7809CA10" w14:textId="77777777" w:rsidR="00BC35FF" w:rsidRDefault="00BC35FF"/>
        </w:tc>
      </w:tr>
      <w:tr w:rsidR="00BC35FF" w14:paraId="7D45B417" w14:textId="77777777">
        <w:tc>
          <w:tcPr>
            <w:tcW w:w="0" w:type="auto"/>
            <w:gridSpan w:val="4"/>
          </w:tcPr>
          <w:p w14:paraId="65B57490" w14:textId="77777777" w:rsidR="00BC35FF" w:rsidRDefault="003E02D0">
            <w:r>
              <w:rPr>
                <w:b/>
                <w:bCs/>
              </w:rPr>
              <w:t>Title: Runway Operation Objection</w:t>
            </w:r>
          </w:p>
        </w:tc>
      </w:tr>
      <w:tr w:rsidR="00BC35FF" w14:paraId="7F0D7909" w14:textId="77777777">
        <w:tc>
          <w:tcPr>
            <w:tcW w:w="0" w:type="auto"/>
            <w:gridSpan w:val="4"/>
          </w:tcPr>
          <w:p w14:paraId="761AD941" w14:textId="77777777" w:rsidR="00BC35FF" w:rsidRDefault="003E02D0">
            <w:r>
              <w:rPr>
                <w:b/>
                <w:bCs/>
              </w:rPr>
              <w:t>Chapter: Draft Regulatory Decision and related Report</w:t>
            </w:r>
          </w:p>
        </w:tc>
      </w:tr>
      <w:tr w:rsidR="00BC35FF" w14:paraId="0D34B588" w14:textId="77777777">
        <w:tc>
          <w:tcPr>
            <w:tcW w:w="0" w:type="auto"/>
            <w:gridSpan w:val="4"/>
          </w:tcPr>
          <w:p w14:paraId="42E95A29" w14:textId="77777777" w:rsidR="00BC35FF" w:rsidRDefault="003E02D0">
            <w:r>
              <w:t xml:space="preserve">Runway Operation Objection </w:t>
            </w:r>
          </w:p>
        </w:tc>
      </w:tr>
      <w:tr w:rsidR="00BC35FF" w14:paraId="348C957D" w14:textId="77777777">
        <w:tc>
          <w:tcPr>
            <w:tcW w:w="0" w:type="auto"/>
            <w:gridSpan w:val="4"/>
          </w:tcPr>
          <w:p w14:paraId="3A24E5B1" w14:textId="77777777" w:rsidR="00BC35FF" w:rsidRDefault="003E02D0">
            <w:r>
              <w:rPr>
                <w:b/>
                <w:bCs/>
              </w:rPr>
              <w:t>Attachments (1)</w:t>
            </w:r>
          </w:p>
        </w:tc>
      </w:tr>
      <w:tr w:rsidR="00BC35FF" w14:paraId="592A13CC" w14:textId="77777777">
        <w:tc>
          <w:tcPr>
            <w:tcW w:w="0" w:type="auto"/>
            <w:gridSpan w:val="4"/>
          </w:tcPr>
          <w:p w14:paraId="104F9C41" w14:textId="77777777" w:rsidR="00BC35FF" w:rsidRDefault="008F5AFA">
            <w:hyperlink r:id="rId828" w:history="1">
              <w:r w:rsidR="003E02D0">
                <w:t>John Lowry-Runway Operation Objection _Redacted.pdf</w:t>
              </w:r>
            </w:hyperlink>
          </w:p>
        </w:tc>
      </w:tr>
      <w:tr w:rsidR="00BC35FF" w14:paraId="2C6D147E" w14:textId="77777777">
        <w:tc>
          <w:tcPr>
            <w:tcW w:w="0" w:type="auto"/>
            <w:gridSpan w:val="4"/>
          </w:tcPr>
          <w:p w14:paraId="3E465D10" w14:textId="77777777" w:rsidR="00BC35FF" w:rsidRDefault="00BC35FF"/>
        </w:tc>
      </w:tr>
    </w:tbl>
    <w:p w14:paraId="6FB7EBE7" w14:textId="77777777" w:rsidR="00BC35FF" w:rsidRDefault="00BC35FF"/>
    <w:p w14:paraId="7DE1FDB7" w14:textId="77777777" w:rsidR="00BC35FF" w:rsidRDefault="00BC35FF"/>
    <w:p w14:paraId="61CF5EF9" w14:textId="77777777" w:rsidR="00BC35FF" w:rsidRDefault="00BC35FF"/>
    <w:p w14:paraId="6B7B5C4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80"/>
        <w:gridCol w:w="2270"/>
        <w:gridCol w:w="2202"/>
      </w:tblGrid>
      <w:tr w:rsidR="00BC35FF" w14:paraId="01EDF6B2" w14:textId="77777777">
        <w:tc>
          <w:tcPr>
            <w:tcW w:w="2500" w:type="dxa"/>
          </w:tcPr>
          <w:p w14:paraId="76903096" w14:textId="77777777" w:rsidR="00BC35FF" w:rsidRDefault="003E02D0">
            <w:r>
              <w:t>FIN-C338-ANCA-851</w:t>
            </w:r>
          </w:p>
        </w:tc>
        <w:tc>
          <w:tcPr>
            <w:tcW w:w="2500" w:type="dxa"/>
          </w:tcPr>
          <w:p w14:paraId="14A4E334" w14:textId="77777777" w:rsidR="00BC35FF" w:rsidRDefault="003E02D0">
            <w:r>
              <w:t>John Hewson</w:t>
            </w:r>
          </w:p>
        </w:tc>
        <w:tc>
          <w:tcPr>
            <w:tcW w:w="2500" w:type="dxa"/>
          </w:tcPr>
          <w:p w14:paraId="14AD0D59" w14:textId="77777777" w:rsidR="00BC35FF" w:rsidRDefault="003E02D0">
            <w:r>
              <w:t>Swords</w:t>
            </w:r>
          </w:p>
        </w:tc>
        <w:tc>
          <w:tcPr>
            <w:tcW w:w="2500" w:type="dxa"/>
          </w:tcPr>
          <w:p w14:paraId="4DE5BF6F" w14:textId="77777777" w:rsidR="00BC35FF" w:rsidRDefault="003E02D0">
            <w:pPr>
              <w:jc w:val="right"/>
            </w:pPr>
            <w:r>
              <w:t>No</w:t>
            </w:r>
          </w:p>
        </w:tc>
      </w:tr>
      <w:tr w:rsidR="00BC35FF" w14:paraId="0C0EA886" w14:textId="77777777">
        <w:trPr>
          <w:trHeight w:val="20"/>
        </w:trPr>
        <w:tc>
          <w:tcPr>
            <w:tcW w:w="0" w:type="auto"/>
            <w:gridSpan w:val="4"/>
          </w:tcPr>
          <w:p w14:paraId="211DB753" w14:textId="77777777" w:rsidR="00BC35FF" w:rsidRDefault="00BC35FF"/>
        </w:tc>
      </w:tr>
      <w:tr w:rsidR="00BC35FF" w14:paraId="774C0825" w14:textId="77777777">
        <w:tc>
          <w:tcPr>
            <w:tcW w:w="0" w:type="auto"/>
            <w:gridSpan w:val="4"/>
          </w:tcPr>
          <w:p w14:paraId="2963DE18" w14:textId="77777777" w:rsidR="00BC35FF" w:rsidRDefault="003E02D0">
            <w:r>
              <w:rPr>
                <w:b/>
                <w:bCs/>
              </w:rPr>
              <w:t>Title: Submission on the draft decision by ANCA relating to night time flights at Dublin Airport</w:t>
            </w:r>
          </w:p>
        </w:tc>
      </w:tr>
      <w:tr w:rsidR="00BC35FF" w14:paraId="7629D22B" w14:textId="77777777">
        <w:tc>
          <w:tcPr>
            <w:tcW w:w="0" w:type="auto"/>
            <w:gridSpan w:val="4"/>
          </w:tcPr>
          <w:p w14:paraId="3AE173F2" w14:textId="77777777" w:rsidR="00BC35FF" w:rsidRDefault="003E02D0">
            <w:r>
              <w:rPr>
                <w:b/>
                <w:bCs/>
              </w:rPr>
              <w:t>Chapter: Draft Regulatory Decision and related Report</w:t>
            </w:r>
          </w:p>
        </w:tc>
      </w:tr>
      <w:tr w:rsidR="00BC35FF" w14:paraId="276410AD" w14:textId="77777777">
        <w:tc>
          <w:tcPr>
            <w:tcW w:w="0" w:type="auto"/>
            <w:gridSpan w:val="4"/>
          </w:tcPr>
          <w:p w14:paraId="3D70B1DC" w14:textId="77777777" w:rsidR="00BC35FF" w:rsidRDefault="003E02D0">
            <w:r>
              <w:t>Submission on the draft decision by ANCA relating to night time flights at Dublin Airport</w:t>
            </w:r>
          </w:p>
        </w:tc>
      </w:tr>
      <w:tr w:rsidR="00BC35FF" w14:paraId="74EDE788" w14:textId="77777777">
        <w:tc>
          <w:tcPr>
            <w:tcW w:w="0" w:type="auto"/>
            <w:gridSpan w:val="4"/>
          </w:tcPr>
          <w:p w14:paraId="44E088D3" w14:textId="77777777" w:rsidR="00BC35FF" w:rsidRDefault="003E02D0">
            <w:r>
              <w:rPr>
                <w:b/>
                <w:bCs/>
              </w:rPr>
              <w:t>Attachments (1)</w:t>
            </w:r>
          </w:p>
        </w:tc>
      </w:tr>
      <w:tr w:rsidR="00BC35FF" w14:paraId="3533B787" w14:textId="77777777">
        <w:tc>
          <w:tcPr>
            <w:tcW w:w="0" w:type="auto"/>
            <w:gridSpan w:val="4"/>
          </w:tcPr>
          <w:p w14:paraId="65D84749" w14:textId="77777777" w:rsidR="00BC35FF" w:rsidRDefault="008F5AFA">
            <w:hyperlink r:id="rId829" w:history="1">
              <w:r w:rsidR="003E02D0">
                <w:t>John Hewson -Submission on the draft decision by ANCA relating to night time flights at Dublin Airport_Redacted.pdf</w:t>
              </w:r>
            </w:hyperlink>
          </w:p>
        </w:tc>
      </w:tr>
      <w:tr w:rsidR="00BC35FF" w14:paraId="59AA5C40" w14:textId="77777777">
        <w:tc>
          <w:tcPr>
            <w:tcW w:w="0" w:type="auto"/>
            <w:gridSpan w:val="4"/>
          </w:tcPr>
          <w:p w14:paraId="1C148120" w14:textId="77777777" w:rsidR="00BC35FF" w:rsidRDefault="00BC35FF"/>
        </w:tc>
      </w:tr>
    </w:tbl>
    <w:p w14:paraId="77A1E2DB" w14:textId="77777777" w:rsidR="00BC35FF" w:rsidRDefault="00BC35FF"/>
    <w:p w14:paraId="1888E312" w14:textId="77777777" w:rsidR="00BC35FF" w:rsidRDefault="00BC35FF"/>
    <w:p w14:paraId="567BF896" w14:textId="77777777" w:rsidR="00BC35FF" w:rsidRDefault="00BC35FF"/>
    <w:p w14:paraId="6CFC848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5"/>
        <w:gridCol w:w="2282"/>
        <w:gridCol w:w="2210"/>
      </w:tblGrid>
      <w:tr w:rsidR="00BC35FF" w14:paraId="35B366AE" w14:textId="77777777">
        <w:tc>
          <w:tcPr>
            <w:tcW w:w="2500" w:type="dxa"/>
          </w:tcPr>
          <w:p w14:paraId="2E7540C8" w14:textId="77777777" w:rsidR="00BC35FF" w:rsidRDefault="003E02D0">
            <w:r>
              <w:t>FIN-C338-ANCA-852</w:t>
            </w:r>
          </w:p>
        </w:tc>
        <w:tc>
          <w:tcPr>
            <w:tcW w:w="2500" w:type="dxa"/>
          </w:tcPr>
          <w:p w14:paraId="6342F75F" w14:textId="77777777" w:rsidR="00BC35FF" w:rsidRDefault="003E02D0">
            <w:r>
              <w:t>David Browne</w:t>
            </w:r>
          </w:p>
        </w:tc>
        <w:tc>
          <w:tcPr>
            <w:tcW w:w="2500" w:type="dxa"/>
          </w:tcPr>
          <w:p w14:paraId="1B18D2A1" w14:textId="77777777" w:rsidR="00BC35FF" w:rsidRDefault="003E02D0">
            <w:r>
              <w:t>Malahide</w:t>
            </w:r>
          </w:p>
        </w:tc>
        <w:tc>
          <w:tcPr>
            <w:tcW w:w="2500" w:type="dxa"/>
          </w:tcPr>
          <w:p w14:paraId="2255192C" w14:textId="77777777" w:rsidR="00BC35FF" w:rsidRDefault="003E02D0">
            <w:pPr>
              <w:jc w:val="right"/>
            </w:pPr>
            <w:r>
              <w:t>No</w:t>
            </w:r>
          </w:p>
        </w:tc>
      </w:tr>
      <w:tr w:rsidR="00BC35FF" w14:paraId="74C0BC72" w14:textId="77777777">
        <w:trPr>
          <w:trHeight w:val="20"/>
        </w:trPr>
        <w:tc>
          <w:tcPr>
            <w:tcW w:w="0" w:type="auto"/>
            <w:gridSpan w:val="4"/>
          </w:tcPr>
          <w:p w14:paraId="3E76F5CE" w14:textId="77777777" w:rsidR="00BC35FF" w:rsidRDefault="00BC35FF"/>
        </w:tc>
      </w:tr>
      <w:tr w:rsidR="00BC35FF" w14:paraId="237B5CBD" w14:textId="77777777">
        <w:tc>
          <w:tcPr>
            <w:tcW w:w="0" w:type="auto"/>
            <w:gridSpan w:val="4"/>
          </w:tcPr>
          <w:p w14:paraId="210A4EBD" w14:textId="77777777" w:rsidR="00BC35FF" w:rsidRDefault="003E02D0">
            <w:r>
              <w:rPr>
                <w:b/>
                <w:bCs/>
              </w:rPr>
              <w:t>Title: Objection to proposed lifting of Night time restrictions</w:t>
            </w:r>
          </w:p>
        </w:tc>
      </w:tr>
      <w:tr w:rsidR="00BC35FF" w14:paraId="24060A7B" w14:textId="77777777">
        <w:tc>
          <w:tcPr>
            <w:tcW w:w="0" w:type="auto"/>
            <w:gridSpan w:val="4"/>
          </w:tcPr>
          <w:p w14:paraId="4EA17B5A" w14:textId="77777777" w:rsidR="00BC35FF" w:rsidRDefault="003E02D0">
            <w:r>
              <w:rPr>
                <w:b/>
                <w:bCs/>
              </w:rPr>
              <w:t>Chapter: Draft Regulatory Decision and related Report</w:t>
            </w:r>
          </w:p>
        </w:tc>
      </w:tr>
      <w:tr w:rsidR="00BC35FF" w14:paraId="4D035739" w14:textId="77777777">
        <w:tc>
          <w:tcPr>
            <w:tcW w:w="0" w:type="auto"/>
            <w:gridSpan w:val="4"/>
          </w:tcPr>
          <w:p w14:paraId="16CCE1E9" w14:textId="77777777" w:rsidR="00BC35FF" w:rsidRDefault="003E02D0">
            <w:r>
              <w:t>Objection to proposed lifting of Night time restrictions</w:t>
            </w:r>
          </w:p>
        </w:tc>
      </w:tr>
      <w:tr w:rsidR="00BC35FF" w14:paraId="789078E5" w14:textId="77777777">
        <w:tc>
          <w:tcPr>
            <w:tcW w:w="0" w:type="auto"/>
            <w:gridSpan w:val="4"/>
          </w:tcPr>
          <w:p w14:paraId="14360CA9" w14:textId="77777777" w:rsidR="00BC35FF" w:rsidRDefault="003E02D0">
            <w:r>
              <w:rPr>
                <w:b/>
                <w:bCs/>
              </w:rPr>
              <w:t>Attachments (1)</w:t>
            </w:r>
          </w:p>
        </w:tc>
      </w:tr>
      <w:tr w:rsidR="00BC35FF" w14:paraId="5C6F6CD1" w14:textId="77777777">
        <w:tc>
          <w:tcPr>
            <w:tcW w:w="0" w:type="auto"/>
            <w:gridSpan w:val="4"/>
          </w:tcPr>
          <w:p w14:paraId="597AF0A9" w14:textId="77777777" w:rsidR="00BC35FF" w:rsidRDefault="008F5AFA">
            <w:hyperlink r:id="rId830" w:history="1">
              <w:r w:rsidR="003E02D0">
                <w:t>Jake Browne Public Consultation on Aircraft Noise (Dublin Airport)_Redacted.pdf</w:t>
              </w:r>
            </w:hyperlink>
          </w:p>
        </w:tc>
      </w:tr>
      <w:tr w:rsidR="00BC35FF" w14:paraId="7614163D" w14:textId="77777777">
        <w:tc>
          <w:tcPr>
            <w:tcW w:w="0" w:type="auto"/>
            <w:gridSpan w:val="4"/>
          </w:tcPr>
          <w:p w14:paraId="39AE7D92" w14:textId="77777777" w:rsidR="00BC35FF" w:rsidRDefault="00BC35FF"/>
        </w:tc>
      </w:tr>
    </w:tbl>
    <w:p w14:paraId="7BA617F2" w14:textId="77777777" w:rsidR="00BC35FF" w:rsidRDefault="00BC35FF"/>
    <w:p w14:paraId="2DF18D6F" w14:textId="77777777" w:rsidR="00BC35FF" w:rsidRDefault="00BC35FF"/>
    <w:p w14:paraId="26CBB22B" w14:textId="77777777" w:rsidR="00BC35FF" w:rsidRDefault="00BC35FF"/>
    <w:p w14:paraId="6F7EE31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5"/>
        <w:gridCol w:w="2282"/>
        <w:gridCol w:w="2210"/>
      </w:tblGrid>
      <w:tr w:rsidR="00BC35FF" w14:paraId="46108D43" w14:textId="77777777">
        <w:tc>
          <w:tcPr>
            <w:tcW w:w="2500" w:type="dxa"/>
          </w:tcPr>
          <w:p w14:paraId="71DB4139" w14:textId="77777777" w:rsidR="00BC35FF" w:rsidRDefault="003E02D0">
            <w:r>
              <w:t>FIN-C338-ANCA-853</w:t>
            </w:r>
          </w:p>
        </w:tc>
        <w:tc>
          <w:tcPr>
            <w:tcW w:w="2500" w:type="dxa"/>
          </w:tcPr>
          <w:p w14:paraId="03620D64" w14:textId="77777777" w:rsidR="00BC35FF" w:rsidRDefault="003E02D0">
            <w:r>
              <w:t>Erika Browne</w:t>
            </w:r>
          </w:p>
        </w:tc>
        <w:tc>
          <w:tcPr>
            <w:tcW w:w="2500" w:type="dxa"/>
          </w:tcPr>
          <w:p w14:paraId="63A8552C" w14:textId="77777777" w:rsidR="00BC35FF" w:rsidRDefault="003E02D0">
            <w:r>
              <w:t>Malahide</w:t>
            </w:r>
          </w:p>
        </w:tc>
        <w:tc>
          <w:tcPr>
            <w:tcW w:w="2500" w:type="dxa"/>
          </w:tcPr>
          <w:p w14:paraId="4BD85A64" w14:textId="77777777" w:rsidR="00BC35FF" w:rsidRDefault="003E02D0">
            <w:pPr>
              <w:jc w:val="right"/>
            </w:pPr>
            <w:r>
              <w:t>No</w:t>
            </w:r>
          </w:p>
        </w:tc>
      </w:tr>
      <w:tr w:rsidR="00BC35FF" w14:paraId="47205633" w14:textId="77777777">
        <w:trPr>
          <w:trHeight w:val="20"/>
        </w:trPr>
        <w:tc>
          <w:tcPr>
            <w:tcW w:w="0" w:type="auto"/>
            <w:gridSpan w:val="4"/>
          </w:tcPr>
          <w:p w14:paraId="04082281" w14:textId="77777777" w:rsidR="00BC35FF" w:rsidRDefault="00BC35FF"/>
        </w:tc>
      </w:tr>
      <w:tr w:rsidR="00BC35FF" w14:paraId="6035FBE5" w14:textId="77777777">
        <w:tc>
          <w:tcPr>
            <w:tcW w:w="0" w:type="auto"/>
            <w:gridSpan w:val="4"/>
          </w:tcPr>
          <w:p w14:paraId="3E97CA3A" w14:textId="77777777" w:rsidR="00BC35FF" w:rsidRDefault="003E02D0">
            <w:r>
              <w:rPr>
                <w:b/>
                <w:bCs/>
              </w:rPr>
              <w:t>Title: Objection to proposed lifting of Night time restrictions</w:t>
            </w:r>
          </w:p>
        </w:tc>
      </w:tr>
      <w:tr w:rsidR="00BC35FF" w14:paraId="25ED4EF3" w14:textId="77777777">
        <w:tc>
          <w:tcPr>
            <w:tcW w:w="0" w:type="auto"/>
            <w:gridSpan w:val="4"/>
          </w:tcPr>
          <w:p w14:paraId="120D5E74" w14:textId="77777777" w:rsidR="00BC35FF" w:rsidRDefault="003E02D0">
            <w:r>
              <w:rPr>
                <w:b/>
                <w:bCs/>
              </w:rPr>
              <w:t>Chapter: Draft Regulatory Decision and related Report</w:t>
            </w:r>
          </w:p>
        </w:tc>
      </w:tr>
      <w:tr w:rsidR="00BC35FF" w14:paraId="75F4B9B7" w14:textId="77777777">
        <w:tc>
          <w:tcPr>
            <w:tcW w:w="0" w:type="auto"/>
            <w:gridSpan w:val="4"/>
          </w:tcPr>
          <w:p w14:paraId="1BFA8CB5" w14:textId="77777777" w:rsidR="00BC35FF" w:rsidRDefault="003E02D0">
            <w:r>
              <w:t>Objection to proposed lifting of Night time restrictions</w:t>
            </w:r>
          </w:p>
        </w:tc>
      </w:tr>
      <w:tr w:rsidR="00BC35FF" w14:paraId="4AD79A0A" w14:textId="77777777">
        <w:tc>
          <w:tcPr>
            <w:tcW w:w="0" w:type="auto"/>
            <w:gridSpan w:val="4"/>
          </w:tcPr>
          <w:p w14:paraId="4885AA00" w14:textId="77777777" w:rsidR="00BC35FF" w:rsidRDefault="003E02D0">
            <w:r>
              <w:rPr>
                <w:b/>
                <w:bCs/>
              </w:rPr>
              <w:t>Attachments (1)</w:t>
            </w:r>
          </w:p>
        </w:tc>
      </w:tr>
      <w:tr w:rsidR="00BC35FF" w14:paraId="68FAB64E" w14:textId="77777777">
        <w:tc>
          <w:tcPr>
            <w:tcW w:w="0" w:type="auto"/>
            <w:gridSpan w:val="4"/>
          </w:tcPr>
          <w:p w14:paraId="4C3D5BE1" w14:textId="77777777" w:rsidR="00BC35FF" w:rsidRDefault="008F5AFA">
            <w:hyperlink r:id="rId831" w:history="1">
              <w:r w:rsidR="003E02D0">
                <w:t>Erika Browne Public Consultation on Aircraft Noise (Dublin Airport)_Redacted.pdf</w:t>
              </w:r>
            </w:hyperlink>
          </w:p>
        </w:tc>
      </w:tr>
      <w:tr w:rsidR="00BC35FF" w14:paraId="6959D95E" w14:textId="77777777">
        <w:tc>
          <w:tcPr>
            <w:tcW w:w="0" w:type="auto"/>
            <w:gridSpan w:val="4"/>
          </w:tcPr>
          <w:p w14:paraId="7530B9EE" w14:textId="77777777" w:rsidR="00BC35FF" w:rsidRDefault="00BC35FF"/>
        </w:tc>
      </w:tr>
    </w:tbl>
    <w:p w14:paraId="36F4D95E" w14:textId="77777777" w:rsidR="00BC35FF" w:rsidRDefault="00BC35FF"/>
    <w:p w14:paraId="6A43CC67" w14:textId="77777777" w:rsidR="00BC35FF" w:rsidRDefault="00BC35FF"/>
    <w:p w14:paraId="460582C7" w14:textId="77777777" w:rsidR="00BC35FF" w:rsidRDefault="00BC35FF"/>
    <w:p w14:paraId="5C76F3B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308"/>
        <w:gridCol w:w="2249"/>
        <w:gridCol w:w="2205"/>
      </w:tblGrid>
      <w:tr w:rsidR="00BC35FF" w14:paraId="05D9488D" w14:textId="77777777">
        <w:tc>
          <w:tcPr>
            <w:tcW w:w="2500" w:type="dxa"/>
          </w:tcPr>
          <w:p w14:paraId="5A6FC09D" w14:textId="77777777" w:rsidR="00BC35FF" w:rsidRDefault="003E02D0">
            <w:r>
              <w:t>FIN-C338-ANCA-854</w:t>
            </w:r>
          </w:p>
        </w:tc>
        <w:tc>
          <w:tcPr>
            <w:tcW w:w="2500" w:type="dxa"/>
          </w:tcPr>
          <w:p w14:paraId="0C3D35C8" w14:textId="77777777" w:rsidR="00BC35FF" w:rsidRDefault="003E02D0">
            <w:r>
              <w:t>Christopher Ziesemann</w:t>
            </w:r>
          </w:p>
        </w:tc>
        <w:tc>
          <w:tcPr>
            <w:tcW w:w="2500" w:type="dxa"/>
          </w:tcPr>
          <w:p w14:paraId="2344FEF8" w14:textId="77777777" w:rsidR="00BC35FF" w:rsidRDefault="003E02D0">
            <w:r>
              <w:t>Dublin Airport</w:t>
            </w:r>
          </w:p>
        </w:tc>
        <w:tc>
          <w:tcPr>
            <w:tcW w:w="2500" w:type="dxa"/>
          </w:tcPr>
          <w:p w14:paraId="28F6243F" w14:textId="77777777" w:rsidR="00BC35FF" w:rsidRDefault="003E02D0">
            <w:pPr>
              <w:jc w:val="right"/>
            </w:pPr>
            <w:r>
              <w:t>No</w:t>
            </w:r>
          </w:p>
        </w:tc>
      </w:tr>
      <w:tr w:rsidR="00BC35FF" w14:paraId="35CACF47" w14:textId="77777777">
        <w:trPr>
          <w:trHeight w:val="20"/>
        </w:trPr>
        <w:tc>
          <w:tcPr>
            <w:tcW w:w="0" w:type="auto"/>
            <w:gridSpan w:val="4"/>
          </w:tcPr>
          <w:p w14:paraId="7BC0FD85" w14:textId="77777777" w:rsidR="00BC35FF" w:rsidRDefault="00BC35FF"/>
        </w:tc>
      </w:tr>
      <w:tr w:rsidR="00BC35FF" w14:paraId="56315532" w14:textId="77777777">
        <w:tc>
          <w:tcPr>
            <w:tcW w:w="0" w:type="auto"/>
            <w:gridSpan w:val="4"/>
          </w:tcPr>
          <w:p w14:paraId="407EA94A" w14:textId="77777777" w:rsidR="00BC35FF" w:rsidRDefault="003E02D0">
            <w:r>
              <w:rPr>
                <w:b/>
                <w:bCs/>
              </w:rPr>
              <w:t>Title: Objection to proposed lifting of Night time restrictions</w:t>
            </w:r>
          </w:p>
        </w:tc>
      </w:tr>
      <w:tr w:rsidR="00BC35FF" w14:paraId="7CF48AE4" w14:textId="77777777">
        <w:tc>
          <w:tcPr>
            <w:tcW w:w="0" w:type="auto"/>
            <w:gridSpan w:val="4"/>
          </w:tcPr>
          <w:p w14:paraId="3D9E4CC9" w14:textId="77777777" w:rsidR="00BC35FF" w:rsidRDefault="003E02D0">
            <w:r>
              <w:rPr>
                <w:b/>
                <w:bCs/>
              </w:rPr>
              <w:t>Chapter: Draft Regulatory Decision and related Report</w:t>
            </w:r>
          </w:p>
        </w:tc>
      </w:tr>
      <w:tr w:rsidR="00BC35FF" w14:paraId="1552D63A" w14:textId="77777777">
        <w:tc>
          <w:tcPr>
            <w:tcW w:w="0" w:type="auto"/>
            <w:gridSpan w:val="4"/>
          </w:tcPr>
          <w:p w14:paraId="4C813ECB" w14:textId="77777777" w:rsidR="00BC35FF" w:rsidRDefault="003E02D0">
            <w:r>
              <w:t>Objection to proposed lifting of Night time restrictions</w:t>
            </w:r>
          </w:p>
        </w:tc>
      </w:tr>
      <w:tr w:rsidR="00BC35FF" w14:paraId="321CE01F" w14:textId="77777777">
        <w:tc>
          <w:tcPr>
            <w:tcW w:w="0" w:type="auto"/>
            <w:gridSpan w:val="4"/>
          </w:tcPr>
          <w:p w14:paraId="25F138CD" w14:textId="77777777" w:rsidR="00BC35FF" w:rsidRDefault="003E02D0">
            <w:r>
              <w:rPr>
                <w:b/>
                <w:bCs/>
              </w:rPr>
              <w:t>Attachments (1)</w:t>
            </w:r>
          </w:p>
        </w:tc>
      </w:tr>
      <w:tr w:rsidR="00BC35FF" w14:paraId="53CD548E" w14:textId="77777777">
        <w:tc>
          <w:tcPr>
            <w:tcW w:w="0" w:type="auto"/>
            <w:gridSpan w:val="4"/>
          </w:tcPr>
          <w:p w14:paraId="18CEE253" w14:textId="77777777" w:rsidR="00BC35FF" w:rsidRDefault="008F5AFA">
            <w:hyperlink r:id="rId832" w:history="1">
              <w:r w:rsidR="003E02D0">
                <w:t>Christopher Ziesemann planned night flights from Dublin Airport_Redacted.pdf</w:t>
              </w:r>
            </w:hyperlink>
          </w:p>
        </w:tc>
      </w:tr>
      <w:tr w:rsidR="00BC35FF" w14:paraId="18C35FD4" w14:textId="77777777">
        <w:tc>
          <w:tcPr>
            <w:tcW w:w="0" w:type="auto"/>
            <w:gridSpan w:val="4"/>
          </w:tcPr>
          <w:p w14:paraId="0731B397" w14:textId="77777777" w:rsidR="00BC35FF" w:rsidRDefault="00BC35FF"/>
        </w:tc>
      </w:tr>
    </w:tbl>
    <w:p w14:paraId="1A4015CB" w14:textId="77777777" w:rsidR="00BC35FF" w:rsidRDefault="00BC35FF"/>
    <w:p w14:paraId="2790D50E" w14:textId="77777777" w:rsidR="00BC35FF" w:rsidRDefault="00BC35FF"/>
    <w:p w14:paraId="7A4A386C" w14:textId="77777777" w:rsidR="00BC35FF" w:rsidRDefault="00BC35FF"/>
    <w:p w14:paraId="0C638C3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1"/>
        <w:gridCol w:w="2261"/>
        <w:gridCol w:w="2219"/>
      </w:tblGrid>
      <w:tr w:rsidR="00BC35FF" w14:paraId="0B482914" w14:textId="77777777">
        <w:tc>
          <w:tcPr>
            <w:tcW w:w="2500" w:type="dxa"/>
          </w:tcPr>
          <w:p w14:paraId="62079D28" w14:textId="77777777" w:rsidR="00BC35FF" w:rsidRDefault="003E02D0">
            <w:r>
              <w:t>FIN-C338-ANCA-855</w:t>
            </w:r>
          </w:p>
        </w:tc>
        <w:tc>
          <w:tcPr>
            <w:tcW w:w="2500" w:type="dxa"/>
          </w:tcPr>
          <w:p w14:paraId="5924ECAF" w14:textId="77777777" w:rsidR="00BC35FF" w:rsidRDefault="003E02D0">
            <w:r>
              <w:t>Gill Murphy</w:t>
            </w:r>
          </w:p>
        </w:tc>
        <w:tc>
          <w:tcPr>
            <w:tcW w:w="2500" w:type="dxa"/>
          </w:tcPr>
          <w:p w14:paraId="7898D7A7" w14:textId="77777777" w:rsidR="00BC35FF" w:rsidRDefault="003E02D0">
            <w:r>
              <w:t>Dublin Airport</w:t>
            </w:r>
          </w:p>
        </w:tc>
        <w:tc>
          <w:tcPr>
            <w:tcW w:w="2500" w:type="dxa"/>
          </w:tcPr>
          <w:p w14:paraId="1A9618F5" w14:textId="77777777" w:rsidR="00BC35FF" w:rsidRDefault="003E02D0">
            <w:pPr>
              <w:jc w:val="right"/>
            </w:pPr>
            <w:r>
              <w:t>No</w:t>
            </w:r>
          </w:p>
        </w:tc>
      </w:tr>
      <w:tr w:rsidR="00BC35FF" w14:paraId="7BE5D4D3" w14:textId="77777777">
        <w:trPr>
          <w:trHeight w:val="20"/>
        </w:trPr>
        <w:tc>
          <w:tcPr>
            <w:tcW w:w="0" w:type="auto"/>
            <w:gridSpan w:val="4"/>
          </w:tcPr>
          <w:p w14:paraId="6A5C8EF9" w14:textId="77777777" w:rsidR="00BC35FF" w:rsidRDefault="00BC35FF"/>
        </w:tc>
      </w:tr>
      <w:tr w:rsidR="00BC35FF" w14:paraId="3841FA97" w14:textId="77777777">
        <w:tc>
          <w:tcPr>
            <w:tcW w:w="0" w:type="auto"/>
            <w:gridSpan w:val="4"/>
          </w:tcPr>
          <w:p w14:paraId="3B2291D9" w14:textId="77777777" w:rsidR="00BC35FF" w:rsidRDefault="003E02D0">
            <w:r>
              <w:rPr>
                <w:b/>
                <w:bCs/>
              </w:rPr>
              <w:t>Title: Objection to night time flights</w:t>
            </w:r>
          </w:p>
        </w:tc>
      </w:tr>
      <w:tr w:rsidR="00BC35FF" w14:paraId="1EEB63DA" w14:textId="77777777">
        <w:tc>
          <w:tcPr>
            <w:tcW w:w="0" w:type="auto"/>
            <w:gridSpan w:val="4"/>
          </w:tcPr>
          <w:p w14:paraId="563734A4" w14:textId="77777777" w:rsidR="00BC35FF" w:rsidRDefault="003E02D0">
            <w:r>
              <w:rPr>
                <w:b/>
                <w:bCs/>
              </w:rPr>
              <w:t>Chapter: Draft Regulatory Decision and related Report</w:t>
            </w:r>
          </w:p>
        </w:tc>
      </w:tr>
      <w:tr w:rsidR="00BC35FF" w14:paraId="253239FE" w14:textId="77777777">
        <w:tc>
          <w:tcPr>
            <w:tcW w:w="0" w:type="auto"/>
            <w:gridSpan w:val="4"/>
          </w:tcPr>
          <w:p w14:paraId="476267BB" w14:textId="77777777" w:rsidR="00BC35FF" w:rsidRDefault="003E02D0">
            <w:r>
              <w:t>Objection to night time flights</w:t>
            </w:r>
          </w:p>
        </w:tc>
      </w:tr>
      <w:tr w:rsidR="00BC35FF" w14:paraId="55A2C8D3" w14:textId="77777777">
        <w:tc>
          <w:tcPr>
            <w:tcW w:w="0" w:type="auto"/>
            <w:gridSpan w:val="4"/>
          </w:tcPr>
          <w:p w14:paraId="12E77C93" w14:textId="77777777" w:rsidR="00BC35FF" w:rsidRDefault="003E02D0">
            <w:r>
              <w:rPr>
                <w:b/>
                <w:bCs/>
              </w:rPr>
              <w:t>Attachments (1)</w:t>
            </w:r>
          </w:p>
        </w:tc>
      </w:tr>
      <w:tr w:rsidR="00BC35FF" w14:paraId="397C91B1" w14:textId="77777777">
        <w:tc>
          <w:tcPr>
            <w:tcW w:w="0" w:type="auto"/>
            <w:gridSpan w:val="4"/>
          </w:tcPr>
          <w:p w14:paraId="60FF340C" w14:textId="77777777" w:rsidR="00BC35FF" w:rsidRDefault="008F5AFA">
            <w:hyperlink r:id="rId833" w:history="1">
              <w:r w:rsidR="003E02D0">
                <w:t>Gill Murphy No to night flights from new runway_Redacted.pdf</w:t>
              </w:r>
            </w:hyperlink>
          </w:p>
        </w:tc>
      </w:tr>
      <w:tr w:rsidR="00BC35FF" w14:paraId="193312FC" w14:textId="77777777">
        <w:tc>
          <w:tcPr>
            <w:tcW w:w="0" w:type="auto"/>
            <w:gridSpan w:val="4"/>
          </w:tcPr>
          <w:p w14:paraId="7AEE0B43" w14:textId="77777777" w:rsidR="00BC35FF" w:rsidRDefault="00BC35FF"/>
        </w:tc>
      </w:tr>
    </w:tbl>
    <w:p w14:paraId="576C1AF2" w14:textId="77777777" w:rsidR="00BC35FF" w:rsidRDefault="00BC35FF"/>
    <w:p w14:paraId="6952A81A" w14:textId="77777777" w:rsidR="00BC35FF" w:rsidRDefault="00BC35FF"/>
    <w:p w14:paraId="2307E6C2" w14:textId="77777777" w:rsidR="00BC35FF" w:rsidRDefault="00BC35FF"/>
    <w:p w14:paraId="012C56E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51"/>
        <w:gridCol w:w="2317"/>
        <w:gridCol w:w="2198"/>
      </w:tblGrid>
      <w:tr w:rsidR="00BC35FF" w14:paraId="2BB18D77" w14:textId="77777777">
        <w:tc>
          <w:tcPr>
            <w:tcW w:w="2500" w:type="dxa"/>
          </w:tcPr>
          <w:p w14:paraId="1D0DA445" w14:textId="77777777" w:rsidR="00BC35FF" w:rsidRDefault="003E02D0">
            <w:r>
              <w:t>FIN-C338-ANCA-856</w:t>
            </w:r>
          </w:p>
        </w:tc>
        <w:tc>
          <w:tcPr>
            <w:tcW w:w="2500" w:type="dxa"/>
          </w:tcPr>
          <w:p w14:paraId="2F63BD31" w14:textId="77777777" w:rsidR="00BC35FF" w:rsidRDefault="003E02D0">
            <w:r>
              <w:t>Conor Nugent</w:t>
            </w:r>
          </w:p>
        </w:tc>
        <w:tc>
          <w:tcPr>
            <w:tcW w:w="2500" w:type="dxa"/>
          </w:tcPr>
          <w:p w14:paraId="205DC2C7" w14:textId="77777777" w:rsidR="00BC35FF" w:rsidRDefault="003E02D0">
            <w:r>
              <w:t>Portmarnock</w:t>
            </w:r>
          </w:p>
        </w:tc>
        <w:tc>
          <w:tcPr>
            <w:tcW w:w="2500" w:type="dxa"/>
          </w:tcPr>
          <w:p w14:paraId="48061071" w14:textId="77777777" w:rsidR="00BC35FF" w:rsidRDefault="003E02D0">
            <w:pPr>
              <w:jc w:val="right"/>
            </w:pPr>
            <w:r>
              <w:t>No</w:t>
            </w:r>
          </w:p>
        </w:tc>
      </w:tr>
      <w:tr w:rsidR="00BC35FF" w14:paraId="17514780" w14:textId="77777777">
        <w:trPr>
          <w:trHeight w:val="20"/>
        </w:trPr>
        <w:tc>
          <w:tcPr>
            <w:tcW w:w="0" w:type="auto"/>
            <w:gridSpan w:val="4"/>
          </w:tcPr>
          <w:p w14:paraId="558CD842" w14:textId="77777777" w:rsidR="00BC35FF" w:rsidRDefault="00BC35FF"/>
        </w:tc>
      </w:tr>
      <w:tr w:rsidR="00BC35FF" w14:paraId="7E2BB92A" w14:textId="77777777">
        <w:tc>
          <w:tcPr>
            <w:tcW w:w="0" w:type="auto"/>
            <w:gridSpan w:val="4"/>
          </w:tcPr>
          <w:p w14:paraId="2430C614" w14:textId="77777777" w:rsidR="00BC35FF" w:rsidRDefault="003E02D0">
            <w:r>
              <w:rPr>
                <w:b/>
                <w:bCs/>
              </w:rPr>
              <w:t>Title: Night Time Flight Objection</w:t>
            </w:r>
          </w:p>
        </w:tc>
      </w:tr>
      <w:tr w:rsidR="00BC35FF" w14:paraId="2D2EE069" w14:textId="77777777">
        <w:tc>
          <w:tcPr>
            <w:tcW w:w="0" w:type="auto"/>
            <w:gridSpan w:val="4"/>
          </w:tcPr>
          <w:p w14:paraId="6E6B8088" w14:textId="77777777" w:rsidR="00BC35FF" w:rsidRDefault="003E02D0">
            <w:r>
              <w:rPr>
                <w:b/>
                <w:bCs/>
              </w:rPr>
              <w:t>Chapter: Draft Regulatory Decision and related Report</w:t>
            </w:r>
          </w:p>
        </w:tc>
      </w:tr>
      <w:tr w:rsidR="00BC35FF" w14:paraId="67341DFA" w14:textId="77777777">
        <w:tc>
          <w:tcPr>
            <w:tcW w:w="0" w:type="auto"/>
            <w:gridSpan w:val="4"/>
          </w:tcPr>
          <w:p w14:paraId="7A63F17C" w14:textId="77777777" w:rsidR="00BC35FF" w:rsidRDefault="003E02D0">
            <w:r>
              <w:t>Night time flight objection</w:t>
            </w:r>
          </w:p>
        </w:tc>
      </w:tr>
      <w:tr w:rsidR="00BC35FF" w14:paraId="1B24DD1A" w14:textId="77777777">
        <w:tc>
          <w:tcPr>
            <w:tcW w:w="0" w:type="auto"/>
            <w:gridSpan w:val="4"/>
          </w:tcPr>
          <w:p w14:paraId="556EEA71" w14:textId="77777777" w:rsidR="00BC35FF" w:rsidRDefault="003E02D0">
            <w:r>
              <w:rPr>
                <w:b/>
                <w:bCs/>
              </w:rPr>
              <w:t>Attachments (1)</w:t>
            </w:r>
          </w:p>
        </w:tc>
      </w:tr>
      <w:tr w:rsidR="00BC35FF" w14:paraId="5074B152" w14:textId="77777777">
        <w:tc>
          <w:tcPr>
            <w:tcW w:w="0" w:type="auto"/>
            <w:gridSpan w:val="4"/>
          </w:tcPr>
          <w:p w14:paraId="7042DF12" w14:textId="77777777" w:rsidR="00BC35FF" w:rsidRDefault="008F5AFA">
            <w:hyperlink r:id="rId834" w:history="1">
              <w:r w:rsidR="003E02D0">
                <w:t>Conor Nugent Flight change request_Redacted.pdf</w:t>
              </w:r>
            </w:hyperlink>
          </w:p>
        </w:tc>
      </w:tr>
      <w:tr w:rsidR="00BC35FF" w14:paraId="102C1D82" w14:textId="77777777">
        <w:tc>
          <w:tcPr>
            <w:tcW w:w="0" w:type="auto"/>
            <w:gridSpan w:val="4"/>
          </w:tcPr>
          <w:p w14:paraId="27C37354" w14:textId="77777777" w:rsidR="00BC35FF" w:rsidRDefault="00BC35FF"/>
        </w:tc>
      </w:tr>
    </w:tbl>
    <w:p w14:paraId="0774BC5A" w14:textId="77777777" w:rsidR="00BC35FF" w:rsidRDefault="00BC35FF"/>
    <w:p w14:paraId="246A7E0C" w14:textId="77777777" w:rsidR="00BC35FF" w:rsidRDefault="00BC35FF"/>
    <w:p w14:paraId="2472526D" w14:textId="77777777" w:rsidR="00BC35FF" w:rsidRDefault="00BC35FF"/>
    <w:p w14:paraId="50D0DEB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59"/>
        <w:gridCol w:w="2299"/>
        <w:gridCol w:w="2204"/>
      </w:tblGrid>
      <w:tr w:rsidR="00BC35FF" w14:paraId="2985D43F" w14:textId="77777777">
        <w:tc>
          <w:tcPr>
            <w:tcW w:w="2500" w:type="dxa"/>
          </w:tcPr>
          <w:p w14:paraId="77FBDD87" w14:textId="77777777" w:rsidR="00BC35FF" w:rsidRDefault="003E02D0">
            <w:r>
              <w:t>FIN-C338-ANCA-857</w:t>
            </w:r>
          </w:p>
        </w:tc>
        <w:tc>
          <w:tcPr>
            <w:tcW w:w="2500" w:type="dxa"/>
          </w:tcPr>
          <w:p w14:paraId="146E6AD9" w14:textId="77777777" w:rsidR="00BC35FF" w:rsidRDefault="003E02D0">
            <w:r>
              <w:t>Jeff Swords</w:t>
            </w:r>
          </w:p>
        </w:tc>
        <w:tc>
          <w:tcPr>
            <w:tcW w:w="2500" w:type="dxa"/>
          </w:tcPr>
          <w:p w14:paraId="6B05C266" w14:textId="77777777" w:rsidR="00BC35FF" w:rsidRDefault="003E02D0">
            <w:r>
              <w:t>Hollystown</w:t>
            </w:r>
          </w:p>
        </w:tc>
        <w:tc>
          <w:tcPr>
            <w:tcW w:w="2500" w:type="dxa"/>
          </w:tcPr>
          <w:p w14:paraId="56FFAC67" w14:textId="77777777" w:rsidR="00BC35FF" w:rsidRDefault="003E02D0">
            <w:pPr>
              <w:jc w:val="right"/>
            </w:pPr>
            <w:r>
              <w:t>No</w:t>
            </w:r>
          </w:p>
        </w:tc>
      </w:tr>
      <w:tr w:rsidR="00BC35FF" w14:paraId="4FBEE1D3" w14:textId="77777777">
        <w:trPr>
          <w:trHeight w:val="20"/>
        </w:trPr>
        <w:tc>
          <w:tcPr>
            <w:tcW w:w="0" w:type="auto"/>
            <w:gridSpan w:val="4"/>
          </w:tcPr>
          <w:p w14:paraId="0E2C2CC9" w14:textId="77777777" w:rsidR="00BC35FF" w:rsidRDefault="00BC35FF"/>
        </w:tc>
      </w:tr>
      <w:tr w:rsidR="00BC35FF" w14:paraId="7FD02960" w14:textId="77777777">
        <w:tc>
          <w:tcPr>
            <w:tcW w:w="0" w:type="auto"/>
            <w:gridSpan w:val="4"/>
          </w:tcPr>
          <w:p w14:paraId="68EA4E71" w14:textId="77777777" w:rsidR="00BC35FF" w:rsidRDefault="003E02D0">
            <w:r>
              <w:rPr>
                <w:b/>
                <w:bCs/>
              </w:rPr>
              <w:t>Title: Objection to night time flights</w:t>
            </w:r>
          </w:p>
        </w:tc>
      </w:tr>
      <w:tr w:rsidR="00BC35FF" w14:paraId="25A90ABC" w14:textId="77777777">
        <w:tc>
          <w:tcPr>
            <w:tcW w:w="0" w:type="auto"/>
            <w:gridSpan w:val="4"/>
          </w:tcPr>
          <w:p w14:paraId="6FD05064" w14:textId="77777777" w:rsidR="00BC35FF" w:rsidRDefault="003E02D0">
            <w:r>
              <w:rPr>
                <w:b/>
                <w:bCs/>
              </w:rPr>
              <w:t>Chapter: Draft Regulatory Decision and related Report</w:t>
            </w:r>
          </w:p>
        </w:tc>
      </w:tr>
      <w:tr w:rsidR="00BC35FF" w14:paraId="60B0BE26" w14:textId="77777777">
        <w:tc>
          <w:tcPr>
            <w:tcW w:w="0" w:type="auto"/>
            <w:gridSpan w:val="4"/>
          </w:tcPr>
          <w:p w14:paraId="610D9241" w14:textId="77777777" w:rsidR="00BC35FF" w:rsidRDefault="003E02D0">
            <w:r>
              <w:t>Objection to night time flights</w:t>
            </w:r>
          </w:p>
        </w:tc>
      </w:tr>
      <w:tr w:rsidR="00BC35FF" w14:paraId="5C9A6113" w14:textId="77777777">
        <w:tc>
          <w:tcPr>
            <w:tcW w:w="0" w:type="auto"/>
            <w:gridSpan w:val="4"/>
          </w:tcPr>
          <w:p w14:paraId="777B9F47" w14:textId="77777777" w:rsidR="00BC35FF" w:rsidRDefault="003E02D0">
            <w:r>
              <w:rPr>
                <w:b/>
                <w:bCs/>
              </w:rPr>
              <w:t>Attachments (1)</w:t>
            </w:r>
          </w:p>
        </w:tc>
      </w:tr>
      <w:tr w:rsidR="00BC35FF" w14:paraId="54A000BA" w14:textId="77777777">
        <w:tc>
          <w:tcPr>
            <w:tcW w:w="0" w:type="auto"/>
            <w:gridSpan w:val="4"/>
          </w:tcPr>
          <w:p w14:paraId="298B0087" w14:textId="77777777" w:rsidR="00BC35FF" w:rsidRDefault="008F5AFA">
            <w:hyperlink r:id="rId835" w:history="1">
              <w:r w:rsidR="003E02D0">
                <w:t>Jeff Aircraft Noise Consultation Observations_Redacted.pdf</w:t>
              </w:r>
            </w:hyperlink>
          </w:p>
        </w:tc>
      </w:tr>
      <w:tr w:rsidR="00BC35FF" w14:paraId="159087BC" w14:textId="77777777">
        <w:tc>
          <w:tcPr>
            <w:tcW w:w="0" w:type="auto"/>
            <w:gridSpan w:val="4"/>
          </w:tcPr>
          <w:p w14:paraId="1948B691" w14:textId="77777777" w:rsidR="00BC35FF" w:rsidRDefault="00BC35FF"/>
        </w:tc>
      </w:tr>
    </w:tbl>
    <w:p w14:paraId="64B3ED78" w14:textId="77777777" w:rsidR="00BC35FF" w:rsidRDefault="00BC35FF"/>
    <w:p w14:paraId="65A9FAF2" w14:textId="77777777" w:rsidR="00BC35FF" w:rsidRDefault="00BC35FF"/>
    <w:p w14:paraId="450CF466" w14:textId="77777777" w:rsidR="00BC35FF" w:rsidRDefault="00BC35FF"/>
    <w:p w14:paraId="1D08C8C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0"/>
        <w:gridCol w:w="2319"/>
        <w:gridCol w:w="2208"/>
        <w:gridCol w:w="2208"/>
      </w:tblGrid>
      <w:tr w:rsidR="00BC35FF" w14:paraId="73BB9F73" w14:textId="77777777">
        <w:tc>
          <w:tcPr>
            <w:tcW w:w="2500" w:type="dxa"/>
          </w:tcPr>
          <w:p w14:paraId="750AEDA1" w14:textId="77777777" w:rsidR="00BC35FF" w:rsidRDefault="003E02D0">
            <w:r>
              <w:t>FIN-C338-ANCA-858</w:t>
            </w:r>
          </w:p>
        </w:tc>
        <w:tc>
          <w:tcPr>
            <w:tcW w:w="2500" w:type="dxa"/>
          </w:tcPr>
          <w:p w14:paraId="3F4B1EF1" w14:textId="77777777" w:rsidR="00BC35FF" w:rsidRDefault="003E02D0">
            <w:r>
              <w:t>Withdrawn author</w:t>
            </w:r>
          </w:p>
        </w:tc>
        <w:tc>
          <w:tcPr>
            <w:tcW w:w="2500" w:type="dxa"/>
          </w:tcPr>
          <w:p w14:paraId="3FEEDB4B" w14:textId="77777777" w:rsidR="00BC35FF" w:rsidRDefault="00BC35FF"/>
        </w:tc>
        <w:tc>
          <w:tcPr>
            <w:tcW w:w="2500" w:type="dxa"/>
          </w:tcPr>
          <w:p w14:paraId="495F9A9F" w14:textId="77777777" w:rsidR="00BC35FF" w:rsidRDefault="00BC35FF">
            <w:pPr>
              <w:jc w:val="right"/>
            </w:pPr>
          </w:p>
        </w:tc>
      </w:tr>
      <w:tr w:rsidR="00BC35FF" w14:paraId="7252BB01" w14:textId="77777777">
        <w:trPr>
          <w:trHeight w:val="20"/>
        </w:trPr>
        <w:tc>
          <w:tcPr>
            <w:tcW w:w="0" w:type="auto"/>
            <w:gridSpan w:val="4"/>
          </w:tcPr>
          <w:p w14:paraId="7FE0E8DF" w14:textId="77777777" w:rsidR="00BC35FF" w:rsidRDefault="00BC35FF"/>
        </w:tc>
      </w:tr>
      <w:tr w:rsidR="00BC35FF" w14:paraId="3CB9C2A2" w14:textId="77777777">
        <w:tc>
          <w:tcPr>
            <w:tcW w:w="0" w:type="auto"/>
            <w:gridSpan w:val="4"/>
          </w:tcPr>
          <w:p w14:paraId="6ADD0946" w14:textId="77777777" w:rsidR="00BC35FF" w:rsidRDefault="003E02D0">
            <w:r>
              <w:rPr>
                <w:b/>
                <w:bCs/>
              </w:rPr>
              <w:t>Title: Withdrawn</w:t>
            </w:r>
          </w:p>
        </w:tc>
      </w:tr>
      <w:tr w:rsidR="00BC35FF" w14:paraId="0940D7F2" w14:textId="77777777">
        <w:tc>
          <w:tcPr>
            <w:tcW w:w="0" w:type="auto"/>
            <w:gridSpan w:val="4"/>
          </w:tcPr>
          <w:p w14:paraId="3D6C9299" w14:textId="77777777" w:rsidR="00BC35FF" w:rsidRDefault="003E02D0">
            <w:r>
              <w:rPr>
                <w:b/>
                <w:bCs/>
              </w:rPr>
              <w:t>Observation</w:t>
            </w:r>
          </w:p>
        </w:tc>
      </w:tr>
      <w:tr w:rsidR="00BC35FF" w14:paraId="49D7B328" w14:textId="77777777">
        <w:tc>
          <w:tcPr>
            <w:tcW w:w="0" w:type="auto"/>
            <w:gridSpan w:val="4"/>
          </w:tcPr>
          <w:p w14:paraId="17A902A8" w14:textId="77777777" w:rsidR="00BC35FF" w:rsidRDefault="003E02D0">
            <w:r>
              <w:t>Withdrawn</w:t>
            </w:r>
          </w:p>
        </w:tc>
      </w:tr>
      <w:tr w:rsidR="00BC35FF" w14:paraId="06AAECFA" w14:textId="77777777">
        <w:tc>
          <w:tcPr>
            <w:tcW w:w="0" w:type="auto"/>
            <w:gridSpan w:val="4"/>
          </w:tcPr>
          <w:p w14:paraId="7300F459" w14:textId="77777777" w:rsidR="00BC35FF" w:rsidRDefault="00BC35FF"/>
        </w:tc>
      </w:tr>
    </w:tbl>
    <w:p w14:paraId="6651E2FF" w14:textId="77777777" w:rsidR="00BC35FF" w:rsidRDefault="00BC35FF"/>
    <w:p w14:paraId="6E7E48F8" w14:textId="77777777" w:rsidR="00BC35FF" w:rsidRDefault="00BC35FF"/>
    <w:p w14:paraId="7DC2475A" w14:textId="77777777" w:rsidR="00BC35FF" w:rsidRDefault="00BC35FF"/>
    <w:p w14:paraId="2138523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43"/>
        <w:gridCol w:w="2319"/>
        <w:gridCol w:w="2202"/>
      </w:tblGrid>
      <w:tr w:rsidR="00BC35FF" w14:paraId="45585564" w14:textId="77777777">
        <w:tc>
          <w:tcPr>
            <w:tcW w:w="2500" w:type="dxa"/>
          </w:tcPr>
          <w:p w14:paraId="08B7C275" w14:textId="77777777" w:rsidR="00BC35FF" w:rsidRDefault="003E02D0">
            <w:r>
              <w:t>FIN-C338-ANCA-859</w:t>
            </w:r>
          </w:p>
        </w:tc>
        <w:tc>
          <w:tcPr>
            <w:tcW w:w="2500" w:type="dxa"/>
          </w:tcPr>
          <w:p w14:paraId="0CABC33F" w14:textId="77777777" w:rsidR="00BC35FF" w:rsidRDefault="003E02D0">
            <w:r>
              <w:t>Gwen Spicer</w:t>
            </w:r>
          </w:p>
        </w:tc>
        <w:tc>
          <w:tcPr>
            <w:tcW w:w="2500" w:type="dxa"/>
          </w:tcPr>
          <w:p w14:paraId="346DF8F7" w14:textId="77777777" w:rsidR="00BC35FF" w:rsidRDefault="003E02D0">
            <w:r>
              <w:t>Portmarnock</w:t>
            </w:r>
          </w:p>
        </w:tc>
        <w:tc>
          <w:tcPr>
            <w:tcW w:w="2500" w:type="dxa"/>
          </w:tcPr>
          <w:p w14:paraId="79F4F498" w14:textId="77777777" w:rsidR="00BC35FF" w:rsidRDefault="003E02D0">
            <w:pPr>
              <w:jc w:val="right"/>
            </w:pPr>
            <w:r>
              <w:t>No</w:t>
            </w:r>
          </w:p>
        </w:tc>
      </w:tr>
      <w:tr w:rsidR="00BC35FF" w14:paraId="2C48E4B0" w14:textId="77777777">
        <w:trPr>
          <w:trHeight w:val="20"/>
        </w:trPr>
        <w:tc>
          <w:tcPr>
            <w:tcW w:w="0" w:type="auto"/>
            <w:gridSpan w:val="4"/>
          </w:tcPr>
          <w:p w14:paraId="68D0C600" w14:textId="77777777" w:rsidR="00BC35FF" w:rsidRDefault="00BC35FF"/>
        </w:tc>
      </w:tr>
      <w:tr w:rsidR="00BC35FF" w14:paraId="7AD16F96" w14:textId="77777777">
        <w:tc>
          <w:tcPr>
            <w:tcW w:w="0" w:type="auto"/>
            <w:gridSpan w:val="4"/>
          </w:tcPr>
          <w:p w14:paraId="037A02FE" w14:textId="77777777" w:rsidR="00BC35FF" w:rsidRDefault="003E02D0">
            <w:r>
              <w:rPr>
                <w:b/>
                <w:bCs/>
              </w:rPr>
              <w:t>Title: Night Time Flight Objection</w:t>
            </w:r>
          </w:p>
        </w:tc>
      </w:tr>
      <w:tr w:rsidR="00BC35FF" w14:paraId="166ADB5E" w14:textId="77777777">
        <w:tc>
          <w:tcPr>
            <w:tcW w:w="0" w:type="auto"/>
            <w:gridSpan w:val="4"/>
          </w:tcPr>
          <w:p w14:paraId="4FB2B8DD" w14:textId="77777777" w:rsidR="00BC35FF" w:rsidRDefault="003E02D0">
            <w:r>
              <w:rPr>
                <w:b/>
                <w:bCs/>
              </w:rPr>
              <w:t>Chapter: Draft Regulatory Decision and related Report</w:t>
            </w:r>
          </w:p>
        </w:tc>
      </w:tr>
      <w:tr w:rsidR="00BC35FF" w14:paraId="507BA199" w14:textId="77777777">
        <w:tc>
          <w:tcPr>
            <w:tcW w:w="0" w:type="auto"/>
            <w:gridSpan w:val="4"/>
          </w:tcPr>
          <w:p w14:paraId="1C6E59E7" w14:textId="77777777" w:rsidR="00BC35FF" w:rsidRDefault="003E02D0">
            <w:r>
              <w:t>Objection to night time flights</w:t>
            </w:r>
          </w:p>
        </w:tc>
      </w:tr>
      <w:tr w:rsidR="00BC35FF" w14:paraId="5D834A2C" w14:textId="77777777">
        <w:tc>
          <w:tcPr>
            <w:tcW w:w="0" w:type="auto"/>
            <w:gridSpan w:val="4"/>
          </w:tcPr>
          <w:p w14:paraId="31F34AA4" w14:textId="77777777" w:rsidR="00BC35FF" w:rsidRDefault="003E02D0">
            <w:r>
              <w:rPr>
                <w:b/>
                <w:bCs/>
              </w:rPr>
              <w:t>Attachments (1)</w:t>
            </w:r>
          </w:p>
        </w:tc>
      </w:tr>
      <w:tr w:rsidR="00BC35FF" w14:paraId="6423F28A" w14:textId="77777777">
        <w:tc>
          <w:tcPr>
            <w:tcW w:w="0" w:type="auto"/>
            <w:gridSpan w:val="4"/>
          </w:tcPr>
          <w:p w14:paraId="10C15699" w14:textId="77777777" w:rsidR="00BC35FF" w:rsidRDefault="008F5AFA">
            <w:hyperlink r:id="rId836" w:history="1">
              <w:r w:rsidR="003E02D0">
                <w:t>Gwen Evans Night-time aircraft activity - Drumnigh Wood_Redacted.pdf</w:t>
              </w:r>
            </w:hyperlink>
          </w:p>
        </w:tc>
      </w:tr>
      <w:tr w:rsidR="00BC35FF" w14:paraId="28614E3A" w14:textId="77777777">
        <w:tc>
          <w:tcPr>
            <w:tcW w:w="0" w:type="auto"/>
            <w:gridSpan w:val="4"/>
          </w:tcPr>
          <w:p w14:paraId="521C727F" w14:textId="77777777" w:rsidR="00BC35FF" w:rsidRDefault="00BC35FF"/>
        </w:tc>
      </w:tr>
    </w:tbl>
    <w:p w14:paraId="3802C39D" w14:textId="77777777" w:rsidR="00BC35FF" w:rsidRDefault="00BC35FF"/>
    <w:p w14:paraId="5D172EE2" w14:textId="77777777" w:rsidR="00BC35FF" w:rsidRDefault="00BC35FF"/>
    <w:p w14:paraId="5D6E6D91" w14:textId="77777777" w:rsidR="00BC35FF" w:rsidRDefault="00BC35FF"/>
    <w:p w14:paraId="706E28D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88"/>
        <w:gridCol w:w="2262"/>
        <w:gridCol w:w="2208"/>
      </w:tblGrid>
      <w:tr w:rsidR="00BC35FF" w14:paraId="47BCD403" w14:textId="77777777">
        <w:tc>
          <w:tcPr>
            <w:tcW w:w="2500" w:type="dxa"/>
          </w:tcPr>
          <w:p w14:paraId="4D22BAA5" w14:textId="77777777" w:rsidR="00BC35FF" w:rsidRDefault="003E02D0">
            <w:r>
              <w:t>FIN-C338-ANCA-860</w:t>
            </w:r>
          </w:p>
        </w:tc>
        <w:tc>
          <w:tcPr>
            <w:tcW w:w="2500" w:type="dxa"/>
          </w:tcPr>
          <w:p w14:paraId="485F184B" w14:textId="77777777" w:rsidR="00BC35FF" w:rsidRDefault="003E02D0">
            <w:r>
              <w:t>Geraldine  Staunton</w:t>
            </w:r>
          </w:p>
        </w:tc>
        <w:tc>
          <w:tcPr>
            <w:tcW w:w="2500" w:type="dxa"/>
          </w:tcPr>
          <w:p w14:paraId="0333D29C" w14:textId="77777777" w:rsidR="00BC35FF" w:rsidRDefault="003E02D0">
            <w:r>
              <w:t>Swords</w:t>
            </w:r>
          </w:p>
        </w:tc>
        <w:tc>
          <w:tcPr>
            <w:tcW w:w="2500" w:type="dxa"/>
          </w:tcPr>
          <w:p w14:paraId="76236A95" w14:textId="77777777" w:rsidR="00BC35FF" w:rsidRDefault="003E02D0">
            <w:pPr>
              <w:jc w:val="right"/>
            </w:pPr>
            <w:r>
              <w:t>No</w:t>
            </w:r>
          </w:p>
        </w:tc>
      </w:tr>
      <w:tr w:rsidR="00BC35FF" w14:paraId="4EAF1C2B" w14:textId="77777777">
        <w:trPr>
          <w:trHeight w:val="20"/>
        </w:trPr>
        <w:tc>
          <w:tcPr>
            <w:tcW w:w="0" w:type="auto"/>
            <w:gridSpan w:val="4"/>
          </w:tcPr>
          <w:p w14:paraId="321E47A4" w14:textId="77777777" w:rsidR="00BC35FF" w:rsidRDefault="00BC35FF"/>
        </w:tc>
      </w:tr>
      <w:tr w:rsidR="00BC35FF" w14:paraId="4331E71B" w14:textId="77777777">
        <w:tc>
          <w:tcPr>
            <w:tcW w:w="0" w:type="auto"/>
            <w:gridSpan w:val="4"/>
          </w:tcPr>
          <w:p w14:paraId="2ED8834D" w14:textId="77777777" w:rsidR="00BC35FF" w:rsidRDefault="003E02D0">
            <w:r>
              <w:rPr>
                <w:b/>
                <w:bCs/>
              </w:rPr>
              <w:t>Title: Objection to night time flights</w:t>
            </w:r>
          </w:p>
        </w:tc>
      </w:tr>
      <w:tr w:rsidR="00BC35FF" w14:paraId="651740F1" w14:textId="77777777">
        <w:tc>
          <w:tcPr>
            <w:tcW w:w="0" w:type="auto"/>
            <w:gridSpan w:val="4"/>
          </w:tcPr>
          <w:p w14:paraId="6C7BD13F" w14:textId="77777777" w:rsidR="00BC35FF" w:rsidRDefault="003E02D0">
            <w:r>
              <w:rPr>
                <w:b/>
                <w:bCs/>
              </w:rPr>
              <w:t>Chapter: Strategic Environmental Assessment (SEA)</w:t>
            </w:r>
          </w:p>
        </w:tc>
      </w:tr>
      <w:tr w:rsidR="00BC35FF" w14:paraId="0AD44036" w14:textId="77777777">
        <w:tc>
          <w:tcPr>
            <w:tcW w:w="0" w:type="auto"/>
            <w:gridSpan w:val="4"/>
          </w:tcPr>
          <w:p w14:paraId="48233C7C" w14:textId="77777777" w:rsidR="00BC35FF" w:rsidRDefault="003E02D0">
            <w:r>
              <w:t>Objection to night time noise sleep disruption, toxic fumes and endangering our natural habitat.</w:t>
            </w:r>
          </w:p>
        </w:tc>
      </w:tr>
      <w:tr w:rsidR="00BC35FF" w14:paraId="79D4BE57" w14:textId="77777777">
        <w:tc>
          <w:tcPr>
            <w:tcW w:w="0" w:type="auto"/>
            <w:gridSpan w:val="4"/>
          </w:tcPr>
          <w:p w14:paraId="0BAFFEF5" w14:textId="77777777" w:rsidR="00BC35FF" w:rsidRDefault="003E02D0">
            <w:r>
              <w:rPr>
                <w:b/>
                <w:bCs/>
              </w:rPr>
              <w:t>Attachments (1)</w:t>
            </w:r>
          </w:p>
        </w:tc>
      </w:tr>
      <w:tr w:rsidR="00BC35FF" w14:paraId="47C5724C" w14:textId="77777777">
        <w:tc>
          <w:tcPr>
            <w:tcW w:w="0" w:type="auto"/>
            <w:gridSpan w:val="4"/>
          </w:tcPr>
          <w:p w14:paraId="7196F86D" w14:textId="77777777" w:rsidR="00BC35FF" w:rsidRDefault="008F5AFA">
            <w:hyperlink r:id="rId837" w:history="1">
              <w:r w:rsidR="003E02D0">
                <w:t>Geraldine Staunton Objection to  65+ night flights into Dublin Airport_Redacted.pdf</w:t>
              </w:r>
            </w:hyperlink>
          </w:p>
        </w:tc>
      </w:tr>
      <w:tr w:rsidR="00BC35FF" w14:paraId="375ECD24" w14:textId="77777777">
        <w:tc>
          <w:tcPr>
            <w:tcW w:w="0" w:type="auto"/>
            <w:gridSpan w:val="4"/>
          </w:tcPr>
          <w:p w14:paraId="7CBE9B75" w14:textId="77777777" w:rsidR="00BC35FF" w:rsidRDefault="00BC35FF"/>
        </w:tc>
      </w:tr>
    </w:tbl>
    <w:p w14:paraId="4AF0BECF" w14:textId="77777777" w:rsidR="00BC35FF" w:rsidRDefault="00BC35FF"/>
    <w:p w14:paraId="10D4F826" w14:textId="77777777" w:rsidR="00BC35FF" w:rsidRDefault="00BC35FF"/>
    <w:p w14:paraId="55408153" w14:textId="77777777" w:rsidR="00BC35FF" w:rsidRDefault="00BC35FF"/>
    <w:p w14:paraId="26AE3DD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71"/>
        <w:gridCol w:w="2289"/>
        <w:gridCol w:w="2203"/>
      </w:tblGrid>
      <w:tr w:rsidR="00BC35FF" w14:paraId="51B24C9E" w14:textId="77777777">
        <w:tc>
          <w:tcPr>
            <w:tcW w:w="2500" w:type="dxa"/>
          </w:tcPr>
          <w:p w14:paraId="05876881" w14:textId="77777777" w:rsidR="00BC35FF" w:rsidRDefault="003E02D0">
            <w:r>
              <w:t>FIN-C338-ANCA-861</w:t>
            </w:r>
          </w:p>
        </w:tc>
        <w:tc>
          <w:tcPr>
            <w:tcW w:w="2500" w:type="dxa"/>
          </w:tcPr>
          <w:p w14:paraId="36C0D8F5" w14:textId="77777777" w:rsidR="00BC35FF" w:rsidRDefault="003E02D0">
            <w:r>
              <w:t>Hubert Madigan</w:t>
            </w:r>
          </w:p>
        </w:tc>
        <w:tc>
          <w:tcPr>
            <w:tcW w:w="2500" w:type="dxa"/>
          </w:tcPr>
          <w:p w14:paraId="1F4FFC68" w14:textId="77777777" w:rsidR="00BC35FF" w:rsidRDefault="003E02D0">
            <w:r>
              <w:t xml:space="preserve">The Ward Coolquay St Margarets and Kileek Lane </w:t>
            </w:r>
          </w:p>
        </w:tc>
        <w:tc>
          <w:tcPr>
            <w:tcW w:w="2500" w:type="dxa"/>
          </w:tcPr>
          <w:p w14:paraId="5A92ED9B" w14:textId="77777777" w:rsidR="00BC35FF" w:rsidRDefault="003E02D0">
            <w:pPr>
              <w:jc w:val="right"/>
            </w:pPr>
            <w:r>
              <w:t>No</w:t>
            </w:r>
          </w:p>
        </w:tc>
      </w:tr>
      <w:tr w:rsidR="00BC35FF" w14:paraId="5EEEC7C9" w14:textId="77777777">
        <w:trPr>
          <w:trHeight w:val="20"/>
        </w:trPr>
        <w:tc>
          <w:tcPr>
            <w:tcW w:w="0" w:type="auto"/>
            <w:gridSpan w:val="4"/>
          </w:tcPr>
          <w:p w14:paraId="40322629" w14:textId="77777777" w:rsidR="00BC35FF" w:rsidRDefault="00BC35FF"/>
        </w:tc>
      </w:tr>
      <w:tr w:rsidR="00BC35FF" w14:paraId="2A96CBB3" w14:textId="77777777">
        <w:tc>
          <w:tcPr>
            <w:tcW w:w="0" w:type="auto"/>
            <w:gridSpan w:val="4"/>
          </w:tcPr>
          <w:p w14:paraId="09736282" w14:textId="77777777" w:rsidR="00BC35FF" w:rsidRDefault="003E02D0">
            <w:r>
              <w:rPr>
                <w:b/>
                <w:bCs/>
              </w:rPr>
              <w:t>Title: Objection to night time flights impact on Health</w:t>
            </w:r>
          </w:p>
        </w:tc>
      </w:tr>
      <w:tr w:rsidR="00BC35FF" w14:paraId="15B191D5" w14:textId="77777777">
        <w:tc>
          <w:tcPr>
            <w:tcW w:w="0" w:type="auto"/>
            <w:gridSpan w:val="4"/>
          </w:tcPr>
          <w:p w14:paraId="76116DE3" w14:textId="77777777" w:rsidR="00BC35FF" w:rsidRDefault="003E02D0">
            <w:r>
              <w:rPr>
                <w:b/>
                <w:bCs/>
              </w:rPr>
              <w:t>Chapter: Strategic Environmental Assessment (SEA)</w:t>
            </w:r>
          </w:p>
        </w:tc>
      </w:tr>
      <w:tr w:rsidR="00BC35FF" w14:paraId="69D31C47" w14:textId="77777777">
        <w:tc>
          <w:tcPr>
            <w:tcW w:w="0" w:type="auto"/>
            <w:gridSpan w:val="4"/>
          </w:tcPr>
          <w:p w14:paraId="58344F4D" w14:textId="77777777" w:rsidR="00BC35FF" w:rsidRDefault="003E02D0">
            <w:r>
              <w:t>Objection to night time flights impact on Health</w:t>
            </w:r>
          </w:p>
        </w:tc>
      </w:tr>
      <w:tr w:rsidR="00BC35FF" w14:paraId="4BAD3834" w14:textId="77777777">
        <w:tc>
          <w:tcPr>
            <w:tcW w:w="0" w:type="auto"/>
            <w:gridSpan w:val="4"/>
          </w:tcPr>
          <w:p w14:paraId="62F0D1CB" w14:textId="77777777" w:rsidR="00BC35FF" w:rsidRDefault="003E02D0">
            <w:r>
              <w:rPr>
                <w:b/>
                <w:bCs/>
              </w:rPr>
              <w:t>Attachments (1)</w:t>
            </w:r>
          </w:p>
        </w:tc>
      </w:tr>
      <w:tr w:rsidR="00BC35FF" w14:paraId="19B50873" w14:textId="77777777">
        <w:tc>
          <w:tcPr>
            <w:tcW w:w="0" w:type="auto"/>
            <w:gridSpan w:val="4"/>
          </w:tcPr>
          <w:p w14:paraId="4F520C77" w14:textId="77777777" w:rsidR="00BC35FF" w:rsidRDefault="008F5AFA">
            <w:hyperlink r:id="rId838" w:history="1">
              <w:r w:rsidR="003E02D0">
                <w:t>Hubert Madigan_Redacted.pdf</w:t>
              </w:r>
            </w:hyperlink>
          </w:p>
        </w:tc>
      </w:tr>
      <w:tr w:rsidR="00BC35FF" w14:paraId="36F40DD6" w14:textId="77777777">
        <w:tc>
          <w:tcPr>
            <w:tcW w:w="0" w:type="auto"/>
            <w:gridSpan w:val="4"/>
          </w:tcPr>
          <w:p w14:paraId="5111E7BD" w14:textId="77777777" w:rsidR="00BC35FF" w:rsidRDefault="00BC35FF"/>
        </w:tc>
      </w:tr>
    </w:tbl>
    <w:p w14:paraId="4BC38BDB" w14:textId="77777777" w:rsidR="00BC35FF" w:rsidRDefault="00BC35FF"/>
    <w:p w14:paraId="27D9247B" w14:textId="77777777" w:rsidR="00BC35FF" w:rsidRDefault="00BC35FF"/>
    <w:p w14:paraId="505946F1" w14:textId="77777777" w:rsidR="00BC35FF" w:rsidRDefault="00BC35FF"/>
    <w:p w14:paraId="0C03779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5"/>
        <w:gridCol w:w="2263"/>
        <w:gridCol w:w="2221"/>
      </w:tblGrid>
      <w:tr w:rsidR="00BC35FF" w14:paraId="01FFC4DA" w14:textId="77777777">
        <w:tc>
          <w:tcPr>
            <w:tcW w:w="2500" w:type="dxa"/>
          </w:tcPr>
          <w:p w14:paraId="7C0FFF92" w14:textId="77777777" w:rsidR="00BC35FF" w:rsidRDefault="003E02D0">
            <w:r>
              <w:t>FIN-C338-ANCA-862</w:t>
            </w:r>
          </w:p>
        </w:tc>
        <w:tc>
          <w:tcPr>
            <w:tcW w:w="2500" w:type="dxa"/>
          </w:tcPr>
          <w:p w14:paraId="0CCC7FD3" w14:textId="77777777" w:rsidR="00BC35FF" w:rsidRDefault="003E02D0">
            <w:r>
              <w:t>Janice Mcrory</w:t>
            </w:r>
          </w:p>
        </w:tc>
        <w:tc>
          <w:tcPr>
            <w:tcW w:w="2500" w:type="dxa"/>
          </w:tcPr>
          <w:p w14:paraId="1C5077D4" w14:textId="77777777" w:rsidR="00BC35FF" w:rsidRDefault="003E02D0">
            <w:r>
              <w:t>Dublin Airport</w:t>
            </w:r>
          </w:p>
        </w:tc>
        <w:tc>
          <w:tcPr>
            <w:tcW w:w="2500" w:type="dxa"/>
          </w:tcPr>
          <w:p w14:paraId="5611C001" w14:textId="77777777" w:rsidR="00BC35FF" w:rsidRDefault="003E02D0">
            <w:pPr>
              <w:jc w:val="right"/>
            </w:pPr>
            <w:r>
              <w:t>No</w:t>
            </w:r>
          </w:p>
        </w:tc>
      </w:tr>
      <w:tr w:rsidR="00BC35FF" w14:paraId="58627EED" w14:textId="77777777">
        <w:trPr>
          <w:trHeight w:val="20"/>
        </w:trPr>
        <w:tc>
          <w:tcPr>
            <w:tcW w:w="0" w:type="auto"/>
            <w:gridSpan w:val="4"/>
          </w:tcPr>
          <w:p w14:paraId="4C2F948B" w14:textId="77777777" w:rsidR="00BC35FF" w:rsidRDefault="00BC35FF"/>
        </w:tc>
      </w:tr>
      <w:tr w:rsidR="00BC35FF" w14:paraId="475BC653" w14:textId="77777777">
        <w:tc>
          <w:tcPr>
            <w:tcW w:w="0" w:type="auto"/>
            <w:gridSpan w:val="4"/>
          </w:tcPr>
          <w:p w14:paraId="55AC2030" w14:textId="77777777" w:rsidR="00BC35FF" w:rsidRDefault="003E02D0">
            <w:r>
              <w:rPr>
                <w:b/>
                <w:bCs/>
              </w:rPr>
              <w:t>Title: Submission on the draft decision by ANCA relation to night time flights at Dublin Airport</w:t>
            </w:r>
          </w:p>
        </w:tc>
      </w:tr>
      <w:tr w:rsidR="00BC35FF" w14:paraId="3885C526" w14:textId="77777777">
        <w:tc>
          <w:tcPr>
            <w:tcW w:w="0" w:type="auto"/>
            <w:gridSpan w:val="4"/>
          </w:tcPr>
          <w:p w14:paraId="26D445C8" w14:textId="77777777" w:rsidR="00BC35FF" w:rsidRDefault="003E02D0">
            <w:r>
              <w:rPr>
                <w:b/>
                <w:bCs/>
              </w:rPr>
              <w:t>Chapter: Draft Regulatory Decision and related Report</w:t>
            </w:r>
          </w:p>
        </w:tc>
      </w:tr>
      <w:tr w:rsidR="00BC35FF" w14:paraId="514468DF" w14:textId="77777777">
        <w:tc>
          <w:tcPr>
            <w:tcW w:w="0" w:type="auto"/>
            <w:gridSpan w:val="4"/>
          </w:tcPr>
          <w:p w14:paraId="7EE9252F" w14:textId="77777777" w:rsidR="00BC35FF" w:rsidRDefault="003E02D0">
            <w:r>
              <w:t>Objection to night time flights and impact of noise on peoples health</w:t>
            </w:r>
          </w:p>
        </w:tc>
      </w:tr>
      <w:tr w:rsidR="00BC35FF" w14:paraId="3F1669F0" w14:textId="77777777">
        <w:tc>
          <w:tcPr>
            <w:tcW w:w="0" w:type="auto"/>
            <w:gridSpan w:val="4"/>
          </w:tcPr>
          <w:p w14:paraId="487802F6" w14:textId="77777777" w:rsidR="00BC35FF" w:rsidRDefault="003E02D0">
            <w:r>
              <w:rPr>
                <w:b/>
                <w:bCs/>
              </w:rPr>
              <w:t>Attachments (1)</w:t>
            </w:r>
          </w:p>
        </w:tc>
      </w:tr>
      <w:tr w:rsidR="00BC35FF" w14:paraId="26E47118" w14:textId="77777777">
        <w:tc>
          <w:tcPr>
            <w:tcW w:w="0" w:type="auto"/>
            <w:gridSpan w:val="4"/>
          </w:tcPr>
          <w:p w14:paraId="59EAFC78" w14:textId="77777777" w:rsidR="00BC35FF" w:rsidRDefault="008F5AFA">
            <w:hyperlink r:id="rId839" w:history="1">
              <w:r w:rsidR="003E02D0">
                <w:t>Janice Mc Crory Submission on the draft decision by ANCA relating to night time flights at Dublin Airport.pdf</w:t>
              </w:r>
            </w:hyperlink>
          </w:p>
        </w:tc>
      </w:tr>
      <w:tr w:rsidR="00BC35FF" w14:paraId="5F61732C" w14:textId="77777777">
        <w:tc>
          <w:tcPr>
            <w:tcW w:w="0" w:type="auto"/>
            <w:gridSpan w:val="4"/>
          </w:tcPr>
          <w:p w14:paraId="24D375F8" w14:textId="77777777" w:rsidR="00BC35FF" w:rsidRDefault="00BC35FF"/>
        </w:tc>
      </w:tr>
    </w:tbl>
    <w:p w14:paraId="388C5526" w14:textId="77777777" w:rsidR="00BC35FF" w:rsidRDefault="00BC35FF"/>
    <w:p w14:paraId="7AAB5770" w14:textId="77777777" w:rsidR="00BC35FF" w:rsidRDefault="00BC35FF"/>
    <w:p w14:paraId="1A464C37" w14:textId="77777777" w:rsidR="00BC35FF" w:rsidRDefault="00BC35FF"/>
    <w:p w14:paraId="15E69C7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89"/>
        <w:gridCol w:w="2255"/>
        <w:gridCol w:w="2212"/>
      </w:tblGrid>
      <w:tr w:rsidR="00BC35FF" w14:paraId="5E191B9C" w14:textId="77777777">
        <w:tc>
          <w:tcPr>
            <w:tcW w:w="2500" w:type="dxa"/>
          </w:tcPr>
          <w:p w14:paraId="4B0C794F" w14:textId="77777777" w:rsidR="00BC35FF" w:rsidRDefault="003E02D0">
            <w:r>
              <w:t>FIN-C338-ANCA-863</w:t>
            </w:r>
          </w:p>
        </w:tc>
        <w:tc>
          <w:tcPr>
            <w:tcW w:w="2500" w:type="dxa"/>
          </w:tcPr>
          <w:p w14:paraId="3896B8DF" w14:textId="77777777" w:rsidR="00BC35FF" w:rsidRDefault="003E02D0">
            <w:r>
              <w:t>James O'Connor</w:t>
            </w:r>
          </w:p>
        </w:tc>
        <w:tc>
          <w:tcPr>
            <w:tcW w:w="2500" w:type="dxa"/>
          </w:tcPr>
          <w:p w14:paraId="093F0F71" w14:textId="77777777" w:rsidR="00BC35FF" w:rsidRDefault="003E02D0">
            <w:r>
              <w:t>Dublin Airport</w:t>
            </w:r>
          </w:p>
        </w:tc>
        <w:tc>
          <w:tcPr>
            <w:tcW w:w="2500" w:type="dxa"/>
          </w:tcPr>
          <w:p w14:paraId="53402004" w14:textId="77777777" w:rsidR="00BC35FF" w:rsidRDefault="003E02D0">
            <w:pPr>
              <w:jc w:val="right"/>
            </w:pPr>
            <w:r>
              <w:t>No</w:t>
            </w:r>
          </w:p>
        </w:tc>
      </w:tr>
      <w:tr w:rsidR="00BC35FF" w14:paraId="673FFB9F" w14:textId="77777777">
        <w:trPr>
          <w:trHeight w:val="20"/>
        </w:trPr>
        <w:tc>
          <w:tcPr>
            <w:tcW w:w="0" w:type="auto"/>
            <w:gridSpan w:val="4"/>
          </w:tcPr>
          <w:p w14:paraId="04450791" w14:textId="77777777" w:rsidR="00BC35FF" w:rsidRDefault="00BC35FF"/>
        </w:tc>
      </w:tr>
      <w:tr w:rsidR="00BC35FF" w14:paraId="002D9DE4" w14:textId="77777777">
        <w:tc>
          <w:tcPr>
            <w:tcW w:w="0" w:type="auto"/>
            <w:gridSpan w:val="4"/>
          </w:tcPr>
          <w:p w14:paraId="1CA4FA93" w14:textId="77777777" w:rsidR="00BC35FF" w:rsidRDefault="003E02D0">
            <w:r>
              <w:rPr>
                <w:b/>
                <w:bCs/>
              </w:rPr>
              <w:t>Title: Objection to change in conditions of Planning Permission</w:t>
            </w:r>
          </w:p>
        </w:tc>
      </w:tr>
      <w:tr w:rsidR="00BC35FF" w14:paraId="63E92BB7" w14:textId="77777777">
        <w:tc>
          <w:tcPr>
            <w:tcW w:w="0" w:type="auto"/>
            <w:gridSpan w:val="4"/>
          </w:tcPr>
          <w:p w14:paraId="710EE80D" w14:textId="77777777" w:rsidR="00BC35FF" w:rsidRDefault="003E02D0">
            <w:r>
              <w:rPr>
                <w:b/>
                <w:bCs/>
              </w:rPr>
              <w:t>Chapter: Draft Regulatory Decision and related Report</w:t>
            </w:r>
          </w:p>
        </w:tc>
      </w:tr>
      <w:tr w:rsidR="00BC35FF" w14:paraId="2099B953" w14:textId="77777777">
        <w:tc>
          <w:tcPr>
            <w:tcW w:w="0" w:type="auto"/>
            <w:gridSpan w:val="4"/>
          </w:tcPr>
          <w:p w14:paraId="033EF06A" w14:textId="77777777" w:rsidR="00BC35FF" w:rsidRDefault="003E02D0">
            <w:r>
              <w:t>Objection to change in conditions of Planning Permission</w:t>
            </w:r>
          </w:p>
        </w:tc>
      </w:tr>
      <w:tr w:rsidR="00BC35FF" w14:paraId="4C443B37" w14:textId="77777777">
        <w:tc>
          <w:tcPr>
            <w:tcW w:w="0" w:type="auto"/>
            <w:gridSpan w:val="4"/>
          </w:tcPr>
          <w:p w14:paraId="44675C14" w14:textId="77777777" w:rsidR="00BC35FF" w:rsidRDefault="003E02D0">
            <w:r>
              <w:rPr>
                <w:b/>
                <w:bCs/>
              </w:rPr>
              <w:t>Attachments (1)</w:t>
            </w:r>
          </w:p>
        </w:tc>
      </w:tr>
      <w:tr w:rsidR="00BC35FF" w14:paraId="584A2481" w14:textId="77777777">
        <w:tc>
          <w:tcPr>
            <w:tcW w:w="0" w:type="auto"/>
            <w:gridSpan w:val="4"/>
          </w:tcPr>
          <w:p w14:paraId="70A07F8C" w14:textId="77777777" w:rsidR="00BC35FF" w:rsidRDefault="008F5AFA">
            <w:hyperlink r:id="rId840" w:history="1">
              <w:r w:rsidR="003E02D0">
                <w:t>James O'Connoor DAA planning application 18 Dec 2021_Redacted.pdf</w:t>
              </w:r>
            </w:hyperlink>
          </w:p>
        </w:tc>
      </w:tr>
      <w:tr w:rsidR="00BC35FF" w14:paraId="29D269E8" w14:textId="77777777">
        <w:tc>
          <w:tcPr>
            <w:tcW w:w="0" w:type="auto"/>
            <w:gridSpan w:val="4"/>
          </w:tcPr>
          <w:p w14:paraId="2F675270" w14:textId="77777777" w:rsidR="00BC35FF" w:rsidRDefault="00BC35FF"/>
        </w:tc>
      </w:tr>
    </w:tbl>
    <w:p w14:paraId="0835AD3F" w14:textId="77777777" w:rsidR="00BC35FF" w:rsidRDefault="00BC35FF"/>
    <w:p w14:paraId="0E43F3B3" w14:textId="77777777" w:rsidR="00BC35FF" w:rsidRDefault="00BC35FF"/>
    <w:p w14:paraId="5FE8DB23" w14:textId="77777777" w:rsidR="00BC35FF" w:rsidRDefault="00BC35FF"/>
    <w:p w14:paraId="032BC80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0"/>
        <w:gridCol w:w="2274"/>
        <w:gridCol w:w="2312"/>
        <w:gridCol w:w="2189"/>
      </w:tblGrid>
      <w:tr w:rsidR="00BC35FF" w14:paraId="7FBE8262" w14:textId="77777777">
        <w:tc>
          <w:tcPr>
            <w:tcW w:w="2500" w:type="dxa"/>
          </w:tcPr>
          <w:p w14:paraId="41A46C43" w14:textId="77777777" w:rsidR="00BC35FF" w:rsidRDefault="003E02D0">
            <w:r>
              <w:t>FIN-C338-ANCA-864</w:t>
            </w:r>
          </w:p>
        </w:tc>
        <w:tc>
          <w:tcPr>
            <w:tcW w:w="2500" w:type="dxa"/>
          </w:tcPr>
          <w:p w14:paraId="5BDA0C06" w14:textId="77777777" w:rsidR="00BC35FF" w:rsidRDefault="003E02D0">
            <w:r>
              <w:t>Frank &amp; Mary Gallagher</w:t>
            </w:r>
          </w:p>
        </w:tc>
        <w:tc>
          <w:tcPr>
            <w:tcW w:w="2500" w:type="dxa"/>
          </w:tcPr>
          <w:p w14:paraId="570C302C" w14:textId="77777777" w:rsidR="00BC35FF" w:rsidRDefault="003E02D0">
            <w:r>
              <w:t>Portmarnock</w:t>
            </w:r>
          </w:p>
        </w:tc>
        <w:tc>
          <w:tcPr>
            <w:tcW w:w="2500" w:type="dxa"/>
          </w:tcPr>
          <w:p w14:paraId="09A0FAB4" w14:textId="77777777" w:rsidR="00BC35FF" w:rsidRDefault="003E02D0">
            <w:pPr>
              <w:jc w:val="right"/>
            </w:pPr>
            <w:r>
              <w:t>No</w:t>
            </w:r>
          </w:p>
        </w:tc>
      </w:tr>
      <w:tr w:rsidR="00BC35FF" w14:paraId="029F801E" w14:textId="77777777">
        <w:trPr>
          <w:trHeight w:val="20"/>
        </w:trPr>
        <w:tc>
          <w:tcPr>
            <w:tcW w:w="0" w:type="auto"/>
            <w:gridSpan w:val="4"/>
          </w:tcPr>
          <w:p w14:paraId="4A9CF63E" w14:textId="77777777" w:rsidR="00BC35FF" w:rsidRDefault="00BC35FF"/>
        </w:tc>
      </w:tr>
      <w:tr w:rsidR="00BC35FF" w14:paraId="5073282D" w14:textId="77777777">
        <w:tc>
          <w:tcPr>
            <w:tcW w:w="0" w:type="auto"/>
            <w:gridSpan w:val="4"/>
          </w:tcPr>
          <w:p w14:paraId="3C02BF56" w14:textId="77777777" w:rsidR="00BC35FF" w:rsidRDefault="003E02D0">
            <w:r>
              <w:rPr>
                <w:b/>
                <w:bCs/>
              </w:rPr>
              <w:t>Title: Night Time Flight Objection</w:t>
            </w:r>
          </w:p>
        </w:tc>
      </w:tr>
      <w:tr w:rsidR="00BC35FF" w14:paraId="60BA62D9" w14:textId="77777777">
        <w:tc>
          <w:tcPr>
            <w:tcW w:w="0" w:type="auto"/>
            <w:gridSpan w:val="4"/>
          </w:tcPr>
          <w:p w14:paraId="6CD92056" w14:textId="77777777" w:rsidR="00BC35FF" w:rsidRDefault="003E02D0">
            <w:r>
              <w:rPr>
                <w:b/>
                <w:bCs/>
              </w:rPr>
              <w:t>Chapter: Draft Regulatory Decision and related Report</w:t>
            </w:r>
          </w:p>
        </w:tc>
      </w:tr>
      <w:tr w:rsidR="00BC35FF" w14:paraId="65B8FCF1" w14:textId="77777777">
        <w:tc>
          <w:tcPr>
            <w:tcW w:w="0" w:type="auto"/>
            <w:gridSpan w:val="4"/>
          </w:tcPr>
          <w:p w14:paraId="696F1657" w14:textId="77777777" w:rsidR="00BC35FF" w:rsidRDefault="003E02D0">
            <w:r>
              <w:t>Night Time Flight Objection</w:t>
            </w:r>
          </w:p>
        </w:tc>
      </w:tr>
      <w:tr w:rsidR="00BC35FF" w14:paraId="376E8742" w14:textId="77777777">
        <w:tc>
          <w:tcPr>
            <w:tcW w:w="0" w:type="auto"/>
            <w:gridSpan w:val="4"/>
          </w:tcPr>
          <w:p w14:paraId="04CC94A1" w14:textId="77777777" w:rsidR="00BC35FF" w:rsidRDefault="003E02D0">
            <w:r>
              <w:rPr>
                <w:b/>
                <w:bCs/>
              </w:rPr>
              <w:t>Attachments (1)</w:t>
            </w:r>
          </w:p>
        </w:tc>
      </w:tr>
      <w:tr w:rsidR="00BC35FF" w14:paraId="26CDFB31" w14:textId="77777777">
        <w:tc>
          <w:tcPr>
            <w:tcW w:w="0" w:type="auto"/>
            <w:gridSpan w:val="4"/>
          </w:tcPr>
          <w:p w14:paraId="2647AD3E" w14:textId="77777777" w:rsidR="00BC35FF" w:rsidRDefault="008F5AFA">
            <w:hyperlink r:id="rId841" w:history="1">
              <w:r w:rsidR="003E02D0">
                <w:t>Frank &amp; Mary Gallagher_Redacted.pdf</w:t>
              </w:r>
            </w:hyperlink>
          </w:p>
        </w:tc>
      </w:tr>
      <w:tr w:rsidR="00BC35FF" w14:paraId="3D072511" w14:textId="77777777">
        <w:tc>
          <w:tcPr>
            <w:tcW w:w="0" w:type="auto"/>
            <w:gridSpan w:val="4"/>
          </w:tcPr>
          <w:p w14:paraId="472A4E35" w14:textId="77777777" w:rsidR="00BC35FF" w:rsidRDefault="00BC35FF"/>
        </w:tc>
      </w:tr>
    </w:tbl>
    <w:p w14:paraId="5625C089" w14:textId="77777777" w:rsidR="00BC35FF" w:rsidRDefault="00BC35FF"/>
    <w:p w14:paraId="01582CED" w14:textId="77777777" w:rsidR="00BC35FF" w:rsidRDefault="00BC35FF"/>
    <w:p w14:paraId="2EC03BD1" w14:textId="77777777" w:rsidR="00BC35FF" w:rsidRDefault="00BC35FF"/>
    <w:p w14:paraId="1FC391D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78"/>
        <w:gridCol w:w="2258"/>
        <w:gridCol w:w="2216"/>
      </w:tblGrid>
      <w:tr w:rsidR="00BC35FF" w14:paraId="323BA5AB" w14:textId="77777777">
        <w:tc>
          <w:tcPr>
            <w:tcW w:w="2500" w:type="dxa"/>
          </w:tcPr>
          <w:p w14:paraId="2CBF1DC5" w14:textId="77777777" w:rsidR="00BC35FF" w:rsidRDefault="003E02D0">
            <w:r>
              <w:t>FIN-C338-ANCA-865</w:t>
            </w:r>
          </w:p>
        </w:tc>
        <w:tc>
          <w:tcPr>
            <w:tcW w:w="2500" w:type="dxa"/>
          </w:tcPr>
          <w:p w14:paraId="3AE5C7ED" w14:textId="77777777" w:rsidR="00BC35FF" w:rsidRDefault="003E02D0">
            <w:r>
              <w:t>Clodagh Hogan</w:t>
            </w:r>
          </w:p>
        </w:tc>
        <w:tc>
          <w:tcPr>
            <w:tcW w:w="2500" w:type="dxa"/>
          </w:tcPr>
          <w:p w14:paraId="1C339785" w14:textId="77777777" w:rsidR="00BC35FF" w:rsidRDefault="003E02D0">
            <w:r>
              <w:t>Dublin Airport</w:t>
            </w:r>
          </w:p>
        </w:tc>
        <w:tc>
          <w:tcPr>
            <w:tcW w:w="2500" w:type="dxa"/>
          </w:tcPr>
          <w:p w14:paraId="02487EF8" w14:textId="77777777" w:rsidR="00BC35FF" w:rsidRDefault="003E02D0">
            <w:pPr>
              <w:jc w:val="right"/>
            </w:pPr>
            <w:r>
              <w:t>No</w:t>
            </w:r>
          </w:p>
        </w:tc>
      </w:tr>
      <w:tr w:rsidR="00BC35FF" w14:paraId="420C7073" w14:textId="77777777">
        <w:trPr>
          <w:trHeight w:val="20"/>
        </w:trPr>
        <w:tc>
          <w:tcPr>
            <w:tcW w:w="0" w:type="auto"/>
            <w:gridSpan w:val="4"/>
          </w:tcPr>
          <w:p w14:paraId="354F6618" w14:textId="77777777" w:rsidR="00BC35FF" w:rsidRDefault="00BC35FF"/>
        </w:tc>
      </w:tr>
      <w:tr w:rsidR="00BC35FF" w14:paraId="051D21AA" w14:textId="77777777">
        <w:tc>
          <w:tcPr>
            <w:tcW w:w="0" w:type="auto"/>
            <w:gridSpan w:val="4"/>
          </w:tcPr>
          <w:p w14:paraId="7242BB6C" w14:textId="77777777" w:rsidR="00BC35FF" w:rsidRDefault="003E02D0">
            <w:r>
              <w:rPr>
                <w:b/>
                <w:bCs/>
              </w:rPr>
              <w:t>Title: Objection to night time flights</w:t>
            </w:r>
          </w:p>
        </w:tc>
      </w:tr>
      <w:tr w:rsidR="00BC35FF" w14:paraId="4493ABDA" w14:textId="77777777">
        <w:tc>
          <w:tcPr>
            <w:tcW w:w="0" w:type="auto"/>
            <w:gridSpan w:val="4"/>
          </w:tcPr>
          <w:p w14:paraId="49A11AF3" w14:textId="77777777" w:rsidR="00BC35FF" w:rsidRDefault="003E02D0">
            <w:r>
              <w:rPr>
                <w:b/>
                <w:bCs/>
              </w:rPr>
              <w:t>Chapter: Draft Regulatory Decision and related Report</w:t>
            </w:r>
          </w:p>
        </w:tc>
      </w:tr>
      <w:tr w:rsidR="00BC35FF" w14:paraId="2DF60569" w14:textId="77777777">
        <w:tc>
          <w:tcPr>
            <w:tcW w:w="0" w:type="auto"/>
            <w:gridSpan w:val="4"/>
          </w:tcPr>
          <w:p w14:paraId="7034A049" w14:textId="77777777" w:rsidR="00BC35FF" w:rsidRDefault="003E02D0">
            <w:r>
              <w:t>Objection to night time flights</w:t>
            </w:r>
          </w:p>
        </w:tc>
      </w:tr>
      <w:tr w:rsidR="00BC35FF" w14:paraId="21DECDA4" w14:textId="77777777">
        <w:tc>
          <w:tcPr>
            <w:tcW w:w="0" w:type="auto"/>
            <w:gridSpan w:val="4"/>
          </w:tcPr>
          <w:p w14:paraId="523A4E68" w14:textId="77777777" w:rsidR="00BC35FF" w:rsidRDefault="003E02D0">
            <w:r>
              <w:rPr>
                <w:b/>
                <w:bCs/>
              </w:rPr>
              <w:t>Attachments (1)</w:t>
            </w:r>
          </w:p>
        </w:tc>
      </w:tr>
      <w:tr w:rsidR="00BC35FF" w14:paraId="09B35C05" w14:textId="77777777">
        <w:tc>
          <w:tcPr>
            <w:tcW w:w="0" w:type="auto"/>
            <w:gridSpan w:val="4"/>
          </w:tcPr>
          <w:p w14:paraId="7B83C898" w14:textId="77777777" w:rsidR="00BC35FF" w:rsidRDefault="008F5AFA">
            <w:hyperlink r:id="rId842" w:history="1">
              <w:r w:rsidR="003E02D0">
                <w:t>Clodagh Hogan Night flights 11pm - 7am_Redacted.pdf</w:t>
              </w:r>
            </w:hyperlink>
          </w:p>
        </w:tc>
      </w:tr>
      <w:tr w:rsidR="00BC35FF" w14:paraId="1950A2FE" w14:textId="77777777">
        <w:tc>
          <w:tcPr>
            <w:tcW w:w="0" w:type="auto"/>
            <w:gridSpan w:val="4"/>
          </w:tcPr>
          <w:p w14:paraId="40DDD567" w14:textId="77777777" w:rsidR="00BC35FF" w:rsidRDefault="00BC35FF"/>
        </w:tc>
      </w:tr>
    </w:tbl>
    <w:p w14:paraId="4589A431" w14:textId="77777777" w:rsidR="00BC35FF" w:rsidRDefault="00BC35FF"/>
    <w:p w14:paraId="4C6CD54D" w14:textId="77777777" w:rsidR="00BC35FF" w:rsidRDefault="00BC35FF"/>
    <w:p w14:paraId="063FBB3A" w14:textId="77777777" w:rsidR="00BC35FF" w:rsidRDefault="00BC35FF"/>
    <w:p w14:paraId="55FE41C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58"/>
        <w:gridCol w:w="2316"/>
        <w:gridCol w:w="2196"/>
      </w:tblGrid>
      <w:tr w:rsidR="00BC35FF" w14:paraId="0DA62CCA" w14:textId="77777777">
        <w:tc>
          <w:tcPr>
            <w:tcW w:w="2500" w:type="dxa"/>
          </w:tcPr>
          <w:p w14:paraId="162EB22F" w14:textId="77777777" w:rsidR="00BC35FF" w:rsidRDefault="003E02D0">
            <w:r>
              <w:t>FIN-C338-ANCA-866</w:t>
            </w:r>
          </w:p>
        </w:tc>
        <w:tc>
          <w:tcPr>
            <w:tcW w:w="2500" w:type="dxa"/>
          </w:tcPr>
          <w:p w14:paraId="187679B6" w14:textId="77777777" w:rsidR="00BC35FF" w:rsidRDefault="003E02D0">
            <w:r>
              <w:t>Doreen Mooney</w:t>
            </w:r>
          </w:p>
        </w:tc>
        <w:tc>
          <w:tcPr>
            <w:tcW w:w="2500" w:type="dxa"/>
          </w:tcPr>
          <w:p w14:paraId="1427FD48" w14:textId="77777777" w:rsidR="00BC35FF" w:rsidRDefault="003E02D0">
            <w:r>
              <w:t>Portmarnock</w:t>
            </w:r>
          </w:p>
        </w:tc>
        <w:tc>
          <w:tcPr>
            <w:tcW w:w="2500" w:type="dxa"/>
          </w:tcPr>
          <w:p w14:paraId="5D2C758B" w14:textId="77777777" w:rsidR="00BC35FF" w:rsidRDefault="003E02D0">
            <w:pPr>
              <w:jc w:val="right"/>
            </w:pPr>
            <w:r>
              <w:t>No</w:t>
            </w:r>
          </w:p>
        </w:tc>
      </w:tr>
      <w:tr w:rsidR="00BC35FF" w14:paraId="1812251E" w14:textId="77777777">
        <w:trPr>
          <w:trHeight w:val="20"/>
        </w:trPr>
        <w:tc>
          <w:tcPr>
            <w:tcW w:w="0" w:type="auto"/>
            <w:gridSpan w:val="4"/>
          </w:tcPr>
          <w:p w14:paraId="3B110C50" w14:textId="77777777" w:rsidR="00BC35FF" w:rsidRDefault="00BC35FF"/>
        </w:tc>
      </w:tr>
      <w:tr w:rsidR="00BC35FF" w14:paraId="666FF35C" w14:textId="77777777">
        <w:tc>
          <w:tcPr>
            <w:tcW w:w="0" w:type="auto"/>
            <w:gridSpan w:val="4"/>
          </w:tcPr>
          <w:p w14:paraId="0B26B164" w14:textId="77777777" w:rsidR="00BC35FF" w:rsidRDefault="003E02D0">
            <w:r>
              <w:rPr>
                <w:b/>
                <w:bCs/>
              </w:rPr>
              <w:t>Title: Objection to night time flights</w:t>
            </w:r>
          </w:p>
        </w:tc>
      </w:tr>
      <w:tr w:rsidR="00BC35FF" w14:paraId="4E700264" w14:textId="77777777">
        <w:tc>
          <w:tcPr>
            <w:tcW w:w="0" w:type="auto"/>
            <w:gridSpan w:val="4"/>
          </w:tcPr>
          <w:p w14:paraId="6FD80CCD" w14:textId="77777777" w:rsidR="00BC35FF" w:rsidRDefault="003E02D0">
            <w:r>
              <w:rPr>
                <w:b/>
                <w:bCs/>
              </w:rPr>
              <w:t>Chapter: Draft Regulatory Decision and related Report</w:t>
            </w:r>
          </w:p>
        </w:tc>
      </w:tr>
      <w:tr w:rsidR="00BC35FF" w14:paraId="5E117441" w14:textId="77777777">
        <w:tc>
          <w:tcPr>
            <w:tcW w:w="0" w:type="auto"/>
            <w:gridSpan w:val="4"/>
          </w:tcPr>
          <w:p w14:paraId="3A18A227" w14:textId="77777777" w:rsidR="00BC35FF" w:rsidRDefault="003E02D0">
            <w:r>
              <w:t>Objection to night time flights</w:t>
            </w:r>
          </w:p>
        </w:tc>
      </w:tr>
      <w:tr w:rsidR="00BC35FF" w14:paraId="1845D51B" w14:textId="77777777">
        <w:tc>
          <w:tcPr>
            <w:tcW w:w="0" w:type="auto"/>
            <w:gridSpan w:val="4"/>
          </w:tcPr>
          <w:p w14:paraId="5EA5C365" w14:textId="77777777" w:rsidR="00BC35FF" w:rsidRDefault="003E02D0">
            <w:r>
              <w:rPr>
                <w:b/>
                <w:bCs/>
              </w:rPr>
              <w:t>Attachments (1)</w:t>
            </w:r>
          </w:p>
        </w:tc>
      </w:tr>
      <w:tr w:rsidR="00BC35FF" w14:paraId="7811BA5B" w14:textId="77777777">
        <w:tc>
          <w:tcPr>
            <w:tcW w:w="0" w:type="auto"/>
            <w:gridSpan w:val="4"/>
          </w:tcPr>
          <w:p w14:paraId="4A0D375D" w14:textId="77777777" w:rsidR="00BC35FF" w:rsidRDefault="008F5AFA">
            <w:hyperlink r:id="rId843" w:history="1">
              <w:r w:rsidR="003E02D0">
                <w:t>Doreen Mooney Mail_Redacted.pdf</w:t>
              </w:r>
            </w:hyperlink>
          </w:p>
        </w:tc>
      </w:tr>
      <w:tr w:rsidR="00BC35FF" w14:paraId="09A3638E" w14:textId="77777777">
        <w:tc>
          <w:tcPr>
            <w:tcW w:w="0" w:type="auto"/>
            <w:gridSpan w:val="4"/>
          </w:tcPr>
          <w:p w14:paraId="5B273183" w14:textId="77777777" w:rsidR="00BC35FF" w:rsidRDefault="00BC35FF"/>
        </w:tc>
      </w:tr>
    </w:tbl>
    <w:p w14:paraId="5C2F06D1" w14:textId="77777777" w:rsidR="00BC35FF" w:rsidRDefault="00BC35FF"/>
    <w:p w14:paraId="13255DAA" w14:textId="77777777" w:rsidR="00BC35FF" w:rsidRDefault="00BC35FF"/>
    <w:p w14:paraId="1B86FF27" w14:textId="77777777" w:rsidR="00BC35FF" w:rsidRDefault="00BC35FF"/>
    <w:p w14:paraId="24F73E1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5"/>
        <w:gridCol w:w="2282"/>
        <w:gridCol w:w="2210"/>
      </w:tblGrid>
      <w:tr w:rsidR="00BC35FF" w14:paraId="77E3267C" w14:textId="77777777">
        <w:tc>
          <w:tcPr>
            <w:tcW w:w="2500" w:type="dxa"/>
          </w:tcPr>
          <w:p w14:paraId="3C1566F9" w14:textId="77777777" w:rsidR="00BC35FF" w:rsidRDefault="003E02D0">
            <w:r>
              <w:t>FIN-C338-ANCA-867</w:t>
            </w:r>
          </w:p>
        </w:tc>
        <w:tc>
          <w:tcPr>
            <w:tcW w:w="2500" w:type="dxa"/>
          </w:tcPr>
          <w:p w14:paraId="1C1C32E7" w14:textId="77777777" w:rsidR="00BC35FF" w:rsidRDefault="003E02D0">
            <w:r>
              <w:t>David Browne</w:t>
            </w:r>
          </w:p>
        </w:tc>
        <w:tc>
          <w:tcPr>
            <w:tcW w:w="2500" w:type="dxa"/>
          </w:tcPr>
          <w:p w14:paraId="00D99699" w14:textId="77777777" w:rsidR="00BC35FF" w:rsidRDefault="003E02D0">
            <w:r>
              <w:t>Malahide</w:t>
            </w:r>
          </w:p>
        </w:tc>
        <w:tc>
          <w:tcPr>
            <w:tcW w:w="2500" w:type="dxa"/>
          </w:tcPr>
          <w:p w14:paraId="3673146B" w14:textId="77777777" w:rsidR="00BC35FF" w:rsidRDefault="003E02D0">
            <w:pPr>
              <w:jc w:val="right"/>
            </w:pPr>
            <w:r>
              <w:t>No</w:t>
            </w:r>
          </w:p>
        </w:tc>
      </w:tr>
      <w:tr w:rsidR="00BC35FF" w14:paraId="5170DE50" w14:textId="77777777">
        <w:trPr>
          <w:trHeight w:val="20"/>
        </w:trPr>
        <w:tc>
          <w:tcPr>
            <w:tcW w:w="0" w:type="auto"/>
            <w:gridSpan w:val="4"/>
          </w:tcPr>
          <w:p w14:paraId="604851A4" w14:textId="77777777" w:rsidR="00BC35FF" w:rsidRDefault="00BC35FF"/>
        </w:tc>
      </w:tr>
      <w:tr w:rsidR="00BC35FF" w14:paraId="0BD38C34" w14:textId="77777777">
        <w:tc>
          <w:tcPr>
            <w:tcW w:w="0" w:type="auto"/>
            <w:gridSpan w:val="4"/>
          </w:tcPr>
          <w:p w14:paraId="720D85D1" w14:textId="77777777" w:rsidR="00BC35FF" w:rsidRDefault="003E02D0">
            <w:r>
              <w:rPr>
                <w:b/>
                <w:bCs/>
              </w:rPr>
              <w:t>Title: Objection to lifting of night time restrictions</w:t>
            </w:r>
          </w:p>
        </w:tc>
      </w:tr>
      <w:tr w:rsidR="00BC35FF" w14:paraId="68E64C1C" w14:textId="77777777">
        <w:tc>
          <w:tcPr>
            <w:tcW w:w="0" w:type="auto"/>
            <w:gridSpan w:val="4"/>
          </w:tcPr>
          <w:p w14:paraId="4DB6624F" w14:textId="77777777" w:rsidR="00BC35FF" w:rsidRDefault="003E02D0">
            <w:r>
              <w:rPr>
                <w:b/>
                <w:bCs/>
              </w:rPr>
              <w:t>Chapter: Draft Regulatory Decision and related Report</w:t>
            </w:r>
          </w:p>
        </w:tc>
      </w:tr>
      <w:tr w:rsidR="00BC35FF" w14:paraId="1269A4EF" w14:textId="77777777">
        <w:tc>
          <w:tcPr>
            <w:tcW w:w="0" w:type="auto"/>
            <w:gridSpan w:val="4"/>
          </w:tcPr>
          <w:p w14:paraId="6602BF16" w14:textId="77777777" w:rsidR="00BC35FF" w:rsidRDefault="003E02D0">
            <w:r>
              <w:t>Objection to lifting of night time restrictions</w:t>
            </w:r>
          </w:p>
        </w:tc>
      </w:tr>
      <w:tr w:rsidR="00BC35FF" w14:paraId="7DC65A1B" w14:textId="77777777">
        <w:tc>
          <w:tcPr>
            <w:tcW w:w="0" w:type="auto"/>
            <w:gridSpan w:val="4"/>
          </w:tcPr>
          <w:p w14:paraId="79E9148D" w14:textId="77777777" w:rsidR="00BC35FF" w:rsidRDefault="003E02D0">
            <w:r>
              <w:rPr>
                <w:b/>
                <w:bCs/>
              </w:rPr>
              <w:t>Attachments (1)</w:t>
            </w:r>
          </w:p>
        </w:tc>
      </w:tr>
      <w:tr w:rsidR="00BC35FF" w14:paraId="5146330A" w14:textId="77777777">
        <w:tc>
          <w:tcPr>
            <w:tcW w:w="0" w:type="auto"/>
            <w:gridSpan w:val="4"/>
          </w:tcPr>
          <w:p w14:paraId="3D7BCBCC" w14:textId="77777777" w:rsidR="00BC35FF" w:rsidRDefault="008F5AFA">
            <w:hyperlink r:id="rId844" w:history="1">
              <w:r w:rsidR="003E02D0">
                <w:t>David Browne Public Consultation on Aircraft Noise (Dublin Airport)_Redacted.pdf</w:t>
              </w:r>
            </w:hyperlink>
          </w:p>
        </w:tc>
      </w:tr>
      <w:tr w:rsidR="00BC35FF" w14:paraId="43A358DC" w14:textId="77777777">
        <w:tc>
          <w:tcPr>
            <w:tcW w:w="0" w:type="auto"/>
            <w:gridSpan w:val="4"/>
          </w:tcPr>
          <w:p w14:paraId="0D20EFFC" w14:textId="77777777" w:rsidR="00BC35FF" w:rsidRDefault="00BC35FF"/>
        </w:tc>
      </w:tr>
    </w:tbl>
    <w:p w14:paraId="6C94C03E" w14:textId="77777777" w:rsidR="00BC35FF" w:rsidRDefault="00BC35FF"/>
    <w:p w14:paraId="219FFFF0" w14:textId="77777777" w:rsidR="00BC35FF" w:rsidRDefault="00BC35FF"/>
    <w:p w14:paraId="122A65F1" w14:textId="77777777" w:rsidR="00BC35FF" w:rsidRDefault="00BC35FF"/>
    <w:p w14:paraId="7F959A8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93"/>
        <w:gridCol w:w="2293"/>
        <w:gridCol w:w="2250"/>
        <w:gridCol w:w="2179"/>
      </w:tblGrid>
      <w:tr w:rsidR="00BC35FF" w14:paraId="6BF04017" w14:textId="77777777">
        <w:tc>
          <w:tcPr>
            <w:tcW w:w="2500" w:type="dxa"/>
          </w:tcPr>
          <w:p w14:paraId="29560DED" w14:textId="77777777" w:rsidR="00BC35FF" w:rsidRDefault="003E02D0">
            <w:r>
              <w:t>FIN-C338-ANCA-868</w:t>
            </w:r>
          </w:p>
        </w:tc>
        <w:tc>
          <w:tcPr>
            <w:tcW w:w="2500" w:type="dxa"/>
          </w:tcPr>
          <w:p w14:paraId="656111B1" w14:textId="77777777" w:rsidR="00BC35FF" w:rsidRDefault="003E02D0">
            <w:r>
              <w:t>Fiona O'Grady</w:t>
            </w:r>
          </w:p>
        </w:tc>
        <w:tc>
          <w:tcPr>
            <w:tcW w:w="2500" w:type="dxa"/>
          </w:tcPr>
          <w:p w14:paraId="57F08FE9" w14:textId="77777777" w:rsidR="00BC35FF" w:rsidRDefault="003E02D0">
            <w:r>
              <w:t>Dublin Airport</w:t>
            </w:r>
          </w:p>
        </w:tc>
        <w:tc>
          <w:tcPr>
            <w:tcW w:w="2500" w:type="dxa"/>
          </w:tcPr>
          <w:p w14:paraId="42CDCAF7" w14:textId="77777777" w:rsidR="00BC35FF" w:rsidRDefault="003E02D0">
            <w:pPr>
              <w:jc w:val="right"/>
            </w:pPr>
            <w:r>
              <w:t>No</w:t>
            </w:r>
          </w:p>
        </w:tc>
      </w:tr>
      <w:tr w:rsidR="00BC35FF" w14:paraId="404025D1" w14:textId="77777777">
        <w:trPr>
          <w:trHeight w:val="20"/>
        </w:trPr>
        <w:tc>
          <w:tcPr>
            <w:tcW w:w="0" w:type="auto"/>
            <w:gridSpan w:val="4"/>
          </w:tcPr>
          <w:p w14:paraId="7AD7B4CD" w14:textId="77777777" w:rsidR="00BC35FF" w:rsidRDefault="00BC35FF"/>
        </w:tc>
      </w:tr>
      <w:tr w:rsidR="00BC35FF" w14:paraId="70FB203C" w14:textId="77777777">
        <w:tc>
          <w:tcPr>
            <w:tcW w:w="0" w:type="auto"/>
            <w:gridSpan w:val="4"/>
          </w:tcPr>
          <w:p w14:paraId="77F79AD0" w14:textId="77777777" w:rsidR="00BC35FF" w:rsidRDefault="003E02D0">
            <w:r>
              <w:rPr>
                <w:b/>
                <w:bCs/>
              </w:rPr>
              <w:t>Title: Objection to night time flights</w:t>
            </w:r>
          </w:p>
        </w:tc>
      </w:tr>
      <w:tr w:rsidR="00BC35FF" w14:paraId="3048463C" w14:textId="77777777">
        <w:tc>
          <w:tcPr>
            <w:tcW w:w="0" w:type="auto"/>
            <w:gridSpan w:val="4"/>
          </w:tcPr>
          <w:p w14:paraId="6D10959B" w14:textId="77777777" w:rsidR="00BC35FF" w:rsidRDefault="003E02D0">
            <w:r>
              <w:rPr>
                <w:b/>
                <w:bCs/>
              </w:rPr>
              <w:t>Chapter: Draft Regulatory Decision and related Report</w:t>
            </w:r>
          </w:p>
        </w:tc>
      </w:tr>
      <w:tr w:rsidR="00BC35FF" w14:paraId="29D684A7" w14:textId="77777777">
        <w:tc>
          <w:tcPr>
            <w:tcW w:w="0" w:type="auto"/>
            <w:gridSpan w:val="4"/>
          </w:tcPr>
          <w:p w14:paraId="5FBB2710" w14:textId="77777777" w:rsidR="00BC35FF" w:rsidRDefault="003E02D0">
            <w:r>
              <w:t>Objection to night time flights</w:t>
            </w:r>
          </w:p>
        </w:tc>
      </w:tr>
      <w:tr w:rsidR="00BC35FF" w14:paraId="4AF61D0E" w14:textId="77777777">
        <w:tc>
          <w:tcPr>
            <w:tcW w:w="0" w:type="auto"/>
            <w:gridSpan w:val="4"/>
          </w:tcPr>
          <w:p w14:paraId="25ABCD77" w14:textId="77777777" w:rsidR="00BC35FF" w:rsidRDefault="003E02D0">
            <w:r>
              <w:rPr>
                <w:b/>
                <w:bCs/>
              </w:rPr>
              <w:t>Attachments (1)</w:t>
            </w:r>
          </w:p>
        </w:tc>
      </w:tr>
      <w:tr w:rsidR="00BC35FF" w14:paraId="59AE7F14" w14:textId="77777777">
        <w:tc>
          <w:tcPr>
            <w:tcW w:w="0" w:type="auto"/>
            <w:gridSpan w:val="4"/>
          </w:tcPr>
          <w:p w14:paraId="5EC57F38" w14:textId="77777777" w:rsidR="00BC35FF" w:rsidRDefault="008F5AFA">
            <w:hyperlink r:id="rId845" w:history="1">
              <w:r w:rsidR="003E02D0">
                <w:t>Fiona O'Grady AIRCRAFT NOISE CONSULTATIONSUBMISSION_Redacted.pdf</w:t>
              </w:r>
            </w:hyperlink>
          </w:p>
        </w:tc>
      </w:tr>
      <w:tr w:rsidR="00BC35FF" w14:paraId="4A4E9827" w14:textId="77777777">
        <w:tc>
          <w:tcPr>
            <w:tcW w:w="0" w:type="auto"/>
            <w:gridSpan w:val="4"/>
          </w:tcPr>
          <w:p w14:paraId="164E0626" w14:textId="77777777" w:rsidR="00BC35FF" w:rsidRDefault="00BC35FF"/>
        </w:tc>
      </w:tr>
    </w:tbl>
    <w:p w14:paraId="442FDA6C" w14:textId="77777777" w:rsidR="00BC35FF" w:rsidRDefault="00BC35FF"/>
    <w:p w14:paraId="7ADB3B4B" w14:textId="77777777" w:rsidR="00BC35FF" w:rsidRDefault="00BC35FF"/>
    <w:p w14:paraId="477EB930" w14:textId="77777777" w:rsidR="00BC35FF" w:rsidRDefault="00BC35FF"/>
    <w:p w14:paraId="6393338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93"/>
        <w:gridCol w:w="2258"/>
        <w:gridCol w:w="2201"/>
      </w:tblGrid>
      <w:tr w:rsidR="00BC35FF" w14:paraId="533C2CB7" w14:textId="77777777">
        <w:tc>
          <w:tcPr>
            <w:tcW w:w="2500" w:type="dxa"/>
          </w:tcPr>
          <w:p w14:paraId="212D0B74" w14:textId="77777777" w:rsidR="00BC35FF" w:rsidRDefault="003E02D0">
            <w:r>
              <w:t>FIN-C338-ANCA-869</w:t>
            </w:r>
          </w:p>
        </w:tc>
        <w:tc>
          <w:tcPr>
            <w:tcW w:w="2500" w:type="dxa"/>
          </w:tcPr>
          <w:p w14:paraId="581D1E35" w14:textId="77777777" w:rsidR="00BC35FF" w:rsidRDefault="003E02D0">
            <w:r>
              <w:t>Cathleen Grey</w:t>
            </w:r>
          </w:p>
        </w:tc>
        <w:tc>
          <w:tcPr>
            <w:tcW w:w="2500" w:type="dxa"/>
          </w:tcPr>
          <w:p w14:paraId="701CB284" w14:textId="77777777" w:rsidR="00BC35FF" w:rsidRDefault="003E02D0">
            <w:r>
              <w:t>Dublin Airport</w:t>
            </w:r>
          </w:p>
        </w:tc>
        <w:tc>
          <w:tcPr>
            <w:tcW w:w="2500" w:type="dxa"/>
          </w:tcPr>
          <w:p w14:paraId="17F954F0" w14:textId="77777777" w:rsidR="00BC35FF" w:rsidRDefault="003E02D0">
            <w:pPr>
              <w:jc w:val="right"/>
            </w:pPr>
            <w:r>
              <w:t>No</w:t>
            </w:r>
          </w:p>
        </w:tc>
      </w:tr>
      <w:tr w:rsidR="00BC35FF" w14:paraId="0E37F132" w14:textId="77777777">
        <w:trPr>
          <w:trHeight w:val="20"/>
        </w:trPr>
        <w:tc>
          <w:tcPr>
            <w:tcW w:w="0" w:type="auto"/>
            <w:gridSpan w:val="4"/>
          </w:tcPr>
          <w:p w14:paraId="468C44CB" w14:textId="77777777" w:rsidR="00BC35FF" w:rsidRDefault="00BC35FF"/>
        </w:tc>
      </w:tr>
      <w:tr w:rsidR="00BC35FF" w14:paraId="3926EDE5" w14:textId="77777777">
        <w:tc>
          <w:tcPr>
            <w:tcW w:w="0" w:type="auto"/>
            <w:gridSpan w:val="4"/>
          </w:tcPr>
          <w:p w14:paraId="132CCFA7" w14:textId="77777777" w:rsidR="00BC35FF" w:rsidRDefault="003E02D0">
            <w:r>
              <w:rPr>
                <w:b/>
                <w:bCs/>
              </w:rPr>
              <w:t>Title: Submission on the draft decision by ANCA relation to night time flights at Dublin Airport</w:t>
            </w:r>
          </w:p>
        </w:tc>
      </w:tr>
      <w:tr w:rsidR="00BC35FF" w14:paraId="68D432D4" w14:textId="77777777">
        <w:tc>
          <w:tcPr>
            <w:tcW w:w="0" w:type="auto"/>
            <w:gridSpan w:val="4"/>
          </w:tcPr>
          <w:p w14:paraId="258134D2" w14:textId="77777777" w:rsidR="00BC35FF" w:rsidRDefault="003E02D0">
            <w:r>
              <w:rPr>
                <w:b/>
                <w:bCs/>
              </w:rPr>
              <w:t>Chapter: Draft Regulatory Decision and related Report</w:t>
            </w:r>
          </w:p>
        </w:tc>
      </w:tr>
      <w:tr w:rsidR="00BC35FF" w14:paraId="63EE3698" w14:textId="77777777">
        <w:tc>
          <w:tcPr>
            <w:tcW w:w="0" w:type="auto"/>
            <w:gridSpan w:val="4"/>
          </w:tcPr>
          <w:p w14:paraId="2FAEE75A" w14:textId="77777777" w:rsidR="00BC35FF" w:rsidRDefault="003E02D0">
            <w:r>
              <w:t>Night Time Flight Objection</w:t>
            </w:r>
          </w:p>
        </w:tc>
      </w:tr>
      <w:tr w:rsidR="00BC35FF" w14:paraId="6056C267" w14:textId="77777777">
        <w:tc>
          <w:tcPr>
            <w:tcW w:w="0" w:type="auto"/>
            <w:gridSpan w:val="4"/>
          </w:tcPr>
          <w:p w14:paraId="44B14953" w14:textId="77777777" w:rsidR="00BC35FF" w:rsidRDefault="003E02D0">
            <w:r>
              <w:rPr>
                <w:b/>
                <w:bCs/>
              </w:rPr>
              <w:t>Attachments (1)</w:t>
            </w:r>
          </w:p>
        </w:tc>
      </w:tr>
      <w:tr w:rsidR="00BC35FF" w14:paraId="181B1AAD" w14:textId="77777777">
        <w:tc>
          <w:tcPr>
            <w:tcW w:w="0" w:type="auto"/>
            <w:gridSpan w:val="4"/>
          </w:tcPr>
          <w:p w14:paraId="7B6CCDAB" w14:textId="77777777" w:rsidR="00BC35FF" w:rsidRDefault="008F5AFA">
            <w:hyperlink r:id="rId846" w:history="1">
              <w:r w:rsidR="003E02D0">
                <w:t>Cathleen Gray Submission on the draft decision by ANCA relating to night time flights at Dublin Airport_Redacted.pdf</w:t>
              </w:r>
            </w:hyperlink>
          </w:p>
        </w:tc>
      </w:tr>
      <w:tr w:rsidR="00BC35FF" w14:paraId="09B107F3" w14:textId="77777777">
        <w:tc>
          <w:tcPr>
            <w:tcW w:w="0" w:type="auto"/>
            <w:gridSpan w:val="4"/>
          </w:tcPr>
          <w:p w14:paraId="62DB1492" w14:textId="77777777" w:rsidR="00BC35FF" w:rsidRDefault="00BC35FF"/>
        </w:tc>
      </w:tr>
    </w:tbl>
    <w:p w14:paraId="678A9FC2" w14:textId="77777777" w:rsidR="00BC35FF" w:rsidRDefault="00BC35FF"/>
    <w:p w14:paraId="4C1FD54E" w14:textId="77777777" w:rsidR="00BC35FF" w:rsidRDefault="00BC35FF"/>
    <w:p w14:paraId="7C46E687" w14:textId="77777777" w:rsidR="00BC35FF" w:rsidRDefault="00BC35FF"/>
    <w:p w14:paraId="4706B70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7"/>
        <w:gridCol w:w="2262"/>
        <w:gridCol w:w="2220"/>
      </w:tblGrid>
      <w:tr w:rsidR="00BC35FF" w14:paraId="292F0611" w14:textId="77777777">
        <w:tc>
          <w:tcPr>
            <w:tcW w:w="2500" w:type="dxa"/>
          </w:tcPr>
          <w:p w14:paraId="67A8C6FC" w14:textId="77777777" w:rsidR="00BC35FF" w:rsidRDefault="003E02D0">
            <w:r>
              <w:t>FIN-C338-ANCA-870</w:t>
            </w:r>
          </w:p>
        </w:tc>
        <w:tc>
          <w:tcPr>
            <w:tcW w:w="2500" w:type="dxa"/>
          </w:tcPr>
          <w:p w14:paraId="50E68EE8" w14:textId="77777777" w:rsidR="00BC35FF" w:rsidRDefault="003E02D0">
            <w:r>
              <w:t>Jason Murray</w:t>
            </w:r>
          </w:p>
        </w:tc>
        <w:tc>
          <w:tcPr>
            <w:tcW w:w="2500" w:type="dxa"/>
          </w:tcPr>
          <w:p w14:paraId="3805408F" w14:textId="77777777" w:rsidR="00BC35FF" w:rsidRDefault="003E02D0">
            <w:r>
              <w:t>Dublin Airport</w:t>
            </w:r>
          </w:p>
        </w:tc>
        <w:tc>
          <w:tcPr>
            <w:tcW w:w="2500" w:type="dxa"/>
          </w:tcPr>
          <w:p w14:paraId="3C8A8577" w14:textId="77777777" w:rsidR="00BC35FF" w:rsidRDefault="003E02D0">
            <w:pPr>
              <w:jc w:val="right"/>
            </w:pPr>
            <w:r>
              <w:t>No</w:t>
            </w:r>
          </w:p>
        </w:tc>
      </w:tr>
      <w:tr w:rsidR="00BC35FF" w14:paraId="3C37FC43" w14:textId="77777777">
        <w:trPr>
          <w:trHeight w:val="20"/>
        </w:trPr>
        <w:tc>
          <w:tcPr>
            <w:tcW w:w="0" w:type="auto"/>
            <w:gridSpan w:val="4"/>
          </w:tcPr>
          <w:p w14:paraId="0C0879DE" w14:textId="77777777" w:rsidR="00BC35FF" w:rsidRDefault="00BC35FF"/>
        </w:tc>
      </w:tr>
      <w:tr w:rsidR="00BC35FF" w14:paraId="763DE8E9" w14:textId="77777777">
        <w:tc>
          <w:tcPr>
            <w:tcW w:w="0" w:type="auto"/>
            <w:gridSpan w:val="4"/>
          </w:tcPr>
          <w:p w14:paraId="4AD55C2C" w14:textId="77777777" w:rsidR="00BC35FF" w:rsidRDefault="003E02D0">
            <w:r>
              <w:rPr>
                <w:b/>
                <w:bCs/>
              </w:rPr>
              <w:t>Title: No Night Flights retain the planning conditions</w:t>
            </w:r>
          </w:p>
        </w:tc>
      </w:tr>
      <w:tr w:rsidR="00BC35FF" w14:paraId="394EB683" w14:textId="77777777">
        <w:tc>
          <w:tcPr>
            <w:tcW w:w="0" w:type="auto"/>
            <w:gridSpan w:val="4"/>
          </w:tcPr>
          <w:p w14:paraId="401D262F" w14:textId="77777777" w:rsidR="00BC35FF" w:rsidRDefault="003E02D0">
            <w:r>
              <w:rPr>
                <w:b/>
                <w:bCs/>
              </w:rPr>
              <w:t>Chapter: Draft Regulatory Decision and related Report</w:t>
            </w:r>
          </w:p>
        </w:tc>
      </w:tr>
      <w:tr w:rsidR="00BC35FF" w14:paraId="2A7FA35B" w14:textId="77777777">
        <w:tc>
          <w:tcPr>
            <w:tcW w:w="0" w:type="auto"/>
            <w:gridSpan w:val="4"/>
          </w:tcPr>
          <w:p w14:paraId="1BBC8679" w14:textId="77777777" w:rsidR="00BC35FF" w:rsidRDefault="003E02D0">
            <w:r>
              <w:t>No Night Flights retain the planning conditions</w:t>
            </w:r>
          </w:p>
        </w:tc>
      </w:tr>
      <w:tr w:rsidR="00BC35FF" w14:paraId="13F8E774" w14:textId="77777777">
        <w:tc>
          <w:tcPr>
            <w:tcW w:w="0" w:type="auto"/>
            <w:gridSpan w:val="4"/>
          </w:tcPr>
          <w:p w14:paraId="7DAA93E6" w14:textId="77777777" w:rsidR="00BC35FF" w:rsidRDefault="003E02D0">
            <w:r>
              <w:rPr>
                <w:b/>
                <w:bCs/>
              </w:rPr>
              <w:t>Attachments (1)</w:t>
            </w:r>
          </w:p>
        </w:tc>
      </w:tr>
      <w:tr w:rsidR="00BC35FF" w14:paraId="35598862" w14:textId="77777777">
        <w:tc>
          <w:tcPr>
            <w:tcW w:w="0" w:type="auto"/>
            <w:gridSpan w:val="4"/>
          </w:tcPr>
          <w:p w14:paraId="4ED3FB39" w14:textId="77777777" w:rsidR="00BC35FF" w:rsidRDefault="008F5AFA">
            <w:hyperlink r:id="rId847" w:history="1">
              <w:r w:rsidR="003E02D0">
                <w:t>Jason Murray No night flights, retain the planning conditions_Redacted.pdf</w:t>
              </w:r>
            </w:hyperlink>
          </w:p>
        </w:tc>
      </w:tr>
      <w:tr w:rsidR="00BC35FF" w14:paraId="7D902015" w14:textId="77777777">
        <w:tc>
          <w:tcPr>
            <w:tcW w:w="0" w:type="auto"/>
            <w:gridSpan w:val="4"/>
          </w:tcPr>
          <w:p w14:paraId="46D1E6CD" w14:textId="77777777" w:rsidR="00BC35FF" w:rsidRDefault="00BC35FF"/>
        </w:tc>
      </w:tr>
    </w:tbl>
    <w:p w14:paraId="1D2BCF20" w14:textId="77777777" w:rsidR="00BC35FF" w:rsidRDefault="00BC35FF"/>
    <w:p w14:paraId="34B5BE17" w14:textId="77777777" w:rsidR="00BC35FF" w:rsidRDefault="00BC35FF"/>
    <w:p w14:paraId="3B4A4C6D" w14:textId="77777777" w:rsidR="00BC35FF" w:rsidRDefault="00BC35FF"/>
    <w:p w14:paraId="2C62C3C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1"/>
        <w:gridCol w:w="2261"/>
        <w:gridCol w:w="2219"/>
      </w:tblGrid>
      <w:tr w:rsidR="00BC35FF" w14:paraId="5F99E34F" w14:textId="77777777">
        <w:tc>
          <w:tcPr>
            <w:tcW w:w="2500" w:type="dxa"/>
          </w:tcPr>
          <w:p w14:paraId="63FE268C" w14:textId="77777777" w:rsidR="00BC35FF" w:rsidRDefault="003E02D0">
            <w:r>
              <w:t>FIN-C338-ANCA-871</w:t>
            </w:r>
          </w:p>
        </w:tc>
        <w:tc>
          <w:tcPr>
            <w:tcW w:w="2500" w:type="dxa"/>
          </w:tcPr>
          <w:p w14:paraId="2819C6F7" w14:textId="77777777" w:rsidR="00BC35FF" w:rsidRDefault="003E02D0">
            <w:r>
              <w:t>George Bell</w:t>
            </w:r>
          </w:p>
        </w:tc>
        <w:tc>
          <w:tcPr>
            <w:tcW w:w="2500" w:type="dxa"/>
          </w:tcPr>
          <w:p w14:paraId="7FF2C01A" w14:textId="77777777" w:rsidR="00BC35FF" w:rsidRDefault="003E02D0">
            <w:r>
              <w:t>Dublin Airport</w:t>
            </w:r>
          </w:p>
        </w:tc>
        <w:tc>
          <w:tcPr>
            <w:tcW w:w="2500" w:type="dxa"/>
          </w:tcPr>
          <w:p w14:paraId="1EC0A580" w14:textId="77777777" w:rsidR="00BC35FF" w:rsidRDefault="003E02D0">
            <w:pPr>
              <w:jc w:val="right"/>
            </w:pPr>
            <w:r>
              <w:t>No</w:t>
            </w:r>
          </w:p>
        </w:tc>
      </w:tr>
      <w:tr w:rsidR="00BC35FF" w14:paraId="28D9F154" w14:textId="77777777">
        <w:trPr>
          <w:trHeight w:val="20"/>
        </w:trPr>
        <w:tc>
          <w:tcPr>
            <w:tcW w:w="0" w:type="auto"/>
            <w:gridSpan w:val="4"/>
          </w:tcPr>
          <w:p w14:paraId="2DB2364D" w14:textId="77777777" w:rsidR="00BC35FF" w:rsidRDefault="00BC35FF"/>
        </w:tc>
      </w:tr>
      <w:tr w:rsidR="00BC35FF" w14:paraId="0203893F" w14:textId="77777777">
        <w:tc>
          <w:tcPr>
            <w:tcW w:w="0" w:type="auto"/>
            <w:gridSpan w:val="4"/>
          </w:tcPr>
          <w:p w14:paraId="4C0BF6B0" w14:textId="77777777" w:rsidR="00BC35FF" w:rsidRDefault="003E02D0">
            <w:r>
              <w:rPr>
                <w:b/>
                <w:bCs/>
              </w:rPr>
              <w:t>Title: no Night flights between 11pm and 7am</w:t>
            </w:r>
          </w:p>
        </w:tc>
      </w:tr>
      <w:tr w:rsidR="00BC35FF" w14:paraId="20D16456" w14:textId="77777777">
        <w:tc>
          <w:tcPr>
            <w:tcW w:w="0" w:type="auto"/>
            <w:gridSpan w:val="4"/>
          </w:tcPr>
          <w:p w14:paraId="5CB4D80D" w14:textId="77777777" w:rsidR="00BC35FF" w:rsidRDefault="003E02D0">
            <w:r>
              <w:rPr>
                <w:b/>
                <w:bCs/>
              </w:rPr>
              <w:t>Chapter: Draft Regulatory Decision and related Report</w:t>
            </w:r>
          </w:p>
        </w:tc>
      </w:tr>
      <w:tr w:rsidR="00BC35FF" w14:paraId="39438BE0" w14:textId="77777777">
        <w:tc>
          <w:tcPr>
            <w:tcW w:w="0" w:type="auto"/>
            <w:gridSpan w:val="4"/>
          </w:tcPr>
          <w:p w14:paraId="1C02FA28" w14:textId="77777777" w:rsidR="00BC35FF" w:rsidRDefault="003E02D0">
            <w:r>
              <w:t>no Night flights between 11pm and 7am</w:t>
            </w:r>
          </w:p>
        </w:tc>
      </w:tr>
      <w:tr w:rsidR="00BC35FF" w14:paraId="66AC1AF6" w14:textId="77777777">
        <w:tc>
          <w:tcPr>
            <w:tcW w:w="0" w:type="auto"/>
            <w:gridSpan w:val="4"/>
          </w:tcPr>
          <w:p w14:paraId="6F59E4D1" w14:textId="77777777" w:rsidR="00BC35FF" w:rsidRDefault="003E02D0">
            <w:r>
              <w:rPr>
                <w:b/>
                <w:bCs/>
              </w:rPr>
              <w:t>Attachments (1)</w:t>
            </w:r>
          </w:p>
        </w:tc>
      </w:tr>
      <w:tr w:rsidR="00BC35FF" w14:paraId="73CDF7D0" w14:textId="77777777">
        <w:tc>
          <w:tcPr>
            <w:tcW w:w="0" w:type="auto"/>
            <w:gridSpan w:val="4"/>
          </w:tcPr>
          <w:p w14:paraId="73934514" w14:textId="77777777" w:rsidR="00BC35FF" w:rsidRDefault="008F5AFA">
            <w:hyperlink r:id="rId848" w:history="1">
              <w:r w:rsidR="003E02D0">
                <w:t>George Bell Re__Redacted.pdf</w:t>
              </w:r>
            </w:hyperlink>
          </w:p>
        </w:tc>
      </w:tr>
      <w:tr w:rsidR="00BC35FF" w14:paraId="4DD7BCE1" w14:textId="77777777">
        <w:tc>
          <w:tcPr>
            <w:tcW w:w="0" w:type="auto"/>
            <w:gridSpan w:val="4"/>
          </w:tcPr>
          <w:p w14:paraId="3FA8E7F7" w14:textId="77777777" w:rsidR="00BC35FF" w:rsidRDefault="00BC35FF"/>
        </w:tc>
      </w:tr>
    </w:tbl>
    <w:p w14:paraId="6875EEE2" w14:textId="77777777" w:rsidR="00BC35FF" w:rsidRDefault="00BC35FF"/>
    <w:p w14:paraId="0F5A4A91" w14:textId="77777777" w:rsidR="00BC35FF" w:rsidRDefault="00BC35FF"/>
    <w:p w14:paraId="15EB56D3" w14:textId="77777777" w:rsidR="00BC35FF" w:rsidRDefault="00BC35FF"/>
    <w:p w14:paraId="006E8E5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84"/>
        <w:gridCol w:w="2278"/>
        <w:gridCol w:w="2196"/>
      </w:tblGrid>
      <w:tr w:rsidR="00BC35FF" w14:paraId="229FD80F" w14:textId="77777777">
        <w:tc>
          <w:tcPr>
            <w:tcW w:w="2500" w:type="dxa"/>
          </w:tcPr>
          <w:p w14:paraId="2C5716C4" w14:textId="77777777" w:rsidR="00BC35FF" w:rsidRDefault="003E02D0">
            <w:r>
              <w:t>FIN-C338-ANCA-872</w:t>
            </w:r>
          </w:p>
        </w:tc>
        <w:tc>
          <w:tcPr>
            <w:tcW w:w="2500" w:type="dxa"/>
          </w:tcPr>
          <w:p w14:paraId="24112669" w14:textId="77777777" w:rsidR="00BC35FF" w:rsidRDefault="003E02D0">
            <w:r>
              <w:t>Christine O'Dwyer</w:t>
            </w:r>
          </w:p>
        </w:tc>
        <w:tc>
          <w:tcPr>
            <w:tcW w:w="2500" w:type="dxa"/>
          </w:tcPr>
          <w:p w14:paraId="40FB5AE1" w14:textId="77777777" w:rsidR="00BC35FF" w:rsidRDefault="003E02D0">
            <w:r>
              <w:t>Kinsealy</w:t>
            </w:r>
          </w:p>
        </w:tc>
        <w:tc>
          <w:tcPr>
            <w:tcW w:w="2500" w:type="dxa"/>
          </w:tcPr>
          <w:p w14:paraId="05DA4BF0" w14:textId="77777777" w:rsidR="00BC35FF" w:rsidRDefault="003E02D0">
            <w:pPr>
              <w:jc w:val="right"/>
            </w:pPr>
            <w:r>
              <w:t>No</w:t>
            </w:r>
          </w:p>
        </w:tc>
      </w:tr>
      <w:tr w:rsidR="00BC35FF" w14:paraId="0218510C" w14:textId="77777777">
        <w:trPr>
          <w:trHeight w:val="20"/>
        </w:trPr>
        <w:tc>
          <w:tcPr>
            <w:tcW w:w="0" w:type="auto"/>
            <w:gridSpan w:val="4"/>
          </w:tcPr>
          <w:p w14:paraId="69306ED2" w14:textId="77777777" w:rsidR="00BC35FF" w:rsidRDefault="00BC35FF"/>
        </w:tc>
      </w:tr>
      <w:tr w:rsidR="00BC35FF" w14:paraId="207FC4C7" w14:textId="77777777">
        <w:tc>
          <w:tcPr>
            <w:tcW w:w="0" w:type="auto"/>
            <w:gridSpan w:val="4"/>
          </w:tcPr>
          <w:p w14:paraId="79E9FC44" w14:textId="77777777" w:rsidR="00BC35FF" w:rsidRDefault="003E02D0">
            <w:r>
              <w:rPr>
                <w:b/>
                <w:bCs/>
              </w:rPr>
              <w:t>Title: Objection to proposed changes to nighttime flights at Dublin Airport North Runway.</w:t>
            </w:r>
          </w:p>
        </w:tc>
      </w:tr>
      <w:tr w:rsidR="00BC35FF" w14:paraId="6005EDB7" w14:textId="77777777">
        <w:tc>
          <w:tcPr>
            <w:tcW w:w="0" w:type="auto"/>
            <w:gridSpan w:val="4"/>
          </w:tcPr>
          <w:p w14:paraId="60ACCB73" w14:textId="77777777" w:rsidR="00BC35FF" w:rsidRDefault="003E02D0">
            <w:r>
              <w:rPr>
                <w:b/>
                <w:bCs/>
              </w:rPr>
              <w:t>Chapter: Draft Regulatory Decision and related Report</w:t>
            </w:r>
          </w:p>
        </w:tc>
      </w:tr>
      <w:tr w:rsidR="00BC35FF" w14:paraId="0E67B44E" w14:textId="77777777">
        <w:tc>
          <w:tcPr>
            <w:tcW w:w="0" w:type="auto"/>
            <w:gridSpan w:val="4"/>
          </w:tcPr>
          <w:p w14:paraId="5E7D77BF" w14:textId="77777777" w:rsidR="00BC35FF" w:rsidRDefault="003E02D0">
            <w:r>
              <w:t>Objection to proposed changes to nighttime flights at Dublin Airport North Runway.</w:t>
            </w:r>
          </w:p>
        </w:tc>
      </w:tr>
      <w:tr w:rsidR="00BC35FF" w14:paraId="3CDC4A4E" w14:textId="77777777">
        <w:tc>
          <w:tcPr>
            <w:tcW w:w="0" w:type="auto"/>
            <w:gridSpan w:val="4"/>
          </w:tcPr>
          <w:p w14:paraId="3B7CC69D" w14:textId="77777777" w:rsidR="00BC35FF" w:rsidRDefault="003E02D0">
            <w:r>
              <w:rPr>
                <w:b/>
                <w:bCs/>
              </w:rPr>
              <w:t>Attachments (1)</w:t>
            </w:r>
          </w:p>
        </w:tc>
      </w:tr>
      <w:tr w:rsidR="00BC35FF" w14:paraId="37629F6B" w14:textId="77777777">
        <w:tc>
          <w:tcPr>
            <w:tcW w:w="0" w:type="auto"/>
            <w:gridSpan w:val="4"/>
          </w:tcPr>
          <w:p w14:paraId="6A1B60EF" w14:textId="77777777" w:rsidR="00BC35FF" w:rsidRDefault="008F5AFA">
            <w:hyperlink r:id="rId849" w:history="1">
              <w:r w:rsidR="003E02D0">
                <w:t>Christine O'Dwyer Objection to proposed changes to nighttime flights at Dublin Airport North Runway._Redacted.pdf</w:t>
              </w:r>
            </w:hyperlink>
          </w:p>
        </w:tc>
      </w:tr>
      <w:tr w:rsidR="00BC35FF" w14:paraId="2B998211" w14:textId="77777777">
        <w:tc>
          <w:tcPr>
            <w:tcW w:w="0" w:type="auto"/>
            <w:gridSpan w:val="4"/>
          </w:tcPr>
          <w:p w14:paraId="5D8AA99B" w14:textId="77777777" w:rsidR="00BC35FF" w:rsidRDefault="00BC35FF"/>
        </w:tc>
      </w:tr>
    </w:tbl>
    <w:p w14:paraId="3B1F8916" w14:textId="77777777" w:rsidR="00BC35FF" w:rsidRDefault="00BC35FF"/>
    <w:p w14:paraId="43DAF2B3" w14:textId="77777777" w:rsidR="00BC35FF" w:rsidRDefault="00BC35FF"/>
    <w:p w14:paraId="419D9179" w14:textId="77777777" w:rsidR="00BC35FF" w:rsidRDefault="00BC35FF"/>
    <w:p w14:paraId="54E29DA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74"/>
        <w:gridCol w:w="2263"/>
        <w:gridCol w:w="2208"/>
      </w:tblGrid>
      <w:tr w:rsidR="00BC35FF" w14:paraId="4A4B18CE" w14:textId="77777777">
        <w:tc>
          <w:tcPr>
            <w:tcW w:w="2500" w:type="dxa"/>
          </w:tcPr>
          <w:p w14:paraId="14C61F0E" w14:textId="77777777" w:rsidR="00BC35FF" w:rsidRDefault="003E02D0">
            <w:r>
              <w:t>FIN-C338-ANCA-873</w:t>
            </w:r>
          </w:p>
        </w:tc>
        <w:tc>
          <w:tcPr>
            <w:tcW w:w="2500" w:type="dxa"/>
          </w:tcPr>
          <w:p w14:paraId="0FA20F57" w14:textId="77777777" w:rsidR="00BC35FF" w:rsidRDefault="003E02D0">
            <w:r>
              <w:t>Deirdre Corish</w:t>
            </w:r>
          </w:p>
        </w:tc>
        <w:tc>
          <w:tcPr>
            <w:tcW w:w="2500" w:type="dxa"/>
          </w:tcPr>
          <w:p w14:paraId="5733395F" w14:textId="77777777" w:rsidR="00BC35FF" w:rsidRDefault="003E02D0">
            <w:r>
              <w:t>Dublin Airport</w:t>
            </w:r>
          </w:p>
        </w:tc>
        <w:tc>
          <w:tcPr>
            <w:tcW w:w="2500" w:type="dxa"/>
          </w:tcPr>
          <w:p w14:paraId="632CD743" w14:textId="77777777" w:rsidR="00BC35FF" w:rsidRDefault="003E02D0">
            <w:pPr>
              <w:jc w:val="right"/>
            </w:pPr>
            <w:r>
              <w:t>No</w:t>
            </w:r>
          </w:p>
        </w:tc>
      </w:tr>
      <w:tr w:rsidR="00BC35FF" w14:paraId="247F549A" w14:textId="77777777">
        <w:trPr>
          <w:trHeight w:val="20"/>
        </w:trPr>
        <w:tc>
          <w:tcPr>
            <w:tcW w:w="0" w:type="auto"/>
            <w:gridSpan w:val="4"/>
          </w:tcPr>
          <w:p w14:paraId="3E036D27" w14:textId="77777777" w:rsidR="00BC35FF" w:rsidRDefault="00BC35FF"/>
        </w:tc>
      </w:tr>
      <w:tr w:rsidR="00BC35FF" w14:paraId="1BD9DD74" w14:textId="77777777">
        <w:tc>
          <w:tcPr>
            <w:tcW w:w="0" w:type="auto"/>
            <w:gridSpan w:val="4"/>
          </w:tcPr>
          <w:p w14:paraId="43DD4CD8" w14:textId="77777777" w:rsidR="00BC35FF" w:rsidRDefault="003E02D0">
            <w:r>
              <w:rPr>
                <w:b/>
                <w:bCs/>
              </w:rPr>
              <w:t>Title: Submission on the draft decision by ANCA relating to night time flights at Dublin Airport</w:t>
            </w:r>
          </w:p>
        </w:tc>
      </w:tr>
      <w:tr w:rsidR="00BC35FF" w14:paraId="051A0891" w14:textId="77777777">
        <w:tc>
          <w:tcPr>
            <w:tcW w:w="0" w:type="auto"/>
            <w:gridSpan w:val="4"/>
          </w:tcPr>
          <w:p w14:paraId="10115C99" w14:textId="77777777" w:rsidR="00BC35FF" w:rsidRDefault="003E02D0">
            <w:r>
              <w:rPr>
                <w:b/>
                <w:bCs/>
              </w:rPr>
              <w:t>Chapter: Draft Regulatory Decision and related Report</w:t>
            </w:r>
          </w:p>
        </w:tc>
      </w:tr>
      <w:tr w:rsidR="00BC35FF" w14:paraId="439D0F36" w14:textId="77777777">
        <w:tc>
          <w:tcPr>
            <w:tcW w:w="0" w:type="auto"/>
            <w:gridSpan w:val="4"/>
          </w:tcPr>
          <w:p w14:paraId="52C751E1" w14:textId="77777777" w:rsidR="00BC35FF" w:rsidRDefault="003E02D0">
            <w:r>
              <w:t>Submission on the draft decision by ANCA relating to night time flights at Dublin Airport</w:t>
            </w:r>
          </w:p>
        </w:tc>
      </w:tr>
      <w:tr w:rsidR="00BC35FF" w14:paraId="498786CE" w14:textId="77777777">
        <w:tc>
          <w:tcPr>
            <w:tcW w:w="0" w:type="auto"/>
            <w:gridSpan w:val="4"/>
          </w:tcPr>
          <w:p w14:paraId="7B5D68B9" w14:textId="77777777" w:rsidR="00BC35FF" w:rsidRDefault="003E02D0">
            <w:r>
              <w:rPr>
                <w:b/>
                <w:bCs/>
              </w:rPr>
              <w:t>Attachments (1)</w:t>
            </w:r>
          </w:p>
        </w:tc>
      </w:tr>
      <w:tr w:rsidR="00BC35FF" w14:paraId="39EB5550" w14:textId="77777777">
        <w:tc>
          <w:tcPr>
            <w:tcW w:w="0" w:type="auto"/>
            <w:gridSpan w:val="4"/>
          </w:tcPr>
          <w:p w14:paraId="6F4B6194" w14:textId="77777777" w:rsidR="00BC35FF" w:rsidRDefault="008F5AFA">
            <w:hyperlink r:id="rId850" w:history="1">
              <w:r w:rsidR="003E02D0">
                <w:t>Deirdre Corish Submission on the draft decision by ANCA relating to night time flights at Dublin Airport_Redacted.pdf</w:t>
              </w:r>
            </w:hyperlink>
          </w:p>
        </w:tc>
      </w:tr>
      <w:tr w:rsidR="00BC35FF" w14:paraId="4734D6EF" w14:textId="77777777">
        <w:tc>
          <w:tcPr>
            <w:tcW w:w="0" w:type="auto"/>
            <w:gridSpan w:val="4"/>
          </w:tcPr>
          <w:p w14:paraId="1434C34B" w14:textId="77777777" w:rsidR="00BC35FF" w:rsidRDefault="00BC35FF"/>
        </w:tc>
      </w:tr>
    </w:tbl>
    <w:p w14:paraId="51265BA0" w14:textId="77777777" w:rsidR="00BC35FF" w:rsidRDefault="00BC35FF"/>
    <w:p w14:paraId="4795E9EF" w14:textId="77777777" w:rsidR="00BC35FF" w:rsidRDefault="00BC35FF"/>
    <w:p w14:paraId="5D3C4360" w14:textId="77777777" w:rsidR="00BC35FF" w:rsidRDefault="00BC35FF"/>
    <w:p w14:paraId="6BF193A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1"/>
        <w:gridCol w:w="2264"/>
        <w:gridCol w:w="2222"/>
      </w:tblGrid>
      <w:tr w:rsidR="00BC35FF" w14:paraId="4CC426CB" w14:textId="77777777">
        <w:tc>
          <w:tcPr>
            <w:tcW w:w="2500" w:type="dxa"/>
          </w:tcPr>
          <w:p w14:paraId="2DB9C548" w14:textId="77777777" w:rsidR="00BC35FF" w:rsidRDefault="003E02D0">
            <w:r>
              <w:t>FIN-C338-ANCA-874</w:t>
            </w:r>
          </w:p>
        </w:tc>
        <w:tc>
          <w:tcPr>
            <w:tcW w:w="2500" w:type="dxa"/>
          </w:tcPr>
          <w:p w14:paraId="4AD238BE" w14:textId="77777777" w:rsidR="00BC35FF" w:rsidRDefault="003E02D0">
            <w:r>
              <w:t>Gillian Brown</w:t>
            </w:r>
          </w:p>
        </w:tc>
        <w:tc>
          <w:tcPr>
            <w:tcW w:w="2500" w:type="dxa"/>
          </w:tcPr>
          <w:p w14:paraId="7DD7A5D7" w14:textId="77777777" w:rsidR="00BC35FF" w:rsidRDefault="003E02D0">
            <w:r>
              <w:t>Dublin Airport</w:t>
            </w:r>
          </w:p>
        </w:tc>
        <w:tc>
          <w:tcPr>
            <w:tcW w:w="2500" w:type="dxa"/>
          </w:tcPr>
          <w:p w14:paraId="55021A9F" w14:textId="77777777" w:rsidR="00BC35FF" w:rsidRDefault="003E02D0">
            <w:pPr>
              <w:jc w:val="right"/>
            </w:pPr>
            <w:r>
              <w:t>No</w:t>
            </w:r>
          </w:p>
        </w:tc>
      </w:tr>
      <w:tr w:rsidR="00BC35FF" w14:paraId="5773C44A" w14:textId="77777777">
        <w:trPr>
          <w:trHeight w:val="20"/>
        </w:trPr>
        <w:tc>
          <w:tcPr>
            <w:tcW w:w="0" w:type="auto"/>
            <w:gridSpan w:val="4"/>
          </w:tcPr>
          <w:p w14:paraId="1C111C34" w14:textId="77777777" w:rsidR="00BC35FF" w:rsidRDefault="00BC35FF"/>
        </w:tc>
      </w:tr>
      <w:tr w:rsidR="00BC35FF" w14:paraId="61B9D4D9" w14:textId="77777777">
        <w:tc>
          <w:tcPr>
            <w:tcW w:w="0" w:type="auto"/>
            <w:gridSpan w:val="4"/>
          </w:tcPr>
          <w:p w14:paraId="0F3E3D14" w14:textId="77777777" w:rsidR="00BC35FF" w:rsidRDefault="003E02D0">
            <w:r>
              <w:rPr>
                <w:b/>
                <w:bCs/>
              </w:rPr>
              <w:t>Title: Objection to night time flights</w:t>
            </w:r>
          </w:p>
        </w:tc>
      </w:tr>
      <w:tr w:rsidR="00BC35FF" w14:paraId="4F714D1D" w14:textId="77777777">
        <w:tc>
          <w:tcPr>
            <w:tcW w:w="0" w:type="auto"/>
            <w:gridSpan w:val="4"/>
          </w:tcPr>
          <w:p w14:paraId="31276598" w14:textId="77777777" w:rsidR="00BC35FF" w:rsidRDefault="003E02D0">
            <w:r>
              <w:rPr>
                <w:b/>
                <w:bCs/>
              </w:rPr>
              <w:t>Chapter: Draft Regulatory Decision and related Report</w:t>
            </w:r>
          </w:p>
        </w:tc>
      </w:tr>
      <w:tr w:rsidR="00BC35FF" w14:paraId="756CC0DD" w14:textId="77777777">
        <w:tc>
          <w:tcPr>
            <w:tcW w:w="0" w:type="auto"/>
            <w:gridSpan w:val="4"/>
          </w:tcPr>
          <w:p w14:paraId="48A823A8" w14:textId="77777777" w:rsidR="00BC35FF" w:rsidRDefault="003E02D0">
            <w:r>
              <w:t>Objection to Night time flights</w:t>
            </w:r>
          </w:p>
        </w:tc>
      </w:tr>
      <w:tr w:rsidR="00BC35FF" w14:paraId="0FC4CFBE" w14:textId="77777777">
        <w:tc>
          <w:tcPr>
            <w:tcW w:w="0" w:type="auto"/>
            <w:gridSpan w:val="4"/>
          </w:tcPr>
          <w:p w14:paraId="682FE082" w14:textId="77777777" w:rsidR="00BC35FF" w:rsidRDefault="003E02D0">
            <w:r>
              <w:rPr>
                <w:b/>
                <w:bCs/>
              </w:rPr>
              <w:t>Attachments (1)</w:t>
            </w:r>
          </w:p>
        </w:tc>
      </w:tr>
      <w:tr w:rsidR="00BC35FF" w14:paraId="378E854C" w14:textId="77777777">
        <w:tc>
          <w:tcPr>
            <w:tcW w:w="0" w:type="auto"/>
            <w:gridSpan w:val="4"/>
          </w:tcPr>
          <w:p w14:paraId="0C6270D0" w14:textId="77777777" w:rsidR="00BC35FF" w:rsidRDefault="008F5AFA">
            <w:hyperlink r:id="rId851" w:history="1">
              <w:r w:rsidR="003E02D0">
                <w:t>G Brown Objection_Redacted.pdf</w:t>
              </w:r>
            </w:hyperlink>
          </w:p>
        </w:tc>
      </w:tr>
      <w:tr w:rsidR="00BC35FF" w14:paraId="1F1177F1" w14:textId="77777777">
        <w:tc>
          <w:tcPr>
            <w:tcW w:w="0" w:type="auto"/>
            <w:gridSpan w:val="4"/>
          </w:tcPr>
          <w:p w14:paraId="719C951D" w14:textId="77777777" w:rsidR="00BC35FF" w:rsidRDefault="00BC35FF"/>
        </w:tc>
      </w:tr>
    </w:tbl>
    <w:p w14:paraId="7C331C82" w14:textId="77777777" w:rsidR="00BC35FF" w:rsidRDefault="00BC35FF"/>
    <w:p w14:paraId="4FD99DC3" w14:textId="77777777" w:rsidR="00BC35FF" w:rsidRDefault="00BC35FF"/>
    <w:p w14:paraId="6A862977" w14:textId="77777777" w:rsidR="00BC35FF" w:rsidRDefault="00BC35FF"/>
    <w:p w14:paraId="37F19C1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8"/>
        <w:gridCol w:w="2406"/>
        <w:gridCol w:w="2376"/>
        <w:gridCol w:w="1995"/>
      </w:tblGrid>
      <w:tr w:rsidR="00BC35FF" w14:paraId="09B938D0" w14:textId="77777777">
        <w:tc>
          <w:tcPr>
            <w:tcW w:w="2500" w:type="dxa"/>
          </w:tcPr>
          <w:p w14:paraId="4AFDDA5F" w14:textId="77777777" w:rsidR="00BC35FF" w:rsidRDefault="003E02D0">
            <w:r>
              <w:t>FIN-C338-ANCA-875</w:t>
            </w:r>
          </w:p>
        </w:tc>
        <w:tc>
          <w:tcPr>
            <w:tcW w:w="2500" w:type="dxa"/>
          </w:tcPr>
          <w:p w14:paraId="07AF5B50" w14:textId="77777777" w:rsidR="00BC35FF" w:rsidRDefault="003E02D0">
            <w:r>
              <w:t>John Fitzgerald</w:t>
            </w:r>
          </w:p>
        </w:tc>
        <w:tc>
          <w:tcPr>
            <w:tcW w:w="2500" w:type="dxa"/>
          </w:tcPr>
          <w:p w14:paraId="6D4EB5A5" w14:textId="77777777" w:rsidR="00BC35FF" w:rsidRDefault="003E02D0">
            <w:r>
              <w:t>Unknown</w:t>
            </w:r>
          </w:p>
        </w:tc>
        <w:tc>
          <w:tcPr>
            <w:tcW w:w="2500" w:type="dxa"/>
          </w:tcPr>
          <w:p w14:paraId="7F9B73DF" w14:textId="77777777" w:rsidR="00BC35FF" w:rsidRDefault="003E02D0">
            <w:pPr>
              <w:jc w:val="right"/>
            </w:pPr>
            <w:r>
              <w:t>No</w:t>
            </w:r>
          </w:p>
        </w:tc>
      </w:tr>
      <w:tr w:rsidR="00BC35FF" w14:paraId="248FDB4F" w14:textId="77777777">
        <w:trPr>
          <w:trHeight w:val="20"/>
        </w:trPr>
        <w:tc>
          <w:tcPr>
            <w:tcW w:w="0" w:type="auto"/>
            <w:gridSpan w:val="4"/>
          </w:tcPr>
          <w:p w14:paraId="21C52E59" w14:textId="77777777" w:rsidR="00BC35FF" w:rsidRDefault="00BC35FF"/>
        </w:tc>
      </w:tr>
      <w:tr w:rsidR="00BC35FF" w14:paraId="68B0C746" w14:textId="77777777">
        <w:tc>
          <w:tcPr>
            <w:tcW w:w="0" w:type="auto"/>
            <w:gridSpan w:val="4"/>
          </w:tcPr>
          <w:p w14:paraId="3DDD2A69" w14:textId="77777777" w:rsidR="00BC35FF" w:rsidRDefault="003E02D0">
            <w:r>
              <w:rPr>
                <w:b/>
                <w:bCs/>
              </w:rPr>
              <w:t>Title: against nighttime flights</w:t>
            </w:r>
          </w:p>
        </w:tc>
      </w:tr>
      <w:tr w:rsidR="00BC35FF" w14:paraId="19D0F01E" w14:textId="77777777">
        <w:tc>
          <w:tcPr>
            <w:tcW w:w="0" w:type="auto"/>
            <w:gridSpan w:val="4"/>
          </w:tcPr>
          <w:p w14:paraId="60D9AD0F" w14:textId="77777777" w:rsidR="00BC35FF" w:rsidRDefault="003E02D0">
            <w:r>
              <w:rPr>
                <w:b/>
                <w:bCs/>
              </w:rPr>
              <w:t>Chapter: Draft Regulatory Decision and related Report</w:t>
            </w:r>
          </w:p>
        </w:tc>
      </w:tr>
      <w:tr w:rsidR="00BC35FF" w14:paraId="16FF6C26" w14:textId="77777777">
        <w:tc>
          <w:tcPr>
            <w:tcW w:w="0" w:type="auto"/>
            <w:gridSpan w:val="4"/>
          </w:tcPr>
          <w:p w14:paraId="7F98764D" w14:textId="77777777" w:rsidR="00BC35FF" w:rsidRDefault="003E02D0">
            <w:r>
              <w:t xml:space="preserve">I. Am totally against any nighttime flights from the new runway at Dublin airport the health of people should come first if people’s health and happiness is disregarded what sort of message are we giving to our children if people don’t come first </w:t>
            </w:r>
          </w:p>
        </w:tc>
      </w:tr>
      <w:tr w:rsidR="00BC35FF" w14:paraId="636D7D69" w14:textId="77777777">
        <w:tc>
          <w:tcPr>
            <w:tcW w:w="0" w:type="auto"/>
            <w:gridSpan w:val="4"/>
          </w:tcPr>
          <w:p w14:paraId="5FE4B12A" w14:textId="77777777" w:rsidR="00BC35FF" w:rsidRDefault="00BC35FF"/>
        </w:tc>
      </w:tr>
    </w:tbl>
    <w:p w14:paraId="7A710739" w14:textId="77777777" w:rsidR="00BC35FF" w:rsidRDefault="00BC35FF"/>
    <w:p w14:paraId="5D2F0CFE" w14:textId="77777777" w:rsidR="00BC35FF" w:rsidRDefault="00BC35FF"/>
    <w:p w14:paraId="71124CB4" w14:textId="77777777" w:rsidR="00BC35FF" w:rsidRDefault="00BC35FF"/>
    <w:p w14:paraId="66158CD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78"/>
        <w:gridCol w:w="2265"/>
        <w:gridCol w:w="2212"/>
      </w:tblGrid>
      <w:tr w:rsidR="00BC35FF" w14:paraId="75082D68" w14:textId="77777777">
        <w:tc>
          <w:tcPr>
            <w:tcW w:w="2500" w:type="dxa"/>
          </w:tcPr>
          <w:p w14:paraId="63C8692B" w14:textId="77777777" w:rsidR="00BC35FF" w:rsidRDefault="003E02D0">
            <w:r>
              <w:t>FIN-C338-ANCA-876</w:t>
            </w:r>
          </w:p>
        </w:tc>
        <w:tc>
          <w:tcPr>
            <w:tcW w:w="2500" w:type="dxa"/>
          </w:tcPr>
          <w:p w14:paraId="1A7793C1" w14:textId="77777777" w:rsidR="00BC35FF" w:rsidRDefault="003E02D0">
            <w:r>
              <w:t>john dennehy</w:t>
            </w:r>
          </w:p>
        </w:tc>
        <w:tc>
          <w:tcPr>
            <w:tcW w:w="2500" w:type="dxa"/>
          </w:tcPr>
          <w:p w14:paraId="786C13A0" w14:textId="77777777" w:rsidR="00BC35FF" w:rsidRDefault="003E02D0">
            <w:r>
              <w:t>Swords</w:t>
            </w:r>
          </w:p>
        </w:tc>
        <w:tc>
          <w:tcPr>
            <w:tcW w:w="2500" w:type="dxa"/>
          </w:tcPr>
          <w:p w14:paraId="6539CA06" w14:textId="77777777" w:rsidR="00BC35FF" w:rsidRDefault="003E02D0">
            <w:pPr>
              <w:jc w:val="right"/>
            </w:pPr>
            <w:r>
              <w:t>No</w:t>
            </w:r>
          </w:p>
        </w:tc>
      </w:tr>
      <w:tr w:rsidR="00BC35FF" w14:paraId="2EDED355" w14:textId="77777777">
        <w:trPr>
          <w:trHeight w:val="20"/>
        </w:trPr>
        <w:tc>
          <w:tcPr>
            <w:tcW w:w="0" w:type="auto"/>
            <w:gridSpan w:val="4"/>
          </w:tcPr>
          <w:p w14:paraId="55C2D7D4" w14:textId="77777777" w:rsidR="00BC35FF" w:rsidRDefault="00BC35FF"/>
        </w:tc>
      </w:tr>
      <w:tr w:rsidR="00BC35FF" w14:paraId="78D4CBA5" w14:textId="77777777">
        <w:tc>
          <w:tcPr>
            <w:tcW w:w="0" w:type="auto"/>
            <w:gridSpan w:val="4"/>
          </w:tcPr>
          <w:p w14:paraId="355E2C43" w14:textId="77777777" w:rsidR="00BC35FF" w:rsidRDefault="003E02D0">
            <w:r>
              <w:rPr>
                <w:b/>
                <w:bCs/>
              </w:rPr>
              <w:t>Title: Submission on the draft decision by ANCA relating to night time flights at Dublin Airport</w:t>
            </w:r>
          </w:p>
        </w:tc>
      </w:tr>
      <w:tr w:rsidR="00BC35FF" w14:paraId="7F6F30F2" w14:textId="77777777">
        <w:tc>
          <w:tcPr>
            <w:tcW w:w="0" w:type="auto"/>
            <w:gridSpan w:val="4"/>
          </w:tcPr>
          <w:p w14:paraId="169579D2" w14:textId="77777777" w:rsidR="00BC35FF" w:rsidRDefault="003E02D0">
            <w:r>
              <w:rPr>
                <w:b/>
                <w:bCs/>
              </w:rPr>
              <w:t>Chapter: Draft Regulatory Decision and related Report</w:t>
            </w:r>
          </w:p>
        </w:tc>
      </w:tr>
      <w:tr w:rsidR="00BC35FF" w14:paraId="40EB534C" w14:textId="77777777">
        <w:tc>
          <w:tcPr>
            <w:tcW w:w="0" w:type="auto"/>
            <w:gridSpan w:val="4"/>
          </w:tcPr>
          <w:p w14:paraId="67B5B4F0" w14:textId="77777777" w:rsidR="00BC35FF" w:rsidRDefault="003E02D0">
            <w:r>
              <w:t>Submission on the draft decision by ANCA relating to night time flights at Dublin Airport</w:t>
            </w:r>
          </w:p>
        </w:tc>
      </w:tr>
      <w:tr w:rsidR="00BC35FF" w14:paraId="2EFF7633" w14:textId="77777777">
        <w:tc>
          <w:tcPr>
            <w:tcW w:w="0" w:type="auto"/>
            <w:gridSpan w:val="4"/>
          </w:tcPr>
          <w:p w14:paraId="1EE76AF8" w14:textId="77777777" w:rsidR="00BC35FF" w:rsidRDefault="003E02D0">
            <w:r>
              <w:rPr>
                <w:b/>
                <w:bCs/>
              </w:rPr>
              <w:t>Attachments (1)</w:t>
            </w:r>
          </w:p>
        </w:tc>
      </w:tr>
      <w:tr w:rsidR="00BC35FF" w14:paraId="04E44B7E" w14:textId="77777777">
        <w:tc>
          <w:tcPr>
            <w:tcW w:w="0" w:type="auto"/>
            <w:gridSpan w:val="4"/>
          </w:tcPr>
          <w:p w14:paraId="19664EA8" w14:textId="77777777" w:rsidR="00BC35FF" w:rsidRDefault="008F5AFA">
            <w:hyperlink r:id="rId852" w:history="1">
              <w:r w:rsidR="003E02D0">
                <w:t>John Dennehy_Redacted.pdf</w:t>
              </w:r>
            </w:hyperlink>
          </w:p>
        </w:tc>
      </w:tr>
      <w:tr w:rsidR="00BC35FF" w14:paraId="7B432454" w14:textId="77777777">
        <w:tc>
          <w:tcPr>
            <w:tcW w:w="0" w:type="auto"/>
            <w:gridSpan w:val="4"/>
          </w:tcPr>
          <w:p w14:paraId="4530C6B0" w14:textId="77777777" w:rsidR="00BC35FF" w:rsidRDefault="00BC35FF"/>
        </w:tc>
      </w:tr>
    </w:tbl>
    <w:p w14:paraId="59D594EA" w14:textId="77777777" w:rsidR="00BC35FF" w:rsidRDefault="00BC35FF"/>
    <w:p w14:paraId="71BEAC26" w14:textId="77777777" w:rsidR="00BC35FF" w:rsidRDefault="00BC35FF"/>
    <w:p w14:paraId="3ADF1129" w14:textId="77777777" w:rsidR="00BC35FF" w:rsidRDefault="00BC35FF"/>
    <w:p w14:paraId="1AA2265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79"/>
        <w:gridCol w:w="2265"/>
        <w:gridCol w:w="2212"/>
      </w:tblGrid>
      <w:tr w:rsidR="00BC35FF" w14:paraId="36A1B0DD" w14:textId="77777777">
        <w:tc>
          <w:tcPr>
            <w:tcW w:w="2500" w:type="dxa"/>
          </w:tcPr>
          <w:p w14:paraId="59A5A647" w14:textId="77777777" w:rsidR="00BC35FF" w:rsidRDefault="003E02D0">
            <w:r>
              <w:t>FIN-C338-ANCA-877</w:t>
            </w:r>
          </w:p>
        </w:tc>
        <w:tc>
          <w:tcPr>
            <w:tcW w:w="2500" w:type="dxa"/>
          </w:tcPr>
          <w:p w14:paraId="42E8E75B" w14:textId="77777777" w:rsidR="00BC35FF" w:rsidRDefault="003E02D0">
            <w:r>
              <w:t>John Connolly</w:t>
            </w:r>
          </w:p>
        </w:tc>
        <w:tc>
          <w:tcPr>
            <w:tcW w:w="2500" w:type="dxa"/>
          </w:tcPr>
          <w:p w14:paraId="7C0067AB" w14:textId="77777777" w:rsidR="00BC35FF" w:rsidRDefault="003E02D0">
            <w:r>
              <w:t>Swords</w:t>
            </w:r>
          </w:p>
        </w:tc>
        <w:tc>
          <w:tcPr>
            <w:tcW w:w="2500" w:type="dxa"/>
          </w:tcPr>
          <w:p w14:paraId="3696149E" w14:textId="77777777" w:rsidR="00BC35FF" w:rsidRDefault="003E02D0">
            <w:pPr>
              <w:jc w:val="right"/>
            </w:pPr>
            <w:r>
              <w:t>No</w:t>
            </w:r>
          </w:p>
        </w:tc>
      </w:tr>
      <w:tr w:rsidR="00BC35FF" w14:paraId="609A8F41" w14:textId="77777777">
        <w:trPr>
          <w:trHeight w:val="20"/>
        </w:trPr>
        <w:tc>
          <w:tcPr>
            <w:tcW w:w="0" w:type="auto"/>
            <w:gridSpan w:val="4"/>
          </w:tcPr>
          <w:p w14:paraId="740AE25A" w14:textId="77777777" w:rsidR="00BC35FF" w:rsidRDefault="00BC35FF"/>
        </w:tc>
      </w:tr>
      <w:tr w:rsidR="00BC35FF" w14:paraId="742B847B" w14:textId="77777777">
        <w:tc>
          <w:tcPr>
            <w:tcW w:w="0" w:type="auto"/>
            <w:gridSpan w:val="4"/>
          </w:tcPr>
          <w:p w14:paraId="2476947F" w14:textId="77777777" w:rsidR="00BC35FF" w:rsidRDefault="003E02D0">
            <w:r>
              <w:rPr>
                <w:b/>
                <w:bCs/>
              </w:rPr>
              <w:t>Title: Submission on the draft decision by ANCA relating to night time flights at Dublin Airport</w:t>
            </w:r>
          </w:p>
        </w:tc>
      </w:tr>
      <w:tr w:rsidR="00BC35FF" w14:paraId="70368B1C" w14:textId="77777777">
        <w:tc>
          <w:tcPr>
            <w:tcW w:w="0" w:type="auto"/>
            <w:gridSpan w:val="4"/>
          </w:tcPr>
          <w:p w14:paraId="4486534D" w14:textId="77777777" w:rsidR="00BC35FF" w:rsidRDefault="003E02D0">
            <w:r>
              <w:rPr>
                <w:b/>
                <w:bCs/>
              </w:rPr>
              <w:t>Chapter: Draft Regulatory Decision and related Report</w:t>
            </w:r>
          </w:p>
        </w:tc>
      </w:tr>
      <w:tr w:rsidR="00BC35FF" w14:paraId="0F6CC1E7" w14:textId="77777777">
        <w:tc>
          <w:tcPr>
            <w:tcW w:w="0" w:type="auto"/>
            <w:gridSpan w:val="4"/>
          </w:tcPr>
          <w:p w14:paraId="77839EB7" w14:textId="77777777" w:rsidR="00BC35FF" w:rsidRDefault="003E02D0">
            <w:r>
              <w:t>Submission on the draft decision by ANCA relating to night time flights at Dublin Airport</w:t>
            </w:r>
          </w:p>
        </w:tc>
      </w:tr>
      <w:tr w:rsidR="00BC35FF" w14:paraId="67C863A3" w14:textId="77777777">
        <w:tc>
          <w:tcPr>
            <w:tcW w:w="0" w:type="auto"/>
            <w:gridSpan w:val="4"/>
          </w:tcPr>
          <w:p w14:paraId="5A57724A" w14:textId="77777777" w:rsidR="00BC35FF" w:rsidRDefault="003E02D0">
            <w:r>
              <w:rPr>
                <w:b/>
                <w:bCs/>
              </w:rPr>
              <w:t>Attachments (1)</w:t>
            </w:r>
          </w:p>
        </w:tc>
      </w:tr>
      <w:tr w:rsidR="00BC35FF" w14:paraId="4CE0961E" w14:textId="77777777">
        <w:tc>
          <w:tcPr>
            <w:tcW w:w="0" w:type="auto"/>
            <w:gridSpan w:val="4"/>
          </w:tcPr>
          <w:p w14:paraId="0DA34D7E" w14:textId="77777777" w:rsidR="00BC35FF" w:rsidRDefault="008F5AFA">
            <w:hyperlink r:id="rId853" w:history="1">
              <w:r w:rsidR="003E02D0">
                <w:t>John Connolly_Redacted.pdf</w:t>
              </w:r>
            </w:hyperlink>
          </w:p>
        </w:tc>
      </w:tr>
      <w:tr w:rsidR="00BC35FF" w14:paraId="17CAEBA5" w14:textId="77777777">
        <w:tc>
          <w:tcPr>
            <w:tcW w:w="0" w:type="auto"/>
            <w:gridSpan w:val="4"/>
          </w:tcPr>
          <w:p w14:paraId="5EEBD157" w14:textId="77777777" w:rsidR="00BC35FF" w:rsidRDefault="00BC35FF"/>
        </w:tc>
      </w:tr>
    </w:tbl>
    <w:p w14:paraId="5EBEE824" w14:textId="77777777" w:rsidR="00BC35FF" w:rsidRDefault="00BC35FF"/>
    <w:p w14:paraId="5CDC86B1" w14:textId="77777777" w:rsidR="00BC35FF" w:rsidRDefault="00BC35FF"/>
    <w:p w14:paraId="1328176F" w14:textId="77777777" w:rsidR="00BC35FF" w:rsidRDefault="00BC35FF"/>
    <w:p w14:paraId="0417BCB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1"/>
        <w:gridCol w:w="2264"/>
        <w:gridCol w:w="2222"/>
      </w:tblGrid>
      <w:tr w:rsidR="00BC35FF" w14:paraId="3CFD9CC9" w14:textId="77777777">
        <w:tc>
          <w:tcPr>
            <w:tcW w:w="2500" w:type="dxa"/>
          </w:tcPr>
          <w:p w14:paraId="1DAF8596" w14:textId="77777777" w:rsidR="00BC35FF" w:rsidRDefault="003E02D0">
            <w:r>
              <w:t>FIN-C338-ANCA-878</w:t>
            </w:r>
          </w:p>
        </w:tc>
        <w:tc>
          <w:tcPr>
            <w:tcW w:w="2500" w:type="dxa"/>
          </w:tcPr>
          <w:p w14:paraId="71A47B72" w14:textId="77777777" w:rsidR="00BC35FF" w:rsidRDefault="003E02D0">
            <w:r>
              <w:t>Gillian Brown</w:t>
            </w:r>
          </w:p>
        </w:tc>
        <w:tc>
          <w:tcPr>
            <w:tcW w:w="2500" w:type="dxa"/>
          </w:tcPr>
          <w:p w14:paraId="4E20A7D8" w14:textId="77777777" w:rsidR="00BC35FF" w:rsidRDefault="003E02D0">
            <w:r>
              <w:t>Dublin Airport</w:t>
            </w:r>
          </w:p>
        </w:tc>
        <w:tc>
          <w:tcPr>
            <w:tcW w:w="2500" w:type="dxa"/>
          </w:tcPr>
          <w:p w14:paraId="55D3E4CE" w14:textId="77777777" w:rsidR="00BC35FF" w:rsidRDefault="003E02D0">
            <w:pPr>
              <w:jc w:val="right"/>
            </w:pPr>
            <w:r>
              <w:t>No</w:t>
            </w:r>
          </w:p>
        </w:tc>
      </w:tr>
      <w:tr w:rsidR="00BC35FF" w14:paraId="5CF9A832" w14:textId="77777777">
        <w:trPr>
          <w:trHeight w:val="20"/>
        </w:trPr>
        <w:tc>
          <w:tcPr>
            <w:tcW w:w="0" w:type="auto"/>
            <w:gridSpan w:val="4"/>
          </w:tcPr>
          <w:p w14:paraId="68749EB6" w14:textId="77777777" w:rsidR="00BC35FF" w:rsidRDefault="00BC35FF"/>
        </w:tc>
      </w:tr>
      <w:tr w:rsidR="00BC35FF" w14:paraId="2422A346" w14:textId="77777777">
        <w:tc>
          <w:tcPr>
            <w:tcW w:w="0" w:type="auto"/>
            <w:gridSpan w:val="4"/>
          </w:tcPr>
          <w:p w14:paraId="70B67E92" w14:textId="77777777" w:rsidR="00BC35FF" w:rsidRDefault="003E02D0">
            <w:r>
              <w:rPr>
                <w:b/>
                <w:bCs/>
              </w:rPr>
              <w:t>Title: Objection to night time flights</w:t>
            </w:r>
          </w:p>
        </w:tc>
      </w:tr>
      <w:tr w:rsidR="00BC35FF" w14:paraId="73367616" w14:textId="77777777">
        <w:tc>
          <w:tcPr>
            <w:tcW w:w="0" w:type="auto"/>
            <w:gridSpan w:val="4"/>
          </w:tcPr>
          <w:p w14:paraId="5FDE6E33" w14:textId="77777777" w:rsidR="00BC35FF" w:rsidRDefault="003E02D0">
            <w:r>
              <w:rPr>
                <w:b/>
                <w:bCs/>
              </w:rPr>
              <w:t>Chapter: Draft Regulatory Decision and related Report</w:t>
            </w:r>
          </w:p>
        </w:tc>
      </w:tr>
      <w:tr w:rsidR="00BC35FF" w14:paraId="0FF4D43E" w14:textId="77777777">
        <w:tc>
          <w:tcPr>
            <w:tcW w:w="0" w:type="auto"/>
            <w:gridSpan w:val="4"/>
          </w:tcPr>
          <w:p w14:paraId="0B5D28D9" w14:textId="77777777" w:rsidR="00BC35FF" w:rsidRDefault="003E02D0">
            <w:r>
              <w:t>Objection to night time flights</w:t>
            </w:r>
          </w:p>
        </w:tc>
      </w:tr>
      <w:tr w:rsidR="00BC35FF" w14:paraId="2A14E4D2" w14:textId="77777777">
        <w:tc>
          <w:tcPr>
            <w:tcW w:w="0" w:type="auto"/>
            <w:gridSpan w:val="4"/>
          </w:tcPr>
          <w:p w14:paraId="3E7F05F9" w14:textId="77777777" w:rsidR="00BC35FF" w:rsidRDefault="003E02D0">
            <w:r>
              <w:rPr>
                <w:b/>
                <w:bCs/>
              </w:rPr>
              <w:t>Attachments (1)</w:t>
            </w:r>
          </w:p>
        </w:tc>
      </w:tr>
      <w:tr w:rsidR="00BC35FF" w14:paraId="1D04E059" w14:textId="77777777">
        <w:tc>
          <w:tcPr>
            <w:tcW w:w="0" w:type="auto"/>
            <w:gridSpan w:val="4"/>
          </w:tcPr>
          <w:p w14:paraId="7E9B0B13" w14:textId="77777777" w:rsidR="00BC35FF" w:rsidRDefault="008F5AFA">
            <w:hyperlink r:id="rId854" w:history="1">
              <w:r w:rsidR="003E02D0">
                <w:t>G Brown Objection_Redacted.pdf</w:t>
              </w:r>
            </w:hyperlink>
          </w:p>
        </w:tc>
      </w:tr>
      <w:tr w:rsidR="00BC35FF" w14:paraId="579788EA" w14:textId="77777777">
        <w:tc>
          <w:tcPr>
            <w:tcW w:w="0" w:type="auto"/>
            <w:gridSpan w:val="4"/>
          </w:tcPr>
          <w:p w14:paraId="5F1F8754" w14:textId="77777777" w:rsidR="00BC35FF" w:rsidRDefault="00BC35FF"/>
        </w:tc>
      </w:tr>
    </w:tbl>
    <w:p w14:paraId="6B6C6C52" w14:textId="77777777" w:rsidR="00BC35FF" w:rsidRDefault="00BC35FF"/>
    <w:p w14:paraId="39847489" w14:textId="77777777" w:rsidR="00BC35FF" w:rsidRDefault="00BC35FF"/>
    <w:p w14:paraId="2977713B" w14:textId="77777777" w:rsidR="00BC35FF" w:rsidRDefault="00BC35FF"/>
    <w:p w14:paraId="663FA68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71"/>
        <w:gridCol w:w="2290"/>
        <w:gridCol w:w="2202"/>
      </w:tblGrid>
      <w:tr w:rsidR="00BC35FF" w14:paraId="49108A57" w14:textId="77777777">
        <w:tc>
          <w:tcPr>
            <w:tcW w:w="2500" w:type="dxa"/>
          </w:tcPr>
          <w:p w14:paraId="32E41E19" w14:textId="77777777" w:rsidR="00BC35FF" w:rsidRDefault="003E02D0">
            <w:r>
              <w:t>FIN-C338-ANCA-879</w:t>
            </w:r>
          </w:p>
        </w:tc>
        <w:tc>
          <w:tcPr>
            <w:tcW w:w="2500" w:type="dxa"/>
          </w:tcPr>
          <w:p w14:paraId="7463807E" w14:textId="77777777" w:rsidR="00BC35FF" w:rsidRDefault="003E02D0">
            <w:r>
              <w:t>Johanna Keaney</w:t>
            </w:r>
          </w:p>
        </w:tc>
        <w:tc>
          <w:tcPr>
            <w:tcW w:w="2500" w:type="dxa"/>
          </w:tcPr>
          <w:p w14:paraId="284552B1" w14:textId="77777777" w:rsidR="00BC35FF" w:rsidRDefault="003E02D0">
            <w:r>
              <w:t>Boroimhe, Swords</w:t>
            </w:r>
          </w:p>
        </w:tc>
        <w:tc>
          <w:tcPr>
            <w:tcW w:w="2500" w:type="dxa"/>
          </w:tcPr>
          <w:p w14:paraId="06821FF4" w14:textId="77777777" w:rsidR="00BC35FF" w:rsidRDefault="003E02D0">
            <w:pPr>
              <w:jc w:val="right"/>
            </w:pPr>
            <w:r>
              <w:t>No</w:t>
            </w:r>
          </w:p>
        </w:tc>
      </w:tr>
      <w:tr w:rsidR="00BC35FF" w14:paraId="52C592BA" w14:textId="77777777">
        <w:trPr>
          <w:trHeight w:val="20"/>
        </w:trPr>
        <w:tc>
          <w:tcPr>
            <w:tcW w:w="0" w:type="auto"/>
            <w:gridSpan w:val="4"/>
          </w:tcPr>
          <w:p w14:paraId="1A97F603" w14:textId="77777777" w:rsidR="00BC35FF" w:rsidRDefault="00BC35FF"/>
        </w:tc>
      </w:tr>
      <w:tr w:rsidR="00BC35FF" w14:paraId="4CF3DD0E" w14:textId="77777777">
        <w:tc>
          <w:tcPr>
            <w:tcW w:w="0" w:type="auto"/>
            <w:gridSpan w:val="4"/>
          </w:tcPr>
          <w:p w14:paraId="009AC7E9" w14:textId="77777777" w:rsidR="00BC35FF" w:rsidRDefault="003E02D0">
            <w:r>
              <w:rPr>
                <w:b/>
                <w:bCs/>
              </w:rPr>
              <w:t>Title: Submission on the draft decision by ANCA relating to night time flights at Dublin Airport</w:t>
            </w:r>
          </w:p>
        </w:tc>
      </w:tr>
      <w:tr w:rsidR="00BC35FF" w14:paraId="034AEC49" w14:textId="77777777">
        <w:tc>
          <w:tcPr>
            <w:tcW w:w="0" w:type="auto"/>
            <w:gridSpan w:val="4"/>
          </w:tcPr>
          <w:p w14:paraId="427450C2" w14:textId="77777777" w:rsidR="00BC35FF" w:rsidRDefault="003E02D0">
            <w:r>
              <w:rPr>
                <w:b/>
                <w:bCs/>
              </w:rPr>
              <w:t>Chapter: Draft Regulatory Decision and related Report</w:t>
            </w:r>
          </w:p>
        </w:tc>
      </w:tr>
      <w:tr w:rsidR="00BC35FF" w14:paraId="6E8EF0DF" w14:textId="77777777">
        <w:tc>
          <w:tcPr>
            <w:tcW w:w="0" w:type="auto"/>
            <w:gridSpan w:val="4"/>
          </w:tcPr>
          <w:p w14:paraId="6C575CC5" w14:textId="77777777" w:rsidR="00BC35FF" w:rsidRDefault="003E02D0">
            <w:r>
              <w:t>Submission on the draft decision by ANCA relating to night time flights at Dublin Airport</w:t>
            </w:r>
          </w:p>
        </w:tc>
      </w:tr>
      <w:tr w:rsidR="00BC35FF" w14:paraId="3FAF533C" w14:textId="77777777">
        <w:tc>
          <w:tcPr>
            <w:tcW w:w="0" w:type="auto"/>
            <w:gridSpan w:val="4"/>
          </w:tcPr>
          <w:p w14:paraId="7CBB7CCA" w14:textId="77777777" w:rsidR="00BC35FF" w:rsidRDefault="003E02D0">
            <w:r>
              <w:rPr>
                <w:b/>
                <w:bCs/>
              </w:rPr>
              <w:t>Attachments (1)</w:t>
            </w:r>
          </w:p>
        </w:tc>
      </w:tr>
      <w:tr w:rsidR="00BC35FF" w14:paraId="0CB1531E" w14:textId="77777777">
        <w:tc>
          <w:tcPr>
            <w:tcW w:w="0" w:type="auto"/>
            <w:gridSpan w:val="4"/>
          </w:tcPr>
          <w:p w14:paraId="4418F665" w14:textId="77777777" w:rsidR="00BC35FF" w:rsidRDefault="008F5AFA">
            <w:hyperlink r:id="rId855" w:history="1">
              <w:r w:rsidR="003E02D0">
                <w:t>Johanna Keaney_Redacted.pdf</w:t>
              </w:r>
            </w:hyperlink>
          </w:p>
        </w:tc>
      </w:tr>
      <w:tr w:rsidR="00BC35FF" w14:paraId="4B28167B" w14:textId="77777777">
        <w:tc>
          <w:tcPr>
            <w:tcW w:w="0" w:type="auto"/>
            <w:gridSpan w:val="4"/>
          </w:tcPr>
          <w:p w14:paraId="09CE51E3" w14:textId="77777777" w:rsidR="00BC35FF" w:rsidRDefault="00BC35FF"/>
        </w:tc>
      </w:tr>
    </w:tbl>
    <w:p w14:paraId="5BF33C2E" w14:textId="77777777" w:rsidR="00BC35FF" w:rsidRDefault="00BC35FF"/>
    <w:p w14:paraId="1D58A633" w14:textId="77777777" w:rsidR="00BC35FF" w:rsidRDefault="00BC35FF"/>
    <w:p w14:paraId="6CECC52C" w14:textId="77777777" w:rsidR="00BC35FF" w:rsidRDefault="00BC35FF"/>
    <w:p w14:paraId="5255103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304"/>
        <w:gridCol w:w="2250"/>
        <w:gridCol w:w="2206"/>
      </w:tblGrid>
      <w:tr w:rsidR="00BC35FF" w14:paraId="2F4EFD56" w14:textId="77777777">
        <w:tc>
          <w:tcPr>
            <w:tcW w:w="2500" w:type="dxa"/>
          </w:tcPr>
          <w:p w14:paraId="245CB354" w14:textId="77777777" w:rsidR="00BC35FF" w:rsidRDefault="003E02D0">
            <w:r>
              <w:t>FIN-C338-ANCA-880</w:t>
            </w:r>
          </w:p>
        </w:tc>
        <w:tc>
          <w:tcPr>
            <w:tcW w:w="2500" w:type="dxa"/>
          </w:tcPr>
          <w:p w14:paraId="135855B7" w14:textId="77777777" w:rsidR="00BC35FF" w:rsidRDefault="003E02D0">
            <w:r>
              <w:t>Georgina Granaghan</w:t>
            </w:r>
          </w:p>
        </w:tc>
        <w:tc>
          <w:tcPr>
            <w:tcW w:w="2500" w:type="dxa"/>
          </w:tcPr>
          <w:p w14:paraId="3EDD09CC" w14:textId="77777777" w:rsidR="00BC35FF" w:rsidRDefault="003E02D0">
            <w:r>
              <w:t>Dublin Airport</w:t>
            </w:r>
          </w:p>
        </w:tc>
        <w:tc>
          <w:tcPr>
            <w:tcW w:w="2500" w:type="dxa"/>
          </w:tcPr>
          <w:p w14:paraId="40CDB96A" w14:textId="77777777" w:rsidR="00BC35FF" w:rsidRDefault="003E02D0">
            <w:pPr>
              <w:jc w:val="right"/>
            </w:pPr>
            <w:r>
              <w:t>No</w:t>
            </w:r>
          </w:p>
        </w:tc>
      </w:tr>
      <w:tr w:rsidR="00BC35FF" w14:paraId="7D67EF41" w14:textId="77777777">
        <w:trPr>
          <w:trHeight w:val="20"/>
        </w:trPr>
        <w:tc>
          <w:tcPr>
            <w:tcW w:w="0" w:type="auto"/>
            <w:gridSpan w:val="4"/>
          </w:tcPr>
          <w:p w14:paraId="0459A051" w14:textId="77777777" w:rsidR="00BC35FF" w:rsidRDefault="00BC35FF"/>
        </w:tc>
      </w:tr>
      <w:tr w:rsidR="00BC35FF" w14:paraId="5708C265" w14:textId="77777777">
        <w:tc>
          <w:tcPr>
            <w:tcW w:w="0" w:type="auto"/>
            <w:gridSpan w:val="4"/>
          </w:tcPr>
          <w:p w14:paraId="17529AC9" w14:textId="77777777" w:rsidR="00BC35FF" w:rsidRDefault="003E02D0">
            <w:r>
              <w:rPr>
                <w:b/>
                <w:bCs/>
              </w:rPr>
              <w:t>Title: Objection to night time flights</w:t>
            </w:r>
          </w:p>
        </w:tc>
      </w:tr>
      <w:tr w:rsidR="00BC35FF" w14:paraId="2AD602A7" w14:textId="77777777">
        <w:tc>
          <w:tcPr>
            <w:tcW w:w="0" w:type="auto"/>
            <w:gridSpan w:val="4"/>
          </w:tcPr>
          <w:p w14:paraId="0616916F" w14:textId="77777777" w:rsidR="00BC35FF" w:rsidRDefault="003E02D0">
            <w:r>
              <w:rPr>
                <w:b/>
                <w:bCs/>
              </w:rPr>
              <w:t>Chapter: Draft Regulatory Decision and related Report</w:t>
            </w:r>
          </w:p>
        </w:tc>
      </w:tr>
      <w:tr w:rsidR="00BC35FF" w14:paraId="3354450D" w14:textId="77777777">
        <w:tc>
          <w:tcPr>
            <w:tcW w:w="0" w:type="auto"/>
            <w:gridSpan w:val="4"/>
          </w:tcPr>
          <w:p w14:paraId="6F308467" w14:textId="77777777" w:rsidR="00BC35FF" w:rsidRDefault="003E02D0">
            <w:r>
              <w:t>Objection to night time flights</w:t>
            </w:r>
          </w:p>
        </w:tc>
      </w:tr>
      <w:tr w:rsidR="00BC35FF" w14:paraId="1F0E4432" w14:textId="77777777">
        <w:tc>
          <w:tcPr>
            <w:tcW w:w="0" w:type="auto"/>
            <w:gridSpan w:val="4"/>
          </w:tcPr>
          <w:p w14:paraId="42E9D146" w14:textId="77777777" w:rsidR="00BC35FF" w:rsidRDefault="003E02D0">
            <w:r>
              <w:rPr>
                <w:b/>
                <w:bCs/>
              </w:rPr>
              <w:t>Attachments (1)</w:t>
            </w:r>
          </w:p>
        </w:tc>
      </w:tr>
      <w:tr w:rsidR="00BC35FF" w14:paraId="1AA3AE29" w14:textId="77777777">
        <w:tc>
          <w:tcPr>
            <w:tcW w:w="0" w:type="auto"/>
            <w:gridSpan w:val="4"/>
          </w:tcPr>
          <w:p w14:paraId="015AFCDF" w14:textId="77777777" w:rsidR="00BC35FF" w:rsidRDefault="008F5AFA">
            <w:hyperlink r:id="rId856" w:history="1">
              <w:r w:rsidR="003E02D0">
                <w:t>Georgina Granaghan Mail_Redacted.pdf</w:t>
              </w:r>
            </w:hyperlink>
          </w:p>
        </w:tc>
      </w:tr>
      <w:tr w:rsidR="00BC35FF" w14:paraId="54F10229" w14:textId="77777777">
        <w:tc>
          <w:tcPr>
            <w:tcW w:w="0" w:type="auto"/>
            <w:gridSpan w:val="4"/>
          </w:tcPr>
          <w:p w14:paraId="145D28C0" w14:textId="77777777" w:rsidR="00BC35FF" w:rsidRDefault="00BC35FF"/>
        </w:tc>
      </w:tr>
    </w:tbl>
    <w:p w14:paraId="3CECCE20" w14:textId="77777777" w:rsidR="00BC35FF" w:rsidRDefault="00BC35FF"/>
    <w:p w14:paraId="63AC8115" w14:textId="77777777" w:rsidR="00BC35FF" w:rsidRDefault="00BC35FF"/>
    <w:p w14:paraId="6BE0EC33" w14:textId="77777777" w:rsidR="00BC35FF" w:rsidRDefault="00BC35FF"/>
    <w:p w14:paraId="2ED25E1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78"/>
        <w:gridCol w:w="2278"/>
        <w:gridCol w:w="2205"/>
      </w:tblGrid>
      <w:tr w:rsidR="00BC35FF" w14:paraId="0947B067" w14:textId="77777777">
        <w:tc>
          <w:tcPr>
            <w:tcW w:w="2500" w:type="dxa"/>
          </w:tcPr>
          <w:p w14:paraId="57711C21" w14:textId="77777777" w:rsidR="00BC35FF" w:rsidRDefault="003E02D0">
            <w:r>
              <w:t>FIN-C338-ANCA-881</w:t>
            </w:r>
          </w:p>
        </w:tc>
        <w:tc>
          <w:tcPr>
            <w:tcW w:w="2500" w:type="dxa"/>
          </w:tcPr>
          <w:p w14:paraId="29511487" w14:textId="77777777" w:rsidR="00BC35FF" w:rsidRDefault="003E02D0">
            <w:r>
              <w:t>Joe Cunnane</w:t>
            </w:r>
          </w:p>
        </w:tc>
        <w:tc>
          <w:tcPr>
            <w:tcW w:w="2500" w:type="dxa"/>
          </w:tcPr>
          <w:p w14:paraId="268D4028" w14:textId="77777777" w:rsidR="00BC35FF" w:rsidRDefault="003E02D0">
            <w:r>
              <w:t>Seapark / Robswall</w:t>
            </w:r>
          </w:p>
        </w:tc>
        <w:tc>
          <w:tcPr>
            <w:tcW w:w="2500" w:type="dxa"/>
          </w:tcPr>
          <w:p w14:paraId="13E31274" w14:textId="77777777" w:rsidR="00BC35FF" w:rsidRDefault="003E02D0">
            <w:pPr>
              <w:jc w:val="right"/>
            </w:pPr>
            <w:r>
              <w:t>No</w:t>
            </w:r>
          </w:p>
        </w:tc>
      </w:tr>
      <w:tr w:rsidR="00BC35FF" w14:paraId="2A672D70" w14:textId="77777777">
        <w:trPr>
          <w:trHeight w:val="20"/>
        </w:trPr>
        <w:tc>
          <w:tcPr>
            <w:tcW w:w="0" w:type="auto"/>
            <w:gridSpan w:val="4"/>
          </w:tcPr>
          <w:p w14:paraId="1E47251B" w14:textId="77777777" w:rsidR="00BC35FF" w:rsidRDefault="00BC35FF"/>
        </w:tc>
      </w:tr>
      <w:tr w:rsidR="00BC35FF" w14:paraId="6482A358" w14:textId="77777777">
        <w:tc>
          <w:tcPr>
            <w:tcW w:w="0" w:type="auto"/>
            <w:gridSpan w:val="4"/>
          </w:tcPr>
          <w:p w14:paraId="5346F71B" w14:textId="77777777" w:rsidR="00BC35FF" w:rsidRDefault="003E02D0">
            <w:r>
              <w:rPr>
                <w:b/>
                <w:bCs/>
              </w:rPr>
              <w:t>Title: Public Consultation on Aircraft Noise (Dublin Airport)</w:t>
            </w:r>
          </w:p>
        </w:tc>
      </w:tr>
      <w:tr w:rsidR="00BC35FF" w14:paraId="4CC02146" w14:textId="77777777">
        <w:tc>
          <w:tcPr>
            <w:tcW w:w="0" w:type="auto"/>
            <w:gridSpan w:val="4"/>
          </w:tcPr>
          <w:p w14:paraId="02C14D53" w14:textId="77777777" w:rsidR="00BC35FF" w:rsidRDefault="003E02D0">
            <w:r>
              <w:rPr>
                <w:b/>
                <w:bCs/>
              </w:rPr>
              <w:t>Chapter: Draft Regulatory Decision and related Report</w:t>
            </w:r>
          </w:p>
        </w:tc>
      </w:tr>
      <w:tr w:rsidR="00BC35FF" w14:paraId="23FAA083" w14:textId="77777777">
        <w:tc>
          <w:tcPr>
            <w:tcW w:w="0" w:type="auto"/>
            <w:gridSpan w:val="4"/>
          </w:tcPr>
          <w:p w14:paraId="01C95626" w14:textId="77777777" w:rsidR="00BC35FF" w:rsidRDefault="003E02D0">
            <w:r>
              <w:t>Public Consultation on Aircraft Noise (Dublin Airport)</w:t>
            </w:r>
          </w:p>
        </w:tc>
      </w:tr>
      <w:tr w:rsidR="00BC35FF" w14:paraId="6AB5B174" w14:textId="77777777">
        <w:tc>
          <w:tcPr>
            <w:tcW w:w="0" w:type="auto"/>
            <w:gridSpan w:val="4"/>
          </w:tcPr>
          <w:p w14:paraId="60EC779D" w14:textId="77777777" w:rsidR="00BC35FF" w:rsidRDefault="003E02D0">
            <w:r>
              <w:rPr>
                <w:b/>
                <w:bCs/>
              </w:rPr>
              <w:t>Attachments (1)</w:t>
            </w:r>
          </w:p>
        </w:tc>
      </w:tr>
      <w:tr w:rsidR="00BC35FF" w14:paraId="6DD77042" w14:textId="77777777">
        <w:tc>
          <w:tcPr>
            <w:tcW w:w="0" w:type="auto"/>
            <w:gridSpan w:val="4"/>
          </w:tcPr>
          <w:p w14:paraId="57658CCD" w14:textId="77777777" w:rsidR="00BC35FF" w:rsidRDefault="008F5AFA">
            <w:hyperlink r:id="rId857" w:history="1">
              <w:r w:rsidR="003E02D0">
                <w:t>Joe Cunnane_Redacted.pdf</w:t>
              </w:r>
            </w:hyperlink>
          </w:p>
        </w:tc>
      </w:tr>
      <w:tr w:rsidR="00BC35FF" w14:paraId="3141FAD8" w14:textId="77777777">
        <w:tc>
          <w:tcPr>
            <w:tcW w:w="0" w:type="auto"/>
            <w:gridSpan w:val="4"/>
          </w:tcPr>
          <w:p w14:paraId="7CFA815E" w14:textId="77777777" w:rsidR="00BC35FF" w:rsidRDefault="00BC35FF"/>
        </w:tc>
      </w:tr>
    </w:tbl>
    <w:p w14:paraId="4B410882" w14:textId="77777777" w:rsidR="00BC35FF" w:rsidRDefault="00BC35FF"/>
    <w:p w14:paraId="18F04D7A" w14:textId="77777777" w:rsidR="00BC35FF" w:rsidRDefault="00BC35FF"/>
    <w:p w14:paraId="55D90A86" w14:textId="77777777" w:rsidR="00BC35FF" w:rsidRDefault="00BC35FF"/>
    <w:p w14:paraId="0275A24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13"/>
        <w:gridCol w:w="2276"/>
        <w:gridCol w:w="2321"/>
        <w:gridCol w:w="2105"/>
      </w:tblGrid>
      <w:tr w:rsidR="00BC35FF" w14:paraId="2D1DC349" w14:textId="77777777">
        <w:tc>
          <w:tcPr>
            <w:tcW w:w="2500" w:type="dxa"/>
          </w:tcPr>
          <w:p w14:paraId="75DF5156" w14:textId="77777777" w:rsidR="00BC35FF" w:rsidRDefault="003E02D0">
            <w:r>
              <w:t>FIN-C338-ANCA-882</w:t>
            </w:r>
          </w:p>
        </w:tc>
        <w:tc>
          <w:tcPr>
            <w:tcW w:w="2500" w:type="dxa"/>
          </w:tcPr>
          <w:p w14:paraId="13403E64" w14:textId="77777777" w:rsidR="00BC35FF" w:rsidRDefault="003E02D0">
            <w:r>
              <w:t>Jack &amp; Maura  Moore</w:t>
            </w:r>
          </w:p>
        </w:tc>
        <w:tc>
          <w:tcPr>
            <w:tcW w:w="2500" w:type="dxa"/>
          </w:tcPr>
          <w:p w14:paraId="22A64D55" w14:textId="77777777" w:rsidR="00BC35FF" w:rsidRDefault="003E02D0">
            <w:r>
              <w:t>Swords</w:t>
            </w:r>
          </w:p>
        </w:tc>
        <w:tc>
          <w:tcPr>
            <w:tcW w:w="2500" w:type="dxa"/>
          </w:tcPr>
          <w:p w14:paraId="60F188E6" w14:textId="77777777" w:rsidR="00BC35FF" w:rsidRDefault="003E02D0">
            <w:pPr>
              <w:jc w:val="right"/>
            </w:pPr>
            <w:r>
              <w:t>No</w:t>
            </w:r>
          </w:p>
        </w:tc>
      </w:tr>
      <w:tr w:rsidR="00BC35FF" w14:paraId="5BB447BE" w14:textId="77777777">
        <w:trPr>
          <w:trHeight w:val="20"/>
        </w:trPr>
        <w:tc>
          <w:tcPr>
            <w:tcW w:w="0" w:type="auto"/>
            <w:gridSpan w:val="4"/>
          </w:tcPr>
          <w:p w14:paraId="69D9984A" w14:textId="77777777" w:rsidR="00BC35FF" w:rsidRDefault="00BC35FF"/>
        </w:tc>
      </w:tr>
      <w:tr w:rsidR="00BC35FF" w14:paraId="2D3F59DD" w14:textId="77777777">
        <w:tc>
          <w:tcPr>
            <w:tcW w:w="0" w:type="auto"/>
            <w:gridSpan w:val="4"/>
          </w:tcPr>
          <w:p w14:paraId="2E311D57" w14:textId="77777777" w:rsidR="00BC35FF" w:rsidRDefault="003E02D0">
            <w:r>
              <w:rPr>
                <w:b/>
                <w:bCs/>
              </w:rPr>
              <w:t>Title: Objection to changes to the previously An Bord Pleanala permission granted in 2007 which would greatly increase night time flying and the resultant noise level.</w:t>
            </w:r>
          </w:p>
        </w:tc>
      </w:tr>
      <w:tr w:rsidR="00BC35FF" w14:paraId="7E88477E" w14:textId="77777777">
        <w:tc>
          <w:tcPr>
            <w:tcW w:w="0" w:type="auto"/>
            <w:gridSpan w:val="4"/>
          </w:tcPr>
          <w:p w14:paraId="72674328" w14:textId="77777777" w:rsidR="00BC35FF" w:rsidRDefault="003E02D0">
            <w:r>
              <w:rPr>
                <w:b/>
                <w:bCs/>
              </w:rPr>
              <w:t>Chapter: Draft Regulatory Decision and related Report</w:t>
            </w:r>
          </w:p>
        </w:tc>
      </w:tr>
      <w:tr w:rsidR="00BC35FF" w14:paraId="212FF234" w14:textId="77777777">
        <w:tc>
          <w:tcPr>
            <w:tcW w:w="0" w:type="auto"/>
            <w:gridSpan w:val="4"/>
          </w:tcPr>
          <w:p w14:paraId="4D2BB79D" w14:textId="77777777" w:rsidR="00BC35FF" w:rsidRDefault="003E02D0">
            <w:r>
              <w:t>Objection to changes to the previously An Bord Pleanala permission granted in 2007 which would greatly increase night time flying and the resultant noise level.</w:t>
            </w:r>
          </w:p>
        </w:tc>
      </w:tr>
      <w:tr w:rsidR="00BC35FF" w14:paraId="03D3D32C" w14:textId="77777777">
        <w:tc>
          <w:tcPr>
            <w:tcW w:w="0" w:type="auto"/>
            <w:gridSpan w:val="4"/>
          </w:tcPr>
          <w:p w14:paraId="476B8B82" w14:textId="77777777" w:rsidR="00BC35FF" w:rsidRDefault="003E02D0">
            <w:r>
              <w:rPr>
                <w:b/>
                <w:bCs/>
              </w:rPr>
              <w:t>Attachments (1)</w:t>
            </w:r>
          </w:p>
        </w:tc>
      </w:tr>
      <w:tr w:rsidR="00BC35FF" w14:paraId="1D18A489" w14:textId="77777777">
        <w:tc>
          <w:tcPr>
            <w:tcW w:w="0" w:type="auto"/>
            <w:gridSpan w:val="4"/>
          </w:tcPr>
          <w:p w14:paraId="7058E366" w14:textId="77777777" w:rsidR="00BC35FF" w:rsidRDefault="008F5AFA">
            <w:hyperlink r:id="rId858" w:history="1">
              <w:r w:rsidR="003E02D0">
                <w:t>Jack and Maura Moore Night time flying     TO WHOM IT CONCERNS_Redacted.pdf</w:t>
              </w:r>
            </w:hyperlink>
          </w:p>
        </w:tc>
      </w:tr>
      <w:tr w:rsidR="00BC35FF" w14:paraId="4DB00F05" w14:textId="77777777">
        <w:tc>
          <w:tcPr>
            <w:tcW w:w="0" w:type="auto"/>
            <w:gridSpan w:val="4"/>
          </w:tcPr>
          <w:p w14:paraId="556CE593" w14:textId="77777777" w:rsidR="00BC35FF" w:rsidRDefault="00BC35FF"/>
        </w:tc>
      </w:tr>
    </w:tbl>
    <w:p w14:paraId="763D0BC1" w14:textId="77777777" w:rsidR="00BC35FF" w:rsidRDefault="00BC35FF"/>
    <w:p w14:paraId="1EF8DC42" w14:textId="77777777" w:rsidR="00BC35FF" w:rsidRDefault="00BC35FF"/>
    <w:p w14:paraId="4C268E3E" w14:textId="77777777" w:rsidR="00BC35FF" w:rsidRDefault="00BC35FF"/>
    <w:p w14:paraId="7E2BB83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59"/>
        <w:gridCol w:w="2296"/>
        <w:gridCol w:w="2206"/>
      </w:tblGrid>
      <w:tr w:rsidR="00BC35FF" w14:paraId="4EE6EEE9" w14:textId="77777777">
        <w:tc>
          <w:tcPr>
            <w:tcW w:w="2500" w:type="dxa"/>
          </w:tcPr>
          <w:p w14:paraId="6E45F734" w14:textId="77777777" w:rsidR="00BC35FF" w:rsidRDefault="003E02D0">
            <w:r>
              <w:t>FIN-C338-ANCA-883</w:t>
            </w:r>
          </w:p>
        </w:tc>
        <w:tc>
          <w:tcPr>
            <w:tcW w:w="2500" w:type="dxa"/>
          </w:tcPr>
          <w:p w14:paraId="0D298A24" w14:textId="77777777" w:rsidR="00BC35FF" w:rsidRDefault="003E02D0">
            <w:r>
              <w:t>Joanne Mahon</w:t>
            </w:r>
          </w:p>
        </w:tc>
        <w:tc>
          <w:tcPr>
            <w:tcW w:w="2500" w:type="dxa"/>
          </w:tcPr>
          <w:p w14:paraId="0DA5517C" w14:textId="77777777" w:rsidR="00BC35FF" w:rsidRDefault="003E02D0">
            <w:r>
              <w:t>Abbeyvale Lawns</w:t>
            </w:r>
          </w:p>
        </w:tc>
        <w:tc>
          <w:tcPr>
            <w:tcW w:w="2500" w:type="dxa"/>
          </w:tcPr>
          <w:p w14:paraId="1A33C3B0" w14:textId="77777777" w:rsidR="00BC35FF" w:rsidRDefault="003E02D0">
            <w:pPr>
              <w:jc w:val="right"/>
            </w:pPr>
            <w:r>
              <w:t>No</w:t>
            </w:r>
          </w:p>
        </w:tc>
      </w:tr>
      <w:tr w:rsidR="00BC35FF" w14:paraId="13C9AD8B" w14:textId="77777777">
        <w:trPr>
          <w:trHeight w:val="20"/>
        </w:trPr>
        <w:tc>
          <w:tcPr>
            <w:tcW w:w="0" w:type="auto"/>
            <w:gridSpan w:val="4"/>
          </w:tcPr>
          <w:p w14:paraId="0C682E6C" w14:textId="77777777" w:rsidR="00BC35FF" w:rsidRDefault="00BC35FF"/>
        </w:tc>
      </w:tr>
      <w:tr w:rsidR="00BC35FF" w14:paraId="731CCF60" w14:textId="77777777">
        <w:tc>
          <w:tcPr>
            <w:tcW w:w="0" w:type="auto"/>
            <w:gridSpan w:val="4"/>
          </w:tcPr>
          <w:p w14:paraId="3B136BD6" w14:textId="77777777" w:rsidR="00BC35FF" w:rsidRDefault="003E02D0">
            <w:r>
              <w:rPr>
                <w:b/>
                <w:bCs/>
              </w:rPr>
              <w:t>Title: Submission on the draft decision by ANCA relating to night time flights at Dublin Airport</w:t>
            </w:r>
          </w:p>
        </w:tc>
      </w:tr>
      <w:tr w:rsidR="00BC35FF" w14:paraId="18C51604" w14:textId="77777777">
        <w:tc>
          <w:tcPr>
            <w:tcW w:w="0" w:type="auto"/>
            <w:gridSpan w:val="4"/>
          </w:tcPr>
          <w:p w14:paraId="334C7F86" w14:textId="77777777" w:rsidR="00BC35FF" w:rsidRDefault="003E02D0">
            <w:r>
              <w:rPr>
                <w:b/>
                <w:bCs/>
              </w:rPr>
              <w:t>Chapter: Draft Regulatory Decision and related Report</w:t>
            </w:r>
          </w:p>
        </w:tc>
      </w:tr>
      <w:tr w:rsidR="00BC35FF" w14:paraId="4A3A50BD" w14:textId="77777777">
        <w:tc>
          <w:tcPr>
            <w:tcW w:w="0" w:type="auto"/>
            <w:gridSpan w:val="4"/>
          </w:tcPr>
          <w:p w14:paraId="5BEA653A" w14:textId="77777777" w:rsidR="00BC35FF" w:rsidRDefault="003E02D0">
            <w:r>
              <w:t>Submission on the draft decision by ANCA relating to night time flights at Dublin Airport</w:t>
            </w:r>
          </w:p>
        </w:tc>
      </w:tr>
      <w:tr w:rsidR="00BC35FF" w14:paraId="1C16996C" w14:textId="77777777">
        <w:tc>
          <w:tcPr>
            <w:tcW w:w="0" w:type="auto"/>
            <w:gridSpan w:val="4"/>
          </w:tcPr>
          <w:p w14:paraId="3A38475D" w14:textId="77777777" w:rsidR="00BC35FF" w:rsidRDefault="003E02D0">
            <w:r>
              <w:rPr>
                <w:b/>
                <w:bCs/>
              </w:rPr>
              <w:t>Attachments (1)</w:t>
            </w:r>
          </w:p>
        </w:tc>
      </w:tr>
      <w:tr w:rsidR="00BC35FF" w14:paraId="2443D781" w14:textId="77777777">
        <w:tc>
          <w:tcPr>
            <w:tcW w:w="0" w:type="auto"/>
            <w:gridSpan w:val="4"/>
          </w:tcPr>
          <w:p w14:paraId="2A088786" w14:textId="77777777" w:rsidR="00BC35FF" w:rsidRDefault="008F5AFA">
            <w:hyperlink r:id="rId859" w:history="1">
              <w:r w:rsidR="003E02D0">
                <w:t>Joanne Mahon_Redacted.pdf</w:t>
              </w:r>
            </w:hyperlink>
          </w:p>
        </w:tc>
      </w:tr>
      <w:tr w:rsidR="00BC35FF" w14:paraId="30C5DCF1" w14:textId="77777777">
        <w:tc>
          <w:tcPr>
            <w:tcW w:w="0" w:type="auto"/>
            <w:gridSpan w:val="4"/>
          </w:tcPr>
          <w:p w14:paraId="59AF2FB3" w14:textId="77777777" w:rsidR="00BC35FF" w:rsidRDefault="00BC35FF"/>
        </w:tc>
      </w:tr>
    </w:tbl>
    <w:p w14:paraId="31B9C725" w14:textId="77777777" w:rsidR="00BC35FF" w:rsidRDefault="00BC35FF"/>
    <w:p w14:paraId="3F1995C2" w14:textId="77777777" w:rsidR="00BC35FF" w:rsidRDefault="00BC35FF"/>
    <w:p w14:paraId="5392F99C" w14:textId="77777777" w:rsidR="00BC35FF" w:rsidRDefault="00BC35FF"/>
    <w:p w14:paraId="487EB01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50"/>
        <w:gridCol w:w="2318"/>
        <w:gridCol w:w="2199"/>
      </w:tblGrid>
      <w:tr w:rsidR="00BC35FF" w14:paraId="54C4BC88" w14:textId="77777777">
        <w:tc>
          <w:tcPr>
            <w:tcW w:w="2500" w:type="dxa"/>
          </w:tcPr>
          <w:p w14:paraId="3F37053A" w14:textId="77777777" w:rsidR="00BC35FF" w:rsidRDefault="003E02D0">
            <w:r>
              <w:t>FIN-C338-ANCA-884</w:t>
            </w:r>
          </w:p>
        </w:tc>
        <w:tc>
          <w:tcPr>
            <w:tcW w:w="2500" w:type="dxa"/>
          </w:tcPr>
          <w:p w14:paraId="3CD060DB" w14:textId="77777777" w:rsidR="00BC35FF" w:rsidRDefault="003E02D0">
            <w:r>
              <w:t>Devilla Kearns</w:t>
            </w:r>
          </w:p>
        </w:tc>
        <w:tc>
          <w:tcPr>
            <w:tcW w:w="2500" w:type="dxa"/>
          </w:tcPr>
          <w:p w14:paraId="212082C8" w14:textId="77777777" w:rsidR="00BC35FF" w:rsidRDefault="003E02D0">
            <w:r>
              <w:t>Portmarnock</w:t>
            </w:r>
          </w:p>
        </w:tc>
        <w:tc>
          <w:tcPr>
            <w:tcW w:w="2500" w:type="dxa"/>
          </w:tcPr>
          <w:p w14:paraId="77460899" w14:textId="77777777" w:rsidR="00BC35FF" w:rsidRDefault="003E02D0">
            <w:pPr>
              <w:jc w:val="right"/>
            </w:pPr>
            <w:r>
              <w:t>No</w:t>
            </w:r>
          </w:p>
        </w:tc>
      </w:tr>
      <w:tr w:rsidR="00BC35FF" w14:paraId="79812746" w14:textId="77777777">
        <w:trPr>
          <w:trHeight w:val="20"/>
        </w:trPr>
        <w:tc>
          <w:tcPr>
            <w:tcW w:w="0" w:type="auto"/>
            <w:gridSpan w:val="4"/>
          </w:tcPr>
          <w:p w14:paraId="1A819D6D" w14:textId="77777777" w:rsidR="00BC35FF" w:rsidRDefault="00BC35FF"/>
        </w:tc>
      </w:tr>
      <w:tr w:rsidR="00BC35FF" w14:paraId="4987D3ED" w14:textId="77777777">
        <w:tc>
          <w:tcPr>
            <w:tcW w:w="0" w:type="auto"/>
            <w:gridSpan w:val="4"/>
          </w:tcPr>
          <w:p w14:paraId="6ACCAFF9" w14:textId="77777777" w:rsidR="00BC35FF" w:rsidRDefault="003E02D0">
            <w:r>
              <w:rPr>
                <w:b/>
                <w:bCs/>
              </w:rPr>
              <w:t>Title: Objection to night time flights</w:t>
            </w:r>
          </w:p>
        </w:tc>
      </w:tr>
      <w:tr w:rsidR="00BC35FF" w14:paraId="16F11466" w14:textId="77777777">
        <w:tc>
          <w:tcPr>
            <w:tcW w:w="0" w:type="auto"/>
            <w:gridSpan w:val="4"/>
          </w:tcPr>
          <w:p w14:paraId="7AD9F74C" w14:textId="77777777" w:rsidR="00BC35FF" w:rsidRDefault="003E02D0">
            <w:r>
              <w:rPr>
                <w:b/>
                <w:bCs/>
              </w:rPr>
              <w:t>Chapter: Draft Regulatory Decision and related Report</w:t>
            </w:r>
          </w:p>
        </w:tc>
      </w:tr>
      <w:tr w:rsidR="00BC35FF" w14:paraId="09D9CF63" w14:textId="77777777">
        <w:tc>
          <w:tcPr>
            <w:tcW w:w="0" w:type="auto"/>
            <w:gridSpan w:val="4"/>
          </w:tcPr>
          <w:p w14:paraId="39A85536" w14:textId="77777777" w:rsidR="00BC35FF" w:rsidRDefault="003E02D0">
            <w:r>
              <w:t>Objection to night time flights</w:t>
            </w:r>
          </w:p>
        </w:tc>
      </w:tr>
      <w:tr w:rsidR="00BC35FF" w14:paraId="073F3639" w14:textId="77777777">
        <w:tc>
          <w:tcPr>
            <w:tcW w:w="0" w:type="auto"/>
            <w:gridSpan w:val="4"/>
          </w:tcPr>
          <w:p w14:paraId="03F5C97B" w14:textId="77777777" w:rsidR="00BC35FF" w:rsidRDefault="003E02D0">
            <w:r>
              <w:rPr>
                <w:b/>
                <w:bCs/>
              </w:rPr>
              <w:t>Attachments (1)</w:t>
            </w:r>
          </w:p>
        </w:tc>
      </w:tr>
      <w:tr w:rsidR="00BC35FF" w14:paraId="4033B517" w14:textId="77777777">
        <w:tc>
          <w:tcPr>
            <w:tcW w:w="0" w:type="auto"/>
            <w:gridSpan w:val="4"/>
          </w:tcPr>
          <w:p w14:paraId="1F0FE793" w14:textId="77777777" w:rsidR="00BC35FF" w:rsidRDefault="008F5AFA">
            <w:hyperlink r:id="rId860" w:history="1">
              <w:r w:rsidR="003E02D0">
                <w:t>Dervilla Kearns Night flights _Redacted.pdf</w:t>
              </w:r>
            </w:hyperlink>
          </w:p>
        </w:tc>
      </w:tr>
      <w:tr w:rsidR="00BC35FF" w14:paraId="798DDF56" w14:textId="77777777">
        <w:tc>
          <w:tcPr>
            <w:tcW w:w="0" w:type="auto"/>
            <w:gridSpan w:val="4"/>
          </w:tcPr>
          <w:p w14:paraId="1AB70029" w14:textId="77777777" w:rsidR="00BC35FF" w:rsidRDefault="00BC35FF"/>
        </w:tc>
      </w:tr>
    </w:tbl>
    <w:p w14:paraId="52BDDA28" w14:textId="77777777" w:rsidR="00BC35FF" w:rsidRDefault="00BC35FF"/>
    <w:p w14:paraId="58670A5E" w14:textId="77777777" w:rsidR="00BC35FF" w:rsidRDefault="00BC35FF"/>
    <w:p w14:paraId="0405B030" w14:textId="77777777" w:rsidR="00BC35FF" w:rsidRDefault="00BC35FF"/>
    <w:p w14:paraId="6944D47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74"/>
        <w:gridCol w:w="2282"/>
        <w:gridCol w:w="2205"/>
      </w:tblGrid>
      <w:tr w:rsidR="00BC35FF" w14:paraId="4D175833" w14:textId="77777777">
        <w:tc>
          <w:tcPr>
            <w:tcW w:w="2500" w:type="dxa"/>
          </w:tcPr>
          <w:p w14:paraId="1097A775" w14:textId="77777777" w:rsidR="00BC35FF" w:rsidRDefault="003E02D0">
            <w:r>
              <w:t>FIN-C338-ANCA-885</w:t>
            </w:r>
          </w:p>
        </w:tc>
        <w:tc>
          <w:tcPr>
            <w:tcW w:w="2500" w:type="dxa"/>
          </w:tcPr>
          <w:p w14:paraId="24FFFF42" w14:textId="77777777" w:rsidR="00BC35FF" w:rsidRDefault="003E02D0">
            <w:r>
              <w:t>Joanne Lenehan</w:t>
            </w:r>
          </w:p>
        </w:tc>
        <w:tc>
          <w:tcPr>
            <w:tcW w:w="2500" w:type="dxa"/>
          </w:tcPr>
          <w:p w14:paraId="0BF052F5" w14:textId="77777777" w:rsidR="00BC35FF" w:rsidRDefault="003E02D0">
            <w:r>
              <w:t>Unknown</w:t>
            </w:r>
          </w:p>
        </w:tc>
        <w:tc>
          <w:tcPr>
            <w:tcW w:w="2500" w:type="dxa"/>
          </w:tcPr>
          <w:p w14:paraId="1DAB3B86" w14:textId="77777777" w:rsidR="00BC35FF" w:rsidRDefault="003E02D0">
            <w:pPr>
              <w:jc w:val="right"/>
            </w:pPr>
            <w:r>
              <w:t>No</w:t>
            </w:r>
          </w:p>
        </w:tc>
      </w:tr>
      <w:tr w:rsidR="00BC35FF" w14:paraId="66EBCD0F" w14:textId="77777777">
        <w:trPr>
          <w:trHeight w:val="20"/>
        </w:trPr>
        <w:tc>
          <w:tcPr>
            <w:tcW w:w="0" w:type="auto"/>
            <w:gridSpan w:val="4"/>
          </w:tcPr>
          <w:p w14:paraId="139F722C" w14:textId="77777777" w:rsidR="00BC35FF" w:rsidRDefault="00BC35FF"/>
        </w:tc>
      </w:tr>
      <w:tr w:rsidR="00BC35FF" w14:paraId="0B8C7016" w14:textId="77777777">
        <w:tc>
          <w:tcPr>
            <w:tcW w:w="0" w:type="auto"/>
            <w:gridSpan w:val="4"/>
          </w:tcPr>
          <w:p w14:paraId="7F26B8CC" w14:textId="77777777" w:rsidR="00BC35FF" w:rsidRDefault="003E02D0">
            <w:r>
              <w:rPr>
                <w:b/>
                <w:bCs/>
              </w:rPr>
              <w:t>Title: Submission on the draft decision by ANCA relating to night time flights at Dublin Airport</w:t>
            </w:r>
          </w:p>
        </w:tc>
      </w:tr>
      <w:tr w:rsidR="00BC35FF" w14:paraId="1E6EEF45" w14:textId="77777777">
        <w:tc>
          <w:tcPr>
            <w:tcW w:w="0" w:type="auto"/>
            <w:gridSpan w:val="4"/>
          </w:tcPr>
          <w:p w14:paraId="25B4A6C7" w14:textId="77777777" w:rsidR="00BC35FF" w:rsidRDefault="003E02D0">
            <w:r>
              <w:rPr>
                <w:b/>
                <w:bCs/>
              </w:rPr>
              <w:t>Chapter: Draft Regulatory Decision and related Report</w:t>
            </w:r>
          </w:p>
        </w:tc>
      </w:tr>
      <w:tr w:rsidR="00BC35FF" w14:paraId="7D1E116B" w14:textId="77777777">
        <w:tc>
          <w:tcPr>
            <w:tcW w:w="0" w:type="auto"/>
            <w:gridSpan w:val="4"/>
          </w:tcPr>
          <w:p w14:paraId="20DDEEC7" w14:textId="77777777" w:rsidR="00BC35FF" w:rsidRDefault="003E02D0">
            <w:r>
              <w:t>Submission on the draft decision by ANCA relating to night time flights at Dublin Airport</w:t>
            </w:r>
          </w:p>
        </w:tc>
      </w:tr>
      <w:tr w:rsidR="00BC35FF" w14:paraId="63B83606" w14:textId="77777777">
        <w:tc>
          <w:tcPr>
            <w:tcW w:w="0" w:type="auto"/>
            <w:gridSpan w:val="4"/>
          </w:tcPr>
          <w:p w14:paraId="058F40DE" w14:textId="77777777" w:rsidR="00BC35FF" w:rsidRDefault="003E02D0">
            <w:r>
              <w:rPr>
                <w:b/>
                <w:bCs/>
              </w:rPr>
              <w:t>Attachments (1)</w:t>
            </w:r>
          </w:p>
        </w:tc>
      </w:tr>
      <w:tr w:rsidR="00BC35FF" w14:paraId="1314A910" w14:textId="77777777">
        <w:tc>
          <w:tcPr>
            <w:tcW w:w="0" w:type="auto"/>
            <w:gridSpan w:val="4"/>
          </w:tcPr>
          <w:p w14:paraId="2CFD78EB" w14:textId="77777777" w:rsidR="00BC35FF" w:rsidRDefault="008F5AFA">
            <w:hyperlink r:id="rId861" w:history="1">
              <w:r w:rsidR="003E02D0">
                <w:t>Joanne Lenehan_Redacted.pdf</w:t>
              </w:r>
            </w:hyperlink>
          </w:p>
        </w:tc>
      </w:tr>
      <w:tr w:rsidR="00BC35FF" w14:paraId="02B7727F" w14:textId="77777777">
        <w:tc>
          <w:tcPr>
            <w:tcW w:w="0" w:type="auto"/>
            <w:gridSpan w:val="4"/>
          </w:tcPr>
          <w:p w14:paraId="1AA68E8D" w14:textId="77777777" w:rsidR="00BC35FF" w:rsidRDefault="00BC35FF"/>
        </w:tc>
      </w:tr>
    </w:tbl>
    <w:p w14:paraId="52B01940" w14:textId="77777777" w:rsidR="00BC35FF" w:rsidRDefault="00BC35FF"/>
    <w:p w14:paraId="48C57F0C" w14:textId="77777777" w:rsidR="00BC35FF" w:rsidRDefault="00BC35FF"/>
    <w:p w14:paraId="5BA7D530" w14:textId="77777777" w:rsidR="00BC35FF" w:rsidRDefault="00BC35FF"/>
    <w:p w14:paraId="50AA668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300"/>
        <w:gridCol w:w="2259"/>
        <w:gridCol w:w="2204"/>
      </w:tblGrid>
      <w:tr w:rsidR="00BC35FF" w14:paraId="0B2916D0" w14:textId="77777777">
        <w:tc>
          <w:tcPr>
            <w:tcW w:w="2500" w:type="dxa"/>
          </w:tcPr>
          <w:p w14:paraId="342B5B6D" w14:textId="77777777" w:rsidR="00BC35FF" w:rsidRDefault="003E02D0">
            <w:r>
              <w:t>FIN-C338-ANCA-886</w:t>
            </w:r>
          </w:p>
        </w:tc>
        <w:tc>
          <w:tcPr>
            <w:tcW w:w="2500" w:type="dxa"/>
          </w:tcPr>
          <w:p w14:paraId="7E5F2209" w14:textId="77777777" w:rsidR="00BC35FF" w:rsidRDefault="003E02D0">
            <w:r>
              <w:t>Joanna Kisielewicz</w:t>
            </w:r>
          </w:p>
        </w:tc>
        <w:tc>
          <w:tcPr>
            <w:tcW w:w="2500" w:type="dxa"/>
          </w:tcPr>
          <w:p w14:paraId="22A9B160" w14:textId="77777777" w:rsidR="00BC35FF" w:rsidRDefault="003E02D0">
            <w:r>
              <w:t>Swords</w:t>
            </w:r>
          </w:p>
        </w:tc>
        <w:tc>
          <w:tcPr>
            <w:tcW w:w="2500" w:type="dxa"/>
          </w:tcPr>
          <w:p w14:paraId="63067E53" w14:textId="77777777" w:rsidR="00BC35FF" w:rsidRDefault="003E02D0">
            <w:pPr>
              <w:jc w:val="right"/>
            </w:pPr>
            <w:r>
              <w:t>No</w:t>
            </w:r>
          </w:p>
        </w:tc>
      </w:tr>
      <w:tr w:rsidR="00BC35FF" w14:paraId="016A455C" w14:textId="77777777">
        <w:trPr>
          <w:trHeight w:val="20"/>
        </w:trPr>
        <w:tc>
          <w:tcPr>
            <w:tcW w:w="0" w:type="auto"/>
            <w:gridSpan w:val="4"/>
          </w:tcPr>
          <w:p w14:paraId="425CE92D" w14:textId="77777777" w:rsidR="00BC35FF" w:rsidRDefault="00BC35FF"/>
        </w:tc>
      </w:tr>
      <w:tr w:rsidR="00BC35FF" w14:paraId="6C361DA4" w14:textId="77777777">
        <w:tc>
          <w:tcPr>
            <w:tcW w:w="0" w:type="auto"/>
            <w:gridSpan w:val="4"/>
          </w:tcPr>
          <w:p w14:paraId="64F37E03" w14:textId="77777777" w:rsidR="00BC35FF" w:rsidRDefault="003E02D0">
            <w:r>
              <w:rPr>
                <w:b/>
                <w:bCs/>
              </w:rPr>
              <w:t>Title: Submission on the draft decision by ANCA relating to night time flights at Dublin Airport</w:t>
            </w:r>
          </w:p>
        </w:tc>
      </w:tr>
      <w:tr w:rsidR="00BC35FF" w14:paraId="18E21279" w14:textId="77777777">
        <w:tc>
          <w:tcPr>
            <w:tcW w:w="0" w:type="auto"/>
            <w:gridSpan w:val="4"/>
          </w:tcPr>
          <w:p w14:paraId="731C1F1A" w14:textId="77777777" w:rsidR="00BC35FF" w:rsidRDefault="003E02D0">
            <w:r>
              <w:rPr>
                <w:b/>
                <w:bCs/>
              </w:rPr>
              <w:t>Chapter: Draft Regulatory Decision and related Report</w:t>
            </w:r>
          </w:p>
        </w:tc>
      </w:tr>
      <w:tr w:rsidR="00BC35FF" w14:paraId="67DB7571" w14:textId="77777777">
        <w:tc>
          <w:tcPr>
            <w:tcW w:w="0" w:type="auto"/>
            <w:gridSpan w:val="4"/>
          </w:tcPr>
          <w:p w14:paraId="33EB6055" w14:textId="77777777" w:rsidR="00BC35FF" w:rsidRDefault="003E02D0">
            <w:r>
              <w:t>Submission on the draft decision by ANCA relating to night time flights at Dublin Airport</w:t>
            </w:r>
          </w:p>
        </w:tc>
      </w:tr>
      <w:tr w:rsidR="00BC35FF" w14:paraId="40659334" w14:textId="77777777">
        <w:tc>
          <w:tcPr>
            <w:tcW w:w="0" w:type="auto"/>
            <w:gridSpan w:val="4"/>
          </w:tcPr>
          <w:p w14:paraId="693564B6" w14:textId="77777777" w:rsidR="00BC35FF" w:rsidRDefault="003E02D0">
            <w:r>
              <w:rPr>
                <w:b/>
                <w:bCs/>
              </w:rPr>
              <w:t>Attachments (1)</w:t>
            </w:r>
          </w:p>
        </w:tc>
      </w:tr>
      <w:tr w:rsidR="00BC35FF" w14:paraId="3995F5A5" w14:textId="77777777">
        <w:tc>
          <w:tcPr>
            <w:tcW w:w="0" w:type="auto"/>
            <w:gridSpan w:val="4"/>
          </w:tcPr>
          <w:p w14:paraId="13CCF9C0" w14:textId="77777777" w:rsidR="00BC35FF" w:rsidRDefault="008F5AFA">
            <w:hyperlink r:id="rId862" w:history="1">
              <w:r w:rsidR="003E02D0">
                <w:t>Joanna Kisielewicz_Redacted.pdf</w:t>
              </w:r>
            </w:hyperlink>
          </w:p>
        </w:tc>
      </w:tr>
      <w:tr w:rsidR="00BC35FF" w14:paraId="41EE5D97" w14:textId="77777777">
        <w:tc>
          <w:tcPr>
            <w:tcW w:w="0" w:type="auto"/>
            <w:gridSpan w:val="4"/>
          </w:tcPr>
          <w:p w14:paraId="48FD8BF0" w14:textId="77777777" w:rsidR="00BC35FF" w:rsidRDefault="00BC35FF"/>
        </w:tc>
      </w:tr>
    </w:tbl>
    <w:p w14:paraId="708936CE" w14:textId="77777777" w:rsidR="00BC35FF" w:rsidRDefault="00BC35FF"/>
    <w:p w14:paraId="5B086B94" w14:textId="77777777" w:rsidR="00BC35FF" w:rsidRDefault="00BC35FF"/>
    <w:p w14:paraId="6D13F896" w14:textId="77777777" w:rsidR="00BC35FF" w:rsidRDefault="00BC35FF"/>
    <w:p w14:paraId="32347AF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88"/>
        <w:gridCol w:w="2284"/>
        <w:gridCol w:w="2196"/>
      </w:tblGrid>
      <w:tr w:rsidR="00BC35FF" w14:paraId="41623123" w14:textId="77777777">
        <w:tc>
          <w:tcPr>
            <w:tcW w:w="2500" w:type="dxa"/>
          </w:tcPr>
          <w:p w14:paraId="225D517C" w14:textId="77777777" w:rsidR="00BC35FF" w:rsidRDefault="003E02D0">
            <w:r>
              <w:t>FIN-C338-ANCA-887</w:t>
            </w:r>
          </w:p>
        </w:tc>
        <w:tc>
          <w:tcPr>
            <w:tcW w:w="2500" w:type="dxa"/>
          </w:tcPr>
          <w:p w14:paraId="710BC508" w14:textId="77777777" w:rsidR="00BC35FF" w:rsidRDefault="003E02D0">
            <w:r>
              <w:t>Fiona Donoghue</w:t>
            </w:r>
          </w:p>
        </w:tc>
        <w:tc>
          <w:tcPr>
            <w:tcW w:w="2500" w:type="dxa"/>
          </w:tcPr>
          <w:p w14:paraId="6B92AC94" w14:textId="77777777" w:rsidR="00BC35FF" w:rsidRDefault="003E02D0">
            <w:r>
              <w:t>St Margarets</w:t>
            </w:r>
          </w:p>
        </w:tc>
        <w:tc>
          <w:tcPr>
            <w:tcW w:w="2500" w:type="dxa"/>
          </w:tcPr>
          <w:p w14:paraId="74F3A086" w14:textId="77777777" w:rsidR="00BC35FF" w:rsidRDefault="003E02D0">
            <w:pPr>
              <w:jc w:val="right"/>
            </w:pPr>
            <w:r>
              <w:t>No</w:t>
            </w:r>
          </w:p>
        </w:tc>
      </w:tr>
      <w:tr w:rsidR="00BC35FF" w14:paraId="01DB1DA9" w14:textId="77777777">
        <w:trPr>
          <w:trHeight w:val="20"/>
        </w:trPr>
        <w:tc>
          <w:tcPr>
            <w:tcW w:w="0" w:type="auto"/>
            <w:gridSpan w:val="4"/>
          </w:tcPr>
          <w:p w14:paraId="6F03DA50" w14:textId="77777777" w:rsidR="00BC35FF" w:rsidRDefault="00BC35FF"/>
        </w:tc>
      </w:tr>
      <w:tr w:rsidR="00BC35FF" w14:paraId="79EAA8F5" w14:textId="77777777">
        <w:tc>
          <w:tcPr>
            <w:tcW w:w="0" w:type="auto"/>
            <w:gridSpan w:val="4"/>
          </w:tcPr>
          <w:p w14:paraId="4E0D93C4" w14:textId="77777777" w:rsidR="00BC35FF" w:rsidRDefault="003E02D0">
            <w:r>
              <w:rPr>
                <w:b/>
                <w:bCs/>
              </w:rPr>
              <w:t>Title: Objection to night time flights between 11 and 7am</w:t>
            </w:r>
          </w:p>
        </w:tc>
      </w:tr>
      <w:tr w:rsidR="00BC35FF" w14:paraId="2C9705CC" w14:textId="77777777">
        <w:tc>
          <w:tcPr>
            <w:tcW w:w="0" w:type="auto"/>
            <w:gridSpan w:val="4"/>
          </w:tcPr>
          <w:p w14:paraId="3A60BF48" w14:textId="77777777" w:rsidR="00BC35FF" w:rsidRDefault="003E02D0">
            <w:r>
              <w:rPr>
                <w:b/>
                <w:bCs/>
              </w:rPr>
              <w:t>Chapter: Draft Regulatory Decision and related Report</w:t>
            </w:r>
          </w:p>
        </w:tc>
      </w:tr>
      <w:tr w:rsidR="00BC35FF" w14:paraId="276DAFD7" w14:textId="77777777">
        <w:tc>
          <w:tcPr>
            <w:tcW w:w="0" w:type="auto"/>
            <w:gridSpan w:val="4"/>
          </w:tcPr>
          <w:p w14:paraId="38C63861" w14:textId="77777777" w:rsidR="00BC35FF" w:rsidRDefault="003E02D0">
            <w:r>
              <w:t xml:space="preserve">Objection to night time flights between 11 and 7am </w:t>
            </w:r>
          </w:p>
        </w:tc>
      </w:tr>
      <w:tr w:rsidR="00BC35FF" w14:paraId="28C427FB" w14:textId="77777777">
        <w:tc>
          <w:tcPr>
            <w:tcW w:w="0" w:type="auto"/>
            <w:gridSpan w:val="4"/>
          </w:tcPr>
          <w:p w14:paraId="35FF9356" w14:textId="77777777" w:rsidR="00BC35FF" w:rsidRDefault="003E02D0">
            <w:r>
              <w:rPr>
                <w:b/>
                <w:bCs/>
              </w:rPr>
              <w:t>Attachments (1)</w:t>
            </w:r>
          </w:p>
        </w:tc>
      </w:tr>
      <w:tr w:rsidR="00BC35FF" w14:paraId="6170E4AD" w14:textId="77777777">
        <w:tc>
          <w:tcPr>
            <w:tcW w:w="0" w:type="auto"/>
            <w:gridSpan w:val="4"/>
          </w:tcPr>
          <w:p w14:paraId="083E8494" w14:textId="77777777" w:rsidR="00BC35FF" w:rsidRDefault="008F5AFA">
            <w:hyperlink r:id="rId863" w:history="1">
              <w:r w:rsidR="003E02D0">
                <w:t>Fiona Donoghue objection to flights between 11 and 7am_Redacted.pdf</w:t>
              </w:r>
            </w:hyperlink>
          </w:p>
        </w:tc>
      </w:tr>
      <w:tr w:rsidR="00BC35FF" w14:paraId="30C5F608" w14:textId="77777777">
        <w:tc>
          <w:tcPr>
            <w:tcW w:w="0" w:type="auto"/>
            <w:gridSpan w:val="4"/>
          </w:tcPr>
          <w:p w14:paraId="4301A28E" w14:textId="77777777" w:rsidR="00BC35FF" w:rsidRDefault="00BC35FF"/>
        </w:tc>
      </w:tr>
    </w:tbl>
    <w:p w14:paraId="357C5F95" w14:textId="77777777" w:rsidR="00BC35FF" w:rsidRDefault="00BC35FF"/>
    <w:p w14:paraId="7F6BA653" w14:textId="77777777" w:rsidR="00BC35FF" w:rsidRDefault="00BC35FF"/>
    <w:p w14:paraId="5FD8BE21" w14:textId="77777777" w:rsidR="00BC35FF" w:rsidRDefault="00BC35FF"/>
    <w:p w14:paraId="1902DB1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69"/>
        <w:gridCol w:w="2268"/>
        <w:gridCol w:w="2215"/>
      </w:tblGrid>
      <w:tr w:rsidR="00BC35FF" w14:paraId="1AB04EAD" w14:textId="77777777">
        <w:tc>
          <w:tcPr>
            <w:tcW w:w="2500" w:type="dxa"/>
          </w:tcPr>
          <w:p w14:paraId="1D9CF3A7" w14:textId="77777777" w:rsidR="00BC35FF" w:rsidRDefault="003E02D0">
            <w:r>
              <w:t>FIN-C338-ANCA-888</w:t>
            </w:r>
          </w:p>
        </w:tc>
        <w:tc>
          <w:tcPr>
            <w:tcW w:w="2500" w:type="dxa"/>
          </w:tcPr>
          <w:p w14:paraId="293C1AC5" w14:textId="77777777" w:rsidR="00BC35FF" w:rsidRDefault="003E02D0">
            <w:r>
              <w:t>Joanna Jurczyk</w:t>
            </w:r>
          </w:p>
        </w:tc>
        <w:tc>
          <w:tcPr>
            <w:tcW w:w="2500" w:type="dxa"/>
          </w:tcPr>
          <w:p w14:paraId="01DBCDE3" w14:textId="77777777" w:rsidR="00BC35FF" w:rsidRDefault="003E02D0">
            <w:r>
              <w:t>Swords</w:t>
            </w:r>
          </w:p>
        </w:tc>
        <w:tc>
          <w:tcPr>
            <w:tcW w:w="2500" w:type="dxa"/>
          </w:tcPr>
          <w:p w14:paraId="68763A87" w14:textId="77777777" w:rsidR="00BC35FF" w:rsidRDefault="003E02D0">
            <w:pPr>
              <w:jc w:val="right"/>
            </w:pPr>
            <w:r>
              <w:t>No</w:t>
            </w:r>
          </w:p>
        </w:tc>
      </w:tr>
      <w:tr w:rsidR="00BC35FF" w14:paraId="02F60A90" w14:textId="77777777">
        <w:trPr>
          <w:trHeight w:val="20"/>
        </w:trPr>
        <w:tc>
          <w:tcPr>
            <w:tcW w:w="0" w:type="auto"/>
            <w:gridSpan w:val="4"/>
          </w:tcPr>
          <w:p w14:paraId="78C6F01A" w14:textId="77777777" w:rsidR="00BC35FF" w:rsidRDefault="00BC35FF"/>
        </w:tc>
      </w:tr>
      <w:tr w:rsidR="00BC35FF" w14:paraId="7B2EC243" w14:textId="77777777">
        <w:tc>
          <w:tcPr>
            <w:tcW w:w="0" w:type="auto"/>
            <w:gridSpan w:val="4"/>
          </w:tcPr>
          <w:p w14:paraId="33FFE631" w14:textId="77777777" w:rsidR="00BC35FF" w:rsidRDefault="003E02D0">
            <w:r>
              <w:rPr>
                <w:b/>
                <w:bCs/>
              </w:rPr>
              <w:t>Title: Submission on the draft decision by ANCA relating to night time flights at Dublin Airport</w:t>
            </w:r>
          </w:p>
        </w:tc>
      </w:tr>
      <w:tr w:rsidR="00BC35FF" w14:paraId="57740B1C" w14:textId="77777777">
        <w:tc>
          <w:tcPr>
            <w:tcW w:w="0" w:type="auto"/>
            <w:gridSpan w:val="4"/>
          </w:tcPr>
          <w:p w14:paraId="4BDF7ABA" w14:textId="77777777" w:rsidR="00BC35FF" w:rsidRDefault="003E02D0">
            <w:r>
              <w:rPr>
                <w:b/>
                <w:bCs/>
              </w:rPr>
              <w:t>Chapter: Draft Regulatory Decision and related Report</w:t>
            </w:r>
          </w:p>
        </w:tc>
      </w:tr>
      <w:tr w:rsidR="00BC35FF" w14:paraId="039B5FC2" w14:textId="77777777">
        <w:tc>
          <w:tcPr>
            <w:tcW w:w="0" w:type="auto"/>
            <w:gridSpan w:val="4"/>
          </w:tcPr>
          <w:p w14:paraId="19DB0D56" w14:textId="77777777" w:rsidR="00BC35FF" w:rsidRDefault="003E02D0">
            <w:r>
              <w:t>Submission on the draft decision by ANCA relating to night time flights at Dublin Airport</w:t>
            </w:r>
          </w:p>
        </w:tc>
      </w:tr>
      <w:tr w:rsidR="00BC35FF" w14:paraId="15C580F3" w14:textId="77777777">
        <w:tc>
          <w:tcPr>
            <w:tcW w:w="0" w:type="auto"/>
            <w:gridSpan w:val="4"/>
          </w:tcPr>
          <w:p w14:paraId="7AB53BD6" w14:textId="77777777" w:rsidR="00BC35FF" w:rsidRDefault="003E02D0">
            <w:r>
              <w:rPr>
                <w:b/>
                <w:bCs/>
              </w:rPr>
              <w:t>Attachments (1)</w:t>
            </w:r>
          </w:p>
        </w:tc>
      </w:tr>
      <w:tr w:rsidR="00BC35FF" w14:paraId="2CAA54C1" w14:textId="77777777">
        <w:tc>
          <w:tcPr>
            <w:tcW w:w="0" w:type="auto"/>
            <w:gridSpan w:val="4"/>
          </w:tcPr>
          <w:p w14:paraId="54F095A9" w14:textId="77777777" w:rsidR="00BC35FF" w:rsidRDefault="008F5AFA">
            <w:hyperlink r:id="rId864" w:history="1">
              <w:r w:rsidR="003E02D0">
                <w:t>Joanna Jurczyk_Redacted.pdf</w:t>
              </w:r>
            </w:hyperlink>
          </w:p>
        </w:tc>
      </w:tr>
      <w:tr w:rsidR="00BC35FF" w14:paraId="28004279" w14:textId="77777777">
        <w:tc>
          <w:tcPr>
            <w:tcW w:w="0" w:type="auto"/>
            <w:gridSpan w:val="4"/>
          </w:tcPr>
          <w:p w14:paraId="1D823A38" w14:textId="77777777" w:rsidR="00BC35FF" w:rsidRDefault="00BC35FF"/>
        </w:tc>
      </w:tr>
    </w:tbl>
    <w:p w14:paraId="2D02E46A" w14:textId="77777777" w:rsidR="00BC35FF" w:rsidRDefault="00BC35FF"/>
    <w:p w14:paraId="630182C8" w14:textId="77777777" w:rsidR="00BC35FF" w:rsidRDefault="00BC35FF"/>
    <w:p w14:paraId="4C032F69" w14:textId="77777777" w:rsidR="00BC35FF" w:rsidRDefault="00BC35FF"/>
    <w:p w14:paraId="313EB98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67"/>
        <w:gridCol w:w="2269"/>
        <w:gridCol w:w="2216"/>
      </w:tblGrid>
      <w:tr w:rsidR="00BC35FF" w14:paraId="500A187F" w14:textId="77777777">
        <w:tc>
          <w:tcPr>
            <w:tcW w:w="2500" w:type="dxa"/>
          </w:tcPr>
          <w:p w14:paraId="4E60E0A3" w14:textId="77777777" w:rsidR="00BC35FF" w:rsidRDefault="003E02D0">
            <w:r>
              <w:t>FIN-C338-ANCA-889</w:t>
            </w:r>
          </w:p>
        </w:tc>
        <w:tc>
          <w:tcPr>
            <w:tcW w:w="2500" w:type="dxa"/>
          </w:tcPr>
          <w:p w14:paraId="7596B091" w14:textId="77777777" w:rsidR="00BC35FF" w:rsidRDefault="003E02D0">
            <w:r>
              <w:t>Joanna Coffey</w:t>
            </w:r>
          </w:p>
        </w:tc>
        <w:tc>
          <w:tcPr>
            <w:tcW w:w="2500" w:type="dxa"/>
          </w:tcPr>
          <w:p w14:paraId="3100A556" w14:textId="77777777" w:rsidR="00BC35FF" w:rsidRDefault="003E02D0">
            <w:r>
              <w:t>Swords</w:t>
            </w:r>
          </w:p>
        </w:tc>
        <w:tc>
          <w:tcPr>
            <w:tcW w:w="2500" w:type="dxa"/>
          </w:tcPr>
          <w:p w14:paraId="00D3950F" w14:textId="77777777" w:rsidR="00BC35FF" w:rsidRDefault="003E02D0">
            <w:pPr>
              <w:jc w:val="right"/>
            </w:pPr>
            <w:r>
              <w:t>No</w:t>
            </w:r>
          </w:p>
        </w:tc>
      </w:tr>
      <w:tr w:rsidR="00BC35FF" w14:paraId="640E71C0" w14:textId="77777777">
        <w:trPr>
          <w:trHeight w:val="20"/>
        </w:trPr>
        <w:tc>
          <w:tcPr>
            <w:tcW w:w="0" w:type="auto"/>
            <w:gridSpan w:val="4"/>
          </w:tcPr>
          <w:p w14:paraId="2E5A94E2" w14:textId="77777777" w:rsidR="00BC35FF" w:rsidRDefault="00BC35FF"/>
        </w:tc>
      </w:tr>
      <w:tr w:rsidR="00BC35FF" w14:paraId="2F1B88F8" w14:textId="77777777">
        <w:tc>
          <w:tcPr>
            <w:tcW w:w="0" w:type="auto"/>
            <w:gridSpan w:val="4"/>
          </w:tcPr>
          <w:p w14:paraId="192EAFD0" w14:textId="77777777" w:rsidR="00BC35FF" w:rsidRDefault="003E02D0">
            <w:r>
              <w:rPr>
                <w:b/>
                <w:bCs/>
              </w:rPr>
              <w:t>Title: Submission on the draft decision by ANCA relating to night time flights at Dublin Airport</w:t>
            </w:r>
          </w:p>
        </w:tc>
      </w:tr>
      <w:tr w:rsidR="00BC35FF" w14:paraId="2D330B45" w14:textId="77777777">
        <w:tc>
          <w:tcPr>
            <w:tcW w:w="0" w:type="auto"/>
            <w:gridSpan w:val="4"/>
          </w:tcPr>
          <w:p w14:paraId="4E6253BB" w14:textId="77777777" w:rsidR="00BC35FF" w:rsidRDefault="003E02D0">
            <w:r>
              <w:rPr>
                <w:b/>
                <w:bCs/>
              </w:rPr>
              <w:t>Chapter: Draft Regulatory Decision and related Report</w:t>
            </w:r>
          </w:p>
        </w:tc>
      </w:tr>
      <w:tr w:rsidR="00BC35FF" w14:paraId="431FDDC6" w14:textId="77777777">
        <w:tc>
          <w:tcPr>
            <w:tcW w:w="0" w:type="auto"/>
            <w:gridSpan w:val="4"/>
          </w:tcPr>
          <w:p w14:paraId="1A4423D8" w14:textId="77777777" w:rsidR="00BC35FF" w:rsidRDefault="003E02D0">
            <w:r>
              <w:t>Submission on the draft decision by ANCA relating to night time flights at Dublin Airport</w:t>
            </w:r>
          </w:p>
        </w:tc>
      </w:tr>
      <w:tr w:rsidR="00BC35FF" w14:paraId="6828FA7C" w14:textId="77777777">
        <w:tc>
          <w:tcPr>
            <w:tcW w:w="0" w:type="auto"/>
            <w:gridSpan w:val="4"/>
          </w:tcPr>
          <w:p w14:paraId="388BD9A2" w14:textId="77777777" w:rsidR="00BC35FF" w:rsidRDefault="003E02D0">
            <w:r>
              <w:rPr>
                <w:b/>
                <w:bCs/>
              </w:rPr>
              <w:t>Attachments (1)</w:t>
            </w:r>
          </w:p>
        </w:tc>
      </w:tr>
      <w:tr w:rsidR="00BC35FF" w14:paraId="310A9ADA" w14:textId="77777777">
        <w:tc>
          <w:tcPr>
            <w:tcW w:w="0" w:type="auto"/>
            <w:gridSpan w:val="4"/>
          </w:tcPr>
          <w:p w14:paraId="071E50B3" w14:textId="77777777" w:rsidR="00BC35FF" w:rsidRDefault="008F5AFA">
            <w:hyperlink r:id="rId865" w:history="1">
              <w:r w:rsidR="003E02D0">
                <w:t>Joanna Coffey_Redacted.pdf</w:t>
              </w:r>
            </w:hyperlink>
          </w:p>
        </w:tc>
      </w:tr>
      <w:tr w:rsidR="00BC35FF" w14:paraId="7374F2D1" w14:textId="77777777">
        <w:tc>
          <w:tcPr>
            <w:tcW w:w="0" w:type="auto"/>
            <w:gridSpan w:val="4"/>
          </w:tcPr>
          <w:p w14:paraId="7EE35D08" w14:textId="77777777" w:rsidR="00BC35FF" w:rsidRDefault="00BC35FF"/>
        </w:tc>
      </w:tr>
    </w:tbl>
    <w:p w14:paraId="68941FF4" w14:textId="77777777" w:rsidR="00BC35FF" w:rsidRDefault="00BC35FF"/>
    <w:p w14:paraId="159AC05D" w14:textId="77777777" w:rsidR="00BC35FF" w:rsidRDefault="00BC35FF"/>
    <w:p w14:paraId="6CD278C3" w14:textId="77777777" w:rsidR="00BC35FF" w:rsidRDefault="00BC35FF"/>
    <w:p w14:paraId="616FCDE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335"/>
        <w:gridCol w:w="2317"/>
        <w:gridCol w:w="2119"/>
      </w:tblGrid>
      <w:tr w:rsidR="00BC35FF" w14:paraId="35BB4D5C" w14:textId="77777777">
        <w:tc>
          <w:tcPr>
            <w:tcW w:w="2500" w:type="dxa"/>
          </w:tcPr>
          <w:p w14:paraId="193AAA2D" w14:textId="77777777" w:rsidR="00BC35FF" w:rsidRDefault="003E02D0">
            <w:r>
              <w:t>FIN-C338-ANCA-890</w:t>
            </w:r>
          </w:p>
        </w:tc>
        <w:tc>
          <w:tcPr>
            <w:tcW w:w="2500" w:type="dxa"/>
          </w:tcPr>
          <w:p w14:paraId="7A9F4DF8" w14:textId="77777777" w:rsidR="00BC35FF" w:rsidRDefault="003E02D0">
            <w:r>
              <w:t>Ben Hemeryck</w:t>
            </w:r>
          </w:p>
        </w:tc>
        <w:tc>
          <w:tcPr>
            <w:tcW w:w="2500" w:type="dxa"/>
          </w:tcPr>
          <w:p w14:paraId="4C7F2A30" w14:textId="77777777" w:rsidR="00BC35FF" w:rsidRDefault="003E02D0">
            <w:r>
              <w:t>Coolquay</w:t>
            </w:r>
          </w:p>
        </w:tc>
        <w:tc>
          <w:tcPr>
            <w:tcW w:w="2500" w:type="dxa"/>
          </w:tcPr>
          <w:p w14:paraId="45826075" w14:textId="77777777" w:rsidR="00BC35FF" w:rsidRDefault="003E02D0">
            <w:pPr>
              <w:jc w:val="right"/>
            </w:pPr>
            <w:r>
              <w:t>No</w:t>
            </w:r>
          </w:p>
        </w:tc>
      </w:tr>
      <w:tr w:rsidR="00BC35FF" w14:paraId="4FED69E5" w14:textId="77777777">
        <w:trPr>
          <w:trHeight w:val="20"/>
        </w:trPr>
        <w:tc>
          <w:tcPr>
            <w:tcW w:w="0" w:type="auto"/>
            <w:gridSpan w:val="4"/>
          </w:tcPr>
          <w:p w14:paraId="6D9388A1" w14:textId="77777777" w:rsidR="00BC35FF" w:rsidRDefault="00BC35FF"/>
        </w:tc>
      </w:tr>
      <w:tr w:rsidR="00BC35FF" w14:paraId="5B428BC8" w14:textId="77777777">
        <w:tc>
          <w:tcPr>
            <w:tcW w:w="0" w:type="auto"/>
            <w:gridSpan w:val="4"/>
          </w:tcPr>
          <w:p w14:paraId="62045520" w14:textId="77777777" w:rsidR="00BC35FF" w:rsidRDefault="003E02D0">
            <w:r>
              <w:rPr>
                <w:b/>
                <w:bCs/>
              </w:rPr>
              <w:t>Title: Objection to the removal of night time  restrictions as it impacts significantly on health</w:t>
            </w:r>
          </w:p>
        </w:tc>
      </w:tr>
      <w:tr w:rsidR="00BC35FF" w14:paraId="55A6598B" w14:textId="77777777">
        <w:tc>
          <w:tcPr>
            <w:tcW w:w="0" w:type="auto"/>
            <w:gridSpan w:val="4"/>
          </w:tcPr>
          <w:p w14:paraId="22F96BB9" w14:textId="77777777" w:rsidR="00BC35FF" w:rsidRDefault="003E02D0">
            <w:r>
              <w:rPr>
                <w:b/>
                <w:bCs/>
              </w:rPr>
              <w:t>Chapter: Strategic Environmental Assessment (SEA)</w:t>
            </w:r>
          </w:p>
        </w:tc>
      </w:tr>
      <w:tr w:rsidR="00BC35FF" w14:paraId="6EB9B20C" w14:textId="77777777">
        <w:tc>
          <w:tcPr>
            <w:tcW w:w="0" w:type="auto"/>
            <w:gridSpan w:val="4"/>
          </w:tcPr>
          <w:p w14:paraId="69C61252" w14:textId="77777777" w:rsidR="00BC35FF" w:rsidRDefault="003E02D0">
            <w:r>
              <w:t>Objection to the removal of night time  restrictions as it impacts significantly on health</w:t>
            </w:r>
          </w:p>
        </w:tc>
      </w:tr>
      <w:tr w:rsidR="00BC35FF" w14:paraId="752724E8" w14:textId="77777777">
        <w:tc>
          <w:tcPr>
            <w:tcW w:w="0" w:type="auto"/>
            <w:gridSpan w:val="4"/>
          </w:tcPr>
          <w:p w14:paraId="64F06387" w14:textId="77777777" w:rsidR="00BC35FF" w:rsidRDefault="003E02D0">
            <w:r>
              <w:rPr>
                <w:b/>
                <w:bCs/>
              </w:rPr>
              <w:t>Attachments (2)</w:t>
            </w:r>
          </w:p>
        </w:tc>
      </w:tr>
      <w:tr w:rsidR="00BC35FF" w14:paraId="4CBEE2CD" w14:textId="77777777">
        <w:tc>
          <w:tcPr>
            <w:tcW w:w="0" w:type="auto"/>
            <w:gridSpan w:val="4"/>
          </w:tcPr>
          <w:p w14:paraId="79BFC393" w14:textId="77777777" w:rsidR="00BC35FF" w:rsidRDefault="008F5AFA">
            <w:hyperlink r:id="rId866" w:history="1">
              <w:r w:rsidR="003E02D0">
                <w:t>Ben Hemeryck 65860Esub notify obj - CA Assessment_22 (002).pdf 2_Redacted.pdf</w:t>
              </w:r>
            </w:hyperlink>
          </w:p>
        </w:tc>
      </w:tr>
      <w:tr w:rsidR="00BC35FF" w14:paraId="3E18CD52" w14:textId="77777777">
        <w:tc>
          <w:tcPr>
            <w:tcW w:w="0" w:type="auto"/>
            <w:gridSpan w:val="4"/>
          </w:tcPr>
          <w:p w14:paraId="520FAAD0" w14:textId="77777777" w:rsidR="00BC35FF" w:rsidRDefault="008F5AFA">
            <w:hyperlink r:id="rId867" w:history="1">
              <w:r w:rsidR="003E02D0">
                <w:t>Ben Hemeryck Fwd_ FINGAL CO.CO_. Notification re_ Planning Application Ref. F20A_0668 at Dublin Airport, Co. Dublin._Redacted.pdf</w:t>
              </w:r>
            </w:hyperlink>
          </w:p>
        </w:tc>
      </w:tr>
      <w:tr w:rsidR="00BC35FF" w14:paraId="3313D51C" w14:textId="77777777">
        <w:tc>
          <w:tcPr>
            <w:tcW w:w="0" w:type="auto"/>
            <w:gridSpan w:val="4"/>
          </w:tcPr>
          <w:p w14:paraId="5889A1DF" w14:textId="77777777" w:rsidR="00BC35FF" w:rsidRDefault="00BC35FF"/>
        </w:tc>
      </w:tr>
    </w:tbl>
    <w:p w14:paraId="1AE358A2" w14:textId="77777777" w:rsidR="00BC35FF" w:rsidRDefault="00BC35FF"/>
    <w:p w14:paraId="1ECC00F1" w14:textId="77777777" w:rsidR="00BC35FF" w:rsidRDefault="00BC35FF"/>
    <w:p w14:paraId="134CD8F9" w14:textId="77777777" w:rsidR="00BC35FF" w:rsidRDefault="00BC35FF"/>
    <w:p w14:paraId="062C7D8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258"/>
        <w:gridCol w:w="2340"/>
        <w:gridCol w:w="2174"/>
      </w:tblGrid>
      <w:tr w:rsidR="00BC35FF" w14:paraId="77F08614" w14:textId="77777777">
        <w:tc>
          <w:tcPr>
            <w:tcW w:w="2500" w:type="dxa"/>
          </w:tcPr>
          <w:p w14:paraId="73D7AEC7" w14:textId="77777777" w:rsidR="00BC35FF" w:rsidRDefault="003E02D0">
            <w:r>
              <w:t>FIN-C338-ANCA-891</w:t>
            </w:r>
          </w:p>
        </w:tc>
        <w:tc>
          <w:tcPr>
            <w:tcW w:w="2500" w:type="dxa"/>
          </w:tcPr>
          <w:p w14:paraId="3458FE3B" w14:textId="77777777" w:rsidR="00BC35FF" w:rsidRDefault="003E02D0">
            <w:r>
              <w:t>Eamon Hegarty</w:t>
            </w:r>
          </w:p>
        </w:tc>
        <w:tc>
          <w:tcPr>
            <w:tcW w:w="2500" w:type="dxa"/>
          </w:tcPr>
          <w:p w14:paraId="551DF3AD" w14:textId="77777777" w:rsidR="00BC35FF" w:rsidRDefault="003E02D0">
            <w:r>
              <w:t>Portmarnock</w:t>
            </w:r>
          </w:p>
        </w:tc>
        <w:tc>
          <w:tcPr>
            <w:tcW w:w="2500" w:type="dxa"/>
          </w:tcPr>
          <w:p w14:paraId="791A104E" w14:textId="77777777" w:rsidR="00BC35FF" w:rsidRDefault="003E02D0">
            <w:pPr>
              <w:jc w:val="right"/>
            </w:pPr>
            <w:r>
              <w:t>No</w:t>
            </w:r>
          </w:p>
        </w:tc>
      </w:tr>
      <w:tr w:rsidR="00BC35FF" w14:paraId="09E2D715" w14:textId="77777777">
        <w:trPr>
          <w:trHeight w:val="20"/>
        </w:trPr>
        <w:tc>
          <w:tcPr>
            <w:tcW w:w="0" w:type="auto"/>
            <w:gridSpan w:val="4"/>
          </w:tcPr>
          <w:p w14:paraId="6154B64F" w14:textId="77777777" w:rsidR="00BC35FF" w:rsidRDefault="00BC35FF"/>
        </w:tc>
      </w:tr>
      <w:tr w:rsidR="00BC35FF" w14:paraId="71B5C0C2" w14:textId="77777777">
        <w:tc>
          <w:tcPr>
            <w:tcW w:w="0" w:type="auto"/>
            <w:gridSpan w:val="4"/>
          </w:tcPr>
          <w:p w14:paraId="5E62070F" w14:textId="77777777" w:rsidR="00BC35FF" w:rsidRDefault="003E02D0">
            <w:r>
              <w:rPr>
                <w:b/>
                <w:bCs/>
              </w:rPr>
              <w:t>Title: Submission on the draft decision by ANCA relating to night time flights at Dublin Airport</w:t>
            </w:r>
          </w:p>
        </w:tc>
      </w:tr>
      <w:tr w:rsidR="00BC35FF" w14:paraId="6D785B93" w14:textId="77777777">
        <w:tc>
          <w:tcPr>
            <w:tcW w:w="0" w:type="auto"/>
            <w:gridSpan w:val="4"/>
          </w:tcPr>
          <w:p w14:paraId="64B0CB69" w14:textId="77777777" w:rsidR="00BC35FF" w:rsidRDefault="003E02D0">
            <w:r>
              <w:rPr>
                <w:b/>
                <w:bCs/>
              </w:rPr>
              <w:t>Chapter: Draft Regulatory Decision and related Report</w:t>
            </w:r>
          </w:p>
        </w:tc>
      </w:tr>
      <w:tr w:rsidR="00BC35FF" w14:paraId="5C45B943" w14:textId="77777777">
        <w:tc>
          <w:tcPr>
            <w:tcW w:w="0" w:type="auto"/>
            <w:gridSpan w:val="4"/>
          </w:tcPr>
          <w:p w14:paraId="3D5E0DD7" w14:textId="77777777" w:rsidR="00BC35FF" w:rsidRDefault="003E02D0">
            <w:r>
              <w:t>Submission on the draft decision by ANCA relating to night time flights at Dublin Airport</w:t>
            </w:r>
          </w:p>
        </w:tc>
      </w:tr>
      <w:tr w:rsidR="00BC35FF" w14:paraId="4B19F0AF" w14:textId="77777777">
        <w:tc>
          <w:tcPr>
            <w:tcW w:w="0" w:type="auto"/>
            <w:gridSpan w:val="4"/>
          </w:tcPr>
          <w:p w14:paraId="79E1161B" w14:textId="77777777" w:rsidR="00BC35FF" w:rsidRDefault="003E02D0">
            <w:r>
              <w:rPr>
                <w:b/>
                <w:bCs/>
              </w:rPr>
              <w:t>Attachments (1)</w:t>
            </w:r>
          </w:p>
        </w:tc>
      </w:tr>
      <w:tr w:rsidR="00BC35FF" w14:paraId="74F2B10E" w14:textId="77777777">
        <w:tc>
          <w:tcPr>
            <w:tcW w:w="0" w:type="auto"/>
            <w:gridSpan w:val="4"/>
          </w:tcPr>
          <w:p w14:paraId="3D33528D" w14:textId="77777777" w:rsidR="00BC35FF" w:rsidRDefault="008F5AFA">
            <w:hyperlink r:id="rId868" w:history="1">
              <w:r w:rsidR="003E02D0">
                <w:t>Eamon Hegarty Submission on the draft decision by ANCA relating to night time flights at Dublin Airport_Redacted.pdf</w:t>
              </w:r>
            </w:hyperlink>
          </w:p>
        </w:tc>
      </w:tr>
      <w:tr w:rsidR="00BC35FF" w14:paraId="376DA5B4" w14:textId="77777777">
        <w:tc>
          <w:tcPr>
            <w:tcW w:w="0" w:type="auto"/>
            <w:gridSpan w:val="4"/>
          </w:tcPr>
          <w:p w14:paraId="1D7F4B04" w14:textId="77777777" w:rsidR="00BC35FF" w:rsidRDefault="00BC35FF"/>
        </w:tc>
      </w:tr>
    </w:tbl>
    <w:p w14:paraId="047ACEA6" w14:textId="77777777" w:rsidR="00BC35FF" w:rsidRDefault="00BC35FF"/>
    <w:p w14:paraId="76566B20" w14:textId="77777777" w:rsidR="00BC35FF" w:rsidRDefault="00BC35FF"/>
    <w:p w14:paraId="6C58ACFF" w14:textId="77777777" w:rsidR="00BC35FF" w:rsidRDefault="00BC35FF"/>
    <w:p w14:paraId="20F1B4F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65"/>
        <w:gridCol w:w="2343"/>
        <w:gridCol w:w="2166"/>
      </w:tblGrid>
      <w:tr w:rsidR="00BC35FF" w14:paraId="4FF36694" w14:textId="77777777">
        <w:tc>
          <w:tcPr>
            <w:tcW w:w="2500" w:type="dxa"/>
          </w:tcPr>
          <w:p w14:paraId="73B7303A" w14:textId="77777777" w:rsidR="00BC35FF" w:rsidRDefault="003E02D0">
            <w:r>
              <w:t>FIN-C338-ANCA-892</w:t>
            </w:r>
          </w:p>
        </w:tc>
        <w:tc>
          <w:tcPr>
            <w:tcW w:w="2500" w:type="dxa"/>
          </w:tcPr>
          <w:p w14:paraId="55C2277E" w14:textId="77777777" w:rsidR="00BC35FF" w:rsidRDefault="003E02D0">
            <w:r>
              <w:t>Clodagh Hegarty</w:t>
            </w:r>
          </w:p>
        </w:tc>
        <w:tc>
          <w:tcPr>
            <w:tcW w:w="2500" w:type="dxa"/>
          </w:tcPr>
          <w:p w14:paraId="1471E185" w14:textId="77777777" w:rsidR="00BC35FF" w:rsidRDefault="003E02D0">
            <w:r>
              <w:t>Portmarnock</w:t>
            </w:r>
          </w:p>
        </w:tc>
        <w:tc>
          <w:tcPr>
            <w:tcW w:w="2500" w:type="dxa"/>
          </w:tcPr>
          <w:p w14:paraId="6FE56F80" w14:textId="77777777" w:rsidR="00BC35FF" w:rsidRDefault="003E02D0">
            <w:pPr>
              <w:jc w:val="right"/>
            </w:pPr>
            <w:r>
              <w:t>No</w:t>
            </w:r>
          </w:p>
        </w:tc>
      </w:tr>
      <w:tr w:rsidR="00BC35FF" w14:paraId="3C846AA7" w14:textId="77777777">
        <w:trPr>
          <w:trHeight w:val="20"/>
        </w:trPr>
        <w:tc>
          <w:tcPr>
            <w:tcW w:w="0" w:type="auto"/>
            <w:gridSpan w:val="4"/>
          </w:tcPr>
          <w:p w14:paraId="47B316F4" w14:textId="77777777" w:rsidR="00BC35FF" w:rsidRDefault="00BC35FF"/>
        </w:tc>
      </w:tr>
      <w:tr w:rsidR="00BC35FF" w14:paraId="73AC6346" w14:textId="77777777">
        <w:tc>
          <w:tcPr>
            <w:tcW w:w="0" w:type="auto"/>
            <w:gridSpan w:val="4"/>
          </w:tcPr>
          <w:p w14:paraId="3EFC649B" w14:textId="77777777" w:rsidR="00BC35FF" w:rsidRDefault="003E02D0">
            <w:r>
              <w:rPr>
                <w:b/>
                <w:bCs/>
              </w:rPr>
              <w:t>Title: Submission on the draft decision by ANCA relating to night time flights at Dublin Airport</w:t>
            </w:r>
          </w:p>
        </w:tc>
      </w:tr>
      <w:tr w:rsidR="00BC35FF" w14:paraId="638F7DE4" w14:textId="77777777">
        <w:tc>
          <w:tcPr>
            <w:tcW w:w="0" w:type="auto"/>
            <w:gridSpan w:val="4"/>
          </w:tcPr>
          <w:p w14:paraId="376973E2" w14:textId="77777777" w:rsidR="00BC35FF" w:rsidRDefault="003E02D0">
            <w:r>
              <w:rPr>
                <w:b/>
                <w:bCs/>
              </w:rPr>
              <w:t>Chapter: Draft Regulatory Decision and related Report</w:t>
            </w:r>
          </w:p>
        </w:tc>
      </w:tr>
      <w:tr w:rsidR="00BC35FF" w14:paraId="552C5AA0" w14:textId="77777777">
        <w:tc>
          <w:tcPr>
            <w:tcW w:w="0" w:type="auto"/>
            <w:gridSpan w:val="4"/>
          </w:tcPr>
          <w:p w14:paraId="12DD7709" w14:textId="77777777" w:rsidR="00BC35FF" w:rsidRDefault="003E02D0">
            <w:r>
              <w:t>Submission on the draft decision by ANCA relating to night time flights at Dublin Airport</w:t>
            </w:r>
          </w:p>
        </w:tc>
      </w:tr>
      <w:tr w:rsidR="00BC35FF" w14:paraId="36622149" w14:textId="77777777">
        <w:tc>
          <w:tcPr>
            <w:tcW w:w="0" w:type="auto"/>
            <w:gridSpan w:val="4"/>
          </w:tcPr>
          <w:p w14:paraId="219D9B78" w14:textId="77777777" w:rsidR="00BC35FF" w:rsidRDefault="003E02D0">
            <w:r>
              <w:rPr>
                <w:b/>
                <w:bCs/>
              </w:rPr>
              <w:t>Attachments (1)</w:t>
            </w:r>
          </w:p>
        </w:tc>
      </w:tr>
      <w:tr w:rsidR="00BC35FF" w14:paraId="400CBB9E" w14:textId="77777777">
        <w:tc>
          <w:tcPr>
            <w:tcW w:w="0" w:type="auto"/>
            <w:gridSpan w:val="4"/>
          </w:tcPr>
          <w:p w14:paraId="6DA3CD6D" w14:textId="77777777" w:rsidR="00BC35FF" w:rsidRDefault="008F5AFA">
            <w:hyperlink r:id="rId869" w:history="1">
              <w:r w:rsidR="003E02D0">
                <w:t>Clodagh Hegarty Submission on the draft decision by ANCA relating to night time flights at Dublin Airport_Redacted.pdf</w:t>
              </w:r>
            </w:hyperlink>
          </w:p>
        </w:tc>
      </w:tr>
      <w:tr w:rsidR="00BC35FF" w14:paraId="1A1C40B2" w14:textId="77777777">
        <w:tc>
          <w:tcPr>
            <w:tcW w:w="0" w:type="auto"/>
            <w:gridSpan w:val="4"/>
          </w:tcPr>
          <w:p w14:paraId="43868154" w14:textId="77777777" w:rsidR="00BC35FF" w:rsidRDefault="00BC35FF"/>
        </w:tc>
      </w:tr>
    </w:tbl>
    <w:p w14:paraId="48EAA396" w14:textId="77777777" w:rsidR="00BC35FF" w:rsidRDefault="00BC35FF"/>
    <w:p w14:paraId="6C9290CC" w14:textId="77777777" w:rsidR="00BC35FF" w:rsidRDefault="00BC35FF"/>
    <w:p w14:paraId="4DC9E41C" w14:textId="77777777" w:rsidR="00BC35FF" w:rsidRDefault="00BC35FF"/>
    <w:p w14:paraId="5540E5B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55"/>
        <w:gridCol w:w="2276"/>
        <w:gridCol w:w="2216"/>
      </w:tblGrid>
      <w:tr w:rsidR="00BC35FF" w14:paraId="725368BE" w14:textId="77777777">
        <w:tc>
          <w:tcPr>
            <w:tcW w:w="2500" w:type="dxa"/>
          </w:tcPr>
          <w:p w14:paraId="35B91AEF" w14:textId="77777777" w:rsidR="00BC35FF" w:rsidRDefault="003E02D0">
            <w:r>
              <w:t>FIN-C338-ANCA-893</w:t>
            </w:r>
          </w:p>
        </w:tc>
        <w:tc>
          <w:tcPr>
            <w:tcW w:w="2500" w:type="dxa"/>
          </w:tcPr>
          <w:p w14:paraId="194B15EC" w14:textId="77777777" w:rsidR="00BC35FF" w:rsidRDefault="003E02D0">
            <w:r>
              <w:t>Joan Butler</w:t>
            </w:r>
          </w:p>
        </w:tc>
        <w:tc>
          <w:tcPr>
            <w:tcW w:w="2500" w:type="dxa"/>
          </w:tcPr>
          <w:p w14:paraId="7094C311" w14:textId="77777777" w:rsidR="00BC35FF" w:rsidRDefault="003E02D0">
            <w:r>
              <w:t>Swords</w:t>
            </w:r>
          </w:p>
        </w:tc>
        <w:tc>
          <w:tcPr>
            <w:tcW w:w="2500" w:type="dxa"/>
          </w:tcPr>
          <w:p w14:paraId="160C5632" w14:textId="77777777" w:rsidR="00BC35FF" w:rsidRDefault="003E02D0">
            <w:pPr>
              <w:jc w:val="right"/>
            </w:pPr>
            <w:r>
              <w:t>No</w:t>
            </w:r>
          </w:p>
        </w:tc>
      </w:tr>
      <w:tr w:rsidR="00BC35FF" w14:paraId="10D13ADA" w14:textId="77777777">
        <w:trPr>
          <w:trHeight w:val="20"/>
        </w:trPr>
        <w:tc>
          <w:tcPr>
            <w:tcW w:w="0" w:type="auto"/>
            <w:gridSpan w:val="4"/>
          </w:tcPr>
          <w:p w14:paraId="04E64427" w14:textId="77777777" w:rsidR="00BC35FF" w:rsidRDefault="00BC35FF"/>
        </w:tc>
      </w:tr>
      <w:tr w:rsidR="00BC35FF" w14:paraId="299CDD6D" w14:textId="77777777">
        <w:tc>
          <w:tcPr>
            <w:tcW w:w="0" w:type="auto"/>
            <w:gridSpan w:val="4"/>
          </w:tcPr>
          <w:p w14:paraId="45CB76E4" w14:textId="77777777" w:rsidR="00BC35FF" w:rsidRDefault="003E02D0">
            <w:r>
              <w:rPr>
                <w:b/>
                <w:bCs/>
              </w:rPr>
              <w:t>Title: Submission on the draft decision by ANCA relating to night time flights at Dublin Airport</w:t>
            </w:r>
          </w:p>
        </w:tc>
      </w:tr>
      <w:tr w:rsidR="00BC35FF" w14:paraId="22AECFCB" w14:textId="77777777">
        <w:tc>
          <w:tcPr>
            <w:tcW w:w="0" w:type="auto"/>
            <w:gridSpan w:val="4"/>
          </w:tcPr>
          <w:p w14:paraId="01E754DA" w14:textId="77777777" w:rsidR="00BC35FF" w:rsidRDefault="003E02D0">
            <w:r>
              <w:rPr>
                <w:b/>
                <w:bCs/>
              </w:rPr>
              <w:t>Chapter: Draft Regulatory Decision and related Report</w:t>
            </w:r>
          </w:p>
        </w:tc>
      </w:tr>
      <w:tr w:rsidR="00BC35FF" w14:paraId="1B815C7B" w14:textId="77777777">
        <w:tc>
          <w:tcPr>
            <w:tcW w:w="0" w:type="auto"/>
            <w:gridSpan w:val="4"/>
          </w:tcPr>
          <w:p w14:paraId="276652C0" w14:textId="77777777" w:rsidR="00BC35FF" w:rsidRDefault="003E02D0">
            <w:r>
              <w:t>Submission on the draft decision by ANCA relating to night time flights at Dublin Airport</w:t>
            </w:r>
          </w:p>
        </w:tc>
      </w:tr>
      <w:tr w:rsidR="00BC35FF" w14:paraId="51EB8C91" w14:textId="77777777">
        <w:tc>
          <w:tcPr>
            <w:tcW w:w="0" w:type="auto"/>
            <w:gridSpan w:val="4"/>
          </w:tcPr>
          <w:p w14:paraId="4CC58E29" w14:textId="77777777" w:rsidR="00BC35FF" w:rsidRDefault="003E02D0">
            <w:r>
              <w:rPr>
                <w:b/>
                <w:bCs/>
              </w:rPr>
              <w:t>Attachments (1)</w:t>
            </w:r>
          </w:p>
        </w:tc>
      </w:tr>
      <w:tr w:rsidR="00BC35FF" w14:paraId="44E40A67" w14:textId="77777777">
        <w:tc>
          <w:tcPr>
            <w:tcW w:w="0" w:type="auto"/>
            <w:gridSpan w:val="4"/>
          </w:tcPr>
          <w:p w14:paraId="547C7010" w14:textId="77777777" w:rsidR="00BC35FF" w:rsidRDefault="008F5AFA">
            <w:hyperlink r:id="rId870" w:history="1">
              <w:r w:rsidR="003E02D0">
                <w:t>Joan Butkler-Submission on the draft decision by ANCA relating to night time flights at Dublin Airport_Redacted.pdf</w:t>
              </w:r>
            </w:hyperlink>
          </w:p>
        </w:tc>
      </w:tr>
      <w:tr w:rsidR="00BC35FF" w14:paraId="0D84ACF7" w14:textId="77777777">
        <w:tc>
          <w:tcPr>
            <w:tcW w:w="0" w:type="auto"/>
            <w:gridSpan w:val="4"/>
          </w:tcPr>
          <w:p w14:paraId="7B6FDD2B" w14:textId="77777777" w:rsidR="00BC35FF" w:rsidRDefault="00BC35FF"/>
        </w:tc>
      </w:tr>
    </w:tbl>
    <w:p w14:paraId="35EC3A66" w14:textId="77777777" w:rsidR="00BC35FF" w:rsidRDefault="00BC35FF"/>
    <w:p w14:paraId="42893D83" w14:textId="77777777" w:rsidR="00BC35FF" w:rsidRDefault="00BC35FF"/>
    <w:p w14:paraId="260997FE" w14:textId="77777777" w:rsidR="00BC35FF" w:rsidRDefault="00BC35FF"/>
    <w:p w14:paraId="5918B71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88"/>
        <w:gridCol w:w="2278"/>
        <w:gridCol w:w="2200"/>
      </w:tblGrid>
      <w:tr w:rsidR="00BC35FF" w14:paraId="7E0EDD58" w14:textId="77777777">
        <w:tc>
          <w:tcPr>
            <w:tcW w:w="2500" w:type="dxa"/>
          </w:tcPr>
          <w:p w14:paraId="24353365" w14:textId="77777777" w:rsidR="00BC35FF" w:rsidRDefault="003E02D0">
            <w:r>
              <w:t>FIN-C338-ANCA-894</w:t>
            </w:r>
          </w:p>
        </w:tc>
        <w:tc>
          <w:tcPr>
            <w:tcW w:w="2500" w:type="dxa"/>
          </w:tcPr>
          <w:p w14:paraId="28016017" w14:textId="77777777" w:rsidR="00BC35FF" w:rsidRDefault="003E02D0">
            <w:r>
              <w:t>Josephine Minihan</w:t>
            </w:r>
          </w:p>
        </w:tc>
        <w:tc>
          <w:tcPr>
            <w:tcW w:w="2500" w:type="dxa"/>
          </w:tcPr>
          <w:p w14:paraId="57D02740" w14:textId="77777777" w:rsidR="00BC35FF" w:rsidRDefault="003E02D0">
            <w:r>
              <w:t>Unknown</w:t>
            </w:r>
          </w:p>
        </w:tc>
        <w:tc>
          <w:tcPr>
            <w:tcW w:w="2500" w:type="dxa"/>
          </w:tcPr>
          <w:p w14:paraId="677E945F" w14:textId="77777777" w:rsidR="00BC35FF" w:rsidRDefault="003E02D0">
            <w:pPr>
              <w:jc w:val="right"/>
            </w:pPr>
            <w:r>
              <w:t>No</w:t>
            </w:r>
          </w:p>
        </w:tc>
      </w:tr>
      <w:tr w:rsidR="00BC35FF" w14:paraId="2CD8FB51" w14:textId="77777777">
        <w:trPr>
          <w:trHeight w:val="20"/>
        </w:trPr>
        <w:tc>
          <w:tcPr>
            <w:tcW w:w="0" w:type="auto"/>
            <w:gridSpan w:val="4"/>
          </w:tcPr>
          <w:p w14:paraId="1B4E7B32" w14:textId="77777777" w:rsidR="00BC35FF" w:rsidRDefault="00BC35FF"/>
        </w:tc>
      </w:tr>
      <w:tr w:rsidR="00BC35FF" w14:paraId="523D42B7" w14:textId="77777777">
        <w:tc>
          <w:tcPr>
            <w:tcW w:w="0" w:type="auto"/>
            <w:gridSpan w:val="4"/>
          </w:tcPr>
          <w:p w14:paraId="1B2E1736" w14:textId="77777777" w:rsidR="00BC35FF" w:rsidRDefault="003E02D0">
            <w:r>
              <w:rPr>
                <w:b/>
                <w:bCs/>
              </w:rPr>
              <w:t>Title: Objection</w:t>
            </w:r>
          </w:p>
        </w:tc>
      </w:tr>
      <w:tr w:rsidR="00BC35FF" w14:paraId="7DF12FF3" w14:textId="77777777">
        <w:tc>
          <w:tcPr>
            <w:tcW w:w="0" w:type="auto"/>
            <w:gridSpan w:val="4"/>
          </w:tcPr>
          <w:p w14:paraId="133546FE" w14:textId="77777777" w:rsidR="00BC35FF" w:rsidRDefault="003E02D0">
            <w:r>
              <w:rPr>
                <w:b/>
                <w:bCs/>
              </w:rPr>
              <w:t>Chapter: Draft Regulatory Decision and related Report</w:t>
            </w:r>
          </w:p>
        </w:tc>
      </w:tr>
      <w:tr w:rsidR="00BC35FF" w14:paraId="51956F66" w14:textId="77777777">
        <w:tc>
          <w:tcPr>
            <w:tcW w:w="0" w:type="auto"/>
            <w:gridSpan w:val="4"/>
          </w:tcPr>
          <w:p w14:paraId="28C96787" w14:textId="77777777" w:rsidR="00BC35FF" w:rsidRDefault="003E02D0">
            <w:r>
              <w:t>Objection</w:t>
            </w:r>
          </w:p>
        </w:tc>
      </w:tr>
      <w:tr w:rsidR="00BC35FF" w14:paraId="52BACF5F" w14:textId="77777777">
        <w:tc>
          <w:tcPr>
            <w:tcW w:w="0" w:type="auto"/>
            <w:gridSpan w:val="4"/>
          </w:tcPr>
          <w:p w14:paraId="6CDF6F39" w14:textId="77777777" w:rsidR="00BC35FF" w:rsidRDefault="003E02D0">
            <w:r>
              <w:rPr>
                <w:b/>
                <w:bCs/>
              </w:rPr>
              <w:t>Attachments (1)</w:t>
            </w:r>
          </w:p>
        </w:tc>
      </w:tr>
      <w:tr w:rsidR="00BC35FF" w14:paraId="4CDF6EE6" w14:textId="77777777">
        <w:tc>
          <w:tcPr>
            <w:tcW w:w="0" w:type="auto"/>
            <w:gridSpan w:val="4"/>
          </w:tcPr>
          <w:p w14:paraId="63B25E7B" w14:textId="77777777" w:rsidR="00BC35FF" w:rsidRDefault="008F5AFA">
            <w:hyperlink r:id="rId871" w:history="1">
              <w:r w:rsidR="003E02D0">
                <w:t>Jo Minihan -Objection_Redacted.pdf</w:t>
              </w:r>
            </w:hyperlink>
          </w:p>
        </w:tc>
      </w:tr>
      <w:tr w:rsidR="00BC35FF" w14:paraId="61355389" w14:textId="77777777">
        <w:tc>
          <w:tcPr>
            <w:tcW w:w="0" w:type="auto"/>
            <w:gridSpan w:val="4"/>
          </w:tcPr>
          <w:p w14:paraId="32AE3BB5" w14:textId="77777777" w:rsidR="00BC35FF" w:rsidRDefault="00BC35FF"/>
        </w:tc>
      </w:tr>
    </w:tbl>
    <w:p w14:paraId="55D2A53B" w14:textId="77777777" w:rsidR="00BC35FF" w:rsidRDefault="00BC35FF"/>
    <w:p w14:paraId="0D19A8F2" w14:textId="77777777" w:rsidR="00BC35FF" w:rsidRDefault="00BC35FF"/>
    <w:p w14:paraId="2C72FD98" w14:textId="77777777" w:rsidR="00BC35FF" w:rsidRDefault="00BC35FF"/>
    <w:p w14:paraId="5277741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56"/>
        <w:gridCol w:w="2316"/>
        <w:gridCol w:w="2196"/>
      </w:tblGrid>
      <w:tr w:rsidR="00BC35FF" w14:paraId="4794152D" w14:textId="77777777">
        <w:tc>
          <w:tcPr>
            <w:tcW w:w="2500" w:type="dxa"/>
          </w:tcPr>
          <w:p w14:paraId="4BADF903" w14:textId="77777777" w:rsidR="00BC35FF" w:rsidRDefault="003E02D0">
            <w:r>
              <w:t>FIN-C338-ANCA-895</w:t>
            </w:r>
          </w:p>
        </w:tc>
        <w:tc>
          <w:tcPr>
            <w:tcW w:w="2500" w:type="dxa"/>
          </w:tcPr>
          <w:p w14:paraId="6C36D3AF" w14:textId="77777777" w:rsidR="00BC35FF" w:rsidRDefault="003E02D0">
            <w:r>
              <w:t>Eoghan Whelan</w:t>
            </w:r>
          </w:p>
        </w:tc>
        <w:tc>
          <w:tcPr>
            <w:tcW w:w="2500" w:type="dxa"/>
          </w:tcPr>
          <w:p w14:paraId="0E63DA7C" w14:textId="77777777" w:rsidR="00BC35FF" w:rsidRDefault="003E02D0">
            <w:r>
              <w:t>Portmarnock</w:t>
            </w:r>
          </w:p>
        </w:tc>
        <w:tc>
          <w:tcPr>
            <w:tcW w:w="2500" w:type="dxa"/>
          </w:tcPr>
          <w:p w14:paraId="27C18EE8" w14:textId="77777777" w:rsidR="00BC35FF" w:rsidRDefault="003E02D0">
            <w:pPr>
              <w:jc w:val="right"/>
            </w:pPr>
            <w:r>
              <w:t>No</w:t>
            </w:r>
          </w:p>
        </w:tc>
      </w:tr>
      <w:tr w:rsidR="00BC35FF" w14:paraId="0A348760" w14:textId="77777777">
        <w:trPr>
          <w:trHeight w:val="20"/>
        </w:trPr>
        <w:tc>
          <w:tcPr>
            <w:tcW w:w="0" w:type="auto"/>
            <w:gridSpan w:val="4"/>
          </w:tcPr>
          <w:p w14:paraId="16FD3059" w14:textId="77777777" w:rsidR="00BC35FF" w:rsidRDefault="00BC35FF"/>
        </w:tc>
      </w:tr>
      <w:tr w:rsidR="00BC35FF" w14:paraId="7B2FE19C" w14:textId="77777777">
        <w:tc>
          <w:tcPr>
            <w:tcW w:w="0" w:type="auto"/>
            <w:gridSpan w:val="4"/>
          </w:tcPr>
          <w:p w14:paraId="1C3A1477" w14:textId="77777777" w:rsidR="00BC35FF" w:rsidRDefault="003E02D0">
            <w:r>
              <w:rPr>
                <w:b/>
                <w:bCs/>
              </w:rPr>
              <w:t>Title: Objection to night time flights</w:t>
            </w:r>
          </w:p>
        </w:tc>
      </w:tr>
      <w:tr w:rsidR="00BC35FF" w14:paraId="4B464F8F" w14:textId="77777777">
        <w:tc>
          <w:tcPr>
            <w:tcW w:w="0" w:type="auto"/>
            <w:gridSpan w:val="4"/>
          </w:tcPr>
          <w:p w14:paraId="76EF0957" w14:textId="77777777" w:rsidR="00BC35FF" w:rsidRDefault="003E02D0">
            <w:r>
              <w:rPr>
                <w:b/>
                <w:bCs/>
              </w:rPr>
              <w:t>Chapter: Draft Regulatory Decision and related Report</w:t>
            </w:r>
          </w:p>
        </w:tc>
      </w:tr>
      <w:tr w:rsidR="00BC35FF" w14:paraId="7E6B432D" w14:textId="77777777">
        <w:tc>
          <w:tcPr>
            <w:tcW w:w="0" w:type="auto"/>
            <w:gridSpan w:val="4"/>
          </w:tcPr>
          <w:p w14:paraId="6366EBA7" w14:textId="77777777" w:rsidR="00BC35FF" w:rsidRDefault="003E02D0">
            <w:r>
              <w:t>Objection to night time flights</w:t>
            </w:r>
          </w:p>
        </w:tc>
      </w:tr>
      <w:tr w:rsidR="00BC35FF" w14:paraId="4D64A8A9" w14:textId="77777777">
        <w:tc>
          <w:tcPr>
            <w:tcW w:w="0" w:type="auto"/>
            <w:gridSpan w:val="4"/>
          </w:tcPr>
          <w:p w14:paraId="73FD098F" w14:textId="77777777" w:rsidR="00BC35FF" w:rsidRDefault="003E02D0">
            <w:r>
              <w:rPr>
                <w:b/>
                <w:bCs/>
              </w:rPr>
              <w:t>Attachments (1)</w:t>
            </w:r>
          </w:p>
        </w:tc>
      </w:tr>
      <w:tr w:rsidR="00BC35FF" w14:paraId="10C2F8AD" w14:textId="77777777">
        <w:tc>
          <w:tcPr>
            <w:tcW w:w="0" w:type="auto"/>
            <w:gridSpan w:val="4"/>
          </w:tcPr>
          <w:p w14:paraId="29A74306" w14:textId="77777777" w:rsidR="00BC35FF" w:rsidRDefault="008F5AFA">
            <w:hyperlink r:id="rId872" w:history="1">
              <w:r w:rsidR="003E02D0">
                <w:t>eoghan Whelan Fwd_ Dublin Airport -- objections to air traffic between 11pm - 7am._Redacted.pdf</w:t>
              </w:r>
            </w:hyperlink>
          </w:p>
        </w:tc>
      </w:tr>
      <w:tr w:rsidR="00BC35FF" w14:paraId="5755CB14" w14:textId="77777777">
        <w:tc>
          <w:tcPr>
            <w:tcW w:w="0" w:type="auto"/>
            <w:gridSpan w:val="4"/>
          </w:tcPr>
          <w:p w14:paraId="22CAC0DE" w14:textId="77777777" w:rsidR="00BC35FF" w:rsidRDefault="00BC35FF"/>
        </w:tc>
      </w:tr>
    </w:tbl>
    <w:p w14:paraId="115CB495" w14:textId="77777777" w:rsidR="00BC35FF" w:rsidRDefault="00BC35FF"/>
    <w:p w14:paraId="2C886457" w14:textId="77777777" w:rsidR="00BC35FF" w:rsidRDefault="00BC35FF"/>
    <w:p w14:paraId="077E1787" w14:textId="77777777" w:rsidR="00BC35FF" w:rsidRDefault="00BC35FF"/>
    <w:p w14:paraId="0B59592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305"/>
        <w:gridCol w:w="2254"/>
        <w:gridCol w:w="2197"/>
      </w:tblGrid>
      <w:tr w:rsidR="00BC35FF" w14:paraId="2672245D" w14:textId="77777777">
        <w:tc>
          <w:tcPr>
            <w:tcW w:w="2500" w:type="dxa"/>
          </w:tcPr>
          <w:p w14:paraId="7DBF09F5" w14:textId="77777777" w:rsidR="00BC35FF" w:rsidRDefault="003E02D0">
            <w:r>
              <w:t>FIN-C338-ANCA-896</w:t>
            </w:r>
          </w:p>
        </w:tc>
        <w:tc>
          <w:tcPr>
            <w:tcW w:w="2500" w:type="dxa"/>
          </w:tcPr>
          <w:p w14:paraId="24EDEA73" w14:textId="77777777" w:rsidR="00BC35FF" w:rsidRDefault="003E02D0">
            <w:r>
              <w:t>Brid Hennessy</w:t>
            </w:r>
          </w:p>
        </w:tc>
        <w:tc>
          <w:tcPr>
            <w:tcW w:w="2500" w:type="dxa"/>
          </w:tcPr>
          <w:p w14:paraId="56480DBA" w14:textId="77777777" w:rsidR="00BC35FF" w:rsidRDefault="003E02D0">
            <w:r>
              <w:t>Dublin Airport</w:t>
            </w:r>
          </w:p>
        </w:tc>
        <w:tc>
          <w:tcPr>
            <w:tcW w:w="2500" w:type="dxa"/>
          </w:tcPr>
          <w:p w14:paraId="25436B25" w14:textId="77777777" w:rsidR="00BC35FF" w:rsidRDefault="003E02D0">
            <w:pPr>
              <w:jc w:val="right"/>
            </w:pPr>
            <w:r>
              <w:t>No</w:t>
            </w:r>
          </w:p>
        </w:tc>
      </w:tr>
      <w:tr w:rsidR="00BC35FF" w14:paraId="3A811BFC" w14:textId="77777777">
        <w:trPr>
          <w:trHeight w:val="20"/>
        </w:trPr>
        <w:tc>
          <w:tcPr>
            <w:tcW w:w="0" w:type="auto"/>
            <w:gridSpan w:val="4"/>
          </w:tcPr>
          <w:p w14:paraId="03E9C6ED" w14:textId="77777777" w:rsidR="00BC35FF" w:rsidRDefault="00BC35FF"/>
        </w:tc>
      </w:tr>
      <w:tr w:rsidR="00BC35FF" w14:paraId="6270A249" w14:textId="77777777">
        <w:tc>
          <w:tcPr>
            <w:tcW w:w="0" w:type="auto"/>
            <w:gridSpan w:val="4"/>
          </w:tcPr>
          <w:p w14:paraId="061B5AA2" w14:textId="77777777" w:rsidR="00BC35FF" w:rsidRDefault="003E02D0">
            <w:r>
              <w:rPr>
                <w:b/>
                <w:bCs/>
              </w:rPr>
              <w:t>Title: Submission on the draft decision by ANCA relating to night time flights at Dublin Airport</w:t>
            </w:r>
          </w:p>
        </w:tc>
      </w:tr>
      <w:tr w:rsidR="00BC35FF" w14:paraId="4D56717A" w14:textId="77777777">
        <w:tc>
          <w:tcPr>
            <w:tcW w:w="0" w:type="auto"/>
            <w:gridSpan w:val="4"/>
          </w:tcPr>
          <w:p w14:paraId="160EB585" w14:textId="77777777" w:rsidR="00BC35FF" w:rsidRDefault="003E02D0">
            <w:r>
              <w:rPr>
                <w:b/>
                <w:bCs/>
              </w:rPr>
              <w:t>Chapter: Draft Regulatory Decision and related Report</w:t>
            </w:r>
          </w:p>
        </w:tc>
      </w:tr>
      <w:tr w:rsidR="00BC35FF" w14:paraId="6FF60FD4" w14:textId="77777777">
        <w:tc>
          <w:tcPr>
            <w:tcW w:w="0" w:type="auto"/>
            <w:gridSpan w:val="4"/>
          </w:tcPr>
          <w:p w14:paraId="084C3E13" w14:textId="77777777" w:rsidR="00BC35FF" w:rsidRDefault="003E02D0">
            <w:r>
              <w:t>Submission on the draft decision by ANCA relating to night time flights at Dublin Airport</w:t>
            </w:r>
          </w:p>
        </w:tc>
      </w:tr>
      <w:tr w:rsidR="00BC35FF" w14:paraId="5F9F87C0" w14:textId="77777777">
        <w:tc>
          <w:tcPr>
            <w:tcW w:w="0" w:type="auto"/>
            <w:gridSpan w:val="4"/>
          </w:tcPr>
          <w:p w14:paraId="4DCA294F" w14:textId="77777777" w:rsidR="00BC35FF" w:rsidRDefault="003E02D0">
            <w:r>
              <w:rPr>
                <w:b/>
                <w:bCs/>
              </w:rPr>
              <w:t>Attachments (1)</w:t>
            </w:r>
          </w:p>
        </w:tc>
      </w:tr>
      <w:tr w:rsidR="00BC35FF" w14:paraId="3CE1BC58" w14:textId="77777777">
        <w:tc>
          <w:tcPr>
            <w:tcW w:w="0" w:type="auto"/>
            <w:gridSpan w:val="4"/>
          </w:tcPr>
          <w:p w14:paraId="0627B89B" w14:textId="77777777" w:rsidR="00BC35FF" w:rsidRDefault="008F5AFA">
            <w:hyperlink r:id="rId873" w:history="1">
              <w:r w:rsidR="003E02D0">
                <w:t>Brid Hennessy Submission on the draft decision by ANCA relating to night time flights at Dublin Airport_Redacted.pdf</w:t>
              </w:r>
            </w:hyperlink>
          </w:p>
        </w:tc>
      </w:tr>
      <w:tr w:rsidR="00BC35FF" w14:paraId="096D1E78" w14:textId="77777777">
        <w:tc>
          <w:tcPr>
            <w:tcW w:w="0" w:type="auto"/>
            <w:gridSpan w:val="4"/>
          </w:tcPr>
          <w:p w14:paraId="3B0351FD" w14:textId="77777777" w:rsidR="00BC35FF" w:rsidRDefault="00BC35FF"/>
        </w:tc>
      </w:tr>
    </w:tbl>
    <w:p w14:paraId="3A36A6FA" w14:textId="77777777" w:rsidR="00BC35FF" w:rsidRDefault="00BC35FF"/>
    <w:p w14:paraId="5DB0A64D" w14:textId="77777777" w:rsidR="00BC35FF" w:rsidRDefault="00BC35FF"/>
    <w:p w14:paraId="5CE8BDE0" w14:textId="77777777" w:rsidR="00BC35FF" w:rsidRDefault="00BC35FF"/>
    <w:p w14:paraId="67C9156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95"/>
        <w:gridCol w:w="2264"/>
        <w:gridCol w:w="2199"/>
      </w:tblGrid>
      <w:tr w:rsidR="00BC35FF" w14:paraId="58223E6D" w14:textId="77777777">
        <w:tc>
          <w:tcPr>
            <w:tcW w:w="2500" w:type="dxa"/>
          </w:tcPr>
          <w:p w14:paraId="28475196" w14:textId="77777777" w:rsidR="00BC35FF" w:rsidRDefault="003E02D0">
            <w:r>
              <w:t>FIN-C338-ANCA-897</w:t>
            </w:r>
          </w:p>
        </w:tc>
        <w:tc>
          <w:tcPr>
            <w:tcW w:w="2500" w:type="dxa"/>
          </w:tcPr>
          <w:p w14:paraId="5311A54F" w14:textId="77777777" w:rsidR="00BC35FF" w:rsidRDefault="003E02D0">
            <w:r>
              <w:t>Jill Gallagher</w:t>
            </w:r>
          </w:p>
        </w:tc>
        <w:tc>
          <w:tcPr>
            <w:tcW w:w="2500" w:type="dxa"/>
          </w:tcPr>
          <w:p w14:paraId="66FF9BEB" w14:textId="77777777" w:rsidR="00BC35FF" w:rsidRDefault="003E02D0">
            <w:r>
              <w:t>Swords</w:t>
            </w:r>
          </w:p>
        </w:tc>
        <w:tc>
          <w:tcPr>
            <w:tcW w:w="2500" w:type="dxa"/>
          </w:tcPr>
          <w:p w14:paraId="770D6680" w14:textId="77777777" w:rsidR="00BC35FF" w:rsidRDefault="003E02D0">
            <w:pPr>
              <w:jc w:val="right"/>
            </w:pPr>
            <w:r>
              <w:t>No</w:t>
            </w:r>
          </w:p>
        </w:tc>
      </w:tr>
      <w:tr w:rsidR="00BC35FF" w14:paraId="062C5D6F" w14:textId="77777777">
        <w:trPr>
          <w:trHeight w:val="20"/>
        </w:trPr>
        <w:tc>
          <w:tcPr>
            <w:tcW w:w="0" w:type="auto"/>
            <w:gridSpan w:val="4"/>
          </w:tcPr>
          <w:p w14:paraId="34C1B43D" w14:textId="77777777" w:rsidR="00BC35FF" w:rsidRDefault="00BC35FF"/>
        </w:tc>
      </w:tr>
      <w:tr w:rsidR="00BC35FF" w14:paraId="4A40438B" w14:textId="77777777">
        <w:tc>
          <w:tcPr>
            <w:tcW w:w="0" w:type="auto"/>
            <w:gridSpan w:val="4"/>
          </w:tcPr>
          <w:p w14:paraId="6F09138F" w14:textId="77777777" w:rsidR="00BC35FF" w:rsidRDefault="003E02D0">
            <w:r>
              <w:rPr>
                <w:b/>
                <w:bCs/>
              </w:rPr>
              <w:t>Title: Submission on the draft decision by ANCA relating to night time flights at Dublin Airport</w:t>
            </w:r>
          </w:p>
        </w:tc>
      </w:tr>
      <w:tr w:rsidR="00BC35FF" w14:paraId="31AAFF31" w14:textId="77777777">
        <w:tc>
          <w:tcPr>
            <w:tcW w:w="0" w:type="auto"/>
            <w:gridSpan w:val="4"/>
          </w:tcPr>
          <w:p w14:paraId="1E6C093C" w14:textId="77777777" w:rsidR="00BC35FF" w:rsidRDefault="003E02D0">
            <w:r>
              <w:rPr>
                <w:b/>
                <w:bCs/>
              </w:rPr>
              <w:t>Chapter: Draft Regulatory Decision and related Report</w:t>
            </w:r>
          </w:p>
        </w:tc>
      </w:tr>
      <w:tr w:rsidR="00BC35FF" w14:paraId="6BD6D0D2" w14:textId="77777777">
        <w:tc>
          <w:tcPr>
            <w:tcW w:w="0" w:type="auto"/>
            <w:gridSpan w:val="4"/>
          </w:tcPr>
          <w:p w14:paraId="080CBDB7" w14:textId="77777777" w:rsidR="00BC35FF" w:rsidRDefault="003E02D0">
            <w:r>
              <w:t>Submission on the draft decision by ANCA relating to night time flights at Dublin Airport</w:t>
            </w:r>
          </w:p>
        </w:tc>
      </w:tr>
      <w:tr w:rsidR="00BC35FF" w14:paraId="0681A4D6" w14:textId="77777777">
        <w:tc>
          <w:tcPr>
            <w:tcW w:w="0" w:type="auto"/>
            <w:gridSpan w:val="4"/>
          </w:tcPr>
          <w:p w14:paraId="2B160319" w14:textId="77777777" w:rsidR="00BC35FF" w:rsidRDefault="003E02D0">
            <w:r>
              <w:rPr>
                <w:b/>
                <w:bCs/>
              </w:rPr>
              <w:t>Attachments (1)</w:t>
            </w:r>
          </w:p>
        </w:tc>
      </w:tr>
      <w:tr w:rsidR="00BC35FF" w14:paraId="4CE7B15A" w14:textId="77777777">
        <w:tc>
          <w:tcPr>
            <w:tcW w:w="0" w:type="auto"/>
            <w:gridSpan w:val="4"/>
          </w:tcPr>
          <w:p w14:paraId="369D558C" w14:textId="77777777" w:rsidR="00BC35FF" w:rsidRDefault="008F5AFA">
            <w:hyperlink r:id="rId874" w:history="1">
              <w:r w:rsidR="003E02D0">
                <w:t>Jill Gallagher-Submission on the draft decision by ANCA relating to night time flights at Dublin Airport_Redacted.pdf</w:t>
              </w:r>
            </w:hyperlink>
          </w:p>
        </w:tc>
      </w:tr>
      <w:tr w:rsidR="00BC35FF" w14:paraId="5C805FC2" w14:textId="77777777">
        <w:tc>
          <w:tcPr>
            <w:tcW w:w="0" w:type="auto"/>
            <w:gridSpan w:val="4"/>
          </w:tcPr>
          <w:p w14:paraId="6F8BAD33" w14:textId="77777777" w:rsidR="00BC35FF" w:rsidRDefault="00BC35FF"/>
        </w:tc>
      </w:tr>
    </w:tbl>
    <w:p w14:paraId="43E67469" w14:textId="77777777" w:rsidR="00BC35FF" w:rsidRDefault="00BC35FF"/>
    <w:p w14:paraId="7B0CBF4D" w14:textId="77777777" w:rsidR="00BC35FF" w:rsidRDefault="00BC35FF"/>
    <w:p w14:paraId="3313E10A" w14:textId="77777777" w:rsidR="00BC35FF" w:rsidRDefault="00BC35FF"/>
    <w:p w14:paraId="1CACFE0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1"/>
        <w:gridCol w:w="2273"/>
        <w:gridCol w:w="2197"/>
      </w:tblGrid>
      <w:tr w:rsidR="00BC35FF" w14:paraId="531F6B86" w14:textId="77777777">
        <w:tc>
          <w:tcPr>
            <w:tcW w:w="2500" w:type="dxa"/>
          </w:tcPr>
          <w:p w14:paraId="339ADBCA" w14:textId="77777777" w:rsidR="00BC35FF" w:rsidRDefault="003E02D0">
            <w:r>
              <w:t>FIN-C338-ANCA-898</w:t>
            </w:r>
          </w:p>
        </w:tc>
        <w:tc>
          <w:tcPr>
            <w:tcW w:w="2500" w:type="dxa"/>
          </w:tcPr>
          <w:p w14:paraId="56EEAE85" w14:textId="77777777" w:rsidR="00BC35FF" w:rsidRDefault="003E02D0">
            <w:r>
              <w:t xml:space="preserve">Jennifer  Garrett </w:t>
            </w:r>
          </w:p>
        </w:tc>
        <w:tc>
          <w:tcPr>
            <w:tcW w:w="2500" w:type="dxa"/>
          </w:tcPr>
          <w:p w14:paraId="1DAA11DD" w14:textId="77777777" w:rsidR="00BC35FF" w:rsidRDefault="003E02D0">
            <w:r>
              <w:t>Swords</w:t>
            </w:r>
          </w:p>
        </w:tc>
        <w:tc>
          <w:tcPr>
            <w:tcW w:w="2500" w:type="dxa"/>
          </w:tcPr>
          <w:p w14:paraId="207C1431" w14:textId="77777777" w:rsidR="00BC35FF" w:rsidRDefault="003E02D0">
            <w:pPr>
              <w:jc w:val="right"/>
            </w:pPr>
            <w:r>
              <w:t>No</w:t>
            </w:r>
          </w:p>
        </w:tc>
      </w:tr>
      <w:tr w:rsidR="00BC35FF" w14:paraId="259C2767" w14:textId="77777777">
        <w:trPr>
          <w:trHeight w:val="20"/>
        </w:trPr>
        <w:tc>
          <w:tcPr>
            <w:tcW w:w="0" w:type="auto"/>
            <w:gridSpan w:val="4"/>
          </w:tcPr>
          <w:p w14:paraId="776CD7B5" w14:textId="77777777" w:rsidR="00BC35FF" w:rsidRDefault="00BC35FF"/>
        </w:tc>
      </w:tr>
      <w:tr w:rsidR="00BC35FF" w14:paraId="0D0C8285" w14:textId="77777777">
        <w:tc>
          <w:tcPr>
            <w:tcW w:w="0" w:type="auto"/>
            <w:gridSpan w:val="4"/>
          </w:tcPr>
          <w:p w14:paraId="72A05C94" w14:textId="77777777" w:rsidR="00BC35FF" w:rsidRDefault="003E02D0">
            <w:r>
              <w:rPr>
                <w:b/>
                <w:bCs/>
              </w:rPr>
              <w:t>Title: Submission on the draft decision by ANCA relating to night time flights at Dublin Airport</w:t>
            </w:r>
          </w:p>
        </w:tc>
      </w:tr>
      <w:tr w:rsidR="00BC35FF" w14:paraId="465BD08E" w14:textId="77777777">
        <w:tc>
          <w:tcPr>
            <w:tcW w:w="0" w:type="auto"/>
            <w:gridSpan w:val="4"/>
          </w:tcPr>
          <w:p w14:paraId="33F7D965" w14:textId="77777777" w:rsidR="00BC35FF" w:rsidRDefault="003E02D0">
            <w:r>
              <w:rPr>
                <w:b/>
                <w:bCs/>
              </w:rPr>
              <w:t>Chapter: Draft Regulatory Decision and related Report</w:t>
            </w:r>
          </w:p>
        </w:tc>
      </w:tr>
      <w:tr w:rsidR="00BC35FF" w14:paraId="40821814" w14:textId="77777777">
        <w:tc>
          <w:tcPr>
            <w:tcW w:w="0" w:type="auto"/>
            <w:gridSpan w:val="4"/>
          </w:tcPr>
          <w:p w14:paraId="4B5CC1C2" w14:textId="77777777" w:rsidR="00BC35FF" w:rsidRDefault="003E02D0">
            <w:r>
              <w:t>Submission on the draft decision by ANCA relating to night time flights at Dublin Airport</w:t>
            </w:r>
          </w:p>
        </w:tc>
      </w:tr>
      <w:tr w:rsidR="00BC35FF" w14:paraId="616D26EE" w14:textId="77777777">
        <w:tc>
          <w:tcPr>
            <w:tcW w:w="0" w:type="auto"/>
            <w:gridSpan w:val="4"/>
          </w:tcPr>
          <w:p w14:paraId="59E2809F" w14:textId="77777777" w:rsidR="00BC35FF" w:rsidRDefault="003E02D0">
            <w:r>
              <w:rPr>
                <w:b/>
                <w:bCs/>
              </w:rPr>
              <w:t>Attachments (1)</w:t>
            </w:r>
          </w:p>
        </w:tc>
      </w:tr>
      <w:tr w:rsidR="00BC35FF" w14:paraId="20A33C85" w14:textId="77777777">
        <w:tc>
          <w:tcPr>
            <w:tcW w:w="0" w:type="auto"/>
            <w:gridSpan w:val="4"/>
          </w:tcPr>
          <w:p w14:paraId="337B6A21" w14:textId="77777777" w:rsidR="00BC35FF" w:rsidRDefault="008F5AFA">
            <w:hyperlink r:id="rId875" w:history="1">
              <w:r w:rsidR="003E02D0">
                <w:t>Jennifer Savage-Submission on the draft decision by ANCA relating to night time flights at Dublin Airport_Redacted.pdf</w:t>
              </w:r>
            </w:hyperlink>
          </w:p>
        </w:tc>
      </w:tr>
      <w:tr w:rsidR="00BC35FF" w14:paraId="3A249F96" w14:textId="77777777">
        <w:tc>
          <w:tcPr>
            <w:tcW w:w="0" w:type="auto"/>
            <w:gridSpan w:val="4"/>
          </w:tcPr>
          <w:p w14:paraId="31558D90" w14:textId="77777777" w:rsidR="00BC35FF" w:rsidRDefault="00BC35FF"/>
        </w:tc>
      </w:tr>
    </w:tbl>
    <w:p w14:paraId="2A0B01E7" w14:textId="77777777" w:rsidR="00BC35FF" w:rsidRDefault="00BC35FF"/>
    <w:p w14:paraId="0354CE8B" w14:textId="77777777" w:rsidR="00BC35FF" w:rsidRDefault="00BC35FF"/>
    <w:p w14:paraId="678452E1" w14:textId="77777777" w:rsidR="00BC35FF" w:rsidRDefault="00BC35FF"/>
    <w:p w14:paraId="5A6C7E4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8"/>
        <w:gridCol w:w="2259"/>
        <w:gridCol w:w="2391"/>
        <w:gridCol w:w="2127"/>
      </w:tblGrid>
      <w:tr w:rsidR="00BC35FF" w14:paraId="5D5AC072" w14:textId="77777777">
        <w:tc>
          <w:tcPr>
            <w:tcW w:w="2500" w:type="dxa"/>
          </w:tcPr>
          <w:p w14:paraId="0F350991" w14:textId="77777777" w:rsidR="00BC35FF" w:rsidRDefault="003E02D0">
            <w:r>
              <w:t>FIN-C338-ANCA-899</w:t>
            </w:r>
          </w:p>
        </w:tc>
        <w:tc>
          <w:tcPr>
            <w:tcW w:w="2500" w:type="dxa"/>
          </w:tcPr>
          <w:p w14:paraId="00BCB3C1" w14:textId="77777777" w:rsidR="00BC35FF" w:rsidRDefault="003E02D0">
            <w:r>
              <w:t>Charles Kurtz</w:t>
            </w:r>
          </w:p>
        </w:tc>
        <w:tc>
          <w:tcPr>
            <w:tcW w:w="2500" w:type="dxa"/>
          </w:tcPr>
          <w:p w14:paraId="6248AFCE" w14:textId="77777777" w:rsidR="00BC35FF" w:rsidRDefault="003E02D0">
            <w:r>
              <w:t>Luttrellstown View</w:t>
            </w:r>
          </w:p>
        </w:tc>
        <w:tc>
          <w:tcPr>
            <w:tcW w:w="2500" w:type="dxa"/>
          </w:tcPr>
          <w:p w14:paraId="198D50A0" w14:textId="77777777" w:rsidR="00BC35FF" w:rsidRDefault="003E02D0">
            <w:pPr>
              <w:jc w:val="right"/>
            </w:pPr>
            <w:r>
              <w:t>No</w:t>
            </w:r>
          </w:p>
        </w:tc>
      </w:tr>
      <w:tr w:rsidR="00BC35FF" w14:paraId="7667D4A1" w14:textId="77777777">
        <w:trPr>
          <w:trHeight w:val="20"/>
        </w:trPr>
        <w:tc>
          <w:tcPr>
            <w:tcW w:w="0" w:type="auto"/>
            <w:gridSpan w:val="4"/>
          </w:tcPr>
          <w:p w14:paraId="7D95C9B3" w14:textId="77777777" w:rsidR="00BC35FF" w:rsidRDefault="00BC35FF"/>
        </w:tc>
      </w:tr>
      <w:tr w:rsidR="00BC35FF" w14:paraId="45D4E764" w14:textId="77777777">
        <w:tc>
          <w:tcPr>
            <w:tcW w:w="0" w:type="auto"/>
            <w:gridSpan w:val="4"/>
          </w:tcPr>
          <w:p w14:paraId="08552764" w14:textId="77777777" w:rsidR="00BC35FF" w:rsidRDefault="003E02D0">
            <w:r>
              <w:rPr>
                <w:b/>
                <w:bCs/>
              </w:rPr>
              <w:t>Title: Objection to proposed lifting of Night time restrictions Noise is environmental hazard to to physical and mental health</w:t>
            </w:r>
          </w:p>
        </w:tc>
      </w:tr>
      <w:tr w:rsidR="00BC35FF" w14:paraId="7365EC3F" w14:textId="77777777">
        <w:tc>
          <w:tcPr>
            <w:tcW w:w="0" w:type="auto"/>
            <w:gridSpan w:val="4"/>
          </w:tcPr>
          <w:p w14:paraId="13BDCCC9" w14:textId="77777777" w:rsidR="00BC35FF" w:rsidRDefault="003E02D0">
            <w:r>
              <w:rPr>
                <w:b/>
                <w:bCs/>
              </w:rPr>
              <w:t>Chapter: Strategic Environmental Assessment (SEA)</w:t>
            </w:r>
          </w:p>
        </w:tc>
      </w:tr>
      <w:tr w:rsidR="00BC35FF" w14:paraId="317128DF" w14:textId="77777777">
        <w:tc>
          <w:tcPr>
            <w:tcW w:w="0" w:type="auto"/>
            <w:gridSpan w:val="4"/>
          </w:tcPr>
          <w:p w14:paraId="282513B1" w14:textId="77777777" w:rsidR="00BC35FF" w:rsidRDefault="003E02D0">
            <w:r>
              <w:t>Objection to proposed lifting of Night time restrictions Noise is environmental hazard to to physical and mental health</w:t>
            </w:r>
          </w:p>
        </w:tc>
      </w:tr>
      <w:tr w:rsidR="00BC35FF" w14:paraId="0A07E051" w14:textId="77777777">
        <w:tc>
          <w:tcPr>
            <w:tcW w:w="0" w:type="auto"/>
            <w:gridSpan w:val="4"/>
          </w:tcPr>
          <w:p w14:paraId="5D39B5FF" w14:textId="77777777" w:rsidR="00BC35FF" w:rsidRDefault="003E02D0">
            <w:r>
              <w:rPr>
                <w:b/>
                <w:bCs/>
              </w:rPr>
              <w:t>Attachments (1)</w:t>
            </w:r>
          </w:p>
        </w:tc>
      </w:tr>
      <w:tr w:rsidR="00BC35FF" w14:paraId="721AFE03" w14:textId="77777777">
        <w:tc>
          <w:tcPr>
            <w:tcW w:w="0" w:type="auto"/>
            <w:gridSpan w:val="4"/>
          </w:tcPr>
          <w:p w14:paraId="6B352D62" w14:textId="77777777" w:rsidR="00BC35FF" w:rsidRDefault="008F5AFA">
            <w:hyperlink r:id="rId876" w:history="1">
              <w:r w:rsidR="003E02D0">
                <w:t>Charlie Kurtz Submission on noise consultation for Dublin airport_Redacted.pdf</w:t>
              </w:r>
            </w:hyperlink>
          </w:p>
        </w:tc>
      </w:tr>
      <w:tr w:rsidR="00BC35FF" w14:paraId="72A7DC4E" w14:textId="77777777">
        <w:tc>
          <w:tcPr>
            <w:tcW w:w="0" w:type="auto"/>
            <w:gridSpan w:val="4"/>
          </w:tcPr>
          <w:p w14:paraId="108FAB35" w14:textId="77777777" w:rsidR="00BC35FF" w:rsidRDefault="00BC35FF"/>
        </w:tc>
      </w:tr>
    </w:tbl>
    <w:p w14:paraId="2CBB8430" w14:textId="77777777" w:rsidR="00BC35FF" w:rsidRDefault="00BC35FF"/>
    <w:p w14:paraId="30CAF5FD" w14:textId="77777777" w:rsidR="00BC35FF" w:rsidRDefault="00BC35FF"/>
    <w:p w14:paraId="754BA880" w14:textId="77777777" w:rsidR="00BC35FF" w:rsidRDefault="00BC35FF"/>
    <w:p w14:paraId="728C1C2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8"/>
        <w:gridCol w:w="2270"/>
        <w:gridCol w:w="2203"/>
      </w:tblGrid>
      <w:tr w:rsidR="00BC35FF" w14:paraId="30336C57" w14:textId="77777777">
        <w:tc>
          <w:tcPr>
            <w:tcW w:w="2500" w:type="dxa"/>
          </w:tcPr>
          <w:p w14:paraId="0421D6EC" w14:textId="77777777" w:rsidR="00BC35FF" w:rsidRDefault="003E02D0">
            <w:r>
              <w:t>FIN-C338-ANCA-900</w:t>
            </w:r>
          </w:p>
        </w:tc>
        <w:tc>
          <w:tcPr>
            <w:tcW w:w="2500" w:type="dxa"/>
          </w:tcPr>
          <w:p w14:paraId="213ED6DB" w14:textId="77777777" w:rsidR="00BC35FF" w:rsidRDefault="003E02D0">
            <w:r>
              <w:t>Jennifer Reilly</w:t>
            </w:r>
          </w:p>
        </w:tc>
        <w:tc>
          <w:tcPr>
            <w:tcW w:w="2500" w:type="dxa"/>
          </w:tcPr>
          <w:p w14:paraId="02C54F1A" w14:textId="77777777" w:rsidR="00BC35FF" w:rsidRDefault="003E02D0">
            <w:r>
              <w:t>Swords</w:t>
            </w:r>
          </w:p>
        </w:tc>
        <w:tc>
          <w:tcPr>
            <w:tcW w:w="2500" w:type="dxa"/>
          </w:tcPr>
          <w:p w14:paraId="66784D1E" w14:textId="77777777" w:rsidR="00BC35FF" w:rsidRDefault="003E02D0">
            <w:pPr>
              <w:jc w:val="right"/>
            </w:pPr>
            <w:r>
              <w:t>No</w:t>
            </w:r>
          </w:p>
        </w:tc>
      </w:tr>
      <w:tr w:rsidR="00BC35FF" w14:paraId="2D9292C1" w14:textId="77777777">
        <w:trPr>
          <w:trHeight w:val="20"/>
        </w:trPr>
        <w:tc>
          <w:tcPr>
            <w:tcW w:w="0" w:type="auto"/>
            <w:gridSpan w:val="4"/>
          </w:tcPr>
          <w:p w14:paraId="3FD01A6D" w14:textId="77777777" w:rsidR="00BC35FF" w:rsidRDefault="00BC35FF"/>
        </w:tc>
      </w:tr>
      <w:tr w:rsidR="00BC35FF" w14:paraId="13CBEB3F" w14:textId="77777777">
        <w:tc>
          <w:tcPr>
            <w:tcW w:w="0" w:type="auto"/>
            <w:gridSpan w:val="4"/>
          </w:tcPr>
          <w:p w14:paraId="6B14B0B4" w14:textId="77777777" w:rsidR="00BC35FF" w:rsidRDefault="003E02D0">
            <w:r>
              <w:rPr>
                <w:b/>
                <w:bCs/>
              </w:rPr>
              <w:t>Title: Submission on the draft decision by ANCA relating to night time flights at Dublin Airport</w:t>
            </w:r>
          </w:p>
        </w:tc>
      </w:tr>
      <w:tr w:rsidR="00BC35FF" w14:paraId="26DC26AF" w14:textId="77777777">
        <w:tc>
          <w:tcPr>
            <w:tcW w:w="0" w:type="auto"/>
            <w:gridSpan w:val="4"/>
          </w:tcPr>
          <w:p w14:paraId="110C7B20" w14:textId="77777777" w:rsidR="00BC35FF" w:rsidRDefault="003E02D0">
            <w:r>
              <w:rPr>
                <w:b/>
                <w:bCs/>
              </w:rPr>
              <w:t>Chapter: Draft Regulatory Decision and related Report</w:t>
            </w:r>
          </w:p>
        </w:tc>
      </w:tr>
      <w:tr w:rsidR="00BC35FF" w14:paraId="28E8FE1D" w14:textId="77777777">
        <w:tc>
          <w:tcPr>
            <w:tcW w:w="0" w:type="auto"/>
            <w:gridSpan w:val="4"/>
          </w:tcPr>
          <w:p w14:paraId="66C4D9EB" w14:textId="77777777" w:rsidR="00BC35FF" w:rsidRDefault="003E02D0">
            <w:r>
              <w:t>Submission on the draft decision by ANCA relating to night time flights at Dublin Airport</w:t>
            </w:r>
          </w:p>
        </w:tc>
      </w:tr>
      <w:tr w:rsidR="00BC35FF" w14:paraId="20AF1E65" w14:textId="77777777">
        <w:tc>
          <w:tcPr>
            <w:tcW w:w="0" w:type="auto"/>
            <w:gridSpan w:val="4"/>
          </w:tcPr>
          <w:p w14:paraId="0D696E0A" w14:textId="77777777" w:rsidR="00BC35FF" w:rsidRDefault="003E02D0">
            <w:r>
              <w:rPr>
                <w:b/>
                <w:bCs/>
              </w:rPr>
              <w:t>Attachments (1)</w:t>
            </w:r>
          </w:p>
        </w:tc>
      </w:tr>
      <w:tr w:rsidR="00BC35FF" w14:paraId="6F44597E" w14:textId="77777777">
        <w:tc>
          <w:tcPr>
            <w:tcW w:w="0" w:type="auto"/>
            <w:gridSpan w:val="4"/>
          </w:tcPr>
          <w:p w14:paraId="792DDB56" w14:textId="77777777" w:rsidR="00BC35FF" w:rsidRDefault="008F5AFA">
            <w:hyperlink r:id="rId877" w:history="1">
              <w:r w:rsidR="003E02D0">
                <w:t>Jennifer Reilly-Submission on the draft decision by ANCA relating to night time flights at Dublin Airport_Redacted.pdf</w:t>
              </w:r>
            </w:hyperlink>
          </w:p>
        </w:tc>
      </w:tr>
      <w:tr w:rsidR="00BC35FF" w14:paraId="668C949B" w14:textId="77777777">
        <w:tc>
          <w:tcPr>
            <w:tcW w:w="0" w:type="auto"/>
            <w:gridSpan w:val="4"/>
          </w:tcPr>
          <w:p w14:paraId="2C2A1C4E" w14:textId="77777777" w:rsidR="00BC35FF" w:rsidRDefault="00BC35FF"/>
        </w:tc>
      </w:tr>
    </w:tbl>
    <w:p w14:paraId="3A2DE7F5" w14:textId="77777777" w:rsidR="00BC35FF" w:rsidRDefault="00BC35FF"/>
    <w:p w14:paraId="0E288031" w14:textId="77777777" w:rsidR="00BC35FF" w:rsidRDefault="00BC35FF"/>
    <w:p w14:paraId="42CA97A4" w14:textId="77777777" w:rsidR="00BC35FF" w:rsidRDefault="00BC35FF"/>
    <w:p w14:paraId="71283F2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80"/>
        <w:gridCol w:w="2272"/>
        <w:gridCol w:w="2198"/>
      </w:tblGrid>
      <w:tr w:rsidR="00BC35FF" w14:paraId="0D9FCC13" w14:textId="77777777">
        <w:tc>
          <w:tcPr>
            <w:tcW w:w="2500" w:type="dxa"/>
          </w:tcPr>
          <w:p w14:paraId="300A9295" w14:textId="77777777" w:rsidR="00BC35FF" w:rsidRDefault="003E02D0">
            <w:r>
              <w:t>FIN-C338-ANCA-901</w:t>
            </w:r>
          </w:p>
        </w:tc>
        <w:tc>
          <w:tcPr>
            <w:tcW w:w="2500" w:type="dxa"/>
          </w:tcPr>
          <w:p w14:paraId="20A61D98" w14:textId="77777777" w:rsidR="00BC35FF" w:rsidRDefault="003E02D0">
            <w:r>
              <w:t>Jennifer Morton</w:t>
            </w:r>
          </w:p>
        </w:tc>
        <w:tc>
          <w:tcPr>
            <w:tcW w:w="2500" w:type="dxa"/>
          </w:tcPr>
          <w:p w14:paraId="1FCA244A" w14:textId="77777777" w:rsidR="00BC35FF" w:rsidRDefault="003E02D0">
            <w:r>
              <w:t>Swords</w:t>
            </w:r>
          </w:p>
        </w:tc>
        <w:tc>
          <w:tcPr>
            <w:tcW w:w="2500" w:type="dxa"/>
          </w:tcPr>
          <w:p w14:paraId="28DEFD15" w14:textId="77777777" w:rsidR="00BC35FF" w:rsidRDefault="003E02D0">
            <w:pPr>
              <w:jc w:val="right"/>
            </w:pPr>
            <w:r>
              <w:t>No</w:t>
            </w:r>
          </w:p>
        </w:tc>
      </w:tr>
      <w:tr w:rsidR="00BC35FF" w14:paraId="1E4BE689" w14:textId="77777777">
        <w:trPr>
          <w:trHeight w:val="20"/>
        </w:trPr>
        <w:tc>
          <w:tcPr>
            <w:tcW w:w="0" w:type="auto"/>
            <w:gridSpan w:val="4"/>
          </w:tcPr>
          <w:p w14:paraId="4664A648" w14:textId="77777777" w:rsidR="00BC35FF" w:rsidRDefault="00BC35FF"/>
        </w:tc>
      </w:tr>
      <w:tr w:rsidR="00BC35FF" w14:paraId="514A87D1" w14:textId="77777777">
        <w:tc>
          <w:tcPr>
            <w:tcW w:w="0" w:type="auto"/>
            <w:gridSpan w:val="4"/>
          </w:tcPr>
          <w:p w14:paraId="60D7C918" w14:textId="77777777" w:rsidR="00BC35FF" w:rsidRDefault="003E02D0">
            <w:r>
              <w:rPr>
                <w:b/>
                <w:bCs/>
              </w:rPr>
              <w:t>Title: Submission on the draft decision by ANCA relating to night time flights at Dublin Airport</w:t>
            </w:r>
          </w:p>
        </w:tc>
      </w:tr>
      <w:tr w:rsidR="00BC35FF" w14:paraId="1BF1C16D" w14:textId="77777777">
        <w:tc>
          <w:tcPr>
            <w:tcW w:w="0" w:type="auto"/>
            <w:gridSpan w:val="4"/>
          </w:tcPr>
          <w:p w14:paraId="33493E8F" w14:textId="77777777" w:rsidR="00BC35FF" w:rsidRDefault="003E02D0">
            <w:r>
              <w:rPr>
                <w:b/>
                <w:bCs/>
              </w:rPr>
              <w:t>Chapter: Draft Regulatory Decision and related Report</w:t>
            </w:r>
          </w:p>
        </w:tc>
      </w:tr>
      <w:tr w:rsidR="00BC35FF" w14:paraId="33F10284" w14:textId="77777777">
        <w:tc>
          <w:tcPr>
            <w:tcW w:w="0" w:type="auto"/>
            <w:gridSpan w:val="4"/>
          </w:tcPr>
          <w:p w14:paraId="24964565" w14:textId="77777777" w:rsidR="00BC35FF" w:rsidRDefault="003E02D0">
            <w:r>
              <w:t>Submission on the draft decision by ANCA relating to night time flights at Dublin Airport</w:t>
            </w:r>
          </w:p>
        </w:tc>
      </w:tr>
      <w:tr w:rsidR="00BC35FF" w14:paraId="031EC6BB" w14:textId="77777777">
        <w:tc>
          <w:tcPr>
            <w:tcW w:w="0" w:type="auto"/>
            <w:gridSpan w:val="4"/>
          </w:tcPr>
          <w:p w14:paraId="3FFA5F17" w14:textId="77777777" w:rsidR="00BC35FF" w:rsidRDefault="003E02D0">
            <w:r>
              <w:rPr>
                <w:b/>
                <w:bCs/>
              </w:rPr>
              <w:t>Attachments (1)</w:t>
            </w:r>
          </w:p>
        </w:tc>
      </w:tr>
      <w:tr w:rsidR="00BC35FF" w14:paraId="6B36677D" w14:textId="77777777">
        <w:tc>
          <w:tcPr>
            <w:tcW w:w="0" w:type="auto"/>
            <w:gridSpan w:val="4"/>
          </w:tcPr>
          <w:p w14:paraId="4EBAB173" w14:textId="77777777" w:rsidR="00BC35FF" w:rsidRDefault="008F5AFA">
            <w:hyperlink r:id="rId878" w:history="1">
              <w:r w:rsidR="003E02D0">
                <w:t>Jennifer Morton-Submission on the draft decision by ANCA relating to night time flights at Dublin Airport_Redacted.pdf</w:t>
              </w:r>
            </w:hyperlink>
          </w:p>
        </w:tc>
      </w:tr>
      <w:tr w:rsidR="00BC35FF" w14:paraId="578BFC44" w14:textId="77777777">
        <w:tc>
          <w:tcPr>
            <w:tcW w:w="0" w:type="auto"/>
            <w:gridSpan w:val="4"/>
          </w:tcPr>
          <w:p w14:paraId="212D07AB" w14:textId="77777777" w:rsidR="00BC35FF" w:rsidRDefault="00BC35FF"/>
        </w:tc>
      </w:tr>
    </w:tbl>
    <w:p w14:paraId="3059B20B" w14:textId="77777777" w:rsidR="00BC35FF" w:rsidRDefault="00BC35FF"/>
    <w:p w14:paraId="7C1014B4" w14:textId="77777777" w:rsidR="00BC35FF" w:rsidRDefault="00BC35FF"/>
    <w:p w14:paraId="0FF72CE3" w14:textId="77777777" w:rsidR="00BC35FF" w:rsidRDefault="00BC35FF"/>
    <w:p w14:paraId="1881BEB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8"/>
        <w:gridCol w:w="2267"/>
        <w:gridCol w:w="2357"/>
        <w:gridCol w:w="2153"/>
      </w:tblGrid>
      <w:tr w:rsidR="00BC35FF" w14:paraId="05E829A6" w14:textId="77777777">
        <w:tc>
          <w:tcPr>
            <w:tcW w:w="2500" w:type="dxa"/>
          </w:tcPr>
          <w:p w14:paraId="447EE39A" w14:textId="77777777" w:rsidR="00BC35FF" w:rsidRDefault="003E02D0">
            <w:r>
              <w:t>FIN-C338-ANCA-902</w:t>
            </w:r>
          </w:p>
        </w:tc>
        <w:tc>
          <w:tcPr>
            <w:tcW w:w="2500" w:type="dxa"/>
          </w:tcPr>
          <w:p w14:paraId="52EE525A" w14:textId="77777777" w:rsidR="00BC35FF" w:rsidRDefault="003E02D0">
            <w:r>
              <w:t>Edmond Reid</w:t>
            </w:r>
          </w:p>
        </w:tc>
        <w:tc>
          <w:tcPr>
            <w:tcW w:w="2500" w:type="dxa"/>
          </w:tcPr>
          <w:p w14:paraId="1BDA2482" w14:textId="77777777" w:rsidR="00BC35FF" w:rsidRDefault="003E02D0">
            <w:r>
              <w:t>Portmarnock</w:t>
            </w:r>
          </w:p>
        </w:tc>
        <w:tc>
          <w:tcPr>
            <w:tcW w:w="2500" w:type="dxa"/>
          </w:tcPr>
          <w:p w14:paraId="1AB75297" w14:textId="77777777" w:rsidR="00BC35FF" w:rsidRDefault="003E02D0">
            <w:pPr>
              <w:jc w:val="right"/>
            </w:pPr>
            <w:r>
              <w:t>No</w:t>
            </w:r>
          </w:p>
        </w:tc>
      </w:tr>
      <w:tr w:rsidR="00BC35FF" w14:paraId="2D6C941B" w14:textId="77777777">
        <w:trPr>
          <w:trHeight w:val="20"/>
        </w:trPr>
        <w:tc>
          <w:tcPr>
            <w:tcW w:w="0" w:type="auto"/>
            <w:gridSpan w:val="4"/>
          </w:tcPr>
          <w:p w14:paraId="36928106" w14:textId="77777777" w:rsidR="00BC35FF" w:rsidRDefault="00BC35FF"/>
        </w:tc>
      </w:tr>
      <w:tr w:rsidR="00BC35FF" w14:paraId="2D084DD0" w14:textId="77777777">
        <w:tc>
          <w:tcPr>
            <w:tcW w:w="0" w:type="auto"/>
            <w:gridSpan w:val="4"/>
          </w:tcPr>
          <w:p w14:paraId="397A89E1" w14:textId="77777777" w:rsidR="00BC35FF" w:rsidRDefault="003E02D0">
            <w:r>
              <w:rPr>
                <w:b/>
                <w:bCs/>
              </w:rPr>
              <w:t>Title: register objection to current proposal</w:t>
            </w:r>
          </w:p>
        </w:tc>
      </w:tr>
      <w:tr w:rsidR="00BC35FF" w14:paraId="6F8965DE" w14:textId="77777777">
        <w:tc>
          <w:tcPr>
            <w:tcW w:w="0" w:type="auto"/>
            <w:gridSpan w:val="4"/>
          </w:tcPr>
          <w:p w14:paraId="329DEC92" w14:textId="77777777" w:rsidR="00BC35FF" w:rsidRDefault="003E02D0">
            <w:r>
              <w:rPr>
                <w:b/>
                <w:bCs/>
              </w:rPr>
              <w:t>Chapter: Draft Regulatory Decision and related Report</w:t>
            </w:r>
          </w:p>
        </w:tc>
      </w:tr>
      <w:tr w:rsidR="00BC35FF" w14:paraId="33F61B6E" w14:textId="77777777">
        <w:tc>
          <w:tcPr>
            <w:tcW w:w="0" w:type="auto"/>
            <w:gridSpan w:val="4"/>
          </w:tcPr>
          <w:p w14:paraId="0515E4C5" w14:textId="77777777" w:rsidR="00BC35FF" w:rsidRDefault="003E02D0">
            <w:r>
              <w:t>register objection to current proposal</w:t>
            </w:r>
          </w:p>
        </w:tc>
      </w:tr>
      <w:tr w:rsidR="00BC35FF" w14:paraId="70AA5484" w14:textId="77777777">
        <w:tc>
          <w:tcPr>
            <w:tcW w:w="0" w:type="auto"/>
            <w:gridSpan w:val="4"/>
          </w:tcPr>
          <w:p w14:paraId="038717D7" w14:textId="77777777" w:rsidR="00BC35FF" w:rsidRDefault="003E02D0">
            <w:r>
              <w:rPr>
                <w:b/>
                <w:bCs/>
              </w:rPr>
              <w:t>Attachments (1)</w:t>
            </w:r>
          </w:p>
        </w:tc>
      </w:tr>
      <w:tr w:rsidR="00BC35FF" w14:paraId="32F5E887" w14:textId="77777777">
        <w:tc>
          <w:tcPr>
            <w:tcW w:w="0" w:type="auto"/>
            <w:gridSpan w:val="4"/>
          </w:tcPr>
          <w:p w14:paraId="51793BBF" w14:textId="77777777" w:rsidR="00BC35FF" w:rsidRDefault="008F5AFA">
            <w:hyperlink r:id="rId879" w:history="1">
              <w:r w:rsidR="003E02D0">
                <w:t>Edmond Reid Objection to proposal and to keep the terms of the planning permission for the second runway_Redacted.pdf</w:t>
              </w:r>
            </w:hyperlink>
          </w:p>
        </w:tc>
      </w:tr>
      <w:tr w:rsidR="00BC35FF" w14:paraId="03BA5BFB" w14:textId="77777777">
        <w:tc>
          <w:tcPr>
            <w:tcW w:w="0" w:type="auto"/>
            <w:gridSpan w:val="4"/>
          </w:tcPr>
          <w:p w14:paraId="1EE64A3A" w14:textId="77777777" w:rsidR="00BC35FF" w:rsidRDefault="00BC35FF"/>
        </w:tc>
      </w:tr>
    </w:tbl>
    <w:p w14:paraId="1F67558C" w14:textId="77777777" w:rsidR="00BC35FF" w:rsidRDefault="00BC35FF"/>
    <w:p w14:paraId="5A499986" w14:textId="77777777" w:rsidR="00BC35FF" w:rsidRDefault="00BC35FF"/>
    <w:p w14:paraId="54939653" w14:textId="77777777" w:rsidR="00BC35FF" w:rsidRDefault="00BC35FF"/>
    <w:p w14:paraId="3CFAD68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61"/>
        <w:gridCol w:w="2329"/>
        <w:gridCol w:w="2180"/>
      </w:tblGrid>
      <w:tr w:rsidR="00BC35FF" w14:paraId="34CEC0E5" w14:textId="77777777">
        <w:tc>
          <w:tcPr>
            <w:tcW w:w="2500" w:type="dxa"/>
          </w:tcPr>
          <w:p w14:paraId="7E04D3DA" w14:textId="77777777" w:rsidR="00BC35FF" w:rsidRDefault="003E02D0">
            <w:r>
              <w:t>FIN-C338-ANCA-903</w:t>
            </w:r>
          </w:p>
        </w:tc>
        <w:tc>
          <w:tcPr>
            <w:tcW w:w="2500" w:type="dxa"/>
          </w:tcPr>
          <w:p w14:paraId="1A405818" w14:textId="77777777" w:rsidR="00BC35FF" w:rsidRDefault="003E02D0">
            <w:r>
              <w:t>Jennifer Leroy</w:t>
            </w:r>
          </w:p>
        </w:tc>
        <w:tc>
          <w:tcPr>
            <w:tcW w:w="2500" w:type="dxa"/>
          </w:tcPr>
          <w:p w14:paraId="31805AF9" w14:textId="77777777" w:rsidR="00BC35FF" w:rsidRDefault="003E02D0">
            <w:r>
              <w:t>Knocksedan</w:t>
            </w:r>
          </w:p>
        </w:tc>
        <w:tc>
          <w:tcPr>
            <w:tcW w:w="2500" w:type="dxa"/>
          </w:tcPr>
          <w:p w14:paraId="242EDC86" w14:textId="77777777" w:rsidR="00BC35FF" w:rsidRDefault="003E02D0">
            <w:pPr>
              <w:jc w:val="right"/>
            </w:pPr>
            <w:r>
              <w:t>No</w:t>
            </w:r>
          </w:p>
        </w:tc>
      </w:tr>
      <w:tr w:rsidR="00BC35FF" w14:paraId="53BBD9B1" w14:textId="77777777">
        <w:trPr>
          <w:trHeight w:val="20"/>
        </w:trPr>
        <w:tc>
          <w:tcPr>
            <w:tcW w:w="0" w:type="auto"/>
            <w:gridSpan w:val="4"/>
          </w:tcPr>
          <w:p w14:paraId="7ACADE37" w14:textId="77777777" w:rsidR="00BC35FF" w:rsidRDefault="00BC35FF"/>
        </w:tc>
      </w:tr>
      <w:tr w:rsidR="00BC35FF" w14:paraId="27635FF5" w14:textId="77777777">
        <w:tc>
          <w:tcPr>
            <w:tcW w:w="0" w:type="auto"/>
            <w:gridSpan w:val="4"/>
          </w:tcPr>
          <w:p w14:paraId="689B42ED" w14:textId="77777777" w:rsidR="00BC35FF" w:rsidRDefault="003E02D0">
            <w:r>
              <w:rPr>
                <w:b/>
                <w:bCs/>
              </w:rPr>
              <w:t>Title: Submission on the draft decision by ANCA relating to night time flights at Dublin Airport</w:t>
            </w:r>
          </w:p>
        </w:tc>
      </w:tr>
      <w:tr w:rsidR="00BC35FF" w14:paraId="7E3F0A9C" w14:textId="77777777">
        <w:tc>
          <w:tcPr>
            <w:tcW w:w="0" w:type="auto"/>
            <w:gridSpan w:val="4"/>
          </w:tcPr>
          <w:p w14:paraId="2A64F606" w14:textId="77777777" w:rsidR="00BC35FF" w:rsidRDefault="003E02D0">
            <w:r>
              <w:rPr>
                <w:b/>
                <w:bCs/>
              </w:rPr>
              <w:t>Chapter: Draft Regulatory Decision and related Report</w:t>
            </w:r>
          </w:p>
        </w:tc>
      </w:tr>
      <w:tr w:rsidR="00BC35FF" w14:paraId="7C0AAE30" w14:textId="77777777">
        <w:tc>
          <w:tcPr>
            <w:tcW w:w="0" w:type="auto"/>
            <w:gridSpan w:val="4"/>
          </w:tcPr>
          <w:p w14:paraId="5386F8FC" w14:textId="77777777" w:rsidR="00BC35FF" w:rsidRDefault="003E02D0">
            <w:r>
              <w:t>Submission on the draft decision by ANCA relating to night time flights at Dublin Airport</w:t>
            </w:r>
          </w:p>
        </w:tc>
      </w:tr>
      <w:tr w:rsidR="00BC35FF" w14:paraId="0B9C5941" w14:textId="77777777">
        <w:tc>
          <w:tcPr>
            <w:tcW w:w="0" w:type="auto"/>
            <w:gridSpan w:val="4"/>
          </w:tcPr>
          <w:p w14:paraId="40C9750D" w14:textId="77777777" w:rsidR="00BC35FF" w:rsidRDefault="003E02D0">
            <w:r>
              <w:rPr>
                <w:b/>
                <w:bCs/>
              </w:rPr>
              <w:t>Attachments (1)</w:t>
            </w:r>
          </w:p>
        </w:tc>
      </w:tr>
      <w:tr w:rsidR="00BC35FF" w14:paraId="3A2949E1" w14:textId="77777777">
        <w:tc>
          <w:tcPr>
            <w:tcW w:w="0" w:type="auto"/>
            <w:gridSpan w:val="4"/>
          </w:tcPr>
          <w:p w14:paraId="0818CAD0" w14:textId="77777777" w:rsidR="00BC35FF" w:rsidRDefault="008F5AFA">
            <w:hyperlink r:id="rId880" w:history="1">
              <w:r w:rsidR="003E02D0">
                <w:t>Jennifer Leroy-Submission on the draft decision by ANCA relating to night time flights at Dublin Airport_Redacted.pdf</w:t>
              </w:r>
            </w:hyperlink>
          </w:p>
        </w:tc>
      </w:tr>
      <w:tr w:rsidR="00BC35FF" w14:paraId="0227CED4" w14:textId="77777777">
        <w:tc>
          <w:tcPr>
            <w:tcW w:w="0" w:type="auto"/>
            <w:gridSpan w:val="4"/>
          </w:tcPr>
          <w:p w14:paraId="5D041F0B" w14:textId="77777777" w:rsidR="00BC35FF" w:rsidRDefault="00BC35FF"/>
        </w:tc>
      </w:tr>
    </w:tbl>
    <w:p w14:paraId="4C3648B9" w14:textId="77777777" w:rsidR="00BC35FF" w:rsidRDefault="00BC35FF"/>
    <w:p w14:paraId="5990B368" w14:textId="77777777" w:rsidR="00BC35FF" w:rsidRDefault="00BC35FF"/>
    <w:p w14:paraId="1F3F713A" w14:textId="77777777" w:rsidR="00BC35FF" w:rsidRDefault="00BC35FF"/>
    <w:p w14:paraId="5FE78CB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310"/>
        <w:gridCol w:w="2248"/>
        <w:gridCol w:w="2204"/>
      </w:tblGrid>
      <w:tr w:rsidR="00BC35FF" w14:paraId="002BC2A8" w14:textId="77777777">
        <w:tc>
          <w:tcPr>
            <w:tcW w:w="2500" w:type="dxa"/>
          </w:tcPr>
          <w:p w14:paraId="510F4A96" w14:textId="77777777" w:rsidR="00BC35FF" w:rsidRDefault="003E02D0">
            <w:r>
              <w:t>FIN-C338-ANCA-904</w:t>
            </w:r>
          </w:p>
        </w:tc>
        <w:tc>
          <w:tcPr>
            <w:tcW w:w="2500" w:type="dxa"/>
          </w:tcPr>
          <w:p w14:paraId="52AD361B" w14:textId="77777777" w:rsidR="00BC35FF" w:rsidRDefault="003E02D0">
            <w:r>
              <w:t>Isabelle Oppermann</w:t>
            </w:r>
          </w:p>
        </w:tc>
        <w:tc>
          <w:tcPr>
            <w:tcW w:w="2500" w:type="dxa"/>
          </w:tcPr>
          <w:p w14:paraId="5A018CF0" w14:textId="77777777" w:rsidR="00BC35FF" w:rsidRDefault="003E02D0">
            <w:r>
              <w:t>Dublin Airport</w:t>
            </w:r>
          </w:p>
        </w:tc>
        <w:tc>
          <w:tcPr>
            <w:tcW w:w="2500" w:type="dxa"/>
          </w:tcPr>
          <w:p w14:paraId="0888B8F2" w14:textId="77777777" w:rsidR="00BC35FF" w:rsidRDefault="003E02D0">
            <w:pPr>
              <w:jc w:val="right"/>
            </w:pPr>
            <w:r>
              <w:t>No</w:t>
            </w:r>
          </w:p>
        </w:tc>
      </w:tr>
      <w:tr w:rsidR="00BC35FF" w14:paraId="4530E4FA" w14:textId="77777777">
        <w:trPr>
          <w:trHeight w:val="20"/>
        </w:trPr>
        <w:tc>
          <w:tcPr>
            <w:tcW w:w="0" w:type="auto"/>
            <w:gridSpan w:val="4"/>
          </w:tcPr>
          <w:p w14:paraId="29D756FD" w14:textId="77777777" w:rsidR="00BC35FF" w:rsidRDefault="00BC35FF"/>
        </w:tc>
      </w:tr>
      <w:tr w:rsidR="00BC35FF" w14:paraId="7E62BDC6" w14:textId="77777777">
        <w:tc>
          <w:tcPr>
            <w:tcW w:w="0" w:type="auto"/>
            <w:gridSpan w:val="4"/>
          </w:tcPr>
          <w:p w14:paraId="7FCD3477" w14:textId="77777777" w:rsidR="00BC35FF" w:rsidRDefault="003E02D0">
            <w:r>
              <w:rPr>
                <w:b/>
                <w:bCs/>
              </w:rPr>
              <w:t>Title: Objection to any modifications to an Bord Pleanala decision 2007</w:t>
            </w:r>
          </w:p>
        </w:tc>
      </w:tr>
      <w:tr w:rsidR="00BC35FF" w14:paraId="7506F5A1" w14:textId="77777777">
        <w:tc>
          <w:tcPr>
            <w:tcW w:w="0" w:type="auto"/>
            <w:gridSpan w:val="4"/>
          </w:tcPr>
          <w:p w14:paraId="2D176192" w14:textId="77777777" w:rsidR="00BC35FF" w:rsidRDefault="003E02D0">
            <w:r>
              <w:rPr>
                <w:b/>
                <w:bCs/>
              </w:rPr>
              <w:t>Chapter: Draft Regulatory Decision and related Report</w:t>
            </w:r>
          </w:p>
        </w:tc>
      </w:tr>
      <w:tr w:rsidR="00BC35FF" w14:paraId="46ECE0D0" w14:textId="77777777">
        <w:tc>
          <w:tcPr>
            <w:tcW w:w="0" w:type="auto"/>
            <w:gridSpan w:val="4"/>
          </w:tcPr>
          <w:p w14:paraId="270A084B" w14:textId="77777777" w:rsidR="00BC35FF" w:rsidRDefault="003E02D0">
            <w:r>
              <w:t>Objection to any modifications to an Bord Pleanala decision 2007</w:t>
            </w:r>
          </w:p>
        </w:tc>
      </w:tr>
      <w:tr w:rsidR="00BC35FF" w14:paraId="3686F752" w14:textId="77777777">
        <w:tc>
          <w:tcPr>
            <w:tcW w:w="0" w:type="auto"/>
            <w:gridSpan w:val="4"/>
          </w:tcPr>
          <w:p w14:paraId="087974EA" w14:textId="77777777" w:rsidR="00BC35FF" w:rsidRDefault="003E02D0">
            <w:r>
              <w:rPr>
                <w:b/>
                <w:bCs/>
              </w:rPr>
              <w:t>Attachments (1)</w:t>
            </w:r>
          </w:p>
        </w:tc>
      </w:tr>
      <w:tr w:rsidR="00BC35FF" w14:paraId="6A5E8895" w14:textId="77777777">
        <w:tc>
          <w:tcPr>
            <w:tcW w:w="0" w:type="auto"/>
            <w:gridSpan w:val="4"/>
          </w:tcPr>
          <w:p w14:paraId="72CAD51C" w14:textId="77777777" w:rsidR="00BC35FF" w:rsidRDefault="008F5AFA">
            <w:hyperlink r:id="rId881" w:history="1">
              <w:r w:rsidR="003E02D0">
                <w:t>Isabella Oppermann DAA Application Plan ref F20A_0668 _Redacted.pdf</w:t>
              </w:r>
            </w:hyperlink>
          </w:p>
        </w:tc>
      </w:tr>
      <w:tr w:rsidR="00BC35FF" w14:paraId="79EB72DC" w14:textId="77777777">
        <w:tc>
          <w:tcPr>
            <w:tcW w:w="0" w:type="auto"/>
            <w:gridSpan w:val="4"/>
          </w:tcPr>
          <w:p w14:paraId="47AAAE3F" w14:textId="77777777" w:rsidR="00BC35FF" w:rsidRDefault="00BC35FF"/>
        </w:tc>
      </w:tr>
    </w:tbl>
    <w:p w14:paraId="58A2692B" w14:textId="77777777" w:rsidR="00BC35FF" w:rsidRDefault="00BC35FF"/>
    <w:p w14:paraId="69A96B37" w14:textId="77777777" w:rsidR="00BC35FF" w:rsidRDefault="00BC35FF"/>
    <w:p w14:paraId="2382F998" w14:textId="77777777" w:rsidR="00BC35FF" w:rsidRDefault="00BC35FF"/>
    <w:p w14:paraId="72AE032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1"/>
        <w:gridCol w:w="2273"/>
        <w:gridCol w:w="2197"/>
      </w:tblGrid>
      <w:tr w:rsidR="00BC35FF" w14:paraId="6FDA28DF" w14:textId="77777777">
        <w:tc>
          <w:tcPr>
            <w:tcW w:w="2500" w:type="dxa"/>
          </w:tcPr>
          <w:p w14:paraId="18BCAFB7" w14:textId="77777777" w:rsidR="00BC35FF" w:rsidRDefault="003E02D0">
            <w:r>
              <w:t>FIN-C338-ANCA-905</w:t>
            </w:r>
          </w:p>
        </w:tc>
        <w:tc>
          <w:tcPr>
            <w:tcW w:w="2500" w:type="dxa"/>
          </w:tcPr>
          <w:p w14:paraId="19ADB55B" w14:textId="77777777" w:rsidR="00BC35FF" w:rsidRDefault="003E02D0">
            <w:r>
              <w:t>Jennifer Kilbride</w:t>
            </w:r>
          </w:p>
        </w:tc>
        <w:tc>
          <w:tcPr>
            <w:tcW w:w="2500" w:type="dxa"/>
          </w:tcPr>
          <w:p w14:paraId="38132E8A" w14:textId="77777777" w:rsidR="00BC35FF" w:rsidRDefault="003E02D0">
            <w:r>
              <w:t>Swords</w:t>
            </w:r>
          </w:p>
        </w:tc>
        <w:tc>
          <w:tcPr>
            <w:tcW w:w="2500" w:type="dxa"/>
          </w:tcPr>
          <w:p w14:paraId="52ED2CBD" w14:textId="77777777" w:rsidR="00BC35FF" w:rsidRDefault="003E02D0">
            <w:pPr>
              <w:jc w:val="right"/>
            </w:pPr>
            <w:r>
              <w:t>No</w:t>
            </w:r>
          </w:p>
        </w:tc>
      </w:tr>
      <w:tr w:rsidR="00BC35FF" w14:paraId="16E4EAE8" w14:textId="77777777">
        <w:trPr>
          <w:trHeight w:val="20"/>
        </w:trPr>
        <w:tc>
          <w:tcPr>
            <w:tcW w:w="0" w:type="auto"/>
            <w:gridSpan w:val="4"/>
          </w:tcPr>
          <w:p w14:paraId="1F5EE787" w14:textId="77777777" w:rsidR="00BC35FF" w:rsidRDefault="00BC35FF"/>
        </w:tc>
      </w:tr>
      <w:tr w:rsidR="00BC35FF" w14:paraId="17257DF0" w14:textId="77777777">
        <w:tc>
          <w:tcPr>
            <w:tcW w:w="0" w:type="auto"/>
            <w:gridSpan w:val="4"/>
          </w:tcPr>
          <w:p w14:paraId="671476FC" w14:textId="77777777" w:rsidR="00BC35FF" w:rsidRDefault="003E02D0">
            <w:r>
              <w:rPr>
                <w:b/>
                <w:bCs/>
              </w:rPr>
              <w:t>Title: Submission on the draft decision by ANCA relating to night time flights at Dublin Airport</w:t>
            </w:r>
          </w:p>
        </w:tc>
      </w:tr>
      <w:tr w:rsidR="00BC35FF" w14:paraId="519194E3" w14:textId="77777777">
        <w:tc>
          <w:tcPr>
            <w:tcW w:w="0" w:type="auto"/>
            <w:gridSpan w:val="4"/>
          </w:tcPr>
          <w:p w14:paraId="145D123E" w14:textId="77777777" w:rsidR="00BC35FF" w:rsidRDefault="003E02D0">
            <w:r>
              <w:rPr>
                <w:b/>
                <w:bCs/>
              </w:rPr>
              <w:t>Chapter: Draft Regulatory Decision and related Report</w:t>
            </w:r>
          </w:p>
        </w:tc>
      </w:tr>
      <w:tr w:rsidR="00BC35FF" w14:paraId="61CF7A11" w14:textId="77777777">
        <w:tc>
          <w:tcPr>
            <w:tcW w:w="0" w:type="auto"/>
            <w:gridSpan w:val="4"/>
          </w:tcPr>
          <w:p w14:paraId="5909A36D" w14:textId="77777777" w:rsidR="00BC35FF" w:rsidRDefault="003E02D0">
            <w:r>
              <w:t>Submission on the draft decision by ANCA relating to night time flights at Dublin Airport</w:t>
            </w:r>
          </w:p>
        </w:tc>
      </w:tr>
      <w:tr w:rsidR="00BC35FF" w14:paraId="39ED0A2A" w14:textId="77777777">
        <w:tc>
          <w:tcPr>
            <w:tcW w:w="0" w:type="auto"/>
            <w:gridSpan w:val="4"/>
          </w:tcPr>
          <w:p w14:paraId="6F8AC679" w14:textId="77777777" w:rsidR="00BC35FF" w:rsidRDefault="003E02D0">
            <w:r>
              <w:rPr>
                <w:b/>
                <w:bCs/>
              </w:rPr>
              <w:t>Attachments (1)</w:t>
            </w:r>
          </w:p>
        </w:tc>
      </w:tr>
      <w:tr w:rsidR="00BC35FF" w14:paraId="3B7D4AAF" w14:textId="77777777">
        <w:tc>
          <w:tcPr>
            <w:tcW w:w="0" w:type="auto"/>
            <w:gridSpan w:val="4"/>
          </w:tcPr>
          <w:p w14:paraId="55ABD0FD" w14:textId="77777777" w:rsidR="00BC35FF" w:rsidRDefault="008F5AFA">
            <w:hyperlink r:id="rId882" w:history="1">
              <w:r w:rsidR="003E02D0">
                <w:t>Jennifer Kilbride-Submission on the draft decision by ANCA relating to night time flights at Dublin Airport_Redacted.pdf</w:t>
              </w:r>
            </w:hyperlink>
          </w:p>
        </w:tc>
      </w:tr>
      <w:tr w:rsidR="00BC35FF" w14:paraId="2F0801DB" w14:textId="77777777">
        <w:tc>
          <w:tcPr>
            <w:tcW w:w="0" w:type="auto"/>
            <w:gridSpan w:val="4"/>
          </w:tcPr>
          <w:p w14:paraId="50A6EE12" w14:textId="77777777" w:rsidR="00BC35FF" w:rsidRDefault="00BC35FF"/>
        </w:tc>
      </w:tr>
    </w:tbl>
    <w:p w14:paraId="613BF5D0" w14:textId="77777777" w:rsidR="00BC35FF" w:rsidRDefault="00BC35FF"/>
    <w:p w14:paraId="545222CC" w14:textId="77777777" w:rsidR="00BC35FF" w:rsidRDefault="00BC35FF"/>
    <w:p w14:paraId="6E0DDE13" w14:textId="77777777" w:rsidR="00BC35FF" w:rsidRDefault="00BC35FF"/>
    <w:p w14:paraId="250D634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8"/>
        <w:gridCol w:w="2271"/>
        <w:gridCol w:w="2202"/>
      </w:tblGrid>
      <w:tr w:rsidR="00BC35FF" w14:paraId="675C5E94" w14:textId="77777777">
        <w:tc>
          <w:tcPr>
            <w:tcW w:w="2500" w:type="dxa"/>
          </w:tcPr>
          <w:p w14:paraId="0DA79077" w14:textId="77777777" w:rsidR="00BC35FF" w:rsidRDefault="003E02D0">
            <w:r>
              <w:t>FIN-C338-ANCA-906</w:t>
            </w:r>
          </w:p>
        </w:tc>
        <w:tc>
          <w:tcPr>
            <w:tcW w:w="2500" w:type="dxa"/>
          </w:tcPr>
          <w:p w14:paraId="705DD2A2" w14:textId="77777777" w:rsidR="00BC35FF" w:rsidRDefault="003E02D0">
            <w:r>
              <w:t>Jennifer Kealy</w:t>
            </w:r>
          </w:p>
        </w:tc>
        <w:tc>
          <w:tcPr>
            <w:tcW w:w="2500" w:type="dxa"/>
          </w:tcPr>
          <w:p w14:paraId="5A6693E6" w14:textId="77777777" w:rsidR="00BC35FF" w:rsidRDefault="003E02D0">
            <w:r>
              <w:t>Swords</w:t>
            </w:r>
          </w:p>
        </w:tc>
        <w:tc>
          <w:tcPr>
            <w:tcW w:w="2500" w:type="dxa"/>
          </w:tcPr>
          <w:p w14:paraId="2C44D2EB" w14:textId="77777777" w:rsidR="00BC35FF" w:rsidRDefault="003E02D0">
            <w:pPr>
              <w:jc w:val="right"/>
            </w:pPr>
            <w:r>
              <w:t>No</w:t>
            </w:r>
          </w:p>
        </w:tc>
      </w:tr>
      <w:tr w:rsidR="00BC35FF" w14:paraId="2A59A55B" w14:textId="77777777">
        <w:trPr>
          <w:trHeight w:val="20"/>
        </w:trPr>
        <w:tc>
          <w:tcPr>
            <w:tcW w:w="0" w:type="auto"/>
            <w:gridSpan w:val="4"/>
          </w:tcPr>
          <w:p w14:paraId="5DA55278" w14:textId="77777777" w:rsidR="00BC35FF" w:rsidRDefault="00BC35FF"/>
        </w:tc>
      </w:tr>
      <w:tr w:rsidR="00BC35FF" w14:paraId="67735B63" w14:textId="77777777">
        <w:tc>
          <w:tcPr>
            <w:tcW w:w="0" w:type="auto"/>
            <w:gridSpan w:val="4"/>
          </w:tcPr>
          <w:p w14:paraId="4C294CC7" w14:textId="77777777" w:rsidR="00BC35FF" w:rsidRDefault="003E02D0">
            <w:r>
              <w:rPr>
                <w:b/>
                <w:bCs/>
              </w:rPr>
              <w:t>Title: Submission on the draft decision by ANCA relating to night time flights at Dublin Airport</w:t>
            </w:r>
          </w:p>
        </w:tc>
      </w:tr>
      <w:tr w:rsidR="00BC35FF" w14:paraId="5BA79778" w14:textId="77777777">
        <w:tc>
          <w:tcPr>
            <w:tcW w:w="0" w:type="auto"/>
            <w:gridSpan w:val="4"/>
          </w:tcPr>
          <w:p w14:paraId="4F85D0C9" w14:textId="77777777" w:rsidR="00BC35FF" w:rsidRDefault="003E02D0">
            <w:r>
              <w:rPr>
                <w:b/>
                <w:bCs/>
              </w:rPr>
              <w:t>Chapter: Draft Regulatory Decision and related Report</w:t>
            </w:r>
          </w:p>
        </w:tc>
      </w:tr>
      <w:tr w:rsidR="00BC35FF" w14:paraId="64301649" w14:textId="77777777">
        <w:tc>
          <w:tcPr>
            <w:tcW w:w="0" w:type="auto"/>
            <w:gridSpan w:val="4"/>
          </w:tcPr>
          <w:p w14:paraId="476AB860" w14:textId="77777777" w:rsidR="00BC35FF" w:rsidRDefault="003E02D0">
            <w:r>
              <w:t>Submission on the draft decision by ANCA relating to night time flights at Dublin Airport</w:t>
            </w:r>
          </w:p>
        </w:tc>
      </w:tr>
      <w:tr w:rsidR="00BC35FF" w14:paraId="122F9B44" w14:textId="77777777">
        <w:tc>
          <w:tcPr>
            <w:tcW w:w="0" w:type="auto"/>
            <w:gridSpan w:val="4"/>
          </w:tcPr>
          <w:p w14:paraId="23D3DF70" w14:textId="77777777" w:rsidR="00BC35FF" w:rsidRDefault="003E02D0">
            <w:r>
              <w:rPr>
                <w:b/>
                <w:bCs/>
              </w:rPr>
              <w:t>Attachments (1)</w:t>
            </w:r>
          </w:p>
        </w:tc>
      </w:tr>
      <w:tr w:rsidR="00BC35FF" w14:paraId="697C83D9" w14:textId="77777777">
        <w:tc>
          <w:tcPr>
            <w:tcW w:w="0" w:type="auto"/>
            <w:gridSpan w:val="4"/>
          </w:tcPr>
          <w:p w14:paraId="47642F6F" w14:textId="77777777" w:rsidR="00BC35FF" w:rsidRDefault="008F5AFA">
            <w:hyperlink r:id="rId883" w:history="1">
              <w:r w:rsidR="003E02D0">
                <w:t>Jennifer Kealy-Submission on the draft decision by ANCA relating to night time flights at Dublin Airport_Redacted.pdf</w:t>
              </w:r>
            </w:hyperlink>
          </w:p>
        </w:tc>
      </w:tr>
      <w:tr w:rsidR="00BC35FF" w14:paraId="3520815C" w14:textId="77777777">
        <w:tc>
          <w:tcPr>
            <w:tcW w:w="0" w:type="auto"/>
            <w:gridSpan w:val="4"/>
          </w:tcPr>
          <w:p w14:paraId="68DB0375" w14:textId="77777777" w:rsidR="00BC35FF" w:rsidRDefault="00BC35FF"/>
        </w:tc>
      </w:tr>
    </w:tbl>
    <w:p w14:paraId="3B0F88CE" w14:textId="77777777" w:rsidR="00BC35FF" w:rsidRDefault="00BC35FF"/>
    <w:p w14:paraId="5E000D44" w14:textId="77777777" w:rsidR="00BC35FF" w:rsidRDefault="00BC35FF"/>
    <w:p w14:paraId="4309E004" w14:textId="77777777" w:rsidR="00BC35FF" w:rsidRDefault="00BC35FF"/>
    <w:p w14:paraId="6CE3CC0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90"/>
        <w:gridCol w:w="2279"/>
        <w:gridCol w:w="2178"/>
      </w:tblGrid>
      <w:tr w:rsidR="00BC35FF" w14:paraId="263F059C" w14:textId="77777777">
        <w:tc>
          <w:tcPr>
            <w:tcW w:w="2500" w:type="dxa"/>
          </w:tcPr>
          <w:p w14:paraId="7A16E276" w14:textId="77777777" w:rsidR="00BC35FF" w:rsidRDefault="003E02D0">
            <w:r>
              <w:t>FIN-C338-ANCA-907</w:t>
            </w:r>
          </w:p>
        </w:tc>
        <w:tc>
          <w:tcPr>
            <w:tcW w:w="2500" w:type="dxa"/>
          </w:tcPr>
          <w:p w14:paraId="5AFAB271" w14:textId="77777777" w:rsidR="00BC35FF" w:rsidRDefault="003E02D0">
            <w:r>
              <w:t>Jennifer Farrelly Clarke</w:t>
            </w:r>
          </w:p>
        </w:tc>
        <w:tc>
          <w:tcPr>
            <w:tcW w:w="2500" w:type="dxa"/>
          </w:tcPr>
          <w:p w14:paraId="5E9C7057" w14:textId="77777777" w:rsidR="00BC35FF" w:rsidRDefault="003E02D0">
            <w:r>
              <w:t>Swords</w:t>
            </w:r>
          </w:p>
        </w:tc>
        <w:tc>
          <w:tcPr>
            <w:tcW w:w="2500" w:type="dxa"/>
          </w:tcPr>
          <w:p w14:paraId="328EAAE6" w14:textId="77777777" w:rsidR="00BC35FF" w:rsidRDefault="003E02D0">
            <w:pPr>
              <w:jc w:val="right"/>
            </w:pPr>
            <w:r>
              <w:t>No</w:t>
            </w:r>
          </w:p>
        </w:tc>
      </w:tr>
      <w:tr w:rsidR="00BC35FF" w14:paraId="1D6B3C4C" w14:textId="77777777">
        <w:trPr>
          <w:trHeight w:val="20"/>
        </w:trPr>
        <w:tc>
          <w:tcPr>
            <w:tcW w:w="0" w:type="auto"/>
            <w:gridSpan w:val="4"/>
          </w:tcPr>
          <w:p w14:paraId="5AC6F328" w14:textId="77777777" w:rsidR="00BC35FF" w:rsidRDefault="00BC35FF"/>
        </w:tc>
      </w:tr>
      <w:tr w:rsidR="00BC35FF" w14:paraId="0E25FB43" w14:textId="77777777">
        <w:tc>
          <w:tcPr>
            <w:tcW w:w="0" w:type="auto"/>
            <w:gridSpan w:val="4"/>
          </w:tcPr>
          <w:p w14:paraId="35F4DF44" w14:textId="77777777" w:rsidR="00BC35FF" w:rsidRDefault="003E02D0">
            <w:r>
              <w:rPr>
                <w:b/>
                <w:bCs/>
              </w:rPr>
              <w:t>Title: Submission on the draft decision by ANCA relating to night time flights at Dublin Airport</w:t>
            </w:r>
          </w:p>
        </w:tc>
      </w:tr>
      <w:tr w:rsidR="00BC35FF" w14:paraId="404CE0B0" w14:textId="77777777">
        <w:tc>
          <w:tcPr>
            <w:tcW w:w="0" w:type="auto"/>
            <w:gridSpan w:val="4"/>
          </w:tcPr>
          <w:p w14:paraId="6224FEB9" w14:textId="77777777" w:rsidR="00BC35FF" w:rsidRDefault="003E02D0">
            <w:r>
              <w:rPr>
                <w:b/>
                <w:bCs/>
              </w:rPr>
              <w:t>Chapter: Draft Regulatory Decision and related Report</w:t>
            </w:r>
          </w:p>
        </w:tc>
      </w:tr>
      <w:tr w:rsidR="00BC35FF" w14:paraId="2A6B0425" w14:textId="77777777">
        <w:tc>
          <w:tcPr>
            <w:tcW w:w="0" w:type="auto"/>
            <w:gridSpan w:val="4"/>
          </w:tcPr>
          <w:p w14:paraId="6054A5D7" w14:textId="77777777" w:rsidR="00BC35FF" w:rsidRDefault="003E02D0">
            <w:r>
              <w:t>Submission on the draft decision by ANCA relating to night time flights at Dublin Airport</w:t>
            </w:r>
          </w:p>
        </w:tc>
      </w:tr>
      <w:tr w:rsidR="00BC35FF" w14:paraId="75FB2521" w14:textId="77777777">
        <w:tc>
          <w:tcPr>
            <w:tcW w:w="0" w:type="auto"/>
            <w:gridSpan w:val="4"/>
          </w:tcPr>
          <w:p w14:paraId="668ACD84" w14:textId="77777777" w:rsidR="00BC35FF" w:rsidRDefault="003E02D0">
            <w:r>
              <w:rPr>
                <w:b/>
                <w:bCs/>
              </w:rPr>
              <w:t>Attachments (1)</w:t>
            </w:r>
          </w:p>
        </w:tc>
      </w:tr>
      <w:tr w:rsidR="00BC35FF" w14:paraId="412E8A2C" w14:textId="77777777">
        <w:tc>
          <w:tcPr>
            <w:tcW w:w="0" w:type="auto"/>
            <w:gridSpan w:val="4"/>
          </w:tcPr>
          <w:p w14:paraId="3ECC5D92" w14:textId="77777777" w:rsidR="00BC35FF" w:rsidRDefault="008F5AFA">
            <w:hyperlink r:id="rId884" w:history="1">
              <w:r w:rsidR="003E02D0">
                <w:t>Jennifer Farrelly Clarke -Submission on the draft decision by ANCA relating to night time flights at Dublin Airport_Redacted.pdf</w:t>
              </w:r>
            </w:hyperlink>
          </w:p>
        </w:tc>
      </w:tr>
      <w:tr w:rsidR="00BC35FF" w14:paraId="53B0F459" w14:textId="77777777">
        <w:tc>
          <w:tcPr>
            <w:tcW w:w="0" w:type="auto"/>
            <w:gridSpan w:val="4"/>
          </w:tcPr>
          <w:p w14:paraId="3177958C" w14:textId="77777777" w:rsidR="00BC35FF" w:rsidRDefault="00BC35FF"/>
        </w:tc>
      </w:tr>
    </w:tbl>
    <w:p w14:paraId="469AE807" w14:textId="77777777" w:rsidR="00BC35FF" w:rsidRDefault="00BC35FF"/>
    <w:p w14:paraId="3FC42B63" w14:textId="77777777" w:rsidR="00BC35FF" w:rsidRDefault="00BC35FF"/>
    <w:p w14:paraId="63C13C72" w14:textId="77777777" w:rsidR="00BC35FF" w:rsidRDefault="00BC35FF"/>
    <w:p w14:paraId="0738C63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77"/>
        <w:gridCol w:w="2270"/>
        <w:gridCol w:w="2206"/>
      </w:tblGrid>
      <w:tr w:rsidR="00BC35FF" w14:paraId="47E53485" w14:textId="77777777">
        <w:tc>
          <w:tcPr>
            <w:tcW w:w="2500" w:type="dxa"/>
          </w:tcPr>
          <w:p w14:paraId="28182B68" w14:textId="77777777" w:rsidR="00BC35FF" w:rsidRDefault="003E02D0">
            <w:r>
              <w:t>FIN-C338-ANCA-908</w:t>
            </w:r>
          </w:p>
        </w:tc>
        <w:tc>
          <w:tcPr>
            <w:tcW w:w="2500" w:type="dxa"/>
          </w:tcPr>
          <w:p w14:paraId="4245F3F2" w14:textId="77777777" w:rsidR="00BC35FF" w:rsidRDefault="003E02D0">
            <w:r>
              <w:t>Jennifer Daly</w:t>
            </w:r>
          </w:p>
        </w:tc>
        <w:tc>
          <w:tcPr>
            <w:tcW w:w="2500" w:type="dxa"/>
          </w:tcPr>
          <w:p w14:paraId="10AC697A" w14:textId="77777777" w:rsidR="00BC35FF" w:rsidRDefault="003E02D0">
            <w:r>
              <w:t>Swords</w:t>
            </w:r>
          </w:p>
        </w:tc>
        <w:tc>
          <w:tcPr>
            <w:tcW w:w="2500" w:type="dxa"/>
          </w:tcPr>
          <w:p w14:paraId="415729A3" w14:textId="77777777" w:rsidR="00BC35FF" w:rsidRDefault="003E02D0">
            <w:pPr>
              <w:jc w:val="right"/>
            </w:pPr>
            <w:r>
              <w:t>No</w:t>
            </w:r>
          </w:p>
        </w:tc>
      </w:tr>
      <w:tr w:rsidR="00BC35FF" w14:paraId="4BD13783" w14:textId="77777777">
        <w:trPr>
          <w:trHeight w:val="20"/>
        </w:trPr>
        <w:tc>
          <w:tcPr>
            <w:tcW w:w="0" w:type="auto"/>
            <w:gridSpan w:val="4"/>
          </w:tcPr>
          <w:p w14:paraId="3F1CB825" w14:textId="77777777" w:rsidR="00BC35FF" w:rsidRDefault="00BC35FF"/>
        </w:tc>
      </w:tr>
      <w:tr w:rsidR="00BC35FF" w14:paraId="4CE5F8D3" w14:textId="77777777">
        <w:tc>
          <w:tcPr>
            <w:tcW w:w="0" w:type="auto"/>
            <w:gridSpan w:val="4"/>
          </w:tcPr>
          <w:p w14:paraId="344B6ECA" w14:textId="77777777" w:rsidR="00BC35FF" w:rsidRDefault="003E02D0">
            <w:r>
              <w:rPr>
                <w:b/>
                <w:bCs/>
              </w:rPr>
              <w:t>Title: Submission on the draft decision by ANCA relating to night time flights at Dublin Airport</w:t>
            </w:r>
          </w:p>
        </w:tc>
      </w:tr>
      <w:tr w:rsidR="00BC35FF" w14:paraId="446E8711" w14:textId="77777777">
        <w:tc>
          <w:tcPr>
            <w:tcW w:w="0" w:type="auto"/>
            <w:gridSpan w:val="4"/>
          </w:tcPr>
          <w:p w14:paraId="2D878E65" w14:textId="77777777" w:rsidR="00BC35FF" w:rsidRDefault="003E02D0">
            <w:r>
              <w:rPr>
                <w:b/>
                <w:bCs/>
              </w:rPr>
              <w:t>Chapter: Draft Regulatory Decision and related Report</w:t>
            </w:r>
          </w:p>
        </w:tc>
      </w:tr>
      <w:tr w:rsidR="00BC35FF" w14:paraId="4636B862" w14:textId="77777777">
        <w:tc>
          <w:tcPr>
            <w:tcW w:w="0" w:type="auto"/>
            <w:gridSpan w:val="4"/>
          </w:tcPr>
          <w:p w14:paraId="5F4070DD" w14:textId="77777777" w:rsidR="00BC35FF" w:rsidRDefault="003E02D0">
            <w:r>
              <w:t>Submission on the draft decision by ANCA relating to night time flights at Dublin Airport</w:t>
            </w:r>
          </w:p>
        </w:tc>
      </w:tr>
      <w:tr w:rsidR="00BC35FF" w14:paraId="5A6DF045" w14:textId="77777777">
        <w:tc>
          <w:tcPr>
            <w:tcW w:w="0" w:type="auto"/>
            <w:gridSpan w:val="4"/>
          </w:tcPr>
          <w:p w14:paraId="3C4C693C" w14:textId="77777777" w:rsidR="00BC35FF" w:rsidRDefault="003E02D0">
            <w:r>
              <w:rPr>
                <w:b/>
                <w:bCs/>
              </w:rPr>
              <w:t>Attachments (1)</w:t>
            </w:r>
          </w:p>
        </w:tc>
      </w:tr>
      <w:tr w:rsidR="00BC35FF" w14:paraId="22EEFFE6" w14:textId="77777777">
        <w:tc>
          <w:tcPr>
            <w:tcW w:w="0" w:type="auto"/>
            <w:gridSpan w:val="4"/>
          </w:tcPr>
          <w:p w14:paraId="46A7803A" w14:textId="77777777" w:rsidR="00BC35FF" w:rsidRDefault="008F5AFA">
            <w:hyperlink r:id="rId885" w:history="1">
              <w:r w:rsidR="003E02D0">
                <w:t>Jennifer Daly-Submission on the draft decision by ANCA relating to night time flights at Dublin Airport_Redacted.pdf</w:t>
              </w:r>
            </w:hyperlink>
          </w:p>
        </w:tc>
      </w:tr>
      <w:tr w:rsidR="00BC35FF" w14:paraId="1CFA54E4" w14:textId="77777777">
        <w:tc>
          <w:tcPr>
            <w:tcW w:w="0" w:type="auto"/>
            <w:gridSpan w:val="4"/>
          </w:tcPr>
          <w:p w14:paraId="45DBD154" w14:textId="77777777" w:rsidR="00BC35FF" w:rsidRDefault="00BC35FF"/>
        </w:tc>
      </w:tr>
    </w:tbl>
    <w:p w14:paraId="4A976C58" w14:textId="77777777" w:rsidR="00BC35FF" w:rsidRDefault="00BC35FF"/>
    <w:p w14:paraId="2E244AAE" w14:textId="77777777" w:rsidR="00BC35FF" w:rsidRDefault="00BC35FF"/>
    <w:p w14:paraId="4151BF77" w14:textId="77777777" w:rsidR="00BC35FF" w:rsidRDefault="00BC35FF"/>
    <w:p w14:paraId="782B124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95"/>
        <w:gridCol w:w="2280"/>
        <w:gridCol w:w="2253"/>
        <w:gridCol w:w="2187"/>
      </w:tblGrid>
      <w:tr w:rsidR="00BC35FF" w14:paraId="753C0096" w14:textId="77777777">
        <w:tc>
          <w:tcPr>
            <w:tcW w:w="2500" w:type="dxa"/>
          </w:tcPr>
          <w:p w14:paraId="2769ADD3" w14:textId="77777777" w:rsidR="00BC35FF" w:rsidRDefault="003E02D0">
            <w:r>
              <w:t>FIN-C338-ANCA-909</w:t>
            </w:r>
          </w:p>
        </w:tc>
        <w:tc>
          <w:tcPr>
            <w:tcW w:w="2500" w:type="dxa"/>
          </w:tcPr>
          <w:p w14:paraId="1C3E44C2" w14:textId="77777777" w:rsidR="00BC35FF" w:rsidRDefault="003E02D0">
            <w:r>
              <w:t>Peggy Hoey</w:t>
            </w:r>
          </w:p>
        </w:tc>
        <w:tc>
          <w:tcPr>
            <w:tcW w:w="2500" w:type="dxa"/>
          </w:tcPr>
          <w:p w14:paraId="1BE0766F" w14:textId="77777777" w:rsidR="00BC35FF" w:rsidRDefault="003E02D0">
            <w:r>
              <w:t>The Ward</w:t>
            </w:r>
          </w:p>
        </w:tc>
        <w:tc>
          <w:tcPr>
            <w:tcW w:w="2500" w:type="dxa"/>
          </w:tcPr>
          <w:p w14:paraId="0D2C3D65" w14:textId="77777777" w:rsidR="00BC35FF" w:rsidRDefault="003E02D0">
            <w:pPr>
              <w:jc w:val="right"/>
            </w:pPr>
            <w:r>
              <w:t>No</w:t>
            </w:r>
          </w:p>
        </w:tc>
      </w:tr>
      <w:tr w:rsidR="00BC35FF" w14:paraId="14A180A3" w14:textId="77777777">
        <w:trPr>
          <w:trHeight w:val="20"/>
        </w:trPr>
        <w:tc>
          <w:tcPr>
            <w:tcW w:w="0" w:type="auto"/>
            <w:gridSpan w:val="4"/>
          </w:tcPr>
          <w:p w14:paraId="19EF83D7" w14:textId="77777777" w:rsidR="00BC35FF" w:rsidRDefault="00BC35FF"/>
        </w:tc>
      </w:tr>
      <w:tr w:rsidR="00BC35FF" w14:paraId="691053B4" w14:textId="77777777">
        <w:tc>
          <w:tcPr>
            <w:tcW w:w="0" w:type="auto"/>
            <w:gridSpan w:val="4"/>
          </w:tcPr>
          <w:p w14:paraId="12D0A32B" w14:textId="77777777" w:rsidR="00BC35FF" w:rsidRDefault="003E02D0">
            <w:r>
              <w:rPr>
                <w:b/>
                <w:bCs/>
              </w:rPr>
              <w:t>Title: Objection to night time flights</w:t>
            </w:r>
          </w:p>
        </w:tc>
      </w:tr>
      <w:tr w:rsidR="00BC35FF" w14:paraId="5C83FDBF" w14:textId="77777777">
        <w:tc>
          <w:tcPr>
            <w:tcW w:w="0" w:type="auto"/>
            <w:gridSpan w:val="4"/>
          </w:tcPr>
          <w:p w14:paraId="32680B3D" w14:textId="77777777" w:rsidR="00BC35FF" w:rsidRDefault="003E02D0">
            <w:r>
              <w:rPr>
                <w:b/>
                <w:bCs/>
              </w:rPr>
              <w:t>Chapter: Draft Regulatory Decision and related Report</w:t>
            </w:r>
          </w:p>
        </w:tc>
      </w:tr>
      <w:tr w:rsidR="00BC35FF" w14:paraId="7CFF54C7" w14:textId="77777777">
        <w:tc>
          <w:tcPr>
            <w:tcW w:w="0" w:type="auto"/>
            <w:gridSpan w:val="4"/>
          </w:tcPr>
          <w:p w14:paraId="4EAA7961" w14:textId="77777777" w:rsidR="00BC35FF" w:rsidRDefault="003E02D0">
            <w:r>
              <w:t>Objection to night time flights  and WHO clearly state that Night time hours are between 11pm and 7.00am</w:t>
            </w:r>
          </w:p>
        </w:tc>
      </w:tr>
      <w:tr w:rsidR="00BC35FF" w14:paraId="2529458A" w14:textId="77777777">
        <w:tc>
          <w:tcPr>
            <w:tcW w:w="0" w:type="auto"/>
            <w:gridSpan w:val="4"/>
          </w:tcPr>
          <w:p w14:paraId="6A644EA0" w14:textId="77777777" w:rsidR="00BC35FF" w:rsidRDefault="003E02D0">
            <w:r>
              <w:rPr>
                <w:b/>
                <w:bCs/>
              </w:rPr>
              <w:t>Attachments (2)</w:t>
            </w:r>
          </w:p>
        </w:tc>
      </w:tr>
      <w:tr w:rsidR="00BC35FF" w14:paraId="0EA31293" w14:textId="77777777">
        <w:tc>
          <w:tcPr>
            <w:tcW w:w="0" w:type="auto"/>
            <w:gridSpan w:val="4"/>
          </w:tcPr>
          <w:p w14:paraId="3B5D8AD0" w14:textId="77777777" w:rsidR="00BC35FF" w:rsidRDefault="008F5AFA">
            <w:hyperlink r:id="rId886" w:history="1">
              <w:r w:rsidR="003E02D0">
                <w:t>Peggy Hoey I am sharing 'Peggy Hoey Submission to ANCA - Night Time Restrctions removal - 27th Feb 2022.' with you_Redacted.pdf</w:t>
              </w:r>
            </w:hyperlink>
          </w:p>
        </w:tc>
      </w:tr>
      <w:tr w:rsidR="00BC35FF" w14:paraId="70678A23" w14:textId="77777777">
        <w:tc>
          <w:tcPr>
            <w:tcW w:w="0" w:type="auto"/>
            <w:gridSpan w:val="4"/>
          </w:tcPr>
          <w:p w14:paraId="210C500B" w14:textId="77777777" w:rsidR="00BC35FF" w:rsidRDefault="008F5AFA">
            <w:hyperlink r:id="rId887" w:history="1">
              <w:r w:rsidR="003E02D0">
                <w:t>Peggy Hoey  Submission 2 to ANCA - Night Time Restrctions removal - 27th Feb 2022_ (002)_Redacted.pdf</w:t>
              </w:r>
            </w:hyperlink>
          </w:p>
        </w:tc>
      </w:tr>
      <w:tr w:rsidR="00BC35FF" w14:paraId="4E180A5B" w14:textId="77777777">
        <w:tc>
          <w:tcPr>
            <w:tcW w:w="0" w:type="auto"/>
            <w:gridSpan w:val="4"/>
          </w:tcPr>
          <w:p w14:paraId="4F2B603E" w14:textId="77777777" w:rsidR="00BC35FF" w:rsidRDefault="00BC35FF"/>
        </w:tc>
      </w:tr>
    </w:tbl>
    <w:p w14:paraId="0B522B1D" w14:textId="77777777" w:rsidR="00BC35FF" w:rsidRDefault="00BC35FF"/>
    <w:p w14:paraId="6A4CBA25" w14:textId="77777777" w:rsidR="00BC35FF" w:rsidRDefault="00BC35FF"/>
    <w:p w14:paraId="1C8E09A4" w14:textId="77777777" w:rsidR="00BC35FF" w:rsidRDefault="00BC35FF"/>
    <w:p w14:paraId="1014972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79"/>
        <w:gridCol w:w="2271"/>
        <w:gridCol w:w="2202"/>
      </w:tblGrid>
      <w:tr w:rsidR="00BC35FF" w14:paraId="7397D044" w14:textId="77777777">
        <w:tc>
          <w:tcPr>
            <w:tcW w:w="2500" w:type="dxa"/>
          </w:tcPr>
          <w:p w14:paraId="00F7339F" w14:textId="77777777" w:rsidR="00BC35FF" w:rsidRDefault="003E02D0">
            <w:r>
              <w:t>FIN-C338-ANCA-910</w:t>
            </w:r>
          </w:p>
        </w:tc>
        <w:tc>
          <w:tcPr>
            <w:tcW w:w="2500" w:type="dxa"/>
          </w:tcPr>
          <w:p w14:paraId="268411B0" w14:textId="77777777" w:rsidR="00BC35FF" w:rsidRDefault="003E02D0">
            <w:r>
              <w:t>Jennifer Byrne</w:t>
            </w:r>
          </w:p>
        </w:tc>
        <w:tc>
          <w:tcPr>
            <w:tcW w:w="2500" w:type="dxa"/>
          </w:tcPr>
          <w:p w14:paraId="33A745E3" w14:textId="77777777" w:rsidR="00BC35FF" w:rsidRDefault="003E02D0">
            <w:r>
              <w:t>Swords</w:t>
            </w:r>
          </w:p>
        </w:tc>
        <w:tc>
          <w:tcPr>
            <w:tcW w:w="2500" w:type="dxa"/>
          </w:tcPr>
          <w:p w14:paraId="3330D63E" w14:textId="77777777" w:rsidR="00BC35FF" w:rsidRDefault="003E02D0">
            <w:pPr>
              <w:jc w:val="right"/>
            </w:pPr>
            <w:r>
              <w:t>No</w:t>
            </w:r>
          </w:p>
        </w:tc>
      </w:tr>
      <w:tr w:rsidR="00BC35FF" w14:paraId="672A0C69" w14:textId="77777777">
        <w:trPr>
          <w:trHeight w:val="20"/>
        </w:trPr>
        <w:tc>
          <w:tcPr>
            <w:tcW w:w="0" w:type="auto"/>
            <w:gridSpan w:val="4"/>
          </w:tcPr>
          <w:p w14:paraId="221DAAB1" w14:textId="77777777" w:rsidR="00BC35FF" w:rsidRDefault="00BC35FF"/>
        </w:tc>
      </w:tr>
      <w:tr w:rsidR="00BC35FF" w14:paraId="3235FAD9" w14:textId="77777777">
        <w:tc>
          <w:tcPr>
            <w:tcW w:w="0" w:type="auto"/>
            <w:gridSpan w:val="4"/>
          </w:tcPr>
          <w:p w14:paraId="532AF641" w14:textId="77777777" w:rsidR="00BC35FF" w:rsidRDefault="003E02D0">
            <w:r>
              <w:rPr>
                <w:b/>
                <w:bCs/>
              </w:rPr>
              <w:t>Title: Submission on the draft decision by ANCA relating to night time flights at Dublin Airport</w:t>
            </w:r>
          </w:p>
        </w:tc>
      </w:tr>
      <w:tr w:rsidR="00BC35FF" w14:paraId="01C2B115" w14:textId="77777777">
        <w:tc>
          <w:tcPr>
            <w:tcW w:w="0" w:type="auto"/>
            <w:gridSpan w:val="4"/>
          </w:tcPr>
          <w:p w14:paraId="5BE52B80" w14:textId="77777777" w:rsidR="00BC35FF" w:rsidRDefault="003E02D0">
            <w:r>
              <w:rPr>
                <w:b/>
                <w:bCs/>
              </w:rPr>
              <w:t>Chapter: Draft Regulatory Decision and related Report</w:t>
            </w:r>
          </w:p>
        </w:tc>
      </w:tr>
      <w:tr w:rsidR="00BC35FF" w14:paraId="79DFF0F8" w14:textId="77777777">
        <w:tc>
          <w:tcPr>
            <w:tcW w:w="0" w:type="auto"/>
            <w:gridSpan w:val="4"/>
          </w:tcPr>
          <w:p w14:paraId="25103578" w14:textId="77777777" w:rsidR="00BC35FF" w:rsidRDefault="003E02D0">
            <w:r>
              <w:t>Submission on the draft decision by ANCA relating to night time flights at Dublin Airport</w:t>
            </w:r>
          </w:p>
        </w:tc>
      </w:tr>
      <w:tr w:rsidR="00BC35FF" w14:paraId="0112C412" w14:textId="77777777">
        <w:tc>
          <w:tcPr>
            <w:tcW w:w="0" w:type="auto"/>
            <w:gridSpan w:val="4"/>
          </w:tcPr>
          <w:p w14:paraId="1F2C49AA" w14:textId="77777777" w:rsidR="00BC35FF" w:rsidRDefault="003E02D0">
            <w:r>
              <w:rPr>
                <w:b/>
                <w:bCs/>
              </w:rPr>
              <w:t>Attachments (1)</w:t>
            </w:r>
          </w:p>
        </w:tc>
      </w:tr>
      <w:tr w:rsidR="00BC35FF" w14:paraId="27533BF7" w14:textId="77777777">
        <w:tc>
          <w:tcPr>
            <w:tcW w:w="0" w:type="auto"/>
            <w:gridSpan w:val="4"/>
          </w:tcPr>
          <w:p w14:paraId="47F89AB0" w14:textId="77777777" w:rsidR="00BC35FF" w:rsidRDefault="008F5AFA">
            <w:hyperlink r:id="rId888" w:history="1">
              <w:r w:rsidR="003E02D0">
                <w:t>Jennifer Byrne-Submission on the draft decision by ANCA relating to night time flights at Dublin Airport_Redacted.pdf</w:t>
              </w:r>
            </w:hyperlink>
          </w:p>
        </w:tc>
      </w:tr>
      <w:tr w:rsidR="00BC35FF" w14:paraId="370DFBB8" w14:textId="77777777">
        <w:tc>
          <w:tcPr>
            <w:tcW w:w="0" w:type="auto"/>
            <w:gridSpan w:val="4"/>
          </w:tcPr>
          <w:p w14:paraId="3F30327F" w14:textId="77777777" w:rsidR="00BC35FF" w:rsidRDefault="00BC35FF"/>
        </w:tc>
      </w:tr>
    </w:tbl>
    <w:p w14:paraId="2E7E838F" w14:textId="77777777" w:rsidR="00BC35FF" w:rsidRDefault="00BC35FF"/>
    <w:p w14:paraId="4689C3E4" w14:textId="77777777" w:rsidR="00BC35FF" w:rsidRDefault="00BC35FF"/>
    <w:p w14:paraId="2E2CCB7C" w14:textId="77777777" w:rsidR="00BC35FF" w:rsidRDefault="00BC35FF"/>
    <w:p w14:paraId="07871CB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60"/>
        <w:gridCol w:w="2284"/>
        <w:gridCol w:w="2212"/>
      </w:tblGrid>
      <w:tr w:rsidR="00BC35FF" w14:paraId="2B044A95" w14:textId="77777777">
        <w:tc>
          <w:tcPr>
            <w:tcW w:w="2500" w:type="dxa"/>
          </w:tcPr>
          <w:p w14:paraId="6565ECC0" w14:textId="77777777" w:rsidR="00BC35FF" w:rsidRDefault="003E02D0">
            <w:r>
              <w:t>FIN-C338-ANCA-911</w:t>
            </w:r>
          </w:p>
        </w:tc>
        <w:tc>
          <w:tcPr>
            <w:tcW w:w="2500" w:type="dxa"/>
          </w:tcPr>
          <w:p w14:paraId="12387225" w14:textId="77777777" w:rsidR="00BC35FF" w:rsidRDefault="003E02D0">
            <w:r>
              <w:t>Garrett Brady</w:t>
            </w:r>
          </w:p>
        </w:tc>
        <w:tc>
          <w:tcPr>
            <w:tcW w:w="2500" w:type="dxa"/>
          </w:tcPr>
          <w:p w14:paraId="1A7FBA9A" w14:textId="77777777" w:rsidR="00BC35FF" w:rsidRDefault="003E02D0">
            <w:r>
              <w:t>Malahide</w:t>
            </w:r>
          </w:p>
        </w:tc>
        <w:tc>
          <w:tcPr>
            <w:tcW w:w="2500" w:type="dxa"/>
          </w:tcPr>
          <w:p w14:paraId="31267286" w14:textId="77777777" w:rsidR="00BC35FF" w:rsidRDefault="003E02D0">
            <w:pPr>
              <w:jc w:val="right"/>
            </w:pPr>
            <w:r>
              <w:t>No</w:t>
            </w:r>
          </w:p>
        </w:tc>
      </w:tr>
      <w:tr w:rsidR="00BC35FF" w14:paraId="56AA4EA3" w14:textId="77777777">
        <w:trPr>
          <w:trHeight w:val="20"/>
        </w:trPr>
        <w:tc>
          <w:tcPr>
            <w:tcW w:w="0" w:type="auto"/>
            <w:gridSpan w:val="4"/>
          </w:tcPr>
          <w:p w14:paraId="5EAE100B" w14:textId="77777777" w:rsidR="00BC35FF" w:rsidRDefault="00BC35FF"/>
        </w:tc>
      </w:tr>
      <w:tr w:rsidR="00BC35FF" w14:paraId="78C19BA5" w14:textId="77777777">
        <w:tc>
          <w:tcPr>
            <w:tcW w:w="0" w:type="auto"/>
            <w:gridSpan w:val="4"/>
          </w:tcPr>
          <w:p w14:paraId="5E97987B" w14:textId="77777777" w:rsidR="00BC35FF" w:rsidRDefault="003E02D0">
            <w:r>
              <w:rPr>
                <w:b/>
                <w:bCs/>
              </w:rPr>
              <w:t>Title: Objection to proposed lifting of Night time restrictions</w:t>
            </w:r>
          </w:p>
        </w:tc>
      </w:tr>
      <w:tr w:rsidR="00BC35FF" w14:paraId="73312081" w14:textId="77777777">
        <w:tc>
          <w:tcPr>
            <w:tcW w:w="0" w:type="auto"/>
            <w:gridSpan w:val="4"/>
          </w:tcPr>
          <w:p w14:paraId="367CF789" w14:textId="77777777" w:rsidR="00BC35FF" w:rsidRDefault="003E02D0">
            <w:r>
              <w:rPr>
                <w:b/>
                <w:bCs/>
              </w:rPr>
              <w:t>Chapter: Draft Regulatory Decision and related Report</w:t>
            </w:r>
          </w:p>
        </w:tc>
      </w:tr>
      <w:tr w:rsidR="00BC35FF" w14:paraId="5434B1D2" w14:textId="77777777">
        <w:tc>
          <w:tcPr>
            <w:tcW w:w="0" w:type="auto"/>
            <w:gridSpan w:val="4"/>
          </w:tcPr>
          <w:p w14:paraId="3EB8D79F" w14:textId="77777777" w:rsidR="00BC35FF" w:rsidRDefault="003E02D0">
            <w:r>
              <w:t>Objection to proposed lifting of Night time restrictions</w:t>
            </w:r>
          </w:p>
        </w:tc>
      </w:tr>
      <w:tr w:rsidR="00BC35FF" w14:paraId="24A80107" w14:textId="77777777">
        <w:tc>
          <w:tcPr>
            <w:tcW w:w="0" w:type="auto"/>
            <w:gridSpan w:val="4"/>
          </w:tcPr>
          <w:p w14:paraId="0496B4F0" w14:textId="77777777" w:rsidR="00BC35FF" w:rsidRDefault="003E02D0">
            <w:r>
              <w:rPr>
                <w:b/>
                <w:bCs/>
              </w:rPr>
              <w:t>Attachments (1)</w:t>
            </w:r>
          </w:p>
        </w:tc>
      </w:tr>
      <w:tr w:rsidR="00BC35FF" w14:paraId="0D624A41" w14:textId="77777777">
        <w:tc>
          <w:tcPr>
            <w:tcW w:w="0" w:type="auto"/>
            <w:gridSpan w:val="4"/>
          </w:tcPr>
          <w:p w14:paraId="5C3C38F7" w14:textId="77777777" w:rsidR="00BC35FF" w:rsidRDefault="008F5AFA">
            <w:hyperlink r:id="rId889" w:history="1">
              <w:r w:rsidR="003E02D0">
                <w:t>Garreth Brady Public Consultation on Aircraft Noise (Dublin Airport)_Redacted.pdf</w:t>
              </w:r>
            </w:hyperlink>
          </w:p>
        </w:tc>
      </w:tr>
      <w:tr w:rsidR="00BC35FF" w14:paraId="0F559055" w14:textId="77777777">
        <w:tc>
          <w:tcPr>
            <w:tcW w:w="0" w:type="auto"/>
            <w:gridSpan w:val="4"/>
          </w:tcPr>
          <w:p w14:paraId="0EC75005" w14:textId="77777777" w:rsidR="00BC35FF" w:rsidRDefault="00BC35FF"/>
        </w:tc>
      </w:tr>
    </w:tbl>
    <w:p w14:paraId="608ECF6A" w14:textId="77777777" w:rsidR="00BC35FF" w:rsidRDefault="00BC35FF"/>
    <w:p w14:paraId="61B7FABC" w14:textId="77777777" w:rsidR="00BC35FF" w:rsidRDefault="00BC35FF"/>
    <w:p w14:paraId="6A1AE758" w14:textId="77777777" w:rsidR="00BC35FF" w:rsidRDefault="00BC35FF"/>
    <w:p w14:paraId="252A0E2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8"/>
        <w:gridCol w:w="2284"/>
        <w:gridCol w:w="2208"/>
      </w:tblGrid>
      <w:tr w:rsidR="00BC35FF" w14:paraId="1FB1F305" w14:textId="77777777">
        <w:tc>
          <w:tcPr>
            <w:tcW w:w="2500" w:type="dxa"/>
          </w:tcPr>
          <w:p w14:paraId="596D0F28" w14:textId="77777777" w:rsidR="00BC35FF" w:rsidRDefault="003E02D0">
            <w:r>
              <w:t>FIN-C338-ANCA-912</w:t>
            </w:r>
          </w:p>
        </w:tc>
        <w:tc>
          <w:tcPr>
            <w:tcW w:w="2500" w:type="dxa"/>
          </w:tcPr>
          <w:p w14:paraId="47EB6572" w14:textId="77777777" w:rsidR="00BC35FF" w:rsidRDefault="003E02D0">
            <w:r>
              <w:t>Jennifer Buggle</w:t>
            </w:r>
          </w:p>
        </w:tc>
        <w:tc>
          <w:tcPr>
            <w:tcW w:w="2500" w:type="dxa"/>
          </w:tcPr>
          <w:p w14:paraId="2C9FA02E" w14:textId="77777777" w:rsidR="00BC35FF" w:rsidRDefault="003E02D0">
            <w:r>
              <w:t>Unknown</w:t>
            </w:r>
          </w:p>
        </w:tc>
        <w:tc>
          <w:tcPr>
            <w:tcW w:w="2500" w:type="dxa"/>
          </w:tcPr>
          <w:p w14:paraId="02D0CF6B" w14:textId="77777777" w:rsidR="00BC35FF" w:rsidRDefault="003E02D0">
            <w:pPr>
              <w:jc w:val="right"/>
            </w:pPr>
            <w:r>
              <w:t>No</w:t>
            </w:r>
          </w:p>
        </w:tc>
      </w:tr>
      <w:tr w:rsidR="00BC35FF" w14:paraId="021F8A67" w14:textId="77777777">
        <w:trPr>
          <w:trHeight w:val="20"/>
        </w:trPr>
        <w:tc>
          <w:tcPr>
            <w:tcW w:w="0" w:type="auto"/>
            <w:gridSpan w:val="4"/>
          </w:tcPr>
          <w:p w14:paraId="08C4D4AC" w14:textId="77777777" w:rsidR="00BC35FF" w:rsidRDefault="00BC35FF"/>
        </w:tc>
      </w:tr>
      <w:tr w:rsidR="00BC35FF" w14:paraId="0ABFBAE1" w14:textId="77777777">
        <w:tc>
          <w:tcPr>
            <w:tcW w:w="0" w:type="auto"/>
            <w:gridSpan w:val="4"/>
          </w:tcPr>
          <w:p w14:paraId="0F0D4293" w14:textId="77777777" w:rsidR="00BC35FF" w:rsidRDefault="003E02D0">
            <w:r>
              <w:rPr>
                <w:b/>
                <w:bCs/>
              </w:rPr>
              <w:t>Title: No night flights between 11pm and 7am</w:t>
            </w:r>
          </w:p>
        </w:tc>
      </w:tr>
      <w:tr w:rsidR="00BC35FF" w14:paraId="21363E16" w14:textId="77777777">
        <w:tc>
          <w:tcPr>
            <w:tcW w:w="0" w:type="auto"/>
            <w:gridSpan w:val="4"/>
          </w:tcPr>
          <w:p w14:paraId="7870FA10" w14:textId="77777777" w:rsidR="00BC35FF" w:rsidRDefault="003E02D0">
            <w:r>
              <w:rPr>
                <w:b/>
                <w:bCs/>
              </w:rPr>
              <w:t>Chapter: Draft Regulatory Decision and related Report</w:t>
            </w:r>
          </w:p>
        </w:tc>
      </w:tr>
      <w:tr w:rsidR="00BC35FF" w14:paraId="3404FD29" w14:textId="77777777">
        <w:tc>
          <w:tcPr>
            <w:tcW w:w="0" w:type="auto"/>
            <w:gridSpan w:val="4"/>
          </w:tcPr>
          <w:p w14:paraId="38F898A6" w14:textId="77777777" w:rsidR="00BC35FF" w:rsidRDefault="003E02D0">
            <w:r>
              <w:t>No night flights between 11pm and 7am</w:t>
            </w:r>
          </w:p>
        </w:tc>
      </w:tr>
      <w:tr w:rsidR="00BC35FF" w14:paraId="0985CADB" w14:textId="77777777">
        <w:tc>
          <w:tcPr>
            <w:tcW w:w="0" w:type="auto"/>
            <w:gridSpan w:val="4"/>
          </w:tcPr>
          <w:p w14:paraId="3E70D41A" w14:textId="77777777" w:rsidR="00BC35FF" w:rsidRDefault="003E02D0">
            <w:r>
              <w:rPr>
                <w:b/>
                <w:bCs/>
              </w:rPr>
              <w:t>Attachments (1)</w:t>
            </w:r>
          </w:p>
        </w:tc>
      </w:tr>
      <w:tr w:rsidR="00BC35FF" w14:paraId="33468D26" w14:textId="77777777">
        <w:tc>
          <w:tcPr>
            <w:tcW w:w="0" w:type="auto"/>
            <w:gridSpan w:val="4"/>
          </w:tcPr>
          <w:p w14:paraId="6CC3EC21" w14:textId="77777777" w:rsidR="00BC35FF" w:rsidRDefault="008F5AFA">
            <w:hyperlink r:id="rId890" w:history="1">
              <w:r w:rsidR="003E02D0">
                <w:t>Jennifer Buggle-No night flights between 11pm and 7am_Redacted.pdf</w:t>
              </w:r>
            </w:hyperlink>
          </w:p>
        </w:tc>
      </w:tr>
      <w:tr w:rsidR="00BC35FF" w14:paraId="3B35D44E" w14:textId="77777777">
        <w:tc>
          <w:tcPr>
            <w:tcW w:w="0" w:type="auto"/>
            <w:gridSpan w:val="4"/>
          </w:tcPr>
          <w:p w14:paraId="34A1B8A8" w14:textId="77777777" w:rsidR="00BC35FF" w:rsidRDefault="00BC35FF"/>
        </w:tc>
      </w:tr>
    </w:tbl>
    <w:p w14:paraId="1B1E94EC" w14:textId="77777777" w:rsidR="00BC35FF" w:rsidRDefault="00BC35FF"/>
    <w:p w14:paraId="7F43DA60" w14:textId="77777777" w:rsidR="00BC35FF" w:rsidRDefault="00BC35FF"/>
    <w:p w14:paraId="691DA15D" w14:textId="77777777" w:rsidR="00BC35FF" w:rsidRDefault="00BC35FF"/>
    <w:p w14:paraId="30C45CC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72"/>
        <w:gridCol w:w="2293"/>
        <w:gridCol w:w="2192"/>
      </w:tblGrid>
      <w:tr w:rsidR="00BC35FF" w14:paraId="6C329D53" w14:textId="77777777">
        <w:tc>
          <w:tcPr>
            <w:tcW w:w="2500" w:type="dxa"/>
          </w:tcPr>
          <w:p w14:paraId="78291383" w14:textId="77777777" w:rsidR="00BC35FF" w:rsidRDefault="003E02D0">
            <w:r>
              <w:t>FIN-C338-ANCA-913</w:t>
            </w:r>
          </w:p>
        </w:tc>
        <w:tc>
          <w:tcPr>
            <w:tcW w:w="2500" w:type="dxa"/>
          </w:tcPr>
          <w:p w14:paraId="5ADE9022" w14:textId="77777777" w:rsidR="00BC35FF" w:rsidRDefault="003E02D0">
            <w:r>
              <w:t>Jennifer Bailey</w:t>
            </w:r>
          </w:p>
        </w:tc>
        <w:tc>
          <w:tcPr>
            <w:tcW w:w="2500" w:type="dxa"/>
          </w:tcPr>
          <w:p w14:paraId="274C58D2" w14:textId="77777777" w:rsidR="00BC35FF" w:rsidRDefault="003E02D0">
            <w:r>
              <w:t>Unknown</w:t>
            </w:r>
          </w:p>
        </w:tc>
        <w:tc>
          <w:tcPr>
            <w:tcW w:w="2500" w:type="dxa"/>
          </w:tcPr>
          <w:p w14:paraId="36F83C6B" w14:textId="77777777" w:rsidR="00BC35FF" w:rsidRDefault="003E02D0">
            <w:pPr>
              <w:jc w:val="right"/>
            </w:pPr>
            <w:r>
              <w:t>No</w:t>
            </w:r>
          </w:p>
        </w:tc>
      </w:tr>
      <w:tr w:rsidR="00BC35FF" w14:paraId="2C96214A" w14:textId="77777777">
        <w:trPr>
          <w:trHeight w:val="20"/>
        </w:trPr>
        <w:tc>
          <w:tcPr>
            <w:tcW w:w="0" w:type="auto"/>
            <w:gridSpan w:val="4"/>
          </w:tcPr>
          <w:p w14:paraId="6CCA6BCA" w14:textId="77777777" w:rsidR="00BC35FF" w:rsidRDefault="00BC35FF"/>
        </w:tc>
      </w:tr>
      <w:tr w:rsidR="00BC35FF" w14:paraId="768CB153" w14:textId="77777777">
        <w:tc>
          <w:tcPr>
            <w:tcW w:w="0" w:type="auto"/>
            <w:gridSpan w:val="4"/>
          </w:tcPr>
          <w:p w14:paraId="1687E5EF" w14:textId="77777777" w:rsidR="00BC35FF" w:rsidRDefault="003E02D0">
            <w:r>
              <w:rPr>
                <w:b/>
                <w:bCs/>
              </w:rPr>
              <w:t>Title: Submission on the draft decision by ANCA relating to night time flights at Dublin Airport</w:t>
            </w:r>
          </w:p>
        </w:tc>
      </w:tr>
      <w:tr w:rsidR="00BC35FF" w14:paraId="3D07D333" w14:textId="77777777">
        <w:tc>
          <w:tcPr>
            <w:tcW w:w="0" w:type="auto"/>
            <w:gridSpan w:val="4"/>
          </w:tcPr>
          <w:p w14:paraId="0E7BC381" w14:textId="77777777" w:rsidR="00BC35FF" w:rsidRDefault="003E02D0">
            <w:r>
              <w:rPr>
                <w:b/>
                <w:bCs/>
              </w:rPr>
              <w:t>Chapter: Draft Regulatory Decision and related Report</w:t>
            </w:r>
          </w:p>
        </w:tc>
      </w:tr>
      <w:tr w:rsidR="00BC35FF" w14:paraId="1D4020E6" w14:textId="77777777">
        <w:tc>
          <w:tcPr>
            <w:tcW w:w="0" w:type="auto"/>
            <w:gridSpan w:val="4"/>
          </w:tcPr>
          <w:p w14:paraId="703E333A" w14:textId="77777777" w:rsidR="00BC35FF" w:rsidRDefault="003E02D0">
            <w:r>
              <w:t>Submission on the draft decision by ANCA relating to night time flights at Dublin Airport</w:t>
            </w:r>
          </w:p>
        </w:tc>
      </w:tr>
      <w:tr w:rsidR="00BC35FF" w14:paraId="2B383BD2" w14:textId="77777777">
        <w:tc>
          <w:tcPr>
            <w:tcW w:w="0" w:type="auto"/>
            <w:gridSpan w:val="4"/>
          </w:tcPr>
          <w:p w14:paraId="403ACF87" w14:textId="77777777" w:rsidR="00BC35FF" w:rsidRDefault="003E02D0">
            <w:r>
              <w:rPr>
                <w:b/>
                <w:bCs/>
              </w:rPr>
              <w:t>Attachments (1)</w:t>
            </w:r>
          </w:p>
        </w:tc>
      </w:tr>
      <w:tr w:rsidR="00BC35FF" w14:paraId="036C3EED" w14:textId="77777777">
        <w:tc>
          <w:tcPr>
            <w:tcW w:w="0" w:type="auto"/>
            <w:gridSpan w:val="4"/>
          </w:tcPr>
          <w:p w14:paraId="275BAF99" w14:textId="77777777" w:rsidR="00BC35FF" w:rsidRDefault="008F5AFA">
            <w:hyperlink r:id="rId891" w:history="1">
              <w:r w:rsidR="003E02D0">
                <w:t>Jennifer Bailey-Submission on the draft decision by ANCA relating to night time flights at Dublin Airport_Redacted.pdf</w:t>
              </w:r>
            </w:hyperlink>
          </w:p>
        </w:tc>
      </w:tr>
      <w:tr w:rsidR="00BC35FF" w14:paraId="004B79CD" w14:textId="77777777">
        <w:tc>
          <w:tcPr>
            <w:tcW w:w="0" w:type="auto"/>
            <w:gridSpan w:val="4"/>
          </w:tcPr>
          <w:p w14:paraId="6AB6C25E" w14:textId="77777777" w:rsidR="00BC35FF" w:rsidRDefault="00BC35FF"/>
        </w:tc>
      </w:tr>
    </w:tbl>
    <w:p w14:paraId="6A8C654B" w14:textId="77777777" w:rsidR="00BC35FF" w:rsidRDefault="00BC35FF"/>
    <w:p w14:paraId="2716D474" w14:textId="77777777" w:rsidR="00BC35FF" w:rsidRDefault="00BC35FF"/>
    <w:p w14:paraId="31E11EB6" w14:textId="77777777" w:rsidR="00BC35FF" w:rsidRDefault="00BC35FF"/>
    <w:p w14:paraId="24640B4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96"/>
        <w:gridCol w:w="2266"/>
        <w:gridCol w:w="2194"/>
      </w:tblGrid>
      <w:tr w:rsidR="00BC35FF" w14:paraId="5837F354" w14:textId="77777777">
        <w:tc>
          <w:tcPr>
            <w:tcW w:w="2500" w:type="dxa"/>
          </w:tcPr>
          <w:p w14:paraId="2D11707F" w14:textId="77777777" w:rsidR="00BC35FF" w:rsidRDefault="003E02D0">
            <w:r>
              <w:t>FIN-C338-ANCA-914</w:t>
            </w:r>
          </w:p>
        </w:tc>
        <w:tc>
          <w:tcPr>
            <w:tcW w:w="2500" w:type="dxa"/>
          </w:tcPr>
          <w:p w14:paraId="1115797A" w14:textId="77777777" w:rsidR="00BC35FF" w:rsidRDefault="003E02D0">
            <w:r>
              <w:t>Jean Reynolds</w:t>
            </w:r>
          </w:p>
        </w:tc>
        <w:tc>
          <w:tcPr>
            <w:tcW w:w="2500" w:type="dxa"/>
          </w:tcPr>
          <w:p w14:paraId="7FE1FFC7" w14:textId="77777777" w:rsidR="00BC35FF" w:rsidRDefault="003E02D0">
            <w:r>
              <w:t>Swords</w:t>
            </w:r>
          </w:p>
        </w:tc>
        <w:tc>
          <w:tcPr>
            <w:tcW w:w="2500" w:type="dxa"/>
          </w:tcPr>
          <w:p w14:paraId="1C1E79EB" w14:textId="77777777" w:rsidR="00BC35FF" w:rsidRDefault="003E02D0">
            <w:pPr>
              <w:jc w:val="right"/>
            </w:pPr>
            <w:r>
              <w:t>No</w:t>
            </w:r>
          </w:p>
        </w:tc>
      </w:tr>
      <w:tr w:rsidR="00BC35FF" w14:paraId="19610ED4" w14:textId="77777777">
        <w:trPr>
          <w:trHeight w:val="20"/>
        </w:trPr>
        <w:tc>
          <w:tcPr>
            <w:tcW w:w="0" w:type="auto"/>
            <w:gridSpan w:val="4"/>
          </w:tcPr>
          <w:p w14:paraId="757EB7E0" w14:textId="77777777" w:rsidR="00BC35FF" w:rsidRDefault="00BC35FF"/>
        </w:tc>
      </w:tr>
      <w:tr w:rsidR="00BC35FF" w14:paraId="1BFFF9AC" w14:textId="77777777">
        <w:tc>
          <w:tcPr>
            <w:tcW w:w="0" w:type="auto"/>
            <w:gridSpan w:val="4"/>
          </w:tcPr>
          <w:p w14:paraId="3B8297A2" w14:textId="77777777" w:rsidR="00BC35FF" w:rsidRDefault="003E02D0">
            <w:r>
              <w:rPr>
                <w:b/>
                <w:bCs/>
              </w:rPr>
              <w:t>Title: Submission on the draft decision by ANCA relating to night time flights at Dublin Airport</w:t>
            </w:r>
          </w:p>
        </w:tc>
      </w:tr>
      <w:tr w:rsidR="00BC35FF" w14:paraId="6B44ACCC" w14:textId="77777777">
        <w:tc>
          <w:tcPr>
            <w:tcW w:w="0" w:type="auto"/>
            <w:gridSpan w:val="4"/>
          </w:tcPr>
          <w:p w14:paraId="4619EA77" w14:textId="77777777" w:rsidR="00BC35FF" w:rsidRDefault="003E02D0">
            <w:r>
              <w:rPr>
                <w:b/>
                <w:bCs/>
              </w:rPr>
              <w:t>Chapter: Draft Regulatory Decision and related Report</w:t>
            </w:r>
          </w:p>
        </w:tc>
      </w:tr>
      <w:tr w:rsidR="00BC35FF" w14:paraId="2E3E4A51" w14:textId="77777777">
        <w:tc>
          <w:tcPr>
            <w:tcW w:w="0" w:type="auto"/>
            <w:gridSpan w:val="4"/>
          </w:tcPr>
          <w:p w14:paraId="44A5F895" w14:textId="77777777" w:rsidR="00BC35FF" w:rsidRDefault="003E02D0">
            <w:r>
              <w:t>Submission on the draft decision by ANCA relating to night time flights at Dublin Airport</w:t>
            </w:r>
          </w:p>
        </w:tc>
      </w:tr>
      <w:tr w:rsidR="00BC35FF" w14:paraId="265D9241" w14:textId="77777777">
        <w:tc>
          <w:tcPr>
            <w:tcW w:w="0" w:type="auto"/>
            <w:gridSpan w:val="4"/>
          </w:tcPr>
          <w:p w14:paraId="26B5C544" w14:textId="77777777" w:rsidR="00BC35FF" w:rsidRDefault="003E02D0">
            <w:r>
              <w:rPr>
                <w:b/>
                <w:bCs/>
              </w:rPr>
              <w:t>Attachments (1)</w:t>
            </w:r>
          </w:p>
        </w:tc>
      </w:tr>
      <w:tr w:rsidR="00BC35FF" w14:paraId="6AC30191" w14:textId="77777777">
        <w:tc>
          <w:tcPr>
            <w:tcW w:w="0" w:type="auto"/>
            <w:gridSpan w:val="4"/>
          </w:tcPr>
          <w:p w14:paraId="6EC08534" w14:textId="77777777" w:rsidR="00BC35FF" w:rsidRDefault="008F5AFA">
            <w:hyperlink r:id="rId892" w:history="1">
              <w:r w:rsidR="003E02D0">
                <w:t>Jean Reynolds-Submission on the draft decision by ANCA relating to night time flights at Dublin Airport_Redacted.pdf</w:t>
              </w:r>
            </w:hyperlink>
          </w:p>
        </w:tc>
      </w:tr>
      <w:tr w:rsidR="00BC35FF" w14:paraId="254FC64C" w14:textId="77777777">
        <w:tc>
          <w:tcPr>
            <w:tcW w:w="0" w:type="auto"/>
            <w:gridSpan w:val="4"/>
          </w:tcPr>
          <w:p w14:paraId="5620043F" w14:textId="77777777" w:rsidR="00BC35FF" w:rsidRDefault="00BC35FF"/>
        </w:tc>
      </w:tr>
    </w:tbl>
    <w:p w14:paraId="00770A2F" w14:textId="77777777" w:rsidR="00BC35FF" w:rsidRDefault="00BC35FF"/>
    <w:p w14:paraId="71CE65DE" w14:textId="77777777" w:rsidR="00BC35FF" w:rsidRDefault="00BC35FF"/>
    <w:p w14:paraId="1626E9B7" w14:textId="77777777" w:rsidR="00BC35FF" w:rsidRDefault="00BC35FF"/>
    <w:p w14:paraId="6DE0DE6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60"/>
        <w:gridCol w:w="2276"/>
        <w:gridCol w:w="2209"/>
      </w:tblGrid>
      <w:tr w:rsidR="00BC35FF" w14:paraId="6905B46A" w14:textId="77777777">
        <w:tc>
          <w:tcPr>
            <w:tcW w:w="2500" w:type="dxa"/>
          </w:tcPr>
          <w:p w14:paraId="66C210B4" w14:textId="77777777" w:rsidR="00BC35FF" w:rsidRDefault="003E02D0">
            <w:r>
              <w:t>FIN-C338-ANCA-915</w:t>
            </w:r>
          </w:p>
        </w:tc>
        <w:tc>
          <w:tcPr>
            <w:tcW w:w="2500" w:type="dxa"/>
          </w:tcPr>
          <w:p w14:paraId="3E07B536" w14:textId="77777777" w:rsidR="00BC35FF" w:rsidRDefault="003E02D0">
            <w:r>
              <w:t>Aaron Smyth</w:t>
            </w:r>
          </w:p>
        </w:tc>
        <w:tc>
          <w:tcPr>
            <w:tcW w:w="2500" w:type="dxa"/>
          </w:tcPr>
          <w:p w14:paraId="48BFC111" w14:textId="77777777" w:rsidR="00BC35FF" w:rsidRDefault="003E02D0">
            <w:r>
              <w:t>Swords</w:t>
            </w:r>
          </w:p>
        </w:tc>
        <w:tc>
          <w:tcPr>
            <w:tcW w:w="2500" w:type="dxa"/>
          </w:tcPr>
          <w:p w14:paraId="7F5E8AF4" w14:textId="77777777" w:rsidR="00BC35FF" w:rsidRDefault="003E02D0">
            <w:pPr>
              <w:jc w:val="right"/>
            </w:pPr>
            <w:r>
              <w:t>No</w:t>
            </w:r>
          </w:p>
        </w:tc>
      </w:tr>
      <w:tr w:rsidR="00BC35FF" w14:paraId="3346202C" w14:textId="77777777">
        <w:trPr>
          <w:trHeight w:val="20"/>
        </w:trPr>
        <w:tc>
          <w:tcPr>
            <w:tcW w:w="0" w:type="auto"/>
            <w:gridSpan w:val="4"/>
          </w:tcPr>
          <w:p w14:paraId="1AE7376D" w14:textId="77777777" w:rsidR="00BC35FF" w:rsidRDefault="00BC35FF"/>
        </w:tc>
      </w:tr>
      <w:tr w:rsidR="00BC35FF" w14:paraId="3B21E3CB" w14:textId="77777777">
        <w:tc>
          <w:tcPr>
            <w:tcW w:w="0" w:type="auto"/>
            <w:gridSpan w:val="4"/>
          </w:tcPr>
          <w:p w14:paraId="244D0E14" w14:textId="77777777" w:rsidR="00BC35FF" w:rsidRDefault="003E02D0">
            <w:r>
              <w:rPr>
                <w:b/>
                <w:bCs/>
              </w:rPr>
              <w:t>Title: Submission on the draft decision by ANCA relating to night time flights at Dublin Airport</w:t>
            </w:r>
          </w:p>
        </w:tc>
      </w:tr>
      <w:tr w:rsidR="00BC35FF" w14:paraId="319CC296" w14:textId="77777777">
        <w:tc>
          <w:tcPr>
            <w:tcW w:w="0" w:type="auto"/>
            <w:gridSpan w:val="4"/>
          </w:tcPr>
          <w:p w14:paraId="1E2CA403" w14:textId="77777777" w:rsidR="00BC35FF" w:rsidRDefault="003E02D0">
            <w:r>
              <w:rPr>
                <w:b/>
                <w:bCs/>
              </w:rPr>
              <w:t>Chapter: Draft Regulatory Decision and related Report</w:t>
            </w:r>
          </w:p>
        </w:tc>
      </w:tr>
      <w:tr w:rsidR="00BC35FF" w14:paraId="1E3D5806" w14:textId="77777777">
        <w:tc>
          <w:tcPr>
            <w:tcW w:w="0" w:type="auto"/>
            <w:gridSpan w:val="4"/>
          </w:tcPr>
          <w:p w14:paraId="65E1B082" w14:textId="77777777" w:rsidR="00BC35FF" w:rsidRDefault="003E02D0">
            <w:r>
              <w:t>Submission on the draft decision by ANCA relating to night time flights at Dublin Airport</w:t>
            </w:r>
          </w:p>
        </w:tc>
      </w:tr>
      <w:tr w:rsidR="00BC35FF" w14:paraId="2832FA90" w14:textId="77777777">
        <w:tc>
          <w:tcPr>
            <w:tcW w:w="0" w:type="auto"/>
            <w:gridSpan w:val="4"/>
          </w:tcPr>
          <w:p w14:paraId="3266AE21" w14:textId="77777777" w:rsidR="00BC35FF" w:rsidRDefault="003E02D0">
            <w:r>
              <w:rPr>
                <w:b/>
                <w:bCs/>
              </w:rPr>
              <w:t>Attachments (1)</w:t>
            </w:r>
          </w:p>
        </w:tc>
      </w:tr>
      <w:tr w:rsidR="00BC35FF" w14:paraId="46B860EF" w14:textId="77777777">
        <w:tc>
          <w:tcPr>
            <w:tcW w:w="0" w:type="auto"/>
            <w:gridSpan w:val="4"/>
          </w:tcPr>
          <w:p w14:paraId="46C3203B" w14:textId="77777777" w:rsidR="00BC35FF" w:rsidRDefault="008F5AFA">
            <w:hyperlink r:id="rId893" w:history="1">
              <w:r w:rsidR="003E02D0">
                <w:t>Aaoron Smyth Submission on the draft decision by ANCA relating to night time flights at Dublin Airport_Redacted.pdf</w:t>
              </w:r>
            </w:hyperlink>
          </w:p>
        </w:tc>
      </w:tr>
      <w:tr w:rsidR="00BC35FF" w14:paraId="79437DFB" w14:textId="77777777">
        <w:tc>
          <w:tcPr>
            <w:tcW w:w="0" w:type="auto"/>
            <w:gridSpan w:val="4"/>
          </w:tcPr>
          <w:p w14:paraId="2A6B8113" w14:textId="77777777" w:rsidR="00BC35FF" w:rsidRDefault="00BC35FF"/>
        </w:tc>
      </w:tr>
    </w:tbl>
    <w:p w14:paraId="2D44FC59" w14:textId="77777777" w:rsidR="00BC35FF" w:rsidRDefault="00BC35FF"/>
    <w:p w14:paraId="4A91A70A" w14:textId="77777777" w:rsidR="00BC35FF" w:rsidRDefault="00BC35FF"/>
    <w:p w14:paraId="50C21A20" w14:textId="77777777" w:rsidR="00BC35FF" w:rsidRDefault="00BC35FF"/>
    <w:p w14:paraId="4171224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85"/>
        <w:gridCol w:w="2270"/>
        <w:gridCol w:w="2199"/>
      </w:tblGrid>
      <w:tr w:rsidR="00BC35FF" w14:paraId="63B1B4B3" w14:textId="77777777">
        <w:tc>
          <w:tcPr>
            <w:tcW w:w="2500" w:type="dxa"/>
          </w:tcPr>
          <w:p w14:paraId="2C3BEF48" w14:textId="77777777" w:rsidR="00BC35FF" w:rsidRDefault="003E02D0">
            <w:r>
              <w:t>FIN-C338-ANCA-916</w:t>
            </w:r>
          </w:p>
        </w:tc>
        <w:tc>
          <w:tcPr>
            <w:tcW w:w="2500" w:type="dxa"/>
          </w:tcPr>
          <w:p w14:paraId="12576491" w14:textId="77777777" w:rsidR="00BC35FF" w:rsidRDefault="003E02D0">
            <w:r>
              <w:t>Jean Ohanlon</w:t>
            </w:r>
          </w:p>
        </w:tc>
        <w:tc>
          <w:tcPr>
            <w:tcW w:w="2500" w:type="dxa"/>
          </w:tcPr>
          <w:p w14:paraId="3DB9C620" w14:textId="77777777" w:rsidR="00BC35FF" w:rsidRDefault="003E02D0">
            <w:r>
              <w:t>Swords</w:t>
            </w:r>
          </w:p>
        </w:tc>
        <w:tc>
          <w:tcPr>
            <w:tcW w:w="2500" w:type="dxa"/>
          </w:tcPr>
          <w:p w14:paraId="1AF27CFD" w14:textId="77777777" w:rsidR="00BC35FF" w:rsidRDefault="003E02D0">
            <w:pPr>
              <w:jc w:val="right"/>
            </w:pPr>
            <w:r>
              <w:t>No</w:t>
            </w:r>
          </w:p>
        </w:tc>
      </w:tr>
      <w:tr w:rsidR="00BC35FF" w14:paraId="21C61819" w14:textId="77777777">
        <w:trPr>
          <w:trHeight w:val="20"/>
        </w:trPr>
        <w:tc>
          <w:tcPr>
            <w:tcW w:w="0" w:type="auto"/>
            <w:gridSpan w:val="4"/>
          </w:tcPr>
          <w:p w14:paraId="336E191C" w14:textId="77777777" w:rsidR="00BC35FF" w:rsidRDefault="00BC35FF"/>
        </w:tc>
      </w:tr>
      <w:tr w:rsidR="00BC35FF" w14:paraId="0E45763E" w14:textId="77777777">
        <w:tc>
          <w:tcPr>
            <w:tcW w:w="0" w:type="auto"/>
            <w:gridSpan w:val="4"/>
          </w:tcPr>
          <w:p w14:paraId="47973127" w14:textId="77777777" w:rsidR="00BC35FF" w:rsidRDefault="003E02D0">
            <w:r>
              <w:rPr>
                <w:b/>
                <w:bCs/>
              </w:rPr>
              <w:t>Title: Submission on the draft decision by ANCA relating to night time flights at Dublin Airport</w:t>
            </w:r>
          </w:p>
        </w:tc>
      </w:tr>
      <w:tr w:rsidR="00BC35FF" w14:paraId="3F795A3D" w14:textId="77777777">
        <w:tc>
          <w:tcPr>
            <w:tcW w:w="0" w:type="auto"/>
            <w:gridSpan w:val="4"/>
          </w:tcPr>
          <w:p w14:paraId="19D5F088" w14:textId="77777777" w:rsidR="00BC35FF" w:rsidRDefault="003E02D0">
            <w:r>
              <w:rPr>
                <w:b/>
                <w:bCs/>
              </w:rPr>
              <w:t>Chapter: Draft Regulatory Decision and related Report</w:t>
            </w:r>
          </w:p>
        </w:tc>
      </w:tr>
      <w:tr w:rsidR="00BC35FF" w14:paraId="46E85F28" w14:textId="77777777">
        <w:tc>
          <w:tcPr>
            <w:tcW w:w="0" w:type="auto"/>
            <w:gridSpan w:val="4"/>
          </w:tcPr>
          <w:p w14:paraId="2D879EEB" w14:textId="77777777" w:rsidR="00BC35FF" w:rsidRDefault="003E02D0">
            <w:r>
              <w:t>Submission on the draft decision by ANCA relating to night time flights at Dublin Airport</w:t>
            </w:r>
          </w:p>
        </w:tc>
      </w:tr>
      <w:tr w:rsidR="00BC35FF" w14:paraId="5B5C3D5E" w14:textId="77777777">
        <w:tc>
          <w:tcPr>
            <w:tcW w:w="0" w:type="auto"/>
            <w:gridSpan w:val="4"/>
          </w:tcPr>
          <w:p w14:paraId="5B976DCD" w14:textId="77777777" w:rsidR="00BC35FF" w:rsidRDefault="003E02D0">
            <w:r>
              <w:rPr>
                <w:b/>
                <w:bCs/>
              </w:rPr>
              <w:t>Attachments (1)</w:t>
            </w:r>
          </w:p>
        </w:tc>
      </w:tr>
      <w:tr w:rsidR="00BC35FF" w14:paraId="4E264E56" w14:textId="77777777">
        <w:tc>
          <w:tcPr>
            <w:tcW w:w="0" w:type="auto"/>
            <w:gridSpan w:val="4"/>
          </w:tcPr>
          <w:p w14:paraId="7CAB2E90" w14:textId="77777777" w:rsidR="00BC35FF" w:rsidRDefault="008F5AFA">
            <w:hyperlink r:id="rId894" w:history="1">
              <w:r w:rsidR="003E02D0">
                <w:t>Jean O'Hanlon-Submission on the draft decision by ANCA relating to night time flights at Dublin Airport_Redacted.pdf</w:t>
              </w:r>
            </w:hyperlink>
          </w:p>
        </w:tc>
      </w:tr>
      <w:tr w:rsidR="00BC35FF" w14:paraId="1B715AAF" w14:textId="77777777">
        <w:tc>
          <w:tcPr>
            <w:tcW w:w="0" w:type="auto"/>
            <w:gridSpan w:val="4"/>
          </w:tcPr>
          <w:p w14:paraId="2E98152E" w14:textId="77777777" w:rsidR="00BC35FF" w:rsidRDefault="00BC35FF"/>
        </w:tc>
      </w:tr>
    </w:tbl>
    <w:p w14:paraId="66B09E4C" w14:textId="77777777" w:rsidR="00BC35FF" w:rsidRDefault="00BC35FF"/>
    <w:p w14:paraId="20B5C8B1" w14:textId="77777777" w:rsidR="00BC35FF" w:rsidRDefault="00BC35FF"/>
    <w:p w14:paraId="78E0E42C" w14:textId="77777777" w:rsidR="00BC35FF" w:rsidRDefault="00BC35FF"/>
    <w:p w14:paraId="669E5CD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71"/>
        <w:gridCol w:w="2313"/>
        <w:gridCol w:w="2190"/>
      </w:tblGrid>
      <w:tr w:rsidR="00BC35FF" w14:paraId="0177785D" w14:textId="77777777">
        <w:tc>
          <w:tcPr>
            <w:tcW w:w="2500" w:type="dxa"/>
          </w:tcPr>
          <w:p w14:paraId="645BF9C5" w14:textId="77777777" w:rsidR="00BC35FF" w:rsidRDefault="003E02D0">
            <w:r>
              <w:t>FIN-C338-ANCA-917</w:t>
            </w:r>
          </w:p>
        </w:tc>
        <w:tc>
          <w:tcPr>
            <w:tcW w:w="2500" w:type="dxa"/>
          </w:tcPr>
          <w:p w14:paraId="3789E2B8" w14:textId="77777777" w:rsidR="00BC35FF" w:rsidRDefault="003E02D0">
            <w:r>
              <w:t>Jason Reynolds</w:t>
            </w:r>
          </w:p>
        </w:tc>
        <w:tc>
          <w:tcPr>
            <w:tcW w:w="2500" w:type="dxa"/>
          </w:tcPr>
          <w:p w14:paraId="3FCB72C1" w14:textId="77777777" w:rsidR="00BC35FF" w:rsidRDefault="003E02D0">
            <w:r>
              <w:t xml:space="preserve">Portmarnock </w:t>
            </w:r>
          </w:p>
        </w:tc>
        <w:tc>
          <w:tcPr>
            <w:tcW w:w="2500" w:type="dxa"/>
          </w:tcPr>
          <w:p w14:paraId="7AFE1BA5" w14:textId="77777777" w:rsidR="00BC35FF" w:rsidRDefault="003E02D0">
            <w:pPr>
              <w:jc w:val="right"/>
            </w:pPr>
            <w:r>
              <w:t>No</w:t>
            </w:r>
          </w:p>
        </w:tc>
      </w:tr>
      <w:tr w:rsidR="00BC35FF" w14:paraId="4AF0C44A" w14:textId="77777777">
        <w:trPr>
          <w:trHeight w:val="20"/>
        </w:trPr>
        <w:tc>
          <w:tcPr>
            <w:tcW w:w="0" w:type="auto"/>
            <w:gridSpan w:val="4"/>
          </w:tcPr>
          <w:p w14:paraId="5F513F28" w14:textId="77777777" w:rsidR="00BC35FF" w:rsidRDefault="00BC35FF"/>
        </w:tc>
      </w:tr>
      <w:tr w:rsidR="00BC35FF" w14:paraId="5280D2AA" w14:textId="77777777">
        <w:tc>
          <w:tcPr>
            <w:tcW w:w="0" w:type="auto"/>
            <w:gridSpan w:val="4"/>
          </w:tcPr>
          <w:p w14:paraId="11A71943" w14:textId="77777777" w:rsidR="00BC35FF" w:rsidRDefault="003E02D0">
            <w:r>
              <w:rPr>
                <w:b/>
                <w:bCs/>
              </w:rPr>
              <w:t>Title: Objection to flights 11pm-7am</w:t>
            </w:r>
          </w:p>
        </w:tc>
      </w:tr>
      <w:tr w:rsidR="00BC35FF" w14:paraId="3B008C31" w14:textId="77777777">
        <w:tc>
          <w:tcPr>
            <w:tcW w:w="0" w:type="auto"/>
            <w:gridSpan w:val="4"/>
          </w:tcPr>
          <w:p w14:paraId="331EADDB" w14:textId="77777777" w:rsidR="00BC35FF" w:rsidRDefault="003E02D0">
            <w:r>
              <w:rPr>
                <w:b/>
                <w:bCs/>
              </w:rPr>
              <w:t>Chapter: Draft Regulatory Decision and related Report</w:t>
            </w:r>
          </w:p>
        </w:tc>
      </w:tr>
      <w:tr w:rsidR="00BC35FF" w14:paraId="1DB0D397" w14:textId="77777777">
        <w:tc>
          <w:tcPr>
            <w:tcW w:w="0" w:type="auto"/>
            <w:gridSpan w:val="4"/>
          </w:tcPr>
          <w:p w14:paraId="1F0F0147" w14:textId="77777777" w:rsidR="00BC35FF" w:rsidRDefault="003E02D0">
            <w:r>
              <w:t>Objection to flights 11pm-7am</w:t>
            </w:r>
          </w:p>
        </w:tc>
      </w:tr>
      <w:tr w:rsidR="00BC35FF" w14:paraId="021CEE5A" w14:textId="77777777">
        <w:tc>
          <w:tcPr>
            <w:tcW w:w="0" w:type="auto"/>
            <w:gridSpan w:val="4"/>
          </w:tcPr>
          <w:p w14:paraId="23B216AF" w14:textId="77777777" w:rsidR="00BC35FF" w:rsidRDefault="003E02D0">
            <w:r>
              <w:rPr>
                <w:b/>
                <w:bCs/>
              </w:rPr>
              <w:t>Attachments (1)</w:t>
            </w:r>
          </w:p>
        </w:tc>
      </w:tr>
      <w:tr w:rsidR="00BC35FF" w14:paraId="6BDEE645" w14:textId="77777777">
        <w:tc>
          <w:tcPr>
            <w:tcW w:w="0" w:type="auto"/>
            <w:gridSpan w:val="4"/>
          </w:tcPr>
          <w:p w14:paraId="2AF09DB5" w14:textId="77777777" w:rsidR="00BC35FF" w:rsidRDefault="008F5AFA">
            <w:hyperlink r:id="rId895" w:history="1">
              <w:r w:rsidR="003E02D0">
                <w:t>Jason Reynolds-Objection to flights 11pm-7am_Redacted.pdf</w:t>
              </w:r>
            </w:hyperlink>
          </w:p>
        </w:tc>
      </w:tr>
      <w:tr w:rsidR="00BC35FF" w14:paraId="43B9EBEB" w14:textId="77777777">
        <w:tc>
          <w:tcPr>
            <w:tcW w:w="0" w:type="auto"/>
            <w:gridSpan w:val="4"/>
          </w:tcPr>
          <w:p w14:paraId="6134DAC7" w14:textId="77777777" w:rsidR="00BC35FF" w:rsidRDefault="00BC35FF"/>
        </w:tc>
      </w:tr>
    </w:tbl>
    <w:p w14:paraId="4E9C783A" w14:textId="77777777" w:rsidR="00BC35FF" w:rsidRDefault="00BC35FF"/>
    <w:p w14:paraId="63BD2B73" w14:textId="77777777" w:rsidR="00BC35FF" w:rsidRDefault="00BC35FF"/>
    <w:p w14:paraId="6B38C792" w14:textId="77777777" w:rsidR="00BC35FF" w:rsidRDefault="00BC35FF"/>
    <w:p w14:paraId="7C4D225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9"/>
        <w:gridCol w:w="2278"/>
        <w:gridCol w:w="2311"/>
        <w:gridCol w:w="2187"/>
      </w:tblGrid>
      <w:tr w:rsidR="00BC35FF" w14:paraId="22A21A54" w14:textId="77777777">
        <w:tc>
          <w:tcPr>
            <w:tcW w:w="2500" w:type="dxa"/>
          </w:tcPr>
          <w:p w14:paraId="362BA958" w14:textId="77777777" w:rsidR="00BC35FF" w:rsidRDefault="003E02D0">
            <w:r>
              <w:t>FIN-C338-ANCA-918</w:t>
            </w:r>
          </w:p>
        </w:tc>
        <w:tc>
          <w:tcPr>
            <w:tcW w:w="2500" w:type="dxa"/>
          </w:tcPr>
          <w:p w14:paraId="440C55EF" w14:textId="77777777" w:rsidR="00BC35FF" w:rsidRDefault="003E02D0">
            <w:r>
              <w:t>Jason Kavanagh</w:t>
            </w:r>
          </w:p>
        </w:tc>
        <w:tc>
          <w:tcPr>
            <w:tcW w:w="2500" w:type="dxa"/>
          </w:tcPr>
          <w:p w14:paraId="284977CF" w14:textId="77777777" w:rsidR="00BC35FF" w:rsidRDefault="003E02D0">
            <w:r>
              <w:t xml:space="preserve">Portmarnock </w:t>
            </w:r>
          </w:p>
        </w:tc>
        <w:tc>
          <w:tcPr>
            <w:tcW w:w="2500" w:type="dxa"/>
          </w:tcPr>
          <w:p w14:paraId="25860CB4" w14:textId="77777777" w:rsidR="00BC35FF" w:rsidRDefault="003E02D0">
            <w:pPr>
              <w:jc w:val="right"/>
            </w:pPr>
            <w:r>
              <w:t>No</w:t>
            </w:r>
          </w:p>
        </w:tc>
      </w:tr>
      <w:tr w:rsidR="00BC35FF" w14:paraId="7951C9B3" w14:textId="77777777">
        <w:trPr>
          <w:trHeight w:val="20"/>
        </w:trPr>
        <w:tc>
          <w:tcPr>
            <w:tcW w:w="0" w:type="auto"/>
            <w:gridSpan w:val="4"/>
          </w:tcPr>
          <w:p w14:paraId="3FD8C030" w14:textId="77777777" w:rsidR="00BC35FF" w:rsidRDefault="00BC35FF"/>
        </w:tc>
      </w:tr>
      <w:tr w:rsidR="00BC35FF" w14:paraId="7B52E2FD" w14:textId="77777777">
        <w:tc>
          <w:tcPr>
            <w:tcW w:w="0" w:type="auto"/>
            <w:gridSpan w:val="4"/>
          </w:tcPr>
          <w:p w14:paraId="51B3D72E" w14:textId="77777777" w:rsidR="00BC35FF" w:rsidRDefault="003E02D0">
            <w:r>
              <w:rPr>
                <w:b/>
                <w:bCs/>
              </w:rPr>
              <w:t>Title: Aircraft noise objection</w:t>
            </w:r>
          </w:p>
        </w:tc>
      </w:tr>
      <w:tr w:rsidR="00BC35FF" w14:paraId="2C5993CE" w14:textId="77777777">
        <w:tc>
          <w:tcPr>
            <w:tcW w:w="0" w:type="auto"/>
            <w:gridSpan w:val="4"/>
          </w:tcPr>
          <w:p w14:paraId="35DAF79A" w14:textId="77777777" w:rsidR="00BC35FF" w:rsidRDefault="003E02D0">
            <w:r>
              <w:rPr>
                <w:b/>
                <w:bCs/>
              </w:rPr>
              <w:t>Chapter: Draft Regulatory Decision and related Report</w:t>
            </w:r>
          </w:p>
        </w:tc>
      </w:tr>
      <w:tr w:rsidR="00BC35FF" w14:paraId="17C9A64F" w14:textId="77777777">
        <w:tc>
          <w:tcPr>
            <w:tcW w:w="0" w:type="auto"/>
            <w:gridSpan w:val="4"/>
          </w:tcPr>
          <w:p w14:paraId="03881CE8" w14:textId="77777777" w:rsidR="00BC35FF" w:rsidRDefault="003E02D0">
            <w:r>
              <w:t>Aircraft noise objection</w:t>
            </w:r>
          </w:p>
        </w:tc>
      </w:tr>
      <w:tr w:rsidR="00BC35FF" w14:paraId="7E246A79" w14:textId="77777777">
        <w:tc>
          <w:tcPr>
            <w:tcW w:w="0" w:type="auto"/>
            <w:gridSpan w:val="4"/>
          </w:tcPr>
          <w:p w14:paraId="2DFDD6C1" w14:textId="77777777" w:rsidR="00BC35FF" w:rsidRDefault="003E02D0">
            <w:r>
              <w:rPr>
                <w:b/>
                <w:bCs/>
              </w:rPr>
              <w:t>Attachments (1)</w:t>
            </w:r>
          </w:p>
        </w:tc>
      </w:tr>
      <w:tr w:rsidR="00BC35FF" w14:paraId="1772A8C7" w14:textId="77777777">
        <w:tc>
          <w:tcPr>
            <w:tcW w:w="0" w:type="auto"/>
            <w:gridSpan w:val="4"/>
          </w:tcPr>
          <w:p w14:paraId="5615A548" w14:textId="77777777" w:rsidR="00BC35FF" w:rsidRDefault="008F5AFA">
            <w:hyperlink r:id="rId896" w:history="1">
              <w:r w:rsidR="003E02D0">
                <w:t>Jason Kavanagh-Aircraft noise objection_Redacted.pdf</w:t>
              </w:r>
            </w:hyperlink>
          </w:p>
        </w:tc>
      </w:tr>
      <w:tr w:rsidR="00BC35FF" w14:paraId="34A9FF3A" w14:textId="77777777">
        <w:tc>
          <w:tcPr>
            <w:tcW w:w="0" w:type="auto"/>
            <w:gridSpan w:val="4"/>
          </w:tcPr>
          <w:p w14:paraId="24C1AA2B" w14:textId="77777777" w:rsidR="00BC35FF" w:rsidRDefault="00BC35FF"/>
        </w:tc>
      </w:tr>
    </w:tbl>
    <w:p w14:paraId="78B1121C" w14:textId="77777777" w:rsidR="00BC35FF" w:rsidRDefault="00BC35FF"/>
    <w:p w14:paraId="3C10A54C" w14:textId="77777777" w:rsidR="00BC35FF" w:rsidRDefault="00BC35FF"/>
    <w:p w14:paraId="65A22874" w14:textId="77777777" w:rsidR="00BC35FF" w:rsidRDefault="00BC35FF"/>
    <w:p w14:paraId="18F6CDC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84"/>
        <w:gridCol w:w="2269"/>
        <w:gridCol w:w="2200"/>
      </w:tblGrid>
      <w:tr w:rsidR="00BC35FF" w14:paraId="2DA9F51F" w14:textId="77777777">
        <w:tc>
          <w:tcPr>
            <w:tcW w:w="2500" w:type="dxa"/>
          </w:tcPr>
          <w:p w14:paraId="4F41D4EA" w14:textId="77777777" w:rsidR="00BC35FF" w:rsidRDefault="003E02D0">
            <w:r>
              <w:t>FIN-C338-ANCA-919</w:t>
            </w:r>
          </w:p>
        </w:tc>
        <w:tc>
          <w:tcPr>
            <w:tcW w:w="2500" w:type="dxa"/>
          </w:tcPr>
          <w:p w14:paraId="2B91EBA0" w14:textId="77777777" w:rsidR="00BC35FF" w:rsidRDefault="003E02D0">
            <w:r>
              <w:t>Chris Brennan</w:t>
            </w:r>
          </w:p>
        </w:tc>
        <w:tc>
          <w:tcPr>
            <w:tcW w:w="2500" w:type="dxa"/>
          </w:tcPr>
          <w:p w14:paraId="18093211" w14:textId="77777777" w:rsidR="00BC35FF" w:rsidRDefault="003E02D0">
            <w:r>
              <w:t>Swords</w:t>
            </w:r>
          </w:p>
        </w:tc>
        <w:tc>
          <w:tcPr>
            <w:tcW w:w="2500" w:type="dxa"/>
          </w:tcPr>
          <w:p w14:paraId="33D280F5" w14:textId="77777777" w:rsidR="00BC35FF" w:rsidRDefault="003E02D0">
            <w:pPr>
              <w:jc w:val="right"/>
            </w:pPr>
            <w:r>
              <w:t>No</w:t>
            </w:r>
          </w:p>
        </w:tc>
      </w:tr>
      <w:tr w:rsidR="00BC35FF" w14:paraId="262E32ED" w14:textId="77777777">
        <w:trPr>
          <w:trHeight w:val="20"/>
        </w:trPr>
        <w:tc>
          <w:tcPr>
            <w:tcW w:w="0" w:type="auto"/>
            <w:gridSpan w:val="4"/>
          </w:tcPr>
          <w:p w14:paraId="6C2D6FFD" w14:textId="77777777" w:rsidR="00BC35FF" w:rsidRDefault="00BC35FF"/>
        </w:tc>
      </w:tr>
      <w:tr w:rsidR="00BC35FF" w14:paraId="077E9063" w14:textId="77777777">
        <w:tc>
          <w:tcPr>
            <w:tcW w:w="0" w:type="auto"/>
            <w:gridSpan w:val="4"/>
          </w:tcPr>
          <w:p w14:paraId="556464DF" w14:textId="77777777" w:rsidR="00BC35FF" w:rsidRDefault="003E02D0">
            <w:r>
              <w:rPr>
                <w:b/>
                <w:bCs/>
              </w:rPr>
              <w:t>Title: Submission on the draft decision by ANCA relating to night time flights at Dublin Airport</w:t>
            </w:r>
          </w:p>
        </w:tc>
      </w:tr>
      <w:tr w:rsidR="00BC35FF" w14:paraId="4EA4C464" w14:textId="77777777">
        <w:tc>
          <w:tcPr>
            <w:tcW w:w="0" w:type="auto"/>
            <w:gridSpan w:val="4"/>
          </w:tcPr>
          <w:p w14:paraId="1D75E37C" w14:textId="77777777" w:rsidR="00BC35FF" w:rsidRDefault="003E02D0">
            <w:r>
              <w:rPr>
                <w:b/>
                <w:bCs/>
              </w:rPr>
              <w:t>Chapter: Draft Regulatory Decision and related Report</w:t>
            </w:r>
          </w:p>
        </w:tc>
      </w:tr>
      <w:tr w:rsidR="00BC35FF" w14:paraId="396FBDFB" w14:textId="77777777">
        <w:tc>
          <w:tcPr>
            <w:tcW w:w="0" w:type="auto"/>
            <w:gridSpan w:val="4"/>
          </w:tcPr>
          <w:p w14:paraId="220F20F3" w14:textId="77777777" w:rsidR="00BC35FF" w:rsidRDefault="003E02D0">
            <w:r>
              <w:t>Submission on the draft decision by ANCA relating to night time flights at Dublin Airport</w:t>
            </w:r>
          </w:p>
        </w:tc>
      </w:tr>
      <w:tr w:rsidR="00BC35FF" w14:paraId="107A4416" w14:textId="77777777">
        <w:tc>
          <w:tcPr>
            <w:tcW w:w="0" w:type="auto"/>
            <w:gridSpan w:val="4"/>
          </w:tcPr>
          <w:p w14:paraId="0ED80667" w14:textId="77777777" w:rsidR="00BC35FF" w:rsidRDefault="003E02D0">
            <w:r>
              <w:rPr>
                <w:b/>
                <w:bCs/>
              </w:rPr>
              <w:t>Attachments (1)</w:t>
            </w:r>
          </w:p>
        </w:tc>
      </w:tr>
      <w:tr w:rsidR="00BC35FF" w14:paraId="3E69665F" w14:textId="77777777">
        <w:tc>
          <w:tcPr>
            <w:tcW w:w="0" w:type="auto"/>
            <w:gridSpan w:val="4"/>
          </w:tcPr>
          <w:p w14:paraId="3D92A8FA" w14:textId="77777777" w:rsidR="00BC35FF" w:rsidRDefault="008F5AFA">
            <w:hyperlink r:id="rId897" w:history="1">
              <w:r w:rsidR="003E02D0">
                <w:t>Chris Brennan Submission on the draft decision by ANCA relating to night time flights at Dublin Airport_Redacted.pdf</w:t>
              </w:r>
            </w:hyperlink>
          </w:p>
        </w:tc>
      </w:tr>
      <w:tr w:rsidR="00BC35FF" w14:paraId="646CA08E" w14:textId="77777777">
        <w:tc>
          <w:tcPr>
            <w:tcW w:w="0" w:type="auto"/>
            <w:gridSpan w:val="4"/>
          </w:tcPr>
          <w:p w14:paraId="6C892566" w14:textId="77777777" w:rsidR="00BC35FF" w:rsidRDefault="00BC35FF"/>
        </w:tc>
      </w:tr>
    </w:tbl>
    <w:p w14:paraId="36585402" w14:textId="77777777" w:rsidR="00BC35FF" w:rsidRDefault="00BC35FF"/>
    <w:p w14:paraId="759BA432" w14:textId="77777777" w:rsidR="00BC35FF" w:rsidRDefault="00BC35FF"/>
    <w:p w14:paraId="6EF6F956" w14:textId="77777777" w:rsidR="00BC35FF" w:rsidRDefault="00BC35FF"/>
    <w:p w14:paraId="13C85D1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43"/>
        <w:gridCol w:w="2298"/>
        <w:gridCol w:w="2213"/>
      </w:tblGrid>
      <w:tr w:rsidR="00BC35FF" w14:paraId="6DAA9A1C" w14:textId="77777777">
        <w:tc>
          <w:tcPr>
            <w:tcW w:w="2500" w:type="dxa"/>
          </w:tcPr>
          <w:p w14:paraId="08A81725" w14:textId="77777777" w:rsidR="00BC35FF" w:rsidRDefault="003E02D0">
            <w:r>
              <w:t>FIN-C338-ANCA-920</w:t>
            </w:r>
          </w:p>
        </w:tc>
        <w:tc>
          <w:tcPr>
            <w:tcW w:w="2500" w:type="dxa"/>
          </w:tcPr>
          <w:p w14:paraId="338CAD79" w14:textId="77777777" w:rsidR="00BC35FF" w:rsidRDefault="003E02D0">
            <w:r>
              <w:t>Janet Egan</w:t>
            </w:r>
          </w:p>
        </w:tc>
        <w:tc>
          <w:tcPr>
            <w:tcW w:w="2500" w:type="dxa"/>
          </w:tcPr>
          <w:p w14:paraId="36E7DC4A" w14:textId="77777777" w:rsidR="00BC35FF" w:rsidRDefault="003E02D0">
            <w:r>
              <w:t>Beaumont</w:t>
            </w:r>
          </w:p>
        </w:tc>
        <w:tc>
          <w:tcPr>
            <w:tcW w:w="2500" w:type="dxa"/>
          </w:tcPr>
          <w:p w14:paraId="77FADAD8" w14:textId="77777777" w:rsidR="00BC35FF" w:rsidRDefault="003E02D0">
            <w:pPr>
              <w:jc w:val="right"/>
            </w:pPr>
            <w:r>
              <w:t>No</w:t>
            </w:r>
          </w:p>
        </w:tc>
      </w:tr>
      <w:tr w:rsidR="00BC35FF" w14:paraId="708E1E16" w14:textId="77777777">
        <w:trPr>
          <w:trHeight w:val="20"/>
        </w:trPr>
        <w:tc>
          <w:tcPr>
            <w:tcW w:w="0" w:type="auto"/>
            <w:gridSpan w:val="4"/>
          </w:tcPr>
          <w:p w14:paraId="44E717F0" w14:textId="77777777" w:rsidR="00BC35FF" w:rsidRDefault="00BC35FF"/>
        </w:tc>
      </w:tr>
      <w:tr w:rsidR="00BC35FF" w14:paraId="090659B6" w14:textId="77777777">
        <w:tc>
          <w:tcPr>
            <w:tcW w:w="0" w:type="auto"/>
            <w:gridSpan w:val="4"/>
          </w:tcPr>
          <w:p w14:paraId="17253246" w14:textId="77777777" w:rsidR="00BC35FF" w:rsidRDefault="003E02D0">
            <w:r>
              <w:rPr>
                <w:b/>
                <w:bCs/>
              </w:rPr>
              <w:t>Title: Night flights objection</w:t>
            </w:r>
          </w:p>
        </w:tc>
      </w:tr>
      <w:tr w:rsidR="00BC35FF" w14:paraId="13A096C8" w14:textId="77777777">
        <w:tc>
          <w:tcPr>
            <w:tcW w:w="0" w:type="auto"/>
            <w:gridSpan w:val="4"/>
          </w:tcPr>
          <w:p w14:paraId="53AC4A05" w14:textId="77777777" w:rsidR="00BC35FF" w:rsidRDefault="003E02D0">
            <w:r>
              <w:rPr>
                <w:b/>
                <w:bCs/>
              </w:rPr>
              <w:t>Chapter: Draft Regulatory Decision and related Report</w:t>
            </w:r>
          </w:p>
        </w:tc>
      </w:tr>
      <w:tr w:rsidR="00BC35FF" w14:paraId="340A6834" w14:textId="77777777">
        <w:tc>
          <w:tcPr>
            <w:tcW w:w="0" w:type="auto"/>
            <w:gridSpan w:val="4"/>
          </w:tcPr>
          <w:p w14:paraId="12C53EE4" w14:textId="77777777" w:rsidR="00BC35FF" w:rsidRDefault="003E02D0">
            <w:r>
              <w:t>Night flights objection</w:t>
            </w:r>
          </w:p>
        </w:tc>
      </w:tr>
      <w:tr w:rsidR="00BC35FF" w14:paraId="208A666F" w14:textId="77777777">
        <w:tc>
          <w:tcPr>
            <w:tcW w:w="0" w:type="auto"/>
            <w:gridSpan w:val="4"/>
          </w:tcPr>
          <w:p w14:paraId="0E4C4F49" w14:textId="77777777" w:rsidR="00BC35FF" w:rsidRDefault="003E02D0">
            <w:r>
              <w:rPr>
                <w:b/>
                <w:bCs/>
              </w:rPr>
              <w:t>Attachments (1)</w:t>
            </w:r>
          </w:p>
        </w:tc>
      </w:tr>
      <w:tr w:rsidR="00BC35FF" w14:paraId="24975391" w14:textId="77777777">
        <w:tc>
          <w:tcPr>
            <w:tcW w:w="0" w:type="auto"/>
            <w:gridSpan w:val="4"/>
          </w:tcPr>
          <w:p w14:paraId="78886BAA" w14:textId="77777777" w:rsidR="00BC35FF" w:rsidRDefault="008F5AFA">
            <w:hyperlink r:id="rId898" w:history="1">
              <w:r w:rsidR="003E02D0">
                <w:t>Janet Egan-Night flights objection_Redacted.pdf</w:t>
              </w:r>
            </w:hyperlink>
          </w:p>
        </w:tc>
      </w:tr>
      <w:tr w:rsidR="00BC35FF" w14:paraId="77161BC3" w14:textId="77777777">
        <w:tc>
          <w:tcPr>
            <w:tcW w:w="0" w:type="auto"/>
            <w:gridSpan w:val="4"/>
          </w:tcPr>
          <w:p w14:paraId="5C6DB06D" w14:textId="77777777" w:rsidR="00BC35FF" w:rsidRDefault="00BC35FF"/>
        </w:tc>
      </w:tr>
    </w:tbl>
    <w:p w14:paraId="263403B3" w14:textId="77777777" w:rsidR="00BC35FF" w:rsidRDefault="00BC35FF"/>
    <w:p w14:paraId="347EA73F" w14:textId="77777777" w:rsidR="00BC35FF" w:rsidRDefault="00BC35FF"/>
    <w:p w14:paraId="79E2DEB8" w14:textId="77777777" w:rsidR="00BC35FF" w:rsidRDefault="00BC35FF"/>
    <w:p w14:paraId="0F8739F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9"/>
        <w:gridCol w:w="2267"/>
        <w:gridCol w:w="2415"/>
        <w:gridCol w:w="2044"/>
      </w:tblGrid>
      <w:tr w:rsidR="00BC35FF" w14:paraId="49048F5C" w14:textId="77777777">
        <w:tc>
          <w:tcPr>
            <w:tcW w:w="2500" w:type="dxa"/>
          </w:tcPr>
          <w:p w14:paraId="51C6D18E" w14:textId="77777777" w:rsidR="00BC35FF" w:rsidRDefault="003E02D0">
            <w:r>
              <w:t>FIN-C338-ANCA-921</w:t>
            </w:r>
          </w:p>
        </w:tc>
        <w:tc>
          <w:tcPr>
            <w:tcW w:w="2500" w:type="dxa"/>
          </w:tcPr>
          <w:p w14:paraId="536209DA" w14:textId="77777777" w:rsidR="00BC35FF" w:rsidRDefault="003E02D0">
            <w:r>
              <w:t>James Hayes</w:t>
            </w:r>
          </w:p>
        </w:tc>
        <w:tc>
          <w:tcPr>
            <w:tcW w:w="2500" w:type="dxa"/>
          </w:tcPr>
          <w:p w14:paraId="7320E528" w14:textId="77777777" w:rsidR="00BC35FF" w:rsidRDefault="003E02D0">
            <w:r>
              <w:t>Kinsealy / Malahide</w:t>
            </w:r>
          </w:p>
        </w:tc>
        <w:tc>
          <w:tcPr>
            <w:tcW w:w="2500" w:type="dxa"/>
          </w:tcPr>
          <w:p w14:paraId="50041E20" w14:textId="77777777" w:rsidR="00BC35FF" w:rsidRDefault="003E02D0">
            <w:pPr>
              <w:jc w:val="right"/>
            </w:pPr>
            <w:r>
              <w:t>No</w:t>
            </w:r>
          </w:p>
        </w:tc>
      </w:tr>
      <w:tr w:rsidR="00BC35FF" w14:paraId="4C736A9F" w14:textId="77777777">
        <w:trPr>
          <w:trHeight w:val="20"/>
        </w:trPr>
        <w:tc>
          <w:tcPr>
            <w:tcW w:w="0" w:type="auto"/>
            <w:gridSpan w:val="4"/>
          </w:tcPr>
          <w:p w14:paraId="4EFC9F2D" w14:textId="77777777" w:rsidR="00BC35FF" w:rsidRDefault="00BC35FF"/>
        </w:tc>
      </w:tr>
      <w:tr w:rsidR="00BC35FF" w14:paraId="3C32CB0A" w14:textId="77777777">
        <w:tc>
          <w:tcPr>
            <w:tcW w:w="0" w:type="auto"/>
            <w:gridSpan w:val="4"/>
          </w:tcPr>
          <w:p w14:paraId="02CE3779" w14:textId="77777777" w:rsidR="00BC35FF" w:rsidRDefault="003E02D0">
            <w:r>
              <w:rPr>
                <w:b/>
                <w:bCs/>
              </w:rPr>
              <w:t>Title: Night Flights</w:t>
            </w:r>
          </w:p>
        </w:tc>
      </w:tr>
      <w:tr w:rsidR="00BC35FF" w14:paraId="479F75E7" w14:textId="77777777">
        <w:tc>
          <w:tcPr>
            <w:tcW w:w="0" w:type="auto"/>
            <w:gridSpan w:val="4"/>
          </w:tcPr>
          <w:p w14:paraId="03A40D50" w14:textId="77777777" w:rsidR="00BC35FF" w:rsidRDefault="003E02D0">
            <w:r>
              <w:rPr>
                <w:b/>
                <w:bCs/>
              </w:rPr>
              <w:t>Chapter: Draft Regulatory Decision and related Report</w:t>
            </w:r>
          </w:p>
        </w:tc>
      </w:tr>
      <w:tr w:rsidR="00BC35FF" w14:paraId="46418C2F" w14:textId="77777777">
        <w:tc>
          <w:tcPr>
            <w:tcW w:w="0" w:type="auto"/>
            <w:gridSpan w:val="4"/>
          </w:tcPr>
          <w:p w14:paraId="4B7AEF77" w14:textId="77777777" w:rsidR="00BC35FF" w:rsidRDefault="003E02D0">
            <w:r>
              <w:t>I would like to object to plans to increase night flights. I live in coopers wood on Chapel Road in kinsealy/malahide area. And the noise levels are already too high. So I have to strongly object to any increase as it is already cause disturbance to our sleep.</w:t>
            </w:r>
          </w:p>
        </w:tc>
      </w:tr>
      <w:tr w:rsidR="00BC35FF" w14:paraId="68DACE3E" w14:textId="77777777">
        <w:tc>
          <w:tcPr>
            <w:tcW w:w="0" w:type="auto"/>
            <w:gridSpan w:val="4"/>
          </w:tcPr>
          <w:p w14:paraId="5BABCCC0" w14:textId="77777777" w:rsidR="00BC35FF" w:rsidRDefault="003E02D0">
            <w:r>
              <w:rPr>
                <w:b/>
                <w:bCs/>
              </w:rPr>
              <w:t>Attachments (1)</w:t>
            </w:r>
          </w:p>
        </w:tc>
      </w:tr>
      <w:tr w:rsidR="00BC35FF" w14:paraId="51365035" w14:textId="77777777">
        <w:tc>
          <w:tcPr>
            <w:tcW w:w="0" w:type="auto"/>
            <w:gridSpan w:val="4"/>
          </w:tcPr>
          <w:p w14:paraId="2D272154" w14:textId="77777777" w:rsidR="00BC35FF" w:rsidRDefault="008F5AFA">
            <w:hyperlink r:id="rId899" w:history="1">
              <w:r w:rsidR="003E02D0">
                <w:t>James Hayes-Night flights_Redacted.pdf</w:t>
              </w:r>
            </w:hyperlink>
          </w:p>
        </w:tc>
      </w:tr>
      <w:tr w:rsidR="00BC35FF" w14:paraId="1532B0DC" w14:textId="77777777">
        <w:tc>
          <w:tcPr>
            <w:tcW w:w="0" w:type="auto"/>
            <w:gridSpan w:val="4"/>
          </w:tcPr>
          <w:p w14:paraId="2BAFE00A" w14:textId="77777777" w:rsidR="00BC35FF" w:rsidRDefault="00BC35FF"/>
        </w:tc>
      </w:tr>
    </w:tbl>
    <w:p w14:paraId="54B79780" w14:textId="77777777" w:rsidR="00BC35FF" w:rsidRDefault="00BC35FF"/>
    <w:p w14:paraId="223BF074" w14:textId="77777777" w:rsidR="00BC35FF" w:rsidRDefault="00BC35FF"/>
    <w:p w14:paraId="70845BA5" w14:textId="77777777" w:rsidR="00BC35FF" w:rsidRDefault="00BC35FF"/>
    <w:p w14:paraId="20BCAA0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2"/>
        <w:gridCol w:w="2274"/>
        <w:gridCol w:w="2211"/>
      </w:tblGrid>
      <w:tr w:rsidR="00BC35FF" w14:paraId="0FF66E0B" w14:textId="77777777">
        <w:tc>
          <w:tcPr>
            <w:tcW w:w="2500" w:type="dxa"/>
          </w:tcPr>
          <w:p w14:paraId="00D477CA" w14:textId="77777777" w:rsidR="00BC35FF" w:rsidRDefault="003E02D0">
            <w:r>
              <w:t>FIN-C338-ANCA-922</w:t>
            </w:r>
          </w:p>
        </w:tc>
        <w:tc>
          <w:tcPr>
            <w:tcW w:w="2500" w:type="dxa"/>
          </w:tcPr>
          <w:p w14:paraId="7204234C" w14:textId="77777777" w:rsidR="00BC35FF" w:rsidRDefault="003E02D0">
            <w:r>
              <w:t>James Byrne</w:t>
            </w:r>
          </w:p>
        </w:tc>
        <w:tc>
          <w:tcPr>
            <w:tcW w:w="2500" w:type="dxa"/>
          </w:tcPr>
          <w:p w14:paraId="23CB0D2E" w14:textId="77777777" w:rsidR="00BC35FF" w:rsidRDefault="003E02D0">
            <w:r>
              <w:t>Swords</w:t>
            </w:r>
          </w:p>
        </w:tc>
        <w:tc>
          <w:tcPr>
            <w:tcW w:w="2500" w:type="dxa"/>
          </w:tcPr>
          <w:p w14:paraId="3FC55263" w14:textId="77777777" w:rsidR="00BC35FF" w:rsidRDefault="003E02D0">
            <w:pPr>
              <w:jc w:val="right"/>
            </w:pPr>
            <w:r>
              <w:t>No</w:t>
            </w:r>
          </w:p>
        </w:tc>
      </w:tr>
      <w:tr w:rsidR="00BC35FF" w14:paraId="1BCA54C9" w14:textId="77777777">
        <w:trPr>
          <w:trHeight w:val="20"/>
        </w:trPr>
        <w:tc>
          <w:tcPr>
            <w:tcW w:w="0" w:type="auto"/>
            <w:gridSpan w:val="4"/>
          </w:tcPr>
          <w:p w14:paraId="7BE859CF" w14:textId="77777777" w:rsidR="00BC35FF" w:rsidRDefault="00BC35FF"/>
        </w:tc>
      </w:tr>
      <w:tr w:rsidR="00BC35FF" w14:paraId="33AB8CF2" w14:textId="77777777">
        <w:tc>
          <w:tcPr>
            <w:tcW w:w="0" w:type="auto"/>
            <w:gridSpan w:val="4"/>
          </w:tcPr>
          <w:p w14:paraId="3C235CCA" w14:textId="77777777" w:rsidR="00BC35FF" w:rsidRDefault="003E02D0">
            <w:r>
              <w:rPr>
                <w:b/>
                <w:bCs/>
              </w:rPr>
              <w:t>Title: Submission on the draft decision by ANCA relating to night time flights at Dublin Airport</w:t>
            </w:r>
          </w:p>
        </w:tc>
      </w:tr>
      <w:tr w:rsidR="00BC35FF" w14:paraId="7228751C" w14:textId="77777777">
        <w:tc>
          <w:tcPr>
            <w:tcW w:w="0" w:type="auto"/>
            <w:gridSpan w:val="4"/>
          </w:tcPr>
          <w:p w14:paraId="574AF867" w14:textId="77777777" w:rsidR="00BC35FF" w:rsidRDefault="003E02D0">
            <w:r>
              <w:rPr>
                <w:b/>
                <w:bCs/>
              </w:rPr>
              <w:t>Chapter: Draft Regulatory Decision and related Report</w:t>
            </w:r>
          </w:p>
        </w:tc>
      </w:tr>
      <w:tr w:rsidR="00BC35FF" w14:paraId="487840CB" w14:textId="77777777">
        <w:tc>
          <w:tcPr>
            <w:tcW w:w="0" w:type="auto"/>
            <w:gridSpan w:val="4"/>
          </w:tcPr>
          <w:p w14:paraId="1521B061" w14:textId="77777777" w:rsidR="00BC35FF" w:rsidRDefault="003E02D0">
            <w:r>
              <w:t>Submission on the draft decision by ANCA relating to night time flights at Dublin Airport</w:t>
            </w:r>
          </w:p>
        </w:tc>
      </w:tr>
      <w:tr w:rsidR="00BC35FF" w14:paraId="56729E41" w14:textId="77777777">
        <w:tc>
          <w:tcPr>
            <w:tcW w:w="0" w:type="auto"/>
            <w:gridSpan w:val="4"/>
          </w:tcPr>
          <w:p w14:paraId="485A977E" w14:textId="77777777" w:rsidR="00BC35FF" w:rsidRDefault="003E02D0">
            <w:r>
              <w:rPr>
                <w:b/>
                <w:bCs/>
              </w:rPr>
              <w:t>Attachments (1)</w:t>
            </w:r>
          </w:p>
        </w:tc>
      </w:tr>
      <w:tr w:rsidR="00BC35FF" w14:paraId="2F2FE7FE" w14:textId="77777777">
        <w:tc>
          <w:tcPr>
            <w:tcW w:w="0" w:type="auto"/>
            <w:gridSpan w:val="4"/>
          </w:tcPr>
          <w:p w14:paraId="062E0985" w14:textId="77777777" w:rsidR="00BC35FF" w:rsidRDefault="008F5AFA">
            <w:hyperlink r:id="rId900" w:history="1">
              <w:r w:rsidR="003E02D0">
                <w:t>James Byrne-Submission on the draft decision by ANCA relating to night time flights at Dublin Airport_Redacted.pdf</w:t>
              </w:r>
            </w:hyperlink>
          </w:p>
        </w:tc>
      </w:tr>
      <w:tr w:rsidR="00BC35FF" w14:paraId="4CB03F83" w14:textId="77777777">
        <w:tc>
          <w:tcPr>
            <w:tcW w:w="0" w:type="auto"/>
            <w:gridSpan w:val="4"/>
          </w:tcPr>
          <w:p w14:paraId="5BE3C959" w14:textId="77777777" w:rsidR="00BC35FF" w:rsidRDefault="00BC35FF"/>
        </w:tc>
      </w:tr>
    </w:tbl>
    <w:p w14:paraId="208158D0" w14:textId="77777777" w:rsidR="00BC35FF" w:rsidRDefault="00BC35FF"/>
    <w:p w14:paraId="1D38DD56" w14:textId="77777777" w:rsidR="00BC35FF" w:rsidRDefault="00BC35FF"/>
    <w:p w14:paraId="298FE171" w14:textId="77777777" w:rsidR="00BC35FF" w:rsidRDefault="00BC35FF"/>
    <w:p w14:paraId="0FC8848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56"/>
        <w:gridCol w:w="2316"/>
        <w:gridCol w:w="2196"/>
      </w:tblGrid>
      <w:tr w:rsidR="00BC35FF" w14:paraId="0A1AA4C5" w14:textId="77777777">
        <w:tc>
          <w:tcPr>
            <w:tcW w:w="2500" w:type="dxa"/>
          </w:tcPr>
          <w:p w14:paraId="1A918FD5" w14:textId="77777777" w:rsidR="00BC35FF" w:rsidRDefault="003E02D0">
            <w:r>
              <w:t>FIN-C338-ANCA-923</w:t>
            </w:r>
          </w:p>
        </w:tc>
        <w:tc>
          <w:tcPr>
            <w:tcW w:w="2500" w:type="dxa"/>
          </w:tcPr>
          <w:p w14:paraId="5D478EDB" w14:textId="77777777" w:rsidR="00BC35FF" w:rsidRDefault="003E02D0">
            <w:r>
              <w:t>Des &amp; Dolores  Murphy</w:t>
            </w:r>
          </w:p>
        </w:tc>
        <w:tc>
          <w:tcPr>
            <w:tcW w:w="2500" w:type="dxa"/>
          </w:tcPr>
          <w:p w14:paraId="1D405568" w14:textId="77777777" w:rsidR="00BC35FF" w:rsidRDefault="003E02D0">
            <w:r>
              <w:t>Portmarnock</w:t>
            </w:r>
          </w:p>
        </w:tc>
        <w:tc>
          <w:tcPr>
            <w:tcW w:w="2500" w:type="dxa"/>
          </w:tcPr>
          <w:p w14:paraId="48193532" w14:textId="77777777" w:rsidR="00BC35FF" w:rsidRDefault="003E02D0">
            <w:pPr>
              <w:jc w:val="right"/>
            </w:pPr>
            <w:r>
              <w:t>No</w:t>
            </w:r>
          </w:p>
        </w:tc>
      </w:tr>
      <w:tr w:rsidR="00BC35FF" w14:paraId="359A5C7E" w14:textId="77777777">
        <w:trPr>
          <w:trHeight w:val="20"/>
        </w:trPr>
        <w:tc>
          <w:tcPr>
            <w:tcW w:w="0" w:type="auto"/>
            <w:gridSpan w:val="4"/>
          </w:tcPr>
          <w:p w14:paraId="3B2FD8BB" w14:textId="77777777" w:rsidR="00BC35FF" w:rsidRDefault="00BC35FF"/>
        </w:tc>
      </w:tr>
      <w:tr w:rsidR="00BC35FF" w14:paraId="5CDEB472" w14:textId="77777777">
        <w:tc>
          <w:tcPr>
            <w:tcW w:w="0" w:type="auto"/>
            <w:gridSpan w:val="4"/>
          </w:tcPr>
          <w:p w14:paraId="7DDB3073" w14:textId="77777777" w:rsidR="00BC35FF" w:rsidRDefault="003E02D0">
            <w:r>
              <w:rPr>
                <w:b/>
                <w:bCs/>
              </w:rPr>
              <w:t>Title: no Night flights between 11pm and 7am</w:t>
            </w:r>
          </w:p>
        </w:tc>
      </w:tr>
      <w:tr w:rsidR="00BC35FF" w14:paraId="09FBA199" w14:textId="77777777">
        <w:tc>
          <w:tcPr>
            <w:tcW w:w="0" w:type="auto"/>
            <w:gridSpan w:val="4"/>
          </w:tcPr>
          <w:p w14:paraId="66BD5F3D" w14:textId="77777777" w:rsidR="00BC35FF" w:rsidRDefault="003E02D0">
            <w:r>
              <w:rPr>
                <w:b/>
                <w:bCs/>
              </w:rPr>
              <w:t>Chapter: Draft Regulatory Decision and related Report</w:t>
            </w:r>
          </w:p>
        </w:tc>
      </w:tr>
      <w:tr w:rsidR="00BC35FF" w14:paraId="7B2FC44F" w14:textId="77777777">
        <w:tc>
          <w:tcPr>
            <w:tcW w:w="0" w:type="auto"/>
            <w:gridSpan w:val="4"/>
          </w:tcPr>
          <w:p w14:paraId="1573166B" w14:textId="77777777" w:rsidR="00BC35FF" w:rsidRDefault="003E02D0">
            <w:r>
              <w:t>no Night flights between 11pm and 7am</w:t>
            </w:r>
          </w:p>
        </w:tc>
      </w:tr>
      <w:tr w:rsidR="00BC35FF" w14:paraId="5ADD9549" w14:textId="77777777">
        <w:tc>
          <w:tcPr>
            <w:tcW w:w="0" w:type="auto"/>
            <w:gridSpan w:val="4"/>
          </w:tcPr>
          <w:p w14:paraId="728B08CD" w14:textId="77777777" w:rsidR="00BC35FF" w:rsidRDefault="003E02D0">
            <w:r>
              <w:rPr>
                <w:b/>
                <w:bCs/>
              </w:rPr>
              <w:t>Attachments (1)</w:t>
            </w:r>
          </w:p>
        </w:tc>
      </w:tr>
      <w:tr w:rsidR="00BC35FF" w14:paraId="15BE6E33" w14:textId="77777777">
        <w:tc>
          <w:tcPr>
            <w:tcW w:w="0" w:type="auto"/>
            <w:gridSpan w:val="4"/>
          </w:tcPr>
          <w:p w14:paraId="01B4F242" w14:textId="77777777" w:rsidR="00BC35FF" w:rsidRDefault="008F5AFA">
            <w:hyperlink r:id="rId901" w:history="1">
              <w:r w:rsidR="003E02D0">
                <w:t>delores Murphy No night flights between 11.00pm and 7.00am_Redacted.pdf</w:t>
              </w:r>
            </w:hyperlink>
          </w:p>
        </w:tc>
      </w:tr>
      <w:tr w:rsidR="00BC35FF" w14:paraId="32D69E0E" w14:textId="77777777">
        <w:tc>
          <w:tcPr>
            <w:tcW w:w="0" w:type="auto"/>
            <w:gridSpan w:val="4"/>
          </w:tcPr>
          <w:p w14:paraId="4596520D" w14:textId="77777777" w:rsidR="00BC35FF" w:rsidRDefault="00BC35FF"/>
        </w:tc>
      </w:tr>
    </w:tbl>
    <w:p w14:paraId="6E7A570D" w14:textId="77777777" w:rsidR="00BC35FF" w:rsidRDefault="00BC35FF"/>
    <w:p w14:paraId="666A7100" w14:textId="77777777" w:rsidR="00BC35FF" w:rsidRDefault="00BC35FF"/>
    <w:p w14:paraId="1C7E00C4" w14:textId="77777777" w:rsidR="00BC35FF" w:rsidRDefault="00BC35FF"/>
    <w:p w14:paraId="28F02B0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0"/>
        <w:gridCol w:w="2270"/>
        <w:gridCol w:w="2194"/>
      </w:tblGrid>
      <w:tr w:rsidR="00BC35FF" w14:paraId="5B6BF8AF" w14:textId="77777777">
        <w:tc>
          <w:tcPr>
            <w:tcW w:w="2500" w:type="dxa"/>
          </w:tcPr>
          <w:p w14:paraId="20AFA4DB" w14:textId="77777777" w:rsidR="00BC35FF" w:rsidRDefault="003E02D0">
            <w:r>
              <w:t>FIN-C338-ANCA-924</w:t>
            </w:r>
          </w:p>
        </w:tc>
        <w:tc>
          <w:tcPr>
            <w:tcW w:w="2500" w:type="dxa"/>
          </w:tcPr>
          <w:p w14:paraId="0D541BF6" w14:textId="77777777" w:rsidR="00BC35FF" w:rsidRDefault="003E02D0">
            <w:r>
              <w:t>James Antwoon</w:t>
            </w:r>
          </w:p>
        </w:tc>
        <w:tc>
          <w:tcPr>
            <w:tcW w:w="2500" w:type="dxa"/>
          </w:tcPr>
          <w:p w14:paraId="6EC15AE5" w14:textId="77777777" w:rsidR="00BC35FF" w:rsidRDefault="003E02D0">
            <w:r>
              <w:t>Swords</w:t>
            </w:r>
          </w:p>
        </w:tc>
        <w:tc>
          <w:tcPr>
            <w:tcW w:w="2500" w:type="dxa"/>
          </w:tcPr>
          <w:p w14:paraId="0AC8FBAE" w14:textId="77777777" w:rsidR="00BC35FF" w:rsidRDefault="003E02D0">
            <w:pPr>
              <w:jc w:val="right"/>
            </w:pPr>
            <w:r>
              <w:t>No</w:t>
            </w:r>
          </w:p>
        </w:tc>
      </w:tr>
      <w:tr w:rsidR="00BC35FF" w14:paraId="4B4BEFB0" w14:textId="77777777">
        <w:trPr>
          <w:trHeight w:val="20"/>
        </w:trPr>
        <w:tc>
          <w:tcPr>
            <w:tcW w:w="0" w:type="auto"/>
            <w:gridSpan w:val="4"/>
          </w:tcPr>
          <w:p w14:paraId="58302D6F" w14:textId="77777777" w:rsidR="00BC35FF" w:rsidRDefault="00BC35FF"/>
        </w:tc>
      </w:tr>
      <w:tr w:rsidR="00BC35FF" w14:paraId="4A735A25" w14:textId="77777777">
        <w:tc>
          <w:tcPr>
            <w:tcW w:w="0" w:type="auto"/>
            <w:gridSpan w:val="4"/>
          </w:tcPr>
          <w:p w14:paraId="3B371026" w14:textId="77777777" w:rsidR="00BC35FF" w:rsidRDefault="003E02D0">
            <w:r>
              <w:rPr>
                <w:b/>
                <w:bCs/>
              </w:rPr>
              <w:t>Title: Submission on the draft decision by ANCA relating to night time flights at Dublin Airport</w:t>
            </w:r>
          </w:p>
        </w:tc>
      </w:tr>
      <w:tr w:rsidR="00BC35FF" w14:paraId="70AB0C9C" w14:textId="77777777">
        <w:tc>
          <w:tcPr>
            <w:tcW w:w="0" w:type="auto"/>
            <w:gridSpan w:val="4"/>
          </w:tcPr>
          <w:p w14:paraId="46561D33" w14:textId="77777777" w:rsidR="00BC35FF" w:rsidRDefault="003E02D0">
            <w:r>
              <w:rPr>
                <w:b/>
                <w:bCs/>
              </w:rPr>
              <w:t>Chapter: Draft Regulatory Decision and related Report</w:t>
            </w:r>
          </w:p>
        </w:tc>
      </w:tr>
      <w:tr w:rsidR="00BC35FF" w14:paraId="0CF0B007" w14:textId="77777777">
        <w:tc>
          <w:tcPr>
            <w:tcW w:w="0" w:type="auto"/>
            <w:gridSpan w:val="4"/>
          </w:tcPr>
          <w:p w14:paraId="6D0FA9C4" w14:textId="77777777" w:rsidR="00BC35FF" w:rsidRDefault="003E02D0">
            <w:r>
              <w:t>Submission on the draft decision by ANCA relating to night time flights at Dublin Airport</w:t>
            </w:r>
          </w:p>
        </w:tc>
      </w:tr>
      <w:tr w:rsidR="00BC35FF" w14:paraId="26A9E824" w14:textId="77777777">
        <w:tc>
          <w:tcPr>
            <w:tcW w:w="0" w:type="auto"/>
            <w:gridSpan w:val="4"/>
          </w:tcPr>
          <w:p w14:paraId="089DBEB5" w14:textId="77777777" w:rsidR="00BC35FF" w:rsidRDefault="003E02D0">
            <w:r>
              <w:rPr>
                <w:b/>
                <w:bCs/>
              </w:rPr>
              <w:t>Attachments (1)</w:t>
            </w:r>
          </w:p>
        </w:tc>
      </w:tr>
      <w:tr w:rsidR="00BC35FF" w14:paraId="0951FB72" w14:textId="77777777">
        <w:tc>
          <w:tcPr>
            <w:tcW w:w="0" w:type="auto"/>
            <w:gridSpan w:val="4"/>
          </w:tcPr>
          <w:p w14:paraId="5F3B845E" w14:textId="77777777" w:rsidR="00BC35FF" w:rsidRDefault="008F5AFA">
            <w:hyperlink r:id="rId902" w:history="1">
              <w:r w:rsidR="003E02D0">
                <w:t>James Antwoon-Submission on the draft decision by ANCA relating to night time flights at Dublin Airport_Redacted.pdf</w:t>
              </w:r>
            </w:hyperlink>
          </w:p>
        </w:tc>
      </w:tr>
      <w:tr w:rsidR="00BC35FF" w14:paraId="7B4CCF4B" w14:textId="77777777">
        <w:tc>
          <w:tcPr>
            <w:tcW w:w="0" w:type="auto"/>
            <w:gridSpan w:val="4"/>
          </w:tcPr>
          <w:p w14:paraId="2927EA1B" w14:textId="77777777" w:rsidR="00BC35FF" w:rsidRDefault="00BC35FF"/>
        </w:tc>
      </w:tr>
    </w:tbl>
    <w:p w14:paraId="4CB96702" w14:textId="77777777" w:rsidR="00BC35FF" w:rsidRDefault="00BC35FF"/>
    <w:p w14:paraId="7FB18DD1" w14:textId="77777777" w:rsidR="00BC35FF" w:rsidRDefault="00BC35FF"/>
    <w:p w14:paraId="599A7FD0" w14:textId="77777777" w:rsidR="00BC35FF" w:rsidRDefault="00BC35FF"/>
    <w:p w14:paraId="1726363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323"/>
        <w:gridCol w:w="2289"/>
        <w:gridCol w:w="2158"/>
      </w:tblGrid>
      <w:tr w:rsidR="00BC35FF" w14:paraId="77DD1724" w14:textId="77777777">
        <w:tc>
          <w:tcPr>
            <w:tcW w:w="2500" w:type="dxa"/>
          </w:tcPr>
          <w:p w14:paraId="2FF9B14C" w14:textId="77777777" w:rsidR="00BC35FF" w:rsidRDefault="003E02D0">
            <w:r>
              <w:t>FIN-C338-ANCA-925</w:t>
            </w:r>
          </w:p>
        </w:tc>
        <w:tc>
          <w:tcPr>
            <w:tcW w:w="2500" w:type="dxa"/>
          </w:tcPr>
          <w:p w14:paraId="19136CA1" w14:textId="77777777" w:rsidR="00BC35FF" w:rsidRDefault="003E02D0">
            <w:r>
              <w:t>Jacqueline O'Connor</w:t>
            </w:r>
          </w:p>
        </w:tc>
        <w:tc>
          <w:tcPr>
            <w:tcW w:w="2500" w:type="dxa"/>
          </w:tcPr>
          <w:p w14:paraId="193B22EC" w14:textId="77777777" w:rsidR="00BC35FF" w:rsidRDefault="003E02D0">
            <w:r>
              <w:t>Malahide</w:t>
            </w:r>
          </w:p>
        </w:tc>
        <w:tc>
          <w:tcPr>
            <w:tcW w:w="2500" w:type="dxa"/>
          </w:tcPr>
          <w:p w14:paraId="0CB787B0" w14:textId="77777777" w:rsidR="00BC35FF" w:rsidRDefault="003E02D0">
            <w:pPr>
              <w:jc w:val="right"/>
            </w:pPr>
            <w:r>
              <w:t>No</w:t>
            </w:r>
          </w:p>
        </w:tc>
      </w:tr>
      <w:tr w:rsidR="00BC35FF" w14:paraId="2C4D90C8" w14:textId="77777777">
        <w:trPr>
          <w:trHeight w:val="20"/>
        </w:trPr>
        <w:tc>
          <w:tcPr>
            <w:tcW w:w="0" w:type="auto"/>
            <w:gridSpan w:val="4"/>
          </w:tcPr>
          <w:p w14:paraId="77CDC6B9" w14:textId="77777777" w:rsidR="00BC35FF" w:rsidRDefault="00BC35FF"/>
        </w:tc>
      </w:tr>
      <w:tr w:rsidR="00BC35FF" w14:paraId="50AE7834" w14:textId="77777777">
        <w:tc>
          <w:tcPr>
            <w:tcW w:w="0" w:type="auto"/>
            <w:gridSpan w:val="4"/>
          </w:tcPr>
          <w:p w14:paraId="36B81FF3" w14:textId="77777777" w:rsidR="00BC35FF" w:rsidRDefault="003E02D0">
            <w:r>
              <w:rPr>
                <w:b/>
                <w:bCs/>
              </w:rPr>
              <w:t>Title: Submission on the draft decision by ANCA relating to night time flights at Dublin Airport</w:t>
            </w:r>
          </w:p>
        </w:tc>
      </w:tr>
      <w:tr w:rsidR="00BC35FF" w14:paraId="35437930" w14:textId="77777777">
        <w:tc>
          <w:tcPr>
            <w:tcW w:w="0" w:type="auto"/>
            <w:gridSpan w:val="4"/>
          </w:tcPr>
          <w:p w14:paraId="5046554E" w14:textId="77777777" w:rsidR="00BC35FF" w:rsidRDefault="003E02D0">
            <w:r>
              <w:rPr>
                <w:b/>
                <w:bCs/>
              </w:rPr>
              <w:t>Chapter: Draft Regulatory Decision and related Report</w:t>
            </w:r>
          </w:p>
        </w:tc>
      </w:tr>
      <w:tr w:rsidR="00BC35FF" w14:paraId="52E645C2" w14:textId="77777777">
        <w:tc>
          <w:tcPr>
            <w:tcW w:w="0" w:type="auto"/>
            <w:gridSpan w:val="4"/>
          </w:tcPr>
          <w:p w14:paraId="788CF6D5" w14:textId="77777777" w:rsidR="00BC35FF" w:rsidRDefault="003E02D0">
            <w:r>
              <w:t>Submission on the draft decision by ANCA relating to night time flights at Dublin Airport</w:t>
            </w:r>
          </w:p>
        </w:tc>
      </w:tr>
      <w:tr w:rsidR="00BC35FF" w14:paraId="481B3B70" w14:textId="77777777">
        <w:tc>
          <w:tcPr>
            <w:tcW w:w="0" w:type="auto"/>
            <w:gridSpan w:val="4"/>
          </w:tcPr>
          <w:p w14:paraId="670F1165" w14:textId="77777777" w:rsidR="00BC35FF" w:rsidRDefault="003E02D0">
            <w:r>
              <w:rPr>
                <w:b/>
                <w:bCs/>
              </w:rPr>
              <w:t>Attachments (1)</w:t>
            </w:r>
          </w:p>
        </w:tc>
      </w:tr>
      <w:tr w:rsidR="00BC35FF" w14:paraId="19066C87" w14:textId="77777777">
        <w:tc>
          <w:tcPr>
            <w:tcW w:w="0" w:type="auto"/>
            <w:gridSpan w:val="4"/>
          </w:tcPr>
          <w:p w14:paraId="57C4192B" w14:textId="77777777" w:rsidR="00BC35FF" w:rsidRDefault="008F5AFA">
            <w:hyperlink r:id="rId903" w:history="1">
              <w:r w:rsidR="003E02D0">
                <w:t>Jacqueline O'Connor-Submission on the draft decision by ANCA relating to night time flights at Dublin Airport_Redacted.pdf</w:t>
              </w:r>
            </w:hyperlink>
          </w:p>
        </w:tc>
      </w:tr>
      <w:tr w:rsidR="00BC35FF" w14:paraId="515FFFEB" w14:textId="77777777">
        <w:tc>
          <w:tcPr>
            <w:tcW w:w="0" w:type="auto"/>
            <w:gridSpan w:val="4"/>
          </w:tcPr>
          <w:p w14:paraId="267E2BB8" w14:textId="77777777" w:rsidR="00BC35FF" w:rsidRDefault="00BC35FF"/>
        </w:tc>
      </w:tr>
    </w:tbl>
    <w:p w14:paraId="6AE9BE8C" w14:textId="77777777" w:rsidR="00BC35FF" w:rsidRDefault="00BC35FF"/>
    <w:p w14:paraId="243FFB72" w14:textId="77777777" w:rsidR="00BC35FF" w:rsidRDefault="00BC35FF"/>
    <w:p w14:paraId="459DFE2F" w14:textId="77777777" w:rsidR="00BC35FF" w:rsidRDefault="00BC35FF"/>
    <w:p w14:paraId="592D2CA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0"/>
        <w:gridCol w:w="2274"/>
        <w:gridCol w:w="2312"/>
        <w:gridCol w:w="2189"/>
      </w:tblGrid>
      <w:tr w:rsidR="00BC35FF" w14:paraId="2DEC8A7D" w14:textId="77777777">
        <w:tc>
          <w:tcPr>
            <w:tcW w:w="2500" w:type="dxa"/>
          </w:tcPr>
          <w:p w14:paraId="351641B5" w14:textId="77777777" w:rsidR="00BC35FF" w:rsidRDefault="003E02D0">
            <w:r>
              <w:t>FIN-C338-ANCA-926</w:t>
            </w:r>
          </w:p>
        </w:tc>
        <w:tc>
          <w:tcPr>
            <w:tcW w:w="2500" w:type="dxa"/>
          </w:tcPr>
          <w:p w14:paraId="31E38416" w14:textId="77777777" w:rsidR="00BC35FF" w:rsidRDefault="003E02D0">
            <w:r>
              <w:t>Catherine &amp; Colin  Kearney</w:t>
            </w:r>
          </w:p>
        </w:tc>
        <w:tc>
          <w:tcPr>
            <w:tcW w:w="2500" w:type="dxa"/>
          </w:tcPr>
          <w:p w14:paraId="004F16D7" w14:textId="77777777" w:rsidR="00BC35FF" w:rsidRDefault="003E02D0">
            <w:r>
              <w:t>Portmarnock</w:t>
            </w:r>
          </w:p>
        </w:tc>
        <w:tc>
          <w:tcPr>
            <w:tcW w:w="2500" w:type="dxa"/>
          </w:tcPr>
          <w:p w14:paraId="752BD739" w14:textId="77777777" w:rsidR="00BC35FF" w:rsidRDefault="003E02D0">
            <w:pPr>
              <w:jc w:val="right"/>
            </w:pPr>
            <w:r>
              <w:t>No</w:t>
            </w:r>
          </w:p>
        </w:tc>
      </w:tr>
      <w:tr w:rsidR="00BC35FF" w14:paraId="4A7638DF" w14:textId="77777777">
        <w:trPr>
          <w:trHeight w:val="20"/>
        </w:trPr>
        <w:tc>
          <w:tcPr>
            <w:tcW w:w="0" w:type="auto"/>
            <w:gridSpan w:val="4"/>
          </w:tcPr>
          <w:p w14:paraId="6689AB1C" w14:textId="77777777" w:rsidR="00BC35FF" w:rsidRDefault="00BC35FF"/>
        </w:tc>
      </w:tr>
      <w:tr w:rsidR="00BC35FF" w14:paraId="617D0F00" w14:textId="77777777">
        <w:tc>
          <w:tcPr>
            <w:tcW w:w="0" w:type="auto"/>
            <w:gridSpan w:val="4"/>
          </w:tcPr>
          <w:p w14:paraId="3470ABD6" w14:textId="77777777" w:rsidR="00BC35FF" w:rsidRDefault="003E02D0">
            <w:r>
              <w:rPr>
                <w:b/>
                <w:bCs/>
              </w:rPr>
              <w:t>Title: Objection to night time flights</w:t>
            </w:r>
          </w:p>
        </w:tc>
      </w:tr>
      <w:tr w:rsidR="00BC35FF" w14:paraId="6A374469" w14:textId="77777777">
        <w:tc>
          <w:tcPr>
            <w:tcW w:w="0" w:type="auto"/>
            <w:gridSpan w:val="4"/>
          </w:tcPr>
          <w:p w14:paraId="15B5602C" w14:textId="77777777" w:rsidR="00BC35FF" w:rsidRDefault="003E02D0">
            <w:r>
              <w:rPr>
                <w:b/>
                <w:bCs/>
              </w:rPr>
              <w:t>Chapter: Draft Regulatory Decision and related Report</w:t>
            </w:r>
          </w:p>
        </w:tc>
      </w:tr>
      <w:tr w:rsidR="00BC35FF" w14:paraId="22DD881D" w14:textId="77777777">
        <w:tc>
          <w:tcPr>
            <w:tcW w:w="0" w:type="auto"/>
            <w:gridSpan w:val="4"/>
          </w:tcPr>
          <w:p w14:paraId="65485479" w14:textId="77777777" w:rsidR="00BC35FF" w:rsidRDefault="003E02D0">
            <w:r>
              <w:t>Objection to night time flights</w:t>
            </w:r>
          </w:p>
        </w:tc>
      </w:tr>
      <w:tr w:rsidR="00BC35FF" w14:paraId="62D369E8" w14:textId="77777777">
        <w:tc>
          <w:tcPr>
            <w:tcW w:w="0" w:type="auto"/>
            <w:gridSpan w:val="4"/>
          </w:tcPr>
          <w:p w14:paraId="27BB986E" w14:textId="77777777" w:rsidR="00BC35FF" w:rsidRDefault="003E02D0">
            <w:r>
              <w:rPr>
                <w:b/>
                <w:bCs/>
              </w:rPr>
              <w:t>Attachments (1)</w:t>
            </w:r>
          </w:p>
        </w:tc>
      </w:tr>
      <w:tr w:rsidR="00BC35FF" w14:paraId="14D21A35" w14:textId="77777777">
        <w:tc>
          <w:tcPr>
            <w:tcW w:w="0" w:type="auto"/>
            <w:gridSpan w:val="4"/>
          </w:tcPr>
          <w:p w14:paraId="6392E117" w14:textId="77777777" w:rsidR="00BC35FF" w:rsidRDefault="008F5AFA">
            <w:hyperlink r:id="rId904" w:history="1">
              <w:r w:rsidR="003E02D0">
                <w:t>Catherine &amp; Colm Kearney Night Flights_Redacted.pdf</w:t>
              </w:r>
            </w:hyperlink>
          </w:p>
        </w:tc>
      </w:tr>
      <w:tr w:rsidR="00BC35FF" w14:paraId="5E459450" w14:textId="77777777">
        <w:tc>
          <w:tcPr>
            <w:tcW w:w="0" w:type="auto"/>
            <w:gridSpan w:val="4"/>
          </w:tcPr>
          <w:p w14:paraId="5B44177A" w14:textId="77777777" w:rsidR="00BC35FF" w:rsidRDefault="00BC35FF"/>
        </w:tc>
      </w:tr>
    </w:tbl>
    <w:p w14:paraId="2E57979B" w14:textId="77777777" w:rsidR="00BC35FF" w:rsidRDefault="00BC35FF"/>
    <w:p w14:paraId="715FE747" w14:textId="77777777" w:rsidR="00BC35FF" w:rsidRDefault="00BC35FF"/>
    <w:p w14:paraId="0738840F" w14:textId="77777777" w:rsidR="00BC35FF" w:rsidRDefault="00BC35FF"/>
    <w:p w14:paraId="1E2EF14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331"/>
        <w:gridCol w:w="2263"/>
        <w:gridCol w:w="2167"/>
      </w:tblGrid>
      <w:tr w:rsidR="00BC35FF" w14:paraId="6993DB80" w14:textId="77777777">
        <w:tc>
          <w:tcPr>
            <w:tcW w:w="2500" w:type="dxa"/>
          </w:tcPr>
          <w:p w14:paraId="09EA91ED" w14:textId="77777777" w:rsidR="00BC35FF" w:rsidRDefault="003E02D0">
            <w:r>
              <w:t>FIN-C338-ANCA-927</w:t>
            </w:r>
          </w:p>
        </w:tc>
        <w:tc>
          <w:tcPr>
            <w:tcW w:w="2500" w:type="dxa"/>
          </w:tcPr>
          <w:p w14:paraId="06ECEADF" w14:textId="77777777" w:rsidR="00BC35FF" w:rsidRDefault="003E02D0">
            <w:r>
              <w:t>Jacqueline Fitzgerald</w:t>
            </w:r>
          </w:p>
        </w:tc>
        <w:tc>
          <w:tcPr>
            <w:tcW w:w="2500" w:type="dxa"/>
          </w:tcPr>
          <w:p w14:paraId="49FB2236" w14:textId="77777777" w:rsidR="00BC35FF" w:rsidRDefault="003E02D0">
            <w:r>
              <w:t>Swords</w:t>
            </w:r>
          </w:p>
        </w:tc>
        <w:tc>
          <w:tcPr>
            <w:tcW w:w="2500" w:type="dxa"/>
          </w:tcPr>
          <w:p w14:paraId="425C4A1C" w14:textId="77777777" w:rsidR="00BC35FF" w:rsidRDefault="003E02D0">
            <w:pPr>
              <w:jc w:val="right"/>
            </w:pPr>
            <w:r>
              <w:t>No</w:t>
            </w:r>
          </w:p>
        </w:tc>
      </w:tr>
      <w:tr w:rsidR="00BC35FF" w14:paraId="2EFF793D" w14:textId="77777777">
        <w:trPr>
          <w:trHeight w:val="20"/>
        </w:trPr>
        <w:tc>
          <w:tcPr>
            <w:tcW w:w="0" w:type="auto"/>
            <w:gridSpan w:val="4"/>
          </w:tcPr>
          <w:p w14:paraId="6858BAB4" w14:textId="77777777" w:rsidR="00BC35FF" w:rsidRDefault="00BC35FF"/>
        </w:tc>
      </w:tr>
      <w:tr w:rsidR="00BC35FF" w14:paraId="7B8D0800" w14:textId="77777777">
        <w:tc>
          <w:tcPr>
            <w:tcW w:w="0" w:type="auto"/>
            <w:gridSpan w:val="4"/>
          </w:tcPr>
          <w:p w14:paraId="19DAD794" w14:textId="77777777" w:rsidR="00BC35FF" w:rsidRDefault="003E02D0">
            <w:r>
              <w:rPr>
                <w:b/>
                <w:bCs/>
              </w:rPr>
              <w:t>Title: Submission on the draft decision by ANCA relating to night time flights at Dublin Airport</w:t>
            </w:r>
          </w:p>
        </w:tc>
      </w:tr>
      <w:tr w:rsidR="00BC35FF" w14:paraId="77315076" w14:textId="77777777">
        <w:tc>
          <w:tcPr>
            <w:tcW w:w="0" w:type="auto"/>
            <w:gridSpan w:val="4"/>
          </w:tcPr>
          <w:p w14:paraId="6C78F3E4" w14:textId="77777777" w:rsidR="00BC35FF" w:rsidRDefault="003E02D0">
            <w:r>
              <w:rPr>
                <w:b/>
                <w:bCs/>
              </w:rPr>
              <w:t>Chapter: Draft Regulatory Decision and related Report</w:t>
            </w:r>
          </w:p>
        </w:tc>
      </w:tr>
      <w:tr w:rsidR="00BC35FF" w14:paraId="2D988E16" w14:textId="77777777">
        <w:tc>
          <w:tcPr>
            <w:tcW w:w="0" w:type="auto"/>
            <w:gridSpan w:val="4"/>
          </w:tcPr>
          <w:p w14:paraId="39E8A897" w14:textId="77777777" w:rsidR="00BC35FF" w:rsidRDefault="003E02D0">
            <w:r>
              <w:t>Submission on the draft decision by ANCA relating to night time flights at Dublin Airport</w:t>
            </w:r>
          </w:p>
        </w:tc>
      </w:tr>
      <w:tr w:rsidR="00BC35FF" w14:paraId="31AD7403" w14:textId="77777777">
        <w:tc>
          <w:tcPr>
            <w:tcW w:w="0" w:type="auto"/>
            <w:gridSpan w:val="4"/>
          </w:tcPr>
          <w:p w14:paraId="508FA4AD" w14:textId="77777777" w:rsidR="00BC35FF" w:rsidRDefault="003E02D0">
            <w:r>
              <w:rPr>
                <w:b/>
                <w:bCs/>
              </w:rPr>
              <w:t>Attachments (1)</w:t>
            </w:r>
          </w:p>
        </w:tc>
      </w:tr>
      <w:tr w:rsidR="00BC35FF" w14:paraId="052C801C" w14:textId="77777777">
        <w:tc>
          <w:tcPr>
            <w:tcW w:w="0" w:type="auto"/>
            <w:gridSpan w:val="4"/>
          </w:tcPr>
          <w:p w14:paraId="664877E5" w14:textId="77777777" w:rsidR="00BC35FF" w:rsidRDefault="008F5AFA">
            <w:hyperlink r:id="rId905" w:history="1">
              <w:r w:rsidR="003E02D0">
                <w:t>Jacqueline Fitzgerald-Submission on the draft decision by ANCA relating to night time flights at Dublin Airport_Redacted.pdf</w:t>
              </w:r>
            </w:hyperlink>
          </w:p>
        </w:tc>
      </w:tr>
      <w:tr w:rsidR="00BC35FF" w14:paraId="5CB4831B" w14:textId="77777777">
        <w:tc>
          <w:tcPr>
            <w:tcW w:w="0" w:type="auto"/>
            <w:gridSpan w:val="4"/>
          </w:tcPr>
          <w:p w14:paraId="173B6593" w14:textId="77777777" w:rsidR="00BC35FF" w:rsidRDefault="00BC35FF"/>
        </w:tc>
      </w:tr>
    </w:tbl>
    <w:p w14:paraId="14168052" w14:textId="77777777" w:rsidR="00BC35FF" w:rsidRDefault="00BC35FF"/>
    <w:p w14:paraId="3E4597A4" w14:textId="77777777" w:rsidR="00BC35FF" w:rsidRDefault="00BC35FF"/>
    <w:p w14:paraId="0ED73DDB" w14:textId="77777777" w:rsidR="00BC35FF" w:rsidRDefault="00BC35FF"/>
    <w:p w14:paraId="726CB4C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326"/>
        <w:gridCol w:w="2263"/>
        <w:gridCol w:w="2173"/>
      </w:tblGrid>
      <w:tr w:rsidR="00BC35FF" w14:paraId="22D934EB" w14:textId="77777777">
        <w:tc>
          <w:tcPr>
            <w:tcW w:w="2500" w:type="dxa"/>
          </w:tcPr>
          <w:p w14:paraId="4F60154D" w14:textId="77777777" w:rsidR="00BC35FF" w:rsidRDefault="003E02D0">
            <w:r>
              <w:t>FIN-C338-ANCA-928</w:t>
            </w:r>
          </w:p>
        </w:tc>
        <w:tc>
          <w:tcPr>
            <w:tcW w:w="2500" w:type="dxa"/>
          </w:tcPr>
          <w:p w14:paraId="341E111A" w14:textId="77777777" w:rsidR="00BC35FF" w:rsidRDefault="003E02D0">
            <w:r>
              <w:t>Jacqueline Downey</w:t>
            </w:r>
          </w:p>
        </w:tc>
        <w:tc>
          <w:tcPr>
            <w:tcW w:w="2500" w:type="dxa"/>
          </w:tcPr>
          <w:p w14:paraId="0082DC07" w14:textId="77777777" w:rsidR="00BC35FF" w:rsidRDefault="003E02D0">
            <w:r>
              <w:t>Swords</w:t>
            </w:r>
          </w:p>
        </w:tc>
        <w:tc>
          <w:tcPr>
            <w:tcW w:w="2500" w:type="dxa"/>
          </w:tcPr>
          <w:p w14:paraId="373FBA42" w14:textId="77777777" w:rsidR="00BC35FF" w:rsidRDefault="003E02D0">
            <w:pPr>
              <w:jc w:val="right"/>
            </w:pPr>
            <w:r>
              <w:t>No</w:t>
            </w:r>
          </w:p>
        </w:tc>
      </w:tr>
      <w:tr w:rsidR="00BC35FF" w14:paraId="2149D270" w14:textId="77777777">
        <w:trPr>
          <w:trHeight w:val="20"/>
        </w:trPr>
        <w:tc>
          <w:tcPr>
            <w:tcW w:w="0" w:type="auto"/>
            <w:gridSpan w:val="4"/>
          </w:tcPr>
          <w:p w14:paraId="01CFF07E" w14:textId="77777777" w:rsidR="00BC35FF" w:rsidRDefault="00BC35FF"/>
        </w:tc>
      </w:tr>
      <w:tr w:rsidR="00BC35FF" w14:paraId="2A898FE3" w14:textId="77777777">
        <w:tc>
          <w:tcPr>
            <w:tcW w:w="0" w:type="auto"/>
            <w:gridSpan w:val="4"/>
          </w:tcPr>
          <w:p w14:paraId="281AE32A" w14:textId="77777777" w:rsidR="00BC35FF" w:rsidRDefault="003E02D0">
            <w:r>
              <w:rPr>
                <w:b/>
                <w:bCs/>
              </w:rPr>
              <w:t>Title: Submission on the draft decision by ANCA relating to night time flights at Dublin Airport</w:t>
            </w:r>
          </w:p>
        </w:tc>
      </w:tr>
      <w:tr w:rsidR="00BC35FF" w14:paraId="10F02554" w14:textId="77777777">
        <w:tc>
          <w:tcPr>
            <w:tcW w:w="0" w:type="auto"/>
            <w:gridSpan w:val="4"/>
          </w:tcPr>
          <w:p w14:paraId="7A61B1D5" w14:textId="77777777" w:rsidR="00BC35FF" w:rsidRDefault="003E02D0">
            <w:r>
              <w:rPr>
                <w:b/>
                <w:bCs/>
              </w:rPr>
              <w:t>Chapter: Draft Regulatory Decision and related Report</w:t>
            </w:r>
          </w:p>
        </w:tc>
      </w:tr>
      <w:tr w:rsidR="00BC35FF" w14:paraId="67B76CB3" w14:textId="77777777">
        <w:tc>
          <w:tcPr>
            <w:tcW w:w="0" w:type="auto"/>
            <w:gridSpan w:val="4"/>
          </w:tcPr>
          <w:p w14:paraId="67D4BF2F" w14:textId="77777777" w:rsidR="00BC35FF" w:rsidRDefault="003E02D0">
            <w:r>
              <w:t>Submission on the draft decision by ANCA relating to night time flights at Dublin Airport</w:t>
            </w:r>
          </w:p>
        </w:tc>
      </w:tr>
      <w:tr w:rsidR="00BC35FF" w14:paraId="4F76DDEA" w14:textId="77777777">
        <w:tc>
          <w:tcPr>
            <w:tcW w:w="0" w:type="auto"/>
            <w:gridSpan w:val="4"/>
          </w:tcPr>
          <w:p w14:paraId="02D20E2F" w14:textId="77777777" w:rsidR="00BC35FF" w:rsidRDefault="003E02D0">
            <w:r>
              <w:rPr>
                <w:b/>
                <w:bCs/>
              </w:rPr>
              <w:t>Attachments (1)</w:t>
            </w:r>
          </w:p>
        </w:tc>
      </w:tr>
      <w:tr w:rsidR="00BC35FF" w14:paraId="23A253EB" w14:textId="77777777">
        <w:tc>
          <w:tcPr>
            <w:tcW w:w="0" w:type="auto"/>
            <w:gridSpan w:val="4"/>
          </w:tcPr>
          <w:p w14:paraId="1E2C46BC" w14:textId="77777777" w:rsidR="00BC35FF" w:rsidRDefault="008F5AFA">
            <w:hyperlink r:id="rId906" w:history="1">
              <w:r w:rsidR="003E02D0">
                <w:t>Jacqueline Downey-Submission on the draft decision by ANCA relating to night time flights at Dublin Airport_Redacted.pdf</w:t>
              </w:r>
            </w:hyperlink>
          </w:p>
        </w:tc>
      </w:tr>
      <w:tr w:rsidR="00BC35FF" w14:paraId="5AF6B65E" w14:textId="77777777">
        <w:tc>
          <w:tcPr>
            <w:tcW w:w="0" w:type="auto"/>
            <w:gridSpan w:val="4"/>
          </w:tcPr>
          <w:p w14:paraId="257A2C00" w14:textId="77777777" w:rsidR="00BC35FF" w:rsidRDefault="00BC35FF"/>
        </w:tc>
      </w:tr>
    </w:tbl>
    <w:p w14:paraId="45BF2118" w14:textId="77777777" w:rsidR="00BC35FF" w:rsidRDefault="00BC35FF"/>
    <w:p w14:paraId="5065739A" w14:textId="77777777" w:rsidR="00BC35FF" w:rsidRDefault="00BC35FF"/>
    <w:p w14:paraId="5F10CBA3" w14:textId="77777777" w:rsidR="00BC35FF" w:rsidRDefault="00BC35FF"/>
    <w:p w14:paraId="22610D4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9"/>
        <w:gridCol w:w="2274"/>
        <w:gridCol w:w="2205"/>
      </w:tblGrid>
      <w:tr w:rsidR="00BC35FF" w14:paraId="45A51E34" w14:textId="77777777">
        <w:tc>
          <w:tcPr>
            <w:tcW w:w="2500" w:type="dxa"/>
          </w:tcPr>
          <w:p w14:paraId="00460C59" w14:textId="77777777" w:rsidR="00BC35FF" w:rsidRDefault="003E02D0">
            <w:r>
              <w:t>FIN-C338-ANCA-929</w:t>
            </w:r>
          </w:p>
        </w:tc>
        <w:tc>
          <w:tcPr>
            <w:tcW w:w="2500" w:type="dxa"/>
          </w:tcPr>
          <w:p w14:paraId="1A54595F" w14:textId="77777777" w:rsidR="00BC35FF" w:rsidRDefault="003E02D0">
            <w:r>
              <w:t>Jacinta Morton</w:t>
            </w:r>
          </w:p>
        </w:tc>
        <w:tc>
          <w:tcPr>
            <w:tcW w:w="2500" w:type="dxa"/>
          </w:tcPr>
          <w:p w14:paraId="30F55D58" w14:textId="77777777" w:rsidR="00BC35FF" w:rsidRDefault="003E02D0">
            <w:r>
              <w:t>Swords</w:t>
            </w:r>
          </w:p>
        </w:tc>
        <w:tc>
          <w:tcPr>
            <w:tcW w:w="2500" w:type="dxa"/>
          </w:tcPr>
          <w:p w14:paraId="500AB3EB" w14:textId="77777777" w:rsidR="00BC35FF" w:rsidRDefault="003E02D0">
            <w:pPr>
              <w:jc w:val="right"/>
            </w:pPr>
            <w:r>
              <w:t>No</w:t>
            </w:r>
          </w:p>
        </w:tc>
      </w:tr>
      <w:tr w:rsidR="00BC35FF" w14:paraId="7B9F8486" w14:textId="77777777">
        <w:trPr>
          <w:trHeight w:val="20"/>
        </w:trPr>
        <w:tc>
          <w:tcPr>
            <w:tcW w:w="0" w:type="auto"/>
            <w:gridSpan w:val="4"/>
          </w:tcPr>
          <w:p w14:paraId="6A8496F1" w14:textId="77777777" w:rsidR="00BC35FF" w:rsidRDefault="00BC35FF"/>
        </w:tc>
      </w:tr>
      <w:tr w:rsidR="00BC35FF" w14:paraId="2CDE1A4E" w14:textId="77777777">
        <w:tc>
          <w:tcPr>
            <w:tcW w:w="0" w:type="auto"/>
            <w:gridSpan w:val="4"/>
          </w:tcPr>
          <w:p w14:paraId="31ABF4E1" w14:textId="77777777" w:rsidR="00BC35FF" w:rsidRDefault="003E02D0">
            <w:r>
              <w:rPr>
                <w:b/>
                <w:bCs/>
              </w:rPr>
              <w:t>Title: Submission on the draft decision by ANCA relating to night time flights at Dublin Airport</w:t>
            </w:r>
          </w:p>
        </w:tc>
      </w:tr>
      <w:tr w:rsidR="00BC35FF" w14:paraId="2F2851E0" w14:textId="77777777">
        <w:tc>
          <w:tcPr>
            <w:tcW w:w="0" w:type="auto"/>
            <w:gridSpan w:val="4"/>
          </w:tcPr>
          <w:p w14:paraId="5FA3EF83" w14:textId="77777777" w:rsidR="00BC35FF" w:rsidRDefault="003E02D0">
            <w:r>
              <w:rPr>
                <w:b/>
                <w:bCs/>
              </w:rPr>
              <w:t>Chapter: Draft Regulatory Decision and related Report</w:t>
            </w:r>
          </w:p>
        </w:tc>
      </w:tr>
      <w:tr w:rsidR="00BC35FF" w14:paraId="191A5E37" w14:textId="77777777">
        <w:tc>
          <w:tcPr>
            <w:tcW w:w="0" w:type="auto"/>
            <w:gridSpan w:val="4"/>
          </w:tcPr>
          <w:p w14:paraId="38D9DDAF" w14:textId="77777777" w:rsidR="00BC35FF" w:rsidRDefault="003E02D0">
            <w:r>
              <w:t>Submission on the draft decision by ANCA relating to night time flights at Dublin Airport</w:t>
            </w:r>
          </w:p>
        </w:tc>
      </w:tr>
      <w:tr w:rsidR="00BC35FF" w14:paraId="5D714B7A" w14:textId="77777777">
        <w:tc>
          <w:tcPr>
            <w:tcW w:w="0" w:type="auto"/>
            <w:gridSpan w:val="4"/>
          </w:tcPr>
          <w:p w14:paraId="239D1D14" w14:textId="77777777" w:rsidR="00BC35FF" w:rsidRDefault="003E02D0">
            <w:r>
              <w:rPr>
                <w:b/>
                <w:bCs/>
              </w:rPr>
              <w:t>Attachments (1)</w:t>
            </w:r>
          </w:p>
        </w:tc>
      </w:tr>
      <w:tr w:rsidR="00BC35FF" w14:paraId="0B5C9819" w14:textId="77777777">
        <w:tc>
          <w:tcPr>
            <w:tcW w:w="0" w:type="auto"/>
            <w:gridSpan w:val="4"/>
          </w:tcPr>
          <w:p w14:paraId="5E695E89" w14:textId="77777777" w:rsidR="00BC35FF" w:rsidRDefault="008F5AFA">
            <w:hyperlink r:id="rId907" w:history="1">
              <w:r w:rsidR="003E02D0">
                <w:t>Jacinta Morton-Submission on the draft decision by ANCA relating to night time flights at Dublin Airport_Redacted.pdf</w:t>
              </w:r>
            </w:hyperlink>
          </w:p>
        </w:tc>
      </w:tr>
      <w:tr w:rsidR="00BC35FF" w14:paraId="0F80324F" w14:textId="77777777">
        <w:tc>
          <w:tcPr>
            <w:tcW w:w="0" w:type="auto"/>
            <w:gridSpan w:val="4"/>
          </w:tcPr>
          <w:p w14:paraId="7A43A0E4" w14:textId="77777777" w:rsidR="00BC35FF" w:rsidRDefault="00BC35FF"/>
        </w:tc>
      </w:tr>
    </w:tbl>
    <w:p w14:paraId="4416AE55" w14:textId="77777777" w:rsidR="00BC35FF" w:rsidRDefault="00BC35FF"/>
    <w:p w14:paraId="352ABE1C" w14:textId="77777777" w:rsidR="00BC35FF" w:rsidRDefault="00BC35FF"/>
    <w:p w14:paraId="43CBF9BC" w14:textId="77777777" w:rsidR="00BC35FF" w:rsidRDefault="00BC35FF"/>
    <w:p w14:paraId="033878A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56"/>
        <w:gridCol w:w="2272"/>
        <w:gridCol w:w="2221"/>
      </w:tblGrid>
      <w:tr w:rsidR="00BC35FF" w14:paraId="512004ED" w14:textId="77777777">
        <w:tc>
          <w:tcPr>
            <w:tcW w:w="2500" w:type="dxa"/>
          </w:tcPr>
          <w:p w14:paraId="2879E3A8" w14:textId="77777777" w:rsidR="00BC35FF" w:rsidRDefault="003E02D0">
            <w:r>
              <w:t>FIN-C338-ANCA-930</w:t>
            </w:r>
          </w:p>
        </w:tc>
        <w:tc>
          <w:tcPr>
            <w:tcW w:w="2500" w:type="dxa"/>
          </w:tcPr>
          <w:p w14:paraId="671F6BF6" w14:textId="77777777" w:rsidR="00BC35FF" w:rsidRDefault="003E02D0">
            <w:r>
              <w:t>J Liddle</w:t>
            </w:r>
          </w:p>
        </w:tc>
        <w:tc>
          <w:tcPr>
            <w:tcW w:w="2500" w:type="dxa"/>
          </w:tcPr>
          <w:p w14:paraId="3B7DBB99" w14:textId="77777777" w:rsidR="00BC35FF" w:rsidRDefault="003E02D0">
            <w:r>
              <w:t>Swords</w:t>
            </w:r>
          </w:p>
        </w:tc>
        <w:tc>
          <w:tcPr>
            <w:tcW w:w="2500" w:type="dxa"/>
          </w:tcPr>
          <w:p w14:paraId="6192A064" w14:textId="77777777" w:rsidR="00BC35FF" w:rsidRDefault="003E02D0">
            <w:pPr>
              <w:jc w:val="right"/>
            </w:pPr>
            <w:r>
              <w:t>No</w:t>
            </w:r>
          </w:p>
        </w:tc>
      </w:tr>
      <w:tr w:rsidR="00BC35FF" w14:paraId="7DEF1018" w14:textId="77777777">
        <w:trPr>
          <w:trHeight w:val="20"/>
        </w:trPr>
        <w:tc>
          <w:tcPr>
            <w:tcW w:w="0" w:type="auto"/>
            <w:gridSpan w:val="4"/>
          </w:tcPr>
          <w:p w14:paraId="5469E7D1" w14:textId="77777777" w:rsidR="00BC35FF" w:rsidRDefault="00BC35FF"/>
        </w:tc>
      </w:tr>
      <w:tr w:rsidR="00BC35FF" w14:paraId="341D5092" w14:textId="77777777">
        <w:tc>
          <w:tcPr>
            <w:tcW w:w="0" w:type="auto"/>
            <w:gridSpan w:val="4"/>
          </w:tcPr>
          <w:p w14:paraId="57495A62" w14:textId="77777777" w:rsidR="00BC35FF" w:rsidRDefault="003E02D0">
            <w:r>
              <w:rPr>
                <w:b/>
                <w:bCs/>
              </w:rPr>
              <w:t>Title: Submission on the draft decision by ANCA relating to night time flights at Dublin Airport</w:t>
            </w:r>
          </w:p>
        </w:tc>
      </w:tr>
      <w:tr w:rsidR="00BC35FF" w14:paraId="5D8A4AC3" w14:textId="77777777">
        <w:tc>
          <w:tcPr>
            <w:tcW w:w="0" w:type="auto"/>
            <w:gridSpan w:val="4"/>
          </w:tcPr>
          <w:p w14:paraId="63A8CB40" w14:textId="77777777" w:rsidR="00BC35FF" w:rsidRDefault="003E02D0">
            <w:r>
              <w:rPr>
                <w:b/>
                <w:bCs/>
              </w:rPr>
              <w:t>Chapter: Draft Regulatory Decision and related Report</w:t>
            </w:r>
          </w:p>
        </w:tc>
      </w:tr>
      <w:tr w:rsidR="00BC35FF" w14:paraId="7AE98B01" w14:textId="77777777">
        <w:tc>
          <w:tcPr>
            <w:tcW w:w="0" w:type="auto"/>
            <w:gridSpan w:val="4"/>
          </w:tcPr>
          <w:p w14:paraId="1D6305FD" w14:textId="77777777" w:rsidR="00BC35FF" w:rsidRDefault="003E02D0">
            <w:r>
              <w:t>Submission on the draft decision by ANCA relating to night time flights at Dublin Airport</w:t>
            </w:r>
          </w:p>
        </w:tc>
      </w:tr>
      <w:tr w:rsidR="00BC35FF" w14:paraId="058A51D7" w14:textId="77777777">
        <w:tc>
          <w:tcPr>
            <w:tcW w:w="0" w:type="auto"/>
            <w:gridSpan w:val="4"/>
          </w:tcPr>
          <w:p w14:paraId="6C86AC3B" w14:textId="77777777" w:rsidR="00BC35FF" w:rsidRDefault="003E02D0">
            <w:r>
              <w:rPr>
                <w:b/>
                <w:bCs/>
              </w:rPr>
              <w:t>Attachments (1)</w:t>
            </w:r>
          </w:p>
        </w:tc>
      </w:tr>
      <w:tr w:rsidR="00BC35FF" w14:paraId="0E35815A" w14:textId="77777777">
        <w:tc>
          <w:tcPr>
            <w:tcW w:w="0" w:type="auto"/>
            <w:gridSpan w:val="4"/>
          </w:tcPr>
          <w:p w14:paraId="26726911" w14:textId="77777777" w:rsidR="00BC35FF" w:rsidRDefault="008F5AFA">
            <w:hyperlink r:id="rId908" w:history="1">
              <w:r w:rsidR="003E02D0">
                <w:t>J Liddle-Submission on the draft decision by ANCA relating to night time flights at Dublin Airport_Redacted.pdf</w:t>
              </w:r>
            </w:hyperlink>
          </w:p>
        </w:tc>
      </w:tr>
      <w:tr w:rsidR="00BC35FF" w14:paraId="40014B1F" w14:textId="77777777">
        <w:tc>
          <w:tcPr>
            <w:tcW w:w="0" w:type="auto"/>
            <w:gridSpan w:val="4"/>
          </w:tcPr>
          <w:p w14:paraId="35B01ACF" w14:textId="77777777" w:rsidR="00BC35FF" w:rsidRDefault="00BC35FF"/>
        </w:tc>
      </w:tr>
    </w:tbl>
    <w:p w14:paraId="0CABA886" w14:textId="77777777" w:rsidR="00BC35FF" w:rsidRDefault="00BC35FF"/>
    <w:p w14:paraId="306CE25D" w14:textId="77777777" w:rsidR="00BC35FF" w:rsidRDefault="00BC35FF"/>
    <w:p w14:paraId="5C34E0C7" w14:textId="77777777" w:rsidR="00BC35FF" w:rsidRDefault="00BC35FF"/>
    <w:p w14:paraId="73A007B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74"/>
        <w:gridCol w:w="2282"/>
        <w:gridCol w:w="2205"/>
      </w:tblGrid>
      <w:tr w:rsidR="00BC35FF" w14:paraId="26470D48" w14:textId="77777777">
        <w:tc>
          <w:tcPr>
            <w:tcW w:w="2500" w:type="dxa"/>
          </w:tcPr>
          <w:p w14:paraId="5D54ADA7" w14:textId="77777777" w:rsidR="00BC35FF" w:rsidRDefault="003E02D0">
            <w:r>
              <w:t>FIN-C338-ANCA-931</w:t>
            </w:r>
          </w:p>
        </w:tc>
        <w:tc>
          <w:tcPr>
            <w:tcW w:w="2500" w:type="dxa"/>
          </w:tcPr>
          <w:p w14:paraId="1496C619" w14:textId="77777777" w:rsidR="00BC35FF" w:rsidRDefault="003E02D0">
            <w:r>
              <w:t>Isabelle Caulfield</w:t>
            </w:r>
          </w:p>
        </w:tc>
        <w:tc>
          <w:tcPr>
            <w:tcW w:w="2500" w:type="dxa"/>
          </w:tcPr>
          <w:p w14:paraId="773A6C2B" w14:textId="77777777" w:rsidR="00BC35FF" w:rsidRDefault="003E02D0">
            <w:r>
              <w:t>Unknown</w:t>
            </w:r>
          </w:p>
        </w:tc>
        <w:tc>
          <w:tcPr>
            <w:tcW w:w="2500" w:type="dxa"/>
          </w:tcPr>
          <w:p w14:paraId="1754AB94" w14:textId="77777777" w:rsidR="00BC35FF" w:rsidRDefault="003E02D0">
            <w:pPr>
              <w:jc w:val="right"/>
            </w:pPr>
            <w:r>
              <w:t>No</w:t>
            </w:r>
          </w:p>
        </w:tc>
      </w:tr>
      <w:tr w:rsidR="00BC35FF" w14:paraId="26DF7C88" w14:textId="77777777">
        <w:trPr>
          <w:trHeight w:val="20"/>
        </w:trPr>
        <w:tc>
          <w:tcPr>
            <w:tcW w:w="0" w:type="auto"/>
            <w:gridSpan w:val="4"/>
          </w:tcPr>
          <w:p w14:paraId="0ED545B2" w14:textId="77777777" w:rsidR="00BC35FF" w:rsidRDefault="00BC35FF"/>
        </w:tc>
      </w:tr>
      <w:tr w:rsidR="00BC35FF" w14:paraId="6976D585" w14:textId="77777777">
        <w:tc>
          <w:tcPr>
            <w:tcW w:w="0" w:type="auto"/>
            <w:gridSpan w:val="4"/>
          </w:tcPr>
          <w:p w14:paraId="66B93017" w14:textId="77777777" w:rsidR="00BC35FF" w:rsidRDefault="003E02D0">
            <w:r>
              <w:rPr>
                <w:b/>
                <w:bCs/>
              </w:rPr>
              <w:t>Title: Objection to Night Flights</w:t>
            </w:r>
          </w:p>
        </w:tc>
      </w:tr>
      <w:tr w:rsidR="00BC35FF" w14:paraId="4945092D" w14:textId="77777777">
        <w:tc>
          <w:tcPr>
            <w:tcW w:w="0" w:type="auto"/>
            <w:gridSpan w:val="4"/>
          </w:tcPr>
          <w:p w14:paraId="0EEA3021" w14:textId="77777777" w:rsidR="00BC35FF" w:rsidRDefault="003E02D0">
            <w:r>
              <w:rPr>
                <w:b/>
                <w:bCs/>
              </w:rPr>
              <w:t>Chapter: Draft Regulatory Decision and related Report</w:t>
            </w:r>
          </w:p>
        </w:tc>
      </w:tr>
      <w:tr w:rsidR="00BC35FF" w14:paraId="0F986C3E" w14:textId="77777777">
        <w:tc>
          <w:tcPr>
            <w:tcW w:w="0" w:type="auto"/>
            <w:gridSpan w:val="4"/>
          </w:tcPr>
          <w:p w14:paraId="787DDD1C" w14:textId="77777777" w:rsidR="00BC35FF" w:rsidRDefault="003E02D0">
            <w:r>
              <w:t>Objection to Night Flights</w:t>
            </w:r>
          </w:p>
        </w:tc>
      </w:tr>
      <w:tr w:rsidR="00BC35FF" w14:paraId="10B69D35" w14:textId="77777777">
        <w:tc>
          <w:tcPr>
            <w:tcW w:w="0" w:type="auto"/>
            <w:gridSpan w:val="4"/>
          </w:tcPr>
          <w:p w14:paraId="657D3DBE" w14:textId="77777777" w:rsidR="00BC35FF" w:rsidRDefault="003E02D0">
            <w:r>
              <w:rPr>
                <w:b/>
                <w:bCs/>
              </w:rPr>
              <w:t>Attachments (1)</w:t>
            </w:r>
          </w:p>
        </w:tc>
      </w:tr>
      <w:tr w:rsidR="00BC35FF" w14:paraId="19D707BE" w14:textId="77777777">
        <w:tc>
          <w:tcPr>
            <w:tcW w:w="0" w:type="auto"/>
            <w:gridSpan w:val="4"/>
          </w:tcPr>
          <w:p w14:paraId="48B9C568" w14:textId="77777777" w:rsidR="00BC35FF" w:rsidRDefault="008F5AFA">
            <w:hyperlink r:id="rId909" w:history="1">
              <w:r w:rsidR="003E02D0">
                <w:t>Isabelle Caulfield-Objection to Night Flights_Redacted.pdf</w:t>
              </w:r>
            </w:hyperlink>
          </w:p>
        </w:tc>
      </w:tr>
      <w:tr w:rsidR="00BC35FF" w14:paraId="58DBB853" w14:textId="77777777">
        <w:tc>
          <w:tcPr>
            <w:tcW w:w="0" w:type="auto"/>
            <w:gridSpan w:val="4"/>
          </w:tcPr>
          <w:p w14:paraId="6950B925" w14:textId="77777777" w:rsidR="00BC35FF" w:rsidRDefault="00BC35FF"/>
        </w:tc>
      </w:tr>
    </w:tbl>
    <w:p w14:paraId="003B39F9" w14:textId="77777777" w:rsidR="00BC35FF" w:rsidRDefault="00BC35FF"/>
    <w:p w14:paraId="7B2BB58F" w14:textId="77777777" w:rsidR="00BC35FF" w:rsidRDefault="00BC35FF"/>
    <w:p w14:paraId="56E12051" w14:textId="77777777" w:rsidR="00BC35FF" w:rsidRDefault="00BC35FF"/>
    <w:p w14:paraId="15A1A4E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7"/>
        <w:gridCol w:w="2250"/>
        <w:gridCol w:w="2257"/>
        <w:gridCol w:w="2231"/>
      </w:tblGrid>
      <w:tr w:rsidR="00BC35FF" w14:paraId="02B58F4F" w14:textId="77777777">
        <w:tc>
          <w:tcPr>
            <w:tcW w:w="2500" w:type="dxa"/>
          </w:tcPr>
          <w:p w14:paraId="75403E2E" w14:textId="77777777" w:rsidR="00BC35FF" w:rsidRDefault="003E02D0">
            <w:r>
              <w:t>FIN-C338-ANCA-932</w:t>
            </w:r>
          </w:p>
        </w:tc>
        <w:tc>
          <w:tcPr>
            <w:tcW w:w="2500" w:type="dxa"/>
          </w:tcPr>
          <w:p w14:paraId="3C9E6C1D" w14:textId="77777777" w:rsidR="00BC35FF" w:rsidRDefault="003E02D0">
            <w:r>
              <w:t>Irina Nica</w:t>
            </w:r>
          </w:p>
        </w:tc>
        <w:tc>
          <w:tcPr>
            <w:tcW w:w="2500" w:type="dxa"/>
          </w:tcPr>
          <w:p w14:paraId="24A662B0" w14:textId="77777777" w:rsidR="00BC35FF" w:rsidRDefault="003E02D0">
            <w:r>
              <w:t>the Oaks</w:t>
            </w:r>
          </w:p>
        </w:tc>
        <w:tc>
          <w:tcPr>
            <w:tcW w:w="2500" w:type="dxa"/>
          </w:tcPr>
          <w:p w14:paraId="1E24BEB9" w14:textId="77777777" w:rsidR="00BC35FF" w:rsidRDefault="003E02D0">
            <w:pPr>
              <w:jc w:val="right"/>
            </w:pPr>
            <w:r>
              <w:t>No</w:t>
            </w:r>
          </w:p>
        </w:tc>
      </w:tr>
      <w:tr w:rsidR="00BC35FF" w14:paraId="7499CD82" w14:textId="77777777">
        <w:trPr>
          <w:trHeight w:val="20"/>
        </w:trPr>
        <w:tc>
          <w:tcPr>
            <w:tcW w:w="0" w:type="auto"/>
            <w:gridSpan w:val="4"/>
          </w:tcPr>
          <w:p w14:paraId="0A4783D9" w14:textId="77777777" w:rsidR="00BC35FF" w:rsidRDefault="00BC35FF"/>
        </w:tc>
      </w:tr>
      <w:tr w:rsidR="00BC35FF" w14:paraId="546ED3E2" w14:textId="77777777">
        <w:tc>
          <w:tcPr>
            <w:tcW w:w="0" w:type="auto"/>
            <w:gridSpan w:val="4"/>
          </w:tcPr>
          <w:p w14:paraId="4B6DF578" w14:textId="77777777" w:rsidR="00BC35FF" w:rsidRDefault="003E02D0">
            <w:r>
              <w:rPr>
                <w:b/>
                <w:bCs/>
              </w:rPr>
              <w:t>Title: Submission on the draft decision by ANCA relating to night time flights at Dublin Airport</w:t>
            </w:r>
          </w:p>
        </w:tc>
      </w:tr>
      <w:tr w:rsidR="00BC35FF" w14:paraId="77A1CCBE" w14:textId="77777777">
        <w:tc>
          <w:tcPr>
            <w:tcW w:w="0" w:type="auto"/>
            <w:gridSpan w:val="4"/>
          </w:tcPr>
          <w:p w14:paraId="3AC37665" w14:textId="77777777" w:rsidR="00BC35FF" w:rsidRDefault="003E02D0">
            <w:r>
              <w:rPr>
                <w:b/>
                <w:bCs/>
              </w:rPr>
              <w:t>Chapter: Draft Regulatory Decision and related Report</w:t>
            </w:r>
          </w:p>
        </w:tc>
      </w:tr>
      <w:tr w:rsidR="00BC35FF" w14:paraId="331B6DED" w14:textId="77777777">
        <w:tc>
          <w:tcPr>
            <w:tcW w:w="0" w:type="auto"/>
            <w:gridSpan w:val="4"/>
          </w:tcPr>
          <w:p w14:paraId="15387CE1" w14:textId="77777777" w:rsidR="00BC35FF" w:rsidRDefault="003E02D0">
            <w:r>
              <w:t>Submission on the draft decision by ANCA relating to night time flights at Dublin Airport</w:t>
            </w:r>
          </w:p>
        </w:tc>
      </w:tr>
      <w:tr w:rsidR="00BC35FF" w14:paraId="5856779D" w14:textId="77777777">
        <w:tc>
          <w:tcPr>
            <w:tcW w:w="0" w:type="auto"/>
            <w:gridSpan w:val="4"/>
          </w:tcPr>
          <w:p w14:paraId="3E54DAB0" w14:textId="77777777" w:rsidR="00BC35FF" w:rsidRDefault="003E02D0">
            <w:r>
              <w:rPr>
                <w:b/>
                <w:bCs/>
              </w:rPr>
              <w:t>Attachments (1)</w:t>
            </w:r>
          </w:p>
        </w:tc>
      </w:tr>
      <w:tr w:rsidR="00BC35FF" w14:paraId="5B2F71D8" w14:textId="77777777">
        <w:tc>
          <w:tcPr>
            <w:tcW w:w="0" w:type="auto"/>
            <w:gridSpan w:val="4"/>
          </w:tcPr>
          <w:p w14:paraId="0837AE89" w14:textId="77777777" w:rsidR="00BC35FF" w:rsidRDefault="008F5AFA">
            <w:hyperlink r:id="rId910" w:history="1">
              <w:r w:rsidR="003E02D0">
                <w:t>Irina Nica -Submission on the draft decision by ANCA relating to night time flights at Dublin Airport_Redacted.pdf</w:t>
              </w:r>
            </w:hyperlink>
          </w:p>
        </w:tc>
      </w:tr>
      <w:tr w:rsidR="00BC35FF" w14:paraId="1FE44977" w14:textId="77777777">
        <w:tc>
          <w:tcPr>
            <w:tcW w:w="0" w:type="auto"/>
            <w:gridSpan w:val="4"/>
          </w:tcPr>
          <w:p w14:paraId="462F4E86" w14:textId="77777777" w:rsidR="00BC35FF" w:rsidRDefault="00BC35FF"/>
        </w:tc>
      </w:tr>
    </w:tbl>
    <w:p w14:paraId="13E32B75" w14:textId="77777777" w:rsidR="00BC35FF" w:rsidRDefault="00BC35FF"/>
    <w:p w14:paraId="0D06D716" w14:textId="77777777" w:rsidR="00BC35FF" w:rsidRDefault="00BC35FF"/>
    <w:p w14:paraId="5A762794" w14:textId="77777777" w:rsidR="00BC35FF" w:rsidRDefault="00BC35FF"/>
    <w:p w14:paraId="01D948A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4"/>
        <w:gridCol w:w="2274"/>
        <w:gridCol w:w="2211"/>
      </w:tblGrid>
      <w:tr w:rsidR="00BC35FF" w14:paraId="2B0D0437" w14:textId="77777777">
        <w:tc>
          <w:tcPr>
            <w:tcW w:w="2500" w:type="dxa"/>
          </w:tcPr>
          <w:p w14:paraId="07C44FF6" w14:textId="77777777" w:rsidR="00BC35FF" w:rsidRDefault="003E02D0">
            <w:r>
              <w:t>FIN-C338-ANCA-933</w:t>
            </w:r>
          </w:p>
        </w:tc>
        <w:tc>
          <w:tcPr>
            <w:tcW w:w="2500" w:type="dxa"/>
          </w:tcPr>
          <w:p w14:paraId="113C536F" w14:textId="77777777" w:rsidR="00BC35FF" w:rsidRDefault="003E02D0">
            <w:r>
              <w:t>Irene Munoz</w:t>
            </w:r>
          </w:p>
        </w:tc>
        <w:tc>
          <w:tcPr>
            <w:tcW w:w="2500" w:type="dxa"/>
          </w:tcPr>
          <w:p w14:paraId="5259833C" w14:textId="77777777" w:rsidR="00BC35FF" w:rsidRDefault="003E02D0">
            <w:r>
              <w:t>Swords</w:t>
            </w:r>
          </w:p>
        </w:tc>
        <w:tc>
          <w:tcPr>
            <w:tcW w:w="2500" w:type="dxa"/>
          </w:tcPr>
          <w:p w14:paraId="4F0C6F0C" w14:textId="77777777" w:rsidR="00BC35FF" w:rsidRDefault="003E02D0">
            <w:pPr>
              <w:jc w:val="right"/>
            </w:pPr>
            <w:r>
              <w:t>No</w:t>
            </w:r>
          </w:p>
        </w:tc>
      </w:tr>
      <w:tr w:rsidR="00BC35FF" w14:paraId="757AAAD7" w14:textId="77777777">
        <w:trPr>
          <w:trHeight w:val="20"/>
        </w:trPr>
        <w:tc>
          <w:tcPr>
            <w:tcW w:w="0" w:type="auto"/>
            <w:gridSpan w:val="4"/>
          </w:tcPr>
          <w:p w14:paraId="2D677831" w14:textId="77777777" w:rsidR="00BC35FF" w:rsidRDefault="00BC35FF"/>
        </w:tc>
      </w:tr>
      <w:tr w:rsidR="00BC35FF" w14:paraId="546AF1A7" w14:textId="77777777">
        <w:tc>
          <w:tcPr>
            <w:tcW w:w="0" w:type="auto"/>
            <w:gridSpan w:val="4"/>
          </w:tcPr>
          <w:p w14:paraId="7DF8FF66" w14:textId="77777777" w:rsidR="00BC35FF" w:rsidRDefault="003E02D0">
            <w:r>
              <w:rPr>
                <w:b/>
                <w:bCs/>
              </w:rPr>
              <w:t>Title: Submission on the draft decision by ANCA relating to night time flights at Dublin Airport</w:t>
            </w:r>
          </w:p>
        </w:tc>
      </w:tr>
      <w:tr w:rsidR="00BC35FF" w14:paraId="21436EB2" w14:textId="77777777">
        <w:tc>
          <w:tcPr>
            <w:tcW w:w="0" w:type="auto"/>
            <w:gridSpan w:val="4"/>
          </w:tcPr>
          <w:p w14:paraId="25C5686A" w14:textId="77777777" w:rsidR="00BC35FF" w:rsidRDefault="003E02D0">
            <w:r>
              <w:rPr>
                <w:b/>
                <w:bCs/>
              </w:rPr>
              <w:t>Chapter: Draft Regulatory Decision and related Report</w:t>
            </w:r>
          </w:p>
        </w:tc>
      </w:tr>
      <w:tr w:rsidR="00BC35FF" w14:paraId="4A76A15A" w14:textId="77777777">
        <w:tc>
          <w:tcPr>
            <w:tcW w:w="0" w:type="auto"/>
            <w:gridSpan w:val="4"/>
          </w:tcPr>
          <w:p w14:paraId="32FA6161" w14:textId="77777777" w:rsidR="00BC35FF" w:rsidRDefault="003E02D0">
            <w:r>
              <w:t>Submission on the draft decision by ANCA relating to night time flights at Dublin Airport</w:t>
            </w:r>
          </w:p>
        </w:tc>
      </w:tr>
      <w:tr w:rsidR="00BC35FF" w14:paraId="06C008B9" w14:textId="77777777">
        <w:tc>
          <w:tcPr>
            <w:tcW w:w="0" w:type="auto"/>
            <w:gridSpan w:val="4"/>
          </w:tcPr>
          <w:p w14:paraId="4418CEBD" w14:textId="77777777" w:rsidR="00BC35FF" w:rsidRDefault="003E02D0">
            <w:r>
              <w:rPr>
                <w:b/>
                <w:bCs/>
              </w:rPr>
              <w:t>Attachments (1)</w:t>
            </w:r>
          </w:p>
        </w:tc>
      </w:tr>
      <w:tr w:rsidR="00BC35FF" w14:paraId="02C3584E" w14:textId="77777777">
        <w:tc>
          <w:tcPr>
            <w:tcW w:w="0" w:type="auto"/>
            <w:gridSpan w:val="4"/>
          </w:tcPr>
          <w:p w14:paraId="101B4F71" w14:textId="77777777" w:rsidR="00BC35FF" w:rsidRDefault="008F5AFA">
            <w:hyperlink r:id="rId911" w:history="1">
              <w:r w:rsidR="003E02D0">
                <w:t>Irene Munoz -Submission on the draft decision by ANCA relating to night time flights at Dublin Airport_Redacted.pdf</w:t>
              </w:r>
            </w:hyperlink>
          </w:p>
        </w:tc>
      </w:tr>
      <w:tr w:rsidR="00BC35FF" w14:paraId="1A3DACD4" w14:textId="77777777">
        <w:tc>
          <w:tcPr>
            <w:tcW w:w="0" w:type="auto"/>
            <w:gridSpan w:val="4"/>
          </w:tcPr>
          <w:p w14:paraId="1B1F48EF" w14:textId="77777777" w:rsidR="00BC35FF" w:rsidRDefault="00BC35FF"/>
        </w:tc>
      </w:tr>
    </w:tbl>
    <w:p w14:paraId="4B1C0DBE" w14:textId="77777777" w:rsidR="00BC35FF" w:rsidRDefault="00BC35FF"/>
    <w:p w14:paraId="0E480BDE" w14:textId="77777777" w:rsidR="00BC35FF" w:rsidRDefault="00BC35FF"/>
    <w:p w14:paraId="7CFBEEF4" w14:textId="77777777" w:rsidR="00BC35FF" w:rsidRDefault="00BC35FF"/>
    <w:p w14:paraId="680B066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99"/>
        <w:gridCol w:w="2278"/>
        <w:gridCol w:w="2184"/>
      </w:tblGrid>
      <w:tr w:rsidR="00BC35FF" w14:paraId="1BA330E8" w14:textId="77777777">
        <w:tc>
          <w:tcPr>
            <w:tcW w:w="2500" w:type="dxa"/>
          </w:tcPr>
          <w:p w14:paraId="0A011EFF" w14:textId="77777777" w:rsidR="00BC35FF" w:rsidRDefault="003E02D0">
            <w:r>
              <w:t>FIN-C338-ANCA-934</w:t>
            </w:r>
          </w:p>
        </w:tc>
        <w:tc>
          <w:tcPr>
            <w:tcW w:w="2500" w:type="dxa"/>
          </w:tcPr>
          <w:p w14:paraId="680EC8FE" w14:textId="77777777" w:rsidR="00BC35FF" w:rsidRDefault="003E02D0">
            <w:r>
              <w:t>Irena Woloszyn</w:t>
            </w:r>
          </w:p>
        </w:tc>
        <w:tc>
          <w:tcPr>
            <w:tcW w:w="2500" w:type="dxa"/>
          </w:tcPr>
          <w:p w14:paraId="1A41A67F" w14:textId="77777777" w:rsidR="00BC35FF" w:rsidRDefault="003E02D0">
            <w:r>
              <w:t>Westmill Place</w:t>
            </w:r>
          </w:p>
        </w:tc>
        <w:tc>
          <w:tcPr>
            <w:tcW w:w="2500" w:type="dxa"/>
          </w:tcPr>
          <w:p w14:paraId="639D1107" w14:textId="77777777" w:rsidR="00BC35FF" w:rsidRDefault="003E02D0">
            <w:pPr>
              <w:jc w:val="right"/>
            </w:pPr>
            <w:r>
              <w:t>No</w:t>
            </w:r>
          </w:p>
        </w:tc>
      </w:tr>
      <w:tr w:rsidR="00BC35FF" w14:paraId="06AB17BF" w14:textId="77777777">
        <w:trPr>
          <w:trHeight w:val="20"/>
        </w:trPr>
        <w:tc>
          <w:tcPr>
            <w:tcW w:w="0" w:type="auto"/>
            <w:gridSpan w:val="4"/>
          </w:tcPr>
          <w:p w14:paraId="5E97F551" w14:textId="77777777" w:rsidR="00BC35FF" w:rsidRDefault="00BC35FF"/>
        </w:tc>
      </w:tr>
      <w:tr w:rsidR="00BC35FF" w14:paraId="4E0F0717" w14:textId="77777777">
        <w:tc>
          <w:tcPr>
            <w:tcW w:w="0" w:type="auto"/>
            <w:gridSpan w:val="4"/>
          </w:tcPr>
          <w:p w14:paraId="6CBA9C67" w14:textId="77777777" w:rsidR="00BC35FF" w:rsidRDefault="003E02D0">
            <w:r>
              <w:rPr>
                <w:b/>
                <w:bCs/>
              </w:rPr>
              <w:t>Title: Submission on the draft decision by ANCA relating to night time flights at Dublin Airport</w:t>
            </w:r>
          </w:p>
        </w:tc>
      </w:tr>
      <w:tr w:rsidR="00BC35FF" w14:paraId="765C298A" w14:textId="77777777">
        <w:tc>
          <w:tcPr>
            <w:tcW w:w="0" w:type="auto"/>
            <w:gridSpan w:val="4"/>
          </w:tcPr>
          <w:p w14:paraId="318FD7F2" w14:textId="77777777" w:rsidR="00BC35FF" w:rsidRDefault="003E02D0">
            <w:r>
              <w:rPr>
                <w:b/>
                <w:bCs/>
              </w:rPr>
              <w:t>Chapter: Draft Regulatory Decision and related Report</w:t>
            </w:r>
          </w:p>
        </w:tc>
      </w:tr>
      <w:tr w:rsidR="00BC35FF" w14:paraId="054CA1AF" w14:textId="77777777">
        <w:tc>
          <w:tcPr>
            <w:tcW w:w="0" w:type="auto"/>
            <w:gridSpan w:val="4"/>
          </w:tcPr>
          <w:p w14:paraId="48B2900A" w14:textId="77777777" w:rsidR="00BC35FF" w:rsidRDefault="003E02D0">
            <w:r>
              <w:t>Submission on the draft decision by ANCA relating to night time flights at Dublin Airport</w:t>
            </w:r>
          </w:p>
        </w:tc>
      </w:tr>
      <w:tr w:rsidR="00BC35FF" w14:paraId="19CFED40" w14:textId="77777777">
        <w:tc>
          <w:tcPr>
            <w:tcW w:w="0" w:type="auto"/>
            <w:gridSpan w:val="4"/>
          </w:tcPr>
          <w:p w14:paraId="67E36614" w14:textId="77777777" w:rsidR="00BC35FF" w:rsidRDefault="003E02D0">
            <w:r>
              <w:rPr>
                <w:b/>
                <w:bCs/>
              </w:rPr>
              <w:t>Attachments (1)</w:t>
            </w:r>
          </w:p>
        </w:tc>
      </w:tr>
      <w:tr w:rsidR="00BC35FF" w14:paraId="5E62DB1B" w14:textId="77777777">
        <w:tc>
          <w:tcPr>
            <w:tcW w:w="0" w:type="auto"/>
            <w:gridSpan w:val="4"/>
          </w:tcPr>
          <w:p w14:paraId="58CD7DE0" w14:textId="77777777" w:rsidR="00BC35FF" w:rsidRDefault="008F5AFA">
            <w:hyperlink r:id="rId912" w:history="1">
              <w:r w:rsidR="003E02D0">
                <w:t>Irena Woloszyn -Submission on the draft decision by ANCA relating to night time flights at Dublin Airport_Redacted.pdf</w:t>
              </w:r>
            </w:hyperlink>
          </w:p>
        </w:tc>
      </w:tr>
      <w:tr w:rsidR="00BC35FF" w14:paraId="7170D4FF" w14:textId="77777777">
        <w:tc>
          <w:tcPr>
            <w:tcW w:w="0" w:type="auto"/>
            <w:gridSpan w:val="4"/>
          </w:tcPr>
          <w:p w14:paraId="117C87C2" w14:textId="77777777" w:rsidR="00BC35FF" w:rsidRDefault="00BC35FF"/>
        </w:tc>
      </w:tr>
    </w:tbl>
    <w:p w14:paraId="10A82B55" w14:textId="77777777" w:rsidR="00BC35FF" w:rsidRDefault="00BC35FF"/>
    <w:p w14:paraId="1E93168D" w14:textId="77777777" w:rsidR="00BC35FF" w:rsidRDefault="00BC35FF"/>
    <w:p w14:paraId="0BD4DB52" w14:textId="77777777" w:rsidR="00BC35FF" w:rsidRDefault="00BC35FF"/>
    <w:p w14:paraId="7FEE7FD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329"/>
        <w:gridCol w:w="2261"/>
        <w:gridCol w:w="2173"/>
      </w:tblGrid>
      <w:tr w:rsidR="00BC35FF" w14:paraId="1264C762" w14:textId="77777777">
        <w:tc>
          <w:tcPr>
            <w:tcW w:w="2500" w:type="dxa"/>
          </w:tcPr>
          <w:p w14:paraId="7BAAB3D7" w14:textId="77777777" w:rsidR="00BC35FF" w:rsidRDefault="003E02D0">
            <w:r>
              <w:t>FIN-C338-ANCA-935</w:t>
            </w:r>
          </w:p>
        </w:tc>
        <w:tc>
          <w:tcPr>
            <w:tcW w:w="2500" w:type="dxa"/>
          </w:tcPr>
          <w:p w14:paraId="5EC2386A" w14:textId="77777777" w:rsidR="00BC35FF" w:rsidRDefault="003E02D0">
            <w:r>
              <w:t>Ingrida Navickiene</w:t>
            </w:r>
          </w:p>
        </w:tc>
        <w:tc>
          <w:tcPr>
            <w:tcW w:w="2500" w:type="dxa"/>
          </w:tcPr>
          <w:p w14:paraId="5BFB1758" w14:textId="77777777" w:rsidR="00BC35FF" w:rsidRDefault="003E02D0">
            <w:r>
              <w:t>Swords</w:t>
            </w:r>
          </w:p>
        </w:tc>
        <w:tc>
          <w:tcPr>
            <w:tcW w:w="2500" w:type="dxa"/>
          </w:tcPr>
          <w:p w14:paraId="4ABB66D5" w14:textId="77777777" w:rsidR="00BC35FF" w:rsidRDefault="003E02D0">
            <w:pPr>
              <w:jc w:val="right"/>
            </w:pPr>
            <w:r>
              <w:t>No</w:t>
            </w:r>
          </w:p>
        </w:tc>
      </w:tr>
      <w:tr w:rsidR="00BC35FF" w14:paraId="5641611E" w14:textId="77777777">
        <w:trPr>
          <w:trHeight w:val="20"/>
        </w:trPr>
        <w:tc>
          <w:tcPr>
            <w:tcW w:w="0" w:type="auto"/>
            <w:gridSpan w:val="4"/>
          </w:tcPr>
          <w:p w14:paraId="3F41B173" w14:textId="77777777" w:rsidR="00BC35FF" w:rsidRDefault="00BC35FF"/>
        </w:tc>
      </w:tr>
      <w:tr w:rsidR="00BC35FF" w14:paraId="615B5B1D" w14:textId="77777777">
        <w:tc>
          <w:tcPr>
            <w:tcW w:w="0" w:type="auto"/>
            <w:gridSpan w:val="4"/>
          </w:tcPr>
          <w:p w14:paraId="25379BA9" w14:textId="77777777" w:rsidR="00BC35FF" w:rsidRDefault="003E02D0">
            <w:r>
              <w:rPr>
                <w:b/>
                <w:bCs/>
              </w:rPr>
              <w:t>Title: Submission on the draft decision by ANCA relating to night time flights at Dublin Airport</w:t>
            </w:r>
          </w:p>
        </w:tc>
      </w:tr>
      <w:tr w:rsidR="00BC35FF" w14:paraId="4892904F" w14:textId="77777777">
        <w:tc>
          <w:tcPr>
            <w:tcW w:w="0" w:type="auto"/>
            <w:gridSpan w:val="4"/>
          </w:tcPr>
          <w:p w14:paraId="08C354A2" w14:textId="77777777" w:rsidR="00BC35FF" w:rsidRDefault="003E02D0">
            <w:r>
              <w:rPr>
                <w:b/>
                <w:bCs/>
              </w:rPr>
              <w:t>Chapter: Draft Regulatory Decision and related Report</w:t>
            </w:r>
          </w:p>
        </w:tc>
      </w:tr>
      <w:tr w:rsidR="00BC35FF" w14:paraId="3ECD0696" w14:textId="77777777">
        <w:tc>
          <w:tcPr>
            <w:tcW w:w="0" w:type="auto"/>
            <w:gridSpan w:val="4"/>
          </w:tcPr>
          <w:p w14:paraId="39B70F26" w14:textId="77777777" w:rsidR="00BC35FF" w:rsidRDefault="003E02D0">
            <w:r>
              <w:t>Submission on the draft decision by ANCA relating to night time flights at Dublin Airport</w:t>
            </w:r>
          </w:p>
        </w:tc>
      </w:tr>
      <w:tr w:rsidR="00BC35FF" w14:paraId="5C0B25D5" w14:textId="77777777">
        <w:tc>
          <w:tcPr>
            <w:tcW w:w="0" w:type="auto"/>
            <w:gridSpan w:val="4"/>
          </w:tcPr>
          <w:p w14:paraId="5A8283E7" w14:textId="77777777" w:rsidR="00BC35FF" w:rsidRDefault="003E02D0">
            <w:r>
              <w:rPr>
                <w:b/>
                <w:bCs/>
              </w:rPr>
              <w:t>Attachments (1)</w:t>
            </w:r>
          </w:p>
        </w:tc>
      </w:tr>
      <w:tr w:rsidR="00BC35FF" w14:paraId="3DDDC385" w14:textId="77777777">
        <w:tc>
          <w:tcPr>
            <w:tcW w:w="0" w:type="auto"/>
            <w:gridSpan w:val="4"/>
          </w:tcPr>
          <w:p w14:paraId="32B75251" w14:textId="77777777" w:rsidR="00BC35FF" w:rsidRDefault="008F5AFA">
            <w:hyperlink r:id="rId913" w:history="1">
              <w:r w:rsidR="003E02D0">
                <w:t>Ingrida Navickiene -Submission on the draft decision by ANCA relating to night time flights at Dublin Airport_Redacted.pdf</w:t>
              </w:r>
            </w:hyperlink>
          </w:p>
        </w:tc>
      </w:tr>
      <w:tr w:rsidR="00BC35FF" w14:paraId="1B0E86BC" w14:textId="77777777">
        <w:tc>
          <w:tcPr>
            <w:tcW w:w="0" w:type="auto"/>
            <w:gridSpan w:val="4"/>
          </w:tcPr>
          <w:p w14:paraId="7FA293D6" w14:textId="77777777" w:rsidR="00BC35FF" w:rsidRDefault="00BC35FF"/>
        </w:tc>
      </w:tr>
    </w:tbl>
    <w:p w14:paraId="175395DE" w14:textId="77777777" w:rsidR="00BC35FF" w:rsidRDefault="00BC35FF"/>
    <w:p w14:paraId="7CA928A2" w14:textId="77777777" w:rsidR="00BC35FF" w:rsidRDefault="00BC35FF"/>
    <w:p w14:paraId="0088B788" w14:textId="77777777" w:rsidR="00BC35FF" w:rsidRDefault="00BC35FF"/>
    <w:p w14:paraId="17F5867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0"/>
        <w:gridCol w:w="2276"/>
        <w:gridCol w:w="2311"/>
        <w:gridCol w:w="2188"/>
      </w:tblGrid>
      <w:tr w:rsidR="00BC35FF" w14:paraId="5E0E3ED4" w14:textId="77777777">
        <w:tc>
          <w:tcPr>
            <w:tcW w:w="2500" w:type="dxa"/>
          </w:tcPr>
          <w:p w14:paraId="41337312" w14:textId="77777777" w:rsidR="00BC35FF" w:rsidRDefault="003E02D0">
            <w:r>
              <w:t>FIN-C338-ANCA-936</w:t>
            </w:r>
          </w:p>
        </w:tc>
        <w:tc>
          <w:tcPr>
            <w:tcW w:w="2500" w:type="dxa"/>
          </w:tcPr>
          <w:p w14:paraId="6DD24C98" w14:textId="77777777" w:rsidR="00BC35FF" w:rsidRDefault="003E02D0">
            <w:r>
              <w:t>Gavin Fitzgerald</w:t>
            </w:r>
          </w:p>
        </w:tc>
        <w:tc>
          <w:tcPr>
            <w:tcW w:w="2500" w:type="dxa"/>
          </w:tcPr>
          <w:p w14:paraId="37D15DA7" w14:textId="77777777" w:rsidR="00BC35FF" w:rsidRDefault="003E02D0">
            <w:r>
              <w:t>Portmarnock</w:t>
            </w:r>
          </w:p>
        </w:tc>
        <w:tc>
          <w:tcPr>
            <w:tcW w:w="2500" w:type="dxa"/>
          </w:tcPr>
          <w:p w14:paraId="7602A203" w14:textId="77777777" w:rsidR="00BC35FF" w:rsidRDefault="003E02D0">
            <w:pPr>
              <w:jc w:val="right"/>
            </w:pPr>
            <w:r>
              <w:t>No</w:t>
            </w:r>
          </w:p>
        </w:tc>
      </w:tr>
      <w:tr w:rsidR="00BC35FF" w14:paraId="3D04869B" w14:textId="77777777">
        <w:trPr>
          <w:trHeight w:val="20"/>
        </w:trPr>
        <w:tc>
          <w:tcPr>
            <w:tcW w:w="0" w:type="auto"/>
            <w:gridSpan w:val="4"/>
          </w:tcPr>
          <w:p w14:paraId="638D4107" w14:textId="77777777" w:rsidR="00BC35FF" w:rsidRDefault="00BC35FF"/>
        </w:tc>
      </w:tr>
      <w:tr w:rsidR="00BC35FF" w14:paraId="0950D81F" w14:textId="77777777">
        <w:tc>
          <w:tcPr>
            <w:tcW w:w="0" w:type="auto"/>
            <w:gridSpan w:val="4"/>
          </w:tcPr>
          <w:p w14:paraId="71ACB2B6" w14:textId="77777777" w:rsidR="00BC35FF" w:rsidRDefault="003E02D0">
            <w:r>
              <w:rPr>
                <w:b/>
                <w:bCs/>
              </w:rPr>
              <w:t>Title: Objection to night time flights</w:t>
            </w:r>
          </w:p>
        </w:tc>
      </w:tr>
      <w:tr w:rsidR="00BC35FF" w14:paraId="2C242C93" w14:textId="77777777">
        <w:tc>
          <w:tcPr>
            <w:tcW w:w="0" w:type="auto"/>
            <w:gridSpan w:val="4"/>
          </w:tcPr>
          <w:p w14:paraId="7D7FD53B" w14:textId="77777777" w:rsidR="00BC35FF" w:rsidRDefault="003E02D0">
            <w:r>
              <w:rPr>
                <w:b/>
                <w:bCs/>
              </w:rPr>
              <w:t>Chapter: Draft Regulatory Decision and related Report</w:t>
            </w:r>
          </w:p>
        </w:tc>
      </w:tr>
      <w:tr w:rsidR="00BC35FF" w14:paraId="526F8333" w14:textId="77777777">
        <w:tc>
          <w:tcPr>
            <w:tcW w:w="0" w:type="auto"/>
            <w:gridSpan w:val="4"/>
          </w:tcPr>
          <w:p w14:paraId="02CECBDD" w14:textId="77777777" w:rsidR="00BC35FF" w:rsidRDefault="003E02D0">
            <w:r>
              <w:t>Objection to night time flights</w:t>
            </w:r>
          </w:p>
        </w:tc>
      </w:tr>
      <w:tr w:rsidR="00BC35FF" w14:paraId="460165C6" w14:textId="77777777">
        <w:tc>
          <w:tcPr>
            <w:tcW w:w="0" w:type="auto"/>
            <w:gridSpan w:val="4"/>
          </w:tcPr>
          <w:p w14:paraId="1B0911ED" w14:textId="77777777" w:rsidR="00BC35FF" w:rsidRDefault="003E02D0">
            <w:r>
              <w:rPr>
                <w:b/>
                <w:bCs/>
              </w:rPr>
              <w:t>Attachments (1)</w:t>
            </w:r>
          </w:p>
        </w:tc>
      </w:tr>
      <w:tr w:rsidR="00BC35FF" w14:paraId="2140A98B" w14:textId="77777777">
        <w:tc>
          <w:tcPr>
            <w:tcW w:w="0" w:type="auto"/>
            <w:gridSpan w:val="4"/>
          </w:tcPr>
          <w:p w14:paraId="3EAA2B01" w14:textId="77777777" w:rsidR="00BC35FF" w:rsidRDefault="008F5AFA">
            <w:hyperlink r:id="rId914" w:history="1">
              <w:r w:rsidR="003E02D0">
                <w:t>gavin Fitzgerald Night Flights - Objection _Redacted.pdf</w:t>
              </w:r>
            </w:hyperlink>
          </w:p>
        </w:tc>
      </w:tr>
      <w:tr w:rsidR="00BC35FF" w14:paraId="64DC059D" w14:textId="77777777">
        <w:tc>
          <w:tcPr>
            <w:tcW w:w="0" w:type="auto"/>
            <w:gridSpan w:val="4"/>
          </w:tcPr>
          <w:p w14:paraId="48B50DB7" w14:textId="77777777" w:rsidR="00BC35FF" w:rsidRDefault="00BC35FF"/>
        </w:tc>
      </w:tr>
    </w:tbl>
    <w:p w14:paraId="67D03398" w14:textId="77777777" w:rsidR="00BC35FF" w:rsidRDefault="00BC35FF"/>
    <w:p w14:paraId="39584D13" w14:textId="77777777" w:rsidR="00BC35FF" w:rsidRDefault="00BC35FF"/>
    <w:p w14:paraId="0B91993D" w14:textId="77777777" w:rsidR="00BC35FF" w:rsidRDefault="00BC35FF"/>
    <w:p w14:paraId="6BB069A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62"/>
        <w:gridCol w:w="2270"/>
        <w:gridCol w:w="2218"/>
      </w:tblGrid>
      <w:tr w:rsidR="00BC35FF" w14:paraId="0FE06822" w14:textId="77777777">
        <w:tc>
          <w:tcPr>
            <w:tcW w:w="2500" w:type="dxa"/>
          </w:tcPr>
          <w:p w14:paraId="69D1800F" w14:textId="77777777" w:rsidR="00BC35FF" w:rsidRDefault="003E02D0">
            <w:r>
              <w:t>FIN-C338-ANCA-937</w:t>
            </w:r>
          </w:p>
        </w:tc>
        <w:tc>
          <w:tcPr>
            <w:tcW w:w="2500" w:type="dxa"/>
          </w:tcPr>
          <w:p w14:paraId="252AA461" w14:textId="77777777" w:rsidR="00BC35FF" w:rsidRDefault="003E02D0">
            <w:r>
              <w:t>Imelda Doyle</w:t>
            </w:r>
          </w:p>
        </w:tc>
        <w:tc>
          <w:tcPr>
            <w:tcW w:w="2500" w:type="dxa"/>
          </w:tcPr>
          <w:p w14:paraId="6FF0EA69" w14:textId="77777777" w:rsidR="00BC35FF" w:rsidRDefault="003E02D0">
            <w:r>
              <w:t>Swords</w:t>
            </w:r>
          </w:p>
        </w:tc>
        <w:tc>
          <w:tcPr>
            <w:tcW w:w="2500" w:type="dxa"/>
          </w:tcPr>
          <w:p w14:paraId="085DC1CC" w14:textId="77777777" w:rsidR="00BC35FF" w:rsidRDefault="003E02D0">
            <w:pPr>
              <w:jc w:val="right"/>
            </w:pPr>
            <w:r>
              <w:t>No</w:t>
            </w:r>
          </w:p>
        </w:tc>
      </w:tr>
      <w:tr w:rsidR="00BC35FF" w14:paraId="520F4E8E" w14:textId="77777777">
        <w:trPr>
          <w:trHeight w:val="20"/>
        </w:trPr>
        <w:tc>
          <w:tcPr>
            <w:tcW w:w="0" w:type="auto"/>
            <w:gridSpan w:val="4"/>
          </w:tcPr>
          <w:p w14:paraId="2F079C98" w14:textId="77777777" w:rsidR="00BC35FF" w:rsidRDefault="00BC35FF"/>
        </w:tc>
      </w:tr>
      <w:tr w:rsidR="00BC35FF" w14:paraId="766D6676" w14:textId="77777777">
        <w:tc>
          <w:tcPr>
            <w:tcW w:w="0" w:type="auto"/>
            <w:gridSpan w:val="4"/>
          </w:tcPr>
          <w:p w14:paraId="30458789" w14:textId="77777777" w:rsidR="00BC35FF" w:rsidRDefault="003E02D0">
            <w:r>
              <w:rPr>
                <w:b/>
                <w:bCs/>
              </w:rPr>
              <w:t>Title: Objection</w:t>
            </w:r>
          </w:p>
        </w:tc>
      </w:tr>
      <w:tr w:rsidR="00BC35FF" w14:paraId="5CC41453" w14:textId="77777777">
        <w:tc>
          <w:tcPr>
            <w:tcW w:w="0" w:type="auto"/>
            <w:gridSpan w:val="4"/>
          </w:tcPr>
          <w:p w14:paraId="5E00B8F2" w14:textId="77777777" w:rsidR="00BC35FF" w:rsidRDefault="003E02D0">
            <w:r>
              <w:rPr>
                <w:b/>
                <w:bCs/>
              </w:rPr>
              <w:t>Chapter: Draft Regulatory Decision and related Report</w:t>
            </w:r>
          </w:p>
        </w:tc>
      </w:tr>
      <w:tr w:rsidR="00BC35FF" w14:paraId="3857C1CD" w14:textId="77777777">
        <w:tc>
          <w:tcPr>
            <w:tcW w:w="0" w:type="auto"/>
            <w:gridSpan w:val="4"/>
          </w:tcPr>
          <w:p w14:paraId="694C8A05" w14:textId="77777777" w:rsidR="00BC35FF" w:rsidRDefault="003E02D0">
            <w:r>
              <w:t>Objection</w:t>
            </w:r>
          </w:p>
        </w:tc>
      </w:tr>
      <w:tr w:rsidR="00BC35FF" w14:paraId="7527D6D0" w14:textId="77777777">
        <w:tc>
          <w:tcPr>
            <w:tcW w:w="0" w:type="auto"/>
            <w:gridSpan w:val="4"/>
          </w:tcPr>
          <w:p w14:paraId="19B2A31A" w14:textId="77777777" w:rsidR="00BC35FF" w:rsidRDefault="003E02D0">
            <w:r>
              <w:rPr>
                <w:b/>
                <w:bCs/>
              </w:rPr>
              <w:t>Attachments (1)</w:t>
            </w:r>
          </w:p>
        </w:tc>
      </w:tr>
      <w:tr w:rsidR="00BC35FF" w14:paraId="14FA1744" w14:textId="77777777">
        <w:tc>
          <w:tcPr>
            <w:tcW w:w="0" w:type="auto"/>
            <w:gridSpan w:val="4"/>
          </w:tcPr>
          <w:p w14:paraId="1468D683" w14:textId="77777777" w:rsidR="00BC35FF" w:rsidRDefault="008F5AFA">
            <w:hyperlink r:id="rId915" w:history="1">
              <w:r w:rsidR="003E02D0">
                <w:t>Imelda Doyle-Objection_Redacted.pdf</w:t>
              </w:r>
            </w:hyperlink>
          </w:p>
        </w:tc>
      </w:tr>
      <w:tr w:rsidR="00BC35FF" w14:paraId="1C573C1A" w14:textId="77777777">
        <w:tc>
          <w:tcPr>
            <w:tcW w:w="0" w:type="auto"/>
            <w:gridSpan w:val="4"/>
          </w:tcPr>
          <w:p w14:paraId="595B3D9B" w14:textId="77777777" w:rsidR="00BC35FF" w:rsidRDefault="00BC35FF"/>
        </w:tc>
      </w:tr>
    </w:tbl>
    <w:p w14:paraId="59A96E49" w14:textId="77777777" w:rsidR="00BC35FF" w:rsidRDefault="00BC35FF"/>
    <w:p w14:paraId="53F8D33D" w14:textId="77777777" w:rsidR="00BC35FF" w:rsidRDefault="00BC35FF"/>
    <w:p w14:paraId="0BCCBA82" w14:textId="77777777" w:rsidR="00BC35FF" w:rsidRDefault="00BC35FF"/>
    <w:p w14:paraId="481BBD8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43"/>
        <w:gridCol w:w="2319"/>
        <w:gridCol w:w="2202"/>
      </w:tblGrid>
      <w:tr w:rsidR="00BC35FF" w14:paraId="3C68FB77" w14:textId="77777777">
        <w:tc>
          <w:tcPr>
            <w:tcW w:w="2500" w:type="dxa"/>
          </w:tcPr>
          <w:p w14:paraId="6B43D07E" w14:textId="77777777" w:rsidR="00BC35FF" w:rsidRDefault="003E02D0">
            <w:r>
              <w:t>FIN-C338-ANCA-938</w:t>
            </w:r>
          </w:p>
        </w:tc>
        <w:tc>
          <w:tcPr>
            <w:tcW w:w="2500" w:type="dxa"/>
          </w:tcPr>
          <w:p w14:paraId="23A25ECC" w14:textId="77777777" w:rsidR="00BC35FF" w:rsidRDefault="003E02D0">
            <w:r>
              <w:t>Helen Mc Kenny</w:t>
            </w:r>
          </w:p>
        </w:tc>
        <w:tc>
          <w:tcPr>
            <w:tcW w:w="2500" w:type="dxa"/>
          </w:tcPr>
          <w:p w14:paraId="271B76AD" w14:textId="77777777" w:rsidR="00BC35FF" w:rsidRDefault="003E02D0">
            <w:r>
              <w:t>Portmarnock</w:t>
            </w:r>
          </w:p>
        </w:tc>
        <w:tc>
          <w:tcPr>
            <w:tcW w:w="2500" w:type="dxa"/>
          </w:tcPr>
          <w:p w14:paraId="63A49806" w14:textId="77777777" w:rsidR="00BC35FF" w:rsidRDefault="003E02D0">
            <w:pPr>
              <w:jc w:val="right"/>
            </w:pPr>
            <w:r>
              <w:t>No</w:t>
            </w:r>
          </w:p>
        </w:tc>
      </w:tr>
      <w:tr w:rsidR="00BC35FF" w14:paraId="38BD00C5" w14:textId="77777777">
        <w:trPr>
          <w:trHeight w:val="20"/>
        </w:trPr>
        <w:tc>
          <w:tcPr>
            <w:tcW w:w="0" w:type="auto"/>
            <w:gridSpan w:val="4"/>
          </w:tcPr>
          <w:p w14:paraId="2283E38B" w14:textId="77777777" w:rsidR="00BC35FF" w:rsidRDefault="00BC35FF"/>
        </w:tc>
      </w:tr>
      <w:tr w:rsidR="00BC35FF" w14:paraId="59D780C1" w14:textId="77777777">
        <w:tc>
          <w:tcPr>
            <w:tcW w:w="0" w:type="auto"/>
            <w:gridSpan w:val="4"/>
          </w:tcPr>
          <w:p w14:paraId="45D36506" w14:textId="77777777" w:rsidR="00BC35FF" w:rsidRDefault="003E02D0">
            <w:r>
              <w:rPr>
                <w:b/>
                <w:bCs/>
              </w:rPr>
              <w:t>Title: Objection to night time flights</w:t>
            </w:r>
          </w:p>
        </w:tc>
      </w:tr>
      <w:tr w:rsidR="00BC35FF" w14:paraId="4FEAD7D7" w14:textId="77777777">
        <w:tc>
          <w:tcPr>
            <w:tcW w:w="0" w:type="auto"/>
            <w:gridSpan w:val="4"/>
          </w:tcPr>
          <w:p w14:paraId="3B734355" w14:textId="77777777" w:rsidR="00BC35FF" w:rsidRDefault="003E02D0">
            <w:r>
              <w:rPr>
                <w:b/>
                <w:bCs/>
              </w:rPr>
              <w:t>Chapter: Draft Regulatory Decision and related Report</w:t>
            </w:r>
          </w:p>
        </w:tc>
      </w:tr>
      <w:tr w:rsidR="00BC35FF" w14:paraId="32C14245" w14:textId="77777777">
        <w:tc>
          <w:tcPr>
            <w:tcW w:w="0" w:type="auto"/>
            <w:gridSpan w:val="4"/>
          </w:tcPr>
          <w:p w14:paraId="7F672346" w14:textId="77777777" w:rsidR="00BC35FF" w:rsidRDefault="003E02D0">
            <w:r>
              <w:t>Objection to night time flights</w:t>
            </w:r>
          </w:p>
        </w:tc>
      </w:tr>
      <w:tr w:rsidR="00BC35FF" w14:paraId="2852A20B" w14:textId="77777777">
        <w:tc>
          <w:tcPr>
            <w:tcW w:w="0" w:type="auto"/>
            <w:gridSpan w:val="4"/>
          </w:tcPr>
          <w:p w14:paraId="3B182510" w14:textId="77777777" w:rsidR="00BC35FF" w:rsidRDefault="003E02D0">
            <w:r>
              <w:rPr>
                <w:b/>
                <w:bCs/>
              </w:rPr>
              <w:t>Attachments (1)</w:t>
            </w:r>
          </w:p>
        </w:tc>
      </w:tr>
      <w:tr w:rsidR="00BC35FF" w14:paraId="1B22E251" w14:textId="77777777">
        <w:tc>
          <w:tcPr>
            <w:tcW w:w="0" w:type="auto"/>
            <w:gridSpan w:val="4"/>
          </w:tcPr>
          <w:p w14:paraId="051F4190" w14:textId="77777777" w:rsidR="00BC35FF" w:rsidRDefault="008F5AFA">
            <w:hyperlink r:id="rId916" w:history="1">
              <w:r w:rsidR="003E02D0">
                <w:t>helen Mc Kenny Air traffic noise_night time flights _Redacted.pdf</w:t>
              </w:r>
            </w:hyperlink>
          </w:p>
        </w:tc>
      </w:tr>
      <w:tr w:rsidR="00BC35FF" w14:paraId="54C5AB15" w14:textId="77777777">
        <w:tc>
          <w:tcPr>
            <w:tcW w:w="0" w:type="auto"/>
            <w:gridSpan w:val="4"/>
          </w:tcPr>
          <w:p w14:paraId="24510F53" w14:textId="77777777" w:rsidR="00BC35FF" w:rsidRDefault="00BC35FF"/>
        </w:tc>
      </w:tr>
    </w:tbl>
    <w:p w14:paraId="3E412CDB" w14:textId="77777777" w:rsidR="00BC35FF" w:rsidRDefault="00BC35FF"/>
    <w:p w14:paraId="65629A6F" w14:textId="77777777" w:rsidR="00BC35FF" w:rsidRDefault="00BC35FF"/>
    <w:p w14:paraId="12CB7C1A" w14:textId="77777777" w:rsidR="00BC35FF" w:rsidRDefault="00BC35FF"/>
    <w:p w14:paraId="2364BAE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83"/>
        <w:gridCol w:w="2280"/>
        <w:gridCol w:w="2182"/>
      </w:tblGrid>
      <w:tr w:rsidR="00BC35FF" w14:paraId="6C188713" w14:textId="77777777">
        <w:tc>
          <w:tcPr>
            <w:tcW w:w="2500" w:type="dxa"/>
          </w:tcPr>
          <w:p w14:paraId="6A61FD83" w14:textId="77777777" w:rsidR="00BC35FF" w:rsidRDefault="003E02D0">
            <w:r>
              <w:t>FIN-C338-ANCA-939</w:t>
            </w:r>
          </w:p>
        </w:tc>
        <w:tc>
          <w:tcPr>
            <w:tcW w:w="2500" w:type="dxa"/>
          </w:tcPr>
          <w:p w14:paraId="4C477822" w14:textId="77777777" w:rsidR="00BC35FF" w:rsidRDefault="003E02D0">
            <w:r>
              <w:t>Iglesias Healy Patricia</w:t>
            </w:r>
          </w:p>
        </w:tc>
        <w:tc>
          <w:tcPr>
            <w:tcW w:w="2500" w:type="dxa"/>
          </w:tcPr>
          <w:p w14:paraId="6CD89F9E" w14:textId="77777777" w:rsidR="00BC35FF" w:rsidRDefault="003E02D0">
            <w:r>
              <w:t>Swords</w:t>
            </w:r>
          </w:p>
        </w:tc>
        <w:tc>
          <w:tcPr>
            <w:tcW w:w="2500" w:type="dxa"/>
          </w:tcPr>
          <w:p w14:paraId="4D70667C" w14:textId="77777777" w:rsidR="00BC35FF" w:rsidRDefault="003E02D0">
            <w:pPr>
              <w:jc w:val="right"/>
            </w:pPr>
            <w:r>
              <w:t>No</w:t>
            </w:r>
          </w:p>
        </w:tc>
      </w:tr>
      <w:tr w:rsidR="00BC35FF" w14:paraId="7B077362" w14:textId="77777777">
        <w:trPr>
          <w:trHeight w:val="20"/>
        </w:trPr>
        <w:tc>
          <w:tcPr>
            <w:tcW w:w="0" w:type="auto"/>
            <w:gridSpan w:val="4"/>
          </w:tcPr>
          <w:p w14:paraId="0402D08D" w14:textId="77777777" w:rsidR="00BC35FF" w:rsidRDefault="00BC35FF"/>
        </w:tc>
      </w:tr>
      <w:tr w:rsidR="00BC35FF" w14:paraId="7270D722" w14:textId="77777777">
        <w:tc>
          <w:tcPr>
            <w:tcW w:w="0" w:type="auto"/>
            <w:gridSpan w:val="4"/>
          </w:tcPr>
          <w:p w14:paraId="67E25F59" w14:textId="77777777" w:rsidR="00BC35FF" w:rsidRDefault="003E02D0">
            <w:r>
              <w:rPr>
                <w:b/>
                <w:bCs/>
              </w:rPr>
              <w:t>Title: Submission on the draft decision by ANCA relating to night time flights at Dublin Airport</w:t>
            </w:r>
          </w:p>
        </w:tc>
      </w:tr>
      <w:tr w:rsidR="00BC35FF" w14:paraId="32734217" w14:textId="77777777">
        <w:tc>
          <w:tcPr>
            <w:tcW w:w="0" w:type="auto"/>
            <w:gridSpan w:val="4"/>
          </w:tcPr>
          <w:p w14:paraId="6DFA3294" w14:textId="77777777" w:rsidR="00BC35FF" w:rsidRDefault="003E02D0">
            <w:r>
              <w:rPr>
                <w:b/>
                <w:bCs/>
              </w:rPr>
              <w:t>Chapter: Draft Regulatory Decision and related Report</w:t>
            </w:r>
          </w:p>
        </w:tc>
      </w:tr>
      <w:tr w:rsidR="00BC35FF" w14:paraId="4C10CE64" w14:textId="77777777">
        <w:tc>
          <w:tcPr>
            <w:tcW w:w="0" w:type="auto"/>
            <w:gridSpan w:val="4"/>
          </w:tcPr>
          <w:p w14:paraId="0ABB3C9B" w14:textId="77777777" w:rsidR="00BC35FF" w:rsidRDefault="003E02D0">
            <w:r>
              <w:t>Submission on the draft decision by ANCA relating to night time flights at Dublin Airport</w:t>
            </w:r>
          </w:p>
        </w:tc>
      </w:tr>
      <w:tr w:rsidR="00BC35FF" w14:paraId="67BA909F" w14:textId="77777777">
        <w:tc>
          <w:tcPr>
            <w:tcW w:w="0" w:type="auto"/>
            <w:gridSpan w:val="4"/>
          </w:tcPr>
          <w:p w14:paraId="3BCAA221" w14:textId="77777777" w:rsidR="00BC35FF" w:rsidRDefault="003E02D0">
            <w:r>
              <w:rPr>
                <w:b/>
                <w:bCs/>
              </w:rPr>
              <w:t>Attachments (1)</w:t>
            </w:r>
          </w:p>
        </w:tc>
      </w:tr>
      <w:tr w:rsidR="00BC35FF" w14:paraId="09233546" w14:textId="77777777">
        <w:tc>
          <w:tcPr>
            <w:tcW w:w="0" w:type="auto"/>
            <w:gridSpan w:val="4"/>
          </w:tcPr>
          <w:p w14:paraId="7B4B0C49" w14:textId="77777777" w:rsidR="00BC35FF" w:rsidRDefault="008F5AFA">
            <w:hyperlink r:id="rId917" w:history="1">
              <w:r w:rsidR="003E02D0">
                <w:t>Iglesias Healy Patricia -Submission on the draft decision by ANCA relating to night time flights at Dublin Airport_Redacted.pdf</w:t>
              </w:r>
            </w:hyperlink>
          </w:p>
        </w:tc>
      </w:tr>
      <w:tr w:rsidR="00BC35FF" w14:paraId="1925A718" w14:textId="77777777">
        <w:tc>
          <w:tcPr>
            <w:tcW w:w="0" w:type="auto"/>
            <w:gridSpan w:val="4"/>
          </w:tcPr>
          <w:p w14:paraId="26BF6F82" w14:textId="77777777" w:rsidR="00BC35FF" w:rsidRDefault="00BC35FF"/>
        </w:tc>
      </w:tr>
    </w:tbl>
    <w:p w14:paraId="54880787" w14:textId="77777777" w:rsidR="00BC35FF" w:rsidRDefault="00BC35FF"/>
    <w:p w14:paraId="0195AEA6" w14:textId="77777777" w:rsidR="00BC35FF" w:rsidRDefault="00BC35FF"/>
    <w:p w14:paraId="6659B94B" w14:textId="77777777" w:rsidR="00BC35FF" w:rsidRDefault="00BC35FF"/>
    <w:p w14:paraId="1B266BC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302"/>
        <w:gridCol w:w="2265"/>
        <w:gridCol w:w="2189"/>
      </w:tblGrid>
      <w:tr w:rsidR="00BC35FF" w14:paraId="03BDD242" w14:textId="77777777">
        <w:tc>
          <w:tcPr>
            <w:tcW w:w="2500" w:type="dxa"/>
          </w:tcPr>
          <w:p w14:paraId="2C01AE6D" w14:textId="77777777" w:rsidR="00BC35FF" w:rsidRDefault="003E02D0">
            <w:r>
              <w:t>FIN-C338-ANCA-940</w:t>
            </w:r>
          </w:p>
        </w:tc>
        <w:tc>
          <w:tcPr>
            <w:tcW w:w="2500" w:type="dxa"/>
          </w:tcPr>
          <w:p w14:paraId="578D4C1C" w14:textId="77777777" w:rsidR="00BC35FF" w:rsidRDefault="003E02D0">
            <w:r>
              <w:t>Ellen McGahan</w:t>
            </w:r>
          </w:p>
        </w:tc>
        <w:tc>
          <w:tcPr>
            <w:tcW w:w="2500" w:type="dxa"/>
          </w:tcPr>
          <w:p w14:paraId="62ADB712" w14:textId="77777777" w:rsidR="00BC35FF" w:rsidRDefault="003E02D0">
            <w:r>
              <w:t>Swords</w:t>
            </w:r>
          </w:p>
        </w:tc>
        <w:tc>
          <w:tcPr>
            <w:tcW w:w="2500" w:type="dxa"/>
          </w:tcPr>
          <w:p w14:paraId="3D5512C5" w14:textId="77777777" w:rsidR="00BC35FF" w:rsidRDefault="003E02D0">
            <w:pPr>
              <w:jc w:val="right"/>
            </w:pPr>
            <w:r>
              <w:t>No</w:t>
            </w:r>
          </w:p>
        </w:tc>
      </w:tr>
      <w:tr w:rsidR="00BC35FF" w14:paraId="0CDCC752" w14:textId="77777777">
        <w:trPr>
          <w:trHeight w:val="20"/>
        </w:trPr>
        <w:tc>
          <w:tcPr>
            <w:tcW w:w="0" w:type="auto"/>
            <w:gridSpan w:val="4"/>
          </w:tcPr>
          <w:p w14:paraId="2437D46B" w14:textId="77777777" w:rsidR="00BC35FF" w:rsidRDefault="00BC35FF"/>
        </w:tc>
      </w:tr>
      <w:tr w:rsidR="00BC35FF" w14:paraId="3824BF96" w14:textId="77777777">
        <w:tc>
          <w:tcPr>
            <w:tcW w:w="0" w:type="auto"/>
            <w:gridSpan w:val="4"/>
          </w:tcPr>
          <w:p w14:paraId="0CD73BFB" w14:textId="77777777" w:rsidR="00BC35FF" w:rsidRDefault="003E02D0">
            <w:r>
              <w:rPr>
                <w:b/>
                <w:bCs/>
              </w:rPr>
              <w:t>Title: Submission on the draft decision by ANCA relating to night time flights at Dublin Airport</w:t>
            </w:r>
          </w:p>
        </w:tc>
      </w:tr>
      <w:tr w:rsidR="00BC35FF" w14:paraId="69FF63AC" w14:textId="77777777">
        <w:tc>
          <w:tcPr>
            <w:tcW w:w="0" w:type="auto"/>
            <w:gridSpan w:val="4"/>
          </w:tcPr>
          <w:p w14:paraId="74D6A831" w14:textId="77777777" w:rsidR="00BC35FF" w:rsidRDefault="003E02D0">
            <w:r>
              <w:rPr>
                <w:b/>
                <w:bCs/>
              </w:rPr>
              <w:t>Chapter: Draft Regulatory Decision and related Report</w:t>
            </w:r>
          </w:p>
        </w:tc>
      </w:tr>
      <w:tr w:rsidR="00BC35FF" w14:paraId="5A70EF4D" w14:textId="77777777">
        <w:tc>
          <w:tcPr>
            <w:tcW w:w="0" w:type="auto"/>
            <w:gridSpan w:val="4"/>
          </w:tcPr>
          <w:p w14:paraId="059FB1B4" w14:textId="77777777" w:rsidR="00BC35FF" w:rsidRDefault="003E02D0">
            <w:r>
              <w:t>Submission on the draft decision by ANCA relating to night time flights at Dublin Airport</w:t>
            </w:r>
          </w:p>
        </w:tc>
      </w:tr>
      <w:tr w:rsidR="00BC35FF" w14:paraId="46DB4F98" w14:textId="77777777">
        <w:tc>
          <w:tcPr>
            <w:tcW w:w="0" w:type="auto"/>
            <w:gridSpan w:val="4"/>
          </w:tcPr>
          <w:p w14:paraId="39993D8E" w14:textId="77777777" w:rsidR="00BC35FF" w:rsidRDefault="003E02D0">
            <w:r>
              <w:rPr>
                <w:b/>
                <w:bCs/>
              </w:rPr>
              <w:t>Attachments (1)</w:t>
            </w:r>
          </w:p>
        </w:tc>
      </w:tr>
      <w:tr w:rsidR="00BC35FF" w14:paraId="3F41FFE9" w14:textId="77777777">
        <w:tc>
          <w:tcPr>
            <w:tcW w:w="0" w:type="auto"/>
            <w:gridSpan w:val="4"/>
          </w:tcPr>
          <w:p w14:paraId="66896058" w14:textId="77777777" w:rsidR="00BC35FF" w:rsidRDefault="008F5AFA">
            <w:hyperlink r:id="rId918" w:history="1">
              <w:r w:rsidR="003E02D0">
                <w:t>Ellen Mc Gahan Submission on the draft decision by ANCA relating to night time flights at Dublin Airport_Redacted.pdf</w:t>
              </w:r>
            </w:hyperlink>
          </w:p>
        </w:tc>
      </w:tr>
      <w:tr w:rsidR="00BC35FF" w14:paraId="39C7F926" w14:textId="77777777">
        <w:tc>
          <w:tcPr>
            <w:tcW w:w="0" w:type="auto"/>
            <w:gridSpan w:val="4"/>
          </w:tcPr>
          <w:p w14:paraId="620375B8" w14:textId="77777777" w:rsidR="00BC35FF" w:rsidRDefault="00BC35FF"/>
        </w:tc>
      </w:tr>
    </w:tbl>
    <w:p w14:paraId="47ADF076" w14:textId="77777777" w:rsidR="00BC35FF" w:rsidRDefault="00BC35FF"/>
    <w:p w14:paraId="76EEA78B" w14:textId="77777777" w:rsidR="00BC35FF" w:rsidRDefault="00BC35FF"/>
    <w:p w14:paraId="3C9E870B" w14:textId="77777777" w:rsidR="00BC35FF" w:rsidRDefault="00BC35FF"/>
    <w:p w14:paraId="28AF7B1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65"/>
        <w:gridCol w:w="2276"/>
        <w:gridCol w:w="2205"/>
      </w:tblGrid>
      <w:tr w:rsidR="00BC35FF" w14:paraId="2FAC2CA9" w14:textId="77777777">
        <w:tc>
          <w:tcPr>
            <w:tcW w:w="2500" w:type="dxa"/>
          </w:tcPr>
          <w:p w14:paraId="6F126092" w14:textId="77777777" w:rsidR="00BC35FF" w:rsidRDefault="003E02D0">
            <w:r>
              <w:t>FIN-C338-ANCA-941</w:t>
            </w:r>
          </w:p>
        </w:tc>
        <w:tc>
          <w:tcPr>
            <w:tcW w:w="2500" w:type="dxa"/>
          </w:tcPr>
          <w:p w14:paraId="2F0FAFDC" w14:textId="77777777" w:rsidR="00BC35FF" w:rsidRDefault="003E02D0">
            <w:r>
              <w:t>Alan  Mc Gahan</w:t>
            </w:r>
          </w:p>
        </w:tc>
        <w:tc>
          <w:tcPr>
            <w:tcW w:w="2500" w:type="dxa"/>
          </w:tcPr>
          <w:p w14:paraId="07DA5747" w14:textId="77777777" w:rsidR="00BC35FF" w:rsidRDefault="003E02D0">
            <w:r>
              <w:t>Swords</w:t>
            </w:r>
          </w:p>
        </w:tc>
        <w:tc>
          <w:tcPr>
            <w:tcW w:w="2500" w:type="dxa"/>
          </w:tcPr>
          <w:p w14:paraId="5E52F5CA" w14:textId="77777777" w:rsidR="00BC35FF" w:rsidRDefault="003E02D0">
            <w:pPr>
              <w:jc w:val="right"/>
            </w:pPr>
            <w:r>
              <w:t>No</w:t>
            </w:r>
          </w:p>
        </w:tc>
      </w:tr>
      <w:tr w:rsidR="00BC35FF" w14:paraId="00F3987B" w14:textId="77777777">
        <w:trPr>
          <w:trHeight w:val="20"/>
        </w:trPr>
        <w:tc>
          <w:tcPr>
            <w:tcW w:w="0" w:type="auto"/>
            <w:gridSpan w:val="4"/>
          </w:tcPr>
          <w:p w14:paraId="7B3A26E8" w14:textId="77777777" w:rsidR="00BC35FF" w:rsidRDefault="00BC35FF"/>
        </w:tc>
      </w:tr>
      <w:tr w:rsidR="00BC35FF" w14:paraId="14C0135C" w14:textId="77777777">
        <w:tc>
          <w:tcPr>
            <w:tcW w:w="0" w:type="auto"/>
            <w:gridSpan w:val="4"/>
          </w:tcPr>
          <w:p w14:paraId="1C2D6673" w14:textId="77777777" w:rsidR="00BC35FF" w:rsidRDefault="003E02D0">
            <w:r>
              <w:rPr>
                <w:b/>
                <w:bCs/>
              </w:rPr>
              <w:t>Title: Submission on the draft decision by ANCA relating to night time flights at Dublin Airport</w:t>
            </w:r>
          </w:p>
        </w:tc>
      </w:tr>
      <w:tr w:rsidR="00BC35FF" w14:paraId="2BE7A3CE" w14:textId="77777777">
        <w:tc>
          <w:tcPr>
            <w:tcW w:w="0" w:type="auto"/>
            <w:gridSpan w:val="4"/>
          </w:tcPr>
          <w:p w14:paraId="27B37DA3" w14:textId="77777777" w:rsidR="00BC35FF" w:rsidRDefault="003E02D0">
            <w:r>
              <w:rPr>
                <w:b/>
                <w:bCs/>
              </w:rPr>
              <w:t>Chapter: Draft Regulatory Decision and related Report</w:t>
            </w:r>
          </w:p>
        </w:tc>
      </w:tr>
      <w:tr w:rsidR="00BC35FF" w14:paraId="0E317CBF" w14:textId="77777777">
        <w:tc>
          <w:tcPr>
            <w:tcW w:w="0" w:type="auto"/>
            <w:gridSpan w:val="4"/>
          </w:tcPr>
          <w:p w14:paraId="7083DFE6" w14:textId="77777777" w:rsidR="00BC35FF" w:rsidRDefault="003E02D0">
            <w:r>
              <w:t>Submission on the draft decision by ANCA relating to night time flights at Dublin Airport</w:t>
            </w:r>
          </w:p>
        </w:tc>
      </w:tr>
      <w:tr w:rsidR="00BC35FF" w14:paraId="4D588F3B" w14:textId="77777777">
        <w:tc>
          <w:tcPr>
            <w:tcW w:w="0" w:type="auto"/>
            <w:gridSpan w:val="4"/>
          </w:tcPr>
          <w:p w14:paraId="1B8B62C3" w14:textId="77777777" w:rsidR="00BC35FF" w:rsidRDefault="003E02D0">
            <w:r>
              <w:rPr>
                <w:b/>
                <w:bCs/>
              </w:rPr>
              <w:t>Attachments (1)</w:t>
            </w:r>
          </w:p>
        </w:tc>
      </w:tr>
      <w:tr w:rsidR="00BC35FF" w14:paraId="79AA0875" w14:textId="77777777">
        <w:tc>
          <w:tcPr>
            <w:tcW w:w="0" w:type="auto"/>
            <w:gridSpan w:val="4"/>
          </w:tcPr>
          <w:p w14:paraId="597BB3B5" w14:textId="77777777" w:rsidR="00BC35FF" w:rsidRDefault="008F5AFA">
            <w:hyperlink r:id="rId919" w:history="1">
              <w:r w:rsidR="003E02D0">
                <w:t>Alan Mc Gahan Submission on the draft decision by ANCA relating to night time flights at Dublin Airport_Redacted.pdf</w:t>
              </w:r>
            </w:hyperlink>
          </w:p>
        </w:tc>
      </w:tr>
      <w:tr w:rsidR="00BC35FF" w14:paraId="0308AAD1" w14:textId="77777777">
        <w:tc>
          <w:tcPr>
            <w:tcW w:w="0" w:type="auto"/>
            <w:gridSpan w:val="4"/>
          </w:tcPr>
          <w:p w14:paraId="0B136B51" w14:textId="77777777" w:rsidR="00BC35FF" w:rsidRDefault="00BC35FF"/>
        </w:tc>
      </w:tr>
    </w:tbl>
    <w:p w14:paraId="7E8DC3BA" w14:textId="77777777" w:rsidR="00BC35FF" w:rsidRDefault="00BC35FF"/>
    <w:p w14:paraId="1F9AB26E" w14:textId="77777777" w:rsidR="00BC35FF" w:rsidRDefault="00BC35FF"/>
    <w:p w14:paraId="0CBBFA1C" w14:textId="77777777" w:rsidR="00BC35FF" w:rsidRDefault="00BC35FF"/>
    <w:p w14:paraId="2276B6F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8"/>
        <w:gridCol w:w="2284"/>
        <w:gridCol w:w="2212"/>
      </w:tblGrid>
      <w:tr w:rsidR="00BC35FF" w14:paraId="61606765" w14:textId="77777777">
        <w:tc>
          <w:tcPr>
            <w:tcW w:w="2500" w:type="dxa"/>
          </w:tcPr>
          <w:p w14:paraId="3F564E24" w14:textId="77777777" w:rsidR="00BC35FF" w:rsidRDefault="003E02D0">
            <w:r>
              <w:t>FIN-C338-ANCA-942</w:t>
            </w:r>
          </w:p>
        </w:tc>
        <w:tc>
          <w:tcPr>
            <w:tcW w:w="2500" w:type="dxa"/>
          </w:tcPr>
          <w:p w14:paraId="6D009331" w14:textId="77777777" w:rsidR="00BC35FF" w:rsidRDefault="003E02D0">
            <w:r>
              <w:t>Ian Treacy</w:t>
            </w:r>
          </w:p>
        </w:tc>
        <w:tc>
          <w:tcPr>
            <w:tcW w:w="2500" w:type="dxa"/>
          </w:tcPr>
          <w:p w14:paraId="4A1BB004" w14:textId="77777777" w:rsidR="00BC35FF" w:rsidRDefault="003E02D0">
            <w:r>
              <w:t>Malahide</w:t>
            </w:r>
          </w:p>
        </w:tc>
        <w:tc>
          <w:tcPr>
            <w:tcW w:w="2500" w:type="dxa"/>
          </w:tcPr>
          <w:p w14:paraId="233C74FA" w14:textId="77777777" w:rsidR="00BC35FF" w:rsidRDefault="003E02D0">
            <w:pPr>
              <w:jc w:val="right"/>
            </w:pPr>
            <w:r>
              <w:t>No</w:t>
            </w:r>
          </w:p>
        </w:tc>
      </w:tr>
      <w:tr w:rsidR="00BC35FF" w14:paraId="1918B3EC" w14:textId="77777777">
        <w:trPr>
          <w:trHeight w:val="20"/>
        </w:trPr>
        <w:tc>
          <w:tcPr>
            <w:tcW w:w="0" w:type="auto"/>
            <w:gridSpan w:val="4"/>
          </w:tcPr>
          <w:p w14:paraId="4A6B7FF5" w14:textId="77777777" w:rsidR="00BC35FF" w:rsidRDefault="00BC35FF"/>
        </w:tc>
      </w:tr>
      <w:tr w:rsidR="00BC35FF" w14:paraId="1B6EA35C" w14:textId="77777777">
        <w:tc>
          <w:tcPr>
            <w:tcW w:w="0" w:type="auto"/>
            <w:gridSpan w:val="4"/>
          </w:tcPr>
          <w:p w14:paraId="63BB1702" w14:textId="77777777" w:rsidR="00BC35FF" w:rsidRDefault="003E02D0">
            <w:r>
              <w:rPr>
                <w:b/>
                <w:bCs/>
              </w:rPr>
              <w:t>Title: Aircraft noise- public consultation</w:t>
            </w:r>
          </w:p>
        </w:tc>
      </w:tr>
      <w:tr w:rsidR="00BC35FF" w14:paraId="3B7BE169" w14:textId="77777777">
        <w:tc>
          <w:tcPr>
            <w:tcW w:w="0" w:type="auto"/>
            <w:gridSpan w:val="4"/>
          </w:tcPr>
          <w:p w14:paraId="7E7DCF05" w14:textId="77777777" w:rsidR="00BC35FF" w:rsidRDefault="003E02D0">
            <w:r>
              <w:rPr>
                <w:b/>
                <w:bCs/>
              </w:rPr>
              <w:t>Chapter: Draft Regulatory Decision and related Report</w:t>
            </w:r>
          </w:p>
        </w:tc>
      </w:tr>
      <w:tr w:rsidR="00BC35FF" w14:paraId="3BA8D87F" w14:textId="77777777">
        <w:tc>
          <w:tcPr>
            <w:tcW w:w="0" w:type="auto"/>
            <w:gridSpan w:val="4"/>
          </w:tcPr>
          <w:p w14:paraId="1A8356E2" w14:textId="77777777" w:rsidR="00BC35FF" w:rsidRDefault="003E02D0">
            <w:r>
              <w:t xml:space="preserve"> Aircraft noise- public consultation</w:t>
            </w:r>
          </w:p>
        </w:tc>
      </w:tr>
      <w:tr w:rsidR="00BC35FF" w14:paraId="54C70511" w14:textId="77777777">
        <w:tc>
          <w:tcPr>
            <w:tcW w:w="0" w:type="auto"/>
            <w:gridSpan w:val="4"/>
          </w:tcPr>
          <w:p w14:paraId="5786430C" w14:textId="77777777" w:rsidR="00BC35FF" w:rsidRDefault="003E02D0">
            <w:r>
              <w:rPr>
                <w:b/>
                <w:bCs/>
              </w:rPr>
              <w:t>Attachments (1)</w:t>
            </w:r>
          </w:p>
        </w:tc>
      </w:tr>
      <w:tr w:rsidR="00BC35FF" w14:paraId="71EE6F6F" w14:textId="77777777">
        <w:tc>
          <w:tcPr>
            <w:tcW w:w="0" w:type="auto"/>
            <w:gridSpan w:val="4"/>
          </w:tcPr>
          <w:p w14:paraId="721A319E" w14:textId="77777777" w:rsidR="00BC35FF" w:rsidRDefault="008F5AFA">
            <w:hyperlink r:id="rId920" w:history="1">
              <w:r w:rsidR="003E02D0">
                <w:t>Ian Treacy_ Aircraft noise- public consultation_Redacted.pdf</w:t>
              </w:r>
            </w:hyperlink>
          </w:p>
        </w:tc>
      </w:tr>
      <w:tr w:rsidR="00BC35FF" w14:paraId="26869FE6" w14:textId="77777777">
        <w:tc>
          <w:tcPr>
            <w:tcW w:w="0" w:type="auto"/>
            <w:gridSpan w:val="4"/>
          </w:tcPr>
          <w:p w14:paraId="6335EB09" w14:textId="77777777" w:rsidR="00BC35FF" w:rsidRDefault="00BC35FF"/>
        </w:tc>
      </w:tr>
    </w:tbl>
    <w:p w14:paraId="15B0F60D" w14:textId="77777777" w:rsidR="00BC35FF" w:rsidRDefault="00BC35FF"/>
    <w:p w14:paraId="40DC0CBE" w14:textId="77777777" w:rsidR="00BC35FF" w:rsidRDefault="00BC35FF"/>
    <w:p w14:paraId="54E19B75" w14:textId="77777777" w:rsidR="00BC35FF" w:rsidRDefault="00BC35FF"/>
    <w:p w14:paraId="6E15A77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60"/>
        <w:gridCol w:w="2271"/>
        <w:gridCol w:w="2219"/>
      </w:tblGrid>
      <w:tr w:rsidR="00BC35FF" w14:paraId="4961A3F8" w14:textId="77777777">
        <w:tc>
          <w:tcPr>
            <w:tcW w:w="2500" w:type="dxa"/>
          </w:tcPr>
          <w:p w14:paraId="4FC5DFB6" w14:textId="77777777" w:rsidR="00BC35FF" w:rsidRDefault="003E02D0">
            <w:r>
              <w:t>FIN-C338-ANCA-943</w:t>
            </w:r>
          </w:p>
        </w:tc>
        <w:tc>
          <w:tcPr>
            <w:tcW w:w="2500" w:type="dxa"/>
          </w:tcPr>
          <w:p w14:paraId="7524298C" w14:textId="77777777" w:rsidR="00BC35FF" w:rsidRDefault="003E02D0">
            <w:r>
              <w:t>Ian O'Neill</w:t>
            </w:r>
          </w:p>
        </w:tc>
        <w:tc>
          <w:tcPr>
            <w:tcW w:w="2500" w:type="dxa"/>
          </w:tcPr>
          <w:p w14:paraId="075AD74D" w14:textId="77777777" w:rsidR="00BC35FF" w:rsidRDefault="003E02D0">
            <w:r>
              <w:t>Swords</w:t>
            </w:r>
          </w:p>
        </w:tc>
        <w:tc>
          <w:tcPr>
            <w:tcW w:w="2500" w:type="dxa"/>
          </w:tcPr>
          <w:p w14:paraId="430246C4" w14:textId="77777777" w:rsidR="00BC35FF" w:rsidRDefault="003E02D0">
            <w:pPr>
              <w:jc w:val="right"/>
            </w:pPr>
            <w:r>
              <w:t>No</w:t>
            </w:r>
          </w:p>
        </w:tc>
      </w:tr>
      <w:tr w:rsidR="00BC35FF" w14:paraId="3AC1DDFE" w14:textId="77777777">
        <w:trPr>
          <w:trHeight w:val="20"/>
        </w:trPr>
        <w:tc>
          <w:tcPr>
            <w:tcW w:w="0" w:type="auto"/>
            <w:gridSpan w:val="4"/>
          </w:tcPr>
          <w:p w14:paraId="41DC47F8" w14:textId="77777777" w:rsidR="00BC35FF" w:rsidRDefault="00BC35FF"/>
        </w:tc>
      </w:tr>
      <w:tr w:rsidR="00BC35FF" w14:paraId="32609D8D" w14:textId="77777777">
        <w:tc>
          <w:tcPr>
            <w:tcW w:w="0" w:type="auto"/>
            <w:gridSpan w:val="4"/>
          </w:tcPr>
          <w:p w14:paraId="3A6E3E81" w14:textId="77777777" w:rsidR="00BC35FF" w:rsidRDefault="003E02D0">
            <w:r>
              <w:rPr>
                <w:b/>
                <w:bCs/>
              </w:rPr>
              <w:t>Title: Submission on the draft decision by ANCA relating to night time flights at Dublin Airport</w:t>
            </w:r>
          </w:p>
        </w:tc>
      </w:tr>
      <w:tr w:rsidR="00BC35FF" w14:paraId="047981FE" w14:textId="77777777">
        <w:tc>
          <w:tcPr>
            <w:tcW w:w="0" w:type="auto"/>
            <w:gridSpan w:val="4"/>
          </w:tcPr>
          <w:p w14:paraId="3F88F706" w14:textId="77777777" w:rsidR="00BC35FF" w:rsidRDefault="003E02D0">
            <w:r>
              <w:rPr>
                <w:b/>
                <w:bCs/>
              </w:rPr>
              <w:t>Chapter: Draft Regulatory Decision and related Report</w:t>
            </w:r>
          </w:p>
        </w:tc>
      </w:tr>
      <w:tr w:rsidR="00BC35FF" w14:paraId="7A584CA1" w14:textId="77777777">
        <w:tc>
          <w:tcPr>
            <w:tcW w:w="0" w:type="auto"/>
            <w:gridSpan w:val="4"/>
          </w:tcPr>
          <w:p w14:paraId="447C9476" w14:textId="77777777" w:rsidR="00BC35FF" w:rsidRDefault="003E02D0">
            <w:r>
              <w:t>Submission on the draft decision by ANCA relating to night time flights at Dublin Airport</w:t>
            </w:r>
          </w:p>
        </w:tc>
      </w:tr>
      <w:tr w:rsidR="00BC35FF" w14:paraId="6B8EFE2B" w14:textId="77777777">
        <w:tc>
          <w:tcPr>
            <w:tcW w:w="0" w:type="auto"/>
            <w:gridSpan w:val="4"/>
          </w:tcPr>
          <w:p w14:paraId="2880AD8F" w14:textId="77777777" w:rsidR="00BC35FF" w:rsidRDefault="003E02D0">
            <w:r>
              <w:rPr>
                <w:b/>
                <w:bCs/>
              </w:rPr>
              <w:t>Attachments (1)</w:t>
            </w:r>
          </w:p>
        </w:tc>
      </w:tr>
      <w:tr w:rsidR="00BC35FF" w14:paraId="5A0D53FD" w14:textId="77777777">
        <w:tc>
          <w:tcPr>
            <w:tcW w:w="0" w:type="auto"/>
            <w:gridSpan w:val="4"/>
          </w:tcPr>
          <w:p w14:paraId="67B9B2CD" w14:textId="77777777" w:rsidR="00BC35FF" w:rsidRDefault="008F5AFA">
            <w:hyperlink r:id="rId921" w:history="1">
              <w:r w:rsidR="003E02D0">
                <w:t>Ian O'Neill-Submission on the draft decision by ANCA relating to night time flights at Dublin Airport_Redacted.pdf</w:t>
              </w:r>
            </w:hyperlink>
          </w:p>
        </w:tc>
      </w:tr>
      <w:tr w:rsidR="00BC35FF" w14:paraId="7E5AAD22" w14:textId="77777777">
        <w:tc>
          <w:tcPr>
            <w:tcW w:w="0" w:type="auto"/>
            <w:gridSpan w:val="4"/>
          </w:tcPr>
          <w:p w14:paraId="4C5BF1DE" w14:textId="77777777" w:rsidR="00BC35FF" w:rsidRDefault="00BC35FF"/>
        </w:tc>
      </w:tr>
    </w:tbl>
    <w:p w14:paraId="77B0E93C" w14:textId="77777777" w:rsidR="00BC35FF" w:rsidRDefault="00BC35FF"/>
    <w:p w14:paraId="58F0949D" w14:textId="77777777" w:rsidR="00BC35FF" w:rsidRDefault="00BC35FF"/>
    <w:p w14:paraId="20822194" w14:textId="77777777" w:rsidR="00BC35FF" w:rsidRDefault="00BC35FF"/>
    <w:p w14:paraId="3B4EFCB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58"/>
        <w:gridCol w:w="2275"/>
        <w:gridCol w:w="2217"/>
      </w:tblGrid>
      <w:tr w:rsidR="00BC35FF" w14:paraId="17507B46" w14:textId="77777777">
        <w:tc>
          <w:tcPr>
            <w:tcW w:w="2500" w:type="dxa"/>
          </w:tcPr>
          <w:p w14:paraId="6042AD8F" w14:textId="77777777" w:rsidR="00BC35FF" w:rsidRDefault="003E02D0">
            <w:r>
              <w:t>FIN-C338-ANCA-944</w:t>
            </w:r>
          </w:p>
        </w:tc>
        <w:tc>
          <w:tcPr>
            <w:tcW w:w="2500" w:type="dxa"/>
          </w:tcPr>
          <w:p w14:paraId="79092B0D" w14:textId="77777777" w:rsidR="00BC35FF" w:rsidRDefault="003E02D0">
            <w:r>
              <w:t>Ian Cleary</w:t>
            </w:r>
          </w:p>
        </w:tc>
        <w:tc>
          <w:tcPr>
            <w:tcW w:w="2500" w:type="dxa"/>
          </w:tcPr>
          <w:p w14:paraId="6FC58556" w14:textId="77777777" w:rsidR="00BC35FF" w:rsidRDefault="003E02D0">
            <w:r>
              <w:t>Ashfield Grove</w:t>
            </w:r>
          </w:p>
        </w:tc>
        <w:tc>
          <w:tcPr>
            <w:tcW w:w="2500" w:type="dxa"/>
          </w:tcPr>
          <w:p w14:paraId="07991893" w14:textId="77777777" w:rsidR="00BC35FF" w:rsidRDefault="003E02D0">
            <w:pPr>
              <w:jc w:val="right"/>
            </w:pPr>
            <w:r>
              <w:t>No</w:t>
            </w:r>
          </w:p>
        </w:tc>
      </w:tr>
      <w:tr w:rsidR="00BC35FF" w14:paraId="627C3049" w14:textId="77777777">
        <w:trPr>
          <w:trHeight w:val="20"/>
        </w:trPr>
        <w:tc>
          <w:tcPr>
            <w:tcW w:w="0" w:type="auto"/>
            <w:gridSpan w:val="4"/>
          </w:tcPr>
          <w:p w14:paraId="0595E4EE" w14:textId="77777777" w:rsidR="00BC35FF" w:rsidRDefault="00BC35FF"/>
        </w:tc>
      </w:tr>
      <w:tr w:rsidR="00BC35FF" w14:paraId="5238D8B7" w14:textId="77777777">
        <w:tc>
          <w:tcPr>
            <w:tcW w:w="0" w:type="auto"/>
            <w:gridSpan w:val="4"/>
          </w:tcPr>
          <w:p w14:paraId="515558B4" w14:textId="77777777" w:rsidR="00BC35FF" w:rsidRDefault="003E02D0">
            <w:r>
              <w:rPr>
                <w:b/>
                <w:bCs/>
              </w:rPr>
              <w:t>Title: Submission on the draft decision by ANCA relating to night time flights at Dublin Airport</w:t>
            </w:r>
          </w:p>
        </w:tc>
      </w:tr>
      <w:tr w:rsidR="00BC35FF" w14:paraId="23FE2185" w14:textId="77777777">
        <w:tc>
          <w:tcPr>
            <w:tcW w:w="0" w:type="auto"/>
            <w:gridSpan w:val="4"/>
          </w:tcPr>
          <w:p w14:paraId="69DED0D3" w14:textId="77777777" w:rsidR="00BC35FF" w:rsidRDefault="003E02D0">
            <w:r>
              <w:rPr>
                <w:b/>
                <w:bCs/>
              </w:rPr>
              <w:t>Chapter: Draft Regulatory Decision and related Report</w:t>
            </w:r>
          </w:p>
        </w:tc>
      </w:tr>
      <w:tr w:rsidR="00BC35FF" w14:paraId="506E6549" w14:textId="77777777">
        <w:tc>
          <w:tcPr>
            <w:tcW w:w="0" w:type="auto"/>
            <w:gridSpan w:val="4"/>
          </w:tcPr>
          <w:p w14:paraId="6758B040" w14:textId="77777777" w:rsidR="00BC35FF" w:rsidRDefault="003E02D0">
            <w:r>
              <w:t>Submission on the draft decision by ANCA relating to night time flights at Dublin Airport</w:t>
            </w:r>
          </w:p>
        </w:tc>
      </w:tr>
      <w:tr w:rsidR="00BC35FF" w14:paraId="7CBCECCE" w14:textId="77777777">
        <w:tc>
          <w:tcPr>
            <w:tcW w:w="0" w:type="auto"/>
            <w:gridSpan w:val="4"/>
          </w:tcPr>
          <w:p w14:paraId="363079C9" w14:textId="77777777" w:rsidR="00BC35FF" w:rsidRDefault="003E02D0">
            <w:r>
              <w:rPr>
                <w:b/>
                <w:bCs/>
              </w:rPr>
              <w:t>Attachments (1)</w:t>
            </w:r>
          </w:p>
        </w:tc>
      </w:tr>
      <w:tr w:rsidR="00BC35FF" w14:paraId="7D10F023" w14:textId="77777777">
        <w:tc>
          <w:tcPr>
            <w:tcW w:w="0" w:type="auto"/>
            <w:gridSpan w:val="4"/>
          </w:tcPr>
          <w:p w14:paraId="76D5A467" w14:textId="77777777" w:rsidR="00BC35FF" w:rsidRDefault="008F5AFA">
            <w:hyperlink r:id="rId922" w:history="1">
              <w:r w:rsidR="003E02D0">
                <w:t>Ian Cleary-Submission on the draft decision by ANCA relating to night time flights at Dublin Airport_Redacted.pdf</w:t>
              </w:r>
            </w:hyperlink>
          </w:p>
        </w:tc>
      </w:tr>
      <w:tr w:rsidR="00BC35FF" w14:paraId="66FD1C16" w14:textId="77777777">
        <w:tc>
          <w:tcPr>
            <w:tcW w:w="0" w:type="auto"/>
            <w:gridSpan w:val="4"/>
          </w:tcPr>
          <w:p w14:paraId="0DD95E23" w14:textId="77777777" w:rsidR="00BC35FF" w:rsidRDefault="00BC35FF"/>
        </w:tc>
      </w:tr>
    </w:tbl>
    <w:p w14:paraId="172B5AC0" w14:textId="77777777" w:rsidR="00BC35FF" w:rsidRDefault="00BC35FF"/>
    <w:p w14:paraId="75453AA8" w14:textId="77777777" w:rsidR="00BC35FF" w:rsidRDefault="00BC35FF"/>
    <w:p w14:paraId="7BE84719" w14:textId="77777777" w:rsidR="00BC35FF" w:rsidRDefault="00BC35FF"/>
    <w:p w14:paraId="18FC84E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90"/>
        <w:gridCol w:w="2265"/>
        <w:gridCol w:w="2201"/>
      </w:tblGrid>
      <w:tr w:rsidR="00BC35FF" w14:paraId="25347C91" w14:textId="77777777">
        <w:tc>
          <w:tcPr>
            <w:tcW w:w="2500" w:type="dxa"/>
          </w:tcPr>
          <w:p w14:paraId="2A82ED94" w14:textId="77777777" w:rsidR="00BC35FF" w:rsidRDefault="003E02D0">
            <w:r>
              <w:t>FIN-C338-ANCA-945</w:t>
            </w:r>
          </w:p>
        </w:tc>
        <w:tc>
          <w:tcPr>
            <w:tcW w:w="2500" w:type="dxa"/>
          </w:tcPr>
          <w:p w14:paraId="7BE11CEE" w14:textId="77777777" w:rsidR="00BC35FF" w:rsidRDefault="003E02D0">
            <w:r>
              <w:t>Ian Cameron</w:t>
            </w:r>
          </w:p>
        </w:tc>
        <w:tc>
          <w:tcPr>
            <w:tcW w:w="2500" w:type="dxa"/>
          </w:tcPr>
          <w:p w14:paraId="061FD252" w14:textId="77777777" w:rsidR="00BC35FF" w:rsidRDefault="003E02D0">
            <w:r>
              <w:t>Swords</w:t>
            </w:r>
          </w:p>
        </w:tc>
        <w:tc>
          <w:tcPr>
            <w:tcW w:w="2500" w:type="dxa"/>
          </w:tcPr>
          <w:p w14:paraId="0DD45102" w14:textId="77777777" w:rsidR="00BC35FF" w:rsidRDefault="003E02D0">
            <w:pPr>
              <w:jc w:val="right"/>
            </w:pPr>
            <w:r>
              <w:t>No</w:t>
            </w:r>
          </w:p>
        </w:tc>
      </w:tr>
      <w:tr w:rsidR="00BC35FF" w14:paraId="0CCC7A4B" w14:textId="77777777">
        <w:trPr>
          <w:trHeight w:val="20"/>
        </w:trPr>
        <w:tc>
          <w:tcPr>
            <w:tcW w:w="0" w:type="auto"/>
            <w:gridSpan w:val="4"/>
          </w:tcPr>
          <w:p w14:paraId="699B7B0C" w14:textId="77777777" w:rsidR="00BC35FF" w:rsidRDefault="00BC35FF"/>
        </w:tc>
      </w:tr>
      <w:tr w:rsidR="00BC35FF" w14:paraId="075DD8CD" w14:textId="77777777">
        <w:tc>
          <w:tcPr>
            <w:tcW w:w="0" w:type="auto"/>
            <w:gridSpan w:val="4"/>
          </w:tcPr>
          <w:p w14:paraId="1B7C372F" w14:textId="77777777" w:rsidR="00BC35FF" w:rsidRDefault="003E02D0">
            <w:r>
              <w:rPr>
                <w:b/>
                <w:bCs/>
              </w:rPr>
              <w:t>Title: Submission on the draft decision by ANCA relating to night time flights at Dublin Airport</w:t>
            </w:r>
          </w:p>
        </w:tc>
      </w:tr>
      <w:tr w:rsidR="00BC35FF" w14:paraId="224DD1FD" w14:textId="77777777">
        <w:tc>
          <w:tcPr>
            <w:tcW w:w="0" w:type="auto"/>
            <w:gridSpan w:val="4"/>
          </w:tcPr>
          <w:p w14:paraId="3652D1F7" w14:textId="77777777" w:rsidR="00BC35FF" w:rsidRDefault="003E02D0">
            <w:r>
              <w:rPr>
                <w:b/>
                <w:bCs/>
              </w:rPr>
              <w:t>Chapter: Draft Regulatory Decision and related Report</w:t>
            </w:r>
          </w:p>
        </w:tc>
      </w:tr>
      <w:tr w:rsidR="00BC35FF" w14:paraId="559F56AE" w14:textId="77777777">
        <w:tc>
          <w:tcPr>
            <w:tcW w:w="0" w:type="auto"/>
            <w:gridSpan w:val="4"/>
          </w:tcPr>
          <w:p w14:paraId="1E7DA7E9" w14:textId="77777777" w:rsidR="00BC35FF" w:rsidRDefault="003E02D0">
            <w:r>
              <w:t>Submission on the draft decision by ANCA relating to night time flights at Dublin Airport</w:t>
            </w:r>
          </w:p>
        </w:tc>
      </w:tr>
      <w:tr w:rsidR="00BC35FF" w14:paraId="49CAB76C" w14:textId="77777777">
        <w:tc>
          <w:tcPr>
            <w:tcW w:w="0" w:type="auto"/>
            <w:gridSpan w:val="4"/>
          </w:tcPr>
          <w:p w14:paraId="5CCD4486" w14:textId="77777777" w:rsidR="00BC35FF" w:rsidRDefault="003E02D0">
            <w:r>
              <w:rPr>
                <w:b/>
                <w:bCs/>
              </w:rPr>
              <w:t>Attachments (1)</w:t>
            </w:r>
          </w:p>
        </w:tc>
      </w:tr>
      <w:tr w:rsidR="00BC35FF" w14:paraId="68E2BFCB" w14:textId="77777777">
        <w:tc>
          <w:tcPr>
            <w:tcW w:w="0" w:type="auto"/>
            <w:gridSpan w:val="4"/>
          </w:tcPr>
          <w:p w14:paraId="00EB95E9" w14:textId="77777777" w:rsidR="00BC35FF" w:rsidRDefault="008F5AFA">
            <w:hyperlink r:id="rId923" w:history="1">
              <w:r w:rsidR="003E02D0">
                <w:t>Ian Cameron-Submission on the draft decision by ANCA relating to night time flights at Dublin Airport_Redacted.pdf</w:t>
              </w:r>
            </w:hyperlink>
          </w:p>
        </w:tc>
      </w:tr>
      <w:tr w:rsidR="00BC35FF" w14:paraId="2A9143B2" w14:textId="77777777">
        <w:tc>
          <w:tcPr>
            <w:tcW w:w="0" w:type="auto"/>
            <w:gridSpan w:val="4"/>
          </w:tcPr>
          <w:p w14:paraId="5DE4B8C5" w14:textId="77777777" w:rsidR="00BC35FF" w:rsidRDefault="00BC35FF"/>
        </w:tc>
      </w:tr>
    </w:tbl>
    <w:p w14:paraId="21DECD3F" w14:textId="77777777" w:rsidR="00BC35FF" w:rsidRDefault="00BC35FF"/>
    <w:p w14:paraId="7B74AB98" w14:textId="77777777" w:rsidR="00BC35FF" w:rsidRDefault="00BC35FF"/>
    <w:p w14:paraId="45E7F1E3" w14:textId="77777777" w:rsidR="00BC35FF" w:rsidRDefault="00BC35FF"/>
    <w:p w14:paraId="6E375B1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56"/>
        <w:gridCol w:w="2316"/>
        <w:gridCol w:w="2196"/>
      </w:tblGrid>
      <w:tr w:rsidR="00BC35FF" w14:paraId="46CBC0D4" w14:textId="77777777">
        <w:tc>
          <w:tcPr>
            <w:tcW w:w="2500" w:type="dxa"/>
          </w:tcPr>
          <w:p w14:paraId="5CAF7CF1" w14:textId="77777777" w:rsidR="00BC35FF" w:rsidRDefault="003E02D0">
            <w:r>
              <w:t>FIN-C338-ANCA-946</w:t>
            </w:r>
          </w:p>
        </w:tc>
        <w:tc>
          <w:tcPr>
            <w:tcW w:w="2500" w:type="dxa"/>
          </w:tcPr>
          <w:p w14:paraId="53590AE2" w14:textId="77777777" w:rsidR="00BC35FF" w:rsidRDefault="003E02D0">
            <w:r>
              <w:t>Howard Shortt</w:t>
            </w:r>
          </w:p>
        </w:tc>
        <w:tc>
          <w:tcPr>
            <w:tcW w:w="2500" w:type="dxa"/>
          </w:tcPr>
          <w:p w14:paraId="1A035812" w14:textId="77777777" w:rsidR="00BC35FF" w:rsidRDefault="003E02D0">
            <w:r>
              <w:t xml:space="preserve">Portmarnock </w:t>
            </w:r>
          </w:p>
        </w:tc>
        <w:tc>
          <w:tcPr>
            <w:tcW w:w="2500" w:type="dxa"/>
          </w:tcPr>
          <w:p w14:paraId="0D566776" w14:textId="77777777" w:rsidR="00BC35FF" w:rsidRDefault="003E02D0">
            <w:pPr>
              <w:jc w:val="right"/>
            </w:pPr>
            <w:r>
              <w:t>No</w:t>
            </w:r>
          </w:p>
        </w:tc>
      </w:tr>
      <w:tr w:rsidR="00BC35FF" w14:paraId="5F2BAB3A" w14:textId="77777777">
        <w:trPr>
          <w:trHeight w:val="20"/>
        </w:trPr>
        <w:tc>
          <w:tcPr>
            <w:tcW w:w="0" w:type="auto"/>
            <w:gridSpan w:val="4"/>
          </w:tcPr>
          <w:p w14:paraId="11B1703E" w14:textId="77777777" w:rsidR="00BC35FF" w:rsidRDefault="00BC35FF"/>
        </w:tc>
      </w:tr>
      <w:tr w:rsidR="00BC35FF" w14:paraId="3068DCEC" w14:textId="77777777">
        <w:tc>
          <w:tcPr>
            <w:tcW w:w="0" w:type="auto"/>
            <w:gridSpan w:val="4"/>
          </w:tcPr>
          <w:p w14:paraId="2954AC75" w14:textId="77777777" w:rsidR="00BC35FF" w:rsidRDefault="003E02D0">
            <w:r>
              <w:rPr>
                <w:b/>
                <w:bCs/>
              </w:rPr>
              <w:t>Title: Portmarnock, Saint Marnock’s Bay</w:t>
            </w:r>
          </w:p>
        </w:tc>
      </w:tr>
      <w:tr w:rsidR="00BC35FF" w14:paraId="30C03C0C" w14:textId="77777777">
        <w:tc>
          <w:tcPr>
            <w:tcW w:w="0" w:type="auto"/>
            <w:gridSpan w:val="4"/>
          </w:tcPr>
          <w:p w14:paraId="41F00A19" w14:textId="77777777" w:rsidR="00BC35FF" w:rsidRDefault="003E02D0">
            <w:r>
              <w:rPr>
                <w:b/>
                <w:bCs/>
              </w:rPr>
              <w:t>Chapter: Draft Regulatory Decision and related Report</w:t>
            </w:r>
          </w:p>
        </w:tc>
      </w:tr>
      <w:tr w:rsidR="00BC35FF" w14:paraId="10774089" w14:textId="77777777">
        <w:tc>
          <w:tcPr>
            <w:tcW w:w="0" w:type="auto"/>
            <w:gridSpan w:val="4"/>
          </w:tcPr>
          <w:p w14:paraId="59CC5F77" w14:textId="77777777" w:rsidR="00BC35FF" w:rsidRDefault="003E02D0">
            <w:r>
              <w:t>Portmarnock, Saint Marnock’s Bay</w:t>
            </w:r>
          </w:p>
        </w:tc>
      </w:tr>
      <w:tr w:rsidR="00BC35FF" w14:paraId="1BE5FBE8" w14:textId="77777777">
        <w:tc>
          <w:tcPr>
            <w:tcW w:w="0" w:type="auto"/>
            <w:gridSpan w:val="4"/>
          </w:tcPr>
          <w:p w14:paraId="49F37540" w14:textId="77777777" w:rsidR="00BC35FF" w:rsidRDefault="003E02D0">
            <w:r>
              <w:rPr>
                <w:b/>
                <w:bCs/>
              </w:rPr>
              <w:t>Attachments (1)</w:t>
            </w:r>
          </w:p>
        </w:tc>
      </w:tr>
      <w:tr w:rsidR="00BC35FF" w14:paraId="014BCB9D" w14:textId="77777777">
        <w:tc>
          <w:tcPr>
            <w:tcW w:w="0" w:type="auto"/>
            <w:gridSpan w:val="4"/>
          </w:tcPr>
          <w:p w14:paraId="60FDBD15" w14:textId="77777777" w:rsidR="00BC35FF" w:rsidRDefault="008F5AFA">
            <w:hyperlink r:id="rId924" w:history="1">
              <w:r w:rsidR="003E02D0">
                <w:t>Howard Shortt-Portmarnock, Saint Marnock’s Bay_Redacted.pdf</w:t>
              </w:r>
            </w:hyperlink>
          </w:p>
        </w:tc>
      </w:tr>
      <w:tr w:rsidR="00BC35FF" w14:paraId="462469D1" w14:textId="77777777">
        <w:tc>
          <w:tcPr>
            <w:tcW w:w="0" w:type="auto"/>
            <w:gridSpan w:val="4"/>
          </w:tcPr>
          <w:p w14:paraId="53CEF89C" w14:textId="77777777" w:rsidR="00BC35FF" w:rsidRDefault="00BC35FF"/>
        </w:tc>
      </w:tr>
    </w:tbl>
    <w:p w14:paraId="7DFC4080" w14:textId="77777777" w:rsidR="00BC35FF" w:rsidRDefault="00BC35FF"/>
    <w:p w14:paraId="51437CF0" w14:textId="77777777" w:rsidR="00BC35FF" w:rsidRDefault="00BC35FF"/>
    <w:p w14:paraId="251CE891" w14:textId="77777777" w:rsidR="00BC35FF" w:rsidRDefault="00BC35FF"/>
    <w:p w14:paraId="6112D34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4"/>
        <w:gridCol w:w="2283"/>
        <w:gridCol w:w="2210"/>
      </w:tblGrid>
      <w:tr w:rsidR="00BC35FF" w14:paraId="3258E5B7" w14:textId="77777777">
        <w:tc>
          <w:tcPr>
            <w:tcW w:w="2500" w:type="dxa"/>
          </w:tcPr>
          <w:p w14:paraId="2A40F589" w14:textId="77777777" w:rsidR="00BC35FF" w:rsidRDefault="003E02D0">
            <w:r>
              <w:t>FIN-C338-ANCA-947</w:t>
            </w:r>
          </w:p>
        </w:tc>
        <w:tc>
          <w:tcPr>
            <w:tcW w:w="2500" w:type="dxa"/>
          </w:tcPr>
          <w:p w14:paraId="191843F7" w14:textId="77777777" w:rsidR="00BC35FF" w:rsidRDefault="003E02D0">
            <w:r>
              <w:t>Paul Murphy</w:t>
            </w:r>
          </w:p>
        </w:tc>
        <w:tc>
          <w:tcPr>
            <w:tcW w:w="2500" w:type="dxa"/>
          </w:tcPr>
          <w:p w14:paraId="52F4213D" w14:textId="77777777" w:rsidR="00BC35FF" w:rsidRDefault="003E02D0">
            <w:r>
              <w:t>Malahide</w:t>
            </w:r>
          </w:p>
        </w:tc>
        <w:tc>
          <w:tcPr>
            <w:tcW w:w="2500" w:type="dxa"/>
          </w:tcPr>
          <w:p w14:paraId="7AABF813" w14:textId="77777777" w:rsidR="00BC35FF" w:rsidRDefault="003E02D0">
            <w:pPr>
              <w:jc w:val="right"/>
            </w:pPr>
            <w:r>
              <w:t>No</w:t>
            </w:r>
          </w:p>
        </w:tc>
      </w:tr>
      <w:tr w:rsidR="00BC35FF" w14:paraId="7803CA8F" w14:textId="77777777">
        <w:trPr>
          <w:trHeight w:val="20"/>
        </w:trPr>
        <w:tc>
          <w:tcPr>
            <w:tcW w:w="0" w:type="auto"/>
            <w:gridSpan w:val="4"/>
          </w:tcPr>
          <w:p w14:paraId="17717E37" w14:textId="77777777" w:rsidR="00BC35FF" w:rsidRDefault="00BC35FF"/>
        </w:tc>
      </w:tr>
      <w:tr w:rsidR="00BC35FF" w14:paraId="509F72EE" w14:textId="77777777">
        <w:tc>
          <w:tcPr>
            <w:tcW w:w="0" w:type="auto"/>
            <w:gridSpan w:val="4"/>
          </w:tcPr>
          <w:p w14:paraId="447ED433" w14:textId="77777777" w:rsidR="00BC35FF" w:rsidRDefault="003E02D0">
            <w:r>
              <w:rPr>
                <w:b/>
                <w:bCs/>
              </w:rPr>
              <w:t>Title: Objection</w:t>
            </w:r>
          </w:p>
        </w:tc>
      </w:tr>
      <w:tr w:rsidR="00BC35FF" w14:paraId="43CA1934" w14:textId="77777777">
        <w:tc>
          <w:tcPr>
            <w:tcW w:w="0" w:type="auto"/>
            <w:gridSpan w:val="4"/>
          </w:tcPr>
          <w:p w14:paraId="1008FC77" w14:textId="77777777" w:rsidR="00BC35FF" w:rsidRDefault="003E02D0">
            <w:r>
              <w:rPr>
                <w:b/>
                <w:bCs/>
              </w:rPr>
              <w:t>Chapter: Draft Regulatory Decision and related Report</w:t>
            </w:r>
          </w:p>
        </w:tc>
      </w:tr>
      <w:tr w:rsidR="00BC35FF" w14:paraId="1554416E" w14:textId="77777777">
        <w:tc>
          <w:tcPr>
            <w:tcW w:w="0" w:type="auto"/>
            <w:gridSpan w:val="4"/>
          </w:tcPr>
          <w:p w14:paraId="3B35ADAB" w14:textId="77777777" w:rsidR="00BC35FF" w:rsidRDefault="003E02D0">
            <w:r>
              <w:t>Objection</w:t>
            </w:r>
          </w:p>
        </w:tc>
      </w:tr>
      <w:tr w:rsidR="00BC35FF" w14:paraId="3D76839C" w14:textId="77777777">
        <w:tc>
          <w:tcPr>
            <w:tcW w:w="0" w:type="auto"/>
            <w:gridSpan w:val="4"/>
          </w:tcPr>
          <w:p w14:paraId="5C5ED74D" w14:textId="77777777" w:rsidR="00BC35FF" w:rsidRDefault="003E02D0">
            <w:r>
              <w:rPr>
                <w:b/>
                <w:bCs/>
              </w:rPr>
              <w:t>Attachments (1)</w:t>
            </w:r>
          </w:p>
        </w:tc>
      </w:tr>
      <w:tr w:rsidR="00BC35FF" w14:paraId="52482730" w14:textId="77777777">
        <w:tc>
          <w:tcPr>
            <w:tcW w:w="0" w:type="auto"/>
            <w:gridSpan w:val="4"/>
          </w:tcPr>
          <w:p w14:paraId="06A3BAF6" w14:textId="77777777" w:rsidR="00BC35FF" w:rsidRDefault="008F5AFA">
            <w:hyperlink r:id="rId925" w:history="1">
              <w:r w:rsidR="003E02D0">
                <w:t>Paul Murphy-Objection_Redacted.pdf</w:t>
              </w:r>
            </w:hyperlink>
          </w:p>
        </w:tc>
      </w:tr>
      <w:tr w:rsidR="00BC35FF" w14:paraId="654D5E20" w14:textId="77777777">
        <w:tc>
          <w:tcPr>
            <w:tcW w:w="0" w:type="auto"/>
            <w:gridSpan w:val="4"/>
          </w:tcPr>
          <w:p w14:paraId="351442A4" w14:textId="77777777" w:rsidR="00BC35FF" w:rsidRDefault="00BC35FF"/>
        </w:tc>
      </w:tr>
    </w:tbl>
    <w:p w14:paraId="6420D594" w14:textId="77777777" w:rsidR="00BC35FF" w:rsidRDefault="00BC35FF"/>
    <w:p w14:paraId="5AAE7471" w14:textId="77777777" w:rsidR="00BC35FF" w:rsidRDefault="00BC35FF"/>
    <w:p w14:paraId="71B5FF8B" w14:textId="77777777" w:rsidR="00BC35FF" w:rsidRDefault="00BC35FF"/>
    <w:p w14:paraId="6E19784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53"/>
        <w:gridCol w:w="2317"/>
        <w:gridCol w:w="2197"/>
      </w:tblGrid>
      <w:tr w:rsidR="00BC35FF" w14:paraId="1AA0789F" w14:textId="77777777">
        <w:tc>
          <w:tcPr>
            <w:tcW w:w="2500" w:type="dxa"/>
          </w:tcPr>
          <w:p w14:paraId="6228DEBD" w14:textId="77777777" w:rsidR="00BC35FF" w:rsidRDefault="003E02D0">
            <w:r>
              <w:t>FIN-C338-ANCA-948</w:t>
            </w:r>
          </w:p>
        </w:tc>
        <w:tc>
          <w:tcPr>
            <w:tcW w:w="2500" w:type="dxa"/>
          </w:tcPr>
          <w:p w14:paraId="54F5DE7D" w14:textId="77777777" w:rsidR="00BC35FF" w:rsidRDefault="003E02D0">
            <w:r>
              <w:t>Marie Murphy</w:t>
            </w:r>
          </w:p>
        </w:tc>
        <w:tc>
          <w:tcPr>
            <w:tcW w:w="2500" w:type="dxa"/>
          </w:tcPr>
          <w:p w14:paraId="7765357A" w14:textId="77777777" w:rsidR="00BC35FF" w:rsidRDefault="003E02D0">
            <w:r>
              <w:t xml:space="preserve">Portmarnock </w:t>
            </w:r>
          </w:p>
        </w:tc>
        <w:tc>
          <w:tcPr>
            <w:tcW w:w="2500" w:type="dxa"/>
          </w:tcPr>
          <w:p w14:paraId="00C181E2" w14:textId="77777777" w:rsidR="00BC35FF" w:rsidRDefault="003E02D0">
            <w:pPr>
              <w:jc w:val="right"/>
            </w:pPr>
            <w:r>
              <w:t>No</w:t>
            </w:r>
          </w:p>
        </w:tc>
      </w:tr>
      <w:tr w:rsidR="00BC35FF" w14:paraId="4CB61BED" w14:textId="77777777">
        <w:trPr>
          <w:trHeight w:val="20"/>
        </w:trPr>
        <w:tc>
          <w:tcPr>
            <w:tcW w:w="0" w:type="auto"/>
            <w:gridSpan w:val="4"/>
          </w:tcPr>
          <w:p w14:paraId="1940241D" w14:textId="77777777" w:rsidR="00BC35FF" w:rsidRDefault="00BC35FF"/>
        </w:tc>
      </w:tr>
      <w:tr w:rsidR="00BC35FF" w14:paraId="7DB55B26" w14:textId="77777777">
        <w:tc>
          <w:tcPr>
            <w:tcW w:w="0" w:type="auto"/>
            <w:gridSpan w:val="4"/>
          </w:tcPr>
          <w:p w14:paraId="015A3BD0" w14:textId="77777777" w:rsidR="00BC35FF" w:rsidRDefault="003E02D0">
            <w:r>
              <w:rPr>
                <w:b/>
                <w:bCs/>
              </w:rPr>
              <w:t>Title: Objection</w:t>
            </w:r>
          </w:p>
        </w:tc>
      </w:tr>
      <w:tr w:rsidR="00BC35FF" w14:paraId="3164A335" w14:textId="77777777">
        <w:tc>
          <w:tcPr>
            <w:tcW w:w="0" w:type="auto"/>
            <w:gridSpan w:val="4"/>
          </w:tcPr>
          <w:p w14:paraId="3176B0AD" w14:textId="77777777" w:rsidR="00BC35FF" w:rsidRDefault="003E02D0">
            <w:r>
              <w:rPr>
                <w:b/>
                <w:bCs/>
              </w:rPr>
              <w:t>Chapter: Draft Regulatory Decision and related Report</w:t>
            </w:r>
          </w:p>
        </w:tc>
      </w:tr>
      <w:tr w:rsidR="00BC35FF" w14:paraId="3694617D" w14:textId="77777777">
        <w:tc>
          <w:tcPr>
            <w:tcW w:w="0" w:type="auto"/>
            <w:gridSpan w:val="4"/>
          </w:tcPr>
          <w:p w14:paraId="7CD5F13B" w14:textId="77777777" w:rsidR="00BC35FF" w:rsidRDefault="003E02D0">
            <w:r>
              <w:t>Objection</w:t>
            </w:r>
          </w:p>
        </w:tc>
      </w:tr>
      <w:tr w:rsidR="00BC35FF" w14:paraId="6BB66851" w14:textId="77777777">
        <w:tc>
          <w:tcPr>
            <w:tcW w:w="0" w:type="auto"/>
            <w:gridSpan w:val="4"/>
          </w:tcPr>
          <w:p w14:paraId="756CD864" w14:textId="77777777" w:rsidR="00BC35FF" w:rsidRDefault="003E02D0">
            <w:r>
              <w:rPr>
                <w:b/>
                <w:bCs/>
              </w:rPr>
              <w:t>Attachments (1)</w:t>
            </w:r>
          </w:p>
        </w:tc>
      </w:tr>
      <w:tr w:rsidR="00BC35FF" w14:paraId="7EC1078C" w14:textId="77777777">
        <w:tc>
          <w:tcPr>
            <w:tcW w:w="0" w:type="auto"/>
            <w:gridSpan w:val="4"/>
          </w:tcPr>
          <w:p w14:paraId="4FCCCC28" w14:textId="77777777" w:rsidR="00BC35FF" w:rsidRDefault="008F5AFA">
            <w:hyperlink r:id="rId926" w:history="1">
              <w:r w:rsidR="003E02D0">
                <w:t>Marie and Paul Murphy-Objection_Redacted.pdf</w:t>
              </w:r>
            </w:hyperlink>
          </w:p>
        </w:tc>
      </w:tr>
      <w:tr w:rsidR="00BC35FF" w14:paraId="440972A0" w14:textId="77777777">
        <w:tc>
          <w:tcPr>
            <w:tcW w:w="0" w:type="auto"/>
            <w:gridSpan w:val="4"/>
          </w:tcPr>
          <w:p w14:paraId="4E4B9113" w14:textId="77777777" w:rsidR="00BC35FF" w:rsidRDefault="00BC35FF"/>
        </w:tc>
      </w:tr>
    </w:tbl>
    <w:p w14:paraId="397F2D1B" w14:textId="77777777" w:rsidR="00BC35FF" w:rsidRDefault="00BC35FF"/>
    <w:p w14:paraId="5EF23B80" w14:textId="77777777" w:rsidR="00BC35FF" w:rsidRDefault="00BC35FF"/>
    <w:p w14:paraId="0DE17D69" w14:textId="77777777" w:rsidR="00BC35FF" w:rsidRDefault="00BC35FF"/>
    <w:p w14:paraId="1E94EBC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88"/>
        <w:gridCol w:w="2278"/>
        <w:gridCol w:w="2200"/>
      </w:tblGrid>
      <w:tr w:rsidR="00BC35FF" w14:paraId="7D922C40" w14:textId="77777777">
        <w:tc>
          <w:tcPr>
            <w:tcW w:w="2500" w:type="dxa"/>
          </w:tcPr>
          <w:p w14:paraId="5226FC53" w14:textId="77777777" w:rsidR="00BC35FF" w:rsidRDefault="003E02D0">
            <w:r>
              <w:t>FIN-C338-ANCA-949</w:t>
            </w:r>
          </w:p>
        </w:tc>
        <w:tc>
          <w:tcPr>
            <w:tcW w:w="2500" w:type="dxa"/>
          </w:tcPr>
          <w:p w14:paraId="3CAAE8B9" w14:textId="77777777" w:rsidR="00BC35FF" w:rsidRDefault="003E02D0">
            <w:r>
              <w:t>Himanshu Dadheech</w:t>
            </w:r>
          </w:p>
        </w:tc>
        <w:tc>
          <w:tcPr>
            <w:tcW w:w="2500" w:type="dxa"/>
          </w:tcPr>
          <w:p w14:paraId="03AEE29E" w14:textId="77777777" w:rsidR="00BC35FF" w:rsidRDefault="003E02D0">
            <w:r>
              <w:t>Unknown</w:t>
            </w:r>
          </w:p>
        </w:tc>
        <w:tc>
          <w:tcPr>
            <w:tcW w:w="2500" w:type="dxa"/>
          </w:tcPr>
          <w:p w14:paraId="67387FF8" w14:textId="77777777" w:rsidR="00BC35FF" w:rsidRDefault="003E02D0">
            <w:pPr>
              <w:jc w:val="right"/>
            </w:pPr>
            <w:r>
              <w:t>No</w:t>
            </w:r>
          </w:p>
        </w:tc>
      </w:tr>
      <w:tr w:rsidR="00BC35FF" w14:paraId="212BEFD7" w14:textId="77777777">
        <w:trPr>
          <w:trHeight w:val="20"/>
        </w:trPr>
        <w:tc>
          <w:tcPr>
            <w:tcW w:w="0" w:type="auto"/>
            <w:gridSpan w:val="4"/>
          </w:tcPr>
          <w:p w14:paraId="6BB88750" w14:textId="77777777" w:rsidR="00BC35FF" w:rsidRDefault="00BC35FF"/>
        </w:tc>
      </w:tr>
      <w:tr w:rsidR="00BC35FF" w14:paraId="749545C7" w14:textId="77777777">
        <w:tc>
          <w:tcPr>
            <w:tcW w:w="0" w:type="auto"/>
            <w:gridSpan w:val="4"/>
          </w:tcPr>
          <w:p w14:paraId="2D9CD49D" w14:textId="77777777" w:rsidR="00BC35FF" w:rsidRDefault="003E02D0">
            <w:r>
              <w:rPr>
                <w:b/>
                <w:bCs/>
              </w:rPr>
              <w:t>Title: Objection to night flights</w:t>
            </w:r>
          </w:p>
        </w:tc>
      </w:tr>
      <w:tr w:rsidR="00BC35FF" w14:paraId="09947834" w14:textId="77777777">
        <w:tc>
          <w:tcPr>
            <w:tcW w:w="0" w:type="auto"/>
            <w:gridSpan w:val="4"/>
          </w:tcPr>
          <w:p w14:paraId="1DA2CCB8" w14:textId="77777777" w:rsidR="00BC35FF" w:rsidRDefault="003E02D0">
            <w:r>
              <w:rPr>
                <w:b/>
                <w:bCs/>
              </w:rPr>
              <w:t>Chapter: Draft Regulatory Decision and related Report</w:t>
            </w:r>
          </w:p>
        </w:tc>
      </w:tr>
      <w:tr w:rsidR="00BC35FF" w14:paraId="256B1155" w14:textId="77777777">
        <w:tc>
          <w:tcPr>
            <w:tcW w:w="0" w:type="auto"/>
            <w:gridSpan w:val="4"/>
          </w:tcPr>
          <w:p w14:paraId="1FD40FB3" w14:textId="77777777" w:rsidR="00BC35FF" w:rsidRDefault="003E02D0">
            <w:r>
              <w:t>Objection to night flights</w:t>
            </w:r>
          </w:p>
        </w:tc>
      </w:tr>
      <w:tr w:rsidR="00BC35FF" w14:paraId="58BD3964" w14:textId="77777777">
        <w:tc>
          <w:tcPr>
            <w:tcW w:w="0" w:type="auto"/>
            <w:gridSpan w:val="4"/>
          </w:tcPr>
          <w:p w14:paraId="1784B26A" w14:textId="77777777" w:rsidR="00BC35FF" w:rsidRDefault="003E02D0">
            <w:r>
              <w:rPr>
                <w:b/>
                <w:bCs/>
              </w:rPr>
              <w:t>Attachments (1)</w:t>
            </w:r>
          </w:p>
        </w:tc>
      </w:tr>
      <w:tr w:rsidR="00BC35FF" w14:paraId="7B786F5A" w14:textId="77777777">
        <w:tc>
          <w:tcPr>
            <w:tcW w:w="0" w:type="auto"/>
            <w:gridSpan w:val="4"/>
          </w:tcPr>
          <w:p w14:paraId="6E4F8399" w14:textId="77777777" w:rsidR="00BC35FF" w:rsidRDefault="008F5AFA">
            <w:hyperlink r:id="rId927" w:history="1">
              <w:r w:rsidR="003E02D0">
                <w:t>HIMANSHU DADHEECH-Objection to night flights_Redacted.pdf</w:t>
              </w:r>
            </w:hyperlink>
          </w:p>
        </w:tc>
      </w:tr>
      <w:tr w:rsidR="00BC35FF" w14:paraId="0DCCC6E9" w14:textId="77777777">
        <w:tc>
          <w:tcPr>
            <w:tcW w:w="0" w:type="auto"/>
            <w:gridSpan w:val="4"/>
          </w:tcPr>
          <w:p w14:paraId="5654C9C1" w14:textId="77777777" w:rsidR="00BC35FF" w:rsidRDefault="00BC35FF"/>
        </w:tc>
      </w:tr>
    </w:tbl>
    <w:p w14:paraId="03F78B4D" w14:textId="77777777" w:rsidR="00BC35FF" w:rsidRDefault="00BC35FF"/>
    <w:p w14:paraId="4AA7B45B" w14:textId="77777777" w:rsidR="00BC35FF" w:rsidRDefault="00BC35FF"/>
    <w:p w14:paraId="1EBEE76B" w14:textId="77777777" w:rsidR="00BC35FF" w:rsidRDefault="00BC35FF"/>
    <w:p w14:paraId="1CC0BDF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98"/>
        <w:gridCol w:w="2286"/>
        <w:gridCol w:w="2180"/>
      </w:tblGrid>
      <w:tr w:rsidR="00BC35FF" w14:paraId="36BD2C25" w14:textId="77777777">
        <w:tc>
          <w:tcPr>
            <w:tcW w:w="2500" w:type="dxa"/>
          </w:tcPr>
          <w:p w14:paraId="2944EBF3" w14:textId="77777777" w:rsidR="00BC35FF" w:rsidRDefault="003E02D0">
            <w:r>
              <w:t>FIN-C338-ANCA-950</w:t>
            </w:r>
          </w:p>
        </w:tc>
        <w:tc>
          <w:tcPr>
            <w:tcW w:w="2500" w:type="dxa"/>
          </w:tcPr>
          <w:p w14:paraId="541C91BB" w14:textId="77777777" w:rsidR="00BC35FF" w:rsidRDefault="003E02D0">
            <w:r>
              <w:t>Hilary O'Donnell</w:t>
            </w:r>
          </w:p>
        </w:tc>
        <w:tc>
          <w:tcPr>
            <w:tcW w:w="2500" w:type="dxa"/>
          </w:tcPr>
          <w:p w14:paraId="670FA592" w14:textId="77777777" w:rsidR="00BC35FF" w:rsidRDefault="003E02D0">
            <w:r>
              <w:t>Sandford Wood</w:t>
            </w:r>
          </w:p>
        </w:tc>
        <w:tc>
          <w:tcPr>
            <w:tcW w:w="2500" w:type="dxa"/>
          </w:tcPr>
          <w:p w14:paraId="5E4FCECB" w14:textId="77777777" w:rsidR="00BC35FF" w:rsidRDefault="003E02D0">
            <w:pPr>
              <w:jc w:val="right"/>
            </w:pPr>
            <w:r>
              <w:t>No</w:t>
            </w:r>
          </w:p>
        </w:tc>
      </w:tr>
      <w:tr w:rsidR="00BC35FF" w14:paraId="23605D7C" w14:textId="77777777">
        <w:trPr>
          <w:trHeight w:val="20"/>
        </w:trPr>
        <w:tc>
          <w:tcPr>
            <w:tcW w:w="0" w:type="auto"/>
            <w:gridSpan w:val="4"/>
          </w:tcPr>
          <w:p w14:paraId="12535E96" w14:textId="77777777" w:rsidR="00BC35FF" w:rsidRDefault="00BC35FF"/>
        </w:tc>
      </w:tr>
      <w:tr w:rsidR="00BC35FF" w14:paraId="6D6B1AB4" w14:textId="77777777">
        <w:tc>
          <w:tcPr>
            <w:tcW w:w="0" w:type="auto"/>
            <w:gridSpan w:val="4"/>
          </w:tcPr>
          <w:p w14:paraId="42EF3257" w14:textId="77777777" w:rsidR="00BC35FF" w:rsidRDefault="003E02D0">
            <w:r>
              <w:rPr>
                <w:b/>
                <w:bCs/>
              </w:rPr>
              <w:t>Title: Submission on the draft decision by ANCA relating to night time flights at Dublin Airport</w:t>
            </w:r>
          </w:p>
        </w:tc>
      </w:tr>
      <w:tr w:rsidR="00BC35FF" w14:paraId="488C7C1B" w14:textId="77777777">
        <w:tc>
          <w:tcPr>
            <w:tcW w:w="0" w:type="auto"/>
            <w:gridSpan w:val="4"/>
          </w:tcPr>
          <w:p w14:paraId="40EC6932" w14:textId="77777777" w:rsidR="00BC35FF" w:rsidRDefault="003E02D0">
            <w:r>
              <w:rPr>
                <w:b/>
                <w:bCs/>
              </w:rPr>
              <w:t>Chapter: Draft Regulatory Decision and related Report</w:t>
            </w:r>
          </w:p>
        </w:tc>
      </w:tr>
      <w:tr w:rsidR="00BC35FF" w14:paraId="21DE78F9" w14:textId="77777777">
        <w:tc>
          <w:tcPr>
            <w:tcW w:w="0" w:type="auto"/>
            <w:gridSpan w:val="4"/>
          </w:tcPr>
          <w:p w14:paraId="5081E296" w14:textId="77777777" w:rsidR="00BC35FF" w:rsidRDefault="003E02D0">
            <w:r>
              <w:rPr>
                <w:b/>
                <w:bCs/>
              </w:rPr>
              <w:t>Submission on the draft decision by ANCA relating to night time flights at Dublin Airport</w:t>
            </w:r>
          </w:p>
        </w:tc>
      </w:tr>
      <w:tr w:rsidR="00BC35FF" w14:paraId="4A67AB16" w14:textId="77777777">
        <w:tc>
          <w:tcPr>
            <w:tcW w:w="0" w:type="auto"/>
            <w:gridSpan w:val="4"/>
          </w:tcPr>
          <w:p w14:paraId="6ED3B22F" w14:textId="77777777" w:rsidR="00BC35FF" w:rsidRDefault="003E02D0">
            <w:r>
              <w:rPr>
                <w:b/>
                <w:bCs/>
              </w:rPr>
              <w:t>Attachments (1)</w:t>
            </w:r>
          </w:p>
        </w:tc>
      </w:tr>
      <w:tr w:rsidR="00BC35FF" w14:paraId="5FAAEB5C" w14:textId="77777777">
        <w:tc>
          <w:tcPr>
            <w:tcW w:w="0" w:type="auto"/>
            <w:gridSpan w:val="4"/>
          </w:tcPr>
          <w:p w14:paraId="061B4822" w14:textId="77777777" w:rsidR="00BC35FF" w:rsidRDefault="008F5AFA">
            <w:hyperlink r:id="rId928" w:history="1">
              <w:r w:rsidR="003E02D0">
                <w:t>Hilary O'Donnell-Submission on the draft decision by ANCA relating to night time flights at Dublin Airport_Redacted.pdf</w:t>
              </w:r>
            </w:hyperlink>
          </w:p>
        </w:tc>
      </w:tr>
      <w:tr w:rsidR="00BC35FF" w14:paraId="0B28C4B0" w14:textId="77777777">
        <w:tc>
          <w:tcPr>
            <w:tcW w:w="0" w:type="auto"/>
            <w:gridSpan w:val="4"/>
          </w:tcPr>
          <w:p w14:paraId="3B140C4D" w14:textId="77777777" w:rsidR="00BC35FF" w:rsidRDefault="00BC35FF"/>
        </w:tc>
      </w:tr>
    </w:tbl>
    <w:p w14:paraId="360E37D4" w14:textId="77777777" w:rsidR="00BC35FF" w:rsidRDefault="00BC35FF"/>
    <w:p w14:paraId="5A809A14" w14:textId="77777777" w:rsidR="00BC35FF" w:rsidRDefault="00BC35FF"/>
    <w:p w14:paraId="12A3D7D8" w14:textId="77777777" w:rsidR="00BC35FF" w:rsidRDefault="00BC35FF"/>
    <w:p w14:paraId="329C467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302"/>
        <w:gridCol w:w="2266"/>
        <w:gridCol w:w="2189"/>
      </w:tblGrid>
      <w:tr w:rsidR="00BC35FF" w14:paraId="57A66824" w14:textId="77777777">
        <w:tc>
          <w:tcPr>
            <w:tcW w:w="2500" w:type="dxa"/>
          </w:tcPr>
          <w:p w14:paraId="3049457D" w14:textId="77777777" w:rsidR="00BC35FF" w:rsidRDefault="003E02D0">
            <w:r>
              <w:t>FIN-C338-ANCA-951</w:t>
            </w:r>
          </w:p>
        </w:tc>
        <w:tc>
          <w:tcPr>
            <w:tcW w:w="2500" w:type="dxa"/>
          </w:tcPr>
          <w:p w14:paraId="05FB8D9A" w14:textId="77777777" w:rsidR="00BC35FF" w:rsidRDefault="003E02D0">
            <w:r>
              <w:t>Hilary Copeland</w:t>
            </w:r>
          </w:p>
        </w:tc>
        <w:tc>
          <w:tcPr>
            <w:tcW w:w="2500" w:type="dxa"/>
          </w:tcPr>
          <w:p w14:paraId="1E740179" w14:textId="77777777" w:rsidR="00BC35FF" w:rsidRDefault="003E02D0">
            <w:r>
              <w:t>Swords</w:t>
            </w:r>
          </w:p>
        </w:tc>
        <w:tc>
          <w:tcPr>
            <w:tcW w:w="2500" w:type="dxa"/>
          </w:tcPr>
          <w:p w14:paraId="63693F18" w14:textId="77777777" w:rsidR="00BC35FF" w:rsidRDefault="003E02D0">
            <w:pPr>
              <w:jc w:val="right"/>
            </w:pPr>
            <w:r>
              <w:t>No</w:t>
            </w:r>
          </w:p>
        </w:tc>
      </w:tr>
      <w:tr w:rsidR="00BC35FF" w14:paraId="697FE209" w14:textId="77777777">
        <w:trPr>
          <w:trHeight w:val="20"/>
        </w:trPr>
        <w:tc>
          <w:tcPr>
            <w:tcW w:w="0" w:type="auto"/>
            <w:gridSpan w:val="4"/>
          </w:tcPr>
          <w:p w14:paraId="25F6008D" w14:textId="77777777" w:rsidR="00BC35FF" w:rsidRDefault="00BC35FF"/>
        </w:tc>
      </w:tr>
      <w:tr w:rsidR="00BC35FF" w14:paraId="68BD54F4" w14:textId="77777777">
        <w:tc>
          <w:tcPr>
            <w:tcW w:w="0" w:type="auto"/>
            <w:gridSpan w:val="4"/>
          </w:tcPr>
          <w:p w14:paraId="6A0F51AD" w14:textId="77777777" w:rsidR="00BC35FF" w:rsidRDefault="003E02D0">
            <w:r>
              <w:rPr>
                <w:b/>
                <w:bCs/>
              </w:rPr>
              <w:t>Title: Submission on the draft decision by ANCA relating to night time flights at Dublin Airport</w:t>
            </w:r>
          </w:p>
        </w:tc>
      </w:tr>
      <w:tr w:rsidR="00BC35FF" w14:paraId="03FAB985" w14:textId="77777777">
        <w:tc>
          <w:tcPr>
            <w:tcW w:w="0" w:type="auto"/>
            <w:gridSpan w:val="4"/>
          </w:tcPr>
          <w:p w14:paraId="4270FF30" w14:textId="77777777" w:rsidR="00BC35FF" w:rsidRDefault="003E02D0">
            <w:r>
              <w:rPr>
                <w:b/>
                <w:bCs/>
              </w:rPr>
              <w:t>Chapter: Draft Regulatory Decision and related Report</w:t>
            </w:r>
          </w:p>
        </w:tc>
      </w:tr>
      <w:tr w:rsidR="00BC35FF" w14:paraId="0F8CD939" w14:textId="77777777">
        <w:tc>
          <w:tcPr>
            <w:tcW w:w="0" w:type="auto"/>
            <w:gridSpan w:val="4"/>
          </w:tcPr>
          <w:p w14:paraId="44ABD811" w14:textId="77777777" w:rsidR="00BC35FF" w:rsidRDefault="003E02D0">
            <w:r>
              <w:t>Submission on the draft decision by ANCA relating to night time flights at Dublin Airport</w:t>
            </w:r>
          </w:p>
        </w:tc>
      </w:tr>
      <w:tr w:rsidR="00BC35FF" w14:paraId="32B95903" w14:textId="77777777">
        <w:tc>
          <w:tcPr>
            <w:tcW w:w="0" w:type="auto"/>
            <w:gridSpan w:val="4"/>
          </w:tcPr>
          <w:p w14:paraId="29761967" w14:textId="77777777" w:rsidR="00BC35FF" w:rsidRDefault="003E02D0">
            <w:r>
              <w:rPr>
                <w:b/>
                <w:bCs/>
              </w:rPr>
              <w:t>Attachments (1)</w:t>
            </w:r>
          </w:p>
        </w:tc>
      </w:tr>
      <w:tr w:rsidR="00BC35FF" w14:paraId="79F35458" w14:textId="77777777">
        <w:tc>
          <w:tcPr>
            <w:tcW w:w="0" w:type="auto"/>
            <w:gridSpan w:val="4"/>
          </w:tcPr>
          <w:p w14:paraId="0B98A4B4" w14:textId="77777777" w:rsidR="00BC35FF" w:rsidRDefault="008F5AFA">
            <w:hyperlink r:id="rId929" w:history="1">
              <w:r w:rsidR="003E02D0">
                <w:t>HIlary Copeland-Submission on the draft decision by ANCA relating to night time flights at Dublin Airport_Redacted.pdf</w:t>
              </w:r>
            </w:hyperlink>
          </w:p>
        </w:tc>
      </w:tr>
      <w:tr w:rsidR="00BC35FF" w14:paraId="67DBECE6" w14:textId="77777777">
        <w:tc>
          <w:tcPr>
            <w:tcW w:w="0" w:type="auto"/>
            <w:gridSpan w:val="4"/>
          </w:tcPr>
          <w:p w14:paraId="06F7B4B3" w14:textId="77777777" w:rsidR="00BC35FF" w:rsidRDefault="00BC35FF"/>
        </w:tc>
      </w:tr>
    </w:tbl>
    <w:p w14:paraId="7B1C2465" w14:textId="77777777" w:rsidR="00BC35FF" w:rsidRDefault="00BC35FF"/>
    <w:p w14:paraId="01AD25AA" w14:textId="77777777" w:rsidR="00BC35FF" w:rsidRDefault="00BC35FF"/>
    <w:p w14:paraId="6A8A9EAE" w14:textId="77777777" w:rsidR="00BC35FF" w:rsidRDefault="00BC35FF"/>
    <w:p w14:paraId="62F674B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74"/>
        <w:gridCol w:w="2267"/>
        <w:gridCol w:w="2214"/>
      </w:tblGrid>
      <w:tr w:rsidR="00BC35FF" w14:paraId="0E780351" w14:textId="77777777">
        <w:tc>
          <w:tcPr>
            <w:tcW w:w="2500" w:type="dxa"/>
          </w:tcPr>
          <w:p w14:paraId="23E7A855" w14:textId="77777777" w:rsidR="00BC35FF" w:rsidRDefault="003E02D0">
            <w:r>
              <w:t>FIN-C338-ANCA-952</w:t>
            </w:r>
          </w:p>
        </w:tc>
        <w:tc>
          <w:tcPr>
            <w:tcW w:w="2500" w:type="dxa"/>
          </w:tcPr>
          <w:p w14:paraId="09318C4A" w14:textId="77777777" w:rsidR="00BC35FF" w:rsidRDefault="003E02D0">
            <w:r>
              <w:t>Helen and Francis Langton</w:t>
            </w:r>
          </w:p>
        </w:tc>
        <w:tc>
          <w:tcPr>
            <w:tcW w:w="2500" w:type="dxa"/>
          </w:tcPr>
          <w:p w14:paraId="4CDFAA54" w14:textId="77777777" w:rsidR="00BC35FF" w:rsidRDefault="003E02D0">
            <w:r>
              <w:t>Swords</w:t>
            </w:r>
          </w:p>
        </w:tc>
        <w:tc>
          <w:tcPr>
            <w:tcW w:w="2500" w:type="dxa"/>
          </w:tcPr>
          <w:p w14:paraId="3B96423D" w14:textId="77777777" w:rsidR="00BC35FF" w:rsidRDefault="003E02D0">
            <w:pPr>
              <w:jc w:val="right"/>
            </w:pPr>
            <w:r>
              <w:t>No</w:t>
            </w:r>
          </w:p>
        </w:tc>
      </w:tr>
      <w:tr w:rsidR="00BC35FF" w14:paraId="57A6BA5D" w14:textId="77777777">
        <w:trPr>
          <w:trHeight w:val="20"/>
        </w:trPr>
        <w:tc>
          <w:tcPr>
            <w:tcW w:w="0" w:type="auto"/>
            <w:gridSpan w:val="4"/>
          </w:tcPr>
          <w:p w14:paraId="2D23F625" w14:textId="77777777" w:rsidR="00BC35FF" w:rsidRDefault="00BC35FF"/>
        </w:tc>
      </w:tr>
      <w:tr w:rsidR="00BC35FF" w14:paraId="1DECCF6B" w14:textId="77777777">
        <w:tc>
          <w:tcPr>
            <w:tcW w:w="0" w:type="auto"/>
            <w:gridSpan w:val="4"/>
          </w:tcPr>
          <w:p w14:paraId="32486238" w14:textId="77777777" w:rsidR="00BC35FF" w:rsidRDefault="003E02D0">
            <w:r>
              <w:rPr>
                <w:b/>
                <w:bCs/>
              </w:rPr>
              <w:t>Title: Night time flights/ noise north runway</w:t>
            </w:r>
          </w:p>
        </w:tc>
      </w:tr>
      <w:tr w:rsidR="00BC35FF" w14:paraId="00479793" w14:textId="77777777">
        <w:tc>
          <w:tcPr>
            <w:tcW w:w="0" w:type="auto"/>
            <w:gridSpan w:val="4"/>
          </w:tcPr>
          <w:p w14:paraId="20DE03E1" w14:textId="77777777" w:rsidR="00BC35FF" w:rsidRDefault="003E02D0">
            <w:r>
              <w:rPr>
                <w:b/>
                <w:bCs/>
              </w:rPr>
              <w:t>Chapter: Draft Regulatory Decision and related Report</w:t>
            </w:r>
          </w:p>
        </w:tc>
      </w:tr>
      <w:tr w:rsidR="00BC35FF" w14:paraId="578947E6" w14:textId="77777777">
        <w:tc>
          <w:tcPr>
            <w:tcW w:w="0" w:type="auto"/>
            <w:gridSpan w:val="4"/>
          </w:tcPr>
          <w:p w14:paraId="558E84CB" w14:textId="77777777" w:rsidR="00BC35FF" w:rsidRDefault="003E02D0">
            <w:r>
              <w:t>Night time flights/ noise north runway</w:t>
            </w:r>
          </w:p>
        </w:tc>
      </w:tr>
      <w:tr w:rsidR="00BC35FF" w14:paraId="0DB169F0" w14:textId="77777777">
        <w:tc>
          <w:tcPr>
            <w:tcW w:w="0" w:type="auto"/>
            <w:gridSpan w:val="4"/>
          </w:tcPr>
          <w:p w14:paraId="489816D9" w14:textId="77777777" w:rsidR="00BC35FF" w:rsidRDefault="003E02D0">
            <w:r>
              <w:rPr>
                <w:b/>
                <w:bCs/>
              </w:rPr>
              <w:t>Attachments (1)</w:t>
            </w:r>
          </w:p>
        </w:tc>
      </w:tr>
      <w:tr w:rsidR="00BC35FF" w14:paraId="46848291" w14:textId="77777777">
        <w:tc>
          <w:tcPr>
            <w:tcW w:w="0" w:type="auto"/>
            <w:gridSpan w:val="4"/>
          </w:tcPr>
          <w:p w14:paraId="6A39CD43" w14:textId="77777777" w:rsidR="00BC35FF" w:rsidRDefault="008F5AFA">
            <w:hyperlink r:id="rId930" w:history="1">
              <w:r w:rsidR="003E02D0">
                <w:t>Helen Francis Langton-Night time flights_ noise north runway_Redacted.pdf</w:t>
              </w:r>
            </w:hyperlink>
          </w:p>
        </w:tc>
      </w:tr>
      <w:tr w:rsidR="00BC35FF" w14:paraId="4B1F136E" w14:textId="77777777">
        <w:tc>
          <w:tcPr>
            <w:tcW w:w="0" w:type="auto"/>
            <w:gridSpan w:val="4"/>
          </w:tcPr>
          <w:p w14:paraId="6491DED9" w14:textId="77777777" w:rsidR="00BC35FF" w:rsidRDefault="00BC35FF"/>
        </w:tc>
      </w:tr>
    </w:tbl>
    <w:p w14:paraId="023952AF" w14:textId="77777777" w:rsidR="00BC35FF" w:rsidRDefault="00BC35FF"/>
    <w:p w14:paraId="6C25B061" w14:textId="77777777" w:rsidR="00BC35FF" w:rsidRDefault="00BC35FF"/>
    <w:p w14:paraId="7CEC6AE7" w14:textId="77777777" w:rsidR="00BC35FF" w:rsidRDefault="00BC35FF"/>
    <w:p w14:paraId="14CE25D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44"/>
        <w:gridCol w:w="2319"/>
        <w:gridCol w:w="2201"/>
      </w:tblGrid>
      <w:tr w:rsidR="00BC35FF" w14:paraId="38D529F7" w14:textId="77777777">
        <w:tc>
          <w:tcPr>
            <w:tcW w:w="2500" w:type="dxa"/>
          </w:tcPr>
          <w:p w14:paraId="438D8D2E" w14:textId="77777777" w:rsidR="00BC35FF" w:rsidRDefault="003E02D0">
            <w:r>
              <w:t>FIN-C338-ANCA-953</w:t>
            </w:r>
          </w:p>
        </w:tc>
        <w:tc>
          <w:tcPr>
            <w:tcW w:w="2500" w:type="dxa"/>
          </w:tcPr>
          <w:p w14:paraId="286DF7C7" w14:textId="77777777" w:rsidR="00BC35FF" w:rsidRDefault="003E02D0">
            <w:r>
              <w:t>Helen Keogh</w:t>
            </w:r>
          </w:p>
        </w:tc>
        <w:tc>
          <w:tcPr>
            <w:tcW w:w="2500" w:type="dxa"/>
          </w:tcPr>
          <w:p w14:paraId="1DC74D82" w14:textId="77777777" w:rsidR="00BC35FF" w:rsidRDefault="003E02D0">
            <w:r>
              <w:t xml:space="preserve">Portmarnock </w:t>
            </w:r>
          </w:p>
        </w:tc>
        <w:tc>
          <w:tcPr>
            <w:tcW w:w="2500" w:type="dxa"/>
          </w:tcPr>
          <w:p w14:paraId="01F54142" w14:textId="77777777" w:rsidR="00BC35FF" w:rsidRDefault="003E02D0">
            <w:pPr>
              <w:jc w:val="right"/>
            </w:pPr>
            <w:r>
              <w:t>No</w:t>
            </w:r>
          </w:p>
        </w:tc>
      </w:tr>
      <w:tr w:rsidR="00BC35FF" w14:paraId="74FE8E42" w14:textId="77777777">
        <w:trPr>
          <w:trHeight w:val="20"/>
        </w:trPr>
        <w:tc>
          <w:tcPr>
            <w:tcW w:w="0" w:type="auto"/>
            <w:gridSpan w:val="4"/>
          </w:tcPr>
          <w:p w14:paraId="64B7A9EB" w14:textId="77777777" w:rsidR="00BC35FF" w:rsidRDefault="00BC35FF"/>
        </w:tc>
      </w:tr>
      <w:tr w:rsidR="00BC35FF" w14:paraId="157A0241" w14:textId="77777777">
        <w:tc>
          <w:tcPr>
            <w:tcW w:w="0" w:type="auto"/>
            <w:gridSpan w:val="4"/>
          </w:tcPr>
          <w:p w14:paraId="64A47DC6" w14:textId="77777777" w:rsidR="00BC35FF" w:rsidRDefault="003E02D0">
            <w:r>
              <w:rPr>
                <w:b/>
                <w:bCs/>
              </w:rPr>
              <w:t>Title: NO NIGHT FLIGHTS BETWEEN 11PM AND7AM</w:t>
            </w:r>
          </w:p>
        </w:tc>
      </w:tr>
      <w:tr w:rsidR="00BC35FF" w14:paraId="3557021F" w14:textId="77777777">
        <w:tc>
          <w:tcPr>
            <w:tcW w:w="0" w:type="auto"/>
            <w:gridSpan w:val="4"/>
          </w:tcPr>
          <w:p w14:paraId="04B52B9E" w14:textId="77777777" w:rsidR="00BC35FF" w:rsidRDefault="003E02D0">
            <w:r>
              <w:rPr>
                <w:b/>
                <w:bCs/>
              </w:rPr>
              <w:t>Chapter: Draft Regulatory Decision and related Report</w:t>
            </w:r>
          </w:p>
        </w:tc>
      </w:tr>
      <w:tr w:rsidR="00BC35FF" w14:paraId="266C3C78" w14:textId="77777777">
        <w:tc>
          <w:tcPr>
            <w:tcW w:w="0" w:type="auto"/>
            <w:gridSpan w:val="4"/>
          </w:tcPr>
          <w:p w14:paraId="65F9422A" w14:textId="77777777" w:rsidR="00BC35FF" w:rsidRDefault="003E02D0">
            <w:r>
              <w:t>NO NIGHT FLIGHTS BETWEEN 11PM AND7AM</w:t>
            </w:r>
          </w:p>
        </w:tc>
      </w:tr>
      <w:tr w:rsidR="00BC35FF" w14:paraId="602791A4" w14:textId="77777777">
        <w:tc>
          <w:tcPr>
            <w:tcW w:w="0" w:type="auto"/>
            <w:gridSpan w:val="4"/>
          </w:tcPr>
          <w:p w14:paraId="2158A10F" w14:textId="77777777" w:rsidR="00BC35FF" w:rsidRDefault="003E02D0">
            <w:r>
              <w:rPr>
                <w:b/>
                <w:bCs/>
              </w:rPr>
              <w:t>Attachments (1)</w:t>
            </w:r>
          </w:p>
        </w:tc>
      </w:tr>
      <w:tr w:rsidR="00BC35FF" w14:paraId="6D0689C0" w14:textId="77777777">
        <w:tc>
          <w:tcPr>
            <w:tcW w:w="0" w:type="auto"/>
            <w:gridSpan w:val="4"/>
          </w:tcPr>
          <w:p w14:paraId="690B2E92" w14:textId="77777777" w:rsidR="00BC35FF" w:rsidRDefault="008F5AFA">
            <w:hyperlink r:id="rId931" w:history="1">
              <w:r w:rsidR="003E02D0">
                <w:t>Helen Keogh-NO NIGHT FLIGHTS BETWEEN 11PM AND7AM_Redacted.pdf</w:t>
              </w:r>
            </w:hyperlink>
          </w:p>
        </w:tc>
      </w:tr>
      <w:tr w:rsidR="00BC35FF" w14:paraId="51699E62" w14:textId="77777777">
        <w:tc>
          <w:tcPr>
            <w:tcW w:w="0" w:type="auto"/>
            <w:gridSpan w:val="4"/>
          </w:tcPr>
          <w:p w14:paraId="2EDF8E7A" w14:textId="77777777" w:rsidR="00BC35FF" w:rsidRDefault="00BC35FF"/>
        </w:tc>
      </w:tr>
    </w:tbl>
    <w:p w14:paraId="5BEDFB0E" w14:textId="77777777" w:rsidR="00BC35FF" w:rsidRDefault="00BC35FF"/>
    <w:p w14:paraId="53C51FAD" w14:textId="77777777" w:rsidR="00BC35FF" w:rsidRDefault="00BC35FF"/>
    <w:p w14:paraId="4C5D16A6" w14:textId="77777777" w:rsidR="00BC35FF" w:rsidRDefault="00BC35FF"/>
    <w:p w14:paraId="2A3AC03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59"/>
        <w:gridCol w:w="2361"/>
        <w:gridCol w:w="2602"/>
        <w:gridCol w:w="1893"/>
      </w:tblGrid>
      <w:tr w:rsidR="00BC35FF" w14:paraId="2E3DD53B" w14:textId="77777777">
        <w:tc>
          <w:tcPr>
            <w:tcW w:w="2500" w:type="dxa"/>
          </w:tcPr>
          <w:p w14:paraId="2AEDA726" w14:textId="77777777" w:rsidR="00BC35FF" w:rsidRDefault="003E02D0">
            <w:r>
              <w:t>FIN-C338-ANCA-954</w:t>
            </w:r>
          </w:p>
        </w:tc>
        <w:tc>
          <w:tcPr>
            <w:tcW w:w="2500" w:type="dxa"/>
          </w:tcPr>
          <w:p w14:paraId="7A321F1D" w14:textId="77777777" w:rsidR="00BC35FF" w:rsidRDefault="003E02D0">
            <w:r>
              <w:t>Helena Hemeryck</w:t>
            </w:r>
          </w:p>
        </w:tc>
        <w:tc>
          <w:tcPr>
            <w:tcW w:w="2500" w:type="dxa"/>
          </w:tcPr>
          <w:p w14:paraId="6FE09238" w14:textId="77777777" w:rsidR="00BC35FF" w:rsidRDefault="003E02D0">
            <w:r>
              <w:t>St Margarets/the Ward and Coolquay</w:t>
            </w:r>
          </w:p>
        </w:tc>
        <w:tc>
          <w:tcPr>
            <w:tcW w:w="2500" w:type="dxa"/>
          </w:tcPr>
          <w:p w14:paraId="155663C2" w14:textId="77777777" w:rsidR="00BC35FF" w:rsidRDefault="003E02D0">
            <w:pPr>
              <w:jc w:val="right"/>
            </w:pPr>
            <w:r>
              <w:t>No</w:t>
            </w:r>
          </w:p>
        </w:tc>
      </w:tr>
      <w:tr w:rsidR="00BC35FF" w14:paraId="07F81108" w14:textId="77777777">
        <w:trPr>
          <w:trHeight w:val="20"/>
        </w:trPr>
        <w:tc>
          <w:tcPr>
            <w:tcW w:w="0" w:type="auto"/>
            <w:gridSpan w:val="4"/>
          </w:tcPr>
          <w:p w14:paraId="152A046A" w14:textId="77777777" w:rsidR="00BC35FF" w:rsidRDefault="00BC35FF"/>
        </w:tc>
      </w:tr>
      <w:tr w:rsidR="00BC35FF" w14:paraId="13D25175" w14:textId="77777777">
        <w:tc>
          <w:tcPr>
            <w:tcW w:w="0" w:type="auto"/>
            <w:gridSpan w:val="4"/>
          </w:tcPr>
          <w:p w14:paraId="52B20E10" w14:textId="77777777" w:rsidR="00BC35FF" w:rsidRDefault="003E02D0">
            <w:r>
              <w:rPr>
                <w:b/>
                <w:bCs/>
              </w:rPr>
              <w:t>Title: "I object to the removal of night-time restrictions as it impacts significantly on the health of the people of St Margarets/The Ward and Coolquay. Dwellings in St Margarets, The Ward, Coolquay, Kileek Lane have been removed from the insulation scheme".</w:t>
            </w:r>
          </w:p>
        </w:tc>
      </w:tr>
      <w:tr w:rsidR="00BC35FF" w14:paraId="3A67EE1E" w14:textId="77777777">
        <w:tc>
          <w:tcPr>
            <w:tcW w:w="0" w:type="auto"/>
            <w:gridSpan w:val="4"/>
          </w:tcPr>
          <w:p w14:paraId="068BC096" w14:textId="77777777" w:rsidR="00BC35FF" w:rsidRDefault="003E02D0">
            <w:r>
              <w:rPr>
                <w:b/>
                <w:bCs/>
              </w:rPr>
              <w:t>Chapter: Draft Regulatory Decision and related Report</w:t>
            </w:r>
          </w:p>
        </w:tc>
      </w:tr>
      <w:tr w:rsidR="00BC35FF" w14:paraId="761F41D9" w14:textId="77777777">
        <w:tc>
          <w:tcPr>
            <w:tcW w:w="0" w:type="auto"/>
            <w:gridSpan w:val="4"/>
          </w:tcPr>
          <w:p w14:paraId="4026D482" w14:textId="77777777" w:rsidR="00BC35FF" w:rsidRDefault="003E02D0">
            <w:r>
              <w:t>"I object to the removal of night-time restrictions as it impacts significantly on the health of the people of St Margarets/The Ward and Coolquay.</w:t>
            </w:r>
          </w:p>
          <w:p w14:paraId="2CB35060" w14:textId="77777777" w:rsidR="00BC35FF" w:rsidRDefault="003E02D0">
            <w:r>
              <w:t>Dwellings in St Margarets, The Ward, Coolquay, Kileek Lane have been removed from the insulation scheme".</w:t>
            </w:r>
          </w:p>
        </w:tc>
      </w:tr>
      <w:tr w:rsidR="00BC35FF" w14:paraId="09B1E97D" w14:textId="77777777">
        <w:tc>
          <w:tcPr>
            <w:tcW w:w="0" w:type="auto"/>
            <w:gridSpan w:val="4"/>
          </w:tcPr>
          <w:p w14:paraId="282E0CE8" w14:textId="77777777" w:rsidR="00BC35FF" w:rsidRDefault="003E02D0">
            <w:r>
              <w:rPr>
                <w:b/>
                <w:bCs/>
              </w:rPr>
              <w:t>Attachments (1)</w:t>
            </w:r>
          </w:p>
        </w:tc>
      </w:tr>
      <w:tr w:rsidR="00BC35FF" w14:paraId="6F4BFE7C" w14:textId="77777777">
        <w:tc>
          <w:tcPr>
            <w:tcW w:w="0" w:type="auto"/>
            <w:gridSpan w:val="4"/>
          </w:tcPr>
          <w:p w14:paraId="095725A6" w14:textId="77777777" w:rsidR="00BC35FF" w:rsidRDefault="008F5AFA">
            <w:hyperlink r:id="rId932" w:history="1">
              <w:r w:rsidR="003E02D0">
                <w:t>Helena hemeryck -Night time flights_Redacted.pdf</w:t>
              </w:r>
            </w:hyperlink>
          </w:p>
        </w:tc>
      </w:tr>
      <w:tr w:rsidR="00BC35FF" w14:paraId="2229373E" w14:textId="77777777">
        <w:tc>
          <w:tcPr>
            <w:tcW w:w="0" w:type="auto"/>
            <w:gridSpan w:val="4"/>
          </w:tcPr>
          <w:p w14:paraId="516EC931" w14:textId="77777777" w:rsidR="00BC35FF" w:rsidRDefault="00BC35FF"/>
        </w:tc>
      </w:tr>
    </w:tbl>
    <w:p w14:paraId="22390238" w14:textId="77777777" w:rsidR="00BC35FF" w:rsidRDefault="00BC35FF"/>
    <w:p w14:paraId="0016D6C5" w14:textId="77777777" w:rsidR="00BC35FF" w:rsidRDefault="00BC35FF"/>
    <w:p w14:paraId="0739EE6E" w14:textId="77777777" w:rsidR="00BC35FF" w:rsidRDefault="00BC35FF"/>
    <w:p w14:paraId="547CA18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2"/>
        <w:gridCol w:w="2272"/>
        <w:gridCol w:w="2205"/>
      </w:tblGrid>
      <w:tr w:rsidR="00BC35FF" w14:paraId="22CAE561" w14:textId="77777777">
        <w:tc>
          <w:tcPr>
            <w:tcW w:w="2500" w:type="dxa"/>
          </w:tcPr>
          <w:p w14:paraId="4C4E1FBD" w14:textId="77777777" w:rsidR="00BC35FF" w:rsidRDefault="003E02D0">
            <w:r>
              <w:t>FIN-C338-ANCA-955</w:t>
            </w:r>
          </w:p>
        </w:tc>
        <w:tc>
          <w:tcPr>
            <w:tcW w:w="2500" w:type="dxa"/>
          </w:tcPr>
          <w:p w14:paraId="6C247FE8" w14:textId="77777777" w:rsidR="00BC35FF" w:rsidRDefault="003E02D0">
            <w:r>
              <w:t>Helen Murphy</w:t>
            </w:r>
          </w:p>
        </w:tc>
        <w:tc>
          <w:tcPr>
            <w:tcW w:w="2500" w:type="dxa"/>
          </w:tcPr>
          <w:p w14:paraId="4F4BD6D9" w14:textId="77777777" w:rsidR="00BC35FF" w:rsidRDefault="003E02D0">
            <w:r>
              <w:t>Swords</w:t>
            </w:r>
          </w:p>
        </w:tc>
        <w:tc>
          <w:tcPr>
            <w:tcW w:w="2500" w:type="dxa"/>
          </w:tcPr>
          <w:p w14:paraId="2B7E2E81" w14:textId="77777777" w:rsidR="00BC35FF" w:rsidRDefault="003E02D0">
            <w:pPr>
              <w:jc w:val="right"/>
            </w:pPr>
            <w:r>
              <w:t>No</w:t>
            </w:r>
          </w:p>
        </w:tc>
      </w:tr>
      <w:tr w:rsidR="00BC35FF" w14:paraId="78C0BB37" w14:textId="77777777">
        <w:trPr>
          <w:trHeight w:val="20"/>
        </w:trPr>
        <w:tc>
          <w:tcPr>
            <w:tcW w:w="0" w:type="auto"/>
            <w:gridSpan w:val="4"/>
          </w:tcPr>
          <w:p w14:paraId="5CCE7DE6" w14:textId="77777777" w:rsidR="00BC35FF" w:rsidRDefault="00BC35FF"/>
        </w:tc>
      </w:tr>
      <w:tr w:rsidR="00BC35FF" w14:paraId="3625040C" w14:textId="77777777">
        <w:tc>
          <w:tcPr>
            <w:tcW w:w="0" w:type="auto"/>
            <w:gridSpan w:val="4"/>
          </w:tcPr>
          <w:p w14:paraId="14DB24F2" w14:textId="77777777" w:rsidR="00BC35FF" w:rsidRDefault="003E02D0">
            <w:r>
              <w:rPr>
                <w:b/>
                <w:bCs/>
              </w:rPr>
              <w:t>Title: Submission on the draft decision by ANCA relating to night time flights at Dublin Airport</w:t>
            </w:r>
          </w:p>
        </w:tc>
      </w:tr>
      <w:tr w:rsidR="00BC35FF" w14:paraId="6EFAC91A" w14:textId="77777777">
        <w:tc>
          <w:tcPr>
            <w:tcW w:w="0" w:type="auto"/>
            <w:gridSpan w:val="4"/>
          </w:tcPr>
          <w:p w14:paraId="451919AD" w14:textId="77777777" w:rsidR="00BC35FF" w:rsidRDefault="003E02D0">
            <w:r>
              <w:rPr>
                <w:b/>
                <w:bCs/>
              </w:rPr>
              <w:t>Chapter: Draft Regulatory Decision and related Report</w:t>
            </w:r>
          </w:p>
        </w:tc>
      </w:tr>
      <w:tr w:rsidR="00BC35FF" w14:paraId="31156554" w14:textId="77777777">
        <w:tc>
          <w:tcPr>
            <w:tcW w:w="0" w:type="auto"/>
            <w:gridSpan w:val="4"/>
          </w:tcPr>
          <w:p w14:paraId="2601E0AF" w14:textId="77777777" w:rsidR="00BC35FF" w:rsidRDefault="003E02D0">
            <w:r>
              <w:t>Submission on the draft decision by ANCA relating to night time flights at Dublin Airport</w:t>
            </w:r>
          </w:p>
        </w:tc>
      </w:tr>
      <w:tr w:rsidR="00BC35FF" w14:paraId="6841A9A7" w14:textId="77777777">
        <w:tc>
          <w:tcPr>
            <w:tcW w:w="0" w:type="auto"/>
            <w:gridSpan w:val="4"/>
          </w:tcPr>
          <w:p w14:paraId="1CDD137F" w14:textId="77777777" w:rsidR="00BC35FF" w:rsidRDefault="003E02D0">
            <w:r>
              <w:rPr>
                <w:b/>
                <w:bCs/>
              </w:rPr>
              <w:t>Attachments (1)</w:t>
            </w:r>
          </w:p>
        </w:tc>
      </w:tr>
      <w:tr w:rsidR="00BC35FF" w14:paraId="086904DF" w14:textId="77777777">
        <w:tc>
          <w:tcPr>
            <w:tcW w:w="0" w:type="auto"/>
            <w:gridSpan w:val="4"/>
          </w:tcPr>
          <w:p w14:paraId="3A16668D" w14:textId="77777777" w:rsidR="00BC35FF" w:rsidRDefault="008F5AFA">
            <w:hyperlink r:id="rId933" w:history="1">
              <w:r w:rsidR="003E02D0">
                <w:t>Helen Murphy-Submission on the draft decision by ANCA relating to night time flights at Dublin Airport_Redacted.pdf</w:t>
              </w:r>
            </w:hyperlink>
          </w:p>
        </w:tc>
      </w:tr>
      <w:tr w:rsidR="00BC35FF" w14:paraId="6F86508E" w14:textId="77777777">
        <w:tc>
          <w:tcPr>
            <w:tcW w:w="0" w:type="auto"/>
            <w:gridSpan w:val="4"/>
          </w:tcPr>
          <w:p w14:paraId="3FEC83BA" w14:textId="77777777" w:rsidR="00BC35FF" w:rsidRDefault="00BC35FF"/>
        </w:tc>
      </w:tr>
    </w:tbl>
    <w:p w14:paraId="0ECD5D90" w14:textId="77777777" w:rsidR="00BC35FF" w:rsidRDefault="00BC35FF"/>
    <w:p w14:paraId="778B0818" w14:textId="77777777" w:rsidR="00BC35FF" w:rsidRDefault="00BC35FF"/>
    <w:p w14:paraId="2BC2760F" w14:textId="77777777" w:rsidR="00BC35FF" w:rsidRDefault="00BC35FF"/>
    <w:p w14:paraId="5E37E24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320"/>
        <w:gridCol w:w="2270"/>
        <w:gridCol w:w="2176"/>
      </w:tblGrid>
      <w:tr w:rsidR="00BC35FF" w14:paraId="5F390EB5" w14:textId="77777777">
        <w:tc>
          <w:tcPr>
            <w:tcW w:w="2500" w:type="dxa"/>
          </w:tcPr>
          <w:p w14:paraId="20F1C7C5" w14:textId="77777777" w:rsidR="00BC35FF" w:rsidRDefault="003E02D0">
            <w:r>
              <w:t>FIN-C338-ANCA-956</w:t>
            </w:r>
          </w:p>
        </w:tc>
        <w:tc>
          <w:tcPr>
            <w:tcW w:w="2500" w:type="dxa"/>
          </w:tcPr>
          <w:p w14:paraId="76898696" w14:textId="77777777" w:rsidR="00BC35FF" w:rsidRDefault="003E02D0">
            <w:r>
              <w:t>Helen Mulholland</w:t>
            </w:r>
          </w:p>
        </w:tc>
        <w:tc>
          <w:tcPr>
            <w:tcW w:w="2500" w:type="dxa"/>
          </w:tcPr>
          <w:p w14:paraId="14FD2746" w14:textId="77777777" w:rsidR="00BC35FF" w:rsidRDefault="003E02D0">
            <w:r>
              <w:t>Ormond Avenue</w:t>
            </w:r>
          </w:p>
        </w:tc>
        <w:tc>
          <w:tcPr>
            <w:tcW w:w="2500" w:type="dxa"/>
          </w:tcPr>
          <w:p w14:paraId="4ED868CB" w14:textId="77777777" w:rsidR="00BC35FF" w:rsidRDefault="003E02D0">
            <w:pPr>
              <w:jc w:val="right"/>
            </w:pPr>
            <w:r>
              <w:t>No</w:t>
            </w:r>
          </w:p>
        </w:tc>
      </w:tr>
      <w:tr w:rsidR="00BC35FF" w14:paraId="3FB22A02" w14:textId="77777777">
        <w:trPr>
          <w:trHeight w:val="20"/>
        </w:trPr>
        <w:tc>
          <w:tcPr>
            <w:tcW w:w="0" w:type="auto"/>
            <w:gridSpan w:val="4"/>
          </w:tcPr>
          <w:p w14:paraId="2AF6233A" w14:textId="77777777" w:rsidR="00BC35FF" w:rsidRDefault="00BC35FF"/>
        </w:tc>
      </w:tr>
      <w:tr w:rsidR="00BC35FF" w14:paraId="438C5EB2" w14:textId="77777777">
        <w:tc>
          <w:tcPr>
            <w:tcW w:w="0" w:type="auto"/>
            <w:gridSpan w:val="4"/>
          </w:tcPr>
          <w:p w14:paraId="31026293" w14:textId="77777777" w:rsidR="00BC35FF" w:rsidRDefault="003E02D0">
            <w:r>
              <w:rPr>
                <w:b/>
                <w:bCs/>
              </w:rPr>
              <w:t>Title: Submission on the draft decision by ANCA relating to night time flights at Dublin Airport</w:t>
            </w:r>
          </w:p>
        </w:tc>
      </w:tr>
      <w:tr w:rsidR="00BC35FF" w14:paraId="20947E37" w14:textId="77777777">
        <w:tc>
          <w:tcPr>
            <w:tcW w:w="0" w:type="auto"/>
            <w:gridSpan w:val="4"/>
          </w:tcPr>
          <w:p w14:paraId="7B199C77" w14:textId="77777777" w:rsidR="00BC35FF" w:rsidRDefault="003E02D0">
            <w:r>
              <w:rPr>
                <w:b/>
                <w:bCs/>
              </w:rPr>
              <w:t>Chapter: Draft Regulatory Decision and related Report</w:t>
            </w:r>
          </w:p>
        </w:tc>
      </w:tr>
      <w:tr w:rsidR="00BC35FF" w14:paraId="44FA56BA" w14:textId="77777777">
        <w:tc>
          <w:tcPr>
            <w:tcW w:w="0" w:type="auto"/>
            <w:gridSpan w:val="4"/>
          </w:tcPr>
          <w:p w14:paraId="7BBAB68E" w14:textId="77777777" w:rsidR="00BC35FF" w:rsidRDefault="003E02D0">
            <w:r>
              <w:t>Submission on the draft decision by ANCA relating to night time flights at Dublin Airport</w:t>
            </w:r>
          </w:p>
        </w:tc>
      </w:tr>
      <w:tr w:rsidR="00BC35FF" w14:paraId="2A073632" w14:textId="77777777">
        <w:tc>
          <w:tcPr>
            <w:tcW w:w="0" w:type="auto"/>
            <w:gridSpan w:val="4"/>
          </w:tcPr>
          <w:p w14:paraId="52DE0233" w14:textId="77777777" w:rsidR="00BC35FF" w:rsidRDefault="003E02D0">
            <w:r>
              <w:rPr>
                <w:b/>
                <w:bCs/>
              </w:rPr>
              <w:t>Attachments (1)</w:t>
            </w:r>
          </w:p>
        </w:tc>
      </w:tr>
      <w:tr w:rsidR="00BC35FF" w14:paraId="104535DA" w14:textId="77777777">
        <w:tc>
          <w:tcPr>
            <w:tcW w:w="0" w:type="auto"/>
            <w:gridSpan w:val="4"/>
          </w:tcPr>
          <w:p w14:paraId="71B6E391" w14:textId="77777777" w:rsidR="00BC35FF" w:rsidRDefault="008F5AFA">
            <w:hyperlink r:id="rId934" w:history="1">
              <w:r w:rsidR="003E02D0">
                <w:t>Helen Mulholland-Submission on the draft decision by ANCA relating to night time flights at Dublin Airport_Redacted.pdf</w:t>
              </w:r>
            </w:hyperlink>
          </w:p>
        </w:tc>
      </w:tr>
      <w:tr w:rsidR="00BC35FF" w14:paraId="226EBFBE" w14:textId="77777777">
        <w:tc>
          <w:tcPr>
            <w:tcW w:w="0" w:type="auto"/>
            <w:gridSpan w:val="4"/>
          </w:tcPr>
          <w:p w14:paraId="4A2FAF8E" w14:textId="77777777" w:rsidR="00BC35FF" w:rsidRDefault="00BC35FF"/>
        </w:tc>
      </w:tr>
    </w:tbl>
    <w:p w14:paraId="0DBE97BF" w14:textId="77777777" w:rsidR="00BC35FF" w:rsidRDefault="00BC35FF"/>
    <w:p w14:paraId="63D024F2" w14:textId="77777777" w:rsidR="00BC35FF" w:rsidRDefault="00BC35FF"/>
    <w:p w14:paraId="43263859" w14:textId="77777777" w:rsidR="00BC35FF" w:rsidRDefault="00BC35FF"/>
    <w:p w14:paraId="2C4C7F6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43"/>
        <w:gridCol w:w="2319"/>
        <w:gridCol w:w="2202"/>
      </w:tblGrid>
      <w:tr w:rsidR="00BC35FF" w14:paraId="3761C1B0" w14:textId="77777777">
        <w:tc>
          <w:tcPr>
            <w:tcW w:w="2500" w:type="dxa"/>
          </w:tcPr>
          <w:p w14:paraId="0DC080CA" w14:textId="77777777" w:rsidR="00BC35FF" w:rsidRDefault="003E02D0">
            <w:r>
              <w:t>FIN-C338-ANCA-957</w:t>
            </w:r>
          </w:p>
        </w:tc>
        <w:tc>
          <w:tcPr>
            <w:tcW w:w="2500" w:type="dxa"/>
          </w:tcPr>
          <w:p w14:paraId="2D198E37" w14:textId="77777777" w:rsidR="00BC35FF" w:rsidRDefault="003E02D0">
            <w:r>
              <w:t>Helen Mc Kenny</w:t>
            </w:r>
          </w:p>
        </w:tc>
        <w:tc>
          <w:tcPr>
            <w:tcW w:w="2500" w:type="dxa"/>
          </w:tcPr>
          <w:p w14:paraId="48719CBC" w14:textId="77777777" w:rsidR="00BC35FF" w:rsidRDefault="003E02D0">
            <w:r>
              <w:t xml:space="preserve">Portmarnock </w:t>
            </w:r>
          </w:p>
        </w:tc>
        <w:tc>
          <w:tcPr>
            <w:tcW w:w="2500" w:type="dxa"/>
          </w:tcPr>
          <w:p w14:paraId="4996C072" w14:textId="77777777" w:rsidR="00BC35FF" w:rsidRDefault="003E02D0">
            <w:pPr>
              <w:jc w:val="right"/>
            </w:pPr>
            <w:r>
              <w:t>No</w:t>
            </w:r>
          </w:p>
        </w:tc>
      </w:tr>
      <w:tr w:rsidR="00BC35FF" w14:paraId="6E12E502" w14:textId="77777777">
        <w:trPr>
          <w:trHeight w:val="20"/>
        </w:trPr>
        <w:tc>
          <w:tcPr>
            <w:tcW w:w="0" w:type="auto"/>
            <w:gridSpan w:val="4"/>
          </w:tcPr>
          <w:p w14:paraId="3C504279" w14:textId="77777777" w:rsidR="00BC35FF" w:rsidRDefault="00BC35FF"/>
        </w:tc>
      </w:tr>
      <w:tr w:rsidR="00BC35FF" w14:paraId="23C67EB0" w14:textId="77777777">
        <w:tc>
          <w:tcPr>
            <w:tcW w:w="0" w:type="auto"/>
            <w:gridSpan w:val="4"/>
          </w:tcPr>
          <w:p w14:paraId="65E881C0" w14:textId="77777777" w:rsidR="00BC35FF" w:rsidRDefault="003E02D0">
            <w:r>
              <w:rPr>
                <w:b/>
                <w:bCs/>
              </w:rPr>
              <w:t>Title: Air traffic noise/night time flights</w:t>
            </w:r>
          </w:p>
        </w:tc>
      </w:tr>
      <w:tr w:rsidR="00BC35FF" w14:paraId="6E046F5E" w14:textId="77777777">
        <w:tc>
          <w:tcPr>
            <w:tcW w:w="0" w:type="auto"/>
            <w:gridSpan w:val="4"/>
          </w:tcPr>
          <w:p w14:paraId="10F6FAE9" w14:textId="77777777" w:rsidR="00BC35FF" w:rsidRDefault="003E02D0">
            <w:r>
              <w:rPr>
                <w:b/>
                <w:bCs/>
              </w:rPr>
              <w:t>Chapter: Draft Regulatory Decision and related Report</w:t>
            </w:r>
          </w:p>
        </w:tc>
      </w:tr>
      <w:tr w:rsidR="00BC35FF" w14:paraId="7178554E" w14:textId="77777777">
        <w:tc>
          <w:tcPr>
            <w:tcW w:w="0" w:type="auto"/>
            <w:gridSpan w:val="4"/>
          </w:tcPr>
          <w:p w14:paraId="3B31683A" w14:textId="77777777" w:rsidR="00BC35FF" w:rsidRDefault="003E02D0">
            <w:r>
              <w:t xml:space="preserve">Air traffic noise/night time flights </w:t>
            </w:r>
          </w:p>
        </w:tc>
      </w:tr>
      <w:tr w:rsidR="00BC35FF" w14:paraId="7427E777" w14:textId="77777777">
        <w:tc>
          <w:tcPr>
            <w:tcW w:w="0" w:type="auto"/>
            <w:gridSpan w:val="4"/>
          </w:tcPr>
          <w:p w14:paraId="306D822E" w14:textId="77777777" w:rsidR="00BC35FF" w:rsidRDefault="003E02D0">
            <w:r>
              <w:rPr>
                <w:b/>
                <w:bCs/>
              </w:rPr>
              <w:t>Attachments (1)</w:t>
            </w:r>
          </w:p>
        </w:tc>
      </w:tr>
      <w:tr w:rsidR="00BC35FF" w14:paraId="07337DAA" w14:textId="77777777">
        <w:tc>
          <w:tcPr>
            <w:tcW w:w="0" w:type="auto"/>
            <w:gridSpan w:val="4"/>
          </w:tcPr>
          <w:p w14:paraId="39E7A862" w14:textId="77777777" w:rsidR="00BC35FF" w:rsidRDefault="008F5AFA">
            <w:hyperlink r:id="rId935" w:history="1">
              <w:r w:rsidR="003E02D0">
                <w:t>Helen and Stephen Reid-Air traffic noise_night time flights _Redacted.pdf</w:t>
              </w:r>
            </w:hyperlink>
          </w:p>
        </w:tc>
      </w:tr>
      <w:tr w:rsidR="00BC35FF" w14:paraId="0F63F877" w14:textId="77777777">
        <w:tc>
          <w:tcPr>
            <w:tcW w:w="0" w:type="auto"/>
            <w:gridSpan w:val="4"/>
          </w:tcPr>
          <w:p w14:paraId="5D688FDD" w14:textId="77777777" w:rsidR="00BC35FF" w:rsidRDefault="00BC35FF"/>
        </w:tc>
      </w:tr>
    </w:tbl>
    <w:p w14:paraId="093FA548" w14:textId="77777777" w:rsidR="00BC35FF" w:rsidRDefault="00BC35FF"/>
    <w:p w14:paraId="69B46989" w14:textId="77777777" w:rsidR="00BC35FF" w:rsidRDefault="00BC35FF"/>
    <w:p w14:paraId="49419751" w14:textId="77777777" w:rsidR="00BC35FF" w:rsidRDefault="00BC35FF"/>
    <w:p w14:paraId="7456E38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9"/>
        <w:gridCol w:w="2273"/>
        <w:gridCol w:w="2207"/>
      </w:tblGrid>
      <w:tr w:rsidR="00BC35FF" w14:paraId="06B74FED" w14:textId="77777777">
        <w:tc>
          <w:tcPr>
            <w:tcW w:w="2500" w:type="dxa"/>
          </w:tcPr>
          <w:p w14:paraId="4462A6FA" w14:textId="77777777" w:rsidR="00BC35FF" w:rsidRDefault="003E02D0">
            <w:r>
              <w:t>FIN-C338-ANCA-958</w:t>
            </w:r>
          </w:p>
        </w:tc>
        <w:tc>
          <w:tcPr>
            <w:tcW w:w="2500" w:type="dxa"/>
          </w:tcPr>
          <w:p w14:paraId="17AC99DE" w14:textId="77777777" w:rsidR="00BC35FF" w:rsidRDefault="003E02D0">
            <w:r>
              <w:t>Helen Finglas</w:t>
            </w:r>
          </w:p>
        </w:tc>
        <w:tc>
          <w:tcPr>
            <w:tcW w:w="2500" w:type="dxa"/>
          </w:tcPr>
          <w:p w14:paraId="53979358" w14:textId="77777777" w:rsidR="00BC35FF" w:rsidRDefault="003E02D0">
            <w:r>
              <w:t>Swords</w:t>
            </w:r>
          </w:p>
        </w:tc>
        <w:tc>
          <w:tcPr>
            <w:tcW w:w="2500" w:type="dxa"/>
          </w:tcPr>
          <w:p w14:paraId="78FC6B8F" w14:textId="77777777" w:rsidR="00BC35FF" w:rsidRDefault="003E02D0">
            <w:pPr>
              <w:jc w:val="right"/>
            </w:pPr>
            <w:r>
              <w:t>No</w:t>
            </w:r>
          </w:p>
        </w:tc>
      </w:tr>
      <w:tr w:rsidR="00BC35FF" w14:paraId="32FC3973" w14:textId="77777777">
        <w:trPr>
          <w:trHeight w:val="20"/>
        </w:trPr>
        <w:tc>
          <w:tcPr>
            <w:tcW w:w="0" w:type="auto"/>
            <w:gridSpan w:val="4"/>
          </w:tcPr>
          <w:p w14:paraId="4181FE0E" w14:textId="77777777" w:rsidR="00BC35FF" w:rsidRDefault="00BC35FF"/>
        </w:tc>
      </w:tr>
      <w:tr w:rsidR="00BC35FF" w14:paraId="31A41D31" w14:textId="77777777">
        <w:tc>
          <w:tcPr>
            <w:tcW w:w="0" w:type="auto"/>
            <w:gridSpan w:val="4"/>
          </w:tcPr>
          <w:p w14:paraId="1134CCDE" w14:textId="77777777" w:rsidR="00BC35FF" w:rsidRDefault="003E02D0">
            <w:r>
              <w:rPr>
                <w:b/>
                <w:bCs/>
              </w:rPr>
              <w:t>Title: Submission on the draft decision by ANCA relating to night time flights at Dublin Airport</w:t>
            </w:r>
          </w:p>
        </w:tc>
      </w:tr>
      <w:tr w:rsidR="00BC35FF" w14:paraId="35AC06C5" w14:textId="77777777">
        <w:tc>
          <w:tcPr>
            <w:tcW w:w="0" w:type="auto"/>
            <w:gridSpan w:val="4"/>
          </w:tcPr>
          <w:p w14:paraId="0000B1A7" w14:textId="77777777" w:rsidR="00BC35FF" w:rsidRDefault="003E02D0">
            <w:r>
              <w:rPr>
                <w:b/>
                <w:bCs/>
              </w:rPr>
              <w:t>Chapter: Draft Regulatory Decision and related Report</w:t>
            </w:r>
          </w:p>
        </w:tc>
      </w:tr>
      <w:tr w:rsidR="00BC35FF" w14:paraId="61677642" w14:textId="77777777">
        <w:tc>
          <w:tcPr>
            <w:tcW w:w="0" w:type="auto"/>
            <w:gridSpan w:val="4"/>
          </w:tcPr>
          <w:p w14:paraId="238C88C3" w14:textId="77777777" w:rsidR="00BC35FF" w:rsidRDefault="003E02D0">
            <w:r>
              <w:t>Submission on the draft decision by ANCA relating to night time flights at Dublin Airport</w:t>
            </w:r>
          </w:p>
        </w:tc>
      </w:tr>
      <w:tr w:rsidR="00BC35FF" w14:paraId="393DEDF1" w14:textId="77777777">
        <w:tc>
          <w:tcPr>
            <w:tcW w:w="0" w:type="auto"/>
            <w:gridSpan w:val="4"/>
          </w:tcPr>
          <w:p w14:paraId="59309E83" w14:textId="77777777" w:rsidR="00BC35FF" w:rsidRDefault="003E02D0">
            <w:r>
              <w:rPr>
                <w:b/>
                <w:bCs/>
              </w:rPr>
              <w:t>Attachments (1)</w:t>
            </w:r>
          </w:p>
        </w:tc>
      </w:tr>
      <w:tr w:rsidR="00BC35FF" w14:paraId="3DD9D5FB" w14:textId="77777777">
        <w:tc>
          <w:tcPr>
            <w:tcW w:w="0" w:type="auto"/>
            <w:gridSpan w:val="4"/>
          </w:tcPr>
          <w:p w14:paraId="17DE150A" w14:textId="77777777" w:rsidR="00BC35FF" w:rsidRDefault="008F5AFA">
            <w:hyperlink r:id="rId936" w:history="1">
              <w:r w:rsidR="003E02D0">
                <w:t>Helen Finglas-Submission on the draft decision by ANCA relating to night time flights at Dublin Airport_Redacted.pdf</w:t>
              </w:r>
            </w:hyperlink>
          </w:p>
        </w:tc>
      </w:tr>
      <w:tr w:rsidR="00BC35FF" w14:paraId="49391A20" w14:textId="77777777">
        <w:tc>
          <w:tcPr>
            <w:tcW w:w="0" w:type="auto"/>
            <w:gridSpan w:val="4"/>
          </w:tcPr>
          <w:p w14:paraId="68F2E49C" w14:textId="77777777" w:rsidR="00BC35FF" w:rsidRDefault="00BC35FF"/>
        </w:tc>
      </w:tr>
    </w:tbl>
    <w:p w14:paraId="2EAC1538" w14:textId="77777777" w:rsidR="00BC35FF" w:rsidRDefault="00BC35FF"/>
    <w:p w14:paraId="1AB6C5C9" w14:textId="77777777" w:rsidR="00BC35FF" w:rsidRDefault="00BC35FF"/>
    <w:p w14:paraId="70CE6B96" w14:textId="77777777" w:rsidR="00BC35FF" w:rsidRDefault="00BC35FF"/>
    <w:p w14:paraId="3A0242D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55"/>
        <w:gridCol w:w="2275"/>
        <w:gridCol w:w="2216"/>
      </w:tblGrid>
      <w:tr w:rsidR="00BC35FF" w14:paraId="3FCFAF12" w14:textId="77777777">
        <w:tc>
          <w:tcPr>
            <w:tcW w:w="2500" w:type="dxa"/>
          </w:tcPr>
          <w:p w14:paraId="03CB1AEF" w14:textId="77777777" w:rsidR="00BC35FF" w:rsidRDefault="003E02D0">
            <w:r>
              <w:t>FIN-C338-ANCA-959</w:t>
            </w:r>
          </w:p>
        </w:tc>
        <w:tc>
          <w:tcPr>
            <w:tcW w:w="2500" w:type="dxa"/>
          </w:tcPr>
          <w:p w14:paraId="21D4FAB9" w14:textId="77777777" w:rsidR="00BC35FF" w:rsidRDefault="003E02D0">
            <w:r>
              <w:t>Helen Boyle</w:t>
            </w:r>
          </w:p>
        </w:tc>
        <w:tc>
          <w:tcPr>
            <w:tcW w:w="2500" w:type="dxa"/>
          </w:tcPr>
          <w:p w14:paraId="02A35205" w14:textId="77777777" w:rsidR="00BC35FF" w:rsidRDefault="003E02D0">
            <w:r>
              <w:t>Swords</w:t>
            </w:r>
          </w:p>
        </w:tc>
        <w:tc>
          <w:tcPr>
            <w:tcW w:w="2500" w:type="dxa"/>
          </w:tcPr>
          <w:p w14:paraId="4E8E2FE1" w14:textId="77777777" w:rsidR="00BC35FF" w:rsidRDefault="003E02D0">
            <w:pPr>
              <w:jc w:val="right"/>
            </w:pPr>
            <w:r>
              <w:t>No</w:t>
            </w:r>
          </w:p>
        </w:tc>
      </w:tr>
      <w:tr w:rsidR="00BC35FF" w14:paraId="3CBE6A11" w14:textId="77777777">
        <w:trPr>
          <w:trHeight w:val="20"/>
        </w:trPr>
        <w:tc>
          <w:tcPr>
            <w:tcW w:w="0" w:type="auto"/>
            <w:gridSpan w:val="4"/>
          </w:tcPr>
          <w:p w14:paraId="1D7C1856" w14:textId="77777777" w:rsidR="00BC35FF" w:rsidRDefault="00BC35FF"/>
        </w:tc>
      </w:tr>
      <w:tr w:rsidR="00BC35FF" w14:paraId="150B2D70" w14:textId="77777777">
        <w:tc>
          <w:tcPr>
            <w:tcW w:w="0" w:type="auto"/>
            <w:gridSpan w:val="4"/>
          </w:tcPr>
          <w:p w14:paraId="6FF7EB4F" w14:textId="77777777" w:rsidR="00BC35FF" w:rsidRDefault="003E02D0">
            <w:r>
              <w:rPr>
                <w:b/>
                <w:bCs/>
              </w:rPr>
              <w:t>Title: Submission on the draft decision by ANCA relating to night time flights at Dublin Airport</w:t>
            </w:r>
          </w:p>
        </w:tc>
      </w:tr>
      <w:tr w:rsidR="00BC35FF" w14:paraId="2FB76C58" w14:textId="77777777">
        <w:tc>
          <w:tcPr>
            <w:tcW w:w="0" w:type="auto"/>
            <w:gridSpan w:val="4"/>
          </w:tcPr>
          <w:p w14:paraId="68DADF5A" w14:textId="77777777" w:rsidR="00BC35FF" w:rsidRDefault="003E02D0">
            <w:r>
              <w:rPr>
                <w:b/>
                <w:bCs/>
              </w:rPr>
              <w:t>Chapter: Draft Regulatory Decision and related Report</w:t>
            </w:r>
          </w:p>
        </w:tc>
      </w:tr>
      <w:tr w:rsidR="00BC35FF" w14:paraId="4324D0FF" w14:textId="77777777">
        <w:tc>
          <w:tcPr>
            <w:tcW w:w="0" w:type="auto"/>
            <w:gridSpan w:val="4"/>
          </w:tcPr>
          <w:p w14:paraId="2AC42DFB" w14:textId="77777777" w:rsidR="00BC35FF" w:rsidRDefault="003E02D0">
            <w:r>
              <w:t>Submission on the draft decision by ANCA relating to night time flights at Dublin Airport</w:t>
            </w:r>
          </w:p>
        </w:tc>
      </w:tr>
      <w:tr w:rsidR="00BC35FF" w14:paraId="275DB02A" w14:textId="77777777">
        <w:tc>
          <w:tcPr>
            <w:tcW w:w="0" w:type="auto"/>
            <w:gridSpan w:val="4"/>
          </w:tcPr>
          <w:p w14:paraId="7672A62B" w14:textId="77777777" w:rsidR="00BC35FF" w:rsidRDefault="003E02D0">
            <w:r>
              <w:rPr>
                <w:b/>
                <w:bCs/>
              </w:rPr>
              <w:t>Attachments (1)</w:t>
            </w:r>
          </w:p>
        </w:tc>
      </w:tr>
      <w:tr w:rsidR="00BC35FF" w14:paraId="2B053D23" w14:textId="77777777">
        <w:tc>
          <w:tcPr>
            <w:tcW w:w="0" w:type="auto"/>
            <w:gridSpan w:val="4"/>
          </w:tcPr>
          <w:p w14:paraId="503C0E81" w14:textId="77777777" w:rsidR="00BC35FF" w:rsidRDefault="008F5AFA">
            <w:hyperlink r:id="rId937" w:history="1">
              <w:r w:rsidR="003E02D0">
                <w:t>Helen Boyle-Submission on the draft decision by ANCA relating to night time flights at Dublin Airport_Redacted.pdf</w:t>
              </w:r>
            </w:hyperlink>
          </w:p>
        </w:tc>
      </w:tr>
      <w:tr w:rsidR="00BC35FF" w14:paraId="45349B3F" w14:textId="77777777">
        <w:tc>
          <w:tcPr>
            <w:tcW w:w="0" w:type="auto"/>
            <w:gridSpan w:val="4"/>
          </w:tcPr>
          <w:p w14:paraId="03072C21" w14:textId="77777777" w:rsidR="00BC35FF" w:rsidRDefault="00BC35FF"/>
        </w:tc>
      </w:tr>
    </w:tbl>
    <w:p w14:paraId="0E348EA4" w14:textId="77777777" w:rsidR="00BC35FF" w:rsidRDefault="00BC35FF"/>
    <w:p w14:paraId="1150F063" w14:textId="77777777" w:rsidR="00BC35FF" w:rsidRDefault="00BC35FF"/>
    <w:p w14:paraId="6922D264" w14:textId="77777777" w:rsidR="00BC35FF" w:rsidRDefault="00BC35FF"/>
    <w:p w14:paraId="77EE2AA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1"/>
        <w:gridCol w:w="2269"/>
        <w:gridCol w:w="2194"/>
      </w:tblGrid>
      <w:tr w:rsidR="00BC35FF" w14:paraId="2B3447DD" w14:textId="77777777">
        <w:tc>
          <w:tcPr>
            <w:tcW w:w="2500" w:type="dxa"/>
          </w:tcPr>
          <w:p w14:paraId="06E75131" w14:textId="77777777" w:rsidR="00BC35FF" w:rsidRDefault="003E02D0">
            <w:r>
              <w:t>FIN-C338-ANCA-960</w:t>
            </w:r>
          </w:p>
        </w:tc>
        <w:tc>
          <w:tcPr>
            <w:tcW w:w="2500" w:type="dxa"/>
          </w:tcPr>
          <w:p w14:paraId="7322767A" w14:textId="77777777" w:rsidR="00BC35FF" w:rsidRDefault="003E02D0">
            <w:r>
              <w:t>Heike McGlynn</w:t>
            </w:r>
          </w:p>
        </w:tc>
        <w:tc>
          <w:tcPr>
            <w:tcW w:w="2500" w:type="dxa"/>
          </w:tcPr>
          <w:p w14:paraId="0C281092" w14:textId="77777777" w:rsidR="00BC35FF" w:rsidRDefault="003E02D0">
            <w:r>
              <w:t>Swords</w:t>
            </w:r>
          </w:p>
        </w:tc>
        <w:tc>
          <w:tcPr>
            <w:tcW w:w="2500" w:type="dxa"/>
          </w:tcPr>
          <w:p w14:paraId="78107A64" w14:textId="77777777" w:rsidR="00BC35FF" w:rsidRDefault="003E02D0">
            <w:pPr>
              <w:jc w:val="right"/>
            </w:pPr>
            <w:r>
              <w:t>No</w:t>
            </w:r>
          </w:p>
        </w:tc>
      </w:tr>
      <w:tr w:rsidR="00BC35FF" w14:paraId="48E38D21" w14:textId="77777777">
        <w:trPr>
          <w:trHeight w:val="20"/>
        </w:trPr>
        <w:tc>
          <w:tcPr>
            <w:tcW w:w="0" w:type="auto"/>
            <w:gridSpan w:val="4"/>
          </w:tcPr>
          <w:p w14:paraId="0FB5B4BE" w14:textId="77777777" w:rsidR="00BC35FF" w:rsidRDefault="00BC35FF"/>
        </w:tc>
      </w:tr>
      <w:tr w:rsidR="00BC35FF" w14:paraId="7F4EE44A" w14:textId="77777777">
        <w:tc>
          <w:tcPr>
            <w:tcW w:w="0" w:type="auto"/>
            <w:gridSpan w:val="4"/>
          </w:tcPr>
          <w:p w14:paraId="5CA9F5FD" w14:textId="77777777" w:rsidR="00BC35FF" w:rsidRDefault="003E02D0">
            <w:r>
              <w:rPr>
                <w:b/>
                <w:bCs/>
              </w:rPr>
              <w:t>Title: Submission on the draft decision by ANCA relating to night time flights at Dublin Airport</w:t>
            </w:r>
          </w:p>
        </w:tc>
      </w:tr>
      <w:tr w:rsidR="00BC35FF" w14:paraId="56FAEBAB" w14:textId="77777777">
        <w:tc>
          <w:tcPr>
            <w:tcW w:w="0" w:type="auto"/>
            <w:gridSpan w:val="4"/>
          </w:tcPr>
          <w:p w14:paraId="1098F4FB" w14:textId="77777777" w:rsidR="00BC35FF" w:rsidRDefault="003E02D0">
            <w:r>
              <w:rPr>
                <w:b/>
                <w:bCs/>
              </w:rPr>
              <w:t>Chapter: Draft Regulatory Decision and related Report</w:t>
            </w:r>
          </w:p>
        </w:tc>
      </w:tr>
      <w:tr w:rsidR="00BC35FF" w14:paraId="0D94C7B0" w14:textId="77777777">
        <w:tc>
          <w:tcPr>
            <w:tcW w:w="0" w:type="auto"/>
            <w:gridSpan w:val="4"/>
          </w:tcPr>
          <w:p w14:paraId="732FD895" w14:textId="77777777" w:rsidR="00BC35FF" w:rsidRDefault="003E02D0">
            <w:r>
              <w:t>Submission on the draft decision by ANCA relating to night time flights at Dublin Airport</w:t>
            </w:r>
          </w:p>
        </w:tc>
      </w:tr>
      <w:tr w:rsidR="00BC35FF" w14:paraId="41E3F743" w14:textId="77777777">
        <w:tc>
          <w:tcPr>
            <w:tcW w:w="0" w:type="auto"/>
            <w:gridSpan w:val="4"/>
          </w:tcPr>
          <w:p w14:paraId="1FBD72A5" w14:textId="77777777" w:rsidR="00BC35FF" w:rsidRDefault="003E02D0">
            <w:r>
              <w:rPr>
                <w:b/>
                <w:bCs/>
              </w:rPr>
              <w:t>Attachments (1)</w:t>
            </w:r>
          </w:p>
        </w:tc>
      </w:tr>
      <w:tr w:rsidR="00BC35FF" w14:paraId="2A7D7A6B" w14:textId="77777777">
        <w:tc>
          <w:tcPr>
            <w:tcW w:w="0" w:type="auto"/>
            <w:gridSpan w:val="4"/>
          </w:tcPr>
          <w:p w14:paraId="61919E94" w14:textId="77777777" w:rsidR="00BC35FF" w:rsidRDefault="008F5AFA">
            <w:hyperlink r:id="rId938" w:history="1">
              <w:r w:rsidR="003E02D0">
                <w:t>Heike McGlynn -Submission on the draft decision by ANCA relating to night time flights at Dublin Airport_Redacted.pdf</w:t>
              </w:r>
            </w:hyperlink>
          </w:p>
        </w:tc>
      </w:tr>
      <w:tr w:rsidR="00BC35FF" w14:paraId="42E8C5E0" w14:textId="77777777">
        <w:tc>
          <w:tcPr>
            <w:tcW w:w="0" w:type="auto"/>
            <w:gridSpan w:val="4"/>
          </w:tcPr>
          <w:p w14:paraId="2ACE2EDE" w14:textId="77777777" w:rsidR="00BC35FF" w:rsidRDefault="00BC35FF"/>
        </w:tc>
      </w:tr>
    </w:tbl>
    <w:p w14:paraId="76FC0A4C" w14:textId="77777777" w:rsidR="00BC35FF" w:rsidRDefault="00BC35FF"/>
    <w:p w14:paraId="3E240357" w14:textId="77777777" w:rsidR="00BC35FF" w:rsidRDefault="00BC35FF"/>
    <w:p w14:paraId="06A0F2A8" w14:textId="77777777" w:rsidR="00BC35FF" w:rsidRDefault="00BC35FF"/>
    <w:p w14:paraId="6789C68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2"/>
        <w:gridCol w:w="2272"/>
        <w:gridCol w:w="2206"/>
      </w:tblGrid>
      <w:tr w:rsidR="00BC35FF" w14:paraId="11D40D51" w14:textId="77777777">
        <w:tc>
          <w:tcPr>
            <w:tcW w:w="2500" w:type="dxa"/>
          </w:tcPr>
          <w:p w14:paraId="2B9255C1" w14:textId="77777777" w:rsidR="00BC35FF" w:rsidRDefault="003E02D0">
            <w:r>
              <w:t>FIN-C338-ANCA-961</w:t>
            </w:r>
          </w:p>
        </w:tc>
        <w:tc>
          <w:tcPr>
            <w:tcW w:w="2500" w:type="dxa"/>
          </w:tcPr>
          <w:p w14:paraId="27F09ABE" w14:textId="77777777" w:rsidR="00BC35FF" w:rsidRDefault="003E02D0">
            <w:r>
              <w:t>Hazel Murphy</w:t>
            </w:r>
          </w:p>
        </w:tc>
        <w:tc>
          <w:tcPr>
            <w:tcW w:w="2500" w:type="dxa"/>
          </w:tcPr>
          <w:p w14:paraId="546D2564" w14:textId="77777777" w:rsidR="00BC35FF" w:rsidRDefault="003E02D0">
            <w:r>
              <w:t>Swords</w:t>
            </w:r>
          </w:p>
        </w:tc>
        <w:tc>
          <w:tcPr>
            <w:tcW w:w="2500" w:type="dxa"/>
          </w:tcPr>
          <w:p w14:paraId="7A405A45" w14:textId="77777777" w:rsidR="00BC35FF" w:rsidRDefault="003E02D0">
            <w:pPr>
              <w:jc w:val="right"/>
            </w:pPr>
            <w:r>
              <w:t>No</w:t>
            </w:r>
          </w:p>
        </w:tc>
      </w:tr>
      <w:tr w:rsidR="00BC35FF" w14:paraId="667FFB04" w14:textId="77777777">
        <w:trPr>
          <w:trHeight w:val="20"/>
        </w:trPr>
        <w:tc>
          <w:tcPr>
            <w:tcW w:w="0" w:type="auto"/>
            <w:gridSpan w:val="4"/>
          </w:tcPr>
          <w:p w14:paraId="0F0FA6D5" w14:textId="77777777" w:rsidR="00BC35FF" w:rsidRDefault="00BC35FF"/>
        </w:tc>
      </w:tr>
      <w:tr w:rsidR="00BC35FF" w14:paraId="2A846129" w14:textId="77777777">
        <w:tc>
          <w:tcPr>
            <w:tcW w:w="0" w:type="auto"/>
            <w:gridSpan w:val="4"/>
          </w:tcPr>
          <w:p w14:paraId="56CDA6C9" w14:textId="77777777" w:rsidR="00BC35FF" w:rsidRDefault="003E02D0">
            <w:r>
              <w:rPr>
                <w:b/>
                <w:bCs/>
              </w:rPr>
              <w:t>Title: Submission on the draft decision by ANCA relating to night time flights at Dublin Airport</w:t>
            </w:r>
          </w:p>
        </w:tc>
      </w:tr>
      <w:tr w:rsidR="00BC35FF" w14:paraId="3CAFCB3B" w14:textId="77777777">
        <w:tc>
          <w:tcPr>
            <w:tcW w:w="0" w:type="auto"/>
            <w:gridSpan w:val="4"/>
          </w:tcPr>
          <w:p w14:paraId="33902A34" w14:textId="77777777" w:rsidR="00BC35FF" w:rsidRDefault="003E02D0">
            <w:r>
              <w:rPr>
                <w:b/>
                <w:bCs/>
              </w:rPr>
              <w:t>Chapter: Draft Regulatory Decision and related Report</w:t>
            </w:r>
          </w:p>
        </w:tc>
      </w:tr>
      <w:tr w:rsidR="00BC35FF" w14:paraId="0EDBF6D4" w14:textId="77777777">
        <w:tc>
          <w:tcPr>
            <w:tcW w:w="0" w:type="auto"/>
            <w:gridSpan w:val="4"/>
          </w:tcPr>
          <w:p w14:paraId="3F147512" w14:textId="77777777" w:rsidR="00BC35FF" w:rsidRDefault="003E02D0">
            <w:r>
              <w:t>Submission on the draft decision by ANCA relating to night time flights at Dublin Airport</w:t>
            </w:r>
          </w:p>
        </w:tc>
      </w:tr>
      <w:tr w:rsidR="00BC35FF" w14:paraId="2E1029F2" w14:textId="77777777">
        <w:tc>
          <w:tcPr>
            <w:tcW w:w="0" w:type="auto"/>
            <w:gridSpan w:val="4"/>
          </w:tcPr>
          <w:p w14:paraId="2798DAD7" w14:textId="77777777" w:rsidR="00BC35FF" w:rsidRDefault="003E02D0">
            <w:r>
              <w:rPr>
                <w:b/>
                <w:bCs/>
              </w:rPr>
              <w:t>Attachments (1)</w:t>
            </w:r>
          </w:p>
        </w:tc>
      </w:tr>
      <w:tr w:rsidR="00BC35FF" w14:paraId="74E007D2" w14:textId="77777777">
        <w:tc>
          <w:tcPr>
            <w:tcW w:w="0" w:type="auto"/>
            <w:gridSpan w:val="4"/>
          </w:tcPr>
          <w:p w14:paraId="3D25F976" w14:textId="77777777" w:rsidR="00BC35FF" w:rsidRDefault="008F5AFA">
            <w:hyperlink r:id="rId939" w:history="1">
              <w:r w:rsidR="003E02D0">
                <w:t>Hazel Murphy-Submission on the draft decision by ANCA relating to night time flights at Dublin Airport_Redacted.pdf</w:t>
              </w:r>
            </w:hyperlink>
          </w:p>
        </w:tc>
      </w:tr>
      <w:tr w:rsidR="00BC35FF" w14:paraId="722E384C" w14:textId="77777777">
        <w:tc>
          <w:tcPr>
            <w:tcW w:w="0" w:type="auto"/>
            <w:gridSpan w:val="4"/>
          </w:tcPr>
          <w:p w14:paraId="5198E8F7" w14:textId="77777777" w:rsidR="00BC35FF" w:rsidRDefault="00BC35FF"/>
        </w:tc>
      </w:tr>
    </w:tbl>
    <w:p w14:paraId="7232C360" w14:textId="77777777" w:rsidR="00BC35FF" w:rsidRDefault="00BC35FF"/>
    <w:p w14:paraId="207E3F2D" w14:textId="77777777" w:rsidR="00BC35FF" w:rsidRDefault="00BC35FF"/>
    <w:p w14:paraId="264A5A38" w14:textId="77777777" w:rsidR="00BC35FF" w:rsidRDefault="00BC35FF"/>
    <w:p w14:paraId="0D73EB0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74"/>
        <w:gridCol w:w="2282"/>
        <w:gridCol w:w="2205"/>
      </w:tblGrid>
      <w:tr w:rsidR="00BC35FF" w14:paraId="2175CC20" w14:textId="77777777">
        <w:tc>
          <w:tcPr>
            <w:tcW w:w="2500" w:type="dxa"/>
          </w:tcPr>
          <w:p w14:paraId="330BB5AC" w14:textId="77777777" w:rsidR="00BC35FF" w:rsidRDefault="003E02D0">
            <w:r>
              <w:t>FIN-C338-ANCA-962</w:t>
            </w:r>
          </w:p>
        </w:tc>
        <w:tc>
          <w:tcPr>
            <w:tcW w:w="2500" w:type="dxa"/>
          </w:tcPr>
          <w:p w14:paraId="63454A52" w14:textId="77777777" w:rsidR="00BC35FF" w:rsidRDefault="003E02D0">
            <w:r>
              <w:t>Heyleigh O'Farrell</w:t>
            </w:r>
          </w:p>
        </w:tc>
        <w:tc>
          <w:tcPr>
            <w:tcW w:w="2500" w:type="dxa"/>
          </w:tcPr>
          <w:p w14:paraId="74410686" w14:textId="77777777" w:rsidR="00BC35FF" w:rsidRDefault="003E02D0">
            <w:r>
              <w:t>Unknown</w:t>
            </w:r>
          </w:p>
        </w:tc>
        <w:tc>
          <w:tcPr>
            <w:tcW w:w="2500" w:type="dxa"/>
          </w:tcPr>
          <w:p w14:paraId="7DA4419B" w14:textId="77777777" w:rsidR="00BC35FF" w:rsidRDefault="003E02D0">
            <w:pPr>
              <w:jc w:val="right"/>
            </w:pPr>
            <w:r>
              <w:t>No</w:t>
            </w:r>
          </w:p>
        </w:tc>
      </w:tr>
      <w:tr w:rsidR="00BC35FF" w14:paraId="7B677A37" w14:textId="77777777">
        <w:trPr>
          <w:trHeight w:val="20"/>
        </w:trPr>
        <w:tc>
          <w:tcPr>
            <w:tcW w:w="0" w:type="auto"/>
            <w:gridSpan w:val="4"/>
          </w:tcPr>
          <w:p w14:paraId="3F24A1FF" w14:textId="77777777" w:rsidR="00BC35FF" w:rsidRDefault="00BC35FF"/>
        </w:tc>
      </w:tr>
      <w:tr w:rsidR="00BC35FF" w14:paraId="68EB65D6" w14:textId="77777777">
        <w:tc>
          <w:tcPr>
            <w:tcW w:w="0" w:type="auto"/>
            <w:gridSpan w:val="4"/>
          </w:tcPr>
          <w:p w14:paraId="4BC8943A" w14:textId="77777777" w:rsidR="00BC35FF" w:rsidRDefault="003E02D0">
            <w:r>
              <w:rPr>
                <w:b/>
                <w:bCs/>
              </w:rPr>
              <w:t>Title: Objection</w:t>
            </w:r>
          </w:p>
        </w:tc>
      </w:tr>
      <w:tr w:rsidR="00BC35FF" w14:paraId="2CD9195C" w14:textId="77777777">
        <w:tc>
          <w:tcPr>
            <w:tcW w:w="0" w:type="auto"/>
            <w:gridSpan w:val="4"/>
          </w:tcPr>
          <w:p w14:paraId="29AEAABF" w14:textId="77777777" w:rsidR="00BC35FF" w:rsidRDefault="003E02D0">
            <w:r>
              <w:rPr>
                <w:b/>
                <w:bCs/>
              </w:rPr>
              <w:t>Chapter: Draft Regulatory Decision and related Report</w:t>
            </w:r>
          </w:p>
        </w:tc>
      </w:tr>
      <w:tr w:rsidR="00BC35FF" w14:paraId="0B10E8D6" w14:textId="77777777">
        <w:tc>
          <w:tcPr>
            <w:tcW w:w="0" w:type="auto"/>
            <w:gridSpan w:val="4"/>
          </w:tcPr>
          <w:p w14:paraId="1FAEAC33" w14:textId="77777777" w:rsidR="00BC35FF" w:rsidRDefault="003E02D0">
            <w:r>
              <w:t>Objection</w:t>
            </w:r>
          </w:p>
        </w:tc>
      </w:tr>
      <w:tr w:rsidR="00BC35FF" w14:paraId="64C5BC43" w14:textId="77777777">
        <w:tc>
          <w:tcPr>
            <w:tcW w:w="0" w:type="auto"/>
            <w:gridSpan w:val="4"/>
          </w:tcPr>
          <w:p w14:paraId="22C11816" w14:textId="77777777" w:rsidR="00BC35FF" w:rsidRDefault="003E02D0">
            <w:r>
              <w:rPr>
                <w:b/>
                <w:bCs/>
              </w:rPr>
              <w:t>Attachments (1)</w:t>
            </w:r>
          </w:p>
        </w:tc>
      </w:tr>
      <w:tr w:rsidR="00BC35FF" w14:paraId="39A7AB19" w14:textId="77777777">
        <w:tc>
          <w:tcPr>
            <w:tcW w:w="0" w:type="auto"/>
            <w:gridSpan w:val="4"/>
          </w:tcPr>
          <w:p w14:paraId="10D43FFE" w14:textId="77777777" w:rsidR="00BC35FF" w:rsidRDefault="008F5AFA">
            <w:hyperlink r:id="rId940" w:history="1">
              <w:r w:rsidR="003E02D0">
                <w:t>Hayleigh Ofarrell -Objection_Redacted.pdf</w:t>
              </w:r>
            </w:hyperlink>
          </w:p>
        </w:tc>
      </w:tr>
      <w:tr w:rsidR="00BC35FF" w14:paraId="05C63749" w14:textId="77777777">
        <w:tc>
          <w:tcPr>
            <w:tcW w:w="0" w:type="auto"/>
            <w:gridSpan w:val="4"/>
          </w:tcPr>
          <w:p w14:paraId="705B9DEB" w14:textId="77777777" w:rsidR="00BC35FF" w:rsidRDefault="00BC35FF"/>
        </w:tc>
      </w:tr>
    </w:tbl>
    <w:p w14:paraId="2043A930" w14:textId="77777777" w:rsidR="00BC35FF" w:rsidRDefault="00BC35FF"/>
    <w:p w14:paraId="5EBE5CB8" w14:textId="77777777" w:rsidR="00BC35FF" w:rsidRDefault="00BC35FF"/>
    <w:p w14:paraId="47F7E738" w14:textId="77777777" w:rsidR="00BC35FF" w:rsidRDefault="00BC35FF"/>
    <w:p w14:paraId="0C6E2A2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5"/>
        <w:gridCol w:w="2280"/>
        <w:gridCol w:w="2344"/>
        <w:gridCol w:w="2156"/>
      </w:tblGrid>
      <w:tr w:rsidR="00BC35FF" w14:paraId="3C46D33B" w14:textId="77777777">
        <w:tc>
          <w:tcPr>
            <w:tcW w:w="2500" w:type="dxa"/>
          </w:tcPr>
          <w:p w14:paraId="79542010" w14:textId="77777777" w:rsidR="00BC35FF" w:rsidRDefault="003E02D0">
            <w:r>
              <w:t>FIN-C338-ANCA-963</w:t>
            </w:r>
          </w:p>
        </w:tc>
        <w:tc>
          <w:tcPr>
            <w:tcW w:w="2500" w:type="dxa"/>
          </w:tcPr>
          <w:p w14:paraId="2B5EF65B" w14:textId="77777777" w:rsidR="00BC35FF" w:rsidRDefault="003E02D0">
            <w:r>
              <w:t>Hannah Monahan</w:t>
            </w:r>
          </w:p>
        </w:tc>
        <w:tc>
          <w:tcPr>
            <w:tcW w:w="2500" w:type="dxa"/>
          </w:tcPr>
          <w:p w14:paraId="751DD44D" w14:textId="77777777" w:rsidR="00BC35FF" w:rsidRDefault="003E02D0">
            <w:r>
              <w:t xml:space="preserve">Portmarnock </w:t>
            </w:r>
          </w:p>
        </w:tc>
        <w:tc>
          <w:tcPr>
            <w:tcW w:w="2500" w:type="dxa"/>
          </w:tcPr>
          <w:p w14:paraId="1466869C" w14:textId="77777777" w:rsidR="00BC35FF" w:rsidRDefault="003E02D0">
            <w:pPr>
              <w:jc w:val="right"/>
            </w:pPr>
            <w:r>
              <w:t>No</w:t>
            </w:r>
          </w:p>
        </w:tc>
      </w:tr>
      <w:tr w:rsidR="00BC35FF" w14:paraId="35C959C8" w14:textId="77777777">
        <w:trPr>
          <w:trHeight w:val="20"/>
        </w:trPr>
        <w:tc>
          <w:tcPr>
            <w:tcW w:w="0" w:type="auto"/>
            <w:gridSpan w:val="4"/>
          </w:tcPr>
          <w:p w14:paraId="04225FFF" w14:textId="77777777" w:rsidR="00BC35FF" w:rsidRDefault="00BC35FF"/>
        </w:tc>
      </w:tr>
      <w:tr w:rsidR="00BC35FF" w14:paraId="1D35E9DB" w14:textId="77777777">
        <w:tc>
          <w:tcPr>
            <w:tcW w:w="0" w:type="auto"/>
            <w:gridSpan w:val="4"/>
          </w:tcPr>
          <w:p w14:paraId="08862494" w14:textId="77777777" w:rsidR="00BC35FF" w:rsidRDefault="003E02D0">
            <w:r>
              <w:rPr>
                <w:b/>
                <w:bCs/>
              </w:rPr>
              <w:t>Title: Submission on the draft decision by ANCA relating to night time flights at Dublin Airport</w:t>
            </w:r>
          </w:p>
        </w:tc>
      </w:tr>
      <w:tr w:rsidR="00BC35FF" w14:paraId="50B4012C" w14:textId="77777777">
        <w:tc>
          <w:tcPr>
            <w:tcW w:w="0" w:type="auto"/>
            <w:gridSpan w:val="4"/>
          </w:tcPr>
          <w:p w14:paraId="385930DB" w14:textId="77777777" w:rsidR="00BC35FF" w:rsidRDefault="003E02D0">
            <w:r>
              <w:rPr>
                <w:b/>
                <w:bCs/>
              </w:rPr>
              <w:t>Chapter: Draft Regulatory Decision and related Report</w:t>
            </w:r>
          </w:p>
        </w:tc>
      </w:tr>
      <w:tr w:rsidR="00BC35FF" w14:paraId="564D983A" w14:textId="77777777">
        <w:tc>
          <w:tcPr>
            <w:tcW w:w="0" w:type="auto"/>
            <w:gridSpan w:val="4"/>
          </w:tcPr>
          <w:p w14:paraId="249DD6FE" w14:textId="77777777" w:rsidR="00BC35FF" w:rsidRDefault="003E02D0">
            <w:r>
              <w:t>Submission on the draft decision by ANCA relating to night time flights at Dublin Airport</w:t>
            </w:r>
          </w:p>
        </w:tc>
      </w:tr>
      <w:tr w:rsidR="00BC35FF" w14:paraId="1A3E43D3" w14:textId="77777777">
        <w:tc>
          <w:tcPr>
            <w:tcW w:w="0" w:type="auto"/>
            <w:gridSpan w:val="4"/>
          </w:tcPr>
          <w:p w14:paraId="79D5CD9F" w14:textId="77777777" w:rsidR="00BC35FF" w:rsidRDefault="003E02D0">
            <w:r>
              <w:rPr>
                <w:b/>
                <w:bCs/>
              </w:rPr>
              <w:t>Attachments (1)</w:t>
            </w:r>
          </w:p>
        </w:tc>
      </w:tr>
      <w:tr w:rsidR="00BC35FF" w14:paraId="214EBF05" w14:textId="77777777">
        <w:tc>
          <w:tcPr>
            <w:tcW w:w="0" w:type="auto"/>
            <w:gridSpan w:val="4"/>
          </w:tcPr>
          <w:p w14:paraId="61BCC141" w14:textId="77777777" w:rsidR="00BC35FF" w:rsidRDefault="008F5AFA">
            <w:hyperlink r:id="rId941" w:history="1">
              <w:r w:rsidR="003E02D0">
                <w:t>Hannah Monahan-Submission on the draft decision by ANCA relating to night time flights at Dublin Airport_Redacted.pdf</w:t>
              </w:r>
            </w:hyperlink>
          </w:p>
        </w:tc>
      </w:tr>
      <w:tr w:rsidR="00BC35FF" w14:paraId="3B2E3289" w14:textId="77777777">
        <w:tc>
          <w:tcPr>
            <w:tcW w:w="0" w:type="auto"/>
            <w:gridSpan w:val="4"/>
          </w:tcPr>
          <w:p w14:paraId="6502E593" w14:textId="77777777" w:rsidR="00BC35FF" w:rsidRDefault="00BC35FF"/>
        </w:tc>
      </w:tr>
    </w:tbl>
    <w:p w14:paraId="76558E74" w14:textId="77777777" w:rsidR="00BC35FF" w:rsidRDefault="00BC35FF"/>
    <w:p w14:paraId="4B46EC6E" w14:textId="77777777" w:rsidR="00BC35FF" w:rsidRDefault="00BC35FF"/>
    <w:p w14:paraId="7AE90E33" w14:textId="77777777" w:rsidR="00BC35FF" w:rsidRDefault="00BC35FF"/>
    <w:p w14:paraId="59D2BD5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87"/>
        <w:gridCol w:w="2272"/>
        <w:gridCol w:w="2193"/>
      </w:tblGrid>
      <w:tr w:rsidR="00BC35FF" w14:paraId="1FEDDC76" w14:textId="77777777">
        <w:tc>
          <w:tcPr>
            <w:tcW w:w="2500" w:type="dxa"/>
          </w:tcPr>
          <w:p w14:paraId="04B7053C" w14:textId="77777777" w:rsidR="00BC35FF" w:rsidRDefault="003E02D0">
            <w:r>
              <w:t>FIN-C338-ANCA-964</w:t>
            </w:r>
          </w:p>
        </w:tc>
        <w:tc>
          <w:tcPr>
            <w:tcW w:w="2500" w:type="dxa"/>
          </w:tcPr>
          <w:p w14:paraId="7C50729C" w14:textId="77777777" w:rsidR="00BC35FF" w:rsidRDefault="003E02D0">
            <w:r>
              <w:t>Gustavo Pelogia</w:t>
            </w:r>
          </w:p>
        </w:tc>
        <w:tc>
          <w:tcPr>
            <w:tcW w:w="2500" w:type="dxa"/>
          </w:tcPr>
          <w:p w14:paraId="3549C422" w14:textId="77777777" w:rsidR="00BC35FF" w:rsidRDefault="003E02D0">
            <w:r>
              <w:t>Swords</w:t>
            </w:r>
          </w:p>
        </w:tc>
        <w:tc>
          <w:tcPr>
            <w:tcW w:w="2500" w:type="dxa"/>
          </w:tcPr>
          <w:p w14:paraId="69F610C2" w14:textId="77777777" w:rsidR="00BC35FF" w:rsidRDefault="003E02D0">
            <w:pPr>
              <w:jc w:val="right"/>
            </w:pPr>
            <w:r>
              <w:t>No</w:t>
            </w:r>
          </w:p>
        </w:tc>
      </w:tr>
      <w:tr w:rsidR="00BC35FF" w14:paraId="4CF3A891" w14:textId="77777777">
        <w:trPr>
          <w:trHeight w:val="20"/>
        </w:trPr>
        <w:tc>
          <w:tcPr>
            <w:tcW w:w="0" w:type="auto"/>
            <w:gridSpan w:val="4"/>
          </w:tcPr>
          <w:p w14:paraId="032F699F" w14:textId="77777777" w:rsidR="00BC35FF" w:rsidRDefault="00BC35FF"/>
        </w:tc>
      </w:tr>
      <w:tr w:rsidR="00BC35FF" w14:paraId="3E58A421" w14:textId="77777777">
        <w:tc>
          <w:tcPr>
            <w:tcW w:w="0" w:type="auto"/>
            <w:gridSpan w:val="4"/>
          </w:tcPr>
          <w:p w14:paraId="3A96982C" w14:textId="77777777" w:rsidR="00BC35FF" w:rsidRDefault="003E02D0">
            <w:r>
              <w:rPr>
                <w:b/>
                <w:bCs/>
              </w:rPr>
              <w:t>Title: Submission on the draft decision by ANCA relating to night time flights at Dublin Airport</w:t>
            </w:r>
          </w:p>
        </w:tc>
      </w:tr>
      <w:tr w:rsidR="00BC35FF" w14:paraId="55583ADA" w14:textId="77777777">
        <w:tc>
          <w:tcPr>
            <w:tcW w:w="0" w:type="auto"/>
            <w:gridSpan w:val="4"/>
          </w:tcPr>
          <w:p w14:paraId="699D5F27" w14:textId="77777777" w:rsidR="00BC35FF" w:rsidRDefault="003E02D0">
            <w:r>
              <w:rPr>
                <w:b/>
                <w:bCs/>
              </w:rPr>
              <w:t>Chapter: Draft Regulatory Decision and related Report</w:t>
            </w:r>
          </w:p>
        </w:tc>
      </w:tr>
      <w:tr w:rsidR="00BC35FF" w14:paraId="272AE8EB" w14:textId="77777777">
        <w:tc>
          <w:tcPr>
            <w:tcW w:w="0" w:type="auto"/>
            <w:gridSpan w:val="4"/>
          </w:tcPr>
          <w:p w14:paraId="34D69550" w14:textId="77777777" w:rsidR="00BC35FF" w:rsidRDefault="003E02D0">
            <w:r>
              <w:t>Submission on the draft decision by ANCA relating to night time flights at Dublin Airport</w:t>
            </w:r>
          </w:p>
        </w:tc>
      </w:tr>
      <w:tr w:rsidR="00BC35FF" w14:paraId="20ED021D" w14:textId="77777777">
        <w:tc>
          <w:tcPr>
            <w:tcW w:w="0" w:type="auto"/>
            <w:gridSpan w:val="4"/>
          </w:tcPr>
          <w:p w14:paraId="34364475" w14:textId="77777777" w:rsidR="00BC35FF" w:rsidRDefault="003E02D0">
            <w:r>
              <w:rPr>
                <w:b/>
                <w:bCs/>
              </w:rPr>
              <w:t>Attachments (1)</w:t>
            </w:r>
          </w:p>
        </w:tc>
      </w:tr>
      <w:tr w:rsidR="00BC35FF" w14:paraId="4EDE617D" w14:textId="77777777">
        <w:tc>
          <w:tcPr>
            <w:tcW w:w="0" w:type="auto"/>
            <w:gridSpan w:val="4"/>
          </w:tcPr>
          <w:p w14:paraId="3F76E28F" w14:textId="77777777" w:rsidR="00BC35FF" w:rsidRDefault="008F5AFA">
            <w:hyperlink r:id="rId942" w:history="1">
              <w:r w:rsidR="003E02D0">
                <w:t>Gustavo Pelogia -Submission on the draft decision by ANCA relating to night time flights at Dublin Airport_Redacted.pdf</w:t>
              </w:r>
            </w:hyperlink>
          </w:p>
        </w:tc>
      </w:tr>
      <w:tr w:rsidR="00BC35FF" w14:paraId="1F3DCEEA" w14:textId="77777777">
        <w:tc>
          <w:tcPr>
            <w:tcW w:w="0" w:type="auto"/>
            <w:gridSpan w:val="4"/>
          </w:tcPr>
          <w:p w14:paraId="444ED492" w14:textId="77777777" w:rsidR="00BC35FF" w:rsidRDefault="00BC35FF"/>
        </w:tc>
      </w:tr>
    </w:tbl>
    <w:p w14:paraId="2137B3BD" w14:textId="77777777" w:rsidR="00BC35FF" w:rsidRDefault="00BC35FF"/>
    <w:p w14:paraId="70F70D22" w14:textId="77777777" w:rsidR="00BC35FF" w:rsidRDefault="00BC35FF"/>
    <w:p w14:paraId="50BFC963" w14:textId="77777777" w:rsidR="00BC35FF" w:rsidRDefault="00BC35FF"/>
    <w:p w14:paraId="689DB48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16"/>
        <w:gridCol w:w="2265"/>
        <w:gridCol w:w="2178"/>
      </w:tblGrid>
      <w:tr w:rsidR="00BC35FF" w14:paraId="188E9418" w14:textId="77777777">
        <w:tc>
          <w:tcPr>
            <w:tcW w:w="2500" w:type="dxa"/>
          </w:tcPr>
          <w:p w14:paraId="05229507" w14:textId="77777777" w:rsidR="00BC35FF" w:rsidRDefault="003E02D0">
            <w:r>
              <w:t>FIN-C338-ANCA-965</w:t>
            </w:r>
          </w:p>
        </w:tc>
        <w:tc>
          <w:tcPr>
            <w:tcW w:w="2500" w:type="dxa"/>
          </w:tcPr>
          <w:p w14:paraId="1ABBF10E" w14:textId="77777777" w:rsidR="00BC35FF" w:rsidRDefault="003E02D0">
            <w:r>
              <w:t>Audrey Guilmartin</w:t>
            </w:r>
          </w:p>
        </w:tc>
        <w:tc>
          <w:tcPr>
            <w:tcW w:w="2500" w:type="dxa"/>
          </w:tcPr>
          <w:p w14:paraId="371B72D0" w14:textId="77777777" w:rsidR="00BC35FF" w:rsidRDefault="003E02D0">
            <w:r>
              <w:t>Swords</w:t>
            </w:r>
          </w:p>
        </w:tc>
        <w:tc>
          <w:tcPr>
            <w:tcW w:w="2500" w:type="dxa"/>
          </w:tcPr>
          <w:p w14:paraId="33106F67" w14:textId="77777777" w:rsidR="00BC35FF" w:rsidRDefault="003E02D0">
            <w:pPr>
              <w:jc w:val="right"/>
            </w:pPr>
            <w:r>
              <w:t>No</w:t>
            </w:r>
          </w:p>
        </w:tc>
      </w:tr>
      <w:tr w:rsidR="00BC35FF" w14:paraId="526CE09C" w14:textId="77777777">
        <w:trPr>
          <w:trHeight w:val="20"/>
        </w:trPr>
        <w:tc>
          <w:tcPr>
            <w:tcW w:w="0" w:type="auto"/>
            <w:gridSpan w:val="4"/>
          </w:tcPr>
          <w:p w14:paraId="30D40FBF" w14:textId="77777777" w:rsidR="00BC35FF" w:rsidRDefault="00BC35FF"/>
        </w:tc>
      </w:tr>
      <w:tr w:rsidR="00BC35FF" w14:paraId="1464BB5D" w14:textId="77777777">
        <w:tc>
          <w:tcPr>
            <w:tcW w:w="0" w:type="auto"/>
            <w:gridSpan w:val="4"/>
          </w:tcPr>
          <w:p w14:paraId="35F1B2CA" w14:textId="77777777" w:rsidR="00BC35FF" w:rsidRDefault="003E02D0">
            <w:r>
              <w:rPr>
                <w:b/>
                <w:bCs/>
              </w:rPr>
              <w:t>Title: Submission on the draft decision by ANCA relating to night time flights at Dublin Airport</w:t>
            </w:r>
          </w:p>
        </w:tc>
      </w:tr>
      <w:tr w:rsidR="00BC35FF" w14:paraId="4F2A19DB" w14:textId="77777777">
        <w:tc>
          <w:tcPr>
            <w:tcW w:w="0" w:type="auto"/>
            <w:gridSpan w:val="4"/>
          </w:tcPr>
          <w:p w14:paraId="7774994D" w14:textId="77777777" w:rsidR="00BC35FF" w:rsidRDefault="003E02D0">
            <w:r>
              <w:rPr>
                <w:b/>
                <w:bCs/>
              </w:rPr>
              <w:t>Chapter: Draft Regulatory Decision and related Report</w:t>
            </w:r>
          </w:p>
        </w:tc>
      </w:tr>
      <w:tr w:rsidR="00BC35FF" w14:paraId="24F6E1F9" w14:textId="77777777">
        <w:tc>
          <w:tcPr>
            <w:tcW w:w="0" w:type="auto"/>
            <w:gridSpan w:val="4"/>
          </w:tcPr>
          <w:p w14:paraId="1D2EBC34" w14:textId="77777777" w:rsidR="00BC35FF" w:rsidRDefault="003E02D0">
            <w:r>
              <w:t>Submission on the draft decision by ANCA relating to night time flights at Dublin Airport</w:t>
            </w:r>
          </w:p>
        </w:tc>
      </w:tr>
      <w:tr w:rsidR="00BC35FF" w14:paraId="11C7223E" w14:textId="77777777">
        <w:tc>
          <w:tcPr>
            <w:tcW w:w="0" w:type="auto"/>
            <w:gridSpan w:val="4"/>
          </w:tcPr>
          <w:p w14:paraId="2E47C116" w14:textId="77777777" w:rsidR="00BC35FF" w:rsidRDefault="003E02D0">
            <w:r>
              <w:rPr>
                <w:b/>
                <w:bCs/>
              </w:rPr>
              <w:t>Attachments (1)</w:t>
            </w:r>
          </w:p>
        </w:tc>
      </w:tr>
      <w:tr w:rsidR="00BC35FF" w14:paraId="0BE458AD" w14:textId="77777777">
        <w:tc>
          <w:tcPr>
            <w:tcW w:w="0" w:type="auto"/>
            <w:gridSpan w:val="4"/>
          </w:tcPr>
          <w:p w14:paraId="1F794F4F" w14:textId="77777777" w:rsidR="00BC35FF" w:rsidRDefault="008F5AFA">
            <w:hyperlink r:id="rId943" w:history="1">
              <w:r w:rsidR="003E02D0">
                <w:t>Guilmartin Audrey -Submission on the draft decision by ANCA relating to night time flights at Dublin Airport_Redacted.pdf</w:t>
              </w:r>
            </w:hyperlink>
          </w:p>
        </w:tc>
      </w:tr>
      <w:tr w:rsidR="00BC35FF" w14:paraId="49B79C14" w14:textId="77777777">
        <w:tc>
          <w:tcPr>
            <w:tcW w:w="0" w:type="auto"/>
            <w:gridSpan w:val="4"/>
          </w:tcPr>
          <w:p w14:paraId="522AA98E" w14:textId="77777777" w:rsidR="00BC35FF" w:rsidRDefault="00BC35FF"/>
        </w:tc>
      </w:tr>
    </w:tbl>
    <w:p w14:paraId="23EB8FE5" w14:textId="77777777" w:rsidR="00BC35FF" w:rsidRDefault="00BC35FF"/>
    <w:p w14:paraId="1EFC1BDC" w14:textId="77777777" w:rsidR="00BC35FF" w:rsidRDefault="00BC35FF"/>
    <w:p w14:paraId="48C58E54" w14:textId="77777777" w:rsidR="00BC35FF" w:rsidRDefault="00BC35FF"/>
    <w:p w14:paraId="5DF20A5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1"/>
        <w:gridCol w:w="2283"/>
        <w:gridCol w:w="2206"/>
      </w:tblGrid>
      <w:tr w:rsidR="00BC35FF" w14:paraId="7D1C854A" w14:textId="77777777">
        <w:tc>
          <w:tcPr>
            <w:tcW w:w="2500" w:type="dxa"/>
          </w:tcPr>
          <w:p w14:paraId="2982FBE1" w14:textId="77777777" w:rsidR="00BC35FF" w:rsidRDefault="003E02D0">
            <w:r>
              <w:t>FIN-C338-ANCA-966</w:t>
            </w:r>
          </w:p>
        </w:tc>
        <w:tc>
          <w:tcPr>
            <w:tcW w:w="2500" w:type="dxa"/>
          </w:tcPr>
          <w:p w14:paraId="2105A588" w14:textId="77777777" w:rsidR="00BC35FF" w:rsidRDefault="003E02D0">
            <w:r>
              <w:t>Amanda Green</w:t>
            </w:r>
          </w:p>
        </w:tc>
        <w:tc>
          <w:tcPr>
            <w:tcW w:w="2500" w:type="dxa"/>
          </w:tcPr>
          <w:p w14:paraId="70AC0E1F" w14:textId="77777777" w:rsidR="00BC35FF" w:rsidRDefault="003E02D0">
            <w:r>
              <w:t>Unknown</w:t>
            </w:r>
          </w:p>
        </w:tc>
        <w:tc>
          <w:tcPr>
            <w:tcW w:w="2500" w:type="dxa"/>
          </w:tcPr>
          <w:p w14:paraId="13A6B28D" w14:textId="77777777" w:rsidR="00BC35FF" w:rsidRDefault="003E02D0">
            <w:pPr>
              <w:jc w:val="right"/>
            </w:pPr>
            <w:r>
              <w:t>No</w:t>
            </w:r>
          </w:p>
        </w:tc>
      </w:tr>
      <w:tr w:rsidR="00BC35FF" w14:paraId="097F94F3" w14:textId="77777777">
        <w:trPr>
          <w:trHeight w:val="20"/>
        </w:trPr>
        <w:tc>
          <w:tcPr>
            <w:tcW w:w="0" w:type="auto"/>
            <w:gridSpan w:val="4"/>
          </w:tcPr>
          <w:p w14:paraId="4A325F51" w14:textId="77777777" w:rsidR="00BC35FF" w:rsidRDefault="00BC35FF"/>
        </w:tc>
      </w:tr>
      <w:tr w:rsidR="00BC35FF" w14:paraId="5748A016" w14:textId="77777777">
        <w:tc>
          <w:tcPr>
            <w:tcW w:w="0" w:type="auto"/>
            <w:gridSpan w:val="4"/>
          </w:tcPr>
          <w:p w14:paraId="7E81DEAD" w14:textId="77777777" w:rsidR="00BC35FF" w:rsidRDefault="003E02D0">
            <w:r>
              <w:rPr>
                <w:b/>
                <w:bCs/>
              </w:rPr>
              <w:t>Title: Objection to night flights</w:t>
            </w:r>
          </w:p>
        </w:tc>
      </w:tr>
      <w:tr w:rsidR="00BC35FF" w14:paraId="5DF273ED" w14:textId="77777777">
        <w:tc>
          <w:tcPr>
            <w:tcW w:w="0" w:type="auto"/>
            <w:gridSpan w:val="4"/>
          </w:tcPr>
          <w:p w14:paraId="183254F8" w14:textId="77777777" w:rsidR="00BC35FF" w:rsidRDefault="003E02D0">
            <w:r>
              <w:rPr>
                <w:b/>
                <w:bCs/>
              </w:rPr>
              <w:t>Chapter: Draft Regulatory Decision and related Report</w:t>
            </w:r>
          </w:p>
        </w:tc>
      </w:tr>
      <w:tr w:rsidR="00BC35FF" w14:paraId="3A7D49B8" w14:textId="77777777">
        <w:tc>
          <w:tcPr>
            <w:tcW w:w="0" w:type="auto"/>
            <w:gridSpan w:val="4"/>
          </w:tcPr>
          <w:p w14:paraId="39563007" w14:textId="77777777" w:rsidR="00BC35FF" w:rsidRDefault="003E02D0">
            <w:r>
              <w:t xml:space="preserve">Objection to night flights </w:t>
            </w:r>
          </w:p>
        </w:tc>
      </w:tr>
      <w:tr w:rsidR="00BC35FF" w14:paraId="5BA5D24C" w14:textId="77777777">
        <w:tc>
          <w:tcPr>
            <w:tcW w:w="0" w:type="auto"/>
            <w:gridSpan w:val="4"/>
          </w:tcPr>
          <w:p w14:paraId="7381F520" w14:textId="77777777" w:rsidR="00BC35FF" w:rsidRDefault="003E02D0">
            <w:r>
              <w:rPr>
                <w:b/>
                <w:bCs/>
              </w:rPr>
              <w:t>Attachments (1)</w:t>
            </w:r>
          </w:p>
        </w:tc>
      </w:tr>
      <w:tr w:rsidR="00BC35FF" w14:paraId="1B7B1559" w14:textId="77777777">
        <w:tc>
          <w:tcPr>
            <w:tcW w:w="0" w:type="auto"/>
            <w:gridSpan w:val="4"/>
          </w:tcPr>
          <w:p w14:paraId="03818940" w14:textId="77777777" w:rsidR="00BC35FF" w:rsidRDefault="008F5AFA">
            <w:hyperlink r:id="rId944" w:history="1">
              <w:r w:rsidR="003E02D0">
                <w:t>Amanda Green-Objection to night flights _Redacted.pdf</w:t>
              </w:r>
            </w:hyperlink>
          </w:p>
        </w:tc>
      </w:tr>
      <w:tr w:rsidR="00BC35FF" w14:paraId="70773DB6" w14:textId="77777777">
        <w:tc>
          <w:tcPr>
            <w:tcW w:w="0" w:type="auto"/>
            <w:gridSpan w:val="4"/>
          </w:tcPr>
          <w:p w14:paraId="5BEEBA8B" w14:textId="77777777" w:rsidR="00BC35FF" w:rsidRDefault="00BC35FF"/>
        </w:tc>
      </w:tr>
    </w:tbl>
    <w:p w14:paraId="29875971" w14:textId="77777777" w:rsidR="00BC35FF" w:rsidRDefault="00BC35FF"/>
    <w:p w14:paraId="487F144C" w14:textId="77777777" w:rsidR="00BC35FF" w:rsidRDefault="00BC35FF"/>
    <w:p w14:paraId="4E3A960E" w14:textId="77777777" w:rsidR="00BC35FF" w:rsidRDefault="00BC35FF"/>
    <w:p w14:paraId="389B66E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74"/>
        <w:gridCol w:w="2294"/>
        <w:gridCol w:w="2191"/>
      </w:tblGrid>
      <w:tr w:rsidR="00BC35FF" w14:paraId="74C086F3" w14:textId="77777777">
        <w:tc>
          <w:tcPr>
            <w:tcW w:w="2500" w:type="dxa"/>
          </w:tcPr>
          <w:p w14:paraId="3CC6D71A" w14:textId="77777777" w:rsidR="00BC35FF" w:rsidRDefault="003E02D0">
            <w:r>
              <w:t>FIN-C338-ANCA-967</w:t>
            </w:r>
          </w:p>
        </w:tc>
        <w:tc>
          <w:tcPr>
            <w:tcW w:w="2500" w:type="dxa"/>
          </w:tcPr>
          <w:p w14:paraId="3336C29C" w14:textId="77777777" w:rsidR="00BC35FF" w:rsidRDefault="003E02D0">
            <w:r>
              <w:t>Graham Dodrill</w:t>
            </w:r>
          </w:p>
        </w:tc>
        <w:tc>
          <w:tcPr>
            <w:tcW w:w="2500" w:type="dxa"/>
          </w:tcPr>
          <w:p w14:paraId="56D49D0F" w14:textId="77777777" w:rsidR="00BC35FF" w:rsidRDefault="003E02D0">
            <w:r>
              <w:t>Unknown</w:t>
            </w:r>
          </w:p>
        </w:tc>
        <w:tc>
          <w:tcPr>
            <w:tcW w:w="2500" w:type="dxa"/>
          </w:tcPr>
          <w:p w14:paraId="359A1FBE" w14:textId="77777777" w:rsidR="00BC35FF" w:rsidRDefault="003E02D0">
            <w:pPr>
              <w:jc w:val="right"/>
            </w:pPr>
            <w:r>
              <w:t>No</w:t>
            </w:r>
          </w:p>
        </w:tc>
      </w:tr>
      <w:tr w:rsidR="00BC35FF" w14:paraId="17D5103B" w14:textId="77777777">
        <w:trPr>
          <w:trHeight w:val="20"/>
        </w:trPr>
        <w:tc>
          <w:tcPr>
            <w:tcW w:w="0" w:type="auto"/>
            <w:gridSpan w:val="4"/>
          </w:tcPr>
          <w:p w14:paraId="19060AB2" w14:textId="77777777" w:rsidR="00BC35FF" w:rsidRDefault="00BC35FF"/>
        </w:tc>
      </w:tr>
      <w:tr w:rsidR="00BC35FF" w14:paraId="17399296" w14:textId="77777777">
        <w:tc>
          <w:tcPr>
            <w:tcW w:w="0" w:type="auto"/>
            <w:gridSpan w:val="4"/>
          </w:tcPr>
          <w:p w14:paraId="63DC586F" w14:textId="77777777" w:rsidR="00BC35FF" w:rsidRDefault="003E02D0">
            <w:r>
              <w:rPr>
                <w:b/>
                <w:bCs/>
              </w:rPr>
              <w:t>Title: Submission on the draft decision by ANCA relating to night time flights at Dublin Airport</w:t>
            </w:r>
          </w:p>
        </w:tc>
      </w:tr>
      <w:tr w:rsidR="00BC35FF" w14:paraId="5DB5B375" w14:textId="77777777">
        <w:tc>
          <w:tcPr>
            <w:tcW w:w="0" w:type="auto"/>
            <w:gridSpan w:val="4"/>
          </w:tcPr>
          <w:p w14:paraId="16B94C6D" w14:textId="77777777" w:rsidR="00BC35FF" w:rsidRDefault="003E02D0">
            <w:r>
              <w:rPr>
                <w:b/>
                <w:bCs/>
              </w:rPr>
              <w:t>Chapter: Draft Regulatory Decision and related Report</w:t>
            </w:r>
          </w:p>
        </w:tc>
      </w:tr>
      <w:tr w:rsidR="00BC35FF" w14:paraId="414E9ACD" w14:textId="77777777">
        <w:tc>
          <w:tcPr>
            <w:tcW w:w="0" w:type="auto"/>
            <w:gridSpan w:val="4"/>
          </w:tcPr>
          <w:p w14:paraId="1EB282BF" w14:textId="77777777" w:rsidR="00BC35FF" w:rsidRDefault="003E02D0">
            <w:r>
              <w:t>Submission on the draft decision by ANCA relating to night time flights at Dublin Airport</w:t>
            </w:r>
          </w:p>
        </w:tc>
      </w:tr>
      <w:tr w:rsidR="00BC35FF" w14:paraId="238C3F0F" w14:textId="77777777">
        <w:tc>
          <w:tcPr>
            <w:tcW w:w="0" w:type="auto"/>
            <w:gridSpan w:val="4"/>
          </w:tcPr>
          <w:p w14:paraId="7F9573E6" w14:textId="77777777" w:rsidR="00BC35FF" w:rsidRDefault="003E02D0">
            <w:r>
              <w:rPr>
                <w:b/>
                <w:bCs/>
              </w:rPr>
              <w:t>Attachments (1)</w:t>
            </w:r>
          </w:p>
        </w:tc>
      </w:tr>
      <w:tr w:rsidR="00BC35FF" w14:paraId="1F2194A1" w14:textId="77777777">
        <w:tc>
          <w:tcPr>
            <w:tcW w:w="0" w:type="auto"/>
            <w:gridSpan w:val="4"/>
          </w:tcPr>
          <w:p w14:paraId="565BE9B4" w14:textId="77777777" w:rsidR="00BC35FF" w:rsidRDefault="008F5AFA">
            <w:hyperlink r:id="rId945" w:history="1">
              <w:r w:rsidR="003E02D0">
                <w:t>Graham Dodrill-Submission on the draft decision by ANCA relating to night time flights at Dublin Airport_Redacted.pdf</w:t>
              </w:r>
            </w:hyperlink>
          </w:p>
        </w:tc>
      </w:tr>
      <w:tr w:rsidR="00BC35FF" w14:paraId="1A2346C3" w14:textId="77777777">
        <w:tc>
          <w:tcPr>
            <w:tcW w:w="0" w:type="auto"/>
            <w:gridSpan w:val="4"/>
          </w:tcPr>
          <w:p w14:paraId="664FB017" w14:textId="77777777" w:rsidR="00BC35FF" w:rsidRDefault="00BC35FF"/>
        </w:tc>
      </w:tr>
    </w:tbl>
    <w:p w14:paraId="565E699A" w14:textId="77777777" w:rsidR="00BC35FF" w:rsidRDefault="00BC35FF"/>
    <w:p w14:paraId="7F060CB6" w14:textId="77777777" w:rsidR="00BC35FF" w:rsidRDefault="00BC35FF"/>
    <w:p w14:paraId="2622A52B" w14:textId="77777777" w:rsidR="00BC35FF" w:rsidRDefault="00BC35FF"/>
    <w:p w14:paraId="1A2730A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44"/>
        <w:gridCol w:w="2314"/>
        <w:gridCol w:w="2204"/>
      </w:tblGrid>
      <w:tr w:rsidR="00BC35FF" w14:paraId="3172B4EC" w14:textId="77777777">
        <w:tc>
          <w:tcPr>
            <w:tcW w:w="2500" w:type="dxa"/>
          </w:tcPr>
          <w:p w14:paraId="6C8120F8" w14:textId="77777777" w:rsidR="00BC35FF" w:rsidRDefault="003E02D0">
            <w:r>
              <w:t>FIN-C338-ANCA-968</w:t>
            </w:r>
          </w:p>
        </w:tc>
        <w:tc>
          <w:tcPr>
            <w:tcW w:w="2500" w:type="dxa"/>
          </w:tcPr>
          <w:p w14:paraId="30DAC8CC" w14:textId="77777777" w:rsidR="00BC35FF" w:rsidRDefault="003E02D0">
            <w:r>
              <w:t xml:space="preserve">Gillian  Reilly </w:t>
            </w:r>
          </w:p>
        </w:tc>
        <w:tc>
          <w:tcPr>
            <w:tcW w:w="2500" w:type="dxa"/>
          </w:tcPr>
          <w:p w14:paraId="545619F1" w14:textId="77777777" w:rsidR="00BC35FF" w:rsidRDefault="003E02D0">
            <w:r>
              <w:t>Mabestown, The Ward</w:t>
            </w:r>
          </w:p>
        </w:tc>
        <w:tc>
          <w:tcPr>
            <w:tcW w:w="2500" w:type="dxa"/>
          </w:tcPr>
          <w:p w14:paraId="062E189B" w14:textId="77777777" w:rsidR="00BC35FF" w:rsidRDefault="003E02D0">
            <w:pPr>
              <w:jc w:val="right"/>
            </w:pPr>
            <w:r>
              <w:t>No</w:t>
            </w:r>
          </w:p>
        </w:tc>
      </w:tr>
      <w:tr w:rsidR="00BC35FF" w14:paraId="6EC4AA9A" w14:textId="77777777">
        <w:trPr>
          <w:trHeight w:val="20"/>
        </w:trPr>
        <w:tc>
          <w:tcPr>
            <w:tcW w:w="0" w:type="auto"/>
            <w:gridSpan w:val="4"/>
          </w:tcPr>
          <w:p w14:paraId="18938792" w14:textId="77777777" w:rsidR="00BC35FF" w:rsidRDefault="00BC35FF"/>
        </w:tc>
      </w:tr>
      <w:tr w:rsidR="00BC35FF" w14:paraId="502B777B" w14:textId="77777777">
        <w:tc>
          <w:tcPr>
            <w:tcW w:w="0" w:type="auto"/>
            <w:gridSpan w:val="4"/>
          </w:tcPr>
          <w:p w14:paraId="09D1C97D" w14:textId="77777777" w:rsidR="00BC35FF" w:rsidRDefault="003E02D0">
            <w:r>
              <w:rPr>
                <w:b/>
                <w:bCs/>
              </w:rPr>
              <w:t>Title: Submission of objection to removal of night time restrictions</w:t>
            </w:r>
          </w:p>
        </w:tc>
      </w:tr>
      <w:tr w:rsidR="00BC35FF" w14:paraId="6F11FBDB" w14:textId="77777777">
        <w:tc>
          <w:tcPr>
            <w:tcW w:w="0" w:type="auto"/>
            <w:gridSpan w:val="4"/>
          </w:tcPr>
          <w:p w14:paraId="2E9396EE" w14:textId="77777777" w:rsidR="00BC35FF" w:rsidRDefault="003E02D0">
            <w:r>
              <w:rPr>
                <w:b/>
                <w:bCs/>
              </w:rPr>
              <w:t>Chapter: Draft Regulatory Decision and related Report</w:t>
            </w:r>
          </w:p>
        </w:tc>
      </w:tr>
      <w:tr w:rsidR="00BC35FF" w14:paraId="0376A1BD" w14:textId="77777777">
        <w:tc>
          <w:tcPr>
            <w:tcW w:w="0" w:type="auto"/>
            <w:gridSpan w:val="4"/>
          </w:tcPr>
          <w:p w14:paraId="1FF7E0C5" w14:textId="77777777" w:rsidR="00BC35FF" w:rsidRDefault="003E02D0">
            <w:r>
              <w:t>Submission of objection to removal of night time restrictions</w:t>
            </w:r>
          </w:p>
        </w:tc>
      </w:tr>
      <w:tr w:rsidR="00BC35FF" w14:paraId="7B0CD0D3" w14:textId="77777777">
        <w:tc>
          <w:tcPr>
            <w:tcW w:w="0" w:type="auto"/>
            <w:gridSpan w:val="4"/>
          </w:tcPr>
          <w:p w14:paraId="79277DAA" w14:textId="77777777" w:rsidR="00BC35FF" w:rsidRDefault="003E02D0">
            <w:r>
              <w:rPr>
                <w:b/>
                <w:bCs/>
              </w:rPr>
              <w:t>Attachments (1)</w:t>
            </w:r>
          </w:p>
        </w:tc>
      </w:tr>
      <w:tr w:rsidR="00BC35FF" w14:paraId="5B7F246D" w14:textId="77777777">
        <w:tc>
          <w:tcPr>
            <w:tcW w:w="0" w:type="auto"/>
            <w:gridSpan w:val="4"/>
          </w:tcPr>
          <w:p w14:paraId="35B42869" w14:textId="77777777" w:rsidR="00BC35FF" w:rsidRDefault="008F5AFA">
            <w:hyperlink r:id="rId946" w:history="1">
              <w:r w:rsidR="003E02D0">
                <w:t>Gillian Reilly-Submission of objection to removal of night time restrictions_Redacted.pdf</w:t>
              </w:r>
            </w:hyperlink>
          </w:p>
        </w:tc>
      </w:tr>
      <w:tr w:rsidR="00BC35FF" w14:paraId="5C71B654" w14:textId="77777777">
        <w:tc>
          <w:tcPr>
            <w:tcW w:w="0" w:type="auto"/>
            <w:gridSpan w:val="4"/>
          </w:tcPr>
          <w:p w14:paraId="37A55319" w14:textId="77777777" w:rsidR="00BC35FF" w:rsidRDefault="00BC35FF"/>
        </w:tc>
      </w:tr>
    </w:tbl>
    <w:p w14:paraId="116CA2F7" w14:textId="77777777" w:rsidR="00BC35FF" w:rsidRDefault="00BC35FF"/>
    <w:p w14:paraId="0FB4872B" w14:textId="77777777" w:rsidR="00BC35FF" w:rsidRDefault="00BC35FF"/>
    <w:p w14:paraId="1BB24142" w14:textId="77777777" w:rsidR="00BC35FF" w:rsidRDefault="00BC35FF"/>
    <w:p w14:paraId="207E432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2"/>
        <w:gridCol w:w="2467"/>
        <w:gridCol w:w="2304"/>
        <w:gridCol w:w="2032"/>
      </w:tblGrid>
      <w:tr w:rsidR="00BC35FF" w14:paraId="29DAEE0F" w14:textId="77777777">
        <w:tc>
          <w:tcPr>
            <w:tcW w:w="2500" w:type="dxa"/>
          </w:tcPr>
          <w:p w14:paraId="26E27E77" w14:textId="77777777" w:rsidR="00BC35FF" w:rsidRDefault="003E02D0">
            <w:r>
              <w:t>FIN-C338-ANCA-969</w:t>
            </w:r>
          </w:p>
        </w:tc>
        <w:tc>
          <w:tcPr>
            <w:tcW w:w="2500" w:type="dxa"/>
          </w:tcPr>
          <w:p w14:paraId="5A1A7285" w14:textId="77777777" w:rsidR="00BC35FF" w:rsidRDefault="003E02D0">
            <w:r>
              <w:t>Gillian  MacNicholas</w:t>
            </w:r>
          </w:p>
        </w:tc>
        <w:tc>
          <w:tcPr>
            <w:tcW w:w="2500" w:type="dxa"/>
          </w:tcPr>
          <w:p w14:paraId="43A8499C" w14:textId="77777777" w:rsidR="00BC35FF" w:rsidRDefault="003E02D0">
            <w:r>
              <w:t>Malahide</w:t>
            </w:r>
          </w:p>
        </w:tc>
        <w:tc>
          <w:tcPr>
            <w:tcW w:w="2500" w:type="dxa"/>
          </w:tcPr>
          <w:p w14:paraId="2A1CB1BA" w14:textId="77777777" w:rsidR="00BC35FF" w:rsidRDefault="003E02D0">
            <w:pPr>
              <w:jc w:val="right"/>
            </w:pPr>
            <w:r>
              <w:t>No</w:t>
            </w:r>
          </w:p>
        </w:tc>
      </w:tr>
      <w:tr w:rsidR="00BC35FF" w14:paraId="3C7AABDA" w14:textId="77777777">
        <w:trPr>
          <w:trHeight w:val="20"/>
        </w:trPr>
        <w:tc>
          <w:tcPr>
            <w:tcW w:w="0" w:type="auto"/>
            <w:gridSpan w:val="4"/>
          </w:tcPr>
          <w:p w14:paraId="4EEB85D9" w14:textId="77777777" w:rsidR="00BC35FF" w:rsidRDefault="00BC35FF"/>
        </w:tc>
      </w:tr>
      <w:tr w:rsidR="00BC35FF" w14:paraId="5B275E7F" w14:textId="77777777">
        <w:tc>
          <w:tcPr>
            <w:tcW w:w="0" w:type="auto"/>
            <w:gridSpan w:val="4"/>
          </w:tcPr>
          <w:p w14:paraId="491F91C0" w14:textId="77777777" w:rsidR="00BC35FF" w:rsidRDefault="003E02D0">
            <w:r>
              <w:rPr>
                <w:b/>
                <w:bCs/>
              </w:rPr>
              <w:t>Title: Keep the terms of the second runway planning permission intact!  I sleep directly under this runway path. No to nighttime flights!! Gillian MacNicholas</w:t>
            </w:r>
          </w:p>
        </w:tc>
      </w:tr>
      <w:tr w:rsidR="00BC35FF" w14:paraId="76A1064C" w14:textId="77777777">
        <w:tc>
          <w:tcPr>
            <w:tcW w:w="0" w:type="auto"/>
            <w:gridSpan w:val="4"/>
          </w:tcPr>
          <w:p w14:paraId="10610F9F" w14:textId="77777777" w:rsidR="00BC35FF" w:rsidRDefault="003E02D0">
            <w:r>
              <w:rPr>
                <w:b/>
                <w:bCs/>
              </w:rPr>
              <w:t>Chapter: Draft Regulatory Decision and related Report</w:t>
            </w:r>
          </w:p>
        </w:tc>
      </w:tr>
      <w:tr w:rsidR="00BC35FF" w14:paraId="193BB871" w14:textId="77777777">
        <w:tc>
          <w:tcPr>
            <w:tcW w:w="0" w:type="auto"/>
            <w:gridSpan w:val="4"/>
          </w:tcPr>
          <w:p w14:paraId="1A7B9303" w14:textId="77777777" w:rsidR="00BC35FF" w:rsidRDefault="003E02D0">
            <w:r>
              <w:t xml:space="preserve"> </w:t>
            </w:r>
          </w:p>
          <w:p w14:paraId="11C3A83E" w14:textId="77777777" w:rsidR="00BC35FF" w:rsidRDefault="003E02D0">
            <w:r>
              <w:t>Keep the terms of the second runway planning permission intact!</w:t>
            </w:r>
          </w:p>
          <w:p w14:paraId="1A1A174F" w14:textId="77777777" w:rsidR="00BC35FF" w:rsidRDefault="003E02D0">
            <w:r>
              <w:t xml:space="preserve"> </w:t>
            </w:r>
          </w:p>
          <w:p w14:paraId="75FD01CB" w14:textId="77777777" w:rsidR="00BC35FF" w:rsidRDefault="003E02D0">
            <w:r>
              <w:t>I sleep directly under this runway path. No to nighttime flights!!</w:t>
            </w:r>
          </w:p>
          <w:p w14:paraId="063ACF9F" w14:textId="77777777" w:rsidR="00BC35FF" w:rsidRDefault="003E02D0">
            <w:r>
              <w:t>Gillian MacNicholas</w:t>
            </w:r>
          </w:p>
        </w:tc>
      </w:tr>
      <w:tr w:rsidR="00BC35FF" w14:paraId="0C21E265" w14:textId="77777777">
        <w:tc>
          <w:tcPr>
            <w:tcW w:w="0" w:type="auto"/>
            <w:gridSpan w:val="4"/>
          </w:tcPr>
          <w:p w14:paraId="231F8AF0" w14:textId="77777777" w:rsidR="00BC35FF" w:rsidRDefault="003E02D0">
            <w:r>
              <w:rPr>
                <w:b/>
                <w:bCs/>
              </w:rPr>
              <w:t>Attachments (1)</w:t>
            </w:r>
          </w:p>
        </w:tc>
      </w:tr>
      <w:tr w:rsidR="00BC35FF" w14:paraId="4111B4A5" w14:textId="77777777">
        <w:tc>
          <w:tcPr>
            <w:tcW w:w="0" w:type="auto"/>
            <w:gridSpan w:val="4"/>
          </w:tcPr>
          <w:p w14:paraId="0AF701EE" w14:textId="77777777" w:rsidR="00BC35FF" w:rsidRDefault="008F5AFA">
            <w:hyperlink r:id="rId947" w:history="1">
              <w:r w:rsidR="003E02D0">
                <w:t>Gillian McCann-Keep terms of second runway planning permission_Redacted.pdf</w:t>
              </w:r>
            </w:hyperlink>
          </w:p>
        </w:tc>
      </w:tr>
      <w:tr w:rsidR="00BC35FF" w14:paraId="7DB8C47E" w14:textId="77777777">
        <w:tc>
          <w:tcPr>
            <w:tcW w:w="0" w:type="auto"/>
            <w:gridSpan w:val="4"/>
          </w:tcPr>
          <w:p w14:paraId="5F4BE5B9" w14:textId="77777777" w:rsidR="00BC35FF" w:rsidRDefault="00BC35FF"/>
        </w:tc>
      </w:tr>
    </w:tbl>
    <w:p w14:paraId="34571142" w14:textId="77777777" w:rsidR="00BC35FF" w:rsidRDefault="00BC35FF"/>
    <w:p w14:paraId="0B3DD1A5" w14:textId="77777777" w:rsidR="00BC35FF" w:rsidRDefault="00BC35FF"/>
    <w:p w14:paraId="5DA0510D" w14:textId="77777777" w:rsidR="00BC35FF" w:rsidRDefault="00BC35FF"/>
    <w:p w14:paraId="6A523CB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7"/>
        <w:gridCol w:w="2282"/>
        <w:gridCol w:w="2310"/>
        <w:gridCol w:w="2186"/>
      </w:tblGrid>
      <w:tr w:rsidR="00BC35FF" w14:paraId="2CAE6348" w14:textId="77777777">
        <w:tc>
          <w:tcPr>
            <w:tcW w:w="2500" w:type="dxa"/>
          </w:tcPr>
          <w:p w14:paraId="6FEFD58D" w14:textId="77777777" w:rsidR="00BC35FF" w:rsidRDefault="003E02D0">
            <w:r>
              <w:t>FIN-C338-ANCA-970</w:t>
            </w:r>
          </w:p>
        </w:tc>
        <w:tc>
          <w:tcPr>
            <w:tcW w:w="2500" w:type="dxa"/>
          </w:tcPr>
          <w:p w14:paraId="5EE06E58" w14:textId="77777777" w:rsidR="00BC35FF" w:rsidRDefault="003E02D0">
            <w:r>
              <w:t>Gillian, Francesco and Francesca Demurtas</w:t>
            </w:r>
          </w:p>
        </w:tc>
        <w:tc>
          <w:tcPr>
            <w:tcW w:w="2500" w:type="dxa"/>
          </w:tcPr>
          <w:p w14:paraId="62F60400" w14:textId="77777777" w:rsidR="00BC35FF" w:rsidRDefault="003E02D0">
            <w:r>
              <w:t xml:space="preserve">Portmarnock </w:t>
            </w:r>
          </w:p>
        </w:tc>
        <w:tc>
          <w:tcPr>
            <w:tcW w:w="2500" w:type="dxa"/>
          </w:tcPr>
          <w:p w14:paraId="130472A2" w14:textId="77777777" w:rsidR="00BC35FF" w:rsidRDefault="003E02D0">
            <w:pPr>
              <w:jc w:val="right"/>
            </w:pPr>
            <w:r>
              <w:t>No</w:t>
            </w:r>
          </w:p>
        </w:tc>
      </w:tr>
      <w:tr w:rsidR="00BC35FF" w14:paraId="21A58C5C" w14:textId="77777777">
        <w:trPr>
          <w:trHeight w:val="20"/>
        </w:trPr>
        <w:tc>
          <w:tcPr>
            <w:tcW w:w="0" w:type="auto"/>
            <w:gridSpan w:val="4"/>
          </w:tcPr>
          <w:p w14:paraId="39237E00" w14:textId="77777777" w:rsidR="00BC35FF" w:rsidRDefault="00BC35FF"/>
        </w:tc>
      </w:tr>
      <w:tr w:rsidR="00BC35FF" w14:paraId="7CC63C1B" w14:textId="77777777">
        <w:tc>
          <w:tcPr>
            <w:tcW w:w="0" w:type="auto"/>
            <w:gridSpan w:val="4"/>
          </w:tcPr>
          <w:p w14:paraId="67066E66" w14:textId="77777777" w:rsidR="00BC35FF" w:rsidRDefault="003E02D0">
            <w:r>
              <w:rPr>
                <w:b/>
                <w:bCs/>
              </w:rPr>
              <w:t>Title: URGENT- OBJECTION TO NIGHT FLIGHTS</w:t>
            </w:r>
          </w:p>
        </w:tc>
      </w:tr>
      <w:tr w:rsidR="00BC35FF" w14:paraId="0EE0924A" w14:textId="77777777">
        <w:tc>
          <w:tcPr>
            <w:tcW w:w="0" w:type="auto"/>
            <w:gridSpan w:val="4"/>
          </w:tcPr>
          <w:p w14:paraId="5BFCDE14" w14:textId="77777777" w:rsidR="00BC35FF" w:rsidRDefault="003E02D0">
            <w:r>
              <w:rPr>
                <w:b/>
                <w:bCs/>
              </w:rPr>
              <w:t>Chapter: Draft Regulatory Decision and related Report</w:t>
            </w:r>
          </w:p>
        </w:tc>
      </w:tr>
      <w:tr w:rsidR="00BC35FF" w14:paraId="647E2C15" w14:textId="77777777">
        <w:tc>
          <w:tcPr>
            <w:tcW w:w="0" w:type="auto"/>
            <w:gridSpan w:val="4"/>
          </w:tcPr>
          <w:p w14:paraId="5858DF5F" w14:textId="77777777" w:rsidR="00BC35FF" w:rsidRDefault="003E02D0">
            <w:r>
              <w:t>URGENT- OBJECTION TO NIGHT FLIGHTS</w:t>
            </w:r>
          </w:p>
        </w:tc>
      </w:tr>
      <w:tr w:rsidR="00BC35FF" w14:paraId="32774F34" w14:textId="77777777">
        <w:tc>
          <w:tcPr>
            <w:tcW w:w="0" w:type="auto"/>
            <w:gridSpan w:val="4"/>
          </w:tcPr>
          <w:p w14:paraId="576E0309" w14:textId="77777777" w:rsidR="00BC35FF" w:rsidRDefault="003E02D0">
            <w:r>
              <w:rPr>
                <w:b/>
                <w:bCs/>
              </w:rPr>
              <w:t>Attachments (1)</w:t>
            </w:r>
          </w:p>
        </w:tc>
      </w:tr>
      <w:tr w:rsidR="00BC35FF" w14:paraId="28CC896D" w14:textId="77777777">
        <w:tc>
          <w:tcPr>
            <w:tcW w:w="0" w:type="auto"/>
            <w:gridSpan w:val="4"/>
          </w:tcPr>
          <w:p w14:paraId="26265D0D" w14:textId="77777777" w:rsidR="00BC35FF" w:rsidRDefault="008F5AFA">
            <w:hyperlink r:id="rId948" w:history="1">
              <w:r w:rsidR="003E02D0">
                <w:t>Gillian Demurtas -URGENT- OBJECTION TO NIGHT FLIGHTS_Redacted.pdf</w:t>
              </w:r>
            </w:hyperlink>
          </w:p>
        </w:tc>
      </w:tr>
      <w:tr w:rsidR="00BC35FF" w14:paraId="06C248A7" w14:textId="77777777">
        <w:tc>
          <w:tcPr>
            <w:tcW w:w="0" w:type="auto"/>
            <w:gridSpan w:val="4"/>
          </w:tcPr>
          <w:p w14:paraId="49C0DBEF" w14:textId="77777777" w:rsidR="00BC35FF" w:rsidRDefault="00BC35FF"/>
        </w:tc>
      </w:tr>
    </w:tbl>
    <w:p w14:paraId="6669E690" w14:textId="77777777" w:rsidR="00BC35FF" w:rsidRDefault="00BC35FF"/>
    <w:p w14:paraId="07BF0F7D" w14:textId="77777777" w:rsidR="00BC35FF" w:rsidRDefault="00BC35FF"/>
    <w:p w14:paraId="47C1D479" w14:textId="77777777" w:rsidR="00BC35FF" w:rsidRDefault="00BC35FF"/>
    <w:p w14:paraId="72010A4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52"/>
        <w:gridCol w:w="2306"/>
        <w:gridCol w:w="2200"/>
      </w:tblGrid>
      <w:tr w:rsidR="00BC35FF" w14:paraId="6B4FCC2B" w14:textId="77777777">
        <w:tc>
          <w:tcPr>
            <w:tcW w:w="2500" w:type="dxa"/>
          </w:tcPr>
          <w:p w14:paraId="2CF474AD" w14:textId="77777777" w:rsidR="00BC35FF" w:rsidRDefault="003E02D0">
            <w:r>
              <w:t>FIN-C338-ANCA-971</w:t>
            </w:r>
          </w:p>
        </w:tc>
        <w:tc>
          <w:tcPr>
            <w:tcW w:w="2500" w:type="dxa"/>
          </w:tcPr>
          <w:p w14:paraId="392CE8E4" w14:textId="77777777" w:rsidR="00BC35FF" w:rsidRDefault="003E02D0">
            <w:r>
              <w:t>Gerry Dunne</w:t>
            </w:r>
          </w:p>
        </w:tc>
        <w:tc>
          <w:tcPr>
            <w:tcW w:w="2500" w:type="dxa"/>
          </w:tcPr>
          <w:p w14:paraId="0AEF36B7" w14:textId="77777777" w:rsidR="00BC35FF" w:rsidRDefault="003E02D0">
            <w:r>
              <w:t>Abbeyvale Court</w:t>
            </w:r>
          </w:p>
        </w:tc>
        <w:tc>
          <w:tcPr>
            <w:tcW w:w="2500" w:type="dxa"/>
          </w:tcPr>
          <w:p w14:paraId="1612D3B0" w14:textId="77777777" w:rsidR="00BC35FF" w:rsidRDefault="003E02D0">
            <w:pPr>
              <w:jc w:val="right"/>
            </w:pPr>
            <w:r>
              <w:t>No</w:t>
            </w:r>
          </w:p>
        </w:tc>
      </w:tr>
      <w:tr w:rsidR="00BC35FF" w14:paraId="32543443" w14:textId="77777777">
        <w:trPr>
          <w:trHeight w:val="20"/>
        </w:trPr>
        <w:tc>
          <w:tcPr>
            <w:tcW w:w="0" w:type="auto"/>
            <w:gridSpan w:val="4"/>
          </w:tcPr>
          <w:p w14:paraId="6F588787" w14:textId="77777777" w:rsidR="00BC35FF" w:rsidRDefault="00BC35FF"/>
        </w:tc>
      </w:tr>
      <w:tr w:rsidR="00BC35FF" w14:paraId="53DCD173" w14:textId="77777777">
        <w:tc>
          <w:tcPr>
            <w:tcW w:w="0" w:type="auto"/>
            <w:gridSpan w:val="4"/>
          </w:tcPr>
          <w:p w14:paraId="6365CFAB" w14:textId="77777777" w:rsidR="00BC35FF" w:rsidRDefault="003E02D0">
            <w:r>
              <w:rPr>
                <w:b/>
                <w:bCs/>
              </w:rPr>
              <w:t>Title: Submission on the draft decision by ANCA relating to night time flights at Dublin Airport</w:t>
            </w:r>
          </w:p>
        </w:tc>
      </w:tr>
      <w:tr w:rsidR="00BC35FF" w14:paraId="3B4768C7" w14:textId="77777777">
        <w:tc>
          <w:tcPr>
            <w:tcW w:w="0" w:type="auto"/>
            <w:gridSpan w:val="4"/>
          </w:tcPr>
          <w:p w14:paraId="595C0C0E" w14:textId="77777777" w:rsidR="00BC35FF" w:rsidRDefault="003E02D0">
            <w:r>
              <w:rPr>
                <w:b/>
                <w:bCs/>
              </w:rPr>
              <w:t>Chapter: Draft Regulatory Decision and related Report</w:t>
            </w:r>
          </w:p>
        </w:tc>
      </w:tr>
      <w:tr w:rsidR="00BC35FF" w14:paraId="26CE323D" w14:textId="77777777">
        <w:tc>
          <w:tcPr>
            <w:tcW w:w="0" w:type="auto"/>
            <w:gridSpan w:val="4"/>
          </w:tcPr>
          <w:p w14:paraId="3D8B5F27" w14:textId="77777777" w:rsidR="00BC35FF" w:rsidRDefault="003E02D0">
            <w:r>
              <w:t>Submission on the draft decision by ANCA relating to night time flights at Dublin Airport</w:t>
            </w:r>
          </w:p>
        </w:tc>
      </w:tr>
      <w:tr w:rsidR="00BC35FF" w14:paraId="312F577E" w14:textId="77777777">
        <w:tc>
          <w:tcPr>
            <w:tcW w:w="0" w:type="auto"/>
            <w:gridSpan w:val="4"/>
          </w:tcPr>
          <w:p w14:paraId="4F6A042F" w14:textId="77777777" w:rsidR="00BC35FF" w:rsidRDefault="003E02D0">
            <w:r>
              <w:rPr>
                <w:b/>
                <w:bCs/>
              </w:rPr>
              <w:t>Attachments (1)</w:t>
            </w:r>
          </w:p>
        </w:tc>
      </w:tr>
      <w:tr w:rsidR="00BC35FF" w14:paraId="220242AE" w14:textId="77777777">
        <w:tc>
          <w:tcPr>
            <w:tcW w:w="0" w:type="auto"/>
            <w:gridSpan w:val="4"/>
          </w:tcPr>
          <w:p w14:paraId="003C3D24" w14:textId="77777777" w:rsidR="00BC35FF" w:rsidRDefault="008F5AFA">
            <w:hyperlink r:id="rId949" w:history="1">
              <w:r w:rsidR="003E02D0">
                <w:t>Gerry Dunne-Submission on the draft decision by ANCA relating to night time flights at Dublin Airport_Redacted.pdf</w:t>
              </w:r>
            </w:hyperlink>
          </w:p>
        </w:tc>
      </w:tr>
      <w:tr w:rsidR="00BC35FF" w14:paraId="59121E1C" w14:textId="77777777">
        <w:tc>
          <w:tcPr>
            <w:tcW w:w="0" w:type="auto"/>
            <w:gridSpan w:val="4"/>
          </w:tcPr>
          <w:p w14:paraId="4BC4D452" w14:textId="77777777" w:rsidR="00BC35FF" w:rsidRDefault="00BC35FF"/>
        </w:tc>
      </w:tr>
    </w:tbl>
    <w:p w14:paraId="271A0D96" w14:textId="77777777" w:rsidR="00BC35FF" w:rsidRDefault="00BC35FF"/>
    <w:p w14:paraId="2D87FF2C" w14:textId="77777777" w:rsidR="00BC35FF" w:rsidRDefault="00BC35FF"/>
    <w:p w14:paraId="5554FFFE" w14:textId="77777777" w:rsidR="00BC35FF" w:rsidRDefault="00BC35FF"/>
    <w:p w14:paraId="38ED984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302"/>
        <w:gridCol w:w="2293"/>
        <w:gridCol w:w="2172"/>
      </w:tblGrid>
      <w:tr w:rsidR="00BC35FF" w14:paraId="6F26B5C8" w14:textId="77777777">
        <w:tc>
          <w:tcPr>
            <w:tcW w:w="2500" w:type="dxa"/>
          </w:tcPr>
          <w:p w14:paraId="0DF7AFF1" w14:textId="77777777" w:rsidR="00BC35FF" w:rsidRDefault="003E02D0">
            <w:r>
              <w:t>FIN-C338-ANCA-972</w:t>
            </w:r>
          </w:p>
        </w:tc>
        <w:tc>
          <w:tcPr>
            <w:tcW w:w="2500" w:type="dxa"/>
          </w:tcPr>
          <w:p w14:paraId="72256359" w14:textId="77777777" w:rsidR="00BC35FF" w:rsidRDefault="003E02D0">
            <w:r>
              <w:t>Gerard Farragher</w:t>
            </w:r>
          </w:p>
        </w:tc>
        <w:tc>
          <w:tcPr>
            <w:tcW w:w="2500" w:type="dxa"/>
          </w:tcPr>
          <w:p w14:paraId="1F615362" w14:textId="77777777" w:rsidR="00BC35FF" w:rsidRDefault="003E02D0">
            <w:r>
              <w:t>Unknown</w:t>
            </w:r>
          </w:p>
        </w:tc>
        <w:tc>
          <w:tcPr>
            <w:tcW w:w="2500" w:type="dxa"/>
          </w:tcPr>
          <w:p w14:paraId="73C8886D" w14:textId="77777777" w:rsidR="00BC35FF" w:rsidRDefault="003E02D0">
            <w:pPr>
              <w:jc w:val="right"/>
            </w:pPr>
            <w:r>
              <w:t>No</w:t>
            </w:r>
          </w:p>
        </w:tc>
      </w:tr>
      <w:tr w:rsidR="00BC35FF" w14:paraId="3AE4A99B" w14:textId="77777777">
        <w:trPr>
          <w:trHeight w:val="20"/>
        </w:trPr>
        <w:tc>
          <w:tcPr>
            <w:tcW w:w="0" w:type="auto"/>
            <w:gridSpan w:val="4"/>
          </w:tcPr>
          <w:p w14:paraId="3B18A0FC" w14:textId="77777777" w:rsidR="00BC35FF" w:rsidRDefault="00BC35FF"/>
        </w:tc>
      </w:tr>
      <w:tr w:rsidR="00BC35FF" w14:paraId="767F2377" w14:textId="77777777">
        <w:tc>
          <w:tcPr>
            <w:tcW w:w="0" w:type="auto"/>
            <w:gridSpan w:val="4"/>
          </w:tcPr>
          <w:p w14:paraId="714B72C7" w14:textId="77777777" w:rsidR="00BC35FF" w:rsidRDefault="003E02D0">
            <w:r>
              <w:rPr>
                <w:b/>
                <w:bCs/>
              </w:rPr>
              <w:t>Title: Submission on the draft decision by ANCA relating to night time flights at Dublin Airport</w:t>
            </w:r>
          </w:p>
        </w:tc>
      </w:tr>
      <w:tr w:rsidR="00BC35FF" w14:paraId="0D4A880E" w14:textId="77777777">
        <w:tc>
          <w:tcPr>
            <w:tcW w:w="0" w:type="auto"/>
            <w:gridSpan w:val="4"/>
          </w:tcPr>
          <w:p w14:paraId="06809115" w14:textId="77777777" w:rsidR="00BC35FF" w:rsidRDefault="003E02D0">
            <w:r>
              <w:rPr>
                <w:b/>
                <w:bCs/>
              </w:rPr>
              <w:t>Chapter: Draft Regulatory Decision and related Report</w:t>
            </w:r>
          </w:p>
        </w:tc>
      </w:tr>
      <w:tr w:rsidR="00BC35FF" w14:paraId="12A5883C" w14:textId="77777777">
        <w:tc>
          <w:tcPr>
            <w:tcW w:w="0" w:type="auto"/>
            <w:gridSpan w:val="4"/>
          </w:tcPr>
          <w:p w14:paraId="7F52481D" w14:textId="77777777" w:rsidR="00BC35FF" w:rsidRDefault="003E02D0">
            <w:r>
              <w:t>Submission on the draft decision by ANCA relating to night time flights at Dublin Airport</w:t>
            </w:r>
          </w:p>
        </w:tc>
      </w:tr>
      <w:tr w:rsidR="00BC35FF" w14:paraId="7B596734" w14:textId="77777777">
        <w:tc>
          <w:tcPr>
            <w:tcW w:w="0" w:type="auto"/>
            <w:gridSpan w:val="4"/>
          </w:tcPr>
          <w:p w14:paraId="73681779" w14:textId="77777777" w:rsidR="00BC35FF" w:rsidRDefault="003E02D0">
            <w:r>
              <w:rPr>
                <w:b/>
                <w:bCs/>
              </w:rPr>
              <w:t>Attachments (1)</w:t>
            </w:r>
          </w:p>
        </w:tc>
      </w:tr>
      <w:tr w:rsidR="00BC35FF" w14:paraId="3884A4EB" w14:textId="77777777">
        <w:tc>
          <w:tcPr>
            <w:tcW w:w="0" w:type="auto"/>
            <w:gridSpan w:val="4"/>
          </w:tcPr>
          <w:p w14:paraId="2FD9259C" w14:textId="77777777" w:rsidR="00BC35FF" w:rsidRDefault="008F5AFA">
            <w:hyperlink r:id="rId950" w:history="1">
              <w:r w:rsidR="003E02D0">
                <w:t>Gerard Farragher -Submission on the draft decision by ANCA relating to night time flights at Dublin Airport_Redacted.pdf</w:t>
              </w:r>
            </w:hyperlink>
          </w:p>
        </w:tc>
      </w:tr>
      <w:tr w:rsidR="00BC35FF" w14:paraId="4627875A" w14:textId="77777777">
        <w:tc>
          <w:tcPr>
            <w:tcW w:w="0" w:type="auto"/>
            <w:gridSpan w:val="4"/>
          </w:tcPr>
          <w:p w14:paraId="53B79DA4" w14:textId="77777777" w:rsidR="00BC35FF" w:rsidRDefault="00BC35FF"/>
        </w:tc>
      </w:tr>
    </w:tbl>
    <w:p w14:paraId="75805B50" w14:textId="77777777" w:rsidR="00BC35FF" w:rsidRDefault="00BC35FF"/>
    <w:p w14:paraId="583C012D" w14:textId="77777777" w:rsidR="00BC35FF" w:rsidRDefault="00BC35FF"/>
    <w:p w14:paraId="1105F198" w14:textId="77777777" w:rsidR="00BC35FF" w:rsidRDefault="00BC35FF"/>
    <w:p w14:paraId="2C120A5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292"/>
        <w:gridCol w:w="2305"/>
        <w:gridCol w:w="2174"/>
      </w:tblGrid>
      <w:tr w:rsidR="00BC35FF" w14:paraId="3AAAF2AB" w14:textId="77777777">
        <w:tc>
          <w:tcPr>
            <w:tcW w:w="2500" w:type="dxa"/>
          </w:tcPr>
          <w:p w14:paraId="4B22A4CF" w14:textId="77777777" w:rsidR="00BC35FF" w:rsidRDefault="003E02D0">
            <w:r>
              <w:t>FIN-C338-ANCA-973</w:t>
            </w:r>
          </w:p>
        </w:tc>
        <w:tc>
          <w:tcPr>
            <w:tcW w:w="2500" w:type="dxa"/>
          </w:tcPr>
          <w:p w14:paraId="0B197BCF" w14:textId="77777777" w:rsidR="00BC35FF" w:rsidRDefault="003E02D0">
            <w:r>
              <w:t>Geraldine White</w:t>
            </w:r>
          </w:p>
        </w:tc>
        <w:tc>
          <w:tcPr>
            <w:tcW w:w="2500" w:type="dxa"/>
          </w:tcPr>
          <w:p w14:paraId="6BAF692C" w14:textId="77777777" w:rsidR="00BC35FF" w:rsidRDefault="003E02D0">
            <w:r>
              <w:t>Abbeyvale Court</w:t>
            </w:r>
          </w:p>
        </w:tc>
        <w:tc>
          <w:tcPr>
            <w:tcW w:w="2500" w:type="dxa"/>
          </w:tcPr>
          <w:p w14:paraId="4362A6EF" w14:textId="77777777" w:rsidR="00BC35FF" w:rsidRDefault="003E02D0">
            <w:pPr>
              <w:jc w:val="right"/>
            </w:pPr>
            <w:r>
              <w:t>No</w:t>
            </w:r>
          </w:p>
        </w:tc>
      </w:tr>
      <w:tr w:rsidR="00BC35FF" w14:paraId="027C351A" w14:textId="77777777">
        <w:trPr>
          <w:trHeight w:val="20"/>
        </w:trPr>
        <w:tc>
          <w:tcPr>
            <w:tcW w:w="0" w:type="auto"/>
            <w:gridSpan w:val="4"/>
          </w:tcPr>
          <w:p w14:paraId="4B2C6DC6" w14:textId="77777777" w:rsidR="00BC35FF" w:rsidRDefault="00BC35FF"/>
        </w:tc>
      </w:tr>
      <w:tr w:rsidR="00BC35FF" w14:paraId="17F269F9" w14:textId="77777777">
        <w:tc>
          <w:tcPr>
            <w:tcW w:w="0" w:type="auto"/>
            <w:gridSpan w:val="4"/>
          </w:tcPr>
          <w:p w14:paraId="720DD6B2" w14:textId="77777777" w:rsidR="00BC35FF" w:rsidRDefault="003E02D0">
            <w:r>
              <w:rPr>
                <w:b/>
                <w:bCs/>
              </w:rPr>
              <w:t>Title: Submission on the draft decision by ANCA relating to night time flights at Dublin Airport</w:t>
            </w:r>
          </w:p>
        </w:tc>
      </w:tr>
      <w:tr w:rsidR="00BC35FF" w14:paraId="05D7DCCB" w14:textId="77777777">
        <w:tc>
          <w:tcPr>
            <w:tcW w:w="0" w:type="auto"/>
            <w:gridSpan w:val="4"/>
          </w:tcPr>
          <w:p w14:paraId="49D830E0" w14:textId="77777777" w:rsidR="00BC35FF" w:rsidRDefault="003E02D0">
            <w:r>
              <w:rPr>
                <w:b/>
                <w:bCs/>
              </w:rPr>
              <w:t>Chapter: Draft Regulatory Decision and related Report</w:t>
            </w:r>
          </w:p>
        </w:tc>
      </w:tr>
      <w:tr w:rsidR="00BC35FF" w14:paraId="75F6F5C2" w14:textId="77777777">
        <w:tc>
          <w:tcPr>
            <w:tcW w:w="0" w:type="auto"/>
            <w:gridSpan w:val="4"/>
          </w:tcPr>
          <w:p w14:paraId="453DFBF0" w14:textId="77777777" w:rsidR="00BC35FF" w:rsidRDefault="003E02D0">
            <w:r>
              <w:t>Submission on the draft decision by ANCA relating to night time flights at Dublin Airport</w:t>
            </w:r>
          </w:p>
        </w:tc>
      </w:tr>
      <w:tr w:rsidR="00BC35FF" w14:paraId="7453126C" w14:textId="77777777">
        <w:tc>
          <w:tcPr>
            <w:tcW w:w="0" w:type="auto"/>
            <w:gridSpan w:val="4"/>
          </w:tcPr>
          <w:p w14:paraId="1E3F0FEF" w14:textId="77777777" w:rsidR="00BC35FF" w:rsidRDefault="003E02D0">
            <w:r>
              <w:rPr>
                <w:b/>
                <w:bCs/>
              </w:rPr>
              <w:t>Attachments (1)</w:t>
            </w:r>
          </w:p>
        </w:tc>
      </w:tr>
      <w:tr w:rsidR="00BC35FF" w14:paraId="5E914DC0" w14:textId="77777777">
        <w:tc>
          <w:tcPr>
            <w:tcW w:w="0" w:type="auto"/>
            <w:gridSpan w:val="4"/>
          </w:tcPr>
          <w:p w14:paraId="31F6A7D4" w14:textId="77777777" w:rsidR="00BC35FF" w:rsidRDefault="008F5AFA">
            <w:hyperlink r:id="rId951" w:history="1">
              <w:r w:rsidR="003E02D0">
                <w:t>Geraldine White-Submission on the draft decision by ANCA relating to night time flights at Dublin Airport_Redacted.pdf</w:t>
              </w:r>
            </w:hyperlink>
          </w:p>
        </w:tc>
      </w:tr>
      <w:tr w:rsidR="00BC35FF" w14:paraId="2120BB24" w14:textId="77777777">
        <w:tc>
          <w:tcPr>
            <w:tcW w:w="0" w:type="auto"/>
            <w:gridSpan w:val="4"/>
          </w:tcPr>
          <w:p w14:paraId="0760A182" w14:textId="77777777" w:rsidR="00BC35FF" w:rsidRDefault="00BC35FF"/>
        </w:tc>
      </w:tr>
    </w:tbl>
    <w:p w14:paraId="7FB80F6B" w14:textId="77777777" w:rsidR="00BC35FF" w:rsidRDefault="00BC35FF"/>
    <w:p w14:paraId="533476AD" w14:textId="77777777" w:rsidR="00BC35FF" w:rsidRDefault="00BC35FF"/>
    <w:p w14:paraId="1EB9BFF7" w14:textId="77777777" w:rsidR="00BC35FF" w:rsidRDefault="00BC35FF"/>
    <w:p w14:paraId="5706168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95"/>
        <w:gridCol w:w="2264"/>
        <w:gridCol w:w="2199"/>
      </w:tblGrid>
      <w:tr w:rsidR="00BC35FF" w14:paraId="52B455A8" w14:textId="77777777">
        <w:tc>
          <w:tcPr>
            <w:tcW w:w="2500" w:type="dxa"/>
          </w:tcPr>
          <w:p w14:paraId="1F9B5B44" w14:textId="77777777" w:rsidR="00BC35FF" w:rsidRDefault="003E02D0">
            <w:r>
              <w:t>FIN-C338-ANCA-974</w:t>
            </w:r>
          </w:p>
        </w:tc>
        <w:tc>
          <w:tcPr>
            <w:tcW w:w="2500" w:type="dxa"/>
          </w:tcPr>
          <w:p w14:paraId="2608FCD9" w14:textId="77777777" w:rsidR="00BC35FF" w:rsidRDefault="003E02D0">
            <w:r>
              <w:t>Geraldine Evesson</w:t>
            </w:r>
          </w:p>
        </w:tc>
        <w:tc>
          <w:tcPr>
            <w:tcW w:w="2500" w:type="dxa"/>
          </w:tcPr>
          <w:p w14:paraId="41D8CCB3" w14:textId="77777777" w:rsidR="00BC35FF" w:rsidRDefault="003E02D0">
            <w:r>
              <w:t>Swords</w:t>
            </w:r>
          </w:p>
        </w:tc>
        <w:tc>
          <w:tcPr>
            <w:tcW w:w="2500" w:type="dxa"/>
          </w:tcPr>
          <w:p w14:paraId="3531CDE3" w14:textId="77777777" w:rsidR="00BC35FF" w:rsidRDefault="003E02D0">
            <w:pPr>
              <w:jc w:val="right"/>
            </w:pPr>
            <w:r>
              <w:t>No</w:t>
            </w:r>
          </w:p>
        </w:tc>
      </w:tr>
      <w:tr w:rsidR="00BC35FF" w14:paraId="19069586" w14:textId="77777777">
        <w:trPr>
          <w:trHeight w:val="20"/>
        </w:trPr>
        <w:tc>
          <w:tcPr>
            <w:tcW w:w="0" w:type="auto"/>
            <w:gridSpan w:val="4"/>
          </w:tcPr>
          <w:p w14:paraId="6B46DFDA" w14:textId="77777777" w:rsidR="00BC35FF" w:rsidRDefault="00BC35FF"/>
        </w:tc>
      </w:tr>
      <w:tr w:rsidR="00BC35FF" w14:paraId="03A05522" w14:textId="77777777">
        <w:tc>
          <w:tcPr>
            <w:tcW w:w="0" w:type="auto"/>
            <w:gridSpan w:val="4"/>
          </w:tcPr>
          <w:p w14:paraId="2CA2FBBD" w14:textId="77777777" w:rsidR="00BC35FF" w:rsidRDefault="003E02D0">
            <w:r>
              <w:rPr>
                <w:b/>
                <w:bCs/>
              </w:rPr>
              <w:t>Title: Submission on the draft decision by ANCA relating to night time flights at Dublin Airport</w:t>
            </w:r>
          </w:p>
        </w:tc>
      </w:tr>
      <w:tr w:rsidR="00BC35FF" w14:paraId="3968BBAB" w14:textId="77777777">
        <w:tc>
          <w:tcPr>
            <w:tcW w:w="0" w:type="auto"/>
            <w:gridSpan w:val="4"/>
          </w:tcPr>
          <w:p w14:paraId="38EEBA2A" w14:textId="77777777" w:rsidR="00BC35FF" w:rsidRDefault="003E02D0">
            <w:r>
              <w:rPr>
                <w:b/>
                <w:bCs/>
              </w:rPr>
              <w:t>Chapter: Draft Regulatory Decision and related Report</w:t>
            </w:r>
          </w:p>
        </w:tc>
      </w:tr>
      <w:tr w:rsidR="00BC35FF" w14:paraId="17A7FFD6" w14:textId="77777777">
        <w:tc>
          <w:tcPr>
            <w:tcW w:w="0" w:type="auto"/>
            <w:gridSpan w:val="4"/>
          </w:tcPr>
          <w:p w14:paraId="01F463DE" w14:textId="77777777" w:rsidR="00BC35FF" w:rsidRDefault="003E02D0">
            <w:r>
              <w:t>Submission on the draft decision by ANCA relating to night time flights at Dublin Airport</w:t>
            </w:r>
          </w:p>
        </w:tc>
      </w:tr>
      <w:tr w:rsidR="00BC35FF" w14:paraId="7C70419E" w14:textId="77777777">
        <w:tc>
          <w:tcPr>
            <w:tcW w:w="0" w:type="auto"/>
            <w:gridSpan w:val="4"/>
          </w:tcPr>
          <w:p w14:paraId="230E7376" w14:textId="77777777" w:rsidR="00BC35FF" w:rsidRDefault="003E02D0">
            <w:r>
              <w:rPr>
                <w:b/>
                <w:bCs/>
              </w:rPr>
              <w:t>Attachments (1)</w:t>
            </w:r>
          </w:p>
        </w:tc>
      </w:tr>
      <w:tr w:rsidR="00BC35FF" w14:paraId="7A30FFB0" w14:textId="77777777">
        <w:tc>
          <w:tcPr>
            <w:tcW w:w="0" w:type="auto"/>
            <w:gridSpan w:val="4"/>
          </w:tcPr>
          <w:p w14:paraId="79923CBC" w14:textId="77777777" w:rsidR="00BC35FF" w:rsidRDefault="008F5AFA">
            <w:hyperlink r:id="rId952" w:history="1">
              <w:r w:rsidR="003E02D0">
                <w:t>Ger Evesson-Submission on the draft decision by ANCA relating to night time flights at Dublin Airport_Redacted.pdf</w:t>
              </w:r>
            </w:hyperlink>
          </w:p>
        </w:tc>
      </w:tr>
      <w:tr w:rsidR="00BC35FF" w14:paraId="2FA8BED3" w14:textId="77777777">
        <w:tc>
          <w:tcPr>
            <w:tcW w:w="0" w:type="auto"/>
            <w:gridSpan w:val="4"/>
          </w:tcPr>
          <w:p w14:paraId="44CE0BD5" w14:textId="77777777" w:rsidR="00BC35FF" w:rsidRDefault="00BC35FF"/>
        </w:tc>
      </w:tr>
    </w:tbl>
    <w:p w14:paraId="77AD7353" w14:textId="77777777" w:rsidR="00BC35FF" w:rsidRDefault="00BC35FF"/>
    <w:p w14:paraId="542E2CB7" w14:textId="77777777" w:rsidR="00BC35FF" w:rsidRDefault="00BC35FF"/>
    <w:p w14:paraId="0A76422C" w14:textId="77777777" w:rsidR="00BC35FF" w:rsidRDefault="00BC35FF"/>
    <w:p w14:paraId="75D555B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302"/>
        <w:gridCol w:w="2269"/>
        <w:gridCol w:w="2183"/>
      </w:tblGrid>
      <w:tr w:rsidR="00BC35FF" w14:paraId="20FEF226" w14:textId="77777777">
        <w:tc>
          <w:tcPr>
            <w:tcW w:w="2500" w:type="dxa"/>
          </w:tcPr>
          <w:p w14:paraId="1446557A" w14:textId="77777777" w:rsidR="00BC35FF" w:rsidRDefault="003E02D0">
            <w:r>
              <w:t>FIN-C338-ANCA-975</w:t>
            </w:r>
          </w:p>
        </w:tc>
        <w:tc>
          <w:tcPr>
            <w:tcW w:w="2500" w:type="dxa"/>
          </w:tcPr>
          <w:p w14:paraId="6949F6DE" w14:textId="77777777" w:rsidR="00BC35FF" w:rsidRDefault="003E02D0">
            <w:r>
              <w:t>Georgina Leonard</w:t>
            </w:r>
          </w:p>
        </w:tc>
        <w:tc>
          <w:tcPr>
            <w:tcW w:w="2500" w:type="dxa"/>
          </w:tcPr>
          <w:p w14:paraId="5590A2C6" w14:textId="77777777" w:rsidR="00BC35FF" w:rsidRDefault="003E02D0">
            <w:r>
              <w:t>Swords</w:t>
            </w:r>
          </w:p>
        </w:tc>
        <w:tc>
          <w:tcPr>
            <w:tcW w:w="2500" w:type="dxa"/>
          </w:tcPr>
          <w:p w14:paraId="28C17700" w14:textId="77777777" w:rsidR="00BC35FF" w:rsidRDefault="003E02D0">
            <w:pPr>
              <w:jc w:val="right"/>
            </w:pPr>
            <w:r>
              <w:t>No</w:t>
            </w:r>
          </w:p>
        </w:tc>
      </w:tr>
      <w:tr w:rsidR="00BC35FF" w14:paraId="5E8E214E" w14:textId="77777777">
        <w:trPr>
          <w:trHeight w:val="20"/>
        </w:trPr>
        <w:tc>
          <w:tcPr>
            <w:tcW w:w="0" w:type="auto"/>
            <w:gridSpan w:val="4"/>
          </w:tcPr>
          <w:p w14:paraId="6F9C69A7" w14:textId="77777777" w:rsidR="00BC35FF" w:rsidRDefault="00BC35FF"/>
        </w:tc>
      </w:tr>
      <w:tr w:rsidR="00BC35FF" w14:paraId="63770F1F" w14:textId="77777777">
        <w:tc>
          <w:tcPr>
            <w:tcW w:w="0" w:type="auto"/>
            <w:gridSpan w:val="4"/>
          </w:tcPr>
          <w:p w14:paraId="0DA08E12" w14:textId="77777777" w:rsidR="00BC35FF" w:rsidRDefault="003E02D0">
            <w:r>
              <w:rPr>
                <w:b/>
                <w:bCs/>
              </w:rPr>
              <w:t>Title: Submission on the draft decision by ANCA relating to night time flights at Dublin Airport</w:t>
            </w:r>
          </w:p>
        </w:tc>
      </w:tr>
      <w:tr w:rsidR="00BC35FF" w14:paraId="396EDA22" w14:textId="77777777">
        <w:tc>
          <w:tcPr>
            <w:tcW w:w="0" w:type="auto"/>
            <w:gridSpan w:val="4"/>
          </w:tcPr>
          <w:p w14:paraId="698BF625" w14:textId="77777777" w:rsidR="00BC35FF" w:rsidRDefault="003E02D0">
            <w:r>
              <w:rPr>
                <w:b/>
                <w:bCs/>
              </w:rPr>
              <w:t>Chapter: Draft Regulatory Decision and related Report</w:t>
            </w:r>
          </w:p>
        </w:tc>
      </w:tr>
      <w:tr w:rsidR="00BC35FF" w14:paraId="3094310F" w14:textId="77777777">
        <w:tc>
          <w:tcPr>
            <w:tcW w:w="0" w:type="auto"/>
            <w:gridSpan w:val="4"/>
          </w:tcPr>
          <w:p w14:paraId="6CB32B62" w14:textId="77777777" w:rsidR="00BC35FF" w:rsidRDefault="003E02D0">
            <w:r>
              <w:t>Submission on the draft decision by ANCA relating to night time flights at Dublin Airport</w:t>
            </w:r>
          </w:p>
        </w:tc>
      </w:tr>
      <w:tr w:rsidR="00BC35FF" w14:paraId="46FA0BC4" w14:textId="77777777">
        <w:tc>
          <w:tcPr>
            <w:tcW w:w="0" w:type="auto"/>
            <w:gridSpan w:val="4"/>
          </w:tcPr>
          <w:p w14:paraId="402ADA00" w14:textId="77777777" w:rsidR="00BC35FF" w:rsidRDefault="003E02D0">
            <w:r>
              <w:rPr>
                <w:b/>
                <w:bCs/>
              </w:rPr>
              <w:t>Attachments (1)</w:t>
            </w:r>
          </w:p>
        </w:tc>
      </w:tr>
      <w:tr w:rsidR="00BC35FF" w14:paraId="450829CB" w14:textId="77777777">
        <w:tc>
          <w:tcPr>
            <w:tcW w:w="0" w:type="auto"/>
            <w:gridSpan w:val="4"/>
          </w:tcPr>
          <w:p w14:paraId="01A228E9" w14:textId="77777777" w:rsidR="00BC35FF" w:rsidRDefault="008F5AFA">
            <w:hyperlink r:id="rId953" w:history="1">
              <w:r w:rsidR="003E02D0">
                <w:t>Georgina Leonard -Submission on the draft decision by ANCA relating to night time flights at Dublin Airport_Redacted.pdf</w:t>
              </w:r>
            </w:hyperlink>
          </w:p>
        </w:tc>
      </w:tr>
      <w:tr w:rsidR="00BC35FF" w14:paraId="34FAAE52" w14:textId="77777777">
        <w:tc>
          <w:tcPr>
            <w:tcW w:w="0" w:type="auto"/>
            <w:gridSpan w:val="4"/>
          </w:tcPr>
          <w:p w14:paraId="65381E99" w14:textId="77777777" w:rsidR="00BC35FF" w:rsidRDefault="00BC35FF"/>
        </w:tc>
      </w:tr>
    </w:tbl>
    <w:p w14:paraId="0FFE585C" w14:textId="77777777" w:rsidR="00BC35FF" w:rsidRDefault="00BC35FF"/>
    <w:p w14:paraId="2B90695C" w14:textId="77777777" w:rsidR="00BC35FF" w:rsidRDefault="00BC35FF"/>
    <w:p w14:paraId="5E26C124" w14:textId="77777777" w:rsidR="00BC35FF" w:rsidRDefault="00BC35FF"/>
    <w:p w14:paraId="0FCC704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336"/>
        <w:gridCol w:w="2259"/>
        <w:gridCol w:w="2171"/>
      </w:tblGrid>
      <w:tr w:rsidR="00BC35FF" w14:paraId="226EB81E" w14:textId="77777777">
        <w:tc>
          <w:tcPr>
            <w:tcW w:w="2500" w:type="dxa"/>
          </w:tcPr>
          <w:p w14:paraId="30FCF4DE" w14:textId="77777777" w:rsidR="00BC35FF" w:rsidRDefault="003E02D0">
            <w:r>
              <w:t>FIN-C338-ANCA-976</w:t>
            </w:r>
          </w:p>
        </w:tc>
        <w:tc>
          <w:tcPr>
            <w:tcW w:w="2500" w:type="dxa"/>
          </w:tcPr>
          <w:p w14:paraId="734AB9A5" w14:textId="77777777" w:rsidR="00BC35FF" w:rsidRDefault="003E02D0">
            <w:r>
              <w:t>Gayle O'Flanagan</w:t>
            </w:r>
          </w:p>
        </w:tc>
        <w:tc>
          <w:tcPr>
            <w:tcW w:w="2500" w:type="dxa"/>
          </w:tcPr>
          <w:p w14:paraId="14C0D658" w14:textId="77777777" w:rsidR="00BC35FF" w:rsidRDefault="003E02D0">
            <w:r>
              <w:t>Swords</w:t>
            </w:r>
          </w:p>
        </w:tc>
        <w:tc>
          <w:tcPr>
            <w:tcW w:w="2500" w:type="dxa"/>
          </w:tcPr>
          <w:p w14:paraId="44EBBAEC" w14:textId="77777777" w:rsidR="00BC35FF" w:rsidRDefault="003E02D0">
            <w:pPr>
              <w:jc w:val="right"/>
            </w:pPr>
            <w:r>
              <w:t>No</w:t>
            </w:r>
          </w:p>
        </w:tc>
      </w:tr>
      <w:tr w:rsidR="00BC35FF" w14:paraId="0F38F7C5" w14:textId="77777777">
        <w:trPr>
          <w:trHeight w:val="20"/>
        </w:trPr>
        <w:tc>
          <w:tcPr>
            <w:tcW w:w="0" w:type="auto"/>
            <w:gridSpan w:val="4"/>
          </w:tcPr>
          <w:p w14:paraId="0C9A1C36" w14:textId="77777777" w:rsidR="00BC35FF" w:rsidRDefault="00BC35FF"/>
        </w:tc>
      </w:tr>
      <w:tr w:rsidR="00BC35FF" w14:paraId="0B5CFFBD" w14:textId="77777777">
        <w:tc>
          <w:tcPr>
            <w:tcW w:w="0" w:type="auto"/>
            <w:gridSpan w:val="4"/>
          </w:tcPr>
          <w:p w14:paraId="1786043B" w14:textId="77777777" w:rsidR="00BC35FF" w:rsidRDefault="003E02D0">
            <w:r>
              <w:rPr>
                <w:b/>
                <w:bCs/>
              </w:rPr>
              <w:t>Title: Submission on the draft decision by ANCA relating to night time flights at Dublin Airport</w:t>
            </w:r>
          </w:p>
        </w:tc>
      </w:tr>
      <w:tr w:rsidR="00BC35FF" w14:paraId="63E8439C" w14:textId="77777777">
        <w:tc>
          <w:tcPr>
            <w:tcW w:w="0" w:type="auto"/>
            <w:gridSpan w:val="4"/>
          </w:tcPr>
          <w:p w14:paraId="09CBA0E6" w14:textId="77777777" w:rsidR="00BC35FF" w:rsidRDefault="003E02D0">
            <w:r>
              <w:rPr>
                <w:b/>
                <w:bCs/>
              </w:rPr>
              <w:t>Chapter: Draft Regulatory Decision and related Report</w:t>
            </w:r>
          </w:p>
        </w:tc>
      </w:tr>
      <w:tr w:rsidR="00BC35FF" w14:paraId="44596AFB" w14:textId="77777777">
        <w:tc>
          <w:tcPr>
            <w:tcW w:w="0" w:type="auto"/>
            <w:gridSpan w:val="4"/>
          </w:tcPr>
          <w:p w14:paraId="6076B061" w14:textId="77777777" w:rsidR="00BC35FF" w:rsidRDefault="003E02D0">
            <w:r>
              <w:t>Submission on the draft decision by ANCA relating to night time flights at Dublin Airport</w:t>
            </w:r>
          </w:p>
        </w:tc>
      </w:tr>
      <w:tr w:rsidR="00BC35FF" w14:paraId="3BF67EB3" w14:textId="77777777">
        <w:tc>
          <w:tcPr>
            <w:tcW w:w="0" w:type="auto"/>
            <w:gridSpan w:val="4"/>
          </w:tcPr>
          <w:p w14:paraId="3569EEAF" w14:textId="77777777" w:rsidR="00BC35FF" w:rsidRDefault="003E02D0">
            <w:r>
              <w:rPr>
                <w:b/>
                <w:bCs/>
              </w:rPr>
              <w:t>Attachments (1)</w:t>
            </w:r>
          </w:p>
        </w:tc>
      </w:tr>
      <w:tr w:rsidR="00BC35FF" w14:paraId="6C9A8CBC" w14:textId="77777777">
        <w:tc>
          <w:tcPr>
            <w:tcW w:w="0" w:type="auto"/>
            <w:gridSpan w:val="4"/>
          </w:tcPr>
          <w:p w14:paraId="7A676BAC" w14:textId="77777777" w:rsidR="00BC35FF" w:rsidRDefault="008F5AFA">
            <w:hyperlink r:id="rId954" w:history="1">
              <w:r w:rsidR="003E02D0">
                <w:t>Gayle O’Flanagan -Submission on the draft decision by ANCA relating to night time flights at Dublin Airport_Redacted.pdf</w:t>
              </w:r>
            </w:hyperlink>
          </w:p>
        </w:tc>
      </w:tr>
      <w:tr w:rsidR="00BC35FF" w14:paraId="64519649" w14:textId="77777777">
        <w:tc>
          <w:tcPr>
            <w:tcW w:w="0" w:type="auto"/>
            <w:gridSpan w:val="4"/>
          </w:tcPr>
          <w:p w14:paraId="0015EDD4" w14:textId="77777777" w:rsidR="00BC35FF" w:rsidRDefault="00BC35FF"/>
        </w:tc>
      </w:tr>
    </w:tbl>
    <w:p w14:paraId="28FF582C" w14:textId="77777777" w:rsidR="00BC35FF" w:rsidRDefault="00BC35FF"/>
    <w:p w14:paraId="66E65571" w14:textId="77777777" w:rsidR="00BC35FF" w:rsidRDefault="00BC35FF"/>
    <w:p w14:paraId="2D68B881" w14:textId="77777777" w:rsidR="00BC35FF" w:rsidRDefault="00BC35FF"/>
    <w:p w14:paraId="257AE84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0"/>
        <w:gridCol w:w="2276"/>
        <w:gridCol w:w="2311"/>
        <w:gridCol w:w="2188"/>
      </w:tblGrid>
      <w:tr w:rsidR="00BC35FF" w14:paraId="479DA785" w14:textId="77777777">
        <w:tc>
          <w:tcPr>
            <w:tcW w:w="2500" w:type="dxa"/>
          </w:tcPr>
          <w:p w14:paraId="772DED91" w14:textId="77777777" w:rsidR="00BC35FF" w:rsidRDefault="003E02D0">
            <w:r>
              <w:t>FIN-C338-ANCA-977</w:t>
            </w:r>
          </w:p>
        </w:tc>
        <w:tc>
          <w:tcPr>
            <w:tcW w:w="2500" w:type="dxa"/>
          </w:tcPr>
          <w:p w14:paraId="37FFC498" w14:textId="77777777" w:rsidR="00BC35FF" w:rsidRDefault="003E02D0">
            <w:r>
              <w:t>Gavin Fitzgerald</w:t>
            </w:r>
          </w:p>
        </w:tc>
        <w:tc>
          <w:tcPr>
            <w:tcW w:w="2500" w:type="dxa"/>
          </w:tcPr>
          <w:p w14:paraId="6A25CADE" w14:textId="77777777" w:rsidR="00BC35FF" w:rsidRDefault="003E02D0">
            <w:r>
              <w:t xml:space="preserve">Portmarnock </w:t>
            </w:r>
          </w:p>
        </w:tc>
        <w:tc>
          <w:tcPr>
            <w:tcW w:w="2500" w:type="dxa"/>
          </w:tcPr>
          <w:p w14:paraId="46E483B6" w14:textId="77777777" w:rsidR="00BC35FF" w:rsidRDefault="003E02D0">
            <w:pPr>
              <w:jc w:val="right"/>
            </w:pPr>
            <w:r>
              <w:t>No</w:t>
            </w:r>
          </w:p>
        </w:tc>
      </w:tr>
      <w:tr w:rsidR="00BC35FF" w14:paraId="0DDDDEC4" w14:textId="77777777">
        <w:trPr>
          <w:trHeight w:val="20"/>
        </w:trPr>
        <w:tc>
          <w:tcPr>
            <w:tcW w:w="0" w:type="auto"/>
            <w:gridSpan w:val="4"/>
          </w:tcPr>
          <w:p w14:paraId="06308152" w14:textId="77777777" w:rsidR="00BC35FF" w:rsidRDefault="00BC35FF"/>
        </w:tc>
      </w:tr>
      <w:tr w:rsidR="00BC35FF" w14:paraId="0865F1B5" w14:textId="77777777">
        <w:tc>
          <w:tcPr>
            <w:tcW w:w="0" w:type="auto"/>
            <w:gridSpan w:val="4"/>
          </w:tcPr>
          <w:p w14:paraId="13B7AC9E" w14:textId="77777777" w:rsidR="00BC35FF" w:rsidRDefault="003E02D0">
            <w:r>
              <w:rPr>
                <w:b/>
                <w:bCs/>
              </w:rPr>
              <w:t>Title: Night Flights - Objection</w:t>
            </w:r>
          </w:p>
        </w:tc>
      </w:tr>
      <w:tr w:rsidR="00BC35FF" w14:paraId="0D77565B" w14:textId="77777777">
        <w:tc>
          <w:tcPr>
            <w:tcW w:w="0" w:type="auto"/>
            <w:gridSpan w:val="4"/>
          </w:tcPr>
          <w:p w14:paraId="49F66B18" w14:textId="77777777" w:rsidR="00BC35FF" w:rsidRDefault="003E02D0">
            <w:r>
              <w:rPr>
                <w:b/>
                <w:bCs/>
              </w:rPr>
              <w:t>Chapter: Draft Regulatory Decision and related Report</w:t>
            </w:r>
          </w:p>
        </w:tc>
      </w:tr>
      <w:tr w:rsidR="00BC35FF" w14:paraId="3605A228" w14:textId="77777777">
        <w:tc>
          <w:tcPr>
            <w:tcW w:w="0" w:type="auto"/>
            <w:gridSpan w:val="4"/>
          </w:tcPr>
          <w:p w14:paraId="3638A458" w14:textId="77777777" w:rsidR="00BC35FF" w:rsidRDefault="003E02D0">
            <w:r>
              <w:t xml:space="preserve">Night Flights - Objection </w:t>
            </w:r>
          </w:p>
        </w:tc>
      </w:tr>
      <w:tr w:rsidR="00BC35FF" w14:paraId="2A244510" w14:textId="77777777">
        <w:tc>
          <w:tcPr>
            <w:tcW w:w="0" w:type="auto"/>
            <w:gridSpan w:val="4"/>
          </w:tcPr>
          <w:p w14:paraId="112A9860" w14:textId="77777777" w:rsidR="00BC35FF" w:rsidRDefault="003E02D0">
            <w:r>
              <w:rPr>
                <w:b/>
                <w:bCs/>
              </w:rPr>
              <w:t>Attachments (1)</w:t>
            </w:r>
          </w:p>
        </w:tc>
      </w:tr>
      <w:tr w:rsidR="00BC35FF" w14:paraId="07393919" w14:textId="77777777">
        <w:tc>
          <w:tcPr>
            <w:tcW w:w="0" w:type="auto"/>
            <w:gridSpan w:val="4"/>
          </w:tcPr>
          <w:p w14:paraId="4C7A3467" w14:textId="77777777" w:rsidR="00BC35FF" w:rsidRDefault="008F5AFA">
            <w:hyperlink r:id="rId955" w:history="1">
              <w:r w:rsidR="003E02D0">
                <w:t>Gavin Fitzgerald-Night Flights - Objection _Redacted.pdf</w:t>
              </w:r>
            </w:hyperlink>
          </w:p>
        </w:tc>
      </w:tr>
      <w:tr w:rsidR="00BC35FF" w14:paraId="55D62A6B" w14:textId="77777777">
        <w:tc>
          <w:tcPr>
            <w:tcW w:w="0" w:type="auto"/>
            <w:gridSpan w:val="4"/>
          </w:tcPr>
          <w:p w14:paraId="39503A37" w14:textId="77777777" w:rsidR="00BC35FF" w:rsidRDefault="00BC35FF"/>
        </w:tc>
      </w:tr>
    </w:tbl>
    <w:p w14:paraId="14262DEE" w14:textId="77777777" w:rsidR="00BC35FF" w:rsidRDefault="00BC35FF"/>
    <w:p w14:paraId="17BCBBE2" w14:textId="77777777" w:rsidR="00BC35FF" w:rsidRDefault="00BC35FF"/>
    <w:p w14:paraId="3E809E53" w14:textId="77777777" w:rsidR="00BC35FF" w:rsidRDefault="00BC35FF"/>
    <w:p w14:paraId="6746AC1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93"/>
        <w:gridCol w:w="2280"/>
        <w:gridCol w:w="2188"/>
      </w:tblGrid>
      <w:tr w:rsidR="00BC35FF" w14:paraId="4AE9D405" w14:textId="77777777">
        <w:tc>
          <w:tcPr>
            <w:tcW w:w="2500" w:type="dxa"/>
          </w:tcPr>
          <w:p w14:paraId="1D44FBAC" w14:textId="77777777" w:rsidR="00BC35FF" w:rsidRDefault="003E02D0">
            <w:r>
              <w:t>FIN-C338-ANCA-978</w:t>
            </w:r>
          </w:p>
        </w:tc>
        <w:tc>
          <w:tcPr>
            <w:tcW w:w="2500" w:type="dxa"/>
          </w:tcPr>
          <w:p w14:paraId="7A77BEFC" w14:textId="77777777" w:rsidR="00BC35FF" w:rsidRDefault="003E02D0">
            <w:r>
              <w:t>Gary O'Hanlon</w:t>
            </w:r>
          </w:p>
        </w:tc>
        <w:tc>
          <w:tcPr>
            <w:tcW w:w="2500" w:type="dxa"/>
          </w:tcPr>
          <w:p w14:paraId="5EE6D104" w14:textId="77777777" w:rsidR="00BC35FF" w:rsidRDefault="003E02D0">
            <w:r>
              <w:t>Kinsealy</w:t>
            </w:r>
          </w:p>
        </w:tc>
        <w:tc>
          <w:tcPr>
            <w:tcW w:w="2500" w:type="dxa"/>
          </w:tcPr>
          <w:p w14:paraId="57ED6FE0" w14:textId="77777777" w:rsidR="00BC35FF" w:rsidRDefault="003E02D0">
            <w:pPr>
              <w:jc w:val="right"/>
            </w:pPr>
            <w:r>
              <w:t>No</w:t>
            </w:r>
          </w:p>
        </w:tc>
      </w:tr>
      <w:tr w:rsidR="00BC35FF" w14:paraId="10DCDF3E" w14:textId="77777777">
        <w:trPr>
          <w:trHeight w:val="20"/>
        </w:trPr>
        <w:tc>
          <w:tcPr>
            <w:tcW w:w="0" w:type="auto"/>
            <w:gridSpan w:val="4"/>
          </w:tcPr>
          <w:p w14:paraId="07779006" w14:textId="77777777" w:rsidR="00BC35FF" w:rsidRDefault="00BC35FF"/>
        </w:tc>
      </w:tr>
      <w:tr w:rsidR="00BC35FF" w14:paraId="67E58AFA" w14:textId="77777777">
        <w:tc>
          <w:tcPr>
            <w:tcW w:w="0" w:type="auto"/>
            <w:gridSpan w:val="4"/>
          </w:tcPr>
          <w:p w14:paraId="046D15AF" w14:textId="77777777" w:rsidR="00BC35FF" w:rsidRDefault="003E02D0">
            <w:r>
              <w:rPr>
                <w:b/>
                <w:bCs/>
              </w:rPr>
              <w:t>Title: Submission on the draft decision by ANCA relating to night time flights at Dublin Airport</w:t>
            </w:r>
          </w:p>
        </w:tc>
      </w:tr>
      <w:tr w:rsidR="00BC35FF" w14:paraId="765CB890" w14:textId="77777777">
        <w:tc>
          <w:tcPr>
            <w:tcW w:w="0" w:type="auto"/>
            <w:gridSpan w:val="4"/>
          </w:tcPr>
          <w:p w14:paraId="6C117FB2" w14:textId="77777777" w:rsidR="00BC35FF" w:rsidRDefault="003E02D0">
            <w:r>
              <w:rPr>
                <w:b/>
                <w:bCs/>
              </w:rPr>
              <w:t>Chapter: Draft Regulatory Decision and related Report</w:t>
            </w:r>
          </w:p>
        </w:tc>
      </w:tr>
      <w:tr w:rsidR="00BC35FF" w14:paraId="3F420442" w14:textId="77777777">
        <w:tc>
          <w:tcPr>
            <w:tcW w:w="0" w:type="auto"/>
            <w:gridSpan w:val="4"/>
          </w:tcPr>
          <w:p w14:paraId="5E21518A" w14:textId="77777777" w:rsidR="00BC35FF" w:rsidRDefault="003E02D0">
            <w:r>
              <w:t>Submission on the draft decision by ANCA relating to night time flights at Dublin Airport</w:t>
            </w:r>
          </w:p>
        </w:tc>
      </w:tr>
      <w:tr w:rsidR="00BC35FF" w14:paraId="355D1B13" w14:textId="77777777">
        <w:tc>
          <w:tcPr>
            <w:tcW w:w="0" w:type="auto"/>
            <w:gridSpan w:val="4"/>
          </w:tcPr>
          <w:p w14:paraId="62AA2BBF" w14:textId="77777777" w:rsidR="00BC35FF" w:rsidRDefault="003E02D0">
            <w:r>
              <w:rPr>
                <w:b/>
                <w:bCs/>
              </w:rPr>
              <w:t>Attachments (1)</w:t>
            </w:r>
          </w:p>
        </w:tc>
      </w:tr>
      <w:tr w:rsidR="00BC35FF" w14:paraId="0A891C43" w14:textId="77777777">
        <w:tc>
          <w:tcPr>
            <w:tcW w:w="0" w:type="auto"/>
            <w:gridSpan w:val="4"/>
          </w:tcPr>
          <w:p w14:paraId="4FE475D4" w14:textId="77777777" w:rsidR="00BC35FF" w:rsidRDefault="008F5AFA">
            <w:hyperlink r:id="rId956" w:history="1">
              <w:r w:rsidR="003E02D0">
                <w:t>Gary O Hanlon -Submission on the draft decision by ANCA relating to night time flights at Dublin Airport_Redacted.pdf</w:t>
              </w:r>
            </w:hyperlink>
          </w:p>
        </w:tc>
      </w:tr>
      <w:tr w:rsidR="00BC35FF" w14:paraId="36346412" w14:textId="77777777">
        <w:tc>
          <w:tcPr>
            <w:tcW w:w="0" w:type="auto"/>
            <w:gridSpan w:val="4"/>
          </w:tcPr>
          <w:p w14:paraId="490DEC70" w14:textId="77777777" w:rsidR="00BC35FF" w:rsidRDefault="00BC35FF"/>
        </w:tc>
      </w:tr>
    </w:tbl>
    <w:p w14:paraId="12EFE926" w14:textId="77777777" w:rsidR="00BC35FF" w:rsidRDefault="00BC35FF"/>
    <w:p w14:paraId="18D00BC8" w14:textId="77777777" w:rsidR="00BC35FF" w:rsidRDefault="00BC35FF"/>
    <w:p w14:paraId="0060BB3F" w14:textId="77777777" w:rsidR="00BC35FF" w:rsidRDefault="00BC35FF"/>
    <w:p w14:paraId="19FC0D3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7"/>
        <w:gridCol w:w="2282"/>
        <w:gridCol w:w="2330"/>
        <w:gridCol w:w="2166"/>
      </w:tblGrid>
      <w:tr w:rsidR="00BC35FF" w14:paraId="13616D21" w14:textId="77777777">
        <w:tc>
          <w:tcPr>
            <w:tcW w:w="2500" w:type="dxa"/>
          </w:tcPr>
          <w:p w14:paraId="7593F30F" w14:textId="77777777" w:rsidR="00BC35FF" w:rsidRDefault="003E02D0">
            <w:r>
              <w:t>FIN-C338-ANCA-979</w:t>
            </w:r>
          </w:p>
        </w:tc>
        <w:tc>
          <w:tcPr>
            <w:tcW w:w="2500" w:type="dxa"/>
          </w:tcPr>
          <w:p w14:paraId="47E08D3A" w14:textId="77777777" w:rsidR="00BC35FF" w:rsidRDefault="003E02D0">
            <w:r>
              <w:t>Gary Copeland</w:t>
            </w:r>
          </w:p>
        </w:tc>
        <w:tc>
          <w:tcPr>
            <w:tcW w:w="2500" w:type="dxa"/>
          </w:tcPr>
          <w:p w14:paraId="0C96C303" w14:textId="77777777" w:rsidR="00BC35FF" w:rsidRDefault="003E02D0">
            <w:r>
              <w:t>Knocksedan</w:t>
            </w:r>
          </w:p>
        </w:tc>
        <w:tc>
          <w:tcPr>
            <w:tcW w:w="2500" w:type="dxa"/>
          </w:tcPr>
          <w:p w14:paraId="0EC414DF" w14:textId="77777777" w:rsidR="00BC35FF" w:rsidRDefault="003E02D0">
            <w:pPr>
              <w:jc w:val="right"/>
            </w:pPr>
            <w:r>
              <w:t>No</w:t>
            </w:r>
          </w:p>
        </w:tc>
      </w:tr>
      <w:tr w:rsidR="00BC35FF" w14:paraId="0A52E67F" w14:textId="77777777">
        <w:trPr>
          <w:trHeight w:val="20"/>
        </w:trPr>
        <w:tc>
          <w:tcPr>
            <w:tcW w:w="0" w:type="auto"/>
            <w:gridSpan w:val="4"/>
          </w:tcPr>
          <w:p w14:paraId="1BA454B8" w14:textId="77777777" w:rsidR="00BC35FF" w:rsidRDefault="00BC35FF"/>
        </w:tc>
      </w:tr>
      <w:tr w:rsidR="00BC35FF" w14:paraId="14CD7826" w14:textId="77777777">
        <w:tc>
          <w:tcPr>
            <w:tcW w:w="0" w:type="auto"/>
            <w:gridSpan w:val="4"/>
          </w:tcPr>
          <w:p w14:paraId="29614CD6" w14:textId="77777777" w:rsidR="00BC35FF" w:rsidRDefault="003E02D0">
            <w:r>
              <w:rPr>
                <w:b/>
                <w:bCs/>
              </w:rPr>
              <w:t>Title: Submission on the draft decision by ANCA relating to night time flights at Dublin Airport</w:t>
            </w:r>
          </w:p>
        </w:tc>
      </w:tr>
      <w:tr w:rsidR="00BC35FF" w14:paraId="3CCECC63" w14:textId="77777777">
        <w:tc>
          <w:tcPr>
            <w:tcW w:w="0" w:type="auto"/>
            <w:gridSpan w:val="4"/>
          </w:tcPr>
          <w:p w14:paraId="29870B72" w14:textId="77777777" w:rsidR="00BC35FF" w:rsidRDefault="003E02D0">
            <w:r>
              <w:rPr>
                <w:b/>
                <w:bCs/>
              </w:rPr>
              <w:t>Chapter: Draft Regulatory Decision and related Report</w:t>
            </w:r>
          </w:p>
        </w:tc>
      </w:tr>
      <w:tr w:rsidR="00BC35FF" w14:paraId="2D5FA455" w14:textId="77777777">
        <w:tc>
          <w:tcPr>
            <w:tcW w:w="0" w:type="auto"/>
            <w:gridSpan w:val="4"/>
          </w:tcPr>
          <w:p w14:paraId="6483BFBD" w14:textId="77777777" w:rsidR="00BC35FF" w:rsidRDefault="003E02D0">
            <w:r>
              <w:t>Submission on the draft decision by ANCA relating to night time flights at Dublin Airport</w:t>
            </w:r>
          </w:p>
        </w:tc>
      </w:tr>
      <w:tr w:rsidR="00BC35FF" w14:paraId="53C4B5FA" w14:textId="77777777">
        <w:tc>
          <w:tcPr>
            <w:tcW w:w="0" w:type="auto"/>
            <w:gridSpan w:val="4"/>
          </w:tcPr>
          <w:p w14:paraId="49300F38" w14:textId="77777777" w:rsidR="00BC35FF" w:rsidRDefault="003E02D0">
            <w:r>
              <w:rPr>
                <w:b/>
                <w:bCs/>
              </w:rPr>
              <w:t>Attachments (1)</w:t>
            </w:r>
          </w:p>
        </w:tc>
      </w:tr>
      <w:tr w:rsidR="00BC35FF" w14:paraId="00BED6C8" w14:textId="77777777">
        <w:tc>
          <w:tcPr>
            <w:tcW w:w="0" w:type="auto"/>
            <w:gridSpan w:val="4"/>
          </w:tcPr>
          <w:p w14:paraId="3C862178" w14:textId="77777777" w:rsidR="00BC35FF" w:rsidRDefault="008F5AFA">
            <w:hyperlink r:id="rId957" w:history="1">
              <w:r w:rsidR="003E02D0">
                <w:t>Gary Copeland -Submission on the draft decision by ANCA relating to night time flights at Dublin Airport_Redacted.pdf</w:t>
              </w:r>
            </w:hyperlink>
          </w:p>
        </w:tc>
      </w:tr>
      <w:tr w:rsidR="00BC35FF" w14:paraId="74C8B6AF" w14:textId="77777777">
        <w:tc>
          <w:tcPr>
            <w:tcW w:w="0" w:type="auto"/>
            <w:gridSpan w:val="4"/>
          </w:tcPr>
          <w:p w14:paraId="3442767F" w14:textId="77777777" w:rsidR="00BC35FF" w:rsidRDefault="00BC35FF"/>
        </w:tc>
      </w:tr>
    </w:tbl>
    <w:p w14:paraId="53154707" w14:textId="77777777" w:rsidR="00BC35FF" w:rsidRDefault="00BC35FF"/>
    <w:p w14:paraId="7252CBE7" w14:textId="77777777" w:rsidR="00BC35FF" w:rsidRDefault="00BC35FF"/>
    <w:p w14:paraId="6D65607D" w14:textId="77777777" w:rsidR="00BC35FF" w:rsidRDefault="00BC35FF"/>
    <w:p w14:paraId="65339A1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8"/>
        <w:gridCol w:w="2270"/>
        <w:gridCol w:w="2209"/>
      </w:tblGrid>
      <w:tr w:rsidR="00BC35FF" w14:paraId="74C6CE89" w14:textId="77777777">
        <w:tc>
          <w:tcPr>
            <w:tcW w:w="2500" w:type="dxa"/>
          </w:tcPr>
          <w:p w14:paraId="07AC2A5F" w14:textId="77777777" w:rsidR="00BC35FF" w:rsidRDefault="003E02D0">
            <w:r>
              <w:t>FIN-C338-ANCA-980</w:t>
            </w:r>
          </w:p>
        </w:tc>
        <w:tc>
          <w:tcPr>
            <w:tcW w:w="2500" w:type="dxa"/>
          </w:tcPr>
          <w:p w14:paraId="72E23E33" w14:textId="77777777" w:rsidR="00BC35FF" w:rsidRDefault="003E02D0">
            <w:r>
              <w:t>Garrett Doyle</w:t>
            </w:r>
          </w:p>
        </w:tc>
        <w:tc>
          <w:tcPr>
            <w:tcW w:w="2500" w:type="dxa"/>
          </w:tcPr>
          <w:p w14:paraId="6C791380" w14:textId="77777777" w:rsidR="00BC35FF" w:rsidRDefault="003E02D0">
            <w:r>
              <w:t>Forrest Fields Road</w:t>
            </w:r>
          </w:p>
        </w:tc>
        <w:tc>
          <w:tcPr>
            <w:tcW w:w="2500" w:type="dxa"/>
          </w:tcPr>
          <w:p w14:paraId="7BEE01C5" w14:textId="77777777" w:rsidR="00BC35FF" w:rsidRDefault="003E02D0">
            <w:pPr>
              <w:jc w:val="right"/>
            </w:pPr>
            <w:r>
              <w:t>No</w:t>
            </w:r>
          </w:p>
        </w:tc>
      </w:tr>
      <w:tr w:rsidR="00BC35FF" w14:paraId="17223C05" w14:textId="77777777">
        <w:trPr>
          <w:trHeight w:val="20"/>
        </w:trPr>
        <w:tc>
          <w:tcPr>
            <w:tcW w:w="0" w:type="auto"/>
            <w:gridSpan w:val="4"/>
          </w:tcPr>
          <w:p w14:paraId="09EE543C" w14:textId="77777777" w:rsidR="00BC35FF" w:rsidRDefault="00BC35FF"/>
        </w:tc>
      </w:tr>
      <w:tr w:rsidR="00BC35FF" w14:paraId="230048FF" w14:textId="77777777">
        <w:tc>
          <w:tcPr>
            <w:tcW w:w="0" w:type="auto"/>
            <w:gridSpan w:val="4"/>
          </w:tcPr>
          <w:p w14:paraId="17654477" w14:textId="77777777" w:rsidR="00BC35FF" w:rsidRDefault="003E02D0">
            <w:r>
              <w:rPr>
                <w:b/>
                <w:bCs/>
              </w:rPr>
              <w:t>Title: Submission on the draft decision by ANCA relating to night time flights at Dublin Airport</w:t>
            </w:r>
          </w:p>
        </w:tc>
      </w:tr>
      <w:tr w:rsidR="00BC35FF" w14:paraId="76FCAE0E" w14:textId="77777777">
        <w:tc>
          <w:tcPr>
            <w:tcW w:w="0" w:type="auto"/>
            <w:gridSpan w:val="4"/>
          </w:tcPr>
          <w:p w14:paraId="5CFD2837" w14:textId="77777777" w:rsidR="00BC35FF" w:rsidRDefault="003E02D0">
            <w:r>
              <w:rPr>
                <w:b/>
                <w:bCs/>
              </w:rPr>
              <w:t>Chapter: Draft Regulatory Decision and related Report</w:t>
            </w:r>
          </w:p>
        </w:tc>
      </w:tr>
      <w:tr w:rsidR="00BC35FF" w14:paraId="741CA9FB" w14:textId="77777777">
        <w:tc>
          <w:tcPr>
            <w:tcW w:w="0" w:type="auto"/>
            <w:gridSpan w:val="4"/>
          </w:tcPr>
          <w:p w14:paraId="56AE3463" w14:textId="77777777" w:rsidR="00BC35FF" w:rsidRDefault="003E02D0">
            <w:r>
              <w:t>Submission on the draft decision by ANCA relating to night time flights at Dublin Airport</w:t>
            </w:r>
          </w:p>
        </w:tc>
      </w:tr>
      <w:tr w:rsidR="00BC35FF" w14:paraId="67801F66" w14:textId="77777777">
        <w:tc>
          <w:tcPr>
            <w:tcW w:w="0" w:type="auto"/>
            <w:gridSpan w:val="4"/>
          </w:tcPr>
          <w:p w14:paraId="0AB1F13B" w14:textId="77777777" w:rsidR="00BC35FF" w:rsidRDefault="003E02D0">
            <w:r>
              <w:rPr>
                <w:b/>
                <w:bCs/>
              </w:rPr>
              <w:t>Attachments (1)</w:t>
            </w:r>
          </w:p>
        </w:tc>
      </w:tr>
      <w:tr w:rsidR="00BC35FF" w14:paraId="2266B4E2" w14:textId="77777777">
        <w:tc>
          <w:tcPr>
            <w:tcW w:w="0" w:type="auto"/>
            <w:gridSpan w:val="4"/>
          </w:tcPr>
          <w:p w14:paraId="39418A62" w14:textId="77777777" w:rsidR="00BC35FF" w:rsidRDefault="008F5AFA">
            <w:hyperlink r:id="rId958" w:history="1">
              <w:r w:rsidR="003E02D0">
                <w:t>Garrett Doyle -Submission on the draft decision by ANCA relating to night time flights at Dublin Airport_Redacted.pdf</w:t>
              </w:r>
            </w:hyperlink>
          </w:p>
        </w:tc>
      </w:tr>
      <w:tr w:rsidR="00BC35FF" w14:paraId="09FAB3D3" w14:textId="77777777">
        <w:tc>
          <w:tcPr>
            <w:tcW w:w="0" w:type="auto"/>
            <w:gridSpan w:val="4"/>
          </w:tcPr>
          <w:p w14:paraId="59360F6D" w14:textId="77777777" w:rsidR="00BC35FF" w:rsidRDefault="00BC35FF"/>
        </w:tc>
      </w:tr>
    </w:tbl>
    <w:p w14:paraId="71D1565A" w14:textId="77777777" w:rsidR="00BC35FF" w:rsidRDefault="00BC35FF"/>
    <w:p w14:paraId="06EABD73" w14:textId="77777777" w:rsidR="00BC35FF" w:rsidRDefault="00BC35FF"/>
    <w:p w14:paraId="767296E7" w14:textId="77777777" w:rsidR="00BC35FF" w:rsidRDefault="00BC35FF"/>
    <w:p w14:paraId="2514099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9"/>
        <w:gridCol w:w="2272"/>
        <w:gridCol w:w="2207"/>
      </w:tblGrid>
      <w:tr w:rsidR="00BC35FF" w14:paraId="170B13B0" w14:textId="77777777">
        <w:tc>
          <w:tcPr>
            <w:tcW w:w="2500" w:type="dxa"/>
          </w:tcPr>
          <w:p w14:paraId="0CC1A2E1" w14:textId="77777777" w:rsidR="00BC35FF" w:rsidRDefault="003E02D0">
            <w:r>
              <w:t>FIN-C338-ANCA-981</w:t>
            </w:r>
          </w:p>
        </w:tc>
        <w:tc>
          <w:tcPr>
            <w:tcW w:w="2500" w:type="dxa"/>
          </w:tcPr>
          <w:p w14:paraId="7B925937" w14:textId="77777777" w:rsidR="00BC35FF" w:rsidRDefault="003E02D0">
            <w:r>
              <w:t>Gabriel Laird</w:t>
            </w:r>
          </w:p>
        </w:tc>
        <w:tc>
          <w:tcPr>
            <w:tcW w:w="2500" w:type="dxa"/>
          </w:tcPr>
          <w:p w14:paraId="38759E20" w14:textId="77777777" w:rsidR="00BC35FF" w:rsidRDefault="003E02D0">
            <w:r>
              <w:t>Swords</w:t>
            </w:r>
          </w:p>
        </w:tc>
        <w:tc>
          <w:tcPr>
            <w:tcW w:w="2500" w:type="dxa"/>
          </w:tcPr>
          <w:p w14:paraId="133FF0F1" w14:textId="77777777" w:rsidR="00BC35FF" w:rsidRDefault="003E02D0">
            <w:pPr>
              <w:jc w:val="right"/>
            </w:pPr>
            <w:r>
              <w:t>No</w:t>
            </w:r>
          </w:p>
        </w:tc>
      </w:tr>
      <w:tr w:rsidR="00BC35FF" w14:paraId="36F08525" w14:textId="77777777">
        <w:trPr>
          <w:trHeight w:val="20"/>
        </w:trPr>
        <w:tc>
          <w:tcPr>
            <w:tcW w:w="0" w:type="auto"/>
            <w:gridSpan w:val="4"/>
          </w:tcPr>
          <w:p w14:paraId="1EFEFB04" w14:textId="77777777" w:rsidR="00BC35FF" w:rsidRDefault="00BC35FF"/>
        </w:tc>
      </w:tr>
      <w:tr w:rsidR="00BC35FF" w14:paraId="1C8B714C" w14:textId="77777777">
        <w:tc>
          <w:tcPr>
            <w:tcW w:w="0" w:type="auto"/>
            <w:gridSpan w:val="4"/>
          </w:tcPr>
          <w:p w14:paraId="4430BB3A" w14:textId="77777777" w:rsidR="00BC35FF" w:rsidRDefault="003E02D0">
            <w:r>
              <w:rPr>
                <w:b/>
                <w:bCs/>
              </w:rPr>
              <w:t>Title: Submission on the draft decision by ANCA relating to night time flights at Dublin Airport</w:t>
            </w:r>
          </w:p>
        </w:tc>
      </w:tr>
      <w:tr w:rsidR="00BC35FF" w14:paraId="308DB864" w14:textId="77777777">
        <w:tc>
          <w:tcPr>
            <w:tcW w:w="0" w:type="auto"/>
            <w:gridSpan w:val="4"/>
          </w:tcPr>
          <w:p w14:paraId="2C862031" w14:textId="77777777" w:rsidR="00BC35FF" w:rsidRDefault="003E02D0">
            <w:r>
              <w:rPr>
                <w:b/>
                <w:bCs/>
              </w:rPr>
              <w:t>Chapter: Draft Regulatory Decision and related Report</w:t>
            </w:r>
          </w:p>
        </w:tc>
      </w:tr>
      <w:tr w:rsidR="00BC35FF" w14:paraId="1B9ED57D" w14:textId="77777777">
        <w:tc>
          <w:tcPr>
            <w:tcW w:w="0" w:type="auto"/>
            <w:gridSpan w:val="4"/>
          </w:tcPr>
          <w:p w14:paraId="47E79DD5" w14:textId="77777777" w:rsidR="00BC35FF" w:rsidRDefault="003E02D0">
            <w:r>
              <w:t>Submission on the draft decision by ANCA relating to night time flights at Dublin Airport</w:t>
            </w:r>
          </w:p>
        </w:tc>
      </w:tr>
      <w:tr w:rsidR="00BC35FF" w14:paraId="0039EE3E" w14:textId="77777777">
        <w:tc>
          <w:tcPr>
            <w:tcW w:w="0" w:type="auto"/>
            <w:gridSpan w:val="4"/>
          </w:tcPr>
          <w:p w14:paraId="3770DF79" w14:textId="77777777" w:rsidR="00BC35FF" w:rsidRDefault="003E02D0">
            <w:r>
              <w:rPr>
                <w:b/>
                <w:bCs/>
              </w:rPr>
              <w:t>Attachments (1)</w:t>
            </w:r>
          </w:p>
        </w:tc>
      </w:tr>
      <w:tr w:rsidR="00BC35FF" w14:paraId="37E4CD36" w14:textId="77777777">
        <w:tc>
          <w:tcPr>
            <w:tcW w:w="0" w:type="auto"/>
            <w:gridSpan w:val="4"/>
          </w:tcPr>
          <w:p w14:paraId="4975665D" w14:textId="77777777" w:rsidR="00BC35FF" w:rsidRDefault="008F5AFA">
            <w:hyperlink r:id="rId959" w:history="1">
              <w:r w:rsidR="003E02D0">
                <w:t>Gabriel Laird -Submission on the draft decision by ANCA relating to night time flights at Dublin Airport_Redacted.pdf</w:t>
              </w:r>
            </w:hyperlink>
          </w:p>
        </w:tc>
      </w:tr>
      <w:tr w:rsidR="00BC35FF" w14:paraId="4DFF61DE" w14:textId="77777777">
        <w:tc>
          <w:tcPr>
            <w:tcW w:w="0" w:type="auto"/>
            <w:gridSpan w:val="4"/>
          </w:tcPr>
          <w:p w14:paraId="5FA16728" w14:textId="77777777" w:rsidR="00BC35FF" w:rsidRDefault="00BC35FF"/>
        </w:tc>
      </w:tr>
    </w:tbl>
    <w:p w14:paraId="595A508C" w14:textId="77777777" w:rsidR="00BC35FF" w:rsidRDefault="00BC35FF"/>
    <w:p w14:paraId="78D0EEF6" w14:textId="77777777" w:rsidR="00BC35FF" w:rsidRDefault="00BC35FF"/>
    <w:p w14:paraId="026C46FC" w14:textId="77777777" w:rsidR="00BC35FF" w:rsidRDefault="00BC35FF"/>
    <w:p w14:paraId="0EEBEF8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82"/>
        <w:gridCol w:w="2280"/>
        <w:gridCol w:w="2202"/>
      </w:tblGrid>
      <w:tr w:rsidR="00BC35FF" w14:paraId="2674342D" w14:textId="77777777">
        <w:tc>
          <w:tcPr>
            <w:tcW w:w="2500" w:type="dxa"/>
          </w:tcPr>
          <w:p w14:paraId="0C5056C0" w14:textId="77777777" w:rsidR="00BC35FF" w:rsidRDefault="003E02D0">
            <w:r>
              <w:t>FIN-C338-ANCA-982</w:t>
            </w:r>
          </w:p>
        </w:tc>
        <w:tc>
          <w:tcPr>
            <w:tcW w:w="2500" w:type="dxa"/>
          </w:tcPr>
          <w:p w14:paraId="011CCC49" w14:textId="77777777" w:rsidR="00BC35FF" w:rsidRDefault="003E02D0">
            <w:r>
              <w:t>Pauline O'Connor</w:t>
            </w:r>
          </w:p>
        </w:tc>
        <w:tc>
          <w:tcPr>
            <w:tcW w:w="2500" w:type="dxa"/>
          </w:tcPr>
          <w:p w14:paraId="48D5B967" w14:textId="77777777" w:rsidR="00BC35FF" w:rsidRDefault="003E02D0">
            <w:r>
              <w:t>Unknown</w:t>
            </w:r>
          </w:p>
        </w:tc>
        <w:tc>
          <w:tcPr>
            <w:tcW w:w="2500" w:type="dxa"/>
          </w:tcPr>
          <w:p w14:paraId="4A3676B1" w14:textId="77777777" w:rsidR="00BC35FF" w:rsidRDefault="003E02D0">
            <w:pPr>
              <w:jc w:val="right"/>
            </w:pPr>
            <w:r>
              <w:t>No</w:t>
            </w:r>
          </w:p>
        </w:tc>
      </w:tr>
      <w:tr w:rsidR="00BC35FF" w14:paraId="1F40E7AF" w14:textId="77777777">
        <w:trPr>
          <w:trHeight w:val="20"/>
        </w:trPr>
        <w:tc>
          <w:tcPr>
            <w:tcW w:w="0" w:type="auto"/>
            <w:gridSpan w:val="4"/>
          </w:tcPr>
          <w:p w14:paraId="53026DF3" w14:textId="77777777" w:rsidR="00BC35FF" w:rsidRDefault="00BC35FF"/>
        </w:tc>
      </w:tr>
      <w:tr w:rsidR="00BC35FF" w14:paraId="0F2BA204" w14:textId="77777777">
        <w:tc>
          <w:tcPr>
            <w:tcW w:w="0" w:type="auto"/>
            <w:gridSpan w:val="4"/>
          </w:tcPr>
          <w:p w14:paraId="1804E757" w14:textId="77777777" w:rsidR="00BC35FF" w:rsidRDefault="003E02D0">
            <w:r>
              <w:rPr>
                <w:b/>
                <w:bCs/>
              </w:rPr>
              <w:t>Title: Objection to flight path</w:t>
            </w:r>
          </w:p>
        </w:tc>
      </w:tr>
      <w:tr w:rsidR="00BC35FF" w14:paraId="66968537" w14:textId="77777777">
        <w:tc>
          <w:tcPr>
            <w:tcW w:w="0" w:type="auto"/>
            <w:gridSpan w:val="4"/>
          </w:tcPr>
          <w:p w14:paraId="17F329C7" w14:textId="77777777" w:rsidR="00BC35FF" w:rsidRDefault="003E02D0">
            <w:r>
              <w:rPr>
                <w:b/>
                <w:bCs/>
              </w:rPr>
              <w:t>Chapter: Draft Regulatory Decision and related Report</w:t>
            </w:r>
          </w:p>
        </w:tc>
      </w:tr>
      <w:tr w:rsidR="00BC35FF" w14:paraId="7FD4D5F3" w14:textId="77777777">
        <w:tc>
          <w:tcPr>
            <w:tcW w:w="0" w:type="auto"/>
            <w:gridSpan w:val="4"/>
          </w:tcPr>
          <w:p w14:paraId="37818B96" w14:textId="77777777" w:rsidR="00BC35FF" w:rsidRDefault="003E02D0">
            <w:r>
              <w:t>I wish to object to the Night Flights into Dublin</w:t>
            </w:r>
          </w:p>
        </w:tc>
      </w:tr>
      <w:tr w:rsidR="00BC35FF" w14:paraId="3CFFB5DC" w14:textId="77777777">
        <w:tc>
          <w:tcPr>
            <w:tcW w:w="0" w:type="auto"/>
            <w:gridSpan w:val="4"/>
          </w:tcPr>
          <w:p w14:paraId="2320D107" w14:textId="77777777" w:rsidR="00BC35FF" w:rsidRDefault="003E02D0">
            <w:r>
              <w:rPr>
                <w:b/>
                <w:bCs/>
              </w:rPr>
              <w:t>Attachments (1)</w:t>
            </w:r>
          </w:p>
        </w:tc>
      </w:tr>
      <w:tr w:rsidR="00BC35FF" w14:paraId="017FE5E7" w14:textId="77777777">
        <w:tc>
          <w:tcPr>
            <w:tcW w:w="0" w:type="auto"/>
            <w:gridSpan w:val="4"/>
          </w:tcPr>
          <w:p w14:paraId="38F09B3B" w14:textId="77777777" w:rsidR="00BC35FF" w:rsidRDefault="008F5AFA">
            <w:hyperlink r:id="rId960" w:history="1">
              <w:r w:rsidR="003E02D0">
                <w:t>Pauline O' Connor-Objection to flight path_Redacted.pdf</w:t>
              </w:r>
            </w:hyperlink>
          </w:p>
        </w:tc>
      </w:tr>
      <w:tr w:rsidR="00BC35FF" w14:paraId="74F0D852" w14:textId="77777777">
        <w:tc>
          <w:tcPr>
            <w:tcW w:w="0" w:type="auto"/>
            <w:gridSpan w:val="4"/>
          </w:tcPr>
          <w:p w14:paraId="22A37CA0" w14:textId="77777777" w:rsidR="00BC35FF" w:rsidRDefault="00BC35FF"/>
        </w:tc>
      </w:tr>
    </w:tbl>
    <w:p w14:paraId="56A7B118" w14:textId="77777777" w:rsidR="00BC35FF" w:rsidRDefault="00BC35FF"/>
    <w:p w14:paraId="7A41CC24" w14:textId="77777777" w:rsidR="00BC35FF" w:rsidRDefault="00BC35FF"/>
    <w:p w14:paraId="49418CE5" w14:textId="77777777" w:rsidR="00BC35FF" w:rsidRDefault="00BC35FF"/>
    <w:p w14:paraId="72C704E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65"/>
        <w:gridCol w:w="2269"/>
        <w:gridCol w:w="2217"/>
      </w:tblGrid>
      <w:tr w:rsidR="00BC35FF" w14:paraId="33A0A670" w14:textId="77777777">
        <w:tc>
          <w:tcPr>
            <w:tcW w:w="2500" w:type="dxa"/>
          </w:tcPr>
          <w:p w14:paraId="58151333" w14:textId="77777777" w:rsidR="00BC35FF" w:rsidRDefault="003E02D0">
            <w:r>
              <w:t>FIN-C338-ANCA-983</w:t>
            </w:r>
          </w:p>
        </w:tc>
        <w:tc>
          <w:tcPr>
            <w:tcW w:w="2500" w:type="dxa"/>
          </w:tcPr>
          <w:p w14:paraId="3B8E655E" w14:textId="77777777" w:rsidR="00BC35FF" w:rsidRDefault="003E02D0">
            <w:r>
              <w:t>Frank` Gibson</w:t>
            </w:r>
          </w:p>
        </w:tc>
        <w:tc>
          <w:tcPr>
            <w:tcW w:w="2500" w:type="dxa"/>
          </w:tcPr>
          <w:p w14:paraId="60D398D2" w14:textId="77777777" w:rsidR="00BC35FF" w:rsidRDefault="003E02D0">
            <w:r>
              <w:t>Swords</w:t>
            </w:r>
          </w:p>
        </w:tc>
        <w:tc>
          <w:tcPr>
            <w:tcW w:w="2500" w:type="dxa"/>
          </w:tcPr>
          <w:p w14:paraId="309A89AE" w14:textId="77777777" w:rsidR="00BC35FF" w:rsidRDefault="003E02D0">
            <w:pPr>
              <w:jc w:val="right"/>
            </w:pPr>
            <w:r>
              <w:t>No</w:t>
            </w:r>
          </w:p>
        </w:tc>
      </w:tr>
      <w:tr w:rsidR="00BC35FF" w14:paraId="5684D507" w14:textId="77777777">
        <w:trPr>
          <w:trHeight w:val="20"/>
        </w:trPr>
        <w:tc>
          <w:tcPr>
            <w:tcW w:w="0" w:type="auto"/>
            <w:gridSpan w:val="4"/>
          </w:tcPr>
          <w:p w14:paraId="351DE271" w14:textId="77777777" w:rsidR="00BC35FF" w:rsidRDefault="00BC35FF"/>
        </w:tc>
      </w:tr>
      <w:tr w:rsidR="00BC35FF" w14:paraId="6AE6801D" w14:textId="77777777">
        <w:tc>
          <w:tcPr>
            <w:tcW w:w="0" w:type="auto"/>
            <w:gridSpan w:val="4"/>
          </w:tcPr>
          <w:p w14:paraId="40ED4E6D" w14:textId="77777777" w:rsidR="00BC35FF" w:rsidRDefault="003E02D0">
            <w:r>
              <w:rPr>
                <w:b/>
                <w:bCs/>
              </w:rPr>
              <w:t>Title: Submission on the draft decision by ANCA relating to night time flights at Dublin Airport</w:t>
            </w:r>
          </w:p>
        </w:tc>
      </w:tr>
      <w:tr w:rsidR="00BC35FF" w14:paraId="1E5FA3A7" w14:textId="77777777">
        <w:tc>
          <w:tcPr>
            <w:tcW w:w="0" w:type="auto"/>
            <w:gridSpan w:val="4"/>
          </w:tcPr>
          <w:p w14:paraId="27CDD48B" w14:textId="77777777" w:rsidR="00BC35FF" w:rsidRDefault="003E02D0">
            <w:r>
              <w:rPr>
                <w:b/>
                <w:bCs/>
              </w:rPr>
              <w:t>Chapter: Draft Regulatory Decision and related Report</w:t>
            </w:r>
          </w:p>
        </w:tc>
      </w:tr>
      <w:tr w:rsidR="00BC35FF" w14:paraId="23E1FDD4" w14:textId="77777777">
        <w:tc>
          <w:tcPr>
            <w:tcW w:w="0" w:type="auto"/>
            <w:gridSpan w:val="4"/>
          </w:tcPr>
          <w:p w14:paraId="5615F843" w14:textId="77777777" w:rsidR="00BC35FF" w:rsidRDefault="003E02D0">
            <w:r>
              <w:t>Submission on the draft decision by ANCA relating to night time flights at Dublin Airport</w:t>
            </w:r>
          </w:p>
        </w:tc>
      </w:tr>
      <w:tr w:rsidR="00BC35FF" w14:paraId="5FD09C96" w14:textId="77777777">
        <w:tc>
          <w:tcPr>
            <w:tcW w:w="0" w:type="auto"/>
            <w:gridSpan w:val="4"/>
          </w:tcPr>
          <w:p w14:paraId="2FD37F8A" w14:textId="77777777" w:rsidR="00BC35FF" w:rsidRDefault="003E02D0">
            <w:r>
              <w:rPr>
                <w:b/>
                <w:bCs/>
              </w:rPr>
              <w:t>Attachments (1)</w:t>
            </w:r>
          </w:p>
        </w:tc>
      </w:tr>
      <w:tr w:rsidR="00BC35FF" w14:paraId="56DC345F" w14:textId="77777777">
        <w:tc>
          <w:tcPr>
            <w:tcW w:w="0" w:type="auto"/>
            <w:gridSpan w:val="4"/>
          </w:tcPr>
          <w:p w14:paraId="6113FCF5" w14:textId="77777777" w:rsidR="00BC35FF" w:rsidRDefault="008F5AFA">
            <w:hyperlink r:id="rId961" w:history="1">
              <w:r w:rsidR="003E02D0">
                <w:t>Frank Gibson_Redacted.pdf</w:t>
              </w:r>
            </w:hyperlink>
          </w:p>
        </w:tc>
      </w:tr>
      <w:tr w:rsidR="00BC35FF" w14:paraId="09788C24" w14:textId="77777777">
        <w:tc>
          <w:tcPr>
            <w:tcW w:w="0" w:type="auto"/>
            <w:gridSpan w:val="4"/>
          </w:tcPr>
          <w:p w14:paraId="58D1F388" w14:textId="77777777" w:rsidR="00BC35FF" w:rsidRDefault="00BC35FF"/>
        </w:tc>
      </w:tr>
    </w:tbl>
    <w:p w14:paraId="70A4EB7C" w14:textId="77777777" w:rsidR="00BC35FF" w:rsidRDefault="00BC35FF"/>
    <w:p w14:paraId="01EAECE9" w14:textId="77777777" w:rsidR="00BC35FF" w:rsidRDefault="00BC35FF"/>
    <w:p w14:paraId="2C8F59AC" w14:textId="77777777" w:rsidR="00BC35FF" w:rsidRDefault="00BC35FF"/>
    <w:p w14:paraId="126FE9B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4"/>
        <w:gridCol w:w="2272"/>
        <w:gridCol w:w="2212"/>
      </w:tblGrid>
      <w:tr w:rsidR="00BC35FF" w14:paraId="158CCAA2" w14:textId="77777777">
        <w:tc>
          <w:tcPr>
            <w:tcW w:w="2500" w:type="dxa"/>
          </w:tcPr>
          <w:p w14:paraId="6A65CDDF" w14:textId="77777777" w:rsidR="00BC35FF" w:rsidRDefault="003E02D0">
            <w:r>
              <w:t>FIN-C338-ANCA-984</w:t>
            </w:r>
          </w:p>
        </w:tc>
        <w:tc>
          <w:tcPr>
            <w:tcW w:w="2500" w:type="dxa"/>
          </w:tcPr>
          <w:p w14:paraId="5E97CD49" w14:textId="77777777" w:rsidR="00BC35FF" w:rsidRDefault="003E02D0">
            <w:r>
              <w:t>Fran Stacey</w:t>
            </w:r>
          </w:p>
        </w:tc>
        <w:tc>
          <w:tcPr>
            <w:tcW w:w="2500" w:type="dxa"/>
          </w:tcPr>
          <w:p w14:paraId="00AB4B3B" w14:textId="77777777" w:rsidR="00BC35FF" w:rsidRDefault="003E02D0">
            <w:r>
              <w:t>Swords</w:t>
            </w:r>
          </w:p>
        </w:tc>
        <w:tc>
          <w:tcPr>
            <w:tcW w:w="2500" w:type="dxa"/>
          </w:tcPr>
          <w:p w14:paraId="4671C484" w14:textId="77777777" w:rsidR="00BC35FF" w:rsidRDefault="003E02D0">
            <w:pPr>
              <w:jc w:val="right"/>
            </w:pPr>
            <w:r>
              <w:t>No</w:t>
            </w:r>
          </w:p>
        </w:tc>
      </w:tr>
      <w:tr w:rsidR="00BC35FF" w14:paraId="077072C5" w14:textId="77777777">
        <w:trPr>
          <w:trHeight w:val="20"/>
        </w:trPr>
        <w:tc>
          <w:tcPr>
            <w:tcW w:w="0" w:type="auto"/>
            <w:gridSpan w:val="4"/>
          </w:tcPr>
          <w:p w14:paraId="55465D27" w14:textId="77777777" w:rsidR="00BC35FF" w:rsidRDefault="00BC35FF"/>
        </w:tc>
      </w:tr>
      <w:tr w:rsidR="00BC35FF" w14:paraId="26321B79" w14:textId="77777777">
        <w:tc>
          <w:tcPr>
            <w:tcW w:w="0" w:type="auto"/>
            <w:gridSpan w:val="4"/>
          </w:tcPr>
          <w:p w14:paraId="7FEF9B9F" w14:textId="77777777" w:rsidR="00BC35FF" w:rsidRDefault="003E02D0">
            <w:r>
              <w:rPr>
                <w:b/>
                <w:bCs/>
              </w:rPr>
              <w:t>Title: Submission on the draft decision by ANCA relating to night time flights at Dublin Airport</w:t>
            </w:r>
          </w:p>
        </w:tc>
      </w:tr>
      <w:tr w:rsidR="00BC35FF" w14:paraId="2CCCDE9D" w14:textId="77777777">
        <w:tc>
          <w:tcPr>
            <w:tcW w:w="0" w:type="auto"/>
            <w:gridSpan w:val="4"/>
          </w:tcPr>
          <w:p w14:paraId="6B54BC68" w14:textId="77777777" w:rsidR="00BC35FF" w:rsidRDefault="003E02D0">
            <w:r>
              <w:rPr>
                <w:b/>
                <w:bCs/>
              </w:rPr>
              <w:t>Chapter: Draft Regulatory Decision and related Report</w:t>
            </w:r>
          </w:p>
        </w:tc>
      </w:tr>
      <w:tr w:rsidR="00BC35FF" w14:paraId="6A322A64" w14:textId="77777777">
        <w:tc>
          <w:tcPr>
            <w:tcW w:w="0" w:type="auto"/>
            <w:gridSpan w:val="4"/>
          </w:tcPr>
          <w:p w14:paraId="4A84F830" w14:textId="77777777" w:rsidR="00BC35FF" w:rsidRDefault="003E02D0">
            <w:r>
              <w:t>Submission on the draft decision by ANCA relating to night time flights at Dublin Airport</w:t>
            </w:r>
          </w:p>
        </w:tc>
      </w:tr>
      <w:tr w:rsidR="00BC35FF" w14:paraId="5C57F63B" w14:textId="77777777">
        <w:tc>
          <w:tcPr>
            <w:tcW w:w="0" w:type="auto"/>
            <w:gridSpan w:val="4"/>
          </w:tcPr>
          <w:p w14:paraId="2191402E" w14:textId="77777777" w:rsidR="00BC35FF" w:rsidRDefault="003E02D0">
            <w:r>
              <w:rPr>
                <w:b/>
                <w:bCs/>
              </w:rPr>
              <w:t>Attachments (1)</w:t>
            </w:r>
          </w:p>
        </w:tc>
      </w:tr>
      <w:tr w:rsidR="00BC35FF" w14:paraId="298498B8" w14:textId="77777777">
        <w:tc>
          <w:tcPr>
            <w:tcW w:w="0" w:type="auto"/>
            <w:gridSpan w:val="4"/>
          </w:tcPr>
          <w:p w14:paraId="358E2740" w14:textId="77777777" w:rsidR="00BC35FF" w:rsidRDefault="008F5AFA">
            <w:hyperlink r:id="rId962" w:history="1">
              <w:r w:rsidR="003E02D0">
                <w:t>Fran stacey -Submission on the draft decision by ANCA relating to night time flights at Dublin Airport_Redacted.pdf</w:t>
              </w:r>
            </w:hyperlink>
          </w:p>
        </w:tc>
      </w:tr>
      <w:tr w:rsidR="00BC35FF" w14:paraId="5BF878DA" w14:textId="77777777">
        <w:tc>
          <w:tcPr>
            <w:tcW w:w="0" w:type="auto"/>
            <w:gridSpan w:val="4"/>
          </w:tcPr>
          <w:p w14:paraId="5EE395D8" w14:textId="77777777" w:rsidR="00BC35FF" w:rsidRDefault="00BC35FF"/>
        </w:tc>
      </w:tr>
    </w:tbl>
    <w:p w14:paraId="664126EC" w14:textId="77777777" w:rsidR="00BC35FF" w:rsidRDefault="00BC35FF"/>
    <w:p w14:paraId="6C7F22DE" w14:textId="77777777" w:rsidR="00BC35FF" w:rsidRDefault="00BC35FF"/>
    <w:p w14:paraId="64699782" w14:textId="77777777" w:rsidR="00BC35FF" w:rsidRDefault="00BC35FF"/>
    <w:p w14:paraId="41E62F9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319"/>
        <w:gridCol w:w="2263"/>
        <w:gridCol w:w="2178"/>
      </w:tblGrid>
      <w:tr w:rsidR="00BC35FF" w14:paraId="34EB5F4E" w14:textId="77777777">
        <w:tc>
          <w:tcPr>
            <w:tcW w:w="2500" w:type="dxa"/>
          </w:tcPr>
          <w:p w14:paraId="36BD8EA0" w14:textId="77777777" w:rsidR="00BC35FF" w:rsidRDefault="003E02D0">
            <w:r>
              <w:t>FIN-C338-ANCA-985</w:t>
            </w:r>
          </w:p>
        </w:tc>
        <w:tc>
          <w:tcPr>
            <w:tcW w:w="2500" w:type="dxa"/>
          </w:tcPr>
          <w:p w14:paraId="21155BE1" w14:textId="77777777" w:rsidR="00BC35FF" w:rsidRDefault="003E02D0">
            <w:r>
              <w:t>Francesco Petroni</w:t>
            </w:r>
          </w:p>
        </w:tc>
        <w:tc>
          <w:tcPr>
            <w:tcW w:w="2500" w:type="dxa"/>
          </w:tcPr>
          <w:p w14:paraId="4B7292B7" w14:textId="77777777" w:rsidR="00BC35FF" w:rsidRDefault="003E02D0">
            <w:r>
              <w:t>Swords</w:t>
            </w:r>
          </w:p>
        </w:tc>
        <w:tc>
          <w:tcPr>
            <w:tcW w:w="2500" w:type="dxa"/>
          </w:tcPr>
          <w:p w14:paraId="0573575E" w14:textId="77777777" w:rsidR="00BC35FF" w:rsidRDefault="003E02D0">
            <w:pPr>
              <w:jc w:val="right"/>
            </w:pPr>
            <w:r>
              <w:t>No</w:t>
            </w:r>
          </w:p>
        </w:tc>
      </w:tr>
      <w:tr w:rsidR="00BC35FF" w14:paraId="49C95043" w14:textId="77777777">
        <w:trPr>
          <w:trHeight w:val="20"/>
        </w:trPr>
        <w:tc>
          <w:tcPr>
            <w:tcW w:w="0" w:type="auto"/>
            <w:gridSpan w:val="4"/>
          </w:tcPr>
          <w:p w14:paraId="44B408FB" w14:textId="77777777" w:rsidR="00BC35FF" w:rsidRDefault="00BC35FF"/>
        </w:tc>
      </w:tr>
      <w:tr w:rsidR="00BC35FF" w14:paraId="17621A20" w14:textId="77777777">
        <w:tc>
          <w:tcPr>
            <w:tcW w:w="0" w:type="auto"/>
            <w:gridSpan w:val="4"/>
          </w:tcPr>
          <w:p w14:paraId="4B18F454" w14:textId="77777777" w:rsidR="00BC35FF" w:rsidRDefault="003E02D0">
            <w:r>
              <w:rPr>
                <w:b/>
                <w:bCs/>
              </w:rPr>
              <w:t>Title: Submission on the draft decision by ANCA relating to night time flights at Dublin Airport</w:t>
            </w:r>
          </w:p>
        </w:tc>
      </w:tr>
      <w:tr w:rsidR="00BC35FF" w14:paraId="3CF090E8" w14:textId="77777777">
        <w:tc>
          <w:tcPr>
            <w:tcW w:w="0" w:type="auto"/>
            <w:gridSpan w:val="4"/>
          </w:tcPr>
          <w:p w14:paraId="29910EC6" w14:textId="77777777" w:rsidR="00BC35FF" w:rsidRDefault="003E02D0">
            <w:r>
              <w:rPr>
                <w:b/>
                <w:bCs/>
              </w:rPr>
              <w:t>Chapter: Draft Regulatory Decision and related Report</w:t>
            </w:r>
          </w:p>
        </w:tc>
      </w:tr>
      <w:tr w:rsidR="00BC35FF" w14:paraId="6CD85167" w14:textId="77777777">
        <w:tc>
          <w:tcPr>
            <w:tcW w:w="0" w:type="auto"/>
            <w:gridSpan w:val="4"/>
          </w:tcPr>
          <w:p w14:paraId="73F3D8FD" w14:textId="77777777" w:rsidR="00BC35FF" w:rsidRDefault="003E02D0">
            <w:r>
              <w:t>Submission on the draft decision by ANCA relating to night time flights at Dublin Airport</w:t>
            </w:r>
          </w:p>
        </w:tc>
      </w:tr>
      <w:tr w:rsidR="00BC35FF" w14:paraId="4175C11A" w14:textId="77777777">
        <w:tc>
          <w:tcPr>
            <w:tcW w:w="0" w:type="auto"/>
            <w:gridSpan w:val="4"/>
          </w:tcPr>
          <w:p w14:paraId="41B7C10C" w14:textId="77777777" w:rsidR="00BC35FF" w:rsidRDefault="003E02D0">
            <w:r>
              <w:rPr>
                <w:b/>
                <w:bCs/>
              </w:rPr>
              <w:t>Attachments (1)</w:t>
            </w:r>
          </w:p>
        </w:tc>
      </w:tr>
      <w:tr w:rsidR="00BC35FF" w14:paraId="3EC0E1FB" w14:textId="77777777">
        <w:tc>
          <w:tcPr>
            <w:tcW w:w="0" w:type="auto"/>
            <w:gridSpan w:val="4"/>
          </w:tcPr>
          <w:p w14:paraId="5D7DD0D2" w14:textId="77777777" w:rsidR="00BC35FF" w:rsidRDefault="008F5AFA">
            <w:hyperlink r:id="rId963" w:history="1">
              <w:r w:rsidR="003E02D0">
                <w:t>Francesco Petroni-Submission on the draft decision by ANCA relating to night time flights at Dublin Airport_Redacted.pdf</w:t>
              </w:r>
            </w:hyperlink>
          </w:p>
        </w:tc>
      </w:tr>
      <w:tr w:rsidR="00BC35FF" w14:paraId="014AA202" w14:textId="77777777">
        <w:tc>
          <w:tcPr>
            <w:tcW w:w="0" w:type="auto"/>
            <w:gridSpan w:val="4"/>
          </w:tcPr>
          <w:p w14:paraId="08AA1DEC" w14:textId="77777777" w:rsidR="00BC35FF" w:rsidRDefault="00BC35FF"/>
        </w:tc>
      </w:tr>
    </w:tbl>
    <w:p w14:paraId="2735CDD7" w14:textId="77777777" w:rsidR="00BC35FF" w:rsidRDefault="00BC35FF"/>
    <w:p w14:paraId="562683E7" w14:textId="77777777" w:rsidR="00BC35FF" w:rsidRDefault="00BC35FF"/>
    <w:p w14:paraId="1E9F0F3F" w14:textId="77777777" w:rsidR="00BC35FF" w:rsidRDefault="00BC35FF"/>
    <w:p w14:paraId="5718A94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8"/>
        <w:gridCol w:w="2275"/>
        <w:gridCol w:w="2204"/>
      </w:tblGrid>
      <w:tr w:rsidR="00BC35FF" w14:paraId="23F6D8E5" w14:textId="77777777">
        <w:tc>
          <w:tcPr>
            <w:tcW w:w="2500" w:type="dxa"/>
          </w:tcPr>
          <w:p w14:paraId="68229D8C" w14:textId="77777777" w:rsidR="00BC35FF" w:rsidRDefault="003E02D0">
            <w:r>
              <w:t>FIN-C338-ANCA-986</w:t>
            </w:r>
          </w:p>
        </w:tc>
        <w:tc>
          <w:tcPr>
            <w:tcW w:w="2500" w:type="dxa"/>
          </w:tcPr>
          <w:p w14:paraId="1302E9C4" w14:textId="77777777" w:rsidR="00BC35FF" w:rsidRDefault="003E02D0">
            <w:r>
              <w:t>Franca Tomba</w:t>
            </w:r>
          </w:p>
        </w:tc>
        <w:tc>
          <w:tcPr>
            <w:tcW w:w="2500" w:type="dxa"/>
          </w:tcPr>
          <w:p w14:paraId="71CEB8E0" w14:textId="77777777" w:rsidR="00BC35FF" w:rsidRDefault="003E02D0">
            <w:r>
              <w:t>Swords</w:t>
            </w:r>
          </w:p>
        </w:tc>
        <w:tc>
          <w:tcPr>
            <w:tcW w:w="2500" w:type="dxa"/>
          </w:tcPr>
          <w:p w14:paraId="22975DD1" w14:textId="77777777" w:rsidR="00BC35FF" w:rsidRDefault="003E02D0">
            <w:pPr>
              <w:jc w:val="right"/>
            </w:pPr>
            <w:r>
              <w:t>No</w:t>
            </w:r>
          </w:p>
        </w:tc>
      </w:tr>
      <w:tr w:rsidR="00BC35FF" w14:paraId="19598F71" w14:textId="77777777">
        <w:trPr>
          <w:trHeight w:val="20"/>
        </w:trPr>
        <w:tc>
          <w:tcPr>
            <w:tcW w:w="0" w:type="auto"/>
            <w:gridSpan w:val="4"/>
          </w:tcPr>
          <w:p w14:paraId="4FEB84FC" w14:textId="77777777" w:rsidR="00BC35FF" w:rsidRDefault="00BC35FF"/>
        </w:tc>
      </w:tr>
      <w:tr w:rsidR="00BC35FF" w14:paraId="12340973" w14:textId="77777777">
        <w:tc>
          <w:tcPr>
            <w:tcW w:w="0" w:type="auto"/>
            <w:gridSpan w:val="4"/>
          </w:tcPr>
          <w:p w14:paraId="1BE09800" w14:textId="77777777" w:rsidR="00BC35FF" w:rsidRDefault="003E02D0">
            <w:r>
              <w:rPr>
                <w:b/>
                <w:bCs/>
              </w:rPr>
              <w:t>Title: Submission on the draft decision by ANCA relating to night time flights at Dublin Airport</w:t>
            </w:r>
          </w:p>
        </w:tc>
      </w:tr>
      <w:tr w:rsidR="00BC35FF" w14:paraId="557CF5ED" w14:textId="77777777">
        <w:tc>
          <w:tcPr>
            <w:tcW w:w="0" w:type="auto"/>
            <w:gridSpan w:val="4"/>
          </w:tcPr>
          <w:p w14:paraId="715B4542" w14:textId="77777777" w:rsidR="00BC35FF" w:rsidRDefault="003E02D0">
            <w:r>
              <w:rPr>
                <w:b/>
                <w:bCs/>
              </w:rPr>
              <w:t>Chapter: Draft Regulatory Decision and related Report</w:t>
            </w:r>
          </w:p>
        </w:tc>
      </w:tr>
      <w:tr w:rsidR="00BC35FF" w14:paraId="580906C4" w14:textId="77777777">
        <w:tc>
          <w:tcPr>
            <w:tcW w:w="0" w:type="auto"/>
            <w:gridSpan w:val="4"/>
          </w:tcPr>
          <w:p w14:paraId="35F3762A" w14:textId="77777777" w:rsidR="00BC35FF" w:rsidRDefault="003E02D0">
            <w:r>
              <w:t>Submission on the draft decision by ANCA relating to night time flights at Dublin Airport</w:t>
            </w:r>
          </w:p>
        </w:tc>
      </w:tr>
      <w:tr w:rsidR="00BC35FF" w14:paraId="0452B526" w14:textId="77777777">
        <w:tc>
          <w:tcPr>
            <w:tcW w:w="0" w:type="auto"/>
            <w:gridSpan w:val="4"/>
          </w:tcPr>
          <w:p w14:paraId="6D55816A" w14:textId="77777777" w:rsidR="00BC35FF" w:rsidRDefault="003E02D0">
            <w:r>
              <w:rPr>
                <w:b/>
                <w:bCs/>
              </w:rPr>
              <w:t>Attachments (1)</w:t>
            </w:r>
          </w:p>
        </w:tc>
      </w:tr>
      <w:tr w:rsidR="00BC35FF" w14:paraId="2C5DDDEF" w14:textId="77777777">
        <w:tc>
          <w:tcPr>
            <w:tcW w:w="0" w:type="auto"/>
            <w:gridSpan w:val="4"/>
          </w:tcPr>
          <w:p w14:paraId="73FC2D2C" w14:textId="77777777" w:rsidR="00BC35FF" w:rsidRDefault="008F5AFA">
            <w:hyperlink r:id="rId964" w:history="1">
              <w:r w:rsidR="003E02D0">
                <w:t>Franca Tomba -Submission on the draft decision by ANCA relating to night time flights at Dublin Airport_Redacted.pdf</w:t>
              </w:r>
            </w:hyperlink>
          </w:p>
        </w:tc>
      </w:tr>
      <w:tr w:rsidR="00BC35FF" w14:paraId="34CCCD67" w14:textId="77777777">
        <w:tc>
          <w:tcPr>
            <w:tcW w:w="0" w:type="auto"/>
            <w:gridSpan w:val="4"/>
          </w:tcPr>
          <w:p w14:paraId="2817D17F" w14:textId="77777777" w:rsidR="00BC35FF" w:rsidRDefault="00BC35FF"/>
        </w:tc>
      </w:tr>
    </w:tbl>
    <w:p w14:paraId="2FF0C136" w14:textId="77777777" w:rsidR="00BC35FF" w:rsidRDefault="00BC35FF"/>
    <w:p w14:paraId="4230F176" w14:textId="77777777" w:rsidR="00BC35FF" w:rsidRDefault="00BC35FF"/>
    <w:p w14:paraId="6AAC0239" w14:textId="77777777" w:rsidR="00BC35FF" w:rsidRDefault="00BC35FF"/>
    <w:p w14:paraId="63DE340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71"/>
        <w:gridCol w:w="2275"/>
        <w:gridCol w:w="2210"/>
      </w:tblGrid>
      <w:tr w:rsidR="00BC35FF" w14:paraId="6A3A0EC3" w14:textId="77777777">
        <w:tc>
          <w:tcPr>
            <w:tcW w:w="2500" w:type="dxa"/>
          </w:tcPr>
          <w:p w14:paraId="5E7FAD6A" w14:textId="77777777" w:rsidR="00BC35FF" w:rsidRDefault="003E02D0">
            <w:r>
              <w:t>FIN-C338-ANCA-987</w:t>
            </w:r>
          </w:p>
        </w:tc>
        <w:tc>
          <w:tcPr>
            <w:tcW w:w="2500" w:type="dxa"/>
          </w:tcPr>
          <w:p w14:paraId="632C9B6A" w14:textId="77777777" w:rsidR="00BC35FF" w:rsidRDefault="003E02D0">
            <w:r>
              <w:t>Fran Lamude</w:t>
            </w:r>
          </w:p>
        </w:tc>
        <w:tc>
          <w:tcPr>
            <w:tcW w:w="2500" w:type="dxa"/>
          </w:tcPr>
          <w:p w14:paraId="41531E87" w14:textId="77777777" w:rsidR="00BC35FF" w:rsidRDefault="003E02D0">
            <w:r>
              <w:t>Kinsealy</w:t>
            </w:r>
          </w:p>
        </w:tc>
        <w:tc>
          <w:tcPr>
            <w:tcW w:w="2500" w:type="dxa"/>
          </w:tcPr>
          <w:p w14:paraId="2CC705E6" w14:textId="77777777" w:rsidR="00BC35FF" w:rsidRDefault="003E02D0">
            <w:pPr>
              <w:jc w:val="right"/>
            </w:pPr>
            <w:r>
              <w:t>No</w:t>
            </w:r>
          </w:p>
        </w:tc>
      </w:tr>
      <w:tr w:rsidR="00BC35FF" w14:paraId="6F28BFD1" w14:textId="77777777">
        <w:trPr>
          <w:trHeight w:val="20"/>
        </w:trPr>
        <w:tc>
          <w:tcPr>
            <w:tcW w:w="0" w:type="auto"/>
            <w:gridSpan w:val="4"/>
          </w:tcPr>
          <w:p w14:paraId="5055303F" w14:textId="77777777" w:rsidR="00BC35FF" w:rsidRDefault="00BC35FF"/>
        </w:tc>
      </w:tr>
      <w:tr w:rsidR="00BC35FF" w14:paraId="6C249BA0" w14:textId="77777777">
        <w:tc>
          <w:tcPr>
            <w:tcW w:w="0" w:type="auto"/>
            <w:gridSpan w:val="4"/>
          </w:tcPr>
          <w:p w14:paraId="0953BA74" w14:textId="77777777" w:rsidR="00BC35FF" w:rsidRDefault="003E02D0">
            <w:r>
              <w:rPr>
                <w:b/>
                <w:bCs/>
              </w:rPr>
              <w:t>Title: Objection</w:t>
            </w:r>
          </w:p>
        </w:tc>
      </w:tr>
      <w:tr w:rsidR="00BC35FF" w14:paraId="073B9F93" w14:textId="77777777">
        <w:tc>
          <w:tcPr>
            <w:tcW w:w="0" w:type="auto"/>
            <w:gridSpan w:val="4"/>
          </w:tcPr>
          <w:p w14:paraId="53733EC3" w14:textId="77777777" w:rsidR="00BC35FF" w:rsidRDefault="003E02D0">
            <w:r>
              <w:rPr>
                <w:b/>
                <w:bCs/>
              </w:rPr>
              <w:t>Chapter: Draft Regulatory Decision and related Report</w:t>
            </w:r>
          </w:p>
        </w:tc>
      </w:tr>
      <w:tr w:rsidR="00BC35FF" w14:paraId="7477F16E" w14:textId="77777777">
        <w:tc>
          <w:tcPr>
            <w:tcW w:w="0" w:type="auto"/>
            <w:gridSpan w:val="4"/>
          </w:tcPr>
          <w:p w14:paraId="156590FD" w14:textId="77777777" w:rsidR="00BC35FF" w:rsidRDefault="003E02D0">
            <w:r>
              <w:t>Objection</w:t>
            </w:r>
          </w:p>
        </w:tc>
      </w:tr>
      <w:tr w:rsidR="00BC35FF" w14:paraId="20F75CB4" w14:textId="77777777">
        <w:tc>
          <w:tcPr>
            <w:tcW w:w="0" w:type="auto"/>
            <w:gridSpan w:val="4"/>
          </w:tcPr>
          <w:p w14:paraId="3875F9A7" w14:textId="77777777" w:rsidR="00BC35FF" w:rsidRDefault="003E02D0">
            <w:r>
              <w:rPr>
                <w:b/>
                <w:bCs/>
              </w:rPr>
              <w:t>Attachments (1)</w:t>
            </w:r>
          </w:p>
        </w:tc>
      </w:tr>
      <w:tr w:rsidR="00BC35FF" w14:paraId="028D5F74" w14:textId="77777777">
        <w:tc>
          <w:tcPr>
            <w:tcW w:w="0" w:type="auto"/>
            <w:gridSpan w:val="4"/>
          </w:tcPr>
          <w:p w14:paraId="4CAC217C" w14:textId="77777777" w:rsidR="00BC35FF" w:rsidRDefault="008F5AFA">
            <w:hyperlink r:id="rId965" w:history="1">
              <w:r w:rsidR="003E02D0">
                <w:t>Fran Lamude-Objection_Redacted.pdf</w:t>
              </w:r>
            </w:hyperlink>
          </w:p>
        </w:tc>
      </w:tr>
      <w:tr w:rsidR="00BC35FF" w14:paraId="2B392F42" w14:textId="77777777">
        <w:tc>
          <w:tcPr>
            <w:tcW w:w="0" w:type="auto"/>
            <w:gridSpan w:val="4"/>
          </w:tcPr>
          <w:p w14:paraId="04938A9C" w14:textId="77777777" w:rsidR="00BC35FF" w:rsidRDefault="00BC35FF"/>
        </w:tc>
      </w:tr>
    </w:tbl>
    <w:p w14:paraId="4BD6C45E" w14:textId="77777777" w:rsidR="00BC35FF" w:rsidRDefault="00BC35FF"/>
    <w:p w14:paraId="09382D18" w14:textId="77777777" w:rsidR="00BC35FF" w:rsidRDefault="00BC35FF"/>
    <w:p w14:paraId="4B26B2E8" w14:textId="77777777" w:rsidR="00BC35FF" w:rsidRDefault="00BC35FF"/>
    <w:p w14:paraId="26AA492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300"/>
        <w:gridCol w:w="2266"/>
        <w:gridCol w:w="2191"/>
      </w:tblGrid>
      <w:tr w:rsidR="00BC35FF" w14:paraId="7DE79048" w14:textId="77777777">
        <w:tc>
          <w:tcPr>
            <w:tcW w:w="2500" w:type="dxa"/>
          </w:tcPr>
          <w:p w14:paraId="6DC5DD1F" w14:textId="77777777" w:rsidR="00BC35FF" w:rsidRDefault="003E02D0">
            <w:r>
              <w:t>FIN-C338-ANCA-988</w:t>
            </w:r>
          </w:p>
        </w:tc>
        <w:tc>
          <w:tcPr>
            <w:tcW w:w="2500" w:type="dxa"/>
          </w:tcPr>
          <w:p w14:paraId="5AC0DAAF" w14:textId="77777777" w:rsidR="00BC35FF" w:rsidRDefault="003E02D0">
            <w:r>
              <w:t>Fran Cahalane</w:t>
            </w:r>
          </w:p>
        </w:tc>
        <w:tc>
          <w:tcPr>
            <w:tcW w:w="2500" w:type="dxa"/>
          </w:tcPr>
          <w:p w14:paraId="33923F1F" w14:textId="77777777" w:rsidR="00BC35FF" w:rsidRDefault="003E02D0">
            <w:r>
              <w:t>Swords</w:t>
            </w:r>
          </w:p>
        </w:tc>
        <w:tc>
          <w:tcPr>
            <w:tcW w:w="2500" w:type="dxa"/>
          </w:tcPr>
          <w:p w14:paraId="0C8C500C" w14:textId="77777777" w:rsidR="00BC35FF" w:rsidRDefault="003E02D0">
            <w:pPr>
              <w:jc w:val="right"/>
            </w:pPr>
            <w:r>
              <w:t>No</w:t>
            </w:r>
          </w:p>
        </w:tc>
      </w:tr>
      <w:tr w:rsidR="00BC35FF" w14:paraId="3A25F53E" w14:textId="77777777">
        <w:trPr>
          <w:trHeight w:val="20"/>
        </w:trPr>
        <w:tc>
          <w:tcPr>
            <w:tcW w:w="0" w:type="auto"/>
            <w:gridSpan w:val="4"/>
          </w:tcPr>
          <w:p w14:paraId="379715A4" w14:textId="77777777" w:rsidR="00BC35FF" w:rsidRDefault="00BC35FF"/>
        </w:tc>
      </w:tr>
      <w:tr w:rsidR="00BC35FF" w14:paraId="32C4E2A0" w14:textId="77777777">
        <w:tc>
          <w:tcPr>
            <w:tcW w:w="0" w:type="auto"/>
            <w:gridSpan w:val="4"/>
          </w:tcPr>
          <w:p w14:paraId="5D3E1BFF" w14:textId="77777777" w:rsidR="00BC35FF" w:rsidRDefault="003E02D0">
            <w:r>
              <w:rPr>
                <w:b/>
                <w:bCs/>
              </w:rPr>
              <w:t>Title: Submission on the draft decision by ANCA relating to night time flights at Dublin Airport</w:t>
            </w:r>
          </w:p>
        </w:tc>
      </w:tr>
      <w:tr w:rsidR="00BC35FF" w14:paraId="40F87512" w14:textId="77777777">
        <w:tc>
          <w:tcPr>
            <w:tcW w:w="0" w:type="auto"/>
            <w:gridSpan w:val="4"/>
          </w:tcPr>
          <w:p w14:paraId="4636D78F" w14:textId="77777777" w:rsidR="00BC35FF" w:rsidRDefault="003E02D0">
            <w:r>
              <w:rPr>
                <w:b/>
                <w:bCs/>
              </w:rPr>
              <w:t>Chapter: Draft Regulatory Decision and related Report</w:t>
            </w:r>
          </w:p>
        </w:tc>
      </w:tr>
      <w:tr w:rsidR="00BC35FF" w14:paraId="7B9C2CCB" w14:textId="77777777">
        <w:tc>
          <w:tcPr>
            <w:tcW w:w="0" w:type="auto"/>
            <w:gridSpan w:val="4"/>
          </w:tcPr>
          <w:p w14:paraId="16B01181" w14:textId="77777777" w:rsidR="00BC35FF" w:rsidRDefault="003E02D0">
            <w:r>
              <w:t>Submission on the draft decision by ANCA relating to night time flights at Dublin Airport</w:t>
            </w:r>
          </w:p>
        </w:tc>
      </w:tr>
      <w:tr w:rsidR="00BC35FF" w14:paraId="1A6981A6" w14:textId="77777777">
        <w:tc>
          <w:tcPr>
            <w:tcW w:w="0" w:type="auto"/>
            <w:gridSpan w:val="4"/>
          </w:tcPr>
          <w:p w14:paraId="316F6B06" w14:textId="77777777" w:rsidR="00BC35FF" w:rsidRDefault="003E02D0">
            <w:r>
              <w:rPr>
                <w:b/>
                <w:bCs/>
              </w:rPr>
              <w:t>Attachments (1)</w:t>
            </w:r>
          </w:p>
        </w:tc>
      </w:tr>
      <w:tr w:rsidR="00BC35FF" w14:paraId="6F11F3A8" w14:textId="77777777">
        <w:tc>
          <w:tcPr>
            <w:tcW w:w="0" w:type="auto"/>
            <w:gridSpan w:val="4"/>
          </w:tcPr>
          <w:p w14:paraId="5C9F872F" w14:textId="77777777" w:rsidR="00BC35FF" w:rsidRDefault="008F5AFA">
            <w:hyperlink r:id="rId966" w:history="1">
              <w:r w:rsidR="003E02D0">
                <w:t>Fran Cahalane -Submission on the draft decision by ANCA relating to night time flights at Dublin Airport_Redacted.pdf</w:t>
              </w:r>
            </w:hyperlink>
          </w:p>
        </w:tc>
      </w:tr>
      <w:tr w:rsidR="00BC35FF" w14:paraId="64605C22" w14:textId="77777777">
        <w:tc>
          <w:tcPr>
            <w:tcW w:w="0" w:type="auto"/>
            <w:gridSpan w:val="4"/>
          </w:tcPr>
          <w:p w14:paraId="1EBD6F37" w14:textId="77777777" w:rsidR="00BC35FF" w:rsidRDefault="00BC35FF"/>
        </w:tc>
      </w:tr>
    </w:tbl>
    <w:p w14:paraId="5FBB654F" w14:textId="77777777" w:rsidR="00BC35FF" w:rsidRDefault="00BC35FF"/>
    <w:p w14:paraId="332A6330" w14:textId="77777777" w:rsidR="00BC35FF" w:rsidRDefault="00BC35FF"/>
    <w:p w14:paraId="7C2BF9F5" w14:textId="77777777" w:rsidR="00BC35FF" w:rsidRDefault="00BC35FF"/>
    <w:p w14:paraId="3E211DD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3"/>
        <w:gridCol w:w="2271"/>
        <w:gridCol w:w="2190"/>
      </w:tblGrid>
      <w:tr w:rsidR="00BC35FF" w14:paraId="79805745" w14:textId="77777777">
        <w:tc>
          <w:tcPr>
            <w:tcW w:w="2500" w:type="dxa"/>
          </w:tcPr>
          <w:p w14:paraId="1781D7D6" w14:textId="77777777" w:rsidR="00BC35FF" w:rsidRDefault="003E02D0">
            <w:r>
              <w:t>FIN-C338-ANCA-989</w:t>
            </w:r>
          </w:p>
        </w:tc>
        <w:tc>
          <w:tcPr>
            <w:tcW w:w="2500" w:type="dxa"/>
          </w:tcPr>
          <w:p w14:paraId="6B41D859" w14:textId="77777777" w:rsidR="00BC35FF" w:rsidRDefault="003E02D0">
            <w:r>
              <w:t xml:space="preserve">Florence  Bastow </w:t>
            </w:r>
          </w:p>
        </w:tc>
        <w:tc>
          <w:tcPr>
            <w:tcW w:w="2500" w:type="dxa"/>
          </w:tcPr>
          <w:p w14:paraId="5815C398" w14:textId="77777777" w:rsidR="00BC35FF" w:rsidRDefault="003E02D0">
            <w:r>
              <w:t>Swords</w:t>
            </w:r>
          </w:p>
        </w:tc>
        <w:tc>
          <w:tcPr>
            <w:tcW w:w="2500" w:type="dxa"/>
          </w:tcPr>
          <w:p w14:paraId="55FD8266" w14:textId="77777777" w:rsidR="00BC35FF" w:rsidRDefault="003E02D0">
            <w:pPr>
              <w:jc w:val="right"/>
            </w:pPr>
            <w:r>
              <w:t>No</w:t>
            </w:r>
          </w:p>
        </w:tc>
      </w:tr>
      <w:tr w:rsidR="00BC35FF" w14:paraId="796C87F2" w14:textId="77777777">
        <w:trPr>
          <w:trHeight w:val="20"/>
        </w:trPr>
        <w:tc>
          <w:tcPr>
            <w:tcW w:w="0" w:type="auto"/>
            <w:gridSpan w:val="4"/>
          </w:tcPr>
          <w:p w14:paraId="4BA0F890" w14:textId="77777777" w:rsidR="00BC35FF" w:rsidRDefault="00BC35FF"/>
        </w:tc>
      </w:tr>
      <w:tr w:rsidR="00BC35FF" w14:paraId="7BC79A04" w14:textId="77777777">
        <w:tc>
          <w:tcPr>
            <w:tcW w:w="0" w:type="auto"/>
            <w:gridSpan w:val="4"/>
          </w:tcPr>
          <w:p w14:paraId="53A854BC" w14:textId="77777777" w:rsidR="00BC35FF" w:rsidRDefault="003E02D0">
            <w:r>
              <w:rPr>
                <w:b/>
                <w:bCs/>
              </w:rPr>
              <w:t>Title: Submission on the draft decision by ANCA relating to night time flights at Dublin Airport</w:t>
            </w:r>
          </w:p>
        </w:tc>
      </w:tr>
      <w:tr w:rsidR="00BC35FF" w14:paraId="67E88A53" w14:textId="77777777">
        <w:tc>
          <w:tcPr>
            <w:tcW w:w="0" w:type="auto"/>
            <w:gridSpan w:val="4"/>
          </w:tcPr>
          <w:p w14:paraId="336C96F9" w14:textId="77777777" w:rsidR="00BC35FF" w:rsidRDefault="003E02D0">
            <w:r>
              <w:rPr>
                <w:b/>
                <w:bCs/>
              </w:rPr>
              <w:t>Chapter: Draft Regulatory Decision and related Report</w:t>
            </w:r>
          </w:p>
        </w:tc>
      </w:tr>
      <w:tr w:rsidR="00BC35FF" w14:paraId="6E6F5847" w14:textId="77777777">
        <w:tc>
          <w:tcPr>
            <w:tcW w:w="0" w:type="auto"/>
            <w:gridSpan w:val="4"/>
          </w:tcPr>
          <w:p w14:paraId="5F0F7103" w14:textId="77777777" w:rsidR="00BC35FF" w:rsidRDefault="003E02D0">
            <w:r>
              <w:t>Submission on the draft decision by ANCA relating to night time flights at Dublin Airport</w:t>
            </w:r>
          </w:p>
        </w:tc>
      </w:tr>
      <w:tr w:rsidR="00BC35FF" w14:paraId="052BC526" w14:textId="77777777">
        <w:tc>
          <w:tcPr>
            <w:tcW w:w="0" w:type="auto"/>
            <w:gridSpan w:val="4"/>
          </w:tcPr>
          <w:p w14:paraId="409A93FA" w14:textId="77777777" w:rsidR="00BC35FF" w:rsidRDefault="003E02D0">
            <w:r>
              <w:rPr>
                <w:b/>
                <w:bCs/>
              </w:rPr>
              <w:t>Attachments (1)</w:t>
            </w:r>
          </w:p>
        </w:tc>
      </w:tr>
      <w:tr w:rsidR="00BC35FF" w14:paraId="0958F9E3" w14:textId="77777777">
        <w:tc>
          <w:tcPr>
            <w:tcW w:w="0" w:type="auto"/>
            <w:gridSpan w:val="4"/>
          </w:tcPr>
          <w:p w14:paraId="7B3708C9" w14:textId="77777777" w:rsidR="00BC35FF" w:rsidRDefault="008F5AFA">
            <w:hyperlink r:id="rId967" w:history="1">
              <w:r w:rsidR="003E02D0">
                <w:t>Florence Bastow -Submission on the draft decision by ANCA relating to night time flights at Dublin Airport_Redacted.pdf</w:t>
              </w:r>
            </w:hyperlink>
          </w:p>
        </w:tc>
      </w:tr>
      <w:tr w:rsidR="00BC35FF" w14:paraId="3AA48CF6" w14:textId="77777777">
        <w:tc>
          <w:tcPr>
            <w:tcW w:w="0" w:type="auto"/>
            <w:gridSpan w:val="4"/>
          </w:tcPr>
          <w:p w14:paraId="35773E7A" w14:textId="77777777" w:rsidR="00BC35FF" w:rsidRDefault="00BC35FF"/>
        </w:tc>
      </w:tr>
    </w:tbl>
    <w:p w14:paraId="55C08D83" w14:textId="77777777" w:rsidR="00BC35FF" w:rsidRDefault="00BC35FF"/>
    <w:p w14:paraId="5701B3C1" w14:textId="77777777" w:rsidR="00BC35FF" w:rsidRDefault="00BC35FF"/>
    <w:p w14:paraId="7759D2CB" w14:textId="77777777" w:rsidR="00BC35FF" w:rsidRDefault="00BC35FF"/>
    <w:p w14:paraId="4BF8B43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0"/>
        <w:gridCol w:w="2261"/>
        <w:gridCol w:w="2219"/>
      </w:tblGrid>
      <w:tr w:rsidR="00BC35FF" w14:paraId="3534D81F" w14:textId="77777777">
        <w:tc>
          <w:tcPr>
            <w:tcW w:w="2500" w:type="dxa"/>
          </w:tcPr>
          <w:p w14:paraId="1F26DFED" w14:textId="77777777" w:rsidR="00BC35FF" w:rsidRDefault="003E02D0">
            <w:r>
              <w:t>FIN-C338-ANCA-990</w:t>
            </w:r>
          </w:p>
        </w:tc>
        <w:tc>
          <w:tcPr>
            <w:tcW w:w="2500" w:type="dxa"/>
          </w:tcPr>
          <w:p w14:paraId="31694C2F" w14:textId="77777777" w:rsidR="00BC35FF" w:rsidRDefault="003E02D0">
            <w:r>
              <w:t>Deirdre Quinn</w:t>
            </w:r>
          </w:p>
        </w:tc>
        <w:tc>
          <w:tcPr>
            <w:tcW w:w="2500" w:type="dxa"/>
          </w:tcPr>
          <w:p w14:paraId="2F9C6CAF" w14:textId="77777777" w:rsidR="00BC35FF" w:rsidRDefault="003E02D0">
            <w:r>
              <w:t>Dublin Airport</w:t>
            </w:r>
          </w:p>
        </w:tc>
        <w:tc>
          <w:tcPr>
            <w:tcW w:w="2500" w:type="dxa"/>
          </w:tcPr>
          <w:p w14:paraId="1F02459A" w14:textId="77777777" w:rsidR="00BC35FF" w:rsidRDefault="003E02D0">
            <w:pPr>
              <w:jc w:val="right"/>
            </w:pPr>
            <w:r>
              <w:t>No</w:t>
            </w:r>
          </w:p>
        </w:tc>
      </w:tr>
      <w:tr w:rsidR="00BC35FF" w14:paraId="7B948E1B" w14:textId="77777777">
        <w:trPr>
          <w:trHeight w:val="20"/>
        </w:trPr>
        <w:tc>
          <w:tcPr>
            <w:tcW w:w="0" w:type="auto"/>
            <w:gridSpan w:val="4"/>
          </w:tcPr>
          <w:p w14:paraId="4753F96C" w14:textId="77777777" w:rsidR="00BC35FF" w:rsidRDefault="00BC35FF"/>
        </w:tc>
      </w:tr>
      <w:tr w:rsidR="00BC35FF" w14:paraId="1C891565" w14:textId="77777777">
        <w:tc>
          <w:tcPr>
            <w:tcW w:w="0" w:type="auto"/>
            <w:gridSpan w:val="4"/>
          </w:tcPr>
          <w:p w14:paraId="0D1C94E7" w14:textId="77777777" w:rsidR="00BC35FF" w:rsidRDefault="003E02D0">
            <w:r>
              <w:rPr>
                <w:b/>
                <w:bCs/>
              </w:rPr>
              <w:t>Title: Objection to night time flights</w:t>
            </w:r>
          </w:p>
        </w:tc>
      </w:tr>
      <w:tr w:rsidR="00BC35FF" w14:paraId="619CEA2C" w14:textId="77777777">
        <w:tc>
          <w:tcPr>
            <w:tcW w:w="0" w:type="auto"/>
            <w:gridSpan w:val="4"/>
          </w:tcPr>
          <w:p w14:paraId="5206955D" w14:textId="77777777" w:rsidR="00BC35FF" w:rsidRDefault="003E02D0">
            <w:r>
              <w:rPr>
                <w:b/>
                <w:bCs/>
              </w:rPr>
              <w:t>Chapter: Draft Regulatory Decision and related Report</w:t>
            </w:r>
          </w:p>
        </w:tc>
      </w:tr>
      <w:tr w:rsidR="00BC35FF" w14:paraId="6AFA6927" w14:textId="77777777">
        <w:tc>
          <w:tcPr>
            <w:tcW w:w="0" w:type="auto"/>
            <w:gridSpan w:val="4"/>
          </w:tcPr>
          <w:p w14:paraId="5BD08E92" w14:textId="77777777" w:rsidR="00BC35FF" w:rsidRDefault="003E02D0">
            <w:r>
              <w:t>Objection to night time flights</w:t>
            </w:r>
          </w:p>
        </w:tc>
      </w:tr>
      <w:tr w:rsidR="00BC35FF" w14:paraId="70112F42" w14:textId="77777777">
        <w:tc>
          <w:tcPr>
            <w:tcW w:w="0" w:type="auto"/>
            <w:gridSpan w:val="4"/>
          </w:tcPr>
          <w:p w14:paraId="23A0EF83" w14:textId="77777777" w:rsidR="00BC35FF" w:rsidRDefault="003E02D0">
            <w:r>
              <w:rPr>
                <w:b/>
                <w:bCs/>
              </w:rPr>
              <w:t>Attachments (1)</w:t>
            </w:r>
          </w:p>
        </w:tc>
      </w:tr>
      <w:tr w:rsidR="00BC35FF" w14:paraId="11F844E1" w14:textId="77777777">
        <w:tc>
          <w:tcPr>
            <w:tcW w:w="0" w:type="auto"/>
            <w:gridSpan w:val="4"/>
          </w:tcPr>
          <w:p w14:paraId="5E4ED96E" w14:textId="77777777" w:rsidR="00BC35FF" w:rsidRDefault="008F5AFA">
            <w:hyperlink r:id="rId968" w:history="1">
              <w:r w:rsidR="003E02D0">
                <w:t>Deirdre Quinn_Redacted.pdf</w:t>
              </w:r>
            </w:hyperlink>
          </w:p>
        </w:tc>
      </w:tr>
      <w:tr w:rsidR="00BC35FF" w14:paraId="00F272C9" w14:textId="77777777">
        <w:tc>
          <w:tcPr>
            <w:tcW w:w="0" w:type="auto"/>
            <w:gridSpan w:val="4"/>
          </w:tcPr>
          <w:p w14:paraId="7C771F23" w14:textId="77777777" w:rsidR="00BC35FF" w:rsidRDefault="00BC35FF"/>
        </w:tc>
      </w:tr>
    </w:tbl>
    <w:p w14:paraId="702A403D" w14:textId="77777777" w:rsidR="00BC35FF" w:rsidRDefault="00BC35FF"/>
    <w:p w14:paraId="1FEF5F59" w14:textId="77777777" w:rsidR="00BC35FF" w:rsidRDefault="00BC35FF"/>
    <w:p w14:paraId="3D2989A9" w14:textId="77777777" w:rsidR="00BC35FF" w:rsidRDefault="00BC35FF"/>
    <w:p w14:paraId="7D92F84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2"/>
        <w:gridCol w:w="2332"/>
        <w:gridCol w:w="2228"/>
        <w:gridCol w:w="2183"/>
      </w:tblGrid>
      <w:tr w:rsidR="00BC35FF" w14:paraId="54B9C22D" w14:textId="77777777">
        <w:tc>
          <w:tcPr>
            <w:tcW w:w="2500" w:type="dxa"/>
          </w:tcPr>
          <w:p w14:paraId="0A4C8EFF" w14:textId="77777777" w:rsidR="00BC35FF" w:rsidRDefault="003E02D0">
            <w:r>
              <w:t>FIN-C338-ANCA-991</w:t>
            </w:r>
          </w:p>
        </w:tc>
        <w:tc>
          <w:tcPr>
            <w:tcW w:w="2500" w:type="dxa"/>
          </w:tcPr>
          <w:p w14:paraId="36168B34" w14:textId="77777777" w:rsidR="00BC35FF" w:rsidRDefault="003E02D0">
            <w:r>
              <w:t>Fionnuala Clifton</w:t>
            </w:r>
          </w:p>
        </w:tc>
        <w:tc>
          <w:tcPr>
            <w:tcW w:w="2500" w:type="dxa"/>
          </w:tcPr>
          <w:p w14:paraId="19E71712" w14:textId="77777777" w:rsidR="00BC35FF" w:rsidRDefault="003E02D0">
            <w:r>
              <w:t>the Elms</w:t>
            </w:r>
          </w:p>
        </w:tc>
        <w:tc>
          <w:tcPr>
            <w:tcW w:w="2500" w:type="dxa"/>
          </w:tcPr>
          <w:p w14:paraId="516CC476" w14:textId="77777777" w:rsidR="00BC35FF" w:rsidRDefault="003E02D0">
            <w:pPr>
              <w:jc w:val="right"/>
            </w:pPr>
            <w:r>
              <w:t>No</w:t>
            </w:r>
          </w:p>
        </w:tc>
      </w:tr>
      <w:tr w:rsidR="00BC35FF" w14:paraId="421A8A01" w14:textId="77777777">
        <w:trPr>
          <w:trHeight w:val="20"/>
        </w:trPr>
        <w:tc>
          <w:tcPr>
            <w:tcW w:w="0" w:type="auto"/>
            <w:gridSpan w:val="4"/>
          </w:tcPr>
          <w:p w14:paraId="755B13FB" w14:textId="77777777" w:rsidR="00BC35FF" w:rsidRDefault="00BC35FF"/>
        </w:tc>
      </w:tr>
      <w:tr w:rsidR="00BC35FF" w14:paraId="53E75B25" w14:textId="77777777">
        <w:tc>
          <w:tcPr>
            <w:tcW w:w="0" w:type="auto"/>
            <w:gridSpan w:val="4"/>
          </w:tcPr>
          <w:p w14:paraId="0F2D3217" w14:textId="77777777" w:rsidR="00BC35FF" w:rsidRDefault="003E02D0">
            <w:r>
              <w:rPr>
                <w:b/>
                <w:bCs/>
              </w:rPr>
              <w:t>Title: Submission on the draft decision by ANCA relating to night time flights at Dublin Airport</w:t>
            </w:r>
          </w:p>
        </w:tc>
      </w:tr>
      <w:tr w:rsidR="00BC35FF" w14:paraId="40D5F19A" w14:textId="77777777">
        <w:tc>
          <w:tcPr>
            <w:tcW w:w="0" w:type="auto"/>
            <w:gridSpan w:val="4"/>
          </w:tcPr>
          <w:p w14:paraId="6DA07C85" w14:textId="77777777" w:rsidR="00BC35FF" w:rsidRDefault="003E02D0">
            <w:r>
              <w:rPr>
                <w:b/>
                <w:bCs/>
              </w:rPr>
              <w:t>Chapter: Draft Regulatory Decision and related Report</w:t>
            </w:r>
          </w:p>
        </w:tc>
      </w:tr>
      <w:tr w:rsidR="00BC35FF" w14:paraId="774A374F" w14:textId="77777777">
        <w:tc>
          <w:tcPr>
            <w:tcW w:w="0" w:type="auto"/>
            <w:gridSpan w:val="4"/>
          </w:tcPr>
          <w:p w14:paraId="6AA28160" w14:textId="77777777" w:rsidR="00BC35FF" w:rsidRDefault="003E02D0">
            <w:r>
              <w:t>Submission on the draft decision by ANCA relating to night time flights at Dublin Airport</w:t>
            </w:r>
          </w:p>
        </w:tc>
      </w:tr>
      <w:tr w:rsidR="00BC35FF" w14:paraId="1D2D3B72" w14:textId="77777777">
        <w:tc>
          <w:tcPr>
            <w:tcW w:w="0" w:type="auto"/>
            <w:gridSpan w:val="4"/>
          </w:tcPr>
          <w:p w14:paraId="7538C011" w14:textId="77777777" w:rsidR="00BC35FF" w:rsidRDefault="003E02D0">
            <w:r>
              <w:rPr>
                <w:b/>
                <w:bCs/>
              </w:rPr>
              <w:t>Attachments (1)</w:t>
            </w:r>
          </w:p>
        </w:tc>
      </w:tr>
      <w:tr w:rsidR="00BC35FF" w14:paraId="3701869E" w14:textId="77777777">
        <w:tc>
          <w:tcPr>
            <w:tcW w:w="0" w:type="auto"/>
            <w:gridSpan w:val="4"/>
          </w:tcPr>
          <w:p w14:paraId="6B4E5436" w14:textId="77777777" w:rsidR="00BC35FF" w:rsidRDefault="008F5AFA">
            <w:hyperlink r:id="rId969" w:history="1">
              <w:r w:rsidR="003E02D0">
                <w:t>FIONNUALA CLIFTON-Submission on the draft decision by ANCA relating to night time flights at Dublin Airport_Redacted.pdf</w:t>
              </w:r>
            </w:hyperlink>
          </w:p>
        </w:tc>
      </w:tr>
      <w:tr w:rsidR="00BC35FF" w14:paraId="29F8DFB3" w14:textId="77777777">
        <w:tc>
          <w:tcPr>
            <w:tcW w:w="0" w:type="auto"/>
            <w:gridSpan w:val="4"/>
          </w:tcPr>
          <w:p w14:paraId="50961D8F" w14:textId="77777777" w:rsidR="00BC35FF" w:rsidRDefault="00BC35FF"/>
        </w:tc>
      </w:tr>
    </w:tbl>
    <w:p w14:paraId="4BAAAD52" w14:textId="77777777" w:rsidR="00BC35FF" w:rsidRDefault="00BC35FF"/>
    <w:p w14:paraId="6DC7EDB7" w14:textId="77777777" w:rsidR="00BC35FF" w:rsidRDefault="00BC35FF"/>
    <w:p w14:paraId="29F777E6" w14:textId="77777777" w:rsidR="00BC35FF" w:rsidRDefault="00BC35FF"/>
    <w:p w14:paraId="15BF741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68"/>
        <w:gridCol w:w="2268"/>
        <w:gridCol w:w="2216"/>
      </w:tblGrid>
      <w:tr w:rsidR="00BC35FF" w14:paraId="094DB696" w14:textId="77777777">
        <w:tc>
          <w:tcPr>
            <w:tcW w:w="2500" w:type="dxa"/>
          </w:tcPr>
          <w:p w14:paraId="6CD67A43" w14:textId="77777777" w:rsidR="00BC35FF" w:rsidRDefault="003E02D0">
            <w:r>
              <w:t>FIN-C338-ANCA-992</w:t>
            </w:r>
          </w:p>
        </w:tc>
        <w:tc>
          <w:tcPr>
            <w:tcW w:w="2500" w:type="dxa"/>
          </w:tcPr>
          <w:p w14:paraId="7B1D5499" w14:textId="77777777" w:rsidR="00BC35FF" w:rsidRDefault="003E02D0">
            <w:r>
              <w:t>Fiona Walshe</w:t>
            </w:r>
          </w:p>
        </w:tc>
        <w:tc>
          <w:tcPr>
            <w:tcW w:w="2500" w:type="dxa"/>
          </w:tcPr>
          <w:p w14:paraId="2F435FF4" w14:textId="77777777" w:rsidR="00BC35FF" w:rsidRDefault="003E02D0">
            <w:r>
              <w:t>Swords</w:t>
            </w:r>
          </w:p>
        </w:tc>
        <w:tc>
          <w:tcPr>
            <w:tcW w:w="2500" w:type="dxa"/>
          </w:tcPr>
          <w:p w14:paraId="46C4DC8C" w14:textId="77777777" w:rsidR="00BC35FF" w:rsidRDefault="003E02D0">
            <w:pPr>
              <w:jc w:val="right"/>
            </w:pPr>
            <w:r>
              <w:t>No</w:t>
            </w:r>
          </w:p>
        </w:tc>
      </w:tr>
      <w:tr w:rsidR="00BC35FF" w14:paraId="2890292E" w14:textId="77777777">
        <w:trPr>
          <w:trHeight w:val="20"/>
        </w:trPr>
        <w:tc>
          <w:tcPr>
            <w:tcW w:w="0" w:type="auto"/>
            <w:gridSpan w:val="4"/>
          </w:tcPr>
          <w:p w14:paraId="05625629" w14:textId="77777777" w:rsidR="00BC35FF" w:rsidRDefault="00BC35FF"/>
        </w:tc>
      </w:tr>
      <w:tr w:rsidR="00BC35FF" w14:paraId="3A651305" w14:textId="77777777">
        <w:tc>
          <w:tcPr>
            <w:tcW w:w="0" w:type="auto"/>
            <w:gridSpan w:val="4"/>
          </w:tcPr>
          <w:p w14:paraId="3D888BB9" w14:textId="77777777" w:rsidR="00BC35FF" w:rsidRDefault="003E02D0">
            <w:r>
              <w:rPr>
                <w:b/>
                <w:bCs/>
              </w:rPr>
              <w:t>Title: Submission on the draft decision by ANCA relating to night time flights at Dublin Airport</w:t>
            </w:r>
          </w:p>
        </w:tc>
      </w:tr>
      <w:tr w:rsidR="00BC35FF" w14:paraId="1A09F4E1" w14:textId="77777777">
        <w:tc>
          <w:tcPr>
            <w:tcW w:w="0" w:type="auto"/>
            <w:gridSpan w:val="4"/>
          </w:tcPr>
          <w:p w14:paraId="52978659" w14:textId="77777777" w:rsidR="00BC35FF" w:rsidRDefault="003E02D0">
            <w:r>
              <w:rPr>
                <w:b/>
                <w:bCs/>
              </w:rPr>
              <w:t>Chapter: Draft Regulatory Decision and related Report</w:t>
            </w:r>
          </w:p>
        </w:tc>
      </w:tr>
      <w:tr w:rsidR="00BC35FF" w14:paraId="34C5CE4B" w14:textId="77777777">
        <w:tc>
          <w:tcPr>
            <w:tcW w:w="0" w:type="auto"/>
            <w:gridSpan w:val="4"/>
          </w:tcPr>
          <w:p w14:paraId="0B040879" w14:textId="77777777" w:rsidR="00BC35FF" w:rsidRDefault="003E02D0">
            <w:r>
              <w:t>Submission on the draft decision by ANCA relating to night time flights at Dublin Airport</w:t>
            </w:r>
          </w:p>
        </w:tc>
      </w:tr>
      <w:tr w:rsidR="00BC35FF" w14:paraId="2EA54D6D" w14:textId="77777777">
        <w:tc>
          <w:tcPr>
            <w:tcW w:w="0" w:type="auto"/>
            <w:gridSpan w:val="4"/>
          </w:tcPr>
          <w:p w14:paraId="2387DFE6" w14:textId="77777777" w:rsidR="00BC35FF" w:rsidRDefault="003E02D0">
            <w:r>
              <w:rPr>
                <w:b/>
                <w:bCs/>
              </w:rPr>
              <w:t>Attachments (1)</w:t>
            </w:r>
          </w:p>
        </w:tc>
      </w:tr>
      <w:tr w:rsidR="00BC35FF" w14:paraId="65B8E957" w14:textId="77777777">
        <w:tc>
          <w:tcPr>
            <w:tcW w:w="0" w:type="auto"/>
            <w:gridSpan w:val="4"/>
          </w:tcPr>
          <w:p w14:paraId="16982465" w14:textId="77777777" w:rsidR="00BC35FF" w:rsidRDefault="008F5AFA">
            <w:hyperlink r:id="rId970" w:history="1">
              <w:r w:rsidR="003E02D0">
                <w:t>Fiona Walshe_Redacted.pdf</w:t>
              </w:r>
            </w:hyperlink>
          </w:p>
        </w:tc>
      </w:tr>
      <w:tr w:rsidR="00BC35FF" w14:paraId="08F49AD8" w14:textId="77777777">
        <w:tc>
          <w:tcPr>
            <w:tcW w:w="0" w:type="auto"/>
            <w:gridSpan w:val="4"/>
          </w:tcPr>
          <w:p w14:paraId="01DCA6B8" w14:textId="77777777" w:rsidR="00BC35FF" w:rsidRDefault="00BC35FF"/>
        </w:tc>
      </w:tr>
    </w:tbl>
    <w:p w14:paraId="2AE4F437" w14:textId="77777777" w:rsidR="00BC35FF" w:rsidRDefault="00BC35FF"/>
    <w:p w14:paraId="2C799EBD" w14:textId="77777777" w:rsidR="00BC35FF" w:rsidRDefault="00BC35FF"/>
    <w:p w14:paraId="50CB8F2A" w14:textId="77777777" w:rsidR="00BC35FF" w:rsidRDefault="00BC35FF"/>
    <w:p w14:paraId="2C401FE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7"/>
        <w:gridCol w:w="2277"/>
        <w:gridCol w:w="2335"/>
        <w:gridCol w:w="2166"/>
      </w:tblGrid>
      <w:tr w:rsidR="00BC35FF" w14:paraId="2AD08430" w14:textId="77777777">
        <w:tc>
          <w:tcPr>
            <w:tcW w:w="2500" w:type="dxa"/>
          </w:tcPr>
          <w:p w14:paraId="3315AB34" w14:textId="77777777" w:rsidR="00BC35FF" w:rsidRDefault="003E02D0">
            <w:r>
              <w:t>FIN-C338-ANCA-993</w:t>
            </w:r>
          </w:p>
        </w:tc>
        <w:tc>
          <w:tcPr>
            <w:tcW w:w="2500" w:type="dxa"/>
          </w:tcPr>
          <w:p w14:paraId="6155B724" w14:textId="77777777" w:rsidR="00BC35FF" w:rsidRDefault="003E02D0">
            <w:r>
              <w:t>Fiona  Monahan</w:t>
            </w:r>
          </w:p>
        </w:tc>
        <w:tc>
          <w:tcPr>
            <w:tcW w:w="2500" w:type="dxa"/>
          </w:tcPr>
          <w:p w14:paraId="305FC455" w14:textId="77777777" w:rsidR="00BC35FF" w:rsidRDefault="003E02D0">
            <w:r>
              <w:t>Portmarnock</w:t>
            </w:r>
          </w:p>
        </w:tc>
        <w:tc>
          <w:tcPr>
            <w:tcW w:w="2500" w:type="dxa"/>
          </w:tcPr>
          <w:p w14:paraId="64FBCC11" w14:textId="77777777" w:rsidR="00BC35FF" w:rsidRDefault="003E02D0">
            <w:pPr>
              <w:jc w:val="right"/>
            </w:pPr>
            <w:r>
              <w:t>No</w:t>
            </w:r>
          </w:p>
        </w:tc>
      </w:tr>
      <w:tr w:rsidR="00BC35FF" w14:paraId="767D94D7" w14:textId="77777777">
        <w:trPr>
          <w:trHeight w:val="20"/>
        </w:trPr>
        <w:tc>
          <w:tcPr>
            <w:tcW w:w="0" w:type="auto"/>
            <w:gridSpan w:val="4"/>
          </w:tcPr>
          <w:p w14:paraId="1C6C0161" w14:textId="77777777" w:rsidR="00BC35FF" w:rsidRDefault="00BC35FF"/>
        </w:tc>
      </w:tr>
      <w:tr w:rsidR="00BC35FF" w14:paraId="5B9675BD" w14:textId="77777777">
        <w:tc>
          <w:tcPr>
            <w:tcW w:w="0" w:type="auto"/>
            <w:gridSpan w:val="4"/>
          </w:tcPr>
          <w:p w14:paraId="4AC3FB8F" w14:textId="77777777" w:rsidR="00BC35FF" w:rsidRDefault="003E02D0">
            <w:r>
              <w:rPr>
                <w:b/>
                <w:bCs/>
              </w:rPr>
              <w:t>Title: Submission on the draft decision by ANCA relating to night time flights at Dublin Airport</w:t>
            </w:r>
          </w:p>
        </w:tc>
      </w:tr>
      <w:tr w:rsidR="00BC35FF" w14:paraId="5F872901" w14:textId="77777777">
        <w:tc>
          <w:tcPr>
            <w:tcW w:w="0" w:type="auto"/>
            <w:gridSpan w:val="4"/>
          </w:tcPr>
          <w:p w14:paraId="362FB6DE" w14:textId="77777777" w:rsidR="00BC35FF" w:rsidRDefault="003E02D0">
            <w:r>
              <w:rPr>
                <w:b/>
                <w:bCs/>
              </w:rPr>
              <w:t>Chapter: Draft Regulatory Decision and related Report</w:t>
            </w:r>
          </w:p>
        </w:tc>
      </w:tr>
      <w:tr w:rsidR="00BC35FF" w14:paraId="416AC872" w14:textId="77777777">
        <w:tc>
          <w:tcPr>
            <w:tcW w:w="0" w:type="auto"/>
            <w:gridSpan w:val="4"/>
          </w:tcPr>
          <w:p w14:paraId="5F3CFAB5" w14:textId="77777777" w:rsidR="00BC35FF" w:rsidRDefault="003E02D0">
            <w:r>
              <w:t>Submission on the draft decision by ANCA relating to night time flights at Dublin Airport</w:t>
            </w:r>
          </w:p>
        </w:tc>
      </w:tr>
      <w:tr w:rsidR="00BC35FF" w14:paraId="51D83FCF" w14:textId="77777777">
        <w:tc>
          <w:tcPr>
            <w:tcW w:w="0" w:type="auto"/>
            <w:gridSpan w:val="4"/>
          </w:tcPr>
          <w:p w14:paraId="38989D53" w14:textId="77777777" w:rsidR="00BC35FF" w:rsidRDefault="003E02D0">
            <w:r>
              <w:rPr>
                <w:b/>
                <w:bCs/>
              </w:rPr>
              <w:t>Attachments (1)</w:t>
            </w:r>
          </w:p>
        </w:tc>
      </w:tr>
      <w:tr w:rsidR="00BC35FF" w14:paraId="690B584B" w14:textId="77777777">
        <w:tc>
          <w:tcPr>
            <w:tcW w:w="0" w:type="auto"/>
            <w:gridSpan w:val="4"/>
          </w:tcPr>
          <w:p w14:paraId="7014CD0D" w14:textId="77777777" w:rsidR="00BC35FF" w:rsidRDefault="008F5AFA">
            <w:hyperlink r:id="rId971" w:history="1">
              <w:r w:rsidR="003E02D0">
                <w:t>Fiona Monahan Submission on the draft decision by ANCA relating to night time flights at Dublin Airport_Redacted.pdf</w:t>
              </w:r>
            </w:hyperlink>
          </w:p>
        </w:tc>
      </w:tr>
      <w:tr w:rsidR="00BC35FF" w14:paraId="093FC37A" w14:textId="77777777">
        <w:tc>
          <w:tcPr>
            <w:tcW w:w="0" w:type="auto"/>
            <w:gridSpan w:val="4"/>
          </w:tcPr>
          <w:p w14:paraId="734716BA" w14:textId="77777777" w:rsidR="00BC35FF" w:rsidRDefault="00BC35FF"/>
        </w:tc>
      </w:tr>
    </w:tbl>
    <w:p w14:paraId="6E3AD3FE" w14:textId="77777777" w:rsidR="00BC35FF" w:rsidRDefault="00BC35FF"/>
    <w:p w14:paraId="61E3ABB6" w14:textId="77777777" w:rsidR="00BC35FF" w:rsidRDefault="00BC35FF"/>
    <w:p w14:paraId="763F4971" w14:textId="77777777" w:rsidR="00BC35FF" w:rsidRDefault="00BC35FF"/>
    <w:p w14:paraId="74F17C9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52"/>
        <w:gridCol w:w="2275"/>
        <w:gridCol w:w="2218"/>
      </w:tblGrid>
      <w:tr w:rsidR="00BC35FF" w14:paraId="5A9DBCA0" w14:textId="77777777">
        <w:tc>
          <w:tcPr>
            <w:tcW w:w="2500" w:type="dxa"/>
          </w:tcPr>
          <w:p w14:paraId="6F44C514" w14:textId="77777777" w:rsidR="00BC35FF" w:rsidRDefault="003E02D0">
            <w:r>
              <w:t>FIN-C338-ANCA-994</w:t>
            </w:r>
          </w:p>
        </w:tc>
        <w:tc>
          <w:tcPr>
            <w:tcW w:w="2500" w:type="dxa"/>
          </w:tcPr>
          <w:p w14:paraId="3C497A97" w14:textId="77777777" w:rsidR="00BC35FF" w:rsidRDefault="003E02D0">
            <w:r>
              <w:t>Fiona Reilly</w:t>
            </w:r>
          </w:p>
        </w:tc>
        <w:tc>
          <w:tcPr>
            <w:tcW w:w="2500" w:type="dxa"/>
          </w:tcPr>
          <w:p w14:paraId="69F0C31A" w14:textId="77777777" w:rsidR="00BC35FF" w:rsidRDefault="003E02D0">
            <w:r>
              <w:t>Swords</w:t>
            </w:r>
          </w:p>
        </w:tc>
        <w:tc>
          <w:tcPr>
            <w:tcW w:w="2500" w:type="dxa"/>
          </w:tcPr>
          <w:p w14:paraId="5479AAE4" w14:textId="77777777" w:rsidR="00BC35FF" w:rsidRDefault="003E02D0">
            <w:pPr>
              <w:jc w:val="right"/>
            </w:pPr>
            <w:r>
              <w:t>No</w:t>
            </w:r>
          </w:p>
        </w:tc>
      </w:tr>
      <w:tr w:rsidR="00BC35FF" w14:paraId="4F1B5AC9" w14:textId="77777777">
        <w:trPr>
          <w:trHeight w:val="20"/>
        </w:trPr>
        <w:tc>
          <w:tcPr>
            <w:tcW w:w="0" w:type="auto"/>
            <w:gridSpan w:val="4"/>
          </w:tcPr>
          <w:p w14:paraId="705A311F" w14:textId="77777777" w:rsidR="00BC35FF" w:rsidRDefault="00BC35FF"/>
        </w:tc>
      </w:tr>
      <w:tr w:rsidR="00BC35FF" w14:paraId="50C471BA" w14:textId="77777777">
        <w:tc>
          <w:tcPr>
            <w:tcW w:w="0" w:type="auto"/>
            <w:gridSpan w:val="4"/>
          </w:tcPr>
          <w:p w14:paraId="6776B9D8" w14:textId="77777777" w:rsidR="00BC35FF" w:rsidRDefault="003E02D0">
            <w:r>
              <w:rPr>
                <w:b/>
                <w:bCs/>
              </w:rPr>
              <w:t>Title: Submission on the draft decision by ANCA relating to night time flights at Dublin Airport</w:t>
            </w:r>
          </w:p>
        </w:tc>
      </w:tr>
      <w:tr w:rsidR="00BC35FF" w14:paraId="47ED1A73" w14:textId="77777777">
        <w:tc>
          <w:tcPr>
            <w:tcW w:w="0" w:type="auto"/>
            <w:gridSpan w:val="4"/>
          </w:tcPr>
          <w:p w14:paraId="1B4BD9BE" w14:textId="77777777" w:rsidR="00BC35FF" w:rsidRDefault="003E02D0">
            <w:r>
              <w:rPr>
                <w:b/>
                <w:bCs/>
              </w:rPr>
              <w:t>Chapter: Draft Regulatory Decision and related Report</w:t>
            </w:r>
          </w:p>
        </w:tc>
      </w:tr>
      <w:tr w:rsidR="00BC35FF" w14:paraId="591DF7F7" w14:textId="77777777">
        <w:tc>
          <w:tcPr>
            <w:tcW w:w="0" w:type="auto"/>
            <w:gridSpan w:val="4"/>
          </w:tcPr>
          <w:p w14:paraId="6E1C921B" w14:textId="77777777" w:rsidR="00BC35FF" w:rsidRDefault="003E02D0">
            <w:r>
              <w:t>Submission on the draft decision by ANCA relating to night time flights at Dublin Airport</w:t>
            </w:r>
          </w:p>
        </w:tc>
      </w:tr>
      <w:tr w:rsidR="00BC35FF" w14:paraId="43AAEDD1" w14:textId="77777777">
        <w:tc>
          <w:tcPr>
            <w:tcW w:w="0" w:type="auto"/>
            <w:gridSpan w:val="4"/>
          </w:tcPr>
          <w:p w14:paraId="6DBE96C5" w14:textId="77777777" w:rsidR="00BC35FF" w:rsidRDefault="003E02D0">
            <w:r>
              <w:rPr>
                <w:b/>
                <w:bCs/>
              </w:rPr>
              <w:t>Attachments (1)</w:t>
            </w:r>
          </w:p>
        </w:tc>
      </w:tr>
      <w:tr w:rsidR="00BC35FF" w14:paraId="2B4C8154" w14:textId="77777777">
        <w:tc>
          <w:tcPr>
            <w:tcW w:w="0" w:type="auto"/>
            <w:gridSpan w:val="4"/>
          </w:tcPr>
          <w:p w14:paraId="0F723449" w14:textId="77777777" w:rsidR="00BC35FF" w:rsidRDefault="008F5AFA">
            <w:hyperlink r:id="rId972" w:history="1">
              <w:r w:rsidR="003E02D0">
                <w:t>Fiona Reilly-Submission on the draft decision by ANCA relating to night time flights at Dublin Airport_Redacted.pdf</w:t>
              </w:r>
            </w:hyperlink>
          </w:p>
        </w:tc>
      </w:tr>
      <w:tr w:rsidR="00BC35FF" w14:paraId="7118C6D1" w14:textId="77777777">
        <w:tc>
          <w:tcPr>
            <w:tcW w:w="0" w:type="auto"/>
            <w:gridSpan w:val="4"/>
          </w:tcPr>
          <w:p w14:paraId="310A3ED2" w14:textId="77777777" w:rsidR="00BC35FF" w:rsidRDefault="00BC35FF"/>
        </w:tc>
      </w:tr>
    </w:tbl>
    <w:p w14:paraId="5E903988" w14:textId="77777777" w:rsidR="00BC35FF" w:rsidRDefault="00BC35FF"/>
    <w:p w14:paraId="5DFC0F1D" w14:textId="77777777" w:rsidR="00BC35FF" w:rsidRDefault="00BC35FF"/>
    <w:p w14:paraId="29DCBD47" w14:textId="77777777" w:rsidR="00BC35FF" w:rsidRDefault="00BC35FF"/>
    <w:p w14:paraId="14561C4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3"/>
        <w:gridCol w:w="2283"/>
        <w:gridCol w:w="2211"/>
      </w:tblGrid>
      <w:tr w:rsidR="00BC35FF" w14:paraId="527E5FA2" w14:textId="77777777">
        <w:tc>
          <w:tcPr>
            <w:tcW w:w="2500" w:type="dxa"/>
          </w:tcPr>
          <w:p w14:paraId="4688385F" w14:textId="77777777" w:rsidR="00BC35FF" w:rsidRDefault="003E02D0">
            <w:r>
              <w:t>FIN-C338-ANCA-995</w:t>
            </w:r>
          </w:p>
        </w:tc>
        <w:tc>
          <w:tcPr>
            <w:tcW w:w="2500" w:type="dxa"/>
          </w:tcPr>
          <w:p w14:paraId="72E76728" w14:textId="77777777" w:rsidR="00BC35FF" w:rsidRDefault="003E02D0">
            <w:r>
              <w:t>Fiona &amp; Ronan  O'Broin</w:t>
            </w:r>
          </w:p>
        </w:tc>
        <w:tc>
          <w:tcPr>
            <w:tcW w:w="2500" w:type="dxa"/>
          </w:tcPr>
          <w:p w14:paraId="326D50C9" w14:textId="77777777" w:rsidR="00BC35FF" w:rsidRDefault="003E02D0">
            <w:r>
              <w:t>Malahide</w:t>
            </w:r>
          </w:p>
        </w:tc>
        <w:tc>
          <w:tcPr>
            <w:tcW w:w="2500" w:type="dxa"/>
          </w:tcPr>
          <w:p w14:paraId="26C0EE30" w14:textId="77777777" w:rsidR="00BC35FF" w:rsidRDefault="003E02D0">
            <w:pPr>
              <w:jc w:val="right"/>
            </w:pPr>
            <w:r>
              <w:t>No</w:t>
            </w:r>
          </w:p>
        </w:tc>
      </w:tr>
      <w:tr w:rsidR="00BC35FF" w14:paraId="6E12BFB6" w14:textId="77777777">
        <w:trPr>
          <w:trHeight w:val="20"/>
        </w:trPr>
        <w:tc>
          <w:tcPr>
            <w:tcW w:w="0" w:type="auto"/>
            <w:gridSpan w:val="4"/>
          </w:tcPr>
          <w:p w14:paraId="5527AC88" w14:textId="77777777" w:rsidR="00BC35FF" w:rsidRDefault="00BC35FF"/>
        </w:tc>
      </w:tr>
      <w:tr w:rsidR="00BC35FF" w14:paraId="33E5AE0F" w14:textId="77777777">
        <w:tc>
          <w:tcPr>
            <w:tcW w:w="0" w:type="auto"/>
            <w:gridSpan w:val="4"/>
          </w:tcPr>
          <w:p w14:paraId="60518EF1" w14:textId="77777777" w:rsidR="00BC35FF" w:rsidRDefault="003E02D0">
            <w:r>
              <w:rPr>
                <w:b/>
                <w:bCs/>
              </w:rPr>
              <w:t>Title: no Night flights between 11pm and 7am</w:t>
            </w:r>
          </w:p>
        </w:tc>
      </w:tr>
      <w:tr w:rsidR="00BC35FF" w14:paraId="4FFBBCB8" w14:textId="77777777">
        <w:tc>
          <w:tcPr>
            <w:tcW w:w="0" w:type="auto"/>
            <w:gridSpan w:val="4"/>
          </w:tcPr>
          <w:p w14:paraId="0D534E9E" w14:textId="77777777" w:rsidR="00BC35FF" w:rsidRDefault="003E02D0">
            <w:r>
              <w:rPr>
                <w:b/>
                <w:bCs/>
              </w:rPr>
              <w:t>Chapter: Draft Regulatory Decision and related Report</w:t>
            </w:r>
          </w:p>
        </w:tc>
      </w:tr>
      <w:tr w:rsidR="00BC35FF" w14:paraId="630EC638" w14:textId="77777777">
        <w:tc>
          <w:tcPr>
            <w:tcW w:w="0" w:type="auto"/>
            <w:gridSpan w:val="4"/>
          </w:tcPr>
          <w:p w14:paraId="0783B6F7" w14:textId="77777777" w:rsidR="00BC35FF" w:rsidRDefault="003E02D0">
            <w:r>
              <w:t>no Night flights between 11pm and 7am</w:t>
            </w:r>
          </w:p>
        </w:tc>
      </w:tr>
      <w:tr w:rsidR="00BC35FF" w14:paraId="046A5A5C" w14:textId="77777777">
        <w:tc>
          <w:tcPr>
            <w:tcW w:w="0" w:type="auto"/>
            <w:gridSpan w:val="4"/>
          </w:tcPr>
          <w:p w14:paraId="48D73DCA" w14:textId="77777777" w:rsidR="00BC35FF" w:rsidRDefault="003E02D0">
            <w:r>
              <w:rPr>
                <w:b/>
                <w:bCs/>
              </w:rPr>
              <w:t>Attachments (1)</w:t>
            </w:r>
          </w:p>
        </w:tc>
      </w:tr>
      <w:tr w:rsidR="00BC35FF" w14:paraId="02B0702C" w14:textId="77777777">
        <w:tc>
          <w:tcPr>
            <w:tcW w:w="0" w:type="auto"/>
            <w:gridSpan w:val="4"/>
          </w:tcPr>
          <w:p w14:paraId="7F192514" w14:textId="77777777" w:rsidR="00BC35FF" w:rsidRDefault="008F5AFA">
            <w:hyperlink r:id="rId973" w:history="1">
              <w:r w:rsidR="003E02D0">
                <w:t>Fiona &amp; Ronan O'Broin No night flights between 11pm and 7am_Redacted.pdf</w:t>
              </w:r>
            </w:hyperlink>
          </w:p>
        </w:tc>
      </w:tr>
      <w:tr w:rsidR="00BC35FF" w14:paraId="3DD6AB67" w14:textId="77777777">
        <w:tc>
          <w:tcPr>
            <w:tcW w:w="0" w:type="auto"/>
            <w:gridSpan w:val="4"/>
          </w:tcPr>
          <w:p w14:paraId="45CBFDDC" w14:textId="77777777" w:rsidR="00BC35FF" w:rsidRDefault="00BC35FF"/>
        </w:tc>
      </w:tr>
    </w:tbl>
    <w:p w14:paraId="6F7A6E06" w14:textId="77777777" w:rsidR="00BC35FF" w:rsidRDefault="00BC35FF"/>
    <w:p w14:paraId="46DBD3B1" w14:textId="77777777" w:rsidR="00BC35FF" w:rsidRDefault="00BC35FF"/>
    <w:p w14:paraId="7A54FC59" w14:textId="77777777" w:rsidR="00BC35FF" w:rsidRDefault="00BC35FF"/>
    <w:p w14:paraId="2961D46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55"/>
        <w:gridCol w:w="2297"/>
        <w:gridCol w:w="2201"/>
      </w:tblGrid>
      <w:tr w:rsidR="00BC35FF" w14:paraId="6B379341" w14:textId="77777777">
        <w:tc>
          <w:tcPr>
            <w:tcW w:w="2500" w:type="dxa"/>
          </w:tcPr>
          <w:p w14:paraId="291D2C09" w14:textId="77777777" w:rsidR="00BC35FF" w:rsidRDefault="003E02D0">
            <w:r>
              <w:t>FIN-C338-ANCA-996</w:t>
            </w:r>
          </w:p>
        </w:tc>
        <w:tc>
          <w:tcPr>
            <w:tcW w:w="2500" w:type="dxa"/>
          </w:tcPr>
          <w:p w14:paraId="5F2F21D8" w14:textId="77777777" w:rsidR="00BC35FF" w:rsidRDefault="003E02D0">
            <w:r>
              <w:t>Fiona O'Neill</w:t>
            </w:r>
          </w:p>
        </w:tc>
        <w:tc>
          <w:tcPr>
            <w:tcW w:w="2500" w:type="dxa"/>
          </w:tcPr>
          <w:p w14:paraId="2E324DBC" w14:textId="77777777" w:rsidR="00BC35FF" w:rsidRDefault="003E02D0">
            <w:r>
              <w:t>Unknown</w:t>
            </w:r>
          </w:p>
        </w:tc>
        <w:tc>
          <w:tcPr>
            <w:tcW w:w="2500" w:type="dxa"/>
          </w:tcPr>
          <w:p w14:paraId="5ADCFF36" w14:textId="77777777" w:rsidR="00BC35FF" w:rsidRDefault="003E02D0">
            <w:pPr>
              <w:jc w:val="right"/>
            </w:pPr>
            <w:r>
              <w:t>No</w:t>
            </w:r>
          </w:p>
        </w:tc>
      </w:tr>
      <w:tr w:rsidR="00BC35FF" w14:paraId="34F6DFA3" w14:textId="77777777">
        <w:trPr>
          <w:trHeight w:val="20"/>
        </w:trPr>
        <w:tc>
          <w:tcPr>
            <w:tcW w:w="0" w:type="auto"/>
            <w:gridSpan w:val="4"/>
          </w:tcPr>
          <w:p w14:paraId="4E19203F" w14:textId="77777777" w:rsidR="00BC35FF" w:rsidRDefault="00BC35FF"/>
        </w:tc>
      </w:tr>
      <w:tr w:rsidR="00BC35FF" w14:paraId="390EF318" w14:textId="77777777">
        <w:tc>
          <w:tcPr>
            <w:tcW w:w="0" w:type="auto"/>
            <w:gridSpan w:val="4"/>
          </w:tcPr>
          <w:p w14:paraId="7DEE4661" w14:textId="77777777" w:rsidR="00BC35FF" w:rsidRDefault="003E02D0">
            <w:r>
              <w:rPr>
                <w:b/>
                <w:bCs/>
              </w:rPr>
              <w:t>Title: Submission on the draft decision by ANCA relating to night time flights at Dublin Airport</w:t>
            </w:r>
          </w:p>
        </w:tc>
      </w:tr>
      <w:tr w:rsidR="00BC35FF" w14:paraId="05A123D0" w14:textId="77777777">
        <w:tc>
          <w:tcPr>
            <w:tcW w:w="0" w:type="auto"/>
            <w:gridSpan w:val="4"/>
          </w:tcPr>
          <w:p w14:paraId="0D90C34D" w14:textId="77777777" w:rsidR="00BC35FF" w:rsidRDefault="003E02D0">
            <w:r>
              <w:rPr>
                <w:b/>
                <w:bCs/>
              </w:rPr>
              <w:t>Chapter: Draft Regulatory Decision and related Report</w:t>
            </w:r>
          </w:p>
        </w:tc>
      </w:tr>
      <w:tr w:rsidR="00BC35FF" w14:paraId="7C964DC0" w14:textId="77777777">
        <w:tc>
          <w:tcPr>
            <w:tcW w:w="0" w:type="auto"/>
            <w:gridSpan w:val="4"/>
          </w:tcPr>
          <w:p w14:paraId="11E796F1" w14:textId="77777777" w:rsidR="00BC35FF" w:rsidRDefault="003E02D0">
            <w:r>
              <w:t>Submission on the draft decision by ANCA relating to night time flights at Dublin Airport</w:t>
            </w:r>
          </w:p>
        </w:tc>
      </w:tr>
      <w:tr w:rsidR="00BC35FF" w14:paraId="66BCBC4D" w14:textId="77777777">
        <w:tc>
          <w:tcPr>
            <w:tcW w:w="0" w:type="auto"/>
            <w:gridSpan w:val="4"/>
          </w:tcPr>
          <w:p w14:paraId="2D31B36A" w14:textId="77777777" w:rsidR="00BC35FF" w:rsidRDefault="003E02D0">
            <w:r>
              <w:rPr>
                <w:b/>
                <w:bCs/>
              </w:rPr>
              <w:t>Attachments (1)</w:t>
            </w:r>
          </w:p>
        </w:tc>
      </w:tr>
      <w:tr w:rsidR="00BC35FF" w14:paraId="5ACEC107" w14:textId="77777777">
        <w:tc>
          <w:tcPr>
            <w:tcW w:w="0" w:type="auto"/>
            <w:gridSpan w:val="4"/>
          </w:tcPr>
          <w:p w14:paraId="7190CB28" w14:textId="77777777" w:rsidR="00BC35FF" w:rsidRDefault="008F5AFA">
            <w:hyperlink r:id="rId974" w:history="1">
              <w:r w:rsidR="003E02D0">
                <w:t>Fiona O’ Neill -Submission on the draft decision by ANCA relating to night time flights at Dublin Airport_Redacted.pdf</w:t>
              </w:r>
            </w:hyperlink>
          </w:p>
        </w:tc>
      </w:tr>
      <w:tr w:rsidR="00BC35FF" w14:paraId="739C648A" w14:textId="77777777">
        <w:tc>
          <w:tcPr>
            <w:tcW w:w="0" w:type="auto"/>
            <w:gridSpan w:val="4"/>
          </w:tcPr>
          <w:p w14:paraId="48D0215A" w14:textId="77777777" w:rsidR="00BC35FF" w:rsidRDefault="00BC35FF"/>
        </w:tc>
      </w:tr>
    </w:tbl>
    <w:p w14:paraId="51CA0315" w14:textId="77777777" w:rsidR="00BC35FF" w:rsidRDefault="00BC35FF"/>
    <w:p w14:paraId="4DE52DB2" w14:textId="77777777" w:rsidR="00BC35FF" w:rsidRDefault="00BC35FF"/>
    <w:p w14:paraId="6C16E32C" w14:textId="77777777" w:rsidR="00BC35FF" w:rsidRDefault="00BC35FF"/>
    <w:p w14:paraId="4516033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0"/>
        <w:gridCol w:w="2319"/>
        <w:gridCol w:w="2208"/>
        <w:gridCol w:w="2208"/>
      </w:tblGrid>
      <w:tr w:rsidR="00BC35FF" w14:paraId="2BD31E90" w14:textId="77777777">
        <w:tc>
          <w:tcPr>
            <w:tcW w:w="2500" w:type="dxa"/>
          </w:tcPr>
          <w:p w14:paraId="78858AE0" w14:textId="77777777" w:rsidR="00BC35FF" w:rsidRDefault="003E02D0">
            <w:r>
              <w:t>FIN-C338-ANCA-997</w:t>
            </w:r>
          </w:p>
        </w:tc>
        <w:tc>
          <w:tcPr>
            <w:tcW w:w="2500" w:type="dxa"/>
          </w:tcPr>
          <w:p w14:paraId="362D9AED" w14:textId="77777777" w:rsidR="00BC35FF" w:rsidRDefault="003E02D0">
            <w:r>
              <w:t>Withdrawn author</w:t>
            </w:r>
          </w:p>
        </w:tc>
        <w:tc>
          <w:tcPr>
            <w:tcW w:w="2500" w:type="dxa"/>
          </w:tcPr>
          <w:p w14:paraId="0E9D5124" w14:textId="77777777" w:rsidR="00BC35FF" w:rsidRDefault="00BC35FF"/>
        </w:tc>
        <w:tc>
          <w:tcPr>
            <w:tcW w:w="2500" w:type="dxa"/>
          </w:tcPr>
          <w:p w14:paraId="443E79CA" w14:textId="77777777" w:rsidR="00BC35FF" w:rsidRDefault="00BC35FF">
            <w:pPr>
              <w:jc w:val="right"/>
            </w:pPr>
          </w:p>
        </w:tc>
      </w:tr>
      <w:tr w:rsidR="00BC35FF" w14:paraId="39F9978A" w14:textId="77777777">
        <w:trPr>
          <w:trHeight w:val="20"/>
        </w:trPr>
        <w:tc>
          <w:tcPr>
            <w:tcW w:w="0" w:type="auto"/>
            <w:gridSpan w:val="4"/>
          </w:tcPr>
          <w:p w14:paraId="5D484E88" w14:textId="77777777" w:rsidR="00BC35FF" w:rsidRDefault="00BC35FF"/>
        </w:tc>
      </w:tr>
      <w:tr w:rsidR="00BC35FF" w14:paraId="631ED927" w14:textId="77777777">
        <w:tc>
          <w:tcPr>
            <w:tcW w:w="0" w:type="auto"/>
            <w:gridSpan w:val="4"/>
          </w:tcPr>
          <w:p w14:paraId="373764B2" w14:textId="77777777" w:rsidR="00BC35FF" w:rsidRDefault="003E02D0">
            <w:r>
              <w:rPr>
                <w:b/>
                <w:bCs/>
              </w:rPr>
              <w:t>Title: Withdrawn</w:t>
            </w:r>
          </w:p>
        </w:tc>
      </w:tr>
      <w:tr w:rsidR="00BC35FF" w14:paraId="3AAAE721" w14:textId="77777777">
        <w:tc>
          <w:tcPr>
            <w:tcW w:w="0" w:type="auto"/>
            <w:gridSpan w:val="4"/>
          </w:tcPr>
          <w:p w14:paraId="317D9ADD" w14:textId="77777777" w:rsidR="00BC35FF" w:rsidRDefault="003E02D0">
            <w:r>
              <w:rPr>
                <w:b/>
                <w:bCs/>
              </w:rPr>
              <w:t>Observation</w:t>
            </w:r>
          </w:p>
        </w:tc>
      </w:tr>
      <w:tr w:rsidR="00BC35FF" w14:paraId="27BF7460" w14:textId="77777777">
        <w:tc>
          <w:tcPr>
            <w:tcW w:w="0" w:type="auto"/>
            <w:gridSpan w:val="4"/>
          </w:tcPr>
          <w:p w14:paraId="4971A478" w14:textId="77777777" w:rsidR="00BC35FF" w:rsidRDefault="003E02D0">
            <w:r>
              <w:t>Withdrawn</w:t>
            </w:r>
          </w:p>
        </w:tc>
      </w:tr>
      <w:tr w:rsidR="00BC35FF" w14:paraId="14EEAC11" w14:textId="77777777">
        <w:tc>
          <w:tcPr>
            <w:tcW w:w="0" w:type="auto"/>
            <w:gridSpan w:val="4"/>
          </w:tcPr>
          <w:p w14:paraId="76E0461D" w14:textId="77777777" w:rsidR="00BC35FF" w:rsidRDefault="00BC35FF"/>
        </w:tc>
      </w:tr>
    </w:tbl>
    <w:p w14:paraId="234BC073" w14:textId="77777777" w:rsidR="00BC35FF" w:rsidRDefault="00BC35FF"/>
    <w:p w14:paraId="2C22BF11" w14:textId="77777777" w:rsidR="00BC35FF" w:rsidRDefault="00BC35FF"/>
    <w:p w14:paraId="4C08A6FF" w14:textId="77777777" w:rsidR="00BC35FF" w:rsidRDefault="00BC35FF"/>
    <w:p w14:paraId="02FB6AD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38"/>
        <w:gridCol w:w="2352"/>
        <w:gridCol w:w="2175"/>
      </w:tblGrid>
      <w:tr w:rsidR="00BC35FF" w14:paraId="4BD52F6D" w14:textId="77777777">
        <w:tc>
          <w:tcPr>
            <w:tcW w:w="2500" w:type="dxa"/>
          </w:tcPr>
          <w:p w14:paraId="023E8AA8" w14:textId="77777777" w:rsidR="00BC35FF" w:rsidRDefault="003E02D0">
            <w:r>
              <w:t>FIN-C338-ANCA-998</w:t>
            </w:r>
          </w:p>
        </w:tc>
        <w:tc>
          <w:tcPr>
            <w:tcW w:w="2500" w:type="dxa"/>
          </w:tcPr>
          <w:p w14:paraId="345A0CA0" w14:textId="77777777" w:rsidR="00BC35FF" w:rsidRDefault="003E02D0">
            <w:r>
              <w:t>Eithne Mc Cartin</w:t>
            </w:r>
          </w:p>
        </w:tc>
        <w:tc>
          <w:tcPr>
            <w:tcW w:w="2500" w:type="dxa"/>
          </w:tcPr>
          <w:p w14:paraId="7DA32C6F" w14:textId="77777777" w:rsidR="00BC35FF" w:rsidRDefault="003E02D0">
            <w:r>
              <w:t>Portmarnock</w:t>
            </w:r>
          </w:p>
        </w:tc>
        <w:tc>
          <w:tcPr>
            <w:tcW w:w="2500" w:type="dxa"/>
          </w:tcPr>
          <w:p w14:paraId="77ECA079" w14:textId="77777777" w:rsidR="00BC35FF" w:rsidRDefault="003E02D0">
            <w:pPr>
              <w:jc w:val="right"/>
            </w:pPr>
            <w:r>
              <w:t>No</w:t>
            </w:r>
          </w:p>
        </w:tc>
      </w:tr>
      <w:tr w:rsidR="00BC35FF" w14:paraId="4AF43B45" w14:textId="77777777">
        <w:trPr>
          <w:trHeight w:val="20"/>
        </w:trPr>
        <w:tc>
          <w:tcPr>
            <w:tcW w:w="0" w:type="auto"/>
            <w:gridSpan w:val="4"/>
          </w:tcPr>
          <w:p w14:paraId="4C8950F9" w14:textId="77777777" w:rsidR="00BC35FF" w:rsidRDefault="00BC35FF"/>
        </w:tc>
      </w:tr>
      <w:tr w:rsidR="00BC35FF" w14:paraId="12E7CF21" w14:textId="77777777">
        <w:tc>
          <w:tcPr>
            <w:tcW w:w="0" w:type="auto"/>
            <w:gridSpan w:val="4"/>
          </w:tcPr>
          <w:p w14:paraId="1692A59A" w14:textId="77777777" w:rsidR="00BC35FF" w:rsidRDefault="003E02D0">
            <w:r>
              <w:rPr>
                <w:b/>
                <w:bCs/>
              </w:rPr>
              <w:t>Title: Submission on the draft decision by ANCA relating to night time flights at Dublin Airport</w:t>
            </w:r>
          </w:p>
        </w:tc>
      </w:tr>
      <w:tr w:rsidR="00BC35FF" w14:paraId="7AD76A8A" w14:textId="77777777">
        <w:tc>
          <w:tcPr>
            <w:tcW w:w="0" w:type="auto"/>
            <w:gridSpan w:val="4"/>
          </w:tcPr>
          <w:p w14:paraId="6201D1B8" w14:textId="77777777" w:rsidR="00BC35FF" w:rsidRDefault="003E02D0">
            <w:r>
              <w:rPr>
                <w:b/>
                <w:bCs/>
              </w:rPr>
              <w:t>Chapter: Draft Regulatory Decision and related Report</w:t>
            </w:r>
          </w:p>
        </w:tc>
      </w:tr>
      <w:tr w:rsidR="00BC35FF" w14:paraId="06943BC1" w14:textId="77777777">
        <w:tc>
          <w:tcPr>
            <w:tcW w:w="0" w:type="auto"/>
            <w:gridSpan w:val="4"/>
          </w:tcPr>
          <w:p w14:paraId="351F2326" w14:textId="77777777" w:rsidR="00BC35FF" w:rsidRDefault="003E02D0">
            <w:r>
              <w:t>Submission on the draft decision by ANCA relating to night time flights at Dublin Airport</w:t>
            </w:r>
          </w:p>
        </w:tc>
      </w:tr>
      <w:tr w:rsidR="00BC35FF" w14:paraId="463DA37C" w14:textId="77777777">
        <w:tc>
          <w:tcPr>
            <w:tcW w:w="0" w:type="auto"/>
            <w:gridSpan w:val="4"/>
          </w:tcPr>
          <w:p w14:paraId="7FC51182" w14:textId="77777777" w:rsidR="00BC35FF" w:rsidRDefault="003E02D0">
            <w:r>
              <w:rPr>
                <w:b/>
                <w:bCs/>
              </w:rPr>
              <w:t>Attachments (1)</w:t>
            </w:r>
          </w:p>
        </w:tc>
      </w:tr>
      <w:tr w:rsidR="00BC35FF" w14:paraId="63849453" w14:textId="77777777">
        <w:tc>
          <w:tcPr>
            <w:tcW w:w="0" w:type="auto"/>
            <w:gridSpan w:val="4"/>
          </w:tcPr>
          <w:p w14:paraId="45B59E3E" w14:textId="77777777" w:rsidR="00BC35FF" w:rsidRDefault="008F5AFA">
            <w:hyperlink r:id="rId975" w:history="1">
              <w:r w:rsidR="003E02D0">
                <w:t>Eithne Mc Carton Submission on the draft decision by ANCA relating to night time flights at Dublin Airport_Redacted.pdf</w:t>
              </w:r>
            </w:hyperlink>
          </w:p>
        </w:tc>
      </w:tr>
      <w:tr w:rsidR="00BC35FF" w14:paraId="2A03DC5A" w14:textId="77777777">
        <w:tc>
          <w:tcPr>
            <w:tcW w:w="0" w:type="auto"/>
            <w:gridSpan w:val="4"/>
          </w:tcPr>
          <w:p w14:paraId="703B3241" w14:textId="77777777" w:rsidR="00BC35FF" w:rsidRDefault="00BC35FF"/>
        </w:tc>
      </w:tr>
    </w:tbl>
    <w:p w14:paraId="71294288" w14:textId="77777777" w:rsidR="00BC35FF" w:rsidRDefault="00BC35FF"/>
    <w:p w14:paraId="56EA5371" w14:textId="77777777" w:rsidR="00BC35FF" w:rsidRDefault="00BC35FF"/>
    <w:p w14:paraId="768FEF96" w14:textId="77777777" w:rsidR="00BC35FF" w:rsidRDefault="00BC35FF"/>
    <w:p w14:paraId="0AE7500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79"/>
        <w:gridCol w:w="2282"/>
        <w:gridCol w:w="2202"/>
      </w:tblGrid>
      <w:tr w:rsidR="00BC35FF" w14:paraId="25304381" w14:textId="77777777">
        <w:tc>
          <w:tcPr>
            <w:tcW w:w="2500" w:type="dxa"/>
          </w:tcPr>
          <w:p w14:paraId="66F59379" w14:textId="77777777" w:rsidR="00BC35FF" w:rsidRDefault="003E02D0">
            <w:r>
              <w:t>FIN-C338-ANCA-999</w:t>
            </w:r>
          </w:p>
        </w:tc>
        <w:tc>
          <w:tcPr>
            <w:tcW w:w="2500" w:type="dxa"/>
          </w:tcPr>
          <w:p w14:paraId="762789FB" w14:textId="77777777" w:rsidR="00BC35FF" w:rsidRDefault="003E02D0">
            <w:r>
              <w:t>Fiona McGinley</w:t>
            </w:r>
          </w:p>
        </w:tc>
        <w:tc>
          <w:tcPr>
            <w:tcW w:w="2500" w:type="dxa"/>
          </w:tcPr>
          <w:p w14:paraId="65E55A24" w14:textId="77777777" w:rsidR="00BC35FF" w:rsidRDefault="003E02D0">
            <w:r>
              <w:t>Seabrook Manor</w:t>
            </w:r>
          </w:p>
        </w:tc>
        <w:tc>
          <w:tcPr>
            <w:tcW w:w="2500" w:type="dxa"/>
          </w:tcPr>
          <w:p w14:paraId="2AC00FF0" w14:textId="77777777" w:rsidR="00BC35FF" w:rsidRDefault="003E02D0">
            <w:pPr>
              <w:jc w:val="right"/>
            </w:pPr>
            <w:r>
              <w:t>No</w:t>
            </w:r>
          </w:p>
        </w:tc>
      </w:tr>
      <w:tr w:rsidR="00BC35FF" w14:paraId="0B3F3C24" w14:textId="77777777">
        <w:trPr>
          <w:trHeight w:val="20"/>
        </w:trPr>
        <w:tc>
          <w:tcPr>
            <w:tcW w:w="0" w:type="auto"/>
            <w:gridSpan w:val="4"/>
          </w:tcPr>
          <w:p w14:paraId="479A731F" w14:textId="77777777" w:rsidR="00BC35FF" w:rsidRDefault="00BC35FF"/>
        </w:tc>
      </w:tr>
      <w:tr w:rsidR="00BC35FF" w14:paraId="6614C5D4" w14:textId="77777777">
        <w:tc>
          <w:tcPr>
            <w:tcW w:w="0" w:type="auto"/>
            <w:gridSpan w:val="4"/>
          </w:tcPr>
          <w:p w14:paraId="13F2D652" w14:textId="77777777" w:rsidR="00BC35FF" w:rsidRDefault="003E02D0">
            <w:r>
              <w:rPr>
                <w:b/>
                <w:bCs/>
              </w:rPr>
              <w:t>Title: Objection to night flights</w:t>
            </w:r>
          </w:p>
        </w:tc>
      </w:tr>
      <w:tr w:rsidR="00BC35FF" w14:paraId="12E11BDA" w14:textId="77777777">
        <w:tc>
          <w:tcPr>
            <w:tcW w:w="0" w:type="auto"/>
            <w:gridSpan w:val="4"/>
          </w:tcPr>
          <w:p w14:paraId="45F63F24" w14:textId="77777777" w:rsidR="00BC35FF" w:rsidRDefault="003E02D0">
            <w:r>
              <w:rPr>
                <w:b/>
                <w:bCs/>
              </w:rPr>
              <w:t>Chapter: Draft Regulatory Decision and related Report</w:t>
            </w:r>
          </w:p>
        </w:tc>
      </w:tr>
      <w:tr w:rsidR="00BC35FF" w14:paraId="5FB02C3D" w14:textId="77777777">
        <w:tc>
          <w:tcPr>
            <w:tcW w:w="0" w:type="auto"/>
            <w:gridSpan w:val="4"/>
          </w:tcPr>
          <w:p w14:paraId="60F63084" w14:textId="77777777" w:rsidR="00BC35FF" w:rsidRDefault="003E02D0">
            <w:r>
              <w:t>Objection to night flights</w:t>
            </w:r>
          </w:p>
        </w:tc>
      </w:tr>
      <w:tr w:rsidR="00BC35FF" w14:paraId="40C267AA" w14:textId="77777777">
        <w:tc>
          <w:tcPr>
            <w:tcW w:w="0" w:type="auto"/>
            <w:gridSpan w:val="4"/>
          </w:tcPr>
          <w:p w14:paraId="049E1CC5" w14:textId="77777777" w:rsidR="00BC35FF" w:rsidRDefault="003E02D0">
            <w:r>
              <w:rPr>
                <w:b/>
                <w:bCs/>
              </w:rPr>
              <w:t>Attachments (1)</w:t>
            </w:r>
          </w:p>
        </w:tc>
      </w:tr>
      <w:tr w:rsidR="00BC35FF" w14:paraId="60E47BAF" w14:textId="77777777">
        <w:tc>
          <w:tcPr>
            <w:tcW w:w="0" w:type="auto"/>
            <w:gridSpan w:val="4"/>
          </w:tcPr>
          <w:p w14:paraId="7D0FC423" w14:textId="77777777" w:rsidR="00BC35FF" w:rsidRDefault="008F5AFA">
            <w:hyperlink r:id="rId976" w:history="1">
              <w:r w:rsidR="003E02D0">
                <w:t>Fiona McGinley -Objection to night flights_Redacted.pdf</w:t>
              </w:r>
            </w:hyperlink>
          </w:p>
        </w:tc>
      </w:tr>
      <w:tr w:rsidR="00BC35FF" w14:paraId="4C8DAB98" w14:textId="77777777">
        <w:tc>
          <w:tcPr>
            <w:tcW w:w="0" w:type="auto"/>
            <w:gridSpan w:val="4"/>
          </w:tcPr>
          <w:p w14:paraId="3869C3EA" w14:textId="77777777" w:rsidR="00BC35FF" w:rsidRDefault="00BC35FF"/>
        </w:tc>
      </w:tr>
    </w:tbl>
    <w:p w14:paraId="71FCB9E9" w14:textId="77777777" w:rsidR="00BC35FF" w:rsidRDefault="00BC35FF"/>
    <w:p w14:paraId="07751BBB" w14:textId="77777777" w:rsidR="00BC35FF" w:rsidRDefault="00BC35FF"/>
    <w:p w14:paraId="32B5809E" w14:textId="77777777" w:rsidR="00BC35FF" w:rsidRDefault="00BC35FF"/>
    <w:p w14:paraId="7814034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70"/>
        <w:gridCol w:w="2313"/>
        <w:gridCol w:w="2191"/>
      </w:tblGrid>
      <w:tr w:rsidR="00BC35FF" w14:paraId="2BCDEAB7" w14:textId="77777777">
        <w:tc>
          <w:tcPr>
            <w:tcW w:w="2500" w:type="dxa"/>
          </w:tcPr>
          <w:p w14:paraId="32CE27B0" w14:textId="77777777" w:rsidR="00BC35FF" w:rsidRDefault="003E02D0">
            <w:r>
              <w:t>FIN-C338-ANCA-1000</w:t>
            </w:r>
          </w:p>
        </w:tc>
        <w:tc>
          <w:tcPr>
            <w:tcW w:w="2500" w:type="dxa"/>
          </w:tcPr>
          <w:p w14:paraId="29D558A4" w14:textId="77777777" w:rsidR="00BC35FF" w:rsidRDefault="003E02D0">
            <w:r>
              <w:t>Elizabeth Dixon</w:t>
            </w:r>
          </w:p>
        </w:tc>
        <w:tc>
          <w:tcPr>
            <w:tcW w:w="2500" w:type="dxa"/>
          </w:tcPr>
          <w:p w14:paraId="78B64CEA" w14:textId="77777777" w:rsidR="00BC35FF" w:rsidRDefault="003E02D0">
            <w:r>
              <w:t>Portmarnock</w:t>
            </w:r>
          </w:p>
        </w:tc>
        <w:tc>
          <w:tcPr>
            <w:tcW w:w="2500" w:type="dxa"/>
          </w:tcPr>
          <w:p w14:paraId="04B195D6" w14:textId="77777777" w:rsidR="00BC35FF" w:rsidRDefault="003E02D0">
            <w:pPr>
              <w:jc w:val="right"/>
            </w:pPr>
            <w:r>
              <w:t>No</w:t>
            </w:r>
          </w:p>
        </w:tc>
      </w:tr>
      <w:tr w:rsidR="00BC35FF" w14:paraId="71BE7848" w14:textId="77777777">
        <w:trPr>
          <w:trHeight w:val="20"/>
        </w:trPr>
        <w:tc>
          <w:tcPr>
            <w:tcW w:w="0" w:type="auto"/>
            <w:gridSpan w:val="4"/>
          </w:tcPr>
          <w:p w14:paraId="15B23C42" w14:textId="77777777" w:rsidR="00BC35FF" w:rsidRDefault="00BC35FF"/>
        </w:tc>
      </w:tr>
      <w:tr w:rsidR="00BC35FF" w14:paraId="6BC0448E" w14:textId="77777777">
        <w:tc>
          <w:tcPr>
            <w:tcW w:w="0" w:type="auto"/>
            <w:gridSpan w:val="4"/>
          </w:tcPr>
          <w:p w14:paraId="331946DC" w14:textId="77777777" w:rsidR="00BC35FF" w:rsidRDefault="003E02D0">
            <w:r>
              <w:rPr>
                <w:b/>
                <w:bCs/>
              </w:rPr>
              <w:t>Title: Night flights over Portmarnock</w:t>
            </w:r>
          </w:p>
        </w:tc>
      </w:tr>
      <w:tr w:rsidR="00BC35FF" w14:paraId="51F10D21" w14:textId="77777777">
        <w:tc>
          <w:tcPr>
            <w:tcW w:w="0" w:type="auto"/>
            <w:gridSpan w:val="4"/>
          </w:tcPr>
          <w:p w14:paraId="4A12E53C" w14:textId="77777777" w:rsidR="00BC35FF" w:rsidRDefault="003E02D0">
            <w:r>
              <w:rPr>
                <w:b/>
                <w:bCs/>
              </w:rPr>
              <w:t>Chapter: Draft Regulatory Decision and related Report</w:t>
            </w:r>
          </w:p>
        </w:tc>
      </w:tr>
      <w:tr w:rsidR="00BC35FF" w14:paraId="18927D4C" w14:textId="77777777">
        <w:tc>
          <w:tcPr>
            <w:tcW w:w="0" w:type="auto"/>
            <w:gridSpan w:val="4"/>
          </w:tcPr>
          <w:p w14:paraId="27919F21" w14:textId="77777777" w:rsidR="00BC35FF" w:rsidRDefault="003E02D0">
            <w:r>
              <w:t>Night flights over Portmarnock</w:t>
            </w:r>
          </w:p>
        </w:tc>
      </w:tr>
      <w:tr w:rsidR="00BC35FF" w14:paraId="3C286AEA" w14:textId="77777777">
        <w:tc>
          <w:tcPr>
            <w:tcW w:w="0" w:type="auto"/>
            <w:gridSpan w:val="4"/>
          </w:tcPr>
          <w:p w14:paraId="46DD8AF3" w14:textId="77777777" w:rsidR="00BC35FF" w:rsidRDefault="003E02D0">
            <w:r>
              <w:rPr>
                <w:b/>
                <w:bCs/>
              </w:rPr>
              <w:t>Attachments (1)</w:t>
            </w:r>
          </w:p>
        </w:tc>
      </w:tr>
      <w:tr w:rsidR="00BC35FF" w14:paraId="3CED596E" w14:textId="77777777">
        <w:tc>
          <w:tcPr>
            <w:tcW w:w="0" w:type="auto"/>
            <w:gridSpan w:val="4"/>
          </w:tcPr>
          <w:p w14:paraId="759A564A" w14:textId="77777777" w:rsidR="00BC35FF" w:rsidRDefault="008F5AFA">
            <w:hyperlink r:id="rId977" w:history="1">
              <w:r w:rsidR="003E02D0">
                <w:t>Elizabeth Dixon Night flights over portmarnock_Redacted.pdf</w:t>
              </w:r>
            </w:hyperlink>
          </w:p>
        </w:tc>
      </w:tr>
      <w:tr w:rsidR="00BC35FF" w14:paraId="495E76AD" w14:textId="77777777">
        <w:tc>
          <w:tcPr>
            <w:tcW w:w="0" w:type="auto"/>
            <w:gridSpan w:val="4"/>
          </w:tcPr>
          <w:p w14:paraId="788CB73C" w14:textId="77777777" w:rsidR="00BC35FF" w:rsidRDefault="00BC35FF"/>
        </w:tc>
      </w:tr>
    </w:tbl>
    <w:p w14:paraId="47FBAAAE" w14:textId="77777777" w:rsidR="00BC35FF" w:rsidRDefault="00BC35FF"/>
    <w:p w14:paraId="1CCFBB44" w14:textId="77777777" w:rsidR="00BC35FF" w:rsidRDefault="00BC35FF"/>
    <w:p w14:paraId="684FE250" w14:textId="77777777" w:rsidR="00BC35FF" w:rsidRDefault="00BC35FF"/>
    <w:p w14:paraId="5BAA034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71"/>
        <w:gridCol w:w="2313"/>
        <w:gridCol w:w="2190"/>
      </w:tblGrid>
      <w:tr w:rsidR="00BC35FF" w14:paraId="3479A6F0" w14:textId="77777777">
        <w:tc>
          <w:tcPr>
            <w:tcW w:w="2500" w:type="dxa"/>
          </w:tcPr>
          <w:p w14:paraId="244BDFE8" w14:textId="77777777" w:rsidR="00BC35FF" w:rsidRDefault="003E02D0">
            <w:r>
              <w:t>FIN-C338-ANCA-1001</w:t>
            </w:r>
          </w:p>
        </w:tc>
        <w:tc>
          <w:tcPr>
            <w:tcW w:w="2500" w:type="dxa"/>
          </w:tcPr>
          <w:p w14:paraId="0DD99476" w14:textId="77777777" w:rsidR="00BC35FF" w:rsidRDefault="003E02D0">
            <w:r>
              <w:t>Fiona Latchford</w:t>
            </w:r>
          </w:p>
        </w:tc>
        <w:tc>
          <w:tcPr>
            <w:tcW w:w="2500" w:type="dxa"/>
          </w:tcPr>
          <w:p w14:paraId="6F2129C9" w14:textId="77777777" w:rsidR="00BC35FF" w:rsidRDefault="003E02D0">
            <w:r>
              <w:t xml:space="preserve">Portmarnock </w:t>
            </w:r>
          </w:p>
        </w:tc>
        <w:tc>
          <w:tcPr>
            <w:tcW w:w="2500" w:type="dxa"/>
          </w:tcPr>
          <w:p w14:paraId="664D09B1" w14:textId="77777777" w:rsidR="00BC35FF" w:rsidRDefault="003E02D0">
            <w:pPr>
              <w:jc w:val="right"/>
            </w:pPr>
            <w:r>
              <w:t>No</w:t>
            </w:r>
          </w:p>
        </w:tc>
      </w:tr>
      <w:tr w:rsidR="00BC35FF" w14:paraId="18B8B785" w14:textId="77777777">
        <w:trPr>
          <w:trHeight w:val="20"/>
        </w:trPr>
        <w:tc>
          <w:tcPr>
            <w:tcW w:w="0" w:type="auto"/>
            <w:gridSpan w:val="4"/>
          </w:tcPr>
          <w:p w14:paraId="3A0624A6" w14:textId="77777777" w:rsidR="00BC35FF" w:rsidRDefault="00BC35FF"/>
        </w:tc>
      </w:tr>
      <w:tr w:rsidR="00BC35FF" w14:paraId="1EA9CDF2" w14:textId="77777777">
        <w:tc>
          <w:tcPr>
            <w:tcW w:w="0" w:type="auto"/>
            <w:gridSpan w:val="4"/>
          </w:tcPr>
          <w:p w14:paraId="01651A2C" w14:textId="77777777" w:rsidR="00BC35FF" w:rsidRDefault="003E02D0">
            <w:r>
              <w:rPr>
                <w:b/>
                <w:bCs/>
              </w:rPr>
              <w:t>Title: Submission night time flights</w:t>
            </w:r>
          </w:p>
        </w:tc>
      </w:tr>
      <w:tr w:rsidR="00BC35FF" w14:paraId="278777F9" w14:textId="77777777">
        <w:tc>
          <w:tcPr>
            <w:tcW w:w="0" w:type="auto"/>
            <w:gridSpan w:val="4"/>
          </w:tcPr>
          <w:p w14:paraId="734E8D16" w14:textId="77777777" w:rsidR="00BC35FF" w:rsidRDefault="003E02D0">
            <w:r>
              <w:rPr>
                <w:b/>
                <w:bCs/>
              </w:rPr>
              <w:t>Chapter: Draft Regulatory Decision and related Report</w:t>
            </w:r>
          </w:p>
        </w:tc>
      </w:tr>
      <w:tr w:rsidR="00BC35FF" w14:paraId="3F58593C" w14:textId="77777777">
        <w:tc>
          <w:tcPr>
            <w:tcW w:w="0" w:type="auto"/>
            <w:gridSpan w:val="4"/>
          </w:tcPr>
          <w:p w14:paraId="131247C7" w14:textId="77777777" w:rsidR="00BC35FF" w:rsidRDefault="003E02D0">
            <w:r>
              <w:t>Submission night time flights</w:t>
            </w:r>
          </w:p>
        </w:tc>
      </w:tr>
      <w:tr w:rsidR="00BC35FF" w14:paraId="0EDD2633" w14:textId="77777777">
        <w:tc>
          <w:tcPr>
            <w:tcW w:w="0" w:type="auto"/>
            <w:gridSpan w:val="4"/>
          </w:tcPr>
          <w:p w14:paraId="3B6438A0" w14:textId="77777777" w:rsidR="00BC35FF" w:rsidRDefault="003E02D0">
            <w:r>
              <w:rPr>
                <w:b/>
                <w:bCs/>
              </w:rPr>
              <w:t>Attachments (1)</w:t>
            </w:r>
          </w:p>
        </w:tc>
      </w:tr>
      <w:tr w:rsidR="00BC35FF" w14:paraId="400C933A" w14:textId="77777777">
        <w:tc>
          <w:tcPr>
            <w:tcW w:w="0" w:type="auto"/>
            <w:gridSpan w:val="4"/>
          </w:tcPr>
          <w:p w14:paraId="550F1E5C" w14:textId="77777777" w:rsidR="00BC35FF" w:rsidRDefault="008F5AFA">
            <w:hyperlink r:id="rId978" w:history="1">
              <w:r w:rsidR="003E02D0">
                <w:t>Fiona Latchford-Submission night time flights_Redacted.pdf</w:t>
              </w:r>
            </w:hyperlink>
          </w:p>
        </w:tc>
      </w:tr>
      <w:tr w:rsidR="00BC35FF" w14:paraId="6394CCF0" w14:textId="77777777">
        <w:tc>
          <w:tcPr>
            <w:tcW w:w="0" w:type="auto"/>
            <w:gridSpan w:val="4"/>
          </w:tcPr>
          <w:p w14:paraId="3D78EFD0" w14:textId="77777777" w:rsidR="00BC35FF" w:rsidRDefault="00BC35FF"/>
        </w:tc>
      </w:tr>
    </w:tbl>
    <w:p w14:paraId="5E86ECE0" w14:textId="77777777" w:rsidR="00BC35FF" w:rsidRDefault="00BC35FF"/>
    <w:p w14:paraId="793A3778" w14:textId="77777777" w:rsidR="00BC35FF" w:rsidRDefault="00BC35FF"/>
    <w:p w14:paraId="496EFE97" w14:textId="77777777" w:rsidR="00BC35FF" w:rsidRDefault="00BC35FF"/>
    <w:p w14:paraId="4229B46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3"/>
        <w:gridCol w:w="2263"/>
        <w:gridCol w:w="2221"/>
      </w:tblGrid>
      <w:tr w:rsidR="00BC35FF" w14:paraId="10FF3524" w14:textId="77777777">
        <w:tc>
          <w:tcPr>
            <w:tcW w:w="2500" w:type="dxa"/>
          </w:tcPr>
          <w:p w14:paraId="54FAD38B" w14:textId="77777777" w:rsidR="00BC35FF" w:rsidRDefault="003E02D0">
            <w:r>
              <w:t>FIN-C338-ANCA-1002</w:t>
            </w:r>
          </w:p>
        </w:tc>
        <w:tc>
          <w:tcPr>
            <w:tcW w:w="2500" w:type="dxa"/>
          </w:tcPr>
          <w:p w14:paraId="35926C90" w14:textId="77777777" w:rsidR="00BC35FF" w:rsidRDefault="003E02D0">
            <w:r>
              <w:t>Ceire Mullan</w:t>
            </w:r>
          </w:p>
        </w:tc>
        <w:tc>
          <w:tcPr>
            <w:tcW w:w="2500" w:type="dxa"/>
          </w:tcPr>
          <w:p w14:paraId="4D5BADD3" w14:textId="77777777" w:rsidR="00BC35FF" w:rsidRDefault="003E02D0">
            <w:r>
              <w:t>Dublin Airport</w:t>
            </w:r>
          </w:p>
        </w:tc>
        <w:tc>
          <w:tcPr>
            <w:tcW w:w="2500" w:type="dxa"/>
          </w:tcPr>
          <w:p w14:paraId="51284581" w14:textId="77777777" w:rsidR="00BC35FF" w:rsidRDefault="003E02D0">
            <w:pPr>
              <w:jc w:val="right"/>
            </w:pPr>
            <w:r>
              <w:t>No</w:t>
            </w:r>
          </w:p>
        </w:tc>
      </w:tr>
      <w:tr w:rsidR="00BC35FF" w14:paraId="6EC9229E" w14:textId="77777777">
        <w:trPr>
          <w:trHeight w:val="20"/>
        </w:trPr>
        <w:tc>
          <w:tcPr>
            <w:tcW w:w="0" w:type="auto"/>
            <w:gridSpan w:val="4"/>
          </w:tcPr>
          <w:p w14:paraId="29A6604D" w14:textId="77777777" w:rsidR="00BC35FF" w:rsidRDefault="00BC35FF"/>
        </w:tc>
      </w:tr>
      <w:tr w:rsidR="00BC35FF" w14:paraId="3D421DB3" w14:textId="77777777">
        <w:tc>
          <w:tcPr>
            <w:tcW w:w="0" w:type="auto"/>
            <w:gridSpan w:val="4"/>
          </w:tcPr>
          <w:p w14:paraId="3541ED87" w14:textId="77777777" w:rsidR="00BC35FF" w:rsidRDefault="003E02D0">
            <w:r>
              <w:rPr>
                <w:b/>
                <w:bCs/>
              </w:rPr>
              <w:t>Title: Objection to night time flights from Dublin Airport</w:t>
            </w:r>
          </w:p>
        </w:tc>
      </w:tr>
      <w:tr w:rsidR="00BC35FF" w14:paraId="64DF14EF" w14:textId="77777777">
        <w:tc>
          <w:tcPr>
            <w:tcW w:w="0" w:type="auto"/>
            <w:gridSpan w:val="4"/>
          </w:tcPr>
          <w:p w14:paraId="2C7A24B6" w14:textId="77777777" w:rsidR="00BC35FF" w:rsidRDefault="003E02D0">
            <w:r>
              <w:rPr>
                <w:b/>
                <w:bCs/>
              </w:rPr>
              <w:t>Chapter: Draft Regulatory Decision and related Report</w:t>
            </w:r>
          </w:p>
        </w:tc>
      </w:tr>
      <w:tr w:rsidR="00BC35FF" w14:paraId="095BFA82" w14:textId="77777777">
        <w:tc>
          <w:tcPr>
            <w:tcW w:w="0" w:type="auto"/>
            <w:gridSpan w:val="4"/>
          </w:tcPr>
          <w:p w14:paraId="5D330537" w14:textId="77777777" w:rsidR="00BC35FF" w:rsidRDefault="003E02D0">
            <w:r>
              <w:t>Objection to night time flights from Dublin Airport</w:t>
            </w:r>
          </w:p>
        </w:tc>
      </w:tr>
      <w:tr w:rsidR="00BC35FF" w14:paraId="017901F5" w14:textId="77777777">
        <w:tc>
          <w:tcPr>
            <w:tcW w:w="0" w:type="auto"/>
            <w:gridSpan w:val="4"/>
          </w:tcPr>
          <w:p w14:paraId="28A5F371" w14:textId="77777777" w:rsidR="00BC35FF" w:rsidRDefault="003E02D0">
            <w:r>
              <w:rPr>
                <w:b/>
                <w:bCs/>
              </w:rPr>
              <w:t>Attachments (1)</w:t>
            </w:r>
          </w:p>
        </w:tc>
      </w:tr>
      <w:tr w:rsidR="00BC35FF" w14:paraId="0E906B3B" w14:textId="77777777">
        <w:tc>
          <w:tcPr>
            <w:tcW w:w="0" w:type="auto"/>
            <w:gridSpan w:val="4"/>
          </w:tcPr>
          <w:p w14:paraId="1A4CC78F" w14:textId="77777777" w:rsidR="00BC35FF" w:rsidRDefault="008F5AFA">
            <w:hyperlink r:id="rId979" w:history="1">
              <w:r w:rsidR="003E02D0">
                <w:t>Ceire Mullan_Redacted.pdf</w:t>
              </w:r>
            </w:hyperlink>
          </w:p>
        </w:tc>
      </w:tr>
      <w:tr w:rsidR="00BC35FF" w14:paraId="08EBC55B" w14:textId="77777777">
        <w:tc>
          <w:tcPr>
            <w:tcW w:w="0" w:type="auto"/>
            <w:gridSpan w:val="4"/>
          </w:tcPr>
          <w:p w14:paraId="556E70D7" w14:textId="77777777" w:rsidR="00BC35FF" w:rsidRDefault="00BC35FF"/>
        </w:tc>
      </w:tr>
    </w:tbl>
    <w:p w14:paraId="57FEFCBD" w14:textId="77777777" w:rsidR="00BC35FF" w:rsidRDefault="00BC35FF"/>
    <w:p w14:paraId="6C32BFD7" w14:textId="77777777" w:rsidR="00BC35FF" w:rsidRDefault="00BC35FF"/>
    <w:p w14:paraId="71F68B7F" w14:textId="77777777" w:rsidR="00BC35FF" w:rsidRDefault="00BC35FF"/>
    <w:p w14:paraId="1A5272A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44"/>
        <w:gridCol w:w="2319"/>
        <w:gridCol w:w="2201"/>
      </w:tblGrid>
      <w:tr w:rsidR="00BC35FF" w14:paraId="63A9D9BD" w14:textId="77777777">
        <w:tc>
          <w:tcPr>
            <w:tcW w:w="2500" w:type="dxa"/>
          </w:tcPr>
          <w:p w14:paraId="68058A0B" w14:textId="77777777" w:rsidR="00BC35FF" w:rsidRDefault="003E02D0">
            <w:r>
              <w:t>FIN-C338-ANCA-1003</w:t>
            </w:r>
          </w:p>
        </w:tc>
        <w:tc>
          <w:tcPr>
            <w:tcW w:w="2500" w:type="dxa"/>
          </w:tcPr>
          <w:p w14:paraId="378DC13B" w14:textId="77777777" w:rsidR="00BC35FF" w:rsidRDefault="003E02D0">
            <w:r>
              <w:t>Dervla Gaine</w:t>
            </w:r>
          </w:p>
        </w:tc>
        <w:tc>
          <w:tcPr>
            <w:tcW w:w="2500" w:type="dxa"/>
          </w:tcPr>
          <w:p w14:paraId="543ACA3A" w14:textId="77777777" w:rsidR="00BC35FF" w:rsidRDefault="003E02D0">
            <w:r>
              <w:t>Portmarnock</w:t>
            </w:r>
          </w:p>
        </w:tc>
        <w:tc>
          <w:tcPr>
            <w:tcW w:w="2500" w:type="dxa"/>
          </w:tcPr>
          <w:p w14:paraId="6E6CEC15" w14:textId="77777777" w:rsidR="00BC35FF" w:rsidRDefault="003E02D0">
            <w:pPr>
              <w:jc w:val="right"/>
            </w:pPr>
            <w:r>
              <w:t>No</w:t>
            </w:r>
          </w:p>
        </w:tc>
      </w:tr>
      <w:tr w:rsidR="00BC35FF" w14:paraId="232A51CB" w14:textId="77777777">
        <w:trPr>
          <w:trHeight w:val="20"/>
        </w:trPr>
        <w:tc>
          <w:tcPr>
            <w:tcW w:w="0" w:type="auto"/>
            <w:gridSpan w:val="4"/>
          </w:tcPr>
          <w:p w14:paraId="06130819" w14:textId="77777777" w:rsidR="00BC35FF" w:rsidRDefault="00BC35FF"/>
        </w:tc>
      </w:tr>
      <w:tr w:rsidR="00BC35FF" w14:paraId="2C73D4F2" w14:textId="77777777">
        <w:tc>
          <w:tcPr>
            <w:tcW w:w="0" w:type="auto"/>
            <w:gridSpan w:val="4"/>
          </w:tcPr>
          <w:p w14:paraId="2990A0C1" w14:textId="77777777" w:rsidR="00BC35FF" w:rsidRDefault="003E02D0">
            <w:r>
              <w:rPr>
                <w:b/>
                <w:bCs/>
              </w:rPr>
              <w:t>Title: Runway noise objection</w:t>
            </w:r>
          </w:p>
        </w:tc>
      </w:tr>
      <w:tr w:rsidR="00BC35FF" w14:paraId="5A355845" w14:textId="77777777">
        <w:tc>
          <w:tcPr>
            <w:tcW w:w="0" w:type="auto"/>
            <w:gridSpan w:val="4"/>
          </w:tcPr>
          <w:p w14:paraId="72BD10AB" w14:textId="77777777" w:rsidR="00BC35FF" w:rsidRDefault="003E02D0">
            <w:r>
              <w:rPr>
                <w:b/>
                <w:bCs/>
              </w:rPr>
              <w:t>Chapter: Draft Regulatory Decision and related Report</w:t>
            </w:r>
          </w:p>
        </w:tc>
      </w:tr>
      <w:tr w:rsidR="00BC35FF" w14:paraId="445EFDE1" w14:textId="77777777">
        <w:tc>
          <w:tcPr>
            <w:tcW w:w="0" w:type="auto"/>
            <w:gridSpan w:val="4"/>
          </w:tcPr>
          <w:p w14:paraId="4B883B7D" w14:textId="77777777" w:rsidR="00BC35FF" w:rsidRDefault="003E02D0">
            <w:r>
              <w:t>Runway noise objection</w:t>
            </w:r>
          </w:p>
        </w:tc>
      </w:tr>
      <w:tr w:rsidR="00BC35FF" w14:paraId="78F0FA6A" w14:textId="77777777">
        <w:tc>
          <w:tcPr>
            <w:tcW w:w="0" w:type="auto"/>
            <w:gridSpan w:val="4"/>
          </w:tcPr>
          <w:p w14:paraId="0B3E87EB" w14:textId="77777777" w:rsidR="00BC35FF" w:rsidRDefault="003E02D0">
            <w:r>
              <w:rPr>
                <w:b/>
                <w:bCs/>
              </w:rPr>
              <w:t>Attachments (1)</w:t>
            </w:r>
          </w:p>
        </w:tc>
      </w:tr>
      <w:tr w:rsidR="00BC35FF" w14:paraId="213504A9" w14:textId="77777777">
        <w:tc>
          <w:tcPr>
            <w:tcW w:w="0" w:type="auto"/>
            <w:gridSpan w:val="4"/>
          </w:tcPr>
          <w:p w14:paraId="4FC3AF9D" w14:textId="77777777" w:rsidR="00BC35FF" w:rsidRDefault="008F5AFA">
            <w:hyperlink r:id="rId980" w:history="1">
              <w:r w:rsidR="003E02D0">
                <w:t>Dervla Gaine_Redacted.pdf</w:t>
              </w:r>
            </w:hyperlink>
          </w:p>
        </w:tc>
      </w:tr>
      <w:tr w:rsidR="00BC35FF" w14:paraId="52310F42" w14:textId="77777777">
        <w:tc>
          <w:tcPr>
            <w:tcW w:w="0" w:type="auto"/>
            <w:gridSpan w:val="4"/>
          </w:tcPr>
          <w:p w14:paraId="0A008D15" w14:textId="77777777" w:rsidR="00BC35FF" w:rsidRDefault="00BC35FF"/>
        </w:tc>
      </w:tr>
    </w:tbl>
    <w:p w14:paraId="3F232C65" w14:textId="77777777" w:rsidR="00BC35FF" w:rsidRDefault="00BC35FF"/>
    <w:p w14:paraId="436AFB3A" w14:textId="77777777" w:rsidR="00BC35FF" w:rsidRDefault="00BC35FF"/>
    <w:p w14:paraId="7A34C66B" w14:textId="77777777" w:rsidR="00BC35FF" w:rsidRDefault="00BC35FF"/>
    <w:p w14:paraId="55ACFBB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76"/>
        <w:gridCol w:w="2266"/>
        <w:gridCol w:w="2213"/>
      </w:tblGrid>
      <w:tr w:rsidR="00BC35FF" w14:paraId="053DB12B" w14:textId="77777777">
        <w:tc>
          <w:tcPr>
            <w:tcW w:w="2500" w:type="dxa"/>
          </w:tcPr>
          <w:p w14:paraId="68419DA1" w14:textId="77777777" w:rsidR="00BC35FF" w:rsidRDefault="003E02D0">
            <w:r>
              <w:t>FIN-C338-ANCA-1004</w:t>
            </w:r>
          </w:p>
        </w:tc>
        <w:tc>
          <w:tcPr>
            <w:tcW w:w="2500" w:type="dxa"/>
          </w:tcPr>
          <w:p w14:paraId="384916E2" w14:textId="77777777" w:rsidR="00BC35FF" w:rsidRDefault="003E02D0">
            <w:r>
              <w:t>Edel  Wheeler</w:t>
            </w:r>
          </w:p>
        </w:tc>
        <w:tc>
          <w:tcPr>
            <w:tcW w:w="2500" w:type="dxa"/>
          </w:tcPr>
          <w:p w14:paraId="66FFBD6E" w14:textId="77777777" w:rsidR="00BC35FF" w:rsidRDefault="003E02D0">
            <w:r>
              <w:t>Swords</w:t>
            </w:r>
          </w:p>
        </w:tc>
        <w:tc>
          <w:tcPr>
            <w:tcW w:w="2500" w:type="dxa"/>
          </w:tcPr>
          <w:p w14:paraId="7C132349" w14:textId="77777777" w:rsidR="00BC35FF" w:rsidRDefault="003E02D0">
            <w:pPr>
              <w:jc w:val="right"/>
            </w:pPr>
            <w:r>
              <w:t>No</w:t>
            </w:r>
          </w:p>
        </w:tc>
      </w:tr>
      <w:tr w:rsidR="00BC35FF" w14:paraId="7EC2D038" w14:textId="77777777">
        <w:trPr>
          <w:trHeight w:val="20"/>
        </w:trPr>
        <w:tc>
          <w:tcPr>
            <w:tcW w:w="0" w:type="auto"/>
            <w:gridSpan w:val="4"/>
          </w:tcPr>
          <w:p w14:paraId="2AC265A9" w14:textId="77777777" w:rsidR="00BC35FF" w:rsidRDefault="00BC35FF"/>
        </w:tc>
      </w:tr>
      <w:tr w:rsidR="00BC35FF" w14:paraId="283BFC82" w14:textId="77777777">
        <w:tc>
          <w:tcPr>
            <w:tcW w:w="0" w:type="auto"/>
            <w:gridSpan w:val="4"/>
          </w:tcPr>
          <w:p w14:paraId="12BAEDA8" w14:textId="77777777" w:rsidR="00BC35FF" w:rsidRDefault="003E02D0">
            <w:r>
              <w:rPr>
                <w:b/>
                <w:bCs/>
              </w:rPr>
              <w:t>Title: Submission on the draft decision by ANCA relating to night time flights at Dublin Airport</w:t>
            </w:r>
          </w:p>
        </w:tc>
      </w:tr>
      <w:tr w:rsidR="00BC35FF" w14:paraId="211EF993" w14:textId="77777777">
        <w:tc>
          <w:tcPr>
            <w:tcW w:w="0" w:type="auto"/>
            <w:gridSpan w:val="4"/>
          </w:tcPr>
          <w:p w14:paraId="2052BCBA" w14:textId="77777777" w:rsidR="00BC35FF" w:rsidRDefault="003E02D0">
            <w:r>
              <w:rPr>
                <w:b/>
                <w:bCs/>
              </w:rPr>
              <w:t>Chapter: Draft Regulatory Decision and related Report</w:t>
            </w:r>
          </w:p>
        </w:tc>
      </w:tr>
      <w:tr w:rsidR="00BC35FF" w14:paraId="450FF697" w14:textId="77777777">
        <w:tc>
          <w:tcPr>
            <w:tcW w:w="0" w:type="auto"/>
            <w:gridSpan w:val="4"/>
          </w:tcPr>
          <w:p w14:paraId="3C593340" w14:textId="77777777" w:rsidR="00BC35FF" w:rsidRDefault="003E02D0">
            <w:r>
              <w:t>Submission on the draft decision by ANCA relating to night time flights at Dublin Airport</w:t>
            </w:r>
          </w:p>
        </w:tc>
      </w:tr>
      <w:tr w:rsidR="00BC35FF" w14:paraId="48300C1E" w14:textId="77777777">
        <w:tc>
          <w:tcPr>
            <w:tcW w:w="0" w:type="auto"/>
            <w:gridSpan w:val="4"/>
          </w:tcPr>
          <w:p w14:paraId="1073DE9E" w14:textId="77777777" w:rsidR="00BC35FF" w:rsidRDefault="00BC35FF"/>
        </w:tc>
      </w:tr>
    </w:tbl>
    <w:p w14:paraId="764DC7FE" w14:textId="77777777" w:rsidR="00BC35FF" w:rsidRDefault="00BC35FF"/>
    <w:p w14:paraId="20FE4719" w14:textId="77777777" w:rsidR="00BC35FF" w:rsidRDefault="00BC35FF"/>
    <w:p w14:paraId="55FA4C3E" w14:textId="77777777" w:rsidR="00BC35FF" w:rsidRDefault="00BC35FF"/>
    <w:p w14:paraId="7E4BCF4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81"/>
        <w:gridCol w:w="2269"/>
        <w:gridCol w:w="2203"/>
      </w:tblGrid>
      <w:tr w:rsidR="00BC35FF" w14:paraId="11C1A9C4" w14:textId="77777777">
        <w:tc>
          <w:tcPr>
            <w:tcW w:w="2500" w:type="dxa"/>
          </w:tcPr>
          <w:p w14:paraId="3D5B87B9" w14:textId="77777777" w:rsidR="00BC35FF" w:rsidRDefault="003E02D0">
            <w:r>
              <w:t>FIN-C338-ANCA-1004</w:t>
            </w:r>
          </w:p>
        </w:tc>
        <w:tc>
          <w:tcPr>
            <w:tcW w:w="2500" w:type="dxa"/>
          </w:tcPr>
          <w:p w14:paraId="7B728F35" w14:textId="77777777" w:rsidR="00BC35FF" w:rsidRDefault="003E02D0">
            <w:r>
              <w:t>Edel  Wheeler</w:t>
            </w:r>
          </w:p>
        </w:tc>
        <w:tc>
          <w:tcPr>
            <w:tcW w:w="2500" w:type="dxa"/>
          </w:tcPr>
          <w:p w14:paraId="74ECDDA3" w14:textId="77777777" w:rsidR="00BC35FF" w:rsidRDefault="003E02D0">
            <w:r>
              <w:t>Swords</w:t>
            </w:r>
          </w:p>
        </w:tc>
        <w:tc>
          <w:tcPr>
            <w:tcW w:w="2500" w:type="dxa"/>
          </w:tcPr>
          <w:p w14:paraId="3DFF99F2" w14:textId="77777777" w:rsidR="00BC35FF" w:rsidRDefault="003E02D0">
            <w:pPr>
              <w:jc w:val="right"/>
            </w:pPr>
            <w:r>
              <w:t>No</w:t>
            </w:r>
          </w:p>
        </w:tc>
      </w:tr>
      <w:tr w:rsidR="00BC35FF" w14:paraId="39DFC088" w14:textId="77777777">
        <w:trPr>
          <w:trHeight w:val="20"/>
        </w:trPr>
        <w:tc>
          <w:tcPr>
            <w:tcW w:w="0" w:type="auto"/>
            <w:gridSpan w:val="4"/>
          </w:tcPr>
          <w:p w14:paraId="4D9A774E" w14:textId="77777777" w:rsidR="00BC35FF" w:rsidRDefault="00BC35FF"/>
        </w:tc>
      </w:tr>
      <w:tr w:rsidR="00BC35FF" w14:paraId="439DF0FC" w14:textId="77777777">
        <w:tc>
          <w:tcPr>
            <w:tcW w:w="0" w:type="auto"/>
            <w:gridSpan w:val="4"/>
          </w:tcPr>
          <w:p w14:paraId="57E9E909" w14:textId="77777777" w:rsidR="00BC35FF" w:rsidRDefault="003E02D0">
            <w:r>
              <w:rPr>
                <w:b/>
                <w:bCs/>
              </w:rPr>
              <w:t>Title: Submission on the draft decision by ANCA relating to night time flights at Dublin Airport</w:t>
            </w:r>
          </w:p>
        </w:tc>
      </w:tr>
      <w:tr w:rsidR="00BC35FF" w14:paraId="41853A8F" w14:textId="77777777">
        <w:tc>
          <w:tcPr>
            <w:tcW w:w="0" w:type="auto"/>
            <w:gridSpan w:val="4"/>
          </w:tcPr>
          <w:p w14:paraId="1D32D0E9" w14:textId="77777777" w:rsidR="00BC35FF" w:rsidRDefault="003E02D0">
            <w:r>
              <w:rPr>
                <w:b/>
                <w:bCs/>
              </w:rPr>
              <w:t>Chapter: Draft Regulatory Decision and related Report</w:t>
            </w:r>
          </w:p>
        </w:tc>
      </w:tr>
      <w:tr w:rsidR="00BC35FF" w14:paraId="203C5011" w14:textId="77777777">
        <w:tc>
          <w:tcPr>
            <w:tcW w:w="0" w:type="auto"/>
            <w:gridSpan w:val="4"/>
          </w:tcPr>
          <w:p w14:paraId="2F245778" w14:textId="77777777" w:rsidR="00BC35FF" w:rsidRDefault="003E02D0">
            <w:r>
              <w:t>Submission on the draft decision by ANCA relating to night time flights at Dublin Airport</w:t>
            </w:r>
          </w:p>
        </w:tc>
      </w:tr>
      <w:tr w:rsidR="00BC35FF" w14:paraId="3B491643" w14:textId="77777777">
        <w:tc>
          <w:tcPr>
            <w:tcW w:w="0" w:type="auto"/>
            <w:gridSpan w:val="4"/>
          </w:tcPr>
          <w:p w14:paraId="44D85BDD" w14:textId="77777777" w:rsidR="00BC35FF" w:rsidRDefault="003E02D0">
            <w:r>
              <w:rPr>
                <w:b/>
                <w:bCs/>
              </w:rPr>
              <w:t>Attachments (1)</w:t>
            </w:r>
          </w:p>
        </w:tc>
      </w:tr>
      <w:tr w:rsidR="00BC35FF" w14:paraId="40DD52EA" w14:textId="77777777">
        <w:tc>
          <w:tcPr>
            <w:tcW w:w="0" w:type="auto"/>
            <w:gridSpan w:val="4"/>
          </w:tcPr>
          <w:p w14:paraId="7DE7CE2B" w14:textId="77777777" w:rsidR="00BC35FF" w:rsidRDefault="008F5AFA">
            <w:hyperlink r:id="rId981" w:history="1">
              <w:r w:rsidR="003E02D0">
                <w:t>Edel Wheeler Submission on the draft decision by ANCA relating to night time flights at Dublin Airport_Redacted.pdf</w:t>
              </w:r>
            </w:hyperlink>
          </w:p>
        </w:tc>
      </w:tr>
      <w:tr w:rsidR="00BC35FF" w14:paraId="17BDD03C" w14:textId="77777777">
        <w:tc>
          <w:tcPr>
            <w:tcW w:w="0" w:type="auto"/>
            <w:gridSpan w:val="4"/>
          </w:tcPr>
          <w:p w14:paraId="05C2A843" w14:textId="77777777" w:rsidR="00BC35FF" w:rsidRDefault="00BC35FF"/>
        </w:tc>
      </w:tr>
    </w:tbl>
    <w:p w14:paraId="67EA429F" w14:textId="77777777" w:rsidR="00BC35FF" w:rsidRDefault="00BC35FF"/>
    <w:p w14:paraId="210AA9C7" w14:textId="77777777" w:rsidR="00BC35FF" w:rsidRDefault="00BC35FF"/>
    <w:p w14:paraId="311FECDE" w14:textId="77777777" w:rsidR="00BC35FF" w:rsidRDefault="00BC35FF"/>
    <w:p w14:paraId="30CED59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3"/>
        <w:gridCol w:w="2283"/>
        <w:gridCol w:w="2211"/>
      </w:tblGrid>
      <w:tr w:rsidR="00BC35FF" w14:paraId="514F09F5" w14:textId="77777777">
        <w:tc>
          <w:tcPr>
            <w:tcW w:w="2500" w:type="dxa"/>
          </w:tcPr>
          <w:p w14:paraId="09E5E77E" w14:textId="77777777" w:rsidR="00BC35FF" w:rsidRDefault="003E02D0">
            <w:r>
              <w:t>FIN-C338-ANCA-1005</w:t>
            </w:r>
          </w:p>
        </w:tc>
        <w:tc>
          <w:tcPr>
            <w:tcW w:w="2500" w:type="dxa"/>
          </w:tcPr>
          <w:p w14:paraId="53EE7F20" w14:textId="77777777" w:rsidR="00BC35FF" w:rsidRDefault="003E02D0">
            <w:r>
              <w:t>Fiona and Ronan O'Broin</w:t>
            </w:r>
          </w:p>
        </w:tc>
        <w:tc>
          <w:tcPr>
            <w:tcW w:w="2500" w:type="dxa"/>
          </w:tcPr>
          <w:p w14:paraId="7F8FCADC" w14:textId="77777777" w:rsidR="00BC35FF" w:rsidRDefault="003E02D0">
            <w:r>
              <w:t>Malahide</w:t>
            </w:r>
          </w:p>
        </w:tc>
        <w:tc>
          <w:tcPr>
            <w:tcW w:w="2500" w:type="dxa"/>
          </w:tcPr>
          <w:p w14:paraId="4A664AC3" w14:textId="77777777" w:rsidR="00BC35FF" w:rsidRDefault="003E02D0">
            <w:pPr>
              <w:jc w:val="right"/>
            </w:pPr>
            <w:r>
              <w:t>No</w:t>
            </w:r>
          </w:p>
        </w:tc>
      </w:tr>
      <w:tr w:rsidR="00BC35FF" w14:paraId="41669871" w14:textId="77777777">
        <w:trPr>
          <w:trHeight w:val="20"/>
        </w:trPr>
        <w:tc>
          <w:tcPr>
            <w:tcW w:w="0" w:type="auto"/>
            <w:gridSpan w:val="4"/>
          </w:tcPr>
          <w:p w14:paraId="603DE427" w14:textId="77777777" w:rsidR="00BC35FF" w:rsidRDefault="00BC35FF"/>
        </w:tc>
      </w:tr>
      <w:tr w:rsidR="00BC35FF" w14:paraId="5D6AFF8C" w14:textId="77777777">
        <w:tc>
          <w:tcPr>
            <w:tcW w:w="0" w:type="auto"/>
            <w:gridSpan w:val="4"/>
          </w:tcPr>
          <w:p w14:paraId="17F2EC96" w14:textId="77777777" w:rsidR="00BC35FF" w:rsidRDefault="003E02D0">
            <w:r>
              <w:rPr>
                <w:b/>
                <w:bCs/>
              </w:rPr>
              <w:t>Title: No night flights between 11pm and 7am</w:t>
            </w:r>
          </w:p>
        </w:tc>
      </w:tr>
      <w:tr w:rsidR="00BC35FF" w14:paraId="14C1791B" w14:textId="77777777">
        <w:tc>
          <w:tcPr>
            <w:tcW w:w="0" w:type="auto"/>
            <w:gridSpan w:val="4"/>
          </w:tcPr>
          <w:p w14:paraId="6CDA7B84" w14:textId="77777777" w:rsidR="00BC35FF" w:rsidRDefault="003E02D0">
            <w:r>
              <w:rPr>
                <w:b/>
                <w:bCs/>
              </w:rPr>
              <w:t>Chapter: Draft Regulatory Decision and related Report</w:t>
            </w:r>
          </w:p>
        </w:tc>
      </w:tr>
      <w:tr w:rsidR="00BC35FF" w14:paraId="58B5444F" w14:textId="77777777">
        <w:tc>
          <w:tcPr>
            <w:tcW w:w="0" w:type="auto"/>
            <w:gridSpan w:val="4"/>
          </w:tcPr>
          <w:p w14:paraId="5D4FC7EA" w14:textId="77777777" w:rsidR="00BC35FF" w:rsidRDefault="003E02D0">
            <w:r>
              <w:t>No night flights between 11pm and 7am</w:t>
            </w:r>
          </w:p>
        </w:tc>
      </w:tr>
      <w:tr w:rsidR="00BC35FF" w14:paraId="51D9DE26" w14:textId="77777777">
        <w:tc>
          <w:tcPr>
            <w:tcW w:w="0" w:type="auto"/>
            <w:gridSpan w:val="4"/>
          </w:tcPr>
          <w:p w14:paraId="3D0A5E8B" w14:textId="77777777" w:rsidR="00BC35FF" w:rsidRDefault="003E02D0">
            <w:r>
              <w:rPr>
                <w:b/>
                <w:bCs/>
              </w:rPr>
              <w:t>Attachments (1)</w:t>
            </w:r>
          </w:p>
        </w:tc>
      </w:tr>
      <w:tr w:rsidR="00BC35FF" w14:paraId="73D1F212" w14:textId="77777777">
        <w:tc>
          <w:tcPr>
            <w:tcW w:w="0" w:type="auto"/>
            <w:gridSpan w:val="4"/>
          </w:tcPr>
          <w:p w14:paraId="2E2C47F9" w14:textId="77777777" w:rsidR="00BC35FF" w:rsidRDefault="008F5AFA">
            <w:hyperlink r:id="rId982" w:history="1">
              <w:r w:rsidR="003E02D0">
                <w:t>Fiona and ronan OBroin -No night flights between 11pm and 7am_Redacted.pdf</w:t>
              </w:r>
            </w:hyperlink>
          </w:p>
        </w:tc>
      </w:tr>
      <w:tr w:rsidR="00BC35FF" w14:paraId="41A77853" w14:textId="77777777">
        <w:tc>
          <w:tcPr>
            <w:tcW w:w="0" w:type="auto"/>
            <w:gridSpan w:val="4"/>
          </w:tcPr>
          <w:p w14:paraId="58409BD7" w14:textId="77777777" w:rsidR="00BC35FF" w:rsidRDefault="00BC35FF"/>
        </w:tc>
      </w:tr>
    </w:tbl>
    <w:p w14:paraId="50BFCD3C" w14:textId="77777777" w:rsidR="00BC35FF" w:rsidRDefault="00BC35FF"/>
    <w:p w14:paraId="693162C4" w14:textId="77777777" w:rsidR="00BC35FF" w:rsidRDefault="00BC35FF"/>
    <w:p w14:paraId="26A6EF97" w14:textId="77777777" w:rsidR="00BC35FF" w:rsidRDefault="00BC35FF"/>
    <w:p w14:paraId="6D424D6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44"/>
        <w:gridCol w:w="2332"/>
        <w:gridCol w:w="2187"/>
      </w:tblGrid>
      <w:tr w:rsidR="00BC35FF" w14:paraId="1AC82F93" w14:textId="77777777">
        <w:tc>
          <w:tcPr>
            <w:tcW w:w="2500" w:type="dxa"/>
          </w:tcPr>
          <w:p w14:paraId="239FF7DB" w14:textId="77777777" w:rsidR="00BC35FF" w:rsidRDefault="003E02D0">
            <w:r>
              <w:t>FIN-C338-ANCA-1006</w:t>
            </w:r>
          </w:p>
        </w:tc>
        <w:tc>
          <w:tcPr>
            <w:tcW w:w="2500" w:type="dxa"/>
          </w:tcPr>
          <w:p w14:paraId="4AF45038" w14:textId="77777777" w:rsidR="00BC35FF" w:rsidRDefault="003E02D0">
            <w:r>
              <w:t>Fintan Carroll</w:t>
            </w:r>
          </w:p>
        </w:tc>
        <w:tc>
          <w:tcPr>
            <w:tcW w:w="2500" w:type="dxa"/>
          </w:tcPr>
          <w:p w14:paraId="19B64F02" w14:textId="77777777" w:rsidR="00BC35FF" w:rsidRDefault="003E02D0">
            <w:r>
              <w:t>Knocksedan</w:t>
            </w:r>
          </w:p>
        </w:tc>
        <w:tc>
          <w:tcPr>
            <w:tcW w:w="2500" w:type="dxa"/>
          </w:tcPr>
          <w:p w14:paraId="0201D154" w14:textId="77777777" w:rsidR="00BC35FF" w:rsidRDefault="003E02D0">
            <w:pPr>
              <w:jc w:val="right"/>
            </w:pPr>
            <w:r>
              <w:t>No</w:t>
            </w:r>
          </w:p>
        </w:tc>
      </w:tr>
      <w:tr w:rsidR="00BC35FF" w14:paraId="05E86422" w14:textId="77777777">
        <w:trPr>
          <w:trHeight w:val="20"/>
        </w:trPr>
        <w:tc>
          <w:tcPr>
            <w:tcW w:w="0" w:type="auto"/>
            <w:gridSpan w:val="4"/>
          </w:tcPr>
          <w:p w14:paraId="0CD5ECC1" w14:textId="77777777" w:rsidR="00BC35FF" w:rsidRDefault="00BC35FF"/>
        </w:tc>
      </w:tr>
      <w:tr w:rsidR="00BC35FF" w14:paraId="68E718F7" w14:textId="77777777">
        <w:tc>
          <w:tcPr>
            <w:tcW w:w="0" w:type="auto"/>
            <w:gridSpan w:val="4"/>
          </w:tcPr>
          <w:p w14:paraId="3F5632C9" w14:textId="77777777" w:rsidR="00BC35FF" w:rsidRDefault="003E02D0">
            <w:r>
              <w:rPr>
                <w:b/>
                <w:bCs/>
              </w:rPr>
              <w:t>Title: Submission on the draft decision by ANCA relating to night time flights at Dublin Airport</w:t>
            </w:r>
          </w:p>
        </w:tc>
      </w:tr>
      <w:tr w:rsidR="00BC35FF" w14:paraId="49E0BE0A" w14:textId="77777777">
        <w:tc>
          <w:tcPr>
            <w:tcW w:w="0" w:type="auto"/>
            <w:gridSpan w:val="4"/>
          </w:tcPr>
          <w:p w14:paraId="04B5B4AB" w14:textId="77777777" w:rsidR="00BC35FF" w:rsidRDefault="003E02D0">
            <w:r>
              <w:rPr>
                <w:b/>
                <w:bCs/>
              </w:rPr>
              <w:t>Chapter: Draft Regulatory Decision and related Report</w:t>
            </w:r>
          </w:p>
        </w:tc>
      </w:tr>
      <w:tr w:rsidR="00BC35FF" w14:paraId="429F3B9A" w14:textId="77777777">
        <w:tc>
          <w:tcPr>
            <w:tcW w:w="0" w:type="auto"/>
            <w:gridSpan w:val="4"/>
          </w:tcPr>
          <w:p w14:paraId="4DE76F22" w14:textId="77777777" w:rsidR="00BC35FF" w:rsidRDefault="003E02D0">
            <w:r>
              <w:t>Submission on the draft decision by ANCA relating to night time flights at Dublin Airport</w:t>
            </w:r>
          </w:p>
        </w:tc>
      </w:tr>
      <w:tr w:rsidR="00BC35FF" w14:paraId="2C511B58" w14:textId="77777777">
        <w:tc>
          <w:tcPr>
            <w:tcW w:w="0" w:type="auto"/>
            <w:gridSpan w:val="4"/>
          </w:tcPr>
          <w:p w14:paraId="71BE4B06" w14:textId="77777777" w:rsidR="00BC35FF" w:rsidRDefault="003E02D0">
            <w:r>
              <w:rPr>
                <w:b/>
                <w:bCs/>
              </w:rPr>
              <w:t>Attachments (1)</w:t>
            </w:r>
          </w:p>
        </w:tc>
      </w:tr>
      <w:tr w:rsidR="00BC35FF" w14:paraId="1F69B358" w14:textId="77777777">
        <w:tc>
          <w:tcPr>
            <w:tcW w:w="0" w:type="auto"/>
            <w:gridSpan w:val="4"/>
          </w:tcPr>
          <w:p w14:paraId="3E92C3AE" w14:textId="77777777" w:rsidR="00BC35FF" w:rsidRDefault="008F5AFA">
            <w:hyperlink r:id="rId983" w:history="1">
              <w:r w:rsidR="003E02D0">
                <w:t>Fintan Carroll -Submission on the draft decision by ANCA relating to night time flights at Dublin Airport_Redacted.pdf</w:t>
              </w:r>
            </w:hyperlink>
          </w:p>
        </w:tc>
      </w:tr>
      <w:tr w:rsidR="00BC35FF" w14:paraId="0CF9D677" w14:textId="77777777">
        <w:tc>
          <w:tcPr>
            <w:tcW w:w="0" w:type="auto"/>
            <w:gridSpan w:val="4"/>
          </w:tcPr>
          <w:p w14:paraId="3511F53C" w14:textId="77777777" w:rsidR="00BC35FF" w:rsidRDefault="00BC35FF"/>
        </w:tc>
      </w:tr>
    </w:tbl>
    <w:p w14:paraId="67A55AA3" w14:textId="77777777" w:rsidR="00BC35FF" w:rsidRDefault="00BC35FF"/>
    <w:p w14:paraId="4D92FD06" w14:textId="77777777" w:rsidR="00BC35FF" w:rsidRDefault="00BC35FF"/>
    <w:p w14:paraId="1B01B8E8" w14:textId="77777777" w:rsidR="00BC35FF" w:rsidRDefault="00BC35FF"/>
    <w:p w14:paraId="2C1F5B1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71"/>
        <w:gridCol w:w="2275"/>
        <w:gridCol w:w="2210"/>
      </w:tblGrid>
      <w:tr w:rsidR="00BC35FF" w14:paraId="611B9A6C" w14:textId="77777777">
        <w:tc>
          <w:tcPr>
            <w:tcW w:w="2500" w:type="dxa"/>
          </w:tcPr>
          <w:p w14:paraId="49F5A39F" w14:textId="77777777" w:rsidR="00BC35FF" w:rsidRDefault="003E02D0">
            <w:r>
              <w:t>FIN-C338-ANCA-1007</w:t>
            </w:r>
          </w:p>
        </w:tc>
        <w:tc>
          <w:tcPr>
            <w:tcW w:w="2500" w:type="dxa"/>
          </w:tcPr>
          <w:p w14:paraId="6F92DBAF" w14:textId="77777777" w:rsidR="00BC35FF" w:rsidRDefault="003E02D0">
            <w:r>
              <w:t>Fergal Madden</w:t>
            </w:r>
          </w:p>
        </w:tc>
        <w:tc>
          <w:tcPr>
            <w:tcW w:w="2500" w:type="dxa"/>
          </w:tcPr>
          <w:p w14:paraId="7002A901" w14:textId="77777777" w:rsidR="00BC35FF" w:rsidRDefault="003E02D0">
            <w:r>
              <w:t>Kinsealy</w:t>
            </w:r>
          </w:p>
        </w:tc>
        <w:tc>
          <w:tcPr>
            <w:tcW w:w="2500" w:type="dxa"/>
          </w:tcPr>
          <w:p w14:paraId="311A82E0" w14:textId="77777777" w:rsidR="00BC35FF" w:rsidRDefault="003E02D0">
            <w:pPr>
              <w:jc w:val="right"/>
            </w:pPr>
            <w:r>
              <w:t>No</w:t>
            </w:r>
          </w:p>
        </w:tc>
      </w:tr>
      <w:tr w:rsidR="00BC35FF" w14:paraId="4CF04FCD" w14:textId="77777777">
        <w:trPr>
          <w:trHeight w:val="20"/>
        </w:trPr>
        <w:tc>
          <w:tcPr>
            <w:tcW w:w="0" w:type="auto"/>
            <w:gridSpan w:val="4"/>
          </w:tcPr>
          <w:p w14:paraId="7B001346" w14:textId="77777777" w:rsidR="00BC35FF" w:rsidRDefault="00BC35FF"/>
        </w:tc>
      </w:tr>
      <w:tr w:rsidR="00BC35FF" w14:paraId="37490C56" w14:textId="77777777">
        <w:tc>
          <w:tcPr>
            <w:tcW w:w="0" w:type="auto"/>
            <w:gridSpan w:val="4"/>
          </w:tcPr>
          <w:p w14:paraId="3A32508D" w14:textId="77777777" w:rsidR="00BC35FF" w:rsidRDefault="003E02D0">
            <w:r>
              <w:rPr>
                <w:b/>
                <w:bCs/>
              </w:rPr>
              <w:t>Title: Objection</w:t>
            </w:r>
          </w:p>
        </w:tc>
      </w:tr>
      <w:tr w:rsidR="00BC35FF" w14:paraId="0EF61495" w14:textId="77777777">
        <w:tc>
          <w:tcPr>
            <w:tcW w:w="0" w:type="auto"/>
            <w:gridSpan w:val="4"/>
          </w:tcPr>
          <w:p w14:paraId="086B144A" w14:textId="77777777" w:rsidR="00BC35FF" w:rsidRDefault="003E02D0">
            <w:r>
              <w:rPr>
                <w:b/>
                <w:bCs/>
              </w:rPr>
              <w:t>Chapter: Draft Regulatory Decision and related Report</w:t>
            </w:r>
          </w:p>
        </w:tc>
      </w:tr>
      <w:tr w:rsidR="00BC35FF" w14:paraId="0118140A" w14:textId="77777777">
        <w:tc>
          <w:tcPr>
            <w:tcW w:w="0" w:type="auto"/>
            <w:gridSpan w:val="4"/>
          </w:tcPr>
          <w:p w14:paraId="1180465D" w14:textId="77777777" w:rsidR="00BC35FF" w:rsidRDefault="003E02D0">
            <w:r>
              <w:t>Objection</w:t>
            </w:r>
          </w:p>
        </w:tc>
      </w:tr>
      <w:tr w:rsidR="00BC35FF" w14:paraId="16A2DF70" w14:textId="77777777">
        <w:tc>
          <w:tcPr>
            <w:tcW w:w="0" w:type="auto"/>
            <w:gridSpan w:val="4"/>
          </w:tcPr>
          <w:p w14:paraId="13C5643B" w14:textId="77777777" w:rsidR="00BC35FF" w:rsidRDefault="003E02D0">
            <w:r>
              <w:rPr>
                <w:b/>
                <w:bCs/>
              </w:rPr>
              <w:t>Attachments (1)</w:t>
            </w:r>
          </w:p>
        </w:tc>
      </w:tr>
      <w:tr w:rsidR="00BC35FF" w14:paraId="3CC4B833" w14:textId="77777777">
        <w:tc>
          <w:tcPr>
            <w:tcW w:w="0" w:type="auto"/>
            <w:gridSpan w:val="4"/>
          </w:tcPr>
          <w:p w14:paraId="01628CEB" w14:textId="77777777" w:rsidR="00BC35FF" w:rsidRDefault="008F5AFA">
            <w:hyperlink r:id="rId984" w:history="1">
              <w:r w:rsidR="003E02D0">
                <w:t>Fergal Madden-Objection_Redacted.pdf</w:t>
              </w:r>
            </w:hyperlink>
          </w:p>
        </w:tc>
      </w:tr>
      <w:tr w:rsidR="00BC35FF" w14:paraId="35441021" w14:textId="77777777">
        <w:tc>
          <w:tcPr>
            <w:tcW w:w="0" w:type="auto"/>
            <w:gridSpan w:val="4"/>
          </w:tcPr>
          <w:p w14:paraId="61DB4DC9" w14:textId="77777777" w:rsidR="00BC35FF" w:rsidRDefault="00BC35FF"/>
        </w:tc>
      </w:tr>
    </w:tbl>
    <w:p w14:paraId="0F2BA259" w14:textId="77777777" w:rsidR="00BC35FF" w:rsidRDefault="00BC35FF"/>
    <w:p w14:paraId="17FFFA70" w14:textId="77777777" w:rsidR="00BC35FF" w:rsidRDefault="00BC35FF"/>
    <w:p w14:paraId="523766D0" w14:textId="77777777" w:rsidR="00BC35FF" w:rsidRDefault="00BC35FF"/>
    <w:p w14:paraId="3270286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55"/>
        <w:gridCol w:w="2291"/>
        <w:gridCol w:w="2211"/>
      </w:tblGrid>
      <w:tr w:rsidR="00BC35FF" w14:paraId="6438BD29" w14:textId="77777777">
        <w:tc>
          <w:tcPr>
            <w:tcW w:w="2500" w:type="dxa"/>
          </w:tcPr>
          <w:p w14:paraId="13CA03E2" w14:textId="77777777" w:rsidR="00BC35FF" w:rsidRDefault="003E02D0">
            <w:r>
              <w:t>FIN-C338-ANCA-1008</w:t>
            </w:r>
          </w:p>
        </w:tc>
        <w:tc>
          <w:tcPr>
            <w:tcW w:w="2500" w:type="dxa"/>
          </w:tcPr>
          <w:p w14:paraId="4803A521" w14:textId="77777777" w:rsidR="00BC35FF" w:rsidRDefault="003E02D0">
            <w:r>
              <w:t>Felix Castro</w:t>
            </w:r>
          </w:p>
        </w:tc>
        <w:tc>
          <w:tcPr>
            <w:tcW w:w="2500" w:type="dxa"/>
          </w:tcPr>
          <w:p w14:paraId="4EE2CD63" w14:textId="77777777" w:rsidR="00BC35FF" w:rsidRDefault="003E02D0">
            <w:r>
              <w:t>Robswall, Malahide</w:t>
            </w:r>
          </w:p>
        </w:tc>
        <w:tc>
          <w:tcPr>
            <w:tcW w:w="2500" w:type="dxa"/>
          </w:tcPr>
          <w:p w14:paraId="6DEE261B" w14:textId="77777777" w:rsidR="00BC35FF" w:rsidRDefault="003E02D0">
            <w:pPr>
              <w:jc w:val="right"/>
            </w:pPr>
            <w:r>
              <w:t>No</w:t>
            </w:r>
          </w:p>
        </w:tc>
      </w:tr>
      <w:tr w:rsidR="00BC35FF" w14:paraId="5EC97010" w14:textId="77777777">
        <w:trPr>
          <w:trHeight w:val="20"/>
        </w:trPr>
        <w:tc>
          <w:tcPr>
            <w:tcW w:w="0" w:type="auto"/>
            <w:gridSpan w:val="4"/>
          </w:tcPr>
          <w:p w14:paraId="6FBDC8B3" w14:textId="77777777" w:rsidR="00BC35FF" w:rsidRDefault="00BC35FF"/>
        </w:tc>
      </w:tr>
      <w:tr w:rsidR="00BC35FF" w14:paraId="6B0FFB3A" w14:textId="77777777">
        <w:tc>
          <w:tcPr>
            <w:tcW w:w="0" w:type="auto"/>
            <w:gridSpan w:val="4"/>
          </w:tcPr>
          <w:p w14:paraId="70DD0B86" w14:textId="77777777" w:rsidR="00BC35FF" w:rsidRDefault="003E02D0">
            <w:r>
              <w:rPr>
                <w:b/>
                <w:bCs/>
              </w:rPr>
              <w:t>Title: Aircraft Noise</w:t>
            </w:r>
          </w:p>
        </w:tc>
      </w:tr>
      <w:tr w:rsidR="00BC35FF" w14:paraId="4B47AD1B" w14:textId="77777777">
        <w:tc>
          <w:tcPr>
            <w:tcW w:w="0" w:type="auto"/>
            <w:gridSpan w:val="4"/>
          </w:tcPr>
          <w:p w14:paraId="5F25E178" w14:textId="77777777" w:rsidR="00BC35FF" w:rsidRDefault="003E02D0">
            <w:r>
              <w:rPr>
                <w:b/>
                <w:bCs/>
              </w:rPr>
              <w:t>Chapter: Draft Regulatory Decision and related Report</w:t>
            </w:r>
          </w:p>
        </w:tc>
      </w:tr>
      <w:tr w:rsidR="00BC35FF" w14:paraId="0DDEBA1B" w14:textId="77777777">
        <w:tc>
          <w:tcPr>
            <w:tcW w:w="0" w:type="auto"/>
            <w:gridSpan w:val="4"/>
          </w:tcPr>
          <w:p w14:paraId="17C8CFF5" w14:textId="77777777" w:rsidR="00BC35FF" w:rsidRDefault="003E02D0">
            <w:r>
              <w:t>Aircraft Noise</w:t>
            </w:r>
          </w:p>
        </w:tc>
      </w:tr>
      <w:tr w:rsidR="00BC35FF" w14:paraId="06B903AF" w14:textId="77777777">
        <w:tc>
          <w:tcPr>
            <w:tcW w:w="0" w:type="auto"/>
            <w:gridSpan w:val="4"/>
          </w:tcPr>
          <w:p w14:paraId="349657F4" w14:textId="77777777" w:rsidR="00BC35FF" w:rsidRDefault="003E02D0">
            <w:r>
              <w:rPr>
                <w:b/>
                <w:bCs/>
              </w:rPr>
              <w:t>Attachments (1)</w:t>
            </w:r>
          </w:p>
        </w:tc>
      </w:tr>
      <w:tr w:rsidR="00BC35FF" w14:paraId="5D50BC12" w14:textId="77777777">
        <w:tc>
          <w:tcPr>
            <w:tcW w:w="0" w:type="auto"/>
            <w:gridSpan w:val="4"/>
          </w:tcPr>
          <w:p w14:paraId="02CF1477" w14:textId="77777777" w:rsidR="00BC35FF" w:rsidRDefault="008F5AFA">
            <w:hyperlink r:id="rId985" w:history="1">
              <w:r w:rsidR="003E02D0">
                <w:t>Felix Castro -Aircraft Noise_Redacted.pdf</w:t>
              </w:r>
            </w:hyperlink>
          </w:p>
        </w:tc>
      </w:tr>
      <w:tr w:rsidR="00BC35FF" w14:paraId="64622B43" w14:textId="77777777">
        <w:tc>
          <w:tcPr>
            <w:tcW w:w="0" w:type="auto"/>
            <w:gridSpan w:val="4"/>
          </w:tcPr>
          <w:p w14:paraId="7D4BEA23" w14:textId="77777777" w:rsidR="00BC35FF" w:rsidRDefault="00BC35FF"/>
        </w:tc>
      </w:tr>
    </w:tbl>
    <w:p w14:paraId="25228E92" w14:textId="77777777" w:rsidR="00BC35FF" w:rsidRDefault="00BC35FF"/>
    <w:p w14:paraId="39C439BA" w14:textId="77777777" w:rsidR="00BC35FF" w:rsidRDefault="00BC35FF"/>
    <w:p w14:paraId="37E7615F" w14:textId="77777777" w:rsidR="00BC35FF" w:rsidRDefault="00BC35FF"/>
    <w:p w14:paraId="428F5A5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3"/>
        <w:gridCol w:w="2285"/>
        <w:gridCol w:w="2209"/>
      </w:tblGrid>
      <w:tr w:rsidR="00BC35FF" w14:paraId="0B9485A1" w14:textId="77777777">
        <w:tc>
          <w:tcPr>
            <w:tcW w:w="2500" w:type="dxa"/>
          </w:tcPr>
          <w:p w14:paraId="1088C958" w14:textId="77777777" w:rsidR="00BC35FF" w:rsidRDefault="003E02D0">
            <w:r>
              <w:t>FIN-C338-ANCA-1009</w:t>
            </w:r>
          </w:p>
        </w:tc>
        <w:tc>
          <w:tcPr>
            <w:tcW w:w="2500" w:type="dxa"/>
          </w:tcPr>
          <w:p w14:paraId="6AA0E85E" w14:textId="77777777" w:rsidR="00BC35FF" w:rsidRDefault="003E02D0">
            <w:r>
              <w:t>Faye Murphy</w:t>
            </w:r>
          </w:p>
        </w:tc>
        <w:tc>
          <w:tcPr>
            <w:tcW w:w="2500" w:type="dxa"/>
          </w:tcPr>
          <w:p w14:paraId="39FF4F37" w14:textId="77777777" w:rsidR="00BC35FF" w:rsidRDefault="003E02D0">
            <w:r>
              <w:t>Unknown</w:t>
            </w:r>
          </w:p>
        </w:tc>
        <w:tc>
          <w:tcPr>
            <w:tcW w:w="2500" w:type="dxa"/>
          </w:tcPr>
          <w:p w14:paraId="128ECE7E" w14:textId="77777777" w:rsidR="00BC35FF" w:rsidRDefault="003E02D0">
            <w:pPr>
              <w:jc w:val="right"/>
            </w:pPr>
            <w:r>
              <w:t>No</w:t>
            </w:r>
          </w:p>
        </w:tc>
      </w:tr>
      <w:tr w:rsidR="00BC35FF" w14:paraId="661C9BA3" w14:textId="77777777">
        <w:trPr>
          <w:trHeight w:val="20"/>
        </w:trPr>
        <w:tc>
          <w:tcPr>
            <w:tcW w:w="0" w:type="auto"/>
            <w:gridSpan w:val="4"/>
          </w:tcPr>
          <w:p w14:paraId="5BD71A66" w14:textId="77777777" w:rsidR="00BC35FF" w:rsidRDefault="00BC35FF"/>
        </w:tc>
      </w:tr>
      <w:tr w:rsidR="00BC35FF" w14:paraId="70CEBFD5" w14:textId="77777777">
        <w:tc>
          <w:tcPr>
            <w:tcW w:w="0" w:type="auto"/>
            <w:gridSpan w:val="4"/>
          </w:tcPr>
          <w:p w14:paraId="728B9B39" w14:textId="77777777" w:rsidR="00BC35FF" w:rsidRDefault="003E02D0">
            <w:r>
              <w:rPr>
                <w:b/>
                <w:bCs/>
              </w:rPr>
              <w:t>Title: Objection to aircraft noise between 11pm -7am</w:t>
            </w:r>
          </w:p>
        </w:tc>
      </w:tr>
      <w:tr w:rsidR="00BC35FF" w14:paraId="594097CF" w14:textId="77777777">
        <w:tc>
          <w:tcPr>
            <w:tcW w:w="0" w:type="auto"/>
            <w:gridSpan w:val="4"/>
          </w:tcPr>
          <w:p w14:paraId="46A23E66" w14:textId="77777777" w:rsidR="00BC35FF" w:rsidRDefault="003E02D0">
            <w:r>
              <w:rPr>
                <w:b/>
                <w:bCs/>
              </w:rPr>
              <w:t>Chapter: Draft Regulatory Decision and related Report</w:t>
            </w:r>
          </w:p>
        </w:tc>
      </w:tr>
      <w:tr w:rsidR="00BC35FF" w14:paraId="6B6EEA9A" w14:textId="77777777">
        <w:tc>
          <w:tcPr>
            <w:tcW w:w="0" w:type="auto"/>
            <w:gridSpan w:val="4"/>
          </w:tcPr>
          <w:p w14:paraId="1E0CC85A" w14:textId="77777777" w:rsidR="00BC35FF" w:rsidRDefault="003E02D0">
            <w:r>
              <w:t>Objection to aircraft noise between 11pm -7am</w:t>
            </w:r>
          </w:p>
        </w:tc>
      </w:tr>
      <w:tr w:rsidR="00BC35FF" w14:paraId="21F28487" w14:textId="77777777">
        <w:tc>
          <w:tcPr>
            <w:tcW w:w="0" w:type="auto"/>
            <w:gridSpan w:val="4"/>
          </w:tcPr>
          <w:p w14:paraId="192B01D8" w14:textId="77777777" w:rsidR="00BC35FF" w:rsidRDefault="003E02D0">
            <w:r>
              <w:rPr>
                <w:b/>
                <w:bCs/>
              </w:rPr>
              <w:t>Attachments (1)</w:t>
            </w:r>
          </w:p>
        </w:tc>
      </w:tr>
      <w:tr w:rsidR="00BC35FF" w14:paraId="08DB7365" w14:textId="77777777">
        <w:tc>
          <w:tcPr>
            <w:tcW w:w="0" w:type="auto"/>
            <w:gridSpan w:val="4"/>
          </w:tcPr>
          <w:p w14:paraId="6FD2E656" w14:textId="77777777" w:rsidR="00BC35FF" w:rsidRDefault="008F5AFA">
            <w:hyperlink r:id="rId986" w:history="1">
              <w:r w:rsidR="003E02D0">
                <w:t>Faye Murphy -Objection to aircraft noise between 11pm -7am_Redacted.pdf</w:t>
              </w:r>
            </w:hyperlink>
          </w:p>
        </w:tc>
      </w:tr>
      <w:tr w:rsidR="00BC35FF" w14:paraId="5E196A68" w14:textId="77777777">
        <w:tc>
          <w:tcPr>
            <w:tcW w:w="0" w:type="auto"/>
            <w:gridSpan w:val="4"/>
          </w:tcPr>
          <w:p w14:paraId="65E6B0CC" w14:textId="77777777" w:rsidR="00BC35FF" w:rsidRDefault="00BC35FF"/>
        </w:tc>
      </w:tr>
    </w:tbl>
    <w:p w14:paraId="101411FE" w14:textId="77777777" w:rsidR="00BC35FF" w:rsidRDefault="00BC35FF"/>
    <w:p w14:paraId="6D02FA90" w14:textId="77777777" w:rsidR="00BC35FF" w:rsidRDefault="00BC35FF"/>
    <w:p w14:paraId="2653567B" w14:textId="77777777" w:rsidR="00BC35FF" w:rsidRDefault="00BC35FF"/>
    <w:p w14:paraId="6629836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79"/>
        <w:gridCol w:w="2275"/>
        <w:gridCol w:w="2200"/>
      </w:tblGrid>
      <w:tr w:rsidR="00BC35FF" w14:paraId="04E4ECFE" w14:textId="77777777">
        <w:tc>
          <w:tcPr>
            <w:tcW w:w="2500" w:type="dxa"/>
          </w:tcPr>
          <w:p w14:paraId="61A1D9C8" w14:textId="77777777" w:rsidR="00BC35FF" w:rsidRDefault="003E02D0">
            <w:r>
              <w:t>FIN-C338-ANCA-1010</w:t>
            </w:r>
          </w:p>
        </w:tc>
        <w:tc>
          <w:tcPr>
            <w:tcW w:w="2500" w:type="dxa"/>
          </w:tcPr>
          <w:p w14:paraId="192CBAAE" w14:textId="77777777" w:rsidR="00BC35FF" w:rsidRDefault="003E02D0">
            <w:r>
              <w:t>Mark (Family) Reddy</w:t>
            </w:r>
          </w:p>
        </w:tc>
        <w:tc>
          <w:tcPr>
            <w:tcW w:w="2500" w:type="dxa"/>
          </w:tcPr>
          <w:p w14:paraId="640263B3" w14:textId="77777777" w:rsidR="00BC35FF" w:rsidRDefault="003E02D0">
            <w:r>
              <w:t>Berwick Way</w:t>
            </w:r>
          </w:p>
        </w:tc>
        <w:tc>
          <w:tcPr>
            <w:tcW w:w="2500" w:type="dxa"/>
          </w:tcPr>
          <w:p w14:paraId="4AB7B699" w14:textId="77777777" w:rsidR="00BC35FF" w:rsidRDefault="003E02D0">
            <w:pPr>
              <w:jc w:val="right"/>
            </w:pPr>
            <w:r>
              <w:t>No</w:t>
            </w:r>
          </w:p>
        </w:tc>
      </w:tr>
      <w:tr w:rsidR="00BC35FF" w14:paraId="744931A0" w14:textId="77777777">
        <w:trPr>
          <w:trHeight w:val="20"/>
        </w:trPr>
        <w:tc>
          <w:tcPr>
            <w:tcW w:w="0" w:type="auto"/>
            <w:gridSpan w:val="4"/>
          </w:tcPr>
          <w:p w14:paraId="5D6484D8" w14:textId="77777777" w:rsidR="00BC35FF" w:rsidRDefault="00BC35FF"/>
        </w:tc>
      </w:tr>
      <w:tr w:rsidR="00BC35FF" w14:paraId="58770836" w14:textId="77777777">
        <w:tc>
          <w:tcPr>
            <w:tcW w:w="0" w:type="auto"/>
            <w:gridSpan w:val="4"/>
          </w:tcPr>
          <w:p w14:paraId="3701BB31" w14:textId="77777777" w:rsidR="00BC35FF" w:rsidRDefault="003E02D0">
            <w:r>
              <w:rPr>
                <w:b/>
                <w:bCs/>
              </w:rPr>
              <w:t>Title: Submission on the draft decision by ANCA relating to night time flights at Dublin Airport</w:t>
            </w:r>
          </w:p>
        </w:tc>
      </w:tr>
      <w:tr w:rsidR="00BC35FF" w14:paraId="5F276948" w14:textId="77777777">
        <w:tc>
          <w:tcPr>
            <w:tcW w:w="0" w:type="auto"/>
            <w:gridSpan w:val="4"/>
          </w:tcPr>
          <w:p w14:paraId="6982EF68" w14:textId="77777777" w:rsidR="00BC35FF" w:rsidRDefault="003E02D0">
            <w:r>
              <w:rPr>
                <w:b/>
                <w:bCs/>
              </w:rPr>
              <w:t>Chapter: Draft Regulatory Decision and related Report</w:t>
            </w:r>
          </w:p>
        </w:tc>
      </w:tr>
      <w:tr w:rsidR="00BC35FF" w14:paraId="1D65AE4C" w14:textId="77777777">
        <w:tc>
          <w:tcPr>
            <w:tcW w:w="0" w:type="auto"/>
            <w:gridSpan w:val="4"/>
          </w:tcPr>
          <w:p w14:paraId="05FEDCB5" w14:textId="77777777" w:rsidR="00BC35FF" w:rsidRDefault="003E02D0">
            <w:r>
              <w:t>Submission on the draft decision by ANCA relating to night time flights at Dublin Airport</w:t>
            </w:r>
          </w:p>
        </w:tc>
      </w:tr>
      <w:tr w:rsidR="00BC35FF" w14:paraId="02C1C5EA" w14:textId="77777777">
        <w:tc>
          <w:tcPr>
            <w:tcW w:w="0" w:type="auto"/>
            <w:gridSpan w:val="4"/>
          </w:tcPr>
          <w:p w14:paraId="60DC6955" w14:textId="77777777" w:rsidR="00BC35FF" w:rsidRDefault="003E02D0">
            <w:r>
              <w:rPr>
                <w:b/>
                <w:bCs/>
              </w:rPr>
              <w:t>Attachments (1)</w:t>
            </w:r>
          </w:p>
        </w:tc>
      </w:tr>
      <w:tr w:rsidR="00BC35FF" w14:paraId="4338097A" w14:textId="77777777">
        <w:tc>
          <w:tcPr>
            <w:tcW w:w="0" w:type="auto"/>
            <w:gridSpan w:val="4"/>
          </w:tcPr>
          <w:p w14:paraId="5ED241ED" w14:textId="77777777" w:rsidR="00BC35FF" w:rsidRDefault="008F5AFA">
            <w:hyperlink r:id="rId987" w:history="1">
              <w:r w:rsidR="003E02D0">
                <w:t>Family Reddy -Submission on the draft decision by ANCA relating to night time flights at Dublin Airport_Redacted.pdf</w:t>
              </w:r>
            </w:hyperlink>
          </w:p>
        </w:tc>
      </w:tr>
      <w:tr w:rsidR="00BC35FF" w14:paraId="6EEA7A65" w14:textId="77777777">
        <w:tc>
          <w:tcPr>
            <w:tcW w:w="0" w:type="auto"/>
            <w:gridSpan w:val="4"/>
          </w:tcPr>
          <w:p w14:paraId="57D058C6" w14:textId="77777777" w:rsidR="00BC35FF" w:rsidRDefault="00BC35FF"/>
        </w:tc>
      </w:tr>
    </w:tbl>
    <w:p w14:paraId="3466660F" w14:textId="77777777" w:rsidR="00BC35FF" w:rsidRDefault="00BC35FF"/>
    <w:p w14:paraId="5766208B" w14:textId="77777777" w:rsidR="00BC35FF" w:rsidRDefault="00BC35FF"/>
    <w:p w14:paraId="03FB5F33" w14:textId="77777777" w:rsidR="00BC35FF" w:rsidRDefault="00BC35FF"/>
    <w:p w14:paraId="5D7FCDD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49"/>
        <w:gridCol w:w="2318"/>
        <w:gridCol w:w="2199"/>
      </w:tblGrid>
      <w:tr w:rsidR="00BC35FF" w14:paraId="26EE7166" w14:textId="77777777">
        <w:tc>
          <w:tcPr>
            <w:tcW w:w="2500" w:type="dxa"/>
          </w:tcPr>
          <w:p w14:paraId="0B079DCD" w14:textId="77777777" w:rsidR="00BC35FF" w:rsidRDefault="003E02D0">
            <w:r>
              <w:t>FIN-C338-ANCA-1011</w:t>
            </w:r>
          </w:p>
        </w:tc>
        <w:tc>
          <w:tcPr>
            <w:tcW w:w="2500" w:type="dxa"/>
          </w:tcPr>
          <w:p w14:paraId="3E3D70E7" w14:textId="77777777" w:rsidR="00BC35FF" w:rsidRDefault="003E02D0">
            <w:r>
              <w:t>Conor Murray</w:t>
            </w:r>
          </w:p>
        </w:tc>
        <w:tc>
          <w:tcPr>
            <w:tcW w:w="2500" w:type="dxa"/>
          </w:tcPr>
          <w:p w14:paraId="562126EF" w14:textId="77777777" w:rsidR="00BC35FF" w:rsidRDefault="003E02D0">
            <w:r>
              <w:t>Portmarnock</w:t>
            </w:r>
          </w:p>
        </w:tc>
        <w:tc>
          <w:tcPr>
            <w:tcW w:w="2500" w:type="dxa"/>
          </w:tcPr>
          <w:p w14:paraId="50DF7092" w14:textId="77777777" w:rsidR="00BC35FF" w:rsidRDefault="003E02D0">
            <w:pPr>
              <w:jc w:val="right"/>
            </w:pPr>
            <w:r>
              <w:t>No</w:t>
            </w:r>
          </w:p>
        </w:tc>
      </w:tr>
      <w:tr w:rsidR="00BC35FF" w14:paraId="08BB9106" w14:textId="77777777">
        <w:trPr>
          <w:trHeight w:val="20"/>
        </w:trPr>
        <w:tc>
          <w:tcPr>
            <w:tcW w:w="0" w:type="auto"/>
            <w:gridSpan w:val="4"/>
          </w:tcPr>
          <w:p w14:paraId="24812029" w14:textId="77777777" w:rsidR="00BC35FF" w:rsidRDefault="00BC35FF"/>
        </w:tc>
      </w:tr>
      <w:tr w:rsidR="00BC35FF" w14:paraId="7B43487D" w14:textId="77777777">
        <w:tc>
          <w:tcPr>
            <w:tcW w:w="0" w:type="auto"/>
            <w:gridSpan w:val="4"/>
          </w:tcPr>
          <w:p w14:paraId="1EB75BA3" w14:textId="77777777" w:rsidR="00BC35FF" w:rsidRDefault="003E02D0">
            <w:r>
              <w:rPr>
                <w:b/>
                <w:bCs/>
              </w:rPr>
              <w:t>Title: Objection to Night Time Flights between the hours of 11pm and 7.00pm</w:t>
            </w:r>
          </w:p>
        </w:tc>
      </w:tr>
      <w:tr w:rsidR="00BC35FF" w14:paraId="56E495BB" w14:textId="77777777">
        <w:tc>
          <w:tcPr>
            <w:tcW w:w="0" w:type="auto"/>
            <w:gridSpan w:val="4"/>
          </w:tcPr>
          <w:p w14:paraId="5F40E02A" w14:textId="77777777" w:rsidR="00BC35FF" w:rsidRDefault="003E02D0">
            <w:r>
              <w:rPr>
                <w:b/>
                <w:bCs/>
              </w:rPr>
              <w:t>Chapter: Draft Regulatory Decision and related Report</w:t>
            </w:r>
          </w:p>
        </w:tc>
      </w:tr>
      <w:tr w:rsidR="00BC35FF" w14:paraId="313B563B" w14:textId="77777777">
        <w:tc>
          <w:tcPr>
            <w:tcW w:w="0" w:type="auto"/>
            <w:gridSpan w:val="4"/>
          </w:tcPr>
          <w:p w14:paraId="1A51050C" w14:textId="77777777" w:rsidR="00BC35FF" w:rsidRDefault="003E02D0">
            <w:r>
              <w:t>Objection to Night Time Flights between the hours of 11pm and 7.00pm</w:t>
            </w:r>
          </w:p>
        </w:tc>
      </w:tr>
      <w:tr w:rsidR="00BC35FF" w14:paraId="498CCB06" w14:textId="77777777">
        <w:tc>
          <w:tcPr>
            <w:tcW w:w="0" w:type="auto"/>
            <w:gridSpan w:val="4"/>
          </w:tcPr>
          <w:p w14:paraId="4C67EA1A" w14:textId="77777777" w:rsidR="00BC35FF" w:rsidRDefault="003E02D0">
            <w:r>
              <w:rPr>
                <w:b/>
                <w:bCs/>
              </w:rPr>
              <w:t>Attachments (1)</w:t>
            </w:r>
          </w:p>
        </w:tc>
      </w:tr>
      <w:tr w:rsidR="00BC35FF" w14:paraId="2243F9FB" w14:textId="77777777">
        <w:tc>
          <w:tcPr>
            <w:tcW w:w="0" w:type="auto"/>
            <w:gridSpan w:val="4"/>
          </w:tcPr>
          <w:p w14:paraId="39558E61" w14:textId="77777777" w:rsidR="00BC35FF" w:rsidRDefault="008F5AFA">
            <w:hyperlink r:id="rId988" w:history="1">
              <w:r w:rsidR="003E02D0">
                <w:t>Conor Murray_Redacted.pdf</w:t>
              </w:r>
            </w:hyperlink>
          </w:p>
        </w:tc>
      </w:tr>
      <w:tr w:rsidR="00BC35FF" w14:paraId="514FD844" w14:textId="77777777">
        <w:tc>
          <w:tcPr>
            <w:tcW w:w="0" w:type="auto"/>
            <w:gridSpan w:val="4"/>
          </w:tcPr>
          <w:p w14:paraId="24D9C463" w14:textId="77777777" w:rsidR="00BC35FF" w:rsidRDefault="00BC35FF"/>
        </w:tc>
      </w:tr>
    </w:tbl>
    <w:p w14:paraId="7F287B6C" w14:textId="77777777" w:rsidR="00BC35FF" w:rsidRDefault="00BC35FF"/>
    <w:p w14:paraId="4F13CC74" w14:textId="77777777" w:rsidR="00BC35FF" w:rsidRDefault="00BC35FF"/>
    <w:p w14:paraId="45975F79" w14:textId="77777777" w:rsidR="00BC35FF" w:rsidRDefault="00BC35FF"/>
    <w:p w14:paraId="5B367CE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325"/>
        <w:gridCol w:w="2263"/>
        <w:gridCol w:w="2172"/>
      </w:tblGrid>
      <w:tr w:rsidR="00BC35FF" w14:paraId="3C98AABE" w14:textId="77777777">
        <w:tc>
          <w:tcPr>
            <w:tcW w:w="2500" w:type="dxa"/>
          </w:tcPr>
          <w:p w14:paraId="54634D03" w14:textId="77777777" w:rsidR="00BC35FF" w:rsidRDefault="003E02D0">
            <w:r>
              <w:t>FIN-C338-ANCA-1012</w:t>
            </w:r>
          </w:p>
        </w:tc>
        <w:tc>
          <w:tcPr>
            <w:tcW w:w="2500" w:type="dxa"/>
          </w:tcPr>
          <w:p w14:paraId="008E5FC9" w14:textId="77777777" w:rsidR="00BC35FF" w:rsidRDefault="003E02D0">
            <w:r>
              <w:t>Fabrizio Bonsignori</w:t>
            </w:r>
          </w:p>
        </w:tc>
        <w:tc>
          <w:tcPr>
            <w:tcW w:w="2500" w:type="dxa"/>
          </w:tcPr>
          <w:p w14:paraId="70FD4083" w14:textId="77777777" w:rsidR="00BC35FF" w:rsidRDefault="003E02D0">
            <w:r>
              <w:t>Swords</w:t>
            </w:r>
          </w:p>
        </w:tc>
        <w:tc>
          <w:tcPr>
            <w:tcW w:w="2500" w:type="dxa"/>
          </w:tcPr>
          <w:p w14:paraId="3EA0DF05" w14:textId="77777777" w:rsidR="00BC35FF" w:rsidRDefault="003E02D0">
            <w:pPr>
              <w:jc w:val="right"/>
            </w:pPr>
            <w:r>
              <w:t>No</w:t>
            </w:r>
          </w:p>
        </w:tc>
      </w:tr>
      <w:tr w:rsidR="00BC35FF" w14:paraId="3A5D583A" w14:textId="77777777">
        <w:trPr>
          <w:trHeight w:val="20"/>
        </w:trPr>
        <w:tc>
          <w:tcPr>
            <w:tcW w:w="0" w:type="auto"/>
            <w:gridSpan w:val="4"/>
          </w:tcPr>
          <w:p w14:paraId="47DB1264" w14:textId="77777777" w:rsidR="00BC35FF" w:rsidRDefault="00BC35FF"/>
        </w:tc>
      </w:tr>
      <w:tr w:rsidR="00BC35FF" w14:paraId="0711F53B" w14:textId="77777777">
        <w:tc>
          <w:tcPr>
            <w:tcW w:w="0" w:type="auto"/>
            <w:gridSpan w:val="4"/>
          </w:tcPr>
          <w:p w14:paraId="2A0E7101" w14:textId="77777777" w:rsidR="00BC35FF" w:rsidRDefault="003E02D0">
            <w:r>
              <w:rPr>
                <w:b/>
                <w:bCs/>
              </w:rPr>
              <w:t>Title: Submission on the draft decision by ANCA relating to night time flights at Dublin Airport</w:t>
            </w:r>
          </w:p>
        </w:tc>
      </w:tr>
      <w:tr w:rsidR="00BC35FF" w14:paraId="3C87F1B1" w14:textId="77777777">
        <w:tc>
          <w:tcPr>
            <w:tcW w:w="0" w:type="auto"/>
            <w:gridSpan w:val="4"/>
          </w:tcPr>
          <w:p w14:paraId="56F97EF2" w14:textId="77777777" w:rsidR="00BC35FF" w:rsidRDefault="003E02D0">
            <w:r>
              <w:rPr>
                <w:b/>
                <w:bCs/>
              </w:rPr>
              <w:t>Chapter: Draft Regulatory Decision and related Report</w:t>
            </w:r>
          </w:p>
        </w:tc>
      </w:tr>
      <w:tr w:rsidR="00BC35FF" w14:paraId="00D3CC14" w14:textId="77777777">
        <w:tc>
          <w:tcPr>
            <w:tcW w:w="0" w:type="auto"/>
            <w:gridSpan w:val="4"/>
          </w:tcPr>
          <w:p w14:paraId="464FDCBB" w14:textId="77777777" w:rsidR="00BC35FF" w:rsidRDefault="003E02D0">
            <w:r>
              <w:t>Submission on the draft decision by ANCA relating to night time flights at Dublin Airport</w:t>
            </w:r>
          </w:p>
        </w:tc>
      </w:tr>
      <w:tr w:rsidR="00BC35FF" w14:paraId="796460E5" w14:textId="77777777">
        <w:tc>
          <w:tcPr>
            <w:tcW w:w="0" w:type="auto"/>
            <w:gridSpan w:val="4"/>
          </w:tcPr>
          <w:p w14:paraId="5848BC15" w14:textId="77777777" w:rsidR="00BC35FF" w:rsidRDefault="003E02D0">
            <w:r>
              <w:rPr>
                <w:b/>
                <w:bCs/>
              </w:rPr>
              <w:t>Attachments (1)</w:t>
            </w:r>
          </w:p>
        </w:tc>
      </w:tr>
      <w:tr w:rsidR="00BC35FF" w14:paraId="0C357F1D" w14:textId="77777777">
        <w:tc>
          <w:tcPr>
            <w:tcW w:w="0" w:type="auto"/>
            <w:gridSpan w:val="4"/>
          </w:tcPr>
          <w:p w14:paraId="1AE632BF" w14:textId="77777777" w:rsidR="00BC35FF" w:rsidRDefault="008F5AFA">
            <w:hyperlink r:id="rId989" w:history="1">
              <w:r w:rsidR="003E02D0">
                <w:t>Fabrizio Bonsignori -Submission on the draft decision by ANCA relating to night time flights at Dublin Airport_Redacted.pdf</w:t>
              </w:r>
            </w:hyperlink>
          </w:p>
        </w:tc>
      </w:tr>
      <w:tr w:rsidR="00BC35FF" w14:paraId="4F26281D" w14:textId="77777777">
        <w:tc>
          <w:tcPr>
            <w:tcW w:w="0" w:type="auto"/>
            <w:gridSpan w:val="4"/>
          </w:tcPr>
          <w:p w14:paraId="7B5A3813" w14:textId="77777777" w:rsidR="00BC35FF" w:rsidRDefault="00BC35FF"/>
        </w:tc>
      </w:tr>
    </w:tbl>
    <w:p w14:paraId="05DDBA14" w14:textId="77777777" w:rsidR="00BC35FF" w:rsidRDefault="00BC35FF"/>
    <w:p w14:paraId="26384711" w14:textId="77777777" w:rsidR="00BC35FF" w:rsidRDefault="00BC35FF"/>
    <w:p w14:paraId="580B1AAF" w14:textId="77777777" w:rsidR="00BC35FF" w:rsidRDefault="00BC35FF"/>
    <w:p w14:paraId="3D0B9EA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304"/>
        <w:gridCol w:w="2253"/>
        <w:gridCol w:w="2194"/>
      </w:tblGrid>
      <w:tr w:rsidR="00BC35FF" w14:paraId="411C7FE5" w14:textId="77777777">
        <w:tc>
          <w:tcPr>
            <w:tcW w:w="2500" w:type="dxa"/>
          </w:tcPr>
          <w:p w14:paraId="01D2B99A" w14:textId="77777777" w:rsidR="00BC35FF" w:rsidRDefault="003E02D0">
            <w:r>
              <w:t>FIN-C338-ANCA-1013</w:t>
            </w:r>
          </w:p>
        </w:tc>
        <w:tc>
          <w:tcPr>
            <w:tcW w:w="2500" w:type="dxa"/>
          </w:tcPr>
          <w:p w14:paraId="0C26F442" w14:textId="77777777" w:rsidR="00BC35FF" w:rsidRDefault="003E02D0">
            <w:r>
              <w:t>Fabienne Ibourk</w:t>
            </w:r>
          </w:p>
        </w:tc>
        <w:tc>
          <w:tcPr>
            <w:tcW w:w="2500" w:type="dxa"/>
          </w:tcPr>
          <w:p w14:paraId="4D753B01" w14:textId="77777777" w:rsidR="00BC35FF" w:rsidRDefault="003E02D0">
            <w:r>
              <w:t>Castle Grove</w:t>
            </w:r>
          </w:p>
        </w:tc>
        <w:tc>
          <w:tcPr>
            <w:tcW w:w="2500" w:type="dxa"/>
          </w:tcPr>
          <w:p w14:paraId="25657A95" w14:textId="77777777" w:rsidR="00BC35FF" w:rsidRDefault="003E02D0">
            <w:pPr>
              <w:jc w:val="right"/>
            </w:pPr>
            <w:r>
              <w:t>No</w:t>
            </w:r>
          </w:p>
        </w:tc>
      </w:tr>
      <w:tr w:rsidR="00BC35FF" w14:paraId="6370B4B3" w14:textId="77777777">
        <w:trPr>
          <w:trHeight w:val="20"/>
        </w:trPr>
        <w:tc>
          <w:tcPr>
            <w:tcW w:w="0" w:type="auto"/>
            <w:gridSpan w:val="4"/>
          </w:tcPr>
          <w:p w14:paraId="7D633EE4" w14:textId="77777777" w:rsidR="00BC35FF" w:rsidRDefault="00BC35FF"/>
        </w:tc>
      </w:tr>
      <w:tr w:rsidR="00BC35FF" w14:paraId="7474B8CB" w14:textId="77777777">
        <w:tc>
          <w:tcPr>
            <w:tcW w:w="0" w:type="auto"/>
            <w:gridSpan w:val="4"/>
          </w:tcPr>
          <w:p w14:paraId="75D12B3D" w14:textId="77777777" w:rsidR="00BC35FF" w:rsidRDefault="003E02D0">
            <w:r>
              <w:rPr>
                <w:b/>
                <w:bCs/>
              </w:rPr>
              <w:t>Title: Submission on the draft decision by ANCA relating to night time flights at Dublin Airport</w:t>
            </w:r>
          </w:p>
        </w:tc>
      </w:tr>
      <w:tr w:rsidR="00BC35FF" w14:paraId="505E0720" w14:textId="77777777">
        <w:tc>
          <w:tcPr>
            <w:tcW w:w="0" w:type="auto"/>
            <w:gridSpan w:val="4"/>
          </w:tcPr>
          <w:p w14:paraId="3CE24AD8" w14:textId="77777777" w:rsidR="00BC35FF" w:rsidRDefault="003E02D0">
            <w:r>
              <w:rPr>
                <w:b/>
                <w:bCs/>
              </w:rPr>
              <w:t>Chapter: Draft Regulatory Decision and related Report</w:t>
            </w:r>
          </w:p>
        </w:tc>
      </w:tr>
      <w:tr w:rsidR="00BC35FF" w14:paraId="4EAAA3E4" w14:textId="77777777">
        <w:tc>
          <w:tcPr>
            <w:tcW w:w="0" w:type="auto"/>
            <w:gridSpan w:val="4"/>
          </w:tcPr>
          <w:p w14:paraId="42443B7B" w14:textId="77777777" w:rsidR="00BC35FF" w:rsidRDefault="003E02D0">
            <w:r>
              <w:t>Submission on the draft decision by ANCA relating to night time flights at Dublin Airport</w:t>
            </w:r>
          </w:p>
        </w:tc>
      </w:tr>
      <w:tr w:rsidR="00BC35FF" w14:paraId="524633BB" w14:textId="77777777">
        <w:tc>
          <w:tcPr>
            <w:tcW w:w="0" w:type="auto"/>
            <w:gridSpan w:val="4"/>
          </w:tcPr>
          <w:p w14:paraId="035E433D" w14:textId="77777777" w:rsidR="00BC35FF" w:rsidRDefault="003E02D0">
            <w:r>
              <w:rPr>
                <w:b/>
                <w:bCs/>
              </w:rPr>
              <w:t>Attachments (1)</w:t>
            </w:r>
          </w:p>
        </w:tc>
      </w:tr>
      <w:tr w:rsidR="00BC35FF" w14:paraId="04AEA26C" w14:textId="77777777">
        <w:tc>
          <w:tcPr>
            <w:tcW w:w="0" w:type="auto"/>
            <w:gridSpan w:val="4"/>
          </w:tcPr>
          <w:p w14:paraId="6A3B6C17" w14:textId="77777777" w:rsidR="00BC35FF" w:rsidRDefault="008F5AFA">
            <w:hyperlink r:id="rId990" w:history="1">
              <w:r w:rsidR="003E02D0">
                <w:t>Fabienne Ibourk -Submission on the draft decision by ANCA relating to night time flights at Dublin Airport_Redacted.pdf</w:t>
              </w:r>
            </w:hyperlink>
          </w:p>
        </w:tc>
      </w:tr>
      <w:tr w:rsidR="00BC35FF" w14:paraId="38FD2BDD" w14:textId="77777777">
        <w:tc>
          <w:tcPr>
            <w:tcW w:w="0" w:type="auto"/>
            <w:gridSpan w:val="4"/>
          </w:tcPr>
          <w:p w14:paraId="3A99CA93" w14:textId="77777777" w:rsidR="00BC35FF" w:rsidRDefault="00BC35FF"/>
        </w:tc>
      </w:tr>
    </w:tbl>
    <w:p w14:paraId="63889B8B" w14:textId="77777777" w:rsidR="00BC35FF" w:rsidRDefault="00BC35FF"/>
    <w:p w14:paraId="0AC410AC" w14:textId="77777777" w:rsidR="00BC35FF" w:rsidRDefault="00BC35FF"/>
    <w:p w14:paraId="1EC03C8D" w14:textId="77777777" w:rsidR="00BC35FF" w:rsidRDefault="00BC35FF"/>
    <w:p w14:paraId="4FDFAB3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88"/>
        <w:gridCol w:w="2278"/>
        <w:gridCol w:w="2200"/>
      </w:tblGrid>
      <w:tr w:rsidR="00BC35FF" w14:paraId="4DFDC59F" w14:textId="77777777">
        <w:tc>
          <w:tcPr>
            <w:tcW w:w="2500" w:type="dxa"/>
          </w:tcPr>
          <w:p w14:paraId="52B73298" w14:textId="77777777" w:rsidR="00BC35FF" w:rsidRDefault="003E02D0">
            <w:r>
              <w:t>FIN-C338-ANCA-1014</w:t>
            </w:r>
          </w:p>
        </w:tc>
        <w:tc>
          <w:tcPr>
            <w:tcW w:w="2500" w:type="dxa"/>
          </w:tcPr>
          <w:p w14:paraId="591CC91C" w14:textId="77777777" w:rsidR="00BC35FF" w:rsidRDefault="003E02D0">
            <w:r>
              <w:t>Eve O'Loughin</w:t>
            </w:r>
          </w:p>
        </w:tc>
        <w:tc>
          <w:tcPr>
            <w:tcW w:w="2500" w:type="dxa"/>
          </w:tcPr>
          <w:p w14:paraId="405C137C" w14:textId="77777777" w:rsidR="00BC35FF" w:rsidRDefault="003E02D0">
            <w:r>
              <w:t>Unknown</w:t>
            </w:r>
          </w:p>
        </w:tc>
        <w:tc>
          <w:tcPr>
            <w:tcW w:w="2500" w:type="dxa"/>
          </w:tcPr>
          <w:p w14:paraId="27644D7F" w14:textId="77777777" w:rsidR="00BC35FF" w:rsidRDefault="003E02D0">
            <w:pPr>
              <w:jc w:val="right"/>
            </w:pPr>
            <w:r>
              <w:t>No</w:t>
            </w:r>
          </w:p>
        </w:tc>
      </w:tr>
      <w:tr w:rsidR="00BC35FF" w14:paraId="7AF22A52" w14:textId="77777777">
        <w:trPr>
          <w:trHeight w:val="20"/>
        </w:trPr>
        <w:tc>
          <w:tcPr>
            <w:tcW w:w="0" w:type="auto"/>
            <w:gridSpan w:val="4"/>
          </w:tcPr>
          <w:p w14:paraId="1B933F5A" w14:textId="77777777" w:rsidR="00BC35FF" w:rsidRDefault="00BC35FF"/>
        </w:tc>
      </w:tr>
      <w:tr w:rsidR="00BC35FF" w14:paraId="5ADEE6B6" w14:textId="77777777">
        <w:tc>
          <w:tcPr>
            <w:tcW w:w="0" w:type="auto"/>
            <w:gridSpan w:val="4"/>
          </w:tcPr>
          <w:p w14:paraId="374E88B2" w14:textId="77777777" w:rsidR="00BC35FF" w:rsidRDefault="003E02D0">
            <w:r>
              <w:rPr>
                <w:b/>
                <w:bCs/>
              </w:rPr>
              <w:t>Title: Object to planning</w:t>
            </w:r>
          </w:p>
        </w:tc>
      </w:tr>
      <w:tr w:rsidR="00BC35FF" w14:paraId="6F970887" w14:textId="77777777">
        <w:tc>
          <w:tcPr>
            <w:tcW w:w="0" w:type="auto"/>
            <w:gridSpan w:val="4"/>
          </w:tcPr>
          <w:p w14:paraId="3445A9FC" w14:textId="77777777" w:rsidR="00BC35FF" w:rsidRDefault="003E02D0">
            <w:r>
              <w:rPr>
                <w:b/>
                <w:bCs/>
              </w:rPr>
              <w:t>Chapter: Draft Regulatory Decision and related Report</w:t>
            </w:r>
          </w:p>
        </w:tc>
      </w:tr>
      <w:tr w:rsidR="00BC35FF" w14:paraId="79936EA3" w14:textId="77777777">
        <w:tc>
          <w:tcPr>
            <w:tcW w:w="0" w:type="auto"/>
            <w:gridSpan w:val="4"/>
          </w:tcPr>
          <w:p w14:paraId="102F1709" w14:textId="77777777" w:rsidR="00BC35FF" w:rsidRDefault="003E02D0">
            <w:r>
              <w:t>Object to planning</w:t>
            </w:r>
          </w:p>
        </w:tc>
      </w:tr>
      <w:tr w:rsidR="00BC35FF" w14:paraId="61F812EE" w14:textId="77777777">
        <w:tc>
          <w:tcPr>
            <w:tcW w:w="0" w:type="auto"/>
            <w:gridSpan w:val="4"/>
          </w:tcPr>
          <w:p w14:paraId="2808502A" w14:textId="77777777" w:rsidR="00BC35FF" w:rsidRDefault="00BC35FF"/>
        </w:tc>
      </w:tr>
    </w:tbl>
    <w:p w14:paraId="04FB0CBB" w14:textId="77777777" w:rsidR="00BC35FF" w:rsidRDefault="00BC35FF"/>
    <w:p w14:paraId="2E24145D" w14:textId="77777777" w:rsidR="00BC35FF" w:rsidRDefault="00BC35FF"/>
    <w:p w14:paraId="392DF0A1" w14:textId="77777777" w:rsidR="00BC35FF" w:rsidRDefault="00BC35FF"/>
    <w:p w14:paraId="327516D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49"/>
        <w:gridCol w:w="2274"/>
        <w:gridCol w:w="2223"/>
      </w:tblGrid>
      <w:tr w:rsidR="00BC35FF" w14:paraId="3025E119" w14:textId="77777777">
        <w:tc>
          <w:tcPr>
            <w:tcW w:w="2500" w:type="dxa"/>
          </w:tcPr>
          <w:p w14:paraId="50FA4BD0" w14:textId="77777777" w:rsidR="00BC35FF" w:rsidRDefault="003E02D0">
            <w:r>
              <w:t>FIN-C338-ANCA-1015</w:t>
            </w:r>
          </w:p>
        </w:tc>
        <w:tc>
          <w:tcPr>
            <w:tcW w:w="2500" w:type="dxa"/>
          </w:tcPr>
          <w:p w14:paraId="2D3B4142" w14:textId="77777777" w:rsidR="00BC35FF" w:rsidRDefault="003E02D0">
            <w:r>
              <w:t>Eric Duffy</w:t>
            </w:r>
          </w:p>
        </w:tc>
        <w:tc>
          <w:tcPr>
            <w:tcW w:w="2500" w:type="dxa"/>
          </w:tcPr>
          <w:p w14:paraId="55433A85" w14:textId="77777777" w:rsidR="00BC35FF" w:rsidRDefault="003E02D0">
            <w:r>
              <w:t>Swords</w:t>
            </w:r>
          </w:p>
        </w:tc>
        <w:tc>
          <w:tcPr>
            <w:tcW w:w="2500" w:type="dxa"/>
          </w:tcPr>
          <w:p w14:paraId="0F28ED57" w14:textId="77777777" w:rsidR="00BC35FF" w:rsidRDefault="003E02D0">
            <w:pPr>
              <w:jc w:val="right"/>
            </w:pPr>
            <w:r>
              <w:t>No</w:t>
            </w:r>
          </w:p>
        </w:tc>
      </w:tr>
      <w:tr w:rsidR="00BC35FF" w14:paraId="07B0F24B" w14:textId="77777777">
        <w:trPr>
          <w:trHeight w:val="20"/>
        </w:trPr>
        <w:tc>
          <w:tcPr>
            <w:tcW w:w="0" w:type="auto"/>
            <w:gridSpan w:val="4"/>
          </w:tcPr>
          <w:p w14:paraId="3839424A" w14:textId="77777777" w:rsidR="00BC35FF" w:rsidRDefault="00BC35FF"/>
        </w:tc>
      </w:tr>
      <w:tr w:rsidR="00BC35FF" w14:paraId="3BD63416" w14:textId="77777777">
        <w:tc>
          <w:tcPr>
            <w:tcW w:w="0" w:type="auto"/>
            <w:gridSpan w:val="4"/>
          </w:tcPr>
          <w:p w14:paraId="2A4BDFD2" w14:textId="77777777" w:rsidR="00BC35FF" w:rsidRDefault="003E02D0">
            <w:r>
              <w:rPr>
                <w:b/>
                <w:bCs/>
              </w:rPr>
              <w:t>Title: Submission on the draft decision by ANCA relating to night time flights at Dublin Airport</w:t>
            </w:r>
          </w:p>
        </w:tc>
      </w:tr>
      <w:tr w:rsidR="00BC35FF" w14:paraId="3F495700" w14:textId="77777777">
        <w:tc>
          <w:tcPr>
            <w:tcW w:w="0" w:type="auto"/>
            <w:gridSpan w:val="4"/>
          </w:tcPr>
          <w:p w14:paraId="2398FDB2" w14:textId="77777777" w:rsidR="00BC35FF" w:rsidRDefault="003E02D0">
            <w:r>
              <w:rPr>
                <w:b/>
                <w:bCs/>
              </w:rPr>
              <w:t>Chapter: Draft Regulatory Decision and related Report</w:t>
            </w:r>
          </w:p>
        </w:tc>
      </w:tr>
      <w:tr w:rsidR="00BC35FF" w14:paraId="181D13EA" w14:textId="77777777">
        <w:tc>
          <w:tcPr>
            <w:tcW w:w="0" w:type="auto"/>
            <w:gridSpan w:val="4"/>
          </w:tcPr>
          <w:p w14:paraId="7B9B83D2" w14:textId="77777777" w:rsidR="00BC35FF" w:rsidRDefault="003E02D0">
            <w:r>
              <w:t>Submission on the draft decision by ANCA relating to night time flights at Dublin Airport</w:t>
            </w:r>
          </w:p>
        </w:tc>
      </w:tr>
      <w:tr w:rsidR="00BC35FF" w14:paraId="2857E419" w14:textId="77777777">
        <w:tc>
          <w:tcPr>
            <w:tcW w:w="0" w:type="auto"/>
            <w:gridSpan w:val="4"/>
          </w:tcPr>
          <w:p w14:paraId="2E91BEF7" w14:textId="77777777" w:rsidR="00BC35FF" w:rsidRDefault="003E02D0">
            <w:r>
              <w:rPr>
                <w:b/>
                <w:bCs/>
              </w:rPr>
              <w:t>Attachments (1)</w:t>
            </w:r>
          </w:p>
        </w:tc>
      </w:tr>
      <w:tr w:rsidR="00BC35FF" w14:paraId="0DB3E9BF" w14:textId="77777777">
        <w:tc>
          <w:tcPr>
            <w:tcW w:w="0" w:type="auto"/>
            <w:gridSpan w:val="4"/>
          </w:tcPr>
          <w:p w14:paraId="4ED648CE" w14:textId="77777777" w:rsidR="00BC35FF" w:rsidRDefault="008F5AFA">
            <w:hyperlink r:id="rId991" w:history="1">
              <w:r w:rsidR="003E02D0">
                <w:t>Eric Duffy -Submission on the draft decision by ANCA relating to night time flights at Dublin Airport_Redacted.pdf</w:t>
              </w:r>
            </w:hyperlink>
          </w:p>
        </w:tc>
      </w:tr>
      <w:tr w:rsidR="00BC35FF" w14:paraId="064ABA7B" w14:textId="77777777">
        <w:tc>
          <w:tcPr>
            <w:tcW w:w="0" w:type="auto"/>
            <w:gridSpan w:val="4"/>
          </w:tcPr>
          <w:p w14:paraId="4A1AEEDF" w14:textId="77777777" w:rsidR="00BC35FF" w:rsidRDefault="00BC35FF"/>
        </w:tc>
      </w:tr>
    </w:tbl>
    <w:p w14:paraId="7BE0AF83" w14:textId="77777777" w:rsidR="00BC35FF" w:rsidRDefault="00BC35FF"/>
    <w:p w14:paraId="75BA2295" w14:textId="77777777" w:rsidR="00BC35FF" w:rsidRDefault="00BC35FF"/>
    <w:p w14:paraId="00CDA0D9" w14:textId="77777777" w:rsidR="00BC35FF" w:rsidRDefault="00BC35FF"/>
    <w:p w14:paraId="6BA05BE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59"/>
        <w:gridCol w:w="2286"/>
        <w:gridCol w:w="2211"/>
      </w:tblGrid>
      <w:tr w:rsidR="00BC35FF" w14:paraId="68E0FD2C" w14:textId="77777777">
        <w:tc>
          <w:tcPr>
            <w:tcW w:w="2500" w:type="dxa"/>
          </w:tcPr>
          <w:p w14:paraId="01F29A2B" w14:textId="77777777" w:rsidR="00BC35FF" w:rsidRDefault="003E02D0">
            <w:r>
              <w:t>FIN-C338-ANCA-1016</w:t>
            </w:r>
          </w:p>
        </w:tc>
        <w:tc>
          <w:tcPr>
            <w:tcW w:w="2500" w:type="dxa"/>
          </w:tcPr>
          <w:p w14:paraId="53111C31" w14:textId="77777777" w:rsidR="00BC35FF" w:rsidRDefault="003E02D0">
            <w:r>
              <w:t>Eoin French</w:t>
            </w:r>
          </w:p>
        </w:tc>
        <w:tc>
          <w:tcPr>
            <w:tcW w:w="2500" w:type="dxa"/>
          </w:tcPr>
          <w:p w14:paraId="527362F6" w14:textId="77777777" w:rsidR="00BC35FF" w:rsidRDefault="003E02D0">
            <w:r>
              <w:t>Unknown</w:t>
            </w:r>
          </w:p>
        </w:tc>
        <w:tc>
          <w:tcPr>
            <w:tcW w:w="2500" w:type="dxa"/>
          </w:tcPr>
          <w:p w14:paraId="2FA85C12" w14:textId="77777777" w:rsidR="00BC35FF" w:rsidRDefault="003E02D0">
            <w:pPr>
              <w:jc w:val="right"/>
            </w:pPr>
            <w:r>
              <w:t>No</w:t>
            </w:r>
          </w:p>
        </w:tc>
      </w:tr>
      <w:tr w:rsidR="00BC35FF" w14:paraId="0CD0A70A" w14:textId="77777777">
        <w:trPr>
          <w:trHeight w:val="20"/>
        </w:trPr>
        <w:tc>
          <w:tcPr>
            <w:tcW w:w="0" w:type="auto"/>
            <w:gridSpan w:val="4"/>
          </w:tcPr>
          <w:p w14:paraId="1A5D6AA3" w14:textId="77777777" w:rsidR="00BC35FF" w:rsidRDefault="00BC35FF"/>
        </w:tc>
      </w:tr>
      <w:tr w:rsidR="00BC35FF" w14:paraId="40C3F481" w14:textId="77777777">
        <w:tc>
          <w:tcPr>
            <w:tcW w:w="0" w:type="auto"/>
            <w:gridSpan w:val="4"/>
          </w:tcPr>
          <w:p w14:paraId="3BA4EA79" w14:textId="77777777" w:rsidR="00BC35FF" w:rsidRDefault="003E02D0">
            <w:r>
              <w:rPr>
                <w:b/>
                <w:bCs/>
              </w:rPr>
              <w:t>Title: Aircraft noise</w:t>
            </w:r>
          </w:p>
        </w:tc>
      </w:tr>
      <w:tr w:rsidR="00BC35FF" w14:paraId="4F2F239A" w14:textId="77777777">
        <w:tc>
          <w:tcPr>
            <w:tcW w:w="0" w:type="auto"/>
            <w:gridSpan w:val="4"/>
          </w:tcPr>
          <w:p w14:paraId="3887DCD2" w14:textId="77777777" w:rsidR="00BC35FF" w:rsidRDefault="003E02D0">
            <w:r>
              <w:rPr>
                <w:b/>
                <w:bCs/>
              </w:rPr>
              <w:t>Chapter: Draft Regulatory Decision and related Report</w:t>
            </w:r>
          </w:p>
        </w:tc>
      </w:tr>
      <w:tr w:rsidR="00BC35FF" w14:paraId="650B447D" w14:textId="77777777">
        <w:tc>
          <w:tcPr>
            <w:tcW w:w="0" w:type="auto"/>
            <w:gridSpan w:val="4"/>
          </w:tcPr>
          <w:p w14:paraId="5E75B771" w14:textId="77777777" w:rsidR="00BC35FF" w:rsidRDefault="003E02D0">
            <w:r>
              <w:t>Aircraft noise</w:t>
            </w:r>
          </w:p>
        </w:tc>
      </w:tr>
      <w:tr w:rsidR="00BC35FF" w14:paraId="0A1B7E05" w14:textId="77777777">
        <w:tc>
          <w:tcPr>
            <w:tcW w:w="0" w:type="auto"/>
            <w:gridSpan w:val="4"/>
          </w:tcPr>
          <w:p w14:paraId="7C4F5276" w14:textId="77777777" w:rsidR="00BC35FF" w:rsidRDefault="003E02D0">
            <w:r>
              <w:rPr>
                <w:b/>
                <w:bCs/>
              </w:rPr>
              <w:t>Attachments (1)</w:t>
            </w:r>
          </w:p>
        </w:tc>
      </w:tr>
      <w:tr w:rsidR="00BC35FF" w14:paraId="2A6112AA" w14:textId="77777777">
        <w:tc>
          <w:tcPr>
            <w:tcW w:w="0" w:type="auto"/>
            <w:gridSpan w:val="4"/>
          </w:tcPr>
          <w:p w14:paraId="5BBE30C0" w14:textId="77777777" w:rsidR="00BC35FF" w:rsidRDefault="008F5AFA">
            <w:hyperlink r:id="rId992" w:history="1">
              <w:r w:rsidR="003E02D0">
                <w:t>Eoin French-Aircraft noise_Redacted.pdf</w:t>
              </w:r>
            </w:hyperlink>
          </w:p>
        </w:tc>
      </w:tr>
      <w:tr w:rsidR="00BC35FF" w14:paraId="027C3AF4" w14:textId="77777777">
        <w:tc>
          <w:tcPr>
            <w:tcW w:w="0" w:type="auto"/>
            <w:gridSpan w:val="4"/>
          </w:tcPr>
          <w:p w14:paraId="6915C039" w14:textId="77777777" w:rsidR="00BC35FF" w:rsidRDefault="00BC35FF"/>
        </w:tc>
      </w:tr>
    </w:tbl>
    <w:p w14:paraId="72EE59DC" w14:textId="77777777" w:rsidR="00BC35FF" w:rsidRDefault="00BC35FF"/>
    <w:p w14:paraId="3CFA481B" w14:textId="77777777" w:rsidR="00BC35FF" w:rsidRDefault="00BC35FF"/>
    <w:p w14:paraId="68AD160A" w14:textId="77777777" w:rsidR="00BC35FF" w:rsidRDefault="00BC35FF"/>
    <w:p w14:paraId="53335C7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64"/>
        <w:gridCol w:w="2321"/>
        <w:gridCol w:w="2179"/>
      </w:tblGrid>
      <w:tr w:rsidR="00BC35FF" w14:paraId="38224EC2" w14:textId="77777777">
        <w:tc>
          <w:tcPr>
            <w:tcW w:w="2500" w:type="dxa"/>
          </w:tcPr>
          <w:p w14:paraId="747025F6" w14:textId="77777777" w:rsidR="00BC35FF" w:rsidRDefault="003E02D0">
            <w:r>
              <w:t>FIN-C338-ANCA-1017</w:t>
            </w:r>
          </w:p>
        </w:tc>
        <w:tc>
          <w:tcPr>
            <w:tcW w:w="2500" w:type="dxa"/>
          </w:tcPr>
          <w:p w14:paraId="0D6D468E" w14:textId="77777777" w:rsidR="00BC35FF" w:rsidRDefault="003E02D0">
            <w:r>
              <w:t>Eoghan Keenan</w:t>
            </w:r>
          </w:p>
        </w:tc>
        <w:tc>
          <w:tcPr>
            <w:tcW w:w="2500" w:type="dxa"/>
          </w:tcPr>
          <w:p w14:paraId="3438768D" w14:textId="77777777" w:rsidR="00BC35FF" w:rsidRDefault="003E02D0">
            <w:r>
              <w:t>Rivervalley Heights</w:t>
            </w:r>
          </w:p>
        </w:tc>
        <w:tc>
          <w:tcPr>
            <w:tcW w:w="2500" w:type="dxa"/>
          </w:tcPr>
          <w:p w14:paraId="7528C534" w14:textId="77777777" w:rsidR="00BC35FF" w:rsidRDefault="003E02D0">
            <w:pPr>
              <w:jc w:val="right"/>
            </w:pPr>
            <w:r>
              <w:t>No</w:t>
            </w:r>
          </w:p>
        </w:tc>
      </w:tr>
      <w:tr w:rsidR="00BC35FF" w14:paraId="47C1D30D" w14:textId="77777777">
        <w:trPr>
          <w:trHeight w:val="20"/>
        </w:trPr>
        <w:tc>
          <w:tcPr>
            <w:tcW w:w="0" w:type="auto"/>
            <w:gridSpan w:val="4"/>
          </w:tcPr>
          <w:p w14:paraId="17342D7D" w14:textId="77777777" w:rsidR="00BC35FF" w:rsidRDefault="00BC35FF"/>
        </w:tc>
      </w:tr>
      <w:tr w:rsidR="00BC35FF" w14:paraId="7DE5B6CF" w14:textId="77777777">
        <w:tc>
          <w:tcPr>
            <w:tcW w:w="0" w:type="auto"/>
            <w:gridSpan w:val="4"/>
          </w:tcPr>
          <w:p w14:paraId="71CA6DDD" w14:textId="77777777" w:rsidR="00BC35FF" w:rsidRDefault="003E02D0">
            <w:r>
              <w:rPr>
                <w:b/>
                <w:bCs/>
              </w:rPr>
              <w:t>Title: Submission on the draft decision by ANCA relating to night time flights at Dublin Airport</w:t>
            </w:r>
          </w:p>
        </w:tc>
      </w:tr>
      <w:tr w:rsidR="00BC35FF" w14:paraId="3E77EDD2" w14:textId="77777777">
        <w:tc>
          <w:tcPr>
            <w:tcW w:w="0" w:type="auto"/>
            <w:gridSpan w:val="4"/>
          </w:tcPr>
          <w:p w14:paraId="70A32965" w14:textId="77777777" w:rsidR="00BC35FF" w:rsidRDefault="003E02D0">
            <w:r>
              <w:rPr>
                <w:b/>
                <w:bCs/>
              </w:rPr>
              <w:t>Chapter: Draft Regulatory Decision and related Report</w:t>
            </w:r>
          </w:p>
        </w:tc>
      </w:tr>
      <w:tr w:rsidR="00BC35FF" w14:paraId="750CBE97" w14:textId="77777777">
        <w:tc>
          <w:tcPr>
            <w:tcW w:w="0" w:type="auto"/>
            <w:gridSpan w:val="4"/>
          </w:tcPr>
          <w:p w14:paraId="19EB5AF2" w14:textId="77777777" w:rsidR="00BC35FF" w:rsidRDefault="003E02D0">
            <w:r>
              <w:t>Submission on the draft decision by ANCA relating to night time flights at Dublin Airport</w:t>
            </w:r>
          </w:p>
        </w:tc>
      </w:tr>
      <w:tr w:rsidR="00BC35FF" w14:paraId="53476F85" w14:textId="77777777">
        <w:tc>
          <w:tcPr>
            <w:tcW w:w="0" w:type="auto"/>
            <w:gridSpan w:val="4"/>
          </w:tcPr>
          <w:p w14:paraId="04F8AE68" w14:textId="77777777" w:rsidR="00BC35FF" w:rsidRDefault="003E02D0">
            <w:r>
              <w:rPr>
                <w:b/>
                <w:bCs/>
              </w:rPr>
              <w:t>Attachments (1)</w:t>
            </w:r>
          </w:p>
        </w:tc>
      </w:tr>
      <w:tr w:rsidR="00BC35FF" w14:paraId="486654A8" w14:textId="77777777">
        <w:tc>
          <w:tcPr>
            <w:tcW w:w="0" w:type="auto"/>
            <w:gridSpan w:val="4"/>
          </w:tcPr>
          <w:p w14:paraId="768E33CE" w14:textId="77777777" w:rsidR="00BC35FF" w:rsidRDefault="008F5AFA">
            <w:hyperlink r:id="rId993" w:history="1">
              <w:r w:rsidR="003E02D0">
                <w:t>Eoghan Keenan -Submission on the draft decision by ANCA relating to night time flights at Dublin Airport_Redacted.pdf</w:t>
              </w:r>
            </w:hyperlink>
          </w:p>
        </w:tc>
      </w:tr>
      <w:tr w:rsidR="00BC35FF" w14:paraId="2B38F5F7" w14:textId="77777777">
        <w:tc>
          <w:tcPr>
            <w:tcW w:w="0" w:type="auto"/>
            <w:gridSpan w:val="4"/>
          </w:tcPr>
          <w:p w14:paraId="18CA7D63" w14:textId="77777777" w:rsidR="00BC35FF" w:rsidRDefault="00BC35FF"/>
        </w:tc>
      </w:tr>
    </w:tbl>
    <w:p w14:paraId="4340C4A5" w14:textId="77777777" w:rsidR="00BC35FF" w:rsidRDefault="00BC35FF"/>
    <w:p w14:paraId="26C4C576" w14:textId="77777777" w:rsidR="00BC35FF" w:rsidRDefault="00BC35FF"/>
    <w:p w14:paraId="65D7F956" w14:textId="77777777" w:rsidR="00BC35FF" w:rsidRDefault="00BC35FF"/>
    <w:p w14:paraId="29853E4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92"/>
        <w:gridCol w:w="2261"/>
        <w:gridCol w:w="2207"/>
      </w:tblGrid>
      <w:tr w:rsidR="00BC35FF" w14:paraId="16D55833" w14:textId="77777777">
        <w:tc>
          <w:tcPr>
            <w:tcW w:w="2500" w:type="dxa"/>
          </w:tcPr>
          <w:p w14:paraId="77B3AC38" w14:textId="77777777" w:rsidR="00BC35FF" w:rsidRDefault="003E02D0">
            <w:r>
              <w:t>FIN-C338-ANCA-1018</w:t>
            </w:r>
          </w:p>
        </w:tc>
        <w:tc>
          <w:tcPr>
            <w:tcW w:w="2500" w:type="dxa"/>
          </w:tcPr>
          <w:p w14:paraId="42E2CC8A" w14:textId="77777777" w:rsidR="00BC35FF" w:rsidRDefault="003E02D0">
            <w:r>
              <w:t>Enda Kavanagh</w:t>
            </w:r>
          </w:p>
        </w:tc>
        <w:tc>
          <w:tcPr>
            <w:tcW w:w="2500" w:type="dxa"/>
          </w:tcPr>
          <w:p w14:paraId="11CDAF10" w14:textId="77777777" w:rsidR="00BC35FF" w:rsidRDefault="003E02D0">
            <w:r>
              <w:t>Swords</w:t>
            </w:r>
          </w:p>
        </w:tc>
        <w:tc>
          <w:tcPr>
            <w:tcW w:w="2500" w:type="dxa"/>
          </w:tcPr>
          <w:p w14:paraId="1AC1C5FE" w14:textId="77777777" w:rsidR="00BC35FF" w:rsidRDefault="003E02D0">
            <w:pPr>
              <w:jc w:val="right"/>
            </w:pPr>
            <w:r>
              <w:t>No</w:t>
            </w:r>
          </w:p>
        </w:tc>
      </w:tr>
      <w:tr w:rsidR="00BC35FF" w14:paraId="0ECCDE99" w14:textId="77777777">
        <w:trPr>
          <w:trHeight w:val="20"/>
        </w:trPr>
        <w:tc>
          <w:tcPr>
            <w:tcW w:w="0" w:type="auto"/>
            <w:gridSpan w:val="4"/>
          </w:tcPr>
          <w:p w14:paraId="11A5557A" w14:textId="77777777" w:rsidR="00BC35FF" w:rsidRDefault="00BC35FF"/>
        </w:tc>
      </w:tr>
      <w:tr w:rsidR="00BC35FF" w14:paraId="427E726C" w14:textId="77777777">
        <w:tc>
          <w:tcPr>
            <w:tcW w:w="0" w:type="auto"/>
            <w:gridSpan w:val="4"/>
          </w:tcPr>
          <w:p w14:paraId="64844CAD" w14:textId="77777777" w:rsidR="00BC35FF" w:rsidRDefault="003E02D0">
            <w:r>
              <w:rPr>
                <w:b/>
                <w:bCs/>
              </w:rPr>
              <w:t>Title: Objection Not 11pm -7am</w:t>
            </w:r>
          </w:p>
        </w:tc>
      </w:tr>
      <w:tr w:rsidR="00BC35FF" w14:paraId="60FED619" w14:textId="77777777">
        <w:tc>
          <w:tcPr>
            <w:tcW w:w="0" w:type="auto"/>
            <w:gridSpan w:val="4"/>
          </w:tcPr>
          <w:p w14:paraId="07F87074" w14:textId="77777777" w:rsidR="00BC35FF" w:rsidRDefault="003E02D0">
            <w:r>
              <w:rPr>
                <w:b/>
                <w:bCs/>
              </w:rPr>
              <w:t>Chapter: Draft Regulatory Decision and related Report</w:t>
            </w:r>
          </w:p>
        </w:tc>
      </w:tr>
      <w:tr w:rsidR="00BC35FF" w14:paraId="61285BDF" w14:textId="77777777">
        <w:tc>
          <w:tcPr>
            <w:tcW w:w="0" w:type="auto"/>
            <w:gridSpan w:val="4"/>
          </w:tcPr>
          <w:p w14:paraId="2B68739F" w14:textId="77777777" w:rsidR="00BC35FF" w:rsidRDefault="003E02D0">
            <w:r>
              <w:t>Objection Not 11pm -7am</w:t>
            </w:r>
          </w:p>
        </w:tc>
      </w:tr>
      <w:tr w:rsidR="00BC35FF" w14:paraId="56CF4BDE" w14:textId="77777777">
        <w:tc>
          <w:tcPr>
            <w:tcW w:w="0" w:type="auto"/>
            <w:gridSpan w:val="4"/>
          </w:tcPr>
          <w:p w14:paraId="6459744B" w14:textId="77777777" w:rsidR="00BC35FF" w:rsidRDefault="003E02D0">
            <w:r>
              <w:rPr>
                <w:b/>
                <w:bCs/>
              </w:rPr>
              <w:t>Attachments (1)</w:t>
            </w:r>
          </w:p>
        </w:tc>
      </w:tr>
      <w:tr w:rsidR="00BC35FF" w14:paraId="7E2FD6A7" w14:textId="77777777">
        <w:tc>
          <w:tcPr>
            <w:tcW w:w="0" w:type="auto"/>
            <w:gridSpan w:val="4"/>
          </w:tcPr>
          <w:p w14:paraId="699E6FB1" w14:textId="77777777" w:rsidR="00BC35FF" w:rsidRDefault="008F5AFA">
            <w:hyperlink r:id="rId994" w:history="1">
              <w:r w:rsidR="003E02D0">
                <w:t>Enda Kavanagh-Objection Not 11pm -7am_Redacted.pdf</w:t>
              </w:r>
            </w:hyperlink>
          </w:p>
        </w:tc>
      </w:tr>
      <w:tr w:rsidR="00BC35FF" w14:paraId="2AC5D851" w14:textId="77777777">
        <w:tc>
          <w:tcPr>
            <w:tcW w:w="0" w:type="auto"/>
            <w:gridSpan w:val="4"/>
          </w:tcPr>
          <w:p w14:paraId="0C4AC074" w14:textId="77777777" w:rsidR="00BC35FF" w:rsidRDefault="00BC35FF"/>
        </w:tc>
      </w:tr>
    </w:tbl>
    <w:p w14:paraId="03085B6B" w14:textId="77777777" w:rsidR="00BC35FF" w:rsidRDefault="00BC35FF"/>
    <w:p w14:paraId="72A7CFFD" w14:textId="77777777" w:rsidR="00BC35FF" w:rsidRDefault="00BC35FF"/>
    <w:p w14:paraId="2AE31EFD" w14:textId="77777777" w:rsidR="00BC35FF" w:rsidRDefault="00BC35FF"/>
    <w:p w14:paraId="6628A70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82"/>
        <w:gridCol w:w="2272"/>
        <w:gridCol w:w="2198"/>
      </w:tblGrid>
      <w:tr w:rsidR="00BC35FF" w14:paraId="3FC8B320" w14:textId="77777777">
        <w:tc>
          <w:tcPr>
            <w:tcW w:w="2500" w:type="dxa"/>
          </w:tcPr>
          <w:p w14:paraId="409D8114" w14:textId="77777777" w:rsidR="00BC35FF" w:rsidRDefault="003E02D0">
            <w:r>
              <w:t>FIN-C338-ANCA-1019</w:t>
            </w:r>
          </w:p>
        </w:tc>
        <w:tc>
          <w:tcPr>
            <w:tcW w:w="2500" w:type="dxa"/>
          </w:tcPr>
          <w:p w14:paraId="756DB08F" w14:textId="77777777" w:rsidR="00BC35FF" w:rsidRDefault="003E02D0">
            <w:r>
              <w:t>Bridget Hession</w:t>
            </w:r>
          </w:p>
        </w:tc>
        <w:tc>
          <w:tcPr>
            <w:tcW w:w="2500" w:type="dxa"/>
          </w:tcPr>
          <w:p w14:paraId="0C1B450E" w14:textId="77777777" w:rsidR="00BC35FF" w:rsidRDefault="003E02D0">
            <w:r>
              <w:t>Swords</w:t>
            </w:r>
          </w:p>
        </w:tc>
        <w:tc>
          <w:tcPr>
            <w:tcW w:w="2500" w:type="dxa"/>
          </w:tcPr>
          <w:p w14:paraId="0D34DB2B" w14:textId="77777777" w:rsidR="00BC35FF" w:rsidRDefault="003E02D0">
            <w:pPr>
              <w:jc w:val="right"/>
            </w:pPr>
            <w:r>
              <w:t>No</w:t>
            </w:r>
          </w:p>
        </w:tc>
      </w:tr>
      <w:tr w:rsidR="00BC35FF" w14:paraId="597408EC" w14:textId="77777777">
        <w:trPr>
          <w:trHeight w:val="20"/>
        </w:trPr>
        <w:tc>
          <w:tcPr>
            <w:tcW w:w="0" w:type="auto"/>
            <w:gridSpan w:val="4"/>
          </w:tcPr>
          <w:p w14:paraId="118C9670" w14:textId="77777777" w:rsidR="00BC35FF" w:rsidRDefault="00BC35FF"/>
        </w:tc>
      </w:tr>
      <w:tr w:rsidR="00BC35FF" w14:paraId="051A7651" w14:textId="77777777">
        <w:tc>
          <w:tcPr>
            <w:tcW w:w="0" w:type="auto"/>
            <w:gridSpan w:val="4"/>
          </w:tcPr>
          <w:p w14:paraId="53873574" w14:textId="77777777" w:rsidR="00BC35FF" w:rsidRDefault="003E02D0">
            <w:r>
              <w:rPr>
                <w:b/>
                <w:bCs/>
              </w:rPr>
              <w:t>Title: Submission on the draft decision by ANCA relating to night time flights at Dublin Airport</w:t>
            </w:r>
          </w:p>
        </w:tc>
      </w:tr>
      <w:tr w:rsidR="00BC35FF" w14:paraId="35B02CAE" w14:textId="77777777">
        <w:tc>
          <w:tcPr>
            <w:tcW w:w="0" w:type="auto"/>
            <w:gridSpan w:val="4"/>
          </w:tcPr>
          <w:p w14:paraId="6339A65D" w14:textId="77777777" w:rsidR="00BC35FF" w:rsidRDefault="003E02D0">
            <w:r>
              <w:rPr>
                <w:b/>
                <w:bCs/>
              </w:rPr>
              <w:t>Chapter: Draft Regulatory Decision and related Report</w:t>
            </w:r>
          </w:p>
        </w:tc>
      </w:tr>
      <w:tr w:rsidR="00BC35FF" w14:paraId="4A3274C6" w14:textId="77777777">
        <w:tc>
          <w:tcPr>
            <w:tcW w:w="0" w:type="auto"/>
            <w:gridSpan w:val="4"/>
          </w:tcPr>
          <w:p w14:paraId="42AEE275" w14:textId="77777777" w:rsidR="00BC35FF" w:rsidRDefault="003E02D0">
            <w:r>
              <w:t>Submission on the draft decision by ANCA relating to night time flights at Dublin Airport</w:t>
            </w:r>
          </w:p>
        </w:tc>
      </w:tr>
      <w:tr w:rsidR="00BC35FF" w14:paraId="59255F02" w14:textId="77777777">
        <w:tc>
          <w:tcPr>
            <w:tcW w:w="0" w:type="auto"/>
            <w:gridSpan w:val="4"/>
          </w:tcPr>
          <w:p w14:paraId="0CB6BAB5" w14:textId="77777777" w:rsidR="00BC35FF" w:rsidRDefault="003E02D0">
            <w:r>
              <w:rPr>
                <w:b/>
                <w:bCs/>
              </w:rPr>
              <w:t>Attachments (1)</w:t>
            </w:r>
          </w:p>
        </w:tc>
      </w:tr>
      <w:tr w:rsidR="00BC35FF" w14:paraId="5D1E4246" w14:textId="77777777">
        <w:tc>
          <w:tcPr>
            <w:tcW w:w="0" w:type="auto"/>
            <w:gridSpan w:val="4"/>
          </w:tcPr>
          <w:p w14:paraId="09BAC4D8" w14:textId="77777777" w:rsidR="00BC35FF" w:rsidRDefault="008F5AFA">
            <w:hyperlink r:id="rId995" w:history="1">
              <w:r w:rsidR="003E02D0">
                <w:t>Bridget Hession Submission on the draft decision by ANCA relating to night time flights at Dublin Airport_Redacted.pdf</w:t>
              </w:r>
            </w:hyperlink>
          </w:p>
        </w:tc>
      </w:tr>
      <w:tr w:rsidR="00BC35FF" w14:paraId="1A50DD3E" w14:textId="77777777">
        <w:tc>
          <w:tcPr>
            <w:tcW w:w="0" w:type="auto"/>
            <w:gridSpan w:val="4"/>
          </w:tcPr>
          <w:p w14:paraId="6CE14CEC" w14:textId="77777777" w:rsidR="00BC35FF" w:rsidRDefault="00BC35FF"/>
        </w:tc>
      </w:tr>
    </w:tbl>
    <w:p w14:paraId="2B444F65" w14:textId="77777777" w:rsidR="00BC35FF" w:rsidRDefault="00BC35FF"/>
    <w:p w14:paraId="76A68E2F" w14:textId="77777777" w:rsidR="00BC35FF" w:rsidRDefault="00BC35FF"/>
    <w:p w14:paraId="6EA99FA0" w14:textId="77777777" w:rsidR="00BC35FF" w:rsidRDefault="00BC35FF"/>
    <w:p w14:paraId="7C5DB56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18"/>
        <w:gridCol w:w="2503"/>
        <w:gridCol w:w="2298"/>
        <w:gridCol w:w="1996"/>
      </w:tblGrid>
      <w:tr w:rsidR="00BC35FF" w14:paraId="69DB5F42" w14:textId="77777777">
        <w:tc>
          <w:tcPr>
            <w:tcW w:w="2500" w:type="dxa"/>
          </w:tcPr>
          <w:p w14:paraId="32045EF9" w14:textId="77777777" w:rsidR="00BC35FF" w:rsidRDefault="003E02D0">
            <w:r>
              <w:t>FIN-C338-ANCA-1020</w:t>
            </w:r>
          </w:p>
        </w:tc>
        <w:tc>
          <w:tcPr>
            <w:tcW w:w="2500" w:type="dxa"/>
          </w:tcPr>
          <w:p w14:paraId="6CBC3F5C" w14:textId="77777777" w:rsidR="00BC35FF" w:rsidRDefault="003E02D0">
            <w:r>
              <w:t>Emma O'Callaghan</w:t>
            </w:r>
          </w:p>
        </w:tc>
        <w:tc>
          <w:tcPr>
            <w:tcW w:w="2500" w:type="dxa"/>
          </w:tcPr>
          <w:p w14:paraId="0CD7A283" w14:textId="77777777" w:rsidR="00BC35FF" w:rsidRDefault="003E02D0">
            <w:r>
              <w:t>Kinsealy</w:t>
            </w:r>
          </w:p>
        </w:tc>
        <w:tc>
          <w:tcPr>
            <w:tcW w:w="2500" w:type="dxa"/>
          </w:tcPr>
          <w:p w14:paraId="47823941" w14:textId="77777777" w:rsidR="00BC35FF" w:rsidRDefault="003E02D0">
            <w:pPr>
              <w:jc w:val="right"/>
            </w:pPr>
            <w:r>
              <w:t>No</w:t>
            </w:r>
          </w:p>
        </w:tc>
      </w:tr>
      <w:tr w:rsidR="00BC35FF" w14:paraId="480B0A82" w14:textId="77777777">
        <w:trPr>
          <w:trHeight w:val="20"/>
        </w:trPr>
        <w:tc>
          <w:tcPr>
            <w:tcW w:w="0" w:type="auto"/>
            <w:gridSpan w:val="4"/>
          </w:tcPr>
          <w:p w14:paraId="1FE24F5B" w14:textId="77777777" w:rsidR="00BC35FF" w:rsidRDefault="00BC35FF"/>
        </w:tc>
      </w:tr>
      <w:tr w:rsidR="00BC35FF" w14:paraId="70538F04" w14:textId="77777777">
        <w:tc>
          <w:tcPr>
            <w:tcW w:w="0" w:type="auto"/>
            <w:gridSpan w:val="4"/>
          </w:tcPr>
          <w:p w14:paraId="6A9EFCC2" w14:textId="77777777" w:rsidR="00BC35FF" w:rsidRDefault="003E02D0">
            <w:r>
              <w:rPr>
                <w:b/>
                <w:bCs/>
              </w:rPr>
              <w:t>Title: Objection</w:t>
            </w:r>
          </w:p>
        </w:tc>
      </w:tr>
      <w:tr w:rsidR="00BC35FF" w14:paraId="05F8266C" w14:textId="77777777">
        <w:tc>
          <w:tcPr>
            <w:tcW w:w="0" w:type="auto"/>
            <w:gridSpan w:val="4"/>
          </w:tcPr>
          <w:p w14:paraId="50A285E9" w14:textId="77777777" w:rsidR="00BC35FF" w:rsidRDefault="003E02D0">
            <w:r>
              <w:rPr>
                <w:b/>
                <w:bCs/>
              </w:rPr>
              <w:t>Chapter: Draft Regulatory Decision and related Report</w:t>
            </w:r>
          </w:p>
        </w:tc>
      </w:tr>
      <w:tr w:rsidR="00BC35FF" w14:paraId="7B277285" w14:textId="77777777">
        <w:tc>
          <w:tcPr>
            <w:tcW w:w="0" w:type="auto"/>
            <w:gridSpan w:val="4"/>
          </w:tcPr>
          <w:p w14:paraId="1BE6AA7E" w14:textId="77777777" w:rsidR="00BC35FF" w:rsidRDefault="003E02D0">
            <w:r>
              <w:t xml:space="preserve">I would like to object to the proposed 24hr flights landing in Dublin airport. As a resident of kinsealy the last 40 years i would strongly be opposed to the noise, air pollution &amp; affect on our wildlife this would have.  </w:t>
            </w:r>
          </w:p>
        </w:tc>
      </w:tr>
      <w:tr w:rsidR="00BC35FF" w14:paraId="3800DE7A" w14:textId="77777777">
        <w:tc>
          <w:tcPr>
            <w:tcW w:w="0" w:type="auto"/>
            <w:gridSpan w:val="4"/>
          </w:tcPr>
          <w:p w14:paraId="336154D9" w14:textId="77777777" w:rsidR="00BC35FF" w:rsidRDefault="003E02D0">
            <w:r>
              <w:rPr>
                <w:b/>
                <w:bCs/>
              </w:rPr>
              <w:t>Attachments (1)</w:t>
            </w:r>
          </w:p>
        </w:tc>
      </w:tr>
      <w:tr w:rsidR="00BC35FF" w14:paraId="50CC580B" w14:textId="77777777">
        <w:tc>
          <w:tcPr>
            <w:tcW w:w="0" w:type="auto"/>
            <w:gridSpan w:val="4"/>
          </w:tcPr>
          <w:p w14:paraId="1463B967" w14:textId="77777777" w:rsidR="00BC35FF" w:rsidRDefault="008F5AFA">
            <w:hyperlink r:id="rId996" w:history="1">
              <w:r w:rsidR="003E02D0">
                <w:t>Emma O Callaghan -Objection_Redacted.pdf</w:t>
              </w:r>
            </w:hyperlink>
          </w:p>
        </w:tc>
      </w:tr>
      <w:tr w:rsidR="00BC35FF" w14:paraId="0C917476" w14:textId="77777777">
        <w:tc>
          <w:tcPr>
            <w:tcW w:w="0" w:type="auto"/>
            <w:gridSpan w:val="4"/>
          </w:tcPr>
          <w:p w14:paraId="4A5A7D9B" w14:textId="77777777" w:rsidR="00BC35FF" w:rsidRDefault="00BC35FF"/>
        </w:tc>
      </w:tr>
    </w:tbl>
    <w:p w14:paraId="432D7B7A" w14:textId="77777777" w:rsidR="00BC35FF" w:rsidRDefault="00BC35FF"/>
    <w:p w14:paraId="42E6E265" w14:textId="77777777" w:rsidR="00BC35FF" w:rsidRDefault="00BC35FF"/>
    <w:p w14:paraId="2E8805D3" w14:textId="77777777" w:rsidR="00BC35FF" w:rsidRDefault="00BC35FF"/>
    <w:p w14:paraId="33542DE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314"/>
        <w:gridCol w:w="2273"/>
        <w:gridCol w:w="2165"/>
      </w:tblGrid>
      <w:tr w:rsidR="00BC35FF" w14:paraId="27005929" w14:textId="77777777">
        <w:tc>
          <w:tcPr>
            <w:tcW w:w="2500" w:type="dxa"/>
          </w:tcPr>
          <w:p w14:paraId="3F72680A" w14:textId="77777777" w:rsidR="00BC35FF" w:rsidRDefault="003E02D0">
            <w:r>
              <w:t>FIN-C338-ANCA-1021</w:t>
            </w:r>
          </w:p>
        </w:tc>
        <w:tc>
          <w:tcPr>
            <w:tcW w:w="2500" w:type="dxa"/>
          </w:tcPr>
          <w:p w14:paraId="230E0F0B" w14:textId="77777777" w:rsidR="00BC35FF" w:rsidRDefault="003E02D0">
            <w:r>
              <w:t>Emma Sweeney Noonan</w:t>
            </w:r>
          </w:p>
        </w:tc>
        <w:tc>
          <w:tcPr>
            <w:tcW w:w="2500" w:type="dxa"/>
          </w:tcPr>
          <w:p w14:paraId="6D63D071" w14:textId="77777777" w:rsidR="00BC35FF" w:rsidRDefault="003E02D0">
            <w:r>
              <w:t>Swords</w:t>
            </w:r>
          </w:p>
        </w:tc>
        <w:tc>
          <w:tcPr>
            <w:tcW w:w="2500" w:type="dxa"/>
          </w:tcPr>
          <w:p w14:paraId="294068C7" w14:textId="77777777" w:rsidR="00BC35FF" w:rsidRDefault="003E02D0">
            <w:pPr>
              <w:jc w:val="right"/>
            </w:pPr>
            <w:r>
              <w:t>No</w:t>
            </w:r>
          </w:p>
        </w:tc>
      </w:tr>
      <w:tr w:rsidR="00BC35FF" w14:paraId="0745ECEF" w14:textId="77777777">
        <w:trPr>
          <w:trHeight w:val="20"/>
        </w:trPr>
        <w:tc>
          <w:tcPr>
            <w:tcW w:w="0" w:type="auto"/>
            <w:gridSpan w:val="4"/>
          </w:tcPr>
          <w:p w14:paraId="53693C94" w14:textId="77777777" w:rsidR="00BC35FF" w:rsidRDefault="00BC35FF"/>
        </w:tc>
      </w:tr>
      <w:tr w:rsidR="00BC35FF" w14:paraId="197DEF9F" w14:textId="77777777">
        <w:tc>
          <w:tcPr>
            <w:tcW w:w="0" w:type="auto"/>
            <w:gridSpan w:val="4"/>
          </w:tcPr>
          <w:p w14:paraId="209F4745" w14:textId="77777777" w:rsidR="00BC35FF" w:rsidRDefault="003E02D0">
            <w:r>
              <w:rPr>
                <w:b/>
                <w:bCs/>
              </w:rPr>
              <w:t>Title: Submission on the draft decision by ANCA relating to night time flights at Dublin Airport</w:t>
            </w:r>
          </w:p>
        </w:tc>
      </w:tr>
      <w:tr w:rsidR="00BC35FF" w14:paraId="31B5C7F6" w14:textId="77777777">
        <w:tc>
          <w:tcPr>
            <w:tcW w:w="0" w:type="auto"/>
            <w:gridSpan w:val="4"/>
          </w:tcPr>
          <w:p w14:paraId="0F5E5A2A" w14:textId="77777777" w:rsidR="00BC35FF" w:rsidRDefault="003E02D0">
            <w:r>
              <w:rPr>
                <w:b/>
                <w:bCs/>
              </w:rPr>
              <w:t>Chapter: Draft Regulatory Decision and related Report</w:t>
            </w:r>
          </w:p>
        </w:tc>
      </w:tr>
      <w:tr w:rsidR="00BC35FF" w14:paraId="127F5698" w14:textId="77777777">
        <w:tc>
          <w:tcPr>
            <w:tcW w:w="0" w:type="auto"/>
            <w:gridSpan w:val="4"/>
          </w:tcPr>
          <w:p w14:paraId="25C505E1" w14:textId="77777777" w:rsidR="00BC35FF" w:rsidRDefault="003E02D0">
            <w:r>
              <w:t>Submission on the draft decision by ANCA relating to night time flights at Dublin Airport</w:t>
            </w:r>
          </w:p>
        </w:tc>
      </w:tr>
      <w:tr w:rsidR="00BC35FF" w14:paraId="6C0A0892" w14:textId="77777777">
        <w:tc>
          <w:tcPr>
            <w:tcW w:w="0" w:type="auto"/>
            <w:gridSpan w:val="4"/>
          </w:tcPr>
          <w:p w14:paraId="3A29AE21" w14:textId="77777777" w:rsidR="00BC35FF" w:rsidRDefault="003E02D0">
            <w:r>
              <w:rPr>
                <w:b/>
                <w:bCs/>
              </w:rPr>
              <w:t>Attachments (1)</w:t>
            </w:r>
          </w:p>
        </w:tc>
      </w:tr>
      <w:tr w:rsidR="00BC35FF" w14:paraId="52F6BA7C" w14:textId="77777777">
        <w:tc>
          <w:tcPr>
            <w:tcW w:w="0" w:type="auto"/>
            <w:gridSpan w:val="4"/>
          </w:tcPr>
          <w:p w14:paraId="57F7A80C" w14:textId="77777777" w:rsidR="00BC35FF" w:rsidRDefault="008F5AFA">
            <w:hyperlink r:id="rId997" w:history="1">
              <w:r w:rsidR="003E02D0">
                <w:t>Emma Sweeney Noonan -Submission on the draft decision by ANCA relating to night time flights at Dublin Airport_Redacted.pdf</w:t>
              </w:r>
            </w:hyperlink>
          </w:p>
        </w:tc>
      </w:tr>
      <w:tr w:rsidR="00BC35FF" w14:paraId="3447CFFD" w14:textId="77777777">
        <w:tc>
          <w:tcPr>
            <w:tcW w:w="0" w:type="auto"/>
            <w:gridSpan w:val="4"/>
          </w:tcPr>
          <w:p w14:paraId="5E5D16FD" w14:textId="77777777" w:rsidR="00BC35FF" w:rsidRDefault="00BC35FF"/>
        </w:tc>
      </w:tr>
    </w:tbl>
    <w:p w14:paraId="4202DBDA" w14:textId="77777777" w:rsidR="00BC35FF" w:rsidRDefault="00BC35FF"/>
    <w:p w14:paraId="02B903DB" w14:textId="77777777" w:rsidR="00BC35FF" w:rsidRDefault="00BC35FF"/>
    <w:p w14:paraId="0ED58AE1" w14:textId="77777777" w:rsidR="00BC35FF" w:rsidRDefault="00BC35FF"/>
    <w:p w14:paraId="313D949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94"/>
        <w:gridCol w:w="2253"/>
        <w:gridCol w:w="2210"/>
      </w:tblGrid>
      <w:tr w:rsidR="00BC35FF" w14:paraId="4375F809" w14:textId="77777777">
        <w:tc>
          <w:tcPr>
            <w:tcW w:w="2500" w:type="dxa"/>
          </w:tcPr>
          <w:p w14:paraId="227912FC" w14:textId="77777777" w:rsidR="00BC35FF" w:rsidRDefault="003E02D0">
            <w:r>
              <w:t>FIN-C338-ANCA-1022</w:t>
            </w:r>
          </w:p>
        </w:tc>
        <w:tc>
          <w:tcPr>
            <w:tcW w:w="2500" w:type="dxa"/>
          </w:tcPr>
          <w:p w14:paraId="19DA09A4" w14:textId="77777777" w:rsidR="00BC35FF" w:rsidRDefault="003E02D0">
            <w:r>
              <w:t xml:space="preserve">Colm  Kavanagh </w:t>
            </w:r>
          </w:p>
        </w:tc>
        <w:tc>
          <w:tcPr>
            <w:tcW w:w="2500" w:type="dxa"/>
          </w:tcPr>
          <w:p w14:paraId="5CB0A5FA" w14:textId="77777777" w:rsidR="00BC35FF" w:rsidRDefault="003E02D0">
            <w:r>
              <w:t>Dublin Airport</w:t>
            </w:r>
          </w:p>
        </w:tc>
        <w:tc>
          <w:tcPr>
            <w:tcW w:w="2500" w:type="dxa"/>
          </w:tcPr>
          <w:p w14:paraId="7FDC5A02" w14:textId="77777777" w:rsidR="00BC35FF" w:rsidRDefault="003E02D0">
            <w:pPr>
              <w:jc w:val="right"/>
            </w:pPr>
            <w:r>
              <w:t>No</w:t>
            </w:r>
          </w:p>
        </w:tc>
      </w:tr>
      <w:tr w:rsidR="00BC35FF" w14:paraId="22F63DAC" w14:textId="77777777">
        <w:trPr>
          <w:trHeight w:val="20"/>
        </w:trPr>
        <w:tc>
          <w:tcPr>
            <w:tcW w:w="0" w:type="auto"/>
            <w:gridSpan w:val="4"/>
          </w:tcPr>
          <w:p w14:paraId="1FB94E1C" w14:textId="77777777" w:rsidR="00BC35FF" w:rsidRDefault="00BC35FF"/>
        </w:tc>
      </w:tr>
      <w:tr w:rsidR="00BC35FF" w14:paraId="737A1B41" w14:textId="77777777">
        <w:tc>
          <w:tcPr>
            <w:tcW w:w="0" w:type="auto"/>
            <w:gridSpan w:val="4"/>
          </w:tcPr>
          <w:p w14:paraId="5BA8BD7C" w14:textId="77777777" w:rsidR="00BC35FF" w:rsidRDefault="003E02D0">
            <w:r>
              <w:rPr>
                <w:b/>
                <w:bCs/>
              </w:rPr>
              <w:t>Title: Night Time Flight at Dublin Airport</w:t>
            </w:r>
          </w:p>
        </w:tc>
      </w:tr>
      <w:tr w:rsidR="00BC35FF" w14:paraId="48118242" w14:textId="77777777">
        <w:tc>
          <w:tcPr>
            <w:tcW w:w="0" w:type="auto"/>
            <w:gridSpan w:val="4"/>
          </w:tcPr>
          <w:p w14:paraId="2E748B52" w14:textId="77777777" w:rsidR="00BC35FF" w:rsidRDefault="003E02D0">
            <w:r>
              <w:rPr>
                <w:b/>
                <w:bCs/>
              </w:rPr>
              <w:t>Chapter: Draft Regulatory Decision and related Report</w:t>
            </w:r>
          </w:p>
        </w:tc>
      </w:tr>
      <w:tr w:rsidR="00BC35FF" w14:paraId="550A6984" w14:textId="77777777">
        <w:tc>
          <w:tcPr>
            <w:tcW w:w="0" w:type="auto"/>
            <w:gridSpan w:val="4"/>
          </w:tcPr>
          <w:p w14:paraId="62BF0407" w14:textId="77777777" w:rsidR="00BC35FF" w:rsidRDefault="003E02D0">
            <w:r>
              <w:t>Night Time Flight at Dublin Airport</w:t>
            </w:r>
          </w:p>
        </w:tc>
      </w:tr>
      <w:tr w:rsidR="00BC35FF" w14:paraId="1C5D6BBC" w14:textId="77777777">
        <w:tc>
          <w:tcPr>
            <w:tcW w:w="0" w:type="auto"/>
            <w:gridSpan w:val="4"/>
          </w:tcPr>
          <w:p w14:paraId="0B7ED927" w14:textId="77777777" w:rsidR="00BC35FF" w:rsidRDefault="003E02D0">
            <w:r>
              <w:rPr>
                <w:b/>
                <w:bCs/>
              </w:rPr>
              <w:t>Attachments (1)</w:t>
            </w:r>
          </w:p>
        </w:tc>
      </w:tr>
      <w:tr w:rsidR="00BC35FF" w14:paraId="204F773F" w14:textId="77777777">
        <w:tc>
          <w:tcPr>
            <w:tcW w:w="0" w:type="auto"/>
            <w:gridSpan w:val="4"/>
          </w:tcPr>
          <w:p w14:paraId="46FAD879" w14:textId="77777777" w:rsidR="00BC35FF" w:rsidRDefault="008F5AFA">
            <w:hyperlink r:id="rId998" w:history="1">
              <w:r w:rsidR="003E02D0">
                <w:t>Colm Kavanagh Night flights at Dublin Airport _Redacted.pdf</w:t>
              </w:r>
            </w:hyperlink>
          </w:p>
        </w:tc>
      </w:tr>
      <w:tr w:rsidR="00BC35FF" w14:paraId="0E8F1B05" w14:textId="77777777">
        <w:tc>
          <w:tcPr>
            <w:tcW w:w="0" w:type="auto"/>
            <w:gridSpan w:val="4"/>
          </w:tcPr>
          <w:p w14:paraId="239E64D6" w14:textId="77777777" w:rsidR="00BC35FF" w:rsidRDefault="00BC35FF"/>
        </w:tc>
      </w:tr>
    </w:tbl>
    <w:p w14:paraId="230C47EA" w14:textId="77777777" w:rsidR="00BC35FF" w:rsidRDefault="00BC35FF"/>
    <w:p w14:paraId="292F9F38" w14:textId="77777777" w:rsidR="00BC35FF" w:rsidRDefault="00BC35FF"/>
    <w:p w14:paraId="22FBFE90" w14:textId="77777777" w:rsidR="00BC35FF" w:rsidRDefault="00BC35FF"/>
    <w:p w14:paraId="38619E4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70"/>
        <w:gridCol w:w="2313"/>
        <w:gridCol w:w="2182"/>
      </w:tblGrid>
      <w:tr w:rsidR="00BC35FF" w14:paraId="14FA106F" w14:textId="77777777">
        <w:tc>
          <w:tcPr>
            <w:tcW w:w="2500" w:type="dxa"/>
          </w:tcPr>
          <w:p w14:paraId="1401B39B" w14:textId="77777777" w:rsidR="00BC35FF" w:rsidRDefault="003E02D0">
            <w:r>
              <w:t>FIN-C338-ANCA-1023</w:t>
            </w:r>
          </w:p>
        </w:tc>
        <w:tc>
          <w:tcPr>
            <w:tcW w:w="2500" w:type="dxa"/>
          </w:tcPr>
          <w:p w14:paraId="2054026C" w14:textId="77777777" w:rsidR="00BC35FF" w:rsidRDefault="003E02D0">
            <w:r>
              <w:t>Emma Rossiter</w:t>
            </w:r>
          </w:p>
        </w:tc>
        <w:tc>
          <w:tcPr>
            <w:tcW w:w="2500" w:type="dxa"/>
          </w:tcPr>
          <w:p w14:paraId="51EDBD27" w14:textId="77777777" w:rsidR="00BC35FF" w:rsidRDefault="003E02D0">
            <w:r>
              <w:t>Castleview Close</w:t>
            </w:r>
          </w:p>
        </w:tc>
        <w:tc>
          <w:tcPr>
            <w:tcW w:w="2500" w:type="dxa"/>
          </w:tcPr>
          <w:p w14:paraId="287E6BCB" w14:textId="77777777" w:rsidR="00BC35FF" w:rsidRDefault="003E02D0">
            <w:pPr>
              <w:jc w:val="right"/>
            </w:pPr>
            <w:r>
              <w:t>No</w:t>
            </w:r>
          </w:p>
        </w:tc>
      </w:tr>
      <w:tr w:rsidR="00BC35FF" w14:paraId="552AC00F" w14:textId="77777777">
        <w:trPr>
          <w:trHeight w:val="20"/>
        </w:trPr>
        <w:tc>
          <w:tcPr>
            <w:tcW w:w="0" w:type="auto"/>
            <w:gridSpan w:val="4"/>
          </w:tcPr>
          <w:p w14:paraId="585522F4" w14:textId="77777777" w:rsidR="00BC35FF" w:rsidRDefault="00BC35FF"/>
        </w:tc>
      </w:tr>
      <w:tr w:rsidR="00BC35FF" w14:paraId="5C0238E6" w14:textId="77777777">
        <w:tc>
          <w:tcPr>
            <w:tcW w:w="0" w:type="auto"/>
            <w:gridSpan w:val="4"/>
          </w:tcPr>
          <w:p w14:paraId="6416DBFC" w14:textId="77777777" w:rsidR="00BC35FF" w:rsidRDefault="003E02D0">
            <w:r>
              <w:rPr>
                <w:b/>
                <w:bCs/>
              </w:rPr>
              <w:t>Title: Submission on the draft decision by ANCA relating to night time flights at Dublin Airport</w:t>
            </w:r>
          </w:p>
        </w:tc>
      </w:tr>
      <w:tr w:rsidR="00BC35FF" w14:paraId="2B1A9159" w14:textId="77777777">
        <w:tc>
          <w:tcPr>
            <w:tcW w:w="0" w:type="auto"/>
            <w:gridSpan w:val="4"/>
          </w:tcPr>
          <w:p w14:paraId="5C4DAE0A" w14:textId="77777777" w:rsidR="00BC35FF" w:rsidRDefault="003E02D0">
            <w:r>
              <w:rPr>
                <w:b/>
                <w:bCs/>
              </w:rPr>
              <w:t>Chapter: Draft Regulatory Decision and related Report</w:t>
            </w:r>
          </w:p>
        </w:tc>
      </w:tr>
      <w:tr w:rsidR="00BC35FF" w14:paraId="76C2DF24" w14:textId="77777777">
        <w:tc>
          <w:tcPr>
            <w:tcW w:w="0" w:type="auto"/>
            <w:gridSpan w:val="4"/>
          </w:tcPr>
          <w:p w14:paraId="3546C366" w14:textId="77777777" w:rsidR="00BC35FF" w:rsidRDefault="003E02D0">
            <w:r>
              <w:t>Submission on the draft decision by ANCA relating to night time flights at Dublin Airport</w:t>
            </w:r>
          </w:p>
        </w:tc>
      </w:tr>
      <w:tr w:rsidR="00BC35FF" w14:paraId="2A1227C9" w14:textId="77777777">
        <w:tc>
          <w:tcPr>
            <w:tcW w:w="0" w:type="auto"/>
            <w:gridSpan w:val="4"/>
          </w:tcPr>
          <w:p w14:paraId="2CF76609" w14:textId="77777777" w:rsidR="00BC35FF" w:rsidRDefault="003E02D0">
            <w:r>
              <w:rPr>
                <w:b/>
                <w:bCs/>
              </w:rPr>
              <w:t>Attachments (1)</w:t>
            </w:r>
          </w:p>
        </w:tc>
      </w:tr>
      <w:tr w:rsidR="00BC35FF" w14:paraId="5F2788D0" w14:textId="77777777">
        <w:tc>
          <w:tcPr>
            <w:tcW w:w="0" w:type="auto"/>
            <w:gridSpan w:val="4"/>
          </w:tcPr>
          <w:p w14:paraId="158D0C8F" w14:textId="77777777" w:rsidR="00BC35FF" w:rsidRDefault="008F5AFA">
            <w:hyperlink r:id="rId999" w:history="1">
              <w:r w:rsidR="003E02D0">
                <w:t>Emma Rossiter-Submission on the draft decision by ANCA relating to night time flights at Dublin Airport_Redacted.pdf</w:t>
              </w:r>
            </w:hyperlink>
          </w:p>
        </w:tc>
      </w:tr>
      <w:tr w:rsidR="00BC35FF" w14:paraId="62915FD6" w14:textId="77777777">
        <w:tc>
          <w:tcPr>
            <w:tcW w:w="0" w:type="auto"/>
            <w:gridSpan w:val="4"/>
          </w:tcPr>
          <w:p w14:paraId="0AB87C9E" w14:textId="77777777" w:rsidR="00BC35FF" w:rsidRDefault="00BC35FF"/>
        </w:tc>
      </w:tr>
    </w:tbl>
    <w:p w14:paraId="7E16758C" w14:textId="77777777" w:rsidR="00BC35FF" w:rsidRDefault="00BC35FF"/>
    <w:p w14:paraId="3EA86FC6" w14:textId="77777777" w:rsidR="00BC35FF" w:rsidRDefault="00BC35FF"/>
    <w:p w14:paraId="5ED4D8C4" w14:textId="77777777" w:rsidR="00BC35FF" w:rsidRDefault="00BC35FF"/>
    <w:p w14:paraId="268CCF3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2"/>
        <w:gridCol w:w="2276"/>
        <w:gridCol w:w="2380"/>
        <w:gridCol w:w="2127"/>
      </w:tblGrid>
      <w:tr w:rsidR="00BC35FF" w14:paraId="7C87BBC7" w14:textId="77777777">
        <w:tc>
          <w:tcPr>
            <w:tcW w:w="2500" w:type="dxa"/>
          </w:tcPr>
          <w:p w14:paraId="02F7308E" w14:textId="77777777" w:rsidR="00BC35FF" w:rsidRDefault="003E02D0">
            <w:r>
              <w:t>FIN-C338-ANCA-1024</w:t>
            </w:r>
          </w:p>
        </w:tc>
        <w:tc>
          <w:tcPr>
            <w:tcW w:w="2500" w:type="dxa"/>
          </w:tcPr>
          <w:p w14:paraId="600E5F72" w14:textId="77777777" w:rsidR="00BC35FF" w:rsidRDefault="003E02D0">
            <w:r>
              <w:t>Emma O'Ruairc</w:t>
            </w:r>
          </w:p>
        </w:tc>
        <w:tc>
          <w:tcPr>
            <w:tcW w:w="2500" w:type="dxa"/>
          </w:tcPr>
          <w:p w14:paraId="22708A89" w14:textId="77777777" w:rsidR="00BC35FF" w:rsidRDefault="003E02D0">
            <w:r>
              <w:t xml:space="preserve">Portmarnock </w:t>
            </w:r>
          </w:p>
        </w:tc>
        <w:tc>
          <w:tcPr>
            <w:tcW w:w="2500" w:type="dxa"/>
          </w:tcPr>
          <w:p w14:paraId="527F6663" w14:textId="77777777" w:rsidR="00BC35FF" w:rsidRDefault="003E02D0">
            <w:pPr>
              <w:jc w:val="right"/>
            </w:pPr>
            <w:r>
              <w:t>No</w:t>
            </w:r>
          </w:p>
        </w:tc>
      </w:tr>
      <w:tr w:rsidR="00BC35FF" w14:paraId="54CE7EA4" w14:textId="77777777">
        <w:trPr>
          <w:trHeight w:val="20"/>
        </w:trPr>
        <w:tc>
          <w:tcPr>
            <w:tcW w:w="0" w:type="auto"/>
            <w:gridSpan w:val="4"/>
          </w:tcPr>
          <w:p w14:paraId="7E3BBCFF" w14:textId="77777777" w:rsidR="00BC35FF" w:rsidRDefault="00BC35FF"/>
        </w:tc>
      </w:tr>
      <w:tr w:rsidR="00BC35FF" w14:paraId="1496B8AE" w14:textId="77777777">
        <w:tc>
          <w:tcPr>
            <w:tcW w:w="0" w:type="auto"/>
            <w:gridSpan w:val="4"/>
          </w:tcPr>
          <w:p w14:paraId="10DD4B19" w14:textId="77777777" w:rsidR="00BC35FF" w:rsidRDefault="003E02D0">
            <w:r>
              <w:rPr>
                <w:b/>
                <w:bCs/>
              </w:rPr>
              <w:t>Title: I wish to oppose any plans for night time flights over Portmarnock. No cargo or any type of flight between 11 and 7.</w:t>
            </w:r>
          </w:p>
        </w:tc>
      </w:tr>
      <w:tr w:rsidR="00BC35FF" w14:paraId="720ED4C3" w14:textId="77777777">
        <w:tc>
          <w:tcPr>
            <w:tcW w:w="0" w:type="auto"/>
            <w:gridSpan w:val="4"/>
          </w:tcPr>
          <w:p w14:paraId="7537A055" w14:textId="77777777" w:rsidR="00BC35FF" w:rsidRDefault="003E02D0">
            <w:r>
              <w:rPr>
                <w:b/>
                <w:bCs/>
              </w:rPr>
              <w:t>Chapter: Draft Regulatory Decision and related Report</w:t>
            </w:r>
          </w:p>
        </w:tc>
      </w:tr>
      <w:tr w:rsidR="00BC35FF" w14:paraId="736B0E5F" w14:textId="77777777">
        <w:tc>
          <w:tcPr>
            <w:tcW w:w="0" w:type="auto"/>
            <w:gridSpan w:val="4"/>
          </w:tcPr>
          <w:p w14:paraId="3E052EA8" w14:textId="77777777" w:rsidR="00BC35FF" w:rsidRDefault="003E02D0">
            <w:r>
              <w:t>I wish to oppose any plans for night time flights over Portmarnock.</w:t>
            </w:r>
          </w:p>
          <w:p w14:paraId="67DBB992" w14:textId="77777777" w:rsidR="00BC35FF" w:rsidRDefault="003E02D0">
            <w:r>
              <w:t>No cargo or any type of flight between 11 and 7.</w:t>
            </w:r>
          </w:p>
        </w:tc>
      </w:tr>
      <w:tr w:rsidR="00BC35FF" w14:paraId="17B55B1D" w14:textId="77777777">
        <w:tc>
          <w:tcPr>
            <w:tcW w:w="0" w:type="auto"/>
            <w:gridSpan w:val="4"/>
          </w:tcPr>
          <w:p w14:paraId="6D1347C6" w14:textId="77777777" w:rsidR="00BC35FF" w:rsidRDefault="00BC35FF"/>
        </w:tc>
      </w:tr>
    </w:tbl>
    <w:p w14:paraId="23751578" w14:textId="77777777" w:rsidR="00BC35FF" w:rsidRDefault="00BC35FF"/>
    <w:p w14:paraId="5DC55D55" w14:textId="77777777" w:rsidR="00BC35FF" w:rsidRDefault="00BC35FF"/>
    <w:p w14:paraId="779A5D51" w14:textId="77777777" w:rsidR="00BC35FF" w:rsidRDefault="00BC35FF"/>
    <w:p w14:paraId="77FAEBA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53"/>
        <w:gridCol w:w="2306"/>
        <w:gridCol w:w="2204"/>
      </w:tblGrid>
      <w:tr w:rsidR="00BC35FF" w14:paraId="3E804541" w14:textId="77777777">
        <w:tc>
          <w:tcPr>
            <w:tcW w:w="2500" w:type="dxa"/>
          </w:tcPr>
          <w:p w14:paraId="702F4FFD" w14:textId="77777777" w:rsidR="00BC35FF" w:rsidRDefault="003E02D0">
            <w:r>
              <w:t>FIN-C338-ANCA-1025</w:t>
            </w:r>
          </w:p>
        </w:tc>
        <w:tc>
          <w:tcPr>
            <w:tcW w:w="2500" w:type="dxa"/>
          </w:tcPr>
          <w:p w14:paraId="621C9385" w14:textId="77777777" w:rsidR="00BC35FF" w:rsidRDefault="003E02D0">
            <w:r>
              <w:t>Denise Reilly</w:t>
            </w:r>
          </w:p>
        </w:tc>
        <w:tc>
          <w:tcPr>
            <w:tcW w:w="2500" w:type="dxa"/>
          </w:tcPr>
          <w:p w14:paraId="7D5443D5" w14:textId="77777777" w:rsidR="00BC35FF" w:rsidRDefault="003E02D0">
            <w:r>
              <w:t xml:space="preserve">Mabestown </w:t>
            </w:r>
          </w:p>
        </w:tc>
        <w:tc>
          <w:tcPr>
            <w:tcW w:w="2500" w:type="dxa"/>
          </w:tcPr>
          <w:p w14:paraId="24BB3F83" w14:textId="77777777" w:rsidR="00BC35FF" w:rsidRDefault="003E02D0">
            <w:pPr>
              <w:jc w:val="right"/>
            </w:pPr>
            <w:r>
              <w:t>No</w:t>
            </w:r>
          </w:p>
        </w:tc>
      </w:tr>
      <w:tr w:rsidR="00BC35FF" w14:paraId="0BFCEBFB" w14:textId="77777777">
        <w:trPr>
          <w:trHeight w:val="20"/>
        </w:trPr>
        <w:tc>
          <w:tcPr>
            <w:tcW w:w="0" w:type="auto"/>
            <w:gridSpan w:val="4"/>
          </w:tcPr>
          <w:p w14:paraId="59ED9F16" w14:textId="77777777" w:rsidR="00BC35FF" w:rsidRDefault="00BC35FF"/>
        </w:tc>
      </w:tr>
      <w:tr w:rsidR="00BC35FF" w14:paraId="6EC4FC84" w14:textId="77777777">
        <w:tc>
          <w:tcPr>
            <w:tcW w:w="0" w:type="auto"/>
            <w:gridSpan w:val="4"/>
          </w:tcPr>
          <w:p w14:paraId="00F5BFA0" w14:textId="77777777" w:rsidR="00BC35FF" w:rsidRDefault="003E02D0">
            <w:r>
              <w:rPr>
                <w:b/>
                <w:bCs/>
              </w:rPr>
              <w:t>Title: Submission to objection to removal of night time flights</w:t>
            </w:r>
          </w:p>
        </w:tc>
      </w:tr>
      <w:tr w:rsidR="00BC35FF" w14:paraId="3EFF78A1" w14:textId="77777777">
        <w:tc>
          <w:tcPr>
            <w:tcW w:w="0" w:type="auto"/>
            <w:gridSpan w:val="4"/>
          </w:tcPr>
          <w:p w14:paraId="16185848" w14:textId="77777777" w:rsidR="00BC35FF" w:rsidRDefault="003E02D0">
            <w:r>
              <w:rPr>
                <w:b/>
                <w:bCs/>
              </w:rPr>
              <w:t>Chapter: Draft Regulatory Decision and related Report</w:t>
            </w:r>
          </w:p>
        </w:tc>
      </w:tr>
      <w:tr w:rsidR="00BC35FF" w14:paraId="0F1F0EB3" w14:textId="77777777">
        <w:tc>
          <w:tcPr>
            <w:tcW w:w="0" w:type="auto"/>
            <w:gridSpan w:val="4"/>
          </w:tcPr>
          <w:p w14:paraId="69C39459" w14:textId="77777777" w:rsidR="00BC35FF" w:rsidRDefault="003E02D0">
            <w:r>
              <w:t>Submission to objection to removal of night time flights</w:t>
            </w:r>
          </w:p>
        </w:tc>
      </w:tr>
      <w:tr w:rsidR="00BC35FF" w14:paraId="15992CB8" w14:textId="77777777">
        <w:tc>
          <w:tcPr>
            <w:tcW w:w="0" w:type="auto"/>
            <w:gridSpan w:val="4"/>
          </w:tcPr>
          <w:p w14:paraId="35839FE0" w14:textId="77777777" w:rsidR="00BC35FF" w:rsidRDefault="003E02D0">
            <w:r>
              <w:rPr>
                <w:b/>
                <w:bCs/>
              </w:rPr>
              <w:t>Attachments (1)</w:t>
            </w:r>
          </w:p>
        </w:tc>
      </w:tr>
      <w:tr w:rsidR="00BC35FF" w14:paraId="52C12B3E" w14:textId="77777777">
        <w:tc>
          <w:tcPr>
            <w:tcW w:w="0" w:type="auto"/>
            <w:gridSpan w:val="4"/>
          </w:tcPr>
          <w:p w14:paraId="3055483D" w14:textId="77777777" w:rsidR="00BC35FF" w:rsidRDefault="008F5AFA">
            <w:hyperlink r:id="rId1000" w:history="1">
              <w:r w:rsidR="003E02D0">
                <w:t>Denise O'Reilly Submission of objection to removal of night time restrictions_Redacted.pdf</w:t>
              </w:r>
            </w:hyperlink>
          </w:p>
        </w:tc>
      </w:tr>
      <w:tr w:rsidR="00BC35FF" w14:paraId="69CA5738" w14:textId="77777777">
        <w:tc>
          <w:tcPr>
            <w:tcW w:w="0" w:type="auto"/>
            <w:gridSpan w:val="4"/>
          </w:tcPr>
          <w:p w14:paraId="57A4D69E" w14:textId="77777777" w:rsidR="00BC35FF" w:rsidRDefault="00BC35FF"/>
        </w:tc>
      </w:tr>
    </w:tbl>
    <w:p w14:paraId="1280E7CC" w14:textId="77777777" w:rsidR="00BC35FF" w:rsidRDefault="00BC35FF"/>
    <w:p w14:paraId="76493886" w14:textId="77777777" w:rsidR="00BC35FF" w:rsidRDefault="00BC35FF"/>
    <w:p w14:paraId="720A6E74" w14:textId="77777777" w:rsidR="00BC35FF" w:rsidRDefault="00BC35FF"/>
    <w:p w14:paraId="153C490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61"/>
        <w:gridCol w:w="2275"/>
        <w:gridCol w:w="2210"/>
      </w:tblGrid>
      <w:tr w:rsidR="00BC35FF" w14:paraId="100DE4EF" w14:textId="77777777">
        <w:tc>
          <w:tcPr>
            <w:tcW w:w="2500" w:type="dxa"/>
          </w:tcPr>
          <w:p w14:paraId="44CB9419" w14:textId="77777777" w:rsidR="00BC35FF" w:rsidRDefault="003E02D0">
            <w:r>
              <w:t>FIN-C338-ANCA-1026</w:t>
            </w:r>
          </w:p>
        </w:tc>
        <w:tc>
          <w:tcPr>
            <w:tcW w:w="2500" w:type="dxa"/>
          </w:tcPr>
          <w:p w14:paraId="50FD6024" w14:textId="77777777" w:rsidR="00BC35FF" w:rsidRDefault="003E02D0">
            <w:r>
              <w:t>Emma Harris</w:t>
            </w:r>
          </w:p>
        </w:tc>
        <w:tc>
          <w:tcPr>
            <w:tcW w:w="2500" w:type="dxa"/>
          </w:tcPr>
          <w:p w14:paraId="235E35D9" w14:textId="77777777" w:rsidR="00BC35FF" w:rsidRDefault="003E02D0">
            <w:r>
              <w:t>Swords</w:t>
            </w:r>
          </w:p>
        </w:tc>
        <w:tc>
          <w:tcPr>
            <w:tcW w:w="2500" w:type="dxa"/>
          </w:tcPr>
          <w:p w14:paraId="70448777" w14:textId="77777777" w:rsidR="00BC35FF" w:rsidRDefault="003E02D0">
            <w:pPr>
              <w:jc w:val="right"/>
            </w:pPr>
            <w:r>
              <w:t>No</w:t>
            </w:r>
          </w:p>
        </w:tc>
      </w:tr>
      <w:tr w:rsidR="00BC35FF" w14:paraId="25C06857" w14:textId="77777777">
        <w:trPr>
          <w:trHeight w:val="20"/>
        </w:trPr>
        <w:tc>
          <w:tcPr>
            <w:tcW w:w="0" w:type="auto"/>
            <w:gridSpan w:val="4"/>
          </w:tcPr>
          <w:p w14:paraId="00144C51" w14:textId="77777777" w:rsidR="00BC35FF" w:rsidRDefault="00BC35FF"/>
        </w:tc>
      </w:tr>
      <w:tr w:rsidR="00BC35FF" w14:paraId="0F540A4D" w14:textId="77777777">
        <w:tc>
          <w:tcPr>
            <w:tcW w:w="0" w:type="auto"/>
            <w:gridSpan w:val="4"/>
          </w:tcPr>
          <w:p w14:paraId="616F8BD3" w14:textId="77777777" w:rsidR="00BC35FF" w:rsidRDefault="003E02D0">
            <w:r>
              <w:rPr>
                <w:b/>
                <w:bCs/>
              </w:rPr>
              <w:t>Title: Submission on the draft decision by ANCA relating to night time flights at Dublin Airport</w:t>
            </w:r>
          </w:p>
        </w:tc>
      </w:tr>
      <w:tr w:rsidR="00BC35FF" w14:paraId="1885B75D" w14:textId="77777777">
        <w:tc>
          <w:tcPr>
            <w:tcW w:w="0" w:type="auto"/>
            <w:gridSpan w:val="4"/>
          </w:tcPr>
          <w:p w14:paraId="261BEDFD" w14:textId="77777777" w:rsidR="00BC35FF" w:rsidRDefault="003E02D0">
            <w:r>
              <w:rPr>
                <w:b/>
                <w:bCs/>
              </w:rPr>
              <w:t>Chapter: Draft Regulatory Decision and related Report</w:t>
            </w:r>
          </w:p>
        </w:tc>
      </w:tr>
      <w:tr w:rsidR="00BC35FF" w14:paraId="6AE8382E" w14:textId="77777777">
        <w:tc>
          <w:tcPr>
            <w:tcW w:w="0" w:type="auto"/>
            <w:gridSpan w:val="4"/>
          </w:tcPr>
          <w:p w14:paraId="5CD823F4" w14:textId="77777777" w:rsidR="00BC35FF" w:rsidRDefault="003E02D0">
            <w:r>
              <w:t>Submission on the draft decision by ANCA relating to night time flights at Dublin Airport</w:t>
            </w:r>
          </w:p>
        </w:tc>
      </w:tr>
      <w:tr w:rsidR="00BC35FF" w14:paraId="0DEAFA66" w14:textId="77777777">
        <w:tc>
          <w:tcPr>
            <w:tcW w:w="0" w:type="auto"/>
            <w:gridSpan w:val="4"/>
          </w:tcPr>
          <w:p w14:paraId="69C0362B" w14:textId="77777777" w:rsidR="00BC35FF" w:rsidRDefault="003E02D0">
            <w:r>
              <w:rPr>
                <w:b/>
                <w:bCs/>
              </w:rPr>
              <w:t>Attachments (1)</w:t>
            </w:r>
          </w:p>
        </w:tc>
      </w:tr>
      <w:tr w:rsidR="00BC35FF" w14:paraId="08D573D1" w14:textId="77777777">
        <w:tc>
          <w:tcPr>
            <w:tcW w:w="0" w:type="auto"/>
            <w:gridSpan w:val="4"/>
          </w:tcPr>
          <w:p w14:paraId="0A94C851" w14:textId="77777777" w:rsidR="00BC35FF" w:rsidRDefault="008F5AFA">
            <w:hyperlink r:id="rId1001" w:history="1">
              <w:r w:rsidR="003E02D0">
                <w:t>Emma Harris -Submission on the draft decision by ANCA relating to night time flights at Dublin Airport_Redacted.pdf</w:t>
              </w:r>
            </w:hyperlink>
          </w:p>
        </w:tc>
      </w:tr>
      <w:tr w:rsidR="00BC35FF" w14:paraId="54C9836D" w14:textId="77777777">
        <w:tc>
          <w:tcPr>
            <w:tcW w:w="0" w:type="auto"/>
            <w:gridSpan w:val="4"/>
          </w:tcPr>
          <w:p w14:paraId="7FC8C8BA" w14:textId="77777777" w:rsidR="00BC35FF" w:rsidRDefault="00BC35FF"/>
        </w:tc>
      </w:tr>
    </w:tbl>
    <w:p w14:paraId="51C3D02D" w14:textId="77777777" w:rsidR="00BC35FF" w:rsidRDefault="00BC35FF"/>
    <w:p w14:paraId="6016378C" w14:textId="77777777" w:rsidR="00BC35FF" w:rsidRDefault="00BC35FF"/>
    <w:p w14:paraId="4F5DD099" w14:textId="77777777" w:rsidR="00BC35FF" w:rsidRDefault="00BC35FF"/>
    <w:p w14:paraId="5D18562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61"/>
        <w:gridCol w:w="2275"/>
        <w:gridCol w:w="2210"/>
      </w:tblGrid>
      <w:tr w:rsidR="00BC35FF" w14:paraId="75B5C294" w14:textId="77777777">
        <w:tc>
          <w:tcPr>
            <w:tcW w:w="2500" w:type="dxa"/>
          </w:tcPr>
          <w:p w14:paraId="09ADBE1C" w14:textId="77777777" w:rsidR="00BC35FF" w:rsidRDefault="003E02D0">
            <w:r>
              <w:t>FIN-C338-ANCA-1027</w:t>
            </w:r>
          </w:p>
        </w:tc>
        <w:tc>
          <w:tcPr>
            <w:tcW w:w="2500" w:type="dxa"/>
          </w:tcPr>
          <w:p w14:paraId="6962E487" w14:textId="77777777" w:rsidR="00BC35FF" w:rsidRDefault="003E02D0">
            <w:r>
              <w:t>Emma Finlay</w:t>
            </w:r>
          </w:p>
        </w:tc>
        <w:tc>
          <w:tcPr>
            <w:tcW w:w="2500" w:type="dxa"/>
          </w:tcPr>
          <w:p w14:paraId="11E5FD44" w14:textId="77777777" w:rsidR="00BC35FF" w:rsidRDefault="003E02D0">
            <w:r>
              <w:t>Swords</w:t>
            </w:r>
          </w:p>
        </w:tc>
        <w:tc>
          <w:tcPr>
            <w:tcW w:w="2500" w:type="dxa"/>
          </w:tcPr>
          <w:p w14:paraId="3F31D499" w14:textId="77777777" w:rsidR="00BC35FF" w:rsidRDefault="003E02D0">
            <w:pPr>
              <w:jc w:val="right"/>
            </w:pPr>
            <w:r>
              <w:t>No</w:t>
            </w:r>
          </w:p>
        </w:tc>
      </w:tr>
      <w:tr w:rsidR="00BC35FF" w14:paraId="05DF3194" w14:textId="77777777">
        <w:trPr>
          <w:trHeight w:val="20"/>
        </w:trPr>
        <w:tc>
          <w:tcPr>
            <w:tcW w:w="0" w:type="auto"/>
            <w:gridSpan w:val="4"/>
          </w:tcPr>
          <w:p w14:paraId="58F68F2A" w14:textId="77777777" w:rsidR="00BC35FF" w:rsidRDefault="00BC35FF"/>
        </w:tc>
      </w:tr>
      <w:tr w:rsidR="00BC35FF" w14:paraId="13F49055" w14:textId="77777777">
        <w:tc>
          <w:tcPr>
            <w:tcW w:w="0" w:type="auto"/>
            <w:gridSpan w:val="4"/>
          </w:tcPr>
          <w:p w14:paraId="5E7D9CC8" w14:textId="77777777" w:rsidR="00BC35FF" w:rsidRDefault="003E02D0">
            <w:r>
              <w:rPr>
                <w:b/>
                <w:bCs/>
              </w:rPr>
              <w:t>Title: Submission on the draft decision by ANCA relating to night time flights at Dublin Airport</w:t>
            </w:r>
          </w:p>
        </w:tc>
      </w:tr>
      <w:tr w:rsidR="00BC35FF" w14:paraId="63671391" w14:textId="77777777">
        <w:tc>
          <w:tcPr>
            <w:tcW w:w="0" w:type="auto"/>
            <w:gridSpan w:val="4"/>
          </w:tcPr>
          <w:p w14:paraId="2851C108" w14:textId="77777777" w:rsidR="00BC35FF" w:rsidRDefault="003E02D0">
            <w:r>
              <w:rPr>
                <w:b/>
                <w:bCs/>
              </w:rPr>
              <w:t>Chapter: Draft Regulatory Decision and related Report</w:t>
            </w:r>
          </w:p>
        </w:tc>
      </w:tr>
      <w:tr w:rsidR="00BC35FF" w14:paraId="6ABCE733" w14:textId="77777777">
        <w:tc>
          <w:tcPr>
            <w:tcW w:w="0" w:type="auto"/>
            <w:gridSpan w:val="4"/>
          </w:tcPr>
          <w:p w14:paraId="04667C58" w14:textId="77777777" w:rsidR="00BC35FF" w:rsidRDefault="003E02D0">
            <w:r>
              <w:t>Submission on the draft decision by ANCA relating to night time flights at Dublin Airport</w:t>
            </w:r>
          </w:p>
        </w:tc>
      </w:tr>
      <w:tr w:rsidR="00BC35FF" w14:paraId="1EC03769" w14:textId="77777777">
        <w:tc>
          <w:tcPr>
            <w:tcW w:w="0" w:type="auto"/>
            <w:gridSpan w:val="4"/>
          </w:tcPr>
          <w:p w14:paraId="6BFE884F" w14:textId="77777777" w:rsidR="00BC35FF" w:rsidRDefault="003E02D0">
            <w:r>
              <w:rPr>
                <w:b/>
                <w:bCs/>
              </w:rPr>
              <w:t>Attachments (1)</w:t>
            </w:r>
          </w:p>
        </w:tc>
      </w:tr>
      <w:tr w:rsidR="00BC35FF" w14:paraId="4710FE0D" w14:textId="77777777">
        <w:tc>
          <w:tcPr>
            <w:tcW w:w="0" w:type="auto"/>
            <w:gridSpan w:val="4"/>
          </w:tcPr>
          <w:p w14:paraId="4F1A8299" w14:textId="77777777" w:rsidR="00BC35FF" w:rsidRDefault="008F5AFA">
            <w:hyperlink r:id="rId1002" w:history="1">
              <w:r w:rsidR="003E02D0">
                <w:t>Emma Finlay -Submission on the draft decision by ANCA relating to night time flights at Dublin Airport_Redacted.pdf</w:t>
              </w:r>
            </w:hyperlink>
          </w:p>
        </w:tc>
      </w:tr>
      <w:tr w:rsidR="00BC35FF" w14:paraId="796EC996" w14:textId="77777777">
        <w:tc>
          <w:tcPr>
            <w:tcW w:w="0" w:type="auto"/>
            <w:gridSpan w:val="4"/>
          </w:tcPr>
          <w:p w14:paraId="71EF03B9" w14:textId="77777777" w:rsidR="00BC35FF" w:rsidRDefault="00BC35FF"/>
        </w:tc>
      </w:tr>
    </w:tbl>
    <w:p w14:paraId="2A388996" w14:textId="77777777" w:rsidR="00BC35FF" w:rsidRDefault="00BC35FF"/>
    <w:p w14:paraId="56031057" w14:textId="77777777" w:rsidR="00BC35FF" w:rsidRDefault="00BC35FF"/>
    <w:p w14:paraId="4E96B312" w14:textId="77777777" w:rsidR="00BC35FF" w:rsidRDefault="00BC35FF"/>
    <w:p w14:paraId="06608EB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5"/>
        <w:gridCol w:w="2285"/>
        <w:gridCol w:w="2214"/>
      </w:tblGrid>
      <w:tr w:rsidR="00BC35FF" w14:paraId="75296D9A" w14:textId="77777777">
        <w:tc>
          <w:tcPr>
            <w:tcW w:w="2500" w:type="dxa"/>
          </w:tcPr>
          <w:p w14:paraId="415089EE" w14:textId="77777777" w:rsidR="00BC35FF" w:rsidRDefault="003E02D0">
            <w:r>
              <w:t>FIN-C338-ANCA-1028</w:t>
            </w:r>
          </w:p>
        </w:tc>
        <w:tc>
          <w:tcPr>
            <w:tcW w:w="2500" w:type="dxa"/>
          </w:tcPr>
          <w:p w14:paraId="49C83BD0" w14:textId="77777777" w:rsidR="00BC35FF" w:rsidRDefault="003E02D0">
            <w:r>
              <w:t>Emma Doyle</w:t>
            </w:r>
          </w:p>
        </w:tc>
        <w:tc>
          <w:tcPr>
            <w:tcW w:w="2500" w:type="dxa"/>
          </w:tcPr>
          <w:p w14:paraId="21AB77ED" w14:textId="77777777" w:rsidR="00BC35FF" w:rsidRDefault="003E02D0">
            <w:r>
              <w:t>Malahide</w:t>
            </w:r>
          </w:p>
        </w:tc>
        <w:tc>
          <w:tcPr>
            <w:tcW w:w="2500" w:type="dxa"/>
          </w:tcPr>
          <w:p w14:paraId="4A247F03" w14:textId="77777777" w:rsidR="00BC35FF" w:rsidRDefault="003E02D0">
            <w:pPr>
              <w:jc w:val="right"/>
            </w:pPr>
            <w:r>
              <w:t>No</w:t>
            </w:r>
          </w:p>
        </w:tc>
      </w:tr>
      <w:tr w:rsidR="00BC35FF" w14:paraId="390B5235" w14:textId="77777777">
        <w:trPr>
          <w:trHeight w:val="20"/>
        </w:trPr>
        <w:tc>
          <w:tcPr>
            <w:tcW w:w="0" w:type="auto"/>
            <w:gridSpan w:val="4"/>
          </w:tcPr>
          <w:p w14:paraId="515EB324" w14:textId="77777777" w:rsidR="00BC35FF" w:rsidRDefault="00BC35FF"/>
        </w:tc>
      </w:tr>
      <w:tr w:rsidR="00BC35FF" w14:paraId="58BDC774" w14:textId="77777777">
        <w:tc>
          <w:tcPr>
            <w:tcW w:w="0" w:type="auto"/>
            <w:gridSpan w:val="4"/>
          </w:tcPr>
          <w:p w14:paraId="025D84D6" w14:textId="77777777" w:rsidR="00BC35FF" w:rsidRDefault="003E02D0">
            <w:r>
              <w:rPr>
                <w:b/>
                <w:bCs/>
              </w:rPr>
              <w:t>Title: Objecting to the lifting of night time flight restrictions at Dublin Airport</w:t>
            </w:r>
          </w:p>
        </w:tc>
      </w:tr>
      <w:tr w:rsidR="00BC35FF" w14:paraId="35940013" w14:textId="77777777">
        <w:tc>
          <w:tcPr>
            <w:tcW w:w="0" w:type="auto"/>
            <w:gridSpan w:val="4"/>
          </w:tcPr>
          <w:p w14:paraId="03999273" w14:textId="77777777" w:rsidR="00BC35FF" w:rsidRDefault="003E02D0">
            <w:r>
              <w:rPr>
                <w:b/>
                <w:bCs/>
              </w:rPr>
              <w:t>Chapter: Draft Regulatory Decision and related Report</w:t>
            </w:r>
          </w:p>
        </w:tc>
      </w:tr>
      <w:tr w:rsidR="00BC35FF" w14:paraId="158EE1F6" w14:textId="77777777">
        <w:tc>
          <w:tcPr>
            <w:tcW w:w="0" w:type="auto"/>
            <w:gridSpan w:val="4"/>
          </w:tcPr>
          <w:p w14:paraId="09D39885" w14:textId="77777777" w:rsidR="00BC35FF" w:rsidRDefault="003E02D0">
            <w:r>
              <w:t>Objecting to the lifting of night time flight restrictions at Dublin Airport</w:t>
            </w:r>
          </w:p>
        </w:tc>
      </w:tr>
      <w:tr w:rsidR="00BC35FF" w14:paraId="23388258" w14:textId="77777777">
        <w:tc>
          <w:tcPr>
            <w:tcW w:w="0" w:type="auto"/>
            <w:gridSpan w:val="4"/>
          </w:tcPr>
          <w:p w14:paraId="257F6453" w14:textId="77777777" w:rsidR="00BC35FF" w:rsidRDefault="003E02D0">
            <w:r>
              <w:rPr>
                <w:b/>
                <w:bCs/>
              </w:rPr>
              <w:t>Attachments (1)</w:t>
            </w:r>
          </w:p>
        </w:tc>
      </w:tr>
      <w:tr w:rsidR="00BC35FF" w14:paraId="2CF07DA6" w14:textId="77777777">
        <w:tc>
          <w:tcPr>
            <w:tcW w:w="0" w:type="auto"/>
            <w:gridSpan w:val="4"/>
          </w:tcPr>
          <w:p w14:paraId="49ED3AAB" w14:textId="77777777" w:rsidR="00BC35FF" w:rsidRDefault="008F5AFA">
            <w:hyperlink r:id="rId1003" w:history="1">
              <w:r w:rsidR="003E02D0">
                <w:t>Emma Doyle -Objecting to the lifting of night time flight restrictions at Dublin Airport_Redacted.pdf</w:t>
              </w:r>
            </w:hyperlink>
          </w:p>
        </w:tc>
      </w:tr>
      <w:tr w:rsidR="00BC35FF" w14:paraId="2A080DE8" w14:textId="77777777">
        <w:tc>
          <w:tcPr>
            <w:tcW w:w="0" w:type="auto"/>
            <w:gridSpan w:val="4"/>
          </w:tcPr>
          <w:p w14:paraId="211126BE" w14:textId="77777777" w:rsidR="00BC35FF" w:rsidRDefault="00BC35FF"/>
        </w:tc>
      </w:tr>
    </w:tbl>
    <w:p w14:paraId="120A50AE" w14:textId="77777777" w:rsidR="00BC35FF" w:rsidRDefault="00BC35FF"/>
    <w:p w14:paraId="30C5DD0F" w14:textId="77777777" w:rsidR="00BC35FF" w:rsidRDefault="00BC35FF"/>
    <w:p w14:paraId="31BE449E" w14:textId="77777777" w:rsidR="00BC35FF" w:rsidRDefault="00BC35FF"/>
    <w:p w14:paraId="6B5B35C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5"/>
        <w:gridCol w:w="2273"/>
        <w:gridCol w:w="2201"/>
      </w:tblGrid>
      <w:tr w:rsidR="00BC35FF" w14:paraId="5EEBD495" w14:textId="77777777">
        <w:tc>
          <w:tcPr>
            <w:tcW w:w="2500" w:type="dxa"/>
          </w:tcPr>
          <w:p w14:paraId="252A8E46" w14:textId="77777777" w:rsidR="00BC35FF" w:rsidRDefault="003E02D0">
            <w:r>
              <w:t>FIN-C338-ANCA-1029</w:t>
            </w:r>
          </w:p>
        </w:tc>
        <w:tc>
          <w:tcPr>
            <w:tcW w:w="2500" w:type="dxa"/>
          </w:tcPr>
          <w:p w14:paraId="6CA0E6D3" w14:textId="77777777" w:rsidR="00BC35FF" w:rsidRDefault="003E02D0">
            <w:r>
              <w:t>Emma Browne</w:t>
            </w:r>
          </w:p>
        </w:tc>
        <w:tc>
          <w:tcPr>
            <w:tcW w:w="2500" w:type="dxa"/>
          </w:tcPr>
          <w:p w14:paraId="73C40CDC" w14:textId="77777777" w:rsidR="00BC35FF" w:rsidRDefault="003E02D0">
            <w:r>
              <w:t>Swords</w:t>
            </w:r>
          </w:p>
        </w:tc>
        <w:tc>
          <w:tcPr>
            <w:tcW w:w="2500" w:type="dxa"/>
          </w:tcPr>
          <w:p w14:paraId="432E3674" w14:textId="77777777" w:rsidR="00BC35FF" w:rsidRDefault="003E02D0">
            <w:pPr>
              <w:jc w:val="right"/>
            </w:pPr>
            <w:r>
              <w:t>No</w:t>
            </w:r>
          </w:p>
        </w:tc>
      </w:tr>
      <w:tr w:rsidR="00BC35FF" w14:paraId="026839D3" w14:textId="77777777">
        <w:trPr>
          <w:trHeight w:val="20"/>
        </w:trPr>
        <w:tc>
          <w:tcPr>
            <w:tcW w:w="0" w:type="auto"/>
            <w:gridSpan w:val="4"/>
          </w:tcPr>
          <w:p w14:paraId="18474D2B" w14:textId="77777777" w:rsidR="00BC35FF" w:rsidRDefault="00BC35FF"/>
        </w:tc>
      </w:tr>
      <w:tr w:rsidR="00BC35FF" w14:paraId="6B38AF0C" w14:textId="77777777">
        <w:tc>
          <w:tcPr>
            <w:tcW w:w="0" w:type="auto"/>
            <w:gridSpan w:val="4"/>
          </w:tcPr>
          <w:p w14:paraId="737F06E7" w14:textId="77777777" w:rsidR="00BC35FF" w:rsidRDefault="003E02D0">
            <w:r>
              <w:rPr>
                <w:b/>
                <w:bCs/>
              </w:rPr>
              <w:t>Title: Submission on the draft decision by ANCA relating to night time flights at Dublin Airport</w:t>
            </w:r>
          </w:p>
        </w:tc>
      </w:tr>
      <w:tr w:rsidR="00BC35FF" w14:paraId="3AFAAF02" w14:textId="77777777">
        <w:tc>
          <w:tcPr>
            <w:tcW w:w="0" w:type="auto"/>
            <w:gridSpan w:val="4"/>
          </w:tcPr>
          <w:p w14:paraId="78A05C1D" w14:textId="77777777" w:rsidR="00BC35FF" w:rsidRDefault="003E02D0">
            <w:r>
              <w:rPr>
                <w:b/>
                <w:bCs/>
              </w:rPr>
              <w:t>Chapter: Draft Regulatory Decision and related Report</w:t>
            </w:r>
          </w:p>
        </w:tc>
      </w:tr>
      <w:tr w:rsidR="00BC35FF" w14:paraId="563A79D8" w14:textId="77777777">
        <w:tc>
          <w:tcPr>
            <w:tcW w:w="0" w:type="auto"/>
            <w:gridSpan w:val="4"/>
          </w:tcPr>
          <w:p w14:paraId="3E18BDE9" w14:textId="77777777" w:rsidR="00BC35FF" w:rsidRDefault="003E02D0">
            <w:r>
              <w:t>Submission on the draft decision by ANCA relating to night time flights at Dublin Airport</w:t>
            </w:r>
          </w:p>
        </w:tc>
      </w:tr>
      <w:tr w:rsidR="00BC35FF" w14:paraId="5B6F4F31" w14:textId="77777777">
        <w:tc>
          <w:tcPr>
            <w:tcW w:w="0" w:type="auto"/>
            <w:gridSpan w:val="4"/>
          </w:tcPr>
          <w:p w14:paraId="1C614A62" w14:textId="77777777" w:rsidR="00BC35FF" w:rsidRDefault="003E02D0">
            <w:r>
              <w:rPr>
                <w:b/>
                <w:bCs/>
              </w:rPr>
              <w:t>Attachments (1)</w:t>
            </w:r>
          </w:p>
        </w:tc>
      </w:tr>
      <w:tr w:rsidR="00BC35FF" w14:paraId="5B3F64D1" w14:textId="77777777">
        <w:tc>
          <w:tcPr>
            <w:tcW w:w="0" w:type="auto"/>
            <w:gridSpan w:val="4"/>
          </w:tcPr>
          <w:p w14:paraId="583DF07A" w14:textId="77777777" w:rsidR="00BC35FF" w:rsidRDefault="008F5AFA">
            <w:hyperlink r:id="rId1004" w:history="1">
              <w:r w:rsidR="003E02D0">
                <w:t>Emma Browne -Submission on the draft decision by ANCA relating to night time flights at Dublin Airport_Redacted.pdf</w:t>
              </w:r>
            </w:hyperlink>
          </w:p>
        </w:tc>
      </w:tr>
      <w:tr w:rsidR="00BC35FF" w14:paraId="164852D8" w14:textId="77777777">
        <w:tc>
          <w:tcPr>
            <w:tcW w:w="0" w:type="auto"/>
            <w:gridSpan w:val="4"/>
          </w:tcPr>
          <w:p w14:paraId="2A0B805E" w14:textId="77777777" w:rsidR="00BC35FF" w:rsidRDefault="00BC35FF"/>
        </w:tc>
      </w:tr>
    </w:tbl>
    <w:p w14:paraId="6F9EE0E3" w14:textId="77777777" w:rsidR="00BC35FF" w:rsidRDefault="00BC35FF"/>
    <w:p w14:paraId="3D265C0D" w14:textId="77777777" w:rsidR="00BC35FF" w:rsidRDefault="00BC35FF"/>
    <w:p w14:paraId="03A634AB" w14:textId="77777777" w:rsidR="00BC35FF" w:rsidRDefault="00BC35FF"/>
    <w:p w14:paraId="1A3F44B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8"/>
        <w:gridCol w:w="2275"/>
        <w:gridCol w:w="2205"/>
      </w:tblGrid>
      <w:tr w:rsidR="00BC35FF" w14:paraId="379F6639" w14:textId="77777777">
        <w:tc>
          <w:tcPr>
            <w:tcW w:w="2500" w:type="dxa"/>
          </w:tcPr>
          <w:p w14:paraId="083BC3A0" w14:textId="77777777" w:rsidR="00BC35FF" w:rsidRDefault="003E02D0">
            <w:r>
              <w:t>FIN-C338-ANCA-1030</w:t>
            </w:r>
          </w:p>
        </w:tc>
        <w:tc>
          <w:tcPr>
            <w:tcW w:w="2500" w:type="dxa"/>
          </w:tcPr>
          <w:p w14:paraId="77CC8BDE" w14:textId="77777777" w:rsidR="00BC35FF" w:rsidRDefault="003E02D0">
            <w:r>
              <w:t>Emma O'Kelly</w:t>
            </w:r>
          </w:p>
        </w:tc>
        <w:tc>
          <w:tcPr>
            <w:tcW w:w="2500" w:type="dxa"/>
          </w:tcPr>
          <w:p w14:paraId="7D1EAD12" w14:textId="77777777" w:rsidR="00BC35FF" w:rsidRDefault="003E02D0">
            <w:r>
              <w:t>Swords</w:t>
            </w:r>
          </w:p>
        </w:tc>
        <w:tc>
          <w:tcPr>
            <w:tcW w:w="2500" w:type="dxa"/>
          </w:tcPr>
          <w:p w14:paraId="1CE27B42" w14:textId="77777777" w:rsidR="00BC35FF" w:rsidRDefault="003E02D0">
            <w:pPr>
              <w:jc w:val="right"/>
            </w:pPr>
            <w:r>
              <w:t>No</w:t>
            </w:r>
          </w:p>
        </w:tc>
      </w:tr>
      <w:tr w:rsidR="00BC35FF" w14:paraId="1211E399" w14:textId="77777777">
        <w:trPr>
          <w:trHeight w:val="20"/>
        </w:trPr>
        <w:tc>
          <w:tcPr>
            <w:tcW w:w="0" w:type="auto"/>
            <w:gridSpan w:val="4"/>
          </w:tcPr>
          <w:p w14:paraId="79216AFA" w14:textId="77777777" w:rsidR="00BC35FF" w:rsidRDefault="00BC35FF"/>
        </w:tc>
      </w:tr>
      <w:tr w:rsidR="00BC35FF" w14:paraId="019D13BB" w14:textId="77777777">
        <w:tc>
          <w:tcPr>
            <w:tcW w:w="0" w:type="auto"/>
            <w:gridSpan w:val="4"/>
          </w:tcPr>
          <w:p w14:paraId="535511EA" w14:textId="77777777" w:rsidR="00BC35FF" w:rsidRDefault="003E02D0">
            <w:r>
              <w:rPr>
                <w:b/>
                <w:bCs/>
              </w:rPr>
              <w:t>Title: Submission on the draft decision by ANCA relating to night time flights at Dublin Airport</w:t>
            </w:r>
          </w:p>
        </w:tc>
      </w:tr>
      <w:tr w:rsidR="00BC35FF" w14:paraId="6B8DBB44" w14:textId="77777777">
        <w:tc>
          <w:tcPr>
            <w:tcW w:w="0" w:type="auto"/>
            <w:gridSpan w:val="4"/>
          </w:tcPr>
          <w:p w14:paraId="020A989F" w14:textId="77777777" w:rsidR="00BC35FF" w:rsidRDefault="003E02D0">
            <w:r>
              <w:rPr>
                <w:b/>
                <w:bCs/>
              </w:rPr>
              <w:t>Chapter: Draft Regulatory Decision and related Report</w:t>
            </w:r>
          </w:p>
        </w:tc>
      </w:tr>
      <w:tr w:rsidR="00BC35FF" w14:paraId="7AF7F5BE" w14:textId="77777777">
        <w:tc>
          <w:tcPr>
            <w:tcW w:w="0" w:type="auto"/>
            <w:gridSpan w:val="4"/>
          </w:tcPr>
          <w:p w14:paraId="37560B30" w14:textId="77777777" w:rsidR="00BC35FF" w:rsidRDefault="003E02D0">
            <w:r>
              <w:t>Submission on the draft decision by ANCA relating to night time flights at Dublin Airport</w:t>
            </w:r>
          </w:p>
        </w:tc>
      </w:tr>
      <w:tr w:rsidR="00BC35FF" w14:paraId="08C6B395" w14:textId="77777777">
        <w:tc>
          <w:tcPr>
            <w:tcW w:w="0" w:type="auto"/>
            <w:gridSpan w:val="4"/>
          </w:tcPr>
          <w:p w14:paraId="159B7AE7" w14:textId="77777777" w:rsidR="00BC35FF" w:rsidRDefault="003E02D0">
            <w:r>
              <w:rPr>
                <w:b/>
                <w:bCs/>
              </w:rPr>
              <w:t>Attachments (1)</w:t>
            </w:r>
          </w:p>
        </w:tc>
      </w:tr>
      <w:tr w:rsidR="00BC35FF" w14:paraId="4D30C08F" w14:textId="77777777">
        <w:tc>
          <w:tcPr>
            <w:tcW w:w="0" w:type="auto"/>
            <w:gridSpan w:val="4"/>
          </w:tcPr>
          <w:p w14:paraId="49E40F6E" w14:textId="77777777" w:rsidR="00BC35FF" w:rsidRDefault="008F5AFA">
            <w:hyperlink r:id="rId1005" w:history="1">
              <w:r w:rsidR="003E02D0">
                <w:t>Emma O’Kelly -Submission on the draft decision by ANCA relating to night time flights at Dublin Airport_Redacted.pdf</w:t>
              </w:r>
            </w:hyperlink>
          </w:p>
        </w:tc>
      </w:tr>
      <w:tr w:rsidR="00BC35FF" w14:paraId="65130EDB" w14:textId="77777777">
        <w:tc>
          <w:tcPr>
            <w:tcW w:w="0" w:type="auto"/>
            <w:gridSpan w:val="4"/>
          </w:tcPr>
          <w:p w14:paraId="6258005E" w14:textId="77777777" w:rsidR="00BC35FF" w:rsidRDefault="00BC35FF"/>
        </w:tc>
      </w:tr>
    </w:tbl>
    <w:p w14:paraId="272DD94D" w14:textId="77777777" w:rsidR="00BC35FF" w:rsidRDefault="00BC35FF"/>
    <w:p w14:paraId="24F62E79" w14:textId="77777777" w:rsidR="00BC35FF" w:rsidRDefault="00BC35FF"/>
    <w:p w14:paraId="1361A716" w14:textId="77777777" w:rsidR="00BC35FF" w:rsidRDefault="00BC35FF"/>
    <w:p w14:paraId="2453A34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46"/>
        <w:gridCol w:w="2319"/>
        <w:gridCol w:w="2201"/>
      </w:tblGrid>
      <w:tr w:rsidR="00BC35FF" w14:paraId="1F37CF15" w14:textId="77777777">
        <w:tc>
          <w:tcPr>
            <w:tcW w:w="2500" w:type="dxa"/>
          </w:tcPr>
          <w:p w14:paraId="37AB9BAF" w14:textId="77777777" w:rsidR="00BC35FF" w:rsidRDefault="003E02D0">
            <w:r>
              <w:t>FIN-C338-ANCA-1031</w:t>
            </w:r>
          </w:p>
        </w:tc>
        <w:tc>
          <w:tcPr>
            <w:tcW w:w="2500" w:type="dxa"/>
          </w:tcPr>
          <w:p w14:paraId="4D804797" w14:textId="77777777" w:rsidR="00BC35FF" w:rsidRDefault="003E02D0">
            <w:r>
              <w:t>Emily Dunne</w:t>
            </w:r>
          </w:p>
        </w:tc>
        <w:tc>
          <w:tcPr>
            <w:tcW w:w="2500" w:type="dxa"/>
          </w:tcPr>
          <w:p w14:paraId="4D473C7A" w14:textId="77777777" w:rsidR="00BC35FF" w:rsidRDefault="003E02D0">
            <w:r>
              <w:t xml:space="preserve">Portmarnock </w:t>
            </w:r>
          </w:p>
        </w:tc>
        <w:tc>
          <w:tcPr>
            <w:tcW w:w="2500" w:type="dxa"/>
          </w:tcPr>
          <w:p w14:paraId="40E7FF3E" w14:textId="77777777" w:rsidR="00BC35FF" w:rsidRDefault="003E02D0">
            <w:pPr>
              <w:jc w:val="right"/>
            </w:pPr>
            <w:r>
              <w:t>No</w:t>
            </w:r>
          </w:p>
        </w:tc>
      </w:tr>
      <w:tr w:rsidR="00BC35FF" w14:paraId="748758A1" w14:textId="77777777">
        <w:trPr>
          <w:trHeight w:val="20"/>
        </w:trPr>
        <w:tc>
          <w:tcPr>
            <w:tcW w:w="0" w:type="auto"/>
            <w:gridSpan w:val="4"/>
          </w:tcPr>
          <w:p w14:paraId="3B101F23" w14:textId="77777777" w:rsidR="00BC35FF" w:rsidRDefault="00BC35FF"/>
        </w:tc>
      </w:tr>
      <w:tr w:rsidR="00BC35FF" w14:paraId="0AEB23B5" w14:textId="77777777">
        <w:tc>
          <w:tcPr>
            <w:tcW w:w="0" w:type="auto"/>
            <w:gridSpan w:val="4"/>
          </w:tcPr>
          <w:p w14:paraId="07600D4E" w14:textId="77777777" w:rsidR="00BC35FF" w:rsidRDefault="003E02D0">
            <w:r>
              <w:rPr>
                <w:b/>
                <w:bCs/>
              </w:rPr>
              <w:t>Title: No to new runway</w:t>
            </w:r>
          </w:p>
        </w:tc>
      </w:tr>
      <w:tr w:rsidR="00BC35FF" w14:paraId="2D31CA21" w14:textId="77777777">
        <w:tc>
          <w:tcPr>
            <w:tcW w:w="0" w:type="auto"/>
            <w:gridSpan w:val="4"/>
          </w:tcPr>
          <w:p w14:paraId="79C59D55" w14:textId="77777777" w:rsidR="00BC35FF" w:rsidRDefault="003E02D0">
            <w:r>
              <w:rPr>
                <w:b/>
                <w:bCs/>
              </w:rPr>
              <w:t>Chapter: Draft Regulatory Decision and related Report</w:t>
            </w:r>
          </w:p>
        </w:tc>
      </w:tr>
      <w:tr w:rsidR="00BC35FF" w14:paraId="06AECA55" w14:textId="77777777">
        <w:tc>
          <w:tcPr>
            <w:tcW w:w="0" w:type="auto"/>
            <w:gridSpan w:val="4"/>
          </w:tcPr>
          <w:p w14:paraId="6A241E64" w14:textId="77777777" w:rsidR="00BC35FF" w:rsidRDefault="003E02D0">
            <w:r>
              <w:t>I'll appose the new parallel runway going at night affect the portmarnock area.</w:t>
            </w:r>
          </w:p>
        </w:tc>
      </w:tr>
      <w:tr w:rsidR="00BC35FF" w14:paraId="3B0336F9" w14:textId="77777777">
        <w:tc>
          <w:tcPr>
            <w:tcW w:w="0" w:type="auto"/>
            <w:gridSpan w:val="4"/>
          </w:tcPr>
          <w:p w14:paraId="7A94D6D9" w14:textId="77777777" w:rsidR="00BC35FF" w:rsidRDefault="00BC35FF"/>
        </w:tc>
      </w:tr>
    </w:tbl>
    <w:p w14:paraId="0560B6EB" w14:textId="77777777" w:rsidR="00BC35FF" w:rsidRDefault="00BC35FF"/>
    <w:p w14:paraId="6A55FB48" w14:textId="77777777" w:rsidR="00BC35FF" w:rsidRDefault="00BC35FF"/>
    <w:p w14:paraId="7F95F5E9" w14:textId="77777777" w:rsidR="00BC35FF" w:rsidRDefault="00BC35FF"/>
    <w:p w14:paraId="3707D60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302"/>
        <w:gridCol w:w="2266"/>
        <w:gridCol w:w="2188"/>
      </w:tblGrid>
      <w:tr w:rsidR="00BC35FF" w14:paraId="3B249B20" w14:textId="77777777">
        <w:tc>
          <w:tcPr>
            <w:tcW w:w="2500" w:type="dxa"/>
          </w:tcPr>
          <w:p w14:paraId="42AB3B23" w14:textId="77777777" w:rsidR="00BC35FF" w:rsidRDefault="003E02D0">
            <w:r>
              <w:t>FIN-C338-ANCA-1032</w:t>
            </w:r>
          </w:p>
        </w:tc>
        <w:tc>
          <w:tcPr>
            <w:tcW w:w="2500" w:type="dxa"/>
          </w:tcPr>
          <w:p w14:paraId="3E089112" w14:textId="77777777" w:rsidR="00BC35FF" w:rsidRDefault="003E02D0">
            <w:r>
              <w:t xml:space="preserve">Emily  Chalmers </w:t>
            </w:r>
          </w:p>
        </w:tc>
        <w:tc>
          <w:tcPr>
            <w:tcW w:w="2500" w:type="dxa"/>
          </w:tcPr>
          <w:p w14:paraId="69B233D5" w14:textId="77777777" w:rsidR="00BC35FF" w:rsidRDefault="003E02D0">
            <w:r>
              <w:t>Swords</w:t>
            </w:r>
          </w:p>
        </w:tc>
        <w:tc>
          <w:tcPr>
            <w:tcW w:w="2500" w:type="dxa"/>
          </w:tcPr>
          <w:p w14:paraId="747B597A" w14:textId="77777777" w:rsidR="00BC35FF" w:rsidRDefault="003E02D0">
            <w:pPr>
              <w:jc w:val="right"/>
            </w:pPr>
            <w:r>
              <w:t>No</w:t>
            </w:r>
          </w:p>
        </w:tc>
      </w:tr>
      <w:tr w:rsidR="00BC35FF" w14:paraId="2A0FCC75" w14:textId="77777777">
        <w:trPr>
          <w:trHeight w:val="20"/>
        </w:trPr>
        <w:tc>
          <w:tcPr>
            <w:tcW w:w="0" w:type="auto"/>
            <w:gridSpan w:val="4"/>
          </w:tcPr>
          <w:p w14:paraId="065FF392" w14:textId="77777777" w:rsidR="00BC35FF" w:rsidRDefault="00BC35FF"/>
        </w:tc>
      </w:tr>
      <w:tr w:rsidR="00BC35FF" w14:paraId="578B377D" w14:textId="77777777">
        <w:tc>
          <w:tcPr>
            <w:tcW w:w="0" w:type="auto"/>
            <w:gridSpan w:val="4"/>
          </w:tcPr>
          <w:p w14:paraId="3B23629F" w14:textId="77777777" w:rsidR="00BC35FF" w:rsidRDefault="003E02D0">
            <w:r>
              <w:rPr>
                <w:b/>
                <w:bCs/>
              </w:rPr>
              <w:t>Title: Submission on the draft decision by ANCA relating to night time flights at Dublin Airport</w:t>
            </w:r>
          </w:p>
        </w:tc>
      </w:tr>
      <w:tr w:rsidR="00BC35FF" w14:paraId="36CF884C" w14:textId="77777777">
        <w:tc>
          <w:tcPr>
            <w:tcW w:w="0" w:type="auto"/>
            <w:gridSpan w:val="4"/>
          </w:tcPr>
          <w:p w14:paraId="12DCAC6D" w14:textId="77777777" w:rsidR="00BC35FF" w:rsidRDefault="003E02D0">
            <w:r>
              <w:rPr>
                <w:b/>
                <w:bCs/>
              </w:rPr>
              <w:t>Chapter: Draft Regulatory Decision and related Report</w:t>
            </w:r>
          </w:p>
        </w:tc>
      </w:tr>
      <w:tr w:rsidR="00BC35FF" w14:paraId="4203D917" w14:textId="77777777">
        <w:tc>
          <w:tcPr>
            <w:tcW w:w="0" w:type="auto"/>
            <w:gridSpan w:val="4"/>
          </w:tcPr>
          <w:p w14:paraId="52AC9603" w14:textId="77777777" w:rsidR="00BC35FF" w:rsidRDefault="003E02D0">
            <w:r>
              <w:t>Submission on the draft decision by ANCA relating to night time flights at Dublin Airport</w:t>
            </w:r>
          </w:p>
        </w:tc>
      </w:tr>
      <w:tr w:rsidR="00BC35FF" w14:paraId="6F2EC513" w14:textId="77777777">
        <w:tc>
          <w:tcPr>
            <w:tcW w:w="0" w:type="auto"/>
            <w:gridSpan w:val="4"/>
          </w:tcPr>
          <w:p w14:paraId="28AC25B1" w14:textId="77777777" w:rsidR="00BC35FF" w:rsidRDefault="003E02D0">
            <w:r>
              <w:rPr>
                <w:b/>
                <w:bCs/>
              </w:rPr>
              <w:t>Attachments (1)</w:t>
            </w:r>
          </w:p>
        </w:tc>
      </w:tr>
      <w:tr w:rsidR="00BC35FF" w14:paraId="1591BDD2" w14:textId="77777777">
        <w:tc>
          <w:tcPr>
            <w:tcW w:w="0" w:type="auto"/>
            <w:gridSpan w:val="4"/>
          </w:tcPr>
          <w:p w14:paraId="704B5892" w14:textId="77777777" w:rsidR="00BC35FF" w:rsidRDefault="008F5AFA">
            <w:hyperlink r:id="rId1006" w:history="1">
              <w:r w:rsidR="003E02D0">
                <w:t>Emily Chalmers -Submission on the draft decision by ANCA relating to night time flights at Dublin Airport_Redacted.pdf</w:t>
              </w:r>
            </w:hyperlink>
          </w:p>
        </w:tc>
      </w:tr>
      <w:tr w:rsidR="00BC35FF" w14:paraId="15546072" w14:textId="77777777">
        <w:tc>
          <w:tcPr>
            <w:tcW w:w="0" w:type="auto"/>
            <w:gridSpan w:val="4"/>
          </w:tcPr>
          <w:p w14:paraId="132BE09B" w14:textId="77777777" w:rsidR="00BC35FF" w:rsidRDefault="00BC35FF"/>
        </w:tc>
      </w:tr>
    </w:tbl>
    <w:p w14:paraId="6104A97D" w14:textId="77777777" w:rsidR="00BC35FF" w:rsidRDefault="00BC35FF"/>
    <w:p w14:paraId="0AE70378" w14:textId="77777777" w:rsidR="00BC35FF" w:rsidRDefault="00BC35FF"/>
    <w:p w14:paraId="5B7CCB03" w14:textId="77777777" w:rsidR="00BC35FF" w:rsidRDefault="00BC35FF"/>
    <w:p w14:paraId="5D8529A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5"/>
        <w:gridCol w:w="2274"/>
        <w:gridCol w:w="2209"/>
      </w:tblGrid>
      <w:tr w:rsidR="00BC35FF" w14:paraId="76A48A32" w14:textId="77777777">
        <w:tc>
          <w:tcPr>
            <w:tcW w:w="2500" w:type="dxa"/>
          </w:tcPr>
          <w:p w14:paraId="589CA7CA" w14:textId="77777777" w:rsidR="00BC35FF" w:rsidRDefault="003E02D0">
            <w:r>
              <w:t>FIN-C338-ANCA-1033</w:t>
            </w:r>
          </w:p>
        </w:tc>
        <w:tc>
          <w:tcPr>
            <w:tcW w:w="2500" w:type="dxa"/>
          </w:tcPr>
          <w:p w14:paraId="0CDDD756" w14:textId="77777777" w:rsidR="00BC35FF" w:rsidRDefault="003E02D0">
            <w:r>
              <w:t>Emer Treacy</w:t>
            </w:r>
          </w:p>
        </w:tc>
        <w:tc>
          <w:tcPr>
            <w:tcW w:w="2500" w:type="dxa"/>
          </w:tcPr>
          <w:p w14:paraId="359AC7BF" w14:textId="77777777" w:rsidR="00BC35FF" w:rsidRDefault="003E02D0">
            <w:r>
              <w:t>Swords</w:t>
            </w:r>
          </w:p>
        </w:tc>
        <w:tc>
          <w:tcPr>
            <w:tcW w:w="2500" w:type="dxa"/>
          </w:tcPr>
          <w:p w14:paraId="0DEDCB7F" w14:textId="77777777" w:rsidR="00BC35FF" w:rsidRDefault="003E02D0">
            <w:pPr>
              <w:jc w:val="right"/>
            </w:pPr>
            <w:r>
              <w:t>No</w:t>
            </w:r>
          </w:p>
        </w:tc>
      </w:tr>
      <w:tr w:rsidR="00BC35FF" w14:paraId="10D7C48E" w14:textId="77777777">
        <w:trPr>
          <w:trHeight w:val="20"/>
        </w:trPr>
        <w:tc>
          <w:tcPr>
            <w:tcW w:w="0" w:type="auto"/>
            <w:gridSpan w:val="4"/>
          </w:tcPr>
          <w:p w14:paraId="21568FCF" w14:textId="77777777" w:rsidR="00BC35FF" w:rsidRDefault="00BC35FF"/>
        </w:tc>
      </w:tr>
      <w:tr w:rsidR="00BC35FF" w14:paraId="434D6468" w14:textId="77777777">
        <w:tc>
          <w:tcPr>
            <w:tcW w:w="0" w:type="auto"/>
            <w:gridSpan w:val="4"/>
          </w:tcPr>
          <w:p w14:paraId="409C3295" w14:textId="77777777" w:rsidR="00BC35FF" w:rsidRDefault="003E02D0">
            <w:r>
              <w:rPr>
                <w:b/>
                <w:bCs/>
              </w:rPr>
              <w:t>Title: Submission on the draft decision by ANCA relating to night time flights at Dublin Airport</w:t>
            </w:r>
          </w:p>
        </w:tc>
      </w:tr>
      <w:tr w:rsidR="00BC35FF" w14:paraId="43316071" w14:textId="77777777">
        <w:tc>
          <w:tcPr>
            <w:tcW w:w="0" w:type="auto"/>
            <w:gridSpan w:val="4"/>
          </w:tcPr>
          <w:p w14:paraId="0B11C14D" w14:textId="77777777" w:rsidR="00BC35FF" w:rsidRDefault="003E02D0">
            <w:r>
              <w:rPr>
                <w:b/>
                <w:bCs/>
              </w:rPr>
              <w:t>Chapter: Draft Regulatory Decision and related Report</w:t>
            </w:r>
          </w:p>
        </w:tc>
      </w:tr>
      <w:tr w:rsidR="00BC35FF" w14:paraId="38298F6C" w14:textId="77777777">
        <w:tc>
          <w:tcPr>
            <w:tcW w:w="0" w:type="auto"/>
            <w:gridSpan w:val="4"/>
          </w:tcPr>
          <w:p w14:paraId="584DB51A" w14:textId="77777777" w:rsidR="00BC35FF" w:rsidRDefault="003E02D0">
            <w:r>
              <w:t>Submission on the draft decision by ANCA relating to night time flights at Dublin Airport</w:t>
            </w:r>
          </w:p>
        </w:tc>
      </w:tr>
      <w:tr w:rsidR="00BC35FF" w14:paraId="3926B91B" w14:textId="77777777">
        <w:tc>
          <w:tcPr>
            <w:tcW w:w="0" w:type="auto"/>
            <w:gridSpan w:val="4"/>
          </w:tcPr>
          <w:p w14:paraId="2D6FE812" w14:textId="77777777" w:rsidR="00BC35FF" w:rsidRDefault="003E02D0">
            <w:r>
              <w:rPr>
                <w:b/>
                <w:bCs/>
              </w:rPr>
              <w:t>Attachments (1)</w:t>
            </w:r>
          </w:p>
        </w:tc>
      </w:tr>
      <w:tr w:rsidR="00BC35FF" w14:paraId="6D5D59D5" w14:textId="77777777">
        <w:tc>
          <w:tcPr>
            <w:tcW w:w="0" w:type="auto"/>
            <w:gridSpan w:val="4"/>
          </w:tcPr>
          <w:p w14:paraId="1D980DFD" w14:textId="77777777" w:rsidR="00BC35FF" w:rsidRDefault="008F5AFA">
            <w:hyperlink r:id="rId1007" w:history="1">
              <w:r w:rsidR="003E02D0">
                <w:t>Emer Treacy -Submission on the draft decision by ANCA relating to night time flights at Dublin Airport_Redacted.pdf</w:t>
              </w:r>
            </w:hyperlink>
          </w:p>
        </w:tc>
      </w:tr>
      <w:tr w:rsidR="00BC35FF" w14:paraId="50687E93" w14:textId="77777777">
        <w:tc>
          <w:tcPr>
            <w:tcW w:w="0" w:type="auto"/>
            <w:gridSpan w:val="4"/>
          </w:tcPr>
          <w:p w14:paraId="314C1FB0" w14:textId="77777777" w:rsidR="00BC35FF" w:rsidRDefault="00BC35FF"/>
        </w:tc>
      </w:tr>
    </w:tbl>
    <w:p w14:paraId="53CCACDC" w14:textId="77777777" w:rsidR="00BC35FF" w:rsidRDefault="00BC35FF"/>
    <w:p w14:paraId="6E105D7E" w14:textId="77777777" w:rsidR="00BC35FF" w:rsidRDefault="00BC35FF"/>
    <w:p w14:paraId="04DFA85B" w14:textId="77777777" w:rsidR="00BC35FF" w:rsidRDefault="00BC35FF"/>
    <w:p w14:paraId="134A6F0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7"/>
        <w:gridCol w:w="2304"/>
        <w:gridCol w:w="2441"/>
        <w:gridCol w:w="1993"/>
      </w:tblGrid>
      <w:tr w:rsidR="00BC35FF" w14:paraId="18A19555" w14:textId="77777777">
        <w:tc>
          <w:tcPr>
            <w:tcW w:w="2500" w:type="dxa"/>
          </w:tcPr>
          <w:p w14:paraId="2991E2FE" w14:textId="77777777" w:rsidR="00BC35FF" w:rsidRDefault="003E02D0">
            <w:r>
              <w:t>FIN-C338-ANCA-1034</w:t>
            </w:r>
          </w:p>
        </w:tc>
        <w:tc>
          <w:tcPr>
            <w:tcW w:w="2500" w:type="dxa"/>
          </w:tcPr>
          <w:p w14:paraId="5CBDEB62" w14:textId="77777777" w:rsidR="00BC35FF" w:rsidRDefault="003E02D0">
            <w:r>
              <w:t>Emer Lehany</w:t>
            </w:r>
          </w:p>
        </w:tc>
        <w:tc>
          <w:tcPr>
            <w:tcW w:w="2500" w:type="dxa"/>
          </w:tcPr>
          <w:p w14:paraId="7CFC08E2" w14:textId="77777777" w:rsidR="00BC35FF" w:rsidRDefault="003E02D0">
            <w:r>
              <w:t>Unknown</w:t>
            </w:r>
          </w:p>
        </w:tc>
        <w:tc>
          <w:tcPr>
            <w:tcW w:w="2500" w:type="dxa"/>
          </w:tcPr>
          <w:p w14:paraId="6BEDB0B9" w14:textId="77777777" w:rsidR="00BC35FF" w:rsidRDefault="003E02D0">
            <w:pPr>
              <w:jc w:val="right"/>
            </w:pPr>
            <w:r>
              <w:t>No</w:t>
            </w:r>
          </w:p>
        </w:tc>
      </w:tr>
      <w:tr w:rsidR="00BC35FF" w14:paraId="07781A7E" w14:textId="77777777">
        <w:trPr>
          <w:trHeight w:val="20"/>
        </w:trPr>
        <w:tc>
          <w:tcPr>
            <w:tcW w:w="0" w:type="auto"/>
            <w:gridSpan w:val="4"/>
          </w:tcPr>
          <w:p w14:paraId="09EA958E" w14:textId="77777777" w:rsidR="00BC35FF" w:rsidRDefault="00BC35FF"/>
        </w:tc>
      </w:tr>
      <w:tr w:rsidR="00BC35FF" w14:paraId="1403B5BC" w14:textId="77777777">
        <w:tc>
          <w:tcPr>
            <w:tcW w:w="0" w:type="auto"/>
            <w:gridSpan w:val="4"/>
          </w:tcPr>
          <w:p w14:paraId="259D0634" w14:textId="77777777" w:rsidR="00BC35FF" w:rsidRDefault="003E02D0">
            <w:r>
              <w:rPr>
                <w:b/>
                <w:bCs/>
              </w:rPr>
              <w:t>Title: This email is to register my objection to night flights between 11pm and 7am at dublin airport</w:t>
            </w:r>
          </w:p>
        </w:tc>
      </w:tr>
      <w:tr w:rsidR="00BC35FF" w14:paraId="0B7BFD04" w14:textId="77777777">
        <w:tc>
          <w:tcPr>
            <w:tcW w:w="0" w:type="auto"/>
            <w:gridSpan w:val="4"/>
          </w:tcPr>
          <w:p w14:paraId="6D5FB3A7" w14:textId="77777777" w:rsidR="00BC35FF" w:rsidRDefault="003E02D0">
            <w:r>
              <w:rPr>
                <w:b/>
                <w:bCs/>
              </w:rPr>
              <w:t>Chapter: Draft Regulatory Decision and related Report</w:t>
            </w:r>
          </w:p>
        </w:tc>
      </w:tr>
      <w:tr w:rsidR="00BC35FF" w14:paraId="38FCC24E" w14:textId="77777777">
        <w:tc>
          <w:tcPr>
            <w:tcW w:w="0" w:type="auto"/>
            <w:gridSpan w:val="4"/>
          </w:tcPr>
          <w:p w14:paraId="2EA632EF" w14:textId="77777777" w:rsidR="00BC35FF" w:rsidRDefault="003E02D0">
            <w:r>
              <w:t>This email is to register my objection to night flights between 11pm and 7am at dublin airport, due to the impacts this will present in terms of noise level, sleep and air quality, as my home is directly in flught pathway,  and to request to keep the conditions of the second running planning permission intact, ie no flights in dublin airport between 11pm and 7am.</w:t>
            </w:r>
          </w:p>
        </w:tc>
      </w:tr>
      <w:tr w:rsidR="00BC35FF" w14:paraId="30CBB124" w14:textId="77777777">
        <w:tc>
          <w:tcPr>
            <w:tcW w:w="0" w:type="auto"/>
            <w:gridSpan w:val="4"/>
          </w:tcPr>
          <w:p w14:paraId="53B70F1D" w14:textId="77777777" w:rsidR="00BC35FF" w:rsidRDefault="00BC35FF"/>
        </w:tc>
      </w:tr>
    </w:tbl>
    <w:p w14:paraId="1157713F" w14:textId="77777777" w:rsidR="00BC35FF" w:rsidRDefault="00BC35FF"/>
    <w:p w14:paraId="62A03615" w14:textId="77777777" w:rsidR="00BC35FF" w:rsidRDefault="00BC35FF"/>
    <w:p w14:paraId="3747A64F" w14:textId="77777777" w:rsidR="00BC35FF" w:rsidRDefault="00BC35FF"/>
    <w:p w14:paraId="52C4070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95"/>
        <w:gridCol w:w="2261"/>
        <w:gridCol w:w="2196"/>
      </w:tblGrid>
      <w:tr w:rsidR="00BC35FF" w14:paraId="6CAB7B30" w14:textId="77777777">
        <w:tc>
          <w:tcPr>
            <w:tcW w:w="2500" w:type="dxa"/>
          </w:tcPr>
          <w:p w14:paraId="454D9731" w14:textId="77777777" w:rsidR="00BC35FF" w:rsidRDefault="003E02D0">
            <w:r>
              <w:t>FIN-C338-ANCA-1035</w:t>
            </w:r>
          </w:p>
        </w:tc>
        <w:tc>
          <w:tcPr>
            <w:tcW w:w="2500" w:type="dxa"/>
          </w:tcPr>
          <w:p w14:paraId="4CAE06DF" w14:textId="77777777" w:rsidR="00BC35FF" w:rsidRDefault="003E02D0">
            <w:r>
              <w:t>Elvira Goulding</w:t>
            </w:r>
          </w:p>
        </w:tc>
        <w:tc>
          <w:tcPr>
            <w:tcW w:w="2500" w:type="dxa"/>
          </w:tcPr>
          <w:p w14:paraId="4B4A6B35" w14:textId="77777777" w:rsidR="00BC35FF" w:rsidRDefault="003E02D0">
            <w:r>
              <w:t>Kettles Lane</w:t>
            </w:r>
          </w:p>
        </w:tc>
        <w:tc>
          <w:tcPr>
            <w:tcW w:w="2500" w:type="dxa"/>
          </w:tcPr>
          <w:p w14:paraId="00FFB410" w14:textId="77777777" w:rsidR="00BC35FF" w:rsidRDefault="003E02D0">
            <w:pPr>
              <w:jc w:val="right"/>
            </w:pPr>
            <w:r>
              <w:t>No</w:t>
            </w:r>
          </w:p>
        </w:tc>
      </w:tr>
      <w:tr w:rsidR="00BC35FF" w14:paraId="207C0494" w14:textId="77777777">
        <w:trPr>
          <w:trHeight w:val="20"/>
        </w:trPr>
        <w:tc>
          <w:tcPr>
            <w:tcW w:w="0" w:type="auto"/>
            <w:gridSpan w:val="4"/>
          </w:tcPr>
          <w:p w14:paraId="09A1D52E" w14:textId="77777777" w:rsidR="00BC35FF" w:rsidRDefault="00BC35FF"/>
        </w:tc>
      </w:tr>
      <w:tr w:rsidR="00BC35FF" w14:paraId="32C282F1" w14:textId="77777777">
        <w:tc>
          <w:tcPr>
            <w:tcW w:w="0" w:type="auto"/>
            <w:gridSpan w:val="4"/>
          </w:tcPr>
          <w:p w14:paraId="50C86473" w14:textId="77777777" w:rsidR="00BC35FF" w:rsidRDefault="003E02D0">
            <w:r>
              <w:rPr>
                <w:b/>
                <w:bCs/>
              </w:rPr>
              <w:t>Title: Submission on the draft decision by ANCA relating to night time flights at Dublin Airport</w:t>
            </w:r>
          </w:p>
        </w:tc>
      </w:tr>
      <w:tr w:rsidR="00BC35FF" w14:paraId="344CEEF9" w14:textId="77777777">
        <w:tc>
          <w:tcPr>
            <w:tcW w:w="0" w:type="auto"/>
            <w:gridSpan w:val="4"/>
          </w:tcPr>
          <w:p w14:paraId="6B26385B" w14:textId="77777777" w:rsidR="00BC35FF" w:rsidRDefault="003E02D0">
            <w:r>
              <w:rPr>
                <w:b/>
                <w:bCs/>
              </w:rPr>
              <w:t>Chapter: Draft Regulatory Decision and related Report</w:t>
            </w:r>
          </w:p>
        </w:tc>
      </w:tr>
      <w:tr w:rsidR="00BC35FF" w14:paraId="5CAA5548" w14:textId="77777777">
        <w:tc>
          <w:tcPr>
            <w:tcW w:w="0" w:type="auto"/>
            <w:gridSpan w:val="4"/>
          </w:tcPr>
          <w:p w14:paraId="0678A04D" w14:textId="77777777" w:rsidR="00BC35FF" w:rsidRDefault="003E02D0">
            <w:r>
              <w:t>Submission on the draft decision by ANCA relating to night time flights at Dublin Airport</w:t>
            </w:r>
          </w:p>
        </w:tc>
      </w:tr>
      <w:tr w:rsidR="00BC35FF" w14:paraId="6267BD15" w14:textId="77777777">
        <w:tc>
          <w:tcPr>
            <w:tcW w:w="0" w:type="auto"/>
            <w:gridSpan w:val="4"/>
          </w:tcPr>
          <w:p w14:paraId="0D96848D" w14:textId="77777777" w:rsidR="00BC35FF" w:rsidRDefault="003E02D0">
            <w:r>
              <w:rPr>
                <w:b/>
                <w:bCs/>
              </w:rPr>
              <w:t>Attachments (1)</w:t>
            </w:r>
          </w:p>
        </w:tc>
      </w:tr>
      <w:tr w:rsidR="00BC35FF" w14:paraId="30682B5E" w14:textId="77777777">
        <w:tc>
          <w:tcPr>
            <w:tcW w:w="0" w:type="auto"/>
            <w:gridSpan w:val="4"/>
          </w:tcPr>
          <w:p w14:paraId="40CDC0BF" w14:textId="77777777" w:rsidR="00BC35FF" w:rsidRDefault="008F5AFA">
            <w:hyperlink r:id="rId1008" w:history="1">
              <w:r w:rsidR="003E02D0">
                <w:t>Elvira Goulding -Submission on the draft decision by ANCA relating to night time flights at Dublin Airport_Redacted.pdf</w:t>
              </w:r>
            </w:hyperlink>
          </w:p>
        </w:tc>
      </w:tr>
      <w:tr w:rsidR="00BC35FF" w14:paraId="6D4CC7A3" w14:textId="77777777">
        <w:tc>
          <w:tcPr>
            <w:tcW w:w="0" w:type="auto"/>
            <w:gridSpan w:val="4"/>
          </w:tcPr>
          <w:p w14:paraId="27546FAB" w14:textId="77777777" w:rsidR="00BC35FF" w:rsidRDefault="00BC35FF"/>
        </w:tc>
      </w:tr>
    </w:tbl>
    <w:p w14:paraId="3593B439" w14:textId="77777777" w:rsidR="00BC35FF" w:rsidRDefault="00BC35FF"/>
    <w:p w14:paraId="7E75B9DB" w14:textId="77777777" w:rsidR="00BC35FF" w:rsidRDefault="00BC35FF"/>
    <w:p w14:paraId="05680DE2" w14:textId="77777777" w:rsidR="00BC35FF" w:rsidRDefault="00BC35FF"/>
    <w:p w14:paraId="03E94C6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3"/>
        <w:gridCol w:w="2280"/>
        <w:gridCol w:w="2207"/>
      </w:tblGrid>
      <w:tr w:rsidR="00BC35FF" w14:paraId="5D490CC7" w14:textId="77777777">
        <w:tc>
          <w:tcPr>
            <w:tcW w:w="2500" w:type="dxa"/>
          </w:tcPr>
          <w:p w14:paraId="2823DE56" w14:textId="77777777" w:rsidR="00BC35FF" w:rsidRDefault="003E02D0">
            <w:r>
              <w:t>FIN-C338-ANCA-1036</w:t>
            </w:r>
          </w:p>
        </w:tc>
        <w:tc>
          <w:tcPr>
            <w:tcW w:w="2500" w:type="dxa"/>
          </w:tcPr>
          <w:p w14:paraId="03154C75" w14:textId="77777777" w:rsidR="00BC35FF" w:rsidRDefault="003E02D0">
            <w:r>
              <w:t>Elodie O'Farrell</w:t>
            </w:r>
          </w:p>
        </w:tc>
        <w:tc>
          <w:tcPr>
            <w:tcW w:w="2500" w:type="dxa"/>
          </w:tcPr>
          <w:p w14:paraId="6322D55B" w14:textId="77777777" w:rsidR="00BC35FF" w:rsidRDefault="003E02D0">
            <w:r>
              <w:t>Seapark, Malahide</w:t>
            </w:r>
          </w:p>
        </w:tc>
        <w:tc>
          <w:tcPr>
            <w:tcW w:w="2500" w:type="dxa"/>
          </w:tcPr>
          <w:p w14:paraId="4A5FEE62" w14:textId="77777777" w:rsidR="00BC35FF" w:rsidRDefault="003E02D0">
            <w:pPr>
              <w:jc w:val="right"/>
            </w:pPr>
            <w:r>
              <w:t>No</w:t>
            </w:r>
          </w:p>
        </w:tc>
      </w:tr>
      <w:tr w:rsidR="00BC35FF" w14:paraId="70002A22" w14:textId="77777777">
        <w:trPr>
          <w:trHeight w:val="20"/>
        </w:trPr>
        <w:tc>
          <w:tcPr>
            <w:tcW w:w="0" w:type="auto"/>
            <w:gridSpan w:val="4"/>
          </w:tcPr>
          <w:p w14:paraId="567C0CB4" w14:textId="77777777" w:rsidR="00BC35FF" w:rsidRDefault="00BC35FF"/>
        </w:tc>
      </w:tr>
      <w:tr w:rsidR="00BC35FF" w14:paraId="022910C9" w14:textId="77777777">
        <w:tc>
          <w:tcPr>
            <w:tcW w:w="0" w:type="auto"/>
            <w:gridSpan w:val="4"/>
          </w:tcPr>
          <w:p w14:paraId="515D44E6" w14:textId="77777777" w:rsidR="00BC35FF" w:rsidRDefault="003E02D0">
            <w:r>
              <w:rPr>
                <w:b/>
                <w:bCs/>
              </w:rPr>
              <w:t>Title: No night flights between 11pm and 7am</w:t>
            </w:r>
          </w:p>
        </w:tc>
      </w:tr>
      <w:tr w:rsidR="00BC35FF" w14:paraId="4A2F398F" w14:textId="77777777">
        <w:tc>
          <w:tcPr>
            <w:tcW w:w="0" w:type="auto"/>
            <w:gridSpan w:val="4"/>
          </w:tcPr>
          <w:p w14:paraId="7C75B1B4" w14:textId="77777777" w:rsidR="00BC35FF" w:rsidRDefault="003E02D0">
            <w:r>
              <w:rPr>
                <w:b/>
                <w:bCs/>
              </w:rPr>
              <w:t>Chapter: Draft Regulatory Decision and related Report</w:t>
            </w:r>
          </w:p>
        </w:tc>
      </w:tr>
      <w:tr w:rsidR="00BC35FF" w14:paraId="2F0FB18A" w14:textId="77777777">
        <w:tc>
          <w:tcPr>
            <w:tcW w:w="0" w:type="auto"/>
            <w:gridSpan w:val="4"/>
          </w:tcPr>
          <w:p w14:paraId="10BFF466" w14:textId="77777777" w:rsidR="00BC35FF" w:rsidRDefault="003E02D0">
            <w:r>
              <w:t>No night flights between 11pm and 7am</w:t>
            </w:r>
          </w:p>
        </w:tc>
      </w:tr>
      <w:tr w:rsidR="00BC35FF" w14:paraId="0885E4D7" w14:textId="77777777">
        <w:tc>
          <w:tcPr>
            <w:tcW w:w="0" w:type="auto"/>
            <w:gridSpan w:val="4"/>
          </w:tcPr>
          <w:p w14:paraId="081AD5BA" w14:textId="77777777" w:rsidR="00BC35FF" w:rsidRDefault="003E02D0">
            <w:r>
              <w:rPr>
                <w:b/>
                <w:bCs/>
              </w:rPr>
              <w:t>Attachments (1)</w:t>
            </w:r>
          </w:p>
        </w:tc>
      </w:tr>
      <w:tr w:rsidR="00BC35FF" w14:paraId="4B4C0E7E" w14:textId="77777777">
        <w:tc>
          <w:tcPr>
            <w:tcW w:w="0" w:type="auto"/>
            <w:gridSpan w:val="4"/>
          </w:tcPr>
          <w:p w14:paraId="13A8BC4A" w14:textId="77777777" w:rsidR="00BC35FF" w:rsidRDefault="008F5AFA">
            <w:hyperlink r:id="rId1009" w:history="1">
              <w:r w:rsidR="003E02D0">
                <w:t>Elodie O'Farrell -No night flights between 11pm and 7am_Redacted.pdf</w:t>
              </w:r>
            </w:hyperlink>
          </w:p>
        </w:tc>
      </w:tr>
      <w:tr w:rsidR="00BC35FF" w14:paraId="60D69896" w14:textId="77777777">
        <w:tc>
          <w:tcPr>
            <w:tcW w:w="0" w:type="auto"/>
            <w:gridSpan w:val="4"/>
          </w:tcPr>
          <w:p w14:paraId="3FD4C6AC" w14:textId="77777777" w:rsidR="00BC35FF" w:rsidRDefault="00BC35FF"/>
        </w:tc>
      </w:tr>
    </w:tbl>
    <w:p w14:paraId="23A8A61C" w14:textId="77777777" w:rsidR="00BC35FF" w:rsidRDefault="00BC35FF"/>
    <w:p w14:paraId="17F93E11" w14:textId="77777777" w:rsidR="00BC35FF" w:rsidRDefault="00BC35FF"/>
    <w:p w14:paraId="4FCEC700" w14:textId="77777777" w:rsidR="00BC35FF" w:rsidRDefault="00BC35FF"/>
    <w:p w14:paraId="4AB5270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98"/>
        <w:gridCol w:w="2268"/>
        <w:gridCol w:w="2189"/>
      </w:tblGrid>
      <w:tr w:rsidR="00BC35FF" w14:paraId="62D48855" w14:textId="77777777">
        <w:tc>
          <w:tcPr>
            <w:tcW w:w="2500" w:type="dxa"/>
          </w:tcPr>
          <w:p w14:paraId="22A67A07" w14:textId="77777777" w:rsidR="00BC35FF" w:rsidRDefault="003E02D0">
            <w:r>
              <w:t>FIN-C338-ANCA-1037</w:t>
            </w:r>
          </w:p>
        </w:tc>
        <w:tc>
          <w:tcPr>
            <w:tcW w:w="2500" w:type="dxa"/>
          </w:tcPr>
          <w:p w14:paraId="67A43382" w14:textId="77777777" w:rsidR="00BC35FF" w:rsidRDefault="003E02D0">
            <w:r>
              <w:t>Elizabeth Logan</w:t>
            </w:r>
          </w:p>
        </w:tc>
        <w:tc>
          <w:tcPr>
            <w:tcW w:w="2500" w:type="dxa"/>
          </w:tcPr>
          <w:p w14:paraId="215901AF" w14:textId="77777777" w:rsidR="00BC35FF" w:rsidRDefault="003E02D0">
            <w:r>
              <w:t>Swords</w:t>
            </w:r>
          </w:p>
        </w:tc>
        <w:tc>
          <w:tcPr>
            <w:tcW w:w="2500" w:type="dxa"/>
          </w:tcPr>
          <w:p w14:paraId="6EA248EC" w14:textId="77777777" w:rsidR="00BC35FF" w:rsidRDefault="003E02D0">
            <w:pPr>
              <w:jc w:val="right"/>
            </w:pPr>
            <w:r>
              <w:t>No</w:t>
            </w:r>
          </w:p>
        </w:tc>
      </w:tr>
      <w:tr w:rsidR="00BC35FF" w14:paraId="3C7402AF" w14:textId="77777777">
        <w:trPr>
          <w:trHeight w:val="20"/>
        </w:trPr>
        <w:tc>
          <w:tcPr>
            <w:tcW w:w="0" w:type="auto"/>
            <w:gridSpan w:val="4"/>
          </w:tcPr>
          <w:p w14:paraId="0E7F15CD" w14:textId="77777777" w:rsidR="00BC35FF" w:rsidRDefault="00BC35FF"/>
        </w:tc>
      </w:tr>
      <w:tr w:rsidR="00BC35FF" w14:paraId="5F2073A5" w14:textId="77777777">
        <w:tc>
          <w:tcPr>
            <w:tcW w:w="0" w:type="auto"/>
            <w:gridSpan w:val="4"/>
          </w:tcPr>
          <w:p w14:paraId="4997C9AB" w14:textId="77777777" w:rsidR="00BC35FF" w:rsidRDefault="003E02D0">
            <w:r>
              <w:rPr>
                <w:b/>
                <w:bCs/>
              </w:rPr>
              <w:t>Title: Submission on the draft decision by ANCA relating to night time flights at Dublin Airport</w:t>
            </w:r>
          </w:p>
        </w:tc>
      </w:tr>
      <w:tr w:rsidR="00BC35FF" w14:paraId="00156489" w14:textId="77777777">
        <w:tc>
          <w:tcPr>
            <w:tcW w:w="0" w:type="auto"/>
            <w:gridSpan w:val="4"/>
          </w:tcPr>
          <w:p w14:paraId="7B016890" w14:textId="77777777" w:rsidR="00BC35FF" w:rsidRDefault="003E02D0">
            <w:r>
              <w:rPr>
                <w:b/>
                <w:bCs/>
              </w:rPr>
              <w:t>Chapter: Draft Regulatory Decision and related Report</w:t>
            </w:r>
          </w:p>
        </w:tc>
      </w:tr>
      <w:tr w:rsidR="00BC35FF" w14:paraId="5DD7A68F" w14:textId="77777777">
        <w:tc>
          <w:tcPr>
            <w:tcW w:w="0" w:type="auto"/>
            <w:gridSpan w:val="4"/>
          </w:tcPr>
          <w:p w14:paraId="4FBE97F0" w14:textId="77777777" w:rsidR="00BC35FF" w:rsidRDefault="003E02D0">
            <w:r>
              <w:t>Submission on the draft decision by ANCA relating to night time flights at Dublin Airport</w:t>
            </w:r>
          </w:p>
        </w:tc>
      </w:tr>
      <w:tr w:rsidR="00BC35FF" w14:paraId="4A5BBFD0" w14:textId="77777777">
        <w:tc>
          <w:tcPr>
            <w:tcW w:w="0" w:type="auto"/>
            <w:gridSpan w:val="4"/>
          </w:tcPr>
          <w:p w14:paraId="351D914B" w14:textId="77777777" w:rsidR="00BC35FF" w:rsidRDefault="003E02D0">
            <w:r>
              <w:rPr>
                <w:b/>
                <w:bCs/>
              </w:rPr>
              <w:t>Attachments (1)</w:t>
            </w:r>
          </w:p>
        </w:tc>
      </w:tr>
      <w:tr w:rsidR="00BC35FF" w14:paraId="24622C62" w14:textId="77777777">
        <w:tc>
          <w:tcPr>
            <w:tcW w:w="0" w:type="auto"/>
            <w:gridSpan w:val="4"/>
          </w:tcPr>
          <w:p w14:paraId="3CDA7909" w14:textId="77777777" w:rsidR="00BC35FF" w:rsidRDefault="008F5AFA">
            <w:hyperlink r:id="rId1010" w:history="1">
              <w:r w:rsidR="003E02D0">
                <w:t>Elizabeth Logan -Submission on the draft decision by ANCA relating to night time flights at Dublin Airport_Redacted.pdf</w:t>
              </w:r>
            </w:hyperlink>
          </w:p>
        </w:tc>
      </w:tr>
      <w:tr w:rsidR="00BC35FF" w14:paraId="65144AA0" w14:textId="77777777">
        <w:tc>
          <w:tcPr>
            <w:tcW w:w="0" w:type="auto"/>
            <w:gridSpan w:val="4"/>
          </w:tcPr>
          <w:p w14:paraId="654D6478" w14:textId="77777777" w:rsidR="00BC35FF" w:rsidRDefault="00BC35FF"/>
        </w:tc>
      </w:tr>
    </w:tbl>
    <w:p w14:paraId="567FBFB4" w14:textId="77777777" w:rsidR="00BC35FF" w:rsidRDefault="00BC35FF"/>
    <w:p w14:paraId="7DEA4596" w14:textId="77777777" w:rsidR="00BC35FF" w:rsidRDefault="00BC35FF"/>
    <w:p w14:paraId="1F7C8C99" w14:textId="77777777" w:rsidR="00BC35FF" w:rsidRDefault="00BC35FF"/>
    <w:p w14:paraId="082A7BD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63"/>
        <w:gridCol w:w="2278"/>
        <w:gridCol w:w="2213"/>
      </w:tblGrid>
      <w:tr w:rsidR="00BC35FF" w14:paraId="69569163" w14:textId="77777777">
        <w:tc>
          <w:tcPr>
            <w:tcW w:w="2500" w:type="dxa"/>
          </w:tcPr>
          <w:p w14:paraId="60DE7C30" w14:textId="77777777" w:rsidR="00BC35FF" w:rsidRDefault="003E02D0">
            <w:r>
              <w:t>FIN-C338-ANCA-1038</w:t>
            </w:r>
          </w:p>
        </w:tc>
        <w:tc>
          <w:tcPr>
            <w:tcW w:w="2500" w:type="dxa"/>
          </w:tcPr>
          <w:p w14:paraId="524F3266" w14:textId="77777777" w:rsidR="00BC35FF" w:rsidRDefault="003E02D0">
            <w:r>
              <w:t>Aaron Carney</w:t>
            </w:r>
          </w:p>
        </w:tc>
        <w:tc>
          <w:tcPr>
            <w:tcW w:w="2500" w:type="dxa"/>
          </w:tcPr>
          <w:p w14:paraId="434D61A6" w14:textId="77777777" w:rsidR="00BC35FF" w:rsidRDefault="003E02D0">
            <w:r>
              <w:t>Kinsealy</w:t>
            </w:r>
          </w:p>
        </w:tc>
        <w:tc>
          <w:tcPr>
            <w:tcW w:w="2500" w:type="dxa"/>
          </w:tcPr>
          <w:p w14:paraId="0AA7FB0B" w14:textId="77777777" w:rsidR="00BC35FF" w:rsidRDefault="003E02D0">
            <w:pPr>
              <w:jc w:val="right"/>
            </w:pPr>
            <w:r>
              <w:t>No</w:t>
            </w:r>
          </w:p>
        </w:tc>
      </w:tr>
      <w:tr w:rsidR="00BC35FF" w14:paraId="5F8941DD" w14:textId="77777777">
        <w:trPr>
          <w:trHeight w:val="20"/>
        </w:trPr>
        <w:tc>
          <w:tcPr>
            <w:tcW w:w="0" w:type="auto"/>
            <w:gridSpan w:val="4"/>
          </w:tcPr>
          <w:p w14:paraId="39146C3D" w14:textId="77777777" w:rsidR="00BC35FF" w:rsidRDefault="00BC35FF"/>
        </w:tc>
      </w:tr>
      <w:tr w:rsidR="00BC35FF" w14:paraId="29468565" w14:textId="77777777">
        <w:tc>
          <w:tcPr>
            <w:tcW w:w="0" w:type="auto"/>
            <w:gridSpan w:val="4"/>
          </w:tcPr>
          <w:p w14:paraId="2FB0B618" w14:textId="77777777" w:rsidR="00BC35FF" w:rsidRDefault="003E02D0">
            <w:r>
              <w:rPr>
                <w:b/>
                <w:bCs/>
              </w:rPr>
              <w:t>Title: Objection to Night Flights 11pm - 7am (Dublin Airport)</w:t>
            </w:r>
          </w:p>
        </w:tc>
      </w:tr>
      <w:tr w:rsidR="00BC35FF" w14:paraId="4DAAFE71" w14:textId="77777777">
        <w:tc>
          <w:tcPr>
            <w:tcW w:w="0" w:type="auto"/>
            <w:gridSpan w:val="4"/>
          </w:tcPr>
          <w:p w14:paraId="117842E5" w14:textId="77777777" w:rsidR="00BC35FF" w:rsidRDefault="003E02D0">
            <w:r>
              <w:rPr>
                <w:b/>
                <w:bCs/>
              </w:rPr>
              <w:t>Chapter: Draft Regulatory Decision and related Report</w:t>
            </w:r>
          </w:p>
        </w:tc>
      </w:tr>
      <w:tr w:rsidR="00BC35FF" w14:paraId="1CDC8277" w14:textId="77777777">
        <w:tc>
          <w:tcPr>
            <w:tcW w:w="0" w:type="auto"/>
            <w:gridSpan w:val="4"/>
          </w:tcPr>
          <w:p w14:paraId="33F0182F" w14:textId="77777777" w:rsidR="00BC35FF" w:rsidRDefault="003E02D0">
            <w:r>
              <w:t>Objection to Night Flights 11pm - 7am (Dublin Airport)</w:t>
            </w:r>
          </w:p>
        </w:tc>
      </w:tr>
      <w:tr w:rsidR="00BC35FF" w14:paraId="74627F32" w14:textId="77777777">
        <w:tc>
          <w:tcPr>
            <w:tcW w:w="0" w:type="auto"/>
            <w:gridSpan w:val="4"/>
          </w:tcPr>
          <w:p w14:paraId="5285DC55" w14:textId="77777777" w:rsidR="00BC35FF" w:rsidRDefault="003E02D0">
            <w:r>
              <w:rPr>
                <w:b/>
                <w:bCs/>
              </w:rPr>
              <w:t>Attachments (1)</w:t>
            </w:r>
          </w:p>
        </w:tc>
      </w:tr>
      <w:tr w:rsidR="00BC35FF" w14:paraId="5209968E" w14:textId="77777777">
        <w:tc>
          <w:tcPr>
            <w:tcW w:w="0" w:type="auto"/>
            <w:gridSpan w:val="4"/>
          </w:tcPr>
          <w:p w14:paraId="01B68499" w14:textId="77777777" w:rsidR="00BC35FF" w:rsidRDefault="008F5AFA">
            <w:hyperlink r:id="rId1011" w:history="1">
              <w:r w:rsidR="003E02D0">
                <w:t>Aoron Carney Objection to Night Flights 11pm - 7am (Dublin Airport)_Redacted.pdf</w:t>
              </w:r>
            </w:hyperlink>
          </w:p>
        </w:tc>
      </w:tr>
      <w:tr w:rsidR="00BC35FF" w14:paraId="71180577" w14:textId="77777777">
        <w:tc>
          <w:tcPr>
            <w:tcW w:w="0" w:type="auto"/>
            <w:gridSpan w:val="4"/>
          </w:tcPr>
          <w:p w14:paraId="54E1AF89" w14:textId="77777777" w:rsidR="00BC35FF" w:rsidRDefault="00BC35FF"/>
        </w:tc>
      </w:tr>
    </w:tbl>
    <w:p w14:paraId="4196993F" w14:textId="77777777" w:rsidR="00BC35FF" w:rsidRDefault="00BC35FF"/>
    <w:p w14:paraId="4981D8D5" w14:textId="77777777" w:rsidR="00BC35FF" w:rsidRDefault="00BC35FF"/>
    <w:p w14:paraId="15684025" w14:textId="77777777" w:rsidR="00BC35FF" w:rsidRDefault="00BC35FF"/>
    <w:p w14:paraId="5B7179F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48"/>
        <w:gridCol w:w="2307"/>
        <w:gridCol w:w="2202"/>
      </w:tblGrid>
      <w:tr w:rsidR="00BC35FF" w14:paraId="22FFC8BE" w14:textId="77777777">
        <w:tc>
          <w:tcPr>
            <w:tcW w:w="2500" w:type="dxa"/>
          </w:tcPr>
          <w:p w14:paraId="2B611794" w14:textId="77777777" w:rsidR="00BC35FF" w:rsidRDefault="003E02D0">
            <w:r>
              <w:t>FIN-C338-ANCA-1039</w:t>
            </w:r>
          </w:p>
        </w:tc>
        <w:tc>
          <w:tcPr>
            <w:tcW w:w="2500" w:type="dxa"/>
          </w:tcPr>
          <w:p w14:paraId="46D2659A" w14:textId="77777777" w:rsidR="00BC35FF" w:rsidRDefault="003E02D0">
            <w:r>
              <w:t>Elaine Kane</w:t>
            </w:r>
          </w:p>
        </w:tc>
        <w:tc>
          <w:tcPr>
            <w:tcW w:w="2500" w:type="dxa"/>
          </w:tcPr>
          <w:p w14:paraId="1090A0D0" w14:textId="77777777" w:rsidR="00BC35FF" w:rsidRDefault="003E02D0">
            <w:r>
              <w:t>Abbeyvale Drive</w:t>
            </w:r>
          </w:p>
        </w:tc>
        <w:tc>
          <w:tcPr>
            <w:tcW w:w="2500" w:type="dxa"/>
          </w:tcPr>
          <w:p w14:paraId="1775F334" w14:textId="77777777" w:rsidR="00BC35FF" w:rsidRDefault="003E02D0">
            <w:pPr>
              <w:jc w:val="right"/>
            </w:pPr>
            <w:r>
              <w:t>No</w:t>
            </w:r>
          </w:p>
        </w:tc>
      </w:tr>
      <w:tr w:rsidR="00BC35FF" w14:paraId="1EDF86C3" w14:textId="77777777">
        <w:trPr>
          <w:trHeight w:val="20"/>
        </w:trPr>
        <w:tc>
          <w:tcPr>
            <w:tcW w:w="0" w:type="auto"/>
            <w:gridSpan w:val="4"/>
          </w:tcPr>
          <w:p w14:paraId="49C4D300" w14:textId="77777777" w:rsidR="00BC35FF" w:rsidRDefault="00BC35FF"/>
        </w:tc>
      </w:tr>
      <w:tr w:rsidR="00BC35FF" w14:paraId="70931E0B" w14:textId="77777777">
        <w:tc>
          <w:tcPr>
            <w:tcW w:w="0" w:type="auto"/>
            <w:gridSpan w:val="4"/>
          </w:tcPr>
          <w:p w14:paraId="00419F91" w14:textId="77777777" w:rsidR="00BC35FF" w:rsidRDefault="003E02D0">
            <w:r>
              <w:rPr>
                <w:b/>
                <w:bCs/>
              </w:rPr>
              <w:t>Title: Submission on the draft decision by ANCA relating to night time flights at Dublin Airport</w:t>
            </w:r>
          </w:p>
        </w:tc>
      </w:tr>
      <w:tr w:rsidR="00BC35FF" w14:paraId="7BA583D5" w14:textId="77777777">
        <w:tc>
          <w:tcPr>
            <w:tcW w:w="0" w:type="auto"/>
            <w:gridSpan w:val="4"/>
          </w:tcPr>
          <w:p w14:paraId="56F477D1" w14:textId="77777777" w:rsidR="00BC35FF" w:rsidRDefault="003E02D0">
            <w:r>
              <w:rPr>
                <w:b/>
                <w:bCs/>
              </w:rPr>
              <w:t>Chapter: Draft Regulatory Decision and related Report</w:t>
            </w:r>
          </w:p>
        </w:tc>
      </w:tr>
      <w:tr w:rsidR="00BC35FF" w14:paraId="2A856E7E" w14:textId="77777777">
        <w:tc>
          <w:tcPr>
            <w:tcW w:w="0" w:type="auto"/>
            <w:gridSpan w:val="4"/>
          </w:tcPr>
          <w:p w14:paraId="17BF8CB3" w14:textId="77777777" w:rsidR="00BC35FF" w:rsidRDefault="003E02D0">
            <w:r>
              <w:t>Submission on the draft decision by ANCA relating to night time flights at Dublin Airport</w:t>
            </w:r>
          </w:p>
        </w:tc>
      </w:tr>
      <w:tr w:rsidR="00BC35FF" w14:paraId="21894FAB" w14:textId="77777777">
        <w:tc>
          <w:tcPr>
            <w:tcW w:w="0" w:type="auto"/>
            <w:gridSpan w:val="4"/>
          </w:tcPr>
          <w:p w14:paraId="5BECABD7" w14:textId="77777777" w:rsidR="00BC35FF" w:rsidRDefault="003E02D0">
            <w:r>
              <w:rPr>
                <w:b/>
                <w:bCs/>
              </w:rPr>
              <w:t>Attachments (1)</w:t>
            </w:r>
          </w:p>
        </w:tc>
      </w:tr>
      <w:tr w:rsidR="00BC35FF" w14:paraId="4F023C0E" w14:textId="77777777">
        <w:tc>
          <w:tcPr>
            <w:tcW w:w="0" w:type="auto"/>
            <w:gridSpan w:val="4"/>
          </w:tcPr>
          <w:p w14:paraId="2BC21090" w14:textId="77777777" w:rsidR="00BC35FF" w:rsidRDefault="008F5AFA">
            <w:hyperlink r:id="rId1012" w:history="1">
              <w:r w:rsidR="003E02D0">
                <w:t>Elaine Kane -Submission on the draft decision by ANCA relating to night time flights at Dublin Airport_Redacted.pdf</w:t>
              </w:r>
            </w:hyperlink>
          </w:p>
        </w:tc>
      </w:tr>
      <w:tr w:rsidR="00BC35FF" w14:paraId="18DF8F8F" w14:textId="77777777">
        <w:tc>
          <w:tcPr>
            <w:tcW w:w="0" w:type="auto"/>
            <w:gridSpan w:val="4"/>
          </w:tcPr>
          <w:p w14:paraId="23C6B377" w14:textId="77777777" w:rsidR="00BC35FF" w:rsidRDefault="00BC35FF"/>
        </w:tc>
      </w:tr>
    </w:tbl>
    <w:p w14:paraId="539324AF" w14:textId="77777777" w:rsidR="00BC35FF" w:rsidRDefault="00BC35FF"/>
    <w:p w14:paraId="4EF32F35" w14:textId="77777777" w:rsidR="00BC35FF" w:rsidRDefault="00BC35FF"/>
    <w:p w14:paraId="6266D1BA" w14:textId="77777777" w:rsidR="00BC35FF" w:rsidRDefault="00BC35FF"/>
    <w:p w14:paraId="1D88C5B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48"/>
        <w:gridCol w:w="2318"/>
        <w:gridCol w:w="2200"/>
      </w:tblGrid>
      <w:tr w:rsidR="00BC35FF" w14:paraId="0A6A5F1C" w14:textId="77777777">
        <w:tc>
          <w:tcPr>
            <w:tcW w:w="2500" w:type="dxa"/>
          </w:tcPr>
          <w:p w14:paraId="231665C3" w14:textId="77777777" w:rsidR="00BC35FF" w:rsidRDefault="003E02D0">
            <w:r>
              <w:t>FIN-C338-ANCA-1040</w:t>
            </w:r>
          </w:p>
        </w:tc>
        <w:tc>
          <w:tcPr>
            <w:tcW w:w="2500" w:type="dxa"/>
          </w:tcPr>
          <w:p w14:paraId="2D4AA09D" w14:textId="77777777" w:rsidR="00BC35FF" w:rsidRDefault="003E02D0">
            <w:r>
              <w:t>Elaine Clancy</w:t>
            </w:r>
          </w:p>
        </w:tc>
        <w:tc>
          <w:tcPr>
            <w:tcW w:w="2500" w:type="dxa"/>
          </w:tcPr>
          <w:p w14:paraId="23007869" w14:textId="77777777" w:rsidR="00BC35FF" w:rsidRDefault="003E02D0">
            <w:r>
              <w:t xml:space="preserve">Portmarnock </w:t>
            </w:r>
          </w:p>
        </w:tc>
        <w:tc>
          <w:tcPr>
            <w:tcW w:w="2500" w:type="dxa"/>
          </w:tcPr>
          <w:p w14:paraId="641811A9" w14:textId="77777777" w:rsidR="00BC35FF" w:rsidRDefault="003E02D0">
            <w:pPr>
              <w:jc w:val="right"/>
            </w:pPr>
            <w:r>
              <w:t>No</w:t>
            </w:r>
          </w:p>
        </w:tc>
      </w:tr>
      <w:tr w:rsidR="00BC35FF" w14:paraId="069894E1" w14:textId="77777777">
        <w:trPr>
          <w:trHeight w:val="20"/>
        </w:trPr>
        <w:tc>
          <w:tcPr>
            <w:tcW w:w="0" w:type="auto"/>
            <w:gridSpan w:val="4"/>
          </w:tcPr>
          <w:p w14:paraId="2DCF5910" w14:textId="77777777" w:rsidR="00BC35FF" w:rsidRDefault="00BC35FF"/>
        </w:tc>
      </w:tr>
      <w:tr w:rsidR="00BC35FF" w14:paraId="1FCCCCAB" w14:textId="77777777">
        <w:tc>
          <w:tcPr>
            <w:tcW w:w="0" w:type="auto"/>
            <w:gridSpan w:val="4"/>
          </w:tcPr>
          <w:p w14:paraId="26943BF4" w14:textId="77777777" w:rsidR="00BC35FF" w:rsidRDefault="003E02D0">
            <w:r>
              <w:rPr>
                <w:b/>
                <w:bCs/>
              </w:rPr>
              <w:t>Title: Objection to night time flights</w:t>
            </w:r>
          </w:p>
        </w:tc>
      </w:tr>
      <w:tr w:rsidR="00BC35FF" w14:paraId="0AF76226" w14:textId="77777777">
        <w:tc>
          <w:tcPr>
            <w:tcW w:w="0" w:type="auto"/>
            <w:gridSpan w:val="4"/>
          </w:tcPr>
          <w:p w14:paraId="0ED48B79" w14:textId="77777777" w:rsidR="00BC35FF" w:rsidRDefault="003E02D0">
            <w:r>
              <w:rPr>
                <w:b/>
                <w:bCs/>
              </w:rPr>
              <w:t>Chapter: Draft Regulatory Decision and related Report</w:t>
            </w:r>
          </w:p>
        </w:tc>
      </w:tr>
      <w:tr w:rsidR="00BC35FF" w14:paraId="09827D05" w14:textId="77777777">
        <w:tc>
          <w:tcPr>
            <w:tcW w:w="0" w:type="auto"/>
            <w:gridSpan w:val="4"/>
          </w:tcPr>
          <w:p w14:paraId="4F7D0054" w14:textId="77777777" w:rsidR="00BC35FF" w:rsidRDefault="003E02D0">
            <w:r>
              <w:t xml:space="preserve">Objection to night time flights </w:t>
            </w:r>
          </w:p>
        </w:tc>
      </w:tr>
      <w:tr w:rsidR="00BC35FF" w14:paraId="0192DAD9" w14:textId="77777777">
        <w:tc>
          <w:tcPr>
            <w:tcW w:w="0" w:type="auto"/>
            <w:gridSpan w:val="4"/>
          </w:tcPr>
          <w:p w14:paraId="6E02EEDF" w14:textId="77777777" w:rsidR="00BC35FF" w:rsidRDefault="003E02D0">
            <w:r>
              <w:rPr>
                <w:b/>
                <w:bCs/>
              </w:rPr>
              <w:t>Attachments (1)</w:t>
            </w:r>
          </w:p>
        </w:tc>
      </w:tr>
      <w:tr w:rsidR="00BC35FF" w14:paraId="001A9319" w14:textId="77777777">
        <w:tc>
          <w:tcPr>
            <w:tcW w:w="0" w:type="auto"/>
            <w:gridSpan w:val="4"/>
          </w:tcPr>
          <w:p w14:paraId="79E277CB" w14:textId="77777777" w:rsidR="00BC35FF" w:rsidRDefault="008F5AFA">
            <w:hyperlink r:id="rId1013" w:history="1">
              <w:r w:rsidR="003E02D0">
                <w:t>Elaine Clancy -Objection to night time flights _Redacted.pdf</w:t>
              </w:r>
            </w:hyperlink>
          </w:p>
        </w:tc>
      </w:tr>
      <w:tr w:rsidR="00BC35FF" w14:paraId="412717BA" w14:textId="77777777">
        <w:tc>
          <w:tcPr>
            <w:tcW w:w="0" w:type="auto"/>
            <w:gridSpan w:val="4"/>
          </w:tcPr>
          <w:p w14:paraId="1689D7C3" w14:textId="77777777" w:rsidR="00BC35FF" w:rsidRDefault="00BC35FF"/>
        </w:tc>
      </w:tr>
    </w:tbl>
    <w:p w14:paraId="13C61225" w14:textId="77777777" w:rsidR="00BC35FF" w:rsidRDefault="00BC35FF"/>
    <w:p w14:paraId="30B2DDC0" w14:textId="77777777" w:rsidR="00BC35FF" w:rsidRDefault="00BC35FF"/>
    <w:p w14:paraId="58F1CD17" w14:textId="77777777" w:rsidR="00BC35FF" w:rsidRDefault="00BC35FF"/>
    <w:p w14:paraId="4F55C9F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56"/>
        <w:gridCol w:w="2274"/>
        <w:gridCol w:w="2217"/>
      </w:tblGrid>
      <w:tr w:rsidR="00BC35FF" w14:paraId="2020F64F" w14:textId="77777777">
        <w:tc>
          <w:tcPr>
            <w:tcW w:w="2500" w:type="dxa"/>
          </w:tcPr>
          <w:p w14:paraId="2932D890" w14:textId="77777777" w:rsidR="00BC35FF" w:rsidRDefault="003E02D0">
            <w:r>
              <w:t>FIN-C338-ANCA-1041</w:t>
            </w:r>
          </w:p>
        </w:tc>
        <w:tc>
          <w:tcPr>
            <w:tcW w:w="2500" w:type="dxa"/>
          </w:tcPr>
          <w:p w14:paraId="1EAAC423" w14:textId="77777777" w:rsidR="00BC35FF" w:rsidRDefault="003E02D0">
            <w:r>
              <w:t>Aaron West</w:t>
            </w:r>
          </w:p>
        </w:tc>
        <w:tc>
          <w:tcPr>
            <w:tcW w:w="2500" w:type="dxa"/>
          </w:tcPr>
          <w:p w14:paraId="1833328E" w14:textId="77777777" w:rsidR="00BC35FF" w:rsidRDefault="003E02D0">
            <w:r>
              <w:t>Swords</w:t>
            </w:r>
          </w:p>
        </w:tc>
        <w:tc>
          <w:tcPr>
            <w:tcW w:w="2500" w:type="dxa"/>
          </w:tcPr>
          <w:p w14:paraId="7F274221" w14:textId="77777777" w:rsidR="00BC35FF" w:rsidRDefault="003E02D0">
            <w:pPr>
              <w:jc w:val="right"/>
            </w:pPr>
            <w:r>
              <w:t>No</w:t>
            </w:r>
          </w:p>
        </w:tc>
      </w:tr>
      <w:tr w:rsidR="00BC35FF" w14:paraId="32C4C354" w14:textId="77777777">
        <w:trPr>
          <w:trHeight w:val="20"/>
        </w:trPr>
        <w:tc>
          <w:tcPr>
            <w:tcW w:w="0" w:type="auto"/>
            <w:gridSpan w:val="4"/>
          </w:tcPr>
          <w:p w14:paraId="2B95F42A" w14:textId="77777777" w:rsidR="00BC35FF" w:rsidRDefault="00BC35FF"/>
        </w:tc>
      </w:tr>
      <w:tr w:rsidR="00BC35FF" w14:paraId="56470CEC" w14:textId="77777777">
        <w:tc>
          <w:tcPr>
            <w:tcW w:w="0" w:type="auto"/>
            <w:gridSpan w:val="4"/>
          </w:tcPr>
          <w:p w14:paraId="41863FB6" w14:textId="77777777" w:rsidR="00BC35FF" w:rsidRDefault="003E02D0">
            <w:r>
              <w:rPr>
                <w:b/>
                <w:bCs/>
              </w:rPr>
              <w:t>Title: Submission on the draft decision by ANCA relating to night time flights at Dublin Airport</w:t>
            </w:r>
          </w:p>
        </w:tc>
      </w:tr>
      <w:tr w:rsidR="00BC35FF" w14:paraId="4924C3B2" w14:textId="77777777">
        <w:tc>
          <w:tcPr>
            <w:tcW w:w="0" w:type="auto"/>
            <w:gridSpan w:val="4"/>
          </w:tcPr>
          <w:p w14:paraId="7EC79179" w14:textId="77777777" w:rsidR="00BC35FF" w:rsidRDefault="003E02D0">
            <w:r>
              <w:rPr>
                <w:b/>
                <w:bCs/>
              </w:rPr>
              <w:t>Chapter: Draft Regulatory Decision and related Report</w:t>
            </w:r>
          </w:p>
        </w:tc>
      </w:tr>
      <w:tr w:rsidR="00BC35FF" w14:paraId="6533EF88" w14:textId="77777777">
        <w:tc>
          <w:tcPr>
            <w:tcW w:w="0" w:type="auto"/>
            <w:gridSpan w:val="4"/>
          </w:tcPr>
          <w:p w14:paraId="22745D81" w14:textId="77777777" w:rsidR="00BC35FF" w:rsidRDefault="003E02D0">
            <w:r>
              <w:t>Submission on the draft decision by ANCA relating to night time flights at Dublin Airport</w:t>
            </w:r>
          </w:p>
        </w:tc>
      </w:tr>
      <w:tr w:rsidR="00BC35FF" w14:paraId="08D2D720" w14:textId="77777777">
        <w:tc>
          <w:tcPr>
            <w:tcW w:w="0" w:type="auto"/>
            <w:gridSpan w:val="4"/>
          </w:tcPr>
          <w:p w14:paraId="14793429" w14:textId="77777777" w:rsidR="00BC35FF" w:rsidRDefault="003E02D0">
            <w:r>
              <w:rPr>
                <w:b/>
                <w:bCs/>
              </w:rPr>
              <w:t>Attachments (1)</w:t>
            </w:r>
          </w:p>
        </w:tc>
      </w:tr>
      <w:tr w:rsidR="00BC35FF" w14:paraId="066F416F" w14:textId="77777777">
        <w:tc>
          <w:tcPr>
            <w:tcW w:w="0" w:type="auto"/>
            <w:gridSpan w:val="4"/>
          </w:tcPr>
          <w:p w14:paraId="1B938C04" w14:textId="77777777" w:rsidR="00BC35FF" w:rsidRDefault="008F5AFA">
            <w:hyperlink r:id="rId1014" w:history="1">
              <w:r w:rsidR="003E02D0">
                <w:t>Aaron West Submission on the draft decision by ANCA relating to night time flights at Dublin Airport_Redacted.pdf</w:t>
              </w:r>
            </w:hyperlink>
          </w:p>
        </w:tc>
      </w:tr>
      <w:tr w:rsidR="00BC35FF" w14:paraId="7FD6A7FC" w14:textId="77777777">
        <w:tc>
          <w:tcPr>
            <w:tcW w:w="0" w:type="auto"/>
            <w:gridSpan w:val="4"/>
          </w:tcPr>
          <w:p w14:paraId="752DF9D7" w14:textId="77777777" w:rsidR="00BC35FF" w:rsidRDefault="00BC35FF"/>
        </w:tc>
      </w:tr>
    </w:tbl>
    <w:p w14:paraId="68F76A8D" w14:textId="77777777" w:rsidR="00BC35FF" w:rsidRDefault="00BC35FF"/>
    <w:p w14:paraId="76BF94BC" w14:textId="77777777" w:rsidR="00BC35FF" w:rsidRDefault="00BC35FF"/>
    <w:p w14:paraId="2EB9F79E" w14:textId="77777777" w:rsidR="00BC35FF" w:rsidRDefault="00BC35FF"/>
    <w:p w14:paraId="2F5D440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76"/>
        <w:gridCol w:w="2272"/>
        <w:gridCol w:w="2200"/>
      </w:tblGrid>
      <w:tr w:rsidR="00BC35FF" w14:paraId="7F63593A" w14:textId="77777777">
        <w:tc>
          <w:tcPr>
            <w:tcW w:w="2500" w:type="dxa"/>
          </w:tcPr>
          <w:p w14:paraId="2807ECBB" w14:textId="77777777" w:rsidR="00BC35FF" w:rsidRDefault="003E02D0">
            <w:r>
              <w:t>FIN-C338-ANCA-1042</w:t>
            </w:r>
          </w:p>
        </w:tc>
        <w:tc>
          <w:tcPr>
            <w:tcW w:w="2500" w:type="dxa"/>
          </w:tcPr>
          <w:p w14:paraId="53118525" w14:textId="77777777" w:rsidR="00BC35FF" w:rsidRDefault="003E02D0">
            <w:r>
              <w:t>Elaine Cashen</w:t>
            </w:r>
          </w:p>
        </w:tc>
        <w:tc>
          <w:tcPr>
            <w:tcW w:w="2500" w:type="dxa"/>
          </w:tcPr>
          <w:p w14:paraId="622DB3A8" w14:textId="77777777" w:rsidR="00BC35FF" w:rsidRDefault="003E02D0">
            <w:r>
              <w:t>Swords</w:t>
            </w:r>
          </w:p>
        </w:tc>
        <w:tc>
          <w:tcPr>
            <w:tcW w:w="2500" w:type="dxa"/>
          </w:tcPr>
          <w:p w14:paraId="0E521E5C" w14:textId="77777777" w:rsidR="00BC35FF" w:rsidRDefault="003E02D0">
            <w:pPr>
              <w:jc w:val="right"/>
            </w:pPr>
            <w:r>
              <w:t>No</w:t>
            </w:r>
          </w:p>
        </w:tc>
      </w:tr>
      <w:tr w:rsidR="00BC35FF" w14:paraId="70FFA5A3" w14:textId="77777777">
        <w:trPr>
          <w:trHeight w:val="20"/>
        </w:trPr>
        <w:tc>
          <w:tcPr>
            <w:tcW w:w="0" w:type="auto"/>
            <w:gridSpan w:val="4"/>
          </w:tcPr>
          <w:p w14:paraId="216313E9" w14:textId="77777777" w:rsidR="00BC35FF" w:rsidRDefault="00BC35FF"/>
        </w:tc>
      </w:tr>
      <w:tr w:rsidR="00BC35FF" w14:paraId="143C79C4" w14:textId="77777777">
        <w:tc>
          <w:tcPr>
            <w:tcW w:w="0" w:type="auto"/>
            <w:gridSpan w:val="4"/>
          </w:tcPr>
          <w:p w14:paraId="1A824FCF" w14:textId="77777777" w:rsidR="00BC35FF" w:rsidRDefault="003E02D0">
            <w:r>
              <w:rPr>
                <w:b/>
                <w:bCs/>
              </w:rPr>
              <w:t>Title: Submission on the draft decision by ANCA relating to night time flights at Dublin Airport</w:t>
            </w:r>
          </w:p>
        </w:tc>
      </w:tr>
      <w:tr w:rsidR="00BC35FF" w14:paraId="078C9428" w14:textId="77777777">
        <w:tc>
          <w:tcPr>
            <w:tcW w:w="0" w:type="auto"/>
            <w:gridSpan w:val="4"/>
          </w:tcPr>
          <w:p w14:paraId="6F180534" w14:textId="77777777" w:rsidR="00BC35FF" w:rsidRDefault="003E02D0">
            <w:r>
              <w:rPr>
                <w:b/>
                <w:bCs/>
              </w:rPr>
              <w:t>Chapter: Draft Regulatory Decision and related Report</w:t>
            </w:r>
          </w:p>
        </w:tc>
      </w:tr>
      <w:tr w:rsidR="00BC35FF" w14:paraId="573BDB2D" w14:textId="77777777">
        <w:tc>
          <w:tcPr>
            <w:tcW w:w="0" w:type="auto"/>
            <w:gridSpan w:val="4"/>
          </w:tcPr>
          <w:p w14:paraId="371C642D" w14:textId="77777777" w:rsidR="00BC35FF" w:rsidRDefault="003E02D0">
            <w:r>
              <w:t>Submission on the draft decision by ANCA relating to night time flights at Dublin Airport</w:t>
            </w:r>
          </w:p>
        </w:tc>
      </w:tr>
      <w:tr w:rsidR="00BC35FF" w14:paraId="70A08961" w14:textId="77777777">
        <w:tc>
          <w:tcPr>
            <w:tcW w:w="0" w:type="auto"/>
            <w:gridSpan w:val="4"/>
          </w:tcPr>
          <w:p w14:paraId="2E543C78" w14:textId="77777777" w:rsidR="00BC35FF" w:rsidRDefault="003E02D0">
            <w:r>
              <w:rPr>
                <w:b/>
                <w:bCs/>
              </w:rPr>
              <w:t>Attachments (1)</w:t>
            </w:r>
          </w:p>
        </w:tc>
      </w:tr>
      <w:tr w:rsidR="00BC35FF" w14:paraId="31A87933" w14:textId="77777777">
        <w:tc>
          <w:tcPr>
            <w:tcW w:w="0" w:type="auto"/>
            <w:gridSpan w:val="4"/>
          </w:tcPr>
          <w:p w14:paraId="59C33A82" w14:textId="77777777" w:rsidR="00BC35FF" w:rsidRDefault="008F5AFA">
            <w:hyperlink r:id="rId1015" w:history="1">
              <w:r w:rsidR="003E02D0">
                <w:t>Elaine Cashen -Submission on the draft decision by ANCA relating to night time flights at Dublin Airport_Redacted.pdf</w:t>
              </w:r>
            </w:hyperlink>
          </w:p>
        </w:tc>
      </w:tr>
      <w:tr w:rsidR="00BC35FF" w14:paraId="20641FC4" w14:textId="77777777">
        <w:tc>
          <w:tcPr>
            <w:tcW w:w="0" w:type="auto"/>
            <w:gridSpan w:val="4"/>
          </w:tcPr>
          <w:p w14:paraId="273E698D" w14:textId="77777777" w:rsidR="00BC35FF" w:rsidRDefault="00BC35FF"/>
        </w:tc>
      </w:tr>
    </w:tbl>
    <w:p w14:paraId="3C235801" w14:textId="77777777" w:rsidR="00BC35FF" w:rsidRDefault="00BC35FF"/>
    <w:p w14:paraId="32F3E1E0" w14:textId="77777777" w:rsidR="00BC35FF" w:rsidRDefault="00BC35FF"/>
    <w:p w14:paraId="512D1B1A" w14:textId="77777777" w:rsidR="00BC35FF" w:rsidRDefault="00BC35FF"/>
    <w:p w14:paraId="4A758E4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58"/>
        <w:gridCol w:w="2276"/>
        <w:gridCol w:w="2212"/>
      </w:tblGrid>
      <w:tr w:rsidR="00BC35FF" w14:paraId="5F4C4A96" w14:textId="77777777">
        <w:tc>
          <w:tcPr>
            <w:tcW w:w="2500" w:type="dxa"/>
          </w:tcPr>
          <w:p w14:paraId="1AE05832" w14:textId="77777777" w:rsidR="00BC35FF" w:rsidRDefault="003E02D0">
            <w:r>
              <w:t>FIN-C338-ANCA-1043</w:t>
            </w:r>
          </w:p>
        </w:tc>
        <w:tc>
          <w:tcPr>
            <w:tcW w:w="2500" w:type="dxa"/>
          </w:tcPr>
          <w:p w14:paraId="2BA42931" w14:textId="77777777" w:rsidR="00BC35FF" w:rsidRDefault="003E02D0">
            <w:r>
              <w:t>Elaine Brady</w:t>
            </w:r>
          </w:p>
        </w:tc>
        <w:tc>
          <w:tcPr>
            <w:tcW w:w="2500" w:type="dxa"/>
          </w:tcPr>
          <w:p w14:paraId="53CD0B06" w14:textId="77777777" w:rsidR="00BC35FF" w:rsidRDefault="003E02D0">
            <w:r>
              <w:t>Swords</w:t>
            </w:r>
          </w:p>
        </w:tc>
        <w:tc>
          <w:tcPr>
            <w:tcW w:w="2500" w:type="dxa"/>
          </w:tcPr>
          <w:p w14:paraId="7C2CD74B" w14:textId="77777777" w:rsidR="00BC35FF" w:rsidRDefault="003E02D0">
            <w:pPr>
              <w:jc w:val="right"/>
            </w:pPr>
            <w:r>
              <w:t>No</w:t>
            </w:r>
          </w:p>
        </w:tc>
      </w:tr>
      <w:tr w:rsidR="00BC35FF" w14:paraId="12032023" w14:textId="77777777">
        <w:trPr>
          <w:trHeight w:val="20"/>
        </w:trPr>
        <w:tc>
          <w:tcPr>
            <w:tcW w:w="0" w:type="auto"/>
            <w:gridSpan w:val="4"/>
          </w:tcPr>
          <w:p w14:paraId="0CD63D87" w14:textId="77777777" w:rsidR="00BC35FF" w:rsidRDefault="00BC35FF"/>
        </w:tc>
      </w:tr>
      <w:tr w:rsidR="00BC35FF" w14:paraId="717BC6B9" w14:textId="77777777">
        <w:tc>
          <w:tcPr>
            <w:tcW w:w="0" w:type="auto"/>
            <w:gridSpan w:val="4"/>
          </w:tcPr>
          <w:p w14:paraId="1CF4AC1E" w14:textId="77777777" w:rsidR="00BC35FF" w:rsidRDefault="003E02D0">
            <w:r>
              <w:rPr>
                <w:b/>
                <w:bCs/>
              </w:rPr>
              <w:t>Title: Submission on the draft decision by ANCA relating to night time flights at Dublin Airport</w:t>
            </w:r>
          </w:p>
        </w:tc>
      </w:tr>
      <w:tr w:rsidR="00BC35FF" w14:paraId="38B1C4CA" w14:textId="77777777">
        <w:tc>
          <w:tcPr>
            <w:tcW w:w="0" w:type="auto"/>
            <w:gridSpan w:val="4"/>
          </w:tcPr>
          <w:p w14:paraId="3483A084" w14:textId="77777777" w:rsidR="00BC35FF" w:rsidRDefault="003E02D0">
            <w:r>
              <w:rPr>
                <w:b/>
                <w:bCs/>
              </w:rPr>
              <w:t>Chapter: Draft Regulatory Decision and related Report</w:t>
            </w:r>
          </w:p>
        </w:tc>
      </w:tr>
      <w:tr w:rsidR="00BC35FF" w14:paraId="5DEE1FE3" w14:textId="77777777">
        <w:tc>
          <w:tcPr>
            <w:tcW w:w="0" w:type="auto"/>
            <w:gridSpan w:val="4"/>
          </w:tcPr>
          <w:p w14:paraId="16D7553F" w14:textId="77777777" w:rsidR="00BC35FF" w:rsidRDefault="003E02D0">
            <w:r>
              <w:t>Submission on the draft decision by ANCA relating to night time flights at Dublin Airport</w:t>
            </w:r>
          </w:p>
        </w:tc>
      </w:tr>
      <w:tr w:rsidR="00BC35FF" w14:paraId="1E6DD931" w14:textId="77777777">
        <w:tc>
          <w:tcPr>
            <w:tcW w:w="0" w:type="auto"/>
            <w:gridSpan w:val="4"/>
          </w:tcPr>
          <w:p w14:paraId="134A24AE" w14:textId="77777777" w:rsidR="00BC35FF" w:rsidRDefault="003E02D0">
            <w:r>
              <w:rPr>
                <w:b/>
                <w:bCs/>
              </w:rPr>
              <w:t>Attachments (1)</w:t>
            </w:r>
          </w:p>
        </w:tc>
      </w:tr>
      <w:tr w:rsidR="00BC35FF" w14:paraId="5058EB3F" w14:textId="77777777">
        <w:tc>
          <w:tcPr>
            <w:tcW w:w="0" w:type="auto"/>
            <w:gridSpan w:val="4"/>
          </w:tcPr>
          <w:p w14:paraId="7731E631" w14:textId="77777777" w:rsidR="00BC35FF" w:rsidRDefault="008F5AFA">
            <w:hyperlink r:id="rId1016" w:history="1">
              <w:r w:rsidR="003E02D0">
                <w:t>Elaine Brady -Submission on the draft decision by ANCA relating to night time flights at Dublin Airport_Redacted.pdf</w:t>
              </w:r>
            </w:hyperlink>
          </w:p>
        </w:tc>
      </w:tr>
      <w:tr w:rsidR="00BC35FF" w14:paraId="5472B4E0" w14:textId="77777777">
        <w:tc>
          <w:tcPr>
            <w:tcW w:w="0" w:type="auto"/>
            <w:gridSpan w:val="4"/>
          </w:tcPr>
          <w:p w14:paraId="7E45BD0E" w14:textId="77777777" w:rsidR="00BC35FF" w:rsidRDefault="00BC35FF"/>
        </w:tc>
      </w:tr>
    </w:tbl>
    <w:p w14:paraId="4F91D9B4" w14:textId="77777777" w:rsidR="00BC35FF" w:rsidRDefault="00BC35FF"/>
    <w:p w14:paraId="2959B08C" w14:textId="77777777" w:rsidR="00BC35FF" w:rsidRDefault="00BC35FF"/>
    <w:p w14:paraId="70D6C2BF" w14:textId="77777777" w:rsidR="00BC35FF" w:rsidRDefault="00BC35FF"/>
    <w:p w14:paraId="79FA1C0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3"/>
        <w:gridCol w:w="2273"/>
        <w:gridCol w:w="2212"/>
      </w:tblGrid>
      <w:tr w:rsidR="00BC35FF" w14:paraId="08CD90EB" w14:textId="77777777">
        <w:tc>
          <w:tcPr>
            <w:tcW w:w="2500" w:type="dxa"/>
          </w:tcPr>
          <w:p w14:paraId="0B136343" w14:textId="77777777" w:rsidR="00BC35FF" w:rsidRDefault="003E02D0">
            <w:r>
              <w:t>FIN-C338-ANCA-1044</w:t>
            </w:r>
          </w:p>
        </w:tc>
        <w:tc>
          <w:tcPr>
            <w:tcW w:w="2500" w:type="dxa"/>
          </w:tcPr>
          <w:p w14:paraId="01D3C5E7" w14:textId="77777777" w:rsidR="00BC35FF" w:rsidRDefault="003E02D0">
            <w:r>
              <w:t>Adam Baskin</w:t>
            </w:r>
          </w:p>
        </w:tc>
        <w:tc>
          <w:tcPr>
            <w:tcW w:w="2500" w:type="dxa"/>
          </w:tcPr>
          <w:p w14:paraId="345BEA1D" w14:textId="77777777" w:rsidR="00BC35FF" w:rsidRDefault="003E02D0">
            <w:r>
              <w:t>Swords</w:t>
            </w:r>
          </w:p>
        </w:tc>
        <w:tc>
          <w:tcPr>
            <w:tcW w:w="2500" w:type="dxa"/>
          </w:tcPr>
          <w:p w14:paraId="4531210C" w14:textId="77777777" w:rsidR="00BC35FF" w:rsidRDefault="003E02D0">
            <w:pPr>
              <w:jc w:val="right"/>
            </w:pPr>
            <w:r>
              <w:t>No</w:t>
            </w:r>
          </w:p>
        </w:tc>
      </w:tr>
      <w:tr w:rsidR="00BC35FF" w14:paraId="37B66999" w14:textId="77777777">
        <w:trPr>
          <w:trHeight w:val="20"/>
        </w:trPr>
        <w:tc>
          <w:tcPr>
            <w:tcW w:w="0" w:type="auto"/>
            <w:gridSpan w:val="4"/>
          </w:tcPr>
          <w:p w14:paraId="513D4CC1" w14:textId="77777777" w:rsidR="00BC35FF" w:rsidRDefault="00BC35FF"/>
        </w:tc>
      </w:tr>
      <w:tr w:rsidR="00BC35FF" w14:paraId="0372CA4E" w14:textId="77777777">
        <w:tc>
          <w:tcPr>
            <w:tcW w:w="0" w:type="auto"/>
            <w:gridSpan w:val="4"/>
          </w:tcPr>
          <w:p w14:paraId="6BFDD21E" w14:textId="77777777" w:rsidR="00BC35FF" w:rsidRDefault="003E02D0">
            <w:r>
              <w:rPr>
                <w:b/>
                <w:bCs/>
              </w:rPr>
              <w:t>Title: Submission on the draft decision by ANCA relating to night time flights at Dublin Airport</w:t>
            </w:r>
          </w:p>
        </w:tc>
      </w:tr>
      <w:tr w:rsidR="00BC35FF" w14:paraId="3A3C2269" w14:textId="77777777">
        <w:tc>
          <w:tcPr>
            <w:tcW w:w="0" w:type="auto"/>
            <w:gridSpan w:val="4"/>
          </w:tcPr>
          <w:p w14:paraId="65C7BA1F" w14:textId="77777777" w:rsidR="00BC35FF" w:rsidRDefault="003E02D0">
            <w:r>
              <w:rPr>
                <w:b/>
                <w:bCs/>
              </w:rPr>
              <w:t>Chapter: Draft Regulatory Decision and related Report</w:t>
            </w:r>
          </w:p>
        </w:tc>
      </w:tr>
      <w:tr w:rsidR="00BC35FF" w14:paraId="2D8DB908" w14:textId="77777777">
        <w:tc>
          <w:tcPr>
            <w:tcW w:w="0" w:type="auto"/>
            <w:gridSpan w:val="4"/>
          </w:tcPr>
          <w:p w14:paraId="3000E63F" w14:textId="77777777" w:rsidR="00BC35FF" w:rsidRDefault="003E02D0">
            <w:r>
              <w:t>Submission on the draft decision by ANCA relating to night time flights at Dublin Airport</w:t>
            </w:r>
          </w:p>
        </w:tc>
      </w:tr>
      <w:tr w:rsidR="00BC35FF" w14:paraId="71A21129" w14:textId="77777777">
        <w:tc>
          <w:tcPr>
            <w:tcW w:w="0" w:type="auto"/>
            <w:gridSpan w:val="4"/>
          </w:tcPr>
          <w:p w14:paraId="31003FF3" w14:textId="77777777" w:rsidR="00BC35FF" w:rsidRDefault="003E02D0">
            <w:r>
              <w:rPr>
                <w:b/>
                <w:bCs/>
              </w:rPr>
              <w:t>Attachments (1)</w:t>
            </w:r>
          </w:p>
        </w:tc>
      </w:tr>
      <w:tr w:rsidR="00BC35FF" w14:paraId="53D1378A" w14:textId="77777777">
        <w:tc>
          <w:tcPr>
            <w:tcW w:w="0" w:type="auto"/>
            <w:gridSpan w:val="4"/>
          </w:tcPr>
          <w:p w14:paraId="71794176" w14:textId="77777777" w:rsidR="00BC35FF" w:rsidRDefault="008F5AFA">
            <w:hyperlink r:id="rId1017" w:history="1">
              <w:r w:rsidR="003E02D0">
                <w:t>Adam Bakun Submission on the draft decision by ANCA relating to night time flights at Dublin Airport_Redacted.pdf</w:t>
              </w:r>
            </w:hyperlink>
          </w:p>
        </w:tc>
      </w:tr>
      <w:tr w:rsidR="00BC35FF" w14:paraId="3E661AD6" w14:textId="77777777">
        <w:tc>
          <w:tcPr>
            <w:tcW w:w="0" w:type="auto"/>
            <w:gridSpan w:val="4"/>
          </w:tcPr>
          <w:p w14:paraId="1C4C83B9" w14:textId="77777777" w:rsidR="00BC35FF" w:rsidRDefault="00BC35FF"/>
        </w:tc>
      </w:tr>
    </w:tbl>
    <w:p w14:paraId="6E205A48" w14:textId="77777777" w:rsidR="00BC35FF" w:rsidRDefault="00BC35FF"/>
    <w:p w14:paraId="6A34747D" w14:textId="77777777" w:rsidR="00BC35FF" w:rsidRDefault="00BC35FF"/>
    <w:p w14:paraId="7965D4D2" w14:textId="77777777" w:rsidR="00BC35FF" w:rsidRDefault="00BC35FF"/>
    <w:p w14:paraId="52A26E5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7"/>
        <w:gridCol w:w="2266"/>
        <w:gridCol w:w="2250"/>
        <w:gridCol w:w="2222"/>
      </w:tblGrid>
      <w:tr w:rsidR="00BC35FF" w14:paraId="669C0712" w14:textId="77777777">
        <w:tc>
          <w:tcPr>
            <w:tcW w:w="2500" w:type="dxa"/>
          </w:tcPr>
          <w:p w14:paraId="3C6F780A" w14:textId="77777777" w:rsidR="00BC35FF" w:rsidRDefault="003E02D0">
            <w:r>
              <w:t>FIN-C338-ANCA-1045</w:t>
            </w:r>
          </w:p>
        </w:tc>
        <w:tc>
          <w:tcPr>
            <w:tcW w:w="2500" w:type="dxa"/>
          </w:tcPr>
          <w:p w14:paraId="1B5CE436" w14:textId="77777777" w:rsidR="00BC35FF" w:rsidRDefault="003E02D0">
            <w:r>
              <w:t>Elaine Berry</w:t>
            </w:r>
          </w:p>
        </w:tc>
        <w:tc>
          <w:tcPr>
            <w:tcW w:w="2500" w:type="dxa"/>
          </w:tcPr>
          <w:p w14:paraId="55ABB785" w14:textId="77777777" w:rsidR="00BC35FF" w:rsidRDefault="003E02D0">
            <w:r>
              <w:t>the Elms</w:t>
            </w:r>
          </w:p>
        </w:tc>
        <w:tc>
          <w:tcPr>
            <w:tcW w:w="2500" w:type="dxa"/>
          </w:tcPr>
          <w:p w14:paraId="37AC433B" w14:textId="77777777" w:rsidR="00BC35FF" w:rsidRDefault="003E02D0">
            <w:pPr>
              <w:jc w:val="right"/>
            </w:pPr>
            <w:r>
              <w:t>No</w:t>
            </w:r>
          </w:p>
        </w:tc>
      </w:tr>
      <w:tr w:rsidR="00BC35FF" w14:paraId="3E461B96" w14:textId="77777777">
        <w:trPr>
          <w:trHeight w:val="20"/>
        </w:trPr>
        <w:tc>
          <w:tcPr>
            <w:tcW w:w="0" w:type="auto"/>
            <w:gridSpan w:val="4"/>
          </w:tcPr>
          <w:p w14:paraId="0AC8392D" w14:textId="77777777" w:rsidR="00BC35FF" w:rsidRDefault="00BC35FF"/>
        </w:tc>
      </w:tr>
      <w:tr w:rsidR="00BC35FF" w14:paraId="7EBDC3F0" w14:textId="77777777">
        <w:tc>
          <w:tcPr>
            <w:tcW w:w="0" w:type="auto"/>
            <w:gridSpan w:val="4"/>
          </w:tcPr>
          <w:p w14:paraId="229D11BA" w14:textId="77777777" w:rsidR="00BC35FF" w:rsidRDefault="003E02D0">
            <w:r>
              <w:rPr>
                <w:b/>
                <w:bCs/>
              </w:rPr>
              <w:t>Title: Submission on the draft decision by ANCA relating to night time flights at Dublin Airport</w:t>
            </w:r>
          </w:p>
        </w:tc>
      </w:tr>
      <w:tr w:rsidR="00BC35FF" w14:paraId="5ADAB4C2" w14:textId="77777777">
        <w:tc>
          <w:tcPr>
            <w:tcW w:w="0" w:type="auto"/>
            <w:gridSpan w:val="4"/>
          </w:tcPr>
          <w:p w14:paraId="5112D74E" w14:textId="77777777" w:rsidR="00BC35FF" w:rsidRDefault="003E02D0">
            <w:r>
              <w:rPr>
                <w:b/>
                <w:bCs/>
              </w:rPr>
              <w:t>Chapter: Draft Regulatory Decision and related Report</w:t>
            </w:r>
          </w:p>
        </w:tc>
      </w:tr>
      <w:tr w:rsidR="00BC35FF" w14:paraId="4E3B7F77" w14:textId="77777777">
        <w:tc>
          <w:tcPr>
            <w:tcW w:w="0" w:type="auto"/>
            <w:gridSpan w:val="4"/>
          </w:tcPr>
          <w:p w14:paraId="1355661F" w14:textId="77777777" w:rsidR="00BC35FF" w:rsidRDefault="003E02D0">
            <w:r>
              <w:t>Submission on the draft decision by ANCA relating to night time flights at Dublin Airport</w:t>
            </w:r>
          </w:p>
        </w:tc>
      </w:tr>
      <w:tr w:rsidR="00BC35FF" w14:paraId="1C194031" w14:textId="77777777">
        <w:tc>
          <w:tcPr>
            <w:tcW w:w="0" w:type="auto"/>
            <w:gridSpan w:val="4"/>
          </w:tcPr>
          <w:p w14:paraId="5B95C7A7" w14:textId="77777777" w:rsidR="00BC35FF" w:rsidRDefault="003E02D0">
            <w:r>
              <w:rPr>
                <w:b/>
                <w:bCs/>
              </w:rPr>
              <w:t>Attachments (1)</w:t>
            </w:r>
          </w:p>
        </w:tc>
      </w:tr>
      <w:tr w:rsidR="00BC35FF" w14:paraId="5E9ED9C4" w14:textId="77777777">
        <w:tc>
          <w:tcPr>
            <w:tcW w:w="0" w:type="auto"/>
            <w:gridSpan w:val="4"/>
          </w:tcPr>
          <w:p w14:paraId="0FC04835" w14:textId="77777777" w:rsidR="00BC35FF" w:rsidRDefault="008F5AFA">
            <w:hyperlink r:id="rId1018" w:history="1">
              <w:r w:rsidR="003E02D0">
                <w:t>Elaine Berry -Submission on the draft decision by ANCA relating to night time flights at Dublin Airport_Redacted.pdf</w:t>
              </w:r>
            </w:hyperlink>
          </w:p>
        </w:tc>
      </w:tr>
      <w:tr w:rsidR="00BC35FF" w14:paraId="380A53AD" w14:textId="77777777">
        <w:tc>
          <w:tcPr>
            <w:tcW w:w="0" w:type="auto"/>
            <w:gridSpan w:val="4"/>
          </w:tcPr>
          <w:p w14:paraId="0F151D1B" w14:textId="77777777" w:rsidR="00BC35FF" w:rsidRDefault="00BC35FF"/>
        </w:tc>
      </w:tr>
    </w:tbl>
    <w:p w14:paraId="7F38D688" w14:textId="77777777" w:rsidR="00BC35FF" w:rsidRDefault="00BC35FF"/>
    <w:p w14:paraId="428B1292" w14:textId="77777777" w:rsidR="00BC35FF" w:rsidRDefault="00BC35FF"/>
    <w:p w14:paraId="6C544BEB" w14:textId="77777777" w:rsidR="00BC35FF" w:rsidRDefault="00BC35FF"/>
    <w:p w14:paraId="78F1714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4"/>
        <w:gridCol w:w="2286"/>
        <w:gridCol w:w="2214"/>
      </w:tblGrid>
      <w:tr w:rsidR="00BC35FF" w14:paraId="01D470F2" w14:textId="77777777">
        <w:tc>
          <w:tcPr>
            <w:tcW w:w="2500" w:type="dxa"/>
          </w:tcPr>
          <w:p w14:paraId="6192A041" w14:textId="77777777" w:rsidR="00BC35FF" w:rsidRDefault="003E02D0">
            <w:r>
              <w:t>FIN-C338-ANCA-1046</w:t>
            </w:r>
          </w:p>
        </w:tc>
        <w:tc>
          <w:tcPr>
            <w:tcW w:w="2500" w:type="dxa"/>
          </w:tcPr>
          <w:p w14:paraId="511ACF21" w14:textId="77777777" w:rsidR="00BC35FF" w:rsidRDefault="003E02D0">
            <w:r>
              <w:t>Eithne Ryan</w:t>
            </w:r>
          </w:p>
        </w:tc>
        <w:tc>
          <w:tcPr>
            <w:tcW w:w="2500" w:type="dxa"/>
          </w:tcPr>
          <w:p w14:paraId="0C8905F3" w14:textId="77777777" w:rsidR="00BC35FF" w:rsidRDefault="003E02D0">
            <w:r>
              <w:t>Seapark, Malahide</w:t>
            </w:r>
          </w:p>
        </w:tc>
        <w:tc>
          <w:tcPr>
            <w:tcW w:w="2500" w:type="dxa"/>
          </w:tcPr>
          <w:p w14:paraId="7FB5F066" w14:textId="77777777" w:rsidR="00BC35FF" w:rsidRDefault="003E02D0">
            <w:pPr>
              <w:jc w:val="right"/>
            </w:pPr>
            <w:r>
              <w:t>No</w:t>
            </w:r>
          </w:p>
        </w:tc>
      </w:tr>
      <w:tr w:rsidR="00BC35FF" w14:paraId="14E391D6" w14:textId="77777777">
        <w:trPr>
          <w:trHeight w:val="20"/>
        </w:trPr>
        <w:tc>
          <w:tcPr>
            <w:tcW w:w="0" w:type="auto"/>
            <w:gridSpan w:val="4"/>
          </w:tcPr>
          <w:p w14:paraId="4DFD9901" w14:textId="77777777" w:rsidR="00BC35FF" w:rsidRDefault="00BC35FF"/>
        </w:tc>
      </w:tr>
      <w:tr w:rsidR="00BC35FF" w14:paraId="3889F1EB" w14:textId="77777777">
        <w:tc>
          <w:tcPr>
            <w:tcW w:w="0" w:type="auto"/>
            <w:gridSpan w:val="4"/>
          </w:tcPr>
          <w:p w14:paraId="795E7A62" w14:textId="77777777" w:rsidR="00BC35FF" w:rsidRDefault="003E02D0">
            <w:r>
              <w:rPr>
                <w:b/>
                <w:bCs/>
              </w:rPr>
              <w:t>Title: SUBJECT: Public Consultation on Aircraft Noise (Dublin Airport)</w:t>
            </w:r>
          </w:p>
        </w:tc>
      </w:tr>
      <w:tr w:rsidR="00BC35FF" w14:paraId="29EA3CAB" w14:textId="77777777">
        <w:tc>
          <w:tcPr>
            <w:tcW w:w="0" w:type="auto"/>
            <w:gridSpan w:val="4"/>
          </w:tcPr>
          <w:p w14:paraId="1F12A901" w14:textId="77777777" w:rsidR="00BC35FF" w:rsidRDefault="003E02D0">
            <w:r>
              <w:rPr>
                <w:b/>
                <w:bCs/>
              </w:rPr>
              <w:t>Chapter: Draft Regulatory Decision and related Report</w:t>
            </w:r>
          </w:p>
        </w:tc>
      </w:tr>
      <w:tr w:rsidR="00BC35FF" w14:paraId="46939FDA" w14:textId="77777777">
        <w:tc>
          <w:tcPr>
            <w:tcW w:w="0" w:type="auto"/>
            <w:gridSpan w:val="4"/>
          </w:tcPr>
          <w:p w14:paraId="1A263388" w14:textId="77777777" w:rsidR="00BC35FF" w:rsidRDefault="003E02D0">
            <w:r>
              <w:t>SUBJECT: Public Consultation on Aircraft Noise (Dublin Airport)</w:t>
            </w:r>
          </w:p>
        </w:tc>
      </w:tr>
      <w:tr w:rsidR="00BC35FF" w14:paraId="4601B786" w14:textId="77777777">
        <w:tc>
          <w:tcPr>
            <w:tcW w:w="0" w:type="auto"/>
            <w:gridSpan w:val="4"/>
          </w:tcPr>
          <w:p w14:paraId="286857EC" w14:textId="77777777" w:rsidR="00BC35FF" w:rsidRDefault="003E02D0">
            <w:r>
              <w:rPr>
                <w:b/>
                <w:bCs/>
              </w:rPr>
              <w:t>Attachments (1)</w:t>
            </w:r>
          </w:p>
        </w:tc>
      </w:tr>
      <w:tr w:rsidR="00BC35FF" w14:paraId="1F1B16C4" w14:textId="77777777">
        <w:tc>
          <w:tcPr>
            <w:tcW w:w="0" w:type="auto"/>
            <w:gridSpan w:val="4"/>
          </w:tcPr>
          <w:p w14:paraId="4AEA71C3" w14:textId="77777777" w:rsidR="00BC35FF" w:rsidRDefault="008F5AFA">
            <w:hyperlink r:id="rId1019" w:history="1">
              <w:r w:rsidR="003E02D0">
                <w:t>Eithne Ryan -SUBJECT_ Public Consultation on Aircraft Noise (Dublin Airport)_Redacted.pdf</w:t>
              </w:r>
            </w:hyperlink>
          </w:p>
        </w:tc>
      </w:tr>
      <w:tr w:rsidR="00BC35FF" w14:paraId="0E9AA981" w14:textId="77777777">
        <w:tc>
          <w:tcPr>
            <w:tcW w:w="0" w:type="auto"/>
            <w:gridSpan w:val="4"/>
          </w:tcPr>
          <w:p w14:paraId="6D451745" w14:textId="77777777" w:rsidR="00BC35FF" w:rsidRDefault="00BC35FF"/>
        </w:tc>
      </w:tr>
    </w:tbl>
    <w:p w14:paraId="5E658205" w14:textId="77777777" w:rsidR="00BC35FF" w:rsidRDefault="00BC35FF"/>
    <w:p w14:paraId="7739D095" w14:textId="77777777" w:rsidR="00BC35FF" w:rsidRDefault="00BC35FF"/>
    <w:p w14:paraId="0003CB02" w14:textId="77777777" w:rsidR="00BC35FF" w:rsidRDefault="00BC35FF"/>
    <w:p w14:paraId="2C8FCE5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7"/>
        <w:gridCol w:w="2271"/>
        <w:gridCol w:w="2203"/>
      </w:tblGrid>
      <w:tr w:rsidR="00BC35FF" w14:paraId="1962C0A9" w14:textId="77777777">
        <w:tc>
          <w:tcPr>
            <w:tcW w:w="2500" w:type="dxa"/>
          </w:tcPr>
          <w:p w14:paraId="23EBA571" w14:textId="77777777" w:rsidR="00BC35FF" w:rsidRDefault="003E02D0">
            <w:r>
              <w:t>FIN-C338-ANCA-1047</w:t>
            </w:r>
          </w:p>
        </w:tc>
        <w:tc>
          <w:tcPr>
            <w:tcW w:w="2500" w:type="dxa"/>
          </w:tcPr>
          <w:p w14:paraId="2236AC71" w14:textId="77777777" w:rsidR="00BC35FF" w:rsidRDefault="003E02D0">
            <w:r>
              <w:t>Adam Noonan</w:t>
            </w:r>
          </w:p>
        </w:tc>
        <w:tc>
          <w:tcPr>
            <w:tcW w:w="2500" w:type="dxa"/>
          </w:tcPr>
          <w:p w14:paraId="268238B7" w14:textId="77777777" w:rsidR="00BC35FF" w:rsidRDefault="003E02D0">
            <w:r>
              <w:t>Swords</w:t>
            </w:r>
          </w:p>
        </w:tc>
        <w:tc>
          <w:tcPr>
            <w:tcW w:w="2500" w:type="dxa"/>
          </w:tcPr>
          <w:p w14:paraId="6CC69583" w14:textId="77777777" w:rsidR="00BC35FF" w:rsidRDefault="003E02D0">
            <w:pPr>
              <w:jc w:val="right"/>
            </w:pPr>
            <w:r>
              <w:t>No</w:t>
            </w:r>
          </w:p>
        </w:tc>
      </w:tr>
      <w:tr w:rsidR="00BC35FF" w14:paraId="33D1E32F" w14:textId="77777777">
        <w:trPr>
          <w:trHeight w:val="20"/>
        </w:trPr>
        <w:tc>
          <w:tcPr>
            <w:tcW w:w="0" w:type="auto"/>
            <w:gridSpan w:val="4"/>
          </w:tcPr>
          <w:p w14:paraId="7C85CB36" w14:textId="77777777" w:rsidR="00BC35FF" w:rsidRDefault="00BC35FF"/>
        </w:tc>
      </w:tr>
      <w:tr w:rsidR="00BC35FF" w14:paraId="653F81B7" w14:textId="77777777">
        <w:tc>
          <w:tcPr>
            <w:tcW w:w="0" w:type="auto"/>
            <w:gridSpan w:val="4"/>
          </w:tcPr>
          <w:p w14:paraId="160552A0" w14:textId="77777777" w:rsidR="00BC35FF" w:rsidRDefault="003E02D0">
            <w:r>
              <w:rPr>
                <w:b/>
                <w:bCs/>
              </w:rPr>
              <w:t>Title: Submission on the draft decision by ANCA relating to night time flights at Dublin Airport</w:t>
            </w:r>
          </w:p>
        </w:tc>
      </w:tr>
      <w:tr w:rsidR="00BC35FF" w14:paraId="14FDFE08" w14:textId="77777777">
        <w:tc>
          <w:tcPr>
            <w:tcW w:w="0" w:type="auto"/>
            <w:gridSpan w:val="4"/>
          </w:tcPr>
          <w:p w14:paraId="50602F28" w14:textId="77777777" w:rsidR="00BC35FF" w:rsidRDefault="003E02D0">
            <w:r>
              <w:rPr>
                <w:b/>
                <w:bCs/>
              </w:rPr>
              <w:t>Chapter: Draft Regulatory Decision and related Report</w:t>
            </w:r>
          </w:p>
        </w:tc>
      </w:tr>
      <w:tr w:rsidR="00BC35FF" w14:paraId="01557C3E" w14:textId="77777777">
        <w:tc>
          <w:tcPr>
            <w:tcW w:w="0" w:type="auto"/>
            <w:gridSpan w:val="4"/>
          </w:tcPr>
          <w:p w14:paraId="6F072CFB" w14:textId="77777777" w:rsidR="00BC35FF" w:rsidRDefault="003E02D0">
            <w:r>
              <w:t>Submission on the draft decision by ANCA relating to night time flights at Dublin Airport</w:t>
            </w:r>
          </w:p>
        </w:tc>
      </w:tr>
      <w:tr w:rsidR="00BC35FF" w14:paraId="632BEAE1" w14:textId="77777777">
        <w:tc>
          <w:tcPr>
            <w:tcW w:w="0" w:type="auto"/>
            <w:gridSpan w:val="4"/>
          </w:tcPr>
          <w:p w14:paraId="478C0F18" w14:textId="77777777" w:rsidR="00BC35FF" w:rsidRDefault="003E02D0">
            <w:r>
              <w:rPr>
                <w:b/>
                <w:bCs/>
              </w:rPr>
              <w:t>Attachments (1)</w:t>
            </w:r>
          </w:p>
        </w:tc>
      </w:tr>
      <w:tr w:rsidR="00BC35FF" w14:paraId="43B6879A" w14:textId="77777777">
        <w:tc>
          <w:tcPr>
            <w:tcW w:w="0" w:type="auto"/>
            <w:gridSpan w:val="4"/>
          </w:tcPr>
          <w:p w14:paraId="26DE92E8" w14:textId="77777777" w:rsidR="00BC35FF" w:rsidRDefault="008F5AFA">
            <w:hyperlink r:id="rId1020" w:history="1">
              <w:r w:rsidR="003E02D0">
                <w:t>Adam Noonan Submission on the draft decision by ANCA relating to night time flights at Dublin Airport_Redacted.pdf</w:t>
              </w:r>
            </w:hyperlink>
          </w:p>
        </w:tc>
      </w:tr>
      <w:tr w:rsidR="00BC35FF" w14:paraId="711EEBAA" w14:textId="77777777">
        <w:tc>
          <w:tcPr>
            <w:tcW w:w="0" w:type="auto"/>
            <w:gridSpan w:val="4"/>
          </w:tcPr>
          <w:p w14:paraId="4C7CF710" w14:textId="77777777" w:rsidR="00BC35FF" w:rsidRDefault="00BC35FF"/>
        </w:tc>
      </w:tr>
    </w:tbl>
    <w:p w14:paraId="4A43C434" w14:textId="77777777" w:rsidR="00BC35FF" w:rsidRDefault="00BC35FF"/>
    <w:p w14:paraId="24CAEB04" w14:textId="77777777" w:rsidR="00BC35FF" w:rsidRDefault="00BC35FF"/>
    <w:p w14:paraId="17A6B00D" w14:textId="77777777" w:rsidR="00BC35FF" w:rsidRDefault="00BC35FF"/>
    <w:p w14:paraId="70BCB40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93"/>
        <w:gridCol w:w="2270"/>
        <w:gridCol w:w="2190"/>
      </w:tblGrid>
      <w:tr w:rsidR="00BC35FF" w14:paraId="52E67AFB" w14:textId="77777777">
        <w:tc>
          <w:tcPr>
            <w:tcW w:w="2500" w:type="dxa"/>
          </w:tcPr>
          <w:p w14:paraId="125300BB" w14:textId="77777777" w:rsidR="00BC35FF" w:rsidRDefault="003E02D0">
            <w:r>
              <w:t>FIN-C338-ANCA-1048</w:t>
            </w:r>
          </w:p>
        </w:tc>
        <w:tc>
          <w:tcPr>
            <w:tcW w:w="2500" w:type="dxa"/>
          </w:tcPr>
          <w:p w14:paraId="154FC267" w14:textId="77777777" w:rsidR="00BC35FF" w:rsidRDefault="003E02D0">
            <w:r>
              <w:t>Eimear O'Regan</w:t>
            </w:r>
          </w:p>
        </w:tc>
        <w:tc>
          <w:tcPr>
            <w:tcW w:w="2500" w:type="dxa"/>
          </w:tcPr>
          <w:p w14:paraId="2FE1B34C" w14:textId="77777777" w:rsidR="00BC35FF" w:rsidRDefault="003E02D0">
            <w:r>
              <w:t>Swords</w:t>
            </w:r>
          </w:p>
        </w:tc>
        <w:tc>
          <w:tcPr>
            <w:tcW w:w="2500" w:type="dxa"/>
          </w:tcPr>
          <w:p w14:paraId="00A84833" w14:textId="77777777" w:rsidR="00BC35FF" w:rsidRDefault="003E02D0">
            <w:pPr>
              <w:jc w:val="right"/>
            </w:pPr>
            <w:r>
              <w:t>No</w:t>
            </w:r>
          </w:p>
        </w:tc>
      </w:tr>
      <w:tr w:rsidR="00BC35FF" w14:paraId="42A11F73" w14:textId="77777777">
        <w:trPr>
          <w:trHeight w:val="20"/>
        </w:trPr>
        <w:tc>
          <w:tcPr>
            <w:tcW w:w="0" w:type="auto"/>
            <w:gridSpan w:val="4"/>
          </w:tcPr>
          <w:p w14:paraId="6F08E0B3" w14:textId="77777777" w:rsidR="00BC35FF" w:rsidRDefault="00BC35FF"/>
        </w:tc>
      </w:tr>
      <w:tr w:rsidR="00BC35FF" w14:paraId="50A301EF" w14:textId="77777777">
        <w:tc>
          <w:tcPr>
            <w:tcW w:w="0" w:type="auto"/>
            <w:gridSpan w:val="4"/>
          </w:tcPr>
          <w:p w14:paraId="3A405253" w14:textId="77777777" w:rsidR="00BC35FF" w:rsidRDefault="003E02D0">
            <w:r>
              <w:rPr>
                <w:b/>
                <w:bCs/>
              </w:rPr>
              <w:t>Title: Submission on the draft decision by ANCA relating to night time flights at Dublin Airport</w:t>
            </w:r>
          </w:p>
        </w:tc>
      </w:tr>
      <w:tr w:rsidR="00BC35FF" w14:paraId="1BDA15A8" w14:textId="77777777">
        <w:tc>
          <w:tcPr>
            <w:tcW w:w="0" w:type="auto"/>
            <w:gridSpan w:val="4"/>
          </w:tcPr>
          <w:p w14:paraId="188E081E" w14:textId="77777777" w:rsidR="00BC35FF" w:rsidRDefault="003E02D0">
            <w:r>
              <w:rPr>
                <w:b/>
                <w:bCs/>
              </w:rPr>
              <w:t>Chapter: Draft Regulatory Decision and related Report</w:t>
            </w:r>
          </w:p>
        </w:tc>
      </w:tr>
      <w:tr w:rsidR="00BC35FF" w14:paraId="23D81324" w14:textId="77777777">
        <w:tc>
          <w:tcPr>
            <w:tcW w:w="0" w:type="auto"/>
            <w:gridSpan w:val="4"/>
          </w:tcPr>
          <w:p w14:paraId="187D8EB2" w14:textId="77777777" w:rsidR="00BC35FF" w:rsidRDefault="003E02D0">
            <w:r>
              <w:t>Submission on the draft decision by ANCA relating to night time flights at Dublin Airport</w:t>
            </w:r>
          </w:p>
        </w:tc>
      </w:tr>
      <w:tr w:rsidR="00BC35FF" w14:paraId="786B76D3" w14:textId="77777777">
        <w:tc>
          <w:tcPr>
            <w:tcW w:w="0" w:type="auto"/>
            <w:gridSpan w:val="4"/>
          </w:tcPr>
          <w:p w14:paraId="336302B4" w14:textId="77777777" w:rsidR="00BC35FF" w:rsidRDefault="003E02D0">
            <w:r>
              <w:rPr>
                <w:b/>
                <w:bCs/>
              </w:rPr>
              <w:t>Attachments (1)</w:t>
            </w:r>
          </w:p>
        </w:tc>
      </w:tr>
      <w:tr w:rsidR="00BC35FF" w14:paraId="035251F8" w14:textId="77777777">
        <w:tc>
          <w:tcPr>
            <w:tcW w:w="0" w:type="auto"/>
            <w:gridSpan w:val="4"/>
          </w:tcPr>
          <w:p w14:paraId="4DBA68C6" w14:textId="77777777" w:rsidR="00BC35FF" w:rsidRDefault="008F5AFA">
            <w:hyperlink r:id="rId1021" w:history="1">
              <w:r w:rsidR="003E02D0">
                <w:t>Eimear O’Regan -Submission on the draft decision by ANCA relating to night time flights at Dublin Airport_Redacted.pdf</w:t>
              </w:r>
            </w:hyperlink>
          </w:p>
        </w:tc>
      </w:tr>
      <w:tr w:rsidR="00BC35FF" w14:paraId="3340376E" w14:textId="77777777">
        <w:tc>
          <w:tcPr>
            <w:tcW w:w="0" w:type="auto"/>
            <w:gridSpan w:val="4"/>
          </w:tcPr>
          <w:p w14:paraId="081F4900" w14:textId="77777777" w:rsidR="00BC35FF" w:rsidRDefault="00BC35FF"/>
        </w:tc>
      </w:tr>
    </w:tbl>
    <w:p w14:paraId="419B4ACC" w14:textId="77777777" w:rsidR="00BC35FF" w:rsidRDefault="00BC35FF"/>
    <w:p w14:paraId="7D914883" w14:textId="77777777" w:rsidR="00BC35FF" w:rsidRDefault="00BC35FF"/>
    <w:p w14:paraId="4997CE5D" w14:textId="77777777" w:rsidR="00BC35FF" w:rsidRDefault="00BC35FF"/>
    <w:p w14:paraId="5FD49A8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90"/>
        <w:gridCol w:w="2267"/>
        <w:gridCol w:w="2198"/>
      </w:tblGrid>
      <w:tr w:rsidR="00BC35FF" w14:paraId="0C4CC042" w14:textId="77777777">
        <w:tc>
          <w:tcPr>
            <w:tcW w:w="2500" w:type="dxa"/>
          </w:tcPr>
          <w:p w14:paraId="7A391796" w14:textId="77777777" w:rsidR="00BC35FF" w:rsidRDefault="003E02D0">
            <w:r>
              <w:t>FIN-C338-ANCA-1049</w:t>
            </w:r>
          </w:p>
        </w:tc>
        <w:tc>
          <w:tcPr>
            <w:tcW w:w="2500" w:type="dxa"/>
          </w:tcPr>
          <w:p w14:paraId="7B4AE0EE" w14:textId="77777777" w:rsidR="00BC35FF" w:rsidRDefault="003E02D0">
            <w:r>
              <w:t>Adrienne Kelly</w:t>
            </w:r>
          </w:p>
        </w:tc>
        <w:tc>
          <w:tcPr>
            <w:tcW w:w="2500" w:type="dxa"/>
          </w:tcPr>
          <w:p w14:paraId="02A40C04" w14:textId="77777777" w:rsidR="00BC35FF" w:rsidRDefault="003E02D0">
            <w:r>
              <w:t>Swords</w:t>
            </w:r>
          </w:p>
        </w:tc>
        <w:tc>
          <w:tcPr>
            <w:tcW w:w="2500" w:type="dxa"/>
          </w:tcPr>
          <w:p w14:paraId="6A6DAB2D" w14:textId="77777777" w:rsidR="00BC35FF" w:rsidRDefault="003E02D0">
            <w:pPr>
              <w:jc w:val="right"/>
            </w:pPr>
            <w:r>
              <w:t>No</w:t>
            </w:r>
          </w:p>
        </w:tc>
      </w:tr>
      <w:tr w:rsidR="00BC35FF" w14:paraId="60D956A0" w14:textId="77777777">
        <w:trPr>
          <w:trHeight w:val="20"/>
        </w:trPr>
        <w:tc>
          <w:tcPr>
            <w:tcW w:w="0" w:type="auto"/>
            <w:gridSpan w:val="4"/>
          </w:tcPr>
          <w:p w14:paraId="77786576" w14:textId="77777777" w:rsidR="00BC35FF" w:rsidRDefault="00BC35FF"/>
        </w:tc>
      </w:tr>
      <w:tr w:rsidR="00BC35FF" w14:paraId="1D3706A8" w14:textId="77777777">
        <w:tc>
          <w:tcPr>
            <w:tcW w:w="0" w:type="auto"/>
            <w:gridSpan w:val="4"/>
          </w:tcPr>
          <w:p w14:paraId="0CDD3496" w14:textId="77777777" w:rsidR="00BC35FF" w:rsidRDefault="003E02D0">
            <w:r>
              <w:rPr>
                <w:b/>
                <w:bCs/>
              </w:rPr>
              <w:t>Title: Submission on the draft decision by ANCA relating to night time flights at Dublin Airport</w:t>
            </w:r>
          </w:p>
        </w:tc>
      </w:tr>
      <w:tr w:rsidR="00BC35FF" w14:paraId="22D54B1B" w14:textId="77777777">
        <w:tc>
          <w:tcPr>
            <w:tcW w:w="0" w:type="auto"/>
            <w:gridSpan w:val="4"/>
          </w:tcPr>
          <w:p w14:paraId="63071C4B" w14:textId="77777777" w:rsidR="00BC35FF" w:rsidRDefault="003E02D0">
            <w:r>
              <w:rPr>
                <w:b/>
                <w:bCs/>
              </w:rPr>
              <w:t>Chapter: Draft Regulatory Decision and related Report</w:t>
            </w:r>
          </w:p>
        </w:tc>
      </w:tr>
      <w:tr w:rsidR="00BC35FF" w14:paraId="34A5B973" w14:textId="77777777">
        <w:tc>
          <w:tcPr>
            <w:tcW w:w="0" w:type="auto"/>
            <w:gridSpan w:val="4"/>
          </w:tcPr>
          <w:p w14:paraId="6BAF06D3" w14:textId="77777777" w:rsidR="00BC35FF" w:rsidRDefault="003E02D0">
            <w:r>
              <w:t>Submission on the draft decision by ANCA relating to night time flights at Dublin Airport</w:t>
            </w:r>
          </w:p>
        </w:tc>
      </w:tr>
      <w:tr w:rsidR="00BC35FF" w14:paraId="2167F225" w14:textId="77777777">
        <w:tc>
          <w:tcPr>
            <w:tcW w:w="0" w:type="auto"/>
            <w:gridSpan w:val="4"/>
          </w:tcPr>
          <w:p w14:paraId="54C840BA" w14:textId="77777777" w:rsidR="00BC35FF" w:rsidRDefault="003E02D0">
            <w:r>
              <w:rPr>
                <w:b/>
                <w:bCs/>
              </w:rPr>
              <w:t>Attachments (1)</w:t>
            </w:r>
          </w:p>
        </w:tc>
      </w:tr>
      <w:tr w:rsidR="00BC35FF" w14:paraId="2D42C5EC" w14:textId="77777777">
        <w:tc>
          <w:tcPr>
            <w:tcW w:w="0" w:type="auto"/>
            <w:gridSpan w:val="4"/>
          </w:tcPr>
          <w:p w14:paraId="2BC12F5D" w14:textId="77777777" w:rsidR="00BC35FF" w:rsidRDefault="008F5AFA">
            <w:hyperlink r:id="rId1022" w:history="1">
              <w:r w:rsidR="003E02D0">
                <w:t>Adrienne Kelly Submission on the draft decision by ANCA relating to night time flights at Dublin Airport_Redacted.pdf</w:t>
              </w:r>
            </w:hyperlink>
          </w:p>
        </w:tc>
      </w:tr>
      <w:tr w:rsidR="00BC35FF" w14:paraId="723E91A0" w14:textId="77777777">
        <w:tc>
          <w:tcPr>
            <w:tcW w:w="0" w:type="auto"/>
            <w:gridSpan w:val="4"/>
          </w:tcPr>
          <w:p w14:paraId="75AFBEFB" w14:textId="77777777" w:rsidR="00BC35FF" w:rsidRDefault="00BC35FF"/>
        </w:tc>
      </w:tr>
    </w:tbl>
    <w:p w14:paraId="65659D6F" w14:textId="77777777" w:rsidR="00BC35FF" w:rsidRDefault="00BC35FF"/>
    <w:p w14:paraId="0655A456" w14:textId="77777777" w:rsidR="00BC35FF" w:rsidRDefault="00BC35FF"/>
    <w:p w14:paraId="1E8E3822" w14:textId="77777777" w:rsidR="00BC35FF" w:rsidRDefault="00BC35FF"/>
    <w:p w14:paraId="510C2F5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50"/>
        <w:gridCol w:w="2318"/>
        <w:gridCol w:w="2199"/>
      </w:tblGrid>
      <w:tr w:rsidR="00BC35FF" w14:paraId="0B850FDE" w14:textId="77777777">
        <w:tc>
          <w:tcPr>
            <w:tcW w:w="2500" w:type="dxa"/>
          </w:tcPr>
          <w:p w14:paraId="5B81F9C5" w14:textId="77777777" w:rsidR="00BC35FF" w:rsidRDefault="003E02D0">
            <w:r>
              <w:t>FIN-C338-ANCA-1050</w:t>
            </w:r>
          </w:p>
        </w:tc>
        <w:tc>
          <w:tcPr>
            <w:tcW w:w="2500" w:type="dxa"/>
          </w:tcPr>
          <w:p w14:paraId="2457E57E" w14:textId="77777777" w:rsidR="00BC35FF" w:rsidRDefault="003E02D0">
            <w:r>
              <w:t>Eimear Lowry</w:t>
            </w:r>
          </w:p>
        </w:tc>
        <w:tc>
          <w:tcPr>
            <w:tcW w:w="2500" w:type="dxa"/>
          </w:tcPr>
          <w:p w14:paraId="5B0BCDF7" w14:textId="77777777" w:rsidR="00BC35FF" w:rsidRDefault="003E02D0">
            <w:r>
              <w:t xml:space="preserve">Portmarnock </w:t>
            </w:r>
          </w:p>
        </w:tc>
        <w:tc>
          <w:tcPr>
            <w:tcW w:w="2500" w:type="dxa"/>
          </w:tcPr>
          <w:p w14:paraId="6EE96999" w14:textId="77777777" w:rsidR="00BC35FF" w:rsidRDefault="003E02D0">
            <w:pPr>
              <w:jc w:val="right"/>
            </w:pPr>
            <w:r>
              <w:t>No</w:t>
            </w:r>
          </w:p>
        </w:tc>
      </w:tr>
      <w:tr w:rsidR="00BC35FF" w14:paraId="446B8FF4" w14:textId="77777777">
        <w:trPr>
          <w:trHeight w:val="20"/>
        </w:trPr>
        <w:tc>
          <w:tcPr>
            <w:tcW w:w="0" w:type="auto"/>
            <w:gridSpan w:val="4"/>
          </w:tcPr>
          <w:p w14:paraId="0ABE5FBD" w14:textId="77777777" w:rsidR="00BC35FF" w:rsidRDefault="00BC35FF"/>
        </w:tc>
      </w:tr>
      <w:tr w:rsidR="00BC35FF" w14:paraId="25A6B468" w14:textId="77777777">
        <w:tc>
          <w:tcPr>
            <w:tcW w:w="0" w:type="auto"/>
            <w:gridSpan w:val="4"/>
          </w:tcPr>
          <w:p w14:paraId="6D7E699E" w14:textId="77777777" w:rsidR="00BC35FF" w:rsidRDefault="003E02D0">
            <w:r>
              <w:rPr>
                <w:b/>
                <w:bCs/>
              </w:rPr>
              <w:t>Title: Night Time Flights</w:t>
            </w:r>
          </w:p>
        </w:tc>
      </w:tr>
      <w:tr w:rsidR="00BC35FF" w14:paraId="1958E7DA" w14:textId="77777777">
        <w:tc>
          <w:tcPr>
            <w:tcW w:w="0" w:type="auto"/>
            <w:gridSpan w:val="4"/>
          </w:tcPr>
          <w:p w14:paraId="0763C3BD" w14:textId="77777777" w:rsidR="00BC35FF" w:rsidRDefault="003E02D0">
            <w:r>
              <w:rPr>
                <w:b/>
                <w:bCs/>
              </w:rPr>
              <w:t>Chapter: Draft Regulatory Decision and related Report</w:t>
            </w:r>
          </w:p>
        </w:tc>
      </w:tr>
      <w:tr w:rsidR="00BC35FF" w14:paraId="1D4F2AB9" w14:textId="77777777">
        <w:tc>
          <w:tcPr>
            <w:tcW w:w="0" w:type="auto"/>
            <w:gridSpan w:val="4"/>
          </w:tcPr>
          <w:p w14:paraId="02C366E6" w14:textId="77777777" w:rsidR="00BC35FF" w:rsidRDefault="003E02D0">
            <w:r>
              <w:t>275 Briar Walk. Portmarnock</w:t>
            </w:r>
          </w:p>
        </w:tc>
      </w:tr>
      <w:tr w:rsidR="00BC35FF" w14:paraId="4492520B" w14:textId="77777777">
        <w:tc>
          <w:tcPr>
            <w:tcW w:w="0" w:type="auto"/>
            <w:gridSpan w:val="4"/>
          </w:tcPr>
          <w:p w14:paraId="0126B249" w14:textId="77777777" w:rsidR="00BC35FF" w:rsidRDefault="003E02D0">
            <w:r>
              <w:rPr>
                <w:b/>
                <w:bCs/>
              </w:rPr>
              <w:t>Attachments (1)</w:t>
            </w:r>
          </w:p>
        </w:tc>
      </w:tr>
      <w:tr w:rsidR="00BC35FF" w14:paraId="1F646EA7" w14:textId="77777777">
        <w:tc>
          <w:tcPr>
            <w:tcW w:w="0" w:type="auto"/>
            <w:gridSpan w:val="4"/>
          </w:tcPr>
          <w:p w14:paraId="3C623A54" w14:textId="77777777" w:rsidR="00BC35FF" w:rsidRDefault="008F5AFA">
            <w:hyperlink r:id="rId1023" w:history="1">
              <w:r w:rsidR="003E02D0">
                <w:t>Eimear Lowry -Night time flights_Redacted.pdf</w:t>
              </w:r>
            </w:hyperlink>
          </w:p>
        </w:tc>
      </w:tr>
      <w:tr w:rsidR="00BC35FF" w14:paraId="6E8A4C13" w14:textId="77777777">
        <w:tc>
          <w:tcPr>
            <w:tcW w:w="0" w:type="auto"/>
            <w:gridSpan w:val="4"/>
          </w:tcPr>
          <w:p w14:paraId="6AF5B0BE" w14:textId="77777777" w:rsidR="00BC35FF" w:rsidRDefault="00BC35FF"/>
        </w:tc>
      </w:tr>
    </w:tbl>
    <w:p w14:paraId="4A957A33" w14:textId="77777777" w:rsidR="00BC35FF" w:rsidRDefault="00BC35FF"/>
    <w:p w14:paraId="637DD5C2" w14:textId="77777777" w:rsidR="00BC35FF" w:rsidRDefault="00BC35FF"/>
    <w:p w14:paraId="6D7E6E82" w14:textId="77777777" w:rsidR="00BC35FF" w:rsidRDefault="00BC35FF"/>
    <w:p w14:paraId="266254C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68"/>
        <w:gridCol w:w="2273"/>
        <w:gridCol w:w="2209"/>
      </w:tblGrid>
      <w:tr w:rsidR="00BC35FF" w14:paraId="3698C0F3" w14:textId="77777777">
        <w:tc>
          <w:tcPr>
            <w:tcW w:w="2500" w:type="dxa"/>
          </w:tcPr>
          <w:p w14:paraId="255C4C1D" w14:textId="77777777" w:rsidR="00BC35FF" w:rsidRDefault="003E02D0">
            <w:r>
              <w:t>FIN-C338-ANCA-1051</w:t>
            </w:r>
          </w:p>
        </w:tc>
        <w:tc>
          <w:tcPr>
            <w:tcW w:w="2500" w:type="dxa"/>
          </w:tcPr>
          <w:p w14:paraId="60E0AFE0" w14:textId="77777777" w:rsidR="00BC35FF" w:rsidRDefault="003E02D0">
            <w:r>
              <w:t>Eimear  Cahill</w:t>
            </w:r>
          </w:p>
        </w:tc>
        <w:tc>
          <w:tcPr>
            <w:tcW w:w="2500" w:type="dxa"/>
          </w:tcPr>
          <w:p w14:paraId="26C81F2F" w14:textId="77777777" w:rsidR="00BC35FF" w:rsidRDefault="003E02D0">
            <w:r>
              <w:t>Swords</w:t>
            </w:r>
          </w:p>
        </w:tc>
        <w:tc>
          <w:tcPr>
            <w:tcW w:w="2500" w:type="dxa"/>
          </w:tcPr>
          <w:p w14:paraId="66611CBF" w14:textId="77777777" w:rsidR="00BC35FF" w:rsidRDefault="003E02D0">
            <w:pPr>
              <w:jc w:val="right"/>
            </w:pPr>
            <w:r>
              <w:t>No</w:t>
            </w:r>
          </w:p>
        </w:tc>
      </w:tr>
      <w:tr w:rsidR="00BC35FF" w14:paraId="2FB524F6" w14:textId="77777777">
        <w:trPr>
          <w:trHeight w:val="20"/>
        </w:trPr>
        <w:tc>
          <w:tcPr>
            <w:tcW w:w="0" w:type="auto"/>
            <w:gridSpan w:val="4"/>
          </w:tcPr>
          <w:p w14:paraId="1D2F03E5" w14:textId="77777777" w:rsidR="00BC35FF" w:rsidRDefault="00BC35FF"/>
        </w:tc>
      </w:tr>
      <w:tr w:rsidR="00BC35FF" w14:paraId="6624CF93" w14:textId="77777777">
        <w:tc>
          <w:tcPr>
            <w:tcW w:w="0" w:type="auto"/>
            <w:gridSpan w:val="4"/>
          </w:tcPr>
          <w:p w14:paraId="5357B0C1" w14:textId="77777777" w:rsidR="00BC35FF" w:rsidRDefault="003E02D0">
            <w:r>
              <w:rPr>
                <w:b/>
                <w:bCs/>
              </w:rPr>
              <w:t>Title: Submission on the draft decision by ANCA relating to night time flights at Dublin Airport</w:t>
            </w:r>
          </w:p>
        </w:tc>
      </w:tr>
      <w:tr w:rsidR="00BC35FF" w14:paraId="7A1A040E" w14:textId="77777777">
        <w:tc>
          <w:tcPr>
            <w:tcW w:w="0" w:type="auto"/>
            <w:gridSpan w:val="4"/>
          </w:tcPr>
          <w:p w14:paraId="2D3C3716" w14:textId="77777777" w:rsidR="00BC35FF" w:rsidRDefault="003E02D0">
            <w:r>
              <w:rPr>
                <w:b/>
                <w:bCs/>
              </w:rPr>
              <w:t>Chapter: Draft Regulatory Decision and related Report</w:t>
            </w:r>
          </w:p>
        </w:tc>
      </w:tr>
      <w:tr w:rsidR="00BC35FF" w14:paraId="3CE1BF3F" w14:textId="77777777">
        <w:tc>
          <w:tcPr>
            <w:tcW w:w="0" w:type="auto"/>
            <w:gridSpan w:val="4"/>
          </w:tcPr>
          <w:p w14:paraId="531A8EB6" w14:textId="77777777" w:rsidR="00BC35FF" w:rsidRDefault="003E02D0">
            <w:r>
              <w:t>Submission on the draft decision by ANCA relating to night time flights at Dublin Airport</w:t>
            </w:r>
          </w:p>
        </w:tc>
      </w:tr>
      <w:tr w:rsidR="00BC35FF" w14:paraId="3B4895AE" w14:textId="77777777">
        <w:tc>
          <w:tcPr>
            <w:tcW w:w="0" w:type="auto"/>
            <w:gridSpan w:val="4"/>
          </w:tcPr>
          <w:p w14:paraId="3B72B9A4" w14:textId="77777777" w:rsidR="00BC35FF" w:rsidRDefault="003E02D0">
            <w:r>
              <w:rPr>
                <w:b/>
                <w:bCs/>
              </w:rPr>
              <w:t>Attachments (1)</w:t>
            </w:r>
          </w:p>
        </w:tc>
      </w:tr>
      <w:tr w:rsidR="00BC35FF" w14:paraId="0BD7C07A" w14:textId="77777777">
        <w:tc>
          <w:tcPr>
            <w:tcW w:w="0" w:type="auto"/>
            <w:gridSpan w:val="4"/>
          </w:tcPr>
          <w:p w14:paraId="6AA30A87" w14:textId="77777777" w:rsidR="00BC35FF" w:rsidRDefault="008F5AFA">
            <w:hyperlink r:id="rId1024" w:history="1">
              <w:r w:rsidR="003E02D0">
                <w:t>eimear cahill -Submission on the draft decision by ANCA relating to night time flights at Dublin Airport_Redacted.pdf</w:t>
              </w:r>
            </w:hyperlink>
          </w:p>
        </w:tc>
      </w:tr>
      <w:tr w:rsidR="00BC35FF" w14:paraId="640AF052" w14:textId="77777777">
        <w:tc>
          <w:tcPr>
            <w:tcW w:w="0" w:type="auto"/>
            <w:gridSpan w:val="4"/>
          </w:tcPr>
          <w:p w14:paraId="6EFFBD38" w14:textId="77777777" w:rsidR="00BC35FF" w:rsidRDefault="00BC35FF"/>
        </w:tc>
      </w:tr>
    </w:tbl>
    <w:p w14:paraId="12B2780C" w14:textId="77777777" w:rsidR="00BC35FF" w:rsidRDefault="00BC35FF"/>
    <w:p w14:paraId="63B41A4E" w14:textId="77777777" w:rsidR="00BC35FF" w:rsidRDefault="00BC35FF"/>
    <w:p w14:paraId="0F621A26" w14:textId="77777777" w:rsidR="00BC35FF" w:rsidRDefault="00BC35FF"/>
    <w:p w14:paraId="4191E84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249"/>
        <w:gridCol w:w="2268"/>
        <w:gridCol w:w="2227"/>
      </w:tblGrid>
      <w:tr w:rsidR="00BC35FF" w14:paraId="7916766B" w14:textId="77777777">
        <w:tc>
          <w:tcPr>
            <w:tcW w:w="2500" w:type="dxa"/>
          </w:tcPr>
          <w:p w14:paraId="15893979" w14:textId="77777777" w:rsidR="00BC35FF" w:rsidRDefault="003E02D0">
            <w:r>
              <w:t>FIN-C338-ANCA-1052</w:t>
            </w:r>
          </w:p>
        </w:tc>
        <w:tc>
          <w:tcPr>
            <w:tcW w:w="2500" w:type="dxa"/>
          </w:tcPr>
          <w:p w14:paraId="4C6EA196" w14:textId="77777777" w:rsidR="00BC35FF" w:rsidRDefault="003E02D0">
            <w:r>
              <w:t>Aga Grus</w:t>
            </w:r>
          </w:p>
        </w:tc>
        <w:tc>
          <w:tcPr>
            <w:tcW w:w="2500" w:type="dxa"/>
          </w:tcPr>
          <w:p w14:paraId="4B39CE09" w14:textId="77777777" w:rsidR="00BC35FF" w:rsidRDefault="003E02D0">
            <w:r>
              <w:t>Dublin Airport</w:t>
            </w:r>
          </w:p>
        </w:tc>
        <w:tc>
          <w:tcPr>
            <w:tcW w:w="2500" w:type="dxa"/>
          </w:tcPr>
          <w:p w14:paraId="03A2013F" w14:textId="77777777" w:rsidR="00BC35FF" w:rsidRDefault="003E02D0">
            <w:pPr>
              <w:jc w:val="right"/>
            </w:pPr>
            <w:r>
              <w:t>No</w:t>
            </w:r>
          </w:p>
        </w:tc>
      </w:tr>
      <w:tr w:rsidR="00BC35FF" w14:paraId="773C63DA" w14:textId="77777777">
        <w:trPr>
          <w:trHeight w:val="20"/>
        </w:trPr>
        <w:tc>
          <w:tcPr>
            <w:tcW w:w="0" w:type="auto"/>
            <w:gridSpan w:val="4"/>
          </w:tcPr>
          <w:p w14:paraId="6DC9F156" w14:textId="77777777" w:rsidR="00BC35FF" w:rsidRDefault="00BC35FF"/>
        </w:tc>
      </w:tr>
      <w:tr w:rsidR="00BC35FF" w14:paraId="542862B2" w14:textId="77777777">
        <w:tc>
          <w:tcPr>
            <w:tcW w:w="0" w:type="auto"/>
            <w:gridSpan w:val="4"/>
          </w:tcPr>
          <w:p w14:paraId="62CFACE3" w14:textId="77777777" w:rsidR="00BC35FF" w:rsidRDefault="003E02D0">
            <w:r>
              <w:rPr>
                <w:b/>
                <w:bCs/>
              </w:rPr>
              <w:t>Title: Submission on the draft decision by ANCA relating to night time flights at Dublin Airport</w:t>
            </w:r>
          </w:p>
        </w:tc>
      </w:tr>
      <w:tr w:rsidR="00BC35FF" w14:paraId="592F5DDE" w14:textId="77777777">
        <w:tc>
          <w:tcPr>
            <w:tcW w:w="0" w:type="auto"/>
            <w:gridSpan w:val="4"/>
          </w:tcPr>
          <w:p w14:paraId="2C5F2586" w14:textId="77777777" w:rsidR="00BC35FF" w:rsidRDefault="003E02D0">
            <w:r>
              <w:rPr>
                <w:b/>
                <w:bCs/>
              </w:rPr>
              <w:t>Chapter: Draft Regulatory Decision and related Report</w:t>
            </w:r>
          </w:p>
        </w:tc>
      </w:tr>
      <w:tr w:rsidR="00BC35FF" w14:paraId="38B9A3B5" w14:textId="77777777">
        <w:tc>
          <w:tcPr>
            <w:tcW w:w="0" w:type="auto"/>
            <w:gridSpan w:val="4"/>
          </w:tcPr>
          <w:p w14:paraId="093105D6" w14:textId="77777777" w:rsidR="00BC35FF" w:rsidRDefault="003E02D0">
            <w:r>
              <w:t>Submission on the draft decision by ANCA relating to night time flights at Dublin Airport</w:t>
            </w:r>
          </w:p>
        </w:tc>
      </w:tr>
      <w:tr w:rsidR="00BC35FF" w14:paraId="18BD4B2A" w14:textId="77777777">
        <w:tc>
          <w:tcPr>
            <w:tcW w:w="0" w:type="auto"/>
            <w:gridSpan w:val="4"/>
          </w:tcPr>
          <w:p w14:paraId="44CA1CBD" w14:textId="77777777" w:rsidR="00BC35FF" w:rsidRDefault="003E02D0">
            <w:r>
              <w:rPr>
                <w:b/>
                <w:bCs/>
              </w:rPr>
              <w:t>Attachments (1)</w:t>
            </w:r>
          </w:p>
        </w:tc>
      </w:tr>
      <w:tr w:rsidR="00BC35FF" w14:paraId="675FE8D5" w14:textId="77777777">
        <w:tc>
          <w:tcPr>
            <w:tcW w:w="0" w:type="auto"/>
            <w:gridSpan w:val="4"/>
          </w:tcPr>
          <w:p w14:paraId="30F94F31" w14:textId="77777777" w:rsidR="00BC35FF" w:rsidRDefault="008F5AFA">
            <w:hyperlink r:id="rId1025" w:history="1">
              <w:r w:rsidR="003E02D0">
                <w:t>Aga Grus Submission on the draft decision by ANCA relating to night time flights at Dublin Airport_Redacted.pdf</w:t>
              </w:r>
            </w:hyperlink>
          </w:p>
        </w:tc>
      </w:tr>
      <w:tr w:rsidR="00BC35FF" w14:paraId="35AF4F84" w14:textId="77777777">
        <w:tc>
          <w:tcPr>
            <w:tcW w:w="0" w:type="auto"/>
            <w:gridSpan w:val="4"/>
          </w:tcPr>
          <w:p w14:paraId="65743201" w14:textId="77777777" w:rsidR="00BC35FF" w:rsidRDefault="00BC35FF"/>
        </w:tc>
      </w:tr>
    </w:tbl>
    <w:p w14:paraId="218A5E29" w14:textId="77777777" w:rsidR="00BC35FF" w:rsidRDefault="00BC35FF"/>
    <w:p w14:paraId="544B1140" w14:textId="77777777" w:rsidR="00BC35FF" w:rsidRDefault="00BC35FF"/>
    <w:p w14:paraId="5EE1B398" w14:textId="77777777" w:rsidR="00BC35FF" w:rsidRDefault="00BC35FF"/>
    <w:p w14:paraId="13B3A4E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5"/>
        <w:gridCol w:w="2275"/>
        <w:gridCol w:w="2199"/>
      </w:tblGrid>
      <w:tr w:rsidR="00BC35FF" w14:paraId="20CAFEB7" w14:textId="77777777">
        <w:tc>
          <w:tcPr>
            <w:tcW w:w="2500" w:type="dxa"/>
          </w:tcPr>
          <w:p w14:paraId="6DCA5E8D" w14:textId="77777777" w:rsidR="00BC35FF" w:rsidRDefault="003E02D0">
            <w:r>
              <w:t>FIN-C338-ANCA-1053</w:t>
            </w:r>
          </w:p>
        </w:tc>
        <w:tc>
          <w:tcPr>
            <w:tcW w:w="2500" w:type="dxa"/>
          </w:tcPr>
          <w:p w14:paraId="079A343F" w14:textId="77777777" w:rsidR="00BC35FF" w:rsidRDefault="003E02D0">
            <w:r>
              <w:t xml:space="preserve">Aidan O sullivan </w:t>
            </w:r>
          </w:p>
        </w:tc>
        <w:tc>
          <w:tcPr>
            <w:tcW w:w="2500" w:type="dxa"/>
          </w:tcPr>
          <w:p w14:paraId="41D31374" w14:textId="77777777" w:rsidR="00BC35FF" w:rsidRDefault="003E02D0">
            <w:r>
              <w:t>Swords</w:t>
            </w:r>
          </w:p>
        </w:tc>
        <w:tc>
          <w:tcPr>
            <w:tcW w:w="2500" w:type="dxa"/>
          </w:tcPr>
          <w:p w14:paraId="599E1651" w14:textId="77777777" w:rsidR="00BC35FF" w:rsidRDefault="003E02D0">
            <w:pPr>
              <w:jc w:val="right"/>
            </w:pPr>
            <w:r>
              <w:t>No</w:t>
            </w:r>
          </w:p>
        </w:tc>
      </w:tr>
      <w:tr w:rsidR="00BC35FF" w14:paraId="0D18103D" w14:textId="77777777">
        <w:trPr>
          <w:trHeight w:val="20"/>
        </w:trPr>
        <w:tc>
          <w:tcPr>
            <w:tcW w:w="0" w:type="auto"/>
            <w:gridSpan w:val="4"/>
          </w:tcPr>
          <w:p w14:paraId="269A6B6E" w14:textId="77777777" w:rsidR="00BC35FF" w:rsidRDefault="00BC35FF"/>
        </w:tc>
      </w:tr>
      <w:tr w:rsidR="00BC35FF" w14:paraId="2C8A8030" w14:textId="77777777">
        <w:tc>
          <w:tcPr>
            <w:tcW w:w="0" w:type="auto"/>
            <w:gridSpan w:val="4"/>
          </w:tcPr>
          <w:p w14:paraId="6F33AD41" w14:textId="77777777" w:rsidR="00BC35FF" w:rsidRDefault="003E02D0">
            <w:r>
              <w:rPr>
                <w:b/>
                <w:bCs/>
              </w:rPr>
              <w:t>Title: Submission on the draft decision by ANCA relating to night time flights at Dublin Airport</w:t>
            </w:r>
          </w:p>
        </w:tc>
      </w:tr>
      <w:tr w:rsidR="00BC35FF" w14:paraId="23DE38DD" w14:textId="77777777">
        <w:tc>
          <w:tcPr>
            <w:tcW w:w="0" w:type="auto"/>
            <w:gridSpan w:val="4"/>
          </w:tcPr>
          <w:p w14:paraId="586488BA" w14:textId="77777777" w:rsidR="00BC35FF" w:rsidRDefault="003E02D0">
            <w:r>
              <w:rPr>
                <w:b/>
                <w:bCs/>
              </w:rPr>
              <w:t>Chapter: Draft Regulatory Decision and related Report</w:t>
            </w:r>
          </w:p>
        </w:tc>
      </w:tr>
      <w:tr w:rsidR="00BC35FF" w14:paraId="4C55C518" w14:textId="77777777">
        <w:tc>
          <w:tcPr>
            <w:tcW w:w="0" w:type="auto"/>
            <w:gridSpan w:val="4"/>
          </w:tcPr>
          <w:p w14:paraId="1F384257" w14:textId="77777777" w:rsidR="00BC35FF" w:rsidRDefault="003E02D0">
            <w:r>
              <w:t>Submission on the draft decision by ANCA relating to night time flights at Dublin Airport</w:t>
            </w:r>
          </w:p>
        </w:tc>
      </w:tr>
      <w:tr w:rsidR="00BC35FF" w14:paraId="1C6626EB" w14:textId="77777777">
        <w:tc>
          <w:tcPr>
            <w:tcW w:w="0" w:type="auto"/>
            <w:gridSpan w:val="4"/>
          </w:tcPr>
          <w:p w14:paraId="1176FA1F" w14:textId="77777777" w:rsidR="00BC35FF" w:rsidRDefault="003E02D0">
            <w:r>
              <w:rPr>
                <w:b/>
                <w:bCs/>
              </w:rPr>
              <w:t>Attachments (1)</w:t>
            </w:r>
          </w:p>
        </w:tc>
      </w:tr>
      <w:tr w:rsidR="00BC35FF" w14:paraId="2B958BD9" w14:textId="77777777">
        <w:tc>
          <w:tcPr>
            <w:tcW w:w="0" w:type="auto"/>
            <w:gridSpan w:val="4"/>
          </w:tcPr>
          <w:p w14:paraId="15EFCCEE" w14:textId="77777777" w:rsidR="00BC35FF" w:rsidRDefault="008F5AFA">
            <w:hyperlink r:id="rId1026" w:history="1">
              <w:r w:rsidR="003E02D0">
                <w:t>Aidan O'Sullivan Submission on the draft decision by ANCA relating to night time flights at Dublin Airport_Redacted.pdf</w:t>
              </w:r>
            </w:hyperlink>
          </w:p>
        </w:tc>
      </w:tr>
      <w:tr w:rsidR="00BC35FF" w14:paraId="0704562F" w14:textId="77777777">
        <w:tc>
          <w:tcPr>
            <w:tcW w:w="0" w:type="auto"/>
            <w:gridSpan w:val="4"/>
          </w:tcPr>
          <w:p w14:paraId="2322BEF4" w14:textId="77777777" w:rsidR="00BC35FF" w:rsidRDefault="00BC35FF"/>
        </w:tc>
      </w:tr>
    </w:tbl>
    <w:p w14:paraId="4C6AFDC0" w14:textId="77777777" w:rsidR="00BC35FF" w:rsidRDefault="00BC35FF"/>
    <w:p w14:paraId="3F957CD3" w14:textId="77777777" w:rsidR="00BC35FF" w:rsidRDefault="00BC35FF"/>
    <w:p w14:paraId="64E28ED4" w14:textId="77777777" w:rsidR="00BC35FF" w:rsidRDefault="00BC35FF"/>
    <w:p w14:paraId="628E559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354"/>
        <w:gridCol w:w="2241"/>
        <w:gridCol w:w="2172"/>
      </w:tblGrid>
      <w:tr w:rsidR="00BC35FF" w14:paraId="283DEDDE" w14:textId="77777777">
        <w:tc>
          <w:tcPr>
            <w:tcW w:w="2500" w:type="dxa"/>
          </w:tcPr>
          <w:p w14:paraId="0976AEB8" w14:textId="77777777" w:rsidR="00BC35FF" w:rsidRDefault="003E02D0">
            <w:r>
              <w:t>FIN-C338-ANCA-1054</w:t>
            </w:r>
          </w:p>
        </w:tc>
        <w:tc>
          <w:tcPr>
            <w:tcW w:w="2500" w:type="dxa"/>
          </w:tcPr>
          <w:p w14:paraId="29197E0B" w14:textId="77777777" w:rsidR="00BC35FF" w:rsidRDefault="003E02D0">
            <w:r>
              <w:t>Aine Cunningham</w:t>
            </w:r>
          </w:p>
        </w:tc>
        <w:tc>
          <w:tcPr>
            <w:tcW w:w="2500" w:type="dxa"/>
          </w:tcPr>
          <w:p w14:paraId="5205447C" w14:textId="77777777" w:rsidR="00BC35FF" w:rsidRDefault="003E02D0">
            <w:r>
              <w:t>Dublin Airport</w:t>
            </w:r>
          </w:p>
        </w:tc>
        <w:tc>
          <w:tcPr>
            <w:tcW w:w="2500" w:type="dxa"/>
          </w:tcPr>
          <w:p w14:paraId="2F2136BE" w14:textId="77777777" w:rsidR="00BC35FF" w:rsidRDefault="003E02D0">
            <w:pPr>
              <w:jc w:val="right"/>
            </w:pPr>
            <w:r>
              <w:t>No</w:t>
            </w:r>
          </w:p>
        </w:tc>
      </w:tr>
      <w:tr w:rsidR="00BC35FF" w14:paraId="742C47C4" w14:textId="77777777">
        <w:trPr>
          <w:trHeight w:val="20"/>
        </w:trPr>
        <w:tc>
          <w:tcPr>
            <w:tcW w:w="0" w:type="auto"/>
            <w:gridSpan w:val="4"/>
          </w:tcPr>
          <w:p w14:paraId="6ADB2521" w14:textId="77777777" w:rsidR="00BC35FF" w:rsidRDefault="00BC35FF"/>
        </w:tc>
      </w:tr>
      <w:tr w:rsidR="00BC35FF" w14:paraId="1FD01750" w14:textId="77777777">
        <w:tc>
          <w:tcPr>
            <w:tcW w:w="0" w:type="auto"/>
            <w:gridSpan w:val="4"/>
          </w:tcPr>
          <w:p w14:paraId="61CA0FE1" w14:textId="77777777" w:rsidR="00BC35FF" w:rsidRDefault="003E02D0">
            <w:r>
              <w:rPr>
                <w:b/>
                <w:bCs/>
              </w:rPr>
              <w:t>Title: Submission on the draft decision by ANCA relating to night time flights at Dublin Airport</w:t>
            </w:r>
          </w:p>
        </w:tc>
      </w:tr>
      <w:tr w:rsidR="00BC35FF" w14:paraId="62B8D1BE" w14:textId="77777777">
        <w:tc>
          <w:tcPr>
            <w:tcW w:w="0" w:type="auto"/>
            <w:gridSpan w:val="4"/>
          </w:tcPr>
          <w:p w14:paraId="0D1B131C" w14:textId="77777777" w:rsidR="00BC35FF" w:rsidRDefault="003E02D0">
            <w:r>
              <w:rPr>
                <w:b/>
                <w:bCs/>
              </w:rPr>
              <w:t>Chapter: Draft Regulatory Decision and related Report</w:t>
            </w:r>
          </w:p>
        </w:tc>
      </w:tr>
      <w:tr w:rsidR="00BC35FF" w14:paraId="0091E9C7" w14:textId="77777777">
        <w:tc>
          <w:tcPr>
            <w:tcW w:w="0" w:type="auto"/>
            <w:gridSpan w:val="4"/>
          </w:tcPr>
          <w:p w14:paraId="6753452E" w14:textId="77777777" w:rsidR="00BC35FF" w:rsidRDefault="003E02D0">
            <w:r>
              <w:t>Submission on the draft decision by ANCA relating to night time flights at Dublin Airport</w:t>
            </w:r>
          </w:p>
        </w:tc>
      </w:tr>
      <w:tr w:rsidR="00BC35FF" w14:paraId="4E036150" w14:textId="77777777">
        <w:tc>
          <w:tcPr>
            <w:tcW w:w="0" w:type="auto"/>
            <w:gridSpan w:val="4"/>
          </w:tcPr>
          <w:p w14:paraId="78C238A1" w14:textId="77777777" w:rsidR="00BC35FF" w:rsidRDefault="003E02D0">
            <w:r>
              <w:rPr>
                <w:b/>
                <w:bCs/>
              </w:rPr>
              <w:t>Attachments (1)</w:t>
            </w:r>
          </w:p>
        </w:tc>
      </w:tr>
      <w:tr w:rsidR="00BC35FF" w14:paraId="43A47AEA" w14:textId="77777777">
        <w:tc>
          <w:tcPr>
            <w:tcW w:w="0" w:type="auto"/>
            <w:gridSpan w:val="4"/>
          </w:tcPr>
          <w:p w14:paraId="72B923EF" w14:textId="77777777" w:rsidR="00BC35FF" w:rsidRDefault="008F5AFA">
            <w:hyperlink r:id="rId1027" w:history="1">
              <w:r w:rsidR="003E02D0">
                <w:t>Aine Cunningham Submission on the draft decision by ANCA relating to night time flights at Dublin Airport_Redacted.pdf</w:t>
              </w:r>
            </w:hyperlink>
          </w:p>
        </w:tc>
      </w:tr>
      <w:tr w:rsidR="00BC35FF" w14:paraId="28872281" w14:textId="77777777">
        <w:tc>
          <w:tcPr>
            <w:tcW w:w="0" w:type="auto"/>
            <w:gridSpan w:val="4"/>
          </w:tcPr>
          <w:p w14:paraId="180C3CD9" w14:textId="77777777" w:rsidR="00BC35FF" w:rsidRDefault="00BC35FF"/>
        </w:tc>
      </w:tr>
    </w:tbl>
    <w:p w14:paraId="63438840" w14:textId="77777777" w:rsidR="00BC35FF" w:rsidRDefault="00BC35FF"/>
    <w:p w14:paraId="30CEF3D7" w14:textId="77777777" w:rsidR="00BC35FF" w:rsidRDefault="00BC35FF"/>
    <w:p w14:paraId="0E6D4ADC" w14:textId="77777777" w:rsidR="00BC35FF" w:rsidRDefault="00BC35FF"/>
    <w:p w14:paraId="11DDA5E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99"/>
        <w:gridCol w:w="2265"/>
        <w:gridCol w:w="2194"/>
      </w:tblGrid>
      <w:tr w:rsidR="00BC35FF" w14:paraId="17423AD8" w14:textId="77777777">
        <w:tc>
          <w:tcPr>
            <w:tcW w:w="2500" w:type="dxa"/>
          </w:tcPr>
          <w:p w14:paraId="7F32496F" w14:textId="77777777" w:rsidR="00BC35FF" w:rsidRDefault="003E02D0">
            <w:r>
              <w:t>FIN-C338-ANCA-1055</w:t>
            </w:r>
          </w:p>
        </w:tc>
        <w:tc>
          <w:tcPr>
            <w:tcW w:w="2500" w:type="dxa"/>
          </w:tcPr>
          <w:p w14:paraId="47382235" w14:textId="77777777" w:rsidR="00BC35FF" w:rsidRDefault="003E02D0">
            <w:r>
              <w:t>Aine  Gallagher</w:t>
            </w:r>
          </w:p>
        </w:tc>
        <w:tc>
          <w:tcPr>
            <w:tcW w:w="2500" w:type="dxa"/>
          </w:tcPr>
          <w:p w14:paraId="4F8520E5" w14:textId="77777777" w:rsidR="00BC35FF" w:rsidRDefault="003E02D0">
            <w:r>
              <w:t>Swords</w:t>
            </w:r>
          </w:p>
        </w:tc>
        <w:tc>
          <w:tcPr>
            <w:tcW w:w="2500" w:type="dxa"/>
          </w:tcPr>
          <w:p w14:paraId="414BE2A2" w14:textId="77777777" w:rsidR="00BC35FF" w:rsidRDefault="003E02D0">
            <w:pPr>
              <w:jc w:val="right"/>
            </w:pPr>
            <w:r>
              <w:t>No</w:t>
            </w:r>
          </w:p>
        </w:tc>
      </w:tr>
      <w:tr w:rsidR="00BC35FF" w14:paraId="19C522A1" w14:textId="77777777">
        <w:trPr>
          <w:trHeight w:val="20"/>
        </w:trPr>
        <w:tc>
          <w:tcPr>
            <w:tcW w:w="0" w:type="auto"/>
            <w:gridSpan w:val="4"/>
          </w:tcPr>
          <w:p w14:paraId="62D829B6" w14:textId="77777777" w:rsidR="00BC35FF" w:rsidRDefault="00BC35FF"/>
        </w:tc>
      </w:tr>
      <w:tr w:rsidR="00BC35FF" w14:paraId="16E51EF1" w14:textId="77777777">
        <w:tc>
          <w:tcPr>
            <w:tcW w:w="0" w:type="auto"/>
            <w:gridSpan w:val="4"/>
          </w:tcPr>
          <w:p w14:paraId="3ACE4977" w14:textId="77777777" w:rsidR="00BC35FF" w:rsidRDefault="003E02D0">
            <w:r>
              <w:rPr>
                <w:b/>
                <w:bCs/>
              </w:rPr>
              <w:t>Title: Submission on the draft decision by ANCA relating to night time flights at Dublin Airport</w:t>
            </w:r>
          </w:p>
        </w:tc>
      </w:tr>
      <w:tr w:rsidR="00BC35FF" w14:paraId="411913D7" w14:textId="77777777">
        <w:tc>
          <w:tcPr>
            <w:tcW w:w="0" w:type="auto"/>
            <w:gridSpan w:val="4"/>
          </w:tcPr>
          <w:p w14:paraId="6EE0CCAE" w14:textId="77777777" w:rsidR="00BC35FF" w:rsidRDefault="003E02D0">
            <w:r>
              <w:rPr>
                <w:b/>
                <w:bCs/>
              </w:rPr>
              <w:t>Chapter: Draft Regulatory Decision and related Report</w:t>
            </w:r>
          </w:p>
        </w:tc>
      </w:tr>
      <w:tr w:rsidR="00BC35FF" w14:paraId="777CB134" w14:textId="77777777">
        <w:tc>
          <w:tcPr>
            <w:tcW w:w="0" w:type="auto"/>
            <w:gridSpan w:val="4"/>
          </w:tcPr>
          <w:p w14:paraId="7A1AF6D8" w14:textId="77777777" w:rsidR="00BC35FF" w:rsidRDefault="003E02D0">
            <w:r>
              <w:t>Submission on the draft decision by ANCA relating to night time flights at Dublin Airport</w:t>
            </w:r>
          </w:p>
        </w:tc>
      </w:tr>
      <w:tr w:rsidR="00BC35FF" w14:paraId="76542276" w14:textId="77777777">
        <w:tc>
          <w:tcPr>
            <w:tcW w:w="0" w:type="auto"/>
            <w:gridSpan w:val="4"/>
          </w:tcPr>
          <w:p w14:paraId="05A71819" w14:textId="77777777" w:rsidR="00BC35FF" w:rsidRDefault="003E02D0">
            <w:r>
              <w:rPr>
                <w:b/>
                <w:bCs/>
              </w:rPr>
              <w:t>Attachments (1)</w:t>
            </w:r>
          </w:p>
        </w:tc>
      </w:tr>
      <w:tr w:rsidR="00BC35FF" w14:paraId="6751DE1B" w14:textId="77777777">
        <w:tc>
          <w:tcPr>
            <w:tcW w:w="0" w:type="auto"/>
            <w:gridSpan w:val="4"/>
          </w:tcPr>
          <w:p w14:paraId="14BB0F97" w14:textId="77777777" w:rsidR="00BC35FF" w:rsidRDefault="008F5AFA">
            <w:hyperlink r:id="rId1028" w:history="1">
              <w:r w:rsidR="003E02D0">
                <w:t>aine Gallagher Submission on the draft decision by ANCA relating to night time flights at Dublin Airport_Redacted.pdf</w:t>
              </w:r>
            </w:hyperlink>
          </w:p>
        </w:tc>
      </w:tr>
      <w:tr w:rsidR="00BC35FF" w14:paraId="2A3C8E60" w14:textId="77777777">
        <w:tc>
          <w:tcPr>
            <w:tcW w:w="0" w:type="auto"/>
            <w:gridSpan w:val="4"/>
          </w:tcPr>
          <w:p w14:paraId="4AC2B23C" w14:textId="77777777" w:rsidR="00BC35FF" w:rsidRDefault="00BC35FF"/>
        </w:tc>
      </w:tr>
    </w:tbl>
    <w:p w14:paraId="702EC5E6" w14:textId="77777777" w:rsidR="00BC35FF" w:rsidRDefault="00BC35FF"/>
    <w:p w14:paraId="4D6AFE44" w14:textId="77777777" w:rsidR="00BC35FF" w:rsidRDefault="00BC35FF"/>
    <w:p w14:paraId="1CA95E55" w14:textId="77777777" w:rsidR="00BC35FF" w:rsidRDefault="00BC35FF"/>
    <w:p w14:paraId="28949E6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90"/>
        <w:gridCol w:w="2269"/>
        <w:gridCol w:w="2194"/>
      </w:tblGrid>
      <w:tr w:rsidR="00BC35FF" w14:paraId="1CF0D21D" w14:textId="77777777">
        <w:tc>
          <w:tcPr>
            <w:tcW w:w="2500" w:type="dxa"/>
          </w:tcPr>
          <w:p w14:paraId="688C84E4" w14:textId="77777777" w:rsidR="00BC35FF" w:rsidRDefault="003E02D0">
            <w:r>
              <w:t>FIN-C338-ANCA-1056</w:t>
            </w:r>
          </w:p>
        </w:tc>
        <w:tc>
          <w:tcPr>
            <w:tcW w:w="2500" w:type="dxa"/>
          </w:tcPr>
          <w:p w14:paraId="71D30B9F" w14:textId="77777777" w:rsidR="00BC35FF" w:rsidRDefault="003E02D0">
            <w:r>
              <w:t>Aisling Connolly</w:t>
            </w:r>
          </w:p>
        </w:tc>
        <w:tc>
          <w:tcPr>
            <w:tcW w:w="2500" w:type="dxa"/>
          </w:tcPr>
          <w:p w14:paraId="4871C913" w14:textId="77777777" w:rsidR="00BC35FF" w:rsidRDefault="003E02D0">
            <w:r>
              <w:t>Swords</w:t>
            </w:r>
          </w:p>
        </w:tc>
        <w:tc>
          <w:tcPr>
            <w:tcW w:w="2500" w:type="dxa"/>
          </w:tcPr>
          <w:p w14:paraId="503BB08C" w14:textId="77777777" w:rsidR="00BC35FF" w:rsidRDefault="003E02D0">
            <w:pPr>
              <w:jc w:val="right"/>
            </w:pPr>
            <w:r>
              <w:t>No</w:t>
            </w:r>
          </w:p>
        </w:tc>
      </w:tr>
      <w:tr w:rsidR="00BC35FF" w14:paraId="2BE02ED9" w14:textId="77777777">
        <w:trPr>
          <w:trHeight w:val="20"/>
        </w:trPr>
        <w:tc>
          <w:tcPr>
            <w:tcW w:w="0" w:type="auto"/>
            <w:gridSpan w:val="4"/>
          </w:tcPr>
          <w:p w14:paraId="5DB9618C" w14:textId="77777777" w:rsidR="00BC35FF" w:rsidRDefault="00BC35FF"/>
        </w:tc>
      </w:tr>
      <w:tr w:rsidR="00BC35FF" w14:paraId="7A5F80E2" w14:textId="77777777">
        <w:tc>
          <w:tcPr>
            <w:tcW w:w="0" w:type="auto"/>
            <w:gridSpan w:val="4"/>
          </w:tcPr>
          <w:p w14:paraId="5271FF64" w14:textId="77777777" w:rsidR="00BC35FF" w:rsidRDefault="003E02D0">
            <w:r>
              <w:rPr>
                <w:b/>
                <w:bCs/>
              </w:rPr>
              <w:t>Title: Submission on the draft decision by ANCA relating to night time flights at Dublin Airport</w:t>
            </w:r>
          </w:p>
        </w:tc>
      </w:tr>
      <w:tr w:rsidR="00BC35FF" w14:paraId="03A90974" w14:textId="77777777">
        <w:tc>
          <w:tcPr>
            <w:tcW w:w="0" w:type="auto"/>
            <w:gridSpan w:val="4"/>
          </w:tcPr>
          <w:p w14:paraId="3CE04AF9" w14:textId="77777777" w:rsidR="00BC35FF" w:rsidRDefault="003E02D0">
            <w:r>
              <w:rPr>
                <w:b/>
                <w:bCs/>
              </w:rPr>
              <w:t>Chapter: Draft Regulatory Decision and related Report</w:t>
            </w:r>
          </w:p>
        </w:tc>
      </w:tr>
      <w:tr w:rsidR="00BC35FF" w14:paraId="4DE398B3" w14:textId="77777777">
        <w:tc>
          <w:tcPr>
            <w:tcW w:w="0" w:type="auto"/>
            <w:gridSpan w:val="4"/>
          </w:tcPr>
          <w:p w14:paraId="06DC5633" w14:textId="77777777" w:rsidR="00BC35FF" w:rsidRDefault="003E02D0">
            <w:r>
              <w:t>Submission on the draft decision by ANCA relating to night time flights at Dublin Airport</w:t>
            </w:r>
          </w:p>
        </w:tc>
      </w:tr>
      <w:tr w:rsidR="00BC35FF" w14:paraId="74E9F4B8" w14:textId="77777777">
        <w:tc>
          <w:tcPr>
            <w:tcW w:w="0" w:type="auto"/>
            <w:gridSpan w:val="4"/>
          </w:tcPr>
          <w:p w14:paraId="2F65F161" w14:textId="77777777" w:rsidR="00BC35FF" w:rsidRDefault="003E02D0">
            <w:r>
              <w:rPr>
                <w:b/>
                <w:bCs/>
              </w:rPr>
              <w:t>Attachments (1)</w:t>
            </w:r>
          </w:p>
        </w:tc>
      </w:tr>
      <w:tr w:rsidR="00BC35FF" w14:paraId="0FBA75CD" w14:textId="77777777">
        <w:tc>
          <w:tcPr>
            <w:tcW w:w="0" w:type="auto"/>
            <w:gridSpan w:val="4"/>
          </w:tcPr>
          <w:p w14:paraId="4E5E38EB" w14:textId="77777777" w:rsidR="00BC35FF" w:rsidRDefault="008F5AFA">
            <w:hyperlink r:id="rId1029" w:history="1">
              <w:r w:rsidR="003E02D0">
                <w:t>Aisling Connolly Submission on the draft decision by ANCA relating to night time flights at Dublin Airport_Redacted.pdf</w:t>
              </w:r>
            </w:hyperlink>
          </w:p>
        </w:tc>
      </w:tr>
      <w:tr w:rsidR="00BC35FF" w14:paraId="3A5D83E8" w14:textId="77777777">
        <w:tc>
          <w:tcPr>
            <w:tcW w:w="0" w:type="auto"/>
            <w:gridSpan w:val="4"/>
          </w:tcPr>
          <w:p w14:paraId="7F45F88F" w14:textId="77777777" w:rsidR="00BC35FF" w:rsidRDefault="00BC35FF"/>
        </w:tc>
      </w:tr>
    </w:tbl>
    <w:p w14:paraId="309A1BCC" w14:textId="77777777" w:rsidR="00BC35FF" w:rsidRDefault="00BC35FF"/>
    <w:p w14:paraId="232923A6" w14:textId="77777777" w:rsidR="00BC35FF" w:rsidRDefault="00BC35FF"/>
    <w:p w14:paraId="7C49562B" w14:textId="77777777" w:rsidR="00BC35FF" w:rsidRDefault="00BC35FF"/>
    <w:p w14:paraId="247B98A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7"/>
        <w:gridCol w:w="2275"/>
        <w:gridCol w:w="2206"/>
      </w:tblGrid>
      <w:tr w:rsidR="00BC35FF" w14:paraId="373C7BDD" w14:textId="77777777">
        <w:tc>
          <w:tcPr>
            <w:tcW w:w="2500" w:type="dxa"/>
          </w:tcPr>
          <w:p w14:paraId="349CCB70" w14:textId="77777777" w:rsidR="00BC35FF" w:rsidRDefault="003E02D0">
            <w:r>
              <w:t>FIN-C338-ANCA-1057</w:t>
            </w:r>
          </w:p>
        </w:tc>
        <w:tc>
          <w:tcPr>
            <w:tcW w:w="2500" w:type="dxa"/>
          </w:tcPr>
          <w:p w14:paraId="7E355011" w14:textId="77777777" w:rsidR="00BC35FF" w:rsidRDefault="003E02D0">
            <w:r>
              <w:t>Eileen  Murray</w:t>
            </w:r>
          </w:p>
        </w:tc>
        <w:tc>
          <w:tcPr>
            <w:tcW w:w="2500" w:type="dxa"/>
          </w:tcPr>
          <w:p w14:paraId="5E4D87D9" w14:textId="77777777" w:rsidR="00BC35FF" w:rsidRDefault="003E02D0">
            <w:r>
              <w:t>Swords</w:t>
            </w:r>
          </w:p>
        </w:tc>
        <w:tc>
          <w:tcPr>
            <w:tcW w:w="2500" w:type="dxa"/>
          </w:tcPr>
          <w:p w14:paraId="5F616A6B" w14:textId="77777777" w:rsidR="00BC35FF" w:rsidRDefault="003E02D0">
            <w:pPr>
              <w:jc w:val="right"/>
            </w:pPr>
            <w:r>
              <w:t>No</w:t>
            </w:r>
          </w:p>
        </w:tc>
      </w:tr>
      <w:tr w:rsidR="00BC35FF" w14:paraId="1761CDFD" w14:textId="77777777">
        <w:trPr>
          <w:trHeight w:val="20"/>
        </w:trPr>
        <w:tc>
          <w:tcPr>
            <w:tcW w:w="0" w:type="auto"/>
            <w:gridSpan w:val="4"/>
          </w:tcPr>
          <w:p w14:paraId="2668A3D4" w14:textId="77777777" w:rsidR="00BC35FF" w:rsidRDefault="00BC35FF"/>
        </w:tc>
      </w:tr>
      <w:tr w:rsidR="00BC35FF" w14:paraId="070BB64F" w14:textId="77777777">
        <w:tc>
          <w:tcPr>
            <w:tcW w:w="0" w:type="auto"/>
            <w:gridSpan w:val="4"/>
          </w:tcPr>
          <w:p w14:paraId="1E2831D0" w14:textId="77777777" w:rsidR="00BC35FF" w:rsidRDefault="003E02D0">
            <w:r>
              <w:rPr>
                <w:b/>
                <w:bCs/>
              </w:rPr>
              <w:t>Title: Submission on the draft decision by ANCA relating to night time flights at Dublin Airport</w:t>
            </w:r>
          </w:p>
        </w:tc>
      </w:tr>
      <w:tr w:rsidR="00BC35FF" w14:paraId="0D26ADC0" w14:textId="77777777">
        <w:tc>
          <w:tcPr>
            <w:tcW w:w="0" w:type="auto"/>
            <w:gridSpan w:val="4"/>
          </w:tcPr>
          <w:p w14:paraId="675D9B96" w14:textId="77777777" w:rsidR="00BC35FF" w:rsidRDefault="003E02D0">
            <w:r>
              <w:rPr>
                <w:b/>
                <w:bCs/>
              </w:rPr>
              <w:t>Chapter: Draft Regulatory Decision and related Report</w:t>
            </w:r>
          </w:p>
        </w:tc>
      </w:tr>
      <w:tr w:rsidR="00BC35FF" w14:paraId="15670A6B" w14:textId="77777777">
        <w:tc>
          <w:tcPr>
            <w:tcW w:w="0" w:type="auto"/>
            <w:gridSpan w:val="4"/>
          </w:tcPr>
          <w:p w14:paraId="1FE45394" w14:textId="77777777" w:rsidR="00BC35FF" w:rsidRDefault="003E02D0">
            <w:r>
              <w:t>Submission on the draft decision by ANCA relating to night time flights at Dublin Airport</w:t>
            </w:r>
          </w:p>
        </w:tc>
      </w:tr>
      <w:tr w:rsidR="00BC35FF" w14:paraId="0F0BCA63" w14:textId="77777777">
        <w:tc>
          <w:tcPr>
            <w:tcW w:w="0" w:type="auto"/>
            <w:gridSpan w:val="4"/>
          </w:tcPr>
          <w:p w14:paraId="2D076072" w14:textId="77777777" w:rsidR="00BC35FF" w:rsidRDefault="003E02D0">
            <w:r>
              <w:rPr>
                <w:b/>
                <w:bCs/>
              </w:rPr>
              <w:t>Attachments (1)</w:t>
            </w:r>
          </w:p>
        </w:tc>
      </w:tr>
      <w:tr w:rsidR="00BC35FF" w14:paraId="44BB6104" w14:textId="77777777">
        <w:tc>
          <w:tcPr>
            <w:tcW w:w="0" w:type="auto"/>
            <w:gridSpan w:val="4"/>
          </w:tcPr>
          <w:p w14:paraId="525FEAB1" w14:textId="77777777" w:rsidR="00BC35FF" w:rsidRDefault="008F5AFA">
            <w:hyperlink r:id="rId1030" w:history="1">
              <w:r w:rsidR="003E02D0">
                <w:t>Eileen Murray -Submission on the draft decision by ANCA relating to night time flights at Dublin Airport_Redacted.pdf</w:t>
              </w:r>
            </w:hyperlink>
          </w:p>
        </w:tc>
      </w:tr>
      <w:tr w:rsidR="00BC35FF" w14:paraId="1B24FAC8" w14:textId="77777777">
        <w:tc>
          <w:tcPr>
            <w:tcW w:w="0" w:type="auto"/>
            <w:gridSpan w:val="4"/>
          </w:tcPr>
          <w:p w14:paraId="6385B2B0" w14:textId="77777777" w:rsidR="00BC35FF" w:rsidRDefault="00BC35FF"/>
        </w:tc>
      </w:tr>
    </w:tbl>
    <w:p w14:paraId="74B59342" w14:textId="77777777" w:rsidR="00BC35FF" w:rsidRDefault="00BC35FF"/>
    <w:p w14:paraId="74DF4B8D" w14:textId="77777777" w:rsidR="00BC35FF" w:rsidRDefault="00BC35FF"/>
    <w:p w14:paraId="356254BD" w14:textId="77777777" w:rsidR="00BC35FF" w:rsidRDefault="00BC35FF"/>
    <w:p w14:paraId="18599B8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2"/>
        <w:gridCol w:w="2274"/>
        <w:gridCol w:w="2203"/>
      </w:tblGrid>
      <w:tr w:rsidR="00BC35FF" w14:paraId="0D292DB4" w14:textId="77777777">
        <w:tc>
          <w:tcPr>
            <w:tcW w:w="2500" w:type="dxa"/>
          </w:tcPr>
          <w:p w14:paraId="40B01462" w14:textId="77777777" w:rsidR="00BC35FF" w:rsidRDefault="003E02D0">
            <w:r>
              <w:t>FIN-C338-ANCA-1058</w:t>
            </w:r>
          </w:p>
        </w:tc>
        <w:tc>
          <w:tcPr>
            <w:tcW w:w="2500" w:type="dxa"/>
          </w:tcPr>
          <w:p w14:paraId="3E0ACFFD" w14:textId="77777777" w:rsidR="00BC35FF" w:rsidRDefault="003E02D0">
            <w:r>
              <w:t>Eileen  Markey</w:t>
            </w:r>
          </w:p>
        </w:tc>
        <w:tc>
          <w:tcPr>
            <w:tcW w:w="2500" w:type="dxa"/>
          </w:tcPr>
          <w:p w14:paraId="3FD9F553" w14:textId="77777777" w:rsidR="00BC35FF" w:rsidRDefault="003E02D0">
            <w:r>
              <w:t>Swords</w:t>
            </w:r>
          </w:p>
        </w:tc>
        <w:tc>
          <w:tcPr>
            <w:tcW w:w="2500" w:type="dxa"/>
          </w:tcPr>
          <w:p w14:paraId="27A557E1" w14:textId="77777777" w:rsidR="00BC35FF" w:rsidRDefault="003E02D0">
            <w:pPr>
              <w:jc w:val="right"/>
            </w:pPr>
            <w:r>
              <w:t>No</w:t>
            </w:r>
          </w:p>
        </w:tc>
      </w:tr>
      <w:tr w:rsidR="00BC35FF" w14:paraId="2D9E0570" w14:textId="77777777">
        <w:trPr>
          <w:trHeight w:val="20"/>
        </w:trPr>
        <w:tc>
          <w:tcPr>
            <w:tcW w:w="0" w:type="auto"/>
            <w:gridSpan w:val="4"/>
          </w:tcPr>
          <w:p w14:paraId="7FCB197E" w14:textId="77777777" w:rsidR="00BC35FF" w:rsidRDefault="00BC35FF"/>
        </w:tc>
      </w:tr>
      <w:tr w:rsidR="00BC35FF" w14:paraId="0FCDDE10" w14:textId="77777777">
        <w:tc>
          <w:tcPr>
            <w:tcW w:w="0" w:type="auto"/>
            <w:gridSpan w:val="4"/>
          </w:tcPr>
          <w:p w14:paraId="22436D89" w14:textId="77777777" w:rsidR="00BC35FF" w:rsidRDefault="003E02D0">
            <w:r>
              <w:rPr>
                <w:b/>
                <w:bCs/>
              </w:rPr>
              <w:t>Title: Submission on the draft decision by ANCA relating to night time flights at Dublin Airport</w:t>
            </w:r>
          </w:p>
        </w:tc>
      </w:tr>
      <w:tr w:rsidR="00BC35FF" w14:paraId="382BE504" w14:textId="77777777">
        <w:tc>
          <w:tcPr>
            <w:tcW w:w="0" w:type="auto"/>
            <w:gridSpan w:val="4"/>
          </w:tcPr>
          <w:p w14:paraId="67CCD59D" w14:textId="77777777" w:rsidR="00BC35FF" w:rsidRDefault="003E02D0">
            <w:r>
              <w:rPr>
                <w:b/>
                <w:bCs/>
              </w:rPr>
              <w:t>Chapter: Draft Regulatory Decision and related Report</w:t>
            </w:r>
          </w:p>
        </w:tc>
      </w:tr>
      <w:tr w:rsidR="00BC35FF" w14:paraId="4B722478" w14:textId="77777777">
        <w:tc>
          <w:tcPr>
            <w:tcW w:w="0" w:type="auto"/>
            <w:gridSpan w:val="4"/>
          </w:tcPr>
          <w:p w14:paraId="06FDA366" w14:textId="77777777" w:rsidR="00BC35FF" w:rsidRDefault="003E02D0">
            <w:r>
              <w:t>Submission on the draft decision by ANCA relating to night time flights at Dublin Airport</w:t>
            </w:r>
          </w:p>
        </w:tc>
      </w:tr>
      <w:tr w:rsidR="00BC35FF" w14:paraId="67B946A1" w14:textId="77777777">
        <w:tc>
          <w:tcPr>
            <w:tcW w:w="0" w:type="auto"/>
            <w:gridSpan w:val="4"/>
          </w:tcPr>
          <w:p w14:paraId="74EDF412" w14:textId="77777777" w:rsidR="00BC35FF" w:rsidRDefault="003E02D0">
            <w:r>
              <w:rPr>
                <w:b/>
                <w:bCs/>
              </w:rPr>
              <w:t>Attachments (1)</w:t>
            </w:r>
          </w:p>
        </w:tc>
      </w:tr>
      <w:tr w:rsidR="00BC35FF" w14:paraId="6C02FF8F" w14:textId="77777777">
        <w:tc>
          <w:tcPr>
            <w:tcW w:w="0" w:type="auto"/>
            <w:gridSpan w:val="4"/>
          </w:tcPr>
          <w:p w14:paraId="49D78480" w14:textId="77777777" w:rsidR="00BC35FF" w:rsidRDefault="008F5AFA">
            <w:hyperlink r:id="rId1031" w:history="1">
              <w:r w:rsidR="003E02D0">
                <w:t>Eileen Markey -Submission on the draft decision by ANCA relating to night time flights at Dublin Airport_Redacted.pdf</w:t>
              </w:r>
            </w:hyperlink>
          </w:p>
        </w:tc>
      </w:tr>
      <w:tr w:rsidR="00BC35FF" w14:paraId="5635B18E" w14:textId="77777777">
        <w:tc>
          <w:tcPr>
            <w:tcW w:w="0" w:type="auto"/>
            <w:gridSpan w:val="4"/>
          </w:tcPr>
          <w:p w14:paraId="4A1301B7" w14:textId="77777777" w:rsidR="00BC35FF" w:rsidRDefault="00BC35FF"/>
        </w:tc>
      </w:tr>
    </w:tbl>
    <w:p w14:paraId="64E979E3" w14:textId="77777777" w:rsidR="00BC35FF" w:rsidRDefault="00BC35FF"/>
    <w:p w14:paraId="6BF5E97B" w14:textId="77777777" w:rsidR="00BC35FF" w:rsidRDefault="00BC35FF"/>
    <w:p w14:paraId="540B02BA" w14:textId="77777777" w:rsidR="00BC35FF" w:rsidRDefault="00BC35FF"/>
    <w:p w14:paraId="45747AE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59"/>
        <w:gridCol w:w="2285"/>
        <w:gridCol w:w="2207"/>
      </w:tblGrid>
      <w:tr w:rsidR="00BC35FF" w14:paraId="113C0BDC" w14:textId="77777777">
        <w:tc>
          <w:tcPr>
            <w:tcW w:w="2500" w:type="dxa"/>
          </w:tcPr>
          <w:p w14:paraId="209BC7E3" w14:textId="77777777" w:rsidR="00BC35FF" w:rsidRDefault="003E02D0">
            <w:r>
              <w:t>FIN-C338-ANCA-1059</w:t>
            </w:r>
          </w:p>
        </w:tc>
        <w:tc>
          <w:tcPr>
            <w:tcW w:w="2500" w:type="dxa"/>
          </w:tcPr>
          <w:p w14:paraId="13500C62" w14:textId="77777777" w:rsidR="00BC35FF" w:rsidRDefault="003E02D0">
            <w:r>
              <w:t>Aisling Keogh</w:t>
            </w:r>
          </w:p>
        </w:tc>
        <w:tc>
          <w:tcPr>
            <w:tcW w:w="2500" w:type="dxa"/>
          </w:tcPr>
          <w:p w14:paraId="00F7D8EF" w14:textId="77777777" w:rsidR="00BC35FF" w:rsidRDefault="003E02D0">
            <w:r>
              <w:t>Kinsealy</w:t>
            </w:r>
          </w:p>
        </w:tc>
        <w:tc>
          <w:tcPr>
            <w:tcW w:w="2500" w:type="dxa"/>
          </w:tcPr>
          <w:p w14:paraId="3F49E752" w14:textId="77777777" w:rsidR="00BC35FF" w:rsidRDefault="003E02D0">
            <w:pPr>
              <w:jc w:val="right"/>
            </w:pPr>
            <w:r>
              <w:t>No</w:t>
            </w:r>
          </w:p>
        </w:tc>
      </w:tr>
      <w:tr w:rsidR="00BC35FF" w14:paraId="5572648B" w14:textId="77777777">
        <w:trPr>
          <w:trHeight w:val="20"/>
        </w:trPr>
        <w:tc>
          <w:tcPr>
            <w:tcW w:w="0" w:type="auto"/>
            <w:gridSpan w:val="4"/>
          </w:tcPr>
          <w:p w14:paraId="479FB869" w14:textId="77777777" w:rsidR="00BC35FF" w:rsidRDefault="00BC35FF"/>
        </w:tc>
      </w:tr>
      <w:tr w:rsidR="00BC35FF" w14:paraId="1C3BD583" w14:textId="77777777">
        <w:tc>
          <w:tcPr>
            <w:tcW w:w="0" w:type="auto"/>
            <w:gridSpan w:val="4"/>
          </w:tcPr>
          <w:p w14:paraId="2087FE84" w14:textId="77777777" w:rsidR="00BC35FF" w:rsidRDefault="003E02D0">
            <w:r>
              <w:rPr>
                <w:b/>
                <w:bCs/>
              </w:rPr>
              <w:t>Title: Submission on the draft decision by ANCA relating to night time flights at Dublin Airport</w:t>
            </w:r>
          </w:p>
        </w:tc>
      </w:tr>
      <w:tr w:rsidR="00BC35FF" w14:paraId="07567CF1" w14:textId="77777777">
        <w:tc>
          <w:tcPr>
            <w:tcW w:w="0" w:type="auto"/>
            <w:gridSpan w:val="4"/>
          </w:tcPr>
          <w:p w14:paraId="3E7AC7F9" w14:textId="77777777" w:rsidR="00BC35FF" w:rsidRDefault="003E02D0">
            <w:r>
              <w:rPr>
                <w:b/>
                <w:bCs/>
              </w:rPr>
              <w:t>Chapter: Draft Regulatory Decision and related Report</w:t>
            </w:r>
          </w:p>
        </w:tc>
      </w:tr>
      <w:tr w:rsidR="00BC35FF" w14:paraId="5D11F264" w14:textId="77777777">
        <w:tc>
          <w:tcPr>
            <w:tcW w:w="0" w:type="auto"/>
            <w:gridSpan w:val="4"/>
          </w:tcPr>
          <w:p w14:paraId="1C03E918" w14:textId="77777777" w:rsidR="00BC35FF" w:rsidRDefault="003E02D0">
            <w:r>
              <w:t>Submission on the draft decision by ANCA relating to night time flights at Dublin Airport</w:t>
            </w:r>
          </w:p>
        </w:tc>
      </w:tr>
      <w:tr w:rsidR="00BC35FF" w14:paraId="7AB17561" w14:textId="77777777">
        <w:tc>
          <w:tcPr>
            <w:tcW w:w="0" w:type="auto"/>
            <w:gridSpan w:val="4"/>
          </w:tcPr>
          <w:p w14:paraId="148CDAC5" w14:textId="77777777" w:rsidR="00BC35FF" w:rsidRDefault="003E02D0">
            <w:r>
              <w:rPr>
                <w:b/>
                <w:bCs/>
              </w:rPr>
              <w:t>Attachments (1)</w:t>
            </w:r>
          </w:p>
        </w:tc>
      </w:tr>
      <w:tr w:rsidR="00BC35FF" w14:paraId="2D52CC6C" w14:textId="77777777">
        <w:tc>
          <w:tcPr>
            <w:tcW w:w="0" w:type="auto"/>
            <w:gridSpan w:val="4"/>
          </w:tcPr>
          <w:p w14:paraId="04F104D3" w14:textId="77777777" w:rsidR="00BC35FF" w:rsidRDefault="008F5AFA">
            <w:hyperlink r:id="rId1032" w:history="1">
              <w:r w:rsidR="003E02D0">
                <w:t>Aisling keogh Submission on the draft decision by ANCA relating to night time flights at Dublin Airport_Redacted.pdf</w:t>
              </w:r>
            </w:hyperlink>
          </w:p>
        </w:tc>
      </w:tr>
      <w:tr w:rsidR="00BC35FF" w14:paraId="2ED2389A" w14:textId="77777777">
        <w:tc>
          <w:tcPr>
            <w:tcW w:w="0" w:type="auto"/>
            <w:gridSpan w:val="4"/>
          </w:tcPr>
          <w:p w14:paraId="5C7926CC" w14:textId="77777777" w:rsidR="00BC35FF" w:rsidRDefault="00BC35FF"/>
        </w:tc>
      </w:tr>
    </w:tbl>
    <w:p w14:paraId="51D23347" w14:textId="77777777" w:rsidR="00BC35FF" w:rsidRDefault="00BC35FF"/>
    <w:p w14:paraId="080601A3" w14:textId="77777777" w:rsidR="00BC35FF" w:rsidRDefault="00BC35FF"/>
    <w:p w14:paraId="697991B2" w14:textId="77777777" w:rsidR="00BC35FF" w:rsidRDefault="00BC35FF"/>
    <w:p w14:paraId="77D73E7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42"/>
        <w:gridCol w:w="2320"/>
        <w:gridCol w:w="2202"/>
      </w:tblGrid>
      <w:tr w:rsidR="00BC35FF" w14:paraId="666987C5" w14:textId="77777777">
        <w:tc>
          <w:tcPr>
            <w:tcW w:w="2500" w:type="dxa"/>
          </w:tcPr>
          <w:p w14:paraId="17835AA8" w14:textId="77777777" w:rsidR="00BC35FF" w:rsidRDefault="003E02D0">
            <w:r>
              <w:t>FIN-C338-ANCA-1060</w:t>
            </w:r>
          </w:p>
        </w:tc>
        <w:tc>
          <w:tcPr>
            <w:tcW w:w="2500" w:type="dxa"/>
          </w:tcPr>
          <w:p w14:paraId="25399E33" w14:textId="77777777" w:rsidR="00BC35FF" w:rsidRDefault="003E02D0">
            <w:r>
              <w:t>Sean and Eileen Heron</w:t>
            </w:r>
          </w:p>
        </w:tc>
        <w:tc>
          <w:tcPr>
            <w:tcW w:w="2500" w:type="dxa"/>
          </w:tcPr>
          <w:p w14:paraId="2E76C2BA" w14:textId="77777777" w:rsidR="00BC35FF" w:rsidRDefault="003E02D0">
            <w:r>
              <w:t xml:space="preserve">Portmarnock </w:t>
            </w:r>
          </w:p>
        </w:tc>
        <w:tc>
          <w:tcPr>
            <w:tcW w:w="2500" w:type="dxa"/>
          </w:tcPr>
          <w:p w14:paraId="1D1915E4" w14:textId="77777777" w:rsidR="00BC35FF" w:rsidRDefault="003E02D0">
            <w:pPr>
              <w:jc w:val="right"/>
            </w:pPr>
            <w:r>
              <w:t>No</w:t>
            </w:r>
          </w:p>
        </w:tc>
      </w:tr>
      <w:tr w:rsidR="00BC35FF" w14:paraId="4FECD4C3" w14:textId="77777777">
        <w:trPr>
          <w:trHeight w:val="20"/>
        </w:trPr>
        <w:tc>
          <w:tcPr>
            <w:tcW w:w="0" w:type="auto"/>
            <w:gridSpan w:val="4"/>
          </w:tcPr>
          <w:p w14:paraId="798A7664" w14:textId="77777777" w:rsidR="00BC35FF" w:rsidRDefault="00BC35FF"/>
        </w:tc>
      </w:tr>
      <w:tr w:rsidR="00BC35FF" w14:paraId="7C726FD0" w14:textId="77777777">
        <w:tc>
          <w:tcPr>
            <w:tcW w:w="0" w:type="auto"/>
            <w:gridSpan w:val="4"/>
          </w:tcPr>
          <w:p w14:paraId="4BAB0F30" w14:textId="77777777" w:rsidR="00BC35FF" w:rsidRDefault="003E02D0">
            <w:r>
              <w:rPr>
                <w:b/>
                <w:bCs/>
              </w:rPr>
              <w:t>Title: Opposed to night time flights</w:t>
            </w:r>
          </w:p>
        </w:tc>
      </w:tr>
      <w:tr w:rsidR="00BC35FF" w14:paraId="09D748CD" w14:textId="77777777">
        <w:tc>
          <w:tcPr>
            <w:tcW w:w="0" w:type="auto"/>
            <w:gridSpan w:val="4"/>
          </w:tcPr>
          <w:p w14:paraId="4D38746D" w14:textId="77777777" w:rsidR="00BC35FF" w:rsidRDefault="003E02D0">
            <w:r>
              <w:rPr>
                <w:b/>
                <w:bCs/>
              </w:rPr>
              <w:t>Chapter: Draft Regulatory Decision and related Report</w:t>
            </w:r>
          </w:p>
        </w:tc>
      </w:tr>
      <w:tr w:rsidR="00BC35FF" w14:paraId="4E000356" w14:textId="77777777">
        <w:tc>
          <w:tcPr>
            <w:tcW w:w="0" w:type="auto"/>
            <w:gridSpan w:val="4"/>
          </w:tcPr>
          <w:p w14:paraId="231093BA" w14:textId="77777777" w:rsidR="00BC35FF" w:rsidRDefault="003E02D0">
            <w:r>
              <w:t>Opposed to night time flights</w:t>
            </w:r>
          </w:p>
        </w:tc>
      </w:tr>
      <w:tr w:rsidR="00BC35FF" w14:paraId="447A06BD" w14:textId="77777777">
        <w:tc>
          <w:tcPr>
            <w:tcW w:w="0" w:type="auto"/>
            <w:gridSpan w:val="4"/>
          </w:tcPr>
          <w:p w14:paraId="718CDFFE" w14:textId="77777777" w:rsidR="00BC35FF" w:rsidRDefault="003E02D0">
            <w:r>
              <w:rPr>
                <w:b/>
                <w:bCs/>
              </w:rPr>
              <w:t>Attachments (1)</w:t>
            </w:r>
          </w:p>
        </w:tc>
      </w:tr>
      <w:tr w:rsidR="00BC35FF" w14:paraId="6955781E" w14:textId="77777777">
        <w:tc>
          <w:tcPr>
            <w:tcW w:w="0" w:type="auto"/>
            <w:gridSpan w:val="4"/>
          </w:tcPr>
          <w:p w14:paraId="1861570E" w14:textId="77777777" w:rsidR="00BC35FF" w:rsidRDefault="008F5AFA">
            <w:hyperlink r:id="rId1033" w:history="1">
              <w:r w:rsidR="003E02D0">
                <w:t>Sean and Eileen Heron-Opposed to night time flights_Redacted.pdf</w:t>
              </w:r>
            </w:hyperlink>
          </w:p>
        </w:tc>
      </w:tr>
      <w:tr w:rsidR="00BC35FF" w14:paraId="5E9196C5" w14:textId="77777777">
        <w:tc>
          <w:tcPr>
            <w:tcW w:w="0" w:type="auto"/>
            <w:gridSpan w:val="4"/>
          </w:tcPr>
          <w:p w14:paraId="0EEE1468" w14:textId="77777777" w:rsidR="00BC35FF" w:rsidRDefault="00BC35FF"/>
        </w:tc>
      </w:tr>
    </w:tbl>
    <w:p w14:paraId="1251FE3A" w14:textId="77777777" w:rsidR="00BC35FF" w:rsidRDefault="00BC35FF"/>
    <w:p w14:paraId="6E92B7CE" w14:textId="77777777" w:rsidR="00BC35FF" w:rsidRDefault="00BC35FF"/>
    <w:p w14:paraId="0DA257A5" w14:textId="77777777" w:rsidR="00BC35FF" w:rsidRDefault="00BC35FF"/>
    <w:p w14:paraId="2809078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24"/>
        <w:gridCol w:w="2428"/>
        <w:gridCol w:w="2235"/>
        <w:gridCol w:w="2128"/>
      </w:tblGrid>
      <w:tr w:rsidR="00BC35FF" w14:paraId="7D1C9B13" w14:textId="77777777">
        <w:tc>
          <w:tcPr>
            <w:tcW w:w="2500" w:type="dxa"/>
          </w:tcPr>
          <w:p w14:paraId="7D724417" w14:textId="77777777" w:rsidR="00BC35FF" w:rsidRDefault="003E02D0">
            <w:r>
              <w:t>FIN-C338-ANCA-1061</w:t>
            </w:r>
          </w:p>
        </w:tc>
        <w:tc>
          <w:tcPr>
            <w:tcW w:w="2500" w:type="dxa"/>
          </w:tcPr>
          <w:p w14:paraId="23AB3133" w14:textId="77777777" w:rsidR="00BC35FF" w:rsidRDefault="003E02D0">
            <w:r>
              <w:t>Aisling  O'Shaughnessy</w:t>
            </w:r>
          </w:p>
        </w:tc>
        <w:tc>
          <w:tcPr>
            <w:tcW w:w="2500" w:type="dxa"/>
          </w:tcPr>
          <w:p w14:paraId="798B3B54" w14:textId="77777777" w:rsidR="00BC35FF" w:rsidRDefault="003E02D0">
            <w:r>
              <w:t>Swords</w:t>
            </w:r>
          </w:p>
        </w:tc>
        <w:tc>
          <w:tcPr>
            <w:tcW w:w="2500" w:type="dxa"/>
          </w:tcPr>
          <w:p w14:paraId="6D70027E" w14:textId="77777777" w:rsidR="00BC35FF" w:rsidRDefault="003E02D0">
            <w:pPr>
              <w:jc w:val="right"/>
            </w:pPr>
            <w:r>
              <w:t>No</w:t>
            </w:r>
          </w:p>
        </w:tc>
      </w:tr>
      <w:tr w:rsidR="00BC35FF" w14:paraId="46AE7F6C" w14:textId="77777777">
        <w:trPr>
          <w:trHeight w:val="20"/>
        </w:trPr>
        <w:tc>
          <w:tcPr>
            <w:tcW w:w="0" w:type="auto"/>
            <w:gridSpan w:val="4"/>
          </w:tcPr>
          <w:p w14:paraId="4D76191E" w14:textId="77777777" w:rsidR="00BC35FF" w:rsidRDefault="00BC35FF"/>
        </w:tc>
      </w:tr>
      <w:tr w:rsidR="00BC35FF" w14:paraId="55B9DD77" w14:textId="77777777">
        <w:tc>
          <w:tcPr>
            <w:tcW w:w="0" w:type="auto"/>
            <w:gridSpan w:val="4"/>
          </w:tcPr>
          <w:p w14:paraId="2F5B1ED0" w14:textId="77777777" w:rsidR="00BC35FF" w:rsidRDefault="003E02D0">
            <w:r>
              <w:rPr>
                <w:b/>
                <w:bCs/>
              </w:rPr>
              <w:t>Title: Submission on the draft decision by ANCA relating to night time flights at Dublin Airport</w:t>
            </w:r>
          </w:p>
        </w:tc>
      </w:tr>
      <w:tr w:rsidR="00BC35FF" w14:paraId="6D497C14" w14:textId="77777777">
        <w:tc>
          <w:tcPr>
            <w:tcW w:w="0" w:type="auto"/>
            <w:gridSpan w:val="4"/>
          </w:tcPr>
          <w:p w14:paraId="5671F825" w14:textId="77777777" w:rsidR="00BC35FF" w:rsidRDefault="003E02D0">
            <w:r>
              <w:rPr>
                <w:b/>
                <w:bCs/>
              </w:rPr>
              <w:t>Chapter: Draft Regulatory Decision and related Report</w:t>
            </w:r>
          </w:p>
        </w:tc>
      </w:tr>
      <w:tr w:rsidR="00BC35FF" w14:paraId="6257744D" w14:textId="77777777">
        <w:tc>
          <w:tcPr>
            <w:tcW w:w="0" w:type="auto"/>
            <w:gridSpan w:val="4"/>
          </w:tcPr>
          <w:p w14:paraId="372A06E6" w14:textId="77777777" w:rsidR="00BC35FF" w:rsidRDefault="003E02D0">
            <w:r>
              <w:t>Submission on the draft decision by ANCA relating to night time flights at Dublin Airport</w:t>
            </w:r>
          </w:p>
        </w:tc>
      </w:tr>
      <w:tr w:rsidR="00BC35FF" w14:paraId="6A3AEC5B" w14:textId="77777777">
        <w:tc>
          <w:tcPr>
            <w:tcW w:w="0" w:type="auto"/>
            <w:gridSpan w:val="4"/>
          </w:tcPr>
          <w:p w14:paraId="5015AA81" w14:textId="77777777" w:rsidR="00BC35FF" w:rsidRDefault="003E02D0">
            <w:r>
              <w:rPr>
                <w:b/>
                <w:bCs/>
              </w:rPr>
              <w:t>Attachments (1)</w:t>
            </w:r>
          </w:p>
        </w:tc>
      </w:tr>
      <w:tr w:rsidR="00BC35FF" w14:paraId="6028708B" w14:textId="77777777">
        <w:tc>
          <w:tcPr>
            <w:tcW w:w="0" w:type="auto"/>
            <w:gridSpan w:val="4"/>
          </w:tcPr>
          <w:p w14:paraId="718A4290" w14:textId="77777777" w:rsidR="00BC35FF" w:rsidRDefault="008F5AFA">
            <w:hyperlink r:id="rId1034" w:history="1">
              <w:r w:rsidR="003E02D0">
                <w:t>Aisling O'Shaughnessy Submission on the draft decision by ANCA relating to night time flights at Dublin Airport_Redacted.pdf</w:t>
              </w:r>
            </w:hyperlink>
          </w:p>
        </w:tc>
      </w:tr>
      <w:tr w:rsidR="00BC35FF" w14:paraId="615D521E" w14:textId="77777777">
        <w:tc>
          <w:tcPr>
            <w:tcW w:w="0" w:type="auto"/>
            <w:gridSpan w:val="4"/>
          </w:tcPr>
          <w:p w14:paraId="0A72636F" w14:textId="77777777" w:rsidR="00BC35FF" w:rsidRDefault="00BC35FF"/>
        </w:tc>
      </w:tr>
    </w:tbl>
    <w:p w14:paraId="54243CF6" w14:textId="77777777" w:rsidR="00BC35FF" w:rsidRDefault="00BC35FF"/>
    <w:p w14:paraId="0D439112" w14:textId="77777777" w:rsidR="00BC35FF" w:rsidRDefault="00BC35FF"/>
    <w:p w14:paraId="742121FF" w14:textId="77777777" w:rsidR="00BC35FF" w:rsidRDefault="00BC35FF"/>
    <w:p w14:paraId="3622384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0"/>
        <w:gridCol w:w="2276"/>
        <w:gridCol w:w="2311"/>
        <w:gridCol w:w="2188"/>
      </w:tblGrid>
      <w:tr w:rsidR="00BC35FF" w14:paraId="290CF144" w14:textId="77777777">
        <w:tc>
          <w:tcPr>
            <w:tcW w:w="2500" w:type="dxa"/>
          </w:tcPr>
          <w:p w14:paraId="59D5294C" w14:textId="77777777" w:rsidR="00BC35FF" w:rsidRDefault="003E02D0">
            <w:r>
              <w:t>FIN-C338-ANCA-1062</w:t>
            </w:r>
          </w:p>
        </w:tc>
        <w:tc>
          <w:tcPr>
            <w:tcW w:w="2500" w:type="dxa"/>
          </w:tcPr>
          <w:p w14:paraId="619E22F9" w14:textId="77777777" w:rsidR="00BC35FF" w:rsidRDefault="003E02D0">
            <w:r>
              <w:t>Eileen and Michael Hanrahan</w:t>
            </w:r>
          </w:p>
        </w:tc>
        <w:tc>
          <w:tcPr>
            <w:tcW w:w="2500" w:type="dxa"/>
          </w:tcPr>
          <w:p w14:paraId="0AB0868C" w14:textId="77777777" w:rsidR="00BC35FF" w:rsidRDefault="003E02D0">
            <w:r>
              <w:t xml:space="preserve">Portmarnock </w:t>
            </w:r>
          </w:p>
        </w:tc>
        <w:tc>
          <w:tcPr>
            <w:tcW w:w="2500" w:type="dxa"/>
          </w:tcPr>
          <w:p w14:paraId="31266567" w14:textId="77777777" w:rsidR="00BC35FF" w:rsidRDefault="003E02D0">
            <w:pPr>
              <w:jc w:val="right"/>
            </w:pPr>
            <w:r>
              <w:t>No</w:t>
            </w:r>
          </w:p>
        </w:tc>
      </w:tr>
      <w:tr w:rsidR="00BC35FF" w14:paraId="760421D0" w14:textId="77777777">
        <w:trPr>
          <w:trHeight w:val="20"/>
        </w:trPr>
        <w:tc>
          <w:tcPr>
            <w:tcW w:w="0" w:type="auto"/>
            <w:gridSpan w:val="4"/>
          </w:tcPr>
          <w:p w14:paraId="7090972A" w14:textId="77777777" w:rsidR="00BC35FF" w:rsidRDefault="00BC35FF"/>
        </w:tc>
      </w:tr>
      <w:tr w:rsidR="00BC35FF" w14:paraId="5A7B183F" w14:textId="77777777">
        <w:tc>
          <w:tcPr>
            <w:tcW w:w="0" w:type="auto"/>
            <w:gridSpan w:val="4"/>
          </w:tcPr>
          <w:p w14:paraId="179216A3" w14:textId="77777777" w:rsidR="00BC35FF" w:rsidRDefault="003E02D0">
            <w:r>
              <w:rPr>
                <w:b/>
                <w:bCs/>
              </w:rPr>
              <w:t>Title: Increase of nighttime flights.</w:t>
            </w:r>
          </w:p>
        </w:tc>
      </w:tr>
      <w:tr w:rsidR="00BC35FF" w14:paraId="158FC041" w14:textId="77777777">
        <w:tc>
          <w:tcPr>
            <w:tcW w:w="0" w:type="auto"/>
            <w:gridSpan w:val="4"/>
          </w:tcPr>
          <w:p w14:paraId="3F5E0918" w14:textId="77777777" w:rsidR="00BC35FF" w:rsidRDefault="003E02D0">
            <w:r>
              <w:rPr>
                <w:b/>
                <w:bCs/>
              </w:rPr>
              <w:t>Chapter: Draft Regulatory Decision and related Report</w:t>
            </w:r>
          </w:p>
        </w:tc>
      </w:tr>
      <w:tr w:rsidR="00BC35FF" w14:paraId="14C93A79" w14:textId="77777777">
        <w:tc>
          <w:tcPr>
            <w:tcW w:w="0" w:type="auto"/>
            <w:gridSpan w:val="4"/>
          </w:tcPr>
          <w:p w14:paraId="46CF2B9F" w14:textId="77777777" w:rsidR="00BC35FF" w:rsidRDefault="003E02D0">
            <w:r>
              <w:t xml:space="preserve">Increase of nighttime flights. </w:t>
            </w:r>
          </w:p>
        </w:tc>
      </w:tr>
      <w:tr w:rsidR="00BC35FF" w14:paraId="2FC54A40" w14:textId="77777777">
        <w:tc>
          <w:tcPr>
            <w:tcW w:w="0" w:type="auto"/>
            <w:gridSpan w:val="4"/>
          </w:tcPr>
          <w:p w14:paraId="06D4E0EB" w14:textId="77777777" w:rsidR="00BC35FF" w:rsidRDefault="003E02D0">
            <w:r>
              <w:rPr>
                <w:b/>
                <w:bCs/>
              </w:rPr>
              <w:t>Attachments (1)</w:t>
            </w:r>
          </w:p>
        </w:tc>
      </w:tr>
      <w:tr w:rsidR="00BC35FF" w14:paraId="22B23721" w14:textId="77777777">
        <w:tc>
          <w:tcPr>
            <w:tcW w:w="0" w:type="auto"/>
            <w:gridSpan w:val="4"/>
          </w:tcPr>
          <w:p w14:paraId="3EBE398A" w14:textId="77777777" w:rsidR="00BC35FF" w:rsidRDefault="008F5AFA">
            <w:hyperlink r:id="rId1035" w:history="1">
              <w:r w:rsidR="003E02D0">
                <w:t>Eileen &amp; Michael Hanrahan-Increase of nighttime flights. _Redacted.pdf</w:t>
              </w:r>
            </w:hyperlink>
          </w:p>
        </w:tc>
      </w:tr>
      <w:tr w:rsidR="00BC35FF" w14:paraId="6C1CFDE7" w14:textId="77777777">
        <w:tc>
          <w:tcPr>
            <w:tcW w:w="0" w:type="auto"/>
            <w:gridSpan w:val="4"/>
          </w:tcPr>
          <w:p w14:paraId="29F9B838" w14:textId="77777777" w:rsidR="00BC35FF" w:rsidRDefault="00BC35FF"/>
        </w:tc>
      </w:tr>
    </w:tbl>
    <w:p w14:paraId="2F4584A6" w14:textId="77777777" w:rsidR="00BC35FF" w:rsidRDefault="00BC35FF"/>
    <w:p w14:paraId="18FEA65B" w14:textId="77777777" w:rsidR="00BC35FF" w:rsidRDefault="00BC35FF"/>
    <w:p w14:paraId="7C40A08F" w14:textId="77777777" w:rsidR="00BC35FF" w:rsidRDefault="00BC35FF"/>
    <w:p w14:paraId="565C944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4"/>
        <w:gridCol w:w="2283"/>
        <w:gridCol w:w="2210"/>
      </w:tblGrid>
      <w:tr w:rsidR="00BC35FF" w14:paraId="065478D0" w14:textId="77777777">
        <w:tc>
          <w:tcPr>
            <w:tcW w:w="2500" w:type="dxa"/>
          </w:tcPr>
          <w:p w14:paraId="38B1F550" w14:textId="77777777" w:rsidR="00BC35FF" w:rsidRDefault="003E02D0">
            <w:r>
              <w:t>FIN-C338-ANCA-1063</w:t>
            </w:r>
          </w:p>
        </w:tc>
        <w:tc>
          <w:tcPr>
            <w:tcW w:w="2500" w:type="dxa"/>
          </w:tcPr>
          <w:p w14:paraId="1E1CBF67" w14:textId="77777777" w:rsidR="00BC35FF" w:rsidRDefault="003E02D0">
            <w:r>
              <w:t>Eileen Cashell</w:t>
            </w:r>
          </w:p>
        </w:tc>
        <w:tc>
          <w:tcPr>
            <w:tcW w:w="2500" w:type="dxa"/>
          </w:tcPr>
          <w:p w14:paraId="4FE794E1" w14:textId="77777777" w:rsidR="00BC35FF" w:rsidRDefault="003E02D0">
            <w:r>
              <w:t>Malahide</w:t>
            </w:r>
          </w:p>
        </w:tc>
        <w:tc>
          <w:tcPr>
            <w:tcW w:w="2500" w:type="dxa"/>
          </w:tcPr>
          <w:p w14:paraId="02475A01" w14:textId="77777777" w:rsidR="00BC35FF" w:rsidRDefault="003E02D0">
            <w:pPr>
              <w:jc w:val="right"/>
            </w:pPr>
            <w:r>
              <w:t>No</w:t>
            </w:r>
          </w:p>
        </w:tc>
      </w:tr>
      <w:tr w:rsidR="00BC35FF" w14:paraId="58001A72" w14:textId="77777777">
        <w:trPr>
          <w:trHeight w:val="20"/>
        </w:trPr>
        <w:tc>
          <w:tcPr>
            <w:tcW w:w="0" w:type="auto"/>
            <w:gridSpan w:val="4"/>
          </w:tcPr>
          <w:p w14:paraId="71AB69A0" w14:textId="77777777" w:rsidR="00BC35FF" w:rsidRDefault="00BC35FF"/>
        </w:tc>
      </w:tr>
      <w:tr w:rsidR="00BC35FF" w14:paraId="7B15257C" w14:textId="77777777">
        <w:tc>
          <w:tcPr>
            <w:tcW w:w="0" w:type="auto"/>
            <w:gridSpan w:val="4"/>
          </w:tcPr>
          <w:p w14:paraId="170377BC" w14:textId="77777777" w:rsidR="00BC35FF" w:rsidRDefault="003E02D0">
            <w:r>
              <w:rPr>
                <w:b/>
                <w:bCs/>
              </w:rPr>
              <w:t>Title: Public Consultation on Aircraft Noise (Dublin Airport)</w:t>
            </w:r>
          </w:p>
        </w:tc>
      </w:tr>
      <w:tr w:rsidR="00BC35FF" w14:paraId="7F39E6C5" w14:textId="77777777">
        <w:tc>
          <w:tcPr>
            <w:tcW w:w="0" w:type="auto"/>
            <w:gridSpan w:val="4"/>
          </w:tcPr>
          <w:p w14:paraId="754BFD1B" w14:textId="77777777" w:rsidR="00BC35FF" w:rsidRDefault="003E02D0">
            <w:r>
              <w:rPr>
                <w:b/>
                <w:bCs/>
              </w:rPr>
              <w:t>Chapter: Strategic Environmental Assessment (SEA)</w:t>
            </w:r>
          </w:p>
        </w:tc>
      </w:tr>
      <w:tr w:rsidR="00BC35FF" w14:paraId="08366BF4" w14:textId="77777777">
        <w:tc>
          <w:tcPr>
            <w:tcW w:w="0" w:type="auto"/>
            <w:gridSpan w:val="4"/>
          </w:tcPr>
          <w:p w14:paraId="6B571E68" w14:textId="77777777" w:rsidR="00BC35FF" w:rsidRDefault="003E02D0">
            <w:r>
              <w:t xml:space="preserve">I formally object to the proposed lifting of night-time restrictions at Dublin Airport. </w:t>
            </w:r>
          </w:p>
        </w:tc>
      </w:tr>
      <w:tr w:rsidR="00BC35FF" w14:paraId="404F4D01" w14:textId="77777777">
        <w:tc>
          <w:tcPr>
            <w:tcW w:w="0" w:type="auto"/>
            <w:gridSpan w:val="4"/>
          </w:tcPr>
          <w:p w14:paraId="2AD81FF9" w14:textId="77777777" w:rsidR="00BC35FF" w:rsidRDefault="003E02D0">
            <w:r>
              <w:rPr>
                <w:b/>
                <w:bCs/>
              </w:rPr>
              <w:t>Attachments (1)</w:t>
            </w:r>
          </w:p>
        </w:tc>
      </w:tr>
      <w:tr w:rsidR="00BC35FF" w14:paraId="570A32AB" w14:textId="77777777">
        <w:tc>
          <w:tcPr>
            <w:tcW w:w="0" w:type="auto"/>
            <w:gridSpan w:val="4"/>
          </w:tcPr>
          <w:p w14:paraId="3D49E605" w14:textId="77777777" w:rsidR="00BC35FF" w:rsidRDefault="008F5AFA">
            <w:hyperlink r:id="rId1036" w:history="1">
              <w:r w:rsidR="003E02D0">
                <w:t>Eileen Cashell-Mail_Redacted.pdf</w:t>
              </w:r>
            </w:hyperlink>
          </w:p>
        </w:tc>
      </w:tr>
      <w:tr w:rsidR="00BC35FF" w14:paraId="5CDB85B5" w14:textId="77777777">
        <w:tc>
          <w:tcPr>
            <w:tcW w:w="0" w:type="auto"/>
            <w:gridSpan w:val="4"/>
          </w:tcPr>
          <w:p w14:paraId="3D46B6B1" w14:textId="77777777" w:rsidR="00BC35FF" w:rsidRDefault="00BC35FF"/>
        </w:tc>
      </w:tr>
    </w:tbl>
    <w:p w14:paraId="6CA54FB0" w14:textId="77777777" w:rsidR="00BC35FF" w:rsidRDefault="00BC35FF"/>
    <w:p w14:paraId="1CEEF219" w14:textId="77777777" w:rsidR="00BC35FF" w:rsidRDefault="00BC35FF"/>
    <w:p w14:paraId="15CA76EF" w14:textId="77777777" w:rsidR="00BC35FF" w:rsidRDefault="00BC35FF"/>
    <w:p w14:paraId="13417E1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49"/>
        <w:gridCol w:w="2274"/>
        <w:gridCol w:w="2223"/>
      </w:tblGrid>
      <w:tr w:rsidR="00BC35FF" w14:paraId="7E9D7893" w14:textId="77777777">
        <w:tc>
          <w:tcPr>
            <w:tcW w:w="2500" w:type="dxa"/>
          </w:tcPr>
          <w:p w14:paraId="528F65AA" w14:textId="77777777" w:rsidR="00BC35FF" w:rsidRDefault="003E02D0">
            <w:r>
              <w:t>FIN-C338-ANCA-1064</w:t>
            </w:r>
          </w:p>
        </w:tc>
        <w:tc>
          <w:tcPr>
            <w:tcW w:w="2500" w:type="dxa"/>
          </w:tcPr>
          <w:p w14:paraId="623C09C4" w14:textId="77777777" w:rsidR="00BC35FF" w:rsidRDefault="003E02D0">
            <w:r>
              <w:t>Alan Kane</w:t>
            </w:r>
          </w:p>
        </w:tc>
        <w:tc>
          <w:tcPr>
            <w:tcW w:w="2500" w:type="dxa"/>
          </w:tcPr>
          <w:p w14:paraId="344F8A55" w14:textId="77777777" w:rsidR="00BC35FF" w:rsidRDefault="003E02D0">
            <w:r>
              <w:t>Swords</w:t>
            </w:r>
          </w:p>
        </w:tc>
        <w:tc>
          <w:tcPr>
            <w:tcW w:w="2500" w:type="dxa"/>
          </w:tcPr>
          <w:p w14:paraId="6A7AA875" w14:textId="77777777" w:rsidR="00BC35FF" w:rsidRDefault="003E02D0">
            <w:pPr>
              <w:jc w:val="right"/>
            </w:pPr>
            <w:r>
              <w:t>No</w:t>
            </w:r>
          </w:p>
        </w:tc>
      </w:tr>
      <w:tr w:rsidR="00BC35FF" w14:paraId="5EDA9B31" w14:textId="77777777">
        <w:trPr>
          <w:trHeight w:val="20"/>
        </w:trPr>
        <w:tc>
          <w:tcPr>
            <w:tcW w:w="0" w:type="auto"/>
            <w:gridSpan w:val="4"/>
          </w:tcPr>
          <w:p w14:paraId="7A27AB11" w14:textId="77777777" w:rsidR="00BC35FF" w:rsidRDefault="00BC35FF"/>
        </w:tc>
      </w:tr>
      <w:tr w:rsidR="00BC35FF" w14:paraId="77044085" w14:textId="77777777">
        <w:tc>
          <w:tcPr>
            <w:tcW w:w="0" w:type="auto"/>
            <w:gridSpan w:val="4"/>
          </w:tcPr>
          <w:p w14:paraId="038095EC" w14:textId="77777777" w:rsidR="00BC35FF" w:rsidRDefault="003E02D0">
            <w:r>
              <w:rPr>
                <w:b/>
                <w:bCs/>
              </w:rPr>
              <w:t>Title: Submission on the draft decision by ANCA relating to night time flights at Dublin Airport</w:t>
            </w:r>
          </w:p>
        </w:tc>
      </w:tr>
      <w:tr w:rsidR="00BC35FF" w14:paraId="2C04D877" w14:textId="77777777">
        <w:tc>
          <w:tcPr>
            <w:tcW w:w="0" w:type="auto"/>
            <w:gridSpan w:val="4"/>
          </w:tcPr>
          <w:p w14:paraId="792C1A96" w14:textId="77777777" w:rsidR="00BC35FF" w:rsidRDefault="003E02D0">
            <w:r>
              <w:rPr>
                <w:b/>
                <w:bCs/>
              </w:rPr>
              <w:t>Chapter: Draft Regulatory Decision and related Report</w:t>
            </w:r>
          </w:p>
        </w:tc>
      </w:tr>
      <w:tr w:rsidR="00BC35FF" w14:paraId="4CFF0006" w14:textId="77777777">
        <w:tc>
          <w:tcPr>
            <w:tcW w:w="0" w:type="auto"/>
            <w:gridSpan w:val="4"/>
          </w:tcPr>
          <w:p w14:paraId="50F11D54" w14:textId="77777777" w:rsidR="00BC35FF" w:rsidRDefault="003E02D0">
            <w:r>
              <w:t>Submission on the draft decision by ANCA relating to night time flights at Dublin Airport</w:t>
            </w:r>
          </w:p>
        </w:tc>
      </w:tr>
      <w:tr w:rsidR="00BC35FF" w14:paraId="307E5498" w14:textId="77777777">
        <w:tc>
          <w:tcPr>
            <w:tcW w:w="0" w:type="auto"/>
            <w:gridSpan w:val="4"/>
          </w:tcPr>
          <w:p w14:paraId="6DB0BE38" w14:textId="77777777" w:rsidR="00BC35FF" w:rsidRDefault="003E02D0">
            <w:r>
              <w:rPr>
                <w:b/>
                <w:bCs/>
              </w:rPr>
              <w:t>Attachments (1)</w:t>
            </w:r>
          </w:p>
        </w:tc>
      </w:tr>
      <w:tr w:rsidR="00BC35FF" w14:paraId="41A21E93" w14:textId="77777777">
        <w:tc>
          <w:tcPr>
            <w:tcW w:w="0" w:type="auto"/>
            <w:gridSpan w:val="4"/>
          </w:tcPr>
          <w:p w14:paraId="79801492" w14:textId="77777777" w:rsidR="00BC35FF" w:rsidRDefault="008F5AFA">
            <w:hyperlink r:id="rId1037" w:history="1">
              <w:r w:rsidR="003E02D0">
                <w:t>Alan Kane Submission on the draft decision by ANCA relating to night time flights at Dublin Airport_Redacted.pdf</w:t>
              </w:r>
            </w:hyperlink>
          </w:p>
        </w:tc>
      </w:tr>
      <w:tr w:rsidR="00BC35FF" w14:paraId="3C6F8007" w14:textId="77777777">
        <w:tc>
          <w:tcPr>
            <w:tcW w:w="0" w:type="auto"/>
            <w:gridSpan w:val="4"/>
          </w:tcPr>
          <w:p w14:paraId="037BB8DC" w14:textId="77777777" w:rsidR="00BC35FF" w:rsidRDefault="00BC35FF"/>
        </w:tc>
      </w:tr>
    </w:tbl>
    <w:p w14:paraId="1C8F578C" w14:textId="77777777" w:rsidR="00BC35FF" w:rsidRDefault="00BC35FF"/>
    <w:p w14:paraId="421E68E1" w14:textId="77777777" w:rsidR="00BC35FF" w:rsidRDefault="00BC35FF"/>
    <w:p w14:paraId="23AA6378" w14:textId="77777777" w:rsidR="00BC35FF" w:rsidRDefault="00BC35FF"/>
    <w:p w14:paraId="5AB6C35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8"/>
        <w:gridCol w:w="2281"/>
        <w:gridCol w:w="2209"/>
      </w:tblGrid>
      <w:tr w:rsidR="00BC35FF" w14:paraId="00D51C17" w14:textId="77777777">
        <w:tc>
          <w:tcPr>
            <w:tcW w:w="2500" w:type="dxa"/>
          </w:tcPr>
          <w:p w14:paraId="3071BFA5" w14:textId="77777777" w:rsidR="00BC35FF" w:rsidRDefault="003E02D0">
            <w:r>
              <w:t>FIN-C338-ANCA-1065</w:t>
            </w:r>
          </w:p>
        </w:tc>
        <w:tc>
          <w:tcPr>
            <w:tcW w:w="2500" w:type="dxa"/>
          </w:tcPr>
          <w:p w14:paraId="16D1F642" w14:textId="77777777" w:rsidR="00BC35FF" w:rsidRDefault="003E02D0">
            <w:r>
              <w:t>Maurice Cashell</w:t>
            </w:r>
          </w:p>
        </w:tc>
        <w:tc>
          <w:tcPr>
            <w:tcW w:w="2500" w:type="dxa"/>
          </w:tcPr>
          <w:p w14:paraId="0FE1093D" w14:textId="77777777" w:rsidR="00BC35FF" w:rsidRDefault="003E02D0">
            <w:r>
              <w:t>Malahide</w:t>
            </w:r>
          </w:p>
        </w:tc>
        <w:tc>
          <w:tcPr>
            <w:tcW w:w="2500" w:type="dxa"/>
          </w:tcPr>
          <w:p w14:paraId="472C12AC" w14:textId="77777777" w:rsidR="00BC35FF" w:rsidRDefault="003E02D0">
            <w:pPr>
              <w:jc w:val="right"/>
            </w:pPr>
            <w:r>
              <w:t>No</w:t>
            </w:r>
          </w:p>
        </w:tc>
      </w:tr>
      <w:tr w:rsidR="00BC35FF" w14:paraId="381C77D1" w14:textId="77777777">
        <w:trPr>
          <w:trHeight w:val="20"/>
        </w:trPr>
        <w:tc>
          <w:tcPr>
            <w:tcW w:w="0" w:type="auto"/>
            <w:gridSpan w:val="4"/>
          </w:tcPr>
          <w:p w14:paraId="0AA35C66" w14:textId="77777777" w:rsidR="00BC35FF" w:rsidRDefault="00BC35FF"/>
        </w:tc>
      </w:tr>
      <w:tr w:rsidR="00BC35FF" w14:paraId="649CA576" w14:textId="77777777">
        <w:tc>
          <w:tcPr>
            <w:tcW w:w="0" w:type="auto"/>
            <w:gridSpan w:val="4"/>
          </w:tcPr>
          <w:p w14:paraId="372D6C33" w14:textId="77777777" w:rsidR="00BC35FF" w:rsidRDefault="003E02D0">
            <w:r>
              <w:rPr>
                <w:b/>
                <w:bCs/>
              </w:rPr>
              <w:t>Title: Public Consultation on Aircraft Noise (Dublin Airport)</w:t>
            </w:r>
          </w:p>
        </w:tc>
      </w:tr>
      <w:tr w:rsidR="00BC35FF" w14:paraId="3DDEDF2F" w14:textId="77777777">
        <w:tc>
          <w:tcPr>
            <w:tcW w:w="0" w:type="auto"/>
            <w:gridSpan w:val="4"/>
          </w:tcPr>
          <w:p w14:paraId="68847DE6" w14:textId="77777777" w:rsidR="00BC35FF" w:rsidRDefault="003E02D0">
            <w:r>
              <w:rPr>
                <w:b/>
                <w:bCs/>
              </w:rPr>
              <w:t>Chapter: Strategic Environmental Assessment (SEA)</w:t>
            </w:r>
          </w:p>
        </w:tc>
      </w:tr>
      <w:tr w:rsidR="00BC35FF" w14:paraId="64B98F7D" w14:textId="77777777">
        <w:tc>
          <w:tcPr>
            <w:tcW w:w="0" w:type="auto"/>
            <w:gridSpan w:val="4"/>
          </w:tcPr>
          <w:p w14:paraId="2A24E6DE" w14:textId="77777777" w:rsidR="00BC35FF" w:rsidRDefault="003E02D0">
            <w:r>
              <w:t xml:space="preserve">I formally object to the proposed lifting of night-time restrictions at Dublin Airport. </w:t>
            </w:r>
          </w:p>
        </w:tc>
      </w:tr>
      <w:tr w:rsidR="00BC35FF" w14:paraId="6DC63054" w14:textId="77777777">
        <w:tc>
          <w:tcPr>
            <w:tcW w:w="0" w:type="auto"/>
            <w:gridSpan w:val="4"/>
          </w:tcPr>
          <w:p w14:paraId="3DC29B22" w14:textId="77777777" w:rsidR="00BC35FF" w:rsidRDefault="003E02D0">
            <w:r>
              <w:rPr>
                <w:b/>
                <w:bCs/>
              </w:rPr>
              <w:t>Attachments (1)</w:t>
            </w:r>
          </w:p>
        </w:tc>
      </w:tr>
      <w:tr w:rsidR="00BC35FF" w14:paraId="114AD806" w14:textId="77777777">
        <w:tc>
          <w:tcPr>
            <w:tcW w:w="0" w:type="auto"/>
            <w:gridSpan w:val="4"/>
          </w:tcPr>
          <w:p w14:paraId="67390392" w14:textId="77777777" w:rsidR="00BC35FF" w:rsidRDefault="008F5AFA">
            <w:hyperlink r:id="rId1038" w:history="1">
              <w:r w:rsidR="003E02D0">
                <w:t>Maurice Cashell- Public consultation on Aircraft noise, Dublin Airport_Redacted.pdf</w:t>
              </w:r>
            </w:hyperlink>
          </w:p>
        </w:tc>
      </w:tr>
      <w:tr w:rsidR="00BC35FF" w14:paraId="74F35E91" w14:textId="77777777">
        <w:tc>
          <w:tcPr>
            <w:tcW w:w="0" w:type="auto"/>
            <w:gridSpan w:val="4"/>
          </w:tcPr>
          <w:p w14:paraId="7F4E2BCD" w14:textId="77777777" w:rsidR="00BC35FF" w:rsidRDefault="00BC35FF"/>
        </w:tc>
      </w:tr>
    </w:tbl>
    <w:p w14:paraId="377FCDB3" w14:textId="77777777" w:rsidR="00BC35FF" w:rsidRDefault="00BC35FF"/>
    <w:p w14:paraId="3D030A98" w14:textId="77777777" w:rsidR="00BC35FF" w:rsidRDefault="00BC35FF"/>
    <w:p w14:paraId="38BA3665" w14:textId="77777777" w:rsidR="00BC35FF" w:rsidRDefault="00BC35FF"/>
    <w:p w14:paraId="5AC59DF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47"/>
        <w:gridCol w:w="2247"/>
        <w:gridCol w:w="2165"/>
      </w:tblGrid>
      <w:tr w:rsidR="00BC35FF" w14:paraId="1697EA9C" w14:textId="77777777">
        <w:tc>
          <w:tcPr>
            <w:tcW w:w="2500" w:type="dxa"/>
          </w:tcPr>
          <w:p w14:paraId="6A4A5F20" w14:textId="77777777" w:rsidR="00BC35FF" w:rsidRDefault="003E02D0">
            <w:r>
              <w:t>FIN-C338-ANCA-1066</w:t>
            </w:r>
          </w:p>
        </w:tc>
        <w:tc>
          <w:tcPr>
            <w:tcW w:w="2500" w:type="dxa"/>
          </w:tcPr>
          <w:p w14:paraId="423050A0" w14:textId="77777777" w:rsidR="00BC35FF" w:rsidRDefault="003E02D0">
            <w:r>
              <w:t>Aleksander Kisielewicz</w:t>
            </w:r>
          </w:p>
        </w:tc>
        <w:tc>
          <w:tcPr>
            <w:tcW w:w="2500" w:type="dxa"/>
          </w:tcPr>
          <w:p w14:paraId="5291E995" w14:textId="77777777" w:rsidR="00BC35FF" w:rsidRDefault="003E02D0">
            <w:r>
              <w:t>Dublin Airport</w:t>
            </w:r>
          </w:p>
        </w:tc>
        <w:tc>
          <w:tcPr>
            <w:tcW w:w="2500" w:type="dxa"/>
          </w:tcPr>
          <w:p w14:paraId="42BAE2B4" w14:textId="77777777" w:rsidR="00BC35FF" w:rsidRDefault="003E02D0">
            <w:pPr>
              <w:jc w:val="right"/>
            </w:pPr>
            <w:r>
              <w:t>No</w:t>
            </w:r>
          </w:p>
        </w:tc>
      </w:tr>
      <w:tr w:rsidR="00BC35FF" w14:paraId="4FA6E506" w14:textId="77777777">
        <w:trPr>
          <w:trHeight w:val="20"/>
        </w:trPr>
        <w:tc>
          <w:tcPr>
            <w:tcW w:w="0" w:type="auto"/>
            <w:gridSpan w:val="4"/>
          </w:tcPr>
          <w:p w14:paraId="5D1026A1" w14:textId="77777777" w:rsidR="00BC35FF" w:rsidRDefault="00BC35FF"/>
        </w:tc>
      </w:tr>
      <w:tr w:rsidR="00BC35FF" w14:paraId="17B246F4" w14:textId="77777777">
        <w:tc>
          <w:tcPr>
            <w:tcW w:w="0" w:type="auto"/>
            <w:gridSpan w:val="4"/>
          </w:tcPr>
          <w:p w14:paraId="50ACFEA8" w14:textId="77777777" w:rsidR="00BC35FF" w:rsidRDefault="003E02D0">
            <w:r>
              <w:rPr>
                <w:b/>
                <w:bCs/>
              </w:rPr>
              <w:t>Title: Submission on the draft decision by ANCA relating to night time flights at Dublin Airport</w:t>
            </w:r>
          </w:p>
        </w:tc>
      </w:tr>
      <w:tr w:rsidR="00BC35FF" w14:paraId="4139DD9A" w14:textId="77777777">
        <w:tc>
          <w:tcPr>
            <w:tcW w:w="0" w:type="auto"/>
            <w:gridSpan w:val="4"/>
          </w:tcPr>
          <w:p w14:paraId="2D58C2E7" w14:textId="77777777" w:rsidR="00BC35FF" w:rsidRDefault="003E02D0">
            <w:r>
              <w:rPr>
                <w:b/>
                <w:bCs/>
              </w:rPr>
              <w:t>Chapter: Draft Regulatory Decision and related Report</w:t>
            </w:r>
          </w:p>
        </w:tc>
      </w:tr>
      <w:tr w:rsidR="00BC35FF" w14:paraId="1D90539C" w14:textId="77777777">
        <w:tc>
          <w:tcPr>
            <w:tcW w:w="0" w:type="auto"/>
            <w:gridSpan w:val="4"/>
          </w:tcPr>
          <w:p w14:paraId="63F733EF" w14:textId="77777777" w:rsidR="00BC35FF" w:rsidRDefault="003E02D0">
            <w:r>
              <w:t>Submission on the draft decision by ANCA relating to night time flights at Dublin Airport</w:t>
            </w:r>
          </w:p>
        </w:tc>
      </w:tr>
      <w:tr w:rsidR="00BC35FF" w14:paraId="03256DD3" w14:textId="77777777">
        <w:tc>
          <w:tcPr>
            <w:tcW w:w="0" w:type="auto"/>
            <w:gridSpan w:val="4"/>
          </w:tcPr>
          <w:p w14:paraId="44E43DD8" w14:textId="77777777" w:rsidR="00BC35FF" w:rsidRDefault="003E02D0">
            <w:r>
              <w:rPr>
                <w:b/>
                <w:bCs/>
              </w:rPr>
              <w:t>Attachments (1)</w:t>
            </w:r>
          </w:p>
        </w:tc>
      </w:tr>
      <w:tr w:rsidR="00BC35FF" w14:paraId="7BE55AA4" w14:textId="77777777">
        <w:tc>
          <w:tcPr>
            <w:tcW w:w="0" w:type="auto"/>
            <w:gridSpan w:val="4"/>
          </w:tcPr>
          <w:p w14:paraId="4DF2EFC6" w14:textId="77777777" w:rsidR="00BC35FF" w:rsidRDefault="008F5AFA">
            <w:hyperlink r:id="rId1039" w:history="1">
              <w:r w:rsidR="003E02D0">
                <w:t>Alexsander Kisielewicz Submission on the draft decision by ANCA relating to night time flights at Dublin Airport_Redacted.pdf</w:t>
              </w:r>
            </w:hyperlink>
          </w:p>
        </w:tc>
      </w:tr>
      <w:tr w:rsidR="00BC35FF" w14:paraId="4BBE8043" w14:textId="77777777">
        <w:tc>
          <w:tcPr>
            <w:tcW w:w="0" w:type="auto"/>
            <w:gridSpan w:val="4"/>
          </w:tcPr>
          <w:p w14:paraId="28D34303" w14:textId="77777777" w:rsidR="00BC35FF" w:rsidRDefault="00BC35FF"/>
        </w:tc>
      </w:tr>
    </w:tbl>
    <w:p w14:paraId="664B70B1" w14:textId="77777777" w:rsidR="00BC35FF" w:rsidRDefault="00BC35FF"/>
    <w:p w14:paraId="772F14C8" w14:textId="77777777" w:rsidR="00BC35FF" w:rsidRDefault="00BC35FF"/>
    <w:p w14:paraId="643D3EBB" w14:textId="77777777" w:rsidR="00BC35FF" w:rsidRDefault="00BC35FF"/>
    <w:p w14:paraId="1C9C725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59"/>
        <w:gridCol w:w="2311"/>
        <w:gridCol w:w="2197"/>
      </w:tblGrid>
      <w:tr w:rsidR="00BC35FF" w14:paraId="2A937D98" w14:textId="77777777">
        <w:tc>
          <w:tcPr>
            <w:tcW w:w="2500" w:type="dxa"/>
          </w:tcPr>
          <w:p w14:paraId="38DC18E0" w14:textId="77777777" w:rsidR="00BC35FF" w:rsidRDefault="003E02D0">
            <w:r>
              <w:t>FIN-C338-ANCA-1067</w:t>
            </w:r>
          </w:p>
        </w:tc>
        <w:tc>
          <w:tcPr>
            <w:tcW w:w="2500" w:type="dxa"/>
          </w:tcPr>
          <w:p w14:paraId="6EB320F7" w14:textId="77777777" w:rsidR="00BC35FF" w:rsidRDefault="003E02D0">
            <w:r>
              <w:t>Edwina Garland Prouse</w:t>
            </w:r>
          </w:p>
        </w:tc>
        <w:tc>
          <w:tcPr>
            <w:tcW w:w="2500" w:type="dxa"/>
          </w:tcPr>
          <w:p w14:paraId="69048A88" w14:textId="77777777" w:rsidR="00BC35FF" w:rsidRDefault="003E02D0">
            <w:r>
              <w:t>Tyrrelstown, Mulhuddart</w:t>
            </w:r>
          </w:p>
        </w:tc>
        <w:tc>
          <w:tcPr>
            <w:tcW w:w="2500" w:type="dxa"/>
          </w:tcPr>
          <w:p w14:paraId="6E436556" w14:textId="77777777" w:rsidR="00BC35FF" w:rsidRDefault="003E02D0">
            <w:pPr>
              <w:jc w:val="right"/>
            </w:pPr>
            <w:r>
              <w:t>No</w:t>
            </w:r>
          </w:p>
        </w:tc>
      </w:tr>
      <w:tr w:rsidR="00BC35FF" w14:paraId="517BDB78" w14:textId="77777777">
        <w:trPr>
          <w:trHeight w:val="20"/>
        </w:trPr>
        <w:tc>
          <w:tcPr>
            <w:tcW w:w="0" w:type="auto"/>
            <w:gridSpan w:val="4"/>
          </w:tcPr>
          <w:p w14:paraId="7745F2AD" w14:textId="77777777" w:rsidR="00BC35FF" w:rsidRDefault="00BC35FF"/>
        </w:tc>
      </w:tr>
      <w:tr w:rsidR="00BC35FF" w14:paraId="5BC8265F" w14:textId="77777777">
        <w:tc>
          <w:tcPr>
            <w:tcW w:w="0" w:type="auto"/>
            <w:gridSpan w:val="4"/>
          </w:tcPr>
          <w:p w14:paraId="179F77EB" w14:textId="77777777" w:rsidR="00BC35FF" w:rsidRDefault="003E02D0">
            <w:r>
              <w:rPr>
                <w:b/>
                <w:bCs/>
              </w:rPr>
              <w:t>Title: Increased overnight flight objections</w:t>
            </w:r>
          </w:p>
        </w:tc>
      </w:tr>
      <w:tr w:rsidR="00BC35FF" w14:paraId="27BF5E7D" w14:textId="77777777">
        <w:tc>
          <w:tcPr>
            <w:tcW w:w="0" w:type="auto"/>
            <w:gridSpan w:val="4"/>
          </w:tcPr>
          <w:p w14:paraId="2874E69A" w14:textId="77777777" w:rsidR="00BC35FF" w:rsidRDefault="003E02D0">
            <w:r>
              <w:rPr>
                <w:b/>
                <w:bCs/>
              </w:rPr>
              <w:t>Chapter: Draft Regulatory Decision and related Report</w:t>
            </w:r>
          </w:p>
        </w:tc>
      </w:tr>
      <w:tr w:rsidR="00BC35FF" w14:paraId="43FB6771" w14:textId="77777777">
        <w:tc>
          <w:tcPr>
            <w:tcW w:w="0" w:type="auto"/>
            <w:gridSpan w:val="4"/>
          </w:tcPr>
          <w:p w14:paraId="7398B241" w14:textId="77777777" w:rsidR="00BC35FF" w:rsidRDefault="003E02D0">
            <w:r>
              <w:t>Increased overnight flight objections</w:t>
            </w:r>
          </w:p>
        </w:tc>
      </w:tr>
      <w:tr w:rsidR="00BC35FF" w14:paraId="34730B43" w14:textId="77777777">
        <w:tc>
          <w:tcPr>
            <w:tcW w:w="0" w:type="auto"/>
            <w:gridSpan w:val="4"/>
          </w:tcPr>
          <w:p w14:paraId="1EBC2F65" w14:textId="77777777" w:rsidR="00BC35FF" w:rsidRDefault="003E02D0">
            <w:r>
              <w:rPr>
                <w:b/>
                <w:bCs/>
              </w:rPr>
              <w:t>Attachments (1)</w:t>
            </w:r>
          </w:p>
        </w:tc>
      </w:tr>
      <w:tr w:rsidR="00BC35FF" w14:paraId="276D92E4" w14:textId="77777777">
        <w:tc>
          <w:tcPr>
            <w:tcW w:w="0" w:type="auto"/>
            <w:gridSpan w:val="4"/>
          </w:tcPr>
          <w:p w14:paraId="3C83CD73" w14:textId="77777777" w:rsidR="00BC35FF" w:rsidRDefault="008F5AFA">
            <w:hyperlink r:id="rId1040" w:history="1">
              <w:r w:rsidR="003E02D0">
                <w:t>Edwina Garland Prouse -Increased overnight flight objections_Redacted.pdf</w:t>
              </w:r>
            </w:hyperlink>
          </w:p>
        </w:tc>
      </w:tr>
      <w:tr w:rsidR="00BC35FF" w14:paraId="38B3C0B2" w14:textId="77777777">
        <w:tc>
          <w:tcPr>
            <w:tcW w:w="0" w:type="auto"/>
            <w:gridSpan w:val="4"/>
          </w:tcPr>
          <w:p w14:paraId="31A8EDB3" w14:textId="77777777" w:rsidR="00BC35FF" w:rsidRDefault="00BC35FF"/>
        </w:tc>
      </w:tr>
    </w:tbl>
    <w:p w14:paraId="62F4503E" w14:textId="77777777" w:rsidR="00BC35FF" w:rsidRDefault="00BC35FF"/>
    <w:p w14:paraId="51B743B9" w14:textId="77777777" w:rsidR="00BC35FF" w:rsidRDefault="00BC35FF"/>
    <w:p w14:paraId="7EADEAF1" w14:textId="77777777" w:rsidR="00BC35FF" w:rsidRDefault="00BC35FF"/>
    <w:p w14:paraId="711B1E7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5"/>
        <w:gridCol w:w="2273"/>
        <w:gridCol w:w="2211"/>
      </w:tblGrid>
      <w:tr w:rsidR="00BC35FF" w14:paraId="56BBA436" w14:textId="77777777">
        <w:tc>
          <w:tcPr>
            <w:tcW w:w="2500" w:type="dxa"/>
          </w:tcPr>
          <w:p w14:paraId="386D2322" w14:textId="77777777" w:rsidR="00BC35FF" w:rsidRDefault="003E02D0">
            <w:r>
              <w:t>FIN-C338-ANCA-1068</w:t>
            </w:r>
          </w:p>
        </w:tc>
        <w:tc>
          <w:tcPr>
            <w:tcW w:w="2500" w:type="dxa"/>
          </w:tcPr>
          <w:p w14:paraId="4DE9B015" w14:textId="77777777" w:rsidR="00BC35FF" w:rsidRDefault="003E02D0">
            <w:r>
              <w:t>Alicia Alonso</w:t>
            </w:r>
          </w:p>
        </w:tc>
        <w:tc>
          <w:tcPr>
            <w:tcW w:w="2500" w:type="dxa"/>
          </w:tcPr>
          <w:p w14:paraId="19150294" w14:textId="77777777" w:rsidR="00BC35FF" w:rsidRDefault="003E02D0">
            <w:r>
              <w:t>Swords</w:t>
            </w:r>
          </w:p>
        </w:tc>
        <w:tc>
          <w:tcPr>
            <w:tcW w:w="2500" w:type="dxa"/>
          </w:tcPr>
          <w:p w14:paraId="56109F49" w14:textId="77777777" w:rsidR="00BC35FF" w:rsidRDefault="003E02D0">
            <w:pPr>
              <w:jc w:val="right"/>
            </w:pPr>
            <w:r>
              <w:t>No</w:t>
            </w:r>
          </w:p>
        </w:tc>
      </w:tr>
      <w:tr w:rsidR="00BC35FF" w14:paraId="0BFB9EC4" w14:textId="77777777">
        <w:trPr>
          <w:trHeight w:val="20"/>
        </w:trPr>
        <w:tc>
          <w:tcPr>
            <w:tcW w:w="0" w:type="auto"/>
            <w:gridSpan w:val="4"/>
          </w:tcPr>
          <w:p w14:paraId="77978CA5" w14:textId="77777777" w:rsidR="00BC35FF" w:rsidRDefault="00BC35FF"/>
        </w:tc>
      </w:tr>
      <w:tr w:rsidR="00BC35FF" w14:paraId="44791218" w14:textId="77777777">
        <w:tc>
          <w:tcPr>
            <w:tcW w:w="0" w:type="auto"/>
            <w:gridSpan w:val="4"/>
          </w:tcPr>
          <w:p w14:paraId="4F066C64" w14:textId="77777777" w:rsidR="00BC35FF" w:rsidRDefault="003E02D0">
            <w:r>
              <w:rPr>
                <w:b/>
                <w:bCs/>
              </w:rPr>
              <w:t>Title: Submission on the draft decision by ANCA relating to night time flights at Dublin Airport</w:t>
            </w:r>
          </w:p>
        </w:tc>
      </w:tr>
      <w:tr w:rsidR="00BC35FF" w14:paraId="721C25BE" w14:textId="77777777">
        <w:tc>
          <w:tcPr>
            <w:tcW w:w="0" w:type="auto"/>
            <w:gridSpan w:val="4"/>
          </w:tcPr>
          <w:p w14:paraId="73B7ED6B" w14:textId="77777777" w:rsidR="00BC35FF" w:rsidRDefault="003E02D0">
            <w:r>
              <w:rPr>
                <w:b/>
                <w:bCs/>
              </w:rPr>
              <w:t>Chapter: Draft Regulatory Decision and related Report</w:t>
            </w:r>
          </w:p>
        </w:tc>
      </w:tr>
      <w:tr w:rsidR="00BC35FF" w14:paraId="19BA9983" w14:textId="77777777">
        <w:tc>
          <w:tcPr>
            <w:tcW w:w="0" w:type="auto"/>
            <w:gridSpan w:val="4"/>
          </w:tcPr>
          <w:p w14:paraId="3CE0DE3D" w14:textId="77777777" w:rsidR="00BC35FF" w:rsidRDefault="003E02D0">
            <w:r>
              <w:t>Submission on the draft decision by ANCA relating to night time flights at Dublin Airport</w:t>
            </w:r>
          </w:p>
        </w:tc>
      </w:tr>
      <w:tr w:rsidR="00BC35FF" w14:paraId="61F1682E" w14:textId="77777777">
        <w:tc>
          <w:tcPr>
            <w:tcW w:w="0" w:type="auto"/>
            <w:gridSpan w:val="4"/>
          </w:tcPr>
          <w:p w14:paraId="269FF7C8" w14:textId="77777777" w:rsidR="00BC35FF" w:rsidRDefault="003E02D0">
            <w:r>
              <w:rPr>
                <w:b/>
                <w:bCs/>
              </w:rPr>
              <w:t>Attachments (1)</w:t>
            </w:r>
          </w:p>
        </w:tc>
      </w:tr>
      <w:tr w:rsidR="00BC35FF" w14:paraId="19BA6B0B" w14:textId="77777777">
        <w:tc>
          <w:tcPr>
            <w:tcW w:w="0" w:type="auto"/>
            <w:gridSpan w:val="4"/>
          </w:tcPr>
          <w:p w14:paraId="05369337" w14:textId="77777777" w:rsidR="00BC35FF" w:rsidRDefault="008F5AFA">
            <w:hyperlink r:id="rId1041" w:history="1">
              <w:r w:rsidR="003E02D0">
                <w:t>Alicia Alonso Submission on the draft decision by ANCA relating to night time flights at Dublin Airport_Redacted.pdf</w:t>
              </w:r>
            </w:hyperlink>
          </w:p>
        </w:tc>
      </w:tr>
      <w:tr w:rsidR="00BC35FF" w14:paraId="38F3F69F" w14:textId="77777777">
        <w:tc>
          <w:tcPr>
            <w:tcW w:w="0" w:type="auto"/>
            <w:gridSpan w:val="4"/>
          </w:tcPr>
          <w:p w14:paraId="1FA9321B" w14:textId="77777777" w:rsidR="00BC35FF" w:rsidRDefault="00BC35FF"/>
        </w:tc>
      </w:tr>
    </w:tbl>
    <w:p w14:paraId="0249102D" w14:textId="77777777" w:rsidR="00BC35FF" w:rsidRDefault="00BC35FF"/>
    <w:p w14:paraId="47FE3CBA" w14:textId="77777777" w:rsidR="00BC35FF" w:rsidRDefault="00BC35FF"/>
    <w:p w14:paraId="7F6C961E" w14:textId="77777777" w:rsidR="00BC35FF" w:rsidRDefault="00BC35FF"/>
    <w:p w14:paraId="03C7F8F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253"/>
        <w:gridCol w:w="2276"/>
        <w:gridCol w:w="2215"/>
      </w:tblGrid>
      <w:tr w:rsidR="00BC35FF" w14:paraId="4F13FE38" w14:textId="77777777">
        <w:tc>
          <w:tcPr>
            <w:tcW w:w="2500" w:type="dxa"/>
          </w:tcPr>
          <w:p w14:paraId="29A7873B" w14:textId="77777777" w:rsidR="00BC35FF" w:rsidRDefault="003E02D0">
            <w:r>
              <w:t>FIN-C338-ANCA-1069</w:t>
            </w:r>
          </w:p>
        </w:tc>
        <w:tc>
          <w:tcPr>
            <w:tcW w:w="2500" w:type="dxa"/>
          </w:tcPr>
          <w:p w14:paraId="1AFBB84E" w14:textId="77777777" w:rsidR="00BC35FF" w:rsidRDefault="003E02D0">
            <w:r>
              <w:t>Edina Torok</w:t>
            </w:r>
          </w:p>
        </w:tc>
        <w:tc>
          <w:tcPr>
            <w:tcW w:w="2500" w:type="dxa"/>
          </w:tcPr>
          <w:p w14:paraId="45DA41F5" w14:textId="77777777" w:rsidR="00BC35FF" w:rsidRDefault="003E02D0">
            <w:r>
              <w:t>Swords</w:t>
            </w:r>
          </w:p>
        </w:tc>
        <w:tc>
          <w:tcPr>
            <w:tcW w:w="2500" w:type="dxa"/>
          </w:tcPr>
          <w:p w14:paraId="612121A1" w14:textId="77777777" w:rsidR="00BC35FF" w:rsidRDefault="003E02D0">
            <w:pPr>
              <w:jc w:val="right"/>
            </w:pPr>
            <w:r>
              <w:t>No</w:t>
            </w:r>
          </w:p>
        </w:tc>
      </w:tr>
      <w:tr w:rsidR="00BC35FF" w14:paraId="7714CFC4" w14:textId="77777777">
        <w:trPr>
          <w:trHeight w:val="20"/>
        </w:trPr>
        <w:tc>
          <w:tcPr>
            <w:tcW w:w="0" w:type="auto"/>
            <w:gridSpan w:val="4"/>
          </w:tcPr>
          <w:p w14:paraId="4D0C974A" w14:textId="77777777" w:rsidR="00BC35FF" w:rsidRDefault="00BC35FF"/>
        </w:tc>
      </w:tr>
      <w:tr w:rsidR="00BC35FF" w14:paraId="0E716C3A" w14:textId="77777777">
        <w:tc>
          <w:tcPr>
            <w:tcW w:w="0" w:type="auto"/>
            <w:gridSpan w:val="4"/>
          </w:tcPr>
          <w:p w14:paraId="747382E4" w14:textId="77777777" w:rsidR="00BC35FF" w:rsidRDefault="003E02D0">
            <w:r>
              <w:rPr>
                <w:b/>
                <w:bCs/>
              </w:rPr>
              <w:t>Title: Submission on the draft decision by ANCA relating to night time flights at Dublin Airport</w:t>
            </w:r>
          </w:p>
        </w:tc>
      </w:tr>
      <w:tr w:rsidR="00BC35FF" w14:paraId="47D65D87" w14:textId="77777777">
        <w:tc>
          <w:tcPr>
            <w:tcW w:w="0" w:type="auto"/>
            <w:gridSpan w:val="4"/>
          </w:tcPr>
          <w:p w14:paraId="3051A93D" w14:textId="77777777" w:rsidR="00BC35FF" w:rsidRDefault="003E02D0">
            <w:r>
              <w:rPr>
                <w:b/>
                <w:bCs/>
              </w:rPr>
              <w:t>Chapter: Draft Regulatory Decision and related Report</w:t>
            </w:r>
          </w:p>
        </w:tc>
      </w:tr>
      <w:tr w:rsidR="00BC35FF" w14:paraId="6F2B15DA" w14:textId="77777777">
        <w:tc>
          <w:tcPr>
            <w:tcW w:w="0" w:type="auto"/>
            <w:gridSpan w:val="4"/>
          </w:tcPr>
          <w:p w14:paraId="05CEF21E" w14:textId="77777777" w:rsidR="00BC35FF" w:rsidRDefault="003E02D0">
            <w:r>
              <w:t>Submission on the draft decision by ANCA relating to night time flights at Dublin Airport</w:t>
            </w:r>
          </w:p>
        </w:tc>
      </w:tr>
      <w:tr w:rsidR="00BC35FF" w14:paraId="0452B7D7" w14:textId="77777777">
        <w:tc>
          <w:tcPr>
            <w:tcW w:w="0" w:type="auto"/>
            <w:gridSpan w:val="4"/>
          </w:tcPr>
          <w:p w14:paraId="62F24BCC" w14:textId="77777777" w:rsidR="00BC35FF" w:rsidRDefault="003E02D0">
            <w:r>
              <w:rPr>
                <w:b/>
                <w:bCs/>
              </w:rPr>
              <w:t>Attachments (1)</w:t>
            </w:r>
          </w:p>
        </w:tc>
      </w:tr>
      <w:tr w:rsidR="00BC35FF" w14:paraId="248E51DD" w14:textId="77777777">
        <w:tc>
          <w:tcPr>
            <w:tcW w:w="0" w:type="auto"/>
            <w:gridSpan w:val="4"/>
          </w:tcPr>
          <w:p w14:paraId="746367B4" w14:textId="77777777" w:rsidR="00BC35FF" w:rsidRDefault="008F5AFA">
            <w:hyperlink r:id="rId1042" w:history="1">
              <w:r w:rsidR="003E02D0">
                <w:t>Edina Torok -Submission on the draft decision by ANCA relating to night time flights at Dublin Airport_Redacted.pdf</w:t>
              </w:r>
            </w:hyperlink>
          </w:p>
        </w:tc>
      </w:tr>
      <w:tr w:rsidR="00BC35FF" w14:paraId="7E8D376B" w14:textId="77777777">
        <w:tc>
          <w:tcPr>
            <w:tcW w:w="0" w:type="auto"/>
            <w:gridSpan w:val="4"/>
          </w:tcPr>
          <w:p w14:paraId="02E74D4D" w14:textId="77777777" w:rsidR="00BC35FF" w:rsidRDefault="00BC35FF"/>
        </w:tc>
      </w:tr>
    </w:tbl>
    <w:p w14:paraId="0A9409C6" w14:textId="77777777" w:rsidR="00BC35FF" w:rsidRDefault="00BC35FF"/>
    <w:p w14:paraId="6C47ABBF" w14:textId="77777777" w:rsidR="00BC35FF" w:rsidRDefault="00BC35FF"/>
    <w:p w14:paraId="1494AEC8" w14:textId="77777777" w:rsidR="00BC35FF" w:rsidRDefault="00BC35FF"/>
    <w:p w14:paraId="2701F3D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56"/>
        <w:gridCol w:w="2274"/>
        <w:gridCol w:w="2217"/>
      </w:tblGrid>
      <w:tr w:rsidR="00BC35FF" w14:paraId="6F8CF466" w14:textId="77777777">
        <w:tc>
          <w:tcPr>
            <w:tcW w:w="2500" w:type="dxa"/>
          </w:tcPr>
          <w:p w14:paraId="10F36581" w14:textId="77777777" w:rsidR="00BC35FF" w:rsidRDefault="003E02D0">
            <w:r>
              <w:t>FIN-C338-ANCA-1070</w:t>
            </w:r>
          </w:p>
        </w:tc>
        <w:tc>
          <w:tcPr>
            <w:tcW w:w="2500" w:type="dxa"/>
          </w:tcPr>
          <w:p w14:paraId="6489D1C4" w14:textId="77777777" w:rsidR="00BC35FF" w:rsidRDefault="003E02D0">
            <w:r>
              <w:t>Edel Jauny</w:t>
            </w:r>
          </w:p>
        </w:tc>
        <w:tc>
          <w:tcPr>
            <w:tcW w:w="2500" w:type="dxa"/>
          </w:tcPr>
          <w:p w14:paraId="1641261F" w14:textId="77777777" w:rsidR="00BC35FF" w:rsidRDefault="003E02D0">
            <w:r>
              <w:t>Swords</w:t>
            </w:r>
          </w:p>
        </w:tc>
        <w:tc>
          <w:tcPr>
            <w:tcW w:w="2500" w:type="dxa"/>
          </w:tcPr>
          <w:p w14:paraId="5C60258A" w14:textId="77777777" w:rsidR="00BC35FF" w:rsidRDefault="003E02D0">
            <w:pPr>
              <w:jc w:val="right"/>
            </w:pPr>
            <w:r>
              <w:t>No</w:t>
            </w:r>
          </w:p>
        </w:tc>
      </w:tr>
      <w:tr w:rsidR="00BC35FF" w14:paraId="5753A21F" w14:textId="77777777">
        <w:trPr>
          <w:trHeight w:val="20"/>
        </w:trPr>
        <w:tc>
          <w:tcPr>
            <w:tcW w:w="0" w:type="auto"/>
            <w:gridSpan w:val="4"/>
          </w:tcPr>
          <w:p w14:paraId="0D88E205" w14:textId="77777777" w:rsidR="00BC35FF" w:rsidRDefault="00BC35FF"/>
        </w:tc>
      </w:tr>
      <w:tr w:rsidR="00BC35FF" w14:paraId="382AD95E" w14:textId="77777777">
        <w:tc>
          <w:tcPr>
            <w:tcW w:w="0" w:type="auto"/>
            <w:gridSpan w:val="4"/>
          </w:tcPr>
          <w:p w14:paraId="3E7F63F7" w14:textId="77777777" w:rsidR="00BC35FF" w:rsidRDefault="003E02D0">
            <w:r>
              <w:rPr>
                <w:b/>
                <w:bCs/>
              </w:rPr>
              <w:t>Title: Submission on the draft decision by ANCA relating to night time flights at Dublin Airport</w:t>
            </w:r>
          </w:p>
        </w:tc>
      </w:tr>
      <w:tr w:rsidR="00BC35FF" w14:paraId="12EDB683" w14:textId="77777777">
        <w:tc>
          <w:tcPr>
            <w:tcW w:w="0" w:type="auto"/>
            <w:gridSpan w:val="4"/>
          </w:tcPr>
          <w:p w14:paraId="5EE1AE6F" w14:textId="77777777" w:rsidR="00BC35FF" w:rsidRDefault="003E02D0">
            <w:r>
              <w:rPr>
                <w:b/>
                <w:bCs/>
              </w:rPr>
              <w:t>Chapter: Draft Regulatory Decision and related Report</w:t>
            </w:r>
          </w:p>
        </w:tc>
      </w:tr>
      <w:tr w:rsidR="00BC35FF" w14:paraId="6A486F82" w14:textId="77777777">
        <w:tc>
          <w:tcPr>
            <w:tcW w:w="0" w:type="auto"/>
            <w:gridSpan w:val="4"/>
          </w:tcPr>
          <w:p w14:paraId="447F7F6E" w14:textId="77777777" w:rsidR="00BC35FF" w:rsidRDefault="003E02D0">
            <w:r>
              <w:t>Submission on the draft decision by ANCA relating to night time flights at Dublin Airport</w:t>
            </w:r>
          </w:p>
        </w:tc>
      </w:tr>
      <w:tr w:rsidR="00BC35FF" w14:paraId="01C27465" w14:textId="77777777">
        <w:tc>
          <w:tcPr>
            <w:tcW w:w="0" w:type="auto"/>
            <w:gridSpan w:val="4"/>
          </w:tcPr>
          <w:p w14:paraId="77EAB22E" w14:textId="77777777" w:rsidR="00BC35FF" w:rsidRDefault="003E02D0">
            <w:r>
              <w:rPr>
                <w:b/>
                <w:bCs/>
              </w:rPr>
              <w:t>Attachments (1)</w:t>
            </w:r>
          </w:p>
        </w:tc>
      </w:tr>
      <w:tr w:rsidR="00BC35FF" w14:paraId="1053F72F" w14:textId="77777777">
        <w:tc>
          <w:tcPr>
            <w:tcW w:w="0" w:type="auto"/>
            <w:gridSpan w:val="4"/>
          </w:tcPr>
          <w:p w14:paraId="1BF7E68A" w14:textId="77777777" w:rsidR="00BC35FF" w:rsidRDefault="008F5AFA">
            <w:hyperlink r:id="rId1043" w:history="1">
              <w:r w:rsidR="003E02D0">
                <w:t>Edel Jauny -Submission on the draft decision by ANCA relating to night time flights at Dublin Airport_Redacted.pdf</w:t>
              </w:r>
            </w:hyperlink>
          </w:p>
        </w:tc>
      </w:tr>
      <w:tr w:rsidR="00BC35FF" w14:paraId="7640199C" w14:textId="77777777">
        <w:tc>
          <w:tcPr>
            <w:tcW w:w="0" w:type="auto"/>
            <w:gridSpan w:val="4"/>
          </w:tcPr>
          <w:p w14:paraId="003E6F4A" w14:textId="77777777" w:rsidR="00BC35FF" w:rsidRDefault="00BC35FF"/>
        </w:tc>
      </w:tr>
    </w:tbl>
    <w:p w14:paraId="14236A91" w14:textId="77777777" w:rsidR="00BC35FF" w:rsidRDefault="00BC35FF"/>
    <w:p w14:paraId="2DBBE5F6" w14:textId="77777777" w:rsidR="00BC35FF" w:rsidRDefault="00BC35FF"/>
    <w:p w14:paraId="1C71EB6E" w14:textId="77777777" w:rsidR="00BC35FF" w:rsidRDefault="00BC35FF"/>
    <w:p w14:paraId="5961A55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58"/>
        <w:gridCol w:w="2273"/>
        <w:gridCol w:w="2216"/>
      </w:tblGrid>
      <w:tr w:rsidR="00BC35FF" w14:paraId="0BA30C11" w14:textId="77777777">
        <w:tc>
          <w:tcPr>
            <w:tcW w:w="2500" w:type="dxa"/>
          </w:tcPr>
          <w:p w14:paraId="1211C8CA" w14:textId="77777777" w:rsidR="00BC35FF" w:rsidRDefault="003E02D0">
            <w:r>
              <w:t>FIN-C338-ANCA-1071</w:t>
            </w:r>
          </w:p>
        </w:tc>
        <w:tc>
          <w:tcPr>
            <w:tcW w:w="2500" w:type="dxa"/>
          </w:tcPr>
          <w:p w14:paraId="4F50A55B" w14:textId="77777777" w:rsidR="00BC35FF" w:rsidRDefault="003E02D0">
            <w:r>
              <w:t>Alma Martin</w:t>
            </w:r>
          </w:p>
        </w:tc>
        <w:tc>
          <w:tcPr>
            <w:tcW w:w="2500" w:type="dxa"/>
          </w:tcPr>
          <w:p w14:paraId="63E461D5" w14:textId="77777777" w:rsidR="00BC35FF" w:rsidRDefault="003E02D0">
            <w:r>
              <w:t>Swords</w:t>
            </w:r>
          </w:p>
        </w:tc>
        <w:tc>
          <w:tcPr>
            <w:tcW w:w="2500" w:type="dxa"/>
          </w:tcPr>
          <w:p w14:paraId="4B8A170C" w14:textId="77777777" w:rsidR="00BC35FF" w:rsidRDefault="003E02D0">
            <w:pPr>
              <w:jc w:val="right"/>
            </w:pPr>
            <w:r>
              <w:t>No</w:t>
            </w:r>
          </w:p>
        </w:tc>
      </w:tr>
      <w:tr w:rsidR="00BC35FF" w14:paraId="2AA21F11" w14:textId="77777777">
        <w:trPr>
          <w:trHeight w:val="20"/>
        </w:trPr>
        <w:tc>
          <w:tcPr>
            <w:tcW w:w="0" w:type="auto"/>
            <w:gridSpan w:val="4"/>
          </w:tcPr>
          <w:p w14:paraId="0912A073" w14:textId="77777777" w:rsidR="00BC35FF" w:rsidRDefault="00BC35FF"/>
        </w:tc>
      </w:tr>
      <w:tr w:rsidR="00BC35FF" w14:paraId="7EDDCAD6" w14:textId="77777777">
        <w:tc>
          <w:tcPr>
            <w:tcW w:w="0" w:type="auto"/>
            <w:gridSpan w:val="4"/>
          </w:tcPr>
          <w:p w14:paraId="288E8700" w14:textId="77777777" w:rsidR="00BC35FF" w:rsidRDefault="003E02D0">
            <w:r>
              <w:rPr>
                <w:b/>
                <w:bCs/>
              </w:rPr>
              <w:t>Title: Submission on the draft decision by ANCA relating to night time flights at Dublin Airport</w:t>
            </w:r>
          </w:p>
        </w:tc>
      </w:tr>
      <w:tr w:rsidR="00BC35FF" w14:paraId="39F76CB3" w14:textId="77777777">
        <w:tc>
          <w:tcPr>
            <w:tcW w:w="0" w:type="auto"/>
            <w:gridSpan w:val="4"/>
          </w:tcPr>
          <w:p w14:paraId="1DBB6AA8" w14:textId="77777777" w:rsidR="00BC35FF" w:rsidRDefault="003E02D0">
            <w:r>
              <w:rPr>
                <w:b/>
                <w:bCs/>
              </w:rPr>
              <w:t>Chapter: Draft Regulatory Decision and related Report</w:t>
            </w:r>
          </w:p>
        </w:tc>
      </w:tr>
      <w:tr w:rsidR="00BC35FF" w14:paraId="1B312014" w14:textId="77777777">
        <w:tc>
          <w:tcPr>
            <w:tcW w:w="0" w:type="auto"/>
            <w:gridSpan w:val="4"/>
          </w:tcPr>
          <w:p w14:paraId="6411D54F" w14:textId="77777777" w:rsidR="00BC35FF" w:rsidRDefault="003E02D0">
            <w:r>
              <w:t>Submission on the draft decision by ANCA relating to night time flights at Dublin Airport</w:t>
            </w:r>
          </w:p>
        </w:tc>
      </w:tr>
      <w:tr w:rsidR="00BC35FF" w14:paraId="42A07304" w14:textId="77777777">
        <w:tc>
          <w:tcPr>
            <w:tcW w:w="0" w:type="auto"/>
            <w:gridSpan w:val="4"/>
          </w:tcPr>
          <w:p w14:paraId="46A853B7" w14:textId="77777777" w:rsidR="00BC35FF" w:rsidRDefault="003E02D0">
            <w:r>
              <w:rPr>
                <w:b/>
                <w:bCs/>
              </w:rPr>
              <w:t>Attachments (1)</w:t>
            </w:r>
          </w:p>
        </w:tc>
      </w:tr>
      <w:tr w:rsidR="00BC35FF" w14:paraId="7D955BF2" w14:textId="77777777">
        <w:tc>
          <w:tcPr>
            <w:tcW w:w="0" w:type="auto"/>
            <w:gridSpan w:val="4"/>
          </w:tcPr>
          <w:p w14:paraId="20692AA2" w14:textId="77777777" w:rsidR="00BC35FF" w:rsidRDefault="008F5AFA">
            <w:hyperlink r:id="rId1044" w:history="1">
              <w:r w:rsidR="003E02D0">
                <w:t>Alma Martin Submission on the draft decision by ANCA relating to night time flights at Dublin Airport_Redacted.pdf</w:t>
              </w:r>
            </w:hyperlink>
          </w:p>
        </w:tc>
      </w:tr>
      <w:tr w:rsidR="00BC35FF" w14:paraId="0C497CB1" w14:textId="77777777">
        <w:tc>
          <w:tcPr>
            <w:tcW w:w="0" w:type="auto"/>
            <w:gridSpan w:val="4"/>
          </w:tcPr>
          <w:p w14:paraId="65F53D9C" w14:textId="77777777" w:rsidR="00BC35FF" w:rsidRDefault="00BC35FF"/>
        </w:tc>
      </w:tr>
    </w:tbl>
    <w:p w14:paraId="7A413ECE" w14:textId="77777777" w:rsidR="00BC35FF" w:rsidRDefault="00BC35FF"/>
    <w:p w14:paraId="341360FE" w14:textId="77777777" w:rsidR="00BC35FF" w:rsidRDefault="00BC35FF"/>
    <w:p w14:paraId="667CC95C" w14:textId="77777777" w:rsidR="00BC35FF" w:rsidRDefault="00BC35FF"/>
    <w:p w14:paraId="5C45CD8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75"/>
        <w:gridCol w:w="2257"/>
        <w:gridCol w:w="2214"/>
      </w:tblGrid>
      <w:tr w:rsidR="00BC35FF" w14:paraId="3D08A751" w14:textId="77777777">
        <w:tc>
          <w:tcPr>
            <w:tcW w:w="2500" w:type="dxa"/>
          </w:tcPr>
          <w:p w14:paraId="7CE983BC" w14:textId="77777777" w:rsidR="00BC35FF" w:rsidRDefault="003E02D0">
            <w:r>
              <w:t>FIN-C338-ANCA-1072</w:t>
            </w:r>
          </w:p>
        </w:tc>
        <w:tc>
          <w:tcPr>
            <w:tcW w:w="2500" w:type="dxa"/>
          </w:tcPr>
          <w:p w14:paraId="256FB424" w14:textId="77777777" w:rsidR="00BC35FF" w:rsidRDefault="003E02D0">
            <w:r>
              <w:t>Edel Gregan</w:t>
            </w:r>
          </w:p>
        </w:tc>
        <w:tc>
          <w:tcPr>
            <w:tcW w:w="2500" w:type="dxa"/>
          </w:tcPr>
          <w:p w14:paraId="495E91D5" w14:textId="77777777" w:rsidR="00BC35FF" w:rsidRDefault="003E02D0">
            <w:r>
              <w:t>Cedar View</w:t>
            </w:r>
          </w:p>
        </w:tc>
        <w:tc>
          <w:tcPr>
            <w:tcW w:w="2500" w:type="dxa"/>
          </w:tcPr>
          <w:p w14:paraId="4C0D8087" w14:textId="77777777" w:rsidR="00BC35FF" w:rsidRDefault="003E02D0">
            <w:pPr>
              <w:jc w:val="right"/>
            </w:pPr>
            <w:r>
              <w:t>No</w:t>
            </w:r>
          </w:p>
        </w:tc>
      </w:tr>
      <w:tr w:rsidR="00BC35FF" w14:paraId="0DC40D6D" w14:textId="77777777">
        <w:trPr>
          <w:trHeight w:val="20"/>
        </w:trPr>
        <w:tc>
          <w:tcPr>
            <w:tcW w:w="0" w:type="auto"/>
            <w:gridSpan w:val="4"/>
          </w:tcPr>
          <w:p w14:paraId="100793F6" w14:textId="77777777" w:rsidR="00BC35FF" w:rsidRDefault="00BC35FF"/>
        </w:tc>
      </w:tr>
      <w:tr w:rsidR="00BC35FF" w14:paraId="040BBDFC" w14:textId="77777777">
        <w:tc>
          <w:tcPr>
            <w:tcW w:w="0" w:type="auto"/>
            <w:gridSpan w:val="4"/>
          </w:tcPr>
          <w:p w14:paraId="3543C5E5" w14:textId="77777777" w:rsidR="00BC35FF" w:rsidRDefault="003E02D0">
            <w:r>
              <w:rPr>
                <w:b/>
                <w:bCs/>
              </w:rPr>
              <w:t>Title: Submission on the draft decision by ANCA relating to night time flights at Dublin Airport</w:t>
            </w:r>
          </w:p>
        </w:tc>
      </w:tr>
      <w:tr w:rsidR="00BC35FF" w14:paraId="51FBD850" w14:textId="77777777">
        <w:tc>
          <w:tcPr>
            <w:tcW w:w="0" w:type="auto"/>
            <w:gridSpan w:val="4"/>
          </w:tcPr>
          <w:p w14:paraId="51840D37" w14:textId="77777777" w:rsidR="00BC35FF" w:rsidRDefault="003E02D0">
            <w:r>
              <w:rPr>
                <w:b/>
                <w:bCs/>
              </w:rPr>
              <w:t>Chapter: Draft Regulatory Decision and related Report</w:t>
            </w:r>
          </w:p>
        </w:tc>
      </w:tr>
      <w:tr w:rsidR="00BC35FF" w14:paraId="17E5E8D3" w14:textId="77777777">
        <w:tc>
          <w:tcPr>
            <w:tcW w:w="0" w:type="auto"/>
            <w:gridSpan w:val="4"/>
          </w:tcPr>
          <w:p w14:paraId="45A64D07" w14:textId="77777777" w:rsidR="00BC35FF" w:rsidRDefault="003E02D0">
            <w:r>
              <w:t>Submission on the draft decision by ANCA relating to night time flights at Dublin Airport</w:t>
            </w:r>
          </w:p>
        </w:tc>
      </w:tr>
      <w:tr w:rsidR="00BC35FF" w14:paraId="2A02690B" w14:textId="77777777">
        <w:tc>
          <w:tcPr>
            <w:tcW w:w="0" w:type="auto"/>
            <w:gridSpan w:val="4"/>
          </w:tcPr>
          <w:p w14:paraId="6A21B3FA" w14:textId="77777777" w:rsidR="00BC35FF" w:rsidRDefault="003E02D0">
            <w:r>
              <w:rPr>
                <w:b/>
                <w:bCs/>
              </w:rPr>
              <w:t>Attachments (1)</w:t>
            </w:r>
          </w:p>
        </w:tc>
      </w:tr>
      <w:tr w:rsidR="00BC35FF" w14:paraId="304A1C33" w14:textId="77777777">
        <w:tc>
          <w:tcPr>
            <w:tcW w:w="0" w:type="auto"/>
            <w:gridSpan w:val="4"/>
          </w:tcPr>
          <w:p w14:paraId="3984A210" w14:textId="77777777" w:rsidR="00BC35FF" w:rsidRDefault="008F5AFA">
            <w:hyperlink r:id="rId1045" w:history="1">
              <w:r w:rsidR="003E02D0">
                <w:t>Edel Gregan-Submission on the draft decision by ANCA relating to night time flights at Dublin Airport_Redacted.pdf</w:t>
              </w:r>
            </w:hyperlink>
          </w:p>
        </w:tc>
      </w:tr>
      <w:tr w:rsidR="00BC35FF" w14:paraId="00E60C48" w14:textId="77777777">
        <w:tc>
          <w:tcPr>
            <w:tcW w:w="0" w:type="auto"/>
            <w:gridSpan w:val="4"/>
          </w:tcPr>
          <w:p w14:paraId="2628A8F2" w14:textId="77777777" w:rsidR="00BC35FF" w:rsidRDefault="00BC35FF"/>
        </w:tc>
      </w:tr>
    </w:tbl>
    <w:p w14:paraId="1471DAC2" w14:textId="77777777" w:rsidR="00BC35FF" w:rsidRDefault="00BC35FF"/>
    <w:p w14:paraId="6EE20B95" w14:textId="77777777" w:rsidR="00BC35FF" w:rsidRDefault="00BC35FF"/>
    <w:p w14:paraId="70E346EE" w14:textId="77777777" w:rsidR="00BC35FF" w:rsidRDefault="00BC35FF"/>
    <w:p w14:paraId="5A24FAF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4"/>
        <w:gridCol w:w="2283"/>
        <w:gridCol w:w="2210"/>
      </w:tblGrid>
      <w:tr w:rsidR="00BC35FF" w14:paraId="05CDFACF" w14:textId="77777777">
        <w:tc>
          <w:tcPr>
            <w:tcW w:w="2500" w:type="dxa"/>
          </w:tcPr>
          <w:p w14:paraId="57BDB6B7" w14:textId="77777777" w:rsidR="00BC35FF" w:rsidRDefault="003E02D0">
            <w:r>
              <w:t>FIN-C338-ANCA-1073</w:t>
            </w:r>
          </w:p>
        </w:tc>
        <w:tc>
          <w:tcPr>
            <w:tcW w:w="2500" w:type="dxa"/>
          </w:tcPr>
          <w:p w14:paraId="24177F85" w14:textId="77777777" w:rsidR="00BC35FF" w:rsidRDefault="003E02D0">
            <w:r>
              <w:t>Éamon Ó Murchú</w:t>
            </w:r>
          </w:p>
        </w:tc>
        <w:tc>
          <w:tcPr>
            <w:tcW w:w="2500" w:type="dxa"/>
          </w:tcPr>
          <w:p w14:paraId="3483E084" w14:textId="77777777" w:rsidR="00BC35FF" w:rsidRDefault="003E02D0">
            <w:r>
              <w:t>Malahide</w:t>
            </w:r>
          </w:p>
        </w:tc>
        <w:tc>
          <w:tcPr>
            <w:tcW w:w="2500" w:type="dxa"/>
          </w:tcPr>
          <w:p w14:paraId="42490191" w14:textId="77777777" w:rsidR="00BC35FF" w:rsidRDefault="003E02D0">
            <w:pPr>
              <w:jc w:val="right"/>
            </w:pPr>
            <w:r>
              <w:t>No</w:t>
            </w:r>
          </w:p>
        </w:tc>
      </w:tr>
      <w:tr w:rsidR="00BC35FF" w14:paraId="1F6CEBF6" w14:textId="77777777">
        <w:trPr>
          <w:trHeight w:val="20"/>
        </w:trPr>
        <w:tc>
          <w:tcPr>
            <w:tcW w:w="0" w:type="auto"/>
            <w:gridSpan w:val="4"/>
          </w:tcPr>
          <w:p w14:paraId="4A1B9697" w14:textId="77777777" w:rsidR="00BC35FF" w:rsidRDefault="00BC35FF"/>
        </w:tc>
      </w:tr>
      <w:tr w:rsidR="00BC35FF" w14:paraId="420AE938" w14:textId="77777777">
        <w:tc>
          <w:tcPr>
            <w:tcW w:w="0" w:type="auto"/>
            <w:gridSpan w:val="4"/>
          </w:tcPr>
          <w:p w14:paraId="30A4EC53" w14:textId="77777777" w:rsidR="00BC35FF" w:rsidRDefault="003E02D0">
            <w:r>
              <w:rPr>
                <w:b/>
                <w:bCs/>
              </w:rPr>
              <w:t>Title: Proposed flights over Malahide and Portmarncok</w:t>
            </w:r>
          </w:p>
        </w:tc>
      </w:tr>
      <w:tr w:rsidR="00BC35FF" w14:paraId="58CBF14A" w14:textId="77777777">
        <w:tc>
          <w:tcPr>
            <w:tcW w:w="0" w:type="auto"/>
            <w:gridSpan w:val="4"/>
          </w:tcPr>
          <w:p w14:paraId="37A1E49B" w14:textId="77777777" w:rsidR="00BC35FF" w:rsidRDefault="003E02D0">
            <w:r>
              <w:rPr>
                <w:b/>
                <w:bCs/>
              </w:rPr>
              <w:t>Chapter: Draft Regulatory Decision and related Report</w:t>
            </w:r>
          </w:p>
        </w:tc>
      </w:tr>
      <w:tr w:rsidR="00BC35FF" w14:paraId="183A5760" w14:textId="77777777">
        <w:tc>
          <w:tcPr>
            <w:tcW w:w="0" w:type="auto"/>
            <w:gridSpan w:val="4"/>
          </w:tcPr>
          <w:p w14:paraId="22F47BB3" w14:textId="77777777" w:rsidR="00BC35FF" w:rsidRDefault="003E02D0">
            <w:r>
              <w:t>Proposed flights over Malahide and Portmarncok</w:t>
            </w:r>
          </w:p>
        </w:tc>
      </w:tr>
      <w:tr w:rsidR="00BC35FF" w14:paraId="799AC2BC" w14:textId="77777777">
        <w:tc>
          <w:tcPr>
            <w:tcW w:w="0" w:type="auto"/>
            <w:gridSpan w:val="4"/>
          </w:tcPr>
          <w:p w14:paraId="1136AD15" w14:textId="77777777" w:rsidR="00BC35FF" w:rsidRDefault="003E02D0">
            <w:r>
              <w:rPr>
                <w:b/>
                <w:bCs/>
              </w:rPr>
              <w:t>Attachments (1)</w:t>
            </w:r>
          </w:p>
        </w:tc>
      </w:tr>
      <w:tr w:rsidR="00BC35FF" w14:paraId="0FFD26CE" w14:textId="77777777">
        <w:tc>
          <w:tcPr>
            <w:tcW w:w="0" w:type="auto"/>
            <w:gridSpan w:val="4"/>
          </w:tcPr>
          <w:p w14:paraId="412DAAC5" w14:textId="77777777" w:rsidR="00BC35FF" w:rsidRDefault="008F5AFA">
            <w:hyperlink r:id="rId1046" w:history="1">
              <w:r w:rsidR="003E02D0">
                <w:t>Éamon &amp; Nóra Ó Murchú-Proposed flights over Malahide and Portmarncok_Redacted.pdf</w:t>
              </w:r>
            </w:hyperlink>
          </w:p>
        </w:tc>
      </w:tr>
      <w:tr w:rsidR="00BC35FF" w14:paraId="3DA357A9" w14:textId="77777777">
        <w:tc>
          <w:tcPr>
            <w:tcW w:w="0" w:type="auto"/>
            <w:gridSpan w:val="4"/>
          </w:tcPr>
          <w:p w14:paraId="7DC65B23" w14:textId="77777777" w:rsidR="00BC35FF" w:rsidRDefault="00BC35FF"/>
        </w:tc>
      </w:tr>
    </w:tbl>
    <w:p w14:paraId="3E66B14E" w14:textId="77777777" w:rsidR="00BC35FF" w:rsidRDefault="00BC35FF"/>
    <w:p w14:paraId="04ACDF0C" w14:textId="77777777" w:rsidR="00BC35FF" w:rsidRDefault="00BC35FF"/>
    <w:p w14:paraId="76F57D70" w14:textId="77777777" w:rsidR="00BC35FF" w:rsidRDefault="00BC35FF"/>
    <w:p w14:paraId="42DA26B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64"/>
        <w:gridCol w:w="2283"/>
        <w:gridCol w:w="2210"/>
      </w:tblGrid>
      <w:tr w:rsidR="00BC35FF" w14:paraId="34B452C3" w14:textId="77777777">
        <w:tc>
          <w:tcPr>
            <w:tcW w:w="2500" w:type="dxa"/>
          </w:tcPr>
          <w:p w14:paraId="460C7CEB" w14:textId="77777777" w:rsidR="00BC35FF" w:rsidRDefault="003E02D0">
            <w:r>
              <w:t>FIN-C338-ANCA-1074</w:t>
            </w:r>
          </w:p>
        </w:tc>
        <w:tc>
          <w:tcPr>
            <w:tcW w:w="2500" w:type="dxa"/>
          </w:tcPr>
          <w:p w14:paraId="68212AEB" w14:textId="77777777" w:rsidR="00BC35FF" w:rsidRDefault="003E02D0">
            <w:r>
              <w:t>Éamon Ó Murchú</w:t>
            </w:r>
          </w:p>
        </w:tc>
        <w:tc>
          <w:tcPr>
            <w:tcW w:w="2500" w:type="dxa"/>
          </w:tcPr>
          <w:p w14:paraId="5B787A9F" w14:textId="77777777" w:rsidR="00BC35FF" w:rsidRDefault="003E02D0">
            <w:r>
              <w:t>Malahide</w:t>
            </w:r>
          </w:p>
        </w:tc>
        <w:tc>
          <w:tcPr>
            <w:tcW w:w="2500" w:type="dxa"/>
          </w:tcPr>
          <w:p w14:paraId="38050C44" w14:textId="77777777" w:rsidR="00BC35FF" w:rsidRDefault="003E02D0">
            <w:pPr>
              <w:jc w:val="right"/>
            </w:pPr>
            <w:r>
              <w:t>No</w:t>
            </w:r>
          </w:p>
        </w:tc>
      </w:tr>
      <w:tr w:rsidR="00BC35FF" w14:paraId="67457BE0" w14:textId="77777777">
        <w:trPr>
          <w:trHeight w:val="20"/>
        </w:trPr>
        <w:tc>
          <w:tcPr>
            <w:tcW w:w="0" w:type="auto"/>
            <w:gridSpan w:val="4"/>
          </w:tcPr>
          <w:p w14:paraId="04D7D650" w14:textId="77777777" w:rsidR="00BC35FF" w:rsidRDefault="00BC35FF"/>
        </w:tc>
      </w:tr>
      <w:tr w:rsidR="00BC35FF" w14:paraId="05DFD9C4" w14:textId="77777777">
        <w:tc>
          <w:tcPr>
            <w:tcW w:w="0" w:type="auto"/>
            <w:gridSpan w:val="4"/>
          </w:tcPr>
          <w:p w14:paraId="6FAE1EC8" w14:textId="77777777" w:rsidR="00BC35FF" w:rsidRDefault="003E02D0">
            <w:r>
              <w:rPr>
                <w:b/>
                <w:bCs/>
              </w:rPr>
              <w:t>Title: Proposal for Second Runway at Dublin Airport</w:t>
            </w:r>
          </w:p>
        </w:tc>
      </w:tr>
      <w:tr w:rsidR="00BC35FF" w14:paraId="0195B2EB" w14:textId="77777777">
        <w:tc>
          <w:tcPr>
            <w:tcW w:w="0" w:type="auto"/>
            <w:gridSpan w:val="4"/>
          </w:tcPr>
          <w:p w14:paraId="77B1F876" w14:textId="77777777" w:rsidR="00BC35FF" w:rsidRDefault="003E02D0">
            <w:r>
              <w:rPr>
                <w:b/>
                <w:bCs/>
              </w:rPr>
              <w:t>Chapter: Draft Regulatory Decision and related Report</w:t>
            </w:r>
          </w:p>
        </w:tc>
      </w:tr>
      <w:tr w:rsidR="00BC35FF" w14:paraId="28DC9F2A" w14:textId="77777777">
        <w:tc>
          <w:tcPr>
            <w:tcW w:w="0" w:type="auto"/>
            <w:gridSpan w:val="4"/>
          </w:tcPr>
          <w:p w14:paraId="66FD9226" w14:textId="77777777" w:rsidR="00BC35FF" w:rsidRDefault="003E02D0">
            <w:r>
              <w:t>Proposal for Second Runway at Dublin Airport</w:t>
            </w:r>
          </w:p>
        </w:tc>
      </w:tr>
      <w:tr w:rsidR="00BC35FF" w14:paraId="5B4230C0" w14:textId="77777777">
        <w:tc>
          <w:tcPr>
            <w:tcW w:w="0" w:type="auto"/>
            <w:gridSpan w:val="4"/>
          </w:tcPr>
          <w:p w14:paraId="32D2C7A7" w14:textId="77777777" w:rsidR="00BC35FF" w:rsidRDefault="003E02D0">
            <w:r>
              <w:rPr>
                <w:b/>
                <w:bCs/>
              </w:rPr>
              <w:t>Attachments (1)</w:t>
            </w:r>
          </w:p>
        </w:tc>
      </w:tr>
      <w:tr w:rsidR="00BC35FF" w14:paraId="7E26A449" w14:textId="77777777">
        <w:tc>
          <w:tcPr>
            <w:tcW w:w="0" w:type="auto"/>
            <w:gridSpan w:val="4"/>
          </w:tcPr>
          <w:p w14:paraId="155522D9" w14:textId="77777777" w:rsidR="00BC35FF" w:rsidRDefault="008F5AFA">
            <w:hyperlink r:id="rId1047" w:history="1">
              <w:r w:rsidR="003E02D0">
                <w:t>Éamon &amp; Nóra Ó Murchú-Proposal for Second Runway at Dublin Airport_Redacted.pdf</w:t>
              </w:r>
            </w:hyperlink>
          </w:p>
        </w:tc>
      </w:tr>
      <w:tr w:rsidR="00BC35FF" w14:paraId="721605CF" w14:textId="77777777">
        <w:tc>
          <w:tcPr>
            <w:tcW w:w="0" w:type="auto"/>
            <w:gridSpan w:val="4"/>
          </w:tcPr>
          <w:p w14:paraId="2B799356" w14:textId="77777777" w:rsidR="00BC35FF" w:rsidRDefault="00BC35FF"/>
        </w:tc>
      </w:tr>
    </w:tbl>
    <w:p w14:paraId="51E9BF8C" w14:textId="77777777" w:rsidR="00BC35FF" w:rsidRDefault="00BC35FF"/>
    <w:p w14:paraId="0F6646B0" w14:textId="77777777" w:rsidR="00BC35FF" w:rsidRDefault="00BC35FF"/>
    <w:p w14:paraId="61B285D5" w14:textId="77777777" w:rsidR="00BC35FF" w:rsidRDefault="00BC35FF"/>
    <w:p w14:paraId="18C5298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83"/>
        <w:gridCol w:w="2271"/>
        <w:gridCol w:w="2198"/>
      </w:tblGrid>
      <w:tr w:rsidR="00BC35FF" w14:paraId="514214B6" w14:textId="77777777">
        <w:tc>
          <w:tcPr>
            <w:tcW w:w="2500" w:type="dxa"/>
          </w:tcPr>
          <w:p w14:paraId="5ED7D2A6" w14:textId="77777777" w:rsidR="00BC35FF" w:rsidRDefault="003E02D0">
            <w:r>
              <w:t>FIN-C338-ANCA-1075</w:t>
            </w:r>
          </w:p>
        </w:tc>
        <w:tc>
          <w:tcPr>
            <w:tcW w:w="2500" w:type="dxa"/>
          </w:tcPr>
          <w:p w14:paraId="18B90EA3" w14:textId="77777777" w:rsidR="00BC35FF" w:rsidRDefault="003E02D0">
            <w:r>
              <w:t>Eadaoin Levey</w:t>
            </w:r>
          </w:p>
        </w:tc>
        <w:tc>
          <w:tcPr>
            <w:tcW w:w="2500" w:type="dxa"/>
          </w:tcPr>
          <w:p w14:paraId="0E733F03" w14:textId="77777777" w:rsidR="00BC35FF" w:rsidRDefault="003E02D0">
            <w:r>
              <w:t>Swords</w:t>
            </w:r>
          </w:p>
        </w:tc>
        <w:tc>
          <w:tcPr>
            <w:tcW w:w="2500" w:type="dxa"/>
          </w:tcPr>
          <w:p w14:paraId="7645079D" w14:textId="77777777" w:rsidR="00BC35FF" w:rsidRDefault="003E02D0">
            <w:pPr>
              <w:jc w:val="right"/>
            </w:pPr>
            <w:r>
              <w:t>No</w:t>
            </w:r>
          </w:p>
        </w:tc>
      </w:tr>
      <w:tr w:rsidR="00BC35FF" w14:paraId="6DC28E28" w14:textId="77777777">
        <w:trPr>
          <w:trHeight w:val="20"/>
        </w:trPr>
        <w:tc>
          <w:tcPr>
            <w:tcW w:w="0" w:type="auto"/>
            <w:gridSpan w:val="4"/>
          </w:tcPr>
          <w:p w14:paraId="6F215B90" w14:textId="77777777" w:rsidR="00BC35FF" w:rsidRDefault="00BC35FF"/>
        </w:tc>
      </w:tr>
      <w:tr w:rsidR="00BC35FF" w14:paraId="057D407F" w14:textId="77777777">
        <w:tc>
          <w:tcPr>
            <w:tcW w:w="0" w:type="auto"/>
            <w:gridSpan w:val="4"/>
          </w:tcPr>
          <w:p w14:paraId="5BD495A2" w14:textId="77777777" w:rsidR="00BC35FF" w:rsidRDefault="003E02D0">
            <w:r>
              <w:rPr>
                <w:b/>
                <w:bCs/>
              </w:rPr>
              <w:t>Title: Submission on the draft decision by ANCA relating to night time flights at Dublin Airport</w:t>
            </w:r>
          </w:p>
        </w:tc>
      </w:tr>
      <w:tr w:rsidR="00BC35FF" w14:paraId="32552F99" w14:textId="77777777">
        <w:tc>
          <w:tcPr>
            <w:tcW w:w="0" w:type="auto"/>
            <w:gridSpan w:val="4"/>
          </w:tcPr>
          <w:p w14:paraId="311FF70B" w14:textId="77777777" w:rsidR="00BC35FF" w:rsidRDefault="003E02D0">
            <w:r>
              <w:rPr>
                <w:b/>
                <w:bCs/>
              </w:rPr>
              <w:t>Chapter: Draft Regulatory Decision and related Report</w:t>
            </w:r>
          </w:p>
        </w:tc>
      </w:tr>
      <w:tr w:rsidR="00BC35FF" w14:paraId="3D97B14C" w14:textId="77777777">
        <w:tc>
          <w:tcPr>
            <w:tcW w:w="0" w:type="auto"/>
            <w:gridSpan w:val="4"/>
          </w:tcPr>
          <w:p w14:paraId="090FC8D1" w14:textId="77777777" w:rsidR="00BC35FF" w:rsidRDefault="003E02D0">
            <w:r>
              <w:t>Submission on the draft decision by ANCA relating to night time flights at Dublin Airport</w:t>
            </w:r>
          </w:p>
        </w:tc>
      </w:tr>
      <w:tr w:rsidR="00BC35FF" w14:paraId="7617400E" w14:textId="77777777">
        <w:tc>
          <w:tcPr>
            <w:tcW w:w="0" w:type="auto"/>
            <w:gridSpan w:val="4"/>
          </w:tcPr>
          <w:p w14:paraId="7F79935C" w14:textId="77777777" w:rsidR="00BC35FF" w:rsidRDefault="003E02D0">
            <w:r>
              <w:rPr>
                <w:b/>
                <w:bCs/>
              </w:rPr>
              <w:t>Attachments (1)</w:t>
            </w:r>
          </w:p>
        </w:tc>
      </w:tr>
      <w:tr w:rsidR="00BC35FF" w14:paraId="50FBEFEC" w14:textId="77777777">
        <w:tc>
          <w:tcPr>
            <w:tcW w:w="0" w:type="auto"/>
            <w:gridSpan w:val="4"/>
          </w:tcPr>
          <w:p w14:paraId="7501613A" w14:textId="77777777" w:rsidR="00BC35FF" w:rsidRDefault="008F5AFA">
            <w:hyperlink r:id="rId1048" w:history="1">
              <w:r w:rsidR="003E02D0">
                <w:t>Eadaoin Levey -Submission on the draft decision by ANCA relating to night time flights at Dublin Airport_Redacted.pdf</w:t>
              </w:r>
            </w:hyperlink>
          </w:p>
        </w:tc>
      </w:tr>
      <w:tr w:rsidR="00BC35FF" w14:paraId="08D6494E" w14:textId="77777777">
        <w:tc>
          <w:tcPr>
            <w:tcW w:w="0" w:type="auto"/>
            <w:gridSpan w:val="4"/>
          </w:tcPr>
          <w:p w14:paraId="6C300254" w14:textId="77777777" w:rsidR="00BC35FF" w:rsidRDefault="00BC35FF"/>
        </w:tc>
      </w:tr>
    </w:tbl>
    <w:p w14:paraId="1FC6E152" w14:textId="77777777" w:rsidR="00BC35FF" w:rsidRDefault="00BC35FF"/>
    <w:p w14:paraId="2BBED22B" w14:textId="77777777" w:rsidR="00BC35FF" w:rsidRDefault="00BC35FF"/>
    <w:p w14:paraId="52918B1F" w14:textId="77777777" w:rsidR="00BC35FF" w:rsidRDefault="00BC35FF"/>
    <w:p w14:paraId="3492F36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7"/>
        <w:gridCol w:w="2282"/>
        <w:gridCol w:w="2209"/>
      </w:tblGrid>
      <w:tr w:rsidR="00BC35FF" w14:paraId="5A98EB74" w14:textId="77777777">
        <w:tc>
          <w:tcPr>
            <w:tcW w:w="2500" w:type="dxa"/>
          </w:tcPr>
          <w:p w14:paraId="048FEF9D" w14:textId="77777777" w:rsidR="00BC35FF" w:rsidRDefault="003E02D0">
            <w:r>
              <w:t>FIN-C338-ANCA-1076</w:t>
            </w:r>
          </w:p>
        </w:tc>
        <w:tc>
          <w:tcPr>
            <w:tcW w:w="2500" w:type="dxa"/>
          </w:tcPr>
          <w:p w14:paraId="20E81AED" w14:textId="77777777" w:rsidR="00BC35FF" w:rsidRDefault="003E02D0">
            <w:r>
              <w:t>Dorothy Coyne</w:t>
            </w:r>
          </w:p>
        </w:tc>
        <w:tc>
          <w:tcPr>
            <w:tcW w:w="2500" w:type="dxa"/>
          </w:tcPr>
          <w:p w14:paraId="035DB51E" w14:textId="77777777" w:rsidR="00BC35FF" w:rsidRDefault="003E02D0">
            <w:r>
              <w:t>Malahide</w:t>
            </w:r>
          </w:p>
        </w:tc>
        <w:tc>
          <w:tcPr>
            <w:tcW w:w="2500" w:type="dxa"/>
          </w:tcPr>
          <w:p w14:paraId="3CF9EA29" w14:textId="77777777" w:rsidR="00BC35FF" w:rsidRDefault="003E02D0">
            <w:pPr>
              <w:jc w:val="right"/>
            </w:pPr>
            <w:r>
              <w:t>No</w:t>
            </w:r>
          </w:p>
        </w:tc>
      </w:tr>
      <w:tr w:rsidR="00BC35FF" w14:paraId="4FA77389" w14:textId="77777777">
        <w:trPr>
          <w:trHeight w:val="20"/>
        </w:trPr>
        <w:tc>
          <w:tcPr>
            <w:tcW w:w="0" w:type="auto"/>
            <w:gridSpan w:val="4"/>
          </w:tcPr>
          <w:p w14:paraId="378DA2B3" w14:textId="77777777" w:rsidR="00BC35FF" w:rsidRDefault="00BC35FF"/>
        </w:tc>
      </w:tr>
      <w:tr w:rsidR="00BC35FF" w14:paraId="619A9F63" w14:textId="77777777">
        <w:tc>
          <w:tcPr>
            <w:tcW w:w="0" w:type="auto"/>
            <w:gridSpan w:val="4"/>
          </w:tcPr>
          <w:p w14:paraId="660825AF" w14:textId="77777777" w:rsidR="00BC35FF" w:rsidRDefault="003E02D0">
            <w:r>
              <w:rPr>
                <w:b/>
                <w:bCs/>
              </w:rPr>
              <w:t>Title: Objection to new runway</w:t>
            </w:r>
          </w:p>
        </w:tc>
      </w:tr>
      <w:tr w:rsidR="00BC35FF" w14:paraId="7C03AEBC" w14:textId="77777777">
        <w:tc>
          <w:tcPr>
            <w:tcW w:w="0" w:type="auto"/>
            <w:gridSpan w:val="4"/>
          </w:tcPr>
          <w:p w14:paraId="03E179A0" w14:textId="77777777" w:rsidR="00BC35FF" w:rsidRDefault="003E02D0">
            <w:r>
              <w:rPr>
                <w:b/>
                <w:bCs/>
              </w:rPr>
              <w:t>Chapter: Draft Regulatory Decision and related Report</w:t>
            </w:r>
          </w:p>
        </w:tc>
      </w:tr>
      <w:tr w:rsidR="00BC35FF" w14:paraId="6C807974" w14:textId="77777777">
        <w:tc>
          <w:tcPr>
            <w:tcW w:w="0" w:type="auto"/>
            <w:gridSpan w:val="4"/>
          </w:tcPr>
          <w:p w14:paraId="34536AAB" w14:textId="77777777" w:rsidR="00BC35FF" w:rsidRDefault="003E02D0">
            <w:r>
              <w:t>To whom it may concern,</w:t>
            </w:r>
          </w:p>
          <w:p w14:paraId="7F2FEC12" w14:textId="77777777" w:rsidR="00BC35FF" w:rsidRDefault="003E02D0">
            <w:r>
              <w:t xml:space="preserve">As a resident of Malahide I would like to voice my objection to the proposed new runway. </w:t>
            </w:r>
          </w:p>
        </w:tc>
      </w:tr>
      <w:tr w:rsidR="00BC35FF" w14:paraId="478AAC3C" w14:textId="77777777">
        <w:tc>
          <w:tcPr>
            <w:tcW w:w="0" w:type="auto"/>
            <w:gridSpan w:val="4"/>
          </w:tcPr>
          <w:p w14:paraId="17C04E5B" w14:textId="77777777" w:rsidR="00BC35FF" w:rsidRDefault="00BC35FF"/>
        </w:tc>
      </w:tr>
    </w:tbl>
    <w:p w14:paraId="2DFE55F6" w14:textId="77777777" w:rsidR="00BC35FF" w:rsidRDefault="00BC35FF"/>
    <w:p w14:paraId="113481E1" w14:textId="77777777" w:rsidR="00BC35FF" w:rsidRDefault="00BC35FF"/>
    <w:p w14:paraId="26676177" w14:textId="77777777" w:rsidR="00BC35FF" w:rsidRDefault="00BC35FF"/>
    <w:p w14:paraId="6712EC1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303"/>
        <w:gridCol w:w="2266"/>
        <w:gridCol w:w="2187"/>
      </w:tblGrid>
      <w:tr w:rsidR="00BC35FF" w14:paraId="3579B9AB" w14:textId="77777777">
        <w:tc>
          <w:tcPr>
            <w:tcW w:w="2500" w:type="dxa"/>
          </w:tcPr>
          <w:p w14:paraId="5BF74036" w14:textId="77777777" w:rsidR="00BC35FF" w:rsidRDefault="003E02D0">
            <w:r>
              <w:t>FIN-C338-ANCA-1077</w:t>
            </w:r>
          </w:p>
        </w:tc>
        <w:tc>
          <w:tcPr>
            <w:tcW w:w="2500" w:type="dxa"/>
          </w:tcPr>
          <w:p w14:paraId="37673102" w14:textId="77777777" w:rsidR="00BC35FF" w:rsidRDefault="003E02D0">
            <w:r>
              <w:t>Donna McGivern</w:t>
            </w:r>
          </w:p>
        </w:tc>
        <w:tc>
          <w:tcPr>
            <w:tcW w:w="2500" w:type="dxa"/>
          </w:tcPr>
          <w:p w14:paraId="0CCFE7F5" w14:textId="77777777" w:rsidR="00BC35FF" w:rsidRDefault="003E02D0">
            <w:r>
              <w:t>Swords</w:t>
            </w:r>
          </w:p>
        </w:tc>
        <w:tc>
          <w:tcPr>
            <w:tcW w:w="2500" w:type="dxa"/>
          </w:tcPr>
          <w:p w14:paraId="1F024765" w14:textId="77777777" w:rsidR="00BC35FF" w:rsidRDefault="003E02D0">
            <w:pPr>
              <w:jc w:val="right"/>
            </w:pPr>
            <w:r>
              <w:t>No</w:t>
            </w:r>
          </w:p>
        </w:tc>
      </w:tr>
      <w:tr w:rsidR="00BC35FF" w14:paraId="105718E3" w14:textId="77777777">
        <w:trPr>
          <w:trHeight w:val="20"/>
        </w:trPr>
        <w:tc>
          <w:tcPr>
            <w:tcW w:w="0" w:type="auto"/>
            <w:gridSpan w:val="4"/>
          </w:tcPr>
          <w:p w14:paraId="19D4B602" w14:textId="77777777" w:rsidR="00BC35FF" w:rsidRDefault="00BC35FF"/>
        </w:tc>
      </w:tr>
      <w:tr w:rsidR="00BC35FF" w14:paraId="72CC4976" w14:textId="77777777">
        <w:tc>
          <w:tcPr>
            <w:tcW w:w="0" w:type="auto"/>
            <w:gridSpan w:val="4"/>
          </w:tcPr>
          <w:p w14:paraId="78626BBE" w14:textId="77777777" w:rsidR="00BC35FF" w:rsidRDefault="003E02D0">
            <w:r>
              <w:rPr>
                <w:b/>
                <w:bCs/>
              </w:rPr>
              <w:t>Title: Submission on the draft decision by ANCA relating to night time flights at Dublin Airport</w:t>
            </w:r>
          </w:p>
        </w:tc>
      </w:tr>
      <w:tr w:rsidR="00BC35FF" w14:paraId="6E84E7C4" w14:textId="77777777">
        <w:tc>
          <w:tcPr>
            <w:tcW w:w="0" w:type="auto"/>
            <w:gridSpan w:val="4"/>
          </w:tcPr>
          <w:p w14:paraId="222B345F" w14:textId="77777777" w:rsidR="00BC35FF" w:rsidRDefault="003E02D0">
            <w:r>
              <w:rPr>
                <w:b/>
                <w:bCs/>
              </w:rPr>
              <w:t>Chapter: Draft Regulatory Decision and related Report</w:t>
            </w:r>
          </w:p>
        </w:tc>
      </w:tr>
      <w:tr w:rsidR="00BC35FF" w14:paraId="0000FACF" w14:textId="77777777">
        <w:tc>
          <w:tcPr>
            <w:tcW w:w="0" w:type="auto"/>
            <w:gridSpan w:val="4"/>
          </w:tcPr>
          <w:p w14:paraId="7BBC4070" w14:textId="77777777" w:rsidR="00BC35FF" w:rsidRDefault="003E02D0">
            <w:r>
              <w:t>Submission on the draft decision by ANCA relating to night time flights at Dublin Airport</w:t>
            </w:r>
          </w:p>
        </w:tc>
      </w:tr>
      <w:tr w:rsidR="00BC35FF" w14:paraId="349DF851" w14:textId="77777777">
        <w:tc>
          <w:tcPr>
            <w:tcW w:w="0" w:type="auto"/>
            <w:gridSpan w:val="4"/>
          </w:tcPr>
          <w:p w14:paraId="40A27CE3" w14:textId="77777777" w:rsidR="00BC35FF" w:rsidRDefault="003E02D0">
            <w:r>
              <w:rPr>
                <w:b/>
                <w:bCs/>
              </w:rPr>
              <w:t>Attachments (1)</w:t>
            </w:r>
          </w:p>
        </w:tc>
      </w:tr>
      <w:tr w:rsidR="00BC35FF" w14:paraId="21823BBF" w14:textId="77777777">
        <w:tc>
          <w:tcPr>
            <w:tcW w:w="0" w:type="auto"/>
            <w:gridSpan w:val="4"/>
          </w:tcPr>
          <w:p w14:paraId="2B4C19B0" w14:textId="77777777" w:rsidR="00BC35FF" w:rsidRDefault="008F5AFA">
            <w:hyperlink r:id="rId1049" w:history="1">
              <w:r w:rsidR="003E02D0">
                <w:t>Donna Mcgivern -Submission on the draft decision by ANCA relating to night time flights at Dublin Airport_Redacted.pdf</w:t>
              </w:r>
            </w:hyperlink>
          </w:p>
        </w:tc>
      </w:tr>
      <w:tr w:rsidR="00BC35FF" w14:paraId="18E941E5" w14:textId="77777777">
        <w:tc>
          <w:tcPr>
            <w:tcW w:w="0" w:type="auto"/>
            <w:gridSpan w:val="4"/>
          </w:tcPr>
          <w:p w14:paraId="1C3ADAD1" w14:textId="77777777" w:rsidR="00BC35FF" w:rsidRDefault="00BC35FF"/>
        </w:tc>
      </w:tr>
    </w:tbl>
    <w:p w14:paraId="4791A9FC" w14:textId="77777777" w:rsidR="00BC35FF" w:rsidRDefault="00BC35FF"/>
    <w:p w14:paraId="3A330070" w14:textId="77777777" w:rsidR="00BC35FF" w:rsidRDefault="00BC35FF"/>
    <w:p w14:paraId="51A4A500" w14:textId="77777777" w:rsidR="00BC35FF" w:rsidRDefault="00BC35FF"/>
    <w:p w14:paraId="345AC27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357"/>
        <w:gridCol w:w="2254"/>
        <w:gridCol w:w="2160"/>
      </w:tblGrid>
      <w:tr w:rsidR="00BC35FF" w14:paraId="4AC45C87" w14:textId="77777777">
        <w:tc>
          <w:tcPr>
            <w:tcW w:w="2500" w:type="dxa"/>
          </w:tcPr>
          <w:p w14:paraId="18E27A44" w14:textId="77777777" w:rsidR="00BC35FF" w:rsidRDefault="003E02D0">
            <w:r>
              <w:t>FIN-C338-ANCA-1078</w:t>
            </w:r>
          </w:p>
        </w:tc>
        <w:tc>
          <w:tcPr>
            <w:tcW w:w="2500" w:type="dxa"/>
          </w:tcPr>
          <w:p w14:paraId="437936EE" w14:textId="77777777" w:rsidR="00BC35FF" w:rsidRDefault="003E02D0">
            <w:r>
              <w:t>Donall O'Donoghue</w:t>
            </w:r>
          </w:p>
        </w:tc>
        <w:tc>
          <w:tcPr>
            <w:tcW w:w="2500" w:type="dxa"/>
          </w:tcPr>
          <w:p w14:paraId="1C3D1318" w14:textId="77777777" w:rsidR="00BC35FF" w:rsidRDefault="003E02D0">
            <w:r>
              <w:t>Swords</w:t>
            </w:r>
          </w:p>
        </w:tc>
        <w:tc>
          <w:tcPr>
            <w:tcW w:w="2500" w:type="dxa"/>
          </w:tcPr>
          <w:p w14:paraId="6E122FE5" w14:textId="77777777" w:rsidR="00BC35FF" w:rsidRDefault="003E02D0">
            <w:pPr>
              <w:jc w:val="right"/>
            </w:pPr>
            <w:r>
              <w:t>No</w:t>
            </w:r>
          </w:p>
        </w:tc>
      </w:tr>
      <w:tr w:rsidR="00BC35FF" w14:paraId="2DA54266" w14:textId="77777777">
        <w:trPr>
          <w:trHeight w:val="20"/>
        </w:trPr>
        <w:tc>
          <w:tcPr>
            <w:tcW w:w="0" w:type="auto"/>
            <w:gridSpan w:val="4"/>
          </w:tcPr>
          <w:p w14:paraId="6A1E7617" w14:textId="77777777" w:rsidR="00BC35FF" w:rsidRDefault="00BC35FF"/>
        </w:tc>
      </w:tr>
      <w:tr w:rsidR="00BC35FF" w14:paraId="34CF32D1" w14:textId="77777777">
        <w:tc>
          <w:tcPr>
            <w:tcW w:w="0" w:type="auto"/>
            <w:gridSpan w:val="4"/>
          </w:tcPr>
          <w:p w14:paraId="37F10811" w14:textId="77777777" w:rsidR="00BC35FF" w:rsidRDefault="003E02D0">
            <w:r>
              <w:rPr>
                <w:b/>
                <w:bCs/>
              </w:rPr>
              <w:t>Title: Submission on the draft decision by ANCA relating to night time flights at Dublin Airport</w:t>
            </w:r>
          </w:p>
        </w:tc>
      </w:tr>
      <w:tr w:rsidR="00BC35FF" w14:paraId="44559BB4" w14:textId="77777777">
        <w:tc>
          <w:tcPr>
            <w:tcW w:w="0" w:type="auto"/>
            <w:gridSpan w:val="4"/>
          </w:tcPr>
          <w:p w14:paraId="0BDD5013" w14:textId="77777777" w:rsidR="00BC35FF" w:rsidRDefault="003E02D0">
            <w:r>
              <w:rPr>
                <w:b/>
                <w:bCs/>
              </w:rPr>
              <w:t>Chapter: Draft Regulatory Decision and related Report</w:t>
            </w:r>
          </w:p>
        </w:tc>
      </w:tr>
      <w:tr w:rsidR="00BC35FF" w14:paraId="62653904" w14:textId="77777777">
        <w:tc>
          <w:tcPr>
            <w:tcW w:w="0" w:type="auto"/>
            <w:gridSpan w:val="4"/>
          </w:tcPr>
          <w:p w14:paraId="23432813" w14:textId="77777777" w:rsidR="00BC35FF" w:rsidRDefault="003E02D0">
            <w:r>
              <w:t>Submission on the draft decision by ANCA relating to night time flights at Dublin Airport</w:t>
            </w:r>
          </w:p>
        </w:tc>
      </w:tr>
      <w:tr w:rsidR="00BC35FF" w14:paraId="751C6E91" w14:textId="77777777">
        <w:tc>
          <w:tcPr>
            <w:tcW w:w="0" w:type="auto"/>
            <w:gridSpan w:val="4"/>
          </w:tcPr>
          <w:p w14:paraId="60493FAB" w14:textId="77777777" w:rsidR="00BC35FF" w:rsidRDefault="003E02D0">
            <w:r>
              <w:rPr>
                <w:b/>
                <w:bCs/>
              </w:rPr>
              <w:t>Attachments (1)</w:t>
            </w:r>
          </w:p>
        </w:tc>
      </w:tr>
      <w:tr w:rsidR="00BC35FF" w14:paraId="1DE85C68" w14:textId="77777777">
        <w:tc>
          <w:tcPr>
            <w:tcW w:w="0" w:type="auto"/>
            <w:gridSpan w:val="4"/>
          </w:tcPr>
          <w:p w14:paraId="5ECA9CA5" w14:textId="77777777" w:rsidR="00BC35FF" w:rsidRDefault="008F5AFA">
            <w:hyperlink r:id="rId1050" w:history="1">
              <w:r w:rsidR="003E02D0">
                <w:t>Donall O'Donoghue -Submission on the draft decision by ANCA relating to night time flights at Dublin Airport_Redacted.pdf</w:t>
              </w:r>
            </w:hyperlink>
          </w:p>
        </w:tc>
      </w:tr>
      <w:tr w:rsidR="00BC35FF" w14:paraId="538F4B23" w14:textId="77777777">
        <w:tc>
          <w:tcPr>
            <w:tcW w:w="0" w:type="auto"/>
            <w:gridSpan w:val="4"/>
          </w:tcPr>
          <w:p w14:paraId="762DBBEC" w14:textId="77777777" w:rsidR="00BC35FF" w:rsidRDefault="00BC35FF"/>
        </w:tc>
      </w:tr>
    </w:tbl>
    <w:p w14:paraId="3B42680A" w14:textId="77777777" w:rsidR="00BC35FF" w:rsidRDefault="00BC35FF"/>
    <w:p w14:paraId="7D9E17CD" w14:textId="77777777" w:rsidR="00BC35FF" w:rsidRDefault="00BC35FF"/>
    <w:p w14:paraId="35042150" w14:textId="77777777" w:rsidR="00BC35FF" w:rsidRDefault="00BC35FF"/>
    <w:p w14:paraId="7A7ECE0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7"/>
        <w:gridCol w:w="2274"/>
        <w:gridCol w:w="2199"/>
      </w:tblGrid>
      <w:tr w:rsidR="00BC35FF" w14:paraId="7583CD0C" w14:textId="77777777">
        <w:tc>
          <w:tcPr>
            <w:tcW w:w="2500" w:type="dxa"/>
          </w:tcPr>
          <w:p w14:paraId="6DB3E0AD" w14:textId="77777777" w:rsidR="00BC35FF" w:rsidRDefault="003E02D0">
            <w:r>
              <w:t>FIN-C338-ANCA-1079</w:t>
            </w:r>
          </w:p>
        </w:tc>
        <w:tc>
          <w:tcPr>
            <w:tcW w:w="2500" w:type="dxa"/>
          </w:tcPr>
          <w:p w14:paraId="28BF34C6" w14:textId="77777777" w:rsidR="00BC35FF" w:rsidRDefault="003E02D0">
            <w:r>
              <w:t>Donald O'Reilly</w:t>
            </w:r>
          </w:p>
        </w:tc>
        <w:tc>
          <w:tcPr>
            <w:tcW w:w="2500" w:type="dxa"/>
          </w:tcPr>
          <w:p w14:paraId="4A58675F" w14:textId="77777777" w:rsidR="00BC35FF" w:rsidRDefault="003E02D0">
            <w:r>
              <w:t>Swords</w:t>
            </w:r>
          </w:p>
        </w:tc>
        <w:tc>
          <w:tcPr>
            <w:tcW w:w="2500" w:type="dxa"/>
          </w:tcPr>
          <w:p w14:paraId="3C828061" w14:textId="77777777" w:rsidR="00BC35FF" w:rsidRDefault="003E02D0">
            <w:pPr>
              <w:jc w:val="right"/>
            </w:pPr>
            <w:r>
              <w:t>No</w:t>
            </w:r>
          </w:p>
        </w:tc>
      </w:tr>
      <w:tr w:rsidR="00BC35FF" w14:paraId="2415FFB9" w14:textId="77777777">
        <w:trPr>
          <w:trHeight w:val="20"/>
        </w:trPr>
        <w:tc>
          <w:tcPr>
            <w:tcW w:w="0" w:type="auto"/>
            <w:gridSpan w:val="4"/>
          </w:tcPr>
          <w:p w14:paraId="5C5E2DF5" w14:textId="77777777" w:rsidR="00BC35FF" w:rsidRDefault="00BC35FF"/>
        </w:tc>
      </w:tr>
      <w:tr w:rsidR="00BC35FF" w14:paraId="5126678A" w14:textId="77777777">
        <w:tc>
          <w:tcPr>
            <w:tcW w:w="0" w:type="auto"/>
            <w:gridSpan w:val="4"/>
          </w:tcPr>
          <w:p w14:paraId="7B002F60" w14:textId="77777777" w:rsidR="00BC35FF" w:rsidRDefault="003E02D0">
            <w:r>
              <w:rPr>
                <w:b/>
                <w:bCs/>
              </w:rPr>
              <w:t>Title: Submission on the draft decision by ANCA relating to night time flights at Dublin Airport</w:t>
            </w:r>
          </w:p>
        </w:tc>
      </w:tr>
      <w:tr w:rsidR="00BC35FF" w14:paraId="5DC6A7A8" w14:textId="77777777">
        <w:tc>
          <w:tcPr>
            <w:tcW w:w="0" w:type="auto"/>
            <w:gridSpan w:val="4"/>
          </w:tcPr>
          <w:p w14:paraId="495F081A" w14:textId="77777777" w:rsidR="00BC35FF" w:rsidRDefault="003E02D0">
            <w:r>
              <w:rPr>
                <w:b/>
                <w:bCs/>
              </w:rPr>
              <w:t>Chapter: Draft Regulatory Decision and related Report</w:t>
            </w:r>
          </w:p>
        </w:tc>
      </w:tr>
      <w:tr w:rsidR="00BC35FF" w14:paraId="0425DBA6" w14:textId="77777777">
        <w:tc>
          <w:tcPr>
            <w:tcW w:w="0" w:type="auto"/>
            <w:gridSpan w:val="4"/>
          </w:tcPr>
          <w:p w14:paraId="291ACC8C" w14:textId="77777777" w:rsidR="00BC35FF" w:rsidRDefault="003E02D0">
            <w:r>
              <w:t>Submission on the draft decision by ANCA relating to night time flights at Dublin Airport</w:t>
            </w:r>
          </w:p>
        </w:tc>
      </w:tr>
      <w:tr w:rsidR="00BC35FF" w14:paraId="23957524" w14:textId="77777777">
        <w:tc>
          <w:tcPr>
            <w:tcW w:w="0" w:type="auto"/>
            <w:gridSpan w:val="4"/>
          </w:tcPr>
          <w:p w14:paraId="3B68190A" w14:textId="77777777" w:rsidR="00BC35FF" w:rsidRDefault="003E02D0">
            <w:r>
              <w:rPr>
                <w:b/>
                <w:bCs/>
              </w:rPr>
              <w:t>Attachments (1)</w:t>
            </w:r>
          </w:p>
        </w:tc>
      </w:tr>
      <w:tr w:rsidR="00BC35FF" w14:paraId="38796F26" w14:textId="77777777">
        <w:tc>
          <w:tcPr>
            <w:tcW w:w="0" w:type="auto"/>
            <w:gridSpan w:val="4"/>
          </w:tcPr>
          <w:p w14:paraId="37BBBE1F" w14:textId="77777777" w:rsidR="00BC35FF" w:rsidRDefault="008F5AFA">
            <w:hyperlink r:id="rId1051" w:history="1">
              <w:r w:rsidR="003E02D0">
                <w:t>Donald O'Reilly -Submission on the draft decision by ANCA relating to night time flights at Dublin Airport_Redacted.pdf</w:t>
              </w:r>
            </w:hyperlink>
          </w:p>
        </w:tc>
      </w:tr>
      <w:tr w:rsidR="00BC35FF" w14:paraId="7E510E52" w14:textId="77777777">
        <w:tc>
          <w:tcPr>
            <w:tcW w:w="0" w:type="auto"/>
            <w:gridSpan w:val="4"/>
          </w:tcPr>
          <w:p w14:paraId="25A9CE03" w14:textId="77777777" w:rsidR="00BC35FF" w:rsidRDefault="00BC35FF"/>
        </w:tc>
      </w:tr>
    </w:tbl>
    <w:p w14:paraId="069F59B4" w14:textId="77777777" w:rsidR="00BC35FF" w:rsidRDefault="00BC35FF"/>
    <w:p w14:paraId="2A40EFE3" w14:textId="77777777" w:rsidR="00BC35FF" w:rsidRDefault="00BC35FF"/>
    <w:p w14:paraId="183F925C" w14:textId="77777777" w:rsidR="00BC35FF" w:rsidRDefault="00BC35FF"/>
    <w:p w14:paraId="59DEA46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84"/>
        <w:gridCol w:w="2279"/>
        <w:gridCol w:w="2201"/>
      </w:tblGrid>
      <w:tr w:rsidR="00BC35FF" w14:paraId="7F26B925" w14:textId="77777777">
        <w:tc>
          <w:tcPr>
            <w:tcW w:w="2500" w:type="dxa"/>
          </w:tcPr>
          <w:p w14:paraId="4D568446" w14:textId="77777777" w:rsidR="00BC35FF" w:rsidRDefault="003E02D0">
            <w:r>
              <w:t>FIN-C338-ANCA-1080</w:t>
            </w:r>
          </w:p>
        </w:tc>
        <w:tc>
          <w:tcPr>
            <w:tcW w:w="2500" w:type="dxa"/>
          </w:tcPr>
          <w:p w14:paraId="0B1D3E62" w14:textId="77777777" w:rsidR="00BC35FF" w:rsidRDefault="003E02D0">
            <w:r>
              <w:t>Don, Shelagh O'Donnell</w:t>
            </w:r>
          </w:p>
        </w:tc>
        <w:tc>
          <w:tcPr>
            <w:tcW w:w="2500" w:type="dxa"/>
          </w:tcPr>
          <w:p w14:paraId="7BEEFDFB" w14:textId="77777777" w:rsidR="00BC35FF" w:rsidRDefault="003E02D0">
            <w:r>
              <w:t>Unknown</w:t>
            </w:r>
          </w:p>
        </w:tc>
        <w:tc>
          <w:tcPr>
            <w:tcW w:w="2500" w:type="dxa"/>
          </w:tcPr>
          <w:p w14:paraId="1A9271DC" w14:textId="77777777" w:rsidR="00BC35FF" w:rsidRDefault="003E02D0">
            <w:pPr>
              <w:jc w:val="right"/>
            </w:pPr>
            <w:r>
              <w:t>No</w:t>
            </w:r>
          </w:p>
        </w:tc>
      </w:tr>
      <w:tr w:rsidR="00BC35FF" w14:paraId="2238C5DE" w14:textId="77777777">
        <w:trPr>
          <w:trHeight w:val="20"/>
        </w:trPr>
        <w:tc>
          <w:tcPr>
            <w:tcW w:w="0" w:type="auto"/>
            <w:gridSpan w:val="4"/>
          </w:tcPr>
          <w:p w14:paraId="0B99B170" w14:textId="77777777" w:rsidR="00BC35FF" w:rsidRDefault="00BC35FF"/>
        </w:tc>
      </w:tr>
      <w:tr w:rsidR="00BC35FF" w14:paraId="152A4DAA" w14:textId="77777777">
        <w:tc>
          <w:tcPr>
            <w:tcW w:w="0" w:type="auto"/>
            <w:gridSpan w:val="4"/>
          </w:tcPr>
          <w:p w14:paraId="770BA79E" w14:textId="77777777" w:rsidR="00BC35FF" w:rsidRDefault="003E02D0">
            <w:r>
              <w:rPr>
                <w:b/>
                <w:bCs/>
              </w:rPr>
              <w:t>Title: Aircraft noise</w:t>
            </w:r>
          </w:p>
        </w:tc>
      </w:tr>
      <w:tr w:rsidR="00BC35FF" w14:paraId="703E4B9E" w14:textId="77777777">
        <w:tc>
          <w:tcPr>
            <w:tcW w:w="0" w:type="auto"/>
            <w:gridSpan w:val="4"/>
          </w:tcPr>
          <w:p w14:paraId="12F23094" w14:textId="77777777" w:rsidR="00BC35FF" w:rsidRDefault="003E02D0">
            <w:r>
              <w:rPr>
                <w:b/>
                <w:bCs/>
              </w:rPr>
              <w:t>Chapter: Noise Abatement Objective (NAO) for Dublin Airport</w:t>
            </w:r>
          </w:p>
        </w:tc>
      </w:tr>
      <w:tr w:rsidR="00BC35FF" w14:paraId="7D5E16D3" w14:textId="77777777">
        <w:tc>
          <w:tcPr>
            <w:tcW w:w="0" w:type="auto"/>
            <w:gridSpan w:val="4"/>
          </w:tcPr>
          <w:p w14:paraId="20E7F2E6" w14:textId="77777777" w:rsidR="00BC35FF" w:rsidRDefault="003E02D0">
            <w:r>
              <w:t>Definitely not</w:t>
            </w:r>
          </w:p>
        </w:tc>
      </w:tr>
      <w:tr w:rsidR="00BC35FF" w14:paraId="69CBE5AE" w14:textId="77777777">
        <w:tc>
          <w:tcPr>
            <w:tcW w:w="0" w:type="auto"/>
            <w:gridSpan w:val="4"/>
          </w:tcPr>
          <w:p w14:paraId="1D9EA27A" w14:textId="77777777" w:rsidR="00BC35FF" w:rsidRDefault="00BC35FF"/>
        </w:tc>
      </w:tr>
    </w:tbl>
    <w:p w14:paraId="4E37295D" w14:textId="77777777" w:rsidR="00BC35FF" w:rsidRDefault="00BC35FF"/>
    <w:p w14:paraId="353AB6DE" w14:textId="77777777" w:rsidR="00BC35FF" w:rsidRDefault="00BC35FF"/>
    <w:p w14:paraId="28863393" w14:textId="77777777" w:rsidR="00BC35FF" w:rsidRDefault="00BC35FF"/>
    <w:p w14:paraId="3F75487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58"/>
        <w:gridCol w:w="2293"/>
        <w:gridCol w:w="2208"/>
      </w:tblGrid>
      <w:tr w:rsidR="00BC35FF" w14:paraId="04602E13" w14:textId="77777777">
        <w:tc>
          <w:tcPr>
            <w:tcW w:w="2500" w:type="dxa"/>
          </w:tcPr>
          <w:p w14:paraId="116A1B08" w14:textId="77777777" w:rsidR="00BC35FF" w:rsidRDefault="003E02D0">
            <w:r>
              <w:t>FIN-C338-ANCA-1081</w:t>
            </w:r>
          </w:p>
        </w:tc>
        <w:tc>
          <w:tcPr>
            <w:tcW w:w="2500" w:type="dxa"/>
          </w:tcPr>
          <w:p w14:paraId="2E9BC9EA" w14:textId="77777777" w:rsidR="00BC35FF" w:rsidRDefault="003E02D0">
            <w:r>
              <w:t>Dawn-Marie Conaty</w:t>
            </w:r>
          </w:p>
        </w:tc>
        <w:tc>
          <w:tcPr>
            <w:tcW w:w="2500" w:type="dxa"/>
          </w:tcPr>
          <w:p w14:paraId="299DDED7" w14:textId="77777777" w:rsidR="00BC35FF" w:rsidRDefault="003E02D0">
            <w:r>
              <w:t>Coolquay, The Ward</w:t>
            </w:r>
          </w:p>
        </w:tc>
        <w:tc>
          <w:tcPr>
            <w:tcW w:w="2500" w:type="dxa"/>
          </w:tcPr>
          <w:p w14:paraId="287AA6DD" w14:textId="77777777" w:rsidR="00BC35FF" w:rsidRDefault="003E02D0">
            <w:pPr>
              <w:jc w:val="right"/>
            </w:pPr>
            <w:r>
              <w:t>No</w:t>
            </w:r>
          </w:p>
        </w:tc>
      </w:tr>
      <w:tr w:rsidR="00BC35FF" w14:paraId="04C6751A" w14:textId="77777777">
        <w:trPr>
          <w:trHeight w:val="20"/>
        </w:trPr>
        <w:tc>
          <w:tcPr>
            <w:tcW w:w="0" w:type="auto"/>
            <w:gridSpan w:val="4"/>
          </w:tcPr>
          <w:p w14:paraId="78D454CF" w14:textId="77777777" w:rsidR="00BC35FF" w:rsidRDefault="00BC35FF"/>
        </w:tc>
      </w:tr>
      <w:tr w:rsidR="00BC35FF" w14:paraId="7376615F" w14:textId="77777777">
        <w:tc>
          <w:tcPr>
            <w:tcW w:w="0" w:type="auto"/>
            <w:gridSpan w:val="4"/>
          </w:tcPr>
          <w:p w14:paraId="4C870923" w14:textId="77777777" w:rsidR="00BC35FF" w:rsidRDefault="003E02D0">
            <w:r>
              <w:rPr>
                <w:b/>
                <w:bCs/>
              </w:rPr>
              <w:t>Title: Objection: Night flight Times Dublin Airport</w:t>
            </w:r>
          </w:p>
        </w:tc>
      </w:tr>
      <w:tr w:rsidR="00BC35FF" w14:paraId="6BCEEFDD" w14:textId="77777777">
        <w:tc>
          <w:tcPr>
            <w:tcW w:w="0" w:type="auto"/>
            <w:gridSpan w:val="4"/>
          </w:tcPr>
          <w:p w14:paraId="1F827BAA" w14:textId="77777777" w:rsidR="00BC35FF" w:rsidRDefault="003E02D0">
            <w:r>
              <w:rPr>
                <w:b/>
                <w:bCs/>
              </w:rPr>
              <w:t>Chapter: Draft Regulatory Decision and related Report</w:t>
            </w:r>
          </w:p>
        </w:tc>
      </w:tr>
      <w:tr w:rsidR="00BC35FF" w14:paraId="0CAC2357" w14:textId="77777777">
        <w:tc>
          <w:tcPr>
            <w:tcW w:w="0" w:type="auto"/>
            <w:gridSpan w:val="4"/>
          </w:tcPr>
          <w:p w14:paraId="7CD4D995" w14:textId="77777777" w:rsidR="00BC35FF" w:rsidRDefault="003E02D0">
            <w:r>
              <w:t xml:space="preserve">Objection: Night flight Times Dublin Airport </w:t>
            </w:r>
          </w:p>
        </w:tc>
      </w:tr>
      <w:tr w:rsidR="00BC35FF" w14:paraId="6CF18A3A" w14:textId="77777777">
        <w:tc>
          <w:tcPr>
            <w:tcW w:w="0" w:type="auto"/>
            <w:gridSpan w:val="4"/>
          </w:tcPr>
          <w:p w14:paraId="42D47DF9" w14:textId="77777777" w:rsidR="00BC35FF" w:rsidRDefault="003E02D0">
            <w:r>
              <w:rPr>
                <w:b/>
                <w:bCs/>
              </w:rPr>
              <w:t>Attachments (1)</w:t>
            </w:r>
          </w:p>
        </w:tc>
      </w:tr>
      <w:tr w:rsidR="00BC35FF" w14:paraId="7BAC42D9" w14:textId="77777777">
        <w:tc>
          <w:tcPr>
            <w:tcW w:w="0" w:type="auto"/>
            <w:gridSpan w:val="4"/>
          </w:tcPr>
          <w:p w14:paraId="0950CBEF" w14:textId="77777777" w:rsidR="00BC35FF" w:rsidRDefault="008F5AFA">
            <w:hyperlink r:id="rId1052" w:history="1">
              <w:r w:rsidR="003E02D0">
                <w:t>Dawn-Marie Conaty-Objection_ Night flight Times Dublin Airport _Redacted.pdf</w:t>
              </w:r>
            </w:hyperlink>
          </w:p>
        </w:tc>
      </w:tr>
      <w:tr w:rsidR="00BC35FF" w14:paraId="3F91C1FD" w14:textId="77777777">
        <w:tc>
          <w:tcPr>
            <w:tcW w:w="0" w:type="auto"/>
            <w:gridSpan w:val="4"/>
          </w:tcPr>
          <w:p w14:paraId="1A8D736C" w14:textId="77777777" w:rsidR="00BC35FF" w:rsidRDefault="00BC35FF"/>
        </w:tc>
      </w:tr>
    </w:tbl>
    <w:p w14:paraId="55CBD2E3" w14:textId="77777777" w:rsidR="00BC35FF" w:rsidRDefault="00BC35FF"/>
    <w:p w14:paraId="07662F5A" w14:textId="77777777" w:rsidR="00BC35FF" w:rsidRDefault="00BC35FF"/>
    <w:p w14:paraId="76333DD9" w14:textId="77777777" w:rsidR="00BC35FF" w:rsidRDefault="00BC35FF"/>
    <w:p w14:paraId="26D8A9D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62"/>
        <w:gridCol w:w="2295"/>
        <w:gridCol w:w="2199"/>
      </w:tblGrid>
      <w:tr w:rsidR="00BC35FF" w14:paraId="3723E3F2" w14:textId="77777777">
        <w:tc>
          <w:tcPr>
            <w:tcW w:w="2500" w:type="dxa"/>
          </w:tcPr>
          <w:p w14:paraId="60F86842" w14:textId="77777777" w:rsidR="00BC35FF" w:rsidRDefault="003E02D0">
            <w:r>
              <w:t>FIN-C338-ANCA-1082</w:t>
            </w:r>
          </w:p>
        </w:tc>
        <w:tc>
          <w:tcPr>
            <w:tcW w:w="2500" w:type="dxa"/>
          </w:tcPr>
          <w:p w14:paraId="34C48CEF" w14:textId="77777777" w:rsidR="00BC35FF" w:rsidRDefault="003E02D0">
            <w:r>
              <w:t>Dionne Blake</w:t>
            </w:r>
          </w:p>
        </w:tc>
        <w:tc>
          <w:tcPr>
            <w:tcW w:w="2500" w:type="dxa"/>
          </w:tcPr>
          <w:p w14:paraId="735F884F" w14:textId="77777777" w:rsidR="00BC35FF" w:rsidRDefault="003E02D0">
            <w:r>
              <w:t>Unknown</w:t>
            </w:r>
          </w:p>
        </w:tc>
        <w:tc>
          <w:tcPr>
            <w:tcW w:w="2500" w:type="dxa"/>
          </w:tcPr>
          <w:p w14:paraId="32FD3696" w14:textId="77777777" w:rsidR="00BC35FF" w:rsidRDefault="003E02D0">
            <w:pPr>
              <w:jc w:val="right"/>
            </w:pPr>
            <w:r>
              <w:t>No</w:t>
            </w:r>
          </w:p>
        </w:tc>
      </w:tr>
      <w:tr w:rsidR="00BC35FF" w14:paraId="6C92279A" w14:textId="77777777">
        <w:trPr>
          <w:trHeight w:val="20"/>
        </w:trPr>
        <w:tc>
          <w:tcPr>
            <w:tcW w:w="0" w:type="auto"/>
            <w:gridSpan w:val="4"/>
          </w:tcPr>
          <w:p w14:paraId="76EC9161" w14:textId="77777777" w:rsidR="00BC35FF" w:rsidRDefault="00BC35FF"/>
        </w:tc>
      </w:tr>
      <w:tr w:rsidR="00BC35FF" w14:paraId="0FAEB232" w14:textId="77777777">
        <w:tc>
          <w:tcPr>
            <w:tcW w:w="0" w:type="auto"/>
            <w:gridSpan w:val="4"/>
          </w:tcPr>
          <w:p w14:paraId="3E063868" w14:textId="77777777" w:rsidR="00BC35FF" w:rsidRDefault="003E02D0">
            <w:r>
              <w:rPr>
                <w:b/>
                <w:bCs/>
              </w:rPr>
              <w:t>Title: Submission on the draft decision by ANCA relating to night time flights at Dublin Airport</w:t>
            </w:r>
          </w:p>
        </w:tc>
      </w:tr>
      <w:tr w:rsidR="00BC35FF" w14:paraId="07665EFD" w14:textId="77777777">
        <w:tc>
          <w:tcPr>
            <w:tcW w:w="0" w:type="auto"/>
            <w:gridSpan w:val="4"/>
          </w:tcPr>
          <w:p w14:paraId="3BF6D56C" w14:textId="77777777" w:rsidR="00BC35FF" w:rsidRDefault="003E02D0">
            <w:r>
              <w:rPr>
                <w:b/>
                <w:bCs/>
              </w:rPr>
              <w:t>Chapter: Draft Regulatory Decision and related Report</w:t>
            </w:r>
          </w:p>
        </w:tc>
      </w:tr>
      <w:tr w:rsidR="00BC35FF" w14:paraId="0405A4FA" w14:textId="77777777">
        <w:tc>
          <w:tcPr>
            <w:tcW w:w="0" w:type="auto"/>
            <w:gridSpan w:val="4"/>
          </w:tcPr>
          <w:p w14:paraId="7D56BFB6" w14:textId="77777777" w:rsidR="00BC35FF" w:rsidRDefault="003E02D0">
            <w:r>
              <w:t>Submission on the draft decision by ANCA relating to night time flights at Dublin Airport</w:t>
            </w:r>
          </w:p>
        </w:tc>
      </w:tr>
      <w:tr w:rsidR="00BC35FF" w14:paraId="1E84EA79" w14:textId="77777777">
        <w:tc>
          <w:tcPr>
            <w:tcW w:w="0" w:type="auto"/>
            <w:gridSpan w:val="4"/>
          </w:tcPr>
          <w:p w14:paraId="6796C809" w14:textId="77777777" w:rsidR="00BC35FF" w:rsidRDefault="003E02D0">
            <w:r>
              <w:rPr>
                <w:b/>
                <w:bCs/>
              </w:rPr>
              <w:t>Attachments (1)</w:t>
            </w:r>
          </w:p>
        </w:tc>
      </w:tr>
      <w:tr w:rsidR="00BC35FF" w14:paraId="362F0D72" w14:textId="77777777">
        <w:tc>
          <w:tcPr>
            <w:tcW w:w="0" w:type="auto"/>
            <w:gridSpan w:val="4"/>
          </w:tcPr>
          <w:p w14:paraId="6C23D854" w14:textId="77777777" w:rsidR="00BC35FF" w:rsidRDefault="008F5AFA">
            <w:hyperlink r:id="rId1053" w:history="1">
              <w:r w:rsidR="003E02D0">
                <w:t>Dionne Blake -Submission on the draft decision by ANCA relating to night time flights at Dublin Airport_Redacted.pdf</w:t>
              </w:r>
            </w:hyperlink>
          </w:p>
        </w:tc>
      </w:tr>
      <w:tr w:rsidR="00BC35FF" w14:paraId="5F45AAF1" w14:textId="77777777">
        <w:tc>
          <w:tcPr>
            <w:tcW w:w="0" w:type="auto"/>
            <w:gridSpan w:val="4"/>
          </w:tcPr>
          <w:p w14:paraId="46239CDD" w14:textId="77777777" w:rsidR="00BC35FF" w:rsidRDefault="00BC35FF"/>
        </w:tc>
      </w:tr>
    </w:tbl>
    <w:p w14:paraId="0EBBC588" w14:textId="77777777" w:rsidR="00BC35FF" w:rsidRDefault="00BC35FF"/>
    <w:p w14:paraId="5495AE0C" w14:textId="77777777" w:rsidR="00BC35FF" w:rsidRDefault="00BC35FF"/>
    <w:p w14:paraId="0D42F2AE" w14:textId="77777777" w:rsidR="00BC35FF" w:rsidRDefault="00BC35FF"/>
    <w:p w14:paraId="5C64BB6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7"/>
        <w:gridCol w:w="2380"/>
        <w:gridCol w:w="2248"/>
        <w:gridCol w:w="2150"/>
      </w:tblGrid>
      <w:tr w:rsidR="00BC35FF" w14:paraId="11142791" w14:textId="77777777">
        <w:tc>
          <w:tcPr>
            <w:tcW w:w="2500" w:type="dxa"/>
          </w:tcPr>
          <w:p w14:paraId="1F762F1E" w14:textId="77777777" w:rsidR="00BC35FF" w:rsidRDefault="003E02D0">
            <w:r>
              <w:t>FIN-C338-ANCA-1083</w:t>
            </w:r>
          </w:p>
        </w:tc>
        <w:tc>
          <w:tcPr>
            <w:tcW w:w="2500" w:type="dxa"/>
          </w:tcPr>
          <w:p w14:paraId="13FA5D6E" w14:textId="77777777" w:rsidR="00BC35FF" w:rsidRDefault="003E02D0">
            <w:r>
              <w:t>Diana Meskauskaite</w:t>
            </w:r>
          </w:p>
        </w:tc>
        <w:tc>
          <w:tcPr>
            <w:tcW w:w="2500" w:type="dxa"/>
          </w:tcPr>
          <w:p w14:paraId="06DEFC09" w14:textId="77777777" w:rsidR="00BC35FF" w:rsidRDefault="003E02D0">
            <w:r>
              <w:t>Swords</w:t>
            </w:r>
          </w:p>
        </w:tc>
        <w:tc>
          <w:tcPr>
            <w:tcW w:w="2500" w:type="dxa"/>
          </w:tcPr>
          <w:p w14:paraId="3377AC27" w14:textId="77777777" w:rsidR="00BC35FF" w:rsidRDefault="003E02D0">
            <w:pPr>
              <w:jc w:val="right"/>
            </w:pPr>
            <w:r>
              <w:t>No</w:t>
            </w:r>
          </w:p>
        </w:tc>
      </w:tr>
      <w:tr w:rsidR="00BC35FF" w14:paraId="767A93D8" w14:textId="77777777">
        <w:trPr>
          <w:trHeight w:val="20"/>
        </w:trPr>
        <w:tc>
          <w:tcPr>
            <w:tcW w:w="0" w:type="auto"/>
            <w:gridSpan w:val="4"/>
          </w:tcPr>
          <w:p w14:paraId="4D3E9F85" w14:textId="77777777" w:rsidR="00BC35FF" w:rsidRDefault="00BC35FF"/>
        </w:tc>
      </w:tr>
      <w:tr w:rsidR="00BC35FF" w14:paraId="678852BF" w14:textId="77777777">
        <w:tc>
          <w:tcPr>
            <w:tcW w:w="0" w:type="auto"/>
            <w:gridSpan w:val="4"/>
          </w:tcPr>
          <w:p w14:paraId="5786C033" w14:textId="77777777" w:rsidR="00BC35FF" w:rsidRDefault="003E02D0">
            <w:r>
              <w:rPr>
                <w:b/>
                <w:bCs/>
              </w:rPr>
              <w:t>Title: Submission on the draft decision by ANCA relating to night time flights at Dublin Airport</w:t>
            </w:r>
          </w:p>
        </w:tc>
      </w:tr>
      <w:tr w:rsidR="00BC35FF" w14:paraId="3ECB6CF0" w14:textId="77777777">
        <w:tc>
          <w:tcPr>
            <w:tcW w:w="0" w:type="auto"/>
            <w:gridSpan w:val="4"/>
          </w:tcPr>
          <w:p w14:paraId="73DB4AA4" w14:textId="77777777" w:rsidR="00BC35FF" w:rsidRDefault="003E02D0">
            <w:r>
              <w:rPr>
                <w:b/>
                <w:bCs/>
              </w:rPr>
              <w:t>Chapter: Draft Regulatory Decision and related Report</w:t>
            </w:r>
          </w:p>
        </w:tc>
      </w:tr>
      <w:tr w:rsidR="00BC35FF" w14:paraId="4D4EBFAD" w14:textId="77777777">
        <w:tc>
          <w:tcPr>
            <w:tcW w:w="0" w:type="auto"/>
            <w:gridSpan w:val="4"/>
          </w:tcPr>
          <w:p w14:paraId="1D1F1AAA" w14:textId="77777777" w:rsidR="00BC35FF" w:rsidRDefault="003E02D0">
            <w:r>
              <w:t>Submission on the draft decision by ANCA relating to night time flights at Dublin Airport</w:t>
            </w:r>
          </w:p>
        </w:tc>
      </w:tr>
      <w:tr w:rsidR="00BC35FF" w14:paraId="12FBF9A5" w14:textId="77777777">
        <w:tc>
          <w:tcPr>
            <w:tcW w:w="0" w:type="auto"/>
            <w:gridSpan w:val="4"/>
          </w:tcPr>
          <w:p w14:paraId="611C3A78" w14:textId="77777777" w:rsidR="00BC35FF" w:rsidRDefault="003E02D0">
            <w:r>
              <w:rPr>
                <w:b/>
                <w:bCs/>
              </w:rPr>
              <w:t>Attachments (1)</w:t>
            </w:r>
          </w:p>
        </w:tc>
      </w:tr>
      <w:tr w:rsidR="00BC35FF" w14:paraId="3B21B975" w14:textId="77777777">
        <w:tc>
          <w:tcPr>
            <w:tcW w:w="0" w:type="auto"/>
            <w:gridSpan w:val="4"/>
          </w:tcPr>
          <w:p w14:paraId="67A4DF91" w14:textId="77777777" w:rsidR="00BC35FF" w:rsidRDefault="008F5AFA">
            <w:hyperlink r:id="rId1054" w:history="1">
              <w:r w:rsidR="003E02D0">
                <w:t>Diana Meskauskaite -Submission on the draft decision by ANCA relating to night time flights at Dublin Airport_Redacted.pdf</w:t>
              </w:r>
            </w:hyperlink>
          </w:p>
        </w:tc>
      </w:tr>
      <w:tr w:rsidR="00BC35FF" w14:paraId="522657FC" w14:textId="77777777">
        <w:tc>
          <w:tcPr>
            <w:tcW w:w="0" w:type="auto"/>
            <w:gridSpan w:val="4"/>
          </w:tcPr>
          <w:p w14:paraId="17D49A0B" w14:textId="77777777" w:rsidR="00BC35FF" w:rsidRDefault="00BC35FF"/>
        </w:tc>
      </w:tr>
    </w:tbl>
    <w:p w14:paraId="240A3D09" w14:textId="77777777" w:rsidR="00BC35FF" w:rsidRDefault="00BC35FF"/>
    <w:p w14:paraId="37D4379F" w14:textId="77777777" w:rsidR="00BC35FF" w:rsidRDefault="00BC35FF"/>
    <w:p w14:paraId="63668ED3" w14:textId="77777777" w:rsidR="00BC35FF" w:rsidRDefault="00BC35FF"/>
    <w:p w14:paraId="70821A1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94"/>
        <w:gridCol w:w="2270"/>
        <w:gridCol w:w="2189"/>
      </w:tblGrid>
      <w:tr w:rsidR="00BC35FF" w14:paraId="3942BA6E" w14:textId="77777777">
        <w:tc>
          <w:tcPr>
            <w:tcW w:w="2500" w:type="dxa"/>
          </w:tcPr>
          <w:p w14:paraId="4A305566" w14:textId="77777777" w:rsidR="00BC35FF" w:rsidRDefault="003E02D0">
            <w:r>
              <w:t>FIN-C338-ANCA-1084</w:t>
            </w:r>
          </w:p>
        </w:tc>
        <w:tc>
          <w:tcPr>
            <w:tcW w:w="2500" w:type="dxa"/>
          </w:tcPr>
          <w:p w14:paraId="3B4910EF" w14:textId="77777777" w:rsidR="00BC35FF" w:rsidRDefault="003E02D0">
            <w:r>
              <w:t>Dermot Merrigan</w:t>
            </w:r>
          </w:p>
        </w:tc>
        <w:tc>
          <w:tcPr>
            <w:tcW w:w="2500" w:type="dxa"/>
          </w:tcPr>
          <w:p w14:paraId="7D1B635B" w14:textId="77777777" w:rsidR="00BC35FF" w:rsidRDefault="003E02D0">
            <w:r>
              <w:t>Swords</w:t>
            </w:r>
          </w:p>
        </w:tc>
        <w:tc>
          <w:tcPr>
            <w:tcW w:w="2500" w:type="dxa"/>
          </w:tcPr>
          <w:p w14:paraId="1EBFA5A7" w14:textId="77777777" w:rsidR="00BC35FF" w:rsidRDefault="003E02D0">
            <w:pPr>
              <w:jc w:val="right"/>
            </w:pPr>
            <w:r>
              <w:t>No</w:t>
            </w:r>
          </w:p>
        </w:tc>
      </w:tr>
      <w:tr w:rsidR="00BC35FF" w14:paraId="4D3E9F9F" w14:textId="77777777">
        <w:trPr>
          <w:trHeight w:val="20"/>
        </w:trPr>
        <w:tc>
          <w:tcPr>
            <w:tcW w:w="0" w:type="auto"/>
            <w:gridSpan w:val="4"/>
          </w:tcPr>
          <w:p w14:paraId="4FF6E1BB" w14:textId="77777777" w:rsidR="00BC35FF" w:rsidRDefault="00BC35FF"/>
        </w:tc>
      </w:tr>
      <w:tr w:rsidR="00BC35FF" w14:paraId="69E98A2E" w14:textId="77777777">
        <w:tc>
          <w:tcPr>
            <w:tcW w:w="0" w:type="auto"/>
            <w:gridSpan w:val="4"/>
          </w:tcPr>
          <w:p w14:paraId="767E64AF" w14:textId="77777777" w:rsidR="00BC35FF" w:rsidRDefault="003E02D0">
            <w:r>
              <w:rPr>
                <w:b/>
                <w:bCs/>
              </w:rPr>
              <w:t>Title: Submission on the draft decision by ANCA relating to night time flights at Dublin Airport</w:t>
            </w:r>
          </w:p>
        </w:tc>
      </w:tr>
      <w:tr w:rsidR="00BC35FF" w14:paraId="6928CE3D" w14:textId="77777777">
        <w:tc>
          <w:tcPr>
            <w:tcW w:w="0" w:type="auto"/>
            <w:gridSpan w:val="4"/>
          </w:tcPr>
          <w:p w14:paraId="3F66E33F" w14:textId="77777777" w:rsidR="00BC35FF" w:rsidRDefault="003E02D0">
            <w:r>
              <w:rPr>
                <w:b/>
                <w:bCs/>
              </w:rPr>
              <w:t>Chapter: Draft Regulatory Decision and related Report</w:t>
            </w:r>
          </w:p>
        </w:tc>
      </w:tr>
      <w:tr w:rsidR="00BC35FF" w14:paraId="19900DA8" w14:textId="77777777">
        <w:tc>
          <w:tcPr>
            <w:tcW w:w="0" w:type="auto"/>
            <w:gridSpan w:val="4"/>
          </w:tcPr>
          <w:p w14:paraId="5D7CD8A5" w14:textId="77777777" w:rsidR="00BC35FF" w:rsidRDefault="003E02D0">
            <w:r>
              <w:t>Submission on the draft decision by ANCA relating to night time flights at Dublin Airport</w:t>
            </w:r>
          </w:p>
        </w:tc>
      </w:tr>
      <w:tr w:rsidR="00BC35FF" w14:paraId="37B8CC2C" w14:textId="77777777">
        <w:tc>
          <w:tcPr>
            <w:tcW w:w="0" w:type="auto"/>
            <w:gridSpan w:val="4"/>
          </w:tcPr>
          <w:p w14:paraId="4668A618" w14:textId="77777777" w:rsidR="00BC35FF" w:rsidRDefault="003E02D0">
            <w:r>
              <w:rPr>
                <w:b/>
                <w:bCs/>
              </w:rPr>
              <w:t>Attachments (1)</w:t>
            </w:r>
          </w:p>
        </w:tc>
      </w:tr>
      <w:tr w:rsidR="00BC35FF" w14:paraId="36606D34" w14:textId="77777777">
        <w:tc>
          <w:tcPr>
            <w:tcW w:w="0" w:type="auto"/>
            <w:gridSpan w:val="4"/>
          </w:tcPr>
          <w:p w14:paraId="477D8B93" w14:textId="77777777" w:rsidR="00BC35FF" w:rsidRDefault="008F5AFA">
            <w:hyperlink r:id="rId1055" w:history="1">
              <w:r w:rsidR="003E02D0">
                <w:t>Dermot Merrigan -Submission on the draft decision by ANCA relating to night time flights at Dublin Airport_Redacted.pdf</w:t>
              </w:r>
            </w:hyperlink>
          </w:p>
        </w:tc>
      </w:tr>
      <w:tr w:rsidR="00BC35FF" w14:paraId="386572A4" w14:textId="77777777">
        <w:tc>
          <w:tcPr>
            <w:tcW w:w="0" w:type="auto"/>
            <w:gridSpan w:val="4"/>
          </w:tcPr>
          <w:p w14:paraId="2C4A45D3" w14:textId="77777777" w:rsidR="00BC35FF" w:rsidRDefault="00BC35FF"/>
        </w:tc>
      </w:tr>
    </w:tbl>
    <w:p w14:paraId="26EBBFE4" w14:textId="77777777" w:rsidR="00BC35FF" w:rsidRDefault="00BC35FF"/>
    <w:p w14:paraId="3D2D5E27" w14:textId="77777777" w:rsidR="00BC35FF" w:rsidRDefault="00BC35FF"/>
    <w:p w14:paraId="1081CD38" w14:textId="77777777" w:rsidR="00BC35FF" w:rsidRDefault="00BC35FF"/>
    <w:p w14:paraId="5EAAA90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192"/>
        <w:gridCol w:w="2324"/>
        <w:gridCol w:w="2595"/>
        <w:gridCol w:w="1904"/>
      </w:tblGrid>
      <w:tr w:rsidR="00BC35FF" w14:paraId="5D60AA33" w14:textId="77777777">
        <w:tc>
          <w:tcPr>
            <w:tcW w:w="2500" w:type="dxa"/>
          </w:tcPr>
          <w:p w14:paraId="54231030" w14:textId="77777777" w:rsidR="00BC35FF" w:rsidRDefault="003E02D0">
            <w:r>
              <w:t>FIN-C338-ANCA-1085</w:t>
            </w:r>
          </w:p>
        </w:tc>
        <w:tc>
          <w:tcPr>
            <w:tcW w:w="2500" w:type="dxa"/>
          </w:tcPr>
          <w:p w14:paraId="6030E670" w14:textId="77777777" w:rsidR="00BC35FF" w:rsidRDefault="003E02D0">
            <w:r>
              <w:t>Dermot Forrestal</w:t>
            </w:r>
          </w:p>
        </w:tc>
        <w:tc>
          <w:tcPr>
            <w:tcW w:w="2500" w:type="dxa"/>
          </w:tcPr>
          <w:p w14:paraId="4F055132" w14:textId="77777777" w:rsidR="00BC35FF" w:rsidRDefault="003E02D0">
            <w:r>
              <w:t xml:space="preserve">Portmarnock </w:t>
            </w:r>
          </w:p>
        </w:tc>
        <w:tc>
          <w:tcPr>
            <w:tcW w:w="2500" w:type="dxa"/>
          </w:tcPr>
          <w:p w14:paraId="1A08C455" w14:textId="77777777" w:rsidR="00BC35FF" w:rsidRDefault="003E02D0">
            <w:pPr>
              <w:jc w:val="right"/>
            </w:pPr>
            <w:r>
              <w:t>No</w:t>
            </w:r>
          </w:p>
        </w:tc>
      </w:tr>
      <w:tr w:rsidR="00BC35FF" w14:paraId="00660ACD" w14:textId="77777777">
        <w:trPr>
          <w:trHeight w:val="20"/>
        </w:trPr>
        <w:tc>
          <w:tcPr>
            <w:tcW w:w="0" w:type="auto"/>
            <w:gridSpan w:val="4"/>
          </w:tcPr>
          <w:p w14:paraId="606E3EA4" w14:textId="77777777" w:rsidR="00BC35FF" w:rsidRDefault="00BC35FF"/>
        </w:tc>
      </w:tr>
      <w:tr w:rsidR="00BC35FF" w14:paraId="043CB8C7" w14:textId="77777777">
        <w:tc>
          <w:tcPr>
            <w:tcW w:w="0" w:type="auto"/>
            <w:gridSpan w:val="4"/>
          </w:tcPr>
          <w:p w14:paraId="65B8F931" w14:textId="77777777" w:rsidR="00BC35FF" w:rsidRDefault="003E02D0">
            <w:r>
              <w:rPr>
                <w:b/>
                <w:bCs/>
              </w:rPr>
              <w:t>Title: Night Flights at Dublin Airport.</w:t>
            </w:r>
          </w:p>
        </w:tc>
      </w:tr>
      <w:tr w:rsidR="00BC35FF" w14:paraId="398E785A" w14:textId="77777777">
        <w:tc>
          <w:tcPr>
            <w:tcW w:w="0" w:type="auto"/>
            <w:gridSpan w:val="4"/>
          </w:tcPr>
          <w:p w14:paraId="28896257" w14:textId="77777777" w:rsidR="00BC35FF" w:rsidRDefault="003E02D0">
            <w:r>
              <w:rPr>
                <w:b/>
                <w:bCs/>
              </w:rPr>
              <w:t>Chapter: Draft Regulatory Decision and related Report</w:t>
            </w:r>
          </w:p>
        </w:tc>
      </w:tr>
      <w:tr w:rsidR="00BC35FF" w14:paraId="40AC14D1" w14:textId="77777777">
        <w:tc>
          <w:tcPr>
            <w:tcW w:w="0" w:type="auto"/>
            <w:gridSpan w:val="4"/>
          </w:tcPr>
          <w:p w14:paraId="29ABD8E2" w14:textId="77777777" w:rsidR="00BC35FF" w:rsidRDefault="003E02D0">
            <w:r>
              <w:t>I wish to object in the strongest possible terms to night flights at Dublin airport. As a resident of fingal and a citizen of this country I am extremely disappointed with a planning process which seeks to change the conditions of a planning approval before the runway has even come into operation. If night flights are so crucial to the success of the venture that should have been addressed initially.</w:t>
            </w:r>
          </w:p>
        </w:tc>
      </w:tr>
      <w:tr w:rsidR="00BC35FF" w14:paraId="46A861AD" w14:textId="77777777">
        <w:tc>
          <w:tcPr>
            <w:tcW w:w="0" w:type="auto"/>
            <w:gridSpan w:val="4"/>
          </w:tcPr>
          <w:p w14:paraId="24A7710A" w14:textId="77777777" w:rsidR="00BC35FF" w:rsidRDefault="003E02D0">
            <w:r>
              <w:rPr>
                <w:b/>
                <w:bCs/>
              </w:rPr>
              <w:t>Attachments (1)</w:t>
            </w:r>
          </w:p>
        </w:tc>
      </w:tr>
      <w:tr w:rsidR="00BC35FF" w14:paraId="6360DDE0" w14:textId="77777777">
        <w:tc>
          <w:tcPr>
            <w:tcW w:w="0" w:type="auto"/>
            <w:gridSpan w:val="4"/>
          </w:tcPr>
          <w:p w14:paraId="44B809E8" w14:textId="77777777" w:rsidR="00BC35FF" w:rsidRDefault="008F5AFA">
            <w:hyperlink r:id="rId1056" w:history="1">
              <w:r w:rsidR="003E02D0">
                <w:t>Dermot Forrestal -Night Flights at Dublin Airport._Redacted.pdf</w:t>
              </w:r>
            </w:hyperlink>
          </w:p>
        </w:tc>
      </w:tr>
      <w:tr w:rsidR="00BC35FF" w14:paraId="4C74CEDE" w14:textId="77777777">
        <w:tc>
          <w:tcPr>
            <w:tcW w:w="0" w:type="auto"/>
            <w:gridSpan w:val="4"/>
          </w:tcPr>
          <w:p w14:paraId="162CB6FD" w14:textId="77777777" w:rsidR="00BC35FF" w:rsidRDefault="00BC35FF"/>
        </w:tc>
      </w:tr>
    </w:tbl>
    <w:p w14:paraId="3830F503" w14:textId="77777777" w:rsidR="00BC35FF" w:rsidRDefault="00BC35FF"/>
    <w:p w14:paraId="4934502D" w14:textId="77777777" w:rsidR="00BC35FF" w:rsidRDefault="00BC35FF"/>
    <w:p w14:paraId="76F4B140" w14:textId="77777777" w:rsidR="00BC35FF" w:rsidRDefault="00BC35FF"/>
    <w:p w14:paraId="2440DB7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9"/>
        <w:gridCol w:w="2380"/>
        <w:gridCol w:w="2346"/>
        <w:gridCol w:w="2050"/>
      </w:tblGrid>
      <w:tr w:rsidR="00BC35FF" w14:paraId="66BE1EFD" w14:textId="77777777">
        <w:tc>
          <w:tcPr>
            <w:tcW w:w="2500" w:type="dxa"/>
          </w:tcPr>
          <w:p w14:paraId="67301768" w14:textId="77777777" w:rsidR="00BC35FF" w:rsidRDefault="003E02D0">
            <w:r>
              <w:t>FIN-C338-ANCA-1086</w:t>
            </w:r>
          </w:p>
        </w:tc>
        <w:tc>
          <w:tcPr>
            <w:tcW w:w="2500" w:type="dxa"/>
          </w:tcPr>
          <w:p w14:paraId="3AFECCF2" w14:textId="77777777" w:rsidR="00BC35FF" w:rsidRDefault="003E02D0">
            <w:r>
              <w:t>Derek McKeever</w:t>
            </w:r>
          </w:p>
        </w:tc>
        <w:tc>
          <w:tcPr>
            <w:tcW w:w="2500" w:type="dxa"/>
          </w:tcPr>
          <w:p w14:paraId="5C09236C" w14:textId="77777777" w:rsidR="00BC35FF" w:rsidRDefault="003E02D0">
            <w:r>
              <w:t>Unknown</w:t>
            </w:r>
          </w:p>
        </w:tc>
        <w:tc>
          <w:tcPr>
            <w:tcW w:w="2500" w:type="dxa"/>
          </w:tcPr>
          <w:p w14:paraId="65A0D952" w14:textId="77777777" w:rsidR="00BC35FF" w:rsidRDefault="003E02D0">
            <w:pPr>
              <w:jc w:val="right"/>
            </w:pPr>
            <w:r>
              <w:t>No</w:t>
            </w:r>
          </w:p>
        </w:tc>
      </w:tr>
      <w:tr w:rsidR="00BC35FF" w14:paraId="737E684D" w14:textId="77777777">
        <w:trPr>
          <w:trHeight w:val="20"/>
        </w:trPr>
        <w:tc>
          <w:tcPr>
            <w:tcW w:w="0" w:type="auto"/>
            <w:gridSpan w:val="4"/>
          </w:tcPr>
          <w:p w14:paraId="26B7C7F2" w14:textId="77777777" w:rsidR="00BC35FF" w:rsidRDefault="00BC35FF"/>
        </w:tc>
      </w:tr>
      <w:tr w:rsidR="00BC35FF" w14:paraId="2EC3CE11" w14:textId="77777777">
        <w:tc>
          <w:tcPr>
            <w:tcW w:w="0" w:type="auto"/>
            <w:gridSpan w:val="4"/>
          </w:tcPr>
          <w:p w14:paraId="5374468F" w14:textId="77777777" w:rsidR="00BC35FF" w:rsidRDefault="003E02D0">
            <w:r>
              <w:rPr>
                <w:b/>
                <w:bCs/>
              </w:rPr>
              <w:t>Title: Planning Permission</w:t>
            </w:r>
          </w:p>
        </w:tc>
      </w:tr>
      <w:tr w:rsidR="00BC35FF" w14:paraId="2F886F0D" w14:textId="77777777">
        <w:tc>
          <w:tcPr>
            <w:tcW w:w="0" w:type="auto"/>
            <w:gridSpan w:val="4"/>
          </w:tcPr>
          <w:p w14:paraId="28C52E28" w14:textId="77777777" w:rsidR="00BC35FF" w:rsidRDefault="003E02D0">
            <w:r>
              <w:rPr>
                <w:b/>
                <w:bCs/>
              </w:rPr>
              <w:t>Chapter: Draft Regulatory Decision and related Report</w:t>
            </w:r>
          </w:p>
        </w:tc>
      </w:tr>
      <w:tr w:rsidR="00BC35FF" w14:paraId="53F407CD" w14:textId="77777777">
        <w:tc>
          <w:tcPr>
            <w:tcW w:w="0" w:type="auto"/>
            <w:gridSpan w:val="4"/>
          </w:tcPr>
          <w:p w14:paraId="20191A3E" w14:textId="77777777" w:rsidR="00BC35FF" w:rsidRDefault="003E02D0">
            <w:r>
              <w:t>To whom it may concern,</w:t>
            </w:r>
          </w:p>
          <w:p w14:paraId="7E10922A" w14:textId="77777777" w:rsidR="00BC35FF" w:rsidRDefault="003E02D0">
            <w:r>
              <w:t xml:space="preserve"> </w:t>
            </w:r>
          </w:p>
          <w:p w14:paraId="5CC446B3" w14:textId="77777777" w:rsidR="00BC35FF" w:rsidRDefault="003E02D0">
            <w:r>
              <w:t>I would like make a submission regarding the movement of aircraft at night.</w:t>
            </w:r>
          </w:p>
          <w:p w14:paraId="70D91B2A" w14:textId="77777777" w:rsidR="00BC35FF" w:rsidRDefault="003E02D0">
            <w:r>
              <w:t>I object to the DAA wanting to change the conditions under which planning permission was granted for the new parallel runway so as to allow significantly more night time flights.</w:t>
            </w:r>
          </w:p>
        </w:tc>
      </w:tr>
      <w:tr w:rsidR="00BC35FF" w14:paraId="4199327D" w14:textId="77777777">
        <w:tc>
          <w:tcPr>
            <w:tcW w:w="0" w:type="auto"/>
            <w:gridSpan w:val="4"/>
          </w:tcPr>
          <w:p w14:paraId="53DC32E4" w14:textId="77777777" w:rsidR="00BC35FF" w:rsidRDefault="00BC35FF"/>
        </w:tc>
      </w:tr>
    </w:tbl>
    <w:p w14:paraId="2D32C133" w14:textId="77777777" w:rsidR="00BC35FF" w:rsidRDefault="00BC35FF"/>
    <w:p w14:paraId="0F2A8890" w14:textId="77777777" w:rsidR="00BC35FF" w:rsidRDefault="00BC35FF"/>
    <w:p w14:paraId="6DC5B747" w14:textId="77777777" w:rsidR="00BC35FF" w:rsidRDefault="00BC35FF"/>
    <w:p w14:paraId="55151D1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2"/>
        <w:gridCol w:w="2271"/>
        <w:gridCol w:w="2216"/>
      </w:tblGrid>
      <w:tr w:rsidR="00BC35FF" w14:paraId="70441127" w14:textId="77777777">
        <w:tc>
          <w:tcPr>
            <w:tcW w:w="2500" w:type="dxa"/>
          </w:tcPr>
          <w:p w14:paraId="260B11B2" w14:textId="77777777" w:rsidR="00BC35FF" w:rsidRDefault="003E02D0">
            <w:r>
              <w:t>FIN-C338-ANCA-1087</w:t>
            </w:r>
          </w:p>
        </w:tc>
        <w:tc>
          <w:tcPr>
            <w:tcW w:w="2500" w:type="dxa"/>
          </w:tcPr>
          <w:p w14:paraId="11B28E91" w14:textId="77777777" w:rsidR="00BC35FF" w:rsidRDefault="003E02D0">
            <w:r>
              <w:t>Alyson  Hall</w:t>
            </w:r>
          </w:p>
        </w:tc>
        <w:tc>
          <w:tcPr>
            <w:tcW w:w="2500" w:type="dxa"/>
          </w:tcPr>
          <w:p w14:paraId="0A140D4C" w14:textId="77777777" w:rsidR="00BC35FF" w:rsidRDefault="003E02D0">
            <w:r>
              <w:t>Swords</w:t>
            </w:r>
          </w:p>
        </w:tc>
        <w:tc>
          <w:tcPr>
            <w:tcW w:w="2500" w:type="dxa"/>
          </w:tcPr>
          <w:p w14:paraId="3E4ECE10" w14:textId="77777777" w:rsidR="00BC35FF" w:rsidRDefault="003E02D0">
            <w:pPr>
              <w:jc w:val="right"/>
            </w:pPr>
            <w:r>
              <w:t>No</w:t>
            </w:r>
          </w:p>
        </w:tc>
      </w:tr>
      <w:tr w:rsidR="00BC35FF" w14:paraId="515E06B4" w14:textId="77777777">
        <w:trPr>
          <w:trHeight w:val="20"/>
        </w:trPr>
        <w:tc>
          <w:tcPr>
            <w:tcW w:w="0" w:type="auto"/>
            <w:gridSpan w:val="4"/>
          </w:tcPr>
          <w:p w14:paraId="7E530119" w14:textId="77777777" w:rsidR="00BC35FF" w:rsidRDefault="00BC35FF"/>
        </w:tc>
      </w:tr>
      <w:tr w:rsidR="00BC35FF" w14:paraId="2BDD668D" w14:textId="77777777">
        <w:tc>
          <w:tcPr>
            <w:tcW w:w="0" w:type="auto"/>
            <w:gridSpan w:val="4"/>
          </w:tcPr>
          <w:p w14:paraId="1F341384" w14:textId="77777777" w:rsidR="00BC35FF" w:rsidRDefault="003E02D0">
            <w:r>
              <w:rPr>
                <w:b/>
                <w:bCs/>
              </w:rPr>
              <w:t>Title: Submission on the draft decision by ANCA relating to night time flights at Dublin Airport</w:t>
            </w:r>
          </w:p>
        </w:tc>
      </w:tr>
      <w:tr w:rsidR="00BC35FF" w14:paraId="7F84CB39" w14:textId="77777777">
        <w:tc>
          <w:tcPr>
            <w:tcW w:w="0" w:type="auto"/>
            <w:gridSpan w:val="4"/>
          </w:tcPr>
          <w:p w14:paraId="67B40085" w14:textId="77777777" w:rsidR="00BC35FF" w:rsidRDefault="003E02D0">
            <w:r>
              <w:rPr>
                <w:b/>
                <w:bCs/>
              </w:rPr>
              <w:t>Chapter: Draft Regulatory Decision and related Report</w:t>
            </w:r>
          </w:p>
        </w:tc>
      </w:tr>
      <w:tr w:rsidR="00BC35FF" w14:paraId="43FA31DF" w14:textId="77777777">
        <w:tc>
          <w:tcPr>
            <w:tcW w:w="0" w:type="auto"/>
            <w:gridSpan w:val="4"/>
          </w:tcPr>
          <w:p w14:paraId="247552E7" w14:textId="77777777" w:rsidR="00BC35FF" w:rsidRDefault="003E02D0">
            <w:r>
              <w:t>Submission on the draft decision by ANCA relating to night time flights at Dublin Airport</w:t>
            </w:r>
          </w:p>
        </w:tc>
      </w:tr>
      <w:tr w:rsidR="00BC35FF" w14:paraId="7F4CB75F" w14:textId="77777777">
        <w:tc>
          <w:tcPr>
            <w:tcW w:w="0" w:type="auto"/>
            <w:gridSpan w:val="4"/>
          </w:tcPr>
          <w:p w14:paraId="70581C90" w14:textId="77777777" w:rsidR="00BC35FF" w:rsidRDefault="003E02D0">
            <w:r>
              <w:rPr>
                <w:b/>
                <w:bCs/>
              </w:rPr>
              <w:t>Attachments (1)</w:t>
            </w:r>
          </w:p>
        </w:tc>
      </w:tr>
      <w:tr w:rsidR="00BC35FF" w14:paraId="1C2991CD" w14:textId="77777777">
        <w:tc>
          <w:tcPr>
            <w:tcW w:w="0" w:type="auto"/>
            <w:gridSpan w:val="4"/>
          </w:tcPr>
          <w:p w14:paraId="3D23A97A" w14:textId="77777777" w:rsidR="00BC35FF" w:rsidRDefault="008F5AFA">
            <w:hyperlink r:id="rId1057" w:history="1">
              <w:r w:rsidR="003E02D0">
                <w:t>Alyson Hall Submission on the draft decision by ANCA relating to night time flights at Dublin Airport_Redacted.pdf</w:t>
              </w:r>
            </w:hyperlink>
          </w:p>
        </w:tc>
      </w:tr>
      <w:tr w:rsidR="00BC35FF" w14:paraId="6ADEAD8A" w14:textId="77777777">
        <w:tc>
          <w:tcPr>
            <w:tcW w:w="0" w:type="auto"/>
            <w:gridSpan w:val="4"/>
          </w:tcPr>
          <w:p w14:paraId="01CB2F35" w14:textId="77777777" w:rsidR="00BC35FF" w:rsidRDefault="00BC35FF"/>
        </w:tc>
      </w:tr>
    </w:tbl>
    <w:p w14:paraId="7BB46431" w14:textId="77777777" w:rsidR="00BC35FF" w:rsidRDefault="00BC35FF"/>
    <w:p w14:paraId="5274B3A5" w14:textId="77777777" w:rsidR="00BC35FF" w:rsidRDefault="00BC35FF"/>
    <w:p w14:paraId="621CA6EB" w14:textId="77777777" w:rsidR="00BC35FF" w:rsidRDefault="00BC35FF"/>
    <w:p w14:paraId="003C676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81"/>
        <w:gridCol w:w="2290"/>
        <w:gridCol w:w="2442"/>
        <w:gridCol w:w="2002"/>
      </w:tblGrid>
      <w:tr w:rsidR="00BC35FF" w14:paraId="6039A9CE" w14:textId="77777777">
        <w:tc>
          <w:tcPr>
            <w:tcW w:w="2500" w:type="dxa"/>
          </w:tcPr>
          <w:p w14:paraId="2856BE32" w14:textId="77777777" w:rsidR="00BC35FF" w:rsidRDefault="003E02D0">
            <w:r>
              <w:t>FIN-C338-ANCA-1088</w:t>
            </w:r>
          </w:p>
        </w:tc>
        <w:tc>
          <w:tcPr>
            <w:tcW w:w="2500" w:type="dxa"/>
          </w:tcPr>
          <w:p w14:paraId="22CB425C" w14:textId="77777777" w:rsidR="00BC35FF" w:rsidRDefault="003E02D0">
            <w:r>
              <w:t>Derek Heglan</w:t>
            </w:r>
          </w:p>
        </w:tc>
        <w:tc>
          <w:tcPr>
            <w:tcW w:w="2500" w:type="dxa"/>
          </w:tcPr>
          <w:p w14:paraId="6ABD7C24" w14:textId="77777777" w:rsidR="00BC35FF" w:rsidRDefault="003E02D0">
            <w:r>
              <w:t>Unknown</w:t>
            </w:r>
          </w:p>
        </w:tc>
        <w:tc>
          <w:tcPr>
            <w:tcW w:w="2500" w:type="dxa"/>
          </w:tcPr>
          <w:p w14:paraId="02505E2E" w14:textId="77777777" w:rsidR="00BC35FF" w:rsidRDefault="003E02D0">
            <w:pPr>
              <w:jc w:val="right"/>
            </w:pPr>
            <w:r>
              <w:t>No</w:t>
            </w:r>
          </w:p>
        </w:tc>
      </w:tr>
      <w:tr w:rsidR="00BC35FF" w14:paraId="2F93E54E" w14:textId="77777777">
        <w:trPr>
          <w:trHeight w:val="20"/>
        </w:trPr>
        <w:tc>
          <w:tcPr>
            <w:tcW w:w="0" w:type="auto"/>
            <w:gridSpan w:val="4"/>
          </w:tcPr>
          <w:p w14:paraId="1F342C4A" w14:textId="77777777" w:rsidR="00BC35FF" w:rsidRDefault="00BC35FF"/>
        </w:tc>
      </w:tr>
      <w:tr w:rsidR="00BC35FF" w14:paraId="7C8A0BF3" w14:textId="77777777">
        <w:tc>
          <w:tcPr>
            <w:tcW w:w="0" w:type="auto"/>
            <w:gridSpan w:val="4"/>
          </w:tcPr>
          <w:p w14:paraId="57D0B3AE" w14:textId="77777777" w:rsidR="00BC35FF" w:rsidRDefault="003E02D0">
            <w:r>
              <w:rPr>
                <w:b/>
                <w:bCs/>
              </w:rPr>
              <w:t>Title: Objection to more night time flights</w:t>
            </w:r>
          </w:p>
        </w:tc>
      </w:tr>
      <w:tr w:rsidR="00BC35FF" w14:paraId="37C3B747" w14:textId="77777777">
        <w:tc>
          <w:tcPr>
            <w:tcW w:w="0" w:type="auto"/>
            <w:gridSpan w:val="4"/>
          </w:tcPr>
          <w:p w14:paraId="56F95F23" w14:textId="77777777" w:rsidR="00BC35FF" w:rsidRDefault="003E02D0">
            <w:r>
              <w:rPr>
                <w:b/>
                <w:bCs/>
              </w:rPr>
              <w:t>Chapter: Draft Regulatory Decision and related Report</w:t>
            </w:r>
          </w:p>
        </w:tc>
      </w:tr>
      <w:tr w:rsidR="00BC35FF" w14:paraId="3EF890E9" w14:textId="77777777">
        <w:tc>
          <w:tcPr>
            <w:tcW w:w="0" w:type="auto"/>
            <w:gridSpan w:val="4"/>
          </w:tcPr>
          <w:p w14:paraId="6A5AF868" w14:textId="77777777" w:rsidR="00BC35FF" w:rsidRDefault="003E02D0">
            <w:r>
              <w:t>Regarding DAA intent to change the conditions under which planning permission was granted for the new parallel runway so as to allow significantly more night time flights. I wish to indication my objection. This has the potential to unreasonably impact my sleep, that of my family and our community.Please do not allow this change to occur.</w:t>
            </w:r>
          </w:p>
        </w:tc>
      </w:tr>
      <w:tr w:rsidR="00BC35FF" w14:paraId="77D3B627" w14:textId="77777777">
        <w:tc>
          <w:tcPr>
            <w:tcW w:w="0" w:type="auto"/>
            <w:gridSpan w:val="4"/>
          </w:tcPr>
          <w:p w14:paraId="60DC2065" w14:textId="77777777" w:rsidR="00BC35FF" w:rsidRDefault="00BC35FF"/>
        </w:tc>
      </w:tr>
    </w:tbl>
    <w:p w14:paraId="0FFFF2DA" w14:textId="77777777" w:rsidR="00BC35FF" w:rsidRDefault="00BC35FF"/>
    <w:p w14:paraId="69145242" w14:textId="77777777" w:rsidR="00BC35FF" w:rsidRDefault="00BC35FF"/>
    <w:p w14:paraId="4BA4AF9A" w14:textId="77777777" w:rsidR="00BC35FF" w:rsidRDefault="00BC35FF"/>
    <w:p w14:paraId="07F189E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49"/>
        <w:gridCol w:w="2318"/>
        <w:gridCol w:w="2199"/>
      </w:tblGrid>
      <w:tr w:rsidR="00BC35FF" w14:paraId="24E36D6A" w14:textId="77777777">
        <w:tc>
          <w:tcPr>
            <w:tcW w:w="2500" w:type="dxa"/>
          </w:tcPr>
          <w:p w14:paraId="584520EA" w14:textId="77777777" w:rsidR="00BC35FF" w:rsidRDefault="003E02D0">
            <w:r>
              <w:t>FIN-C338-ANCA-1089</w:t>
            </w:r>
          </w:p>
        </w:tc>
        <w:tc>
          <w:tcPr>
            <w:tcW w:w="2500" w:type="dxa"/>
          </w:tcPr>
          <w:p w14:paraId="6F0C8659" w14:textId="77777777" w:rsidR="00BC35FF" w:rsidRDefault="003E02D0">
            <w:r>
              <w:t>Denise O'Hara</w:t>
            </w:r>
          </w:p>
        </w:tc>
        <w:tc>
          <w:tcPr>
            <w:tcW w:w="2500" w:type="dxa"/>
          </w:tcPr>
          <w:p w14:paraId="4E8B0043" w14:textId="77777777" w:rsidR="00BC35FF" w:rsidRDefault="003E02D0">
            <w:r>
              <w:t xml:space="preserve">Portmarnock </w:t>
            </w:r>
          </w:p>
        </w:tc>
        <w:tc>
          <w:tcPr>
            <w:tcW w:w="2500" w:type="dxa"/>
          </w:tcPr>
          <w:p w14:paraId="4595F4F6" w14:textId="77777777" w:rsidR="00BC35FF" w:rsidRDefault="003E02D0">
            <w:pPr>
              <w:jc w:val="right"/>
            </w:pPr>
            <w:r>
              <w:t>No</w:t>
            </w:r>
          </w:p>
        </w:tc>
      </w:tr>
      <w:tr w:rsidR="00BC35FF" w14:paraId="690ECDEB" w14:textId="77777777">
        <w:trPr>
          <w:trHeight w:val="20"/>
        </w:trPr>
        <w:tc>
          <w:tcPr>
            <w:tcW w:w="0" w:type="auto"/>
            <w:gridSpan w:val="4"/>
          </w:tcPr>
          <w:p w14:paraId="43E95280" w14:textId="77777777" w:rsidR="00BC35FF" w:rsidRDefault="00BC35FF"/>
        </w:tc>
      </w:tr>
      <w:tr w:rsidR="00BC35FF" w14:paraId="7B7086A1" w14:textId="77777777">
        <w:tc>
          <w:tcPr>
            <w:tcW w:w="0" w:type="auto"/>
            <w:gridSpan w:val="4"/>
          </w:tcPr>
          <w:p w14:paraId="77FE8CE8" w14:textId="77777777" w:rsidR="00BC35FF" w:rsidRDefault="003E02D0">
            <w:r>
              <w:rPr>
                <w:b/>
                <w:bCs/>
              </w:rPr>
              <w:t>Title: I strongly object to any change to planning permission for change to Dublin Airport .</w:t>
            </w:r>
          </w:p>
        </w:tc>
      </w:tr>
      <w:tr w:rsidR="00BC35FF" w14:paraId="736325C5" w14:textId="77777777">
        <w:tc>
          <w:tcPr>
            <w:tcW w:w="0" w:type="auto"/>
            <w:gridSpan w:val="4"/>
          </w:tcPr>
          <w:p w14:paraId="26E9D37D" w14:textId="77777777" w:rsidR="00BC35FF" w:rsidRDefault="003E02D0">
            <w:r>
              <w:rPr>
                <w:b/>
                <w:bCs/>
              </w:rPr>
              <w:t>Chapter: Draft Regulatory Decision and related Report</w:t>
            </w:r>
          </w:p>
        </w:tc>
      </w:tr>
      <w:tr w:rsidR="00BC35FF" w14:paraId="2B760414" w14:textId="77777777">
        <w:tc>
          <w:tcPr>
            <w:tcW w:w="0" w:type="auto"/>
            <w:gridSpan w:val="4"/>
          </w:tcPr>
          <w:p w14:paraId="3DACDBB8" w14:textId="77777777" w:rsidR="00BC35FF" w:rsidRDefault="003E02D0">
            <w:r>
              <w:t>I strongly object to any change to planning permission for change to Dublin Airport .</w:t>
            </w:r>
          </w:p>
        </w:tc>
      </w:tr>
      <w:tr w:rsidR="00BC35FF" w14:paraId="01A6B009" w14:textId="77777777">
        <w:tc>
          <w:tcPr>
            <w:tcW w:w="0" w:type="auto"/>
            <w:gridSpan w:val="4"/>
          </w:tcPr>
          <w:p w14:paraId="69872BC2" w14:textId="77777777" w:rsidR="00BC35FF" w:rsidRDefault="00BC35FF"/>
        </w:tc>
      </w:tr>
    </w:tbl>
    <w:p w14:paraId="72BBF4BA" w14:textId="77777777" w:rsidR="00BC35FF" w:rsidRDefault="00BC35FF"/>
    <w:p w14:paraId="2FA86AE6" w14:textId="77777777" w:rsidR="00BC35FF" w:rsidRDefault="00BC35FF"/>
    <w:p w14:paraId="6B19CB26" w14:textId="77777777" w:rsidR="00BC35FF" w:rsidRDefault="00BC35FF"/>
    <w:p w14:paraId="5793699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84"/>
        <w:gridCol w:w="2270"/>
        <w:gridCol w:w="2199"/>
      </w:tblGrid>
      <w:tr w:rsidR="00BC35FF" w14:paraId="09A92C1F" w14:textId="77777777">
        <w:tc>
          <w:tcPr>
            <w:tcW w:w="2500" w:type="dxa"/>
          </w:tcPr>
          <w:p w14:paraId="4D469834" w14:textId="77777777" w:rsidR="00BC35FF" w:rsidRDefault="003E02D0">
            <w:r>
              <w:t>FIN-C338-ANCA-1090</w:t>
            </w:r>
          </w:p>
        </w:tc>
        <w:tc>
          <w:tcPr>
            <w:tcW w:w="2500" w:type="dxa"/>
          </w:tcPr>
          <w:p w14:paraId="2849CE45" w14:textId="77777777" w:rsidR="00BC35FF" w:rsidRDefault="003E02D0">
            <w:r>
              <w:t>Amanda Breen</w:t>
            </w:r>
          </w:p>
        </w:tc>
        <w:tc>
          <w:tcPr>
            <w:tcW w:w="2500" w:type="dxa"/>
          </w:tcPr>
          <w:p w14:paraId="327AFC91" w14:textId="77777777" w:rsidR="00BC35FF" w:rsidRDefault="003E02D0">
            <w:r>
              <w:t>Swords</w:t>
            </w:r>
          </w:p>
        </w:tc>
        <w:tc>
          <w:tcPr>
            <w:tcW w:w="2500" w:type="dxa"/>
          </w:tcPr>
          <w:p w14:paraId="333815CD" w14:textId="77777777" w:rsidR="00BC35FF" w:rsidRDefault="003E02D0">
            <w:pPr>
              <w:jc w:val="right"/>
            </w:pPr>
            <w:r>
              <w:t>No</w:t>
            </w:r>
          </w:p>
        </w:tc>
      </w:tr>
      <w:tr w:rsidR="00BC35FF" w14:paraId="54D8312F" w14:textId="77777777">
        <w:trPr>
          <w:trHeight w:val="20"/>
        </w:trPr>
        <w:tc>
          <w:tcPr>
            <w:tcW w:w="0" w:type="auto"/>
            <w:gridSpan w:val="4"/>
          </w:tcPr>
          <w:p w14:paraId="3A0E6226" w14:textId="77777777" w:rsidR="00BC35FF" w:rsidRDefault="00BC35FF"/>
        </w:tc>
      </w:tr>
      <w:tr w:rsidR="00BC35FF" w14:paraId="2CCB9F97" w14:textId="77777777">
        <w:tc>
          <w:tcPr>
            <w:tcW w:w="0" w:type="auto"/>
            <w:gridSpan w:val="4"/>
          </w:tcPr>
          <w:p w14:paraId="04E3A8B3" w14:textId="77777777" w:rsidR="00BC35FF" w:rsidRDefault="003E02D0">
            <w:r>
              <w:rPr>
                <w:b/>
                <w:bCs/>
              </w:rPr>
              <w:t>Title: Submission on the draft decision by ANCA relating to night time flights at Dublin Airport</w:t>
            </w:r>
          </w:p>
        </w:tc>
      </w:tr>
      <w:tr w:rsidR="00BC35FF" w14:paraId="57D1FC3B" w14:textId="77777777">
        <w:tc>
          <w:tcPr>
            <w:tcW w:w="0" w:type="auto"/>
            <w:gridSpan w:val="4"/>
          </w:tcPr>
          <w:p w14:paraId="1AB61F0D" w14:textId="77777777" w:rsidR="00BC35FF" w:rsidRDefault="003E02D0">
            <w:r>
              <w:rPr>
                <w:b/>
                <w:bCs/>
              </w:rPr>
              <w:t>Chapter: Draft Regulatory Decision and related Report</w:t>
            </w:r>
          </w:p>
        </w:tc>
      </w:tr>
      <w:tr w:rsidR="00BC35FF" w14:paraId="28B95D26" w14:textId="77777777">
        <w:tc>
          <w:tcPr>
            <w:tcW w:w="0" w:type="auto"/>
            <w:gridSpan w:val="4"/>
          </w:tcPr>
          <w:p w14:paraId="2DC63A5A" w14:textId="77777777" w:rsidR="00BC35FF" w:rsidRDefault="003E02D0">
            <w:r>
              <w:t>Submission on the draft decision by ANCA relating to night time flights at Dublin Airport</w:t>
            </w:r>
          </w:p>
        </w:tc>
      </w:tr>
      <w:tr w:rsidR="00BC35FF" w14:paraId="62FCE60F" w14:textId="77777777">
        <w:tc>
          <w:tcPr>
            <w:tcW w:w="0" w:type="auto"/>
            <w:gridSpan w:val="4"/>
          </w:tcPr>
          <w:p w14:paraId="6A373519" w14:textId="77777777" w:rsidR="00BC35FF" w:rsidRDefault="003E02D0">
            <w:r>
              <w:rPr>
                <w:b/>
                <w:bCs/>
              </w:rPr>
              <w:t>Attachments (1)</w:t>
            </w:r>
          </w:p>
        </w:tc>
      </w:tr>
      <w:tr w:rsidR="00BC35FF" w14:paraId="36E1E576" w14:textId="77777777">
        <w:tc>
          <w:tcPr>
            <w:tcW w:w="0" w:type="auto"/>
            <w:gridSpan w:val="4"/>
          </w:tcPr>
          <w:p w14:paraId="1B12AF75" w14:textId="77777777" w:rsidR="00BC35FF" w:rsidRDefault="008F5AFA">
            <w:hyperlink r:id="rId1058" w:history="1">
              <w:r w:rsidR="003E02D0">
                <w:t>Amanda Breen Submission on the draft decision by ANCA relating to night time flights at Dublin Airport_Redacted.pdf</w:t>
              </w:r>
            </w:hyperlink>
          </w:p>
        </w:tc>
      </w:tr>
      <w:tr w:rsidR="00BC35FF" w14:paraId="31B87626" w14:textId="77777777">
        <w:tc>
          <w:tcPr>
            <w:tcW w:w="0" w:type="auto"/>
            <w:gridSpan w:val="4"/>
          </w:tcPr>
          <w:p w14:paraId="132C9E10" w14:textId="77777777" w:rsidR="00BC35FF" w:rsidRDefault="00BC35FF"/>
        </w:tc>
      </w:tr>
    </w:tbl>
    <w:p w14:paraId="0C995B56" w14:textId="77777777" w:rsidR="00BC35FF" w:rsidRDefault="00BC35FF"/>
    <w:p w14:paraId="7251A950" w14:textId="77777777" w:rsidR="00BC35FF" w:rsidRDefault="00BC35FF"/>
    <w:p w14:paraId="41D94F4F" w14:textId="77777777" w:rsidR="00BC35FF" w:rsidRDefault="00BC35FF"/>
    <w:p w14:paraId="48C45D3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90"/>
        <w:gridCol w:w="2281"/>
        <w:gridCol w:w="2186"/>
      </w:tblGrid>
      <w:tr w:rsidR="00BC35FF" w14:paraId="64837F9F" w14:textId="77777777">
        <w:tc>
          <w:tcPr>
            <w:tcW w:w="2500" w:type="dxa"/>
          </w:tcPr>
          <w:p w14:paraId="303A01AB" w14:textId="77777777" w:rsidR="00BC35FF" w:rsidRDefault="003E02D0">
            <w:r>
              <w:t>FIN-C338-ANCA-1091</w:t>
            </w:r>
          </w:p>
        </w:tc>
        <w:tc>
          <w:tcPr>
            <w:tcW w:w="2500" w:type="dxa"/>
          </w:tcPr>
          <w:p w14:paraId="3C5ED769" w14:textId="77777777" w:rsidR="00BC35FF" w:rsidRDefault="003E02D0">
            <w:r>
              <w:t>Denise  Merrigan</w:t>
            </w:r>
          </w:p>
        </w:tc>
        <w:tc>
          <w:tcPr>
            <w:tcW w:w="2500" w:type="dxa"/>
          </w:tcPr>
          <w:p w14:paraId="1D7AAC44" w14:textId="77777777" w:rsidR="00BC35FF" w:rsidRDefault="003E02D0">
            <w:r>
              <w:t>Bunbury Gate</w:t>
            </w:r>
          </w:p>
        </w:tc>
        <w:tc>
          <w:tcPr>
            <w:tcW w:w="2500" w:type="dxa"/>
          </w:tcPr>
          <w:p w14:paraId="062F6D5F" w14:textId="77777777" w:rsidR="00BC35FF" w:rsidRDefault="003E02D0">
            <w:pPr>
              <w:jc w:val="right"/>
            </w:pPr>
            <w:r>
              <w:t>No</w:t>
            </w:r>
          </w:p>
        </w:tc>
      </w:tr>
      <w:tr w:rsidR="00BC35FF" w14:paraId="2A9F3030" w14:textId="77777777">
        <w:trPr>
          <w:trHeight w:val="20"/>
        </w:trPr>
        <w:tc>
          <w:tcPr>
            <w:tcW w:w="0" w:type="auto"/>
            <w:gridSpan w:val="4"/>
          </w:tcPr>
          <w:p w14:paraId="23C3D3C0" w14:textId="77777777" w:rsidR="00BC35FF" w:rsidRDefault="00BC35FF"/>
        </w:tc>
      </w:tr>
      <w:tr w:rsidR="00BC35FF" w14:paraId="356BC720" w14:textId="77777777">
        <w:tc>
          <w:tcPr>
            <w:tcW w:w="0" w:type="auto"/>
            <w:gridSpan w:val="4"/>
          </w:tcPr>
          <w:p w14:paraId="38086732" w14:textId="77777777" w:rsidR="00BC35FF" w:rsidRDefault="003E02D0">
            <w:r>
              <w:rPr>
                <w:b/>
                <w:bCs/>
              </w:rPr>
              <w:t>Title: Submission on the draft decision by ANCA relating to night time flights at Dublin Airport</w:t>
            </w:r>
          </w:p>
        </w:tc>
      </w:tr>
      <w:tr w:rsidR="00BC35FF" w14:paraId="0A4825A6" w14:textId="77777777">
        <w:tc>
          <w:tcPr>
            <w:tcW w:w="0" w:type="auto"/>
            <w:gridSpan w:val="4"/>
          </w:tcPr>
          <w:p w14:paraId="02C2E7ED" w14:textId="77777777" w:rsidR="00BC35FF" w:rsidRDefault="003E02D0">
            <w:r>
              <w:rPr>
                <w:b/>
                <w:bCs/>
              </w:rPr>
              <w:t>Chapter: Draft Regulatory Decision and related Report</w:t>
            </w:r>
          </w:p>
        </w:tc>
      </w:tr>
      <w:tr w:rsidR="00BC35FF" w14:paraId="7DF245CD" w14:textId="77777777">
        <w:tc>
          <w:tcPr>
            <w:tcW w:w="0" w:type="auto"/>
            <w:gridSpan w:val="4"/>
          </w:tcPr>
          <w:p w14:paraId="0CD90DC7" w14:textId="77777777" w:rsidR="00BC35FF" w:rsidRDefault="003E02D0">
            <w:r>
              <w:t>Submission on the draft decision by ANCA relating to night time flights at Dublin Airport</w:t>
            </w:r>
          </w:p>
        </w:tc>
      </w:tr>
      <w:tr w:rsidR="00BC35FF" w14:paraId="2F6C5B1F" w14:textId="77777777">
        <w:tc>
          <w:tcPr>
            <w:tcW w:w="0" w:type="auto"/>
            <w:gridSpan w:val="4"/>
          </w:tcPr>
          <w:p w14:paraId="526CB519" w14:textId="77777777" w:rsidR="00BC35FF" w:rsidRDefault="003E02D0">
            <w:r>
              <w:rPr>
                <w:b/>
                <w:bCs/>
              </w:rPr>
              <w:t>Attachments (1)</w:t>
            </w:r>
          </w:p>
        </w:tc>
      </w:tr>
      <w:tr w:rsidR="00BC35FF" w14:paraId="27C5016C" w14:textId="77777777">
        <w:tc>
          <w:tcPr>
            <w:tcW w:w="0" w:type="auto"/>
            <w:gridSpan w:val="4"/>
          </w:tcPr>
          <w:p w14:paraId="6AF08256" w14:textId="77777777" w:rsidR="00BC35FF" w:rsidRDefault="008F5AFA">
            <w:hyperlink r:id="rId1059" w:history="1">
              <w:r w:rsidR="003E02D0">
                <w:t>Denise Merrigan -Submission on the draft decision by ANCA relating to night time flights at Dublin Airport_Redacted.pdf</w:t>
              </w:r>
            </w:hyperlink>
          </w:p>
        </w:tc>
      </w:tr>
      <w:tr w:rsidR="00BC35FF" w14:paraId="2D880225" w14:textId="77777777">
        <w:tc>
          <w:tcPr>
            <w:tcW w:w="0" w:type="auto"/>
            <w:gridSpan w:val="4"/>
          </w:tcPr>
          <w:p w14:paraId="4BD46087" w14:textId="77777777" w:rsidR="00BC35FF" w:rsidRDefault="00BC35FF"/>
        </w:tc>
      </w:tr>
    </w:tbl>
    <w:p w14:paraId="55C71CE2" w14:textId="77777777" w:rsidR="00BC35FF" w:rsidRDefault="00BC35FF"/>
    <w:p w14:paraId="52ABE2F7" w14:textId="77777777" w:rsidR="00BC35FF" w:rsidRDefault="00BC35FF"/>
    <w:p w14:paraId="272F07E8" w14:textId="77777777" w:rsidR="00BC35FF" w:rsidRDefault="00BC35FF"/>
    <w:p w14:paraId="524F118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299"/>
        <w:gridCol w:w="2275"/>
        <w:gridCol w:w="2196"/>
      </w:tblGrid>
      <w:tr w:rsidR="00BC35FF" w14:paraId="6F18570B" w14:textId="77777777">
        <w:tc>
          <w:tcPr>
            <w:tcW w:w="2500" w:type="dxa"/>
          </w:tcPr>
          <w:p w14:paraId="3E5FE4AC" w14:textId="77777777" w:rsidR="00BC35FF" w:rsidRDefault="003E02D0">
            <w:r>
              <w:t>FIN-C338-ANCA-1092</w:t>
            </w:r>
          </w:p>
        </w:tc>
        <w:tc>
          <w:tcPr>
            <w:tcW w:w="2500" w:type="dxa"/>
          </w:tcPr>
          <w:p w14:paraId="7FD46DA7" w14:textId="77777777" w:rsidR="00BC35FF" w:rsidRDefault="003E02D0">
            <w:r>
              <w:t>Denise Freemantle</w:t>
            </w:r>
          </w:p>
        </w:tc>
        <w:tc>
          <w:tcPr>
            <w:tcW w:w="2500" w:type="dxa"/>
          </w:tcPr>
          <w:p w14:paraId="137F9156" w14:textId="77777777" w:rsidR="00BC35FF" w:rsidRDefault="003E02D0">
            <w:r>
              <w:t>Unknown</w:t>
            </w:r>
          </w:p>
        </w:tc>
        <w:tc>
          <w:tcPr>
            <w:tcW w:w="2500" w:type="dxa"/>
          </w:tcPr>
          <w:p w14:paraId="1FF758DA" w14:textId="77777777" w:rsidR="00BC35FF" w:rsidRDefault="003E02D0">
            <w:pPr>
              <w:jc w:val="right"/>
            </w:pPr>
            <w:r>
              <w:t>No</w:t>
            </w:r>
          </w:p>
        </w:tc>
      </w:tr>
      <w:tr w:rsidR="00BC35FF" w14:paraId="35A1A773" w14:textId="77777777">
        <w:trPr>
          <w:trHeight w:val="20"/>
        </w:trPr>
        <w:tc>
          <w:tcPr>
            <w:tcW w:w="0" w:type="auto"/>
            <w:gridSpan w:val="4"/>
          </w:tcPr>
          <w:p w14:paraId="13D03583" w14:textId="77777777" w:rsidR="00BC35FF" w:rsidRDefault="00BC35FF"/>
        </w:tc>
      </w:tr>
      <w:tr w:rsidR="00BC35FF" w14:paraId="78FCE3DA" w14:textId="77777777">
        <w:tc>
          <w:tcPr>
            <w:tcW w:w="0" w:type="auto"/>
            <w:gridSpan w:val="4"/>
          </w:tcPr>
          <w:p w14:paraId="15A1BDD9" w14:textId="77777777" w:rsidR="00BC35FF" w:rsidRDefault="003E02D0">
            <w:r>
              <w:rPr>
                <w:b/>
                <w:bCs/>
              </w:rPr>
              <w:t>Title: No flights between 11pm and 7am</w:t>
            </w:r>
          </w:p>
        </w:tc>
      </w:tr>
      <w:tr w:rsidR="00BC35FF" w14:paraId="5103D72F" w14:textId="77777777">
        <w:tc>
          <w:tcPr>
            <w:tcW w:w="0" w:type="auto"/>
            <w:gridSpan w:val="4"/>
          </w:tcPr>
          <w:p w14:paraId="18BE20FA" w14:textId="77777777" w:rsidR="00BC35FF" w:rsidRDefault="003E02D0">
            <w:r>
              <w:rPr>
                <w:b/>
                <w:bCs/>
              </w:rPr>
              <w:t>Chapter: Draft Regulatory Decision and related Report</w:t>
            </w:r>
          </w:p>
        </w:tc>
      </w:tr>
      <w:tr w:rsidR="00BC35FF" w14:paraId="4E61BE36" w14:textId="77777777">
        <w:tc>
          <w:tcPr>
            <w:tcW w:w="0" w:type="auto"/>
            <w:gridSpan w:val="4"/>
          </w:tcPr>
          <w:p w14:paraId="1B63010A" w14:textId="77777777" w:rsidR="00BC35FF" w:rsidRDefault="003E02D0">
            <w:r>
              <w:t xml:space="preserve"> </w:t>
            </w:r>
          </w:p>
          <w:p w14:paraId="402BA3BD" w14:textId="77777777" w:rsidR="00BC35FF" w:rsidRDefault="003E02D0">
            <w:r>
              <w:t>Please note I strongly disagree with the proposed new flight path to/from Dublin Airport within these times.</w:t>
            </w:r>
          </w:p>
          <w:p w14:paraId="653571F5" w14:textId="77777777" w:rsidR="00BC35FF" w:rsidRDefault="003E02D0">
            <w:r>
              <w:t>Please register my objection</w:t>
            </w:r>
          </w:p>
        </w:tc>
      </w:tr>
      <w:tr w:rsidR="00BC35FF" w14:paraId="04FCA43D" w14:textId="77777777">
        <w:tc>
          <w:tcPr>
            <w:tcW w:w="0" w:type="auto"/>
            <w:gridSpan w:val="4"/>
          </w:tcPr>
          <w:p w14:paraId="16CB0146" w14:textId="77777777" w:rsidR="00BC35FF" w:rsidRDefault="00BC35FF"/>
        </w:tc>
      </w:tr>
    </w:tbl>
    <w:p w14:paraId="6B356869" w14:textId="77777777" w:rsidR="00BC35FF" w:rsidRDefault="00BC35FF"/>
    <w:p w14:paraId="7AF38372" w14:textId="77777777" w:rsidR="00BC35FF" w:rsidRDefault="00BC35FF"/>
    <w:p w14:paraId="6B069DA1" w14:textId="77777777" w:rsidR="00BC35FF" w:rsidRDefault="00BC35FF"/>
    <w:p w14:paraId="77DA150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7"/>
        <w:gridCol w:w="2274"/>
        <w:gridCol w:w="2207"/>
      </w:tblGrid>
      <w:tr w:rsidR="00BC35FF" w14:paraId="4BED8F43" w14:textId="77777777">
        <w:tc>
          <w:tcPr>
            <w:tcW w:w="2500" w:type="dxa"/>
          </w:tcPr>
          <w:p w14:paraId="0464E0BF" w14:textId="77777777" w:rsidR="00BC35FF" w:rsidRDefault="003E02D0">
            <w:r>
              <w:t>FIN-C338-ANCA-1093</w:t>
            </w:r>
          </w:p>
        </w:tc>
        <w:tc>
          <w:tcPr>
            <w:tcW w:w="2500" w:type="dxa"/>
          </w:tcPr>
          <w:p w14:paraId="2D0EABF8" w14:textId="77777777" w:rsidR="00BC35FF" w:rsidRDefault="003E02D0">
            <w:r>
              <w:t>Denise Dunne</w:t>
            </w:r>
          </w:p>
        </w:tc>
        <w:tc>
          <w:tcPr>
            <w:tcW w:w="2500" w:type="dxa"/>
          </w:tcPr>
          <w:p w14:paraId="26E825DB" w14:textId="77777777" w:rsidR="00BC35FF" w:rsidRDefault="003E02D0">
            <w:r>
              <w:t>Swords</w:t>
            </w:r>
          </w:p>
        </w:tc>
        <w:tc>
          <w:tcPr>
            <w:tcW w:w="2500" w:type="dxa"/>
          </w:tcPr>
          <w:p w14:paraId="33011774" w14:textId="77777777" w:rsidR="00BC35FF" w:rsidRDefault="003E02D0">
            <w:pPr>
              <w:jc w:val="right"/>
            </w:pPr>
            <w:r>
              <w:t>No</w:t>
            </w:r>
          </w:p>
        </w:tc>
      </w:tr>
      <w:tr w:rsidR="00BC35FF" w14:paraId="09C7CC37" w14:textId="77777777">
        <w:trPr>
          <w:trHeight w:val="20"/>
        </w:trPr>
        <w:tc>
          <w:tcPr>
            <w:tcW w:w="0" w:type="auto"/>
            <w:gridSpan w:val="4"/>
          </w:tcPr>
          <w:p w14:paraId="739DDA2C" w14:textId="77777777" w:rsidR="00BC35FF" w:rsidRDefault="00BC35FF"/>
        </w:tc>
      </w:tr>
      <w:tr w:rsidR="00BC35FF" w14:paraId="6F3AA759" w14:textId="77777777">
        <w:tc>
          <w:tcPr>
            <w:tcW w:w="0" w:type="auto"/>
            <w:gridSpan w:val="4"/>
          </w:tcPr>
          <w:p w14:paraId="50F201C4" w14:textId="77777777" w:rsidR="00BC35FF" w:rsidRDefault="003E02D0">
            <w:r>
              <w:rPr>
                <w:b/>
                <w:bCs/>
              </w:rPr>
              <w:t>Title: Submission on the draft decision by ANCA relating to night time flights at Dublin Airport</w:t>
            </w:r>
          </w:p>
        </w:tc>
      </w:tr>
      <w:tr w:rsidR="00BC35FF" w14:paraId="16590755" w14:textId="77777777">
        <w:tc>
          <w:tcPr>
            <w:tcW w:w="0" w:type="auto"/>
            <w:gridSpan w:val="4"/>
          </w:tcPr>
          <w:p w14:paraId="3832F7CB" w14:textId="77777777" w:rsidR="00BC35FF" w:rsidRDefault="003E02D0">
            <w:r>
              <w:rPr>
                <w:b/>
                <w:bCs/>
              </w:rPr>
              <w:t>Chapter: Draft Regulatory Decision and related Report</w:t>
            </w:r>
          </w:p>
        </w:tc>
      </w:tr>
      <w:tr w:rsidR="00BC35FF" w14:paraId="39CFFACF" w14:textId="77777777">
        <w:tc>
          <w:tcPr>
            <w:tcW w:w="0" w:type="auto"/>
            <w:gridSpan w:val="4"/>
          </w:tcPr>
          <w:p w14:paraId="707B0086" w14:textId="77777777" w:rsidR="00BC35FF" w:rsidRDefault="003E02D0">
            <w:r>
              <w:t>Submission on the draft decision by ANCA relating to night time flights at Dublin Airport</w:t>
            </w:r>
          </w:p>
        </w:tc>
      </w:tr>
      <w:tr w:rsidR="00BC35FF" w14:paraId="7088BA3D" w14:textId="77777777">
        <w:tc>
          <w:tcPr>
            <w:tcW w:w="0" w:type="auto"/>
            <w:gridSpan w:val="4"/>
          </w:tcPr>
          <w:p w14:paraId="7AD5A0DA" w14:textId="77777777" w:rsidR="00BC35FF" w:rsidRDefault="003E02D0">
            <w:r>
              <w:rPr>
                <w:b/>
                <w:bCs/>
              </w:rPr>
              <w:t>Attachments (1)</w:t>
            </w:r>
          </w:p>
        </w:tc>
      </w:tr>
      <w:tr w:rsidR="00BC35FF" w14:paraId="498994D0" w14:textId="77777777">
        <w:tc>
          <w:tcPr>
            <w:tcW w:w="0" w:type="auto"/>
            <w:gridSpan w:val="4"/>
          </w:tcPr>
          <w:p w14:paraId="485D977E" w14:textId="77777777" w:rsidR="00BC35FF" w:rsidRDefault="008F5AFA">
            <w:hyperlink r:id="rId1060" w:history="1">
              <w:r w:rsidR="003E02D0">
                <w:t>Denise Dunne-Submission on the draft decision by ANCA relating to night time flights at Dublin Airport_Redacted.pdf</w:t>
              </w:r>
            </w:hyperlink>
          </w:p>
        </w:tc>
      </w:tr>
      <w:tr w:rsidR="00BC35FF" w14:paraId="4096C9C5" w14:textId="77777777">
        <w:tc>
          <w:tcPr>
            <w:tcW w:w="0" w:type="auto"/>
            <w:gridSpan w:val="4"/>
          </w:tcPr>
          <w:p w14:paraId="3E1ED9D0" w14:textId="77777777" w:rsidR="00BC35FF" w:rsidRDefault="00BC35FF"/>
        </w:tc>
      </w:tr>
    </w:tbl>
    <w:p w14:paraId="73C74FCC" w14:textId="77777777" w:rsidR="00BC35FF" w:rsidRDefault="00BC35FF"/>
    <w:p w14:paraId="404D3F05" w14:textId="77777777" w:rsidR="00BC35FF" w:rsidRDefault="00BC35FF"/>
    <w:p w14:paraId="6E776AAC" w14:textId="77777777" w:rsidR="00BC35FF" w:rsidRDefault="00BC35FF"/>
    <w:p w14:paraId="764429B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93"/>
        <w:gridCol w:w="2269"/>
        <w:gridCol w:w="2193"/>
      </w:tblGrid>
      <w:tr w:rsidR="00BC35FF" w14:paraId="5B288E86" w14:textId="77777777">
        <w:tc>
          <w:tcPr>
            <w:tcW w:w="2500" w:type="dxa"/>
          </w:tcPr>
          <w:p w14:paraId="30022F2C" w14:textId="77777777" w:rsidR="00BC35FF" w:rsidRDefault="003E02D0">
            <w:r>
              <w:t>FIN-C338-ANCA-1094</w:t>
            </w:r>
          </w:p>
        </w:tc>
        <w:tc>
          <w:tcPr>
            <w:tcW w:w="2500" w:type="dxa"/>
          </w:tcPr>
          <w:p w14:paraId="5ED87A08" w14:textId="77777777" w:rsidR="00BC35FF" w:rsidRDefault="003E02D0">
            <w:r>
              <w:t>Denis Dennehy</w:t>
            </w:r>
          </w:p>
        </w:tc>
        <w:tc>
          <w:tcPr>
            <w:tcW w:w="2500" w:type="dxa"/>
          </w:tcPr>
          <w:p w14:paraId="31CE76F3" w14:textId="77777777" w:rsidR="00BC35FF" w:rsidRDefault="003E02D0">
            <w:r>
              <w:t>Swords</w:t>
            </w:r>
          </w:p>
        </w:tc>
        <w:tc>
          <w:tcPr>
            <w:tcW w:w="2500" w:type="dxa"/>
          </w:tcPr>
          <w:p w14:paraId="58B60D49" w14:textId="77777777" w:rsidR="00BC35FF" w:rsidRDefault="003E02D0">
            <w:pPr>
              <w:jc w:val="right"/>
            </w:pPr>
            <w:r>
              <w:t>No</w:t>
            </w:r>
          </w:p>
        </w:tc>
      </w:tr>
      <w:tr w:rsidR="00BC35FF" w14:paraId="4E3E3DD1" w14:textId="77777777">
        <w:trPr>
          <w:trHeight w:val="20"/>
        </w:trPr>
        <w:tc>
          <w:tcPr>
            <w:tcW w:w="0" w:type="auto"/>
            <w:gridSpan w:val="4"/>
          </w:tcPr>
          <w:p w14:paraId="3DF07ED3" w14:textId="77777777" w:rsidR="00BC35FF" w:rsidRDefault="00BC35FF"/>
        </w:tc>
      </w:tr>
      <w:tr w:rsidR="00BC35FF" w14:paraId="6E5EEAC9" w14:textId="77777777">
        <w:tc>
          <w:tcPr>
            <w:tcW w:w="0" w:type="auto"/>
            <w:gridSpan w:val="4"/>
          </w:tcPr>
          <w:p w14:paraId="44D65A9C" w14:textId="77777777" w:rsidR="00BC35FF" w:rsidRDefault="003E02D0">
            <w:r>
              <w:rPr>
                <w:b/>
                <w:bCs/>
              </w:rPr>
              <w:t>Title: Submission on the draft decision by ANCA relating to night time flights at Dublin Airport</w:t>
            </w:r>
          </w:p>
        </w:tc>
      </w:tr>
      <w:tr w:rsidR="00BC35FF" w14:paraId="2F627352" w14:textId="77777777">
        <w:tc>
          <w:tcPr>
            <w:tcW w:w="0" w:type="auto"/>
            <w:gridSpan w:val="4"/>
          </w:tcPr>
          <w:p w14:paraId="4A62123C" w14:textId="77777777" w:rsidR="00BC35FF" w:rsidRDefault="003E02D0">
            <w:r>
              <w:rPr>
                <w:b/>
                <w:bCs/>
              </w:rPr>
              <w:t>Chapter: Draft Regulatory Decision and related Report</w:t>
            </w:r>
          </w:p>
        </w:tc>
      </w:tr>
      <w:tr w:rsidR="00BC35FF" w14:paraId="5CAF2B0D" w14:textId="77777777">
        <w:tc>
          <w:tcPr>
            <w:tcW w:w="0" w:type="auto"/>
            <w:gridSpan w:val="4"/>
          </w:tcPr>
          <w:p w14:paraId="6EEEDD5D" w14:textId="77777777" w:rsidR="00BC35FF" w:rsidRDefault="003E02D0">
            <w:r>
              <w:t>Submission on the draft decision by ANCA relating to night time flights at Dublin Airport</w:t>
            </w:r>
          </w:p>
        </w:tc>
      </w:tr>
      <w:tr w:rsidR="00BC35FF" w14:paraId="4F1804BA" w14:textId="77777777">
        <w:tc>
          <w:tcPr>
            <w:tcW w:w="0" w:type="auto"/>
            <w:gridSpan w:val="4"/>
          </w:tcPr>
          <w:p w14:paraId="47136BB6" w14:textId="77777777" w:rsidR="00BC35FF" w:rsidRDefault="003E02D0">
            <w:r>
              <w:rPr>
                <w:b/>
                <w:bCs/>
              </w:rPr>
              <w:t>Attachments (1)</w:t>
            </w:r>
          </w:p>
        </w:tc>
      </w:tr>
      <w:tr w:rsidR="00BC35FF" w14:paraId="53DF75D1" w14:textId="77777777">
        <w:tc>
          <w:tcPr>
            <w:tcW w:w="0" w:type="auto"/>
            <w:gridSpan w:val="4"/>
          </w:tcPr>
          <w:p w14:paraId="677A24B7" w14:textId="77777777" w:rsidR="00BC35FF" w:rsidRDefault="008F5AFA">
            <w:hyperlink r:id="rId1061" w:history="1">
              <w:r w:rsidR="003E02D0">
                <w:t>Denis Dennehy -Submission on the draft decision by ANCA relating to night time flights at Dublin Airport_Redacted.pdf</w:t>
              </w:r>
            </w:hyperlink>
          </w:p>
        </w:tc>
      </w:tr>
      <w:tr w:rsidR="00BC35FF" w14:paraId="2A00CF22" w14:textId="77777777">
        <w:tc>
          <w:tcPr>
            <w:tcW w:w="0" w:type="auto"/>
            <w:gridSpan w:val="4"/>
          </w:tcPr>
          <w:p w14:paraId="3EB7BE00" w14:textId="77777777" w:rsidR="00BC35FF" w:rsidRDefault="00BC35FF"/>
        </w:tc>
      </w:tr>
    </w:tbl>
    <w:p w14:paraId="7C17099D" w14:textId="77777777" w:rsidR="00BC35FF" w:rsidRDefault="00BC35FF"/>
    <w:p w14:paraId="1AD8CA11" w14:textId="77777777" w:rsidR="00BC35FF" w:rsidRDefault="00BC35FF"/>
    <w:p w14:paraId="09CCB5BC" w14:textId="77777777" w:rsidR="00BC35FF" w:rsidRDefault="00BC35FF"/>
    <w:p w14:paraId="0D64B2A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83"/>
        <w:gridCol w:w="2270"/>
        <w:gridCol w:w="2200"/>
      </w:tblGrid>
      <w:tr w:rsidR="00BC35FF" w14:paraId="4DA2AAF3" w14:textId="77777777">
        <w:tc>
          <w:tcPr>
            <w:tcW w:w="2500" w:type="dxa"/>
          </w:tcPr>
          <w:p w14:paraId="6B279EB1" w14:textId="77777777" w:rsidR="00BC35FF" w:rsidRDefault="003E02D0">
            <w:r>
              <w:t>FIN-C338-ANCA-1095</w:t>
            </w:r>
          </w:p>
        </w:tc>
        <w:tc>
          <w:tcPr>
            <w:tcW w:w="2500" w:type="dxa"/>
          </w:tcPr>
          <w:p w14:paraId="69FFD233" w14:textId="77777777" w:rsidR="00BC35FF" w:rsidRDefault="003E02D0">
            <w:r>
              <w:t>Amanda  Elliott</w:t>
            </w:r>
          </w:p>
        </w:tc>
        <w:tc>
          <w:tcPr>
            <w:tcW w:w="2500" w:type="dxa"/>
          </w:tcPr>
          <w:p w14:paraId="162FEFEE" w14:textId="77777777" w:rsidR="00BC35FF" w:rsidRDefault="003E02D0">
            <w:r>
              <w:t>Swords</w:t>
            </w:r>
          </w:p>
        </w:tc>
        <w:tc>
          <w:tcPr>
            <w:tcW w:w="2500" w:type="dxa"/>
          </w:tcPr>
          <w:p w14:paraId="48144B89" w14:textId="77777777" w:rsidR="00BC35FF" w:rsidRDefault="003E02D0">
            <w:pPr>
              <w:jc w:val="right"/>
            </w:pPr>
            <w:r>
              <w:t>No</w:t>
            </w:r>
          </w:p>
        </w:tc>
      </w:tr>
      <w:tr w:rsidR="00BC35FF" w14:paraId="2D70E845" w14:textId="77777777">
        <w:trPr>
          <w:trHeight w:val="20"/>
        </w:trPr>
        <w:tc>
          <w:tcPr>
            <w:tcW w:w="0" w:type="auto"/>
            <w:gridSpan w:val="4"/>
          </w:tcPr>
          <w:p w14:paraId="7485007E" w14:textId="77777777" w:rsidR="00BC35FF" w:rsidRDefault="00BC35FF"/>
        </w:tc>
      </w:tr>
      <w:tr w:rsidR="00BC35FF" w14:paraId="04EF2ADA" w14:textId="77777777">
        <w:tc>
          <w:tcPr>
            <w:tcW w:w="0" w:type="auto"/>
            <w:gridSpan w:val="4"/>
          </w:tcPr>
          <w:p w14:paraId="5F8B7AB4" w14:textId="77777777" w:rsidR="00BC35FF" w:rsidRDefault="003E02D0">
            <w:r>
              <w:rPr>
                <w:b/>
                <w:bCs/>
              </w:rPr>
              <w:t>Title: Submission on the draft decision by ANCA relating to night time flights at Dublin Airport</w:t>
            </w:r>
          </w:p>
        </w:tc>
      </w:tr>
      <w:tr w:rsidR="00BC35FF" w14:paraId="00BB5D01" w14:textId="77777777">
        <w:tc>
          <w:tcPr>
            <w:tcW w:w="0" w:type="auto"/>
            <w:gridSpan w:val="4"/>
          </w:tcPr>
          <w:p w14:paraId="664BB067" w14:textId="77777777" w:rsidR="00BC35FF" w:rsidRDefault="003E02D0">
            <w:r>
              <w:rPr>
                <w:b/>
                <w:bCs/>
              </w:rPr>
              <w:t>Chapter: Draft Regulatory Decision and related Report</w:t>
            </w:r>
          </w:p>
        </w:tc>
      </w:tr>
      <w:tr w:rsidR="00BC35FF" w14:paraId="1D8B898B" w14:textId="77777777">
        <w:tc>
          <w:tcPr>
            <w:tcW w:w="0" w:type="auto"/>
            <w:gridSpan w:val="4"/>
          </w:tcPr>
          <w:p w14:paraId="2EEB8CF6" w14:textId="77777777" w:rsidR="00BC35FF" w:rsidRDefault="003E02D0">
            <w:r>
              <w:t>Submission on the draft decision by ANCA relating to night time flights at Dublin Airport</w:t>
            </w:r>
          </w:p>
        </w:tc>
      </w:tr>
      <w:tr w:rsidR="00BC35FF" w14:paraId="61E222BD" w14:textId="77777777">
        <w:tc>
          <w:tcPr>
            <w:tcW w:w="0" w:type="auto"/>
            <w:gridSpan w:val="4"/>
          </w:tcPr>
          <w:p w14:paraId="0D28661D" w14:textId="77777777" w:rsidR="00BC35FF" w:rsidRDefault="003E02D0">
            <w:r>
              <w:rPr>
                <w:b/>
                <w:bCs/>
              </w:rPr>
              <w:t>Attachments (1)</w:t>
            </w:r>
          </w:p>
        </w:tc>
      </w:tr>
      <w:tr w:rsidR="00BC35FF" w14:paraId="43D76087" w14:textId="77777777">
        <w:tc>
          <w:tcPr>
            <w:tcW w:w="0" w:type="auto"/>
            <w:gridSpan w:val="4"/>
          </w:tcPr>
          <w:p w14:paraId="3B5B97B2" w14:textId="77777777" w:rsidR="00BC35FF" w:rsidRDefault="008F5AFA">
            <w:hyperlink r:id="rId1062" w:history="1">
              <w:r w:rsidR="003E02D0">
                <w:t>Amanda Elliott Submission on the draft decision by ANCA relating to night time flights at Dublin Airport_Redacted.pdf</w:t>
              </w:r>
            </w:hyperlink>
          </w:p>
        </w:tc>
      </w:tr>
      <w:tr w:rsidR="00BC35FF" w14:paraId="4797F795" w14:textId="77777777">
        <w:tc>
          <w:tcPr>
            <w:tcW w:w="0" w:type="auto"/>
            <w:gridSpan w:val="4"/>
          </w:tcPr>
          <w:p w14:paraId="389F0538" w14:textId="77777777" w:rsidR="00BC35FF" w:rsidRDefault="00BC35FF"/>
        </w:tc>
      </w:tr>
    </w:tbl>
    <w:p w14:paraId="2C01D87C" w14:textId="77777777" w:rsidR="00BC35FF" w:rsidRDefault="00BC35FF"/>
    <w:p w14:paraId="5DDAE037" w14:textId="77777777" w:rsidR="00BC35FF" w:rsidRDefault="00BC35FF"/>
    <w:p w14:paraId="30D88FA6" w14:textId="77777777" w:rsidR="00BC35FF" w:rsidRDefault="00BC35FF"/>
    <w:p w14:paraId="7F0B9BD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1"/>
        <w:gridCol w:w="2273"/>
        <w:gridCol w:w="2206"/>
      </w:tblGrid>
      <w:tr w:rsidR="00BC35FF" w14:paraId="3FC4C6F7" w14:textId="77777777">
        <w:tc>
          <w:tcPr>
            <w:tcW w:w="2500" w:type="dxa"/>
          </w:tcPr>
          <w:p w14:paraId="7B6633FC" w14:textId="77777777" w:rsidR="00BC35FF" w:rsidRDefault="003E02D0">
            <w:r>
              <w:t>FIN-C338-ANCA-1096</w:t>
            </w:r>
          </w:p>
        </w:tc>
        <w:tc>
          <w:tcPr>
            <w:tcW w:w="2500" w:type="dxa"/>
          </w:tcPr>
          <w:p w14:paraId="1AE54342" w14:textId="77777777" w:rsidR="00BC35FF" w:rsidRDefault="003E02D0">
            <w:r>
              <w:t>Deirdre Ward</w:t>
            </w:r>
          </w:p>
        </w:tc>
        <w:tc>
          <w:tcPr>
            <w:tcW w:w="2500" w:type="dxa"/>
          </w:tcPr>
          <w:p w14:paraId="6852066D" w14:textId="77777777" w:rsidR="00BC35FF" w:rsidRDefault="003E02D0">
            <w:r>
              <w:t>Swords</w:t>
            </w:r>
          </w:p>
        </w:tc>
        <w:tc>
          <w:tcPr>
            <w:tcW w:w="2500" w:type="dxa"/>
          </w:tcPr>
          <w:p w14:paraId="2DCD806E" w14:textId="77777777" w:rsidR="00BC35FF" w:rsidRDefault="003E02D0">
            <w:pPr>
              <w:jc w:val="right"/>
            </w:pPr>
            <w:r>
              <w:t>No</w:t>
            </w:r>
          </w:p>
        </w:tc>
      </w:tr>
      <w:tr w:rsidR="00BC35FF" w14:paraId="73B5DD7A" w14:textId="77777777">
        <w:trPr>
          <w:trHeight w:val="20"/>
        </w:trPr>
        <w:tc>
          <w:tcPr>
            <w:tcW w:w="0" w:type="auto"/>
            <w:gridSpan w:val="4"/>
          </w:tcPr>
          <w:p w14:paraId="7B11C4BF" w14:textId="77777777" w:rsidR="00BC35FF" w:rsidRDefault="00BC35FF"/>
        </w:tc>
      </w:tr>
      <w:tr w:rsidR="00BC35FF" w14:paraId="19C8A2F3" w14:textId="77777777">
        <w:tc>
          <w:tcPr>
            <w:tcW w:w="0" w:type="auto"/>
            <w:gridSpan w:val="4"/>
          </w:tcPr>
          <w:p w14:paraId="22FE8889" w14:textId="77777777" w:rsidR="00BC35FF" w:rsidRDefault="003E02D0">
            <w:r>
              <w:rPr>
                <w:b/>
                <w:bCs/>
              </w:rPr>
              <w:t>Title: Submission on the draft decision by ANCA relating to night time flights at Dublin Airport</w:t>
            </w:r>
          </w:p>
        </w:tc>
      </w:tr>
      <w:tr w:rsidR="00BC35FF" w14:paraId="02C994C8" w14:textId="77777777">
        <w:tc>
          <w:tcPr>
            <w:tcW w:w="0" w:type="auto"/>
            <w:gridSpan w:val="4"/>
          </w:tcPr>
          <w:p w14:paraId="411FFA13" w14:textId="77777777" w:rsidR="00BC35FF" w:rsidRDefault="003E02D0">
            <w:r>
              <w:rPr>
                <w:b/>
                <w:bCs/>
              </w:rPr>
              <w:t>Chapter: Draft Regulatory Decision and related Report</w:t>
            </w:r>
          </w:p>
        </w:tc>
      </w:tr>
      <w:tr w:rsidR="00BC35FF" w14:paraId="3BAC90A9" w14:textId="77777777">
        <w:tc>
          <w:tcPr>
            <w:tcW w:w="0" w:type="auto"/>
            <w:gridSpan w:val="4"/>
          </w:tcPr>
          <w:p w14:paraId="0A5D6306" w14:textId="77777777" w:rsidR="00BC35FF" w:rsidRDefault="003E02D0">
            <w:r>
              <w:t>Submission on the draft decision by ANCA relating to night time flights at Dublin Airport</w:t>
            </w:r>
          </w:p>
        </w:tc>
      </w:tr>
      <w:tr w:rsidR="00BC35FF" w14:paraId="4FE84511" w14:textId="77777777">
        <w:tc>
          <w:tcPr>
            <w:tcW w:w="0" w:type="auto"/>
            <w:gridSpan w:val="4"/>
          </w:tcPr>
          <w:p w14:paraId="663665B2" w14:textId="77777777" w:rsidR="00BC35FF" w:rsidRDefault="003E02D0">
            <w:r>
              <w:rPr>
                <w:b/>
                <w:bCs/>
              </w:rPr>
              <w:t>Attachments (1)</w:t>
            </w:r>
          </w:p>
        </w:tc>
      </w:tr>
      <w:tr w:rsidR="00BC35FF" w14:paraId="6A2A3C5E" w14:textId="77777777">
        <w:tc>
          <w:tcPr>
            <w:tcW w:w="0" w:type="auto"/>
            <w:gridSpan w:val="4"/>
          </w:tcPr>
          <w:p w14:paraId="1CAE6A21" w14:textId="77777777" w:rsidR="00BC35FF" w:rsidRDefault="008F5AFA">
            <w:hyperlink r:id="rId1063" w:history="1">
              <w:r w:rsidR="003E02D0">
                <w:t>Deirdre Ward -Submission on the draft decision by ANCA relating to night time flights at Dublin Airport_Redacted.pdf</w:t>
              </w:r>
            </w:hyperlink>
          </w:p>
        </w:tc>
      </w:tr>
      <w:tr w:rsidR="00BC35FF" w14:paraId="4396CBCD" w14:textId="77777777">
        <w:tc>
          <w:tcPr>
            <w:tcW w:w="0" w:type="auto"/>
            <w:gridSpan w:val="4"/>
          </w:tcPr>
          <w:p w14:paraId="715ACDD1" w14:textId="77777777" w:rsidR="00BC35FF" w:rsidRDefault="00BC35FF"/>
        </w:tc>
      </w:tr>
    </w:tbl>
    <w:p w14:paraId="0B156180" w14:textId="77777777" w:rsidR="00BC35FF" w:rsidRDefault="00BC35FF"/>
    <w:p w14:paraId="4E4A1FCD" w14:textId="77777777" w:rsidR="00BC35FF" w:rsidRDefault="00BC35FF"/>
    <w:p w14:paraId="0CB2CD13" w14:textId="77777777" w:rsidR="00BC35FF" w:rsidRDefault="00BC35FF"/>
    <w:p w14:paraId="4271FDF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277"/>
        <w:gridCol w:w="2258"/>
        <w:gridCol w:w="2209"/>
      </w:tblGrid>
      <w:tr w:rsidR="00BC35FF" w14:paraId="66432C03" w14:textId="77777777">
        <w:tc>
          <w:tcPr>
            <w:tcW w:w="2500" w:type="dxa"/>
          </w:tcPr>
          <w:p w14:paraId="2A2898B7" w14:textId="77777777" w:rsidR="00BC35FF" w:rsidRDefault="003E02D0">
            <w:r>
              <w:t>FIN-C338-ANCA-1097</w:t>
            </w:r>
          </w:p>
        </w:tc>
        <w:tc>
          <w:tcPr>
            <w:tcW w:w="2500" w:type="dxa"/>
          </w:tcPr>
          <w:p w14:paraId="72776FDB" w14:textId="77777777" w:rsidR="00BC35FF" w:rsidRDefault="003E02D0">
            <w:r>
              <w:t>Deirdre Walsh</w:t>
            </w:r>
          </w:p>
        </w:tc>
        <w:tc>
          <w:tcPr>
            <w:tcW w:w="2500" w:type="dxa"/>
          </w:tcPr>
          <w:p w14:paraId="6B0B1A6B" w14:textId="77777777" w:rsidR="00BC35FF" w:rsidRDefault="003E02D0">
            <w:r>
              <w:t>Cedar View</w:t>
            </w:r>
          </w:p>
        </w:tc>
        <w:tc>
          <w:tcPr>
            <w:tcW w:w="2500" w:type="dxa"/>
          </w:tcPr>
          <w:p w14:paraId="24017070" w14:textId="77777777" w:rsidR="00BC35FF" w:rsidRDefault="003E02D0">
            <w:pPr>
              <w:jc w:val="right"/>
            </w:pPr>
            <w:r>
              <w:t>No</w:t>
            </w:r>
          </w:p>
        </w:tc>
      </w:tr>
      <w:tr w:rsidR="00BC35FF" w14:paraId="20F66812" w14:textId="77777777">
        <w:trPr>
          <w:trHeight w:val="20"/>
        </w:trPr>
        <w:tc>
          <w:tcPr>
            <w:tcW w:w="0" w:type="auto"/>
            <w:gridSpan w:val="4"/>
          </w:tcPr>
          <w:p w14:paraId="39FC5930" w14:textId="77777777" w:rsidR="00BC35FF" w:rsidRDefault="00BC35FF"/>
        </w:tc>
      </w:tr>
      <w:tr w:rsidR="00BC35FF" w14:paraId="20EE9440" w14:textId="77777777">
        <w:tc>
          <w:tcPr>
            <w:tcW w:w="0" w:type="auto"/>
            <w:gridSpan w:val="4"/>
          </w:tcPr>
          <w:p w14:paraId="28034804" w14:textId="77777777" w:rsidR="00BC35FF" w:rsidRDefault="003E02D0">
            <w:r>
              <w:rPr>
                <w:b/>
                <w:bCs/>
              </w:rPr>
              <w:t>Title: Submission on the draft decision by ANCA relating to night time flights at Dublin Airport</w:t>
            </w:r>
          </w:p>
        </w:tc>
      </w:tr>
      <w:tr w:rsidR="00BC35FF" w14:paraId="2FECF80A" w14:textId="77777777">
        <w:tc>
          <w:tcPr>
            <w:tcW w:w="0" w:type="auto"/>
            <w:gridSpan w:val="4"/>
          </w:tcPr>
          <w:p w14:paraId="7BBA2A12" w14:textId="77777777" w:rsidR="00BC35FF" w:rsidRDefault="003E02D0">
            <w:r>
              <w:rPr>
                <w:b/>
                <w:bCs/>
              </w:rPr>
              <w:t>Chapter: Draft Regulatory Decision and related Report</w:t>
            </w:r>
          </w:p>
        </w:tc>
      </w:tr>
      <w:tr w:rsidR="00BC35FF" w14:paraId="2B700F1D" w14:textId="77777777">
        <w:tc>
          <w:tcPr>
            <w:tcW w:w="0" w:type="auto"/>
            <w:gridSpan w:val="4"/>
          </w:tcPr>
          <w:p w14:paraId="30F46915" w14:textId="77777777" w:rsidR="00BC35FF" w:rsidRDefault="003E02D0">
            <w:r>
              <w:t>Submission on the draft decision by ANCA relating to night time flights at Dublin Airport</w:t>
            </w:r>
          </w:p>
        </w:tc>
      </w:tr>
      <w:tr w:rsidR="00BC35FF" w14:paraId="04F1E442" w14:textId="77777777">
        <w:tc>
          <w:tcPr>
            <w:tcW w:w="0" w:type="auto"/>
            <w:gridSpan w:val="4"/>
          </w:tcPr>
          <w:p w14:paraId="0500A621" w14:textId="77777777" w:rsidR="00BC35FF" w:rsidRDefault="003E02D0">
            <w:r>
              <w:rPr>
                <w:b/>
                <w:bCs/>
              </w:rPr>
              <w:t>Attachments (1)</w:t>
            </w:r>
          </w:p>
        </w:tc>
      </w:tr>
      <w:tr w:rsidR="00BC35FF" w14:paraId="5F7E9880" w14:textId="77777777">
        <w:tc>
          <w:tcPr>
            <w:tcW w:w="0" w:type="auto"/>
            <w:gridSpan w:val="4"/>
          </w:tcPr>
          <w:p w14:paraId="4ECE6828" w14:textId="77777777" w:rsidR="00BC35FF" w:rsidRDefault="008F5AFA">
            <w:hyperlink r:id="rId1064" w:history="1">
              <w:r w:rsidR="003E02D0">
                <w:t>Deirdre Walsh -Submission on the draft decision by ANCA relating to night time flights at Dublin Airport_Redacted.pdf</w:t>
              </w:r>
            </w:hyperlink>
          </w:p>
        </w:tc>
      </w:tr>
      <w:tr w:rsidR="00BC35FF" w14:paraId="13A62BF2" w14:textId="77777777">
        <w:tc>
          <w:tcPr>
            <w:tcW w:w="0" w:type="auto"/>
            <w:gridSpan w:val="4"/>
          </w:tcPr>
          <w:p w14:paraId="16AD5BC4" w14:textId="77777777" w:rsidR="00BC35FF" w:rsidRDefault="00BC35FF"/>
        </w:tc>
      </w:tr>
    </w:tbl>
    <w:p w14:paraId="68F0B02A" w14:textId="77777777" w:rsidR="00BC35FF" w:rsidRDefault="00BC35FF"/>
    <w:p w14:paraId="74A31F82" w14:textId="77777777" w:rsidR="00BC35FF" w:rsidRDefault="00BC35FF"/>
    <w:p w14:paraId="30FCBFC7" w14:textId="77777777" w:rsidR="00BC35FF" w:rsidRDefault="00BC35FF"/>
    <w:p w14:paraId="6B56116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77"/>
        <w:gridCol w:w="2289"/>
        <w:gridCol w:w="2192"/>
      </w:tblGrid>
      <w:tr w:rsidR="00BC35FF" w14:paraId="563CC6AC" w14:textId="77777777">
        <w:tc>
          <w:tcPr>
            <w:tcW w:w="2500" w:type="dxa"/>
          </w:tcPr>
          <w:p w14:paraId="5FE59924" w14:textId="77777777" w:rsidR="00BC35FF" w:rsidRDefault="003E02D0">
            <w:r>
              <w:t>FIN-C338-ANCA-1098</w:t>
            </w:r>
          </w:p>
        </w:tc>
        <w:tc>
          <w:tcPr>
            <w:tcW w:w="2500" w:type="dxa"/>
          </w:tcPr>
          <w:p w14:paraId="0630F14B" w14:textId="77777777" w:rsidR="00BC35FF" w:rsidRDefault="003E02D0">
            <w:r>
              <w:t>Amanda Foran</w:t>
            </w:r>
          </w:p>
        </w:tc>
        <w:tc>
          <w:tcPr>
            <w:tcW w:w="2500" w:type="dxa"/>
          </w:tcPr>
          <w:p w14:paraId="1EA57D59" w14:textId="77777777" w:rsidR="00BC35FF" w:rsidRDefault="003E02D0">
            <w:r>
              <w:t>Malahide</w:t>
            </w:r>
          </w:p>
        </w:tc>
        <w:tc>
          <w:tcPr>
            <w:tcW w:w="2500" w:type="dxa"/>
          </w:tcPr>
          <w:p w14:paraId="4DC69486" w14:textId="77777777" w:rsidR="00BC35FF" w:rsidRDefault="003E02D0">
            <w:pPr>
              <w:jc w:val="right"/>
            </w:pPr>
            <w:r>
              <w:t>No</w:t>
            </w:r>
          </w:p>
        </w:tc>
      </w:tr>
      <w:tr w:rsidR="00BC35FF" w14:paraId="05812CE4" w14:textId="77777777">
        <w:trPr>
          <w:trHeight w:val="20"/>
        </w:trPr>
        <w:tc>
          <w:tcPr>
            <w:tcW w:w="0" w:type="auto"/>
            <w:gridSpan w:val="4"/>
          </w:tcPr>
          <w:p w14:paraId="749EA732" w14:textId="77777777" w:rsidR="00BC35FF" w:rsidRDefault="00BC35FF"/>
        </w:tc>
      </w:tr>
      <w:tr w:rsidR="00BC35FF" w14:paraId="75DD9E47" w14:textId="77777777">
        <w:tc>
          <w:tcPr>
            <w:tcW w:w="0" w:type="auto"/>
            <w:gridSpan w:val="4"/>
          </w:tcPr>
          <w:p w14:paraId="47A3E6E4" w14:textId="77777777" w:rsidR="00BC35FF" w:rsidRDefault="003E02D0">
            <w:r>
              <w:rPr>
                <w:b/>
                <w:bCs/>
              </w:rPr>
              <w:t>Title: Submission on the draft decision by ANCA relating to night time flights at Dublin Airport</w:t>
            </w:r>
          </w:p>
        </w:tc>
      </w:tr>
      <w:tr w:rsidR="00BC35FF" w14:paraId="7F4C1142" w14:textId="77777777">
        <w:tc>
          <w:tcPr>
            <w:tcW w:w="0" w:type="auto"/>
            <w:gridSpan w:val="4"/>
          </w:tcPr>
          <w:p w14:paraId="520E07BF" w14:textId="77777777" w:rsidR="00BC35FF" w:rsidRDefault="003E02D0">
            <w:r>
              <w:rPr>
                <w:b/>
                <w:bCs/>
              </w:rPr>
              <w:t>Chapter: Draft Regulatory Decision and related Report</w:t>
            </w:r>
          </w:p>
        </w:tc>
      </w:tr>
      <w:tr w:rsidR="00BC35FF" w14:paraId="24C4A964" w14:textId="77777777">
        <w:tc>
          <w:tcPr>
            <w:tcW w:w="0" w:type="auto"/>
            <w:gridSpan w:val="4"/>
          </w:tcPr>
          <w:p w14:paraId="243F203E" w14:textId="77777777" w:rsidR="00BC35FF" w:rsidRDefault="003E02D0">
            <w:r>
              <w:t>Submission on the draft decision by ANCA relating to night time flights at Dublin Airport</w:t>
            </w:r>
          </w:p>
        </w:tc>
      </w:tr>
      <w:tr w:rsidR="00BC35FF" w14:paraId="38A97A41" w14:textId="77777777">
        <w:tc>
          <w:tcPr>
            <w:tcW w:w="0" w:type="auto"/>
            <w:gridSpan w:val="4"/>
          </w:tcPr>
          <w:p w14:paraId="27A32404" w14:textId="77777777" w:rsidR="00BC35FF" w:rsidRDefault="003E02D0">
            <w:r>
              <w:rPr>
                <w:b/>
                <w:bCs/>
              </w:rPr>
              <w:t>Attachments (1)</w:t>
            </w:r>
          </w:p>
        </w:tc>
      </w:tr>
      <w:tr w:rsidR="00BC35FF" w14:paraId="6FEB2CC8" w14:textId="77777777">
        <w:tc>
          <w:tcPr>
            <w:tcW w:w="0" w:type="auto"/>
            <w:gridSpan w:val="4"/>
          </w:tcPr>
          <w:p w14:paraId="58C3F06B" w14:textId="77777777" w:rsidR="00BC35FF" w:rsidRDefault="008F5AFA">
            <w:hyperlink r:id="rId1065" w:history="1">
              <w:r w:rsidR="003E02D0">
                <w:t>Amanda Foran Submission on the draft decision by ANCA relating to night time flights at Dublin Airport_Redacted.pdf</w:t>
              </w:r>
            </w:hyperlink>
          </w:p>
        </w:tc>
      </w:tr>
      <w:tr w:rsidR="00BC35FF" w14:paraId="2DB88DE0" w14:textId="77777777">
        <w:tc>
          <w:tcPr>
            <w:tcW w:w="0" w:type="auto"/>
            <w:gridSpan w:val="4"/>
          </w:tcPr>
          <w:p w14:paraId="2C21F4C9" w14:textId="77777777" w:rsidR="00BC35FF" w:rsidRDefault="00BC35FF"/>
        </w:tc>
      </w:tr>
    </w:tbl>
    <w:p w14:paraId="1C278F76" w14:textId="77777777" w:rsidR="00BC35FF" w:rsidRDefault="00BC35FF"/>
    <w:p w14:paraId="34B7677A" w14:textId="77777777" w:rsidR="00BC35FF" w:rsidRDefault="00BC35FF"/>
    <w:p w14:paraId="7B098357" w14:textId="77777777" w:rsidR="00BC35FF" w:rsidRDefault="00BC35FF"/>
    <w:p w14:paraId="3700A08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7"/>
        <w:gridCol w:w="2272"/>
        <w:gridCol w:w="2192"/>
      </w:tblGrid>
      <w:tr w:rsidR="00BC35FF" w14:paraId="7FC2A462" w14:textId="77777777">
        <w:tc>
          <w:tcPr>
            <w:tcW w:w="2500" w:type="dxa"/>
          </w:tcPr>
          <w:p w14:paraId="2E1A7777" w14:textId="77777777" w:rsidR="00BC35FF" w:rsidRDefault="003E02D0">
            <w:r>
              <w:t>FIN-C338-ANCA-1099</w:t>
            </w:r>
          </w:p>
        </w:tc>
        <w:tc>
          <w:tcPr>
            <w:tcW w:w="2500" w:type="dxa"/>
          </w:tcPr>
          <w:p w14:paraId="4865DAB6" w14:textId="77777777" w:rsidR="00BC35FF" w:rsidRDefault="003E02D0">
            <w:r>
              <w:t>Declan McGuirk</w:t>
            </w:r>
          </w:p>
        </w:tc>
        <w:tc>
          <w:tcPr>
            <w:tcW w:w="2500" w:type="dxa"/>
          </w:tcPr>
          <w:p w14:paraId="068440BA" w14:textId="77777777" w:rsidR="00BC35FF" w:rsidRDefault="003E02D0">
            <w:r>
              <w:t>Swords</w:t>
            </w:r>
          </w:p>
        </w:tc>
        <w:tc>
          <w:tcPr>
            <w:tcW w:w="2500" w:type="dxa"/>
          </w:tcPr>
          <w:p w14:paraId="1AB3D36C" w14:textId="77777777" w:rsidR="00BC35FF" w:rsidRDefault="003E02D0">
            <w:pPr>
              <w:jc w:val="right"/>
            </w:pPr>
            <w:r>
              <w:t>No</w:t>
            </w:r>
          </w:p>
        </w:tc>
      </w:tr>
      <w:tr w:rsidR="00BC35FF" w14:paraId="6BF34BFF" w14:textId="77777777">
        <w:trPr>
          <w:trHeight w:val="20"/>
        </w:trPr>
        <w:tc>
          <w:tcPr>
            <w:tcW w:w="0" w:type="auto"/>
            <w:gridSpan w:val="4"/>
          </w:tcPr>
          <w:p w14:paraId="69292EBF" w14:textId="77777777" w:rsidR="00BC35FF" w:rsidRDefault="00BC35FF"/>
        </w:tc>
      </w:tr>
      <w:tr w:rsidR="00BC35FF" w14:paraId="69874993" w14:textId="77777777">
        <w:tc>
          <w:tcPr>
            <w:tcW w:w="0" w:type="auto"/>
            <w:gridSpan w:val="4"/>
          </w:tcPr>
          <w:p w14:paraId="6FB76414" w14:textId="77777777" w:rsidR="00BC35FF" w:rsidRDefault="003E02D0">
            <w:r>
              <w:rPr>
                <w:b/>
                <w:bCs/>
              </w:rPr>
              <w:t>Title: Submission on the draft decision by ANCA relating to night time flights at Dublin Airport</w:t>
            </w:r>
          </w:p>
        </w:tc>
      </w:tr>
      <w:tr w:rsidR="00BC35FF" w14:paraId="5BF0F465" w14:textId="77777777">
        <w:tc>
          <w:tcPr>
            <w:tcW w:w="0" w:type="auto"/>
            <w:gridSpan w:val="4"/>
          </w:tcPr>
          <w:p w14:paraId="061E856A" w14:textId="77777777" w:rsidR="00BC35FF" w:rsidRDefault="003E02D0">
            <w:r>
              <w:rPr>
                <w:b/>
                <w:bCs/>
              </w:rPr>
              <w:t>Chapter: Draft Regulatory Decision and related Report</w:t>
            </w:r>
          </w:p>
        </w:tc>
      </w:tr>
      <w:tr w:rsidR="00BC35FF" w14:paraId="3DC1FF2A" w14:textId="77777777">
        <w:tc>
          <w:tcPr>
            <w:tcW w:w="0" w:type="auto"/>
            <w:gridSpan w:val="4"/>
          </w:tcPr>
          <w:p w14:paraId="45DCAC12" w14:textId="77777777" w:rsidR="00BC35FF" w:rsidRDefault="003E02D0">
            <w:r>
              <w:t>Submission on the draft decision by ANCA relating to night time flights at Dublin Airport</w:t>
            </w:r>
          </w:p>
        </w:tc>
      </w:tr>
      <w:tr w:rsidR="00BC35FF" w14:paraId="3CE6DD7C" w14:textId="77777777">
        <w:tc>
          <w:tcPr>
            <w:tcW w:w="0" w:type="auto"/>
            <w:gridSpan w:val="4"/>
          </w:tcPr>
          <w:p w14:paraId="5666B2D1" w14:textId="77777777" w:rsidR="00BC35FF" w:rsidRDefault="003E02D0">
            <w:r>
              <w:rPr>
                <w:b/>
                <w:bCs/>
              </w:rPr>
              <w:t>Attachments (1)</w:t>
            </w:r>
          </w:p>
        </w:tc>
      </w:tr>
      <w:tr w:rsidR="00BC35FF" w14:paraId="4274B281" w14:textId="77777777">
        <w:tc>
          <w:tcPr>
            <w:tcW w:w="0" w:type="auto"/>
            <w:gridSpan w:val="4"/>
          </w:tcPr>
          <w:p w14:paraId="7FCBA48D" w14:textId="77777777" w:rsidR="00BC35FF" w:rsidRDefault="008F5AFA">
            <w:hyperlink r:id="rId1066" w:history="1">
              <w:r w:rsidR="003E02D0">
                <w:t>Declan Mc Guirk -Submission on the draft decision by ANCA relating to night time flights at Dublin Airport_Redacted.pdf</w:t>
              </w:r>
            </w:hyperlink>
          </w:p>
        </w:tc>
      </w:tr>
      <w:tr w:rsidR="00BC35FF" w14:paraId="5E0156B8" w14:textId="77777777">
        <w:tc>
          <w:tcPr>
            <w:tcW w:w="0" w:type="auto"/>
            <w:gridSpan w:val="4"/>
          </w:tcPr>
          <w:p w14:paraId="11F0CD51" w14:textId="77777777" w:rsidR="00BC35FF" w:rsidRDefault="00BC35FF"/>
        </w:tc>
      </w:tr>
    </w:tbl>
    <w:p w14:paraId="7468B6D1" w14:textId="77777777" w:rsidR="00BC35FF" w:rsidRDefault="00BC35FF"/>
    <w:p w14:paraId="703A784B" w14:textId="77777777" w:rsidR="00BC35FF" w:rsidRDefault="00BC35FF"/>
    <w:p w14:paraId="0E25C591" w14:textId="77777777" w:rsidR="00BC35FF" w:rsidRDefault="00BC35FF"/>
    <w:p w14:paraId="5A1909F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84"/>
        <w:gridCol w:w="2270"/>
        <w:gridCol w:w="2199"/>
      </w:tblGrid>
      <w:tr w:rsidR="00BC35FF" w14:paraId="2EE872A4" w14:textId="77777777">
        <w:tc>
          <w:tcPr>
            <w:tcW w:w="2500" w:type="dxa"/>
          </w:tcPr>
          <w:p w14:paraId="0D9F3A38" w14:textId="77777777" w:rsidR="00BC35FF" w:rsidRDefault="003E02D0">
            <w:r>
              <w:t>FIN-C338-ANCA-1100</w:t>
            </w:r>
          </w:p>
        </w:tc>
        <w:tc>
          <w:tcPr>
            <w:tcW w:w="2500" w:type="dxa"/>
          </w:tcPr>
          <w:p w14:paraId="30893DC0" w14:textId="77777777" w:rsidR="00BC35FF" w:rsidRDefault="003E02D0">
            <w:r>
              <w:t>Amanda Slevin</w:t>
            </w:r>
          </w:p>
        </w:tc>
        <w:tc>
          <w:tcPr>
            <w:tcW w:w="2500" w:type="dxa"/>
          </w:tcPr>
          <w:p w14:paraId="1C12CC90" w14:textId="77777777" w:rsidR="00BC35FF" w:rsidRDefault="003E02D0">
            <w:r>
              <w:t>Swords</w:t>
            </w:r>
          </w:p>
        </w:tc>
        <w:tc>
          <w:tcPr>
            <w:tcW w:w="2500" w:type="dxa"/>
          </w:tcPr>
          <w:p w14:paraId="183E73AD" w14:textId="77777777" w:rsidR="00BC35FF" w:rsidRDefault="003E02D0">
            <w:pPr>
              <w:jc w:val="right"/>
            </w:pPr>
            <w:r>
              <w:t>No</w:t>
            </w:r>
          </w:p>
        </w:tc>
      </w:tr>
      <w:tr w:rsidR="00BC35FF" w14:paraId="000B6989" w14:textId="77777777">
        <w:trPr>
          <w:trHeight w:val="20"/>
        </w:trPr>
        <w:tc>
          <w:tcPr>
            <w:tcW w:w="0" w:type="auto"/>
            <w:gridSpan w:val="4"/>
          </w:tcPr>
          <w:p w14:paraId="2682B94C" w14:textId="77777777" w:rsidR="00BC35FF" w:rsidRDefault="00BC35FF"/>
        </w:tc>
      </w:tr>
      <w:tr w:rsidR="00BC35FF" w14:paraId="3262172E" w14:textId="77777777">
        <w:tc>
          <w:tcPr>
            <w:tcW w:w="0" w:type="auto"/>
            <w:gridSpan w:val="4"/>
          </w:tcPr>
          <w:p w14:paraId="50DC66D7" w14:textId="77777777" w:rsidR="00BC35FF" w:rsidRDefault="003E02D0">
            <w:r>
              <w:rPr>
                <w:b/>
                <w:bCs/>
              </w:rPr>
              <w:t>Title: Submission on the draft decision by ANCA relating to night time flights at Dublin Airport</w:t>
            </w:r>
          </w:p>
        </w:tc>
      </w:tr>
      <w:tr w:rsidR="00BC35FF" w14:paraId="01E00F24" w14:textId="77777777">
        <w:tc>
          <w:tcPr>
            <w:tcW w:w="0" w:type="auto"/>
            <w:gridSpan w:val="4"/>
          </w:tcPr>
          <w:p w14:paraId="7820155A" w14:textId="77777777" w:rsidR="00BC35FF" w:rsidRDefault="003E02D0">
            <w:r>
              <w:rPr>
                <w:b/>
                <w:bCs/>
              </w:rPr>
              <w:t>Chapter: Draft Regulatory Decision and related Report</w:t>
            </w:r>
          </w:p>
        </w:tc>
      </w:tr>
      <w:tr w:rsidR="00BC35FF" w14:paraId="354F17BE" w14:textId="77777777">
        <w:tc>
          <w:tcPr>
            <w:tcW w:w="0" w:type="auto"/>
            <w:gridSpan w:val="4"/>
          </w:tcPr>
          <w:p w14:paraId="0BB18BDB" w14:textId="77777777" w:rsidR="00BC35FF" w:rsidRDefault="003E02D0">
            <w:r>
              <w:t>Submission on the draft decision by ANCA relating to night time flights at Dublin Airport</w:t>
            </w:r>
          </w:p>
        </w:tc>
      </w:tr>
      <w:tr w:rsidR="00BC35FF" w14:paraId="04594283" w14:textId="77777777">
        <w:tc>
          <w:tcPr>
            <w:tcW w:w="0" w:type="auto"/>
            <w:gridSpan w:val="4"/>
          </w:tcPr>
          <w:p w14:paraId="364EB3EC" w14:textId="77777777" w:rsidR="00BC35FF" w:rsidRDefault="003E02D0">
            <w:r>
              <w:rPr>
                <w:b/>
                <w:bCs/>
              </w:rPr>
              <w:t>Attachments (1)</w:t>
            </w:r>
          </w:p>
        </w:tc>
      </w:tr>
      <w:tr w:rsidR="00BC35FF" w14:paraId="4F357C9E" w14:textId="77777777">
        <w:tc>
          <w:tcPr>
            <w:tcW w:w="0" w:type="auto"/>
            <w:gridSpan w:val="4"/>
          </w:tcPr>
          <w:p w14:paraId="6F59483F" w14:textId="77777777" w:rsidR="00BC35FF" w:rsidRDefault="008F5AFA">
            <w:hyperlink r:id="rId1067" w:history="1">
              <w:r w:rsidR="003E02D0">
                <w:t>Amanda Slevin Submission on the draft decision by ANCA relating to night time flights at Dublin Airport_Redacted.pdf</w:t>
              </w:r>
            </w:hyperlink>
          </w:p>
        </w:tc>
      </w:tr>
      <w:tr w:rsidR="00BC35FF" w14:paraId="13966C5B" w14:textId="77777777">
        <w:tc>
          <w:tcPr>
            <w:tcW w:w="0" w:type="auto"/>
            <w:gridSpan w:val="4"/>
          </w:tcPr>
          <w:p w14:paraId="51FA8A3F" w14:textId="77777777" w:rsidR="00BC35FF" w:rsidRDefault="00BC35FF"/>
        </w:tc>
      </w:tr>
    </w:tbl>
    <w:p w14:paraId="0CC78DE4" w14:textId="77777777" w:rsidR="00BC35FF" w:rsidRDefault="00BC35FF"/>
    <w:p w14:paraId="5E9B2B75" w14:textId="77777777" w:rsidR="00BC35FF" w:rsidRDefault="00BC35FF"/>
    <w:p w14:paraId="01DF1A39" w14:textId="77777777" w:rsidR="00BC35FF" w:rsidRDefault="00BC35FF"/>
    <w:p w14:paraId="66FDB3B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245"/>
        <w:gridCol w:w="2275"/>
        <w:gridCol w:w="2224"/>
      </w:tblGrid>
      <w:tr w:rsidR="00BC35FF" w14:paraId="71D70B5E" w14:textId="77777777">
        <w:tc>
          <w:tcPr>
            <w:tcW w:w="2500" w:type="dxa"/>
          </w:tcPr>
          <w:p w14:paraId="2DE3E6AC" w14:textId="77777777" w:rsidR="00BC35FF" w:rsidRDefault="003E02D0">
            <w:r>
              <w:t>FIN-C338-ANCA-1101</w:t>
            </w:r>
          </w:p>
        </w:tc>
        <w:tc>
          <w:tcPr>
            <w:tcW w:w="2500" w:type="dxa"/>
          </w:tcPr>
          <w:p w14:paraId="1B151CA5" w14:textId="77777777" w:rsidR="00BC35FF" w:rsidRDefault="003E02D0">
            <w:r>
              <w:t>Amy Irwin</w:t>
            </w:r>
          </w:p>
        </w:tc>
        <w:tc>
          <w:tcPr>
            <w:tcW w:w="2500" w:type="dxa"/>
          </w:tcPr>
          <w:p w14:paraId="13F89659" w14:textId="77777777" w:rsidR="00BC35FF" w:rsidRDefault="003E02D0">
            <w:r>
              <w:t>Swords</w:t>
            </w:r>
          </w:p>
        </w:tc>
        <w:tc>
          <w:tcPr>
            <w:tcW w:w="2500" w:type="dxa"/>
          </w:tcPr>
          <w:p w14:paraId="42AC94D8" w14:textId="77777777" w:rsidR="00BC35FF" w:rsidRDefault="003E02D0">
            <w:pPr>
              <w:jc w:val="right"/>
            </w:pPr>
            <w:r>
              <w:t>No</w:t>
            </w:r>
          </w:p>
        </w:tc>
      </w:tr>
      <w:tr w:rsidR="00BC35FF" w14:paraId="4F211E00" w14:textId="77777777">
        <w:trPr>
          <w:trHeight w:val="20"/>
        </w:trPr>
        <w:tc>
          <w:tcPr>
            <w:tcW w:w="0" w:type="auto"/>
            <w:gridSpan w:val="4"/>
          </w:tcPr>
          <w:p w14:paraId="61DBFA60" w14:textId="77777777" w:rsidR="00BC35FF" w:rsidRDefault="00BC35FF"/>
        </w:tc>
      </w:tr>
      <w:tr w:rsidR="00BC35FF" w14:paraId="4C4B9741" w14:textId="77777777">
        <w:tc>
          <w:tcPr>
            <w:tcW w:w="0" w:type="auto"/>
            <w:gridSpan w:val="4"/>
          </w:tcPr>
          <w:p w14:paraId="4488B9C5" w14:textId="77777777" w:rsidR="00BC35FF" w:rsidRDefault="003E02D0">
            <w:r>
              <w:rPr>
                <w:b/>
                <w:bCs/>
              </w:rPr>
              <w:t>Title: Submission on the draft decision by ANCA relating to night time flights at Dublin Airport</w:t>
            </w:r>
          </w:p>
        </w:tc>
      </w:tr>
      <w:tr w:rsidR="00BC35FF" w14:paraId="29C89261" w14:textId="77777777">
        <w:tc>
          <w:tcPr>
            <w:tcW w:w="0" w:type="auto"/>
            <w:gridSpan w:val="4"/>
          </w:tcPr>
          <w:p w14:paraId="0AF6668B" w14:textId="77777777" w:rsidR="00BC35FF" w:rsidRDefault="003E02D0">
            <w:r>
              <w:rPr>
                <w:b/>
                <w:bCs/>
              </w:rPr>
              <w:t>Chapter: Draft Regulatory Decision and related Report</w:t>
            </w:r>
          </w:p>
        </w:tc>
      </w:tr>
      <w:tr w:rsidR="00BC35FF" w14:paraId="4F9E47A0" w14:textId="77777777">
        <w:tc>
          <w:tcPr>
            <w:tcW w:w="0" w:type="auto"/>
            <w:gridSpan w:val="4"/>
          </w:tcPr>
          <w:p w14:paraId="0EA44957" w14:textId="77777777" w:rsidR="00BC35FF" w:rsidRDefault="003E02D0">
            <w:r>
              <w:t>Submission on the draft decision by ANCA relating to night time flights at Dublin Airport</w:t>
            </w:r>
          </w:p>
        </w:tc>
      </w:tr>
      <w:tr w:rsidR="00BC35FF" w14:paraId="46E58C45" w14:textId="77777777">
        <w:tc>
          <w:tcPr>
            <w:tcW w:w="0" w:type="auto"/>
            <w:gridSpan w:val="4"/>
          </w:tcPr>
          <w:p w14:paraId="062EA7BC" w14:textId="77777777" w:rsidR="00BC35FF" w:rsidRDefault="003E02D0">
            <w:r>
              <w:rPr>
                <w:b/>
                <w:bCs/>
              </w:rPr>
              <w:t>Attachments (1)</w:t>
            </w:r>
          </w:p>
        </w:tc>
      </w:tr>
      <w:tr w:rsidR="00BC35FF" w14:paraId="7CBCF625" w14:textId="77777777">
        <w:tc>
          <w:tcPr>
            <w:tcW w:w="0" w:type="auto"/>
            <w:gridSpan w:val="4"/>
          </w:tcPr>
          <w:p w14:paraId="6F431D03" w14:textId="77777777" w:rsidR="00BC35FF" w:rsidRDefault="008F5AFA">
            <w:hyperlink r:id="rId1068" w:history="1">
              <w:r w:rsidR="003E02D0">
                <w:t>Amy Irwin Submission on the draft decision by ANCA relating to night time flights at Dublin Airport_Redacted.pdf</w:t>
              </w:r>
            </w:hyperlink>
          </w:p>
        </w:tc>
      </w:tr>
      <w:tr w:rsidR="00BC35FF" w14:paraId="2CE3F7AC" w14:textId="77777777">
        <w:tc>
          <w:tcPr>
            <w:tcW w:w="0" w:type="auto"/>
            <w:gridSpan w:val="4"/>
          </w:tcPr>
          <w:p w14:paraId="783BE598" w14:textId="77777777" w:rsidR="00BC35FF" w:rsidRDefault="00BC35FF"/>
        </w:tc>
      </w:tr>
    </w:tbl>
    <w:p w14:paraId="40A15A46" w14:textId="77777777" w:rsidR="00BC35FF" w:rsidRDefault="00BC35FF"/>
    <w:p w14:paraId="091112A3" w14:textId="77777777" w:rsidR="00BC35FF" w:rsidRDefault="00BC35FF"/>
    <w:p w14:paraId="6F04BD92" w14:textId="77777777" w:rsidR="00BC35FF" w:rsidRDefault="00BC35FF"/>
    <w:p w14:paraId="23E9796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302"/>
        <w:gridCol w:w="2277"/>
        <w:gridCol w:w="2183"/>
      </w:tblGrid>
      <w:tr w:rsidR="00BC35FF" w14:paraId="3D9B5931" w14:textId="77777777">
        <w:tc>
          <w:tcPr>
            <w:tcW w:w="2500" w:type="dxa"/>
          </w:tcPr>
          <w:p w14:paraId="4EE27B71" w14:textId="77777777" w:rsidR="00BC35FF" w:rsidRDefault="003E02D0">
            <w:r>
              <w:t>FIN-C338-ANCA-1102</w:t>
            </w:r>
          </w:p>
        </w:tc>
        <w:tc>
          <w:tcPr>
            <w:tcW w:w="2500" w:type="dxa"/>
          </w:tcPr>
          <w:p w14:paraId="61A68BE5" w14:textId="77777777" w:rsidR="00BC35FF" w:rsidRDefault="003E02D0">
            <w:r>
              <w:t>Dean Farragher</w:t>
            </w:r>
          </w:p>
        </w:tc>
        <w:tc>
          <w:tcPr>
            <w:tcW w:w="2500" w:type="dxa"/>
          </w:tcPr>
          <w:p w14:paraId="4D51B4F8" w14:textId="77777777" w:rsidR="00BC35FF" w:rsidRDefault="003E02D0">
            <w:r>
              <w:t>Holywell</w:t>
            </w:r>
          </w:p>
        </w:tc>
        <w:tc>
          <w:tcPr>
            <w:tcW w:w="2500" w:type="dxa"/>
          </w:tcPr>
          <w:p w14:paraId="529873B2" w14:textId="77777777" w:rsidR="00BC35FF" w:rsidRDefault="003E02D0">
            <w:pPr>
              <w:jc w:val="right"/>
            </w:pPr>
            <w:r>
              <w:t>No</w:t>
            </w:r>
          </w:p>
        </w:tc>
      </w:tr>
      <w:tr w:rsidR="00BC35FF" w14:paraId="68242B1A" w14:textId="77777777">
        <w:trPr>
          <w:trHeight w:val="20"/>
        </w:trPr>
        <w:tc>
          <w:tcPr>
            <w:tcW w:w="0" w:type="auto"/>
            <w:gridSpan w:val="4"/>
          </w:tcPr>
          <w:p w14:paraId="0BB98B5D" w14:textId="77777777" w:rsidR="00BC35FF" w:rsidRDefault="00BC35FF"/>
        </w:tc>
      </w:tr>
      <w:tr w:rsidR="00BC35FF" w14:paraId="7AF0B993" w14:textId="77777777">
        <w:tc>
          <w:tcPr>
            <w:tcW w:w="0" w:type="auto"/>
            <w:gridSpan w:val="4"/>
          </w:tcPr>
          <w:p w14:paraId="4E9666C0" w14:textId="77777777" w:rsidR="00BC35FF" w:rsidRDefault="003E02D0">
            <w:r>
              <w:rPr>
                <w:b/>
                <w:bCs/>
              </w:rPr>
              <w:t>Title: Submission on the draft decision by ANCA relating to night time flights at Dublin Airport</w:t>
            </w:r>
          </w:p>
        </w:tc>
      </w:tr>
      <w:tr w:rsidR="00BC35FF" w14:paraId="6FA08216" w14:textId="77777777">
        <w:tc>
          <w:tcPr>
            <w:tcW w:w="0" w:type="auto"/>
            <w:gridSpan w:val="4"/>
          </w:tcPr>
          <w:p w14:paraId="000C36D7" w14:textId="77777777" w:rsidR="00BC35FF" w:rsidRDefault="003E02D0">
            <w:r>
              <w:rPr>
                <w:b/>
                <w:bCs/>
              </w:rPr>
              <w:t>Chapter: Draft Regulatory Decision and related Report</w:t>
            </w:r>
          </w:p>
        </w:tc>
      </w:tr>
      <w:tr w:rsidR="00BC35FF" w14:paraId="7C1D4494" w14:textId="77777777">
        <w:tc>
          <w:tcPr>
            <w:tcW w:w="0" w:type="auto"/>
            <w:gridSpan w:val="4"/>
          </w:tcPr>
          <w:p w14:paraId="7BAB77BB" w14:textId="77777777" w:rsidR="00BC35FF" w:rsidRDefault="003E02D0">
            <w:r>
              <w:t>Submission on the draft decision by ANCA relating to night time flights at Dublin Airport</w:t>
            </w:r>
          </w:p>
        </w:tc>
      </w:tr>
      <w:tr w:rsidR="00BC35FF" w14:paraId="7AAA6F44" w14:textId="77777777">
        <w:tc>
          <w:tcPr>
            <w:tcW w:w="0" w:type="auto"/>
            <w:gridSpan w:val="4"/>
          </w:tcPr>
          <w:p w14:paraId="09DCE784" w14:textId="77777777" w:rsidR="00BC35FF" w:rsidRDefault="003E02D0">
            <w:r>
              <w:rPr>
                <w:b/>
                <w:bCs/>
              </w:rPr>
              <w:t>Attachments (1)</w:t>
            </w:r>
          </w:p>
        </w:tc>
      </w:tr>
      <w:tr w:rsidR="00BC35FF" w14:paraId="59C4FE57" w14:textId="77777777">
        <w:tc>
          <w:tcPr>
            <w:tcW w:w="0" w:type="auto"/>
            <w:gridSpan w:val="4"/>
          </w:tcPr>
          <w:p w14:paraId="777B8C5F" w14:textId="77777777" w:rsidR="00BC35FF" w:rsidRDefault="008F5AFA">
            <w:hyperlink r:id="rId1069" w:history="1">
              <w:r w:rsidR="003E02D0">
                <w:t>Dean Farragher -Submission on the draft decision by ANCA relating to night time flights at Dublin Airport_Redacted.pdf</w:t>
              </w:r>
            </w:hyperlink>
          </w:p>
        </w:tc>
      </w:tr>
      <w:tr w:rsidR="00BC35FF" w14:paraId="378E55EA" w14:textId="77777777">
        <w:tc>
          <w:tcPr>
            <w:tcW w:w="0" w:type="auto"/>
            <w:gridSpan w:val="4"/>
          </w:tcPr>
          <w:p w14:paraId="755E23BF" w14:textId="77777777" w:rsidR="00BC35FF" w:rsidRDefault="00BC35FF"/>
        </w:tc>
      </w:tr>
    </w:tbl>
    <w:p w14:paraId="6A82D1D7" w14:textId="77777777" w:rsidR="00BC35FF" w:rsidRDefault="00BC35FF"/>
    <w:p w14:paraId="37B90B29" w14:textId="77777777" w:rsidR="00BC35FF" w:rsidRDefault="00BC35FF"/>
    <w:p w14:paraId="50EDE681" w14:textId="77777777" w:rsidR="00BC35FF" w:rsidRDefault="00BC35FF"/>
    <w:p w14:paraId="51B0CF0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58"/>
        <w:gridCol w:w="2275"/>
        <w:gridCol w:w="2214"/>
      </w:tblGrid>
      <w:tr w:rsidR="00BC35FF" w14:paraId="08C4DFBA" w14:textId="77777777">
        <w:tc>
          <w:tcPr>
            <w:tcW w:w="2500" w:type="dxa"/>
          </w:tcPr>
          <w:p w14:paraId="07045762" w14:textId="77777777" w:rsidR="00BC35FF" w:rsidRDefault="003E02D0">
            <w:r>
              <w:t>FIN-C338-ANCA-1103</w:t>
            </w:r>
          </w:p>
        </w:tc>
        <w:tc>
          <w:tcPr>
            <w:tcW w:w="2500" w:type="dxa"/>
          </w:tcPr>
          <w:p w14:paraId="4C98F16A" w14:textId="77777777" w:rsidR="00BC35FF" w:rsidRDefault="003E02D0">
            <w:r>
              <w:t>Dawn Walsh</w:t>
            </w:r>
          </w:p>
        </w:tc>
        <w:tc>
          <w:tcPr>
            <w:tcW w:w="2500" w:type="dxa"/>
          </w:tcPr>
          <w:p w14:paraId="22724CCC" w14:textId="77777777" w:rsidR="00BC35FF" w:rsidRDefault="003E02D0">
            <w:r>
              <w:t>Swords</w:t>
            </w:r>
          </w:p>
        </w:tc>
        <w:tc>
          <w:tcPr>
            <w:tcW w:w="2500" w:type="dxa"/>
          </w:tcPr>
          <w:p w14:paraId="15F8E70F" w14:textId="77777777" w:rsidR="00BC35FF" w:rsidRDefault="003E02D0">
            <w:pPr>
              <w:jc w:val="right"/>
            </w:pPr>
            <w:r>
              <w:t>No</w:t>
            </w:r>
          </w:p>
        </w:tc>
      </w:tr>
      <w:tr w:rsidR="00BC35FF" w14:paraId="1BABB256" w14:textId="77777777">
        <w:trPr>
          <w:trHeight w:val="20"/>
        </w:trPr>
        <w:tc>
          <w:tcPr>
            <w:tcW w:w="0" w:type="auto"/>
            <w:gridSpan w:val="4"/>
          </w:tcPr>
          <w:p w14:paraId="03C79BAB" w14:textId="77777777" w:rsidR="00BC35FF" w:rsidRDefault="00BC35FF"/>
        </w:tc>
      </w:tr>
      <w:tr w:rsidR="00BC35FF" w14:paraId="098C090C" w14:textId="77777777">
        <w:tc>
          <w:tcPr>
            <w:tcW w:w="0" w:type="auto"/>
            <w:gridSpan w:val="4"/>
          </w:tcPr>
          <w:p w14:paraId="24E53E19" w14:textId="77777777" w:rsidR="00BC35FF" w:rsidRDefault="003E02D0">
            <w:r>
              <w:rPr>
                <w:b/>
                <w:bCs/>
              </w:rPr>
              <w:t>Title: Submission on the draft decision by ANCA relating to night time flights at Dublin Airport</w:t>
            </w:r>
          </w:p>
        </w:tc>
      </w:tr>
      <w:tr w:rsidR="00BC35FF" w14:paraId="2D704819" w14:textId="77777777">
        <w:tc>
          <w:tcPr>
            <w:tcW w:w="0" w:type="auto"/>
            <w:gridSpan w:val="4"/>
          </w:tcPr>
          <w:p w14:paraId="5C43BB2B" w14:textId="77777777" w:rsidR="00BC35FF" w:rsidRDefault="003E02D0">
            <w:r>
              <w:rPr>
                <w:b/>
                <w:bCs/>
              </w:rPr>
              <w:t>Chapter: Draft Regulatory Decision and related Report</w:t>
            </w:r>
          </w:p>
        </w:tc>
      </w:tr>
      <w:tr w:rsidR="00BC35FF" w14:paraId="3034D9A0" w14:textId="77777777">
        <w:tc>
          <w:tcPr>
            <w:tcW w:w="0" w:type="auto"/>
            <w:gridSpan w:val="4"/>
          </w:tcPr>
          <w:p w14:paraId="478ABB00" w14:textId="77777777" w:rsidR="00BC35FF" w:rsidRDefault="003E02D0">
            <w:r>
              <w:t>Submission on the draft decision by ANCA relating to night time flights at Dublin Airport</w:t>
            </w:r>
          </w:p>
        </w:tc>
      </w:tr>
      <w:tr w:rsidR="00BC35FF" w14:paraId="3092A031" w14:textId="77777777">
        <w:tc>
          <w:tcPr>
            <w:tcW w:w="0" w:type="auto"/>
            <w:gridSpan w:val="4"/>
          </w:tcPr>
          <w:p w14:paraId="768D94CE" w14:textId="77777777" w:rsidR="00BC35FF" w:rsidRDefault="003E02D0">
            <w:r>
              <w:rPr>
                <w:b/>
                <w:bCs/>
              </w:rPr>
              <w:t>Attachments (1)</w:t>
            </w:r>
          </w:p>
        </w:tc>
      </w:tr>
      <w:tr w:rsidR="00BC35FF" w14:paraId="335A19C1" w14:textId="77777777">
        <w:tc>
          <w:tcPr>
            <w:tcW w:w="0" w:type="auto"/>
            <w:gridSpan w:val="4"/>
          </w:tcPr>
          <w:p w14:paraId="04184D4C" w14:textId="77777777" w:rsidR="00BC35FF" w:rsidRDefault="008F5AFA">
            <w:hyperlink r:id="rId1070" w:history="1">
              <w:r w:rsidR="003E02D0">
                <w:t>Dawn Walsh-Submission on the draft decision by ANCA relating to night time flights at Dublin Airport_Redacted.pdf</w:t>
              </w:r>
            </w:hyperlink>
          </w:p>
        </w:tc>
      </w:tr>
      <w:tr w:rsidR="00BC35FF" w14:paraId="2550C80B" w14:textId="77777777">
        <w:tc>
          <w:tcPr>
            <w:tcW w:w="0" w:type="auto"/>
            <w:gridSpan w:val="4"/>
          </w:tcPr>
          <w:p w14:paraId="229ABCFC" w14:textId="77777777" w:rsidR="00BC35FF" w:rsidRDefault="00BC35FF"/>
        </w:tc>
      </w:tr>
    </w:tbl>
    <w:p w14:paraId="27172630" w14:textId="77777777" w:rsidR="00BC35FF" w:rsidRDefault="00BC35FF"/>
    <w:p w14:paraId="3E20D142" w14:textId="77777777" w:rsidR="00BC35FF" w:rsidRDefault="00BC35FF"/>
    <w:p w14:paraId="0C08B84E" w14:textId="77777777" w:rsidR="00BC35FF" w:rsidRDefault="00BC35FF"/>
    <w:p w14:paraId="45934E5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7"/>
        <w:gridCol w:w="2270"/>
        <w:gridCol w:w="2187"/>
      </w:tblGrid>
      <w:tr w:rsidR="00BC35FF" w14:paraId="38A1A29C" w14:textId="77777777">
        <w:tc>
          <w:tcPr>
            <w:tcW w:w="2500" w:type="dxa"/>
          </w:tcPr>
          <w:p w14:paraId="3F306C4B" w14:textId="77777777" w:rsidR="00BC35FF" w:rsidRDefault="003E02D0">
            <w:r>
              <w:t>FIN-C338-ANCA-1104</w:t>
            </w:r>
          </w:p>
        </w:tc>
        <w:tc>
          <w:tcPr>
            <w:tcW w:w="2500" w:type="dxa"/>
          </w:tcPr>
          <w:p w14:paraId="3FB73E2E" w14:textId="77777777" w:rsidR="00BC35FF" w:rsidRDefault="003E02D0">
            <w:r>
              <w:t>Amanda Donavan</w:t>
            </w:r>
          </w:p>
        </w:tc>
        <w:tc>
          <w:tcPr>
            <w:tcW w:w="2500" w:type="dxa"/>
          </w:tcPr>
          <w:p w14:paraId="73D948BE" w14:textId="77777777" w:rsidR="00BC35FF" w:rsidRDefault="003E02D0">
            <w:r>
              <w:t>Swords</w:t>
            </w:r>
          </w:p>
        </w:tc>
        <w:tc>
          <w:tcPr>
            <w:tcW w:w="2500" w:type="dxa"/>
          </w:tcPr>
          <w:p w14:paraId="71C89FA6" w14:textId="77777777" w:rsidR="00BC35FF" w:rsidRDefault="003E02D0">
            <w:pPr>
              <w:jc w:val="right"/>
            </w:pPr>
            <w:r>
              <w:t>No</w:t>
            </w:r>
          </w:p>
        </w:tc>
      </w:tr>
      <w:tr w:rsidR="00BC35FF" w14:paraId="7F28D120" w14:textId="77777777">
        <w:trPr>
          <w:trHeight w:val="20"/>
        </w:trPr>
        <w:tc>
          <w:tcPr>
            <w:tcW w:w="0" w:type="auto"/>
            <w:gridSpan w:val="4"/>
          </w:tcPr>
          <w:p w14:paraId="2BE80587" w14:textId="77777777" w:rsidR="00BC35FF" w:rsidRDefault="00BC35FF"/>
        </w:tc>
      </w:tr>
      <w:tr w:rsidR="00BC35FF" w14:paraId="7A1651AD" w14:textId="77777777">
        <w:tc>
          <w:tcPr>
            <w:tcW w:w="0" w:type="auto"/>
            <w:gridSpan w:val="4"/>
          </w:tcPr>
          <w:p w14:paraId="5BEBA498" w14:textId="77777777" w:rsidR="00BC35FF" w:rsidRDefault="003E02D0">
            <w:r>
              <w:rPr>
                <w:b/>
                <w:bCs/>
              </w:rPr>
              <w:t>Title: Submission on the draft decision by ANCA relating to night time flights at Dublin Airport</w:t>
            </w:r>
          </w:p>
        </w:tc>
      </w:tr>
      <w:tr w:rsidR="00BC35FF" w14:paraId="04B34AE3" w14:textId="77777777">
        <w:tc>
          <w:tcPr>
            <w:tcW w:w="0" w:type="auto"/>
            <w:gridSpan w:val="4"/>
          </w:tcPr>
          <w:p w14:paraId="454860B8" w14:textId="77777777" w:rsidR="00BC35FF" w:rsidRDefault="003E02D0">
            <w:r>
              <w:rPr>
                <w:b/>
                <w:bCs/>
              </w:rPr>
              <w:t>Chapter: Draft Regulatory Decision and related Report</w:t>
            </w:r>
          </w:p>
        </w:tc>
      </w:tr>
      <w:tr w:rsidR="00BC35FF" w14:paraId="313007E7" w14:textId="77777777">
        <w:tc>
          <w:tcPr>
            <w:tcW w:w="0" w:type="auto"/>
            <w:gridSpan w:val="4"/>
          </w:tcPr>
          <w:p w14:paraId="6D4CAA59" w14:textId="77777777" w:rsidR="00BC35FF" w:rsidRDefault="003E02D0">
            <w:r>
              <w:t>Submission on the draft decision by ANCA relating to night time flights at Dublin Airport</w:t>
            </w:r>
          </w:p>
        </w:tc>
      </w:tr>
      <w:tr w:rsidR="00BC35FF" w14:paraId="50DF0195" w14:textId="77777777">
        <w:tc>
          <w:tcPr>
            <w:tcW w:w="0" w:type="auto"/>
            <w:gridSpan w:val="4"/>
          </w:tcPr>
          <w:p w14:paraId="1AABEE3B" w14:textId="77777777" w:rsidR="00BC35FF" w:rsidRDefault="003E02D0">
            <w:r>
              <w:rPr>
                <w:b/>
                <w:bCs/>
              </w:rPr>
              <w:t>Attachments (1)</w:t>
            </w:r>
          </w:p>
        </w:tc>
      </w:tr>
      <w:tr w:rsidR="00BC35FF" w14:paraId="13E901D6" w14:textId="77777777">
        <w:tc>
          <w:tcPr>
            <w:tcW w:w="0" w:type="auto"/>
            <w:gridSpan w:val="4"/>
          </w:tcPr>
          <w:p w14:paraId="164C9B28" w14:textId="77777777" w:rsidR="00BC35FF" w:rsidRDefault="008F5AFA">
            <w:hyperlink r:id="rId1071" w:history="1">
              <w:r w:rsidR="003E02D0">
                <w:t>Amanda Donovan Submission on the draft decision by ANCA relating to night time flights at Dublin Airport_Redacted.pdf</w:t>
              </w:r>
            </w:hyperlink>
          </w:p>
        </w:tc>
      </w:tr>
      <w:tr w:rsidR="00BC35FF" w14:paraId="05095E3F" w14:textId="77777777">
        <w:tc>
          <w:tcPr>
            <w:tcW w:w="0" w:type="auto"/>
            <w:gridSpan w:val="4"/>
          </w:tcPr>
          <w:p w14:paraId="6CF819F9" w14:textId="77777777" w:rsidR="00BC35FF" w:rsidRDefault="00BC35FF"/>
        </w:tc>
      </w:tr>
    </w:tbl>
    <w:p w14:paraId="537142DE" w14:textId="77777777" w:rsidR="00BC35FF" w:rsidRDefault="00BC35FF"/>
    <w:p w14:paraId="3B1F3064" w14:textId="77777777" w:rsidR="00BC35FF" w:rsidRDefault="00BC35FF"/>
    <w:p w14:paraId="36903BD4" w14:textId="77777777" w:rsidR="00BC35FF" w:rsidRDefault="00BC35FF"/>
    <w:p w14:paraId="5654032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82"/>
        <w:gridCol w:w="2260"/>
        <w:gridCol w:w="2208"/>
      </w:tblGrid>
      <w:tr w:rsidR="00BC35FF" w14:paraId="74A110E8" w14:textId="77777777">
        <w:tc>
          <w:tcPr>
            <w:tcW w:w="2500" w:type="dxa"/>
          </w:tcPr>
          <w:p w14:paraId="70094EB9" w14:textId="77777777" w:rsidR="00BC35FF" w:rsidRDefault="003E02D0">
            <w:r>
              <w:t>FIN-C338-ANCA-1105</w:t>
            </w:r>
          </w:p>
        </w:tc>
        <w:tc>
          <w:tcPr>
            <w:tcW w:w="2500" w:type="dxa"/>
          </w:tcPr>
          <w:p w14:paraId="301DF676" w14:textId="77777777" w:rsidR="00BC35FF" w:rsidRDefault="003E02D0">
            <w:r>
              <w:t>Alan Delaney</w:t>
            </w:r>
          </w:p>
        </w:tc>
        <w:tc>
          <w:tcPr>
            <w:tcW w:w="2500" w:type="dxa"/>
          </w:tcPr>
          <w:p w14:paraId="0884CC09" w14:textId="77777777" w:rsidR="00BC35FF" w:rsidRDefault="003E02D0">
            <w:r>
              <w:t>Dublin Airport</w:t>
            </w:r>
          </w:p>
        </w:tc>
        <w:tc>
          <w:tcPr>
            <w:tcW w:w="2500" w:type="dxa"/>
          </w:tcPr>
          <w:p w14:paraId="69942D77" w14:textId="77777777" w:rsidR="00BC35FF" w:rsidRDefault="003E02D0">
            <w:pPr>
              <w:jc w:val="right"/>
            </w:pPr>
            <w:r>
              <w:t>No</w:t>
            </w:r>
          </w:p>
        </w:tc>
      </w:tr>
      <w:tr w:rsidR="00BC35FF" w14:paraId="7F1BFC1A" w14:textId="77777777">
        <w:trPr>
          <w:trHeight w:val="20"/>
        </w:trPr>
        <w:tc>
          <w:tcPr>
            <w:tcW w:w="0" w:type="auto"/>
            <w:gridSpan w:val="4"/>
          </w:tcPr>
          <w:p w14:paraId="62129CF3" w14:textId="77777777" w:rsidR="00BC35FF" w:rsidRDefault="00BC35FF"/>
        </w:tc>
      </w:tr>
      <w:tr w:rsidR="00BC35FF" w14:paraId="6B6E6915" w14:textId="77777777">
        <w:tc>
          <w:tcPr>
            <w:tcW w:w="0" w:type="auto"/>
            <w:gridSpan w:val="4"/>
          </w:tcPr>
          <w:p w14:paraId="6FA36BE0" w14:textId="77777777" w:rsidR="00BC35FF" w:rsidRDefault="003E02D0">
            <w:r>
              <w:rPr>
                <w:b/>
                <w:bCs/>
              </w:rPr>
              <w:t>Title: Submission on the draft decision by ANCA relating to night time flights at Dublin Airport</w:t>
            </w:r>
          </w:p>
        </w:tc>
      </w:tr>
      <w:tr w:rsidR="00BC35FF" w14:paraId="0795B7F6" w14:textId="77777777">
        <w:tc>
          <w:tcPr>
            <w:tcW w:w="0" w:type="auto"/>
            <w:gridSpan w:val="4"/>
          </w:tcPr>
          <w:p w14:paraId="05C23C73" w14:textId="77777777" w:rsidR="00BC35FF" w:rsidRDefault="003E02D0">
            <w:r>
              <w:rPr>
                <w:b/>
                <w:bCs/>
              </w:rPr>
              <w:t>Chapter: Draft Regulatory Decision and related Report</w:t>
            </w:r>
          </w:p>
        </w:tc>
      </w:tr>
      <w:tr w:rsidR="00BC35FF" w14:paraId="5C085CB8" w14:textId="77777777">
        <w:tc>
          <w:tcPr>
            <w:tcW w:w="0" w:type="auto"/>
            <w:gridSpan w:val="4"/>
          </w:tcPr>
          <w:p w14:paraId="15BF03FA" w14:textId="77777777" w:rsidR="00BC35FF" w:rsidRDefault="003E02D0">
            <w:r>
              <w:t>Submission on the draft decision by ANCA relating to night time flights at Dublin Airport</w:t>
            </w:r>
          </w:p>
        </w:tc>
      </w:tr>
      <w:tr w:rsidR="00BC35FF" w14:paraId="0CE45188" w14:textId="77777777">
        <w:tc>
          <w:tcPr>
            <w:tcW w:w="0" w:type="auto"/>
            <w:gridSpan w:val="4"/>
          </w:tcPr>
          <w:p w14:paraId="47D9E2F3" w14:textId="77777777" w:rsidR="00BC35FF" w:rsidRDefault="003E02D0">
            <w:r>
              <w:rPr>
                <w:b/>
                <w:bCs/>
              </w:rPr>
              <w:t>Attachments (1)</w:t>
            </w:r>
          </w:p>
        </w:tc>
      </w:tr>
      <w:tr w:rsidR="00BC35FF" w14:paraId="7ECB1ACB" w14:textId="77777777">
        <w:tc>
          <w:tcPr>
            <w:tcW w:w="0" w:type="auto"/>
            <w:gridSpan w:val="4"/>
          </w:tcPr>
          <w:p w14:paraId="2E188C4C" w14:textId="77777777" w:rsidR="00BC35FF" w:rsidRDefault="008F5AFA">
            <w:hyperlink r:id="rId1072" w:history="1">
              <w:r w:rsidR="003E02D0">
                <w:t>Alan Delaney Submission on the draft decision by ANCA relating to night time flights at Dublin Airport_Redacted.pdf</w:t>
              </w:r>
            </w:hyperlink>
          </w:p>
        </w:tc>
      </w:tr>
      <w:tr w:rsidR="00BC35FF" w14:paraId="51D5E133" w14:textId="77777777">
        <w:tc>
          <w:tcPr>
            <w:tcW w:w="0" w:type="auto"/>
            <w:gridSpan w:val="4"/>
          </w:tcPr>
          <w:p w14:paraId="50CFE01F" w14:textId="77777777" w:rsidR="00BC35FF" w:rsidRDefault="00BC35FF"/>
        </w:tc>
      </w:tr>
    </w:tbl>
    <w:p w14:paraId="152D3680" w14:textId="77777777" w:rsidR="00BC35FF" w:rsidRDefault="00BC35FF"/>
    <w:p w14:paraId="02907F3B" w14:textId="77777777" w:rsidR="00BC35FF" w:rsidRDefault="00BC35FF"/>
    <w:p w14:paraId="7C6DACC8" w14:textId="77777777" w:rsidR="00BC35FF" w:rsidRDefault="00BC35FF"/>
    <w:p w14:paraId="168A774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48"/>
        <w:gridCol w:w="2289"/>
        <w:gridCol w:w="2215"/>
      </w:tblGrid>
      <w:tr w:rsidR="00BC35FF" w14:paraId="328E57F7" w14:textId="77777777">
        <w:tc>
          <w:tcPr>
            <w:tcW w:w="2500" w:type="dxa"/>
          </w:tcPr>
          <w:p w14:paraId="590E0075" w14:textId="77777777" w:rsidR="00BC35FF" w:rsidRDefault="003E02D0">
            <w:r>
              <w:t>FIN-C338-ANCA-1106</w:t>
            </w:r>
          </w:p>
        </w:tc>
        <w:tc>
          <w:tcPr>
            <w:tcW w:w="2500" w:type="dxa"/>
          </w:tcPr>
          <w:p w14:paraId="09346E69" w14:textId="77777777" w:rsidR="00BC35FF" w:rsidRDefault="003E02D0">
            <w:r>
              <w:t>David Ward</w:t>
            </w:r>
          </w:p>
        </w:tc>
        <w:tc>
          <w:tcPr>
            <w:tcW w:w="2500" w:type="dxa"/>
          </w:tcPr>
          <w:p w14:paraId="3B7C66D2" w14:textId="77777777" w:rsidR="00BC35FF" w:rsidRDefault="003E02D0">
            <w:r>
              <w:t>Unknown</w:t>
            </w:r>
          </w:p>
        </w:tc>
        <w:tc>
          <w:tcPr>
            <w:tcW w:w="2500" w:type="dxa"/>
          </w:tcPr>
          <w:p w14:paraId="2E81545E" w14:textId="77777777" w:rsidR="00BC35FF" w:rsidRDefault="003E02D0">
            <w:pPr>
              <w:jc w:val="right"/>
            </w:pPr>
            <w:r>
              <w:t>No</w:t>
            </w:r>
          </w:p>
        </w:tc>
      </w:tr>
      <w:tr w:rsidR="00BC35FF" w14:paraId="1333B46A" w14:textId="77777777">
        <w:trPr>
          <w:trHeight w:val="20"/>
        </w:trPr>
        <w:tc>
          <w:tcPr>
            <w:tcW w:w="0" w:type="auto"/>
            <w:gridSpan w:val="4"/>
          </w:tcPr>
          <w:p w14:paraId="19D172F4" w14:textId="77777777" w:rsidR="00BC35FF" w:rsidRDefault="00BC35FF"/>
        </w:tc>
      </w:tr>
      <w:tr w:rsidR="00BC35FF" w14:paraId="3E71273F" w14:textId="77777777">
        <w:tc>
          <w:tcPr>
            <w:tcW w:w="0" w:type="auto"/>
            <w:gridSpan w:val="4"/>
          </w:tcPr>
          <w:p w14:paraId="419CFBB5" w14:textId="77777777" w:rsidR="00BC35FF" w:rsidRDefault="003E02D0">
            <w:r>
              <w:rPr>
                <w:b/>
                <w:bCs/>
              </w:rPr>
              <w:t>Title: Object to Night Flights into Dublin</w:t>
            </w:r>
          </w:p>
        </w:tc>
      </w:tr>
      <w:tr w:rsidR="00BC35FF" w14:paraId="681A322F" w14:textId="77777777">
        <w:tc>
          <w:tcPr>
            <w:tcW w:w="0" w:type="auto"/>
            <w:gridSpan w:val="4"/>
          </w:tcPr>
          <w:p w14:paraId="15FB6339" w14:textId="77777777" w:rsidR="00BC35FF" w:rsidRDefault="003E02D0">
            <w:r>
              <w:rPr>
                <w:b/>
                <w:bCs/>
              </w:rPr>
              <w:t>Chapter: Draft Regulatory Decision and related Report</w:t>
            </w:r>
          </w:p>
        </w:tc>
      </w:tr>
      <w:tr w:rsidR="00BC35FF" w14:paraId="7CC0CFDD" w14:textId="77777777">
        <w:tc>
          <w:tcPr>
            <w:tcW w:w="0" w:type="auto"/>
            <w:gridSpan w:val="4"/>
          </w:tcPr>
          <w:p w14:paraId="500422EB" w14:textId="77777777" w:rsidR="00BC35FF" w:rsidRDefault="003E02D0">
            <w:r>
              <w:t>Dear Sir/Madam,</w:t>
            </w:r>
          </w:p>
          <w:p w14:paraId="49BC7626" w14:textId="77777777" w:rsidR="00BC35FF" w:rsidRDefault="003E02D0">
            <w:r>
              <w:t xml:space="preserve"> </w:t>
            </w:r>
          </w:p>
          <w:p w14:paraId="5E0D7568" w14:textId="77777777" w:rsidR="00BC35FF" w:rsidRDefault="003E02D0">
            <w:r>
              <w:t>I hereby submit my Objection to the proposed Night Flights into Dublin from 11pm - 7am.</w:t>
            </w:r>
          </w:p>
          <w:p w14:paraId="455DFC4F" w14:textId="77777777" w:rsidR="00BC35FF" w:rsidRDefault="003E02D0">
            <w:r>
              <w:t xml:space="preserve"> </w:t>
            </w:r>
          </w:p>
          <w:p w14:paraId="41A54142" w14:textId="77777777" w:rsidR="00BC35FF" w:rsidRDefault="003E02D0">
            <w:r>
              <w:t>I object on the grounds of noise and air pollution; Constant nighttime noise and sleep disruption.</w:t>
            </w:r>
          </w:p>
          <w:p w14:paraId="7BC563A7" w14:textId="77777777" w:rsidR="00BC35FF" w:rsidRDefault="003E02D0">
            <w:r>
              <w:t xml:space="preserve"> </w:t>
            </w:r>
          </w:p>
          <w:p w14:paraId="5E8D0656" w14:textId="77777777" w:rsidR="00BC35FF" w:rsidRDefault="003E02D0">
            <w:r>
              <w:t>I live within the flight path proposed.</w:t>
            </w:r>
          </w:p>
          <w:p w14:paraId="6338F711" w14:textId="77777777" w:rsidR="00BC35FF" w:rsidRDefault="003E02D0">
            <w:r>
              <w:t xml:space="preserve"> </w:t>
            </w:r>
          </w:p>
          <w:p w14:paraId="1B6B419C" w14:textId="77777777" w:rsidR="00BC35FF" w:rsidRDefault="003E02D0">
            <w:r>
              <w:t>I demand the right to proper quality of life and sleep.</w:t>
            </w:r>
          </w:p>
        </w:tc>
      </w:tr>
      <w:tr w:rsidR="00BC35FF" w14:paraId="120848E3" w14:textId="77777777">
        <w:tc>
          <w:tcPr>
            <w:tcW w:w="0" w:type="auto"/>
            <w:gridSpan w:val="4"/>
          </w:tcPr>
          <w:p w14:paraId="0BF35B75" w14:textId="77777777" w:rsidR="00BC35FF" w:rsidRDefault="00BC35FF"/>
        </w:tc>
      </w:tr>
    </w:tbl>
    <w:p w14:paraId="62E0D47A" w14:textId="77777777" w:rsidR="00BC35FF" w:rsidRDefault="00BC35FF"/>
    <w:p w14:paraId="66442602" w14:textId="77777777" w:rsidR="00BC35FF" w:rsidRDefault="00BC35FF"/>
    <w:p w14:paraId="5F7304D3" w14:textId="77777777" w:rsidR="00BC35FF" w:rsidRDefault="00BC35FF"/>
    <w:p w14:paraId="5A8CF44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2"/>
        <w:gridCol w:w="2272"/>
        <w:gridCol w:w="2206"/>
      </w:tblGrid>
      <w:tr w:rsidR="00BC35FF" w14:paraId="42F505D0" w14:textId="77777777">
        <w:tc>
          <w:tcPr>
            <w:tcW w:w="2500" w:type="dxa"/>
          </w:tcPr>
          <w:p w14:paraId="6C8461FE" w14:textId="77777777" w:rsidR="00BC35FF" w:rsidRDefault="003E02D0">
            <w:r>
              <w:t>FIN-C338-ANCA-1107</w:t>
            </w:r>
          </w:p>
        </w:tc>
        <w:tc>
          <w:tcPr>
            <w:tcW w:w="2500" w:type="dxa"/>
          </w:tcPr>
          <w:p w14:paraId="2DB0466F" w14:textId="77777777" w:rsidR="00BC35FF" w:rsidRDefault="003E02D0">
            <w:r>
              <w:t>David Walshe</w:t>
            </w:r>
          </w:p>
        </w:tc>
        <w:tc>
          <w:tcPr>
            <w:tcW w:w="2500" w:type="dxa"/>
          </w:tcPr>
          <w:p w14:paraId="5E8ADF39" w14:textId="77777777" w:rsidR="00BC35FF" w:rsidRDefault="003E02D0">
            <w:r>
              <w:t>Swords</w:t>
            </w:r>
          </w:p>
        </w:tc>
        <w:tc>
          <w:tcPr>
            <w:tcW w:w="2500" w:type="dxa"/>
          </w:tcPr>
          <w:p w14:paraId="10A271D0" w14:textId="77777777" w:rsidR="00BC35FF" w:rsidRDefault="003E02D0">
            <w:pPr>
              <w:jc w:val="right"/>
            </w:pPr>
            <w:r>
              <w:t>No</w:t>
            </w:r>
          </w:p>
        </w:tc>
      </w:tr>
      <w:tr w:rsidR="00BC35FF" w14:paraId="36798D1D" w14:textId="77777777">
        <w:trPr>
          <w:trHeight w:val="20"/>
        </w:trPr>
        <w:tc>
          <w:tcPr>
            <w:tcW w:w="0" w:type="auto"/>
            <w:gridSpan w:val="4"/>
          </w:tcPr>
          <w:p w14:paraId="4CECE0D1" w14:textId="77777777" w:rsidR="00BC35FF" w:rsidRDefault="00BC35FF"/>
        </w:tc>
      </w:tr>
      <w:tr w:rsidR="00BC35FF" w14:paraId="33A26FCC" w14:textId="77777777">
        <w:tc>
          <w:tcPr>
            <w:tcW w:w="0" w:type="auto"/>
            <w:gridSpan w:val="4"/>
          </w:tcPr>
          <w:p w14:paraId="70276D8B" w14:textId="77777777" w:rsidR="00BC35FF" w:rsidRDefault="003E02D0">
            <w:r>
              <w:rPr>
                <w:b/>
                <w:bCs/>
              </w:rPr>
              <w:t>Title: Submission on the draft decision by ANCA relating to night time flights at Dublin Airport</w:t>
            </w:r>
          </w:p>
        </w:tc>
      </w:tr>
      <w:tr w:rsidR="00BC35FF" w14:paraId="329D4A3A" w14:textId="77777777">
        <w:tc>
          <w:tcPr>
            <w:tcW w:w="0" w:type="auto"/>
            <w:gridSpan w:val="4"/>
          </w:tcPr>
          <w:p w14:paraId="79A7BA26" w14:textId="77777777" w:rsidR="00BC35FF" w:rsidRDefault="003E02D0">
            <w:r>
              <w:rPr>
                <w:b/>
                <w:bCs/>
              </w:rPr>
              <w:t>Chapter: Draft Regulatory Decision and related Report</w:t>
            </w:r>
          </w:p>
        </w:tc>
      </w:tr>
      <w:tr w:rsidR="00BC35FF" w14:paraId="36DC811D" w14:textId="77777777">
        <w:tc>
          <w:tcPr>
            <w:tcW w:w="0" w:type="auto"/>
            <w:gridSpan w:val="4"/>
          </w:tcPr>
          <w:p w14:paraId="573567D0" w14:textId="77777777" w:rsidR="00BC35FF" w:rsidRDefault="003E02D0">
            <w:r>
              <w:t>Submission on the draft decision by ANCA relating to night time flights at Dublin Airport</w:t>
            </w:r>
          </w:p>
        </w:tc>
      </w:tr>
      <w:tr w:rsidR="00BC35FF" w14:paraId="1714165E" w14:textId="77777777">
        <w:tc>
          <w:tcPr>
            <w:tcW w:w="0" w:type="auto"/>
            <w:gridSpan w:val="4"/>
          </w:tcPr>
          <w:p w14:paraId="4451F440" w14:textId="77777777" w:rsidR="00BC35FF" w:rsidRDefault="003E02D0">
            <w:r>
              <w:rPr>
                <w:b/>
                <w:bCs/>
              </w:rPr>
              <w:t>Attachments (1)</w:t>
            </w:r>
          </w:p>
        </w:tc>
      </w:tr>
      <w:tr w:rsidR="00BC35FF" w14:paraId="4A011F13" w14:textId="77777777">
        <w:tc>
          <w:tcPr>
            <w:tcW w:w="0" w:type="auto"/>
            <w:gridSpan w:val="4"/>
          </w:tcPr>
          <w:p w14:paraId="78AAC2D3" w14:textId="77777777" w:rsidR="00BC35FF" w:rsidRDefault="008F5AFA">
            <w:hyperlink r:id="rId1073" w:history="1">
              <w:r w:rsidR="003E02D0">
                <w:t>David Walshe-Submission on the draft decision by ANCA relating to night time flights at Dublin Airport_Redacted.pdf</w:t>
              </w:r>
            </w:hyperlink>
          </w:p>
        </w:tc>
      </w:tr>
      <w:tr w:rsidR="00BC35FF" w14:paraId="5349D47D" w14:textId="77777777">
        <w:tc>
          <w:tcPr>
            <w:tcW w:w="0" w:type="auto"/>
            <w:gridSpan w:val="4"/>
          </w:tcPr>
          <w:p w14:paraId="2811F0A6" w14:textId="77777777" w:rsidR="00BC35FF" w:rsidRDefault="00BC35FF"/>
        </w:tc>
      </w:tr>
    </w:tbl>
    <w:p w14:paraId="5269A47D" w14:textId="77777777" w:rsidR="00BC35FF" w:rsidRDefault="00BC35FF"/>
    <w:p w14:paraId="39D82A86" w14:textId="77777777" w:rsidR="00BC35FF" w:rsidRDefault="00BC35FF"/>
    <w:p w14:paraId="34E42BB9" w14:textId="77777777" w:rsidR="00BC35FF" w:rsidRDefault="00BC35FF"/>
    <w:p w14:paraId="306E384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5"/>
        <w:gridCol w:w="2273"/>
        <w:gridCol w:w="2203"/>
      </w:tblGrid>
      <w:tr w:rsidR="00BC35FF" w14:paraId="2970CB5A" w14:textId="77777777">
        <w:tc>
          <w:tcPr>
            <w:tcW w:w="2500" w:type="dxa"/>
          </w:tcPr>
          <w:p w14:paraId="0F715D4D" w14:textId="77777777" w:rsidR="00BC35FF" w:rsidRDefault="003E02D0">
            <w:r>
              <w:t>FIN-C338-ANCA-1108</w:t>
            </w:r>
          </w:p>
        </w:tc>
        <w:tc>
          <w:tcPr>
            <w:tcW w:w="2500" w:type="dxa"/>
          </w:tcPr>
          <w:p w14:paraId="0B150939" w14:textId="77777777" w:rsidR="00BC35FF" w:rsidRDefault="003E02D0">
            <w:r>
              <w:t>David Sheedy</w:t>
            </w:r>
          </w:p>
        </w:tc>
        <w:tc>
          <w:tcPr>
            <w:tcW w:w="2500" w:type="dxa"/>
          </w:tcPr>
          <w:p w14:paraId="410F96AA" w14:textId="77777777" w:rsidR="00BC35FF" w:rsidRDefault="003E02D0">
            <w:r>
              <w:t>Swords</w:t>
            </w:r>
          </w:p>
        </w:tc>
        <w:tc>
          <w:tcPr>
            <w:tcW w:w="2500" w:type="dxa"/>
          </w:tcPr>
          <w:p w14:paraId="0E13D220" w14:textId="77777777" w:rsidR="00BC35FF" w:rsidRDefault="003E02D0">
            <w:pPr>
              <w:jc w:val="right"/>
            </w:pPr>
            <w:r>
              <w:t>No</w:t>
            </w:r>
          </w:p>
        </w:tc>
      </w:tr>
      <w:tr w:rsidR="00BC35FF" w14:paraId="1C810D03" w14:textId="77777777">
        <w:trPr>
          <w:trHeight w:val="20"/>
        </w:trPr>
        <w:tc>
          <w:tcPr>
            <w:tcW w:w="0" w:type="auto"/>
            <w:gridSpan w:val="4"/>
          </w:tcPr>
          <w:p w14:paraId="6735F83C" w14:textId="77777777" w:rsidR="00BC35FF" w:rsidRDefault="00BC35FF"/>
        </w:tc>
      </w:tr>
      <w:tr w:rsidR="00BC35FF" w14:paraId="3D6B2FFF" w14:textId="77777777">
        <w:tc>
          <w:tcPr>
            <w:tcW w:w="0" w:type="auto"/>
            <w:gridSpan w:val="4"/>
          </w:tcPr>
          <w:p w14:paraId="1DDCDF31" w14:textId="77777777" w:rsidR="00BC35FF" w:rsidRDefault="003E02D0">
            <w:r>
              <w:rPr>
                <w:b/>
                <w:bCs/>
              </w:rPr>
              <w:t>Title: Submission on the draft decision by ANCA relating to night time flights at Dublin Airport</w:t>
            </w:r>
          </w:p>
        </w:tc>
      </w:tr>
      <w:tr w:rsidR="00BC35FF" w14:paraId="7A2C506A" w14:textId="77777777">
        <w:tc>
          <w:tcPr>
            <w:tcW w:w="0" w:type="auto"/>
            <w:gridSpan w:val="4"/>
          </w:tcPr>
          <w:p w14:paraId="541D1144" w14:textId="77777777" w:rsidR="00BC35FF" w:rsidRDefault="003E02D0">
            <w:r>
              <w:rPr>
                <w:b/>
                <w:bCs/>
              </w:rPr>
              <w:t>Chapter: Draft Regulatory Decision and related Report</w:t>
            </w:r>
          </w:p>
        </w:tc>
      </w:tr>
      <w:tr w:rsidR="00BC35FF" w14:paraId="12941BDD" w14:textId="77777777">
        <w:tc>
          <w:tcPr>
            <w:tcW w:w="0" w:type="auto"/>
            <w:gridSpan w:val="4"/>
          </w:tcPr>
          <w:p w14:paraId="1115F63C" w14:textId="77777777" w:rsidR="00BC35FF" w:rsidRDefault="003E02D0">
            <w:r>
              <w:t>Submission on the draft decision by ANCA relating to night time flights at Dublin Airport</w:t>
            </w:r>
          </w:p>
        </w:tc>
      </w:tr>
      <w:tr w:rsidR="00BC35FF" w14:paraId="5CCAB677" w14:textId="77777777">
        <w:tc>
          <w:tcPr>
            <w:tcW w:w="0" w:type="auto"/>
            <w:gridSpan w:val="4"/>
          </w:tcPr>
          <w:p w14:paraId="56FDAC60" w14:textId="77777777" w:rsidR="00BC35FF" w:rsidRDefault="003E02D0">
            <w:r>
              <w:rPr>
                <w:b/>
                <w:bCs/>
              </w:rPr>
              <w:t>Attachments (1)</w:t>
            </w:r>
          </w:p>
        </w:tc>
      </w:tr>
      <w:tr w:rsidR="00BC35FF" w14:paraId="52A746D6" w14:textId="77777777">
        <w:tc>
          <w:tcPr>
            <w:tcW w:w="0" w:type="auto"/>
            <w:gridSpan w:val="4"/>
          </w:tcPr>
          <w:p w14:paraId="67C6DA08" w14:textId="77777777" w:rsidR="00BC35FF" w:rsidRDefault="008F5AFA">
            <w:hyperlink r:id="rId1074" w:history="1">
              <w:r w:rsidR="003E02D0">
                <w:t>David Sheedy -Submission on the draft decision by ANCA relating to night time flights at Dublin Airport_Redacted.pdf</w:t>
              </w:r>
            </w:hyperlink>
          </w:p>
        </w:tc>
      </w:tr>
      <w:tr w:rsidR="00BC35FF" w14:paraId="45AD8008" w14:textId="77777777">
        <w:tc>
          <w:tcPr>
            <w:tcW w:w="0" w:type="auto"/>
            <w:gridSpan w:val="4"/>
          </w:tcPr>
          <w:p w14:paraId="76556917" w14:textId="77777777" w:rsidR="00BC35FF" w:rsidRDefault="00BC35FF"/>
        </w:tc>
      </w:tr>
    </w:tbl>
    <w:p w14:paraId="2C15834E" w14:textId="77777777" w:rsidR="00BC35FF" w:rsidRDefault="00BC35FF"/>
    <w:p w14:paraId="505B1D5A" w14:textId="77777777" w:rsidR="00BC35FF" w:rsidRDefault="00BC35FF"/>
    <w:p w14:paraId="5281F39D" w14:textId="77777777" w:rsidR="00BC35FF" w:rsidRDefault="00BC35FF"/>
    <w:p w14:paraId="5E6BB9C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1"/>
        <w:gridCol w:w="2271"/>
        <w:gridCol w:w="2199"/>
      </w:tblGrid>
      <w:tr w:rsidR="00BC35FF" w14:paraId="68075604" w14:textId="77777777">
        <w:tc>
          <w:tcPr>
            <w:tcW w:w="2500" w:type="dxa"/>
          </w:tcPr>
          <w:p w14:paraId="65C30F23" w14:textId="77777777" w:rsidR="00BC35FF" w:rsidRDefault="003E02D0">
            <w:r>
              <w:t>FIN-C338-ANCA-1109</w:t>
            </w:r>
          </w:p>
        </w:tc>
        <w:tc>
          <w:tcPr>
            <w:tcW w:w="2500" w:type="dxa"/>
          </w:tcPr>
          <w:p w14:paraId="0728979F" w14:textId="77777777" w:rsidR="00BC35FF" w:rsidRDefault="003E02D0">
            <w:r>
              <w:t>David Madden</w:t>
            </w:r>
          </w:p>
        </w:tc>
        <w:tc>
          <w:tcPr>
            <w:tcW w:w="2500" w:type="dxa"/>
          </w:tcPr>
          <w:p w14:paraId="3B4D6370" w14:textId="77777777" w:rsidR="00BC35FF" w:rsidRDefault="003E02D0">
            <w:r>
              <w:t>Swords</w:t>
            </w:r>
          </w:p>
        </w:tc>
        <w:tc>
          <w:tcPr>
            <w:tcW w:w="2500" w:type="dxa"/>
          </w:tcPr>
          <w:p w14:paraId="22EC8DC4" w14:textId="77777777" w:rsidR="00BC35FF" w:rsidRDefault="003E02D0">
            <w:pPr>
              <w:jc w:val="right"/>
            </w:pPr>
            <w:r>
              <w:t>No</w:t>
            </w:r>
          </w:p>
        </w:tc>
      </w:tr>
      <w:tr w:rsidR="00BC35FF" w14:paraId="35358367" w14:textId="77777777">
        <w:trPr>
          <w:trHeight w:val="20"/>
        </w:trPr>
        <w:tc>
          <w:tcPr>
            <w:tcW w:w="0" w:type="auto"/>
            <w:gridSpan w:val="4"/>
          </w:tcPr>
          <w:p w14:paraId="7C7BD208" w14:textId="77777777" w:rsidR="00BC35FF" w:rsidRDefault="00BC35FF"/>
        </w:tc>
      </w:tr>
      <w:tr w:rsidR="00BC35FF" w14:paraId="2D33128C" w14:textId="77777777">
        <w:tc>
          <w:tcPr>
            <w:tcW w:w="0" w:type="auto"/>
            <w:gridSpan w:val="4"/>
          </w:tcPr>
          <w:p w14:paraId="60FEE20E" w14:textId="77777777" w:rsidR="00BC35FF" w:rsidRDefault="003E02D0">
            <w:r>
              <w:rPr>
                <w:b/>
                <w:bCs/>
              </w:rPr>
              <w:t>Title: Submission on the draft decision by ANCA relating to night time flights at Dublin Airport</w:t>
            </w:r>
          </w:p>
        </w:tc>
      </w:tr>
      <w:tr w:rsidR="00BC35FF" w14:paraId="17E8B1C2" w14:textId="77777777">
        <w:tc>
          <w:tcPr>
            <w:tcW w:w="0" w:type="auto"/>
            <w:gridSpan w:val="4"/>
          </w:tcPr>
          <w:p w14:paraId="1B5B4813" w14:textId="77777777" w:rsidR="00BC35FF" w:rsidRDefault="003E02D0">
            <w:r>
              <w:rPr>
                <w:b/>
                <w:bCs/>
              </w:rPr>
              <w:t>Chapter: Draft Regulatory Decision and related Report</w:t>
            </w:r>
          </w:p>
        </w:tc>
      </w:tr>
      <w:tr w:rsidR="00BC35FF" w14:paraId="4E744FDC" w14:textId="77777777">
        <w:tc>
          <w:tcPr>
            <w:tcW w:w="0" w:type="auto"/>
            <w:gridSpan w:val="4"/>
          </w:tcPr>
          <w:p w14:paraId="54F82370" w14:textId="77777777" w:rsidR="00BC35FF" w:rsidRDefault="003E02D0">
            <w:r>
              <w:t>Submission on the draft decision by ANCA relating to night time flights at Dublin Airport</w:t>
            </w:r>
          </w:p>
        </w:tc>
      </w:tr>
      <w:tr w:rsidR="00BC35FF" w14:paraId="328526FA" w14:textId="77777777">
        <w:tc>
          <w:tcPr>
            <w:tcW w:w="0" w:type="auto"/>
            <w:gridSpan w:val="4"/>
          </w:tcPr>
          <w:p w14:paraId="5F289265" w14:textId="77777777" w:rsidR="00BC35FF" w:rsidRDefault="003E02D0">
            <w:r>
              <w:rPr>
                <w:b/>
                <w:bCs/>
              </w:rPr>
              <w:t>Attachments (1)</w:t>
            </w:r>
          </w:p>
        </w:tc>
      </w:tr>
      <w:tr w:rsidR="00BC35FF" w14:paraId="42AA3050" w14:textId="77777777">
        <w:tc>
          <w:tcPr>
            <w:tcW w:w="0" w:type="auto"/>
            <w:gridSpan w:val="4"/>
          </w:tcPr>
          <w:p w14:paraId="39350915" w14:textId="77777777" w:rsidR="00BC35FF" w:rsidRDefault="008F5AFA">
            <w:hyperlink r:id="rId1075" w:history="1">
              <w:r w:rsidR="003E02D0">
                <w:t>David Madden -Submission on the draft decision by ANCA relating to night time flights at Dublin Airport_Redacted.pdf</w:t>
              </w:r>
            </w:hyperlink>
          </w:p>
        </w:tc>
      </w:tr>
      <w:tr w:rsidR="00BC35FF" w14:paraId="6F9BA280" w14:textId="77777777">
        <w:tc>
          <w:tcPr>
            <w:tcW w:w="0" w:type="auto"/>
            <w:gridSpan w:val="4"/>
          </w:tcPr>
          <w:p w14:paraId="160C440F" w14:textId="77777777" w:rsidR="00BC35FF" w:rsidRDefault="00BC35FF"/>
        </w:tc>
      </w:tr>
    </w:tbl>
    <w:p w14:paraId="40B60B66" w14:textId="77777777" w:rsidR="00BC35FF" w:rsidRDefault="00BC35FF"/>
    <w:p w14:paraId="22E02E7C" w14:textId="77777777" w:rsidR="00BC35FF" w:rsidRDefault="00BC35FF"/>
    <w:p w14:paraId="0D640A24" w14:textId="77777777" w:rsidR="00BC35FF" w:rsidRDefault="00BC35FF"/>
    <w:p w14:paraId="51E5B84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71"/>
        <w:gridCol w:w="2283"/>
        <w:gridCol w:w="2206"/>
      </w:tblGrid>
      <w:tr w:rsidR="00BC35FF" w14:paraId="30D88550" w14:textId="77777777">
        <w:tc>
          <w:tcPr>
            <w:tcW w:w="2500" w:type="dxa"/>
          </w:tcPr>
          <w:p w14:paraId="74DC6F22" w14:textId="77777777" w:rsidR="00BC35FF" w:rsidRDefault="003E02D0">
            <w:r>
              <w:t>FIN-C338-ANCA-1110</w:t>
            </w:r>
          </w:p>
        </w:tc>
        <w:tc>
          <w:tcPr>
            <w:tcW w:w="2500" w:type="dxa"/>
          </w:tcPr>
          <w:p w14:paraId="47A073A5" w14:textId="77777777" w:rsidR="00BC35FF" w:rsidRDefault="003E02D0">
            <w:r>
              <w:t>David Duignan</w:t>
            </w:r>
          </w:p>
        </w:tc>
        <w:tc>
          <w:tcPr>
            <w:tcW w:w="2500" w:type="dxa"/>
          </w:tcPr>
          <w:p w14:paraId="71816A5D" w14:textId="77777777" w:rsidR="00BC35FF" w:rsidRDefault="003E02D0">
            <w:r>
              <w:t>Unknown</w:t>
            </w:r>
          </w:p>
        </w:tc>
        <w:tc>
          <w:tcPr>
            <w:tcW w:w="2500" w:type="dxa"/>
          </w:tcPr>
          <w:p w14:paraId="0CDA616F" w14:textId="77777777" w:rsidR="00BC35FF" w:rsidRDefault="003E02D0">
            <w:pPr>
              <w:jc w:val="right"/>
            </w:pPr>
            <w:r>
              <w:t>No</w:t>
            </w:r>
          </w:p>
        </w:tc>
      </w:tr>
      <w:tr w:rsidR="00BC35FF" w14:paraId="12B1B484" w14:textId="77777777">
        <w:trPr>
          <w:trHeight w:val="20"/>
        </w:trPr>
        <w:tc>
          <w:tcPr>
            <w:tcW w:w="0" w:type="auto"/>
            <w:gridSpan w:val="4"/>
          </w:tcPr>
          <w:p w14:paraId="7D7F2B6B" w14:textId="77777777" w:rsidR="00BC35FF" w:rsidRDefault="00BC35FF"/>
        </w:tc>
      </w:tr>
      <w:tr w:rsidR="00BC35FF" w14:paraId="73401482" w14:textId="77777777">
        <w:tc>
          <w:tcPr>
            <w:tcW w:w="0" w:type="auto"/>
            <w:gridSpan w:val="4"/>
          </w:tcPr>
          <w:p w14:paraId="4666DD2E" w14:textId="77777777" w:rsidR="00BC35FF" w:rsidRDefault="003E02D0">
            <w:r>
              <w:rPr>
                <w:b/>
                <w:bCs/>
              </w:rPr>
              <w:t>Title: Objection to night flights</w:t>
            </w:r>
          </w:p>
        </w:tc>
      </w:tr>
      <w:tr w:rsidR="00BC35FF" w14:paraId="017622BF" w14:textId="77777777">
        <w:tc>
          <w:tcPr>
            <w:tcW w:w="0" w:type="auto"/>
            <w:gridSpan w:val="4"/>
          </w:tcPr>
          <w:p w14:paraId="7C5FC785" w14:textId="77777777" w:rsidR="00BC35FF" w:rsidRDefault="003E02D0">
            <w:r>
              <w:rPr>
                <w:b/>
                <w:bCs/>
              </w:rPr>
              <w:t>Chapter: Draft Regulatory Decision and related Report</w:t>
            </w:r>
          </w:p>
        </w:tc>
      </w:tr>
      <w:tr w:rsidR="00BC35FF" w14:paraId="53BF0869" w14:textId="77777777">
        <w:tc>
          <w:tcPr>
            <w:tcW w:w="0" w:type="auto"/>
            <w:gridSpan w:val="4"/>
          </w:tcPr>
          <w:p w14:paraId="2C1F9C61" w14:textId="77777777" w:rsidR="00BC35FF" w:rsidRDefault="003E02D0">
            <w:r>
              <w:t>Objection to night flights</w:t>
            </w:r>
          </w:p>
        </w:tc>
      </w:tr>
      <w:tr w:rsidR="00BC35FF" w14:paraId="7423937E" w14:textId="77777777">
        <w:tc>
          <w:tcPr>
            <w:tcW w:w="0" w:type="auto"/>
            <w:gridSpan w:val="4"/>
          </w:tcPr>
          <w:p w14:paraId="62B27AF2" w14:textId="77777777" w:rsidR="00BC35FF" w:rsidRDefault="003E02D0">
            <w:r>
              <w:rPr>
                <w:b/>
                <w:bCs/>
              </w:rPr>
              <w:t>Attachments (1)</w:t>
            </w:r>
          </w:p>
        </w:tc>
      </w:tr>
      <w:tr w:rsidR="00BC35FF" w14:paraId="4E5B1654" w14:textId="77777777">
        <w:tc>
          <w:tcPr>
            <w:tcW w:w="0" w:type="auto"/>
            <w:gridSpan w:val="4"/>
          </w:tcPr>
          <w:p w14:paraId="13DE331A" w14:textId="77777777" w:rsidR="00BC35FF" w:rsidRDefault="008F5AFA">
            <w:hyperlink r:id="rId1076" w:history="1">
              <w:r w:rsidR="003E02D0">
                <w:t>David Duignan -Objection to night flights_Redacted.pdf</w:t>
              </w:r>
            </w:hyperlink>
          </w:p>
        </w:tc>
      </w:tr>
      <w:tr w:rsidR="00BC35FF" w14:paraId="6BD0E72A" w14:textId="77777777">
        <w:tc>
          <w:tcPr>
            <w:tcW w:w="0" w:type="auto"/>
            <w:gridSpan w:val="4"/>
          </w:tcPr>
          <w:p w14:paraId="177482F6" w14:textId="77777777" w:rsidR="00BC35FF" w:rsidRDefault="00BC35FF"/>
        </w:tc>
      </w:tr>
    </w:tbl>
    <w:p w14:paraId="48412141" w14:textId="77777777" w:rsidR="00BC35FF" w:rsidRDefault="00BC35FF"/>
    <w:p w14:paraId="05A5A324" w14:textId="77777777" w:rsidR="00BC35FF" w:rsidRDefault="00BC35FF"/>
    <w:p w14:paraId="3E705E77" w14:textId="77777777" w:rsidR="00BC35FF" w:rsidRDefault="00BC35FF"/>
    <w:p w14:paraId="77E4D28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48"/>
        <w:gridCol w:w="2308"/>
        <w:gridCol w:w="2200"/>
      </w:tblGrid>
      <w:tr w:rsidR="00BC35FF" w14:paraId="2F558BED" w14:textId="77777777">
        <w:tc>
          <w:tcPr>
            <w:tcW w:w="2500" w:type="dxa"/>
          </w:tcPr>
          <w:p w14:paraId="206D299C" w14:textId="77777777" w:rsidR="00BC35FF" w:rsidRDefault="003E02D0">
            <w:r>
              <w:t>FIN-C338-ANCA-1111</w:t>
            </w:r>
          </w:p>
        </w:tc>
        <w:tc>
          <w:tcPr>
            <w:tcW w:w="2500" w:type="dxa"/>
          </w:tcPr>
          <w:p w14:paraId="16E211BA" w14:textId="77777777" w:rsidR="00BC35FF" w:rsidRDefault="003E02D0">
            <w:r>
              <w:t>David Carter</w:t>
            </w:r>
          </w:p>
        </w:tc>
        <w:tc>
          <w:tcPr>
            <w:tcW w:w="2500" w:type="dxa"/>
          </w:tcPr>
          <w:p w14:paraId="79CECE0E" w14:textId="77777777" w:rsidR="00BC35FF" w:rsidRDefault="003E02D0">
            <w:r>
              <w:t>Abbeyvale Way</w:t>
            </w:r>
          </w:p>
        </w:tc>
        <w:tc>
          <w:tcPr>
            <w:tcW w:w="2500" w:type="dxa"/>
          </w:tcPr>
          <w:p w14:paraId="0DC3E5DA" w14:textId="77777777" w:rsidR="00BC35FF" w:rsidRDefault="003E02D0">
            <w:pPr>
              <w:jc w:val="right"/>
            </w:pPr>
            <w:r>
              <w:t>No</w:t>
            </w:r>
          </w:p>
        </w:tc>
      </w:tr>
      <w:tr w:rsidR="00BC35FF" w14:paraId="2EA7A864" w14:textId="77777777">
        <w:trPr>
          <w:trHeight w:val="20"/>
        </w:trPr>
        <w:tc>
          <w:tcPr>
            <w:tcW w:w="0" w:type="auto"/>
            <w:gridSpan w:val="4"/>
          </w:tcPr>
          <w:p w14:paraId="7FE5D19E" w14:textId="77777777" w:rsidR="00BC35FF" w:rsidRDefault="00BC35FF"/>
        </w:tc>
      </w:tr>
      <w:tr w:rsidR="00BC35FF" w14:paraId="52159D8A" w14:textId="77777777">
        <w:tc>
          <w:tcPr>
            <w:tcW w:w="0" w:type="auto"/>
            <w:gridSpan w:val="4"/>
          </w:tcPr>
          <w:p w14:paraId="70F3BFE5" w14:textId="77777777" w:rsidR="00BC35FF" w:rsidRDefault="003E02D0">
            <w:r>
              <w:rPr>
                <w:b/>
                <w:bCs/>
              </w:rPr>
              <w:t>Title: Submission on the draft decision by ANCA relating to night time flights at Dublin Airport</w:t>
            </w:r>
          </w:p>
        </w:tc>
      </w:tr>
      <w:tr w:rsidR="00BC35FF" w14:paraId="7D8A5843" w14:textId="77777777">
        <w:tc>
          <w:tcPr>
            <w:tcW w:w="0" w:type="auto"/>
            <w:gridSpan w:val="4"/>
          </w:tcPr>
          <w:p w14:paraId="22499FF6" w14:textId="77777777" w:rsidR="00BC35FF" w:rsidRDefault="003E02D0">
            <w:r>
              <w:rPr>
                <w:b/>
                <w:bCs/>
              </w:rPr>
              <w:t>Chapter: Draft Regulatory Decision and related Report</w:t>
            </w:r>
          </w:p>
        </w:tc>
      </w:tr>
      <w:tr w:rsidR="00BC35FF" w14:paraId="37B94118" w14:textId="77777777">
        <w:tc>
          <w:tcPr>
            <w:tcW w:w="0" w:type="auto"/>
            <w:gridSpan w:val="4"/>
          </w:tcPr>
          <w:p w14:paraId="3F68EF83" w14:textId="77777777" w:rsidR="00BC35FF" w:rsidRDefault="003E02D0">
            <w:r>
              <w:t>Submission on the draft decision by ANCA relating to night time flights at Dublin Airport</w:t>
            </w:r>
          </w:p>
        </w:tc>
      </w:tr>
      <w:tr w:rsidR="00BC35FF" w14:paraId="6256B6B4" w14:textId="77777777">
        <w:tc>
          <w:tcPr>
            <w:tcW w:w="0" w:type="auto"/>
            <w:gridSpan w:val="4"/>
          </w:tcPr>
          <w:p w14:paraId="5902FAA7" w14:textId="77777777" w:rsidR="00BC35FF" w:rsidRDefault="003E02D0">
            <w:r>
              <w:rPr>
                <w:b/>
                <w:bCs/>
              </w:rPr>
              <w:t>Attachments (1)</w:t>
            </w:r>
          </w:p>
        </w:tc>
      </w:tr>
      <w:tr w:rsidR="00BC35FF" w14:paraId="6615D8D2" w14:textId="77777777">
        <w:tc>
          <w:tcPr>
            <w:tcW w:w="0" w:type="auto"/>
            <w:gridSpan w:val="4"/>
          </w:tcPr>
          <w:p w14:paraId="33ABEFA8" w14:textId="77777777" w:rsidR="00BC35FF" w:rsidRDefault="008F5AFA">
            <w:hyperlink r:id="rId1077" w:history="1">
              <w:r w:rsidR="003E02D0">
                <w:t>David Carter -Submission on the draft decision by ANCA relating to night time flights at Dublin Airport_Redacted.pdf</w:t>
              </w:r>
            </w:hyperlink>
          </w:p>
        </w:tc>
      </w:tr>
      <w:tr w:rsidR="00BC35FF" w14:paraId="7F5D757E" w14:textId="77777777">
        <w:tc>
          <w:tcPr>
            <w:tcW w:w="0" w:type="auto"/>
            <w:gridSpan w:val="4"/>
          </w:tcPr>
          <w:p w14:paraId="6F2BD37E" w14:textId="77777777" w:rsidR="00BC35FF" w:rsidRDefault="00BC35FF"/>
        </w:tc>
      </w:tr>
    </w:tbl>
    <w:p w14:paraId="3F715231" w14:textId="77777777" w:rsidR="00BC35FF" w:rsidRDefault="00BC35FF"/>
    <w:p w14:paraId="796AFF88" w14:textId="77777777" w:rsidR="00BC35FF" w:rsidRDefault="00BC35FF"/>
    <w:p w14:paraId="18DA0D87" w14:textId="77777777" w:rsidR="00BC35FF" w:rsidRDefault="00BC35FF"/>
    <w:p w14:paraId="0045B71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53"/>
        <w:gridCol w:w="2273"/>
        <w:gridCol w:w="2220"/>
      </w:tblGrid>
      <w:tr w:rsidR="00BC35FF" w14:paraId="52989C2D" w14:textId="77777777">
        <w:tc>
          <w:tcPr>
            <w:tcW w:w="2500" w:type="dxa"/>
          </w:tcPr>
          <w:p w14:paraId="0D8E5018" w14:textId="77777777" w:rsidR="00BC35FF" w:rsidRDefault="003E02D0">
            <w:r>
              <w:t>FIN-C338-ANCA-1112</w:t>
            </w:r>
          </w:p>
        </w:tc>
        <w:tc>
          <w:tcPr>
            <w:tcW w:w="2500" w:type="dxa"/>
          </w:tcPr>
          <w:p w14:paraId="27A34E90" w14:textId="77777777" w:rsidR="00BC35FF" w:rsidRDefault="003E02D0">
            <w:r>
              <w:t>David Bell</w:t>
            </w:r>
          </w:p>
        </w:tc>
        <w:tc>
          <w:tcPr>
            <w:tcW w:w="2500" w:type="dxa"/>
          </w:tcPr>
          <w:p w14:paraId="3F09A1BE" w14:textId="77777777" w:rsidR="00BC35FF" w:rsidRDefault="003E02D0">
            <w:r>
              <w:t>Swords</w:t>
            </w:r>
          </w:p>
        </w:tc>
        <w:tc>
          <w:tcPr>
            <w:tcW w:w="2500" w:type="dxa"/>
          </w:tcPr>
          <w:p w14:paraId="6F8EC140" w14:textId="77777777" w:rsidR="00BC35FF" w:rsidRDefault="003E02D0">
            <w:pPr>
              <w:jc w:val="right"/>
            </w:pPr>
            <w:r>
              <w:t>No</w:t>
            </w:r>
          </w:p>
        </w:tc>
      </w:tr>
      <w:tr w:rsidR="00BC35FF" w14:paraId="4264BB3F" w14:textId="77777777">
        <w:trPr>
          <w:trHeight w:val="20"/>
        </w:trPr>
        <w:tc>
          <w:tcPr>
            <w:tcW w:w="0" w:type="auto"/>
            <w:gridSpan w:val="4"/>
          </w:tcPr>
          <w:p w14:paraId="43AC41CA" w14:textId="77777777" w:rsidR="00BC35FF" w:rsidRDefault="00BC35FF"/>
        </w:tc>
      </w:tr>
      <w:tr w:rsidR="00BC35FF" w14:paraId="47D60A0D" w14:textId="77777777">
        <w:tc>
          <w:tcPr>
            <w:tcW w:w="0" w:type="auto"/>
            <w:gridSpan w:val="4"/>
          </w:tcPr>
          <w:p w14:paraId="2D704A10" w14:textId="77777777" w:rsidR="00BC35FF" w:rsidRDefault="003E02D0">
            <w:r>
              <w:rPr>
                <w:b/>
                <w:bCs/>
              </w:rPr>
              <w:t>Title: Submission on the draft decision by ANCA relating to night time flights at Dublin Airport</w:t>
            </w:r>
          </w:p>
        </w:tc>
      </w:tr>
      <w:tr w:rsidR="00BC35FF" w14:paraId="01C1F871" w14:textId="77777777">
        <w:tc>
          <w:tcPr>
            <w:tcW w:w="0" w:type="auto"/>
            <w:gridSpan w:val="4"/>
          </w:tcPr>
          <w:p w14:paraId="794C5E13" w14:textId="77777777" w:rsidR="00BC35FF" w:rsidRDefault="003E02D0">
            <w:r>
              <w:rPr>
                <w:b/>
                <w:bCs/>
              </w:rPr>
              <w:t>Chapter: Draft Regulatory Decision and related Report</w:t>
            </w:r>
          </w:p>
        </w:tc>
      </w:tr>
      <w:tr w:rsidR="00BC35FF" w14:paraId="762CB78B" w14:textId="77777777">
        <w:tc>
          <w:tcPr>
            <w:tcW w:w="0" w:type="auto"/>
            <w:gridSpan w:val="4"/>
          </w:tcPr>
          <w:p w14:paraId="0964AC25" w14:textId="77777777" w:rsidR="00BC35FF" w:rsidRDefault="003E02D0">
            <w:r>
              <w:t>Submission on the draft decision by ANCA relating to night time flights at Dublin Airport</w:t>
            </w:r>
          </w:p>
        </w:tc>
      </w:tr>
      <w:tr w:rsidR="00BC35FF" w14:paraId="52594DBD" w14:textId="77777777">
        <w:tc>
          <w:tcPr>
            <w:tcW w:w="0" w:type="auto"/>
            <w:gridSpan w:val="4"/>
          </w:tcPr>
          <w:p w14:paraId="2C8A57DC" w14:textId="77777777" w:rsidR="00BC35FF" w:rsidRDefault="003E02D0">
            <w:r>
              <w:rPr>
                <w:b/>
                <w:bCs/>
              </w:rPr>
              <w:t>Attachments (1)</w:t>
            </w:r>
          </w:p>
        </w:tc>
      </w:tr>
      <w:tr w:rsidR="00BC35FF" w14:paraId="21F4AA3F" w14:textId="77777777">
        <w:tc>
          <w:tcPr>
            <w:tcW w:w="0" w:type="auto"/>
            <w:gridSpan w:val="4"/>
          </w:tcPr>
          <w:p w14:paraId="47083C0D" w14:textId="77777777" w:rsidR="00BC35FF" w:rsidRDefault="008F5AFA">
            <w:hyperlink r:id="rId1078" w:history="1">
              <w:r w:rsidR="003E02D0">
                <w:t>David Bell -Submission on the draft decision by ANCA relating to night time flights at Dublin Airport_Redacted.pdf</w:t>
              </w:r>
            </w:hyperlink>
          </w:p>
        </w:tc>
      </w:tr>
      <w:tr w:rsidR="00BC35FF" w14:paraId="5FDC4422" w14:textId="77777777">
        <w:tc>
          <w:tcPr>
            <w:tcW w:w="0" w:type="auto"/>
            <w:gridSpan w:val="4"/>
          </w:tcPr>
          <w:p w14:paraId="4233FF77" w14:textId="77777777" w:rsidR="00BC35FF" w:rsidRDefault="00BC35FF"/>
        </w:tc>
      </w:tr>
    </w:tbl>
    <w:p w14:paraId="202EA645" w14:textId="77777777" w:rsidR="00BC35FF" w:rsidRDefault="00BC35FF"/>
    <w:p w14:paraId="38AD5758" w14:textId="77777777" w:rsidR="00BC35FF" w:rsidRDefault="00BC35FF"/>
    <w:p w14:paraId="6CFCA03C" w14:textId="77777777" w:rsidR="00BC35FF" w:rsidRDefault="00BC35FF"/>
    <w:p w14:paraId="329C12C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2"/>
        <w:gridCol w:w="2269"/>
        <w:gridCol w:w="2193"/>
      </w:tblGrid>
      <w:tr w:rsidR="00BC35FF" w14:paraId="5CA15E68" w14:textId="77777777">
        <w:tc>
          <w:tcPr>
            <w:tcW w:w="2500" w:type="dxa"/>
          </w:tcPr>
          <w:p w14:paraId="28888B26" w14:textId="77777777" w:rsidR="00BC35FF" w:rsidRDefault="003E02D0">
            <w:r>
              <w:t>FIN-C338-ANCA-1113</w:t>
            </w:r>
          </w:p>
        </w:tc>
        <w:tc>
          <w:tcPr>
            <w:tcW w:w="2500" w:type="dxa"/>
          </w:tcPr>
          <w:p w14:paraId="194EEF26" w14:textId="77777777" w:rsidR="00BC35FF" w:rsidRDefault="003E02D0">
            <w:r>
              <w:t>Darija Dordevic</w:t>
            </w:r>
          </w:p>
        </w:tc>
        <w:tc>
          <w:tcPr>
            <w:tcW w:w="2500" w:type="dxa"/>
          </w:tcPr>
          <w:p w14:paraId="04393D14" w14:textId="77777777" w:rsidR="00BC35FF" w:rsidRDefault="003E02D0">
            <w:r>
              <w:t>Swords</w:t>
            </w:r>
          </w:p>
        </w:tc>
        <w:tc>
          <w:tcPr>
            <w:tcW w:w="2500" w:type="dxa"/>
          </w:tcPr>
          <w:p w14:paraId="22E8EB8E" w14:textId="77777777" w:rsidR="00BC35FF" w:rsidRDefault="003E02D0">
            <w:pPr>
              <w:jc w:val="right"/>
            </w:pPr>
            <w:r>
              <w:t>No</w:t>
            </w:r>
          </w:p>
        </w:tc>
      </w:tr>
      <w:tr w:rsidR="00BC35FF" w14:paraId="2DE61119" w14:textId="77777777">
        <w:trPr>
          <w:trHeight w:val="20"/>
        </w:trPr>
        <w:tc>
          <w:tcPr>
            <w:tcW w:w="0" w:type="auto"/>
            <w:gridSpan w:val="4"/>
          </w:tcPr>
          <w:p w14:paraId="35AFA1FC" w14:textId="77777777" w:rsidR="00BC35FF" w:rsidRDefault="00BC35FF"/>
        </w:tc>
      </w:tr>
      <w:tr w:rsidR="00BC35FF" w14:paraId="75BC1129" w14:textId="77777777">
        <w:tc>
          <w:tcPr>
            <w:tcW w:w="0" w:type="auto"/>
            <w:gridSpan w:val="4"/>
          </w:tcPr>
          <w:p w14:paraId="6E2AA9AC" w14:textId="77777777" w:rsidR="00BC35FF" w:rsidRDefault="003E02D0">
            <w:r>
              <w:rPr>
                <w:b/>
                <w:bCs/>
              </w:rPr>
              <w:t>Title: Submission on the draft decision by ANCA relating to night time flights at Dublin Airport</w:t>
            </w:r>
          </w:p>
        </w:tc>
      </w:tr>
      <w:tr w:rsidR="00BC35FF" w14:paraId="3DC83CB6" w14:textId="77777777">
        <w:tc>
          <w:tcPr>
            <w:tcW w:w="0" w:type="auto"/>
            <w:gridSpan w:val="4"/>
          </w:tcPr>
          <w:p w14:paraId="4AEB3E77" w14:textId="77777777" w:rsidR="00BC35FF" w:rsidRDefault="003E02D0">
            <w:r>
              <w:rPr>
                <w:b/>
                <w:bCs/>
              </w:rPr>
              <w:t>Chapter: Draft Regulatory Decision and related Report</w:t>
            </w:r>
          </w:p>
        </w:tc>
      </w:tr>
      <w:tr w:rsidR="00BC35FF" w14:paraId="09B0B2DC" w14:textId="77777777">
        <w:tc>
          <w:tcPr>
            <w:tcW w:w="0" w:type="auto"/>
            <w:gridSpan w:val="4"/>
          </w:tcPr>
          <w:p w14:paraId="45CDF805" w14:textId="77777777" w:rsidR="00BC35FF" w:rsidRDefault="003E02D0">
            <w:r>
              <w:t>Submission on the draft decision by ANCA relating to night time flights at Dublin Airport</w:t>
            </w:r>
          </w:p>
        </w:tc>
      </w:tr>
      <w:tr w:rsidR="00BC35FF" w14:paraId="1D77B008" w14:textId="77777777">
        <w:tc>
          <w:tcPr>
            <w:tcW w:w="0" w:type="auto"/>
            <w:gridSpan w:val="4"/>
          </w:tcPr>
          <w:p w14:paraId="5ACA49A2" w14:textId="77777777" w:rsidR="00BC35FF" w:rsidRDefault="003E02D0">
            <w:r>
              <w:rPr>
                <w:b/>
                <w:bCs/>
              </w:rPr>
              <w:t>Attachments (1)</w:t>
            </w:r>
          </w:p>
        </w:tc>
      </w:tr>
      <w:tr w:rsidR="00BC35FF" w14:paraId="541D66C2" w14:textId="77777777">
        <w:tc>
          <w:tcPr>
            <w:tcW w:w="0" w:type="auto"/>
            <w:gridSpan w:val="4"/>
          </w:tcPr>
          <w:p w14:paraId="13A8F721" w14:textId="77777777" w:rsidR="00BC35FF" w:rsidRDefault="008F5AFA">
            <w:hyperlink r:id="rId1079" w:history="1">
              <w:r w:rsidR="003E02D0">
                <w:t>Darija Dordevic -Submission on the draft decision by ANCA relating to night time flights at Dublin Airport_Redacted.pdf</w:t>
              </w:r>
            </w:hyperlink>
          </w:p>
        </w:tc>
      </w:tr>
      <w:tr w:rsidR="00BC35FF" w14:paraId="0C00E420" w14:textId="77777777">
        <w:tc>
          <w:tcPr>
            <w:tcW w:w="0" w:type="auto"/>
            <w:gridSpan w:val="4"/>
          </w:tcPr>
          <w:p w14:paraId="06FBFC0B" w14:textId="77777777" w:rsidR="00BC35FF" w:rsidRDefault="00BC35FF"/>
        </w:tc>
      </w:tr>
    </w:tbl>
    <w:p w14:paraId="193C66F6" w14:textId="77777777" w:rsidR="00BC35FF" w:rsidRDefault="00BC35FF"/>
    <w:p w14:paraId="3D469BD9" w14:textId="77777777" w:rsidR="00BC35FF" w:rsidRDefault="00BC35FF"/>
    <w:p w14:paraId="58D59B50" w14:textId="77777777" w:rsidR="00BC35FF" w:rsidRDefault="00BC35FF"/>
    <w:p w14:paraId="15B430D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79"/>
        <w:gridCol w:w="2270"/>
        <w:gridCol w:w="2203"/>
      </w:tblGrid>
      <w:tr w:rsidR="00BC35FF" w14:paraId="754CD846" w14:textId="77777777">
        <w:tc>
          <w:tcPr>
            <w:tcW w:w="2500" w:type="dxa"/>
          </w:tcPr>
          <w:p w14:paraId="3CC28DB5" w14:textId="77777777" w:rsidR="00BC35FF" w:rsidRDefault="003E02D0">
            <w:r>
              <w:t>FIN-C338-ANCA-1114</w:t>
            </w:r>
          </w:p>
        </w:tc>
        <w:tc>
          <w:tcPr>
            <w:tcW w:w="2500" w:type="dxa"/>
          </w:tcPr>
          <w:p w14:paraId="0EC33E49" w14:textId="77777777" w:rsidR="00BC35FF" w:rsidRDefault="003E02D0">
            <w:r>
              <w:t>Danielle Friel</w:t>
            </w:r>
          </w:p>
        </w:tc>
        <w:tc>
          <w:tcPr>
            <w:tcW w:w="2500" w:type="dxa"/>
          </w:tcPr>
          <w:p w14:paraId="73392EB7" w14:textId="77777777" w:rsidR="00BC35FF" w:rsidRDefault="003E02D0">
            <w:r>
              <w:t>Swords</w:t>
            </w:r>
          </w:p>
        </w:tc>
        <w:tc>
          <w:tcPr>
            <w:tcW w:w="2500" w:type="dxa"/>
          </w:tcPr>
          <w:p w14:paraId="73C20528" w14:textId="77777777" w:rsidR="00BC35FF" w:rsidRDefault="003E02D0">
            <w:pPr>
              <w:jc w:val="right"/>
            </w:pPr>
            <w:r>
              <w:t>No</w:t>
            </w:r>
          </w:p>
        </w:tc>
      </w:tr>
      <w:tr w:rsidR="00BC35FF" w14:paraId="69237AF6" w14:textId="77777777">
        <w:trPr>
          <w:trHeight w:val="20"/>
        </w:trPr>
        <w:tc>
          <w:tcPr>
            <w:tcW w:w="0" w:type="auto"/>
            <w:gridSpan w:val="4"/>
          </w:tcPr>
          <w:p w14:paraId="2011E24E" w14:textId="77777777" w:rsidR="00BC35FF" w:rsidRDefault="00BC35FF"/>
        </w:tc>
      </w:tr>
      <w:tr w:rsidR="00BC35FF" w14:paraId="26512D58" w14:textId="77777777">
        <w:tc>
          <w:tcPr>
            <w:tcW w:w="0" w:type="auto"/>
            <w:gridSpan w:val="4"/>
          </w:tcPr>
          <w:p w14:paraId="11312B27" w14:textId="77777777" w:rsidR="00BC35FF" w:rsidRDefault="003E02D0">
            <w:r>
              <w:rPr>
                <w:b/>
                <w:bCs/>
              </w:rPr>
              <w:t>Title: Submission on the draft decision by ANCA relating to night time flights at Dublin Airport</w:t>
            </w:r>
          </w:p>
        </w:tc>
      </w:tr>
      <w:tr w:rsidR="00BC35FF" w14:paraId="640CBD7D" w14:textId="77777777">
        <w:tc>
          <w:tcPr>
            <w:tcW w:w="0" w:type="auto"/>
            <w:gridSpan w:val="4"/>
          </w:tcPr>
          <w:p w14:paraId="134548F6" w14:textId="77777777" w:rsidR="00BC35FF" w:rsidRDefault="003E02D0">
            <w:r>
              <w:rPr>
                <w:b/>
                <w:bCs/>
              </w:rPr>
              <w:t>Chapter: Draft Regulatory Decision and related Report</w:t>
            </w:r>
          </w:p>
        </w:tc>
      </w:tr>
      <w:tr w:rsidR="00BC35FF" w14:paraId="1E7ECBB1" w14:textId="77777777">
        <w:tc>
          <w:tcPr>
            <w:tcW w:w="0" w:type="auto"/>
            <w:gridSpan w:val="4"/>
          </w:tcPr>
          <w:p w14:paraId="57CE401F" w14:textId="77777777" w:rsidR="00BC35FF" w:rsidRDefault="003E02D0">
            <w:r>
              <w:t>Submission on the draft decision by ANCA relating to night time flights at Dublin Airport</w:t>
            </w:r>
          </w:p>
        </w:tc>
      </w:tr>
      <w:tr w:rsidR="00BC35FF" w14:paraId="4F0A47EB" w14:textId="77777777">
        <w:tc>
          <w:tcPr>
            <w:tcW w:w="0" w:type="auto"/>
            <w:gridSpan w:val="4"/>
          </w:tcPr>
          <w:p w14:paraId="01590465" w14:textId="77777777" w:rsidR="00BC35FF" w:rsidRDefault="003E02D0">
            <w:r>
              <w:rPr>
                <w:b/>
                <w:bCs/>
              </w:rPr>
              <w:t>Attachments (1)</w:t>
            </w:r>
          </w:p>
        </w:tc>
      </w:tr>
      <w:tr w:rsidR="00BC35FF" w14:paraId="3E7F2A61" w14:textId="77777777">
        <w:tc>
          <w:tcPr>
            <w:tcW w:w="0" w:type="auto"/>
            <w:gridSpan w:val="4"/>
          </w:tcPr>
          <w:p w14:paraId="5875E92C" w14:textId="77777777" w:rsidR="00BC35FF" w:rsidRDefault="008F5AFA">
            <w:hyperlink r:id="rId1080" w:history="1">
              <w:r w:rsidR="003E02D0">
                <w:t>Danielle Friel -Submission on the draft decision by ANCA relating to night time flights at Dublin Airport_Redacted.pdf</w:t>
              </w:r>
            </w:hyperlink>
          </w:p>
        </w:tc>
      </w:tr>
      <w:tr w:rsidR="00BC35FF" w14:paraId="4FAE3501" w14:textId="77777777">
        <w:tc>
          <w:tcPr>
            <w:tcW w:w="0" w:type="auto"/>
            <w:gridSpan w:val="4"/>
          </w:tcPr>
          <w:p w14:paraId="2F89AC92" w14:textId="77777777" w:rsidR="00BC35FF" w:rsidRDefault="00BC35FF"/>
        </w:tc>
      </w:tr>
    </w:tbl>
    <w:p w14:paraId="69344AA4" w14:textId="77777777" w:rsidR="00BC35FF" w:rsidRDefault="00BC35FF"/>
    <w:p w14:paraId="16206945" w14:textId="77777777" w:rsidR="00BC35FF" w:rsidRDefault="00BC35FF"/>
    <w:p w14:paraId="747340EC" w14:textId="77777777" w:rsidR="00BC35FF" w:rsidRDefault="00BC35FF"/>
    <w:p w14:paraId="048E9B2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307"/>
        <w:gridCol w:w="2270"/>
        <w:gridCol w:w="2194"/>
      </w:tblGrid>
      <w:tr w:rsidR="00BC35FF" w14:paraId="0D87432D" w14:textId="77777777">
        <w:tc>
          <w:tcPr>
            <w:tcW w:w="2500" w:type="dxa"/>
          </w:tcPr>
          <w:p w14:paraId="6DE376CB" w14:textId="77777777" w:rsidR="00BC35FF" w:rsidRDefault="003E02D0">
            <w:r>
              <w:t>FIN-C338-ANCA-1115</w:t>
            </w:r>
          </w:p>
        </w:tc>
        <w:tc>
          <w:tcPr>
            <w:tcW w:w="2500" w:type="dxa"/>
          </w:tcPr>
          <w:p w14:paraId="4A513019" w14:textId="77777777" w:rsidR="00BC35FF" w:rsidRDefault="003E02D0">
            <w:r>
              <w:t>Danielle Francisquini</w:t>
            </w:r>
          </w:p>
        </w:tc>
        <w:tc>
          <w:tcPr>
            <w:tcW w:w="2500" w:type="dxa"/>
          </w:tcPr>
          <w:p w14:paraId="27AF0DB8" w14:textId="77777777" w:rsidR="00BC35FF" w:rsidRDefault="003E02D0">
            <w:r>
              <w:t>Malahide</w:t>
            </w:r>
          </w:p>
        </w:tc>
        <w:tc>
          <w:tcPr>
            <w:tcW w:w="2500" w:type="dxa"/>
          </w:tcPr>
          <w:p w14:paraId="01AE0F22" w14:textId="77777777" w:rsidR="00BC35FF" w:rsidRDefault="003E02D0">
            <w:pPr>
              <w:jc w:val="right"/>
            </w:pPr>
            <w:r>
              <w:t>No</w:t>
            </w:r>
          </w:p>
        </w:tc>
      </w:tr>
      <w:tr w:rsidR="00BC35FF" w14:paraId="4E8779FD" w14:textId="77777777">
        <w:trPr>
          <w:trHeight w:val="20"/>
        </w:trPr>
        <w:tc>
          <w:tcPr>
            <w:tcW w:w="0" w:type="auto"/>
            <w:gridSpan w:val="4"/>
          </w:tcPr>
          <w:p w14:paraId="1928D531" w14:textId="77777777" w:rsidR="00BC35FF" w:rsidRDefault="00BC35FF"/>
        </w:tc>
      </w:tr>
      <w:tr w:rsidR="00BC35FF" w14:paraId="7967AD9C" w14:textId="77777777">
        <w:tc>
          <w:tcPr>
            <w:tcW w:w="0" w:type="auto"/>
            <w:gridSpan w:val="4"/>
          </w:tcPr>
          <w:p w14:paraId="3E5FB9CC" w14:textId="77777777" w:rsidR="00BC35FF" w:rsidRDefault="003E02D0">
            <w:r>
              <w:rPr>
                <w:b/>
                <w:bCs/>
              </w:rPr>
              <w:t>Title: Night flights consultation</w:t>
            </w:r>
          </w:p>
        </w:tc>
      </w:tr>
      <w:tr w:rsidR="00BC35FF" w14:paraId="4ACE3A43" w14:textId="77777777">
        <w:tc>
          <w:tcPr>
            <w:tcW w:w="0" w:type="auto"/>
            <w:gridSpan w:val="4"/>
          </w:tcPr>
          <w:p w14:paraId="197C2619" w14:textId="77777777" w:rsidR="00BC35FF" w:rsidRDefault="003E02D0">
            <w:r>
              <w:rPr>
                <w:b/>
                <w:bCs/>
              </w:rPr>
              <w:t>Chapter: Draft Regulatory Decision and related Report</w:t>
            </w:r>
          </w:p>
        </w:tc>
      </w:tr>
      <w:tr w:rsidR="00BC35FF" w14:paraId="1E051156" w14:textId="77777777">
        <w:tc>
          <w:tcPr>
            <w:tcW w:w="0" w:type="auto"/>
            <w:gridSpan w:val="4"/>
          </w:tcPr>
          <w:p w14:paraId="649E0A7C" w14:textId="77777777" w:rsidR="00BC35FF" w:rsidRDefault="003E02D0">
            <w:r>
              <w:t>Night flights consultation</w:t>
            </w:r>
          </w:p>
        </w:tc>
      </w:tr>
      <w:tr w:rsidR="00BC35FF" w14:paraId="4349E173" w14:textId="77777777">
        <w:tc>
          <w:tcPr>
            <w:tcW w:w="0" w:type="auto"/>
            <w:gridSpan w:val="4"/>
          </w:tcPr>
          <w:p w14:paraId="4376E55C" w14:textId="77777777" w:rsidR="00BC35FF" w:rsidRDefault="003E02D0">
            <w:r>
              <w:rPr>
                <w:b/>
                <w:bCs/>
              </w:rPr>
              <w:t>Attachments (1)</w:t>
            </w:r>
          </w:p>
        </w:tc>
      </w:tr>
      <w:tr w:rsidR="00BC35FF" w14:paraId="29E7793D" w14:textId="77777777">
        <w:tc>
          <w:tcPr>
            <w:tcW w:w="0" w:type="auto"/>
            <w:gridSpan w:val="4"/>
          </w:tcPr>
          <w:p w14:paraId="045AC941" w14:textId="77777777" w:rsidR="00BC35FF" w:rsidRDefault="008F5AFA">
            <w:hyperlink r:id="rId1081" w:history="1">
              <w:r w:rsidR="003E02D0">
                <w:t>Danielle Francisquini -Night flights consultation_Redacted.pdf</w:t>
              </w:r>
            </w:hyperlink>
          </w:p>
        </w:tc>
      </w:tr>
      <w:tr w:rsidR="00BC35FF" w14:paraId="44759F57" w14:textId="77777777">
        <w:tc>
          <w:tcPr>
            <w:tcW w:w="0" w:type="auto"/>
            <w:gridSpan w:val="4"/>
          </w:tcPr>
          <w:p w14:paraId="3022DC99" w14:textId="77777777" w:rsidR="00BC35FF" w:rsidRDefault="00BC35FF"/>
        </w:tc>
      </w:tr>
    </w:tbl>
    <w:p w14:paraId="6F6EAA90" w14:textId="77777777" w:rsidR="00BC35FF" w:rsidRDefault="00BC35FF"/>
    <w:p w14:paraId="03924DFA" w14:textId="77777777" w:rsidR="00BC35FF" w:rsidRDefault="00BC35FF"/>
    <w:p w14:paraId="1EC62672" w14:textId="77777777" w:rsidR="00BC35FF" w:rsidRDefault="00BC35FF"/>
    <w:p w14:paraId="32BDA6D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85"/>
        <w:gridCol w:w="2272"/>
        <w:gridCol w:w="2193"/>
      </w:tblGrid>
      <w:tr w:rsidR="00BC35FF" w14:paraId="41C0A107" w14:textId="77777777">
        <w:tc>
          <w:tcPr>
            <w:tcW w:w="2500" w:type="dxa"/>
          </w:tcPr>
          <w:p w14:paraId="30B6BEF4" w14:textId="77777777" w:rsidR="00BC35FF" w:rsidRDefault="003E02D0">
            <w:r>
              <w:t>FIN-C338-ANCA-1116</w:t>
            </w:r>
          </w:p>
        </w:tc>
        <w:tc>
          <w:tcPr>
            <w:tcW w:w="2500" w:type="dxa"/>
          </w:tcPr>
          <w:p w14:paraId="6DC87499" w14:textId="77777777" w:rsidR="00BC35FF" w:rsidRDefault="003E02D0">
            <w:r>
              <w:t>Danielle Corbally</w:t>
            </w:r>
          </w:p>
        </w:tc>
        <w:tc>
          <w:tcPr>
            <w:tcW w:w="2500" w:type="dxa"/>
          </w:tcPr>
          <w:p w14:paraId="3E2E093E" w14:textId="77777777" w:rsidR="00BC35FF" w:rsidRDefault="003E02D0">
            <w:r>
              <w:t>Swords</w:t>
            </w:r>
          </w:p>
        </w:tc>
        <w:tc>
          <w:tcPr>
            <w:tcW w:w="2500" w:type="dxa"/>
          </w:tcPr>
          <w:p w14:paraId="07256C83" w14:textId="77777777" w:rsidR="00BC35FF" w:rsidRDefault="003E02D0">
            <w:pPr>
              <w:jc w:val="right"/>
            </w:pPr>
            <w:r>
              <w:t>No</w:t>
            </w:r>
          </w:p>
        </w:tc>
      </w:tr>
      <w:tr w:rsidR="00BC35FF" w14:paraId="72651AEE" w14:textId="77777777">
        <w:trPr>
          <w:trHeight w:val="20"/>
        </w:trPr>
        <w:tc>
          <w:tcPr>
            <w:tcW w:w="0" w:type="auto"/>
            <w:gridSpan w:val="4"/>
          </w:tcPr>
          <w:p w14:paraId="15EE4F4E" w14:textId="77777777" w:rsidR="00BC35FF" w:rsidRDefault="00BC35FF"/>
        </w:tc>
      </w:tr>
      <w:tr w:rsidR="00BC35FF" w14:paraId="0F5BC640" w14:textId="77777777">
        <w:tc>
          <w:tcPr>
            <w:tcW w:w="0" w:type="auto"/>
            <w:gridSpan w:val="4"/>
          </w:tcPr>
          <w:p w14:paraId="2BC7141F" w14:textId="77777777" w:rsidR="00BC35FF" w:rsidRDefault="003E02D0">
            <w:r>
              <w:rPr>
                <w:b/>
                <w:bCs/>
              </w:rPr>
              <w:t>Title: Submission on the draft decision by ANCA relating to night time flights at Dublin Airport</w:t>
            </w:r>
          </w:p>
        </w:tc>
      </w:tr>
      <w:tr w:rsidR="00BC35FF" w14:paraId="4DDE4DB2" w14:textId="77777777">
        <w:tc>
          <w:tcPr>
            <w:tcW w:w="0" w:type="auto"/>
            <w:gridSpan w:val="4"/>
          </w:tcPr>
          <w:p w14:paraId="4ED148AF" w14:textId="77777777" w:rsidR="00BC35FF" w:rsidRDefault="003E02D0">
            <w:r>
              <w:rPr>
                <w:b/>
                <w:bCs/>
              </w:rPr>
              <w:t>Chapter: Draft Regulatory Decision and related Report</w:t>
            </w:r>
          </w:p>
        </w:tc>
      </w:tr>
      <w:tr w:rsidR="00BC35FF" w14:paraId="0C61626D" w14:textId="77777777">
        <w:tc>
          <w:tcPr>
            <w:tcW w:w="0" w:type="auto"/>
            <w:gridSpan w:val="4"/>
          </w:tcPr>
          <w:p w14:paraId="6457839F" w14:textId="77777777" w:rsidR="00BC35FF" w:rsidRDefault="003E02D0">
            <w:r>
              <w:t>Submission on the draft decision by ANCA relating to night time flights at Dublin Airport</w:t>
            </w:r>
          </w:p>
        </w:tc>
      </w:tr>
      <w:tr w:rsidR="00BC35FF" w14:paraId="0037BC47" w14:textId="77777777">
        <w:tc>
          <w:tcPr>
            <w:tcW w:w="0" w:type="auto"/>
            <w:gridSpan w:val="4"/>
          </w:tcPr>
          <w:p w14:paraId="0F09A626" w14:textId="77777777" w:rsidR="00BC35FF" w:rsidRDefault="003E02D0">
            <w:r>
              <w:rPr>
                <w:b/>
                <w:bCs/>
              </w:rPr>
              <w:t>Attachments (1)</w:t>
            </w:r>
          </w:p>
        </w:tc>
      </w:tr>
      <w:tr w:rsidR="00BC35FF" w14:paraId="7CA61B48" w14:textId="77777777">
        <w:tc>
          <w:tcPr>
            <w:tcW w:w="0" w:type="auto"/>
            <w:gridSpan w:val="4"/>
          </w:tcPr>
          <w:p w14:paraId="753E934E" w14:textId="77777777" w:rsidR="00BC35FF" w:rsidRDefault="008F5AFA">
            <w:hyperlink r:id="rId1082" w:history="1">
              <w:r w:rsidR="003E02D0">
                <w:t>Danielle Corbally-Submission on the draft decision by ANCA relating to night time flights at Dublin Airport_Redacted.pdf</w:t>
              </w:r>
            </w:hyperlink>
          </w:p>
        </w:tc>
      </w:tr>
      <w:tr w:rsidR="00BC35FF" w14:paraId="217F5FE0" w14:textId="77777777">
        <w:tc>
          <w:tcPr>
            <w:tcW w:w="0" w:type="auto"/>
            <w:gridSpan w:val="4"/>
          </w:tcPr>
          <w:p w14:paraId="0B71A2CE" w14:textId="77777777" w:rsidR="00BC35FF" w:rsidRDefault="00BC35FF"/>
        </w:tc>
      </w:tr>
    </w:tbl>
    <w:p w14:paraId="2E8DE034" w14:textId="77777777" w:rsidR="00BC35FF" w:rsidRDefault="00BC35FF"/>
    <w:p w14:paraId="13DEFDD7" w14:textId="77777777" w:rsidR="00BC35FF" w:rsidRDefault="00BC35FF"/>
    <w:p w14:paraId="6CBCD780" w14:textId="77777777" w:rsidR="00BC35FF" w:rsidRDefault="00BC35FF"/>
    <w:p w14:paraId="23A444C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255"/>
        <w:gridCol w:w="2317"/>
        <w:gridCol w:w="2197"/>
      </w:tblGrid>
      <w:tr w:rsidR="00BC35FF" w14:paraId="2B2FF831" w14:textId="77777777">
        <w:tc>
          <w:tcPr>
            <w:tcW w:w="2500" w:type="dxa"/>
          </w:tcPr>
          <w:p w14:paraId="6FEE98AC" w14:textId="77777777" w:rsidR="00BC35FF" w:rsidRDefault="003E02D0">
            <w:r>
              <w:t>FIN-C338-ANCA-1117</w:t>
            </w:r>
          </w:p>
        </w:tc>
        <w:tc>
          <w:tcPr>
            <w:tcW w:w="2500" w:type="dxa"/>
          </w:tcPr>
          <w:p w14:paraId="2F63E24A" w14:textId="77777777" w:rsidR="00BC35FF" w:rsidRDefault="003E02D0">
            <w:r>
              <w:t>Daniela Hehir</w:t>
            </w:r>
          </w:p>
        </w:tc>
        <w:tc>
          <w:tcPr>
            <w:tcW w:w="2500" w:type="dxa"/>
          </w:tcPr>
          <w:p w14:paraId="25ED08A0" w14:textId="77777777" w:rsidR="00BC35FF" w:rsidRDefault="003E02D0">
            <w:r>
              <w:t xml:space="preserve">Portmarnock </w:t>
            </w:r>
          </w:p>
        </w:tc>
        <w:tc>
          <w:tcPr>
            <w:tcW w:w="2500" w:type="dxa"/>
          </w:tcPr>
          <w:p w14:paraId="1170B081" w14:textId="77777777" w:rsidR="00BC35FF" w:rsidRDefault="003E02D0">
            <w:pPr>
              <w:jc w:val="right"/>
            </w:pPr>
            <w:r>
              <w:t>No</w:t>
            </w:r>
          </w:p>
        </w:tc>
      </w:tr>
      <w:tr w:rsidR="00BC35FF" w14:paraId="4832F067" w14:textId="77777777">
        <w:trPr>
          <w:trHeight w:val="20"/>
        </w:trPr>
        <w:tc>
          <w:tcPr>
            <w:tcW w:w="0" w:type="auto"/>
            <w:gridSpan w:val="4"/>
          </w:tcPr>
          <w:p w14:paraId="6A513389" w14:textId="77777777" w:rsidR="00BC35FF" w:rsidRDefault="00BC35FF"/>
        </w:tc>
      </w:tr>
      <w:tr w:rsidR="00BC35FF" w14:paraId="00875FFE" w14:textId="77777777">
        <w:tc>
          <w:tcPr>
            <w:tcW w:w="0" w:type="auto"/>
            <w:gridSpan w:val="4"/>
          </w:tcPr>
          <w:p w14:paraId="653D6CE4" w14:textId="77777777" w:rsidR="00BC35FF" w:rsidRDefault="003E02D0">
            <w:r>
              <w:rPr>
                <w:b/>
                <w:bCs/>
              </w:rPr>
              <w:t>Title: Airport noise consultation</w:t>
            </w:r>
          </w:p>
        </w:tc>
      </w:tr>
      <w:tr w:rsidR="00BC35FF" w14:paraId="4052786F" w14:textId="77777777">
        <w:tc>
          <w:tcPr>
            <w:tcW w:w="0" w:type="auto"/>
            <w:gridSpan w:val="4"/>
          </w:tcPr>
          <w:p w14:paraId="647A3BBC" w14:textId="77777777" w:rsidR="00BC35FF" w:rsidRDefault="003E02D0">
            <w:r>
              <w:rPr>
                <w:b/>
                <w:bCs/>
              </w:rPr>
              <w:t>Chapter: Draft Regulatory Decision and related Report</w:t>
            </w:r>
          </w:p>
        </w:tc>
      </w:tr>
      <w:tr w:rsidR="00BC35FF" w14:paraId="40FC5BC2" w14:textId="77777777">
        <w:tc>
          <w:tcPr>
            <w:tcW w:w="0" w:type="auto"/>
            <w:gridSpan w:val="4"/>
          </w:tcPr>
          <w:p w14:paraId="36E31729" w14:textId="77777777" w:rsidR="00BC35FF" w:rsidRDefault="003E02D0">
            <w:r>
              <w:t>Airport noise consultation</w:t>
            </w:r>
          </w:p>
        </w:tc>
      </w:tr>
      <w:tr w:rsidR="00BC35FF" w14:paraId="6AE7F887" w14:textId="77777777">
        <w:tc>
          <w:tcPr>
            <w:tcW w:w="0" w:type="auto"/>
            <w:gridSpan w:val="4"/>
          </w:tcPr>
          <w:p w14:paraId="2C58EF7A" w14:textId="77777777" w:rsidR="00BC35FF" w:rsidRDefault="003E02D0">
            <w:r>
              <w:rPr>
                <w:b/>
                <w:bCs/>
              </w:rPr>
              <w:t>Attachments (1)</w:t>
            </w:r>
          </w:p>
        </w:tc>
      </w:tr>
      <w:tr w:rsidR="00BC35FF" w14:paraId="1EEAEC39" w14:textId="77777777">
        <w:tc>
          <w:tcPr>
            <w:tcW w:w="0" w:type="auto"/>
            <w:gridSpan w:val="4"/>
          </w:tcPr>
          <w:p w14:paraId="603651BF" w14:textId="77777777" w:rsidR="00BC35FF" w:rsidRDefault="008F5AFA">
            <w:hyperlink r:id="rId1083" w:history="1">
              <w:r w:rsidR="003E02D0">
                <w:t>Daniela Hehir-Airport noise consultation_Redacted.pdf</w:t>
              </w:r>
            </w:hyperlink>
          </w:p>
        </w:tc>
      </w:tr>
      <w:tr w:rsidR="00BC35FF" w14:paraId="658339AA" w14:textId="77777777">
        <w:tc>
          <w:tcPr>
            <w:tcW w:w="0" w:type="auto"/>
            <w:gridSpan w:val="4"/>
          </w:tcPr>
          <w:p w14:paraId="35750666" w14:textId="77777777" w:rsidR="00BC35FF" w:rsidRDefault="00BC35FF"/>
        </w:tc>
      </w:tr>
    </w:tbl>
    <w:p w14:paraId="76481AF4" w14:textId="77777777" w:rsidR="00BC35FF" w:rsidRDefault="00BC35FF"/>
    <w:p w14:paraId="473EE792" w14:textId="77777777" w:rsidR="00BC35FF" w:rsidRDefault="00BC35FF"/>
    <w:p w14:paraId="5346994A" w14:textId="77777777" w:rsidR="00BC35FF" w:rsidRDefault="00BC35FF"/>
    <w:p w14:paraId="5673902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0"/>
        <w:gridCol w:w="2376"/>
        <w:gridCol w:w="2250"/>
        <w:gridCol w:w="2149"/>
      </w:tblGrid>
      <w:tr w:rsidR="00BC35FF" w14:paraId="68C6F16B" w14:textId="77777777">
        <w:tc>
          <w:tcPr>
            <w:tcW w:w="2500" w:type="dxa"/>
          </w:tcPr>
          <w:p w14:paraId="2A6D69E7" w14:textId="77777777" w:rsidR="00BC35FF" w:rsidRDefault="003E02D0">
            <w:r>
              <w:t>FIN-C338-ANCA-1118</w:t>
            </w:r>
          </w:p>
        </w:tc>
        <w:tc>
          <w:tcPr>
            <w:tcW w:w="2500" w:type="dxa"/>
          </w:tcPr>
          <w:p w14:paraId="42849EEE" w14:textId="77777777" w:rsidR="00BC35FF" w:rsidRDefault="003E02D0">
            <w:r>
              <w:t>Daniela Kozhuharova</w:t>
            </w:r>
          </w:p>
        </w:tc>
        <w:tc>
          <w:tcPr>
            <w:tcW w:w="2500" w:type="dxa"/>
          </w:tcPr>
          <w:p w14:paraId="74D1EC65" w14:textId="77777777" w:rsidR="00BC35FF" w:rsidRDefault="003E02D0">
            <w:r>
              <w:t>Swords</w:t>
            </w:r>
          </w:p>
        </w:tc>
        <w:tc>
          <w:tcPr>
            <w:tcW w:w="2500" w:type="dxa"/>
          </w:tcPr>
          <w:p w14:paraId="3466DA06" w14:textId="77777777" w:rsidR="00BC35FF" w:rsidRDefault="003E02D0">
            <w:pPr>
              <w:jc w:val="right"/>
            </w:pPr>
            <w:r>
              <w:t>No</w:t>
            </w:r>
          </w:p>
        </w:tc>
      </w:tr>
      <w:tr w:rsidR="00BC35FF" w14:paraId="333DF4AD" w14:textId="77777777">
        <w:trPr>
          <w:trHeight w:val="20"/>
        </w:trPr>
        <w:tc>
          <w:tcPr>
            <w:tcW w:w="0" w:type="auto"/>
            <w:gridSpan w:val="4"/>
          </w:tcPr>
          <w:p w14:paraId="33287C86" w14:textId="77777777" w:rsidR="00BC35FF" w:rsidRDefault="00BC35FF"/>
        </w:tc>
      </w:tr>
      <w:tr w:rsidR="00BC35FF" w14:paraId="3C392CD4" w14:textId="77777777">
        <w:tc>
          <w:tcPr>
            <w:tcW w:w="0" w:type="auto"/>
            <w:gridSpan w:val="4"/>
          </w:tcPr>
          <w:p w14:paraId="6AE05C13" w14:textId="77777777" w:rsidR="00BC35FF" w:rsidRDefault="003E02D0">
            <w:r>
              <w:rPr>
                <w:b/>
                <w:bCs/>
              </w:rPr>
              <w:t>Title: Submission on the draft decision by ANCA relating to night time flights at Dublin Airport</w:t>
            </w:r>
          </w:p>
        </w:tc>
      </w:tr>
      <w:tr w:rsidR="00BC35FF" w14:paraId="6BDA995E" w14:textId="77777777">
        <w:tc>
          <w:tcPr>
            <w:tcW w:w="0" w:type="auto"/>
            <w:gridSpan w:val="4"/>
          </w:tcPr>
          <w:p w14:paraId="78799874" w14:textId="77777777" w:rsidR="00BC35FF" w:rsidRDefault="003E02D0">
            <w:r>
              <w:rPr>
                <w:b/>
                <w:bCs/>
              </w:rPr>
              <w:t>Chapter: Draft Regulatory Decision and related Report</w:t>
            </w:r>
          </w:p>
        </w:tc>
      </w:tr>
      <w:tr w:rsidR="00BC35FF" w14:paraId="2E851335" w14:textId="77777777">
        <w:tc>
          <w:tcPr>
            <w:tcW w:w="0" w:type="auto"/>
            <w:gridSpan w:val="4"/>
          </w:tcPr>
          <w:p w14:paraId="3C3A9579" w14:textId="77777777" w:rsidR="00BC35FF" w:rsidRDefault="003E02D0">
            <w:r>
              <w:t>Submission on the draft decision by ANCA relating to night time flights at Dublin Airport</w:t>
            </w:r>
          </w:p>
        </w:tc>
      </w:tr>
      <w:tr w:rsidR="00BC35FF" w14:paraId="7799D30A" w14:textId="77777777">
        <w:tc>
          <w:tcPr>
            <w:tcW w:w="0" w:type="auto"/>
            <w:gridSpan w:val="4"/>
          </w:tcPr>
          <w:p w14:paraId="423EA056" w14:textId="77777777" w:rsidR="00BC35FF" w:rsidRDefault="003E02D0">
            <w:r>
              <w:rPr>
                <w:b/>
                <w:bCs/>
              </w:rPr>
              <w:t>Attachments (1)</w:t>
            </w:r>
          </w:p>
        </w:tc>
      </w:tr>
      <w:tr w:rsidR="00BC35FF" w14:paraId="78AB3603" w14:textId="77777777">
        <w:tc>
          <w:tcPr>
            <w:tcW w:w="0" w:type="auto"/>
            <w:gridSpan w:val="4"/>
          </w:tcPr>
          <w:p w14:paraId="634211A1" w14:textId="77777777" w:rsidR="00BC35FF" w:rsidRDefault="008F5AFA">
            <w:hyperlink r:id="rId1084" w:history="1">
              <w:r w:rsidR="003E02D0">
                <w:t>Daniela Kozhuharova -Submission on the draft decision by ANCA relating to night time flights at Dublin Airport_Redacted.pdf</w:t>
              </w:r>
            </w:hyperlink>
          </w:p>
        </w:tc>
      </w:tr>
      <w:tr w:rsidR="00BC35FF" w14:paraId="59D4848C" w14:textId="77777777">
        <w:tc>
          <w:tcPr>
            <w:tcW w:w="0" w:type="auto"/>
            <w:gridSpan w:val="4"/>
          </w:tcPr>
          <w:p w14:paraId="5B43F9D7" w14:textId="77777777" w:rsidR="00BC35FF" w:rsidRDefault="00BC35FF"/>
        </w:tc>
      </w:tr>
    </w:tbl>
    <w:p w14:paraId="48EDC7B9" w14:textId="77777777" w:rsidR="00BC35FF" w:rsidRDefault="00BC35FF"/>
    <w:p w14:paraId="6513EE61" w14:textId="77777777" w:rsidR="00BC35FF" w:rsidRDefault="00BC35FF"/>
    <w:p w14:paraId="48ACE7D7" w14:textId="77777777" w:rsidR="00BC35FF" w:rsidRDefault="00BC35FF"/>
    <w:p w14:paraId="2C46EC7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0"/>
        <w:gridCol w:w="2275"/>
        <w:gridCol w:w="2213"/>
      </w:tblGrid>
      <w:tr w:rsidR="00BC35FF" w14:paraId="237059A1" w14:textId="77777777">
        <w:tc>
          <w:tcPr>
            <w:tcW w:w="2500" w:type="dxa"/>
          </w:tcPr>
          <w:p w14:paraId="37EA3E0A" w14:textId="77777777" w:rsidR="00BC35FF" w:rsidRDefault="003E02D0">
            <w:r>
              <w:t>FIN-C338-ANCA-1119</w:t>
            </w:r>
          </w:p>
        </w:tc>
        <w:tc>
          <w:tcPr>
            <w:tcW w:w="2500" w:type="dxa"/>
          </w:tcPr>
          <w:p w14:paraId="305AD0F0" w14:textId="77777777" w:rsidR="00BC35FF" w:rsidRDefault="003E02D0">
            <w:r>
              <w:t>Daniel Ryan</w:t>
            </w:r>
          </w:p>
        </w:tc>
        <w:tc>
          <w:tcPr>
            <w:tcW w:w="2500" w:type="dxa"/>
          </w:tcPr>
          <w:p w14:paraId="270E4FB8" w14:textId="77777777" w:rsidR="00BC35FF" w:rsidRDefault="003E02D0">
            <w:r>
              <w:t>Swords</w:t>
            </w:r>
          </w:p>
        </w:tc>
        <w:tc>
          <w:tcPr>
            <w:tcW w:w="2500" w:type="dxa"/>
          </w:tcPr>
          <w:p w14:paraId="6B151916" w14:textId="77777777" w:rsidR="00BC35FF" w:rsidRDefault="003E02D0">
            <w:pPr>
              <w:jc w:val="right"/>
            </w:pPr>
            <w:r>
              <w:t>No</w:t>
            </w:r>
          </w:p>
        </w:tc>
      </w:tr>
      <w:tr w:rsidR="00BC35FF" w14:paraId="1D5EBFEB" w14:textId="77777777">
        <w:trPr>
          <w:trHeight w:val="20"/>
        </w:trPr>
        <w:tc>
          <w:tcPr>
            <w:tcW w:w="0" w:type="auto"/>
            <w:gridSpan w:val="4"/>
          </w:tcPr>
          <w:p w14:paraId="282B3A0D" w14:textId="77777777" w:rsidR="00BC35FF" w:rsidRDefault="00BC35FF"/>
        </w:tc>
      </w:tr>
      <w:tr w:rsidR="00BC35FF" w14:paraId="1E926EA8" w14:textId="77777777">
        <w:tc>
          <w:tcPr>
            <w:tcW w:w="0" w:type="auto"/>
            <w:gridSpan w:val="4"/>
          </w:tcPr>
          <w:p w14:paraId="56F560E1" w14:textId="77777777" w:rsidR="00BC35FF" w:rsidRDefault="003E02D0">
            <w:r>
              <w:rPr>
                <w:b/>
                <w:bCs/>
              </w:rPr>
              <w:t>Title: Submission on the draft decision by ANCA relating to night time flights at Dublin Airport</w:t>
            </w:r>
          </w:p>
        </w:tc>
      </w:tr>
      <w:tr w:rsidR="00BC35FF" w14:paraId="495BDC57" w14:textId="77777777">
        <w:tc>
          <w:tcPr>
            <w:tcW w:w="0" w:type="auto"/>
            <w:gridSpan w:val="4"/>
          </w:tcPr>
          <w:p w14:paraId="72ABF17A" w14:textId="77777777" w:rsidR="00BC35FF" w:rsidRDefault="003E02D0">
            <w:r>
              <w:rPr>
                <w:b/>
                <w:bCs/>
              </w:rPr>
              <w:t>Chapter: Draft Regulatory Decision and related Report</w:t>
            </w:r>
          </w:p>
        </w:tc>
      </w:tr>
      <w:tr w:rsidR="00BC35FF" w14:paraId="5B9A84E0" w14:textId="77777777">
        <w:tc>
          <w:tcPr>
            <w:tcW w:w="0" w:type="auto"/>
            <w:gridSpan w:val="4"/>
          </w:tcPr>
          <w:p w14:paraId="6420DBBB" w14:textId="77777777" w:rsidR="00BC35FF" w:rsidRDefault="003E02D0">
            <w:r>
              <w:t>Submission on the draft decision by ANCA relating to night time flights at Dublin Airport</w:t>
            </w:r>
          </w:p>
        </w:tc>
      </w:tr>
      <w:tr w:rsidR="00BC35FF" w14:paraId="5CBBBA14" w14:textId="77777777">
        <w:tc>
          <w:tcPr>
            <w:tcW w:w="0" w:type="auto"/>
            <w:gridSpan w:val="4"/>
          </w:tcPr>
          <w:p w14:paraId="51E86D73" w14:textId="77777777" w:rsidR="00BC35FF" w:rsidRDefault="003E02D0">
            <w:r>
              <w:rPr>
                <w:b/>
                <w:bCs/>
              </w:rPr>
              <w:t>Attachments (1)</w:t>
            </w:r>
          </w:p>
        </w:tc>
      </w:tr>
      <w:tr w:rsidR="00BC35FF" w14:paraId="7B129632" w14:textId="77777777">
        <w:tc>
          <w:tcPr>
            <w:tcW w:w="0" w:type="auto"/>
            <w:gridSpan w:val="4"/>
          </w:tcPr>
          <w:p w14:paraId="28DE8149" w14:textId="77777777" w:rsidR="00BC35FF" w:rsidRDefault="008F5AFA">
            <w:hyperlink r:id="rId1085" w:history="1">
              <w:r w:rsidR="003E02D0">
                <w:t>Daniel Ryan -Submission on the draft decision by ANCA relating to night time flights at Dublin Airport_Redacted.pdf</w:t>
              </w:r>
            </w:hyperlink>
          </w:p>
        </w:tc>
      </w:tr>
      <w:tr w:rsidR="00BC35FF" w14:paraId="41B02739" w14:textId="77777777">
        <w:tc>
          <w:tcPr>
            <w:tcW w:w="0" w:type="auto"/>
            <w:gridSpan w:val="4"/>
          </w:tcPr>
          <w:p w14:paraId="131903B6" w14:textId="77777777" w:rsidR="00BC35FF" w:rsidRDefault="00BC35FF"/>
        </w:tc>
      </w:tr>
    </w:tbl>
    <w:p w14:paraId="1DDD81D6" w14:textId="77777777" w:rsidR="00BC35FF" w:rsidRDefault="00BC35FF"/>
    <w:p w14:paraId="55CAB732" w14:textId="77777777" w:rsidR="00BC35FF" w:rsidRDefault="00BC35FF"/>
    <w:p w14:paraId="5CE2EBCE" w14:textId="77777777" w:rsidR="00BC35FF" w:rsidRDefault="00BC35FF"/>
    <w:p w14:paraId="087D143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67"/>
        <w:gridCol w:w="2274"/>
        <w:gridCol w:w="2205"/>
      </w:tblGrid>
      <w:tr w:rsidR="00BC35FF" w14:paraId="18C3E679" w14:textId="77777777">
        <w:tc>
          <w:tcPr>
            <w:tcW w:w="2500" w:type="dxa"/>
          </w:tcPr>
          <w:p w14:paraId="417DDF78" w14:textId="77777777" w:rsidR="00BC35FF" w:rsidRDefault="003E02D0">
            <w:r>
              <w:t>FIN-C338-ANCA-1120</w:t>
            </w:r>
          </w:p>
        </w:tc>
        <w:tc>
          <w:tcPr>
            <w:tcW w:w="2500" w:type="dxa"/>
          </w:tcPr>
          <w:p w14:paraId="14F2D5BD" w14:textId="77777777" w:rsidR="00BC35FF" w:rsidRDefault="003E02D0">
            <w:r>
              <w:t>Daniel Murray</w:t>
            </w:r>
          </w:p>
        </w:tc>
        <w:tc>
          <w:tcPr>
            <w:tcW w:w="2500" w:type="dxa"/>
          </w:tcPr>
          <w:p w14:paraId="42FE70A7" w14:textId="77777777" w:rsidR="00BC35FF" w:rsidRDefault="003E02D0">
            <w:r>
              <w:t>Swords</w:t>
            </w:r>
          </w:p>
        </w:tc>
        <w:tc>
          <w:tcPr>
            <w:tcW w:w="2500" w:type="dxa"/>
          </w:tcPr>
          <w:p w14:paraId="36348AF7" w14:textId="77777777" w:rsidR="00BC35FF" w:rsidRDefault="003E02D0">
            <w:pPr>
              <w:jc w:val="right"/>
            </w:pPr>
            <w:r>
              <w:t>No</w:t>
            </w:r>
          </w:p>
        </w:tc>
      </w:tr>
      <w:tr w:rsidR="00BC35FF" w14:paraId="35306F23" w14:textId="77777777">
        <w:trPr>
          <w:trHeight w:val="20"/>
        </w:trPr>
        <w:tc>
          <w:tcPr>
            <w:tcW w:w="0" w:type="auto"/>
            <w:gridSpan w:val="4"/>
          </w:tcPr>
          <w:p w14:paraId="2E6D6109" w14:textId="77777777" w:rsidR="00BC35FF" w:rsidRDefault="00BC35FF"/>
        </w:tc>
      </w:tr>
      <w:tr w:rsidR="00BC35FF" w14:paraId="72F1DE47" w14:textId="77777777">
        <w:tc>
          <w:tcPr>
            <w:tcW w:w="0" w:type="auto"/>
            <w:gridSpan w:val="4"/>
          </w:tcPr>
          <w:p w14:paraId="1E245587" w14:textId="77777777" w:rsidR="00BC35FF" w:rsidRDefault="003E02D0">
            <w:r>
              <w:rPr>
                <w:b/>
                <w:bCs/>
              </w:rPr>
              <w:t>Title: Submission on the draft decision by ANCA relating to night time flights at Dublin Airport</w:t>
            </w:r>
          </w:p>
        </w:tc>
      </w:tr>
      <w:tr w:rsidR="00BC35FF" w14:paraId="655029D5" w14:textId="77777777">
        <w:tc>
          <w:tcPr>
            <w:tcW w:w="0" w:type="auto"/>
            <w:gridSpan w:val="4"/>
          </w:tcPr>
          <w:p w14:paraId="43E93983" w14:textId="77777777" w:rsidR="00BC35FF" w:rsidRDefault="003E02D0">
            <w:r>
              <w:rPr>
                <w:b/>
                <w:bCs/>
              </w:rPr>
              <w:t>Chapter: Draft Regulatory Decision and related Report</w:t>
            </w:r>
          </w:p>
        </w:tc>
      </w:tr>
      <w:tr w:rsidR="00BC35FF" w14:paraId="756962DC" w14:textId="77777777">
        <w:tc>
          <w:tcPr>
            <w:tcW w:w="0" w:type="auto"/>
            <w:gridSpan w:val="4"/>
          </w:tcPr>
          <w:p w14:paraId="4F61C903" w14:textId="77777777" w:rsidR="00BC35FF" w:rsidRDefault="003E02D0">
            <w:r>
              <w:t>Submission on the draft decision by ANCA relating to night time flights at Dublin Airport</w:t>
            </w:r>
          </w:p>
        </w:tc>
      </w:tr>
      <w:tr w:rsidR="00BC35FF" w14:paraId="67BE1207" w14:textId="77777777">
        <w:tc>
          <w:tcPr>
            <w:tcW w:w="0" w:type="auto"/>
            <w:gridSpan w:val="4"/>
          </w:tcPr>
          <w:p w14:paraId="67028BE7" w14:textId="77777777" w:rsidR="00BC35FF" w:rsidRDefault="003E02D0">
            <w:r>
              <w:rPr>
                <w:b/>
                <w:bCs/>
              </w:rPr>
              <w:t>Attachments (1)</w:t>
            </w:r>
          </w:p>
        </w:tc>
      </w:tr>
      <w:tr w:rsidR="00BC35FF" w14:paraId="3A051565" w14:textId="77777777">
        <w:tc>
          <w:tcPr>
            <w:tcW w:w="0" w:type="auto"/>
            <w:gridSpan w:val="4"/>
          </w:tcPr>
          <w:p w14:paraId="01C69314" w14:textId="77777777" w:rsidR="00BC35FF" w:rsidRDefault="008F5AFA">
            <w:hyperlink r:id="rId1086" w:history="1">
              <w:r w:rsidR="003E02D0">
                <w:t>Daniel Murray -Submission on the draft decision by ANCA relating to night time flights at Dublin Airport_Redacted.pdf</w:t>
              </w:r>
            </w:hyperlink>
          </w:p>
        </w:tc>
      </w:tr>
      <w:tr w:rsidR="00BC35FF" w14:paraId="16A52267" w14:textId="77777777">
        <w:tc>
          <w:tcPr>
            <w:tcW w:w="0" w:type="auto"/>
            <w:gridSpan w:val="4"/>
          </w:tcPr>
          <w:p w14:paraId="7012A732" w14:textId="77777777" w:rsidR="00BC35FF" w:rsidRDefault="00BC35FF"/>
        </w:tc>
      </w:tr>
    </w:tbl>
    <w:p w14:paraId="582578FF" w14:textId="77777777" w:rsidR="00BC35FF" w:rsidRDefault="00BC35FF"/>
    <w:p w14:paraId="309FB597" w14:textId="77777777" w:rsidR="00BC35FF" w:rsidRDefault="00BC35FF"/>
    <w:p w14:paraId="7A062B5B" w14:textId="77777777" w:rsidR="00BC35FF" w:rsidRDefault="00BC35FF"/>
    <w:p w14:paraId="59BA498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4"/>
        <w:gridCol w:w="2274"/>
        <w:gridCol w:w="2202"/>
      </w:tblGrid>
      <w:tr w:rsidR="00BC35FF" w14:paraId="32BDDAF5" w14:textId="77777777">
        <w:tc>
          <w:tcPr>
            <w:tcW w:w="2500" w:type="dxa"/>
          </w:tcPr>
          <w:p w14:paraId="5AA3A977" w14:textId="77777777" w:rsidR="00BC35FF" w:rsidRDefault="003E02D0">
            <w:r>
              <w:t>FIN-C338-ANCA-1121</w:t>
            </w:r>
          </w:p>
        </w:tc>
        <w:tc>
          <w:tcPr>
            <w:tcW w:w="2500" w:type="dxa"/>
          </w:tcPr>
          <w:p w14:paraId="53A929DF" w14:textId="77777777" w:rsidR="00BC35FF" w:rsidRDefault="003E02D0">
            <w:r>
              <w:t>Daniel Heaslip</w:t>
            </w:r>
          </w:p>
        </w:tc>
        <w:tc>
          <w:tcPr>
            <w:tcW w:w="2500" w:type="dxa"/>
          </w:tcPr>
          <w:p w14:paraId="1BB84294" w14:textId="77777777" w:rsidR="00BC35FF" w:rsidRDefault="003E02D0">
            <w:r>
              <w:t>Swords</w:t>
            </w:r>
          </w:p>
        </w:tc>
        <w:tc>
          <w:tcPr>
            <w:tcW w:w="2500" w:type="dxa"/>
          </w:tcPr>
          <w:p w14:paraId="06DEF732" w14:textId="77777777" w:rsidR="00BC35FF" w:rsidRDefault="003E02D0">
            <w:pPr>
              <w:jc w:val="right"/>
            </w:pPr>
            <w:r>
              <w:t>No</w:t>
            </w:r>
          </w:p>
        </w:tc>
      </w:tr>
      <w:tr w:rsidR="00BC35FF" w14:paraId="7E1ACF71" w14:textId="77777777">
        <w:trPr>
          <w:trHeight w:val="20"/>
        </w:trPr>
        <w:tc>
          <w:tcPr>
            <w:tcW w:w="0" w:type="auto"/>
            <w:gridSpan w:val="4"/>
          </w:tcPr>
          <w:p w14:paraId="3885BFC6" w14:textId="77777777" w:rsidR="00BC35FF" w:rsidRDefault="00BC35FF"/>
        </w:tc>
      </w:tr>
      <w:tr w:rsidR="00BC35FF" w14:paraId="21D1F182" w14:textId="77777777">
        <w:tc>
          <w:tcPr>
            <w:tcW w:w="0" w:type="auto"/>
            <w:gridSpan w:val="4"/>
          </w:tcPr>
          <w:p w14:paraId="65950AF3" w14:textId="77777777" w:rsidR="00BC35FF" w:rsidRDefault="003E02D0">
            <w:r>
              <w:rPr>
                <w:b/>
                <w:bCs/>
              </w:rPr>
              <w:t>Title: Submission on the draft decision by ANCA relating to night time flights at Dublin Airport</w:t>
            </w:r>
          </w:p>
        </w:tc>
      </w:tr>
      <w:tr w:rsidR="00BC35FF" w14:paraId="1AB73FD0" w14:textId="77777777">
        <w:tc>
          <w:tcPr>
            <w:tcW w:w="0" w:type="auto"/>
            <w:gridSpan w:val="4"/>
          </w:tcPr>
          <w:p w14:paraId="0E2ACAEB" w14:textId="77777777" w:rsidR="00BC35FF" w:rsidRDefault="003E02D0">
            <w:r>
              <w:rPr>
                <w:b/>
                <w:bCs/>
              </w:rPr>
              <w:t>Chapter: Draft Regulatory Decision and related Report</w:t>
            </w:r>
          </w:p>
        </w:tc>
      </w:tr>
      <w:tr w:rsidR="00BC35FF" w14:paraId="42871F47" w14:textId="77777777">
        <w:tc>
          <w:tcPr>
            <w:tcW w:w="0" w:type="auto"/>
            <w:gridSpan w:val="4"/>
          </w:tcPr>
          <w:p w14:paraId="0317C903" w14:textId="77777777" w:rsidR="00BC35FF" w:rsidRDefault="003E02D0">
            <w:r>
              <w:t>Submission on the draft decision by ANCA relating to night time flights at Dublin Airport</w:t>
            </w:r>
          </w:p>
        </w:tc>
      </w:tr>
      <w:tr w:rsidR="00BC35FF" w14:paraId="0E330FA9" w14:textId="77777777">
        <w:tc>
          <w:tcPr>
            <w:tcW w:w="0" w:type="auto"/>
            <w:gridSpan w:val="4"/>
          </w:tcPr>
          <w:p w14:paraId="54C7C08F" w14:textId="77777777" w:rsidR="00BC35FF" w:rsidRDefault="003E02D0">
            <w:r>
              <w:rPr>
                <w:b/>
                <w:bCs/>
              </w:rPr>
              <w:t>Attachments (1)</w:t>
            </w:r>
          </w:p>
        </w:tc>
      </w:tr>
      <w:tr w:rsidR="00BC35FF" w14:paraId="253D3AFF" w14:textId="77777777">
        <w:tc>
          <w:tcPr>
            <w:tcW w:w="0" w:type="auto"/>
            <w:gridSpan w:val="4"/>
          </w:tcPr>
          <w:p w14:paraId="57EC7479" w14:textId="77777777" w:rsidR="00BC35FF" w:rsidRDefault="008F5AFA">
            <w:hyperlink r:id="rId1087" w:history="1">
              <w:r w:rsidR="003E02D0">
                <w:t>Daniel Heaslip -Submission on the draft decision by ANCA relating to night time flights at Dublin Airport_Redacted.pdf</w:t>
              </w:r>
            </w:hyperlink>
          </w:p>
        </w:tc>
      </w:tr>
      <w:tr w:rsidR="00BC35FF" w14:paraId="4658465B" w14:textId="77777777">
        <w:tc>
          <w:tcPr>
            <w:tcW w:w="0" w:type="auto"/>
            <w:gridSpan w:val="4"/>
          </w:tcPr>
          <w:p w14:paraId="390D17D6" w14:textId="77777777" w:rsidR="00BC35FF" w:rsidRDefault="00BC35FF"/>
        </w:tc>
      </w:tr>
    </w:tbl>
    <w:p w14:paraId="438FF430" w14:textId="77777777" w:rsidR="00BC35FF" w:rsidRDefault="00BC35FF"/>
    <w:p w14:paraId="0497BB32" w14:textId="77777777" w:rsidR="00BC35FF" w:rsidRDefault="00BC35FF"/>
    <w:p w14:paraId="4BF513E7" w14:textId="77777777" w:rsidR="00BC35FF" w:rsidRDefault="00BC35FF"/>
    <w:p w14:paraId="14095B3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87"/>
        <w:gridCol w:w="2294"/>
        <w:gridCol w:w="2182"/>
      </w:tblGrid>
      <w:tr w:rsidR="00BC35FF" w14:paraId="2AB4DE01" w14:textId="77777777">
        <w:tc>
          <w:tcPr>
            <w:tcW w:w="2500" w:type="dxa"/>
          </w:tcPr>
          <w:p w14:paraId="45FDF03A" w14:textId="77777777" w:rsidR="00BC35FF" w:rsidRDefault="003E02D0">
            <w:r>
              <w:t>FIN-C338-ANCA-1122</w:t>
            </w:r>
          </w:p>
        </w:tc>
        <w:tc>
          <w:tcPr>
            <w:tcW w:w="2500" w:type="dxa"/>
          </w:tcPr>
          <w:p w14:paraId="39F5BC55" w14:textId="77777777" w:rsidR="00BC35FF" w:rsidRDefault="003E02D0">
            <w:r>
              <w:t>Daniel Goulding</w:t>
            </w:r>
          </w:p>
        </w:tc>
        <w:tc>
          <w:tcPr>
            <w:tcW w:w="2500" w:type="dxa"/>
          </w:tcPr>
          <w:p w14:paraId="2346EBDC" w14:textId="77777777" w:rsidR="00BC35FF" w:rsidRDefault="003E02D0">
            <w:r>
              <w:t>Unknown</w:t>
            </w:r>
          </w:p>
        </w:tc>
        <w:tc>
          <w:tcPr>
            <w:tcW w:w="2500" w:type="dxa"/>
          </w:tcPr>
          <w:p w14:paraId="72D32EBC" w14:textId="77777777" w:rsidR="00BC35FF" w:rsidRDefault="003E02D0">
            <w:pPr>
              <w:jc w:val="right"/>
            </w:pPr>
            <w:r>
              <w:t>No</w:t>
            </w:r>
          </w:p>
        </w:tc>
      </w:tr>
      <w:tr w:rsidR="00BC35FF" w14:paraId="0E14F1CF" w14:textId="77777777">
        <w:trPr>
          <w:trHeight w:val="20"/>
        </w:trPr>
        <w:tc>
          <w:tcPr>
            <w:tcW w:w="0" w:type="auto"/>
            <w:gridSpan w:val="4"/>
          </w:tcPr>
          <w:p w14:paraId="77B5A201" w14:textId="77777777" w:rsidR="00BC35FF" w:rsidRDefault="00BC35FF"/>
        </w:tc>
      </w:tr>
      <w:tr w:rsidR="00BC35FF" w14:paraId="4AC24F00" w14:textId="77777777">
        <w:tc>
          <w:tcPr>
            <w:tcW w:w="0" w:type="auto"/>
            <w:gridSpan w:val="4"/>
          </w:tcPr>
          <w:p w14:paraId="548D45F9" w14:textId="77777777" w:rsidR="00BC35FF" w:rsidRDefault="003E02D0">
            <w:r>
              <w:rPr>
                <w:b/>
                <w:bCs/>
              </w:rPr>
              <w:t>Title: Submission on the draft decision by ANCA relating to night time flights at Dublin Airport</w:t>
            </w:r>
          </w:p>
        </w:tc>
      </w:tr>
      <w:tr w:rsidR="00BC35FF" w14:paraId="722700CA" w14:textId="77777777">
        <w:tc>
          <w:tcPr>
            <w:tcW w:w="0" w:type="auto"/>
            <w:gridSpan w:val="4"/>
          </w:tcPr>
          <w:p w14:paraId="1B5DA245" w14:textId="77777777" w:rsidR="00BC35FF" w:rsidRDefault="003E02D0">
            <w:r>
              <w:rPr>
                <w:b/>
                <w:bCs/>
              </w:rPr>
              <w:t>Chapter: Draft Regulatory Decision and related Report</w:t>
            </w:r>
          </w:p>
        </w:tc>
      </w:tr>
      <w:tr w:rsidR="00BC35FF" w14:paraId="4D7F8DDD" w14:textId="77777777">
        <w:tc>
          <w:tcPr>
            <w:tcW w:w="0" w:type="auto"/>
            <w:gridSpan w:val="4"/>
          </w:tcPr>
          <w:p w14:paraId="5D562969" w14:textId="77777777" w:rsidR="00BC35FF" w:rsidRDefault="003E02D0">
            <w:r>
              <w:t>Submission on the draft decision by ANCA relating to night time flights at Dublin Airport</w:t>
            </w:r>
          </w:p>
        </w:tc>
      </w:tr>
      <w:tr w:rsidR="00BC35FF" w14:paraId="080C652F" w14:textId="77777777">
        <w:tc>
          <w:tcPr>
            <w:tcW w:w="0" w:type="auto"/>
            <w:gridSpan w:val="4"/>
          </w:tcPr>
          <w:p w14:paraId="317246A1" w14:textId="77777777" w:rsidR="00BC35FF" w:rsidRDefault="003E02D0">
            <w:r>
              <w:rPr>
                <w:b/>
                <w:bCs/>
              </w:rPr>
              <w:t>Attachments (1)</w:t>
            </w:r>
          </w:p>
        </w:tc>
      </w:tr>
      <w:tr w:rsidR="00BC35FF" w14:paraId="33B71B6C" w14:textId="77777777">
        <w:tc>
          <w:tcPr>
            <w:tcW w:w="0" w:type="auto"/>
            <w:gridSpan w:val="4"/>
          </w:tcPr>
          <w:p w14:paraId="5E92759E" w14:textId="77777777" w:rsidR="00BC35FF" w:rsidRDefault="008F5AFA">
            <w:hyperlink r:id="rId1088" w:history="1">
              <w:r w:rsidR="003E02D0">
                <w:t>Daniel Goulding -Submission on the draft decision by ANCA relating to night time flights at Dublin Airport_Redacted.pdf</w:t>
              </w:r>
            </w:hyperlink>
          </w:p>
        </w:tc>
      </w:tr>
      <w:tr w:rsidR="00BC35FF" w14:paraId="2E8BF1C8" w14:textId="77777777">
        <w:tc>
          <w:tcPr>
            <w:tcW w:w="0" w:type="auto"/>
            <w:gridSpan w:val="4"/>
          </w:tcPr>
          <w:p w14:paraId="12A3BCBA" w14:textId="77777777" w:rsidR="00BC35FF" w:rsidRDefault="00BC35FF"/>
        </w:tc>
      </w:tr>
    </w:tbl>
    <w:p w14:paraId="49C740B3" w14:textId="77777777" w:rsidR="00BC35FF" w:rsidRDefault="00BC35FF"/>
    <w:p w14:paraId="7C09F1F5" w14:textId="77777777" w:rsidR="00BC35FF" w:rsidRDefault="00BC35FF"/>
    <w:p w14:paraId="24944987" w14:textId="77777777" w:rsidR="00BC35FF" w:rsidRDefault="00BC35FF"/>
    <w:p w14:paraId="67D58DE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2"/>
        <w:gridCol w:w="2272"/>
        <w:gridCol w:w="2207"/>
      </w:tblGrid>
      <w:tr w:rsidR="00BC35FF" w14:paraId="14CF9234" w14:textId="77777777">
        <w:tc>
          <w:tcPr>
            <w:tcW w:w="2500" w:type="dxa"/>
          </w:tcPr>
          <w:p w14:paraId="06B15978" w14:textId="77777777" w:rsidR="00BC35FF" w:rsidRDefault="003E02D0">
            <w:r>
              <w:t>FIN-C338-ANCA-1123</w:t>
            </w:r>
          </w:p>
        </w:tc>
        <w:tc>
          <w:tcPr>
            <w:tcW w:w="2500" w:type="dxa"/>
          </w:tcPr>
          <w:p w14:paraId="5CC20AD0" w14:textId="77777777" w:rsidR="00BC35FF" w:rsidRDefault="003E02D0">
            <w:r>
              <w:t>Dale Murphy</w:t>
            </w:r>
          </w:p>
        </w:tc>
        <w:tc>
          <w:tcPr>
            <w:tcW w:w="2500" w:type="dxa"/>
          </w:tcPr>
          <w:p w14:paraId="1B25AC93" w14:textId="77777777" w:rsidR="00BC35FF" w:rsidRDefault="003E02D0">
            <w:r>
              <w:t>Swords</w:t>
            </w:r>
          </w:p>
        </w:tc>
        <w:tc>
          <w:tcPr>
            <w:tcW w:w="2500" w:type="dxa"/>
          </w:tcPr>
          <w:p w14:paraId="0F5A432B" w14:textId="77777777" w:rsidR="00BC35FF" w:rsidRDefault="003E02D0">
            <w:pPr>
              <w:jc w:val="right"/>
            </w:pPr>
            <w:r>
              <w:t>No</w:t>
            </w:r>
          </w:p>
        </w:tc>
      </w:tr>
      <w:tr w:rsidR="00BC35FF" w14:paraId="02267741" w14:textId="77777777">
        <w:trPr>
          <w:trHeight w:val="20"/>
        </w:trPr>
        <w:tc>
          <w:tcPr>
            <w:tcW w:w="0" w:type="auto"/>
            <w:gridSpan w:val="4"/>
          </w:tcPr>
          <w:p w14:paraId="7A289699" w14:textId="77777777" w:rsidR="00BC35FF" w:rsidRDefault="00BC35FF"/>
        </w:tc>
      </w:tr>
      <w:tr w:rsidR="00BC35FF" w14:paraId="239EDBF7" w14:textId="77777777">
        <w:tc>
          <w:tcPr>
            <w:tcW w:w="0" w:type="auto"/>
            <w:gridSpan w:val="4"/>
          </w:tcPr>
          <w:p w14:paraId="18B99BE8" w14:textId="77777777" w:rsidR="00BC35FF" w:rsidRDefault="003E02D0">
            <w:r>
              <w:rPr>
                <w:b/>
                <w:bCs/>
              </w:rPr>
              <w:t>Title: Submission on the draft decision by ANCA relating to night time flights at Dublin Airport</w:t>
            </w:r>
          </w:p>
        </w:tc>
      </w:tr>
      <w:tr w:rsidR="00BC35FF" w14:paraId="06435C8D" w14:textId="77777777">
        <w:tc>
          <w:tcPr>
            <w:tcW w:w="0" w:type="auto"/>
            <w:gridSpan w:val="4"/>
          </w:tcPr>
          <w:p w14:paraId="2069648E" w14:textId="77777777" w:rsidR="00BC35FF" w:rsidRDefault="003E02D0">
            <w:r>
              <w:rPr>
                <w:b/>
                <w:bCs/>
              </w:rPr>
              <w:t>Chapter: Draft Regulatory Decision and related Report</w:t>
            </w:r>
          </w:p>
        </w:tc>
      </w:tr>
      <w:tr w:rsidR="00BC35FF" w14:paraId="487EE4C1" w14:textId="77777777">
        <w:tc>
          <w:tcPr>
            <w:tcW w:w="0" w:type="auto"/>
            <w:gridSpan w:val="4"/>
          </w:tcPr>
          <w:p w14:paraId="61425334" w14:textId="77777777" w:rsidR="00BC35FF" w:rsidRDefault="003E02D0">
            <w:r>
              <w:t>Submission on the draft decision by ANCA relating to night time flights at Dublin Airport</w:t>
            </w:r>
          </w:p>
        </w:tc>
      </w:tr>
      <w:tr w:rsidR="00BC35FF" w14:paraId="652EB92D" w14:textId="77777777">
        <w:tc>
          <w:tcPr>
            <w:tcW w:w="0" w:type="auto"/>
            <w:gridSpan w:val="4"/>
          </w:tcPr>
          <w:p w14:paraId="471AAB69" w14:textId="77777777" w:rsidR="00BC35FF" w:rsidRDefault="003E02D0">
            <w:r>
              <w:rPr>
                <w:b/>
                <w:bCs/>
              </w:rPr>
              <w:t>Attachments (1)</w:t>
            </w:r>
          </w:p>
        </w:tc>
      </w:tr>
      <w:tr w:rsidR="00BC35FF" w14:paraId="5689DC9C" w14:textId="77777777">
        <w:tc>
          <w:tcPr>
            <w:tcW w:w="0" w:type="auto"/>
            <w:gridSpan w:val="4"/>
          </w:tcPr>
          <w:p w14:paraId="4C82F1FA" w14:textId="77777777" w:rsidR="00BC35FF" w:rsidRDefault="008F5AFA">
            <w:hyperlink r:id="rId1089" w:history="1">
              <w:r w:rsidR="003E02D0">
                <w:t>Dale Murphy -Submission on the draft decision by ANCA relating to night time flights at Dublin Airport_Redacted.pdf</w:t>
              </w:r>
            </w:hyperlink>
          </w:p>
        </w:tc>
      </w:tr>
      <w:tr w:rsidR="00BC35FF" w14:paraId="36F69119" w14:textId="77777777">
        <w:tc>
          <w:tcPr>
            <w:tcW w:w="0" w:type="auto"/>
            <w:gridSpan w:val="4"/>
          </w:tcPr>
          <w:p w14:paraId="01E12FE2" w14:textId="77777777" w:rsidR="00BC35FF" w:rsidRDefault="00BC35FF"/>
        </w:tc>
      </w:tr>
    </w:tbl>
    <w:p w14:paraId="2C293511" w14:textId="77777777" w:rsidR="00BC35FF" w:rsidRDefault="00BC35FF"/>
    <w:p w14:paraId="43E59482" w14:textId="77777777" w:rsidR="00BC35FF" w:rsidRDefault="00BC35FF"/>
    <w:p w14:paraId="597F1611" w14:textId="77777777" w:rsidR="00BC35FF" w:rsidRDefault="00BC35FF"/>
    <w:p w14:paraId="7B7E780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0"/>
        <w:gridCol w:w="2272"/>
        <w:gridCol w:w="2208"/>
      </w:tblGrid>
      <w:tr w:rsidR="00BC35FF" w14:paraId="077D94EF" w14:textId="77777777">
        <w:tc>
          <w:tcPr>
            <w:tcW w:w="2500" w:type="dxa"/>
          </w:tcPr>
          <w:p w14:paraId="3DCF3C98" w14:textId="77777777" w:rsidR="00BC35FF" w:rsidRDefault="003E02D0">
            <w:r>
              <w:t>FIN-C338-ANCA-1124</w:t>
            </w:r>
          </w:p>
        </w:tc>
        <w:tc>
          <w:tcPr>
            <w:tcW w:w="2500" w:type="dxa"/>
          </w:tcPr>
          <w:p w14:paraId="525478E5" w14:textId="77777777" w:rsidR="00BC35FF" w:rsidRDefault="003E02D0">
            <w:r>
              <w:t>Eileen  Markey</w:t>
            </w:r>
          </w:p>
        </w:tc>
        <w:tc>
          <w:tcPr>
            <w:tcW w:w="2500" w:type="dxa"/>
          </w:tcPr>
          <w:p w14:paraId="0DAED5B1" w14:textId="77777777" w:rsidR="00BC35FF" w:rsidRDefault="003E02D0">
            <w:r>
              <w:t>Swords</w:t>
            </w:r>
          </w:p>
        </w:tc>
        <w:tc>
          <w:tcPr>
            <w:tcW w:w="2500" w:type="dxa"/>
          </w:tcPr>
          <w:p w14:paraId="07489B61" w14:textId="77777777" w:rsidR="00BC35FF" w:rsidRDefault="003E02D0">
            <w:pPr>
              <w:jc w:val="right"/>
            </w:pPr>
            <w:r>
              <w:t>No</w:t>
            </w:r>
          </w:p>
        </w:tc>
      </w:tr>
      <w:tr w:rsidR="00BC35FF" w14:paraId="33EB3B1C" w14:textId="77777777">
        <w:trPr>
          <w:trHeight w:val="20"/>
        </w:trPr>
        <w:tc>
          <w:tcPr>
            <w:tcW w:w="0" w:type="auto"/>
            <w:gridSpan w:val="4"/>
          </w:tcPr>
          <w:p w14:paraId="77C74D3E" w14:textId="77777777" w:rsidR="00BC35FF" w:rsidRDefault="00BC35FF"/>
        </w:tc>
      </w:tr>
      <w:tr w:rsidR="00BC35FF" w14:paraId="6AB17A7C" w14:textId="77777777">
        <w:tc>
          <w:tcPr>
            <w:tcW w:w="0" w:type="auto"/>
            <w:gridSpan w:val="4"/>
          </w:tcPr>
          <w:p w14:paraId="6247771D" w14:textId="77777777" w:rsidR="00BC35FF" w:rsidRDefault="003E02D0">
            <w:r>
              <w:rPr>
                <w:b/>
                <w:bCs/>
              </w:rPr>
              <w:t>Title: Submission on the draft decision by ANCA relating to night time flights at Dublin Airport</w:t>
            </w:r>
          </w:p>
        </w:tc>
      </w:tr>
      <w:tr w:rsidR="00BC35FF" w14:paraId="75A5B01D" w14:textId="77777777">
        <w:tc>
          <w:tcPr>
            <w:tcW w:w="0" w:type="auto"/>
            <w:gridSpan w:val="4"/>
          </w:tcPr>
          <w:p w14:paraId="35B4D6EA" w14:textId="77777777" w:rsidR="00BC35FF" w:rsidRDefault="003E02D0">
            <w:r>
              <w:rPr>
                <w:b/>
                <w:bCs/>
              </w:rPr>
              <w:t>Chapter: Draft Regulatory Decision and related Report</w:t>
            </w:r>
          </w:p>
        </w:tc>
      </w:tr>
      <w:tr w:rsidR="00BC35FF" w14:paraId="022373BA" w14:textId="77777777">
        <w:tc>
          <w:tcPr>
            <w:tcW w:w="0" w:type="auto"/>
            <w:gridSpan w:val="4"/>
          </w:tcPr>
          <w:p w14:paraId="706231F5" w14:textId="77777777" w:rsidR="00BC35FF" w:rsidRDefault="003E02D0">
            <w:r>
              <w:t>Submission on the draft decision by ANCA relating to night time flights at Dublin Airport</w:t>
            </w:r>
          </w:p>
        </w:tc>
      </w:tr>
      <w:tr w:rsidR="00BC35FF" w14:paraId="245D5B6B" w14:textId="77777777">
        <w:tc>
          <w:tcPr>
            <w:tcW w:w="0" w:type="auto"/>
            <w:gridSpan w:val="4"/>
          </w:tcPr>
          <w:p w14:paraId="251B5374" w14:textId="77777777" w:rsidR="00BC35FF" w:rsidRDefault="003E02D0">
            <w:r>
              <w:rPr>
                <w:b/>
                <w:bCs/>
              </w:rPr>
              <w:t>Attachments (1)</w:t>
            </w:r>
          </w:p>
        </w:tc>
      </w:tr>
      <w:tr w:rsidR="00BC35FF" w14:paraId="172A444A" w14:textId="77777777">
        <w:tc>
          <w:tcPr>
            <w:tcW w:w="0" w:type="auto"/>
            <w:gridSpan w:val="4"/>
          </w:tcPr>
          <w:p w14:paraId="2C88CCEC" w14:textId="77777777" w:rsidR="00BC35FF" w:rsidRDefault="008F5AFA">
            <w:hyperlink r:id="rId1090" w:history="1">
              <w:r w:rsidR="003E02D0">
                <w:t>Cyril Markey -Submission on the draft decision by ANCA relating to night time flights at Dublin Airport_Redacted.pdf</w:t>
              </w:r>
            </w:hyperlink>
          </w:p>
        </w:tc>
      </w:tr>
      <w:tr w:rsidR="00BC35FF" w14:paraId="1F545099" w14:textId="77777777">
        <w:tc>
          <w:tcPr>
            <w:tcW w:w="0" w:type="auto"/>
            <w:gridSpan w:val="4"/>
          </w:tcPr>
          <w:p w14:paraId="4B8A9A75" w14:textId="77777777" w:rsidR="00BC35FF" w:rsidRDefault="00BC35FF"/>
        </w:tc>
      </w:tr>
    </w:tbl>
    <w:p w14:paraId="00A4CC1C" w14:textId="77777777" w:rsidR="00BC35FF" w:rsidRDefault="00BC35FF"/>
    <w:p w14:paraId="4D370F6F" w14:textId="77777777" w:rsidR="00BC35FF" w:rsidRDefault="00BC35FF"/>
    <w:p w14:paraId="5457F72E" w14:textId="77777777" w:rsidR="00BC35FF" w:rsidRDefault="00BC35FF"/>
    <w:p w14:paraId="4DB28D8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265"/>
        <w:gridCol w:w="2263"/>
        <w:gridCol w:w="2216"/>
      </w:tblGrid>
      <w:tr w:rsidR="00BC35FF" w14:paraId="4A57D08F" w14:textId="77777777">
        <w:tc>
          <w:tcPr>
            <w:tcW w:w="2500" w:type="dxa"/>
          </w:tcPr>
          <w:p w14:paraId="55ED655D" w14:textId="77777777" w:rsidR="00BC35FF" w:rsidRDefault="003E02D0">
            <w:r>
              <w:t>FIN-C338-ANCA-1125</w:t>
            </w:r>
          </w:p>
        </w:tc>
        <w:tc>
          <w:tcPr>
            <w:tcW w:w="2500" w:type="dxa"/>
          </w:tcPr>
          <w:p w14:paraId="0F568664" w14:textId="77777777" w:rsidR="00BC35FF" w:rsidRDefault="003E02D0">
            <w:r>
              <w:t>Criona Daly</w:t>
            </w:r>
          </w:p>
        </w:tc>
        <w:tc>
          <w:tcPr>
            <w:tcW w:w="2500" w:type="dxa"/>
          </w:tcPr>
          <w:p w14:paraId="056E697F" w14:textId="77777777" w:rsidR="00BC35FF" w:rsidRDefault="003E02D0">
            <w:r>
              <w:t>Santry</w:t>
            </w:r>
          </w:p>
        </w:tc>
        <w:tc>
          <w:tcPr>
            <w:tcW w:w="2500" w:type="dxa"/>
          </w:tcPr>
          <w:p w14:paraId="77D1E554" w14:textId="77777777" w:rsidR="00BC35FF" w:rsidRDefault="003E02D0">
            <w:pPr>
              <w:jc w:val="right"/>
            </w:pPr>
            <w:r>
              <w:t>No</w:t>
            </w:r>
          </w:p>
        </w:tc>
      </w:tr>
      <w:tr w:rsidR="00BC35FF" w14:paraId="71F2E34F" w14:textId="77777777">
        <w:trPr>
          <w:trHeight w:val="20"/>
        </w:trPr>
        <w:tc>
          <w:tcPr>
            <w:tcW w:w="0" w:type="auto"/>
            <w:gridSpan w:val="4"/>
          </w:tcPr>
          <w:p w14:paraId="25E8E055" w14:textId="77777777" w:rsidR="00BC35FF" w:rsidRDefault="00BC35FF"/>
        </w:tc>
      </w:tr>
      <w:tr w:rsidR="00BC35FF" w14:paraId="47C8F9BC" w14:textId="77777777">
        <w:tc>
          <w:tcPr>
            <w:tcW w:w="0" w:type="auto"/>
            <w:gridSpan w:val="4"/>
          </w:tcPr>
          <w:p w14:paraId="0E074404" w14:textId="77777777" w:rsidR="00BC35FF" w:rsidRDefault="003E02D0">
            <w:r>
              <w:rPr>
                <w:b/>
                <w:bCs/>
              </w:rPr>
              <w:t>Title: Submission on the draft decision by ANCA relating to night time flights at Dublin Airport</w:t>
            </w:r>
          </w:p>
        </w:tc>
      </w:tr>
      <w:tr w:rsidR="00BC35FF" w14:paraId="1580483E" w14:textId="77777777">
        <w:tc>
          <w:tcPr>
            <w:tcW w:w="0" w:type="auto"/>
            <w:gridSpan w:val="4"/>
          </w:tcPr>
          <w:p w14:paraId="0421888D" w14:textId="77777777" w:rsidR="00BC35FF" w:rsidRDefault="003E02D0">
            <w:r>
              <w:rPr>
                <w:b/>
                <w:bCs/>
              </w:rPr>
              <w:t>Chapter: Draft Regulatory Decision and related Report</w:t>
            </w:r>
          </w:p>
        </w:tc>
      </w:tr>
      <w:tr w:rsidR="00BC35FF" w14:paraId="033D0F95" w14:textId="77777777">
        <w:tc>
          <w:tcPr>
            <w:tcW w:w="0" w:type="auto"/>
            <w:gridSpan w:val="4"/>
          </w:tcPr>
          <w:p w14:paraId="75601CC8" w14:textId="77777777" w:rsidR="00BC35FF" w:rsidRDefault="003E02D0">
            <w:r>
              <w:t>Submission on the draft decision by ANCA relating to night time flights at Dublin Airport</w:t>
            </w:r>
          </w:p>
        </w:tc>
      </w:tr>
      <w:tr w:rsidR="00BC35FF" w14:paraId="7B165088" w14:textId="77777777">
        <w:tc>
          <w:tcPr>
            <w:tcW w:w="0" w:type="auto"/>
            <w:gridSpan w:val="4"/>
          </w:tcPr>
          <w:p w14:paraId="588B8265" w14:textId="77777777" w:rsidR="00BC35FF" w:rsidRDefault="003E02D0">
            <w:r>
              <w:rPr>
                <w:b/>
                <w:bCs/>
              </w:rPr>
              <w:t>Attachments (1)</w:t>
            </w:r>
          </w:p>
        </w:tc>
      </w:tr>
      <w:tr w:rsidR="00BC35FF" w14:paraId="34E3C603" w14:textId="77777777">
        <w:tc>
          <w:tcPr>
            <w:tcW w:w="0" w:type="auto"/>
            <w:gridSpan w:val="4"/>
          </w:tcPr>
          <w:p w14:paraId="221C5B35" w14:textId="77777777" w:rsidR="00BC35FF" w:rsidRDefault="008F5AFA">
            <w:hyperlink r:id="rId1091" w:history="1">
              <w:r w:rsidR="003E02D0">
                <w:t>Criona Daly -Submission on the draft decision by ANCA relating to night time flights at Dublin Airport_Redacted.pdf</w:t>
              </w:r>
            </w:hyperlink>
          </w:p>
        </w:tc>
      </w:tr>
      <w:tr w:rsidR="00BC35FF" w14:paraId="52EFA705" w14:textId="77777777">
        <w:tc>
          <w:tcPr>
            <w:tcW w:w="0" w:type="auto"/>
            <w:gridSpan w:val="4"/>
          </w:tcPr>
          <w:p w14:paraId="21303F0D" w14:textId="77777777" w:rsidR="00BC35FF" w:rsidRDefault="00BC35FF"/>
        </w:tc>
      </w:tr>
    </w:tbl>
    <w:p w14:paraId="4EE747BA" w14:textId="77777777" w:rsidR="00BC35FF" w:rsidRDefault="00BC35FF"/>
    <w:p w14:paraId="19B78D67" w14:textId="77777777" w:rsidR="00BC35FF" w:rsidRDefault="00BC35FF"/>
    <w:p w14:paraId="31B8724C" w14:textId="77777777" w:rsidR="00BC35FF" w:rsidRDefault="00BC35FF"/>
    <w:p w14:paraId="0C05AB3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1"/>
        <w:gridCol w:w="2273"/>
        <w:gridCol w:w="2206"/>
      </w:tblGrid>
      <w:tr w:rsidR="00BC35FF" w14:paraId="4CB37FCB" w14:textId="77777777">
        <w:tc>
          <w:tcPr>
            <w:tcW w:w="2500" w:type="dxa"/>
          </w:tcPr>
          <w:p w14:paraId="508571FB" w14:textId="77777777" w:rsidR="00BC35FF" w:rsidRDefault="003E02D0">
            <w:r>
              <w:t>FIN-C338-ANCA-1126</w:t>
            </w:r>
          </w:p>
        </w:tc>
        <w:tc>
          <w:tcPr>
            <w:tcW w:w="2500" w:type="dxa"/>
          </w:tcPr>
          <w:p w14:paraId="2A729BB4" w14:textId="77777777" w:rsidR="00BC35FF" w:rsidRDefault="003E02D0">
            <w:r>
              <w:t>Craig Markey</w:t>
            </w:r>
          </w:p>
        </w:tc>
        <w:tc>
          <w:tcPr>
            <w:tcW w:w="2500" w:type="dxa"/>
          </w:tcPr>
          <w:p w14:paraId="09CC02FD" w14:textId="77777777" w:rsidR="00BC35FF" w:rsidRDefault="003E02D0">
            <w:r>
              <w:t>Swords</w:t>
            </w:r>
          </w:p>
        </w:tc>
        <w:tc>
          <w:tcPr>
            <w:tcW w:w="2500" w:type="dxa"/>
          </w:tcPr>
          <w:p w14:paraId="729B5908" w14:textId="77777777" w:rsidR="00BC35FF" w:rsidRDefault="003E02D0">
            <w:pPr>
              <w:jc w:val="right"/>
            </w:pPr>
            <w:r>
              <w:t>No</w:t>
            </w:r>
          </w:p>
        </w:tc>
      </w:tr>
      <w:tr w:rsidR="00BC35FF" w14:paraId="62A32CFE" w14:textId="77777777">
        <w:trPr>
          <w:trHeight w:val="20"/>
        </w:trPr>
        <w:tc>
          <w:tcPr>
            <w:tcW w:w="0" w:type="auto"/>
            <w:gridSpan w:val="4"/>
          </w:tcPr>
          <w:p w14:paraId="1D3A5A34" w14:textId="77777777" w:rsidR="00BC35FF" w:rsidRDefault="00BC35FF"/>
        </w:tc>
      </w:tr>
      <w:tr w:rsidR="00BC35FF" w14:paraId="4C6C4F99" w14:textId="77777777">
        <w:tc>
          <w:tcPr>
            <w:tcW w:w="0" w:type="auto"/>
            <w:gridSpan w:val="4"/>
          </w:tcPr>
          <w:p w14:paraId="2901FDA4" w14:textId="77777777" w:rsidR="00BC35FF" w:rsidRDefault="003E02D0">
            <w:r>
              <w:rPr>
                <w:b/>
                <w:bCs/>
              </w:rPr>
              <w:t>Title: Submission on the draft decision by ANCA relating to night time flights at Dublin Airport</w:t>
            </w:r>
          </w:p>
        </w:tc>
      </w:tr>
      <w:tr w:rsidR="00BC35FF" w14:paraId="307EC1D6" w14:textId="77777777">
        <w:tc>
          <w:tcPr>
            <w:tcW w:w="0" w:type="auto"/>
            <w:gridSpan w:val="4"/>
          </w:tcPr>
          <w:p w14:paraId="7236844F" w14:textId="77777777" w:rsidR="00BC35FF" w:rsidRDefault="003E02D0">
            <w:r>
              <w:rPr>
                <w:b/>
                <w:bCs/>
              </w:rPr>
              <w:t>Chapter: Draft Regulatory Decision and related Report</w:t>
            </w:r>
          </w:p>
        </w:tc>
      </w:tr>
      <w:tr w:rsidR="00BC35FF" w14:paraId="4B451A37" w14:textId="77777777">
        <w:tc>
          <w:tcPr>
            <w:tcW w:w="0" w:type="auto"/>
            <w:gridSpan w:val="4"/>
          </w:tcPr>
          <w:p w14:paraId="09DF0164" w14:textId="77777777" w:rsidR="00BC35FF" w:rsidRDefault="003E02D0">
            <w:r>
              <w:t>Submission on the draft decision by ANCA relating to night time flights at Dublin Airport</w:t>
            </w:r>
          </w:p>
        </w:tc>
      </w:tr>
      <w:tr w:rsidR="00BC35FF" w14:paraId="186DBB0C" w14:textId="77777777">
        <w:tc>
          <w:tcPr>
            <w:tcW w:w="0" w:type="auto"/>
            <w:gridSpan w:val="4"/>
          </w:tcPr>
          <w:p w14:paraId="350B955C" w14:textId="77777777" w:rsidR="00BC35FF" w:rsidRDefault="003E02D0">
            <w:r>
              <w:rPr>
                <w:b/>
                <w:bCs/>
              </w:rPr>
              <w:t>Attachments (1)</w:t>
            </w:r>
          </w:p>
        </w:tc>
      </w:tr>
      <w:tr w:rsidR="00BC35FF" w14:paraId="4F113BED" w14:textId="77777777">
        <w:tc>
          <w:tcPr>
            <w:tcW w:w="0" w:type="auto"/>
            <w:gridSpan w:val="4"/>
          </w:tcPr>
          <w:p w14:paraId="44AD7FEB" w14:textId="77777777" w:rsidR="00BC35FF" w:rsidRDefault="008F5AFA">
            <w:hyperlink r:id="rId1092" w:history="1">
              <w:r w:rsidR="003E02D0">
                <w:t>Craig Markey -Submission on the draft decision by ANCA relating to night time flights at Dublin Airport_Redacted.pdf</w:t>
              </w:r>
            </w:hyperlink>
          </w:p>
        </w:tc>
      </w:tr>
      <w:tr w:rsidR="00BC35FF" w14:paraId="7E810402" w14:textId="77777777">
        <w:tc>
          <w:tcPr>
            <w:tcW w:w="0" w:type="auto"/>
            <w:gridSpan w:val="4"/>
          </w:tcPr>
          <w:p w14:paraId="6334DFF7" w14:textId="77777777" w:rsidR="00BC35FF" w:rsidRDefault="00BC35FF"/>
        </w:tc>
      </w:tr>
    </w:tbl>
    <w:p w14:paraId="3683B58A" w14:textId="77777777" w:rsidR="00BC35FF" w:rsidRDefault="00BC35FF"/>
    <w:p w14:paraId="75D84FDD" w14:textId="77777777" w:rsidR="00BC35FF" w:rsidRDefault="00BC35FF"/>
    <w:p w14:paraId="067CBE3C" w14:textId="77777777" w:rsidR="00BC35FF" w:rsidRDefault="00BC35FF"/>
    <w:p w14:paraId="7A9ABB7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49"/>
        <w:gridCol w:w="2318"/>
        <w:gridCol w:w="2199"/>
      </w:tblGrid>
      <w:tr w:rsidR="00BC35FF" w14:paraId="31BA4BFA" w14:textId="77777777">
        <w:tc>
          <w:tcPr>
            <w:tcW w:w="2500" w:type="dxa"/>
          </w:tcPr>
          <w:p w14:paraId="1D16C2DD" w14:textId="77777777" w:rsidR="00BC35FF" w:rsidRDefault="003E02D0">
            <w:r>
              <w:t>FIN-C338-ANCA-1127</w:t>
            </w:r>
          </w:p>
        </w:tc>
        <w:tc>
          <w:tcPr>
            <w:tcW w:w="2500" w:type="dxa"/>
          </w:tcPr>
          <w:p w14:paraId="0D3E4ADD" w14:textId="77777777" w:rsidR="00BC35FF" w:rsidRDefault="003E02D0">
            <w:r>
              <w:t>Conor Murray</w:t>
            </w:r>
          </w:p>
        </w:tc>
        <w:tc>
          <w:tcPr>
            <w:tcW w:w="2500" w:type="dxa"/>
          </w:tcPr>
          <w:p w14:paraId="29CACB11" w14:textId="77777777" w:rsidR="00BC35FF" w:rsidRDefault="003E02D0">
            <w:r>
              <w:t xml:space="preserve">Portmarnock </w:t>
            </w:r>
          </w:p>
        </w:tc>
        <w:tc>
          <w:tcPr>
            <w:tcW w:w="2500" w:type="dxa"/>
          </w:tcPr>
          <w:p w14:paraId="63DD094A" w14:textId="77777777" w:rsidR="00BC35FF" w:rsidRDefault="003E02D0">
            <w:pPr>
              <w:jc w:val="right"/>
            </w:pPr>
            <w:r>
              <w:t>No</w:t>
            </w:r>
          </w:p>
        </w:tc>
      </w:tr>
      <w:tr w:rsidR="00BC35FF" w14:paraId="7C6A29A7" w14:textId="77777777">
        <w:trPr>
          <w:trHeight w:val="20"/>
        </w:trPr>
        <w:tc>
          <w:tcPr>
            <w:tcW w:w="0" w:type="auto"/>
            <w:gridSpan w:val="4"/>
          </w:tcPr>
          <w:p w14:paraId="53018578" w14:textId="77777777" w:rsidR="00BC35FF" w:rsidRDefault="00BC35FF"/>
        </w:tc>
      </w:tr>
      <w:tr w:rsidR="00BC35FF" w14:paraId="41317666" w14:textId="77777777">
        <w:tc>
          <w:tcPr>
            <w:tcW w:w="0" w:type="auto"/>
            <w:gridSpan w:val="4"/>
          </w:tcPr>
          <w:p w14:paraId="0FCCDC70" w14:textId="77777777" w:rsidR="00BC35FF" w:rsidRDefault="003E02D0">
            <w:r>
              <w:rPr>
                <w:b/>
                <w:bCs/>
              </w:rPr>
              <w:t>Title: Night Time Flights</w:t>
            </w:r>
          </w:p>
        </w:tc>
      </w:tr>
      <w:tr w:rsidR="00BC35FF" w14:paraId="611EEF13" w14:textId="77777777">
        <w:tc>
          <w:tcPr>
            <w:tcW w:w="0" w:type="auto"/>
            <w:gridSpan w:val="4"/>
          </w:tcPr>
          <w:p w14:paraId="21980C5C" w14:textId="77777777" w:rsidR="00BC35FF" w:rsidRDefault="003E02D0">
            <w:r>
              <w:rPr>
                <w:b/>
                <w:bCs/>
              </w:rPr>
              <w:t>Chapter: Draft Regulatory Decision and related Report</w:t>
            </w:r>
          </w:p>
        </w:tc>
      </w:tr>
      <w:tr w:rsidR="00BC35FF" w14:paraId="30331719" w14:textId="77777777">
        <w:tc>
          <w:tcPr>
            <w:tcW w:w="0" w:type="auto"/>
            <w:gridSpan w:val="4"/>
          </w:tcPr>
          <w:p w14:paraId="7AC69AF1" w14:textId="77777777" w:rsidR="00BC35FF" w:rsidRDefault="003E02D0">
            <w:r>
              <w:t>Night Time Flights</w:t>
            </w:r>
          </w:p>
        </w:tc>
      </w:tr>
      <w:tr w:rsidR="00BC35FF" w14:paraId="1D83D191" w14:textId="77777777">
        <w:tc>
          <w:tcPr>
            <w:tcW w:w="0" w:type="auto"/>
            <w:gridSpan w:val="4"/>
          </w:tcPr>
          <w:p w14:paraId="3309E430" w14:textId="77777777" w:rsidR="00BC35FF" w:rsidRDefault="003E02D0">
            <w:r>
              <w:rPr>
                <w:b/>
                <w:bCs/>
              </w:rPr>
              <w:t>Attachments (1)</w:t>
            </w:r>
          </w:p>
        </w:tc>
      </w:tr>
      <w:tr w:rsidR="00BC35FF" w14:paraId="02D994A2" w14:textId="77777777">
        <w:tc>
          <w:tcPr>
            <w:tcW w:w="0" w:type="auto"/>
            <w:gridSpan w:val="4"/>
          </w:tcPr>
          <w:p w14:paraId="650B7021" w14:textId="77777777" w:rsidR="00BC35FF" w:rsidRDefault="008F5AFA">
            <w:hyperlink r:id="rId1093" w:history="1">
              <w:r w:rsidR="003E02D0">
                <w:t>Conor Murray -Night Time Flights_Redacted.pdf</w:t>
              </w:r>
            </w:hyperlink>
          </w:p>
        </w:tc>
      </w:tr>
      <w:tr w:rsidR="00BC35FF" w14:paraId="3F393424" w14:textId="77777777">
        <w:tc>
          <w:tcPr>
            <w:tcW w:w="0" w:type="auto"/>
            <w:gridSpan w:val="4"/>
          </w:tcPr>
          <w:p w14:paraId="7027BAE1" w14:textId="77777777" w:rsidR="00BC35FF" w:rsidRDefault="00BC35FF"/>
        </w:tc>
      </w:tr>
    </w:tbl>
    <w:p w14:paraId="109210F0" w14:textId="77777777" w:rsidR="00BC35FF" w:rsidRDefault="00BC35FF"/>
    <w:p w14:paraId="4EA08215" w14:textId="77777777" w:rsidR="00BC35FF" w:rsidRDefault="00BC35FF"/>
    <w:p w14:paraId="7EAB309F" w14:textId="77777777" w:rsidR="00BC35FF" w:rsidRDefault="00BC35FF"/>
    <w:p w14:paraId="0875518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41"/>
        <w:gridCol w:w="2320"/>
        <w:gridCol w:w="2202"/>
      </w:tblGrid>
      <w:tr w:rsidR="00BC35FF" w14:paraId="690492BC" w14:textId="77777777">
        <w:tc>
          <w:tcPr>
            <w:tcW w:w="2500" w:type="dxa"/>
          </w:tcPr>
          <w:p w14:paraId="17C574FF" w14:textId="77777777" w:rsidR="00BC35FF" w:rsidRDefault="003E02D0">
            <w:r>
              <w:t>FIN-C338-ANCA-1128</w:t>
            </w:r>
          </w:p>
        </w:tc>
        <w:tc>
          <w:tcPr>
            <w:tcW w:w="2500" w:type="dxa"/>
          </w:tcPr>
          <w:p w14:paraId="0D262305" w14:textId="77777777" w:rsidR="00BC35FF" w:rsidRDefault="003E02D0">
            <w:r>
              <w:t>Conor Leen</w:t>
            </w:r>
          </w:p>
        </w:tc>
        <w:tc>
          <w:tcPr>
            <w:tcW w:w="2500" w:type="dxa"/>
          </w:tcPr>
          <w:p w14:paraId="0B1A3C21" w14:textId="77777777" w:rsidR="00BC35FF" w:rsidRDefault="003E02D0">
            <w:r>
              <w:t xml:space="preserve">Portmarnock </w:t>
            </w:r>
          </w:p>
        </w:tc>
        <w:tc>
          <w:tcPr>
            <w:tcW w:w="2500" w:type="dxa"/>
          </w:tcPr>
          <w:p w14:paraId="08817224" w14:textId="77777777" w:rsidR="00BC35FF" w:rsidRDefault="003E02D0">
            <w:pPr>
              <w:jc w:val="right"/>
            </w:pPr>
            <w:r>
              <w:t>No</w:t>
            </w:r>
          </w:p>
        </w:tc>
      </w:tr>
      <w:tr w:rsidR="00BC35FF" w14:paraId="581D3CC0" w14:textId="77777777">
        <w:trPr>
          <w:trHeight w:val="20"/>
        </w:trPr>
        <w:tc>
          <w:tcPr>
            <w:tcW w:w="0" w:type="auto"/>
            <w:gridSpan w:val="4"/>
          </w:tcPr>
          <w:p w14:paraId="6F7E3752" w14:textId="77777777" w:rsidR="00BC35FF" w:rsidRDefault="00BC35FF"/>
        </w:tc>
      </w:tr>
      <w:tr w:rsidR="00BC35FF" w14:paraId="2E029E34" w14:textId="77777777">
        <w:tc>
          <w:tcPr>
            <w:tcW w:w="0" w:type="auto"/>
            <w:gridSpan w:val="4"/>
          </w:tcPr>
          <w:p w14:paraId="74B0643E" w14:textId="77777777" w:rsidR="00BC35FF" w:rsidRDefault="003E02D0">
            <w:r>
              <w:rPr>
                <w:b/>
                <w:bCs/>
              </w:rPr>
              <w:t>Title: Objection to night flights from Dublin airport</w:t>
            </w:r>
          </w:p>
        </w:tc>
      </w:tr>
      <w:tr w:rsidR="00BC35FF" w14:paraId="6FEB99AD" w14:textId="77777777">
        <w:tc>
          <w:tcPr>
            <w:tcW w:w="0" w:type="auto"/>
            <w:gridSpan w:val="4"/>
          </w:tcPr>
          <w:p w14:paraId="357BF826" w14:textId="77777777" w:rsidR="00BC35FF" w:rsidRDefault="003E02D0">
            <w:r>
              <w:rPr>
                <w:b/>
                <w:bCs/>
              </w:rPr>
              <w:t>Chapter: Draft Regulatory Decision and related Report</w:t>
            </w:r>
          </w:p>
        </w:tc>
      </w:tr>
      <w:tr w:rsidR="00BC35FF" w14:paraId="342ED70B" w14:textId="77777777">
        <w:tc>
          <w:tcPr>
            <w:tcW w:w="0" w:type="auto"/>
            <w:gridSpan w:val="4"/>
          </w:tcPr>
          <w:p w14:paraId="3C7373D0" w14:textId="77777777" w:rsidR="00BC35FF" w:rsidRDefault="003E02D0">
            <w:r>
              <w:t>Objection to night flights from Dublin airport</w:t>
            </w:r>
          </w:p>
        </w:tc>
      </w:tr>
      <w:tr w:rsidR="00BC35FF" w14:paraId="0A62D139" w14:textId="77777777">
        <w:tc>
          <w:tcPr>
            <w:tcW w:w="0" w:type="auto"/>
            <w:gridSpan w:val="4"/>
          </w:tcPr>
          <w:p w14:paraId="03FC8ABB" w14:textId="77777777" w:rsidR="00BC35FF" w:rsidRDefault="003E02D0">
            <w:r>
              <w:rPr>
                <w:b/>
                <w:bCs/>
              </w:rPr>
              <w:t>Attachments (1)</w:t>
            </w:r>
          </w:p>
        </w:tc>
      </w:tr>
      <w:tr w:rsidR="00BC35FF" w14:paraId="245E1630" w14:textId="77777777">
        <w:tc>
          <w:tcPr>
            <w:tcW w:w="0" w:type="auto"/>
            <w:gridSpan w:val="4"/>
          </w:tcPr>
          <w:p w14:paraId="0C012E68" w14:textId="77777777" w:rsidR="00BC35FF" w:rsidRDefault="008F5AFA">
            <w:hyperlink r:id="rId1094" w:history="1">
              <w:r w:rsidR="003E02D0">
                <w:t>Conor Leen-Objection to night flights from Dublin airport_Redacted.pdf</w:t>
              </w:r>
            </w:hyperlink>
          </w:p>
        </w:tc>
      </w:tr>
      <w:tr w:rsidR="00BC35FF" w14:paraId="557E443C" w14:textId="77777777">
        <w:tc>
          <w:tcPr>
            <w:tcW w:w="0" w:type="auto"/>
            <w:gridSpan w:val="4"/>
          </w:tcPr>
          <w:p w14:paraId="4885F113" w14:textId="77777777" w:rsidR="00BC35FF" w:rsidRDefault="00BC35FF"/>
        </w:tc>
      </w:tr>
    </w:tbl>
    <w:p w14:paraId="680CA5EF" w14:textId="77777777" w:rsidR="00BC35FF" w:rsidRDefault="00BC35FF"/>
    <w:p w14:paraId="4846B07E" w14:textId="77777777" w:rsidR="00BC35FF" w:rsidRDefault="00BC35FF"/>
    <w:p w14:paraId="5AEDB67A" w14:textId="77777777" w:rsidR="00BC35FF" w:rsidRDefault="00BC35FF"/>
    <w:p w14:paraId="6C7E44F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0"/>
        <w:gridCol w:w="2272"/>
        <w:gridCol w:w="2199"/>
      </w:tblGrid>
      <w:tr w:rsidR="00BC35FF" w14:paraId="2A68911F" w14:textId="77777777">
        <w:tc>
          <w:tcPr>
            <w:tcW w:w="2500" w:type="dxa"/>
          </w:tcPr>
          <w:p w14:paraId="43282E4A" w14:textId="77777777" w:rsidR="00BC35FF" w:rsidRDefault="003E02D0">
            <w:r>
              <w:t>FIN-C338-ANCA-1129</w:t>
            </w:r>
          </w:p>
        </w:tc>
        <w:tc>
          <w:tcPr>
            <w:tcW w:w="2500" w:type="dxa"/>
          </w:tcPr>
          <w:p w14:paraId="7784AB37" w14:textId="77777777" w:rsidR="00BC35FF" w:rsidRDefault="003E02D0">
            <w:r>
              <w:t>Conor Blundell</w:t>
            </w:r>
          </w:p>
        </w:tc>
        <w:tc>
          <w:tcPr>
            <w:tcW w:w="2500" w:type="dxa"/>
          </w:tcPr>
          <w:p w14:paraId="37A9511F" w14:textId="77777777" w:rsidR="00BC35FF" w:rsidRDefault="003E02D0">
            <w:r>
              <w:t>Swords</w:t>
            </w:r>
          </w:p>
        </w:tc>
        <w:tc>
          <w:tcPr>
            <w:tcW w:w="2500" w:type="dxa"/>
          </w:tcPr>
          <w:p w14:paraId="7599DAB7" w14:textId="77777777" w:rsidR="00BC35FF" w:rsidRDefault="003E02D0">
            <w:pPr>
              <w:jc w:val="right"/>
            </w:pPr>
            <w:r>
              <w:t>No</w:t>
            </w:r>
          </w:p>
        </w:tc>
      </w:tr>
      <w:tr w:rsidR="00BC35FF" w14:paraId="36EE38CF" w14:textId="77777777">
        <w:trPr>
          <w:trHeight w:val="20"/>
        </w:trPr>
        <w:tc>
          <w:tcPr>
            <w:tcW w:w="0" w:type="auto"/>
            <w:gridSpan w:val="4"/>
          </w:tcPr>
          <w:p w14:paraId="089428CF" w14:textId="77777777" w:rsidR="00BC35FF" w:rsidRDefault="00BC35FF"/>
        </w:tc>
      </w:tr>
      <w:tr w:rsidR="00BC35FF" w14:paraId="43D69F30" w14:textId="77777777">
        <w:tc>
          <w:tcPr>
            <w:tcW w:w="0" w:type="auto"/>
            <w:gridSpan w:val="4"/>
          </w:tcPr>
          <w:p w14:paraId="6C062C19" w14:textId="77777777" w:rsidR="00BC35FF" w:rsidRDefault="003E02D0">
            <w:r>
              <w:rPr>
                <w:b/>
                <w:bCs/>
              </w:rPr>
              <w:t>Title: Submission on the draft decision by ANCA relating to night time flights at Dublin Airport</w:t>
            </w:r>
          </w:p>
        </w:tc>
      </w:tr>
      <w:tr w:rsidR="00BC35FF" w14:paraId="41046131" w14:textId="77777777">
        <w:tc>
          <w:tcPr>
            <w:tcW w:w="0" w:type="auto"/>
            <w:gridSpan w:val="4"/>
          </w:tcPr>
          <w:p w14:paraId="1BA5C1B1" w14:textId="77777777" w:rsidR="00BC35FF" w:rsidRDefault="003E02D0">
            <w:r>
              <w:rPr>
                <w:b/>
                <w:bCs/>
              </w:rPr>
              <w:t>Chapter: Draft Regulatory Decision and related Report</w:t>
            </w:r>
          </w:p>
        </w:tc>
      </w:tr>
      <w:tr w:rsidR="00BC35FF" w14:paraId="180218ED" w14:textId="77777777">
        <w:tc>
          <w:tcPr>
            <w:tcW w:w="0" w:type="auto"/>
            <w:gridSpan w:val="4"/>
          </w:tcPr>
          <w:p w14:paraId="60116FFD" w14:textId="77777777" w:rsidR="00BC35FF" w:rsidRDefault="003E02D0">
            <w:r>
              <w:t>Submission on the draft decision by ANCA relating to night time flights at Dublin Airport</w:t>
            </w:r>
          </w:p>
        </w:tc>
      </w:tr>
      <w:tr w:rsidR="00BC35FF" w14:paraId="717E2873" w14:textId="77777777">
        <w:tc>
          <w:tcPr>
            <w:tcW w:w="0" w:type="auto"/>
            <w:gridSpan w:val="4"/>
          </w:tcPr>
          <w:p w14:paraId="2382F1AC" w14:textId="77777777" w:rsidR="00BC35FF" w:rsidRDefault="003E02D0">
            <w:r>
              <w:rPr>
                <w:b/>
                <w:bCs/>
              </w:rPr>
              <w:t>Attachments (1)</w:t>
            </w:r>
          </w:p>
        </w:tc>
      </w:tr>
      <w:tr w:rsidR="00BC35FF" w14:paraId="0968873A" w14:textId="77777777">
        <w:tc>
          <w:tcPr>
            <w:tcW w:w="0" w:type="auto"/>
            <w:gridSpan w:val="4"/>
          </w:tcPr>
          <w:p w14:paraId="0FE2C33C" w14:textId="77777777" w:rsidR="00BC35FF" w:rsidRDefault="008F5AFA">
            <w:hyperlink r:id="rId1095" w:history="1">
              <w:r w:rsidR="003E02D0">
                <w:t>Conor Blundell -Submission on the draft decision by ANCA relating to night time flights at Dublin Airport_Redacted.pdf</w:t>
              </w:r>
            </w:hyperlink>
          </w:p>
        </w:tc>
      </w:tr>
      <w:tr w:rsidR="00BC35FF" w14:paraId="67E36F5D" w14:textId="77777777">
        <w:tc>
          <w:tcPr>
            <w:tcW w:w="0" w:type="auto"/>
            <w:gridSpan w:val="4"/>
          </w:tcPr>
          <w:p w14:paraId="0A1878EA" w14:textId="77777777" w:rsidR="00BC35FF" w:rsidRDefault="00BC35FF"/>
        </w:tc>
      </w:tr>
    </w:tbl>
    <w:p w14:paraId="1B343222" w14:textId="77777777" w:rsidR="00BC35FF" w:rsidRDefault="00BC35FF"/>
    <w:p w14:paraId="3C73F2AE" w14:textId="77777777" w:rsidR="00BC35FF" w:rsidRDefault="00BC35FF"/>
    <w:p w14:paraId="4731DD1E" w14:textId="77777777" w:rsidR="00BC35FF" w:rsidRDefault="00BC35FF"/>
    <w:p w14:paraId="5EFCB4E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7"/>
        <w:gridCol w:w="2272"/>
        <w:gridCol w:w="2209"/>
      </w:tblGrid>
      <w:tr w:rsidR="00BC35FF" w14:paraId="25BD6507" w14:textId="77777777">
        <w:tc>
          <w:tcPr>
            <w:tcW w:w="2500" w:type="dxa"/>
          </w:tcPr>
          <w:p w14:paraId="1FB5803A" w14:textId="77777777" w:rsidR="00BC35FF" w:rsidRDefault="003E02D0">
            <w:r>
              <w:t>FIN-C338-ANCA-1130</w:t>
            </w:r>
          </w:p>
        </w:tc>
        <w:tc>
          <w:tcPr>
            <w:tcW w:w="2500" w:type="dxa"/>
          </w:tcPr>
          <w:p w14:paraId="1104F748" w14:textId="77777777" w:rsidR="00BC35FF" w:rsidRDefault="003E02D0">
            <w:r>
              <w:t>Colm Harling</w:t>
            </w:r>
          </w:p>
        </w:tc>
        <w:tc>
          <w:tcPr>
            <w:tcW w:w="2500" w:type="dxa"/>
          </w:tcPr>
          <w:p w14:paraId="068F4034" w14:textId="77777777" w:rsidR="00BC35FF" w:rsidRDefault="003E02D0">
            <w:r>
              <w:t>Swords</w:t>
            </w:r>
          </w:p>
        </w:tc>
        <w:tc>
          <w:tcPr>
            <w:tcW w:w="2500" w:type="dxa"/>
          </w:tcPr>
          <w:p w14:paraId="409EC376" w14:textId="77777777" w:rsidR="00BC35FF" w:rsidRDefault="003E02D0">
            <w:pPr>
              <w:jc w:val="right"/>
            </w:pPr>
            <w:r>
              <w:t>No</w:t>
            </w:r>
          </w:p>
        </w:tc>
      </w:tr>
      <w:tr w:rsidR="00BC35FF" w14:paraId="4DBFB139" w14:textId="77777777">
        <w:trPr>
          <w:trHeight w:val="20"/>
        </w:trPr>
        <w:tc>
          <w:tcPr>
            <w:tcW w:w="0" w:type="auto"/>
            <w:gridSpan w:val="4"/>
          </w:tcPr>
          <w:p w14:paraId="6DD98B3E" w14:textId="77777777" w:rsidR="00BC35FF" w:rsidRDefault="00BC35FF"/>
        </w:tc>
      </w:tr>
      <w:tr w:rsidR="00BC35FF" w14:paraId="412CFFAB" w14:textId="77777777">
        <w:tc>
          <w:tcPr>
            <w:tcW w:w="0" w:type="auto"/>
            <w:gridSpan w:val="4"/>
          </w:tcPr>
          <w:p w14:paraId="4DFEC088" w14:textId="77777777" w:rsidR="00BC35FF" w:rsidRDefault="003E02D0">
            <w:r>
              <w:rPr>
                <w:b/>
                <w:bCs/>
              </w:rPr>
              <w:t>Title: Submission on the draft decision by ANCA relating to night time flights at Dublin Airport</w:t>
            </w:r>
          </w:p>
        </w:tc>
      </w:tr>
      <w:tr w:rsidR="00BC35FF" w14:paraId="50DEBBE3" w14:textId="77777777">
        <w:tc>
          <w:tcPr>
            <w:tcW w:w="0" w:type="auto"/>
            <w:gridSpan w:val="4"/>
          </w:tcPr>
          <w:p w14:paraId="765909ED" w14:textId="77777777" w:rsidR="00BC35FF" w:rsidRDefault="003E02D0">
            <w:r>
              <w:rPr>
                <w:b/>
                <w:bCs/>
              </w:rPr>
              <w:t>Chapter: Draft Regulatory Decision and related Report</w:t>
            </w:r>
          </w:p>
        </w:tc>
      </w:tr>
      <w:tr w:rsidR="00BC35FF" w14:paraId="659568E6" w14:textId="77777777">
        <w:tc>
          <w:tcPr>
            <w:tcW w:w="0" w:type="auto"/>
            <w:gridSpan w:val="4"/>
          </w:tcPr>
          <w:p w14:paraId="0BDAD7CC" w14:textId="77777777" w:rsidR="00BC35FF" w:rsidRDefault="003E02D0">
            <w:r>
              <w:t>Submission on the draft decision by ANCA relating to night time flights at Dublin Airport</w:t>
            </w:r>
          </w:p>
        </w:tc>
      </w:tr>
      <w:tr w:rsidR="00BC35FF" w14:paraId="2EDE0A83" w14:textId="77777777">
        <w:tc>
          <w:tcPr>
            <w:tcW w:w="0" w:type="auto"/>
            <w:gridSpan w:val="4"/>
          </w:tcPr>
          <w:p w14:paraId="2FE63DCF" w14:textId="77777777" w:rsidR="00BC35FF" w:rsidRDefault="003E02D0">
            <w:r>
              <w:rPr>
                <w:b/>
                <w:bCs/>
              </w:rPr>
              <w:t>Attachments (1)</w:t>
            </w:r>
          </w:p>
        </w:tc>
      </w:tr>
      <w:tr w:rsidR="00BC35FF" w14:paraId="76A1E51D" w14:textId="77777777">
        <w:tc>
          <w:tcPr>
            <w:tcW w:w="0" w:type="auto"/>
            <w:gridSpan w:val="4"/>
          </w:tcPr>
          <w:p w14:paraId="1746150A" w14:textId="77777777" w:rsidR="00BC35FF" w:rsidRDefault="008F5AFA">
            <w:hyperlink r:id="rId1096" w:history="1">
              <w:r w:rsidR="003E02D0">
                <w:t>Colm Harling-Submission on the draft decision by ANCA relating to night time flights at Dublin Airport_Redacted.pdf</w:t>
              </w:r>
            </w:hyperlink>
          </w:p>
        </w:tc>
      </w:tr>
      <w:tr w:rsidR="00BC35FF" w14:paraId="09D0A81E" w14:textId="77777777">
        <w:tc>
          <w:tcPr>
            <w:tcW w:w="0" w:type="auto"/>
            <w:gridSpan w:val="4"/>
          </w:tcPr>
          <w:p w14:paraId="3BDF8A7D" w14:textId="77777777" w:rsidR="00BC35FF" w:rsidRDefault="00BC35FF"/>
        </w:tc>
      </w:tr>
    </w:tbl>
    <w:p w14:paraId="24CE3E0C" w14:textId="77777777" w:rsidR="00BC35FF" w:rsidRDefault="00BC35FF"/>
    <w:p w14:paraId="172F2036" w14:textId="77777777" w:rsidR="00BC35FF" w:rsidRDefault="00BC35FF"/>
    <w:p w14:paraId="05F386E5" w14:textId="77777777" w:rsidR="00BC35FF" w:rsidRDefault="00BC35FF"/>
    <w:p w14:paraId="6A8AB96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77"/>
        <w:gridCol w:w="2270"/>
        <w:gridCol w:w="2206"/>
      </w:tblGrid>
      <w:tr w:rsidR="00BC35FF" w14:paraId="2A2676E5" w14:textId="77777777">
        <w:tc>
          <w:tcPr>
            <w:tcW w:w="2500" w:type="dxa"/>
          </w:tcPr>
          <w:p w14:paraId="66F7D027" w14:textId="77777777" w:rsidR="00BC35FF" w:rsidRDefault="003E02D0">
            <w:r>
              <w:t>FIN-C338-ANCA-1131</w:t>
            </w:r>
          </w:p>
        </w:tc>
        <w:tc>
          <w:tcPr>
            <w:tcW w:w="2500" w:type="dxa"/>
          </w:tcPr>
          <w:p w14:paraId="4BF94E4B" w14:textId="77777777" w:rsidR="00BC35FF" w:rsidRDefault="003E02D0">
            <w:r>
              <w:t>Colin Fleming</w:t>
            </w:r>
          </w:p>
        </w:tc>
        <w:tc>
          <w:tcPr>
            <w:tcW w:w="2500" w:type="dxa"/>
          </w:tcPr>
          <w:p w14:paraId="363D8331" w14:textId="77777777" w:rsidR="00BC35FF" w:rsidRDefault="003E02D0">
            <w:r>
              <w:t>Swords</w:t>
            </w:r>
          </w:p>
        </w:tc>
        <w:tc>
          <w:tcPr>
            <w:tcW w:w="2500" w:type="dxa"/>
          </w:tcPr>
          <w:p w14:paraId="70DEB083" w14:textId="77777777" w:rsidR="00BC35FF" w:rsidRDefault="003E02D0">
            <w:pPr>
              <w:jc w:val="right"/>
            </w:pPr>
            <w:r>
              <w:t>No</w:t>
            </w:r>
          </w:p>
        </w:tc>
      </w:tr>
      <w:tr w:rsidR="00BC35FF" w14:paraId="00766584" w14:textId="77777777">
        <w:trPr>
          <w:trHeight w:val="20"/>
        </w:trPr>
        <w:tc>
          <w:tcPr>
            <w:tcW w:w="0" w:type="auto"/>
            <w:gridSpan w:val="4"/>
          </w:tcPr>
          <w:p w14:paraId="20ABF8D9" w14:textId="77777777" w:rsidR="00BC35FF" w:rsidRDefault="00BC35FF"/>
        </w:tc>
      </w:tr>
      <w:tr w:rsidR="00BC35FF" w14:paraId="69CBFCF5" w14:textId="77777777">
        <w:tc>
          <w:tcPr>
            <w:tcW w:w="0" w:type="auto"/>
            <w:gridSpan w:val="4"/>
          </w:tcPr>
          <w:p w14:paraId="592133C5" w14:textId="77777777" w:rsidR="00BC35FF" w:rsidRDefault="003E02D0">
            <w:r>
              <w:rPr>
                <w:b/>
                <w:bCs/>
              </w:rPr>
              <w:t>Title: Submission on the draft decision by ANCA relating to night time flights at Dublin Airport</w:t>
            </w:r>
          </w:p>
        </w:tc>
      </w:tr>
      <w:tr w:rsidR="00BC35FF" w14:paraId="0A2189D6" w14:textId="77777777">
        <w:tc>
          <w:tcPr>
            <w:tcW w:w="0" w:type="auto"/>
            <w:gridSpan w:val="4"/>
          </w:tcPr>
          <w:p w14:paraId="51B439FD" w14:textId="77777777" w:rsidR="00BC35FF" w:rsidRDefault="003E02D0">
            <w:r>
              <w:rPr>
                <w:b/>
                <w:bCs/>
              </w:rPr>
              <w:t>Chapter: Draft Regulatory Decision and related Report</w:t>
            </w:r>
          </w:p>
        </w:tc>
      </w:tr>
      <w:tr w:rsidR="00BC35FF" w14:paraId="0E386AB3" w14:textId="77777777">
        <w:tc>
          <w:tcPr>
            <w:tcW w:w="0" w:type="auto"/>
            <w:gridSpan w:val="4"/>
          </w:tcPr>
          <w:p w14:paraId="43B191F0" w14:textId="77777777" w:rsidR="00BC35FF" w:rsidRDefault="003E02D0">
            <w:r>
              <w:t>Submission on the draft decision by ANCA relating to night time flights at Dublin Airport</w:t>
            </w:r>
          </w:p>
        </w:tc>
      </w:tr>
      <w:tr w:rsidR="00BC35FF" w14:paraId="3C7CF394" w14:textId="77777777">
        <w:tc>
          <w:tcPr>
            <w:tcW w:w="0" w:type="auto"/>
            <w:gridSpan w:val="4"/>
          </w:tcPr>
          <w:p w14:paraId="25620595" w14:textId="77777777" w:rsidR="00BC35FF" w:rsidRDefault="003E02D0">
            <w:r>
              <w:rPr>
                <w:b/>
                <w:bCs/>
              </w:rPr>
              <w:t>Attachments (1)</w:t>
            </w:r>
          </w:p>
        </w:tc>
      </w:tr>
      <w:tr w:rsidR="00BC35FF" w14:paraId="356EF636" w14:textId="77777777">
        <w:tc>
          <w:tcPr>
            <w:tcW w:w="0" w:type="auto"/>
            <w:gridSpan w:val="4"/>
          </w:tcPr>
          <w:p w14:paraId="2099556D" w14:textId="77777777" w:rsidR="00BC35FF" w:rsidRDefault="008F5AFA">
            <w:hyperlink r:id="rId1097" w:history="1">
              <w:r w:rsidR="003E02D0">
                <w:t>colin fleming -Submission on the draft decision by ANCA relating to night time flights at Dublin Airport_Redacted.pdf</w:t>
              </w:r>
            </w:hyperlink>
          </w:p>
        </w:tc>
      </w:tr>
      <w:tr w:rsidR="00BC35FF" w14:paraId="78765F13" w14:textId="77777777">
        <w:tc>
          <w:tcPr>
            <w:tcW w:w="0" w:type="auto"/>
            <w:gridSpan w:val="4"/>
          </w:tcPr>
          <w:p w14:paraId="7CE8579F" w14:textId="77777777" w:rsidR="00BC35FF" w:rsidRDefault="00BC35FF"/>
        </w:tc>
      </w:tr>
    </w:tbl>
    <w:p w14:paraId="702A66E4" w14:textId="77777777" w:rsidR="00BC35FF" w:rsidRDefault="00BC35FF"/>
    <w:p w14:paraId="25BA36EF" w14:textId="77777777" w:rsidR="00BC35FF" w:rsidRDefault="00BC35FF"/>
    <w:p w14:paraId="73DA3D45" w14:textId="77777777" w:rsidR="00BC35FF" w:rsidRDefault="00BC35FF"/>
    <w:p w14:paraId="166D871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6"/>
        <w:gridCol w:w="2274"/>
        <w:gridCol w:w="2199"/>
      </w:tblGrid>
      <w:tr w:rsidR="00BC35FF" w14:paraId="0BE1F465" w14:textId="77777777">
        <w:tc>
          <w:tcPr>
            <w:tcW w:w="2500" w:type="dxa"/>
          </w:tcPr>
          <w:p w14:paraId="02E43D20" w14:textId="77777777" w:rsidR="00BC35FF" w:rsidRDefault="003E02D0">
            <w:r>
              <w:t>FIN-C338-ANCA-1132</w:t>
            </w:r>
          </w:p>
        </w:tc>
        <w:tc>
          <w:tcPr>
            <w:tcW w:w="2500" w:type="dxa"/>
          </w:tcPr>
          <w:p w14:paraId="090997D8" w14:textId="77777777" w:rsidR="00BC35FF" w:rsidRDefault="003E02D0">
            <w:r>
              <w:t>Colette Whelan</w:t>
            </w:r>
          </w:p>
        </w:tc>
        <w:tc>
          <w:tcPr>
            <w:tcW w:w="2500" w:type="dxa"/>
          </w:tcPr>
          <w:p w14:paraId="5012FB2F" w14:textId="77777777" w:rsidR="00BC35FF" w:rsidRDefault="003E02D0">
            <w:r>
              <w:t>Swords</w:t>
            </w:r>
          </w:p>
        </w:tc>
        <w:tc>
          <w:tcPr>
            <w:tcW w:w="2500" w:type="dxa"/>
          </w:tcPr>
          <w:p w14:paraId="033B1003" w14:textId="77777777" w:rsidR="00BC35FF" w:rsidRDefault="003E02D0">
            <w:pPr>
              <w:jc w:val="right"/>
            </w:pPr>
            <w:r>
              <w:t>No</w:t>
            </w:r>
          </w:p>
        </w:tc>
      </w:tr>
      <w:tr w:rsidR="00BC35FF" w14:paraId="4A7D49E3" w14:textId="77777777">
        <w:trPr>
          <w:trHeight w:val="20"/>
        </w:trPr>
        <w:tc>
          <w:tcPr>
            <w:tcW w:w="0" w:type="auto"/>
            <w:gridSpan w:val="4"/>
          </w:tcPr>
          <w:p w14:paraId="76698E19" w14:textId="77777777" w:rsidR="00BC35FF" w:rsidRDefault="00BC35FF"/>
        </w:tc>
      </w:tr>
      <w:tr w:rsidR="00BC35FF" w14:paraId="6114877E" w14:textId="77777777">
        <w:tc>
          <w:tcPr>
            <w:tcW w:w="0" w:type="auto"/>
            <w:gridSpan w:val="4"/>
          </w:tcPr>
          <w:p w14:paraId="43885AE9" w14:textId="77777777" w:rsidR="00BC35FF" w:rsidRDefault="003E02D0">
            <w:r>
              <w:rPr>
                <w:b/>
                <w:bCs/>
              </w:rPr>
              <w:t>Title: Submission on the draft decision by ANCA relating to night time flights at Dublin Airport</w:t>
            </w:r>
          </w:p>
        </w:tc>
      </w:tr>
      <w:tr w:rsidR="00BC35FF" w14:paraId="4553056A" w14:textId="77777777">
        <w:tc>
          <w:tcPr>
            <w:tcW w:w="0" w:type="auto"/>
            <w:gridSpan w:val="4"/>
          </w:tcPr>
          <w:p w14:paraId="6B9EC75C" w14:textId="77777777" w:rsidR="00BC35FF" w:rsidRDefault="003E02D0">
            <w:r>
              <w:rPr>
                <w:b/>
                <w:bCs/>
              </w:rPr>
              <w:t>Chapter: Draft Regulatory Decision and related Report</w:t>
            </w:r>
          </w:p>
        </w:tc>
      </w:tr>
      <w:tr w:rsidR="00BC35FF" w14:paraId="2BD3E6B2" w14:textId="77777777">
        <w:tc>
          <w:tcPr>
            <w:tcW w:w="0" w:type="auto"/>
            <w:gridSpan w:val="4"/>
          </w:tcPr>
          <w:p w14:paraId="1D038A0D" w14:textId="77777777" w:rsidR="00BC35FF" w:rsidRDefault="003E02D0">
            <w:r>
              <w:t>Submission on the draft decision by ANCA relating to night time flights at Dublin Airport</w:t>
            </w:r>
          </w:p>
        </w:tc>
      </w:tr>
      <w:tr w:rsidR="00BC35FF" w14:paraId="48E9BD6B" w14:textId="77777777">
        <w:tc>
          <w:tcPr>
            <w:tcW w:w="0" w:type="auto"/>
            <w:gridSpan w:val="4"/>
          </w:tcPr>
          <w:p w14:paraId="7B46098F" w14:textId="77777777" w:rsidR="00BC35FF" w:rsidRDefault="003E02D0">
            <w:r>
              <w:rPr>
                <w:b/>
                <w:bCs/>
              </w:rPr>
              <w:t>Attachments (1)</w:t>
            </w:r>
          </w:p>
        </w:tc>
      </w:tr>
      <w:tr w:rsidR="00BC35FF" w14:paraId="0F5DAC85" w14:textId="77777777">
        <w:tc>
          <w:tcPr>
            <w:tcW w:w="0" w:type="auto"/>
            <w:gridSpan w:val="4"/>
          </w:tcPr>
          <w:p w14:paraId="4A147F1F" w14:textId="77777777" w:rsidR="00BC35FF" w:rsidRDefault="008F5AFA">
            <w:hyperlink r:id="rId1098" w:history="1">
              <w:r w:rsidR="003E02D0">
                <w:t>Colette Whelan -Submission on the draft decision by ANCA relating to night time flights at Dublin Airport_Redacted.pdf</w:t>
              </w:r>
            </w:hyperlink>
          </w:p>
        </w:tc>
      </w:tr>
      <w:tr w:rsidR="00BC35FF" w14:paraId="5AA78417" w14:textId="77777777">
        <w:tc>
          <w:tcPr>
            <w:tcW w:w="0" w:type="auto"/>
            <w:gridSpan w:val="4"/>
          </w:tcPr>
          <w:p w14:paraId="17B01F25" w14:textId="77777777" w:rsidR="00BC35FF" w:rsidRDefault="00BC35FF"/>
        </w:tc>
      </w:tr>
    </w:tbl>
    <w:p w14:paraId="6783424A" w14:textId="77777777" w:rsidR="00BC35FF" w:rsidRDefault="00BC35FF"/>
    <w:p w14:paraId="31930C37" w14:textId="77777777" w:rsidR="00BC35FF" w:rsidRDefault="00BC35FF"/>
    <w:p w14:paraId="71487311" w14:textId="77777777" w:rsidR="00BC35FF" w:rsidRDefault="00BC35FF"/>
    <w:p w14:paraId="0373524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9"/>
        <w:gridCol w:w="2275"/>
        <w:gridCol w:w="2203"/>
      </w:tblGrid>
      <w:tr w:rsidR="00BC35FF" w14:paraId="2BD849FE" w14:textId="77777777">
        <w:tc>
          <w:tcPr>
            <w:tcW w:w="2500" w:type="dxa"/>
          </w:tcPr>
          <w:p w14:paraId="7A2763D9" w14:textId="77777777" w:rsidR="00BC35FF" w:rsidRDefault="003E02D0">
            <w:r>
              <w:t>FIN-C338-ANCA-1133</w:t>
            </w:r>
          </w:p>
        </w:tc>
        <w:tc>
          <w:tcPr>
            <w:tcW w:w="2500" w:type="dxa"/>
          </w:tcPr>
          <w:p w14:paraId="542E6CAC" w14:textId="77777777" w:rsidR="00BC35FF" w:rsidRDefault="003E02D0">
            <w:r>
              <w:t>Colette Murray</w:t>
            </w:r>
          </w:p>
        </w:tc>
        <w:tc>
          <w:tcPr>
            <w:tcW w:w="2500" w:type="dxa"/>
          </w:tcPr>
          <w:p w14:paraId="140BF19B" w14:textId="77777777" w:rsidR="00BC35FF" w:rsidRDefault="003E02D0">
            <w:r>
              <w:t>Swords</w:t>
            </w:r>
          </w:p>
        </w:tc>
        <w:tc>
          <w:tcPr>
            <w:tcW w:w="2500" w:type="dxa"/>
          </w:tcPr>
          <w:p w14:paraId="29408919" w14:textId="77777777" w:rsidR="00BC35FF" w:rsidRDefault="003E02D0">
            <w:pPr>
              <w:jc w:val="right"/>
            </w:pPr>
            <w:r>
              <w:t>No</w:t>
            </w:r>
          </w:p>
        </w:tc>
      </w:tr>
      <w:tr w:rsidR="00BC35FF" w14:paraId="19F78042" w14:textId="77777777">
        <w:trPr>
          <w:trHeight w:val="20"/>
        </w:trPr>
        <w:tc>
          <w:tcPr>
            <w:tcW w:w="0" w:type="auto"/>
            <w:gridSpan w:val="4"/>
          </w:tcPr>
          <w:p w14:paraId="239B5ACF" w14:textId="77777777" w:rsidR="00BC35FF" w:rsidRDefault="00BC35FF"/>
        </w:tc>
      </w:tr>
      <w:tr w:rsidR="00BC35FF" w14:paraId="6A232837" w14:textId="77777777">
        <w:tc>
          <w:tcPr>
            <w:tcW w:w="0" w:type="auto"/>
            <w:gridSpan w:val="4"/>
          </w:tcPr>
          <w:p w14:paraId="47001B46" w14:textId="77777777" w:rsidR="00BC35FF" w:rsidRDefault="003E02D0">
            <w:r>
              <w:rPr>
                <w:b/>
                <w:bCs/>
              </w:rPr>
              <w:t>Title: Submission on the draft decision by ANCA relating to night time flights at Dublin Airport</w:t>
            </w:r>
          </w:p>
        </w:tc>
      </w:tr>
      <w:tr w:rsidR="00BC35FF" w14:paraId="38504B35" w14:textId="77777777">
        <w:tc>
          <w:tcPr>
            <w:tcW w:w="0" w:type="auto"/>
            <w:gridSpan w:val="4"/>
          </w:tcPr>
          <w:p w14:paraId="61CAB360" w14:textId="77777777" w:rsidR="00BC35FF" w:rsidRDefault="003E02D0">
            <w:r>
              <w:rPr>
                <w:b/>
                <w:bCs/>
              </w:rPr>
              <w:t>Chapter: Draft Regulatory Decision and related Report</w:t>
            </w:r>
          </w:p>
        </w:tc>
      </w:tr>
      <w:tr w:rsidR="00BC35FF" w14:paraId="7AE22F9F" w14:textId="77777777">
        <w:tc>
          <w:tcPr>
            <w:tcW w:w="0" w:type="auto"/>
            <w:gridSpan w:val="4"/>
          </w:tcPr>
          <w:p w14:paraId="7B620837" w14:textId="77777777" w:rsidR="00BC35FF" w:rsidRDefault="003E02D0">
            <w:r>
              <w:t>Submission on the draft decision by ANCA relating to night time flights at Dublin Airport</w:t>
            </w:r>
          </w:p>
        </w:tc>
      </w:tr>
      <w:tr w:rsidR="00BC35FF" w14:paraId="765138F1" w14:textId="77777777">
        <w:tc>
          <w:tcPr>
            <w:tcW w:w="0" w:type="auto"/>
            <w:gridSpan w:val="4"/>
          </w:tcPr>
          <w:p w14:paraId="5249DA86" w14:textId="77777777" w:rsidR="00BC35FF" w:rsidRDefault="003E02D0">
            <w:r>
              <w:rPr>
                <w:b/>
                <w:bCs/>
              </w:rPr>
              <w:t>Attachments (1)</w:t>
            </w:r>
          </w:p>
        </w:tc>
      </w:tr>
      <w:tr w:rsidR="00BC35FF" w14:paraId="6A6F1EA7" w14:textId="77777777">
        <w:tc>
          <w:tcPr>
            <w:tcW w:w="0" w:type="auto"/>
            <w:gridSpan w:val="4"/>
          </w:tcPr>
          <w:p w14:paraId="250275D4" w14:textId="77777777" w:rsidR="00BC35FF" w:rsidRDefault="008F5AFA">
            <w:hyperlink r:id="rId1099" w:history="1">
              <w:r w:rsidR="003E02D0">
                <w:t>Colette Murray -Submission on the draft decision by ANCA relating to night time flights at Dublin Airport_Redacted.pdf</w:t>
              </w:r>
            </w:hyperlink>
          </w:p>
        </w:tc>
      </w:tr>
      <w:tr w:rsidR="00BC35FF" w14:paraId="1897A093" w14:textId="77777777">
        <w:tc>
          <w:tcPr>
            <w:tcW w:w="0" w:type="auto"/>
            <w:gridSpan w:val="4"/>
          </w:tcPr>
          <w:p w14:paraId="43F7E84D" w14:textId="77777777" w:rsidR="00BC35FF" w:rsidRDefault="00BC35FF"/>
        </w:tc>
      </w:tr>
    </w:tbl>
    <w:p w14:paraId="0BF7EFA3" w14:textId="77777777" w:rsidR="00BC35FF" w:rsidRDefault="00BC35FF"/>
    <w:p w14:paraId="41B0F796" w14:textId="77777777" w:rsidR="00BC35FF" w:rsidRDefault="00BC35FF"/>
    <w:p w14:paraId="3D171840" w14:textId="77777777" w:rsidR="00BC35FF" w:rsidRDefault="00BC35FF"/>
    <w:p w14:paraId="3A0A122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11"/>
        <w:gridCol w:w="2265"/>
        <w:gridCol w:w="2183"/>
      </w:tblGrid>
      <w:tr w:rsidR="00BC35FF" w14:paraId="4956E9ED" w14:textId="77777777">
        <w:tc>
          <w:tcPr>
            <w:tcW w:w="2500" w:type="dxa"/>
          </w:tcPr>
          <w:p w14:paraId="2F67909A" w14:textId="77777777" w:rsidR="00BC35FF" w:rsidRDefault="003E02D0">
            <w:r>
              <w:t>FIN-C338-ANCA-1134</w:t>
            </w:r>
          </w:p>
        </w:tc>
        <w:tc>
          <w:tcPr>
            <w:tcW w:w="2500" w:type="dxa"/>
          </w:tcPr>
          <w:p w14:paraId="33233864" w14:textId="77777777" w:rsidR="00BC35FF" w:rsidRDefault="003E02D0">
            <w:r>
              <w:t>Claire Kavanagh</w:t>
            </w:r>
          </w:p>
        </w:tc>
        <w:tc>
          <w:tcPr>
            <w:tcW w:w="2500" w:type="dxa"/>
          </w:tcPr>
          <w:p w14:paraId="69372300" w14:textId="77777777" w:rsidR="00BC35FF" w:rsidRDefault="003E02D0">
            <w:r>
              <w:t>Swords</w:t>
            </w:r>
          </w:p>
        </w:tc>
        <w:tc>
          <w:tcPr>
            <w:tcW w:w="2500" w:type="dxa"/>
          </w:tcPr>
          <w:p w14:paraId="0346AC91" w14:textId="77777777" w:rsidR="00BC35FF" w:rsidRDefault="003E02D0">
            <w:pPr>
              <w:jc w:val="right"/>
            </w:pPr>
            <w:r>
              <w:t>No</w:t>
            </w:r>
          </w:p>
        </w:tc>
      </w:tr>
      <w:tr w:rsidR="00BC35FF" w14:paraId="413709D3" w14:textId="77777777">
        <w:trPr>
          <w:trHeight w:val="20"/>
        </w:trPr>
        <w:tc>
          <w:tcPr>
            <w:tcW w:w="0" w:type="auto"/>
            <w:gridSpan w:val="4"/>
          </w:tcPr>
          <w:p w14:paraId="26590C3B" w14:textId="77777777" w:rsidR="00BC35FF" w:rsidRDefault="00BC35FF"/>
        </w:tc>
      </w:tr>
      <w:tr w:rsidR="00BC35FF" w14:paraId="236D9FDE" w14:textId="77777777">
        <w:tc>
          <w:tcPr>
            <w:tcW w:w="0" w:type="auto"/>
            <w:gridSpan w:val="4"/>
          </w:tcPr>
          <w:p w14:paraId="7780CE0C" w14:textId="77777777" w:rsidR="00BC35FF" w:rsidRDefault="003E02D0">
            <w:r>
              <w:rPr>
                <w:b/>
                <w:bCs/>
              </w:rPr>
              <w:t>Title: Submission on the draft decision by ANCA relating to night time flights at Dublin Airport</w:t>
            </w:r>
          </w:p>
        </w:tc>
      </w:tr>
      <w:tr w:rsidR="00BC35FF" w14:paraId="2F797BBF" w14:textId="77777777">
        <w:tc>
          <w:tcPr>
            <w:tcW w:w="0" w:type="auto"/>
            <w:gridSpan w:val="4"/>
          </w:tcPr>
          <w:p w14:paraId="3F9AC4B7" w14:textId="77777777" w:rsidR="00BC35FF" w:rsidRDefault="003E02D0">
            <w:r>
              <w:rPr>
                <w:b/>
                <w:bCs/>
              </w:rPr>
              <w:t>Chapter: Draft Regulatory Decision and related Report</w:t>
            </w:r>
          </w:p>
        </w:tc>
      </w:tr>
      <w:tr w:rsidR="00BC35FF" w14:paraId="57EBFD2E" w14:textId="77777777">
        <w:tc>
          <w:tcPr>
            <w:tcW w:w="0" w:type="auto"/>
            <w:gridSpan w:val="4"/>
          </w:tcPr>
          <w:p w14:paraId="628D0B00" w14:textId="77777777" w:rsidR="00BC35FF" w:rsidRDefault="003E02D0">
            <w:r>
              <w:t>Submission on the draft decision by ANCA relating to night time flights at Dublin Airport</w:t>
            </w:r>
          </w:p>
        </w:tc>
      </w:tr>
      <w:tr w:rsidR="00BC35FF" w14:paraId="63E825A7" w14:textId="77777777">
        <w:tc>
          <w:tcPr>
            <w:tcW w:w="0" w:type="auto"/>
            <w:gridSpan w:val="4"/>
          </w:tcPr>
          <w:p w14:paraId="135CA30F" w14:textId="77777777" w:rsidR="00BC35FF" w:rsidRDefault="003E02D0">
            <w:r>
              <w:rPr>
                <w:b/>
                <w:bCs/>
              </w:rPr>
              <w:t>Attachments (1)</w:t>
            </w:r>
          </w:p>
        </w:tc>
      </w:tr>
      <w:tr w:rsidR="00BC35FF" w14:paraId="0936DD31" w14:textId="77777777">
        <w:tc>
          <w:tcPr>
            <w:tcW w:w="0" w:type="auto"/>
            <w:gridSpan w:val="4"/>
          </w:tcPr>
          <w:p w14:paraId="5BF96224" w14:textId="77777777" w:rsidR="00BC35FF" w:rsidRDefault="008F5AFA">
            <w:hyperlink r:id="rId1100" w:history="1">
              <w:r w:rsidR="003E02D0">
                <w:t>Claire Kavanagh -Submission on the draft decision by ANCA relating to night time flights at Dublin Airport_Redacted.pdf</w:t>
              </w:r>
            </w:hyperlink>
          </w:p>
        </w:tc>
      </w:tr>
      <w:tr w:rsidR="00BC35FF" w14:paraId="0C0CF028" w14:textId="77777777">
        <w:tc>
          <w:tcPr>
            <w:tcW w:w="0" w:type="auto"/>
            <w:gridSpan w:val="4"/>
          </w:tcPr>
          <w:p w14:paraId="18D059AD" w14:textId="77777777" w:rsidR="00BC35FF" w:rsidRDefault="00BC35FF"/>
        </w:tc>
      </w:tr>
    </w:tbl>
    <w:p w14:paraId="6765EBBF" w14:textId="77777777" w:rsidR="00BC35FF" w:rsidRDefault="00BC35FF"/>
    <w:p w14:paraId="4C11E796" w14:textId="77777777" w:rsidR="00BC35FF" w:rsidRDefault="00BC35FF"/>
    <w:p w14:paraId="65EE403A" w14:textId="77777777" w:rsidR="00BC35FF" w:rsidRDefault="00BC35FF"/>
    <w:p w14:paraId="0022F00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3"/>
        <w:gridCol w:w="2273"/>
        <w:gridCol w:w="2203"/>
      </w:tblGrid>
      <w:tr w:rsidR="00BC35FF" w14:paraId="507DB468" w14:textId="77777777">
        <w:tc>
          <w:tcPr>
            <w:tcW w:w="2500" w:type="dxa"/>
          </w:tcPr>
          <w:p w14:paraId="575DFE4D" w14:textId="77777777" w:rsidR="00BC35FF" w:rsidRDefault="003E02D0">
            <w:r>
              <w:t>FIN-C338-ANCA-1135</w:t>
            </w:r>
          </w:p>
        </w:tc>
        <w:tc>
          <w:tcPr>
            <w:tcW w:w="2500" w:type="dxa"/>
          </w:tcPr>
          <w:p w14:paraId="4BF1A2B2" w14:textId="77777777" w:rsidR="00BC35FF" w:rsidRDefault="003E02D0">
            <w:r>
              <w:t>Claire Ingham</w:t>
            </w:r>
          </w:p>
        </w:tc>
        <w:tc>
          <w:tcPr>
            <w:tcW w:w="2500" w:type="dxa"/>
          </w:tcPr>
          <w:p w14:paraId="0FFB5CE9" w14:textId="77777777" w:rsidR="00BC35FF" w:rsidRDefault="003E02D0">
            <w:r>
              <w:t>Swords</w:t>
            </w:r>
          </w:p>
        </w:tc>
        <w:tc>
          <w:tcPr>
            <w:tcW w:w="2500" w:type="dxa"/>
          </w:tcPr>
          <w:p w14:paraId="39280CBE" w14:textId="77777777" w:rsidR="00BC35FF" w:rsidRDefault="003E02D0">
            <w:pPr>
              <w:jc w:val="right"/>
            </w:pPr>
            <w:r>
              <w:t>No</w:t>
            </w:r>
          </w:p>
        </w:tc>
      </w:tr>
      <w:tr w:rsidR="00BC35FF" w14:paraId="7AD99D4D" w14:textId="77777777">
        <w:trPr>
          <w:trHeight w:val="20"/>
        </w:trPr>
        <w:tc>
          <w:tcPr>
            <w:tcW w:w="0" w:type="auto"/>
            <w:gridSpan w:val="4"/>
          </w:tcPr>
          <w:p w14:paraId="017EDC64" w14:textId="77777777" w:rsidR="00BC35FF" w:rsidRDefault="00BC35FF"/>
        </w:tc>
      </w:tr>
      <w:tr w:rsidR="00BC35FF" w14:paraId="54E948F8" w14:textId="77777777">
        <w:tc>
          <w:tcPr>
            <w:tcW w:w="0" w:type="auto"/>
            <w:gridSpan w:val="4"/>
          </w:tcPr>
          <w:p w14:paraId="09747CED" w14:textId="77777777" w:rsidR="00BC35FF" w:rsidRDefault="003E02D0">
            <w:r>
              <w:rPr>
                <w:b/>
                <w:bCs/>
              </w:rPr>
              <w:t>Title: Submission on the draft decision by ANCA relating to night time flights at Dublin Airport</w:t>
            </w:r>
          </w:p>
        </w:tc>
      </w:tr>
      <w:tr w:rsidR="00BC35FF" w14:paraId="0558EA6C" w14:textId="77777777">
        <w:tc>
          <w:tcPr>
            <w:tcW w:w="0" w:type="auto"/>
            <w:gridSpan w:val="4"/>
          </w:tcPr>
          <w:p w14:paraId="14A126C4" w14:textId="77777777" w:rsidR="00BC35FF" w:rsidRDefault="003E02D0">
            <w:r>
              <w:rPr>
                <w:b/>
                <w:bCs/>
              </w:rPr>
              <w:t>Chapter: Draft Regulatory Decision and related Report</w:t>
            </w:r>
          </w:p>
        </w:tc>
      </w:tr>
      <w:tr w:rsidR="00BC35FF" w14:paraId="2E113147" w14:textId="77777777">
        <w:tc>
          <w:tcPr>
            <w:tcW w:w="0" w:type="auto"/>
            <w:gridSpan w:val="4"/>
          </w:tcPr>
          <w:p w14:paraId="3F25F412" w14:textId="77777777" w:rsidR="00BC35FF" w:rsidRDefault="003E02D0">
            <w:r>
              <w:t>Submission on the draft decision by ANCA relating to night time flights at Dublin Airport</w:t>
            </w:r>
          </w:p>
        </w:tc>
      </w:tr>
      <w:tr w:rsidR="00BC35FF" w14:paraId="5AB71CB8" w14:textId="77777777">
        <w:tc>
          <w:tcPr>
            <w:tcW w:w="0" w:type="auto"/>
            <w:gridSpan w:val="4"/>
          </w:tcPr>
          <w:p w14:paraId="649C495B" w14:textId="77777777" w:rsidR="00BC35FF" w:rsidRDefault="003E02D0">
            <w:r>
              <w:rPr>
                <w:b/>
                <w:bCs/>
              </w:rPr>
              <w:t>Attachments (1)</w:t>
            </w:r>
          </w:p>
        </w:tc>
      </w:tr>
      <w:tr w:rsidR="00BC35FF" w14:paraId="4AFDED51" w14:textId="77777777">
        <w:tc>
          <w:tcPr>
            <w:tcW w:w="0" w:type="auto"/>
            <w:gridSpan w:val="4"/>
          </w:tcPr>
          <w:p w14:paraId="3DD5B7EE" w14:textId="77777777" w:rsidR="00BC35FF" w:rsidRDefault="008F5AFA">
            <w:hyperlink r:id="rId1101" w:history="1">
              <w:r w:rsidR="003E02D0">
                <w:t>Claire Ingham -Submission on the draft decision by ANCA relating to night time flights at Dublin Airport_Redacted.pdf</w:t>
              </w:r>
            </w:hyperlink>
          </w:p>
        </w:tc>
      </w:tr>
      <w:tr w:rsidR="00BC35FF" w14:paraId="562D9392" w14:textId="77777777">
        <w:tc>
          <w:tcPr>
            <w:tcW w:w="0" w:type="auto"/>
            <w:gridSpan w:val="4"/>
          </w:tcPr>
          <w:p w14:paraId="0A861DB0" w14:textId="77777777" w:rsidR="00BC35FF" w:rsidRDefault="00BC35FF"/>
        </w:tc>
      </w:tr>
    </w:tbl>
    <w:p w14:paraId="2D832F71" w14:textId="77777777" w:rsidR="00BC35FF" w:rsidRDefault="00BC35FF"/>
    <w:p w14:paraId="1CBFCF01" w14:textId="77777777" w:rsidR="00BC35FF" w:rsidRDefault="00BC35FF"/>
    <w:p w14:paraId="057521BF" w14:textId="77777777" w:rsidR="00BC35FF" w:rsidRDefault="00BC35FF"/>
    <w:p w14:paraId="799C61B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54"/>
        <w:gridCol w:w="2273"/>
        <w:gridCol w:w="2221"/>
      </w:tblGrid>
      <w:tr w:rsidR="00BC35FF" w14:paraId="6046CE39" w14:textId="77777777">
        <w:tc>
          <w:tcPr>
            <w:tcW w:w="2500" w:type="dxa"/>
          </w:tcPr>
          <w:p w14:paraId="7F5CC42D" w14:textId="77777777" w:rsidR="00BC35FF" w:rsidRDefault="003E02D0">
            <w:r>
              <w:t>FIN-C338-ANCA-1136</w:t>
            </w:r>
          </w:p>
        </w:tc>
        <w:tc>
          <w:tcPr>
            <w:tcW w:w="2500" w:type="dxa"/>
          </w:tcPr>
          <w:p w14:paraId="24DEDC60" w14:textId="77777777" w:rsidR="00BC35FF" w:rsidRDefault="003E02D0">
            <w:r>
              <w:t>Claire Gill</w:t>
            </w:r>
          </w:p>
        </w:tc>
        <w:tc>
          <w:tcPr>
            <w:tcW w:w="2500" w:type="dxa"/>
          </w:tcPr>
          <w:p w14:paraId="14B90341" w14:textId="77777777" w:rsidR="00BC35FF" w:rsidRDefault="003E02D0">
            <w:r>
              <w:t>Swords</w:t>
            </w:r>
          </w:p>
        </w:tc>
        <w:tc>
          <w:tcPr>
            <w:tcW w:w="2500" w:type="dxa"/>
          </w:tcPr>
          <w:p w14:paraId="18BE86D1" w14:textId="77777777" w:rsidR="00BC35FF" w:rsidRDefault="003E02D0">
            <w:pPr>
              <w:jc w:val="right"/>
            </w:pPr>
            <w:r>
              <w:t>No</w:t>
            </w:r>
          </w:p>
        </w:tc>
      </w:tr>
      <w:tr w:rsidR="00BC35FF" w14:paraId="331B889A" w14:textId="77777777">
        <w:trPr>
          <w:trHeight w:val="20"/>
        </w:trPr>
        <w:tc>
          <w:tcPr>
            <w:tcW w:w="0" w:type="auto"/>
            <w:gridSpan w:val="4"/>
          </w:tcPr>
          <w:p w14:paraId="176259CB" w14:textId="77777777" w:rsidR="00BC35FF" w:rsidRDefault="00BC35FF"/>
        </w:tc>
      </w:tr>
      <w:tr w:rsidR="00BC35FF" w14:paraId="398864E4" w14:textId="77777777">
        <w:tc>
          <w:tcPr>
            <w:tcW w:w="0" w:type="auto"/>
            <w:gridSpan w:val="4"/>
          </w:tcPr>
          <w:p w14:paraId="42545D34" w14:textId="77777777" w:rsidR="00BC35FF" w:rsidRDefault="003E02D0">
            <w:r>
              <w:rPr>
                <w:b/>
                <w:bCs/>
              </w:rPr>
              <w:t>Title: Submission on the draft decision by ANCA relating to night time flights at Dublin Airport</w:t>
            </w:r>
          </w:p>
        </w:tc>
      </w:tr>
      <w:tr w:rsidR="00BC35FF" w14:paraId="6C05F499" w14:textId="77777777">
        <w:tc>
          <w:tcPr>
            <w:tcW w:w="0" w:type="auto"/>
            <w:gridSpan w:val="4"/>
          </w:tcPr>
          <w:p w14:paraId="40933FDE" w14:textId="77777777" w:rsidR="00BC35FF" w:rsidRDefault="003E02D0">
            <w:r>
              <w:rPr>
                <w:b/>
                <w:bCs/>
              </w:rPr>
              <w:t>Chapter: Draft Regulatory Decision and related Report</w:t>
            </w:r>
          </w:p>
        </w:tc>
      </w:tr>
      <w:tr w:rsidR="00BC35FF" w14:paraId="0B98DBFA" w14:textId="77777777">
        <w:tc>
          <w:tcPr>
            <w:tcW w:w="0" w:type="auto"/>
            <w:gridSpan w:val="4"/>
          </w:tcPr>
          <w:p w14:paraId="3B858054" w14:textId="77777777" w:rsidR="00BC35FF" w:rsidRDefault="003E02D0">
            <w:r>
              <w:t>Submission on the draft decision by ANCA relating to night time flights at Dublin Airport</w:t>
            </w:r>
          </w:p>
        </w:tc>
      </w:tr>
      <w:tr w:rsidR="00BC35FF" w14:paraId="4A70F110" w14:textId="77777777">
        <w:tc>
          <w:tcPr>
            <w:tcW w:w="0" w:type="auto"/>
            <w:gridSpan w:val="4"/>
          </w:tcPr>
          <w:p w14:paraId="023BC7E9" w14:textId="77777777" w:rsidR="00BC35FF" w:rsidRDefault="003E02D0">
            <w:r>
              <w:rPr>
                <w:b/>
                <w:bCs/>
              </w:rPr>
              <w:t>Attachments (1)</w:t>
            </w:r>
          </w:p>
        </w:tc>
      </w:tr>
      <w:tr w:rsidR="00BC35FF" w14:paraId="56E068A0" w14:textId="77777777">
        <w:tc>
          <w:tcPr>
            <w:tcW w:w="0" w:type="auto"/>
            <w:gridSpan w:val="4"/>
          </w:tcPr>
          <w:p w14:paraId="69DCCE3A" w14:textId="77777777" w:rsidR="00BC35FF" w:rsidRDefault="008F5AFA">
            <w:hyperlink r:id="rId1102" w:history="1">
              <w:r w:rsidR="003E02D0">
                <w:t>Claire Gill-Submission on the draft decision by ANCA relating to night time flights at Dublin Airport_Redacted.pdf</w:t>
              </w:r>
            </w:hyperlink>
          </w:p>
        </w:tc>
      </w:tr>
      <w:tr w:rsidR="00BC35FF" w14:paraId="6CB8438D" w14:textId="77777777">
        <w:tc>
          <w:tcPr>
            <w:tcW w:w="0" w:type="auto"/>
            <w:gridSpan w:val="4"/>
          </w:tcPr>
          <w:p w14:paraId="7A1AAEFE" w14:textId="77777777" w:rsidR="00BC35FF" w:rsidRDefault="00BC35FF"/>
        </w:tc>
      </w:tr>
    </w:tbl>
    <w:p w14:paraId="74046D08" w14:textId="77777777" w:rsidR="00BC35FF" w:rsidRDefault="00BC35FF"/>
    <w:p w14:paraId="68D7D300" w14:textId="77777777" w:rsidR="00BC35FF" w:rsidRDefault="00BC35FF"/>
    <w:p w14:paraId="3AC69405" w14:textId="77777777" w:rsidR="00BC35FF" w:rsidRDefault="00BC35FF"/>
    <w:p w14:paraId="6F2968A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359"/>
        <w:gridCol w:w="2253"/>
        <w:gridCol w:w="2160"/>
      </w:tblGrid>
      <w:tr w:rsidR="00BC35FF" w14:paraId="0DA3C4FD" w14:textId="77777777">
        <w:tc>
          <w:tcPr>
            <w:tcW w:w="2500" w:type="dxa"/>
          </w:tcPr>
          <w:p w14:paraId="22A154B2" w14:textId="77777777" w:rsidR="00BC35FF" w:rsidRDefault="003E02D0">
            <w:r>
              <w:t>FIN-C338-ANCA-1137</w:t>
            </w:r>
          </w:p>
        </w:tc>
        <w:tc>
          <w:tcPr>
            <w:tcW w:w="2500" w:type="dxa"/>
          </w:tcPr>
          <w:p w14:paraId="223AEBC9" w14:textId="77777777" w:rsidR="00BC35FF" w:rsidRDefault="003E02D0">
            <w:r>
              <w:t>Claire Cunningham</w:t>
            </w:r>
          </w:p>
        </w:tc>
        <w:tc>
          <w:tcPr>
            <w:tcW w:w="2500" w:type="dxa"/>
          </w:tcPr>
          <w:p w14:paraId="49743D8F" w14:textId="77777777" w:rsidR="00BC35FF" w:rsidRDefault="003E02D0">
            <w:r>
              <w:t>Swords</w:t>
            </w:r>
          </w:p>
        </w:tc>
        <w:tc>
          <w:tcPr>
            <w:tcW w:w="2500" w:type="dxa"/>
          </w:tcPr>
          <w:p w14:paraId="0B6A71FE" w14:textId="77777777" w:rsidR="00BC35FF" w:rsidRDefault="003E02D0">
            <w:pPr>
              <w:jc w:val="right"/>
            </w:pPr>
            <w:r>
              <w:t>No</w:t>
            </w:r>
          </w:p>
        </w:tc>
      </w:tr>
      <w:tr w:rsidR="00BC35FF" w14:paraId="5AA242CA" w14:textId="77777777">
        <w:trPr>
          <w:trHeight w:val="20"/>
        </w:trPr>
        <w:tc>
          <w:tcPr>
            <w:tcW w:w="0" w:type="auto"/>
            <w:gridSpan w:val="4"/>
          </w:tcPr>
          <w:p w14:paraId="5EC8DBB9" w14:textId="77777777" w:rsidR="00BC35FF" w:rsidRDefault="00BC35FF"/>
        </w:tc>
      </w:tr>
      <w:tr w:rsidR="00BC35FF" w14:paraId="136AE685" w14:textId="77777777">
        <w:tc>
          <w:tcPr>
            <w:tcW w:w="0" w:type="auto"/>
            <w:gridSpan w:val="4"/>
          </w:tcPr>
          <w:p w14:paraId="1DE91F85" w14:textId="77777777" w:rsidR="00BC35FF" w:rsidRDefault="003E02D0">
            <w:r>
              <w:rPr>
                <w:b/>
                <w:bCs/>
              </w:rPr>
              <w:t>Title: Submission on the draft decision by ANCA relating to night time flights at Dublin Airport</w:t>
            </w:r>
          </w:p>
        </w:tc>
      </w:tr>
      <w:tr w:rsidR="00BC35FF" w14:paraId="127492C0" w14:textId="77777777">
        <w:tc>
          <w:tcPr>
            <w:tcW w:w="0" w:type="auto"/>
            <w:gridSpan w:val="4"/>
          </w:tcPr>
          <w:p w14:paraId="071A2E72" w14:textId="77777777" w:rsidR="00BC35FF" w:rsidRDefault="003E02D0">
            <w:r>
              <w:rPr>
                <w:b/>
                <w:bCs/>
              </w:rPr>
              <w:t>Chapter: Draft Regulatory Decision and related Report</w:t>
            </w:r>
          </w:p>
        </w:tc>
      </w:tr>
      <w:tr w:rsidR="00BC35FF" w14:paraId="1BFA1EEB" w14:textId="77777777">
        <w:tc>
          <w:tcPr>
            <w:tcW w:w="0" w:type="auto"/>
            <w:gridSpan w:val="4"/>
          </w:tcPr>
          <w:p w14:paraId="1D2E803B" w14:textId="77777777" w:rsidR="00BC35FF" w:rsidRDefault="003E02D0">
            <w:r>
              <w:t>Submission on the draft decision by ANCA relating to night time flights at Dublin Airport</w:t>
            </w:r>
          </w:p>
        </w:tc>
      </w:tr>
      <w:tr w:rsidR="00BC35FF" w14:paraId="1B7C93A0" w14:textId="77777777">
        <w:tc>
          <w:tcPr>
            <w:tcW w:w="0" w:type="auto"/>
            <w:gridSpan w:val="4"/>
          </w:tcPr>
          <w:p w14:paraId="6580DBC9" w14:textId="77777777" w:rsidR="00BC35FF" w:rsidRDefault="003E02D0">
            <w:r>
              <w:rPr>
                <w:b/>
                <w:bCs/>
              </w:rPr>
              <w:t>Attachments (1)</w:t>
            </w:r>
          </w:p>
        </w:tc>
      </w:tr>
      <w:tr w:rsidR="00BC35FF" w14:paraId="253B9572" w14:textId="77777777">
        <w:tc>
          <w:tcPr>
            <w:tcW w:w="0" w:type="auto"/>
            <w:gridSpan w:val="4"/>
          </w:tcPr>
          <w:p w14:paraId="1538204B" w14:textId="77777777" w:rsidR="00BC35FF" w:rsidRDefault="008F5AFA">
            <w:hyperlink r:id="rId1103" w:history="1">
              <w:r w:rsidR="003E02D0">
                <w:t>Claire Cunningham -Submission on the draft decision by ANCA relating to night time flights at Dublin Airport_Redacted.pdf</w:t>
              </w:r>
            </w:hyperlink>
          </w:p>
        </w:tc>
      </w:tr>
      <w:tr w:rsidR="00BC35FF" w14:paraId="45CCD23D" w14:textId="77777777">
        <w:tc>
          <w:tcPr>
            <w:tcW w:w="0" w:type="auto"/>
            <w:gridSpan w:val="4"/>
          </w:tcPr>
          <w:p w14:paraId="79E0F2BA" w14:textId="77777777" w:rsidR="00BC35FF" w:rsidRDefault="00BC35FF"/>
        </w:tc>
      </w:tr>
    </w:tbl>
    <w:p w14:paraId="5DAA53FC" w14:textId="77777777" w:rsidR="00BC35FF" w:rsidRDefault="00BC35FF"/>
    <w:p w14:paraId="6A64E4FA" w14:textId="77777777" w:rsidR="00BC35FF" w:rsidRDefault="00BC35FF"/>
    <w:p w14:paraId="3BB14361" w14:textId="77777777" w:rsidR="00BC35FF" w:rsidRDefault="00BC35FF"/>
    <w:p w14:paraId="1A72C40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33"/>
        <w:gridCol w:w="2432"/>
        <w:gridCol w:w="2387"/>
        <w:gridCol w:w="1963"/>
      </w:tblGrid>
      <w:tr w:rsidR="00BC35FF" w14:paraId="44F1AC14" w14:textId="77777777">
        <w:tc>
          <w:tcPr>
            <w:tcW w:w="2500" w:type="dxa"/>
          </w:tcPr>
          <w:p w14:paraId="3FD7B1BD" w14:textId="77777777" w:rsidR="00BC35FF" w:rsidRDefault="003E02D0">
            <w:r>
              <w:t>FIN-C338-ANCA-1138</w:t>
            </w:r>
          </w:p>
        </w:tc>
        <w:tc>
          <w:tcPr>
            <w:tcW w:w="2500" w:type="dxa"/>
          </w:tcPr>
          <w:p w14:paraId="50CA6E09" w14:textId="77777777" w:rsidR="00BC35FF" w:rsidRDefault="003E02D0">
            <w:r>
              <w:t>Ciaran O'Sullivan</w:t>
            </w:r>
          </w:p>
        </w:tc>
        <w:tc>
          <w:tcPr>
            <w:tcW w:w="2500" w:type="dxa"/>
          </w:tcPr>
          <w:p w14:paraId="00EC28F6" w14:textId="77777777" w:rsidR="00BC35FF" w:rsidRDefault="003E02D0">
            <w:r>
              <w:t>Unknown</w:t>
            </w:r>
          </w:p>
        </w:tc>
        <w:tc>
          <w:tcPr>
            <w:tcW w:w="2500" w:type="dxa"/>
          </w:tcPr>
          <w:p w14:paraId="7EEC2919" w14:textId="77777777" w:rsidR="00BC35FF" w:rsidRDefault="003E02D0">
            <w:pPr>
              <w:jc w:val="right"/>
            </w:pPr>
            <w:r>
              <w:t>No</w:t>
            </w:r>
          </w:p>
        </w:tc>
      </w:tr>
      <w:tr w:rsidR="00BC35FF" w14:paraId="2BA7FFC6" w14:textId="77777777">
        <w:trPr>
          <w:trHeight w:val="20"/>
        </w:trPr>
        <w:tc>
          <w:tcPr>
            <w:tcW w:w="0" w:type="auto"/>
            <w:gridSpan w:val="4"/>
          </w:tcPr>
          <w:p w14:paraId="0663545C" w14:textId="77777777" w:rsidR="00BC35FF" w:rsidRDefault="00BC35FF"/>
        </w:tc>
      </w:tr>
      <w:tr w:rsidR="00BC35FF" w14:paraId="58E0DB19" w14:textId="77777777">
        <w:tc>
          <w:tcPr>
            <w:tcW w:w="0" w:type="auto"/>
            <w:gridSpan w:val="4"/>
          </w:tcPr>
          <w:p w14:paraId="670C2B2A" w14:textId="77777777" w:rsidR="00BC35FF" w:rsidRDefault="003E02D0">
            <w:r>
              <w:rPr>
                <w:b/>
                <w:bCs/>
              </w:rPr>
              <w:t>Title: Night time flights</w:t>
            </w:r>
          </w:p>
        </w:tc>
      </w:tr>
      <w:tr w:rsidR="00BC35FF" w14:paraId="192CF5F0" w14:textId="77777777">
        <w:tc>
          <w:tcPr>
            <w:tcW w:w="0" w:type="auto"/>
            <w:gridSpan w:val="4"/>
          </w:tcPr>
          <w:p w14:paraId="45423D0D" w14:textId="77777777" w:rsidR="00BC35FF" w:rsidRDefault="003E02D0">
            <w:r>
              <w:rPr>
                <w:b/>
                <w:bCs/>
              </w:rPr>
              <w:t>Chapter: Draft Regulatory Decision and related Report</w:t>
            </w:r>
          </w:p>
        </w:tc>
      </w:tr>
      <w:tr w:rsidR="00BC35FF" w14:paraId="6EC00D80" w14:textId="77777777">
        <w:tc>
          <w:tcPr>
            <w:tcW w:w="0" w:type="auto"/>
            <w:gridSpan w:val="4"/>
          </w:tcPr>
          <w:p w14:paraId="6CE3C656" w14:textId="77777777" w:rsidR="00BC35FF" w:rsidRDefault="003E02D0">
            <w:r>
              <w:t>Regarding DAA intent to change the conditions under which planning permission was granted for the new parallel runway so as to allow significantly more night time flights. I wish to indication my objection. This has the potential to unreasonably impact my sleep, that of my family and our community.</w:t>
            </w:r>
          </w:p>
          <w:p w14:paraId="793CBC63" w14:textId="77777777" w:rsidR="00BC35FF" w:rsidRDefault="003E02D0">
            <w:r>
              <w:t xml:space="preserve"> </w:t>
            </w:r>
          </w:p>
          <w:p w14:paraId="2A141894" w14:textId="77777777" w:rsidR="00BC35FF" w:rsidRDefault="003E02D0">
            <w:r>
              <w:t>Please do not allow this change to occur.</w:t>
            </w:r>
          </w:p>
          <w:p w14:paraId="5FFFADEC" w14:textId="77777777" w:rsidR="00BC35FF" w:rsidRDefault="003E02D0">
            <w:r>
              <w:t xml:space="preserve"> </w:t>
            </w:r>
          </w:p>
        </w:tc>
      </w:tr>
      <w:tr w:rsidR="00BC35FF" w14:paraId="2A4421DA" w14:textId="77777777">
        <w:tc>
          <w:tcPr>
            <w:tcW w:w="0" w:type="auto"/>
            <w:gridSpan w:val="4"/>
          </w:tcPr>
          <w:p w14:paraId="58D2CE60" w14:textId="77777777" w:rsidR="00BC35FF" w:rsidRDefault="003E02D0">
            <w:r>
              <w:rPr>
                <w:b/>
                <w:bCs/>
              </w:rPr>
              <w:t>Attachments (1)</w:t>
            </w:r>
          </w:p>
        </w:tc>
      </w:tr>
      <w:tr w:rsidR="00BC35FF" w14:paraId="5430E778" w14:textId="77777777">
        <w:tc>
          <w:tcPr>
            <w:tcW w:w="0" w:type="auto"/>
            <w:gridSpan w:val="4"/>
          </w:tcPr>
          <w:p w14:paraId="12D36E08" w14:textId="77777777" w:rsidR="00BC35FF" w:rsidRDefault="008F5AFA">
            <w:hyperlink r:id="rId1104" w:history="1">
              <w:r w:rsidR="003E02D0">
                <w:t>Ciaran O Sullivan-Night time flights_Redacted.pdf</w:t>
              </w:r>
            </w:hyperlink>
          </w:p>
        </w:tc>
      </w:tr>
      <w:tr w:rsidR="00BC35FF" w14:paraId="1AB927A4" w14:textId="77777777">
        <w:tc>
          <w:tcPr>
            <w:tcW w:w="0" w:type="auto"/>
            <w:gridSpan w:val="4"/>
          </w:tcPr>
          <w:p w14:paraId="732CDA21" w14:textId="77777777" w:rsidR="00BC35FF" w:rsidRDefault="00BC35FF"/>
        </w:tc>
      </w:tr>
    </w:tbl>
    <w:p w14:paraId="4C327799" w14:textId="77777777" w:rsidR="00BC35FF" w:rsidRDefault="00BC35FF"/>
    <w:p w14:paraId="47230B30" w14:textId="77777777" w:rsidR="00BC35FF" w:rsidRDefault="00BC35FF"/>
    <w:p w14:paraId="26710BC7" w14:textId="77777777" w:rsidR="00BC35FF" w:rsidRDefault="00BC35FF"/>
    <w:p w14:paraId="59DD94E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304"/>
        <w:gridCol w:w="2267"/>
        <w:gridCol w:w="2185"/>
      </w:tblGrid>
      <w:tr w:rsidR="00BC35FF" w14:paraId="4DBB9C23" w14:textId="77777777">
        <w:tc>
          <w:tcPr>
            <w:tcW w:w="2500" w:type="dxa"/>
          </w:tcPr>
          <w:p w14:paraId="24A54F6F" w14:textId="77777777" w:rsidR="00BC35FF" w:rsidRDefault="003E02D0">
            <w:r>
              <w:t>FIN-C338-ANCA-1139</w:t>
            </w:r>
          </w:p>
        </w:tc>
        <w:tc>
          <w:tcPr>
            <w:tcW w:w="2500" w:type="dxa"/>
          </w:tcPr>
          <w:p w14:paraId="74E52B0A" w14:textId="77777777" w:rsidR="00BC35FF" w:rsidRDefault="003E02D0">
            <w:r>
              <w:t>Ciaran McCarthy</w:t>
            </w:r>
          </w:p>
        </w:tc>
        <w:tc>
          <w:tcPr>
            <w:tcW w:w="2500" w:type="dxa"/>
          </w:tcPr>
          <w:p w14:paraId="16B1170C" w14:textId="77777777" w:rsidR="00BC35FF" w:rsidRDefault="003E02D0">
            <w:r>
              <w:t>Swords</w:t>
            </w:r>
          </w:p>
        </w:tc>
        <w:tc>
          <w:tcPr>
            <w:tcW w:w="2500" w:type="dxa"/>
          </w:tcPr>
          <w:p w14:paraId="22CDD6F1" w14:textId="77777777" w:rsidR="00BC35FF" w:rsidRDefault="003E02D0">
            <w:pPr>
              <w:jc w:val="right"/>
            </w:pPr>
            <w:r>
              <w:t>No</w:t>
            </w:r>
          </w:p>
        </w:tc>
      </w:tr>
      <w:tr w:rsidR="00BC35FF" w14:paraId="120B673D" w14:textId="77777777">
        <w:trPr>
          <w:trHeight w:val="20"/>
        </w:trPr>
        <w:tc>
          <w:tcPr>
            <w:tcW w:w="0" w:type="auto"/>
            <w:gridSpan w:val="4"/>
          </w:tcPr>
          <w:p w14:paraId="3161DA96" w14:textId="77777777" w:rsidR="00BC35FF" w:rsidRDefault="00BC35FF"/>
        </w:tc>
      </w:tr>
      <w:tr w:rsidR="00BC35FF" w14:paraId="21531DFD" w14:textId="77777777">
        <w:tc>
          <w:tcPr>
            <w:tcW w:w="0" w:type="auto"/>
            <w:gridSpan w:val="4"/>
          </w:tcPr>
          <w:p w14:paraId="5A845238" w14:textId="77777777" w:rsidR="00BC35FF" w:rsidRDefault="003E02D0">
            <w:r>
              <w:rPr>
                <w:b/>
                <w:bCs/>
              </w:rPr>
              <w:t>Title: Submission on the draft decision by ANCA relating to night time flights at Dublin Airport</w:t>
            </w:r>
          </w:p>
        </w:tc>
      </w:tr>
      <w:tr w:rsidR="00BC35FF" w14:paraId="2D2C0AF6" w14:textId="77777777">
        <w:tc>
          <w:tcPr>
            <w:tcW w:w="0" w:type="auto"/>
            <w:gridSpan w:val="4"/>
          </w:tcPr>
          <w:p w14:paraId="0CB23F1E" w14:textId="77777777" w:rsidR="00BC35FF" w:rsidRDefault="003E02D0">
            <w:r>
              <w:rPr>
                <w:b/>
                <w:bCs/>
              </w:rPr>
              <w:t>Chapter: Draft Regulatory Decision and related Report</w:t>
            </w:r>
          </w:p>
        </w:tc>
      </w:tr>
      <w:tr w:rsidR="00BC35FF" w14:paraId="4B9DB672" w14:textId="77777777">
        <w:tc>
          <w:tcPr>
            <w:tcW w:w="0" w:type="auto"/>
            <w:gridSpan w:val="4"/>
          </w:tcPr>
          <w:p w14:paraId="0DAD4787" w14:textId="77777777" w:rsidR="00BC35FF" w:rsidRDefault="003E02D0">
            <w:r>
              <w:t>Submission on the draft decision by ANCA relating to night time flights at Dublin Airport</w:t>
            </w:r>
          </w:p>
        </w:tc>
      </w:tr>
      <w:tr w:rsidR="00BC35FF" w14:paraId="009671C9" w14:textId="77777777">
        <w:tc>
          <w:tcPr>
            <w:tcW w:w="0" w:type="auto"/>
            <w:gridSpan w:val="4"/>
          </w:tcPr>
          <w:p w14:paraId="7C6D1A4A" w14:textId="77777777" w:rsidR="00BC35FF" w:rsidRDefault="003E02D0">
            <w:r>
              <w:rPr>
                <w:b/>
                <w:bCs/>
              </w:rPr>
              <w:t>Attachments (1)</w:t>
            </w:r>
          </w:p>
        </w:tc>
      </w:tr>
      <w:tr w:rsidR="00BC35FF" w14:paraId="2D1AC927" w14:textId="77777777">
        <w:tc>
          <w:tcPr>
            <w:tcW w:w="0" w:type="auto"/>
            <w:gridSpan w:val="4"/>
          </w:tcPr>
          <w:p w14:paraId="2697EAE3" w14:textId="77777777" w:rsidR="00BC35FF" w:rsidRDefault="008F5AFA">
            <w:hyperlink r:id="rId1105" w:history="1">
              <w:r w:rsidR="003E02D0">
                <w:t>Ciaran McCarthy -Submission on the draft decision by ANCA relating to night time flights at Dublin Airport_Redacted.pdf</w:t>
              </w:r>
            </w:hyperlink>
          </w:p>
        </w:tc>
      </w:tr>
      <w:tr w:rsidR="00BC35FF" w14:paraId="5E75AC0C" w14:textId="77777777">
        <w:tc>
          <w:tcPr>
            <w:tcW w:w="0" w:type="auto"/>
            <w:gridSpan w:val="4"/>
          </w:tcPr>
          <w:p w14:paraId="77A3B578" w14:textId="77777777" w:rsidR="00BC35FF" w:rsidRDefault="00BC35FF"/>
        </w:tc>
      </w:tr>
    </w:tbl>
    <w:p w14:paraId="63563CB9" w14:textId="77777777" w:rsidR="00BC35FF" w:rsidRDefault="00BC35FF"/>
    <w:p w14:paraId="7E64626A" w14:textId="77777777" w:rsidR="00BC35FF" w:rsidRDefault="00BC35FF"/>
    <w:p w14:paraId="6C207B36" w14:textId="77777777" w:rsidR="00BC35FF" w:rsidRDefault="00BC35FF"/>
    <w:p w14:paraId="3523A67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0"/>
        <w:gridCol w:w="2269"/>
        <w:gridCol w:w="2195"/>
      </w:tblGrid>
      <w:tr w:rsidR="00BC35FF" w14:paraId="24492D35" w14:textId="77777777">
        <w:tc>
          <w:tcPr>
            <w:tcW w:w="2500" w:type="dxa"/>
          </w:tcPr>
          <w:p w14:paraId="33B56FE8" w14:textId="77777777" w:rsidR="00BC35FF" w:rsidRDefault="003E02D0">
            <w:r>
              <w:t>FIN-C338-ANCA-1140</w:t>
            </w:r>
          </w:p>
        </w:tc>
        <w:tc>
          <w:tcPr>
            <w:tcW w:w="2500" w:type="dxa"/>
          </w:tcPr>
          <w:p w14:paraId="5292E0DC" w14:textId="77777777" w:rsidR="00BC35FF" w:rsidRDefault="003E02D0">
            <w:r>
              <w:t>Ciara O'Regan</w:t>
            </w:r>
          </w:p>
        </w:tc>
        <w:tc>
          <w:tcPr>
            <w:tcW w:w="2500" w:type="dxa"/>
          </w:tcPr>
          <w:p w14:paraId="67C93FFF" w14:textId="77777777" w:rsidR="00BC35FF" w:rsidRDefault="003E02D0">
            <w:r>
              <w:t>Swords</w:t>
            </w:r>
          </w:p>
        </w:tc>
        <w:tc>
          <w:tcPr>
            <w:tcW w:w="2500" w:type="dxa"/>
          </w:tcPr>
          <w:p w14:paraId="2EA8FEF1" w14:textId="77777777" w:rsidR="00BC35FF" w:rsidRDefault="003E02D0">
            <w:pPr>
              <w:jc w:val="right"/>
            </w:pPr>
            <w:r>
              <w:t>No</w:t>
            </w:r>
          </w:p>
        </w:tc>
      </w:tr>
      <w:tr w:rsidR="00BC35FF" w14:paraId="1BDB3C02" w14:textId="77777777">
        <w:trPr>
          <w:trHeight w:val="20"/>
        </w:trPr>
        <w:tc>
          <w:tcPr>
            <w:tcW w:w="0" w:type="auto"/>
            <w:gridSpan w:val="4"/>
          </w:tcPr>
          <w:p w14:paraId="265812F0" w14:textId="77777777" w:rsidR="00BC35FF" w:rsidRDefault="00BC35FF"/>
        </w:tc>
      </w:tr>
      <w:tr w:rsidR="00BC35FF" w14:paraId="5E9CF1A2" w14:textId="77777777">
        <w:tc>
          <w:tcPr>
            <w:tcW w:w="0" w:type="auto"/>
            <w:gridSpan w:val="4"/>
          </w:tcPr>
          <w:p w14:paraId="4499E2C1" w14:textId="77777777" w:rsidR="00BC35FF" w:rsidRDefault="003E02D0">
            <w:r>
              <w:rPr>
                <w:b/>
                <w:bCs/>
              </w:rPr>
              <w:t>Title: Submission on the draft decision by ANCA relating to night time flights at Dublin Airport</w:t>
            </w:r>
          </w:p>
        </w:tc>
      </w:tr>
      <w:tr w:rsidR="00BC35FF" w14:paraId="744D25A5" w14:textId="77777777">
        <w:tc>
          <w:tcPr>
            <w:tcW w:w="0" w:type="auto"/>
            <w:gridSpan w:val="4"/>
          </w:tcPr>
          <w:p w14:paraId="45EEC6CB" w14:textId="77777777" w:rsidR="00BC35FF" w:rsidRDefault="003E02D0">
            <w:r>
              <w:rPr>
                <w:b/>
                <w:bCs/>
              </w:rPr>
              <w:t>Chapter: Draft Regulatory Decision and related Report</w:t>
            </w:r>
          </w:p>
        </w:tc>
      </w:tr>
      <w:tr w:rsidR="00BC35FF" w14:paraId="7148DBFB" w14:textId="77777777">
        <w:tc>
          <w:tcPr>
            <w:tcW w:w="0" w:type="auto"/>
            <w:gridSpan w:val="4"/>
          </w:tcPr>
          <w:p w14:paraId="4EAA2B38" w14:textId="77777777" w:rsidR="00BC35FF" w:rsidRDefault="003E02D0">
            <w:r>
              <w:t>Submission on the draft decision by ANCA relating to night time flights at Dublin Airport</w:t>
            </w:r>
          </w:p>
        </w:tc>
      </w:tr>
      <w:tr w:rsidR="00BC35FF" w14:paraId="20004BAD" w14:textId="77777777">
        <w:tc>
          <w:tcPr>
            <w:tcW w:w="0" w:type="auto"/>
            <w:gridSpan w:val="4"/>
          </w:tcPr>
          <w:p w14:paraId="132C27D1" w14:textId="77777777" w:rsidR="00BC35FF" w:rsidRDefault="003E02D0">
            <w:r>
              <w:rPr>
                <w:b/>
                <w:bCs/>
              </w:rPr>
              <w:t>Attachments (1)</w:t>
            </w:r>
          </w:p>
        </w:tc>
      </w:tr>
      <w:tr w:rsidR="00BC35FF" w14:paraId="05AE28F3" w14:textId="77777777">
        <w:tc>
          <w:tcPr>
            <w:tcW w:w="0" w:type="auto"/>
            <w:gridSpan w:val="4"/>
          </w:tcPr>
          <w:p w14:paraId="46640204" w14:textId="77777777" w:rsidR="00BC35FF" w:rsidRDefault="008F5AFA">
            <w:hyperlink r:id="rId1106" w:history="1">
              <w:r w:rsidR="003E02D0">
                <w:t>Ciara O’Regan -Submission on the draft decision by ANCA relating to night time flights at Dublin Airport_Redacted.pdf</w:t>
              </w:r>
            </w:hyperlink>
          </w:p>
        </w:tc>
      </w:tr>
      <w:tr w:rsidR="00BC35FF" w14:paraId="29077E1B" w14:textId="77777777">
        <w:tc>
          <w:tcPr>
            <w:tcW w:w="0" w:type="auto"/>
            <w:gridSpan w:val="4"/>
          </w:tcPr>
          <w:p w14:paraId="0565AF6C" w14:textId="77777777" w:rsidR="00BC35FF" w:rsidRDefault="00BC35FF"/>
        </w:tc>
      </w:tr>
    </w:tbl>
    <w:p w14:paraId="1F7D8A4F" w14:textId="77777777" w:rsidR="00BC35FF" w:rsidRDefault="00BC35FF"/>
    <w:p w14:paraId="2E2FAA87" w14:textId="77777777" w:rsidR="00BC35FF" w:rsidRDefault="00BC35FF"/>
    <w:p w14:paraId="75ADCEDD" w14:textId="77777777" w:rsidR="00BC35FF" w:rsidRDefault="00BC35FF"/>
    <w:p w14:paraId="27E5DB9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326"/>
        <w:gridCol w:w="2264"/>
        <w:gridCol w:w="2172"/>
      </w:tblGrid>
      <w:tr w:rsidR="00BC35FF" w14:paraId="38C32B29" w14:textId="77777777">
        <w:tc>
          <w:tcPr>
            <w:tcW w:w="2500" w:type="dxa"/>
          </w:tcPr>
          <w:p w14:paraId="3826DC18" w14:textId="77777777" w:rsidR="00BC35FF" w:rsidRDefault="003E02D0">
            <w:r>
              <w:t>FIN-C338-ANCA-1141</w:t>
            </w:r>
          </w:p>
        </w:tc>
        <w:tc>
          <w:tcPr>
            <w:tcW w:w="2500" w:type="dxa"/>
          </w:tcPr>
          <w:p w14:paraId="45D65830" w14:textId="77777777" w:rsidR="00BC35FF" w:rsidRDefault="003E02D0">
            <w:r>
              <w:t>Ciara Ni Bhruachail</w:t>
            </w:r>
          </w:p>
        </w:tc>
        <w:tc>
          <w:tcPr>
            <w:tcW w:w="2500" w:type="dxa"/>
          </w:tcPr>
          <w:p w14:paraId="4B02109D" w14:textId="77777777" w:rsidR="00BC35FF" w:rsidRDefault="003E02D0">
            <w:r>
              <w:t>Swords</w:t>
            </w:r>
          </w:p>
        </w:tc>
        <w:tc>
          <w:tcPr>
            <w:tcW w:w="2500" w:type="dxa"/>
          </w:tcPr>
          <w:p w14:paraId="29443572" w14:textId="77777777" w:rsidR="00BC35FF" w:rsidRDefault="003E02D0">
            <w:pPr>
              <w:jc w:val="right"/>
            </w:pPr>
            <w:r>
              <w:t>No</w:t>
            </w:r>
          </w:p>
        </w:tc>
      </w:tr>
      <w:tr w:rsidR="00BC35FF" w14:paraId="7C804C57" w14:textId="77777777">
        <w:trPr>
          <w:trHeight w:val="20"/>
        </w:trPr>
        <w:tc>
          <w:tcPr>
            <w:tcW w:w="0" w:type="auto"/>
            <w:gridSpan w:val="4"/>
          </w:tcPr>
          <w:p w14:paraId="325B8815" w14:textId="77777777" w:rsidR="00BC35FF" w:rsidRDefault="00BC35FF"/>
        </w:tc>
      </w:tr>
      <w:tr w:rsidR="00BC35FF" w14:paraId="7DFFA5AB" w14:textId="77777777">
        <w:tc>
          <w:tcPr>
            <w:tcW w:w="0" w:type="auto"/>
            <w:gridSpan w:val="4"/>
          </w:tcPr>
          <w:p w14:paraId="60FDA714" w14:textId="77777777" w:rsidR="00BC35FF" w:rsidRDefault="003E02D0">
            <w:r>
              <w:rPr>
                <w:b/>
                <w:bCs/>
              </w:rPr>
              <w:t>Title: Submission on the draft decision by ANCA relating to night time flights at Dublin Airport</w:t>
            </w:r>
          </w:p>
        </w:tc>
      </w:tr>
      <w:tr w:rsidR="00BC35FF" w14:paraId="7A59843D" w14:textId="77777777">
        <w:tc>
          <w:tcPr>
            <w:tcW w:w="0" w:type="auto"/>
            <w:gridSpan w:val="4"/>
          </w:tcPr>
          <w:p w14:paraId="5383978B" w14:textId="77777777" w:rsidR="00BC35FF" w:rsidRDefault="003E02D0">
            <w:r>
              <w:rPr>
                <w:b/>
                <w:bCs/>
              </w:rPr>
              <w:t>Chapter: Draft Regulatory Decision and related Report</w:t>
            </w:r>
          </w:p>
        </w:tc>
      </w:tr>
      <w:tr w:rsidR="00BC35FF" w14:paraId="5AFBBEFB" w14:textId="77777777">
        <w:tc>
          <w:tcPr>
            <w:tcW w:w="0" w:type="auto"/>
            <w:gridSpan w:val="4"/>
          </w:tcPr>
          <w:p w14:paraId="573302B5" w14:textId="77777777" w:rsidR="00BC35FF" w:rsidRDefault="003E02D0">
            <w:r>
              <w:t>Submission on the draft decision by ANCA relating to night time flights at Dublin Airport</w:t>
            </w:r>
          </w:p>
        </w:tc>
      </w:tr>
      <w:tr w:rsidR="00BC35FF" w14:paraId="0942A69A" w14:textId="77777777">
        <w:tc>
          <w:tcPr>
            <w:tcW w:w="0" w:type="auto"/>
            <w:gridSpan w:val="4"/>
          </w:tcPr>
          <w:p w14:paraId="06DA8C3D" w14:textId="77777777" w:rsidR="00BC35FF" w:rsidRDefault="003E02D0">
            <w:r>
              <w:rPr>
                <w:b/>
                <w:bCs/>
              </w:rPr>
              <w:t>Attachments (1)</w:t>
            </w:r>
          </w:p>
        </w:tc>
      </w:tr>
      <w:tr w:rsidR="00BC35FF" w14:paraId="1B93F5E2" w14:textId="77777777">
        <w:tc>
          <w:tcPr>
            <w:tcW w:w="0" w:type="auto"/>
            <w:gridSpan w:val="4"/>
          </w:tcPr>
          <w:p w14:paraId="5CFE1C63" w14:textId="77777777" w:rsidR="00BC35FF" w:rsidRDefault="008F5AFA">
            <w:hyperlink r:id="rId1107" w:history="1">
              <w:r w:rsidR="003E02D0">
                <w:t>Ciara Ni Bhruachail -Submission on the draft decision by ANCA relating to night time flights at Dublin Airport_Redacted.pdf</w:t>
              </w:r>
            </w:hyperlink>
          </w:p>
        </w:tc>
      </w:tr>
      <w:tr w:rsidR="00BC35FF" w14:paraId="129D2992" w14:textId="77777777">
        <w:tc>
          <w:tcPr>
            <w:tcW w:w="0" w:type="auto"/>
            <w:gridSpan w:val="4"/>
          </w:tcPr>
          <w:p w14:paraId="164C9281" w14:textId="77777777" w:rsidR="00BC35FF" w:rsidRDefault="00BC35FF"/>
        </w:tc>
      </w:tr>
    </w:tbl>
    <w:p w14:paraId="32507D30" w14:textId="77777777" w:rsidR="00BC35FF" w:rsidRDefault="00BC35FF"/>
    <w:p w14:paraId="54DF6849" w14:textId="77777777" w:rsidR="00BC35FF" w:rsidRDefault="00BC35FF"/>
    <w:p w14:paraId="19B0AE29" w14:textId="77777777" w:rsidR="00BC35FF" w:rsidRDefault="00BC35FF"/>
    <w:p w14:paraId="2A16151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308"/>
        <w:gridCol w:w="2265"/>
        <w:gridCol w:w="2186"/>
      </w:tblGrid>
      <w:tr w:rsidR="00BC35FF" w14:paraId="5DDAA389" w14:textId="77777777">
        <w:tc>
          <w:tcPr>
            <w:tcW w:w="2500" w:type="dxa"/>
          </w:tcPr>
          <w:p w14:paraId="2C34D88C" w14:textId="77777777" w:rsidR="00BC35FF" w:rsidRDefault="003E02D0">
            <w:r>
              <w:t>FIN-C338-ANCA-1142</w:t>
            </w:r>
          </w:p>
        </w:tc>
        <w:tc>
          <w:tcPr>
            <w:tcW w:w="2500" w:type="dxa"/>
          </w:tcPr>
          <w:p w14:paraId="026432A1" w14:textId="77777777" w:rsidR="00BC35FF" w:rsidRDefault="003E02D0">
            <w:r>
              <w:t>Ciara Hennessy</w:t>
            </w:r>
          </w:p>
        </w:tc>
        <w:tc>
          <w:tcPr>
            <w:tcW w:w="2500" w:type="dxa"/>
          </w:tcPr>
          <w:p w14:paraId="58F6EDB4" w14:textId="77777777" w:rsidR="00BC35FF" w:rsidRDefault="003E02D0">
            <w:r>
              <w:t>Swords</w:t>
            </w:r>
          </w:p>
        </w:tc>
        <w:tc>
          <w:tcPr>
            <w:tcW w:w="2500" w:type="dxa"/>
          </w:tcPr>
          <w:p w14:paraId="1409FA79" w14:textId="77777777" w:rsidR="00BC35FF" w:rsidRDefault="003E02D0">
            <w:pPr>
              <w:jc w:val="right"/>
            </w:pPr>
            <w:r>
              <w:t>No</w:t>
            </w:r>
          </w:p>
        </w:tc>
      </w:tr>
      <w:tr w:rsidR="00BC35FF" w14:paraId="24A273B7" w14:textId="77777777">
        <w:trPr>
          <w:trHeight w:val="20"/>
        </w:trPr>
        <w:tc>
          <w:tcPr>
            <w:tcW w:w="0" w:type="auto"/>
            <w:gridSpan w:val="4"/>
          </w:tcPr>
          <w:p w14:paraId="27C0A5B9" w14:textId="77777777" w:rsidR="00BC35FF" w:rsidRDefault="00BC35FF"/>
        </w:tc>
      </w:tr>
      <w:tr w:rsidR="00BC35FF" w14:paraId="6DE8EA21" w14:textId="77777777">
        <w:tc>
          <w:tcPr>
            <w:tcW w:w="0" w:type="auto"/>
            <w:gridSpan w:val="4"/>
          </w:tcPr>
          <w:p w14:paraId="073DEE3A" w14:textId="77777777" w:rsidR="00BC35FF" w:rsidRDefault="003E02D0">
            <w:r>
              <w:rPr>
                <w:b/>
                <w:bCs/>
              </w:rPr>
              <w:t>Title: Submission on the draft decision by ANCA relating to night time flights at Dublin Airport</w:t>
            </w:r>
          </w:p>
        </w:tc>
      </w:tr>
      <w:tr w:rsidR="00BC35FF" w14:paraId="6EAB8A33" w14:textId="77777777">
        <w:tc>
          <w:tcPr>
            <w:tcW w:w="0" w:type="auto"/>
            <w:gridSpan w:val="4"/>
          </w:tcPr>
          <w:p w14:paraId="1B6AE3A2" w14:textId="77777777" w:rsidR="00BC35FF" w:rsidRDefault="003E02D0">
            <w:r>
              <w:rPr>
                <w:b/>
                <w:bCs/>
              </w:rPr>
              <w:t>Chapter: Draft Regulatory Decision and related Report</w:t>
            </w:r>
          </w:p>
        </w:tc>
      </w:tr>
      <w:tr w:rsidR="00BC35FF" w14:paraId="0218DFAE" w14:textId="77777777">
        <w:tc>
          <w:tcPr>
            <w:tcW w:w="0" w:type="auto"/>
            <w:gridSpan w:val="4"/>
          </w:tcPr>
          <w:p w14:paraId="45E1CA40" w14:textId="77777777" w:rsidR="00BC35FF" w:rsidRDefault="003E02D0">
            <w:r>
              <w:t>Submission on the draft decision by ANCA relating to night time flights at Dublin Airport</w:t>
            </w:r>
          </w:p>
        </w:tc>
      </w:tr>
      <w:tr w:rsidR="00BC35FF" w14:paraId="1E88C292" w14:textId="77777777">
        <w:tc>
          <w:tcPr>
            <w:tcW w:w="0" w:type="auto"/>
            <w:gridSpan w:val="4"/>
          </w:tcPr>
          <w:p w14:paraId="0F49D54E" w14:textId="77777777" w:rsidR="00BC35FF" w:rsidRDefault="003E02D0">
            <w:r>
              <w:rPr>
                <w:b/>
                <w:bCs/>
              </w:rPr>
              <w:t>Attachments (1)</w:t>
            </w:r>
          </w:p>
        </w:tc>
      </w:tr>
      <w:tr w:rsidR="00BC35FF" w14:paraId="46E6B3C3" w14:textId="77777777">
        <w:tc>
          <w:tcPr>
            <w:tcW w:w="0" w:type="auto"/>
            <w:gridSpan w:val="4"/>
          </w:tcPr>
          <w:p w14:paraId="7F9D0C1D" w14:textId="77777777" w:rsidR="00BC35FF" w:rsidRDefault="008F5AFA">
            <w:hyperlink r:id="rId1108" w:history="1">
              <w:r w:rsidR="003E02D0">
                <w:t>Ciara Hennessy -Submission on the draft decision by ANCA relating to night time flights at Dublin Airport_Redacted.pdf</w:t>
              </w:r>
            </w:hyperlink>
          </w:p>
        </w:tc>
      </w:tr>
      <w:tr w:rsidR="00BC35FF" w14:paraId="44DD5D6E" w14:textId="77777777">
        <w:tc>
          <w:tcPr>
            <w:tcW w:w="0" w:type="auto"/>
            <w:gridSpan w:val="4"/>
          </w:tcPr>
          <w:p w14:paraId="1B8B2A2A" w14:textId="77777777" w:rsidR="00BC35FF" w:rsidRDefault="00BC35FF"/>
        </w:tc>
      </w:tr>
    </w:tbl>
    <w:p w14:paraId="7B562C6F" w14:textId="77777777" w:rsidR="00BC35FF" w:rsidRDefault="00BC35FF"/>
    <w:p w14:paraId="33F3989C" w14:textId="77777777" w:rsidR="00BC35FF" w:rsidRDefault="00BC35FF"/>
    <w:p w14:paraId="23325CEF" w14:textId="77777777" w:rsidR="00BC35FF" w:rsidRDefault="00BC35FF"/>
    <w:p w14:paraId="5E24028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66"/>
        <w:gridCol w:w="2307"/>
        <w:gridCol w:w="2189"/>
      </w:tblGrid>
      <w:tr w:rsidR="00BC35FF" w14:paraId="03817A8F" w14:textId="77777777">
        <w:tc>
          <w:tcPr>
            <w:tcW w:w="2500" w:type="dxa"/>
          </w:tcPr>
          <w:p w14:paraId="26810C38" w14:textId="77777777" w:rsidR="00BC35FF" w:rsidRDefault="003E02D0">
            <w:r>
              <w:t>FIN-C338-ANCA-1143</w:t>
            </w:r>
          </w:p>
        </w:tc>
        <w:tc>
          <w:tcPr>
            <w:tcW w:w="2500" w:type="dxa"/>
          </w:tcPr>
          <w:p w14:paraId="3FBE95C3" w14:textId="77777777" w:rsidR="00BC35FF" w:rsidRDefault="003E02D0">
            <w:r>
              <w:t>Ciara Doherty</w:t>
            </w:r>
          </w:p>
        </w:tc>
        <w:tc>
          <w:tcPr>
            <w:tcW w:w="2500" w:type="dxa"/>
          </w:tcPr>
          <w:p w14:paraId="0D843661" w14:textId="77777777" w:rsidR="00BC35FF" w:rsidRDefault="003E02D0">
            <w:r>
              <w:t>Abbeyvale Court</w:t>
            </w:r>
          </w:p>
        </w:tc>
        <w:tc>
          <w:tcPr>
            <w:tcW w:w="2500" w:type="dxa"/>
          </w:tcPr>
          <w:p w14:paraId="2426E73B" w14:textId="77777777" w:rsidR="00BC35FF" w:rsidRDefault="003E02D0">
            <w:pPr>
              <w:jc w:val="right"/>
            </w:pPr>
            <w:r>
              <w:t>No</w:t>
            </w:r>
          </w:p>
        </w:tc>
      </w:tr>
      <w:tr w:rsidR="00BC35FF" w14:paraId="656BCB09" w14:textId="77777777">
        <w:trPr>
          <w:trHeight w:val="20"/>
        </w:trPr>
        <w:tc>
          <w:tcPr>
            <w:tcW w:w="0" w:type="auto"/>
            <w:gridSpan w:val="4"/>
          </w:tcPr>
          <w:p w14:paraId="1947754D" w14:textId="77777777" w:rsidR="00BC35FF" w:rsidRDefault="00BC35FF"/>
        </w:tc>
      </w:tr>
      <w:tr w:rsidR="00BC35FF" w14:paraId="380A79CD" w14:textId="77777777">
        <w:tc>
          <w:tcPr>
            <w:tcW w:w="0" w:type="auto"/>
            <w:gridSpan w:val="4"/>
          </w:tcPr>
          <w:p w14:paraId="7358FDB8" w14:textId="77777777" w:rsidR="00BC35FF" w:rsidRDefault="003E02D0">
            <w:r>
              <w:rPr>
                <w:b/>
                <w:bCs/>
              </w:rPr>
              <w:t>Title: Submission on the draft decision by ANCA relating to night time flights at Dublin Airport</w:t>
            </w:r>
          </w:p>
        </w:tc>
      </w:tr>
      <w:tr w:rsidR="00BC35FF" w14:paraId="705B4572" w14:textId="77777777">
        <w:tc>
          <w:tcPr>
            <w:tcW w:w="0" w:type="auto"/>
            <w:gridSpan w:val="4"/>
          </w:tcPr>
          <w:p w14:paraId="04EF6DFD" w14:textId="77777777" w:rsidR="00BC35FF" w:rsidRDefault="003E02D0">
            <w:r>
              <w:rPr>
                <w:b/>
                <w:bCs/>
              </w:rPr>
              <w:t>Chapter: Draft Regulatory Decision and related Report</w:t>
            </w:r>
          </w:p>
        </w:tc>
      </w:tr>
      <w:tr w:rsidR="00BC35FF" w14:paraId="7CBF7BB3" w14:textId="77777777">
        <w:tc>
          <w:tcPr>
            <w:tcW w:w="0" w:type="auto"/>
            <w:gridSpan w:val="4"/>
          </w:tcPr>
          <w:p w14:paraId="78840BA4" w14:textId="77777777" w:rsidR="00BC35FF" w:rsidRDefault="003E02D0">
            <w:r>
              <w:t>Submission on the draft decision by ANCA relating to night time flights at Dublin Airport</w:t>
            </w:r>
          </w:p>
        </w:tc>
      </w:tr>
      <w:tr w:rsidR="00BC35FF" w14:paraId="761FED86" w14:textId="77777777">
        <w:tc>
          <w:tcPr>
            <w:tcW w:w="0" w:type="auto"/>
            <w:gridSpan w:val="4"/>
          </w:tcPr>
          <w:p w14:paraId="58F97C3C" w14:textId="77777777" w:rsidR="00BC35FF" w:rsidRDefault="003E02D0">
            <w:r>
              <w:rPr>
                <w:b/>
                <w:bCs/>
              </w:rPr>
              <w:t>Attachments (1)</w:t>
            </w:r>
          </w:p>
        </w:tc>
      </w:tr>
      <w:tr w:rsidR="00BC35FF" w14:paraId="01D93893" w14:textId="77777777">
        <w:tc>
          <w:tcPr>
            <w:tcW w:w="0" w:type="auto"/>
            <w:gridSpan w:val="4"/>
          </w:tcPr>
          <w:p w14:paraId="41E824D1" w14:textId="77777777" w:rsidR="00BC35FF" w:rsidRDefault="008F5AFA">
            <w:hyperlink r:id="rId1109" w:history="1">
              <w:r w:rsidR="003E02D0">
                <w:t>Ciara Doherty -Submission on the draft decision by ANCA relating to night time flights at Dublin Airport_Redacted.pdf</w:t>
              </w:r>
            </w:hyperlink>
          </w:p>
        </w:tc>
      </w:tr>
      <w:tr w:rsidR="00BC35FF" w14:paraId="3A4F9C44" w14:textId="77777777">
        <w:tc>
          <w:tcPr>
            <w:tcW w:w="0" w:type="auto"/>
            <w:gridSpan w:val="4"/>
          </w:tcPr>
          <w:p w14:paraId="055C204B" w14:textId="77777777" w:rsidR="00BC35FF" w:rsidRDefault="00BC35FF"/>
        </w:tc>
      </w:tr>
    </w:tbl>
    <w:p w14:paraId="1B2A9DF5" w14:textId="77777777" w:rsidR="00BC35FF" w:rsidRDefault="00BC35FF"/>
    <w:p w14:paraId="4CFA9293" w14:textId="77777777" w:rsidR="00BC35FF" w:rsidRDefault="00BC35FF"/>
    <w:p w14:paraId="43D5F1AF" w14:textId="77777777" w:rsidR="00BC35FF" w:rsidRDefault="00BC35FF"/>
    <w:p w14:paraId="01A5B01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53"/>
        <w:gridCol w:w="2288"/>
        <w:gridCol w:w="2213"/>
      </w:tblGrid>
      <w:tr w:rsidR="00BC35FF" w14:paraId="7B1D37DA" w14:textId="77777777">
        <w:tc>
          <w:tcPr>
            <w:tcW w:w="2500" w:type="dxa"/>
          </w:tcPr>
          <w:p w14:paraId="4C609926" w14:textId="77777777" w:rsidR="00BC35FF" w:rsidRDefault="003E02D0">
            <w:r>
              <w:t>FIN-C338-ANCA-1144</w:t>
            </w:r>
          </w:p>
        </w:tc>
        <w:tc>
          <w:tcPr>
            <w:tcW w:w="2500" w:type="dxa"/>
          </w:tcPr>
          <w:p w14:paraId="30E03540" w14:textId="77777777" w:rsidR="00BC35FF" w:rsidRDefault="003E02D0">
            <w:r>
              <w:t>Ciara Deasy</w:t>
            </w:r>
          </w:p>
        </w:tc>
        <w:tc>
          <w:tcPr>
            <w:tcW w:w="2500" w:type="dxa"/>
          </w:tcPr>
          <w:p w14:paraId="2467B384" w14:textId="77777777" w:rsidR="00BC35FF" w:rsidRDefault="003E02D0">
            <w:r>
              <w:t>Unknown</w:t>
            </w:r>
          </w:p>
        </w:tc>
        <w:tc>
          <w:tcPr>
            <w:tcW w:w="2500" w:type="dxa"/>
          </w:tcPr>
          <w:p w14:paraId="395E8B92" w14:textId="77777777" w:rsidR="00BC35FF" w:rsidRDefault="003E02D0">
            <w:pPr>
              <w:jc w:val="right"/>
            </w:pPr>
            <w:r>
              <w:t>No</w:t>
            </w:r>
          </w:p>
        </w:tc>
      </w:tr>
      <w:tr w:rsidR="00BC35FF" w14:paraId="05F3F091" w14:textId="77777777">
        <w:trPr>
          <w:trHeight w:val="20"/>
        </w:trPr>
        <w:tc>
          <w:tcPr>
            <w:tcW w:w="0" w:type="auto"/>
            <w:gridSpan w:val="4"/>
          </w:tcPr>
          <w:p w14:paraId="2AF4A1E7" w14:textId="77777777" w:rsidR="00BC35FF" w:rsidRDefault="00BC35FF"/>
        </w:tc>
      </w:tr>
      <w:tr w:rsidR="00BC35FF" w14:paraId="6569C951" w14:textId="77777777">
        <w:tc>
          <w:tcPr>
            <w:tcW w:w="0" w:type="auto"/>
            <w:gridSpan w:val="4"/>
          </w:tcPr>
          <w:p w14:paraId="7A608F63" w14:textId="77777777" w:rsidR="00BC35FF" w:rsidRDefault="003E02D0">
            <w:r>
              <w:rPr>
                <w:b/>
                <w:bCs/>
              </w:rPr>
              <w:t>Title: No night flights out of Dublin</w:t>
            </w:r>
          </w:p>
        </w:tc>
      </w:tr>
      <w:tr w:rsidR="00BC35FF" w14:paraId="5A0CF249" w14:textId="77777777">
        <w:tc>
          <w:tcPr>
            <w:tcW w:w="0" w:type="auto"/>
            <w:gridSpan w:val="4"/>
          </w:tcPr>
          <w:p w14:paraId="265D081C" w14:textId="77777777" w:rsidR="00BC35FF" w:rsidRDefault="003E02D0">
            <w:r>
              <w:rPr>
                <w:b/>
                <w:bCs/>
              </w:rPr>
              <w:t>Chapter: Draft Regulatory Decision and related Report</w:t>
            </w:r>
          </w:p>
        </w:tc>
      </w:tr>
      <w:tr w:rsidR="00BC35FF" w14:paraId="4F0FD6BE" w14:textId="77777777">
        <w:tc>
          <w:tcPr>
            <w:tcW w:w="0" w:type="auto"/>
            <w:gridSpan w:val="4"/>
          </w:tcPr>
          <w:p w14:paraId="3DB7CBBD" w14:textId="77777777" w:rsidR="00BC35FF" w:rsidRDefault="003E02D0">
            <w:r>
              <w:t xml:space="preserve">No night flights out of Dublin </w:t>
            </w:r>
          </w:p>
        </w:tc>
      </w:tr>
      <w:tr w:rsidR="00BC35FF" w14:paraId="0C8160AA" w14:textId="77777777">
        <w:tc>
          <w:tcPr>
            <w:tcW w:w="0" w:type="auto"/>
            <w:gridSpan w:val="4"/>
          </w:tcPr>
          <w:p w14:paraId="2DAE22FF" w14:textId="77777777" w:rsidR="00BC35FF" w:rsidRDefault="00BC35FF"/>
        </w:tc>
      </w:tr>
    </w:tbl>
    <w:p w14:paraId="5A660CEF" w14:textId="77777777" w:rsidR="00BC35FF" w:rsidRDefault="00BC35FF"/>
    <w:p w14:paraId="180B08FD" w14:textId="77777777" w:rsidR="00BC35FF" w:rsidRDefault="00BC35FF"/>
    <w:p w14:paraId="7A64956B" w14:textId="77777777" w:rsidR="00BC35FF" w:rsidRDefault="00BC35FF"/>
    <w:p w14:paraId="7FC51CF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91"/>
        <w:gridCol w:w="2291"/>
        <w:gridCol w:w="2182"/>
      </w:tblGrid>
      <w:tr w:rsidR="00BC35FF" w14:paraId="6318702B" w14:textId="77777777">
        <w:tc>
          <w:tcPr>
            <w:tcW w:w="2500" w:type="dxa"/>
          </w:tcPr>
          <w:p w14:paraId="47F4E335" w14:textId="77777777" w:rsidR="00BC35FF" w:rsidRDefault="003E02D0">
            <w:r>
              <w:t>FIN-C338-ANCA-1145</w:t>
            </w:r>
          </w:p>
        </w:tc>
        <w:tc>
          <w:tcPr>
            <w:tcW w:w="2500" w:type="dxa"/>
          </w:tcPr>
          <w:p w14:paraId="18BD3A01" w14:textId="77777777" w:rsidR="00BC35FF" w:rsidRDefault="003E02D0">
            <w:r>
              <w:t>Ciara Bambrick</w:t>
            </w:r>
          </w:p>
        </w:tc>
        <w:tc>
          <w:tcPr>
            <w:tcW w:w="2500" w:type="dxa"/>
          </w:tcPr>
          <w:p w14:paraId="2E66F25C" w14:textId="77777777" w:rsidR="00BC35FF" w:rsidRDefault="003E02D0">
            <w:r>
              <w:t>Unknown</w:t>
            </w:r>
          </w:p>
        </w:tc>
        <w:tc>
          <w:tcPr>
            <w:tcW w:w="2500" w:type="dxa"/>
          </w:tcPr>
          <w:p w14:paraId="3E6C7D87" w14:textId="77777777" w:rsidR="00BC35FF" w:rsidRDefault="003E02D0">
            <w:pPr>
              <w:jc w:val="right"/>
            </w:pPr>
            <w:r>
              <w:t>No</w:t>
            </w:r>
          </w:p>
        </w:tc>
      </w:tr>
      <w:tr w:rsidR="00BC35FF" w14:paraId="3A478B54" w14:textId="77777777">
        <w:trPr>
          <w:trHeight w:val="20"/>
        </w:trPr>
        <w:tc>
          <w:tcPr>
            <w:tcW w:w="0" w:type="auto"/>
            <w:gridSpan w:val="4"/>
          </w:tcPr>
          <w:p w14:paraId="3B941071" w14:textId="77777777" w:rsidR="00BC35FF" w:rsidRDefault="00BC35FF"/>
        </w:tc>
      </w:tr>
      <w:tr w:rsidR="00BC35FF" w14:paraId="023F0DAF" w14:textId="77777777">
        <w:tc>
          <w:tcPr>
            <w:tcW w:w="0" w:type="auto"/>
            <w:gridSpan w:val="4"/>
          </w:tcPr>
          <w:p w14:paraId="65B8EBE8" w14:textId="77777777" w:rsidR="00BC35FF" w:rsidRDefault="003E02D0">
            <w:r>
              <w:rPr>
                <w:b/>
                <w:bCs/>
              </w:rPr>
              <w:t>Title: Submission on the draft decision by ANCA relating to night time flights at Dublin Airport</w:t>
            </w:r>
          </w:p>
        </w:tc>
      </w:tr>
      <w:tr w:rsidR="00BC35FF" w14:paraId="4213970E" w14:textId="77777777">
        <w:tc>
          <w:tcPr>
            <w:tcW w:w="0" w:type="auto"/>
            <w:gridSpan w:val="4"/>
          </w:tcPr>
          <w:p w14:paraId="47FCA35A" w14:textId="77777777" w:rsidR="00BC35FF" w:rsidRDefault="003E02D0">
            <w:r>
              <w:rPr>
                <w:b/>
                <w:bCs/>
              </w:rPr>
              <w:t>Chapter: Draft Regulatory Decision and related Report</w:t>
            </w:r>
          </w:p>
        </w:tc>
      </w:tr>
      <w:tr w:rsidR="00BC35FF" w14:paraId="2544D2DA" w14:textId="77777777">
        <w:tc>
          <w:tcPr>
            <w:tcW w:w="0" w:type="auto"/>
            <w:gridSpan w:val="4"/>
          </w:tcPr>
          <w:p w14:paraId="0496B906" w14:textId="77777777" w:rsidR="00BC35FF" w:rsidRDefault="003E02D0">
            <w:r>
              <w:t>Submission on the draft decision by ANCA relating to night time flights at Dublin Airport</w:t>
            </w:r>
          </w:p>
        </w:tc>
      </w:tr>
      <w:tr w:rsidR="00BC35FF" w14:paraId="7C2C00A7" w14:textId="77777777">
        <w:tc>
          <w:tcPr>
            <w:tcW w:w="0" w:type="auto"/>
            <w:gridSpan w:val="4"/>
          </w:tcPr>
          <w:p w14:paraId="5C59CD76" w14:textId="77777777" w:rsidR="00BC35FF" w:rsidRDefault="003E02D0">
            <w:r>
              <w:rPr>
                <w:b/>
                <w:bCs/>
              </w:rPr>
              <w:t>Attachments (1)</w:t>
            </w:r>
          </w:p>
        </w:tc>
      </w:tr>
      <w:tr w:rsidR="00BC35FF" w14:paraId="18D5BA85" w14:textId="77777777">
        <w:tc>
          <w:tcPr>
            <w:tcW w:w="0" w:type="auto"/>
            <w:gridSpan w:val="4"/>
          </w:tcPr>
          <w:p w14:paraId="3F22103D" w14:textId="77777777" w:rsidR="00BC35FF" w:rsidRDefault="008F5AFA">
            <w:hyperlink r:id="rId1110" w:history="1">
              <w:r w:rsidR="003E02D0">
                <w:t>Ciara Bambrick -Submission on the draft decision by ANCA relating to night time flights at Dublin Airport_Redacted.pdf</w:t>
              </w:r>
            </w:hyperlink>
          </w:p>
        </w:tc>
      </w:tr>
      <w:tr w:rsidR="00BC35FF" w14:paraId="6145BF4D" w14:textId="77777777">
        <w:tc>
          <w:tcPr>
            <w:tcW w:w="0" w:type="auto"/>
            <w:gridSpan w:val="4"/>
          </w:tcPr>
          <w:p w14:paraId="5A61494C" w14:textId="77777777" w:rsidR="00BC35FF" w:rsidRDefault="00BC35FF"/>
        </w:tc>
      </w:tr>
    </w:tbl>
    <w:p w14:paraId="4BC8CCE1" w14:textId="77777777" w:rsidR="00BC35FF" w:rsidRDefault="00BC35FF"/>
    <w:p w14:paraId="7168C0C2" w14:textId="77777777" w:rsidR="00BC35FF" w:rsidRDefault="00BC35FF"/>
    <w:p w14:paraId="5AB7B754" w14:textId="77777777" w:rsidR="00BC35FF" w:rsidRDefault="00BC35FF"/>
    <w:p w14:paraId="5500FE3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345"/>
        <w:gridCol w:w="2274"/>
        <w:gridCol w:w="2152"/>
      </w:tblGrid>
      <w:tr w:rsidR="00BC35FF" w14:paraId="139088AD" w14:textId="77777777">
        <w:tc>
          <w:tcPr>
            <w:tcW w:w="2500" w:type="dxa"/>
          </w:tcPr>
          <w:p w14:paraId="22263324" w14:textId="77777777" w:rsidR="00BC35FF" w:rsidRDefault="003E02D0">
            <w:r>
              <w:t>FIN-C338-ANCA-1146</w:t>
            </w:r>
          </w:p>
        </w:tc>
        <w:tc>
          <w:tcPr>
            <w:tcW w:w="2500" w:type="dxa"/>
          </w:tcPr>
          <w:p w14:paraId="2E84C2C6" w14:textId="77777777" w:rsidR="00BC35FF" w:rsidRDefault="003E02D0">
            <w:r>
              <w:t>Christopher McManus</w:t>
            </w:r>
          </w:p>
        </w:tc>
        <w:tc>
          <w:tcPr>
            <w:tcW w:w="2500" w:type="dxa"/>
          </w:tcPr>
          <w:p w14:paraId="3630DF7A" w14:textId="77777777" w:rsidR="00BC35FF" w:rsidRDefault="003E02D0">
            <w:r>
              <w:t>Holywell</w:t>
            </w:r>
          </w:p>
        </w:tc>
        <w:tc>
          <w:tcPr>
            <w:tcW w:w="2500" w:type="dxa"/>
          </w:tcPr>
          <w:p w14:paraId="0BFA11FB" w14:textId="77777777" w:rsidR="00BC35FF" w:rsidRDefault="003E02D0">
            <w:pPr>
              <w:jc w:val="right"/>
            </w:pPr>
            <w:r>
              <w:t>No</w:t>
            </w:r>
          </w:p>
        </w:tc>
      </w:tr>
      <w:tr w:rsidR="00BC35FF" w14:paraId="3F92C97E" w14:textId="77777777">
        <w:trPr>
          <w:trHeight w:val="20"/>
        </w:trPr>
        <w:tc>
          <w:tcPr>
            <w:tcW w:w="0" w:type="auto"/>
            <w:gridSpan w:val="4"/>
          </w:tcPr>
          <w:p w14:paraId="2AD81B0F" w14:textId="77777777" w:rsidR="00BC35FF" w:rsidRDefault="00BC35FF"/>
        </w:tc>
      </w:tr>
      <w:tr w:rsidR="00BC35FF" w14:paraId="6BD58FE9" w14:textId="77777777">
        <w:tc>
          <w:tcPr>
            <w:tcW w:w="0" w:type="auto"/>
            <w:gridSpan w:val="4"/>
          </w:tcPr>
          <w:p w14:paraId="7D48C5B4" w14:textId="77777777" w:rsidR="00BC35FF" w:rsidRDefault="003E02D0">
            <w:r>
              <w:rPr>
                <w:b/>
                <w:bCs/>
              </w:rPr>
              <w:t>Title: Submission on the draft decision by ANCA relating to night time flights at Dublin Airport</w:t>
            </w:r>
          </w:p>
        </w:tc>
      </w:tr>
      <w:tr w:rsidR="00BC35FF" w14:paraId="1CC5B446" w14:textId="77777777">
        <w:tc>
          <w:tcPr>
            <w:tcW w:w="0" w:type="auto"/>
            <w:gridSpan w:val="4"/>
          </w:tcPr>
          <w:p w14:paraId="7AFED1DB" w14:textId="77777777" w:rsidR="00BC35FF" w:rsidRDefault="003E02D0">
            <w:r>
              <w:rPr>
                <w:b/>
                <w:bCs/>
              </w:rPr>
              <w:t>Chapter: Draft Regulatory Decision and related Report</w:t>
            </w:r>
          </w:p>
        </w:tc>
      </w:tr>
      <w:tr w:rsidR="00BC35FF" w14:paraId="3EEB4228" w14:textId="77777777">
        <w:tc>
          <w:tcPr>
            <w:tcW w:w="0" w:type="auto"/>
            <w:gridSpan w:val="4"/>
          </w:tcPr>
          <w:p w14:paraId="67A1A2B1" w14:textId="77777777" w:rsidR="00BC35FF" w:rsidRDefault="003E02D0">
            <w:r>
              <w:t>Submission on the draft decision by ANCA relating to night time flights at Dublin Airport</w:t>
            </w:r>
          </w:p>
        </w:tc>
      </w:tr>
      <w:tr w:rsidR="00BC35FF" w14:paraId="12BC0972" w14:textId="77777777">
        <w:tc>
          <w:tcPr>
            <w:tcW w:w="0" w:type="auto"/>
            <w:gridSpan w:val="4"/>
          </w:tcPr>
          <w:p w14:paraId="6255DAE9" w14:textId="77777777" w:rsidR="00BC35FF" w:rsidRDefault="003E02D0">
            <w:r>
              <w:rPr>
                <w:b/>
                <w:bCs/>
              </w:rPr>
              <w:t>Attachments (1)</w:t>
            </w:r>
          </w:p>
        </w:tc>
      </w:tr>
      <w:tr w:rsidR="00BC35FF" w14:paraId="1E7D4693" w14:textId="77777777">
        <w:tc>
          <w:tcPr>
            <w:tcW w:w="0" w:type="auto"/>
            <w:gridSpan w:val="4"/>
          </w:tcPr>
          <w:p w14:paraId="52C30400" w14:textId="77777777" w:rsidR="00BC35FF" w:rsidRDefault="008F5AFA">
            <w:hyperlink r:id="rId1111" w:history="1">
              <w:r w:rsidR="003E02D0">
                <w:t>Christopher McManus -Submission on the draft decision by ANCA relating to night time flights at Dublin Airport_Redacted.pdf</w:t>
              </w:r>
            </w:hyperlink>
          </w:p>
        </w:tc>
      </w:tr>
      <w:tr w:rsidR="00BC35FF" w14:paraId="4669464A" w14:textId="77777777">
        <w:tc>
          <w:tcPr>
            <w:tcW w:w="0" w:type="auto"/>
            <w:gridSpan w:val="4"/>
          </w:tcPr>
          <w:p w14:paraId="47092F52" w14:textId="77777777" w:rsidR="00BC35FF" w:rsidRDefault="00BC35FF"/>
        </w:tc>
      </w:tr>
    </w:tbl>
    <w:p w14:paraId="4FBA5521" w14:textId="77777777" w:rsidR="00BC35FF" w:rsidRDefault="00BC35FF"/>
    <w:p w14:paraId="3A60C16F" w14:textId="77777777" w:rsidR="00BC35FF" w:rsidRDefault="00BC35FF"/>
    <w:p w14:paraId="2CE98F20" w14:textId="77777777" w:rsidR="00BC35FF" w:rsidRDefault="00BC35FF"/>
    <w:p w14:paraId="1724834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78"/>
        <w:gridCol w:w="2278"/>
        <w:gridCol w:w="2205"/>
      </w:tblGrid>
      <w:tr w:rsidR="00BC35FF" w14:paraId="55975C94" w14:textId="77777777">
        <w:tc>
          <w:tcPr>
            <w:tcW w:w="2500" w:type="dxa"/>
          </w:tcPr>
          <w:p w14:paraId="6ECC6380" w14:textId="77777777" w:rsidR="00BC35FF" w:rsidRDefault="003E02D0">
            <w:r>
              <w:t>FIN-C338-ANCA-1147</w:t>
            </w:r>
          </w:p>
        </w:tc>
        <w:tc>
          <w:tcPr>
            <w:tcW w:w="2500" w:type="dxa"/>
          </w:tcPr>
          <w:p w14:paraId="32120E40" w14:textId="77777777" w:rsidR="00BC35FF" w:rsidRDefault="003E02D0">
            <w:r>
              <w:t>Charlotte Doherty</w:t>
            </w:r>
          </w:p>
        </w:tc>
        <w:tc>
          <w:tcPr>
            <w:tcW w:w="2500" w:type="dxa"/>
          </w:tcPr>
          <w:p w14:paraId="79B984B0" w14:textId="77777777" w:rsidR="00BC35FF" w:rsidRDefault="003E02D0">
            <w:r>
              <w:t>Swords Road, Malahide</w:t>
            </w:r>
          </w:p>
        </w:tc>
        <w:tc>
          <w:tcPr>
            <w:tcW w:w="2500" w:type="dxa"/>
          </w:tcPr>
          <w:p w14:paraId="5D24532A" w14:textId="77777777" w:rsidR="00BC35FF" w:rsidRDefault="003E02D0">
            <w:pPr>
              <w:jc w:val="right"/>
            </w:pPr>
            <w:r>
              <w:t>No</w:t>
            </w:r>
          </w:p>
        </w:tc>
      </w:tr>
      <w:tr w:rsidR="00BC35FF" w14:paraId="44F7C173" w14:textId="77777777">
        <w:trPr>
          <w:trHeight w:val="20"/>
        </w:trPr>
        <w:tc>
          <w:tcPr>
            <w:tcW w:w="0" w:type="auto"/>
            <w:gridSpan w:val="4"/>
          </w:tcPr>
          <w:p w14:paraId="2AC7904E" w14:textId="77777777" w:rsidR="00BC35FF" w:rsidRDefault="00BC35FF"/>
        </w:tc>
      </w:tr>
      <w:tr w:rsidR="00BC35FF" w14:paraId="7A509349" w14:textId="77777777">
        <w:tc>
          <w:tcPr>
            <w:tcW w:w="0" w:type="auto"/>
            <w:gridSpan w:val="4"/>
          </w:tcPr>
          <w:p w14:paraId="6FC52CB2" w14:textId="77777777" w:rsidR="00BC35FF" w:rsidRDefault="003E02D0">
            <w:r>
              <w:rPr>
                <w:b/>
                <w:bCs/>
              </w:rPr>
              <w:t>Title: Objection to the permission of night flights on new runway at Dublin airport</w:t>
            </w:r>
          </w:p>
        </w:tc>
      </w:tr>
      <w:tr w:rsidR="00BC35FF" w14:paraId="3042C89D" w14:textId="77777777">
        <w:tc>
          <w:tcPr>
            <w:tcW w:w="0" w:type="auto"/>
            <w:gridSpan w:val="4"/>
          </w:tcPr>
          <w:p w14:paraId="002F43A5" w14:textId="77777777" w:rsidR="00BC35FF" w:rsidRDefault="003E02D0">
            <w:r>
              <w:rPr>
                <w:b/>
                <w:bCs/>
              </w:rPr>
              <w:t>Chapter: Draft Regulatory Decision and related Report</w:t>
            </w:r>
          </w:p>
        </w:tc>
      </w:tr>
      <w:tr w:rsidR="00BC35FF" w14:paraId="477FFC26" w14:textId="77777777">
        <w:tc>
          <w:tcPr>
            <w:tcW w:w="0" w:type="auto"/>
            <w:gridSpan w:val="4"/>
          </w:tcPr>
          <w:p w14:paraId="0D17074E" w14:textId="77777777" w:rsidR="00BC35FF" w:rsidRDefault="003E02D0">
            <w:r>
              <w:t xml:space="preserve">Objection to the permission of night flights on new runway at Dublin airport </w:t>
            </w:r>
          </w:p>
        </w:tc>
      </w:tr>
      <w:tr w:rsidR="00BC35FF" w14:paraId="56BC3EB9" w14:textId="77777777">
        <w:tc>
          <w:tcPr>
            <w:tcW w:w="0" w:type="auto"/>
            <w:gridSpan w:val="4"/>
          </w:tcPr>
          <w:p w14:paraId="13F91C38" w14:textId="77777777" w:rsidR="00BC35FF" w:rsidRDefault="003E02D0">
            <w:r>
              <w:rPr>
                <w:b/>
                <w:bCs/>
              </w:rPr>
              <w:t>Attachments (1)</w:t>
            </w:r>
          </w:p>
        </w:tc>
      </w:tr>
      <w:tr w:rsidR="00BC35FF" w14:paraId="56B1B631" w14:textId="77777777">
        <w:tc>
          <w:tcPr>
            <w:tcW w:w="0" w:type="auto"/>
            <w:gridSpan w:val="4"/>
          </w:tcPr>
          <w:p w14:paraId="0EBF29C2" w14:textId="77777777" w:rsidR="00BC35FF" w:rsidRDefault="008F5AFA">
            <w:hyperlink r:id="rId1112" w:history="1">
              <w:r w:rsidR="003E02D0">
                <w:t>Charlotte Doherty-Objection to the permission of night flights on new runway at Dublin airport _Redacted.pdf</w:t>
              </w:r>
            </w:hyperlink>
          </w:p>
        </w:tc>
      </w:tr>
      <w:tr w:rsidR="00BC35FF" w14:paraId="7FD7F60C" w14:textId="77777777">
        <w:tc>
          <w:tcPr>
            <w:tcW w:w="0" w:type="auto"/>
            <w:gridSpan w:val="4"/>
          </w:tcPr>
          <w:p w14:paraId="7AA750E9" w14:textId="77777777" w:rsidR="00BC35FF" w:rsidRDefault="00BC35FF"/>
        </w:tc>
      </w:tr>
    </w:tbl>
    <w:p w14:paraId="1B0730DC" w14:textId="77777777" w:rsidR="00BC35FF" w:rsidRDefault="00BC35FF"/>
    <w:p w14:paraId="7DEA1D31" w14:textId="77777777" w:rsidR="00BC35FF" w:rsidRDefault="00BC35FF"/>
    <w:p w14:paraId="196EE6A0" w14:textId="77777777" w:rsidR="00BC35FF" w:rsidRDefault="00BC35FF"/>
    <w:p w14:paraId="4E924B7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9"/>
        <w:gridCol w:w="2269"/>
        <w:gridCol w:w="2186"/>
      </w:tblGrid>
      <w:tr w:rsidR="00BC35FF" w14:paraId="0FDDA2BE" w14:textId="77777777">
        <w:tc>
          <w:tcPr>
            <w:tcW w:w="2500" w:type="dxa"/>
          </w:tcPr>
          <w:p w14:paraId="5D66B933" w14:textId="77777777" w:rsidR="00BC35FF" w:rsidRDefault="003E02D0">
            <w:r>
              <w:t>FIN-C338-ANCA-1148</w:t>
            </w:r>
          </w:p>
        </w:tc>
        <w:tc>
          <w:tcPr>
            <w:tcW w:w="2500" w:type="dxa"/>
          </w:tcPr>
          <w:p w14:paraId="48DBBB9C" w14:textId="77777777" w:rsidR="00BC35FF" w:rsidRDefault="003E02D0">
            <w:r>
              <w:t>Charlotte Gelston</w:t>
            </w:r>
          </w:p>
        </w:tc>
        <w:tc>
          <w:tcPr>
            <w:tcW w:w="2500" w:type="dxa"/>
          </w:tcPr>
          <w:p w14:paraId="30B92098" w14:textId="77777777" w:rsidR="00BC35FF" w:rsidRDefault="003E02D0">
            <w:r>
              <w:t>Swords</w:t>
            </w:r>
          </w:p>
        </w:tc>
        <w:tc>
          <w:tcPr>
            <w:tcW w:w="2500" w:type="dxa"/>
          </w:tcPr>
          <w:p w14:paraId="492447A7" w14:textId="77777777" w:rsidR="00BC35FF" w:rsidRDefault="003E02D0">
            <w:pPr>
              <w:jc w:val="right"/>
            </w:pPr>
            <w:r>
              <w:t>No</w:t>
            </w:r>
          </w:p>
        </w:tc>
      </w:tr>
      <w:tr w:rsidR="00BC35FF" w14:paraId="0C4ECABD" w14:textId="77777777">
        <w:trPr>
          <w:trHeight w:val="20"/>
        </w:trPr>
        <w:tc>
          <w:tcPr>
            <w:tcW w:w="0" w:type="auto"/>
            <w:gridSpan w:val="4"/>
          </w:tcPr>
          <w:p w14:paraId="44B91B08" w14:textId="77777777" w:rsidR="00BC35FF" w:rsidRDefault="00BC35FF"/>
        </w:tc>
      </w:tr>
      <w:tr w:rsidR="00BC35FF" w14:paraId="1E0C33A9" w14:textId="77777777">
        <w:tc>
          <w:tcPr>
            <w:tcW w:w="0" w:type="auto"/>
            <w:gridSpan w:val="4"/>
          </w:tcPr>
          <w:p w14:paraId="45C47D6A" w14:textId="77777777" w:rsidR="00BC35FF" w:rsidRDefault="003E02D0">
            <w:r>
              <w:rPr>
                <w:b/>
                <w:bCs/>
              </w:rPr>
              <w:t>Title: Submission on the draft decision by ANCA relating to night time flights at Dublin Airport</w:t>
            </w:r>
          </w:p>
        </w:tc>
      </w:tr>
      <w:tr w:rsidR="00BC35FF" w14:paraId="45E095DF" w14:textId="77777777">
        <w:tc>
          <w:tcPr>
            <w:tcW w:w="0" w:type="auto"/>
            <w:gridSpan w:val="4"/>
          </w:tcPr>
          <w:p w14:paraId="5526A04D" w14:textId="77777777" w:rsidR="00BC35FF" w:rsidRDefault="003E02D0">
            <w:r>
              <w:rPr>
                <w:b/>
                <w:bCs/>
              </w:rPr>
              <w:t>Chapter: Draft Regulatory Decision and related Report</w:t>
            </w:r>
          </w:p>
        </w:tc>
      </w:tr>
      <w:tr w:rsidR="00BC35FF" w14:paraId="2CE64AD6" w14:textId="77777777">
        <w:tc>
          <w:tcPr>
            <w:tcW w:w="0" w:type="auto"/>
            <w:gridSpan w:val="4"/>
          </w:tcPr>
          <w:p w14:paraId="53E25511" w14:textId="77777777" w:rsidR="00BC35FF" w:rsidRDefault="003E02D0">
            <w:r>
              <w:t>Submission on the draft decision by ANCA relating to night time flights at Dublin Airport</w:t>
            </w:r>
          </w:p>
        </w:tc>
      </w:tr>
      <w:tr w:rsidR="00BC35FF" w14:paraId="21135B71" w14:textId="77777777">
        <w:tc>
          <w:tcPr>
            <w:tcW w:w="0" w:type="auto"/>
            <w:gridSpan w:val="4"/>
          </w:tcPr>
          <w:p w14:paraId="19D1CF88" w14:textId="77777777" w:rsidR="00BC35FF" w:rsidRDefault="003E02D0">
            <w:r>
              <w:rPr>
                <w:b/>
                <w:bCs/>
              </w:rPr>
              <w:t>Attachments (1)</w:t>
            </w:r>
          </w:p>
        </w:tc>
      </w:tr>
      <w:tr w:rsidR="00BC35FF" w14:paraId="0371CCC9" w14:textId="77777777">
        <w:tc>
          <w:tcPr>
            <w:tcW w:w="0" w:type="auto"/>
            <w:gridSpan w:val="4"/>
          </w:tcPr>
          <w:p w14:paraId="7EA7B904" w14:textId="77777777" w:rsidR="00BC35FF" w:rsidRDefault="008F5AFA">
            <w:hyperlink r:id="rId1113" w:history="1">
              <w:r w:rsidR="003E02D0">
                <w:t>Charlotte Gelston -Submission on the draft decision by ANCA relating to night time flights at Dublin Airport_Redacted.pdf</w:t>
              </w:r>
            </w:hyperlink>
          </w:p>
        </w:tc>
      </w:tr>
      <w:tr w:rsidR="00BC35FF" w14:paraId="423F3F41" w14:textId="77777777">
        <w:tc>
          <w:tcPr>
            <w:tcW w:w="0" w:type="auto"/>
            <w:gridSpan w:val="4"/>
          </w:tcPr>
          <w:p w14:paraId="3FC9F816" w14:textId="77777777" w:rsidR="00BC35FF" w:rsidRDefault="00BC35FF"/>
        </w:tc>
      </w:tr>
    </w:tbl>
    <w:p w14:paraId="0F6A8399" w14:textId="77777777" w:rsidR="00BC35FF" w:rsidRDefault="00BC35FF"/>
    <w:p w14:paraId="0447360A" w14:textId="77777777" w:rsidR="00BC35FF" w:rsidRDefault="00BC35FF"/>
    <w:p w14:paraId="3AF0CC9D" w14:textId="77777777" w:rsidR="00BC35FF" w:rsidRDefault="00BC35FF"/>
    <w:p w14:paraId="42E6789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96"/>
        <w:gridCol w:w="2268"/>
        <w:gridCol w:w="2189"/>
      </w:tblGrid>
      <w:tr w:rsidR="00BC35FF" w14:paraId="31ED2AB7" w14:textId="77777777">
        <w:tc>
          <w:tcPr>
            <w:tcW w:w="2500" w:type="dxa"/>
          </w:tcPr>
          <w:p w14:paraId="1EAD966C" w14:textId="77777777" w:rsidR="00BC35FF" w:rsidRDefault="003E02D0">
            <w:r>
              <w:t>FIN-C338-ANCA-1149</w:t>
            </w:r>
          </w:p>
        </w:tc>
        <w:tc>
          <w:tcPr>
            <w:tcW w:w="2500" w:type="dxa"/>
          </w:tcPr>
          <w:p w14:paraId="047064FC" w14:textId="77777777" w:rsidR="00BC35FF" w:rsidRDefault="003E02D0">
            <w:r>
              <w:t>Charlotte Britton</w:t>
            </w:r>
          </w:p>
        </w:tc>
        <w:tc>
          <w:tcPr>
            <w:tcW w:w="2500" w:type="dxa"/>
          </w:tcPr>
          <w:p w14:paraId="66DED06A" w14:textId="77777777" w:rsidR="00BC35FF" w:rsidRDefault="003E02D0">
            <w:r>
              <w:t>Swords</w:t>
            </w:r>
          </w:p>
        </w:tc>
        <w:tc>
          <w:tcPr>
            <w:tcW w:w="2500" w:type="dxa"/>
          </w:tcPr>
          <w:p w14:paraId="0CEE6D8B" w14:textId="77777777" w:rsidR="00BC35FF" w:rsidRDefault="003E02D0">
            <w:pPr>
              <w:jc w:val="right"/>
            </w:pPr>
            <w:r>
              <w:t>No</w:t>
            </w:r>
          </w:p>
        </w:tc>
      </w:tr>
      <w:tr w:rsidR="00BC35FF" w14:paraId="10E40B2B" w14:textId="77777777">
        <w:trPr>
          <w:trHeight w:val="20"/>
        </w:trPr>
        <w:tc>
          <w:tcPr>
            <w:tcW w:w="0" w:type="auto"/>
            <w:gridSpan w:val="4"/>
          </w:tcPr>
          <w:p w14:paraId="728C7150" w14:textId="77777777" w:rsidR="00BC35FF" w:rsidRDefault="00BC35FF"/>
        </w:tc>
      </w:tr>
      <w:tr w:rsidR="00BC35FF" w14:paraId="1C80A6D3" w14:textId="77777777">
        <w:tc>
          <w:tcPr>
            <w:tcW w:w="0" w:type="auto"/>
            <w:gridSpan w:val="4"/>
          </w:tcPr>
          <w:p w14:paraId="178D22E7" w14:textId="77777777" w:rsidR="00BC35FF" w:rsidRDefault="003E02D0">
            <w:r>
              <w:rPr>
                <w:b/>
                <w:bCs/>
              </w:rPr>
              <w:t>Title: Submission on the draft decision by ANCA relating to night time flights at Dublin Airport</w:t>
            </w:r>
          </w:p>
        </w:tc>
      </w:tr>
      <w:tr w:rsidR="00BC35FF" w14:paraId="47F874D8" w14:textId="77777777">
        <w:tc>
          <w:tcPr>
            <w:tcW w:w="0" w:type="auto"/>
            <w:gridSpan w:val="4"/>
          </w:tcPr>
          <w:p w14:paraId="0E8CBB41" w14:textId="77777777" w:rsidR="00BC35FF" w:rsidRDefault="003E02D0">
            <w:r>
              <w:rPr>
                <w:b/>
                <w:bCs/>
              </w:rPr>
              <w:t>Chapter: Draft Regulatory Decision and related Report</w:t>
            </w:r>
          </w:p>
        </w:tc>
      </w:tr>
      <w:tr w:rsidR="00BC35FF" w14:paraId="2D228DA6" w14:textId="77777777">
        <w:tc>
          <w:tcPr>
            <w:tcW w:w="0" w:type="auto"/>
            <w:gridSpan w:val="4"/>
          </w:tcPr>
          <w:p w14:paraId="21A76035" w14:textId="77777777" w:rsidR="00BC35FF" w:rsidRDefault="003E02D0">
            <w:r>
              <w:t>Submission on the draft decision by ANCA relating to night time flights at Dublin Airport</w:t>
            </w:r>
          </w:p>
        </w:tc>
      </w:tr>
      <w:tr w:rsidR="00BC35FF" w14:paraId="332D0BB0" w14:textId="77777777">
        <w:tc>
          <w:tcPr>
            <w:tcW w:w="0" w:type="auto"/>
            <w:gridSpan w:val="4"/>
          </w:tcPr>
          <w:p w14:paraId="21A0DC38" w14:textId="77777777" w:rsidR="00BC35FF" w:rsidRDefault="003E02D0">
            <w:r>
              <w:rPr>
                <w:b/>
                <w:bCs/>
              </w:rPr>
              <w:t>Attachments (1)</w:t>
            </w:r>
          </w:p>
        </w:tc>
      </w:tr>
      <w:tr w:rsidR="00BC35FF" w14:paraId="6E8E0546" w14:textId="77777777">
        <w:tc>
          <w:tcPr>
            <w:tcW w:w="0" w:type="auto"/>
            <w:gridSpan w:val="4"/>
          </w:tcPr>
          <w:p w14:paraId="62263361" w14:textId="77777777" w:rsidR="00BC35FF" w:rsidRDefault="008F5AFA">
            <w:hyperlink r:id="rId1114" w:history="1">
              <w:r w:rsidR="003E02D0">
                <w:t>Charlotte Britton -Submission on the draft decision by ANCA relating to night time flights at Dublin Airport_Redacted.pdf</w:t>
              </w:r>
            </w:hyperlink>
          </w:p>
        </w:tc>
      </w:tr>
      <w:tr w:rsidR="00BC35FF" w14:paraId="4FD640F6" w14:textId="77777777">
        <w:tc>
          <w:tcPr>
            <w:tcW w:w="0" w:type="auto"/>
            <w:gridSpan w:val="4"/>
          </w:tcPr>
          <w:p w14:paraId="596D43FE" w14:textId="77777777" w:rsidR="00BC35FF" w:rsidRDefault="00BC35FF"/>
        </w:tc>
      </w:tr>
    </w:tbl>
    <w:p w14:paraId="69870777" w14:textId="77777777" w:rsidR="00BC35FF" w:rsidRDefault="00BC35FF"/>
    <w:p w14:paraId="7C3641DC" w14:textId="77777777" w:rsidR="00BC35FF" w:rsidRDefault="00BC35FF"/>
    <w:p w14:paraId="488988C3" w14:textId="77777777" w:rsidR="00BC35FF" w:rsidRDefault="00BC35FF"/>
    <w:p w14:paraId="5F5073C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86"/>
        <w:gridCol w:w="2255"/>
        <w:gridCol w:w="2205"/>
      </w:tblGrid>
      <w:tr w:rsidR="00BC35FF" w14:paraId="407944B3" w14:textId="77777777">
        <w:tc>
          <w:tcPr>
            <w:tcW w:w="2500" w:type="dxa"/>
          </w:tcPr>
          <w:p w14:paraId="2C76C2C8" w14:textId="77777777" w:rsidR="00BC35FF" w:rsidRDefault="003E02D0">
            <w:r>
              <w:t>FIN-C338-ANCA-1150</w:t>
            </w:r>
          </w:p>
        </w:tc>
        <w:tc>
          <w:tcPr>
            <w:tcW w:w="2500" w:type="dxa"/>
          </w:tcPr>
          <w:p w14:paraId="631B478C" w14:textId="77777777" w:rsidR="00BC35FF" w:rsidRDefault="003E02D0">
            <w:r>
              <w:t>Cathy Maguire</w:t>
            </w:r>
          </w:p>
        </w:tc>
        <w:tc>
          <w:tcPr>
            <w:tcW w:w="2500" w:type="dxa"/>
          </w:tcPr>
          <w:p w14:paraId="2894BE59" w14:textId="77777777" w:rsidR="00BC35FF" w:rsidRDefault="003E02D0">
            <w:r>
              <w:t>Cedar Park</w:t>
            </w:r>
          </w:p>
        </w:tc>
        <w:tc>
          <w:tcPr>
            <w:tcW w:w="2500" w:type="dxa"/>
          </w:tcPr>
          <w:p w14:paraId="6D5712CD" w14:textId="77777777" w:rsidR="00BC35FF" w:rsidRDefault="003E02D0">
            <w:pPr>
              <w:jc w:val="right"/>
            </w:pPr>
            <w:r>
              <w:t>No</w:t>
            </w:r>
          </w:p>
        </w:tc>
      </w:tr>
      <w:tr w:rsidR="00BC35FF" w14:paraId="3CC98A7F" w14:textId="77777777">
        <w:trPr>
          <w:trHeight w:val="20"/>
        </w:trPr>
        <w:tc>
          <w:tcPr>
            <w:tcW w:w="0" w:type="auto"/>
            <w:gridSpan w:val="4"/>
          </w:tcPr>
          <w:p w14:paraId="074D552E" w14:textId="77777777" w:rsidR="00BC35FF" w:rsidRDefault="00BC35FF"/>
        </w:tc>
      </w:tr>
      <w:tr w:rsidR="00BC35FF" w14:paraId="2AD6B04E" w14:textId="77777777">
        <w:tc>
          <w:tcPr>
            <w:tcW w:w="0" w:type="auto"/>
            <w:gridSpan w:val="4"/>
          </w:tcPr>
          <w:p w14:paraId="1AD2FA3D" w14:textId="77777777" w:rsidR="00BC35FF" w:rsidRDefault="003E02D0">
            <w:r>
              <w:rPr>
                <w:b/>
                <w:bCs/>
              </w:rPr>
              <w:t>Title: Submission on the draft decision by ANCA relating to night time flights at Dublin Airport</w:t>
            </w:r>
          </w:p>
        </w:tc>
      </w:tr>
      <w:tr w:rsidR="00BC35FF" w14:paraId="09B4E521" w14:textId="77777777">
        <w:tc>
          <w:tcPr>
            <w:tcW w:w="0" w:type="auto"/>
            <w:gridSpan w:val="4"/>
          </w:tcPr>
          <w:p w14:paraId="09367861" w14:textId="77777777" w:rsidR="00BC35FF" w:rsidRDefault="003E02D0">
            <w:r>
              <w:rPr>
                <w:b/>
                <w:bCs/>
              </w:rPr>
              <w:t>Chapter: Draft Regulatory Decision and related Report</w:t>
            </w:r>
          </w:p>
        </w:tc>
      </w:tr>
      <w:tr w:rsidR="00BC35FF" w14:paraId="13A0419E" w14:textId="77777777">
        <w:tc>
          <w:tcPr>
            <w:tcW w:w="0" w:type="auto"/>
            <w:gridSpan w:val="4"/>
          </w:tcPr>
          <w:p w14:paraId="7BC6C5D4" w14:textId="77777777" w:rsidR="00BC35FF" w:rsidRDefault="003E02D0">
            <w:r>
              <w:t>Submission on the draft decision by ANCA relating to night time flights at Dublin Airport</w:t>
            </w:r>
          </w:p>
        </w:tc>
      </w:tr>
      <w:tr w:rsidR="00BC35FF" w14:paraId="1483D6EA" w14:textId="77777777">
        <w:tc>
          <w:tcPr>
            <w:tcW w:w="0" w:type="auto"/>
            <w:gridSpan w:val="4"/>
          </w:tcPr>
          <w:p w14:paraId="0601F796" w14:textId="77777777" w:rsidR="00BC35FF" w:rsidRDefault="003E02D0">
            <w:r>
              <w:rPr>
                <w:b/>
                <w:bCs/>
              </w:rPr>
              <w:t>Attachments (1)</w:t>
            </w:r>
          </w:p>
        </w:tc>
      </w:tr>
      <w:tr w:rsidR="00BC35FF" w14:paraId="2D23DFF2" w14:textId="77777777">
        <w:tc>
          <w:tcPr>
            <w:tcW w:w="0" w:type="auto"/>
            <w:gridSpan w:val="4"/>
          </w:tcPr>
          <w:p w14:paraId="20D882EF" w14:textId="77777777" w:rsidR="00BC35FF" w:rsidRDefault="008F5AFA">
            <w:hyperlink r:id="rId1115" w:history="1">
              <w:r w:rsidR="003E02D0">
                <w:t>Cathy Maguire -Submission on the draft decision by ANCA relating to night time flights at Dublin Airport_Redacted.pdf</w:t>
              </w:r>
            </w:hyperlink>
          </w:p>
        </w:tc>
      </w:tr>
      <w:tr w:rsidR="00BC35FF" w14:paraId="1056893E" w14:textId="77777777">
        <w:tc>
          <w:tcPr>
            <w:tcW w:w="0" w:type="auto"/>
            <w:gridSpan w:val="4"/>
          </w:tcPr>
          <w:p w14:paraId="54530794" w14:textId="77777777" w:rsidR="00BC35FF" w:rsidRDefault="00BC35FF"/>
        </w:tc>
      </w:tr>
    </w:tbl>
    <w:p w14:paraId="62DBC625" w14:textId="77777777" w:rsidR="00BC35FF" w:rsidRDefault="00BC35FF"/>
    <w:p w14:paraId="244D633E" w14:textId="77777777" w:rsidR="00BC35FF" w:rsidRDefault="00BC35FF"/>
    <w:p w14:paraId="47E50748" w14:textId="77777777" w:rsidR="00BC35FF" w:rsidRDefault="00BC35FF"/>
    <w:p w14:paraId="3855331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306"/>
        <w:gridCol w:w="2266"/>
        <w:gridCol w:w="2185"/>
      </w:tblGrid>
      <w:tr w:rsidR="00BC35FF" w14:paraId="51061AEF" w14:textId="77777777">
        <w:tc>
          <w:tcPr>
            <w:tcW w:w="2500" w:type="dxa"/>
          </w:tcPr>
          <w:p w14:paraId="3796D732" w14:textId="77777777" w:rsidR="00BC35FF" w:rsidRDefault="003E02D0">
            <w:r>
              <w:t>FIN-C338-ANCA-1151</w:t>
            </w:r>
          </w:p>
        </w:tc>
        <w:tc>
          <w:tcPr>
            <w:tcW w:w="2500" w:type="dxa"/>
          </w:tcPr>
          <w:p w14:paraId="30CA7614" w14:textId="77777777" w:rsidR="00BC35FF" w:rsidRDefault="003E02D0">
            <w:r>
              <w:t>Catherine Power</w:t>
            </w:r>
          </w:p>
        </w:tc>
        <w:tc>
          <w:tcPr>
            <w:tcW w:w="2500" w:type="dxa"/>
          </w:tcPr>
          <w:p w14:paraId="622099BB" w14:textId="77777777" w:rsidR="00BC35FF" w:rsidRDefault="003E02D0">
            <w:r>
              <w:t>Swords</w:t>
            </w:r>
          </w:p>
        </w:tc>
        <w:tc>
          <w:tcPr>
            <w:tcW w:w="2500" w:type="dxa"/>
          </w:tcPr>
          <w:p w14:paraId="17B68B2E" w14:textId="77777777" w:rsidR="00BC35FF" w:rsidRDefault="003E02D0">
            <w:pPr>
              <w:jc w:val="right"/>
            </w:pPr>
            <w:r>
              <w:t>No</w:t>
            </w:r>
          </w:p>
        </w:tc>
      </w:tr>
      <w:tr w:rsidR="00BC35FF" w14:paraId="394BE018" w14:textId="77777777">
        <w:trPr>
          <w:trHeight w:val="20"/>
        </w:trPr>
        <w:tc>
          <w:tcPr>
            <w:tcW w:w="0" w:type="auto"/>
            <w:gridSpan w:val="4"/>
          </w:tcPr>
          <w:p w14:paraId="724417A4" w14:textId="77777777" w:rsidR="00BC35FF" w:rsidRDefault="00BC35FF"/>
        </w:tc>
      </w:tr>
      <w:tr w:rsidR="00BC35FF" w14:paraId="030E7D36" w14:textId="77777777">
        <w:tc>
          <w:tcPr>
            <w:tcW w:w="0" w:type="auto"/>
            <w:gridSpan w:val="4"/>
          </w:tcPr>
          <w:p w14:paraId="2EE0D9C1" w14:textId="77777777" w:rsidR="00BC35FF" w:rsidRDefault="003E02D0">
            <w:r>
              <w:rPr>
                <w:b/>
                <w:bCs/>
              </w:rPr>
              <w:t>Title: Submission on the draft decision by ANCA relating to night time flights at Dublin Airport</w:t>
            </w:r>
          </w:p>
        </w:tc>
      </w:tr>
      <w:tr w:rsidR="00BC35FF" w14:paraId="618C23DC" w14:textId="77777777">
        <w:tc>
          <w:tcPr>
            <w:tcW w:w="0" w:type="auto"/>
            <w:gridSpan w:val="4"/>
          </w:tcPr>
          <w:p w14:paraId="5DE627A7" w14:textId="77777777" w:rsidR="00BC35FF" w:rsidRDefault="003E02D0">
            <w:r>
              <w:rPr>
                <w:b/>
                <w:bCs/>
              </w:rPr>
              <w:t>Chapter: Draft Regulatory Decision and related Report</w:t>
            </w:r>
          </w:p>
        </w:tc>
      </w:tr>
      <w:tr w:rsidR="00BC35FF" w14:paraId="741D76B4" w14:textId="77777777">
        <w:tc>
          <w:tcPr>
            <w:tcW w:w="0" w:type="auto"/>
            <w:gridSpan w:val="4"/>
          </w:tcPr>
          <w:p w14:paraId="584898DF" w14:textId="77777777" w:rsidR="00BC35FF" w:rsidRDefault="003E02D0">
            <w:r>
              <w:t>Submission on the draft decision by ANCA relating to night time flights at Dublin Airport</w:t>
            </w:r>
          </w:p>
        </w:tc>
      </w:tr>
      <w:tr w:rsidR="00BC35FF" w14:paraId="5C409B01" w14:textId="77777777">
        <w:tc>
          <w:tcPr>
            <w:tcW w:w="0" w:type="auto"/>
            <w:gridSpan w:val="4"/>
          </w:tcPr>
          <w:p w14:paraId="295FD379" w14:textId="77777777" w:rsidR="00BC35FF" w:rsidRDefault="003E02D0">
            <w:r>
              <w:rPr>
                <w:b/>
                <w:bCs/>
              </w:rPr>
              <w:t>Attachments (1)</w:t>
            </w:r>
          </w:p>
        </w:tc>
      </w:tr>
      <w:tr w:rsidR="00BC35FF" w14:paraId="225DF66B" w14:textId="77777777">
        <w:tc>
          <w:tcPr>
            <w:tcW w:w="0" w:type="auto"/>
            <w:gridSpan w:val="4"/>
          </w:tcPr>
          <w:p w14:paraId="35874B3B" w14:textId="77777777" w:rsidR="00BC35FF" w:rsidRDefault="008F5AFA">
            <w:hyperlink r:id="rId1116" w:history="1">
              <w:r w:rsidR="003E02D0">
                <w:t>Catherine Power -Submission on the draft decision by ANCA relating to night time flights at Dublin Airport_Redacted.pdf</w:t>
              </w:r>
            </w:hyperlink>
          </w:p>
        </w:tc>
      </w:tr>
      <w:tr w:rsidR="00BC35FF" w14:paraId="20C1CCDF" w14:textId="77777777">
        <w:tc>
          <w:tcPr>
            <w:tcW w:w="0" w:type="auto"/>
            <w:gridSpan w:val="4"/>
          </w:tcPr>
          <w:p w14:paraId="09C33480" w14:textId="77777777" w:rsidR="00BC35FF" w:rsidRDefault="00BC35FF"/>
        </w:tc>
      </w:tr>
    </w:tbl>
    <w:p w14:paraId="45DD4D98" w14:textId="77777777" w:rsidR="00BC35FF" w:rsidRDefault="00BC35FF"/>
    <w:p w14:paraId="55F69E1A" w14:textId="77777777" w:rsidR="00BC35FF" w:rsidRDefault="00BC35FF"/>
    <w:p w14:paraId="711C3C23" w14:textId="77777777" w:rsidR="00BC35FF" w:rsidRDefault="00BC35FF"/>
    <w:p w14:paraId="633BEBB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307"/>
        <w:gridCol w:w="2292"/>
        <w:gridCol w:w="2166"/>
      </w:tblGrid>
      <w:tr w:rsidR="00BC35FF" w14:paraId="4B24C2DA" w14:textId="77777777">
        <w:tc>
          <w:tcPr>
            <w:tcW w:w="2500" w:type="dxa"/>
          </w:tcPr>
          <w:p w14:paraId="0CCFE0EC" w14:textId="77777777" w:rsidR="00BC35FF" w:rsidRDefault="003E02D0">
            <w:r>
              <w:t>FIN-C338-ANCA-1152</w:t>
            </w:r>
          </w:p>
        </w:tc>
        <w:tc>
          <w:tcPr>
            <w:tcW w:w="2500" w:type="dxa"/>
          </w:tcPr>
          <w:p w14:paraId="1DF46BBE" w14:textId="77777777" w:rsidR="00BC35FF" w:rsidRDefault="003E02D0">
            <w:r>
              <w:t>Catherine McMahon</w:t>
            </w:r>
          </w:p>
        </w:tc>
        <w:tc>
          <w:tcPr>
            <w:tcW w:w="2500" w:type="dxa"/>
          </w:tcPr>
          <w:p w14:paraId="44D61FBB" w14:textId="77777777" w:rsidR="00BC35FF" w:rsidRDefault="003E02D0">
            <w:r>
              <w:t>Malahide</w:t>
            </w:r>
          </w:p>
        </w:tc>
        <w:tc>
          <w:tcPr>
            <w:tcW w:w="2500" w:type="dxa"/>
          </w:tcPr>
          <w:p w14:paraId="658C1C40" w14:textId="77777777" w:rsidR="00BC35FF" w:rsidRDefault="003E02D0">
            <w:pPr>
              <w:jc w:val="right"/>
            </w:pPr>
            <w:r>
              <w:t>No</w:t>
            </w:r>
          </w:p>
        </w:tc>
      </w:tr>
      <w:tr w:rsidR="00BC35FF" w14:paraId="1F5757D4" w14:textId="77777777">
        <w:trPr>
          <w:trHeight w:val="20"/>
        </w:trPr>
        <w:tc>
          <w:tcPr>
            <w:tcW w:w="0" w:type="auto"/>
            <w:gridSpan w:val="4"/>
          </w:tcPr>
          <w:p w14:paraId="5C540BD8" w14:textId="77777777" w:rsidR="00BC35FF" w:rsidRDefault="00BC35FF"/>
        </w:tc>
      </w:tr>
      <w:tr w:rsidR="00BC35FF" w14:paraId="1774D174" w14:textId="77777777">
        <w:tc>
          <w:tcPr>
            <w:tcW w:w="0" w:type="auto"/>
            <w:gridSpan w:val="4"/>
          </w:tcPr>
          <w:p w14:paraId="74D12B3E" w14:textId="77777777" w:rsidR="00BC35FF" w:rsidRDefault="003E02D0">
            <w:r>
              <w:rPr>
                <w:b/>
                <w:bCs/>
              </w:rPr>
              <w:t>Title: Submission on the draft decision by ANCA relating to night time flights at Dublin Airport</w:t>
            </w:r>
          </w:p>
        </w:tc>
      </w:tr>
      <w:tr w:rsidR="00BC35FF" w14:paraId="03D93D36" w14:textId="77777777">
        <w:tc>
          <w:tcPr>
            <w:tcW w:w="0" w:type="auto"/>
            <w:gridSpan w:val="4"/>
          </w:tcPr>
          <w:p w14:paraId="77940037" w14:textId="77777777" w:rsidR="00BC35FF" w:rsidRDefault="003E02D0">
            <w:r>
              <w:rPr>
                <w:b/>
                <w:bCs/>
              </w:rPr>
              <w:t>Chapter: Draft Regulatory Decision and related Report</w:t>
            </w:r>
          </w:p>
        </w:tc>
      </w:tr>
      <w:tr w:rsidR="00BC35FF" w14:paraId="74D271F0" w14:textId="77777777">
        <w:tc>
          <w:tcPr>
            <w:tcW w:w="0" w:type="auto"/>
            <w:gridSpan w:val="4"/>
          </w:tcPr>
          <w:p w14:paraId="400E0494" w14:textId="77777777" w:rsidR="00BC35FF" w:rsidRDefault="003E02D0">
            <w:r>
              <w:t>Submission on the draft decision by ANCA relating to night time flights at Dublin Airport</w:t>
            </w:r>
          </w:p>
        </w:tc>
      </w:tr>
      <w:tr w:rsidR="00BC35FF" w14:paraId="2282ACC1" w14:textId="77777777">
        <w:tc>
          <w:tcPr>
            <w:tcW w:w="0" w:type="auto"/>
            <w:gridSpan w:val="4"/>
          </w:tcPr>
          <w:p w14:paraId="4869EBAA" w14:textId="77777777" w:rsidR="00BC35FF" w:rsidRDefault="003E02D0">
            <w:r>
              <w:rPr>
                <w:b/>
                <w:bCs/>
              </w:rPr>
              <w:t>Attachments (1)</w:t>
            </w:r>
          </w:p>
        </w:tc>
      </w:tr>
      <w:tr w:rsidR="00BC35FF" w14:paraId="10007889" w14:textId="77777777">
        <w:tc>
          <w:tcPr>
            <w:tcW w:w="0" w:type="auto"/>
            <w:gridSpan w:val="4"/>
          </w:tcPr>
          <w:p w14:paraId="0A2A3358" w14:textId="77777777" w:rsidR="00BC35FF" w:rsidRDefault="008F5AFA">
            <w:hyperlink r:id="rId1117" w:history="1">
              <w:r w:rsidR="003E02D0">
                <w:t>catherine mcmahon -Submission on the draft decision by ANCA relating to night time flights at Dublin Airport_Redacted.pdf</w:t>
              </w:r>
            </w:hyperlink>
          </w:p>
        </w:tc>
      </w:tr>
      <w:tr w:rsidR="00BC35FF" w14:paraId="55820DD3" w14:textId="77777777">
        <w:tc>
          <w:tcPr>
            <w:tcW w:w="0" w:type="auto"/>
            <w:gridSpan w:val="4"/>
          </w:tcPr>
          <w:p w14:paraId="7D1CD0C5" w14:textId="77777777" w:rsidR="00BC35FF" w:rsidRDefault="00BC35FF"/>
        </w:tc>
      </w:tr>
    </w:tbl>
    <w:p w14:paraId="79594605" w14:textId="77777777" w:rsidR="00BC35FF" w:rsidRDefault="00BC35FF"/>
    <w:p w14:paraId="70E01D02" w14:textId="77777777" w:rsidR="00BC35FF" w:rsidRDefault="00BC35FF"/>
    <w:p w14:paraId="60C5C4D8" w14:textId="77777777" w:rsidR="00BC35FF" w:rsidRDefault="00BC35FF"/>
    <w:p w14:paraId="1E1D7AB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2"/>
        <w:gridCol w:w="2373"/>
        <w:gridCol w:w="2253"/>
        <w:gridCol w:w="2147"/>
      </w:tblGrid>
      <w:tr w:rsidR="00BC35FF" w14:paraId="41CDD612" w14:textId="77777777">
        <w:tc>
          <w:tcPr>
            <w:tcW w:w="2500" w:type="dxa"/>
          </w:tcPr>
          <w:p w14:paraId="6BF8CB8A" w14:textId="77777777" w:rsidR="00BC35FF" w:rsidRDefault="003E02D0">
            <w:r>
              <w:t>FIN-C338-ANCA-1153</w:t>
            </w:r>
          </w:p>
        </w:tc>
        <w:tc>
          <w:tcPr>
            <w:tcW w:w="2500" w:type="dxa"/>
          </w:tcPr>
          <w:p w14:paraId="42A554E9" w14:textId="77777777" w:rsidR="00BC35FF" w:rsidRDefault="003E02D0">
            <w:r>
              <w:t>Catherine Bermingham</w:t>
            </w:r>
          </w:p>
        </w:tc>
        <w:tc>
          <w:tcPr>
            <w:tcW w:w="2500" w:type="dxa"/>
          </w:tcPr>
          <w:p w14:paraId="5BB73826" w14:textId="77777777" w:rsidR="00BC35FF" w:rsidRDefault="003E02D0">
            <w:r>
              <w:t>Swords</w:t>
            </w:r>
          </w:p>
        </w:tc>
        <w:tc>
          <w:tcPr>
            <w:tcW w:w="2500" w:type="dxa"/>
          </w:tcPr>
          <w:p w14:paraId="1EF1EAEA" w14:textId="77777777" w:rsidR="00BC35FF" w:rsidRDefault="003E02D0">
            <w:pPr>
              <w:jc w:val="right"/>
            </w:pPr>
            <w:r>
              <w:t>No</w:t>
            </w:r>
          </w:p>
        </w:tc>
      </w:tr>
      <w:tr w:rsidR="00BC35FF" w14:paraId="07A8F97F" w14:textId="77777777">
        <w:trPr>
          <w:trHeight w:val="20"/>
        </w:trPr>
        <w:tc>
          <w:tcPr>
            <w:tcW w:w="0" w:type="auto"/>
            <w:gridSpan w:val="4"/>
          </w:tcPr>
          <w:p w14:paraId="109A39D2" w14:textId="77777777" w:rsidR="00BC35FF" w:rsidRDefault="00BC35FF"/>
        </w:tc>
      </w:tr>
      <w:tr w:rsidR="00BC35FF" w14:paraId="345E3AAF" w14:textId="77777777">
        <w:tc>
          <w:tcPr>
            <w:tcW w:w="0" w:type="auto"/>
            <w:gridSpan w:val="4"/>
          </w:tcPr>
          <w:p w14:paraId="78782632" w14:textId="77777777" w:rsidR="00BC35FF" w:rsidRDefault="003E02D0">
            <w:r>
              <w:rPr>
                <w:b/>
                <w:bCs/>
              </w:rPr>
              <w:t>Title: Submission on the draft decision by ANCA relating to night time flights at Dublin Airport</w:t>
            </w:r>
          </w:p>
        </w:tc>
      </w:tr>
      <w:tr w:rsidR="00BC35FF" w14:paraId="397B2A5A" w14:textId="77777777">
        <w:tc>
          <w:tcPr>
            <w:tcW w:w="0" w:type="auto"/>
            <w:gridSpan w:val="4"/>
          </w:tcPr>
          <w:p w14:paraId="1DFE226B" w14:textId="77777777" w:rsidR="00BC35FF" w:rsidRDefault="003E02D0">
            <w:r>
              <w:rPr>
                <w:b/>
                <w:bCs/>
              </w:rPr>
              <w:t>Chapter: Draft Regulatory Decision and related Report</w:t>
            </w:r>
          </w:p>
        </w:tc>
      </w:tr>
      <w:tr w:rsidR="00BC35FF" w14:paraId="43D03E8F" w14:textId="77777777">
        <w:tc>
          <w:tcPr>
            <w:tcW w:w="0" w:type="auto"/>
            <w:gridSpan w:val="4"/>
          </w:tcPr>
          <w:p w14:paraId="4514A379" w14:textId="77777777" w:rsidR="00BC35FF" w:rsidRDefault="003E02D0">
            <w:r>
              <w:t>Submission on the draft decision by ANCA relating to night time flights at Dublin Airport</w:t>
            </w:r>
          </w:p>
        </w:tc>
      </w:tr>
      <w:tr w:rsidR="00BC35FF" w14:paraId="4D2FFBE1" w14:textId="77777777">
        <w:tc>
          <w:tcPr>
            <w:tcW w:w="0" w:type="auto"/>
            <w:gridSpan w:val="4"/>
          </w:tcPr>
          <w:p w14:paraId="26FCD97B" w14:textId="77777777" w:rsidR="00BC35FF" w:rsidRDefault="003E02D0">
            <w:r>
              <w:rPr>
                <w:b/>
                <w:bCs/>
              </w:rPr>
              <w:t>Attachments (1)</w:t>
            </w:r>
          </w:p>
        </w:tc>
      </w:tr>
      <w:tr w:rsidR="00BC35FF" w14:paraId="31E1F02E" w14:textId="77777777">
        <w:tc>
          <w:tcPr>
            <w:tcW w:w="0" w:type="auto"/>
            <w:gridSpan w:val="4"/>
          </w:tcPr>
          <w:p w14:paraId="44DEC96B" w14:textId="77777777" w:rsidR="00BC35FF" w:rsidRDefault="008F5AFA">
            <w:hyperlink r:id="rId1118" w:history="1">
              <w:r w:rsidR="003E02D0">
                <w:t>Catherine Bermingham -Submission on the draft decision by ANCA relating to night time flights at Dublin Airport_Redacted.pdf</w:t>
              </w:r>
            </w:hyperlink>
          </w:p>
        </w:tc>
      </w:tr>
      <w:tr w:rsidR="00BC35FF" w14:paraId="6423966A" w14:textId="77777777">
        <w:tc>
          <w:tcPr>
            <w:tcW w:w="0" w:type="auto"/>
            <w:gridSpan w:val="4"/>
          </w:tcPr>
          <w:p w14:paraId="43C7D42D" w14:textId="77777777" w:rsidR="00BC35FF" w:rsidRDefault="00BC35FF"/>
        </w:tc>
      </w:tr>
    </w:tbl>
    <w:p w14:paraId="444E5911" w14:textId="77777777" w:rsidR="00BC35FF" w:rsidRDefault="00BC35FF"/>
    <w:p w14:paraId="0CBBC4FC" w14:textId="77777777" w:rsidR="00BC35FF" w:rsidRDefault="00BC35FF"/>
    <w:p w14:paraId="1A80A8ED" w14:textId="77777777" w:rsidR="00BC35FF" w:rsidRDefault="00BC35FF"/>
    <w:p w14:paraId="54DD5A7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259"/>
        <w:gridCol w:w="2327"/>
        <w:gridCol w:w="2185"/>
      </w:tblGrid>
      <w:tr w:rsidR="00BC35FF" w14:paraId="79319781" w14:textId="77777777">
        <w:tc>
          <w:tcPr>
            <w:tcW w:w="2500" w:type="dxa"/>
          </w:tcPr>
          <w:p w14:paraId="4AE4ADA5" w14:textId="77777777" w:rsidR="00BC35FF" w:rsidRDefault="003E02D0">
            <w:r>
              <w:t>FIN-C338-ANCA-1154</w:t>
            </w:r>
          </w:p>
        </w:tc>
        <w:tc>
          <w:tcPr>
            <w:tcW w:w="2500" w:type="dxa"/>
          </w:tcPr>
          <w:p w14:paraId="41E67D0A" w14:textId="77777777" w:rsidR="00BC35FF" w:rsidRDefault="003E02D0">
            <w:r>
              <w:t>Cathal and Marie Gannon</w:t>
            </w:r>
          </w:p>
        </w:tc>
        <w:tc>
          <w:tcPr>
            <w:tcW w:w="2500" w:type="dxa"/>
          </w:tcPr>
          <w:p w14:paraId="4257CA44" w14:textId="77777777" w:rsidR="00BC35FF" w:rsidRDefault="003E02D0">
            <w:r>
              <w:t xml:space="preserve">Portmarnock </w:t>
            </w:r>
          </w:p>
        </w:tc>
        <w:tc>
          <w:tcPr>
            <w:tcW w:w="2500" w:type="dxa"/>
          </w:tcPr>
          <w:p w14:paraId="3CF7602E" w14:textId="77777777" w:rsidR="00BC35FF" w:rsidRDefault="003E02D0">
            <w:pPr>
              <w:jc w:val="right"/>
            </w:pPr>
            <w:r>
              <w:t>No</w:t>
            </w:r>
          </w:p>
        </w:tc>
      </w:tr>
      <w:tr w:rsidR="00BC35FF" w14:paraId="2E3040DC" w14:textId="77777777">
        <w:trPr>
          <w:trHeight w:val="20"/>
        </w:trPr>
        <w:tc>
          <w:tcPr>
            <w:tcW w:w="0" w:type="auto"/>
            <w:gridSpan w:val="4"/>
          </w:tcPr>
          <w:p w14:paraId="7E8E250C" w14:textId="77777777" w:rsidR="00BC35FF" w:rsidRDefault="00BC35FF"/>
        </w:tc>
      </w:tr>
      <w:tr w:rsidR="00BC35FF" w14:paraId="69B545FE" w14:textId="77777777">
        <w:tc>
          <w:tcPr>
            <w:tcW w:w="0" w:type="auto"/>
            <w:gridSpan w:val="4"/>
          </w:tcPr>
          <w:p w14:paraId="0C35095F" w14:textId="77777777" w:rsidR="00BC35FF" w:rsidRDefault="003E02D0">
            <w:r>
              <w:rPr>
                <w:b/>
                <w:bCs/>
              </w:rPr>
              <w:t>Title: night flight objections</w:t>
            </w:r>
          </w:p>
        </w:tc>
      </w:tr>
      <w:tr w:rsidR="00BC35FF" w14:paraId="5F6CD5B3" w14:textId="77777777">
        <w:tc>
          <w:tcPr>
            <w:tcW w:w="0" w:type="auto"/>
            <w:gridSpan w:val="4"/>
          </w:tcPr>
          <w:p w14:paraId="6A4B2239" w14:textId="77777777" w:rsidR="00BC35FF" w:rsidRDefault="003E02D0">
            <w:r>
              <w:rPr>
                <w:b/>
                <w:bCs/>
              </w:rPr>
              <w:t>Chapter: Draft Regulatory Decision and related Report</w:t>
            </w:r>
          </w:p>
        </w:tc>
      </w:tr>
      <w:tr w:rsidR="00BC35FF" w14:paraId="006FE7C3" w14:textId="77777777">
        <w:tc>
          <w:tcPr>
            <w:tcW w:w="0" w:type="auto"/>
            <w:gridSpan w:val="4"/>
          </w:tcPr>
          <w:p w14:paraId="6D4F0A91" w14:textId="77777777" w:rsidR="00BC35FF" w:rsidRDefault="003E02D0">
            <w:r>
              <w:t>As a resident of Portmarnock and living on Station Road since 1972 I  STRONGLY object to</w:t>
            </w:r>
          </w:p>
          <w:p w14:paraId="0C555504" w14:textId="77777777" w:rsidR="00BC35FF" w:rsidRDefault="003E02D0">
            <w:r>
              <w:t>having flights going in or out between 11 pm and 7am. I note that Heathrow Airport</w:t>
            </w:r>
          </w:p>
          <w:p w14:paraId="40AB2324" w14:textId="77777777" w:rsidR="00BC35FF" w:rsidRDefault="003E02D0">
            <w:r>
              <w:t>is one of the busiest in the world and it has restrictions on night time flights SO WHY CAN WE NOT FOLLOW SUIT</w:t>
            </w:r>
          </w:p>
        </w:tc>
      </w:tr>
      <w:tr w:rsidR="00BC35FF" w14:paraId="7DA3F40C" w14:textId="77777777">
        <w:tc>
          <w:tcPr>
            <w:tcW w:w="0" w:type="auto"/>
            <w:gridSpan w:val="4"/>
          </w:tcPr>
          <w:p w14:paraId="601AC27C" w14:textId="77777777" w:rsidR="00BC35FF" w:rsidRDefault="00BC35FF"/>
        </w:tc>
      </w:tr>
    </w:tbl>
    <w:p w14:paraId="15D67656" w14:textId="77777777" w:rsidR="00BC35FF" w:rsidRDefault="00BC35FF"/>
    <w:p w14:paraId="5F866C06" w14:textId="77777777" w:rsidR="00BC35FF" w:rsidRDefault="00BC35FF"/>
    <w:p w14:paraId="42EB1784" w14:textId="77777777" w:rsidR="00BC35FF" w:rsidRDefault="00BC35FF"/>
    <w:p w14:paraId="4FF20E0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85"/>
        <w:gridCol w:w="2271"/>
        <w:gridCol w:w="2197"/>
      </w:tblGrid>
      <w:tr w:rsidR="00BC35FF" w14:paraId="7EE22D6B" w14:textId="77777777">
        <w:tc>
          <w:tcPr>
            <w:tcW w:w="2500" w:type="dxa"/>
          </w:tcPr>
          <w:p w14:paraId="1410EBAD" w14:textId="77777777" w:rsidR="00BC35FF" w:rsidRDefault="003E02D0">
            <w:r>
              <w:t>FIN-C338-ANCA-1155</w:t>
            </w:r>
          </w:p>
        </w:tc>
        <w:tc>
          <w:tcPr>
            <w:tcW w:w="2500" w:type="dxa"/>
          </w:tcPr>
          <w:p w14:paraId="682E0A1C" w14:textId="77777777" w:rsidR="00BC35FF" w:rsidRDefault="003E02D0">
            <w:r>
              <w:t>Caroline Jones</w:t>
            </w:r>
          </w:p>
        </w:tc>
        <w:tc>
          <w:tcPr>
            <w:tcW w:w="2500" w:type="dxa"/>
          </w:tcPr>
          <w:p w14:paraId="4946D233" w14:textId="77777777" w:rsidR="00BC35FF" w:rsidRDefault="003E02D0">
            <w:r>
              <w:t>Swords</w:t>
            </w:r>
          </w:p>
        </w:tc>
        <w:tc>
          <w:tcPr>
            <w:tcW w:w="2500" w:type="dxa"/>
          </w:tcPr>
          <w:p w14:paraId="3CFADC4C" w14:textId="77777777" w:rsidR="00BC35FF" w:rsidRDefault="003E02D0">
            <w:pPr>
              <w:jc w:val="right"/>
            </w:pPr>
            <w:r>
              <w:t>No</w:t>
            </w:r>
          </w:p>
        </w:tc>
      </w:tr>
      <w:tr w:rsidR="00BC35FF" w14:paraId="6E61EB72" w14:textId="77777777">
        <w:trPr>
          <w:trHeight w:val="20"/>
        </w:trPr>
        <w:tc>
          <w:tcPr>
            <w:tcW w:w="0" w:type="auto"/>
            <w:gridSpan w:val="4"/>
          </w:tcPr>
          <w:p w14:paraId="45F54B98" w14:textId="77777777" w:rsidR="00BC35FF" w:rsidRDefault="00BC35FF"/>
        </w:tc>
      </w:tr>
      <w:tr w:rsidR="00BC35FF" w14:paraId="33186B2F" w14:textId="77777777">
        <w:tc>
          <w:tcPr>
            <w:tcW w:w="0" w:type="auto"/>
            <w:gridSpan w:val="4"/>
          </w:tcPr>
          <w:p w14:paraId="3D925D77" w14:textId="77777777" w:rsidR="00BC35FF" w:rsidRDefault="003E02D0">
            <w:r>
              <w:rPr>
                <w:b/>
                <w:bCs/>
              </w:rPr>
              <w:t>Title: Submission on the draft decision by ANCA relating to night time flights at Dublin Airport</w:t>
            </w:r>
          </w:p>
        </w:tc>
      </w:tr>
      <w:tr w:rsidR="00BC35FF" w14:paraId="5CCEF7D0" w14:textId="77777777">
        <w:tc>
          <w:tcPr>
            <w:tcW w:w="0" w:type="auto"/>
            <w:gridSpan w:val="4"/>
          </w:tcPr>
          <w:p w14:paraId="4AD4B274" w14:textId="77777777" w:rsidR="00BC35FF" w:rsidRDefault="003E02D0">
            <w:r>
              <w:rPr>
                <w:b/>
                <w:bCs/>
              </w:rPr>
              <w:t>Chapter: Draft Regulatory Decision and related Report</w:t>
            </w:r>
          </w:p>
        </w:tc>
      </w:tr>
      <w:tr w:rsidR="00BC35FF" w14:paraId="76CCDFEC" w14:textId="77777777">
        <w:tc>
          <w:tcPr>
            <w:tcW w:w="0" w:type="auto"/>
            <w:gridSpan w:val="4"/>
          </w:tcPr>
          <w:p w14:paraId="0B05C114" w14:textId="77777777" w:rsidR="00BC35FF" w:rsidRDefault="003E02D0">
            <w:r>
              <w:t>Submission on the draft decision by ANCA relating to night time flights at Dublin Airport</w:t>
            </w:r>
          </w:p>
        </w:tc>
      </w:tr>
      <w:tr w:rsidR="00BC35FF" w14:paraId="122E4797" w14:textId="77777777">
        <w:tc>
          <w:tcPr>
            <w:tcW w:w="0" w:type="auto"/>
            <w:gridSpan w:val="4"/>
          </w:tcPr>
          <w:p w14:paraId="2CB761C3" w14:textId="77777777" w:rsidR="00BC35FF" w:rsidRDefault="003E02D0">
            <w:r>
              <w:rPr>
                <w:b/>
                <w:bCs/>
              </w:rPr>
              <w:t>Attachments (1)</w:t>
            </w:r>
          </w:p>
        </w:tc>
      </w:tr>
      <w:tr w:rsidR="00BC35FF" w14:paraId="2021E64D" w14:textId="77777777">
        <w:tc>
          <w:tcPr>
            <w:tcW w:w="0" w:type="auto"/>
            <w:gridSpan w:val="4"/>
          </w:tcPr>
          <w:p w14:paraId="147D25DA" w14:textId="77777777" w:rsidR="00BC35FF" w:rsidRDefault="008F5AFA">
            <w:hyperlink r:id="rId1119" w:history="1">
              <w:r w:rsidR="003E02D0">
                <w:t>Caroline Jones -Submission on the draft decision by ANCA relating to night time flights at Dublin Airport_Redacted.pdf</w:t>
              </w:r>
            </w:hyperlink>
          </w:p>
        </w:tc>
      </w:tr>
      <w:tr w:rsidR="00BC35FF" w14:paraId="6B1781E6" w14:textId="77777777">
        <w:tc>
          <w:tcPr>
            <w:tcW w:w="0" w:type="auto"/>
            <w:gridSpan w:val="4"/>
          </w:tcPr>
          <w:p w14:paraId="4F8CE419" w14:textId="77777777" w:rsidR="00BC35FF" w:rsidRDefault="00BC35FF"/>
        </w:tc>
      </w:tr>
    </w:tbl>
    <w:p w14:paraId="7FDF4731" w14:textId="77777777" w:rsidR="00BC35FF" w:rsidRDefault="00BC35FF"/>
    <w:p w14:paraId="33BB1FB5" w14:textId="77777777" w:rsidR="00BC35FF" w:rsidRDefault="00BC35FF"/>
    <w:p w14:paraId="2CBC34CD" w14:textId="77777777" w:rsidR="00BC35FF" w:rsidRDefault="00BC35FF"/>
    <w:p w14:paraId="4B42725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328"/>
        <w:gridCol w:w="2263"/>
        <w:gridCol w:w="2170"/>
      </w:tblGrid>
      <w:tr w:rsidR="00BC35FF" w14:paraId="15FD42E6" w14:textId="77777777">
        <w:tc>
          <w:tcPr>
            <w:tcW w:w="2500" w:type="dxa"/>
          </w:tcPr>
          <w:p w14:paraId="4F295397" w14:textId="77777777" w:rsidR="00BC35FF" w:rsidRDefault="003E02D0">
            <w:r>
              <w:t>FIN-C338-ANCA-1156</w:t>
            </w:r>
          </w:p>
        </w:tc>
        <w:tc>
          <w:tcPr>
            <w:tcW w:w="2500" w:type="dxa"/>
          </w:tcPr>
          <w:p w14:paraId="7F78957A" w14:textId="77777777" w:rsidR="00BC35FF" w:rsidRDefault="003E02D0">
            <w:r>
              <w:t>Caroline Fitzsimons</w:t>
            </w:r>
          </w:p>
        </w:tc>
        <w:tc>
          <w:tcPr>
            <w:tcW w:w="2500" w:type="dxa"/>
          </w:tcPr>
          <w:p w14:paraId="500B706A" w14:textId="77777777" w:rsidR="00BC35FF" w:rsidRDefault="003E02D0">
            <w:r>
              <w:t>Swords</w:t>
            </w:r>
          </w:p>
        </w:tc>
        <w:tc>
          <w:tcPr>
            <w:tcW w:w="2500" w:type="dxa"/>
          </w:tcPr>
          <w:p w14:paraId="61E47F87" w14:textId="77777777" w:rsidR="00BC35FF" w:rsidRDefault="003E02D0">
            <w:pPr>
              <w:jc w:val="right"/>
            </w:pPr>
            <w:r>
              <w:t>No</w:t>
            </w:r>
          </w:p>
        </w:tc>
      </w:tr>
      <w:tr w:rsidR="00BC35FF" w14:paraId="79F4153E" w14:textId="77777777">
        <w:trPr>
          <w:trHeight w:val="20"/>
        </w:trPr>
        <w:tc>
          <w:tcPr>
            <w:tcW w:w="0" w:type="auto"/>
            <w:gridSpan w:val="4"/>
          </w:tcPr>
          <w:p w14:paraId="2FFC37C4" w14:textId="77777777" w:rsidR="00BC35FF" w:rsidRDefault="00BC35FF"/>
        </w:tc>
      </w:tr>
      <w:tr w:rsidR="00BC35FF" w14:paraId="61268785" w14:textId="77777777">
        <w:tc>
          <w:tcPr>
            <w:tcW w:w="0" w:type="auto"/>
            <w:gridSpan w:val="4"/>
          </w:tcPr>
          <w:p w14:paraId="23DFF0D3" w14:textId="77777777" w:rsidR="00BC35FF" w:rsidRDefault="003E02D0">
            <w:r>
              <w:rPr>
                <w:b/>
                <w:bCs/>
              </w:rPr>
              <w:t>Title: Submission on the draft decision by ANCA relating to night time flights at Dublin Airport</w:t>
            </w:r>
          </w:p>
        </w:tc>
      </w:tr>
      <w:tr w:rsidR="00BC35FF" w14:paraId="4A8FDDE9" w14:textId="77777777">
        <w:tc>
          <w:tcPr>
            <w:tcW w:w="0" w:type="auto"/>
            <w:gridSpan w:val="4"/>
          </w:tcPr>
          <w:p w14:paraId="1E29F45A" w14:textId="77777777" w:rsidR="00BC35FF" w:rsidRDefault="003E02D0">
            <w:r>
              <w:rPr>
                <w:b/>
                <w:bCs/>
              </w:rPr>
              <w:t>Chapter: Draft Regulatory Decision and related Report</w:t>
            </w:r>
          </w:p>
        </w:tc>
      </w:tr>
      <w:tr w:rsidR="00BC35FF" w14:paraId="38FC6535" w14:textId="77777777">
        <w:tc>
          <w:tcPr>
            <w:tcW w:w="0" w:type="auto"/>
            <w:gridSpan w:val="4"/>
          </w:tcPr>
          <w:p w14:paraId="0C411CD9" w14:textId="77777777" w:rsidR="00BC35FF" w:rsidRDefault="003E02D0">
            <w:r>
              <w:t>Submission on the draft decision by ANCA relating to night time flights at Dublin Airport</w:t>
            </w:r>
          </w:p>
        </w:tc>
      </w:tr>
      <w:tr w:rsidR="00BC35FF" w14:paraId="774B9896" w14:textId="77777777">
        <w:tc>
          <w:tcPr>
            <w:tcW w:w="0" w:type="auto"/>
            <w:gridSpan w:val="4"/>
          </w:tcPr>
          <w:p w14:paraId="45C37AD2" w14:textId="77777777" w:rsidR="00BC35FF" w:rsidRDefault="003E02D0">
            <w:r>
              <w:rPr>
                <w:b/>
                <w:bCs/>
              </w:rPr>
              <w:t>Attachments (1)</w:t>
            </w:r>
          </w:p>
        </w:tc>
      </w:tr>
      <w:tr w:rsidR="00BC35FF" w14:paraId="1BA814A0" w14:textId="77777777">
        <w:tc>
          <w:tcPr>
            <w:tcW w:w="0" w:type="auto"/>
            <w:gridSpan w:val="4"/>
          </w:tcPr>
          <w:p w14:paraId="2A29AB94" w14:textId="77777777" w:rsidR="00BC35FF" w:rsidRDefault="008F5AFA">
            <w:hyperlink r:id="rId1120" w:history="1">
              <w:r w:rsidR="003E02D0">
                <w:t>Caroline Fitzsimons -Submission on the draft decision by ANCA relating to night time flights at Dublin Airport_Redacted.pdf</w:t>
              </w:r>
            </w:hyperlink>
          </w:p>
        </w:tc>
      </w:tr>
      <w:tr w:rsidR="00BC35FF" w14:paraId="23FD05D1" w14:textId="77777777">
        <w:tc>
          <w:tcPr>
            <w:tcW w:w="0" w:type="auto"/>
            <w:gridSpan w:val="4"/>
          </w:tcPr>
          <w:p w14:paraId="1A2BF905" w14:textId="77777777" w:rsidR="00BC35FF" w:rsidRDefault="00BC35FF"/>
        </w:tc>
      </w:tr>
    </w:tbl>
    <w:p w14:paraId="3CD4E3F7" w14:textId="77777777" w:rsidR="00BC35FF" w:rsidRDefault="00BC35FF"/>
    <w:p w14:paraId="4E3A47AE" w14:textId="77777777" w:rsidR="00BC35FF" w:rsidRDefault="00BC35FF"/>
    <w:p w14:paraId="2CDCCCF5" w14:textId="77777777" w:rsidR="00BC35FF" w:rsidRDefault="00BC35FF"/>
    <w:p w14:paraId="2DAF985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7"/>
        <w:gridCol w:w="2274"/>
        <w:gridCol w:w="2208"/>
      </w:tblGrid>
      <w:tr w:rsidR="00BC35FF" w14:paraId="0149FC9D" w14:textId="77777777">
        <w:tc>
          <w:tcPr>
            <w:tcW w:w="2500" w:type="dxa"/>
          </w:tcPr>
          <w:p w14:paraId="44730F93" w14:textId="77777777" w:rsidR="00BC35FF" w:rsidRDefault="003E02D0">
            <w:r>
              <w:t>FIN-C338-ANCA-1157</w:t>
            </w:r>
          </w:p>
        </w:tc>
        <w:tc>
          <w:tcPr>
            <w:tcW w:w="2500" w:type="dxa"/>
          </w:tcPr>
          <w:p w14:paraId="0D29646E" w14:textId="77777777" w:rsidR="00BC35FF" w:rsidRDefault="003E02D0">
            <w:r>
              <w:t>Carol Murray</w:t>
            </w:r>
          </w:p>
        </w:tc>
        <w:tc>
          <w:tcPr>
            <w:tcW w:w="2500" w:type="dxa"/>
          </w:tcPr>
          <w:p w14:paraId="07FE8444" w14:textId="77777777" w:rsidR="00BC35FF" w:rsidRDefault="003E02D0">
            <w:r>
              <w:t>Swords</w:t>
            </w:r>
          </w:p>
        </w:tc>
        <w:tc>
          <w:tcPr>
            <w:tcW w:w="2500" w:type="dxa"/>
          </w:tcPr>
          <w:p w14:paraId="4A24CFF0" w14:textId="77777777" w:rsidR="00BC35FF" w:rsidRDefault="003E02D0">
            <w:pPr>
              <w:jc w:val="right"/>
            </w:pPr>
            <w:r>
              <w:t>No</w:t>
            </w:r>
          </w:p>
        </w:tc>
      </w:tr>
      <w:tr w:rsidR="00BC35FF" w14:paraId="7CE8EE31" w14:textId="77777777">
        <w:trPr>
          <w:trHeight w:val="20"/>
        </w:trPr>
        <w:tc>
          <w:tcPr>
            <w:tcW w:w="0" w:type="auto"/>
            <w:gridSpan w:val="4"/>
          </w:tcPr>
          <w:p w14:paraId="0E6CBF05" w14:textId="77777777" w:rsidR="00BC35FF" w:rsidRDefault="00BC35FF"/>
        </w:tc>
      </w:tr>
      <w:tr w:rsidR="00BC35FF" w14:paraId="13465C25" w14:textId="77777777">
        <w:tc>
          <w:tcPr>
            <w:tcW w:w="0" w:type="auto"/>
            <w:gridSpan w:val="4"/>
          </w:tcPr>
          <w:p w14:paraId="0F06CF2B" w14:textId="77777777" w:rsidR="00BC35FF" w:rsidRDefault="003E02D0">
            <w:r>
              <w:rPr>
                <w:b/>
                <w:bCs/>
              </w:rPr>
              <w:t>Title: Submission on the draft decision by ANCA relating to night time flights at Dublin Airport</w:t>
            </w:r>
          </w:p>
        </w:tc>
      </w:tr>
      <w:tr w:rsidR="00BC35FF" w14:paraId="619B8399" w14:textId="77777777">
        <w:tc>
          <w:tcPr>
            <w:tcW w:w="0" w:type="auto"/>
            <w:gridSpan w:val="4"/>
          </w:tcPr>
          <w:p w14:paraId="0D49C1C6" w14:textId="77777777" w:rsidR="00BC35FF" w:rsidRDefault="003E02D0">
            <w:r>
              <w:rPr>
                <w:b/>
                <w:bCs/>
              </w:rPr>
              <w:t>Chapter: Draft Regulatory Decision and related Report</w:t>
            </w:r>
          </w:p>
        </w:tc>
      </w:tr>
      <w:tr w:rsidR="00BC35FF" w14:paraId="77C1B808" w14:textId="77777777">
        <w:tc>
          <w:tcPr>
            <w:tcW w:w="0" w:type="auto"/>
            <w:gridSpan w:val="4"/>
          </w:tcPr>
          <w:p w14:paraId="2614670A" w14:textId="77777777" w:rsidR="00BC35FF" w:rsidRDefault="003E02D0">
            <w:r>
              <w:t>Submission on the draft decision by ANCA relating to night time flights at Dublin Airport</w:t>
            </w:r>
          </w:p>
        </w:tc>
      </w:tr>
      <w:tr w:rsidR="00BC35FF" w14:paraId="5CA37B07" w14:textId="77777777">
        <w:tc>
          <w:tcPr>
            <w:tcW w:w="0" w:type="auto"/>
            <w:gridSpan w:val="4"/>
          </w:tcPr>
          <w:p w14:paraId="5DBDFD18" w14:textId="77777777" w:rsidR="00BC35FF" w:rsidRDefault="003E02D0">
            <w:r>
              <w:rPr>
                <w:b/>
                <w:bCs/>
              </w:rPr>
              <w:t>Attachments (1)</w:t>
            </w:r>
          </w:p>
        </w:tc>
      </w:tr>
      <w:tr w:rsidR="00BC35FF" w14:paraId="32E6BD3B" w14:textId="77777777">
        <w:tc>
          <w:tcPr>
            <w:tcW w:w="0" w:type="auto"/>
            <w:gridSpan w:val="4"/>
          </w:tcPr>
          <w:p w14:paraId="06B3984F" w14:textId="77777777" w:rsidR="00BC35FF" w:rsidRDefault="008F5AFA">
            <w:hyperlink r:id="rId1121" w:history="1">
              <w:r w:rsidR="003E02D0">
                <w:t>Carol Murray -Submission on the draft decision by ANCA relating to night time flights at Dublin Airport_Redacted.pdf</w:t>
              </w:r>
            </w:hyperlink>
          </w:p>
        </w:tc>
      </w:tr>
      <w:tr w:rsidR="00BC35FF" w14:paraId="7CC9EE6B" w14:textId="77777777">
        <w:tc>
          <w:tcPr>
            <w:tcW w:w="0" w:type="auto"/>
            <w:gridSpan w:val="4"/>
          </w:tcPr>
          <w:p w14:paraId="58F6528E" w14:textId="77777777" w:rsidR="00BC35FF" w:rsidRDefault="00BC35FF"/>
        </w:tc>
      </w:tr>
    </w:tbl>
    <w:p w14:paraId="69CC8118" w14:textId="77777777" w:rsidR="00BC35FF" w:rsidRDefault="00BC35FF"/>
    <w:p w14:paraId="65816A3B" w14:textId="77777777" w:rsidR="00BC35FF" w:rsidRDefault="00BC35FF"/>
    <w:p w14:paraId="30D54495" w14:textId="77777777" w:rsidR="00BC35FF" w:rsidRDefault="00BC35FF"/>
    <w:p w14:paraId="00B4D83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366"/>
        <w:gridCol w:w="2283"/>
        <w:gridCol w:w="2103"/>
      </w:tblGrid>
      <w:tr w:rsidR="00BC35FF" w14:paraId="449C5C0B" w14:textId="77777777">
        <w:tc>
          <w:tcPr>
            <w:tcW w:w="2500" w:type="dxa"/>
          </w:tcPr>
          <w:p w14:paraId="34D80994" w14:textId="77777777" w:rsidR="00BC35FF" w:rsidRDefault="003E02D0">
            <w:r>
              <w:t>FIN-C338-ANCA-1158</w:t>
            </w:r>
          </w:p>
        </w:tc>
        <w:tc>
          <w:tcPr>
            <w:tcW w:w="2500" w:type="dxa"/>
          </w:tcPr>
          <w:p w14:paraId="5EF44ACE" w14:textId="77777777" w:rsidR="00BC35FF" w:rsidRDefault="003E02D0">
            <w:r>
              <w:t>Raymond &amp; Carmel Fox</w:t>
            </w:r>
          </w:p>
        </w:tc>
        <w:tc>
          <w:tcPr>
            <w:tcW w:w="2500" w:type="dxa"/>
          </w:tcPr>
          <w:p w14:paraId="5CE6B696" w14:textId="77777777" w:rsidR="00BC35FF" w:rsidRDefault="003E02D0">
            <w:r>
              <w:t>Swords</w:t>
            </w:r>
          </w:p>
        </w:tc>
        <w:tc>
          <w:tcPr>
            <w:tcW w:w="2500" w:type="dxa"/>
          </w:tcPr>
          <w:p w14:paraId="19F77050" w14:textId="77777777" w:rsidR="00BC35FF" w:rsidRDefault="003E02D0">
            <w:pPr>
              <w:jc w:val="right"/>
            </w:pPr>
            <w:r>
              <w:t>No</w:t>
            </w:r>
          </w:p>
        </w:tc>
      </w:tr>
      <w:tr w:rsidR="00BC35FF" w14:paraId="085769CA" w14:textId="77777777">
        <w:trPr>
          <w:trHeight w:val="20"/>
        </w:trPr>
        <w:tc>
          <w:tcPr>
            <w:tcW w:w="0" w:type="auto"/>
            <w:gridSpan w:val="4"/>
          </w:tcPr>
          <w:p w14:paraId="3D83E791" w14:textId="77777777" w:rsidR="00BC35FF" w:rsidRDefault="00BC35FF"/>
        </w:tc>
      </w:tr>
      <w:tr w:rsidR="00BC35FF" w14:paraId="47642B39" w14:textId="77777777">
        <w:tc>
          <w:tcPr>
            <w:tcW w:w="0" w:type="auto"/>
            <w:gridSpan w:val="4"/>
          </w:tcPr>
          <w:p w14:paraId="1C822222" w14:textId="77777777" w:rsidR="00BC35FF" w:rsidRDefault="003E02D0">
            <w:r>
              <w:rPr>
                <w:b/>
                <w:bCs/>
              </w:rPr>
              <w:t>Title: Objection to proposed changes to night-time flights</w:t>
            </w:r>
          </w:p>
        </w:tc>
      </w:tr>
      <w:tr w:rsidR="00BC35FF" w14:paraId="345D8C75" w14:textId="77777777">
        <w:tc>
          <w:tcPr>
            <w:tcW w:w="0" w:type="auto"/>
            <w:gridSpan w:val="4"/>
          </w:tcPr>
          <w:p w14:paraId="68DAFE60" w14:textId="77777777" w:rsidR="00BC35FF" w:rsidRDefault="003E02D0">
            <w:r>
              <w:rPr>
                <w:b/>
                <w:bCs/>
              </w:rPr>
              <w:t>Chapter: Draft Regulatory Decision and related Report</w:t>
            </w:r>
          </w:p>
        </w:tc>
      </w:tr>
      <w:tr w:rsidR="00BC35FF" w14:paraId="160C0F59" w14:textId="77777777">
        <w:tc>
          <w:tcPr>
            <w:tcW w:w="0" w:type="auto"/>
            <w:gridSpan w:val="4"/>
          </w:tcPr>
          <w:p w14:paraId="03E22758" w14:textId="77777777" w:rsidR="00BC35FF" w:rsidRDefault="003E02D0">
            <w:r>
              <w:t>We would like to formally object to the proposal to change the conditions in relation to planning application number F20A/0668 – change to night-time flying hrs.</w:t>
            </w:r>
          </w:p>
        </w:tc>
      </w:tr>
      <w:tr w:rsidR="00BC35FF" w14:paraId="38510512" w14:textId="77777777">
        <w:tc>
          <w:tcPr>
            <w:tcW w:w="0" w:type="auto"/>
            <w:gridSpan w:val="4"/>
          </w:tcPr>
          <w:p w14:paraId="67B57B88" w14:textId="77777777" w:rsidR="00BC35FF" w:rsidRDefault="003E02D0">
            <w:r>
              <w:rPr>
                <w:b/>
                <w:bCs/>
              </w:rPr>
              <w:t>Attachments (2)</w:t>
            </w:r>
          </w:p>
        </w:tc>
      </w:tr>
      <w:tr w:rsidR="00BC35FF" w14:paraId="00C61033" w14:textId="77777777">
        <w:tc>
          <w:tcPr>
            <w:tcW w:w="0" w:type="auto"/>
            <w:gridSpan w:val="4"/>
          </w:tcPr>
          <w:p w14:paraId="173C5643" w14:textId="77777777" w:rsidR="00BC35FF" w:rsidRDefault="008F5AFA">
            <w:hyperlink r:id="rId1122" w:history="1">
              <w:r w:rsidR="003E02D0">
                <w:t>Raymond &amp; Carmel Fox-Objection to proposed changes to night-time flights_Redacted.pdf</w:t>
              </w:r>
            </w:hyperlink>
          </w:p>
        </w:tc>
      </w:tr>
      <w:tr w:rsidR="00BC35FF" w14:paraId="3CF0133C" w14:textId="77777777">
        <w:tc>
          <w:tcPr>
            <w:tcW w:w="0" w:type="auto"/>
            <w:gridSpan w:val="4"/>
          </w:tcPr>
          <w:p w14:paraId="49682F6C" w14:textId="77777777" w:rsidR="00BC35FF" w:rsidRDefault="008F5AFA">
            <w:hyperlink r:id="rId1123" w:history="1">
              <w:r w:rsidR="003E02D0">
                <w:t>MFGM-HSE.pdf</w:t>
              </w:r>
            </w:hyperlink>
          </w:p>
        </w:tc>
      </w:tr>
      <w:tr w:rsidR="00BC35FF" w14:paraId="71849BE7" w14:textId="77777777">
        <w:tc>
          <w:tcPr>
            <w:tcW w:w="0" w:type="auto"/>
            <w:gridSpan w:val="4"/>
          </w:tcPr>
          <w:p w14:paraId="611EB14C" w14:textId="77777777" w:rsidR="00BC35FF" w:rsidRDefault="00BC35FF"/>
        </w:tc>
      </w:tr>
    </w:tbl>
    <w:p w14:paraId="075DF152" w14:textId="77777777" w:rsidR="00BC35FF" w:rsidRDefault="00BC35FF"/>
    <w:p w14:paraId="39FF88C4" w14:textId="77777777" w:rsidR="00BC35FF" w:rsidRDefault="00BC35FF"/>
    <w:p w14:paraId="1B2EA6F7" w14:textId="77777777" w:rsidR="00BC35FF" w:rsidRDefault="00BC35FF"/>
    <w:p w14:paraId="67C80A7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27"/>
        <w:gridCol w:w="2298"/>
        <w:gridCol w:w="2379"/>
        <w:gridCol w:w="2111"/>
      </w:tblGrid>
      <w:tr w:rsidR="00BC35FF" w14:paraId="227F2DBF" w14:textId="77777777">
        <w:tc>
          <w:tcPr>
            <w:tcW w:w="2500" w:type="dxa"/>
          </w:tcPr>
          <w:p w14:paraId="0045CAE1" w14:textId="77777777" w:rsidR="00BC35FF" w:rsidRDefault="003E02D0">
            <w:r>
              <w:t>FIN-C338-ANCA-1159</w:t>
            </w:r>
          </w:p>
        </w:tc>
        <w:tc>
          <w:tcPr>
            <w:tcW w:w="2500" w:type="dxa"/>
          </w:tcPr>
          <w:p w14:paraId="1084B8D6" w14:textId="77777777" w:rsidR="00BC35FF" w:rsidRDefault="003E02D0">
            <w:r>
              <w:t>Carmel Mc Guinness</w:t>
            </w:r>
          </w:p>
        </w:tc>
        <w:tc>
          <w:tcPr>
            <w:tcW w:w="2500" w:type="dxa"/>
          </w:tcPr>
          <w:p w14:paraId="4EB3ABD4" w14:textId="77777777" w:rsidR="00BC35FF" w:rsidRDefault="003E02D0">
            <w:r>
              <w:t>Knocksedan</w:t>
            </w:r>
          </w:p>
        </w:tc>
        <w:tc>
          <w:tcPr>
            <w:tcW w:w="2500" w:type="dxa"/>
          </w:tcPr>
          <w:p w14:paraId="5DD3D42A" w14:textId="77777777" w:rsidR="00BC35FF" w:rsidRDefault="003E02D0">
            <w:pPr>
              <w:jc w:val="right"/>
            </w:pPr>
            <w:r>
              <w:t>No</w:t>
            </w:r>
          </w:p>
        </w:tc>
      </w:tr>
      <w:tr w:rsidR="00BC35FF" w14:paraId="28B7EBBA" w14:textId="77777777">
        <w:trPr>
          <w:trHeight w:val="20"/>
        </w:trPr>
        <w:tc>
          <w:tcPr>
            <w:tcW w:w="0" w:type="auto"/>
            <w:gridSpan w:val="4"/>
          </w:tcPr>
          <w:p w14:paraId="040AADBD" w14:textId="77777777" w:rsidR="00BC35FF" w:rsidRDefault="00BC35FF"/>
        </w:tc>
      </w:tr>
      <w:tr w:rsidR="00BC35FF" w14:paraId="164213FD" w14:textId="77777777">
        <w:tc>
          <w:tcPr>
            <w:tcW w:w="0" w:type="auto"/>
            <w:gridSpan w:val="4"/>
          </w:tcPr>
          <w:p w14:paraId="32DAFDA9" w14:textId="77777777" w:rsidR="00BC35FF" w:rsidRDefault="003E02D0">
            <w:r>
              <w:rPr>
                <w:b/>
                <w:bCs/>
              </w:rPr>
              <w:t>Title: Submission on the draft decision by ANCA relating to night time flights at Dublin Airport</w:t>
            </w:r>
          </w:p>
        </w:tc>
      </w:tr>
      <w:tr w:rsidR="00BC35FF" w14:paraId="70A5E543" w14:textId="77777777">
        <w:tc>
          <w:tcPr>
            <w:tcW w:w="0" w:type="auto"/>
            <w:gridSpan w:val="4"/>
          </w:tcPr>
          <w:p w14:paraId="0005915A" w14:textId="77777777" w:rsidR="00BC35FF" w:rsidRDefault="003E02D0">
            <w:r>
              <w:rPr>
                <w:b/>
                <w:bCs/>
              </w:rPr>
              <w:t>Chapter: Draft Regulatory Decision and related Report</w:t>
            </w:r>
          </w:p>
        </w:tc>
      </w:tr>
      <w:tr w:rsidR="00BC35FF" w14:paraId="21E16A8D" w14:textId="77777777">
        <w:tc>
          <w:tcPr>
            <w:tcW w:w="0" w:type="auto"/>
            <w:gridSpan w:val="4"/>
          </w:tcPr>
          <w:p w14:paraId="275924B1" w14:textId="77777777" w:rsidR="00BC35FF" w:rsidRDefault="003E02D0">
            <w:r>
              <w:t>Submission on the draft decision by ANCA relating to night time flights at Dublin Airport</w:t>
            </w:r>
          </w:p>
        </w:tc>
      </w:tr>
      <w:tr w:rsidR="00BC35FF" w14:paraId="1A3E5F23" w14:textId="77777777">
        <w:tc>
          <w:tcPr>
            <w:tcW w:w="0" w:type="auto"/>
            <w:gridSpan w:val="4"/>
          </w:tcPr>
          <w:p w14:paraId="5FC16B4D" w14:textId="77777777" w:rsidR="00BC35FF" w:rsidRDefault="003E02D0">
            <w:r>
              <w:rPr>
                <w:b/>
                <w:bCs/>
              </w:rPr>
              <w:t>Attachments (1)</w:t>
            </w:r>
          </w:p>
        </w:tc>
      </w:tr>
      <w:tr w:rsidR="00BC35FF" w14:paraId="2532ECDC" w14:textId="77777777">
        <w:tc>
          <w:tcPr>
            <w:tcW w:w="0" w:type="auto"/>
            <w:gridSpan w:val="4"/>
          </w:tcPr>
          <w:p w14:paraId="65D48659" w14:textId="77777777" w:rsidR="00BC35FF" w:rsidRDefault="008F5AFA">
            <w:hyperlink r:id="rId1124" w:history="1">
              <w:r w:rsidR="003E02D0">
                <w:t>Carmel &amp; Patrick Mc Guinness -Submission on the draft decision by ANCA relating to night time flights at Dublin Airport_Redacted.pdf</w:t>
              </w:r>
            </w:hyperlink>
          </w:p>
        </w:tc>
      </w:tr>
      <w:tr w:rsidR="00BC35FF" w14:paraId="25888BFE" w14:textId="77777777">
        <w:tc>
          <w:tcPr>
            <w:tcW w:w="0" w:type="auto"/>
            <w:gridSpan w:val="4"/>
          </w:tcPr>
          <w:p w14:paraId="2DB5764F" w14:textId="77777777" w:rsidR="00BC35FF" w:rsidRDefault="00BC35FF"/>
        </w:tc>
      </w:tr>
    </w:tbl>
    <w:p w14:paraId="026F5A35" w14:textId="77777777" w:rsidR="00BC35FF" w:rsidRDefault="00BC35FF"/>
    <w:p w14:paraId="04E448F2" w14:textId="77777777" w:rsidR="00BC35FF" w:rsidRDefault="00BC35FF"/>
    <w:p w14:paraId="44CF2D67" w14:textId="77777777" w:rsidR="00BC35FF" w:rsidRDefault="00BC35FF"/>
    <w:p w14:paraId="5B0DAFC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54"/>
        <w:gridCol w:w="2329"/>
        <w:gridCol w:w="2185"/>
      </w:tblGrid>
      <w:tr w:rsidR="00BC35FF" w14:paraId="1BC3D90C" w14:textId="77777777">
        <w:tc>
          <w:tcPr>
            <w:tcW w:w="2500" w:type="dxa"/>
          </w:tcPr>
          <w:p w14:paraId="371E7C3B" w14:textId="77777777" w:rsidR="00BC35FF" w:rsidRDefault="003E02D0">
            <w:r>
              <w:t>FIN-C338-ANCA-1160</w:t>
            </w:r>
          </w:p>
        </w:tc>
        <w:tc>
          <w:tcPr>
            <w:tcW w:w="2500" w:type="dxa"/>
          </w:tcPr>
          <w:p w14:paraId="2790A9B8" w14:textId="77777777" w:rsidR="00BC35FF" w:rsidRDefault="003E02D0">
            <w:r>
              <w:t>Carla O'Shea</w:t>
            </w:r>
          </w:p>
        </w:tc>
        <w:tc>
          <w:tcPr>
            <w:tcW w:w="2500" w:type="dxa"/>
          </w:tcPr>
          <w:p w14:paraId="73CBB9DA" w14:textId="77777777" w:rsidR="00BC35FF" w:rsidRDefault="003E02D0">
            <w:r>
              <w:t>Knocksedan</w:t>
            </w:r>
          </w:p>
        </w:tc>
        <w:tc>
          <w:tcPr>
            <w:tcW w:w="2500" w:type="dxa"/>
          </w:tcPr>
          <w:p w14:paraId="69A5E15F" w14:textId="77777777" w:rsidR="00BC35FF" w:rsidRDefault="003E02D0">
            <w:pPr>
              <w:jc w:val="right"/>
            </w:pPr>
            <w:r>
              <w:t>No</w:t>
            </w:r>
          </w:p>
        </w:tc>
      </w:tr>
      <w:tr w:rsidR="00BC35FF" w14:paraId="64AC603A" w14:textId="77777777">
        <w:trPr>
          <w:trHeight w:val="20"/>
        </w:trPr>
        <w:tc>
          <w:tcPr>
            <w:tcW w:w="0" w:type="auto"/>
            <w:gridSpan w:val="4"/>
          </w:tcPr>
          <w:p w14:paraId="436A6B8A" w14:textId="77777777" w:rsidR="00BC35FF" w:rsidRDefault="00BC35FF"/>
        </w:tc>
      </w:tr>
      <w:tr w:rsidR="00BC35FF" w14:paraId="153D0139" w14:textId="77777777">
        <w:tc>
          <w:tcPr>
            <w:tcW w:w="0" w:type="auto"/>
            <w:gridSpan w:val="4"/>
          </w:tcPr>
          <w:p w14:paraId="43F47BC5" w14:textId="77777777" w:rsidR="00BC35FF" w:rsidRDefault="003E02D0">
            <w:r>
              <w:rPr>
                <w:b/>
                <w:bCs/>
              </w:rPr>
              <w:t>Title: Submission on the draft decision by ANCA relating to night time flights at Dublin Airport</w:t>
            </w:r>
          </w:p>
        </w:tc>
      </w:tr>
      <w:tr w:rsidR="00BC35FF" w14:paraId="0D96D7C7" w14:textId="77777777">
        <w:tc>
          <w:tcPr>
            <w:tcW w:w="0" w:type="auto"/>
            <w:gridSpan w:val="4"/>
          </w:tcPr>
          <w:p w14:paraId="60649436" w14:textId="77777777" w:rsidR="00BC35FF" w:rsidRDefault="003E02D0">
            <w:r>
              <w:rPr>
                <w:b/>
                <w:bCs/>
              </w:rPr>
              <w:t>Chapter: Draft Regulatory Decision and related Report</w:t>
            </w:r>
          </w:p>
        </w:tc>
      </w:tr>
      <w:tr w:rsidR="00BC35FF" w14:paraId="3A64D8A9" w14:textId="77777777">
        <w:tc>
          <w:tcPr>
            <w:tcW w:w="0" w:type="auto"/>
            <w:gridSpan w:val="4"/>
          </w:tcPr>
          <w:p w14:paraId="6EE09FF1" w14:textId="77777777" w:rsidR="00BC35FF" w:rsidRDefault="003E02D0">
            <w:r>
              <w:t>Submission on the draft decision by ANCA relating to night time flights at Dublin Airport</w:t>
            </w:r>
          </w:p>
        </w:tc>
      </w:tr>
      <w:tr w:rsidR="00BC35FF" w14:paraId="1844B517" w14:textId="77777777">
        <w:tc>
          <w:tcPr>
            <w:tcW w:w="0" w:type="auto"/>
            <w:gridSpan w:val="4"/>
          </w:tcPr>
          <w:p w14:paraId="49D8ABD4" w14:textId="77777777" w:rsidR="00BC35FF" w:rsidRDefault="003E02D0">
            <w:r>
              <w:rPr>
                <w:b/>
                <w:bCs/>
              </w:rPr>
              <w:t>Attachments (1)</w:t>
            </w:r>
          </w:p>
        </w:tc>
      </w:tr>
      <w:tr w:rsidR="00BC35FF" w14:paraId="2B2EE79E" w14:textId="77777777">
        <w:tc>
          <w:tcPr>
            <w:tcW w:w="0" w:type="auto"/>
            <w:gridSpan w:val="4"/>
          </w:tcPr>
          <w:p w14:paraId="1EE3FB5D" w14:textId="77777777" w:rsidR="00BC35FF" w:rsidRDefault="008F5AFA">
            <w:hyperlink r:id="rId1125" w:history="1">
              <w:r w:rsidR="003E02D0">
                <w:t>Carla O shea -Submission on the draft decision by ANCA relating to night time flights at Dublin Airport_Redacted.pdf</w:t>
              </w:r>
            </w:hyperlink>
          </w:p>
        </w:tc>
      </w:tr>
      <w:tr w:rsidR="00BC35FF" w14:paraId="4233FD52" w14:textId="77777777">
        <w:tc>
          <w:tcPr>
            <w:tcW w:w="0" w:type="auto"/>
            <w:gridSpan w:val="4"/>
          </w:tcPr>
          <w:p w14:paraId="41786127" w14:textId="77777777" w:rsidR="00BC35FF" w:rsidRDefault="00BC35FF"/>
        </w:tc>
      </w:tr>
    </w:tbl>
    <w:p w14:paraId="5F89F8B2" w14:textId="77777777" w:rsidR="00BC35FF" w:rsidRDefault="00BC35FF"/>
    <w:p w14:paraId="4B16B08F" w14:textId="77777777" w:rsidR="00BC35FF" w:rsidRDefault="00BC35FF"/>
    <w:p w14:paraId="40804D5E" w14:textId="77777777" w:rsidR="00BC35FF" w:rsidRDefault="00BC35FF"/>
    <w:p w14:paraId="1524ECD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256"/>
        <w:gridCol w:w="2278"/>
        <w:gridCol w:w="2210"/>
      </w:tblGrid>
      <w:tr w:rsidR="00BC35FF" w14:paraId="10F9A754" w14:textId="77777777">
        <w:tc>
          <w:tcPr>
            <w:tcW w:w="2500" w:type="dxa"/>
          </w:tcPr>
          <w:p w14:paraId="449D9CFD" w14:textId="77777777" w:rsidR="00BC35FF" w:rsidRDefault="003E02D0">
            <w:r>
              <w:t>FIN-C338-ANCA-1161</w:t>
            </w:r>
          </w:p>
        </w:tc>
        <w:tc>
          <w:tcPr>
            <w:tcW w:w="2500" w:type="dxa"/>
          </w:tcPr>
          <w:p w14:paraId="6D9C5CF1" w14:textId="77777777" w:rsidR="00BC35FF" w:rsidRDefault="003E02D0">
            <w:r>
              <w:t>Ana Isobel Gill</w:t>
            </w:r>
          </w:p>
        </w:tc>
        <w:tc>
          <w:tcPr>
            <w:tcW w:w="2500" w:type="dxa"/>
          </w:tcPr>
          <w:p w14:paraId="22A66AE2" w14:textId="77777777" w:rsidR="00BC35FF" w:rsidRDefault="003E02D0">
            <w:r>
              <w:t>Swords</w:t>
            </w:r>
          </w:p>
        </w:tc>
        <w:tc>
          <w:tcPr>
            <w:tcW w:w="2500" w:type="dxa"/>
          </w:tcPr>
          <w:p w14:paraId="655F3824" w14:textId="77777777" w:rsidR="00BC35FF" w:rsidRDefault="003E02D0">
            <w:pPr>
              <w:jc w:val="right"/>
            </w:pPr>
            <w:r>
              <w:t>No</w:t>
            </w:r>
          </w:p>
        </w:tc>
      </w:tr>
      <w:tr w:rsidR="00BC35FF" w14:paraId="74C92070" w14:textId="77777777">
        <w:trPr>
          <w:trHeight w:val="20"/>
        </w:trPr>
        <w:tc>
          <w:tcPr>
            <w:tcW w:w="0" w:type="auto"/>
            <w:gridSpan w:val="4"/>
          </w:tcPr>
          <w:p w14:paraId="54950AB8" w14:textId="77777777" w:rsidR="00BC35FF" w:rsidRDefault="00BC35FF"/>
        </w:tc>
      </w:tr>
      <w:tr w:rsidR="00BC35FF" w14:paraId="6E494F70" w14:textId="77777777">
        <w:tc>
          <w:tcPr>
            <w:tcW w:w="0" w:type="auto"/>
            <w:gridSpan w:val="4"/>
          </w:tcPr>
          <w:p w14:paraId="62EE6298" w14:textId="77777777" w:rsidR="00BC35FF" w:rsidRDefault="003E02D0">
            <w:r>
              <w:rPr>
                <w:b/>
                <w:bCs/>
              </w:rPr>
              <w:t>Title: Submission on the draft decision by ANCA relating to night time flights at Dublin Airport</w:t>
            </w:r>
          </w:p>
        </w:tc>
      </w:tr>
      <w:tr w:rsidR="00BC35FF" w14:paraId="03EF8111" w14:textId="77777777">
        <w:tc>
          <w:tcPr>
            <w:tcW w:w="0" w:type="auto"/>
            <w:gridSpan w:val="4"/>
          </w:tcPr>
          <w:p w14:paraId="0D795CF3" w14:textId="77777777" w:rsidR="00BC35FF" w:rsidRDefault="003E02D0">
            <w:r>
              <w:rPr>
                <w:b/>
                <w:bCs/>
              </w:rPr>
              <w:t>Chapter: Draft Regulatory Decision and related Report</w:t>
            </w:r>
          </w:p>
        </w:tc>
      </w:tr>
      <w:tr w:rsidR="00BC35FF" w14:paraId="59B23717" w14:textId="77777777">
        <w:tc>
          <w:tcPr>
            <w:tcW w:w="0" w:type="auto"/>
            <w:gridSpan w:val="4"/>
          </w:tcPr>
          <w:p w14:paraId="163711CA" w14:textId="77777777" w:rsidR="00BC35FF" w:rsidRDefault="003E02D0">
            <w:r>
              <w:t>Submission on the draft decision by ANCA relating to night time flights at Dublin Airport</w:t>
            </w:r>
          </w:p>
        </w:tc>
      </w:tr>
      <w:tr w:rsidR="00BC35FF" w14:paraId="670ED575" w14:textId="77777777">
        <w:tc>
          <w:tcPr>
            <w:tcW w:w="0" w:type="auto"/>
            <w:gridSpan w:val="4"/>
          </w:tcPr>
          <w:p w14:paraId="24F85CDA" w14:textId="77777777" w:rsidR="00BC35FF" w:rsidRDefault="003E02D0">
            <w:r>
              <w:rPr>
                <w:b/>
                <w:bCs/>
              </w:rPr>
              <w:t>Attachments (1)</w:t>
            </w:r>
          </w:p>
        </w:tc>
      </w:tr>
      <w:tr w:rsidR="00BC35FF" w14:paraId="46023A2D" w14:textId="77777777">
        <w:tc>
          <w:tcPr>
            <w:tcW w:w="0" w:type="auto"/>
            <w:gridSpan w:val="4"/>
          </w:tcPr>
          <w:p w14:paraId="3F1FE789" w14:textId="77777777" w:rsidR="00BC35FF" w:rsidRDefault="008F5AFA">
            <w:hyperlink r:id="rId1126" w:history="1">
              <w:r w:rsidR="003E02D0">
                <w:t>Ana Isobel Gill Submission on the draft decision by ANCA relating to night time flights at Dublin Airport_Redacted.pdf</w:t>
              </w:r>
            </w:hyperlink>
          </w:p>
        </w:tc>
      </w:tr>
      <w:tr w:rsidR="00BC35FF" w14:paraId="3CEC1E41" w14:textId="77777777">
        <w:tc>
          <w:tcPr>
            <w:tcW w:w="0" w:type="auto"/>
            <w:gridSpan w:val="4"/>
          </w:tcPr>
          <w:p w14:paraId="5E7EAE28" w14:textId="77777777" w:rsidR="00BC35FF" w:rsidRDefault="00BC35FF"/>
        </w:tc>
      </w:tr>
    </w:tbl>
    <w:p w14:paraId="495188C4" w14:textId="77777777" w:rsidR="00BC35FF" w:rsidRDefault="00BC35FF"/>
    <w:p w14:paraId="57F8A948" w14:textId="77777777" w:rsidR="00BC35FF" w:rsidRDefault="00BC35FF"/>
    <w:p w14:paraId="79832670" w14:textId="77777777" w:rsidR="00BC35FF" w:rsidRDefault="00BC35FF"/>
    <w:p w14:paraId="37669D7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269"/>
        <w:gridCol w:w="2330"/>
        <w:gridCol w:w="2175"/>
      </w:tblGrid>
      <w:tr w:rsidR="00BC35FF" w14:paraId="3771D801" w14:textId="77777777">
        <w:tc>
          <w:tcPr>
            <w:tcW w:w="2500" w:type="dxa"/>
          </w:tcPr>
          <w:p w14:paraId="76B46F31" w14:textId="77777777" w:rsidR="00BC35FF" w:rsidRDefault="003E02D0">
            <w:r>
              <w:t>FIN-C338-ANCA-1162</w:t>
            </w:r>
          </w:p>
        </w:tc>
        <w:tc>
          <w:tcPr>
            <w:tcW w:w="2500" w:type="dxa"/>
          </w:tcPr>
          <w:p w14:paraId="031AA024" w14:textId="77777777" w:rsidR="00BC35FF" w:rsidRDefault="003E02D0">
            <w:r>
              <w:t>Cark O'Keeffe</w:t>
            </w:r>
          </w:p>
        </w:tc>
        <w:tc>
          <w:tcPr>
            <w:tcW w:w="2500" w:type="dxa"/>
          </w:tcPr>
          <w:p w14:paraId="2F7E49F0" w14:textId="77777777" w:rsidR="00BC35FF" w:rsidRDefault="003E02D0">
            <w:r>
              <w:t>Knocksedan</w:t>
            </w:r>
          </w:p>
        </w:tc>
        <w:tc>
          <w:tcPr>
            <w:tcW w:w="2500" w:type="dxa"/>
          </w:tcPr>
          <w:p w14:paraId="1AE75342" w14:textId="77777777" w:rsidR="00BC35FF" w:rsidRDefault="003E02D0">
            <w:pPr>
              <w:jc w:val="right"/>
            </w:pPr>
            <w:r>
              <w:t>No</w:t>
            </w:r>
          </w:p>
        </w:tc>
      </w:tr>
      <w:tr w:rsidR="00BC35FF" w14:paraId="1815C6AC" w14:textId="77777777">
        <w:trPr>
          <w:trHeight w:val="20"/>
        </w:trPr>
        <w:tc>
          <w:tcPr>
            <w:tcW w:w="0" w:type="auto"/>
            <w:gridSpan w:val="4"/>
          </w:tcPr>
          <w:p w14:paraId="25786DB7" w14:textId="77777777" w:rsidR="00BC35FF" w:rsidRDefault="00BC35FF"/>
        </w:tc>
      </w:tr>
      <w:tr w:rsidR="00BC35FF" w14:paraId="6490583A" w14:textId="77777777">
        <w:tc>
          <w:tcPr>
            <w:tcW w:w="0" w:type="auto"/>
            <w:gridSpan w:val="4"/>
          </w:tcPr>
          <w:p w14:paraId="16736903" w14:textId="77777777" w:rsidR="00BC35FF" w:rsidRDefault="003E02D0">
            <w:r>
              <w:rPr>
                <w:b/>
                <w:bCs/>
              </w:rPr>
              <w:t>Title: Submission on the draft decision by ANCA relating to night time flights at Dublin Airport</w:t>
            </w:r>
          </w:p>
        </w:tc>
      </w:tr>
      <w:tr w:rsidR="00BC35FF" w14:paraId="5594D63E" w14:textId="77777777">
        <w:tc>
          <w:tcPr>
            <w:tcW w:w="0" w:type="auto"/>
            <w:gridSpan w:val="4"/>
          </w:tcPr>
          <w:p w14:paraId="1095957F" w14:textId="77777777" w:rsidR="00BC35FF" w:rsidRDefault="003E02D0">
            <w:r>
              <w:rPr>
                <w:b/>
                <w:bCs/>
              </w:rPr>
              <w:t>Chapter: Draft Regulatory Decision and related Report</w:t>
            </w:r>
          </w:p>
        </w:tc>
      </w:tr>
      <w:tr w:rsidR="00BC35FF" w14:paraId="7B57846F" w14:textId="77777777">
        <w:tc>
          <w:tcPr>
            <w:tcW w:w="0" w:type="auto"/>
            <w:gridSpan w:val="4"/>
          </w:tcPr>
          <w:p w14:paraId="49EBEFB3" w14:textId="77777777" w:rsidR="00BC35FF" w:rsidRDefault="003E02D0">
            <w:r>
              <w:t>Submission on the draft decision by ANCA relating to night time flights at Dublin Airport</w:t>
            </w:r>
          </w:p>
        </w:tc>
      </w:tr>
      <w:tr w:rsidR="00BC35FF" w14:paraId="4A581395" w14:textId="77777777">
        <w:tc>
          <w:tcPr>
            <w:tcW w:w="0" w:type="auto"/>
            <w:gridSpan w:val="4"/>
          </w:tcPr>
          <w:p w14:paraId="6780916E" w14:textId="77777777" w:rsidR="00BC35FF" w:rsidRDefault="003E02D0">
            <w:r>
              <w:rPr>
                <w:b/>
                <w:bCs/>
              </w:rPr>
              <w:t>Attachments (1)</w:t>
            </w:r>
          </w:p>
        </w:tc>
      </w:tr>
      <w:tr w:rsidR="00BC35FF" w14:paraId="448FC057" w14:textId="77777777">
        <w:tc>
          <w:tcPr>
            <w:tcW w:w="0" w:type="auto"/>
            <w:gridSpan w:val="4"/>
          </w:tcPr>
          <w:p w14:paraId="2FF4272D" w14:textId="77777777" w:rsidR="00BC35FF" w:rsidRDefault="008F5AFA">
            <w:hyperlink r:id="rId1127" w:history="1">
              <w:r w:rsidR="003E02D0">
                <w:t>Cark O Keeffe -Submission on the draft decision by ANCA relating to night time flights at Dublin Airport_Redacted.pdf</w:t>
              </w:r>
            </w:hyperlink>
          </w:p>
        </w:tc>
      </w:tr>
      <w:tr w:rsidR="00BC35FF" w14:paraId="002B85B8" w14:textId="77777777">
        <w:tc>
          <w:tcPr>
            <w:tcW w:w="0" w:type="auto"/>
            <w:gridSpan w:val="4"/>
          </w:tcPr>
          <w:p w14:paraId="59D29F06" w14:textId="77777777" w:rsidR="00BC35FF" w:rsidRDefault="00BC35FF"/>
        </w:tc>
      </w:tr>
    </w:tbl>
    <w:p w14:paraId="20B5A3D6" w14:textId="77777777" w:rsidR="00BC35FF" w:rsidRDefault="00BC35FF"/>
    <w:p w14:paraId="735B00DD" w14:textId="77777777" w:rsidR="00BC35FF" w:rsidRDefault="00BC35FF"/>
    <w:p w14:paraId="053D0863" w14:textId="77777777" w:rsidR="00BC35FF" w:rsidRDefault="00BC35FF"/>
    <w:p w14:paraId="1177793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3"/>
        <w:gridCol w:w="2252"/>
        <w:gridCol w:w="2282"/>
        <w:gridCol w:w="2208"/>
      </w:tblGrid>
      <w:tr w:rsidR="00BC35FF" w14:paraId="759824E3" w14:textId="77777777">
        <w:tc>
          <w:tcPr>
            <w:tcW w:w="2500" w:type="dxa"/>
          </w:tcPr>
          <w:p w14:paraId="2F72C046" w14:textId="77777777" w:rsidR="00BC35FF" w:rsidRDefault="003E02D0">
            <w:r>
              <w:t>FIN-C338-ANCA-1163</w:t>
            </w:r>
          </w:p>
        </w:tc>
        <w:tc>
          <w:tcPr>
            <w:tcW w:w="2500" w:type="dxa"/>
          </w:tcPr>
          <w:p w14:paraId="60471039" w14:textId="77777777" w:rsidR="00BC35FF" w:rsidRDefault="003E02D0">
            <w:r>
              <w:t>Ana Maria Liahu</w:t>
            </w:r>
          </w:p>
        </w:tc>
        <w:tc>
          <w:tcPr>
            <w:tcW w:w="2500" w:type="dxa"/>
          </w:tcPr>
          <w:p w14:paraId="21464FE6" w14:textId="77777777" w:rsidR="00BC35FF" w:rsidRDefault="003E02D0">
            <w:r>
              <w:t>Swords</w:t>
            </w:r>
          </w:p>
        </w:tc>
        <w:tc>
          <w:tcPr>
            <w:tcW w:w="2500" w:type="dxa"/>
          </w:tcPr>
          <w:p w14:paraId="2173E154" w14:textId="77777777" w:rsidR="00BC35FF" w:rsidRDefault="003E02D0">
            <w:pPr>
              <w:jc w:val="right"/>
            </w:pPr>
            <w:r>
              <w:t>No</w:t>
            </w:r>
          </w:p>
        </w:tc>
      </w:tr>
      <w:tr w:rsidR="00BC35FF" w14:paraId="749C9AC0" w14:textId="77777777">
        <w:trPr>
          <w:trHeight w:val="20"/>
        </w:trPr>
        <w:tc>
          <w:tcPr>
            <w:tcW w:w="0" w:type="auto"/>
            <w:gridSpan w:val="4"/>
          </w:tcPr>
          <w:p w14:paraId="68CBFC58" w14:textId="77777777" w:rsidR="00BC35FF" w:rsidRDefault="00BC35FF"/>
        </w:tc>
      </w:tr>
      <w:tr w:rsidR="00BC35FF" w14:paraId="3DF84C2F" w14:textId="77777777">
        <w:tc>
          <w:tcPr>
            <w:tcW w:w="0" w:type="auto"/>
            <w:gridSpan w:val="4"/>
          </w:tcPr>
          <w:p w14:paraId="36E9AF56" w14:textId="77777777" w:rsidR="00BC35FF" w:rsidRDefault="003E02D0">
            <w:r>
              <w:rPr>
                <w:b/>
                <w:bCs/>
              </w:rPr>
              <w:t>Title: Submission on the draft decision by ANCA relating to night time flights at Dublin Airport</w:t>
            </w:r>
          </w:p>
        </w:tc>
      </w:tr>
      <w:tr w:rsidR="00BC35FF" w14:paraId="13486C0D" w14:textId="77777777">
        <w:tc>
          <w:tcPr>
            <w:tcW w:w="0" w:type="auto"/>
            <w:gridSpan w:val="4"/>
          </w:tcPr>
          <w:p w14:paraId="798F8E06" w14:textId="77777777" w:rsidR="00BC35FF" w:rsidRDefault="003E02D0">
            <w:r>
              <w:rPr>
                <w:b/>
                <w:bCs/>
              </w:rPr>
              <w:t>Chapter: Draft Regulatory Decision and related Report</w:t>
            </w:r>
          </w:p>
        </w:tc>
      </w:tr>
      <w:tr w:rsidR="00BC35FF" w14:paraId="4CBD4386" w14:textId="77777777">
        <w:tc>
          <w:tcPr>
            <w:tcW w:w="0" w:type="auto"/>
            <w:gridSpan w:val="4"/>
          </w:tcPr>
          <w:p w14:paraId="5C65E98A" w14:textId="77777777" w:rsidR="00BC35FF" w:rsidRDefault="003E02D0">
            <w:r>
              <w:t>Submission on the draft decision by ANCA relating to night time flights at Dublin Airport</w:t>
            </w:r>
          </w:p>
        </w:tc>
      </w:tr>
      <w:tr w:rsidR="00BC35FF" w14:paraId="54223277" w14:textId="77777777">
        <w:tc>
          <w:tcPr>
            <w:tcW w:w="0" w:type="auto"/>
            <w:gridSpan w:val="4"/>
          </w:tcPr>
          <w:p w14:paraId="13D45734" w14:textId="77777777" w:rsidR="00BC35FF" w:rsidRDefault="003E02D0">
            <w:r>
              <w:rPr>
                <w:b/>
                <w:bCs/>
              </w:rPr>
              <w:t>Attachments (1)</w:t>
            </w:r>
          </w:p>
        </w:tc>
      </w:tr>
      <w:tr w:rsidR="00BC35FF" w14:paraId="229B6F0E" w14:textId="77777777">
        <w:tc>
          <w:tcPr>
            <w:tcW w:w="0" w:type="auto"/>
            <w:gridSpan w:val="4"/>
          </w:tcPr>
          <w:p w14:paraId="3EF6F17F" w14:textId="77777777" w:rsidR="00BC35FF" w:rsidRDefault="008F5AFA">
            <w:hyperlink r:id="rId1128" w:history="1">
              <w:r w:rsidR="003E02D0">
                <w:t>Ana Maria Liahu Submission on the draft decision by ANCA relating to night time flights at Dublin Airport_Redacted.pdf</w:t>
              </w:r>
            </w:hyperlink>
          </w:p>
        </w:tc>
      </w:tr>
      <w:tr w:rsidR="00BC35FF" w14:paraId="5F99AB0D" w14:textId="77777777">
        <w:tc>
          <w:tcPr>
            <w:tcW w:w="0" w:type="auto"/>
            <w:gridSpan w:val="4"/>
          </w:tcPr>
          <w:p w14:paraId="40001E5D" w14:textId="77777777" w:rsidR="00BC35FF" w:rsidRDefault="00BC35FF"/>
        </w:tc>
      </w:tr>
    </w:tbl>
    <w:p w14:paraId="254406B0" w14:textId="77777777" w:rsidR="00BC35FF" w:rsidRDefault="00BC35FF"/>
    <w:p w14:paraId="3DC1562B" w14:textId="77777777" w:rsidR="00BC35FF" w:rsidRDefault="00BC35FF"/>
    <w:p w14:paraId="3D138D5B" w14:textId="77777777" w:rsidR="00BC35FF" w:rsidRDefault="00BC35FF"/>
    <w:p w14:paraId="3222BED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82"/>
        <w:gridCol w:w="2279"/>
        <w:gridCol w:w="2202"/>
      </w:tblGrid>
      <w:tr w:rsidR="00BC35FF" w14:paraId="74F05CCC" w14:textId="77777777">
        <w:tc>
          <w:tcPr>
            <w:tcW w:w="2500" w:type="dxa"/>
          </w:tcPr>
          <w:p w14:paraId="79FF1AD5" w14:textId="77777777" w:rsidR="00BC35FF" w:rsidRDefault="003E02D0">
            <w:r>
              <w:t>FIN-C338-ANCA-1164</w:t>
            </w:r>
          </w:p>
        </w:tc>
        <w:tc>
          <w:tcPr>
            <w:tcW w:w="2500" w:type="dxa"/>
          </w:tcPr>
          <w:p w14:paraId="4AB56573" w14:textId="77777777" w:rsidR="00BC35FF" w:rsidRDefault="003E02D0">
            <w:r>
              <w:t xml:space="preserve">Caoimhín  Ó Ruairc </w:t>
            </w:r>
          </w:p>
        </w:tc>
        <w:tc>
          <w:tcPr>
            <w:tcW w:w="2500" w:type="dxa"/>
          </w:tcPr>
          <w:p w14:paraId="2C01C139" w14:textId="77777777" w:rsidR="00BC35FF" w:rsidRDefault="003E02D0">
            <w:r>
              <w:t>Unknown</w:t>
            </w:r>
          </w:p>
        </w:tc>
        <w:tc>
          <w:tcPr>
            <w:tcW w:w="2500" w:type="dxa"/>
          </w:tcPr>
          <w:p w14:paraId="5A5E7661" w14:textId="77777777" w:rsidR="00BC35FF" w:rsidRDefault="003E02D0">
            <w:pPr>
              <w:jc w:val="right"/>
            </w:pPr>
            <w:r>
              <w:t>No</w:t>
            </w:r>
          </w:p>
        </w:tc>
      </w:tr>
      <w:tr w:rsidR="00BC35FF" w14:paraId="5A34751F" w14:textId="77777777">
        <w:trPr>
          <w:trHeight w:val="20"/>
        </w:trPr>
        <w:tc>
          <w:tcPr>
            <w:tcW w:w="0" w:type="auto"/>
            <w:gridSpan w:val="4"/>
          </w:tcPr>
          <w:p w14:paraId="4424FE16" w14:textId="77777777" w:rsidR="00BC35FF" w:rsidRDefault="00BC35FF"/>
        </w:tc>
      </w:tr>
      <w:tr w:rsidR="00BC35FF" w14:paraId="639FC28D" w14:textId="77777777">
        <w:tc>
          <w:tcPr>
            <w:tcW w:w="0" w:type="auto"/>
            <w:gridSpan w:val="4"/>
          </w:tcPr>
          <w:p w14:paraId="297E0C04" w14:textId="77777777" w:rsidR="00BC35FF" w:rsidRDefault="003E02D0">
            <w:r>
              <w:rPr>
                <w:b/>
                <w:bCs/>
              </w:rPr>
              <w:t>Title: Night Flights into Dublin Airport</w:t>
            </w:r>
          </w:p>
        </w:tc>
      </w:tr>
      <w:tr w:rsidR="00BC35FF" w14:paraId="6F8B5C58" w14:textId="77777777">
        <w:tc>
          <w:tcPr>
            <w:tcW w:w="0" w:type="auto"/>
            <w:gridSpan w:val="4"/>
          </w:tcPr>
          <w:p w14:paraId="02F797E8" w14:textId="77777777" w:rsidR="00BC35FF" w:rsidRDefault="003E02D0">
            <w:r>
              <w:rPr>
                <w:b/>
                <w:bCs/>
              </w:rPr>
              <w:t>Chapter: Draft Regulatory Decision and related Report</w:t>
            </w:r>
          </w:p>
        </w:tc>
      </w:tr>
      <w:tr w:rsidR="00BC35FF" w14:paraId="7244CA46" w14:textId="77777777">
        <w:tc>
          <w:tcPr>
            <w:tcW w:w="0" w:type="auto"/>
            <w:gridSpan w:val="4"/>
          </w:tcPr>
          <w:p w14:paraId="50629D99" w14:textId="77777777" w:rsidR="00BC35FF" w:rsidRDefault="003E02D0">
            <w:r>
              <w:t>Night Flights into Dublin Airport</w:t>
            </w:r>
          </w:p>
        </w:tc>
      </w:tr>
      <w:tr w:rsidR="00BC35FF" w14:paraId="25C202A3" w14:textId="77777777">
        <w:tc>
          <w:tcPr>
            <w:tcW w:w="0" w:type="auto"/>
            <w:gridSpan w:val="4"/>
          </w:tcPr>
          <w:p w14:paraId="5410DB83" w14:textId="77777777" w:rsidR="00BC35FF" w:rsidRDefault="003E02D0">
            <w:r>
              <w:rPr>
                <w:b/>
                <w:bCs/>
              </w:rPr>
              <w:t>Attachments (1)</w:t>
            </w:r>
          </w:p>
        </w:tc>
      </w:tr>
      <w:tr w:rsidR="00BC35FF" w14:paraId="5E58EE9C" w14:textId="77777777">
        <w:tc>
          <w:tcPr>
            <w:tcW w:w="0" w:type="auto"/>
            <w:gridSpan w:val="4"/>
          </w:tcPr>
          <w:p w14:paraId="1EEBFD16" w14:textId="77777777" w:rsidR="00BC35FF" w:rsidRDefault="008F5AFA">
            <w:hyperlink r:id="rId1129" w:history="1">
              <w:r w:rsidR="003E02D0">
                <w:t>Caoimhín Ó Ruairc -Night Flights into Dublin Airport_Redacted.pdf</w:t>
              </w:r>
            </w:hyperlink>
          </w:p>
        </w:tc>
      </w:tr>
      <w:tr w:rsidR="00BC35FF" w14:paraId="29599621" w14:textId="77777777">
        <w:tc>
          <w:tcPr>
            <w:tcW w:w="0" w:type="auto"/>
            <w:gridSpan w:val="4"/>
          </w:tcPr>
          <w:p w14:paraId="14C6CAAA" w14:textId="77777777" w:rsidR="00BC35FF" w:rsidRDefault="00BC35FF"/>
        </w:tc>
      </w:tr>
    </w:tbl>
    <w:p w14:paraId="6CE13691" w14:textId="77777777" w:rsidR="00BC35FF" w:rsidRDefault="00BC35FF"/>
    <w:p w14:paraId="16F75CED" w14:textId="77777777" w:rsidR="00BC35FF" w:rsidRDefault="00BC35FF"/>
    <w:p w14:paraId="2AB4BA81" w14:textId="77777777" w:rsidR="00BC35FF" w:rsidRDefault="00BC35FF"/>
    <w:p w14:paraId="7263A87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75"/>
        <w:gridCol w:w="2264"/>
        <w:gridCol w:w="2206"/>
      </w:tblGrid>
      <w:tr w:rsidR="00BC35FF" w14:paraId="4C20BAD4" w14:textId="77777777">
        <w:tc>
          <w:tcPr>
            <w:tcW w:w="2500" w:type="dxa"/>
          </w:tcPr>
          <w:p w14:paraId="744414D5" w14:textId="77777777" w:rsidR="00BC35FF" w:rsidRDefault="003E02D0">
            <w:r>
              <w:t>FIN-C338-ANCA-1165</w:t>
            </w:r>
          </w:p>
        </w:tc>
        <w:tc>
          <w:tcPr>
            <w:tcW w:w="2500" w:type="dxa"/>
          </w:tcPr>
          <w:p w14:paraId="72E02397" w14:textId="77777777" w:rsidR="00BC35FF" w:rsidRDefault="003E02D0">
            <w:r>
              <w:t>Analise Ciantar</w:t>
            </w:r>
          </w:p>
        </w:tc>
        <w:tc>
          <w:tcPr>
            <w:tcW w:w="2500" w:type="dxa"/>
          </w:tcPr>
          <w:p w14:paraId="1BC24D92" w14:textId="77777777" w:rsidR="00BC35FF" w:rsidRDefault="003E02D0">
            <w:r>
              <w:t>Dublin Airport</w:t>
            </w:r>
          </w:p>
        </w:tc>
        <w:tc>
          <w:tcPr>
            <w:tcW w:w="2500" w:type="dxa"/>
          </w:tcPr>
          <w:p w14:paraId="08269B4E" w14:textId="77777777" w:rsidR="00BC35FF" w:rsidRDefault="003E02D0">
            <w:pPr>
              <w:jc w:val="right"/>
            </w:pPr>
            <w:r>
              <w:t>No</w:t>
            </w:r>
          </w:p>
        </w:tc>
      </w:tr>
      <w:tr w:rsidR="00BC35FF" w14:paraId="5022C47D" w14:textId="77777777">
        <w:trPr>
          <w:trHeight w:val="20"/>
        </w:trPr>
        <w:tc>
          <w:tcPr>
            <w:tcW w:w="0" w:type="auto"/>
            <w:gridSpan w:val="4"/>
          </w:tcPr>
          <w:p w14:paraId="1EAC3966" w14:textId="77777777" w:rsidR="00BC35FF" w:rsidRDefault="00BC35FF"/>
        </w:tc>
      </w:tr>
      <w:tr w:rsidR="00BC35FF" w14:paraId="7631FEFD" w14:textId="77777777">
        <w:tc>
          <w:tcPr>
            <w:tcW w:w="0" w:type="auto"/>
            <w:gridSpan w:val="4"/>
          </w:tcPr>
          <w:p w14:paraId="60D8BF5B" w14:textId="77777777" w:rsidR="00BC35FF" w:rsidRDefault="003E02D0">
            <w:r>
              <w:rPr>
                <w:b/>
                <w:bCs/>
              </w:rPr>
              <w:t>Title: Submission on the draft decision by ANCA relating to night time flights at Dublin Airport</w:t>
            </w:r>
          </w:p>
        </w:tc>
      </w:tr>
      <w:tr w:rsidR="00BC35FF" w14:paraId="4409CF29" w14:textId="77777777">
        <w:tc>
          <w:tcPr>
            <w:tcW w:w="0" w:type="auto"/>
            <w:gridSpan w:val="4"/>
          </w:tcPr>
          <w:p w14:paraId="7710368E" w14:textId="77777777" w:rsidR="00BC35FF" w:rsidRDefault="003E02D0">
            <w:r>
              <w:rPr>
                <w:b/>
                <w:bCs/>
              </w:rPr>
              <w:t>Chapter: Draft Regulatory Decision and related Report</w:t>
            </w:r>
          </w:p>
        </w:tc>
      </w:tr>
      <w:tr w:rsidR="00BC35FF" w14:paraId="5CE80F5D" w14:textId="77777777">
        <w:tc>
          <w:tcPr>
            <w:tcW w:w="0" w:type="auto"/>
            <w:gridSpan w:val="4"/>
          </w:tcPr>
          <w:p w14:paraId="475D2F30" w14:textId="77777777" w:rsidR="00BC35FF" w:rsidRDefault="003E02D0">
            <w:r>
              <w:t>Submission on the draft decision by ANCA relating to night time flights at Dublin Airport</w:t>
            </w:r>
          </w:p>
        </w:tc>
      </w:tr>
      <w:tr w:rsidR="00BC35FF" w14:paraId="67AB6D60" w14:textId="77777777">
        <w:tc>
          <w:tcPr>
            <w:tcW w:w="0" w:type="auto"/>
            <w:gridSpan w:val="4"/>
          </w:tcPr>
          <w:p w14:paraId="4DA25533" w14:textId="77777777" w:rsidR="00BC35FF" w:rsidRDefault="003E02D0">
            <w:r>
              <w:rPr>
                <w:b/>
                <w:bCs/>
              </w:rPr>
              <w:t>Attachments (1)</w:t>
            </w:r>
          </w:p>
        </w:tc>
      </w:tr>
      <w:tr w:rsidR="00BC35FF" w14:paraId="4B5C2D3B" w14:textId="77777777">
        <w:tc>
          <w:tcPr>
            <w:tcW w:w="0" w:type="auto"/>
            <w:gridSpan w:val="4"/>
          </w:tcPr>
          <w:p w14:paraId="368FF2A3" w14:textId="77777777" w:rsidR="00BC35FF" w:rsidRDefault="008F5AFA">
            <w:hyperlink r:id="rId1130" w:history="1">
              <w:r w:rsidR="003E02D0">
                <w:t>Analise Ciantar Submission on the draft decision by ANCA relating to night time flights at Dublin Airport_Redacted.pdf</w:t>
              </w:r>
            </w:hyperlink>
          </w:p>
        </w:tc>
      </w:tr>
      <w:tr w:rsidR="00BC35FF" w14:paraId="78D94E70" w14:textId="77777777">
        <w:tc>
          <w:tcPr>
            <w:tcW w:w="0" w:type="auto"/>
            <w:gridSpan w:val="4"/>
          </w:tcPr>
          <w:p w14:paraId="2A401E5B" w14:textId="77777777" w:rsidR="00BC35FF" w:rsidRDefault="00BC35FF"/>
        </w:tc>
      </w:tr>
    </w:tbl>
    <w:p w14:paraId="43A32688" w14:textId="77777777" w:rsidR="00BC35FF" w:rsidRDefault="00BC35FF"/>
    <w:p w14:paraId="650A1562" w14:textId="77777777" w:rsidR="00BC35FF" w:rsidRDefault="00BC35FF"/>
    <w:p w14:paraId="4EE3329B" w14:textId="77777777" w:rsidR="00BC35FF" w:rsidRDefault="00BC35FF"/>
    <w:p w14:paraId="7D19549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99"/>
        <w:gridCol w:w="2271"/>
        <w:gridCol w:w="2183"/>
      </w:tblGrid>
      <w:tr w:rsidR="00BC35FF" w14:paraId="79A16E85" w14:textId="77777777">
        <w:tc>
          <w:tcPr>
            <w:tcW w:w="2500" w:type="dxa"/>
          </w:tcPr>
          <w:p w14:paraId="4FD062AE" w14:textId="77777777" w:rsidR="00BC35FF" w:rsidRDefault="003E02D0">
            <w:r>
              <w:t>FIN-C338-ANCA-1166</w:t>
            </w:r>
          </w:p>
        </w:tc>
        <w:tc>
          <w:tcPr>
            <w:tcW w:w="2500" w:type="dxa"/>
          </w:tcPr>
          <w:p w14:paraId="08667E10" w14:textId="77777777" w:rsidR="00BC35FF" w:rsidRDefault="003E02D0">
            <w:r>
              <w:t>Caitriona McCartin</w:t>
            </w:r>
          </w:p>
        </w:tc>
        <w:tc>
          <w:tcPr>
            <w:tcW w:w="2500" w:type="dxa"/>
          </w:tcPr>
          <w:p w14:paraId="5EFEDEE9" w14:textId="77777777" w:rsidR="00BC35FF" w:rsidRDefault="003E02D0">
            <w:r>
              <w:t>Swords</w:t>
            </w:r>
          </w:p>
        </w:tc>
        <w:tc>
          <w:tcPr>
            <w:tcW w:w="2500" w:type="dxa"/>
          </w:tcPr>
          <w:p w14:paraId="72BA8C33" w14:textId="77777777" w:rsidR="00BC35FF" w:rsidRDefault="003E02D0">
            <w:pPr>
              <w:jc w:val="right"/>
            </w:pPr>
            <w:r>
              <w:t>No</w:t>
            </w:r>
          </w:p>
        </w:tc>
      </w:tr>
      <w:tr w:rsidR="00BC35FF" w14:paraId="175B2B58" w14:textId="77777777">
        <w:trPr>
          <w:trHeight w:val="20"/>
        </w:trPr>
        <w:tc>
          <w:tcPr>
            <w:tcW w:w="0" w:type="auto"/>
            <w:gridSpan w:val="4"/>
          </w:tcPr>
          <w:p w14:paraId="4119D708" w14:textId="77777777" w:rsidR="00BC35FF" w:rsidRDefault="00BC35FF"/>
        </w:tc>
      </w:tr>
      <w:tr w:rsidR="00BC35FF" w14:paraId="08739F98" w14:textId="77777777">
        <w:tc>
          <w:tcPr>
            <w:tcW w:w="0" w:type="auto"/>
            <w:gridSpan w:val="4"/>
          </w:tcPr>
          <w:p w14:paraId="1F9A95DA" w14:textId="77777777" w:rsidR="00BC35FF" w:rsidRDefault="003E02D0">
            <w:r>
              <w:rPr>
                <w:b/>
                <w:bCs/>
              </w:rPr>
              <w:t>Title: Submission on the draft decision by ANCA relating to night time flights at Dublin Airport</w:t>
            </w:r>
          </w:p>
        </w:tc>
      </w:tr>
      <w:tr w:rsidR="00BC35FF" w14:paraId="5C45FC58" w14:textId="77777777">
        <w:tc>
          <w:tcPr>
            <w:tcW w:w="0" w:type="auto"/>
            <w:gridSpan w:val="4"/>
          </w:tcPr>
          <w:p w14:paraId="56BE4410" w14:textId="77777777" w:rsidR="00BC35FF" w:rsidRDefault="003E02D0">
            <w:r>
              <w:rPr>
                <w:b/>
                <w:bCs/>
              </w:rPr>
              <w:t>Chapter: Draft Regulatory Decision and related Report</w:t>
            </w:r>
          </w:p>
        </w:tc>
      </w:tr>
      <w:tr w:rsidR="00BC35FF" w14:paraId="7224214F" w14:textId="77777777">
        <w:tc>
          <w:tcPr>
            <w:tcW w:w="0" w:type="auto"/>
            <w:gridSpan w:val="4"/>
          </w:tcPr>
          <w:p w14:paraId="03EE9058" w14:textId="77777777" w:rsidR="00BC35FF" w:rsidRDefault="003E02D0">
            <w:r>
              <w:t>Submission on the draft decision by ANCA relating to night time flights at Dublin Airport</w:t>
            </w:r>
          </w:p>
        </w:tc>
      </w:tr>
      <w:tr w:rsidR="00BC35FF" w14:paraId="0BBA01D8" w14:textId="77777777">
        <w:tc>
          <w:tcPr>
            <w:tcW w:w="0" w:type="auto"/>
            <w:gridSpan w:val="4"/>
          </w:tcPr>
          <w:p w14:paraId="6F1ECD61" w14:textId="77777777" w:rsidR="00BC35FF" w:rsidRDefault="003E02D0">
            <w:r>
              <w:rPr>
                <w:b/>
                <w:bCs/>
              </w:rPr>
              <w:t>Attachments (1)</w:t>
            </w:r>
          </w:p>
        </w:tc>
      </w:tr>
      <w:tr w:rsidR="00BC35FF" w14:paraId="73CC7557" w14:textId="77777777">
        <w:tc>
          <w:tcPr>
            <w:tcW w:w="0" w:type="auto"/>
            <w:gridSpan w:val="4"/>
          </w:tcPr>
          <w:p w14:paraId="79E57BD4" w14:textId="77777777" w:rsidR="00BC35FF" w:rsidRDefault="008F5AFA">
            <w:hyperlink r:id="rId1131" w:history="1">
              <w:r w:rsidR="003E02D0">
                <w:t>Caitriona McCartin -Submission on the draft decision by ANCA relating to night time flights at Dublin Airport_Redacted.pdf</w:t>
              </w:r>
            </w:hyperlink>
          </w:p>
        </w:tc>
      </w:tr>
      <w:tr w:rsidR="00BC35FF" w14:paraId="77171904" w14:textId="77777777">
        <w:tc>
          <w:tcPr>
            <w:tcW w:w="0" w:type="auto"/>
            <w:gridSpan w:val="4"/>
          </w:tcPr>
          <w:p w14:paraId="05BE783B" w14:textId="77777777" w:rsidR="00BC35FF" w:rsidRDefault="00BC35FF"/>
        </w:tc>
      </w:tr>
    </w:tbl>
    <w:p w14:paraId="4C27A763" w14:textId="77777777" w:rsidR="00BC35FF" w:rsidRDefault="00BC35FF"/>
    <w:p w14:paraId="284D6166" w14:textId="77777777" w:rsidR="00BC35FF" w:rsidRDefault="00BC35FF"/>
    <w:p w14:paraId="3B9E5721" w14:textId="77777777" w:rsidR="00BC35FF" w:rsidRDefault="00BC35FF"/>
    <w:p w14:paraId="448154F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1"/>
        <w:gridCol w:w="2267"/>
        <w:gridCol w:w="2196"/>
      </w:tblGrid>
      <w:tr w:rsidR="00BC35FF" w14:paraId="39B76348" w14:textId="77777777">
        <w:tc>
          <w:tcPr>
            <w:tcW w:w="2500" w:type="dxa"/>
          </w:tcPr>
          <w:p w14:paraId="30A68378" w14:textId="77777777" w:rsidR="00BC35FF" w:rsidRDefault="003E02D0">
            <w:r>
              <w:t>FIN-C338-ANCA-1167</w:t>
            </w:r>
          </w:p>
        </w:tc>
        <w:tc>
          <w:tcPr>
            <w:tcW w:w="2500" w:type="dxa"/>
          </w:tcPr>
          <w:p w14:paraId="7F0E5B58" w14:textId="77777777" w:rsidR="00BC35FF" w:rsidRDefault="003E02D0">
            <w:r>
              <w:t>Caitriona King</w:t>
            </w:r>
          </w:p>
        </w:tc>
        <w:tc>
          <w:tcPr>
            <w:tcW w:w="2500" w:type="dxa"/>
          </w:tcPr>
          <w:p w14:paraId="64D34D7B" w14:textId="77777777" w:rsidR="00BC35FF" w:rsidRDefault="003E02D0">
            <w:r>
              <w:t>Swords</w:t>
            </w:r>
          </w:p>
        </w:tc>
        <w:tc>
          <w:tcPr>
            <w:tcW w:w="2500" w:type="dxa"/>
          </w:tcPr>
          <w:p w14:paraId="1950541C" w14:textId="77777777" w:rsidR="00BC35FF" w:rsidRDefault="003E02D0">
            <w:pPr>
              <w:jc w:val="right"/>
            </w:pPr>
            <w:r>
              <w:t>No</w:t>
            </w:r>
          </w:p>
        </w:tc>
      </w:tr>
      <w:tr w:rsidR="00BC35FF" w14:paraId="034EE582" w14:textId="77777777">
        <w:trPr>
          <w:trHeight w:val="20"/>
        </w:trPr>
        <w:tc>
          <w:tcPr>
            <w:tcW w:w="0" w:type="auto"/>
            <w:gridSpan w:val="4"/>
          </w:tcPr>
          <w:p w14:paraId="4B6881F8" w14:textId="77777777" w:rsidR="00BC35FF" w:rsidRDefault="00BC35FF"/>
        </w:tc>
      </w:tr>
      <w:tr w:rsidR="00BC35FF" w14:paraId="6EEBD6DB" w14:textId="77777777">
        <w:tc>
          <w:tcPr>
            <w:tcW w:w="0" w:type="auto"/>
            <w:gridSpan w:val="4"/>
          </w:tcPr>
          <w:p w14:paraId="04C75A9C" w14:textId="77777777" w:rsidR="00BC35FF" w:rsidRDefault="003E02D0">
            <w:r>
              <w:rPr>
                <w:b/>
                <w:bCs/>
              </w:rPr>
              <w:t>Title: Submission on the draft decision by ANCA relating to night time flights at Dublin Airport</w:t>
            </w:r>
          </w:p>
        </w:tc>
      </w:tr>
      <w:tr w:rsidR="00BC35FF" w14:paraId="255F88C4" w14:textId="77777777">
        <w:tc>
          <w:tcPr>
            <w:tcW w:w="0" w:type="auto"/>
            <w:gridSpan w:val="4"/>
          </w:tcPr>
          <w:p w14:paraId="689E8BA1" w14:textId="77777777" w:rsidR="00BC35FF" w:rsidRDefault="003E02D0">
            <w:r>
              <w:rPr>
                <w:b/>
                <w:bCs/>
              </w:rPr>
              <w:t>Chapter: Draft Regulatory Decision and related Report</w:t>
            </w:r>
          </w:p>
        </w:tc>
      </w:tr>
      <w:tr w:rsidR="00BC35FF" w14:paraId="10B3094F" w14:textId="77777777">
        <w:tc>
          <w:tcPr>
            <w:tcW w:w="0" w:type="auto"/>
            <w:gridSpan w:val="4"/>
          </w:tcPr>
          <w:p w14:paraId="5D0E828B" w14:textId="77777777" w:rsidR="00BC35FF" w:rsidRDefault="003E02D0">
            <w:r>
              <w:t>Submission on the draft decision by ANCA relating to night time flights at Dublin Airport</w:t>
            </w:r>
          </w:p>
        </w:tc>
      </w:tr>
      <w:tr w:rsidR="00BC35FF" w14:paraId="1704764B" w14:textId="77777777">
        <w:tc>
          <w:tcPr>
            <w:tcW w:w="0" w:type="auto"/>
            <w:gridSpan w:val="4"/>
          </w:tcPr>
          <w:p w14:paraId="3F78C403" w14:textId="77777777" w:rsidR="00BC35FF" w:rsidRDefault="003E02D0">
            <w:r>
              <w:rPr>
                <w:b/>
                <w:bCs/>
              </w:rPr>
              <w:t>Attachments (1)</w:t>
            </w:r>
          </w:p>
        </w:tc>
      </w:tr>
      <w:tr w:rsidR="00BC35FF" w14:paraId="6810C144" w14:textId="77777777">
        <w:tc>
          <w:tcPr>
            <w:tcW w:w="0" w:type="auto"/>
            <w:gridSpan w:val="4"/>
          </w:tcPr>
          <w:p w14:paraId="213ACE80" w14:textId="77777777" w:rsidR="00BC35FF" w:rsidRDefault="008F5AFA">
            <w:hyperlink r:id="rId1132" w:history="1">
              <w:r w:rsidR="003E02D0">
                <w:t>Caitriona King -Submission on the draft decision by ANCA relating to night time flights at Dublin Airport_Redacted.pdf</w:t>
              </w:r>
            </w:hyperlink>
          </w:p>
        </w:tc>
      </w:tr>
      <w:tr w:rsidR="00BC35FF" w14:paraId="7269DC9A" w14:textId="77777777">
        <w:tc>
          <w:tcPr>
            <w:tcW w:w="0" w:type="auto"/>
            <w:gridSpan w:val="4"/>
          </w:tcPr>
          <w:p w14:paraId="65D33374" w14:textId="77777777" w:rsidR="00BC35FF" w:rsidRDefault="00BC35FF"/>
        </w:tc>
      </w:tr>
    </w:tbl>
    <w:p w14:paraId="6240FCA0" w14:textId="77777777" w:rsidR="00BC35FF" w:rsidRDefault="00BC35FF"/>
    <w:p w14:paraId="7228698D" w14:textId="77777777" w:rsidR="00BC35FF" w:rsidRDefault="00BC35FF"/>
    <w:p w14:paraId="136647DA" w14:textId="77777777" w:rsidR="00BC35FF" w:rsidRDefault="00BC35FF"/>
    <w:p w14:paraId="55DF32F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65"/>
        <w:gridCol w:w="2309"/>
        <w:gridCol w:w="2187"/>
      </w:tblGrid>
      <w:tr w:rsidR="00BC35FF" w14:paraId="3E46AB87" w14:textId="77777777">
        <w:tc>
          <w:tcPr>
            <w:tcW w:w="2500" w:type="dxa"/>
          </w:tcPr>
          <w:p w14:paraId="6EB2ED1E" w14:textId="77777777" w:rsidR="00BC35FF" w:rsidRDefault="003E02D0">
            <w:r>
              <w:t>FIN-C338-ANCA-1168</w:t>
            </w:r>
          </w:p>
        </w:tc>
        <w:tc>
          <w:tcPr>
            <w:tcW w:w="2500" w:type="dxa"/>
          </w:tcPr>
          <w:p w14:paraId="613F8B5C" w14:textId="77777777" w:rsidR="00BC35FF" w:rsidRDefault="003E02D0">
            <w:r>
              <w:t>Andrew Mc Elroy</w:t>
            </w:r>
          </w:p>
        </w:tc>
        <w:tc>
          <w:tcPr>
            <w:tcW w:w="2500" w:type="dxa"/>
          </w:tcPr>
          <w:p w14:paraId="5DD2452D" w14:textId="77777777" w:rsidR="00BC35FF" w:rsidRDefault="003E02D0">
            <w:r>
              <w:t>Beaumont</w:t>
            </w:r>
          </w:p>
        </w:tc>
        <w:tc>
          <w:tcPr>
            <w:tcW w:w="2500" w:type="dxa"/>
          </w:tcPr>
          <w:p w14:paraId="66B4B9BE" w14:textId="77777777" w:rsidR="00BC35FF" w:rsidRDefault="003E02D0">
            <w:pPr>
              <w:jc w:val="right"/>
            </w:pPr>
            <w:r>
              <w:t>No</w:t>
            </w:r>
          </w:p>
        </w:tc>
      </w:tr>
      <w:tr w:rsidR="00BC35FF" w14:paraId="0753465A" w14:textId="77777777">
        <w:trPr>
          <w:trHeight w:val="20"/>
        </w:trPr>
        <w:tc>
          <w:tcPr>
            <w:tcW w:w="0" w:type="auto"/>
            <w:gridSpan w:val="4"/>
          </w:tcPr>
          <w:p w14:paraId="382F3D66" w14:textId="77777777" w:rsidR="00BC35FF" w:rsidRDefault="00BC35FF"/>
        </w:tc>
      </w:tr>
      <w:tr w:rsidR="00BC35FF" w14:paraId="4DC398C4" w14:textId="77777777">
        <w:tc>
          <w:tcPr>
            <w:tcW w:w="0" w:type="auto"/>
            <w:gridSpan w:val="4"/>
          </w:tcPr>
          <w:p w14:paraId="20BEAB70" w14:textId="77777777" w:rsidR="00BC35FF" w:rsidRDefault="003E02D0">
            <w:r>
              <w:rPr>
                <w:b/>
                <w:bCs/>
              </w:rPr>
              <w:t>Title: Submission on the draft decision by ANCA relating to night time flights at Dublin Airport</w:t>
            </w:r>
          </w:p>
        </w:tc>
      </w:tr>
      <w:tr w:rsidR="00BC35FF" w14:paraId="1B80265A" w14:textId="77777777">
        <w:tc>
          <w:tcPr>
            <w:tcW w:w="0" w:type="auto"/>
            <w:gridSpan w:val="4"/>
          </w:tcPr>
          <w:p w14:paraId="63C87011" w14:textId="77777777" w:rsidR="00BC35FF" w:rsidRDefault="003E02D0">
            <w:r>
              <w:rPr>
                <w:b/>
                <w:bCs/>
              </w:rPr>
              <w:t>Chapter: Draft Regulatory Decision and related Report</w:t>
            </w:r>
          </w:p>
        </w:tc>
      </w:tr>
      <w:tr w:rsidR="00BC35FF" w14:paraId="6698F62D" w14:textId="77777777">
        <w:tc>
          <w:tcPr>
            <w:tcW w:w="0" w:type="auto"/>
            <w:gridSpan w:val="4"/>
          </w:tcPr>
          <w:p w14:paraId="1E4C0CEF" w14:textId="77777777" w:rsidR="00BC35FF" w:rsidRDefault="003E02D0">
            <w:r>
              <w:t>Submission on the draft decision by ANCA relating to night time flights at Dublin Airport</w:t>
            </w:r>
          </w:p>
        </w:tc>
      </w:tr>
      <w:tr w:rsidR="00BC35FF" w14:paraId="64394A67" w14:textId="77777777">
        <w:tc>
          <w:tcPr>
            <w:tcW w:w="0" w:type="auto"/>
            <w:gridSpan w:val="4"/>
          </w:tcPr>
          <w:p w14:paraId="152915E2" w14:textId="77777777" w:rsidR="00BC35FF" w:rsidRDefault="003E02D0">
            <w:r>
              <w:rPr>
                <w:b/>
                <w:bCs/>
              </w:rPr>
              <w:t>Attachments (1)</w:t>
            </w:r>
          </w:p>
        </w:tc>
      </w:tr>
      <w:tr w:rsidR="00BC35FF" w14:paraId="5CF8104E" w14:textId="77777777">
        <w:tc>
          <w:tcPr>
            <w:tcW w:w="0" w:type="auto"/>
            <w:gridSpan w:val="4"/>
          </w:tcPr>
          <w:p w14:paraId="04E84051" w14:textId="77777777" w:rsidR="00BC35FF" w:rsidRDefault="008F5AFA">
            <w:hyperlink r:id="rId1133" w:history="1">
              <w:r w:rsidR="003E02D0">
                <w:t>Andrea McElroy Submission on the draft decision by ANCA relating to night time flights at Dublin Airport_Redacted.pdf</w:t>
              </w:r>
            </w:hyperlink>
          </w:p>
        </w:tc>
      </w:tr>
      <w:tr w:rsidR="00BC35FF" w14:paraId="2EABACDE" w14:textId="77777777">
        <w:tc>
          <w:tcPr>
            <w:tcW w:w="0" w:type="auto"/>
            <w:gridSpan w:val="4"/>
          </w:tcPr>
          <w:p w14:paraId="339678F9" w14:textId="77777777" w:rsidR="00BC35FF" w:rsidRDefault="00BC35FF"/>
        </w:tc>
      </w:tr>
    </w:tbl>
    <w:p w14:paraId="0B139446" w14:textId="77777777" w:rsidR="00BC35FF" w:rsidRDefault="00BC35FF"/>
    <w:p w14:paraId="092BE9D2" w14:textId="77777777" w:rsidR="00BC35FF" w:rsidRDefault="00BC35FF"/>
    <w:p w14:paraId="74B5CD17" w14:textId="77777777" w:rsidR="00BC35FF" w:rsidRDefault="00BC35FF"/>
    <w:p w14:paraId="7D89E73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0"/>
        <w:gridCol w:w="2270"/>
        <w:gridCol w:w="2194"/>
      </w:tblGrid>
      <w:tr w:rsidR="00BC35FF" w14:paraId="6BFC0B63" w14:textId="77777777">
        <w:tc>
          <w:tcPr>
            <w:tcW w:w="2500" w:type="dxa"/>
          </w:tcPr>
          <w:p w14:paraId="2E77E633" w14:textId="77777777" w:rsidR="00BC35FF" w:rsidRDefault="003E02D0">
            <w:r>
              <w:t>FIN-C338-ANCA-1169</w:t>
            </w:r>
          </w:p>
        </w:tc>
        <w:tc>
          <w:tcPr>
            <w:tcW w:w="2500" w:type="dxa"/>
          </w:tcPr>
          <w:p w14:paraId="48C6F570" w14:textId="77777777" w:rsidR="00BC35FF" w:rsidRDefault="003E02D0">
            <w:r>
              <w:t>Caitlin O'Keeffe</w:t>
            </w:r>
          </w:p>
        </w:tc>
        <w:tc>
          <w:tcPr>
            <w:tcW w:w="2500" w:type="dxa"/>
          </w:tcPr>
          <w:p w14:paraId="13C2AB66" w14:textId="77777777" w:rsidR="00BC35FF" w:rsidRDefault="003E02D0">
            <w:r>
              <w:t>Swords</w:t>
            </w:r>
          </w:p>
        </w:tc>
        <w:tc>
          <w:tcPr>
            <w:tcW w:w="2500" w:type="dxa"/>
          </w:tcPr>
          <w:p w14:paraId="2E361623" w14:textId="77777777" w:rsidR="00BC35FF" w:rsidRDefault="003E02D0">
            <w:pPr>
              <w:jc w:val="right"/>
            </w:pPr>
            <w:r>
              <w:t>No</w:t>
            </w:r>
          </w:p>
        </w:tc>
      </w:tr>
      <w:tr w:rsidR="00BC35FF" w14:paraId="265F76BC" w14:textId="77777777">
        <w:trPr>
          <w:trHeight w:val="20"/>
        </w:trPr>
        <w:tc>
          <w:tcPr>
            <w:tcW w:w="0" w:type="auto"/>
            <w:gridSpan w:val="4"/>
          </w:tcPr>
          <w:p w14:paraId="3F4DCA87" w14:textId="77777777" w:rsidR="00BC35FF" w:rsidRDefault="00BC35FF"/>
        </w:tc>
      </w:tr>
      <w:tr w:rsidR="00BC35FF" w14:paraId="319EEA8A" w14:textId="77777777">
        <w:tc>
          <w:tcPr>
            <w:tcW w:w="0" w:type="auto"/>
            <w:gridSpan w:val="4"/>
          </w:tcPr>
          <w:p w14:paraId="375ACE08" w14:textId="77777777" w:rsidR="00BC35FF" w:rsidRDefault="003E02D0">
            <w:r>
              <w:rPr>
                <w:b/>
                <w:bCs/>
              </w:rPr>
              <w:t>Title: Submission on the draft decision by ANCA relating to night time flights at Dublin Airport</w:t>
            </w:r>
          </w:p>
        </w:tc>
      </w:tr>
      <w:tr w:rsidR="00BC35FF" w14:paraId="4D179C78" w14:textId="77777777">
        <w:tc>
          <w:tcPr>
            <w:tcW w:w="0" w:type="auto"/>
            <w:gridSpan w:val="4"/>
          </w:tcPr>
          <w:p w14:paraId="38987D9C" w14:textId="77777777" w:rsidR="00BC35FF" w:rsidRDefault="003E02D0">
            <w:r>
              <w:rPr>
                <w:b/>
                <w:bCs/>
              </w:rPr>
              <w:t>Chapter: Draft Regulatory Decision and related Report</w:t>
            </w:r>
          </w:p>
        </w:tc>
      </w:tr>
      <w:tr w:rsidR="00BC35FF" w14:paraId="60FDC401" w14:textId="77777777">
        <w:tc>
          <w:tcPr>
            <w:tcW w:w="0" w:type="auto"/>
            <w:gridSpan w:val="4"/>
          </w:tcPr>
          <w:p w14:paraId="1DDA766C" w14:textId="77777777" w:rsidR="00BC35FF" w:rsidRDefault="003E02D0">
            <w:r>
              <w:t>Submission on the draft decision by ANCA relating to night time flights at Dublin Airport</w:t>
            </w:r>
          </w:p>
        </w:tc>
      </w:tr>
      <w:tr w:rsidR="00BC35FF" w14:paraId="1E3B6CF7" w14:textId="77777777">
        <w:tc>
          <w:tcPr>
            <w:tcW w:w="0" w:type="auto"/>
            <w:gridSpan w:val="4"/>
          </w:tcPr>
          <w:p w14:paraId="0255521A" w14:textId="77777777" w:rsidR="00BC35FF" w:rsidRDefault="003E02D0">
            <w:r>
              <w:rPr>
                <w:b/>
                <w:bCs/>
              </w:rPr>
              <w:t>Attachments (1)</w:t>
            </w:r>
          </w:p>
        </w:tc>
      </w:tr>
      <w:tr w:rsidR="00BC35FF" w14:paraId="0D6CF887" w14:textId="77777777">
        <w:tc>
          <w:tcPr>
            <w:tcW w:w="0" w:type="auto"/>
            <w:gridSpan w:val="4"/>
          </w:tcPr>
          <w:p w14:paraId="68CFF814" w14:textId="77777777" w:rsidR="00BC35FF" w:rsidRDefault="008F5AFA">
            <w:hyperlink r:id="rId1134" w:history="1">
              <w:r w:rsidR="003E02D0">
                <w:t>Caitlin O’Keeffe -Submission on the draft decision by ANCA relating to night time flights at Dublin Airport_Redacted.pdf</w:t>
              </w:r>
            </w:hyperlink>
          </w:p>
        </w:tc>
      </w:tr>
      <w:tr w:rsidR="00BC35FF" w14:paraId="5DBEBD3F" w14:textId="77777777">
        <w:tc>
          <w:tcPr>
            <w:tcW w:w="0" w:type="auto"/>
            <w:gridSpan w:val="4"/>
          </w:tcPr>
          <w:p w14:paraId="2886FDAE" w14:textId="77777777" w:rsidR="00BC35FF" w:rsidRDefault="00BC35FF"/>
        </w:tc>
      </w:tr>
    </w:tbl>
    <w:p w14:paraId="796F0D33" w14:textId="77777777" w:rsidR="00BC35FF" w:rsidRDefault="00BC35FF"/>
    <w:p w14:paraId="345A4C46" w14:textId="77777777" w:rsidR="00BC35FF" w:rsidRDefault="00BC35FF"/>
    <w:p w14:paraId="072CDEE4" w14:textId="77777777" w:rsidR="00BC35FF" w:rsidRDefault="00BC35FF"/>
    <w:p w14:paraId="5F6F92E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4"/>
        <w:gridCol w:w="2272"/>
        <w:gridCol w:w="2204"/>
      </w:tblGrid>
      <w:tr w:rsidR="00BC35FF" w14:paraId="7DABAFF8" w14:textId="77777777">
        <w:tc>
          <w:tcPr>
            <w:tcW w:w="2500" w:type="dxa"/>
          </w:tcPr>
          <w:p w14:paraId="5663FCCA" w14:textId="77777777" w:rsidR="00BC35FF" w:rsidRDefault="003E02D0">
            <w:r>
              <w:t>FIN-C338-ANCA-1170</w:t>
            </w:r>
          </w:p>
        </w:tc>
        <w:tc>
          <w:tcPr>
            <w:tcW w:w="2500" w:type="dxa"/>
          </w:tcPr>
          <w:p w14:paraId="54E5ACCB" w14:textId="77777777" w:rsidR="00BC35FF" w:rsidRDefault="003E02D0">
            <w:r>
              <w:t>Andrew  Doran</w:t>
            </w:r>
          </w:p>
        </w:tc>
        <w:tc>
          <w:tcPr>
            <w:tcW w:w="2500" w:type="dxa"/>
          </w:tcPr>
          <w:p w14:paraId="0A22D8AB" w14:textId="77777777" w:rsidR="00BC35FF" w:rsidRDefault="003E02D0">
            <w:r>
              <w:t>Swords</w:t>
            </w:r>
          </w:p>
        </w:tc>
        <w:tc>
          <w:tcPr>
            <w:tcW w:w="2500" w:type="dxa"/>
          </w:tcPr>
          <w:p w14:paraId="75DEC154" w14:textId="77777777" w:rsidR="00BC35FF" w:rsidRDefault="003E02D0">
            <w:pPr>
              <w:jc w:val="right"/>
            </w:pPr>
            <w:r>
              <w:t>No</w:t>
            </w:r>
          </w:p>
        </w:tc>
      </w:tr>
      <w:tr w:rsidR="00BC35FF" w14:paraId="69DDB1C1" w14:textId="77777777">
        <w:trPr>
          <w:trHeight w:val="20"/>
        </w:trPr>
        <w:tc>
          <w:tcPr>
            <w:tcW w:w="0" w:type="auto"/>
            <w:gridSpan w:val="4"/>
          </w:tcPr>
          <w:p w14:paraId="3E8AB20F" w14:textId="77777777" w:rsidR="00BC35FF" w:rsidRDefault="00BC35FF"/>
        </w:tc>
      </w:tr>
      <w:tr w:rsidR="00BC35FF" w14:paraId="07F9B990" w14:textId="77777777">
        <w:tc>
          <w:tcPr>
            <w:tcW w:w="0" w:type="auto"/>
            <w:gridSpan w:val="4"/>
          </w:tcPr>
          <w:p w14:paraId="78F91DD0" w14:textId="77777777" w:rsidR="00BC35FF" w:rsidRDefault="003E02D0">
            <w:r>
              <w:rPr>
                <w:b/>
                <w:bCs/>
              </w:rPr>
              <w:t>Title: Submission on the draft decision by ANCA relating to night time flights at Dublin Airport</w:t>
            </w:r>
          </w:p>
        </w:tc>
      </w:tr>
      <w:tr w:rsidR="00BC35FF" w14:paraId="373187A3" w14:textId="77777777">
        <w:tc>
          <w:tcPr>
            <w:tcW w:w="0" w:type="auto"/>
            <w:gridSpan w:val="4"/>
          </w:tcPr>
          <w:p w14:paraId="12508CAD" w14:textId="77777777" w:rsidR="00BC35FF" w:rsidRDefault="003E02D0">
            <w:r>
              <w:rPr>
                <w:b/>
                <w:bCs/>
              </w:rPr>
              <w:t>Chapter: Draft Regulatory Decision and related Report</w:t>
            </w:r>
          </w:p>
        </w:tc>
      </w:tr>
      <w:tr w:rsidR="00BC35FF" w14:paraId="20EDE689" w14:textId="77777777">
        <w:tc>
          <w:tcPr>
            <w:tcW w:w="0" w:type="auto"/>
            <w:gridSpan w:val="4"/>
          </w:tcPr>
          <w:p w14:paraId="022D5A4D" w14:textId="77777777" w:rsidR="00BC35FF" w:rsidRDefault="003E02D0">
            <w:r>
              <w:t>Submission on the draft decision by ANCA relating to night time flights at Dublin Airport</w:t>
            </w:r>
          </w:p>
        </w:tc>
      </w:tr>
      <w:tr w:rsidR="00BC35FF" w14:paraId="7D7F532D" w14:textId="77777777">
        <w:tc>
          <w:tcPr>
            <w:tcW w:w="0" w:type="auto"/>
            <w:gridSpan w:val="4"/>
          </w:tcPr>
          <w:p w14:paraId="61B1CFD7" w14:textId="77777777" w:rsidR="00BC35FF" w:rsidRDefault="003E02D0">
            <w:r>
              <w:rPr>
                <w:b/>
                <w:bCs/>
              </w:rPr>
              <w:t>Attachments (1)</w:t>
            </w:r>
          </w:p>
        </w:tc>
      </w:tr>
      <w:tr w:rsidR="00BC35FF" w14:paraId="5778F01B" w14:textId="77777777">
        <w:tc>
          <w:tcPr>
            <w:tcW w:w="0" w:type="auto"/>
            <w:gridSpan w:val="4"/>
          </w:tcPr>
          <w:p w14:paraId="18A6F104" w14:textId="77777777" w:rsidR="00BC35FF" w:rsidRDefault="008F5AFA">
            <w:hyperlink r:id="rId1135" w:history="1">
              <w:r w:rsidR="003E02D0">
                <w:t>Andrew Doran Submission on the draft decision by ANCA relating to night time flights at Dublin Airport_Redacted.pdf</w:t>
              </w:r>
            </w:hyperlink>
          </w:p>
        </w:tc>
      </w:tr>
      <w:tr w:rsidR="00BC35FF" w14:paraId="7C98CE60" w14:textId="77777777">
        <w:tc>
          <w:tcPr>
            <w:tcW w:w="0" w:type="auto"/>
            <w:gridSpan w:val="4"/>
          </w:tcPr>
          <w:p w14:paraId="55A02ADA" w14:textId="77777777" w:rsidR="00BC35FF" w:rsidRDefault="00BC35FF"/>
        </w:tc>
      </w:tr>
    </w:tbl>
    <w:p w14:paraId="0D322945" w14:textId="77777777" w:rsidR="00BC35FF" w:rsidRDefault="00BC35FF"/>
    <w:p w14:paraId="58660139" w14:textId="77777777" w:rsidR="00BC35FF" w:rsidRDefault="00BC35FF"/>
    <w:p w14:paraId="5C49DAA5" w14:textId="77777777" w:rsidR="00BC35FF" w:rsidRDefault="00BC35FF"/>
    <w:p w14:paraId="1855DE3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301"/>
        <w:gridCol w:w="2277"/>
        <w:gridCol w:w="2183"/>
      </w:tblGrid>
      <w:tr w:rsidR="00BC35FF" w14:paraId="4A2C22A9" w14:textId="77777777">
        <w:tc>
          <w:tcPr>
            <w:tcW w:w="2500" w:type="dxa"/>
          </w:tcPr>
          <w:p w14:paraId="313A712B" w14:textId="77777777" w:rsidR="00BC35FF" w:rsidRDefault="003E02D0">
            <w:r>
              <w:t>FIN-C338-ANCA-1171</w:t>
            </w:r>
          </w:p>
        </w:tc>
        <w:tc>
          <w:tcPr>
            <w:tcW w:w="2500" w:type="dxa"/>
          </w:tcPr>
          <w:p w14:paraId="2A145743" w14:textId="77777777" w:rsidR="00BC35FF" w:rsidRDefault="003E02D0">
            <w:r>
              <w:t>Cahill Catherine</w:t>
            </w:r>
          </w:p>
        </w:tc>
        <w:tc>
          <w:tcPr>
            <w:tcW w:w="2500" w:type="dxa"/>
          </w:tcPr>
          <w:p w14:paraId="69647A9B" w14:textId="77777777" w:rsidR="00BC35FF" w:rsidRDefault="003E02D0">
            <w:r>
              <w:t>Holywell</w:t>
            </w:r>
          </w:p>
        </w:tc>
        <w:tc>
          <w:tcPr>
            <w:tcW w:w="2500" w:type="dxa"/>
          </w:tcPr>
          <w:p w14:paraId="4EC08145" w14:textId="77777777" w:rsidR="00BC35FF" w:rsidRDefault="003E02D0">
            <w:pPr>
              <w:jc w:val="right"/>
            </w:pPr>
            <w:r>
              <w:t>No</w:t>
            </w:r>
          </w:p>
        </w:tc>
      </w:tr>
      <w:tr w:rsidR="00BC35FF" w14:paraId="52F853BE" w14:textId="77777777">
        <w:trPr>
          <w:trHeight w:val="20"/>
        </w:trPr>
        <w:tc>
          <w:tcPr>
            <w:tcW w:w="0" w:type="auto"/>
            <w:gridSpan w:val="4"/>
          </w:tcPr>
          <w:p w14:paraId="1A3A8B22" w14:textId="77777777" w:rsidR="00BC35FF" w:rsidRDefault="00BC35FF"/>
        </w:tc>
      </w:tr>
      <w:tr w:rsidR="00BC35FF" w14:paraId="04ED0A52" w14:textId="77777777">
        <w:tc>
          <w:tcPr>
            <w:tcW w:w="0" w:type="auto"/>
            <w:gridSpan w:val="4"/>
          </w:tcPr>
          <w:p w14:paraId="1BB1894D" w14:textId="77777777" w:rsidR="00BC35FF" w:rsidRDefault="003E02D0">
            <w:r>
              <w:rPr>
                <w:b/>
                <w:bCs/>
              </w:rPr>
              <w:t>Title: Submission on the draft decision by ANCA relating to night time flights at Dublin Airport</w:t>
            </w:r>
          </w:p>
        </w:tc>
      </w:tr>
      <w:tr w:rsidR="00BC35FF" w14:paraId="7C68CEAF" w14:textId="77777777">
        <w:tc>
          <w:tcPr>
            <w:tcW w:w="0" w:type="auto"/>
            <w:gridSpan w:val="4"/>
          </w:tcPr>
          <w:p w14:paraId="14B199DF" w14:textId="77777777" w:rsidR="00BC35FF" w:rsidRDefault="003E02D0">
            <w:r>
              <w:rPr>
                <w:b/>
                <w:bCs/>
              </w:rPr>
              <w:t>Chapter: Draft Regulatory Decision and related Report</w:t>
            </w:r>
          </w:p>
        </w:tc>
      </w:tr>
      <w:tr w:rsidR="00BC35FF" w14:paraId="09A7E968" w14:textId="77777777">
        <w:tc>
          <w:tcPr>
            <w:tcW w:w="0" w:type="auto"/>
            <w:gridSpan w:val="4"/>
          </w:tcPr>
          <w:p w14:paraId="5BCE0523" w14:textId="77777777" w:rsidR="00BC35FF" w:rsidRDefault="003E02D0">
            <w:r>
              <w:t>Submission on the draft decision by ANCA relating to night time flights at Dublin Airport</w:t>
            </w:r>
          </w:p>
        </w:tc>
      </w:tr>
      <w:tr w:rsidR="00BC35FF" w14:paraId="0C7DEF97" w14:textId="77777777">
        <w:tc>
          <w:tcPr>
            <w:tcW w:w="0" w:type="auto"/>
            <w:gridSpan w:val="4"/>
          </w:tcPr>
          <w:p w14:paraId="09B1FE85" w14:textId="77777777" w:rsidR="00BC35FF" w:rsidRDefault="003E02D0">
            <w:r>
              <w:rPr>
                <w:b/>
                <w:bCs/>
              </w:rPr>
              <w:t>Attachments (1)</w:t>
            </w:r>
          </w:p>
        </w:tc>
      </w:tr>
      <w:tr w:rsidR="00BC35FF" w14:paraId="4CE06EE4" w14:textId="77777777">
        <w:tc>
          <w:tcPr>
            <w:tcW w:w="0" w:type="auto"/>
            <w:gridSpan w:val="4"/>
          </w:tcPr>
          <w:p w14:paraId="565D1AF8" w14:textId="77777777" w:rsidR="00BC35FF" w:rsidRDefault="008F5AFA">
            <w:hyperlink r:id="rId1136" w:history="1">
              <w:r w:rsidR="003E02D0">
                <w:t>Cahill Catherine -Submission on the draft decision by ANCA relating to night time flights at Dublin Airport_Redacted.pdf</w:t>
              </w:r>
            </w:hyperlink>
          </w:p>
        </w:tc>
      </w:tr>
      <w:tr w:rsidR="00BC35FF" w14:paraId="1398B6CF" w14:textId="77777777">
        <w:tc>
          <w:tcPr>
            <w:tcW w:w="0" w:type="auto"/>
            <w:gridSpan w:val="4"/>
          </w:tcPr>
          <w:p w14:paraId="590AEFA7" w14:textId="77777777" w:rsidR="00BC35FF" w:rsidRDefault="00BC35FF"/>
        </w:tc>
      </w:tr>
    </w:tbl>
    <w:p w14:paraId="64A9CE35" w14:textId="77777777" w:rsidR="00BC35FF" w:rsidRDefault="00BC35FF"/>
    <w:p w14:paraId="6158AB22" w14:textId="77777777" w:rsidR="00BC35FF" w:rsidRDefault="00BC35FF"/>
    <w:p w14:paraId="21AA1610" w14:textId="77777777" w:rsidR="00BC35FF" w:rsidRDefault="00BC35FF"/>
    <w:p w14:paraId="151D2E1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91"/>
        <w:gridCol w:w="2266"/>
        <w:gridCol w:w="2199"/>
      </w:tblGrid>
      <w:tr w:rsidR="00BC35FF" w14:paraId="5E205012" w14:textId="77777777">
        <w:tc>
          <w:tcPr>
            <w:tcW w:w="2500" w:type="dxa"/>
          </w:tcPr>
          <w:p w14:paraId="1B7D1C3E" w14:textId="77777777" w:rsidR="00BC35FF" w:rsidRDefault="003E02D0">
            <w:r>
              <w:t>FIN-C338-ANCA-1172</w:t>
            </w:r>
          </w:p>
        </w:tc>
        <w:tc>
          <w:tcPr>
            <w:tcW w:w="2500" w:type="dxa"/>
          </w:tcPr>
          <w:p w14:paraId="29B136BD" w14:textId="77777777" w:rsidR="00BC35FF" w:rsidRDefault="003E02D0">
            <w:r>
              <w:t>Brid O'Herlihy</w:t>
            </w:r>
          </w:p>
        </w:tc>
        <w:tc>
          <w:tcPr>
            <w:tcW w:w="2500" w:type="dxa"/>
          </w:tcPr>
          <w:p w14:paraId="0E8DBDB1" w14:textId="77777777" w:rsidR="00BC35FF" w:rsidRDefault="003E02D0">
            <w:r>
              <w:t>Swords</w:t>
            </w:r>
          </w:p>
        </w:tc>
        <w:tc>
          <w:tcPr>
            <w:tcW w:w="2500" w:type="dxa"/>
          </w:tcPr>
          <w:p w14:paraId="6EB2D849" w14:textId="77777777" w:rsidR="00BC35FF" w:rsidRDefault="003E02D0">
            <w:pPr>
              <w:jc w:val="right"/>
            </w:pPr>
            <w:r>
              <w:t>No</w:t>
            </w:r>
          </w:p>
        </w:tc>
      </w:tr>
      <w:tr w:rsidR="00BC35FF" w14:paraId="312604D8" w14:textId="77777777">
        <w:trPr>
          <w:trHeight w:val="20"/>
        </w:trPr>
        <w:tc>
          <w:tcPr>
            <w:tcW w:w="0" w:type="auto"/>
            <w:gridSpan w:val="4"/>
          </w:tcPr>
          <w:p w14:paraId="18AC9D94" w14:textId="77777777" w:rsidR="00BC35FF" w:rsidRDefault="00BC35FF"/>
        </w:tc>
      </w:tr>
      <w:tr w:rsidR="00BC35FF" w14:paraId="507014BD" w14:textId="77777777">
        <w:tc>
          <w:tcPr>
            <w:tcW w:w="0" w:type="auto"/>
            <w:gridSpan w:val="4"/>
          </w:tcPr>
          <w:p w14:paraId="1A94904A" w14:textId="77777777" w:rsidR="00BC35FF" w:rsidRDefault="003E02D0">
            <w:r>
              <w:rPr>
                <w:b/>
                <w:bCs/>
              </w:rPr>
              <w:t>Title: Submission on the draft decision by ANCA relating to night time flights at Dublin Airport</w:t>
            </w:r>
          </w:p>
        </w:tc>
      </w:tr>
      <w:tr w:rsidR="00BC35FF" w14:paraId="6952254E" w14:textId="77777777">
        <w:tc>
          <w:tcPr>
            <w:tcW w:w="0" w:type="auto"/>
            <w:gridSpan w:val="4"/>
          </w:tcPr>
          <w:p w14:paraId="76D876CA" w14:textId="77777777" w:rsidR="00BC35FF" w:rsidRDefault="003E02D0">
            <w:r>
              <w:rPr>
                <w:b/>
                <w:bCs/>
              </w:rPr>
              <w:t>Chapter: Draft Regulatory Decision and related Report</w:t>
            </w:r>
          </w:p>
        </w:tc>
      </w:tr>
      <w:tr w:rsidR="00BC35FF" w14:paraId="0EDB7EE1" w14:textId="77777777">
        <w:tc>
          <w:tcPr>
            <w:tcW w:w="0" w:type="auto"/>
            <w:gridSpan w:val="4"/>
          </w:tcPr>
          <w:p w14:paraId="0F6E2058" w14:textId="77777777" w:rsidR="00BC35FF" w:rsidRDefault="003E02D0">
            <w:r>
              <w:t>Submission on the draft decision by ANCA relating to night time flights at Dublin Airport</w:t>
            </w:r>
          </w:p>
        </w:tc>
      </w:tr>
      <w:tr w:rsidR="00BC35FF" w14:paraId="1580B00E" w14:textId="77777777">
        <w:tc>
          <w:tcPr>
            <w:tcW w:w="0" w:type="auto"/>
            <w:gridSpan w:val="4"/>
          </w:tcPr>
          <w:p w14:paraId="159F25FA" w14:textId="77777777" w:rsidR="00BC35FF" w:rsidRDefault="003E02D0">
            <w:r>
              <w:rPr>
                <w:b/>
                <w:bCs/>
              </w:rPr>
              <w:t>Attachments (1)</w:t>
            </w:r>
          </w:p>
        </w:tc>
      </w:tr>
      <w:tr w:rsidR="00BC35FF" w14:paraId="565A2B42" w14:textId="77777777">
        <w:tc>
          <w:tcPr>
            <w:tcW w:w="0" w:type="auto"/>
            <w:gridSpan w:val="4"/>
          </w:tcPr>
          <w:p w14:paraId="04EEC076" w14:textId="77777777" w:rsidR="00BC35FF" w:rsidRDefault="008F5AFA">
            <w:hyperlink r:id="rId1137" w:history="1">
              <w:r w:rsidR="003E02D0">
                <w:t>Brid O'Herlihy-Submission on the draft decision by ANCA relating to night time flights at Dublin Airport_Redacted.pdf</w:t>
              </w:r>
            </w:hyperlink>
          </w:p>
        </w:tc>
      </w:tr>
      <w:tr w:rsidR="00BC35FF" w14:paraId="4857B4F5" w14:textId="77777777">
        <w:tc>
          <w:tcPr>
            <w:tcW w:w="0" w:type="auto"/>
            <w:gridSpan w:val="4"/>
          </w:tcPr>
          <w:p w14:paraId="5C3A6C40" w14:textId="77777777" w:rsidR="00BC35FF" w:rsidRDefault="00BC35FF"/>
        </w:tc>
      </w:tr>
    </w:tbl>
    <w:p w14:paraId="67C5EF72" w14:textId="77777777" w:rsidR="00BC35FF" w:rsidRDefault="00BC35FF"/>
    <w:p w14:paraId="2F7FDD74" w14:textId="77777777" w:rsidR="00BC35FF" w:rsidRDefault="00BC35FF"/>
    <w:p w14:paraId="575F7A57" w14:textId="77777777" w:rsidR="00BC35FF" w:rsidRDefault="00BC35FF"/>
    <w:p w14:paraId="04E5353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77"/>
        <w:gridCol w:w="2263"/>
        <w:gridCol w:w="2207"/>
      </w:tblGrid>
      <w:tr w:rsidR="00BC35FF" w14:paraId="25175ED4" w14:textId="77777777">
        <w:tc>
          <w:tcPr>
            <w:tcW w:w="2500" w:type="dxa"/>
          </w:tcPr>
          <w:p w14:paraId="68378879" w14:textId="77777777" w:rsidR="00BC35FF" w:rsidRDefault="003E02D0">
            <w:r>
              <w:t>FIN-C338-ANCA-1173</w:t>
            </w:r>
          </w:p>
        </w:tc>
        <w:tc>
          <w:tcPr>
            <w:tcW w:w="2500" w:type="dxa"/>
          </w:tcPr>
          <w:p w14:paraId="357B6FB6" w14:textId="77777777" w:rsidR="00BC35FF" w:rsidRDefault="003E02D0">
            <w:r>
              <w:t>Andrew Earley</w:t>
            </w:r>
          </w:p>
        </w:tc>
        <w:tc>
          <w:tcPr>
            <w:tcW w:w="2500" w:type="dxa"/>
          </w:tcPr>
          <w:p w14:paraId="5B796638" w14:textId="77777777" w:rsidR="00BC35FF" w:rsidRDefault="003E02D0">
            <w:r>
              <w:t>Dublin Airport</w:t>
            </w:r>
          </w:p>
        </w:tc>
        <w:tc>
          <w:tcPr>
            <w:tcW w:w="2500" w:type="dxa"/>
          </w:tcPr>
          <w:p w14:paraId="5B5348A9" w14:textId="77777777" w:rsidR="00BC35FF" w:rsidRDefault="003E02D0">
            <w:pPr>
              <w:jc w:val="right"/>
            </w:pPr>
            <w:r>
              <w:t>No</w:t>
            </w:r>
          </w:p>
        </w:tc>
      </w:tr>
      <w:tr w:rsidR="00BC35FF" w14:paraId="160CB6FE" w14:textId="77777777">
        <w:trPr>
          <w:trHeight w:val="20"/>
        </w:trPr>
        <w:tc>
          <w:tcPr>
            <w:tcW w:w="0" w:type="auto"/>
            <w:gridSpan w:val="4"/>
          </w:tcPr>
          <w:p w14:paraId="0C9D9FEB" w14:textId="77777777" w:rsidR="00BC35FF" w:rsidRDefault="00BC35FF"/>
        </w:tc>
      </w:tr>
      <w:tr w:rsidR="00BC35FF" w14:paraId="0197B7EB" w14:textId="77777777">
        <w:tc>
          <w:tcPr>
            <w:tcW w:w="0" w:type="auto"/>
            <w:gridSpan w:val="4"/>
          </w:tcPr>
          <w:p w14:paraId="00D4DFBB" w14:textId="77777777" w:rsidR="00BC35FF" w:rsidRDefault="003E02D0">
            <w:r>
              <w:rPr>
                <w:b/>
                <w:bCs/>
              </w:rPr>
              <w:t>Title: Submission on the draft decision by ANCA relating to night time flights at Dublin Airport</w:t>
            </w:r>
          </w:p>
        </w:tc>
      </w:tr>
      <w:tr w:rsidR="00BC35FF" w14:paraId="62E73A5F" w14:textId="77777777">
        <w:tc>
          <w:tcPr>
            <w:tcW w:w="0" w:type="auto"/>
            <w:gridSpan w:val="4"/>
          </w:tcPr>
          <w:p w14:paraId="34776194" w14:textId="77777777" w:rsidR="00BC35FF" w:rsidRDefault="003E02D0">
            <w:r>
              <w:rPr>
                <w:b/>
                <w:bCs/>
              </w:rPr>
              <w:t>Chapter: Draft Regulatory Decision and related Report</w:t>
            </w:r>
          </w:p>
        </w:tc>
      </w:tr>
      <w:tr w:rsidR="00BC35FF" w14:paraId="21B6EB3D" w14:textId="77777777">
        <w:tc>
          <w:tcPr>
            <w:tcW w:w="0" w:type="auto"/>
            <w:gridSpan w:val="4"/>
          </w:tcPr>
          <w:p w14:paraId="5BB74AA1" w14:textId="77777777" w:rsidR="00BC35FF" w:rsidRDefault="003E02D0">
            <w:r>
              <w:t>Submission on the draft decision by ANCA relating to night time flights at Dublin Airport</w:t>
            </w:r>
          </w:p>
        </w:tc>
      </w:tr>
      <w:tr w:rsidR="00BC35FF" w14:paraId="0E79DF13" w14:textId="77777777">
        <w:tc>
          <w:tcPr>
            <w:tcW w:w="0" w:type="auto"/>
            <w:gridSpan w:val="4"/>
          </w:tcPr>
          <w:p w14:paraId="016B5A75" w14:textId="77777777" w:rsidR="00BC35FF" w:rsidRDefault="003E02D0">
            <w:r>
              <w:rPr>
                <w:b/>
                <w:bCs/>
              </w:rPr>
              <w:t>Attachments (1)</w:t>
            </w:r>
          </w:p>
        </w:tc>
      </w:tr>
      <w:tr w:rsidR="00BC35FF" w14:paraId="74CB7134" w14:textId="77777777">
        <w:tc>
          <w:tcPr>
            <w:tcW w:w="0" w:type="auto"/>
            <w:gridSpan w:val="4"/>
          </w:tcPr>
          <w:p w14:paraId="746F8197" w14:textId="77777777" w:rsidR="00BC35FF" w:rsidRDefault="008F5AFA">
            <w:hyperlink r:id="rId1138" w:history="1">
              <w:r w:rsidR="003E02D0">
                <w:t>Andrew Earley Submission on the draft decision by ANCA relating to night time flights at Dublin Airport_Redacted.pdf</w:t>
              </w:r>
            </w:hyperlink>
          </w:p>
        </w:tc>
      </w:tr>
      <w:tr w:rsidR="00BC35FF" w14:paraId="3DB2196A" w14:textId="77777777">
        <w:tc>
          <w:tcPr>
            <w:tcW w:w="0" w:type="auto"/>
            <w:gridSpan w:val="4"/>
          </w:tcPr>
          <w:p w14:paraId="3BC2DD57" w14:textId="77777777" w:rsidR="00BC35FF" w:rsidRDefault="00BC35FF"/>
        </w:tc>
      </w:tr>
    </w:tbl>
    <w:p w14:paraId="7485C3EF" w14:textId="77777777" w:rsidR="00BC35FF" w:rsidRDefault="00BC35FF"/>
    <w:p w14:paraId="4ABA8C27" w14:textId="77777777" w:rsidR="00BC35FF" w:rsidRDefault="00BC35FF"/>
    <w:p w14:paraId="719F9665" w14:textId="77777777" w:rsidR="00BC35FF" w:rsidRDefault="00BC35FF"/>
    <w:p w14:paraId="1259A5E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320"/>
        <w:gridCol w:w="2262"/>
        <w:gridCol w:w="2180"/>
      </w:tblGrid>
      <w:tr w:rsidR="00BC35FF" w14:paraId="2D29467B" w14:textId="77777777">
        <w:tc>
          <w:tcPr>
            <w:tcW w:w="2500" w:type="dxa"/>
          </w:tcPr>
          <w:p w14:paraId="143EDA5A" w14:textId="77777777" w:rsidR="00BC35FF" w:rsidRDefault="003E02D0">
            <w:r>
              <w:t>FIN-C338-ANCA-1174</w:t>
            </w:r>
          </w:p>
        </w:tc>
        <w:tc>
          <w:tcPr>
            <w:tcW w:w="2500" w:type="dxa"/>
          </w:tcPr>
          <w:p w14:paraId="4A4B6817" w14:textId="77777777" w:rsidR="00BC35FF" w:rsidRDefault="003E02D0">
            <w:r>
              <w:t>Brian Mcweeney</w:t>
            </w:r>
          </w:p>
        </w:tc>
        <w:tc>
          <w:tcPr>
            <w:tcW w:w="2500" w:type="dxa"/>
          </w:tcPr>
          <w:p w14:paraId="49E51970" w14:textId="77777777" w:rsidR="00BC35FF" w:rsidRDefault="003E02D0">
            <w:r>
              <w:t>Swords</w:t>
            </w:r>
          </w:p>
        </w:tc>
        <w:tc>
          <w:tcPr>
            <w:tcW w:w="2500" w:type="dxa"/>
          </w:tcPr>
          <w:p w14:paraId="750DCAC8" w14:textId="77777777" w:rsidR="00BC35FF" w:rsidRDefault="003E02D0">
            <w:pPr>
              <w:jc w:val="right"/>
            </w:pPr>
            <w:r>
              <w:t>No</w:t>
            </w:r>
          </w:p>
        </w:tc>
      </w:tr>
      <w:tr w:rsidR="00BC35FF" w14:paraId="3EB7AD38" w14:textId="77777777">
        <w:trPr>
          <w:trHeight w:val="20"/>
        </w:trPr>
        <w:tc>
          <w:tcPr>
            <w:tcW w:w="0" w:type="auto"/>
            <w:gridSpan w:val="4"/>
          </w:tcPr>
          <w:p w14:paraId="23819ED9" w14:textId="77777777" w:rsidR="00BC35FF" w:rsidRDefault="00BC35FF"/>
        </w:tc>
      </w:tr>
      <w:tr w:rsidR="00BC35FF" w14:paraId="048D7C26" w14:textId="77777777">
        <w:tc>
          <w:tcPr>
            <w:tcW w:w="0" w:type="auto"/>
            <w:gridSpan w:val="4"/>
          </w:tcPr>
          <w:p w14:paraId="277D14A3" w14:textId="77777777" w:rsidR="00BC35FF" w:rsidRDefault="003E02D0">
            <w:r>
              <w:rPr>
                <w:b/>
                <w:bCs/>
              </w:rPr>
              <w:t>Title: Submission on the draft decision by ANCA relating to night time flights at Dublin Airport</w:t>
            </w:r>
          </w:p>
        </w:tc>
      </w:tr>
      <w:tr w:rsidR="00BC35FF" w14:paraId="3555C0A0" w14:textId="77777777">
        <w:tc>
          <w:tcPr>
            <w:tcW w:w="0" w:type="auto"/>
            <w:gridSpan w:val="4"/>
          </w:tcPr>
          <w:p w14:paraId="42E0637E" w14:textId="77777777" w:rsidR="00BC35FF" w:rsidRDefault="003E02D0">
            <w:r>
              <w:rPr>
                <w:b/>
                <w:bCs/>
              </w:rPr>
              <w:t>Chapter: Draft Regulatory Decision and related Report</w:t>
            </w:r>
          </w:p>
        </w:tc>
      </w:tr>
      <w:tr w:rsidR="00BC35FF" w14:paraId="5C8E0CB2" w14:textId="77777777">
        <w:tc>
          <w:tcPr>
            <w:tcW w:w="0" w:type="auto"/>
            <w:gridSpan w:val="4"/>
          </w:tcPr>
          <w:p w14:paraId="35CB8A86" w14:textId="77777777" w:rsidR="00BC35FF" w:rsidRDefault="003E02D0">
            <w:r>
              <w:t>Submission on the draft decision by ANCA relating to night time flights at Dublin Airport</w:t>
            </w:r>
          </w:p>
        </w:tc>
      </w:tr>
      <w:tr w:rsidR="00BC35FF" w14:paraId="57C59DE0" w14:textId="77777777">
        <w:tc>
          <w:tcPr>
            <w:tcW w:w="0" w:type="auto"/>
            <w:gridSpan w:val="4"/>
          </w:tcPr>
          <w:p w14:paraId="5089F695" w14:textId="77777777" w:rsidR="00BC35FF" w:rsidRDefault="003E02D0">
            <w:r>
              <w:rPr>
                <w:b/>
                <w:bCs/>
              </w:rPr>
              <w:t>Attachments (1)</w:t>
            </w:r>
          </w:p>
        </w:tc>
      </w:tr>
      <w:tr w:rsidR="00BC35FF" w14:paraId="520A6676" w14:textId="77777777">
        <w:tc>
          <w:tcPr>
            <w:tcW w:w="0" w:type="auto"/>
            <w:gridSpan w:val="4"/>
          </w:tcPr>
          <w:p w14:paraId="53467BDB" w14:textId="77777777" w:rsidR="00BC35FF" w:rsidRDefault="008F5AFA">
            <w:hyperlink r:id="rId1139" w:history="1">
              <w:r w:rsidR="003E02D0">
                <w:t>Brian Mcweeney -Submission on the draft decision by ANCA relating to night time flights at Dublin Airport_Redacted.pdf</w:t>
              </w:r>
            </w:hyperlink>
          </w:p>
        </w:tc>
      </w:tr>
      <w:tr w:rsidR="00BC35FF" w14:paraId="2F156D5C" w14:textId="77777777">
        <w:tc>
          <w:tcPr>
            <w:tcW w:w="0" w:type="auto"/>
            <w:gridSpan w:val="4"/>
          </w:tcPr>
          <w:p w14:paraId="740997E7" w14:textId="77777777" w:rsidR="00BC35FF" w:rsidRDefault="00BC35FF"/>
        </w:tc>
      </w:tr>
    </w:tbl>
    <w:p w14:paraId="64112063" w14:textId="77777777" w:rsidR="00BC35FF" w:rsidRDefault="00BC35FF"/>
    <w:p w14:paraId="00145820" w14:textId="77777777" w:rsidR="00BC35FF" w:rsidRDefault="00BC35FF"/>
    <w:p w14:paraId="27857528" w14:textId="77777777" w:rsidR="00BC35FF" w:rsidRDefault="00BC35FF"/>
    <w:p w14:paraId="45EC357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9"/>
        <w:gridCol w:w="2273"/>
        <w:gridCol w:w="2207"/>
      </w:tblGrid>
      <w:tr w:rsidR="00BC35FF" w14:paraId="476342CC" w14:textId="77777777">
        <w:tc>
          <w:tcPr>
            <w:tcW w:w="2500" w:type="dxa"/>
          </w:tcPr>
          <w:p w14:paraId="11CC8EC5" w14:textId="77777777" w:rsidR="00BC35FF" w:rsidRDefault="003E02D0">
            <w:r>
              <w:t>FIN-C338-ANCA-1175</w:t>
            </w:r>
          </w:p>
        </w:tc>
        <w:tc>
          <w:tcPr>
            <w:tcW w:w="2500" w:type="dxa"/>
          </w:tcPr>
          <w:p w14:paraId="6F8DE24C" w14:textId="77777777" w:rsidR="00BC35FF" w:rsidRDefault="003E02D0">
            <w:r>
              <w:t>Brian McGee</w:t>
            </w:r>
          </w:p>
        </w:tc>
        <w:tc>
          <w:tcPr>
            <w:tcW w:w="2500" w:type="dxa"/>
          </w:tcPr>
          <w:p w14:paraId="312F696F" w14:textId="77777777" w:rsidR="00BC35FF" w:rsidRDefault="003E02D0">
            <w:r>
              <w:t>Swords</w:t>
            </w:r>
          </w:p>
        </w:tc>
        <w:tc>
          <w:tcPr>
            <w:tcW w:w="2500" w:type="dxa"/>
          </w:tcPr>
          <w:p w14:paraId="02EC897D" w14:textId="77777777" w:rsidR="00BC35FF" w:rsidRDefault="003E02D0">
            <w:pPr>
              <w:jc w:val="right"/>
            </w:pPr>
            <w:r>
              <w:t>No</w:t>
            </w:r>
          </w:p>
        </w:tc>
      </w:tr>
      <w:tr w:rsidR="00BC35FF" w14:paraId="7E204859" w14:textId="77777777">
        <w:trPr>
          <w:trHeight w:val="20"/>
        </w:trPr>
        <w:tc>
          <w:tcPr>
            <w:tcW w:w="0" w:type="auto"/>
            <w:gridSpan w:val="4"/>
          </w:tcPr>
          <w:p w14:paraId="46066367" w14:textId="77777777" w:rsidR="00BC35FF" w:rsidRDefault="00BC35FF"/>
        </w:tc>
      </w:tr>
      <w:tr w:rsidR="00BC35FF" w14:paraId="6D8A6708" w14:textId="77777777">
        <w:tc>
          <w:tcPr>
            <w:tcW w:w="0" w:type="auto"/>
            <w:gridSpan w:val="4"/>
          </w:tcPr>
          <w:p w14:paraId="378467AF" w14:textId="77777777" w:rsidR="00BC35FF" w:rsidRDefault="003E02D0">
            <w:r>
              <w:rPr>
                <w:b/>
                <w:bCs/>
              </w:rPr>
              <w:t>Title: Submission on the draft decision by ANCA relating to night time flights at Dublin Airport</w:t>
            </w:r>
          </w:p>
        </w:tc>
      </w:tr>
      <w:tr w:rsidR="00BC35FF" w14:paraId="142B025E" w14:textId="77777777">
        <w:tc>
          <w:tcPr>
            <w:tcW w:w="0" w:type="auto"/>
            <w:gridSpan w:val="4"/>
          </w:tcPr>
          <w:p w14:paraId="719FA287" w14:textId="77777777" w:rsidR="00BC35FF" w:rsidRDefault="003E02D0">
            <w:r>
              <w:rPr>
                <w:b/>
                <w:bCs/>
              </w:rPr>
              <w:t>Chapter: Draft Regulatory Decision and related Report</w:t>
            </w:r>
          </w:p>
        </w:tc>
      </w:tr>
      <w:tr w:rsidR="00BC35FF" w14:paraId="020B61C4" w14:textId="77777777">
        <w:tc>
          <w:tcPr>
            <w:tcW w:w="0" w:type="auto"/>
            <w:gridSpan w:val="4"/>
          </w:tcPr>
          <w:p w14:paraId="51068439" w14:textId="77777777" w:rsidR="00BC35FF" w:rsidRDefault="003E02D0">
            <w:r>
              <w:t>Submission on the draft decision by ANCA relating to night time flights at Dublin Airport</w:t>
            </w:r>
          </w:p>
        </w:tc>
      </w:tr>
      <w:tr w:rsidR="00BC35FF" w14:paraId="19654F5A" w14:textId="77777777">
        <w:tc>
          <w:tcPr>
            <w:tcW w:w="0" w:type="auto"/>
            <w:gridSpan w:val="4"/>
          </w:tcPr>
          <w:p w14:paraId="09B254A1" w14:textId="77777777" w:rsidR="00BC35FF" w:rsidRDefault="003E02D0">
            <w:r>
              <w:rPr>
                <w:b/>
                <w:bCs/>
              </w:rPr>
              <w:t>Attachments (1)</w:t>
            </w:r>
          </w:p>
        </w:tc>
      </w:tr>
      <w:tr w:rsidR="00BC35FF" w14:paraId="067183B5" w14:textId="77777777">
        <w:tc>
          <w:tcPr>
            <w:tcW w:w="0" w:type="auto"/>
            <w:gridSpan w:val="4"/>
          </w:tcPr>
          <w:p w14:paraId="5EA1F644" w14:textId="77777777" w:rsidR="00BC35FF" w:rsidRDefault="008F5AFA">
            <w:hyperlink r:id="rId1140" w:history="1">
              <w:r w:rsidR="003E02D0">
                <w:t>Brian McGee -Submission on the draft decision by ANCA relating to night time flights at Dublin Airport_Redacted.pdf</w:t>
              </w:r>
            </w:hyperlink>
          </w:p>
        </w:tc>
      </w:tr>
      <w:tr w:rsidR="00BC35FF" w14:paraId="7C76C270" w14:textId="77777777">
        <w:tc>
          <w:tcPr>
            <w:tcW w:w="0" w:type="auto"/>
            <w:gridSpan w:val="4"/>
          </w:tcPr>
          <w:p w14:paraId="4BD66F40" w14:textId="77777777" w:rsidR="00BC35FF" w:rsidRDefault="00BC35FF"/>
        </w:tc>
      </w:tr>
    </w:tbl>
    <w:p w14:paraId="730E3ADF" w14:textId="77777777" w:rsidR="00BC35FF" w:rsidRDefault="00BC35FF"/>
    <w:p w14:paraId="03F56458" w14:textId="77777777" w:rsidR="00BC35FF" w:rsidRDefault="00BC35FF"/>
    <w:p w14:paraId="781723A9" w14:textId="77777777" w:rsidR="00BC35FF" w:rsidRDefault="00BC35FF"/>
    <w:p w14:paraId="2AC0043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62"/>
        <w:gridCol w:w="2274"/>
        <w:gridCol w:w="2211"/>
      </w:tblGrid>
      <w:tr w:rsidR="00BC35FF" w14:paraId="093C7837" w14:textId="77777777">
        <w:tc>
          <w:tcPr>
            <w:tcW w:w="2500" w:type="dxa"/>
          </w:tcPr>
          <w:p w14:paraId="236F0C66" w14:textId="77777777" w:rsidR="00BC35FF" w:rsidRDefault="003E02D0">
            <w:r>
              <w:t>FIN-C338-ANCA-1176</w:t>
            </w:r>
          </w:p>
        </w:tc>
        <w:tc>
          <w:tcPr>
            <w:tcW w:w="2500" w:type="dxa"/>
          </w:tcPr>
          <w:p w14:paraId="763B6B09" w14:textId="77777777" w:rsidR="00BC35FF" w:rsidRDefault="003E02D0">
            <w:r>
              <w:t>Brian Hatton</w:t>
            </w:r>
          </w:p>
        </w:tc>
        <w:tc>
          <w:tcPr>
            <w:tcW w:w="2500" w:type="dxa"/>
          </w:tcPr>
          <w:p w14:paraId="60862B22" w14:textId="77777777" w:rsidR="00BC35FF" w:rsidRDefault="003E02D0">
            <w:r>
              <w:t>Swords</w:t>
            </w:r>
          </w:p>
        </w:tc>
        <w:tc>
          <w:tcPr>
            <w:tcW w:w="2500" w:type="dxa"/>
          </w:tcPr>
          <w:p w14:paraId="1631A2BA" w14:textId="77777777" w:rsidR="00BC35FF" w:rsidRDefault="003E02D0">
            <w:pPr>
              <w:jc w:val="right"/>
            </w:pPr>
            <w:r>
              <w:t>No</w:t>
            </w:r>
          </w:p>
        </w:tc>
      </w:tr>
      <w:tr w:rsidR="00BC35FF" w14:paraId="79B7A900" w14:textId="77777777">
        <w:trPr>
          <w:trHeight w:val="20"/>
        </w:trPr>
        <w:tc>
          <w:tcPr>
            <w:tcW w:w="0" w:type="auto"/>
            <w:gridSpan w:val="4"/>
          </w:tcPr>
          <w:p w14:paraId="6FDC83C2" w14:textId="77777777" w:rsidR="00BC35FF" w:rsidRDefault="00BC35FF"/>
        </w:tc>
      </w:tr>
      <w:tr w:rsidR="00BC35FF" w14:paraId="1DAC434B" w14:textId="77777777">
        <w:tc>
          <w:tcPr>
            <w:tcW w:w="0" w:type="auto"/>
            <w:gridSpan w:val="4"/>
          </w:tcPr>
          <w:p w14:paraId="15DB6B33" w14:textId="77777777" w:rsidR="00BC35FF" w:rsidRDefault="003E02D0">
            <w:r>
              <w:rPr>
                <w:b/>
                <w:bCs/>
              </w:rPr>
              <w:t>Title: Submission on the draft decision by ANCA relating to night time flights at Dublin Airport</w:t>
            </w:r>
          </w:p>
        </w:tc>
      </w:tr>
      <w:tr w:rsidR="00BC35FF" w14:paraId="7A824FB9" w14:textId="77777777">
        <w:tc>
          <w:tcPr>
            <w:tcW w:w="0" w:type="auto"/>
            <w:gridSpan w:val="4"/>
          </w:tcPr>
          <w:p w14:paraId="749E5DD3" w14:textId="77777777" w:rsidR="00BC35FF" w:rsidRDefault="003E02D0">
            <w:r>
              <w:rPr>
                <w:b/>
                <w:bCs/>
              </w:rPr>
              <w:t>Chapter: Draft Regulatory Decision and related Report</w:t>
            </w:r>
          </w:p>
        </w:tc>
      </w:tr>
      <w:tr w:rsidR="00BC35FF" w14:paraId="5BBB75F9" w14:textId="77777777">
        <w:tc>
          <w:tcPr>
            <w:tcW w:w="0" w:type="auto"/>
            <w:gridSpan w:val="4"/>
          </w:tcPr>
          <w:p w14:paraId="743977F2" w14:textId="77777777" w:rsidR="00BC35FF" w:rsidRDefault="003E02D0">
            <w:r>
              <w:t>Submission on the draft decision by ANCA relating to night time flights at Dublin Airport</w:t>
            </w:r>
          </w:p>
        </w:tc>
      </w:tr>
      <w:tr w:rsidR="00BC35FF" w14:paraId="28BAEAA4" w14:textId="77777777">
        <w:tc>
          <w:tcPr>
            <w:tcW w:w="0" w:type="auto"/>
            <w:gridSpan w:val="4"/>
          </w:tcPr>
          <w:p w14:paraId="41A9C36C" w14:textId="77777777" w:rsidR="00BC35FF" w:rsidRDefault="003E02D0">
            <w:r>
              <w:rPr>
                <w:b/>
                <w:bCs/>
              </w:rPr>
              <w:t>Attachments (1)</w:t>
            </w:r>
          </w:p>
        </w:tc>
      </w:tr>
      <w:tr w:rsidR="00BC35FF" w14:paraId="11F1D561" w14:textId="77777777">
        <w:tc>
          <w:tcPr>
            <w:tcW w:w="0" w:type="auto"/>
            <w:gridSpan w:val="4"/>
          </w:tcPr>
          <w:p w14:paraId="25C85857" w14:textId="77777777" w:rsidR="00BC35FF" w:rsidRDefault="008F5AFA">
            <w:hyperlink r:id="rId1141" w:history="1">
              <w:r w:rsidR="003E02D0">
                <w:t>Brian Hatton -Submission on the draft decision by ANCA relating to night time flights at Dublin Airport_Redacted.pdf</w:t>
              </w:r>
            </w:hyperlink>
          </w:p>
        </w:tc>
      </w:tr>
      <w:tr w:rsidR="00BC35FF" w14:paraId="0B83823E" w14:textId="77777777">
        <w:tc>
          <w:tcPr>
            <w:tcW w:w="0" w:type="auto"/>
            <w:gridSpan w:val="4"/>
          </w:tcPr>
          <w:p w14:paraId="0593A091" w14:textId="77777777" w:rsidR="00BC35FF" w:rsidRDefault="00BC35FF"/>
        </w:tc>
      </w:tr>
    </w:tbl>
    <w:p w14:paraId="4F283467" w14:textId="77777777" w:rsidR="00BC35FF" w:rsidRDefault="00BC35FF"/>
    <w:p w14:paraId="546F2FE1" w14:textId="77777777" w:rsidR="00BC35FF" w:rsidRDefault="00BC35FF"/>
    <w:p w14:paraId="488CAA1F" w14:textId="77777777" w:rsidR="00BC35FF" w:rsidRDefault="00BC35FF"/>
    <w:p w14:paraId="576749D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2"/>
        <w:gridCol w:w="2270"/>
        <w:gridCol w:w="2328"/>
        <w:gridCol w:w="2175"/>
      </w:tblGrid>
      <w:tr w:rsidR="00BC35FF" w14:paraId="0C2AE622" w14:textId="77777777">
        <w:tc>
          <w:tcPr>
            <w:tcW w:w="2500" w:type="dxa"/>
          </w:tcPr>
          <w:p w14:paraId="3089A4FD" w14:textId="77777777" w:rsidR="00BC35FF" w:rsidRDefault="003E02D0">
            <w:r>
              <w:t>FIN-C338-ANCA-1177</w:t>
            </w:r>
          </w:p>
        </w:tc>
        <w:tc>
          <w:tcPr>
            <w:tcW w:w="2500" w:type="dxa"/>
          </w:tcPr>
          <w:p w14:paraId="2B8B417F" w14:textId="77777777" w:rsidR="00BC35FF" w:rsidRDefault="003E02D0">
            <w:r>
              <w:t>Brian Flannery</w:t>
            </w:r>
          </w:p>
        </w:tc>
        <w:tc>
          <w:tcPr>
            <w:tcW w:w="2500" w:type="dxa"/>
          </w:tcPr>
          <w:p w14:paraId="185C78D6" w14:textId="77777777" w:rsidR="00BC35FF" w:rsidRDefault="003E02D0">
            <w:r>
              <w:t>Knocksedan</w:t>
            </w:r>
          </w:p>
        </w:tc>
        <w:tc>
          <w:tcPr>
            <w:tcW w:w="2500" w:type="dxa"/>
          </w:tcPr>
          <w:p w14:paraId="2E945919" w14:textId="77777777" w:rsidR="00BC35FF" w:rsidRDefault="003E02D0">
            <w:pPr>
              <w:jc w:val="right"/>
            </w:pPr>
            <w:r>
              <w:t>No</w:t>
            </w:r>
          </w:p>
        </w:tc>
      </w:tr>
      <w:tr w:rsidR="00BC35FF" w14:paraId="67A9928A" w14:textId="77777777">
        <w:trPr>
          <w:trHeight w:val="20"/>
        </w:trPr>
        <w:tc>
          <w:tcPr>
            <w:tcW w:w="0" w:type="auto"/>
            <w:gridSpan w:val="4"/>
          </w:tcPr>
          <w:p w14:paraId="64CB55DB" w14:textId="77777777" w:rsidR="00BC35FF" w:rsidRDefault="00BC35FF"/>
        </w:tc>
      </w:tr>
      <w:tr w:rsidR="00BC35FF" w14:paraId="774301FE" w14:textId="77777777">
        <w:tc>
          <w:tcPr>
            <w:tcW w:w="0" w:type="auto"/>
            <w:gridSpan w:val="4"/>
          </w:tcPr>
          <w:p w14:paraId="6F67AC1F" w14:textId="77777777" w:rsidR="00BC35FF" w:rsidRDefault="003E02D0">
            <w:r>
              <w:rPr>
                <w:b/>
                <w:bCs/>
              </w:rPr>
              <w:t>Title: Submission on the draft decision by ANCA relating to night time flights at Dublin Airport</w:t>
            </w:r>
          </w:p>
        </w:tc>
      </w:tr>
      <w:tr w:rsidR="00BC35FF" w14:paraId="6884D42C" w14:textId="77777777">
        <w:tc>
          <w:tcPr>
            <w:tcW w:w="0" w:type="auto"/>
            <w:gridSpan w:val="4"/>
          </w:tcPr>
          <w:p w14:paraId="60B05A4B" w14:textId="77777777" w:rsidR="00BC35FF" w:rsidRDefault="003E02D0">
            <w:r>
              <w:rPr>
                <w:b/>
                <w:bCs/>
              </w:rPr>
              <w:t>Chapter: Draft Regulatory Decision and related Report</w:t>
            </w:r>
          </w:p>
        </w:tc>
      </w:tr>
      <w:tr w:rsidR="00BC35FF" w14:paraId="24AAE4F8" w14:textId="77777777">
        <w:tc>
          <w:tcPr>
            <w:tcW w:w="0" w:type="auto"/>
            <w:gridSpan w:val="4"/>
          </w:tcPr>
          <w:p w14:paraId="4ACC8F86" w14:textId="77777777" w:rsidR="00BC35FF" w:rsidRDefault="003E02D0">
            <w:r>
              <w:t>Submission on the draft decision by ANCA relating to night time flights at Dublin Airport</w:t>
            </w:r>
          </w:p>
        </w:tc>
      </w:tr>
      <w:tr w:rsidR="00BC35FF" w14:paraId="7460D644" w14:textId="77777777">
        <w:tc>
          <w:tcPr>
            <w:tcW w:w="0" w:type="auto"/>
            <w:gridSpan w:val="4"/>
          </w:tcPr>
          <w:p w14:paraId="4B1EB70A" w14:textId="77777777" w:rsidR="00BC35FF" w:rsidRDefault="003E02D0">
            <w:r>
              <w:rPr>
                <w:b/>
                <w:bCs/>
              </w:rPr>
              <w:t>Attachments (1)</w:t>
            </w:r>
          </w:p>
        </w:tc>
      </w:tr>
      <w:tr w:rsidR="00BC35FF" w14:paraId="6C99A267" w14:textId="77777777">
        <w:tc>
          <w:tcPr>
            <w:tcW w:w="0" w:type="auto"/>
            <w:gridSpan w:val="4"/>
          </w:tcPr>
          <w:p w14:paraId="4208F486" w14:textId="77777777" w:rsidR="00BC35FF" w:rsidRDefault="008F5AFA">
            <w:hyperlink r:id="rId1142" w:history="1">
              <w:r w:rsidR="003E02D0">
                <w:t>Brian Flannery-Submission on the draft decision by ANCA relating to night time flights at Dublin Airport_Redacted.pdf</w:t>
              </w:r>
            </w:hyperlink>
          </w:p>
        </w:tc>
      </w:tr>
      <w:tr w:rsidR="00BC35FF" w14:paraId="381F7945" w14:textId="77777777">
        <w:tc>
          <w:tcPr>
            <w:tcW w:w="0" w:type="auto"/>
            <w:gridSpan w:val="4"/>
          </w:tcPr>
          <w:p w14:paraId="5CF82E92" w14:textId="77777777" w:rsidR="00BC35FF" w:rsidRDefault="00BC35FF"/>
        </w:tc>
      </w:tr>
    </w:tbl>
    <w:p w14:paraId="2A7C2AED" w14:textId="77777777" w:rsidR="00BC35FF" w:rsidRDefault="00BC35FF"/>
    <w:p w14:paraId="78879E49" w14:textId="77777777" w:rsidR="00BC35FF" w:rsidRDefault="00BC35FF"/>
    <w:p w14:paraId="05D04EB5" w14:textId="77777777" w:rsidR="00BC35FF" w:rsidRDefault="00BC35FF"/>
    <w:p w14:paraId="236836B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82"/>
        <w:gridCol w:w="2292"/>
        <w:gridCol w:w="2185"/>
      </w:tblGrid>
      <w:tr w:rsidR="00BC35FF" w14:paraId="7A5BC99E" w14:textId="77777777">
        <w:tc>
          <w:tcPr>
            <w:tcW w:w="2500" w:type="dxa"/>
          </w:tcPr>
          <w:p w14:paraId="7007F6D3" w14:textId="77777777" w:rsidR="00BC35FF" w:rsidRDefault="003E02D0">
            <w:r>
              <w:t>FIN-C338-ANCA-1178</w:t>
            </w:r>
          </w:p>
        </w:tc>
        <w:tc>
          <w:tcPr>
            <w:tcW w:w="2500" w:type="dxa"/>
          </w:tcPr>
          <w:p w14:paraId="7C94EF84" w14:textId="77777777" w:rsidR="00BC35FF" w:rsidRDefault="003E02D0">
            <w:r>
              <w:t>Brendan Murray</w:t>
            </w:r>
          </w:p>
        </w:tc>
        <w:tc>
          <w:tcPr>
            <w:tcW w:w="2500" w:type="dxa"/>
          </w:tcPr>
          <w:p w14:paraId="78B58652" w14:textId="77777777" w:rsidR="00BC35FF" w:rsidRDefault="003E02D0">
            <w:r>
              <w:t>Malahide</w:t>
            </w:r>
          </w:p>
        </w:tc>
        <w:tc>
          <w:tcPr>
            <w:tcW w:w="2500" w:type="dxa"/>
          </w:tcPr>
          <w:p w14:paraId="66EF033B" w14:textId="77777777" w:rsidR="00BC35FF" w:rsidRDefault="003E02D0">
            <w:pPr>
              <w:jc w:val="right"/>
            </w:pPr>
            <w:r>
              <w:t>No</w:t>
            </w:r>
          </w:p>
        </w:tc>
      </w:tr>
      <w:tr w:rsidR="00BC35FF" w14:paraId="35EDEBDE" w14:textId="77777777">
        <w:trPr>
          <w:trHeight w:val="20"/>
        </w:trPr>
        <w:tc>
          <w:tcPr>
            <w:tcW w:w="0" w:type="auto"/>
            <w:gridSpan w:val="4"/>
          </w:tcPr>
          <w:p w14:paraId="2E52B4C6" w14:textId="77777777" w:rsidR="00BC35FF" w:rsidRDefault="00BC35FF"/>
        </w:tc>
      </w:tr>
      <w:tr w:rsidR="00BC35FF" w14:paraId="25E61E7D" w14:textId="77777777">
        <w:tc>
          <w:tcPr>
            <w:tcW w:w="0" w:type="auto"/>
            <w:gridSpan w:val="4"/>
          </w:tcPr>
          <w:p w14:paraId="037E789F" w14:textId="77777777" w:rsidR="00BC35FF" w:rsidRDefault="003E02D0">
            <w:r>
              <w:rPr>
                <w:b/>
                <w:bCs/>
              </w:rPr>
              <w:t>Title: Submission on the draft decision by ANCA relating to night time flights at Dublin Airport</w:t>
            </w:r>
          </w:p>
        </w:tc>
      </w:tr>
      <w:tr w:rsidR="00BC35FF" w14:paraId="2D55F9DD" w14:textId="77777777">
        <w:tc>
          <w:tcPr>
            <w:tcW w:w="0" w:type="auto"/>
            <w:gridSpan w:val="4"/>
          </w:tcPr>
          <w:p w14:paraId="082C7A21" w14:textId="77777777" w:rsidR="00BC35FF" w:rsidRDefault="003E02D0">
            <w:r>
              <w:rPr>
                <w:b/>
                <w:bCs/>
              </w:rPr>
              <w:t>Chapter: Draft Regulatory Decision and related Report</w:t>
            </w:r>
          </w:p>
        </w:tc>
      </w:tr>
      <w:tr w:rsidR="00BC35FF" w14:paraId="239CF0D0" w14:textId="77777777">
        <w:tc>
          <w:tcPr>
            <w:tcW w:w="0" w:type="auto"/>
            <w:gridSpan w:val="4"/>
          </w:tcPr>
          <w:p w14:paraId="565F5DC3" w14:textId="77777777" w:rsidR="00BC35FF" w:rsidRDefault="003E02D0">
            <w:r>
              <w:t>Submission on the draft decision by ANCA relating to night time flights at Dublin Airport</w:t>
            </w:r>
          </w:p>
        </w:tc>
      </w:tr>
      <w:tr w:rsidR="00BC35FF" w14:paraId="608F23A8" w14:textId="77777777">
        <w:tc>
          <w:tcPr>
            <w:tcW w:w="0" w:type="auto"/>
            <w:gridSpan w:val="4"/>
          </w:tcPr>
          <w:p w14:paraId="56CF0F69" w14:textId="77777777" w:rsidR="00BC35FF" w:rsidRDefault="003E02D0">
            <w:r>
              <w:rPr>
                <w:b/>
                <w:bCs/>
              </w:rPr>
              <w:t>Attachments (1)</w:t>
            </w:r>
          </w:p>
        </w:tc>
      </w:tr>
      <w:tr w:rsidR="00BC35FF" w14:paraId="39B3E7CF" w14:textId="77777777">
        <w:tc>
          <w:tcPr>
            <w:tcW w:w="0" w:type="auto"/>
            <w:gridSpan w:val="4"/>
          </w:tcPr>
          <w:p w14:paraId="6E57CF2D" w14:textId="77777777" w:rsidR="00BC35FF" w:rsidRDefault="008F5AFA">
            <w:hyperlink r:id="rId1143" w:history="1">
              <w:r w:rsidR="003E02D0">
                <w:t>Brendan Murray -Submission on the draft decision by ANCA relating to night time flights at Dublin Airport_Redacted.pdf</w:t>
              </w:r>
            </w:hyperlink>
          </w:p>
        </w:tc>
      </w:tr>
      <w:tr w:rsidR="00BC35FF" w14:paraId="76E667AA" w14:textId="77777777">
        <w:tc>
          <w:tcPr>
            <w:tcW w:w="0" w:type="auto"/>
            <w:gridSpan w:val="4"/>
          </w:tcPr>
          <w:p w14:paraId="45D0D0C8" w14:textId="77777777" w:rsidR="00BC35FF" w:rsidRDefault="00BC35FF"/>
        </w:tc>
      </w:tr>
    </w:tbl>
    <w:p w14:paraId="0023CAE4" w14:textId="77777777" w:rsidR="00BC35FF" w:rsidRDefault="00BC35FF"/>
    <w:p w14:paraId="782B301E" w14:textId="77777777" w:rsidR="00BC35FF" w:rsidRDefault="00BC35FF"/>
    <w:p w14:paraId="2BE1DDF2" w14:textId="77777777" w:rsidR="00BC35FF" w:rsidRDefault="00BC35FF"/>
    <w:p w14:paraId="130C561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71"/>
        <w:gridCol w:w="2275"/>
        <w:gridCol w:w="2201"/>
      </w:tblGrid>
      <w:tr w:rsidR="00BC35FF" w14:paraId="2ACCCC74" w14:textId="77777777">
        <w:tc>
          <w:tcPr>
            <w:tcW w:w="2500" w:type="dxa"/>
          </w:tcPr>
          <w:p w14:paraId="5B50A87E" w14:textId="77777777" w:rsidR="00BC35FF" w:rsidRDefault="003E02D0">
            <w:r>
              <w:t>FIN-C338-ANCA-1179</w:t>
            </w:r>
          </w:p>
        </w:tc>
        <w:tc>
          <w:tcPr>
            <w:tcW w:w="2500" w:type="dxa"/>
          </w:tcPr>
          <w:p w14:paraId="405CE3AF" w14:textId="77777777" w:rsidR="00BC35FF" w:rsidRDefault="003E02D0">
            <w:r>
              <w:t>Brenda Weafer</w:t>
            </w:r>
          </w:p>
        </w:tc>
        <w:tc>
          <w:tcPr>
            <w:tcW w:w="2500" w:type="dxa"/>
          </w:tcPr>
          <w:p w14:paraId="4697785B" w14:textId="77777777" w:rsidR="00BC35FF" w:rsidRDefault="003E02D0">
            <w:r>
              <w:t>Swords</w:t>
            </w:r>
          </w:p>
        </w:tc>
        <w:tc>
          <w:tcPr>
            <w:tcW w:w="2500" w:type="dxa"/>
          </w:tcPr>
          <w:p w14:paraId="3BF11559" w14:textId="77777777" w:rsidR="00BC35FF" w:rsidRDefault="003E02D0">
            <w:pPr>
              <w:jc w:val="right"/>
            </w:pPr>
            <w:r>
              <w:t>No</w:t>
            </w:r>
          </w:p>
        </w:tc>
      </w:tr>
      <w:tr w:rsidR="00BC35FF" w14:paraId="6F92354E" w14:textId="77777777">
        <w:trPr>
          <w:trHeight w:val="20"/>
        </w:trPr>
        <w:tc>
          <w:tcPr>
            <w:tcW w:w="0" w:type="auto"/>
            <w:gridSpan w:val="4"/>
          </w:tcPr>
          <w:p w14:paraId="0DCC3ECF" w14:textId="77777777" w:rsidR="00BC35FF" w:rsidRDefault="00BC35FF"/>
        </w:tc>
      </w:tr>
      <w:tr w:rsidR="00BC35FF" w14:paraId="339EC773" w14:textId="77777777">
        <w:tc>
          <w:tcPr>
            <w:tcW w:w="0" w:type="auto"/>
            <w:gridSpan w:val="4"/>
          </w:tcPr>
          <w:p w14:paraId="5713F4AF" w14:textId="77777777" w:rsidR="00BC35FF" w:rsidRDefault="003E02D0">
            <w:r>
              <w:rPr>
                <w:b/>
                <w:bCs/>
              </w:rPr>
              <w:t>Title: Submission on the draft decision by ANCA relating to night time flights at Dublin Airport</w:t>
            </w:r>
          </w:p>
        </w:tc>
      </w:tr>
      <w:tr w:rsidR="00BC35FF" w14:paraId="23CE55B4" w14:textId="77777777">
        <w:tc>
          <w:tcPr>
            <w:tcW w:w="0" w:type="auto"/>
            <w:gridSpan w:val="4"/>
          </w:tcPr>
          <w:p w14:paraId="6D565380" w14:textId="77777777" w:rsidR="00BC35FF" w:rsidRDefault="003E02D0">
            <w:r>
              <w:rPr>
                <w:b/>
                <w:bCs/>
              </w:rPr>
              <w:t>Chapter: Draft Regulatory Decision and related Report</w:t>
            </w:r>
          </w:p>
        </w:tc>
      </w:tr>
      <w:tr w:rsidR="00BC35FF" w14:paraId="3D6A9B13" w14:textId="77777777">
        <w:tc>
          <w:tcPr>
            <w:tcW w:w="0" w:type="auto"/>
            <w:gridSpan w:val="4"/>
          </w:tcPr>
          <w:p w14:paraId="3DBAAC23" w14:textId="77777777" w:rsidR="00BC35FF" w:rsidRDefault="003E02D0">
            <w:r>
              <w:t>Submission on the draft decision by ANCA relating to night time flights at Dublin Airport</w:t>
            </w:r>
          </w:p>
        </w:tc>
      </w:tr>
      <w:tr w:rsidR="00BC35FF" w14:paraId="541002DA" w14:textId="77777777">
        <w:tc>
          <w:tcPr>
            <w:tcW w:w="0" w:type="auto"/>
            <w:gridSpan w:val="4"/>
          </w:tcPr>
          <w:p w14:paraId="3DCBF202" w14:textId="77777777" w:rsidR="00BC35FF" w:rsidRDefault="003E02D0">
            <w:r>
              <w:rPr>
                <w:b/>
                <w:bCs/>
              </w:rPr>
              <w:t>Attachments (1)</w:t>
            </w:r>
          </w:p>
        </w:tc>
      </w:tr>
      <w:tr w:rsidR="00BC35FF" w14:paraId="0F85E9BC" w14:textId="77777777">
        <w:tc>
          <w:tcPr>
            <w:tcW w:w="0" w:type="auto"/>
            <w:gridSpan w:val="4"/>
          </w:tcPr>
          <w:p w14:paraId="054A5405" w14:textId="77777777" w:rsidR="00BC35FF" w:rsidRDefault="008F5AFA">
            <w:hyperlink r:id="rId1144" w:history="1">
              <w:r w:rsidR="003E02D0">
                <w:t>Brenda Weafer -Submission on the draft decision by ANCA relating to night time flights at Dublin Airport_Redacted.pdf</w:t>
              </w:r>
            </w:hyperlink>
          </w:p>
        </w:tc>
      </w:tr>
      <w:tr w:rsidR="00BC35FF" w14:paraId="6DC2378C" w14:textId="77777777">
        <w:tc>
          <w:tcPr>
            <w:tcW w:w="0" w:type="auto"/>
            <w:gridSpan w:val="4"/>
          </w:tcPr>
          <w:p w14:paraId="1F648154" w14:textId="77777777" w:rsidR="00BC35FF" w:rsidRDefault="00BC35FF"/>
        </w:tc>
      </w:tr>
    </w:tbl>
    <w:p w14:paraId="4ED9F35D" w14:textId="77777777" w:rsidR="00BC35FF" w:rsidRDefault="00BC35FF"/>
    <w:p w14:paraId="1A5A1A38" w14:textId="77777777" w:rsidR="00BC35FF" w:rsidRDefault="00BC35FF"/>
    <w:p w14:paraId="0DAC8B3F" w14:textId="77777777" w:rsidR="00BC35FF" w:rsidRDefault="00BC35FF"/>
    <w:p w14:paraId="2F66AC8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77"/>
        <w:gridCol w:w="2274"/>
        <w:gridCol w:w="2198"/>
      </w:tblGrid>
      <w:tr w:rsidR="00BC35FF" w14:paraId="464B60B0" w14:textId="77777777">
        <w:tc>
          <w:tcPr>
            <w:tcW w:w="2500" w:type="dxa"/>
          </w:tcPr>
          <w:p w14:paraId="10F4A8AF" w14:textId="77777777" w:rsidR="00BC35FF" w:rsidRDefault="003E02D0">
            <w:r>
              <w:t>FIN-C338-ANCA-1180</w:t>
            </w:r>
          </w:p>
        </w:tc>
        <w:tc>
          <w:tcPr>
            <w:tcW w:w="2500" w:type="dxa"/>
          </w:tcPr>
          <w:p w14:paraId="14F7F08F" w14:textId="77777777" w:rsidR="00BC35FF" w:rsidRDefault="003E02D0">
            <w:r>
              <w:t>Andrew Mc Crae</w:t>
            </w:r>
          </w:p>
        </w:tc>
        <w:tc>
          <w:tcPr>
            <w:tcW w:w="2500" w:type="dxa"/>
          </w:tcPr>
          <w:p w14:paraId="06D44D28" w14:textId="77777777" w:rsidR="00BC35FF" w:rsidRDefault="003E02D0">
            <w:r>
              <w:t>Swords</w:t>
            </w:r>
          </w:p>
        </w:tc>
        <w:tc>
          <w:tcPr>
            <w:tcW w:w="2500" w:type="dxa"/>
          </w:tcPr>
          <w:p w14:paraId="19A0BBA5" w14:textId="77777777" w:rsidR="00BC35FF" w:rsidRDefault="003E02D0">
            <w:pPr>
              <w:jc w:val="right"/>
            </w:pPr>
            <w:r>
              <w:t>No</w:t>
            </w:r>
          </w:p>
        </w:tc>
      </w:tr>
      <w:tr w:rsidR="00BC35FF" w14:paraId="42BDAFA7" w14:textId="77777777">
        <w:trPr>
          <w:trHeight w:val="20"/>
        </w:trPr>
        <w:tc>
          <w:tcPr>
            <w:tcW w:w="0" w:type="auto"/>
            <w:gridSpan w:val="4"/>
          </w:tcPr>
          <w:p w14:paraId="54C91F2C" w14:textId="77777777" w:rsidR="00BC35FF" w:rsidRDefault="00BC35FF"/>
        </w:tc>
      </w:tr>
      <w:tr w:rsidR="00BC35FF" w14:paraId="1AB9C317" w14:textId="77777777">
        <w:tc>
          <w:tcPr>
            <w:tcW w:w="0" w:type="auto"/>
            <w:gridSpan w:val="4"/>
          </w:tcPr>
          <w:p w14:paraId="02087D40" w14:textId="77777777" w:rsidR="00BC35FF" w:rsidRDefault="003E02D0">
            <w:r>
              <w:rPr>
                <w:b/>
                <w:bCs/>
              </w:rPr>
              <w:t>Title: Submission on the draft decision by ANCA relating to night time flights at Dublin Airport</w:t>
            </w:r>
          </w:p>
        </w:tc>
      </w:tr>
      <w:tr w:rsidR="00BC35FF" w14:paraId="737BDE80" w14:textId="77777777">
        <w:tc>
          <w:tcPr>
            <w:tcW w:w="0" w:type="auto"/>
            <w:gridSpan w:val="4"/>
          </w:tcPr>
          <w:p w14:paraId="637DFDBB" w14:textId="77777777" w:rsidR="00BC35FF" w:rsidRDefault="003E02D0">
            <w:r>
              <w:rPr>
                <w:b/>
                <w:bCs/>
              </w:rPr>
              <w:t>Chapter: Draft Regulatory Decision and related Report</w:t>
            </w:r>
          </w:p>
        </w:tc>
      </w:tr>
      <w:tr w:rsidR="00BC35FF" w14:paraId="7ABD52A0" w14:textId="77777777">
        <w:tc>
          <w:tcPr>
            <w:tcW w:w="0" w:type="auto"/>
            <w:gridSpan w:val="4"/>
          </w:tcPr>
          <w:p w14:paraId="7213C018" w14:textId="77777777" w:rsidR="00BC35FF" w:rsidRDefault="003E02D0">
            <w:r>
              <w:t>Submission on the draft decision by ANCA relating to night time flights at Dublin Airport</w:t>
            </w:r>
          </w:p>
        </w:tc>
      </w:tr>
      <w:tr w:rsidR="00BC35FF" w14:paraId="4421BB4D" w14:textId="77777777">
        <w:tc>
          <w:tcPr>
            <w:tcW w:w="0" w:type="auto"/>
            <w:gridSpan w:val="4"/>
          </w:tcPr>
          <w:p w14:paraId="4C17B258" w14:textId="77777777" w:rsidR="00BC35FF" w:rsidRDefault="003E02D0">
            <w:r>
              <w:rPr>
                <w:b/>
                <w:bCs/>
              </w:rPr>
              <w:t>Attachments (1)</w:t>
            </w:r>
          </w:p>
        </w:tc>
      </w:tr>
      <w:tr w:rsidR="00BC35FF" w14:paraId="7BFCEA77" w14:textId="77777777">
        <w:tc>
          <w:tcPr>
            <w:tcW w:w="0" w:type="auto"/>
            <w:gridSpan w:val="4"/>
          </w:tcPr>
          <w:p w14:paraId="5D1B50F0" w14:textId="77777777" w:rsidR="00BC35FF" w:rsidRDefault="008F5AFA">
            <w:hyperlink r:id="rId1145" w:history="1">
              <w:r w:rsidR="003E02D0">
                <w:t>Andrew Mc Crae Submission on the draft decision by ANCA relating to night time flights at Dublin Airport_Redacted.pdf</w:t>
              </w:r>
            </w:hyperlink>
          </w:p>
        </w:tc>
      </w:tr>
      <w:tr w:rsidR="00BC35FF" w14:paraId="2F648498" w14:textId="77777777">
        <w:tc>
          <w:tcPr>
            <w:tcW w:w="0" w:type="auto"/>
            <w:gridSpan w:val="4"/>
          </w:tcPr>
          <w:p w14:paraId="30BBCAEC" w14:textId="77777777" w:rsidR="00BC35FF" w:rsidRDefault="00BC35FF"/>
        </w:tc>
      </w:tr>
    </w:tbl>
    <w:p w14:paraId="3E3F9249" w14:textId="77777777" w:rsidR="00BC35FF" w:rsidRDefault="00BC35FF"/>
    <w:p w14:paraId="27DBD6E8" w14:textId="77777777" w:rsidR="00BC35FF" w:rsidRDefault="00BC35FF"/>
    <w:p w14:paraId="37D05AB3" w14:textId="77777777" w:rsidR="00BC35FF" w:rsidRDefault="00BC35FF"/>
    <w:p w14:paraId="4F34456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72"/>
        <w:gridCol w:w="2281"/>
        <w:gridCol w:w="2202"/>
      </w:tblGrid>
      <w:tr w:rsidR="00BC35FF" w14:paraId="5795F456" w14:textId="77777777">
        <w:tc>
          <w:tcPr>
            <w:tcW w:w="2500" w:type="dxa"/>
          </w:tcPr>
          <w:p w14:paraId="2356E84B" w14:textId="77777777" w:rsidR="00BC35FF" w:rsidRDefault="003E02D0">
            <w:r>
              <w:t>FIN-C338-ANCA-1181</w:t>
            </w:r>
          </w:p>
        </w:tc>
        <w:tc>
          <w:tcPr>
            <w:tcW w:w="2500" w:type="dxa"/>
          </w:tcPr>
          <w:p w14:paraId="581A4C5A" w14:textId="77777777" w:rsidR="00BC35FF" w:rsidRDefault="003E02D0">
            <w:r>
              <w:t>Bogdan Iorga</w:t>
            </w:r>
          </w:p>
        </w:tc>
        <w:tc>
          <w:tcPr>
            <w:tcW w:w="2500" w:type="dxa"/>
          </w:tcPr>
          <w:p w14:paraId="03F00100" w14:textId="77777777" w:rsidR="00BC35FF" w:rsidRDefault="003E02D0">
            <w:r>
              <w:t>Holywell</w:t>
            </w:r>
          </w:p>
        </w:tc>
        <w:tc>
          <w:tcPr>
            <w:tcW w:w="2500" w:type="dxa"/>
          </w:tcPr>
          <w:p w14:paraId="29630A7C" w14:textId="77777777" w:rsidR="00BC35FF" w:rsidRDefault="003E02D0">
            <w:pPr>
              <w:jc w:val="right"/>
            </w:pPr>
            <w:r>
              <w:t>No</w:t>
            </w:r>
          </w:p>
        </w:tc>
      </w:tr>
      <w:tr w:rsidR="00BC35FF" w14:paraId="4EB0CDC3" w14:textId="77777777">
        <w:trPr>
          <w:trHeight w:val="20"/>
        </w:trPr>
        <w:tc>
          <w:tcPr>
            <w:tcW w:w="0" w:type="auto"/>
            <w:gridSpan w:val="4"/>
          </w:tcPr>
          <w:p w14:paraId="2ECB7769" w14:textId="77777777" w:rsidR="00BC35FF" w:rsidRDefault="00BC35FF"/>
        </w:tc>
      </w:tr>
      <w:tr w:rsidR="00BC35FF" w14:paraId="7B22E56E" w14:textId="77777777">
        <w:tc>
          <w:tcPr>
            <w:tcW w:w="0" w:type="auto"/>
            <w:gridSpan w:val="4"/>
          </w:tcPr>
          <w:p w14:paraId="6FD28AC7" w14:textId="77777777" w:rsidR="00BC35FF" w:rsidRDefault="003E02D0">
            <w:r>
              <w:rPr>
                <w:b/>
                <w:bCs/>
              </w:rPr>
              <w:t>Title: Submission on the draft decision by ANCA relating to night time flights at Dublin Airport</w:t>
            </w:r>
          </w:p>
        </w:tc>
      </w:tr>
      <w:tr w:rsidR="00BC35FF" w14:paraId="2345E362" w14:textId="77777777">
        <w:tc>
          <w:tcPr>
            <w:tcW w:w="0" w:type="auto"/>
            <w:gridSpan w:val="4"/>
          </w:tcPr>
          <w:p w14:paraId="04C8B7F5" w14:textId="77777777" w:rsidR="00BC35FF" w:rsidRDefault="003E02D0">
            <w:r>
              <w:rPr>
                <w:b/>
                <w:bCs/>
              </w:rPr>
              <w:t>Chapter: Draft Regulatory Decision and related Report</w:t>
            </w:r>
          </w:p>
        </w:tc>
      </w:tr>
      <w:tr w:rsidR="00BC35FF" w14:paraId="3032F483" w14:textId="77777777">
        <w:tc>
          <w:tcPr>
            <w:tcW w:w="0" w:type="auto"/>
            <w:gridSpan w:val="4"/>
          </w:tcPr>
          <w:p w14:paraId="4B30F4FA" w14:textId="77777777" w:rsidR="00BC35FF" w:rsidRDefault="003E02D0">
            <w:r>
              <w:t>Submission on the draft decision by ANCA relating to night time flights at Dublin Airport</w:t>
            </w:r>
          </w:p>
        </w:tc>
      </w:tr>
      <w:tr w:rsidR="00BC35FF" w14:paraId="470196C9" w14:textId="77777777">
        <w:tc>
          <w:tcPr>
            <w:tcW w:w="0" w:type="auto"/>
            <w:gridSpan w:val="4"/>
          </w:tcPr>
          <w:p w14:paraId="2DDB0954" w14:textId="77777777" w:rsidR="00BC35FF" w:rsidRDefault="003E02D0">
            <w:r>
              <w:rPr>
                <w:b/>
                <w:bCs/>
              </w:rPr>
              <w:t>Attachments (1)</w:t>
            </w:r>
          </w:p>
        </w:tc>
      </w:tr>
      <w:tr w:rsidR="00BC35FF" w14:paraId="2EBC5CEF" w14:textId="77777777">
        <w:tc>
          <w:tcPr>
            <w:tcW w:w="0" w:type="auto"/>
            <w:gridSpan w:val="4"/>
          </w:tcPr>
          <w:p w14:paraId="23026A7F" w14:textId="77777777" w:rsidR="00BC35FF" w:rsidRDefault="008F5AFA">
            <w:hyperlink r:id="rId1146" w:history="1">
              <w:r w:rsidR="003E02D0">
                <w:t>Bogdan Iorga-Submission on the draft decision by ANCA relating to night time flights at Dublin Airport_Redacted.pdf</w:t>
              </w:r>
            </w:hyperlink>
          </w:p>
        </w:tc>
      </w:tr>
      <w:tr w:rsidR="00BC35FF" w14:paraId="1939BC71" w14:textId="77777777">
        <w:tc>
          <w:tcPr>
            <w:tcW w:w="0" w:type="auto"/>
            <w:gridSpan w:val="4"/>
          </w:tcPr>
          <w:p w14:paraId="0B460BA7" w14:textId="77777777" w:rsidR="00BC35FF" w:rsidRDefault="00BC35FF"/>
        </w:tc>
      </w:tr>
    </w:tbl>
    <w:p w14:paraId="56FF0C6C" w14:textId="77777777" w:rsidR="00BC35FF" w:rsidRDefault="00BC35FF"/>
    <w:p w14:paraId="118C6F1E" w14:textId="77777777" w:rsidR="00BC35FF" w:rsidRDefault="00BC35FF"/>
    <w:p w14:paraId="538F8A3E" w14:textId="77777777" w:rsidR="00BC35FF" w:rsidRDefault="00BC35FF"/>
    <w:p w14:paraId="44B75D2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49"/>
        <w:gridCol w:w="2308"/>
        <w:gridCol w:w="2199"/>
      </w:tblGrid>
      <w:tr w:rsidR="00BC35FF" w14:paraId="7C59D8A8" w14:textId="77777777">
        <w:tc>
          <w:tcPr>
            <w:tcW w:w="2500" w:type="dxa"/>
          </w:tcPr>
          <w:p w14:paraId="497D0824" w14:textId="77777777" w:rsidR="00BC35FF" w:rsidRDefault="003E02D0">
            <w:r>
              <w:t>FIN-C338-ANCA-1182</w:t>
            </w:r>
          </w:p>
        </w:tc>
        <w:tc>
          <w:tcPr>
            <w:tcW w:w="2500" w:type="dxa"/>
          </w:tcPr>
          <w:p w14:paraId="5CAE33A7" w14:textId="77777777" w:rsidR="00BC35FF" w:rsidRDefault="003E02D0">
            <w:r>
              <w:t>Bobby White</w:t>
            </w:r>
          </w:p>
        </w:tc>
        <w:tc>
          <w:tcPr>
            <w:tcW w:w="2500" w:type="dxa"/>
          </w:tcPr>
          <w:p w14:paraId="2200810F" w14:textId="77777777" w:rsidR="00BC35FF" w:rsidRDefault="003E02D0">
            <w:r>
              <w:t>Abbeyvale Court</w:t>
            </w:r>
          </w:p>
        </w:tc>
        <w:tc>
          <w:tcPr>
            <w:tcW w:w="2500" w:type="dxa"/>
          </w:tcPr>
          <w:p w14:paraId="0863EBCD" w14:textId="77777777" w:rsidR="00BC35FF" w:rsidRDefault="003E02D0">
            <w:pPr>
              <w:jc w:val="right"/>
            </w:pPr>
            <w:r>
              <w:t>No</w:t>
            </w:r>
          </w:p>
        </w:tc>
      </w:tr>
      <w:tr w:rsidR="00BC35FF" w14:paraId="41CCFEBC" w14:textId="77777777">
        <w:trPr>
          <w:trHeight w:val="20"/>
        </w:trPr>
        <w:tc>
          <w:tcPr>
            <w:tcW w:w="0" w:type="auto"/>
            <w:gridSpan w:val="4"/>
          </w:tcPr>
          <w:p w14:paraId="1DD9A649" w14:textId="77777777" w:rsidR="00BC35FF" w:rsidRDefault="00BC35FF"/>
        </w:tc>
      </w:tr>
      <w:tr w:rsidR="00BC35FF" w14:paraId="116B2281" w14:textId="77777777">
        <w:tc>
          <w:tcPr>
            <w:tcW w:w="0" w:type="auto"/>
            <w:gridSpan w:val="4"/>
          </w:tcPr>
          <w:p w14:paraId="70553F52" w14:textId="77777777" w:rsidR="00BC35FF" w:rsidRDefault="003E02D0">
            <w:r>
              <w:rPr>
                <w:b/>
                <w:bCs/>
              </w:rPr>
              <w:t>Title: Submission on the draft decision by ANCA relating to night time flights at Dublin Airport</w:t>
            </w:r>
          </w:p>
        </w:tc>
      </w:tr>
      <w:tr w:rsidR="00BC35FF" w14:paraId="5C355D7B" w14:textId="77777777">
        <w:tc>
          <w:tcPr>
            <w:tcW w:w="0" w:type="auto"/>
            <w:gridSpan w:val="4"/>
          </w:tcPr>
          <w:p w14:paraId="56177020" w14:textId="77777777" w:rsidR="00BC35FF" w:rsidRDefault="003E02D0">
            <w:r>
              <w:rPr>
                <w:b/>
                <w:bCs/>
              </w:rPr>
              <w:t>Chapter: Draft Regulatory Decision and related Report</w:t>
            </w:r>
          </w:p>
        </w:tc>
      </w:tr>
      <w:tr w:rsidR="00BC35FF" w14:paraId="4A04C49C" w14:textId="77777777">
        <w:tc>
          <w:tcPr>
            <w:tcW w:w="0" w:type="auto"/>
            <w:gridSpan w:val="4"/>
          </w:tcPr>
          <w:p w14:paraId="06501A11" w14:textId="77777777" w:rsidR="00BC35FF" w:rsidRDefault="003E02D0">
            <w:r>
              <w:t>Submission on the draft decision by ANCA relating to night time flights at Dublin Airport</w:t>
            </w:r>
          </w:p>
        </w:tc>
      </w:tr>
      <w:tr w:rsidR="00BC35FF" w14:paraId="34DBFA55" w14:textId="77777777">
        <w:tc>
          <w:tcPr>
            <w:tcW w:w="0" w:type="auto"/>
            <w:gridSpan w:val="4"/>
          </w:tcPr>
          <w:p w14:paraId="33F7649F" w14:textId="77777777" w:rsidR="00BC35FF" w:rsidRDefault="003E02D0">
            <w:r>
              <w:rPr>
                <w:b/>
                <w:bCs/>
              </w:rPr>
              <w:t>Attachments (1)</w:t>
            </w:r>
          </w:p>
        </w:tc>
      </w:tr>
      <w:tr w:rsidR="00BC35FF" w14:paraId="2EF86165" w14:textId="77777777">
        <w:tc>
          <w:tcPr>
            <w:tcW w:w="0" w:type="auto"/>
            <w:gridSpan w:val="4"/>
          </w:tcPr>
          <w:p w14:paraId="761F6F29" w14:textId="77777777" w:rsidR="00BC35FF" w:rsidRDefault="008F5AFA">
            <w:hyperlink r:id="rId1147" w:history="1">
              <w:r w:rsidR="003E02D0">
                <w:t>Bobby White -Submission on the draft decision by ANCA relating to night time flights at Dublin Airport_Redacted.pdf</w:t>
              </w:r>
            </w:hyperlink>
          </w:p>
        </w:tc>
      </w:tr>
      <w:tr w:rsidR="00BC35FF" w14:paraId="39E4F8A2" w14:textId="77777777">
        <w:tc>
          <w:tcPr>
            <w:tcW w:w="0" w:type="auto"/>
            <w:gridSpan w:val="4"/>
          </w:tcPr>
          <w:p w14:paraId="09BD2FF1" w14:textId="77777777" w:rsidR="00BC35FF" w:rsidRDefault="00BC35FF"/>
        </w:tc>
      </w:tr>
    </w:tbl>
    <w:p w14:paraId="20232EA7" w14:textId="77777777" w:rsidR="00BC35FF" w:rsidRDefault="00BC35FF"/>
    <w:p w14:paraId="00C1814E" w14:textId="77777777" w:rsidR="00BC35FF" w:rsidRDefault="00BC35FF"/>
    <w:p w14:paraId="1A8A4F80" w14:textId="77777777" w:rsidR="00BC35FF" w:rsidRDefault="00BC35FF"/>
    <w:p w14:paraId="4718A3E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65"/>
        <w:gridCol w:w="2272"/>
        <w:gridCol w:w="2213"/>
      </w:tblGrid>
      <w:tr w:rsidR="00BC35FF" w14:paraId="7B06C612" w14:textId="77777777">
        <w:tc>
          <w:tcPr>
            <w:tcW w:w="2500" w:type="dxa"/>
          </w:tcPr>
          <w:p w14:paraId="17541E43" w14:textId="77777777" w:rsidR="00BC35FF" w:rsidRDefault="003E02D0">
            <w:r>
              <w:t>FIN-C338-ANCA-1183</w:t>
            </w:r>
          </w:p>
        </w:tc>
        <w:tc>
          <w:tcPr>
            <w:tcW w:w="2500" w:type="dxa"/>
          </w:tcPr>
          <w:p w14:paraId="1119A398" w14:textId="77777777" w:rsidR="00BC35FF" w:rsidRDefault="003E02D0">
            <w:r>
              <w:t>Angela King</w:t>
            </w:r>
          </w:p>
        </w:tc>
        <w:tc>
          <w:tcPr>
            <w:tcW w:w="2500" w:type="dxa"/>
          </w:tcPr>
          <w:p w14:paraId="1FA5BAFD" w14:textId="77777777" w:rsidR="00BC35FF" w:rsidRDefault="003E02D0">
            <w:r>
              <w:t>Swords</w:t>
            </w:r>
          </w:p>
        </w:tc>
        <w:tc>
          <w:tcPr>
            <w:tcW w:w="2500" w:type="dxa"/>
          </w:tcPr>
          <w:p w14:paraId="34033B4D" w14:textId="77777777" w:rsidR="00BC35FF" w:rsidRDefault="003E02D0">
            <w:pPr>
              <w:jc w:val="right"/>
            </w:pPr>
            <w:r>
              <w:t>No</w:t>
            </w:r>
          </w:p>
        </w:tc>
      </w:tr>
      <w:tr w:rsidR="00BC35FF" w14:paraId="164150C7" w14:textId="77777777">
        <w:trPr>
          <w:trHeight w:val="20"/>
        </w:trPr>
        <w:tc>
          <w:tcPr>
            <w:tcW w:w="0" w:type="auto"/>
            <w:gridSpan w:val="4"/>
          </w:tcPr>
          <w:p w14:paraId="4DE99D38" w14:textId="77777777" w:rsidR="00BC35FF" w:rsidRDefault="00BC35FF"/>
        </w:tc>
      </w:tr>
      <w:tr w:rsidR="00BC35FF" w14:paraId="2AE915C8" w14:textId="77777777">
        <w:tc>
          <w:tcPr>
            <w:tcW w:w="0" w:type="auto"/>
            <w:gridSpan w:val="4"/>
          </w:tcPr>
          <w:p w14:paraId="62C49731" w14:textId="77777777" w:rsidR="00BC35FF" w:rsidRDefault="003E02D0">
            <w:r>
              <w:rPr>
                <w:b/>
                <w:bCs/>
              </w:rPr>
              <w:t>Title: Submission on the draft decision by ANCA relating to night time flights at Dublin Airport</w:t>
            </w:r>
          </w:p>
        </w:tc>
      </w:tr>
      <w:tr w:rsidR="00BC35FF" w14:paraId="450F044D" w14:textId="77777777">
        <w:tc>
          <w:tcPr>
            <w:tcW w:w="0" w:type="auto"/>
            <w:gridSpan w:val="4"/>
          </w:tcPr>
          <w:p w14:paraId="4AF57179" w14:textId="77777777" w:rsidR="00BC35FF" w:rsidRDefault="003E02D0">
            <w:r>
              <w:rPr>
                <w:b/>
                <w:bCs/>
              </w:rPr>
              <w:t>Chapter: Draft Regulatory Decision and related Report</w:t>
            </w:r>
          </w:p>
        </w:tc>
      </w:tr>
      <w:tr w:rsidR="00BC35FF" w14:paraId="5BD43F9B" w14:textId="77777777">
        <w:tc>
          <w:tcPr>
            <w:tcW w:w="0" w:type="auto"/>
            <w:gridSpan w:val="4"/>
          </w:tcPr>
          <w:p w14:paraId="6C24D38A" w14:textId="77777777" w:rsidR="00BC35FF" w:rsidRDefault="003E02D0">
            <w:r>
              <w:t>Submission on the draft decision by ANCA relating to night time flights at Dublin Airport</w:t>
            </w:r>
          </w:p>
        </w:tc>
      </w:tr>
      <w:tr w:rsidR="00BC35FF" w14:paraId="1FF4F6FA" w14:textId="77777777">
        <w:tc>
          <w:tcPr>
            <w:tcW w:w="0" w:type="auto"/>
            <w:gridSpan w:val="4"/>
          </w:tcPr>
          <w:p w14:paraId="7898FB7E" w14:textId="77777777" w:rsidR="00BC35FF" w:rsidRDefault="003E02D0">
            <w:r>
              <w:rPr>
                <w:b/>
                <w:bCs/>
              </w:rPr>
              <w:t>Attachments (1)</w:t>
            </w:r>
          </w:p>
        </w:tc>
      </w:tr>
      <w:tr w:rsidR="00BC35FF" w14:paraId="6DDBEB1A" w14:textId="77777777">
        <w:tc>
          <w:tcPr>
            <w:tcW w:w="0" w:type="auto"/>
            <w:gridSpan w:val="4"/>
          </w:tcPr>
          <w:p w14:paraId="13B3A55F" w14:textId="77777777" w:rsidR="00BC35FF" w:rsidRDefault="008F5AFA">
            <w:hyperlink r:id="rId1148" w:history="1">
              <w:r w:rsidR="003E02D0">
                <w:t>Angela King Submission on the draft decision by ANCA relating to night time flights at Dublin Airport_Redacted.pdf</w:t>
              </w:r>
            </w:hyperlink>
          </w:p>
        </w:tc>
      </w:tr>
      <w:tr w:rsidR="00BC35FF" w14:paraId="6177D3D5" w14:textId="77777777">
        <w:tc>
          <w:tcPr>
            <w:tcW w:w="0" w:type="auto"/>
            <w:gridSpan w:val="4"/>
          </w:tcPr>
          <w:p w14:paraId="28D72A20" w14:textId="77777777" w:rsidR="00BC35FF" w:rsidRDefault="00BC35FF"/>
        </w:tc>
      </w:tr>
    </w:tbl>
    <w:p w14:paraId="4D0673C9" w14:textId="77777777" w:rsidR="00BC35FF" w:rsidRDefault="00BC35FF"/>
    <w:p w14:paraId="0B94C4F5" w14:textId="77777777" w:rsidR="00BC35FF" w:rsidRDefault="00BC35FF"/>
    <w:p w14:paraId="6554A3CC" w14:textId="77777777" w:rsidR="00BC35FF" w:rsidRDefault="00BC35FF"/>
    <w:p w14:paraId="7B1CBD2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77"/>
        <w:gridCol w:w="2255"/>
        <w:gridCol w:w="2213"/>
      </w:tblGrid>
      <w:tr w:rsidR="00BC35FF" w14:paraId="4E82BD39" w14:textId="77777777">
        <w:tc>
          <w:tcPr>
            <w:tcW w:w="2500" w:type="dxa"/>
          </w:tcPr>
          <w:p w14:paraId="189228B0" w14:textId="77777777" w:rsidR="00BC35FF" w:rsidRDefault="003E02D0">
            <w:r>
              <w:t>FIN-C338-ANCA-1184</w:t>
            </w:r>
          </w:p>
        </w:tc>
        <w:tc>
          <w:tcPr>
            <w:tcW w:w="2500" w:type="dxa"/>
          </w:tcPr>
          <w:p w14:paraId="3A2FAA66" w14:textId="77777777" w:rsidR="00BC35FF" w:rsidRDefault="003E02D0">
            <w:r>
              <w:t>Billy Browne</w:t>
            </w:r>
          </w:p>
        </w:tc>
        <w:tc>
          <w:tcPr>
            <w:tcW w:w="2500" w:type="dxa"/>
          </w:tcPr>
          <w:p w14:paraId="51A8E950" w14:textId="77777777" w:rsidR="00BC35FF" w:rsidRDefault="003E02D0">
            <w:r>
              <w:t>Glebe Hill</w:t>
            </w:r>
          </w:p>
        </w:tc>
        <w:tc>
          <w:tcPr>
            <w:tcW w:w="2500" w:type="dxa"/>
          </w:tcPr>
          <w:p w14:paraId="580B8F3B" w14:textId="77777777" w:rsidR="00BC35FF" w:rsidRDefault="003E02D0">
            <w:pPr>
              <w:jc w:val="right"/>
            </w:pPr>
            <w:r>
              <w:t>No</w:t>
            </w:r>
          </w:p>
        </w:tc>
      </w:tr>
      <w:tr w:rsidR="00BC35FF" w14:paraId="4D80F36D" w14:textId="77777777">
        <w:trPr>
          <w:trHeight w:val="20"/>
        </w:trPr>
        <w:tc>
          <w:tcPr>
            <w:tcW w:w="0" w:type="auto"/>
            <w:gridSpan w:val="4"/>
          </w:tcPr>
          <w:p w14:paraId="08A2180A" w14:textId="77777777" w:rsidR="00BC35FF" w:rsidRDefault="00BC35FF"/>
        </w:tc>
      </w:tr>
      <w:tr w:rsidR="00BC35FF" w14:paraId="240CBBB9" w14:textId="77777777">
        <w:tc>
          <w:tcPr>
            <w:tcW w:w="0" w:type="auto"/>
            <w:gridSpan w:val="4"/>
          </w:tcPr>
          <w:p w14:paraId="6707747D" w14:textId="77777777" w:rsidR="00BC35FF" w:rsidRDefault="003E02D0">
            <w:r>
              <w:rPr>
                <w:b/>
                <w:bCs/>
              </w:rPr>
              <w:t>Title: Submission on the draft decision by ANCA relating to night time flights at Dublin Airport</w:t>
            </w:r>
          </w:p>
        </w:tc>
      </w:tr>
      <w:tr w:rsidR="00BC35FF" w14:paraId="3669E684" w14:textId="77777777">
        <w:tc>
          <w:tcPr>
            <w:tcW w:w="0" w:type="auto"/>
            <w:gridSpan w:val="4"/>
          </w:tcPr>
          <w:p w14:paraId="178A79A8" w14:textId="77777777" w:rsidR="00BC35FF" w:rsidRDefault="003E02D0">
            <w:r>
              <w:rPr>
                <w:b/>
                <w:bCs/>
              </w:rPr>
              <w:t>Chapter: Draft Regulatory Decision and related Report</w:t>
            </w:r>
          </w:p>
        </w:tc>
      </w:tr>
      <w:tr w:rsidR="00BC35FF" w14:paraId="4FFC0F20" w14:textId="77777777">
        <w:tc>
          <w:tcPr>
            <w:tcW w:w="0" w:type="auto"/>
            <w:gridSpan w:val="4"/>
          </w:tcPr>
          <w:p w14:paraId="17BD308B" w14:textId="77777777" w:rsidR="00BC35FF" w:rsidRDefault="003E02D0">
            <w:r>
              <w:t>Submission on the draft decision by ANCA relating to night time flights at Dublin Airport</w:t>
            </w:r>
          </w:p>
        </w:tc>
      </w:tr>
      <w:tr w:rsidR="00BC35FF" w14:paraId="2381E498" w14:textId="77777777">
        <w:tc>
          <w:tcPr>
            <w:tcW w:w="0" w:type="auto"/>
            <w:gridSpan w:val="4"/>
          </w:tcPr>
          <w:p w14:paraId="13DD152C" w14:textId="77777777" w:rsidR="00BC35FF" w:rsidRDefault="003E02D0">
            <w:r>
              <w:rPr>
                <w:b/>
                <w:bCs/>
              </w:rPr>
              <w:t>Attachments (1)</w:t>
            </w:r>
          </w:p>
        </w:tc>
      </w:tr>
      <w:tr w:rsidR="00BC35FF" w14:paraId="2192E501" w14:textId="77777777">
        <w:tc>
          <w:tcPr>
            <w:tcW w:w="0" w:type="auto"/>
            <w:gridSpan w:val="4"/>
          </w:tcPr>
          <w:p w14:paraId="492B6A1E" w14:textId="77777777" w:rsidR="00BC35FF" w:rsidRDefault="008F5AFA">
            <w:hyperlink r:id="rId1149" w:history="1">
              <w:r w:rsidR="003E02D0">
                <w:t>Billy Browne -Submission on the draft decision by ANCA relating to night time flights at Dublin Airport_Redacted.pdf</w:t>
              </w:r>
            </w:hyperlink>
          </w:p>
        </w:tc>
      </w:tr>
      <w:tr w:rsidR="00BC35FF" w14:paraId="05517F4B" w14:textId="77777777">
        <w:tc>
          <w:tcPr>
            <w:tcW w:w="0" w:type="auto"/>
            <w:gridSpan w:val="4"/>
          </w:tcPr>
          <w:p w14:paraId="1B68249E" w14:textId="77777777" w:rsidR="00BC35FF" w:rsidRDefault="00BC35FF"/>
        </w:tc>
      </w:tr>
    </w:tbl>
    <w:p w14:paraId="228D1513" w14:textId="77777777" w:rsidR="00BC35FF" w:rsidRDefault="00BC35FF"/>
    <w:p w14:paraId="196E2F8E" w14:textId="77777777" w:rsidR="00BC35FF" w:rsidRDefault="00BC35FF"/>
    <w:p w14:paraId="33231029" w14:textId="77777777" w:rsidR="00BC35FF" w:rsidRDefault="00BC35FF"/>
    <w:p w14:paraId="632FC9D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4"/>
        <w:gridCol w:w="2262"/>
        <w:gridCol w:w="2328"/>
        <w:gridCol w:w="2181"/>
      </w:tblGrid>
      <w:tr w:rsidR="00BC35FF" w14:paraId="2A444C15" w14:textId="77777777">
        <w:tc>
          <w:tcPr>
            <w:tcW w:w="2500" w:type="dxa"/>
          </w:tcPr>
          <w:p w14:paraId="3B5FFC60" w14:textId="77777777" w:rsidR="00BC35FF" w:rsidRDefault="003E02D0">
            <w:r>
              <w:t>FIN-C338-ANCA-1185</w:t>
            </w:r>
          </w:p>
        </w:tc>
        <w:tc>
          <w:tcPr>
            <w:tcW w:w="2500" w:type="dxa"/>
          </w:tcPr>
          <w:p w14:paraId="6C61C796" w14:textId="77777777" w:rsidR="00BC35FF" w:rsidRDefault="003E02D0">
            <w:r>
              <w:t>Beth Hewson</w:t>
            </w:r>
          </w:p>
        </w:tc>
        <w:tc>
          <w:tcPr>
            <w:tcW w:w="2500" w:type="dxa"/>
          </w:tcPr>
          <w:p w14:paraId="7E32C817" w14:textId="77777777" w:rsidR="00BC35FF" w:rsidRDefault="003E02D0">
            <w:r>
              <w:t>Knocksedan</w:t>
            </w:r>
          </w:p>
        </w:tc>
        <w:tc>
          <w:tcPr>
            <w:tcW w:w="2500" w:type="dxa"/>
          </w:tcPr>
          <w:p w14:paraId="7D330B45" w14:textId="77777777" w:rsidR="00BC35FF" w:rsidRDefault="003E02D0">
            <w:pPr>
              <w:jc w:val="right"/>
            </w:pPr>
            <w:r>
              <w:t>No</w:t>
            </w:r>
          </w:p>
        </w:tc>
      </w:tr>
      <w:tr w:rsidR="00BC35FF" w14:paraId="1A42D8CB" w14:textId="77777777">
        <w:trPr>
          <w:trHeight w:val="20"/>
        </w:trPr>
        <w:tc>
          <w:tcPr>
            <w:tcW w:w="0" w:type="auto"/>
            <w:gridSpan w:val="4"/>
          </w:tcPr>
          <w:p w14:paraId="19277867" w14:textId="77777777" w:rsidR="00BC35FF" w:rsidRDefault="00BC35FF"/>
        </w:tc>
      </w:tr>
      <w:tr w:rsidR="00BC35FF" w14:paraId="01CE660E" w14:textId="77777777">
        <w:tc>
          <w:tcPr>
            <w:tcW w:w="0" w:type="auto"/>
            <w:gridSpan w:val="4"/>
          </w:tcPr>
          <w:p w14:paraId="1183A144" w14:textId="77777777" w:rsidR="00BC35FF" w:rsidRDefault="003E02D0">
            <w:r>
              <w:rPr>
                <w:b/>
                <w:bCs/>
              </w:rPr>
              <w:t>Title: Submission on the draft decision by ANCA relating to night time flights at Dublin Airport</w:t>
            </w:r>
          </w:p>
        </w:tc>
      </w:tr>
      <w:tr w:rsidR="00BC35FF" w14:paraId="05D0B2E4" w14:textId="77777777">
        <w:tc>
          <w:tcPr>
            <w:tcW w:w="0" w:type="auto"/>
            <w:gridSpan w:val="4"/>
          </w:tcPr>
          <w:p w14:paraId="662DCAF9" w14:textId="77777777" w:rsidR="00BC35FF" w:rsidRDefault="003E02D0">
            <w:r>
              <w:rPr>
                <w:b/>
                <w:bCs/>
              </w:rPr>
              <w:t>Chapter: Draft Regulatory Decision and related Report</w:t>
            </w:r>
          </w:p>
        </w:tc>
      </w:tr>
      <w:tr w:rsidR="00BC35FF" w14:paraId="61F44E88" w14:textId="77777777">
        <w:tc>
          <w:tcPr>
            <w:tcW w:w="0" w:type="auto"/>
            <w:gridSpan w:val="4"/>
          </w:tcPr>
          <w:p w14:paraId="326B85AF" w14:textId="77777777" w:rsidR="00BC35FF" w:rsidRDefault="003E02D0">
            <w:r>
              <w:t>Submission on the draft decision by ANCA relating to night time flights at Dublin Airport</w:t>
            </w:r>
          </w:p>
        </w:tc>
      </w:tr>
      <w:tr w:rsidR="00BC35FF" w14:paraId="619EDE06" w14:textId="77777777">
        <w:tc>
          <w:tcPr>
            <w:tcW w:w="0" w:type="auto"/>
            <w:gridSpan w:val="4"/>
          </w:tcPr>
          <w:p w14:paraId="7475ADF1" w14:textId="77777777" w:rsidR="00BC35FF" w:rsidRDefault="003E02D0">
            <w:r>
              <w:rPr>
                <w:b/>
                <w:bCs/>
              </w:rPr>
              <w:t>Attachments (1)</w:t>
            </w:r>
          </w:p>
        </w:tc>
      </w:tr>
      <w:tr w:rsidR="00BC35FF" w14:paraId="100E275D" w14:textId="77777777">
        <w:tc>
          <w:tcPr>
            <w:tcW w:w="0" w:type="auto"/>
            <w:gridSpan w:val="4"/>
          </w:tcPr>
          <w:p w14:paraId="26B8868A" w14:textId="77777777" w:rsidR="00BC35FF" w:rsidRDefault="008F5AFA">
            <w:hyperlink r:id="rId1150" w:history="1">
              <w:r w:rsidR="003E02D0">
                <w:t>Beth Hewson -Submission on the draft decision by ANCA relating to night time flights at Dublin Airport_Redacted.pdf</w:t>
              </w:r>
            </w:hyperlink>
          </w:p>
        </w:tc>
      </w:tr>
      <w:tr w:rsidR="00BC35FF" w14:paraId="10FA19B4" w14:textId="77777777">
        <w:tc>
          <w:tcPr>
            <w:tcW w:w="0" w:type="auto"/>
            <w:gridSpan w:val="4"/>
          </w:tcPr>
          <w:p w14:paraId="0A08DC5A" w14:textId="77777777" w:rsidR="00BC35FF" w:rsidRDefault="00BC35FF"/>
        </w:tc>
      </w:tr>
    </w:tbl>
    <w:p w14:paraId="65B8B9EC" w14:textId="77777777" w:rsidR="00BC35FF" w:rsidRDefault="00BC35FF"/>
    <w:p w14:paraId="7AC18107" w14:textId="77777777" w:rsidR="00BC35FF" w:rsidRDefault="00BC35FF"/>
    <w:p w14:paraId="6C7FD1C4" w14:textId="77777777" w:rsidR="00BC35FF" w:rsidRDefault="00BC35FF"/>
    <w:p w14:paraId="7E9F3F8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65"/>
        <w:gridCol w:w="2271"/>
        <w:gridCol w:w="2215"/>
      </w:tblGrid>
      <w:tr w:rsidR="00BC35FF" w14:paraId="4EDA44F3" w14:textId="77777777">
        <w:tc>
          <w:tcPr>
            <w:tcW w:w="2500" w:type="dxa"/>
          </w:tcPr>
          <w:p w14:paraId="3E5499C6" w14:textId="77777777" w:rsidR="00BC35FF" w:rsidRDefault="003E02D0">
            <w:r>
              <w:t>FIN-C338-ANCA-1186</w:t>
            </w:r>
          </w:p>
        </w:tc>
        <w:tc>
          <w:tcPr>
            <w:tcW w:w="2500" w:type="dxa"/>
          </w:tcPr>
          <w:p w14:paraId="4E9C0D48" w14:textId="77777777" w:rsidR="00BC35FF" w:rsidRDefault="003E02D0">
            <w:r>
              <w:t>Angela Lee</w:t>
            </w:r>
          </w:p>
        </w:tc>
        <w:tc>
          <w:tcPr>
            <w:tcW w:w="2500" w:type="dxa"/>
          </w:tcPr>
          <w:p w14:paraId="53B66084" w14:textId="77777777" w:rsidR="00BC35FF" w:rsidRDefault="003E02D0">
            <w:r>
              <w:t>Swords</w:t>
            </w:r>
          </w:p>
        </w:tc>
        <w:tc>
          <w:tcPr>
            <w:tcW w:w="2500" w:type="dxa"/>
          </w:tcPr>
          <w:p w14:paraId="16A18E3C" w14:textId="77777777" w:rsidR="00BC35FF" w:rsidRDefault="003E02D0">
            <w:pPr>
              <w:jc w:val="right"/>
            </w:pPr>
            <w:r>
              <w:t>No</w:t>
            </w:r>
          </w:p>
        </w:tc>
      </w:tr>
      <w:tr w:rsidR="00BC35FF" w14:paraId="16885E3A" w14:textId="77777777">
        <w:trPr>
          <w:trHeight w:val="20"/>
        </w:trPr>
        <w:tc>
          <w:tcPr>
            <w:tcW w:w="0" w:type="auto"/>
            <w:gridSpan w:val="4"/>
          </w:tcPr>
          <w:p w14:paraId="2693FE1D" w14:textId="77777777" w:rsidR="00BC35FF" w:rsidRDefault="00BC35FF"/>
        </w:tc>
      </w:tr>
      <w:tr w:rsidR="00BC35FF" w14:paraId="217B9469" w14:textId="77777777">
        <w:tc>
          <w:tcPr>
            <w:tcW w:w="0" w:type="auto"/>
            <w:gridSpan w:val="4"/>
          </w:tcPr>
          <w:p w14:paraId="089399AF" w14:textId="77777777" w:rsidR="00BC35FF" w:rsidRDefault="003E02D0">
            <w:r>
              <w:rPr>
                <w:b/>
                <w:bCs/>
              </w:rPr>
              <w:t>Title: Submission on the draft decision by ANCA relating to night time flights at Dublin Airport</w:t>
            </w:r>
          </w:p>
        </w:tc>
      </w:tr>
      <w:tr w:rsidR="00BC35FF" w14:paraId="20E7994C" w14:textId="77777777">
        <w:tc>
          <w:tcPr>
            <w:tcW w:w="0" w:type="auto"/>
            <w:gridSpan w:val="4"/>
          </w:tcPr>
          <w:p w14:paraId="1CF93EB6" w14:textId="77777777" w:rsidR="00BC35FF" w:rsidRDefault="003E02D0">
            <w:r>
              <w:rPr>
                <w:b/>
                <w:bCs/>
              </w:rPr>
              <w:t>Chapter: Draft Regulatory Decision and related Report</w:t>
            </w:r>
          </w:p>
        </w:tc>
      </w:tr>
      <w:tr w:rsidR="00BC35FF" w14:paraId="7F8AD3B6" w14:textId="77777777">
        <w:tc>
          <w:tcPr>
            <w:tcW w:w="0" w:type="auto"/>
            <w:gridSpan w:val="4"/>
          </w:tcPr>
          <w:p w14:paraId="6FF0AF87" w14:textId="77777777" w:rsidR="00BC35FF" w:rsidRDefault="003E02D0">
            <w:r>
              <w:t>Submission on the draft decision by ANCA relating to night time flights at Dublin Airport</w:t>
            </w:r>
          </w:p>
        </w:tc>
      </w:tr>
      <w:tr w:rsidR="00BC35FF" w14:paraId="022A3170" w14:textId="77777777">
        <w:tc>
          <w:tcPr>
            <w:tcW w:w="0" w:type="auto"/>
            <w:gridSpan w:val="4"/>
          </w:tcPr>
          <w:p w14:paraId="0BE8EF1F" w14:textId="77777777" w:rsidR="00BC35FF" w:rsidRDefault="003E02D0">
            <w:r>
              <w:rPr>
                <w:b/>
                <w:bCs/>
              </w:rPr>
              <w:t>Attachments (1)</w:t>
            </w:r>
          </w:p>
        </w:tc>
      </w:tr>
      <w:tr w:rsidR="00BC35FF" w14:paraId="3B25DCF6" w14:textId="77777777">
        <w:tc>
          <w:tcPr>
            <w:tcW w:w="0" w:type="auto"/>
            <w:gridSpan w:val="4"/>
          </w:tcPr>
          <w:p w14:paraId="27B73981" w14:textId="77777777" w:rsidR="00BC35FF" w:rsidRDefault="008F5AFA">
            <w:hyperlink r:id="rId1151" w:history="1">
              <w:r w:rsidR="003E02D0">
                <w:t>Angela Lee Submission on the draft decision by ANCA relating to night time flights at Dublin Airport_Redacted.pdf</w:t>
              </w:r>
            </w:hyperlink>
          </w:p>
        </w:tc>
      </w:tr>
      <w:tr w:rsidR="00BC35FF" w14:paraId="65AD7756" w14:textId="77777777">
        <w:tc>
          <w:tcPr>
            <w:tcW w:w="0" w:type="auto"/>
            <w:gridSpan w:val="4"/>
          </w:tcPr>
          <w:p w14:paraId="369AA4B5" w14:textId="77777777" w:rsidR="00BC35FF" w:rsidRDefault="00BC35FF"/>
        </w:tc>
      </w:tr>
    </w:tbl>
    <w:p w14:paraId="4AC8184D" w14:textId="77777777" w:rsidR="00BC35FF" w:rsidRDefault="00BC35FF"/>
    <w:p w14:paraId="795917B0" w14:textId="77777777" w:rsidR="00BC35FF" w:rsidRDefault="00BC35FF"/>
    <w:p w14:paraId="69EEB358" w14:textId="77777777" w:rsidR="00BC35FF" w:rsidRDefault="00BC35FF"/>
    <w:p w14:paraId="0563334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356"/>
        <w:gridCol w:w="2254"/>
        <w:gridCol w:w="2160"/>
      </w:tblGrid>
      <w:tr w:rsidR="00BC35FF" w14:paraId="2DDCC19B" w14:textId="77777777">
        <w:tc>
          <w:tcPr>
            <w:tcW w:w="2500" w:type="dxa"/>
          </w:tcPr>
          <w:p w14:paraId="49B2EB62" w14:textId="77777777" w:rsidR="00BC35FF" w:rsidRDefault="003E02D0">
            <w:r>
              <w:t>FIN-C338-ANCA-1187</w:t>
            </w:r>
          </w:p>
        </w:tc>
        <w:tc>
          <w:tcPr>
            <w:tcW w:w="2500" w:type="dxa"/>
          </w:tcPr>
          <w:p w14:paraId="6FFCD81B" w14:textId="77777777" w:rsidR="00BC35FF" w:rsidRDefault="003E02D0">
            <w:r>
              <w:t>Bernie Montgomery</w:t>
            </w:r>
          </w:p>
        </w:tc>
        <w:tc>
          <w:tcPr>
            <w:tcW w:w="2500" w:type="dxa"/>
          </w:tcPr>
          <w:p w14:paraId="51FB64EA" w14:textId="77777777" w:rsidR="00BC35FF" w:rsidRDefault="003E02D0">
            <w:r>
              <w:t>Swords</w:t>
            </w:r>
          </w:p>
        </w:tc>
        <w:tc>
          <w:tcPr>
            <w:tcW w:w="2500" w:type="dxa"/>
          </w:tcPr>
          <w:p w14:paraId="345B4E6F" w14:textId="77777777" w:rsidR="00BC35FF" w:rsidRDefault="003E02D0">
            <w:pPr>
              <w:jc w:val="right"/>
            </w:pPr>
            <w:r>
              <w:t>No</w:t>
            </w:r>
          </w:p>
        </w:tc>
      </w:tr>
      <w:tr w:rsidR="00BC35FF" w14:paraId="4BEB2803" w14:textId="77777777">
        <w:trPr>
          <w:trHeight w:val="20"/>
        </w:trPr>
        <w:tc>
          <w:tcPr>
            <w:tcW w:w="0" w:type="auto"/>
            <w:gridSpan w:val="4"/>
          </w:tcPr>
          <w:p w14:paraId="08FC2384" w14:textId="77777777" w:rsidR="00BC35FF" w:rsidRDefault="00BC35FF"/>
        </w:tc>
      </w:tr>
      <w:tr w:rsidR="00BC35FF" w14:paraId="7B90DC6F" w14:textId="77777777">
        <w:tc>
          <w:tcPr>
            <w:tcW w:w="0" w:type="auto"/>
            <w:gridSpan w:val="4"/>
          </w:tcPr>
          <w:p w14:paraId="176AE99D" w14:textId="77777777" w:rsidR="00BC35FF" w:rsidRDefault="003E02D0">
            <w:r>
              <w:rPr>
                <w:b/>
                <w:bCs/>
              </w:rPr>
              <w:t>Title: Submission on the draft decision by ANCA relating to night time flights at Dublin Airport</w:t>
            </w:r>
          </w:p>
        </w:tc>
      </w:tr>
      <w:tr w:rsidR="00BC35FF" w14:paraId="780DCC49" w14:textId="77777777">
        <w:tc>
          <w:tcPr>
            <w:tcW w:w="0" w:type="auto"/>
            <w:gridSpan w:val="4"/>
          </w:tcPr>
          <w:p w14:paraId="7F659B8F" w14:textId="77777777" w:rsidR="00BC35FF" w:rsidRDefault="003E02D0">
            <w:r>
              <w:rPr>
                <w:b/>
                <w:bCs/>
              </w:rPr>
              <w:t>Chapter: Draft Regulatory Decision and related Report</w:t>
            </w:r>
          </w:p>
        </w:tc>
      </w:tr>
      <w:tr w:rsidR="00BC35FF" w14:paraId="23EF495B" w14:textId="77777777">
        <w:tc>
          <w:tcPr>
            <w:tcW w:w="0" w:type="auto"/>
            <w:gridSpan w:val="4"/>
          </w:tcPr>
          <w:p w14:paraId="4462F8CA" w14:textId="77777777" w:rsidR="00BC35FF" w:rsidRDefault="003E02D0">
            <w:r>
              <w:t>Submission on the draft decision by ANCA relating to night time flights at Dublin Airport</w:t>
            </w:r>
          </w:p>
        </w:tc>
      </w:tr>
      <w:tr w:rsidR="00BC35FF" w14:paraId="3783172B" w14:textId="77777777">
        <w:tc>
          <w:tcPr>
            <w:tcW w:w="0" w:type="auto"/>
            <w:gridSpan w:val="4"/>
          </w:tcPr>
          <w:p w14:paraId="2DDDF815" w14:textId="77777777" w:rsidR="00BC35FF" w:rsidRDefault="003E02D0">
            <w:r>
              <w:rPr>
                <w:b/>
                <w:bCs/>
              </w:rPr>
              <w:t>Attachments (1)</w:t>
            </w:r>
          </w:p>
        </w:tc>
      </w:tr>
      <w:tr w:rsidR="00BC35FF" w14:paraId="5583EA87" w14:textId="77777777">
        <w:tc>
          <w:tcPr>
            <w:tcW w:w="0" w:type="auto"/>
            <w:gridSpan w:val="4"/>
          </w:tcPr>
          <w:p w14:paraId="3B1CA8C9" w14:textId="77777777" w:rsidR="00BC35FF" w:rsidRDefault="008F5AFA">
            <w:hyperlink r:id="rId1152" w:history="1">
              <w:r w:rsidR="003E02D0">
                <w:t>Bernie Montgomery -Submission on the draft decision by ANCA relating to night time flights at Dublin Airport_Redacted.pdf</w:t>
              </w:r>
            </w:hyperlink>
          </w:p>
        </w:tc>
      </w:tr>
      <w:tr w:rsidR="00BC35FF" w14:paraId="01486232" w14:textId="77777777">
        <w:tc>
          <w:tcPr>
            <w:tcW w:w="0" w:type="auto"/>
            <w:gridSpan w:val="4"/>
          </w:tcPr>
          <w:p w14:paraId="40C93022" w14:textId="77777777" w:rsidR="00BC35FF" w:rsidRDefault="00BC35FF"/>
        </w:tc>
      </w:tr>
    </w:tbl>
    <w:p w14:paraId="50EBC379" w14:textId="77777777" w:rsidR="00BC35FF" w:rsidRDefault="00BC35FF"/>
    <w:p w14:paraId="7FB6D258" w14:textId="77777777" w:rsidR="00BC35FF" w:rsidRDefault="00BC35FF"/>
    <w:p w14:paraId="23B07A06" w14:textId="77777777" w:rsidR="00BC35FF" w:rsidRDefault="00BC35FF"/>
    <w:p w14:paraId="4445FBF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325"/>
        <w:gridCol w:w="2261"/>
        <w:gridCol w:w="2177"/>
      </w:tblGrid>
      <w:tr w:rsidR="00BC35FF" w14:paraId="666B7923" w14:textId="77777777">
        <w:tc>
          <w:tcPr>
            <w:tcW w:w="2500" w:type="dxa"/>
          </w:tcPr>
          <w:p w14:paraId="4BE10182" w14:textId="77777777" w:rsidR="00BC35FF" w:rsidRDefault="003E02D0">
            <w:r>
              <w:t>FIN-C338-ANCA-1188</w:t>
            </w:r>
          </w:p>
        </w:tc>
        <w:tc>
          <w:tcPr>
            <w:tcW w:w="2500" w:type="dxa"/>
          </w:tcPr>
          <w:p w14:paraId="1203C7F3" w14:textId="77777777" w:rsidR="00BC35FF" w:rsidRDefault="003E02D0">
            <w:r>
              <w:t>Bernadette Walsh</w:t>
            </w:r>
          </w:p>
        </w:tc>
        <w:tc>
          <w:tcPr>
            <w:tcW w:w="2500" w:type="dxa"/>
          </w:tcPr>
          <w:p w14:paraId="361A6216" w14:textId="77777777" w:rsidR="00BC35FF" w:rsidRDefault="003E02D0">
            <w:r>
              <w:t>Swords</w:t>
            </w:r>
          </w:p>
        </w:tc>
        <w:tc>
          <w:tcPr>
            <w:tcW w:w="2500" w:type="dxa"/>
          </w:tcPr>
          <w:p w14:paraId="2D31B14C" w14:textId="77777777" w:rsidR="00BC35FF" w:rsidRDefault="003E02D0">
            <w:pPr>
              <w:jc w:val="right"/>
            </w:pPr>
            <w:r>
              <w:t>No</w:t>
            </w:r>
          </w:p>
        </w:tc>
      </w:tr>
      <w:tr w:rsidR="00BC35FF" w14:paraId="2EBE9B6D" w14:textId="77777777">
        <w:trPr>
          <w:trHeight w:val="20"/>
        </w:trPr>
        <w:tc>
          <w:tcPr>
            <w:tcW w:w="0" w:type="auto"/>
            <w:gridSpan w:val="4"/>
          </w:tcPr>
          <w:p w14:paraId="44132D53" w14:textId="77777777" w:rsidR="00BC35FF" w:rsidRDefault="00BC35FF"/>
        </w:tc>
      </w:tr>
      <w:tr w:rsidR="00BC35FF" w14:paraId="57924558" w14:textId="77777777">
        <w:tc>
          <w:tcPr>
            <w:tcW w:w="0" w:type="auto"/>
            <w:gridSpan w:val="4"/>
          </w:tcPr>
          <w:p w14:paraId="615D6901" w14:textId="77777777" w:rsidR="00BC35FF" w:rsidRDefault="003E02D0">
            <w:r>
              <w:rPr>
                <w:b/>
                <w:bCs/>
              </w:rPr>
              <w:t>Title: Submission on the draft decision by ANCA relating to night time flights at Dublin Airport</w:t>
            </w:r>
          </w:p>
        </w:tc>
      </w:tr>
      <w:tr w:rsidR="00BC35FF" w14:paraId="0ED699CD" w14:textId="77777777">
        <w:tc>
          <w:tcPr>
            <w:tcW w:w="0" w:type="auto"/>
            <w:gridSpan w:val="4"/>
          </w:tcPr>
          <w:p w14:paraId="217B3615" w14:textId="77777777" w:rsidR="00BC35FF" w:rsidRDefault="003E02D0">
            <w:r>
              <w:rPr>
                <w:b/>
                <w:bCs/>
              </w:rPr>
              <w:t>Chapter: Draft Regulatory Decision and related Report</w:t>
            </w:r>
          </w:p>
        </w:tc>
      </w:tr>
      <w:tr w:rsidR="00BC35FF" w14:paraId="27A58374" w14:textId="77777777">
        <w:tc>
          <w:tcPr>
            <w:tcW w:w="0" w:type="auto"/>
            <w:gridSpan w:val="4"/>
          </w:tcPr>
          <w:p w14:paraId="59D6FC9A" w14:textId="77777777" w:rsidR="00BC35FF" w:rsidRDefault="003E02D0">
            <w:r>
              <w:t>Submission on the draft decision by ANCA relating to night time flights at Dublin Airport</w:t>
            </w:r>
          </w:p>
        </w:tc>
      </w:tr>
      <w:tr w:rsidR="00BC35FF" w14:paraId="7D1CEC95" w14:textId="77777777">
        <w:tc>
          <w:tcPr>
            <w:tcW w:w="0" w:type="auto"/>
            <w:gridSpan w:val="4"/>
          </w:tcPr>
          <w:p w14:paraId="13B0B503" w14:textId="77777777" w:rsidR="00BC35FF" w:rsidRDefault="003E02D0">
            <w:r>
              <w:rPr>
                <w:b/>
                <w:bCs/>
              </w:rPr>
              <w:t>Attachments (1)</w:t>
            </w:r>
          </w:p>
        </w:tc>
      </w:tr>
      <w:tr w:rsidR="00BC35FF" w14:paraId="5F192178" w14:textId="77777777">
        <w:tc>
          <w:tcPr>
            <w:tcW w:w="0" w:type="auto"/>
            <w:gridSpan w:val="4"/>
          </w:tcPr>
          <w:p w14:paraId="59AD0EAE" w14:textId="77777777" w:rsidR="00BC35FF" w:rsidRDefault="008F5AFA">
            <w:hyperlink r:id="rId1153" w:history="1">
              <w:r w:rsidR="003E02D0">
                <w:t>Bernadette Walsh-Submission on the draft decision by ANCA relating to night time flights at Dublin Airport_Redacted.pdf</w:t>
              </w:r>
            </w:hyperlink>
          </w:p>
        </w:tc>
      </w:tr>
      <w:tr w:rsidR="00BC35FF" w14:paraId="63177AB0" w14:textId="77777777">
        <w:tc>
          <w:tcPr>
            <w:tcW w:w="0" w:type="auto"/>
            <w:gridSpan w:val="4"/>
          </w:tcPr>
          <w:p w14:paraId="6225E6E3" w14:textId="77777777" w:rsidR="00BC35FF" w:rsidRDefault="00BC35FF"/>
        </w:tc>
      </w:tr>
    </w:tbl>
    <w:p w14:paraId="16CAA52E" w14:textId="77777777" w:rsidR="00BC35FF" w:rsidRDefault="00BC35FF"/>
    <w:p w14:paraId="772F971F" w14:textId="77777777" w:rsidR="00BC35FF" w:rsidRDefault="00BC35FF"/>
    <w:p w14:paraId="77C5700D" w14:textId="77777777" w:rsidR="00BC35FF" w:rsidRDefault="00BC35FF"/>
    <w:p w14:paraId="6C68A33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5"/>
        <w:gridCol w:w="2277"/>
        <w:gridCol w:w="2267"/>
        <w:gridCol w:w="2196"/>
      </w:tblGrid>
      <w:tr w:rsidR="00BC35FF" w14:paraId="277D099D" w14:textId="77777777">
        <w:tc>
          <w:tcPr>
            <w:tcW w:w="2500" w:type="dxa"/>
          </w:tcPr>
          <w:p w14:paraId="054AAF55" w14:textId="77777777" w:rsidR="00BC35FF" w:rsidRDefault="003E02D0">
            <w:r>
              <w:t>FIN-C338-ANCA-1189</w:t>
            </w:r>
          </w:p>
        </w:tc>
        <w:tc>
          <w:tcPr>
            <w:tcW w:w="2500" w:type="dxa"/>
          </w:tcPr>
          <w:p w14:paraId="1D34F977" w14:textId="77777777" w:rsidR="00BC35FF" w:rsidRDefault="003E02D0">
            <w:r>
              <w:t>Angela  Chopin</w:t>
            </w:r>
          </w:p>
        </w:tc>
        <w:tc>
          <w:tcPr>
            <w:tcW w:w="2500" w:type="dxa"/>
          </w:tcPr>
          <w:p w14:paraId="14531CCE" w14:textId="77777777" w:rsidR="00BC35FF" w:rsidRDefault="003E02D0">
            <w:r>
              <w:t>Dublin Airport</w:t>
            </w:r>
          </w:p>
        </w:tc>
        <w:tc>
          <w:tcPr>
            <w:tcW w:w="2500" w:type="dxa"/>
          </w:tcPr>
          <w:p w14:paraId="5384C4C1" w14:textId="77777777" w:rsidR="00BC35FF" w:rsidRDefault="003E02D0">
            <w:pPr>
              <w:jc w:val="right"/>
            </w:pPr>
            <w:r>
              <w:t>No</w:t>
            </w:r>
          </w:p>
        </w:tc>
      </w:tr>
      <w:tr w:rsidR="00BC35FF" w14:paraId="64066499" w14:textId="77777777">
        <w:trPr>
          <w:trHeight w:val="20"/>
        </w:trPr>
        <w:tc>
          <w:tcPr>
            <w:tcW w:w="0" w:type="auto"/>
            <w:gridSpan w:val="4"/>
          </w:tcPr>
          <w:p w14:paraId="02E69C4A" w14:textId="77777777" w:rsidR="00BC35FF" w:rsidRDefault="00BC35FF"/>
        </w:tc>
      </w:tr>
      <w:tr w:rsidR="00BC35FF" w14:paraId="27BD7607" w14:textId="77777777">
        <w:tc>
          <w:tcPr>
            <w:tcW w:w="0" w:type="auto"/>
            <w:gridSpan w:val="4"/>
          </w:tcPr>
          <w:p w14:paraId="644E37BF" w14:textId="77777777" w:rsidR="00BC35FF" w:rsidRDefault="003E02D0">
            <w:r>
              <w:rPr>
                <w:b/>
                <w:bCs/>
              </w:rPr>
              <w:t>Title: Submission on the draft decision by ANCA relating to night time flights at Dublin Airport</w:t>
            </w:r>
          </w:p>
        </w:tc>
      </w:tr>
      <w:tr w:rsidR="00BC35FF" w14:paraId="18438DCB" w14:textId="77777777">
        <w:tc>
          <w:tcPr>
            <w:tcW w:w="0" w:type="auto"/>
            <w:gridSpan w:val="4"/>
          </w:tcPr>
          <w:p w14:paraId="2A65A3A4" w14:textId="77777777" w:rsidR="00BC35FF" w:rsidRDefault="003E02D0">
            <w:r>
              <w:rPr>
                <w:b/>
                <w:bCs/>
              </w:rPr>
              <w:t>Chapter: Draft Regulatory Decision and related Report</w:t>
            </w:r>
          </w:p>
        </w:tc>
      </w:tr>
      <w:tr w:rsidR="00BC35FF" w14:paraId="7F17B8E7" w14:textId="77777777">
        <w:tc>
          <w:tcPr>
            <w:tcW w:w="0" w:type="auto"/>
            <w:gridSpan w:val="4"/>
          </w:tcPr>
          <w:p w14:paraId="72A35599" w14:textId="77777777" w:rsidR="00BC35FF" w:rsidRDefault="003E02D0">
            <w:r>
              <w:t>Submission on the draft decision by ANCA relating to night time flights at Dublin Airport</w:t>
            </w:r>
          </w:p>
        </w:tc>
      </w:tr>
      <w:tr w:rsidR="00BC35FF" w14:paraId="1FD96591" w14:textId="77777777">
        <w:tc>
          <w:tcPr>
            <w:tcW w:w="0" w:type="auto"/>
            <w:gridSpan w:val="4"/>
          </w:tcPr>
          <w:p w14:paraId="4C1D6C87" w14:textId="77777777" w:rsidR="00BC35FF" w:rsidRDefault="003E02D0">
            <w:r>
              <w:rPr>
                <w:b/>
                <w:bCs/>
              </w:rPr>
              <w:t>Attachments (1)</w:t>
            </w:r>
          </w:p>
        </w:tc>
      </w:tr>
      <w:tr w:rsidR="00BC35FF" w14:paraId="6EB41224" w14:textId="77777777">
        <w:tc>
          <w:tcPr>
            <w:tcW w:w="0" w:type="auto"/>
            <w:gridSpan w:val="4"/>
          </w:tcPr>
          <w:p w14:paraId="721A1C14" w14:textId="77777777" w:rsidR="00BC35FF" w:rsidRDefault="008F5AFA">
            <w:hyperlink r:id="rId1154" w:history="1">
              <w:r w:rsidR="003E02D0">
                <w:t>Angela Mc Cormack Submission on the draft decision by ANCA relating to night time flights at Dublin Airport_Redacted.pdf</w:t>
              </w:r>
            </w:hyperlink>
          </w:p>
        </w:tc>
      </w:tr>
      <w:tr w:rsidR="00BC35FF" w14:paraId="72F556FE" w14:textId="77777777">
        <w:tc>
          <w:tcPr>
            <w:tcW w:w="0" w:type="auto"/>
            <w:gridSpan w:val="4"/>
          </w:tcPr>
          <w:p w14:paraId="0D28D80E" w14:textId="77777777" w:rsidR="00BC35FF" w:rsidRDefault="00BC35FF"/>
        </w:tc>
      </w:tr>
    </w:tbl>
    <w:p w14:paraId="49173A2C" w14:textId="77777777" w:rsidR="00BC35FF" w:rsidRDefault="00BC35FF"/>
    <w:p w14:paraId="1B1F730B" w14:textId="77777777" w:rsidR="00BC35FF" w:rsidRDefault="00BC35FF"/>
    <w:p w14:paraId="208D244C" w14:textId="77777777" w:rsidR="00BC35FF" w:rsidRDefault="00BC35FF"/>
    <w:p w14:paraId="61B62D0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5"/>
        <w:gridCol w:w="2322"/>
        <w:gridCol w:w="2285"/>
        <w:gridCol w:w="2163"/>
      </w:tblGrid>
      <w:tr w:rsidR="00BC35FF" w14:paraId="53FCCC03" w14:textId="77777777">
        <w:tc>
          <w:tcPr>
            <w:tcW w:w="2500" w:type="dxa"/>
          </w:tcPr>
          <w:p w14:paraId="24EA794E" w14:textId="77777777" w:rsidR="00BC35FF" w:rsidRDefault="003E02D0">
            <w:r>
              <w:t>FIN-C338-ANCA-1190</w:t>
            </w:r>
          </w:p>
        </w:tc>
        <w:tc>
          <w:tcPr>
            <w:tcW w:w="2500" w:type="dxa"/>
          </w:tcPr>
          <w:p w14:paraId="523C604E" w14:textId="77777777" w:rsidR="00BC35FF" w:rsidRDefault="003E02D0">
            <w:r>
              <w:t>Bernadette Murray</w:t>
            </w:r>
          </w:p>
        </w:tc>
        <w:tc>
          <w:tcPr>
            <w:tcW w:w="2500" w:type="dxa"/>
          </w:tcPr>
          <w:p w14:paraId="7147684D" w14:textId="77777777" w:rsidR="00BC35FF" w:rsidRDefault="003E02D0">
            <w:r>
              <w:t>Malahide</w:t>
            </w:r>
          </w:p>
        </w:tc>
        <w:tc>
          <w:tcPr>
            <w:tcW w:w="2500" w:type="dxa"/>
          </w:tcPr>
          <w:p w14:paraId="5B793540" w14:textId="77777777" w:rsidR="00BC35FF" w:rsidRDefault="003E02D0">
            <w:pPr>
              <w:jc w:val="right"/>
            </w:pPr>
            <w:r>
              <w:t>No</w:t>
            </w:r>
          </w:p>
        </w:tc>
      </w:tr>
      <w:tr w:rsidR="00BC35FF" w14:paraId="340B7A1A" w14:textId="77777777">
        <w:trPr>
          <w:trHeight w:val="20"/>
        </w:trPr>
        <w:tc>
          <w:tcPr>
            <w:tcW w:w="0" w:type="auto"/>
            <w:gridSpan w:val="4"/>
          </w:tcPr>
          <w:p w14:paraId="242B8148" w14:textId="77777777" w:rsidR="00BC35FF" w:rsidRDefault="00BC35FF"/>
        </w:tc>
      </w:tr>
      <w:tr w:rsidR="00BC35FF" w14:paraId="490C0A26" w14:textId="77777777">
        <w:tc>
          <w:tcPr>
            <w:tcW w:w="0" w:type="auto"/>
            <w:gridSpan w:val="4"/>
          </w:tcPr>
          <w:p w14:paraId="37581435" w14:textId="77777777" w:rsidR="00BC35FF" w:rsidRDefault="003E02D0">
            <w:r>
              <w:rPr>
                <w:b/>
                <w:bCs/>
              </w:rPr>
              <w:t>Title: Submission on the draft decision by ANCA relating to night time flights at Dublin Airport</w:t>
            </w:r>
          </w:p>
        </w:tc>
      </w:tr>
      <w:tr w:rsidR="00BC35FF" w14:paraId="6431D1EF" w14:textId="77777777">
        <w:tc>
          <w:tcPr>
            <w:tcW w:w="0" w:type="auto"/>
            <w:gridSpan w:val="4"/>
          </w:tcPr>
          <w:p w14:paraId="6DEE25EC" w14:textId="77777777" w:rsidR="00BC35FF" w:rsidRDefault="003E02D0">
            <w:r>
              <w:rPr>
                <w:b/>
                <w:bCs/>
              </w:rPr>
              <w:t>Chapter: Draft Regulatory Decision and related Report</w:t>
            </w:r>
          </w:p>
        </w:tc>
      </w:tr>
      <w:tr w:rsidR="00BC35FF" w14:paraId="16CAA2D0" w14:textId="77777777">
        <w:tc>
          <w:tcPr>
            <w:tcW w:w="0" w:type="auto"/>
            <w:gridSpan w:val="4"/>
          </w:tcPr>
          <w:p w14:paraId="664F99C2" w14:textId="77777777" w:rsidR="00BC35FF" w:rsidRDefault="003E02D0">
            <w:r>
              <w:t>Submission on the draft decision by ANCA relating to night time flights at Dublin Airport</w:t>
            </w:r>
          </w:p>
        </w:tc>
      </w:tr>
      <w:tr w:rsidR="00BC35FF" w14:paraId="59AEC799" w14:textId="77777777">
        <w:tc>
          <w:tcPr>
            <w:tcW w:w="0" w:type="auto"/>
            <w:gridSpan w:val="4"/>
          </w:tcPr>
          <w:p w14:paraId="76D4B849" w14:textId="77777777" w:rsidR="00BC35FF" w:rsidRDefault="003E02D0">
            <w:r>
              <w:rPr>
                <w:b/>
                <w:bCs/>
              </w:rPr>
              <w:t>Attachments (1)</w:t>
            </w:r>
          </w:p>
        </w:tc>
      </w:tr>
      <w:tr w:rsidR="00BC35FF" w14:paraId="332786C5" w14:textId="77777777">
        <w:tc>
          <w:tcPr>
            <w:tcW w:w="0" w:type="auto"/>
            <w:gridSpan w:val="4"/>
          </w:tcPr>
          <w:p w14:paraId="212C14D2" w14:textId="77777777" w:rsidR="00BC35FF" w:rsidRDefault="008F5AFA">
            <w:hyperlink r:id="rId1155" w:history="1">
              <w:r w:rsidR="003E02D0">
                <w:t>Bernadette Murray -Submission on the draft decision by ANCA relating to night time flights at Dublin Airport_Redacted.pdf</w:t>
              </w:r>
            </w:hyperlink>
          </w:p>
        </w:tc>
      </w:tr>
      <w:tr w:rsidR="00BC35FF" w14:paraId="12FBFE33" w14:textId="77777777">
        <w:tc>
          <w:tcPr>
            <w:tcW w:w="0" w:type="auto"/>
            <w:gridSpan w:val="4"/>
          </w:tcPr>
          <w:p w14:paraId="0E69FC2D" w14:textId="77777777" w:rsidR="00BC35FF" w:rsidRDefault="00BC35FF"/>
        </w:tc>
      </w:tr>
    </w:tbl>
    <w:p w14:paraId="6853B8AD" w14:textId="77777777" w:rsidR="00BC35FF" w:rsidRDefault="00BC35FF"/>
    <w:p w14:paraId="6EE0AFFE" w14:textId="77777777" w:rsidR="00BC35FF" w:rsidRDefault="00BC35FF"/>
    <w:p w14:paraId="3CCC99BC" w14:textId="77777777" w:rsidR="00BC35FF" w:rsidRDefault="00BC35FF"/>
    <w:p w14:paraId="1032A1E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96"/>
        <w:gridCol w:w="2273"/>
        <w:gridCol w:w="2198"/>
      </w:tblGrid>
      <w:tr w:rsidR="00BC35FF" w14:paraId="509A0A2C" w14:textId="77777777">
        <w:tc>
          <w:tcPr>
            <w:tcW w:w="2500" w:type="dxa"/>
          </w:tcPr>
          <w:p w14:paraId="017913C0" w14:textId="77777777" w:rsidR="00BC35FF" w:rsidRDefault="003E02D0">
            <w:r>
              <w:t>FIN-C338-ANCA-1191</w:t>
            </w:r>
          </w:p>
        </w:tc>
        <w:tc>
          <w:tcPr>
            <w:tcW w:w="2500" w:type="dxa"/>
          </w:tcPr>
          <w:p w14:paraId="1CF76C84" w14:textId="77777777" w:rsidR="00BC35FF" w:rsidRDefault="003E02D0">
            <w:r>
              <w:t>Bernadette Menezes</w:t>
            </w:r>
          </w:p>
        </w:tc>
        <w:tc>
          <w:tcPr>
            <w:tcW w:w="2500" w:type="dxa"/>
          </w:tcPr>
          <w:p w14:paraId="5B0ACD88" w14:textId="77777777" w:rsidR="00BC35FF" w:rsidRDefault="003E02D0">
            <w:r>
              <w:t>Malahide</w:t>
            </w:r>
          </w:p>
        </w:tc>
        <w:tc>
          <w:tcPr>
            <w:tcW w:w="2500" w:type="dxa"/>
          </w:tcPr>
          <w:p w14:paraId="487BCDFC" w14:textId="77777777" w:rsidR="00BC35FF" w:rsidRDefault="003E02D0">
            <w:pPr>
              <w:jc w:val="right"/>
            </w:pPr>
            <w:r>
              <w:t>No</w:t>
            </w:r>
          </w:p>
        </w:tc>
      </w:tr>
      <w:tr w:rsidR="00BC35FF" w14:paraId="4D5ECB6D" w14:textId="77777777">
        <w:trPr>
          <w:trHeight w:val="20"/>
        </w:trPr>
        <w:tc>
          <w:tcPr>
            <w:tcW w:w="0" w:type="auto"/>
            <w:gridSpan w:val="4"/>
          </w:tcPr>
          <w:p w14:paraId="40851AB8" w14:textId="77777777" w:rsidR="00BC35FF" w:rsidRDefault="00BC35FF"/>
        </w:tc>
      </w:tr>
      <w:tr w:rsidR="00BC35FF" w14:paraId="7A99495F" w14:textId="77777777">
        <w:tc>
          <w:tcPr>
            <w:tcW w:w="0" w:type="auto"/>
            <w:gridSpan w:val="4"/>
          </w:tcPr>
          <w:p w14:paraId="48AEF27C" w14:textId="77777777" w:rsidR="00BC35FF" w:rsidRDefault="003E02D0">
            <w:r>
              <w:rPr>
                <w:b/>
                <w:bCs/>
              </w:rPr>
              <w:t>Title: Public Consultation on Aircraft Noise (Dublin Airport)</w:t>
            </w:r>
          </w:p>
        </w:tc>
      </w:tr>
      <w:tr w:rsidR="00BC35FF" w14:paraId="64484ECF" w14:textId="77777777">
        <w:tc>
          <w:tcPr>
            <w:tcW w:w="0" w:type="auto"/>
            <w:gridSpan w:val="4"/>
          </w:tcPr>
          <w:p w14:paraId="65A0C8E8" w14:textId="77777777" w:rsidR="00BC35FF" w:rsidRDefault="003E02D0">
            <w:r>
              <w:rPr>
                <w:b/>
                <w:bCs/>
              </w:rPr>
              <w:t>Chapter: Draft Regulatory Decision and related Report</w:t>
            </w:r>
          </w:p>
        </w:tc>
      </w:tr>
      <w:tr w:rsidR="00BC35FF" w14:paraId="52617988" w14:textId="77777777">
        <w:tc>
          <w:tcPr>
            <w:tcW w:w="0" w:type="auto"/>
            <w:gridSpan w:val="4"/>
          </w:tcPr>
          <w:p w14:paraId="450455EF" w14:textId="77777777" w:rsidR="00BC35FF" w:rsidRDefault="003E02D0">
            <w:r>
              <w:t>Public Consultation on Aircraft Noise (Dublin Airport)</w:t>
            </w:r>
          </w:p>
        </w:tc>
      </w:tr>
      <w:tr w:rsidR="00BC35FF" w14:paraId="4FCD9DCF" w14:textId="77777777">
        <w:tc>
          <w:tcPr>
            <w:tcW w:w="0" w:type="auto"/>
            <w:gridSpan w:val="4"/>
          </w:tcPr>
          <w:p w14:paraId="008029BB" w14:textId="77777777" w:rsidR="00BC35FF" w:rsidRDefault="003E02D0">
            <w:r>
              <w:rPr>
                <w:b/>
                <w:bCs/>
              </w:rPr>
              <w:t>Attachments (1)</w:t>
            </w:r>
          </w:p>
        </w:tc>
      </w:tr>
      <w:tr w:rsidR="00BC35FF" w14:paraId="175D2EA8" w14:textId="77777777">
        <w:tc>
          <w:tcPr>
            <w:tcW w:w="0" w:type="auto"/>
            <w:gridSpan w:val="4"/>
          </w:tcPr>
          <w:p w14:paraId="1E2BF4DB" w14:textId="77777777" w:rsidR="00BC35FF" w:rsidRDefault="008F5AFA">
            <w:hyperlink r:id="rId1156" w:history="1">
              <w:r w:rsidR="003E02D0">
                <w:t>Bernadette Menezes-Public Consultation on Aircraft Noise (Dublin Airport)_Redacted.pdf</w:t>
              </w:r>
            </w:hyperlink>
          </w:p>
        </w:tc>
      </w:tr>
      <w:tr w:rsidR="00BC35FF" w14:paraId="0E9D6FBE" w14:textId="77777777">
        <w:tc>
          <w:tcPr>
            <w:tcW w:w="0" w:type="auto"/>
            <w:gridSpan w:val="4"/>
          </w:tcPr>
          <w:p w14:paraId="6CD3A63D" w14:textId="77777777" w:rsidR="00BC35FF" w:rsidRDefault="00BC35FF"/>
        </w:tc>
      </w:tr>
    </w:tbl>
    <w:p w14:paraId="48D48FFC" w14:textId="77777777" w:rsidR="00BC35FF" w:rsidRDefault="00BC35FF"/>
    <w:p w14:paraId="1DA486B9" w14:textId="77777777" w:rsidR="00BC35FF" w:rsidRDefault="00BC35FF"/>
    <w:p w14:paraId="4BD12852" w14:textId="77777777" w:rsidR="00BC35FF" w:rsidRDefault="00BC35FF"/>
    <w:p w14:paraId="3204A5B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6"/>
        <w:gridCol w:w="2274"/>
        <w:gridCol w:w="2200"/>
      </w:tblGrid>
      <w:tr w:rsidR="00BC35FF" w14:paraId="27254361" w14:textId="77777777">
        <w:tc>
          <w:tcPr>
            <w:tcW w:w="2500" w:type="dxa"/>
          </w:tcPr>
          <w:p w14:paraId="7755FB60" w14:textId="77777777" w:rsidR="00BC35FF" w:rsidRDefault="003E02D0">
            <w:r>
              <w:t>FIN-C338-ANCA-1192</w:t>
            </w:r>
          </w:p>
        </w:tc>
        <w:tc>
          <w:tcPr>
            <w:tcW w:w="2500" w:type="dxa"/>
          </w:tcPr>
          <w:p w14:paraId="38997DEC" w14:textId="77777777" w:rsidR="00BC35FF" w:rsidRDefault="003E02D0">
            <w:r>
              <w:t>Andrew Greene</w:t>
            </w:r>
          </w:p>
        </w:tc>
        <w:tc>
          <w:tcPr>
            <w:tcW w:w="2500" w:type="dxa"/>
          </w:tcPr>
          <w:p w14:paraId="73809DE0" w14:textId="77777777" w:rsidR="00BC35FF" w:rsidRDefault="003E02D0">
            <w:r>
              <w:t>Swords</w:t>
            </w:r>
          </w:p>
        </w:tc>
        <w:tc>
          <w:tcPr>
            <w:tcW w:w="2500" w:type="dxa"/>
          </w:tcPr>
          <w:p w14:paraId="28357DBB" w14:textId="77777777" w:rsidR="00BC35FF" w:rsidRDefault="003E02D0">
            <w:pPr>
              <w:jc w:val="right"/>
            </w:pPr>
            <w:r>
              <w:t>No</w:t>
            </w:r>
          </w:p>
        </w:tc>
      </w:tr>
      <w:tr w:rsidR="00BC35FF" w14:paraId="3EC11635" w14:textId="77777777">
        <w:trPr>
          <w:trHeight w:val="20"/>
        </w:trPr>
        <w:tc>
          <w:tcPr>
            <w:tcW w:w="0" w:type="auto"/>
            <w:gridSpan w:val="4"/>
          </w:tcPr>
          <w:p w14:paraId="5B96AEE9" w14:textId="77777777" w:rsidR="00BC35FF" w:rsidRDefault="00BC35FF"/>
        </w:tc>
      </w:tr>
      <w:tr w:rsidR="00BC35FF" w14:paraId="448FCFC7" w14:textId="77777777">
        <w:tc>
          <w:tcPr>
            <w:tcW w:w="0" w:type="auto"/>
            <w:gridSpan w:val="4"/>
          </w:tcPr>
          <w:p w14:paraId="107DC8DF" w14:textId="77777777" w:rsidR="00BC35FF" w:rsidRDefault="003E02D0">
            <w:r>
              <w:rPr>
                <w:b/>
                <w:bCs/>
              </w:rPr>
              <w:t>Title: Submission on the draft decision by ANCA relating to night time flights at Dublin Airport</w:t>
            </w:r>
          </w:p>
        </w:tc>
      </w:tr>
      <w:tr w:rsidR="00BC35FF" w14:paraId="429FF876" w14:textId="77777777">
        <w:tc>
          <w:tcPr>
            <w:tcW w:w="0" w:type="auto"/>
            <w:gridSpan w:val="4"/>
          </w:tcPr>
          <w:p w14:paraId="5C22EB0B" w14:textId="77777777" w:rsidR="00BC35FF" w:rsidRDefault="003E02D0">
            <w:r>
              <w:rPr>
                <w:b/>
                <w:bCs/>
              </w:rPr>
              <w:t>Chapter: Draft Regulatory Decision and related Report</w:t>
            </w:r>
          </w:p>
        </w:tc>
      </w:tr>
      <w:tr w:rsidR="00BC35FF" w14:paraId="6E99F780" w14:textId="77777777">
        <w:tc>
          <w:tcPr>
            <w:tcW w:w="0" w:type="auto"/>
            <w:gridSpan w:val="4"/>
          </w:tcPr>
          <w:p w14:paraId="0E0B9D30" w14:textId="77777777" w:rsidR="00BC35FF" w:rsidRDefault="003E02D0">
            <w:r>
              <w:t>Submission on the draft decision by ANCA relating to night time flights at Dublin Airport</w:t>
            </w:r>
          </w:p>
        </w:tc>
      </w:tr>
      <w:tr w:rsidR="00BC35FF" w14:paraId="08210DC2" w14:textId="77777777">
        <w:tc>
          <w:tcPr>
            <w:tcW w:w="0" w:type="auto"/>
            <w:gridSpan w:val="4"/>
          </w:tcPr>
          <w:p w14:paraId="23B8EB21" w14:textId="77777777" w:rsidR="00BC35FF" w:rsidRDefault="003E02D0">
            <w:r>
              <w:rPr>
                <w:b/>
                <w:bCs/>
              </w:rPr>
              <w:t>Attachments (1)</w:t>
            </w:r>
          </w:p>
        </w:tc>
      </w:tr>
      <w:tr w:rsidR="00BC35FF" w14:paraId="29F133C0" w14:textId="77777777">
        <w:tc>
          <w:tcPr>
            <w:tcW w:w="0" w:type="auto"/>
            <w:gridSpan w:val="4"/>
          </w:tcPr>
          <w:p w14:paraId="77198ADD" w14:textId="77777777" w:rsidR="00BC35FF" w:rsidRDefault="008F5AFA">
            <w:hyperlink r:id="rId1157" w:history="1">
              <w:r w:rsidR="003E02D0">
                <w:t>Andrew Greene Submission on the draft decision by ANCA relating to night time flights at Dublin Airport_Redacted.pdf</w:t>
              </w:r>
            </w:hyperlink>
          </w:p>
        </w:tc>
      </w:tr>
      <w:tr w:rsidR="00BC35FF" w14:paraId="3460067A" w14:textId="77777777">
        <w:tc>
          <w:tcPr>
            <w:tcW w:w="0" w:type="auto"/>
            <w:gridSpan w:val="4"/>
          </w:tcPr>
          <w:p w14:paraId="255B2325" w14:textId="77777777" w:rsidR="00BC35FF" w:rsidRDefault="00BC35FF"/>
        </w:tc>
      </w:tr>
    </w:tbl>
    <w:p w14:paraId="62E54D76" w14:textId="77777777" w:rsidR="00BC35FF" w:rsidRDefault="00BC35FF"/>
    <w:p w14:paraId="11D98B3A" w14:textId="77777777" w:rsidR="00BC35FF" w:rsidRDefault="00BC35FF"/>
    <w:p w14:paraId="61BEDE00" w14:textId="77777777" w:rsidR="00BC35FF" w:rsidRDefault="00BC35FF"/>
    <w:p w14:paraId="72578D1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3"/>
        <w:gridCol w:w="2316"/>
        <w:gridCol w:w="2287"/>
        <w:gridCol w:w="2169"/>
      </w:tblGrid>
      <w:tr w:rsidR="00BC35FF" w14:paraId="0761C5B2" w14:textId="77777777">
        <w:tc>
          <w:tcPr>
            <w:tcW w:w="2500" w:type="dxa"/>
          </w:tcPr>
          <w:p w14:paraId="23CCF5E4" w14:textId="77777777" w:rsidR="00BC35FF" w:rsidRDefault="003E02D0">
            <w:r>
              <w:t>FIN-C338-ANCA-1193</w:t>
            </w:r>
          </w:p>
        </w:tc>
        <w:tc>
          <w:tcPr>
            <w:tcW w:w="2500" w:type="dxa"/>
          </w:tcPr>
          <w:p w14:paraId="0901DE69" w14:textId="77777777" w:rsidR="00BC35FF" w:rsidRDefault="003E02D0">
            <w:r>
              <w:t>Bernadette Farkas</w:t>
            </w:r>
          </w:p>
        </w:tc>
        <w:tc>
          <w:tcPr>
            <w:tcW w:w="2500" w:type="dxa"/>
          </w:tcPr>
          <w:p w14:paraId="27BE0690" w14:textId="77777777" w:rsidR="00BC35FF" w:rsidRDefault="003E02D0">
            <w:r>
              <w:t>Unknown</w:t>
            </w:r>
          </w:p>
        </w:tc>
        <w:tc>
          <w:tcPr>
            <w:tcW w:w="2500" w:type="dxa"/>
          </w:tcPr>
          <w:p w14:paraId="400E806E" w14:textId="77777777" w:rsidR="00BC35FF" w:rsidRDefault="003E02D0">
            <w:pPr>
              <w:jc w:val="right"/>
            </w:pPr>
            <w:r>
              <w:t>No</w:t>
            </w:r>
          </w:p>
        </w:tc>
      </w:tr>
      <w:tr w:rsidR="00BC35FF" w14:paraId="444DD557" w14:textId="77777777">
        <w:trPr>
          <w:trHeight w:val="20"/>
        </w:trPr>
        <w:tc>
          <w:tcPr>
            <w:tcW w:w="0" w:type="auto"/>
            <w:gridSpan w:val="4"/>
          </w:tcPr>
          <w:p w14:paraId="4CE9E6F3" w14:textId="77777777" w:rsidR="00BC35FF" w:rsidRDefault="00BC35FF"/>
        </w:tc>
      </w:tr>
      <w:tr w:rsidR="00BC35FF" w14:paraId="4B4475BA" w14:textId="77777777">
        <w:tc>
          <w:tcPr>
            <w:tcW w:w="0" w:type="auto"/>
            <w:gridSpan w:val="4"/>
          </w:tcPr>
          <w:p w14:paraId="78FE3502" w14:textId="77777777" w:rsidR="00BC35FF" w:rsidRDefault="003E02D0">
            <w:r>
              <w:rPr>
                <w:b/>
                <w:bCs/>
              </w:rPr>
              <w:t>Title: Submission on the draft decision by ANCA relating to night time flights at Dublin Airport</w:t>
            </w:r>
          </w:p>
        </w:tc>
      </w:tr>
      <w:tr w:rsidR="00BC35FF" w14:paraId="732B180E" w14:textId="77777777">
        <w:tc>
          <w:tcPr>
            <w:tcW w:w="0" w:type="auto"/>
            <w:gridSpan w:val="4"/>
          </w:tcPr>
          <w:p w14:paraId="1C653EE8" w14:textId="77777777" w:rsidR="00BC35FF" w:rsidRDefault="003E02D0">
            <w:r>
              <w:rPr>
                <w:b/>
                <w:bCs/>
              </w:rPr>
              <w:t>Chapter: Draft Regulatory Decision and related Report</w:t>
            </w:r>
          </w:p>
        </w:tc>
      </w:tr>
      <w:tr w:rsidR="00BC35FF" w14:paraId="503733E4" w14:textId="77777777">
        <w:tc>
          <w:tcPr>
            <w:tcW w:w="0" w:type="auto"/>
            <w:gridSpan w:val="4"/>
          </w:tcPr>
          <w:p w14:paraId="5746BFC1" w14:textId="77777777" w:rsidR="00BC35FF" w:rsidRDefault="003E02D0">
            <w:r>
              <w:t>Submission on the draft decision by ANCA relating to night time flights at Dublin Airport</w:t>
            </w:r>
          </w:p>
        </w:tc>
      </w:tr>
      <w:tr w:rsidR="00BC35FF" w14:paraId="40943C7D" w14:textId="77777777">
        <w:tc>
          <w:tcPr>
            <w:tcW w:w="0" w:type="auto"/>
            <w:gridSpan w:val="4"/>
          </w:tcPr>
          <w:p w14:paraId="70CE976E" w14:textId="77777777" w:rsidR="00BC35FF" w:rsidRDefault="003E02D0">
            <w:r>
              <w:rPr>
                <w:b/>
                <w:bCs/>
              </w:rPr>
              <w:t>Attachments (1)</w:t>
            </w:r>
          </w:p>
        </w:tc>
      </w:tr>
      <w:tr w:rsidR="00BC35FF" w14:paraId="0F149DA6" w14:textId="77777777">
        <w:tc>
          <w:tcPr>
            <w:tcW w:w="0" w:type="auto"/>
            <w:gridSpan w:val="4"/>
          </w:tcPr>
          <w:p w14:paraId="11E1660C" w14:textId="77777777" w:rsidR="00BC35FF" w:rsidRDefault="008F5AFA">
            <w:hyperlink r:id="rId1158" w:history="1">
              <w:r w:rsidR="003E02D0">
                <w:t>Bernadett Farkas-Submission on the draft decision by ANCA relating to night time flights at Dublin Airport_Redacted.pdf</w:t>
              </w:r>
            </w:hyperlink>
          </w:p>
        </w:tc>
      </w:tr>
      <w:tr w:rsidR="00BC35FF" w14:paraId="3E622ED4" w14:textId="77777777">
        <w:tc>
          <w:tcPr>
            <w:tcW w:w="0" w:type="auto"/>
            <w:gridSpan w:val="4"/>
          </w:tcPr>
          <w:p w14:paraId="24F0A121" w14:textId="77777777" w:rsidR="00BC35FF" w:rsidRDefault="00BC35FF"/>
        </w:tc>
      </w:tr>
    </w:tbl>
    <w:p w14:paraId="57AB4B90" w14:textId="77777777" w:rsidR="00BC35FF" w:rsidRDefault="00BC35FF"/>
    <w:p w14:paraId="617EB744" w14:textId="77777777" w:rsidR="00BC35FF" w:rsidRDefault="00BC35FF"/>
    <w:p w14:paraId="55499161" w14:textId="77777777" w:rsidR="00BC35FF" w:rsidRDefault="00BC35FF"/>
    <w:p w14:paraId="025B22B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56"/>
        <w:gridCol w:w="2281"/>
        <w:gridCol w:w="2213"/>
      </w:tblGrid>
      <w:tr w:rsidR="00BC35FF" w14:paraId="053F018D" w14:textId="77777777">
        <w:tc>
          <w:tcPr>
            <w:tcW w:w="2500" w:type="dxa"/>
          </w:tcPr>
          <w:p w14:paraId="7D5060BB" w14:textId="77777777" w:rsidR="00BC35FF" w:rsidRDefault="003E02D0">
            <w:r>
              <w:t>FIN-C338-ANCA-1194</w:t>
            </w:r>
          </w:p>
        </w:tc>
        <w:tc>
          <w:tcPr>
            <w:tcW w:w="2500" w:type="dxa"/>
          </w:tcPr>
          <w:p w14:paraId="0F9BEF5C" w14:textId="77777777" w:rsidR="00BC35FF" w:rsidRDefault="003E02D0">
            <w:r>
              <w:t>Ben Moore</w:t>
            </w:r>
          </w:p>
        </w:tc>
        <w:tc>
          <w:tcPr>
            <w:tcW w:w="2500" w:type="dxa"/>
          </w:tcPr>
          <w:p w14:paraId="6C3A458E" w14:textId="77777777" w:rsidR="00BC35FF" w:rsidRDefault="003E02D0">
            <w:r>
              <w:t>Holywell</w:t>
            </w:r>
          </w:p>
        </w:tc>
        <w:tc>
          <w:tcPr>
            <w:tcW w:w="2500" w:type="dxa"/>
          </w:tcPr>
          <w:p w14:paraId="128B4E14" w14:textId="77777777" w:rsidR="00BC35FF" w:rsidRDefault="003E02D0">
            <w:pPr>
              <w:jc w:val="right"/>
            </w:pPr>
            <w:r>
              <w:t>No</w:t>
            </w:r>
          </w:p>
        </w:tc>
      </w:tr>
      <w:tr w:rsidR="00BC35FF" w14:paraId="5F20FA8C" w14:textId="77777777">
        <w:trPr>
          <w:trHeight w:val="20"/>
        </w:trPr>
        <w:tc>
          <w:tcPr>
            <w:tcW w:w="0" w:type="auto"/>
            <w:gridSpan w:val="4"/>
          </w:tcPr>
          <w:p w14:paraId="5D2B3F1C" w14:textId="77777777" w:rsidR="00BC35FF" w:rsidRDefault="00BC35FF"/>
        </w:tc>
      </w:tr>
      <w:tr w:rsidR="00BC35FF" w14:paraId="0FBE2065" w14:textId="77777777">
        <w:tc>
          <w:tcPr>
            <w:tcW w:w="0" w:type="auto"/>
            <w:gridSpan w:val="4"/>
          </w:tcPr>
          <w:p w14:paraId="0F38C3D9" w14:textId="77777777" w:rsidR="00BC35FF" w:rsidRDefault="003E02D0">
            <w:r>
              <w:rPr>
                <w:b/>
                <w:bCs/>
              </w:rPr>
              <w:t>Title: Submission on the draft decision by ANCA relating to night time flights at Dublin Airport</w:t>
            </w:r>
          </w:p>
        </w:tc>
      </w:tr>
      <w:tr w:rsidR="00BC35FF" w14:paraId="310333F9" w14:textId="77777777">
        <w:tc>
          <w:tcPr>
            <w:tcW w:w="0" w:type="auto"/>
            <w:gridSpan w:val="4"/>
          </w:tcPr>
          <w:p w14:paraId="0BED7DE3" w14:textId="77777777" w:rsidR="00BC35FF" w:rsidRDefault="003E02D0">
            <w:r>
              <w:rPr>
                <w:b/>
                <w:bCs/>
              </w:rPr>
              <w:t>Chapter: Draft Regulatory Decision and related Report</w:t>
            </w:r>
          </w:p>
        </w:tc>
      </w:tr>
      <w:tr w:rsidR="00BC35FF" w14:paraId="53476753" w14:textId="77777777">
        <w:tc>
          <w:tcPr>
            <w:tcW w:w="0" w:type="auto"/>
            <w:gridSpan w:val="4"/>
          </w:tcPr>
          <w:p w14:paraId="62EDAE5F" w14:textId="77777777" w:rsidR="00BC35FF" w:rsidRDefault="003E02D0">
            <w:r>
              <w:t>Submission on the draft decision by ANCA relating to night time flights at Dublin Airport</w:t>
            </w:r>
          </w:p>
        </w:tc>
      </w:tr>
      <w:tr w:rsidR="00BC35FF" w14:paraId="2858DA2E" w14:textId="77777777">
        <w:tc>
          <w:tcPr>
            <w:tcW w:w="0" w:type="auto"/>
            <w:gridSpan w:val="4"/>
          </w:tcPr>
          <w:p w14:paraId="7553BBCF" w14:textId="77777777" w:rsidR="00BC35FF" w:rsidRDefault="003E02D0">
            <w:r>
              <w:rPr>
                <w:b/>
                <w:bCs/>
              </w:rPr>
              <w:t>Attachments (1)</w:t>
            </w:r>
          </w:p>
        </w:tc>
      </w:tr>
      <w:tr w:rsidR="00BC35FF" w14:paraId="47B396E2" w14:textId="77777777">
        <w:tc>
          <w:tcPr>
            <w:tcW w:w="0" w:type="auto"/>
            <w:gridSpan w:val="4"/>
          </w:tcPr>
          <w:p w14:paraId="73B6D26D" w14:textId="77777777" w:rsidR="00BC35FF" w:rsidRDefault="008F5AFA">
            <w:hyperlink r:id="rId1159" w:history="1">
              <w:r w:rsidR="003E02D0">
                <w:t>Ben Moore -Submission on the draft decision by ANCA relating to night time flights at Dublin Airport_Redacted.pdf</w:t>
              </w:r>
            </w:hyperlink>
          </w:p>
        </w:tc>
      </w:tr>
      <w:tr w:rsidR="00BC35FF" w14:paraId="370F24D8" w14:textId="77777777">
        <w:tc>
          <w:tcPr>
            <w:tcW w:w="0" w:type="auto"/>
            <w:gridSpan w:val="4"/>
          </w:tcPr>
          <w:p w14:paraId="4FB03C89" w14:textId="77777777" w:rsidR="00BC35FF" w:rsidRDefault="00BC35FF"/>
        </w:tc>
      </w:tr>
    </w:tbl>
    <w:p w14:paraId="5B053A79" w14:textId="77777777" w:rsidR="00BC35FF" w:rsidRDefault="00BC35FF"/>
    <w:p w14:paraId="72A12326" w14:textId="77777777" w:rsidR="00BC35FF" w:rsidRDefault="00BC35FF"/>
    <w:p w14:paraId="2ACE57ED" w14:textId="77777777" w:rsidR="00BC35FF" w:rsidRDefault="00BC35FF"/>
    <w:p w14:paraId="490FE0F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1"/>
        <w:gridCol w:w="2306"/>
        <w:gridCol w:w="2297"/>
        <w:gridCol w:w="2171"/>
      </w:tblGrid>
      <w:tr w:rsidR="00BC35FF" w14:paraId="60FB4547" w14:textId="77777777">
        <w:tc>
          <w:tcPr>
            <w:tcW w:w="2500" w:type="dxa"/>
          </w:tcPr>
          <w:p w14:paraId="01360A3F" w14:textId="77777777" w:rsidR="00BC35FF" w:rsidRDefault="003E02D0">
            <w:r>
              <w:t>FIN-C338-ANCA-1195</w:t>
            </w:r>
          </w:p>
        </w:tc>
        <w:tc>
          <w:tcPr>
            <w:tcW w:w="2500" w:type="dxa"/>
          </w:tcPr>
          <w:p w14:paraId="1133D44D" w14:textId="77777777" w:rsidR="00BC35FF" w:rsidRDefault="003E02D0">
            <w:r>
              <w:t>Jacqueline Barbour</w:t>
            </w:r>
          </w:p>
        </w:tc>
        <w:tc>
          <w:tcPr>
            <w:tcW w:w="2500" w:type="dxa"/>
          </w:tcPr>
          <w:p w14:paraId="0C645768" w14:textId="77777777" w:rsidR="00BC35FF" w:rsidRDefault="003E02D0">
            <w:r>
              <w:t>Boroimhe, Swords</w:t>
            </w:r>
          </w:p>
        </w:tc>
        <w:tc>
          <w:tcPr>
            <w:tcW w:w="2500" w:type="dxa"/>
          </w:tcPr>
          <w:p w14:paraId="0079F010" w14:textId="77777777" w:rsidR="00BC35FF" w:rsidRDefault="003E02D0">
            <w:pPr>
              <w:jc w:val="right"/>
            </w:pPr>
            <w:r>
              <w:t>No</w:t>
            </w:r>
          </w:p>
        </w:tc>
      </w:tr>
      <w:tr w:rsidR="00BC35FF" w14:paraId="14BBA454" w14:textId="77777777">
        <w:trPr>
          <w:trHeight w:val="20"/>
        </w:trPr>
        <w:tc>
          <w:tcPr>
            <w:tcW w:w="0" w:type="auto"/>
            <w:gridSpan w:val="4"/>
          </w:tcPr>
          <w:p w14:paraId="229DA47A" w14:textId="77777777" w:rsidR="00BC35FF" w:rsidRDefault="00BC35FF"/>
        </w:tc>
      </w:tr>
      <w:tr w:rsidR="00BC35FF" w14:paraId="62D36616" w14:textId="77777777">
        <w:tc>
          <w:tcPr>
            <w:tcW w:w="0" w:type="auto"/>
            <w:gridSpan w:val="4"/>
          </w:tcPr>
          <w:p w14:paraId="7D9BF358" w14:textId="77777777" w:rsidR="00BC35FF" w:rsidRDefault="003E02D0">
            <w:r>
              <w:rPr>
                <w:b/>
                <w:bCs/>
              </w:rPr>
              <w:t>Title: Submission on the draft decision by ANCA relating to night time flights at Dublin Airport</w:t>
            </w:r>
          </w:p>
        </w:tc>
      </w:tr>
      <w:tr w:rsidR="00BC35FF" w14:paraId="1BF92B39" w14:textId="77777777">
        <w:tc>
          <w:tcPr>
            <w:tcW w:w="0" w:type="auto"/>
            <w:gridSpan w:val="4"/>
          </w:tcPr>
          <w:p w14:paraId="63004237" w14:textId="77777777" w:rsidR="00BC35FF" w:rsidRDefault="003E02D0">
            <w:r>
              <w:rPr>
                <w:b/>
                <w:bCs/>
              </w:rPr>
              <w:t>Chapter: Draft Regulatory Decision and related Report</w:t>
            </w:r>
          </w:p>
        </w:tc>
      </w:tr>
      <w:tr w:rsidR="00BC35FF" w14:paraId="1B77CDB2" w14:textId="77777777">
        <w:tc>
          <w:tcPr>
            <w:tcW w:w="0" w:type="auto"/>
            <w:gridSpan w:val="4"/>
          </w:tcPr>
          <w:p w14:paraId="40FBEB1F" w14:textId="77777777" w:rsidR="00BC35FF" w:rsidRDefault="003E02D0">
            <w:r>
              <w:t>Submission on the draft decision by ANCA relating to night time flights at Dublin Airport</w:t>
            </w:r>
          </w:p>
        </w:tc>
      </w:tr>
      <w:tr w:rsidR="00BC35FF" w14:paraId="47148B3C" w14:textId="77777777">
        <w:tc>
          <w:tcPr>
            <w:tcW w:w="0" w:type="auto"/>
            <w:gridSpan w:val="4"/>
          </w:tcPr>
          <w:p w14:paraId="5E1AD970" w14:textId="77777777" w:rsidR="00BC35FF" w:rsidRDefault="003E02D0">
            <w:r>
              <w:rPr>
                <w:b/>
                <w:bCs/>
              </w:rPr>
              <w:t>Attachments (1)</w:t>
            </w:r>
          </w:p>
        </w:tc>
      </w:tr>
      <w:tr w:rsidR="00BC35FF" w14:paraId="5C34DA1D" w14:textId="77777777">
        <w:tc>
          <w:tcPr>
            <w:tcW w:w="0" w:type="auto"/>
            <w:gridSpan w:val="4"/>
          </w:tcPr>
          <w:p w14:paraId="7A2E45B3" w14:textId="77777777" w:rsidR="00BC35FF" w:rsidRDefault="008F5AFA">
            <w:hyperlink r:id="rId1160" w:history="1">
              <w:r w:rsidR="003E02D0">
                <w:t>Barbour Jacqui -Submission on the draft decision by ANCA relating to night time flights at Dublin Airport_Redacted.pdf</w:t>
              </w:r>
            </w:hyperlink>
          </w:p>
        </w:tc>
      </w:tr>
      <w:tr w:rsidR="00BC35FF" w14:paraId="0FBE76F6" w14:textId="77777777">
        <w:tc>
          <w:tcPr>
            <w:tcW w:w="0" w:type="auto"/>
            <w:gridSpan w:val="4"/>
          </w:tcPr>
          <w:p w14:paraId="72A06E90" w14:textId="77777777" w:rsidR="00BC35FF" w:rsidRDefault="00BC35FF"/>
        </w:tc>
      </w:tr>
    </w:tbl>
    <w:p w14:paraId="18E67D88" w14:textId="77777777" w:rsidR="00BC35FF" w:rsidRDefault="00BC35FF"/>
    <w:p w14:paraId="5D6A8CCB" w14:textId="77777777" w:rsidR="00BC35FF" w:rsidRDefault="00BC35FF"/>
    <w:p w14:paraId="5BA81F09" w14:textId="77777777" w:rsidR="00BC35FF" w:rsidRDefault="00BC35FF"/>
    <w:p w14:paraId="5BBB8D8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302"/>
        <w:gridCol w:w="2287"/>
        <w:gridCol w:w="2178"/>
      </w:tblGrid>
      <w:tr w:rsidR="00BC35FF" w14:paraId="5CB4AAA4" w14:textId="77777777">
        <w:tc>
          <w:tcPr>
            <w:tcW w:w="2500" w:type="dxa"/>
          </w:tcPr>
          <w:p w14:paraId="4532995D" w14:textId="77777777" w:rsidR="00BC35FF" w:rsidRDefault="003E02D0">
            <w:r>
              <w:t>FIN-C338-ANCA-1196</w:t>
            </w:r>
          </w:p>
        </w:tc>
        <w:tc>
          <w:tcPr>
            <w:tcW w:w="2500" w:type="dxa"/>
          </w:tcPr>
          <w:p w14:paraId="41326CA3" w14:textId="77777777" w:rsidR="00BC35FF" w:rsidRDefault="003E02D0">
            <w:r>
              <w:t>Avril Fitzpatrick</w:t>
            </w:r>
          </w:p>
        </w:tc>
        <w:tc>
          <w:tcPr>
            <w:tcW w:w="2500" w:type="dxa"/>
          </w:tcPr>
          <w:p w14:paraId="467E799D" w14:textId="77777777" w:rsidR="00BC35FF" w:rsidRDefault="003E02D0">
            <w:r>
              <w:t>Unknown</w:t>
            </w:r>
          </w:p>
        </w:tc>
        <w:tc>
          <w:tcPr>
            <w:tcW w:w="2500" w:type="dxa"/>
          </w:tcPr>
          <w:p w14:paraId="7D0C520D" w14:textId="77777777" w:rsidR="00BC35FF" w:rsidRDefault="003E02D0">
            <w:pPr>
              <w:jc w:val="right"/>
            </w:pPr>
            <w:r>
              <w:t>No</w:t>
            </w:r>
          </w:p>
        </w:tc>
      </w:tr>
      <w:tr w:rsidR="00BC35FF" w14:paraId="09F0CE82" w14:textId="77777777">
        <w:trPr>
          <w:trHeight w:val="20"/>
        </w:trPr>
        <w:tc>
          <w:tcPr>
            <w:tcW w:w="0" w:type="auto"/>
            <w:gridSpan w:val="4"/>
          </w:tcPr>
          <w:p w14:paraId="1A034167" w14:textId="77777777" w:rsidR="00BC35FF" w:rsidRDefault="00BC35FF"/>
        </w:tc>
      </w:tr>
      <w:tr w:rsidR="00BC35FF" w14:paraId="0604F15C" w14:textId="77777777">
        <w:tc>
          <w:tcPr>
            <w:tcW w:w="0" w:type="auto"/>
            <w:gridSpan w:val="4"/>
          </w:tcPr>
          <w:p w14:paraId="762F0CA4" w14:textId="77777777" w:rsidR="00BC35FF" w:rsidRDefault="003E02D0">
            <w:r>
              <w:rPr>
                <w:b/>
                <w:bCs/>
              </w:rPr>
              <w:t>Title: Submission on the draft decision by ANCA relating to night time flights at Dublin Airport</w:t>
            </w:r>
          </w:p>
        </w:tc>
      </w:tr>
      <w:tr w:rsidR="00BC35FF" w14:paraId="0EBA289D" w14:textId="77777777">
        <w:tc>
          <w:tcPr>
            <w:tcW w:w="0" w:type="auto"/>
            <w:gridSpan w:val="4"/>
          </w:tcPr>
          <w:p w14:paraId="06ABFA9E" w14:textId="77777777" w:rsidR="00BC35FF" w:rsidRDefault="003E02D0">
            <w:r>
              <w:rPr>
                <w:b/>
                <w:bCs/>
              </w:rPr>
              <w:t>Chapter: Draft Regulatory Decision and related Report</w:t>
            </w:r>
          </w:p>
        </w:tc>
      </w:tr>
      <w:tr w:rsidR="00BC35FF" w14:paraId="2F0733BB" w14:textId="77777777">
        <w:tc>
          <w:tcPr>
            <w:tcW w:w="0" w:type="auto"/>
            <w:gridSpan w:val="4"/>
          </w:tcPr>
          <w:p w14:paraId="16B4BEC4" w14:textId="77777777" w:rsidR="00BC35FF" w:rsidRDefault="003E02D0">
            <w:r>
              <w:t>Submission on the draft decision by ANCA relating to night time flights at Dublin Airport</w:t>
            </w:r>
          </w:p>
        </w:tc>
      </w:tr>
      <w:tr w:rsidR="00BC35FF" w14:paraId="50BCB605" w14:textId="77777777">
        <w:tc>
          <w:tcPr>
            <w:tcW w:w="0" w:type="auto"/>
            <w:gridSpan w:val="4"/>
          </w:tcPr>
          <w:p w14:paraId="42584E32" w14:textId="77777777" w:rsidR="00BC35FF" w:rsidRDefault="003E02D0">
            <w:r>
              <w:rPr>
                <w:b/>
                <w:bCs/>
              </w:rPr>
              <w:t>Attachments (1)</w:t>
            </w:r>
          </w:p>
        </w:tc>
      </w:tr>
      <w:tr w:rsidR="00BC35FF" w14:paraId="759D2AF5" w14:textId="77777777">
        <w:tc>
          <w:tcPr>
            <w:tcW w:w="0" w:type="auto"/>
            <w:gridSpan w:val="4"/>
          </w:tcPr>
          <w:p w14:paraId="729FC032" w14:textId="77777777" w:rsidR="00BC35FF" w:rsidRDefault="008F5AFA">
            <w:hyperlink r:id="rId1161" w:history="1">
              <w:r w:rsidR="003E02D0">
                <w:t>Avril Fitzpatrick -Submission on the draft decision by ANCA relating to night time flights at Dublin Airport_Redacted.pdf</w:t>
              </w:r>
            </w:hyperlink>
          </w:p>
        </w:tc>
      </w:tr>
      <w:tr w:rsidR="00BC35FF" w14:paraId="123AC913" w14:textId="77777777">
        <w:tc>
          <w:tcPr>
            <w:tcW w:w="0" w:type="auto"/>
            <w:gridSpan w:val="4"/>
          </w:tcPr>
          <w:p w14:paraId="2985EF51" w14:textId="77777777" w:rsidR="00BC35FF" w:rsidRDefault="00BC35FF"/>
        </w:tc>
      </w:tr>
    </w:tbl>
    <w:p w14:paraId="74409ECA" w14:textId="77777777" w:rsidR="00BC35FF" w:rsidRDefault="00BC35FF"/>
    <w:p w14:paraId="6E1890C2" w14:textId="77777777" w:rsidR="00BC35FF" w:rsidRDefault="00BC35FF"/>
    <w:p w14:paraId="3F76598A" w14:textId="77777777" w:rsidR="00BC35FF" w:rsidRDefault="00BC35FF"/>
    <w:p w14:paraId="3A55CEB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85"/>
        <w:gridCol w:w="2272"/>
        <w:gridCol w:w="2195"/>
      </w:tblGrid>
      <w:tr w:rsidR="00BC35FF" w14:paraId="1B78BB4E" w14:textId="77777777">
        <w:tc>
          <w:tcPr>
            <w:tcW w:w="2500" w:type="dxa"/>
          </w:tcPr>
          <w:p w14:paraId="08E8E6B4" w14:textId="77777777" w:rsidR="00BC35FF" w:rsidRDefault="003E02D0">
            <w:r>
              <w:t>FIN-C338-ANCA-1197</w:t>
            </w:r>
          </w:p>
        </w:tc>
        <w:tc>
          <w:tcPr>
            <w:tcW w:w="2500" w:type="dxa"/>
          </w:tcPr>
          <w:p w14:paraId="69E74A26" w14:textId="77777777" w:rsidR="00BC35FF" w:rsidRDefault="003E02D0">
            <w:r>
              <w:t>Audrey Tennant</w:t>
            </w:r>
          </w:p>
        </w:tc>
        <w:tc>
          <w:tcPr>
            <w:tcW w:w="2500" w:type="dxa"/>
          </w:tcPr>
          <w:p w14:paraId="69148DF0" w14:textId="77777777" w:rsidR="00BC35FF" w:rsidRDefault="003E02D0">
            <w:r>
              <w:t>Swords</w:t>
            </w:r>
          </w:p>
        </w:tc>
        <w:tc>
          <w:tcPr>
            <w:tcW w:w="2500" w:type="dxa"/>
          </w:tcPr>
          <w:p w14:paraId="54960CDF" w14:textId="77777777" w:rsidR="00BC35FF" w:rsidRDefault="003E02D0">
            <w:pPr>
              <w:jc w:val="right"/>
            </w:pPr>
            <w:r>
              <w:t>No</w:t>
            </w:r>
          </w:p>
        </w:tc>
      </w:tr>
      <w:tr w:rsidR="00BC35FF" w14:paraId="4A09CD71" w14:textId="77777777">
        <w:trPr>
          <w:trHeight w:val="20"/>
        </w:trPr>
        <w:tc>
          <w:tcPr>
            <w:tcW w:w="0" w:type="auto"/>
            <w:gridSpan w:val="4"/>
          </w:tcPr>
          <w:p w14:paraId="01B64F38" w14:textId="77777777" w:rsidR="00BC35FF" w:rsidRDefault="00BC35FF"/>
        </w:tc>
      </w:tr>
      <w:tr w:rsidR="00BC35FF" w14:paraId="329066EF" w14:textId="77777777">
        <w:tc>
          <w:tcPr>
            <w:tcW w:w="0" w:type="auto"/>
            <w:gridSpan w:val="4"/>
          </w:tcPr>
          <w:p w14:paraId="751B476F" w14:textId="77777777" w:rsidR="00BC35FF" w:rsidRDefault="003E02D0">
            <w:r>
              <w:rPr>
                <w:b/>
                <w:bCs/>
              </w:rPr>
              <w:t>Title: Submission on the draft decision by ANCA relating to night time flights at Dublin Airport</w:t>
            </w:r>
          </w:p>
        </w:tc>
      </w:tr>
      <w:tr w:rsidR="00BC35FF" w14:paraId="1C9EB05D" w14:textId="77777777">
        <w:tc>
          <w:tcPr>
            <w:tcW w:w="0" w:type="auto"/>
            <w:gridSpan w:val="4"/>
          </w:tcPr>
          <w:p w14:paraId="68C9B12B" w14:textId="77777777" w:rsidR="00BC35FF" w:rsidRDefault="003E02D0">
            <w:r>
              <w:rPr>
                <w:b/>
                <w:bCs/>
              </w:rPr>
              <w:t>Chapter: Draft Regulatory Decision and related Report</w:t>
            </w:r>
          </w:p>
        </w:tc>
      </w:tr>
      <w:tr w:rsidR="00BC35FF" w14:paraId="5CB152A4" w14:textId="77777777">
        <w:tc>
          <w:tcPr>
            <w:tcW w:w="0" w:type="auto"/>
            <w:gridSpan w:val="4"/>
          </w:tcPr>
          <w:p w14:paraId="0EE0AF4A" w14:textId="77777777" w:rsidR="00BC35FF" w:rsidRDefault="003E02D0">
            <w:r>
              <w:t>Submission on the draft decision by ANCA relating to night time flights at Dublin Airport</w:t>
            </w:r>
          </w:p>
        </w:tc>
      </w:tr>
      <w:tr w:rsidR="00BC35FF" w14:paraId="69529FBE" w14:textId="77777777">
        <w:tc>
          <w:tcPr>
            <w:tcW w:w="0" w:type="auto"/>
            <w:gridSpan w:val="4"/>
          </w:tcPr>
          <w:p w14:paraId="19BC5697" w14:textId="77777777" w:rsidR="00BC35FF" w:rsidRDefault="003E02D0">
            <w:r>
              <w:rPr>
                <w:b/>
                <w:bCs/>
              </w:rPr>
              <w:t>Attachments (1)</w:t>
            </w:r>
          </w:p>
        </w:tc>
      </w:tr>
      <w:tr w:rsidR="00BC35FF" w14:paraId="6F593D0A" w14:textId="77777777">
        <w:tc>
          <w:tcPr>
            <w:tcW w:w="0" w:type="auto"/>
            <w:gridSpan w:val="4"/>
          </w:tcPr>
          <w:p w14:paraId="21C72167" w14:textId="77777777" w:rsidR="00BC35FF" w:rsidRDefault="008F5AFA">
            <w:hyperlink r:id="rId1162" w:history="1">
              <w:r w:rsidR="003E02D0">
                <w:t>Audrey Tennant -Submission on the draft decision by ANCA relating to night time flights at Dublin Airport_Redacted.pdf</w:t>
              </w:r>
            </w:hyperlink>
          </w:p>
        </w:tc>
      </w:tr>
      <w:tr w:rsidR="00BC35FF" w14:paraId="65349037" w14:textId="77777777">
        <w:tc>
          <w:tcPr>
            <w:tcW w:w="0" w:type="auto"/>
            <w:gridSpan w:val="4"/>
          </w:tcPr>
          <w:p w14:paraId="4D87938E" w14:textId="77777777" w:rsidR="00BC35FF" w:rsidRDefault="00BC35FF"/>
        </w:tc>
      </w:tr>
    </w:tbl>
    <w:p w14:paraId="2C8D81D2" w14:textId="77777777" w:rsidR="00BC35FF" w:rsidRDefault="00BC35FF"/>
    <w:p w14:paraId="4BBA2816" w14:textId="77777777" w:rsidR="00BC35FF" w:rsidRDefault="00BC35FF"/>
    <w:p w14:paraId="3FA0A2D1" w14:textId="77777777" w:rsidR="00BC35FF" w:rsidRDefault="00BC35FF"/>
    <w:p w14:paraId="1093091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71"/>
        <w:gridCol w:w="2275"/>
        <w:gridCol w:w="2202"/>
      </w:tblGrid>
      <w:tr w:rsidR="00BC35FF" w14:paraId="3CC9051A" w14:textId="77777777">
        <w:tc>
          <w:tcPr>
            <w:tcW w:w="2500" w:type="dxa"/>
          </w:tcPr>
          <w:p w14:paraId="73CF7C2F" w14:textId="77777777" w:rsidR="00BC35FF" w:rsidRDefault="003E02D0">
            <w:r>
              <w:t>FIN-C338-ANCA-1198</w:t>
            </w:r>
          </w:p>
        </w:tc>
        <w:tc>
          <w:tcPr>
            <w:tcW w:w="2500" w:type="dxa"/>
          </w:tcPr>
          <w:p w14:paraId="79DBFAF3" w14:textId="77777777" w:rsidR="00BC35FF" w:rsidRDefault="003E02D0">
            <w:r>
              <w:t>Audrey McGee</w:t>
            </w:r>
          </w:p>
        </w:tc>
        <w:tc>
          <w:tcPr>
            <w:tcW w:w="2500" w:type="dxa"/>
          </w:tcPr>
          <w:p w14:paraId="0737416E" w14:textId="77777777" w:rsidR="00BC35FF" w:rsidRDefault="003E02D0">
            <w:r>
              <w:t>Swords</w:t>
            </w:r>
          </w:p>
        </w:tc>
        <w:tc>
          <w:tcPr>
            <w:tcW w:w="2500" w:type="dxa"/>
          </w:tcPr>
          <w:p w14:paraId="6DD5C3E4" w14:textId="77777777" w:rsidR="00BC35FF" w:rsidRDefault="003E02D0">
            <w:pPr>
              <w:jc w:val="right"/>
            </w:pPr>
            <w:r>
              <w:t>No</w:t>
            </w:r>
          </w:p>
        </w:tc>
      </w:tr>
      <w:tr w:rsidR="00BC35FF" w14:paraId="4B6602AC" w14:textId="77777777">
        <w:trPr>
          <w:trHeight w:val="20"/>
        </w:trPr>
        <w:tc>
          <w:tcPr>
            <w:tcW w:w="0" w:type="auto"/>
            <w:gridSpan w:val="4"/>
          </w:tcPr>
          <w:p w14:paraId="06D59948" w14:textId="77777777" w:rsidR="00BC35FF" w:rsidRDefault="00BC35FF"/>
        </w:tc>
      </w:tr>
      <w:tr w:rsidR="00BC35FF" w14:paraId="3502AD5C" w14:textId="77777777">
        <w:tc>
          <w:tcPr>
            <w:tcW w:w="0" w:type="auto"/>
            <w:gridSpan w:val="4"/>
          </w:tcPr>
          <w:p w14:paraId="23815E12" w14:textId="77777777" w:rsidR="00BC35FF" w:rsidRDefault="003E02D0">
            <w:r>
              <w:rPr>
                <w:b/>
                <w:bCs/>
              </w:rPr>
              <w:t>Title: Submission on the draft decision by ANCA relating to night time flights at Dublin Airport</w:t>
            </w:r>
          </w:p>
        </w:tc>
      </w:tr>
      <w:tr w:rsidR="00BC35FF" w14:paraId="1195815D" w14:textId="77777777">
        <w:tc>
          <w:tcPr>
            <w:tcW w:w="0" w:type="auto"/>
            <w:gridSpan w:val="4"/>
          </w:tcPr>
          <w:p w14:paraId="42C16D93" w14:textId="77777777" w:rsidR="00BC35FF" w:rsidRDefault="003E02D0">
            <w:r>
              <w:rPr>
                <w:b/>
                <w:bCs/>
              </w:rPr>
              <w:t>Chapter: Draft Regulatory Decision and related Report</w:t>
            </w:r>
          </w:p>
        </w:tc>
      </w:tr>
      <w:tr w:rsidR="00BC35FF" w14:paraId="55D4992A" w14:textId="77777777">
        <w:tc>
          <w:tcPr>
            <w:tcW w:w="0" w:type="auto"/>
            <w:gridSpan w:val="4"/>
          </w:tcPr>
          <w:p w14:paraId="2F9081E9" w14:textId="77777777" w:rsidR="00BC35FF" w:rsidRDefault="003E02D0">
            <w:r>
              <w:t>Submission on the draft decision by ANCA relating to night time flights at Dublin Airport</w:t>
            </w:r>
          </w:p>
        </w:tc>
      </w:tr>
      <w:tr w:rsidR="00BC35FF" w14:paraId="4BFBF95F" w14:textId="77777777">
        <w:tc>
          <w:tcPr>
            <w:tcW w:w="0" w:type="auto"/>
            <w:gridSpan w:val="4"/>
          </w:tcPr>
          <w:p w14:paraId="5804D213" w14:textId="77777777" w:rsidR="00BC35FF" w:rsidRDefault="003E02D0">
            <w:r>
              <w:rPr>
                <w:b/>
                <w:bCs/>
              </w:rPr>
              <w:t>Attachments (1)</w:t>
            </w:r>
          </w:p>
        </w:tc>
      </w:tr>
      <w:tr w:rsidR="00BC35FF" w14:paraId="6DA7A6F9" w14:textId="77777777">
        <w:tc>
          <w:tcPr>
            <w:tcW w:w="0" w:type="auto"/>
            <w:gridSpan w:val="4"/>
          </w:tcPr>
          <w:p w14:paraId="1C9A7C84" w14:textId="77777777" w:rsidR="00BC35FF" w:rsidRDefault="008F5AFA">
            <w:hyperlink r:id="rId1163" w:history="1">
              <w:r w:rsidR="003E02D0">
                <w:t>Audrey McGee -Submission on the draft decision by ANCA relating to night time flights at Dublin Airport_Redacted.pdf</w:t>
              </w:r>
            </w:hyperlink>
          </w:p>
        </w:tc>
      </w:tr>
      <w:tr w:rsidR="00BC35FF" w14:paraId="28383C49" w14:textId="77777777">
        <w:tc>
          <w:tcPr>
            <w:tcW w:w="0" w:type="auto"/>
            <w:gridSpan w:val="4"/>
          </w:tcPr>
          <w:p w14:paraId="53BD8230" w14:textId="77777777" w:rsidR="00BC35FF" w:rsidRDefault="00BC35FF"/>
        </w:tc>
      </w:tr>
    </w:tbl>
    <w:p w14:paraId="106D95FD" w14:textId="77777777" w:rsidR="00BC35FF" w:rsidRDefault="00BC35FF"/>
    <w:p w14:paraId="571FB9BD" w14:textId="77777777" w:rsidR="00BC35FF" w:rsidRDefault="00BC35FF"/>
    <w:p w14:paraId="772575A7" w14:textId="77777777" w:rsidR="00BC35FF" w:rsidRDefault="00BC35FF"/>
    <w:p w14:paraId="731F7A6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67"/>
        <w:gridCol w:w="2274"/>
        <w:gridCol w:w="2208"/>
      </w:tblGrid>
      <w:tr w:rsidR="00BC35FF" w14:paraId="33EC9EDE" w14:textId="77777777">
        <w:tc>
          <w:tcPr>
            <w:tcW w:w="2500" w:type="dxa"/>
          </w:tcPr>
          <w:p w14:paraId="19A6DF0A" w14:textId="77777777" w:rsidR="00BC35FF" w:rsidRDefault="003E02D0">
            <w:r>
              <w:t>FIN-C338-ANCA-1199</w:t>
            </w:r>
          </w:p>
        </w:tc>
        <w:tc>
          <w:tcPr>
            <w:tcW w:w="2500" w:type="dxa"/>
          </w:tcPr>
          <w:p w14:paraId="31C74997" w14:textId="77777777" w:rsidR="00BC35FF" w:rsidRDefault="003E02D0">
            <w:r>
              <w:t>Angela Moore</w:t>
            </w:r>
          </w:p>
        </w:tc>
        <w:tc>
          <w:tcPr>
            <w:tcW w:w="2500" w:type="dxa"/>
          </w:tcPr>
          <w:p w14:paraId="455F0038" w14:textId="77777777" w:rsidR="00BC35FF" w:rsidRDefault="003E02D0">
            <w:r>
              <w:t>Swords</w:t>
            </w:r>
          </w:p>
        </w:tc>
        <w:tc>
          <w:tcPr>
            <w:tcW w:w="2500" w:type="dxa"/>
          </w:tcPr>
          <w:p w14:paraId="6898406E" w14:textId="77777777" w:rsidR="00BC35FF" w:rsidRDefault="003E02D0">
            <w:pPr>
              <w:jc w:val="right"/>
            </w:pPr>
            <w:r>
              <w:t>No</w:t>
            </w:r>
          </w:p>
        </w:tc>
      </w:tr>
      <w:tr w:rsidR="00BC35FF" w14:paraId="2969909A" w14:textId="77777777">
        <w:trPr>
          <w:trHeight w:val="20"/>
        </w:trPr>
        <w:tc>
          <w:tcPr>
            <w:tcW w:w="0" w:type="auto"/>
            <w:gridSpan w:val="4"/>
          </w:tcPr>
          <w:p w14:paraId="17977B80" w14:textId="77777777" w:rsidR="00BC35FF" w:rsidRDefault="00BC35FF"/>
        </w:tc>
      </w:tr>
      <w:tr w:rsidR="00BC35FF" w14:paraId="2EE5E1B6" w14:textId="77777777">
        <w:tc>
          <w:tcPr>
            <w:tcW w:w="0" w:type="auto"/>
            <w:gridSpan w:val="4"/>
          </w:tcPr>
          <w:p w14:paraId="51DD3923" w14:textId="77777777" w:rsidR="00BC35FF" w:rsidRDefault="003E02D0">
            <w:r>
              <w:rPr>
                <w:b/>
                <w:bCs/>
              </w:rPr>
              <w:t>Title: Submission on the draft decision by ANCA relating to night time flights at Dublin Airport</w:t>
            </w:r>
          </w:p>
        </w:tc>
      </w:tr>
      <w:tr w:rsidR="00BC35FF" w14:paraId="53F40BF4" w14:textId="77777777">
        <w:tc>
          <w:tcPr>
            <w:tcW w:w="0" w:type="auto"/>
            <w:gridSpan w:val="4"/>
          </w:tcPr>
          <w:p w14:paraId="4410CF78" w14:textId="77777777" w:rsidR="00BC35FF" w:rsidRDefault="003E02D0">
            <w:r>
              <w:rPr>
                <w:b/>
                <w:bCs/>
              </w:rPr>
              <w:t>Chapter: Draft Regulatory Decision and related Report</w:t>
            </w:r>
          </w:p>
        </w:tc>
      </w:tr>
      <w:tr w:rsidR="00BC35FF" w14:paraId="1F678FE4" w14:textId="77777777">
        <w:tc>
          <w:tcPr>
            <w:tcW w:w="0" w:type="auto"/>
            <w:gridSpan w:val="4"/>
          </w:tcPr>
          <w:p w14:paraId="547B75EB" w14:textId="77777777" w:rsidR="00BC35FF" w:rsidRDefault="003E02D0">
            <w:r>
              <w:t>Submission on the draft decision by ANCA relating to night time flights at Dublin Airport</w:t>
            </w:r>
          </w:p>
        </w:tc>
      </w:tr>
      <w:tr w:rsidR="00BC35FF" w14:paraId="3EDB64A9" w14:textId="77777777">
        <w:tc>
          <w:tcPr>
            <w:tcW w:w="0" w:type="auto"/>
            <w:gridSpan w:val="4"/>
          </w:tcPr>
          <w:p w14:paraId="6307D74C" w14:textId="77777777" w:rsidR="00BC35FF" w:rsidRDefault="003E02D0">
            <w:r>
              <w:rPr>
                <w:b/>
                <w:bCs/>
              </w:rPr>
              <w:t>Attachments (1)</w:t>
            </w:r>
          </w:p>
        </w:tc>
      </w:tr>
      <w:tr w:rsidR="00BC35FF" w14:paraId="13FC5259" w14:textId="77777777">
        <w:tc>
          <w:tcPr>
            <w:tcW w:w="0" w:type="auto"/>
            <w:gridSpan w:val="4"/>
          </w:tcPr>
          <w:p w14:paraId="01B19060" w14:textId="77777777" w:rsidR="00BC35FF" w:rsidRDefault="008F5AFA">
            <w:hyperlink r:id="rId1164" w:history="1">
              <w:r w:rsidR="003E02D0">
                <w:t>Angela Moore Submission on the draft decision by ANCA relating to night time flights at Dublin Airport_Redacted.pdf</w:t>
              </w:r>
            </w:hyperlink>
          </w:p>
        </w:tc>
      </w:tr>
      <w:tr w:rsidR="00BC35FF" w14:paraId="7A4701BB" w14:textId="77777777">
        <w:tc>
          <w:tcPr>
            <w:tcW w:w="0" w:type="auto"/>
            <w:gridSpan w:val="4"/>
          </w:tcPr>
          <w:p w14:paraId="51EFDEE6" w14:textId="77777777" w:rsidR="00BC35FF" w:rsidRDefault="00BC35FF"/>
        </w:tc>
      </w:tr>
    </w:tbl>
    <w:p w14:paraId="111A5D85" w14:textId="77777777" w:rsidR="00BC35FF" w:rsidRDefault="00BC35FF"/>
    <w:p w14:paraId="3B827116" w14:textId="77777777" w:rsidR="00BC35FF" w:rsidRDefault="00BC35FF"/>
    <w:p w14:paraId="1639348F" w14:textId="77777777" w:rsidR="00BC35FF" w:rsidRDefault="00BC35FF"/>
    <w:p w14:paraId="2BA2041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96"/>
        <w:gridCol w:w="2266"/>
        <w:gridCol w:w="2194"/>
      </w:tblGrid>
      <w:tr w:rsidR="00BC35FF" w14:paraId="05F58EC0" w14:textId="77777777">
        <w:tc>
          <w:tcPr>
            <w:tcW w:w="2500" w:type="dxa"/>
          </w:tcPr>
          <w:p w14:paraId="01833A9A" w14:textId="77777777" w:rsidR="00BC35FF" w:rsidRDefault="003E02D0">
            <w:r>
              <w:t>FIN-C338-ANCA-1200</w:t>
            </w:r>
          </w:p>
        </w:tc>
        <w:tc>
          <w:tcPr>
            <w:tcW w:w="2500" w:type="dxa"/>
          </w:tcPr>
          <w:p w14:paraId="226BD66D" w14:textId="77777777" w:rsidR="00BC35FF" w:rsidRDefault="003E02D0">
            <w:r>
              <w:t>Anita Reynolds</w:t>
            </w:r>
          </w:p>
        </w:tc>
        <w:tc>
          <w:tcPr>
            <w:tcW w:w="2500" w:type="dxa"/>
          </w:tcPr>
          <w:p w14:paraId="1E0DDB15" w14:textId="77777777" w:rsidR="00BC35FF" w:rsidRDefault="003E02D0">
            <w:r>
              <w:t>Swords</w:t>
            </w:r>
          </w:p>
        </w:tc>
        <w:tc>
          <w:tcPr>
            <w:tcW w:w="2500" w:type="dxa"/>
          </w:tcPr>
          <w:p w14:paraId="149A7E8C" w14:textId="77777777" w:rsidR="00BC35FF" w:rsidRDefault="003E02D0">
            <w:pPr>
              <w:jc w:val="right"/>
            </w:pPr>
            <w:r>
              <w:t>No</w:t>
            </w:r>
          </w:p>
        </w:tc>
      </w:tr>
      <w:tr w:rsidR="00BC35FF" w14:paraId="0C8F30DC" w14:textId="77777777">
        <w:trPr>
          <w:trHeight w:val="20"/>
        </w:trPr>
        <w:tc>
          <w:tcPr>
            <w:tcW w:w="0" w:type="auto"/>
            <w:gridSpan w:val="4"/>
          </w:tcPr>
          <w:p w14:paraId="38721B54" w14:textId="77777777" w:rsidR="00BC35FF" w:rsidRDefault="00BC35FF"/>
        </w:tc>
      </w:tr>
      <w:tr w:rsidR="00BC35FF" w14:paraId="25BE008C" w14:textId="77777777">
        <w:tc>
          <w:tcPr>
            <w:tcW w:w="0" w:type="auto"/>
            <w:gridSpan w:val="4"/>
          </w:tcPr>
          <w:p w14:paraId="6C5220B7" w14:textId="77777777" w:rsidR="00BC35FF" w:rsidRDefault="003E02D0">
            <w:r>
              <w:rPr>
                <w:b/>
                <w:bCs/>
              </w:rPr>
              <w:t>Title: Submission on the draft decision by ANCA relating to night time flights at Dublin Airport</w:t>
            </w:r>
          </w:p>
        </w:tc>
      </w:tr>
      <w:tr w:rsidR="00BC35FF" w14:paraId="606E92DC" w14:textId="77777777">
        <w:tc>
          <w:tcPr>
            <w:tcW w:w="0" w:type="auto"/>
            <w:gridSpan w:val="4"/>
          </w:tcPr>
          <w:p w14:paraId="0527BC47" w14:textId="77777777" w:rsidR="00BC35FF" w:rsidRDefault="003E02D0">
            <w:r>
              <w:rPr>
                <w:b/>
                <w:bCs/>
              </w:rPr>
              <w:t>Chapter: Draft Regulatory Decision and related Report</w:t>
            </w:r>
          </w:p>
        </w:tc>
      </w:tr>
      <w:tr w:rsidR="00BC35FF" w14:paraId="0E7B18FF" w14:textId="77777777">
        <w:tc>
          <w:tcPr>
            <w:tcW w:w="0" w:type="auto"/>
            <w:gridSpan w:val="4"/>
          </w:tcPr>
          <w:p w14:paraId="0D04DC10" w14:textId="77777777" w:rsidR="00BC35FF" w:rsidRDefault="003E02D0">
            <w:r>
              <w:t>Submission on the draft decision by ANCA relating to night time flights at Dublin Airport</w:t>
            </w:r>
          </w:p>
        </w:tc>
      </w:tr>
      <w:tr w:rsidR="00BC35FF" w14:paraId="35E01F39" w14:textId="77777777">
        <w:tc>
          <w:tcPr>
            <w:tcW w:w="0" w:type="auto"/>
            <w:gridSpan w:val="4"/>
          </w:tcPr>
          <w:p w14:paraId="237AB78B" w14:textId="77777777" w:rsidR="00BC35FF" w:rsidRDefault="003E02D0">
            <w:r>
              <w:rPr>
                <w:b/>
                <w:bCs/>
              </w:rPr>
              <w:t>Attachments (1)</w:t>
            </w:r>
          </w:p>
        </w:tc>
      </w:tr>
      <w:tr w:rsidR="00BC35FF" w14:paraId="7F61A827" w14:textId="77777777">
        <w:tc>
          <w:tcPr>
            <w:tcW w:w="0" w:type="auto"/>
            <w:gridSpan w:val="4"/>
          </w:tcPr>
          <w:p w14:paraId="721A8B5F" w14:textId="77777777" w:rsidR="00BC35FF" w:rsidRDefault="008F5AFA">
            <w:hyperlink r:id="rId1165" w:history="1">
              <w:r w:rsidR="003E02D0">
                <w:t>Anita Reynolds Submission on the draft decision by ANCA relating to night time flights at Dublin Airport_Redacted.pdf</w:t>
              </w:r>
            </w:hyperlink>
          </w:p>
        </w:tc>
      </w:tr>
      <w:tr w:rsidR="00BC35FF" w14:paraId="33EBD4E9" w14:textId="77777777">
        <w:tc>
          <w:tcPr>
            <w:tcW w:w="0" w:type="auto"/>
            <w:gridSpan w:val="4"/>
          </w:tcPr>
          <w:p w14:paraId="607CEF0E" w14:textId="77777777" w:rsidR="00BC35FF" w:rsidRDefault="00BC35FF"/>
        </w:tc>
      </w:tr>
    </w:tbl>
    <w:p w14:paraId="7953CCE7" w14:textId="77777777" w:rsidR="00BC35FF" w:rsidRDefault="00BC35FF"/>
    <w:p w14:paraId="1EE8A717" w14:textId="77777777" w:rsidR="00BC35FF" w:rsidRDefault="00BC35FF"/>
    <w:p w14:paraId="5E5EE9DB" w14:textId="77777777" w:rsidR="00BC35FF" w:rsidRDefault="00BC35FF"/>
    <w:p w14:paraId="7A3E61D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65"/>
        <w:gridCol w:w="2271"/>
        <w:gridCol w:w="2214"/>
      </w:tblGrid>
      <w:tr w:rsidR="00BC35FF" w14:paraId="3FCA80EA" w14:textId="77777777">
        <w:tc>
          <w:tcPr>
            <w:tcW w:w="2500" w:type="dxa"/>
          </w:tcPr>
          <w:p w14:paraId="463CEC98" w14:textId="77777777" w:rsidR="00BC35FF" w:rsidRDefault="003E02D0">
            <w:r>
              <w:t>FIN-C338-ANCA-1201</w:t>
            </w:r>
          </w:p>
        </w:tc>
        <w:tc>
          <w:tcPr>
            <w:tcW w:w="2500" w:type="dxa"/>
          </w:tcPr>
          <w:p w14:paraId="2A4D5B90" w14:textId="77777777" w:rsidR="00BC35FF" w:rsidRDefault="003E02D0">
            <w:r>
              <w:t>Ann Boland</w:t>
            </w:r>
          </w:p>
        </w:tc>
        <w:tc>
          <w:tcPr>
            <w:tcW w:w="2500" w:type="dxa"/>
          </w:tcPr>
          <w:p w14:paraId="74BE5CB4" w14:textId="77777777" w:rsidR="00BC35FF" w:rsidRDefault="003E02D0">
            <w:r>
              <w:t>Swords</w:t>
            </w:r>
          </w:p>
        </w:tc>
        <w:tc>
          <w:tcPr>
            <w:tcW w:w="2500" w:type="dxa"/>
          </w:tcPr>
          <w:p w14:paraId="45F76AD6" w14:textId="77777777" w:rsidR="00BC35FF" w:rsidRDefault="003E02D0">
            <w:pPr>
              <w:jc w:val="right"/>
            </w:pPr>
            <w:r>
              <w:t>No</w:t>
            </w:r>
          </w:p>
        </w:tc>
      </w:tr>
      <w:tr w:rsidR="00BC35FF" w14:paraId="2CCD4FA8" w14:textId="77777777">
        <w:trPr>
          <w:trHeight w:val="20"/>
        </w:trPr>
        <w:tc>
          <w:tcPr>
            <w:tcW w:w="0" w:type="auto"/>
            <w:gridSpan w:val="4"/>
          </w:tcPr>
          <w:p w14:paraId="56C05D6F" w14:textId="77777777" w:rsidR="00BC35FF" w:rsidRDefault="00BC35FF"/>
        </w:tc>
      </w:tr>
      <w:tr w:rsidR="00BC35FF" w14:paraId="49E7C58B" w14:textId="77777777">
        <w:tc>
          <w:tcPr>
            <w:tcW w:w="0" w:type="auto"/>
            <w:gridSpan w:val="4"/>
          </w:tcPr>
          <w:p w14:paraId="5B759BD3" w14:textId="77777777" w:rsidR="00BC35FF" w:rsidRDefault="003E02D0">
            <w:r>
              <w:rPr>
                <w:b/>
                <w:bCs/>
              </w:rPr>
              <w:t>Title: Submission on the draft decision by ANCA relating to night time flights at Dublin Airport</w:t>
            </w:r>
          </w:p>
        </w:tc>
      </w:tr>
      <w:tr w:rsidR="00BC35FF" w14:paraId="14F373A6" w14:textId="77777777">
        <w:tc>
          <w:tcPr>
            <w:tcW w:w="0" w:type="auto"/>
            <w:gridSpan w:val="4"/>
          </w:tcPr>
          <w:p w14:paraId="5B9241CE" w14:textId="77777777" w:rsidR="00BC35FF" w:rsidRDefault="003E02D0">
            <w:r>
              <w:rPr>
                <w:b/>
                <w:bCs/>
              </w:rPr>
              <w:t>Chapter: Draft Regulatory Decision and related Report</w:t>
            </w:r>
          </w:p>
        </w:tc>
      </w:tr>
      <w:tr w:rsidR="00BC35FF" w14:paraId="0A3BFEFA" w14:textId="77777777">
        <w:tc>
          <w:tcPr>
            <w:tcW w:w="0" w:type="auto"/>
            <w:gridSpan w:val="4"/>
          </w:tcPr>
          <w:p w14:paraId="5AA86BCA" w14:textId="77777777" w:rsidR="00BC35FF" w:rsidRDefault="003E02D0">
            <w:r>
              <w:t>Submission on the draft decision by ANCA relating to night time flights at Dublin Airport</w:t>
            </w:r>
          </w:p>
        </w:tc>
      </w:tr>
      <w:tr w:rsidR="00BC35FF" w14:paraId="41E65F89" w14:textId="77777777">
        <w:tc>
          <w:tcPr>
            <w:tcW w:w="0" w:type="auto"/>
            <w:gridSpan w:val="4"/>
          </w:tcPr>
          <w:p w14:paraId="3AB16116" w14:textId="77777777" w:rsidR="00BC35FF" w:rsidRDefault="003E02D0">
            <w:r>
              <w:rPr>
                <w:b/>
                <w:bCs/>
              </w:rPr>
              <w:t>Attachments (1)</w:t>
            </w:r>
          </w:p>
        </w:tc>
      </w:tr>
      <w:tr w:rsidR="00BC35FF" w14:paraId="1C8033ED" w14:textId="77777777">
        <w:tc>
          <w:tcPr>
            <w:tcW w:w="0" w:type="auto"/>
            <w:gridSpan w:val="4"/>
          </w:tcPr>
          <w:p w14:paraId="3DEBDCBE" w14:textId="77777777" w:rsidR="00BC35FF" w:rsidRDefault="008F5AFA">
            <w:hyperlink r:id="rId1166" w:history="1">
              <w:r w:rsidR="003E02D0">
                <w:t>Ann Boland Submission on the draft decision by ANCA relating to night time flights at Dublin Airport_Redacted.pdf</w:t>
              </w:r>
            </w:hyperlink>
          </w:p>
        </w:tc>
      </w:tr>
      <w:tr w:rsidR="00BC35FF" w14:paraId="38A9AD5B" w14:textId="77777777">
        <w:tc>
          <w:tcPr>
            <w:tcW w:w="0" w:type="auto"/>
            <w:gridSpan w:val="4"/>
          </w:tcPr>
          <w:p w14:paraId="7D54C8D6" w14:textId="77777777" w:rsidR="00BC35FF" w:rsidRDefault="00BC35FF"/>
        </w:tc>
      </w:tr>
    </w:tbl>
    <w:p w14:paraId="606C6063" w14:textId="77777777" w:rsidR="00BC35FF" w:rsidRDefault="00BC35FF"/>
    <w:p w14:paraId="38BA981F" w14:textId="77777777" w:rsidR="00BC35FF" w:rsidRDefault="00BC35FF"/>
    <w:p w14:paraId="696AB527" w14:textId="77777777" w:rsidR="00BC35FF" w:rsidRDefault="00BC35FF"/>
    <w:p w14:paraId="3DB4757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65"/>
        <w:gridCol w:w="2270"/>
        <w:gridCol w:w="2215"/>
      </w:tblGrid>
      <w:tr w:rsidR="00BC35FF" w14:paraId="046A85C6" w14:textId="77777777">
        <w:tc>
          <w:tcPr>
            <w:tcW w:w="2500" w:type="dxa"/>
          </w:tcPr>
          <w:p w14:paraId="4F0BC121" w14:textId="77777777" w:rsidR="00BC35FF" w:rsidRDefault="003E02D0">
            <w:r>
              <w:t>FIN-C338-ANCA-1202</w:t>
            </w:r>
          </w:p>
        </w:tc>
        <w:tc>
          <w:tcPr>
            <w:tcW w:w="2500" w:type="dxa"/>
          </w:tcPr>
          <w:p w14:paraId="10FCF9D7" w14:textId="77777777" w:rsidR="00BC35FF" w:rsidRDefault="003E02D0">
            <w:r>
              <w:t>Ann Derwin</w:t>
            </w:r>
          </w:p>
        </w:tc>
        <w:tc>
          <w:tcPr>
            <w:tcW w:w="2500" w:type="dxa"/>
          </w:tcPr>
          <w:p w14:paraId="54096154" w14:textId="77777777" w:rsidR="00BC35FF" w:rsidRDefault="003E02D0">
            <w:r>
              <w:t>Swords</w:t>
            </w:r>
          </w:p>
        </w:tc>
        <w:tc>
          <w:tcPr>
            <w:tcW w:w="2500" w:type="dxa"/>
          </w:tcPr>
          <w:p w14:paraId="06E7C483" w14:textId="77777777" w:rsidR="00BC35FF" w:rsidRDefault="003E02D0">
            <w:pPr>
              <w:jc w:val="right"/>
            </w:pPr>
            <w:r>
              <w:t>No</w:t>
            </w:r>
          </w:p>
        </w:tc>
      </w:tr>
      <w:tr w:rsidR="00BC35FF" w14:paraId="19408509" w14:textId="77777777">
        <w:trPr>
          <w:trHeight w:val="20"/>
        </w:trPr>
        <w:tc>
          <w:tcPr>
            <w:tcW w:w="0" w:type="auto"/>
            <w:gridSpan w:val="4"/>
          </w:tcPr>
          <w:p w14:paraId="059AA88B" w14:textId="77777777" w:rsidR="00BC35FF" w:rsidRDefault="00BC35FF"/>
        </w:tc>
      </w:tr>
      <w:tr w:rsidR="00BC35FF" w14:paraId="376F0857" w14:textId="77777777">
        <w:tc>
          <w:tcPr>
            <w:tcW w:w="0" w:type="auto"/>
            <w:gridSpan w:val="4"/>
          </w:tcPr>
          <w:p w14:paraId="5B3C6802" w14:textId="77777777" w:rsidR="00BC35FF" w:rsidRDefault="003E02D0">
            <w:r>
              <w:rPr>
                <w:b/>
                <w:bCs/>
              </w:rPr>
              <w:t>Title: Submission on the draft decision by ANCA relating to night time flights at Dublin Airport</w:t>
            </w:r>
          </w:p>
        </w:tc>
      </w:tr>
      <w:tr w:rsidR="00BC35FF" w14:paraId="43DC341C" w14:textId="77777777">
        <w:tc>
          <w:tcPr>
            <w:tcW w:w="0" w:type="auto"/>
            <w:gridSpan w:val="4"/>
          </w:tcPr>
          <w:p w14:paraId="399FD5DC" w14:textId="77777777" w:rsidR="00BC35FF" w:rsidRDefault="003E02D0">
            <w:r>
              <w:rPr>
                <w:b/>
                <w:bCs/>
              </w:rPr>
              <w:t>Chapter: Draft Regulatory Decision and related Report</w:t>
            </w:r>
          </w:p>
        </w:tc>
      </w:tr>
      <w:tr w:rsidR="00BC35FF" w14:paraId="1EA2D103" w14:textId="77777777">
        <w:tc>
          <w:tcPr>
            <w:tcW w:w="0" w:type="auto"/>
            <w:gridSpan w:val="4"/>
          </w:tcPr>
          <w:p w14:paraId="71C7F22E" w14:textId="77777777" w:rsidR="00BC35FF" w:rsidRDefault="003E02D0">
            <w:r>
              <w:t>Submission on the draft decision by ANCA relating to night time flights at Dublin Airport</w:t>
            </w:r>
          </w:p>
        </w:tc>
      </w:tr>
      <w:tr w:rsidR="00BC35FF" w14:paraId="18B8396A" w14:textId="77777777">
        <w:tc>
          <w:tcPr>
            <w:tcW w:w="0" w:type="auto"/>
            <w:gridSpan w:val="4"/>
          </w:tcPr>
          <w:p w14:paraId="67393522" w14:textId="77777777" w:rsidR="00BC35FF" w:rsidRDefault="003E02D0">
            <w:r>
              <w:rPr>
                <w:b/>
                <w:bCs/>
              </w:rPr>
              <w:t>Attachments (1)</w:t>
            </w:r>
          </w:p>
        </w:tc>
      </w:tr>
      <w:tr w:rsidR="00BC35FF" w14:paraId="23A34046" w14:textId="77777777">
        <w:tc>
          <w:tcPr>
            <w:tcW w:w="0" w:type="auto"/>
            <w:gridSpan w:val="4"/>
          </w:tcPr>
          <w:p w14:paraId="6E7F45BC" w14:textId="77777777" w:rsidR="00BC35FF" w:rsidRDefault="008F5AFA">
            <w:hyperlink r:id="rId1167" w:history="1">
              <w:r w:rsidR="003E02D0">
                <w:t>Ann Dervin Submission on the draft decision by ANCA relating to night time flights at Dublin Airport_Redacted.pdf</w:t>
              </w:r>
            </w:hyperlink>
          </w:p>
        </w:tc>
      </w:tr>
      <w:tr w:rsidR="00BC35FF" w14:paraId="2814A455" w14:textId="77777777">
        <w:tc>
          <w:tcPr>
            <w:tcW w:w="0" w:type="auto"/>
            <w:gridSpan w:val="4"/>
          </w:tcPr>
          <w:p w14:paraId="48E58463" w14:textId="77777777" w:rsidR="00BC35FF" w:rsidRDefault="00BC35FF"/>
        </w:tc>
      </w:tr>
    </w:tbl>
    <w:p w14:paraId="3AF1069A" w14:textId="77777777" w:rsidR="00BC35FF" w:rsidRDefault="00BC35FF"/>
    <w:p w14:paraId="4B9724DA" w14:textId="77777777" w:rsidR="00BC35FF" w:rsidRDefault="00BC35FF"/>
    <w:p w14:paraId="006D900C" w14:textId="77777777" w:rsidR="00BC35FF" w:rsidRDefault="00BC35FF"/>
    <w:p w14:paraId="063BCF7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9"/>
        <w:gridCol w:w="2274"/>
        <w:gridCol w:w="2205"/>
      </w:tblGrid>
      <w:tr w:rsidR="00BC35FF" w14:paraId="33576ABD" w14:textId="77777777">
        <w:tc>
          <w:tcPr>
            <w:tcW w:w="2500" w:type="dxa"/>
          </w:tcPr>
          <w:p w14:paraId="3F92B710" w14:textId="77777777" w:rsidR="00BC35FF" w:rsidRDefault="003E02D0">
            <w:r>
              <w:t>FIN-C338-ANCA-1203</w:t>
            </w:r>
          </w:p>
        </w:tc>
        <w:tc>
          <w:tcPr>
            <w:tcW w:w="2500" w:type="dxa"/>
          </w:tcPr>
          <w:p w14:paraId="7A85B3F0" w14:textId="77777777" w:rsidR="00BC35FF" w:rsidRDefault="003E02D0">
            <w:r>
              <w:t>Audrey Martin</w:t>
            </w:r>
          </w:p>
        </w:tc>
        <w:tc>
          <w:tcPr>
            <w:tcW w:w="2500" w:type="dxa"/>
          </w:tcPr>
          <w:p w14:paraId="7654F7F1" w14:textId="77777777" w:rsidR="00BC35FF" w:rsidRDefault="003E02D0">
            <w:r>
              <w:t>Swords</w:t>
            </w:r>
          </w:p>
        </w:tc>
        <w:tc>
          <w:tcPr>
            <w:tcW w:w="2500" w:type="dxa"/>
          </w:tcPr>
          <w:p w14:paraId="34B8DF33" w14:textId="77777777" w:rsidR="00BC35FF" w:rsidRDefault="003E02D0">
            <w:pPr>
              <w:jc w:val="right"/>
            </w:pPr>
            <w:r>
              <w:t>No</w:t>
            </w:r>
          </w:p>
        </w:tc>
      </w:tr>
      <w:tr w:rsidR="00BC35FF" w14:paraId="041C9AB4" w14:textId="77777777">
        <w:trPr>
          <w:trHeight w:val="20"/>
        </w:trPr>
        <w:tc>
          <w:tcPr>
            <w:tcW w:w="0" w:type="auto"/>
            <w:gridSpan w:val="4"/>
          </w:tcPr>
          <w:p w14:paraId="3BA6ABE1" w14:textId="77777777" w:rsidR="00BC35FF" w:rsidRDefault="00BC35FF"/>
        </w:tc>
      </w:tr>
      <w:tr w:rsidR="00BC35FF" w14:paraId="18D3AD02" w14:textId="77777777">
        <w:tc>
          <w:tcPr>
            <w:tcW w:w="0" w:type="auto"/>
            <w:gridSpan w:val="4"/>
          </w:tcPr>
          <w:p w14:paraId="58679533" w14:textId="77777777" w:rsidR="00BC35FF" w:rsidRDefault="003E02D0">
            <w:r>
              <w:rPr>
                <w:b/>
                <w:bCs/>
              </w:rPr>
              <w:t>Title: Submission on the draft decision by ANCA relating to night time flights at Dublin Airport</w:t>
            </w:r>
          </w:p>
        </w:tc>
      </w:tr>
      <w:tr w:rsidR="00BC35FF" w14:paraId="33D65BC8" w14:textId="77777777">
        <w:tc>
          <w:tcPr>
            <w:tcW w:w="0" w:type="auto"/>
            <w:gridSpan w:val="4"/>
          </w:tcPr>
          <w:p w14:paraId="0BA0D349" w14:textId="77777777" w:rsidR="00BC35FF" w:rsidRDefault="003E02D0">
            <w:r>
              <w:rPr>
                <w:b/>
                <w:bCs/>
              </w:rPr>
              <w:t>Chapter: Draft Regulatory Decision and related Report</w:t>
            </w:r>
          </w:p>
        </w:tc>
      </w:tr>
      <w:tr w:rsidR="00BC35FF" w14:paraId="2B515999" w14:textId="77777777">
        <w:tc>
          <w:tcPr>
            <w:tcW w:w="0" w:type="auto"/>
            <w:gridSpan w:val="4"/>
          </w:tcPr>
          <w:p w14:paraId="418BCD57" w14:textId="77777777" w:rsidR="00BC35FF" w:rsidRDefault="003E02D0">
            <w:r>
              <w:t>Submission on the draft decision by ANCA relating to night time flights at Dublin Airport</w:t>
            </w:r>
          </w:p>
        </w:tc>
      </w:tr>
      <w:tr w:rsidR="00BC35FF" w14:paraId="3E909489" w14:textId="77777777">
        <w:tc>
          <w:tcPr>
            <w:tcW w:w="0" w:type="auto"/>
            <w:gridSpan w:val="4"/>
          </w:tcPr>
          <w:p w14:paraId="6AE717FF" w14:textId="77777777" w:rsidR="00BC35FF" w:rsidRDefault="003E02D0">
            <w:r>
              <w:rPr>
                <w:b/>
                <w:bCs/>
              </w:rPr>
              <w:t>Attachments (1)</w:t>
            </w:r>
          </w:p>
        </w:tc>
      </w:tr>
      <w:tr w:rsidR="00BC35FF" w14:paraId="35558D9E" w14:textId="77777777">
        <w:tc>
          <w:tcPr>
            <w:tcW w:w="0" w:type="auto"/>
            <w:gridSpan w:val="4"/>
          </w:tcPr>
          <w:p w14:paraId="4B9F3232" w14:textId="77777777" w:rsidR="00BC35FF" w:rsidRDefault="008F5AFA">
            <w:hyperlink r:id="rId1168" w:history="1">
              <w:r w:rsidR="003E02D0">
                <w:t>Audrey Martin -Submission on the draft decision by ANCA relating to night time flights at Dublin Airport_Redacted.pdf</w:t>
              </w:r>
            </w:hyperlink>
          </w:p>
        </w:tc>
      </w:tr>
      <w:tr w:rsidR="00BC35FF" w14:paraId="1F5379B7" w14:textId="77777777">
        <w:tc>
          <w:tcPr>
            <w:tcW w:w="0" w:type="auto"/>
            <w:gridSpan w:val="4"/>
          </w:tcPr>
          <w:p w14:paraId="2E26BDFE" w14:textId="77777777" w:rsidR="00BC35FF" w:rsidRDefault="00BC35FF"/>
        </w:tc>
      </w:tr>
    </w:tbl>
    <w:p w14:paraId="60711D0C" w14:textId="77777777" w:rsidR="00BC35FF" w:rsidRDefault="00BC35FF"/>
    <w:p w14:paraId="6E743EB5" w14:textId="77777777" w:rsidR="00BC35FF" w:rsidRDefault="00BC35FF"/>
    <w:p w14:paraId="7C968E6D" w14:textId="77777777" w:rsidR="00BC35FF" w:rsidRDefault="00BC35FF"/>
    <w:p w14:paraId="36E2E25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66"/>
        <w:gridCol w:w="2295"/>
        <w:gridCol w:w="2194"/>
      </w:tblGrid>
      <w:tr w:rsidR="00BC35FF" w14:paraId="093CB71A" w14:textId="77777777">
        <w:tc>
          <w:tcPr>
            <w:tcW w:w="2500" w:type="dxa"/>
          </w:tcPr>
          <w:p w14:paraId="3912B984" w14:textId="77777777" w:rsidR="00BC35FF" w:rsidRDefault="003E02D0">
            <w:r>
              <w:t>FIN-C338-ANCA-1204</w:t>
            </w:r>
          </w:p>
        </w:tc>
        <w:tc>
          <w:tcPr>
            <w:tcW w:w="2500" w:type="dxa"/>
          </w:tcPr>
          <w:p w14:paraId="1E63CB7B" w14:textId="77777777" w:rsidR="00BC35FF" w:rsidRDefault="003E02D0">
            <w:r>
              <w:t>Ashling Fenton</w:t>
            </w:r>
          </w:p>
        </w:tc>
        <w:tc>
          <w:tcPr>
            <w:tcW w:w="2500" w:type="dxa"/>
          </w:tcPr>
          <w:p w14:paraId="7581EEF1" w14:textId="77777777" w:rsidR="00BC35FF" w:rsidRDefault="003E02D0">
            <w:r>
              <w:t>Foxwood</w:t>
            </w:r>
          </w:p>
        </w:tc>
        <w:tc>
          <w:tcPr>
            <w:tcW w:w="2500" w:type="dxa"/>
          </w:tcPr>
          <w:p w14:paraId="14B89BC6" w14:textId="77777777" w:rsidR="00BC35FF" w:rsidRDefault="003E02D0">
            <w:pPr>
              <w:jc w:val="right"/>
            </w:pPr>
            <w:r>
              <w:t>No</w:t>
            </w:r>
          </w:p>
        </w:tc>
      </w:tr>
      <w:tr w:rsidR="00BC35FF" w14:paraId="02BC3FDA" w14:textId="77777777">
        <w:trPr>
          <w:trHeight w:val="20"/>
        </w:trPr>
        <w:tc>
          <w:tcPr>
            <w:tcW w:w="0" w:type="auto"/>
            <w:gridSpan w:val="4"/>
          </w:tcPr>
          <w:p w14:paraId="79490E73" w14:textId="77777777" w:rsidR="00BC35FF" w:rsidRDefault="00BC35FF"/>
        </w:tc>
      </w:tr>
      <w:tr w:rsidR="00BC35FF" w14:paraId="56EF0048" w14:textId="77777777">
        <w:tc>
          <w:tcPr>
            <w:tcW w:w="0" w:type="auto"/>
            <w:gridSpan w:val="4"/>
          </w:tcPr>
          <w:p w14:paraId="0AEA3B3B" w14:textId="77777777" w:rsidR="00BC35FF" w:rsidRDefault="003E02D0">
            <w:r>
              <w:rPr>
                <w:b/>
                <w:bCs/>
              </w:rPr>
              <w:t>Title: Submission on the draft decision by ANCA relating to night time flights at Dublin Airport</w:t>
            </w:r>
          </w:p>
        </w:tc>
      </w:tr>
      <w:tr w:rsidR="00BC35FF" w14:paraId="28A20ECF" w14:textId="77777777">
        <w:tc>
          <w:tcPr>
            <w:tcW w:w="0" w:type="auto"/>
            <w:gridSpan w:val="4"/>
          </w:tcPr>
          <w:p w14:paraId="29EA9D52" w14:textId="77777777" w:rsidR="00BC35FF" w:rsidRDefault="003E02D0">
            <w:r>
              <w:rPr>
                <w:b/>
                <w:bCs/>
              </w:rPr>
              <w:t>Chapter: Draft Regulatory Decision and related Report</w:t>
            </w:r>
          </w:p>
        </w:tc>
      </w:tr>
      <w:tr w:rsidR="00BC35FF" w14:paraId="77C2D3CC" w14:textId="77777777">
        <w:tc>
          <w:tcPr>
            <w:tcW w:w="0" w:type="auto"/>
            <w:gridSpan w:val="4"/>
          </w:tcPr>
          <w:p w14:paraId="6C1EE1A1" w14:textId="77777777" w:rsidR="00BC35FF" w:rsidRDefault="003E02D0">
            <w:r>
              <w:t>Submission on the draft decision by ANCA relating to night time flights at Dublin Airport</w:t>
            </w:r>
          </w:p>
        </w:tc>
      </w:tr>
      <w:tr w:rsidR="00BC35FF" w14:paraId="3B43903A" w14:textId="77777777">
        <w:tc>
          <w:tcPr>
            <w:tcW w:w="0" w:type="auto"/>
            <w:gridSpan w:val="4"/>
          </w:tcPr>
          <w:p w14:paraId="0844321F" w14:textId="77777777" w:rsidR="00BC35FF" w:rsidRDefault="003E02D0">
            <w:r>
              <w:rPr>
                <w:b/>
                <w:bCs/>
              </w:rPr>
              <w:t>Attachments (1)</w:t>
            </w:r>
          </w:p>
        </w:tc>
      </w:tr>
      <w:tr w:rsidR="00BC35FF" w14:paraId="7AE13096" w14:textId="77777777">
        <w:tc>
          <w:tcPr>
            <w:tcW w:w="0" w:type="auto"/>
            <w:gridSpan w:val="4"/>
          </w:tcPr>
          <w:p w14:paraId="2A00C70E" w14:textId="77777777" w:rsidR="00BC35FF" w:rsidRDefault="008F5AFA">
            <w:hyperlink r:id="rId1169" w:history="1">
              <w:r w:rsidR="003E02D0">
                <w:t>Ashling Fenton -Submission on the draft decision by ANCA relating to night time flights at Dublin Airport_Redacted.pdf</w:t>
              </w:r>
            </w:hyperlink>
          </w:p>
        </w:tc>
      </w:tr>
      <w:tr w:rsidR="00BC35FF" w14:paraId="4343846B" w14:textId="77777777">
        <w:tc>
          <w:tcPr>
            <w:tcW w:w="0" w:type="auto"/>
            <w:gridSpan w:val="4"/>
          </w:tcPr>
          <w:p w14:paraId="2C11D5CB" w14:textId="77777777" w:rsidR="00BC35FF" w:rsidRDefault="00BC35FF"/>
        </w:tc>
      </w:tr>
    </w:tbl>
    <w:p w14:paraId="103BD524" w14:textId="77777777" w:rsidR="00BC35FF" w:rsidRDefault="00BC35FF"/>
    <w:p w14:paraId="626C7881" w14:textId="77777777" w:rsidR="00BC35FF" w:rsidRDefault="00BC35FF"/>
    <w:p w14:paraId="7657D011" w14:textId="77777777" w:rsidR="00BC35FF" w:rsidRDefault="00BC35FF"/>
    <w:p w14:paraId="21D608E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5"/>
        <w:gridCol w:w="2275"/>
        <w:gridCol w:w="2273"/>
        <w:gridCol w:w="2202"/>
      </w:tblGrid>
      <w:tr w:rsidR="00BC35FF" w14:paraId="571E5A80" w14:textId="77777777">
        <w:tc>
          <w:tcPr>
            <w:tcW w:w="2500" w:type="dxa"/>
          </w:tcPr>
          <w:p w14:paraId="2B20289D" w14:textId="77777777" w:rsidR="00BC35FF" w:rsidRDefault="003E02D0">
            <w:r>
              <w:t>FIN-C338-ANCA-1205</w:t>
            </w:r>
          </w:p>
        </w:tc>
        <w:tc>
          <w:tcPr>
            <w:tcW w:w="2500" w:type="dxa"/>
          </w:tcPr>
          <w:p w14:paraId="0BC2C656" w14:textId="77777777" w:rsidR="00BC35FF" w:rsidRDefault="003E02D0">
            <w:r>
              <w:t xml:space="preserve">Arthur  Browne </w:t>
            </w:r>
          </w:p>
        </w:tc>
        <w:tc>
          <w:tcPr>
            <w:tcW w:w="2500" w:type="dxa"/>
          </w:tcPr>
          <w:p w14:paraId="4A3F86AA" w14:textId="77777777" w:rsidR="00BC35FF" w:rsidRDefault="003E02D0">
            <w:r>
              <w:t>Swords</w:t>
            </w:r>
          </w:p>
        </w:tc>
        <w:tc>
          <w:tcPr>
            <w:tcW w:w="2500" w:type="dxa"/>
          </w:tcPr>
          <w:p w14:paraId="021E1528" w14:textId="77777777" w:rsidR="00BC35FF" w:rsidRDefault="003E02D0">
            <w:pPr>
              <w:jc w:val="right"/>
            </w:pPr>
            <w:r>
              <w:t>No</w:t>
            </w:r>
          </w:p>
        </w:tc>
      </w:tr>
      <w:tr w:rsidR="00BC35FF" w14:paraId="2BEBA784" w14:textId="77777777">
        <w:trPr>
          <w:trHeight w:val="20"/>
        </w:trPr>
        <w:tc>
          <w:tcPr>
            <w:tcW w:w="0" w:type="auto"/>
            <w:gridSpan w:val="4"/>
          </w:tcPr>
          <w:p w14:paraId="4282B878" w14:textId="77777777" w:rsidR="00BC35FF" w:rsidRDefault="00BC35FF"/>
        </w:tc>
      </w:tr>
      <w:tr w:rsidR="00BC35FF" w14:paraId="5A00FEAA" w14:textId="77777777">
        <w:tc>
          <w:tcPr>
            <w:tcW w:w="0" w:type="auto"/>
            <w:gridSpan w:val="4"/>
          </w:tcPr>
          <w:p w14:paraId="0A863737" w14:textId="77777777" w:rsidR="00BC35FF" w:rsidRDefault="003E02D0">
            <w:r>
              <w:rPr>
                <w:b/>
                <w:bCs/>
              </w:rPr>
              <w:t>Title: Submission on the draft decision by ANCA relating to night time flights at Dublin Airport</w:t>
            </w:r>
          </w:p>
        </w:tc>
      </w:tr>
      <w:tr w:rsidR="00BC35FF" w14:paraId="1042192C" w14:textId="77777777">
        <w:tc>
          <w:tcPr>
            <w:tcW w:w="0" w:type="auto"/>
            <w:gridSpan w:val="4"/>
          </w:tcPr>
          <w:p w14:paraId="733696BF" w14:textId="77777777" w:rsidR="00BC35FF" w:rsidRDefault="003E02D0">
            <w:r>
              <w:rPr>
                <w:b/>
                <w:bCs/>
              </w:rPr>
              <w:t>Chapter: Draft Regulatory Decision and related Report</w:t>
            </w:r>
          </w:p>
        </w:tc>
      </w:tr>
      <w:tr w:rsidR="00BC35FF" w14:paraId="0604DBE3" w14:textId="77777777">
        <w:tc>
          <w:tcPr>
            <w:tcW w:w="0" w:type="auto"/>
            <w:gridSpan w:val="4"/>
          </w:tcPr>
          <w:p w14:paraId="52CC6328" w14:textId="77777777" w:rsidR="00BC35FF" w:rsidRDefault="003E02D0">
            <w:r>
              <w:t>Submission on the draft decision by ANCA relating to night time flights at Dublin Airport</w:t>
            </w:r>
          </w:p>
        </w:tc>
      </w:tr>
      <w:tr w:rsidR="00BC35FF" w14:paraId="1F849535" w14:textId="77777777">
        <w:tc>
          <w:tcPr>
            <w:tcW w:w="0" w:type="auto"/>
            <w:gridSpan w:val="4"/>
          </w:tcPr>
          <w:p w14:paraId="03744B97" w14:textId="77777777" w:rsidR="00BC35FF" w:rsidRDefault="003E02D0">
            <w:r>
              <w:rPr>
                <w:b/>
                <w:bCs/>
              </w:rPr>
              <w:t>Attachments (1)</w:t>
            </w:r>
          </w:p>
        </w:tc>
      </w:tr>
      <w:tr w:rsidR="00BC35FF" w14:paraId="4FFD52E1" w14:textId="77777777">
        <w:tc>
          <w:tcPr>
            <w:tcW w:w="0" w:type="auto"/>
            <w:gridSpan w:val="4"/>
          </w:tcPr>
          <w:p w14:paraId="3C5CD251" w14:textId="77777777" w:rsidR="00BC35FF" w:rsidRDefault="008F5AFA">
            <w:hyperlink r:id="rId1170" w:history="1">
              <w:r w:rsidR="003E02D0">
                <w:t>Arthur Browne -Submission on the draft decision by ANCA relating to night time flights at Dublin Airport_Redacted.pdf</w:t>
              </w:r>
            </w:hyperlink>
          </w:p>
        </w:tc>
      </w:tr>
      <w:tr w:rsidR="00BC35FF" w14:paraId="65ACD251" w14:textId="77777777">
        <w:tc>
          <w:tcPr>
            <w:tcW w:w="0" w:type="auto"/>
            <w:gridSpan w:val="4"/>
          </w:tcPr>
          <w:p w14:paraId="44615954" w14:textId="77777777" w:rsidR="00BC35FF" w:rsidRDefault="00BC35FF"/>
        </w:tc>
      </w:tr>
    </w:tbl>
    <w:p w14:paraId="320D4F5C" w14:textId="77777777" w:rsidR="00BC35FF" w:rsidRDefault="00BC35FF"/>
    <w:p w14:paraId="43AA3F68" w14:textId="77777777" w:rsidR="00BC35FF" w:rsidRDefault="00BC35FF"/>
    <w:p w14:paraId="754F6174" w14:textId="77777777" w:rsidR="00BC35FF" w:rsidRDefault="00BC35FF"/>
    <w:p w14:paraId="015A95D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308"/>
        <w:gridCol w:w="2266"/>
        <w:gridCol w:w="2184"/>
      </w:tblGrid>
      <w:tr w:rsidR="00BC35FF" w14:paraId="0593669D" w14:textId="77777777">
        <w:tc>
          <w:tcPr>
            <w:tcW w:w="2500" w:type="dxa"/>
          </w:tcPr>
          <w:p w14:paraId="0B32B512" w14:textId="77777777" w:rsidR="00BC35FF" w:rsidRDefault="003E02D0">
            <w:r>
              <w:t>FIN-C338-ANCA-1206</w:t>
            </w:r>
          </w:p>
        </w:tc>
        <w:tc>
          <w:tcPr>
            <w:tcW w:w="2500" w:type="dxa"/>
          </w:tcPr>
          <w:p w14:paraId="335918DB" w14:textId="77777777" w:rsidR="00BC35FF" w:rsidRDefault="003E02D0">
            <w:r>
              <w:t>Arkadiusz Mazur</w:t>
            </w:r>
          </w:p>
        </w:tc>
        <w:tc>
          <w:tcPr>
            <w:tcW w:w="2500" w:type="dxa"/>
          </w:tcPr>
          <w:p w14:paraId="7C1B5A11" w14:textId="77777777" w:rsidR="00BC35FF" w:rsidRDefault="003E02D0">
            <w:r>
              <w:t>Swords</w:t>
            </w:r>
          </w:p>
        </w:tc>
        <w:tc>
          <w:tcPr>
            <w:tcW w:w="2500" w:type="dxa"/>
          </w:tcPr>
          <w:p w14:paraId="405B31D4" w14:textId="77777777" w:rsidR="00BC35FF" w:rsidRDefault="003E02D0">
            <w:pPr>
              <w:jc w:val="right"/>
            </w:pPr>
            <w:r>
              <w:t>No</w:t>
            </w:r>
          </w:p>
        </w:tc>
      </w:tr>
      <w:tr w:rsidR="00BC35FF" w14:paraId="2558F67B" w14:textId="77777777">
        <w:trPr>
          <w:trHeight w:val="20"/>
        </w:trPr>
        <w:tc>
          <w:tcPr>
            <w:tcW w:w="0" w:type="auto"/>
            <w:gridSpan w:val="4"/>
          </w:tcPr>
          <w:p w14:paraId="02D44B4A" w14:textId="77777777" w:rsidR="00BC35FF" w:rsidRDefault="00BC35FF"/>
        </w:tc>
      </w:tr>
      <w:tr w:rsidR="00BC35FF" w14:paraId="1EF9ACAB" w14:textId="77777777">
        <w:tc>
          <w:tcPr>
            <w:tcW w:w="0" w:type="auto"/>
            <w:gridSpan w:val="4"/>
          </w:tcPr>
          <w:p w14:paraId="60F480AF" w14:textId="77777777" w:rsidR="00BC35FF" w:rsidRDefault="003E02D0">
            <w:r>
              <w:rPr>
                <w:b/>
                <w:bCs/>
              </w:rPr>
              <w:t>Title: Submission on the draft decision by ANCA relating to night time flights at Dublin Airport</w:t>
            </w:r>
          </w:p>
        </w:tc>
      </w:tr>
      <w:tr w:rsidR="00BC35FF" w14:paraId="2265F242" w14:textId="77777777">
        <w:tc>
          <w:tcPr>
            <w:tcW w:w="0" w:type="auto"/>
            <w:gridSpan w:val="4"/>
          </w:tcPr>
          <w:p w14:paraId="6B61CF98" w14:textId="77777777" w:rsidR="00BC35FF" w:rsidRDefault="003E02D0">
            <w:r>
              <w:rPr>
                <w:b/>
                <w:bCs/>
              </w:rPr>
              <w:t>Chapter: Draft Regulatory Decision and related Report</w:t>
            </w:r>
          </w:p>
        </w:tc>
      </w:tr>
      <w:tr w:rsidR="00BC35FF" w14:paraId="20669155" w14:textId="77777777">
        <w:tc>
          <w:tcPr>
            <w:tcW w:w="0" w:type="auto"/>
            <w:gridSpan w:val="4"/>
          </w:tcPr>
          <w:p w14:paraId="3C0B8127" w14:textId="77777777" w:rsidR="00BC35FF" w:rsidRDefault="003E02D0">
            <w:r>
              <w:t>Submission on the draft decision by ANCA relating to night time flights at Dublin Airport</w:t>
            </w:r>
          </w:p>
        </w:tc>
      </w:tr>
      <w:tr w:rsidR="00BC35FF" w14:paraId="14F4220F" w14:textId="77777777">
        <w:tc>
          <w:tcPr>
            <w:tcW w:w="0" w:type="auto"/>
            <w:gridSpan w:val="4"/>
          </w:tcPr>
          <w:p w14:paraId="19E22D64" w14:textId="77777777" w:rsidR="00BC35FF" w:rsidRDefault="003E02D0">
            <w:r>
              <w:rPr>
                <w:b/>
                <w:bCs/>
              </w:rPr>
              <w:t>Attachments (1)</w:t>
            </w:r>
          </w:p>
        </w:tc>
      </w:tr>
      <w:tr w:rsidR="00BC35FF" w14:paraId="3652F1C5" w14:textId="77777777">
        <w:tc>
          <w:tcPr>
            <w:tcW w:w="0" w:type="auto"/>
            <w:gridSpan w:val="4"/>
          </w:tcPr>
          <w:p w14:paraId="74CB4CEC" w14:textId="77777777" w:rsidR="00BC35FF" w:rsidRDefault="008F5AFA">
            <w:hyperlink r:id="rId1171" w:history="1">
              <w:r w:rsidR="003E02D0">
                <w:t>Arkadiusz Mazur -Submission on the draft decision by ANCA relating to night time flights at Dublin Airport_Redacted.pdf</w:t>
              </w:r>
            </w:hyperlink>
          </w:p>
        </w:tc>
      </w:tr>
      <w:tr w:rsidR="00BC35FF" w14:paraId="759BA3F8" w14:textId="77777777">
        <w:tc>
          <w:tcPr>
            <w:tcW w:w="0" w:type="auto"/>
            <w:gridSpan w:val="4"/>
          </w:tcPr>
          <w:p w14:paraId="2711EC1C" w14:textId="77777777" w:rsidR="00BC35FF" w:rsidRDefault="00BC35FF"/>
        </w:tc>
      </w:tr>
    </w:tbl>
    <w:p w14:paraId="6EEE4AF7" w14:textId="77777777" w:rsidR="00BC35FF" w:rsidRDefault="00BC35FF"/>
    <w:p w14:paraId="46BED8E5" w14:textId="77777777" w:rsidR="00BC35FF" w:rsidRDefault="00BC35FF"/>
    <w:p w14:paraId="2293AA13" w14:textId="77777777" w:rsidR="00BC35FF" w:rsidRDefault="00BC35FF"/>
    <w:p w14:paraId="15F06F6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96"/>
        <w:gridCol w:w="2273"/>
        <w:gridCol w:w="2189"/>
      </w:tblGrid>
      <w:tr w:rsidR="00BC35FF" w14:paraId="457B028C" w14:textId="77777777">
        <w:tc>
          <w:tcPr>
            <w:tcW w:w="2500" w:type="dxa"/>
          </w:tcPr>
          <w:p w14:paraId="43EF57E1" w14:textId="77777777" w:rsidR="00BC35FF" w:rsidRDefault="003E02D0">
            <w:r>
              <w:t>FIN-C338-ANCA-1207</w:t>
            </w:r>
          </w:p>
        </w:tc>
        <w:tc>
          <w:tcPr>
            <w:tcW w:w="2500" w:type="dxa"/>
          </w:tcPr>
          <w:p w14:paraId="500B1DD1" w14:textId="77777777" w:rsidR="00BC35FF" w:rsidRDefault="003E02D0">
            <w:r>
              <w:t>Aoife Reynolds</w:t>
            </w:r>
          </w:p>
        </w:tc>
        <w:tc>
          <w:tcPr>
            <w:tcW w:w="2500" w:type="dxa"/>
          </w:tcPr>
          <w:p w14:paraId="5583B4EA" w14:textId="77777777" w:rsidR="00BC35FF" w:rsidRDefault="003E02D0">
            <w:r>
              <w:t>Ashfield Grove</w:t>
            </w:r>
          </w:p>
        </w:tc>
        <w:tc>
          <w:tcPr>
            <w:tcW w:w="2500" w:type="dxa"/>
          </w:tcPr>
          <w:p w14:paraId="38C0549E" w14:textId="77777777" w:rsidR="00BC35FF" w:rsidRDefault="003E02D0">
            <w:pPr>
              <w:jc w:val="right"/>
            </w:pPr>
            <w:r>
              <w:t>No</w:t>
            </w:r>
          </w:p>
        </w:tc>
      </w:tr>
      <w:tr w:rsidR="00BC35FF" w14:paraId="56576D73" w14:textId="77777777">
        <w:trPr>
          <w:trHeight w:val="20"/>
        </w:trPr>
        <w:tc>
          <w:tcPr>
            <w:tcW w:w="0" w:type="auto"/>
            <w:gridSpan w:val="4"/>
          </w:tcPr>
          <w:p w14:paraId="1B1D83D6" w14:textId="77777777" w:rsidR="00BC35FF" w:rsidRDefault="00BC35FF"/>
        </w:tc>
      </w:tr>
      <w:tr w:rsidR="00BC35FF" w14:paraId="188C6FB3" w14:textId="77777777">
        <w:tc>
          <w:tcPr>
            <w:tcW w:w="0" w:type="auto"/>
            <w:gridSpan w:val="4"/>
          </w:tcPr>
          <w:p w14:paraId="730EC445" w14:textId="77777777" w:rsidR="00BC35FF" w:rsidRDefault="003E02D0">
            <w:r>
              <w:rPr>
                <w:b/>
                <w:bCs/>
              </w:rPr>
              <w:t>Title: Submission on the draft decision by ANCA relating to night time flights at Dublin Airport</w:t>
            </w:r>
          </w:p>
        </w:tc>
      </w:tr>
      <w:tr w:rsidR="00BC35FF" w14:paraId="1B457F29" w14:textId="77777777">
        <w:tc>
          <w:tcPr>
            <w:tcW w:w="0" w:type="auto"/>
            <w:gridSpan w:val="4"/>
          </w:tcPr>
          <w:p w14:paraId="5EA5D767" w14:textId="77777777" w:rsidR="00BC35FF" w:rsidRDefault="003E02D0">
            <w:r>
              <w:rPr>
                <w:b/>
                <w:bCs/>
              </w:rPr>
              <w:t>Chapter: Draft Regulatory Decision and related Report</w:t>
            </w:r>
          </w:p>
        </w:tc>
      </w:tr>
      <w:tr w:rsidR="00BC35FF" w14:paraId="36517D71" w14:textId="77777777">
        <w:tc>
          <w:tcPr>
            <w:tcW w:w="0" w:type="auto"/>
            <w:gridSpan w:val="4"/>
          </w:tcPr>
          <w:p w14:paraId="542BFB38" w14:textId="77777777" w:rsidR="00BC35FF" w:rsidRDefault="003E02D0">
            <w:r>
              <w:t>Submission on the draft decision by ANCA relating to night time flights at Dublin Airport</w:t>
            </w:r>
          </w:p>
        </w:tc>
      </w:tr>
      <w:tr w:rsidR="00BC35FF" w14:paraId="741FBC0C" w14:textId="77777777">
        <w:tc>
          <w:tcPr>
            <w:tcW w:w="0" w:type="auto"/>
            <w:gridSpan w:val="4"/>
          </w:tcPr>
          <w:p w14:paraId="6F4639AE" w14:textId="77777777" w:rsidR="00BC35FF" w:rsidRDefault="003E02D0">
            <w:r>
              <w:rPr>
                <w:b/>
                <w:bCs/>
              </w:rPr>
              <w:t>Attachments (1)</w:t>
            </w:r>
          </w:p>
        </w:tc>
      </w:tr>
      <w:tr w:rsidR="00BC35FF" w14:paraId="7F78A9F4" w14:textId="77777777">
        <w:tc>
          <w:tcPr>
            <w:tcW w:w="0" w:type="auto"/>
            <w:gridSpan w:val="4"/>
          </w:tcPr>
          <w:p w14:paraId="007E11AC" w14:textId="77777777" w:rsidR="00BC35FF" w:rsidRDefault="008F5AFA">
            <w:hyperlink r:id="rId1172" w:history="1">
              <w:r w:rsidR="003E02D0">
                <w:t>Aoife Reynolds -Submission on the draft decision by ANCA relating to night time flights at Dublin Airport_Redacted.pdf</w:t>
              </w:r>
            </w:hyperlink>
          </w:p>
        </w:tc>
      </w:tr>
      <w:tr w:rsidR="00BC35FF" w14:paraId="195DD931" w14:textId="77777777">
        <w:tc>
          <w:tcPr>
            <w:tcW w:w="0" w:type="auto"/>
            <w:gridSpan w:val="4"/>
          </w:tcPr>
          <w:p w14:paraId="531CF7DE" w14:textId="77777777" w:rsidR="00BC35FF" w:rsidRDefault="00BC35FF"/>
        </w:tc>
      </w:tr>
    </w:tbl>
    <w:p w14:paraId="4061E299" w14:textId="77777777" w:rsidR="00BC35FF" w:rsidRDefault="00BC35FF"/>
    <w:p w14:paraId="063EF176" w14:textId="77777777" w:rsidR="00BC35FF" w:rsidRDefault="00BC35FF"/>
    <w:p w14:paraId="37C1E23B" w14:textId="77777777" w:rsidR="00BC35FF" w:rsidRDefault="00BC35FF"/>
    <w:p w14:paraId="2410CB4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309"/>
        <w:gridCol w:w="2275"/>
        <w:gridCol w:w="2180"/>
      </w:tblGrid>
      <w:tr w:rsidR="00BC35FF" w14:paraId="05C38CE3" w14:textId="77777777">
        <w:tc>
          <w:tcPr>
            <w:tcW w:w="2500" w:type="dxa"/>
          </w:tcPr>
          <w:p w14:paraId="33530E1A" w14:textId="77777777" w:rsidR="00BC35FF" w:rsidRDefault="003E02D0">
            <w:r>
              <w:t>FIN-C338-ANCA-1208</w:t>
            </w:r>
          </w:p>
        </w:tc>
        <w:tc>
          <w:tcPr>
            <w:tcW w:w="2500" w:type="dxa"/>
          </w:tcPr>
          <w:p w14:paraId="1450D4D6" w14:textId="77777777" w:rsidR="00BC35FF" w:rsidRDefault="003E02D0">
            <w:r>
              <w:t>Aoife O'Flaherty</w:t>
            </w:r>
          </w:p>
        </w:tc>
        <w:tc>
          <w:tcPr>
            <w:tcW w:w="2500" w:type="dxa"/>
          </w:tcPr>
          <w:p w14:paraId="7C01E3F7" w14:textId="77777777" w:rsidR="00BC35FF" w:rsidRDefault="003E02D0">
            <w:r>
              <w:t>Holywell</w:t>
            </w:r>
          </w:p>
        </w:tc>
        <w:tc>
          <w:tcPr>
            <w:tcW w:w="2500" w:type="dxa"/>
          </w:tcPr>
          <w:p w14:paraId="6F936CD8" w14:textId="77777777" w:rsidR="00BC35FF" w:rsidRDefault="003E02D0">
            <w:pPr>
              <w:jc w:val="right"/>
            </w:pPr>
            <w:r>
              <w:t>No</w:t>
            </w:r>
          </w:p>
        </w:tc>
      </w:tr>
      <w:tr w:rsidR="00BC35FF" w14:paraId="4554BDE9" w14:textId="77777777">
        <w:trPr>
          <w:trHeight w:val="20"/>
        </w:trPr>
        <w:tc>
          <w:tcPr>
            <w:tcW w:w="0" w:type="auto"/>
            <w:gridSpan w:val="4"/>
          </w:tcPr>
          <w:p w14:paraId="3A00A207" w14:textId="77777777" w:rsidR="00BC35FF" w:rsidRDefault="00BC35FF"/>
        </w:tc>
      </w:tr>
      <w:tr w:rsidR="00BC35FF" w14:paraId="13724D6E" w14:textId="77777777">
        <w:tc>
          <w:tcPr>
            <w:tcW w:w="0" w:type="auto"/>
            <w:gridSpan w:val="4"/>
          </w:tcPr>
          <w:p w14:paraId="5F06658A" w14:textId="77777777" w:rsidR="00BC35FF" w:rsidRDefault="003E02D0">
            <w:r>
              <w:rPr>
                <w:b/>
                <w:bCs/>
              </w:rPr>
              <w:t>Title: Submission on the draft decision by ANCA relating to night time flights at Dublin Airport</w:t>
            </w:r>
          </w:p>
        </w:tc>
      </w:tr>
      <w:tr w:rsidR="00BC35FF" w14:paraId="66710987" w14:textId="77777777">
        <w:tc>
          <w:tcPr>
            <w:tcW w:w="0" w:type="auto"/>
            <w:gridSpan w:val="4"/>
          </w:tcPr>
          <w:p w14:paraId="231136D3" w14:textId="77777777" w:rsidR="00BC35FF" w:rsidRDefault="003E02D0">
            <w:r>
              <w:rPr>
                <w:b/>
                <w:bCs/>
              </w:rPr>
              <w:t>Chapter: Draft Regulatory Decision and related Report</w:t>
            </w:r>
          </w:p>
        </w:tc>
      </w:tr>
      <w:tr w:rsidR="00BC35FF" w14:paraId="7AA6ACB7" w14:textId="77777777">
        <w:tc>
          <w:tcPr>
            <w:tcW w:w="0" w:type="auto"/>
            <w:gridSpan w:val="4"/>
          </w:tcPr>
          <w:p w14:paraId="198767D2" w14:textId="77777777" w:rsidR="00BC35FF" w:rsidRDefault="003E02D0">
            <w:r>
              <w:t>Submission on the draft decision by ANCA relating to night time flights at Dublin Airport</w:t>
            </w:r>
          </w:p>
        </w:tc>
      </w:tr>
      <w:tr w:rsidR="00BC35FF" w14:paraId="26C2D2CE" w14:textId="77777777">
        <w:tc>
          <w:tcPr>
            <w:tcW w:w="0" w:type="auto"/>
            <w:gridSpan w:val="4"/>
          </w:tcPr>
          <w:p w14:paraId="673CE8FB" w14:textId="77777777" w:rsidR="00BC35FF" w:rsidRDefault="003E02D0">
            <w:r>
              <w:rPr>
                <w:b/>
                <w:bCs/>
              </w:rPr>
              <w:t>Attachments (1)</w:t>
            </w:r>
          </w:p>
        </w:tc>
      </w:tr>
      <w:tr w:rsidR="00BC35FF" w14:paraId="67DB29B8" w14:textId="77777777">
        <w:tc>
          <w:tcPr>
            <w:tcW w:w="0" w:type="auto"/>
            <w:gridSpan w:val="4"/>
          </w:tcPr>
          <w:p w14:paraId="1B1DF8B6" w14:textId="77777777" w:rsidR="00BC35FF" w:rsidRDefault="008F5AFA">
            <w:hyperlink r:id="rId1173" w:history="1">
              <w:r w:rsidR="003E02D0">
                <w:t>Aoife O'Flaherty -Submission on the draft decision by ANCA relating to night time flights at Dublin Airport_Redacted.pdf</w:t>
              </w:r>
            </w:hyperlink>
          </w:p>
        </w:tc>
      </w:tr>
      <w:tr w:rsidR="00BC35FF" w14:paraId="69CBC602" w14:textId="77777777">
        <w:tc>
          <w:tcPr>
            <w:tcW w:w="0" w:type="auto"/>
            <w:gridSpan w:val="4"/>
          </w:tcPr>
          <w:p w14:paraId="5DDC5C3F" w14:textId="77777777" w:rsidR="00BC35FF" w:rsidRDefault="00BC35FF"/>
        </w:tc>
      </w:tr>
    </w:tbl>
    <w:p w14:paraId="497834DC" w14:textId="77777777" w:rsidR="00BC35FF" w:rsidRDefault="00BC35FF"/>
    <w:p w14:paraId="2390B89C" w14:textId="77777777" w:rsidR="00BC35FF" w:rsidRDefault="00BC35FF"/>
    <w:p w14:paraId="0207069A" w14:textId="77777777" w:rsidR="00BC35FF" w:rsidRDefault="00BC35FF"/>
    <w:p w14:paraId="6294F1D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331"/>
        <w:gridCol w:w="2069"/>
        <w:gridCol w:w="2485"/>
        <w:gridCol w:w="2130"/>
      </w:tblGrid>
      <w:tr w:rsidR="00BC35FF" w14:paraId="223E1CBB" w14:textId="77777777">
        <w:tc>
          <w:tcPr>
            <w:tcW w:w="2500" w:type="dxa"/>
          </w:tcPr>
          <w:p w14:paraId="070E081F" w14:textId="77777777" w:rsidR="00BC35FF" w:rsidRDefault="003E02D0">
            <w:r>
              <w:t>FIN-C338-ANCA-1209</w:t>
            </w:r>
          </w:p>
        </w:tc>
        <w:tc>
          <w:tcPr>
            <w:tcW w:w="2500" w:type="dxa"/>
          </w:tcPr>
          <w:p w14:paraId="405A36EC" w14:textId="77777777" w:rsidR="00BC35FF" w:rsidRDefault="003E02D0">
            <w:r>
              <w:t>A R</w:t>
            </w:r>
          </w:p>
        </w:tc>
        <w:tc>
          <w:tcPr>
            <w:tcW w:w="2500" w:type="dxa"/>
          </w:tcPr>
          <w:p w14:paraId="5FF9D546" w14:textId="77777777" w:rsidR="00BC35FF" w:rsidRDefault="003E02D0">
            <w:r>
              <w:t>St Margarets</w:t>
            </w:r>
          </w:p>
        </w:tc>
        <w:tc>
          <w:tcPr>
            <w:tcW w:w="2500" w:type="dxa"/>
          </w:tcPr>
          <w:p w14:paraId="0E77BA98" w14:textId="77777777" w:rsidR="00BC35FF" w:rsidRDefault="003E02D0">
            <w:pPr>
              <w:jc w:val="right"/>
            </w:pPr>
            <w:r>
              <w:t>No</w:t>
            </w:r>
          </w:p>
        </w:tc>
      </w:tr>
      <w:tr w:rsidR="00BC35FF" w14:paraId="2996733C" w14:textId="77777777">
        <w:trPr>
          <w:trHeight w:val="20"/>
        </w:trPr>
        <w:tc>
          <w:tcPr>
            <w:tcW w:w="0" w:type="auto"/>
            <w:gridSpan w:val="4"/>
          </w:tcPr>
          <w:p w14:paraId="43E0FEA9" w14:textId="77777777" w:rsidR="00BC35FF" w:rsidRDefault="00BC35FF"/>
        </w:tc>
      </w:tr>
      <w:tr w:rsidR="00BC35FF" w14:paraId="35CC52FC" w14:textId="77777777">
        <w:tc>
          <w:tcPr>
            <w:tcW w:w="0" w:type="auto"/>
            <w:gridSpan w:val="4"/>
          </w:tcPr>
          <w:p w14:paraId="0BCF9679" w14:textId="77777777" w:rsidR="00BC35FF" w:rsidRDefault="003E02D0">
            <w:r>
              <w:rPr>
                <w:b/>
                <w:bCs/>
              </w:rPr>
              <w:t>Title: North Runway</w:t>
            </w:r>
          </w:p>
        </w:tc>
      </w:tr>
      <w:tr w:rsidR="00BC35FF" w14:paraId="420586AF" w14:textId="77777777">
        <w:tc>
          <w:tcPr>
            <w:tcW w:w="0" w:type="auto"/>
            <w:gridSpan w:val="4"/>
          </w:tcPr>
          <w:p w14:paraId="7A985BC5" w14:textId="77777777" w:rsidR="00BC35FF" w:rsidRDefault="003E02D0">
            <w:r>
              <w:rPr>
                <w:b/>
                <w:bCs/>
              </w:rPr>
              <w:t>Chapter: Noise Abatement Objective (NAO) for Dublin Airport</w:t>
            </w:r>
          </w:p>
        </w:tc>
      </w:tr>
      <w:tr w:rsidR="00BC35FF" w14:paraId="2753E8FA" w14:textId="77777777">
        <w:tc>
          <w:tcPr>
            <w:tcW w:w="0" w:type="auto"/>
            <w:gridSpan w:val="4"/>
          </w:tcPr>
          <w:p w14:paraId="690CB3A0" w14:textId="77777777" w:rsidR="00BC35FF" w:rsidRDefault="003E02D0">
            <w:r>
              <w:t>I am very distressed to see DAA are in a process to remove the night-time safeguards for our sleep and health requirements that are necessary per the WHO, this even before the runway has opened</w:t>
            </w:r>
          </w:p>
        </w:tc>
      </w:tr>
      <w:tr w:rsidR="00BC35FF" w14:paraId="5E0C2D5C" w14:textId="77777777">
        <w:tc>
          <w:tcPr>
            <w:tcW w:w="0" w:type="auto"/>
            <w:gridSpan w:val="4"/>
          </w:tcPr>
          <w:p w14:paraId="591D8F38" w14:textId="77777777" w:rsidR="00BC35FF" w:rsidRDefault="003E02D0">
            <w:r>
              <w:rPr>
                <w:b/>
                <w:bCs/>
              </w:rPr>
              <w:t>Attachments (1)</w:t>
            </w:r>
          </w:p>
        </w:tc>
      </w:tr>
      <w:tr w:rsidR="00BC35FF" w14:paraId="52C0C55A" w14:textId="77777777">
        <w:tc>
          <w:tcPr>
            <w:tcW w:w="0" w:type="auto"/>
            <w:gridSpan w:val="4"/>
          </w:tcPr>
          <w:p w14:paraId="14351058" w14:textId="77777777" w:rsidR="00BC35FF" w:rsidRDefault="008F5AFA">
            <w:hyperlink r:id="rId1174" w:history="1">
              <w:r w:rsidR="003E02D0">
                <w:t>Letter for ANCA_Redacted.pdf</w:t>
              </w:r>
            </w:hyperlink>
          </w:p>
        </w:tc>
      </w:tr>
      <w:tr w:rsidR="00BC35FF" w14:paraId="23677741" w14:textId="77777777">
        <w:tc>
          <w:tcPr>
            <w:tcW w:w="0" w:type="auto"/>
            <w:gridSpan w:val="4"/>
          </w:tcPr>
          <w:p w14:paraId="485FEF2D" w14:textId="77777777" w:rsidR="00BC35FF" w:rsidRDefault="00BC35FF"/>
        </w:tc>
      </w:tr>
    </w:tbl>
    <w:p w14:paraId="5356AD49" w14:textId="77777777" w:rsidR="00BC35FF" w:rsidRDefault="00BC35FF"/>
    <w:p w14:paraId="3F42BDF5" w14:textId="77777777" w:rsidR="00BC35FF" w:rsidRDefault="00BC35FF"/>
    <w:p w14:paraId="7E7E442E" w14:textId="77777777" w:rsidR="00BC35FF" w:rsidRDefault="00BC35FF"/>
    <w:p w14:paraId="4D0A934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78"/>
        <w:gridCol w:w="2271"/>
        <w:gridCol w:w="2202"/>
      </w:tblGrid>
      <w:tr w:rsidR="00BC35FF" w14:paraId="1B8DD172" w14:textId="77777777">
        <w:tc>
          <w:tcPr>
            <w:tcW w:w="2500" w:type="dxa"/>
          </w:tcPr>
          <w:p w14:paraId="29C18461" w14:textId="77777777" w:rsidR="00BC35FF" w:rsidRDefault="003E02D0">
            <w:r>
              <w:t>FIN-C338-ANCA-1210</w:t>
            </w:r>
          </w:p>
        </w:tc>
        <w:tc>
          <w:tcPr>
            <w:tcW w:w="2500" w:type="dxa"/>
          </w:tcPr>
          <w:p w14:paraId="000058CE" w14:textId="77777777" w:rsidR="00BC35FF" w:rsidRDefault="003E02D0">
            <w:r>
              <w:t>Aoife Lenihan</w:t>
            </w:r>
          </w:p>
        </w:tc>
        <w:tc>
          <w:tcPr>
            <w:tcW w:w="2500" w:type="dxa"/>
          </w:tcPr>
          <w:p w14:paraId="285B88F7" w14:textId="77777777" w:rsidR="00BC35FF" w:rsidRDefault="003E02D0">
            <w:r>
              <w:t>Swords</w:t>
            </w:r>
          </w:p>
        </w:tc>
        <w:tc>
          <w:tcPr>
            <w:tcW w:w="2500" w:type="dxa"/>
          </w:tcPr>
          <w:p w14:paraId="5AA23310" w14:textId="77777777" w:rsidR="00BC35FF" w:rsidRDefault="003E02D0">
            <w:pPr>
              <w:jc w:val="right"/>
            </w:pPr>
            <w:r>
              <w:t>No</w:t>
            </w:r>
          </w:p>
        </w:tc>
      </w:tr>
      <w:tr w:rsidR="00BC35FF" w14:paraId="25036141" w14:textId="77777777">
        <w:trPr>
          <w:trHeight w:val="20"/>
        </w:trPr>
        <w:tc>
          <w:tcPr>
            <w:tcW w:w="0" w:type="auto"/>
            <w:gridSpan w:val="4"/>
          </w:tcPr>
          <w:p w14:paraId="2AA8B3B8" w14:textId="77777777" w:rsidR="00BC35FF" w:rsidRDefault="00BC35FF"/>
        </w:tc>
      </w:tr>
      <w:tr w:rsidR="00BC35FF" w14:paraId="34D9D32D" w14:textId="77777777">
        <w:tc>
          <w:tcPr>
            <w:tcW w:w="0" w:type="auto"/>
            <w:gridSpan w:val="4"/>
          </w:tcPr>
          <w:p w14:paraId="0DB6B210" w14:textId="77777777" w:rsidR="00BC35FF" w:rsidRDefault="003E02D0">
            <w:r>
              <w:rPr>
                <w:b/>
                <w:bCs/>
              </w:rPr>
              <w:t>Title: Submission on the draft decision by ANCA relating to night time flights at Dublin Airport</w:t>
            </w:r>
          </w:p>
        </w:tc>
      </w:tr>
      <w:tr w:rsidR="00BC35FF" w14:paraId="128234CD" w14:textId="77777777">
        <w:tc>
          <w:tcPr>
            <w:tcW w:w="0" w:type="auto"/>
            <w:gridSpan w:val="4"/>
          </w:tcPr>
          <w:p w14:paraId="23872424" w14:textId="77777777" w:rsidR="00BC35FF" w:rsidRDefault="003E02D0">
            <w:r>
              <w:rPr>
                <w:b/>
                <w:bCs/>
              </w:rPr>
              <w:t>Chapter: Draft Regulatory Decision and related Report</w:t>
            </w:r>
          </w:p>
        </w:tc>
      </w:tr>
      <w:tr w:rsidR="00BC35FF" w14:paraId="5F21DE56" w14:textId="77777777">
        <w:tc>
          <w:tcPr>
            <w:tcW w:w="0" w:type="auto"/>
            <w:gridSpan w:val="4"/>
          </w:tcPr>
          <w:p w14:paraId="28304709" w14:textId="77777777" w:rsidR="00BC35FF" w:rsidRDefault="003E02D0">
            <w:r>
              <w:t>Submission on the draft decision by ANCA relating to night time flights at Dublin Airport</w:t>
            </w:r>
          </w:p>
        </w:tc>
      </w:tr>
      <w:tr w:rsidR="00BC35FF" w14:paraId="1E645B38" w14:textId="77777777">
        <w:tc>
          <w:tcPr>
            <w:tcW w:w="0" w:type="auto"/>
            <w:gridSpan w:val="4"/>
          </w:tcPr>
          <w:p w14:paraId="315B80AE" w14:textId="77777777" w:rsidR="00BC35FF" w:rsidRDefault="003E02D0">
            <w:r>
              <w:rPr>
                <w:b/>
                <w:bCs/>
              </w:rPr>
              <w:t>Attachments (1)</w:t>
            </w:r>
          </w:p>
        </w:tc>
      </w:tr>
      <w:tr w:rsidR="00BC35FF" w14:paraId="6F6D531A" w14:textId="77777777">
        <w:tc>
          <w:tcPr>
            <w:tcW w:w="0" w:type="auto"/>
            <w:gridSpan w:val="4"/>
          </w:tcPr>
          <w:p w14:paraId="0B0C3C2D" w14:textId="77777777" w:rsidR="00BC35FF" w:rsidRDefault="008F5AFA">
            <w:hyperlink r:id="rId1175" w:history="1">
              <w:r w:rsidR="003E02D0">
                <w:t>Aoife Lenihan -Submission on the draft decision by ANCA relating to night time flights at Dublin Airport_Redacted.pdf</w:t>
              </w:r>
            </w:hyperlink>
          </w:p>
        </w:tc>
      </w:tr>
      <w:tr w:rsidR="00BC35FF" w14:paraId="0EC957A5" w14:textId="77777777">
        <w:tc>
          <w:tcPr>
            <w:tcW w:w="0" w:type="auto"/>
            <w:gridSpan w:val="4"/>
          </w:tcPr>
          <w:p w14:paraId="5019F498" w14:textId="77777777" w:rsidR="00BC35FF" w:rsidRDefault="00BC35FF"/>
        </w:tc>
      </w:tr>
    </w:tbl>
    <w:p w14:paraId="5D34020C" w14:textId="77777777" w:rsidR="00BC35FF" w:rsidRDefault="00BC35FF"/>
    <w:p w14:paraId="2F3F6D89" w14:textId="77777777" w:rsidR="00BC35FF" w:rsidRDefault="00BC35FF"/>
    <w:p w14:paraId="2F59FF2E" w14:textId="77777777" w:rsidR="00BC35FF" w:rsidRDefault="00BC35FF"/>
    <w:p w14:paraId="2A9F5C7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48"/>
        <w:gridCol w:w="2275"/>
        <w:gridCol w:w="2223"/>
      </w:tblGrid>
      <w:tr w:rsidR="00BC35FF" w14:paraId="3E390AE7" w14:textId="77777777">
        <w:tc>
          <w:tcPr>
            <w:tcW w:w="2500" w:type="dxa"/>
          </w:tcPr>
          <w:p w14:paraId="3EAAB8B0" w14:textId="77777777" w:rsidR="00BC35FF" w:rsidRDefault="003E02D0">
            <w:r>
              <w:t>FIN-C338-ANCA-1211</w:t>
            </w:r>
          </w:p>
        </w:tc>
        <w:tc>
          <w:tcPr>
            <w:tcW w:w="2500" w:type="dxa"/>
          </w:tcPr>
          <w:p w14:paraId="367C1D04" w14:textId="77777777" w:rsidR="00BC35FF" w:rsidRDefault="003E02D0">
            <w:r>
              <w:t>Aoife Kelly</w:t>
            </w:r>
          </w:p>
        </w:tc>
        <w:tc>
          <w:tcPr>
            <w:tcW w:w="2500" w:type="dxa"/>
          </w:tcPr>
          <w:p w14:paraId="5271FD91" w14:textId="77777777" w:rsidR="00BC35FF" w:rsidRDefault="003E02D0">
            <w:r>
              <w:t>Swords</w:t>
            </w:r>
          </w:p>
        </w:tc>
        <w:tc>
          <w:tcPr>
            <w:tcW w:w="2500" w:type="dxa"/>
          </w:tcPr>
          <w:p w14:paraId="7A1978B7" w14:textId="77777777" w:rsidR="00BC35FF" w:rsidRDefault="003E02D0">
            <w:pPr>
              <w:jc w:val="right"/>
            </w:pPr>
            <w:r>
              <w:t>No</w:t>
            </w:r>
          </w:p>
        </w:tc>
      </w:tr>
      <w:tr w:rsidR="00BC35FF" w14:paraId="737981F1" w14:textId="77777777">
        <w:trPr>
          <w:trHeight w:val="20"/>
        </w:trPr>
        <w:tc>
          <w:tcPr>
            <w:tcW w:w="0" w:type="auto"/>
            <w:gridSpan w:val="4"/>
          </w:tcPr>
          <w:p w14:paraId="2D6414AA" w14:textId="77777777" w:rsidR="00BC35FF" w:rsidRDefault="00BC35FF"/>
        </w:tc>
      </w:tr>
      <w:tr w:rsidR="00BC35FF" w14:paraId="5FE1FEAD" w14:textId="77777777">
        <w:tc>
          <w:tcPr>
            <w:tcW w:w="0" w:type="auto"/>
            <w:gridSpan w:val="4"/>
          </w:tcPr>
          <w:p w14:paraId="177ADFA2" w14:textId="77777777" w:rsidR="00BC35FF" w:rsidRDefault="003E02D0">
            <w:r>
              <w:rPr>
                <w:b/>
                <w:bCs/>
              </w:rPr>
              <w:t>Title: Submission on the draft decision by ANCA relating to night time flights at Dublin Airport</w:t>
            </w:r>
          </w:p>
        </w:tc>
      </w:tr>
      <w:tr w:rsidR="00BC35FF" w14:paraId="5CEAE9DC" w14:textId="77777777">
        <w:tc>
          <w:tcPr>
            <w:tcW w:w="0" w:type="auto"/>
            <w:gridSpan w:val="4"/>
          </w:tcPr>
          <w:p w14:paraId="7BF40EDB" w14:textId="77777777" w:rsidR="00BC35FF" w:rsidRDefault="003E02D0">
            <w:r>
              <w:rPr>
                <w:b/>
                <w:bCs/>
              </w:rPr>
              <w:t>Chapter: Draft Regulatory Decision and related Report</w:t>
            </w:r>
          </w:p>
        </w:tc>
      </w:tr>
      <w:tr w:rsidR="00BC35FF" w14:paraId="0092F0CB" w14:textId="77777777">
        <w:tc>
          <w:tcPr>
            <w:tcW w:w="0" w:type="auto"/>
            <w:gridSpan w:val="4"/>
          </w:tcPr>
          <w:p w14:paraId="3B1A71F7" w14:textId="77777777" w:rsidR="00BC35FF" w:rsidRDefault="003E02D0">
            <w:r>
              <w:t>Submission on the draft decision by ANCA relating to night time flights at Dublin Airport</w:t>
            </w:r>
          </w:p>
        </w:tc>
      </w:tr>
      <w:tr w:rsidR="00BC35FF" w14:paraId="5E1ED86E" w14:textId="77777777">
        <w:tc>
          <w:tcPr>
            <w:tcW w:w="0" w:type="auto"/>
            <w:gridSpan w:val="4"/>
          </w:tcPr>
          <w:p w14:paraId="202C49FB" w14:textId="77777777" w:rsidR="00BC35FF" w:rsidRDefault="003E02D0">
            <w:r>
              <w:rPr>
                <w:b/>
                <w:bCs/>
              </w:rPr>
              <w:t>Attachments (1)</w:t>
            </w:r>
          </w:p>
        </w:tc>
      </w:tr>
      <w:tr w:rsidR="00BC35FF" w14:paraId="27C59DB5" w14:textId="77777777">
        <w:tc>
          <w:tcPr>
            <w:tcW w:w="0" w:type="auto"/>
            <w:gridSpan w:val="4"/>
          </w:tcPr>
          <w:p w14:paraId="6061ECC8" w14:textId="77777777" w:rsidR="00BC35FF" w:rsidRDefault="008F5AFA">
            <w:hyperlink r:id="rId1176" w:history="1">
              <w:r w:rsidR="003E02D0">
                <w:t>Aoife Kelly-Submission on the draft decision by ANCA relating to night time flights at Dublin Airport_Redacted.pdf</w:t>
              </w:r>
            </w:hyperlink>
          </w:p>
        </w:tc>
      </w:tr>
      <w:tr w:rsidR="00BC35FF" w14:paraId="27BC2965" w14:textId="77777777">
        <w:tc>
          <w:tcPr>
            <w:tcW w:w="0" w:type="auto"/>
            <w:gridSpan w:val="4"/>
          </w:tcPr>
          <w:p w14:paraId="633FF58E" w14:textId="77777777" w:rsidR="00BC35FF" w:rsidRDefault="00BC35FF"/>
        </w:tc>
      </w:tr>
    </w:tbl>
    <w:p w14:paraId="788CD53D" w14:textId="77777777" w:rsidR="00BC35FF" w:rsidRDefault="00BC35FF"/>
    <w:p w14:paraId="4DDD8549" w14:textId="77777777" w:rsidR="00BC35FF" w:rsidRDefault="00BC35FF"/>
    <w:p w14:paraId="464F32BC" w14:textId="77777777" w:rsidR="00BC35FF" w:rsidRDefault="00BC35FF"/>
    <w:p w14:paraId="675A41B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56"/>
        <w:gridCol w:w="2277"/>
        <w:gridCol w:w="2212"/>
      </w:tblGrid>
      <w:tr w:rsidR="00BC35FF" w14:paraId="57DDA46B" w14:textId="77777777">
        <w:tc>
          <w:tcPr>
            <w:tcW w:w="2500" w:type="dxa"/>
          </w:tcPr>
          <w:p w14:paraId="0C990200" w14:textId="77777777" w:rsidR="00BC35FF" w:rsidRDefault="003E02D0">
            <w:r>
              <w:t>FIN-C338-ANCA-1212</w:t>
            </w:r>
          </w:p>
        </w:tc>
        <w:tc>
          <w:tcPr>
            <w:tcW w:w="2500" w:type="dxa"/>
          </w:tcPr>
          <w:p w14:paraId="64EE63A9" w14:textId="77777777" w:rsidR="00BC35FF" w:rsidRDefault="003E02D0">
            <w:r>
              <w:t>Aoife Jones</w:t>
            </w:r>
          </w:p>
        </w:tc>
        <w:tc>
          <w:tcPr>
            <w:tcW w:w="2500" w:type="dxa"/>
          </w:tcPr>
          <w:p w14:paraId="287223F0" w14:textId="77777777" w:rsidR="00BC35FF" w:rsidRDefault="003E02D0">
            <w:r>
              <w:t>Swords</w:t>
            </w:r>
          </w:p>
        </w:tc>
        <w:tc>
          <w:tcPr>
            <w:tcW w:w="2500" w:type="dxa"/>
          </w:tcPr>
          <w:p w14:paraId="3DD963FD" w14:textId="77777777" w:rsidR="00BC35FF" w:rsidRDefault="003E02D0">
            <w:pPr>
              <w:jc w:val="right"/>
            </w:pPr>
            <w:r>
              <w:t>No</w:t>
            </w:r>
          </w:p>
        </w:tc>
      </w:tr>
      <w:tr w:rsidR="00BC35FF" w14:paraId="3D14AA35" w14:textId="77777777">
        <w:trPr>
          <w:trHeight w:val="20"/>
        </w:trPr>
        <w:tc>
          <w:tcPr>
            <w:tcW w:w="0" w:type="auto"/>
            <w:gridSpan w:val="4"/>
          </w:tcPr>
          <w:p w14:paraId="6CF98FF5" w14:textId="77777777" w:rsidR="00BC35FF" w:rsidRDefault="00BC35FF"/>
        </w:tc>
      </w:tr>
      <w:tr w:rsidR="00BC35FF" w14:paraId="1345315C" w14:textId="77777777">
        <w:tc>
          <w:tcPr>
            <w:tcW w:w="0" w:type="auto"/>
            <w:gridSpan w:val="4"/>
          </w:tcPr>
          <w:p w14:paraId="5CD28500" w14:textId="77777777" w:rsidR="00BC35FF" w:rsidRDefault="003E02D0">
            <w:r>
              <w:rPr>
                <w:b/>
                <w:bCs/>
              </w:rPr>
              <w:t>Title: Submission on the draft decision by ANCA relating to night time flights at Dublin Airport</w:t>
            </w:r>
          </w:p>
        </w:tc>
      </w:tr>
      <w:tr w:rsidR="00BC35FF" w14:paraId="2B1AE72C" w14:textId="77777777">
        <w:tc>
          <w:tcPr>
            <w:tcW w:w="0" w:type="auto"/>
            <w:gridSpan w:val="4"/>
          </w:tcPr>
          <w:p w14:paraId="60836086" w14:textId="77777777" w:rsidR="00BC35FF" w:rsidRDefault="003E02D0">
            <w:r>
              <w:rPr>
                <w:b/>
                <w:bCs/>
              </w:rPr>
              <w:t>Chapter: Draft Regulatory Decision and related Report</w:t>
            </w:r>
          </w:p>
        </w:tc>
      </w:tr>
      <w:tr w:rsidR="00BC35FF" w14:paraId="5F11FA54" w14:textId="77777777">
        <w:tc>
          <w:tcPr>
            <w:tcW w:w="0" w:type="auto"/>
            <w:gridSpan w:val="4"/>
          </w:tcPr>
          <w:p w14:paraId="42234B71" w14:textId="77777777" w:rsidR="00BC35FF" w:rsidRDefault="003E02D0">
            <w:r>
              <w:t>Submission on the draft decision by ANCA relating to night time flights at Dublin Airport</w:t>
            </w:r>
          </w:p>
        </w:tc>
      </w:tr>
      <w:tr w:rsidR="00BC35FF" w14:paraId="2A2334AE" w14:textId="77777777">
        <w:tc>
          <w:tcPr>
            <w:tcW w:w="0" w:type="auto"/>
            <w:gridSpan w:val="4"/>
          </w:tcPr>
          <w:p w14:paraId="4FBD3EE8" w14:textId="77777777" w:rsidR="00BC35FF" w:rsidRDefault="003E02D0">
            <w:r>
              <w:rPr>
                <w:b/>
                <w:bCs/>
              </w:rPr>
              <w:t>Attachments (1)</w:t>
            </w:r>
          </w:p>
        </w:tc>
      </w:tr>
      <w:tr w:rsidR="00BC35FF" w14:paraId="1E01360D" w14:textId="77777777">
        <w:tc>
          <w:tcPr>
            <w:tcW w:w="0" w:type="auto"/>
            <w:gridSpan w:val="4"/>
          </w:tcPr>
          <w:p w14:paraId="23A8CE5B" w14:textId="77777777" w:rsidR="00BC35FF" w:rsidRDefault="008F5AFA">
            <w:hyperlink r:id="rId1177" w:history="1">
              <w:r w:rsidR="003E02D0">
                <w:t>Aoife JONES -Submission on the draft decision by ANCA relating to night time flights at Dublin Airport_Redacted.pdf</w:t>
              </w:r>
            </w:hyperlink>
          </w:p>
        </w:tc>
      </w:tr>
      <w:tr w:rsidR="00BC35FF" w14:paraId="5EC7318E" w14:textId="77777777">
        <w:tc>
          <w:tcPr>
            <w:tcW w:w="0" w:type="auto"/>
            <w:gridSpan w:val="4"/>
          </w:tcPr>
          <w:p w14:paraId="2F836505" w14:textId="77777777" w:rsidR="00BC35FF" w:rsidRDefault="00BC35FF"/>
        </w:tc>
      </w:tr>
    </w:tbl>
    <w:p w14:paraId="1AC4EC08" w14:textId="77777777" w:rsidR="00BC35FF" w:rsidRDefault="00BC35FF"/>
    <w:p w14:paraId="0F9FA169" w14:textId="77777777" w:rsidR="00BC35FF" w:rsidRDefault="00BC35FF"/>
    <w:p w14:paraId="79FFFCF4" w14:textId="77777777" w:rsidR="00BC35FF" w:rsidRDefault="00BC35FF"/>
    <w:p w14:paraId="6C98053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60"/>
        <w:gridCol w:w="2275"/>
        <w:gridCol w:w="2213"/>
      </w:tblGrid>
      <w:tr w:rsidR="00BC35FF" w14:paraId="7BAB0563" w14:textId="77777777">
        <w:tc>
          <w:tcPr>
            <w:tcW w:w="2500" w:type="dxa"/>
          </w:tcPr>
          <w:p w14:paraId="1F0DE4E1" w14:textId="77777777" w:rsidR="00BC35FF" w:rsidRDefault="003E02D0">
            <w:r>
              <w:t>FIN-C338-ANCA-1213</w:t>
            </w:r>
          </w:p>
        </w:tc>
        <w:tc>
          <w:tcPr>
            <w:tcW w:w="2500" w:type="dxa"/>
          </w:tcPr>
          <w:p w14:paraId="73125EFB" w14:textId="77777777" w:rsidR="00BC35FF" w:rsidRDefault="003E02D0">
            <w:r>
              <w:t>Aoife Briody</w:t>
            </w:r>
          </w:p>
        </w:tc>
        <w:tc>
          <w:tcPr>
            <w:tcW w:w="2500" w:type="dxa"/>
          </w:tcPr>
          <w:p w14:paraId="22D2BBD2" w14:textId="77777777" w:rsidR="00BC35FF" w:rsidRDefault="003E02D0">
            <w:r>
              <w:t>Swords</w:t>
            </w:r>
          </w:p>
        </w:tc>
        <w:tc>
          <w:tcPr>
            <w:tcW w:w="2500" w:type="dxa"/>
          </w:tcPr>
          <w:p w14:paraId="097C2BDA" w14:textId="77777777" w:rsidR="00BC35FF" w:rsidRDefault="003E02D0">
            <w:pPr>
              <w:jc w:val="right"/>
            </w:pPr>
            <w:r>
              <w:t>No</w:t>
            </w:r>
          </w:p>
        </w:tc>
      </w:tr>
      <w:tr w:rsidR="00BC35FF" w14:paraId="2A064FBC" w14:textId="77777777">
        <w:trPr>
          <w:trHeight w:val="20"/>
        </w:trPr>
        <w:tc>
          <w:tcPr>
            <w:tcW w:w="0" w:type="auto"/>
            <w:gridSpan w:val="4"/>
          </w:tcPr>
          <w:p w14:paraId="6AFA93D5" w14:textId="77777777" w:rsidR="00BC35FF" w:rsidRDefault="00BC35FF"/>
        </w:tc>
      </w:tr>
      <w:tr w:rsidR="00BC35FF" w14:paraId="277D8CE4" w14:textId="77777777">
        <w:tc>
          <w:tcPr>
            <w:tcW w:w="0" w:type="auto"/>
            <w:gridSpan w:val="4"/>
          </w:tcPr>
          <w:p w14:paraId="4F2DB4CA" w14:textId="77777777" w:rsidR="00BC35FF" w:rsidRDefault="003E02D0">
            <w:r>
              <w:rPr>
                <w:b/>
                <w:bCs/>
              </w:rPr>
              <w:t>Title: Submission on the draft decision by ANCA relating to night time flights at Dublin Airport</w:t>
            </w:r>
          </w:p>
        </w:tc>
      </w:tr>
      <w:tr w:rsidR="00BC35FF" w14:paraId="17440587" w14:textId="77777777">
        <w:tc>
          <w:tcPr>
            <w:tcW w:w="0" w:type="auto"/>
            <w:gridSpan w:val="4"/>
          </w:tcPr>
          <w:p w14:paraId="1692C2B3" w14:textId="77777777" w:rsidR="00BC35FF" w:rsidRDefault="003E02D0">
            <w:r>
              <w:rPr>
                <w:b/>
                <w:bCs/>
              </w:rPr>
              <w:t>Chapter: Draft Regulatory Decision and related Report</w:t>
            </w:r>
          </w:p>
        </w:tc>
      </w:tr>
      <w:tr w:rsidR="00BC35FF" w14:paraId="1044E5D6" w14:textId="77777777">
        <w:tc>
          <w:tcPr>
            <w:tcW w:w="0" w:type="auto"/>
            <w:gridSpan w:val="4"/>
          </w:tcPr>
          <w:p w14:paraId="2794BDDF" w14:textId="77777777" w:rsidR="00BC35FF" w:rsidRDefault="003E02D0">
            <w:r>
              <w:t>Submission on the draft decision by ANCA relating to night time flights at Dublin Airport</w:t>
            </w:r>
          </w:p>
        </w:tc>
      </w:tr>
      <w:tr w:rsidR="00BC35FF" w14:paraId="1FC4FCBD" w14:textId="77777777">
        <w:tc>
          <w:tcPr>
            <w:tcW w:w="0" w:type="auto"/>
            <w:gridSpan w:val="4"/>
          </w:tcPr>
          <w:p w14:paraId="3E3203B5" w14:textId="77777777" w:rsidR="00BC35FF" w:rsidRDefault="003E02D0">
            <w:r>
              <w:rPr>
                <w:b/>
                <w:bCs/>
              </w:rPr>
              <w:t>Attachments (1)</w:t>
            </w:r>
          </w:p>
        </w:tc>
      </w:tr>
      <w:tr w:rsidR="00BC35FF" w14:paraId="77532F30" w14:textId="77777777">
        <w:tc>
          <w:tcPr>
            <w:tcW w:w="0" w:type="auto"/>
            <w:gridSpan w:val="4"/>
          </w:tcPr>
          <w:p w14:paraId="6320AB29" w14:textId="77777777" w:rsidR="00BC35FF" w:rsidRDefault="008F5AFA">
            <w:hyperlink r:id="rId1178" w:history="1">
              <w:r w:rsidR="003E02D0">
                <w:t>Aoife Briody -Submission on the draft decision by ANCA relating to night time flights at Dublin Airport_Redacted.pdf</w:t>
              </w:r>
            </w:hyperlink>
          </w:p>
        </w:tc>
      </w:tr>
      <w:tr w:rsidR="00BC35FF" w14:paraId="1C651216" w14:textId="77777777">
        <w:tc>
          <w:tcPr>
            <w:tcW w:w="0" w:type="auto"/>
            <w:gridSpan w:val="4"/>
          </w:tcPr>
          <w:p w14:paraId="4D4648D6" w14:textId="77777777" w:rsidR="00BC35FF" w:rsidRDefault="00BC35FF"/>
        </w:tc>
      </w:tr>
    </w:tbl>
    <w:p w14:paraId="6C738F63" w14:textId="77777777" w:rsidR="00BC35FF" w:rsidRDefault="00BC35FF"/>
    <w:p w14:paraId="2850A80D" w14:textId="77777777" w:rsidR="00BC35FF" w:rsidRDefault="00BC35FF"/>
    <w:p w14:paraId="394BC188" w14:textId="77777777" w:rsidR="00BC35FF" w:rsidRDefault="00BC35FF"/>
    <w:p w14:paraId="2A4C4AD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1"/>
        <w:gridCol w:w="2269"/>
        <w:gridCol w:w="2194"/>
      </w:tblGrid>
      <w:tr w:rsidR="00BC35FF" w14:paraId="71292313" w14:textId="77777777">
        <w:tc>
          <w:tcPr>
            <w:tcW w:w="2500" w:type="dxa"/>
          </w:tcPr>
          <w:p w14:paraId="4BDFB1B5" w14:textId="77777777" w:rsidR="00BC35FF" w:rsidRDefault="003E02D0">
            <w:r>
              <w:t>FIN-C338-ANCA-1214</w:t>
            </w:r>
          </w:p>
        </w:tc>
        <w:tc>
          <w:tcPr>
            <w:tcW w:w="2500" w:type="dxa"/>
          </w:tcPr>
          <w:p w14:paraId="5FB14EE9" w14:textId="77777777" w:rsidR="00BC35FF" w:rsidRDefault="003E02D0">
            <w:r>
              <w:t>Antonino Parisi</w:t>
            </w:r>
          </w:p>
        </w:tc>
        <w:tc>
          <w:tcPr>
            <w:tcW w:w="2500" w:type="dxa"/>
          </w:tcPr>
          <w:p w14:paraId="302D1889" w14:textId="77777777" w:rsidR="00BC35FF" w:rsidRDefault="003E02D0">
            <w:r>
              <w:t>Swords</w:t>
            </w:r>
          </w:p>
        </w:tc>
        <w:tc>
          <w:tcPr>
            <w:tcW w:w="2500" w:type="dxa"/>
          </w:tcPr>
          <w:p w14:paraId="4D131C15" w14:textId="77777777" w:rsidR="00BC35FF" w:rsidRDefault="003E02D0">
            <w:pPr>
              <w:jc w:val="right"/>
            </w:pPr>
            <w:r>
              <w:t>No</w:t>
            </w:r>
          </w:p>
        </w:tc>
      </w:tr>
      <w:tr w:rsidR="00BC35FF" w14:paraId="1BF8F27E" w14:textId="77777777">
        <w:trPr>
          <w:trHeight w:val="20"/>
        </w:trPr>
        <w:tc>
          <w:tcPr>
            <w:tcW w:w="0" w:type="auto"/>
            <w:gridSpan w:val="4"/>
          </w:tcPr>
          <w:p w14:paraId="52337AC0" w14:textId="77777777" w:rsidR="00BC35FF" w:rsidRDefault="00BC35FF"/>
        </w:tc>
      </w:tr>
      <w:tr w:rsidR="00BC35FF" w14:paraId="749CAE1E" w14:textId="77777777">
        <w:tc>
          <w:tcPr>
            <w:tcW w:w="0" w:type="auto"/>
            <w:gridSpan w:val="4"/>
          </w:tcPr>
          <w:p w14:paraId="387B7DFA" w14:textId="77777777" w:rsidR="00BC35FF" w:rsidRDefault="003E02D0">
            <w:r>
              <w:rPr>
                <w:b/>
                <w:bCs/>
              </w:rPr>
              <w:t>Title: Submission on the draft decision by ANCA relating to night time flights at Dublin Airport</w:t>
            </w:r>
          </w:p>
        </w:tc>
      </w:tr>
      <w:tr w:rsidR="00BC35FF" w14:paraId="15AF6468" w14:textId="77777777">
        <w:tc>
          <w:tcPr>
            <w:tcW w:w="0" w:type="auto"/>
            <w:gridSpan w:val="4"/>
          </w:tcPr>
          <w:p w14:paraId="39D0ADFC" w14:textId="77777777" w:rsidR="00BC35FF" w:rsidRDefault="003E02D0">
            <w:r>
              <w:rPr>
                <w:b/>
                <w:bCs/>
              </w:rPr>
              <w:t>Chapter: Draft Regulatory Decision and related Report</w:t>
            </w:r>
          </w:p>
        </w:tc>
      </w:tr>
      <w:tr w:rsidR="00BC35FF" w14:paraId="47D951D8" w14:textId="77777777">
        <w:tc>
          <w:tcPr>
            <w:tcW w:w="0" w:type="auto"/>
            <w:gridSpan w:val="4"/>
          </w:tcPr>
          <w:p w14:paraId="04ABA4AE" w14:textId="77777777" w:rsidR="00BC35FF" w:rsidRDefault="003E02D0">
            <w:r>
              <w:t>Submission on the draft decision by ANCA relating to night time flights at Dublin Airport</w:t>
            </w:r>
          </w:p>
        </w:tc>
      </w:tr>
      <w:tr w:rsidR="00BC35FF" w14:paraId="7C4BE1F6" w14:textId="77777777">
        <w:tc>
          <w:tcPr>
            <w:tcW w:w="0" w:type="auto"/>
            <w:gridSpan w:val="4"/>
          </w:tcPr>
          <w:p w14:paraId="7725B2DE" w14:textId="77777777" w:rsidR="00BC35FF" w:rsidRDefault="003E02D0">
            <w:r>
              <w:rPr>
                <w:b/>
                <w:bCs/>
              </w:rPr>
              <w:t>Attachments (1)</w:t>
            </w:r>
          </w:p>
        </w:tc>
      </w:tr>
      <w:tr w:rsidR="00BC35FF" w14:paraId="5C23C2CA" w14:textId="77777777">
        <w:tc>
          <w:tcPr>
            <w:tcW w:w="0" w:type="auto"/>
            <w:gridSpan w:val="4"/>
          </w:tcPr>
          <w:p w14:paraId="06288931" w14:textId="77777777" w:rsidR="00BC35FF" w:rsidRDefault="008F5AFA">
            <w:hyperlink r:id="rId1179" w:history="1">
              <w:r w:rsidR="003E02D0">
                <w:t>Antonino Parisi -Submission on the draft decision by ANCA relating to night time flights at Dublin Airport_Redacted.pdf</w:t>
              </w:r>
            </w:hyperlink>
          </w:p>
        </w:tc>
      </w:tr>
      <w:tr w:rsidR="00BC35FF" w14:paraId="5D2E0B4D" w14:textId="77777777">
        <w:tc>
          <w:tcPr>
            <w:tcW w:w="0" w:type="auto"/>
            <w:gridSpan w:val="4"/>
          </w:tcPr>
          <w:p w14:paraId="62F49CBE" w14:textId="77777777" w:rsidR="00BC35FF" w:rsidRDefault="00BC35FF"/>
        </w:tc>
      </w:tr>
    </w:tbl>
    <w:p w14:paraId="4A74607D" w14:textId="77777777" w:rsidR="00BC35FF" w:rsidRDefault="00BC35FF"/>
    <w:p w14:paraId="6DA67B3E" w14:textId="77777777" w:rsidR="00BC35FF" w:rsidRDefault="00BC35FF"/>
    <w:p w14:paraId="26D2DF94" w14:textId="77777777" w:rsidR="00BC35FF" w:rsidRDefault="00BC35FF"/>
    <w:p w14:paraId="02D7F38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321"/>
        <w:gridCol w:w="2261"/>
        <w:gridCol w:w="2180"/>
      </w:tblGrid>
      <w:tr w:rsidR="00BC35FF" w14:paraId="5AEA17C0" w14:textId="77777777">
        <w:tc>
          <w:tcPr>
            <w:tcW w:w="2500" w:type="dxa"/>
          </w:tcPr>
          <w:p w14:paraId="31A655D0" w14:textId="77777777" w:rsidR="00BC35FF" w:rsidRDefault="003E02D0">
            <w:r>
              <w:t>FIN-C338-ANCA-1215</w:t>
            </w:r>
          </w:p>
        </w:tc>
        <w:tc>
          <w:tcPr>
            <w:tcW w:w="2500" w:type="dxa"/>
          </w:tcPr>
          <w:p w14:paraId="5536E940" w14:textId="77777777" w:rsidR="00BC35FF" w:rsidRDefault="003E02D0">
            <w:r>
              <w:t>Annemarie Kelly</w:t>
            </w:r>
          </w:p>
        </w:tc>
        <w:tc>
          <w:tcPr>
            <w:tcW w:w="2500" w:type="dxa"/>
          </w:tcPr>
          <w:p w14:paraId="369F212E" w14:textId="77777777" w:rsidR="00BC35FF" w:rsidRDefault="003E02D0">
            <w:r>
              <w:t>Swords</w:t>
            </w:r>
          </w:p>
        </w:tc>
        <w:tc>
          <w:tcPr>
            <w:tcW w:w="2500" w:type="dxa"/>
          </w:tcPr>
          <w:p w14:paraId="11C8AEE4" w14:textId="77777777" w:rsidR="00BC35FF" w:rsidRDefault="003E02D0">
            <w:pPr>
              <w:jc w:val="right"/>
            </w:pPr>
            <w:r>
              <w:t>No</w:t>
            </w:r>
          </w:p>
        </w:tc>
      </w:tr>
      <w:tr w:rsidR="00BC35FF" w14:paraId="05751B17" w14:textId="77777777">
        <w:trPr>
          <w:trHeight w:val="20"/>
        </w:trPr>
        <w:tc>
          <w:tcPr>
            <w:tcW w:w="0" w:type="auto"/>
            <w:gridSpan w:val="4"/>
          </w:tcPr>
          <w:p w14:paraId="619E000F" w14:textId="77777777" w:rsidR="00BC35FF" w:rsidRDefault="00BC35FF"/>
        </w:tc>
      </w:tr>
      <w:tr w:rsidR="00BC35FF" w14:paraId="3940F75A" w14:textId="77777777">
        <w:tc>
          <w:tcPr>
            <w:tcW w:w="0" w:type="auto"/>
            <w:gridSpan w:val="4"/>
          </w:tcPr>
          <w:p w14:paraId="789CFA73" w14:textId="77777777" w:rsidR="00BC35FF" w:rsidRDefault="003E02D0">
            <w:r>
              <w:rPr>
                <w:b/>
                <w:bCs/>
              </w:rPr>
              <w:t>Title: Submission on the draft decision by ANCA relating to night time flights at Dublin Airport</w:t>
            </w:r>
          </w:p>
        </w:tc>
      </w:tr>
      <w:tr w:rsidR="00BC35FF" w14:paraId="0F71CAD7" w14:textId="77777777">
        <w:tc>
          <w:tcPr>
            <w:tcW w:w="0" w:type="auto"/>
            <w:gridSpan w:val="4"/>
          </w:tcPr>
          <w:p w14:paraId="0C5E0EFE" w14:textId="77777777" w:rsidR="00BC35FF" w:rsidRDefault="003E02D0">
            <w:r>
              <w:rPr>
                <w:b/>
                <w:bCs/>
              </w:rPr>
              <w:t>Chapter: Draft Regulatory Decision and related Report</w:t>
            </w:r>
          </w:p>
        </w:tc>
      </w:tr>
      <w:tr w:rsidR="00BC35FF" w14:paraId="017EF463" w14:textId="77777777">
        <w:tc>
          <w:tcPr>
            <w:tcW w:w="0" w:type="auto"/>
            <w:gridSpan w:val="4"/>
          </w:tcPr>
          <w:p w14:paraId="1B7F6629" w14:textId="77777777" w:rsidR="00BC35FF" w:rsidRDefault="003E02D0">
            <w:r>
              <w:t>Submission on the draft decision by ANCA relating to night time flights at Dublin Airport</w:t>
            </w:r>
          </w:p>
        </w:tc>
      </w:tr>
      <w:tr w:rsidR="00BC35FF" w14:paraId="7BDBEA04" w14:textId="77777777">
        <w:tc>
          <w:tcPr>
            <w:tcW w:w="0" w:type="auto"/>
            <w:gridSpan w:val="4"/>
          </w:tcPr>
          <w:p w14:paraId="7E7223FF" w14:textId="77777777" w:rsidR="00BC35FF" w:rsidRDefault="003E02D0">
            <w:r>
              <w:rPr>
                <w:b/>
                <w:bCs/>
              </w:rPr>
              <w:t>Attachments (1)</w:t>
            </w:r>
          </w:p>
        </w:tc>
      </w:tr>
      <w:tr w:rsidR="00BC35FF" w14:paraId="2436996B" w14:textId="77777777">
        <w:tc>
          <w:tcPr>
            <w:tcW w:w="0" w:type="auto"/>
            <w:gridSpan w:val="4"/>
          </w:tcPr>
          <w:p w14:paraId="3EAD94EA" w14:textId="77777777" w:rsidR="00BC35FF" w:rsidRDefault="008F5AFA">
            <w:hyperlink r:id="rId1180" w:history="1">
              <w:r w:rsidR="003E02D0">
                <w:t>Annemarie Kelly -Submission on the draft decision by ANCA relating to night time flights at Dublin Airport_Redacted.pdf</w:t>
              </w:r>
            </w:hyperlink>
          </w:p>
        </w:tc>
      </w:tr>
      <w:tr w:rsidR="00BC35FF" w14:paraId="2216BD86" w14:textId="77777777">
        <w:tc>
          <w:tcPr>
            <w:tcW w:w="0" w:type="auto"/>
            <w:gridSpan w:val="4"/>
          </w:tcPr>
          <w:p w14:paraId="5DA8717D" w14:textId="77777777" w:rsidR="00BC35FF" w:rsidRDefault="00BC35FF"/>
        </w:tc>
      </w:tr>
    </w:tbl>
    <w:p w14:paraId="5D7193D9" w14:textId="77777777" w:rsidR="00BC35FF" w:rsidRDefault="00BC35FF"/>
    <w:p w14:paraId="6941C153" w14:textId="77777777" w:rsidR="00BC35FF" w:rsidRDefault="00BC35FF"/>
    <w:p w14:paraId="1AA270A9" w14:textId="77777777" w:rsidR="00BC35FF" w:rsidRDefault="00BC35FF"/>
    <w:p w14:paraId="64C8BF4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78"/>
        <w:gridCol w:w="2279"/>
        <w:gridCol w:w="2188"/>
      </w:tblGrid>
      <w:tr w:rsidR="00BC35FF" w14:paraId="28C84AFA" w14:textId="77777777">
        <w:tc>
          <w:tcPr>
            <w:tcW w:w="2500" w:type="dxa"/>
          </w:tcPr>
          <w:p w14:paraId="045E4C34" w14:textId="77777777" w:rsidR="00BC35FF" w:rsidRDefault="003E02D0">
            <w:r>
              <w:t>FIN-C338-ANCA-1216</w:t>
            </w:r>
          </w:p>
        </w:tc>
        <w:tc>
          <w:tcPr>
            <w:tcW w:w="2500" w:type="dxa"/>
          </w:tcPr>
          <w:p w14:paraId="309E18B8" w14:textId="77777777" w:rsidR="00BC35FF" w:rsidRDefault="003E02D0">
            <w:r>
              <w:t>Anne  Smyth O'Shea</w:t>
            </w:r>
          </w:p>
        </w:tc>
        <w:tc>
          <w:tcPr>
            <w:tcW w:w="2500" w:type="dxa"/>
          </w:tcPr>
          <w:p w14:paraId="3C271CAA" w14:textId="77777777" w:rsidR="00BC35FF" w:rsidRDefault="003E02D0">
            <w:r>
              <w:t>Swords</w:t>
            </w:r>
          </w:p>
        </w:tc>
        <w:tc>
          <w:tcPr>
            <w:tcW w:w="2500" w:type="dxa"/>
          </w:tcPr>
          <w:p w14:paraId="43838D16" w14:textId="77777777" w:rsidR="00BC35FF" w:rsidRDefault="003E02D0">
            <w:pPr>
              <w:jc w:val="right"/>
            </w:pPr>
            <w:r>
              <w:t>No</w:t>
            </w:r>
          </w:p>
        </w:tc>
      </w:tr>
      <w:tr w:rsidR="00BC35FF" w14:paraId="0C31A617" w14:textId="77777777">
        <w:trPr>
          <w:trHeight w:val="20"/>
        </w:trPr>
        <w:tc>
          <w:tcPr>
            <w:tcW w:w="0" w:type="auto"/>
            <w:gridSpan w:val="4"/>
          </w:tcPr>
          <w:p w14:paraId="26F12553" w14:textId="77777777" w:rsidR="00BC35FF" w:rsidRDefault="00BC35FF"/>
        </w:tc>
      </w:tr>
      <w:tr w:rsidR="00BC35FF" w14:paraId="6AB27CCE" w14:textId="77777777">
        <w:tc>
          <w:tcPr>
            <w:tcW w:w="0" w:type="auto"/>
            <w:gridSpan w:val="4"/>
          </w:tcPr>
          <w:p w14:paraId="67BD7806" w14:textId="77777777" w:rsidR="00BC35FF" w:rsidRDefault="003E02D0">
            <w:r>
              <w:rPr>
                <w:b/>
                <w:bCs/>
              </w:rPr>
              <w:t>Title: Submission on the draft decision by ANCA relating to night time flights at Dublin Airport</w:t>
            </w:r>
          </w:p>
        </w:tc>
      </w:tr>
      <w:tr w:rsidR="00BC35FF" w14:paraId="0C9F721E" w14:textId="77777777">
        <w:tc>
          <w:tcPr>
            <w:tcW w:w="0" w:type="auto"/>
            <w:gridSpan w:val="4"/>
          </w:tcPr>
          <w:p w14:paraId="5C6AE9FD" w14:textId="77777777" w:rsidR="00BC35FF" w:rsidRDefault="003E02D0">
            <w:r>
              <w:rPr>
                <w:b/>
                <w:bCs/>
              </w:rPr>
              <w:t>Chapter: Draft Regulatory Decision and related Report</w:t>
            </w:r>
          </w:p>
        </w:tc>
      </w:tr>
      <w:tr w:rsidR="00BC35FF" w14:paraId="2EF53FF5" w14:textId="77777777">
        <w:tc>
          <w:tcPr>
            <w:tcW w:w="0" w:type="auto"/>
            <w:gridSpan w:val="4"/>
          </w:tcPr>
          <w:p w14:paraId="5BE9AF41" w14:textId="77777777" w:rsidR="00BC35FF" w:rsidRDefault="003E02D0">
            <w:r>
              <w:t>Submission on the draft decision by ANCA relating to night time flights at Dublin Airport</w:t>
            </w:r>
          </w:p>
        </w:tc>
      </w:tr>
      <w:tr w:rsidR="00BC35FF" w14:paraId="46273C92" w14:textId="77777777">
        <w:tc>
          <w:tcPr>
            <w:tcW w:w="0" w:type="auto"/>
            <w:gridSpan w:val="4"/>
          </w:tcPr>
          <w:p w14:paraId="11A370B3" w14:textId="77777777" w:rsidR="00BC35FF" w:rsidRDefault="003E02D0">
            <w:r>
              <w:rPr>
                <w:b/>
                <w:bCs/>
              </w:rPr>
              <w:t>Attachments (1)</w:t>
            </w:r>
          </w:p>
        </w:tc>
      </w:tr>
      <w:tr w:rsidR="00BC35FF" w14:paraId="7162164D" w14:textId="77777777">
        <w:tc>
          <w:tcPr>
            <w:tcW w:w="0" w:type="auto"/>
            <w:gridSpan w:val="4"/>
          </w:tcPr>
          <w:p w14:paraId="6A4B9A0F" w14:textId="77777777" w:rsidR="00BC35FF" w:rsidRDefault="008F5AFA">
            <w:hyperlink r:id="rId1181" w:history="1">
              <w:r w:rsidR="003E02D0">
                <w:t>Anne Smyth O’Shea -Submission on the draft decision by ANCA relating to night time flights at Dublin Airport_Redacted.pdf</w:t>
              </w:r>
            </w:hyperlink>
          </w:p>
        </w:tc>
      </w:tr>
      <w:tr w:rsidR="00BC35FF" w14:paraId="6EC9D9FA" w14:textId="77777777">
        <w:tc>
          <w:tcPr>
            <w:tcW w:w="0" w:type="auto"/>
            <w:gridSpan w:val="4"/>
          </w:tcPr>
          <w:p w14:paraId="5AFE748B" w14:textId="77777777" w:rsidR="00BC35FF" w:rsidRDefault="00BC35FF"/>
        </w:tc>
      </w:tr>
    </w:tbl>
    <w:p w14:paraId="50BC31B9" w14:textId="77777777" w:rsidR="00BC35FF" w:rsidRDefault="00BC35FF"/>
    <w:p w14:paraId="5ECC613E" w14:textId="77777777" w:rsidR="00BC35FF" w:rsidRDefault="00BC35FF"/>
    <w:p w14:paraId="61BB7BF6" w14:textId="77777777" w:rsidR="00BC35FF" w:rsidRDefault="00BC35FF"/>
    <w:p w14:paraId="708F708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318"/>
        <w:gridCol w:w="2267"/>
        <w:gridCol w:w="2178"/>
      </w:tblGrid>
      <w:tr w:rsidR="00BC35FF" w14:paraId="55529129" w14:textId="77777777">
        <w:tc>
          <w:tcPr>
            <w:tcW w:w="2500" w:type="dxa"/>
          </w:tcPr>
          <w:p w14:paraId="49DD7F14" w14:textId="77777777" w:rsidR="00BC35FF" w:rsidRDefault="003E02D0">
            <w:r>
              <w:t>FIN-C338-ANCA-1217</w:t>
            </w:r>
          </w:p>
        </w:tc>
        <w:tc>
          <w:tcPr>
            <w:tcW w:w="2500" w:type="dxa"/>
          </w:tcPr>
          <w:p w14:paraId="51610266" w14:textId="77777777" w:rsidR="00BC35FF" w:rsidRDefault="003E02D0">
            <w:r>
              <w:t>Anne Fernandes</w:t>
            </w:r>
          </w:p>
        </w:tc>
        <w:tc>
          <w:tcPr>
            <w:tcW w:w="2500" w:type="dxa"/>
          </w:tcPr>
          <w:p w14:paraId="11A5DE9F" w14:textId="77777777" w:rsidR="00BC35FF" w:rsidRDefault="003E02D0">
            <w:r>
              <w:t>Berwick Place</w:t>
            </w:r>
          </w:p>
        </w:tc>
        <w:tc>
          <w:tcPr>
            <w:tcW w:w="2500" w:type="dxa"/>
          </w:tcPr>
          <w:p w14:paraId="235A2BE4" w14:textId="77777777" w:rsidR="00BC35FF" w:rsidRDefault="003E02D0">
            <w:pPr>
              <w:jc w:val="right"/>
            </w:pPr>
            <w:r>
              <w:t>No</w:t>
            </w:r>
          </w:p>
        </w:tc>
      </w:tr>
      <w:tr w:rsidR="00BC35FF" w14:paraId="64312224" w14:textId="77777777">
        <w:trPr>
          <w:trHeight w:val="20"/>
        </w:trPr>
        <w:tc>
          <w:tcPr>
            <w:tcW w:w="0" w:type="auto"/>
            <w:gridSpan w:val="4"/>
          </w:tcPr>
          <w:p w14:paraId="5B97A8BC" w14:textId="77777777" w:rsidR="00BC35FF" w:rsidRDefault="00BC35FF"/>
        </w:tc>
      </w:tr>
      <w:tr w:rsidR="00BC35FF" w14:paraId="7655EE29" w14:textId="77777777">
        <w:tc>
          <w:tcPr>
            <w:tcW w:w="0" w:type="auto"/>
            <w:gridSpan w:val="4"/>
          </w:tcPr>
          <w:p w14:paraId="4BF7A3DB" w14:textId="77777777" w:rsidR="00BC35FF" w:rsidRDefault="003E02D0">
            <w:r>
              <w:rPr>
                <w:b/>
                <w:bCs/>
              </w:rPr>
              <w:t>Title: Submission on the draft decision by ANCA relating to night time flights at Dublin Airport</w:t>
            </w:r>
          </w:p>
        </w:tc>
      </w:tr>
      <w:tr w:rsidR="00BC35FF" w14:paraId="30B18DDF" w14:textId="77777777">
        <w:tc>
          <w:tcPr>
            <w:tcW w:w="0" w:type="auto"/>
            <w:gridSpan w:val="4"/>
          </w:tcPr>
          <w:p w14:paraId="599E806C" w14:textId="77777777" w:rsidR="00BC35FF" w:rsidRDefault="003E02D0">
            <w:r>
              <w:rPr>
                <w:b/>
                <w:bCs/>
              </w:rPr>
              <w:t>Chapter: Draft Regulatory Decision and related Report</w:t>
            </w:r>
          </w:p>
        </w:tc>
      </w:tr>
      <w:tr w:rsidR="00BC35FF" w14:paraId="5933ACCB" w14:textId="77777777">
        <w:tc>
          <w:tcPr>
            <w:tcW w:w="0" w:type="auto"/>
            <w:gridSpan w:val="4"/>
          </w:tcPr>
          <w:p w14:paraId="269C674D" w14:textId="77777777" w:rsidR="00BC35FF" w:rsidRDefault="003E02D0">
            <w:r>
              <w:t>Submission on the draft decision by ANCA relating to night time flights at Dublin Airport</w:t>
            </w:r>
          </w:p>
        </w:tc>
      </w:tr>
      <w:tr w:rsidR="00BC35FF" w14:paraId="6B81B3D3" w14:textId="77777777">
        <w:tc>
          <w:tcPr>
            <w:tcW w:w="0" w:type="auto"/>
            <w:gridSpan w:val="4"/>
          </w:tcPr>
          <w:p w14:paraId="2E78CDF3" w14:textId="77777777" w:rsidR="00BC35FF" w:rsidRDefault="003E02D0">
            <w:r>
              <w:rPr>
                <w:b/>
                <w:bCs/>
              </w:rPr>
              <w:t>Attachments (1)</w:t>
            </w:r>
          </w:p>
        </w:tc>
      </w:tr>
      <w:tr w:rsidR="00BC35FF" w14:paraId="4C97E523" w14:textId="77777777">
        <w:tc>
          <w:tcPr>
            <w:tcW w:w="0" w:type="auto"/>
            <w:gridSpan w:val="4"/>
          </w:tcPr>
          <w:p w14:paraId="69DC899B" w14:textId="77777777" w:rsidR="00BC35FF" w:rsidRDefault="008F5AFA">
            <w:hyperlink r:id="rId1182" w:history="1">
              <w:r w:rsidR="003E02D0">
                <w:t>Anne Fernandes -Submission on the draft decision by ANCA relating to night time flights at Dublin Airport_Redacted.pdf</w:t>
              </w:r>
            </w:hyperlink>
          </w:p>
        </w:tc>
      </w:tr>
      <w:tr w:rsidR="00BC35FF" w14:paraId="41BB4837" w14:textId="77777777">
        <w:tc>
          <w:tcPr>
            <w:tcW w:w="0" w:type="auto"/>
            <w:gridSpan w:val="4"/>
          </w:tcPr>
          <w:p w14:paraId="7A3E43C8" w14:textId="77777777" w:rsidR="00BC35FF" w:rsidRDefault="00BC35FF"/>
        </w:tc>
      </w:tr>
    </w:tbl>
    <w:p w14:paraId="48CE49DC" w14:textId="77777777" w:rsidR="00BC35FF" w:rsidRDefault="00BC35FF"/>
    <w:p w14:paraId="2CF45BA2" w14:textId="77777777" w:rsidR="00BC35FF" w:rsidRDefault="00BC35FF"/>
    <w:p w14:paraId="356C201B" w14:textId="77777777" w:rsidR="00BC35FF" w:rsidRDefault="00BC35FF"/>
    <w:p w14:paraId="101885E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58"/>
        <w:gridCol w:w="2275"/>
        <w:gridCol w:w="2213"/>
      </w:tblGrid>
      <w:tr w:rsidR="00BC35FF" w14:paraId="1C3C6068" w14:textId="77777777">
        <w:tc>
          <w:tcPr>
            <w:tcW w:w="2500" w:type="dxa"/>
          </w:tcPr>
          <w:p w14:paraId="17D4A297" w14:textId="77777777" w:rsidR="00BC35FF" w:rsidRDefault="003E02D0">
            <w:r>
              <w:t>FIN-C338-ANCA-1218</w:t>
            </w:r>
          </w:p>
        </w:tc>
        <w:tc>
          <w:tcPr>
            <w:tcW w:w="2500" w:type="dxa"/>
          </w:tcPr>
          <w:p w14:paraId="536E47E2" w14:textId="77777777" w:rsidR="00BC35FF" w:rsidRDefault="003E02D0">
            <w:r>
              <w:t>Anna Walsh</w:t>
            </w:r>
          </w:p>
        </w:tc>
        <w:tc>
          <w:tcPr>
            <w:tcW w:w="2500" w:type="dxa"/>
          </w:tcPr>
          <w:p w14:paraId="48C87873" w14:textId="77777777" w:rsidR="00BC35FF" w:rsidRDefault="003E02D0">
            <w:r>
              <w:t>Swords</w:t>
            </w:r>
          </w:p>
        </w:tc>
        <w:tc>
          <w:tcPr>
            <w:tcW w:w="2500" w:type="dxa"/>
          </w:tcPr>
          <w:p w14:paraId="4DC1BB54" w14:textId="77777777" w:rsidR="00BC35FF" w:rsidRDefault="003E02D0">
            <w:pPr>
              <w:jc w:val="right"/>
            </w:pPr>
            <w:r>
              <w:t>No</w:t>
            </w:r>
          </w:p>
        </w:tc>
      </w:tr>
      <w:tr w:rsidR="00BC35FF" w14:paraId="076064CC" w14:textId="77777777">
        <w:trPr>
          <w:trHeight w:val="20"/>
        </w:trPr>
        <w:tc>
          <w:tcPr>
            <w:tcW w:w="0" w:type="auto"/>
            <w:gridSpan w:val="4"/>
          </w:tcPr>
          <w:p w14:paraId="534B35EB" w14:textId="77777777" w:rsidR="00BC35FF" w:rsidRDefault="00BC35FF"/>
        </w:tc>
      </w:tr>
      <w:tr w:rsidR="00BC35FF" w14:paraId="75A78C27" w14:textId="77777777">
        <w:tc>
          <w:tcPr>
            <w:tcW w:w="0" w:type="auto"/>
            <w:gridSpan w:val="4"/>
          </w:tcPr>
          <w:p w14:paraId="18079338" w14:textId="77777777" w:rsidR="00BC35FF" w:rsidRDefault="003E02D0">
            <w:r>
              <w:rPr>
                <w:b/>
                <w:bCs/>
              </w:rPr>
              <w:t>Title: Submission on the draft decision by ANCA relating to night time flights at Dublin Airport</w:t>
            </w:r>
          </w:p>
        </w:tc>
      </w:tr>
      <w:tr w:rsidR="00BC35FF" w14:paraId="449BCA4B" w14:textId="77777777">
        <w:tc>
          <w:tcPr>
            <w:tcW w:w="0" w:type="auto"/>
            <w:gridSpan w:val="4"/>
          </w:tcPr>
          <w:p w14:paraId="37B8B8F1" w14:textId="77777777" w:rsidR="00BC35FF" w:rsidRDefault="003E02D0">
            <w:r>
              <w:rPr>
                <w:b/>
                <w:bCs/>
              </w:rPr>
              <w:t>Chapter: Draft Regulatory Decision and related Report</w:t>
            </w:r>
          </w:p>
        </w:tc>
      </w:tr>
      <w:tr w:rsidR="00BC35FF" w14:paraId="212F15D4" w14:textId="77777777">
        <w:tc>
          <w:tcPr>
            <w:tcW w:w="0" w:type="auto"/>
            <w:gridSpan w:val="4"/>
          </w:tcPr>
          <w:p w14:paraId="27AC89CC" w14:textId="77777777" w:rsidR="00BC35FF" w:rsidRDefault="003E02D0">
            <w:r>
              <w:t>Submission on the draft decision by ANCA relating to night time flights at Dublin Airport</w:t>
            </w:r>
          </w:p>
        </w:tc>
      </w:tr>
      <w:tr w:rsidR="00BC35FF" w14:paraId="0FC0A640" w14:textId="77777777">
        <w:tc>
          <w:tcPr>
            <w:tcW w:w="0" w:type="auto"/>
            <w:gridSpan w:val="4"/>
          </w:tcPr>
          <w:p w14:paraId="26651AC4" w14:textId="77777777" w:rsidR="00BC35FF" w:rsidRDefault="003E02D0">
            <w:r>
              <w:rPr>
                <w:b/>
                <w:bCs/>
              </w:rPr>
              <w:t>Attachments (1)</w:t>
            </w:r>
          </w:p>
        </w:tc>
      </w:tr>
      <w:tr w:rsidR="00BC35FF" w14:paraId="34FC7E82" w14:textId="77777777">
        <w:tc>
          <w:tcPr>
            <w:tcW w:w="0" w:type="auto"/>
            <w:gridSpan w:val="4"/>
          </w:tcPr>
          <w:p w14:paraId="6CB69EF1" w14:textId="77777777" w:rsidR="00BC35FF" w:rsidRDefault="008F5AFA">
            <w:hyperlink r:id="rId1183" w:history="1">
              <w:r w:rsidR="003E02D0">
                <w:t>Anna Walsh -Submission on the draft decision by ANCA relating to night time flights at Dublin Airport_Redacted.pdf</w:t>
              </w:r>
            </w:hyperlink>
          </w:p>
        </w:tc>
      </w:tr>
      <w:tr w:rsidR="00BC35FF" w14:paraId="481E67EF" w14:textId="77777777">
        <w:tc>
          <w:tcPr>
            <w:tcW w:w="0" w:type="auto"/>
            <w:gridSpan w:val="4"/>
          </w:tcPr>
          <w:p w14:paraId="558E1DE9" w14:textId="77777777" w:rsidR="00BC35FF" w:rsidRDefault="00BC35FF"/>
        </w:tc>
      </w:tr>
    </w:tbl>
    <w:p w14:paraId="51861211" w14:textId="77777777" w:rsidR="00BC35FF" w:rsidRDefault="00BC35FF"/>
    <w:p w14:paraId="1F6FF2A4" w14:textId="77777777" w:rsidR="00BC35FF" w:rsidRDefault="00BC35FF"/>
    <w:p w14:paraId="24BC369A" w14:textId="77777777" w:rsidR="00BC35FF" w:rsidRDefault="00BC35FF"/>
    <w:p w14:paraId="63876E3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309"/>
        <w:gridCol w:w="2264"/>
        <w:gridCol w:w="2185"/>
      </w:tblGrid>
      <w:tr w:rsidR="00BC35FF" w14:paraId="6254BE0A" w14:textId="77777777">
        <w:tc>
          <w:tcPr>
            <w:tcW w:w="2500" w:type="dxa"/>
          </w:tcPr>
          <w:p w14:paraId="5D9B02C6" w14:textId="77777777" w:rsidR="00BC35FF" w:rsidRDefault="003E02D0">
            <w:r>
              <w:t>FIN-C338-ANCA-1219</w:t>
            </w:r>
          </w:p>
        </w:tc>
        <w:tc>
          <w:tcPr>
            <w:tcW w:w="2500" w:type="dxa"/>
          </w:tcPr>
          <w:p w14:paraId="1EC64FE1" w14:textId="77777777" w:rsidR="00BC35FF" w:rsidRDefault="003E02D0">
            <w:r>
              <w:t>Anna Kavanagh</w:t>
            </w:r>
          </w:p>
        </w:tc>
        <w:tc>
          <w:tcPr>
            <w:tcW w:w="2500" w:type="dxa"/>
          </w:tcPr>
          <w:p w14:paraId="38F33E6F" w14:textId="77777777" w:rsidR="00BC35FF" w:rsidRDefault="003E02D0">
            <w:r>
              <w:t>Swords</w:t>
            </w:r>
          </w:p>
        </w:tc>
        <w:tc>
          <w:tcPr>
            <w:tcW w:w="2500" w:type="dxa"/>
          </w:tcPr>
          <w:p w14:paraId="66AEFE0A" w14:textId="77777777" w:rsidR="00BC35FF" w:rsidRDefault="003E02D0">
            <w:pPr>
              <w:jc w:val="right"/>
            </w:pPr>
            <w:r>
              <w:t>No</w:t>
            </w:r>
          </w:p>
        </w:tc>
      </w:tr>
      <w:tr w:rsidR="00BC35FF" w14:paraId="1C81DB45" w14:textId="77777777">
        <w:trPr>
          <w:trHeight w:val="20"/>
        </w:trPr>
        <w:tc>
          <w:tcPr>
            <w:tcW w:w="0" w:type="auto"/>
            <w:gridSpan w:val="4"/>
          </w:tcPr>
          <w:p w14:paraId="680B81DD" w14:textId="77777777" w:rsidR="00BC35FF" w:rsidRDefault="00BC35FF"/>
        </w:tc>
      </w:tr>
      <w:tr w:rsidR="00BC35FF" w14:paraId="078B6E09" w14:textId="77777777">
        <w:tc>
          <w:tcPr>
            <w:tcW w:w="0" w:type="auto"/>
            <w:gridSpan w:val="4"/>
          </w:tcPr>
          <w:p w14:paraId="3CC5B3B1" w14:textId="77777777" w:rsidR="00BC35FF" w:rsidRDefault="003E02D0">
            <w:r>
              <w:rPr>
                <w:b/>
                <w:bCs/>
              </w:rPr>
              <w:t>Title: Submission on the draft decision by ANCA relating to night time flights at Dublin Airport</w:t>
            </w:r>
          </w:p>
        </w:tc>
      </w:tr>
      <w:tr w:rsidR="00BC35FF" w14:paraId="76982A14" w14:textId="77777777">
        <w:tc>
          <w:tcPr>
            <w:tcW w:w="0" w:type="auto"/>
            <w:gridSpan w:val="4"/>
          </w:tcPr>
          <w:p w14:paraId="0B0915DB" w14:textId="77777777" w:rsidR="00BC35FF" w:rsidRDefault="003E02D0">
            <w:r>
              <w:rPr>
                <w:b/>
                <w:bCs/>
              </w:rPr>
              <w:t>Chapter: Draft Regulatory Decision and related Report</w:t>
            </w:r>
          </w:p>
        </w:tc>
      </w:tr>
      <w:tr w:rsidR="00BC35FF" w14:paraId="17F0650A" w14:textId="77777777">
        <w:tc>
          <w:tcPr>
            <w:tcW w:w="0" w:type="auto"/>
            <w:gridSpan w:val="4"/>
          </w:tcPr>
          <w:p w14:paraId="469331F5" w14:textId="77777777" w:rsidR="00BC35FF" w:rsidRDefault="003E02D0">
            <w:r>
              <w:t>Submission on the draft decision by ANCA relating to night time flights at Dublin Airport</w:t>
            </w:r>
          </w:p>
        </w:tc>
      </w:tr>
      <w:tr w:rsidR="00BC35FF" w14:paraId="2D6668F9" w14:textId="77777777">
        <w:tc>
          <w:tcPr>
            <w:tcW w:w="0" w:type="auto"/>
            <w:gridSpan w:val="4"/>
          </w:tcPr>
          <w:p w14:paraId="7C60ECB9" w14:textId="77777777" w:rsidR="00BC35FF" w:rsidRDefault="003E02D0">
            <w:r>
              <w:rPr>
                <w:b/>
                <w:bCs/>
              </w:rPr>
              <w:t>Attachments (1)</w:t>
            </w:r>
          </w:p>
        </w:tc>
      </w:tr>
      <w:tr w:rsidR="00BC35FF" w14:paraId="44A67756" w14:textId="77777777">
        <w:tc>
          <w:tcPr>
            <w:tcW w:w="0" w:type="auto"/>
            <w:gridSpan w:val="4"/>
          </w:tcPr>
          <w:p w14:paraId="4CD5E45C" w14:textId="77777777" w:rsidR="00BC35FF" w:rsidRDefault="008F5AFA">
            <w:hyperlink r:id="rId1184" w:history="1">
              <w:r w:rsidR="003E02D0">
                <w:t>Anna Kavanagh -Submission on the draft decision by ANCA relating to night time flights at Dublin Airport_Redacted.pdf</w:t>
              </w:r>
            </w:hyperlink>
          </w:p>
        </w:tc>
      </w:tr>
      <w:tr w:rsidR="00BC35FF" w14:paraId="5AD8115E" w14:textId="77777777">
        <w:tc>
          <w:tcPr>
            <w:tcW w:w="0" w:type="auto"/>
            <w:gridSpan w:val="4"/>
          </w:tcPr>
          <w:p w14:paraId="413CF6E2" w14:textId="77777777" w:rsidR="00BC35FF" w:rsidRDefault="00BC35FF"/>
        </w:tc>
      </w:tr>
    </w:tbl>
    <w:p w14:paraId="2E1F381D" w14:textId="77777777" w:rsidR="00BC35FF" w:rsidRDefault="00BC35FF"/>
    <w:p w14:paraId="7EB878C3" w14:textId="77777777" w:rsidR="00BC35FF" w:rsidRDefault="00BC35FF"/>
    <w:p w14:paraId="05FDD4F1" w14:textId="77777777" w:rsidR="00BC35FF" w:rsidRDefault="00BC35FF"/>
    <w:p w14:paraId="75DEDE0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76"/>
        <w:gridCol w:w="2266"/>
        <w:gridCol w:w="2213"/>
      </w:tblGrid>
      <w:tr w:rsidR="00BC35FF" w14:paraId="2CD4C5F6" w14:textId="77777777">
        <w:tc>
          <w:tcPr>
            <w:tcW w:w="2500" w:type="dxa"/>
          </w:tcPr>
          <w:p w14:paraId="01F82FB3" w14:textId="77777777" w:rsidR="00BC35FF" w:rsidRDefault="003E02D0">
            <w:r>
              <w:t>FIN-C338-ANCA-1220</w:t>
            </w:r>
          </w:p>
        </w:tc>
        <w:tc>
          <w:tcPr>
            <w:tcW w:w="2500" w:type="dxa"/>
          </w:tcPr>
          <w:p w14:paraId="294A9D67" w14:textId="77777777" w:rsidR="00BC35FF" w:rsidRDefault="003E02D0">
            <w:r>
              <w:t>Ann Gleeson</w:t>
            </w:r>
          </w:p>
        </w:tc>
        <w:tc>
          <w:tcPr>
            <w:tcW w:w="2500" w:type="dxa"/>
          </w:tcPr>
          <w:p w14:paraId="2E8534D0" w14:textId="77777777" w:rsidR="00BC35FF" w:rsidRDefault="003E02D0">
            <w:r>
              <w:t>Swords</w:t>
            </w:r>
          </w:p>
        </w:tc>
        <w:tc>
          <w:tcPr>
            <w:tcW w:w="2500" w:type="dxa"/>
          </w:tcPr>
          <w:p w14:paraId="4747E97A" w14:textId="77777777" w:rsidR="00BC35FF" w:rsidRDefault="003E02D0">
            <w:pPr>
              <w:jc w:val="right"/>
            </w:pPr>
            <w:r>
              <w:t>No</w:t>
            </w:r>
          </w:p>
        </w:tc>
      </w:tr>
      <w:tr w:rsidR="00BC35FF" w14:paraId="201E92D1" w14:textId="77777777">
        <w:trPr>
          <w:trHeight w:val="20"/>
        </w:trPr>
        <w:tc>
          <w:tcPr>
            <w:tcW w:w="0" w:type="auto"/>
            <w:gridSpan w:val="4"/>
          </w:tcPr>
          <w:p w14:paraId="79BB43A2" w14:textId="77777777" w:rsidR="00BC35FF" w:rsidRDefault="00BC35FF"/>
        </w:tc>
      </w:tr>
      <w:tr w:rsidR="00BC35FF" w14:paraId="3DC1D023" w14:textId="77777777">
        <w:tc>
          <w:tcPr>
            <w:tcW w:w="0" w:type="auto"/>
            <w:gridSpan w:val="4"/>
          </w:tcPr>
          <w:p w14:paraId="4FF3243B" w14:textId="77777777" w:rsidR="00BC35FF" w:rsidRDefault="003E02D0">
            <w:r>
              <w:rPr>
                <w:b/>
                <w:bCs/>
              </w:rPr>
              <w:t>Title: Submission on the draft decision by ANCA relating to night time flights at Dublin Airport</w:t>
            </w:r>
          </w:p>
        </w:tc>
      </w:tr>
      <w:tr w:rsidR="00BC35FF" w14:paraId="64B918FB" w14:textId="77777777">
        <w:tc>
          <w:tcPr>
            <w:tcW w:w="0" w:type="auto"/>
            <w:gridSpan w:val="4"/>
          </w:tcPr>
          <w:p w14:paraId="4F5AAD59" w14:textId="77777777" w:rsidR="00BC35FF" w:rsidRDefault="003E02D0">
            <w:r>
              <w:rPr>
                <w:b/>
                <w:bCs/>
              </w:rPr>
              <w:t>Chapter: Draft Regulatory Decision and related Report</w:t>
            </w:r>
          </w:p>
        </w:tc>
      </w:tr>
      <w:tr w:rsidR="00BC35FF" w14:paraId="1EBF835A" w14:textId="77777777">
        <w:tc>
          <w:tcPr>
            <w:tcW w:w="0" w:type="auto"/>
            <w:gridSpan w:val="4"/>
          </w:tcPr>
          <w:p w14:paraId="2C00335F" w14:textId="77777777" w:rsidR="00BC35FF" w:rsidRDefault="003E02D0">
            <w:r>
              <w:t>Submission on the draft decision by ANCA relating to night time flights at Dublin Airport</w:t>
            </w:r>
          </w:p>
        </w:tc>
      </w:tr>
      <w:tr w:rsidR="00BC35FF" w14:paraId="2027027B" w14:textId="77777777">
        <w:tc>
          <w:tcPr>
            <w:tcW w:w="0" w:type="auto"/>
            <w:gridSpan w:val="4"/>
          </w:tcPr>
          <w:p w14:paraId="341EE43F" w14:textId="77777777" w:rsidR="00BC35FF" w:rsidRDefault="003E02D0">
            <w:r>
              <w:rPr>
                <w:b/>
                <w:bCs/>
              </w:rPr>
              <w:t>Attachments (1)</w:t>
            </w:r>
          </w:p>
        </w:tc>
      </w:tr>
      <w:tr w:rsidR="00BC35FF" w14:paraId="1F4F0E23" w14:textId="77777777">
        <w:tc>
          <w:tcPr>
            <w:tcW w:w="0" w:type="auto"/>
            <w:gridSpan w:val="4"/>
          </w:tcPr>
          <w:p w14:paraId="1396E800" w14:textId="77777777" w:rsidR="00BC35FF" w:rsidRDefault="008F5AFA">
            <w:hyperlink r:id="rId1185" w:history="1">
              <w:r w:rsidR="003E02D0">
                <w:t>Submission on the draft decision by ANCA relating to night time flights at Dublin Airport_Redacted.pdf</w:t>
              </w:r>
            </w:hyperlink>
          </w:p>
        </w:tc>
      </w:tr>
      <w:tr w:rsidR="00BC35FF" w14:paraId="7F04106F" w14:textId="77777777">
        <w:tc>
          <w:tcPr>
            <w:tcW w:w="0" w:type="auto"/>
            <w:gridSpan w:val="4"/>
          </w:tcPr>
          <w:p w14:paraId="36DE08CA" w14:textId="77777777" w:rsidR="00BC35FF" w:rsidRDefault="00BC35FF"/>
        </w:tc>
      </w:tr>
    </w:tbl>
    <w:p w14:paraId="59F77778" w14:textId="77777777" w:rsidR="00BC35FF" w:rsidRDefault="00BC35FF"/>
    <w:p w14:paraId="05AF2E42" w14:textId="77777777" w:rsidR="00BC35FF" w:rsidRDefault="00BC35FF"/>
    <w:p w14:paraId="2C8E5087" w14:textId="77777777" w:rsidR="00BC35FF" w:rsidRDefault="00BC35FF"/>
    <w:p w14:paraId="6AB4078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1"/>
        <w:gridCol w:w="2292"/>
        <w:gridCol w:w="2207"/>
      </w:tblGrid>
      <w:tr w:rsidR="00BC35FF" w14:paraId="083D9EE9" w14:textId="77777777">
        <w:tc>
          <w:tcPr>
            <w:tcW w:w="2500" w:type="dxa"/>
          </w:tcPr>
          <w:p w14:paraId="1790F679" w14:textId="77777777" w:rsidR="00BC35FF" w:rsidRDefault="003E02D0">
            <w:r>
              <w:t>FIN-C338-ANCA-1221</w:t>
            </w:r>
          </w:p>
        </w:tc>
        <w:tc>
          <w:tcPr>
            <w:tcW w:w="2500" w:type="dxa"/>
          </w:tcPr>
          <w:p w14:paraId="2F4C372E" w14:textId="77777777" w:rsidR="00BC35FF" w:rsidRDefault="003E02D0">
            <w:r>
              <w:t>Keith  Murphy</w:t>
            </w:r>
          </w:p>
        </w:tc>
        <w:tc>
          <w:tcPr>
            <w:tcW w:w="2500" w:type="dxa"/>
          </w:tcPr>
          <w:p w14:paraId="19EDB488" w14:textId="77777777" w:rsidR="00BC35FF" w:rsidRDefault="003E02D0">
            <w:r>
              <w:t>St Margarets</w:t>
            </w:r>
          </w:p>
        </w:tc>
        <w:tc>
          <w:tcPr>
            <w:tcW w:w="2500" w:type="dxa"/>
          </w:tcPr>
          <w:p w14:paraId="4F33908F" w14:textId="77777777" w:rsidR="00BC35FF" w:rsidRDefault="003E02D0">
            <w:pPr>
              <w:jc w:val="right"/>
            </w:pPr>
            <w:r>
              <w:t>No</w:t>
            </w:r>
          </w:p>
        </w:tc>
      </w:tr>
      <w:tr w:rsidR="00BC35FF" w14:paraId="65182816" w14:textId="77777777">
        <w:trPr>
          <w:trHeight w:val="20"/>
        </w:trPr>
        <w:tc>
          <w:tcPr>
            <w:tcW w:w="0" w:type="auto"/>
            <w:gridSpan w:val="4"/>
          </w:tcPr>
          <w:p w14:paraId="3F0605C5" w14:textId="77777777" w:rsidR="00BC35FF" w:rsidRDefault="00BC35FF"/>
        </w:tc>
      </w:tr>
      <w:tr w:rsidR="00BC35FF" w14:paraId="669F6CAA" w14:textId="77777777">
        <w:tc>
          <w:tcPr>
            <w:tcW w:w="0" w:type="auto"/>
            <w:gridSpan w:val="4"/>
          </w:tcPr>
          <w:p w14:paraId="6AC6C5CE" w14:textId="77777777" w:rsidR="00BC35FF" w:rsidRDefault="003E02D0">
            <w:r>
              <w:rPr>
                <w:b/>
                <w:bCs/>
              </w:rPr>
              <w:t>Title: Opposition to any change in the planning permission to allow night flights from Dublin Airport</w:t>
            </w:r>
          </w:p>
        </w:tc>
      </w:tr>
      <w:tr w:rsidR="00BC35FF" w14:paraId="05D60964" w14:textId="77777777">
        <w:tc>
          <w:tcPr>
            <w:tcW w:w="0" w:type="auto"/>
            <w:gridSpan w:val="4"/>
          </w:tcPr>
          <w:p w14:paraId="0D18A747" w14:textId="77777777" w:rsidR="00BC35FF" w:rsidRDefault="003E02D0">
            <w:r>
              <w:rPr>
                <w:b/>
                <w:bCs/>
              </w:rPr>
              <w:t>Chapter: Draft Regulatory Decision and related Report</w:t>
            </w:r>
          </w:p>
        </w:tc>
      </w:tr>
      <w:tr w:rsidR="00BC35FF" w14:paraId="612591A9" w14:textId="77777777">
        <w:tc>
          <w:tcPr>
            <w:tcW w:w="0" w:type="auto"/>
            <w:gridSpan w:val="4"/>
          </w:tcPr>
          <w:p w14:paraId="7F32F673" w14:textId="77777777" w:rsidR="00BC35FF" w:rsidRDefault="003E02D0">
            <w:r>
              <w:t>Opposition to any change in the planning permission to allow night flights from Dublin Airport</w:t>
            </w:r>
          </w:p>
        </w:tc>
      </w:tr>
      <w:tr w:rsidR="00BC35FF" w14:paraId="57C5D815" w14:textId="77777777">
        <w:tc>
          <w:tcPr>
            <w:tcW w:w="0" w:type="auto"/>
            <w:gridSpan w:val="4"/>
          </w:tcPr>
          <w:p w14:paraId="7951F235" w14:textId="77777777" w:rsidR="00BC35FF" w:rsidRDefault="003E02D0">
            <w:r>
              <w:rPr>
                <w:b/>
                <w:bCs/>
              </w:rPr>
              <w:t>Attachments (1)</w:t>
            </w:r>
          </w:p>
        </w:tc>
      </w:tr>
      <w:tr w:rsidR="00BC35FF" w14:paraId="76235F65" w14:textId="77777777">
        <w:tc>
          <w:tcPr>
            <w:tcW w:w="0" w:type="auto"/>
            <w:gridSpan w:val="4"/>
          </w:tcPr>
          <w:p w14:paraId="5BFF8F25" w14:textId="77777777" w:rsidR="00BC35FF" w:rsidRDefault="008F5AFA">
            <w:hyperlink r:id="rId1186" w:history="1">
              <w:r w:rsidR="003E02D0">
                <w:t>Keith Murphy.docx</w:t>
              </w:r>
            </w:hyperlink>
          </w:p>
        </w:tc>
      </w:tr>
      <w:tr w:rsidR="00BC35FF" w14:paraId="619B5117" w14:textId="77777777">
        <w:tc>
          <w:tcPr>
            <w:tcW w:w="0" w:type="auto"/>
            <w:gridSpan w:val="4"/>
          </w:tcPr>
          <w:p w14:paraId="460FA78B" w14:textId="77777777" w:rsidR="00BC35FF" w:rsidRDefault="00BC35FF"/>
        </w:tc>
      </w:tr>
    </w:tbl>
    <w:p w14:paraId="1E82D824" w14:textId="77777777" w:rsidR="00BC35FF" w:rsidRDefault="00BC35FF"/>
    <w:p w14:paraId="1CAAAF6D" w14:textId="77777777" w:rsidR="00BC35FF" w:rsidRDefault="00BC35FF"/>
    <w:p w14:paraId="5B18B3F9" w14:textId="77777777" w:rsidR="00BC35FF" w:rsidRDefault="00BC35FF"/>
    <w:p w14:paraId="5DBD4D5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80"/>
        <w:gridCol w:w="2286"/>
        <w:gridCol w:w="2199"/>
      </w:tblGrid>
      <w:tr w:rsidR="00BC35FF" w14:paraId="28C9E731" w14:textId="77777777">
        <w:tc>
          <w:tcPr>
            <w:tcW w:w="2500" w:type="dxa"/>
          </w:tcPr>
          <w:p w14:paraId="424C11EA" w14:textId="77777777" w:rsidR="00BC35FF" w:rsidRDefault="003E02D0">
            <w:r>
              <w:t>FIN-C338-ANCA-1222</w:t>
            </w:r>
          </w:p>
        </w:tc>
        <w:tc>
          <w:tcPr>
            <w:tcW w:w="2500" w:type="dxa"/>
          </w:tcPr>
          <w:p w14:paraId="7B5810A7" w14:textId="77777777" w:rsidR="00BC35FF" w:rsidRDefault="003E02D0">
            <w:r>
              <w:t>Aine McCarthy</w:t>
            </w:r>
          </w:p>
        </w:tc>
        <w:tc>
          <w:tcPr>
            <w:tcW w:w="2500" w:type="dxa"/>
          </w:tcPr>
          <w:p w14:paraId="7C83BDEA" w14:textId="77777777" w:rsidR="00BC35FF" w:rsidRDefault="003E02D0">
            <w:r>
              <w:t>St Margarets</w:t>
            </w:r>
          </w:p>
        </w:tc>
        <w:tc>
          <w:tcPr>
            <w:tcW w:w="2500" w:type="dxa"/>
          </w:tcPr>
          <w:p w14:paraId="6519C5E6" w14:textId="77777777" w:rsidR="00BC35FF" w:rsidRDefault="003E02D0">
            <w:pPr>
              <w:jc w:val="right"/>
            </w:pPr>
            <w:r>
              <w:t>No</w:t>
            </w:r>
          </w:p>
        </w:tc>
      </w:tr>
      <w:tr w:rsidR="00BC35FF" w14:paraId="5C71582D" w14:textId="77777777">
        <w:trPr>
          <w:trHeight w:val="20"/>
        </w:trPr>
        <w:tc>
          <w:tcPr>
            <w:tcW w:w="0" w:type="auto"/>
            <w:gridSpan w:val="4"/>
          </w:tcPr>
          <w:p w14:paraId="64B70616" w14:textId="77777777" w:rsidR="00BC35FF" w:rsidRDefault="00BC35FF"/>
        </w:tc>
      </w:tr>
      <w:tr w:rsidR="00BC35FF" w14:paraId="46929DC5" w14:textId="77777777">
        <w:tc>
          <w:tcPr>
            <w:tcW w:w="0" w:type="auto"/>
            <w:gridSpan w:val="4"/>
          </w:tcPr>
          <w:p w14:paraId="03509C8E" w14:textId="77777777" w:rsidR="00BC35FF" w:rsidRDefault="003E02D0">
            <w:r>
              <w:rPr>
                <w:b/>
                <w:bCs/>
              </w:rPr>
              <w:t>Title: Opposition to any change in the planning permission to allow night flights from Dublin Airport</w:t>
            </w:r>
          </w:p>
        </w:tc>
      </w:tr>
      <w:tr w:rsidR="00BC35FF" w14:paraId="0F255500" w14:textId="77777777">
        <w:tc>
          <w:tcPr>
            <w:tcW w:w="0" w:type="auto"/>
            <w:gridSpan w:val="4"/>
          </w:tcPr>
          <w:p w14:paraId="01BB7287" w14:textId="77777777" w:rsidR="00BC35FF" w:rsidRDefault="003E02D0">
            <w:r>
              <w:rPr>
                <w:b/>
                <w:bCs/>
              </w:rPr>
              <w:t>Chapter: Draft Regulatory Decision and related Report</w:t>
            </w:r>
          </w:p>
        </w:tc>
      </w:tr>
      <w:tr w:rsidR="00BC35FF" w14:paraId="31CEE471" w14:textId="77777777">
        <w:tc>
          <w:tcPr>
            <w:tcW w:w="0" w:type="auto"/>
            <w:gridSpan w:val="4"/>
          </w:tcPr>
          <w:p w14:paraId="263A9E12" w14:textId="77777777" w:rsidR="00BC35FF" w:rsidRDefault="003E02D0">
            <w:r>
              <w:t>Opposition to any change in the planning permission to allow night flights from Dublin Airport</w:t>
            </w:r>
          </w:p>
        </w:tc>
      </w:tr>
      <w:tr w:rsidR="00BC35FF" w14:paraId="5678885F" w14:textId="77777777">
        <w:tc>
          <w:tcPr>
            <w:tcW w:w="0" w:type="auto"/>
            <w:gridSpan w:val="4"/>
          </w:tcPr>
          <w:p w14:paraId="691E9CF6" w14:textId="77777777" w:rsidR="00BC35FF" w:rsidRDefault="003E02D0">
            <w:r>
              <w:rPr>
                <w:b/>
                <w:bCs/>
              </w:rPr>
              <w:t>Attachments (1)</w:t>
            </w:r>
          </w:p>
        </w:tc>
      </w:tr>
      <w:tr w:rsidR="00BC35FF" w14:paraId="5190BC41" w14:textId="77777777">
        <w:tc>
          <w:tcPr>
            <w:tcW w:w="0" w:type="auto"/>
            <w:gridSpan w:val="4"/>
          </w:tcPr>
          <w:p w14:paraId="691479C7" w14:textId="77777777" w:rsidR="00BC35FF" w:rsidRDefault="008F5AFA">
            <w:hyperlink r:id="rId1187" w:history="1">
              <w:r w:rsidR="003E02D0">
                <w:t>Aine McCarthy.pdf</w:t>
              </w:r>
            </w:hyperlink>
          </w:p>
        </w:tc>
      </w:tr>
      <w:tr w:rsidR="00BC35FF" w14:paraId="7948E6FC" w14:textId="77777777">
        <w:tc>
          <w:tcPr>
            <w:tcW w:w="0" w:type="auto"/>
            <w:gridSpan w:val="4"/>
          </w:tcPr>
          <w:p w14:paraId="3892F835" w14:textId="77777777" w:rsidR="00BC35FF" w:rsidRDefault="00BC35FF"/>
        </w:tc>
      </w:tr>
    </w:tbl>
    <w:p w14:paraId="7CD25AAA" w14:textId="77777777" w:rsidR="00BC35FF" w:rsidRDefault="00BC35FF"/>
    <w:p w14:paraId="2CED152F" w14:textId="77777777" w:rsidR="00BC35FF" w:rsidRDefault="00BC35FF"/>
    <w:p w14:paraId="1E52756E" w14:textId="77777777" w:rsidR="00BC35FF" w:rsidRDefault="00BC35FF"/>
    <w:p w14:paraId="5C6FD02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7"/>
        <w:gridCol w:w="2246"/>
        <w:gridCol w:w="2218"/>
      </w:tblGrid>
      <w:tr w:rsidR="00BC35FF" w14:paraId="736D1A1D" w14:textId="77777777">
        <w:tc>
          <w:tcPr>
            <w:tcW w:w="2500" w:type="dxa"/>
          </w:tcPr>
          <w:p w14:paraId="489073A8" w14:textId="77777777" w:rsidR="00BC35FF" w:rsidRDefault="003E02D0">
            <w:r>
              <w:t>FIN-C338-ANCA-1223</w:t>
            </w:r>
          </w:p>
        </w:tc>
        <w:tc>
          <w:tcPr>
            <w:tcW w:w="2500" w:type="dxa"/>
          </w:tcPr>
          <w:p w14:paraId="68B1BC8F" w14:textId="77777777" w:rsidR="00BC35FF" w:rsidRDefault="003E02D0">
            <w:r>
              <w:t>Caoimhe Costello</w:t>
            </w:r>
          </w:p>
        </w:tc>
        <w:tc>
          <w:tcPr>
            <w:tcW w:w="2500" w:type="dxa"/>
          </w:tcPr>
          <w:p w14:paraId="059BB390" w14:textId="77777777" w:rsidR="00BC35FF" w:rsidRDefault="003E02D0">
            <w:r>
              <w:t>The Ward</w:t>
            </w:r>
          </w:p>
        </w:tc>
        <w:tc>
          <w:tcPr>
            <w:tcW w:w="2500" w:type="dxa"/>
          </w:tcPr>
          <w:p w14:paraId="41444739" w14:textId="77777777" w:rsidR="00BC35FF" w:rsidRDefault="003E02D0">
            <w:pPr>
              <w:jc w:val="right"/>
            </w:pPr>
            <w:r>
              <w:t>No</w:t>
            </w:r>
          </w:p>
        </w:tc>
      </w:tr>
      <w:tr w:rsidR="00BC35FF" w14:paraId="1572F112" w14:textId="77777777">
        <w:trPr>
          <w:trHeight w:val="20"/>
        </w:trPr>
        <w:tc>
          <w:tcPr>
            <w:tcW w:w="0" w:type="auto"/>
            <w:gridSpan w:val="4"/>
          </w:tcPr>
          <w:p w14:paraId="3B8FC485" w14:textId="77777777" w:rsidR="00BC35FF" w:rsidRDefault="00BC35FF"/>
        </w:tc>
      </w:tr>
      <w:tr w:rsidR="00BC35FF" w14:paraId="3A68D876" w14:textId="77777777">
        <w:tc>
          <w:tcPr>
            <w:tcW w:w="0" w:type="auto"/>
            <w:gridSpan w:val="4"/>
          </w:tcPr>
          <w:p w14:paraId="7596EF57" w14:textId="77777777" w:rsidR="00BC35FF" w:rsidRDefault="003E02D0">
            <w:r>
              <w:rPr>
                <w:b/>
                <w:bCs/>
              </w:rPr>
              <w:t>Title: Opposition to any changes in Planning Permission</w:t>
            </w:r>
          </w:p>
        </w:tc>
      </w:tr>
      <w:tr w:rsidR="00BC35FF" w14:paraId="6AAEA09C" w14:textId="77777777">
        <w:tc>
          <w:tcPr>
            <w:tcW w:w="0" w:type="auto"/>
            <w:gridSpan w:val="4"/>
          </w:tcPr>
          <w:p w14:paraId="63450A72" w14:textId="77777777" w:rsidR="00BC35FF" w:rsidRDefault="003E02D0">
            <w:r>
              <w:rPr>
                <w:b/>
                <w:bCs/>
              </w:rPr>
              <w:t>Chapter: Draft Regulatory Decision and related Report</w:t>
            </w:r>
          </w:p>
        </w:tc>
      </w:tr>
      <w:tr w:rsidR="00BC35FF" w14:paraId="6D03617E" w14:textId="77777777">
        <w:tc>
          <w:tcPr>
            <w:tcW w:w="0" w:type="auto"/>
            <w:gridSpan w:val="4"/>
          </w:tcPr>
          <w:p w14:paraId="485481C6" w14:textId="77777777" w:rsidR="00BC35FF" w:rsidRDefault="003E02D0">
            <w:r>
              <w:t>Opposition to any changes in Planning Permission</w:t>
            </w:r>
          </w:p>
        </w:tc>
      </w:tr>
      <w:tr w:rsidR="00BC35FF" w14:paraId="24B6827C" w14:textId="77777777">
        <w:tc>
          <w:tcPr>
            <w:tcW w:w="0" w:type="auto"/>
            <w:gridSpan w:val="4"/>
          </w:tcPr>
          <w:p w14:paraId="35C01370" w14:textId="77777777" w:rsidR="00BC35FF" w:rsidRDefault="003E02D0">
            <w:r>
              <w:rPr>
                <w:b/>
                <w:bCs/>
              </w:rPr>
              <w:t>Attachments (1)</w:t>
            </w:r>
          </w:p>
        </w:tc>
      </w:tr>
      <w:tr w:rsidR="00BC35FF" w14:paraId="2D8D5126" w14:textId="77777777">
        <w:tc>
          <w:tcPr>
            <w:tcW w:w="0" w:type="auto"/>
            <w:gridSpan w:val="4"/>
          </w:tcPr>
          <w:p w14:paraId="08B89DE0" w14:textId="77777777" w:rsidR="00BC35FF" w:rsidRDefault="008F5AFA">
            <w:hyperlink r:id="rId1188" w:history="1">
              <w:r w:rsidR="003E02D0">
                <w:t>Caoimhe Costello_Redacted.pdf</w:t>
              </w:r>
            </w:hyperlink>
          </w:p>
        </w:tc>
      </w:tr>
      <w:tr w:rsidR="00BC35FF" w14:paraId="3800D23A" w14:textId="77777777">
        <w:tc>
          <w:tcPr>
            <w:tcW w:w="0" w:type="auto"/>
            <w:gridSpan w:val="4"/>
          </w:tcPr>
          <w:p w14:paraId="216EF02E" w14:textId="77777777" w:rsidR="00BC35FF" w:rsidRDefault="00BC35FF"/>
        </w:tc>
      </w:tr>
    </w:tbl>
    <w:p w14:paraId="128DD9C8" w14:textId="77777777" w:rsidR="00BC35FF" w:rsidRDefault="00BC35FF"/>
    <w:p w14:paraId="66E897E8" w14:textId="77777777" w:rsidR="00BC35FF" w:rsidRDefault="00BC35FF"/>
    <w:p w14:paraId="04189FB6" w14:textId="77777777" w:rsidR="00BC35FF" w:rsidRDefault="00BC35FF"/>
    <w:p w14:paraId="3FB3C95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90"/>
        <w:gridCol w:w="2271"/>
        <w:gridCol w:w="2202"/>
      </w:tblGrid>
      <w:tr w:rsidR="00BC35FF" w14:paraId="1EC2E595" w14:textId="77777777">
        <w:tc>
          <w:tcPr>
            <w:tcW w:w="2500" w:type="dxa"/>
          </w:tcPr>
          <w:p w14:paraId="6F3F8EE7" w14:textId="77777777" w:rsidR="00BC35FF" w:rsidRDefault="003E02D0">
            <w:r>
              <w:t>FIN-C338-ANCA-1224</w:t>
            </w:r>
          </w:p>
        </w:tc>
        <w:tc>
          <w:tcPr>
            <w:tcW w:w="2500" w:type="dxa"/>
          </w:tcPr>
          <w:p w14:paraId="745A29A1" w14:textId="77777777" w:rsidR="00BC35FF" w:rsidRDefault="003E02D0">
            <w:r>
              <w:t>Seamus Fitzpatrick</w:t>
            </w:r>
          </w:p>
        </w:tc>
        <w:tc>
          <w:tcPr>
            <w:tcW w:w="2500" w:type="dxa"/>
          </w:tcPr>
          <w:p w14:paraId="41FBED1D" w14:textId="77777777" w:rsidR="00BC35FF" w:rsidRDefault="003E02D0">
            <w:r>
              <w:t>Kilshane Cross</w:t>
            </w:r>
          </w:p>
        </w:tc>
        <w:tc>
          <w:tcPr>
            <w:tcW w:w="2500" w:type="dxa"/>
          </w:tcPr>
          <w:p w14:paraId="78C45377" w14:textId="77777777" w:rsidR="00BC35FF" w:rsidRDefault="003E02D0">
            <w:pPr>
              <w:jc w:val="right"/>
            </w:pPr>
            <w:r>
              <w:t>No</w:t>
            </w:r>
          </w:p>
        </w:tc>
      </w:tr>
      <w:tr w:rsidR="00BC35FF" w14:paraId="113D4A1E" w14:textId="77777777">
        <w:trPr>
          <w:trHeight w:val="20"/>
        </w:trPr>
        <w:tc>
          <w:tcPr>
            <w:tcW w:w="0" w:type="auto"/>
            <w:gridSpan w:val="4"/>
          </w:tcPr>
          <w:p w14:paraId="35EE4797" w14:textId="77777777" w:rsidR="00BC35FF" w:rsidRDefault="00BC35FF"/>
        </w:tc>
      </w:tr>
      <w:tr w:rsidR="00BC35FF" w14:paraId="7F6D172D" w14:textId="77777777">
        <w:tc>
          <w:tcPr>
            <w:tcW w:w="0" w:type="auto"/>
            <w:gridSpan w:val="4"/>
          </w:tcPr>
          <w:p w14:paraId="775127B4" w14:textId="77777777" w:rsidR="00BC35FF" w:rsidRDefault="003E02D0">
            <w:r>
              <w:rPr>
                <w:b/>
                <w:bCs/>
              </w:rPr>
              <w:t>Title: Opposition to any change in the planning permission to allow night flights from Dublin Airport</w:t>
            </w:r>
          </w:p>
        </w:tc>
      </w:tr>
      <w:tr w:rsidR="00BC35FF" w14:paraId="20B675DE" w14:textId="77777777">
        <w:tc>
          <w:tcPr>
            <w:tcW w:w="0" w:type="auto"/>
            <w:gridSpan w:val="4"/>
          </w:tcPr>
          <w:p w14:paraId="171F240B" w14:textId="77777777" w:rsidR="00BC35FF" w:rsidRDefault="003E02D0">
            <w:r>
              <w:rPr>
                <w:b/>
                <w:bCs/>
              </w:rPr>
              <w:t>Chapter: Draft Regulatory Decision and related Report</w:t>
            </w:r>
          </w:p>
        </w:tc>
      </w:tr>
      <w:tr w:rsidR="00BC35FF" w14:paraId="7CF829A1" w14:textId="77777777">
        <w:tc>
          <w:tcPr>
            <w:tcW w:w="0" w:type="auto"/>
            <w:gridSpan w:val="4"/>
          </w:tcPr>
          <w:p w14:paraId="12D47E26" w14:textId="77777777" w:rsidR="00BC35FF" w:rsidRDefault="003E02D0">
            <w:r>
              <w:t>Opposition to any change in the planning permission to allow night flights from Dublin Airport</w:t>
            </w:r>
          </w:p>
        </w:tc>
      </w:tr>
      <w:tr w:rsidR="00BC35FF" w14:paraId="654D96CF" w14:textId="77777777">
        <w:tc>
          <w:tcPr>
            <w:tcW w:w="0" w:type="auto"/>
            <w:gridSpan w:val="4"/>
          </w:tcPr>
          <w:p w14:paraId="5761FDAC" w14:textId="77777777" w:rsidR="00BC35FF" w:rsidRDefault="003E02D0">
            <w:r>
              <w:rPr>
                <w:b/>
                <w:bCs/>
              </w:rPr>
              <w:t>Attachments (1)</w:t>
            </w:r>
          </w:p>
        </w:tc>
      </w:tr>
      <w:tr w:rsidR="00BC35FF" w14:paraId="3B871A5D" w14:textId="77777777">
        <w:tc>
          <w:tcPr>
            <w:tcW w:w="0" w:type="auto"/>
            <w:gridSpan w:val="4"/>
          </w:tcPr>
          <w:p w14:paraId="6C9F6F8B" w14:textId="77777777" w:rsidR="00BC35FF" w:rsidRDefault="008F5AFA">
            <w:hyperlink r:id="rId1189" w:history="1">
              <w:r w:rsidR="003E02D0">
                <w:t>Seamus Fitzpatrick.pdf</w:t>
              </w:r>
            </w:hyperlink>
          </w:p>
        </w:tc>
      </w:tr>
      <w:tr w:rsidR="00BC35FF" w14:paraId="4BDC1EC0" w14:textId="77777777">
        <w:tc>
          <w:tcPr>
            <w:tcW w:w="0" w:type="auto"/>
            <w:gridSpan w:val="4"/>
          </w:tcPr>
          <w:p w14:paraId="490B26CB" w14:textId="77777777" w:rsidR="00BC35FF" w:rsidRDefault="00BC35FF"/>
        </w:tc>
      </w:tr>
    </w:tbl>
    <w:p w14:paraId="56947FE5" w14:textId="77777777" w:rsidR="00BC35FF" w:rsidRDefault="00BC35FF"/>
    <w:p w14:paraId="19FB4D5C" w14:textId="77777777" w:rsidR="00BC35FF" w:rsidRDefault="00BC35FF"/>
    <w:p w14:paraId="58D37BBE" w14:textId="77777777" w:rsidR="00BC35FF" w:rsidRDefault="00BC35FF"/>
    <w:p w14:paraId="443F002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65"/>
        <w:gridCol w:w="2278"/>
        <w:gridCol w:w="2212"/>
      </w:tblGrid>
      <w:tr w:rsidR="00BC35FF" w14:paraId="3114F7C1" w14:textId="77777777">
        <w:tc>
          <w:tcPr>
            <w:tcW w:w="2500" w:type="dxa"/>
          </w:tcPr>
          <w:p w14:paraId="3FF52FEF" w14:textId="77777777" w:rsidR="00BC35FF" w:rsidRDefault="003E02D0">
            <w:r>
              <w:t>FIN-C338-ANCA-1225</w:t>
            </w:r>
          </w:p>
        </w:tc>
        <w:tc>
          <w:tcPr>
            <w:tcW w:w="2500" w:type="dxa"/>
          </w:tcPr>
          <w:p w14:paraId="3C3CA8E9" w14:textId="77777777" w:rsidR="00BC35FF" w:rsidRDefault="003E02D0">
            <w:r>
              <w:t>Mary Murphy</w:t>
            </w:r>
          </w:p>
        </w:tc>
        <w:tc>
          <w:tcPr>
            <w:tcW w:w="2500" w:type="dxa"/>
          </w:tcPr>
          <w:p w14:paraId="7E28B840" w14:textId="77777777" w:rsidR="00BC35FF" w:rsidRDefault="003E02D0">
            <w:r>
              <w:t>Kilshane Cross</w:t>
            </w:r>
          </w:p>
        </w:tc>
        <w:tc>
          <w:tcPr>
            <w:tcW w:w="2500" w:type="dxa"/>
          </w:tcPr>
          <w:p w14:paraId="7B3165A2" w14:textId="77777777" w:rsidR="00BC35FF" w:rsidRDefault="003E02D0">
            <w:pPr>
              <w:jc w:val="right"/>
            </w:pPr>
            <w:r>
              <w:t>No</w:t>
            </w:r>
          </w:p>
        </w:tc>
      </w:tr>
      <w:tr w:rsidR="00BC35FF" w14:paraId="79C8DE2C" w14:textId="77777777">
        <w:trPr>
          <w:trHeight w:val="20"/>
        </w:trPr>
        <w:tc>
          <w:tcPr>
            <w:tcW w:w="0" w:type="auto"/>
            <w:gridSpan w:val="4"/>
          </w:tcPr>
          <w:p w14:paraId="0C71835A" w14:textId="77777777" w:rsidR="00BC35FF" w:rsidRDefault="00BC35FF"/>
        </w:tc>
      </w:tr>
      <w:tr w:rsidR="00BC35FF" w14:paraId="63C966ED" w14:textId="77777777">
        <w:tc>
          <w:tcPr>
            <w:tcW w:w="0" w:type="auto"/>
            <w:gridSpan w:val="4"/>
          </w:tcPr>
          <w:p w14:paraId="2A002CF4" w14:textId="77777777" w:rsidR="00BC35FF" w:rsidRDefault="003E02D0">
            <w:r>
              <w:rPr>
                <w:b/>
                <w:bCs/>
              </w:rPr>
              <w:t>Title: Opposition to any change in the planning permission to allow night flights from Dublin Airport</w:t>
            </w:r>
          </w:p>
        </w:tc>
      </w:tr>
      <w:tr w:rsidR="00BC35FF" w14:paraId="520A4DCB" w14:textId="77777777">
        <w:tc>
          <w:tcPr>
            <w:tcW w:w="0" w:type="auto"/>
            <w:gridSpan w:val="4"/>
          </w:tcPr>
          <w:p w14:paraId="407E8D94" w14:textId="77777777" w:rsidR="00BC35FF" w:rsidRDefault="003E02D0">
            <w:r>
              <w:rPr>
                <w:b/>
                <w:bCs/>
              </w:rPr>
              <w:t>Chapter: Draft Regulatory Decision and related Report</w:t>
            </w:r>
          </w:p>
        </w:tc>
      </w:tr>
      <w:tr w:rsidR="00BC35FF" w14:paraId="5CA18254" w14:textId="77777777">
        <w:tc>
          <w:tcPr>
            <w:tcW w:w="0" w:type="auto"/>
            <w:gridSpan w:val="4"/>
          </w:tcPr>
          <w:p w14:paraId="70573537" w14:textId="77777777" w:rsidR="00BC35FF" w:rsidRDefault="003E02D0">
            <w:r>
              <w:t>Opposition to any change in the planning permission to allow night flights from Dublin Airport</w:t>
            </w:r>
          </w:p>
        </w:tc>
      </w:tr>
      <w:tr w:rsidR="00BC35FF" w14:paraId="32285B0E" w14:textId="77777777">
        <w:tc>
          <w:tcPr>
            <w:tcW w:w="0" w:type="auto"/>
            <w:gridSpan w:val="4"/>
          </w:tcPr>
          <w:p w14:paraId="3B11BA64" w14:textId="77777777" w:rsidR="00BC35FF" w:rsidRDefault="003E02D0">
            <w:r>
              <w:rPr>
                <w:b/>
                <w:bCs/>
              </w:rPr>
              <w:t>Attachments (1)</w:t>
            </w:r>
          </w:p>
        </w:tc>
      </w:tr>
      <w:tr w:rsidR="00BC35FF" w14:paraId="3968B2C5" w14:textId="77777777">
        <w:tc>
          <w:tcPr>
            <w:tcW w:w="0" w:type="auto"/>
            <w:gridSpan w:val="4"/>
          </w:tcPr>
          <w:p w14:paraId="513A01ED" w14:textId="77777777" w:rsidR="00BC35FF" w:rsidRDefault="008F5AFA">
            <w:hyperlink r:id="rId1190" w:history="1">
              <w:r w:rsidR="003E02D0">
                <w:t>Mary Murphy (003)_Redacted.pdf</w:t>
              </w:r>
            </w:hyperlink>
          </w:p>
        </w:tc>
      </w:tr>
      <w:tr w:rsidR="00BC35FF" w14:paraId="70276D3A" w14:textId="77777777">
        <w:tc>
          <w:tcPr>
            <w:tcW w:w="0" w:type="auto"/>
            <w:gridSpan w:val="4"/>
          </w:tcPr>
          <w:p w14:paraId="009F08F6" w14:textId="77777777" w:rsidR="00BC35FF" w:rsidRDefault="00BC35FF"/>
        </w:tc>
      </w:tr>
    </w:tbl>
    <w:p w14:paraId="33963C30" w14:textId="77777777" w:rsidR="00BC35FF" w:rsidRDefault="00BC35FF"/>
    <w:p w14:paraId="258FD508" w14:textId="77777777" w:rsidR="00BC35FF" w:rsidRDefault="00BC35FF"/>
    <w:p w14:paraId="19EC5459" w14:textId="77777777" w:rsidR="00BC35FF" w:rsidRDefault="00BC35FF"/>
    <w:p w14:paraId="1A6C95E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69"/>
        <w:gridCol w:w="2252"/>
        <w:gridCol w:w="2224"/>
      </w:tblGrid>
      <w:tr w:rsidR="00BC35FF" w14:paraId="08D57B8A" w14:textId="77777777">
        <w:tc>
          <w:tcPr>
            <w:tcW w:w="2500" w:type="dxa"/>
          </w:tcPr>
          <w:p w14:paraId="52BF81E7" w14:textId="77777777" w:rsidR="00BC35FF" w:rsidRDefault="003E02D0">
            <w:r>
              <w:t>FIN-C338-ANCA-1226</w:t>
            </w:r>
          </w:p>
        </w:tc>
        <w:tc>
          <w:tcPr>
            <w:tcW w:w="2500" w:type="dxa"/>
          </w:tcPr>
          <w:p w14:paraId="17E76398" w14:textId="77777777" w:rsidR="00BC35FF" w:rsidRDefault="003E02D0">
            <w:r>
              <w:t>Darren Jerry</w:t>
            </w:r>
          </w:p>
        </w:tc>
        <w:tc>
          <w:tcPr>
            <w:tcW w:w="2500" w:type="dxa"/>
          </w:tcPr>
          <w:p w14:paraId="22E48E8B" w14:textId="77777777" w:rsidR="00BC35FF" w:rsidRDefault="003E02D0">
            <w:r>
              <w:t>The Ward</w:t>
            </w:r>
          </w:p>
        </w:tc>
        <w:tc>
          <w:tcPr>
            <w:tcW w:w="2500" w:type="dxa"/>
          </w:tcPr>
          <w:p w14:paraId="353D398C" w14:textId="77777777" w:rsidR="00BC35FF" w:rsidRDefault="003E02D0">
            <w:pPr>
              <w:jc w:val="right"/>
            </w:pPr>
            <w:r>
              <w:t>No</w:t>
            </w:r>
          </w:p>
        </w:tc>
      </w:tr>
      <w:tr w:rsidR="00BC35FF" w14:paraId="3DB7A415" w14:textId="77777777">
        <w:trPr>
          <w:trHeight w:val="20"/>
        </w:trPr>
        <w:tc>
          <w:tcPr>
            <w:tcW w:w="0" w:type="auto"/>
            <w:gridSpan w:val="4"/>
          </w:tcPr>
          <w:p w14:paraId="00F12225" w14:textId="77777777" w:rsidR="00BC35FF" w:rsidRDefault="00BC35FF"/>
        </w:tc>
      </w:tr>
      <w:tr w:rsidR="00BC35FF" w14:paraId="3431C98F" w14:textId="77777777">
        <w:tc>
          <w:tcPr>
            <w:tcW w:w="0" w:type="auto"/>
            <w:gridSpan w:val="4"/>
          </w:tcPr>
          <w:p w14:paraId="491E8DC6" w14:textId="77777777" w:rsidR="00BC35FF" w:rsidRDefault="003E02D0">
            <w:r>
              <w:rPr>
                <w:b/>
                <w:bCs/>
              </w:rPr>
              <w:t>Title: Opposition to any change in the planning permission to allow night flights from Dublin Airport</w:t>
            </w:r>
          </w:p>
        </w:tc>
      </w:tr>
      <w:tr w:rsidR="00BC35FF" w14:paraId="405156CE" w14:textId="77777777">
        <w:tc>
          <w:tcPr>
            <w:tcW w:w="0" w:type="auto"/>
            <w:gridSpan w:val="4"/>
          </w:tcPr>
          <w:p w14:paraId="750E4A9D" w14:textId="77777777" w:rsidR="00BC35FF" w:rsidRDefault="003E02D0">
            <w:r>
              <w:rPr>
                <w:b/>
                <w:bCs/>
              </w:rPr>
              <w:t>Chapter: Draft Regulatory Decision and related Report</w:t>
            </w:r>
          </w:p>
        </w:tc>
      </w:tr>
      <w:tr w:rsidR="00BC35FF" w14:paraId="2E4E558A" w14:textId="77777777">
        <w:tc>
          <w:tcPr>
            <w:tcW w:w="0" w:type="auto"/>
            <w:gridSpan w:val="4"/>
          </w:tcPr>
          <w:p w14:paraId="0B7BFABA" w14:textId="77777777" w:rsidR="00BC35FF" w:rsidRDefault="003E02D0">
            <w:r>
              <w:t>Opposition to any change in the planning permission to allow night flights from Dublin Airport</w:t>
            </w:r>
          </w:p>
        </w:tc>
      </w:tr>
      <w:tr w:rsidR="00BC35FF" w14:paraId="07001FEF" w14:textId="77777777">
        <w:tc>
          <w:tcPr>
            <w:tcW w:w="0" w:type="auto"/>
            <w:gridSpan w:val="4"/>
          </w:tcPr>
          <w:p w14:paraId="0E3449CE" w14:textId="77777777" w:rsidR="00BC35FF" w:rsidRDefault="003E02D0">
            <w:r>
              <w:rPr>
                <w:b/>
                <w:bCs/>
              </w:rPr>
              <w:t>Attachments (1)</w:t>
            </w:r>
          </w:p>
        </w:tc>
      </w:tr>
      <w:tr w:rsidR="00BC35FF" w14:paraId="646E7C1C" w14:textId="77777777">
        <w:tc>
          <w:tcPr>
            <w:tcW w:w="0" w:type="auto"/>
            <w:gridSpan w:val="4"/>
          </w:tcPr>
          <w:p w14:paraId="2AD5BADD" w14:textId="77777777" w:rsidR="00BC35FF" w:rsidRDefault="008F5AFA">
            <w:hyperlink r:id="rId1191" w:history="1">
              <w:r w:rsidR="003E02D0">
                <w:t>Darren Jerry_Redacted.pdf</w:t>
              </w:r>
            </w:hyperlink>
          </w:p>
        </w:tc>
      </w:tr>
      <w:tr w:rsidR="00BC35FF" w14:paraId="6D094671" w14:textId="77777777">
        <w:tc>
          <w:tcPr>
            <w:tcW w:w="0" w:type="auto"/>
            <w:gridSpan w:val="4"/>
          </w:tcPr>
          <w:p w14:paraId="7D9C377A" w14:textId="77777777" w:rsidR="00BC35FF" w:rsidRDefault="00BC35FF"/>
        </w:tc>
      </w:tr>
    </w:tbl>
    <w:p w14:paraId="17E05876" w14:textId="77777777" w:rsidR="00BC35FF" w:rsidRDefault="00BC35FF"/>
    <w:p w14:paraId="14AE60A4" w14:textId="77777777" w:rsidR="00BC35FF" w:rsidRDefault="00BC35FF"/>
    <w:p w14:paraId="00BE28C8" w14:textId="77777777" w:rsidR="00BC35FF" w:rsidRDefault="00BC35FF"/>
    <w:p w14:paraId="1A2F32C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79"/>
        <w:gridCol w:w="2248"/>
        <w:gridCol w:w="2221"/>
      </w:tblGrid>
      <w:tr w:rsidR="00BC35FF" w14:paraId="79859349" w14:textId="77777777">
        <w:tc>
          <w:tcPr>
            <w:tcW w:w="2500" w:type="dxa"/>
          </w:tcPr>
          <w:p w14:paraId="1FBC105B" w14:textId="77777777" w:rsidR="00BC35FF" w:rsidRDefault="003E02D0">
            <w:r>
              <w:t>FIN-C338-ANCA-1227</w:t>
            </w:r>
          </w:p>
        </w:tc>
        <w:tc>
          <w:tcPr>
            <w:tcW w:w="2500" w:type="dxa"/>
          </w:tcPr>
          <w:p w14:paraId="0CCC2F0B" w14:textId="77777777" w:rsidR="00BC35FF" w:rsidRDefault="003E02D0">
            <w:r>
              <w:t>Michael Costello</w:t>
            </w:r>
          </w:p>
        </w:tc>
        <w:tc>
          <w:tcPr>
            <w:tcW w:w="2500" w:type="dxa"/>
          </w:tcPr>
          <w:p w14:paraId="103568C4" w14:textId="77777777" w:rsidR="00BC35FF" w:rsidRDefault="003E02D0">
            <w:r>
              <w:t>the Ward</w:t>
            </w:r>
          </w:p>
        </w:tc>
        <w:tc>
          <w:tcPr>
            <w:tcW w:w="2500" w:type="dxa"/>
          </w:tcPr>
          <w:p w14:paraId="6C00E607" w14:textId="77777777" w:rsidR="00BC35FF" w:rsidRDefault="003E02D0">
            <w:pPr>
              <w:jc w:val="right"/>
            </w:pPr>
            <w:r>
              <w:t>No</w:t>
            </w:r>
          </w:p>
        </w:tc>
      </w:tr>
      <w:tr w:rsidR="00BC35FF" w14:paraId="361E57BB" w14:textId="77777777">
        <w:trPr>
          <w:trHeight w:val="20"/>
        </w:trPr>
        <w:tc>
          <w:tcPr>
            <w:tcW w:w="0" w:type="auto"/>
            <w:gridSpan w:val="4"/>
          </w:tcPr>
          <w:p w14:paraId="14705FF8" w14:textId="77777777" w:rsidR="00BC35FF" w:rsidRDefault="00BC35FF"/>
        </w:tc>
      </w:tr>
      <w:tr w:rsidR="00BC35FF" w14:paraId="53735A68" w14:textId="77777777">
        <w:tc>
          <w:tcPr>
            <w:tcW w:w="0" w:type="auto"/>
            <w:gridSpan w:val="4"/>
          </w:tcPr>
          <w:p w14:paraId="451861F9" w14:textId="77777777" w:rsidR="00BC35FF" w:rsidRDefault="003E02D0">
            <w:r>
              <w:rPr>
                <w:b/>
                <w:bCs/>
              </w:rPr>
              <w:t>Title: Opposition to any change in the planning permission to allow night flights from Dublin Airport</w:t>
            </w:r>
          </w:p>
        </w:tc>
      </w:tr>
      <w:tr w:rsidR="00BC35FF" w14:paraId="05189E5B" w14:textId="77777777">
        <w:tc>
          <w:tcPr>
            <w:tcW w:w="0" w:type="auto"/>
            <w:gridSpan w:val="4"/>
          </w:tcPr>
          <w:p w14:paraId="0B603687" w14:textId="77777777" w:rsidR="00BC35FF" w:rsidRDefault="003E02D0">
            <w:r>
              <w:rPr>
                <w:b/>
                <w:bCs/>
              </w:rPr>
              <w:t>Chapter: Draft Regulatory Decision and related Report</w:t>
            </w:r>
          </w:p>
        </w:tc>
      </w:tr>
      <w:tr w:rsidR="00BC35FF" w14:paraId="6B8A8446" w14:textId="77777777">
        <w:tc>
          <w:tcPr>
            <w:tcW w:w="0" w:type="auto"/>
            <w:gridSpan w:val="4"/>
          </w:tcPr>
          <w:p w14:paraId="1C7FBD36" w14:textId="77777777" w:rsidR="00BC35FF" w:rsidRDefault="003E02D0">
            <w:r>
              <w:t>Opposition to any change in the planning permission to allow night flights from Dublin Airport</w:t>
            </w:r>
          </w:p>
        </w:tc>
      </w:tr>
      <w:tr w:rsidR="00BC35FF" w14:paraId="1E90C441" w14:textId="77777777">
        <w:tc>
          <w:tcPr>
            <w:tcW w:w="0" w:type="auto"/>
            <w:gridSpan w:val="4"/>
          </w:tcPr>
          <w:p w14:paraId="3C017275" w14:textId="77777777" w:rsidR="00BC35FF" w:rsidRDefault="003E02D0">
            <w:r>
              <w:rPr>
                <w:b/>
                <w:bCs/>
              </w:rPr>
              <w:t>Attachments (1)</w:t>
            </w:r>
          </w:p>
        </w:tc>
      </w:tr>
      <w:tr w:rsidR="00BC35FF" w14:paraId="645549C6" w14:textId="77777777">
        <w:tc>
          <w:tcPr>
            <w:tcW w:w="0" w:type="auto"/>
            <w:gridSpan w:val="4"/>
          </w:tcPr>
          <w:p w14:paraId="32C5AB9C" w14:textId="77777777" w:rsidR="00BC35FF" w:rsidRDefault="008F5AFA">
            <w:hyperlink r:id="rId1192" w:history="1">
              <w:r w:rsidR="003E02D0">
                <w:t>Michael Costello_Redacted.pdf</w:t>
              </w:r>
            </w:hyperlink>
          </w:p>
        </w:tc>
      </w:tr>
      <w:tr w:rsidR="00BC35FF" w14:paraId="01E7AEB2" w14:textId="77777777">
        <w:tc>
          <w:tcPr>
            <w:tcW w:w="0" w:type="auto"/>
            <w:gridSpan w:val="4"/>
          </w:tcPr>
          <w:p w14:paraId="36FC236C" w14:textId="77777777" w:rsidR="00BC35FF" w:rsidRDefault="00BC35FF"/>
        </w:tc>
      </w:tr>
    </w:tbl>
    <w:p w14:paraId="30258894" w14:textId="77777777" w:rsidR="00BC35FF" w:rsidRDefault="00BC35FF"/>
    <w:p w14:paraId="2AF56C29" w14:textId="77777777" w:rsidR="00BC35FF" w:rsidRDefault="00BC35FF"/>
    <w:p w14:paraId="24433BEF" w14:textId="77777777" w:rsidR="00BC35FF" w:rsidRDefault="00BC35FF"/>
    <w:p w14:paraId="425F0DE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1"/>
        <w:gridCol w:w="2292"/>
        <w:gridCol w:w="2207"/>
      </w:tblGrid>
      <w:tr w:rsidR="00BC35FF" w14:paraId="5B1766F2" w14:textId="77777777">
        <w:tc>
          <w:tcPr>
            <w:tcW w:w="2500" w:type="dxa"/>
          </w:tcPr>
          <w:p w14:paraId="53A514BC" w14:textId="77777777" w:rsidR="00BC35FF" w:rsidRDefault="003E02D0">
            <w:r>
              <w:t>FIN-C338-ANCA-1228</w:t>
            </w:r>
          </w:p>
        </w:tc>
        <w:tc>
          <w:tcPr>
            <w:tcW w:w="2500" w:type="dxa"/>
          </w:tcPr>
          <w:p w14:paraId="7F194483" w14:textId="77777777" w:rsidR="00BC35FF" w:rsidRDefault="003E02D0">
            <w:r>
              <w:t>Brian  Murphy</w:t>
            </w:r>
          </w:p>
        </w:tc>
        <w:tc>
          <w:tcPr>
            <w:tcW w:w="2500" w:type="dxa"/>
          </w:tcPr>
          <w:p w14:paraId="07665C17" w14:textId="77777777" w:rsidR="00BC35FF" w:rsidRDefault="003E02D0">
            <w:r>
              <w:t>St Margarets</w:t>
            </w:r>
          </w:p>
        </w:tc>
        <w:tc>
          <w:tcPr>
            <w:tcW w:w="2500" w:type="dxa"/>
          </w:tcPr>
          <w:p w14:paraId="7CE793A0" w14:textId="77777777" w:rsidR="00BC35FF" w:rsidRDefault="003E02D0">
            <w:pPr>
              <w:jc w:val="right"/>
            </w:pPr>
            <w:r>
              <w:t>No</w:t>
            </w:r>
          </w:p>
        </w:tc>
      </w:tr>
      <w:tr w:rsidR="00BC35FF" w14:paraId="2E5DC15F" w14:textId="77777777">
        <w:trPr>
          <w:trHeight w:val="20"/>
        </w:trPr>
        <w:tc>
          <w:tcPr>
            <w:tcW w:w="0" w:type="auto"/>
            <w:gridSpan w:val="4"/>
          </w:tcPr>
          <w:p w14:paraId="2BD53BA4" w14:textId="77777777" w:rsidR="00BC35FF" w:rsidRDefault="00BC35FF"/>
        </w:tc>
      </w:tr>
      <w:tr w:rsidR="00BC35FF" w14:paraId="12CB495C" w14:textId="77777777">
        <w:tc>
          <w:tcPr>
            <w:tcW w:w="0" w:type="auto"/>
            <w:gridSpan w:val="4"/>
          </w:tcPr>
          <w:p w14:paraId="5DD0153A" w14:textId="77777777" w:rsidR="00BC35FF" w:rsidRDefault="003E02D0">
            <w:r>
              <w:rPr>
                <w:b/>
                <w:bCs/>
              </w:rPr>
              <w:t>Title: No Changes to Planning Permission to allow night flights from Dublin Airport</w:t>
            </w:r>
          </w:p>
        </w:tc>
      </w:tr>
      <w:tr w:rsidR="00BC35FF" w14:paraId="30B49AD9" w14:textId="77777777">
        <w:tc>
          <w:tcPr>
            <w:tcW w:w="0" w:type="auto"/>
            <w:gridSpan w:val="4"/>
          </w:tcPr>
          <w:p w14:paraId="1BCA087E" w14:textId="77777777" w:rsidR="00BC35FF" w:rsidRDefault="003E02D0">
            <w:r>
              <w:rPr>
                <w:b/>
                <w:bCs/>
              </w:rPr>
              <w:t>Chapter: Draft Regulatory Decision and related Report</w:t>
            </w:r>
          </w:p>
        </w:tc>
      </w:tr>
      <w:tr w:rsidR="00BC35FF" w14:paraId="2D6886F0" w14:textId="77777777">
        <w:tc>
          <w:tcPr>
            <w:tcW w:w="0" w:type="auto"/>
            <w:gridSpan w:val="4"/>
          </w:tcPr>
          <w:p w14:paraId="1BA53ED7" w14:textId="77777777" w:rsidR="00BC35FF" w:rsidRDefault="003E02D0">
            <w:r>
              <w:t>No Changes to Planning Permission to allow night flights from Dublin Airport</w:t>
            </w:r>
          </w:p>
        </w:tc>
      </w:tr>
      <w:tr w:rsidR="00BC35FF" w14:paraId="043F9EB5" w14:textId="77777777">
        <w:tc>
          <w:tcPr>
            <w:tcW w:w="0" w:type="auto"/>
            <w:gridSpan w:val="4"/>
          </w:tcPr>
          <w:p w14:paraId="1E0D6DF2" w14:textId="77777777" w:rsidR="00BC35FF" w:rsidRDefault="003E02D0">
            <w:r>
              <w:rPr>
                <w:b/>
                <w:bCs/>
              </w:rPr>
              <w:t>Attachments (1)</w:t>
            </w:r>
          </w:p>
        </w:tc>
      </w:tr>
      <w:tr w:rsidR="00BC35FF" w14:paraId="0E7BC082" w14:textId="77777777">
        <w:tc>
          <w:tcPr>
            <w:tcW w:w="0" w:type="auto"/>
            <w:gridSpan w:val="4"/>
          </w:tcPr>
          <w:p w14:paraId="17B8254D" w14:textId="77777777" w:rsidR="00BC35FF" w:rsidRDefault="008F5AFA">
            <w:hyperlink r:id="rId1193" w:history="1">
              <w:r w:rsidR="003E02D0">
                <w:t>Brian Murphy_Redacted.pdf</w:t>
              </w:r>
            </w:hyperlink>
          </w:p>
        </w:tc>
      </w:tr>
      <w:tr w:rsidR="00BC35FF" w14:paraId="3BD21BD1" w14:textId="77777777">
        <w:tc>
          <w:tcPr>
            <w:tcW w:w="0" w:type="auto"/>
            <w:gridSpan w:val="4"/>
          </w:tcPr>
          <w:p w14:paraId="3C950448" w14:textId="77777777" w:rsidR="00BC35FF" w:rsidRDefault="00BC35FF"/>
        </w:tc>
      </w:tr>
    </w:tbl>
    <w:p w14:paraId="0681FCB7" w14:textId="77777777" w:rsidR="00BC35FF" w:rsidRDefault="00BC35FF"/>
    <w:p w14:paraId="43C8BF83" w14:textId="77777777" w:rsidR="00BC35FF" w:rsidRDefault="00BC35FF"/>
    <w:p w14:paraId="0767E5ED" w14:textId="77777777" w:rsidR="00BC35FF" w:rsidRDefault="00BC35FF"/>
    <w:p w14:paraId="37EC66B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74"/>
        <w:gridCol w:w="2250"/>
        <w:gridCol w:w="2223"/>
      </w:tblGrid>
      <w:tr w:rsidR="00BC35FF" w14:paraId="1864A8BC" w14:textId="77777777">
        <w:tc>
          <w:tcPr>
            <w:tcW w:w="2500" w:type="dxa"/>
          </w:tcPr>
          <w:p w14:paraId="032CC450" w14:textId="77777777" w:rsidR="00BC35FF" w:rsidRDefault="003E02D0">
            <w:r>
              <w:t>FIN-C338-ANCA-1229</w:t>
            </w:r>
          </w:p>
        </w:tc>
        <w:tc>
          <w:tcPr>
            <w:tcW w:w="2500" w:type="dxa"/>
          </w:tcPr>
          <w:p w14:paraId="6773D806" w14:textId="77777777" w:rsidR="00BC35FF" w:rsidRDefault="003E02D0">
            <w:r>
              <w:t>Darren Murphy</w:t>
            </w:r>
          </w:p>
        </w:tc>
        <w:tc>
          <w:tcPr>
            <w:tcW w:w="2500" w:type="dxa"/>
          </w:tcPr>
          <w:p w14:paraId="62334967" w14:textId="77777777" w:rsidR="00BC35FF" w:rsidRDefault="003E02D0">
            <w:r>
              <w:t>The Ward</w:t>
            </w:r>
          </w:p>
        </w:tc>
        <w:tc>
          <w:tcPr>
            <w:tcW w:w="2500" w:type="dxa"/>
          </w:tcPr>
          <w:p w14:paraId="6493E27C" w14:textId="77777777" w:rsidR="00BC35FF" w:rsidRDefault="003E02D0">
            <w:pPr>
              <w:jc w:val="right"/>
            </w:pPr>
            <w:r>
              <w:t>No</w:t>
            </w:r>
          </w:p>
        </w:tc>
      </w:tr>
      <w:tr w:rsidR="00BC35FF" w14:paraId="591669A3" w14:textId="77777777">
        <w:trPr>
          <w:trHeight w:val="20"/>
        </w:trPr>
        <w:tc>
          <w:tcPr>
            <w:tcW w:w="0" w:type="auto"/>
            <w:gridSpan w:val="4"/>
          </w:tcPr>
          <w:p w14:paraId="68A9E72C" w14:textId="77777777" w:rsidR="00BC35FF" w:rsidRDefault="00BC35FF"/>
        </w:tc>
      </w:tr>
      <w:tr w:rsidR="00BC35FF" w14:paraId="5460F0D8" w14:textId="77777777">
        <w:tc>
          <w:tcPr>
            <w:tcW w:w="0" w:type="auto"/>
            <w:gridSpan w:val="4"/>
          </w:tcPr>
          <w:p w14:paraId="4BDF6636" w14:textId="77777777" w:rsidR="00BC35FF" w:rsidRDefault="003E02D0">
            <w:r>
              <w:rPr>
                <w:b/>
                <w:bCs/>
              </w:rPr>
              <w:t>Title: Opposition to any changes in the Planning Permission to allow night flights from Dublin Airport</w:t>
            </w:r>
          </w:p>
        </w:tc>
      </w:tr>
      <w:tr w:rsidR="00BC35FF" w14:paraId="143ED810" w14:textId="77777777">
        <w:tc>
          <w:tcPr>
            <w:tcW w:w="0" w:type="auto"/>
            <w:gridSpan w:val="4"/>
          </w:tcPr>
          <w:p w14:paraId="26047665" w14:textId="77777777" w:rsidR="00BC35FF" w:rsidRDefault="003E02D0">
            <w:r>
              <w:rPr>
                <w:b/>
                <w:bCs/>
              </w:rPr>
              <w:t>Chapter: Draft Regulatory Decision and related Report</w:t>
            </w:r>
          </w:p>
        </w:tc>
      </w:tr>
      <w:tr w:rsidR="00BC35FF" w14:paraId="1EE8E344" w14:textId="77777777">
        <w:tc>
          <w:tcPr>
            <w:tcW w:w="0" w:type="auto"/>
            <w:gridSpan w:val="4"/>
          </w:tcPr>
          <w:p w14:paraId="49F38958" w14:textId="77777777" w:rsidR="00BC35FF" w:rsidRDefault="003E02D0">
            <w:r>
              <w:t>Opposition to any changes in the Planning Permission to allow night flights from Dublin Airport</w:t>
            </w:r>
          </w:p>
        </w:tc>
      </w:tr>
      <w:tr w:rsidR="00BC35FF" w14:paraId="6BD5AC8D" w14:textId="77777777">
        <w:tc>
          <w:tcPr>
            <w:tcW w:w="0" w:type="auto"/>
            <w:gridSpan w:val="4"/>
          </w:tcPr>
          <w:p w14:paraId="67636990" w14:textId="77777777" w:rsidR="00BC35FF" w:rsidRDefault="003E02D0">
            <w:r>
              <w:rPr>
                <w:b/>
                <w:bCs/>
              </w:rPr>
              <w:t>Attachments (1)</w:t>
            </w:r>
          </w:p>
        </w:tc>
      </w:tr>
      <w:tr w:rsidR="00BC35FF" w14:paraId="42801A81" w14:textId="77777777">
        <w:tc>
          <w:tcPr>
            <w:tcW w:w="0" w:type="auto"/>
            <w:gridSpan w:val="4"/>
          </w:tcPr>
          <w:p w14:paraId="7F4984FF" w14:textId="77777777" w:rsidR="00BC35FF" w:rsidRDefault="008F5AFA">
            <w:hyperlink r:id="rId1194" w:history="1">
              <w:r w:rsidR="003E02D0">
                <w:t>Darren  Murphy_Redacted.pdf</w:t>
              </w:r>
            </w:hyperlink>
          </w:p>
        </w:tc>
      </w:tr>
      <w:tr w:rsidR="00BC35FF" w14:paraId="6D8C9E63" w14:textId="77777777">
        <w:tc>
          <w:tcPr>
            <w:tcW w:w="0" w:type="auto"/>
            <w:gridSpan w:val="4"/>
          </w:tcPr>
          <w:p w14:paraId="4785A80C" w14:textId="77777777" w:rsidR="00BC35FF" w:rsidRDefault="00BC35FF"/>
        </w:tc>
      </w:tr>
    </w:tbl>
    <w:p w14:paraId="46A5277D" w14:textId="77777777" w:rsidR="00BC35FF" w:rsidRDefault="00BC35FF"/>
    <w:p w14:paraId="48E8B310" w14:textId="77777777" w:rsidR="00BC35FF" w:rsidRDefault="00BC35FF"/>
    <w:p w14:paraId="222A3FAF" w14:textId="77777777" w:rsidR="00BC35FF" w:rsidRDefault="00BC35FF"/>
    <w:p w14:paraId="49D9F25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64"/>
        <w:gridCol w:w="2291"/>
        <w:gridCol w:w="2206"/>
      </w:tblGrid>
      <w:tr w:rsidR="00BC35FF" w14:paraId="6D94D043" w14:textId="77777777">
        <w:tc>
          <w:tcPr>
            <w:tcW w:w="2500" w:type="dxa"/>
          </w:tcPr>
          <w:p w14:paraId="4933D92A" w14:textId="77777777" w:rsidR="00BC35FF" w:rsidRDefault="003E02D0">
            <w:r>
              <w:t>FIN-C338-ANCA-1230</w:t>
            </w:r>
          </w:p>
        </w:tc>
        <w:tc>
          <w:tcPr>
            <w:tcW w:w="2500" w:type="dxa"/>
          </w:tcPr>
          <w:p w14:paraId="651EF201" w14:textId="77777777" w:rsidR="00BC35FF" w:rsidRDefault="003E02D0">
            <w:r>
              <w:t>Patrick  Macken</w:t>
            </w:r>
          </w:p>
        </w:tc>
        <w:tc>
          <w:tcPr>
            <w:tcW w:w="2500" w:type="dxa"/>
          </w:tcPr>
          <w:p w14:paraId="6F36F0B8" w14:textId="77777777" w:rsidR="00BC35FF" w:rsidRDefault="003E02D0">
            <w:r>
              <w:t>St Margarets</w:t>
            </w:r>
          </w:p>
        </w:tc>
        <w:tc>
          <w:tcPr>
            <w:tcW w:w="2500" w:type="dxa"/>
          </w:tcPr>
          <w:p w14:paraId="29BDB350" w14:textId="77777777" w:rsidR="00BC35FF" w:rsidRDefault="003E02D0">
            <w:pPr>
              <w:jc w:val="right"/>
            </w:pPr>
            <w:r>
              <w:t>No</w:t>
            </w:r>
          </w:p>
        </w:tc>
      </w:tr>
      <w:tr w:rsidR="00BC35FF" w14:paraId="73D40A24" w14:textId="77777777">
        <w:trPr>
          <w:trHeight w:val="20"/>
        </w:trPr>
        <w:tc>
          <w:tcPr>
            <w:tcW w:w="0" w:type="auto"/>
            <w:gridSpan w:val="4"/>
          </w:tcPr>
          <w:p w14:paraId="01069022" w14:textId="77777777" w:rsidR="00BC35FF" w:rsidRDefault="00BC35FF"/>
        </w:tc>
      </w:tr>
      <w:tr w:rsidR="00BC35FF" w14:paraId="1E2C57AC" w14:textId="77777777">
        <w:tc>
          <w:tcPr>
            <w:tcW w:w="0" w:type="auto"/>
            <w:gridSpan w:val="4"/>
          </w:tcPr>
          <w:p w14:paraId="28960436" w14:textId="77777777" w:rsidR="00BC35FF" w:rsidRDefault="003E02D0">
            <w:r>
              <w:rPr>
                <w:b/>
                <w:bCs/>
              </w:rPr>
              <w:t>Title: Opposition to any changes in the Planning Permission to allow night flights from Dublin Airport</w:t>
            </w:r>
          </w:p>
        </w:tc>
      </w:tr>
      <w:tr w:rsidR="00BC35FF" w14:paraId="06467ADC" w14:textId="77777777">
        <w:tc>
          <w:tcPr>
            <w:tcW w:w="0" w:type="auto"/>
            <w:gridSpan w:val="4"/>
          </w:tcPr>
          <w:p w14:paraId="262C22F9" w14:textId="77777777" w:rsidR="00BC35FF" w:rsidRDefault="003E02D0">
            <w:r>
              <w:rPr>
                <w:b/>
                <w:bCs/>
              </w:rPr>
              <w:t>Chapter: Draft Regulatory Decision and related Report</w:t>
            </w:r>
          </w:p>
        </w:tc>
      </w:tr>
      <w:tr w:rsidR="00BC35FF" w14:paraId="3CEA6A53" w14:textId="77777777">
        <w:tc>
          <w:tcPr>
            <w:tcW w:w="0" w:type="auto"/>
            <w:gridSpan w:val="4"/>
          </w:tcPr>
          <w:p w14:paraId="58E3F993" w14:textId="77777777" w:rsidR="00BC35FF" w:rsidRDefault="003E02D0">
            <w:r>
              <w:t>Opposition to any changes in the Planning Permission to allow night flights from Dublin Airport</w:t>
            </w:r>
          </w:p>
        </w:tc>
      </w:tr>
      <w:tr w:rsidR="00BC35FF" w14:paraId="2B76E441" w14:textId="77777777">
        <w:tc>
          <w:tcPr>
            <w:tcW w:w="0" w:type="auto"/>
            <w:gridSpan w:val="4"/>
          </w:tcPr>
          <w:p w14:paraId="07FDB78A" w14:textId="77777777" w:rsidR="00BC35FF" w:rsidRDefault="003E02D0">
            <w:r>
              <w:rPr>
                <w:b/>
                <w:bCs/>
              </w:rPr>
              <w:t>Attachments (1)</w:t>
            </w:r>
          </w:p>
        </w:tc>
      </w:tr>
      <w:tr w:rsidR="00BC35FF" w14:paraId="4B792035" w14:textId="77777777">
        <w:tc>
          <w:tcPr>
            <w:tcW w:w="0" w:type="auto"/>
            <w:gridSpan w:val="4"/>
          </w:tcPr>
          <w:p w14:paraId="0B1F5128" w14:textId="77777777" w:rsidR="00BC35FF" w:rsidRDefault="008F5AFA">
            <w:hyperlink r:id="rId1195" w:history="1">
              <w:r w:rsidR="003E02D0">
                <w:t>Patrick Macken_Redacted.pdf</w:t>
              </w:r>
            </w:hyperlink>
          </w:p>
        </w:tc>
      </w:tr>
      <w:tr w:rsidR="00BC35FF" w14:paraId="14B6FDB3" w14:textId="77777777">
        <w:tc>
          <w:tcPr>
            <w:tcW w:w="0" w:type="auto"/>
            <w:gridSpan w:val="4"/>
          </w:tcPr>
          <w:p w14:paraId="00D55F55" w14:textId="77777777" w:rsidR="00BC35FF" w:rsidRDefault="00BC35FF"/>
        </w:tc>
      </w:tr>
    </w:tbl>
    <w:p w14:paraId="4B2F69E2" w14:textId="77777777" w:rsidR="00BC35FF" w:rsidRDefault="00BC35FF"/>
    <w:p w14:paraId="74FDEEBC" w14:textId="77777777" w:rsidR="00BC35FF" w:rsidRDefault="00BC35FF"/>
    <w:p w14:paraId="4CBC8C8B" w14:textId="77777777" w:rsidR="00BC35FF" w:rsidRDefault="00BC35FF"/>
    <w:p w14:paraId="7868A03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2"/>
        <w:gridCol w:w="2295"/>
        <w:gridCol w:w="2203"/>
      </w:tblGrid>
      <w:tr w:rsidR="00BC35FF" w14:paraId="136C1FB6" w14:textId="77777777">
        <w:tc>
          <w:tcPr>
            <w:tcW w:w="2500" w:type="dxa"/>
          </w:tcPr>
          <w:p w14:paraId="60D73126" w14:textId="77777777" w:rsidR="00BC35FF" w:rsidRDefault="003E02D0">
            <w:r>
              <w:t>FIN-C338-ANCA-1231</w:t>
            </w:r>
          </w:p>
        </w:tc>
        <w:tc>
          <w:tcPr>
            <w:tcW w:w="2500" w:type="dxa"/>
          </w:tcPr>
          <w:p w14:paraId="3A85709F" w14:textId="77777777" w:rsidR="00BC35FF" w:rsidRDefault="003E02D0">
            <w:r>
              <w:t>Jason Murphy</w:t>
            </w:r>
          </w:p>
        </w:tc>
        <w:tc>
          <w:tcPr>
            <w:tcW w:w="2500" w:type="dxa"/>
          </w:tcPr>
          <w:p w14:paraId="2C3E5A3B" w14:textId="77777777" w:rsidR="00BC35FF" w:rsidRDefault="003E02D0">
            <w:r>
              <w:t>St Margarets</w:t>
            </w:r>
          </w:p>
        </w:tc>
        <w:tc>
          <w:tcPr>
            <w:tcW w:w="2500" w:type="dxa"/>
          </w:tcPr>
          <w:p w14:paraId="6F18546F" w14:textId="77777777" w:rsidR="00BC35FF" w:rsidRDefault="003E02D0">
            <w:pPr>
              <w:jc w:val="right"/>
            </w:pPr>
            <w:r>
              <w:t>No</w:t>
            </w:r>
          </w:p>
        </w:tc>
      </w:tr>
      <w:tr w:rsidR="00BC35FF" w14:paraId="1CE1D3D2" w14:textId="77777777">
        <w:trPr>
          <w:trHeight w:val="20"/>
        </w:trPr>
        <w:tc>
          <w:tcPr>
            <w:tcW w:w="0" w:type="auto"/>
            <w:gridSpan w:val="4"/>
          </w:tcPr>
          <w:p w14:paraId="3609467C" w14:textId="77777777" w:rsidR="00BC35FF" w:rsidRDefault="00BC35FF"/>
        </w:tc>
      </w:tr>
      <w:tr w:rsidR="00BC35FF" w14:paraId="60538555" w14:textId="77777777">
        <w:tc>
          <w:tcPr>
            <w:tcW w:w="0" w:type="auto"/>
            <w:gridSpan w:val="4"/>
          </w:tcPr>
          <w:p w14:paraId="1E87F1CA" w14:textId="77777777" w:rsidR="00BC35FF" w:rsidRDefault="003E02D0">
            <w:r>
              <w:rPr>
                <w:b/>
                <w:bCs/>
              </w:rPr>
              <w:t>Title: Objection to changes to conditions of Planning Application to allow night flights from Dublin Airport</w:t>
            </w:r>
          </w:p>
        </w:tc>
      </w:tr>
      <w:tr w:rsidR="00BC35FF" w14:paraId="48732D60" w14:textId="77777777">
        <w:tc>
          <w:tcPr>
            <w:tcW w:w="0" w:type="auto"/>
            <w:gridSpan w:val="4"/>
          </w:tcPr>
          <w:p w14:paraId="7F2EFB7F" w14:textId="77777777" w:rsidR="00BC35FF" w:rsidRDefault="003E02D0">
            <w:r>
              <w:rPr>
                <w:b/>
                <w:bCs/>
              </w:rPr>
              <w:t>Chapter: Draft Regulatory Decision and related Report</w:t>
            </w:r>
          </w:p>
        </w:tc>
      </w:tr>
      <w:tr w:rsidR="00BC35FF" w14:paraId="7A7FF776" w14:textId="77777777">
        <w:tc>
          <w:tcPr>
            <w:tcW w:w="0" w:type="auto"/>
            <w:gridSpan w:val="4"/>
          </w:tcPr>
          <w:p w14:paraId="05A087A2" w14:textId="77777777" w:rsidR="00BC35FF" w:rsidRDefault="003E02D0">
            <w:r>
              <w:t>Objection to changes to conditions of Planning Application to allow night flights from Dublin Airport</w:t>
            </w:r>
          </w:p>
        </w:tc>
      </w:tr>
      <w:tr w:rsidR="00BC35FF" w14:paraId="75113A20" w14:textId="77777777">
        <w:tc>
          <w:tcPr>
            <w:tcW w:w="0" w:type="auto"/>
            <w:gridSpan w:val="4"/>
          </w:tcPr>
          <w:p w14:paraId="1A45711E" w14:textId="77777777" w:rsidR="00BC35FF" w:rsidRDefault="003E02D0">
            <w:r>
              <w:rPr>
                <w:b/>
                <w:bCs/>
              </w:rPr>
              <w:t>Attachments (1)</w:t>
            </w:r>
          </w:p>
        </w:tc>
      </w:tr>
      <w:tr w:rsidR="00BC35FF" w14:paraId="7D883AE6" w14:textId="77777777">
        <w:tc>
          <w:tcPr>
            <w:tcW w:w="0" w:type="auto"/>
            <w:gridSpan w:val="4"/>
          </w:tcPr>
          <w:p w14:paraId="30EFE09A" w14:textId="77777777" w:rsidR="00BC35FF" w:rsidRDefault="008F5AFA">
            <w:hyperlink r:id="rId1196" w:history="1">
              <w:r w:rsidR="003E02D0">
                <w:t>Jason Murphy.pdf</w:t>
              </w:r>
            </w:hyperlink>
          </w:p>
        </w:tc>
      </w:tr>
      <w:tr w:rsidR="00BC35FF" w14:paraId="6FEDC864" w14:textId="77777777">
        <w:tc>
          <w:tcPr>
            <w:tcW w:w="0" w:type="auto"/>
            <w:gridSpan w:val="4"/>
          </w:tcPr>
          <w:p w14:paraId="6E488A47" w14:textId="77777777" w:rsidR="00BC35FF" w:rsidRDefault="00BC35FF"/>
        </w:tc>
      </w:tr>
    </w:tbl>
    <w:p w14:paraId="102D9540" w14:textId="77777777" w:rsidR="00BC35FF" w:rsidRDefault="00BC35FF"/>
    <w:p w14:paraId="3FC36189" w14:textId="77777777" w:rsidR="00BC35FF" w:rsidRDefault="00BC35FF"/>
    <w:p w14:paraId="4581A1D5" w14:textId="77777777" w:rsidR="00BC35FF" w:rsidRDefault="00BC35FF"/>
    <w:p w14:paraId="192A32C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81"/>
        <w:gridCol w:w="2264"/>
        <w:gridCol w:w="2210"/>
      </w:tblGrid>
      <w:tr w:rsidR="00BC35FF" w14:paraId="2D55046C" w14:textId="77777777">
        <w:tc>
          <w:tcPr>
            <w:tcW w:w="2500" w:type="dxa"/>
          </w:tcPr>
          <w:p w14:paraId="02EB0AA9" w14:textId="77777777" w:rsidR="00BC35FF" w:rsidRDefault="003E02D0">
            <w:r>
              <w:t>FIN-C338-ANCA-1232</w:t>
            </w:r>
          </w:p>
        </w:tc>
        <w:tc>
          <w:tcPr>
            <w:tcW w:w="2500" w:type="dxa"/>
          </w:tcPr>
          <w:p w14:paraId="0E04AD5F" w14:textId="77777777" w:rsidR="00BC35FF" w:rsidRDefault="003E02D0">
            <w:r>
              <w:t>Robert Manning</w:t>
            </w:r>
          </w:p>
        </w:tc>
        <w:tc>
          <w:tcPr>
            <w:tcW w:w="2500" w:type="dxa"/>
          </w:tcPr>
          <w:p w14:paraId="647BBCED" w14:textId="77777777" w:rsidR="00BC35FF" w:rsidRDefault="003E02D0">
            <w:r>
              <w:t>Finglas</w:t>
            </w:r>
          </w:p>
        </w:tc>
        <w:tc>
          <w:tcPr>
            <w:tcW w:w="2500" w:type="dxa"/>
          </w:tcPr>
          <w:p w14:paraId="7A0BAF67" w14:textId="77777777" w:rsidR="00BC35FF" w:rsidRDefault="003E02D0">
            <w:pPr>
              <w:jc w:val="right"/>
            </w:pPr>
            <w:r>
              <w:t>No</w:t>
            </w:r>
          </w:p>
        </w:tc>
      </w:tr>
      <w:tr w:rsidR="00BC35FF" w14:paraId="16C0CBF7" w14:textId="77777777">
        <w:trPr>
          <w:trHeight w:val="20"/>
        </w:trPr>
        <w:tc>
          <w:tcPr>
            <w:tcW w:w="0" w:type="auto"/>
            <w:gridSpan w:val="4"/>
          </w:tcPr>
          <w:p w14:paraId="31975C68" w14:textId="77777777" w:rsidR="00BC35FF" w:rsidRDefault="00BC35FF"/>
        </w:tc>
      </w:tr>
      <w:tr w:rsidR="00BC35FF" w14:paraId="0489EC92" w14:textId="77777777">
        <w:tc>
          <w:tcPr>
            <w:tcW w:w="0" w:type="auto"/>
            <w:gridSpan w:val="4"/>
          </w:tcPr>
          <w:p w14:paraId="7D5D6F76" w14:textId="77777777" w:rsidR="00BC35FF" w:rsidRDefault="003E02D0">
            <w:r>
              <w:rPr>
                <w:b/>
                <w:bCs/>
              </w:rPr>
              <w:t>Title: Objection to changes to conditions of Planning Application to allow night flights from Dublin Airport</w:t>
            </w:r>
          </w:p>
        </w:tc>
      </w:tr>
      <w:tr w:rsidR="00BC35FF" w14:paraId="0E34C064" w14:textId="77777777">
        <w:tc>
          <w:tcPr>
            <w:tcW w:w="0" w:type="auto"/>
            <w:gridSpan w:val="4"/>
          </w:tcPr>
          <w:p w14:paraId="3A454354" w14:textId="77777777" w:rsidR="00BC35FF" w:rsidRDefault="003E02D0">
            <w:r>
              <w:rPr>
                <w:b/>
                <w:bCs/>
              </w:rPr>
              <w:t>Chapter: Draft Regulatory Decision and related Report</w:t>
            </w:r>
          </w:p>
        </w:tc>
      </w:tr>
      <w:tr w:rsidR="00BC35FF" w14:paraId="68C3CA7D" w14:textId="77777777">
        <w:tc>
          <w:tcPr>
            <w:tcW w:w="0" w:type="auto"/>
            <w:gridSpan w:val="4"/>
          </w:tcPr>
          <w:p w14:paraId="18C56BC3" w14:textId="77777777" w:rsidR="00BC35FF" w:rsidRDefault="003E02D0">
            <w:r>
              <w:t>Objection to changes to conditions of Planning Application to allow night flights from Dublin Airport</w:t>
            </w:r>
          </w:p>
        </w:tc>
      </w:tr>
      <w:tr w:rsidR="00BC35FF" w14:paraId="2E126FAD" w14:textId="77777777">
        <w:tc>
          <w:tcPr>
            <w:tcW w:w="0" w:type="auto"/>
            <w:gridSpan w:val="4"/>
          </w:tcPr>
          <w:p w14:paraId="3A3C1585" w14:textId="77777777" w:rsidR="00BC35FF" w:rsidRDefault="003E02D0">
            <w:r>
              <w:rPr>
                <w:b/>
                <w:bCs/>
              </w:rPr>
              <w:t>Attachments (1)</w:t>
            </w:r>
          </w:p>
        </w:tc>
      </w:tr>
      <w:tr w:rsidR="00BC35FF" w14:paraId="50B1A1C4" w14:textId="77777777">
        <w:tc>
          <w:tcPr>
            <w:tcW w:w="0" w:type="auto"/>
            <w:gridSpan w:val="4"/>
          </w:tcPr>
          <w:p w14:paraId="145309F4" w14:textId="77777777" w:rsidR="00BC35FF" w:rsidRDefault="008F5AFA">
            <w:hyperlink r:id="rId1197" w:history="1">
              <w:r w:rsidR="003E02D0">
                <w:t>Robert Manning.pdf</w:t>
              </w:r>
            </w:hyperlink>
          </w:p>
        </w:tc>
      </w:tr>
      <w:tr w:rsidR="00BC35FF" w14:paraId="5F547175" w14:textId="77777777">
        <w:tc>
          <w:tcPr>
            <w:tcW w:w="0" w:type="auto"/>
            <w:gridSpan w:val="4"/>
          </w:tcPr>
          <w:p w14:paraId="4997CB06" w14:textId="77777777" w:rsidR="00BC35FF" w:rsidRDefault="00BC35FF"/>
        </w:tc>
      </w:tr>
    </w:tbl>
    <w:p w14:paraId="45916BE5" w14:textId="77777777" w:rsidR="00BC35FF" w:rsidRDefault="00BC35FF"/>
    <w:p w14:paraId="76E51A96" w14:textId="77777777" w:rsidR="00BC35FF" w:rsidRDefault="00BC35FF"/>
    <w:p w14:paraId="4E39E9FF" w14:textId="77777777" w:rsidR="00BC35FF" w:rsidRDefault="00BC35FF"/>
    <w:p w14:paraId="1ED2BF1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302"/>
        <w:gridCol w:w="2241"/>
        <w:gridCol w:w="2211"/>
      </w:tblGrid>
      <w:tr w:rsidR="00BC35FF" w14:paraId="29C1030D" w14:textId="77777777">
        <w:tc>
          <w:tcPr>
            <w:tcW w:w="2500" w:type="dxa"/>
          </w:tcPr>
          <w:p w14:paraId="15F8CA71" w14:textId="77777777" w:rsidR="00BC35FF" w:rsidRDefault="003E02D0">
            <w:r>
              <w:t>FIN-C338-ANCA-1233</w:t>
            </w:r>
          </w:p>
        </w:tc>
        <w:tc>
          <w:tcPr>
            <w:tcW w:w="2500" w:type="dxa"/>
          </w:tcPr>
          <w:p w14:paraId="047B0DAC" w14:textId="77777777" w:rsidR="00BC35FF" w:rsidRDefault="003E02D0">
            <w:r>
              <w:t>Josephine Moloney</w:t>
            </w:r>
          </w:p>
        </w:tc>
        <w:tc>
          <w:tcPr>
            <w:tcW w:w="2500" w:type="dxa"/>
          </w:tcPr>
          <w:p w14:paraId="7FC830EF" w14:textId="77777777" w:rsidR="00BC35FF" w:rsidRDefault="003E02D0">
            <w:r>
              <w:t xml:space="preserve">The Ward </w:t>
            </w:r>
          </w:p>
        </w:tc>
        <w:tc>
          <w:tcPr>
            <w:tcW w:w="2500" w:type="dxa"/>
          </w:tcPr>
          <w:p w14:paraId="3E0A3C88" w14:textId="77777777" w:rsidR="00BC35FF" w:rsidRDefault="003E02D0">
            <w:pPr>
              <w:jc w:val="right"/>
            </w:pPr>
            <w:r>
              <w:t>No</w:t>
            </w:r>
          </w:p>
        </w:tc>
      </w:tr>
      <w:tr w:rsidR="00BC35FF" w14:paraId="24569677" w14:textId="77777777">
        <w:trPr>
          <w:trHeight w:val="20"/>
        </w:trPr>
        <w:tc>
          <w:tcPr>
            <w:tcW w:w="0" w:type="auto"/>
            <w:gridSpan w:val="4"/>
          </w:tcPr>
          <w:p w14:paraId="6C9ED4CC" w14:textId="77777777" w:rsidR="00BC35FF" w:rsidRDefault="00BC35FF"/>
        </w:tc>
      </w:tr>
      <w:tr w:rsidR="00BC35FF" w14:paraId="5D095556" w14:textId="77777777">
        <w:tc>
          <w:tcPr>
            <w:tcW w:w="0" w:type="auto"/>
            <w:gridSpan w:val="4"/>
          </w:tcPr>
          <w:p w14:paraId="28D70C8D" w14:textId="77777777" w:rsidR="00BC35FF" w:rsidRDefault="003E02D0">
            <w:r>
              <w:rPr>
                <w:b/>
                <w:bCs/>
              </w:rPr>
              <w:t>Title: Objection to changes to conditions of Planning Application to allow night flights from Dublin Airport</w:t>
            </w:r>
          </w:p>
        </w:tc>
      </w:tr>
      <w:tr w:rsidR="00BC35FF" w14:paraId="240D34F4" w14:textId="77777777">
        <w:tc>
          <w:tcPr>
            <w:tcW w:w="0" w:type="auto"/>
            <w:gridSpan w:val="4"/>
          </w:tcPr>
          <w:p w14:paraId="4A1BB575" w14:textId="77777777" w:rsidR="00BC35FF" w:rsidRDefault="003E02D0">
            <w:r>
              <w:rPr>
                <w:b/>
                <w:bCs/>
              </w:rPr>
              <w:t>Chapter: Draft Regulatory Decision and related Report</w:t>
            </w:r>
          </w:p>
        </w:tc>
      </w:tr>
      <w:tr w:rsidR="00BC35FF" w14:paraId="28887946" w14:textId="77777777">
        <w:tc>
          <w:tcPr>
            <w:tcW w:w="0" w:type="auto"/>
            <w:gridSpan w:val="4"/>
          </w:tcPr>
          <w:p w14:paraId="29B53A40" w14:textId="77777777" w:rsidR="00BC35FF" w:rsidRDefault="003E02D0">
            <w:r>
              <w:t>Objection to changes to conditions of Planning Application to allow night flights from Dublin Airport</w:t>
            </w:r>
          </w:p>
        </w:tc>
      </w:tr>
      <w:tr w:rsidR="00BC35FF" w14:paraId="44EC4541" w14:textId="77777777">
        <w:tc>
          <w:tcPr>
            <w:tcW w:w="0" w:type="auto"/>
            <w:gridSpan w:val="4"/>
          </w:tcPr>
          <w:p w14:paraId="16A14BF9" w14:textId="77777777" w:rsidR="00BC35FF" w:rsidRDefault="003E02D0">
            <w:r>
              <w:rPr>
                <w:b/>
                <w:bCs/>
              </w:rPr>
              <w:t>Attachments (1)</w:t>
            </w:r>
          </w:p>
        </w:tc>
      </w:tr>
      <w:tr w:rsidR="00BC35FF" w14:paraId="56976023" w14:textId="77777777">
        <w:tc>
          <w:tcPr>
            <w:tcW w:w="0" w:type="auto"/>
            <w:gridSpan w:val="4"/>
          </w:tcPr>
          <w:p w14:paraId="3729B87D" w14:textId="77777777" w:rsidR="00BC35FF" w:rsidRDefault="008F5AFA">
            <w:hyperlink r:id="rId1198" w:history="1">
              <w:r w:rsidR="003E02D0">
                <w:t>Josephine Moloney_Redacted.pdf</w:t>
              </w:r>
            </w:hyperlink>
          </w:p>
        </w:tc>
      </w:tr>
      <w:tr w:rsidR="00BC35FF" w14:paraId="7EFF3141" w14:textId="77777777">
        <w:tc>
          <w:tcPr>
            <w:tcW w:w="0" w:type="auto"/>
            <w:gridSpan w:val="4"/>
          </w:tcPr>
          <w:p w14:paraId="084FF88F" w14:textId="77777777" w:rsidR="00BC35FF" w:rsidRDefault="00BC35FF"/>
        </w:tc>
      </w:tr>
    </w:tbl>
    <w:p w14:paraId="1F118A5E" w14:textId="77777777" w:rsidR="00BC35FF" w:rsidRDefault="00BC35FF"/>
    <w:p w14:paraId="7EF60672" w14:textId="77777777" w:rsidR="00BC35FF" w:rsidRDefault="00BC35FF"/>
    <w:p w14:paraId="3F623C80" w14:textId="77777777" w:rsidR="00BC35FF" w:rsidRDefault="00BC35FF"/>
    <w:p w14:paraId="36B7C25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5"/>
        <w:gridCol w:w="2255"/>
        <w:gridCol w:w="2257"/>
        <w:gridCol w:w="2228"/>
      </w:tblGrid>
      <w:tr w:rsidR="00BC35FF" w14:paraId="0FBEB401" w14:textId="77777777">
        <w:tc>
          <w:tcPr>
            <w:tcW w:w="2500" w:type="dxa"/>
          </w:tcPr>
          <w:p w14:paraId="42A7FE51" w14:textId="77777777" w:rsidR="00BC35FF" w:rsidRDefault="003E02D0">
            <w:r>
              <w:t>FIN-C338-ANCA-1234</w:t>
            </w:r>
          </w:p>
        </w:tc>
        <w:tc>
          <w:tcPr>
            <w:tcW w:w="2500" w:type="dxa"/>
          </w:tcPr>
          <w:p w14:paraId="41D43A6C" w14:textId="77777777" w:rsidR="00BC35FF" w:rsidRDefault="003E02D0">
            <w:r>
              <w:t>Chris Jerry</w:t>
            </w:r>
          </w:p>
        </w:tc>
        <w:tc>
          <w:tcPr>
            <w:tcW w:w="2500" w:type="dxa"/>
          </w:tcPr>
          <w:p w14:paraId="05D228A4" w14:textId="77777777" w:rsidR="00BC35FF" w:rsidRDefault="003E02D0">
            <w:r>
              <w:t>The Ward</w:t>
            </w:r>
          </w:p>
        </w:tc>
        <w:tc>
          <w:tcPr>
            <w:tcW w:w="2500" w:type="dxa"/>
          </w:tcPr>
          <w:p w14:paraId="6A6DC22A" w14:textId="77777777" w:rsidR="00BC35FF" w:rsidRDefault="003E02D0">
            <w:pPr>
              <w:jc w:val="right"/>
            </w:pPr>
            <w:r>
              <w:t>No</w:t>
            </w:r>
          </w:p>
        </w:tc>
      </w:tr>
      <w:tr w:rsidR="00BC35FF" w14:paraId="4D5953FF" w14:textId="77777777">
        <w:trPr>
          <w:trHeight w:val="20"/>
        </w:trPr>
        <w:tc>
          <w:tcPr>
            <w:tcW w:w="0" w:type="auto"/>
            <w:gridSpan w:val="4"/>
          </w:tcPr>
          <w:p w14:paraId="220C4FAD" w14:textId="77777777" w:rsidR="00BC35FF" w:rsidRDefault="00BC35FF"/>
        </w:tc>
      </w:tr>
      <w:tr w:rsidR="00BC35FF" w14:paraId="2DE1F90F" w14:textId="77777777">
        <w:tc>
          <w:tcPr>
            <w:tcW w:w="0" w:type="auto"/>
            <w:gridSpan w:val="4"/>
          </w:tcPr>
          <w:p w14:paraId="76F847A8" w14:textId="77777777" w:rsidR="00BC35FF" w:rsidRDefault="003E02D0">
            <w:r>
              <w:rPr>
                <w:b/>
                <w:bCs/>
              </w:rPr>
              <w:t>Title: Objection to changes to conditions of Planning Application to allow night flights from Dublin Airport</w:t>
            </w:r>
          </w:p>
        </w:tc>
      </w:tr>
      <w:tr w:rsidR="00BC35FF" w14:paraId="4E550C85" w14:textId="77777777">
        <w:tc>
          <w:tcPr>
            <w:tcW w:w="0" w:type="auto"/>
            <w:gridSpan w:val="4"/>
          </w:tcPr>
          <w:p w14:paraId="511C8632" w14:textId="77777777" w:rsidR="00BC35FF" w:rsidRDefault="003E02D0">
            <w:r>
              <w:rPr>
                <w:b/>
                <w:bCs/>
              </w:rPr>
              <w:t>Chapter: Draft Regulatory Decision and related Report</w:t>
            </w:r>
          </w:p>
        </w:tc>
      </w:tr>
      <w:tr w:rsidR="00BC35FF" w14:paraId="15B1FD26" w14:textId="77777777">
        <w:tc>
          <w:tcPr>
            <w:tcW w:w="0" w:type="auto"/>
            <w:gridSpan w:val="4"/>
          </w:tcPr>
          <w:p w14:paraId="2FCE3AC9" w14:textId="77777777" w:rsidR="00BC35FF" w:rsidRDefault="003E02D0">
            <w:r>
              <w:t>Objection to changes to conditions of Planning Application to allow night flights from Dublin Airport</w:t>
            </w:r>
          </w:p>
        </w:tc>
      </w:tr>
      <w:tr w:rsidR="00BC35FF" w14:paraId="6271CD9D" w14:textId="77777777">
        <w:tc>
          <w:tcPr>
            <w:tcW w:w="0" w:type="auto"/>
            <w:gridSpan w:val="4"/>
          </w:tcPr>
          <w:p w14:paraId="68496342" w14:textId="77777777" w:rsidR="00BC35FF" w:rsidRDefault="003E02D0">
            <w:r>
              <w:rPr>
                <w:b/>
                <w:bCs/>
              </w:rPr>
              <w:t>Attachments (1)</w:t>
            </w:r>
          </w:p>
        </w:tc>
      </w:tr>
      <w:tr w:rsidR="00BC35FF" w14:paraId="2593BBC8" w14:textId="77777777">
        <w:tc>
          <w:tcPr>
            <w:tcW w:w="0" w:type="auto"/>
            <w:gridSpan w:val="4"/>
          </w:tcPr>
          <w:p w14:paraId="42E9FCCA" w14:textId="77777777" w:rsidR="00BC35FF" w:rsidRDefault="008F5AFA">
            <w:hyperlink r:id="rId1199" w:history="1">
              <w:r w:rsidR="003E02D0">
                <w:t>ChrisJ Jerry_Redacted.pdf</w:t>
              </w:r>
            </w:hyperlink>
          </w:p>
        </w:tc>
      </w:tr>
      <w:tr w:rsidR="00BC35FF" w14:paraId="6B7F7B76" w14:textId="77777777">
        <w:tc>
          <w:tcPr>
            <w:tcW w:w="0" w:type="auto"/>
            <w:gridSpan w:val="4"/>
          </w:tcPr>
          <w:p w14:paraId="2F97BECD" w14:textId="77777777" w:rsidR="00BC35FF" w:rsidRDefault="00BC35FF"/>
        </w:tc>
      </w:tr>
    </w:tbl>
    <w:p w14:paraId="14B05887" w14:textId="77777777" w:rsidR="00BC35FF" w:rsidRDefault="00BC35FF"/>
    <w:p w14:paraId="4C40F3DB" w14:textId="77777777" w:rsidR="00BC35FF" w:rsidRDefault="00BC35FF"/>
    <w:p w14:paraId="72D7F6F7" w14:textId="77777777" w:rsidR="00BC35FF" w:rsidRDefault="00BC35FF"/>
    <w:p w14:paraId="622A5CD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3"/>
        <w:gridCol w:w="2265"/>
        <w:gridCol w:w="2253"/>
        <w:gridCol w:w="2224"/>
      </w:tblGrid>
      <w:tr w:rsidR="00BC35FF" w14:paraId="696D34FF" w14:textId="77777777">
        <w:tc>
          <w:tcPr>
            <w:tcW w:w="2500" w:type="dxa"/>
          </w:tcPr>
          <w:p w14:paraId="0E38685E" w14:textId="77777777" w:rsidR="00BC35FF" w:rsidRDefault="003E02D0">
            <w:r>
              <w:t>FIN-C338-ANCA-1235</w:t>
            </w:r>
          </w:p>
        </w:tc>
        <w:tc>
          <w:tcPr>
            <w:tcW w:w="2500" w:type="dxa"/>
          </w:tcPr>
          <w:p w14:paraId="2508A3D5" w14:textId="77777777" w:rsidR="00BC35FF" w:rsidRDefault="003E02D0">
            <w:r>
              <w:t>Daniel Jerry</w:t>
            </w:r>
          </w:p>
        </w:tc>
        <w:tc>
          <w:tcPr>
            <w:tcW w:w="2500" w:type="dxa"/>
          </w:tcPr>
          <w:p w14:paraId="5781F95F" w14:textId="77777777" w:rsidR="00BC35FF" w:rsidRDefault="003E02D0">
            <w:r>
              <w:t>The Ward</w:t>
            </w:r>
          </w:p>
        </w:tc>
        <w:tc>
          <w:tcPr>
            <w:tcW w:w="2500" w:type="dxa"/>
          </w:tcPr>
          <w:p w14:paraId="304886EE" w14:textId="77777777" w:rsidR="00BC35FF" w:rsidRDefault="003E02D0">
            <w:pPr>
              <w:jc w:val="right"/>
            </w:pPr>
            <w:r>
              <w:t>No</w:t>
            </w:r>
          </w:p>
        </w:tc>
      </w:tr>
      <w:tr w:rsidR="00BC35FF" w14:paraId="450DC865" w14:textId="77777777">
        <w:trPr>
          <w:trHeight w:val="20"/>
        </w:trPr>
        <w:tc>
          <w:tcPr>
            <w:tcW w:w="0" w:type="auto"/>
            <w:gridSpan w:val="4"/>
          </w:tcPr>
          <w:p w14:paraId="1D9700FE" w14:textId="77777777" w:rsidR="00BC35FF" w:rsidRDefault="00BC35FF"/>
        </w:tc>
      </w:tr>
      <w:tr w:rsidR="00BC35FF" w14:paraId="3875A3D9" w14:textId="77777777">
        <w:tc>
          <w:tcPr>
            <w:tcW w:w="0" w:type="auto"/>
            <w:gridSpan w:val="4"/>
          </w:tcPr>
          <w:p w14:paraId="3CCDA667" w14:textId="77777777" w:rsidR="00BC35FF" w:rsidRDefault="003E02D0">
            <w:r>
              <w:rPr>
                <w:b/>
                <w:bCs/>
              </w:rPr>
              <w:t>Title: Objection to changes to conditions of Planning Application to allow night flights from Dublin Airport</w:t>
            </w:r>
          </w:p>
        </w:tc>
      </w:tr>
      <w:tr w:rsidR="00BC35FF" w14:paraId="7D478752" w14:textId="77777777">
        <w:tc>
          <w:tcPr>
            <w:tcW w:w="0" w:type="auto"/>
            <w:gridSpan w:val="4"/>
          </w:tcPr>
          <w:p w14:paraId="141B7AED" w14:textId="77777777" w:rsidR="00BC35FF" w:rsidRDefault="003E02D0">
            <w:r>
              <w:rPr>
                <w:b/>
                <w:bCs/>
              </w:rPr>
              <w:t>Chapter: Draft Regulatory Decision and related Report</w:t>
            </w:r>
          </w:p>
        </w:tc>
      </w:tr>
      <w:tr w:rsidR="00BC35FF" w14:paraId="1AFDAF93" w14:textId="77777777">
        <w:tc>
          <w:tcPr>
            <w:tcW w:w="0" w:type="auto"/>
            <w:gridSpan w:val="4"/>
          </w:tcPr>
          <w:p w14:paraId="3C1F61F4" w14:textId="77777777" w:rsidR="00BC35FF" w:rsidRDefault="003E02D0">
            <w:r>
              <w:t>Objection to changes to conditions of Planning Application to allow night flights from Dublin Airport</w:t>
            </w:r>
          </w:p>
        </w:tc>
      </w:tr>
      <w:tr w:rsidR="00BC35FF" w14:paraId="2D1C87A4" w14:textId="77777777">
        <w:tc>
          <w:tcPr>
            <w:tcW w:w="0" w:type="auto"/>
            <w:gridSpan w:val="4"/>
          </w:tcPr>
          <w:p w14:paraId="11455D64" w14:textId="77777777" w:rsidR="00BC35FF" w:rsidRDefault="003E02D0">
            <w:r>
              <w:rPr>
                <w:b/>
                <w:bCs/>
              </w:rPr>
              <w:t>Attachments (1)</w:t>
            </w:r>
          </w:p>
        </w:tc>
      </w:tr>
      <w:tr w:rsidR="00BC35FF" w14:paraId="388762F8" w14:textId="77777777">
        <w:tc>
          <w:tcPr>
            <w:tcW w:w="0" w:type="auto"/>
            <w:gridSpan w:val="4"/>
          </w:tcPr>
          <w:p w14:paraId="3A8C6EE7" w14:textId="77777777" w:rsidR="00BC35FF" w:rsidRDefault="008F5AFA">
            <w:hyperlink r:id="rId1200" w:history="1">
              <w:r w:rsidR="003E02D0">
                <w:t>Daniel Jerry_Redacted.pdf</w:t>
              </w:r>
            </w:hyperlink>
          </w:p>
        </w:tc>
      </w:tr>
      <w:tr w:rsidR="00BC35FF" w14:paraId="5A5463F0" w14:textId="77777777">
        <w:tc>
          <w:tcPr>
            <w:tcW w:w="0" w:type="auto"/>
            <w:gridSpan w:val="4"/>
          </w:tcPr>
          <w:p w14:paraId="3CEC8FC6" w14:textId="77777777" w:rsidR="00BC35FF" w:rsidRDefault="00BC35FF"/>
        </w:tc>
      </w:tr>
    </w:tbl>
    <w:p w14:paraId="728AD330" w14:textId="77777777" w:rsidR="00BC35FF" w:rsidRDefault="00BC35FF"/>
    <w:p w14:paraId="52D4D2F2" w14:textId="77777777" w:rsidR="00BC35FF" w:rsidRDefault="00BC35FF"/>
    <w:p w14:paraId="49AD6727" w14:textId="77777777" w:rsidR="00BC35FF" w:rsidRDefault="00BC35FF"/>
    <w:p w14:paraId="1C5B29D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75"/>
        <w:gridCol w:w="2250"/>
        <w:gridCol w:w="2220"/>
      </w:tblGrid>
      <w:tr w:rsidR="00BC35FF" w14:paraId="1CADF8DC" w14:textId="77777777">
        <w:tc>
          <w:tcPr>
            <w:tcW w:w="2500" w:type="dxa"/>
          </w:tcPr>
          <w:p w14:paraId="70603148" w14:textId="77777777" w:rsidR="00BC35FF" w:rsidRDefault="003E02D0">
            <w:r>
              <w:t>FIN-C338-ANCA-1236</w:t>
            </w:r>
          </w:p>
        </w:tc>
        <w:tc>
          <w:tcPr>
            <w:tcW w:w="2500" w:type="dxa"/>
          </w:tcPr>
          <w:p w14:paraId="354F88C0" w14:textId="77777777" w:rsidR="00BC35FF" w:rsidRDefault="003E02D0">
            <w:r>
              <w:t>Anjaly S.  George</w:t>
            </w:r>
          </w:p>
        </w:tc>
        <w:tc>
          <w:tcPr>
            <w:tcW w:w="2500" w:type="dxa"/>
          </w:tcPr>
          <w:p w14:paraId="473DEF50" w14:textId="77777777" w:rsidR="00BC35FF" w:rsidRDefault="003E02D0">
            <w:r>
              <w:t>The Ward</w:t>
            </w:r>
          </w:p>
        </w:tc>
        <w:tc>
          <w:tcPr>
            <w:tcW w:w="2500" w:type="dxa"/>
          </w:tcPr>
          <w:p w14:paraId="2E12A76E" w14:textId="77777777" w:rsidR="00BC35FF" w:rsidRDefault="003E02D0">
            <w:pPr>
              <w:jc w:val="right"/>
            </w:pPr>
            <w:r>
              <w:t>No</w:t>
            </w:r>
          </w:p>
        </w:tc>
      </w:tr>
      <w:tr w:rsidR="00BC35FF" w14:paraId="41D5AE6C" w14:textId="77777777">
        <w:trPr>
          <w:trHeight w:val="20"/>
        </w:trPr>
        <w:tc>
          <w:tcPr>
            <w:tcW w:w="0" w:type="auto"/>
            <w:gridSpan w:val="4"/>
          </w:tcPr>
          <w:p w14:paraId="5930D7DA" w14:textId="77777777" w:rsidR="00BC35FF" w:rsidRDefault="00BC35FF"/>
        </w:tc>
      </w:tr>
      <w:tr w:rsidR="00BC35FF" w14:paraId="063C43F4" w14:textId="77777777">
        <w:tc>
          <w:tcPr>
            <w:tcW w:w="0" w:type="auto"/>
            <w:gridSpan w:val="4"/>
          </w:tcPr>
          <w:p w14:paraId="3D91321C" w14:textId="77777777" w:rsidR="00BC35FF" w:rsidRDefault="003E02D0">
            <w:r>
              <w:rPr>
                <w:b/>
                <w:bCs/>
              </w:rPr>
              <w:t>Title: Objection to changes to conditions of Planning Application to allow night flights from Dublin Airport</w:t>
            </w:r>
          </w:p>
        </w:tc>
      </w:tr>
      <w:tr w:rsidR="00BC35FF" w14:paraId="29611BE5" w14:textId="77777777">
        <w:tc>
          <w:tcPr>
            <w:tcW w:w="0" w:type="auto"/>
            <w:gridSpan w:val="4"/>
          </w:tcPr>
          <w:p w14:paraId="51078AB5" w14:textId="77777777" w:rsidR="00BC35FF" w:rsidRDefault="003E02D0">
            <w:r>
              <w:rPr>
                <w:b/>
                <w:bCs/>
              </w:rPr>
              <w:t>Chapter: Draft Regulatory Decision and related Report</w:t>
            </w:r>
          </w:p>
        </w:tc>
      </w:tr>
      <w:tr w:rsidR="00BC35FF" w14:paraId="4BF416C8" w14:textId="77777777">
        <w:tc>
          <w:tcPr>
            <w:tcW w:w="0" w:type="auto"/>
            <w:gridSpan w:val="4"/>
          </w:tcPr>
          <w:p w14:paraId="0D77E760" w14:textId="77777777" w:rsidR="00BC35FF" w:rsidRDefault="003E02D0">
            <w:r>
              <w:t>Objection to changes to conditions of Planning Application to allow night flights from Dublin Airport</w:t>
            </w:r>
          </w:p>
        </w:tc>
      </w:tr>
      <w:tr w:rsidR="00BC35FF" w14:paraId="14395B45" w14:textId="77777777">
        <w:tc>
          <w:tcPr>
            <w:tcW w:w="0" w:type="auto"/>
            <w:gridSpan w:val="4"/>
          </w:tcPr>
          <w:p w14:paraId="6E1AC661" w14:textId="77777777" w:rsidR="00BC35FF" w:rsidRDefault="003E02D0">
            <w:r>
              <w:rPr>
                <w:b/>
                <w:bCs/>
              </w:rPr>
              <w:t>Attachments (1)</w:t>
            </w:r>
          </w:p>
        </w:tc>
      </w:tr>
      <w:tr w:rsidR="00BC35FF" w14:paraId="7F081A93" w14:textId="77777777">
        <w:tc>
          <w:tcPr>
            <w:tcW w:w="0" w:type="auto"/>
            <w:gridSpan w:val="4"/>
          </w:tcPr>
          <w:p w14:paraId="776F2C6C" w14:textId="77777777" w:rsidR="00BC35FF" w:rsidRDefault="008F5AFA">
            <w:hyperlink r:id="rId1201" w:history="1">
              <w:r w:rsidR="003E02D0">
                <w:t>Anjaly S. George_Redacted.pdf</w:t>
              </w:r>
            </w:hyperlink>
          </w:p>
        </w:tc>
      </w:tr>
      <w:tr w:rsidR="00BC35FF" w14:paraId="4803063A" w14:textId="77777777">
        <w:tc>
          <w:tcPr>
            <w:tcW w:w="0" w:type="auto"/>
            <w:gridSpan w:val="4"/>
          </w:tcPr>
          <w:p w14:paraId="74F0769B" w14:textId="77777777" w:rsidR="00BC35FF" w:rsidRDefault="00BC35FF"/>
        </w:tc>
      </w:tr>
    </w:tbl>
    <w:p w14:paraId="3712CAE5" w14:textId="77777777" w:rsidR="00BC35FF" w:rsidRDefault="00BC35FF"/>
    <w:p w14:paraId="66FE7547" w14:textId="77777777" w:rsidR="00BC35FF" w:rsidRDefault="00BC35FF"/>
    <w:p w14:paraId="4AE60693" w14:textId="77777777" w:rsidR="00BC35FF" w:rsidRDefault="00BC35FF"/>
    <w:p w14:paraId="759710D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81"/>
        <w:gridCol w:w="2248"/>
        <w:gridCol w:w="2218"/>
      </w:tblGrid>
      <w:tr w:rsidR="00BC35FF" w14:paraId="373A66A4" w14:textId="77777777">
        <w:tc>
          <w:tcPr>
            <w:tcW w:w="2500" w:type="dxa"/>
          </w:tcPr>
          <w:p w14:paraId="3F6CEC7B" w14:textId="77777777" w:rsidR="00BC35FF" w:rsidRDefault="003E02D0">
            <w:r>
              <w:t>FIN-C338-ANCA-1237</w:t>
            </w:r>
          </w:p>
        </w:tc>
        <w:tc>
          <w:tcPr>
            <w:tcW w:w="2500" w:type="dxa"/>
          </w:tcPr>
          <w:p w14:paraId="50B8FA55" w14:textId="77777777" w:rsidR="00BC35FF" w:rsidRDefault="003E02D0">
            <w:r>
              <w:t>Saoirse Costello</w:t>
            </w:r>
          </w:p>
        </w:tc>
        <w:tc>
          <w:tcPr>
            <w:tcW w:w="2500" w:type="dxa"/>
          </w:tcPr>
          <w:p w14:paraId="63686BF0" w14:textId="77777777" w:rsidR="00BC35FF" w:rsidRDefault="003E02D0">
            <w:r>
              <w:t>The Ward</w:t>
            </w:r>
          </w:p>
        </w:tc>
        <w:tc>
          <w:tcPr>
            <w:tcW w:w="2500" w:type="dxa"/>
          </w:tcPr>
          <w:p w14:paraId="3801C6F5" w14:textId="77777777" w:rsidR="00BC35FF" w:rsidRDefault="003E02D0">
            <w:pPr>
              <w:jc w:val="right"/>
            </w:pPr>
            <w:r>
              <w:t>No</w:t>
            </w:r>
          </w:p>
        </w:tc>
      </w:tr>
      <w:tr w:rsidR="00BC35FF" w14:paraId="1AB801C9" w14:textId="77777777">
        <w:trPr>
          <w:trHeight w:val="20"/>
        </w:trPr>
        <w:tc>
          <w:tcPr>
            <w:tcW w:w="0" w:type="auto"/>
            <w:gridSpan w:val="4"/>
          </w:tcPr>
          <w:p w14:paraId="56807FE9" w14:textId="77777777" w:rsidR="00BC35FF" w:rsidRDefault="00BC35FF"/>
        </w:tc>
      </w:tr>
      <w:tr w:rsidR="00BC35FF" w14:paraId="6A2F08DB" w14:textId="77777777">
        <w:tc>
          <w:tcPr>
            <w:tcW w:w="0" w:type="auto"/>
            <w:gridSpan w:val="4"/>
          </w:tcPr>
          <w:p w14:paraId="20294454" w14:textId="77777777" w:rsidR="00BC35FF" w:rsidRDefault="003E02D0">
            <w:r>
              <w:rPr>
                <w:b/>
                <w:bCs/>
              </w:rPr>
              <w:t>Title: Objection to changes to conditions of Planning Application to allow night flights from Dublin Airport</w:t>
            </w:r>
          </w:p>
        </w:tc>
      </w:tr>
      <w:tr w:rsidR="00BC35FF" w14:paraId="52A27973" w14:textId="77777777">
        <w:tc>
          <w:tcPr>
            <w:tcW w:w="0" w:type="auto"/>
            <w:gridSpan w:val="4"/>
          </w:tcPr>
          <w:p w14:paraId="29739832" w14:textId="77777777" w:rsidR="00BC35FF" w:rsidRDefault="003E02D0">
            <w:r>
              <w:rPr>
                <w:b/>
                <w:bCs/>
              </w:rPr>
              <w:t>Chapter: Draft Regulatory Decision and related Report</w:t>
            </w:r>
          </w:p>
        </w:tc>
      </w:tr>
      <w:tr w:rsidR="00BC35FF" w14:paraId="08BCD993" w14:textId="77777777">
        <w:tc>
          <w:tcPr>
            <w:tcW w:w="0" w:type="auto"/>
            <w:gridSpan w:val="4"/>
          </w:tcPr>
          <w:p w14:paraId="3E1A0EF6" w14:textId="77777777" w:rsidR="00BC35FF" w:rsidRDefault="003E02D0">
            <w:r>
              <w:t>Objection to changes to conditions of Planning Application to allow night flights from Dublin Airport</w:t>
            </w:r>
          </w:p>
        </w:tc>
      </w:tr>
      <w:tr w:rsidR="00BC35FF" w14:paraId="4C7F0C72" w14:textId="77777777">
        <w:tc>
          <w:tcPr>
            <w:tcW w:w="0" w:type="auto"/>
            <w:gridSpan w:val="4"/>
          </w:tcPr>
          <w:p w14:paraId="4FF38696" w14:textId="77777777" w:rsidR="00BC35FF" w:rsidRDefault="003E02D0">
            <w:r>
              <w:rPr>
                <w:b/>
                <w:bCs/>
              </w:rPr>
              <w:t>Attachments (1)</w:t>
            </w:r>
          </w:p>
        </w:tc>
      </w:tr>
      <w:tr w:rsidR="00BC35FF" w14:paraId="37D2F9DA" w14:textId="77777777">
        <w:tc>
          <w:tcPr>
            <w:tcW w:w="0" w:type="auto"/>
            <w:gridSpan w:val="4"/>
          </w:tcPr>
          <w:p w14:paraId="410D5718" w14:textId="77777777" w:rsidR="00BC35FF" w:rsidRDefault="008F5AFA">
            <w:hyperlink r:id="rId1202" w:history="1">
              <w:r w:rsidR="003E02D0">
                <w:t>Saoirse Costello_Redacted.pdf</w:t>
              </w:r>
            </w:hyperlink>
          </w:p>
        </w:tc>
      </w:tr>
      <w:tr w:rsidR="00BC35FF" w14:paraId="19E6FBE9" w14:textId="77777777">
        <w:tc>
          <w:tcPr>
            <w:tcW w:w="0" w:type="auto"/>
            <w:gridSpan w:val="4"/>
          </w:tcPr>
          <w:p w14:paraId="33C7FAA3" w14:textId="77777777" w:rsidR="00BC35FF" w:rsidRDefault="00BC35FF"/>
        </w:tc>
      </w:tr>
    </w:tbl>
    <w:p w14:paraId="4D5AD211" w14:textId="77777777" w:rsidR="00BC35FF" w:rsidRDefault="00BC35FF"/>
    <w:p w14:paraId="3039A766" w14:textId="77777777" w:rsidR="00BC35FF" w:rsidRDefault="00BC35FF"/>
    <w:p w14:paraId="2ED7CA00" w14:textId="77777777" w:rsidR="00BC35FF" w:rsidRDefault="00BC35FF"/>
    <w:p w14:paraId="276D229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81"/>
        <w:gridCol w:w="2248"/>
        <w:gridCol w:w="2218"/>
      </w:tblGrid>
      <w:tr w:rsidR="00BC35FF" w14:paraId="09F22B95" w14:textId="77777777">
        <w:tc>
          <w:tcPr>
            <w:tcW w:w="2500" w:type="dxa"/>
          </w:tcPr>
          <w:p w14:paraId="20D4C45D" w14:textId="77777777" w:rsidR="00BC35FF" w:rsidRDefault="003E02D0">
            <w:r>
              <w:t>FIN-C338-ANCA-1238</w:t>
            </w:r>
          </w:p>
        </w:tc>
        <w:tc>
          <w:tcPr>
            <w:tcW w:w="2500" w:type="dxa"/>
          </w:tcPr>
          <w:p w14:paraId="1D7DDE88" w14:textId="77777777" w:rsidR="00BC35FF" w:rsidRDefault="003E02D0">
            <w:r>
              <w:t>Sean  Costello</w:t>
            </w:r>
          </w:p>
        </w:tc>
        <w:tc>
          <w:tcPr>
            <w:tcW w:w="2500" w:type="dxa"/>
          </w:tcPr>
          <w:p w14:paraId="00CECA79" w14:textId="77777777" w:rsidR="00BC35FF" w:rsidRDefault="003E02D0">
            <w:r>
              <w:t>The Ward</w:t>
            </w:r>
          </w:p>
        </w:tc>
        <w:tc>
          <w:tcPr>
            <w:tcW w:w="2500" w:type="dxa"/>
          </w:tcPr>
          <w:p w14:paraId="183A26E0" w14:textId="77777777" w:rsidR="00BC35FF" w:rsidRDefault="003E02D0">
            <w:pPr>
              <w:jc w:val="right"/>
            </w:pPr>
            <w:r>
              <w:t>No</w:t>
            </w:r>
          </w:p>
        </w:tc>
      </w:tr>
      <w:tr w:rsidR="00BC35FF" w14:paraId="57F4081B" w14:textId="77777777">
        <w:trPr>
          <w:trHeight w:val="20"/>
        </w:trPr>
        <w:tc>
          <w:tcPr>
            <w:tcW w:w="0" w:type="auto"/>
            <w:gridSpan w:val="4"/>
          </w:tcPr>
          <w:p w14:paraId="2A7EA7B1" w14:textId="77777777" w:rsidR="00BC35FF" w:rsidRDefault="00BC35FF"/>
        </w:tc>
      </w:tr>
      <w:tr w:rsidR="00BC35FF" w14:paraId="22631F88" w14:textId="77777777">
        <w:tc>
          <w:tcPr>
            <w:tcW w:w="0" w:type="auto"/>
            <w:gridSpan w:val="4"/>
          </w:tcPr>
          <w:p w14:paraId="47E7CAFD" w14:textId="77777777" w:rsidR="00BC35FF" w:rsidRDefault="003E02D0">
            <w:r>
              <w:rPr>
                <w:b/>
                <w:bCs/>
              </w:rPr>
              <w:t>Title: Objection to changes to conditions of Planning Application to allow night flights from Dublin Airport</w:t>
            </w:r>
          </w:p>
        </w:tc>
      </w:tr>
      <w:tr w:rsidR="00BC35FF" w14:paraId="31F79BB3" w14:textId="77777777">
        <w:tc>
          <w:tcPr>
            <w:tcW w:w="0" w:type="auto"/>
            <w:gridSpan w:val="4"/>
          </w:tcPr>
          <w:p w14:paraId="4FBD7328" w14:textId="77777777" w:rsidR="00BC35FF" w:rsidRDefault="003E02D0">
            <w:r>
              <w:rPr>
                <w:b/>
                <w:bCs/>
              </w:rPr>
              <w:t>Chapter: Draft Regulatory Decision and related Report</w:t>
            </w:r>
          </w:p>
        </w:tc>
      </w:tr>
      <w:tr w:rsidR="00BC35FF" w14:paraId="09508CD3" w14:textId="77777777">
        <w:tc>
          <w:tcPr>
            <w:tcW w:w="0" w:type="auto"/>
            <w:gridSpan w:val="4"/>
          </w:tcPr>
          <w:p w14:paraId="031CF786" w14:textId="77777777" w:rsidR="00BC35FF" w:rsidRDefault="003E02D0">
            <w:r>
              <w:t>Objection to changes to conditions of Planning Application to allow night flights from Dublin Airport</w:t>
            </w:r>
          </w:p>
        </w:tc>
      </w:tr>
      <w:tr w:rsidR="00BC35FF" w14:paraId="4B33822B" w14:textId="77777777">
        <w:tc>
          <w:tcPr>
            <w:tcW w:w="0" w:type="auto"/>
            <w:gridSpan w:val="4"/>
          </w:tcPr>
          <w:p w14:paraId="72373685" w14:textId="77777777" w:rsidR="00BC35FF" w:rsidRDefault="003E02D0">
            <w:r>
              <w:rPr>
                <w:b/>
                <w:bCs/>
              </w:rPr>
              <w:t>Attachments (1)</w:t>
            </w:r>
          </w:p>
        </w:tc>
      </w:tr>
      <w:tr w:rsidR="00BC35FF" w14:paraId="608AFC12" w14:textId="77777777">
        <w:tc>
          <w:tcPr>
            <w:tcW w:w="0" w:type="auto"/>
            <w:gridSpan w:val="4"/>
          </w:tcPr>
          <w:p w14:paraId="121591E7" w14:textId="77777777" w:rsidR="00BC35FF" w:rsidRDefault="008F5AFA">
            <w:hyperlink r:id="rId1203" w:history="1">
              <w:r w:rsidR="003E02D0">
                <w:t>Sean Costello_Redacted.pdf</w:t>
              </w:r>
            </w:hyperlink>
          </w:p>
        </w:tc>
      </w:tr>
      <w:tr w:rsidR="00BC35FF" w14:paraId="2C9B0891" w14:textId="77777777">
        <w:tc>
          <w:tcPr>
            <w:tcW w:w="0" w:type="auto"/>
            <w:gridSpan w:val="4"/>
          </w:tcPr>
          <w:p w14:paraId="4EF51E5F" w14:textId="77777777" w:rsidR="00BC35FF" w:rsidRDefault="00BC35FF"/>
        </w:tc>
      </w:tr>
    </w:tbl>
    <w:p w14:paraId="52A46549" w14:textId="77777777" w:rsidR="00BC35FF" w:rsidRDefault="00BC35FF"/>
    <w:p w14:paraId="07CE8DB8" w14:textId="77777777" w:rsidR="00BC35FF" w:rsidRDefault="00BC35FF"/>
    <w:p w14:paraId="1A1F8A69" w14:textId="77777777" w:rsidR="00BC35FF" w:rsidRDefault="00BC35FF"/>
    <w:p w14:paraId="470DAB5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81"/>
        <w:gridCol w:w="2248"/>
        <w:gridCol w:w="2218"/>
      </w:tblGrid>
      <w:tr w:rsidR="00BC35FF" w14:paraId="75F22E1C" w14:textId="77777777">
        <w:tc>
          <w:tcPr>
            <w:tcW w:w="2500" w:type="dxa"/>
          </w:tcPr>
          <w:p w14:paraId="72724612" w14:textId="77777777" w:rsidR="00BC35FF" w:rsidRDefault="003E02D0">
            <w:r>
              <w:t>FIN-C338-ANCA-1239</w:t>
            </w:r>
          </w:p>
        </w:tc>
        <w:tc>
          <w:tcPr>
            <w:tcW w:w="2500" w:type="dxa"/>
          </w:tcPr>
          <w:p w14:paraId="24F72637" w14:textId="77777777" w:rsidR="00BC35FF" w:rsidRDefault="003E02D0">
            <w:r>
              <w:t>Niamh Costello</w:t>
            </w:r>
          </w:p>
        </w:tc>
        <w:tc>
          <w:tcPr>
            <w:tcW w:w="2500" w:type="dxa"/>
          </w:tcPr>
          <w:p w14:paraId="3881C141" w14:textId="77777777" w:rsidR="00BC35FF" w:rsidRDefault="003E02D0">
            <w:r>
              <w:t>The Ward</w:t>
            </w:r>
          </w:p>
        </w:tc>
        <w:tc>
          <w:tcPr>
            <w:tcW w:w="2500" w:type="dxa"/>
          </w:tcPr>
          <w:p w14:paraId="64DFBA12" w14:textId="77777777" w:rsidR="00BC35FF" w:rsidRDefault="003E02D0">
            <w:pPr>
              <w:jc w:val="right"/>
            </w:pPr>
            <w:r>
              <w:t>No</w:t>
            </w:r>
          </w:p>
        </w:tc>
      </w:tr>
      <w:tr w:rsidR="00BC35FF" w14:paraId="367DE113" w14:textId="77777777">
        <w:trPr>
          <w:trHeight w:val="20"/>
        </w:trPr>
        <w:tc>
          <w:tcPr>
            <w:tcW w:w="0" w:type="auto"/>
            <w:gridSpan w:val="4"/>
          </w:tcPr>
          <w:p w14:paraId="66DFE5C0" w14:textId="77777777" w:rsidR="00BC35FF" w:rsidRDefault="00BC35FF"/>
        </w:tc>
      </w:tr>
      <w:tr w:rsidR="00BC35FF" w14:paraId="59C8CE61" w14:textId="77777777">
        <w:tc>
          <w:tcPr>
            <w:tcW w:w="0" w:type="auto"/>
            <w:gridSpan w:val="4"/>
          </w:tcPr>
          <w:p w14:paraId="16306614" w14:textId="77777777" w:rsidR="00BC35FF" w:rsidRDefault="003E02D0">
            <w:r>
              <w:rPr>
                <w:b/>
                <w:bCs/>
              </w:rPr>
              <w:t>Title: Objection to changes to conditions of Planning Application to allow night flights from Dublin Airport</w:t>
            </w:r>
          </w:p>
        </w:tc>
      </w:tr>
      <w:tr w:rsidR="00BC35FF" w14:paraId="74917027" w14:textId="77777777">
        <w:tc>
          <w:tcPr>
            <w:tcW w:w="0" w:type="auto"/>
            <w:gridSpan w:val="4"/>
          </w:tcPr>
          <w:p w14:paraId="07A23329" w14:textId="77777777" w:rsidR="00BC35FF" w:rsidRDefault="003E02D0">
            <w:r>
              <w:rPr>
                <w:b/>
                <w:bCs/>
              </w:rPr>
              <w:t>Chapter: Draft Regulatory Decision and related Report</w:t>
            </w:r>
          </w:p>
        </w:tc>
      </w:tr>
      <w:tr w:rsidR="00BC35FF" w14:paraId="2FDF3920" w14:textId="77777777">
        <w:tc>
          <w:tcPr>
            <w:tcW w:w="0" w:type="auto"/>
            <w:gridSpan w:val="4"/>
          </w:tcPr>
          <w:p w14:paraId="0A887438" w14:textId="77777777" w:rsidR="00BC35FF" w:rsidRDefault="003E02D0">
            <w:r>
              <w:t>Objection to changes to conditions of Planning Application to allow night flights from Dublin Airport</w:t>
            </w:r>
          </w:p>
        </w:tc>
      </w:tr>
      <w:tr w:rsidR="00BC35FF" w14:paraId="750BAAB1" w14:textId="77777777">
        <w:tc>
          <w:tcPr>
            <w:tcW w:w="0" w:type="auto"/>
            <w:gridSpan w:val="4"/>
          </w:tcPr>
          <w:p w14:paraId="219F3D9E" w14:textId="77777777" w:rsidR="00BC35FF" w:rsidRDefault="003E02D0">
            <w:r>
              <w:rPr>
                <w:b/>
                <w:bCs/>
              </w:rPr>
              <w:t>Attachments (1)</w:t>
            </w:r>
          </w:p>
        </w:tc>
      </w:tr>
      <w:tr w:rsidR="00BC35FF" w14:paraId="2B4759DC" w14:textId="77777777">
        <w:tc>
          <w:tcPr>
            <w:tcW w:w="0" w:type="auto"/>
            <w:gridSpan w:val="4"/>
          </w:tcPr>
          <w:p w14:paraId="5BA02F67" w14:textId="77777777" w:rsidR="00BC35FF" w:rsidRDefault="008F5AFA">
            <w:hyperlink r:id="rId1204" w:history="1">
              <w:r w:rsidR="003E02D0">
                <w:t>Niamh costello_Redacted.pdf</w:t>
              </w:r>
            </w:hyperlink>
          </w:p>
        </w:tc>
      </w:tr>
      <w:tr w:rsidR="00BC35FF" w14:paraId="56697A31" w14:textId="77777777">
        <w:tc>
          <w:tcPr>
            <w:tcW w:w="0" w:type="auto"/>
            <w:gridSpan w:val="4"/>
          </w:tcPr>
          <w:p w14:paraId="6B4F25C9" w14:textId="77777777" w:rsidR="00BC35FF" w:rsidRDefault="00BC35FF"/>
        </w:tc>
      </w:tr>
    </w:tbl>
    <w:p w14:paraId="2781927A" w14:textId="77777777" w:rsidR="00BC35FF" w:rsidRDefault="00BC35FF"/>
    <w:p w14:paraId="30DD22A5" w14:textId="77777777" w:rsidR="00BC35FF" w:rsidRDefault="00BC35FF"/>
    <w:p w14:paraId="2E86E2FE" w14:textId="77777777" w:rsidR="00BC35FF" w:rsidRDefault="00BC35FF"/>
    <w:p w14:paraId="07BEF5F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3"/>
        <w:gridCol w:w="2269"/>
        <w:gridCol w:w="2248"/>
        <w:gridCol w:w="2225"/>
      </w:tblGrid>
      <w:tr w:rsidR="00BC35FF" w14:paraId="056EAA8A" w14:textId="77777777">
        <w:tc>
          <w:tcPr>
            <w:tcW w:w="2500" w:type="dxa"/>
          </w:tcPr>
          <w:p w14:paraId="43EE56A6" w14:textId="77777777" w:rsidR="00BC35FF" w:rsidRDefault="003E02D0">
            <w:r>
              <w:t>FIN-C338-ANCA-1240</w:t>
            </w:r>
          </w:p>
        </w:tc>
        <w:tc>
          <w:tcPr>
            <w:tcW w:w="2500" w:type="dxa"/>
          </w:tcPr>
          <w:p w14:paraId="297F034F" w14:textId="77777777" w:rsidR="00BC35FF" w:rsidRDefault="003E02D0">
            <w:r>
              <w:t>Yvon Mc Carthy</w:t>
            </w:r>
          </w:p>
        </w:tc>
        <w:tc>
          <w:tcPr>
            <w:tcW w:w="2500" w:type="dxa"/>
          </w:tcPr>
          <w:p w14:paraId="08AEC1D9" w14:textId="77777777" w:rsidR="00BC35FF" w:rsidRDefault="003E02D0">
            <w:r>
              <w:t>The ward</w:t>
            </w:r>
          </w:p>
        </w:tc>
        <w:tc>
          <w:tcPr>
            <w:tcW w:w="2500" w:type="dxa"/>
          </w:tcPr>
          <w:p w14:paraId="334F54A2" w14:textId="77777777" w:rsidR="00BC35FF" w:rsidRDefault="003E02D0">
            <w:pPr>
              <w:jc w:val="right"/>
            </w:pPr>
            <w:r>
              <w:t>No</w:t>
            </w:r>
          </w:p>
        </w:tc>
      </w:tr>
      <w:tr w:rsidR="00BC35FF" w14:paraId="37CDCC52" w14:textId="77777777">
        <w:trPr>
          <w:trHeight w:val="20"/>
        </w:trPr>
        <w:tc>
          <w:tcPr>
            <w:tcW w:w="0" w:type="auto"/>
            <w:gridSpan w:val="4"/>
          </w:tcPr>
          <w:p w14:paraId="019121E4" w14:textId="77777777" w:rsidR="00BC35FF" w:rsidRDefault="00BC35FF"/>
        </w:tc>
      </w:tr>
      <w:tr w:rsidR="00BC35FF" w14:paraId="1F8DA473" w14:textId="77777777">
        <w:tc>
          <w:tcPr>
            <w:tcW w:w="0" w:type="auto"/>
            <w:gridSpan w:val="4"/>
          </w:tcPr>
          <w:p w14:paraId="6D242ADF" w14:textId="77777777" w:rsidR="00BC35FF" w:rsidRDefault="003E02D0">
            <w:r>
              <w:rPr>
                <w:b/>
                <w:bCs/>
              </w:rPr>
              <w:t>Title: Objection to changes to conditions of Planning Application to allow night flights from Dublin Airport</w:t>
            </w:r>
          </w:p>
        </w:tc>
      </w:tr>
      <w:tr w:rsidR="00BC35FF" w14:paraId="1DD38298" w14:textId="77777777">
        <w:tc>
          <w:tcPr>
            <w:tcW w:w="0" w:type="auto"/>
            <w:gridSpan w:val="4"/>
          </w:tcPr>
          <w:p w14:paraId="17EA97F0" w14:textId="77777777" w:rsidR="00BC35FF" w:rsidRDefault="003E02D0">
            <w:r>
              <w:rPr>
                <w:b/>
                <w:bCs/>
              </w:rPr>
              <w:t>Chapter: Draft Regulatory Decision and related Report</w:t>
            </w:r>
          </w:p>
        </w:tc>
      </w:tr>
      <w:tr w:rsidR="00BC35FF" w14:paraId="4D260BD5" w14:textId="77777777">
        <w:tc>
          <w:tcPr>
            <w:tcW w:w="0" w:type="auto"/>
            <w:gridSpan w:val="4"/>
          </w:tcPr>
          <w:p w14:paraId="5645C1BB" w14:textId="77777777" w:rsidR="00BC35FF" w:rsidRDefault="003E02D0">
            <w:r>
              <w:t>Objection to changes to conditions of Planning Application to allow night flights from Dublin Airport</w:t>
            </w:r>
          </w:p>
        </w:tc>
      </w:tr>
      <w:tr w:rsidR="00BC35FF" w14:paraId="7F49565B" w14:textId="77777777">
        <w:tc>
          <w:tcPr>
            <w:tcW w:w="0" w:type="auto"/>
            <w:gridSpan w:val="4"/>
          </w:tcPr>
          <w:p w14:paraId="47A0CF9B" w14:textId="77777777" w:rsidR="00BC35FF" w:rsidRDefault="003E02D0">
            <w:r>
              <w:rPr>
                <w:b/>
                <w:bCs/>
              </w:rPr>
              <w:t>Attachments (1)</w:t>
            </w:r>
          </w:p>
        </w:tc>
      </w:tr>
      <w:tr w:rsidR="00BC35FF" w14:paraId="25146F97" w14:textId="77777777">
        <w:tc>
          <w:tcPr>
            <w:tcW w:w="0" w:type="auto"/>
            <w:gridSpan w:val="4"/>
          </w:tcPr>
          <w:p w14:paraId="3B82D439" w14:textId="77777777" w:rsidR="00BC35FF" w:rsidRDefault="008F5AFA">
            <w:hyperlink r:id="rId1205" w:history="1">
              <w:r w:rsidR="003E02D0">
                <w:t>Yvon Mc Carthy.pdf</w:t>
              </w:r>
            </w:hyperlink>
          </w:p>
        </w:tc>
      </w:tr>
      <w:tr w:rsidR="00BC35FF" w14:paraId="3E58E085" w14:textId="77777777">
        <w:tc>
          <w:tcPr>
            <w:tcW w:w="0" w:type="auto"/>
            <w:gridSpan w:val="4"/>
          </w:tcPr>
          <w:p w14:paraId="1C09C861" w14:textId="77777777" w:rsidR="00BC35FF" w:rsidRDefault="00BC35FF"/>
        </w:tc>
      </w:tr>
    </w:tbl>
    <w:p w14:paraId="72AA1964" w14:textId="77777777" w:rsidR="00BC35FF" w:rsidRDefault="00BC35FF"/>
    <w:p w14:paraId="029D11AF" w14:textId="77777777" w:rsidR="00BC35FF" w:rsidRDefault="00BC35FF"/>
    <w:p w14:paraId="5EBC1FE5" w14:textId="77777777" w:rsidR="00BC35FF" w:rsidRDefault="00BC35FF"/>
    <w:p w14:paraId="72206C4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99"/>
        <w:gridCol w:w="2242"/>
        <w:gridCol w:w="2211"/>
      </w:tblGrid>
      <w:tr w:rsidR="00BC35FF" w14:paraId="1FEA9641" w14:textId="77777777">
        <w:tc>
          <w:tcPr>
            <w:tcW w:w="2500" w:type="dxa"/>
          </w:tcPr>
          <w:p w14:paraId="60E7F48E" w14:textId="77777777" w:rsidR="00BC35FF" w:rsidRDefault="003E02D0">
            <w:r>
              <w:t>FIN-C338-ANCA-1241</w:t>
            </w:r>
          </w:p>
        </w:tc>
        <w:tc>
          <w:tcPr>
            <w:tcW w:w="2500" w:type="dxa"/>
          </w:tcPr>
          <w:p w14:paraId="3D9DCE1E" w14:textId="77777777" w:rsidR="00BC35FF" w:rsidRDefault="003E02D0">
            <w:r>
              <w:t>Jerry Sebastian</w:t>
            </w:r>
          </w:p>
        </w:tc>
        <w:tc>
          <w:tcPr>
            <w:tcW w:w="2500" w:type="dxa"/>
          </w:tcPr>
          <w:p w14:paraId="69F92944" w14:textId="77777777" w:rsidR="00BC35FF" w:rsidRDefault="003E02D0">
            <w:r>
              <w:t>The Ward</w:t>
            </w:r>
          </w:p>
        </w:tc>
        <w:tc>
          <w:tcPr>
            <w:tcW w:w="2500" w:type="dxa"/>
          </w:tcPr>
          <w:p w14:paraId="16B103C7" w14:textId="77777777" w:rsidR="00BC35FF" w:rsidRDefault="003E02D0">
            <w:pPr>
              <w:jc w:val="right"/>
            </w:pPr>
            <w:r>
              <w:t>No</w:t>
            </w:r>
          </w:p>
        </w:tc>
      </w:tr>
      <w:tr w:rsidR="00BC35FF" w14:paraId="70D4180F" w14:textId="77777777">
        <w:trPr>
          <w:trHeight w:val="20"/>
        </w:trPr>
        <w:tc>
          <w:tcPr>
            <w:tcW w:w="0" w:type="auto"/>
            <w:gridSpan w:val="4"/>
          </w:tcPr>
          <w:p w14:paraId="0592EE7E" w14:textId="77777777" w:rsidR="00BC35FF" w:rsidRDefault="00BC35FF"/>
        </w:tc>
      </w:tr>
      <w:tr w:rsidR="00BC35FF" w14:paraId="46685D81" w14:textId="77777777">
        <w:tc>
          <w:tcPr>
            <w:tcW w:w="0" w:type="auto"/>
            <w:gridSpan w:val="4"/>
          </w:tcPr>
          <w:p w14:paraId="13ABF1CF" w14:textId="77777777" w:rsidR="00BC35FF" w:rsidRDefault="003E02D0">
            <w:r>
              <w:rPr>
                <w:b/>
                <w:bCs/>
              </w:rPr>
              <w:t>Title: Objection to changes to conditions of Planning Application to allow night flights from Dublin Airport</w:t>
            </w:r>
          </w:p>
        </w:tc>
      </w:tr>
      <w:tr w:rsidR="00BC35FF" w14:paraId="71AE83EF" w14:textId="77777777">
        <w:tc>
          <w:tcPr>
            <w:tcW w:w="0" w:type="auto"/>
            <w:gridSpan w:val="4"/>
          </w:tcPr>
          <w:p w14:paraId="2CD7E665" w14:textId="77777777" w:rsidR="00BC35FF" w:rsidRDefault="003E02D0">
            <w:r>
              <w:rPr>
                <w:b/>
                <w:bCs/>
              </w:rPr>
              <w:t>Chapter: Draft Regulatory Decision and related Report</w:t>
            </w:r>
          </w:p>
        </w:tc>
      </w:tr>
      <w:tr w:rsidR="00BC35FF" w14:paraId="0F69536E" w14:textId="77777777">
        <w:tc>
          <w:tcPr>
            <w:tcW w:w="0" w:type="auto"/>
            <w:gridSpan w:val="4"/>
          </w:tcPr>
          <w:p w14:paraId="4F086075" w14:textId="77777777" w:rsidR="00BC35FF" w:rsidRDefault="003E02D0">
            <w:r>
              <w:t>Objection to changes to conditions of Planning Application to allow night flights from Dublin Airport</w:t>
            </w:r>
          </w:p>
        </w:tc>
      </w:tr>
      <w:tr w:rsidR="00BC35FF" w14:paraId="13D2EB0B" w14:textId="77777777">
        <w:tc>
          <w:tcPr>
            <w:tcW w:w="0" w:type="auto"/>
            <w:gridSpan w:val="4"/>
          </w:tcPr>
          <w:p w14:paraId="56B25E27" w14:textId="77777777" w:rsidR="00BC35FF" w:rsidRDefault="003E02D0">
            <w:r>
              <w:rPr>
                <w:b/>
                <w:bCs/>
              </w:rPr>
              <w:t>Attachments (1)</w:t>
            </w:r>
          </w:p>
        </w:tc>
      </w:tr>
      <w:tr w:rsidR="00BC35FF" w14:paraId="2D34B0AD" w14:textId="77777777">
        <w:tc>
          <w:tcPr>
            <w:tcW w:w="0" w:type="auto"/>
            <w:gridSpan w:val="4"/>
          </w:tcPr>
          <w:p w14:paraId="1D8FB58D" w14:textId="77777777" w:rsidR="00BC35FF" w:rsidRDefault="008F5AFA">
            <w:hyperlink r:id="rId1206" w:history="1">
              <w:r w:rsidR="003E02D0">
                <w:t>Jerry Sebastian_Redacted.pdf</w:t>
              </w:r>
            </w:hyperlink>
          </w:p>
        </w:tc>
      </w:tr>
      <w:tr w:rsidR="00BC35FF" w14:paraId="6935260E" w14:textId="77777777">
        <w:tc>
          <w:tcPr>
            <w:tcW w:w="0" w:type="auto"/>
            <w:gridSpan w:val="4"/>
          </w:tcPr>
          <w:p w14:paraId="596A9724" w14:textId="77777777" w:rsidR="00BC35FF" w:rsidRDefault="00BC35FF"/>
        </w:tc>
      </w:tr>
    </w:tbl>
    <w:p w14:paraId="3701C918" w14:textId="77777777" w:rsidR="00BC35FF" w:rsidRDefault="00BC35FF"/>
    <w:p w14:paraId="5A8C67AC" w14:textId="77777777" w:rsidR="00BC35FF" w:rsidRDefault="00BC35FF"/>
    <w:p w14:paraId="57721609" w14:textId="77777777" w:rsidR="00BC35FF" w:rsidRDefault="00BC35FF"/>
    <w:p w14:paraId="4EC44E5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69"/>
        <w:gridCol w:w="2293"/>
        <w:gridCol w:w="2200"/>
      </w:tblGrid>
      <w:tr w:rsidR="00BC35FF" w14:paraId="25DFE984" w14:textId="77777777">
        <w:tc>
          <w:tcPr>
            <w:tcW w:w="2500" w:type="dxa"/>
          </w:tcPr>
          <w:p w14:paraId="5BFDDE68" w14:textId="77777777" w:rsidR="00BC35FF" w:rsidRDefault="003E02D0">
            <w:r>
              <w:t>FIN-C338-ANCA-1242</w:t>
            </w:r>
          </w:p>
        </w:tc>
        <w:tc>
          <w:tcPr>
            <w:tcW w:w="2500" w:type="dxa"/>
          </w:tcPr>
          <w:p w14:paraId="354A1938" w14:textId="77777777" w:rsidR="00BC35FF" w:rsidRDefault="003E02D0">
            <w:r>
              <w:t>Anthony Murphy</w:t>
            </w:r>
          </w:p>
        </w:tc>
        <w:tc>
          <w:tcPr>
            <w:tcW w:w="2500" w:type="dxa"/>
          </w:tcPr>
          <w:p w14:paraId="76B64039" w14:textId="77777777" w:rsidR="00BC35FF" w:rsidRDefault="003E02D0">
            <w:r>
              <w:t>St Margarets Co Dublin</w:t>
            </w:r>
          </w:p>
        </w:tc>
        <w:tc>
          <w:tcPr>
            <w:tcW w:w="2500" w:type="dxa"/>
          </w:tcPr>
          <w:p w14:paraId="48CAC477" w14:textId="77777777" w:rsidR="00BC35FF" w:rsidRDefault="003E02D0">
            <w:pPr>
              <w:jc w:val="right"/>
            </w:pPr>
            <w:r>
              <w:t>No</w:t>
            </w:r>
          </w:p>
        </w:tc>
      </w:tr>
      <w:tr w:rsidR="00BC35FF" w14:paraId="2D57B29B" w14:textId="77777777">
        <w:trPr>
          <w:trHeight w:val="20"/>
        </w:trPr>
        <w:tc>
          <w:tcPr>
            <w:tcW w:w="0" w:type="auto"/>
            <w:gridSpan w:val="4"/>
          </w:tcPr>
          <w:p w14:paraId="1A0E3017" w14:textId="77777777" w:rsidR="00BC35FF" w:rsidRDefault="00BC35FF"/>
        </w:tc>
      </w:tr>
      <w:tr w:rsidR="00BC35FF" w14:paraId="75C14820" w14:textId="77777777">
        <w:tc>
          <w:tcPr>
            <w:tcW w:w="0" w:type="auto"/>
            <w:gridSpan w:val="4"/>
          </w:tcPr>
          <w:p w14:paraId="186BAC64" w14:textId="77777777" w:rsidR="00BC35FF" w:rsidRDefault="003E02D0">
            <w:r>
              <w:rPr>
                <w:b/>
                <w:bCs/>
              </w:rPr>
              <w:t>Title: Objection to changes to conditions of Planning Application to allow night flights from Dublin Airport</w:t>
            </w:r>
          </w:p>
        </w:tc>
      </w:tr>
      <w:tr w:rsidR="00BC35FF" w14:paraId="70816249" w14:textId="77777777">
        <w:tc>
          <w:tcPr>
            <w:tcW w:w="0" w:type="auto"/>
            <w:gridSpan w:val="4"/>
          </w:tcPr>
          <w:p w14:paraId="12F8DEA0" w14:textId="77777777" w:rsidR="00BC35FF" w:rsidRDefault="003E02D0">
            <w:r>
              <w:rPr>
                <w:b/>
                <w:bCs/>
              </w:rPr>
              <w:t>Chapter: Draft Regulatory Decision and related Report</w:t>
            </w:r>
          </w:p>
        </w:tc>
      </w:tr>
      <w:tr w:rsidR="00BC35FF" w14:paraId="75E6F581" w14:textId="77777777">
        <w:tc>
          <w:tcPr>
            <w:tcW w:w="0" w:type="auto"/>
            <w:gridSpan w:val="4"/>
          </w:tcPr>
          <w:p w14:paraId="2EA47345" w14:textId="77777777" w:rsidR="00BC35FF" w:rsidRDefault="003E02D0">
            <w:r>
              <w:t>Objection to changes to conditions of Planning Application to allow night flights from Dublin Airport</w:t>
            </w:r>
          </w:p>
        </w:tc>
      </w:tr>
      <w:tr w:rsidR="00BC35FF" w14:paraId="227E3DAE" w14:textId="77777777">
        <w:tc>
          <w:tcPr>
            <w:tcW w:w="0" w:type="auto"/>
            <w:gridSpan w:val="4"/>
          </w:tcPr>
          <w:p w14:paraId="38655518" w14:textId="77777777" w:rsidR="00BC35FF" w:rsidRDefault="003E02D0">
            <w:r>
              <w:rPr>
                <w:b/>
                <w:bCs/>
              </w:rPr>
              <w:t>Attachments (1)</w:t>
            </w:r>
          </w:p>
        </w:tc>
      </w:tr>
      <w:tr w:rsidR="00BC35FF" w14:paraId="0914F315" w14:textId="77777777">
        <w:tc>
          <w:tcPr>
            <w:tcW w:w="0" w:type="auto"/>
            <w:gridSpan w:val="4"/>
          </w:tcPr>
          <w:p w14:paraId="60110C62" w14:textId="77777777" w:rsidR="00BC35FF" w:rsidRDefault="008F5AFA">
            <w:hyperlink r:id="rId1207" w:history="1">
              <w:r w:rsidR="003E02D0">
                <w:t>Anthony Murphy_Redacted.pdf</w:t>
              </w:r>
            </w:hyperlink>
          </w:p>
        </w:tc>
      </w:tr>
      <w:tr w:rsidR="00BC35FF" w14:paraId="2EFF67B3" w14:textId="77777777">
        <w:tc>
          <w:tcPr>
            <w:tcW w:w="0" w:type="auto"/>
            <w:gridSpan w:val="4"/>
          </w:tcPr>
          <w:p w14:paraId="03BE1A30" w14:textId="77777777" w:rsidR="00BC35FF" w:rsidRDefault="00BC35FF"/>
        </w:tc>
      </w:tr>
    </w:tbl>
    <w:p w14:paraId="173A03B7" w14:textId="77777777" w:rsidR="00BC35FF" w:rsidRDefault="00BC35FF"/>
    <w:p w14:paraId="27AD341C" w14:textId="77777777" w:rsidR="00BC35FF" w:rsidRDefault="00BC35FF"/>
    <w:p w14:paraId="3AB4EB97" w14:textId="77777777" w:rsidR="00BC35FF" w:rsidRDefault="00BC35FF"/>
    <w:p w14:paraId="49BEDC6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2"/>
        <w:gridCol w:w="2295"/>
        <w:gridCol w:w="2203"/>
      </w:tblGrid>
      <w:tr w:rsidR="00BC35FF" w14:paraId="22479F6D" w14:textId="77777777">
        <w:tc>
          <w:tcPr>
            <w:tcW w:w="2500" w:type="dxa"/>
          </w:tcPr>
          <w:p w14:paraId="3A19CEAE" w14:textId="77777777" w:rsidR="00BC35FF" w:rsidRDefault="003E02D0">
            <w:r>
              <w:t>FIN-C338-ANCA-1243</w:t>
            </w:r>
          </w:p>
        </w:tc>
        <w:tc>
          <w:tcPr>
            <w:tcW w:w="2500" w:type="dxa"/>
          </w:tcPr>
          <w:p w14:paraId="0B1AC7B3" w14:textId="77777777" w:rsidR="00BC35FF" w:rsidRDefault="003E02D0">
            <w:r>
              <w:t>Alan Murphy</w:t>
            </w:r>
          </w:p>
        </w:tc>
        <w:tc>
          <w:tcPr>
            <w:tcW w:w="2500" w:type="dxa"/>
          </w:tcPr>
          <w:p w14:paraId="1D6BD361" w14:textId="77777777" w:rsidR="00BC35FF" w:rsidRDefault="003E02D0">
            <w:r>
              <w:t>St Margarets</w:t>
            </w:r>
          </w:p>
        </w:tc>
        <w:tc>
          <w:tcPr>
            <w:tcW w:w="2500" w:type="dxa"/>
          </w:tcPr>
          <w:p w14:paraId="4C98F04D" w14:textId="77777777" w:rsidR="00BC35FF" w:rsidRDefault="003E02D0">
            <w:pPr>
              <w:jc w:val="right"/>
            </w:pPr>
            <w:r>
              <w:t>No</w:t>
            </w:r>
          </w:p>
        </w:tc>
      </w:tr>
      <w:tr w:rsidR="00BC35FF" w14:paraId="34FA483D" w14:textId="77777777">
        <w:trPr>
          <w:trHeight w:val="20"/>
        </w:trPr>
        <w:tc>
          <w:tcPr>
            <w:tcW w:w="0" w:type="auto"/>
            <w:gridSpan w:val="4"/>
          </w:tcPr>
          <w:p w14:paraId="30BBF031" w14:textId="77777777" w:rsidR="00BC35FF" w:rsidRDefault="00BC35FF"/>
        </w:tc>
      </w:tr>
      <w:tr w:rsidR="00BC35FF" w14:paraId="4E9F11B4" w14:textId="77777777">
        <w:tc>
          <w:tcPr>
            <w:tcW w:w="0" w:type="auto"/>
            <w:gridSpan w:val="4"/>
          </w:tcPr>
          <w:p w14:paraId="00B22E18" w14:textId="77777777" w:rsidR="00BC35FF" w:rsidRDefault="003E02D0">
            <w:r>
              <w:rPr>
                <w:b/>
                <w:bCs/>
              </w:rPr>
              <w:t>Title: Objection to changes to conditions of Planning Application to allow night flights from Dublin Airport</w:t>
            </w:r>
          </w:p>
        </w:tc>
      </w:tr>
      <w:tr w:rsidR="00BC35FF" w14:paraId="3D89DAF7" w14:textId="77777777">
        <w:tc>
          <w:tcPr>
            <w:tcW w:w="0" w:type="auto"/>
            <w:gridSpan w:val="4"/>
          </w:tcPr>
          <w:p w14:paraId="47770F11" w14:textId="77777777" w:rsidR="00BC35FF" w:rsidRDefault="003E02D0">
            <w:r>
              <w:rPr>
                <w:b/>
                <w:bCs/>
              </w:rPr>
              <w:t>Chapter: Draft Regulatory Decision and related Report</w:t>
            </w:r>
          </w:p>
        </w:tc>
      </w:tr>
      <w:tr w:rsidR="00BC35FF" w14:paraId="1D6AA62D" w14:textId="77777777">
        <w:tc>
          <w:tcPr>
            <w:tcW w:w="0" w:type="auto"/>
            <w:gridSpan w:val="4"/>
          </w:tcPr>
          <w:p w14:paraId="6CA1FCC3" w14:textId="77777777" w:rsidR="00BC35FF" w:rsidRDefault="003E02D0">
            <w:r>
              <w:t>Objection to changes to conditions of Planning Application to allow night flights from Dublin Airport</w:t>
            </w:r>
          </w:p>
        </w:tc>
      </w:tr>
      <w:tr w:rsidR="00BC35FF" w14:paraId="0307D66F" w14:textId="77777777">
        <w:tc>
          <w:tcPr>
            <w:tcW w:w="0" w:type="auto"/>
            <w:gridSpan w:val="4"/>
          </w:tcPr>
          <w:p w14:paraId="1F75BE07" w14:textId="77777777" w:rsidR="00BC35FF" w:rsidRDefault="003E02D0">
            <w:r>
              <w:rPr>
                <w:b/>
                <w:bCs/>
              </w:rPr>
              <w:t>Attachments (1)</w:t>
            </w:r>
          </w:p>
        </w:tc>
      </w:tr>
      <w:tr w:rsidR="00BC35FF" w14:paraId="21184DDC" w14:textId="77777777">
        <w:tc>
          <w:tcPr>
            <w:tcW w:w="0" w:type="auto"/>
            <w:gridSpan w:val="4"/>
          </w:tcPr>
          <w:p w14:paraId="5EBA032A" w14:textId="77777777" w:rsidR="00BC35FF" w:rsidRDefault="008F5AFA">
            <w:hyperlink r:id="rId1208" w:history="1">
              <w:r w:rsidR="003E02D0">
                <w:t>Alan Murphy_Redacted.pdf</w:t>
              </w:r>
            </w:hyperlink>
          </w:p>
        </w:tc>
      </w:tr>
      <w:tr w:rsidR="00BC35FF" w14:paraId="2483B1E4" w14:textId="77777777">
        <w:tc>
          <w:tcPr>
            <w:tcW w:w="0" w:type="auto"/>
            <w:gridSpan w:val="4"/>
          </w:tcPr>
          <w:p w14:paraId="3C6FB51B" w14:textId="77777777" w:rsidR="00BC35FF" w:rsidRDefault="00BC35FF"/>
        </w:tc>
      </w:tr>
    </w:tbl>
    <w:p w14:paraId="6B4C2C93" w14:textId="77777777" w:rsidR="00BC35FF" w:rsidRDefault="00BC35FF"/>
    <w:p w14:paraId="6456FECF" w14:textId="77777777" w:rsidR="00BC35FF" w:rsidRDefault="00BC35FF"/>
    <w:p w14:paraId="787A2B54" w14:textId="77777777" w:rsidR="00BC35FF" w:rsidRDefault="00BC35FF"/>
    <w:p w14:paraId="01DD377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75"/>
        <w:gridCol w:w="2250"/>
        <w:gridCol w:w="2220"/>
      </w:tblGrid>
      <w:tr w:rsidR="00BC35FF" w14:paraId="128C7E5F" w14:textId="77777777">
        <w:tc>
          <w:tcPr>
            <w:tcW w:w="2500" w:type="dxa"/>
          </w:tcPr>
          <w:p w14:paraId="1EA4C2B1" w14:textId="77777777" w:rsidR="00BC35FF" w:rsidRDefault="003E02D0">
            <w:r>
              <w:t>FIN-C338-ANCA-1244</w:t>
            </w:r>
          </w:p>
        </w:tc>
        <w:tc>
          <w:tcPr>
            <w:tcW w:w="2500" w:type="dxa"/>
          </w:tcPr>
          <w:p w14:paraId="31CDD593" w14:textId="77777777" w:rsidR="00BC35FF" w:rsidRDefault="003E02D0">
            <w:r>
              <w:t>Robert Murphy</w:t>
            </w:r>
          </w:p>
        </w:tc>
        <w:tc>
          <w:tcPr>
            <w:tcW w:w="2500" w:type="dxa"/>
          </w:tcPr>
          <w:p w14:paraId="408727A4" w14:textId="77777777" w:rsidR="00BC35FF" w:rsidRDefault="003E02D0">
            <w:r>
              <w:t>The Ward</w:t>
            </w:r>
          </w:p>
        </w:tc>
        <w:tc>
          <w:tcPr>
            <w:tcW w:w="2500" w:type="dxa"/>
          </w:tcPr>
          <w:p w14:paraId="1C08A41C" w14:textId="77777777" w:rsidR="00BC35FF" w:rsidRDefault="003E02D0">
            <w:pPr>
              <w:jc w:val="right"/>
            </w:pPr>
            <w:r>
              <w:t>No</w:t>
            </w:r>
          </w:p>
        </w:tc>
      </w:tr>
      <w:tr w:rsidR="00BC35FF" w14:paraId="401DAD52" w14:textId="77777777">
        <w:trPr>
          <w:trHeight w:val="20"/>
        </w:trPr>
        <w:tc>
          <w:tcPr>
            <w:tcW w:w="0" w:type="auto"/>
            <w:gridSpan w:val="4"/>
          </w:tcPr>
          <w:p w14:paraId="32D8BED5" w14:textId="77777777" w:rsidR="00BC35FF" w:rsidRDefault="00BC35FF"/>
        </w:tc>
      </w:tr>
      <w:tr w:rsidR="00BC35FF" w14:paraId="034A6979" w14:textId="77777777">
        <w:tc>
          <w:tcPr>
            <w:tcW w:w="0" w:type="auto"/>
            <w:gridSpan w:val="4"/>
          </w:tcPr>
          <w:p w14:paraId="4D8F089E" w14:textId="77777777" w:rsidR="00BC35FF" w:rsidRDefault="003E02D0">
            <w:r>
              <w:rPr>
                <w:b/>
                <w:bCs/>
              </w:rPr>
              <w:t>Title: Objection to changes to conditions of Planning Application to allow night flights from Dublin Airport</w:t>
            </w:r>
          </w:p>
        </w:tc>
      </w:tr>
      <w:tr w:rsidR="00BC35FF" w14:paraId="63BB1330" w14:textId="77777777">
        <w:tc>
          <w:tcPr>
            <w:tcW w:w="0" w:type="auto"/>
            <w:gridSpan w:val="4"/>
          </w:tcPr>
          <w:p w14:paraId="58BCF2CA" w14:textId="77777777" w:rsidR="00BC35FF" w:rsidRDefault="003E02D0">
            <w:r>
              <w:rPr>
                <w:b/>
                <w:bCs/>
              </w:rPr>
              <w:t>Chapter: Draft Regulatory Decision and related Report</w:t>
            </w:r>
          </w:p>
        </w:tc>
      </w:tr>
      <w:tr w:rsidR="00BC35FF" w14:paraId="060C5B63" w14:textId="77777777">
        <w:tc>
          <w:tcPr>
            <w:tcW w:w="0" w:type="auto"/>
            <w:gridSpan w:val="4"/>
          </w:tcPr>
          <w:p w14:paraId="1ADC072F" w14:textId="77777777" w:rsidR="00BC35FF" w:rsidRDefault="003E02D0">
            <w:r>
              <w:t>Objection to changes to conditions of Planning Application to allow night flights from Dublin Airport</w:t>
            </w:r>
          </w:p>
        </w:tc>
      </w:tr>
      <w:tr w:rsidR="00BC35FF" w14:paraId="4E70D78F" w14:textId="77777777">
        <w:tc>
          <w:tcPr>
            <w:tcW w:w="0" w:type="auto"/>
            <w:gridSpan w:val="4"/>
          </w:tcPr>
          <w:p w14:paraId="231A991E" w14:textId="77777777" w:rsidR="00BC35FF" w:rsidRDefault="003E02D0">
            <w:r>
              <w:rPr>
                <w:b/>
                <w:bCs/>
              </w:rPr>
              <w:t>Attachments (1)</w:t>
            </w:r>
          </w:p>
        </w:tc>
      </w:tr>
      <w:tr w:rsidR="00BC35FF" w14:paraId="5B9C4FA1" w14:textId="77777777">
        <w:tc>
          <w:tcPr>
            <w:tcW w:w="0" w:type="auto"/>
            <w:gridSpan w:val="4"/>
          </w:tcPr>
          <w:p w14:paraId="5A0A639C" w14:textId="77777777" w:rsidR="00BC35FF" w:rsidRDefault="008F5AFA">
            <w:hyperlink r:id="rId1209" w:history="1">
              <w:r w:rsidR="003E02D0">
                <w:t>Robert Murphy.pdf</w:t>
              </w:r>
            </w:hyperlink>
          </w:p>
        </w:tc>
      </w:tr>
      <w:tr w:rsidR="00BC35FF" w14:paraId="3E546BC7" w14:textId="77777777">
        <w:tc>
          <w:tcPr>
            <w:tcW w:w="0" w:type="auto"/>
            <w:gridSpan w:val="4"/>
          </w:tcPr>
          <w:p w14:paraId="16A7CC47" w14:textId="77777777" w:rsidR="00BC35FF" w:rsidRDefault="00BC35FF"/>
        </w:tc>
      </w:tr>
    </w:tbl>
    <w:p w14:paraId="47B77CAC" w14:textId="77777777" w:rsidR="00BC35FF" w:rsidRDefault="00BC35FF"/>
    <w:p w14:paraId="6536A1FB" w14:textId="77777777" w:rsidR="00BC35FF" w:rsidRDefault="00BC35FF"/>
    <w:p w14:paraId="7BF10FAB" w14:textId="77777777" w:rsidR="00BC35FF" w:rsidRDefault="00BC35FF"/>
    <w:p w14:paraId="69F30C2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75"/>
        <w:gridCol w:w="2250"/>
        <w:gridCol w:w="2220"/>
      </w:tblGrid>
      <w:tr w:rsidR="00BC35FF" w14:paraId="0B478D33" w14:textId="77777777">
        <w:tc>
          <w:tcPr>
            <w:tcW w:w="2500" w:type="dxa"/>
          </w:tcPr>
          <w:p w14:paraId="2C253551" w14:textId="77777777" w:rsidR="00BC35FF" w:rsidRDefault="003E02D0">
            <w:r>
              <w:t>FIN-C338-ANCA-1245</w:t>
            </w:r>
          </w:p>
        </w:tc>
        <w:tc>
          <w:tcPr>
            <w:tcW w:w="2500" w:type="dxa"/>
          </w:tcPr>
          <w:p w14:paraId="2A7B2A69" w14:textId="77777777" w:rsidR="00BC35FF" w:rsidRDefault="003E02D0">
            <w:r>
              <w:t>Aideen Murphy</w:t>
            </w:r>
          </w:p>
        </w:tc>
        <w:tc>
          <w:tcPr>
            <w:tcW w:w="2500" w:type="dxa"/>
          </w:tcPr>
          <w:p w14:paraId="5216CAA5" w14:textId="77777777" w:rsidR="00BC35FF" w:rsidRDefault="003E02D0">
            <w:r>
              <w:t>The Ward</w:t>
            </w:r>
          </w:p>
        </w:tc>
        <w:tc>
          <w:tcPr>
            <w:tcW w:w="2500" w:type="dxa"/>
          </w:tcPr>
          <w:p w14:paraId="4F69073D" w14:textId="77777777" w:rsidR="00BC35FF" w:rsidRDefault="003E02D0">
            <w:pPr>
              <w:jc w:val="right"/>
            </w:pPr>
            <w:r>
              <w:t>No</w:t>
            </w:r>
          </w:p>
        </w:tc>
      </w:tr>
      <w:tr w:rsidR="00BC35FF" w14:paraId="578B47C0" w14:textId="77777777">
        <w:trPr>
          <w:trHeight w:val="20"/>
        </w:trPr>
        <w:tc>
          <w:tcPr>
            <w:tcW w:w="0" w:type="auto"/>
            <w:gridSpan w:val="4"/>
          </w:tcPr>
          <w:p w14:paraId="53008F6E" w14:textId="77777777" w:rsidR="00BC35FF" w:rsidRDefault="00BC35FF"/>
        </w:tc>
      </w:tr>
      <w:tr w:rsidR="00BC35FF" w14:paraId="3109445D" w14:textId="77777777">
        <w:tc>
          <w:tcPr>
            <w:tcW w:w="0" w:type="auto"/>
            <w:gridSpan w:val="4"/>
          </w:tcPr>
          <w:p w14:paraId="154C73F5" w14:textId="77777777" w:rsidR="00BC35FF" w:rsidRDefault="003E02D0">
            <w:r>
              <w:rPr>
                <w:b/>
                <w:bCs/>
              </w:rPr>
              <w:t>Title: Objection to changes to conditions of Planning Application to allow night flights from Dublin Airport</w:t>
            </w:r>
          </w:p>
        </w:tc>
      </w:tr>
      <w:tr w:rsidR="00BC35FF" w14:paraId="7EA971E4" w14:textId="77777777">
        <w:tc>
          <w:tcPr>
            <w:tcW w:w="0" w:type="auto"/>
            <w:gridSpan w:val="4"/>
          </w:tcPr>
          <w:p w14:paraId="4B906CC4" w14:textId="77777777" w:rsidR="00BC35FF" w:rsidRDefault="003E02D0">
            <w:r>
              <w:rPr>
                <w:b/>
                <w:bCs/>
              </w:rPr>
              <w:t>Chapter: Draft Regulatory Decision and related Report</w:t>
            </w:r>
          </w:p>
        </w:tc>
      </w:tr>
      <w:tr w:rsidR="00BC35FF" w14:paraId="56F2321A" w14:textId="77777777">
        <w:tc>
          <w:tcPr>
            <w:tcW w:w="0" w:type="auto"/>
            <w:gridSpan w:val="4"/>
          </w:tcPr>
          <w:p w14:paraId="45833E19" w14:textId="77777777" w:rsidR="00BC35FF" w:rsidRDefault="003E02D0">
            <w:r>
              <w:t>Objection to changes to conditions of Planning Application to allow night flights from Dublin Airport</w:t>
            </w:r>
          </w:p>
        </w:tc>
      </w:tr>
      <w:tr w:rsidR="00BC35FF" w14:paraId="4F40F42E" w14:textId="77777777">
        <w:tc>
          <w:tcPr>
            <w:tcW w:w="0" w:type="auto"/>
            <w:gridSpan w:val="4"/>
          </w:tcPr>
          <w:p w14:paraId="2478F44D" w14:textId="77777777" w:rsidR="00BC35FF" w:rsidRDefault="003E02D0">
            <w:r>
              <w:rPr>
                <w:b/>
                <w:bCs/>
              </w:rPr>
              <w:t>Attachments (1)</w:t>
            </w:r>
          </w:p>
        </w:tc>
      </w:tr>
      <w:tr w:rsidR="00BC35FF" w14:paraId="1AC7DFD6" w14:textId="77777777">
        <w:tc>
          <w:tcPr>
            <w:tcW w:w="0" w:type="auto"/>
            <w:gridSpan w:val="4"/>
          </w:tcPr>
          <w:p w14:paraId="09E46A1F" w14:textId="77777777" w:rsidR="00BC35FF" w:rsidRDefault="008F5AFA">
            <w:hyperlink r:id="rId1210" w:history="1">
              <w:r w:rsidR="003E02D0">
                <w:t>Aideen Murphy_Redacted.pdf</w:t>
              </w:r>
            </w:hyperlink>
          </w:p>
        </w:tc>
      </w:tr>
      <w:tr w:rsidR="00BC35FF" w14:paraId="17F3F4D6" w14:textId="77777777">
        <w:tc>
          <w:tcPr>
            <w:tcW w:w="0" w:type="auto"/>
            <w:gridSpan w:val="4"/>
          </w:tcPr>
          <w:p w14:paraId="00E2CD8B" w14:textId="77777777" w:rsidR="00BC35FF" w:rsidRDefault="00BC35FF"/>
        </w:tc>
      </w:tr>
    </w:tbl>
    <w:p w14:paraId="05047716" w14:textId="77777777" w:rsidR="00BC35FF" w:rsidRDefault="00BC35FF"/>
    <w:p w14:paraId="17592E98" w14:textId="77777777" w:rsidR="00BC35FF" w:rsidRDefault="00BC35FF"/>
    <w:p w14:paraId="535D43C3" w14:textId="77777777" w:rsidR="00BC35FF" w:rsidRDefault="00BC35FF"/>
    <w:p w14:paraId="3BFD7D6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75"/>
        <w:gridCol w:w="2291"/>
        <w:gridCol w:w="2198"/>
      </w:tblGrid>
      <w:tr w:rsidR="00BC35FF" w14:paraId="0B68DCA0" w14:textId="77777777">
        <w:tc>
          <w:tcPr>
            <w:tcW w:w="2500" w:type="dxa"/>
          </w:tcPr>
          <w:p w14:paraId="06C177D9" w14:textId="77777777" w:rsidR="00BC35FF" w:rsidRDefault="003E02D0">
            <w:r>
              <w:t>FIN-C338-ANCA-1246</w:t>
            </w:r>
          </w:p>
        </w:tc>
        <w:tc>
          <w:tcPr>
            <w:tcW w:w="2500" w:type="dxa"/>
          </w:tcPr>
          <w:p w14:paraId="471F6A9E" w14:textId="77777777" w:rsidR="00BC35FF" w:rsidRDefault="003E02D0">
            <w:r>
              <w:t>The  Resident</w:t>
            </w:r>
          </w:p>
        </w:tc>
        <w:tc>
          <w:tcPr>
            <w:tcW w:w="2500" w:type="dxa"/>
          </w:tcPr>
          <w:p w14:paraId="1B49FE60" w14:textId="77777777" w:rsidR="00BC35FF" w:rsidRDefault="003E02D0">
            <w:r>
              <w:t>St Margarets</w:t>
            </w:r>
          </w:p>
        </w:tc>
        <w:tc>
          <w:tcPr>
            <w:tcW w:w="2500" w:type="dxa"/>
          </w:tcPr>
          <w:p w14:paraId="00B06D97" w14:textId="77777777" w:rsidR="00BC35FF" w:rsidRDefault="003E02D0">
            <w:pPr>
              <w:jc w:val="right"/>
            </w:pPr>
            <w:r>
              <w:t>No</w:t>
            </w:r>
          </w:p>
        </w:tc>
      </w:tr>
      <w:tr w:rsidR="00BC35FF" w14:paraId="6E83737E" w14:textId="77777777">
        <w:trPr>
          <w:trHeight w:val="20"/>
        </w:trPr>
        <w:tc>
          <w:tcPr>
            <w:tcW w:w="0" w:type="auto"/>
            <w:gridSpan w:val="4"/>
          </w:tcPr>
          <w:p w14:paraId="50E4A464" w14:textId="77777777" w:rsidR="00BC35FF" w:rsidRDefault="00BC35FF"/>
        </w:tc>
      </w:tr>
      <w:tr w:rsidR="00BC35FF" w14:paraId="4EB6B716" w14:textId="77777777">
        <w:tc>
          <w:tcPr>
            <w:tcW w:w="0" w:type="auto"/>
            <w:gridSpan w:val="4"/>
          </w:tcPr>
          <w:p w14:paraId="43F2A528" w14:textId="77777777" w:rsidR="00BC35FF" w:rsidRDefault="003E02D0">
            <w:r>
              <w:rPr>
                <w:b/>
                <w:bCs/>
              </w:rPr>
              <w:t>Title: Objection to changes to conditions of Planning Application to allow night flights from Dublin Airport</w:t>
            </w:r>
          </w:p>
        </w:tc>
      </w:tr>
      <w:tr w:rsidR="00BC35FF" w14:paraId="13C7DE25" w14:textId="77777777">
        <w:tc>
          <w:tcPr>
            <w:tcW w:w="0" w:type="auto"/>
            <w:gridSpan w:val="4"/>
          </w:tcPr>
          <w:p w14:paraId="529AB2BD" w14:textId="77777777" w:rsidR="00BC35FF" w:rsidRDefault="003E02D0">
            <w:r>
              <w:rPr>
                <w:b/>
                <w:bCs/>
              </w:rPr>
              <w:t>Chapter: Draft Regulatory Decision and related Report</w:t>
            </w:r>
          </w:p>
        </w:tc>
      </w:tr>
      <w:tr w:rsidR="00BC35FF" w14:paraId="60A6A838" w14:textId="77777777">
        <w:tc>
          <w:tcPr>
            <w:tcW w:w="0" w:type="auto"/>
            <w:gridSpan w:val="4"/>
          </w:tcPr>
          <w:p w14:paraId="75A1F0FA" w14:textId="77777777" w:rsidR="00BC35FF" w:rsidRDefault="003E02D0">
            <w:r>
              <w:t>Objection to changes to conditions of Planning Application to allow night flights from Dublin Airport</w:t>
            </w:r>
          </w:p>
        </w:tc>
      </w:tr>
      <w:tr w:rsidR="00BC35FF" w14:paraId="61E09CB4" w14:textId="77777777">
        <w:tc>
          <w:tcPr>
            <w:tcW w:w="0" w:type="auto"/>
            <w:gridSpan w:val="4"/>
          </w:tcPr>
          <w:p w14:paraId="749060DB" w14:textId="77777777" w:rsidR="00BC35FF" w:rsidRDefault="003E02D0">
            <w:r>
              <w:rPr>
                <w:b/>
                <w:bCs/>
              </w:rPr>
              <w:t>Attachments (1)</w:t>
            </w:r>
          </w:p>
        </w:tc>
      </w:tr>
      <w:tr w:rsidR="00BC35FF" w14:paraId="76B59A71" w14:textId="77777777">
        <w:tc>
          <w:tcPr>
            <w:tcW w:w="0" w:type="auto"/>
            <w:gridSpan w:val="4"/>
          </w:tcPr>
          <w:p w14:paraId="00E89C02" w14:textId="77777777" w:rsidR="00BC35FF" w:rsidRDefault="008F5AFA">
            <w:hyperlink r:id="rId1211" w:history="1">
              <w:r w:rsidR="003E02D0">
                <w:t>The Resident_Redacted.pdf</w:t>
              </w:r>
            </w:hyperlink>
          </w:p>
        </w:tc>
      </w:tr>
      <w:tr w:rsidR="00BC35FF" w14:paraId="1237293B" w14:textId="77777777">
        <w:tc>
          <w:tcPr>
            <w:tcW w:w="0" w:type="auto"/>
            <w:gridSpan w:val="4"/>
          </w:tcPr>
          <w:p w14:paraId="2FF2D737" w14:textId="77777777" w:rsidR="00BC35FF" w:rsidRDefault="00BC35FF"/>
        </w:tc>
      </w:tr>
    </w:tbl>
    <w:p w14:paraId="69358483" w14:textId="77777777" w:rsidR="00BC35FF" w:rsidRDefault="00BC35FF"/>
    <w:p w14:paraId="45298BC0" w14:textId="77777777" w:rsidR="00BC35FF" w:rsidRDefault="00BC35FF"/>
    <w:p w14:paraId="65E32FBF" w14:textId="77777777" w:rsidR="00BC35FF" w:rsidRDefault="00BC35FF"/>
    <w:p w14:paraId="57AB9AE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81"/>
        <w:gridCol w:w="2248"/>
        <w:gridCol w:w="2218"/>
      </w:tblGrid>
      <w:tr w:rsidR="00BC35FF" w14:paraId="68250DB7" w14:textId="77777777">
        <w:tc>
          <w:tcPr>
            <w:tcW w:w="2500" w:type="dxa"/>
          </w:tcPr>
          <w:p w14:paraId="6D62C564" w14:textId="77777777" w:rsidR="00BC35FF" w:rsidRDefault="003E02D0">
            <w:r>
              <w:t>FIN-C338-ANCA-1247</w:t>
            </w:r>
          </w:p>
        </w:tc>
        <w:tc>
          <w:tcPr>
            <w:tcW w:w="2500" w:type="dxa"/>
          </w:tcPr>
          <w:p w14:paraId="013B8AFD" w14:textId="77777777" w:rsidR="00BC35FF" w:rsidRDefault="003E02D0">
            <w:r>
              <w:t>Alice Ratcliffe</w:t>
            </w:r>
          </w:p>
        </w:tc>
        <w:tc>
          <w:tcPr>
            <w:tcW w:w="2500" w:type="dxa"/>
          </w:tcPr>
          <w:p w14:paraId="644FB08C" w14:textId="77777777" w:rsidR="00BC35FF" w:rsidRDefault="003E02D0">
            <w:r>
              <w:t>The Ward</w:t>
            </w:r>
          </w:p>
        </w:tc>
        <w:tc>
          <w:tcPr>
            <w:tcW w:w="2500" w:type="dxa"/>
          </w:tcPr>
          <w:p w14:paraId="6034E43E" w14:textId="77777777" w:rsidR="00BC35FF" w:rsidRDefault="003E02D0">
            <w:pPr>
              <w:jc w:val="right"/>
            </w:pPr>
            <w:r>
              <w:t>No</w:t>
            </w:r>
          </w:p>
        </w:tc>
      </w:tr>
      <w:tr w:rsidR="00BC35FF" w14:paraId="48FF19BB" w14:textId="77777777">
        <w:trPr>
          <w:trHeight w:val="20"/>
        </w:trPr>
        <w:tc>
          <w:tcPr>
            <w:tcW w:w="0" w:type="auto"/>
            <w:gridSpan w:val="4"/>
          </w:tcPr>
          <w:p w14:paraId="708C1499" w14:textId="77777777" w:rsidR="00BC35FF" w:rsidRDefault="00BC35FF"/>
        </w:tc>
      </w:tr>
      <w:tr w:rsidR="00BC35FF" w14:paraId="59A60187" w14:textId="77777777">
        <w:tc>
          <w:tcPr>
            <w:tcW w:w="0" w:type="auto"/>
            <w:gridSpan w:val="4"/>
          </w:tcPr>
          <w:p w14:paraId="7D8B075A" w14:textId="77777777" w:rsidR="00BC35FF" w:rsidRDefault="003E02D0">
            <w:r>
              <w:rPr>
                <w:b/>
                <w:bCs/>
              </w:rPr>
              <w:t>Title: Objection to changes to conditions of Planning Application to allow night flights from Dublin Airport</w:t>
            </w:r>
          </w:p>
        </w:tc>
      </w:tr>
      <w:tr w:rsidR="00BC35FF" w14:paraId="1244257F" w14:textId="77777777">
        <w:tc>
          <w:tcPr>
            <w:tcW w:w="0" w:type="auto"/>
            <w:gridSpan w:val="4"/>
          </w:tcPr>
          <w:p w14:paraId="50957F5E" w14:textId="77777777" w:rsidR="00BC35FF" w:rsidRDefault="003E02D0">
            <w:r>
              <w:rPr>
                <w:b/>
                <w:bCs/>
              </w:rPr>
              <w:t>Chapter: Draft Regulatory Decision and related Report</w:t>
            </w:r>
          </w:p>
        </w:tc>
      </w:tr>
      <w:tr w:rsidR="00BC35FF" w14:paraId="70FF6982" w14:textId="77777777">
        <w:tc>
          <w:tcPr>
            <w:tcW w:w="0" w:type="auto"/>
            <w:gridSpan w:val="4"/>
          </w:tcPr>
          <w:p w14:paraId="5B5F45A3" w14:textId="77777777" w:rsidR="00BC35FF" w:rsidRDefault="003E02D0">
            <w:r>
              <w:t>Objection to changes to conditions of Planning Application to allow night flights from Dublin Airport</w:t>
            </w:r>
          </w:p>
        </w:tc>
      </w:tr>
      <w:tr w:rsidR="00BC35FF" w14:paraId="68DB6677" w14:textId="77777777">
        <w:tc>
          <w:tcPr>
            <w:tcW w:w="0" w:type="auto"/>
            <w:gridSpan w:val="4"/>
          </w:tcPr>
          <w:p w14:paraId="117FA4A1" w14:textId="77777777" w:rsidR="00BC35FF" w:rsidRDefault="003E02D0">
            <w:r>
              <w:rPr>
                <w:b/>
                <w:bCs/>
              </w:rPr>
              <w:t>Attachments (1)</w:t>
            </w:r>
          </w:p>
        </w:tc>
      </w:tr>
      <w:tr w:rsidR="00BC35FF" w14:paraId="6CA342FE" w14:textId="77777777">
        <w:tc>
          <w:tcPr>
            <w:tcW w:w="0" w:type="auto"/>
            <w:gridSpan w:val="4"/>
          </w:tcPr>
          <w:p w14:paraId="43F6C2FD" w14:textId="77777777" w:rsidR="00BC35FF" w:rsidRDefault="008F5AFA">
            <w:hyperlink r:id="rId1212" w:history="1">
              <w:r w:rsidR="003E02D0">
                <w:t>Alice Ratcliffe (002).pdf</w:t>
              </w:r>
            </w:hyperlink>
          </w:p>
        </w:tc>
      </w:tr>
      <w:tr w:rsidR="00BC35FF" w14:paraId="2017BCF9" w14:textId="77777777">
        <w:tc>
          <w:tcPr>
            <w:tcW w:w="0" w:type="auto"/>
            <w:gridSpan w:val="4"/>
          </w:tcPr>
          <w:p w14:paraId="4E4DF75E" w14:textId="77777777" w:rsidR="00BC35FF" w:rsidRDefault="00BC35FF"/>
        </w:tc>
      </w:tr>
    </w:tbl>
    <w:p w14:paraId="49B95E8B" w14:textId="77777777" w:rsidR="00BC35FF" w:rsidRDefault="00BC35FF"/>
    <w:p w14:paraId="676CDC47" w14:textId="77777777" w:rsidR="00BC35FF" w:rsidRDefault="00BC35FF"/>
    <w:p w14:paraId="564B6B34" w14:textId="77777777" w:rsidR="00BC35FF" w:rsidRDefault="00BC35FF"/>
    <w:p w14:paraId="265C9AC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65"/>
        <w:gridCol w:w="2294"/>
        <w:gridCol w:w="2202"/>
      </w:tblGrid>
      <w:tr w:rsidR="00BC35FF" w14:paraId="70E1BC4F" w14:textId="77777777">
        <w:tc>
          <w:tcPr>
            <w:tcW w:w="2500" w:type="dxa"/>
          </w:tcPr>
          <w:p w14:paraId="49ABC6C6" w14:textId="77777777" w:rsidR="00BC35FF" w:rsidRDefault="003E02D0">
            <w:r>
              <w:t>FIN-C338-ANCA-1248</w:t>
            </w:r>
          </w:p>
        </w:tc>
        <w:tc>
          <w:tcPr>
            <w:tcW w:w="2500" w:type="dxa"/>
          </w:tcPr>
          <w:p w14:paraId="5DF57005" w14:textId="77777777" w:rsidR="00BC35FF" w:rsidRDefault="003E02D0">
            <w:r>
              <w:t>K Roberts</w:t>
            </w:r>
          </w:p>
        </w:tc>
        <w:tc>
          <w:tcPr>
            <w:tcW w:w="2500" w:type="dxa"/>
          </w:tcPr>
          <w:p w14:paraId="2BD764B5" w14:textId="77777777" w:rsidR="00BC35FF" w:rsidRDefault="003E02D0">
            <w:r>
              <w:t>St Margarets</w:t>
            </w:r>
          </w:p>
        </w:tc>
        <w:tc>
          <w:tcPr>
            <w:tcW w:w="2500" w:type="dxa"/>
          </w:tcPr>
          <w:p w14:paraId="013F3505" w14:textId="77777777" w:rsidR="00BC35FF" w:rsidRDefault="003E02D0">
            <w:pPr>
              <w:jc w:val="right"/>
            </w:pPr>
            <w:r>
              <w:t>No</w:t>
            </w:r>
          </w:p>
        </w:tc>
      </w:tr>
      <w:tr w:rsidR="00BC35FF" w14:paraId="2B89C8AD" w14:textId="77777777">
        <w:trPr>
          <w:trHeight w:val="20"/>
        </w:trPr>
        <w:tc>
          <w:tcPr>
            <w:tcW w:w="0" w:type="auto"/>
            <w:gridSpan w:val="4"/>
          </w:tcPr>
          <w:p w14:paraId="1F020515" w14:textId="77777777" w:rsidR="00BC35FF" w:rsidRDefault="00BC35FF"/>
        </w:tc>
      </w:tr>
      <w:tr w:rsidR="00BC35FF" w14:paraId="58DECE76" w14:textId="77777777">
        <w:tc>
          <w:tcPr>
            <w:tcW w:w="0" w:type="auto"/>
            <w:gridSpan w:val="4"/>
          </w:tcPr>
          <w:p w14:paraId="5FE46AB7" w14:textId="77777777" w:rsidR="00BC35FF" w:rsidRDefault="003E02D0">
            <w:r>
              <w:rPr>
                <w:b/>
                <w:bCs/>
              </w:rPr>
              <w:t>Title: Objection to changes to conditions of Planning Application to allow night flights from Dublin Airport</w:t>
            </w:r>
          </w:p>
        </w:tc>
      </w:tr>
      <w:tr w:rsidR="00BC35FF" w14:paraId="78604A4A" w14:textId="77777777">
        <w:tc>
          <w:tcPr>
            <w:tcW w:w="0" w:type="auto"/>
            <w:gridSpan w:val="4"/>
          </w:tcPr>
          <w:p w14:paraId="76A378DA" w14:textId="77777777" w:rsidR="00BC35FF" w:rsidRDefault="003E02D0">
            <w:r>
              <w:rPr>
                <w:b/>
                <w:bCs/>
              </w:rPr>
              <w:t>Chapter: Draft Regulatory Decision and related Report</w:t>
            </w:r>
          </w:p>
        </w:tc>
      </w:tr>
      <w:tr w:rsidR="00BC35FF" w14:paraId="5396B3D8" w14:textId="77777777">
        <w:tc>
          <w:tcPr>
            <w:tcW w:w="0" w:type="auto"/>
            <w:gridSpan w:val="4"/>
          </w:tcPr>
          <w:p w14:paraId="210EE5E8" w14:textId="77777777" w:rsidR="00BC35FF" w:rsidRDefault="003E02D0">
            <w:r>
              <w:t>Objection to changes to conditions of Planning Application to allow night flights from Dublin Airport</w:t>
            </w:r>
          </w:p>
        </w:tc>
      </w:tr>
      <w:tr w:rsidR="00BC35FF" w14:paraId="25297F04" w14:textId="77777777">
        <w:tc>
          <w:tcPr>
            <w:tcW w:w="0" w:type="auto"/>
            <w:gridSpan w:val="4"/>
          </w:tcPr>
          <w:p w14:paraId="577E5902" w14:textId="77777777" w:rsidR="00BC35FF" w:rsidRDefault="003E02D0">
            <w:r>
              <w:rPr>
                <w:b/>
                <w:bCs/>
              </w:rPr>
              <w:t>Attachments (1)</w:t>
            </w:r>
          </w:p>
        </w:tc>
      </w:tr>
      <w:tr w:rsidR="00BC35FF" w14:paraId="7A76A5B0" w14:textId="77777777">
        <w:tc>
          <w:tcPr>
            <w:tcW w:w="0" w:type="auto"/>
            <w:gridSpan w:val="4"/>
          </w:tcPr>
          <w:p w14:paraId="43FA7566" w14:textId="77777777" w:rsidR="00BC35FF" w:rsidRDefault="008F5AFA">
            <w:hyperlink r:id="rId1213" w:history="1">
              <w:r w:rsidR="003E02D0">
                <w:t>K. Roberts.pdf</w:t>
              </w:r>
            </w:hyperlink>
          </w:p>
        </w:tc>
      </w:tr>
      <w:tr w:rsidR="00BC35FF" w14:paraId="2B703A34" w14:textId="77777777">
        <w:tc>
          <w:tcPr>
            <w:tcW w:w="0" w:type="auto"/>
            <w:gridSpan w:val="4"/>
          </w:tcPr>
          <w:p w14:paraId="34BF56C3" w14:textId="77777777" w:rsidR="00BC35FF" w:rsidRDefault="00BC35FF"/>
        </w:tc>
      </w:tr>
    </w:tbl>
    <w:p w14:paraId="0B759BAF" w14:textId="77777777" w:rsidR="00BC35FF" w:rsidRDefault="00BC35FF"/>
    <w:p w14:paraId="39E2444B" w14:textId="77777777" w:rsidR="00BC35FF" w:rsidRDefault="00BC35FF"/>
    <w:p w14:paraId="3862C22B" w14:textId="77777777" w:rsidR="00BC35FF" w:rsidRDefault="00BC35FF"/>
    <w:p w14:paraId="3FBFCC0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3"/>
        <w:gridCol w:w="2271"/>
        <w:gridCol w:w="2247"/>
        <w:gridCol w:w="2224"/>
      </w:tblGrid>
      <w:tr w:rsidR="00BC35FF" w14:paraId="4643767A" w14:textId="77777777">
        <w:tc>
          <w:tcPr>
            <w:tcW w:w="2500" w:type="dxa"/>
          </w:tcPr>
          <w:p w14:paraId="3C040629" w14:textId="77777777" w:rsidR="00BC35FF" w:rsidRDefault="003E02D0">
            <w:r>
              <w:t>FIN-C338-ANCA-1249</w:t>
            </w:r>
          </w:p>
        </w:tc>
        <w:tc>
          <w:tcPr>
            <w:tcW w:w="2500" w:type="dxa"/>
          </w:tcPr>
          <w:p w14:paraId="016D1AE8" w14:textId="77777777" w:rsidR="00BC35FF" w:rsidRDefault="003E02D0">
            <w:r>
              <w:t>Patrick  Martin</w:t>
            </w:r>
          </w:p>
        </w:tc>
        <w:tc>
          <w:tcPr>
            <w:tcW w:w="2500" w:type="dxa"/>
          </w:tcPr>
          <w:p w14:paraId="51ADD8BF" w14:textId="77777777" w:rsidR="00BC35FF" w:rsidRDefault="003E02D0">
            <w:r>
              <w:t>The ward</w:t>
            </w:r>
          </w:p>
        </w:tc>
        <w:tc>
          <w:tcPr>
            <w:tcW w:w="2500" w:type="dxa"/>
          </w:tcPr>
          <w:p w14:paraId="15610682" w14:textId="77777777" w:rsidR="00BC35FF" w:rsidRDefault="003E02D0">
            <w:pPr>
              <w:jc w:val="right"/>
            </w:pPr>
            <w:r>
              <w:t>No</w:t>
            </w:r>
          </w:p>
        </w:tc>
      </w:tr>
      <w:tr w:rsidR="00BC35FF" w14:paraId="19138498" w14:textId="77777777">
        <w:trPr>
          <w:trHeight w:val="20"/>
        </w:trPr>
        <w:tc>
          <w:tcPr>
            <w:tcW w:w="0" w:type="auto"/>
            <w:gridSpan w:val="4"/>
          </w:tcPr>
          <w:p w14:paraId="25250A94" w14:textId="77777777" w:rsidR="00BC35FF" w:rsidRDefault="00BC35FF"/>
        </w:tc>
      </w:tr>
      <w:tr w:rsidR="00BC35FF" w14:paraId="5040D096" w14:textId="77777777">
        <w:tc>
          <w:tcPr>
            <w:tcW w:w="0" w:type="auto"/>
            <w:gridSpan w:val="4"/>
          </w:tcPr>
          <w:p w14:paraId="1CD270DF" w14:textId="77777777" w:rsidR="00BC35FF" w:rsidRDefault="003E02D0">
            <w:r>
              <w:rPr>
                <w:b/>
                <w:bCs/>
              </w:rPr>
              <w:t>Title: Objection to changes to conditions of Planning Application to allow night flights from Dublin Airport</w:t>
            </w:r>
          </w:p>
        </w:tc>
      </w:tr>
      <w:tr w:rsidR="00BC35FF" w14:paraId="411F8AF5" w14:textId="77777777">
        <w:tc>
          <w:tcPr>
            <w:tcW w:w="0" w:type="auto"/>
            <w:gridSpan w:val="4"/>
          </w:tcPr>
          <w:p w14:paraId="618EDF76" w14:textId="77777777" w:rsidR="00BC35FF" w:rsidRDefault="003E02D0">
            <w:r>
              <w:rPr>
                <w:b/>
                <w:bCs/>
              </w:rPr>
              <w:t>Chapter: Draft Regulatory Decision and related Report</w:t>
            </w:r>
          </w:p>
        </w:tc>
      </w:tr>
      <w:tr w:rsidR="00BC35FF" w14:paraId="3808BC15" w14:textId="77777777">
        <w:tc>
          <w:tcPr>
            <w:tcW w:w="0" w:type="auto"/>
            <w:gridSpan w:val="4"/>
          </w:tcPr>
          <w:p w14:paraId="7222B1B7" w14:textId="77777777" w:rsidR="00BC35FF" w:rsidRDefault="003E02D0">
            <w:r>
              <w:t>Objection to changes to conditions of Planning Application to allow night flights from Dublin Airport</w:t>
            </w:r>
          </w:p>
        </w:tc>
      </w:tr>
      <w:tr w:rsidR="00BC35FF" w14:paraId="0325A6A7" w14:textId="77777777">
        <w:tc>
          <w:tcPr>
            <w:tcW w:w="0" w:type="auto"/>
            <w:gridSpan w:val="4"/>
          </w:tcPr>
          <w:p w14:paraId="42243C2F" w14:textId="77777777" w:rsidR="00BC35FF" w:rsidRDefault="003E02D0">
            <w:r>
              <w:rPr>
                <w:b/>
                <w:bCs/>
              </w:rPr>
              <w:t>Attachments (1)</w:t>
            </w:r>
          </w:p>
        </w:tc>
      </w:tr>
      <w:tr w:rsidR="00BC35FF" w14:paraId="2EF08B95" w14:textId="77777777">
        <w:tc>
          <w:tcPr>
            <w:tcW w:w="0" w:type="auto"/>
            <w:gridSpan w:val="4"/>
          </w:tcPr>
          <w:p w14:paraId="56770465" w14:textId="77777777" w:rsidR="00BC35FF" w:rsidRDefault="008F5AFA">
            <w:hyperlink r:id="rId1214" w:history="1">
              <w:r w:rsidR="003E02D0">
                <w:t>Patrick Martin.pdf</w:t>
              </w:r>
            </w:hyperlink>
          </w:p>
        </w:tc>
      </w:tr>
      <w:tr w:rsidR="00BC35FF" w14:paraId="55E71A7B" w14:textId="77777777">
        <w:tc>
          <w:tcPr>
            <w:tcW w:w="0" w:type="auto"/>
            <w:gridSpan w:val="4"/>
          </w:tcPr>
          <w:p w14:paraId="5D27AB65" w14:textId="77777777" w:rsidR="00BC35FF" w:rsidRDefault="00BC35FF"/>
        </w:tc>
      </w:tr>
    </w:tbl>
    <w:p w14:paraId="1DEFC3E4" w14:textId="77777777" w:rsidR="00BC35FF" w:rsidRDefault="00BC35FF"/>
    <w:p w14:paraId="123AC830" w14:textId="77777777" w:rsidR="00BC35FF" w:rsidRDefault="00BC35FF"/>
    <w:p w14:paraId="741EA26A" w14:textId="77777777" w:rsidR="00BC35FF" w:rsidRDefault="00BC35FF"/>
    <w:p w14:paraId="5649B99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0"/>
        <w:gridCol w:w="2292"/>
        <w:gridCol w:w="2206"/>
      </w:tblGrid>
      <w:tr w:rsidR="00BC35FF" w14:paraId="05C32ECD" w14:textId="77777777">
        <w:tc>
          <w:tcPr>
            <w:tcW w:w="2500" w:type="dxa"/>
          </w:tcPr>
          <w:p w14:paraId="6560A94B" w14:textId="77777777" w:rsidR="00BC35FF" w:rsidRDefault="003E02D0">
            <w:r>
              <w:t>FIN-C338-ANCA-1250</w:t>
            </w:r>
          </w:p>
        </w:tc>
        <w:tc>
          <w:tcPr>
            <w:tcW w:w="2500" w:type="dxa"/>
          </w:tcPr>
          <w:p w14:paraId="484B963C" w14:textId="77777777" w:rsidR="00BC35FF" w:rsidRDefault="003E02D0">
            <w:r>
              <w:t>Sandra Martin</w:t>
            </w:r>
          </w:p>
        </w:tc>
        <w:tc>
          <w:tcPr>
            <w:tcW w:w="2500" w:type="dxa"/>
          </w:tcPr>
          <w:p w14:paraId="16CF5C88" w14:textId="77777777" w:rsidR="00BC35FF" w:rsidRDefault="003E02D0">
            <w:r>
              <w:t>Broughan Lane</w:t>
            </w:r>
          </w:p>
        </w:tc>
        <w:tc>
          <w:tcPr>
            <w:tcW w:w="2500" w:type="dxa"/>
          </w:tcPr>
          <w:p w14:paraId="2C1D93FE" w14:textId="77777777" w:rsidR="00BC35FF" w:rsidRDefault="003E02D0">
            <w:pPr>
              <w:jc w:val="right"/>
            </w:pPr>
            <w:r>
              <w:t>No</w:t>
            </w:r>
          </w:p>
        </w:tc>
      </w:tr>
      <w:tr w:rsidR="00BC35FF" w14:paraId="5ABB33B8" w14:textId="77777777">
        <w:trPr>
          <w:trHeight w:val="20"/>
        </w:trPr>
        <w:tc>
          <w:tcPr>
            <w:tcW w:w="0" w:type="auto"/>
            <w:gridSpan w:val="4"/>
          </w:tcPr>
          <w:p w14:paraId="2BE71271" w14:textId="77777777" w:rsidR="00BC35FF" w:rsidRDefault="00BC35FF"/>
        </w:tc>
      </w:tr>
      <w:tr w:rsidR="00BC35FF" w14:paraId="78CAE35F" w14:textId="77777777">
        <w:tc>
          <w:tcPr>
            <w:tcW w:w="0" w:type="auto"/>
            <w:gridSpan w:val="4"/>
          </w:tcPr>
          <w:p w14:paraId="5ABBFC4C" w14:textId="77777777" w:rsidR="00BC35FF" w:rsidRDefault="003E02D0">
            <w:r>
              <w:rPr>
                <w:b/>
                <w:bCs/>
              </w:rPr>
              <w:t>Title: Objection to changes to conditions of Planning Application to allow night flights from Dublin Airport</w:t>
            </w:r>
          </w:p>
        </w:tc>
      </w:tr>
      <w:tr w:rsidR="00BC35FF" w14:paraId="7ABEBD55" w14:textId="77777777">
        <w:tc>
          <w:tcPr>
            <w:tcW w:w="0" w:type="auto"/>
            <w:gridSpan w:val="4"/>
          </w:tcPr>
          <w:p w14:paraId="1A81A5B4" w14:textId="77777777" w:rsidR="00BC35FF" w:rsidRDefault="003E02D0">
            <w:r>
              <w:rPr>
                <w:b/>
                <w:bCs/>
              </w:rPr>
              <w:t>Chapter: Draft Regulatory Decision and related Report</w:t>
            </w:r>
          </w:p>
        </w:tc>
      </w:tr>
      <w:tr w:rsidR="00BC35FF" w14:paraId="7A332067" w14:textId="77777777">
        <w:tc>
          <w:tcPr>
            <w:tcW w:w="0" w:type="auto"/>
            <w:gridSpan w:val="4"/>
          </w:tcPr>
          <w:p w14:paraId="02726902" w14:textId="77777777" w:rsidR="00BC35FF" w:rsidRDefault="003E02D0">
            <w:r>
              <w:t>Objection to changes to conditions of Planning Application to allow night flights from Dublin Airport</w:t>
            </w:r>
          </w:p>
        </w:tc>
      </w:tr>
      <w:tr w:rsidR="00BC35FF" w14:paraId="3EA5C4C7" w14:textId="77777777">
        <w:tc>
          <w:tcPr>
            <w:tcW w:w="0" w:type="auto"/>
            <w:gridSpan w:val="4"/>
          </w:tcPr>
          <w:p w14:paraId="166F15D8" w14:textId="77777777" w:rsidR="00BC35FF" w:rsidRDefault="003E02D0">
            <w:r>
              <w:rPr>
                <w:b/>
                <w:bCs/>
              </w:rPr>
              <w:t>Attachments (1)</w:t>
            </w:r>
          </w:p>
        </w:tc>
      </w:tr>
      <w:tr w:rsidR="00BC35FF" w14:paraId="1D0F28DD" w14:textId="77777777">
        <w:tc>
          <w:tcPr>
            <w:tcW w:w="0" w:type="auto"/>
            <w:gridSpan w:val="4"/>
          </w:tcPr>
          <w:p w14:paraId="787AE0CE" w14:textId="77777777" w:rsidR="00BC35FF" w:rsidRDefault="008F5AFA">
            <w:hyperlink r:id="rId1215" w:history="1">
              <w:r w:rsidR="003E02D0">
                <w:t>Sandra Martin.pdf</w:t>
              </w:r>
            </w:hyperlink>
          </w:p>
        </w:tc>
      </w:tr>
      <w:tr w:rsidR="00BC35FF" w14:paraId="2165DDF6" w14:textId="77777777">
        <w:tc>
          <w:tcPr>
            <w:tcW w:w="0" w:type="auto"/>
            <w:gridSpan w:val="4"/>
          </w:tcPr>
          <w:p w14:paraId="699F5AA8" w14:textId="77777777" w:rsidR="00BC35FF" w:rsidRDefault="00BC35FF"/>
        </w:tc>
      </w:tr>
    </w:tbl>
    <w:p w14:paraId="5C00F4AA" w14:textId="77777777" w:rsidR="00BC35FF" w:rsidRDefault="00BC35FF"/>
    <w:p w14:paraId="2BB716D8" w14:textId="77777777" w:rsidR="00BC35FF" w:rsidRDefault="00BC35FF"/>
    <w:p w14:paraId="29F42454" w14:textId="77777777" w:rsidR="00BC35FF" w:rsidRDefault="00BC35FF"/>
    <w:p w14:paraId="1622656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3"/>
        <w:gridCol w:w="2266"/>
        <w:gridCol w:w="2253"/>
        <w:gridCol w:w="2223"/>
      </w:tblGrid>
      <w:tr w:rsidR="00BC35FF" w14:paraId="786360E3" w14:textId="77777777">
        <w:tc>
          <w:tcPr>
            <w:tcW w:w="2500" w:type="dxa"/>
          </w:tcPr>
          <w:p w14:paraId="40993E24" w14:textId="77777777" w:rsidR="00BC35FF" w:rsidRDefault="003E02D0">
            <w:r>
              <w:t>FIN-C338-ANCA-1251</w:t>
            </w:r>
          </w:p>
        </w:tc>
        <w:tc>
          <w:tcPr>
            <w:tcW w:w="2500" w:type="dxa"/>
          </w:tcPr>
          <w:p w14:paraId="51F1D27A" w14:textId="77777777" w:rsidR="00BC35FF" w:rsidRDefault="003E02D0">
            <w:r>
              <w:t>Conor  Sutton</w:t>
            </w:r>
          </w:p>
        </w:tc>
        <w:tc>
          <w:tcPr>
            <w:tcW w:w="2500" w:type="dxa"/>
          </w:tcPr>
          <w:p w14:paraId="452485A3" w14:textId="77777777" w:rsidR="00BC35FF" w:rsidRDefault="003E02D0">
            <w:r>
              <w:t>The Ward</w:t>
            </w:r>
          </w:p>
        </w:tc>
        <w:tc>
          <w:tcPr>
            <w:tcW w:w="2500" w:type="dxa"/>
          </w:tcPr>
          <w:p w14:paraId="25278699" w14:textId="77777777" w:rsidR="00BC35FF" w:rsidRDefault="003E02D0">
            <w:pPr>
              <w:jc w:val="right"/>
            </w:pPr>
            <w:r>
              <w:t>No</w:t>
            </w:r>
          </w:p>
        </w:tc>
      </w:tr>
      <w:tr w:rsidR="00BC35FF" w14:paraId="79D324A0" w14:textId="77777777">
        <w:trPr>
          <w:trHeight w:val="20"/>
        </w:trPr>
        <w:tc>
          <w:tcPr>
            <w:tcW w:w="0" w:type="auto"/>
            <w:gridSpan w:val="4"/>
          </w:tcPr>
          <w:p w14:paraId="1788E558" w14:textId="77777777" w:rsidR="00BC35FF" w:rsidRDefault="00BC35FF"/>
        </w:tc>
      </w:tr>
      <w:tr w:rsidR="00BC35FF" w14:paraId="591F1CEA" w14:textId="77777777">
        <w:tc>
          <w:tcPr>
            <w:tcW w:w="0" w:type="auto"/>
            <w:gridSpan w:val="4"/>
          </w:tcPr>
          <w:p w14:paraId="34310F27" w14:textId="77777777" w:rsidR="00BC35FF" w:rsidRDefault="003E02D0">
            <w:r>
              <w:rPr>
                <w:b/>
                <w:bCs/>
              </w:rPr>
              <w:t>Title: Objection to changes to conditions of Planning Application to allow night flights from Dublin Airport</w:t>
            </w:r>
          </w:p>
        </w:tc>
      </w:tr>
      <w:tr w:rsidR="00BC35FF" w14:paraId="6E646940" w14:textId="77777777">
        <w:tc>
          <w:tcPr>
            <w:tcW w:w="0" w:type="auto"/>
            <w:gridSpan w:val="4"/>
          </w:tcPr>
          <w:p w14:paraId="19A51D5E" w14:textId="77777777" w:rsidR="00BC35FF" w:rsidRDefault="003E02D0">
            <w:r>
              <w:rPr>
                <w:b/>
                <w:bCs/>
              </w:rPr>
              <w:t>Chapter: Draft Regulatory Decision and related Report</w:t>
            </w:r>
          </w:p>
        </w:tc>
      </w:tr>
      <w:tr w:rsidR="00BC35FF" w14:paraId="700A777A" w14:textId="77777777">
        <w:tc>
          <w:tcPr>
            <w:tcW w:w="0" w:type="auto"/>
            <w:gridSpan w:val="4"/>
          </w:tcPr>
          <w:p w14:paraId="1D26AEBE" w14:textId="77777777" w:rsidR="00BC35FF" w:rsidRDefault="003E02D0">
            <w:r>
              <w:t>Objection to changes to conditions of Planning Application to allow night flights from Dublin Airport</w:t>
            </w:r>
          </w:p>
        </w:tc>
      </w:tr>
      <w:tr w:rsidR="00BC35FF" w14:paraId="133834EA" w14:textId="77777777">
        <w:tc>
          <w:tcPr>
            <w:tcW w:w="0" w:type="auto"/>
            <w:gridSpan w:val="4"/>
          </w:tcPr>
          <w:p w14:paraId="5C9675F6" w14:textId="77777777" w:rsidR="00BC35FF" w:rsidRDefault="003E02D0">
            <w:r>
              <w:rPr>
                <w:b/>
                <w:bCs/>
              </w:rPr>
              <w:t>Attachments (1)</w:t>
            </w:r>
          </w:p>
        </w:tc>
      </w:tr>
      <w:tr w:rsidR="00BC35FF" w14:paraId="72E89C4C" w14:textId="77777777">
        <w:tc>
          <w:tcPr>
            <w:tcW w:w="0" w:type="auto"/>
            <w:gridSpan w:val="4"/>
          </w:tcPr>
          <w:p w14:paraId="6E52A09D" w14:textId="77777777" w:rsidR="00BC35FF" w:rsidRDefault="008F5AFA">
            <w:hyperlink r:id="rId1216" w:history="1">
              <w:r w:rsidR="003E02D0">
                <w:t>Conor Sutton.pdf</w:t>
              </w:r>
            </w:hyperlink>
          </w:p>
        </w:tc>
      </w:tr>
      <w:tr w:rsidR="00BC35FF" w14:paraId="655560AD" w14:textId="77777777">
        <w:tc>
          <w:tcPr>
            <w:tcW w:w="0" w:type="auto"/>
            <w:gridSpan w:val="4"/>
          </w:tcPr>
          <w:p w14:paraId="60C0F3C9" w14:textId="77777777" w:rsidR="00BC35FF" w:rsidRDefault="00BC35FF"/>
        </w:tc>
      </w:tr>
    </w:tbl>
    <w:p w14:paraId="176AB3F4" w14:textId="77777777" w:rsidR="00BC35FF" w:rsidRDefault="00BC35FF"/>
    <w:p w14:paraId="738648B7" w14:textId="77777777" w:rsidR="00BC35FF" w:rsidRDefault="00BC35FF"/>
    <w:p w14:paraId="01A093B6" w14:textId="77777777" w:rsidR="00BC35FF" w:rsidRDefault="00BC35FF"/>
    <w:p w14:paraId="084F711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2"/>
        <w:gridCol w:w="2295"/>
        <w:gridCol w:w="2203"/>
      </w:tblGrid>
      <w:tr w:rsidR="00BC35FF" w14:paraId="425ECD36" w14:textId="77777777">
        <w:tc>
          <w:tcPr>
            <w:tcW w:w="2500" w:type="dxa"/>
          </w:tcPr>
          <w:p w14:paraId="6AB1DC70" w14:textId="77777777" w:rsidR="00BC35FF" w:rsidRDefault="003E02D0">
            <w:r>
              <w:t>FIN-C338-ANCA-1252</w:t>
            </w:r>
          </w:p>
        </w:tc>
        <w:tc>
          <w:tcPr>
            <w:tcW w:w="2500" w:type="dxa"/>
          </w:tcPr>
          <w:p w14:paraId="4462A7AA" w14:textId="77777777" w:rsidR="00BC35FF" w:rsidRDefault="003E02D0">
            <w:r>
              <w:t>Joe Gilligan</w:t>
            </w:r>
          </w:p>
        </w:tc>
        <w:tc>
          <w:tcPr>
            <w:tcW w:w="2500" w:type="dxa"/>
          </w:tcPr>
          <w:p w14:paraId="17C7075E" w14:textId="77777777" w:rsidR="00BC35FF" w:rsidRDefault="003E02D0">
            <w:r>
              <w:t>St Margarets</w:t>
            </w:r>
          </w:p>
        </w:tc>
        <w:tc>
          <w:tcPr>
            <w:tcW w:w="2500" w:type="dxa"/>
          </w:tcPr>
          <w:p w14:paraId="4972561F" w14:textId="77777777" w:rsidR="00BC35FF" w:rsidRDefault="003E02D0">
            <w:pPr>
              <w:jc w:val="right"/>
            </w:pPr>
            <w:r>
              <w:t>No</w:t>
            </w:r>
          </w:p>
        </w:tc>
      </w:tr>
      <w:tr w:rsidR="00BC35FF" w14:paraId="195C26C8" w14:textId="77777777">
        <w:trPr>
          <w:trHeight w:val="20"/>
        </w:trPr>
        <w:tc>
          <w:tcPr>
            <w:tcW w:w="0" w:type="auto"/>
            <w:gridSpan w:val="4"/>
          </w:tcPr>
          <w:p w14:paraId="49F36450" w14:textId="77777777" w:rsidR="00BC35FF" w:rsidRDefault="00BC35FF"/>
        </w:tc>
      </w:tr>
      <w:tr w:rsidR="00BC35FF" w14:paraId="1F170743" w14:textId="77777777">
        <w:tc>
          <w:tcPr>
            <w:tcW w:w="0" w:type="auto"/>
            <w:gridSpan w:val="4"/>
          </w:tcPr>
          <w:p w14:paraId="7F4898B3" w14:textId="77777777" w:rsidR="00BC35FF" w:rsidRDefault="003E02D0">
            <w:r>
              <w:rPr>
                <w:b/>
                <w:bCs/>
              </w:rPr>
              <w:t>Title: Objection to changes to conditions of Planning Application to allow night flights from Dublin Airport</w:t>
            </w:r>
          </w:p>
        </w:tc>
      </w:tr>
      <w:tr w:rsidR="00BC35FF" w14:paraId="75ADC0BB" w14:textId="77777777">
        <w:tc>
          <w:tcPr>
            <w:tcW w:w="0" w:type="auto"/>
            <w:gridSpan w:val="4"/>
          </w:tcPr>
          <w:p w14:paraId="517E4F1C" w14:textId="77777777" w:rsidR="00BC35FF" w:rsidRDefault="003E02D0">
            <w:r>
              <w:rPr>
                <w:b/>
                <w:bCs/>
              </w:rPr>
              <w:t>Chapter: Draft Regulatory Decision and related Report</w:t>
            </w:r>
          </w:p>
        </w:tc>
      </w:tr>
      <w:tr w:rsidR="00BC35FF" w14:paraId="7BD540C9" w14:textId="77777777">
        <w:tc>
          <w:tcPr>
            <w:tcW w:w="0" w:type="auto"/>
            <w:gridSpan w:val="4"/>
          </w:tcPr>
          <w:p w14:paraId="25C7C4CA" w14:textId="77777777" w:rsidR="00BC35FF" w:rsidRDefault="003E02D0">
            <w:r>
              <w:t>Objection to changes to conditions of Planning Application to allow night flights from Dublin Airpor</w:t>
            </w:r>
          </w:p>
        </w:tc>
      </w:tr>
      <w:tr w:rsidR="00BC35FF" w14:paraId="4BA13886" w14:textId="77777777">
        <w:tc>
          <w:tcPr>
            <w:tcW w:w="0" w:type="auto"/>
            <w:gridSpan w:val="4"/>
          </w:tcPr>
          <w:p w14:paraId="3F236332" w14:textId="77777777" w:rsidR="00BC35FF" w:rsidRDefault="003E02D0">
            <w:r>
              <w:rPr>
                <w:b/>
                <w:bCs/>
              </w:rPr>
              <w:t>Attachments (1)</w:t>
            </w:r>
          </w:p>
        </w:tc>
      </w:tr>
      <w:tr w:rsidR="00BC35FF" w14:paraId="0B0A3A77" w14:textId="77777777">
        <w:tc>
          <w:tcPr>
            <w:tcW w:w="0" w:type="auto"/>
            <w:gridSpan w:val="4"/>
          </w:tcPr>
          <w:p w14:paraId="030251D6" w14:textId="77777777" w:rsidR="00BC35FF" w:rsidRDefault="008F5AFA">
            <w:hyperlink r:id="rId1217" w:history="1">
              <w:r w:rsidR="003E02D0">
                <w:t>Joe Gilligan.pdf</w:t>
              </w:r>
            </w:hyperlink>
          </w:p>
        </w:tc>
      </w:tr>
      <w:tr w:rsidR="00BC35FF" w14:paraId="79F2E9CE" w14:textId="77777777">
        <w:tc>
          <w:tcPr>
            <w:tcW w:w="0" w:type="auto"/>
            <w:gridSpan w:val="4"/>
          </w:tcPr>
          <w:p w14:paraId="227191CB" w14:textId="77777777" w:rsidR="00BC35FF" w:rsidRDefault="00BC35FF"/>
        </w:tc>
      </w:tr>
    </w:tbl>
    <w:p w14:paraId="77008951" w14:textId="77777777" w:rsidR="00BC35FF" w:rsidRDefault="00BC35FF"/>
    <w:p w14:paraId="6AA0EC39" w14:textId="77777777" w:rsidR="00BC35FF" w:rsidRDefault="00BC35FF"/>
    <w:p w14:paraId="3A933407" w14:textId="77777777" w:rsidR="00BC35FF" w:rsidRDefault="00BC35FF"/>
    <w:p w14:paraId="3C3FCAE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2"/>
        <w:gridCol w:w="2295"/>
        <w:gridCol w:w="2203"/>
      </w:tblGrid>
      <w:tr w:rsidR="00BC35FF" w14:paraId="68721E13" w14:textId="77777777">
        <w:tc>
          <w:tcPr>
            <w:tcW w:w="2500" w:type="dxa"/>
          </w:tcPr>
          <w:p w14:paraId="7658025D" w14:textId="77777777" w:rsidR="00BC35FF" w:rsidRDefault="003E02D0">
            <w:r>
              <w:t>FIN-C338-ANCA-1253</w:t>
            </w:r>
          </w:p>
        </w:tc>
        <w:tc>
          <w:tcPr>
            <w:tcW w:w="2500" w:type="dxa"/>
          </w:tcPr>
          <w:p w14:paraId="295FB30E" w14:textId="77777777" w:rsidR="00BC35FF" w:rsidRDefault="003E02D0">
            <w:r>
              <w:t>Helen Gilligan</w:t>
            </w:r>
          </w:p>
        </w:tc>
        <w:tc>
          <w:tcPr>
            <w:tcW w:w="2500" w:type="dxa"/>
          </w:tcPr>
          <w:p w14:paraId="5764F0EF" w14:textId="77777777" w:rsidR="00BC35FF" w:rsidRDefault="003E02D0">
            <w:r>
              <w:t>St Margarets</w:t>
            </w:r>
          </w:p>
        </w:tc>
        <w:tc>
          <w:tcPr>
            <w:tcW w:w="2500" w:type="dxa"/>
          </w:tcPr>
          <w:p w14:paraId="567BDA4A" w14:textId="77777777" w:rsidR="00BC35FF" w:rsidRDefault="003E02D0">
            <w:pPr>
              <w:jc w:val="right"/>
            </w:pPr>
            <w:r>
              <w:t>No</w:t>
            </w:r>
          </w:p>
        </w:tc>
      </w:tr>
      <w:tr w:rsidR="00BC35FF" w14:paraId="6B0DBFE8" w14:textId="77777777">
        <w:trPr>
          <w:trHeight w:val="20"/>
        </w:trPr>
        <w:tc>
          <w:tcPr>
            <w:tcW w:w="0" w:type="auto"/>
            <w:gridSpan w:val="4"/>
          </w:tcPr>
          <w:p w14:paraId="7CF8ACE5" w14:textId="77777777" w:rsidR="00BC35FF" w:rsidRDefault="00BC35FF"/>
        </w:tc>
      </w:tr>
      <w:tr w:rsidR="00BC35FF" w14:paraId="4229CDCD" w14:textId="77777777">
        <w:tc>
          <w:tcPr>
            <w:tcW w:w="0" w:type="auto"/>
            <w:gridSpan w:val="4"/>
          </w:tcPr>
          <w:p w14:paraId="098804B8" w14:textId="77777777" w:rsidR="00BC35FF" w:rsidRDefault="003E02D0">
            <w:r>
              <w:rPr>
                <w:b/>
                <w:bCs/>
              </w:rPr>
              <w:t>Title: Objection to changes to conditions of Planning Application to allow night flights from Dublin Airport</w:t>
            </w:r>
          </w:p>
        </w:tc>
      </w:tr>
      <w:tr w:rsidR="00BC35FF" w14:paraId="33D7ECD5" w14:textId="77777777">
        <w:tc>
          <w:tcPr>
            <w:tcW w:w="0" w:type="auto"/>
            <w:gridSpan w:val="4"/>
          </w:tcPr>
          <w:p w14:paraId="58C90BD6" w14:textId="77777777" w:rsidR="00BC35FF" w:rsidRDefault="003E02D0">
            <w:r>
              <w:rPr>
                <w:b/>
                <w:bCs/>
              </w:rPr>
              <w:t>Chapter: Draft Regulatory Decision and related Report</w:t>
            </w:r>
          </w:p>
        </w:tc>
      </w:tr>
      <w:tr w:rsidR="00BC35FF" w14:paraId="4CF72595" w14:textId="77777777">
        <w:tc>
          <w:tcPr>
            <w:tcW w:w="0" w:type="auto"/>
            <w:gridSpan w:val="4"/>
          </w:tcPr>
          <w:p w14:paraId="7DA563EB" w14:textId="77777777" w:rsidR="00BC35FF" w:rsidRDefault="003E02D0">
            <w:r>
              <w:t>Objection to changes to conditions of Planning Application to allow night flights from Dublin Airport</w:t>
            </w:r>
          </w:p>
        </w:tc>
      </w:tr>
      <w:tr w:rsidR="00BC35FF" w14:paraId="2EF8E249" w14:textId="77777777">
        <w:tc>
          <w:tcPr>
            <w:tcW w:w="0" w:type="auto"/>
            <w:gridSpan w:val="4"/>
          </w:tcPr>
          <w:p w14:paraId="40699EAB" w14:textId="77777777" w:rsidR="00BC35FF" w:rsidRDefault="003E02D0">
            <w:r>
              <w:rPr>
                <w:b/>
                <w:bCs/>
              </w:rPr>
              <w:t>Attachments (1)</w:t>
            </w:r>
          </w:p>
        </w:tc>
      </w:tr>
      <w:tr w:rsidR="00BC35FF" w14:paraId="35A5D5A2" w14:textId="77777777">
        <w:tc>
          <w:tcPr>
            <w:tcW w:w="0" w:type="auto"/>
            <w:gridSpan w:val="4"/>
          </w:tcPr>
          <w:p w14:paraId="1D0DCE08" w14:textId="77777777" w:rsidR="00BC35FF" w:rsidRDefault="008F5AFA">
            <w:hyperlink r:id="rId1218" w:history="1">
              <w:r w:rsidR="003E02D0">
                <w:t>Helen Gilligan.pdf</w:t>
              </w:r>
            </w:hyperlink>
          </w:p>
        </w:tc>
      </w:tr>
      <w:tr w:rsidR="00BC35FF" w14:paraId="72D934F8" w14:textId="77777777">
        <w:tc>
          <w:tcPr>
            <w:tcW w:w="0" w:type="auto"/>
            <w:gridSpan w:val="4"/>
          </w:tcPr>
          <w:p w14:paraId="360181B1" w14:textId="77777777" w:rsidR="00BC35FF" w:rsidRDefault="00BC35FF"/>
        </w:tc>
      </w:tr>
    </w:tbl>
    <w:p w14:paraId="11D20DDA" w14:textId="77777777" w:rsidR="00BC35FF" w:rsidRDefault="00BC35FF"/>
    <w:p w14:paraId="426A0C22" w14:textId="77777777" w:rsidR="00BC35FF" w:rsidRDefault="00BC35FF"/>
    <w:p w14:paraId="79604712" w14:textId="77777777" w:rsidR="00BC35FF" w:rsidRDefault="00BC35FF"/>
    <w:p w14:paraId="7D936BC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97"/>
        <w:gridCol w:w="2243"/>
        <w:gridCol w:w="2212"/>
      </w:tblGrid>
      <w:tr w:rsidR="00BC35FF" w14:paraId="4E7713AB" w14:textId="77777777">
        <w:tc>
          <w:tcPr>
            <w:tcW w:w="2500" w:type="dxa"/>
          </w:tcPr>
          <w:p w14:paraId="1B99D2D0" w14:textId="77777777" w:rsidR="00BC35FF" w:rsidRDefault="003E02D0">
            <w:r>
              <w:t>FIN-C338-ANCA-1254</w:t>
            </w:r>
          </w:p>
        </w:tc>
        <w:tc>
          <w:tcPr>
            <w:tcW w:w="2500" w:type="dxa"/>
          </w:tcPr>
          <w:p w14:paraId="7739273D" w14:textId="77777777" w:rsidR="00BC35FF" w:rsidRDefault="003E02D0">
            <w:r>
              <w:t>Catherine Ratcliffe</w:t>
            </w:r>
          </w:p>
        </w:tc>
        <w:tc>
          <w:tcPr>
            <w:tcW w:w="2500" w:type="dxa"/>
          </w:tcPr>
          <w:p w14:paraId="66A33968" w14:textId="77777777" w:rsidR="00BC35FF" w:rsidRDefault="003E02D0">
            <w:r>
              <w:t>The Ward</w:t>
            </w:r>
          </w:p>
        </w:tc>
        <w:tc>
          <w:tcPr>
            <w:tcW w:w="2500" w:type="dxa"/>
          </w:tcPr>
          <w:p w14:paraId="1EDE3A80" w14:textId="77777777" w:rsidR="00BC35FF" w:rsidRDefault="003E02D0">
            <w:pPr>
              <w:jc w:val="right"/>
            </w:pPr>
            <w:r>
              <w:t>No</w:t>
            </w:r>
          </w:p>
        </w:tc>
      </w:tr>
      <w:tr w:rsidR="00BC35FF" w14:paraId="6338A5E9" w14:textId="77777777">
        <w:trPr>
          <w:trHeight w:val="20"/>
        </w:trPr>
        <w:tc>
          <w:tcPr>
            <w:tcW w:w="0" w:type="auto"/>
            <w:gridSpan w:val="4"/>
          </w:tcPr>
          <w:p w14:paraId="493A78C9" w14:textId="77777777" w:rsidR="00BC35FF" w:rsidRDefault="00BC35FF"/>
        </w:tc>
      </w:tr>
      <w:tr w:rsidR="00BC35FF" w14:paraId="6B9EF0E2" w14:textId="77777777">
        <w:tc>
          <w:tcPr>
            <w:tcW w:w="0" w:type="auto"/>
            <w:gridSpan w:val="4"/>
          </w:tcPr>
          <w:p w14:paraId="0F41D542" w14:textId="77777777" w:rsidR="00BC35FF" w:rsidRDefault="003E02D0">
            <w:r>
              <w:rPr>
                <w:b/>
                <w:bCs/>
              </w:rPr>
              <w:t>Title: Objection to changes to conditions of Planning Application to allow night flights from Dublin Airport</w:t>
            </w:r>
          </w:p>
        </w:tc>
      </w:tr>
      <w:tr w:rsidR="00BC35FF" w14:paraId="53D77D12" w14:textId="77777777">
        <w:tc>
          <w:tcPr>
            <w:tcW w:w="0" w:type="auto"/>
            <w:gridSpan w:val="4"/>
          </w:tcPr>
          <w:p w14:paraId="4B8BF8E0" w14:textId="77777777" w:rsidR="00BC35FF" w:rsidRDefault="003E02D0">
            <w:r>
              <w:rPr>
                <w:b/>
                <w:bCs/>
              </w:rPr>
              <w:t>Chapter: Draft Regulatory Decision and related Report</w:t>
            </w:r>
          </w:p>
        </w:tc>
      </w:tr>
      <w:tr w:rsidR="00BC35FF" w14:paraId="6C654305" w14:textId="77777777">
        <w:tc>
          <w:tcPr>
            <w:tcW w:w="0" w:type="auto"/>
            <w:gridSpan w:val="4"/>
          </w:tcPr>
          <w:p w14:paraId="0CE5F143" w14:textId="77777777" w:rsidR="00BC35FF" w:rsidRDefault="003E02D0">
            <w:r>
              <w:t>Objection to changes to conditions of Planning Application to allow night flights from Dublin Airport</w:t>
            </w:r>
          </w:p>
        </w:tc>
      </w:tr>
      <w:tr w:rsidR="00BC35FF" w14:paraId="53EC937E" w14:textId="77777777">
        <w:tc>
          <w:tcPr>
            <w:tcW w:w="0" w:type="auto"/>
            <w:gridSpan w:val="4"/>
          </w:tcPr>
          <w:p w14:paraId="03C9130D" w14:textId="77777777" w:rsidR="00BC35FF" w:rsidRDefault="003E02D0">
            <w:r>
              <w:rPr>
                <w:b/>
                <w:bCs/>
              </w:rPr>
              <w:t>Attachments (1)</w:t>
            </w:r>
          </w:p>
        </w:tc>
      </w:tr>
      <w:tr w:rsidR="00BC35FF" w14:paraId="65F5CFBB" w14:textId="77777777">
        <w:tc>
          <w:tcPr>
            <w:tcW w:w="0" w:type="auto"/>
            <w:gridSpan w:val="4"/>
          </w:tcPr>
          <w:p w14:paraId="35E32456" w14:textId="77777777" w:rsidR="00BC35FF" w:rsidRDefault="008F5AFA">
            <w:hyperlink r:id="rId1219" w:history="1">
              <w:r w:rsidR="003E02D0">
                <w:t>Catherine Ratcliffe.pdf</w:t>
              </w:r>
            </w:hyperlink>
          </w:p>
        </w:tc>
      </w:tr>
      <w:tr w:rsidR="00BC35FF" w14:paraId="05E9C556" w14:textId="77777777">
        <w:tc>
          <w:tcPr>
            <w:tcW w:w="0" w:type="auto"/>
            <w:gridSpan w:val="4"/>
          </w:tcPr>
          <w:p w14:paraId="222F26A1" w14:textId="77777777" w:rsidR="00BC35FF" w:rsidRDefault="00BC35FF"/>
        </w:tc>
      </w:tr>
    </w:tbl>
    <w:p w14:paraId="7444155C" w14:textId="77777777" w:rsidR="00BC35FF" w:rsidRDefault="00BC35FF"/>
    <w:p w14:paraId="72F44F33" w14:textId="77777777" w:rsidR="00BC35FF" w:rsidRDefault="00BC35FF"/>
    <w:p w14:paraId="218F3D35" w14:textId="77777777" w:rsidR="00BC35FF" w:rsidRDefault="00BC35FF"/>
    <w:p w14:paraId="0F2BE07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88"/>
        <w:gridCol w:w="2246"/>
        <w:gridCol w:w="2215"/>
      </w:tblGrid>
      <w:tr w:rsidR="00BC35FF" w14:paraId="17FBD57B" w14:textId="77777777">
        <w:tc>
          <w:tcPr>
            <w:tcW w:w="2500" w:type="dxa"/>
          </w:tcPr>
          <w:p w14:paraId="214EF047" w14:textId="77777777" w:rsidR="00BC35FF" w:rsidRDefault="003E02D0">
            <w:r>
              <w:t>FIN-C338-ANCA-1255</w:t>
            </w:r>
          </w:p>
        </w:tc>
        <w:tc>
          <w:tcPr>
            <w:tcW w:w="2500" w:type="dxa"/>
          </w:tcPr>
          <w:p w14:paraId="6C648C5D" w14:textId="77777777" w:rsidR="00BC35FF" w:rsidRDefault="003E02D0">
            <w:r>
              <w:t>Alicia Kennedy</w:t>
            </w:r>
          </w:p>
        </w:tc>
        <w:tc>
          <w:tcPr>
            <w:tcW w:w="2500" w:type="dxa"/>
          </w:tcPr>
          <w:p w14:paraId="6869AAF1" w14:textId="77777777" w:rsidR="00BC35FF" w:rsidRDefault="003E02D0">
            <w:r>
              <w:t>The Ward</w:t>
            </w:r>
          </w:p>
        </w:tc>
        <w:tc>
          <w:tcPr>
            <w:tcW w:w="2500" w:type="dxa"/>
          </w:tcPr>
          <w:p w14:paraId="38CFD3C4" w14:textId="77777777" w:rsidR="00BC35FF" w:rsidRDefault="003E02D0">
            <w:pPr>
              <w:jc w:val="right"/>
            </w:pPr>
            <w:r>
              <w:t>No</w:t>
            </w:r>
          </w:p>
        </w:tc>
      </w:tr>
      <w:tr w:rsidR="00BC35FF" w14:paraId="416C41ED" w14:textId="77777777">
        <w:trPr>
          <w:trHeight w:val="20"/>
        </w:trPr>
        <w:tc>
          <w:tcPr>
            <w:tcW w:w="0" w:type="auto"/>
            <w:gridSpan w:val="4"/>
          </w:tcPr>
          <w:p w14:paraId="333989E7" w14:textId="77777777" w:rsidR="00BC35FF" w:rsidRDefault="00BC35FF"/>
        </w:tc>
      </w:tr>
      <w:tr w:rsidR="00BC35FF" w14:paraId="746405A6" w14:textId="77777777">
        <w:tc>
          <w:tcPr>
            <w:tcW w:w="0" w:type="auto"/>
            <w:gridSpan w:val="4"/>
          </w:tcPr>
          <w:p w14:paraId="712A0739" w14:textId="77777777" w:rsidR="00BC35FF" w:rsidRDefault="003E02D0">
            <w:r>
              <w:rPr>
                <w:b/>
                <w:bCs/>
              </w:rPr>
              <w:t>Title: Objection to changes to conditions of Planning Application to allow night flights from Dublin Airport</w:t>
            </w:r>
          </w:p>
        </w:tc>
      </w:tr>
      <w:tr w:rsidR="00BC35FF" w14:paraId="08C3C35C" w14:textId="77777777">
        <w:tc>
          <w:tcPr>
            <w:tcW w:w="0" w:type="auto"/>
            <w:gridSpan w:val="4"/>
          </w:tcPr>
          <w:p w14:paraId="3C399988" w14:textId="77777777" w:rsidR="00BC35FF" w:rsidRDefault="003E02D0">
            <w:r>
              <w:rPr>
                <w:b/>
                <w:bCs/>
              </w:rPr>
              <w:t>Chapter: Draft Regulatory Decision and related Report</w:t>
            </w:r>
          </w:p>
        </w:tc>
      </w:tr>
      <w:tr w:rsidR="00BC35FF" w14:paraId="4B036C25" w14:textId="77777777">
        <w:tc>
          <w:tcPr>
            <w:tcW w:w="0" w:type="auto"/>
            <w:gridSpan w:val="4"/>
          </w:tcPr>
          <w:p w14:paraId="592A68CD" w14:textId="77777777" w:rsidR="00BC35FF" w:rsidRDefault="003E02D0">
            <w:r>
              <w:t>Objection to changes to conditions of Planning Application to allow night flights from Dublin Airport</w:t>
            </w:r>
          </w:p>
        </w:tc>
      </w:tr>
      <w:tr w:rsidR="00BC35FF" w14:paraId="2C49F7AA" w14:textId="77777777">
        <w:tc>
          <w:tcPr>
            <w:tcW w:w="0" w:type="auto"/>
            <w:gridSpan w:val="4"/>
          </w:tcPr>
          <w:p w14:paraId="5D58A1F4" w14:textId="77777777" w:rsidR="00BC35FF" w:rsidRDefault="003E02D0">
            <w:r>
              <w:rPr>
                <w:b/>
                <w:bCs/>
              </w:rPr>
              <w:t>Attachments (1)</w:t>
            </w:r>
          </w:p>
        </w:tc>
      </w:tr>
      <w:tr w:rsidR="00BC35FF" w14:paraId="52EF73D5" w14:textId="77777777">
        <w:tc>
          <w:tcPr>
            <w:tcW w:w="0" w:type="auto"/>
            <w:gridSpan w:val="4"/>
          </w:tcPr>
          <w:p w14:paraId="2CAF0F6C" w14:textId="77777777" w:rsidR="00BC35FF" w:rsidRDefault="008F5AFA">
            <w:hyperlink r:id="rId1220" w:history="1">
              <w:r w:rsidR="003E02D0">
                <w:t>Alicia Kennedy.pdf</w:t>
              </w:r>
            </w:hyperlink>
          </w:p>
        </w:tc>
      </w:tr>
      <w:tr w:rsidR="00BC35FF" w14:paraId="51627ED1" w14:textId="77777777">
        <w:tc>
          <w:tcPr>
            <w:tcW w:w="0" w:type="auto"/>
            <w:gridSpan w:val="4"/>
          </w:tcPr>
          <w:p w14:paraId="473B84CD" w14:textId="77777777" w:rsidR="00BC35FF" w:rsidRDefault="00BC35FF"/>
        </w:tc>
      </w:tr>
    </w:tbl>
    <w:p w14:paraId="4AA809AB" w14:textId="77777777" w:rsidR="00BC35FF" w:rsidRDefault="00BC35FF"/>
    <w:p w14:paraId="2B87B49F" w14:textId="77777777" w:rsidR="00BC35FF" w:rsidRDefault="00BC35FF"/>
    <w:p w14:paraId="102906E4" w14:textId="77777777" w:rsidR="00BC35FF" w:rsidRDefault="00BC35FF"/>
    <w:p w14:paraId="10FA051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6"/>
        <w:gridCol w:w="2288"/>
        <w:gridCol w:w="2288"/>
        <w:gridCol w:w="2193"/>
      </w:tblGrid>
      <w:tr w:rsidR="00BC35FF" w14:paraId="3A8D8A33" w14:textId="77777777">
        <w:tc>
          <w:tcPr>
            <w:tcW w:w="2500" w:type="dxa"/>
          </w:tcPr>
          <w:p w14:paraId="62A2EA6C" w14:textId="77777777" w:rsidR="00BC35FF" w:rsidRDefault="003E02D0">
            <w:r>
              <w:t>FIN-C338-ANCA-1256</w:t>
            </w:r>
          </w:p>
        </w:tc>
        <w:tc>
          <w:tcPr>
            <w:tcW w:w="2500" w:type="dxa"/>
          </w:tcPr>
          <w:p w14:paraId="1F08169D" w14:textId="77777777" w:rsidR="00BC35FF" w:rsidRDefault="003E02D0">
            <w:r>
              <w:t>John Kavanagh</w:t>
            </w:r>
          </w:p>
        </w:tc>
        <w:tc>
          <w:tcPr>
            <w:tcW w:w="2500" w:type="dxa"/>
          </w:tcPr>
          <w:p w14:paraId="145855A9" w14:textId="77777777" w:rsidR="00BC35FF" w:rsidRDefault="003E02D0">
            <w:r>
              <w:t>St Margarets</w:t>
            </w:r>
          </w:p>
        </w:tc>
        <w:tc>
          <w:tcPr>
            <w:tcW w:w="2500" w:type="dxa"/>
          </w:tcPr>
          <w:p w14:paraId="1BDAF8F5" w14:textId="77777777" w:rsidR="00BC35FF" w:rsidRDefault="003E02D0">
            <w:pPr>
              <w:jc w:val="right"/>
            </w:pPr>
            <w:r>
              <w:t>No</w:t>
            </w:r>
          </w:p>
        </w:tc>
      </w:tr>
      <w:tr w:rsidR="00BC35FF" w14:paraId="675E692F" w14:textId="77777777">
        <w:trPr>
          <w:trHeight w:val="20"/>
        </w:trPr>
        <w:tc>
          <w:tcPr>
            <w:tcW w:w="0" w:type="auto"/>
            <w:gridSpan w:val="4"/>
          </w:tcPr>
          <w:p w14:paraId="62FB8D08" w14:textId="77777777" w:rsidR="00BC35FF" w:rsidRDefault="00BC35FF"/>
        </w:tc>
      </w:tr>
      <w:tr w:rsidR="00BC35FF" w14:paraId="1CF1F920" w14:textId="77777777">
        <w:tc>
          <w:tcPr>
            <w:tcW w:w="0" w:type="auto"/>
            <w:gridSpan w:val="4"/>
          </w:tcPr>
          <w:p w14:paraId="2BF624E4" w14:textId="77777777" w:rsidR="00BC35FF" w:rsidRDefault="003E02D0">
            <w:r>
              <w:rPr>
                <w:b/>
                <w:bCs/>
              </w:rPr>
              <w:t>Title: Objection to changes to conditions of Planning Application to allow night flights from Dublin Airport</w:t>
            </w:r>
          </w:p>
        </w:tc>
      </w:tr>
      <w:tr w:rsidR="00BC35FF" w14:paraId="30E9062B" w14:textId="77777777">
        <w:tc>
          <w:tcPr>
            <w:tcW w:w="0" w:type="auto"/>
            <w:gridSpan w:val="4"/>
          </w:tcPr>
          <w:p w14:paraId="09EF003E" w14:textId="77777777" w:rsidR="00BC35FF" w:rsidRDefault="003E02D0">
            <w:r>
              <w:rPr>
                <w:b/>
                <w:bCs/>
              </w:rPr>
              <w:t>Chapter: Draft Regulatory Decision and related Report</w:t>
            </w:r>
          </w:p>
        </w:tc>
      </w:tr>
      <w:tr w:rsidR="00BC35FF" w14:paraId="364510F5" w14:textId="77777777">
        <w:tc>
          <w:tcPr>
            <w:tcW w:w="0" w:type="auto"/>
            <w:gridSpan w:val="4"/>
          </w:tcPr>
          <w:p w14:paraId="769E6993" w14:textId="77777777" w:rsidR="00BC35FF" w:rsidRDefault="003E02D0">
            <w:r>
              <w:t>Objection to changes to conditions of Planning Application to allow night flights from Dublin Airport</w:t>
            </w:r>
          </w:p>
        </w:tc>
      </w:tr>
      <w:tr w:rsidR="00BC35FF" w14:paraId="5F3F1FA8" w14:textId="77777777">
        <w:tc>
          <w:tcPr>
            <w:tcW w:w="0" w:type="auto"/>
            <w:gridSpan w:val="4"/>
          </w:tcPr>
          <w:p w14:paraId="12A857DB" w14:textId="77777777" w:rsidR="00BC35FF" w:rsidRDefault="003E02D0">
            <w:r>
              <w:rPr>
                <w:b/>
                <w:bCs/>
              </w:rPr>
              <w:t>Attachments (1)</w:t>
            </w:r>
          </w:p>
        </w:tc>
      </w:tr>
      <w:tr w:rsidR="00BC35FF" w14:paraId="2562477D" w14:textId="77777777">
        <w:tc>
          <w:tcPr>
            <w:tcW w:w="0" w:type="auto"/>
            <w:gridSpan w:val="4"/>
          </w:tcPr>
          <w:p w14:paraId="13AE6B97" w14:textId="77777777" w:rsidR="00BC35FF" w:rsidRDefault="008F5AFA">
            <w:hyperlink r:id="rId1221" w:history="1">
              <w:r w:rsidR="003E02D0">
                <w:t>John Kavanagh_Redacted.pdf</w:t>
              </w:r>
            </w:hyperlink>
          </w:p>
        </w:tc>
      </w:tr>
      <w:tr w:rsidR="00BC35FF" w14:paraId="053CE034" w14:textId="77777777">
        <w:tc>
          <w:tcPr>
            <w:tcW w:w="0" w:type="auto"/>
            <w:gridSpan w:val="4"/>
          </w:tcPr>
          <w:p w14:paraId="465D52C3" w14:textId="77777777" w:rsidR="00BC35FF" w:rsidRDefault="00BC35FF"/>
        </w:tc>
      </w:tr>
    </w:tbl>
    <w:p w14:paraId="0B71EACF" w14:textId="77777777" w:rsidR="00BC35FF" w:rsidRDefault="00BC35FF"/>
    <w:p w14:paraId="2C49B85B" w14:textId="77777777" w:rsidR="00BC35FF" w:rsidRDefault="00BC35FF"/>
    <w:p w14:paraId="23323488" w14:textId="77777777" w:rsidR="00BC35FF" w:rsidRDefault="00BC35FF"/>
    <w:p w14:paraId="5816051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75"/>
        <w:gridCol w:w="2250"/>
        <w:gridCol w:w="2220"/>
      </w:tblGrid>
      <w:tr w:rsidR="00BC35FF" w14:paraId="3131EFFB" w14:textId="77777777">
        <w:tc>
          <w:tcPr>
            <w:tcW w:w="2500" w:type="dxa"/>
          </w:tcPr>
          <w:p w14:paraId="5FCE52B1" w14:textId="77777777" w:rsidR="00BC35FF" w:rsidRDefault="003E02D0">
            <w:r>
              <w:t>FIN-C338-ANCA-1257</w:t>
            </w:r>
          </w:p>
        </w:tc>
        <w:tc>
          <w:tcPr>
            <w:tcW w:w="2500" w:type="dxa"/>
          </w:tcPr>
          <w:p w14:paraId="09473C80" w14:textId="77777777" w:rsidR="00BC35FF" w:rsidRDefault="003E02D0">
            <w:r>
              <w:t>James O'Brien</w:t>
            </w:r>
          </w:p>
        </w:tc>
        <w:tc>
          <w:tcPr>
            <w:tcW w:w="2500" w:type="dxa"/>
          </w:tcPr>
          <w:p w14:paraId="0CE8B912" w14:textId="77777777" w:rsidR="00BC35FF" w:rsidRDefault="003E02D0">
            <w:r>
              <w:t>The Ward</w:t>
            </w:r>
          </w:p>
        </w:tc>
        <w:tc>
          <w:tcPr>
            <w:tcW w:w="2500" w:type="dxa"/>
          </w:tcPr>
          <w:p w14:paraId="57108E5A" w14:textId="77777777" w:rsidR="00BC35FF" w:rsidRDefault="003E02D0">
            <w:pPr>
              <w:jc w:val="right"/>
            </w:pPr>
            <w:r>
              <w:t>No</w:t>
            </w:r>
          </w:p>
        </w:tc>
      </w:tr>
      <w:tr w:rsidR="00BC35FF" w14:paraId="49867069" w14:textId="77777777">
        <w:trPr>
          <w:trHeight w:val="20"/>
        </w:trPr>
        <w:tc>
          <w:tcPr>
            <w:tcW w:w="0" w:type="auto"/>
            <w:gridSpan w:val="4"/>
          </w:tcPr>
          <w:p w14:paraId="63D04F7E" w14:textId="77777777" w:rsidR="00BC35FF" w:rsidRDefault="00BC35FF"/>
        </w:tc>
      </w:tr>
      <w:tr w:rsidR="00BC35FF" w14:paraId="3EC83C85" w14:textId="77777777">
        <w:tc>
          <w:tcPr>
            <w:tcW w:w="0" w:type="auto"/>
            <w:gridSpan w:val="4"/>
          </w:tcPr>
          <w:p w14:paraId="45934B9A" w14:textId="77777777" w:rsidR="00BC35FF" w:rsidRDefault="003E02D0">
            <w:r>
              <w:rPr>
                <w:b/>
                <w:bCs/>
              </w:rPr>
              <w:t>Title: Objection to changes to conditions of Planning Application to allow night flights from Dublin Airport</w:t>
            </w:r>
          </w:p>
        </w:tc>
      </w:tr>
      <w:tr w:rsidR="00BC35FF" w14:paraId="36C9F8BB" w14:textId="77777777">
        <w:tc>
          <w:tcPr>
            <w:tcW w:w="0" w:type="auto"/>
            <w:gridSpan w:val="4"/>
          </w:tcPr>
          <w:p w14:paraId="22C69189" w14:textId="77777777" w:rsidR="00BC35FF" w:rsidRDefault="003E02D0">
            <w:r>
              <w:rPr>
                <w:b/>
                <w:bCs/>
              </w:rPr>
              <w:t>Chapter: Draft Regulatory Decision and related Report</w:t>
            </w:r>
          </w:p>
        </w:tc>
      </w:tr>
      <w:tr w:rsidR="00BC35FF" w14:paraId="31566949" w14:textId="77777777">
        <w:tc>
          <w:tcPr>
            <w:tcW w:w="0" w:type="auto"/>
            <w:gridSpan w:val="4"/>
          </w:tcPr>
          <w:p w14:paraId="7D57EE1A" w14:textId="77777777" w:rsidR="00BC35FF" w:rsidRDefault="003E02D0">
            <w:r>
              <w:t>Objection to changes to conditions of Planning Application to allow night flights from Dublin Airport</w:t>
            </w:r>
          </w:p>
        </w:tc>
      </w:tr>
      <w:tr w:rsidR="00BC35FF" w14:paraId="5938382E" w14:textId="77777777">
        <w:tc>
          <w:tcPr>
            <w:tcW w:w="0" w:type="auto"/>
            <w:gridSpan w:val="4"/>
          </w:tcPr>
          <w:p w14:paraId="5B11E983" w14:textId="77777777" w:rsidR="00BC35FF" w:rsidRDefault="003E02D0">
            <w:r>
              <w:rPr>
                <w:b/>
                <w:bCs/>
              </w:rPr>
              <w:t>Attachments (1)</w:t>
            </w:r>
          </w:p>
        </w:tc>
      </w:tr>
      <w:tr w:rsidR="00BC35FF" w14:paraId="381A5895" w14:textId="77777777">
        <w:tc>
          <w:tcPr>
            <w:tcW w:w="0" w:type="auto"/>
            <w:gridSpan w:val="4"/>
          </w:tcPr>
          <w:p w14:paraId="5CD024A3" w14:textId="77777777" w:rsidR="00BC35FF" w:rsidRDefault="008F5AFA">
            <w:hyperlink r:id="rId1222" w:history="1">
              <w:r w:rsidR="003E02D0">
                <w:t>James O'Brien_Redacted.pdf</w:t>
              </w:r>
            </w:hyperlink>
          </w:p>
        </w:tc>
      </w:tr>
      <w:tr w:rsidR="00BC35FF" w14:paraId="561DBA79" w14:textId="77777777">
        <w:tc>
          <w:tcPr>
            <w:tcW w:w="0" w:type="auto"/>
            <w:gridSpan w:val="4"/>
          </w:tcPr>
          <w:p w14:paraId="65C51E06" w14:textId="77777777" w:rsidR="00BC35FF" w:rsidRDefault="00BC35FF"/>
        </w:tc>
      </w:tr>
    </w:tbl>
    <w:p w14:paraId="4D879C2F" w14:textId="77777777" w:rsidR="00BC35FF" w:rsidRDefault="00BC35FF"/>
    <w:p w14:paraId="667F83F3" w14:textId="77777777" w:rsidR="00BC35FF" w:rsidRDefault="00BC35FF"/>
    <w:p w14:paraId="44F5E90E" w14:textId="77777777" w:rsidR="00BC35FF" w:rsidRDefault="00BC35FF"/>
    <w:p w14:paraId="28FA878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4"/>
        <w:gridCol w:w="2254"/>
        <w:gridCol w:w="2257"/>
        <w:gridCol w:w="2230"/>
      </w:tblGrid>
      <w:tr w:rsidR="00BC35FF" w14:paraId="55876AE7" w14:textId="77777777">
        <w:tc>
          <w:tcPr>
            <w:tcW w:w="2500" w:type="dxa"/>
          </w:tcPr>
          <w:p w14:paraId="2E2DAD18" w14:textId="77777777" w:rsidR="00BC35FF" w:rsidRDefault="003E02D0">
            <w:r>
              <w:t>FIN-C338-ANCA-1258</w:t>
            </w:r>
          </w:p>
        </w:tc>
        <w:tc>
          <w:tcPr>
            <w:tcW w:w="2500" w:type="dxa"/>
          </w:tcPr>
          <w:p w14:paraId="295638E7" w14:textId="77777777" w:rsidR="00BC35FF" w:rsidRDefault="003E02D0">
            <w:r>
              <w:t>Jincy  Jerry</w:t>
            </w:r>
          </w:p>
        </w:tc>
        <w:tc>
          <w:tcPr>
            <w:tcW w:w="2500" w:type="dxa"/>
          </w:tcPr>
          <w:p w14:paraId="6BD1BED2" w14:textId="77777777" w:rsidR="00BC35FF" w:rsidRDefault="003E02D0">
            <w:r>
              <w:t>The Ward</w:t>
            </w:r>
          </w:p>
        </w:tc>
        <w:tc>
          <w:tcPr>
            <w:tcW w:w="2500" w:type="dxa"/>
          </w:tcPr>
          <w:p w14:paraId="68927460" w14:textId="77777777" w:rsidR="00BC35FF" w:rsidRDefault="003E02D0">
            <w:pPr>
              <w:jc w:val="right"/>
            </w:pPr>
            <w:r>
              <w:t>No</w:t>
            </w:r>
          </w:p>
        </w:tc>
      </w:tr>
      <w:tr w:rsidR="00BC35FF" w14:paraId="4077D8B0" w14:textId="77777777">
        <w:trPr>
          <w:trHeight w:val="20"/>
        </w:trPr>
        <w:tc>
          <w:tcPr>
            <w:tcW w:w="0" w:type="auto"/>
            <w:gridSpan w:val="4"/>
          </w:tcPr>
          <w:p w14:paraId="471D0C90" w14:textId="77777777" w:rsidR="00BC35FF" w:rsidRDefault="00BC35FF"/>
        </w:tc>
      </w:tr>
      <w:tr w:rsidR="00BC35FF" w14:paraId="0B964F49" w14:textId="77777777">
        <w:tc>
          <w:tcPr>
            <w:tcW w:w="0" w:type="auto"/>
            <w:gridSpan w:val="4"/>
          </w:tcPr>
          <w:p w14:paraId="50C0B2C0" w14:textId="77777777" w:rsidR="00BC35FF" w:rsidRDefault="003E02D0">
            <w:r>
              <w:rPr>
                <w:b/>
                <w:bCs/>
              </w:rPr>
              <w:t>Title: Opposition to any change in the planning permission to allow night flights from Dublin airport.</w:t>
            </w:r>
          </w:p>
        </w:tc>
      </w:tr>
      <w:tr w:rsidR="00BC35FF" w14:paraId="7AB93F1F" w14:textId="77777777">
        <w:tc>
          <w:tcPr>
            <w:tcW w:w="0" w:type="auto"/>
            <w:gridSpan w:val="4"/>
          </w:tcPr>
          <w:p w14:paraId="206C6DB3" w14:textId="77777777" w:rsidR="00BC35FF" w:rsidRDefault="003E02D0">
            <w:r>
              <w:rPr>
                <w:b/>
                <w:bCs/>
              </w:rPr>
              <w:t>Chapter: Draft Regulatory Decision and related Report</w:t>
            </w:r>
          </w:p>
        </w:tc>
      </w:tr>
      <w:tr w:rsidR="00BC35FF" w14:paraId="2BC21405" w14:textId="77777777">
        <w:tc>
          <w:tcPr>
            <w:tcW w:w="0" w:type="auto"/>
            <w:gridSpan w:val="4"/>
          </w:tcPr>
          <w:p w14:paraId="2FB772F6" w14:textId="77777777" w:rsidR="00BC35FF" w:rsidRDefault="003E02D0">
            <w:r>
              <w:t>Opposition to any change in the planning permission to allow night flights from Dublin airport.</w:t>
            </w:r>
          </w:p>
        </w:tc>
      </w:tr>
      <w:tr w:rsidR="00BC35FF" w14:paraId="02E6F3BC" w14:textId="77777777">
        <w:tc>
          <w:tcPr>
            <w:tcW w:w="0" w:type="auto"/>
            <w:gridSpan w:val="4"/>
          </w:tcPr>
          <w:p w14:paraId="4F86D6B0" w14:textId="77777777" w:rsidR="00BC35FF" w:rsidRDefault="003E02D0">
            <w:r>
              <w:rPr>
                <w:b/>
                <w:bCs/>
              </w:rPr>
              <w:t>Attachments (1)</w:t>
            </w:r>
          </w:p>
        </w:tc>
      </w:tr>
      <w:tr w:rsidR="00BC35FF" w14:paraId="1FB9AD07" w14:textId="77777777">
        <w:tc>
          <w:tcPr>
            <w:tcW w:w="0" w:type="auto"/>
            <w:gridSpan w:val="4"/>
          </w:tcPr>
          <w:p w14:paraId="712125F2" w14:textId="77777777" w:rsidR="00BC35FF" w:rsidRDefault="008F5AFA">
            <w:hyperlink r:id="rId1223" w:history="1">
              <w:r w:rsidR="003E02D0">
                <w:t>Gincy Jerry_Redacted.pdf</w:t>
              </w:r>
            </w:hyperlink>
          </w:p>
        </w:tc>
      </w:tr>
      <w:tr w:rsidR="00BC35FF" w14:paraId="0E7AB38A" w14:textId="77777777">
        <w:tc>
          <w:tcPr>
            <w:tcW w:w="0" w:type="auto"/>
            <w:gridSpan w:val="4"/>
          </w:tcPr>
          <w:p w14:paraId="312FB68B" w14:textId="77777777" w:rsidR="00BC35FF" w:rsidRDefault="00BC35FF"/>
        </w:tc>
      </w:tr>
    </w:tbl>
    <w:p w14:paraId="14465BB9" w14:textId="77777777" w:rsidR="00BC35FF" w:rsidRDefault="00BC35FF"/>
    <w:p w14:paraId="6A399096" w14:textId="77777777" w:rsidR="00BC35FF" w:rsidRDefault="00BC35FF"/>
    <w:p w14:paraId="3D6CB62A" w14:textId="77777777" w:rsidR="00BC35FF" w:rsidRDefault="00BC35FF"/>
    <w:p w14:paraId="0E9543C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68"/>
        <w:gridCol w:w="2293"/>
        <w:gridCol w:w="2201"/>
      </w:tblGrid>
      <w:tr w:rsidR="00BC35FF" w14:paraId="7A67C94E" w14:textId="77777777">
        <w:tc>
          <w:tcPr>
            <w:tcW w:w="2500" w:type="dxa"/>
          </w:tcPr>
          <w:p w14:paraId="0F55C698" w14:textId="77777777" w:rsidR="00BC35FF" w:rsidRDefault="003E02D0">
            <w:r>
              <w:t>FIN-C338-ANCA-1259</w:t>
            </w:r>
          </w:p>
        </w:tc>
        <w:tc>
          <w:tcPr>
            <w:tcW w:w="2500" w:type="dxa"/>
          </w:tcPr>
          <w:p w14:paraId="68B06984" w14:textId="77777777" w:rsidR="00BC35FF" w:rsidRDefault="003E02D0">
            <w:r>
              <w:t>Kevin Conway</w:t>
            </w:r>
          </w:p>
        </w:tc>
        <w:tc>
          <w:tcPr>
            <w:tcW w:w="2500" w:type="dxa"/>
          </w:tcPr>
          <w:p w14:paraId="52CCE4EA" w14:textId="77777777" w:rsidR="00BC35FF" w:rsidRDefault="003E02D0">
            <w:r>
              <w:t>St Margarets</w:t>
            </w:r>
          </w:p>
        </w:tc>
        <w:tc>
          <w:tcPr>
            <w:tcW w:w="2500" w:type="dxa"/>
          </w:tcPr>
          <w:p w14:paraId="1976B76E" w14:textId="77777777" w:rsidR="00BC35FF" w:rsidRDefault="003E02D0">
            <w:pPr>
              <w:jc w:val="right"/>
            </w:pPr>
            <w:r>
              <w:t>No</w:t>
            </w:r>
          </w:p>
        </w:tc>
      </w:tr>
      <w:tr w:rsidR="00BC35FF" w14:paraId="4CF079EA" w14:textId="77777777">
        <w:trPr>
          <w:trHeight w:val="20"/>
        </w:trPr>
        <w:tc>
          <w:tcPr>
            <w:tcW w:w="0" w:type="auto"/>
            <w:gridSpan w:val="4"/>
          </w:tcPr>
          <w:p w14:paraId="7AA2A713" w14:textId="77777777" w:rsidR="00BC35FF" w:rsidRDefault="00BC35FF"/>
        </w:tc>
      </w:tr>
      <w:tr w:rsidR="00BC35FF" w14:paraId="51F3D3D0" w14:textId="77777777">
        <w:tc>
          <w:tcPr>
            <w:tcW w:w="0" w:type="auto"/>
            <w:gridSpan w:val="4"/>
          </w:tcPr>
          <w:p w14:paraId="4081E325" w14:textId="77777777" w:rsidR="00BC35FF" w:rsidRDefault="003E02D0">
            <w:r>
              <w:rPr>
                <w:b/>
                <w:bCs/>
              </w:rPr>
              <w:t>Title: Objection to changes to conditions of Planning Application to allow night flights from Dublin Airport</w:t>
            </w:r>
          </w:p>
        </w:tc>
      </w:tr>
      <w:tr w:rsidR="00BC35FF" w14:paraId="4C90EBC2" w14:textId="77777777">
        <w:tc>
          <w:tcPr>
            <w:tcW w:w="0" w:type="auto"/>
            <w:gridSpan w:val="4"/>
          </w:tcPr>
          <w:p w14:paraId="1211B672" w14:textId="77777777" w:rsidR="00BC35FF" w:rsidRDefault="003E02D0">
            <w:r>
              <w:rPr>
                <w:b/>
                <w:bCs/>
              </w:rPr>
              <w:t>Chapter: Draft Regulatory Decision and related Report</w:t>
            </w:r>
          </w:p>
        </w:tc>
      </w:tr>
      <w:tr w:rsidR="00BC35FF" w14:paraId="260D0CC9" w14:textId="77777777">
        <w:tc>
          <w:tcPr>
            <w:tcW w:w="0" w:type="auto"/>
            <w:gridSpan w:val="4"/>
          </w:tcPr>
          <w:p w14:paraId="6EB16217" w14:textId="77777777" w:rsidR="00BC35FF" w:rsidRDefault="003E02D0">
            <w:r>
              <w:t>Objection to changes to conditions of Planning Application to allow night flights from Dublin Airport</w:t>
            </w:r>
          </w:p>
        </w:tc>
      </w:tr>
      <w:tr w:rsidR="00BC35FF" w14:paraId="4CE2F990" w14:textId="77777777">
        <w:tc>
          <w:tcPr>
            <w:tcW w:w="0" w:type="auto"/>
            <w:gridSpan w:val="4"/>
          </w:tcPr>
          <w:p w14:paraId="5DB03B62" w14:textId="77777777" w:rsidR="00BC35FF" w:rsidRDefault="003E02D0">
            <w:r>
              <w:rPr>
                <w:b/>
                <w:bCs/>
              </w:rPr>
              <w:t>Attachments (1)</w:t>
            </w:r>
          </w:p>
        </w:tc>
      </w:tr>
      <w:tr w:rsidR="00BC35FF" w14:paraId="4CE43EF5" w14:textId="77777777">
        <w:tc>
          <w:tcPr>
            <w:tcW w:w="0" w:type="auto"/>
            <w:gridSpan w:val="4"/>
          </w:tcPr>
          <w:p w14:paraId="3A8CF6C9" w14:textId="77777777" w:rsidR="00BC35FF" w:rsidRDefault="008F5AFA">
            <w:hyperlink r:id="rId1224" w:history="1">
              <w:r w:rsidR="003E02D0">
                <w:t>Kevin Conway_Redacted.pdf</w:t>
              </w:r>
            </w:hyperlink>
          </w:p>
        </w:tc>
      </w:tr>
      <w:tr w:rsidR="00BC35FF" w14:paraId="79A3387C" w14:textId="77777777">
        <w:tc>
          <w:tcPr>
            <w:tcW w:w="0" w:type="auto"/>
            <w:gridSpan w:val="4"/>
          </w:tcPr>
          <w:p w14:paraId="6B5010D9" w14:textId="77777777" w:rsidR="00BC35FF" w:rsidRDefault="00BC35FF"/>
        </w:tc>
      </w:tr>
    </w:tbl>
    <w:p w14:paraId="05BADD5E" w14:textId="77777777" w:rsidR="00BC35FF" w:rsidRDefault="00BC35FF"/>
    <w:p w14:paraId="6CCB1D69" w14:textId="77777777" w:rsidR="00BC35FF" w:rsidRDefault="00BC35FF"/>
    <w:p w14:paraId="4734432C" w14:textId="77777777" w:rsidR="00BC35FF" w:rsidRDefault="00BC35FF"/>
    <w:p w14:paraId="3B01DCE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43"/>
        <w:gridCol w:w="2300"/>
        <w:gridCol w:w="2211"/>
      </w:tblGrid>
      <w:tr w:rsidR="00BC35FF" w14:paraId="2AF5DF46" w14:textId="77777777">
        <w:tc>
          <w:tcPr>
            <w:tcW w:w="2500" w:type="dxa"/>
          </w:tcPr>
          <w:p w14:paraId="518475AA" w14:textId="77777777" w:rsidR="00BC35FF" w:rsidRDefault="003E02D0">
            <w:r>
              <w:t>FIN-C338-ANCA-1260</w:t>
            </w:r>
          </w:p>
        </w:tc>
        <w:tc>
          <w:tcPr>
            <w:tcW w:w="2500" w:type="dxa"/>
          </w:tcPr>
          <w:p w14:paraId="61A2DC3D" w14:textId="77777777" w:rsidR="00BC35FF" w:rsidRDefault="003E02D0">
            <w:r>
              <w:t>Noel Reilly</w:t>
            </w:r>
          </w:p>
        </w:tc>
        <w:tc>
          <w:tcPr>
            <w:tcW w:w="2500" w:type="dxa"/>
          </w:tcPr>
          <w:p w14:paraId="3FE7F610" w14:textId="77777777" w:rsidR="00BC35FF" w:rsidRDefault="003E02D0">
            <w:r>
              <w:t>St Margarets</w:t>
            </w:r>
          </w:p>
        </w:tc>
        <w:tc>
          <w:tcPr>
            <w:tcW w:w="2500" w:type="dxa"/>
          </w:tcPr>
          <w:p w14:paraId="40D79EDA" w14:textId="77777777" w:rsidR="00BC35FF" w:rsidRDefault="003E02D0">
            <w:pPr>
              <w:jc w:val="right"/>
            </w:pPr>
            <w:r>
              <w:t>No</w:t>
            </w:r>
          </w:p>
        </w:tc>
      </w:tr>
      <w:tr w:rsidR="00BC35FF" w14:paraId="06F7CB1C" w14:textId="77777777">
        <w:trPr>
          <w:trHeight w:val="20"/>
        </w:trPr>
        <w:tc>
          <w:tcPr>
            <w:tcW w:w="0" w:type="auto"/>
            <w:gridSpan w:val="4"/>
          </w:tcPr>
          <w:p w14:paraId="35833E3F" w14:textId="77777777" w:rsidR="00BC35FF" w:rsidRDefault="00BC35FF"/>
        </w:tc>
      </w:tr>
      <w:tr w:rsidR="00BC35FF" w14:paraId="51A5BB1D" w14:textId="77777777">
        <w:tc>
          <w:tcPr>
            <w:tcW w:w="0" w:type="auto"/>
            <w:gridSpan w:val="4"/>
          </w:tcPr>
          <w:p w14:paraId="6B37AAF0" w14:textId="77777777" w:rsidR="00BC35FF" w:rsidRDefault="003E02D0">
            <w:r>
              <w:rPr>
                <w:b/>
                <w:bCs/>
              </w:rPr>
              <w:t>Title: Objection to changes to conditions of Planning Application to allow night flights from Dublin Airport</w:t>
            </w:r>
          </w:p>
        </w:tc>
      </w:tr>
      <w:tr w:rsidR="00BC35FF" w14:paraId="78C7339D" w14:textId="77777777">
        <w:tc>
          <w:tcPr>
            <w:tcW w:w="0" w:type="auto"/>
            <w:gridSpan w:val="4"/>
          </w:tcPr>
          <w:p w14:paraId="5E08202C" w14:textId="77777777" w:rsidR="00BC35FF" w:rsidRDefault="003E02D0">
            <w:r>
              <w:rPr>
                <w:b/>
                <w:bCs/>
              </w:rPr>
              <w:t>Chapter: Draft Regulatory Decision and related Report</w:t>
            </w:r>
          </w:p>
        </w:tc>
      </w:tr>
      <w:tr w:rsidR="00BC35FF" w14:paraId="53C3DF4E" w14:textId="77777777">
        <w:tc>
          <w:tcPr>
            <w:tcW w:w="0" w:type="auto"/>
            <w:gridSpan w:val="4"/>
          </w:tcPr>
          <w:p w14:paraId="0D140300" w14:textId="77777777" w:rsidR="00BC35FF" w:rsidRDefault="003E02D0">
            <w:r>
              <w:t>Objection to changes to conditions of Planning Application to allow night flights from Dublin Airport</w:t>
            </w:r>
          </w:p>
        </w:tc>
      </w:tr>
      <w:tr w:rsidR="00BC35FF" w14:paraId="5A879644" w14:textId="77777777">
        <w:tc>
          <w:tcPr>
            <w:tcW w:w="0" w:type="auto"/>
            <w:gridSpan w:val="4"/>
          </w:tcPr>
          <w:p w14:paraId="1C5A980B" w14:textId="77777777" w:rsidR="00BC35FF" w:rsidRDefault="003E02D0">
            <w:r>
              <w:rPr>
                <w:b/>
                <w:bCs/>
              </w:rPr>
              <w:t>Attachments (1)</w:t>
            </w:r>
          </w:p>
        </w:tc>
      </w:tr>
      <w:tr w:rsidR="00BC35FF" w14:paraId="788D92E1" w14:textId="77777777">
        <w:tc>
          <w:tcPr>
            <w:tcW w:w="0" w:type="auto"/>
            <w:gridSpan w:val="4"/>
          </w:tcPr>
          <w:p w14:paraId="1E9C985B" w14:textId="77777777" w:rsidR="00BC35FF" w:rsidRDefault="008F5AFA">
            <w:hyperlink r:id="rId1225" w:history="1">
              <w:r w:rsidR="003E02D0">
                <w:t>Noel Reilly.pdf</w:t>
              </w:r>
            </w:hyperlink>
          </w:p>
        </w:tc>
      </w:tr>
      <w:tr w:rsidR="00BC35FF" w14:paraId="005F991A" w14:textId="77777777">
        <w:tc>
          <w:tcPr>
            <w:tcW w:w="0" w:type="auto"/>
            <w:gridSpan w:val="4"/>
          </w:tcPr>
          <w:p w14:paraId="6A48A7F0" w14:textId="77777777" w:rsidR="00BC35FF" w:rsidRDefault="00BC35FF"/>
        </w:tc>
      </w:tr>
    </w:tbl>
    <w:p w14:paraId="6E813809" w14:textId="77777777" w:rsidR="00BC35FF" w:rsidRDefault="00BC35FF"/>
    <w:p w14:paraId="6E4F96F2" w14:textId="77777777" w:rsidR="00BC35FF" w:rsidRDefault="00BC35FF"/>
    <w:p w14:paraId="7E5EBCDE" w14:textId="77777777" w:rsidR="00BC35FF" w:rsidRDefault="00BC35FF"/>
    <w:p w14:paraId="138093B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97"/>
        <w:gridCol w:w="2243"/>
        <w:gridCol w:w="2212"/>
      </w:tblGrid>
      <w:tr w:rsidR="00BC35FF" w14:paraId="69BCECA3" w14:textId="77777777">
        <w:tc>
          <w:tcPr>
            <w:tcW w:w="2500" w:type="dxa"/>
          </w:tcPr>
          <w:p w14:paraId="46AF0807" w14:textId="77777777" w:rsidR="00BC35FF" w:rsidRDefault="003E02D0">
            <w:r>
              <w:t>FIN-C338-ANCA-1261</w:t>
            </w:r>
          </w:p>
        </w:tc>
        <w:tc>
          <w:tcPr>
            <w:tcW w:w="2500" w:type="dxa"/>
          </w:tcPr>
          <w:p w14:paraId="43D3D1C1" w14:textId="77777777" w:rsidR="00BC35FF" w:rsidRDefault="003E02D0">
            <w:r>
              <w:t>George O'Connell</w:t>
            </w:r>
          </w:p>
        </w:tc>
        <w:tc>
          <w:tcPr>
            <w:tcW w:w="2500" w:type="dxa"/>
          </w:tcPr>
          <w:p w14:paraId="3022B174" w14:textId="77777777" w:rsidR="00BC35FF" w:rsidRDefault="003E02D0">
            <w:r>
              <w:t>The Ward</w:t>
            </w:r>
          </w:p>
        </w:tc>
        <w:tc>
          <w:tcPr>
            <w:tcW w:w="2500" w:type="dxa"/>
          </w:tcPr>
          <w:p w14:paraId="3DFE8EE6" w14:textId="77777777" w:rsidR="00BC35FF" w:rsidRDefault="003E02D0">
            <w:pPr>
              <w:jc w:val="right"/>
            </w:pPr>
            <w:r>
              <w:t>No</w:t>
            </w:r>
          </w:p>
        </w:tc>
      </w:tr>
      <w:tr w:rsidR="00BC35FF" w14:paraId="1697C086" w14:textId="77777777">
        <w:trPr>
          <w:trHeight w:val="20"/>
        </w:trPr>
        <w:tc>
          <w:tcPr>
            <w:tcW w:w="0" w:type="auto"/>
            <w:gridSpan w:val="4"/>
          </w:tcPr>
          <w:p w14:paraId="0FCF1650" w14:textId="77777777" w:rsidR="00BC35FF" w:rsidRDefault="00BC35FF"/>
        </w:tc>
      </w:tr>
      <w:tr w:rsidR="00BC35FF" w14:paraId="5BC1BEFC" w14:textId="77777777">
        <w:tc>
          <w:tcPr>
            <w:tcW w:w="0" w:type="auto"/>
            <w:gridSpan w:val="4"/>
          </w:tcPr>
          <w:p w14:paraId="56C196C4" w14:textId="77777777" w:rsidR="00BC35FF" w:rsidRDefault="003E02D0">
            <w:r>
              <w:rPr>
                <w:b/>
                <w:bCs/>
              </w:rPr>
              <w:t>Title: Objection to changes to conditions of Planning Application to allow night flights from Dublin Airport</w:t>
            </w:r>
          </w:p>
        </w:tc>
      </w:tr>
      <w:tr w:rsidR="00BC35FF" w14:paraId="566D3BEB" w14:textId="77777777">
        <w:tc>
          <w:tcPr>
            <w:tcW w:w="0" w:type="auto"/>
            <w:gridSpan w:val="4"/>
          </w:tcPr>
          <w:p w14:paraId="32C8A4F6" w14:textId="77777777" w:rsidR="00BC35FF" w:rsidRDefault="003E02D0">
            <w:r>
              <w:rPr>
                <w:b/>
                <w:bCs/>
              </w:rPr>
              <w:t>Chapter: Draft Regulatory Decision and related Report</w:t>
            </w:r>
          </w:p>
        </w:tc>
      </w:tr>
      <w:tr w:rsidR="00BC35FF" w14:paraId="279958CB" w14:textId="77777777">
        <w:tc>
          <w:tcPr>
            <w:tcW w:w="0" w:type="auto"/>
            <w:gridSpan w:val="4"/>
          </w:tcPr>
          <w:p w14:paraId="37A09C4F" w14:textId="77777777" w:rsidR="00BC35FF" w:rsidRDefault="003E02D0">
            <w:r>
              <w:t>Objection to changes to conditions of Planning Application to allow night flights from Dublin Airport</w:t>
            </w:r>
          </w:p>
        </w:tc>
      </w:tr>
      <w:tr w:rsidR="00BC35FF" w14:paraId="59C568B1" w14:textId="77777777">
        <w:tc>
          <w:tcPr>
            <w:tcW w:w="0" w:type="auto"/>
            <w:gridSpan w:val="4"/>
          </w:tcPr>
          <w:p w14:paraId="40F03245" w14:textId="77777777" w:rsidR="00BC35FF" w:rsidRDefault="003E02D0">
            <w:r>
              <w:rPr>
                <w:b/>
                <w:bCs/>
              </w:rPr>
              <w:t>Attachments (1)</w:t>
            </w:r>
          </w:p>
        </w:tc>
      </w:tr>
      <w:tr w:rsidR="00BC35FF" w14:paraId="239A50EA" w14:textId="77777777">
        <w:tc>
          <w:tcPr>
            <w:tcW w:w="0" w:type="auto"/>
            <w:gridSpan w:val="4"/>
          </w:tcPr>
          <w:p w14:paraId="054E3029" w14:textId="77777777" w:rsidR="00BC35FF" w:rsidRDefault="008F5AFA">
            <w:hyperlink r:id="rId1226" w:history="1">
              <w:r w:rsidR="003E02D0">
                <w:t>George O'Connell.pdf</w:t>
              </w:r>
            </w:hyperlink>
          </w:p>
        </w:tc>
      </w:tr>
      <w:tr w:rsidR="00BC35FF" w14:paraId="26A1AA00" w14:textId="77777777">
        <w:tc>
          <w:tcPr>
            <w:tcW w:w="0" w:type="auto"/>
            <w:gridSpan w:val="4"/>
          </w:tcPr>
          <w:p w14:paraId="721EE770" w14:textId="77777777" w:rsidR="00BC35FF" w:rsidRDefault="00BC35FF"/>
        </w:tc>
      </w:tr>
    </w:tbl>
    <w:p w14:paraId="230394A6" w14:textId="77777777" w:rsidR="00BC35FF" w:rsidRDefault="00BC35FF"/>
    <w:p w14:paraId="5B6A6531" w14:textId="77777777" w:rsidR="00BC35FF" w:rsidRDefault="00BC35FF"/>
    <w:p w14:paraId="1BB8EE2E" w14:textId="77777777" w:rsidR="00BC35FF" w:rsidRDefault="00BC35FF"/>
    <w:p w14:paraId="20962B5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3"/>
        <w:gridCol w:w="2291"/>
        <w:gridCol w:w="2206"/>
      </w:tblGrid>
      <w:tr w:rsidR="00BC35FF" w14:paraId="12B6020D" w14:textId="77777777">
        <w:tc>
          <w:tcPr>
            <w:tcW w:w="2500" w:type="dxa"/>
          </w:tcPr>
          <w:p w14:paraId="3C0946CD" w14:textId="77777777" w:rsidR="00BC35FF" w:rsidRDefault="003E02D0">
            <w:r>
              <w:t>FIN-C338-ANCA-1262</w:t>
            </w:r>
          </w:p>
        </w:tc>
        <w:tc>
          <w:tcPr>
            <w:tcW w:w="2500" w:type="dxa"/>
          </w:tcPr>
          <w:p w14:paraId="4AEE0807" w14:textId="77777777" w:rsidR="00BC35FF" w:rsidRDefault="003E02D0">
            <w:r>
              <w:t>Delores  Murphy</w:t>
            </w:r>
          </w:p>
        </w:tc>
        <w:tc>
          <w:tcPr>
            <w:tcW w:w="2500" w:type="dxa"/>
          </w:tcPr>
          <w:p w14:paraId="28B6E16A" w14:textId="77777777" w:rsidR="00BC35FF" w:rsidRDefault="003E02D0">
            <w:r>
              <w:t>St Margarets</w:t>
            </w:r>
          </w:p>
        </w:tc>
        <w:tc>
          <w:tcPr>
            <w:tcW w:w="2500" w:type="dxa"/>
          </w:tcPr>
          <w:p w14:paraId="0AF2766E" w14:textId="77777777" w:rsidR="00BC35FF" w:rsidRDefault="003E02D0">
            <w:pPr>
              <w:jc w:val="right"/>
            </w:pPr>
            <w:r>
              <w:t>No</w:t>
            </w:r>
          </w:p>
        </w:tc>
      </w:tr>
      <w:tr w:rsidR="00BC35FF" w14:paraId="2B71EA6F" w14:textId="77777777">
        <w:trPr>
          <w:trHeight w:val="20"/>
        </w:trPr>
        <w:tc>
          <w:tcPr>
            <w:tcW w:w="0" w:type="auto"/>
            <w:gridSpan w:val="4"/>
          </w:tcPr>
          <w:p w14:paraId="6B796704" w14:textId="77777777" w:rsidR="00BC35FF" w:rsidRDefault="00BC35FF"/>
        </w:tc>
      </w:tr>
      <w:tr w:rsidR="00BC35FF" w14:paraId="1CE056EC" w14:textId="77777777">
        <w:tc>
          <w:tcPr>
            <w:tcW w:w="0" w:type="auto"/>
            <w:gridSpan w:val="4"/>
          </w:tcPr>
          <w:p w14:paraId="4C3B600B" w14:textId="77777777" w:rsidR="00BC35FF" w:rsidRDefault="003E02D0">
            <w:r>
              <w:rPr>
                <w:b/>
                <w:bCs/>
              </w:rPr>
              <w:t>Title: Objection to any change in the planning permission to allow night flights from Dublin Airport</w:t>
            </w:r>
          </w:p>
        </w:tc>
      </w:tr>
      <w:tr w:rsidR="00BC35FF" w14:paraId="14AF90E9" w14:textId="77777777">
        <w:tc>
          <w:tcPr>
            <w:tcW w:w="0" w:type="auto"/>
            <w:gridSpan w:val="4"/>
          </w:tcPr>
          <w:p w14:paraId="657355CD" w14:textId="77777777" w:rsidR="00BC35FF" w:rsidRDefault="003E02D0">
            <w:r>
              <w:rPr>
                <w:b/>
                <w:bCs/>
              </w:rPr>
              <w:t>Chapter: Draft Regulatory Decision and related Report</w:t>
            </w:r>
          </w:p>
        </w:tc>
      </w:tr>
      <w:tr w:rsidR="00BC35FF" w14:paraId="5B0D897F" w14:textId="77777777">
        <w:tc>
          <w:tcPr>
            <w:tcW w:w="0" w:type="auto"/>
            <w:gridSpan w:val="4"/>
          </w:tcPr>
          <w:p w14:paraId="2E5702A7" w14:textId="77777777" w:rsidR="00BC35FF" w:rsidRDefault="003E02D0">
            <w:r>
              <w:t>Objection to any change in the planning permission to allow night flights from Dublin Airport</w:t>
            </w:r>
          </w:p>
        </w:tc>
      </w:tr>
      <w:tr w:rsidR="00BC35FF" w14:paraId="6722F1C3" w14:textId="77777777">
        <w:tc>
          <w:tcPr>
            <w:tcW w:w="0" w:type="auto"/>
            <w:gridSpan w:val="4"/>
          </w:tcPr>
          <w:p w14:paraId="3160BC42" w14:textId="77777777" w:rsidR="00BC35FF" w:rsidRDefault="003E02D0">
            <w:r>
              <w:rPr>
                <w:b/>
                <w:bCs/>
              </w:rPr>
              <w:t>Attachments (1)</w:t>
            </w:r>
          </w:p>
        </w:tc>
      </w:tr>
      <w:tr w:rsidR="00BC35FF" w14:paraId="503AC811" w14:textId="77777777">
        <w:tc>
          <w:tcPr>
            <w:tcW w:w="0" w:type="auto"/>
            <w:gridSpan w:val="4"/>
          </w:tcPr>
          <w:p w14:paraId="42A1B21D" w14:textId="77777777" w:rsidR="00BC35FF" w:rsidRDefault="008F5AFA">
            <w:hyperlink r:id="rId1227" w:history="1">
              <w:r w:rsidR="003E02D0">
                <w:t>Delores Murphy.pdf</w:t>
              </w:r>
            </w:hyperlink>
          </w:p>
        </w:tc>
      </w:tr>
      <w:tr w:rsidR="00BC35FF" w14:paraId="57D45BE1" w14:textId="77777777">
        <w:tc>
          <w:tcPr>
            <w:tcW w:w="0" w:type="auto"/>
            <w:gridSpan w:val="4"/>
          </w:tcPr>
          <w:p w14:paraId="7A1A2397" w14:textId="77777777" w:rsidR="00BC35FF" w:rsidRDefault="00BC35FF"/>
        </w:tc>
      </w:tr>
    </w:tbl>
    <w:p w14:paraId="08D5A2AE" w14:textId="77777777" w:rsidR="00BC35FF" w:rsidRDefault="00BC35FF"/>
    <w:p w14:paraId="06CE9BD2" w14:textId="77777777" w:rsidR="00BC35FF" w:rsidRDefault="00BC35FF"/>
    <w:p w14:paraId="3F3C7A04" w14:textId="77777777" w:rsidR="00BC35FF" w:rsidRDefault="00BC35FF"/>
    <w:p w14:paraId="0E21C42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69"/>
        <w:gridCol w:w="2293"/>
        <w:gridCol w:w="2200"/>
      </w:tblGrid>
      <w:tr w:rsidR="00BC35FF" w14:paraId="257EC3D8" w14:textId="77777777">
        <w:tc>
          <w:tcPr>
            <w:tcW w:w="2500" w:type="dxa"/>
          </w:tcPr>
          <w:p w14:paraId="406F81DC" w14:textId="77777777" w:rsidR="00BC35FF" w:rsidRDefault="003E02D0">
            <w:r>
              <w:t>FIN-C338-ANCA-1263</w:t>
            </w:r>
          </w:p>
        </w:tc>
        <w:tc>
          <w:tcPr>
            <w:tcW w:w="2500" w:type="dxa"/>
          </w:tcPr>
          <w:p w14:paraId="10D59F67" w14:textId="77777777" w:rsidR="00BC35FF" w:rsidRDefault="003E02D0">
            <w:r>
              <w:t>Terence Murphy</w:t>
            </w:r>
          </w:p>
        </w:tc>
        <w:tc>
          <w:tcPr>
            <w:tcW w:w="2500" w:type="dxa"/>
          </w:tcPr>
          <w:p w14:paraId="6E50FB05" w14:textId="77777777" w:rsidR="00BC35FF" w:rsidRDefault="003E02D0">
            <w:r>
              <w:t>St Margarets</w:t>
            </w:r>
          </w:p>
        </w:tc>
        <w:tc>
          <w:tcPr>
            <w:tcW w:w="2500" w:type="dxa"/>
          </w:tcPr>
          <w:p w14:paraId="33BAEF65" w14:textId="77777777" w:rsidR="00BC35FF" w:rsidRDefault="003E02D0">
            <w:pPr>
              <w:jc w:val="right"/>
            </w:pPr>
            <w:r>
              <w:t>No</w:t>
            </w:r>
          </w:p>
        </w:tc>
      </w:tr>
      <w:tr w:rsidR="00BC35FF" w14:paraId="312C5FB6" w14:textId="77777777">
        <w:trPr>
          <w:trHeight w:val="20"/>
        </w:trPr>
        <w:tc>
          <w:tcPr>
            <w:tcW w:w="0" w:type="auto"/>
            <w:gridSpan w:val="4"/>
          </w:tcPr>
          <w:p w14:paraId="0B2BFA42" w14:textId="77777777" w:rsidR="00BC35FF" w:rsidRDefault="00BC35FF"/>
        </w:tc>
      </w:tr>
      <w:tr w:rsidR="00BC35FF" w14:paraId="2D58372B" w14:textId="77777777">
        <w:tc>
          <w:tcPr>
            <w:tcW w:w="0" w:type="auto"/>
            <w:gridSpan w:val="4"/>
          </w:tcPr>
          <w:p w14:paraId="0E60A9A1" w14:textId="77777777" w:rsidR="00BC35FF" w:rsidRDefault="003E02D0">
            <w:r>
              <w:rPr>
                <w:b/>
                <w:bCs/>
              </w:rPr>
              <w:t>Title: Objection to changes to conditions of Planning Application to allow night flights from Dublin Airport</w:t>
            </w:r>
          </w:p>
        </w:tc>
      </w:tr>
      <w:tr w:rsidR="00BC35FF" w14:paraId="0ED6B46F" w14:textId="77777777">
        <w:tc>
          <w:tcPr>
            <w:tcW w:w="0" w:type="auto"/>
            <w:gridSpan w:val="4"/>
          </w:tcPr>
          <w:p w14:paraId="2C493082" w14:textId="77777777" w:rsidR="00BC35FF" w:rsidRDefault="003E02D0">
            <w:r>
              <w:rPr>
                <w:b/>
                <w:bCs/>
              </w:rPr>
              <w:t>Chapter: Draft Regulatory Decision and related Report</w:t>
            </w:r>
          </w:p>
        </w:tc>
      </w:tr>
      <w:tr w:rsidR="00BC35FF" w14:paraId="4792007E" w14:textId="77777777">
        <w:tc>
          <w:tcPr>
            <w:tcW w:w="0" w:type="auto"/>
            <w:gridSpan w:val="4"/>
          </w:tcPr>
          <w:p w14:paraId="5DD4CB8E" w14:textId="77777777" w:rsidR="00BC35FF" w:rsidRDefault="003E02D0">
            <w:r>
              <w:t>Objection to changes to conditions of Planning Application to allow night flights from Dublin Airport</w:t>
            </w:r>
          </w:p>
        </w:tc>
      </w:tr>
      <w:tr w:rsidR="00BC35FF" w14:paraId="2A1A44A9" w14:textId="77777777">
        <w:tc>
          <w:tcPr>
            <w:tcW w:w="0" w:type="auto"/>
            <w:gridSpan w:val="4"/>
          </w:tcPr>
          <w:p w14:paraId="4729CFEB" w14:textId="77777777" w:rsidR="00BC35FF" w:rsidRDefault="003E02D0">
            <w:r>
              <w:rPr>
                <w:b/>
                <w:bCs/>
              </w:rPr>
              <w:t>Attachments (1)</w:t>
            </w:r>
          </w:p>
        </w:tc>
      </w:tr>
      <w:tr w:rsidR="00BC35FF" w14:paraId="50C0749E" w14:textId="77777777">
        <w:tc>
          <w:tcPr>
            <w:tcW w:w="0" w:type="auto"/>
            <w:gridSpan w:val="4"/>
          </w:tcPr>
          <w:p w14:paraId="4CC8DC83" w14:textId="77777777" w:rsidR="00BC35FF" w:rsidRDefault="008F5AFA">
            <w:hyperlink r:id="rId1228" w:history="1">
              <w:r w:rsidR="003E02D0">
                <w:t>Terence Murphy.pdf</w:t>
              </w:r>
            </w:hyperlink>
          </w:p>
        </w:tc>
      </w:tr>
      <w:tr w:rsidR="00BC35FF" w14:paraId="6ABCC4FF" w14:textId="77777777">
        <w:tc>
          <w:tcPr>
            <w:tcW w:w="0" w:type="auto"/>
            <w:gridSpan w:val="4"/>
          </w:tcPr>
          <w:p w14:paraId="0246A1E0" w14:textId="77777777" w:rsidR="00BC35FF" w:rsidRDefault="00BC35FF"/>
        </w:tc>
      </w:tr>
    </w:tbl>
    <w:p w14:paraId="66DE5470" w14:textId="77777777" w:rsidR="00BC35FF" w:rsidRDefault="00BC35FF"/>
    <w:p w14:paraId="7A5A2972" w14:textId="77777777" w:rsidR="00BC35FF" w:rsidRDefault="00BC35FF"/>
    <w:p w14:paraId="6FF4F5AB" w14:textId="77777777" w:rsidR="00BC35FF" w:rsidRDefault="00BC35FF"/>
    <w:p w14:paraId="238199A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97"/>
        <w:gridCol w:w="2243"/>
        <w:gridCol w:w="2212"/>
      </w:tblGrid>
      <w:tr w:rsidR="00BC35FF" w14:paraId="562651A0" w14:textId="77777777">
        <w:tc>
          <w:tcPr>
            <w:tcW w:w="2500" w:type="dxa"/>
          </w:tcPr>
          <w:p w14:paraId="3DF18C17" w14:textId="77777777" w:rsidR="00BC35FF" w:rsidRDefault="003E02D0">
            <w:r>
              <w:t>FIN-C338-ANCA-1264</w:t>
            </w:r>
          </w:p>
        </w:tc>
        <w:tc>
          <w:tcPr>
            <w:tcW w:w="2500" w:type="dxa"/>
          </w:tcPr>
          <w:p w14:paraId="76982D10" w14:textId="77777777" w:rsidR="00BC35FF" w:rsidRDefault="003E02D0">
            <w:r>
              <w:t>Ashling O'Connell</w:t>
            </w:r>
          </w:p>
        </w:tc>
        <w:tc>
          <w:tcPr>
            <w:tcW w:w="2500" w:type="dxa"/>
          </w:tcPr>
          <w:p w14:paraId="4705AF6E" w14:textId="77777777" w:rsidR="00BC35FF" w:rsidRDefault="003E02D0">
            <w:r>
              <w:t>The Ward</w:t>
            </w:r>
          </w:p>
        </w:tc>
        <w:tc>
          <w:tcPr>
            <w:tcW w:w="2500" w:type="dxa"/>
          </w:tcPr>
          <w:p w14:paraId="4027E91A" w14:textId="77777777" w:rsidR="00BC35FF" w:rsidRDefault="003E02D0">
            <w:pPr>
              <w:jc w:val="right"/>
            </w:pPr>
            <w:r>
              <w:t>No</w:t>
            </w:r>
          </w:p>
        </w:tc>
      </w:tr>
      <w:tr w:rsidR="00BC35FF" w14:paraId="4EFD306A" w14:textId="77777777">
        <w:trPr>
          <w:trHeight w:val="20"/>
        </w:trPr>
        <w:tc>
          <w:tcPr>
            <w:tcW w:w="0" w:type="auto"/>
            <w:gridSpan w:val="4"/>
          </w:tcPr>
          <w:p w14:paraId="17165665" w14:textId="77777777" w:rsidR="00BC35FF" w:rsidRDefault="00BC35FF"/>
        </w:tc>
      </w:tr>
      <w:tr w:rsidR="00BC35FF" w14:paraId="7B34126A" w14:textId="77777777">
        <w:tc>
          <w:tcPr>
            <w:tcW w:w="0" w:type="auto"/>
            <w:gridSpan w:val="4"/>
          </w:tcPr>
          <w:p w14:paraId="62373689" w14:textId="77777777" w:rsidR="00BC35FF" w:rsidRDefault="003E02D0">
            <w:r>
              <w:rPr>
                <w:b/>
                <w:bCs/>
              </w:rPr>
              <w:t>Title: Objection to changes to conditions of Planning Application to allow night flights from Dublin Airport</w:t>
            </w:r>
          </w:p>
        </w:tc>
      </w:tr>
      <w:tr w:rsidR="00BC35FF" w14:paraId="55CC3CFD" w14:textId="77777777">
        <w:tc>
          <w:tcPr>
            <w:tcW w:w="0" w:type="auto"/>
            <w:gridSpan w:val="4"/>
          </w:tcPr>
          <w:p w14:paraId="17B354E3" w14:textId="77777777" w:rsidR="00BC35FF" w:rsidRDefault="003E02D0">
            <w:r>
              <w:rPr>
                <w:b/>
                <w:bCs/>
              </w:rPr>
              <w:t>Chapter: Draft Regulatory Decision and related Report</w:t>
            </w:r>
          </w:p>
        </w:tc>
      </w:tr>
      <w:tr w:rsidR="00BC35FF" w14:paraId="71195490" w14:textId="77777777">
        <w:tc>
          <w:tcPr>
            <w:tcW w:w="0" w:type="auto"/>
            <w:gridSpan w:val="4"/>
          </w:tcPr>
          <w:p w14:paraId="174C9C6A" w14:textId="77777777" w:rsidR="00BC35FF" w:rsidRDefault="003E02D0">
            <w:r>
              <w:t>Objection to changes to conditions of Planning Application to allow night flights from Dublin Airport</w:t>
            </w:r>
          </w:p>
        </w:tc>
      </w:tr>
      <w:tr w:rsidR="00BC35FF" w14:paraId="439AFCC5" w14:textId="77777777">
        <w:tc>
          <w:tcPr>
            <w:tcW w:w="0" w:type="auto"/>
            <w:gridSpan w:val="4"/>
          </w:tcPr>
          <w:p w14:paraId="73CE1225" w14:textId="77777777" w:rsidR="00BC35FF" w:rsidRDefault="003E02D0">
            <w:r>
              <w:rPr>
                <w:b/>
                <w:bCs/>
              </w:rPr>
              <w:t>Attachments (1)</w:t>
            </w:r>
          </w:p>
        </w:tc>
      </w:tr>
      <w:tr w:rsidR="00BC35FF" w14:paraId="455FE898" w14:textId="77777777">
        <w:tc>
          <w:tcPr>
            <w:tcW w:w="0" w:type="auto"/>
            <w:gridSpan w:val="4"/>
          </w:tcPr>
          <w:p w14:paraId="2BDFD7A0" w14:textId="77777777" w:rsidR="00BC35FF" w:rsidRDefault="008F5AFA">
            <w:hyperlink r:id="rId1229" w:history="1">
              <w:r w:rsidR="003E02D0">
                <w:t>Aslin O'Connell.pdf</w:t>
              </w:r>
            </w:hyperlink>
          </w:p>
        </w:tc>
      </w:tr>
      <w:tr w:rsidR="00BC35FF" w14:paraId="217B5F1A" w14:textId="77777777">
        <w:tc>
          <w:tcPr>
            <w:tcW w:w="0" w:type="auto"/>
            <w:gridSpan w:val="4"/>
          </w:tcPr>
          <w:p w14:paraId="0B6AF666" w14:textId="77777777" w:rsidR="00BC35FF" w:rsidRDefault="00BC35FF"/>
        </w:tc>
      </w:tr>
    </w:tbl>
    <w:p w14:paraId="14FC3D31" w14:textId="77777777" w:rsidR="00BC35FF" w:rsidRDefault="00BC35FF"/>
    <w:p w14:paraId="2BC444FD" w14:textId="77777777" w:rsidR="00BC35FF" w:rsidRDefault="00BC35FF"/>
    <w:p w14:paraId="23975CA1" w14:textId="77777777" w:rsidR="00BC35FF" w:rsidRDefault="00BC35FF"/>
    <w:p w14:paraId="00C9413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89"/>
        <w:gridCol w:w="2245"/>
        <w:gridCol w:w="2215"/>
      </w:tblGrid>
      <w:tr w:rsidR="00BC35FF" w14:paraId="4A674B5A" w14:textId="77777777">
        <w:tc>
          <w:tcPr>
            <w:tcW w:w="2500" w:type="dxa"/>
          </w:tcPr>
          <w:p w14:paraId="43D89634" w14:textId="77777777" w:rsidR="00BC35FF" w:rsidRDefault="003E02D0">
            <w:r>
              <w:t>FIN-C338-ANCA-1265</w:t>
            </w:r>
          </w:p>
        </w:tc>
        <w:tc>
          <w:tcPr>
            <w:tcW w:w="2500" w:type="dxa"/>
          </w:tcPr>
          <w:p w14:paraId="670728F3" w14:textId="77777777" w:rsidR="00BC35FF" w:rsidRDefault="003E02D0">
            <w:r>
              <w:t>Nicola Rutledge</w:t>
            </w:r>
          </w:p>
        </w:tc>
        <w:tc>
          <w:tcPr>
            <w:tcW w:w="2500" w:type="dxa"/>
          </w:tcPr>
          <w:p w14:paraId="18BAD257" w14:textId="77777777" w:rsidR="00BC35FF" w:rsidRDefault="003E02D0">
            <w:r>
              <w:t>The Ward</w:t>
            </w:r>
          </w:p>
        </w:tc>
        <w:tc>
          <w:tcPr>
            <w:tcW w:w="2500" w:type="dxa"/>
          </w:tcPr>
          <w:p w14:paraId="522401D6" w14:textId="77777777" w:rsidR="00BC35FF" w:rsidRDefault="003E02D0">
            <w:pPr>
              <w:jc w:val="right"/>
            </w:pPr>
            <w:r>
              <w:t>No</w:t>
            </w:r>
          </w:p>
        </w:tc>
      </w:tr>
      <w:tr w:rsidR="00BC35FF" w14:paraId="01DAD8D2" w14:textId="77777777">
        <w:trPr>
          <w:trHeight w:val="20"/>
        </w:trPr>
        <w:tc>
          <w:tcPr>
            <w:tcW w:w="0" w:type="auto"/>
            <w:gridSpan w:val="4"/>
          </w:tcPr>
          <w:p w14:paraId="77C2A903" w14:textId="77777777" w:rsidR="00BC35FF" w:rsidRDefault="00BC35FF"/>
        </w:tc>
      </w:tr>
      <w:tr w:rsidR="00BC35FF" w14:paraId="373F63BD" w14:textId="77777777">
        <w:tc>
          <w:tcPr>
            <w:tcW w:w="0" w:type="auto"/>
            <w:gridSpan w:val="4"/>
          </w:tcPr>
          <w:p w14:paraId="43BCA62A" w14:textId="77777777" w:rsidR="00BC35FF" w:rsidRDefault="003E02D0">
            <w:r>
              <w:rPr>
                <w:b/>
                <w:bCs/>
              </w:rPr>
              <w:t>Title: Objection to changes to conditions of Planning Application to allow night flights from Dublin Airport</w:t>
            </w:r>
          </w:p>
        </w:tc>
      </w:tr>
      <w:tr w:rsidR="00BC35FF" w14:paraId="20560D37" w14:textId="77777777">
        <w:tc>
          <w:tcPr>
            <w:tcW w:w="0" w:type="auto"/>
            <w:gridSpan w:val="4"/>
          </w:tcPr>
          <w:p w14:paraId="15E22946" w14:textId="77777777" w:rsidR="00BC35FF" w:rsidRDefault="003E02D0">
            <w:r>
              <w:rPr>
                <w:b/>
                <w:bCs/>
              </w:rPr>
              <w:t>Chapter: Draft Regulatory Decision and related Report</w:t>
            </w:r>
          </w:p>
        </w:tc>
      </w:tr>
      <w:tr w:rsidR="00BC35FF" w14:paraId="2FC80CB7" w14:textId="77777777">
        <w:tc>
          <w:tcPr>
            <w:tcW w:w="0" w:type="auto"/>
            <w:gridSpan w:val="4"/>
          </w:tcPr>
          <w:p w14:paraId="2045C5F5" w14:textId="77777777" w:rsidR="00BC35FF" w:rsidRDefault="003E02D0">
            <w:r>
              <w:t>Objection to changes to conditions of Planning Application to allow night flights from Dublin Airport</w:t>
            </w:r>
          </w:p>
        </w:tc>
      </w:tr>
      <w:tr w:rsidR="00BC35FF" w14:paraId="198AF24E" w14:textId="77777777">
        <w:tc>
          <w:tcPr>
            <w:tcW w:w="0" w:type="auto"/>
            <w:gridSpan w:val="4"/>
          </w:tcPr>
          <w:p w14:paraId="289C919D" w14:textId="77777777" w:rsidR="00BC35FF" w:rsidRDefault="003E02D0">
            <w:r>
              <w:rPr>
                <w:b/>
                <w:bCs/>
              </w:rPr>
              <w:t>Attachments (1)</w:t>
            </w:r>
          </w:p>
        </w:tc>
      </w:tr>
      <w:tr w:rsidR="00BC35FF" w14:paraId="422899FC" w14:textId="77777777">
        <w:tc>
          <w:tcPr>
            <w:tcW w:w="0" w:type="auto"/>
            <w:gridSpan w:val="4"/>
          </w:tcPr>
          <w:p w14:paraId="027E4BA5" w14:textId="77777777" w:rsidR="00BC35FF" w:rsidRDefault="008F5AFA">
            <w:hyperlink r:id="rId1230" w:history="1">
              <w:r w:rsidR="003E02D0">
                <w:t>Nicola Rutledge_Redacted.pdf</w:t>
              </w:r>
            </w:hyperlink>
          </w:p>
        </w:tc>
      </w:tr>
      <w:tr w:rsidR="00BC35FF" w14:paraId="123A41CA" w14:textId="77777777">
        <w:tc>
          <w:tcPr>
            <w:tcW w:w="0" w:type="auto"/>
            <w:gridSpan w:val="4"/>
          </w:tcPr>
          <w:p w14:paraId="2AA8365C" w14:textId="77777777" w:rsidR="00BC35FF" w:rsidRDefault="00BC35FF"/>
        </w:tc>
      </w:tr>
    </w:tbl>
    <w:p w14:paraId="5FFA981B" w14:textId="77777777" w:rsidR="00BC35FF" w:rsidRDefault="00BC35FF"/>
    <w:p w14:paraId="2BAA26B7" w14:textId="77777777" w:rsidR="00BC35FF" w:rsidRDefault="00BC35FF"/>
    <w:p w14:paraId="399C0B54" w14:textId="77777777" w:rsidR="00BC35FF" w:rsidRDefault="00BC35FF"/>
    <w:p w14:paraId="326B6EF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307"/>
        <w:gridCol w:w="2240"/>
        <w:gridCol w:w="2209"/>
      </w:tblGrid>
      <w:tr w:rsidR="00BC35FF" w14:paraId="51767197" w14:textId="77777777">
        <w:tc>
          <w:tcPr>
            <w:tcW w:w="2500" w:type="dxa"/>
          </w:tcPr>
          <w:p w14:paraId="5E8D6860" w14:textId="77777777" w:rsidR="00BC35FF" w:rsidRDefault="003E02D0">
            <w:r>
              <w:t>FIN-C338-ANCA-1266</w:t>
            </w:r>
          </w:p>
        </w:tc>
        <w:tc>
          <w:tcPr>
            <w:tcW w:w="2500" w:type="dxa"/>
          </w:tcPr>
          <w:p w14:paraId="71EA18DE" w14:textId="77777777" w:rsidR="00BC35FF" w:rsidRDefault="003E02D0">
            <w:r>
              <w:t>Jacqueline Martin</w:t>
            </w:r>
          </w:p>
        </w:tc>
        <w:tc>
          <w:tcPr>
            <w:tcW w:w="2500" w:type="dxa"/>
          </w:tcPr>
          <w:p w14:paraId="3CC8EF5D" w14:textId="77777777" w:rsidR="00BC35FF" w:rsidRDefault="003E02D0">
            <w:r>
              <w:t>The Ward</w:t>
            </w:r>
          </w:p>
        </w:tc>
        <w:tc>
          <w:tcPr>
            <w:tcW w:w="2500" w:type="dxa"/>
          </w:tcPr>
          <w:p w14:paraId="0393A03A" w14:textId="77777777" w:rsidR="00BC35FF" w:rsidRDefault="003E02D0">
            <w:pPr>
              <w:jc w:val="right"/>
            </w:pPr>
            <w:r>
              <w:t>No</w:t>
            </w:r>
          </w:p>
        </w:tc>
      </w:tr>
      <w:tr w:rsidR="00BC35FF" w14:paraId="709B5475" w14:textId="77777777">
        <w:trPr>
          <w:trHeight w:val="20"/>
        </w:trPr>
        <w:tc>
          <w:tcPr>
            <w:tcW w:w="0" w:type="auto"/>
            <w:gridSpan w:val="4"/>
          </w:tcPr>
          <w:p w14:paraId="47F08140" w14:textId="77777777" w:rsidR="00BC35FF" w:rsidRDefault="00BC35FF"/>
        </w:tc>
      </w:tr>
      <w:tr w:rsidR="00BC35FF" w14:paraId="3BF600B7" w14:textId="77777777">
        <w:tc>
          <w:tcPr>
            <w:tcW w:w="0" w:type="auto"/>
            <w:gridSpan w:val="4"/>
          </w:tcPr>
          <w:p w14:paraId="1203EF0A" w14:textId="77777777" w:rsidR="00BC35FF" w:rsidRDefault="003E02D0">
            <w:r>
              <w:rPr>
                <w:b/>
                <w:bCs/>
              </w:rPr>
              <w:t>Title: Objection to changes to conditions of Planning Application to allow night flights from Dublin Airport</w:t>
            </w:r>
          </w:p>
        </w:tc>
      </w:tr>
      <w:tr w:rsidR="00BC35FF" w14:paraId="23983CBC" w14:textId="77777777">
        <w:tc>
          <w:tcPr>
            <w:tcW w:w="0" w:type="auto"/>
            <w:gridSpan w:val="4"/>
          </w:tcPr>
          <w:p w14:paraId="67863B27" w14:textId="77777777" w:rsidR="00BC35FF" w:rsidRDefault="003E02D0">
            <w:r>
              <w:rPr>
                <w:b/>
                <w:bCs/>
              </w:rPr>
              <w:t>Chapter: Draft Regulatory Decision and related Report</w:t>
            </w:r>
          </w:p>
        </w:tc>
      </w:tr>
      <w:tr w:rsidR="00BC35FF" w14:paraId="24E7FCFE" w14:textId="77777777">
        <w:tc>
          <w:tcPr>
            <w:tcW w:w="0" w:type="auto"/>
            <w:gridSpan w:val="4"/>
          </w:tcPr>
          <w:p w14:paraId="225EAB8D" w14:textId="77777777" w:rsidR="00BC35FF" w:rsidRDefault="003E02D0">
            <w:r>
              <w:t>Objection to changes to conditions of Planning Application to allow night flights from Dublin Airport</w:t>
            </w:r>
          </w:p>
        </w:tc>
      </w:tr>
      <w:tr w:rsidR="00BC35FF" w14:paraId="4A8655DC" w14:textId="77777777">
        <w:tc>
          <w:tcPr>
            <w:tcW w:w="0" w:type="auto"/>
            <w:gridSpan w:val="4"/>
          </w:tcPr>
          <w:p w14:paraId="72E15BA9" w14:textId="77777777" w:rsidR="00BC35FF" w:rsidRDefault="003E02D0">
            <w:r>
              <w:rPr>
                <w:b/>
                <w:bCs/>
              </w:rPr>
              <w:t>Attachments (1)</w:t>
            </w:r>
          </w:p>
        </w:tc>
      </w:tr>
      <w:tr w:rsidR="00BC35FF" w14:paraId="628A7A75" w14:textId="77777777">
        <w:tc>
          <w:tcPr>
            <w:tcW w:w="0" w:type="auto"/>
            <w:gridSpan w:val="4"/>
          </w:tcPr>
          <w:p w14:paraId="1E98AF51" w14:textId="77777777" w:rsidR="00BC35FF" w:rsidRDefault="008F5AFA">
            <w:hyperlink r:id="rId1231" w:history="1">
              <w:r w:rsidR="003E02D0">
                <w:t>Jacqueline Martin.pdf</w:t>
              </w:r>
            </w:hyperlink>
          </w:p>
        </w:tc>
      </w:tr>
      <w:tr w:rsidR="00BC35FF" w14:paraId="1DD3A815" w14:textId="77777777">
        <w:tc>
          <w:tcPr>
            <w:tcW w:w="0" w:type="auto"/>
            <w:gridSpan w:val="4"/>
          </w:tcPr>
          <w:p w14:paraId="7588D801" w14:textId="77777777" w:rsidR="00BC35FF" w:rsidRDefault="00BC35FF"/>
        </w:tc>
      </w:tr>
    </w:tbl>
    <w:p w14:paraId="5BE40212" w14:textId="77777777" w:rsidR="00BC35FF" w:rsidRDefault="00BC35FF"/>
    <w:p w14:paraId="55306193" w14:textId="77777777" w:rsidR="00BC35FF" w:rsidRDefault="00BC35FF"/>
    <w:p w14:paraId="3C1C39F7" w14:textId="77777777" w:rsidR="00BC35FF" w:rsidRDefault="00BC35FF"/>
    <w:p w14:paraId="21E8925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89"/>
        <w:gridCol w:w="2245"/>
        <w:gridCol w:w="2215"/>
      </w:tblGrid>
      <w:tr w:rsidR="00BC35FF" w14:paraId="41E4E93B" w14:textId="77777777">
        <w:tc>
          <w:tcPr>
            <w:tcW w:w="2500" w:type="dxa"/>
          </w:tcPr>
          <w:p w14:paraId="72431D19" w14:textId="77777777" w:rsidR="00BC35FF" w:rsidRDefault="003E02D0">
            <w:r>
              <w:t>FIN-C338-ANCA-1267</w:t>
            </w:r>
          </w:p>
        </w:tc>
        <w:tc>
          <w:tcPr>
            <w:tcW w:w="2500" w:type="dxa"/>
          </w:tcPr>
          <w:p w14:paraId="13C02DD6" w14:textId="77777777" w:rsidR="00BC35FF" w:rsidRDefault="003E02D0">
            <w:r>
              <w:t>Simon Rutledge</w:t>
            </w:r>
          </w:p>
        </w:tc>
        <w:tc>
          <w:tcPr>
            <w:tcW w:w="2500" w:type="dxa"/>
          </w:tcPr>
          <w:p w14:paraId="4EAB37FE" w14:textId="77777777" w:rsidR="00BC35FF" w:rsidRDefault="003E02D0">
            <w:r>
              <w:t>The Ward</w:t>
            </w:r>
          </w:p>
        </w:tc>
        <w:tc>
          <w:tcPr>
            <w:tcW w:w="2500" w:type="dxa"/>
          </w:tcPr>
          <w:p w14:paraId="198FEF88" w14:textId="77777777" w:rsidR="00BC35FF" w:rsidRDefault="003E02D0">
            <w:pPr>
              <w:jc w:val="right"/>
            </w:pPr>
            <w:r>
              <w:t>No</w:t>
            </w:r>
          </w:p>
        </w:tc>
      </w:tr>
      <w:tr w:rsidR="00BC35FF" w14:paraId="3E51E95A" w14:textId="77777777">
        <w:trPr>
          <w:trHeight w:val="20"/>
        </w:trPr>
        <w:tc>
          <w:tcPr>
            <w:tcW w:w="0" w:type="auto"/>
            <w:gridSpan w:val="4"/>
          </w:tcPr>
          <w:p w14:paraId="05D45873" w14:textId="77777777" w:rsidR="00BC35FF" w:rsidRDefault="00BC35FF"/>
        </w:tc>
      </w:tr>
      <w:tr w:rsidR="00BC35FF" w14:paraId="1A10B0DA" w14:textId="77777777">
        <w:tc>
          <w:tcPr>
            <w:tcW w:w="0" w:type="auto"/>
            <w:gridSpan w:val="4"/>
          </w:tcPr>
          <w:p w14:paraId="6771F6A9" w14:textId="77777777" w:rsidR="00BC35FF" w:rsidRDefault="003E02D0">
            <w:r>
              <w:rPr>
                <w:b/>
                <w:bCs/>
              </w:rPr>
              <w:t>Title: Objection to changes to conditions of Planning Application to allow night flights from Dublin Airport</w:t>
            </w:r>
          </w:p>
        </w:tc>
      </w:tr>
      <w:tr w:rsidR="00BC35FF" w14:paraId="4F74D018" w14:textId="77777777">
        <w:tc>
          <w:tcPr>
            <w:tcW w:w="0" w:type="auto"/>
            <w:gridSpan w:val="4"/>
          </w:tcPr>
          <w:p w14:paraId="0D5D4D8D" w14:textId="77777777" w:rsidR="00BC35FF" w:rsidRDefault="003E02D0">
            <w:r>
              <w:rPr>
                <w:b/>
                <w:bCs/>
              </w:rPr>
              <w:t>Chapter: Draft Regulatory Decision and related Report</w:t>
            </w:r>
          </w:p>
        </w:tc>
      </w:tr>
      <w:tr w:rsidR="00BC35FF" w14:paraId="34C171EB" w14:textId="77777777">
        <w:tc>
          <w:tcPr>
            <w:tcW w:w="0" w:type="auto"/>
            <w:gridSpan w:val="4"/>
          </w:tcPr>
          <w:p w14:paraId="4F60198F" w14:textId="77777777" w:rsidR="00BC35FF" w:rsidRDefault="003E02D0">
            <w:r>
              <w:t>Objection to changes to conditions of Planning Application to allow night flights from Dublin Airport</w:t>
            </w:r>
          </w:p>
        </w:tc>
      </w:tr>
      <w:tr w:rsidR="00BC35FF" w14:paraId="296E2EA5" w14:textId="77777777">
        <w:tc>
          <w:tcPr>
            <w:tcW w:w="0" w:type="auto"/>
            <w:gridSpan w:val="4"/>
          </w:tcPr>
          <w:p w14:paraId="7C3C1E95" w14:textId="77777777" w:rsidR="00BC35FF" w:rsidRDefault="003E02D0">
            <w:r>
              <w:rPr>
                <w:b/>
                <w:bCs/>
              </w:rPr>
              <w:t>Attachments (1)</w:t>
            </w:r>
          </w:p>
        </w:tc>
      </w:tr>
      <w:tr w:rsidR="00BC35FF" w14:paraId="39F6738A" w14:textId="77777777">
        <w:tc>
          <w:tcPr>
            <w:tcW w:w="0" w:type="auto"/>
            <w:gridSpan w:val="4"/>
          </w:tcPr>
          <w:p w14:paraId="030034CE" w14:textId="77777777" w:rsidR="00BC35FF" w:rsidRDefault="008F5AFA">
            <w:hyperlink r:id="rId1232" w:history="1">
              <w:r w:rsidR="003E02D0">
                <w:t>Simon Rutledge.pdf</w:t>
              </w:r>
            </w:hyperlink>
          </w:p>
        </w:tc>
      </w:tr>
      <w:tr w:rsidR="00BC35FF" w14:paraId="33334ABC" w14:textId="77777777">
        <w:tc>
          <w:tcPr>
            <w:tcW w:w="0" w:type="auto"/>
            <w:gridSpan w:val="4"/>
          </w:tcPr>
          <w:p w14:paraId="3EBB5186" w14:textId="77777777" w:rsidR="00BC35FF" w:rsidRDefault="00BC35FF"/>
        </w:tc>
      </w:tr>
    </w:tbl>
    <w:p w14:paraId="51C6EBF5" w14:textId="77777777" w:rsidR="00BC35FF" w:rsidRDefault="00BC35FF"/>
    <w:p w14:paraId="5756F1CA" w14:textId="77777777" w:rsidR="00BC35FF" w:rsidRDefault="00BC35FF"/>
    <w:p w14:paraId="3D86BFC7" w14:textId="77777777" w:rsidR="00BC35FF" w:rsidRDefault="00BC35FF"/>
    <w:p w14:paraId="7578169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89"/>
        <w:gridCol w:w="2245"/>
        <w:gridCol w:w="2215"/>
      </w:tblGrid>
      <w:tr w:rsidR="00BC35FF" w14:paraId="0245B289" w14:textId="77777777">
        <w:tc>
          <w:tcPr>
            <w:tcW w:w="2500" w:type="dxa"/>
          </w:tcPr>
          <w:p w14:paraId="1B08D018" w14:textId="77777777" w:rsidR="00BC35FF" w:rsidRDefault="003E02D0">
            <w:r>
              <w:t>FIN-C338-ANCA-1268</w:t>
            </w:r>
          </w:p>
        </w:tc>
        <w:tc>
          <w:tcPr>
            <w:tcW w:w="2500" w:type="dxa"/>
          </w:tcPr>
          <w:p w14:paraId="3C23E5C9" w14:textId="77777777" w:rsidR="00BC35FF" w:rsidRDefault="003E02D0">
            <w:r>
              <w:t>Barry Rutledge</w:t>
            </w:r>
          </w:p>
        </w:tc>
        <w:tc>
          <w:tcPr>
            <w:tcW w:w="2500" w:type="dxa"/>
          </w:tcPr>
          <w:p w14:paraId="48332B48" w14:textId="77777777" w:rsidR="00BC35FF" w:rsidRDefault="003E02D0">
            <w:r>
              <w:t>The Ward</w:t>
            </w:r>
          </w:p>
        </w:tc>
        <w:tc>
          <w:tcPr>
            <w:tcW w:w="2500" w:type="dxa"/>
          </w:tcPr>
          <w:p w14:paraId="6E104C22" w14:textId="77777777" w:rsidR="00BC35FF" w:rsidRDefault="003E02D0">
            <w:pPr>
              <w:jc w:val="right"/>
            </w:pPr>
            <w:r>
              <w:t>No</w:t>
            </w:r>
          </w:p>
        </w:tc>
      </w:tr>
      <w:tr w:rsidR="00BC35FF" w14:paraId="6F60FB51" w14:textId="77777777">
        <w:trPr>
          <w:trHeight w:val="20"/>
        </w:trPr>
        <w:tc>
          <w:tcPr>
            <w:tcW w:w="0" w:type="auto"/>
            <w:gridSpan w:val="4"/>
          </w:tcPr>
          <w:p w14:paraId="46DEE0C0" w14:textId="77777777" w:rsidR="00BC35FF" w:rsidRDefault="00BC35FF"/>
        </w:tc>
      </w:tr>
      <w:tr w:rsidR="00BC35FF" w14:paraId="001D99F7" w14:textId="77777777">
        <w:tc>
          <w:tcPr>
            <w:tcW w:w="0" w:type="auto"/>
            <w:gridSpan w:val="4"/>
          </w:tcPr>
          <w:p w14:paraId="769653E6" w14:textId="77777777" w:rsidR="00BC35FF" w:rsidRDefault="003E02D0">
            <w:r>
              <w:rPr>
                <w:b/>
                <w:bCs/>
              </w:rPr>
              <w:t>Title: Objection to changes to conditions of Planning Application to allow night flights from Dublin Airport</w:t>
            </w:r>
          </w:p>
        </w:tc>
      </w:tr>
      <w:tr w:rsidR="00BC35FF" w14:paraId="7671D410" w14:textId="77777777">
        <w:tc>
          <w:tcPr>
            <w:tcW w:w="0" w:type="auto"/>
            <w:gridSpan w:val="4"/>
          </w:tcPr>
          <w:p w14:paraId="0AA85281" w14:textId="77777777" w:rsidR="00BC35FF" w:rsidRDefault="003E02D0">
            <w:r>
              <w:rPr>
                <w:b/>
                <w:bCs/>
              </w:rPr>
              <w:t>Chapter: Draft Regulatory Decision and related Report</w:t>
            </w:r>
          </w:p>
        </w:tc>
      </w:tr>
      <w:tr w:rsidR="00BC35FF" w14:paraId="69E0FCE6" w14:textId="77777777">
        <w:tc>
          <w:tcPr>
            <w:tcW w:w="0" w:type="auto"/>
            <w:gridSpan w:val="4"/>
          </w:tcPr>
          <w:p w14:paraId="07E150AF" w14:textId="77777777" w:rsidR="00BC35FF" w:rsidRDefault="003E02D0">
            <w:r>
              <w:t>Objection to changes to conditions of Planning Application to allow night flights from Dublin Airport</w:t>
            </w:r>
          </w:p>
        </w:tc>
      </w:tr>
      <w:tr w:rsidR="00BC35FF" w14:paraId="4374014D" w14:textId="77777777">
        <w:tc>
          <w:tcPr>
            <w:tcW w:w="0" w:type="auto"/>
            <w:gridSpan w:val="4"/>
          </w:tcPr>
          <w:p w14:paraId="7752EDA6" w14:textId="77777777" w:rsidR="00BC35FF" w:rsidRDefault="003E02D0">
            <w:r>
              <w:rPr>
                <w:b/>
                <w:bCs/>
              </w:rPr>
              <w:t>Attachments (1)</w:t>
            </w:r>
          </w:p>
        </w:tc>
      </w:tr>
      <w:tr w:rsidR="00BC35FF" w14:paraId="69B45271" w14:textId="77777777">
        <w:tc>
          <w:tcPr>
            <w:tcW w:w="0" w:type="auto"/>
            <w:gridSpan w:val="4"/>
          </w:tcPr>
          <w:p w14:paraId="5462B486" w14:textId="77777777" w:rsidR="00BC35FF" w:rsidRDefault="008F5AFA">
            <w:hyperlink r:id="rId1233" w:history="1">
              <w:r w:rsidR="003E02D0">
                <w:t>Barry Rutledge.pdf</w:t>
              </w:r>
            </w:hyperlink>
          </w:p>
        </w:tc>
      </w:tr>
      <w:tr w:rsidR="00BC35FF" w14:paraId="314A1E69" w14:textId="77777777">
        <w:tc>
          <w:tcPr>
            <w:tcW w:w="0" w:type="auto"/>
            <w:gridSpan w:val="4"/>
          </w:tcPr>
          <w:p w14:paraId="45CBAA1E" w14:textId="77777777" w:rsidR="00BC35FF" w:rsidRDefault="00BC35FF"/>
        </w:tc>
      </w:tr>
    </w:tbl>
    <w:p w14:paraId="037D7000" w14:textId="77777777" w:rsidR="00BC35FF" w:rsidRDefault="00BC35FF"/>
    <w:p w14:paraId="7E3E58E8" w14:textId="77777777" w:rsidR="00BC35FF" w:rsidRDefault="00BC35FF"/>
    <w:p w14:paraId="38E5C33A" w14:textId="77777777" w:rsidR="00BC35FF" w:rsidRDefault="00BC35FF"/>
    <w:p w14:paraId="617F672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94"/>
        <w:gridCol w:w="2244"/>
        <w:gridCol w:w="2214"/>
      </w:tblGrid>
      <w:tr w:rsidR="00BC35FF" w14:paraId="1BCB6B0E" w14:textId="77777777">
        <w:tc>
          <w:tcPr>
            <w:tcW w:w="2500" w:type="dxa"/>
          </w:tcPr>
          <w:p w14:paraId="6FA53043" w14:textId="77777777" w:rsidR="00BC35FF" w:rsidRDefault="003E02D0">
            <w:r>
              <w:t>FIN-C338-ANCA-1269</w:t>
            </w:r>
          </w:p>
        </w:tc>
        <w:tc>
          <w:tcPr>
            <w:tcW w:w="2500" w:type="dxa"/>
          </w:tcPr>
          <w:p w14:paraId="2F39662A" w14:textId="77777777" w:rsidR="00BC35FF" w:rsidRDefault="003E02D0">
            <w:r>
              <w:t>Catriona O'Rourke</w:t>
            </w:r>
          </w:p>
        </w:tc>
        <w:tc>
          <w:tcPr>
            <w:tcW w:w="2500" w:type="dxa"/>
          </w:tcPr>
          <w:p w14:paraId="48111B6B" w14:textId="77777777" w:rsidR="00BC35FF" w:rsidRDefault="003E02D0">
            <w:r>
              <w:t>The Ward</w:t>
            </w:r>
          </w:p>
        </w:tc>
        <w:tc>
          <w:tcPr>
            <w:tcW w:w="2500" w:type="dxa"/>
          </w:tcPr>
          <w:p w14:paraId="5355C09F" w14:textId="77777777" w:rsidR="00BC35FF" w:rsidRDefault="003E02D0">
            <w:pPr>
              <w:jc w:val="right"/>
            </w:pPr>
            <w:r>
              <w:t>No</w:t>
            </w:r>
          </w:p>
        </w:tc>
      </w:tr>
      <w:tr w:rsidR="00BC35FF" w14:paraId="7B043C81" w14:textId="77777777">
        <w:trPr>
          <w:trHeight w:val="20"/>
        </w:trPr>
        <w:tc>
          <w:tcPr>
            <w:tcW w:w="0" w:type="auto"/>
            <w:gridSpan w:val="4"/>
          </w:tcPr>
          <w:p w14:paraId="65D6C303" w14:textId="77777777" w:rsidR="00BC35FF" w:rsidRDefault="00BC35FF"/>
        </w:tc>
      </w:tr>
      <w:tr w:rsidR="00BC35FF" w14:paraId="39652507" w14:textId="77777777">
        <w:tc>
          <w:tcPr>
            <w:tcW w:w="0" w:type="auto"/>
            <w:gridSpan w:val="4"/>
          </w:tcPr>
          <w:p w14:paraId="6C9208B6" w14:textId="77777777" w:rsidR="00BC35FF" w:rsidRDefault="003E02D0">
            <w:r>
              <w:rPr>
                <w:b/>
                <w:bCs/>
              </w:rPr>
              <w:t>Title: Objection to changes to conditions of Planning Application to allow night flights from Dublin Airport</w:t>
            </w:r>
          </w:p>
        </w:tc>
      </w:tr>
      <w:tr w:rsidR="00BC35FF" w14:paraId="588E0AAF" w14:textId="77777777">
        <w:tc>
          <w:tcPr>
            <w:tcW w:w="0" w:type="auto"/>
            <w:gridSpan w:val="4"/>
          </w:tcPr>
          <w:p w14:paraId="784A6192" w14:textId="77777777" w:rsidR="00BC35FF" w:rsidRDefault="003E02D0">
            <w:r>
              <w:rPr>
                <w:b/>
                <w:bCs/>
              </w:rPr>
              <w:t>Chapter: Draft Regulatory Decision and related Report</w:t>
            </w:r>
          </w:p>
        </w:tc>
      </w:tr>
      <w:tr w:rsidR="00BC35FF" w14:paraId="223BDBD5" w14:textId="77777777">
        <w:tc>
          <w:tcPr>
            <w:tcW w:w="0" w:type="auto"/>
            <w:gridSpan w:val="4"/>
          </w:tcPr>
          <w:p w14:paraId="5C3CC419" w14:textId="77777777" w:rsidR="00BC35FF" w:rsidRDefault="003E02D0">
            <w:r>
              <w:t>Objection to changes to conditions of Planning Application to allow night flights from Dublin Airport</w:t>
            </w:r>
          </w:p>
        </w:tc>
      </w:tr>
      <w:tr w:rsidR="00BC35FF" w14:paraId="15E2FE6A" w14:textId="77777777">
        <w:tc>
          <w:tcPr>
            <w:tcW w:w="0" w:type="auto"/>
            <w:gridSpan w:val="4"/>
          </w:tcPr>
          <w:p w14:paraId="6D6D51AB" w14:textId="77777777" w:rsidR="00BC35FF" w:rsidRDefault="003E02D0">
            <w:r>
              <w:rPr>
                <w:b/>
                <w:bCs/>
              </w:rPr>
              <w:t>Attachments (1)</w:t>
            </w:r>
          </w:p>
        </w:tc>
      </w:tr>
      <w:tr w:rsidR="00BC35FF" w14:paraId="7D20F9CC" w14:textId="77777777">
        <w:tc>
          <w:tcPr>
            <w:tcW w:w="0" w:type="auto"/>
            <w:gridSpan w:val="4"/>
          </w:tcPr>
          <w:p w14:paraId="4046F48F" w14:textId="77777777" w:rsidR="00BC35FF" w:rsidRDefault="008F5AFA">
            <w:hyperlink r:id="rId1234" w:history="1">
              <w:r w:rsidR="003E02D0">
                <w:t>Catriona O'Rourke_Redacted.pdf</w:t>
              </w:r>
            </w:hyperlink>
          </w:p>
        </w:tc>
      </w:tr>
      <w:tr w:rsidR="00BC35FF" w14:paraId="4DE72A1B" w14:textId="77777777">
        <w:tc>
          <w:tcPr>
            <w:tcW w:w="0" w:type="auto"/>
            <w:gridSpan w:val="4"/>
          </w:tcPr>
          <w:p w14:paraId="751BFDDE" w14:textId="77777777" w:rsidR="00BC35FF" w:rsidRDefault="00BC35FF"/>
        </w:tc>
      </w:tr>
    </w:tbl>
    <w:p w14:paraId="38471C69" w14:textId="77777777" w:rsidR="00BC35FF" w:rsidRDefault="00BC35FF"/>
    <w:p w14:paraId="1B19B061" w14:textId="77777777" w:rsidR="00BC35FF" w:rsidRDefault="00BC35FF"/>
    <w:p w14:paraId="4390309C" w14:textId="77777777" w:rsidR="00BC35FF" w:rsidRDefault="00BC35FF"/>
    <w:p w14:paraId="0DA5B36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3"/>
        <w:gridCol w:w="2251"/>
        <w:gridCol w:w="2268"/>
        <w:gridCol w:w="2223"/>
      </w:tblGrid>
      <w:tr w:rsidR="00BC35FF" w14:paraId="78861E25" w14:textId="77777777">
        <w:tc>
          <w:tcPr>
            <w:tcW w:w="2500" w:type="dxa"/>
          </w:tcPr>
          <w:p w14:paraId="28E145E0" w14:textId="77777777" w:rsidR="00BC35FF" w:rsidRDefault="003E02D0">
            <w:r>
              <w:t>FIN-C338-ANCA-1270</w:t>
            </w:r>
          </w:p>
        </w:tc>
        <w:tc>
          <w:tcPr>
            <w:tcW w:w="2500" w:type="dxa"/>
          </w:tcPr>
          <w:p w14:paraId="65425DB7" w14:textId="77777777" w:rsidR="00BC35FF" w:rsidRDefault="003E02D0">
            <w:r>
              <w:t>Niall Duffy</w:t>
            </w:r>
          </w:p>
        </w:tc>
        <w:tc>
          <w:tcPr>
            <w:tcW w:w="2500" w:type="dxa"/>
          </w:tcPr>
          <w:p w14:paraId="3E12304A" w14:textId="77777777" w:rsidR="00BC35FF" w:rsidRDefault="003E02D0">
            <w:r>
              <w:t>Dublin Airport</w:t>
            </w:r>
          </w:p>
        </w:tc>
        <w:tc>
          <w:tcPr>
            <w:tcW w:w="2500" w:type="dxa"/>
          </w:tcPr>
          <w:p w14:paraId="5AD3558E" w14:textId="77777777" w:rsidR="00BC35FF" w:rsidRDefault="003E02D0">
            <w:pPr>
              <w:jc w:val="right"/>
            </w:pPr>
            <w:r>
              <w:t>No</w:t>
            </w:r>
          </w:p>
        </w:tc>
      </w:tr>
      <w:tr w:rsidR="00BC35FF" w14:paraId="38EEF901" w14:textId="77777777">
        <w:trPr>
          <w:trHeight w:val="20"/>
        </w:trPr>
        <w:tc>
          <w:tcPr>
            <w:tcW w:w="0" w:type="auto"/>
            <w:gridSpan w:val="4"/>
          </w:tcPr>
          <w:p w14:paraId="4C3F716B" w14:textId="77777777" w:rsidR="00BC35FF" w:rsidRDefault="00BC35FF"/>
        </w:tc>
      </w:tr>
      <w:tr w:rsidR="00BC35FF" w14:paraId="414D6B37" w14:textId="77777777">
        <w:tc>
          <w:tcPr>
            <w:tcW w:w="0" w:type="auto"/>
            <w:gridSpan w:val="4"/>
          </w:tcPr>
          <w:p w14:paraId="42D35AC1" w14:textId="77777777" w:rsidR="00BC35FF" w:rsidRDefault="003E02D0">
            <w:r>
              <w:rPr>
                <w:b/>
                <w:bCs/>
              </w:rPr>
              <w:t>Title: Objection to changes to conditions of Planning Application to allow night flights from Dublin Airport</w:t>
            </w:r>
          </w:p>
        </w:tc>
      </w:tr>
      <w:tr w:rsidR="00BC35FF" w14:paraId="55808E0A" w14:textId="77777777">
        <w:tc>
          <w:tcPr>
            <w:tcW w:w="0" w:type="auto"/>
            <w:gridSpan w:val="4"/>
          </w:tcPr>
          <w:p w14:paraId="5216F34C" w14:textId="77777777" w:rsidR="00BC35FF" w:rsidRDefault="003E02D0">
            <w:r>
              <w:rPr>
                <w:b/>
                <w:bCs/>
              </w:rPr>
              <w:t>Chapter: Draft Regulatory Decision and related Report</w:t>
            </w:r>
          </w:p>
        </w:tc>
      </w:tr>
      <w:tr w:rsidR="00BC35FF" w14:paraId="0D87642D" w14:textId="77777777">
        <w:tc>
          <w:tcPr>
            <w:tcW w:w="0" w:type="auto"/>
            <w:gridSpan w:val="4"/>
          </w:tcPr>
          <w:p w14:paraId="3FD5F0E5" w14:textId="77777777" w:rsidR="00BC35FF" w:rsidRDefault="003E02D0">
            <w:r>
              <w:t>Objection to changes to conditions of Planning Application to allow night flights from Dublin Airport</w:t>
            </w:r>
          </w:p>
        </w:tc>
      </w:tr>
      <w:tr w:rsidR="00BC35FF" w14:paraId="03D664D2" w14:textId="77777777">
        <w:tc>
          <w:tcPr>
            <w:tcW w:w="0" w:type="auto"/>
            <w:gridSpan w:val="4"/>
          </w:tcPr>
          <w:p w14:paraId="1E1AC3CD" w14:textId="77777777" w:rsidR="00BC35FF" w:rsidRDefault="003E02D0">
            <w:r>
              <w:rPr>
                <w:b/>
                <w:bCs/>
              </w:rPr>
              <w:t>Attachments (1)</w:t>
            </w:r>
          </w:p>
        </w:tc>
      </w:tr>
      <w:tr w:rsidR="00BC35FF" w14:paraId="6F1C7B3E" w14:textId="77777777">
        <w:tc>
          <w:tcPr>
            <w:tcW w:w="0" w:type="auto"/>
            <w:gridSpan w:val="4"/>
          </w:tcPr>
          <w:p w14:paraId="52E67B7E" w14:textId="77777777" w:rsidR="00BC35FF" w:rsidRDefault="008F5AFA">
            <w:hyperlink r:id="rId1235" w:history="1">
              <w:r w:rsidR="003E02D0">
                <w:t>Niall Duffy.pdf</w:t>
              </w:r>
            </w:hyperlink>
          </w:p>
        </w:tc>
      </w:tr>
      <w:tr w:rsidR="00BC35FF" w14:paraId="4B0CFEDF" w14:textId="77777777">
        <w:tc>
          <w:tcPr>
            <w:tcW w:w="0" w:type="auto"/>
            <w:gridSpan w:val="4"/>
          </w:tcPr>
          <w:p w14:paraId="32B0FDFF" w14:textId="77777777" w:rsidR="00BC35FF" w:rsidRDefault="00BC35FF"/>
        </w:tc>
      </w:tr>
    </w:tbl>
    <w:p w14:paraId="4C9A85AE" w14:textId="77777777" w:rsidR="00BC35FF" w:rsidRDefault="00BC35FF"/>
    <w:p w14:paraId="5F0747CA" w14:textId="77777777" w:rsidR="00BC35FF" w:rsidRDefault="00BC35FF"/>
    <w:p w14:paraId="3559F995" w14:textId="77777777" w:rsidR="00BC35FF" w:rsidRDefault="00BC35FF"/>
    <w:p w14:paraId="57C8A3D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94"/>
        <w:gridCol w:w="2244"/>
        <w:gridCol w:w="2214"/>
      </w:tblGrid>
      <w:tr w:rsidR="00BC35FF" w14:paraId="1B24177A" w14:textId="77777777">
        <w:tc>
          <w:tcPr>
            <w:tcW w:w="2500" w:type="dxa"/>
          </w:tcPr>
          <w:p w14:paraId="47435437" w14:textId="77777777" w:rsidR="00BC35FF" w:rsidRDefault="003E02D0">
            <w:r>
              <w:t>FIN-C338-ANCA-1271</w:t>
            </w:r>
          </w:p>
        </w:tc>
        <w:tc>
          <w:tcPr>
            <w:tcW w:w="2500" w:type="dxa"/>
          </w:tcPr>
          <w:p w14:paraId="7D029047" w14:textId="77777777" w:rsidR="00BC35FF" w:rsidRDefault="003E02D0">
            <w:r>
              <w:t>Conor O'Rourke</w:t>
            </w:r>
          </w:p>
        </w:tc>
        <w:tc>
          <w:tcPr>
            <w:tcW w:w="2500" w:type="dxa"/>
          </w:tcPr>
          <w:p w14:paraId="6665ECE0" w14:textId="77777777" w:rsidR="00BC35FF" w:rsidRDefault="003E02D0">
            <w:r>
              <w:t>The Ward</w:t>
            </w:r>
          </w:p>
        </w:tc>
        <w:tc>
          <w:tcPr>
            <w:tcW w:w="2500" w:type="dxa"/>
          </w:tcPr>
          <w:p w14:paraId="6F3D3B98" w14:textId="77777777" w:rsidR="00BC35FF" w:rsidRDefault="003E02D0">
            <w:pPr>
              <w:jc w:val="right"/>
            </w:pPr>
            <w:r>
              <w:t>No</w:t>
            </w:r>
          </w:p>
        </w:tc>
      </w:tr>
      <w:tr w:rsidR="00BC35FF" w14:paraId="3071EE92" w14:textId="77777777">
        <w:trPr>
          <w:trHeight w:val="20"/>
        </w:trPr>
        <w:tc>
          <w:tcPr>
            <w:tcW w:w="0" w:type="auto"/>
            <w:gridSpan w:val="4"/>
          </w:tcPr>
          <w:p w14:paraId="52A57478" w14:textId="77777777" w:rsidR="00BC35FF" w:rsidRDefault="00BC35FF"/>
        </w:tc>
      </w:tr>
      <w:tr w:rsidR="00BC35FF" w14:paraId="53675DE1" w14:textId="77777777">
        <w:tc>
          <w:tcPr>
            <w:tcW w:w="0" w:type="auto"/>
            <w:gridSpan w:val="4"/>
          </w:tcPr>
          <w:p w14:paraId="1DDA1BC0" w14:textId="77777777" w:rsidR="00BC35FF" w:rsidRDefault="003E02D0">
            <w:r>
              <w:rPr>
                <w:b/>
                <w:bCs/>
              </w:rPr>
              <w:t>Title: Objection to changes to conditions of Planning Application to allow night flights from Dublin Airport</w:t>
            </w:r>
          </w:p>
        </w:tc>
      </w:tr>
      <w:tr w:rsidR="00BC35FF" w14:paraId="15029ED1" w14:textId="77777777">
        <w:tc>
          <w:tcPr>
            <w:tcW w:w="0" w:type="auto"/>
            <w:gridSpan w:val="4"/>
          </w:tcPr>
          <w:p w14:paraId="3F89655E" w14:textId="77777777" w:rsidR="00BC35FF" w:rsidRDefault="003E02D0">
            <w:r>
              <w:rPr>
                <w:b/>
                <w:bCs/>
              </w:rPr>
              <w:t>Chapter: Draft Regulatory Decision and related Report</w:t>
            </w:r>
          </w:p>
        </w:tc>
      </w:tr>
      <w:tr w:rsidR="00BC35FF" w14:paraId="5588BDB0" w14:textId="77777777">
        <w:tc>
          <w:tcPr>
            <w:tcW w:w="0" w:type="auto"/>
            <w:gridSpan w:val="4"/>
          </w:tcPr>
          <w:p w14:paraId="20937F56" w14:textId="77777777" w:rsidR="00BC35FF" w:rsidRDefault="003E02D0">
            <w:r>
              <w:t>Objection to changes to conditions of Planning Application to allow night flights from Dublin Airport</w:t>
            </w:r>
          </w:p>
        </w:tc>
      </w:tr>
      <w:tr w:rsidR="00BC35FF" w14:paraId="6C27228C" w14:textId="77777777">
        <w:tc>
          <w:tcPr>
            <w:tcW w:w="0" w:type="auto"/>
            <w:gridSpan w:val="4"/>
          </w:tcPr>
          <w:p w14:paraId="79E1F2A8" w14:textId="77777777" w:rsidR="00BC35FF" w:rsidRDefault="003E02D0">
            <w:r>
              <w:rPr>
                <w:b/>
                <w:bCs/>
              </w:rPr>
              <w:t>Attachments (1)</w:t>
            </w:r>
          </w:p>
        </w:tc>
      </w:tr>
      <w:tr w:rsidR="00BC35FF" w14:paraId="29FF4C4B" w14:textId="77777777">
        <w:tc>
          <w:tcPr>
            <w:tcW w:w="0" w:type="auto"/>
            <w:gridSpan w:val="4"/>
          </w:tcPr>
          <w:p w14:paraId="34653717" w14:textId="77777777" w:rsidR="00BC35FF" w:rsidRDefault="008F5AFA">
            <w:hyperlink r:id="rId1236" w:history="1">
              <w:r w:rsidR="003E02D0">
                <w:t>Conor O'Rourke_Redacted.pdf</w:t>
              </w:r>
            </w:hyperlink>
          </w:p>
        </w:tc>
      </w:tr>
      <w:tr w:rsidR="00BC35FF" w14:paraId="29D57DB3" w14:textId="77777777">
        <w:tc>
          <w:tcPr>
            <w:tcW w:w="0" w:type="auto"/>
            <w:gridSpan w:val="4"/>
          </w:tcPr>
          <w:p w14:paraId="421E920B" w14:textId="77777777" w:rsidR="00BC35FF" w:rsidRDefault="00BC35FF"/>
        </w:tc>
      </w:tr>
    </w:tbl>
    <w:p w14:paraId="7E43FD5D" w14:textId="77777777" w:rsidR="00BC35FF" w:rsidRDefault="00BC35FF"/>
    <w:p w14:paraId="115BC19D" w14:textId="77777777" w:rsidR="00BC35FF" w:rsidRDefault="00BC35FF"/>
    <w:p w14:paraId="081F5C03" w14:textId="77777777" w:rsidR="00BC35FF" w:rsidRDefault="00BC35FF"/>
    <w:p w14:paraId="3619868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41"/>
        <w:gridCol w:w="2301"/>
        <w:gridCol w:w="2211"/>
      </w:tblGrid>
      <w:tr w:rsidR="00BC35FF" w14:paraId="21E90D4F" w14:textId="77777777">
        <w:tc>
          <w:tcPr>
            <w:tcW w:w="2500" w:type="dxa"/>
          </w:tcPr>
          <w:p w14:paraId="0C49CB2C" w14:textId="77777777" w:rsidR="00BC35FF" w:rsidRDefault="003E02D0">
            <w:r>
              <w:t>FIN-C338-ANCA-1272</w:t>
            </w:r>
          </w:p>
        </w:tc>
        <w:tc>
          <w:tcPr>
            <w:tcW w:w="2500" w:type="dxa"/>
          </w:tcPr>
          <w:p w14:paraId="06041554" w14:textId="77777777" w:rsidR="00BC35FF" w:rsidRDefault="003E02D0">
            <w:r>
              <w:t>Ian Burle</w:t>
            </w:r>
          </w:p>
        </w:tc>
        <w:tc>
          <w:tcPr>
            <w:tcW w:w="2500" w:type="dxa"/>
          </w:tcPr>
          <w:p w14:paraId="65B2EFC9" w14:textId="77777777" w:rsidR="00BC35FF" w:rsidRDefault="003E02D0">
            <w:r>
              <w:t>St Margarets</w:t>
            </w:r>
          </w:p>
        </w:tc>
        <w:tc>
          <w:tcPr>
            <w:tcW w:w="2500" w:type="dxa"/>
          </w:tcPr>
          <w:p w14:paraId="1CA5DBAC" w14:textId="77777777" w:rsidR="00BC35FF" w:rsidRDefault="003E02D0">
            <w:pPr>
              <w:jc w:val="right"/>
            </w:pPr>
            <w:r>
              <w:t>No</w:t>
            </w:r>
          </w:p>
        </w:tc>
      </w:tr>
      <w:tr w:rsidR="00BC35FF" w14:paraId="7AE831AD" w14:textId="77777777">
        <w:trPr>
          <w:trHeight w:val="20"/>
        </w:trPr>
        <w:tc>
          <w:tcPr>
            <w:tcW w:w="0" w:type="auto"/>
            <w:gridSpan w:val="4"/>
          </w:tcPr>
          <w:p w14:paraId="04B04F8B" w14:textId="77777777" w:rsidR="00BC35FF" w:rsidRDefault="00BC35FF"/>
        </w:tc>
      </w:tr>
      <w:tr w:rsidR="00BC35FF" w14:paraId="3C606516" w14:textId="77777777">
        <w:tc>
          <w:tcPr>
            <w:tcW w:w="0" w:type="auto"/>
            <w:gridSpan w:val="4"/>
          </w:tcPr>
          <w:p w14:paraId="38C6C42B" w14:textId="77777777" w:rsidR="00BC35FF" w:rsidRDefault="003E02D0">
            <w:r>
              <w:rPr>
                <w:b/>
                <w:bCs/>
              </w:rPr>
              <w:t>Title: Objection to changes to conditions of Planning Application to allow night flights from Dublin Airport</w:t>
            </w:r>
          </w:p>
        </w:tc>
      </w:tr>
      <w:tr w:rsidR="00BC35FF" w14:paraId="41EB2502" w14:textId="77777777">
        <w:tc>
          <w:tcPr>
            <w:tcW w:w="0" w:type="auto"/>
            <w:gridSpan w:val="4"/>
          </w:tcPr>
          <w:p w14:paraId="5912D10F" w14:textId="77777777" w:rsidR="00BC35FF" w:rsidRDefault="003E02D0">
            <w:r>
              <w:rPr>
                <w:b/>
                <w:bCs/>
              </w:rPr>
              <w:t>Chapter: Draft Regulatory Decision and related Report</w:t>
            </w:r>
          </w:p>
        </w:tc>
      </w:tr>
      <w:tr w:rsidR="00BC35FF" w14:paraId="5AFCB625" w14:textId="77777777">
        <w:tc>
          <w:tcPr>
            <w:tcW w:w="0" w:type="auto"/>
            <w:gridSpan w:val="4"/>
          </w:tcPr>
          <w:p w14:paraId="74F7A187" w14:textId="77777777" w:rsidR="00BC35FF" w:rsidRDefault="003E02D0">
            <w:r>
              <w:t>Objection to changes to conditions of Planning Application to allow night flights from Dublin Airport</w:t>
            </w:r>
          </w:p>
        </w:tc>
      </w:tr>
      <w:tr w:rsidR="00BC35FF" w14:paraId="7C980444" w14:textId="77777777">
        <w:tc>
          <w:tcPr>
            <w:tcW w:w="0" w:type="auto"/>
            <w:gridSpan w:val="4"/>
          </w:tcPr>
          <w:p w14:paraId="2BE49E42" w14:textId="77777777" w:rsidR="00BC35FF" w:rsidRDefault="003E02D0">
            <w:r>
              <w:rPr>
                <w:b/>
                <w:bCs/>
              </w:rPr>
              <w:t>Attachments (1)</w:t>
            </w:r>
          </w:p>
        </w:tc>
      </w:tr>
      <w:tr w:rsidR="00BC35FF" w14:paraId="6FDCD513" w14:textId="77777777">
        <w:tc>
          <w:tcPr>
            <w:tcW w:w="0" w:type="auto"/>
            <w:gridSpan w:val="4"/>
          </w:tcPr>
          <w:p w14:paraId="6EE8B10B" w14:textId="77777777" w:rsidR="00BC35FF" w:rsidRDefault="008F5AFA">
            <w:hyperlink r:id="rId1237" w:history="1">
              <w:r w:rsidR="003E02D0">
                <w:t>Ian Burke_Redacted.pdf</w:t>
              </w:r>
            </w:hyperlink>
          </w:p>
        </w:tc>
      </w:tr>
      <w:tr w:rsidR="00BC35FF" w14:paraId="1159BED2" w14:textId="77777777">
        <w:tc>
          <w:tcPr>
            <w:tcW w:w="0" w:type="auto"/>
            <w:gridSpan w:val="4"/>
          </w:tcPr>
          <w:p w14:paraId="05E73144" w14:textId="77777777" w:rsidR="00BC35FF" w:rsidRDefault="00BC35FF"/>
        </w:tc>
      </w:tr>
    </w:tbl>
    <w:p w14:paraId="3AFA2BD9" w14:textId="77777777" w:rsidR="00BC35FF" w:rsidRDefault="00BC35FF"/>
    <w:p w14:paraId="2A70E818" w14:textId="77777777" w:rsidR="00BC35FF" w:rsidRDefault="00BC35FF"/>
    <w:p w14:paraId="4884A667" w14:textId="77777777" w:rsidR="00BC35FF" w:rsidRDefault="00BC35FF"/>
    <w:p w14:paraId="23F0946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89"/>
        <w:gridCol w:w="2245"/>
        <w:gridCol w:w="2215"/>
      </w:tblGrid>
      <w:tr w:rsidR="00BC35FF" w14:paraId="23E04668" w14:textId="77777777">
        <w:tc>
          <w:tcPr>
            <w:tcW w:w="2500" w:type="dxa"/>
          </w:tcPr>
          <w:p w14:paraId="5F7A5590" w14:textId="77777777" w:rsidR="00BC35FF" w:rsidRDefault="003E02D0">
            <w:r>
              <w:t>FIN-C338-ANCA-1273</w:t>
            </w:r>
          </w:p>
        </w:tc>
        <w:tc>
          <w:tcPr>
            <w:tcW w:w="2500" w:type="dxa"/>
          </w:tcPr>
          <w:p w14:paraId="733151D9" w14:textId="77777777" w:rsidR="00BC35FF" w:rsidRDefault="003E02D0">
            <w:r>
              <w:t>Nora Rutledge</w:t>
            </w:r>
          </w:p>
        </w:tc>
        <w:tc>
          <w:tcPr>
            <w:tcW w:w="2500" w:type="dxa"/>
          </w:tcPr>
          <w:p w14:paraId="461DD82F" w14:textId="77777777" w:rsidR="00BC35FF" w:rsidRDefault="003E02D0">
            <w:r>
              <w:t>The Ward</w:t>
            </w:r>
          </w:p>
        </w:tc>
        <w:tc>
          <w:tcPr>
            <w:tcW w:w="2500" w:type="dxa"/>
          </w:tcPr>
          <w:p w14:paraId="01FB61B6" w14:textId="77777777" w:rsidR="00BC35FF" w:rsidRDefault="003E02D0">
            <w:pPr>
              <w:jc w:val="right"/>
            </w:pPr>
            <w:r>
              <w:t>No</w:t>
            </w:r>
          </w:p>
        </w:tc>
      </w:tr>
      <w:tr w:rsidR="00BC35FF" w14:paraId="209F0027" w14:textId="77777777">
        <w:trPr>
          <w:trHeight w:val="20"/>
        </w:trPr>
        <w:tc>
          <w:tcPr>
            <w:tcW w:w="0" w:type="auto"/>
            <w:gridSpan w:val="4"/>
          </w:tcPr>
          <w:p w14:paraId="6DF9BB9A" w14:textId="77777777" w:rsidR="00BC35FF" w:rsidRDefault="00BC35FF"/>
        </w:tc>
      </w:tr>
      <w:tr w:rsidR="00BC35FF" w14:paraId="345D67F4" w14:textId="77777777">
        <w:tc>
          <w:tcPr>
            <w:tcW w:w="0" w:type="auto"/>
            <w:gridSpan w:val="4"/>
          </w:tcPr>
          <w:p w14:paraId="0ED59FBA" w14:textId="77777777" w:rsidR="00BC35FF" w:rsidRDefault="003E02D0">
            <w:r>
              <w:rPr>
                <w:b/>
                <w:bCs/>
              </w:rPr>
              <w:t>Title: Objection to changes to conditions of Planning Application to allow night flights from Dublin Airport</w:t>
            </w:r>
          </w:p>
        </w:tc>
      </w:tr>
      <w:tr w:rsidR="00BC35FF" w14:paraId="3E54D42A" w14:textId="77777777">
        <w:tc>
          <w:tcPr>
            <w:tcW w:w="0" w:type="auto"/>
            <w:gridSpan w:val="4"/>
          </w:tcPr>
          <w:p w14:paraId="7E69DD1E" w14:textId="77777777" w:rsidR="00BC35FF" w:rsidRDefault="003E02D0">
            <w:r>
              <w:rPr>
                <w:b/>
                <w:bCs/>
              </w:rPr>
              <w:t>Chapter: Draft Regulatory Decision and related Report</w:t>
            </w:r>
          </w:p>
        </w:tc>
      </w:tr>
      <w:tr w:rsidR="00BC35FF" w14:paraId="05CF73B0" w14:textId="77777777">
        <w:tc>
          <w:tcPr>
            <w:tcW w:w="0" w:type="auto"/>
            <w:gridSpan w:val="4"/>
          </w:tcPr>
          <w:p w14:paraId="575C2A4B" w14:textId="77777777" w:rsidR="00BC35FF" w:rsidRDefault="003E02D0">
            <w:r>
              <w:t>Objection to changes to conditions of Planning Application to allow night flights from Dublin Airport</w:t>
            </w:r>
          </w:p>
        </w:tc>
      </w:tr>
      <w:tr w:rsidR="00BC35FF" w14:paraId="4B759455" w14:textId="77777777">
        <w:tc>
          <w:tcPr>
            <w:tcW w:w="0" w:type="auto"/>
            <w:gridSpan w:val="4"/>
          </w:tcPr>
          <w:p w14:paraId="0295E4C2" w14:textId="77777777" w:rsidR="00BC35FF" w:rsidRDefault="003E02D0">
            <w:r>
              <w:rPr>
                <w:b/>
                <w:bCs/>
              </w:rPr>
              <w:t>Attachments (1)</w:t>
            </w:r>
          </w:p>
        </w:tc>
      </w:tr>
      <w:tr w:rsidR="00BC35FF" w14:paraId="3A3EA2A8" w14:textId="77777777">
        <w:tc>
          <w:tcPr>
            <w:tcW w:w="0" w:type="auto"/>
            <w:gridSpan w:val="4"/>
          </w:tcPr>
          <w:p w14:paraId="78C86103" w14:textId="77777777" w:rsidR="00BC35FF" w:rsidRDefault="008F5AFA">
            <w:hyperlink r:id="rId1238" w:history="1">
              <w:r w:rsidR="003E02D0">
                <w:t>Nora Rutledge.pdf</w:t>
              </w:r>
            </w:hyperlink>
          </w:p>
        </w:tc>
      </w:tr>
      <w:tr w:rsidR="00BC35FF" w14:paraId="721CEE87" w14:textId="77777777">
        <w:tc>
          <w:tcPr>
            <w:tcW w:w="0" w:type="auto"/>
            <w:gridSpan w:val="4"/>
          </w:tcPr>
          <w:p w14:paraId="0FF2D689" w14:textId="77777777" w:rsidR="00BC35FF" w:rsidRDefault="00BC35FF"/>
        </w:tc>
      </w:tr>
    </w:tbl>
    <w:p w14:paraId="5AF7AA0D" w14:textId="77777777" w:rsidR="00BC35FF" w:rsidRDefault="00BC35FF"/>
    <w:p w14:paraId="6A439C0C" w14:textId="77777777" w:rsidR="00BC35FF" w:rsidRDefault="00BC35FF"/>
    <w:p w14:paraId="3EC664B5" w14:textId="77777777" w:rsidR="00BC35FF" w:rsidRDefault="00BC35FF"/>
    <w:p w14:paraId="5C12404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6"/>
        <w:gridCol w:w="2289"/>
        <w:gridCol w:w="2245"/>
        <w:gridCol w:w="2215"/>
      </w:tblGrid>
      <w:tr w:rsidR="00BC35FF" w14:paraId="097EE561" w14:textId="77777777">
        <w:tc>
          <w:tcPr>
            <w:tcW w:w="2500" w:type="dxa"/>
          </w:tcPr>
          <w:p w14:paraId="4337E8E9" w14:textId="77777777" w:rsidR="00BC35FF" w:rsidRDefault="003E02D0">
            <w:r>
              <w:t>FIN-C338-ANCA-1274</w:t>
            </w:r>
          </w:p>
        </w:tc>
        <w:tc>
          <w:tcPr>
            <w:tcW w:w="2500" w:type="dxa"/>
          </w:tcPr>
          <w:p w14:paraId="52EF10AE" w14:textId="77777777" w:rsidR="00BC35FF" w:rsidRDefault="003E02D0">
            <w:r>
              <w:t>Richard Rutledge</w:t>
            </w:r>
          </w:p>
        </w:tc>
        <w:tc>
          <w:tcPr>
            <w:tcW w:w="2500" w:type="dxa"/>
          </w:tcPr>
          <w:p w14:paraId="385FBB7A" w14:textId="77777777" w:rsidR="00BC35FF" w:rsidRDefault="003E02D0">
            <w:r>
              <w:t>The Ward</w:t>
            </w:r>
          </w:p>
        </w:tc>
        <w:tc>
          <w:tcPr>
            <w:tcW w:w="2500" w:type="dxa"/>
          </w:tcPr>
          <w:p w14:paraId="4BA8101C" w14:textId="77777777" w:rsidR="00BC35FF" w:rsidRDefault="003E02D0">
            <w:pPr>
              <w:jc w:val="right"/>
            </w:pPr>
            <w:r>
              <w:t>No</w:t>
            </w:r>
          </w:p>
        </w:tc>
      </w:tr>
      <w:tr w:rsidR="00BC35FF" w14:paraId="007C3691" w14:textId="77777777">
        <w:trPr>
          <w:trHeight w:val="20"/>
        </w:trPr>
        <w:tc>
          <w:tcPr>
            <w:tcW w:w="0" w:type="auto"/>
            <w:gridSpan w:val="4"/>
          </w:tcPr>
          <w:p w14:paraId="64328098" w14:textId="77777777" w:rsidR="00BC35FF" w:rsidRDefault="00BC35FF"/>
        </w:tc>
      </w:tr>
      <w:tr w:rsidR="00BC35FF" w14:paraId="71D44B45" w14:textId="77777777">
        <w:tc>
          <w:tcPr>
            <w:tcW w:w="0" w:type="auto"/>
            <w:gridSpan w:val="4"/>
          </w:tcPr>
          <w:p w14:paraId="38460901" w14:textId="77777777" w:rsidR="00BC35FF" w:rsidRDefault="003E02D0">
            <w:r>
              <w:rPr>
                <w:b/>
                <w:bCs/>
              </w:rPr>
              <w:t>Title: Objection to changes to conditions of Planning Application to allow night flights from Dublin Airport</w:t>
            </w:r>
          </w:p>
        </w:tc>
      </w:tr>
      <w:tr w:rsidR="00BC35FF" w14:paraId="7861940E" w14:textId="77777777">
        <w:tc>
          <w:tcPr>
            <w:tcW w:w="0" w:type="auto"/>
            <w:gridSpan w:val="4"/>
          </w:tcPr>
          <w:p w14:paraId="78588E8C" w14:textId="77777777" w:rsidR="00BC35FF" w:rsidRDefault="003E02D0">
            <w:r>
              <w:rPr>
                <w:b/>
                <w:bCs/>
              </w:rPr>
              <w:t>Chapter: Draft Regulatory Decision and related Report</w:t>
            </w:r>
          </w:p>
        </w:tc>
      </w:tr>
      <w:tr w:rsidR="00BC35FF" w14:paraId="287BAE03" w14:textId="77777777">
        <w:tc>
          <w:tcPr>
            <w:tcW w:w="0" w:type="auto"/>
            <w:gridSpan w:val="4"/>
          </w:tcPr>
          <w:p w14:paraId="5279DF63" w14:textId="77777777" w:rsidR="00BC35FF" w:rsidRDefault="003E02D0">
            <w:r>
              <w:t>Objection to changes to conditions of Planning Application to allow night flights from Dublin Airport</w:t>
            </w:r>
          </w:p>
        </w:tc>
      </w:tr>
      <w:tr w:rsidR="00BC35FF" w14:paraId="4E0D8D9D" w14:textId="77777777">
        <w:tc>
          <w:tcPr>
            <w:tcW w:w="0" w:type="auto"/>
            <w:gridSpan w:val="4"/>
          </w:tcPr>
          <w:p w14:paraId="2BCF62C9" w14:textId="77777777" w:rsidR="00BC35FF" w:rsidRDefault="003E02D0">
            <w:r>
              <w:rPr>
                <w:b/>
                <w:bCs/>
              </w:rPr>
              <w:t>Attachments (1)</w:t>
            </w:r>
          </w:p>
        </w:tc>
      </w:tr>
      <w:tr w:rsidR="00BC35FF" w14:paraId="5ACC5343" w14:textId="77777777">
        <w:tc>
          <w:tcPr>
            <w:tcW w:w="0" w:type="auto"/>
            <w:gridSpan w:val="4"/>
          </w:tcPr>
          <w:p w14:paraId="78FE9CA5" w14:textId="77777777" w:rsidR="00BC35FF" w:rsidRDefault="008F5AFA">
            <w:hyperlink r:id="rId1239" w:history="1">
              <w:r w:rsidR="003E02D0">
                <w:t>Richard Rutledge.pdf</w:t>
              </w:r>
            </w:hyperlink>
          </w:p>
        </w:tc>
      </w:tr>
      <w:tr w:rsidR="00BC35FF" w14:paraId="6907B459" w14:textId="77777777">
        <w:tc>
          <w:tcPr>
            <w:tcW w:w="0" w:type="auto"/>
            <w:gridSpan w:val="4"/>
          </w:tcPr>
          <w:p w14:paraId="6BA30BC7" w14:textId="77777777" w:rsidR="00BC35FF" w:rsidRDefault="00BC35FF"/>
        </w:tc>
      </w:tr>
    </w:tbl>
    <w:p w14:paraId="679E9944" w14:textId="77777777" w:rsidR="00BC35FF" w:rsidRDefault="00BC35FF"/>
    <w:p w14:paraId="4A6AA4DD" w14:textId="77777777" w:rsidR="00BC35FF" w:rsidRDefault="00BC35FF"/>
    <w:p w14:paraId="78437FFC" w14:textId="77777777" w:rsidR="00BC35FF" w:rsidRDefault="00BC35FF"/>
    <w:p w14:paraId="5091CE3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57"/>
        <w:gridCol w:w="2296"/>
        <w:gridCol w:w="2205"/>
      </w:tblGrid>
      <w:tr w:rsidR="00BC35FF" w14:paraId="35C41E59" w14:textId="77777777">
        <w:tc>
          <w:tcPr>
            <w:tcW w:w="2500" w:type="dxa"/>
          </w:tcPr>
          <w:p w14:paraId="04A22FB7" w14:textId="77777777" w:rsidR="00BC35FF" w:rsidRDefault="003E02D0">
            <w:r>
              <w:t>FIN-C338-ANCA-1275</w:t>
            </w:r>
          </w:p>
        </w:tc>
        <w:tc>
          <w:tcPr>
            <w:tcW w:w="2500" w:type="dxa"/>
          </w:tcPr>
          <w:p w14:paraId="5D0D3760" w14:textId="77777777" w:rsidR="00BC35FF" w:rsidRDefault="003E02D0">
            <w:r>
              <w:t>Martha Davy</w:t>
            </w:r>
          </w:p>
        </w:tc>
        <w:tc>
          <w:tcPr>
            <w:tcW w:w="2500" w:type="dxa"/>
          </w:tcPr>
          <w:p w14:paraId="5F124B0B" w14:textId="77777777" w:rsidR="00BC35FF" w:rsidRDefault="003E02D0">
            <w:r>
              <w:t>St Margarets</w:t>
            </w:r>
          </w:p>
        </w:tc>
        <w:tc>
          <w:tcPr>
            <w:tcW w:w="2500" w:type="dxa"/>
          </w:tcPr>
          <w:p w14:paraId="5BD5D7C9" w14:textId="77777777" w:rsidR="00BC35FF" w:rsidRDefault="003E02D0">
            <w:pPr>
              <w:jc w:val="right"/>
            </w:pPr>
            <w:r>
              <w:t>No</w:t>
            </w:r>
          </w:p>
        </w:tc>
      </w:tr>
      <w:tr w:rsidR="00BC35FF" w14:paraId="3B17794D" w14:textId="77777777">
        <w:trPr>
          <w:trHeight w:val="20"/>
        </w:trPr>
        <w:tc>
          <w:tcPr>
            <w:tcW w:w="0" w:type="auto"/>
            <w:gridSpan w:val="4"/>
          </w:tcPr>
          <w:p w14:paraId="3FCD1E7D" w14:textId="77777777" w:rsidR="00BC35FF" w:rsidRDefault="00BC35FF"/>
        </w:tc>
      </w:tr>
      <w:tr w:rsidR="00BC35FF" w14:paraId="12DBD0F8" w14:textId="77777777">
        <w:tc>
          <w:tcPr>
            <w:tcW w:w="0" w:type="auto"/>
            <w:gridSpan w:val="4"/>
          </w:tcPr>
          <w:p w14:paraId="0E955B4A" w14:textId="77777777" w:rsidR="00BC35FF" w:rsidRDefault="003E02D0">
            <w:r>
              <w:rPr>
                <w:b/>
                <w:bCs/>
              </w:rPr>
              <w:t>Title: Objection to changes to conditions of Planning Application to allow night flights from Dublin Airport</w:t>
            </w:r>
          </w:p>
        </w:tc>
      </w:tr>
      <w:tr w:rsidR="00BC35FF" w14:paraId="2CC0CE5B" w14:textId="77777777">
        <w:tc>
          <w:tcPr>
            <w:tcW w:w="0" w:type="auto"/>
            <w:gridSpan w:val="4"/>
          </w:tcPr>
          <w:p w14:paraId="15EC7E95" w14:textId="77777777" w:rsidR="00BC35FF" w:rsidRDefault="003E02D0">
            <w:r>
              <w:rPr>
                <w:b/>
                <w:bCs/>
              </w:rPr>
              <w:t>Chapter: Draft Regulatory Decision and related Report</w:t>
            </w:r>
          </w:p>
        </w:tc>
      </w:tr>
      <w:tr w:rsidR="00BC35FF" w14:paraId="0D668D7C" w14:textId="77777777">
        <w:tc>
          <w:tcPr>
            <w:tcW w:w="0" w:type="auto"/>
            <w:gridSpan w:val="4"/>
          </w:tcPr>
          <w:p w14:paraId="7BB943AF" w14:textId="77777777" w:rsidR="00BC35FF" w:rsidRDefault="003E02D0">
            <w:r>
              <w:t>Objection to changes to conditions of Planning Application to allow night flights from Dublin Airport</w:t>
            </w:r>
          </w:p>
        </w:tc>
      </w:tr>
      <w:tr w:rsidR="00BC35FF" w14:paraId="07A0D0CE" w14:textId="77777777">
        <w:tc>
          <w:tcPr>
            <w:tcW w:w="0" w:type="auto"/>
            <w:gridSpan w:val="4"/>
          </w:tcPr>
          <w:p w14:paraId="324E79BB" w14:textId="77777777" w:rsidR="00BC35FF" w:rsidRDefault="003E02D0">
            <w:r>
              <w:rPr>
                <w:b/>
                <w:bCs/>
              </w:rPr>
              <w:t>Attachments (1)</w:t>
            </w:r>
          </w:p>
        </w:tc>
      </w:tr>
      <w:tr w:rsidR="00BC35FF" w14:paraId="5957DE21" w14:textId="77777777">
        <w:tc>
          <w:tcPr>
            <w:tcW w:w="0" w:type="auto"/>
            <w:gridSpan w:val="4"/>
          </w:tcPr>
          <w:p w14:paraId="3F772875" w14:textId="77777777" w:rsidR="00BC35FF" w:rsidRDefault="008F5AFA">
            <w:hyperlink r:id="rId1240" w:history="1">
              <w:r w:rsidR="003E02D0">
                <w:t>Martha Davy.pdf</w:t>
              </w:r>
            </w:hyperlink>
          </w:p>
        </w:tc>
      </w:tr>
      <w:tr w:rsidR="00BC35FF" w14:paraId="3CB117CA" w14:textId="77777777">
        <w:tc>
          <w:tcPr>
            <w:tcW w:w="0" w:type="auto"/>
            <w:gridSpan w:val="4"/>
          </w:tcPr>
          <w:p w14:paraId="1AF178B9" w14:textId="77777777" w:rsidR="00BC35FF" w:rsidRDefault="00BC35FF"/>
        </w:tc>
      </w:tr>
    </w:tbl>
    <w:p w14:paraId="70EA7E44" w14:textId="77777777" w:rsidR="00BC35FF" w:rsidRDefault="00BC35FF"/>
    <w:p w14:paraId="6EFAE765" w14:textId="77777777" w:rsidR="00BC35FF" w:rsidRDefault="00BC35FF"/>
    <w:p w14:paraId="2A8BEEBA" w14:textId="77777777" w:rsidR="00BC35FF" w:rsidRDefault="00BC35FF"/>
    <w:p w14:paraId="555211B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5"/>
        <w:gridCol w:w="2269"/>
        <w:gridCol w:w="2251"/>
        <w:gridCol w:w="2220"/>
      </w:tblGrid>
      <w:tr w:rsidR="00BC35FF" w14:paraId="19717644" w14:textId="77777777">
        <w:tc>
          <w:tcPr>
            <w:tcW w:w="2500" w:type="dxa"/>
          </w:tcPr>
          <w:p w14:paraId="487F5407" w14:textId="77777777" w:rsidR="00BC35FF" w:rsidRDefault="003E02D0">
            <w:r>
              <w:t>FIN-C338-ANCA-1276</w:t>
            </w:r>
          </w:p>
        </w:tc>
        <w:tc>
          <w:tcPr>
            <w:tcW w:w="2500" w:type="dxa"/>
          </w:tcPr>
          <w:p w14:paraId="57C77E9D" w14:textId="77777777" w:rsidR="00BC35FF" w:rsidRDefault="003E02D0">
            <w:r>
              <w:t>Mary Mc Manus</w:t>
            </w:r>
          </w:p>
        </w:tc>
        <w:tc>
          <w:tcPr>
            <w:tcW w:w="2500" w:type="dxa"/>
          </w:tcPr>
          <w:p w14:paraId="1B51205C" w14:textId="77777777" w:rsidR="00BC35FF" w:rsidRDefault="003E02D0">
            <w:r>
              <w:t>The Ward</w:t>
            </w:r>
          </w:p>
        </w:tc>
        <w:tc>
          <w:tcPr>
            <w:tcW w:w="2500" w:type="dxa"/>
          </w:tcPr>
          <w:p w14:paraId="12531C4D" w14:textId="77777777" w:rsidR="00BC35FF" w:rsidRDefault="003E02D0">
            <w:pPr>
              <w:jc w:val="right"/>
            </w:pPr>
            <w:r>
              <w:t>No</w:t>
            </w:r>
          </w:p>
        </w:tc>
      </w:tr>
      <w:tr w:rsidR="00BC35FF" w14:paraId="1F8FFA79" w14:textId="77777777">
        <w:trPr>
          <w:trHeight w:val="20"/>
        </w:trPr>
        <w:tc>
          <w:tcPr>
            <w:tcW w:w="0" w:type="auto"/>
            <w:gridSpan w:val="4"/>
          </w:tcPr>
          <w:p w14:paraId="30D2BC56" w14:textId="77777777" w:rsidR="00BC35FF" w:rsidRDefault="00BC35FF"/>
        </w:tc>
      </w:tr>
      <w:tr w:rsidR="00BC35FF" w14:paraId="24A886AF" w14:textId="77777777">
        <w:tc>
          <w:tcPr>
            <w:tcW w:w="0" w:type="auto"/>
            <w:gridSpan w:val="4"/>
          </w:tcPr>
          <w:p w14:paraId="7188B584" w14:textId="77777777" w:rsidR="00BC35FF" w:rsidRDefault="003E02D0">
            <w:r>
              <w:rPr>
                <w:b/>
                <w:bCs/>
              </w:rPr>
              <w:t>Title: Objection to changes to conditions of Planning Application to allow night flights from Dublin Airport</w:t>
            </w:r>
          </w:p>
        </w:tc>
      </w:tr>
      <w:tr w:rsidR="00BC35FF" w14:paraId="7134DEA0" w14:textId="77777777">
        <w:tc>
          <w:tcPr>
            <w:tcW w:w="0" w:type="auto"/>
            <w:gridSpan w:val="4"/>
          </w:tcPr>
          <w:p w14:paraId="7043B99E" w14:textId="77777777" w:rsidR="00BC35FF" w:rsidRDefault="003E02D0">
            <w:r>
              <w:rPr>
                <w:b/>
                <w:bCs/>
              </w:rPr>
              <w:t>Chapter: Draft Regulatory Decision and related Report</w:t>
            </w:r>
          </w:p>
        </w:tc>
      </w:tr>
      <w:tr w:rsidR="00BC35FF" w14:paraId="01FDFD67" w14:textId="77777777">
        <w:tc>
          <w:tcPr>
            <w:tcW w:w="0" w:type="auto"/>
            <w:gridSpan w:val="4"/>
          </w:tcPr>
          <w:p w14:paraId="144DA6A0" w14:textId="77777777" w:rsidR="00BC35FF" w:rsidRDefault="003E02D0">
            <w:r>
              <w:t>Objection to changes to conditions of Planning Application to allow night flights from Dublin Airport</w:t>
            </w:r>
          </w:p>
        </w:tc>
      </w:tr>
      <w:tr w:rsidR="00BC35FF" w14:paraId="797FB82A" w14:textId="77777777">
        <w:tc>
          <w:tcPr>
            <w:tcW w:w="0" w:type="auto"/>
            <w:gridSpan w:val="4"/>
          </w:tcPr>
          <w:p w14:paraId="07EF1184" w14:textId="77777777" w:rsidR="00BC35FF" w:rsidRDefault="003E02D0">
            <w:r>
              <w:rPr>
                <w:b/>
                <w:bCs/>
              </w:rPr>
              <w:t>Attachments (1)</w:t>
            </w:r>
          </w:p>
        </w:tc>
      </w:tr>
      <w:tr w:rsidR="00BC35FF" w14:paraId="43AFFAA4" w14:textId="77777777">
        <w:tc>
          <w:tcPr>
            <w:tcW w:w="0" w:type="auto"/>
            <w:gridSpan w:val="4"/>
          </w:tcPr>
          <w:p w14:paraId="33C91178" w14:textId="77777777" w:rsidR="00BC35FF" w:rsidRDefault="008F5AFA">
            <w:hyperlink r:id="rId1241" w:history="1">
              <w:r w:rsidR="003E02D0">
                <w:t>Mary McManus_Redacted.pdf</w:t>
              </w:r>
            </w:hyperlink>
          </w:p>
        </w:tc>
      </w:tr>
      <w:tr w:rsidR="00BC35FF" w14:paraId="1C086466" w14:textId="77777777">
        <w:tc>
          <w:tcPr>
            <w:tcW w:w="0" w:type="auto"/>
            <w:gridSpan w:val="4"/>
          </w:tcPr>
          <w:p w14:paraId="512F3B72" w14:textId="77777777" w:rsidR="00BC35FF" w:rsidRDefault="00BC35FF"/>
        </w:tc>
      </w:tr>
    </w:tbl>
    <w:p w14:paraId="09006AAF" w14:textId="77777777" w:rsidR="00BC35FF" w:rsidRDefault="00BC35FF"/>
    <w:p w14:paraId="700975F1" w14:textId="77777777" w:rsidR="00BC35FF" w:rsidRDefault="00BC35FF"/>
    <w:p w14:paraId="35FE8B7F" w14:textId="77777777" w:rsidR="00BC35FF" w:rsidRDefault="00BC35FF"/>
    <w:p w14:paraId="013A652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75"/>
        <w:gridCol w:w="2291"/>
        <w:gridCol w:w="2198"/>
      </w:tblGrid>
      <w:tr w:rsidR="00BC35FF" w14:paraId="01FF407C" w14:textId="77777777">
        <w:tc>
          <w:tcPr>
            <w:tcW w:w="2500" w:type="dxa"/>
          </w:tcPr>
          <w:p w14:paraId="38482140" w14:textId="77777777" w:rsidR="00BC35FF" w:rsidRDefault="003E02D0">
            <w:r>
              <w:t>FIN-C338-ANCA-1277</w:t>
            </w:r>
          </w:p>
        </w:tc>
        <w:tc>
          <w:tcPr>
            <w:tcW w:w="2500" w:type="dxa"/>
          </w:tcPr>
          <w:p w14:paraId="42306D0B" w14:textId="77777777" w:rsidR="00BC35FF" w:rsidRDefault="003E02D0">
            <w:r>
              <w:t>Thomas Kennedy</w:t>
            </w:r>
          </w:p>
        </w:tc>
        <w:tc>
          <w:tcPr>
            <w:tcW w:w="2500" w:type="dxa"/>
          </w:tcPr>
          <w:p w14:paraId="56D4074D" w14:textId="77777777" w:rsidR="00BC35FF" w:rsidRDefault="003E02D0">
            <w:r>
              <w:t>St Margarets</w:t>
            </w:r>
          </w:p>
        </w:tc>
        <w:tc>
          <w:tcPr>
            <w:tcW w:w="2500" w:type="dxa"/>
          </w:tcPr>
          <w:p w14:paraId="1F28F9AE" w14:textId="77777777" w:rsidR="00BC35FF" w:rsidRDefault="003E02D0">
            <w:pPr>
              <w:jc w:val="right"/>
            </w:pPr>
            <w:r>
              <w:t>No</w:t>
            </w:r>
          </w:p>
        </w:tc>
      </w:tr>
      <w:tr w:rsidR="00BC35FF" w14:paraId="6035D311" w14:textId="77777777">
        <w:trPr>
          <w:trHeight w:val="20"/>
        </w:trPr>
        <w:tc>
          <w:tcPr>
            <w:tcW w:w="0" w:type="auto"/>
            <w:gridSpan w:val="4"/>
          </w:tcPr>
          <w:p w14:paraId="38599855" w14:textId="77777777" w:rsidR="00BC35FF" w:rsidRDefault="00BC35FF"/>
        </w:tc>
      </w:tr>
      <w:tr w:rsidR="00BC35FF" w14:paraId="6C60294C" w14:textId="77777777">
        <w:tc>
          <w:tcPr>
            <w:tcW w:w="0" w:type="auto"/>
            <w:gridSpan w:val="4"/>
          </w:tcPr>
          <w:p w14:paraId="0BEF0A05" w14:textId="77777777" w:rsidR="00BC35FF" w:rsidRDefault="003E02D0">
            <w:r>
              <w:rPr>
                <w:b/>
                <w:bCs/>
              </w:rPr>
              <w:t>Title: Objection to changes to conditions of Planning Application to allow night flights from Dublin Airport</w:t>
            </w:r>
          </w:p>
        </w:tc>
      </w:tr>
      <w:tr w:rsidR="00BC35FF" w14:paraId="3A6314A5" w14:textId="77777777">
        <w:tc>
          <w:tcPr>
            <w:tcW w:w="0" w:type="auto"/>
            <w:gridSpan w:val="4"/>
          </w:tcPr>
          <w:p w14:paraId="401D2D63" w14:textId="77777777" w:rsidR="00BC35FF" w:rsidRDefault="003E02D0">
            <w:r>
              <w:rPr>
                <w:b/>
                <w:bCs/>
              </w:rPr>
              <w:t>Chapter: Draft Regulatory Decision and related Report</w:t>
            </w:r>
          </w:p>
        </w:tc>
      </w:tr>
      <w:tr w:rsidR="00BC35FF" w14:paraId="723DE757" w14:textId="77777777">
        <w:tc>
          <w:tcPr>
            <w:tcW w:w="0" w:type="auto"/>
            <w:gridSpan w:val="4"/>
          </w:tcPr>
          <w:p w14:paraId="061BC414" w14:textId="77777777" w:rsidR="00BC35FF" w:rsidRDefault="003E02D0">
            <w:r>
              <w:t>Objection to changes to conditions of Planning Application to allow night flights from Dublin Airport</w:t>
            </w:r>
          </w:p>
        </w:tc>
      </w:tr>
      <w:tr w:rsidR="00BC35FF" w14:paraId="0BBE4D55" w14:textId="77777777">
        <w:tc>
          <w:tcPr>
            <w:tcW w:w="0" w:type="auto"/>
            <w:gridSpan w:val="4"/>
          </w:tcPr>
          <w:p w14:paraId="4BE0D7A9" w14:textId="77777777" w:rsidR="00BC35FF" w:rsidRDefault="003E02D0">
            <w:r>
              <w:rPr>
                <w:b/>
                <w:bCs/>
              </w:rPr>
              <w:t>Attachments (1)</w:t>
            </w:r>
          </w:p>
        </w:tc>
      </w:tr>
      <w:tr w:rsidR="00BC35FF" w14:paraId="6507B08C" w14:textId="77777777">
        <w:tc>
          <w:tcPr>
            <w:tcW w:w="0" w:type="auto"/>
            <w:gridSpan w:val="4"/>
          </w:tcPr>
          <w:p w14:paraId="1EA96EAD" w14:textId="77777777" w:rsidR="00BC35FF" w:rsidRDefault="008F5AFA">
            <w:hyperlink r:id="rId1242" w:history="1">
              <w:r w:rsidR="003E02D0">
                <w:t>Thomas Kennedy.pdf</w:t>
              </w:r>
            </w:hyperlink>
          </w:p>
        </w:tc>
      </w:tr>
      <w:tr w:rsidR="00BC35FF" w14:paraId="4DF6A0C6" w14:textId="77777777">
        <w:tc>
          <w:tcPr>
            <w:tcW w:w="0" w:type="auto"/>
            <w:gridSpan w:val="4"/>
          </w:tcPr>
          <w:p w14:paraId="730CD28F" w14:textId="77777777" w:rsidR="00BC35FF" w:rsidRDefault="00BC35FF"/>
        </w:tc>
      </w:tr>
    </w:tbl>
    <w:p w14:paraId="0982AA45" w14:textId="77777777" w:rsidR="00BC35FF" w:rsidRDefault="00BC35FF"/>
    <w:p w14:paraId="74CAC07A" w14:textId="77777777" w:rsidR="00BC35FF" w:rsidRDefault="00BC35FF"/>
    <w:p w14:paraId="2146F6FE" w14:textId="77777777" w:rsidR="00BC35FF" w:rsidRDefault="00BC35FF"/>
    <w:p w14:paraId="3A7E2CB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75"/>
        <w:gridCol w:w="2291"/>
        <w:gridCol w:w="2198"/>
      </w:tblGrid>
      <w:tr w:rsidR="00BC35FF" w14:paraId="1FBC5C19" w14:textId="77777777">
        <w:tc>
          <w:tcPr>
            <w:tcW w:w="2500" w:type="dxa"/>
          </w:tcPr>
          <w:p w14:paraId="1585418B" w14:textId="77777777" w:rsidR="00BC35FF" w:rsidRDefault="003E02D0">
            <w:r>
              <w:t>FIN-C338-ANCA-1278</w:t>
            </w:r>
          </w:p>
        </w:tc>
        <w:tc>
          <w:tcPr>
            <w:tcW w:w="2500" w:type="dxa"/>
          </w:tcPr>
          <w:p w14:paraId="343030A9" w14:textId="77777777" w:rsidR="00BC35FF" w:rsidRDefault="003E02D0">
            <w:r>
              <w:t>Michael Kennedy</w:t>
            </w:r>
          </w:p>
        </w:tc>
        <w:tc>
          <w:tcPr>
            <w:tcW w:w="2500" w:type="dxa"/>
          </w:tcPr>
          <w:p w14:paraId="37C7A1F4" w14:textId="77777777" w:rsidR="00BC35FF" w:rsidRDefault="003E02D0">
            <w:r>
              <w:t>St Margarets</w:t>
            </w:r>
          </w:p>
        </w:tc>
        <w:tc>
          <w:tcPr>
            <w:tcW w:w="2500" w:type="dxa"/>
          </w:tcPr>
          <w:p w14:paraId="009CF053" w14:textId="77777777" w:rsidR="00BC35FF" w:rsidRDefault="003E02D0">
            <w:pPr>
              <w:jc w:val="right"/>
            </w:pPr>
            <w:r>
              <w:t>No</w:t>
            </w:r>
          </w:p>
        </w:tc>
      </w:tr>
      <w:tr w:rsidR="00BC35FF" w14:paraId="01A3DC6F" w14:textId="77777777">
        <w:trPr>
          <w:trHeight w:val="20"/>
        </w:trPr>
        <w:tc>
          <w:tcPr>
            <w:tcW w:w="0" w:type="auto"/>
            <w:gridSpan w:val="4"/>
          </w:tcPr>
          <w:p w14:paraId="1825EA8D" w14:textId="77777777" w:rsidR="00BC35FF" w:rsidRDefault="00BC35FF"/>
        </w:tc>
      </w:tr>
      <w:tr w:rsidR="00BC35FF" w14:paraId="3791EB0E" w14:textId="77777777">
        <w:tc>
          <w:tcPr>
            <w:tcW w:w="0" w:type="auto"/>
            <w:gridSpan w:val="4"/>
          </w:tcPr>
          <w:p w14:paraId="064C48CF" w14:textId="77777777" w:rsidR="00BC35FF" w:rsidRDefault="003E02D0">
            <w:r>
              <w:rPr>
                <w:b/>
                <w:bCs/>
              </w:rPr>
              <w:t>Title: Objection to changes to conditions of Planning Application to allow night flights from Dublin Airport</w:t>
            </w:r>
          </w:p>
        </w:tc>
      </w:tr>
      <w:tr w:rsidR="00BC35FF" w14:paraId="572205B4" w14:textId="77777777">
        <w:tc>
          <w:tcPr>
            <w:tcW w:w="0" w:type="auto"/>
            <w:gridSpan w:val="4"/>
          </w:tcPr>
          <w:p w14:paraId="73F3481A" w14:textId="77777777" w:rsidR="00BC35FF" w:rsidRDefault="003E02D0">
            <w:r>
              <w:rPr>
                <w:b/>
                <w:bCs/>
              </w:rPr>
              <w:t>Chapter: Draft Regulatory Decision and related Report</w:t>
            </w:r>
          </w:p>
        </w:tc>
      </w:tr>
      <w:tr w:rsidR="00BC35FF" w14:paraId="2759D9AC" w14:textId="77777777">
        <w:tc>
          <w:tcPr>
            <w:tcW w:w="0" w:type="auto"/>
            <w:gridSpan w:val="4"/>
          </w:tcPr>
          <w:p w14:paraId="4F41B8C2" w14:textId="77777777" w:rsidR="00BC35FF" w:rsidRDefault="003E02D0">
            <w:r>
              <w:t>Objection to changes to conditions of Planning Application to allow night flights from Dublin Airport</w:t>
            </w:r>
          </w:p>
        </w:tc>
      </w:tr>
      <w:tr w:rsidR="00BC35FF" w14:paraId="5312604F" w14:textId="77777777">
        <w:tc>
          <w:tcPr>
            <w:tcW w:w="0" w:type="auto"/>
            <w:gridSpan w:val="4"/>
          </w:tcPr>
          <w:p w14:paraId="3D00643E" w14:textId="77777777" w:rsidR="00BC35FF" w:rsidRDefault="003E02D0">
            <w:r>
              <w:rPr>
                <w:b/>
                <w:bCs/>
              </w:rPr>
              <w:t>Attachments (1)</w:t>
            </w:r>
          </w:p>
        </w:tc>
      </w:tr>
      <w:tr w:rsidR="00BC35FF" w14:paraId="0A49EFFE" w14:textId="77777777">
        <w:tc>
          <w:tcPr>
            <w:tcW w:w="0" w:type="auto"/>
            <w:gridSpan w:val="4"/>
          </w:tcPr>
          <w:p w14:paraId="0305A2FA" w14:textId="77777777" w:rsidR="00BC35FF" w:rsidRDefault="008F5AFA">
            <w:hyperlink r:id="rId1243" w:history="1">
              <w:r w:rsidR="003E02D0">
                <w:t>Michael Kennedy_Redacted.pdf</w:t>
              </w:r>
            </w:hyperlink>
          </w:p>
        </w:tc>
      </w:tr>
      <w:tr w:rsidR="00BC35FF" w14:paraId="0348072C" w14:textId="77777777">
        <w:tc>
          <w:tcPr>
            <w:tcW w:w="0" w:type="auto"/>
            <w:gridSpan w:val="4"/>
          </w:tcPr>
          <w:p w14:paraId="5188AC55" w14:textId="77777777" w:rsidR="00BC35FF" w:rsidRDefault="00BC35FF"/>
        </w:tc>
      </w:tr>
    </w:tbl>
    <w:p w14:paraId="7D47E66B" w14:textId="77777777" w:rsidR="00BC35FF" w:rsidRDefault="00BC35FF"/>
    <w:p w14:paraId="4A5F82FF" w14:textId="77777777" w:rsidR="00BC35FF" w:rsidRDefault="00BC35FF"/>
    <w:p w14:paraId="4D313F3C" w14:textId="77777777" w:rsidR="00BC35FF" w:rsidRDefault="00BC35FF"/>
    <w:p w14:paraId="7553CF6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78"/>
        <w:gridCol w:w="2249"/>
        <w:gridCol w:w="2219"/>
      </w:tblGrid>
      <w:tr w:rsidR="00BC35FF" w14:paraId="10AC2732" w14:textId="77777777">
        <w:tc>
          <w:tcPr>
            <w:tcW w:w="2500" w:type="dxa"/>
          </w:tcPr>
          <w:p w14:paraId="2B480D11" w14:textId="77777777" w:rsidR="00BC35FF" w:rsidRDefault="003E02D0">
            <w:r>
              <w:t>FIN-C338-ANCA-1279</w:t>
            </w:r>
          </w:p>
        </w:tc>
        <w:tc>
          <w:tcPr>
            <w:tcW w:w="2500" w:type="dxa"/>
          </w:tcPr>
          <w:p w14:paraId="062A01A6" w14:textId="77777777" w:rsidR="00BC35FF" w:rsidRDefault="003E02D0">
            <w:r>
              <w:t>Michael &amp; Sharon Mc Caffrey</w:t>
            </w:r>
          </w:p>
        </w:tc>
        <w:tc>
          <w:tcPr>
            <w:tcW w:w="2500" w:type="dxa"/>
          </w:tcPr>
          <w:p w14:paraId="148DE0D3" w14:textId="77777777" w:rsidR="00BC35FF" w:rsidRDefault="003E02D0">
            <w:r>
              <w:t>The Ward</w:t>
            </w:r>
          </w:p>
        </w:tc>
        <w:tc>
          <w:tcPr>
            <w:tcW w:w="2500" w:type="dxa"/>
          </w:tcPr>
          <w:p w14:paraId="21F6B5E0" w14:textId="77777777" w:rsidR="00BC35FF" w:rsidRDefault="003E02D0">
            <w:pPr>
              <w:jc w:val="right"/>
            </w:pPr>
            <w:r>
              <w:t>No</w:t>
            </w:r>
          </w:p>
        </w:tc>
      </w:tr>
      <w:tr w:rsidR="00BC35FF" w14:paraId="3D432862" w14:textId="77777777">
        <w:trPr>
          <w:trHeight w:val="20"/>
        </w:trPr>
        <w:tc>
          <w:tcPr>
            <w:tcW w:w="0" w:type="auto"/>
            <w:gridSpan w:val="4"/>
          </w:tcPr>
          <w:p w14:paraId="37687451" w14:textId="77777777" w:rsidR="00BC35FF" w:rsidRDefault="00BC35FF"/>
        </w:tc>
      </w:tr>
      <w:tr w:rsidR="00BC35FF" w14:paraId="10F62AE1" w14:textId="77777777">
        <w:tc>
          <w:tcPr>
            <w:tcW w:w="0" w:type="auto"/>
            <w:gridSpan w:val="4"/>
          </w:tcPr>
          <w:p w14:paraId="54711317" w14:textId="77777777" w:rsidR="00BC35FF" w:rsidRDefault="003E02D0">
            <w:r>
              <w:rPr>
                <w:b/>
                <w:bCs/>
              </w:rPr>
              <w:t>Title: Objection to changes to conditions of Planning Application to allow night flights from Dublin Airport</w:t>
            </w:r>
          </w:p>
        </w:tc>
      </w:tr>
      <w:tr w:rsidR="00BC35FF" w14:paraId="46B4BF45" w14:textId="77777777">
        <w:tc>
          <w:tcPr>
            <w:tcW w:w="0" w:type="auto"/>
            <w:gridSpan w:val="4"/>
          </w:tcPr>
          <w:p w14:paraId="4ED7C531" w14:textId="77777777" w:rsidR="00BC35FF" w:rsidRDefault="003E02D0">
            <w:r>
              <w:rPr>
                <w:b/>
                <w:bCs/>
              </w:rPr>
              <w:t>Chapter: Draft Regulatory Decision and related Report</w:t>
            </w:r>
          </w:p>
        </w:tc>
      </w:tr>
      <w:tr w:rsidR="00BC35FF" w14:paraId="576FD68F" w14:textId="77777777">
        <w:tc>
          <w:tcPr>
            <w:tcW w:w="0" w:type="auto"/>
            <w:gridSpan w:val="4"/>
          </w:tcPr>
          <w:p w14:paraId="1F1A8512" w14:textId="77777777" w:rsidR="00BC35FF" w:rsidRDefault="003E02D0">
            <w:r>
              <w:t>Objection to changes to conditions of Planning Application to allow night flights from Dublin Airport</w:t>
            </w:r>
          </w:p>
        </w:tc>
      </w:tr>
      <w:tr w:rsidR="00BC35FF" w14:paraId="707156FB" w14:textId="77777777">
        <w:tc>
          <w:tcPr>
            <w:tcW w:w="0" w:type="auto"/>
            <w:gridSpan w:val="4"/>
          </w:tcPr>
          <w:p w14:paraId="78870FAD" w14:textId="77777777" w:rsidR="00BC35FF" w:rsidRDefault="003E02D0">
            <w:r>
              <w:rPr>
                <w:b/>
                <w:bCs/>
              </w:rPr>
              <w:t>Attachments (1)</w:t>
            </w:r>
          </w:p>
        </w:tc>
      </w:tr>
      <w:tr w:rsidR="00BC35FF" w14:paraId="1E334321" w14:textId="77777777">
        <w:tc>
          <w:tcPr>
            <w:tcW w:w="0" w:type="auto"/>
            <w:gridSpan w:val="4"/>
          </w:tcPr>
          <w:p w14:paraId="4722D431" w14:textId="77777777" w:rsidR="00BC35FF" w:rsidRDefault="008F5AFA">
            <w:hyperlink r:id="rId1244" w:history="1">
              <w:r w:rsidR="003E02D0">
                <w:t>Michael &amp; Sharon Mc Caffrey_Redacted.pdf</w:t>
              </w:r>
            </w:hyperlink>
          </w:p>
        </w:tc>
      </w:tr>
      <w:tr w:rsidR="00BC35FF" w14:paraId="1D8232F6" w14:textId="77777777">
        <w:tc>
          <w:tcPr>
            <w:tcW w:w="0" w:type="auto"/>
            <w:gridSpan w:val="4"/>
          </w:tcPr>
          <w:p w14:paraId="2FA30EF9" w14:textId="77777777" w:rsidR="00BC35FF" w:rsidRDefault="00BC35FF"/>
        </w:tc>
      </w:tr>
    </w:tbl>
    <w:p w14:paraId="26E9CC4E" w14:textId="77777777" w:rsidR="00BC35FF" w:rsidRDefault="00BC35FF"/>
    <w:p w14:paraId="724F8401" w14:textId="77777777" w:rsidR="00BC35FF" w:rsidRDefault="00BC35FF"/>
    <w:p w14:paraId="6F8818FD" w14:textId="77777777" w:rsidR="00BC35FF" w:rsidRDefault="00BC35FF"/>
    <w:p w14:paraId="5333A13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69"/>
        <w:gridCol w:w="2293"/>
        <w:gridCol w:w="2200"/>
      </w:tblGrid>
      <w:tr w:rsidR="00BC35FF" w14:paraId="5A4EDE20" w14:textId="77777777">
        <w:tc>
          <w:tcPr>
            <w:tcW w:w="2500" w:type="dxa"/>
          </w:tcPr>
          <w:p w14:paraId="7EBC85D5" w14:textId="77777777" w:rsidR="00BC35FF" w:rsidRDefault="003E02D0">
            <w:r>
              <w:t>FIN-C338-ANCA-1280</w:t>
            </w:r>
          </w:p>
        </w:tc>
        <w:tc>
          <w:tcPr>
            <w:tcW w:w="2500" w:type="dxa"/>
          </w:tcPr>
          <w:p w14:paraId="216727D4" w14:textId="77777777" w:rsidR="00BC35FF" w:rsidRDefault="003E02D0">
            <w:r>
              <w:t>Michelle Burke</w:t>
            </w:r>
          </w:p>
        </w:tc>
        <w:tc>
          <w:tcPr>
            <w:tcW w:w="2500" w:type="dxa"/>
          </w:tcPr>
          <w:p w14:paraId="0D6FB5C7" w14:textId="77777777" w:rsidR="00BC35FF" w:rsidRDefault="003E02D0">
            <w:r>
              <w:t>St Margarets</w:t>
            </w:r>
          </w:p>
        </w:tc>
        <w:tc>
          <w:tcPr>
            <w:tcW w:w="2500" w:type="dxa"/>
          </w:tcPr>
          <w:p w14:paraId="119D4AE5" w14:textId="77777777" w:rsidR="00BC35FF" w:rsidRDefault="003E02D0">
            <w:pPr>
              <w:jc w:val="right"/>
            </w:pPr>
            <w:r>
              <w:t>No</w:t>
            </w:r>
          </w:p>
        </w:tc>
      </w:tr>
      <w:tr w:rsidR="00BC35FF" w14:paraId="534DC099" w14:textId="77777777">
        <w:trPr>
          <w:trHeight w:val="20"/>
        </w:trPr>
        <w:tc>
          <w:tcPr>
            <w:tcW w:w="0" w:type="auto"/>
            <w:gridSpan w:val="4"/>
          </w:tcPr>
          <w:p w14:paraId="1EAC4E8A" w14:textId="77777777" w:rsidR="00BC35FF" w:rsidRDefault="00BC35FF"/>
        </w:tc>
      </w:tr>
      <w:tr w:rsidR="00BC35FF" w14:paraId="58CD853D" w14:textId="77777777">
        <w:tc>
          <w:tcPr>
            <w:tcW w:w="0" w:type="auto"/>
            <w:gridSpan w:val="4"/>
          </w:tcPr>
          <w:p w14:paraId="68E29DD3" w14:textId="77777777" w:rsidR="00BC35FF" w:rsidRDefault="003E02D0">
            <w:r>
              <w:rPr>
                <w:b/>
                <w:bCs/>
              </w:rPr>
              <w:t>Title: Objection to changes to conditions of Planning Application to allow night flights from Dublin Airport</w:t>
            </w:r>
          </w:p>
        </w:tc>
      </w:tr>
      <w:tr w:rsidR="00BC35FF" w14:paraId="648BED56" w14:textId="77777777">
        <w:tc>
          <w:tcPr>
            <w:tcW w:w="0" w:type="auto"/>
            <w:gridSpan w:val="4"/>
          </w:tcPr>
          <w:p w14:paraId="5F7D49FA" w14:textId="77777777" w:rsidR="00BC35FF" w:rsidRDefault="003E02D0">
            <w:r>
              <w:rPr>
                <w:b/>
                <w:bCs/>
              </w:rPr>
              <w:t>Chapter: Draft Regulatory Decision and related Report</w:t>
            </w:r>
          </w:p>
        </w:tc>
      </w:tr>
      <w:tr w:rsidR="00BC35FF" w14:paraId="595EC903" w14:textId="77777777">
        <w:tc>
          <w:tcPr>
            <w:tcW w:w="0" w:type="auto"/>
            <w:gridSpan w:val="4"/>
          </w:tcPr>
          <w:p w14:paraId="671CDD33" w14:textId="77777777" w:rsidR="00BC35FF" w:rsidRDefault="003E02D0">
            <w:r>
              <w:t>Objection to changes to conditions of Planning Application to allow night flights from Dublin Airport</w:t>
            </w:r>
          </w:p>
        </w:tc>
      </w:tr>
      <w:tr w:rsidR="00BC35FF" w14:paraId="099E9547" w14:textId="77777777">
        <w:tc>
          <w:tcPr>
            <w:tcW w:w="0" w:type="auto"/>
            <w:gridSpan w:val="4"/>
          </w:tcPr>
          <w:p w14:paraId="24526FFA" w14:textId="77777777" w:rsidR="00BC35FF" w:rsidRDefault="003E02D0">
            <w:r>
              <w:rPr>
                <w:b/>
                <w:bCs/>
              </w:rPr>
              <w:t>Attachments (1)</w:t>
            </w:r>
          </w:p>
        </w:tc>
      </w:tr>
      <w:tr w:rsidR="00BC35FF" w14:paraId="357E668F" w14:textId="77777777">
        <w:tc>
          <w:tcPr>
            <w:tcW w:w="0" w:type="auto"/>
            <w:gridSpan w:val="4"/>
          </w:tcPr>
          <w:p w14:paraId="23D174E6" w14:textId="77777777" w:rsidR="00BC35FF" w:rsidRDefault="008F5AFA">
            <w:hyperlink r:id="rId1245" w:history="1">
              <w:r w:rsidR="003E02D0">
                <w:t>Michelle Burke_Redacted.pdf</w:t>
              </w:r>
            </w:hyperlink>
          </w:p>
        </w:tc>
      </w:tr>
      <w:tr w:rsidR="00BC35FF" w14:paraId="77AF63D2" w14:textId="77777777">
        <w:tc>
          <w:tcPr>
            <w:tcW w:w="0" w:type="auto"/>
            <w:gridSpan w:val="4"/>
          </w:tcPr>
          <w:p w14:paraId="4D314EF8" w14:textId="77777777" w:rsidR="00BC35FF" w:rsidRDefault="00BC35FF"/>
        </w:tc>
      </w:tr>
    </w:tbl>
    <w:p w14:paraId="1E95666D" w14:textId="77777777" w:rsidR="00BC35FF" w:rsidRDefault="00BC35FF"/>
    <w:p w14:paraId="6487363E" w14:textId="77777777" w:rsidR="00BC35FF" w:rsidRDefault="00BC35FF"/>
    <w:p w14:paraId="3238CFC7" w14:textId="77777777" w:rsidR="00BC35FF" w:rsidRDefault="00BC35FF"/>
    <w:p w14:paraId="4887C44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74"/>
        <w:gridCol w:w="2250"/>
        <w:gridCol w:w="2223"/>
      </w:tblGrid>
      <w:tr w:rsidR="00BC35FF" w14:paraId="571CEEF9" w14:textId="77777777">
        <w:tc>
          <w:tcPr>
            <w:tcW w:w="2500" w:type="dxa"/>
          </w:tcPr>
          <w:p w14:paraId="1B82DB53" w14:textId="77777777" w:rsidR="00BC35FF" w:rsidRDefault="003E02D0">
            <w:r>
              <w:t>FIN-C338-ANCA-1281</w:t>
            </w:r>
          </w:p>
        </w:tc>
        <w:tc>
          <w:tcPr>
            <w:tcW w:w="2500" w:type="dxa"/>
          </w:tcPr>
          <w:p w14:paraId="0624C3B7" w14:textId="77777777" w:rsidR="00BC35FF" w:rsidRDefault="003E02D0">
            <w:r>
              <w:t>Mary Grogan</w:t>
            </w:r>
          </w:p>
        </w:tc>
        <w:tc>
          <w:tcPr>
            <w:tcW w:w="2500" w:type="dxa"/>
          </w:tcPr>
          <w:p w14:paraId="4B74FEAC" w14:textId="77777777" w:rsidR="00BC35FF" w:rsidRDefault="003E02D0">
            <w:r>
              <w:t>The Ward</w:t>
            </w:r>
          </w:p>
        </w:tc>
        <w:tc>
          <w:tcPr>
            <w:tcW w:w="2500" w:type="dxa"/>
          </w:tcPr>
          <w:p w14:paraId="625AF95A" w14:textId="77777777" w:rsidR="00BC35FF" w:rsidRDefault="003E02D0">
            <w:pPr>
              <w:jc w:val="right"/>
            </w:pPr>
            <w:r>
              <w:t>No</w:t>
            </w:r>
          </w:p>
        </w:tc>
      </w:tr>
      <w:tr w:rsidR="00BC35FF" w14:paraId="460526B9" w14:textId="77777777">
        <w:trPr>
          <w:trHeight w:val="20"/>
        </w:trPr>
        <w:tc>
          <w:tcPr>
            <w:tcW w:w="0" w:type="auto"/>
            <w:gridSpan w:val="4"/>
          </w:tcPr>
          <w:p w14:paraId="0C08BB46" w14:textId="77777777" w:rsidR="00BC35FF" w:rsidRDefault="00BC35FF"/>
        </w:tc>
      </w:tr>
      <w:tr w:rsidR="00BC35FF" w14:paraId="21888615" w14:textId="77777777">
        <w:tc>
          <w:tcPr>
            <w:tcW w:w="0" w:type="auto"/>
            <w:gridSpan w:val="4"/>
          </w:tcPr>
          <w:p w14:paraId="4EAB6D2F" w14:textId="77777777" w:rsidR="00BC35FF" w:rsidRDefault="003E02D0">
            <w:r>
              <w:rPr>
                <w:b/>
                <w:bCs/>
              </w:rPr>
              <w:t>Title: Submission regarding noise complaint Dublin Airport</w:t>
            </w:r>
          </w:p>
        </w:tc>
      </w:tr>
      <w:tr w:rsidR="00BC35FF" w14:paraId="668641AE" w14:textId="77777777">
        <w:tc>
          <w:tcPr>
            <w:tcW w:w="0" w:type="auto"/>
            <w:gridSpan w:val="4"/>
          </w:tcPr>
          <w:p w14:paraId="0D8C9D96" w14:textId="77777777" w:rsidR="00BC35FF" w:rsidRDefault="003E02D0">
            <w:r>
              <w:rPr>
                <w:b/>
                <w:bCs/>
              </w:rPr>
              <w:t>Chapter: Strategic Environmental Assessment (SEA)</w:t>
            </w:r>
          </w:p>
        </w:tc>
      </w:tr>
      <w:tr w:rsidR="00BC35FF" w14:paraId="6027F3F5" w14:textId="77777777">
        <w:tc>
          <w:tcPr>
            <w:tcW w:w="0" w:type="auto"/>
            <w:gridSpan w:val="4"/>
          </w:tcPr>
          <w:p w14:paraId="4792A746" w14:textId="77777777" w:rsidR="00BC35FF" w:rsidRDefault="003E02D0">
            <w:r>
              <w:t>Submission regarding noise complaint Dublin Airport</w:t>
            </w:r>
          </w:p>
        </w:tc>
      </w:tr>
      <w:tr w:rsidR="00BC35FF" w14:paraId="22DD44EF" w14:textId="77777777">
        <w:tc>
          <w:tcPr>
            <w:tcW w:w="0" w:type="auto"/>
            <w:gridSpan w:val="4"/>
          </w:tcPr>
          <w:p w14:paraId="77C6DB70" w14:textId="77777777" w:rsidR="00BC35FF" w:rsidRDefault="003E02D0">
            <w:r>
              <w:rPr>
                <w:b/>
                <w:bCs/>
              </w:rPr>
              <w:t>Attachments (2)</w:t>
            </w:r>
          </w:p>
        </w:tc>
      </w:tr>
      <w:tr w:rsidR="00BC35FF" w14:paraId="2B0CFC4B" w14:textId="77777777">
        <w:tc>
          <w:tcPr>
            <w:tcW w:w="0" w:type="auto"/>
            <w:gridSpan w:val="4"/>
          </w:tcPr>
          <w:p w14:paraId="1DAA585F" w14:textId="77777777" w:rsidR="00BC35FF" w:rsidRDefault="008F5AFA">
            <w:hyperlink r:id="rId1246" w:history="1">
              <w:r w:rsidR="003E02D0">
                <w:t>Mary Grogan.pdf email.pdf</w:t>
              </w:r>
            </w:hyperlink>
          </w:p>
        </w:tc>
      </w:tr>
      <w:tr w:rsidR="00BC35FF" w14:paraId="6D8993E3" w14:textId="77777777">
        <w:tc>
          <w:tcPr>
            <w:tcW w:w="0" w:type="auto"/>
            <w:gridSpan w:val="4"/>
          </w:tcPr>
          <w:p w14:paraId="2C37A389" w14:textId="77777777" w:rsidR="00BC35FF" w:rsidRDefault="008F5AFA">
            <w:hyperlink r:id="rId1247" w:history="1">
              <w:r w:rsidR="003E02D0">
                <w:t>Mary Grogan report.pdf</w:t>
              </w:r>
            </w:hyperlink>
          </w:p>
        </w:tc>
      </w:tr>
      <w:tr w:rsidR="00BC35FF" w14:paraId="31987C53" w14:textId="77777777">
        <w:tc>
          <w:tcPr>
            <w:tcW w:w="0" w:type="auto"/>
            <w:gridSpan w:val="4"/>
          </w:tcPr>
          <w:p w14:paraId="51FB527E" w14:textId="77777777" w:rsidR="00BC35FF" w:rsidRDefault="00BC35FF"/>
        </w:tc>
      </w:tr>
    </w:tbl>
    <w:p w14:paraId="41E639BE" w14:textId="77777777" w:rsidR="00BC35FF" w:rsidRDefault="00BC35FF"/>
    <w:p w14:paraId="384213B4" w14:textId="77777777" w:rsidR="00BC35FF" w:rsidRDefault="00BC35FF"/>
    <w:p w14:paraId="59FAA686" w14:textId="77777777" w:rsidR="00BC35FF" w:rsidRDefault="00BC35FF"/>
    <w:p w14:paraId="7FD33D1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43"/>
        <w:gridCol w:w="2300"/>
        <w:gridCol w:w="2211"/>
      </w:tblGrid>
      <w:tr w:rsidR="00BC35FF" w14:paraId="058D5FCB" w14:textId="77777777">
        <w:tc>
          <w:tcPr>
            <w:tcW w:w="2500" w:type="dxa"/>
          </w:tcPr>
          <w:p w14:paraId="65DC8AF4" w14:textId="77777777" w:rsidR="00BC35FF" w:rsidRDefault="003E02D0">
            <w:r>
              <w:t>FIN-C338-ANCA-1282</w:t>
            </w:r>
          </w:p>
        </w:tc>
        <w:tc>
          <w:tcPr>
            <w:tcW w:w="2500" w:type="dxa"/>
          </w:tcPr>
          <w:p w14:paraId="58CB9193" w14:textId="77777777" w:rsidR="00BC35FF" w:rsidRDefault="003E02D0">
            <w:r>
              <w:t>Noel Reilly</w:t>
            </w:r>
          </w:p>
        </w:tc>
        <w:tc>
          <w:tcPr>
            <w:tcW w:w="2500" w:type="dxa"/>
          </w:tcPr>
          <w:p w14:paraId="149C9390" w14:textId="77777777" w:rsidR="00BC35FF" w:rsidRDefault="003E02D0">
            <w:r>
              <w:t>St Margarets</w:t>
            </w:r>
          </w:p>
        </w:tc>
        <w:tc>
          <w:tcPr>
            <w:tcW w:w="2500" w:type="dxa"/>
          </w:tcPr>
          <w:p w14:paraId="55D5C903" w14:textId="77777777" w:rsidR="00BC35FF" w:rsidRDefault="003E02D0">
            <w:pPr>
              <w:jc w:val="right"/>
            </w:pPr>
            <w:r>
              <w:t>No</w:t>
            </w:r>
          </w:p>
        </w:tc>
      </w:tr>
      <w:tr w:rsidR="00BC35FF" w14:paraId="7EBB1C83" w14:textId="77777777">
        <w:trPr>
          <w:trHeight w:val="20"/>
        </w:trPr>
        <w:tc>
          <w:tcPr>
            <w:tcW w:w="0" w:type="auto"/>
            <w:gridSpan w:val="4"/>
          </w:tcPr>
          <w:p w14:paraId="1BA0B136" w14:textId="77777777" w:rsidR="00BC35FF" w:rsidRDefault="00BC35FF"/>
        </w:tc>
      </w:tr>
      <w:tr w:rsidR="00BC35FF" w14:paraId="53A69757" w14:textId="77777777">
        <w:tc>
          <w:tcPr>
            <w:tcW w:w="0" w:type="auto"/>
            <w:gridSpan w:val="4"/>
          </w:tcPr>
          <w:p w14:paraId="6B41BAC2" w14:textId="77777777" w:rsidR="00BC35FF" w:rsidRDefault="003E02D0">
            <w:r>
              <w:rPr>
                <w:b/>
                <w:bCs/>
              </w:rPr>
              <w:t>Title: Objection to changes to conditions of Planning Application to allow night flights from Dublin Airport</w:t>
            </w:r>
          </w:p>
        </w:tc>
      </w:tr>
      <w:tr w:rsidR="00BC35FF" w14:paraId="221F8ED3" w14:textId="77777777">
        <w:tc>
          <w:tcPr>
            <w:tcW w:w="0" w:type="auto"/>
            <w:gridSpan w:val="4"/>
          </w:tcPr>
          <w:p w14:paraId="3908CFFA" w14:textId="77777777" w:rsidR="00BC35FF" w:rsidRDefault="003E02D0">
            <w:r>
              <w:rPr>
                <w:b/>
                <w:bCs/>
              </w:rPr>
              <w:t>Chapter: Draft Regulatory Decision and related Report</w:t>
            </w:r>
          </w:p>
        </w:tc>
      </w:tr>
      <w:tr w:rsidR="00BC35FF" w14:paraId="1BD95347" w14:textId="77777777">
        <w:tc>
          <w:tcPr>
            <w:tcW w:w="0" w:type="auto"/>
            <w:gridSpan w:val="4"/>
          </w:tcPr>
          <w:p w14:paraId="2FB708CC" w14:textId="77777777" w:rsidR="00BC35FF" w:rsidRDefault="003E02D0">
            <w:r>
              <w:t>Objection to changes to conditions of Planning Application to allow night flights from Dublin Airport</w:t>
            </w:r>
          </w:p>
        </w:tc>
      </w:tr>
      <w:tr w:rsidR="00BC35FF" w14:paraId="274524A7" w14:textId="77777777">
        <w:tc>
          <w:tcPr>
            <w:tcW w:w="0" w:type="auto"/>
            <w:gridSpan w:val="4"/>
          </w:tcPr>
          <w:p w14:paraId="7B5C841C" w14:textId="77777777" w:rsidR="00BC35FF" w:rsidRDefault="003E02D0">
            <w:r>
              <w:rPr>
                <w:b/>
                <w:bCs/>
              </w:rPr>
              <w:t>Attachments (1)</w:t>
            </w:r>
          </w:p>
        </w:tc>
      </w:tr>
      <w:tr w:rsidR="00BC35FF" w14:paraId="51C10AC3" w14:textId="77777777">
        <w:tc>
          <w:tcPr>
            <w:tcW w:w="0" w:type="auto"/>
            <w:gridSpan w:val="4"/>
          </w:tcPr>
          <w:p w14:paraId="229BE586" w14:textId="77777777" w:rsidR="00BC35FF" w:rsidRDefault="008F5AFA">
            <w:hyperlink r:id="rId1248" w:history="1">
              <w:r w:rsidR="003E02D0">
                <w:t>Noel Reilly.pdf</w:t>
              </w:r>
            </w:hyperlink>
          </w:p>
        </w:tc>
      </w:tr>
      <w:tr w:rsidR="00BC35FF" w14:paraId="65C5E995" w14:textId="77777777">
        <w:tc>
          <w:tcPr>
            <w:tcW w:w="0" w:type="auto"/>
            <w:gridSpan w:val="4"/>
          </w:tcPr>
          <w:p w14:paraId="75C6C6CF" w14:textId="77777777" w:rsidR="00BC35FF" w:rsidRDefault="00BC35FF"/>
        </w:tc>
      </w:tr>
    </w:tbl>
    <w:p w14:paraId="749EF907" w14:textId="77777777" w:rsidR="00BC35FF" w:rsidRDefault="00BC35FF"/>
    <w:p w14:paraId="11C48412" w14:textId="77777777" w:rsidR="00BC35FF" w:rsidRDefault="00BC35FF"/>
    <w:p w14:paraId="3B0B6A33" w14:textId="77777777" w:rsidR="00BC35FF" w:rsidRDefault="00BC35FF"/>
    <w:p w14:paraId="3FF6013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51"/>
        <w:gridCol w:w="2298"/>
        <w:gridCol w:w="2207"/>
      </w:tblGrid>
      <w:tr w:rsidR="00BC35FF" w14:paraId="76A833FF" w14:textId="77777777">
        <w:tc>
          <w:tcPr>
            <w:tcW w:w="2500" w:type="dxa"/>
          </w:tcPr>
          <w:p w14:paraId="5B988665" w14:textId="77777777" w:rsidR="00BC35FF" w:rsidRDefault="003E02D0">
            <w:r>
              <w:t>FIN-C338-ANCA-1283</w:t>
            </w:r>
          </w:p>
        </w:tc>
        <w:tc>
          <w:tcPr>
            <w:tcW w:w="2500" w:type="dxa"/>
          </w:tcPr>
          <w:p w14:paraId="0568C97B" w14:textId="77777777" w:rsidR="00BC35FF" w:rsidRDefault="003E02D0">
            <w:r>
              <w:t>Susan Farrell</w:t>
            </w:r>
          </w:p>
        </w:tc>
        <w:tc>
          <w:tcPr>
            <w:tcW w:w="2500" w:type="dxa"/>
          </w:tcPr>
          <w:p w14:paraId="20061FAB" w14:textId="77777777" w:rsidR="00BC35FF" w:rsidRDefault="003E02D0">
            <w:r>
              <w:t>St Margarets</w:t>
            </w:r>
          </w:p>
        </w:tc>
        <w:tc>
          <w:tcPr>
            <w:tcW w:w="2500" w:type="dxa"/>
          </w:tcPr>
          <w:p w14:paraId="25F9AE80" w14:textId="77777777" w:rsidR="00BC35FF" w:rsidRDefault="003E02D0">
            <w:pPr>
              <w:jc w:val="right"/>
            </w:pPr>
            <w:r>
              <w:t>No</w:t>
            </w:r>
          </w:p>
        </w:tc>
      </w:tr>
      <w:tr w:rsidR="00BC35FF" w14:paraId="79E7A545" w14:textId="77777777">
        <w:trPr>
          <w:trHeight w:val="20"/>
        </w:trPr>
        <w:tc>
          <w:tcPr>
            <w:tcW w:w="0" w:type="auto"/>
            <w:gridSpan w:val="4"/>
          </w:tcPr>
          <w:p w14:paraId="2DDFB320" w14:textId="77777777" w:rsidR="00BC35FF" w:rsidRDefault="00BC35FF"/>
        </w:tc>
      </w:tr>
      <w:tr w:rsidR="00BC35FF" w14:paraId="3C701BF4" w14:textId="77777777">
        <w:tc>
          <w:tcPr>
            <w:tcW w:w="0" w:type="auto"/>
            <w:gridSpan w:val="4"/>
          </w:tcPr>
          <w:p w14:paraId="46BC2F51" w14:textId="77777777" w:rsidR="00BC35FF" w:rsidRDefault="003E02D0">
            <w:r>
              <w:rPr>
                <w:b/>
                <w:bCs/>
              </w:rPr>
              <w:t>Title: Objection to changes to conditions of Planning Application to allow night flights from Dublin Airport</w:t>
            </w:r>
          </w:p>
        </w:tc>
      </w:tr>
      <w:tr w:rsidR="00BC35FF" w14:paraId="2F780D36" w14:textId="77777777">
        <w:tc>
          <w:tcPr>
            <w:tcW w:w="0" w:type="auto"/>
            <w:gridSpan w:val="4"/>
          </w:tcPr>
          <w:p w14:paraId="33ED3E34" w14:textId="77777777" w:rsidR="00BC35FF" w:rsidRDefault="003E02D0">
            <w:r>
              <w:rPr>
                <w:b/>
                <w:bCs/>
              </w:rPr>
              <w:t>Chapter: Draft Regulatory Decision and related Report</w:t>
            </w:r>
          </w:p>
        </w:tc>
      </w:tr>
      <w:tr w:rsidR="00BC35FF" w14:paraId="22E02FC7" w14:textId="77777777">
        <w:tc>
          <w:tcPr>
            <w:tcW w:w="0" w:type="auto"/>
            <w:gridSpan w:val="4"/>
          </w:tcPr>
          <w:p w14:paraId="2B9F8C90" w14:textId="77777777" w:rsidR="00BC35FF" w:rsidRDefault="003E02D0">
            <w:r>
              <w:t>Objection to changes to conditions of Planning Application to allow night flights from Dublin Airport</w:t>
            </w:r>
          </w:p>
        </w:tc>
      </w:tr>
      <w:tr w:rsidR="00BC35FF" w14:paraId="43F4F6FB" w14:textId="77777777">
        <w:tc>
          <w:tcPr>
            <w:tcW w:w="0" w:type="auto"/>
            <w:gridSpan w:val="4"/>
          </w:tcPr>
          <w:p w14:paraId="0D95B95E" w14:textId="77777777" w:rsidR="00BC35FF" w:rsidRDefault="003E02D0">
            <w:r>
              <w:rPr>
                <w:b/>
                <w:bCs/>
              </w:rPr>
              <w:t>Attachments (1)</w:t>
            </w:r>
          </w:p>
        </w:tc>
      </w:tr>
      <w:tr w:rsidR="00BC35FF" w14:paraId="3A7E67A7" w14:textId="77777777">
        <w:tc>
          <w:tcPr>
            <w:tcW w:w="0" w:type="auto"/>
            <w:gridSpan w:val="4"/>
          </w:tcPr>
          <w:p w14:paraId="27B3DEFD" w14:textId="77777777" w:rsidR="00BC35FF" w:rsidRDefault="008F5AFA">
            <w:hyperlink r:id="rId1249" w:history="1">
              <w:r w:rsidR="003E02D0">
                <w:t>Susan Farrell_Redacted.pdf</w:t>
              </w:r>
            </w:hyperlink>
          </w:p>
        </w:tc>
      </w:tr>
      <w:tr w:rsidR="00BC35FF" w14:paraId="2DB4BFB0" w14:textId="77777777">
        <w:tc>
          <w:tcPr>
            <w:tcW w:w="0" w:type="auto"/>
            <w:gridSpan w:val="4"/>
          </w:tcPr>
          <w:p w14:paraId="1E5B400C" w14:textId="77777777" w:rsidR="00BC35FF" w:rsidRDefault="00BC35FF"/>
        </w:tc>
      </w:tr>
    </w:tbl>
    <w:p w14:paraId="0A2A86AD" w14:textId="77777777" w:rsidR="00BC35FF" w:rsidRDefault="00BC35FF"/>
    <w:p w14:paraId="1C7D561E" w14:textId="77777777" w:rsidR="00BC35FF" w:rsidRDefault="00BC35FF"/>
    <w:p w14:paraId="0F5D8A61" w14:textId="77777777" w:rsidR="00BC35FF" w:rsidRDefault="00BC35FF"/>
    <w:p w14:paraId="129257A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50"/>
        <w:gridCol w:w="2305"/>
        <w:gridCol w:w="2204"/>
      </w:tblGrid>
      <w:tr w:rsidR="00BC35FF" w14:paraId="4E41774B" w14:textId="77777777">
        <w:tc>
          <w:tcPr>
            <w:tcW w:w="2500" w:type="dxa"/>
          </w:tcPr>
          <w:p w14:paraId="133A3050" w14:textId="77777777" w:rsidR="00BC35FF" w:rsidRDefault="003E02D0">
            <w:r>
              <w:t>FIN-C338-ANCA-1284</w:t>
            </w:r>
          </w:p>
        </w:tc>
        <w:tc>
          <w:tcPr>
            <w:tcW w:w="2500" w:type="dxa"/>
          </w:tcPr>
          <w:p w14:paraId="3A5C23D6" w14:textId="77777777" w:rsidR="00BC35FF" w:rsidRDefault="003E02D0">
            <w:r>
              <w:t>Orla O'Neill</w:t>
            </w:r>
          </w:p>
        </w:tc>
        <w:tc>
          <w:tcPr>
            <w:tcW w:w="2500" w:type="dxa"/>
          </w:tcPr>
          <w:p w14:paraId="7BD79A1C" w14:textId="77777777" w:rsidR="00BC35FF" w:rsidRDefault="003E02D0">
            <w:r>
              <w:t>Hollystown</w:t>
            </w:r>
          </w:p>
        </w:tc>
        <w:tc>
          <w:tcPr>
            <w:tcW w:w="2500" w:type="dxa"/>
          </w:tcPr>
          <w:p w14:paraId="19402E6B" w14:textId="77777777" w:rsidR="00BC35FF" w:rsidRDefault="003E02D0">
            <w:pPr>
              <w:jc w:val="right"/>
            </w:pPr>
            <w:r>
              <w:t>No</w:t>
            </w:r>
          </w:p>
        </w:tc>
      </w:tr>
      <w:tr w:rsidR="00BC35FF" w14:paraId="1431568A" w14:textId="77777777">
        <w:trPr>
          <w:trHeight w:val="20"/>
        </w:trPr>
        <w:tc>
          <w:tcPr>
            <w:tcW w:w="0" w:type="auto"/>
            <w:gridSpan w:val="4"/>
          </w:tcPr>
          <w:p w14:paraId="408A4978" w14:textId="77777777" w:rsidR="00BC35FF" w:rsidRDefault="00BC35FF"/>
        </w:tc>
      </w:tr>
      <w:tr w:rsidR="00BC35FF" w14:paraId="5DDBFEB6" w14:textId="77777777">
        <w:tc>
          <w:tcPr>
            <w:tcW w:w="0" w:type="auto"/>
            <w:gridSpan w:val="4"/>
          </w:tcPr>
          <w:p w14:paraId="43D1ACB9" w14:textId="77777777" w:rsidR="00BC35FF" w:rsidRDefault="003E02D0">
            <w:r>
              <w:rPr>
                <w:b/>
                <w:bCs/>
              </w:rPr>
              <w:t>Title: Objection to changes to conditions of Planning Application to allow night flights from Dublin Airport</w:t>
            </w:r>
          </w:p>
        </w:tc>
      </w:tr>
      <w:tr w:rsidR="00BC35FF" w14:paraId="0CB60D22" w14:textId="77777777">
        <w:tc>
          <w:tcPr>
            <w:tcW w:w="0" w:type="auto"/>
            <w:gridSpan w:val="4"/>
          </w:tcPr>
          <w:p w14:paraId="5BC76D39" w14:textId="77777777" w:rsidR="00BC35FF" w:rsidRDefault="003E02D0">
            <w:r>
              <w:rPr>
                <w:b/>
                <w:bCs/>
              </w:rPr>
              <w:t>Chapter: Draft Regulatory Decision and related Report</w:t>
            </w:r>
          </w:p>
        </w:tc>
      </w:tr>
      <w:tr w:rsidR="00BC35FF" w14:paraId="2D93050E" w14:textId="77777777">
        <w:tc>
          <w:tcPr>
            <w:tcW w:w="0" w:type="auto"/>
            <w:gridSpan w:val="4"/>
          </w:tcPr>
          <w:p w14:paraId="3F229AA2" w14:textId="77777777" w:rsidR="00BC35FF" w:rsidRDefault="003E02D0">
            <w:r>
              <w:t>Objection to changes to conditions of Planning Application to allow night flights from Dublin Airport</w:t>
            </w:r>
          </w:p>
        </w:tc>
      </w:tr>
      <w:tr w:rsidR="00BC35FF" w14:paraId="341A9EBF" w14:textId="77777777">
        <w:tc>
          <w:tcPr>
            <w:tcW w:w="0" w:type="auto"/>
            <w:gridSpan w:val="4"/>
          </w:tcPr>
          <w:p w14:paraId="7C35B982" w14:textId="77777777" w:rsidR="00BC35FF" w:rsidRDefault="003E02D0">
            <w:r>
              <w:rPr>
                <w:b/>
                <w:bCs/>
              </w:rPr>
              <w:t>Attachments (1)</w:t>
            </w:r>
          </w:p>
        </w:tc>
      </w:tr>
      <w:tr w:rsidR="00BC35FF" w14:paraId="12358AEB" w14:textId="77777777">
        <w:tc>
          <w:tcPr>
            <w:tcW w:w="0" w:type="auto"/>
            <w:gridSpan w:val="4"/>
          </w:tcPr>
          <w:p w14:paraId="7C48DC3A" w14:textId="77777777" w:rsidR="00BC35FF" w:rsidRDefault="008F5AFA">
            <w:hyperlink r:id="rId1250" w:history="1">
              <w:r w:rsidR="003E02D0">
                <w:t>Orla O'Neill_Redacted.pdf</w:t>
              </w:r>
            </w:hyperlink>
          </w:p>
        </w:tc>
      </w:tr>
      <w:tr w:rsidR="00BC35FF" w14:paraId="62E61F5D" w14:textId="77777777">
        <w:tc>
          <w:tcPr>
            <w:tcW w:w="0" w:type="auto"/>
            <w:gridSpan w:val="4"/>
          </w:tcPr>
          <w:p w14:paraId="2B1F17F0" w14:textId="77777777" w:rsidR="00BC35FF" w:rsidRDefault="00BC35FF"/>
        </w:tc>
      </w:tr>
    </w:tbl>
    <w:p w14:paraId="314E1012" w14:textId="77777777" w:rsidR="00BC35FF" w:rsidRDefault="00BC35FF"/>
    <w:p w14:paraId="1ACB61DA" w14:textId="77777777" w:rsidR="00BC35FF" w:rsidRDefault="00BC35FF"/>
    <w:p w14:paraId="07759D79" w14:textId="77777777" w:rsidR="00BC35FF" w:rsidRDefault="00BC35FF"/>
    <w:p w14:paraId="4626E40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309"/>
        <w:gridCol w:w="2239"/>
        <w:gridCol w:w="2208"/>
      </w:tblGrid>
      <w:tr w:rsidR="00BC35FF" w14:paraId="6F18FFBF" w14:textId="77777777">
        <w:tc>
          <w:tcPr>
            <w:tcW w:w="2500" w:type="dxa"/>
          </w:tcPr>
          <w:p w14:paraId="5D07B04C" w14:textId="77777777" w:rsidR="00BC35FF" w:rsidRDefault="003E02D0">
            <w:r>
              <w:t>FIN-C338-ANCA-1285</w:t>
            </w:r>
          </w:p>
        </w:tc>
        <w:tc>
          <w:tcPr>
            <w:tcW w:w="2500" w:type="dxa"/>
          </w:tcPr>
          <w:p w14:paraId="0B032AD4" w14:textId="77777777" w:rsidR="00BC35FF" w:rsidRDefault="003E02D0">
            <w:r>
              <w:t>Bernadette  Grogan</w:t>
            </w:r>
          </w:p>
        </w:tc>
        <w:tc>
          <w:tcPr>
            <w:tcW w:w="2500" w:type="dxa"/>
          </w:tcPr>
          <w:p w14:paraId="138ECAFB" w14:textId="77777777" w:rsidR="00BC35FF" w:rsidRDefault="003E02D0">
            <w:r>
              <w:t>The Ward</w:t>
            </w:r>
          </w:p>
        </w:tc>
        <w:tc>
          <w:tcPr>
            <w:tcW w:w="2500" w:type="dxa"/>
          </w:tcPr>
          <w:p w14:paraId="680DA8FE" w14:textId="77777777" w:rsidR="00BC35FF" w:rsidRDefault="003E02D0">
            <w:pPr>
              <w:jc w:val="right"/>
            </w:pPr>
            <w:r>
              <w:t>No</w:t>
            </w:r>
          </w:p>
        </w:tc>
      </w:tr>
      <w:tr w:rsidR="00BC35FF" w14:paraId="15DC56BF" w14:textId="77777777">
        <w:trPr>
          <w:trHeight w:val="20"/>
        </w:trPr>
        <w:tc>
          <w:tcPr>
            <w:tcW w:w="0" w:type="auto"/>
            <w:gridSpan w:val="4"/>
          </w:tcPr>
          <w:p w14:paraId="2D183CAC" w14:textId="77777777" w:rsidR="00BC35FF" w:rsidRDefault="00BC35FF"/>
        </w:tc>
      </w:tr>
      <w:tr w:rsidR="00BC35FF" w14:paraId="1D94C089" w14:textId="77777777">
        <w:tc>
          <w:tcPr>
            <w:tcW w:w="0" w:type="auto"/>
            <w:gridSpan w:val="4"/>
          </w:tcPr>
          <w:p w14:paraId="40F8A312" w14:textId="77777777" w:rsidR="00BC35FF" w:rsidRDefault="003E02D0">
            <w:r>
              <w:rPr>
                <w:b/>
                <w:bCs/>
              </w:rPr>
              <w:t>Title: Objection to changes to conditions of Planning Application to allow night flights from Dublin Airport</w:t>
            </w:r>
          </w:p>
        </w:tc>
      </w:tr>
      <w:tr w:rsidR="00BC35FF" w14:paraId="2FCBD931" w14:textId="77777777">
        <w:tc>
          <w:tcPr>
            <w:tcW w:w="0" w:type="auto"/>
            <w:gridSpan w:val="4"/>
          </w:tcPr>
          <w:p w14:paraId="6EAAF6D2" w14:textId="77777777" w:rsidR="00BC35FF" w:rsidRDefault="003E02D0">
            <w:r>
              <w:rPr>
                <w:b/>
                <w:bCs/>
              </w:rPr>
              <w:t>Chapter: Draft Regulatory Decision and related Report</w:t>
            </w:r>
          </w:p>
        </w:tc>
      </w:tr>
      <w:tr w:rsidR="00BC35FF" w14:paraId="5A26BFBD" w14:textId="77777777">
        <w:tc>
          <w:tcPr>
            <w:tcW w:w="0" w:type="auto"/>
            <w:gridSpan w:val="4"/>
          </w:tcPr>
          <w:p w14:paraId="3A57ECDD" w14:textId="77777777" w:rsidR="00BC35FF" w:rsidRDefault="003E02D0">
            <w:r>
              <w:t>Objection to changes to conditions of Planning Application to allow night flights from Dublin Airport</w:t>
            </w:r>
          </w:p>
        </w:tc>
      </w:tr>
      <w:tr w:rsidR="00BC35FF" w14:paraId="79B5B70C" w14:textId="77777777">
        <w:tc>
          <w:tcPr>
            <w:tcW w:w="0" w:type="auto"/>
            <w:gridSpan w:val="4"/>
          </w:tcPr>
          <w:p w14:paraId="1B968D41" w14:textId="77777777" w:rsidR="00BC35FF" w:rsidRDefault="003E02D0">
            <w:r>
              <w:rPr>
                <w:b/>
                <w:bCs/>
              </w:rPr>
              <w:t>Attachments (1)</w:t>
            </w:r>
          </w:p>
        </w:tc>
      </w:tr>
      <w:tr w:rsidR="00BC35FF" w14:paraId="63C8A317" w14:textId="77777777">
        <w:tc>
          <w:tcPr>
            <w:tcW w:w="0" w:type="auto"/>
            <w:gridSpan w:val="4"/>
          </w:tcPr>
          <w:p w14:paraId="4B3C4FA7" w14:textId="77777777" w:rsidR="00BC35FF" w:rsidRDefault="008F5AFA">
            <w:hyperlink r:id="rId1251" w:history="1">
              <w:r w:rsidR="003E02D0">
                <w:t>Bernadette Grogan.pdf</w:t>
              </w:r>
            </w:hyperlink>
          </w:p>
        </w:tc>
      </w:tr>
      <w:tr w:rsidR="00BC35FF" w14:paraId="746B6133" w14:textId="77777777">
        <w:tc>
          <w:tcPr>
            <w:tcW w:w="0" w:type="auto"/>
            <w:gridSpan w:val="4"/>
          </w:tcPr>
          <w:p w14:paraId="23259900" w14:textId="77777777" w:rsidR="00BC35FF" w:rsidRDefault="00BC35FF"/>
        </w:tc>
      </w:tr>
    </w:tbl>
    <w:p w14:paraId="567CD750" w14:textId="77777777" w:rsidR="00BC35FF" w:rsidRDefault="00BC35FF"/>
    <w:p w14:paraId="0E5D0696" w14:textId="77777777" w:rsidR="00BC35FF" w:rsidRDefault="00BC35FF"/>
    <w:p w14:paraId="21D258E6" w14:textId="77777777" w:rsidR="00BC35FF" w:rsidRDefault="00BC35FF"/>
    <w:p w14:paraId="1DA9301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55"/>
        <w:gridCol w:w="2294"/>
        <w:gridCol w:w="2209"/>
      </w:tblGrid>
      <w:tr w:rsidR="00BC35FF" w14:paraId="03E32707" w14:textId="77777777">
        <w:tc>
          <w:tcPr>
            <w:tcW w:w="2500" w:type="dxa"/>
          </w:tcPr>
          <w:p w14:paraId="7EA5E512" w14:textId="77777777" w:rsidR="00BC35FF" w:rsidRDefault="003E02D0">
            <w:r>
              <w:t>FIN-C338-ANCA-1286</w:t>
            </w:r>
          </w:p>
        </w:tc>
        <w:tc>
          <w:tcPr>
            <w:tcW w:w="2500" w:type="dxa"/>
          </w:tcPr>
          <w:p w14:paraId="3D51EF22" w14:textId="77777777" w:rsidR="00BC35FF" w:rsidRDefault="003E02D0">
            <w:r>
              <w:t>Betty  Wilson</w:t>
            </w:r>
          </w:p>
        </w:tc>
        <w:tc>
          <w:tcPr>
            <w:tcW w:w="2500" w:type="dxa"/>
          </w:tcPr>
          <w:p w14:paraId="0B4FAE1E" w14:textId="77777777" w:rsidR="00BC35FF" w:rsidRDefault="003E02D0">
            <w:r>
              <w:t>St Margarets</w:t>
            </w:r>
          </w:p>
        </w:tc>
        <w:tc>
          <w:tcPr>
            <w:tcW w:w="2500" w:type="dxa"/>
          </w:tcPr>
          <w:p w14:paraId="0AD7624F" w14:textId="77777777" w:rsidR="00BC35FF" w:rsidRDefault="003E02D0">
            <w:pPr>
              <w:jc w:val="right"/>
            </w:pPr>
            <w:r>
              <w:t>No</w:t>
            </w:r>
          </w:p>
        </w:tc>
      </w:tr>
      <w:tr w:rsidR="00BC35FF" w14:paraId="51E7E50D" w14:textId="77777777">
        <w:trPr>
          <w:trHeight w:val="20"/>
        </w:trPr>
        <w:tc>
          <w:tcPr>
            <w:tcW w:w="0" w:type="auto"/>
            <w:gridSpan w:val="4"/>
          </w:tcPr>
          <w:p w14:paraId="3C5CDF1B" w14:textId="77777777" w:rsidR="00BC35FF" w:rsidRDefault="00BC35FF"/>
        </w:tc>
      </w:tr>
      <w:tr w:rsidR="00BC35FF" w14:paraId="0052EA76" w14:textId="77777777">
        <w:tc>
          <w:tcPr>
            <w:tcW w:w="0" w:type="auto"/>
            <w:gridSpan w:val="4"/>
          </w:tcPr>
          <w:p w14:paraId="484B002F" w14:textId="77777777" w:rsidR="00BC35FF" w:rsidRDefault="003E02D0">
            <w:r>
              <w:rPr>
                <w:b/>
                <w:bCs/>
              </w:rPr>
              <w:t>Title: Opposition to change in planning permission</w:t>
            </w:r>
          </w:p>
        </w:tc>
      </w:tr>
      <w:tr w:rsidR="00BC35FF" w14:paraId="06DBA684" w14:textId="77777777">
        <w:tc>
          <w:tcPr>
            <w:tcW w:w="0" w:type="auto"/>
            <w:gridSpan w:val="4"/>
          </w:tcPr>
          <w:p w14:paraId="07F96D1D" w14:textId="77777777" w:rsidR="00BC35FF" w:rsidRDefault="003E02D0">
            <w:r>
              <w:rPr>
                <w:b/>
                <w:bCs/>
              </w:rPr>
              <w:t>Chapter: Draft Regulatory Decision and related Report</w:t>
            </w:r>
          </w:p>
        </w:tc>
      </w:tr>
      <w:tr w:rsidR="00BC35FF" w14:paraId="2D01243B" w14:textId="77777777">
        <w:tc>
          <w:tcPr>
            <w:tcW w:w="0" w:type="auto"/>
            <w:gridSpan w:val="4"/>
          </w:tcPr>
          <w:p w14:paraId="338FC18E" w14:textId="77777777" w:rsidR="00BC35FF" w:rsidRDefault="003E02D0">
            <w:r>
              <w:t>Opposition to change in planning permission</w:t>
            </w:r>
          </w:p>
        </w:tc>
      </w:tr>
      <w:tr w:rsidR="00BC35FF" w14:paraId="304E076B" w14:textId="77777777">
        <w:tc>
          <w:tcPr>
            <w:tcW w:w="0" w:type="auto"/>
            <w:gridSpan w:val="4"/>
          </w:tcPr>
          <w:p w14:paraId="1FD7AE7F" w14:textId="77777777" w:rsidR="00BC35FF" w:rsidRDefault="003E02D0">
            <w:r>
              <w:rPr>
                <w:b/>
                <w:bCs/>
              </w:rPr>
              <w:t>Attachments (1)</w:t>
            </w:r>
          </w:p>
        </w:tc>
      </w:tr>
      <w:tr w:rsidR="00BC35FF" w14:paraId="7D958853" w14:textId="77777777">
        <w:tc>
          <w:tcPr>
            <w:tcW w:w="0" w:type="auto"/>
            <w:gridSpan w:val="4"/>
          </w:tcPr>
          <w:p w14:paraId="3C7F6013" w14:textId="77777777" w:rsidR="00BC35FF" w:rsidRDefault="008F5AFA">
            <w:hyperlink r:id="rId1252" w:history="1">
              <w:r w:rsidR="003E02D0">
                <w:t>Betty Wilson_Redacted.pdf</w:t>
              </w:r>
            </w:hyperlink>
          </w:p>
        </w:tc>
      </w:tr>
      <w:tr w:rsidR="00BC35FF" w14:paraId="2F218B54" w14:textId="77777777">
        <w:tc>
          <w:tcPr>
            <w:tcW w:w="0" w:type="auto"/>
            <w:gridSpan w:val="4"/>
          </w:tcPr>
          <w:p w14:paraId="6C9BC6AB" w14:textId="77777777" w:rsidR="00BC35FF" w:rsidRDefault="00BC35FF"/>
        </w:tc>
      </w:tr>
    </w:tbl>
    <w:p w14:paraId="34EADD13" w14:textId="77777777" w:rsidR="00BC35FF" w:rsidRDefault="00BC35FF"/>
    <w:p w14:paraId="312FE74A" w14:textId="77777777" w:rsidR="00BC35FF" w:rsidRDefault="00BC35FF"/>
    <w:p w14:paraId="15C8BD01" w14:textId="77777777" w:rsidR="00BC35FF" w:rsidRDefault="00BC35FF"/>
    <w:p w14:paraId="51078EE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68"/>
        <w:gridCol w:w="2290"/>
        <w:gridCol w:w="2204"/>
      </w:tblGrid>
      <w:tr w:rsidR="00BC35FF" w14:paraId="72D80DFB" w14:textId="77777777">
        <w:tc>
          <w:tcPr>
            <w:tcW w:w="2500" w:type="dxa"/>
          </w:tcPr>
          <w:p w14:paraId="2A020EF5" w14:textId="77777777" w:rsidR="00BC35FF" w:rsidRDefault="003E02D0">
            <w:r>
              <w:t>FIN-C338-ANCA-1287</w:t>
            </w:r>
          </w:p>
        </w:tc>
        <w:tc>
          <w:tcPr>
            <w:tcW w:w="2500" w:type="dxa"/>
          </w:tcPr>
          <w:p w14:paraId="2C049B15" w14:textId="77777777" w:rsidR="00BC35FF" w:rsidRDefault="003E02D0">
            <w:r>
              <w:t>Frances Leonard</w:t>
            </w:r>
          </w:p>
        </w:tc>
        <w:tc>
          <w:tcPr>
            <w:tcW w:w="2500" w:type="dxa"/>
          </w:tcPr>
          <w:p w14:paraId="47BE3272" w14:textId="77777777" w:rsidR="00BC35FF" w:rsidRDefault="003E02D0">
            <w:r>
              <w:t>St Margarets</w:t>
            </w:r>
          </w:p>
        </w:tc>
        <w:tc>
          <w:tcPr>
            <w:tcW w:w="2500" w:type="dxa"/>
          </w:tcPr>
          <w:p w14:paraId="66A213A2" w14:textId="77777777" w:rsidR="00BC35FF" w:rsidRDefault="003E02D0">
            <w:pPr>
              <w:jc w:val="right"/>
            </w:pPr>
            <w:r>
              <w:t>No</w:t>
            </w:r>
          </w:p>
        </w:tc>
      </w:tr>
      <w:tr w:rsidR="00BC35FF" w14:paraId="604A02CF" w14:textId="77777777">
        <w:trPr>
          <w:trHeight w:val="20"/>
        </w:trPr>
        <w:tc>
          <w:tcPr>
            <w:tcW w:w="0" w:type="auto"/>
            <w:gridSpan w:val="4"/>
          </w:tcPr>
          <w:p w14:paraId="659D581B" w14:textId="77777777" w:rsidR="00BC35FF" w:rsidRDefault="00BC35FF"/>
        </w:tc>
      </w:tr>
      <w:tr w:rsidR="00BC35FF" w14:paraId="3DBE4BFB" w14:textId="77777777">
        <w:tc>
          <w:tcPr>
            <w:tcW w:w="0" w:type="auto"/>
            <w:gridSpan w:val="4"/>
          </w:tcPr>
          <w:p w14:paraId="125ABAD6" w14:textId="77777777" w:rsidR="00BC35FF" w:rsidRDefault="003E02D0">
            <w:r>
              <w:rPr>
                <w:b/>
                <w:bCs/>
              </w:rPr>
              <w:t>Title: Opposition to change in planning permission</w:t>
            </w:r>
          </w:p>
        </w:tc>
      </w:tr>
      <w:tr w:rsidR="00BC35FF" w14:paraId="6431543E" w14:textId="77777777">
        <w:tc>
          <w:tcPr>
            <w:tcW w:w="0" w:type="auto"/>
            <w:gridSpan w:val="4"/>
          </w:tcPr>
          <w:p w14:paraId="4875A46A" w14:textId="77777777" w:rsidR="00BC35FF" w:rsidRDefault="003E02D0">
            <w:r>
              <w:rPr>
                <w:b/>
                <w:bCs/>
              </w:rPr>
              <w:t>Chapter: Draft Regulatory Decision and related Report</w:t>
            </w:r>
          </w:p>
        </w:tc>
      </w:tr>
      <w:tr w:rsidR="00BC35FF" w14:paraId="7E92DA10" w14:textId="77777777">
        <w:tc>
          <w:tcPr>
            <w:tcW w:w="0" w:type="auto"/>
            <w:gridSpan w:val="4"/>
          </w:tcPr>
          <w:p w14:paraId="5379B147" w14:textId="77777777" w:rsidR="00BC35FF" w:rsidRDefault="003E02D0">
            <w:r>
              <w:t>Opposition to change in planning permission</w:t>
            </w:r>
          </w:p>
        </w:tc>
      </w:tr>
      <w:tr w:rsidR="00BC35FF" w14:paraId="2C36758C" w14:textId="77777777">
        <w:tc>
          <w:tcPr>
            <w:tcW w:w="0" w:type="auto"/>
            <w:gridSpan w:val="4"/>
          </w:tcPr>
          <w:p w14:paraId="62C49FE1" w14:textId="77777777" w:rsidR="00BC35FF" w:rsidRDefault="003E02D0">
            <w:r>
              <w:rPr>
                <w:b/>
                <w:bCs/>
              </w:rPr>
              <w:t>Attachments (1)</w:t>
            </w:r>
          </w:p>
        </w:tc>
      </w:tr>
      <w:tr w:rsidR="00BC35FF" w14:paraId="306038F8" w14:textId="77777777">
        <w:tc>
          <w:tcPr>
            <w:tcW w:w="0" w:type="auto"/>
            <w:gridSpan w:val="4"/>
          </w:tcPr>
          <w:p w14:paraId="40484A89" w14:textId="77777777" w:rsidR="00BC35FF" w:rsidRDefault="008F5AFA">
            <w:hyperlink r:id="rId1253" w:history="1">
              <w:r w:rsidR="003E02D0">
                <w:t>Francis Leonard_Redacted.pdf</w:t>
              </w:r>
            </w:hyperlink>
          </w:p>
        </w:tc>
      </w:tr>
      <w:tr w:rsidR="00BC35FF" w14:paraId="35A911E3" w14:textId="77777777">
        <w:tc>
          <w:tcPr>
            <w:tcW w:w="0" w:type="auto"/>
            <w:gridSpan w:val="4"/>
          </w:tcPr>
          <w:p w14:paraId="76765BB4" w14:textId="77777777" w:rsidR="00BC35FF" w:rsidRDefault="00BC35FF"/>
        </w:tc>
      </w:tr>
    </w:tbl>
    <w:p w14:paraId="321FF0EE" w14:textId="77777777" w:rsidR="00BC35FF" w:rsidRDefault="00BC35FF"/>
    <w:p w14:paraId="0E6AAE89" w14:textId="77777777" w:rsidR="00BC35FF" w:rsidRDefault="00BC35FF"/>
    <w:p w14:paraId="2DB6699B" w14:textId="77777777" w:rsidR="00BC35FF" w:rsidRDefault="00BC35FF"/>
    <w:p w14:paraId="49FE1CC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67"/>
        <w:gridCol w:w="2290"/>
        <w:gridCol w:w="2205"/>
      </w:tblGrid>
      <w:tr w:rsidR="00BC35FF" w14:paraId="5E1DB7A4" w14:textId="77777777">
        <w:tc>
          <w:tcPr>
            <w:tcW w:w="2500" w:type="dxa"/>
          </w:tcPr>
          <w:p w14:paraId="34A1C97E" w14:textId="77777777" w:rsidR="00BC35FF" w:rsidRDefault="003E02D0">
            <w:r>
              <w:t>FIN-C338-ANCA-1288</w:t>
            </w:r>
          </w:p>
        </w:tc>
        <w:tc>
          <w:tcPr>
            <w:tcW w:w="2500" w:type="dxa"/>
          </w:tcPr>
          <w:p w14:paraId="3DBBB526" w14:textId="77777777" w:rsidR="00BC35FF" w:rsidRDefault="003E02D0">
            <w:r>
              <w:t>Jennifer Meehan</w:t>
            </w:r>
          </w:p>
        </w:tc>
        <w:tc>
          <w:tcPr>
            <w:tcW w:w="2500" w:type="dxa"/>
          </w:tcPr>
          <w:p w14:paraId="65214C7E" w14:textId="77777777" w:rsidR="00BC35FF" w:rsidRDefault="003E02D0">
            <w:r>
              <w:t>St Margarets</w:t>
            </w:r>
          </w:p>
        </w:tc>
        <w:tc>
          <w:tcPr>
            <w:tcW w:w="2500" w:type="dxa"/>
          </w:tcPr>
          <w:p w14:paraId="498067DF" w14:textId="77777777" w:rsidR="00BC35FF" w:rsidRDefault="003E02D0">
            <w:pPr>
              <w:jc w:val="right"/>
            </w:pPr>
            <w:r>
              <w:t>No</w:t>
            </w:r>
          </w:p>
        </w:tc>
      </w:tr>
      <w:tr w:rsidR="00BC35FF" w14:paraId="683895AA" w14:textId="77777777">
        <w:trPr>
          <w:trHeight w:val="20"/>
        </w:trPr>
        <w:tc>
          <w:tcPr>
            <w:tcW w:w="0" w:type="auto"/>
            <w:gridSpan w:val="4"/>
          </w:tcPr>
          <w:p w14:paraId="351B026B" w14:textId="77777777" w:rsidR="00BC35FF" w:rsidRDefault="00BC35FF"/>
        </w:tc>
      </w:tr>
      <w:tr w:rsidR="00BC35FF" w14:paraId="71E9140C" w14:textId="77777777">
        <w:tc>
          <w:tcPr>
            <w:tcW w:w="0" w:type="auto"/>
            <w:gridSpan w:val="4"/>
          </w:tcPr>
          <w:p w14:paraId="5DD28FF2" w14:textId="77777777" w:rsidR="00BC35FF" w:rsidRDefault="003E02D0">
            <w:r>
              <w:rPr>
                <w:b/>
                <w:bCs/>
              </w:rPr>
              <w:t>Title: Opposition to change in planning permission</w:t>
            </w:r>
          </w:p>
        </w:tc>
      </w:tr>
      <w:tr w:rsidR="00BC35FF" w14:paraId="104A64C0" w14:textId="77777777">
        <w:tc>
          <w:tcPr>
            <w:tcW w:w="0" w:type="auto"/>
            <w:gridSpan w:val="4"/>
          </w:tcPr>
          <w:p w14:paraId="15B30819" w14:textId="77777777" w:rsidR="00BC35FF" w:rsidRDefault="003E02D0">
            <w:r>
              <w:rPr>
                <w:b/>
                <w:bCs/>
              </w:rPr>
              <w:t>Chapter: Draft Regulatory Decision and related Report</w:t>
            </w:r>
          </w:p>
        </w:tc>
      </w:tr>
      <w:tr w:rsidR="00BC35FF" w14:paraId="762A7B47" w14:textId="77777777">
        <w:tc>
          <w:tcPr>
            <w:tcW w:w="0" w:type="auto"/>
            <w:gridSpan w:val="4"/>
          </w:tcPr>
          <w:p w14:paraId="1107E009" w14:textId="77777777" w:rsidR="00BC35FF" w:rsidRDefault="003E02D0">
            <w:r>
              <w:t>Opposition to change in planning permission</w:t>
            </w:r>
          </w:p>
        </w:tc>
      </w:tr>
      <w:tr w:rsidR="00BC35FF" w14:paraId="5E4A30A0" w14:textId="77777777">
        <w:tc>
          <w:tcPr>
            <w:tcW w:w="0" w:type="auto"/>
            <w:gridSpan w:val="4"/>
          </w:tcPr>
          <w:p w14:paraId="56C853F8" w14:textId="77777777" w:rsidR="00BC35FF" w:rsidRDefault="003E02D0">
            <w:r>
              <w:rPr>
                <w:b/>
                <w:bCs/>
              </w:rPr>
              <w:t>Attachments (1)</w:t>
            </w:r>
          </w:p>
        </w:tc>
      </w:tr>
      <w:tr w:rsidR="00BC35FF" w14:paraId="0FFB2538" w14:textId="77777777">
        <w:tc>
          <w:tcPr>
            <w:tcW w:w="0" w:type="auto"/>
            <w:gridSpan w:val="4"/>
          </w:tcPr>
          <w:p w14:paraId="5F385AAA" w14:textId="77777777" w:rsidR="00BC35FF" w:rsidRDefault="008F5AFA">
            <w:hyperlink r:id="rId1254" w:history="1">
              <w:r w:rsidR="003E02D0">
                <w:t>Jennifer Meehan.pdf</w:t>
              </w:r>
            </w:hyperlink>
          </w:p>
        </w:tc>
      </w:tr>
      <w:tr w:rsidR="00BC35FF" w14:paraId="274774DD" w14:textId="77777777">
        <w:tc>
          <w:tcPr>
            <w:tcW w:w="0" w:type="auto"/>
            <w:gridSpan w:val="4"/>
          </w:tcPr>
          <w:p w14:paraId="30CF99AE" w14:textId="77777777" w:rsidR="00BC35FF" w:rsidRDefault="00BC35FF"/>
        </w:tc>
      </w:tr>
    </w:tbl>
    <w:p w14:paraId="7B5B1527" w14:textId="77777777" w:rsidR="00BC35FF" w:rsidRDefault="00BC35FF"/>
    <w:p w14:paraId="70477552" w14:textId="77777777" w:rsidR="00BC35FF" w:rsidRDefault="00BC35FF"/>
    <w:p w14:paraId="006CCA3F" w14:textId="77777777" w:rsidR="00BC35FF" w:rsidRDefault="00BC35FF"/>
    <w:p w14:paraId="6897855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42"/>
        <w:gridCol w:w="2314"/>
        <w:gridCol w:w="2205"/>
      </w:tblGrid>
      <w:tr w:rsidR="00BC35FF" w14:paraId="6B89EB6F" w14:textId="77777777">
        <w:tc>
          <w:tcPr>
            <w:tcW w:w="2500" w:type="dxa"/>
          </w:tcPr>
          <w:p w14:paraId="17E23146" w14:textId="77777777" w:rsidR="00BC35FF" w:rsidRDefault="003E02D0">
            <w:r>
              <w:t>FIN-C338-ANCA-1289</w:t>
            </w:r>
          </w:p>
        </w:tc>
        <w:tc>
          <w:tcPr>
            <w:tcW w:w="2500" w:type="dxa"/>
          </w:tcPr>
          <w:p w14:paraId="5B88F5E3" w14:textId="77777777" w:rsidR="00BC35FF" w:rsidRDefault="003E02D0">
            <w:r>
              <w:t>Bróna Lillis</w:t>
            </w:r>
          </w:p>
        </w:tc>
        <w:tc>
          <w:tcPr>
            <w:tcW w:w="2500" w:type="dxa"/>
          </w:tcPr>
          <w:p w14:paraId="304DECCB" w14:textId="77777777" w:rsidR="00BC35FF" w:rsidRDefault="003E02D0">
            <w:r>
              <w:t>Kilsallaghan</w:t>
            </w:r>
          </w:p>
        </w:tc>
        <w:tc>
          <w:tcPr>
            <w:tcW w:w="2500" w:type="dxa"/>
          </w:tcPr>
          <w:p w14:paraId="3881EDBB" w14:textId="77777777" w:rsidR="00BC35FF" w:rsidRDefault="003E02D0">
            <w:pPr>
              <w:jc w:val="right"/>
            </w:pPr>
            <w:r>
              <w:t>No</w:t>
            </w:r>
          </w:p>
        </w:tc>
      </w:tr>
      <w:tr w:rsidR="00BC35FF" w14:paraId="6E976DCB" w14:textId="77777777">
        <w:trPr>
          <w:trHeight w:val="20"/>
        </w:trPr>
        <w:tc>
          <w:tcPr>
            <w:tcW w:w="0" w:type="auto"/>
            <w:gridSpan w:val="4"/>
          </w:tcPr>
          <w:p w14:paraId="2519ECA0" w14:textId="77777777" w:rsidR="00BC35FF" w:rsidRDefault="00BC35FF"/>
        </w:tc>
      </w:tr>
      <w:tr w:rsidR="00BC35FF" w14:paraId="5EFA52D0" w14:textId="77777777">
        <w:tc>
          <w:tcPr>
            <w:tcW w:w="0" w:type="auto"/>
            <w:gridSpan w:val="4"/>
          </w:tcPr>
          <w:p w14:paraId="425C0360" w14:textId="77777777" w:rsidR="00BC35FF" w:rsidRDefault="003E02D0">
            <w:r>
              <w:rPr>
                <w:b/>
                <w:bCs/>
              </w:rPr>
              <w:t>Title: Opposition to change in planning permission</w:t>
            </w:r>
          </w:p>
        </w:tc>
      </w:tr>
      <w:tr w:rsidR="00BC35FF" w14:paraId="156A6BDF" w14:textId="77777777">
        <w:tc>
          <w:tcPr>
            <w:tcW w:w="0" w:type="auto"/>
            <w:gridSpan w:val="4"/>
          </w:tcPr>
          <w:p w14:paraId="4447E6B4" w14:textId="77777777" w:rsidR="00BC35FF" w:rsidRDefault="003E02D0">
            <w:r>
              <w:rPr>
                <w:b/>
                <w:bCs/>
              </w:rPr>
              <w:t>Chapter: Draft Regulatory Decision and related Report</w:t>
            </w:r>
          </w:p>
        </w:tc>
      </w:tr>
      <w:tr w:rsidR="00BC35FF" w14:paraId="0D372FAD" w14:textId="77777777">
        <w:tc>
          <w:tcPr>
            <w:tcW w:w="0" w:type="auto"/>
            <w:gridSpan w:val="4"/>
          </w:tcPr>
          <w:p w14:paraId="2EB913BE" w14:textId="77777777" w:rsidR="00BC35FF" w:rsidRDefault="003E02D0">
            <w:r>
              <w:t>Opposition to change in planning permission</w:t>
            </w:r>
          </w:p>
        </w:tc>
      </w:tr>
      <w:tr w:rsidR="00BC35FF" w14:paraId="6363E343" w14:textId="77777777">
        <w:tc>
          <w:tcPr>
            <w:tcW w:w="0" w:type="auto"/>
            <w:gridSpan w:val="4"/>
          </w:tcPr>
          <w:p w14:paraId="192CB68C" w14:textId="77777777" w:rsidR="00BC35FF" w:rsidRDefault="003E02D0">
            <w:r>
              <w:rPr>
                <w:b/>
                <w:bCs/>
              </w:rPr>
              <w:t>Attachments (1)</w:t>
            </w:r>
          </w:p>
        </w:tc>
      </w:tr>
      <w:tr w:rsidR="00BC35FF" w14:paraId="7F600CF0" w14:textId="77777777">
        <w:tc>
          <w:tcPr>
            <w:tcW w:w="0" w:type="auto"/>
            <w:gridSpan w:val="4"/>
          </w:tcPr>
          <w:p w14:paraId="0A126958" w14:textId="77777777" w:rsidR="00BC35FF" w:rsidRDefault="008F5AFA">
            <w:hyperlink r:id="rId1255" w:history="1">
              <w:r w:rsidR="003E02D0">
                <w:t>Bróna Lillis.pdf</w:t>
              </w:r>
            </w:hyperlink>
          </w:p>
        </w:tc>
      </w:tr>
      <w:tr w:rsidR="00BC35FF" w14:paraId="1E0629F9" w14:textId="77777777">
        <w:tc>
          <w:tcPr>
            <w:tcW w:w="0" w:type="auto"/>
            <w:gridSpan w:val="4"/>
          </w:tcPr>
          <w:p w14:paraId="22DD4754" w14:textId="77777777" w:rsidR="00BC35FF" w:rsidRDefault="00BC35FF"/>
        </w:tc>
      </w:tr>
    </w:tbl>
    <w:p w14:paraId="6D8501BB" w14:textId="77777777" w:rsidR="00BC35FF" w:rsidRDefault="00BC35FF"/>
    <w:p w14:paraId="22A05FB1" w14:textId="77777777" w:rsidR="00BC35FF" w:rsidRDefault="00BC35FF"/>
    <w:p w14:paraId="7D83CD68" w14:textId="77777777" w:rsidR="00BC35FF" w:rsidRDefault="00BC35FF"/>
    <w:p w14:paraId="446C134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265"/>
        <w:gridCol w:w="2253"/>
        <w:gridCol w:w="2226"/>
      </w:tblGrid>
      <w:tr w:rsidR="00BC35FF" w14:paraId="5C3155FF" w14:textId="77777777">
        <w:tc>
          <w:tcPr>
            <w:tcW w:w="2500" w:type="dxa"/>
          </w:tcPr>
          <w:p w14:paraId="012B83DA" w14:textId="77777777" w:rsidR="00BC35FF" w:rsidRDefault="003E02D0">
            <w:r>
              <w:t>FIN-C338-ANCA-1290</w:t>
            </w:r>
          </w:p>
        </w:tc>
        <w:tc>
          <w:tcPr>
            <w:tcW w:w="2500" w:type="dxa"/>
          </w:tcPr>
          <w:p w14:paraId="7D6DF07F" w14:textId="77777777" w:rsidR="00BC35FF" w:rsidRDefault="003E02D0">
            <w:r>
              <w:t>Zoe Clarke</w:t>
            </w:r>
          </w:p>
        </w:tc>
        <w:tc>
          <w:tcPr>
            <w:tcW w:w="2500" w:type="dxa"/>
          </w:tcPr>
          <w:p w14:paraId="7DB04214" w14:textId="77777777" w:rsidR="00BC35FF" w:rsidRDefault="003E02D0">
            <w:r>
              <w:t>The Ward</w:t>
            </w:r>
          </w:p>
        </w:tc>
        <w:tc>
          <w:tcPr>
            <w:tcW w:w="2500" w:type="dxa"/>
          </w:tcPr>
          <w:p w14:paraId="6DE3EE14" w14:textId="77777777" w:rsidR="00BC35FF" w:rsidRDefault="003E02D0">
            <w:pPr>
              <w:jc w:val="right"/>
            </w:pPr>
            <w:r>
              <w:t>No</w:t>
            </w:r>
          </w:p>
        </w:tc>
      </w:tr>
      <w:tr w:rsidR="00BC35FF" w14:paraId="4D6885E2" w14:textId="77777777">
        <w:trPr>
          <w:trHeight w:val="20"/>
        </w:trPr>
        <w:tc>
          <w:tcPr>
            <w:tcW w:w="0" w:type="auto"/>
            <w:gridSpan w:val="4"/>
          </w:tcPr>
          <w:p w14:paraId="6BBD04A8" w14:textId="77777777" w:rsidR="00BC35FF" w:rsidRDefault="00BC35FF"/>
        </w:tc>
      </w:tr>
      <w:tr w:rsidR="00BC35FF" w14:paraId="196936A3" w14:textId="77777777">
        <w:tc>
          <w:tcPr>
            <w:tcW w:w="0" w:type="auto"/>
            <w:gridSpan w:val="4"/>
          </w:tcPr>
          <w:p w14:paraId="3DE51BD3" w14:textId="77777777" w:rsidR="00BC35FF" w:rsidRDefault="003E02D0">
            <w:r>
              <w:rPr>
                <w:b/>
                <w:bCs/>
              </w:rPr>
              <w:t>Title: Opposition to change in planning permission</w:t>
            </w:r>
          </w:p>
        </w:tc>
      </w:tr>
      <w:tr w:rsidR="00BC35FF" w14:paraId="6464A367" w14:textId="77777777">
        <w:tc>
          <w:tcPr>
            <w:tcW w:w="0" w:type="auto"/>
            <w:gridSpan w:val="4"/>
          </w:tcPr>
          <w:p w14:paraId="7461BB8A" w14:textId="77777777" w:rsidR="00BC35FF" w:rsidRDefault="003E02D0">
            <w:r>
              <w:rPr>
                <w:b/>
                <w:bCs/>
              </w:rPr>
              <w:t>Chapter: Draft Regulatory Decision and related Report</w:t>
            </w:r>
          </w:p>
        </w:tc>
      </w:tr>
      <w:tr w:rsidR="00BC35FF" w14:paraId="666E148A" w14:textId="77777777">
        <w:tc>
          <w:tcPr>
            <w:tcW w:w="0" w:type="auto"/>
            <w:gridSpan w:val="4"/>
          </w:tcPr>
          <w:p w14:paraId="03DD9371" w14:textId="77777777" w:rsidR="00BC35FF" w:rsidRDefault="003E02D0">
            <w:r>
              <w:t>Opposition to change in planning permission</w:t>
            </w:r>
          </w:p>
        </w:tc>
      </w:tr>
      <w:tr w:rsidR="00BC35FF" w14:paraId="106A80CD" w14:textId="77777777">
        <w:tc>
          <w:tcPr>
            <w:tcW w:w="0" w:type="auto"/>
            <w:gridSpan w:val="4"/>
          </w:tcPr>
          <w:p w14:paraId="2816DEB5" w14:textId="77777777" w:rsidR="00BC35FF" w:rsidRDefault="003E02D0">
            <w:r>
              <w:rPr>
                <w:b/>
                <w:bCs/>
              </w:rPr>
              <w:t>Attachments (1)</w:t>
            </w:r>
          </w:p>
        </w:tc>
      </w:tr>
      <w:tr w:rsidR="00BC35FF" w14:paraId="70BB1227" w14:textId="77777777">
        <w:tc>
          <w:tcPr>
            <w:tcW w:w="0" w:type="auto"/>
            <w:gridSpan w:val="4"/>
          </w:tcPr>
          <w:p w14:paraId="60DBF10B" w14:textId="77777777" w:rsidR="00BC35FF" w:rsidRDefault="008F5AFA">
            <w:hyperlink r:id="rId1256" w:history="1">
              <w:r w:rsidR="003E02D0">
                <w:t>Zoe Clarke.pdf</w:t>
              </w:r>
            </w:hyperlink>
          </w:p>
        </w:tc>
      </w:tr>
      <w:tr w:rsidR="00BC35FF" w14:paraId="485CFD36" w14:textId="77777777">
        <w:tc>
          <w:tcPr>
            <w:tcW w:w="0" w:type="auto"/>
            <w:gridSpan w:val="4"/>
          </w:tcPr>
          <w:p w14:paraId="53B4563B" w14:textId="77777777" w:rsidR="00BC35FF" w:rsidRDefault="00BC35FF"/>
        </w:tc>
      </w:tr>
    </w:tbl>
    <w:p w14:paraId="326ACA0C" w14:textId="77777777" w:rsidR="00BC35FF" w:rsidRDefault="00BC35FF"/>
    <w:p w14:paraId="45D60880" w14:textId="77777777" w:rsidR="00BC35FF" w:rsidRDefault="00BC35FF"/>
    <w:p w14:paraId="3F10DDAF" w14:textId="77777777" w:rsidR="00BC35FF" w:rsidRDefault="00BC35FF"/>
    <w:p w14:paraId="05154B7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265"/>
        <w:gridCol w:w="2253"/>
        <w:gridCol w:w="2226"/>
      </w:tblGrid>
      <w:tr w:rsidR="00BC35FF" w14:paraId="11C54A49" w14:textId="77777777">
        <w:tc>
          <w:tcPr>
            <w:tcW w:w="2500" w:type="dxa"/>
          </w:tcPr>
          <w:p w14:paraId="1CFD7D69" w14:textId="77777777" w:rsidR="00BC35FF" w:rsidRDefault="003E02D0">
            <w:r>
              <w:t>FIN-C338-ANCA-1291</w:t>
            </w:r>
          </w:p>
        </w:tc>
        <w:tc>
          <w:tcPr>
            <w:tcW w:w="2500" w:type="dxa"/>
          </w:tcPr>
          <w:p w14:paraId="43C0E2D0" w14:textId="77777777" w:rsidR="00BC35FF" w:rsidRDefault="003E02D0">
            <w:r>
              <w:t>Hazel Clarke</w:t>
            </w:r>
          </w:p>
        </w:tc>
        <w:tc>
          <w:tcPr>
            <w:tcW w:w="2500" w:type="dxa"/>
          </w:tcPr>
          <w:p w14:paraId="59CA0BD8" w14:textId="77777777" w:rsidR="00BC35FF" w:rsidRDefault="003E02D0">
            <w:r>
              <w:t>The Ward</w:t>
            </w:r>
          </w:p>
        </w:tc>
        <w:tc>
          <w:tcPr>
            <w:tcW w:w="2500" w:type="dxa"/>
          </w:tcPr>
          <w:p w14:paraId="373545D8" w14:textId="77777777" w:rsidR="00BC35FF" w:rsidRDefault="003E02D0">
            <w:pPr>
              <w:jc w:val="right"/>
            </w:pPr>
            <w:r>
              <w:t>No</w:t>
            </w:r>
          </w:p>
        </w:tc>
      </w:tr>
      <w:tr w:rsidR="00BC35FF" w14:paraId="475ECF7B" w14:textId="77777777">
        <w:trPr>
          <w:trHeight w:val="20"/>
        </w:trPr>
        <w:tc>
          <w:tcPr>
            <w:tcW w:w="0" w:type="auto"/>
            <w:gridSpan w:val="4"/>
          </w:tcPr>
          <w:p w14:paraId="58BF8BB0" w14:textId="77777777" w:rsidR="00BC35FF" w:rsidRDefault="00BC35FF"/>
        </w:tc>
      </w:tr>
      <w:tr w:rsidR="00BC35FF" w14:paraId="126EE0FE" w14:textId="77777777">
        <w:tc>
          <w:tcPr>
            <w:tcW w:w="0" w:type="auto"/>
            <w:gridSpan w:val="4"/>
          </w:tcPr>
          <w:p w14:paraId="1B4A74C8" w14:textId="77777777" w:rsidR="00BC35FF" w:rsidRDefault="003E02D0">
            <w:r>
              <w:rPr>
                <w:b/>
                <w:bCs/>
              </w:rPr>
              <w:t>Title: Opposition to change in planning permission</w:t>
            </w:r>
          </w:p>
        </w:tc>
      </w:tr>
      <w:tr w:rsidR="00BC35FF" w14:paraId="7DC022F7" w14:textId="77777777">
        <w:tc>
          <w:tcPr>
            <w:tcW w:w="0" w:type="auto"/>
            <w:gridSpan w:val="4"/>
          </w:tcPr>
          <w:p w14:paraId="42BA3CED" w14:textId="77777777" w:rsidR="00BC35FF" w:rsidRDefault="003E02D0">
            <w:r>
              <w:rPr>
                <w:b/>
                <w:bCs/>
              </w:rPr>
              <w:t>Chapter: Draft Regulatory Decision and related Report</w:t>
            </w:r>
          </w:p>
        </w:tc>
      </w:tr>
      <w:tr w:rsidR="00BC35FF" w14:paraId="5B27328E" w14:textId="77777777">
        <w:tc>
          <w:tcPr>
            <w:tcW w:w="0" w:type="auto"/>
            <w:gridSpan w:val="4"/>
          </w:tcPr>
          <w:p w14:paraId="4F0A59E3" w14:textId="77777777" w:rsidR="00BC35FF" w:rsidRDefault="003E02D0">
            <w:r>
              <w:t>Opposition to change in planning permission</w:t>
            </w:r>
          </w:p>
        </w:tc>
      </w:tr>
      <w:tr w:rsidR="00BC35FF" w14:paraId="56EE4835" w14:textId="77777777">
        <w:tc>
          <w:tcPr>
            <w:tcW w:w="0" w:type="auto"/>
            <w:gridSpan w:val="4"/>
          </w:tcPr>
          <w:p w14:paraId="09CB4A4E" w14:textId="77777777" w:rsidR="00BC35FF" w:rsidRDefault="003E02D0">
            <w:r>
              <w:rPr>
                <w:b/>
                <w:bCs/>
              </w:rPr>
              <w:t>Attachments (1)</w:t>
            </w:r>
          </w:p>
        </w:tc>
      </w:tr>
      <w:tr w:rsidR="00BC35FF" w14:paraId="6F7129AF" w14:textId="77777777">
        <w:tc>
          <w:tcPr>
            <w:tcW w:w="0" w:type="auto"/>
            <w:gridSpan w:val="4"/>
          </w:tcPr>
          <w:p w14:paraId="0E550A19" w14:textId="77777777" w:rsidR="00BC35FF" w:rsidRDefault="008F5AFA">
            <w:hyperlink r:id="rId1257" w:history="1">
              <w:r w:rsidR="003E02D0">
                <w:t>Hazel Clarke-_Redacted.pdf</w:t>
              </w:r>
            </w:hyperlink>
          </w:p>
        </w:tc>
      </w:tr>
      <w:tr w:rsidR="00BC35FF" w14:paraId="6D0CE951" w14:textId="77777777">
        <w:tc>
          <w:tcPr>
            <w:tcW w:w="0" w:type="auto"/>
            <w:gridSpan w:val="4"/>
          </w:tcPr>
          <w:p w14:paraId="63591F26" w14:textId="77777777" w:rsidR="00BC35FF" w:rsidRDefault="00BC35FF"/>
        </w:tc>
      </w:tr>
    </w:tbl>
    <w:p w14:paraId="235FB393" w14:textId="77777777" w:rsidR="00BC35FF" w:rsidRDefault="00BC35FF"/>
    <w:p w14:paraId="2978DEA7" w14:textId="77777777" w:rsidR="00BC35FF" w:rsidRDefault="00BC35FF"/>
    <w:p w14:paraId="1D0274C0" w14:textId="77777777" w:rsidR="00BC35FF" w:rsidRDefault="00BC35FF"/>
    <w:p w14:paraId="0245B98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73"/>
        <w:gridCol w:w="2289"/>
        <w:gridCol w:w="2202"/>
      </w:tblGrid>
      <w:tr w:rsidR="00BC35FF" w14:paraId="5420E2C4" w14:textId="77777777">
        <w:tc>
          <w:tcPr>
            <w:tcW w:w="2500" w:type="dxa"/>
          </w:tcPr>
          <w:p w14:paraId="47EC1ADB" w14:textId="77777777" w:rsidR="00BC35FF" w:rsidRDefault="003E02D0">
            <w:r>
              <w:t>FIN-C338-ANCA-1292</w:t>
            </w:r>
          </w:p>
        </w:tc>
        <w:tc>
          <w:tcPr>
            <w:tcW w:w="2500" w:type="dxa"/>
          </w:tcPr>
          <w:p w14:paraId="47CF2C16" w14:textId="77777777" w:rsidR="00BC35FF" w:rsidRDefault="003E02D0">
            <w:r>
              <w:t xml:space="preserve">John </w:t>
            </w:r>
            <w:r>
              <w:tab/>
              <w:t>Farrell</w:t>
            </w:r>
          </w:p>
        </w:tc>
        <w:tc>
          <w:tcPr>
            <w:tcW w:w="2500" w:type="dxa"/>
          </w:tcPr>
          <w:p w14:paraId="71DB2161" w14:textId="77777777" w:rsidR="00BC35FF" w:rsidRDefault="003E02D0">
            <w:r>
              <w:t>St Margarets</w:t>
            </w:r>
          </w:p>
        </w:tc>
        <w:tc>
          <w:tcPr>
            <w:tcW w:w="2500" w:type="dxa"/>
          </w:tcPr>
          <w:p w14:paraId="7E9C7AD3" w14:textId="77777777" w:rsidR="00BC35FF" w:rsidRDefault="003E02D0">
            <w:pPr>
              <w:jc w:val="right"/>
            </w:pPr>
            <w:r>
              <w:t>No</w:t>
            </w:r>
          </w:p>
        </w:tc>
      </w:tr>
      <w:tr w:rsidR="00BC35FF" w14:paraId="34357440" w14:textId="77777777">
        <w:trPr>
          <w:trHeight w:val="20"/>
        </w:trPr>
        <w:tc>
          <w:tcPr>
            <w:tcW w:w="0" w:type="auto"/>
            <w:gridSpan w:val="4"/>
          </w:tcPr>
          <w:p w14:paraId="0CA86B9F" w14:textId="77777777" w:rsidR="00BC35FF" w:rsidRDefault="00BC35FF"/>
        </w:tc>
      </w:tr>
      <w:tr w:rsidR="00BC35FF" w14:paraId="462F3553" w14:textId="77777777">
        <w:tc>
          <w:tcPr>
            <w:tcW w:w="0" w:type="auto"/>
            <w:gridSpan w:val="4"/>
          </w:tcPr>
          <w:p w14:paraId="01B98BA7" w14:textId="77777777" w:rsidR="00BC35FF" w:rsidRDefault="003E02D0">
            <w:r>
              <w:rPr>
                <w:b/>
                <w:bCs/>
              </w:rPr>
              <w:t>Title: Opposition to change in planning permission</w:t>
            </w:r>
          </w:p>
        </w:tc>
      </w:tr>
      <w:tr w:rsidR="00BC35FF" w14:paraId="31ACBA81" w14:textId="77777777">
        <w:tc>
          <w:tcPr>
            <w:tcW w:w="0" w:type="auto"/>
            <w:gridSpan w:val="4"/>
          </w:tcPr>
          <w:p w14:paraId="1C1D78B7" w14:textId="77777777" w:rsidR="00BC35FF" w:rsidRDefault="003E02D0">
            <w:r>
              <w:rPr>
                <w:b/>
                <w:bCs/>
              </w:rPr>
              <w:t>Chapter: Draft Regulatory Decision and related Report</w:t>
            </w:r>
          </w:p>
        </w:tc>
      </w:tr>
      <w:tr w:rsidR="00BC35FF" w14:paraId="0865ED86" w14:textId="77777777">
        <w:tc>
          <w:tcPr>
            <w:tcW w:w="0" w:type="auto"/>
            <w:gridSpan w:val="4"/>
          </w:tcPr>
          <w:p w14:paraId="4A7BBF47" w14:textId="77777777" w:rsidR="00BC35FF" w:rsidRDefault="003E02D0">
            <w:r>
              <w:t>Opposition to change in planning permission</w:t>
            </w:r>
          </w:p>
        </w:tc>
      </w:tr>
      <w:tr w:rsidR="00BC35FF" w14:paraId="7ED6AB42" w14:textId="77777777">
        <w:tc>
          <w:tcPr>
            <w:tcW w:w="0" w:type="auto"/>
            <w:gridSpan w:val="4"/>
          </w:tcPr>
          <w:p w14:paraId="4955E247" w14:textId="77777777" w:rsidR="00BC35FF" w:rsidRDefault="003E02D0">
            <w:r>
              <w:rPr>
                <w:b/>
                <w:bCs/>
              </w:rPr>
              <w:t>Attachments (1)</w:t>
            </w:r>
          </w:p>
        </w:tc>
      </w:tr>
      <w:tr w:rsidR="00BC35FF" w14:paraId="0232946D" w14:textId="77777777">
        <w:tc>
          <w:tcPr>
            <w:tcW w:w="0" w:type="auto"/>
            <w:gridSpan w:val="4"/>
          </w:tcPr>
          <w:p w14:paraId="0C7511A5" w14:textId="77777777" w:rsidR="00BC35FF" w:rsidRDefault="008F5AFA">
            <w:hyperlink r:id="rId1258" w:history="1">
              <w:r w:rsidR="003E02D0">
                <w:t>John Farrell_Redacted.pdf</w:t>
              </w:r>
            </w:hyperlink>
          </w:p>
        </w:tc>
      </w:tr>
      <w:tr w:rsidR="00BC35FF" w14:paraId="4264B2A3" w14:textId="77777777">
        <w:tc>
          <w:tcPr>
            <w:tcW w:w="0" w:type="auto"/>
            <w:gridSpan w:val="4"/>
          </w:tcPr>
          <w:p w14:paraId="6974D6E3" w14:textId="77777777" w:rsidR="00BC35FF" w:rsidRDefault="00BC35FF"/>
        </w:tc>
      </w:tr>
    </w:tbl>
    <w:p w14:paraId="2C25DE79" w14:textId="77777777" w:rsidR="00BC35FF" w:rsidRDefault="00BC35FF"/>
    <w:p w14:paraId="43D497D5" w14:textId="77777777" w:rsidR="00BC35FF" w:rsidRDefault="00BC35FF"/>
    <w:p w14:paraId="4DD191FB" w14:textId="77777777" w:rsidR="00BC35FF" w:rsidRDefault="00BC35FF"/>
    <w:p w14:paraId="7BDA2E9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3"/>
        <w:gridCol w:w="2261"/>
        <w:gridCol w:w="2254"/>
        <w:gridCol w:w="2227"/>
      </w:tblGrid>
      <w:tr w:rsidR="00BC35FF" w14:paraId="0CBD4A9D" w14:textId="77777777">
        <w:tc>
          <w:tcPr>
            <w:tcW w:w="2500" w:type="dxa"/>
          </w:tcPr>
          <w:p w14:paraId="7C3A199D" w14:textId="77777777" w:rsidR="00BC35FF" w:rsidRDefault="003E02D0">
            <w:r>
              <w:t>FIN-C338-ANCA-1293</w:t>
            </w:r>
          </w:p>
        </w:tc>
        <w:tc>
          <w:tcPr>
            <w:tcW w:w="2500" w:type="dxa"/>
          </w:tcPr>
          <w:p w14:paraId="5BF5963E" w14:textId="77777777" w:rsidR="00BC35FF" w:rsidRDefault="003E02D0">
            <w:r>
              <w:t>Paul Lynch</w:t>
            </w:r>
          </w:p>
        </w:tc>
        <w:tc>
          <w:tcPr>
            <w:tcW w:w="2500" w:type="dxa"/>
          </w:tcPr>
          <w:p w14:paraId="7791AC40" w14:textId="77777777" w:rsidR="00BC35FF" w:rsidRDefault="003E02D0">
            <w:r>
              <w:t>The Ward</w:t>
            </w:r>
          </w:p>
        </w:tc>
        <w:tc>
          <w:tcPr>
            <w:tcW w:w="2500" w:type="dxa"/>
          </w:tcPr>
          <w:p w14:paraId="2A8A0A63" w14:textId="77777777" w:rsidR="00BC35FF" w:rsidRDefault="003E02D0">
            <w:pPr>
              <w:jc w:val="right"/>
            </w:pPr>
            <w:r>
              <w:t>No</w:t>
            </w:r>
          </w:p>
        </w:tc>
      </w:tr>
      <w:tr w:rsidR="00BC35FF" w14:paraId="5029281D" w14:textId="77777777">
        <w:trPr>
          <w:trHeight w:val="20"/>
        </w:trPr>
        <w:tc>
          <w:tcPr>
            <w:tcW w:w="0" w:type="auto"/>
            <w:gridSpan w:val="4"/>
          </w:tcPr>
          <w:p w14:paraId="54E429EC" w14:textId="77777777" w:rsidR="00BC35FF" w:rsidRDefault="00BC35FF"/>
        </w:tc>
      </w:tr>
      <w:tr w:rsidR="00BC35FF" w14:paraId="273D3675" w14:textId="77777777">
        <w:tc>
          <w:tcPr>
            <w:tcW w:w="0" w:type="auto"/>
            <w:gridSpan w:val="4"/>
          </w:tcPr>
          <w:p w14:paraId="55F4B128" w14:textId="77777777" w:rsidR="00BC35FF" w:rsidRDefault="003E02D0">
            <w:r>
              <w:rPr>
                <w:b/>
                <w:bCs/>
              </w:rPr>
              <w:t>Title: Opposition to change in planning permission</w:t>
            </w:r>
          </w:p>
        </w:tc>
      </w:tr>
      <w:tr w:rsidR="00BC35FF" w14:paraId="3D055689" w14:textId="77777777">
        <w:tc>
          <w:tcPr>
            <w:tcW w:w="0" w:type="auto"/>
            <w:gridSpan w:val="4"/>
          </w:tcPr>
          <w:p w14:paraId="725EE1B2" w14:textId="77777777" w:rsidR="00BC35FF" w:rsidRDefault="003E02D0">
            <w:r>
              <w:rPr>
                <w:b/>
                <w:bCs/>
              </w:rPr>
              <w:t>Chapter: Draft Regulatory Decision and related Report</w:t>
            </w:r>
          </w:p>
        </w:tc>
      </w:tr>
      <w:tr w:rsidR="00BC35FF" w14:paraId="6DEBBA41" w14:textId="77777777">
        <w:tc>
          <w:tcPr>
            <w:tcW w:w="0" w:type="auto"/>
            <w:gridSpan w:val="4"/>
          </w:tcPr>
          <w:p w14:paraId="10D59CC4" w14:textId="77777777" w:rsidR="00BC35FF" w:rsidRDefault="003E02D0">
            <w:r>
              <w:t>Opposition to change in planning permission</w:t>
            </w:r>
          </w:p>
        </w:tc>
      </w:tr>
      <w:tr w:rsidR="00BC35FF" w14:paraId="6F4B5204" w14:textId="77777777">
        <w:tc>
          <w:tcPr>
            <w:tcW w:w="0" w:type="auto"/>
            <w:gridSpan w:val="4"/>
          </w:tcPr>
          <w:p w14:paraId="07555284" w14:textId="77777777" w:rsidR="00BC35FF" w:rsidRDefault="003E02D0">
            <w:r>
              <w:rPr>
                <w:b/>
                <w:bCs/>
              </w:rPr>
              <w:t>Attachments (1)</w:t>
            </w:r>
          </w:p>
        </w:tc>
      </w:tr>
      <w:tr w:rsidR="00BC35FF" w14:paraId="1B77C406" w14:textId="77777777">
        <w:tc>
          <w:tcPr>
            <w:tcW w:w="0" w:type="auto"/>
            <w:gridSpan w:val="4"/>
          </w:tcPr>
          <w:p w14:paraId="379648E8" w14:textId="77777777" w:rsidR="00BC35FF" w:rsidRDefault="008F5AFA">
            <w:hyperlink r:id="rId1259" w:history="1">
              <w:r w:rsidR="003E02D0">
                <w:t>Paul Lynch.pdf</w:t>
              </w:r>
            </w:hyperlink>
          </w:p>
        </w:tc>
      </w:tr>
      <w:tr w:rsidR="00BC35FF" w14:paraId="30916947" w14:textId="77777777">
        <w:tc>
          <w:tcPr>
            <w:tcW w:w="0" w:type="auto"/>
            <w:gridSpan w:val="4"/>
          </w:tcPr>
          <w:p w14:paraId="5CA7E88E" w14:textId="77777777" w:rsidR="00BC35FF" w:rsidRDefault="00BC35FF"/>
        </w:tc>
      </w:tr>
    </w:tbl>
    <w:p w14:paraId="55808C87" w14:textId="77777777" w:rsidR="00BC35FF" w:rsidRDefault="00BC35FF"/>
    <w:p w14:paraId="3F9BF8AD" w14:textId="77777777" w:rsidR="00BC35FF" w:rsidRDefault="00BC35FF"/>
    <w:p w14:paraId="5D9FD252" w14:textId="77777777" w:rsidR="00BC35FF" w:rsidRDefault="00BC35FF"/>
    <w:p w14:paraId="57548CF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79"/>
        <w:gridCol w:w="2289"/>
        <w:gridCol w:w="2199"/>
      </w:tblGrid>
      <w:tr w:rsidR="00BC35FF" w14:paraId="526EEDF2" w14:textId="77777777">
        <w:tc>
          <w:tcPr>
            <w:tcW w:w="2500" w:type="dxa"/>
          </w:tcPr>
          <w:p w14:paraId="61B0151A" w14:textId="77777777" w:rsidR="00BC35FF" w:rsidRDefault="003E02D0">
            <w:r>
              <w:t>FIN-C338-ANCA-1294</w:t>
            </w:r>
          </w:p>
        </w:tc>
        <w:tc>
          <w:tcPr>
            <w:tcW w:w="2500" w:type="dxa"/>
          </w:tcPr>
          <w:p w14:paraId="3B266395" w14:textId="77777777" w:rsidR="00BC35FF" w:rsidRDefault="003E02D0">
            <w:r>
              <w:t>James McCaugy</w:t>
            </w:r>
          </w:p>
        </w:tc>
        <w:tc>
          <w:tcPr>
            <w:tcW w:w="2500" w:type="dxa"/>
          </w:tcPr>
          <w:p w14:paraId="4AC71C80" w14:textId="77777777" w:rsidR="00BC35FF" w:rsidRDefault="003E02D0">
            <w:r>
              <w:t>Hollywood Rath</w:t>
            </w:r>
          </w:p>
        </w:tc>
        <w:tc>
          <w:tcPr>
            <w:tcW w:w="2500" w:type="dxa"/>
          </w:tcPr>
          <w:p w14:paraId="539D3E61" w14:textId="77777777" w:rsidR="00BC35FF" w:rsidRDefault="003E02D0">
            <w:pPr>
              <w:jc w:val="right"/>
            </w:pPr>
            <w:r>
              <w:t>No</w:t>
            </w:r>
          </w:p>
        </w:tc>
      </w:tr>
      <w:tr w:rsidR="00BC35FF" w14:paraId="3ACA3478" w14:textId="77777777">
        <w:trPr>
          <w:trHeight w:val="20"/>
        </w:trPr>
        <w:tc>
          <w:tcPr>
            <w:tcW w:w="0" w:type="auto"/>
            <w:gridSpan w:val="4"/>
          </w:tcPr>
          <w:p w14:paraId="04AB4D89" w14:textId="77777777" w:rsidR="00BC35FF" w:rsidRDefault="00BC35FF"/>
        </w:tc>
      </w:tr>
      <w:tr w:rsidR="00BC35FF" w14:paraId="47FE5303" w14:textId="77777777">
        <w:tc>
          <w:tcPr>
            <w:tcW w:w="0" w:type="auto"/>
            <w:gridSpan w:val="4"/>
          </w:tcPr>
          <w:p w14:paraId="7A4BC62B" w14:textId="77777777" w:rsidR="00BC35FF" w:rsidRDefault="003E02D0">
            <w:r>
              <w:rPr>
                <w:b/>
                <w:bCs/>
              </w:rPr>
              <w:t>Title: Opposition to change in planning permission</w:t>
            </w:r>
          </w:p>
        </w:tc>
      </w:tr>
      <w:tr w:rsidR="00BC35FF" w14:paraId="1DB0D53E" w14:textId="77777777">
        <w:tc>
          <w:tcPr>
            <w:tcW w:w="0" w:type="auto"/>
            <w:gridSpan w:val="4"/>
          </w:tcPr>
          <w:p w14:paraId="02C36971" w14:textId="77777777" w:rsidR="00BC35FF" w:rsidRDefault="003E02D0">
            <w:r>
              <w:rPr>
                <w:b/>
                <w:bCs/>
              </w:rPr>
              <w:t>Chapter: Draft Regulatory Decision and related Report</w:t>
            </w:r>
          </w:p>
        </w:tc>
      </w:tr>
      <w:tr w:rsidR="00BC35FF" w14:paraId="7DFEA9DC" w14:textId="77777777">
        <w:tc>
          <w:tcPr>
            <w:tcW w:w="0" w:type="auto"/>
            <w:gridSpan w:val="4"/>
          </w:tcPr>
          <w:p w14:paraId="23F1600D" w14:textId="77777777" w:rsidR="00BC35FF" w:rsidRDefault="003E02D0">
            <w:r>
              <w:t>Opposition to change in planning permission</w:t>
            </w:r>
          </w:p>
        </w:tc>
      </w:tr>
      <w:tr w:rsidR="00BC35FF" w14:paraId="55B97605" w14:textId="77777777">
        <w:tc>
          <w:tcPr>
            <w:tcW w:w="0" w:type="auto"/>
            <w:gridSpan w:val="4"/>
          </w:tcPr>
          <w:p w14:paraId="2DC766A4" w14:textId="77777777" w:rsidR="00BC35FF" w:rsidRDefault="003E02D0">
            <w:r>
              <w:rPr>
                <w:b/>
                <w:bCs/>
              </w:rPr>
              <w:t>Attachments (1)</w:t>
            </w:r>
          </w:p>
        </w:tc>
      </w:tr>
      <w:tr w:rsidR="00BC35FF" w14:paraId="3C9BAAC2" w14:textId="77777777">
        <w:tc>
          <w:tcPr>
            <w:tcW w:w="0" w:type="auto"/>
            <w:gridSpan w:val="4"/>
          </w:tcPr>
          <w:p w14:paraId="46F192DB" w14:textId="77777777" w:rsidR="00BC35FF" w:rsidRDefault="008F5AFA">
            <w:hyperlink r:id="rId1260" w:history="1">
              <w:r w:rsidR="003E02D0">
                <w:t>James McCaghy (003).pdf</w:t>
              </w:r>
            </w:hyperlink>
          </w:p>
        </w:tc>
      </w:tr>
      <w:tr w:rsidR="00BC35FF" w14:paraId="0B0D8B7D" w14:textId="77777777">
        <w:tc>
          <w:tcPr>
            <w:tcW w:w="0" w:type="auto"/>
            <w:gridSpan w:val="4"/>
          </w:tcPr>
          <w:p w14:paraId="3AF2AE17" w14:textId="77777777" w:rsidR="00BC35FF" w:rsidRDefault="00BC35FF"/>
        </w:tc>
      </w:tr>
    </w:tbl>
    <w:p w14:paraId="21ACF9CD" w14:textId="77777777" w:rsidR="00BC35FF" w:rsidRDefault="00BC35FF"/>
    <w:p w14:paraId="03F7FA94" w14:textId="77777777" w:rsidR="00BC35FF" w:rsidRDefault="00BC35FF"/>
    <w:p w14:paraId="5B54AFB8" w14:textId="77777777" w:rsidR="00BC35FF" w:rsidRDefault="00BC35FF"/>
    <w:p w14:paraId="5AE6094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77"/>
        <w:gridCol w:w="2294"/>
        <w:gridCol w:w="2197"/>
      </w:tblGrid>
      <w:tr w:rsidR="00BC35FF" w14:paraId="5721A20A" w14:textId="77777777">
        <w:tc>
          <w:tcPr>
            <w:tcW w:w="2500" w:type="dxa"/>
          </w:tcPr>
          <w:p w14:paraId="45FE9DB1" w14:textId="77777777" w:rsidR="00BC35FF" w:rsidRDefault="003E02D0">
            <w:r>
              <w:t>FIN-C338-ANCA-1295</w:t>
            </w:r>
          </w:p>
        </w:tc>
        <w:tc>
          <w:tcPr>
            <w:tcW w:w="2500" w:type="dxa"/>
          </w:tcPr>
          <w:p w14:paraId="53F47248" w14:textId="77777777" w:rsidR="00BC35FF" w:rsidRDefault="003E02D0">
            <w:r>
              <w:t>Carol McCaghy</w:t>
            </w:r>
          </w:p>
        </w:tc>
        <w:tc>
          <w:tcPr>
            <w:tcW w:w="2500" w:type="dxa"/>
          </w:tcPr>
          <w:p w14:paraId="63D10BF8" w14:textId="77777777" w:rsidR="00BC35FF" w:rsidRDefault="003E02D0">
            <w:r>
              <w:t>Hollystown</w:t>
            </w:r>
          </w:p>
        </w:tc>
        <w:tc>
          <w:tcPr>
            <w:tcW w:w="2500" w:type="dxa"/>
          </w:tcPr>
          <w:p w14:paraId="65C524CC" w14:textId="77777777" w:rsidR="00BC35FF" w:rsidRDefault="003E02D0">
            <w:pPr>
              <w:jc w:val="right"/>
            </w:pPr>
            <w:r>
              <w:t>No</w:t>
            </w:r>
          </w:p>
        </w:tc>
      </w:tr>
      <w:tr w:rsidR="00BC35FF" w14:paraId="2F0B9DEB" w14:textId="77777777">
        <w:trPr>
          <w:trHeight w:val="20"/>
        </w:trPr>
        <w:tc>
          <w:tcPr>
            <w:tcW w:w="0" w:type="auto"/>
            <w:gridSpan w:val="4"/>
          </w:tcPr>
          <w:p w14:paraId="4052441B" w14:textId="77777777" w:rsidR="00BC35FF" w:rsidRDefault="00BC35FF"/>
        </w:tc>
      </w:tr>
      <w:tr w:rsidR="00BC35FF" w14:paraId="44E751FA" w14:textId="77777777">
        <w:tc>
          <w:tcPr>
            <w:tcW w:w="0" w:type="auto"/>
            <w:gridSpan w:val="4"/>
          </w:tcPr>
          <w:p w14:paraId="6BB61F9A" w14:textId="77777777" w:rsidR="00BC35FF" w:rsidRDefault="003E02D0">
            <w:r>
              <w:rPr>
                <w:b/>
                <w:bCs/>
              </w:rPr>
              <w:t>Title: Opposition to change in planning permission</w:t>
            </w:r>
          </w:p>
        </w:tc>
      </w:tr>
      <w:tr w:rsidR="00BC35FF" w14:paraId="45343CFF" w14:textId="77777777">
        <w:tc>
          <w:tcPr>
            <w:tcW w:w="0" w:type="auto"/>
            <w:gridSpan w:val="4"/>
          </w:tcPr>
          <w:p w14:paraId="7940C78C" w14:textId="77777777" w:rsidR="00BC35FF" w:rsidRDefault="003E02D0">
            <w:r>
              <w:rPr>
                <w:b/>
                <w:bCs/>
              </w:rPr>
              <w:t>Chapter: Draft Regulatory Decision and related Report</w:t>
            </w:r>
          </w:p>
        </w:tc>
      </w:tr>
      <w:tr w:rsidR="00BC35FF" w14:paraId="3A471268" w14:textId="77777777">
        <w:tc>
          <w:tcPr>
            <w:tcW w:w="0" w:type="auto"/>
            <w:gridSpan w:val="4"/>
          </w:tcPr>
          <w:p w14:paraId="0014D549" w14:textId="77777777" w:rsidR="00BC35FF" w:rsidRDefault="003E02D0">
            <w:r>
              <w:t>Opposition to change in planning permission</w:t>
            </w:r>
          </w:p>
        </w:tc>
      </w:tr>
      <w:tr w:rsidR="00BC35FF" w14:paraId="56C4D427" w14:textId="77777777">
        <w:tc>
          <w:tcPr>
            <w:tcW w:w="0" w:type="auto"/>
            <w:gridSpan w:val="4"/>
          </w:tcPr>
          <w:p w14:paraId="539A0529" w14:textId="77777777" w:rsidR="00BC35FF" w:rsidRDefault="003E02D0">
            <w:r>
              <w:rPr>
                <w:b/>
                <w:bCs/>
              </w:rPr>
              <w:t>Attachments (1)</w:t>
            </w:r>
          </w:p>
        </w:tc>
      </w:tr>
      <w:tr w:rsidR="00BC35FF" w14:paraId="5737DB08" w14:textId="77777777">
        <w:tc>
          <w:tcPr>
            <w:tcW w:w="0" w:type="auto"/>
            <w:gridSpan w:val="4"/>
          </w:tcPr>
          <w:p w14:paraId="580BC956" w14:textId="77777777" w:rsidR="00BC35FF" w:rsidRDefault="008F5AFA">
            <w:hyperlink r:id="rId1261" w:history="1">
              <w:r w:rsidR="003E02D0">
                <w:t>Carol McCaghy_Redacted.pdf</w:t>
              </w:r>
            </w:hyperlink>
          </w:p>
        </w:tc>
      </w:tr>
      <w:tr w:rsidR="00BC35FF" w14:paraId="23282DF4" w14:textId="77777777">
        <w:tc>
          <w:tcPr>
            <w:tcW w:w="0" w:type="auto"/>
            <w:gridSpan w:val="4"/>
          </w:tcPr>
          <w:p w14:paraId="14DAA63D" w14:textId="77777777" w:rsidR="00BC35FF" w:rsidRDefault="00BC35FF"/>
        </w:tc>
      </w:tr>
    </w:tbl>
    <w:p w14:paraId="5777C188" w14:textId="77777777" w:rsidR="00BC35FF" w:rsidRDefault="00BC35FF"/>
    <w:p w14:paraId="28485AB8" w14:textId="77777777" w:rsidR="00BC35FF" w:rsidRDefault="00BC35FF"/>
    <w:p w14:paraId="7ACD164A" w14:textId="77777777" w:rsidR="00BC35FF" w:rsidRDefault="00BC35FF"/>
    <w:p w14:paraId="28DCFFB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69"/>
        <w:gridCol w:w="2290"/>
        <w:gridCol w:w="2204"/>
      </w:tblGrid>
      <w:tr w:rsidR="00BC35FF" w14:paraId="6BE1D4C6" w14:textId="77777777">
        <w:tc>
          <w:tcPr>
            <w:tcW w:w="2500" w:type="dxa"/>
          </w:tcPr>
          <w:p w14:paraId="414B83AC" w14:textId="77777777" w:rsidR="00BC35FF" w:rsidRDefault="003E02D0">
            <w:r>
              <w:t>FIN-C338-ANCA-1296</w:t>
            </w:r>
          </w:p>
        </w:tc>
        <w:tc>
          <w:tcPr>
            <w:tcW w:w="2500" w:type="dxa"/>
          </w:tcPr>
          <w:p w14:paraId="0907360E" w14:textId="77777777" w:rsidR="00BC35FF" w:rsidRDefault="003E02D0">
            <w:r>
              <w:t>Kenneth Smyth</w:t>
            </w:r>
          </w:p>
        </w:tc>
        <w:tc>
          <w:tcPr>
            <w:tcW w:w="2500" w:type="dxa"/>
          </w:tcPr>
          <w:p w14:paraId="74B15F05" w14:textId="77777777" w:rsidR="00BC35FF" w:rsidRDefault="003E02D0">
            <w:r>
              <w:t>St Margarets</w:t>
            </w:r>
          </w:p>
        </w:tc>
        <w:tc>
          <w:tcPr>
            <w:tcW w:w="2500" w:type="dxa"/>
          </w:tcPr>
          <w:p w14:paraId="53973BE6" w14:textId="77777777" w:rsidR="00BC35FF" w:rsidRDefault="003E02D0">
            <w:pPr>
              <w:jc w:val="right"/>
            </w:pPr>
            <w:r>
              <w:t>No</w:t>
            </w:r>
          </w:p>
        </w:tc>
      </w:tr>
      <w:tr w:rsidR="00BC35FF" w14:paraId="644AAF95" w14:textId="77777777">
        <w:trPr>
          <w:trHeight w:val="20"/>
        </w:trPr>
        <w:tc>
          <w:tcPr>
            <w:tcW w:w="0" w:type="auto"/>
            <w:gridSpan w:val="4"/>
          </w:tcPr>
          <w:p w14:paraId="51AC9130" w14:textId="77777777" w:rsidR="00BC35FF" w:rsidRDefault="00BC35FF"/>
        </w:tc>
      </w:tr>
      <w:tr w:rsidR="00BC35FF" w14:paraId="269CAC4E" w14:textId="77777777">
        <w:tc>
          <w:tcPr>
            <w:tcW w:w="0" w:type="auto"/>
            <w:gridSpan w:val="4"/>
          </w:tcPr>
          <w:p w14:paraId="203EDC78" w14:textId="77777777" w:rsidR="00BC35FF" w:rsidRDefault="003E02D0">
            <w:r>
              <w:rPr>
                <w:b/>
                <w:bCs/>
              </w:rPr>
              <w:t>Title: Opposition to change in planning permission</w:t>
            </w:r>
          </w:p>
        </w:tc>
      </w:tr>
      <w:tr w:rsidR="00BC35FF" w14:paraId="64F7BADB" w14:textId="77777777">
        <w:tc>
          <w:tcPr>
            <w:tcW w:w="0" w:type="auto"/>
            <w:gridSpan w:val="4"/>
          </w:tcPr>
          <w:p w14:paraId="638AF577" w14:textId="77777777" w:rsidR="00BC35FF" w:rsidRDefault="003E02D0">
            <w:r>
              <w:rPr>
                <w:b/>
                <w:bCs/>
              </w:rPr>
              <w:t>Chapter: Draft Regulatory Decision and related Report</w:t>
            </w:r>
          </w:p>
        </w:tc>
      </w:tr>
      <w:tr w:rsidR="00BC35FF" w14:paraId="3854A543" w14:textId="77777777">
        <w:tc>
          <w:tcPr>
            <w:tcW w:w="0" w:type="auto"/>
            <w:gridSpan w:val="4"/>
          </w:tcPr>
          <w:p w14:paraId="0EC86197" w14:textId="77777777" w:rsidR="00BC35FF" w:rsidRDefault="003E02D0">
            <w:r>
              <w:t>Opposition to change in planning permission</w:t>
            </w:r>
          </w:p>
        </w:tc>
      </w:tr>
      <w:tr w:rsidR="00BC35FF" w14:paraId="2C1B7088" w14:textId="77777777">
        <w:tc>
          <w:tcPr>
            <w:tcW w:w="0" w:type="auto"/>
            <w:gridSpan w:val="4"/>
          </w:tcPr>
          <w:p w14:paraId="2254D927" w14:textId="77777777" w:rsidR="00BC35FF" w:rsidRDefault="003E02D0">
            <w:r>
              <w:rPr>
                <w:b/>
                <w:bCs/>
              </w:rPr>
              <w:t>Attachments (1)</w:t>
            </w:r>
          </w:p>
        </w:tc>
      </w:tr>
      <w:tr w:rsidR="00BC35FF" w14:paraId="5417F03F" w14:textId="77777777">
        <w:tc>
          <w:tcPr>
            <w:tcW w:w="0" w:type="auto"/>
            <w:gridSpan w:val="4"/>
          </w:tcPr>
          <w:p w14:paraId="33B8D032" w14:textId="77777777" w:rsidR="00BC35FF" w:rsidRDefault="008F5AFA">
            <w:hyperlink r:id="rId1262" w:history="1">
              <w:r w:rsidR="003E02D0">
                <w:t>Kenneth Smyth_Redacted.pdf</w:t>
              </w:r>
            </w:hyperlink>
          </w:p>
        </w:tc>
      </w:tr>
      <w:tr w:rsidR="00BC35FF" w14:paraId="02E2F2A3" w14:textId="77777777">
        <w:tc>
          <w:tcPr>
            <w:tcW w:w="0" w:type="auto"/>
            <w:gridSpan w:val="4"/>
          </w:tcPr>
          <w:p w14:paraId="356871CF" w14:textId="77777777" w:rsidR="00BC35FF" w:rsidRDefault="00BC35FF"/>
        </w:tc>
      </w:tr>
    </w:tbl>
    <w:p w14:paraId="578301EC" w14:textId="77777777" w:rsidR="00BC35FF" w:rsidRDefault="00BC35FF"/>
    <w:p w14:paraId="57EDA91B" w14:textId="77777777" w:rsidR="00BC35FF" w:rsidRDefault="00BC35FF"/>
    <w:p w14:paraId="537D50A4" w14:textId="77777777" w:rsidR="00BC35FF" w:rsidRDefault="00BC35FF"/>
    <w:p w14:paraId="098B89A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89"/>
        <w:gridCol w:w="2253"/>
        <w:gridCol w:w="2213"/>
      </w:tblGrid>
      <w:tr w:rsidR="00BC35FF" w14:paraId="26703EF7" w14:textId="77777777">
        <w:tc>
          <w:tcPr>
            <w:tcW w:w="2500" w:type="dxa"/>
          </w:tcPr>
          <w:p w14:paraId="492BCE76" w14:textId="77777777" w:rsidR="00BC35FF" w:rsidRDefault="003E02D0">
            <w:r>
              <w:t>FIN-C338-ANCA-1297</w:t>
            </w:r>
          </w:p>
        </w:tc>
        <w:tc>
          <w:tcPr>
            <w:tcW w:w="2500" w:type="dxa"/>
          </w:tcPr>
          <w:p w14:paraId="309C7111" w14:textId="77777777" w:rsidR="00BC35FF" w:rsidRDefault="003E02D0">
            <w:r>
              <w:t>Seamus McCaghy</w:t>
            </w:r>
          </w:p>
        </w:tc>
        <w:tc>
          <w:tcPr>
            <w:tcW w:w="2500" w:type="dxa"/>
          </w:tcPr>
          <w:p w14:paraId="7CAA57BD" w14:textId="77777777" w:rsidR="00BC35FF" w:rsidRDefault="003E02D0">
            <w:r>
              <w:t>Dublin 15</w:t>
            </w:r>
          </w:p>
        </w:tc>
        <w:tc>
          <w:tcPr>
            <w:tcW w:w="2500" w:type="dxa"/>
          </w:tcPr>
          <w:p w14:paraId="2DF4E133" w14:textId="77777777" w:rsidR="00BC35FF" w:rsidRDefault="003E02D0">
            <w:pPr>
              <w:jc w:val="right"/>
            </w:pPr>
            <w:r>
              <w:t>No</w:t>
            </w:r>
          </w:p>
        </w:tc>
      </w:tr>
      <w:tr w:rsidR="00BC35FF" w14:paraId="2E1D6A6F" w14:textId="77777777">
        <w:trPr>
          <w:trHeight w:val="20"/>
        </w:trPr>
        <w:tc>
          <w:tcPr>
            <w:tcW w:w="0" w:type="auto"/>
            <w:gridSpan w:val="4"/>
          </w:tcPr>
          <w:p w14:paraId="3B2C509D" w14:textId="77777777" w:rsidR="00BC35FF" w:rsidRDefault="00BC35FF"/>
        </w:tc>
      </w:tr>
      <w:tr w:rsidR="00BC35FF" w14:paraId="52BFFA27" w14:textId="77777777">
        <w:tc>
          <w:tcPr>
            <w:tcW w:w="0" w:type="auto"/>
            <w:gridSpan w:val="4"/>
          </w:tcPr>
          <w:p w14:paraId="3988DE2B" w14:textId="77777777" w:rsidR="00BC35FF" w:rsidRDefault="003E02D0">
            <w:r>
              <w:rPr>
                <w:b/>
                <w:bCs/>
              </w:rPr>
              <w:t>Title: Opposition to change in planning permission</w:t>
            </w:r>
          </w:p>
        </w:tc>
      </w:tr>
      <w:tr w:rsidR="00BC35FF" w14:paraId="70BF3BD6" w14:textId="77777777">
        <w:tc>
          <w:tcPr>
            <w:tcW w:w="0" w:type="auto"/>
            <w:gridSpan w:val="4"/>
          </w:tcPr>
          <w:p w14:paraId="29EC7E8A" w14:textId="77777777" w:rsidR="00BC35FF" w:rsidRDefault="003E02D0">
            <w:r>
              <w:rPr>
                <w:b/>
                <w:bCs/>
              </w:rPr>
              <w:t>Chapter: Draft Regulatory Decision and related Report</w:t>
            </w:r>
          </w:p>
        </w:tc>
      </w:tr>
      <w:tr w:rsidR="00BC35FF" w14:paraId="63D080D6" w14:textId="77777777">
        <w:tc>
          <w:tcPr>
            <w:tcW w:w="0" w:type="auto"/>
            <w:gridSpan w:val="4"/>
          </w:tcPr>
          <w:p w14:paraId="73677A6C" w14:textId="77777777" w:rsidR="00BC35FF" w:rsidRDefault="003E02D0">
            <w:r>
              <w:t>Opposition to change in planning permission</w:t>
            </w:r>
          </w:p>
        </w:tc>
      </w:tr>
      <w:tr w:rsidR="00BC35FF" w14:paraId="74796E8E" w14:textId="77777777">
        <w:tc>
          <w:tcPr>
            <w:tcW w:w="0" w:type="auto"/>
            <w:gridSpan w:val="4"/>
          </w:tcPr>
          <w:p w14:paraId="50EB7878" w14:textId="77777777" w:rsidR="00BC35FF" w:rsidRDefault="003E02D0">
            <w:r>
              <w:rPr>
                <w:b/>
                <w:bCs/>
              </w:rPr>
              <w:t>Attachments (1)</w:t>
            </w:r>
          </w:p>
        </w:tc>
      </w:tr>
      <w:tr w:rsidR="00BC35FF" w14:paraId="35E7A076" w14:textId="77777777">
        <w:tc>
          <w:tcPr>
            <w:tcW w:w="0" w:type="auto"/>
            <w:gridSpan w:val="4"/>
          </w:tcPr>
          <w:p w14:paraId="71932B0E" w14:textId="77777777" w:rsidR="00BC35FF" w:rsidRDefault="008F5AFA">
            <w:hyperlink r:id="rId1263" w:history="1">
              <w:r w:rsidR="003E02D0">
                <w:t>Seamus McCaghy_Redacted.pdf</w:t>
              </w:r>
            </w:hyperlink>
          </w:p>
        </w:tc>
      </w:tr>
      <w:tr w:rsidR="00BC35FF" w14:paraId="3194379E" w14:textId="77777777">
        <w:tc>
          <w:tcPr>
            <w:tcW w:w="0" w:type="auto"/>
            <w:gridSpan w:val="4"/>
          </w:tcPr>
          <w:p w14:paraId="1203A9C2" w14:textId="77777777" w:rsidR="00BC35FF" w:rsidRDefault="00BC35FF"/>
        </w:tc>
      </w:tr>
    </w:tbl>
    <w:p w14:paraId="1E266E75" w14:textId="77777777" w:rsidR="00BC35FF" w:rsidRDefault="00BC35FF"/>
    <w:p w14:paraId="436851F9" w14:textId="77777777" w:rsidR="00BC35FF" w:rsidRDefault="00BC35FF"/>
    <w:p w14:paraId="141DA4A3" w14:textId="77777777" w:rsidR="00BC35FF" w:rsidRDefault="00BC35FF"/>
    <w:p w14:paraId="5041B94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1"/>
        <w:gridCol w:w="2292"/>
        <w:gridCol w:w="2207"/>
      </w:tblGrid>
      <w:tr w:rsidR="00BC35FF" w14:paraId="6C8E2A29" w14:textId="77777777">
        <w:tc>
          <w:tcPr>
            <w:tcW w:w="2500" w:type="dxa"/>
          </w:tcPr>
          <w:p w14:paraId="046D1416" w14:textId="77777777" w:rsidR="00BC35FF" w:rsidRDefault="003E02D0">
            <w:r>
              <w:t>FIN-C338-ANCA-1298</w:t>
            </w:r>
          </w:p>
        </w:tc>
        <w:tc>
          <w:tcPr>
            <w:tcW w:w="2500" w:type="dxa"/>
          </w:tcPr>
          <w:p w14:paraId="67A8542D" w14:textId="77777777" w:rsidR="00BC35FF" w:rsidRDefault="003E02D0">
            <w:r>
              <w:t>Ray Greene</w:t>
            </w:r>
          </w:p>
        </w:tc>
        <w:tc>
          <w:tcPr>
            <w:tcW w:w="2500" w:type="dxa"/>
          </w:tcPr>
          <w:p w14:paraId="3FB2276D" w14:textId="77777777" w:rsidR="00BC35FF" w:rsidRDefault="003E02D0">
            <w:r>
              <w:t>St Margarets</w:t>
            </w:r>
          </w:p>
        </w:tc>
        <w:tc>
          <w:tcPr>
            <w:tcW w:w="2500" w:type="dxa"/>
          </w:tcPr>
          <w:p w14:paraId="309F5BB6" w14:textId="77777777" w:rsidR="00BC35FF" w:rsidRDefault="003E02D0">
            <w:pPr>
              <w:jc w:val="right"/>
            </w:pPr>
            <w:r>
              <w:t>No</w:t>
            </w:r>
          </w:p>
        </w:tc>
      </w:tr>
      <w:tr w:rsidR="00BC35FF" w14:paraId="4A52D362" w14:textId="77777777">
        <w:trPr>
          <w:trHeight w:val="20"/>
        </w:trPr>
        <w:tc>
          <w:tcPr>
            <w:tcW w:w="0" w:type="auto"/>
            <w:gridSpan w:val="4"/>
          </w:tcPr>
          <w:p w14:paraId="24F446F4" w14:textId="77777777" w:rsidR="00BC35FF" w:rsidRDefault="00BC35FF"/>
        </w:tc>
      </w:tr>
      <w:tr w:rsidR="00BC35FF" w14:paraId="7AC433E1" w14:textId="77777777">
        <w:tc>
          <w:tcPr>
            <w:tcW w:w="0" w:type="auto"/>
            <w:gridSpan w:val="4"/>
          </w:tcPr>
          <w:p w14:paraId="66844126" w14:textId="77777777" w:rsidR="00BC35FF" w:rsidRDefault="003E02D0">
            <w:r>
              <w:rPr>
                <w:b/>
                <w:bCs/>
              </w:rPr>
              <w:t>Title: Opposition to change in planning permission</w:t>
            </w:r>
          </w:p>
        </w:tc>
      </w:tr>
      <w:tr w:rsidR="00BC35FF" w14:paraId="35375306" w14:textId="77777777">
        <w:tc>
          <w:tcPr>
            <w:tcW w:w="0" w:type="auto"/>
            <w:gridSpan w:val="4"/>
          </w:tcPr>
          <w:p w14:paraId="54074037" w14:textId="77777777" w:rsidR="00BC35FF" w:rsidRDefault="003E02D0">
            <w:r>
              <w:rPr>
                <w:b/>
                <w:bCs/>
              </w:rPr>
              <w:t>Chapter: Draft Regulatory Decision and related Report</w:t>
            </w:r>
          </w:p>
        </w:tc>
      </w:tr>
      <w:tr w:rsidR="00BC35FF" w14:paraId="083211C2" w14:textId="77777777">
        <w:tc>
          <w:tcPr>
            <w:tcW w:w="0" w:type="auto"/>
            <w:gridSpan w:val="4"/>
          </w:tcPr>
          <w:p w14:paraId="2678ED3D" w14:textId="77777777" w:rsidR="00BC35FF" w:rsidRDefault="003E02D0">
            <w:r>
              <w:t>Opposition to change in planning permission</w:t>
            </w:r>
          </w:p>
        </w:tc>
      </w:tr>
      <w:tr w:rsidR="00BC35FF" w14:paraId="41E2A787" w14:textId="77777777">
        <w:tc>
          <w:tcPr>
            <w:tcW w:w="0" w:type="auto"/>
            <w:gridSpan w:val="4"/>
          </w:tcPr>
          <w:p w14:paraId="03DFF5BB" w14:textId="77777777" w:rsidR="00BC35FF" w:rsidRDefault="003E02D0">
            <w:r>
              <w:rPr>
                <w:b/>
                <w:bCs/>
              </w:rPr>
              <w:t>Attachments (1)</w:t>
            </w:r>
          </w:p>
        </w:tc>
      </w:tr>
      <w:tr w:rsidR="00BC35FF" w14:paraId="087F31DF" w14:textId="77777777">
        <w:tc>
          <w:tcPr>
            <w:tcW w:w="0" w:type="auto"/>
            <w:gridSpan w:val="4"/>
          </w:tcPr>
          <w:p w14:paraId="2F41C068" w14:textId="77777777" w:rsidR="00BC35FF" w:rsidRDefault="008F5AFA">
            <w:hyperlink r:id="rId1264" w:history="1">
              <w:r w:rsidR="003E02D0">
                <w:t>Ray Greene_Redacted.pdf</w:t>
              </w:r>
            </w:hyperlink>
          </w:p>
        </w:tc>
      </w:tr>
      <w:tr w:rsidR="00BC35FF" w14:paraId="76BABC6E" w14:textId="77777777">
        <w:tc>
          <w:tcPr>
            <w:tcW w:w="0" w:type="auto"/>
            <w:gridSpan w:val="4"/>
          </w:tcPr>
          <w:p w14:paraId="12A8F48F" w14:textId="77777777" w:rsidR="00BC35FF" w:rsidRDefault="00BC35FF"/>
        </w:tc>
      </w:tr>
    </w:tbl>
    <w:p w14:paraId="74DBC7C9" w14:textId="77777777" w:rsidR="00BC35FF" w:rsidRDefault="00BC35FF"/>
    <w:p w14:paraId="2E8C65BA" w14:textId="77777777" w:rsidR="00BC35FF" w:rsidRDefault="00BC35FF"/>
    <w:p w14:paraId="5B276636" w14:textId="77777777" w:rsidR="00BC35FF" w:rsidRDefault="00BC35FF"/>
    <w:p w14:paraId="1189171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72"/>
        <w:gridCol w:w="2251"/>
        <w:gridCol w:w="2223"/>
      </w:tblGrid>
      <w:tr w:rsidR="00BC35FF" w14:paraId="2124B3DA" w14:textId="77777777">
        <w:tc>
          <w:tcPr>
            <w:tcW w:w="2500" w:type="dxa"/>
          </w:tcPr>
          <w:p w14:paraId="53467470" w14:textId="77777777" w:rsidR="00BC35FF" w:rsidRDefault="003E02D0">
            <w:r>
              <w:t>FIN-C338-ANCA-1299</w:t>
            </w:r>
          </w:p>
        </w:tc>
        <w:tc>
          <w:tcPr>
            <w:tcW w:w="2500" w:type="dxa"/>
          </w:tcPr>
          <w:p w14:paraId="50EDCC4C" w14:textId="77777777" w:rsidR="00BC35FF" w:rsidRDefault="003E02D0">
            <w:r>
              <w:t>Sandra Sutton</w:t>
            </w:r>
          </w:p>
        </w:tc>
        <w:tc>
          <w:tcPr>
            <w:tcW w:w="2500" w:type="dxa"/>
          </w:tcPr>
          <w:p w14:paraId="4DC350C2" w14:textId="77777777" w:rsidR="00BC35FF" w:rsidRDefault="003E02D0">
            <w:r>
              <w:t>The Ward</w:t>
            </w:r>
          </w:p>
        </w:tc>
        <w:tc>
          <w:tcPr>
            <w:tcW w:w="2500" w:type="dxa"/>
          </w:tcPr>
          <w:p w14:paraId="58FDF173" w14:textId="77777777" w:rsidR="00BC35FF" w:rsidRDefault="003E02D0">
            <w:pPr>
              <w:jc w:val="right"/>
            </w:pPr>
            <w:r>
              <w:t>No</w:t>
            </w:r>
          </w:p>
        </w:tc>
      </w:tr>
      <w:tr w:rsidR="00BC35FF" w14:paraId="64CC03C7" w14:textId="77777777">
        <w:trPr>
          <w:trHeight w:val="20"/>
        </w:trPr>
        <w:tc>
          <w:tcPr>
            <w:tcW w:w="0" w:type="auto"/>
            <w:gridSpan w:val="4"/>
          </w:tcPr>
          <w:p w14:paraId="18147B54" w14:textId="77777777" w:rsidR="00BC35FF" w:rsidRDefault="00BC35FF"/>
        </w:tc>
      </w:tr>
      <w:tr w:rsidR="00BC35FF" w14:paraId="53EC228F" w14:textId="77777777">
        <w:tc>
          <w:tcPr>
            <w:tcW w:w="0" w:type="auto"/>
            <w:gridSpan w:val="4"/>
          </w:tcPr>
          <w:p w14:paraId="01B9E754" w14:textId="77777777" w:rsidR="00BC35FF" w:rsidRDefault="003E02D0">
            <w:r>
              <w:rPr>
                <w:b/>
                <w:bCs/>
              </w:rPr>
              <w:t>Title: Opposition to change in planning permission</w:t>
            </w:r>
          </w:p>
        </w:tc>
      </w:tr>
      <w:tr w:rsidR="00BC35FF" w14:paraId="25420435" w14:textId="77777777">
        <w:tc>
          <w:tcPr>
            <w:tcW w:w="0" w:type="auto"/>
            <w:gridSpan w:val="4"/>
          </w:tcPr>
          <w:p w14:paraId="24F6A5C4" w14:textId="77777777" w:rsidR="00BC35FF" w:rsidRDefault="003E02D0">
            <w:r>
              <w:rPr>
                <w:b/>
                <w:bCs/>
              </w:rPr>
              <w:t>Chapter: Draft Regulatory Decision and related Report</w:t>
            </w:r>
          </w:p>
        </w:tc>
      </w:tr>
      <w:tr w:rsidR="00BC35FF" w14:paraId="7C1FCBB9" w14:textId="77777777">
        <w:tc>
          <w:tcPr>
            <w:tcW w:w="0" w:type="auto"/>
            <w:gridSpan w:val="4"/>
          </w:tcPr>
          <w:p w14:paraId="70A81AFA" w14:textId="77777777" w:rsidR="00BC35FF" w:rsidRDefault="003E02D0">
            <w:r>
              <w:t>Opposition to change in planning permission</w:t>
            </w:r>
          </w:p>
        </w:tc>
      </w:tr>
      <w:tr w:rsidR="00BC35FF" w14:paraId="65DA3569" w14:textId="77777777">
        <w:tc>
          <w:tcPr>
            <w:tcW w:w="0" w:type="auto"/>
            <w:gridSpan w:val="4"/>
          </w:tcPr>
          <w:p w14:paraId="6AD76F6A" w14:textId="77777777" w:rsidR="00BC35FF" w:rsidRDefault="003E02D0">
            <w:r>
              <w:rPr>
                <w:b/>
                <w:bCs/>
              </w:rPr>
              <w:t>Attachments (1)</w:t>
            </w:r>
          </w:p>
        </w:tc>
      </w:tr>
      <w:tr w:rsidR="00BC35FF" w14:paraId="4F834F14" w14:textId="77777777">
        <w:tc>
          <w:tcPr>
            <w:tcW w:w="0" w:type="auto"/>
            <w:gridSpan w:val="4"/>
          </w:tcPr>
          <w:p w14:paraId="7F3FD961" w14:textId="77777777" w:rsidR="00BC35FF" w:rsidRDefault="008F5AFA">
            <w:hyperlink r:id="rId1265" w:history="1">
              <w:r w:rsidR="003E02D0">
                <w:t>Sandra Sutton_Redacted.pdf</w:t>
              </w:r>
            </w:hyperlink>
          </w:p>
        </w:tc>
      </w:tr>
      <w:tr w:rsidR="00BC35FF" w14:paraId="1DA514C1" w14:textId="77777777">
        <w:tc>
          <w:tcPr>
            <w:tcW w:w="0" w:type="auto"/>
            <w:gridSpan w:val="4"/>
          </w:tcPr>
          <w:p w14:paraId="7B7DA162" w14:textId="77777777" w:rsidR="00BC35FF" w:rsidRDefault="00BC35FF"/>
        </w:tc>
      </w:tr>
    </w:tbl>
    <w:p w14:paraId="6119F62B" w14:textId="77777777" w:rsidR="00BC35FF" w:rsidRDefault="00BC35FF"/>
    <w:p w14:paraId="3C05C974" w14:textId="77777777" w:rsidR="00BC35FF" w:rsidRDefault="00BC35FF"/>
    <w:p w14:paraId="450E4E51" w14:textId="77777777" w:rsidR="00BC35FF" w:rsidRDefault="00BC35FF"/>
    <w:p w14:paraId="50DF57D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67"/>
        <w:gridCol w:w="2290"/>
        <w:gridCol w:w="2205"/>
      </w:tblGrid>
      <w:tr w:rsidR="00BC35FF" w14:paraId="59DACC32" w14:textId="77777777">
        <w:tc>
          <w:tcPr>
            <w:tcW w:w="2500" w:type="dxa"/>
          </w:tcPr>
          <w:p w14:paraId="2339817D" w14:textId="77777777" w:rsidR="00BC35FF" w:rsidRDefault="003E02D0">
            <w:r>
              <w:t>FIN-C338-ANCA-1300</w:t>
            </w:r>
          </w:p>
        </w:tc>
        <w:tc>
          <w:tcPr>
            <w:tcW w:w="2500" w:type="dxa"/>
          </w:tcPr>
          <w:p w14:paraId="70295C98" w14:textId="77777777" w:rsidR="00BC35FF" w:rsidRDefault="003E02D0">
            <w:r>
              <w:t>Megan Conway</w:t>
            </w:r>
          </w:p>
        </w:tc>
        <w:tc>
          <w:tcPr>
            <w:tcW w:w="2500" w:type="dxa"/>
          </w:tcPr>
          <w:p w14:paraId="7DD2184B" w14:textId="77777777" w:rsidR="00BC35FF" w:rsidRDefault="003E02D0">
            <w:r>
              <w:t>St Margarets</w:t>
            </w:r>
          </w:p>
        </w:tc>
        <w:tc>
          <w:tcPr>
            <w:tcW w:w="2500" w:type="dxa"/>
          </w:tcPr>
          <w:p w14:paraId="7FFAF6CB" w14:textId="77777777" w:rsidR="00BC35FF" w:rsidRDefault="003E02D0">
            <w:pPr>
              <w:jc w:val="right"/>
            </w:pPr>
            <w:r>
              <w:t>No</w:t>
            </w:r>
          </w:p>
        </w:tc>
      </w:tr>
      <w:tr w:rsidR="00BC35FF" w14:paraId="4145CC42" w14:textId="77777777">
        <w:trPr>
          <w:trHeight w:val="20"/>
        </w:trPr>
        <w:tc>
          <w:tcPr>
            <w:tcW w:w="0" w:type="auto"/>
            <w:gridSpan w:val="4"/>
          </w:tcPr>
          <w:p w14:paraId="39D87D25" w14:textId="77777777" w:rsidR="00BC35FF" w:rsidRDefault="00BC35FF"/>
        </w:tc>
      </w:tr>
      <w:tr w:rsidR="00BC35FF" w14:paraId="4D39805B" w14:textId="77777777">
        <w:tc>
          <w:tcPr>
            <w:tcW w:w="0" w:type="auto"/>
            <w:gridSpan w:val="4"/>
          </w:tcPr>
          <w:p w14:paraId="2DB9D552" w14:textId="77777777" w:rsidR="00BC35FF" w:rsidRDefault="003E02D0">
            <w:r>
              <w:rPr>
                <w:b/>
                <w:bCs/>
              </w:rPr>
              <w:t>Title: Opposition to change in planning permission</w:t>
            </w:r>
          </w:p>
        </w:tc>
      </w:tr>
      <w:tr w:rsidR="00BC35FF" w14:paraId="7A59F883" w14:textId="77777777">
        <w:tc>
          <w:tcPr>
            <w:tcW w:w="0" w:type="auto"/>
            <w:gridSpan w:val="4"/>
          </w:tcPr>
          <w:p w14:paraId="31FE0D88" w14:textId="77777777" w:rsidR="00BC35FF" w:rsidRDefault="003E02D0">
            <w:r>
              <w:rPr>
                <w:b/>
                <w:bCs/>
              </w:rPr>
              <w:t>Chapter: Draft Regulatory Decision and related Report</w:t>
            </w:r>
          </w:p>
        </w:tc>
      </w:tr>
      <w:tr w:rsidR="00BC35FF" w14:paraId="5376692E" w14:textId="77777777">
        <w:tc>
          <w:tcPr>
            <w:tcW w:w="0" w:type="auto"/>
            <w:gridSpan w:val="4"/>
          </w:tcPr>
          <w:p w14:paraId="689FBF2F" w14:textId="77777777" w:rsidR="00BC35FF" w:rsidRDefault="003E02D0">
            <w:r>
              <w:t>Opposition to change in planning permission</w:t>
            </w:r>
          </w:p>
        </w:tc>
      </w:tr>
      <w:tr w:rsidR="00BC35FF" w14:paraId="2C806D0E" w14:textId="77777777">
        <w:tc>
          <w:tcPr>
            <w:tcW w:w="0" w:type="auto"/>
            <w:gridSpan w:val="4"/>
          </w:tcPr>
          <w:p w14:paraId="00ADF443" w14:textId="77777777" w:rsidR="00BC35FF" w:rsidRDefault="003E02D0">
            <w:r>
              <w:rPr>
                <w:b/>
                <w:bCs/>
              </w:rPr>
              <w:t>Attachments (1)</w:t>
            </w:r>
          </w:p>
        </w:tc>
      </w:tr>
      <w:tr w:rsidR="00BC35FF" w14:paraId="3C09BE13" w14:textId="77777777">
        <w:tc>
          <w:tcPr>
            <w:tcW w:w="0" w:type="auto"/>
            <w:gridSpan w:val="4"/>
          </w:tcPr>
          <w:p w14:paraId="55E48D33" w14:textId="77777777" w:rsidR="00BC35FF" w:rsidRDefault="008F5AFA">
            <w:hyperlink r:id="rId1266" w:history="1">
              <w:r w:rsidR="003E02D0">
                <w:t>Megan Conway_Redacted.pdf</w:t>
              </w:r>
            </w:hyperlink>
          </w:p>
        </w:tc>
      </w:tr>
      <w:tr w:rsidR="00BC35FF" w14:paraId="589760D4" w14:textId="77777777">
        <w:tc>
          <w:tcPr>
            <w:tcW w:w="0" w:type="auto"/>
            <w:gridSpan w:val="4"/>
          </w:tcPr>
          <w:p w14:paraId="5CCDA748" w14:textId="77777777" w:rsidR="00BC35FF" w:rsidRDefault="00BC35FF"/>
        </w:tc>
      </w:tr>
    </w:tbl>
    <w:p w14:paraId="426A7F87" w14:textId="77777777" w:rsidR="00BC35FF" w:rsidRDefault="00BC35FF"/>
    <w:p w14:paraId="0AAB4812" w14:textId="77777777" w:rsidR="00BC35FF" w:rsidRDefault="00BC35FF"/>
    <w:p w14:paraId="67F88ED6" w14:textId="77777777" w:rsidR="00BC35FF" w:rsidRDefault="00BC35FF"/>
    <w:p w14:paraId="458C9FB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48"/>
        <w:gridCol w:w="2296"/>
        <w:gridCol w:w="2212"/>
      </w:tblGrid>
      <w:tr w:rsidR="00BC35FF" w14:paraId="087A2828" w14:textId="77777777">
        <w:tc>
          <w:tcPr>
            <w:tcW w:w="2500" w:type="dxa"/>
          </w:tcPr>
          <w:p w14:paraId="3ED78ED0" w14:textId="77777777" w:rsidR="00BC35FF" w:rsidRDefault="003E02D0">
            <w:r>
              <w:t>FIN-C338-ANCA-1301</w:t>
            </w:r>
          </w:p>
        </w:tc>
        <w:tc>
          <w:tcPr>
            <w:tcW w:w="2500" w:type="dxa"/>
          </w:tcPr>
          <w:p w14:paraId="6E8E93E8" w14:textId="77777777" w:rsidR="00BC35FF" w:rsidRDefault="003E02D0">
            <w:r>
              <w:t>Marie Scully</w:t>
            </w:r>
          </w:p>
        </w:tc>
        <w:tc>
          <w:tcPr>
            <w:tcW w:w="2500" w:type="dxa"/>
          </w:tcPr>
          <w:p w14:paraId="6ECD1D05" w14:textId="77777777" w:rsidR="00BC35FF" w:rsidRDefault="003E02D0">
            <w:r>
              <w:t>St Margarets</w:t>
            </w:r>
          </w:p>
        </w:tc>
        <w:tc>
          <w:tcPr>
            <w:tcW w:w="2500" w:type="dxa"/>
          </w:tcPr>
          <w:p w14:paraId="4DDF3ED4" w14:textId="77777777" w:rsidR="00BC35FF" w:rsidRDefault="003E02D0">
            <w:pPr>
              <w:jc w:val="right"/>
            </w:pPr>
            <w:r>
              <w:t>No</w:t>
            </w:r>
          </w:p>
        </w:tc>
      </w:tr>
      <w:tr w:rsidR="00BC35FF" w14:paraId="65705F03" w14:textId="77777777">
        <w:trPr>
          <w:trHeight w:val="20"/>
        </w:trPr>
        <w:tc>
          <w:tcPr>
            <w:tcW w:w="0" w:type="auto"/>
            <w:gridSpan w:val="4"/>
          </w:tcPr>
          <w:p w14:paraId="5163318A" w14:textId="77777777" w:rsidR="00BC35FF" w:rsidRDefault="00BC35FF"/>
        </w:tc>
      </w:tr>
      <w:tr w:rsidR="00BC35FF" w14:paraId="656586BA" w14:textId="77777777">
        <w:tc>
          <w:tcPr>
            <w:tcW w:w="0" w:type="auto"/>
            <w:gridSpan w:val="4"/>
          </w:tcPr>
          <w:p w14:paraId="22F9D4CD" w14:textId="77777777" w:rsidR="00BC35FF" w:rsidRDefault="003E02D0">
            <w:r>
              <w:rPr>
                <w:b/>
                <w:bCs/>
              </w:rPr>
              <w:t>Title: Opposition to change in planning permission</w:t>
            </w:r>
          </w:p>
        </w:tc>
      </w:tr>
      <w:tr w:rsidR="00BC35FF" w14:paraId="0F0A986F" w14:textId="77777777">
        <w:tc>
          <w:tcPr>
            <w:tcW w:w="0" w:type="auto"/>
            <w:gridSpan w:val="4"/>
          </w:tcPr>
          <w:p w14:paraId="02EE67A3" w14:textId="77777777" w:rsidR="00BC35FF" w:rsidRDefault="003E02D0">
            <w:r>
              <w:rPr>
                <w:b/>
                <w:bCs/>
              </w:rPr>
              <w:t>Chapter: Draft Regulatory Decision and related Report</w:t>
            </w:r>
          </w:p>
        </w:tc>
      </w:tr>
      <w:tr w:rsidR="00BC35FF" w14:paraId="570F5043" w14:textId="77777777">
        <w:tc>
          <w:tcPr>
            <w:tcW w:w="0" w:type="auto"/>
            <w:gridSpan w:val="4"/>
          </w:tcPr>
          <w:p w14:paraId="248680FE" w14:textId="77777777" w:rsidR="00BC35FF" w:rsidRDefault="003E02D0">
            <w:r>
              <w:t>Opposition to change in planning permission</w:t>
            </w:r>
          </w:p>
        </w:tc>
      </w:tr>
      <w:tr w:rsidR="00BC35FF" w14:paraId="3204925E" w14:textId="77777777">
        <w:tc>
          <w:tcPr>
            <w:tcW w:w="0" w:type="auto"/>
            <w:gridSpan w:val="4"/>
          </w:tcPr>
          <w:p w14:paraId="0186F8D4" w14:textId="77777777" w:rsidR="00BC35FF" w:rsidRDefault="003E02D0">
            <w:r>
              <w:rPr>
                <w:b/>
                <w:bCs/>
              </w:rPr>
              <w:t>Attachments (1)</w:t>
            </w:r>
          </w:p>
        </w:tc>
      </w:tr>
      <w:tr w:rsidR="00BC35FF" w14:paraId="02F96893" w14:textId="77777777">
        <w:tc>
          <w:tcPr>
            <w:tcW w:w="0" w:type="auto"/>
            <w:gridSpan w:val="4"/>
          </w:tcPr>
          <w:p w14:paraId="746FE036" w14:textId="77777777" w:rsidR="00BC35FF" w:rsidRDefault="008F5AFA">
            <w:hyperlink r:id="rId1267" w:history="1">
              <w:r w:rsidR="003E02D0">
                <w:t>Marie Scully.pdf</w:t>
              </w:r>
            </w:hyperlink>
          </w:p>
        </w:tc>
      </w:tr>
      <w:tr w:rsidR="00BC35FF" w14:paraId="2FDFEDF2" w14:textId="77777777">
        <w:tc>
          <w:tcPr>
            <w:tcW w:w="0" w:type="auto"/>
            <w:gridSpan w:val="4"/>
          </w:tcPr>
          <w:p w14:paraId="352D8F51" w14:textId="77777777" w:rsidR="00BC35FF" w:rsidRDefault="00BC35FF"/>
        </w:tc>
      </w:tr>
    </w:tbl>
    <w:p w14:paraId="3CB82D63" w14:textId="77777777" w:rsidR="00BC35FF" w:rsidRDefault="00BC35FF"/>
    <w:p w14:paraId="00B20BF4" w14:textId="77777777" w:rsidR="00BC35FF" w:rsidRDefault="00BC35FF"/>
    <w:p w14:paraId="49815313" w14:textId="77777777" w:rsidR="00BC35FF" w:rsidRDefault="00BC35FF"/>
    <w:p w14:paraId="015CEC0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40"/>
        <w:gridCol w:w="2298"/>
        <w:gridCol w:w="2215"/>
      </w:tblGrid>
      <w:tr w:rsidR="00BC35FF" w14:paraId="6D0AD7CD" w14:textId="77777777">
        <w:tc>
          <w:tcPr>
            <w:tcW w:w="2500" w:type="dxa"/>
          </w:tcPr>
          <w:p w14:paraId="64D78B9A" w14:textId="77777777" w:rsidR="00BC35FF" w:rsidRDefault="003E02D0">
            <w:r>
              <w:t>FIN-C338-ANCA-1302</w:t>
            </w:r>
          </w:p>
        </w:tc>
        <w:tc>
          <w:tcPr>
            <w:tcW w:w="2500" w:type="dxa"/>
          </w:tcPr>
          <w:p w14:paraId="3C138297" w14:textId="77777777" w:rsidR="00BC35FF" w:rsidRDefault="003E02D0">
            <w:r>
              <w:t>M Allen</w:t>
            </w:r>
          </w:p>
        </w:tc>
        <w:tc>
          <w:tcPr>
            <w:tcW w:w="2500" w:type="dxa"/>
          </w:tcPr>
          <w:p w14:paraId="5385B285" w14:textId="77777777" w:rsidR="00BC35FF" w:rsidRDefault="003E02D0">
            <w:r>
              <w:t>St Margarets</w:t>
            </w:r>
          </w:p>
        </w:tc>
        <w:tc>
          <w:tcPr>
            <w:tcW w:w="2500" w:type="dxa"/>
          </w:tcPr>
          <w:p w14:paraId="4B1E8616" w14:textId="77777777" w:rsidR="00BC35FF" w:rsidRDefault="003E02D0">
            <w:pPr>
              <w:jc w:val="right"/>
            </w:pPr>
            <w:r>
              <w:t>No</w:t>
            </w:r>
          </w:p>
        </w:tc>
      </w:tr>
      <w:tr w:rsidR="00BC35FF" w14:paraId="7B380C64" w14:textId="77777777">
        <w:trPr>
          <w:trHeight w:val="20"/>
        </w:trPr>
        <w:tc>
          <w:tcPr>
            <w:tcW w:w="0" w:type="auto"/>
            <w:gridSpan w:val="4"/>
          </w:tcPr>
          <w:p w14:paraId="5405BD32" w14:textId="77777777" w:rsidR="00BC35FF" w:rsidRDefault="00BC35FF"/>
        </w:tc>
      </w:tr>
      <w:tr w:rsidR="00BC35FF" w14:paraId="2C18F331" w14:textId="77777777">
        <w:tc>
          <w:tcPr>
            <w:tcW w:w="0" w:type="auto"/>
            <w:gridSpan w:val="4"/>
          </w:tcPr>
          <w:p w14:paraId="30404161" w14:textId="77777777" w:rsidR="00BC35FF" w:rsidRDefault="003E02D0">
            <w:r>
              <w:rPr>
                <w:b/>
                <w:bCs/>
              </w:rPr>
              <w:t>Title: Opposition to change in planning permission</w:t>
            </w:r>
          </w:p>
        </w:tc>
      </w:tr>
      <w:tr w:rsidR="00BC35FF" w14:paraId="46213B62" w14:textId="77777777">
        <w:tc>
          <w:tcPr>
            <w:tcW w:w="0" w:type="auto"/>
            <w:gridSpan w:val="4"/>
          </w:tcPr>
          <w:p w14:paraId="5436672E" w14:textId="77777777" w:rsidR="00BC35FF" w:rsidRDefault="003E02D0">
            <w:r>
              <w:rPr>
                <w:b/>
                <w:bCs/>
              </w:rPr>
              <w:t>Chapter: Draft Regulatory Decision and related Report</w:t>
            </w:r>
          </w:p>
        </w:tc>
      </w:tr>
      <w:tr w:rsidR="00BC35FF" w14:paraId="2834B78F" w14:textId="77777777">
        <w:tc>
          <w:tcPr>
            <w:tcW w:w="0" w:type="auto"/>
            <w:gridSpan w:val="4"/>
          </w:tcPr>
          <w:p w14:paraId="03EFF91E" w14:textId="77777777" w:rsidR="00BC35FF" w:rsidRDefault="003E02D0">
            <w:r>
              <w:t>Opposition to change in planning permission</w:t>
            </w:r>
          </w:p>
        </w:tc>
      </w:tr>
      <w:tr w:rsidR="00BC35FF" w14:paraId="12C72FA3" w14:textId="77777777">
        <w:tc>
          <w:tcPr>
            <w:tcW w:w="0" w:type="auto"/>
            <w:gridSpan w:val="4"/>
          </w:tcPr>
          <w:p w14:paraId="0972C39E" w14:textId="77777777" w:rsidR="00BC35FF" w:rsidRDefault="003E02D0">
            <w:r>
              <w:rPr>
                <w:b/>
                <w:bCs/>
              </w:rPr>
              <w:t>Attachments (1)</w:t>
            </w:r>
          </w:p>
        </w:tc>
      </w:tr>
      <w:tr w:rsidR="00BC35FF" w14:paraId="565E4BC6" w14:textId="77777777">
        <w:tc>
          <w:tcPr>
            <w:tcW w:w="0" w:type="auto"/>
            <w:gridSpan w:val="4"/>
          </w:tcPr>
          <w:p w14:paraId="7E7B2C45" w14:textId="77777777" w:rsidR="00BC35FF" w:rsidRDefault="008F5AFA">
            <w:hyperlink r:id="rId1268" w:history="1">
              <w:r w:rsidR="003E02D0">
                <w:t>M Allen.pdf</w:t>
              </w:r>
            </w:hyperlink>
          </w:p>
        </w:tc>
      </w:tr>
      <w:tr w:rsidR="00BC35FF" w14:paraId="2F5A61DB" w14:textId="77777777">
        <w:tc>
          <w:tcPr>
            <w:tcW w:w="0" w:type="auto"/>
            <w:gridSpan w:val="4"/>
          </w:tcPr>
          <w:p w14:paraId="7A8DDCBE" w14:textId="77777777" w:rsidR="00BC35FF" w:rsidRDefault="00BC35FF"/>
        </w:tc>
      </w:tr>
    </w:tbl>
    <w:p w14:paraId="3968D9B6" w14:textId="77777777" w:rsidR="00BC35FF" w:rsidRDefault="00BC35FF"/>
    <w:p w14:paraId="0674FC14" w14:textId="77777777" w:rsidR="00BC35FF" w:rsidRDefault="00BC35FF"/>
    <w:p w14:paraId="50F74064" w14:textId="77777777" w:rsidR="00BC35FF" w:rsidRDefault="00BC35FF"/>
    <w:p w14:paraId="386E0DD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94"/>
        <w:gridCol w:w="2244"/>
        <w:gridCol w:w="2215"/>
      </w:tblGrid>
      <w:tr w:rsidR="00BC35FF" w14:paraId="6800BFD9" w14:textId="77777777">
        <w:tc>
          <w:tcPr>
            <w:tcW w:w="2500" w:type="dxa"/>
          </w:tcPr>
          <w:p w14:paraId="71162FA5" w14:textId="77777777" w:rsidR="00BC35FF" w:rsidRDefault="003E02D0">
            <w:r>
              <w:t>FIN-C338-ANCA-1303</w:t>
            </w:r>
          </w:p>
        </w:tc>
        <w:tc>
          <w:tcPr>
            <w:tcW w:w="2500" w:type="dxa"/>
          </w:tcPr>
          <w:p w14:paraId="7B2EC9C5" w14:textId="77777777" w:rsidR="00BC35FF" w:rsidRDefault="003E02D0">
            <w:r>
              <w:t>Helen Gallagher</w:t>
            </w:r>
          </w:p>
        </w:tc>
        <w:tc>
          <w:tcPr>
            <w:tcW w:w="2500" w:type="dxa"/>
          </w:tcPr>
          <w:p w14:paraId="4CFF7C15" w14:textId="77777777" w:rsidR="00BC35FF" w:rsidRDefault="003E02D0">
            <w:r>
              <w:t>The Ward</w:t>
            </w:r>
          </w:p>
        </w:tc>
        <w:tc>
          <w:tcPr>
            <w:tcW w:w="2500" w:type="dxa"/>
          </w:tcPr>
          <w:p w14:paraId="004812AA" w14:textId="77777777" w:rsidR="00BC35FF" w:rsidRDefault="003E02D0">
            <w:pPr>
              <w:jc w:val="right"/>
            </w:pPr>
            <w:r>
              <w:t>No</w:t>
            </w:r>
          </w:p>
        </w:tc>
      </w:tr>
      <w:tr w:rsidR="00BC35FF" w14:paraId="711156CB" w14:textId="77777777">
        <w:trPr>
          <w:trHeight w:val="20"/>
        </w:trPr>
        <w:tc>
          <w:tcPr>
            <w:tcW w:w="0" w:type="auto"/>
            <w:gridSpan w:val="4"/>
          </w:tcPr>
          <w:p w14:paraId="7FCCDB98" w14:textId="77777777" w:rsidR="00BC35FF" w:rsidRDefault="00BC35FF"/>
        </w:tc>
      </w:tr>
      <w:tr w:rsidR="00BC35FF" w14:paraId="27333533" w14:textId="77777777">
        <w:tc>
          <w:tcPr>
            <w:tcW w:w="0" w:type="auto"/>
            <w:gridSpan w:val="4"/>
          </w:tcPr>
          <w:p w14:paraId="413B9E43" w14:textId="77777777" w:rsidR="00BC35FF" w:rsidRDefault="003E02D0">
            <w:r>
              <w:rPr>
                <w:b/>
                <w:bCs/>
              </w:rPr>
              <w:t>Title: Opposition to change in planning permission</w:t>
            </w:r>
          </w:p>
        </w:tc>
      </w:tr>
      <w:tr w:rsidR="00BC35FF" w14:paraId="1C2BEF9C" w14:textId="77777777">
        <w:tc>
          <w:tcPr>
            <w:tcW w:w="0" w:type="auto"/>
            <w:gridSpan w:val="4"/>
          </w:tcPr>
          <w:p w14:paraId="728CBC97" w14:textId="77777777" w:rsidR="00BC35FF" w:rsidRDefault="003E02D0">
            <w:r>
              <w:rPr>
                <w:b/>
                <w:bCs/>
              </w:rPr>
              <w:t>Chapter: Draft Regulatory Decision and related Report</w:t>
            </w:r>
          </w:p>
        </w:tc>
      </w:tr>
      <w:tr w:rsidR="00BC35FF" w14:paraId="30E3B0CE" w14:textId="77777777">
        <w:tc>
          <w:tcPr>
            <w:tcW w:w="0" w:type="auto"/>
            <w:gridSpan w:val="4"/>
          </w:tcPr>
          <w:p w14:paraId="5C93E5CC" w14:textId="77777777" w:rsidR="00BC35FF" w:rsidRDefault="003E02D0">
            <w:r>
              <w:t>Opposition to change in planning permission</w:t>
            </w:r>
          </w:p>
        </w:tc>
      </w:tr>
      <w:tr w:rsidR="00BC35FF" w14:paraId="429ACBB1" w14:textId="77777777">
        <w:tc>
          <w:tcPr>
            <w:tcW w:w="0" w:type="auto"/>
            <w:gridSpan w:val="4"/>
          </w:tcPr>
          <w:p w14:paraId="2A02A5AE" w14:textId="77777777" w:rsidR="00BC35FF" w:rsidRDefault="003E02D0">
            <w:r>
              <w:rPr>
                <w:b/>
                <w:bCs/>
              </w:rPr>
              <w:t>Attachments (1)</w:t>
            </w:r>
          </w:p>
        </w:tc>
      </w:tr>
      <w:tr w:rsidR="00BC35FF" w14:paraId="5AAC26DE" w14:textId="77777777">
        <w:tc>
          <w:tcPr>
            <w:tcW w:w="0" w:type="auto"/>
            <w:gridSpan w:val="4"/>
          </w:tcPr>
          <w:p w14:paraId="47852A14" w14:textId="77777777" w:rsidR="00BC35FF" w:rsidRDefault="008F5AFA">
            <w:hyperlink r:id="rId1269" w:history="1">
              <w:r w:rsidR="003E02D0">
                <w:t>Helen Gallagher.pdf</w:t>
              </w:r>
            </w:hyperlink>
          </w:p>
        </w:tc>
      </w:tr>
      <w:tr w:rsidR="00BC35FF" w14:paraId="784CB4E7" w14:textId="77777777">
        <w:tc>
          <w:tcPr>
            <w:tcW w:w="0" w:type="auto"/>
            <w:gridSpan w:val="4"/>
          </w:tcPr>
          <w:p w14:paraId="195BF82E" w14:textId="77777777" w:rsidR="00BC35FF" w:rsidRDefault="00BC35FF"/>
        </w:tc>
      </w:tr>
    </w:tbl>
    <w:p w14:paraId="31C50AF7" w14:textId="77777777" w:rsidR="00BC35FF" w:rsidRDefault="00BC35FF"/>
    <w:p w14:paraId="6F4261BF" w14:textId="77777777" w:rsidR="00BC35FF" w:rsidRDefault="00BC35FF"/>
    <w:p w14:paraId="60ACC92E" w14:textId="77777777" w:rsidR="00BC35FF" w:rsidRDefault="00BC35FF"/>
    <w:p w14:paraId="5FAEE00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74"/>
        <w:gridCol w:w="2288"/>
        <w:gridCol w:w="2202"/>
      </w:tblGrid>
      <w:tr w:rsidR="00BC35FF" w14:paraId="7863DB0F" w14:textId="77777777">
        <w:tc>
          <w:tcPr>
            <w:tcW w:w="2500" w:type="dxa"/>
          </w:tcPr>
          <w:p w14:paraId="52D518C0" w14:textId="77777777" w:rsidR="00BC35FF" w:rsidRDefault="003E02D0">
            <w:r>
              <w:t>FIN-C338-ANCA-1304</w:t>
            </w:r>
          </w:p>
        </w:tc>
        <w:tc>
          <w:tcPr>
            <w:tcW w:w="2500" w:type="dxa"/>
          </w:tcPr>
          <w:p w14:paraId="54235E08" w14:textId="77777777" w:rsidR="00BC35FF" w:rsidRDefault="003E02D0">
            <w:r>
              <w:t>Deirdre Kennedy</w:t>
            </w:r>
          </w:p>
        </w:tc>
        <w:tc>
          <w:tcPr>
            <w:tcW w:w="2500" w:type="dxa"/>
          </w:tcPr>
          <w:p w14:paraId="6BDB4267" w14:textId="77777777" w:rsidR="00BC35FF" w:rsidRDefault="003E02D0">
            <w:r>
              <w:t>St Margarets</w:t>
            </w:r>
          </w:p>
        </w:tc>
        <w:tc>
          <w:tcPr>
            <w:tcW w:w="2500" w:type="dxa"/>
          </w:tcPr>
          <w:p w14:paraId="558F6007" w14:textId="77777777" w:rsidR="00BC35FF" w:rsidRDefault="003E02D0">
            <w:pPr>
              <w:jc w:val="right"/>
            </w:pPr>
            <w:r>
              <w:t>No</w:t>
            </w:r>
          </w:p>
        </w:tc>
      </w:tr>
      <w:tr w:rsidR="00BC35FF" w14:paraId="56A9D3CA" w14:textId="77777777">
        <w:trPr>
          <w:trHeight w:val="20"/>
        </w:trPr>
        <w:tc>
          <w:tcPr>
            <w:tcW w:w="0" w:type="auto"/>
            <w:gridSpan w:val="4"/>
          </w:tcPr>
          <w:p w14:paraId="29D7CB95" w14:textId="77777777" w:rsidR="00BC35FF" w:rsidRDefault="00BC35FF"/>
        </w:tc>
      </w:tr>
      <w:tr w:rsidR="00BC35FF" w14:paraId="3DCFB855" w14:textId="77777777">
        <w:tc>
          <w:tcPr>
            <w:tcW w:w="0" w:type="auto"/>
            <w:gridSpan w:val="4"/>
          </w:tcPr>
          <w:p w14:paraId="4C2EE338" w14:textId="77777777" w:rsidR="00BC35FF" w:rsidRDefault="003E02D0">
            <w:r>
              <w:rPr>
                <w:b/>
                <w:bCs/>
              </w:rPr>
              <w:t>Title: Opposition to change in planning permission</w:t>
            </w:r>
          </w:p>
        </w:tc>
      </w:tr>
      <w:tr w:rsidR="00BC35FF" w14:paraId="674BE12F" w14:textId="77777777">
        <w:tc>
          <w:tcPr>
            <w:tcW w:w="0" w:type="auto"/>
            <w:gridSpan w:val="4"/>
          </w:tcPr>
          <w:p w14:paraId="64DF5850" w14:textId="77777777" w:rsidR="00BC35FF" w:rsidRDefault="003E02D0">
            <w:r>
              <w:rPr>
                <w:b/>
                <w:bCs/>
              </w:rPr>
              <w:t>Chapter: Draft Regulatory Decision and related Report</w:t>
            </w:r>
          </w:p>
        </w:tc>
      </w:tr>
      <w:tr w:rsidR="00BC35FF" w14:paraId="64907891" w14:textId="77777777">
        <w:tc>
          <w:tcPr>
            <w:tcW w:w="0" w:type="auto"/>
            <w:gridSpan w:val="4"/>
          </w:tcPr>
          <w:p w14:paraId="650AA608" w14:textId="77777777" w:rsidR="00BC35FF" w:rsidRDefault="003E02D0">
            <w:r>
              <w:t>Opposition to change in planning permission</w:t>
            </w:r>
          </w:p>
        </w:tc>
      </w:tr>
      <w:tr w:rsidR="00BC35FF" w14:paraId="3F247053" w14:textId="77777777">
        <w:tc>
          <w:tcPr>
            <w:tcW w:w="0" w:type="auto"/>
            <w:gridSpan w:val="4"/>
          </w:tcPr>
          <w:p w14:paraId="156E2F97" w14:textId="77777777" w:rsidR="00BC35FF" w:rsidRDefault="003E02D0">
            <w:r>
              <w:rPr>
                <w:b/>
                <w:bCs/>
              </w:rPr>
              <w:t>Attachments (1)</w:t>
            </w:r>
          </w:p>
        </w:tc>
      </w:tr>
      <w:tr w:rsidR="00BC35FF" w14:paraId="3C20127E" w14:textId="77777777">
        <w:tc>
          <w:tcPr>
            <w:tcW w:w="0" w:type="auto"/>
            <w:gridSpan w:val="4"/>
          </w:tcPr>
          <w:p w14:paraId="73F5EA07" w14:textId="77777777" w:rsidR="00BC35FF" w:rsidRDefault="008F5AFA">
            <w:hyperlink r:id="rId1270" w:history="1">
              <w:r w:rsidR="003E02D0">
                <w:t>Deirdre Kennedy_Redacted.pdf</w:t>
              </w:r>
            </w:hyperlink>
          </w:p>
        </w:tc>
      </w:tr>
      <w:tr w:rsidR="00BC35FF" w14:paraId="7B27B23D" w14:textId="77777777">
        <w:tc>
          <w:tcPr>
            <w:tcW w:w="0" w:type="auto"/>
            <w:gridSpan w:val="4"/>
          </w:tcPr>
          <w:p w14:paraId="357240AB" w14:textId="77777777" w:rsidR="00BC35FF" w:rsidRDefault="00BC35FF"/>
        </w:tc>
      </w:tr>
    </w:tbl>
    <w:p w14:paraId="3CEDD15C" w14:textId="77777777" w:rsidR="00BC35FF" w:rsidRDefault="00BC35FF"/>
    <w:p w14:paraId="0A85925D" w14:textId="77777777" w:rsidR="00BC35FF" w:rsidRDefault="00BC35FF"/>
    <w:p w14:paraId="414CA864" w14:textId="77777777" w:rsidR="00BC35FF" w:rsidRDefault="00BC35FF"/>
    <w:p w14:paraId="34E4DD6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95"/>
        <w:gridCol w:w="2243"/>
        <w:gridCol w:w="2215"/>
      </w:tblGrid>
      <w:tr w:rsidR="00BC35FF" w14:paraId="00A099C1" w14:textId="77777777">
        <w:tc>
          <w:tcPr>
            <w:tcW w:w="2500" w:type="dxa"/>
          </w:tcPr>
          <w:p w14:paraId="4B0F2A96" w14:textId="77777777" w:rsidR="00BC35FF" w:rsidRDefault="003E02D0">
            <w:r>
              <w:t>FIN-C338-ANCA-1305</w:t>
            </w:r>
          </w:p>
        </w:tc>
        <w:tc>
          <w:tcPr>
            <w:tcW w:w="2500" w:type="dxa"/>
          </w:tcPr>
          <w:p w14:paraId="1FE198BB" w14:textId="77777777" w:rsidR="00BC35FF" w:rsidRDefault="003E02D0">
            <w:r>
              <w:t>Doreen Fitzgerald</w:t>
            </w:r>
          </w:p>
        </w:tc>
        <w:tc>
          <w:tcPr>
            <w:tcW w:w="2500" w:type="dxa"/>
          </w:tcPr>
          <w:p w14:paraId="2CAD086A" w14:textId="77777777" w:rsidR="00BC35FF" w:rsidRDefault="003E02D0">
            <w:r>
              <w:t>The Ward</w:t>
            </w:r>
          </w:p>
        </w:tc>
        <w:tc>
          <w:tcPr>
            <w:tcW w:w="2500" w:type="dxa"/>
          </w:tcPr>
          <w:p w14:paraId="0528931E" w14:textId="77777777" w:rsidR="00BC35FF" w:rsidRDefault="003E02D0">
            <w:pPr>
              <w:jc w:val="right"/>
            </w:pPr>
            <w:r>
              <w:t>No</w:t>
            </w:r>
          </w:p>
        </w:tc>
      </w:tr>
      <w:tr w:rsidR="00BC35FF" w14:paraId="5B28EAB4" w14:textId="77777777">
        <w:trPr>
          <w:trHeight w:val="20"/>
        </w:trPr>
        <w:tc>
          <w:tcPr>
            <w:tcW w:w="0" w:type="auto"/>
            <w:gridSpan w:val="4"/>
          </w:tcPr>
          <w:p w14:paraId="2C3728E7" w14:textId="77777777" w:rsidR="00BC35FF" w:rsidRDefault="00BC35FF"/>
        </w:tc>
      </w:tr>
      <w:tr w:rsidR="00BC35FF" w14:paraId="4004971B" w14:textId="77777777">
        <w:tc>
          <w:tcPr>
            <w:tcW w:w="0" w:type="auto"/>
            <w:gridSpan w:val="4"/>
          </w:tcPr>
          <w:p w14:paraId="4BC0D6FD" w14:textId="77777777" w:rsidR="00BC35FF" w:rsidRDefault="003E02D0">
            <w:r>
              <w:rPr>
                <w:b/>
                <w:bCs/>
              </w:rPr>
              <w:t>Title: Opposition to change in planning permission</w:t>
            </w:r>
          </w:p>
        </w:tc>
      </w:tr>
      <w:tr w:rsidR="00BC35FF" w14:paraId="3FCD0F77" w14:textId="77777777">
        <w:tc>
          <w:tcPr>
            <w:tcW w:w="0" w:type="auto"/>
            <w:gridSpan w:val="4"/>
          </w:tcPr>
          <w:p w14:paraId="0B25AF91" w14:textId="77777777" w:rsidR="00BC35FF" w:rsidRDefault="003E02D0">
            <w:r>
              <w:rPr>
                <w:b/>
                <w:bCs/>
              </w:rPr>
              <w:t>Chapter: Draft Regulatory Decision and related Report</w:t>
            </w:r>
          </w:p>
        </w:tc>
      </w:tr>
      <w:tr w:rsidR="00BC35FF" w14:paraId="2D46409D" w14:textId="77777777">
        <w:tc>
          <w:tcPr>
            <w:tcW w:w="0" w:type="auto"/>
            <w:gridSpan w:val="4"/>
          </w:tcPr>
          <w:p w14:paraId="38D70E24" w14:textId="77777777" w:rsidR="00BC35FF" w:rsidRDefault="003E02D0">
            <w:r>
              <w:t>Opposition to change in planning permission</w:t>
            </w:r>
          </w:p>
        </w:tc>
      </w:tr>
      <w:tr w:rsidR="00BC35FF" w14:paraId="0489A005" w14:textId="77777777">
        <w:tc>
          <w:tcPr>
            <w:tcW w:w="0" w:type="auto"/>
            <w:gridSpan w:val="4"/>
          </w:tcPr>
          <w:p w14:paraId="7B299016" w14:textId="77777777" w:rsidR="00BC35FF" w:rsidRDefault="003E02D0">
            <w:r>
              <w:rPr>
                <w:b/>
                <w:bCs/>
              </w:rPr>
              <w:t>Attachments (1)</w:t>
            </w:r>
          </w:p>
        </w:tc>
      </w:tr>
      <w:tr w:rsidR="00BC35FF" w14:paraId="798BF24B" w14:textId="77777777">
        <w:tc>
          <w:tcPr>
            <w:tcW w:w="0" w:type="auto"/>
            <w:gridSpan w:val="4"/>
          </w:tcPr>
          <w:p w14:paraId="2ECC9564" w14:textId="77777777" w:rsidR="00BC35FF" w:rsidRDefault="008F5AFA">
            <w:hyperlink r:id="rId1271" w:history="1">
              <w:r w:rsidR="003E02D0">
                <w:t>Doreen Fitzgerald_Redacted.pdf</w:t>
              </w:r>
            </w:hyperlink>
          </w:p>
        </w:tc>
      </w:tr>
      <w:tr w:rsidR="00BC35FF" w14:paraId="5A6879D1" w14:textId="77777777">
        <w:tc>
          <w:tcPr>
            <w:tcW w:w="0" w:type="auto"/>
            <w:gridSpan w:val="4"/>
          </w:tcPr>
          <w:p w14:paraId="08DB26B4" w14:textId="77777777" w:rsidR="00BC35FF" w:rsidRDefault="00BC35FF"/>
        </w:tc>
      </w:tr>
    </w:tbl>
    <w:p w14:paraId="75162A21" w14:textId="77777777" w:rsidR="00BC35FF" w:rsidRDefault="00BC35FF"/>
    <w:p w14:paraId="6E5B20B5" w14:textId="77777777" w:rsidR="00BC35FF" w:rsidRDefault="00BC35FF"/>
    <w:p w14:paraId="3902AF2C" w14:textId="77777777" w:rsidR="00BC35FF" w:rsidRDefault="00BC35FF"/>
    <w:p w14:paraId="370708B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44"/>
        <w:gridCol w:w="2306"/>
        <w:gridCol w:w="2207"/>
      </w:tblGrid>
      <w:tr w:rsidR="00BC35FF" w14:paraId="0595F78F" w14:textId="77777777">
        <w:tc>
          <w:tcPr>
            <w:tcW w:w="2500" w:type="dxa"/>
          </w:tcPr>
          <w:p w14:paraId="23E65D9A" w14:textId="77777777" w:rsidR="00BC35FF" w:rsidRDefault="003E02D0">
            <w:r>
              <w:t>FIN-C338-ANCA-1306</w:t>
            </w:r>
          </w:p>
        </w:tc>
        <w:tc>
          <w:tcPr>
            <w:tcW w:w="2500" w:type="dxa"/>
          </w:tcPr>
          <w:p w14:paraId="57A19FDB" w14:textId="77777777" w:rsidR="00BC35FF" w:rsidRDefault="003E02D0">
            <w:r>
              <w:t>Hazel Mc Clean</w:t>
            </w:r>
          </w:p>
        </w:tc>
        <w:tc>
          <w:tcPr>
            <w:tcW w:w="2500" w:type="dxa"/>
          </w:tcPr>
          <w:p w14:paraId="6E7E7643" w14:textId="77777777" w:rsidR="00BC35FF" w:rsidRDefault="003E02D0">
            <w:r>
              <w:t>Hollystown</w:t>
            </w:r>
          </w:p>
        </w:tc>
        <w:tc>
          <w:tcPr>
            <w:tcW w:w="2500" w:type="dxa"/>
          </w:tcPr>
          <w:p w14:paraId="048BE327" w14:textId="77777777" w:rsidR="00BC35FF" w:rsidRDefault="003E02D0">
            <w:pPr>
              <w:jc w:val="right"/>
            </w:pPr>
            <w:r>
              <w:t>No</w:t>
            </w:r>
          </w:p>
        </w:tc>
      </w:tr>
      <w:tr w:rsidR="00BC35FF" w14:paraId="69F6399B" w14:textId="77777777">
        <w:trPr>
          <w:trHeight w:val="20"/>
        </w:trPr>
        <w:tc>
          <w:tcPr>
            <w:tcW w:w="0" w:type="auto"/>
            <w:gridSpan w:val="4"/>
          </w:tcPr>
          <w:p w14:paraId="6546D8C0" w14:textId="77777777" w:rsidR="00BC35FF" w:rsidRDefault="00BC35FF"/>
        </w:tc>
      </w:tr>
      <w:tr w:rsidR="00BC35FF" w14:paraId="550057CB" w14:textId="77777777">
        <w:tc>
          <w:tcPr>
            <w:tcW w:w="0" w:type="auto"/>
            <w:gridSpan w:val="4"/>
          </w:tcPr>
          <w:p w14:paraId="260CD2D1" w14:textId="77777777" w:rsidR="00BC35FF" w:rsidRDefault="003E02D0">
            <w:r>
              <w:rPr>
                <w:b/>
                <w:bCs/>
              </w:rPr>
              <w:t>Title: Objection to changes to conditions of Planning Application to allow night flights from Dublin Airport</w:t>
            </w:r>
          </w:p>
        </w:tc>
      </w:tr>
      <w:tr w:rsidR="00BC35FF" w14:paraId="4D594380" w14:textId="77777777">
        <w:tc>
          <w:tcPr>
            <w:tcW w:w="0" w:type="auto"/>
            <w:gridSpan w:val="4"/>
          </w:tcPr>
          <w:p w14:paraId="0934E59C" w14:textId="77777777" w:rsidR="00BC35FF" w:rsidRDefault="003E02D0">
            <w:r>
              <w:rPr>
                <w:b/>
                <w:bCs/>
              </w:rPr>
              <w:t>Chapter: Draft Regulatory Decision and related Report</w:t>
            </w:r>
          </w:p>
        </w:tc>
      </w:tr>
      <w:tr w:rsidR="00BC35FF" w14:paraId="5445CC1D" w14:textId="77777777">
        <w:tc>
          <w:tcPr>
            <w:tcW w:w="0" w:type="auto"/>
            <w:gridSpan w:val="4"/>
          </w:tcPr>
          <w:p w14:paraId="747F5752" w14:textId="77777777" w:rsidR="00BC35FF" w:rsidRDefault="003E02D0">
            <w:r>
              <w:t>Objection to changes to conditions of Planning Application to allow night flights from Dublin Airport</w:t>
            </w:r>
          </w:p>
        </w:tc>
      </w:tr>
      <w:tr w:rsidR="00BC35FF" w14:paraId="66F86A79" w14:textId="77777777">
        <w:tc>
          <w:tcPr>
            <w:tcW w:w="0" w:type="auto"/>
            <w:gridSpan w:val="4"/>
          </w:tcPr>
          <w:p w14:paraId="14B460F6" w14:textId="77777777" w:rsidR="00BC35FF" w:rsidRDefault="003E02D0">
            <w:r>
              <w:rPr>
                <w:b/>
                <w:bCs/>
              </w:rPr>
              <w:t>Attachments (1)</w:t>
            </w:r>
          </w:p>
        </w:tc>
      </w:tr>
      <w:tr w:rsidR="00BC35FF" w14:paraId="65FB75C2" w14:textId="77777777">
        <w:tc>
          <w:tcPr>
            <w:tcW w:w="0" w:type="auto"/>
            <w:gridSpan w:val="4"/>
          </w:tcPr>
          <w:p w14:paraId="63198B22" w14:textId="77777777" w:rsidR="00BC35FF" w:rsidRDefault="008F5AFA">
            <w:hyperlink r:id="rId1272" w:history="1">
              <w:r w:rsidR="003E02D0">
                <w:t>Hazel McClean_Redacted.pdf</w:t>
              </w:r>
            </w:hyperlink>
          </w:p>
        </w:tc>
      </w:tr>
      <w:tr w:rsidR="00BC35FF" w14:paraId="3A27D4AD" w14:textId="77777777">
        <w:tc>
          <w:tcPr>
            <w:tcW w:w="0" w:type="auto"/>
            <w:gridSpan w:val="4"/>
          </w:tcPr>
          <w:p w14:paraId="7AE18E95" w14:textId="77777777" w:rsidR="00BC35FF" w:rsidRDefault="00BC35FF"/>
        </w:tc>
      </w:tr>
    </w:tbl>
    <w:p w14:paraId="2516D614" w14:textId="77777777" w:rsidR="00BC35FF" w:rsidRDefault="00BC35FF"/>
    <w:p w14:paraId="781F7FF3" w14:textId="77777777" w:rsidR="00BC35FF" w:rsidRDefault="00BC35FF"/>
    <w:p w14:paraId="6B7C8071" w14:textId="77777777" w:rsidR="00BC35FF" w:rsidRDefault="00BC35FF"/>
    <w:p w14:paraId="22584FE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66"/>
        <w:gridCol w:w="2259"/>
        <w:gridCol w:w="2220"/>
      </w:tblGrid>
      <w:tr w:rsidR="00BC35FF" w14:paraId="09C448A9" w14:textId="77777777">
        <w:tc>
          <w:tcPr>
            <w:tcW w:w="2500" w:type="dxa"/>
          </w:tcPr>
          <w:p w14:paraId="30FF586B" w14:textId="77777777" w:rsidR="00BC35FF" w:rsidRDefault="003E02D0">
            <w:r>
              <w:t>FIN-C338-ANCA-1307</w:t>
            </w:r>
          </w:p>
        </w:tc>
        <w:tc>
          <w:tcPr>
            <w:tcW w:w="2500" w:type="dxa"/>
          </w:tcPr>
          <w:p w14:paraId="4EEFDD7B" w14:textId="77777777" w:rsidR="00BC35FF" w:rsidRDefault="003E02D0">
            <w:r>
              <w:t>Dean Collins</w:t>
            </w:r>
          </w:p>
        </w:tc>
        <w:tc>
          <w:tcPr>
            <w:tcW w:w="2500" w:type="dxa"/>
          </w:tcPr>
          <w:p w14:paraId="6310A501" w14:textId="77777777" w:rsidR="00BC35FF" w:rsidRDefault="003E02D0">
            <w:r>
              <w:t>Ward Lower</w:t>
            </w:r>
          </w:p>
        </w:tc>
        <w:tc>
          <w:tcPr>
            <w:tcW w:w="2500" w:type="dxa"/>
          </w:tcPr>
          <w:p w14:paraId="1096F1BB" w14:textId="77777777" w:rsidR="00BC35FF" w:rsidRDefault="003E02D0">
            <w:pPr>
              <w:jc w:val="right"/>
            </w:pPr>
            <w:r>
              <w:t>No</w:t>
            </w:r>
          </w:p>
        </w:tc>
      </w:tr>
      <w:tr w:rsidR="00BC35FF" w14:paraId="6A82C308" w14:textId="77777777">
        <w:trPr>
          <w:trHeight w:val="20"/>
        </w:trPr>
        <w:tc>
          <w:tcPr>
            <w:tcW w:w="0" w:type="auto"/>
            <w:gridSpan w:val="4"/>
          </w:tcPr>
          <w:p w14:paraId="4A2437F0" w14:textId="77777777" w:rsidR="00BC35FF" w:rsidRDefault="00BC35FF"/>
        </w:tc>
      </w:tr>
      <w:tr w:rsidR="00BC35FF" w14:paraId="325F467E" w14:textId="77777777">
        <w:tc>
          <w:tcPr>
            <w:tcW w:w="0" w:type="auto"/>
            <w:gridSpan w:val="4"/>
          </w:tcPr>
          <w:p w14:paraId="358109BC" w14:textId="77777777" w:rsidR="00BC35FF" w:rsidRDefault="003E02D0">
            <w:r>
              <w:rPr>
                <w:b/>
                <w:bCs/>
              </w:rPr>
              <w:t>Title: Objection to changes to conditions of Planning Application to allow night flights from Dublin Airport</w:t>
            </w:r>
          </w:p>
        </w:tc>
      </w:tr>
      <w:tr w:rsidR="00BC35FF" w14:paraId="462EBD22" w14:textId="77777777">
        <w:tc>
          <w:tcPr>
            <w:tcW w:w="0" w:type="auto"/>
            <w:gridSpan w:val="4"/>
          </w:tcPr>
          <w:p w14:paraId="0C201769" w14:textId="77777777" w:rsidR="00BC35FF" w:rsidRDefault="003E02D0">
            <w:r>
              <w:rPr>
                <w:b/>
                <w:bCs/>
              </w:rPr>
              <w:t>Chapter: Draft Regulatory Decision and related Report</w:t>
            </w:r>
          </w:p>
        </w:tc>
      </w:tr>
      <w:tr w:rsidR="00BC35FF" w14:paraId="3A479265" w14:textId="77777777">
        <w:tc>
          <w:tcPr>
            <w:tcW w:w="0" w:type="auto"/>
            <w:gridSpan w:val="4"/>
          </w:tcPr>
          <w:p w14:paraId="0A1A9EB7" w14:textId="77777777" w:rsidR="00BC35FF" w:rsidRDefault="003E02D0">
            <w:r>
              <w:t>Objection to changes to conditions of Planning Application to allow night flights from Dublin Airport</w:t>
            </w:r>
          </w:p>
        </w:tc>
      </w:tr>
      <w:tr w:rsidR="00BC35FF" w14:paraId="22564517" w14:textId="77777777">
        <w:tc>
          <w:tcPr>
            <w:tcW w:w="0" w:type="auto"/>
            <w:gridSpan w:val="4"/>
          </w:tcPr>
          <w:p w14:paraId="66C80435" w14:textId="77777777" w:rsidR="00BC35FF" w:rsidRDefault="003E02D0">
            <w:r>
              <w:rPr>
                <w:b/>
                <w:bCs/>
              </w:rPr>
              <w:t>Attachments (1)</w:t>
            </w:r>
          </w:p>
        </w:tc>
      </w:tr>
      <w:tr w:rsidR="00BC35FF" w14:paraId="7909E5F8" w14:textId="77777777">
        <w:tc>
          <w:tcPr>
            <w:tcW w:w="0" w:type="auto"/>
            <w:gridSpan w:val="4"/>
          </w:tcPr>
          <w:p w14:paraId="62A5430B" w14:textId="77777777" w:rsidR="00BC35FF" w:rsidRDefault="008F5AFA">
            <w:hyperlink r:id="rId1273" w:history="1">
              <w:r w:rsidR="003E02D0">
                <w:t>Dean Collins_Redacted.pdf</w:t>
              </w:r>
            </w:hyperlink>
          </w:p>
        </w:tc>
      </w:tr>
      <w:tr w:rsidR="00BC35FF" w14:paraId="1D63C6D0" w14:textId="77777777">
        <w:tc>
          <w:tcPr>
            <w:tcW w:w="0" w:type="auto"/>
            <w:gridSpan w:val="4"/>
          </w:tcPr>
          <w:p w14:paraId="0BC8474B" w14:textId="77777777" w:rsidR="00BC35FF" w:rsidRDefault="00BC35FF"/>
        </w:tc>
      </w:tr>
    </w:tbl>
    <w:p w14:paraId="17CEE6BE" w14:textId="77777777" w:rsidR="00BC35FF" w:rsidRDefault="00BC35FF"/>
    <w:p w14:paraId="7776BDF1" w14:textId="77777777" w:rsidR="00BC35FF" w:rsidRDefault="00BC35FF"/>
    <w:p w14:paraId="2161CC3A" w14:textId="77777777" w:rsidR="00BC35FF" w:rsidRDefault="00BC35FF"/>
    <w:p w14:paraId="3FE4825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6"/>
        <w:gridCol w:w="2256"/>
        <w:gridCol w:w="2256"/>
        <w:gridCol w:w="2227"/>
      </w:tblGrid>
      <w:tr w:rsidR="00BC35FF" w14:paraId="070C0C73" w14:textId="77777777">
        <w:tc>
          <w:tcPr>
            <w:tcW w:w="2500" w:type="dxa"/>
          </w:tcPr>
          <w:p w14:paraId="3C69496E" w14:textId="77777777" w:rsidR="00BC35FF" w:rsidRDefault="003E02D0">
            <w:r>
              <w:t>FIN-C338-ANCA-1308</w:t>
            </w:r>
          </w:p>
        </w:tc>
        <w:tc>
          <w:tcPr>
            <w:tcW w:w="2500" w:type="dxa"/>
          </w:tcPr>
          <w:p w14:paraId="2E32C42C" w14:textId="77777777" w:rsidR="00BC35FF" w:rsidRDefault="003E02D0">
            <w:r>
              <w:t>Colm Barry</w:t>
            </w:r>
          </w:p>
        </w:tc>
        <w:tc>
          <w:tcPr>
            <w:tcW w:w="2500" w:type="dxa"/>
          </w:tcPr>
          <w:p w14:paraId="6C9CA333" w14:textId="77777777" w:rsidR="00BC35FF" w:rsidRDefault="003E02D0">
            <w:r>
              <w:t>The Ward</w:t>
            </w:r>
          </w:p>
        </w:tc>
        <w:tc>
          <w:tcPr>
            <w:tcW w:w="2500" w:type="dxa"/>
          </w:tcPr>
          <w:p w14:paraId="502DC5DA" w14:textId="77777777" w:rsidR="00BC35FF" w:rsidRDefault="003E02D0">
            <w:pPr>
              <w:jc w:val="right"/>
            </w:pPr>
            <w:r>
              <w:t>No</w:t>
            </w:r>
          </w:p>
        </w:tc>
      </w:tr>
      <w:tr w:rsidR="00BC35FF" w14:paraId="45188CEF" w14:textId="77777777">
        <w:trPr>
          <w:trHeight w:val="20"/>
        </w:trPr>
        <w:tc>
          <w:tcPr>
            <w:tcW w:w="0" w:type="auto"/>
            <w:gridSpan w:val="4"/>
          </w:tcPr>
          <w:p w14:paraId="7446397E" w14:textId="77777777" w:rsidR="00BC35FF" w:rsidRDefault="00BC35FF"/>
        </w:tc>
      </w:tr>
      <w:tr w:rsidR="00BC35FF" w14:paraId="0B471BB0" w14:textId="77777777">
        <w:tc>
          <w:tcPr>
            <w:tcW w:w="0" w:type="auto"/>
            <w:gridSpan w:val="4"/>
          </w:tcPr>
          <w:p w14:paraId="59E397E5" w14:textId="77777777" w:rsidR="00BC35FF" w:rsidRDefault="003E02D0">
            <w:r>
              <w:rPr>
                <w:b/>
                <w:bCs/>
              </w:rPr>
              <w:t>Title: Objection to changes to conditions of Planning Application to allow night flights from Dublin Airport</w:t>
            </w:r>
          </w:p>
        </w:tc>
      </w:tr>
      <w:tr w:rsidR="00BC35FF" w14:paraId="4581BB8F" w14:textId="77777777">
        <w:tc>
          <w:tcPr>
            <w:tcW w:w="0" w:type="auto"/>
            <w:gridSpan w:val="4"/>
          </w:tcPr>
          <w:p w14:paraId="41FDED34" w14:textId="77777777" w:rsidR="00BC35FF" w:rsidRDefault="003E02D0">
            <w:r>
              <w:rPr>
                <w:b/>
                <w:bCs/>
              </w:rPr>
              <w:t>Chapter: Draft Regulatory Decision and related Report</w:t>
            </w:r>
          </w:p>
        </w:tc>
      </w:tr>
      <w:tr w:rsidR="00BC35FF" w14:paraId="695094DE" w14:textId="77777777">
        <w:tc>
          <w:tcPr>
            <w:tcW w:w="0" w:type="auto"/>
            <w:gridSpan w:val="4"/>
          </w:tcPr>
          <w:p w14:paraId="1D05245C" w14:textId="77777777" w:rsidR="00BC35FF" w:rsidRDefault="003E02D0">
            <w:r>
              <w:t>Objection to changes to conditions of Planning Application to allow night flights from Dublin Airport</w:t>
            </w:r>
          </w:p>
        </w:tc>
      </w:tr>
      <w:tr w:rsidR="00BC35FF" w14:paraId="6F3E0BAA" w14:textId="77777777">
        <w:tc>
          <w:tcPr>
            <w:tcW w:w="0" w:type="auto"/>
            <w:gridSpan w:val="4"/>
          </w:tcPr>
          <w:p w14:paraId="536BF25F" w14:textId="77777777" w:rsidR="00BC35FF" w:rsidRDefault="003E02D0">
            <w:r>
              <w:rPr>
                <w:b/>
                <w:bCs/>
              </w:rPr>
              <w:t>Attachments (1)</w:t>
            </w:r>
          </w:p>
        </w:tc>
      </w:tr>
      <w:tr w:rsidR="00BC35FF" w14:paraId="0473BB1B" w14:textId="77777777">
        <w:tc>
          <w:tcPr>
            <w:tcW w:w="0" w:type="auto"/>
            <w:gridSpan w:val="4"/>
          </w:tcPr>
          <w:p w14:paraId="3A525AD7" w14:textId="77777777" w:rsidR="00BC35FF" w:rsidRDefault="008F5AFA">
            <w:hyperlink r:id="rId1274" w:history="1">
              <w:r w:rsidR="003E02D0">
                <w:t>Colm Barry_Redacted.pdf</w:t>
              </w:r>
            </w:hyperlink>
          </w:p>
        </w:tc>
      </w:tr>
      <w:tr w:rsidR="00BC35FF" w14:paraId="637C40C8" w14:textId="77777777">
        <w:tc>
          <w:tcPr>
            <w:tcW w:w="0" w:type="auto"/>
            <w:gridSpan w:val="4"/>
          </w:tcPr>
          <w:p w14:paraId="66DDBBD8" w14:textId="77777777" w:rsidR="00BC35FF" w:rsidRDefault="00BC35FF"/>
        </w:tc>
      </w:tr>
    </w:tbl>
    <w:p w14:paraId="30CE2767" w14:textId="77777777" w:rsidR="00BC35FF" w:rsidRDefault="00BC35FF"/>
    <w:p w14:paraId="6FCA5FB9" w14:textId="77777777" w:rsidR="00BC35FF" w:rsidRDefault="00BC35FF"/>
    <w:p w14:paraId="41C73D15" w14:textId="77777777" w:rsidR="00BC35FF" w:rsidRDefault="00BC35FF"/>
    <w:p w14:paraId="137F38A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55"/>
        <w:gridCol w:w="2302"/>
        <w:gridCol w:w="2203"/>
      </w:tblGrid>
      <w:tr w:rsidR="00BC35FF" w14:paraId="5BA4FFE3" w14:textId="77777777">
        <w:tc>
          <w:tcPr>
            <w:tcW w:w="2500" w:type="dxa"/>
          </w:tcPr>
          <w:p w14:paraId="12AD3956" w14:textId="77777777" w:rsidR="00BC35FF" w:rsidRDefault="003E02D0">
            <w:r>
              <w:t>FIN-C338-ANCA-1309</w:t>
            </w:r>
          </w:p>
        </w:tc>
        <w:tc>
          <w:tcPr>
            <w:tcW w:w="2500" w:type="dxa"/>
          </w:tcPr>
          <w:p w14:paraId="1A7D437A" w14:textId="77777777" w:rsidR="00BC35FF" w:rsidRDefault="003E02D0">
            <w:r>
              <w:t>Marian Sexton</w:t>
            </w:r>
          </w:p>
        </w:tc>
        <w:tc>
          <w:tcPr>
            <w:tcW w:w="2500" w:type="dxa"/>
          </w:tcPr>
          <w:p w14:paraId="529271BE" w14:textId="77777777" w:rsidR="00BC35FF" w:rsidRDefault="003E02D0">
            <w:r>
              <w:t>St Margarets.</w:t>
            </w:r>
          </w:p>
        </w:tc>
        <w:tc>
          <w:tcPr>
            <w:tcW w:w="2500" w:type="dxa"/>
          </w:tcPr>
          <w:p w14:paraId="5722585E" w14:textId="77777777" w:rsidR="00BC35FF" w:rsidRDefault="003E02D0">
            <w:pPr>
              <w:jc w:val="right"/>
            </w:pPr>
            <w:r>
              <w:t>No</w:t>
            </w:r>
          </w:p>
        </w:tc>
      </w:tr>
      <w:tr w:rsidR="00BC35FF" w14:paraId="7A156EA3" w14:textId="77777777">
        <w:trPr>
          <w:trHeight w:val="20"/>
        </w:trPr>
        <w:tc>
          <w:tcPr>
            <w:tcW w:w="0" w:type="auto"/>
            <w:gridSpan w:val="4"/>
          </w:tcPr>
          <w:p w14:paraId="63F99D53" w14:textId="77777777" w:rsidR="00BC35FF" w:rsidRDefault="00BC35FF"/>
        </w:tc>
      </w:tr>
      <w:tr w:rsidR="00BC35FF" w14:paraId="43D8DE09" w14:textId="77777777">
        <w:tc>
          <w:tcPr>
            <w:tcW w:w="0" w:type="auto"/>
            <w:gridSpan w:val="4"/>
          </w:tcPr>
          <w:p w14:paraId="23425C3A" w14:textId="77777777" w:rsidR="00BC35FF" w:rsidRDefault="003E02D0">
            <w:r>
              <w:rPr>
                <w:b/>
                <w:bCs/>
              </w:rPr>
              <w:t>Title: Objection to changes to conditions of Planning Application to allow night flights from Dublin Airport</w:t>
            </w:r>
          </w:p>
        </w:tc>
      </w:tr>
      <w:tr w:rsidR="00BC35FF" w14:paraId="0AFE1B1E" w14:textId="77777777">
        <w:tc>
          <w:tcPr>
            <w:tcW w:w="0" w:type="auto"/>
            <w:gridSpan w:val="4"/>
          </w:tcPr>
          <w:p w14:paraId="71CAC540" w14:textId="77777777" w:rsidR="00BC35FF" w:rsidRDefault="003E02D0">
            <w:r>
              <w:rPr>
                <w:b/>
                <w:bCs/>
              </w:rPr>
              <w:t>Chapter: Draft Regulatory Decision and related Report</w:t>
            </w:r>
          </w:p>
        </w:tc>
      </w:tr>
      <w:tr w:rsidR="00BC35FF" w14:paraId="60D93348" w14:textId="77777777">
        <w:tc>
          <w:tcPr>
            <w:tcW w:w="0" w:type="auto"/>
            <w:gridSpan w:val="4"/>
          </w:tcPr>
          <w:p w14:paraId="516312E8" w14:textId="77777777" w:rsidR="00BC35FF" w:rsidRDefault="003E02D0">
            <w:r>
              <w:t>Objection to changes to conditions of Planning Application to allow night flights from Dublin Airport</w:t>
            </w:r>
          </w:p>
        </w:tc>
      </w:tr>
      <w:tr w:rsidR="00BC35FF" w14:paraId="6C1091EC" w14:textId="77777777">
        <w:tc>
          <w:tcPr>
            <w:tcW w:w="0" w:type="auto"/>
            <w:gridSpan w:val="4"/>
          </w:tcPr>
          <w:p w14:paraId="07914BAB" w14:textId="77777777" w:rsidR="00BC35FF" w:rsidRDefault="003E02D0">
            <w:r>
              <w:rPr>
                <w:b/>
                <w:bCs/>
              </w:rPr>
              <w:t>Attachments (1)</w:t>
            </w:r>
          </w:p>
        </w:tc>
      </w:tr>
      <w:tr w:rsidR="00BC35FF" w14:paraId="67BFE30F" w14:textId="77777777">
        <w:tc>
          <w:tcPr>
            <w:tcW w:w="0" w:type="auto"/>
            <w:gridSpan w:val="4"/>
          </w:tcPr>
          <w:p w14:paraId="52BAEA6B" w14:textId="77777777" w:rsidR="00BC35FF" w:rsidRDefault="008F5AFA">
            <w:hyperlink r:id="rId1275" w:history="1">
              <w:r w:rsidR="003E02D0">
                <w:t>Marian Sexton_Redacted.pdf</w:t>
              </w:r>
            </w:hyperlink>
          </w:p>
        </w:tc>
      </w:tr>
      <w:tr w:rsidR="00BC35FF" w14:paraId="2F16642E" w14:textId="77777777">
        <w:tc>
          <w:tcPr>
            <w:tcW w:w="0" w:type="auto"/>
            <w:gridSpan w:val="4"/>
          </w:tcPr>
          <w:p w14:paraId="4776AEA2" w14:textId="77777777" w:rsidR="00BC35FF" w:rsidRDefault="00BC35FF"/>
        </w:tc>
      </w:tr>
    </w:tbl>
    <w:p w14:paraId="090DFEB3" w14:textId="77777777" w:rsidR="00BC35FF" w:rsidRDefault="00BC35FF"/>
    <w:p w14:paraId="78F0BF2A" w14:textId="77777777" w:rsidR="00BC35FF" w:rsidRDefault="00BC35FF"/>
    <w:p w14:paraId="46E2998E" w14:textId="77777777" w:rsidR="00BC35FF" w:rsidRDefault="00BC35FF"/>
    <w:p w14:paraId="7E29BA9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51"/>
        <w:gridCol w:w="2298"/>
        <w:gridCol w:w="2207"/>
      </w:tblGrid>
      <w:tr w:rsidR="00BC35FF" w14:paraId="53FF2715" w14:textId="77777777">
        <w:tc>
          <w:tcPr>
            <w:tcW w:w="2500" w:type="dxa"/>
          </w:tcPr>
          <w:p w14:paraId="21E93E08" w14:textId="77777777" w:rsidR="00BC35FF" w:rsidRDefault="003E02D0">
            <w:r>
              <w:t>FIN-C338-ANCA-1310</w:t>
            </w:r>
          </w:p>
        </w:tc>
        <w:tc>
          <w:tcPr>
            <w:tcW w:w="2500" w:type="dxa"/>
          </w:tcPr>
          <w:p w14:paraId="0BFD6B7D" w14:textId="77777777" w:rsidR="00BC35FF" w:rsidRDefault="003E02D0">
            <w:r>
              <w:t>Karen Smyth</w:t>
            </w:r>
          </w:p>
        </w:tc>
        <w:tc>
          <w:tcPr>
            <w:tcW w:w="2500" w:type="dxa"/>
          </w:tcPr>
          <w:p w14:paraId="14113ED4" w14:textId="77777777" w:rsidR="00BC35FF" w:rsidRDefault="003E02D0">
            <w:r>
              <w:t>St Margarets</w:t>
            </w:r>
          </w:p>
        </w:tc>
        <w:tc>
          <w:tcPr>
            <w:tcW w:w="2500" w:type="dxa"/>
          </w:tcPr>
          <w:p w14:paraId="74A40921" w14:textId="77777777" w:rsidR="00BC35FF" w:rsidRDefault="003E02D0">
            <w:pPr>
              <w:jc w:val="right"/>
            </w:pPr>
            <w:r>
              <w:t>No</w:t>
            </w:r>
          </w:p>
        </w:tc>
      </w:tr>
      <w:tr w:rsidR="00BC35FF" w14:paraId="3A6220DB" w14:textId="77777777">
        <w:trPr>
          <w:trHeight w:val="20"/>
        </w:trPr>
        <w:tc>
          <w:tcPr>
            <w:tcW w:w="0" w:type="auto"/>
            <w:gridSpan w:val="4"/>
          </w:tcPr>
          <w:p w14:paraId="7E8B2046" w14:textId="77777777" w:rsidR="00BC35FF" w:rsidRDefault="00BC35FF"/>
        </w:tc>
      </w:tr>
      <w:tr w:rsidR="00BC35FF" w14:paraId="6875F41B" w14:textId="77777777">
        <w:tc>
          <w:tcPr>
            <w:tcW w:w="0" w:type="auto"/>
            <w:gridSpan w:val="4"/>
          </w:tcPr>
          <w:p w14:paraId="61933C1C" w14:textId="77777777" w:rsidR="00BC35FF" w:rsidRDefault="003E02D0">
            <w:r>
              <w:rPr>
                <w:b/>
                <w:bCs/>
              </w:rPr>
              <w:t>Title: Objection to changes to conditions of Planning Application to allow night flights from Dublin Airport</w:t>
            </w:r>
          </w:p>
        </w:tc>
      </w:tr>
      <w:tr w:rsidR="00BC35FF" w14:paraId="1D377B3B" w14:textId="77777777">
        <w:tc>
          <w:tcPr>
            <w:tcW w:w="0" w:type="auto"/>
            <w:gridSpan w:val="4"/>
          </w:tcPr>
          <w:p w14:paraId="1022AC45" w14:textId="77777777" w:rsidR="00BC35FF" w:rsidRDefault="003E02D0">
            <w:r>
              <w:rPr>
                <w:b/>
                <w:bCs/>
              </w:rPr>
              <w:t>Chapter: Draft Regulatory Decision and related Report</w:t>
            </w:r>
          </w:p>
        </w:tc>
      </w:tr>
      <w:tr w:rsidR="00BC35FF" w14:paraId="51EE5985" w14:textId="77777777">
        <w:tc>
          <w:tcPr>
            <w:tcW w:w="0" w:type="auto"/>
            <w:gridSpan w:val="4"/>
          </w:tcPr>
          <w:p w14:paraId="747F47B1" w14:textId="77777777" w:rsidR="00BC35FF" w:rsidRDefault="003E02D0">
            <w:r>
              <w:t>Objection to changes to conditions of Planning Application to allow night flights from Dublin Airport</w:t>
            </w:r>
          </w:p>
        </w:tc>
      </w:tr>
      <w:tr w:rsidR="00BC35FF" w14:paraId="07D1CA34" w14:textId="77777777">
        <w:tc>
          <w:tcPr>
            <w:tcW w:w="0" w:type="auto"/>
            <w:gridSpan w:val="4"/>
          </w:tcPr>
          <w:p w14:paraId="3FED25D9" w14:textId="77777777" w:rsidR="00BC35FF" w:rsidRDefault="003E02D0">
            <w:r>
              <w:rPr>
                <w:b/>
                <w:bCs/>
              </w:rPr>
              <w:t>Attachments (1)</w:t>
            </w:r>
          </w:p>
        </w:tc>
      </w:tr>
      <w:tr w:rsidR="00BC35FF" w14:paraId="3B2264E7" w14:textId="77777777">
        <w:tc>
          <w:tcPr>
            <w:tcW w:w="0" w:type="auto"/>
            <w:gridSpan w:val="4"/>
          </w:tcPr>
          <w:p w14:paraId="1646F49A" w14:textId="77777777" w:rsidR="00BC35FF" w:rsidRDefault="008F5AFA">
            <w:hyperlink r:id="rId1276" w:history="1">
              <w:r w:rsidR="003E02D0">
                <w:t>Karen Smyth_Redacted.pdf</w:t>
              </w:r>
            </w:hyperlink>
          </w:p>
        </w:tc>
      </w:tr>
      <w:tr w:rsidR="00BC35FF" w14:paraId="74CFA42E" w14:textId="77777777">
        <w:tc>
          <w:tcPr>
            <w:tcW w:w="0" w:type="auto"/>
            <w:gridSpan w:val="4"/>
          </w:tcPr>
          <w:p w14:paraId="3185CB29" w14:textId="77777777" w:rsidR="00BC35FF" w:rsidRDefault="00BC35FF"/>
        </w:tc>
      </w:tr>
    </w:tbl>
    <w:p w14:paraId="5CDA7311" w14:textId="77777777" w:rsidR="00BC35FF" w:rsidRDefault="00BC35FF"/>
    <w:p w14:paraId="437D44D8" w14:textId="77777777" w:rsidR="00BC35FF" w:rsidRDefault="00BC35FF"/>
    <w:p w14:paraId="37C6DB00" w14:textId="77777777" w:rsidR="00BC35FF" w:rsidRDefault="00BC35FF"/>
    <w:p w14:paraId="62CC623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50"/>
        <w:gridCol w:w="2305"/>
        <w:gridCol w:w="2204"/>
      </w:tblGrid>
      <w:tr w:rsidR="00BC35FF" w14:paraId="6791E847" w14:textId="77777777">
        <w:tc>
          <w:tcPr>
            <w:tcW w:w="2500" w:type="dxa"/>
          </w:tcPr>
          <w:p w14:paraId="55E1DD28" w14:textId="77777777" w:rsidR="00BC35FF" w:rsidRDefault="003E02D0">
            <w:r>
              <w:t>FIN-C338-ANCA-1311</w:t>
            </w:r>
          </w:p>
        </w:tc>
        <w:tc>
          <w:tcPr>
            <w:tcW w:w="2500" w:type="dxa"/>
          </w:tcPr>
          <w:p w14:paraId="54EE324E" w14:textId="77777777" w:rsidR="00BC35FF" w:rsidRDefault="003E02D0">
            <w:r>
              <w:t>Aileen O'Neill</w:t>
            </w:r>
          </w:p>
        </w:tc>
        <w:tc>
          <w:tcPr>
            <w:tcW w:w="2500" w:type="dxa"/>
          </w:tcPr>
          <w:p w14:paraId="510CADF5" w14:textId="77777777" w:rsidR="00BC35FF" w:rsidRDefault="003E02D0">
            <w:r>
              <w:t>Hollystown</w:t>
            </w:r>
          </w:p>
        </w:tc>
        <w:tc>
          <w:tcPr>
            <w:tcW w:w="2500" w:type="dxa"/>
          </w:tcPr>
          <w:p w14:paraId="6E7A5EC0" w14:textId="77777777" w:rsidR="00BC35FF" w:rsidRDefault="003E02D0">
            <w:pPr>
              <w:jc w:val="right"/>
            </w:pPr>
            <w:r>
              <w:t>No</w:t>
            </w:r>
          </w:p>
        </w:tc>
      </w:tr>
      <w:tr w:rsidR="00BC35FF" w14:paraId="16316E8E" w14:textId="77777777">
        <w:trPr>
          <w:trHeight w:val="20"/>
        </w:trPr>
        <w:tc>
          <w:tcPr>
            <w:tcW w:w="0" w:type="auto"/>
            <w:gridSpan w:val="4"/>
          </w:tcPr>
          <w:p w14:paraId="6388E7CC" w14:textId="77777777" w:rsidR="00BC35FF" w:rsidRDefault="00BC35FF"/>
        </w:tc>
      </w:tr>
      <w:tr w:rsidR="00BC35FF" w14:paraId="7EB48439" w14:textId="77777777">
        <w:tc>
          <w:tcPr>
            <w:tcW w:w="0" w:type="auto"/>
            <w:gridSpan w:val="4"/>
          </w:tcPr>
          <w:p w14:paraId="016AF137" w14:textId="77777777" w:rsidR="00BC35FF" w:rsidRDefault="003E02D0">
            <w:r>
              <w:rPr>
                <w:b/>
                <w:bCs/>
              </w:rPr>
              <w:t>Title: Objection to changes to conditions of Planning Application to allow night flights from Dublin Airport</w:t>
            </w:r>
          </w:p>
        </w:tc>
      </w:tr>
      <w:tr w:rsidR="00BC35FF" w14:paraId="60611CEE" w14:textId="77777777">
        <w:tc>
          <w:tcPr>
            <w:tcW w:w="0" w:type="auto"/>
            <w:gridSpan w:val="4"/>
          </w:tcPr>
          <w:p w14:paraId="6E417637" w14:textId="77777777" w:rsidR="00BC35FF" w:rsidRDefault="003E02D0">
            <w:r>
              <w:rPr>
                <w:b/>
                <w:bCs/>
              </w:rPr>
              <w:t>Chapter: Draft Regulatory Decision and related Report</w:t>
            </w:r>
          </w:p>
        </w:tc>
      </w:tr>
      <w:tr w:rsidR="00BC35FF" w14:paraId="74B6638D" w14:textId="77777777">
        <w:tc>
          <w:tcPr>
            <w:tcW w:w="0" w:type="auto"/>
            <w:gridSpan w:val="4"/>
          </w:tcPr>
          <w:p w14:paraId="089FC788" w14:textId="77777777" w:rsidR="00BC35FF" w:rsidRDefault="003E02D0">
            <w:r>
              <w:t>Objection to changes to conditions of Planning Application to allow night flights from Dublin Airport</w:t>
            </w:r>
          </w:p>
        </w:tc>
      </w:tr>
      <w:tr w:rsidR="00BC35FF" w14:paraId="2CE7F40A" w14:textId="77777777">
        <w:tc>
          <w:tcPr>
            <w:tcW w:w="0" w:type="auto"/>
            <w:gridSpan w:val="4"/>
          </w:tcPr>
          <w:p w14:paraId="14160C70" w14:textId="77777777" w:rsidR="00BC35FF" w:rsidRDefault="003E02D0">
            <w:r>
              <w:rPr>
                <w:b/>
                <w:bCs/>
              </w:rPr>
              <w:t>Attachments (1)</w:t>
            </w:r>
          </w:p>
        </w:tc>
      </w:tr>
      <w:tr w:rsidR="00BC35FF" w14:paraId="1A1C272E" w14:textId="77777777">
        <w:tc>
          <w:tcPr>
            <w:tcW w:w="0" w:type="auto"/>
            <w:gridSpan w:val="4"/>
          </w:tcPr>
          <w:p w14:paraId="5989E4D2" w14:textId="77777777" w:rsidR="00BC35FF" w:rsidRDefault="008F5AFA">
            <w:hyperlink r:id="rId1277" w:history="1">
              <w:r w:rsidR="003E02D0">
                <w:t>Aileen O'Neill_Redacted.pdf</w:t>
              </w:r>
            </w:hyperlink>
          </w:p>
        </w:tc>
      </w:tr>
      <w:tr w:rsidR="00BC35FF" w14:paraId="3D8DA441" w14:textId="77777777">
        <w:tc>
          <w:tcPr>
            <w:tcW w:w="0" w:type="auto"/>
            <w:gridSpan w:val="4"/>
          </w:tcPr>
          <w:p w14:paraId="4517CFD9" w14:textId="77777777" w:rsidR="00BC35FF" w:rsidRDefault="00BC35FF"/>
        </w:tc>
      </w:tr>
    </w:tbl>
    <w:p w14:paraId="7DE32514" w14:textId="77777777" w:rsidR="00BC35FF" w:rsidRDefault="00BC35FF"/>
    <w:p w14:paraId="0E127DCF" w14:textId="77777777" w:rsidR="00BC35FF" w:rsidRDefault="00BC35FF"/>
    <w:p w14:paraId="76712651" w14:textId="77777777" w:rsidR="00BC35FF" w:rsidRDefault="00BC35FF"/>
    <w:p w14:paraId="6DD7F38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9"/>
        <w:gridCol w:w="2252"/>
        <w:gridCol w:w="2318"/>
        <w:gridCol w:w="2196"/>
      </w:tblGrid>
      <w:tr w:rsidR="00BC35FF" w14:paraId="556FBBEB" w14:textId="77777777">
        <w:tc>
          <w:tcPr>
            <w:tcW w:w="2500" w:type="dxa"/>
          </w:tcPr>
          <w:p w14:paraId="10A55BEE" w14:textId="77777777" w:rsidR="00BC35FF" w:rsidRDefault="003E02D0">
            <w:r>
              <w:t>FIN-C338-ANCA-1312</w:t>
            </w:r>
          </w:p>
        </w:tc>
        <w:tc>
          <w:tcPr>
            <w:tcW w:w="2500" w:type="dxa"/>
          </w:tcPr>
          <w:p w14:paraId="32C478A0" w14:textId="77777777" w:rsidR="00BC35FF" w:rsidRDefault="003E02D0">
            <w:r>
              <w:t>Cora Sutton-Smith</w:t>
            </w:r>
          </w:p>
        </w:tc>
        <w:tc>
          <w:tcPr>
            <w:tcW w:w="2500" w:type="dxa"/>
          </w:tcPr>
          <w:p w14:paraId="365470AF" w14:textId="77777777" w:rsidR="00BC35FF" w:rsidRDefault="003E02D0">
            <w:r>
              <w:t>Knocksaden</w:t>
            </w:r>
          </w:p>
        </w:tc>
        <w:tc>
          <w:tcPr>
            <w:tcW w:w="2500" w:type="dxa"/>
          </w:tcPr>
          <w:p w14:paraId="6073CC41" w14:textId="77777777" w:rsidR="00BC35FF" w:rsidRDefault="003E02D0">
            <w:pPr>
              <w:jc w:val="right"/>
            </w:pPr>
            <w:r>
              <w:t>No</w:t>
            </w:r>
          </w:p>
        </w:tc>
      </w:tr>
      <w:tr w:rsidR="00BC35FF" w14:paraId="36A5D499" w14:textId="77777777">
        <w:trPr>
          <w:trHeight w:val="20"/>
        </w:trPr>
        <w:tc>
          <w:tcPr>
            <w:tcW w:w="0" w:type="auto"/>
            <w:gridSpan w:val="4"/>
          </w:tcPr>
          <w:p w14:paraId="3A890C33" w14:textId="77777777" w:rsidR="00BC35FF" w:rsidRDefault="00BC35FF"/>
        </w:tc>
      </w:tr>
      <w:tr w:rsidR="00BC35FF" w14:paraId="47388D19" w14:textId="77777777">
        <w:tc>
          <w:tcPr>
            <w:tcW w:w="0" w:type="auto"/>
            <w:gridSpan w:val="4"/>
          </w:tcPr>
          <w:p w14:paraId="12D9C3C8" w14:textId="77777777" w:rsidR="00BC35FF" w:rsidRDefault="003E02D0">
            <w:r>
              <w:rPr>
                <w:b/>
                <w:bCs/>
              </w:rPr>
              <w:t>Title: Objection to changes to conditions of Planning Application to allow night flights from Dublin Airport</w:t>
            </w:r>
          </w:p>
        </w:tc>
      </w:tr>
      <w:tr w:rsidR="00BC35FF" w14:paraId="44F6A007" w14:textId="77777777">
        <w:tc>
          <w:tcPr>
            <w:tcW w:w="0" w:type="auto"/>
            <w:gridSpan w:val="4"/>
          </w:tcPr>
          <w:p w14:paraId="5F89CFD2" w14:textId="77777777" w:rsidR="00BC35FF" w:rsidRDefault="003E02D0">
            <w:r>
              <w:rPr>
                <w:b/>
                <w:bCs/>
              </w:rPr>
              <w:t>Chapter: Draft Regulatory Decision and related Report</w:t>
            </w:r>
          </w:p>
        </w:tc>
      </w:tr>
      <w:tr w:rsidR="00BC35FF" w14:paraId="1909EF89" w14:textId="77777777">
        <w:tc>
          <w:tcPr>
            <w:tcW w:w="0" w:type="auto"/>
            <w:gridSpan w:val="4"/>
          </w:tcPr>
          <w:p w14:paraId="4466063B" w14:textId="77777777" w:rsidR="00BC35FF" w:rsidRDefault="003E02D0">
            <w:r>
              <w:t>Objection to changes to conditions of Planning Application to allow night flights from Dublin Airport</w:t>
            </w:r>
          </w:p>
        </w:tc>
      </w:tr>
      <w:tr w:rsidR="00BC35FF" w14:paraId="35554B1C" w14:textId="77777777">
        <w:tc>
          <w:tcPr>
            <w:tcW w:w="0" w:type="auto"/>
            <w:gridSpan w:val="4"/>
          </w:tcPr>
          <w:p w14:paraId="2D37160A" w14:textId="77777777" w:rsidR="00BC35FF" w:rsidRDefault="003E02D0">
            <w:r>
              <w:rPr>
                <w:b/>
                <w:bCs/>
              </w:rPr>
              <w:t>Attachments (1)</w:t>
            </w:r>
          </w:p>
        </w:tc>
      </w:tr>
      <w:tr w:rsidR="00BC35FF" w14:paraId="444F4FEB" w14:textId="77777777">
        <w:tc>
          <w:tcPr>
            <w:tcW w:w="0" w:type="auto"/>
            <w:gridSpan w:val="4"/>
          </w:tcPr>
          <w:p w14:paraId="242F43F8" w14:textId="77777777" w:rsidR="00BC35FF" w:rsidRDefault="008F5AFA">
            <w:hyperlink r:id="rId1278" w:history="1">
              <w:r w:rsidR="003E02D0">
                <w:t>Cora Sutton Smyth_Redacted.pdf</w:t>
              </w:r>
            </w:hyperlink>
          </w:p>
        </w:tc>
      </w:tr>
      <w:tr w:rsidR="00BC35FF" w14:paraId="3F279799" w14:textId="77777777">
        <w:tc>
          <w:tcPr>
            <w:tcW w:w="0" w:type="auto"/>
            <w:gridSpan w:val="4"/>
          </w:tcPr>
          <w:p w14:paraId="31B9C782" w14:textId="77777777" w:rsidR="00BC35FF" w:rsidRDefault="00BC35FF"/>
        </w:tc>
      </w:tr>
    </w:tbl>
    <w:p w14:paraId="6CEFAC76" w14:textId="77777777" w:rsidR="00BC35FF" w:rsidRDefault="00BC35FF"/>
    <w:p w14:paraId="41B80994" w14:textId="77777777" w:rsidR="00BC35FF" w:rsidRDefault="00BC35FF"/>
    <w:p w14:paraId="4C543D05" w14:textId="77777777" w:rsidR="00BC35FF" w:rsidRDefault="00BC35FF"/>
    <w:p w14:paraId="56B5C2E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303"/>
        <w:gridCol w:w="2241"/>
        <w:gridCol w:w="2212"/>
      </w:tblGrid>
      <w:tr w:rsidR="00BC35FF" w14:paraId="6DF75341" w14:textId="77777777">
        <w:tc>
          <w:tcPr>
            <w:tcW w:w="2500" w:type="dxa"/>
          </w:tcPr>
          <w:p w14:paraId="16021851" w14:textId="77777777" w:rsidR="00BC35FF" w:rsidRDefault="003E02D0">
            <w:r>
              <w:t>FIN-C338-ANCA-1313</w:t>
            </w:r>
          </w:p>
        </w:tc>
        <w:tc>
          <w:tcPr>
            <w:tcW w:w="2500" w:type="dxa"/>
          </w:tcPr>
          <w:p w14:paraId="696BA873" w14:textId="77777777" w:rsidR="00BC35FF" w:rsidRDefault="003E02D0">
            <w:r>
              <w:t>Jacqueline McCaghy</w:t>
            </w:r>
          </w:p>
        </w:tc>
        <w:tc>
          <w:tcPr>
            <w:tcW w:w="2500" w:type="dxa"/>
          </w:tcPr>
          <w:p w14:paraId="622A397D" w14:textId="77777777" w:rsidR="00BC35FF" w:rsidRDefault="003E02D0">
            <w:r>
              <w:t>The Ward</w:t>
            </w:r>
          </w:p>
        </w:tc>
        <w:tc>
          <w:tcPr>
            <w:tcW w:w="2500" w:type="dxa"/>
          </w:tcPr>
          <w:p w14:paraId="08EC57F7" w14:textId="77777777" w:rsidR="00BC35FF" w:rsidRDefault="003E02D0">
            <w:pPr>
              <w:jc w:val="right"/>
            </w:pPr>
            <w:r>
              <w:t>No</w:t>
            </w:r>
          </w:p>
        </w:tc>
      </w:tr>
      <w:tr w:rsidR="00BC35FF" w14:paraId="2B1A03F5" w14:textId="77777777">
        <w:trPr>
          <w:trHeight w:val="20"/>
        </w:trPr>
        <w:tc>
          <w:tcPr>
            <w:tcW w:w="0" w:type="auto"/>
            <w:gridSpan w:val="4"/>
          </w:tcPr>
          <w:p w14:paraId="4441CB1E" w14:textId="77777777" w:rsidR="00BC35FF" w:rsidRDefault="00BC35FF"/>
        </w:tc>
      </w:tr>
      <w:tr w:rsidR="00BC35FF" w14:paraId="1F3D8623" w14:textId="77777777">
        <w:tc>
          <w:tcPr>
            <w:tcW w:w="0" w:type="auto"/>
            <w:gridSpan w:val="4"/>
          </w:tcPr>
          <w:p w14:paraId="2016A17A" w14:textId="77777777" w:rsidR="00BC35FF" w:rsidRDefault="003E02D0">
            <w:r>
              <w:rPr>
                <w:b/>
                <w:bCs/>
              </w:rPr>
              <w:t>Title: Opposition to any change in the planning permission</w:t>
            </w:r>
          </w:p>
        </w:tc>
      </w:tr>
      <w:tr w:rsidR="00BC35FF" w14:paraId="0870A196" w14:textId="77777777">
        <w:tc>
          <w:tcPr>
            <w:tcW w:w="0" w:type="auto"/>
            <w:gridSpan w:val="4"/>
          </w:tcPr>
          <w:p w14:paraId="164FA4C4" w14:textId="77777777" w:rsidR="00BC35FF" w:rsidRDefault="003E02D0">
            <w:r>
              <w:rPr>
                <w:b/>
                <w:bCs/>
              </w:rPr>
              <w:t>Chapter: Draft Regulatory Decision and related Report</w:t>
            </w:r>
          </w:p>
        </w:tc>
      </w:tr>
      <w:tr w:rsidR="00BC35FF" w14:paraId="1873C0EE" w14:textId="77777777">
        <w:tc>
          <w:tcPr>
            <w:tcW w:w="0" w:type="auto"/>
            <w:gridSpan w:val="4"/>
          </w:tcPr>
          <w:p w14:paraId="63F3BBAD" w14:textId="77777777" w:rsidR="00BC35FF" w:rsidRDefault="003E02D0">
            <w:r>
              <w:t>Opposition to any change in the planning permission</w:t>
            </w:r>
          </w:p>
        </w:tc>
      </w:tr>
      <w:tr w:rsidR="00BC35FF" w14:paraId="11632FAA" w14:textId="77777777">
        <w:tc>
          <w:tcPr>
            <w:tcW w:w="0" w:type="auto"/>
            <w:gridSpan w:val="4"/>
          </w:tcPr>
          <w:p w14:paraId="2BBD1F36" w14:textId="77777777" w:rsidR="00BC35FF" w:rsidRDefault="003E02D0">
            <w:r>
              <w:rPr>
                <w:b/>
                <w:bCs/>
              </w:rPr>
              <w:t>Attachments (1)</w:t>
            </w:r>
          </w:p>
        </w:tc>
      </w:tr>
      <w:tr w:rsidR="00BC35FF" w14:paraId="1523A4BD" w14:textId="77777777">
        <w:tc>
          <w:tcPr>
            <w:tcW w:w="0" w:type="auto"/>
            <w:gridSpan w:val="4"/>
          </w:tcPr>
          <w:p w14:paraId="25284674" w14:textId="77777777" w:rsidR="00BC35FF" w:rsidRDefault="008F5AFA">
            <w:hyperlink r:id="rId1279" w:history="1">
              <w:r w:rsidR="003E02D0">
                <w:t>Jacqueline McCaghy_Redacted.pdf</w:t>
              </w:r>
            </w:hyperlink>
          </w:p>
        </w:tc>
      </w:tr>
      <w:tr w:rsidR="00BC35FF" w14:paraId="55575D9A" w14:textId="77777777">
        <w:tc>
          <w:tcPr>
            <w:tcW w:w="0" w:type="auto"/>
            <w:gridSpan w:val="4"/>
          </w:tcPr>
          <w:p w14:paraId="13739CE9" w14:textId="77777777" w:rsidR="00BC35FF" w:rsidRDefault="00BC35FF"/>
        </w:tc>
      </w:tr>
    </w:tbl>
    <w:p w14:paraId="13AEB750" w14:textId="77777777" w:rsidR="00BC35FF" w:rsidRDefault="00BC35FF"/>
    <w:p w14:paraId="30BB2DCA" w14:textId="77777777" w:rsidR="00BC35FF" w:rsidRDefault="00BC35FF"/>
    <w:p w14:paraId="17D85AED" w14:textId="77777777" w:rsidR="00BC35FF" w:rsidRDefault="00BC35FF"/>
    <w:p w14:paraId="622506F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59"/>
        <w:gridCol w:w="2263"/>
        <w:gridCol w:w="2224"/>
      </w:tblGrid>
      <w:tr w:rsidR="00BC35FF" w14:paraId="4690996B" w14:textId="77777777">
        <w:tc>
          <w:tcPr>
            <w:tcW w:w="2500" w:type="dxa"/>
          </w:tcPr>
          <w:p w14:paraId="41884B61" w14:textId="77777777" w:rsidR="00BC35FF" w:rsidRDefault="003E02D0">
            <w:r>
              <w:t>FIN-C338-ANCA-1314</w:t>
            </w:r>
          </w:p>
        </w:tc>
        <w:tc>
          <w:tcPr>
            <w:tcW w:w="2500" w:type="dxa"/>
          </w:tcPr>
          <w:p w14:paraId="24C09D6F" w14:textId="77777777" w:rsidR="00BC35FF" w:rsidRDefault="003E02D0">
            <w:r>
              <w:t>Nigel Skelly</w:t>
            </w:r>
          </w:p>
        </w:tc>
        <w:tc>
          <w:tcPr>
            <w:tcW w:w="2500" w:type="dxa"/>
          </w:tcPr>
          <w:p w14:paraId="0C6472F6" w14:textId="77777777" w:rsidR="00BC35FF" w:rsidRDefault="003E02D0">
            <w:r>
              <w:t>Dublin 15</w:t>
            </w:r>
          </w:p>
        </w:tc>
        <w:tc>
          <w:tcPr>
            <w:tcW w:w="2500" w:type="dxa"/>
          </w:tcPr>
          <w:p w14:paraId="049AED5C" w14:textId="77777777" w:rsidR="00BC35FF" w:rsidRDefault="003E02D0">
            <w:pPr>
              <w:jc w:val="right"/>
            </w:pPr>
            <w:r>
              <w:t>No</w:t>
            </w:r>
          </w:p>
        </w:tc>
      </w:tr>
      <w:tr w:rsidR="00BC35FF" w14:paraId="0F8C7D53" w14:textId="77777777">
        <w:trPr>
          <w:trHeight w:val="20"/>
        </w:trPr>
        <w:tc>
          <w:tcPr>
            <w:tcW w:w="0" w:type="auto"/>
            <w:gridSpan w:val="4"/>
          </w:tcPr>
          <w:p w14:paraId="345A8426" w14:textId="77777777" w:rsidR="00BC35FF" w:rsidRDefault="00BC35FF"/>
        </w:tc>
      </w:tr>
      <w:tr w:rsidR="00BC35FF" w14:paraId="5FF5C3D0" w14:textId="77777777">
        <w:tc>
          <w:tcPr>
            <w:tcW w:w="0" w:type="auto"/>
            <w:gridSpan w:val="4"/>
          </w:tcPr>
          <w:p w14:paraId="1BB092A0" w14:textId="77777777" w:rsidR="00BC35FF" w:rsidRDefault="003E02D0">
            <w:r>
              <w:rPr>
                <w:b/>
                <w:bCs/>
              </w:rPr>
              <w:t>Title: Opposition to any change in the planning permission</w:t>
            </w:r>
          </w:p>
        </w:tc>
      </w:tr>
      <w:tr w:rsidR="00BC35FF" w14:paraId="4B09D2F7" w14:textId="77777777">
        <w:tc>
          <w:tcPr>
            <w:tcW w:w="0" w:type="auto"/>
            <w:gridSpan w:val="4"/>
          </w:tcPr>
          <w:p w14:paraId="7265EB89" w14:textId="77777777" w:rsidR="00BC35FF" w:rsidRDefault="003E02D0">
            <w:r>
              <w:rPr>
                <w:b/>
                <w:bCs/>
              </w:rPr>
              <w:t>Chapter: Draft Regulatory Decision and related Report</w:t>
            </w:r>
          </w:p>
        </w:tc>
      </w:tr>
      <w:tr w:rsidR="00BC35FF" w14:paraId="3D774A92" w14:textId="77777777">
        <w:tc>
          <w:tcPr>
            <w:tcW w:w="0" w:type="auto"/>
            <w:gridSpan w:val="4"/>
          </w:tcPr>
          <w:p w14:paraId="52EF32A8" w14:textId="77777777" w:rsidR="00BC35FF" w:rsidRDefault="003E02D0">
            <w:r>
              <w:t>Opposition to any change in the planning permission</w:t>
            </w:r>
          </w:p>
        </w:tc>
      </w:tr>
      <w:tr w:rsidR="00BC35FF" w14:paraId="29376F76" w14:textId="77777777">
        <w:tc>
          <w:tcPr>
            <w:tcW w:w="0" w:type="auto"/>
            <w:gridSpan w:val="4"/>
          </w:tcPr>
          <w:p w14:paraId="2474A054" w14:textId="77777777" w:rsidR="00BC35FF" w:rsidRDefault="003E02D0">
            <w:r>
              <w:rPr>
                <w:b/>
                <w:bCs/>
              </w:rPr>
              <w:t>Attachments (1)</w:t>
            </w:r>
          </w:p>
        </w:tc>
      </w:tr>
      <w:tr w:rsidR="00BC35FF" w14:paraId="182D7D53" w14:textId="77777777">
        <w:tc>
          <w:tcPr>
            <w:tcW w:w="0" w:type="auto"/>
            <w:gridSpan w:val="4"/>
          </w:tcPr>
          <w:p w14:paraId="4EBBDD81" w14:textId="77777777" w:rsidR="00BC35FF" w:rsidRDefault="008F5AFA">
            <w:hyperlink r:id="rId1280" w:history="1">
              <w:r w:rsidR="003E02D0">
                <w:t>Nigel Skelly_Redacted.pdf</w:t>
              </w:r>
            </w:hyperlink>
          </w:p>
        </w:tc>
      </w:tr>
      <w:tr w:rsidR="00BC35FF" w14:paraId="04D47301" w14:textId="77777777">
        <w:tc>
          <w:tcPr>
            <w:tcW w:w="0" w:type="auto"/>
            <w:gridSpan w:val="4"/>
          </w:tcPr>
          <w:p w14:paraId="242D9C5D" w14:textId="77777777" w:rsidR="00BC35FF" w:rsidRDefault="00BC35FF"/>
        </w:tc>
      </w:tr>
    </w:tbl>
    <w:p w14:paraId="654CB152" w14:textId="77777777" w:rsidR="00BC35FF" w:rsidRDefault="00BC35FF"/>
    <w:p w14:paraId="4A3B8D53" w14:textId="77777777" w:rsidR="00BC35FF" w:rsidRDefault="00BC35FF"/>
    <w:p w14:paraId="69A990A0" w14:textId="77777777" w:rsidR="00BC35FF" w:rsidRDefault="00BC35FF"/>
    <w:p w14:paraId="291E446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59"/>
        <w:gridCol w:w="2292"/>
        <w:gridCol w:w="2208"/>
      </w:tblGrid>
      <w:tr w:rsidR="00BC35FF" w14:paraId="2E85CF2A" w14:textId="77777777">
        <w:tc>
          <w:tcPr>
            <w:tcW w:w="2500" w:type="dxa"/>
          </w:tcPr>
          <w:p w14:paraId="09333468" w14:textId="77777777" w:rsidR="00BC35FF" w:rsidRDefault="003E02D0">
            <w:r>
              <w:t>FIN-C338-ANCA-1315</w:t>
            </w:r>
          </w:p>
        </w:tc>
        <w:tc>
          <w:tcPr>
            <w:tcW w:w="2500" w:type="dxa"/>
          </w:tcPr>
          <w:p w14:paraId="0C6E3F78" w14:textId="77777777" w:rsidR="00BC35FF" w:rsidRDefault="003E02D0">
            <w:r>
              <w:t>James  Sculley</w:t>
            </w:r>
          </w:p>
        </w:tc>
        <w:tc>
          <w:tcPr>
            <w:tcW w:w="2500" w:type="dxa"/>
          </w:tcPr>
          <w:p w14:paraId="7C858F38" w14:textId="77777777" w:rsidR="00BC35FF" w:rsidRDefault="003E02D0">
            <w:r>
              <w:t>St Margarets</w:t>
            </w:r>
          </w:p>
        </w:tc>
        <w:tc>
          <w:tcPr>
            <w:tcW w:w="2500" w:type="dxa"/>
          </w:tcPr>
          <w:p w14:paraId="2AD45320" w14:textId="77777777" w:rsidR="00BC35FF" w:rsidRDefault="003E02D0">
            <w:pPr>
              <w:jc w:val="right"/>
            </w:pPr>
            <w:r>
              <w:t>No</w:t>
            </w:r>
          </w:p>
        </w:tc>
      </w:tr>
      <w:tr w:rsidR="00BC35FF" w14:paraId="0685D560" w14:textId="77777777">
        <w:trPr>
          <w:trHeight w:val="20"/>
        </w:trPr>
        <w:tc>
          <w:tcPr>
            <w:tcW w:w="0" w:type="auto"/>
            <w:gridSpan w:val="4"/>
          </w:tcPr>
          <w:p w14:paraId="5E693E3F" w14:textId="77777777" w:rsidR="00BC35FF" w:rsidRDefault="00BC35FF"/>
        </w:tc>
      </w:tr>
      <w:tr w:rsidR="00BC35FF" w14:paraId="51D26622" w14:textId="77777777">
        <w:tc>
          <w:tcPr>
            <w:tcW w:w="0" w:type="auto"/>
            <w:gridSpan w:val="4"/>
          </w:tcPr>
          <w:p w14:paraId="57577939" w14:textId="77777777" w:rsidR="00BC35FF" w:rsidRDefault="003E02D0">
            <w:r>
              <w:rPr>
                <w:b/>
                <w:bCs/>
              </w:rPr>
              <w:t>Title: Opposition to any change in the planning permission</w:t>
            </w:r>
          </w:p>
        </w:tc>
      </w:tr>
      <w:tr w:rsidR="00BC35FF" w14:paraId="49C2B56D" w14:textId="77777777">
        <w:tc>
          <w:tcPr>
            <w:tcW w:w="0" w:type="auto"/>
            <w:gridSpan w:val="4"/>
          </w:tcPr>
          <w:p w14:paraId="0FA50BCF" w14:textId="77777777" w:rsidR="00BC35FF" w:rsidRDefault="003E02D0">
            <w:r>
              <w:rPr>
                <w:b/>
                <w:bCs/>
              </w:rPr>
              <w:t>Chapter: Draft Regulatory Decision and related Report</w:t>
            </w:r>
          </w:p>
        </w:tc>
      </w:tr>
      <w:tr w:rsidR="00BC35FF" w14:paraId="002413FD" w14:textId="77777777">
        <w:tc>
          <w:tcPr>
            <w:tcW w:w="0" w:type="auto"/>
            <w:gridSpan w:val="4"/>
          </w:tcPr>
          <w:p w14:paraId="4DB6FD66" w14:textId="77777777" w:rsidR="00BC35FF" w:rsidRDefault="003E02D0">
            <w:r>
              <w:t>Opposition to any change in the planning permission</w:t>
            </w:r>
          </w:p>
        </w:tc>
      </w:tr>
      <w:tr w:rsidR="00BC35FF" w14:paraId="6D79A0DE" w14:textId="77777777">
        <w:tc>
          <w:tcPr>
            <w:tcW w:w="0" w:type="auto"/>
            <w:gridSpan w:val="4"/>
          </w:tcPr>
          <w:p w14:paraId="031F93E6" w14:textId="77777777" w:rsidR="00BC35FF" w:rsidRDefault="003E02D0">
            <w:r>
              <w:rPr>
                <w:b/>
                <w:bCs/>
              </w:rPr>
              <w:t>Attachments (1)</w:t>
            </w:r>
          </w:p>
        </w:tc>
      </w:tr>
      <w:tr w:rsidR="00BC35FF" w14:paraId="73AD77BC" w14:textId="77777777">
        <w:tc>
          <w:tcPr>
            <w:tcW w:w="0" w:type="auto"/>
            <w:gridSpan w:val="4"/>
          </w:tcPr>
          <w:p w14:paraId="6E1D4358" w14:textId="77777777" w:rsidR="00BC35FF" w:rsidRDefault="008F5AFA">
            <w:hyperlink r:id="rId1281" w:history="1">
              <w:r w:rsidR="003E02D0">
                <w:t>James Scully.pdf</w:t>
              </w:r>
            </w:hyperlink>
          </w:p>
        </w:tc>
      </w:tr>
      <w:tr w:rsidR="00BC35FF" w14:paraId="3F0CD4E4" w14:textId="77777777">
        <w:tc>
          <w:tcPr>
            <w:tcW w:w="0" w:type="auto"/>
            <w:gridSpan w:val="4"/>
          </w:tcPr>
          <w:p w14:paraId="60D74F5F" w14:textId="77777777" w:rsidR="00BC35FF" w:rsidRDefault="00BC35FF"/>
        </w:tc>
      </w:tr>
    </w:tbl>
    <w:p w14:paraId="6A4FFF73" w14:textId="77777777" w:rsidR="00BC35FF" w:rsidRDefault="00BC35FF"/>
    <w:p w14:paraId="1A07C9B4" w14:textId="77777777" w:rsidR="00BC35FF" w:rsidRDefault="00BC35FF"/>
    <w:p w14:paraId="37D1B996" w14:textId="77777777" w:rsidR="00BC35FF" w:rsidRDefault="00BC35FF"/>
    <w:p w14:paraId="03C9760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51"/>
        <w:gridCol w:w="2298"/>
        <w:gridCol w:w="2207"/>
      </w:tblGrid>
      <w:tr w:rsidR="00BC35FF" w14:paraId="558116D5" w14:textId="77777777">
        <w:tc>
          <w:tcPr>
            <w:tcW w:w="2500" w:type="dxa"/>
          </w:tcPr>
          <w:p w14:paraId="62C0B4EA" w14:textId="77777777" w:rsidR="00BC35FF" w:rsidRDefault="003E02D0">
            <w:r>
              <w:t>FIN-C338-ANCA-1316</w:t>
            </w:r>
          </w:p>
        </w:tc>
        <w:tc>
          <w:tcPr>
            <w:tcW w:w="2500" w:type="dxa"/>
          </w:tcPr>
          <w:p w14:paraId="15E969D3" w14:textId="77777777" w:rsidR="00BC35FF" w:rsidRDefault="003E02D0">
            <w:r>
              <w:t>David Smyth</w:t>
            </w:r>
          </w:p>
        </w:tc>
        <w:tc>
          <w:tcPr>
            <w:tcW w:w="2500" w:type="dxa"/>
          </w:tcPr>
          <w:p w14:paraId="368D7DF3" w14:textId="77777777" w:rsidR="00BC35FF" w:rsidRDefault="003E02D0">
            <w:r>
              <w:t>St Margarets</w:t>
            </w:r>
          </w:p>
        </w:tc>
        <w:tc>
          <w:tcPr>
            <w:tcW w:w="2500" w:type="dxa"/>
          </w:tcPr>
          <w:p w14:paraId="6D2592E4" w14:textId="77777777" w:rsidR="00BC35FF" w:rsidRDefault="003E02D0">
            <w:pPr>
              <w:jc w:val="right"/>
            </w:pPr>
            <w:r>
              <w:t>No</w:t>
            </w:r>
          </w:p>
        </w:tc>
      </w:tr>
      <w:tr w:rsidR="00BC35FF" w14:paraId="7C8D6637" w14:textId="77777777">
        <w:trPr>
          <w:trHeight w:val="20"/>
        </w:trPr>
        <w:tc>
          <w:tcPr>
            <w:tcW w:w="0" w:type="auto"/>
            <w:gridSpan w:val="4"/>
          </w:tcPr>
          <w:p w14:paraId="5455D9B2" w14:textId="77777777" w:rsidR="00BC35FF" w:rsidRDefault="00BC35FF"/>
        </w:tc>
      </w:tr>
      <w:tr w:rsidR="00BC35FF" w14:paraId="60F3C899" w14:textId="77777777">
        <w:tc>
          <w:tcPr>
            <w:tcW w:w="0" w:type="auto"/>
            <w:gridSpan w:val="4"/>
          </w:tcPr>
          <w:p w14:paraId="5797430A" w14:textId="77777777" w:rsidR="00BC35FF" w:rsidRDefault="003E02D0">
            <w:r>
              <w:rPr>
                <w:b/>
                <w:bCs/>
              </w:rPr>
              <w:t>Title: Objection to changes to conditions of Planning Application to allow night flights from Dublin Airport</w:t>
            </w:r>
          </w:p>
        </w:tc>
      </w:tr>
      <w:tr w:rsidR="00BC35FF" w14:paraId="1A4BA1AD" w14:textId="77777777">
        <w:tc>
          <w:tcPr>
            <w:tcW w:w="0" w:type="auto"/>
            <w:gridSpan w:val="4"/>
          </w:tcPr>
          <w:p w14:paraId="036379FD" w14:textId="77777777" w:rsidR="00BC35FF" w:rsidRDefault="003E02D0">
            <w:r>
              <w:rPr>
                <w:b/>
                <w:bCs/>
              </w:rPr>
              <w:t>Chapter: Draft Regulatory Decision and related Report</w:t>
            </w:r>
          </w:p>
        </w:tc>
      </w:tr>
      <w:tr w:rsidR="00BC35FF" w14:paraId="4D36F54D" w14:textId="77777777">
        <w:tc>
          <w:tcPr>
            <w:tcW w:w="0" w:type="auto"/>
            <w:gridSpan w:val="4"/>
          </w:tcPr>
          <w:p w14:paraId="62861741" w14:textId="77777777" w:rsidR="00BC35FF" w:rsidRDefault="003E02D0">
            <w:r>
              <w:t>Objection to changes to conditions of Planning Application to allow night flights from Dublin Airport</w:t>
            </w:r>
          </w:p>
        </w:tc>
      </w:tr>
      <w:tr w:rsidR="00BC35FF" w14:paraId="0DF845CD" w14:textId="77777777">
        <w:tc>
          <w:tcPr>
            <w:tcW w:w="0" w:type="auto"/>
            <w:gridSpan w:val="4"/>
          </w:tcPr>
          <w:p w14:paraId="506D58E6" w14:textId="77777777" w:rsidR="00BC35FF" w:rsidRDefault="003E02D0">
            <w:r>
              <w:rPr>
                <w:b/>
                <w:bCs/>
              </w:rPr>
              <w:t>Attachments (1)</w:t>
            </w:r>
          </w:p>
        </w:tc>
      </w:tr>
      <w:tr w:rsidR="00BC35FF" w14:paraId="2A1CE36D" w14:textId="77777777">
        <w:tc>
          <w:tcPr>
            <w:tcW w:w="0" w:type="auto"/>
            <w:gridSpan w:val="4"/>
          </w:tcPr>
          <w:p w14:paraId="089A7F93" w14:textId="77777777" w:rsidR="00BC35FF" w:rsidRDefault="008F5AFA">
            <w:hyperlink r:id="rId1282" w:history="1">
              <w:r w:rsidR="003E02D0">
                <w:t>David Smyth (002).pdf</w:t>
              </w:r>
            </w:hyperlink>
          </w:p>
        </w:tc>
      </w:tr>
      <w:tr w:rsidR="00BC35FF" w14:paraId="06877B72" w14:textId="77777777">
        <w:tc>
          <w:tcPr>
            <w:tcW w:w="0" w:type="auto"/>
            <w:gridSpan w:val="4"/>
          </w:tcPr>
          <w:p w14:paraId="314D88D7" w14:textId="77777777" w:rsidR="00BC35FF" w:rsidRDefault="00BC35FF"/>
        </w:tc>
      </w:tr>
    </w:tbl>
    <w:p w14:paraId="16978801" w14:textId="77777777" w:rsidR="00BC35FF" w:rsidRDefault="00BC35FF"/>
    <w:p w14:paraId="4E493BB2" w14:textId="77777777" w:rsidR="00BC35FF" w:rsidRDefault="00BC35FF"/>
    <w:p w14:paraId="6A83F161" w14:textId="77777777" w:rsidR="00BC35FF" w:rsidRDefault="00BC35FF"/>
    <w:p w14:paraId="62D00EA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4"/>
        <w:gridCol w:w="2287"/>
        <w:gridCol w:w="2246"/>
        <w:gridCol w:w="2218"/>
      </w:tblGrid>
      <w:tr w:rsidR="00BC35FF" w14:paraId="30BE8959" w14:textId="77777777">
        <w:tc>
          <w:tcPr>
            <w:tcW w:w="2500" w:type="dxa"/>
          </w:tcPr>
          <w:p w14:paraId="62CECC2C" w14:textId="77777777" w:rsidR="00BC35FF" w:rsidRDefault="003E02D0">
            <w:r>
              <w:t>FIN-C338-ANCA-1317</w:t>
            </w:r>
          </w:p>
        </w:tc>
        <w:tc>
          <w:tcPr>
            <w:tcW w:w="2500" w:type="dxa"/>
          </w:tcPr>
          <w:p w14:paraId="327B93F8" w14:textId="77777777" w:rsidR="00BC35FF" w:rsidRDefault="003E02D0">
            <w:r>
              <w:t>Patrick Rutledge</w:t>
            </w:r>
          </w:p>
        </w:tc>
        <w:tc>
          <w:tcPr>
            <w:tcW w:w="2500" w:type="dxa"/>
          </w:tcPr>
          <w:p w14:paraId="49E85EB8" w14:textId="77777777" w:rsidR="00BC35FF" w:rsidRDefault="003E02D0">
            <w:r>
              <w:t>The Ward</w:t>
            </w:r>
          </w:p>
        </w:tc>
        <w:tc>
          <w:tcPr>
            <w:tcW w:w="2500" w:type="dxa"/>
          </w:tcPr>
          <w:p w14:paraId="72869993" w14:textId="77777777" w:rsidR="00BC35FF" w:rsidRDefault="003E02D0">
            <w:pPr>
              <w:jc w:val="right"/>
            </w:pPr>
            <w:r>
              <w:t>No</w:t>
            </w:r>
          </w:p>
        </w:tc>
      </w:tr>
      <w:tr w:rsidR="00BC35FF" w14:paraId="7F166369" w14:textId="77777777">
        <w:trPr>
          <w:trHeight w:val="20"/>
        </w:trPr>
        <w:tc>
          <w:tcPr>
            <w:tcW w:w="0" w:type="auto"/>
            <w:gridSpan w:val="4"/>
          </w:tcPr>
          <w:p w14:paraId="18A7F95F" w14:textId="77777777" w:rsidR="00BC35FF" w:rsidRDefault="00BC35FF"/>
        </w:tc>
      </w:tr>
      <w:tr w:rsidR="00BC35FF" w14:paraId="64F4F0E3" w14:textId="77777777">
        <w:tc>
          <w:tcPr>
            <w:tcW w:w="0" w:type="auto"/>
            <w:gridSpan w:val="4"/>
          </w:tcPr>
          <w:p w14:paraId="18F0B24D" w14:textId="77777777" w:rsidR="00BC35FF" w:rsidRDefault="003E02D0">
            <w:r>
              <w:rPr>
                <w:b/>
                <w:bCs/>
              </w:rPr>
              <w:t>Title: Opposition to any change in the planning permission</w:t>
            </w:r>
          </w:p>
        </w:tc>
      </w:tr>
      <w:tr w:rsidR="00BC35FF" w14:paraId="1D734B65" w14:textId="77777777">
        <w:tc>
          <w:tcPr>
            <w:tcW w:w="0" w:type="auto"/>
            <w:gridSpan w:val="4"/>
          </w:tcPr>
          <w:p w14:paraId="23CA2828" w14:textId="77777777" w:rsidR="00BC35FF" w:rsidRDefault="003E02D0">
            <w:r>
              <w:rPr>
                <w:b/>
                <w:bCs/>
              </w:rPr>
              <w:t>Chapter: Draft Regulatory Decision and related Report</w:t>
            </w:r>
          </w:p>
        </w:tc>
      </w:tr>
      <w:tr w:rsidR="00BC35FF" w14:paraId="486E8914" w14:textId="77777777">
        <w:tc>
          <w:tcPr>
            <w:tcW w:w="0" w:type="auto"/>
            <w:gridSpan w:val="4"/>
          </w:tcPr>
          <w:p w14:paraId="6B201264" w14:textId="77777777" w:rsidR="00BC35FF" w:rsidRDefault="003E02D0">
            <w:r>
              <w:t>Opposition to any change in the planning permission</w:t>
            </w:r>
          </w:p>
        </w:tc>
      </w:tr>
      <w:tr w:rsidR="00BC35FF" w14:paraId="7AC385CE" w14:textId="77777777">
        <w:tc>
          <w:tcPr>
            <w:tcW w:w="0" w:type="auto"/>
            <w:gridSpan w:val="4"/>
          </w:tcPr>
          <w:p w14:paraId="538D9CC1" w14:textId="77777777" w:rsidR="00BC35FF" w:rsidRDefault="003E02D0">
            <w:r>
              <w:rPr>
                <w:b/>
                <w:bCs/>
              </w:rPr>
              <w:t>Attachments (1)</w:t>
            </w:r>
          </w:p>
        </w:tc>
      </w:tr>
      <w:tr w:rsidR="00BC35FF" w14:paraId="7459C68D" w14:textId="77777777">
        <w:tc>
          <w:tcPr>
            <w:tcW w:w="0" w:type="auto"/>
            <w:gridSpan w:val="4"/>
          </w:tcPr>
          <w:p w14:paraId="39F12D0B" w14:textId="77777777" w:rsidR="00BC35FF" w:rsidRDefault="008F5AFA">
            <w:hyperlink r:id="rId1283" w:history="1">
              <w:r w:rsidR="003E02D0">
                <w:t>Patrick Rutledge.pdf</w:t>
              </w:r>
            </w:hyperlink>
          </w:p>
        </w:tc>
      </w:tr>
      <w:tr w:rsidR="00BC35FF" w14:paraId="6002DDB9" w14:textId="77777777">
        <w:tc>
          <w:tcPr>
            <w:tcW w:w="0" w:type="auto"/>
            <w:gridSpan w:val="4"/>
          </w:tcPr>
          <w:p w14:paraId="3322FAF8" w14:textId="77777777" w:rsidR="00BC35FF" w:rsidRDefault="00BC35FF"/>
        </w:tc>
      </w:tr>
    </w:tbl>
    <w:p w14:paraId="6900F60B" w14:textId="77777777" w:rsidR="00BC35FF" w:rsidRDefault="00BC35FF"/>
    <w:p w14:paraId="64EBFD27" w14:textId="77777777" w:rsidR="00BC35FF" w:rsidRDefault="00BC35FF"/>
    <w:p w14:paraId="4C5BB65B" w14:textId="77777777" w:rsidR="00BC35FF" w:rsidRDefault="00BC35FF"/>
    <w:p w14:paraId="756F9E3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82"/>
        <w:gridCol w:w="2286"/>
        <w:gridCol w:w="2199"/>
      </w:tblGrid>
      <w:tr w:rsidR="00BC35FF" w14:paraId="31F523F7" w14:textId="77777777">
        <w:tc>
          <w:tcPr>
            <w:tcW w:w="2500" w:type="dxa"/>
          </w:tcPr>
          <w:p w14:paraId="5614B589" w14:textId="77777777" w:rsidR="00BC35FF" w:rsidRDefault="003E02D0">
            <w:r>
              <w:t>FIN-C338-ANCA-1318</w:t>
            </w:r>
          </w:p>
        </w:tc>
        <w:tc>
          <w:tcPr>
            <w:tcW w:w="2500" w:type="dxa"/>
          </w:tcPr>
          <w:p w14:paraId="73852CCC" w14:textId="77777777" w:rsidR="00BC35FF" w:rsidRDefault="003E02D0">
            <w:r>
              <w:t>Jimmy O'Connell</w:t>
            </w:r>
          </w:p>
        </w:tc>
        <w:tc>
          <w:tcPr>
            <w:tcW w:w="2500" w:type="dxa"/>
          </w:tcPr>
          <w:p w14:paraId="57147AC1" w14:textId="77777777" w:rsidR="00BC35FF" w:rsidRDefault="003E02D0">
            <w:r>
              <w:t>St Margarets</w:t>
            </w:r>
          </w:p>
        </w:tc>
        <w:tc>
          <w:tcPr>
            <w:tcW w:w="2500" w:type="dxa"/>
          </w:tcPr>
          <w:p w14:paraId="47B626A3" w14:textId="77777777" w:rsidR="00BC35FF" w:rsidRDefault="003E02D0">
            <w:pPr>
              <w:jc w:val="right"/>
            </w:pPr>
            <w:r>
              <w:t>No</w:t>
            </w:r>
          </w:p>
        </w:tc>
      </w:tr>
      <w:tr w:rsidR="00BC35FF" w14:paraId="33FBBB1C" w14:textId="77777777">
        <w:trPr>
          <w:trHeight w:val="20"/>
        </w:trPr>
        <w:tc>
          <w:tcPr>
            <w:tcW w:w="0" w:type="auto"/>
            <w:gridSpan w:val="4"/>
          </w:tcPr>
          <w:p w14:paraId="24719206" w14:textId="77777777" w:rsidR="00BC35FF" w:rsidRDefault="00BC35FF"/>
        </w:tc>
      </w:tr>
      <w:tr w:rsidR="00BC35FF" w14:paraId="24AA8B8F" w14:textId="77777777">
        <w:tc>
          <w:tcPr>
            <w:tcW w:w="0" w:type="auto"/>
            <w:gridSpan w:val="4"/>
          </w:tcPr>
          <w:p w14:paraId="5B45ED39" w14:textId="77777777" w:rsidR="00BC35FF" w:rsidRDefault="003E02D0">
            <w:r>
              <w:rPr>
                <w:b/>
                <w:bCs/>
              </w:rPr>
              <w:t>Title: Opposition to any change in the planning permission</w:t>
            </w:r>
          </w:p>
        </w:tc>
      </w:tr>
      <w:tr w:rsidR="00BC35FF" w14:paraId="7344D559" w14:textId="77777777">
        <w:tc>
          <w:tcPr>
            <w:tcW w:w="0" w:type="auto"/>
            <w:gridSpan w:val="4"/>
          </w:tcPr>
          <w:p w14:paraId="3DB8BD59" w14:textId="77777777" w:rsidR="00BC35FF" w:rsidRDefault="003E02D0">
            <w:r>
              <w:rPr>
                <w:b/>
                <w:bCs/>
              </w:rPr>
              <w:t>Chapter: Draft Regulatory Decision and related Report</w:t>
            </w:r>
          </w:p>
        </w:tc>
      </w:tr>
      <w:tr w:rsidR="00BC35FF" w14:paraId="17057413" w14:textId="77777777">
        <w:tc>
          <w:tcPr>
            <w:tcW w:w="0" w:type="auto"/>
            <w:gridSpan w:val="4"/>
          </w:tcPr>
          <w:p w14:paraId="32B9A541" w14:textId="77777777" w:rsidR="00BC35FF" w:rsidRDefault="003E02D0">
            <w:r>
              <w:t>Opposition to any change in the planning permission</w:t>
            </w:r>
          </w:p>
        </w:tc>
      </w:tr>
      <w:tr w:rsidR="00BC35FF" w14:paraId="66A5D1B1" w14:textId="77777777">
        <w:tc>
          <w:tcPr>
            <w:tcW w:w="0" w:type="auto"/>
            <w:gridSpan w:val="4"/>
          </w:tcPr>
          <w:p w14:paraId="4742BEFD" w14:textId="77777777" w:rsidR="00BC35FF" w:rsidRDefault="003E02D0">
            <w:r>
              <w:rPr>
                <w:b/>
                <w:bCs/>
              </w:rPr>
              <w:t>Attachments (1)</w:t>
            </w:r>
          </w:p>
        </w:tc>
      </w:tr>
      <w:tr w:rsidR="00BC35FF" w14:paraId="435A8D09" w14:textId="77777777">
        <w:tc>
          <w:tcPr>
            <w:tcW w:w="0" w:type="auto"/>
            <w:gridSpan w:val="4"/>
          </w:tcPr>
          <w:p w14:paraId="026A4EB8" w14:textId="77777777" w:rsidR="00BC35FF" w:rsidRDefault="008F5AFA">
            <w:hyperlink r:id="rId1284" w:history="1">
              <w:r w:rsidR="003E02D0">
                <w:t>Jimmy O'Connell_Redacted.pdf</w:t>
              </w:r>
            </w:hyperlink>
          </w:p>
        </w:tc>
      </w:tr>
      <w:tr w:rsidR="00BC35FF" w14:paraId="78738890" w14:textId="77777777">
        <w:tc>
          <w:tcPr>
            <w:tcW w:w="0" w:type="auto"/>
            <w:gridSpan w:val="4"/>
          </w:tcPr>
          <w:p w14:paraId="03E161DA" w14:textId="77777777" w:rsidR="00BC35FF" w:rsidRDefault="00BC35FF"/>
        </w:tc>
      </w:tr>
    </w:tbl>
    <w:p w14:paraId="034AE823" w14:textId="77777777" w:rsidR="00BC35FF" w:rsidRDefault="00BC35FF"/>
    <w:p w14:paraId="6BB848E0" w14:textId="77777777" w:rsidR="00BC35FF" w:rsidRDefault="00BC35FF"/>
    <w:p w14:paraId="17D0A221" w14:textId="77777777" w:rsidR="00BC35FF" w:rsidRDefault="00BC35FF"/>
    <w:p w14:paraId="39E893F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4"/>
        <w:gridCol w:w="2259"/>
        <w:gridCol w:w="2256"/>
        <w:gridCol w:w="2226"/>
      </w:tblGrid>
      <w:tr w:rsidR="00BC35FF" w14:paraId="0E8AF68A" w14:textId="77777777">
        <w:tc>
          <w:tcPr>
            <w:tcW w:w="2500" w:type="dxa"/>
          </w:tcPr>
          <w:p w14:paraId="2A826678" w14:textId="77777777" w:rsidR="00BC35FF" w:rsidRDefault="003E02D0">
            <w:r>
              <w:t>FIN-C338-ANCA-1319</w:t>
            </w:r>
          </w:p>
        </w:tc>
        <w:tc>
          <w:tcPr>
            <w:tcW w:w="2500" w:type="dxa"/>
          </w:tcPr>
          <w:p w14:paraId="67A1D259" w14:textId="77777777" w:rsidR="00BC35FF" w:rsidRDefault="003E02D0">
            <w:r>
              <w:t>Tom Flood</w:t>
            </w:r>
          </w:p>
        </w:tc>
        <w:tc>
          <w:tcPr>
            <w:tcW w:w="2500" w:type="dxa"/>
          </w:tcPr>
          <w:p w14:paraId="460F887B" w14:textId="77777777" w:rsidR="00BC35FF" w:rsidRDefault="003E02D0">
            <w:r>
              <w:t>The Ward</w:t>
            </w:r>
          </w:p>
        </w:tc>
        <w:tc>
          <w:tcPr>
            <w:tcW w:w="2500" w:type="dxa"/>
          </w:tcPr>
          <w:p w14:paraId="5CF3C2F4" w14:textId="77777777" w:rsidR="00BC35FF" w:rsidRDefault="003E02D0">
            <w:pPr>
              <w:jc w:val="right"/>
            </w:pPr>
            <w:r>
              <w:t>No</w:t>
            </w:r>
          </w:p>
        </w:tc>
      </w:tr>
      <w:tr w:rsidR="00BC35FF" w14:paraId="7A9F7018" w14:textId="77777777">
        <w:trPr>
          <w:trHeight w:val="20"/>
        </w:trPr>
        <w:tc>
          <w:tcPr>
            <w:tcW w:w="0" w:type="auto"/>
            <w:gridSpan w:val="4"/>
          </w:tcPr>
          <w:p w14:paraId="0420D531" w14:textId="77777777" w:rsidR="00BC35FF" w:rsidRDefault="00BC35FF"/>
        </w:tc>
      </w:tr>
      <w:tr w:rsidR="00BC35FF" w14:paraId="73F1141E" w14:textId="77777777">
        <w:tc>
          <w:tcPr>
            <w:tcW w:w="0" w:type="auto"/>
            <w:gridSpan w:val="4"/>
          </w:tcPr>
          <w:p w14:paraId="519C4ADE" w14:textId="77777777" w:rsidR="00BC35FF" w:rsidRDefault="003E02D0">
            <w:r>
              <w:rPr>
                <w:b/>
                <w:bCs/>
              </w:rPr>
              <w:t>Title: Objection to changes to conditions of Planning Application to allow night flights from Dublin Airport</w:t>
            </w:r>
          </w:p>
        </w:tc>
      </w:tr>
      <w:tr w:rsidR="00BC35FF" w14:paraId="75BD975F" w14:textId="77777777">
        <w:tc>
          <w:tcPr>
            <w:tcW w:w="0" w:type="auto"/>
            <w:gridSpan w:val="4"/>
          </w:tcPr>
          <w:p w14:paraId="029DAB34" w14:textId="77777777" w:rsidR="00BC35FF" w:rsidRDefault="003E02D0">
            <w:r>
              <w:rPr>
                <w:b/>
                <w:bCs/>
              </w:rPr>
              <w:t>Chapter: Draft Regulatory Decision and related Report</w:t>
            </w:r>
          </w:p>
        </w:tc>
      </w:tr>
      <w:tr w:rsidR="00BC35FF" w14:paraId="0E048182" w14:textId="77777777">
        <w:tc>
          <w:tcPr>
            <w:tcW w:w="0" w:type="auto"/>
            <w:gridSpan w:val="4"/>
          </w:tcPr>
          <w:p w14:paraId="0564FB2C" w14:textId="77777777" w:rsidR="00BC35FF" w:rsidRDefault="003E02D0">
            <w:r>
              <w:t>Objection to changes to conditions of Planning Application to allow night flights from Dublin Airport</w:t>
            </w:r>
          </w:p>
        </w:tc>
      </w:tr>
      <w:tr w:rsidR="00BC35FF" w14:paraId="4FA6B33E" w14:textId="77777777">
        <w:tc>
          <w:tcPr>
            <w:tcW w:w="0" w:type="auto"/>
            <w:gridSpan w:val="4"/>
          </w:tcPr>
          <w:p w14:paraId="5DE90662" w14:textId="77777777" w:rsidR="00BC35FF" w:rsidRDefault="003E02D0">
            <w:r>
              <w:rPr>
                <w:b/>
                <w:bCs/>
              </w:rPr>
              <w:t>Attachments (1)</w:t>
            </w:r>
          </w:p>
        </w:tc>
      </w:tr>
      <w:tr w:rsidR="00BC35FF" w14:paraId="6810D7B8" w14:textId="77777777">
        <w:tc>
          <w:tcPr>
            <w:tcW w:w="0" w:type="auto"/>
            <w:gridSpan w:val="4"/>
          </w:tcPr>
          <w:p w14:paraId="493742F7" w14:textId="77777777" w:rsidR="00BC35FF" w:rsidRDefault="008F5AFA">
            <w:hyperlink r:id="rId1285" w:history="1">
              <w:r w:rsidR="003E02D0">
                <w:t>Tom Flood (1).pdf</w:t>
              </w:r>
            </w:hyperlink>
          </w:p>
        </w:tc>
      </w:tr>
      <w:tr w:rsidR="00BC35FF" w14:paraId="06AF6C4B" w14:textId="77777777">
        <w:tc>
          <w:tcPr>
            <w:tcW w:w="0" w:type="auto"/>
            <w:gridSpan w:val="4"/>
          </w:tcPr>
          <w:p w14:paraId="69308D73" w14:textId="77777777" w:rsidR="00BC35FF" w:rsidRDefault="00BC35FF"/>
        </w:tc>
      </w:tr>
    </w:tbl>
    <w:p w14:paraId="12DA21DC" w14:textId="77777777" w:rsidR="00BC35FF" w:rsidRDefault="00BC35FF"/>
    <w:p w14:paraId="5551B9A1" w14:textId="77777777" w:rsidR="00BC35FF" w:rsidRDefault="00BC35FF"/>
    <w:p w14:paraId="3B4B44FB" w14:textId="77777777" w:rsidR="00BC35FF" w:rsidRDefault="00BC35FF"/>
    <w:p w14:paraId="51A235D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48"/>
        <w:gridCol w:w="2299"/>
        <w:gridCol w:w="2209"/>
      </w:tblGrid>
      <w:tr w:rsidR="00BC35FF" w14:paraId="05AFD417" w14:textId="77777777">
        <w:tc>
          <w:tcPr>
            <w:tcW w:w="2500" w:type="dxa"/>
          </w:tcPr>
          <w:p w14:paraId="56F7443A" w14:textId="77777777" w:rsidR="00BC35FF" w:rsidRDefault="003E02D0">
            <w:r>
              <w:t>FIN-C338-ANCA-1320</w:t>
            </w:r>
          </w:p>
        </w:tc>
        <w:tc>
          <w:tcPr>
            <w:tcW w:w="2500" w:type="dxa"/>
          </w:tcPr>
          <w:p w14:paraId="670152D7" w14:textId="77777777" w:rsidR="00BC35FF" w:rsidRDefault="003E02D0">
            <w:r>
              <w:t>Anna Lynch</w:t>
            </w:r>
          </w:p>
        </w:tc>
        <w:tc>
          <w:tcPr>
            <w:tcW w:w="2500" w:type="dxa"/>
          </w:tcPr>
          <w:p w14:paraId="38D3DFEB" w14:textId="77777777" w:rsidR="00BC35FF" w:rsidRDefault="003E02D0">
            <w:r>
              <w:t>St Margarets</w:t>
            </w:r>
          </w:p>
        </w:tc>
        <w:tc>
          <w:tcPr>
            <w:tcW w:w="2500" w:type="dxa"/>
          </w:tcPr>
          <w:p w14:paraId="3341FDBC" w14:textId="77777777" w:rsidR="00BC35FF" w:rsidRDefault="003E02D0">
            <w:pPr>
              <w:jc w:val="right"/>
            </w:pPr>
            <w:r>
              <w:t>No</w:t>
            </w:r>
          </w:p>
        </w:tc>
      </w:tr>
      <w:tr w:rsidR="00BC35FF" w14:paraId="4955D3D3" w14:textId="77777777">
        <w:trPr>
          <w:trHeight w:val="20"/>
        </w:trPr>
        <w:tc>
          <w:tcPr>
            <w:tcW w:w="0" w:type="auto"/>
            <w:gridSpan w:val="4"/>
          </w:tcPr>
          <w:p w14:paraId="45683213" w14:textId="77777777" w:rsidR="00BC35FF" w:rsidRDefault="00BC35FF"/>
        </w:tc>
      </w:tr>
      <w:tr w:rsidR="00BC35FF" w14:paraId="733DEB10" w14:textId="77777777">
        <w:tc>
          <w:tcPr>
            <w:tcW w:w="0" w:type="auto"/>
            <w:gridSpan w:val="4"/>
          </w:tcPr>
          <w:p w14:paraId="7CAC2615" w14:textId="77777777" w:rsidR="00BC35FF" w:rsidRDefault="003E02D0">
            <w:r>
              <w:rPr>
                <w:b/>
                <w:bCs/>
              </w:rPr>
              <w:t>Title: Objection to changes to conditions of Planning Application to allow night flights from Dublin Airport</w:t>
            </w:r>
          </w:p>
        </w:tc>
      </w:tr>
      <w:tr w:rsidR="00BC35FF" w14:paraId="3D3F9AB9" w14:textId="77777777">
        <w:tc>
          <w:tcPr>
            <w:tcW w:w="0" w:type="auto"/>
            <w:gridSpan w:val="4"/>
          </w:tcPr>
          <w:p w14:paraId="296FB355" w14:textId="77777777" w:rsidR="00BC35FF" w:rsidRDefault="003E02D0">
            <w:r>
              <w:rPr>
                <w:b/>
                <w:bCs/>
              </w:rPr>
              <w:t>Chapter: Draft Regulatory Decision and related Report</w:t>
            </w:r>
          </w:p>
        </w:tc>
      </w:tr>
      <w:tr w:rsidR="00BC35FF" w14:paraId="6D7FAEB7" w14:textId="77777777">
        <w:tc>
          <w:tcPr>
            <w:tcW w:w="0" w:type="auto"/>
            <w:gridSpan w:val="4"/>
          </w:tcPr>
          <w:p w14:paraId="4C1F72B0" w14:textId="77777777" w:rsidR="00BC35FF" w:rsidRDefault="003E02D0">
            <w:r>
              <w:t>Objection to changes to conditions of Planning Application to allow night flights from Dublin Airport</w:t>
            </w:r>
          </w:p>
        </w:tc>
      </w:tr>
      <w:tr w:rsidR="00BC35FF" w14:paraId="03977329" w14:textId="77777777">
        <w:tc>
          <w:tcPr>
            <w:tcW w:w="0" w:type="auto"/>
            <w:gridSpan w:val="4"/>
          </w:tcPr>
          <w:p w14:paraId="565E8815" w14:textId="77777777" w:rsidR="00BC35FF" w:rsidRDefault="003E02D0">
            <w:r>
              <w:rPr>
                <w:b/>
                <w:bCs/>
              </w:rPr>
              <w:t>Attachments (1)</w:t>
            </w:r>
          </w:p>
        </w:tc>
      </w:tr>
      <w:tr w:rsidR="00BC35FF" w14:paraId="2C88E90A" w14:textId="77777777">
        <w:tc>
          <w:tcPr>
            <w:tcW w:w="0" w:type="auto"/>
            <w:gridSpan w:val="4"/>
          </w:tcPr>
          <w:p w14:paraId="6429A417" w14:textId="77777777" w:rsidR="00BC35FF" w:rsidRDefault="008F5AFA">
            <w:hyperlink r:id="rId1286" w:history="1">
              <w:r w:rsidR="003E02D0">
                <w:t>Anna Lynch_Redacted.pdf</w:t>
              </w:r>
            </w:hyperlink>
          </w:p>
        </w:tc>
      </w:tr>
      <w:tr w:rsidR="00BC35FF" w14:paraId="6E944D3A" w14:textId="77777777">
        <w:tc>
          <w:tcPr>
            <w:tcW w:w="0" w:type="auto"/>
            <w:gridSpan w:val="4"/>
          </w:tcPr>
          <w:p w14:paraId="1B60E094" w14:textId="77777777" w:rsidR="00BC35FF" w:rsidRDefault="00BC35FF"/>
        </w:tc>
      </w:tr>
    </w:tbl>
    <w:p w14:paraId="4A63A481" w14:textId="77777777" w:rsidR="00BC35FF" w:rsidRDefault="00BC35FF"/>
    <w:p w14:paraId="6BAABB35" w14:textId="77777777" w:rsidR="00BC35FF" w:rsidRDefault="00BC35FF"/>
    <w:p w14:paraId="0FDCD200" w14:textId="77777777" w:rsidR="00BC35FF" w:rsidRDefault="00BC35FF"/>
    <w:p w14:paraId="2570F34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42"/>
        <w:gridCol w:w="2300"/>
        <w:gridCol w:w="2211"/>
      </w:tblGrid>
      <w:tr w:rsidR="00BC35FF" w14:paraId="3BFB1591" w14:textId="77777777">
        <w:tc>
          <w:tcPr>
            <w:tcW w:w="2500" w:type="dxa"/>
          </w:tcPr>
          <w:p w14:paraId="79321494" w14:textId="77777777" w:rsidR="00BC35FF" w:rsidRDefault="003E02D0">
            <w:r>
              <w:t>FIN-C338-ANCA-1321</w:t>
            </w:r>
          </w:p>
        </w:tc>
        <w:tc>
          <w:tcPr>
            <w:tcW w:w="2500" w:type="dxa"/>
          </w:tcPr>
          <w:p w14:paraId="114C6289" w14:textId="77777777" w:rsidR="00BC35FF" w:rsidRDefault="003E02D0">
            <w:r>
              <w:t>Peter C. Roe</w:t>
            </w:r>
          </w:p>
        </w:tc>
        <w:tc>
          <w:tcPr>
            <w:tcW w:w="2500" w:type="dxa"/>
          </w:tcPr>
          <w:p w14:paraId="3A6CE37B" w14:textId="77777777" w:rsidR="00BC35FF" w:rsidRDefault="003E02D0">
            <w:r>
              <w:t>St Margarets</w:t>
            </w:r>
          </w:p>
        </w:tc>
        <w:tc>
          <w:tcPr>
            <w:tcW w:w="2500" w:type="dxa"/>
          </w:tcPr>
          <w:p w14:paraId="7E5FCAFC" w14:textId="77777777" w:rsidR="00BC35FF" w:rsidRDefault="003E02D0">
            <w:pPr>
              <w:jc w:val="right"/>
            </w:pPr>
            <w:r>
              <w:t>No</w:t>
            </w:r>
          </w:p>
        </w:tc>
      </w:tr>
      <w:tr w:rsidR="00BC35FF" w14:paraId="37BD781D" w14:textId="77777777">
        <w:trPr>
          <w:trHeight w:val="20"/>
        </w:trPr>
        <w:tc>
          <w:tcPr>
            <w:tcW w:w="0" w:type="auto"/>
            <w:gridSpan w:val="4"/>
          </w:tcPr>
          <w:p w14:paraId="2A77246F" w14:textId="77777777" w:rsidR="00BC35FF" w:rsidRDefault="00BC35FF"/>
        </w:tc>
      </w:tr>
      <w:tr w:rsidR="00BC35FF" w14:paraId="2824F8F3" w14:textId="77777777">
        <w:tc>
          <w:tcPr>
            <w:tcW w:w="0" w:type="auto"/>
            <w:gridSpan w:val="4"/>
          </w:tcPr>
          <w:p w14:paraId="7AB5B671" w14:textId="77777777" w:rsidR="00BC35FF" w:rsidRDefault="003E02D0">
            <w:r>
              <w:rPr>
                <w:b/>
                <w:bCs/>
              </w:rPr>
              <w:t>Title: Objection to changes to conditions of Planning Application to allow night flights from Dublin Airport</w:t>
            </w:r>
          </w:p>
        </w:tc>
      </w:tr>
      <w:tr w:rsidR="00BC35FF" w14:paraId="21A9D98B" w14:textId="77777777">
        <w:tc>
          <w:tcPr>
            <w:tcW w:w="0" w:type="auto"/>
            <w:gridSpan w:val="4"/>
          </w:tcPr>
          <w:p w14:paraId="2D6F4B55" w14:textId="77777777" w:rsidR="00BC35FF" w:rsidRDefault="003E02D0">
            <w:r>
              <w:rPr>
                <w:b/>
                <w:bCs/>
              </w:rPr>
              <w:t>Chapter: Draft Regulatory Decision and related Report</w:t>
            </w:r>
          </w:p>
        </w:tc>
      </w:tr>
      <w:tr w:rsidR="00BC35FF" w14:paraId="2B454AC5" w14:textId="77777777">
        <w:tc>
          <w:tcPr>
            <w:tcW w:w="0" w:type="auto"/>
            <w:gridSpan w:val="4"/>
          </w:tcPr>
          <w:p w14:paraId="0C0B5EEC" w14:textId="77777777" w:rsidR="00BC35FF" w:rsidRDefault="003E02D0">
            <w:r>
              <w:t>Objection to changes to conditions of Planning Application to allow night flights from Dublin Airport</w:t>
            </w:r>
          </w:p>
        </w:tc>
      </w:tr>
      <w:tr w:rsidR="00BC35FF" w14:paraId="1603B9BD" w14:textId="77777777">
        <w:tc>
          <w:tcPr>
            <w:tcW w:w="0" w:type="auto"/>
            <w:gridSpan w:val="4"/>
          </w:tcPr>
          <w:p w14:paraId="1C52228A" w14:textId="77777777" w:rsidR="00BC35FF" w:rsidRDefault="003E02D0">
            <w:r>
              <w:rPr>
                <w:b/>
                <w:bCs/>
              </w:rPr>
              <w:t>Attachments (1)</w:t>
            </w:r>
          </w:p>
        </w:tc>
      </w:tr>
      <w:tr w:rsidR="00BC35FF" w14:paraId="20C8AF18" w14:textId="77777777">
        <w:tc>
          <w:tcPr>
            <w:tcW w:w="0" w:type="auto"/>
            <w:gridSpan w:val="4"/>
          </w:tcPr>
          <w:p w14:paraId="27F94494" w14:textId="77777777" w:rsidR="00BC35FF" w:rsidRDefault="008F5AFA">
            <w:hyperlink r:id="rId1287" w:history="1">
              <w:r w:rsidR="003E02D0">
                <w:t>Peter Roe_Redacted.pdf</w:t>
              </w:r>
            </w:hyperlink>
          </w:p>
        </w:tc>
      </w:tr>
      <w:tr w:rsidR="00BC35FF" w14:paraId="55A734D5" w14:textId="77777777">
        <w:tc>
          <w:tcPr>
            <w:tcW w:w="0" w:type="auto"/>
            <w:gridSpan w:val="4"/>
          </w:tcPr>
          <w:p w14:paraId="4DF1F094" w14:textId="77777777" w:rsidR="00BC35FF" w:rsidRDefault="00BC35FF"/>
        </w:tc>
      </w:tr>
    </w:tbl>
    <w:p w14:paraId="0AA2ABC5" w14:textId="77777777" w:rsidR="00BC35FF" w:rsidRDefault="00BC35FF"/>
    <w:p w14:paraId="1DA4569F" w14:textId="77777777" w:rsidR="00BC35FF" w:rsidRDefault="00BC35FF"/>
    <w:p w14:paraId="449BD220" w14:textId="77777777" w:rsidR="00BC35FF" w:rsidRDefault="00BC35FF"/>
    <w:p w14:paraId="28D8F09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48"/>
        <w:gridCol w:w="2299"/>
        <w:gridCol w:w="2209"/>
      </w:tblGrid>
      <w:tr w:rsidR="00BC35FF" w14:paraId="35ECF5C5" w14:textId="77777777">
        <w:tc>
          <w:tcPr>
            <w:tcW w:w="2500" w:type="dxa"/>
          </w:tcPr>
          <w:p w14:paraId="259297F7" w14:textId="77777777" w:rsidR="00BC35FF" w:rsidRDefault="003E02D0">
            <w:r>
              <w:t>FIN-C338-ANCA-1322</w:t>
            </w:r>
          </w:p>
        </w:tc>
        <w:tc>
          <w:tcPr>
            <w:tcW w:w="2500" w:type="dxa"/>
          </w:tcPr>
          <w:p w14:paraId="03DCA0AC" w14:textId="77777777" w:rsidR="00BC35FF" w:rsidRDefault="003E02D0">
            <w:r>
              <w:t>Derek Lynch</w:t>
            </w:r>
          </w:p>
        </w:tc>
        <w:tc>
          <w:tcPr>
            <w:tcW w:w="2500" w:type="dxa"/>
          </w:tcPr>
          <w:p w14:paraId="420C93F7" w14:textId="77777777" w:rsidR="00BC35FF" w:rsidRDefault="003E02D0">
            <w:r>
              <w:t>St Margarets</w:t>
            </w:r>
          </w:p>
        </w:tc>
        <w:tc>
          <w:tcPr>
            <w:tcW w:w="2500" w:type="dxa"/>
          </w:tcPr>
          <w:p w14:paraId="77954E62" w14:textId="77777777" w:rsidR="00BC35FF" w:rsidRDefault="003E02D0">
            <w:pPr>
              <w:jc w:val="right"/>
            </w:pPr>
            <w:r>
              <w:t>No</w:t>
            </w:r>
          </w:p>
        </w:tc>
      </w:tr>
      <w:tr w:rsidR="00BC35FF" w14:paraId="560F8CE2" w14:textId="77777777">
        <w:trPr>
          <w:trHeight w:val="20"/>
        </w:trPr>
        <w:tc>
          <w:tcPr>
            <w:tcW w:w="0" w:type="auto"/>
            <w:gridSpan w:val="4"/>
          </w:tcPr>
          <w:p w14:paraId="5E9D5D42" w14:textId="77777777" w:rsidR="00BC35FF" w:rsidRDefault="00BC35FF"/>
        </w:tc>
      </w:tr>
      <w:tr w:rsidR="00BC35FF" w14:paraId="6DC4351D" w14:textId="77777777">
        <w:tc>
          <w:tcPr>
            <w:tcW w:w="0" w:type="auto"/>
            <w:gridSpan w:val="4"/>
          </w:tcPr>
          <w:p w14:paraId="2D9CA720" w14:textId="77777777" w:rsidR="00BC35FF" w:rsidRDefault="003E02D0">
            <w:r>
              <w:rPr>
                <w:b/>
                <w:bCs/>
              </w:rPr>
              <w:t>Title: Objection to changes to conditions of Planning Application to allow night flights from Dublin Airport</w:t>
            </w:r>
          </w:p>
        </w:tc>
      </w:tr>
      <w:tr w:rsidR="00BC35FF" w14:paraId="15C39B4B" w14:textId="77777777">
        <w:tc>
          <w:tcPr>
            <w:tcW w:w="0" w:type="auto"/>
            <w:gridSpan w:val="4"/>
          </w:tcPr>
          <w:p w14:paraId="1B36861C" w14:textId="77777777" w:rsidR="00BC35FF" w:rsidRDefault="003E02D0">
            <w:r>
              <w:rPr>
                <w:b/>
                <w:bCs/>
              </w:rPr>
              <w:t>Chapter: Draft Regulatory Decision and related Report</w:t>
            </w:r>
          </w:p>
        </w:tc>
      </w:tr>
      <w:tr w:rsidR="00BC35FF" w14:paraId="274D390F" w14:textId="77777777">
        <w:tc>
          <w:tcPr>
            <w:tcW w:w="0" w:type="auto"/>
            <w:gridSpan w:val="4"/>
          </w:tcPr>
          <w:p w14:paraId="0C294BCA" w14:textId="77777777" w:rsidR="00BC35FF" w:rsidRDefault="003E02D0">
            <w:r>
              <w:t>Objection to changes to conditions of Planning Application to allow night flights from Dublin Airport</w:t>
            </w:r>
          </w:p>
        </w:tc>
      </w:tr>
      <w:tr w:rsidR="00BC35FF" w14:paraId="113D72DD" w14:textId="77777777">
        <w:tc>
          <w:tcPr>
            <w:tcW w:w="0" w:type="auto"/>
            <w:gridSpan w:val="4"/>
          </w:tcPr>
          <w:p w14:paraId="5892C286" w14:textId="77777777" w:rsidR="00BC35FF" w:rsidRDefault="003E02D0">
            <w:r>
              <w:rPr>
                <w:b/>
                <w:bCs/>
              </w:rPr>
              <w:t>Attachments (1)</w:t>
            </w:r>
          </w:p>
        </w:tc>
      </w:tr>
      <w:tr w:rsidR="00BC35FF" w14:paraId="3B65E336" w14:textId="77777777">
        <w:tc>
          <w:tcPr>
            <w:tcW w:w="0" w:type="auto"/>
            <w:gridSpan w:val="4"/>
          </w:tcPr>
          <w:p w14:paraId="7D6C3623" w14:textId="77777777" w:rsidR="00BC35FF" w:rsidRDefault="008F5AFA">
            <w:hyperlink r:id="rId1288" w:history="1">
              <w:r w:rsidR="003E02D0">
                <w:t>Derek Lynch_Redacted.pdf</w:t>
              </w:r>
            </w:hyperlink>
          </w:p>
        </w:tc>
      </w:tr>
      <w:tr w:rsidR="00BC35FF" w14:paraId="465B1F12" w14:textId="77777777">
        <w:tc>
          <w:tcPr>
            <w:tcW w:w="0" w:type="auto"/>
            <w:gridSpan w:val="4"/>
          </w:tcPr>
          <w:p w14:paraId="4ECA6A41" w14:textId="77777777" w:rsidR="00BC35FF" w:rsidRDefault="00BC35FF"/>
        </w:tc>
      </w:tr>
    </w:tbl>
    <w:p w14:paraId="30C3DF1D" w14:textId="77777777" w:rsidR="00BC35FF" w:rsidRDefault="00BC35FF"/>
    <w:p w14:paraId="655332C0" w14:textId="77777777" w:rsidR="00BC35FF" w:rsidRDefault="00BC35FF"/>
    <w:p w14:paraId="43CEDA13" w14:textId="77777777" w:rsidR="00BC35FF" w:rsidRDefault="00BC35FF"/>
    <w:p w14:paraId="7190DB1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65"/>
        <w:gridCol w:w="2284"/>
        <w:gridCol w:w="2209"/>
      </w:tblGrid>
      <w:tr w:rsidR="00BC35FF" w14:paraId="2763DA2D" w14:textId="77777777">
        <w:tc>
          <w:tcPr>
            <w:tcW w:w="2500" w:type="dxa"/>
          </w:tcPr>
          <w:p w14:paraId="5D314F60" w14:textId="77777777" w:rsidR="00BC35FF" w:rsidRDefault="003E02D0">
            <w:r>
              <w:t>FIN-C338-ANCA-1323</w:t>
            </w:r>
          </w:p>
        </w:tc>
        <w:tc>
          <w:tcPr>
            <w:tcW w:w="2500" w:type="dxa"/>
          </w:tcPr>
          <w:p w14:paraId="47BF103C" w14:textId="77777777" w:rsidR="00BC35FF" w:rsidRDefault="003E02D0">
            <w:r>
              <w:t>Andrew Moore</w:t>
            </w:r>
          </w:p>
        </w:tc>
        <w:tc>
          <w:tcPr>
            <w:tcW w:w="2500" w:type="dxa"/>
          </w:tcPr>
          <w:p w14:paraId="07DE9907" w14:textId="77777777" w:rsidR="00BC35FF" w:rsidRDefault="003E02D0">
            <w:r>
              <w:t>Dunmore House</w:t>
            </w:r>
          </w:p>
        </w:tc>
        <w:tc>
          <w:tcPr>
            <w:tcW w:w="2500" w:type="dxa"/>
          </w:tcPr>
          <w:p w14:paraId="01A1631C" w14:textId="77777777" w:rsidR="00BC35FF" w:rsidRDefault="003E02D0">
            <w:pPr>
              <w:jc w:val="right"/>
            </w:pPr>
            <w:r>
              <w:t>No</w:t>
            </w:r>
          </w:p>
        </w:tc>
      </w:tr>
      <w:tr w:rsidR="00BC35FF" w14:paraId="23E9BE52" w14:textId="77777777">
        <w:trPr>
          <w:trHeight w:val="20"/>
        </w:trPr>
        <w:tc>
          <w:tcPr>
            <w:tcW w:w="0" w:type="auto"/>
            <w:gridSpan w:val="4"/>
          </w:tcPr>
          <w:p w14:paraId="3CB5C23F" w14:textId="77777777" w:rsidR="00BC35FF" w:rsidRDefault="00BC35FF"/>
        </w:tc>
      </w:tr>
      <w:tr w:rsidR="00BC35FF" w14:paraId="32DD8754" w14:textId="77777777">
        <w:tc>
          <w:tcPr>
            <w:tcW w:w="0" w:type="auto"/>
            <w:gridSpan w:val="4"/>
          </w:tcPr>
          <w:p w14:paraId="59372043" w14:textId="77777777" w:rsidR="00BC35FF" w:rsidRDefault="003E02D0">
            <w:r>
              <w:rPr>
                <w:b/>
                <w:bCs/>
              </w:rPr>
              <w:t>Title: Opposition to any change in the planning permission</w:t>
            </w:r>
          </w:p>
        </w:tc>
      </w:tr>
      <w:tr w:rsidR="00BC35FF" w14:paraId="6C36AA66" w14:textId="77777777">
        <w:tc>
          <w:tcPr>
            <w:tcW w:w="0" w:type="auto"/>
            <w:gridSpan w:val="4"/>
          </w:tcPr>
          <w:p w14:paraId="779D64F3" w14:textId="77777777" w:rsidR="00BC35FF" w:rsidRDefault="003E02D0">
            <w:r>
              <w:rPr>
                <w:b/>
                <w:bCs/>
              </w:rPr>
              <w:t>Chapter: Draft Regulatory Decision and related Report</w:t>
            </w:r>
          </w:p>
        </w:tc>
      </w:tr>
      <w:tr w:rsidR="00BC35FF" w14:paraId="4A81EFB2" w14:textId="77777777">
        <w:tc>
          <w:tcPr>
            <w:tcW w:w="0" w:type="auto"/>
            <w:gridSpan w:val="4"/>
          </w:tcPr>
          <w:p w14:paraId="0833E918" w14:textId="77777777" w:rsidR="00BC35FF" w:rsidRDefault="003E02D0">
            <w:r>
              <w:t>Opposition to any change in the planning permission</w:t>
            </w:r>
          </w:p>
        </w:tc>
      </w:tr>
      <w:tr w:rsidR="00BC35FF" w14:paraId="15BA9152" w14:textId="77777777">
        <w:tc>
          <w:tcPr>
            <w:tcW w:w="0" w:type="auto"/>
            <w:gridSpan w:val="4"/>
          </w:tcPr>
          <w:p w14:paraId="75D55F6B" w14:textId="77777777" w:rsidR="00BC35FF" w:rsidRDefault="003E02D0">
            <w:r>
              <w:rPr>
                <w:b/>
                <w:bCs/>
              </w:rPr>
              <w:t>Attachments (1)</w:t>
            </w:r>
          </w:p>
        </w:tc>
      </w:tr>
      <w:tr w:rsidR="00BC35FF" w14:paraId="27276303" w14:textId="77777777">
        <w:tc>
          <w:tcPr>
            <w:tcW w:w="0" w:type="auto"/>
            <w:gridSpan w:val="4"/>
          </w:tcPr>
          <w:p w14:paraId="3165BD99" w14:textId="77777777" w:rsidR="00BC35FF" w:rsidRDefault="008F5AFA">
            <w:hyperlink r:id="rId1289" w:history="1">
              <w:r w:rsidR="003E02D0">
                <w:t>Andrew Moore.pdf</w:t>
              </w:r>
            </w:hyperlink>
          </w:p>
        </w:tc>
      </w:tr>
      <w:tr w:rsidR="00BC35FF" w14:paraId="1323833F" w14:textId="77777777">
        <w:tc>
          <w:tcPr>
            <w:tcW w:w="0" w:type="auto"/>
            <w:gridSpan w:val="4"/>
          </w:tcPr>
          <w:p w14:paraId="2D0E280F" w14:textId="77777777" w:rsidR="00BC35FF" w:rsidRDefault="00BC35FF"/>
        </w:tc>
      </w:tr>
    </w:tbl>
    <w:p w14:paraId="546EB96A" w14:textId="77777777" w:rsidR="00BC35FF" w:rsidRDefault="00BC35FF"/>
    <w:p w14:paraId="36CBF3D2" w14:textId="77777777" w:rsidR="00BC35FF" w:rsidRDefault="00BC35FF"/>
    <w:p w14:paraId="495590BC" w14:textId="77777777" w:rsidR="00BC35FF" w:rsidRDefault="00BC35FF"/>
    <w:p w14:paraId="729E672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7"/>
        <w:gridCol w:w="2279"/>
        <w:gridCol w:w="2248"/>
        <w:gridCol w:w="2221"/>
      </w:tblGrid>
      <w:tr w:rsidR="00BC35FF" w14:paraId="65F70B5F" w14:textId="77777777">
        <w:tc>
          <w:tcPr>
            <w:tcW w:w="2500" w:type="dxa"/>
          </w:tcPr>
          <w:p w14:paraId="41E7D108" w14:textId="77777777" w:rsidR="00BC35FF" w:rsidRDefault="003E02D0">
            <w:r>
              <w:t>FIN-C338-ANCA-1324</w:t>
            </w:r>
          </w:p>
        </w:tc>
        <w:tc>
          <w:tcPr>
            <w:tcW w:w="2500" w:type="dxa"/>
          </w:tcPr>
          <w:p w14:paraId="754AEA9B" w14:textId="77777777" w:rsidR="00BC35FF" w:rsidRDefault="003E02D0">
            <w:r>
              <w:t>Thomas Flood</w:t>
            </w:r>
          </w:p>
        </w:tc>
        <w:tc>
          <w:tcPr>
            <w:tcW w:w="2500" w:type="dxa"/>
          </w:tcPr>
          <w:p w14:paraId="5617402E" w14:textId="77777777" w:rsidR="00BC35FF" w:rsidRDefault="003E02D0">
            <w:r>
              <w:t>The Ward</w:t>
            </w:r>
          </w:p>
        </w:tc>
        <w:tc>
          <w:tcPr>
            <w:tcW w:w="2500" w:type="dxa"/>
          </w:tcPr>
          <w:p w14:paraId="550618EC" w14:textId="77777777" w:rsidR="00BC35FF" w:rsidRDefault="003E02D0">
            <w:pPr>
              <w:jc w:val="right"/>
            </w:pPr>
            <w:r>
              <w:t>No</w:t>
            </w:r>
          </w:p>
        </w:tc>
      </w:tr>
      <w:tr w:rsidR="00BC35FF" w14:paraId="214EA3BB" w14:textId="77777777">
        <w:trPr>
          <w:trHeight w:val="20"/>
        </w:trPr>
        <w:tc>
          <w:tcPr>
            <w:tcW w:w="0" w:type="auto"/>
            <w:gridSpan w:val="4"/>
          </w:tcPr>
          <w:p w14:paraId="517C1C18" w14:textId="77777777" w:rsidR="00BC35FF" w:rsidRDefault="00BC35FF"/>
        </w:tc>
      </w:tr>
      <w:tr w:rsidR="00BC35FF" w14:paraId="584A289B" w14:textId="77777777">
        <w:tc>
          <w:tcPr>
            <w:tcW w:w="0" w:type="auto"/>
            <w:gridSpan w:val="4"/>
          </w:tcPr>
          <w:p w14:paraId="60EBFCB2" w14:textId="77777777" w:rsidR="00BC35FF" w:rsidRDefault="003E02D0">
            <w:r>
              <w:rPr>
                <w:b/>
                <w:bCs/>
              </w:rPr>
              <w:t>Title: Opposition to any change in the planning permission</w:t>
            </w:r>
          </w:p>
        </w:tc>
      </w:tr>
      <w:tr w:rsidR="00BC35FF" w14:paraId="3E0956E8" w14:textId="77777777">
        <w:tc>
          <w:tcPr>
            <w:tcW w:w="0" w:type="auto"/>
            <w:gridSpan w:val="4"/>
          </w:tcPr>
          <w:p w14:paraId="3004AA63" w14:textId="77777777" w:rsidR="00BC35FF" w:rsidRDefault="003E02D0">
            <w:r>
              <w:rPr>
                <w:b/>
                <w:bCs/>
              </w:rPr>
              <w:t>Chapter: Draft Regulatory Decision and related Report</w:t>
            </w:r>
          </w:p>
        </w:tc>
      </w:tr>
      <w:tr w:rsidR="00BC35FF" w14:paraId="4E377EDE" w14:textId="77777777">
        <w:tc>
          <w:tcPr>
            <w:tcW w:w="0" w:type="auto"/>
            <w:gridSpan w:val="4"/>
          </w:tcPr>
          <w:p w14:paraId="0757CBF1" w14:textId="77777777" w:rsidR="00BC35FF" w:rsidRDefault="003E02D0">
            <w:r>
              <w:t>Opposition to any change in the planning permission</w:t>
            </w:r>
          </w:p>
        </w:tc>
      </w:tr>
      <w:tr w:rsidR="00BC35FF" w14:paraId="38061469" w14:textId="77777777">
        <w:tc>
          <w:tcPr>
            <w:tcW w:w="0" w:type="auto"/>
            <w:gridSpan w:val="4"/>
          </w:tcPr>
          <w:p w14:paraId="420AEBD5" w14:textId="77777777" w:rsidR="00BC35FF" w:rsidRDefault="003E02D0">
            <w:r>
              <w:rPr>
                <w:b/>
                <w:bCs/>
              </w:rPr>
              <w:t>Attachments (1)</w:t>
            </w:r>
          </w:p>
        </w:tc>
      </w:tr>
      <w:tr w:rsidR="00BC35FF" w14:paraId="15230DEA" w14:textId="77777777">
        <w:tc>
          <w:tcPr>
            <w:tcW w:w="0" w:type="auto"/>
            <w:gridSpan w:val="4"/>
          </w:tcPr>
          <w:p w14:paraId="5C49C54D" w14:textId="77777777" w:rsidR="00BC35FF" w:rsidRDefault="008F5AFA">
            <w:hyperlink r:id="rId1290" w:history="1">
              <w:r w:rsidR="003E02D0">
                <w:t>Thomas Flood_Redacted.pdf</w:t>
              </w:r>
            </w:hyperlink>
          </w:p>
        </w:tc>
      </w:tr>
      <w:tr w:rsidR="00BC35FF" w14:paraId="4258E58F" w14:textId="77777777">
        <w:tc>
          <w:tcPr>
            <w:tcW w:w="0" w:type="auto"/>
            <w:gridSpan w:val="4"/>
          </w:tcPr>
          <w:p w14:paraId="7CD995E8" w14:textId="77777777" w:rsidR="00BC35FF" w:rsidRDefault="00BC35FF"/>
        </w:tc>
      </w:tr>
    </w:tbl>
    <w:p w14:paraId="676B7796" w14:textId="77777777" w:rsidR="00BC35FF" w:rsidRDefault="00BC35FF"/>
    <w:p w14:paraId="20D7B120" w14:textId="77777777" w:rsidR="00BC35FF" w:rsidRDefault="00BC35FF"/>
    <w:p w14:paraId="0DB2E73A" w14:textId="77777777" w:rsidR="00BC35FF" w:rsidRDefault="00BC35FF"/>
    <w:p w14:paraId="235D644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75"/>
        <w:gridCol w:w="2291"/>
        <w:gridCol w:w="2198"/>
      </w:tblGrid>
      <w:tr w:rsidR="00BC35FF" w14:paraId="14F7CEB3" w14:textId="77777777">
        <w:tc>
          <w:tcPr>
            <w:tcW w:w="2500" w:type="dxa"/>
          </w:tcPr>
          <w:p w14:paraId="50DDBBB5" w14:textId="77777777" w:rsidR="00BC35FF" w:rsidRDefault="003E02D0">
            <w:r>
              <w:t>FIN-C338-ANCA-1325</w:t>
            </w:r>
          </w:p>
        </w:tc>
        <w:tc>
          <w:tcPr>
            <w:tcW w:w="2500" w:type="dxa"/>
          </w:tcPr>
          <w:p w14:paraId="6576F182" w14:textId="77777777" w:rsidR="00BC35FF" w:rsidRDefault="003E02D0">
            <w:r>
              <w:t>Kathleen Lynch</w:t>
            </w:r>
          </w:p>
        </w:tc>
        <w:tc>
          <w:tcPr>
            <w:tcW w:w="2500" w:type="dxa"/>
          </w:tcPr>
          <w:p w14:paraId="1F1BF181" w14:textId="77777777" w:rsidR="00BC35FF" w:rsidRDefault="003E02D0">
            <w:r>
              <w:t>St Margarets</w:t>
            </w:r>
          </w:p>
        </w:tc>
        <w:tc>
          <w:tcPr>
            <w:tcW w:w="2500" w:type="dxa"/>
          </w:tcPr>
          <w:p w14:paraId="0E0C9D36" w14:textId="77777777" w:rsidR="00BC35FF" w:rsidRDefault="003E02D0">
            <w:pPr>
              <w:jc w:val="right"/>
            </w:pPr>
            <w:r>
              <w:t>No</w:t>
            </w:r>
          </w:p>
        </w:tc>
      </w:tr>
      <w:tr w:rsidR="00BC35FF" w14:paraId="761A0396" w14:textId="77777777">
        <w:trPr>
          <w:trHeight w:val="20"/>
        </w:trPr>
        <w:tc>
          <w:tcPr>
            <w:tcW w:w="0" w:type="auto"/>
            <w:gridSpan w:val="4"/>
          </w:tcPr>
          <w:p w14:paraId="01C177B5" w14:textId="77777777" w:rsidR="00BC35FF" w:rsidRDefault="00BC35FF"/>
        </w:tc>
      </w:tr>
      <w:tr w:rsidR="00BC35FF" w14:paraId="66C1A2CD" w14:textId="77777777">
        <w:tc>
          <w:tcPr>
            <w:tcW w:w="0" w:type="auto"/>
            <w:gridSpan w:val="4"/>
          </w:tcPr>
          <w:p w14:paraId="5F089178" w14:textId="77777777" w:rsidR="00BC35FF" w:rsidRDefault="003E02D0">
            <w:r>
              <w:rPr>
                <w:b/>
                <w:bCs/>
              </w:rPr>
              <w:t>Title: Objection to changes to conditions of Planning Application to allow night flights from Dublin Airport</w:t>
            </w:r>
          </w:p>
        </w:tc>
      </w:tr>
      <w:tr w:rsidR="00BC35FF" w14:paraId="73B399CA" w14:textId="77777777">
        <w:tc>
          <w:tcPr>
            <w:tcW w:w="0" w:type="auto"/>
            <w:gridSpan w:val="4"/>
          </w:tcPr>
          <w:p w14:paraId="2D8F7621" w14:textId="77777777" w:rsidR="00BC35FF" w:rsidRDefault="003E02D0">
            <w:r>
              <w:rPr>
                <w:b/>
                <w:bCs/>
              </w:rPr>
              <w:t>Chapter: Draft Regulatory Decision and related Report</w:t>
            </w:r>
          </w:p>
        </w:tc>
      </w:tr>
      <w:tr w:rsidR="00BC35FF" w14:paraId="7C95E3B9" w14:textId="77777777">
        <w:tc>
          <w:tcPr>
            <w:tcW w:w="0" w:type="auto"/>
            <w:gridSpan w:val="4"/>
          </w:tcPr>
          <w:p w14:paraId="4C1FD75D" w14:textId="77777777" w:rsidR="00BC35FF" w:rsidRDefault="003E02D0">
            <w:r>
              <w:t>Objection to changes to conditions of Planning Application to allow night flights from Dublin Airport</w:t>
            </w:r>
          </w:p>
        </w:tc>
      </w:tr>
      <w:tr w:rsidR="00BC35FF" w14:paraId="596237F6" w14:textId="77777777">
        <w:tc>
          <w:tcPr>
            <w:tcW w:w="0" w:type="auto"/>
            <w:gridSpan w:val="4"/>
          </w:tcPr>
          <w:p w14:paraId="1D4E215A" w14:textId="77777777" w:rsidR="00BC35FF" w:rsidRDefault="003E02D0">
            <w:r>
              <w:rPr>
                <w:b/>
                <w:bCs/>
              </w:rPr>
              <w:t>Attachments (1)</w:t>
            </w:r>
          </w:p>
        </w:tc>
      </w:tr>
      <w:tr w:rsidR="00BC35FF" w14:paraId="16B310AE" w14:textId="77777777">
        <w:tc>
          <w:tcPr>
            <w:tcW w:w="0" w:type="auto"/>
            <w:gridSpan w:val="4"/>
          </w:tcPr>
          <w:p w14:paraId="2809B009" w14:textId="77777777" w:rsidR="00BC35FF" w:rsidRDefault="008F5AFA">
            <w:hyperlink r:id="rId1291" w:history="1">
              <w:r w:rsidR="003E02D0">
                <w:t>Kathleen Lynch_Redacted.pdf</w:t>
              </w:r>
            </w:hyperlink>
          </w:p>
        </w:tc>
      </w:tr>
      <w:tr w:rsidR="00BC35FF" w14:paraId="2FA108C2" w14:textId="77777777">
        <w:tc>
          <w:tcPr>
            <w:tcW w:w="0" w:type="auto"/>
            <w:gridSpan w:val="4"/>
          </w:tcPr>
          <w:p w14:paraId="6E939AA8" w14:textId="77777777" w:rsidR="00BC35FF" w:rsidRDefault="00BC35FF"/>
        </w:tc>
      </w:tr>
    </w:tbl>
    <w:p w14:paraId="4FD9B957" w14:textId="77777777" w:rsidR="00BC35FF" w:rsidRDefault="00BC35FF"/>
    <w:p w14:paraId="6EA827A7" w14:textId="77777777" w:rsidR="00BC35FF" w:rsidRDefault="00BC35FF"/>
    <w:p w14:paraId="440624D5" w14:textId="77777777" w:rsidR="00BC35FF" w:rsidRDefault="00BC35FF"/>
    <w:p w14:paraId="3ABFE04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9"/>
        <w:gridCol w:w="2272"/>
        <w:gridCol w:w="2251"/>
        <w:gridCol w:w="2223"/>
      </w:tblGrid>
      <w:tr w:rsidR="00BC35FF" w14:paraId="046028F3" w14:textId="77777777">
        <w:tc>
          <w:tcPr>
            <w:tcW w:w="2500" w:type="dxa"/>
          </w:tcPr>
          <w:p w14:paraId="6E0B3EDB" w14:textId="77777777" w:rsidR="00BC35FF" w:rsidRDefault="003E02D0">
            <w:r>
              <w:t>FIN-C338-ANCA-1326</w:t>
            </w:r>
          </w:p>
        </w:tc>
        <w:tc>
          <w:tcPr>
            <w:tcW w:w="2500" w:type="dxa"/>
          </w:tcPr>
          <w:p w14:paraId="40775391" w14:textId="77777777" w:rsidR="00BC35FF" w:rsidRDefault="003E02D0">
            <w:r>
              <w:t>Sandra Clarke</w:t>
            </w:r>
          </w:p>
        </w:tc>
        <w:tc>
          <w:tcPr>
            <w:tcW w:w="2500" w:type="dxa"/>
          </w:tcPr>
          <w:p w14:paraId="3CCDACD4" w14:textId="77777777" w:rsidR="00BC35FF" w:rsidRDefault="003E02D0">
            <w:r>
              <w:t>The Ward</w:t>
            </w:r>
          </w:p>
        </w:tc>
        <w:tc>
          <w:tcPr>
            <w:tcW w:w="2500" w:type="dxa"/>
          </w:tcPr>
          <w:p w14:paraId="396C21F9" w14:textId="77777777" w:rsidR="00BC35FF" w:rsidRDefault="003E02D0">
            <w:pPr>
              <w:jc w:val="right"/>
            </w:pPr>
            <w:r>
              <w:t>No</w:t>
            </w:r>
          </w:p>
        </w:tc>
      </w:tr>
      <w:tr w:rsidR="00BC35FF" w14:paraId="0A179D25" w14:textId="77777777">
        <w:trPr>
          <w:trHeight w:val="20"/>
        </w:trPr>
        <w:tc>
          <w:tcPr>
            <w:tcW w:w="0" w:type="auto"/>
            <w:gridSpan w:val="4"/>
          </w:tcPr>
          <w:p w14:paraId="780F9D6F" w14:textId="77777777" w:rsidR="00BC35FF" w:rsidRDefault="00BC35FF"/>
        </w:tc>
      </w:tr>
      <w:tr w:rsidR="00BC35FF" w14:paraId="23F959BC" w14:textId="77777777">
        <w:tc>
          <w:tcPr>
            <w:tcW w:w="0" w:type="auto"/>
            <w:gridSpan w:val="4"/>
          </w:tcPr>
          <w:p w14:paraId="46F4449F" w14:textId="77777777" w:rsidR="00BC35FF" w:rsidRDefault="003E02D0">
            <w:r>
              <w:rPr>
                <w:b/>
                <w:bCs/>
              </w:rPr>
              <w:t>Title: Opposition to any change in the planning permission</w:t>
            </w:r>
          </w:p>
        </w:tc>
      </w:tr>
      <w:tr w:rsidR="00BC35FF" w14:paraId="4AB57245" w14:textId="77777777">
        <w:tc>
          <w:tcPr>
            <w:tcW w:w="0" w:type="auto"/>
            <w:gridSpan w:val="4"/>
          </w:tcPr>
          <w:p w14:paraId="2FF45033" w14:textId="77777777" w:rsidR="00BC35FF" w:rsidRDefault="003E02D0">
            <w:r>
              <w:rPr>
                <w:b/>
                <w:bCs/>
              </w:rPr>
              <w:t>Chapter: Draft Regulatory Decision and related Report</w:t>
            </w:r>
          </w:p>
        </w:tc>
      </w:tr>
      <w:tr w:rsidR="00BC35FF" w14:paraId="0D799DAF" w14:textId="77777777">
        <w:tc>
          <w:tcPr>
            <w:tcW w:w="0" w:type="auto"/>
            <w:gridSpan w:val="4"/>
          </w:tcPr>
          <w:p w14:paraId="2DED8E52" w14:textId="77777777" w:rsidR="00BC35FF" w:rsidRDefault="003E02D0">
            <w:r>
              <w:t>Opposition to any change in the planning permission</w:t>
            </w:r>
          </w:p>
        </w:tc>
      </w:tr>
      <w:tr w:rsidR="00BC35FF" w14:paraId="3FF9E011" w14:textId="77777777">
        <w:tc>
          <w:tcPr>
            <w:tcW w:w="0" w:type="auto"/>
            <w:gridSpan w:val="4"/>
          </w:tcPr>
          <w:p w14:paraId="0DA2F767" w14:textId="77777777" w:rsidR="00BC35FF" w:rsidRDefault="003E02D0">
            <w:r>
              <w:rPr>
                <w:b/>
                <w:bCs/>
              </w:rPr>
              <w:t>Attachments (1)</w:t>
            </w:r>
          </w:p>
        </w:tc>
      </w:tr>
      <w:tr w:rsidR="00BC35FF" w14:paraId="0EAAD582" w14:textId="77777777">
        <w:tc>
          <w:tcPr>
            <w:tcW w:w="0" w:type="auto"/>
            <w:gridSpan w:val="4"/>
          </w:tcPr>
          <w:p w14:paraId="7015C81C" w14:textId="77777777" w:rsidR="00BC35FF" w:rsidRDefault="008F5AFA">
            <w:hyperlink r:id="rId1292" w:history="1">
              <w:r w:rsidR="003E02D0">
                <w:t>Sandra Clarke.pdf</w:t>
              </w:r>
            </w:hyperlink>
          </w:p>
        </w:tc>
      </w:tr>
      <w:tr w:rsidR="00BC35FF" w14:paraId="4AF7BF19" w14:textId="77777777">
        <w:tc>
          <w:tcPr>
            <w:tcW w:w="0" w:type="auto"/>
            <w:gridSpan w:val="4"/>
          </w:tcPr>
          <w:p w14:paraId="4ACD8F1A" w14:textId="77777777" w:rsidR="00BC35FF" w:rsidRDefault="00BC35FF"/>
        </w:tc>
      </w:tr>
    </w:tbl>
    <w:p w14:paraId="1D6AF614" w14:textId="77777777" w:rsidR="00BC35FF" w:rsidRDefault="00BC35FF"/>
    <w:p w14:paraId="2B6F287F" w14:textId="77777777" w:rsidR="00BC35FF" w:rsidRDefault="00BC35FF"/>
    <w:p w14:paraId="627151B2" w14:textId="77777777" w:rsidR="00BC35FF" w:rsidRDefault="00BC35FF"/>
    <w:p w14:paraId="3058176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4"/>
        <w:gridCol w:w="2258"/>
        <w:gridCol w:w="2255"/>
        <w:gridCol w:w="2228"/>
      </w:tblGrid>
      <w:tr w:rsidR="00BC35FF" w14:paraId="6FA04F9D" w14:textId="77777777">
        <w:tc>
          <w:tcPr>
            <w:tcW w:w="2500" w:type="dxa"/>
          </w:tcPr>
          <w:p w14:paraId="3E864F97" w14:textId="77777777" w:rsidR="00BC35FF" w:rsidRDefault="003E02D0">
            <w:r>
              <w:t>FIN-C338-ANCA-1327</w:t>
            </w:r>
          </w:p>
        </w:tc>
        <w:tc>
          <w:tcPr>
            <w:tcW w:w="2500" w:type="dxa"/>
          </w:tcPr>
          <w:p w14:paraId="41A81BC9" w14:textId="77777777" w:rsidR="00BC35FF" w:rsidRDefault="003E02D0">
            <w:r>
              <w:t>Joe Flood</w:t>
            </w:r>
          </w:p>
        </w:tc>
        <w:tc>
          <w:tcPr>
            <w:tcW w:w="2500" w:type="dxa"/>
          </w:tcPr>
          <w:p w14:paraId="693ED63E" w14:textId="77777777" w:rsidR="00BC35FF" w:rsidRDefault="003E02D0">
            <w:r>
              <w:t>The Ward</w:t>
            </w:r>
          </w:p>
        </w:tc>
        <w:tc>
          <w:tcPr>
            <w:tcW w:w="2500" w:type="dxa"/>
          </w:tcPr>
          <w:p w14:paraId="2AADFBC4" w14:textId="77777777" w:rsidR="00BC35FF" w:rsidRDefault="003E02D0">
            <w:pPr>
              <w:jc w:val="right"/>
            </w:pPr>
            <w:r>
              <w:t>No</w:t>
            </w:r>
          </w:p>
        </w:tc>
      </w:tr>
      <w:tr w:rsidR="00BC35FF" w14:paraId="51208427" w14:textId="77777777">
        <w:trPr>
          <w:trHeight w:val="20"/>
        </w:trPr>
        <w:tc>
          <w:tcPr>
            <w:tcW w:w="0" w:type="auto"/>
            <w:gridSpan w:val="4"/>
          </w:tcPr>
          <w:p w14:paraId="741B29D3" w14:textId="77777777" w:rsidR="00BC35FF" w:rsidRDefault="00BC35FF"/>
        </w:tc>
      </w:tr>
      <w:tr w:rsidR="00BC35FF" w14:paraId="6A364A41" w14:textId="77777777">
        <w:tc>
          <w:tcPr>
            <w:tcW w:w="0" w:type="auto"/>
            <w:gridSpan w:val="4"/>
          </w:tcPr>
          <w:p w14:paraId="677AB9C9" w14:textId="77777777" w:rsidR="00BC35FF" w:rsidRDefault="003E02D0">
            <w:r>
              <w:rPr>
                <w:b/>
                <w:bCs/>
              </w:rPr>
              <w:t>Title: Opposition to any change in the planning permission</w:t>
            </w:r>
          </w:p>
        </w:tc>
      </w:tr>
      <w:tr w:rsidR="00BC35FF" w14:paraId="7F9CBF2A" w14:textId="77777777">
        <w:tc>
          <w:tcPr>
            <w:tcW w:w="0" w:type="auto"/>
            <w:gridSpan w:val="4"/>
          </w:tcPr>
          <w:p w14:paraId="3FCB9194" w14:textId="77777777" w:rsidR="00BC35FF" w:rsidRDefault="003E02D0">
            <w:r>
              <w:rPr>
                <w:b/>
                <w:bCs/>
              </w:rPr>
              <w:t>Chapter: Draft Regulatory Decision and related Report</w:t>
            </w:r>
          </w:p>
        </w:tc>
      </w:tr>
      <w:tr w:rsidR="00BC35FF" w14:paraId="3CA21C3B" w14:textId="77777777">
        <w:tc>
          <w:tcPr>
            <w:tcW w:w="0" w:type="auto"/>
            <w:gridSpan w:val="4"/>
          </w:tcPr>
          <w:p w14:paraId="3B5EBDBF" w14:textId="77777777" w:rsidR="00BC35FF" w:rsidRDefault="003E02D0">
            <w:r>
              <w:t>Opposition to any change in the planning permission</w:t>
            </w:r>
          </w:p>
        </w:tc>
      </w:tr>
      <w:tr w:rsidR="00BC35FF" w14:paraId="59AB2729" w14:textId="77777777">
        <w:tc>
          <w:tcPr>
            <w:tcW w:w="0" w:type="auto"/>
            <w:gridSpan w:val="4"/>
          </w:tcPr>
          <w:p w14:paraId="3221E717" w14:textId="77777777" w:rsidR="00BC35FF" w:rsidRDefault="003E02D0">
            <w:r>
              <w:rPr>
                <w:b/>
                <w:bCs/>
              </w:rPr>
              <w:t>Attachments (1)</w:t>
            </w:r>
          </w:p>
        </w:tc>
      </w:tr>
      <w:tr w:rsidR="00BC35FF" w14:paraId="1E744888" w14:textId="77777777">
        <w:tc>
          <w:tcPr>
            <w:tcW w:w="0" w:type="auto"/>
            <w:gridSpan w:val="4"/>
          </w:tcPr>
          <w:p w14:paraId="160A2684" w14:textId="77777777" w:rsidR="00BC35FF" w:rsidRDefault="008F5AFA">
            <w:hyperlink r:id="rId1293" w:history="1">
              <w:r w:rsidR="003E02D0">
                <w:t>Joe Flood.pdf</w:t>
              </w:r>
            </w:hyperlink>
          </w:p>
        </w:tc>
      </w:tr>
      <w:tr w:rsidR="00BC35FF" w14:paraId="5D1D738D" w14:textId="77777777">
        <w:tc>
          <w:tcPr>
            <w:tcW w:w="0" w:type="auto"/>
            <w:gridSpan w:val="4"/>
          </w:tcPr>
          <w:p w14:paraId="6E0F542F" w14:textId="77777777" w:rsidR="00BC35FF" w:rsidRDefault="00BC35FF"/>
        </w:tc>
      </w:tr>
    </w:tbl>
    <w:p w14:paraId="4DE6D864" w14:textId="77777777" w:rsidR="00BC35FF" w:rsidRDefault="00BC35FF"/>
    <w:p w14:paraId="2C084AF2" w14:textId="77777777" w:rsidR="00BC35FF" w:rsidRDefault="00BC35FF"/>
    <w:p w14:paraId="552FFEDA" w14:textId="77777777" w:rsidR="00BC35FF" w:rsidRDefault="00BC35FF"/>
    <w:p w14:paraId="2D50E25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42"/>
        <w:gridCol w:w="2300"/>
        <w:gridCol w:w="2211"/>
      </w:tblGrid>
      <w:tr w:rsidR="00BC35FF" w14:paraId="639BD03D" w14:textId="77777777">
        <w:tc>
          <w:tcPr>
            <w:tcW w:w="2500" w:type="dxa"/>
          </w:tcPr>
          <w:p w14:paraId="1307E1B9" w14:textId="77777777" w:rsidR="00BC35FF" w:rsidRDefault="003E02D0">
            <w:r>
              <w:t>FIN-C338-ANCA-1328</w:t>
            </w:r>
          </w:p>
        </w:tc>
        <w:tc>
          <w:tcPr>
            <w:tcW w:w="2500" w:type="dxa"/>
          </w:tcPr>
          <w:p w14:paraId="306B3FF0" w14:textId="77777777" w:rsidR="00BC35FF" w:rsidRDefault="003E02D0">
            <w:r>
              <w:t>Peter A. Roe</w:t>
            </w:r>
          </w:p>
        </w:tc>
        <w:tc>
          <w:tcPr>
            <w:tcW w:w="2500" w:type="dxa"/>
          </w:tcPr>
          <w:p w14:paraId="1D80A9D7" w14:textId="77777777" w:rsidR="00BC35FF" w:rsidRDefault="003E02D0">
            <w:r>
              <w:t>St Margarets</w:t>
            </w:r>
          </w:p>
        </w:tc>
        <w:tc>
          <w:tcPr>
            <w:tcW w:w="2500" w:type="dxa"/>
          </w:tcPr>
          <w:p w14:paraId="6C0053CD" w14:textId="77777777" w:rsidR="00BC35FF" w:rsidRDefault="003E02D0">
            <w:pPr>
              <w:jc w:val="right"/>
            </w:pPr>
            <w:r>
              <w:t>No</w:t>
            </w:r>
          </w:p>
        </w:tc>
      </w:tr>
      <w:tr w:rsidR="00BC35FF" w14:paraId="25C68F1A" w14:textId="77777777">
        <w:trPr>
          <w:trHeight w:val="20"/>
        </w:trPr>
        <w:tc>
          <w:tcPr>
            <w:tcW w:w="0" w:type="auto"/>
            <w:gridSpan w:val="4"/>
          </w:tcPr>
          <w:p w14:paraId="6B909C3C" w14:textId="77777777" w:rsidR="00BC35FF" w:rsidRDefault="00BC35FF"/>
        </w:tc>
      </w:tr>
      <w:tr w:rsidR="00BC35FF" w14:paraId="5B938820" w14:textId="77777777">
        <w:tc>
          <w:tcPr>
            <w:tcW w:w="0" w:type="auto"/>
            <w:gridSpan w:val="4"/>
          </w:tcPr>
          <w:p w14:paraId="4D6CA219" w14:textId="77777777" w:rsidR="00BC35FF" w:rsidRDefault="003E02D0">
            <w:r>
              <w:rPr>
                <w:b/>
                <w:bCs/>
              </w:rPr>
              <w:t>Title: Objection to changes to conditions of Planning Application to allow night flights from Dublin Airport</w:t>
            </w:r>
          </w:p>
        </w:tc>
      </w:tr>
      <w:tr w:rsidR="00BC35FF" w14:paraId="5A5D133A" w14:textId="77777777">
        <w:tc>
          <w:tcPr>
            <w:tcW w:w="0" w:type="auto"/>
            <w:gridSpan w:val="4"/>
          </w:tcPr>
          <w:p w14:paraId="45DA14CF" w14:textId="77777777" w:rsidR="00BC35FF" w:rsidRDefault="003E02D0">
            <w:r>
              <w:rPr>
                <w:b/>
                <w:bCs/>
              </w:rPr>
              <w:t>Chapter: Draft Regulatory Decision and related Report</w:t>
            </w:r>
          </w:p>
        </w:tc>
      </w:tr>
      <w:tr w:rsidR="00BC35FF" w14:paraId="7E402ACB" w14:textId="77777777">
        <w:tc>
          <w:tcPr>
            <w:tcW w:w="0" w:type="auto"/>
            <w:gridSpan w:val="4"/>
          </w:tcPr>
          <w:p w14:paraId="3FB78398" w14:textId="77777777" w:rsidR="00BC35FF" w:rsidRDefault="003E02D0">
            <w:r>
              <w:t>Objection to changes to conditions of Planning Application to allow night flights from Dublin Airport</w:t>
            </w:r>
          </w:p>
        </w:tc>
      </w:tr>
      <w:tr w:rsidR="00BC35FF" w14:paraId="3F256D14" w14:textId="77777777">
        <w:tc>
          <w:tcPr>
            <w:tcW w:w="0" w:type="auto"/>
            <w:gridSpan w:val="4"/>
          </w:tcPr>
          <w:p w14:paraId="7EB6A002" w14:textId="77777777" w:rsidR="00BC35FF" w:rsidRDefault="003E02D0">
            <w:r>
              <w:rPr>
                <w:b/>
                <w:bCs/>
              </w:rPr>
              <w:t>Attachments (1)</w:t>
            </w:r>
          </w:p>
        </w:tc>
      </w:tr>
      <w:tr w:rsidR="00BC35FF" w14:paraId="53C47D64" w14:textId="77777777">
        <w:tc>
          <w:tcPr>
            <w:tcW w:w="0" w:type="auto"/>
            <w:gridSpan w:val="4"/>
          </w:tcPr>
          <w:p w14:paraId="19D677F4" w14:textId="77777777" w:rsidR="00BC35FF" w:rsidRDefault="008F5AFA">
            <w:hyperlink r:id="rId1294" w:history="1">
              <w:r w:rsidR="003E02D0">
                <w:t>Peter A Roe_Redacted.pdf</w:t>
              </w:r>
            </w:hyperlink>
          </w:p>
        </w:tc>
      </w:tr>
      <w:tr w:rsidR="00BC35FF" w14:paraId="3203FDF2" w14:textId="77777777">
        <w:tc>
          <w:tcPr>
            <w:tcW w:w="0" w:type="auto"/>
            <w:gridSpan w:val="4"/>
          </w:tcPr>
          <w:p w14:paraId="340B568C" w14:textId="77777777" w:rsidR="00BC35FF" w:rsidRDefault="00BC35FF"/>
        </w:tc>
      </w:tr>
    </w:tbl>
    <w:p w14:paraId="5E31F285" w14:textId="77777777" w:rsidR="00BC35FF" w:rsidRDefault="00BC35FF"/>
    <w:p w14:paraId="3D31CEB4" w14:textId="77777777" w:rsidR="00BC35FF" w:rsidRDefault="00BC35FF"/>
    <w:p w14:paraId="3AD3A8EE" w14:textId="77777777" w:rsidR="00BC35FF" w:rsidRDefault="00BC35FF"/>
    <w:p w14:paraId="65048E9F"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73"/>
        <w:gridCol w:w="2251"/>
        <w:gridCol w:w="2223"/>
      </w:tblGrid>
      <w:tr w:rsidR="00BC35FF" w14:paraId="67527E64" w14:textId="77777777">
        <w:tc>
          <w:tcPr>
            <w:tcW w:w="2500" w:type="dxa"/>
          </w:tcPr>
          <w:p w14:paraId="7AE053A2" w14:textId="77777777" w:rsidR="00BC35FF" w:rsidRDefault="003E02D0">
            <w:r>
              <w:t>FIN-C338-ANCA-1329</w:t>
            </w:r>
          </w:p>
        </w:tc>
        <w:tc>
          <w:tcPr>
            <w:tcW w:w="2500" w:type="dxa"/>
          </w:tcPr>
          <w:p w14:paraId="0AF560F2" w14:textId="77777777" w:rsidR="00BC35FF" w:rsidRDefault="003E02D0">
            <w:r>
              <w:t>Patrick Cowley</w:t>
            </w:r>
          </w:p>
        </w:tc>
        <w:tc>
          <w:tcPr>
            <w:tcW w:w="2500" w:type="dxa"/>
          </w:tcPr>
          <w:p w14:paraId="0294D765" w14:textId="77777777" w:rsidR="00BC35FF" w:rsidRDefault="003E02D0">
            <w:r>
              <w:t>The Ward</w:t>
            </w:r>
          </w:p>
        </w:tc>
        <w:tc>
          <w:tcPr>
            <w:tcW w:w="2500" w:type="dxa"/>
          </w:tcPr>
          <w:p w14:paraId="2317E901" w14:textId="77777777" w:rsidR="00BC35FF" w:rsidRDefault="003E02D0">
            <w:pPr>
              <w:jc w:val="right"/>
            </w:pPr>
            <w:r>
              <w:t>No</w:t>
            </w:r>
          </w:p>
        </w:tc>
      </w:tr>
      <w:tr w:rsidR="00BC35FF" w14:paraId="2073DBA3" w14:textId="77777777">
        <w:trPr>
          <w:trHeight w:val="20"/>
        </w:trPr>
        <w:tc>
          <w:tcPr>
            <w:tcW w:w="0" w:type="auto"/>
            <w:gridSpan w:val="4"/>
          </w:tcPr>
          <w:p w14:paraId="62C7A78E" w14:textId="77777777" w:rsidR="00BC35FF" w:rsidRDefault="00BC35FF"/>
        </w:tc>
      </w:tr>
      <w:tr w:rsidR="00BC35FF" w14:paraId="66D57F42" w14:textId="77777777">
        <w:tc>
          <w:tcPr>
            <w:tcW w:w="0" w:type="auto"/>
            <w:gridSpan w:val="4"/>
          </w:tcPr>
          <w:p w14:paraId="17BDC905" w14:textId="77777777" w:rsidR="00BC35FF" w:rsidRDefault="003E02D0">
            <w:r>
              <w:rPr>
                <w:b/>
                <w:bCs/>
              </w:rPr>
              <w:t>Title: Opposition to any change in the planning permission</w:t>
            </w:r>
          </w:p>
        </w:tc>
      </w:tr>
      <w:tr w:rsidR="00BC35FF" w14:paraId="73C8D697" w14:textId="77777777">
        <w:tc>
          <w:tcPr>
            <w:tcW w:w="0" w:type="auto"/>
            <w:gridSpan w:val="4"/>
          </w:tcPr>
          <w:p w14:paraId="277FFAE4" w14:textId="77777777" w:rsidR="00BC35FF" w:rsidRDefault="003E02D0">
            <w:r>
              <w:rPr>
                <w:b/>
                <w:bCs/>
              </w:rPr>
              <w:t>Chapter: Draft Regulatory Decision and related Report</w:t>
            </w:r>
          </w:p>
        </w:tc>
      </w:tr>
      <w:tr w:rsidR="00BC35FF" w14:paraId="174FEE53" w14:textId="77777777">
        <w:tc>
          <w:tcPr>
            <w:tcW w:w="0" w:type="auto"/>
            <w:gridSpan w:val="4"/>
          </w:tcPr>
          <w:p w14:paraId="7ADD4FEB" w14:textId="77777777" w:rsidR="00BC35FF" w:rsidRDefault="003E02D0">
            <w:r>
              <w:t>Opposition to any change in the planning permission</w:t>
            </w:r>
          </w:p>
        </w:tc>
      </w:tr>
      <w:tr w:rsidR="00BC35FF" w14:paraId="1032CFB3" w14:textId="77777777">
        <w:tc>
          <w:tcPr>
            <w:tcW w:w="0" w:type="auto"/>
            <w:gridSpan w:val="4"/>
          </w:tcPr>
          <w:p w14:paraId="707694AE" w14:textId="77777777" w:rsidR="00BC35FF" w:rsidRDefault="003E02D0">
            <w:r>
              <w:rPr>
                <w:b/>
                <w:bCs/>
              </w:rPr>
              <w:t>Attachments (1)</w:t>
            </w:r>
          </w:p>
        </w:tc>
      </w:tr>
      <w:tr w:rsidR="00BC35FF" w14:paraId="028A565E" w14:textId="77777777">
        <w:tc>
          <w:tcPr>
            <w:tcW w:w="0" w:type="auto"/>
            <w:gridSpan w:val="4"/>
          </w:tcPr>
          <w:p w14:paraId="0856BC81" w14:textId="77777777" w:rsidR="00BC35FF" w:rsidRDefault="008F5AFA">
            <w:hyperlink r:id="rId1295" w:history="1">
              <w:r w:rsidR="003E02D0">
                <w:t>Patrick Cowley.pdf</w:t>
              </w:r>
            </w:hyperlink>
          </w:p>
        </w:tc>
      </w:tr>
      <w:tr w:rsidR="00BC35FF" w14:paraId="360B2B3C" w14:textId="77777777">
        <w:tc>
          <w:tcPr>
            <w:tcW w:w="0" w:type="auto"/>
            <w:gridSpan w:val="4"/>
          </w:tcPr>
          <w:p w14:paraId="101FFBCA" w14:textId="77777777" w:rsidR="00BC35FF" w:rsidRDefault="00BC35FF"/>
        </w:tc>
      </w:tr>
    </w:tbl>
    <w:p w14:paraId="658665C6" w14:textId="77777777" w:rsidR="00BC35FF" w:rsidRDefault="00BC35FF"/>
    <w:p w14:paraId="6FFB59FB" w14:textId="77777777" w:rsidR="00BC35FF" w:rsidRDefault="00BC35FF"/>
    <w:p w14:paraId="18B7F875" w14:textId="77777777" w:rsidR="00BC35FF" w:rsidRDefault="00BC35FF"/>
    <w:p w14:paraId="64C3672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65"/>
        <w:gridCol w:w="2294"/>
        <w:gridCol w:w="2202"/>
      </w:tblGrid>
      <w:tr w:rsidR="00BC35FF" w14:paraId="4DB9F06D" w14:textId="77777777">
        <w:tc>
          <w:tcPr>
            <w:tcW w:w="2500" w:type="dxa"/>
          </w:tcPr>
          <w:p w14:paraId="375974C0" w14:textId="77777777" w:rsidR="00BC35FF" w:rsidRDefault="003E02D0">
            <w:r>
              <w:t>FIN-C338-ANCA-1330</w:t>
            </w:r>
          </w:p>
        </w:tc>
        <w:tc>
          <w:tcPr>
            <w:tcW w:w="2500" w:type="dxa"/>
          </w:tcPr>
          <w:p w14:paraId="7DE0AFF4" w14:textId="77777777" w:rsidR="00BC35FF" w:rsidRDefault="003E02D0">
            <w:r>
              <w:t>Lar Sullivan</w:t>
            </w:r>
          </w:p>
        </w:tc>
        <w:tc>
          <w:tcPr>
            <w:tcW w:w="2500" w:type="dxa"/>
          </w:tcPr>
          <w:p w14:paraId="2FCB2B69" w14:textId="77777777" w:rsidR="00BC35FF" w:rsidRDefault="003E02D0">
            <w:r>
              <w:t>St Margarets</w:t>
            </w:r>
          </w:p>
        </w:tc>
        <w:tc>
          <w:tcPr>
            <w:tcW w:w="2500" w:type="dxa"/>
          </w:tcPr>
          <w:p w14:paraId="204D3A15" w14:textId="77777777" w:rsidR="00BC35FF" w:rsidRDefault="003E02D0">
            <w:pPr>
              <w:jc w:val="right"/>
            </w:pPr>
            <w:r>
              <w:t>No</w:t>
            </w:r>
          </w:p>
        </w:tc>
      </w:tr>
      <w:tr w:rsidR="00BC35FF" w14:paraId="250D7250" w14:textId="77777777">
        <w:trPr>
          <w:trHeight w:val="20"/>
        </w:trPr>
        <w:tc>
          <w:tcPr>
            <w:tcW w:w="0" w:type="auto"/>
            <w:gridSpan w:val="4"/>
          </w:tcPr>
          <w:p w14:paraId="7149534C" w14:textId="77777777" w:rsidR="00BC35FF" w:rsidRDefault="00BC35FF"/>
        </w:tc>
      </w:tr>
      <w:tr w:rsidR="00BC35FF" w14:paraId="3230D7F1" w14:textId="77777777">
        <w:tc>
          <w:tcPr>
            <w:tcW w:w="0" w:type="auto"/>
            <w:gridSpan w:val="4"/>
          </w:tcPr>
          <w:p w14:paraId="0FE72987" w14:textId="77777777" w:rsidR="00BC35FF" w:rsidRDefault="003E02D0">
            <w:r>
              <w:rPr>
                <w:b/>
                <w:bCs/>
              </w:rPr>
              <w:t>Title: Objection to changes to conditions of Planning Application to allow night flights from Dublin Airport</w:t>
            </w:r>
          </w:p>
        </w:tc>
      </w:tr>
      <w:tr w:rsidR="00BC35FF" w14:paraId="1DC938DA" w14:textId="77777777">
        <w:tc>
          <w:tcPr>
            <w:tcW w:w="0" w:type="auto"/>
            <w:gridSpan w:val="4"/>
          </w:tcPr>
          <w:p w14:paraId="16D8FF5C" w14:textId="77777777" w:rsidR="00BC35FF" w:rsidRDefault="003E02D0">
            <w:r>
              <w:rPr>
                <w:b/>
                <w:bCs/>
              </w:rPr>
              <w:t>Chapter: Draft Regulatory Decision and related Report</w:t>
            </w:r>
          </w:p>
        </w:tc>
      </w:tr>
      <w:tr w:rsidR="00BC35FF" w14:paraId="717D240C" w14:textId="77777777">
        <w:tc>
          <w:tcPr>
            <w:tcW w:w="0" w:type="auto"/>
            <w:gridSpan w:val="4"/>
          </w:tcPr>
          <w:p w14:paraId="4B96C129" w14:textId="77777777" w:rsidR="00BC35FF" w:rsidRDefault="003E02D0">
            <w:r>
              <w:t>Objection to changes to conditions of Planning Application to allow night flights from Dublin Airport</w:t>
            </w:r>
          </w:p>
        </w:tc>
      </w:tr>
      <w:tr w:rsidR="00BC35FF" w14:paraId="7C55096B" w14:textId="77777777">
        <w:tc>
          <w:tcPr>
            <w:tcW w:w="0" w:type="auto"/>
            <w:gridSpan w:val="4"/>
          </w:tcPr>
          <w:p w14:paraId="68DCDE9D" w14:textId="77777777" w:rsidR="00BC35FF" w:rsidRDefault="003E02D0">
            <w:r>
              <w:rPr>
                <w:b/>
                <w:bCs/>
              </w:rPr>
              <w:t>Attachments (1)</w:t>
            </w:r>
          </w:p>
        </w:tc>
      </w:tr>
      <w:tr w:rsidR="00BC35FF" w14:paraId="61246308" w14:textId="77777777">
        <w:tc>
          <w:tcPr>
            <w:tcW w:w="0" w:type="auto"/>
            <w:gridSpan w:val="4"/>
          </w:tcPr>
          <w:p w14:paraId="65574CA6" w14:textId="77777777" w:rsidR="00BC35FF" w:rsidRDefault="008F5AFA">
            <w:hyperlink r:id="rId1296" w:history="1">
              <w:r w:rsidR="003E02D0">
                <w:t>Lar Sullivan_Redacted.pdf</w:t>
              </w:r>
            </w:hyperlink>
          </w:p>
        </w:tc>
      </w:tr>
      <w:tr w:rsidR="00BC35FF" w14:paraId="04DFA61F" w14:textId="77777777">
        <w:tc>
          <w:tcPr>
            <w:tcW w:w="0" w:type="auto"/>
            <w:gridSpan w:val="4"/>
          </w:tcPr>
          <w:p w14:paraId="4BF804DE" w14:textId="77777777" w:rsidR="00BC35FF" w:rsidRDefault="00BC35FF"/>
        </w:tc>
      </w:tr>
    </w:tbl>
    <w:p w14:paraId="12F4B534" w14:textId="77777777" w:rsidR="00BC35FF" w:rsidRDefault="00BC35FF"/>
    <w:p w14:paraId="50D8395F" w14:textId="77777777" w:rsidR="00BC35FF" w:rsidRDefault="00BC35FF"/>
    <w:p w14:paraId="121DD52B" w14:textId="77777777" w:rsidR="00BC35FF" w:rsidRDefault="00BC35FF"/>
    <w:p w14:paraId="1D879C6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0"/>
        <w:gridCol w:w="2277"/>
        <w:gridCol w:w="2246"/>
        <w:gridCol w:w="2222"/>
      </w:tblGrid>
      <w:tr w:rsidR="00BC35FF" w14:paraId="6D9EA207" w14:textId="77777777">
        <w:tc>
          <w:tcPr>
            <w:tcW w:w="2500" w:type="dxa"/>
          </w:tcPr>
          <w:p w14:paraId="7688D836" w14:textId="77777777" w:rsidR="00BC35FF" w:rsidRDefault="003E02D0">
            <w:r>
              <w:t>FIN-C338-ANCA-1331</w:t>
            </w:r>
          </w:p>
        </w:tc>
        <w:tc>
          <w:tcPr>
            <w:tcW w:w="2500" w:type="dxa"/>
          </w:tcPr>
          <w:p w14:paraId="7ADB8EEB" w14:textId="77777777" w:rsidR="00BC35FF" w:rsidRDefault="003E02D0">
            <w:r>
              <w:t>Sean Grogan</w:t>
            </w:r>
          </w:p>
        </w:tc>
        <w:tc>
          <w:tcPr>
            <w:tcW w:w="2500" w:type="dxa"/>
          </w:tcPr>
          <w:p w14:paraId="5406BE96" w14:textId="77777777" w:rsidR="00BC35FF" w:rsidRDefault="003E02D0">
            <w:r>
              <w:t>The ward</w:t>
            </w:r>
          </w:p>
        </w:tc>
        <w:tc>
          <w:tcPr>
            <w:tcW w:w="2500" w:type="dxa"/>
          </w:tcPr>
          <w:p w14:paraId="21CA6C04" w14:textId="77777777" w:rsidR="00BC35FF" w:rsidRDefault="003E02D0">
            <w:pPr>
              <w:jc w:val="right"/>
            </w:pPr>
            <w:r>
              <w:t>No</w:t>
            </w:r>
          </w:p>
        </w:tc>
      </w:tr>
      <w:tr w:rsidR="00BC35FF" w14:paraId="101C5731" w14:textId="77777777">
        <w:trPr>
          <w:trHeight w:val="20"/>
        </w:trPr>
        <w:tc>
          <w:tcPr>
            <w:tcW w:w="0" w:type="auto"/>
            <w:gridSpan w:val="4"/>
          </w:tcPr>
          <w:p w14:paraId="79BAD8CE" w14:textId="77777777" w:rsidR="00BC35FF" w:rsidRDefault="00BC35FF"/>
        </w:tc>
      </w:tr>
      <w:tr w:rsidR="00BC35FF" w14:paraId="675CF960" w14:textId="77777777">
        <w:tc>
          <w:tcPr>
            <w:tcW w:w="0" w:type="auto"/>
            <w:gridSpan w:val="4"/>
          </w:tcPr>
          <w:p w14:paraId="2A49AC1F" w14:textId="77777777" w:rsidR="00BC35FF" w:rsidRDefault="003E02D0">
            <w:r>
              <w:rPr>
                <w:b/>
                <w:bCs/>
              </w:rPr>
              <w:t>Title: Objection to changes to conditions of Planning Application to allow night flights from Dublin Airport</w:t>
            </w:r>
          </w:p>
        </w:tc>
      </w:tr>
      <w:tr w:rsidR="00BC35FF" w14:paraId="154A62CE" w14:textId="77777777">
        <w:tc>
          <w:tcPr>
            <w:tcW w:w="0" w:type="auto"/>
            <w:gridSpan w:val="4"/>
          </w:tcPr>
          <w:p w14:paraId="74D7C917" w14:textId="77777777" w:rsidR="00BC35FF" w:rsidRDefault="003E02D0">
            <w:r>
              <w:rPr>
                <w:b/>
                <w:bCs/>
              </w:rPr>
              <w:t>Chapter: Draft Regulatory Decision and related Report</w:t>
            </w:r>
          </w:p>
        </w:tc>
      </w:tr>
      <w:tr w:rsidR="00BC35FF" w14:paraId="34172B2E" w14:textId="77777777">
        <w:tc>
          <w:tcPr>
            <w:tcW w:w="0" w:type="auto"/>
            <w:gridSpan w:val="4"/>
          </w:tcPr>
          <w:p w14:paraId="61BD3E98" w14:textId="77777777" w:rsidR="00BC35FF" w:rsidRDefault="003E02D0">
            <w:r>
              <w:t>Objection to changes to conditions of Planning Application to allow night flights from Dublin Airport</w:t>
            </w:r>
          </w:p>
        </w:tc>
      </w:tr>
      <w:tr w:rsidR="00BC35FF" w14:paraId="742A0AA3" w14:textId="77777777">
        <w:tc>
          <w:tcPr>
            <w:tcW w:w="0" w:type="auto"/>
            <w:gridSpan w:val="4"/>
          </w:tcPr>
          <w:p w14:paraId="77E05501" w14:textId="77777777" w:rsidR="00BC35FF" w:rsidRDefault="003E02D0">
            <w:r>
              <w:rPr>
                <w:b/>
                <w:bCs/>
              </w:rPr>
              <w:t>Attachments (1)</w:t>
            </w:r>
          </w:p>
        </w:tc>
      </w:tr>
      <w:tr w:rsidR="00BC35FF" w14:paraId="35E08051" w14:textId="77777777">
        <w:tc>
          <w:tcPr>
            <w:tcW w:w="0" w:type="auto"/>
            <w:gridSpan w:val="4"/>
          </w:tcPr>
          <w:p w14:paraId="0BE6F20C" w14:textId="77777777" w:rsidR="00BC35FF" w:rsidRDefault="008F5AFA">
            <w:hyperlink r:id="rId1297" w:history="1">
              <w:r w:rsidR="003E02D0">
                <w:t>Sean Grogan.pdf</w:t>
              </w:r>
            </w:hyperlink>
          </w:p>
        </w:tc>
      </w:tr>
      <w:tr w:rsidR="00BC35FF" w14:paraId="3058BB19" w14:textId="77777777">
        <w:tc>
          <w:tcPr>
            <w:tcW w:w="0" w:type="auto"/>
            <w:gridSpan w:val="4"/>
          </w:tcPr>
          <w:p w14:paraId="00A7619F" w14:textId="77777777" w:rsidR="00BC35FF" w:rsidRDefault="00BC35FF"/>
        </w:tc>
      </w:tr>
    </w:tbl>
    <w:p w14:paraId="570E799C" w14:textId="77777777" w:rsidR="00BC35FF" w:rsidRDefault="00BC35FF"/>
    <w:p w14:paraId="615C3E9B" w14:textId="77777777" w:rsidR="00BC35FF" w:rsidRDefault="00BC35FF"/>
    <w:p w14:paraId="2ADABC3E" w14:textId="77777777" w:rsidR="00BC35FF" w:rsidRDefault="00BC35FF"/>
    <w:p w14:paraId="24745AA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41"/>
        <w:gridCol w:w="2301"/>
        <w:gridCol w:w="2211"/>
      </w:tblGrid>
      <w:tr w:rsidR="00BC35FF" w14:paraId="180A7C3D" w14:textId="77777777">
        <w:tc>
          <w:tcPr>
            <w:tcW w:w="2500" w:type="dxa"/>
          </w:tcPr>
          <w:p w14:paraId="1EC5D6F7" w14:textId="77777777" w:rsidR="00BC35FF" w:rsidRDefault="003E02D0">
            <w:r>
              <w:t>FIN-C338-ANCA-1332</w:t>
            </w:r>
          </w:p>
        </w:tc>
        <w:tc>
          <w:tcPr>
            <w:tcW w:w="2500" w:type="dxa"/>
          </w:tcPr>
          <w:p w14:paraId="26D47A9A" w14:textId="77777777" w:rsidR="00BC35FF" w:rsidRDefault="003E02D0">
            <w:r>
              <w:t>John Ryan</w:t>
            </w:r>
          </w:p>
        </w:tc>
        <w:tc>
          <w:tcPr>
            <w:tcW w:w="2500" w:type="dxa"/>
          </w:tcPr>
          <w:p w14:paraId="40703A9D" w14:textId="77777777" w:rsidR="00BC35FF" w:rsidRDefault="003E02D0">
            <w:r>
              <w:t>St Margarets</w:t>
            </w:r>
          </w:p>
        </w:tc>
        <w:tc>
          <w:tcPr>
            <w:tcW w:w="2500" w:type="dxa"/>
          </w:tcPr>
          <w:p w14:paraId="2C857C9E" w14:textId="77777777" w:rsidR="00BC35FF" w:rsidRDefault="003E02D0">
            <w:pPr>
              <w:jc w:val="right"/>
            </w:pPr>
            <w:r>
              <w:t>No</w:t>
            </w:r>
          </w:p>
        </w:tc>
      </w:tr>
      <w:tr w:rsidR="00BC35FF" w14:paraId="51E83456" w14:textId="77777777">
        <w:trPr>
          <w:trHeight w:val="20"/>
        </w:trPr>
        <w:tc>
          <w:tcPr>
            <w:tcW w:w="0" w:type="auto"/>
            <w:gridSpan w:val="4"/>
          </w:tcPr>
          <w:p w14:paraId="654CE488" w14:textId="77777777" w:rsidR="00BC35FF" w:rsidRDefault="00BC35FF"/>
        </w:tc>
      </w:tr>
      <w:tr w:rsidR="00BC35FF" w14:paraId="4D71C837" w14:textId="77777777">
        <w:tc>
          <w:tcPr>
            <w:tcW w:w="0" w:type="auto"/>
            <w:gridSpan w:val="4"/>
          </w:tcPr>
          <w:p w14:paraId="542C958B" w14:textId="77777777" w:rsidR="00BC35FF" w:rsidRDefault="003E02D0">
            <w:r>
              <w:rPr>
                <w:b/>
                <w:bCs/>
              </w:rPr>
              <w:t>Title: Objection to changes to conditions of Planning Application to allow night flights from Dublin Airport</w:t>
            </w:r>
          </w:p>
        </w:tc>
      </w:tr>
      <w:tr w:rsidR="00BC35FF" w14:paraId="1D4B89C9" w14:textId="77777777">
        <w:tc>
          <w:tcPr>
            <w:tcW w:w="0" w:type="auto"/>
            <w:gridSpan w:val="4"/>
          </w:tcPr>
          <w:p w14:paraId="211AD434" w14:textId="77777777" w:rsidR="00BC35FF" w:rsidRDefault="003E02D0">
            <w:r>
              <w:rPr>
                <w:b/>
                <w:bCs/>
              </w:rPr>
              <w:t>Chapter: Draft Regulatory Decision and related Report</w:t>
            </w:r>
          </w:p>
        </w:tc>
      </w:tr>
      <w:tr w:rsidR="00BC35FF" w14:paraId="54BA41DA" w14:textId="77777777">
        <w:tc>
          <w:tcPr>
            <w:tcW w:w="0" w:type="auto"/>
            <w:gridSpan w:val="4"/>
          </w:tcPr>
          <w:p w14:paraId="75F1B504" w14:textId="77777777" w:rsidR="00BC35FF" w:rsidRDefault="003E02D0">
            <w:r>
              <w:t>Objection to changes to conditions of Planning Application to allow night flights from Dublin Airport</w:t>
            </w:r>
          </w:p>
        </w:tc>
      </w:tr>
      <w:tr w:rsidR="00BC35FF" w14:paraId="4760D8F8" w14:textId="77777777">
        <w:tc>
          <w:tcPr>
            <w:tcW w:w="0" w:type="auto"/>
            <w:gridSpan w:val="4"/>
          </w:tcPr>
          <w:p w14:paraId="087D3B83" w14:textId="77777777" w:rsidR="00BC35FF" w:rsidRDefault="003E02D0">
            <w:r>
              <w:rPr>
                <w:b/>
                <w:bCs/>
              </w:rPr>
              <w:t>Attachments (1)</w:t>
            </w:r>
          </w:p>
        </w:tc>
      </w:tr>
      <w:tr w:rsidR="00BC35FF" w14:paraId="1DFB72B8" w14:textId="77777777">
        <w:tc>
          <w:tcPr>
            <w:tcW w:w="0" w:type="auto"/>
            <w:gridSpan w:val="4"/>
          </w:tcPr>
          <w:p w14:paraId="69708DC3" w14:textId="77777777" w:rsidR="00BC35FF" w:rsidRDefault="008F5AFA">
            <w:hyperlink r:id="rId1298" w:history="1">
              <w:r w:rsidR="003E02D0">
                <w:t>John Ryan.pdf</w:t>
              </w:r>
            </w:hyperlink>
          </w:p>
        </w:tc>
      </w:tr>
      <w:tr w:rsidR="00BC35FF" w14:paraId="3121EF87" w14:textId="77777777">
        <w:tc>
          <w:tcPr>
            <w:tcW w:w="0" w:type="auto"/>
            <w:gridSpan w:val="4"/>
          </w:tcPr>
          <w:p w14:paraId="526CC081" w14:textId="77777777" w:rsidR="00BC35FF" w:rsidRDefault="00BC35FF"/>
        </w:tc>
      </w:tr>
    </w:tbl>
    <w:p w14:paraId="7DEEDFA3" w14:textId="77777777" w:rsidR="00BC35FF" w:rsidRDefault="00BC35FF"/>
    <w:p w14:paraId="50066900" w14:textId="77777777" w:rsidR="00BC35FF" w:rsidRDefault="00BC35FF"/>
    <w:p w14:paraId="20F6F759" w14:textId="77777777" w:rsidR="00BC35FF" w:rsidRDefault="00BC35FF"/>
    <w:p w14:paraId="3D7BDCB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0"/>
        <w:gridCol w:w="2249"/>
        <w:gridCol w:w="2298"/>
        <w:gridCol w:w="2208"/>
      </w:tblGrid>
      <w:tr w:rsidR="00BC35FF" w14:paraId="38988BCC" w14:textId="77777777">
        <w:tc>
          <w:tcPr>
            <w:tcW w:w="2500" w:type="dxa"/>
          </w:tcPr>
          <w:p w14:paraId="53CF019D" w14:textId="77777777" w:rsidR="00BC35FF" w:rsidRDefault="003E02D0">
            <w:r>
              <w:t>FIN-C338-ANCA-1333</w:t>
            </w:r>
          </w:p>
        </w:tc>
        <w:tc>
          <w:tcPr>
            <w:tcW w:w="2500" w:type="dxa"/>
          </w:tcPr>
          <w:p w14:paraId="477DD986" w14:textId="77777777" w:rsidR="00BC35FF" w:rsidRDefault="003E02D0">
            <w:r>
              <w:t>Donal Larkin</w:t>
            </w:r>
          </w:p>
        </w:tc>
        <w:tc>
          <w:tcPr>
            <w:tcW w:w="2500" w:type="dxa"/>
          </w:tcPr>
          <w:p w14:paraId="420EBC53" w14:textId="77777777" w:rsidR="00BC35FF" w:rsidRDefault="003E02D0">
            <w:r>
              <w:t>St Margarets</w:t>
            </w:r>
          </w:p>
        </w:tc>
        <w:tc>
          <w:tcPr>
            <w:tcW w:w="2500" w:type="dxa"/>
          </w:tcPr>
          <w:p w14:paraId="4A5BA367" w14:textId="77777777" w:rsidR="00BC35FF" w:rsidRDefault="003E02D0">
            <w:pPr>
              <w:jc w:val="right"/>
            </w:pPr>
            <w:r>
              <w:t>No</w:t>
            </w:r>
          </w:p>
        </w:tc>
      </w:tr>
      <w:tr w:rsidR="00BC35FF" w14:paraId="2DDBADDC" w14:textId="77777777">
        <w:trPr>
          <w:trHeight w:val="20"/>
        </w:trPr>
        <w:tc>
          <w:tcPr>
            <w:tcW w:w="0" w:type="auto"/>
            <w:gridSpan w:val="4"/>
          </w:tcPr>
          <w:p w14:paraId="4F37E1BB" w14:textId="77777777" w:rsidR="00BC35FF" w:rsidRDefault="00BC35FF"/>
        </w:tc>
      </w:tr>
      <w:tr w:rsidR="00BC35FF" w14:paraId="06712169" w14:textId="77777777">
        <w:tc>
          <w:tcPr>
            <w:tcW w:w="0" w:type="auto"/>
            <w:gridSpan w:val="4"/>
          </w:tcPr>
          <w:p w14:paraId="5FA98C1D" w14:textId="77777777" w:rsidR="00BC35FF" w:rsidRDefault="003E02D0">
            <w:r>
              <w:rPr>
                <w:b/>
                <w:bCs/>
              </w:rPr>
              <w:t>Title: Objection to changes to conditions of Planning Application to allow night flights from Dublin Airport</w:t>
            </w:r>
          </w:p>
        </w:tc>
      </w:tr>
      <w:tr w:rsidR="00BC35FF" w14:paraId="5FB2C67A" w14:textId="77777777">
        <w:tc>
          <w:tcPr>
            <w:tcW w:w="0" w:type="auto"/>
            <w:gridSpan w:val="4"/>
          </w:tcPr>
          <w:p w14:paraId="3D1B69B3" w14:textId="77777777" w:rsidR="00BC35FF" w:rsidRDefault="003E02D0">
            <w:r>
              <w:rPr>
                <w:b/>
                <w:bCs/>
              </w:rPr>
              <w:t>Chapter: Draft Regulatory Decision and related Report</w:t>
            </w:r>
          </w:p>
        </w:tc>
      </w:tr>
      <w:tr w:rsidR="00BC35FF" w14:paraId="6EFF5ACC" w14:textId="77777777">
        <w:tc>
          <w:tcPr>
            <w:tcW w:w="0" w:type="auto"/>
            <w:gridSpan w:val="4"/>
          </w:tcPr>
          <w:p w14:paraId="687516FA" w14:textId="77777777" w:rsidR="00BC35FF" w:rsidRDefault="003E02D0">
            <w:r>
              <w:t>Objection to changes to conditions of Planning Application to allow night flights from Dublin Airport</w:t>
            </w:r>
          </w:p>
        </w:tc>
      </w:tr>
      <w:tr w:rsidR="00BC35FF" w14:paraId="3F0216DA" w14:textId="77777777">
        <w:tc>
          <w:tcPr>
            <w:tcW w:w="0" w:type="auto"/>
            <w:gridSpan w:val="4"/>
          </w:tcPr>
          <w:p w14:paraId="554B261D" w14:textId="77777777" w:rsidR="00BC35FF" w:rsidRDefault="003E02D0">
            <w:r>
              <w:rPr>
                <w:b/>
                <w:bCs/>
              </w:rPr>
              <w:t>Attachments (1)</w:t>
            </w:r>
          </w:p>
        </w:tc>
      </w:tr>
      <w:tr w:rsidR="00BC35FF" w14:paraId="2AD1CF73" w14:textId="77777777">
        <w:tc>
          <w:tcPr>
            <w:tcW w:w="0" w:type="auto"/>
            <w:gridSpan w:val="4"/>
          </w:tcPr>
          <w:p w14:paraId="4E338DC0" w14:textId="77777777" w:rsidR="00BC35FF" w:rsidRDefault="008F5AFA">
            <w:hyperlink r:id="rId1299" w:history="1">
              <w:r w:rsidR="003E02D0">
                <w:t>Donal Larkin_Redacted.pdf</w:t>
              </w:r>
            </w:hyperlink>
          </w:p>
        </w:tc>
      </w:tr>
      <w:tr w:rsidR="00BC35FF" w14:paraId="5F999FC5" w14:textId="77777777">
        <w:tc>
          <w:tcPr>
            <w:tcW w:w="0" w:type="auto"/>
            <w:gridSpan w:val="4"/>
          </w:tcPr>
          <w:p w14:paraId="4E103A4E" w14:textId="77777777" w:rsidR="00BC35FF" w:rsidRDefault="00BC35FF"/>
        </w:tc>
      </w:tr>
    </w:tbl>
    <w:p w14:paraId="239335D0" w14:textId="77777777" w:rsidR="00BC35FF" w:rsidRDefault="00BC35FF"/>
    <w:p w14:paraId="61843FF5" w14:textId="77777777" w:rsidR="00BC35FF" w:rsidRDefault="00BC35FF"/>
    <w:p w14:paraId="29967A37" w14:textId="77777777" w:rsidR="00BC35FF" w:rsidRDefault="00BC35FF"/>
    <w:p w14:paraId="0CDB4C2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94"/>
        <w:gridCol w:w="2244"/>
        <w:gridCol w:w="2215"/>
      </w:tblGrid>
      <w:tr w:rsidR="00BC35FF" w14:paraId="26BFA58C" w14:textId="77777777">
        <w:tc>
          <w:tcPr>
            <w:tcW w:w="2500" w:type="dxa"/>
          </w:tcPr>
          <w:p w14:paraId="5405222C" w14:textId="77777777" w:rsidR="00BC35FF" w:rsidRDefault="003E02D0">
            <w:r>
              <w:t>FIN-C338-ANCA-1334</w:t>
            </w:r>
          </w:p>
        </w:tc>
        <w:tc>
          <w:tcPr>
            <w:tcW w:w="2500" w:type="dxa"/>
          </w:tcPr>
          <w:p w14:paraId="63FCE00D" w14:textId="77777777" w:rsidR="00BC35FF" w:rsidRDefault="003E02D0">
            <w:r>
              <w:t>Michelle O'Connell</w:t>
            </w:r>
          </w:p>
        </w:tc>
        <w:tc>
          <w:tcPr>
            <w:tcW w:w="2500" w:type="dxa"/>
          </w:tcPr>
          <w:p w14:paraId="772C4C67" w14:textId="77777777" w:rsidR="00BC35FF" w:rsidRDefault="003E02D0">
            <w:r>
              <w:t>The Ward</w:t>
            </w:r>
          </w:p>
        </w:tc>
        <w:tc>
          <w:tcPr>
            <w:tcW w:w="2500" w:type="dxa"/>
          </w:tcPr>
          <w:p w14:paraId="797C0B05" w14:textId="77777777" w:rsidR="00BC35FF" w:rsidRDefault="003E02D0">
            <w:pPr>
              <w:jc w:val="right"/>
            </w:pPr>
            <w:r>
              <w:t>No</w:t>
            </w:r>
          </w:p>
        </w:tc>
      </w:tr>
      <w:tr w:rsidR="00BC35FF" w14:paraId="7AA175D7" w14:textId="77777777">
        <w:trPr>
          <w:trHeight w:val="20"/>
        </w:trPr>
        <w:tc>
          <w:tcPr>
            <w:tcW w:w="0" w:type="auto"/>
            <w:gridSpan w:val="4"/>
          </w:tcPr>
          <w:p w14:paraId="213EA089" w14:textId="77777777" w:rsidR="00BC35FF" w:rsidRDefault="00BC35FF"/>
        </w:tc>
      </w:tr>
      <w:tr w:rsidR="00BC35FF" w14:paraId="79888B99" w14:textId="77777777">
        <w:tc>
          <w:tcPr>
            <w:tcW w:w="0" w:type="auto"/>
            <w:gridSpan w:val="4"/>
          </w:tcPr>
          <w:p w14:paraId="1F32C3A6" w14:textId="77777777" w:rsidR="00BC35FF" w:rsidRDefault="003E02D0">
            <w:r>
              <w:rPr>
                <w:b/>
                <w:bCs/>
              </w:rPr>
              <w:t>Title: Opposition to any change in the planning permission</w:t>
            </w:r>
          </w:p>
        </w:tc>
      </w:tr>
      <w:tr w:rsidR="00BC35FF" w14:paraId="38773804" w14:textId="77777777">
        <w:tc>
          <w:tcPr>
            <w:tcW w:w="0" w:type="auto"/>
            <w:gridSpan w:val="4"/>
          </w:tcPr>
          <w:p w14:paraId="066053B0" w14:textId="77777777" w:rsidR="00BC35FF" w:rsidRDefault="003E02D0">
            <w:r>
              <w:rPr>
                <w:b/>
                <w:bCs/>
              </w:rPr>
              <w:t>Chapter: Draft Regulatory Decision and related Report</w:t>
            </w:r>
          </w:p>
        </w:tc>
      </w:tr>
      <w:tr w:rsidR="00BC35FF" w14:paraId="0FDA6F9A" w14:textId="77777777">
        <w:tc>
          <w:tcPr>
            <w:tcW w:w="0" w:type="auto"/>
            <w:gridSpan w:val="4"/>
          </w:tcPr>
          <w:p w14:paraId="50ACCA51" w14:textId="77777777" w:rsidR="00BC35FF" w:rsidRDefault="003E02D0">
            <w:r>
              <w:t>Opposition to any change in the planning permission</w:t>
            </w:r>
          </w:p>
        </w:tc>
      </w:tr>
      <w:tr w:rsidR="00BC35FF" w14:paraId="5050B96E" w14:textId="77777777">
        <w:tc>
          <w:tcPr>
            <w:tcW w:w="0" w:type="auto"/>
            <w:gridSpan w:val="4"/>
          </w:tcPr>
          <w:p w14:paraId="49F8292F" w14:textId="77777777" w:rsidR="00BC35FF" w:rsidRDefault="003E02D0">
            <w:r>
              <w:rPr>
                <w:b/>
                <w:bCs/>
              </w:rPr>
              <w:t>Attachments (1)</w:t>
            </w:r>
          </w:p>
        </w:tc>
      </w:tr>
      <w:tr w:rsidR="00BC35FF" w14:paraId="7D67D7A7" w14:textId="77777777">
        <w:tc>
          <w:tcPr>
            <w:tcW w:w="0" w:type="auto"/>
            <w:gridSpan w:val="4"/>
          </w:tcPr>
          <w:p w14:paraId="43E68422" w14:textId="77777777" w:rsidR="00BC35FF" w:rsidRDefault="008F5AFA">
            <w:hyperlink r:id="rId1300" w:history="1">
              <w:r w:rsidR="003E02D0">
                <w:t>Michelle O'Connell_Redacted.pdf</w:t>
              </w:r>
            </w:hyperlink>
          </w:p>
        </w:tc>
      </w:tr>
      <w:tr w:rsidR="00BC35FF" w14:paraId="238D378F" w14:textId="77777777">
        <w:tc>
          <w:tcPr>
            <w:tcW w:w="0" w:type="auto"/>
            <w:gridSpan w:val="4"/>
          </w:tcPr>
          <w:p w14:paraId="13C91091" w14:textId="77777777" w:rsidR="00BC35FF" w:rsidRDefault="00BC35FF"/>
        </w:tc>
      </w:tr>
    </w:tbl>
    <w:p w14:paraId="7B993B38" w14:textId="77777777" w:rsidR="00BC35FF" w:rsidRDefault="00BC35FF"/>
    <w:p w14:paraId="4081BE1E" w14:textId="77777777" w:rsidR="00BC35FF" w:rsidRDefault="00BC35FF"/>
    <w:p w14:paraId="4C675898" w14:textId="77777777" w:rsidR="00BC35FF" w:rsidRDefault="00BC35FF"/>
    <w:p w14:paraId="33BE94F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69"/>
        <w:gridCol w:w="2290"/>
        <w:gridCol w:w="2204"/>
      </w:tblGrid>
      <w:tr w:rsidR="00BC35FF" w14:paraId="06732BE9" w14:textId="77777777">
        <w:tc>
          <w:tcPr>
            <w:tcW w:w="2500" w:type="dxa"/>
          </w:tcPr>
          <w:p w14:paraId="31648D3C" w14:textId="77777777" w:rsidR="00BC35FF" w:rsidRDefault="003E02D0">
            <w:r>
              <w:t>FIN-C338-ANCA-1335</w:t>
            </w:r>
          </w:p>
        </w:tc>
        <w:tc>
          <w:tcPr>
            <w:tcW w:w="2500" w:type="dxa"/>
          </w:tcPr>
          <w:p w14:paraId="798B0CA9" w14:textId="77777777" w:rsidR="00BC35FF" w:rsidRDefault="003E02D0">
            <w:r>
              <w:t>Amanda Ryan</w:t>
            </w:r>
          </w:p>
        </w:tc>
        <w:tc>
          <w:tcPr>
            <w:tcW w:w="2500" w:type="dxa"/>
          </w:tcPr>
          <w:p w14:paraId="6671B5BD" w14:textId="77777777" w:rsidR="00BC35FF" w:rsidRDefault="003E02D0">
            <w:r>
              <w:t>Pinebrook Lodge</w:t>
            </w:r>
          </w:p>
        </w:tc>
        <w:tc>
          <w:tcPr>
            <w:tcW w:w="2500" w:type="dxa"/>
          </w:tcPr>
          <w:p w14:paraId="335607BA" w14:textId="77777777" w:rsidR="00BC35FF" w:rsidRDefault="003E02D0">
            <w:pPr>
              <w:jc w:val="right"/>
            </w:pPr>
            <w:r>
              <w:t>No</w:t>
            </w:r>
          </w:p>
        </w:tc>
      </w:tr>
      <w:tr w:rsidR="00BC35FF" w14:paraId="3B3C8612" w14:textId="77777777">
        <w:trPr>
          <w:trHeight w:val="20"/>
        </w:trPr>
        <w:tc>
          <w:tcPr>
            <w:tcW w:w="0" w:type="auto"/>
            <w:gridSpan w:val="4"/>
          </w:tcPr>
          <w:p w14:paraId="0B684C1C" w14:textId="77777777" w:rsidR="00BC35FF" w:rsidRDefault="00BC35FF"/>
        </w:tc>
      </w:tr>
      <w:tr w:rsidR="00BC35FF" w14:paraId="67224DC2" w14:textId="77777777">
        <w:tc>
          <w:tcPr>
            <w:tcW w:w="0" w:type="auto"/>
            <w:gridSpan w:val="4"/>
          </w:tcPr>
          <w:p w14:paraId="1BF02759" w14:textId="77777777" w:rsidR="00BC35FF" w:rsidRDefault="003E02D0">
            <w:r>
              <w:rPr>
                <w:b/>
                <w:bCs/>
              </w:rPr>
              <w:t>Title: Opposition to any change in the planning permission</w:t>
            </w:r>
          </w:p>
        </w:tc>
      </w:tr>
      <w:tr w:rsidR="00BC35FF" w14:paraId="73B593FD" w14:textId="77777777">
        <w:tc>
          <w:tcPr>
            <w:tcW w:w="0" w:type="auto"/>
            <w:gridSpan w:val="4"/>
          </w:tcPr>
          <w:p w14:paraId="2A0DEFCF" w14:textId="77777777" w:rsidR="00BC35FF" w:rsidRDefault="003E02D0">
            <w:r>
              <w:rPr>
                <w:b/>
                <w:bCs/>
              </w:rPr>
              <w:t>Chapter: Draft Regulatory Decision and related Report</w:t>
            </w:r>
          </w:p>
        </w:tc>
      </w:tr>
      <w:tr w:rsidR="00BC35FF" w14:paraId="1F18DAA6" w14:textId="77777777">
        <w:tc>
          <w:tcPr>
            <w:tcW w:w="0" w:type="auto"/>
            <w:gridSpan w:val="4"/>
          </w:tcPr>
          <w:p w14:paraId="17FB4F2B" w14:textId="77777777" w:rsidR="00BC35FF" w:rsidRDefault="003E02D0">
            <w:r>
              <w:t>Opposition to any change in the planning permission</w:t>
            </w:r>
          </w:p>
        </w:tc>
      </w:tr>
      <w:tr w:rsidR="00BC35FF" w14:paraId="74E1BDC8" w14:textId="77777777">
        <w:tc>
          <w:tcPr>
            <w:tcW w:w="0" w:type="auto"/>
            <w:gridSpan w:val="4"/>
          </w:tcPr>
          <w:p w14:paraId="1788C45C" w14:textId="77777777" w:rsidR="00BC35FF" w:rsidRDefault="003E02D0">
            <w:r>
              <w:rPr>
                <w:b/>
                <w:bCs/>
              </w:rPr>
              <w:t>Attachments (1)</w:t>
            </w:r>
          </w:p>
        </w:tc>
      </w:tr>
      <w:tr w:rsidR="00BC35FF" w14:paraId="4B8B64CE" w14:textId="77777777">
        <w:tc>
          <w:tcPr>
            <w:tcW w:w="0" w:type="auto"/>
            <w:gridSpan w:val="4"/>
          </w:tcPr>
          <w:p w14:paraId="133AA2FC" w14:textId="77777777" w:rsidR="00BC35FF" w:rsidRDefault="008F5AFA">
            <w:hyperlink r:id="rId1301" w:history="1">
              <w:r w:rsidR="003E02D0">
                <w:t>Amanda Ryan_Redacted.pdf</w:t>
              </w:r>
            </w:hyperlink>
          </w:p>
        </w:tc>
      </w:tr>
      <w:tr w:rsidR="00BC35FF" w14:paraId="4B1FCBB8" w14:textId="77777777">
        <w:tc>
          <w:tcPr>
            <w:tcW w:w="0" w:type="auto"/>
            <w:gridSpan w:val="4"/>
          </w:tcPr>
          <w:p w14:paraId="3DA702B6" w14:textId="77777777" w:rsidR="00BC35FF" w:rsidRDefault="00BC35FF"/>
        </w:tc>
      </w:tr>
    </w:tbl>
    <w:p w14:paraId="1DD73640" w14:textId="77777777" w:rsidR="00BC35FF" w:rsidRDefault="00BC35FF"/>
    <w:p w14:paraId="6448F802" w14:textId="77777777" w:rsidR="00BC35FF" w:rsidRDefault="00BC35FF"/>
    <w:p w14:paraId="5E5F5EDC" w14:textId="77777777" w:rsidR="00BC35FF" w:rsidRDefault="00BC35FF"/>
    <w:p w14:paraId="0BC6FA9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2"/>
        <w:gridCol w:w="2254"/>
        <w:gridCol w:w="2261"/>
        <w:gridCol w:w="2228"/>
      </w:tblGrid>
      <w:tr w:rsidR="00BC35FF" w14:paraId="7980F7DE" w14:textId="77777777">
        <w:tc>
          <w:tcPr>
            <w:tcW w:w="2500" w:type="dxa"/>
          </w:tcPr>
          <w:p w14:paraId="6B890098" w14:textId="77777777" w:rsidR="00BC35FF" w:rsidRDefault="003E02D0">
            <w:r>
              <w:t>FIN-C338-ANCA-1336</w:t>
            </w:r>
          </w:p>
        </w:tc>
        <w:tc>
          <w:tcPr>
            <w:tcW w:w="2500" w:type="dxa"/>
          </w:tcPr>
          <w:p w14:paraId="01E8C3D4" w14:textId="77777777" w:rsidR="00BC35FF" w:rsidRDefault="003E02D0">
            <w:r>
              <w:t>Ken Ryan</w:t>
            </w:r>
          </w:p>
        </w:tc>
        <w:tc>
          <w:tcPr>
            <w:tcW w:w="2500" w:type="dxa"/>
          </w:tcPr>
          <w:p w14:paraId="59AD5230" w14:textId="77777777" w:rsidR="00BC35FF" w:rsidRDefault="003E02D0">
            <w:r>
              <w:t>Brook Lane</w:t>
            </w:r>
          </w:p>
        </w:tc>
        <w:tc>
          <w:tcPr>
            <w:tcW w:w="2500" w:type="dxa"/>
          </w:tcPr>
          <w:p w14:paraId="6936E1CA" w14:textId="77777777" w:rsidR="00BC35FF" w:rsidRDefault="003E02D0">
            <w:pPr>
              <w:jc w:val="right"/>
            </w:pPr>
            <w:r>
              <w:t>No</w:t>
            </w:r>
          </w:p>
        </w:tc>
      </w:tr>
      <w:tr w:rsidR="00BC35FF" w14:paraId="3D9D2C5C" w14:textId="77777777">
        <w:trPr>
          <w:trHeight w:val="20"/>
        </w:trPr>
        <w:tc>
          <w:tcPr>
            <w:tcW w:w="0" w:type="auto"/>
            <w:gridSpan w:val="4"/>
          </w:tcPr>
          <w:p w14:paraId="63B1F8A8" w14:textId="77777777" w:rsidR="00BC35FF" w:rsidRDefault="00BC35FF"/>
        </w:tc>
      </w:tr>
      <w:tr w:rsidR="00BC35FF" w14:paraId="22DFE149" w14:textId="77777777">
        <w:tc>
          <w:tcPr>
            <w:tcW w:w="0" w:type="auto"/>
            <w:gridSpan w:val="4"/>
          </w:tcPr>
          <w:p w14:paraId="51BB8B67" w14:textId="77777777" w:rsidR="00BC35FF" w:rsidRDefault="003E02D0">
            <w:r>
              <w:rPr>
                <w:b/>
                <w:bCs/>
              </w:rPr>
              <w:t>Title: Opposition to any change in the planning permission</w:t>
            </w:r>
          </w:p>
        </w:tc>
      </w:tr>
      <w:tr w:rsidR="00BC35FF" w14:paraId="017DAA2E" w14:textId="77777777">
        <w:tc>
          <w:tcPr>
            <w:tcW w:w="0" w:type="auto"/>
            <w:gridSpan w:val="4"/>
          </w:tcPr>
          <w:p w14:paraId="01D27275" w14:textId="77777777" w:rsidR="00BC35FF" w:rsidRDefault="003E02D0">
            <w:r>
              <w:rPr>
                <w:b/>
                <w:bCs/>
              </w:rPr>
              <w:t>Chapter: Draft Regulatory Decision and related Report</w:t>
            </w:r>
          </w:p>
        </w:tc>
      </w:tr>
      <w:tr w:rsidR="00BC35FF" w14:paraId="21B26ED3" w14:textId="77777777">
        <w:tc>
          <w:tcPr>
            <w:tcW w:w="0" w:type="auto"/>
            <w:gridSpan w:val="4"/>
          </w:tcPr>
          <w:p w14:paraId="4CF6589D" w14:textId="77777777" w:rsidR="00BC35FF" w:rsidRDefault="003E02D0">
            <w:r>
              <w:t>Opposition to any change in the planning permission</w:t>
            </w:r>
          </w:p>
        </w:tc>
      </w:tr>
      <w:tr w:rsidR="00BC35FF" w14:paraId="539429E8" w14:textId="77777777">
        <w:tc>
          <w:tcPr>
            <w:tcW w:w="0" w:type="auto"/>
            <w:gridSpan w:val="4"/>
          </w:tcPr>
          <w:p w14:paraId="55525BAF" w14:textId="77777777" w:rsidR="00BC35FF" w:rsidRDefault="003E02D0">
            <w:r>
              <w:rPr>
                <w:b/>
                <w:bCs/>
              </w:rPr>
              <w:t>Attachments (1)</w:t>
            </w:r>
          </w:p>
        </w:tc>
      </w:tr>
      <w:tr w:rsidR="00BC35FF" w14:paraId="2523312B" w14:textId="77777777">
        <w:tc>
          <w:tcPr>
            <w:tcW w:w="0" w:type="auto"/>
            <w:gridSpan w:val="4"/>
          </w:tcPr>
          <w:p w14:paraId="7618813E" w14:textId="77777777" w:rsidR="00BC35FF" w:rsidRDefault="008F5AFA">
            <w:hyperlink r:id="rId1302" w:history="1">
              <w:r w:rsidR="003E02D0">
                <w:t>Ken Ryan.pdf</w:t>
              </w:r>
            </w:hyperlink>
          </w:p>
        </w:tc>
      </w:tr>
      <w:tr w:rsidR="00BC35FF" w14:paraId="7F340E01" w14:textId="77777777">
        <w:tc>
          <w:tcPr>
            <w:tcW w:w="0" w:type="auto"/>
            <w:gridSpan w:val="4"/>
          </w:tcPr>
          <w:p w14:paraId="52220C05" w14:textId="77777777" w:rsidR="00BC35FF" w:rsidRDefault="00BC35FF"/>
        </w:tc>
      </w:tr>
    </w:tbl>
    <w:p w14:paraId="0B0A35AD" w14:textId="77777777" w:rsidR="00BC35FF" w:rsidRDefault="00BC35FF"/>
    <w:p w14:paraId="21B9E453" w14:textId="77777777" w:rsidR="00BC35FF" w:rsidRDefault="00BC35FF"/>
    <w:p w14:paraId="7378F9A6" w14:textId="77777777" w:rsidR="00BC35FF" w:rsidRDefault="00BC35FF"/>
    <w:p w14:paraId="030E49A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57"/>
        <w:gridCol w:w="2313"/>
        <w:gridCol w:w="2198"/>
      </w:tblGrid>
      <w:tr w:rsidR="00BC35FF" w14:paraId="6EBD1EF0" w14:textId="77777777">
        <w:tc>
          <w:tcPr>
            <w:tcW w:w="2500" w:type="dxa"/>
          </w:tcPr>
          <w:p w14:paraId="562D0268" w14:textId="77777777" w:rsidR="00BC35FF" w:rsidRDefault="003E02D0">
            <w:r>
              <w:t>FIN-C338-ANCA-1337</w:t>
            </w:r>
          </w:p>
        </w:tc>
        <w:tc>
          <w:tcPr>
            <w:tcW w:w="2500" w:type="dxa"/>
          </w:tcPr>
          <w:p w14:paraId="17C22F18" w14:textId="77777777" w:rsidR="00BC35FF" w:rsidRDefault="003E02D0">
            <w:r>
              <w:t>Damien Smith</w:t>
            </w:r>
          </w:p>
        </w:tc>
        <w:tc>
          <w:tcPr>
            <w:tcW w:w="2500" w:type="dxa"/>
          </w:tcPr>
          <w:p w14:paraId="0F957800" w14:textId="77777777" w:rsidR="00BC35FF" w:rsidRDefault="003E02D0">
            <w:r>
              <w:t>Knocksedan</w:t>
            </w:r>
          </w:p>
        </w:tc>
        <w:tc>
          <w:tcPr>
            <w:tcW w:w="2500" w:type="dxa"/>
          </w:tcPr>
          <w:p w14:paraId="74294807" w14:textId="77777777" w:rsidR="00BC35FF" w:rsidRDefault="003E02D0">
            <w:pPr>
              <w:jc w:val="right"/>
            </w:pPr>
            <w:r>
              <w:t>No</w:t>
            </w:r>
          </w:p>
        </w:tc>
      </w:tr>
      <w:tr w:rsidR="00BC35FF" w14:paraId="33CA9BBB" w14:textId="77777777">
        <w:trPr>
          <w:trHeight w:val="20"/>
        </w:trPr>
        <w:tc>
          <w:tcPr>
            <w:tcW w:w="0" w:type="auto"/>
            <w:gridSpan w:val="4"/>
          </w:tcPr>
          <w:p w14:paraId="6858DAB1" w14:textId="77777777" w:rsidR="00BC35FF" w:rsidRDefault="00BC35FF"/>
        </w:tc>
      </w:tr>
      <w:tr w:rsidR="00BC35FF" w14:paraId="6DD6D124" w14:textId="77777777">
        <w:tc>
          <w:tcPr>
            <w:tcW w:w="0" w:type="auto"/>
            <w:gridSpan w:val="4"/>
          </w:tcPr>
          <w:p w14:paraId="7EC53031" w14:textId="77777777" w:rsidR="00BC35FF" w:rsidRDefault="003E02D0">
            <w:r>
              <w:rPr>
                <w:b/>
                <w:bCs/>
              </w:rPr>
              <w:t>Title: Opposition to any change in the planning permission</w:t>
            </w:r>
          </w:p>
        </w:tc>
      </w:tr>
      <w:tr w:rsidR="00BC35FF" w14:paraId="7070A943" w14:textId="77777777">
        <w:tc>
          <w:tcPr>
            <w:tcW w:w="0" w:type="auto"/>
            <w:gridSpan w:val="4"/>
          </w:tcPr>
          <w:p w14:paraId="65225055" w14:textId="77777777" w:rsidR="00BC35FF" w:rsidRDefault="003E02D0">
            <w:r>
              <w:rPr>
                <w:b/>
                <w:bCs/>
              </w:rPr>
              <w:t>Chapter: Draft Regulatory Decision and related Report</w:t>
            </w:r>
          </w:p>
        </w:tc>
      </w:tr>
      <w:tr w:rsidR="00BC35FF" w14:paraId="69FF5B9F" w14:textId="77777777">
        <w:tc>
          <w:tcPr>
            <w:tcW w:w="0" w:type="auto"/>
            <w:gridSpan w:val="4"/>
          </w:tcPr>
          <w:p w14:paraId="2D1A6E1F" w14:textId="77777777" w:rsidR="00BC35FF" w:rsidRDefault="003E02D0">
            <w:r>
              <w:t>Opposition to any change in the planning permission</w:t>
            </w:r>
          </w:p>
        </w:tc>
      </w:tr>
      <w:tr w:rsidR="00BC35FF" w14:paraId="13BD0D77" w14:textId="77777777">
        <w:tc>
          <w:tcPr>
            <w:tcW w:w="0" w:type="auto"/>
            <w:gridSpan w:val="4"/>
          </w:tcPr>
          <w:p w14:paraId="046AE418" w14:textId="77777777" w:rsidR="00BC35FF" w:rsidRDefault="003E02D0">
            <w:r>
              <w:rPr>
                <w:b/>
                <w:bCs/>
              </w:rPr>
              <w:t>Attachments (1)</w:t>
            </w:r>
          </w:p>
        </w:tc>
      </w:tr>
      <w:tr w:rsidR="00BC35FF" w14:paraId="44A25577" w14:textId="77777777">
        <w:tc>
          <w:tcPr>
            <w:tcW w:w="0" w:type="auto"/>
            <w:gridSpan w:val="4"/>
          </w:tcPr>
          <w:p w14:paraId="56BA502B" w14:textId="77777777" w:rsidR="00BC35FF" w:rsidRDefault="008F5AFA">
            <w:hyperlink r:id="rId1303" w:history="1">
              <w:r w:rsidR="003E02D0">
                <w:t>Damien Smith_Redacted.pdf</w:t>
              </w:r>
            </w:hyperlink>
          </w:p>
        </w:tc>
      </w:tr>
      <w:tr w:rsidR="00BC35FF" w14:paraId="2BDD6345" w14:textId="77777777">
        <w:tc>
          <w:tcPr>
            <w:tcW w:w="0" w:type="auto"/>
            <w:gridSpan w:val="4"/>
          </w:tcPr>
          <w:p w14:paraId="22B599E3" w14:textId="77777777" w:rsidR="00BC35FF" w:rsidRDefault="00BC35FF"/>
        </w:tc>
      </w:tr>
    </w:tbl>
    <w:p w14:paraId="673624AE" w14:textId="77777777" w:rsidR="00BC35FF" w:rsidRDefault="00BC35FF"/>
    <w:p w14:paraId="232A2684" w14:textId="77777777" w:rsidR="00BC35FF" w:rsidRDefault="00BC35FF"/>
    <w:p w14:paraId="231460BC" w14:textId="77777777" w:rsidR="00BC35FF" w:rsidRDefault="00BC35FF"/>
    <w:p w14:paraId="5FCFCA6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71"/>
        <w:gridCol w:w="2295"/>
        <w:gridCol w:w="2199"/>
      </w:tblGrid>
      <w:tr w:rsidR="00BC35FF" w14:paraId="68D30406" w14:textId="77777777">
        <w:tc>
          <w:tcPr>
            <w:tcW w:w="2500" w:type="dxa"/>
          </w:tcPr>
          <w:p w14:paraId="41950E3D" w14:textId="77777777" w:rsidR="00BC35FF" w:rsidRDefault="003E02D0">
            <w:r>
              <w:t>FIN-C338-ANCA-1338</w:t>
            </w:r>
          </w:p>
        </w:tc>
        <w:tc>
          <w:tcPr>
            <w:tcW w:w="2500" w:type="dxa"/>
          </w:tcPr>
          <w:p w14:paraId="0E5009D0" w14:textId="77777777" w:rsidR="00BC35FF" w:rsidRDefault="003E02D0">
            <w:r>
              <w:t>David McClean</w:t>
            </w:r>
          </w:p>
        </w:tc>
        <w:tc>
          <w:tcPr>
            <w:tcW w:w="2500" w:type="dxa"/>
          </w:tcPr>
          <w:p w14:paraId="2F952743" w14:textId="77777777" w:rsidR="00BC35FF" w:rsidRDefault="003E02D0">
            <w:r>
              <w:t>Hollystown</w:t>
            </w:r>
          </w:p>
        </w:tc>
        <w:tc>
          <w:tcPr>
            <w:tcW w:w="2500" w:type="dxa"/>
          </w:tcPr>
          <w:p w14:paraId="080FFFBF" w14:textId="77777777" w:rsidR="00BC35FF" w:rsidRDefault="003E02D0">
            <w:pPr>
              <w:jc w:val="right"/>
            </w:pPr>
            <w:r>
              <w:t>No</w:t>
            </w:r>
          </w:p>
        </w:tc>
      </w:tr>
      <w:tr w:rsidR="00BC35FF" w14:paraId="0DDAEDBB" w14:textId="77777777">
        <w:trPr>
          <w:trHeight w:val="20"/>
        </w:trPr>
        <w:tc>
          <w:tcPr>
            <w:tcW w:w="0" w:type="auto"/>
            <w:gridSpan w:val="4"/>
          </w:tcPr>
          <w:p w14:paraId="024E3885" w14:textId="77777777" w:rsidR="00BC35FF" w:rsidRDefault="00BC35FF"/>
        </w:tc>
      </w:tr>
      <w:tr w:rsidR="00BC35FF" w14:paraId="5C5A0ADE" w14:textId="77777777">
        <w:tc>
          <w:tcPr>
            <w:tcW w:w="0" w:type="auto"/>
            <w:gridSpan w:val="4"/>
          </w:tcPr>
          <w:p w14:paraId="22DEE73E" w14:textId="77777777" w:rsidR="00BC35FF" w:rsidRDefault="003E02D0">
            <w:r>
              <w:rPr>
                <w:b/>
                <w:bCs/>
              </w:rPr>
              <w:t>Title: Opposition to any change in the planning permission</w:t>
            </w:r>
          </w:p>
        </w:tc>
      </w:tr>
      <w:tr w:rsidR="00BC35FF" w14:paraId="44C47474" w14:textId="77777777">
        <w:tc>
          <w:tcPr>
            <w:tcW w:w="0" w:type="auto"/>
            <w:gridSpan w:val="4"/>
          </w:tcPr>
          <w:p w14:paraId="055FBC38" w14:textId="77777777" w:rsidR="00BC35FF" w:rsidRDefault="003E02D0">
            <w:r>
              <w:rPr>
                <w:b/>
                <w:bCs/>
              </w:rPr>
              <w:t>Chapter: Draft Regulatory Decision and related Report</w:t>
            </w:r>
          </w:p>
        </w:tc>
      </w:tr>
      <w:tr w:rsidR="00BC35FF" w14:paraId="0676CA7D" w14:textId="77777777">
        <w:tc>
          <w:tcPr>
            <w:tcW w:w="0" w:type="auto"/>
            <w:gridSpan w:val="4"/>
          </w:tcPr>
          <w:p w14:paraId="3FB46440" w14:textId="77777777" w:rsidR="00BC35FF" w:rsidRDefault="003E02D0">
            <w:r>
              <w:rPr>
                <w:b/>
                <w:bCs/>
              </w:rPr>
              <w:t>Opposition to any change in the planning permission</w:t>
            </w:r>
          </w:p>
        </w:tc>
      </w:tr>
      <w:tr w:rsidR="00BC35FF" w14:paraId="1B8E0F10" w14:textId="77777777">
        <w:tc>
          <w:tcPr>
            <w:tcW w:w="0" w:type="auto"/>
            <w:gridSpan w:val="4"/>
          </w:tcPr>
          <w:p w14:paraId="1642CBB8" w14:textId="77777777" w:rsidR="00BC35FF" w:rsidRDefault="003E02D0">
            <w:r>
              <w:rPr>
                <w:b/>
                <w:bCs/>
              </w:rPr>
              <w:t>Attachments (1)</w:t>
            </w:r>
          </w:p>
        </w:tc>
      </w:tr>
      <w:tr w:rsidR="00BC35FF" w14:paraId="64340A0A" w14:textId="77777777">
        <w:tc>
          <w:tcPr>
            <w:tcW w:w="0" w:type="auto"/>
            <w:gridSpan w:val="4"/>
          </w:tcPr>
          <w:p w14:paraId="33E49BA6" w14:textId="77777777" w:rsidR="00BC35FF" w:rsidRDefault="008F5AFA">
            <w:hyperlink r:id="rId1304" w:history="1">
              <w:r w:rsidR="003E02D0">
                <w:t>David McClean_Redacted.pdf</w:t>
              </w:r>
            </w:hyperlink>
          </w:p>
        </w:tc>
      </w:tr>
      <w:tr w:rsidR="00BC35FF" w14:paraId="2458029D" w14:textId="77777777">
        <w:tc>
          <w:tcPr>
            <w:tcW w:w="0" w:type="auto"/>
            <w:gridSpan w:val="4"/>
          </w:tcPr>
          <w:p w14:paraId="3B722090" w14:textId="77777777" w:rsidR="00BC35FF" w:rsidRDefault="00BC35FF"/>
        </w:tc>
      </w:tr>
    </w:tbl>
    <w:p w14:paraId="5F6913C1" w14:textId="77777777" w:rsidR="00BC35FF" w:rsidRDefault="00BC35FF"/>
    <w:p w14:paraId="5D27C155" w14:textId="77777777" w:rsidR="00BC35FF" w:rsidRDefault="00BC35FF"/>
    <w:p w14:paraId="5930BB22" w14:textId="77777777" w:rsidR="00BC35FF" w:rsidRDefault="00BC35FF"/>
    <w:p w14:paraId="3D87FEB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50"/>
        <w:gridCol w:w="2305"/>
        <w:gridCol w:w="2204"/>
      </w:tblGrid>
      <w:tr w:rsidR="00BC35FF" w14:paraId="0B386482" w14:textId="77777777">
        <w:tc>
          <w:tcPr>
            <w:tcW w:w="2500" w:type="dxa"/>
          </w:tcPr>
          <w:p w14:paraId="25437385" w14:textId="77777777" w:rsidR="00BC35FF" w:rsidRDefault="003E02D0">
            <w:r>
              <w:t>FIN-C338-ANCA-1339</w:t>
            </w:r>
          </w:p>
        </w:tc>
        <w:tc>
          <w:tcPr>
            <w:tcW w:w="2500" w:type="dxa"/>
          </w:tcPr>
          <w:p w14:paraId="27B38245" w14:textId="77777777" w:rsidR="00BC35FF" w:rsidRDefault="003E02D0">
            <w:r>
              <w:t>Colin O'Neill</w:t>
            </w:r>
          </w:p>
        </w:tc>
        <w:tc>
          <w:tcPr>
            <w:tcW w:w="2500" w:type="dxa"/>
          </w:tcPr>
          <w:p w14:paraId="2C995973" w14:textId="77777777" w:rsidR="00BC35FF" w:rsidRDefault="003E02D0">
            <w:r>
              <w:t>Hollystown</w:t>
            </w:r>
          </w:p>
        </w:tc>
        <w:tc>
          <w:tcPr>
            <w:tcW w:w="2500" w:type="dxa"/>
          </w:tcPr>
          <w:p w14:paraId="12095617" w14:textId="77777777" w:rsidR="00BC35FF" w:rsidRDefault="003E02D0">
            <w:pPr>
              <w:jc w:val="right"/>
            </w:pPr>
            <w:r>
              <w:t>No</w:t>
            </w:r>
          </w:p>
        </w:tc>
      </w:tr>
      <w:tr w:rsidR="00BC35FF" w14:paraId="4C33E921" w14:textId="77777777">
        <w:trPr>
          <w:trHeight w:val="20"/>
        </w:trPr>
        <w:tc>
          <w:tcPr>
            <w:tcW w:w="0" w:type="auto"/>
            <w:gridSpan w:val="4"/>
          </w:tcPr>
          <w:p w14:paraId="0D7492E4" w14:textId="77777777" w:rsidR="00BC35FF" w:rsidRDefault="00BC35FF"/>
        </w:tc>
      </w:tr>
      <w:tr w:rsidR="00BC35FF" w14:paraId="125014EB" w14:textId="77777777">
        <w:tc>
          <w:tcPr>
            <w:tcW w:w="0" w:type="auto"/>
            <w:gridSpan w:val="4"/>
          </w:tcPr>
          <w:p w14:paraId="7E836895" w14:textId="77777777" w:rsidR="00BC35FF" w:rsidRDefault="003E02D0">
            <w:r>
              <w:rPr>
                <w:b/>
                <w:bCs/>
              </w:rPr>
              <w:t>Title: Objection to changes to conditions of Planning Application to allow night flights from Dublin Airport</w:t>
            </w:r>
          </w:p>
        </w:tc>
      </w:tr>
      <w:tr w:rsidR="00BC35FF" w14:paraId="02D59971" w14:textId="77777777">
        <w:tc>
          <w:tcPr>
            <w:tcW w:w="0" w:type="auto"/>
            <w:gridSpan w:val="4"/>
          </w:tcPr>
          <w:p w14:paraId="253F275B" w14:textId="77777777" w:rsidR="00BC35FF" w:rsidRDefault="003E02D0">
            <w:r>
              <w:rPr>
                <w:b/>
                <w:bCs/>
              </w:rPr>
              <w:t>Chapter: Draft Regulatory Decision and related Report</w:t>
            </w:r>
          </w:p>
        </w:tc>
      </w:tr>
      <w:tr w:rsidR="00BC35FF" w14:paraId="6C0E5990" w14:textId="77777777">
        <w:tc>
          <w:tcPr>
            <w:tcW w:w="0" w:type="auto"/>
            <w:gridSpan w:val="4"/>
          </w:tcPr>
          <w:p w14:paraId="576C2D2F" w14:textId="77777777" w:rsidR="00BC35FF" w:rsidRDefault="003E02D0">
            <w:r>
              <w:t>Objection to changes to conditions of Planning Application to allow night flights from Dublin Airport</w:t>
            </w:r>
          </w:p>
        </w:tc>
      </w:tr>
      <w:tr w:rsidR="00BC35FF" w14:paraId="6B4005B3" w14:textId="77777777">
        <w:tc>
          <w:tcPr>
            <w:tcW w:w="0" w:type="auto"/>
            <w:gridSpan w:val="4"/>
          </w:tcPr>
          <w:p w14:paraId="7D8ED2F5" w14:textId="77777777" w:rsidR="00BC35FF" w:rsidRDefault="003E02D0">
            <w:r>
              <w:rPr>
                <w:b/>
                <w:bCs/>
              </w:rPr>
              <w:t>Attachments (1)</w:t>
            </w:r>
          </w:p>
        </w:tc>
      </w:tr>
      <w:tr w:rsidR="00BC35FF" w14:paraId="140851E0" w14:textId="77777777">
        <w:tc>
          <w:tcPr>
            <w:tcW w:w="0" w:type="auto"/>
            <w:gridSpan w:val="4"/>
          </w:tcPr>
          <w:p w14:paraId="1227983F" w14:textId="77777777" w:rsidR="00BC35FF" w:rsidRDefault="008F5AFA">
            <w:hyperlink r:id="rId1305" w:history="1">
              <w:r w:rsidR="003E02D0">
                <w:t>Colin O'Neill_Redacted.pdf</w:t>
              </w:r>
            </w:hyperlink>
          </w:p>
        </w:tc>
      </w:tr>
      <w:tr w:rsidR="00BC35FF" w14:paraId="2876D234" w14:textId="77777777">
        <w:tc>
          <w:tcPr>
            <w:tcW w:w="0" w:type="auto"/>
            <w:gridSpan w:val="4"/>
          </w:tcPr>
          <w:p w14:paraId="1E39BF91" w14:textId="77777777" w:rsidR="00BC35FF" w:rsidRDefault="00BC35FF"/>
        </w:tc>
      </w:tr>
    </w:tbl>
    <w:p w14:paraId="716AD507" w14:textId="77777777" w:rsidR="00BC35FF" w:rsidRDefault="00BC35FF"/>
    <w:p w14:paraId="2A7B59F7" w14:textId="77777777" w:rsidR="00BC35FF" w:rsidRDefault="00BC35FF"/>
    <w:p w14:paraId="59372C46" w14:textId="77777777" w:rsidR="00BC35FF" w:rsidRDefault="00BC35FF"/>
    <w:p w14:paraId="34AA6793"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50"/>
        <w:gridCol w:w="2305"/>
        <w:gridCol w:w="2204"/>
      </w:tblGrid>
      <w:tr w:rsidR="00BC35FF" w14:paraId="76588B87" w14:textId="77777777">
        <w:tc>
          <w:tcPr>
            <w:tcW w:w="2500" w:type="dxa"/>
          </w:tcPr>
          <w:p w14:paraId="08544CB2" w14:textId="77777777" w:rsidR="00BC35FF" w:rsidRDefault="003E02D0">
            <w:r>
              <w:t>FIN-C338-ANCA-1340</w:t>
            </w:r>
          </w:p>
        </w:tc>
        <w:tc>
          <w:tcPr>
            <w:tcW w:w="2500" w:type="dxa"/>
          </w:tcPr>
          <w:p w14:paraId="250EF76C" w14:textId="77777777" w:rsidR="00BC35FF" w:rsidRDefault="003E02D0">
            <w:r>
              <w:t>Nuala O'Neill</w:t>
            </w:r>
          </w:p>
        </w:tc>
        <w:tc>
          <w:tcPr>
            <w:tcW w:w="2500" w:type="dxa"/>
          </w:tcPr>
          <w:p w14:paraId="4A36AAE6" w14:textId="77777777" w:rsidR="00BC35FF" w:rsidRDefault="003E02D0">
            <w:r>
              <w:t>Hollystown</w:t>
            </w:r>
          </w:p>
        </w:tc>
        <w:tc>
          <w:tcPr>
            <w:tcW w:w="2500" w:type="dxa"/>
          </w:tcPr>
          <w:p w14:paraId="2E470A07" w14:textId="77777777" w:rsidR="00BC35FF" w:rsidRDefault="003E02D0">
            <w:pPr>
              <w:jc w:val="right"/>
            </w:pPr>
            <w:r>
              <w:t>No</w:t>
            </w:r>
          </w:p>
        </w:tc>
      </w:tr>
      <w:tr w:rsidR="00BC35FF" w14:paraId="60B35B3A" w14:textId="77777777">
        <w:trPr>
          <w:trHeight w:val="20"/>
        </w:trPr>
        <w:tc>
          <w:tcPr>
            <w:tcW w:w="0" w:type="auto"/>
            <w:gridSpan w:val="4"/>
          </w:tcPr>
          <w:p w14:paraId="3DEDA3D8" w14:textId="77777777" w:rsidR="00BC35FF" w:rsidRDefault="00BC35FF"/>
        </w:tc>
      </w:tr>
      <w:tr w:rsidR="00BC35FF" w14:paraId="611E6A34" w14:textId="77777777">
        <w:tc>
          <w:tcPr>
            <w:tcW w:w="0" w:type="auto"/>
            <w:gridSpan w:val="4"/>
          </w:tcPr>
          <w:p w14:paraId="5BBF9E07" w14:textId="77777777" w:rsidR="00BC35FF" w:rsidRDefault="003E02D0">
            <w:r>
              <w:rPr>
                <w:b/>
                <w:bCs/>
              </w:rPr>
              <w:t>Title: Objection to changes to conditions of Planning Application to allow night flights from Dublin Airport</w:t>
            </w:r>
          </w:p>
        </w:tc>
      </w:tr>
      <w:tr w:rsidR="00BC35FF" w14:paraId="4D99804D" w14:textId="77777777">
        <w:tc>
          <w:tcPr>
            <w:tcW w:w="0" w:type="auto"/>
            <w:gridSpan w:val="4"/>
          </w:tcPr>
          <w:p w14:paraId="66DD29CD" w14:textId="77777777" w:rsidR="00BC35FF" w:rsidRDefault="003E02D0">
            <w:r>
              <w:rPr>
                <w:b/>
                <w:bCs/>
              </w:rPr>
              <w:t>Chapter: Draft Regulatory Decision and related Report</w:t>
            </w:r>
          </w:p>
        </w:tc>
      </w:tr>
      <w:tr w:rsidR="00BC35FF" w14:paraId="561AED91" w14:textId="77777777">
        <w:tc>
          <w:tcPr>
            <w:tcW w:w="0" w:type="auto"/>
            <w:gridSpan w:val="4"/>
          </w:tcPr>
          <w:p w14:paraId="14DBFA38" w14:textId="77777777" w:rsidR="00BC35FF" w:rsidRDefault="003E02D0">
            <w:r>
              <w:t>Objection to changes to conditions of Planning Application to allow night flights from Dublin Airport</w:t>
            </w:r>
          </w:p>
        </w:tc>
      </w:tr>
      <w:tr w:rsidR="00BC35FF" w14:paraId="6704DB4A" w14:textId="77777777">
        <w:tc>
          <w:tcPr>
            <w:tcW w:w="0" w:type="auto"/>
            <w:gridSpan w:val="4"/>
          </w:tcPr>
          <w:p w14:paraId="6218A87E" w14:textId="77777777" w:rsidR="00BC35FF" w:rsidRDefault="003E02D0">
            <w:r>
              <w:rPr>
                <w:b/>
                <w:bCs/>
              </w:rPr>
              <w:t>Attachments (1)</w:t>
            </w:r>
          </w:p>
        </w:tc>
      </w:tr>
      <w:tr w:rsidR="00BC35FF" w14:paraId="5F0AC197" w14:textId="77777777">
        <w:tc>
          <w:tcPr>
            <w:tcW w:w="0" w:type="auto"/>
            <w:gridSpan w:val="4"/>
          </w:tcPr>
          <w:p w14:paraId="405D86D7" w14:textId="77777777" w:rsidR="00BC35FF" w:rsidRDefault="008F5AFA">
            <w:hyperlink r:id="rId1306" w:history="1">
              <w:r w:rsidR="003E02D0">
                <w:t>Nuala O'Neill_Redacted.pdf</w:t>
              </w:r>
            </w:hyperlink>
          </w:p>
        </w:tc>
      </w:tr>
      <w:tr w:rsidR="00BC35FF" w14:paraId="4E96057A" w14:textId="77777777">
        <w:tc>
          <w:tcPr>
            <w:tcW w:w="0" w:type="auto"/>
            <w:gridSpan w:val="4"/>
          </w:tcPr>
          <w:p w14:paraId="3AB1B5BE" w14:textId="77777777" w:rsidR="00BC35FF" w:rsidRDefault="00BC35FF"/>
        </w:tc>
      </w:tr>
    </w:tbl>
    <w:p w14:paraId="6C5CEFC9" w14:textId="77777777" w:rsidR="00BC35FF" w:rsidRDefault="00BC35FF"/>
    <w:p w14:paraId="4467E363" w14:textId="77777777" w:rsidR="00BC35FF" w:rsidRDefault="00BC35FF"/>
    <w:p w14:paraId="608B200F" w14:textId="77777777" w:rsidR="00BC35FF" w:rsidRDefault="00BC35FF"/>
    <w:p w14:paraId="5459CA2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1"/>
        <w:gridCol w:w="2274"/>
        <w:gridCol w:w="2288"/>
        <w:gridCol w:w="2202"/>
      </w:tblGrid>
      <w:tr w:rsidR="00BC35FF" w14:paraId="34ABA476" w14:textId="77777777">
        <w:tc>
          <w:tcPr>
            <w:tcW w:w="2500" w:type="dxa"/>
          </w:tcPr>
          <w:p w14:paraId="13ACE076" w14:textId="77777777" w:rsidR="00BC35FF" w:rsidRDefault="003E02D0">
            <w:r>
              <w:t>FIN-C338-ANCA-1341</w:t>
            </w:r>
          </w:p>
        </w:tc>
        <w:tc>
          <w:tcPr>
            <w:tcW w:w="2500" w:type="dxa"/>
          </w:tcPr>
          <w:p w14:paraId="6A2BBB5F" w14:textId="77777777" w:rsidR="00BC35FF" w:rsidRDefault="003E02D0">
            <w:r>
              <w:t>Kathleen Nugent</w:t>
            </w:r>
          </w:p>
        </w:tc>
        <w:tc>
          <w:tcPr>
            <w:tcW w:w="2500" w:type="dxa"/>
          </w:tcPr>
          <w:p w14:paraId="2AC027AB" w14:textId="77777777" w:rsidR="00BC35FF" w:rsidRDefault="003E02D0">
            <w:r>
              <w:t>St Margarets</w:t>
            </w:r>
          </w:p>
        </w:tc>
        <w:tc>
          <w:tcPr>
            <w:tcW w:w="2500" w:type="dxa"/>
          </w:tcPr>
          <w:p w14:paraId="28BEA423" w14:textId="77777777" w:rsidR="00BC35FF" w:rsidRDefault="003E02D0">
            <w:pPr>
              <w:jc w:val="right"/>
            </w:pPr>
            <w:r>
              <w:t>No</w:t>
            </w:r>
          </w:p>
        </w:tc>
      </w:tr>
      <w:tr w:rsidR="00BC35FF" w14:paraId="6D41322C" w14:textId="77777777">
        <w:trPr>
          <w:trHeight w:val="20"/>
        </w:trPr>
        <w:tc>
          <w:tcPr>
            <w:tcW w:w="0" w:type="auto"/>
            <w:gridSpan w:val="4"/>
          </w:tcPr>
          <w:p w14:paraId="37D1233A" w14:textId="77777777" w:rsidR="00BC35FF" w:rsidRDefault="00BC35FF"/>
        </w:tc>
      </w:tr>
      <w:tr w:rsidR="00BC35FF" w14:paraId="0FCE74C7" w14:textId="77777777">
        <w:tc>
          <w:tcPr>
            <w:tcW w:w="0" w:type="auto"/>
            <w:gridSpan w:val="4"/>
          </w:tcPr>
          <w:p w14:paraId="792EB479" w14:textId="77777777" w:rsidR="00BC35FF" w:rsidRDefault="003E02D0">
            <w:r>
              <w:rPr>
                <w:b/>
                <w:bCs/>
              </w:rPr>
              <w:t>Title: Opposition to any change in the planning permission</w:t>
            </w:r>
          </w:p>
        </w:tc>
      </w:tr>
      <w:tr w:rsidR="00BC35FF" w14:paraId="2DD2114E" w14:textId="77777777">
        <w:tc>
          <w:tcPr>
            <w:tcW w:w="0" w:type="auto"/>
            <w:gridSpan w:val="4"/>
          </w:tcPr>
          <w:p w14:paraId="7E62C2A4" w14:textId="77777777" w:rsidR="00BC35FF" w:rsidRDefault="003E02D0">
            <w:r>
              <w:rPr>
                <w:b/>
                <w:bCs/>
              </w:rPr>
              <w:t>Chapter: Draft Regulatory Decision and related Report</w:t>
            </w:r>
          </w:p>
        </w:tc>
      </w:tr>
      <w:tr w:rsidR="00BC35FF" w14:paraId="53193782" w14:textId="77777777">
        <w:tc>
          <w:tcPr>
            <w:tcW w:w="0" w:type="auto"/>
            <w:gridSpan w:val="4"/>
          </w:tcPr>
          <w:p w14:paraId="6EEE9D66" w14:textId="77777777" w:rsidR="00BC35FF" w:rsidRDefault="003E02D0">
            <w:r>
              <w:t>Opposition to any change in the planning permission</w:t>
            </w:r>
          </w:p>
        </w:tc>
      </w:tr>
      <w:tr w:rsidR="00BC35FF" w14:paraId="2782F178" w14:textId="77777777">
        <w:tc>
          <w:tcPr>
            <w:tcW w:w="0" w:type="auto"/>
            <w:gridSpan w:val="4"/>
          </w:tcPr>
          <w:p w14:paraId="09734DF9" w14:textId="77777777" w:rsidR="00BC35FF" w:rsidRDefault="003E02D0">
            <w:r>
              <w:rPr>
                <w:b/>
                <w:bCs/>
              </w:rPr>
              <w:t>Attachments (1)</w:t>
            </w:r>
          </w:p>
        </w:tc>
      </w:tr>
      <w:tr w:rsidR="00BC35FF" w14:paraId="09A54E42" w14:textId="77777777">
        <w:tc>
          <w:tcPr>
            <w:tcW w:w="0" w:type="auto"/>
            <w:gridSpan w:val="4"/>
          </w:tcPr>
          <w:p w14:paraId="65766248" w14:textId="77777777" w:rsidR="00BC35FF" w:rsidRDefault="008F5AFA">
            <w:hyperlink r:id="rId1307" w:history="1">
              <w:r w:rsidR="003E02D0">
                <w:t>Kathleen Negent_Redacted.pdf</w:t>
              </w:r>
            </w:hyperlink>
          </w:p>
        </w:tc>
      </w:tr>
      <w:tr w:rsidR="00BC35FF" w14:paraId="1D483F5D" w14:textId="77777777">
        <w:tc>
          <w:tcPr>
            <w:tcW w:w="0" w:type="auto"/>
            <w:gridSpan w:val="4"/>
          </w:tcPr>
          <w:p w14:paraId="25B7F53F" w14:textId="77777777" w:rsidR="00BC35FF" w:rsidRDefault="00BC35FF"/>
        </w:tc>
      </w:tr>
    </w:tbl>
    <w:p w14:paraId="77B3A594" w14:textId="77777777" w:rsidR="00BC35FF" w:rsidRDefault="00BC35FF"/>
    <w:p w14:paraId="41E413F4" w14:textId="77777777" w:rsidR="00BC35FF" w:rsidRDefault="00BC35FF"/>
    <w:p w14:paraId="65DE54C6" w14:textId="77777777" w:rsidR="00BC35FF" w:rsidRDefault="00BC35FF"/>
    <w:p w14:paraId="1D6727A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6"/>
        <w:gridCol w:w="2243"/>
        <w:gridCol w:w="2215"/>
      </w:tblGrid>
      <w:tr w:rsidR="00BC35FF" w14:paraId="4134FF85" w14:textId="77777777">
        <w:tc>
          <w:tcPr>
            <w:tcW w:w="2500" w:type="dxa"/>
          </w:tcPr>
          <w:p w14:paraId="196988A4" w14:textId="77777777" w:rsidR="00BC35FF" w:rsidRDefault="003E02D0">
            <w:r>
              <w:t>FIN-C338-ANCA-1342</w:t>
            </w:r>
          </w:p>
        </w:tc>
        <w:tc>
          <w:tcPr>
            <w:tcW w:w="2500" w:type="dxa"/>
          </w:tcPr>
          <w:p w14:paraId="00ABB3EE" w14:textId="77777777" w:rsidR="00BC35FF" w:rsidRDefault="003E02D0">
            <w:r>
              <w:t>K Carpenter</w:t>
            </w:r>
          </w:p>
        </w:tc>
        <w:tc>
          <w:tcPr>
            <w:tcW w:w="2500" w:type="dxa"/>
          </w:tcPr>
          <w:p w14:paraId="5622555A" w14:textId="77777777" w:rsidR="00BC35FF" w:rsidRDefault="003E02D0">
            <w:r>
              <w:t>The Ward</w:t>
            </w:r>
          </w:p>
        </w:tc>
        <w:tc>
          <w:tcPr>
            <w:tcW w:w="2500" w:type="dxa"/>
          </w:tcPr>
          <w:p w14:paraId="7E3137C2" w14:textId="77777777" w:rsidR="00BC35FF" w:rsidRDefault="003E02D0">
            <w:pPr>
              <w:jc w:val="right"/>
            </w:pPr>
            <w:r>
              <w:t>No</w:t>
            </w:r>
          </w:p>
        </w:tc>
      </w:tr>
      <w:tr w:rsidR="00BC35FF" w14:paraId="647152E5" w14:textId="77777777">
        <w:trPr>
          <w:trHeight w:val="20"/>
        </w:trPr>
        <w:tc>
          <w:tcPr>
            <w:tcW w:w="0" w:type="auto"/>
            <w:gridSpan w:val="4"/>
          </w:tcPr>
          <w:p w14:paraId="293B567A" w14:textId="77777777" w:rsidR="00BC35FF" w:rsidRDefault="00BC35FF"/>
        </w:tc>
      </w:tr>
      <w:tr w:rsidR="00BC35FF" w14:paraId="33BF1B6B" w14:textId="77777777">
        <w:tc>
          <w:tcPr>
            <w:tcW w:w="0" w:type="auto"/>
            <w:gridSpan w:val="4"/>
          </w:tcPr>
          <w:p w14:paraId="6A860D74" w14:textId="77777777" w:rsidR="00BC35FF" w:rsidRDefault="003E02D0">
            <w:r>
              <w:rPr>
                <w:b/>
                <w:bCs/>
              </w:rPr>
              <w:t>Title: Opposition to any change in the planning permission</w:t>
            </w:r>
          </w:p>
        </w:tc>
      </w:tr>
      <w:tr w:rsidR="00BC35FF" w14:paraId="1AFF66DC" w14:textId="77777777">
        <w:tc>
          <w:tcPr>
            <w:tcW w:w="0" w:type="auto"/>
            <w:gridSpan w:val="4"/>
          </w:tcPr>
          <w:p w14:paraId="458BB083" w14:textId="77777777" w:rsidR="00BC35FF" w:rsidRDefault="003E02D0">
            <w:r>
              <w:rPr>
                <w:b/>
                <w:bCs/>
              </w:rPr>
              <w:t>Chapter: Draft Regulatory Decision and related Report</w:t>
            </w:r>
          </w:p>
        </w:tc>
      </w:tr>
      <w:tr w:rsidR="00BC35FF" w14:paraId="20FAE0EA" w14:textId="77777777">
        <w:tc>
          <w:tcPr>
            <w:tcW w:w="0" w:type="auto"/>
            <w:gridSpan w:val="4"/>
          </w:tcPr>
          <w:p w14:paraId="5319D485" w14:textId="77777777" w:rsidR="00BC35FF" w:rsidRDefault="003E02D0">
            <w:r>
              <w:t>Opposition to any change in the planning permission</w:t>
            </w:r>
          </w:p>
        </w:tc>
      </w:tr>
      <w:tr w:rsidR="00BC35FF" w14:paraId="4F80F3FE" w14:textId="77777777">
        <w:tc>
          <w:tcPr>
            <w:tcW w:w="0" w:type="auto"/>
            <w:gridSpan w:val="4"/>
          </w:tcPr>
          <w:p w14:paraId="53932861" w14:textId="77777777" w:rsidR="00BC35FF" w:rsidRDefault="003E02D0">
            <w:r>
              <w:rPr>
                <w:b/>
                <w:bCs/>
              </w:rPr>
              <w:t>Attachments (1)</w:t>
            </w:r>
          </w:p>
        </w:tc>
      </w:tr>
      <w:tr w:rsidR="00BC35FF" w14:paraId="7A421C90" w14:textId="77777777">
        <w:tc>
          <w:tcPr>
            <w:tcW w:w="0" w:type="auto"/>
            <w:gridSpan w:val="4"/>
          </w:tcPr>
          <w:p w14:paraId="211D408D" w14:textId="77777777" w:rsidR="00BC35FF" w:rsidRDefault="008F5AFA">
            <w:hyperlink r:id="rId1308" w:history="1">
              <w:r w:rsidR="003E02D0">
                <w:t>K Carpenter.pdf</w:t>
              </w:r>
            </w:hyperlink>
          </w:p>
        </w:tc>
      </w:tr>
      <w:tr w:rsidR="00BC35FF" w14:paraId="486D6303" w14:textId="77777777">
        <w:tc>
          <w:tcPr>
            <w:tcW w:w="0" w:type="auto"/>
            <w:gridSpan w:val="4"/>
          </w:tcPr>
          <w:p w14:paraId="554EBB1E" w14:textId="77777777" w:rsidR="00BC35FF" w:rsidRDefault="00BC35FF"/>
        </w:tc>
      </w:tr>
    </w:tbl>
    <w:p w14:paraId="277C4042" w14:textId="77777777" w:rsidR="00BC35FF" w:rsidRDefault="00BC35FF"/>
    <w:p w14:paraId="64B9F978" w14:textId="77777777" w:rsidR="00BC35FF" w:rsidRDefault="00BC35FF"/>
    <w:p w14:paraId="4DA45419" w14:textId="77777777" w:rsidR="00BC35FF" w:rsidRDefault="00BC35FF"/>
    <w:p w14:paraId="343B255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73"/>
        <w:gridCol w:w="2251"/>
        <w:gridCol w:w="2223"/>
      </w:tblGrid>
      <w:tr w:rsidR="00BC35FF" w14:paraId="62785102" w14:textId="77777777">
        <w:tc>
          <w:tcPr>
            <w:tcW w:w="2500" w:type="dxa"/>
          </w:tcPr>
          <w:p w14:paraId="5C134CEC" w14:textId="77777777" w:rsidR="00BC35FF" w:rsidRDefault="003E02D0">
            <w:r>
              <w:t>FIN-C338-ANCA-1343</w:t>
            </w:r>
          </w:p>
        </w:tc>
        <w:tc>
          <w:tcPr>
            <w:tcW w:w="2500" w:type="dxa"/>
          </w:tcPr>
          <w:p w14:paraId="6B7AD1EC" w14:textId="77777777" w:rsidR="00BC35FF" w:rsidRDefault="003E02D0">
            <w:r>
              <w:t>Paul Cowley</w:t>
            </w:r>
          </w:p>
        </w:tc>
        <w:tc>
          <w:tcPr>
            <w:tcW w:w="2500" w:type="dxa"/>
          </w:tcPr>
          <w:p w14:paraId="61D442EB" w14:textId="77777777" w:rsidR="00BC35FF" w:rsidRDefault="003E02D0">
            <w:r>
              <w:t>The Ward</w:t>
            </w:r>
          </w:p>
        </w:tc>
        <w:tc>
          <w:tcPr>
            <w:tcW w:w="2500" w:type="dxa"/>
          </w:tcPr>
          <w:p w14:paraId="271818B3" w14:textId="77777777" w:rsidR="00BC35FF" w:rsidRDefault="003E02D0">
            <w:pPr>
              <w:jc w:val="right"/>
            </w:pPr>
            <w:r>
              <w:t>No</w:t>
            </w:r>
          </w:p>
        </w:tc>
      </w:tr>
      <w:tr w:rsidR="00BC35FF" w14:paraId="79920826" w14:textId="77777777">
        <w:trPr>
          <w:trHeight w:val="20"/>
        </w:trPr>
        <w:tc>
          <w:tcPr>
            <w:tcW w:w="0" w:type="auto"/>
            <w:gridSpan w:val="4"/>
          </w:tcPr>
          <w:p w14:paraId="3CC8AC98" w14:textId="77777777" w:rsidR="00BC35FF" w:rsidRDefault="00BC35FF"/>
        </w:tc>
      </w:tr>
      <w:tr w:rsidR="00BC35FF" w14:paraId="7375093A" w14:textId="77777777">
        <w:tc>
          <w:tcPr>
            <w:tcW w:w="0" w:type="auto"/>
            <w:gridSpan w:val="4"/>
          </w:tcPr>
          <w:p w14:paraId="724F9E33" w14:textId="77777777" w:rsidR="00BC35FF" w:rsidRDefault="003E02D0">
            <w:r>
              <w:rPr>
                <w:b/>
                <w:bCs/>
              </w:rPr>
              <w:t>Title: Opposition to any change in the planning permission</w:t>
            </w:r>
          </w:p>
        </w:tc>
      </w:tr>
      <w:tr w:rsidR="00BC35FF" w14:paraId="70ADA2D4" w14:textId="77777777">
        <w:tc>
          <w:tcPr>
            <w:tcW w:w="0" w:type="auto"/>
            <w:gridSpan w:val="4"/>
          </w:tcPr>
          <w:p w14:paraId="6BEFFC44" w14:textId="77777777" w:rsidR="00BC35FF" w:rsidRDefault="003E02D0">
            <w:r>
              <w:rPr>
                <w:b/>
                <w:bCs/>
              </w:rPr>
              <w:t>Chapter: Draft Regulatory Decision and related Report</w:t>
            </w:r>
          </w:p>
        </w:tc>
      </w:tr>
      <w:tr w:rsidR="00BC35FF" w14:paraId="24181507" w14:textId="77777777">
        <w:tc>
          <w:tcPr>
            <w:tcW w:w="0" w:type="auto"/>
            <w:gridSpan w:val="4"/>
          </w:tcPr>
          <w:p w14:paraId="504C8F08" w14:textId="77777777" w:rsidR="00BC35FF" w:rsidRDefault="003E02D0">
            <w:r>
              <w:t>Opposition to any change in the planning permission</w:t>
            </w:r>
          </w:p>
        </w:tc>
      </w:tr>
      <w:tr w:rsidR="00BC35FF" w14:paraId="451AD5C9" w14:textId="77777777">
        <w:tc>
          <w:tcPr>
            <w:tcW w:w="0" w:type="auto"/>
            <w:gridSpan w:val="4"/>
          </w:tcPr>
          <w:p w14:paraId="4AEB6F54" w14:textId="77777777" w:rsidR="00BC35FF" w:rsidRDefault="003E02D0">
            <w:r>
              <w:rPr>
                <w:b/>
                <w:bCs/>
              </w:rPr>
              <w:t>Attachments (1)</w:t>
            </w:r>
          </w:p>
        </w:tc>
      </w:tr>
      <w:tr w:rsidR="00BC35FF" w14:paraId="59A0DF6D" w14:textId="77777777">
        <w:tc>
          <w:tcPr>
            <w:tcW w:w="0" w:type="auto"/>
            <w:gridSpan w:val="4"/>
          </w:tcPr>
          <w:p w14:paraId="31886BEB" w14:textId="77777777" w:rsidR="00BC35FF" w:rsidRDefault="008F5AFA">
            <w:hyperlink r:id="rId1309" w:history="1">
              <w:r w:rsidR="003E02D0">
                <w:t>Paul Cowley.pdf</w:t>
              </w:r>
            </w:hyperlink>
          </w:p>
        </w:tc>
      </w:tr>
      <w:tr w:rsidR="00BC35FF" w14:paraId="4F365DC3" w14:textId="77777777">
        <w:tc>
          <w:tcPr>
            <w:tcW w:w="0" w:type="auto"/>
            <w:gridSpan w:val="4"/>
          </w:tcPr>
          <w:p w14:paraId="0BA83643" w14:textId="77777777" w:rsidR="00BC35FF" w:rsidRDefault="00BC35FF"/>
        </w:tc>
      </w:tr>
    </w:tbl>
    <w:p w14:paraId="73B7EF3B" w14:textId="77777777" w:rsidR="00BC35FF" w:rsidRDefault="00BC35FF"/>
    <w:p w14:paraId="7261B220" w14:textId="77777777" w:rsidR="00BC35FF" w:rsidRDefault="00BC35FF"/>
    <w:p w14:paraId="28FB7408" w14:textId="77777777" w:rsidR="00BC35FF" w:rsidRDefault="00BC35FF"/>
    <w:p w14:paraId="519F1AD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69"/>
        <w:gridCol w:w="2290"/>
        <w:gridCol w:w="2204"/>
      </w:tblGrid>
      <w:tr w:rsidR="00BC35FF" w14:paraId="61B60925" w14:textId="77777777">
        <w:tc>
          <w:tcPr>
            <w:tcW w:w="2500" w:type="dxa"/>
          </w:tcPr>
          <w:p w14:paraId="5FD686D2" w14:textId="77777777" w:rsidR="00BC35FF" w:rsidRDefault="003E02D0">
            <w:r>
              <w:t>FIN-C338-ANCA-1344</w:t>
            </w:r>
          </w:p>
        </w:tc>
        <w:tc>
          <w:tcPr>
            <w:tcW w:w="2500" w:type="dxa"/>
          </w:tcPr>
          <w:p w14:paraId="43FF0DC4" w14:textId="77777777" w:rsidR="00BC35FF" w:rsidRDefault="003E02D0">
            <w:r>
              <w:t>Elaine McGuirk</w:t>
            </w:r>
          </w:p>
        </w:tc>
        <w:tc>
          <w:tcPr>
            <w:tcW w:w="2500" w:type="dxa"/>
          </w:tcPr>
          <w:p w14:paraId="2ABFEC20" w14:textId="77777777" w:rsidR="00BC35FF" w:rsidRDefault="003E02D0">
            <w:r>
              <w:t>St Margarets</w:t>
            </w:r>
          </w:p>
        </w:tc>
        <w:tc>
          <w:tcPr>
            <w:tcW w:w="2500" w:type="dxa"/>
          </w:tcPr>
          <w:p w14:paraId="1FD24BE3" w14:textId="77777777" w:rsidR="00BC35FF" w:rsidRDefault="003E02D0">
            <w:pPr>
              <w:jc w:val="right"/>
            </w:pPr>
            <w:r>
              <w:t>No</w:t>
            </w:r>
          </w:p>
        </w:tc>
      </w:tr>
      <w:tr w:rsidR="00BC35FF" w14:paraId="04A8E088" w14:textId="77777777">
        <w:trPr>
          <w:trHeight w:val="20"/>
        </w:trPr>
        <w:tc>
          <w:tcPr>
            <w:tcW w:w="0" w:type="auto"/>
            <w:gridSpan w:val="4"/>
          </w:tcPr>
          <w:p w14:paraId="1F89CDCC" w14:textId="77777777" w:rsidR="00BC35FF" w:rsidRDefault="00BC35FF"/>
        </w:tc>
      </w:tr>
      <w:tr w:rsidR="00BC35FF" w14:paraId="558A4F1E" w14:textId="77777777">
        <w:tc>
          <w:tcPr>
            <w:tcW w:w="0" w:type="auto"/>
            <w:gridSpan w:val="4"/>
          </w:tcPr>
          <w:p w14:paraId="5DBA7794" w14:textId="77777777" w:rsidR="00BC35FF" w:rsidRDefault="003E02D0">
            <w:r>
              <w:rPr>
                <w:b/>
                <w:bCs/>
              </w:rPr>
              <w:t>Title: Opposition to any change in the planning permission</w:t>
            </w:r>
          </w:p>
        </w:tc>
      </w:tr>
      <w:tr w:rsidR="00BC35FF" w14:paraId="3B235B50" w14:textId="77777777">
        <w:tc>
          <w:tcPr>
            <w:tcW w:w="0" w:type="auto"/>
            <w:gridSpan w:val="4"/>
          </w:tcPr>
          <w:p w14:paraId="360A1062" w14:textId="77777777" w:rsidR="00BC35FF" w:rsidRDefault="003E02D0">
            <w:r>
              <w:rPr>
                <w:b/>
                <w:bCs/>
              </w:rPr>
              <w:t>Chapter: Draft Regulatory Decision and related Report</w:t>
            </w:r>
          </w:p>
        </w:tc>
      </w:tr>
      <w:tr w:rsidR="00BC35FF" w14:paraId="12CD8ADE" w14:textId="77777777">
        <w:tc>
          <w:tcPr>
            <w:tcW w:w="0" w:type="auto"/>
            <w:gridSpan w:val="4"/>
          </w:tcPr>
          <w:p w14:paraId="5672F27D" w14:textId="77777777" w:rsidR="00BC35FF" w:rsidRDefault="003E02D0">
            <w:r>
              <w:t>Opposition to any change in the planning permission</w:t>
            </w:r>
          </w:p>
        </w:tc>
      </w:tr>
      <w:tr w:rsidR="00BC35FF" w14:paraId="4581D32D" w14:textId="77777777">
        <w:tc>
          <w:tcPr>
            <w:tcW w:w="0" w:type="auto"/>
            <w:gridSpan w:val="4"/>
          </w:tcPr>
          <w:p w14:paraId="725517E0" w14:textId="77777777" w:rsidR="00BC35FF" w:rsidRDefault="003E02D0">
            <w:r>
              <w:rPr>
                <w:b/>
                <w:bCs/>
              </w:rPr>
              <w:t>Attachments (1)</w:t>
            </w:r>
          </w:p>
        </w:tc>
      </w:tr>
      <w:tr w:rsidR="00BC35FF" w14:paraId="33AE5825" w14:textId="77777777">
        <w:tc>
          <w:tcPr>
            <w:tcW w:w="0" w:type="auto"/>
            <w:gridSpan w:val="4"/>
          </w:tcPr>
          <w:p w14:paraId="208F4748" w14:textId="77777777" w:rsidR="00BC35FF" w:rsidRDefault="008F5AFA">
            <w:hyperlink r:id="rId1310" w:history="1">
              <w:r w:rsidR="003E02D0">
                <w:t>Elaine McGuirk_Redacted.pdf</w:t>
              </w:r>
            </w:hyperlink>
          </w:p>
        </w:tc>
      </w:tr>
      <w:tr w:rsidR="00BC35FF" w14:paraId="1B18CD70" w14:textId="77777777">
        <w:tc>
          <w:tcPr>
            <w:tcW w:w="0" w:type="auto"/>
            <w:gridSpan w:val="4"/>
          </w:tcPr>
          <w:p w14:paraId="427845C1" w14:textId="77777777" w:rsidR="00BC35FF" w:rsidRDefault="00BC35FF"/>
        </w:tc>
      </w:tr>
    </w:tbl>
    <w:p w14:paraId="218E10BD" w14:textId="77777777" w:rsidR="00BC35FF" w:rsidRDefault="00BC35FF"/>
    <w:p w14:paraId="6224EE56" w14:textId="77777777" w:rsidR="00BC35FF" w:rsidRDefault="00BC35FF"/>
    <w:p w14:paraId="3DD8449D" w14:textId="77777777" w:rsidR="00BC35FF" w:rsidRDefault="00BC35FF"/>
    <w:p w14:paraId="2CCD200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1"/>
        <w:gridCol w:w="2297"/>
        <w:gridCol w:w="2243"/>
        <w:gridCol w:w="2214"/>
      </w:tblGrid>
      <w:tr w:rsidR="00BC35FF" w14:paraId="2651B971" w14:textId="77777777">
        <w:tc>
          <w:tcPr>
            <w:tcW w:w="2500" w:type="dxa"/>
          </w:tcPr>
          <w:p w14:paraId="5452F3C7" w14:textId="77777777" w:rsidR="00BC35FF" w:rsidRDefault="003E02D0">
            <w:r>
              <w:t>FIN-C338-ANCA-1345</w:t>
            </w:r>
          </w:p>
        </w:tc>
        <w:tc>
          <w:tcPr>
            <w:tcW w:w="2500" w:type="dxa"/>
          </w:tcPr>
          <w:p w14:paraId="0D5EF276" w14:textId="77777777" w:rsidR="00BC35FF" w:rsidRDefault="003E02D0">
            <w:r>
              <w:t>Antoinette O'Connell</w:t>
            </w:r>
          </w:p>
        </w:tc>
        <w:tc>
          <w:tcPr>
            <w:tcW w:w="2500" w:type="dxa"/>
          </w:tcPr>
          <w:p w14:paraId="0E885231" w14:textId="77777777" w:rsidR="00BC35FF" w:rsidRDefault="003E02D0">
            <w:r>
              <w:t>The Ward</w:t>
            </w:r>
          </w:p>
        </w:tc>
        <w:tc>
          <w:tcPr>
            <w:tcW w:w="2500" w:type="dxa"/>
          </w:tcPr>
          <w:p w14:paraId="1EC5D38E" w14:textId="77777777" w:rsidR="00BC35FF" w:rsidRDefault="003E02D0">
            <w:pPr>
              <w:jc w:val="right"/>
            </w:pPr>
            <w:r>
              <w:t>No</w:t>
            </w:r>
          </w:p>
        </w:tc>
      </w:tr>
      <w:tr w:rsidR="00BC35FF" w14:paraId="5053A953" w14:textId="77777777">
        <w:trPr>
          <w:trHeight w:val="20"/>
        </w:trPr>
        <w:tc>
          <w:tcPr>
            <w:tcW w:w="0" w:type="auto"/>
            <w:gridSpan w:val="4"/>
          </w:tcPr>
          <w:p w14:paraId="2843E923" w14:textId="77777777" w:rsidR="00BC35FF" w:rsidRDefault="00BC35FF"/>
        </w:tc>
      </w:tr>
      <w:tr w:rsidR="00BC35FF" w14:paraId="1F3488E4" w14:textId="77777777">
        <w:tc>
          <w:tcPr>
            <w:tcW w:w="0" w:type="auto"/>
            <w:gridSpan w:val="4"/>
          </w:tcPr>
          <w:p w14:paraId="3493A52D" w14:textId="77777777" w:rsidR="00BC35FF" w:rsidRDefault="003E02D0">
            <w:r>
              <w:rPr>
                <w:b/>
                <w:bCs/>
              </w:rPr>
              <w:t>Title: Opposition to any change in the planning permission</w:t>
            </w:r>
          </w:p>
        </w:tc>
      </w:tr>
      <w:tr w:rsidR="00BC35FF" w14:paraId="31130C00" w14:textId="77777777">
        <w:tc>
          <w:tcPr>
            <w:tcW w:w="0" w:type="auto"/>
            <w:gridSpan w:val="4"/>
          </w:tcPr>
          <w:p w14:paraId="3D7448A1" w14:textId="77777777" w:rsidR="00BC35FF" w:rsidRDefault="003E02D0">
            <w:r>
              <w:rPr>
                <w:b/>
                <w:bCs/>
              </w:rPr>
              <w:t>Chapter: Draft Regulatory Decision and related Report</w:t>
            </w:r>
          </w:p>
        </w:tc>
      </w:tr>
      <w:tr w:rsidR="00BC35FF" w14:paraId="60E74168" w14:textId="77777777">
        <w:tc>
          <w:tcPr>
            <w:tcW w:w="0" w:type="auto"/>
            <w:gridSpan w:val="4"/>
          </w:tcPr>
          <w:p w14:paraId="42C028BA" w14:textId="77777777" w:rsidR="00BC35FF" w:rsidRDefault="003E02D0">
            <w:r>
              <w:t>Opposition to any change in the planning permission</w:t>
            </w:r>
          </w:p>
        </w:tc>
      </w:tr>
      <w:tr w:rsidR="00BC35FF" w14:paraId="01086D52" w14:textId="77777777">
        <w:tc>
          <w:tcPr>
            <w:tcW w:w="0" w:type="auto"/>
            <w:gridSpan w:val="4"/>
          </w:tcPr>
          <w:p w14:paraId="22C52AD2" w14:textId="77777777" w:rsidR="00BC35FF" w:rsidRDefault="003E02D0">
            <w:r>
              <w:rPr>
                <w:b/>
                <w:bCs/>
              </w:rPr>
              <w:t>Attachments (1)</w:t>
            </w:r>
          </w:p>
        </w:tc>
      </w:tr>
      <w:tr w:rsidR="00BC35FF" w14:paraId="0211F46D" w14:textId="77777777">
        <w:tc>
          <w:tcPr>
            <w:tcW w:w="0" w:type="auto"/>
            <w:gridSpan w:val="4"/>
          </w:tcPr>
          <w:p w14:paraId="3B568AA7" w14:textId="77777777" w:rsidR="00BC35FF" w:rsidRDefault="008F5AFA">
            <w:hyperlink r:id="rId1311" w:history="1">
              <w:r w:rsidR="003E02D0">
                <w:t>Antoinette O'Connell_Redacted.pdf</w:t>
              </w:r>
            </w:hyperlink>
          </w:p>
        </w:tc>
      </w:tr>
      <w:tr w:rsidR="00BC35FF" w14:paraId="30D287B7" w14:textId="77777777">
        <w:tc>
          <w:tcPr>
            <w:tcW w:w="0" w:type="auto"/>
            <w:gridSpan w:val="4"/>
          </w:tcPr>
          <w:p w14:paraId="05DAAAAE" w14:textId="77777777" w:rsidR="00BC35FF" w:rsidRDefault="00BC35FF"/>
        </w:tc>
      </w:tr>
    </w:tbl>
    <w:p w14:paraId="17AD5249" w14:textId="77777777" w:rsidR="00BC35FF" w:rsidRDefault="00BC35FF"/>
    <w:p w14:paraId="6F3A8ACD" w14:textId="77777777" w:rsidR="00BC35FF" w:rsidRDefault="00BC35FF"/>
    <w:p w14:paraId="33EBDF95" w14:textId="77777777" w:rsidR="00BC35FF" w:rsidRDefault="00BC35FF"/>
    <w:p w14:paraId="7AED3828"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52"/>
        <w:gridCol w:w="2294"/>
        <w:gridCol w:w="2210"/>
      </w:tblGrid>
      <w:tr w:rsidR="00BC35FF" w14:paraId="36B08BEA" w14:textId="77777777">
        <w:tc>
          <w:tcPr>
            <w:tcW w:w="2500" w:type="dxa"/>
          </w:tcPr>
          <w:p w14:paraId="79905F59" w14:textId="77777777" w:rsidR="00BC35FF" w:rsidRDefault="003E02D0">
            <w:r>
              <w:t>FIN-C338-ANCA-1346</w:t>
            </w:r>
          </w:p>
        </w:tc>
        <w:tc>
          <w:tcPr>
            <w:tcW w:w="2500" w:type="dxa"/>
          </w:tcPr>
          <w:p w14:paraId="32A6CD3F" w14:textId="77777777" w:rsidR="00BC35FF" w:rsidRDefault="003E02D0">
            <w:r>
              <w:t>Niamh Hunt</w:t>
            </w:r>
          </w:p>
        </w:tc>
        <w:tc>
          <w:tcPr>
            <w:tcW w:w="2500" w:type="dxa"/>
          </w:tcPr>
          <w:p w14:paraId="441CC3BA" w14:textId="77777777" w:rsidR="00BC35FF" w:rsidRDefault="003E02D0">
            <w:r>
              <w:t>St Margarets</w:t>
            </w:r>
          </w:p>
        </w:tc>
        <w:tc>
          <w:tcPr>
            <w:tcW w:w="2500" w:type="dxa"/>
          </w:tcPr>
          <w:p w14:paraId="1E8D883F" w14:textId="77777777" w:rsidR="00BC35FF" w:rsidRDefault="003E02D0">
            <w:pPr>
              <w:jc w:val="right"/>
            </w:pPr>
            <w:r>
              <w:t>No</w:t>
            </w:r>
          </w:p>
        </w:tc>
      </w:tr>
      <w:tr w:rsidR="00BC35FF" w14:paraId="12CFEF8D" w14:textId="77777777">
        <w:trPr>
          <w:trHeight w:val="20"/>
        </w:trPr>
        <w:tc>
          <w:tcPr>
            <w:tcW w:w="0" w:type="auto"/>
            <w:gridSpan w:val="4"/>
          </w:tcPr>
          <w:p w14:paraId="2DF45E3C" w14:textId="77777777" w:rsidR="00BC35FF" w:rsidRDefault="00BC35FF"/>
        </w:tc>
      </w:tr>
      <w:tr w:rsidR="00BC35FF" w14:paraId="194B456A" w14:textId="77777777">
        <w:tc>
          <w:tcPr>
            <w:tcW w:w="0" w:type="auto"/>
            <w:gridSpan w:val="4"/>
          </w:tcPr>
          <w:p w14:paraId="4E25C033" w14:textId="77777777" w:rsidR="00BC35FF" w:rsidRDefault="003E02D0">
            <w:r>
              <w:rPr>
                <w:b/>
                <w:bCs/>
              </w:rPr>
              <w:t>Title: Opposition to any change in the planning permission</w:t>
            </w:r>
          </w:p>
        </w:tc>
      </w:tr>
      <w:tr w:rsidR="00BC35FF" w14:paraId="1AF0CC67" w14:textId="77777777">
        <w:tc>
          <w:tcPr>
            <w:tcW w:w="0" w:type="auto"/>
            <w:gridSpan w:val="4"/>
          </w:tcPr>
          <w:p w14:paraId="77B2A1A9" w14:textId="77777777" w:rsidR="00BC35FF" w:rsidRDefault="003E02D0">
            <w:r>
              <w:rPr>
                <w:b/>
                <w:bCs/>
              </w:rPr>
              <w:t>Chapter: Draft Regulatory Decision and related Report</w:t>
            </w:r>
          </w:p>
        </w:tc>
      </w:tr>
      <w:tr w:rsidR="00BC35FF" w14:paraId="46ABFFFF" w14:textId="77777777">
        <w:tc>
          <w:tcPr>
            <w:tcW w:w="0" w:type="auto"/>
            <w:gridSpan w:val="4"/>
          </w:tcPr>
          <w:p w14:paraId="22DE5693" w14:textId="77777777" w:rsidR="00BC35FF" w:rsidRDefault="003E02D0">
            <w:r>
              <w:t>Opposition to any change in the planning permission</w:t>
            </w:r>
          </w:p>
        </w:tc>
      </w:tr>
      <w:tr w:rsidR="00BC35FF" w14:paraId="4A995E26" w14:textId="77777777">
        <w:tc>
          <w:tcPr>
            <w:tcW w:w="0" w:type="auto"/>
            <w:gridSpan w:val="4"/>
          </w:tcPr>
          <w:p w14:paraId="4F88B520" w14:textId="77777777" w:rsidR="00BC35FF" w:rsidRDefault="003E02D0">
            <w:r>
              <w:rPr>
                <w:b/>
                <w:bCs/>
              </w:rPr>
              <w:t>Attachments (1)</w:t>
            </w:r>
          </w:p>
        </w:tc>
      </w:tr>
      <w:tr w:rsidR="00BC35FF" w14:paraId="1E2CF172" w14:textId="77777777">
        <w:tc>
          <w:tcPr>
            <w:tcW w:w="0" w:type="auto"/>
            <w:gridSpan w:val="4"/>
          </w:tcPr>
          <w:p w14:paraId="78BDA341" w14:textId="77777777" w:rsidR="00BC35FF" w:rsidRDefault="008F5AFA">
            <w:hyperlink r:id="rId1312" w:history="1">
              <w:r w:rsidR="003E02D0">
                <w:t>Niamh Hunt.pdf</w:t>
              </w:r>
            </w:hyperlink>
          </w:p>
        </w:tc>
      </w:tr>
      <w:tr w:rsidR="00BC35FF" w14:paraId="127334A3" w14:textId="77777777">
        <w:tc>
          <w:tcPr>
            <w:tcW w:w="0" w:type="auto"/>
            <w:gridSpan w:val="4"/>
          </w:tcPr>
          <w:p w14:paraId="3D376D91" w14:textId="77777777" w:rsidR="00BC35FF" w:rsidRDefault="00BC35FF"/>
        </w:tc>
      </w:tr>
    </w:tbl>
    <w:p w14:paraId="68B70656" w14:textId="77777777" w:rsidR="00BC35FF" w:rsidRDefault="00BC35FF"/>
    <w:p w14:paraId="507B0920" w14:textId="77777777" w:rsidR="00BC35FF" w:rsidRDefault="00BC35FF"/>
    <w:p w14:paraId="1B1A0272" w14:textId="77777777" w:rsidR="00BC35FF" w:rsidRDefault="00BC35FF"/>
    <w:p w14:paraId="4FDC7F84"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67"/>
        <w:gridCol w:w="2290"/>
        <w:gridCol w:w="2205"/>
      </w:tblGrid>
      <w:tr w:rsidR="00BC35FF" w14:paraId="5D9ECF4B" w14:textId="77777777">
        <w:tc>
          <w:tcPr>
            <w:tcW w:w="2500" w:type="dxa"/>
          </w:tcPr>
          <w:p w14:paraId="5914DC52" w14:textId="77777777" w:rsidR="00BC35FF" w:rsidRDefault="003E02D0">
            <w:r>
              <w:t>FIN-C338-ANCA-1347</w:t>
            </w:r>
          </w:p>
        </w:tc>
        <w:tc>
          <w:tcPr>
            <w:tcW w:w="2500" w:type="dxa"/>
          </w:tcPr>
          <w:p w14:paraId="105508D0" w14:textId="77777777" w:rsidR="00BC35FF" w:rsidRDefault="003E02D0">
            <w:r>
              <w:t>Frances &amp; Mary Madden</w:t>
            </w:r>
          </w:p>
        </w:tc>
        <w:tc>
          <w:tcPr>
            <w:tcW w:w="2500" w:type="dxa"/>
          </w:tcPr>
          <w:p w14:paraId="293FD0EE" w14:textId="77777777" w:rsidR="00BC35FF" w:rsidRDefault="003E02D0">
            <w:r>
              <w:t>St Margarets</w:t>
            </w:r>
          </w:p>
        </w:tc>
        <w:tc>
          <w:tcPr>
            <w:tcW w:w="2500" w:type="dxa"/>
          </w:tcPr>
          <w:p w14:paraId="103F0B3D" w14:textId="77777777" w:rsidR="00BC35FF" w:rsidRDefault="003E02D0">
            <w:pPr>
              <w:jc w:val="right"/>
            </w:pPr>
            <w:r>
              <w:t>No</w:t>
            </w:r>
          </w:p>
        </w:tc>
      </w:tr>
      <w:tr w:rsidR="00BC35FF" w14:paraId="37A9E092" w14:textId="77777777">
        <w:trPr>
          <w:trHeight w:val="20"/>
        </w:trPr>
        <w:tc>
          <w:tcPr>
            <w:tcW w:w="0" w:type="auto"/>
            <w:gridSpan w:val="4"/>
          </w:tcPr>
          <w:p w14:paraId="30834990" w14:textId="77777777" w:rsidR="00BC35FF" w:rsidRDefault="00BC35FF"/>
        </w:tc>
      </w:tr>
      <w:tr w:rsidR="00BC35FF" w14:paraId="5BAAAC9C" w14:textId="77777777">
        <w:tc>
          <w:tcPr>
            <w:tcW w:w="0" w:type="auto"/>
            <w:gridSpan w:val="4"/>
          </w:tcPr>
          <w:p w14:paraId="0B1910EB" w14:textId="77777777" w:rsidR="00BC35FF" w:rsidRDefault="003E02D0">
            <w:r>
              <w:rPr>
                <w:b/>
                <w:bCs/>
              </w:rPr>
              <w:t>Title: Opposition to any change in the planning permission</w:t>
            </w:r>
          </w:p>
        </w:tc>
      </w:tr>
      <w:tr w:rsidR="00BC35FF" w14:paraId="2777DF07" w14:textId="77777777">
        <w:tc>
          <w:tcPr>
            <w:tcW w:w="0" w:type="auto"/>
            <w:gridSpan w:val="4"/>
          </w:tcPr>
          <w:p w14:paraId="3DACC114" w14:textId="77777777" w:rsidR="00BC35FF" w:rsidRDefault="003E02D0">
            <w:r>
              <w:rPr>
                <w:b/>
                <w:bCs/>
              </w:rPr>
              <w:t>Chapter: Draft Regulatory Decision and related Report</w:t>
            </w:r>
          </w:p>
        </w:tc>
      </w:tr>
      <w:tr w:rsidR="00BC35FF" w14:paraId="5C2450BF" w14:textId="77777777">
        <w:tc>
          <w:tcPr>
            <w:tcW w:w="0" w:type="auto"/>
            <w:gridSpan w:val="4"/>
          </w:tcPr>
          <w:p w14:paraId="3CB3E350" w14:textId="77777777" w:rsidR="00BC35FF" w:rsidRDefault="003E02D0">
            <w:r>
              <w:t>Opposition to any change in the planning permission</w:t>
            </w:r>
          </w:p>
        </w:tc>
      </w:tr>
      <w:tr w:rsidR="00BC35FF" w14:paraId="7CA5FA16" w14:textId="77777777">
        <w:tc>
          <w:tcPr>
            <w:tcW w:w="0" w:type="auto"/>
            <w:gridSpan w:val="4"/>
          </w:tcPr>
          <w:p w14:paraId="783AA3AC" w14:textId="77777777" w:rsidR="00BC35FF" w:rsidRDefault="003E02D0">
            <w:r>
              <w:rPr>
                <w:b/>
                <w:bCs/>
              </w:rPr>
              <w:t>Attachments (1)</w:t>
            </w:r>
          </w:p>
        </w:tc>
      </w:tr>
      <w:tr w:rsidR="00BC35FF" w14:paraId="4992B141" w14:textId="77777777">
        <w:tc>
          <w:tcPr>
            <w:tcW w:w="0" w:type="auto"/>
            <w:gridSpan w:val="4"/>
          </w:tcPr>
          <w:p w14:paraId="067820E5" w14:textId="77777777" w:rsidR="00BC35FF" w:rsidRDefault="008F5AFA">
            <w:hyperlink r:id="rId1313" w:history="1">
              <w:r w:rsidR="003E02D0">
                <w:t>Frances &amp; Mary Madden.pdf</w:t>
              </w:r>
            </w:hyperlink>
          </w:p>
        </w:tc>
      </w:tr>
      <w:tr w:rsidR="00BC35FF" w14:paraId="6E5493C4" w14:textId="77777777">
        <w:tc>
          <w:tcPr>
            <w:tcW w:w="0" w:type="auto"/>
            <w:gridSpan w:val="4"/>
          </w:tcPr>
          <w:p w14:paraId="1BA6F012" w14:textId="77777777" w:rsidR="00BC35FF" w:rsidRDefault="00BC35FF"/>
        </w:tc>
      </w:tr>
    </w:tbl>
    <w:p w14:paraId="3DB5AD01" w14:textId="77777777" w:rsidR="00BC35FF" w:rsidRDefault="00BC35FF"/>
    <w:p w14:paraId="7DBAE14B" w14:textId="77777777" w:rsidR="00BC35FF" w:rsidRDefault="00BC35FF"/>
    <w:p w14:paraId="0561E399" w14:textId="77777777" w:rsidR="00BC35FF" w:rsidRDefault="00BC35FF"/>
    <w:p w14:paraId="1765270C"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64"/>
        <w:gridCol w:w="2291"/>
        <w:gridCol w:w="2206"/>
      </w:tblGrid>
      <w:tr w:rsidR="00BC35FF" w14:paraId="7CB4842D" w14:textId="77777777">
        <w:tc>
          <w:tcPr>
            <w:tcW w:w="2500" w:type="dxa"/>
          </w:tcPr>
          <w:p w14:paraId="1E97AF42" w14:textId="77777777" w:rsidR="00BC35FF" w:rsidRDefault="003E02D0">
            <w:r>
              <w:t>FIN-C338-ANCA-1348</w:t>
            </w:r>
          </w:p>
        </w:tc>
        <w:tc>
          <w:tcPr>
            <w:tcW w:w="2500" w:type="dxa"/>
          </w:tcPr>
          <w:p w14:paraId="3C2B3DC9" w14:textId="77777777" w:rsidR="00BC35FF" w:rsidRDefault="003E02D0">
            <w:r>
              <w:t>Ann Sullivan</w:t>
            </w:r>
          </w:p>
        </w:tc>
        <w:tc>
          <w:tcPr>
            <w:tcW w:w="2500" w:type="dxa"/>
          </w:tcPr>
          <w:p w14:paraId="61EE1472" w14:textId="77777777" w:rsidR="00BC35FF" w:rsidRDefault="003E02D0">
            <w:r>
              <w:t>St Margarets</w:t>
            </w:r>
          </w:p>
        </w:tc>
        <w:tc>
          <w:tcPr>
            <w:tcW w:w="2500" w:type="dxa"/>
          </w:tcPr>
          <w:p w14:paraId="05933DBF" w14:textId="77777777" w:rsidR="00BC35FF" w:rsidRDefault="003E02D0">
            <w:pPr>
              <w:jc w:val="right"/>
            </w:pPr>
            <w:r>
              <w:t>No</w:t>
            </w:r>
          </w:p>
        </w:tc>
      </w:tr>
      <w:tr w:rsidR="00BC35FF" w14:paraId="0A66E056" w14:textId="77777777">
        <w:trPr>
          <w:trHeight w:val="20"/>
        </w:trPr>
        <w:tc>
          <w:tcPr>
            <w:tcW w:w="0" w:type="auto"/>
            <w:gridSpan w:val="4"/>
          </w:tcPr>
          <w:p w14:paraId="343FB09A" w14:textId="77777777" w:rsidR="00BC35FF" w:rsidRDefault="00BC35FF"/>
        </w:tc>
      </w:tr>
      <w:tr w:rsidR="00BC35FF" w14:paraId="7DA724F8" w14:textId="77777777">
        <w:tc>
          <w:tcPr>
            <w:tcW w:w="0" w:type="auto"/>
            <w:gridSpan w:val="4"/>
          </w:tcPr>
          <w:p w14:paraId="27B8F54C" w14:textId="77777777" w:rsidR="00BC35FF" w:rsidRDefault="003E02D0">
            <w:r>
              <w:rPr>
                <w:b/>
                <w:bCs/>
              </w:rPr>
              <w:t>Title: Opposition to any change in the planning permission</w:t>
            </w:r>
          </w:p>
        </w:tc>
      </w:tr>
      <w:tr w:rsidR="00BC35FF" w14:paraId="5887D97D" w14:textId="77777777">
        <w:tc>
          <w:tcPr>
            <w:tcW w:w="0" w:type="auto"/>
            <w:gridSpan w:val="4"/>
          </w:tcPr>
          <w:p w14:paraId="10423F6C" w14:textId="77777777" w:rsidR="00BC35FF" w:rsidRDefault="003E02D0">
            <w:r>
              <w:rPr>
                <w:b/>
                <w:bCs/>
              </w:rPr>
              <w:t>Chapter: Draft Regulatory Decision and related Report</w:t>
            </w:r>
          </w:p>
        </w:tc>
      </w:tr>
      <w:tr w:rsidR="00BC35FF" w14:paraId="5ECD59E8" w14:textId="77777777">
        <w:tc>
          <w:tcPr>
            <w:tcW w:w="0" w:type="auto"/>
            <w:gridSpan w:val="4"/>
          </w:tcPr>
          <w:p w14:paraId="6EAF86A5" w14:textId="77777777" w:rsidR="00BC35FF" w:rsidRDefault="003E02D0">
            <w:r>
              <w:t>Opposition to any change in the planning permission</w:t>
            </w:r>
          </w:p>
        </w:tc>
      </w:tr>
      <w:tr w:rsidR="00BC35FF" w14:paraId="7F59EB91" w14:textId="77777777">
        <w:tc>
          <w:tcPr>
            <w:tcW w:w="0" w:type="auto"/>
            <w:gridSpan w:val="4"/>
          </w:tcPr>
          <w:p w14:paraId="06FEFDC4" w14:textId="77777777" w:rsidR="00BC35FF" w:rsidRDefault="003E02D0">
            <w:r>
              <w:rPr>
                <w:b/>
                <w:bCs/>
              </w:rPr>
              <w:t>Attachments (1)</w:t>
            </w:r>
          </w:p>
        </w:tc>
      </w:tr>
      <w:tr w:rsidR="00BC35FF" w14:paraId="51F9B013" w14:textId="77777777">
        <w:tc>
          <w:tcPr>
            <w:tcW w:w="0" w:type="auto"/>
            <w:gridSpan w:val="4"/>
          </w:tcPr>
          <w:p w14:paraId="37AF0FB0" w14:textId="77777777" w:rsidR="00BC35FF" w:rsidRDefault="008F5AFA">
            <w:hyperlink r:id="rId1314" w:history="1">
              <w:r w:rsidR="003E02D0">
                <w:t>Ann Sullivan.pdf</w:t>
              </w:r>
            </w:hyperlink>
          </w:p>
        </w:tc>
      </w:tr>
      <w:tr w:rsidR="00BC35FF" w14:paraId="46FF534F" w14:textId="77777777">
        <w:tc>
          <w:tcPr>
            <w:tcW w:w="0" w:type="auto"/>
            <w:gridSpan w:val="4"/>
          </w:tcPr>
          <w:p w14:paraId="72E49A46" w14:textId="77777777" w:rsidR="00BC35FF" w:rsidRDefault="00BC35FF"/>
        </w:tc>
      </w:tr>
    </w:tbl>
    <w:p w14:paraId="4C2BDC7C" w14:textId="77777777" w:rsidR="00BC35FF" w:rsidRDefault="00BC35FF"/>
    <w:p w14:paraId="49B65245" w14:textId="77777777" w:rsidR="00BC35FF" w:rsidRDefault="00BC35FF"/>
    <w:p w14:paraId="727EF702" w14:textId="77777777" w:rsidR="00BC35FF" w:rsidRDefault="00BC35FF"/>
    <w:p w14:paraId="0BD6EEAE"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58"/>
        <w:gridCol w:w="2293"/>
        <w:gridCol w:w="2208"/>
      </w:tblGrid>
      <w:tr w:rsidR="00BC35FF" w14:paraId="4DA8AF9C" w14:textId="77777777">
        <w:tc>
          <w:tcPr>
            <w:tcW w:w="2500" w:type="dxa"/>
          </w:tcPr>
          <w:p w14:paraId="4F8F52DD" w14:textId="77777777" w:rsidR="00BC35FF" w:rsidRDefault="003E02D0">
            <w:r>
              <w:t>FIN-C338-ANCA-1349</w:t>
            </w:r>
          </w:p>
        </w:tc>
        <w:tc>
          <w:tcPr>
            <w:tcW w:w="2500" w:type="dxa"/>
          </w:tcPr>
          <w:p w14:paraId="486AD754" w14:textId="77777777" w:rsidR="00BC35FF" w:rsidRDefault="003E02D0">
            <w:r>
              <w:t>Jacinta Harris</w:t>
            </w:r>
          </w:p>
        </w:tc>
        <w:tc>
          <w:tcPr>
            <w:tcW w:w="2500" w:type="dxa"/>
          </w:tcPr>
          <w:p w14:paraId="45D392B3" w14:textId="77777777" w:rsidR="00BC35FF" w:rsidRDefault="003E02D0">
            <w:r>
              <w:t>St Margarets</w:t>
            </w:r>
          </w:p>
        </w:tc>
        <w:tc>
          <w:tcPr>
            <w:tcW w:w="2500" w:type="dxa"/>
          </w:tcPr>
          <w:p w14:paraId="60AFA70E" w14:textId="77777777" w:rsidR="00BC35FF" w:rsidRDefault="003E02D0">
            <w:pPr>
              <w:jc w:val="right"/>
            </w:pPr>
            <w:r>
              <w:t>No</w:t>
            </w:r>
          </w:p>
        </w:tc>
      </w:tr>
      <w:tr w:rsidR="00BC35FF" w14:paraId="698D2326" w14:textId="77777777">
        <w:trPr>
          <w:trHeight w:val="20"/>
        </w:trPr>
        <w:tc>
          <w:tcPr>
            <w:tcW w:w="0" w:type="auto"/>
            <w:gridSpan w:val="4"/>
          </w:tcPr>
          <w:p w14:paraId="5B65C03F" w14:textId="77777777" w:rsidR="00BC35FF" w:rsidRDefault="00BC35FF"/>
        </w:tc>
      </w:tr>
      <w:tr w:rsidR="00BC35FF" w14:paraId="66EE2344" w14:textId="77777777">
        <w:tc>
          <w:tcPr>
            <w:tcW w:w="0" w:type="auto"/>
            <w:gridSpan w:val="4"/>
          </w:tcPr>
          <w:p w14:paraId="668A6914" w14:textId="77777777" w:rsidR="00BC35FF" w:rsidRDefault="003E02D0">
            <w:r>
              <w:rPr>
                <w:b/>
                <w:bCs/>
              </w:rPr>
              <w:t>Title: Opposition to any change in the planning permission</w:t>
            </w:r>
          </w:p>
        </w:tc>
      </w:tr>
      <w:tr w:rsidR="00BC35FF" w14:paraId="20DD28D8" w14:textId="77777777">
        <w:tc>
          <w:tcPr>
            <w:tcW w:w="0" w:type="auto"/>
            <w:gridSpan w:val="4"/>
          </w:tcPr>
          <w:p w14:paraId="58CBE355" w14:textId="77777777" w:rsidR="00BC35FF" w:rsidRDefault="003E02D0">
            <w:r>
              <w:rPr>
                <w:b/>
                <w:bCs/>
              </w:rPr>
              <w:t>Chapter: Draft Regulatory Decision and related Report</w:t>
            </w:r>
          </w:p>
        </w:tc>
      </w:tr>
      <w:tr w:rsidR="00BC35FF" w14:paraId="1A5EE6C4" w14:textId="77777777">
        <w:tc>
          <w:tcPr>
            <w:tcW w:w="0" w:type="auto"/>
            <w:gridSpan w:val="4"/>
          </w:tcPr>
          <w:p w14:paraId="5F74AEB3" w14:textId="77777777" w:rsidR="00BC35FF" w:rsidRDefault="003E02D0">
            <w:r>
              <w:t>Opposition to any change in the planning permission</w:t>
            </w:r>
          </w:p>
        </w:tc>
      </w:tr>
      <w:tr w:rsidR="00BC35FF" w14:paraId="17C2157F" w14:textId="77777777">
        <w:tc>
          <w:tcPr>
            <w:tcW w:w="0" w:type="auto"/>
            <w:gridSpan w:val="4"/>
          </w:tcPr>
          <w:p w14:paraId="45C7A998" w14:textId="77777777" w:rsidR="00BC35FF" w:rsidRDefault="003E02D0">
            <w:r>
              <w:rPr>
                <w:b/>
                <w:bCs/>
              </w:rPr>
              <w:t>Attachments (1)</w:t>
            </w:r>
          </w:p>
        </w:tc>
      </w:tr>
      <w:tr w:rsidR="00BC35FF" w14:paraId="487E9721" w14:textId="77777777">
        <w:tc>
          <w:tcPr>
            <w:tcW w:w="0" w:type="auto"/>
            <w:gridSpan w:val="4"/>
          </w:tcPr>
          <w:p w14:paraId="0BBF647C" w14:textId="77777777" w:rsidR="00BC35FF" w:rsidRDefault="008F5AFA">
            <w:hyperlink r:id="rId1315" w:history="1">
              <w:r w:rsidR="003E02D0">
                <w:t>Jacinta Harris_Redacted.pdf</w:t>
              </w:r>
            </w:hyperlink>
          </w:p>
        </w:tc>
      </w:tr>
      <w:tr w:rsidR="00BC35FF" w14:paraId="1CF897F6" w14:textId="77777777">
        <w:tc>
          <w:tcPr>
            <w:tcW w:w="0" w:type="auto"/>
            <w:gridSpan w:val="4"/>
          </w:tcPr>
          <w:p w14:paraId="3B789BAA" w14:textId="77777777" w:rsidR="00BC35FF" w:rsidRDefault="00BC35FF"/>
        </w:tc>
      </w:tr>
    </w:tbl>
    <w:p w14:paraId="07EA6B9F" w14:textId="77777777" w:rsidR="00BC35FF" w:rsidRDefault="00BC35FF"/>
    <w:p w14:paraId="472F6F87" w14:textId="77777777" w:rsidR="00BC35FF" w:rsidRDefault="00BC35FF"/>
    <w:p w14:paraId="01D673CD" w14:textId="77777777" w:rsidR="00BC35FF" w:rsidRDefault="00BC35FF"/>
    <w:p w14:paraId="1B25263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70"/>
        <w:gridCol w:w="2289"/>
        <w:gridCol w:w="2203"/>
      </w:tblGrid>
      <w:tr w:rsidR="00BC35FF" w14:paraId="618927E7" w14:textId="77777777">
        <w:tc>
          <w:tcPr>
            <w:tcW w:w="2500" w:type="dxa"/>
          </w:tcPr>
          <w:p w14:paraId="7B37BBEF" w14:textId="77777777" w:rsidR="00BC35FF" w:rsidRDefault="003E02D0">
            <w:r>
              <w:t>FIN-C338-ANCA-1350</w:t>
            </w:r>
          </w:p>
        </w:tc>
        <w:tc>
          <w:tcPr>
            <w:tcW w:w="2500" w:type="dxa"/>
          </w:tcPr>
          <w:p w14:paraId="2431BA42" w14:textId="77777777" w:rsidR="00BC35FF" w:rsidRDefault="003E02D0">
            <w:r>
              <w:t>Gerard McCourt</w:t>
            </w:r>
          </w:p>
        </w:tc>
        <w:tc>
          <w:tcPr>
            <w:tcW w:w="2500" w:type="dxa"/>
          </w:tcPr>
          <w:p w14:paraId="22C34853" w14:textId="77777777" w:rsidR="00BC35FF" w:rsidRDefault="003E02D0">
            <w:r>
              <w:t>St Margarets</w:t>
            </w:r>
          </w:p>
        </w:tc>
        <w:tc>
          <w:tcPr>
            <w:tcW w:w="2500" w:type="dxa"/>
          </w:tcPr>
          <w:p w14:paraId="38BA6388" w14:textId="77777777" w:rsidR="00BC35FF" w:rsidRDefault="003E02D0">
            <w:pPr>
              <w:jc w:val="right"/>
            </w:pPr>
            <w:r>
              <w:t>No</w:t>
            </w:r>
          </w:p>
        </w:tc>
      </w:tr>
      <w:tr w:rsidR="00BC35FF" w14:paraId="7AB16E6D" w14:textId="77777777">
        <w:trPr>
          <w:trHeight w:val="20"/>
        </w:trPr>
        <w:tc>
          <w:tcPr>
            <w:tcW w:w="0" w:type="auto"/>
            <w:gridSpan w:val="4"/>
          </w:tcPr>
          <w:p w14:paraId="65CCBE67" w14:textId="77777777" w:rsidR="00BC35FF" w:rsidRDefault="00BC35FF"/>
        </w:tc>
      </w:tr>
      <w:tr w:rsidR="00BC35FF" w14:paraId="3139945C" w14:textId="77777777">
        <w:tc>
          <w:tcPr>
            <w:tcW w:w="0" w:type="auto"/>
            <w:gridSpan w:val="4"/>
          </w:tcPr>
          <w:p w14:paraId="03E632DA" w14:textId="77777777" w:rsidR="00BC35FF" w:rsidRDefault="003E02D0">
            <w:r>
              <w:rPr>
                <w:b/>
                <w:bCs/>
              </w:rPr>
              <w:t>Title: Opposition to any change in the planning permission</w:t>
            </w:r>
          </w:p>
        </w:tc>
      </w:tr>
      <w:tr w:rsidR="00BC35FF" w14:paraId="7D245EDC" w14:textId="77777777">
        <w:tc>
          <w:tcPr>
            <w:tcW w:w="0" w:type="auto"/>
            <w:gridSpan w:val="4"/>
          </w:tcPr>
          <w:p w14:paraId="08FD6BFC" w14:textId="77777777" w:rsidR="00BC35FF" w:rsidRDefault="003E02D0">
            <w:r>
              <w:rPr>
                <w:b/>
                <w:bCs/>
              </w:rPr>
              <w:t>Chapter: Draft Regulatory Decision and related Report</w:t>
            </w:r>
          </w:p>
        </w:tc>
      </w:tr>
      <w:tr w:rsidR="00BC35FF" w14:paraId="0BCD54B0" w14:textId="77777777">
        <w:tc>
          <w:tcPr>
            <w:tcW w:w="0" w:type="auto"/>
            <w:gridSpan w:val="4"/>
          </w:tcPr>
          <w:p w14:paraId="77582697" w14:textId="77777777" w:rsidR="00BC35FF" w:rsidRDefault="003E02D0">
            <w:r>
              <w:t>Opposition to any change in the planning permission</w:t>
            </w:r>
          </w:p>
        </w:tc>
      </w:tr>
      <w:tr w:rsidR="00BC35FF" w14:paraId="4B811902" w14:textId="77777777">
        <w:tc>
          <w:tcPr>
            <w:tcW w:w="0" w:type="auto"/>
            <w:gridSpan w:val="4"/>
          </w:tcPr>
          <w:p w14:paraId="5F3691B8" w14:textId="77777777" w:rsidR="00BC35FF" w:rsidRDefault="003E02D0">
            <w:r>
              <w:rPr>
                <w:b/>
                <w:bCs/>
              </w:rPr>
              <w:t>Attachments (1)</w:t>
            </w:r>
          </w:p>
        </w:tc>
      </w:tr>
      <w:tr w:rsidR="00BC35FF" w14:paraId="223F3143" w14:textId="77777777">
        <w:tc>
          <w:tcPr>
            <w:tcW w:w="0" w:type="auto"/>
            <w:gridSpan w:val="4"/>
          </w:tcPr>
          <w:p w14:paraId="32A94169" w14:textId="77777777" w:rsidR="00BC35FF" w:rsidRDefault="008F5AFA">
            <w:hyperlink r:id="rId1316" w:history="1">
              <w:r w:rsidR="003E02D0">
                <w:t>Gerard McCourt_Redacted.pdf</w:t>
              </w:r>
            </w:hyperlink>
          </w:p>
        </w:tc>
      </w:tr>
      <w:tr w:rsidR="00BC35FF" w14:paraId="6FC81D3F" w14:textId="77777777">
        <w:tc>
          <w:tcPr>
            <w:tcW w:w="0" w:type="auto"/>
            <w:gridSpan w:val="4"/>
          </w:tcPr>
          <w:p w14:paraId="6D51A231" w14:textId="77777777" w:rsidR="00BC35FF" w:rsidRDefault="00BC35FF"/>
        </w:tc>
      </w:tr>
    </w:tbl>
    <w:p w14:paraId="6B16E602" w14:textId="77777777" w:rsidR="00BC35FF" w:rsidRDefault="00BC35FF"/>
    <w:p w14:paraId="6882B8C2" w14:textId="77777777" w:rsidR="00BC35FF" w:rsidRDefault="00BC35FF"/>
    <w:p w14:paraId="79F6E92D" w14:textId="77777777" w:rsidR="00BC35FF" w:rsidRDefault="00BC35FF"/>
    <w:p w14:paraId="105C6979"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6"/>
        <w:gridCol w:w="2258"/>
        <w:gridCol w:w="2293"/>
        <w:gridCol w:w="2208"/>
      </w:tblGrid>
      <w:tr w:rsidR="00BC35FF" w14:paraId="37A8DEC2" w14:textId="77777777">
        <w:tc>
          <w:tcPr>
            <w:tcW w:w="2500" w:type="dxa"/>
          </w:tcPr>
          <w:p w14:paraId="4446FFD4" w14:textId="77777777" w:rsidR="00BC35FF" w:rsidRDefault="003E02D0">
            <w:r>
              <w:t>FIN-C338-ANCA-1351</w:t>
            </w:r>
          </w:p>
        </w:tc>
        <w:tc>
          <w:tcPr>
            <w:tcW w:w="2500" w:type="dxa"/>
          </w:tcPr>
          <w:p w14:paraId="72D13CAF" w14:textId="77777777" w:rsidR="00BC35FF" w:rsidRDefault="003E02D0">
            <w:r>
              <w:t>Bridget  Lynch</w:t>
            </w:r>
          </w:p>
        </w:tc>
        <w:tc>
          <w:tcPr>
            <w:tcW w:w="2500" w:type="dxa"/>
          </w:tcPr>
          <w:p w14:paraId="6011E927" w14:textId="77777777" w:rsidR="00BC35FF" w:rsidRDefault="003E02D0">
            <w:r>
              <w:t>St Margarets</w:t>
            </w:r>
          </w:p>
        </w:tc>
        <w:tc>
          <w:tcPr>
            <w:tcW w:w="2500" w:type="dxa"/>
          </w:tcPr>
          <w:p w14:paraId="2A2A6672" w14:textId="77777777" w:rsidR="00BC35FF" w:rsidRDefault="003E02D0">
            <w:pPr>
              <w:jc w:val="right"/>
            </w:pPr>
            <w:r>
              <w:t>No</w:t>
            </w:r>
          </w:p>
        </w:tc>
      </w:tr>
      <w:tr w:rsidR="00BC35FF" w14:paraId="33090869" w14:textId="77777777">
        <w:trPr>
          <w:trHeight w:val="20"/>
        </w:trPr>
        <w:tc>
          <w:tcPr>
            <w:tcW w:w="0" w:type="auto"/>
            <w:gridSpan w:val="4"/>
          </w:tcPr>
          <w:p w14:paraId="64768CEB" w14:textId="77777777" w:rsidR="00BC35FF" w:rsidRDefault="00BC35FF"/>
        </w:tc>
      </w:tr>
      <w:tr w:rsidR="00BC35FF" w14:paraId="6619D095" w14:textId="77777777">
        <w:tc>
          <w:tcPr>
            <w:tcW w:w="0" w:type="auto"/>
            <w:gridSpan w:val="4"/>
          </w:tcPr>
          <w:p w14:paraId="7C947357" w14:textId="77777777" w:rsidR="00BC35FF" w:rsidRDefault="003E02D0">
            <w:r>
              <w:rPr>
                <w:b/>
                <w:bCs/>
              </w:rPr>
              <w:t>Title: Opposition to any change in the planning permission</w:t>
            </w:r>
          </w:p>
        </w:tc>
      </w:tr>
      <w:tr w:rsidR="00BC35FF" w14:paraId="19E014BB" w14:textId="77777777">
        <w:tc>
          <w:tcPr>
            <w:tcW w:w="0" w:type="auto"/>
            <w:gridSpan w:val="4"/>
          </w:tcPr>
          <w:p w14:paraId="0763C743" w14:textId="77777777" w:rsidR="00BC35FF" w:rsidRDefault="003E02D0">
            <w:r>
              <w:rPr>
                <w:b/>
                <w:bCs/>
              </w:rPr>
              <w:t>Chapter: Draft Regulatory Decision and related Report</w:t>
            </w:r>
          </w:p>
        </w:tc>
      </w:tr>
      <w:tr w:rsidR="00BC35FF" w14:paraId="33E88A97" w14:textId="77777777">
        <w:tc>
          <w:tcPr>
            <w:tcW w:w="0" w:type="auto"/>
            <w:gridSpan w:val="4"/>
          </w:tcPr>
          <w:p w14:paraId="44881709" w14:textId="77777777" w:rsidR="00BC35FF" w:rsidRDefault="003E02D0">
            <w:r>
              <w:t>Opposition to any change in the planning permission</w:t>
            </w:r>
          </w:p>
        </w:tc>
      </w:tr>
      <w:tr w:rsidR="00BC35FF" w14:paraId="1C4D5C00" w14:textId="77777777">
        <w:tc>
          <w:tcPr>
            <w:tcW w:w="0" w:type="auto"/>
            <w:gridSpan w:val="4"/>
          </w:tcPr>
          <w:p w14:paraId="7B197FEB" w14:textId="77777777" w:rsidR="00BC35FF" w:rsidRDefault="003E02D0">
            <w:r>
              <w:rPr>
                <w:b/>
                <w:bCs/>
              </w:rPr>
              <w:t>Attachments (1)</w:t>
            </w:r>
          </w:p>
        </w:tc>
      </w:tr>
      <w:tr w:rsidR="00BC35FF" w14:paraId="4C5BCCF5" w14:textId="77777777">
        <w:tc>
          <w:tcPr>
            <w:tcW w:w="0" w:type="auto"/>
            <w:gridSpan w:val="4"/>
          </w:tcPr>
          <w:p w14:paraId="5ECF28C4" w14:textId="77777777" w:rsidR="00BC35FF" w:rsidRDefault="008F5AFA">
            <w:hyperlink r:id="rId1317" w:history="1">
              <w:r w:rsidR="003E02D0">
                <w:t>Bridget Lynch_Redacted.pdf</w:t>
              </w:r>
            </w:hyperlink>
          </w:p>
        </w:tc>
      </w:tr>
      <w:tr w:rsidR="00BC35FF" w14:paraId="43550220" w14:textId="77777777">
        <w:tc>
          <w:tcPr>
            <w:tcW w:w="0" w:type="auto"/>
            <w:gridSpan w:val="4"/>
          </w:tcPr>
          <w:p w14:paraId="78D2A01A" w14:textId="77777777" w:rsidR="00BC35FF" w:rsidRDefault="00BC35FF"/>
        </w:tc>
      </w:tr>
    </w:tbl>
    <w:p w14:paraId="2F3F690E" w14:textId="77777777" w:rsidR="00BC35FF" w:rsidRDefault="00BC35FF"/>
    <w:p w14:paraId="2EAE195A" w14:textId="77777777" w:rsidR="00BC35FF" w:rsidRDefault="00BC35FF"/>
    <w:p w14:paraId="680F4E4F" w14:textId="77777777" w:rsidR="00BC35FF" w:rsidRDefault="00BC35FF"/>
    <w:p w14:paraId="2E3C2AE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50"/>
        <w:gridCol w:w="2295"/>
        <w:gridCol w:w="2211"/>
      </w:tblGrid>
      <w:tr w:rsidR="00BC35FF" w14:paraId="6546FC41" w14:textId="77777777">
        <w:tc>
          <w:tcPr>
            <w:tcW w:w="2500" w:type="dxa"/>
          </w:tcPr>
          <w:p w14:paraId="5545CF15" w14:textId="77777777" w:rsidR="00BC35FF" w:rsidRDefault="003E02D0">
            <w:r>
              <w:t>FIN-C338-ANCA-1352</w:t>
            </w:r>
          </w:p>
        </w:tc>
        <w:tc>
          <w:tcPr>
            <w:tcW w:w="2500" w:type="dxa"/>
          </w:tcPr>
          <w:p w14:paraId="72262E32" w14:textId="77777777" w:rsidR="00BC35FF" w:rsidRDefault="003E02D0">
            <w:r>
              <w:t>Roisin Wade</w:t>
            </w:r>
          </w:p>
        </w:tc>
        <w:tc>
          <w:tcPr>
            <w:tcW w:w="2500" w:type="dxa"/>
          </w:tcPr>
          <w:p w14:paraId="3DC71EA3" w14:textId="77777777" w:rsidR="00BC35FF" w:rsidRDefault="003E02D0">
            <w:r>
              <w:t>St Margarets</w:t>
            </w:r>
          </w:p>
        </w:tc>
        <w:tc>
          <w:tcPr>
            <w:tcW w:w="2500" w:type="dxa"/>
          </w:tcPr>
          <w:p w14:paraId="1AEF3167" w14:textId="77777777" w:rsidR="00BC35FF" w:rsidRDefault="003E02D0">
            <w:pPr>
              <w:jc w:val="right"/>
            </w:pPr>
            <w:r>
              <w:t>No</w:t>
            </w:r>
          </w:p>
        </w:tc>
      </w:tr>
      <w:tr w:rsidR="00BC35FF" w14:paraId="41E038A2" w14:textId="77777777">
        <w:trPr>
          <w:trHeight w:val="20"/>
        </w:trPr>
        <w:tc>
          <w:tcPr>
            <w:tcW w:w="0" w:type="auto"/>
            <w:gridSpan w:val="4"/>
          </w:tcPr>
          <w:p w14:paraId="6F484086" w14:textId="77777777" w:rsidR="00BC35FF" w:rsidRDefault="00BC35FF"/>
        </w:tc>
      </w:tr>
      <w:tr w:rsidR="00BC35FF" w14:paraId="0693DB49" w14:textId="77777777">
        <w:tc>
          <w:tcPr>
            <w:tcW w:w="0" w:type="auto"/>
            <w:gridSpan w:val="4"/>
          </w:tcPr>
          <w:p w14:paraId="51E984AE" w14:textId="77777777" w:rsidR="00BC35FF" w:rsidRDefault="003E02D0">
            <w:r>
              <w:rPr>
                <w:b/>
                <w:bCs/>
              </w:rPr>
              <w:t>Title: Opposition to any change in the planning permission</w:t>
            </w:r>
          </w:p>
        </w:tc>
      </w:tr>
      <w:tr w:rsidR="00BC35FF" w14:paraId="2B9BFF80" w14:textId="77777777">
        <w:tc>
          <w:tcPr>
            <w:tcW w:w="0" w:type="auto"/>
            <w:gridSpan w:val="4"/>
          </w:tcPr>
          <w:p w14:paraId="71502B5A" w14:textId="77777777" w:rsidR="00BC35FF" w:rsidRDefault="003E02D0">
            <w:r>
              <w:rPr>
                <w:b/>
                <w:bCs/>
              </w:rPr>
              <w:t>Chapter: Draft Regulatory Decision and related Report</w:t>
            </w:r>
          </w:p>
        </w:tc>
      </w:tr>
      <w:tr w:rsidR="00BC35FF" w14:paraId="605A7DE6" w14:textId="77777777">
        <w:tc>
          <w:tcPr>
            <w:tcW w:w="0" w:type="auto"/>
            <w:gridSpan w:val="4"/>
          </w:tcPr>
          <w:p w14:paraId="1AA5A93E" w14:textId="77777777" w:rsidR="00BC35FF" w:rsidRDefault="003E02D0">
            <w:r>
              <w:t>Opposition to any change in the planning permission</w:t>
            </w:r>
          </w:p>
        </w:tc>
      </w:tr>
      <w:tr w:rsidR="00BC35FF" w14:paraId="39A1C69F" w14:textId="77777777">
        <w:tc>
          <w:tcPr>
            <w:tcW w:w="0" w:type="auto"/>
            <w:gridSpan w:val="4"/>
          </w:tcPr>
          <w:p w14:paraId="0A9CBA3F" w14:textId="77777777" w:rsidR="00BC35FF" w:rsidRDefault="003E02D0">
            <w:r>
              <w:rPr>
                <w:b/>
                <w:bCs/>
              </w:rPr>
              <w:t>Attachments (1)</w:t>
            </w:r>
          </w:p>
        </w:tc>
      </w:tr>
      <w:tr w:rsidR="00BC35FF" w14:paraId="5382272B" w14:textId="77777777">
        <w:tc>
          <w:tcPr>
            <w:tcW w:w="0" w:type="auto"/>
            <w:gridSpan w:val="4"/>
          </w:tcPr>
          <w:p w14:paraId="0E4DA366" w14:textId="77777777" w:rsidR="00BC35FF" w:rsidRDefault="008F5AFA">
            <w:hyperlink r:id="rId1318" w:history="1">
              <w:r w:rsidR="003E02D0">
                <w:t>Roisin Wade_Redacted.pdf</w:t>
              </w:r>
            </w:hyperlink>
          </w:p>
        </w:tc>
      </w:tr>
      <w:tr w:rsidR="00BC35FF" w14:paraId="0E302AB3" w14:textId="77777777">
        <w:tc>
          <w:tcPr>
            <w:tcW w:w="0" w:type="auto"/>
            <w:gridSpan w:val="4"/>
          </w:tcPr>
          <w:p w14:paraId="43256F6B" w14:textId="77777777" w:rsidR="00BC35FF" w:rsidRDefault="00BC35FF"/>
        </w:tc>
      </w:tr>
    </w:tbl>
    <w:p w14:paraId="68E2CBCC" w14:textId="77777777" w:rsidR="00BC35FF" w:rsidRDefault="00BC35FF"/>
    <w:p w14:paraId="5FB148D8" w14:textId="77777777" w:rsidR="00BC35FF" w:rsidRDefault="00BC35FF"/>
    <w:p w14:paraId="2F446A59" w14:textId="77777777" w:rsidR="00BC35FF" w:rsidRDefault="00BC35FF"/>
    <w:p w14:paraId="6EB0B70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53"/>
        <w:gridCol w:w="2294"/>
        <w:gridCol w:w="2210"/>
      </w:tblGrid>
      <w:tr w:rsidR="00BC35FF" w14:paraId="44FA449A" w14:textId="77777777">
        <w:tc>
          <w:tcPr>
            <w:tcW w:w="2500" w:type="dxa"/>
          </w:tcPr>
          <w:p w14:paraId="0C6AEB41" w14:textId="77777777" w:rsidR="00BC35FF" w:rsidRDefault="003E02D0">
            <w:r>
              <w:t>FIN-C338-ANCA-1353</w:t>
            </w:r>
          </w:p>
        </w:tc>
        <w:tc>
          <w:tcPr>
            <w:tcW w:w="2500" w:type="dxa"/>
          </w:tcPr>
          <w:p w14:paraId="7CCFD063" w14:textId="77777777" w:rsidR="00BC35FF" w:rsidRDefault="003E02D0">
            <w:r>
              <w:t>Emma Regan</w:t>
            </w:r>
          </w:p>
        </w:tc>
        <w:tc>
          <w:tcPr>
            <w:tcW w:w="2500" w:type="dxa"/>
          </w:tcPr>
          <w:p w14:paraId="4B7A5382" w14:textId="77777777" w:rsidR="00BC35FF" w:rsidRDefault="003E02D0">
            <w:r>
              <w:t>St Margarets</w:t>
            </w:r>
          </w:p>
        </w:tc>
        <w:tc>
          <w:tcPr>
            <w:tcW w:w="2500" w:type="dxa"/>
          </w:tcPr>
          <w:p w14:paraId="2EE291A5" w14:textId="77777777" w:rsidR="00BC35FF" w:rsidRDefault="003E02D0">
            <w:pPr>
              <w:jc w:val="right"/>
            </w:pPr>
            <w:r>
              <w:t>No</w:t>
            </w:r>
          </w:p>
        </w:tc>
      </w:tr>
      <w:tr w:rsidR="00BC35FF" w14:paraId="75642A53" w14:textId="77777777">
        <w:trPr>
          <w:trHeight w:val="20"/>
        </w:trPr>
        <w:tc>
          <w:tcPr>
            <w:tcW w:w="0" w:type="auto"/>
            <w:gridSpan w:val="4"/>
          </w:tcPr>
          <w:p w14:paraId="5026A3BB" w14:textId="77777777" w:rsidR="00BC35FF" w:rsidRDefault="00BC35FF"/>
        </w:tc>
      </w:tr>
      <w:tr w:rsidR="00BC35FF" w14:paraId="2FBE91E0" w14:textId="77777777">
        <w:tc>
          <w:tcPr>
            <w:tcW w:w="0" w:type="auto"/>
            <w:gridSpan w:val="4"/>
          </w:tcPr>
          <w:p w14:paraId="1EB8B9DA" w14:textId="77777777" w:rsidR="00BC35FF" w:rsidRDefault="003E02D0">
            <w:r>
              <w:rPr>
                <w:b/>
                <w:bCs/>
              </w:rPr>
              <w:t>Title: Opposition to any change in the planning permission</w:t>
            </w:r>
          </w:p>
        </w:tc>
      </w:tr>
      <w:tr w:rsidR="00BC35FF" w14:paraId="38368D8C" w14:textId="77777777">
        <w:tc>
          <w:tcPr>
            <w:tcW w:w="0" w:type="auto"/>
            <w:gridSpan w:val="4"/>
          </w:tcPr>
          <w:p w14:paraId="3CEF0243" w14:textId="77777777" w:rsidR="00BC35FF" w:rsidRDefault="003E02D0">
            <w:r>
              <w:rPr>
                <w:b/>
                <w:bCs/>
              </w:rPr>
              <w:t>Chapter: Draft Regulatory Decision and related Report</w:t>
            </w:r>
          </w:p>
        </w:tc>
      </w:tr>
      <w:tr w:rsidR="00BC35FF" w14:paraId="14C0E144" w14:textId="77777777">
        <w:tc>
          <w:tcPr>
            <w:tcW w:w="0" w:type="auto"/>
            <w:gridSpan w:val="4"/>
          </w:tcPr>
          <w:p w14:paraId="1FE0F918" w14:textId="77777777" w:rsidR="00BC35FF" w:rsidRDefault="003E02D0">
            <w:r>
              <w:t>Opposition to any change in the planning permission</w:t>
            </w:r>
          </w:p>
        </w:tc>
      </w:tr>
      <w:tr w:rsidR="00BC35FF" w14:paraId="6BD53055" w14:textId="77777777">
        <w:tc>
          <w:tcPr>
            <w:tcW w:w="0" w:type="auto"/>
            <w:gridSpan w:val="4"/>
          </w:tcPr>
          <w:p w14:paraId="468EB57C" w14:textId="77777777" w:rsidR="00BC35FF" w:rsidRDefault="003E02D0">
            <w:r>
              <w:rPr>
                <w:b/>
                <w:bCs/>
              </w:rPr>
              <w:t>Attachments (1)</w:t>
            </w:r>
          </w:p>
        </w:tc>
      </w:tr>
      <w:tr w:rsidR="00BC35FF" w14:paraId="23953873" w14:textId="77777777">
        <w:tc>
          <w:tcPr>
            <w:tcW w:w="0" w:type="auto"/>
            <w:gridSpan w:val="4"/>
          </w:tcPr>
          <w:p w14:paraId="6CAC285C" w14:textId="77777777" w:rsidR="00BC35FF" w:rsidRDefault="008F5AFA">
            <w:hyperlink r:id="rId1319" w:history="1">
              <w:r w:rsidR="003E02D0">
                <w:t>Emma Regan.pdf</w:t>
              </w:r>
            </w:hyperlink>
          </w:p>
        </w:tc>
      </w:tr>
      <w:tr w:rsidR="00BC35FF" w14:paraId="4D4CA81B" w14:textId="77777777">
        <w:tc>
          <w:tcPr>
            <w:tcW w:w="0" w:type="auto"/>
            <w:gridSpan w:val="4"/>
          </w:tcPr>
          <w:p w14:paraId="2EA36454" w14:textId="77777777" w:rsidR="00BC35FF" w:rsidRDefault="00BC35FF"/>
        </w:tc>
      </w:tr>
    </w:tbl>
    <w:p w14:paraId="10D9F97D" w14:textId="77777777" w:rsidR="00BC35FF" w:rsidRDefault="00BC35FF"/>
    <w:p w14:paraId="1544F68C" w14:textId="77777777" w:rsidR="00BC35FF" w:rsidRDefault="00BC35FF"/>
    <w:p w14:paraId="11B30CF0" w14:textId="77777777" w:rsidR="00BC35FF" w:rsidRDefault="00BC35FF"/>
    <w:p w14:paraId="1D040FE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71"/>
        <w:gridCol w:w="2289"/>
        <w:gridCol w:w="2203"/>
      </w:tblGrid>
      <w:tr w:rsidR="00BC35FF" w14:paraId="29A91DE2" w14:textId="77777777">
        <w:tc>
          <w:tcPr>
            <w:tcW w:w="2500" w:type="dxa"/>
          </w:tcPr>
          <w:p w14:paraId="3FE20986" w14:textId="77777777" w:rsidR="00BC35FF" w:rsidRDefault="003E02D0">
            <w:r>
              <w:t>FIN-C338-ANCA-1354</w:t>
            </w:r>
          </w:p>
        </w:tc>
        <w:tc>
          <w:tcPr>
            <w:tcW w:w="2500" w:type="dxa"/>
          </w:tcPr>
          <w:p w14:paraId="5D942AE7" w14:textId="77777777" w:rsidR="00BC35FF" w:rsidRDefault="003E02D0">
            <w:r>
              <w:t>Paul Woolsey</w:t>
            </w:r>
          </w:p>
        </w:tc>
        <w:tc>
          <w:tcPr>
            <w:tcW w:w="2500" w:type="dxa"/>
          </w:tcPr>
          <w:p w14:paraId="183EB5DD" w14:textId="77777777" w:rsidR="00BC35FF" w:rsidRDefault="003E02D0">
            <w:r>
              <w:t>St Margarets</w:t>
            </w:r>
          </w:p>
        </w:tc>
        <w:tc>
          <w:tcPr>
            <w:tcW w:w="2500" w:type="dxa"/>
          </w:tcPr>
          <w:p w14:paraId="38D39FE0" w14:textId="77777777" w:rsidR="00BC35FF" w:rsidRDefault="003E02D0">
            <w:pPr>
              <w:jc w:val="right"/>
            </w:pPr>
            <w:r>
              <w:t>No</w:t>
            </w:r>
          </w:p>
        </w:tc>
      </w:tr>
      <w:tr w:rsidR="00BC35FF" w14:paraId="18DB44E5" w14:textId="77777777">
        <w:trPr>
          <w:trHeight w:val="20"/>
        </w:trPr>
        <w:tc>
          <w:tcPr>
            <w:tcW w:w="0" w:type="auto"/>
            <w:gridSpan w:val="4"/>
          </w:tcPr>
          <w:p w14:paraId="57EC21D8" w14:textId="77777777" w:rsidR="00BC35FF" w:rsidRDefault="00BC35FF"/>
        </w:tc>
      </w:tr>
      <w:tr w:rsidR="00BC35FF" w14:paraId="1A73C429" w14:textId="77777777">
        <w:tc>
          <w:tcPr>
            <w:tcW w:w="0" w:type="auto"/>
            <w:gridSpan w:val="4"/>
          </w:tcPr>
          <w:p w14:paraId="2EEECE79" w14:textId="77777777" w:rsidR="00BC35FF" w:rsidRDefault="003E02D0">
            <w:r>
              <w:rPr>
                <w:b/>
                <w:bCs/>
              </w:rPr>
              <w:t>Title: Opposition to any change in the planning permission</w:t>
            </w:r>
          </w:p>
        </w:tc>
      </w:tr>
      <w:tr w:rsidR="00BC35FF" w14:paraId="39CC99F2" w14:textId="77777777">
        <w:tc>
          <w:tcPr>
            <w:tcW w:w="0" w:type="auto"/>
            <w:gridSpan w:val="4"/>
          </w:tcPr>
          <w:p w14:paraId="66392851" w14:textId="77777777" w:rsidR="00BC35FF" w:rsidRDefault="003E02D0">
            <w:r>
              <w:rPr>
                <w:b/>
                <w:bCs/>
              </w:rPr>
              <w:t>Chapter: Draft Regulatory Decision and related Report</w:t>
            </w:r>
          </w:p>
        </w:tc>
      </w:tr>
      <w:tr w:rsidR="00BC35FF" w14:paraId="5B728D16" w14:textId="77777777">
        <w:tc>
          <w:tcPr>
            <w:tcW w:w="0" w:type="auto"/>
            <w:gridSpan w:val="4"/>
          </w:tcPr>
          <w:p w14:paraId="793AAFAE" w14:textId="77777777" w:rsidR="00BC35FF" w:rsidRDefault="003E02D0">
            <w:r>
              <w:t>Opposition to any change in the planning permission</w:t>
            </w:r>
          </w:p>
        </w:tc>
      </w:tr>
      <w:tr w:rsidR="00BC35FF" w14:paraId="69D688ED" w14:textId="77777777">
        <w:tc>
          <w:tcPr>
            <w:tcW w:w="0" w:type="auto"/>
            <w:gridSpan w:val="4"/>
          </w:tcPr>
          <w:p w14:paraId="549B6DF7" w14:textId="77777777" w:rsidR="00BC35FF" w:rsidRDefault="003E02D0">
            <w:r>
              <w:rPr>
                <w:b/>
                <w:bCs/>
              </w:rPr>
              <w:t>Attachments (1)</w:t>
            </w:r>
          </w:p>
        </w:tc>
      </w:tr>
      <w:tr w:rsidR="00BC35FF" w14:paraId="1F12C6B9" w14:textId="77777777">
        <w:tc>
          <w:tcPr>
            <w:tcW w:w="0" w:type="auto"/>
            <w:gridSpan w:val="4"/>
          </w:tcPr>
          <w:p w14:paraId="664FD106" w14:textId="77777777" w:rsidR="00BC35FF" w:rsidRDefault="008F5AFA">
            <w:hyperlink r:id="rId1320" w:history="1">
              <w:r w:rsidR="003E02D0">
                <w:t>Paul Woolsey_Redacted.pdf</w:t>
              </w:r>
            </w:hyperlink>
          </w:p>
        </w:tc>
      </w:tr>
      <w:tr w:rsidR="00BC35FF" w14:paraId="754DF74B" w14:textId="77777777">
        <w:tc>
          <w:tcPr>
            <w:tcW w:w="0" w:type="auto"/>
            <w:gridSpan w:val="4"/>
          </w:tcPr>
          <w:p w14:paraId="2E5E5E22" w14:textId="77777777" w:rsidR="00BC35FF" w:rsidRDefault="00BC35FF"/>
        </w:tc>
      </w:tr>
    </w:tbl>
    <w:p w14:paraId="4B14FA3F" w14:textId="77777777" w:rsidR="00BC35FF" w:rsidRDefault="00BC35FF"/>
    <w:p w14:paraId="7ED1226B" w14:textId="77777777" w:rsidR="00BC35FF" w:rsidRDefault="00BC35FF"/>
    <w:p w14:paraId="3822536A" w14:textId="77777777" w:rsidR="00BC35FF" w:rsidRDefault="00BC35FF"/>
    <w:p w14:paraId="17E6DCC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7"/>
        <w:gridCol w:w="2286"/>
        <w:gridCol w:w="2285"/>
        <w:gridCol w:w="2197"/>
      </w:tblGrid>
      <w:tr w:rsidR="00BC35FF" w14:paraId="4968CAA2" w14:textId="77777777">
        <w:tc>
          <w:tcPr>
            <w:tcW w:w="2500" w:type="dxa"/>
          </w:tcPr>
          <w:p w14:paraId="0EAFAA63" w14:textId="77777777" w:rsidR="00BC35FF" w:rsidRDefault="003E02D0">
            <w:r>
              <w:t>FIN-C338-ANCA-1355</w:t>
            </w:r>
          </w:p>
        </w:tc>
        <w:tc>
          <w:tcPr>
            <w:tcW w:w="2500" w:type="dxa"/>
          </w:tcPr>
          <w:p w14:paraId="04285C61" w14:textId="77777777" w:rsidR="00BC35FF" w:rsidRDefault="003E02D0">
            <w:r>
              <w:t>Samantha Nugent</w:t>
            </w:r>
          </w:p>
        </w:tc>
        <w:tc>
          <w:tcPr>
            <w:tcW w:w="2500" w:type="dxa"/>
          </w:tcPr>
          <w:p w14:paraId="1B6CA27F" w14:textId="77777777" w:rsidR="00BC35FF" w:rsidRDefault="003E02D0">
            <w:r>
              <w:t>St Margarets</w:t>
            </w:r>
          </w:p>
        </w:tc>
        <w:tc>
          <w:tcPr>
            <w:tcW w:w="2500" w:type="dxa"/>
          </w:tcPr>
          <w:p w14:paraId="31A2B0E3" w14:textId="77777777" w:rsidR="00BC35FF" w:rsidRDefault="003E02D0">
            <w:pPr>
              <w:jc w:val="right"/>
            </w:pPr>
            <w:r>
              <w:t>No</w:t>
            </w:r>
          </w:p>
        </w:tc>
      </w:tr>
      <w:tr w:rsidR="00BC35FF" w14:paraId="3025D97A" w14:textId="77777777">
        <w:trPr>
          <w:trHeight w:val="20"/>
        </w:trPr>
        <w:tc>
          <w:tcPr>
            <w:tcW w:w="0" w:type="auto"/>
            <w:gridSpan w:val="4"/>
          </w:tcPr>
          <w:p w14:paraId="54327E58" w14:textId="77777777" w:rsidR="00BC35FF" w:rsidRDefault="00BC35FF"/>
        </w:tc>
      </w:tr>
      <w:tr w:rsidR="00BC35FF" w14:paraId="35DCE54C" w14:textId="77777777">
        <w:tc>
          <w:tcPr>
            <w:tcW w:w="0" w:type="auto"/>
            <w:gridSpan w:val="4"/>
          </w:tcPr>
          <w:p w14:paraId="3714D930" w14:textId="77777777" w:rsidR="00BC35FF" w:rsidRDefault="003E02D0">
            <w:r>
              <w:rPr>
                <w:b/>
                <w:bCs/>
              </w:rPr>
              <w:t>Title: Opposition to any change in the planning permission</w:t>
            </w:r>
          </w:p>
        </w:tc>
      </w:tr>
      <w:tr w:rsidR="00BC35FF" w14:paraId="463BC64B" w14:textId="77777777">
        <w:tc>
          <w:tcPr>
            <w:tcW w:w="0" w:type="auto"/>
            <w:gridSpan w:val="4"/>
          </w:tcPr>
          <w:p w14:paraId="76556CCC" w14:textId="77777777" w:rsidR="00BC35FF" w:rsidRDefault="003E02D0">
            <w:r>
              <w:rPr>
                <w:b/>
                <w:bCs/>
              </w:rPr>
              <w:t>Chapter: Draft Regulatory Decision and related Report</w:t>
            </w:r>
          </w:p>
        </w:tc>
      </w:tr>
      <w:tr w:rsidR="00BC35FF" w14:paraId="085C5764" w14:textId="77777777">
        <w:tc>
          <w:tcPr>
            <w:tcW w:w="0" w:type="auto"/>
            <w:gridSpan w:val="4"/>
          </w:tcPr>
          <w:p w14:paraId="7E331292" w14:textId="77777777" w:rsidR="00BC35FF" w:rsidRDefault="003E02D0">
            <w:r>
              <w:t>Opposition to any change in the planning permission</w:t>
            </w:r>
          </w:p>
        </w:tc>
      </w:tr>
      <w:tr w:rsidR="00BC35FF" w14:paraId="33F5A945" w14:textId="77777777">
        <w:tc>
          <w:tcPr>
            <w:tcW w:w="0" w:type="auto"/>
            <w:gridSpan w:val="4"/>
          </w:tcPr>
          <w:p w14:paraId="59913D9E" w14:textId="77777777" w:rsidR="00BC35FF" w:rsidRDefault="003E02D0">
            <w:r>
              <w:rPr>
                <w:b/>
                <w:bCs/>
              </w:rPr>
              <w:t>Attachments (1)</w:t>
            </w:r>
          </w:p>
        </w:tc>
      </w:tr>
      <w:tr w:rsidR="00BC35FF" w14:paraId="23C77DF0" w14:textId="77777777">
        <w:tc>
          <w:tcPr>
            <w:tcW w:w="0" w:type="auto"/>
            <w:gridSpan w:val="4"/>
          </w:tcPr>
          <w:p w14:paraId="726B91DB" w14:textId="77777777" w:rsidR="00BC35FF" w:rsidRDefault="008F5AFA">
            <w:hyperlink r:id="rId1321" w:history="1">
              <w:r w:rsidR="003E02D0">
                <w:t>Samantha Nugent_Redacted.pdf</w:t>
              </w:r>
            </w:hyperlink>
          </w:p>
        </w:tc>
      </w:tr>
      <w:tr w:rsidR="00BC35FF" w14:paraId="5B837E2E" w14:textId="77777777">
        <w:tc>
          <w:tcPr>
            <w:tcW w:w="0" w:type="auto"/>
            <w:gridSpan w:val="4"/>
          </w:tcPr>
          <w:p w14:paraId="373731EF" w14:textId="77777777" w:rsidR="00BC35FF" w:rsidRDefault="00BC35FF"/>
        </w:tc>
      </w:tr>
    </w:tbl>
    <w:p w14:paraId="5E8C9B2D" w14:textId="77777777" w:rsidR="00BC35FF" w:rsidRDefault="00BC35FF"/>
    <w:p w14:paraId="5329FFD6" w14:textId="77777777" w:rsidR="00BC35FF" w:rsidRDefault="00BC35FF"/>
    <w:p w14:paraId="0D48A391" w14:textId="77777777" w:rsidR="00BC35FF" w:rsidRDefault="00BC35FF"/>
    <w:p w14:paraId="36B7979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2"/>
        <w:gridCol w:w="2271"/>
        <w:gridCol w:w="2289"/>
        <w:gridCol w:w="2203"/>
      </w:tblGrid>
      <w:tr w:rsidR="00BC35FF" w14:paraId="59DD3031" w14:textId="77777777">
        <w:tc>
          <w:tcPr>
            <w:tcW w:w="2500" w:type="dxa"/>
          </w:tcPr>
          <w:p w14:paraId="3C3F5240" w14:textId="77777777" w:rsidR="00BC35FF" w:rsidRDefault="003E02D0">
            <w:r>
              <w:t>FIN-C338-ANCA-1356</w:t>
            </w:r>
          </w:p>
        </w:tc>
        <w:tc>
          <w:tcPr>
            <w:tcW w:w="2500" w:type="dxa"/>
          </w:tcPr>
          <w:p w14:paraId="64432548" w14:textId="77777777" w:rsidR="00BC35FF" w:rsidRDefault="003E02D0">
            <w:r>
              <w:t>Ashling  Woolsey</w:t>
            </w:r>
          </w:p>
        </w:tc>
        <w:tc>
          <w:tcPr>
            <w:tcW w:w="2500" w:type="dxa"/>
          </w:tcPr>
          <w:p w14:paraId="7EFA38A8" w14:textId="77777777" w:rsidR="00BC35FF" w:rsidRDefault="003E02D0">
            <w:r>
              <w:t>St Margarets</w:t>
            </w:r>
          </w:p>
        </w:tc>
        <w:tc>
          <w:tcPr>
            <w:tcW w:w="2500" w:type="dxa"/>
          </w:tcPr>
          <w:p w14:paraId="605C8EBF" w14:textId="77777777" w:rsidR="00BC35FF" w:rsidRDefault="003E02D0">
            <w:pPr>
              <w:jc w:val="right"/>
            </w:pPr>
            <w:r>
              <w:t>No</w:t>
            </w:r>
          </w:p>
        </w:tc>
      </w:tr>
      <w:tr w:rsidR="00BC35FF" w14:paraId="1FEF534F" w14:textId="77777777">
        <w:trPr>
          <w:trHeight w:val="20"/>
        </w:trPr>
        <w:tc>
          <w:tcPr>
            <w:tcW w:w="0" w:type="auto"/>
            <w:gridSpan w:val="4"/>
          </w:tcPr>
          <w:p w14:paraId="158EBCD7" w14:textId="77777777" w:rsidR="00BC35FF" w:rsidRDefault="00BC35FF"/>
        </w:tc>
      </w:tr>
      <w:tr w:rsidR="00BC35FF" w14:paraId="47A03D68" w14:textId="77777777">
        <w:tc>
          <w:tcPr>
            <w:tcW w:w="0" w:type="auto"/>
            <w:gridSpan w:val="4"/>
          </w:tcPr>
          <w:p w14:paraId="3B5BB0F3" w14:textId="77777777" w:rsidR="00BC35FF" w:rsidRDefault="003E02D0">
            <w:r>
              <w:rPr>
                <w:b/>
                <w:bCs/>
              </w:rPr>
              <w:t>Title: Opposition to any change in the planning permission</w:t>
            </w:r>
          </w:p>
        </w:tc>
      </w:tr>
      <w:tr w:rsidR="00BC35FF" w14:paraId="3B94E8DF" w14:textId="77777777">
        <w:tc>
          <w:tcPr>
            <w:tcW w:w="0" w:type="auto"/>
            <w:gridSpan w:val="4"/>
          </w:tcPr>
          <w:p w14:paraId="6960A488" w14:textId="77777777" w:rsidR="00BC35FF" w:rsidRDefault="003E02D0">
            <w:r>
              <w:rPr>
                <w:b/>
                <w:bCs/>
              </w:rPr>
              <w:t>Chapter: Draft Regulatory Decision and related Report</w:t>
            </w:r>
          </w:p>
        </w:tc>
      </w:tr>
      <w:tr w:rsidR="00BC35FF" w14:paraId="27BF3EF3" w14:textId="77777777">
        <w:tc>
          <w:tcPr>
            <w:tcW w:w="0" w:type="auto"/>
            <w:gridSpan w:val="4"/>
          </w:tcPr>
          <w:p w14:paraId="5AB68954" w14:textId="77777777" w:rsidR="00BC35FF" w:rsidRDefault="003E02D0">
            <w:r>
              <w:t>Opposition to any change in the planning permission</w:t>
            </w:r>
          </w:p>
        </w:tc>
      </w:tr>
      <w:tr w:rsidR="00BC35FF" w14:paraId="6E739253" w14:textId="77777777">
        <w:tc>
          <w:tcPr>
            <w:tcW w:w="0" w:type="auto"/>
            <w:gridSpan w:val="4"/>
          </w:tcPr>
          <w:p w14:paraId="6EDEA52D" w14:textId="77777777" w:rsidR="00BC35FF" w:rsidRDefault="003E02D0">
            <w:r>
              <w:rPr>
                <w:b/>
                <w:bCs/>
              </w:rPr>
              <w:t>Attachments (1)</w:t>
            </w:r>
          </w:p>
        </w:tc>
      </w:tr>
      <w:tr w:rsidR="00BC35FF" w14:paraId="33350A2B" w14:textId="77777777">
        <w:tc>
          <w:tcPr>
            <w:tcW w:w="0" w:type="auto"/>
            <w:gridSpan w:val="4"/>
          </w:tcPr>
          <w:p w14:paraId="62C17868" w14:textId="77777777" w:rsidR="00BC35FF" w:rsidRDefault="008F5AFA">
            <w:hyperlink r:id="rId1322" w:history="1">
              <w:r w:rsidR="003E02D0">
                <w:t>Ashling Woolsey_Redacted.pdf</w:t>
              </w:r>
            </w:hyperlink>
          </w:p>
        </w:tc>
      </w:tr>
      <w:tr w:rsidR="00BC35FF" w14:paraId="2112FC00" w14:textId="77777777">
        <w:tc>
          <w:tcPr>
            <w:tcW w:w="0" w:type="auto"/>
            <w:gridSpan w:val="4"/>
          </w:tcPr>
          <w:p w14:paraId="14D3EC0A" w14:textId="77777777" w:rsidR="00BC35FF" w:rsidRDefault="00BC35FF"/>
        </w:tc>
      </w:tr>
    </w:tbl>
    <w:p w14:paraId="705A4099" w14:textId="77777777" w:rsidR="00BC35FF" w:rsidRDefault="00BC35FF"/>
    <w:p w14:paraId="516D1B0D" w14:textId="77777777" w:rsidR="00BC35FF" w:rsidRDefault="00BC35FF"/>
    <w:p w14:paraId="61B3AA19" w14:textId="77777777" w:rsidR="00BC35FF" w:rsidRDefault="00BC35FF"/>
    <w:p w14:paraId="44915BE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2"/>
        <w:gridCol w:w="2242"/>
        <w:gridCol w:w="2297"/>
        <w:gridCol w:w="2214"/>
      </w:tblGrid>
      <w:tr w:rsidR="00BC35FF" w14:paraId="7C4BD745" w14:textId="77777777">
        <w:tc>
          <w:tcPr>
            <w:tcW w:w="2500" w:type="dxa"/>
          </w:tcPr>
          <w:p w14:paraId="177F3FBA" w14:textId="77777777" w:rsidR="00BC35FF" w:rsidRDefault="003E02D0">
            <w:r>
              <w:t>FIN-C338-ANCA-1357</w:t>
            </w:r>
          </w:p>
        </w:tc>
        <w:tc>
          <w:tcPr>
            <w:tcW w:w="2500" w:type="dxa"/>
          </w:tcPr>
          <w:p w14:paraId="07BC8CC1" w14:textId="77777777" w:rsidR="00BC35FF" w:rsidRDefault="003E02D0">
            <w:r>
              <w:t>Sean Davy</w:t>
            </w:r>
          </w:p>
        </w:tc>
        <w:tc>
          <w:tcPr>
            <w:tcW w:w="2500" w:type="dxa"/>
          </w:tcPr>
          <w:p w14:paraId="677074D8" w14:textId="77777777" w:rsidR="00BC35FF" w:rsidRDefault="003E02D0">
            <w:r>
              <w:t>St Margarets</w:t>
            </w:r>
          </w:p>
        </w:tc>
        <w:tc>
          <w:tcPr>
            <w:tcW w:w="2500" w:type="dxa"/>
          </w:tcPr>
          <w:p w14:paraId="603F6D2A" w14:textId="77777777" w:rsidR="00BC35FF" w:rsidRDefault="003E02D0">
            <w:pPr>
              <w:jc w:val="right"/>
            </w:pPr>
            <w:r>
              <w:t>No</w:t>
            </w:r>
          </w:p>
        </w:tc>
      </w:tr>
      <w:tr w:rsidR="00BC35FF" w14:paraId="66B73EEA" w14:textId="77777777">
        <w:trPr>
          <w:trHeight w:val="20"/>
        </w:trPr>
        <w:tc>
          <w:tcPr>
            <w:tcW w:w="0" w:type="auto"/>
            <w:gridSpan w:val="4"/>
          </w:tcPr>
          <w:p w14:paraId="048E6B4E" w14:textId="77777777" w:rsidR="00BC35FF" w:rsidRDefault="00BC35FF"/>
        </w:tc>
      </w:tr>
      <w:tr w:rsidR="00BC35FF" w14:paraId="4AEE0FDF" w14:textId="77777777">
        <w:tc>
          <w:tcPr>
            <w:tcW w:w="0" w:type="auto"/>
            <w:gridSpan w:val="4"/>
          </w:tcPr>
          <w:p w14:paraId="1EF57DF6" w14:textId="77777777" w:rsidR="00BC35FF" w:rsidRDefault="003E02D0">
            <w:r>
              <w:rPr>
                <w:b/>
                <w:bCs/>
              </w:rPr>
              <w:t>Title: Opposition to any change in the planning permission</w:t>
            </w:r>
          </w:p>
        </w:tc>
      </w:tr>
      <w:tr w:rsidR="00BC35FF" w14:paraId="2127CB53" w14:textId="77777777">
        <w:tc>
          <w:tcPr>
            <w:tcW w:w="0" w:type="auto"/>
            <w:gridSpan w:val="4"/>
          </w:tcPr>
          <w:p w14:paraId="29E3BF1F" w14:textId="77777777" w:rsidR="00BC35FF" w:rsidRDefault="003E02D0">
            <w:r>
              <w:rPr>
                <w:b/>
                <w:bCs/>
              </w:rPr>
              <w:t>Chapter: Draft Regulatory Decision and related Report</w:t>
            </w:r>
          </w:p>
        </w:tc>
      </w:tr>
      <w:tr w:rsidR="00BC35FF" w14:paraId="0FDA8688" w14:textId="77777777">
        <w:tc>
          <w:tcPr>
            <w:tcW w:w="0" w:type="auto"/>
            <w:gridSpan w:val="4"/>
          </w:tcPr>
          <w:p w14:paraId="0EAFF870" w14:textId="77777777" w:rsidR="00BC35FF" w:rsidRDefault="003E02D0">
            <w:r>
              <w:t>Opposition to any change in the planning permission</w:t>
            </w:r>
          </w:p>
        </w:tc>
      </w:tr>
      <w:tr w:rsidR="00BC35FF" w14:paraId="1F1C9BC1" w14:textId="77777777">
        <w:tc>
          <w:tcPr>
            <w:tcW w:w="0" w:type="auto"/>
            <w:gridSpan w:val="4"/>
          </w:tcPr>
          <w:p w14:paraId="4D67B877" w14:textId="77777777" w:rsidR="00BC35FF" w:rsidRDefault="003E02D0">
            <w:r>
              <w:rPr>
                <w:b/>
                <w:bCs/>
              </w:rPr>
              <w:t>Attachments (1)</w:t>
            </w:r>
          </w:p>
        </w:tc>
      </w:tr>
      <w:tr w:rsidR="00BC35FF" w14:paraId="574B0DD4" w14:textId="77777777">
        <w:tc>
          <w:tcPr>
            <w:tcW w:w="0" w:type="auto"/>
            <w:gridSpan w:val="4"/>
          </w:tcPr>
          <w:p w14:paraId="278FEB85" w14:textId="77777777" w:rsidR="00BC35FF" w:rsidRDefault="008F5AFA">
            <w:hyperlink r:id="rId1323" w:history="1">
              <w:r w:rsidR="003E02D0">
                <w:t>Sean Davy_Redacted.pdf</w:t>
              </w:r>
            </w:hyperlink>
          </w:p>
        </w:tc>
      </w:tr>
      <w:tr w:rsidR="00BC35FF" w14:paraId="419F043C" w14:textId="77777777">
        <w:tc>
          <w:tcPr>
            <w:tcW w:w="0" w:type="auto"/>
            <w:gridSpan w:val="4"/>
          </w:tcPr>
          <w:p w14:paraId="755E66EA" w14:textId="77777777" w:rsidR="00BC35FF" w:rsidRDefault="00BC35FF"/>
        </w:tc>
      </w:tr>
    </w:tbl>
    <w:p w14:paraId="0C725AED" w14:textId="77777777" w:rsidR="00BC35FF" w:rsidRDefault="00BC35FF"/>
    <w:p w14:paraId="1A16E382" w14:textId="77777777" w:rsidR="00BC35FF" w:rsidRDefault="00BC35FF"/>
    <w:p w14:paraId="7B22A88C" w14:textId="77777777" w:rsidR="00BC35FF" w:rsidRDefault="00BC35FF"/>
    <w:p w14:paraId="7BA8F72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1"/>
        <w:gridCol w:w="2292"/>
        <w:gridCol w:w="2207"/>
      </w:tblGrid>
      <w:tr w:rsidR="00BC35FF" w14:paraId="27BC4CE6" w14:textId="77777777">
        <w:tc>
          <w:tcPr>
            <w:tcW w:w="2500" w:type="dxa"/>
          </w:tcPr>
          <w:p w14:paraId="1C1E430D" w14:textId="77777777" w:rsidR="00BC35FF" w:rsidRDefault="003E02D0">
            <w:r>
              <w:t>FIN-C338-ANCA-1358</w:t>
            </w:r>
          </w:p>
        </w:tc>
        <w:tc>
          <w:tcPr>
            <w:tcW w:w="2500" w:type="dxa"/>
          </w:tcPr>
          <w:p w14:paraId="4FFEFFE5" w14:textId="77777777" w:rsidR="00BC35FF" w:rsidRDefault="003E02D0">
            <w:r>
              <w:t>Gordon Cowley</w:t>
            </w:r>
          </w:p>
        </w:tc>
        <w:tc>
          <w:tcPr>
            <w:tcW w:w="2500" w:type="dxa"/>
          </w:tcPr>
          <w:p w14:paraId="04ABDA8C" w14:textId="77777777" w:rsidR="00BC35FF" w:rsidRDefault="003E02D0">
            <w:r>
              <w:t>St Margarets</w:t>
            </w:r>
          </w:p>
        </w:tc>
        <w:tc>
          <w:tcPr>
            <w:tcW w:w="2500" w:type="dxa"/>
          </w:tcPr>
          <w:p w14:paraId="4FEBE4FB" w14:textId="77777777" w:rsidR="00BC35FF" w:rsidRDefault="003E02D0">
            <w:pPr>
              <w:jc w:val="right"/>
            </w:pPr>
            <w:r>
              <w:t>No</w:t>
            </w:r>
          </w:p>
        </w:tc>
      </w:tr>
      <w:tr w:rsidR="00BC35FF" w14:paraId="686939D9" w14:textId="77777777">
        <w:trPr>
          <w:trHeight w:val="20"/>
        </w:trPr>
        <w:tc>
          <w:tcPr>
            <w:tcW w:w="0" w:type="auto"/>
            <w:gridSpan w:val="4"/>
          </w:tcPr>
          <w:p w14:paraId="7DDED39D" w14:textId="77777777" w:rsidR="00BC35FF" w:rsidRDefault="00BC35FF"/>
        </w:tc>
      </w:tr>
      <w:tr w:rsidR="00BC35FF" w14:paraId="6CB7C08F" w14:textId="77777777">
        <w:tc>
          <w:tcPr>
            <w:tcW w:w="0" w:type="auto"/>
            <w:gridSpan w:val="4"/>
          </w:tcPr>
          <w:p w14:paraId="27DD37F0" w14:textId="77777777" w:rsidR="00BC35FF" w:rsidRDefault="003E02D0">
            <w:r>
              <w:rPr>
                <w:b/>
                <w:bCs/>
              </w:rPr>
              <w:t>Title: Opposition to any change in the planning permission</w:t>
            </w:r>
          </w:p>
        </w:tc>
      </w:tr>
      <w:tr w:rsidR="00BC35FF" w14:paraId="57E8A02C" w14:textId="77777777">
        <w:tc>
          <w:tcPr>
            <w:tcW w:w="0" w:type="auto"/>
            <w:gridSpan w:val="4"/>
          </w:tcPr>
          <w:p w14:paraId="60632E00" w14:textId="77777777" w:rsidR="00BC35FF" w:rsidRDefault="003E02D0">
            <w:r>
              <w:rPr>
                <w:b/>
                <w:bCs/>
              </w:rPr>
              <w:t>Chapter: Draft Regulatory Decision and related Report</w:t>
            </w:r>
          </w:p>
        </w:tc>
      </w:tr>
      <w:tr w:rsidR="00BC35FF" w14:paraId="79FE63D8" w14:textId="77777777">
        <w:tc>
          <w:tcPr>
            <w:tcW w:w="0" w:type="auto"/>
            <w:gridSpan w:val="4"/>
          </w:tcPr>
          <w:p w14:paraId="1255A096" w14:textId="77777777" w:rsidR="00BC35FF" w:rsidRDefault="003E02D0">
            <w:r>
              <w:t>Opposition to any change in the planning permission</w:t>
            </w:r>
          </w:p>
        </w:tc>
      </w:tr>
      <w:tr w:rsidR="00BC35FF" w14:paraId="2A68A4D1" w14:textId="77777777">
        <w:tc>
          <w:tcPr>
            <w:tcW w:w="0" w:type="auto"/>
            <w:gridSpan w:val="4"/>
          </w:tcPr>
          <w:p w14:paraId="2F494F01" w14:textId="77777777" w:rsidR="00BC35FF" w:rsidRDefault="003E02D0">
            <w:r>
              <w:rPr>
                <w:b/>
                <w:bCs/>
              </w:rPr>
              <w:t>Attachments (1)</w:t>
            </w:r>
          </w:p>
        </w:tc>
      </w:tr>
      <w:tr w:rsidR="00BC35FF" w14:paraId="715339B1" w14:textId="77777777">
        <w:tc>
          <w:tcPr>
            <w:tcW w:w="0" w:type="auto"/>
            <w:gridSpan w:val="4"/>
          </w:tcPr>
          <w:p w14:paraId="0B87BC66" w14:textId="77777777" w:rsidR="00BC35FF" w:rsidRDefault="008F5AFA">
            <w:hyperlink r:id="rId1324" w:history="1">
              <w:r w:rsidR="003E02D0">
                <w:t>Gordon Cowley.pdf</w:t>
              </w:r>
            </w:hyperlink>
          </w:p>
        </w:tc>
      </w:tr>
      <w:tr w:rsidR="00BC35FF" w14:paraId="47C7014E" w14:textId="77777777">
        <w:tc>
          <w:tcPr>
            <w:tcW w:w="0" w:type="auto"/>
            <w:gridSpan w:val="4"/>
          </w:tcPr>
          <w:p w14:paraId="20D934B0" w14:textId="77777777" w:rsidR="00BC35FF" w:rsidRDefault="00BC35FF"/>
        </w:tc>
      </w:tr>
    </w:tbl>
    <w:p w14:paraId="3889DE1C" w14:textId="77777777" w:rsidR="00BC35FF" w:rsidRDefault="00BC35FF"/>
    <w:p w14:paraId="1C1AAAAC" w14:textId="77777777" w:rsidR="00BC35FF" w:rsidRDefault="00BC35FF"/>
    <w:p w14:paraId="46123B70" w14:textId="77777777" w:rsidR="00BC35FF" w:rsidRDefault="00BC35FF"/>
    <w:p w14:paraId="447EFEF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3"/>
        <w:gridCol w:w="2291"/>
        <w:gridCol w:w="2206"/>
      </w:tblGrid>
      <w:tr w:rsidR="00BC35FF" w14:paraId="258F8231" w14:textId="77777777">
        <w:tc>
          <w:tcPr>
            <w:tcW w:w="2500" w:type="dxa"/>
          </w:tcPr>
          <w:p w14:paraId="570759C9" w14:textId="77777777" w:rsidR="00BC35FF" w:rsidRDefault="003E02D0">
            <w:r>
              <w:t>FIN-C338-ANCA-1359</w:t>
            </w:r>
          </w:p>
        </w:tc>
        <w:tc>
          <w:tcPr>
            <w:tcW w:w="2500" w:type="dxa"/>
          </w:tcPr>
          <w:p w14:paraId="500C65FC" w14:textId="77777777" w:rsidR="00BC35FF" w:rsidRDefault="003E02D0">
            <w:r>
              <w:t>Michael Davy</w:t>
            </w:r>
          </w:p>
        </w:tc>
        <w:tc>
          <w:tcPr>
            <w:tcW w:w="2500" w:type="dxa"/>
          </w:tcPr>
          <w:p w14:paraId="06B158F4" w14:textId="77777777" w:rsidR="00BC35FF" w:rsidRDefault="003E02D0">
            <w:r>
              <w:t>St Margarets</w:t>
            </w:r>
          </w:p>
        </w:tc>
        <w:tc>
          <w:tcPr>
            <w:tcW w:w="2500" w:type="dxa"/>
          </w:tcPr>
          <w:p w14:paraId="5CAE4B66" w14:textId="77777777" w:rsidR="00BC35FF" w:rsidRDefault="003E02D0">
            <w:pPr>
              <w:jc w:val="right"/>
            </w:pPr>
            <w:r>
              <w:t>No</w:t>
            </w:r>
          </w:p>
        </w:tc>
      </w:tr>
      <w:tr w:rsidR="00BC35FF" w14:paraId="5A15C18D" w14:textId="77777777">
        <w:trPr>
          <w:trHeight w:val="20"/>
        </w:trPr>
        <w:tc>
          <w:tcPr>
            <w:tcW w:w="0" w:type="auto"/>
            <w:gridSpan w:val="4"/>
          </w:tcPr>
          <w:p w14:paraId="0D824821" w14:textId="77777777" w:rsidR="00BC35FF" w:rsidRDefault="00BC35FF"/>
        </w:tc>
      </w:tr>
      <w:tr w:rsidR="00BC35FF" w14:paraId="4AB0F5B1" w14:textId="77777777">
        <w:tc>
          <w:tcPr>
            <w:tcW w:w="0" w:type="auto"/>
            <w:gridSpan w:val="4"/>
          </w:tcPr>
          <w:p w14:paraId="0FAF1478" w14:textId="77777777" w:rsidR="00BC35FF" w:rsidRDefault="003E02D0">
            <w:r>
              <w:rPr>
                <w:b/>
                <w:bCs/>
              </w:rPr>
              <w:t>Title: Opposition to any change in the planning permission</w:t>
            </w:r>
          </w:p>
        </w:tc>
      </w:tr>
      <w:tr w:rsidR="00BC35FF" w14:paraId="66462A2E" w14:textId="77777777">
        <w:tc>
          <w:tcPr>
            <w:tcW w:w="0" w:type="auto"/>
            <w:gridSpan w:val="4"/>
          </w:tcPr>
          <w:p w14:paraId="01CE66B0" w14:textId="77777777" w:rsidR="00BC35FF" w:rsidRDefault="003E02D0">
            <w:r>
              <w:rPr>
                <w:b/>
                <w:bCs/>
              </w:rPr>
              <w:t>Chapter: Draft Regulatory Decision and related Report</w:t>
            </w:r>
          </w:p>
        </w:tc>
      </w:tr>
      <w:tr w:rsidR="00BC35FF" w14:paraId="4FD4874F" w14:textId="77777777">
        <w:tc>
          <w:tcPr>
            <w:tcW w:w="0" w:type="auto"/>
            <w:gridSpan w:val="4"/>
          </w:tcPr>
          <w:p w14:paraId="2CCD020D" w14:textId="77777777" w:rsidR="00BC35FF" w:rsidRDefault="003E02D0">
            <w:r>
              <w:t>Opposition to any change in the planning permission</w:t>
            </w:r>
          </w:p>
        </w:tc>
      </w:tr>
      <w:tr w:rsidR="00BC35FF" w14:paraId="6F3AA6D7" w14:textId="77777777">
        <w:tc>
          <w:tcPr>
            <w:tcW w:w="0" w:type="auto"/>
            <w:gridSpan w:val="4"/>
          </w:tcPr>
          <w:p w14:paraId="2757D2B1" w14:textId="77777777" w:rsidR="00BC35FF" w:rsidRDefault="003E02D0">
            <w:r>
              <w:rPr>
                <w:b/>
                <w:bCs/>
              </w:rPr>
              <w:t>Attachments (1)</w:t>
            </w:r>
          </w:p>
        </w:tc>
      </w:tr>
      <w:tr w:rsidR="00BC35FF" w14:paraId="2B42841A" w14:textId="77777777">
        <w:tc>
          <w:tcPr>
            <w:tcW w:w="0" w:type="auto"/>
            <w:gridSpan w:val="4"/>
          </w:tcPr>
          <w:p w14:paraId="381F7E71" w14:textId="77777777" w:rsidR="00BC35FF" w:rsidRDefault="008F5AFA">
            <w:hyperlink r:id="rId1325" w:history="1">
              <w:r w:rsidR="003E02D0">
                <w:t>Michael Davy.pdf</w:t>
              </w:r>
            </w:hyperlink>
          </w:p>
        </w:tc>
      </w:tr>
      <w:tr w:rsidR="00BC35FF" w14:paraId="791581A1" w14:textId="77777777">
        <w:tc>
          <w:tcPr>
            <w:tcW w:w="0" w:type="auto"/>
            <w:gridSpan w:val="4"/>
          </w:tcPr>
          <w:p w14:paraId="31D2A520" w14:textId="77777777" w:rsidR="00BC35FF" w:rsidRDefault="00BC35FF"/>
        </w:tc>
      </w:tr>
    </w:tbl>
    <w:p w14:paraId="491B08DB" w14:textId="77777777" w:rsidR="00BC35FF" w:rsidRDefault="00BC35FF"/>
    <w:p w14:paraId="2D2F8DB4" w14:textId="77777777" w:rsidR="00BC35FF" w:rsidRDefault="00BC35FF"/>
    <w:p w14:paraId="145C0B8F" w14:textId="77777777" w:rsidR="00BC35FF" w:rsidRDefault="00BC35FF"/>
    <w:p w14:paraId="2A34264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4"/>
        <w:gridCol w:w="2264"/>
        <w:gridCol w:w="2291"/>
        <w:gridCol w:w="2206"/>
      </w:tblGrid>
      <w:tr w:rsidR="00BC35FF" w14:paraId="7DAC689D" w14:textId="77777777">
        <w:tc>
          <w:tcPr>
            <w:tcW w:w="2500" w:type="dxa"/>
          </w:tcPr>
          <w:p w14:paraId="2DACFD2F" w14:textId="77777777" w:rsidR="00BC35FF" w:rsidRDefault="003E02D0">
            <w:r>
              <w:t>FIN-C338-ANCA-1360</w:t>
            </w:r>
          </w:p>
        </w:tc>
        <w:tc>
          <w:tcPr>
            <w:tcW w:w="2500" w:type="dxa"/>
          </w:tcPr>
          <w:p w14:paraId="6079BEED" w14:textId="77777777" w:rsidR="00BC35FF" w:rsidRDefault="003E02D0">
            <w:r>
              <w:t>Marie Sullivan</w:t>
            </w:r>
          </w:p>
        </w:tc>
        <w:tc>
          <w:tcPr>
            <w:tcW w:w="2500" w:type="dxa"/>
          </w:tcPr>
          <w:p w14:paraId="399E758C" w14:textId="77777777" w:rsidR="00BC35FF" w:rsidRDefault="003E02D0">
            <w:r>
              <w:t>St Margarets</w:t>
            </w:r>
          </w:p>
        </w:tc>
        <w:tc>
          <w:tcPr>
            <w:tcW w:w="2500" w:type="dxa"/>
          </w:tcPr>
          <w:p w14:paraId="0F104179" w14:textId="77777777" w:rsidR="00BC35FF" w:rsidRDefault="003E02D0">
            <w:pPr>
              <w:jc w:val="right"/>
            </w:pPr>
            <w:r>
              <w:t>No</w:t>
            </w:r>
          </w:p>
        </w:tc>
      </w:tr>
      <w:tr w:rsidR="00BC35FF" w14:paraId="707F296C" w14:textId="77777777">
        <w:trPr>
          <w:trHeight w:val="20"/>
        </w:trPr>
        <w:tc>
          <w:tcPr>
            <w:tcW w:w="0" w:type="auto"/>
            <w:gridSpan w:val="4"/>
          </w:tcPr>
          <w:p w14:paraId="5A364EF0" w14:textId="77777777" w:rsidR="00BC35FF" w:rsidRDefault="00BC35FF"/>
        </w:tc>
      </w:tr>
      <w:tr w:rsidR="00BC35FF" w14:paraId="13809906" w14:textId="77777777">
        <w:tc>
          <w:tcPr>
            <w:tcW w:w="0" w:type="auto"/>
            <w:gridSpan w:val="4"/>
          </w:tcPr>
          <w:p w14:paraId="59650513" w14:textId="77777777" w:rsidR="00BC35FF" w:rsidRDefault="003E02D0">
            <w:r>
              <w:rPr>
                <w:b/>
                <w:bCs/>
              </w:rPr>
              <w:t>Title: Opposition to any change in the planning permission</w:t>
            </w:r>
          </w:p>
        </w:tc>
      </w:tr>
      <w:tr w:rsidR="00BC35FF" w14:paraId="5DDEBC00" w14:textId="77777777">
        <w:tc>
          <w:tcPr>
            <w:tcW w:w="0" w:type="auto"/>
            <w:gridSpan w:val="4"/>
          </w:tcPr>
          <w:p w14:paraId="477B3CF7" w14:textId="77777777" w:rsidR="00BC35FF" w:rsidRDefault="003E02D0">
            <w:r>
              <w:rPr>
                <w:b/>
                <w:bCs/>
              </w:rPr>
              <w:t>Chapter: Draft Regulatory Decision and related Report</w:t>
            </w:r>
          </w:p>
        </w:tc>
      </w:tr>
      <w:tr w:rsidR="00BC35FF" w14:paraId="42703B9C" w14:textId="77777777">
        <w:tc>
          <w:tcPr>
            <w:tcW w:w="0" w:type="auto"/>
            <w:gridSpan w:val="4"/>
          </w:tcPr>
          <w:p w14:paraId="44DF37E6" w14:textId="77777777" w:rsidR="00BC35FF" w:rsidRDefault="003E02D0">
            <w:r>
              <w:t>Opposition to any change in the planning permission</w:t>
            </w:r>
          </w:p>
        </w:tc>
      </w:tr>
      <w:tr w:rsidR="00BC35FF" w14:paraId="632571AA" w14:textId="77777777">
        <w:tc>
          <w:tcPr>
            <w:tcW w:w="0" w:type="auto"/>
            <w:gridSpan w:val="4"/>
          </w:tcPr>
          <w:p w14:paraId="66ABAD55" w14:textId="77777777" w:rsidR="00BC35FF" w:rsidRDefault="003E02D0">
            <w:r>
              <w:rPr>
                <w:b/>
                <w:bCs/>
              </w:rPr>
              <w:t>Attachments (1)</w:t>
            </w:r>
          </w:p>
        </w:tc>
      </w:tr>
      <w:tr w:rsidR="00BC35FF" w14:paraId="7722DD7F" w14:textId="77777777">
        <w:tc>
          <w:tcPr>
            <w:tcW w:w="0" w:type="auto"/>
            <w:gridSpan w:val="4"/>
          </w:tcPr>
          <w:p w14:paraId="2E867428" w14:textId="77777777" w:rsidR="00BC35FF" w:rsidRDefault="008F5AFA">
            <w:hyperlink r:id="rId1326" w:history="1">
              <w:r w:rsidR="003E02D0">
                <w:t>Marie Sullivan_Redacted.pdf</w:t>
              </w:r>
            </w:hyperlink>
          </w:p>
        </w:tc>
      </w:tr>
      <w:tr w:rsidR="00BC35FF" w14:paraId="612D6BA9" w14:textId="77777777">
        <w:tc>
          <w:tcPr>
            <w:tcW w:w="0" w:type="auto"/>
            <w:gridSpan w:val="4"/>
          </w:tcPr>
          <w:p w14:paraId="0F984F78" w14:textId="77777777" w:rsidR="00BC35FF" w:rsidRDefault="00BC35FF"/>
        </w:tc>
      </w:tr>
    </w:tbl>
    <w:p w14:paraId="26880DA9" w14:textId="77777777" w:rsidR="00BC35FF" w:rsidRDefault="00BC35FF"/>
    <w:p w14:paraId="4C80C903" w14:textId="77777777" w:rsidR="00BC35FF" w:rsidRDefault="00BC35FF"/>
    <w:p w14:paraId="03AC4FE9" w14:textId="77777777" w:rsidR="00BC35FF" w:rsidRDefault="00BC35FF"/>
    <w:p w14:paraId="04824CA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9"/>
        <w:gridCol w:w="2248"/>
        <w:gridCol w:w="2296"/>
        <w:gridCol w:w="2212"/>
      </w:tblGrid>
      <w:tr w:rsidR="00BC35FF" w14:paraId="47AE2451" w14:textId="77777777">
        <w:tc>
          <w:tcPr>
            <w:tcW w:w="2500" w:type="dxa"/>
          </w:tcPr>
          <w:p w14:paraId="15C26BB2" w14:textId="77777777" w:rsidR="00BC35FF" w:rsidRDefault="003E02D0">
            <w:r>
              <w:t>FIN-C338-ANCA-1361</w:t>
            </w:r>
          </w:p>
        </w:tc>
        <w:tc>
          <w:tcPr>
            <w:tcW w:w="2500" w:type="dxa"/>
          </w:tcPr>
          <w:p w14:paraId="5EAA4FC6" w14:textId="77777777" w:rsidR="00BC35FF" w:rsidRDefault="003E02D0">
            <w:r>
              <w:t>Eve Griffin</w:t>
            </w:r>
          </w:p>
        </w:tc>
        <w:tc>
          <w:tcPr>
            <w:tcW w:w="2500" w:type="dxa"/>
          </w:tcPr>
          <w:p w14:paraId="46C33D0A" w14:textId="77777777" w:rsidR="00BC35FF" w:rsidRDefault="003E02D0">
            <w:r>
              <w:t>St Margarets</w:t>
            </w:r>
          </w:p>
        </w:tc>
        <w:tc>
          <w:tcPr>
            <w:tcW w:w="2500" w:type="dxa"/>
          </w:tcPr>
          <w:p w14:paraId="4B0987DE" w14:textId="77777777" w:rsidR="00BC35FF" w:rsidRDefault="003E02D0">
            <w:pPr>
              <w:jc w:val="right"/>
            </w:pPr>
            <w:r>
              <w:t>No</w:t>
            </w:r>
          </w:p>
        </w:tc>
      </w:tr>
      <w:tr w:rsidR="00BC35FF" w14:paraId="5E7CDE90" w14:textId="77777777">
        <w:trPr>
          <w:trHeight w:val="20"/>
        </w:trPr>
        <w:tc>
          <w:tcPr>
            <w:tcW w:w="0" w:type="auto"/>
            <w:gridSpan w:val="4"/>
          </w:tcPr>
          <w:p w14:paraId="7EB41B01" w14:textId="77777777" w:rsidR="00BC35FF" w:rsidRDefault="00BC35FF"/>
        </w:tc>
      </w:tr>
      <w:tr w:rsidR="00BC35FF" w14:paraId="14FB6C4A" w14:textId="77777777">
        <w:tc>
          <w:tcPr>
            <w:tcW w:w="0" w:type="auto"/>
            <w:gridSpan w:val="4"/>
          </w:tcPr>
          <w:p w14:paraId="7773150C" w14:textId="77777777" w:rsidR="00BC35FF" w:rsidRDefault="003E02D0">
            <w:r>
              <w:rPr>
                <w:b/>
                <w:bCs/>
              </w:rPr>
              <w:t>Title: Opposition to any change in the planning permission</w:t>
            </w:r>
          </w:p>
        </w:tc>
      </w:tr>
      <w:tr w:rsidR="00BC35FF" w14:paraId="2AE99A8A" w14:textId="77777777">
        <w:tc>
          <w:tcPr>
            <w:tcW w:w="0" w:type="auto"/>
            <w:gridSpan w:val="4"/>
          </w:tcPr>
          <w:p w14:paraId="0C762156" w14:textId="77777777" w:rsidR="00BC35FF" w:rsidRDefault="003E02D0">
            <w:r>
              <w:rPr>
                <w:b/>
                <w:bCs/>
              </w:rPr>
              <w:t>Chapter: Draft Regulatory Decision and related Report</w:t>
            </w:r>
          </w:p>
        </w:tc>
      </w:tr>
      <w:tr w:rsidR="00BC35FF" w14:paraId="7A980464" w14:textId="77777777">
        <w:tc>
          <w:tcPr>
            <w:tcW w:w="0" w:type="auto"/>
            <w:gridSpan w:val="4"/>
          </w:tcPr>
          <w:p w14:paraId="5EDA5FBF" w14:textId="77777777" w:rsidR="00BC35FF" w:rsidRDefault="003E02D0">
            <w:r>
              <w:t>Opposition to any change in the planning permission</w:t>
            </w:r>
          </w:p>
        </w:tc>
      </w:tr>
      <w:tr w:rsidR="00BC35FF" w14:paraId="11A17E93" w14:textId="77777777">
        <w:tc>
          <w:tcPr>
            <w:tcW w:w="0" w:type="auto"/>
            <w:gridSpan w:val="4"/>
          </w:tcPr>
          <w:p w14:paraId="34ED60A6" w14:textId="77777777" w:rsidR="00BC35FF" w:rsidRDefault="003E02D0">
            <w:r>
              <w:rPr>
                <w:b/>
                <w:bCs/>
              </w:rPr>
              <w:t>Attachments (1)</w:t>
            </w:r>
          </w:p>
        </w:tc>
      </w:tr>
      <w:tr w:rsidR="00BC35FF" w14:paraId="31E6AD29" w14:textId="77777777">
        <w:tc>
          <w:tcPr>
            <w:tcW w:w="0" w:type="auto"/>
            <w:gridSpan w:val="4"/>
          </w:tcPr>
          <w:p w14:paraId="7B817EB4" w14:textId="77777777" w:rsidR="00BC35FF" w:rsidRDefault="008F5AFA">
            <w:hyperlink r:id="rId1327" w:history="1">
              <w:r w:rsidR="003E02D0">
                <w:t>Eve Griffin_Redacted.pdf</w:t>
              </w:r>
            </w:hyperlink>
          </w:p>
        </w:tc>
      </w:tr>
      <w:tr w:rsidR="00BC35FF" w14:paraId="523551FC" w14:textId="77777777">
        <w:tc>
          <w:tcPr>
            <w:tcW w:w="0" w:type="auto"/>
            <w:gridSpan w:val="4"/>
          </w:tcPr>
          <w:p w14:paraId="798DDBC7" w14:textId="77777777" w:rsidR="00BC35FF" w:rsidRDefault="00BC35FF"/>
        </w:tc>
      </w:tr>
    </w:tbl>
    <w:p w14:paraId="62971194" w14:textId="77777777" w:rsidR="00BC35FF" w:rsidRDefault="00BC35FF"/>
    <w:p w14:paraId="588A3D38" w14:textId="77777777" w:rsidR="00BC35FF" w:rsidRDefault="00BC35FF"/>
    <w:p w14:paraId="4A5B811C" w14:textId="77777777" w:rsidR="00BC35FF" w:rsidRDefault="00BC35FF"/>
    <w:p w14:paraId="3374DB00"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2"/>
        <w:gridCol w:w="2292"/>
        <w:gridCol w:w="2206"/>
      </w:tblGrid>
      <w:tr w:rsidR="00BC35FF" w14:paraId="1C0D0148" w14:textId="77777777">
        <w:tc>
          <w:tcPr>
            <w:tcW w:w="2500" w:type="dxa"/>
          </w:tcPr>
          <w:p w14:paraId="250261F3" w14:textId="77777777" w:rsidR="00BC35FF" w:rsidRDefault="003E02D0">
            <w:r>
              <w:t>FIN-C338-ANCA-1362</w:t>
            </w:r>
          </w:p>
        </w:tc>
        <w:tc>
          <w:tcPr>
            <w:tcW w:w="2500" w:type="dxa"/>
          </w:tcPr>
          <w:p w14:paraId="67745DAC" w14:textId="77777777" w:rsidR="00BC35FF" w:rsidRDefault="003E02D0">
            <w:r>
              <w:t>Patricia Hackett</w:t>
            </w:r>
          </w:p>
        </w:tc>
        <w:tc>
          <w:tcPr>
            <w:tcW w:w="2500" w:type="dxa"/>
          </w:tcPr>
          <w:p w14:paraId="763A8ABD" w14:textId="77777777" w:rsidR="00BC35FF" w:rsidRDefault="003E02D0">
            <w:r>
              <w:t>St Margarets</w:t>
            </w:r>
          </w:p>
        </w:tc>
        <w:tc>
          <w:tcPr>
            <w:tcW w:w="2500" w:type="dxa"/>
          </w:tcPr>
          <w:p w14:paraId="3EE96D25" w14:textId="77777777" w:rsidR="00BC35FF" w:rsidRDefault="003E02D0">
            <w:pPr>
              <w:jc w:val="right"/>
            </w:pPr>
            <w:r>
              <w:t>No</w:t>
            </w:r>
          </w:p>
        </w:tc>
      </w:tr>
      <w:tr w:rsidR="00BC35FF" w14:paraId="4E7BE708" w14:textId="77777777">
        <w:trPr>
          <w:trHeight w:val="20"/>
        </w:trPr>
        <w:tc>
          <w:tcPr>
            <w:tcW w:w="0" w:type="auto"/>
            <w:gridSpan w:val="4"/>
          </w:tcPr>
          <w:p w14:paraId="39F6DCA8" w14:textId="77777777" w:rsidR="00BC35FF" w:rsidRDefault="00BC35FF"/>
        </w:tc>
      </w:tr>
      <w:tr w:rsidR="00BC35FF" w14:paraId="7760863C" w14:textId="77777777">
        <w:tc>
          <w:tcPr>
            <w:tcW w:w="0" w:type="auto"/>
            <w:gridSpan w:val="4"/>
          </w:tcPr>
          <w:p w14:paraId="025AFB1F" w14:textId="77777777" w:rsidR="00BC35FF" w:rsidRDefault="003E02D0">
            <w:r>
              <w:rPr>
                <w:b/>
                <w:bCs/>
              </w:rPr>
              <w:t>Title: Opposition to any change in the planning permission</w:t>
            </w:r>
          </w:p>
        </w:tc>
      </w:tr>
      <w:tr w:rsidR="00BC35FF" w14:paraId="2E587A89" w14:textId="77777777">
        <w:tc>
          <w:tcPr>
            <w:tcW w:w="0" w:type="auto"/>
            <w:gridSpan w:val="4"/>
          </w:tcPr>
          <w:p w14:paraId="4D0AB1EC" w14:textId="77777777" w:rsidR="00BC35FF" w:rsidRDefault="003E02D0">
            <w:r>
              <w:rPr>
                <w:b/>
                <w:bCs/>
              </w:rPr>
              <w:t>Chapter: Draft Regulatory Decision and related Report</w:t>
            </w:r>
          </w:p>
        </w:tc>
      </w:tr>
      <w:tr w:rsidR="00BC35FF" w14:paraId="2306BDF2" w14:textId="77777777">
        <w:tc>
          <w:tcPr>
            <w:tcW w:w="0" w:type="auto"/>
            <w:gridSpan w:val="4"/>
          </w:tcPr>
          <w:p w14:paraId="13619E68" w14:textId="77777777" w:rsidR="00BC35FF" w:rsidRDefault="003E02D0">
            <w:r>
              <w:t>Opposition to any change in the planning permission</w:t>
            </w:r>
          </w:p>
        </w:tc>
      </w:tr>
      <w:tr w:rsidR="00BC35FF" w14:paraId="3F9EF444" w14:textId="77777777">
        <w:tc>
          <w:tcPr>
            <w:tcW w:w="0" w:type="auto"/>
            <w:gridSpan w:val="4"/>
          </w:tcPr>
          <w:p w14:paraId="54B1AF4D" w14:textId="77777777" w:rsidR="00BC35FF" w:rsidRDefault="003E02D0">
            <w:r>
              <w:rPr>
                <w:b/>
                <w:bCs/>
              </w:rPr>
              <w:t>Attachments (1)</w:t>
            </w:r>
          </w:p>
        </w:tc>
      </w:tr>
      <w:tr w:rsidR="00BC35FF" w14:paraId="35B1D5E8" w14:textId="77777777">
        <w:tc>
          <w:tcPr>
            <w:tcW w:w="0" w:type="auto"/>
            <w:gridSpan w:val="4"/>
          </w:tcPr>
          <w:p w14:paraId="500D9FA1" w14:textId="77777777" w:rsidR="00BC35FF" w:rsidRDefault="008F5AFA">
            <w:hyperlink r:id="rId1328" w:history="1">
              <w:r w:rsidR="003E02D0">
                <w:t>Patricia Hackett_Redacted.pdf</w:t>
              </w:r>
            </w:hyperlink>
          </w:p>
        </w:tc>
      </w:tr>
      <w:tr w:rsidR="00BC35FF" w14:paraId="670CE3F6" w14:textId="77777777">
        <w:tc>
          <w:tcPr>
            <w:tcW w:w="0" w:type="auto"/>
            <w:gridSpan w:val="4"/>
          </w:tcPr>
          <w:p w14:paraId="0267E6C6" w14:textId="77777777" w:rsidR="00BC35FF" w:rsidRDefault="00BC35FF"/>
        </w:tc>
      </w:tr>
    </w:tbl>
    <w:p w14:paraId="749250BF" w14:textId="77777777" w:rsidR="00BC35FF" w:rsidRDefault="00BC35FF"/>
    <w:p w14:paraId="2C30B450" w14:textId="77777777" w:rsidR="00BC35FF" w:rsidRDefault="00BC35FF"/>
    <w:p w14:paraId="63821D87" w14:textId="77777777" w:rsidR="00BC35FF" w:rsidRDefault="00BC35FF"/>
    <w:p w14:paraId="11B3B44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8"/>
        <w:gridCol w:w="2277"/>
        <w:gridCol w:w="2249"/>
        <w:gridCol w:w="2221"/>
      </w:tblGrid>
      <w:tr w:rsidR="00BC35FF" w14:paraId="69A33C41" w14:textId="77777777">
        <w:tc>
          <w:tcPr>
            <w:tcW w:w="2500" w:type="dxa"/>
          </w:tcPr>
          <w:p w14:paraId="3618321B" w14:textId="77777777" w:rsidR="00BC35FF" w:rsidRDefault="003E02D0">
            <w:r>
              <w:t>FIN-C338-ANCA-1363</w:t>
            </w:r>
          </w:p>
        </w:tc>
        <w:tc>
          <w:tcPr>
            <w:tcW w:w="2500" w:type="dxa"/>
          </w:tcPr>
          <w:p w14:paraId="59470AA0" w14:textId="77777777" w:rsidR="00BC35FF" w:rsidRDefault="003E02D0">
            <w:r>
              <w:t>David  Buckley</w:t>
            </w:r>
          </w:p>
        </w:tc>
        <w:tc>
          <w:tcPr>
            <w:tcW w:w="2500" w:type="dxa"/>
          </w:tcPr>
          <w:p w14:paraId="156F8DA5" w14:textId="77777777" w:rsidR="00BC35FF" w:rsidRDefault="003E02D0">
            <w:r>
              <w:t>The Ward</w:t>
            </w:r>
          </w:p>
        </w:tc>
        <w:tc>
          <w:tcPr>
            <w:tcW w:w="2500" w:type="dxa"/>
          </w:tcPr>
          <w:p w14:paraId="7399AD88" w14:textId="77777777" w:rsidR="00BC35FF" w:rsidRDefault="003E02D0">
            <w:pPr>
              <w:jc w:val="right"/>
            </w:pPr>
            <w:r>
              <w:t>No</w:t>
            </w:r>
          </w:p>
        </w:tc>
      </w:tr>
      <w:tr w:rsidR="00BC35FF" w14:paraId="09B6B6D4" w14:textId="77777777">
        <w:trPr>
          <w:trHeight w:val="20"/>
        </w:trPr>
        <w:tc>
          <w:tcPr>
            <w:tcW w:w="0" w:type="auto"/>
            <w:gridSpan w:val="4"/>
          </w:tcPr>
          <w:p w14:paraId="364B8193" w14:textId="77777777" w:rsidR="00BC35FF" w:rsidRDefault="00BC35FF"/>
        </w:tc>
      </w:tr>
      <w:tr w:rsidR="00BC35FF" w14:paraId="61CABE60" w14:textId="77777777">
        <w:tc>
          <w:tcPr>
            <w:tcW w:w="0" w:type="auto"/>
            <w:gridSpan w:val="4"/>
          </w:tcPr>
          <w:p w14:paraId="41908F00" w14:textId="77777777" w:rsidR="00BC35FF" w:rsidRDefault="003E02D0">
            <w:r>
              <w:rPr>
                <w:b/>
                <w:bCs/>
              </w:rPr>
              <w:t>Title: Opposition to any change in the planning permission</w:t>
            </w:r>
          </w:p>
        </w:tc>
      </w:tr>
      <w:tr w:rsidR="00BC35FF" w14:paraId="3B9D47C9" w14:textId="77777777">
        <w:tc>
          <w:tcPr>
            <w:tcW w:w="0" w:type="auto"/>
            <w:gridSpan w:val="4"/>
          </w:tcPr>
          <w:p w14:paraId="39F65EBD" w14:textId="77777777" w:rsidR="00BC35FF" w:rsidRDefault="003E02D0">
            <w:r>
              <w:rPr>
                <w:b/>
                <w:bCs/>
              </w:rPr>
              <w:t>Chapter: Draft Regulatory Decision and related Report</w:t>
            </w:r>
          </w:p>
        </w:tc>
      </w:tr>
      <w:tr w:rsidR="00BC35FF" w14:paraId="3E6DAD02" w14:textId="77777777">
        <w:tc>
          <w:tcPr>
            <w:tcW w:w="0" w:type="auto"/>
            <w:gridSpan w:val="4"/>
          </w:tcPr>
          <w:p w14:paraId="1BD7BCAB" w14:textId="77777777" w:rsidR="00BC35FF" w:rsidRDefault="003E02D0">
            <w:r>
              <w:t>Opposition to any change in the planning permission</w:t>
            </w:r>
          </w:p>
        </w:tc>
      </w:tr>
      <w:tr w:rsidR="00BC35FF" w14:paraId="741DDB6E" w14:textId="77777777">
        <w:tc>
          <w:tcPr>
            <w:tcW w:w="0" w:type="auto"/>
            <w:gridSpan w:val="4"/>
          </w:tcPr>
          <w:p w14:paraId="10930B1C" w14:textId="77777777" w:rsidR="00BC35FF" w:rsidRDefault="003E02D0">
            <w:r>
              <w:rPr>
                <w:b/>
                <w:bCs/>
              </w:rPr>
              <w:t>Attachments (1)</w:t>
            </w:r>
          </w:p>
        </w:tc>
      </w:tr>
      <w:tr w:rsidR="00BC35FF" w14:paraId="6D20C0BB" w14:textId="77777777">
        <w:tc>
          <w:tcPr>
            <w:tcW w:w="0" w:type="auto"/>
            <w:gridSpan w:val="4"/>
          </w:tcPr>
          <w:p w14:paraId="3877F5E2" w14:textId="77777777" w:rsidR="00BC35FF" w:rsidRDefault="008F5AFA">
            <w:hyperlink r:id="rId1329" w:history="1">
              <w:r w:rsidR="003E02D0">
                <w:t>David Buckley.pdf</w:t>
              </w:r>
            </w:hyperlink>
          </w:p>
        </w:tc>
      </w:tr>
      <w:tr w:rsidR="00BC35FF" w14:paraId="2A79B3E0" w14:textId="77777777">
        <w:tc>
          <w:tcPr>
            <w:tcW w:w="0" w:type="auto"/>
            <w:gridSpan w:val="4"/>
          </w:tcPr>
          <w:p w14:paraId="1C8EB9C6" w14:textId="77777777" w:rsidR="00BC35FF" w:rsidRDefault="00BC35FF"/>
        </w:tc>
      </w:tr>
    </w:tbl>
    <w:p w14:paraId="19F67524" w14:textId="77777777" w:rsidR="00BC35FF" w:rsidRDefault="00BC35FF"/>
    <w:p w14:paraId="1EF8949C" w14:textId="77777777" w:rsidR="00BC35FF" w:rsidRDefault="00BC35FF"/>
    <w:p w14:paraId="4169F6CB" w14:textId="77777777" w:rsidR="00BC35FF" w:rsidRDefault="00BC35FF"/>
    <w:p w14:paraId="192DA69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63"/>
        <w:gridCol w:w="2291"/>
        <w:gridCol w:w="2245"/>
        <w:gridCol w:w="2216"/>
      </w:tblGrid>
      <w:tr w:rsidR="00BC35FF" w14:paraId="46AD1A22" w14:textId="77777777">
        <w:tc>
          <w:tcPr>
            <w:tcW w:w="2500" w:type="dxa"/>
          </w:tcPr>
          <w:p w14:paraId="075C7DFF" w14:textId="77777777" w:rsidR="00BC35FF" w:rsidRDefault="003E02D0">
            <w:r>
              <w:t>FIN-C338-ANCA-1364</w:t>
            </w:r>
          </w:p>
        </w:tc>
        <w:tc>
          <w:tcPr>
            <w:tcW w:w="2500" w:type="dxa"/>
          </w:tcPr>
          <w:p w14:paraId="025A4747" w14:textId="77777777" w:rsidR="00BC35FF" w:rsidRDefault="003E02D0">
            <w:r>
              <w:t>Margaret O'Rourke</w:t>
            </w:r>
          </w:p>
        </w:tc>
        <w:tc>
          <w:tcPr>
            <w:tcW w:w="2500" w:type="dxa"/>
          </w:tcPr>
          <w:p w14:paraId="5C6D25A4" w14:textId="77777777" w:rsidR="00BC35FF" w:rsidRDefault="003E02D0">
            <w:r>
              <w:t>The Ward</w:t>
            </w:r>
          </w:p>
        </w:tc>
        <w:tc>
          <w:tcPr>
            <w:tcW w:w="2500" w:type="dxa"/>
          </w:tcPr>
          <w:p w14:paraId="6249DCEB" w14:textId="77777777" w:rsidR="00BC35FF" w:rsidRDefault="003E02D0">
            <w:pPr>
              <w:jc w:val="right"/>
            </w:pPr>
            <w:r>
              <w:t>No</w:t>
            </w:r>
          </w:p>
        </w:tc>
      </w:tr>
      <w:tr w:rsidR="00BC35FF" w14:paraId="4A0DE411" w14:textId="77777777">
        <w:trPr>
          <w:trHeight w:val="20"/>
        </w:trPr>
        <w:tc>
          <w:tcPr>
            <w:tcW w:w="0" w:type="auto"/>
            <w:gridSpan w:val="4"/>
          </w:tcPr>
          <w:p w14:paraId="79D0605E" w14:textId="77777777" w:rsidR="00BC35FF" w:rsidRDefault="00BC35FF"/>
        </w:tc>
      </w:tr>
      <w:tr w:rsidR="00BC35FF" w14:paraId="3DB75E16" w14:textId="77777777">
        <w:tc>
          <w:tcPr>
            <w:tcW w:w="0" w:type="auto"/>
            <w:gridSpan w:val="4"/>
          </w:tcPr>
          <w:p w14:paraId="11F34C00" w14:textId="77777777" w:rsidR="00BC35FF" w:rsidRDefault="003E02D0">
            <w:r>
              <w:rPr>
                <w:b/>
                <w:bCs/>
              </w:rPr>
              <w:t>Title: Opposition to any change in the planning permission</w:t>
            </w:r>
          </w:p>
        </w:tc>
      </w:tr>
      <w:tr w:rsidR="00BC35FF" w14:paraId="4E17AE57" w14:textId="77777777">
        <w:tc>
          <w:tcPr>
            <w:tcW w:w="0" w:type="auto"/>
            <w:gridSpan w:val="4"/>
          </w:tcPr>
          <w:p w14:paraId="3EA153C6" w14:textId="77777777" w:rsidR="00BC35FF" w:rsidRDefault="003E02D0">
            <w:r>
              <w:rPr>
                <w:b/>
                <w:bCs/>
              </w:rPr>
              <w:t>Chapter: Draft Regulatory Decision and related Report</w:t>
            </w:r>
          </w:p>
        </w:tc>
      </w:tr>
      <w:tr w:rsidR="00BC35FF" w14:paraId="6CBA5440" w14:textId="77777777">
        <w:tc>
          <w:tcPr>
            <w:tcW w:w="0" w:type="auto"/>
            <w:gridSpan w:val="4"/>
          </w:tcPr>
          <w:p w14:paraId="7D883085" w14:textId="77777777" w:rsidR="00BC35FF" w:rsidRDefault="003E02D0">
            <w:r>
              <w:t>Opposition to any change in the planning permission</w:t>
            </w:r>
          </w:p>
        </w:tc>
      </w:tr>
      <w:tr w:rsidR="00BC35FF" w14:paraId="66830918" w14:textId="77777777">
        <w:tc>
          <w:tcPr>
            <w:tcW w:w="0" w:type="auto"/>
            <w:gridSpan w:val="4"/>
          </w:tcPr>
          <w:p w14:paraId="433F17DB" w14:textId="77777777" w:rsidR="00BC35FF" w:rsidRDefault="003E02D0">
            <w:r>
              <w:rPr>
                <w:b/>
                <w:bCs/>
              </w:rPr>
              <w:t>Attachments (1)</w:t>
            </w:r>
          </w:p>
        </w:tc>
      </w:tr>
      <w:tr w:rsidR="00BC35FF" w14:paraId="546EC506" w14:textId="77777777">
        <w:tc>
          <w:tcPr>
            <w:tcW w:w="0" w:type="auto"/>
            <w:gridSpan w:val="4"/>
          </w:tcPr>
          <w:p w14:paraId="4C00C412" w14:textId="77777777" w:rsidR="00BC35FF" w:rsidRDefault="008F5AFA">
            <w:hyperlink r:id="rId1330" w:history="1">
              <w:r w:rsidR="003E02D0">
                <w:t>Margaret O'Rourke_Redacted.pdf</w:t>
              </w:r>
            </w:hyperlink>
          </w:p>
        </w:tc>
      </w:tr>
      <w:tr w:rsidR="00BC35FF" w14:paraId="073DDB42" w14:textId="77777777">
        <w:tc>
          <w:tcPr>
            <w:tcW w:w="0" w:type="auto"/>
            <w:gridSpan w:val="4"/>
          </w:tcPr>
          <w:p w14:paraId="388952E5" w14:textId="77777777" w:rsidR="00BC35FF" w:rsidRDefault="00BC35FF"/>
        </w:tc>
      </w:tr>
    </w:tbl>
    <w:p w14:paraId="6B113210" w14:textId="77777777" w:rsidR="00BC35FF" w:rsidRDefault="00BC35FF"/>
    <w:p w14:paraId="0DBA8DC5" w14:textId="77777777" w:rsidR="00BC35FF" w:rsidRDefault="00BC35FF"/>
    <w:p w14:paraId="48DD7F14" w14:textId="77777777" w:rsidR="00BC35FF" w:rsidRDefault="00BC35FF"/>
    <w:p w14:paraId="74610B2A"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0"/>
        <w:gridCol w:w="2266"/>
        <w:gridCol w:w="2297"/>
        <w:gridCol w:w="2202"/>
      </w:tblGrid>
      <w:tr w:rsidR="00BC35FF" w14:paraId="653A0665" w14:textId="77777777">
        <w:tc>
          <w:tcPr>
            <w:tcW w:w="2500" w:type="dxa"/>
          </w:tcPr>
          <w:p w14:paraId="49F62F7C" w14:textId="77777777" w:rsidR="00BC35FF" w:rsidRDefault="003E02D0">
            <w:r>
              <w:t>FIN-C338-ANCA-1365</w:t>
            </w:r>
          </w:p>
        </w:tc>
        <w:tc>
          <w:tcPr>
            <w:tcW w:w="2500" w:type="dxa"/>
          </w:tcPr>
          <w:p w14:paraId="0488912D" w14:textId="77777777" w:rsidR="00BC35FF" w:rsidRDefault="003E02D0">
            <w:r>
              <w:t>Seamus O'Neill</w:t>
            </w:r>
          </w:p>
        </w:tc>
        <w:tc>
          <w:tcPr>
            <w:tcW w:w="2500" w:type="dxa"/>
          </w:tcPr>
          <w:p w14:paraId="063618C2" w14:textId="77777777" w:rsidR="00BC35FF" w:rsidRDefault="003E02D0">
            <w:r>
              <w:t>Hollystown</w:t>
            </w:r>
          </w:p>
        </w:tc>
        <w:tc>
          <w:tcPr>
            <w:tcW w:w="2500" w:type="dxa"/>
          </w:tcPr>
          <w:p w14:paraId="646080CC" w14:textId="77777777" w:rsidR="00BC35FF" w:rsidRDefault="003E02D0">
            <w:pPr>
              <w:jc w:val="right"/>
            </w:pPr>
            <w:r>
              <w:t>No</w:t>
            </w:r>
          </w:p>
        </w:tc>
      </w:tr>
      <w:tr w:rsidR="00BC35FF" w14:paraId="6BE63912" w14:textId="77777777">
        <w:trPr>
          <w:trHeight w:val="20"/>
        </w:trPr>
        <w:tc>
          <w:tcPr>
            <w:tcW w:w="0" w:type="auto"/>
            <w:gridSpan w:val="4"/>
          </w:tcPr>
          <w:p w14:paraId="7E144D4B" w14:textId="77777777" w:rsidR="00BC35FF" w:rsidRDefault="00BC35FF"/>
        </w:tc>
      </w:tr>
      <w:tr w:rsidR="00BC35FF" w14:paraId="763B6E27" w14:textId="77777777">
        <w:tc>
          <w:tcPr>
            <w:tcW w:w="0" w:type="auto"/>
            <w:gridSpan w:val="4"/>
          </w:tcPr>
          <w:p w14:paraId="7A284712" w14:textId="77777777" w:rsidR="00BC35FF" w:rsidRDefault="003E02D0">
            <w:r>
              <w:rPr>
                <w:b/>
                <w:bCs/>
              </w:rPr>
              <w:t>Title: Opposition to any change in the planning permission</w:t>
            </w:r>
          </w:p>
        </w:tc>
      </w:tr>
      <w:tr w:rsidR="00BC35FF" w14:paraId="03EE63BF" w14:textId="77777777">
        <w:tc>
          <w:tcPr>
            <w:tcW w:w="0" w:type="auto"/>
            <w:gridSpan w:val="4"/>
          </w:tcPr>
          <w:p w14:paraId="60FDCEAB" w14:textId="77777777" w:rsidR="00BC35FF" w:rsidRDefault="003E02D0">
            <w:r>
              <w:rPr>
                <w:b/>
                <w:bCs/>
              </w:rPr>
              <w:t>Chapter: Draft Regulatory Decision and related Report</w:t>
            </w:r>
          </w:p>
        </w:tc>
      </w:tr>
      <w:tr w:rsidR="00BC35FF" w14:paraId="0C212629" w14:textId="77777777">
        <w:tc>
          <w:tcPr>
            <w:tcW w:w="0" w:type="auto"/>
            <w:gridSpan w:val="4"/>
          </w:tcPr>
          <w:p w14:paraId="6B753FE5" w14:textId="77777777" w:rsidR="00BC35FF" w:rsidRDefault="003E02D0">
            <w:r>
              <w:t>Opposition to any change in the planning permission</w:t>
            </w:r>
          </w:p>
        </w:tc>
      </w:tr>
      <w:tr w:rsidR="00BC35FF" w14:paraId="17B089D2" w14:textId="77777777">
        <w:tc>
          <w:tcPr>
            <w:tcW w:w="0" w:type="auto"/>
            <w:gridSpan w:val="4"/>
          </w:tcPr>
          <w:p w14:paraId="6EC1B102" w14:textId="77777777" w:rsidR="00BC35FF" w:rsidRDefault="003E02D0">
            <w:r>
              <w:rPr>
                <w:b/>
                <w:bCs/>
              </w:rPr>
              <w:t>Attachments (1)</w:t>
            </w:r>
          </w:p>
        </w:tc>
      </w:tr>
      <w:tr w:rsidR="00BC35FF" w14:paraId="32913040" w14:textId="77777777">
        <w:tc>
          <w:tcPr>
            <w:tcW w:w="0" w:type="auto"/>
            <w:gridSpan w:val="4"/>
          </w:tcPr>
          <w:p w14:paraId="6AA40CF0" w14:textId="77777777" w:rsidR="00BC35FF" w:rsidRDefault="008F5AFA">
            <w:hyperlink r:id="rId1331" w:history="1">
              <w:r w:rsidR="003E02D0">
                <w:t>Seamus O'Neill_Redacted.pdf</w:t>
              </w:r>
            </w:hyperlink>
          </w:p>
        </w:tc>
      </w:tr>
      <w:tr w:rsidR="00BC35FF" w14:paraId="791BDBAA" w14:textId="77777777">
        <w:tc>
          <w:tcPr>
            <w:tcW w:w="0" w:type="auto"/>
            <w:gridSpan w:val="4"/>
          </w:tcPr>
          <w:p w14:paraId="06F4D1A8" w14:textId="77777777" w:rsidR="00BC35FF" w:rsidRDefault="00BC35FF"/>
        </w:tc>
      </w:tr>
    </w:tbl>
    <w:p w14:paraId="3CC70D75" w14:textId="77777777" w:rsidR="00BC35FF" w:rsidRDefault="00BC35FF"/>
    <w:p w14:paraId="3B5C0F5B" w14:textId="77777777" w:rsidR="00BC35FF" w:rsidRDefault="00BC35FF"/>
    <w:p w14:paraId="55C5E555" w14:textId="77777777" w:rsidR="00BC35FF" w:rsidRDefault="00BC35FF"/>
    <w:p w14:paraId="23FBCE7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5"/>
        <w:gridCol w:w="2263"/>
        <w:gridCol w:w="2291"/>
        <w:gridCol w:w="2206"/>
      </w:tblGrid>
      <w:tr w:rsidR="00BC35FF" w14:paraId="7F227FED" w14:textId="77777777">
        <w:tc>
          <w:tcPr>
            <w:tcW w:w="2500" w:type="dxa"/>
          </w:tcPr>
          <w:p w14:paraId="0E2C63E1" w14:textId="77777777" w:rsidR="00BC35FF" w:rsidRDefault="003E02D0">
            <w:r>
              <w:t>FIN-C338-ANCA-1366</w:t>
            </w:r>
          </w:p>
        </w:tc>
        <w:tc>
          <w:tcPr>
            <w:tcW w:w="2500" w:type="dxa"/>
          </w:tcPr>
          <w:p w14:paraId="58006E80" w14:textId="77777777" w:rsidR="00BC35FF" w:rsidRDefault="003E02D0">
            <w:r>
              <w:t>Tommy O'Reilly</w:t>
            </w:r>
          </w:p>
        </w:tc>
        <w:tc>
          <w:tcPr>
            <w:tcW w:w="2500" w:type="dxa"/>
          </w:tcPr>
          <w:p w14:paraId="239C1472" w14:textId="77777777" w:rsidR="00BC35FF" w:rsidRDefault="003E02D0">
            <w:r>
              <w:t>St Margarets</w:t>
            </w:r>
          </w:p>
        </w:tc>
        <w:tc>
          <w:tcPr>
            <w:tcW w:w="2500" w:type="dxa"/>
          </w:tcPr>
          <w:p w14:paraId="35C91B21" w14:textId="77777777" w:rsidR="00BC35FF" w:rsidRDefault="003E02D0">
            <w:pPr>
              <w:jc w:val="right"/>
            </w:pPr>
            <w:r>
              <w:t>No</w:t>
            </w:r>
          </w:p>
        </w:tc>
      </w:tr>
      <w:tr w:rsidR="00BC35FF" w14:paraId="37BC22A8" w14:textId="77777777">
        <w:trPr>
          <w:trHeight w:val="20"/>
        </w:trPr>
        <w:tc>
          <w:tcPr>
            <w:tcW w:w="0" w:type="auto"/>
            <w:gridSpan w:val="4"/>
          </w:tcPr>
          <w:p w14:paraId="6992971D" w14:textId="77777777" w:rsidR="00BC35FF" w:rsidRDefault="00BC35FF"/>
        </w:tc>
      </w:tr>
      <w:tr w:rsidR="00BC35FF" w14:paraId="1F186633" w14:textId="77777777">
        <w:tc>
          <w:tcPr>
            <w:tcW w:w="0" w:type="auto"/>
            <w:gridSpan w:val="4"/>
          </w:tcPr>
          <w:p w14:paraId="478A48D1" w14:textId="77777777" w:rsidR="00BC35FF" w:rsidRDefault="003E02D0">
            <w:r>
              <w:rPr>
                <w:b/>
                <w:bCs/>
              </w:rPr>
              <w:t>Title: Opposition to any change in the planning permission</w:t>
            </w:r>
          </w:p>
        </w:tc>
      </w:tr>
      <w:tr w:rsidR="00BC35FF" w14:paraId="00ABC6DF" w14:textId="77777777">
        <w:tc>
          <w:tcPr>
            <w:tcW w:w="0" w:type="auto"/>
            <w:gridSpan w:val="4"/>
          </w:tcPr>
          <w:p w14:paraId="06157811" w14:textId="77777777" w:rsidR="00BC35FF" w:rsidRDefault="003E02D0">
            <w:r>
              <w:rPr>
                <w:b/>
                <w:bCs/>
              </w:rPr>
              <w:t>Chapter: Draft Regulatory Decision and related Report</w:t>
            </w:r>
          </w:p>
        </w:tc>
      </w:tr>
      <w:tr w:rsidR="00BC35FF" w14:paraId="65F3827C" w14:textId="77777777">
        <w:tc>
          <w:tcPr>
            <w:tcW w:w="0" w:type="auto"/>
            <w:gridSpan w:val="4"/>
          </w:tcPr>
          <w:p w14:paraId="58F9104F" w14:textId="77777777" w:rsidR="00BC35FF" w:rsidRDefault="003E02D0">
            <w:r>
              <w:t>Opposition to any change in the planning permission</w:t>
            </w:r>
          </w:p>
        </w:tc>
      </w:tr>
      <w:tr w:rsidR="00BC35FF" w14:paraId="75BEE898" w14:textId="77777777">
        <w:tc>
          <w:tcPr>
            <w:tcW w:w="0" w:type="auto"/>
            <w:gridSpan w:val="4"/>
          </w:tcPr>
          <w:p w14:paraId="49E1C7E8" w14:textId="77777777" w:rsidR="00BC35FF" w:rsidRDefault="003E02D0">
            <w:r>
              <w:rPr>
                <w:b/>
                <w:bCs/>
              </w:rPr>
              <w:t>Attachments (1)</w:t>
            </w:r>
          </w:p>
        </w:tc>
      </w:tr>
      <w:tr w:rsidR="00BC35FF" w14:paraId="4009940E" w14:textId="77777777">
        <w:tc>
          <w:tcPr>
            <w:tcW w:w="0" w:type="auto"/>
            <w:gridSpan w:val="4"/>
          </w:tcPr>
          <w:p w14:paraId="37EDFCD7" w14:textId="77777777" w:rsidR="00BC35FF" w:rsidRDefault="008F5AFA">
            <w:hyperlink r:id="rId1332" w:history="1">
              <w:r w:rsidR="003E02D0">
                <w:t>Tommy O'Reilly_Redacted.pdf</w:t>
              </w:r>
            </w:hyperlink>
          </w:p>
        </w:tc>
      </w:tr>
      <w:tr w:rsidR="00BC35FF" w14:paraId="6C3CA050" w14:textId="77777777">
        <w:tc>
          <w:tcPr>
            <w:tcW w:w="0" w:type="auto"/>
            <w:gridSpan w:val="4"/>
          </w:tcPr>
          <w:p w14:paraId="4A81AFA8" w14:textId="77777777" w:rsidR="00BC35FF" w:rsidRDefault="00BC35FF"/>
        </w:tc>
      </w:tr>
    </w:tbl>
    <w:p w14:paraId="6CDF068F" w14:textId="77777777" w:rsidR="00BC35FF" w:rsidRDefault="00BC35FF"/>
    <w:p w14:paraId="430B9290" w14:textId="77777777" w:rsidR="00BC35FF" w:rsidRDefault="00BC35FF"/>
    <w:p w14:paraId="2E026678" w14:textId="77777777" w:rsidR="00BC35FF" w:rsidRDefault="00BC35FF"/>
    <w:p w14:paraId="2D21E05D"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51"/>
        <w:gridCol w:w="2295"/>
        <w:gridCol w:w="2211"/>
      </w:tblGrid>
      <w:tr w:rsidR="00BC35FF" w14:paraId="34D52F79" w14:textId="77777777">
        <w:tc>
          <w:tcPr>
            <w:tcW w:w="2500" w:type="dxa"/>
          </w:tcPr>
          <w:p w14:paraId="07A9104D" w14:textId="77777777" w:rsidR="00BC35FF" w:rsidRDefault="003E02D0">
            <w:r>
              <w:t>FIN-C338-ANCA-1367</w:t>
            </w:r>
          </w:p>
        </w:tc>
        <w:tc>
          <w:tcPr>
            <w:tcW w:w="2500" w:type="dxa"/>
          </w:tcPr>
          <w:p w14:paraId="7BE31C81" w14:textId="77777777" w:rsidR="00BC35FF" w:rsidRDefault="003E02D0">
            <w:r>
              <w:t>Brian  Farrell</w:t>
            </w:r>
          </w:p>
        </w:tc>
        <w:tc>
          <w:tcPr>
            <w:tcW w:w="2500" w:type="dxa"/>
          </w:tcPr>
          <w:p w14:paraId="52C98C74" w14:textId="77777777" w:rsidR="00BC35FF" w:rsidRDefault="003E02D0">
            <w:r>
              <w:t>St Margarets</w:t>
            </w:r>
          </w:p>
        </w:tc>
        <w:tc>
          <w:tcPr>
            <w:tcW w:w="2500" w:type="dxa"/>
          </w:tcPr>
          <w:p w14:paraId="191E2745" w14:textId="77777777" w:rsidR="00BC35FF" w:rsidRDefault="003E02D0">
            <w:pPr>
              <w:jc w:val="right"/>
            </w:pPr>
            <w:r>
              <w:t>No</w:t>
            </w:r>
          </w:p>
        </w:tc>
      </w:tr>
      <w:tr w:rsidR="00BC35FF" w14:paraId="7F30B4DD" w14:textId="77777777">
        <w:trPr>
          <w:trHeight w:val="20"/>
        </w:trPr>
        <w:tc>
          <w:tcPr>
            <w:tcW w:w="0" w:type="auto"/>
            <w:gridSpan w:val="4"/>
          </w:tcPr>
          <w:p w14:paraId="718B11A4" w14:textId="77777777" w:rsidR="00BC35FF" w:rsidRDefault="00BC35FF"/>
        </w:tc>
      </w:tr>
      <w:tr w:rsidR="00BC35FF" w14:paraId="70EBCD5D" w14:textId="77777777">
        <w:tc>
          <w:tcPr>
            <w:tcW w:w="0" w:type="auto"/>
            <w:gridSpan w:val="4"/>
          </w:tcPr>
          <w:p w14:paraId="0A977EE5" w14:textId="77777777" w:rsidR="00BC35FF" w:rsidRDefault="003E02D0">
            <w:r>
              <w:rPr>
                <w:b/>
                <w:bCs/>
              </w:rPr>
              <w:t>Title: Opposition to any change in the planning permission to allow night flights</w:t>
            </w:r>
          </w:p>
        </w:tc>
      </w:tr>
      <w:tr w:rsidR="00BC35FF" w14:paraId="2212D05A" w14:textId="77777777">
        <w:tc>
          <w:tcPr>
            <w:tcW w:w="0" w:type="auto"/>
            <w:gridSpan w:val="4"/>
          </w:tcPr>
          <w:p w14:paraId="21324F24" w14:textId="77777777" w:rsidR="00BC35FF" w:rsidRDefault="003E02D0">
            <w:r>
              <w:rPr>
                <w:b/>
                <w:bCs/>
              </w:rPr>
              <w:t>Chapter: Draft Regulatory Decision and related Report</w:t>
            </w:r>
          </w:p>
        </w:tc>
      </w:tr>
      <w:tr w:rsidR="00BC35FF" w14:paraId="2D6AAE5F" w14:textId="77777777">
        <w:tc>
          <w:tcPr>
            <w:tcW w:w="0" w:type="auto"/>
            <w:gridSpan w:val="4"/>
          </w:tcPr>
          <w:p w14:paraId="46CFCFFB" w14:textId="77777777" w:rsidR="00BC35FF" w:rsidRDefault="003E02D0">
            <w:r>
              <w:t>Opposition to any change in the planning permission to allow night flights</w:t>
            </w:r>
          </w:p>
        </w:tc>
      </w:tr>
      <w:tr w:rsidR="00BC35FF" w14:paraId="3288773F" w14:textId="77777777">
        <w:tc>
          <w:tcPr>
            <w:tcW w:w="0" w:type="auto"/>
            <w:gridSpan w:val="4"/>
          </w:tcPr>
          <w:p w14:paraId="70B03259" w14:textId="77777777" w:rsidR="00BC35FF" w:rsidRDefault="003E02D0">
            <w:r>
              <w:rPr>
                <w:b/>
                <w:bCs/>
              </w:rPr>
              <w:t>Attachments (1)</w:t>
            </w:r>
          </w:p>
        </w:tc>
      </w:tr>
      <w:tr w:rsidR="00BC35FF" w14:paraId="730532DE" w14:textId="77777777">
        <w:tc>
          <w:tcPr>
            <w:tcW w:w="0" w:type="auto"/>
            <w:gridSpan w:val="4"/>
          </w:tcPr>
          <w:p w14:paraId="3853698E" w14:textId="77777777" w:rsidR="00BC35FF" w:rsidRDefault="008F5AFA">
            <w:hyperlink r:id="rId1333" w:history="1">
              <w:r w:rsidR="003E02D0">
                <w:t>Brian Farrell.pdf</w:t>
              </w:r>
            </w:hyperlink>
          </w:p>
        </w:tc>
      </w:tr>
      <w:tr w:rsidR="00BC35FF" w14:paraId="48805C11" w14:textId="77777777">
        <w:tc>
          <w:tcPr>
            <w:tcW w:w="0" w:type="auto"/>
            <w:gridSpan w:val="4"/>
          </w:tcPr>
          <w:p w14:paraId="297D5706" w14:textId="77777777" w:rsidR="00BC35FF" w:rsidRDefault="00BC35FF"/>
        </w:tc>
      </w:tr>
    </w:tbl>
    <w:p w14:paraId="7F58DEAD" w14:textId="77777777" w:rsidR="00BC35FF" w:rsidRDefault="00BC35FF"/>
    <w:p w14:paraId="0F637F46" w14:textId="77777777" w:rsidR="00BC35FF" w:rsidRDefault="00BC35FF"/>
    <w:p w14:paraId="77164D9C" w14:textId="77777777" w:rsidR="00BC35FF" w:rsidRDefault="00BC35FF"/>
    <w:p w14:paraId="2DAC47D1"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7"/>
        <w:gridCol w:w="2249"/>
        <w:gridCol w:w="2300"/>
        <w:gridCol w:w="2209"/>
      </w:tblGrid>
      <w:tr w:rsidR="00BC35FF" w14:paraId="13285BAB" w14:textId="77777777">
        <w:tc>
          <w:tcPr>
            <w:tcW w:w="2500" w:type="dxa"/>
          </w:tcPr>
          <w:p w14:paraId="454BF75D" w14:textId="77777777" w:rsidR="00BC35FF" w:rsidRDefault="003E02D0">
            <w:r>
              <w:t>FIN-C338-ANCA-1368</w:t>
            </w:r>
          </w:p>
        </w:tc>
        <w:tc>
          <w:tcPr>
            <w:tcW w:w="2500" w:type="dxa"/>
          </w:tcPr>
          <w:p w14:paraId="0E5D8DD8" w14:textId="77777777" w:rsidR="00BC35FF" w:rsidRDefault="003E02D0">
            <w:r>
              <w:t>Laura Smyth</w:t>
            </w:r>
          </w:p>
        </w:tc>
        <w:tc>
          <w:tcPr>
            <w:tcW w:w="2500" w:type="dxa"/>
          </w:tcPr>
          <w:p w14:paraId="36174FE4" w14:textId="77777777" w:rsidR="00BC35FF" w:rsidRDefault="003E02D0">
            <w:r>
              <w:t>Killeele, St Margarets, Co Dublin</w:t>
            </w:r>
          </w:p>
        </w:tc>
        <w:tc>
          <w:tcPr>
            <w:tcW w:w="2500" w:type="dxa"/>
          </w:tcPr>
          <w:p w14:paraId="3760AF0D" w14:textId="77777777" w:rsidR="00BC35FF" w:rsidRDefault="003E02D0">
            <w:pPr>
              <w:jc w:val="right"/>
            </w:pPr>
            <w:r>
              <w:t>No</w:t>
            </w:r>
          </w:p>
        </w:tc>
      </w:tr>
      <w:tr w:rsidR="00BC35FF" w14:paraId="6537629F" w14:textId="77777777">
        <w:trPr>
          <w:trHeight w:val="20"/>
        </w:trPr>
        <w:tc>
          <w:tcPr>
            <w:tcW w:w="0" w:type="auto"/>
            <w:gridSpan w:val="4"/>
          </w:tcPr>
          <w:p w14:paraId="0E516FB6" w14:textId="77777777" w:rsidR="00BC35FF" w:rsidRDefault="00BC35FF"/>
        </w:tc>
      </w:tr>
      <w:tr w:rsidR="00BC35FF" w14:paraId="64118412" w14:textId="77777777">
        <w:tc>
          <w:tcPr>
            <w:tcW w:w="0" w:type="auto"/>
            <w:gridSpan w:val="4"/>
          </w:tcPr>
          <w:p w14:paraId="18CF4EDF" w14:textId="77777777" w:rsidR="00BC35FF" w:rsidRDefault="003E02D0">
            <w:r>
              <w:rPr>
                <w:b/>
                <w:bCs/>
              </w:rPr>
              <w:t>Title: Opposition to any change in the planning permission to allow night flights</w:t>
            </w:r>
          </w:p>
        </w:tc>
      </w:tr>
      <w:tr w:rsidR="00BC35FF" w14:paraId="3E025547" w14:textId="77777777">
        <w:tc>
          <w:tcPr>
            <w:tcW w:w="0" w:type="auto"/>
            <w:gridSpan w:val="4"/>
          </w:tcPr>
          <w:p w14:paraId="0F04962F" w14:textId="77777777" w:rsidR="00BC35FF" w:rsidRDefault="003E02D0">
            <w:r>
              <w:rPr>
                <w:b/>
                <w:bCs/>
              </w:rPr>
              <w:t>Chapter: Draft Regulatory Decision and related Report</w:t>
            </w:r>
          </w:p>
        </w:tc>
      </w:tr>
      <w:tr w:rsidR="00BC35FF" w14:paraId="4141B080" w14:textId="77777777">
        <w:tc>
          <w:tcPr>
            <w:tcW w:w="0" w:type="auto"/>
            <w:gridSpan w:val="4"/>
          </w:tcPr>
          <w:p w14:paraId="7A8E5437" w14:textId="77777777" w:rsidR="00BC35FF" w:rsidRDefault="003E02D0">
            <w:r>
              <w:t>Opposition to any change in the planning permission to allow night flights</w:t>
            </w:r>
          </w:p>
        </w:tc>
      </w:tr>
      <w:tr w:rsidR="00BC35FF" w14:paraId="41FCF873" w14:textId="77777777">
        <w:tc>
          <w:tcPr>
            <w:tcW w:w="0" w:type="auto"/>
            <w:gridSpan w:val="4"/>
          </w:tcPr>
          <w:p w14:paraId="101CF558" w14:textId="77777777" w:rsidR="00BC35FF" w:rsidRDefault="003E02D0">
            <w:r>
              <w:rPr>
                <w:b/>
                <w:bCs/>
              </w:rPr>
              <w:t>Attachments (1)</w:t>
            </w:r>
          </w:p>
        </w:tc>
      </w:tr>
      <w:tr w:rsidR="00BC35FF" w14:paraId="088A8531" w14:textId="77777777">
        <w:tc>
          <w:tcPr>
            <w:tcW w:w="0" w:type="auto"/>
            <w:gridSpan w:val="4"/>
          </w:tcPr>
          <w:p w14:paraId="20D4388F" w14:textId="77777777" w:rsidR="00BC35FF" w:rsidRDefault="008F5AFA">
            <w:hyperlink r:id="rId1334" w:history="1">
              <w:r w:rsidR="003E02D0">
                <w:t>Laura Smyth.pdf</w:t>
              </w:r>
            </w:hyperlink>
          </w:p>
        </w:tc>
      </w:tr>
      <w:tr w:rsidR="00BC35FF" w14:paraId="20B54D4B" w14:textId="77777777">
        <w:tc>
          <w:tcPr>
            <w:tcW w:w="0" w:type="auto"/>
            <w:gridSpan w:val="4"/>
          </w:tcPr>
          <w:p w14:paraId="452467F7" w14:textId="77777777" w:rsidR="00BC35FF" w:rsidRDefault="00BC35FF"/>
        </w:tc>
      </w:tr>
    </w:tbl>
    <w:p w14:paraId="6662F290" w14:textId="77777777" w:rsidR="00BC35FF" w:rsidRDefault="00BC35FF"/>
    <w:p w14:paraId="7D00609D" w14:textId="77777777" w:rsidR="00BC35FF" w:rsidRDefault="00BC35FF"/>
    <w:p w14:paraId="1287733B" w14:textId="77777777" w:rsidR="00BC35FF" w:rsidRDefault="00BC35FF"/>
    <w:p w14:paraId="715C4C36"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51"/>
        <w:gridCol w:w="2295"/>
        <w:gridCol w:w="2211"/>
      </w:tblGrid>
      <w:tr w:rsidR="00BC35FF" w14:paraId="67DEF2FD" w14:textId="77777777">
        <w:tc>
          <w:tcPr>
            <w:tcW w:w="2500" w:type="dxa"/>
          </w:tcPr>
          <w:p w14:paraId="7CE4B324" w14:textId="77777777" w:rsidR="00BC35FF" w:rsidRDefault="003E02D0">
            <w:r>
              <w:t>FIN-C338-ANCA-1369</w:t>
            </w:r>
          </w:p>
        </w:tc>
        <w:tc>
          <w:tcPr>
            <w:tcW w:w="2500" w:type="dxa"/>
          </w:tcPr>
          <w:p w14:paraId="6CB97246" w14:textId="77777777" w:rsidR="00BC35FF" w:rsidRDefault="003E02D0">
            <w:r>
              <w:t>Liam Farrell</w:t>
            </w:r>
          </w:p>
        </w:tc>
        <w:tc>
          <w:tcPr>
            <w:tcW w:w="2500" w:type="dxa"/>
          </w:tcPr>
          <w:p w14:paraId="2161CD8F" w14:textId="77777777" w:rsidR="00BC35FF" w:rsidRDefault="003E02D0">
            <w:r>
              <w:t>St Margarets</w:t>
            </w:r>
          </w:p>
        </w:tc>
        <w:tc>
          <w:tcPr>
            <w:tcW w:w="2500" w:type="dxa"/>
          </w:tcPr>
          <w:p w14:paraId="4017B09B" w14:textId="77777777" w:rsidR="00BC35FF" w:rsidRDefault="003E02D0">
            <w:pPr>
              <w:jc w:val="right"/>
            </w:pPr>
            <w:r>
              <w:t>No</w:t>
            </w:r>
          </w:p>
        </w:tc>
      </w:tr>
      <w:tr w:rsidR="00BC35FF" w14:paraId="3B5C23C0" w14:textId="77777777">
        <w:trPr>
          <w:trHeight w:val="20"/>
        </w:trPr>
        <w:tc>
          <w:tcPr>
            <w:tcW w:w="0" w:type="auto"/>
            <w:gridSpan w:val="4"/>
          </w:tcPr>
          <w:p w14:paraId="6F1CB517" w14:textId="77777777" w:rsidR="00BC35FF" w:rsidRDefault="00BC35FF"/>
        </w:tc>
      </w:tr>
      <w:tr w:rsidR="00BC35FF" w14:paraId="61F15438" w14:textId="77777777">
        <w:tc>
          <w:tcPr>
            <w:tcW w:w="0" w:type="auto"/>
            <w:gridSpan w:val="4"/>
          </w:tcPr>
          <w:p w14:paraId="58D441E8" w14:textId="77777777" w:rsidR="00BC35FF" w:rsidRDefault="003E02D0">
            <w:r>
              <w:rPr>
                <w:b/>
                <w:bCs/>
              </w:rPr>
              <w:t>Title: Opposition to any change in the planning permission to allow night flights</w:t>
            </w:r>
          </w:p>
        </w:tc>
      </w:tr>
      <w:tr w:rsidR="00BC35FF" w14:paraId="5A276C96" w14:textId="77777777">
        <w:tc>
          <w:tcPr>
            <w:tcW w:w="0" w:type="auto"/>
            <w:gridSpan w:val="4"/>
          </w:tcPr>
          <w:p w14:paraId="0238DA9D" w14:textId="77777777" w:rsidR="00BC35FF" w:rsidRDefault="003E02D0">
            <w:r>
              <w:rPr>
                <w:b/>
                <w:bCs/>
              </w:rPr>
              <w:t>Chapter: Draft Regulatory Decision and related Report</w:t>
            </w:r>
          </w:p>
        </w:tc>
      </w:tr>
      <w:tr w:rsidR="00BC35FF" w14:paraId="2CE8F7A0" w14:textId="77777777">
        <w:tc>
          <w:tcPr>
            <w:tcW w:w="0" w:type="auto"/>
            <w:gridSpan w:val="4"/>
          </w:tcPr>
          <w:p w14:paraId="357D8F23" w14:textId="77777777" w:rsidR="00BC35FF" w:rsidRDefault="003E02D0">
            <w:r>
              <w:t>Opposition to any change in the planning permission to allow night flights</w:t>
            </w:r>
          </w:p>
        </w:tc>
      </w:tr>
      <w:tr w:rsidR="00BC35FF" w14:paraId="761E6E72" w14:textId="77777777">
        <w:tc>
          <w:tcPr>
            <w:tcW w:w="0" w:type="auto"/>
            <w:gridSpan w:val="4"/>
          </w:tcPr>
          <w:p w14:paraId="00707AAA" w14:textId="77777777" w:rsidR="00BC35FF" w:rsidRDefault="003E02D0">
            <w:r>
              <w:rPr>
                <w:b/>
                <w:bCs/>
              </w:rPr>
              <w:t>Attachments (1)</w:t>
            </w:r>
          </w:p>
        </w:tc>
      </w:tr>
      <w:tr w:rsidR="00BC35FF" w14:paraId="33DD2304" w14:textId="77777777">
        <w:tc>
          <w:tcPr>
            <w:tcW w:w="0" w:type="auto"/>
            <w:gridSpan w:val="4"/>
          </w:tcPr>
          <w:p w14:paraId="08800F71" w14:textId="77777777" w:rsidR="00BC35FF" w:rsidRDefault="008F5AFA">
            <w:hyperlink r:id="rId1335" w:history="1">
              <w:r w:rsidR="003E02D0">
                <w:t>Liam Farrell.pdf</w:t>
              </w:r>
            </w:hyperlink>
          </w:p>
        </w:tc>
      </w:tr>
      <w:tr w:rsidR="00BC35FF" w14:paraId="038A9331" w14:textId="77777777">
        <w:tc>
          <w:tcPr>
            <w:tcW w:w="0" w:type="auto"/>
            <w:gridSpan w:val="4"/>
          </w:tcPr>
          <w:p w14:paraId="45951670" w14:textId="77777777" w:rsidR="00BC35FF" w:rsidRDefault="00BC35FF"/>
        </w:tc>
      </w:tr>
    </w:tbl>
    <w:p w14:paraId="763D83BB" w14:textId="77777777" w:rsidR="00BC35FF" w:rsidRDefault="00BC35FF"/>
    <w:p w14:paraId="30F3A155" w14:textId="77777777" w:rsidR="00BC35FF" w:rsidRDefault="00BC35FF"/>
    <w:p w14:paraId="0D811239" w14:textId="77777777" w:rsidR="00BC35FF" w:rsidRDefault="00BC35FF"/>
    <w:p w14:paraId="2BA4CE1B"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70"/>
        <w:gridCol w:w="2289"/>
        <w:gridCol w:w="2203"/>
      </w:tblGrid>
      <w:tr w:rsidR="00BC35FF" w14:paraId="1E6C7221" w14:textId="77777777">
        <w:tc>
          <w:tcPr>
            <w:tcW w:w="2500" w:type="dxa"/>
          </w:tcPr>
          <w:p w14:paraId="6C839A87" w14:textId="77777777" w:rsidR="00BC35FF" w:rsidRDefault="003E02D0">
            <w:r>
              <w:t>FIN-C338-ANCA-1370</w:t>
            </w:r>
          </w:p>
        </w:tc>
        <w:tc>
          <w:tcPr>
            <w:tcW w:w="2500" w:type="dxa"/>
          </w:tcPr>
          <w:p w14:paraId="0FCC1A24" w14:textId="77777777" w:rsidR="00BC35FF" w:rsidRDefault="003E02D0">
            <w:r>
              <w:t>Brendan Sutton</w:t>
            </w:r>
          </w:p>
        </w:tc>
        <w:tc>
          <w:tcPr>
            <w:tcW w:w="2500" w:type="dxa"/>
          </w:tcPr>
          <w:p w14:paraId="24139C8A" w14:textId="77777777" w:rsidR="00BC35FF" w:rsidRDefault="003E02D0">
            <w:r>
              <w:t>St Margarets</w:t>
            </w:r>
          </w:p>
        </w:tc>
        <w:tc>
          <w:tcPr>
            <w:tcW w:w="2500" w:type="dxa"/>
          </w:tcPr>
          <w:p w14:paraId="1F691C39" w14:textId="77777777" w:rsidR="00BC35FF" w:rsidRDefault="003E02D0">
            <w:pPr>
              <w:jc w:val="right"/>
            </w:pPr>
            <w:r>
              <w:t>No</w:t>
            </w:r>
          </w:p>
        </w:tc>
      </w:tr>
      <w:tr w:rsidR="00BC35FF" w14:paraId="10917731" w14:textId="77777777">
        <w:trPr>
          <w:trHeight w:val="20"/>
        </w:trPr>
        <w:tc>
          <w:tcPr>
            <w:tcW w:w="0" w:type="auto"/>
            <w:gridSpan w:val="4"/>
          </w:tcPr>
          <w:p w14:paraId="4163110A" w14:textId="77777777" w:rsidR="00BC35FF" w:rsidRDefault="00BC35FF"/>
        </w:tc>
      </w:tr>
      <w:tr w:rsidR="00BC35FF" w14:paraId="1989152F" w14:textId="77777777">
        <w:tc>
          <w:tcPr>
            <w:tcW w:w="0" w:type="auto"/>
            <w:gridSpan w:val="4"/>
          </w:tcPr>
          <w:p w14:paraId="37963C03" w14:textId="77777777" w:rsidR="00BC35FF" w:rsidRDefault="003E02D0">
            <w:r>
              <w:rPr>
                <w:b/>
                <w:bCs/>
              </w:rPr>
              <w:t>Title: Opposition to any change in the planning permission to allow night flights</w:t>
            </w:r>
          </w:p>
        </w:tc>
      </w:tr>
      <w:tr w:rsidR="00BC35FF" w14:paraId="4FB22735" w14:textId="77777777">
        <w:tc>
          <w:tcPr>
            <w:tcW w:w="0" w:type="auto"/>
            <w:gridSpan w:val="4"/>
          </w:tcPr>
          <w:p w14:paraId="3AFE7A9A" w14:textId="77777777" w:rsidR="00BC35FF" w:rsidRDefault="003E02D0">
            <w:r>
              <w:rPr>
                <w:b/>
                <w:bCs/>
              </w:rPr>
              <w:t>Chapter: Draft Regulatory Decision and related Report</w:t>
            </w:r>
          </w:p>
        </w:tc>
      </w:tr>
      <w:tr w:rsidR="00BC35FF" w14:paraId="3B9F5A8E" w14:textId="77777777">
        <w:tc>
          <w:tcPr>
            <w:tcW w:w="0" w:type="auto"/>
            <w:gridSpan w:val="4"/>
          </w:tcPr>
          <w:p w14:paraId="0096FE1D" w14:textId="77777777" w:rsidR="00BC35FF" w:rsidRDefault="003E02D0">
            <w:r>
              <w:t>Opposition to any change in the planning permission to allow night flights</w:t>
            </w:r>
          </w:p>
        </w:tc>
      </w:tr>
      <w:tr w:rsidR="00BC35FF" w14:paraId="20105B3B" w14:textId="77777777">
        <w:tc>
          <w:tcPr>
            <w:tcW w:w="0" w:type="auto"/>
            <w:gridSpan w:val="4"/>
          </w:tcPr>
          <w:p w14:paraId="6B61C004" w14:textId="77777777" w:rsidR="00BC35FF" w:rsidRDefault="003E02D0">
            <w:r>
              <w:rPr>
                <w:b/>
                <w:bCs/>
              </w:rPr>
              <w:t>Attachments (1)</w:t>
            </w:r>
          </w:p>
        </w:tc>
      </w:tr>
      <w:tr w:rsidR="00BC35FF" w14:paraId="4CFAA97C" w14:textId="77777777">
        <w:tc>
          <w:tcPr>
            <w:tcW w:w="0" w:type="auto"/>
            <w:gridSpan w:val="4"/>
          </w:tcPr>
          <w:p w14:paraId="2E88B0FD" w14:textId="77777777" w:rsidR="00BC35FF" w:rsidRDefault="008F5AFA">
            <w:hyperlink r:id="rId1336" w:history="1">
              <w:r w:rsidR="003E02D0">
                <w:t>Brendan Sutton.pdf</w:t>
              </w:r>
            </w:hyperlink>
          </w:p>
        </w:tc>
      </w:tr>
      <w:tr w:rsidR="00BC35FF" w14:paraId="35F1C39B" w14:textId="77777777">
        <w:tc>
          <w:tcPr>
            <w:tcW w:w="0" w:type="auto"/>
            <w:gridSpan w:val="4"/>
          </w:tcPr>
          <w:p w14:paraId="4744D024" w14:textId="77777777" w:rsidR="00BC35FF" w:rsidRDefault="00BC35FF"/>
        </w:tc>
      </w:tr>
    </w:tbl>
    <w:p w14:paraId="16E9D293" w14:textId="77777777" w:rsidR="00BC35FF" w:rsidRDefault="00BC35FF"/>
    <w:p w14:paraId="23400CE6" w14:textId="77777777" w:rsidR="00BC35FF" w:rsidRDefault="00BC35FF"/>
    <w:p w14:paraId="6B3B8F92" w14:textId="77777777" w:rsidR="00BC35FF" w:rsidRDefault="00BC35FF"/>
    <w:p w14:paraId="66FFC0D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48"/>
        <w:gridCol w:w="2280"/>
        <w:gridCol w:w="2287"/>
        <w:gridCol w:w="2200"/>
      </w:tblGrid>
      <w:tr w:rsidR="00BC35FF" w14:paraId="354C1D6B" w14:textId="77777777">
        <w:tc>
          <w:tcPr>
            <w:tcW w:w="2500" w:type="dxa"/>
          </w:tcPr>
          <w:p w14:paraId="7C95A1B0" w14:textId="77777777" w:rsidR="00BC35FF" w:rsidRDefault="003E02D0">
            <w:r>
              <w:t>FIN-C338-ANCA-1371</w:t>
            </w:r>
          </w:p>
        </w:tc>
        <w:tc>
          <w:tcPr>
            <w:tcW w:w="2500" w:type="dxa"/>
          </w:tcPr>
          <w:p w14:paraId="1368D5E0" w14:textId="77777777" w:rsidR="00BC35FF" w:rsidRDefault="003E02D0">
            <w:r>
              <w:t>Paul O'Connor</w:t>
            </w:r>
          </w:p>
        </w:tc>
        <w:tc>
          <w:tcPr>
            <w:tcW w:w="2500" w:type="dxa"/>
          </w:tcPr>
          <w:p w14:paraId="37E1AC72" w14:textId="77777777" w:rsidR="00BC35FF" w:rsidRDefault="003E02D0">
            <w:r>
              <w:t>St Margarets</w:t>
            </w:r>
          </w:p>
        </w:tc>
        <w:tc>
          <w:tcPr>
            <w:tcW w:w="2500" w:type="dxa"/>
          </w:tcPr>
          <w:p w14:paraId="67A1627C" w14:textId="77777777" w:rsidR="00BC35FF" w:rsidRDefault="003E02D0">
            <w:pPr>
              <w:jc w:val="right"/>
            </w:pPr>
            <w:r>
              <w:t>No</w:t>
            </w:r>
          </w:p>
        </w:tc>
      </w:tr>
      <w:tr w:rsidR="00BC35FF" w14:paraId="68D17425" w14:textId="77777777">
        <w:trPr>
          <w:trHeight w:val="20"/>
        </w:trPr>
        <w:tc>
          <w:tcPr>
            <w:tcW w:w="0" w:type="auto"/>
            <w:gridSpan w:val="4"/>
          </w:tcPr>
          <w:p w14:paraId="44115AB4" w14:textId="77777777" w:rsidR="00BC35FF" w:rsidRDefault="00BC35FF"/>
        </w:tc>
      </w:tr>
      <w:tr w:rsidR="00BC35FF" w14:paraId="29016821" w14:textId="77777777">
        <w:tc>
          <w:tcPr>
            <w:tcW w:w="0" w:type="auto"/>
            <w:gridSpan w:val="4"/>
          </w:tcPr>
          <w:p w14:paraId="46619797" w14:textId="77777777" w:rsidR="00BC35FF" w:rsidRDefault="003E02D0">
            <w:r>
              <w:rPr>
                <w:b/>
                <w:bCs/>
              </w:rPr>
              <w:t>Title: Opposition to any change in the planning permission to allow night flights</w:t>
            </w:r>
          </w:p>
        </w:tc>
      </w:tr>
      <w:tr w:rsidR="00BC35FF" w14:paraId="659D00BC" w14:textId="77777777">
        <w:tc>
          <w:tcPr>
            <w:tcW w:w="0" w:type="auto"/>
            <w:gridSpan w:val="4"/>
          </w:tcPr>
          <w:p w14:paraId="36047F86" w14:textId="77777777" w:rsidR="00BC35FF" w:rsidRDefault="003E02D0">
            <w:r>
              <w:rPr>
                <w:b/>
                <w:bCs/>
              </w:rPr>
              <w:t>Chapter: Draft Regulatory Decision and related Report</w:t>
            </w:r>
          </w:p>
        </w:tc>
      </w:tr>
      <w:tr w:rsidR="00BC35FF" w14:paraId="41B4D7CB" w14:textId="77777777">
        <w:tc>
          <w:tcPr>
            <w:tcW w:w="0" w:type="auto"/>
            <w:gridSpan w:val="4"/>
          </w:tcPr>
          <w:p w14:paraId="533209F5" w14:textId="77777777" w:rsidR="00BC35FF" w:rsidRDefault="003E02D0">
            <w:r>
              <w:t>Opposition to any change in the planning permission to allow night flights</w:t>
            </w:r>
          </w:p>
        </w:tc>
      </w:tr>
      <w:tr w:rsidR="00BC35FF" w14:paraId="65FFAC9F" w14:textId="77777777">
        <w:tc>
          <w:tcPr>
            <w:tcW w:w="0" w:type="auto"/>
            <w:gridSpan w:val="4"/>
          </w:tcPr>
          <w:p w14:paraId="51C74DC7" w14:textId="77777777" w:rsidR="00BC35FF" w:rsidRDefault="003E02D0">
            <w:r>
              <w:rPr>
                <w:b/>
                <w:bCs/>
              </w:rPr>
              <w:t>Attachments (1)</w:t>
            </w:r>
          </w:p>
        </w:tc>
      </w:tr>
      <w:tr w:rsidR="00BC35FF" w14:paraId="1A56ABA3" w14:textId="77777777">
        <w:tc>
          <w:tcPr>
            <w:tcW w:w="0" w:type="auto"/>
            <w:gridSpan w:val="4"/>
          </w:tcPr>
          <w:p w14:paraId="1C8E4E18" w14:textId="77777777" w:rsidR="00BC35FF" w:rsidRDefault="008F5AFA">
            <w:hyperlink r:id="rId1337" w:history="1">
              <w:r w:rsidR="003E02D0">
                <w:t>Paul O'Connor.pdf</w:t>
              </w:r>
            </w:hyperlink>
          </w:p>
        </w:tc>
      </w:tr>
      <w:tr w:rsidR="00BC35FF" w14:paraId="3D8EEE5B" w14:textId="77777777">
        <w:tc>
          <w:tcPr>
            <w:tcW w:w="0" w:type="auto"/>
            <w:gridSpan w:val="4"/>
          </w:tcPr>
          <w:p w14:paraId="0A03598B" w14:textId="77777777" w:rsidR="00BC35FF" w:rsidRDefault="00BC35FF"/>
        </w:tc>
      </w:tr>
    </w:tbl>
    <w:p w14:paraId="2F5AF020" w14:textId="77777777" w:rsidR="00BC35FF" w:rsidRDefault="00BC35FF"/>
    <w:p w14:paraId="4EBAD803" w14:textId="77777777" w:rsidR="00BC35FF" w:rsidRDefault="00BC35FF"/>
    <w:p w14:paraId="70FDC381" w14:textId="77777777" w:rsidR="00BC35FF" w:rsidRDefault="00BC35FF"/>
    <w:p w14:paraId="52421297"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3"/>
        <w:gridCol w:w="2266"/>
        <w:gridCol w:w="2291"/>
        <w:gridCol w:w="2205"/>
      </w:tblGrid>
      <w:tr w:rsidR="00BC35FF" w14:paraId="405937EC" w14:textId="77777777">
        <w:tc>
          <w:tcPr>
            <w:tcW w:w="2500" w:type="dxa"/>
          </w:tcPr>
          <w:p w14:paraId="4BD005E5" w14:textId="77777777" w:rsidR="00BC35FF" w:rsidRDefault="003E02D0">
            <w:r>
              <w:t>FIN-C338-ANCA-1372</w:t>
            </w:r>
          </w:p>
        </w:tc>
        <w:tc>
          <w:tcPr>
            <w:tcW w:w="2500" w:type="dxa"/>
          </w:tcPr>
          <w:p w14:paraId="067EF045" w14:textId="77777777" w:rsidR="00BC35FF" w:rsidRDefault="003E02D0">
            <w:r>
              <w:t>Grainne Farrell</w:t>
            </w:r>
          </w:p>
        </w:tc>
        <w:tc>
          <w:tcPr>
            <w:tcW w:w="2500" w:type="dxa"/>
          </w:tcPr>
          <w:p w14:paraId="4ED444E2" w14:textId="77777777" w:rsidR="00BC35FF" w:rsidRDefault="003E02D0">
            <w:r>
              <w:t>St Margarets</w:t>
            </w:r>
          </w:p>
        </w:tc>
        <w:tc>
          <w:tcPr>
            <w:tcW w:w="2500" w:type="dxa"/>
          </w:tcPr>
          <w:p w14:paraId="40636652" w14:textId="77777777" w:rsidR="00BC35FF" w:rsidRDefault="003E02D0">
            <w:pPr>
              <w:jc w:val="right"/>
            </w:pPr>
            <w:r>
              <w:t>No</w:t>
            </w:r>
          </w:p>
        </w:tc>
      </w:tr>
      <w:tr w:rsidR="00BC35FF" w14:paraId="10BA201A" w14:textId="77777777">
        <w:trPr>
          <w:trHeight w:val="20"/>
        </w:trPr>
        <w:tc>
          <w:tcPr>
            <w:tcW w:w="0" w:type="auto"/>
            <w:gridSpan w:val="4"/>
          </w:tcPr>
          <w:p w14:paraId="39C3344C" w14:textId="77777777" w:rsidR="00BC35FF" w:rsidRDefault="00BC35FF"/>
        </w:tc>
      </w:tr>
      <w:tr w:rsidR="00BC35FF" w14:paraId="55844522" w14:textId="77777777">
        <w:tc>
          <w:tcPr>
            <w:tcW w:w="0" w:type="auto"/>
            <w:gridSpan w:val="4"/>
          </w:tcPr>
          <w:p w14:paraId="4F6E4CC7" w14:textId="77777777" w:rsidR="00BC35FF" w:rsidRDefault="003E02D0">
            <w:r>
              <w:rPr>
                <w:b/>
                <w:bCs/>
              </w:rPr>
              <w:t>Title: Objection to any change in the planning permission to allow night flights from Dublin Airport</w:t>
            </w:r>
          </w:p>
        </w:tc>
      </w:tr>
      <w:tr w:rsidR="00BC35FF" w14:paraId="644FBDF1" w14:textId="77777777">
        <w:tc>
          <w:tcPr>
            <w:tcW w:w="0" w:type="auto"/>
            <w:gridSpan w:val="4"/>
          </w:tcPr>
          <w:p w14:paraId="4E5D1732" w14:textId="77777777" w:rsidR="00BC35FF" w:rsidRDefault="003E02D0">
            <w:r>
              <w:rPr>
                <w:b/>
                <w:bCs/>
              </w:rPr>
              <w:t>Chapter: Draft Regulatory Decision and related Report</w:t>
            </w:r>
          </w:p>
        </w:tc>
      </w:tr>
      <w:tr w:rsidR="00BC35FF" w14:paraId="667739B2" w14:textId="77777777">
        <w:tc>
          <w:tcPr>
            <w:tcW w:w="0" w:type="auto"/>
            <w:gridSpan w:val="4"/>
          </w:tcPr>
          <w:p w14:paraId="6236AC27" w14:textId="77777777" w:rsidR="00BC35FF" w:rsidRDefault="003E02D0">
            <w:r>
              <w:t>Objection to any change in the planning permission to allow night flights from Dublin Airport</w:t>
            </w:r>
          </w:p>
        </w:tc>
      </w:tr>
      <w:tr w:rsidR="00BC35FF" w14:paraId="56C5AD63" w14:textId="77777777">
        <w:tc>
          <w:tcPr>
            <w:tcW w:w="0" w:type="auto"/>
            <w:gridSpan w:val="4"/>
          </w:tcPr>
          <w:p w14:paraId="06ED403A" w14:textId="77777777" w:rsidR="00BC35FF" w:rsidRDefault="003E02D0">
            <w:r>
              <w:rPr>
                <w:b/>
                <w:bCs/>
              </w:rPr>
              <w:t>Attachments (1)</w:t>
            </w:r>
          </w:p>
        </w:tc>
      </w:tr>
      <w:tr w:rsidR="00BC35FF" w14:paraId="3666E9E5" w14:textId="77777777">
        <w:tc>
          <w:tcPr>
            <w:tcW w:w="0" w:type="auto"/>
            <w:gridSpan w:val="4"/>
          </w:tcPr>
          <w:p w14:paraId="78999145" w14:textId="77777777" w:rsidR="00BC35FF" w:rsidRDefault="008F5AFA">
            <w:hyperlink r:id="rId1338" w:history="1">
              <w:r w:rsidR="003E02D0">
                <w:t>GRainne Farrell.pdf</w:t>
              </w:r>
            </w:hyperlink>
          </w:p>
        </w:tc>
      </w:tr>
      <w:tr w:rsidR="00BC35FF" w14:paraId="028A1E69" w14:textId="77777777">
        <w:tc>
          <w:tcPr>
            <w:tcW w:w="0" w:type="auto"/>
            <w:gridSpan w:val="4"/>
          </w:tcPr>
          <w:p w14:paraId="2527CA56" w14:textId="77777777" w:rsidR="00BC35FF" w:rsidRDefault="00BC35FF"/>
        </w:tc>
      </w:tr>
    </w:tbl>
    <w:p w14:paraId="07BD5B78" w14:textId="77777777" w:rsidR="00BC35FF" w:rsidRDefault="00BC35FF"/>
    <w:p w14:paraId="066ABC5A" w14:textId="77777777" w:rsidR="00BC35FF" w:rsidRDefault="00BC35FF"/>
    <w:p w14:paraId="47C8842E" w14:textId="77777777" w:rsidR="00BC35FF" w:rsidRDefault="00BC35FF"/>
    <w:p w14:paraId="7283ABD5"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71"/>
        <w:gridCol w:w="2265"/>
        <w:gridCol w:w="2253"/>
        <w:gridCol w:w="2226"/>
      </w:tblGrid>
      <w:tr w:rsidR="00BC35FF" w14:paraId="2C910C2D" w14:textId="77777777">
        <w:tc>
          <w:tcPr>
            <w:tcW w:w="2500" w:type="dxa"/>
          </w:tcPr>
          <w:p w14:paraId="4063FC7F" w14:textId="77777777" w:rsidR="00BC35FF" w:rsidRDefault="003E02D0">
            <w:r>
              <w:t>FIN-C338-ANCA-1373</w:t>
            </w:r>
          </w:p>
        </w:tc>
        <w:tc>
          <w:tcPr>
            <w:tcW w:w="2500" w:type="dxa"/>
          </w:tcPr>
          <w:p w14:paraId="56DA6030" w14:textId="77777777" w:rsidR="00BC35FF" w:rsidRDefault="003E02D0">
            <w:r>
              <w:t>Ann Sutton</w:t>
            </w:r>
          </w:p>
        </w:tc>
        <w:tc>
          <w:tcPr>
            <w:tcW w:w="2500" w:type="dxa"/>
          </w:tcPr>
          <w:p w14:paraId="12A8F94B" w14:textId="77777777" w:rsidR="00BC35FF" w:rsidRDefault="003E02D0">
            <w:r>
              <w:t>The Ward</w:t>
            </w:r>
          </w:p>
        </w:tc>
        <w:tc>
          <w:tcPr>
            <w:tcW w:w="2500" w:type="dxa"/>
          </w:tcPr>
          <w:p w14:paraId="77705C47" w14:textId="77777777" w:rsidR="00BC35FF" w:rsidRDefault="003E02D0">
            <w:pPr>
              <w:jc w:val="right"/>
            </w:pPr>
            <w:r>
              <w:t>No</w:t>
            </w:r>
          </w:p>
        </w:tc>
      </w:tr>
      <w:tr w:rsidR="00BC35FF" w14:paraId="5EC346AA" w14:textId="77777777">
        <w:trPr>
          <w:trHeight w:val="20"/>
        </w:trPr>
        <w:tc>
          <w:tcPr>
            <w:tcW w:w="0" w:type="auto"/>
            <w:gridSpan w:val="4"/>
          </w:tcPr>
          <w:p w14:paraId="538CE1E7" w14:textId="77777777" w:rsidR="00BC35FF" w:rsidRDefault="00BC35FF"/>
        </w:tc>
      </w:tr>
      <w:tr w:rsidR="00BC35FF" w14:paraId="75870F0F" w14:textId="77777777">
        <w:tc>
          <w:tcPr>
            <w:tcW w:w="0" w:type="auto"/>
            <w:gridSpan w:val="4"/>
          </w:tcPr>
          <w:p w14:paraId="047AC93E" w14:textId="77777777" w:rsidR="00BC35FF" w:rsidRDefault="003E02D0">
            <w:r>
              <w:rPr>
                <w:b/>
                <w:bCs/>
              </w:rPr>
              <w:t>Title: Opposition to any change in the planning permission to allow night flights</w:t>
            </w:r>
          </w:p>
        </w:tc>
      </w:tr>
      <w:tr w:rsidR="00BC35FF" w14:paraId="61558058" w14:textId="77777777">
        <w:tc>
          <w:tcPr>
            <w:tcW w:w="0" w:type="auto"/>
            <w:gridSpan w:val="4"/>
          </w:tcPr>
          <w:p w14:paraId="5959B3D9" w14:textId="77777777" w:rsidR="00BC35FF" w:rsidRDefault="003E02D0">
            <w:r>
              <w:rPr>
                <w:b/>
                <w:bCs/>
              </w:rPr>
              <w:t>Chapter: Draft Regulatory Decision and related Report</w:t>
            </w:r>
          </w:p>
        </w:tc>
      </w:tr>
      <w:tr w:rsidR="00BC35FF" w14:paraId="5F309DFF" w14:textId="77777777">
        <w:tc>
          <w:tcPr>
            <w:tcW w:w="0" w:type="auto"/>
            <w:gridSpan w:val="4"/>
          </w:tcPr>
          <w:p w14:paraId="28299B1E" w14:textId="77777777" w:rsidR="00BC35FF" w:rsidRDefault="003E02D0">
            <w:r>
              <w:t>Opposition to any change in the planning permission to allow night flights</w:t>
            </w:r>
          </w:p>
        </w:tc>
      </w:tr>
      <w:tr w:rsidR="00BC35FF" w14:paraId="5620037B" w14:textId="77777777">
        <w:tc>
          <w:tcPr>
            <w:tcW w:w="0" w:type="auto"/>
            <w:gridSpan w:val="4"/>
          </w:tcPr>
          <w:p w14:paraId="672A2024" w14:textId="77777777" w:rsidR="00BC35FF" w:rsidRDefault="003E02D0">
            <w:r>
              <w:rPr>
                <w:b/>
                <w:bCs/>
              </w:rPr>
              <w:t>Attachments (1)</w:t>
            </w:r>
          </w:p>
        </w:tc>
      </w:tr>
      <w:tr w:rsidR="00BC35FF" w14:paraId="1AFCED08" w14:textId="77777777">
        <w:tc>
          <w:tcPr>
            <w:tcW w:w="0" w:type="auto"/>
            <w:gridSpan w:val="4"/>
          </w:tcPr>
          <w:p w14:paraId="25326FEF" w14:textId="77777777" w:rsidR="00BC35FF" w:rsidRDefault="008F5AFA">
            <w:hyperlink r:id="rId1339" w:history="1">
              <w:r w:rsidR="003E02D0">
                <w:t>Ann Sutton.pdf</w:t>
              </w:r>
            </w:hyperlink>
          </w:p>
        </w:tc>
      </w:tr>
      <w:tr w:rsidR="00BC35FF" w14:paraId="408465A0" w14:textId="77777777">
        <w:tc>
          <w:tcPr>
            <w:tcW w:w="0" w:type="auto"/>
            <w:gridSpan w:val="4"/>
          </w:tcPr>
          <w:p w14:paraId="741E1123" w14:textId="77777777" w:rsidR="00BC35FF" w:rsidRDefault="00BC35FF"/>
        </w:tc>
      </w:tr>
    </w:tbl>
    <w:p w14:paraId="323B72FB" w14:textId="77777777" w:rsidR="00BC35FF" w:rsidRDefault="00BC35FF"/>
    <w:p w14:paraId="2DB6E871" w14:textId="77777777" w:rsidR="00BC35FF" w:rsidRDefault="00BC35FF"/>
    <w:p w14:paraId="5D00080C" w14:textId="77777777" w:rsidR="00BC35FF" w:rsidRDefault="00BC35FF"/>
    <w:p w14:paraId="65419BC2" w14:textId="77777777" w:rsidR="00BC35FF" w:rsidRDefault="00BC35FF"/>
    <w:tbl>
      <w:tblPr>
        <w:tblW w:w="0" w:type="auto"/>
        <w:tblInd w:w="10" w:type="dxa"/>
        <w:tblCellMar>
          <w:left w:w="10" w:type="dxa"/>
          <w:right w:w="10" w:type="dxa"/>
        </w:tblCellMar>
        <w:tblLook w:val="04A0" w:firstRow="1" w:lastRow="0" w:firstColumn="1" w:lastColumn="0" w:noHBand="0" w:noVBand="1"/>
      </w:tblPr>
      <w:tblGrid>
        <w:gridCol w:w="2258"/>
        <w:gridCol w:w="2251"/>
        <w:gridCol w:w="2295"/>
        <w:gridCol w:w="2211"/>
      </w:tblGrid>
      <w:tr w:rsidR="00BC35FF" w14:paraId="09715C4A" w14:textId="77777777">
        <w:tc>
          <w:tcPr>
            <w:tcW w:w="2500" w:type="dxa"/>
          </w:tcPr>
          <w:p w14:paraId="210154CB" w14:textId="77777777" w:rsidR="00BC35FF" w:rsidRDefault="003E02D0">
            <w:r>
              <w:t>FIN-C338-ANCA-1374</w:t>
            </w:r>
          </w:p>
        </w:tc>
        <w:tc>
          <w:tcPr>
            <w:tcW w:w="2500" w:type="dxa"/>
          </w:tcPr>
          <w:p w14:paraId="4B1EB820" w14:textId="77777777" w:rsidR="00BC35FF" w:rsidRDefault="003E02D0">
            <w:r>
              <w:t>Helen Smyth</w:t>
            </w:r>
          </w:p>
        </w:tc>
        <w:tc>
          <w:tcPr>
            <w:tcW w:w="2500" w:type="dxa"/>
          </w:tcPr>
          <w:p w14:paraId="748A8F4B" w14:textId="77777777" w:rsidR="00BC35FF" w:rsidRDefault="003E02D0">
            <w:r>
              <w:t>St Margarets</w:t>
            </w:r>
          </w:p>
        </w:tc>
        <w:tc>
          <w:tcPr>
            <w:tcW w:w="2500" w:type="dxa"/>
          </w:tcPr>
          <w:p w14:paraId="02A83120" w14:textId="77777777" w:rsidR="00BC35FF" w:rsidRDefault="003E02D0">
            <w:pPr>
              <w:jc w:val="right"/>
            </w:pPr>
            <w:r>
              <w:t>No</w:t>
            </w:r>
          </w:p>
        </w:tc>
      </w:tr>
      <w:tr w:rsidR="00BC35FF" w14:paraId="39C7EEAA" w14:textId="77777777">
        <w:trPr>
          <w:trHeight w:val="20"/>
        </w:trPr>
        <w:tc>
          <w:tcPr>
            <w:tcW w:w="0" w:type="auto"/>
            <w:gridSpan w:val="4"/>
          </w:tcPr>
          <w:p w14:paraId="5CEE372F" w14:textId="77777777" w:rsidR="00BC35FF" w:rsidRDefault="00BC35FF"/>
        </w:tc>
      </w:tr>
      <w:tr w:rsidR="00BC35FF" w14:paraId="340EB8E0" w14:textId="77777777">
        <w:tc>
          <w:tcPr>
            <w:tcW w:w="0" w:type="auto"/>
            <w:gridSpan w:val="4"/>
          </w:tcPr>
          <w:p w14:paraId="461BD031" w14:textId="77777777" w:rsidR="00BC35FF" w:rsidRDefault="003E02D0">
            <w:r>
              <w:rPr>
                <w:b/>
                <w:bCs/>
              </w:rPr>
              <w:t>Title: Objection to any change in the planning permission to allow night flights from Dublin Airport</w:t>
            </w:r>
          </w:p>
        </w:tc>
      </w:tr>
      <w:tr w:rsidR="00BC35FF" w14:paraId="618E456E" w14:textId="77777777">
        <w:tc>
          <w:tcPr>
            <w:tcW w:w="0" w:type="auto"/>
            <w:gridSpan w:val="4"/>
          </w:tcPr>
          <w:p w14:paraId="33D73162" w14:textId="77777777" w:rsidR="00BC35FF" w:rsidRDefault="003E02D0">
            <w:r>
              <w:rPr>
                <w:b/>
                <w:bCs/>
              </w:rPr>
              <w:t>Chapter: Draft Regulatory Decision and related Report</w:t>
            </w:r>
          </w:p>
        </w:tc>
      </w:tr>
      <w:tr w:rsidR="00BC35FF" w14:paraId="6F46F36A" w14:textId="77777777">
        <w:tc>
          <w:tcPr>
            <w:tcW w:w="0" w:type="auto"/>
            <w:gridSpan w:val="4"/>
          </w:tcPr>
          <w:p w14:paraId="2A0A7C15" w14:textId="77777777" w:rsidR="00BC35FF" w:rsidRDefault="003E02D0">
            <w:r>
              <w:t>Objection to any change in the planning permission to allow night flights from Dublin Airport</w:t>
            </w:r>
          </w:p>
        </w:tc>
      </w:tr>
      <w:tr w:rsidR="00BC35FF" w14:paraId="48515F44" w14:textId="77777777">
        <w:tc>
          <w:tcPr>
            <w:tcW w:w="0" w:type="auto"/>
            <w:gridSpan w:val="4"/>
          </w:tcPr>
          <w:p w14:paraId="0FF515C8" w14:textId="77777777" w:rsidR="00BC35FF" w:rsidRDefault="003E02D0">
            <w:r>
              <w:rPr>
                <w:b/>
                <w:bCs/>
              </w:rPr>
              <w:t>Attachments (1)</w:t>
            </w:r>
          </w:p>
        </w:tc>
      </w:tr>
      <w:tr w:rsidR="00BC35FF" w14:paraId="188A501D" w14:textId="77777777">
        <w:tc>
          <w:tcPr>
            <w:tcW w:w="0" w:type="auto"/>
            <w:gridSpan w:val="4"/>
          </w:tcPr>
          <w:p w14:paraId="74C083B9" w14:textId="77777777" w:rsidR="00BC35FF" w:rsidRDefault="008F5AFA">
            <w:hyperlink r:id="rId1340" w:history="1">
              <w:r w:rsidR="003E02D0">
                <w:t>Helen Smyth.pdf</w:t>
              </w:r>
            </w:hyperlink>
          </w:p>
        </w:tc>
      </w:tr>
      <w:tr w:rsidR="00BC35FF" w14:paraId="0A0B6CA0" w14:textId="77777777">
        <w:tc>
          <w:tcPr>
            <w:tcW w:w="0" w:type="auto"/>
            <w:gridSpan w:val="4"/>
          </w:tcPr>
          <w:p w14:paraId="0D301E69" w14:textId="77777777" w:rsidR="00BC35FF" w:rsidRDefault="00BC35FF"/>
        </w:tc>
      </w:tr>
    </w:tbl>
    <w:p w14:paraId="7352FEBA" w14:textId="77777777" w:rsidR="00BC35FF" w:rsidRDefault="00BC35FF"/>
    <w:p w14:paraId="52032625" w14:textId="77777777" w:rsidR="00BC35FF" w:rsidRDefault="00BC35FF"/>
    <w:p w14:paraId="5DDB4DF4" w14:textId="77777777" w:rsidR="00BC35FF" w:rsidRDefault="00BC35FF"/>
    <w:p w14:paraId="414A74CA" w14:textId="77777777" w:rsidR="00BC35FF" w:rsidRDefault="00BC35FF"/>
    <w:tbl>
      <w:tblPr>
        <w:tblW w:w="5000" w:type="pct"/>
        <w:tblInd w:w="10" w:type="dxa"/>
        <w:tblCellMar>
          <w:left w:w="10" w:type="dxa"/>
          <w:right w:w="10" w:type="dxa"/>
        </w:tblCellMar>
        <w:tblLook w:val="04A0" w:firstRow="1" w:lastRow="0" w:firstColumn="1" w:lastColumn="0" w:noHBand="0" w:noVBand="1"/>
      </w:tblPr>
      <w:tblGrid>
        <w:gridCol w:w="2256"/>
        <w:gridCol w:w="2269"/>
        <w:gridCol w:w="2292"/>
        <w:gridCol w:w="2208"/>
      </w:tblGrid>
      <w:tr w:rsidR="00BC35FF" w14:paraId="1D28C16A" w14:textId="77777777">
        <w:tc>
          <w:tcPr>
            <w:tcW w:w="2500" w:type="dxa"/>
          </w:tcPr>
          <w:p w14:paraId="606F397B" w14:textId="77777777" w:rsidR="00BC35FF" w:rsidRDefault="003E02D0">
            <w:r>
              <w:t>FIN-C338-ANCA-1375</w:t>
            </w:r>
          </w:p>
        </w:tc>
        <w:tc>
          <w:tcPr>
            <w:tcW w:w="2500" w:type="dxa"/>
          </w:tcPr>
          <w:p w14:paraId="25FD0431" w14:textId="77777777" w:rsidR="00BC35FF" w:rsidRDefault="003E02D0">
            <w:r>
              <w:t>Thomas Conway</w:t>
            </w:r>
          </w:p>
        </w:tc>
        <w:tc>
          <w:tcPr>
            <w:tcW w:w="2500" w:type="dxa"/>
          </w:tcPr>
          <w:p w14:paraId="7696A3D7" w14:textId="77777777" w:rsidR="00BC35FF" w:rsidRDefault="003E02D0">
            <w:r>
              <w:t>St Margarets</w:t>
            </w:r>
          </w:p>
        </w:tc>
        <w:tc>
          <w:tcPr>
            <w:tcW w:w="2500" w:type="dxa"/>
          </w:tcPr>
          <w:p w14:paraId="0C18595B" w14:textId="77777777" w:rsidR="00BC35FF" w:rsidRDefault="003E02D0">
            <w:pPr>
              <w:jc w:val="right"/>
            </w:pPr>
            <w:r>
              <w:t>No</w:t>
            </w:r>
          </w:p>
        </w:tc>
      </w:tr>
      <w:tr w:rsidR="00BC35FF" w14:paraId="31EF2884" w14:textId="77777777">
        <w:trPr>
          <w:trHeight w:val="20"/>
        </w:trPr>
        <w:tc>
          <w:tcPr>
            <w:tcW w:w="0" w:type="auto"/>
            <w:gridSpan w:val="4"/>
          </w:tcPr>
          <w:p w14:paraId="3F90D2AE" w14:textId="77777777" w:rsidR="00BC35FF" w:rsidRDefault="00BC35FF"/>
        </w:tc>
      </w:tr>
      <w:tr w:rsidR="00BC35FF" w14:paraId="68A2204A" w14:textId="77777777">
        <w:tc>
          <w:tcPr>
            <w:tcW w:w="0" w:type="auto"/>
            <w:gridSpan w:val="4"/>
          </w:tcPr>
          <w:p w14:paraId="3EF2187C" w14:textId="77777777" w:rsidR="00BC35FF" w:rsidRDefault="003E02D0">
            <w:r>
              <w:rPr>
                <w:b/>
                <w:bCs/>
              </w:rPr>
              <w:t>Title: Opposition to any change in the planning permission to allow night flights</w:t>
            </w:r>
          </w:p>
        </w:tc>
      </w:tr>
      <w:tr w:rsidR="00BC35FF" w14:paraId="3E0345BA" w14:textId="77777777">
        <w:tc>
          <w:tcPr>
            <w:tcW w:w="0" w:type="auto"/>
            <w:gridSpan w:val="4"/>
          </w:tcPr>
          <w:p w14:paraId="2EBDAF85" w14:textId="77777777" w:rsidR="00BC35FF" w:rsidRDefault="003E02D0">
            <w:r>
              <w:rPr>
                <w:b/>
                <w:bCs/>
              </w:rPr>
              <w:t>Chapter: Draft Regulatory Decision and related Report</w:t>
            </w:r>
          </w:p>
        </w:tc>
      </w:tr>
      <w:tr w:rsidR="00BC35FF" w14:paraId="18F15A8E" w14:textId="77777777">
        <w:tc>
          <w:tcPr>
            <w:tcW w:w="0" w:type="auto"/>
            <w:gridSpan w:val="4"/>
          </w:tcPr>
          <w:p w14:paraId="1E96C431" w14:textId="77777777" w:rsidR="00BC35FF" w:rsidRDefault="003E02D0">
            <w:r>
              <w:t>Opposition to any change in the planning permission to allow night flights</w:t>
            </w:r>
          </w:p>
        </w:tc>
      </w:tr>
      <w:tr w:rsidR="00BC35FF" w14:paraId="6C0E36D2" w14:textId="77777777">
        <w:tc>
          <w:tcPr>
            <w:tcW w:w="0" w:type="auto"/>
            <w:gridSpan w:val="4"/>
          </w:tcPr>
          <w:p w14:paraId="7E2BA963" w14:textId="77777777" w:rsidR="00BC35FF" w:rsidRDefault="003E02D0">
            <w:r>
              <w:rPr>
                <w:b/>
                <w:bCs/>
              </w:rPr>
              <w:t>Attachments (1)</w:t>
            </w:r>
          </w:p>
        </w:tc>
      </w:tr>
      <w:tr w:rsidR="00BC35FF" w14:paraId="2ED3A2ED" w14:textId="77777777">
        <w:tc>
          <w:tcPr>
            <w:tcW w:w="0" w:type="auto"/>
            <w:gridSpan w:val="4"/>
          </w:tcPr>
          <w:p w14:paraId="7859F9DE" w14:textId="77777777" w:rsidR="00BC35FF" w:rsidRDefault="008F5AFA">
            <w:hyperlink r:id="rId1341" w:history="1">
              <w:r w:rsidR="003E02D0">
                <w:t>Thomas Conway.pdf</w:t>
              </w:r>
            </w:hyperlink>
          </w:p>
        </w:tc>
      </w:tr>
      <w:tr w:rsidR="00BC35FF" w14:paraId="05C5B85F" w14:textId="77777777">
        <w:tc>
          <w:tcPr>
            <w:tcW w:w="0" w:type="auto"/>
            <w:gridSpan w:val="4"/>
            <w:tcBorders>
              <w:bottom w:val="single" w:sz="16" w:space="0" w:color="000000"/>
            </w:tcBorders>
          </w:tcPr>
          <w:p w14:paraId="081E1985" w14:textId="77777777" w:rsidR="00BC35FF" w:rsidRDefault="00BC35FF"/>
        </w:tc>
      </w:tr>
    </w:tbl>
    <w:p w14:paraId="0D3EB8B5" w14:textId="77777777" w:rsidR="00BC35FF" w:rsidRDefault="00BC35FF"/>
    <w:p w14:paraId="3A40A0F7" w14:textId="77777777" w:rsidR="00BC35FF" w:rsidRDefault="00BC35FF"/>
    <w:p w14:paraId="5C6BF9D2" w14:textId="77777777" w:rsidR="00BC35FF" w:rsidRDefault="00BC35FF"/>
    <w:p w14:paraId="355BE22E" w14:textId="77777777" w:rsidR="00BC35FF" w:rsidRDefault="00BC35FF"/>
    <w:tbl>
      <w:tblPr>
        <w:tblW w:w="5000" w:type="pct"/>
        <w:tblInd w:w="10" w:type="dxa"/>
        <w:tblCellMar>
          <w:left w:w="10" w:type="dxa"/>
          <w:right w:w="10" w:type="dxa"/>
        </w:tblCellMar>
        <w:tblLook w:val="04A0" w:firstRow="1" w:lastRow="0" w:firstColumn="1" w:lastColumn="0" w:noHBand="0" w:noVBand="1"/>
      </w:tblPr>
      <w:tblGrid>
        <w:gridCol w:w="2251"/>
        <w:gridCol w:w="2282"/>
        <w:gridCol w:w="2289"/>
        <w:gridCol w:w="2203"/>
      </w:tblGrid>
      <w:tr w:rsidR="00BC35FF" w14:paraId="7B31E3C7" w14:textId="77777777">
        <w:tc>
          <w:tcPr>
            <w:tcW w:w="2500" w:type="dxa"/>
          </w:tcPr>
          <w:p w14:paraId="2100BFFA" w14:textId="77777777" w:rsidR="00BC35FF" w:rsidRDefault="003E02D0">
            <w:r>
              <w:t>FIN-C338-ANCA-1376</w:t>
            </w:r>
          </w:p>
        </w:tc>
        <w:tc>
          <w:tcPr>
            <w:tcW w:w="2500" w:type="dxa"/>
          </w:tcPr>
          <w:p w14:paraId="34D19550" w14:textId="77777777" w:rsidR="00BC35FF" w:rsidRDefault="003E02D0">
            <w:r>
              <w:t>Helen O'Connor</w:t>
            </w:r>
          </w:p>
        </w:tc>
        <w:tc>
          <w:tcPr>
            <w:tcW w:w="2500" w:type="dxa"/>
          </w:tcPr>
          <w:p w14:paraId="675A0071" w14:textId="77777777" w:rsidR="00BC35FF" w:rsidRDefault="003E02D0">
            <w:r>
              <w:t>St Margarets</w:t>
            </w:r>
          </w:p>
        </w:tc>
        <w:tc>
          <w:tcPr>
            <w:tcW w:w="2500" w:type="dxa"/>
          </w:tcPr>
          <w:p w14:paraId="02CFDBDA" w14:textId="77777777" w:rsidR="00BC35FF" w:rsidRDefault="003E02D0">
            <w:pPr>
              <w:jc w:val="right"/>
            </w:pPr>
            <w:r>
              <w:t>No</w:t>
            </w:r>
          </w:p>
        </w:tc>
      </w:tr>
      <w:tr w:rsidR="00BC35FF" w14:paraId="3F85A26E" w14:textId="77777777">
        <w:trPr>
          <w:trHeight w:val="20"/>
        </w:trPr>
        <w:tc>
          <w:tcPr>
            <w:tcW w:w="0" w:type="auto"/>
            <w:gridSpan w:val="4"/>
          </w:tcPr>
          <w:p w14:paraId="43FC423B" w14:textId="77777777" w:rsidR="00BC35FF" w:rsidRDefault="00BC35FF"/>
        </w:tc>
      </w:tr>
      <w:tr w:rsidR="00BC35FF" w14:paraId="37FFE5BD" w14:textId="77777777">
        <w:tc>
          <w:tcPr>
            <w:tcW w:w="0" w:type="auto"/>
            <w:gridSpan w:val="4"/>
          </w:tcPr>
          <w:p w14:paraId="04B53D5E" w14:textId="77777777" w:rsidR="00BC35FF" w:rsidRDefault="003E02D0">
            <w:r>
              <w:rPr>
                <w:b/>
                <w:bCs/>
              </w:rPr>
              <w:t>Title: Opposition to any change in the planning permission to allow night flights</w:t>
            </w:r>
          </w:p>
        </w:tc>
      </w:tr>
      <w:tr w:rsidR="00BC35FF" w14:paraId="51FB074E" w14:textId="77777777">
        <w:tc>
          <w:tcPr>
            <w:tcW w:w="0" w:type="auto"/>
            <w:gridSpan w:val="4"/>
          </w:tcPr>
          <w:p w14:paraId="6F1D4C0A" w14:textId="77777777" w:rsidR="00BC35FF" w:rsidRDefault="003E02D0">
            <w:r>
              <w:rPr>
                <w:b/>
                <w:bCs/>
              </w:rPr>
              <w:t>Chapter: Draft Regulatory Decision and related Report</w:t>
            </w:r>
          </w:p>
        </w:tc>
      </w:tr>
      <w:tr w:rsidR="00BC35FF" w14:paraId="02D9EFBB" w14:textId="77777777">
        <w:tc>
          <w:tcPr>
            <w:tcW w:w="0" w:type="auto"/>
            <w:gridSpan w:val="4"/>
          </w:tcPr>
          <w:p w14:paraId="265415ED" w14:textId="77777777" w:rsidR="00BC35FF" w:rsidRDefault="003E02D0">
            <w:r>
              <w:t>Opposition to any change in the planning permission to allow night flights</w:t>
            </w:r>
          </w:p>
        </w:tc>
      </w:tr>
      <w:tr w:rsidR="00BC35FF" w14:paraId="776EEF82" w14:textId="77777777">
        <w:tc>
          <w:tcPr>
            <w:tcW w:w="0" w:type="auto"/>
            <w:gridSpan w:val="4"/>
          </w:tcPr>
          <w:p w14:paraId="7DCE891C" w14:textId="77777777" w:rsidR="00BC35FF" w:rsidRDefault="003E02D0">
            <w:r>
              <w:rPr>
                <w:b/>
                <w:bCs/>
              </w:rPr>
              <w:t>Attachments (1)</w:t>
            </w:r>
          </w:p>
        </w:tc>
      </w:tr>
      <w:tr w:rsidR="00BC35FF" w14:paraId="41CA90F9" w14:textId="77777777">
        <w:tc>
          <w:tcPr>
            <w:tcW w:w="0" w:type="auto"/>
            <w:gridSpan w:val="4"/>
          </w:tcPr>
          <w:p w14:paraId="75E73433" w14:textId="77777777" w:rsidR="00BC35FF" w:rsidRDefault="008F5AFA">
            <w:hyperlink r:id="rId1342" w:history="1">
              <w:r w:rsidR="003E02D0">
                <w:t>Helen O'Connor.pdf</w:t>
              </w:r>
            </w:hyperlink>
          </w:p>
        </w:tc>
      </w:tr>
      <w:tr w:rsidR="00BC35FF" w14:paraId="1195568B" w14:textId="77777777">
        <w:tc>
          <w:tcPr>
            <w:tcW w:w="0" w:type="auto"/>
            <w:gridSpan w:val="4"/>
            <w:tcBorders>
              <w:bottom w:val="single" w:sz="16" w:space="0" w:color="000000"/>
            </w:tcBorders>
          </w:tcPr>
          <w:p w14:paraId="13287175" w14:textId="77777777" w:rsidR="00BC35FF" w:rsidRDefault="00BC35FF"/>
        </w:tc>
      </w:tr>
    </w:tbl>
    <w:p w14:paraId="2925DF73" w14:textId="77777777" w:rsidR="00BC35FF" w:rsidRDefault="00BC35FF"/>
    <w:p w14:paraId="2CFA0729" w14:textId="77777777" w:rsidR="00BC35FF" w:rsidRDefault="00BC35FF"/>
    <w:p w14:paraId="0EF17535" w14:textId="77777777" w:rsidR="00BC35FF" w:rsidRDefault="00BC35FF"/>
    <w:p w14:paraId="602A2667" w14:textId="77777777" w:rsidR="00BC35FF" w:rsidRDefault="00BC35FF"/>
    <w:tbl>
      <w:tblPr>
        <w:tblW w:w="5000" w:type="pct"/>
        <w:tblInd w:w="10" w:type="dxa"/>
        <w:tblCellMar>
          <w:left w:w="10" w:type="dxa"/>
          <w:right w:w="10" w:type="dxa"/>
        </w:tblCellMar>
        <w:tblLook w:val="04A0" w:firstRow="1" w:lastRow="0" w:firstColumn="1" w:lastColumn="0" w:noHBand="0" w:noVBand="1"/>
      </w:tblPr>
      <w:tblGrid>
        <w:gridCol w:w="2259"/>
        <w:gridCol w:w="2260"/>
        <w:gridCol w:w="2295"/>
        <w:gridCol w:w="2211"/>
      </w:tblGrid>
      <w:tr w:rsidR="00BC35FF" w14:paraId="03C8914A" w14:textId="77777777">
        <w:tc>
          <w:tcPr>
            <w:tcW w:w="2500" w:type="dxa"/>
          </w:tcPr>
          <w:p w14:paraId="4C102771" w14:textId="77777777" w:rsidR="00BC35FF" w:rsidRDefault="003E02D0">
            <w:r>
              <w:t>FIN-C338-ANCA-1377</w:t>
            </w:r>
          </w:p>
        </w:tc>
        <w:tc>
          <w:tcPr>
            <w:tcW w:w="2500" w:type="dxa"/>
          </w:tcPr>
          <w:p w14:paraId="22C5F4B7" w14:textId="77777777" w:rsidR="00BC35FF" w:rsidRDefault="003E02D0">
            <w:r>
              <w:t>Claude Smyth</w:t>
            </w:r>
          </w:p>
        </w:tc>
        <w:tc>
          <w:tcPr>
            <w:tcW w:w="2500" w:type="dxa"/>
          </w:tcPr>
          <w:p w14:paraId="1F49E214" w14:textId="77777777" w:rsidR="00BC35FF" w:rsidRDefault="003E02D0">
            <w:r>
              <w:t>St Margarets</w:t>
            </w:r>
          </w:p>
        </w:tc>
        <w:tc>
          <w:tcPr>
            <w:tcW w:w="2500" w:type="dxa"/>
          </w:tcPr>
          <w:p w14:paraId="7072EBAF" w14:textId="77777777" w:rsidR="00BC35FF" w:rsidRDefault="003E02D0">
            <w:pPr>
              <w:jc w:val="right"/>
            </w:pPr>
            <w:r>
              <w:t>No</w:t>
            </w:r>
          </w:p>
        </w:tc>
      </w:tr>
      <w:tr w:rsidR="00BC35FF" w14:paraId="3319EEED" w14:textId="77777777">
        <w:trPr>
          <w:trHeight w:val="20"/>
        </w:trPr>
        <w:tc>
          <w:tcPr>
            <w:tcW w:w="0" w:type="auto"/>
            <w:gridSpan w:val="4"/>
          </w:tcPr>
          <w:p w14:paraId="407A68F9" w14:textId="77777777" w:rsidR="00BC35FF" w:rsidRDefault="00BC35FF"/>
        </w:tc>
      </w:tr>
      <w:tr w:rsidR="00BC35FF" w14:paraId="7D694976" w14:textId="77777777">
        <w:tc>
          <w:tcPr>
            <w:tcW w:w="0" w:type="auto"/>
            <w:gridSpan w:val="4"/>
          </w:tcPr>
          <w:p w14:paraId="04EFC51B" w14:textId="77777777" w:rsidR="00BC35FF" w:rsidRDefault="003E02D0">
            <w:r>
              <w:rPr>
                <w:b/>
                <w:bCs/>
              </w:rPr>
              <w:t>Title: Objection to any change in the planning permission to allow night flights from Dublin Airport</w:t>
            </w:r>
          </w:p>
        </w:tc>
      </w:tr>
      <w:tr w:rsidR="00BC35FF" w14:paraId="2E39D737" w14:textId="77777777">
        <w:tc>
          <w:tcPr>
            <w:tcW w:w="0" w:type="auto"/>
            <w:gridSpan w:val="4"/>
          </w:tcPr>
          <w:p w14:paraId="4B343DF6" w14:textId="77777777" w:rsidR="00BC35FF" w:rsidRDefault="003E02D0">
            <w:r>
              <w:rPr>
                <w:b/>
                <w:bCs/>
              </w:rPr>
              <w:t>Chapter: Draft Regulatory Decision and related Report</w:t>
            </w:r>
          </w:p>
        </w:tc>
      </w:tr>
      <w:tr w:rsidR="00BC35FF" w14:paraId="7B56149B" w14:textId="77777777">
        <w:tc>
          <w:tcPr>
            <w:tcW w:w="0" w:type="auto"/>
            <w:gridSpan w:val="4"/>
          </w:tcPr>
          <w:p w14:paraId="7C023271" w14:textId="77777777" w:rsidR="00BC35FF" w:rsidRDefault="003E02D0">
            <w:r>
              <w:t>Objection to any change in the planning permission to allow night flights from Dublin Airport</w:t>
            </w:r>
          </w:p>
        </w:tc>
      </w:tr>
      <w:tr w:rsidR="00BC35FF" w14:paraId="248798A3" w14:textId="77777777">
        <w:tc>
          <w:tcPr>
            <w:tcW w:w="0" w:type="auto"/>
            <w:gridSpan w:val="4"/>
          </w:tcPr>
          <w:p w14:paraId="30616C61" w14:textId="77777777" w:rsidR="00BC35FF" w:rsidRDefault="003E02D0">
            <w:r>
              <w:rPr>
                <w:b/>
                <w:bCs/>
              </w:rPr>
              <w:t>Attachments (1)</w:t>
            </w:r>
          </w:p>
        </w:tc>
      </w:tr>
      <w:tr w:rsidR="00BC35FF" w14:paraId="2D06A4FB" w14:textId="77777777">
        <w:tc>
          <w:tcPr>
            <w:tcW w:w="0" w:type="auto"/>
            <w:gridSpan w:val="4"/>
          </w:tcPr>
          <w:p w14:paraId="00F75F10" w14:textId="77777777" w:rsidR="00BC35FF" w:rsidRDefault="008F5AFA">
            <w:hyperlink r:id="rId1343" w:history="1">
              <w:r w:rsidR="003E02D0">
                <w:t>Claude Smyth.pdf</w:t>
              </w:r>
            </w:hyperlink>
          </w:p>
        </w:tc>
      </w:tr>
      <w:tr w:rsidR="00BC35FF" w14:paraId="1685EBCC" w14:textId="77777777">
        <w:tc>
          <w:tcPr>
            <w:tcW w:w="0" w:type="auto"/>
            <w:gridSpan w:val="4"/>
            <w:tcBorders>
              <w:bottom w:val="single" w:sz="16" w:space="0" w:color="000000"/>
            </w:tcBorders>
          </w:tcPr>
          <w:p w14:paraId="72F4058D" w14:textId="77777777" w:rsidR="00BC35FF" w:rsidRDefault="00BC35FF"/>
        </w:tc>
      </w:tr>
    </w:tbl>
    <w:p w14:paraId="2AB3ACD4" w14:textId="77777777" w:rsidR="00BC35FF" w:rsidRDefault="00BC35FF"/>
    <w:p w14:paraId="49FA11F0" w14:textId="77777777" w:rsidR="00BC35FF" w:rsidRDefault="00BC35FF"/>
    <w:p w14:paraId="198F049F" w14:textId="77777777" w:rsidR="00BC35FF" w:rsidRDefault="00BC35FF"/>
    <w:p w14:paraId="1EB118D6" w14:textId="77777777" w:rsidR="00BC35FF" w:rsidRDefault="00BC35FF"/>
    <w:tbl>
      <w:tblPr>
        <w:tblW w:w="5000" w:type="pct"/>
        <w:tblInd w:w="10" w:type="dxa"/>
        <w:tblCellMar>
          <w:left w:w="10" w:type="dxa"/>
          <w:right w:w="10" w:type="dxa"/>
        </w:tblCellMar>
        <w:tblLook w:val="04A0" w:firstRow="1" w:lastRow="0" w:firstColumn="1" w:lastColumn="0" w:noHBand="0" w:noVBand="1"/>
      </w:tblPr>
      <w:tblGrid>
        <w:gridCol w:w="2250"/>
        <w:gridCol w:w="2279"/>
        <w:gridCol w:w="2296"/>
        <w:gridCol w:w="2200"/>
      </w:tblGrid>
      <w:tr w:rsidR="00BC35FF" w14:paraId="35F49486" w14:textId="77777777">
        <w:tc>
          <w:tcPr>
            <w:tcW w:w="2500" w:type="dxa"/>
          </w:tcPr>
          <w:p w14:paraId="0B1291C0" w14:textId="77777777" w:rsidR="00BC35FF" w:rsidRDefault="003E02D0">
            <w:r>
              <w:t>FIN-C338-ANCA-1378</w:t>
            </w:r>
          </w:p>
        </w:tc>
        <w:tc>
          <w:tcPr>
            <w:tcW w:w="2500" w:type="dxa"/>
          </w:tcPr>
          <w:p w14:paraId="626E3B94" w14:textId="77777777" w:rsidR="00BC35FF" w:rsidRDefault="003E02D0">
            <w:r>
              <w:t>Jan McCaghy</w:t>
            </w:r>
          </w:p>
        </w:tc>
        <w:tc>
          <w:tcPr>
            <w:tcW w:w="2500" w:type="dxa"/>
          </w:tcPr>
          <w:p w14:paraId="39F08BE3" w14:textId="77777777" w:rsidR="00BC35FF" w:rsidRDefault="003E02D0">
            <w:r>
              <w:t>Hollystown</w:t>
            </w:r>
          </w:p>
        </w:tc>
        <w:tc>
          <w:tcPr>
            <w:tcW w:w="2500" w:type="dxa"/>
          </w:tcPr>
          <w:p w14:paraId="5C334540" w14:textId="77777777" w:rsidR="00BC35FF" w:rsidRDefault="003E02D0">
            <w:pPr>
              <w:jc w:val="right"/>
            </w:pPr>
            <w:r>
              <w:t>No</w:t>
            </w:r>
          </w:p>
        </w:tc>
      </w:tr>
      <w:tr w:rsidR="00BC35FF" w14:paraId="30AC6D09" w14:textId="77777777">
        <w:trPr>
          <w:trHeight w:val="20"/>
        </w:trPr>
        <w:tc>
          <w:tcPr>
            <w:tcW w:w="0" w:type="auto"/>
            <w:gridSpan w:val="4"/>
          </w:tcPr>
          <w:p w14:paraId="02F29E38" w14:textId="77777777" w:rsidR="00BC35FF" w:rsidRDefault="00BC35FF"/>
        </w:tc>
      </w:tr>
      <w:tr w:rsidR="00BC35FF" w14:paraId="6238D040" w14:textId="77777777">
        <w:tc>
          <w:tcPr>
            <w:tcW w:w="0" w:type="auto"/>
            <w:gridSpan w:val="4"/>
          </w:tcPr>
          <w:p w14:paraId="61DFCFEE" w14:textId="77777777" w:rsidR="00BC35FF" w:rsidRDefault="003E02D0">
            <w:r>
              <w:rPr>
                <w:b/>
                <w:bCs/>
              </w:rPr>
              <w:t>Title: Opposition to any change in the planning permission to allow night flights</w:t>
            </w:r>
          </w:p>
        </w:tc>
      </w:tr>
      <w:tr w:rsidR="00BC35FF" w14:paraId="08BB0EED" w14:textId="77777777">
        <w:tc>
          <w:tcPr>
            <w:tcW w:w="0" w:type="auto"/>
            <w:gridSpan w:val="4"/>
          </w:tcPr>
          <w:p w14:paraId="389A0B94" w14:textId="77777777" w:rsidR="00BC35FF" w:rsidRDefault="003E02D0">
            <w:r>
              <w:rPr>
                <w:b/>
                <w:bCs/>
              </w:rPr>
              <w:t>Chapter: Draft Regulatory Decision and related Report</w:t>
            </w:r>
          </w:p>
        </w:tc>
      </w:tr>
      <w:tr w:rsidR="00BC35FF" w14:paraId="09BA1571" w14:textId="77777777">
        <w:tc>
          <w:tcPr>
            <w:tcW w:w="0" w:type="auto"/>
            <w:gridSpan w:val="4"/>
          </w:tcPr>
          <w:p w14:paraId="0B384BA1" w14:textId="77777777" w:rsidR="00BC35FF" w:rsidRDefault="003E02D0">
            <w:r>
              <w:t>Opposition to any change in the planning permission to allow night flights</w:t>
            </w:r>
          </w:p>
        </w:tc>
      </w:tr>
      <w:tr w:rsidR="00BC35FF" w14:paraId="094A7234" w14:textId="77777777">
        <w:tc>
          <w:tcPr>
            <w:tcW w:w="0" w:type="auto"/>
            <w:gridSpan w:val="4"/>
          </w:tcPr>
          <w:p w14:paraId="42D53B22" w14:textId="77777777" w:rsidR="00BC35FF" w:rsidRDefault="003E02D0">
            <w:r>
              <w:rPr>
                <w:b/>
                <w:bCs/>
              </w:rPr>
              <w:t>Attachments (1)</w:t>
            </w:r>
          </w:p>
        </w:tc>
      </w:tr>
      <w:tr w:rsidR="00BC35FF" w14:paraId="4BFAEE87" w14:textId="77777777">
        <w:tc>
          <w:tcPr>
            <w:tcW w:w="0" w:type="auto"/>
            <w:gridSpan w:val="4"/>
          </w:tcPr>
          <w:p w14:paraId="080BE91F" w14:textId="77777777" w:rsidR="00BC35FF" w:rsidRDefault="008F5AFA">
            <w:hyperlink r:id="rId1344" w:history="1">
              <w:r w:rsidR="003E02D0">
                <w:t>Jan McCaghy.pdf</w:t>
              </w:r>
            </w:hyperlink>
          </w:p>
        </w:tc>
      </w:tr>
      <w:tr w:rsidR="00BC35FF" w14:paraId="5A675776" w14:textId="77777777">
        <w:tc>
          <w:tcPr>
            <w:tcW w:w="0" w:type="auto"/>
            <w:gridSpan w:val="4"/>
            <w:tcBorders>
              <w:bottom w:val="single" w:sz="16" w:space="0" w:color="000000"/>
            </w:tcBorders>
          </w:tcPr>
          <w:p w14:paraId="749D8795" w14:textId="77777777" w:rsidR="00BC35FF" w:rsidRDefault="00BC35FF"/>
        </w:tc>
      </w:tr>
    </w:tbl>
    <w:p w14:paraId="49933F48" w14:textId="77777777" w:rsidR="00BC35FF" w:rsidRDefault="00BC35FF"/>
    <w:p w14:paraId="30EF78D6" w14:textId="77777777" w:rsidR="00BC35FF" w:rsidRDefault="00BC35FF"/>
    <w:p w14:paraId="6DFB6EC0" w14:textId="77777777" w:rsidR="00BC35FF" w:rsidRDefault="00BC35FF"/>
    <w:p w14:paraId="61D4A0C0" w14:textId="77777777" w:rsidR="00BC35FF" w:rsidRDefault="00BC35FF"/>
    <w:tbl>
      <w:tblPr>
        <w:tblW w:w="5000" w:type="pct"/>
        <w:tblInd w:w="10" w:type="dxa"/>
        <w:tblCellMar>
          <w:left w:w="10" w:type="dxa"/>
          <w:right w:w="10" w:type="dxa"/>
        </w:tblCellMar>
        <w:tblLook w:val="04A0" w:firstRow="1" w:lastRow="0" w:firstColumn="1" w:lastColumn="0" w:noHBand="0" w:noVBand="1"/>
      </w:tblPr>
      <w:tblGrid>
        <w:gridCol w:w="2251"/>
        <w:gridCol w:w="2281"/>
        <w:gridCol w:w="2291"/>
        <w:gridCol w:w="2202"/>
      </w:tblGrid>
      <w:tr w:rsidR="00BC35FF" w14:paraId="342C46DC" w14:textId="77777777">
        <w:tc>
          <w:tcPr>
            <w:tcW w:w="2500" w:type="dxa"/>
          </w:tcPr>
          <w:p w14:paraId="3527E042" w14:textId="77777777" w:rsidR="00BC35FF" w:rsidRDefault="003E02D0">
            <w:r>
              <w:t>FIN-C338-ANCA-1379</w:t>
            </w:r>
          </w:p>
        </w:tc>
        <w:tc>
          <w:tcPr>
            <w:tcW w:w="2500" w:type="dxa"/>
          </w:tcPr>
          <w:p w14:paraId="55D31D24" w14:textId="77777777" w:rsidR="00BC35FF" w:rsidRDefault="003E02D0">
            <w:r>
              <w:t>Bridget McCaghy</w:t>
            </w:r>
          </w:p>
        </w:tc>
        <w:tc>
          <w:tcPr>
            <w:tcW w:w="2500" w:type="dxa"/>
          </w:tcPr>
          <w:p w14:paraId="1F11CDC4" w14:textId="77777777" w:rsidR="00BC35FF" w:rsidRDefault="003E02D0">
            <w:r>
              <w:t>Hollywood Rath, Dublin 15</w:t>
            </w:r>
          </w:p>
        </w:tc>
        <w:tc>
          <w:tcPr>
            <w:tcW w:w="2500" w:type="dxa"/>
          </w:tcPr>
          <w:p w14:paraId="090F89F6" w14:textId="77777777" w:rsidR="00BC35FF" w:rsidRDefault="003E02D0">
            <w:pPr>
              <w:jc w:val="right"/>
            </w:pPr>
            <w:r>
              <w:t>No</w:t>
            </w:r>
          </w:p>
        </w:tc>
      </w:tr>
      <w:tr w:rsidR="00BC35FF" w14:paraId="2529B156" w14:textId="77777777">
        <w:trPr>
          <w:trHeight w:val="20"/>
        </w:trPr>
        <w:tc>
          <w:tcPr>
            <w:tcW w:w="0" w:type="auto"/>
            <w:gridSpan w:val="4"/>
          </w:tcPr>
          <w:p w14:paraId="21A72B02" w14:textId="77777777" w:rsidR="00BC35FF" w:rsidRDefault="00BC35FF"/>
        </w:tc>
      </w:tr>
      <w:tr w:rsidR="00BC35FF" w14:paraId="48680A3E" w14:textId="77777777">
        <w:tc>
          <w:tcPr>
            <w:tcW w:w="0" w:type="auto"/>
            <w:gridSpan w:val="4"/>
          </w:tcPr>
          <w:p w14:paraId="4B850044" w14:textId="77777777" w:rsidR="00BC35FF" w:rsidRDefault="003E02D0">
            <w:r>
              <w:rPr>
                <w:b/>
                <w:bCs/>
              </w:rPr>
              <w:t>Title: Opposition to any change in the planning permission to allow night flights</w:t>
            </w:r>
          </w:p>
        </w:tc>
      </w:tr>
      <w:tr w:rsidR="00BC35FF" w14:paraId="5AE8CB72" w14:textId="77777777">
        <w:tc>
          <w:tcPr>
            <w:tcW w:w="0" w:type="auto"/>
            <w:gridSpan w:val="4"/>
          </w:tcPr>
          <w:p w14:paraId="5A5DC8AF" w14:textId="77777777" w:rsidR="00BC35FF" w:rsidRDefault="003E02D0">
            <w:r>
              <w:rPr>
                <w:b/>
                <w:bCs/>
              </w:rPr>
              <w:t>Chapter: Draft Regulatory Decision and related Report</w:t>
            </w:r>
          </w:p>
        </w:tc>
      </w:tr>
      <w:tr w:rsidR="00BC35FF" w14:paraId="1DDF79B4" w14:textId="77777777">
        <w:tc>
          <w:tcPr>
            <w:tcW w:w="0" w:type="auto"/>
            <w:gridSpan w:val="4"/>
          </w:tcPr>
          <w:p w14:paraId="2FD1C781" w14:textId="77777777" w:rsidR="00BC35FF" w:rsidRDefault="003E02D0">
            <w:r>
              <w:t>Opposition to any change in the planning permission to allow night flights</w:t>
            </w:r>
          </w:p>
        </w:tc>
      </w:tr>
      <w:tr w:rsidR="00BC35FF" w14:paraId="1870FF34" w14:textId="77777777">
        <w:tc>
          <w:tcPr>
            <w:tcW w:w="0" w:type="auto"/>
            <w:gridSpan w:val="4"/>
          </w:tcPr>
          <w:p w14:paraId="214CC011" w14:textId="77777777" w:rsidR="00BC35FF" w:rsidRDefault="003E02D0">
            <w:r>
              <w:rPr>
                <w:b/>
                <w:bCs/>
              </w:rPr>
              <w:t>Attachments (1)</w:t>
            </w:r>
          </w:p>
        </w:tc>
      </w:tr>
      <w:tr w:rsidR="00BC35FF" w14:paraId="5E3E16A6" w14:textId="77777777">
        <w:tc>
          <w:tcPr>
            <w:tcW w:w="0" w:type="auto"/>
            <w:gridSpan w:val="4"/>
          </w:tcPr>
          <w:p w14:paraId="41FB3C1E" w14:textId="77777777" w:rsidR="00BC35FF" w:rsidRDefault="008F5AFA">
            <w:hyperlink r:id="rId1345" w:history="1">
              <w:r w:rsidR="003E02D0">
                <w:t>Bridget McCaghy.pdf</w:t>
              </w:r>
            </w:hyperlink>
          </w:p>
        </w:tc>
      </w:tr>
      <w:tr w:rsidR="00BC35FF" w14:paraId="540C2AD3" w14:textId="77777777">
        <w:tc>
          <w:tcPr>
            <w:tcW w:w="0" w:type="auto"/>
            <w:gridSpan w:val="4"/>
            <w:tcBorders>
              <w:bottom w:val="single" w:sz="16" w:space="0" w:color="000000"/>
            </w:tcBorders>
          </w:tcPr>
          <w:p w14:paraId="0EF7D0A6" w14:textId="77777777" w:rsidR="00BC35FF" w:rsidRDefault="00BC35FF"/>
        </w:tc>
      </w:tr>
    </w:tbl>
    <w:p w14:paraId="71D3B52B" w14:textId="77777777" w:rsidR="00BC35FF" w:rsidRDefault="00BC35FF"/>
    <w:p w14:paraId="61DA2EA0" w14:textId="77777777" w:rsidR="00BC35FF" w:rsidRDefault="00BC35FF"/>
    <w:p w14:paraId="0A3BA1A5" w14:textId="77777777" w:rsidR="00BC35FF" w:rsidRDefault="00BC35FF"/>
    <w:p w14:paraId="2CB4F189" w14:textId="77777777" w:rsidR="00BC35FF" w:rsidRDefault="00BC35FF"/>
    <w:tbl>
      <w:tblPr>
        <w:tblW w:w="5000" w:type="pct"/>
        <w:tblInd w:w="10" w:type="dxa"/>
        <w:tblCellMar>
          <w:left w:w="10" w:type="dxa"/>
          <w:right w:w="10" w:type="dxa"/>
        </w:tblCellMar>
        <w:tblLook w:val="04A0" w:firstRow="1" w:lastRow="0" w:firstColumn="1" w:lastColumn="0" w:noHBand="0" w:noVBand="1"/>
      </w:tblPr>
      <w:tblGrid>
        <w:gridCol w:w="2248"/>
        <w:gridCol w:w="2293"/>
        <w:gridCol w:w="2286"/>
        <w:gridCol w:w="2198"/>
      </w:tblGrid>
      <w:tr w:rsidR="00BC35FF" w14:paraId="7AAC622C" w14:textId="77777777">
        <w:tc>
          <w:tcPr>
            <w:tcW w:w="2500" w:type="dxa"/>
          </w:tcPr>
          <w:p w14:paraId="34A2F042" w14:textId="77777777" w:rsidR="00BC35FF" w:rsidRDefault="003E02D0">
            <w:r>
              <w:t>FIN-C338-ANCA-1380</w:t>
            </w:r>
          </w:p>
        </w:tc>
        <w:tc>
          <w:tcPr>
            <w:tcW w:w="2500" w:type="dxa"/>
          </w:tcPr>
          <w:p w14:paraId="69E7E57F" w14:textId="77777777" w:rsidR="00BC35FF" w:rsidRDefault="003E02D0">
            <w:r>
              <w:t>Jacqueline Conway</w:t>
            </w:r>
          </w:p>
        </w:tc>
        <w:tc>
          <w:tcPr>
            <w:tcW w:w="2500" w:type="dxa"/>
          </w:tcPr>
          <w:p w14:paraId="005C2AF5" w14:textId="77777777" w:rsidR="00BC35FF" w:rsidRDefault="003E02D0">
            <w:r>
              <w:t>St Margarets</w:t>
            </w:r>
          </w:p>
        </w:tc>
        <w:tc>
          <w:tcPr>
            <w:tcW w:w="2500" w:type="dxa"/>
          </w:tcPr>
          <w:p w14:paraId="6AE8A91B" w14:textId="77777777" w:rsidR="00BC35FF" w:rsidRDefault="003E02D0">
            <w:pPr>
              <w:jc w:val="right"/>
            </w:pPr>
            <w:r>
              <w:t>No</w:t>
            </w:r>
          </w:p>
        </w:tc>
      </w:tr>
      <w:tr w:rsidR="00BC35FF" w14:paraId="0E9A5FFF" w14:textId="77777777">
        <w:trPr>
          <w:trHeight w:val="20"/>
        </w:trPr>
        <w:tc>
          <w:tcPr>
            <w:tcW w:w="0" w:type="auto"/>
            <w:gridSpan w:val="4"/>
          </w:tcPr>
          <w:p w14:paraId="423F39D4" w14:textId="77777777" w:rsidR="00BC35FF" w:rsidRDefault="00BC35FF"/>
        </w:tc>
      </w:tr>
      <w:tr w:rsidR="00BC35FF" w14:paraId="5CDD151C" w14:textId="77777777">
        <w:tc>
          <w:tcPr>
            <w:tcW w:w="0" w:type="auto"/>
            <w:gridSpan w:val="4"/>
          </w:tcPr>
          <w:p w14:paraId="53617547" w14:textId="77777777" w:rsidR="00BC35FF" w:rsidRDefault="003E02D0">
            <w:r>
              <w:rPr>
                <w:b/>
                <w:bCs/>
              </w:rPr>
              <w:t>Title: Objection to any change in the planning permission to allow night flights from Dublin Airport</w:t>
            </w:r>
          </w:p>
        </w:tc>
      </w:tr>
      <w:tr w:rsidR="00BC35FF" w14:paraId="46B82B45" w14:textId="77777777">
        <w:tc>
          <w:tcPr>
            <w:tcW w:w="0" w:type="auto"/>
            <w:gridSpan w:val="4"/>
          </w:tcPr>
          <w:p w14:paraId="287FB7BA" w14:textId="77777777" w:rsidR="00BC35FF" w:rsidRDefault="003E02D0">
            <w:r>
              <w:rPr>
                <w:b/>
                <w:bCs/>
              </w:rPr>
              <w:t>Chapter: Draft Regulatory Decision and related Report</w:t>
            </w:r>
          </w:p>
        </w:tc>
      </w:tr>
      <w:tr w:rsidR="00BC35FF" w14:paraId="74EFC1A7" w14:textId="77777777">
        <w:tc>
          <w:tcPr>
            <w:tcW w:w="0" w:type="auto"/>
            <w:gridSpan w:val="4"/>
          </w:tcPr>
          <w:p w14:paraId="2260C199" w14:textId="77777777" w:rsidR="00BC35FF" w:rsidRDefault="003E02D0">
            <w:r>
              <w:t>Objection to any change in the planning permission to allow night flights from Dublin Airport</w:t>
            </w:r>
          </w:p>
        </w:tc>
      </w:tr>
      <w:tr w:rsidR="00BC35FF" w14:paraId="6AC6B48D" w14:textId="77777777">
        <w:tc>
          <w:tcPr>
            <w:tcW w:w="0" w:type="auto"/>
            <w:gridSpan w:val="4"/>
          </w:tcPr>
          <w:p w14:paraId="2CE510EA" w14:textId="77777777" w:rsidR="00BC35FF" w:rsidRDefault="003E02D0">
            <w:r>
              <w:rPr>
                <w:b/>
                <w:bCs/>
              </w:rPr>
              <w:t>Attachments (1)</w:t>
            </w:r>
          </w:p>
        </w:tc>
      </w:tr>
      <w:tr w:rsidR="00BC35FF" w14:paraId="599BB796" w14:textId="77777777">
        <w:tc>
          <w:tcPr>
            <w:tcW w:w="0" w:type="auto"/>
            <w:gridSpan w:val="4"/>
          </w:tcPr>
          <w:p w14:paraId="6409735E" w14:textId="77777777" w:rsidR="00BC35FF" w:rsidRDefault="008F5AFA">
            <w:hyperlink r:id="rId1346" w:history="1">
              <w:r w:rsidR="003E02D0">
                <w:t>Jacqueline Conway.pdf</w:t>
              </w:r>
            </w:hyperlink>
          </w:p>
        </w:tc>
      </w:tr>
      <w:tr w:rsidR="00BC35FF" w14:paraId="112651A6" w14:textId="77777777">
        <w:tc>
          <w:tcPr>
            <w:tcW w:w="0" w:type="auto"/>
            <w:gridSpan w:val="4"/>
            <w:tcBorders>
              <w:bottom w:val="single" w:sz="16" w:space="0" w:color="000000"/>
            </w:tcBorders>
          </w:tcPr>
          <w:p w14:paraId="45DED88C" w14:textId="77777777" w:rsidR="00BC35FF" w:rsidRDefault="00BC35FF"/>
        </w:tc>
      </w:tr>
    </w:tbl>
    <w:p w14:paraId="0616F82B" w14:textId="77777777" w:rsidR="00BC35FF" w:rsidRDefault="00BC35FF"/>
    <w:p w14:paraId="3A3B3934" w14:textId="77777777" w:rsidR="00BC35FF" w:rsidRDefault="00BC35FF"/>
    <w:p w14:paraId="0D0E407B" w14:textId="77777777" w:rsidR="00BC35FF" w:rsidRDefault="00BC35FF"/>
    <w:p w14:paraId="76CC782F" w14:textId="77777777" w:rsidR="00BC35FF" w:rsidRDefault="00BC35FF"/>
    <w:tbl>
      <w:tblPr>
        <w:tblW w:w="5000" w:type="pct"/>
        <w:tblInd w:w="10" w:type="dxa"/>
        <w:tblCellMar>
          <w:left w:w="10" w:type="dxa"/>
          <w:right w:w="10" w:type="dxa"/>
        </w:tblCellMar>
        <w:tblLook w:val="04A0" w:firstRow="1" w:lastRow="0" w:firstColumn="1" w:lastColumn="0" w:noHBand="0" w:noVBand="1"/>
      </w:tblPr>
      <w:tblGrid>
        <w:gridCol w:w="2256"/>
        <w:gridCol w:w="2269"/>
        <w:gridCol w:w="2292"/>
        <w:gridCol w:w="2208"/>
      </w:tblGrid>
      <w:tr w:rsidR="00BC35FF" w14:paraId="36F7C788" w14:textId="77777777">
        <w:tc>
          <w:tcPr>
            <w:tcW w:w="2500" w:type="dxa"/>
          </w:tcPr>
          <w:p w14:paraId="1D2BAA8C" w14:textId="77777777" w:rsidR="00BC35FF" w:rsidRDefault="003E02D0">
            <w:r>
              <w:t>FIN-C338-ANCA-1381</w:t>
            </w:r>
          </w:p>
        </w:tc>
        <w:tc>
          <w:tcPr>
            <w:tcW w:w="2500" w:type="dxa"/>
          </w:tcPr>
          <w:p w14:paraId="2F3A7FEC" w14:textId="77777777" w:rsidR="00BC35FF" w:rsidRDefault="003E02D0">
            <w:r>
              <w:t>Katie Conway</w:t>
            </w:r>
          </w:p>
        </w:tc>
        <w:tc>
          <w:tcPr>
            <w:tcW w:w="2500" w:type="dxa"/>
          </w:tcPr>
          <w:p w14:paraId="724A4A03" w14:textId="77777777" w:rsidR="00BC35FF" w:rsidRDefault="003E02D0">
            <w:r>
              <w:t>St Margarets</w:t>
            </w:r>
          </w:p>
        </w:tc>
        <w:tc>
          <w:tcPr>
            <w:tcW w:w="2500" w:type="dxa"/>
          </w:tcPr>
          <w:p w14:paraId="270647A8" w14:textId="77777777" w:rsidR="00BC35FF" w:rsidRDefault="003E02D0">
            <w:pPr>
              <w:jc w:val="right"/>
            </w:pPr>
            <w:r>
              <w:t>No</w:t>
            </w:r>
          </w:p>
        </w:tc>
      </w:tr>
      <w:tr w:rsidR="00BC35FF" w14:paraId="72C5E30D" w14:textId="77777777">
        <w:trPr>
          <w:trHeight w:val="20"/>
        </w:trPr>
        <w:tc>
          <w:tcPr>
            <w:tcW w:w="0" w:type="auto"/>
            <w:gridSpan w:val="4"/>
          </w:tcPr>
          <w:p w14:paraId="5AAE7B87" w14:textId="77777777" w:rsidR="00BC35FF" w:rsidRDefault="00BC35FF"/>
        </w:tc>
      </w:tr>
      <w:tr w:rsidR="00BC35FF" w14:paraId="36C345FC" w14:textId="77777777">
        <w:tc>
          <w:tcPr>
            <w:tcW w:w="0" w:type="auto"/>
            <w:gridSpan w:val="4"/>
          </w:tcPr>
          <w:p w14:paraId="2CA450FA" w14:textId="77777777" w:rsidR="00BC35FF" w:rsidRDefault="003E02D0">
            <w:r>
              <w:rPr>
                <w:b/>
                <w:bCs/>
              </w:rPr>
              <w:t>Title: Opposition to any change in the planning permission to allow night flights</w:t>
            </w:r>
          </w:p>
        </w:tc>
      </w:tr>
      <w:tr w:rsidR="00BC35FF" w14:paraId="24C3F57E" w14:textId="77777777">
        <w:tc>
          <w:tcPr>
            <w:tcW w:w="0" w:type="auto"/>
            <w:gridSpan w:val="4"/>
          </w:tcPr>
          <w:p w14:paraId="7C60B31A" w14:textId="77777777" w:rsidR="00BC35FF" w:rsidRDefault="003E02D0">
            <w:r>
              <w:rPr>
                <w:b/>
                <w:bCs/>
              </w:rPr>
              <w:t>Chapter: Draft Regulatory Decision and related Report</w:t>
            </w:r>
          </w:p>
        </w:tc>
      </w:tr>
      <w:tr w:rsidR="00BC35FF" w14:paraId="7BB1982D" w14:textId="77777777">
        <w:tc>
          <w:tcPr>
            <w:tcW w:w="0" w:type="auto"/>
            <w:gridSpan w:val="4"/>
          </w:tcPr>
          <w:p w14:paraId="0CAD9ECB" w14:textId="77777777" w:rsidR="00BC35FF" w:rsidRDefault="003E02D0">
            <w:r>
              <w:t>Opposition to any change in the planning permission to allow night flights</w:t>
            </w:r>
          </w:p>
        </w:tc>
      </w:tr>
      <w:tr w:rsidR="00BC35FF" w14:paraId="01AEE20B" w14:textId="77777777">
        <w:tc>
          <w:tcPr>
            <w:tcW w:w="0" w:type="auto"/>
            <w:gridSpan w:val="4"/>
          </w:tcPr>
          <w:p w14:paraId="6727ECA8" w14:textId="77777777" w:rsidR="00BC35FF" w:rsidRDefault="003E02D0">
            <w:r>
              <w:rPr>
                <w:b/>
                <w:bCs/>
              </w:rPr>
              <w:t>Attachments (1)</w:t>
            </w:r>
          </w:p>
        </w:tc>
      </w:tr>
      <w:tr w:rsidR="00BC35FF" w14:paraId="1FB7437C" w14:textId="77777777">
        <w:tc>
          <w:tcPr>
            <w:tcW w:w="0" w:type="auto"/>
            <w:gridSpan w:val="4"/>
          </w:tcPr>
          <w:p w14:paraId="2D2280E3" w14:textId="77777777" w:rsidR="00BC35FF" w:rsidRDefault="008F5AFA">
            <w:hyperlink r:id="rId1347" w:history="1">
              <w:r w:rsidR="003E02D0">
                <w:t>Katie Conway.pdf</w:t>
              </w:r>
            </w:hyperlink>
          </w:p>
        </w:tc>
      </w:tr>
      <w:tr w:rsidR="00BC35FF" w14:paraId="4C99918E" w14:textId="77777777">
        <w:tc>
          <w:tcPr>
            <w:tcW w:w="0" w:type="auto"/>
            <w:gridSpan w:val="4"/>
            <w:tcBorders>
              <w:bottom w:val="single" w:sz="16" w:space="0" w:color="000000"/>
            </w:tcBorders>
          </w:tcPr>
          <w:p w14:paraId="54A4AD4F" w14:textId="77777777" w:rsidR="00BC35FF" w:rsidRDefault="00BC35FF"/>
        </w:tc>
      </w:tr>
    </w:tbl>
    <w:p w14:paraId="3A71D6F8" w14:textId="77777777" w:rsidR="00BC35FF" w:rsidRDefault="00BC35FF"/>
    <w:p w14:paraId="3C50AE87" w14:textId="77777777" w:rsidR="00BC35FF" w:rsidRDefault="00BC35FF"/>
    <w:p w14:paraId="7E4440FD" w14:textId="77777777" w:rsidR="00BC35FF" w:rsidRDefault="00BC35FF"/>
    <w:p w14:paraId="1B7E22D9" w14:textId="77777777" w:rsidR="00BC35FF" w:rsidRDefault="00BC35FF"/>
    <w:tbl>
      <w:tblPr>
        <w:tblW w:w="5000" w:type="pct"/>
        <w:tblInd w:w="10" w:type="dxa"/>
        <w:tblCellMar>
          <w:left w:w="10" w:type="dxa"/>
          <w:right w:w="10" w:type="dxa"/>
        </w:tblCellMar>
        <w:tblLook w:val="04A0" w:firstRow="1" w:lastRow="0" w:firstColumn="1" w:lastColumn="0" w:noHBand="0" w:noVBand="1"/>
      </w:tblPr>
      <w:tblGrid>
        <w:gridCol w:w="2270"/>
        <w:gridCol w:w="2279"/>
        <w:gridCol w:w="2252"/>
        <w:gridCol w:w="2224"/>
      </w:tblGrid>
      <w:tr w:rsidR="00BC35FF" w14:paraId="134E92AB" w14:textId="77777777">
        <w:tc>
          <w:tcPr>
            <w:tcW w:w="2500" w:type="dxa"/>
          </w:tcPr>
          <w:p w14:paraId="510B98E7" w14:textId="77777777" w:rsidR="00BC35FF" w:rsidRDefault="003E02D0">
            <w:r>
              <w:t>FIN-C338-ANCA-1382</w:t>
            </w:r>
          </w:p>
        </w:tc>
        <w:tc>
          <w:tcPr>
            <w:tcW w:w="2500" w:type="dxa"/>
          </w:tcPr>
          <w:p w14:paraId="44F5A6FE" w14:textId="77777777" w:rsidR="00BC35FF" w:rsidRDefault="003E02D0">
            <w:r>
              <w:t>Hannah Sutton</w:t>
            </w:r>
          </w:p>
        </w:tc>
        <w:tc>
          <w:tcPr>
            <w:tcW w:w="2500" w:type="dxa"/>
          </w:tcPr>
          <w:p w14:paraId="1F142648" w14:textId="77777777" w:rsidR="00BC35FF" w:rsidRDefault="003E02D0">
            <w:r>
              <w:t>The Ward</w:t>
            </w:r>
          </w:p>
        </w:tc>
        <w:tc>
          <w:tcPr>
            <w:tcW w:w="2500" w:type="dxa"/>
          </w:tcPr>
          <w:p w14:paraId="630D60FC" w14:textId="77777777" w:rsidR="00BC35FF" w:rsidRDefault="003E02D0">
            <w:pPr>
              <w:jc w:val="right"/>
            </w:pPr>
            <w:r>
              <w:t>No</w:t>
            </w:r>
          </w:p>
        </w:tc>
      </w:tr>
      <w:tr w:rsidR="00BC35FF" w14:paraId="43018F8E" w14:textId="77777777">
        <w:trPr>
          <w:trHeight w:val="20"/>
        </w:trPr>
        <w:tc>
          <w:tcPr>
            <w:tcW w:w="0" w:type="auto"/>
            <w:gridSpan w:val="4"/>
          </w:tcPr>
          <w:p w14:paraId="485D6BE8" w14:textId="77777777" w:rsidR="00BC35FF" w:rsidRDefault="00BC35FF"/>
        </w:tc>
      </w:tr>
      <w:tr w:rsidR="00BC35FF" w14:paraId="782A6E50" w14:textId="77777777">
        <w:tc>
          <w:tcPr>
            <w:tcW w:w="0" w:type="auto"/>
            <w:gridSpan w:val="4"/>
          </w:tcPr>
          <w:p w14:paraId="2DED001F" w14:textId="77777777" w:rsidR="00BC35FF" w:rsidRDefault="003E02D0">
            <w:r>
              <w:rPr>
                <w:b/>
                <w:bCs/>
              </w:rPr>
              <w:t>Title: Objection to any change in the planning permission to allow night flights from Dublin Airport</w:t>
            </w:r>
          </w:p>
        </w:tc>
      </w:tr>
      <w:tr w:rsidR="00BC35FF" w14:paraId="67D1E2ED" w14:textId="77777777">
        <w:tc>
          <w:tcPr>
            <w:tcW w:w="0" w:type="auto"/>
            <w:gridSpan w:val="4"/>
          </w:tcPr>
          <w:p w14:paraId="0ED6F717" w14:textId="77777777" w:rsidR="00BC35FF" w:rsidRDefault="003E02D0">
            <w:r>
              <w:rPr>
                <w:b/>
                <w:bCs/>
              </w:rPr>
              <w:t>Chapter: Draft Regulatory Decision and related Report</w:t>
            </w:r>
          </w:p>
        </w:tc>
      </w:tr>
      <w:tr w:rsidR="00BC35FF" w14:paraId="4439EA0D" w14:textId="77777777">
        <w:tc>
          <w:tcPr>
            <w:tcW w:w="0" w:type="auto"/>
            <w:gridSpan w:val="4"/>
          </w:tcPr>
          <w:p w14:paraId="79FB996D" w14:textId="77777777" w:rsidR="00BC35FF" w:rsidRDefault="003E02D0">
            <w:r>
              <w:t>Objection to any change in the planning permission to allow night flights from Dublin Airport</w:t>
            </w:r>
          </w:p>
        </w:tc>
      </w:tr>
      <w:tr w:rsidR="00BC35FF" w14:paraId="0ADCFDCC" w14:textId="77777777">
        <w:tc>
          <w:tcPr>
            <w:tcW w:w="0" w:type="auto"/>
            <w:gridSpan w:val="4"/>
          </w:tcPr>
          <w:p w14:paraId="7CD4CD82" w14:textId="77777777" w:rsidR="00BC35FF" w:rsidRDefault="003E02D0">
            <w:r>
              <w:rPr>
                <w:b/>
                <w:bCs/>
              </w:rPr>
              <w:t>Attachments (1)</w:t>
            </w:r>
          </w:p>
        </w:tc>
      </w:tr>
      <w:tr w:rsidR="00BC35FF" w14:paraId="5A396193" w14:textId="77777777">
        <w:tc>
          <w:tcPr>
            <w:tcW w:w="0" w:type="auto"/>
            <w:gridSpan w:val="4"/>
          </w:tcPr>
          <w:p w14:paraId="5B014177" w14:textId="77777777" w:rsidR="00BC35FF" w:rsidRDefault="008F5AFA">
            <w:hyperlink r:id="rId1348" w:history="1">
              <w:r w:rsidR="003E02D0">
                <w:t>Hannah Sutton.pdf</w:t>
              </w:r>
            </w:hyperlink>
          </w:p>
        </w:tc>
      </w:tr>
      <w:tr w:rsidR="00BC35FF" w14:paraId="365947A1" w14:textId="77777777">
        <w:tc>
          <w:tcPr>
            <w:tcW w:w="0" w:type="auto"/>
            <w:gridSpan w:val="4"/>
            <w:tcBorders>
              <w:bottom w:val="single" w:sz="16" w:space="0" w:color="000000"/>
            </w:tcBorders>
          </w:tcPr>
          <w:p w14:paraId="66611B18" w14:textId="77777777" w:rsidR="00BC35FF" w:rsidRDefault="00BC35FF"/>
        </w:tc>
      </w:tr>
    </w:tbl>
    <w:p w14:paraId="1A1DB226" w14:textId="77777777" w:rsidR="00BC35FF" w:rsidRDefault="00BC35FF"/>
    <w:p w14:paraId="00481A4D" w14:textId="77777777" w:rsidR="00BC35FF" w:rsidRDefault="00BC35FF"/>
    <w:p w14:paraId="69259BD1" w14:textId="77777777" w:rsidR="00BC35FF" w:rsidRDefault="00BC35FF"/>
    <w:p w14:paraId="62D78255" w14:textId="77777777" w:rsidR="00BC35FF" w:rsidRDefault="00BC35FF"/>
    <w:sectPr w:rsidR="00BC35FF">
      <w:footerReference w:type="default" r:id="rId1349"/>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3CB5" w14:textId="77777777" w:rsidR="003E02D0" w:rsidRDefault="003E02D0">
      <w:pPr>
        <w:spacing w:after="0" w:line="240" w:lineRule="auto"/>
      </w:pPr>
      <w:r>
        <w:separator/>
      </w:r>
    </w:p>
  </w:endnote>
  <w:endnote w:type="continuationSeparator" w:id="0">
    <w:p w14:paraId="6823DB25" w14:textId="77777777" w:rsidR="003E02D0" w:rsidRDefault="003E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B757" w14:textId="396DBBC7" w:rsidR="00BC35FF" w:rsidRDefault="003E02D0">
    <w:pPr>
      <w:jc w:val="right"/>
    </w:pPr>
    <w:r>
      <w:t xml:space="preserve">Page </w:t>
    </w:r>
    <w:r>
      <w:fldChar w:fldCharType="begin"/>
    </w:r>
    <w:r>
      <w:instrText>PAGE</w:instrText>
    </w:r>
    <w:r>
      <w:fldChar w:fldCharType="separate"/>
    </w:r>
    <w:r w:rsidR="00AF66B4">
      <w:rPr>
        <w:noProof/>
      </w:rPr>
      <w:t>4</w:t>
    </w:r>
    <w:r>
      <w:fldChar w:fldCharType="end"/>
    </w:r>
    <w:r>
      <w:t xml:space="preserve"> of </w:t>
    </w:r>
    <w:r>
      <w:fldChar w:fldCharType="begin"/>
    </w:r>
    <w:r>
      <w:instrText>NUMPAGES</w:instrText>
    </w:r>
    <w:r>
      <w:fldChar w:fldCharType="separate"/>
    </w:r>
    <w:r w:rsidR="00AF66B4">
      <w:rPr>
        <w:noProof/>
      </w:rPr>
      <w:t>5</w:t>
    </w:r>
    <w:r>
      <w:fldChar w:fldCharType="end"/>
    </w:r>
  </w:p>
  <w:p w14:paraId="7B3D6363" w14:textId="77777777" w:rsidR="00BC35FF" w:rsidRDefault="003E02D0">
    <w:r>
      <w:rPr>
        <w:b/>
        <w:bCs/>
      </w:rPr>
      <w:t>21 Jul 2022, 10:57am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300E" w14:textId="77777777" w:rsidR="003E02D0" w:rsidRDefault="003E02D0">
      <w:pPr>
        <w:spacing w:after="0" w:line="240" w:lineRule="auto"/>
      </w:pPr>
      <w:r>
        <w:separator/>
      </w:r>
    </w:p>
  </w:footnote>
  <w:footnote w:type="continuationSeparator" w:id="0">
    <w:p w14:paraId="60BA8F74" w14:textId="77777777" w:rsidR="003E02D0" w:rsidRDefault="003E0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E551" w14:textId="77777777" w:rsidR="00BC35FF" w:rsidRDefault="003E02D0">
    <w:pPr>
      <w:jc w:val="right"/>
    </w:pPr>
    <w:r>
      <w:rPr>
        <w:b/>
        <w:bCs/>
      </w:rPr>
      <w:t>1408 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2F550"/>
    <w:multiLevelType w:val="hybridMultilevel"/>
    <w:tmpl w:val="E7BCB02C"/>
    <w:lvl w:ilvl="0" w:tplc="00BEF0B4">
      <w:start w:val="1"/>
      <w:numFmt w:val="bullet"/>
      <w:lvlText w:val=""/>
      <w:lvlJc w:val="left"/>
      <w:pPr>
        <w:tabs>
          <w:tab w:val="num" w:pos="0"/>
        </w:tabs>
        <w:ind w:left="720" w:hanging="360"/>
      </w:pPr>
      <w:rPr>
        <w:rFonts w:ascii="Symbol" w:hAnsi="Symbol" w:cs="Symbol" w:hint="default"/>
      </w:rPr>
    </w:lvl>
    <w:lvl w:ilvl="1" w:tplc="A8069F22">
      <w:start w:val="1"/>
      <w:numFmt w:val="bullet"/>
      <w:lvlText w:val="o"/>
      <w:lvlJc w:val="left"/>
      <w:pPr>
        <w:tabs>
          <w:tab w:val="num" w:pos="0"/>
        </w:tabs>
        <w:ind w:left="1440" w:hanging="360"/>
      </w:pPr>
      <w:rPr>
        <w:rFonts w:ascii="Courier New" w:hAnsi="Courier New" w:cs="Courier New" w:hint="default"/>
      </w:rPr>
    </w:lvl>
    <w:lvl w:ilvl="2" w:tplc="85B03196">
      <w:start w:val="1"/>
      <w:numFmt w:val="bullet"/>
      <w:lvlText w:val=""/>
      <w:lvlJc w:val="left"/>
      <w:pPr>
        <w:tabs>
          <w:tab w:val="num" w:pos="0"/>
        </w:tabs>
        <w:ind w:left="2160" w:hanging="360"/>
      </w:pPr>
      <w:rPr>
        <w:rFonts w:ascii="Wingdings" w:hAnsi="Wingdings" w:cs="Wingdings" w:hint="default"/>
      </w:rPr>
    </w:lvl>
    <w:lvl w:ilvl="3" w:tplc="A04E70A8">
      <w:start w:val="1"/>
      <w:numFmt w:val="bullet"/>
      <w:lvlText w:val=""/>
      <w:lvlJc w:val="left"/>
      <w:pPr>
        <w:tabs>
          <w:tab w:val="num" w:pos="0"/>
        </w:tabs>
        <w:ind w:left="2880" w:hanging="360"/>
      </w:pPr>
      <w:rPr>
        <w:rFonts w:ascii="Symbol" w:hAnsi="Symbol" w:cs="Symbol" w:hint="default"/>
      </w:rPr>
    </w:lvl>
    <w:lvl w:ilvl="4" w:tplc="731EA7D2">
      <w:start w:val="1"/>
      <w:numFmt w:val="bullet"/>
      <w:lvlText w:val="o"/>
      <w:lvlJc w:val="left"/>
      <w:pPr>
        <w:tabs>
          <w:tab w:val="num" w:pos="0"/>
        </w:tabs>
        <w:ind w:left="3600" w:hanging="360"/>
      </w:pPr>
      <w:rPr>
        <w:rFonts w:ascii="Courier New" w:hAnsi="Courier New" w:cs="Courier New" w:hint="default"/>
      </w:rPr>
    </w:lvl>
    <w:lvl w:ilvl="5" w:tplc="C698621C">
      <w:start w:val="1"/>
      <w:numFmt w:val="bullet"/>
      <w:lvlText w:val=""/>
      <w:lvlJc w:val="left"/>
      <w:pPr>
        <w:tabs>
          <w:tab w:val="num" w:pos="0"/>
        </w:tabs>
        <w:ind w:left="4320" w:hanging="360"/>
      </w:pPr>
      <w:rPr>
        <w:rFonts w:ascii="Wingdings" w:hAnsi="Wingdings" w:cs="Wingdings" w:hint="default"/>
      </w:rPr>
    </w:lvl>
    <w:lvl w:ilvl="6" w:tplc="56E4FB06">
      <w:start w:val="1"/>
      <w:numFmt w:val="bullet"/>
      <w:lvlText w:val=""/>
      <w:lvlJc w:val="left"/>
      <w:pPr>
        <w:tabs>
          <w:tab w:val="num" w:pos="0"/>
        </w:tabs>
        <w:ind w:left="5040" w:hanging="360"/>
      </w:pPr>
      <w:rPr>
        <w:rFonts w:ascii="Symbol" w:hAnsi="Symbol" w:cs="Symbol" w:hint="default"/>
      </w:rPr>
    </w:lvl>
    <w:lvl w:ilvl="7" w:tplc="A454D994">
      <w:start w:val="1"/>
      <w:numFmt w:val="bullet"/>
      <w:lvlText w:val="o"/>
      <w:lvlJc w:val="left"/>
      <w:pPr>
        <w:tabs>
          <w:tab w:val="num" w:pos="0"/>
        </w:tabs>
        <w:ind w:left="5760" w:hanging="360"/>
      </w:pPr>
      <w:rPr>
        <w:rFonts w:ascii="Courier New" w:hAnsi="Courier New" w:cs="Courier New" w:hint="default"/>
      </w:rPr>
    </w:lvl>
    <w:lvl w:ilvl="8" w:tplc="B55AAB90">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8B145089"/>
    <w:multiLevelType w:val="hybridMultilevel"/>
    <w:tmpl w:val="B73E3BAC"/>
    <w:lvl w:ilvl="0" w:tplc="824891EA">
      <w:start w:val="1"/>
      <w:numFmt w:val="bullet"/>
      <w:lvlText w:val=""/>
      <w:lvlJc w:val="left"/>
      <w:pPr>
        <w:tabs>
          <w:tab w:val="num" w:pos="0"/>
        </w:tabs>
        <w:ind w:left="720" w:hanging="360"/>
      </w:pPr>
      <w:rPr>
        <w:rFonts w:ascii="Symbol" w:hAnsi="Symbol" w:cs="Symbol" w:hint="default"/>
      </w:rPr>
    </w:lvl>
    <w:lvl w:ilvl="1" w:tplc="40CAF2BE">
      <w:start w:val="1"/>
      <w:numFmt w:val="bullet"/>
      <w:lvlText w:val="o"/>
      <w:lvlJc w:val="left"/>
      <w:pPr>
        <w:tabs>
          <w:tab w:val="num" w:pos="0"/>
        </w:tabs>
        <w:ind w:left="1440" w:hanging="360"/>
      </w:pPr>
      <w:rPr>
        <w:rFonts w:ascii="Courier New" w:hAnsi="Courier New" w:cs="Courier New" w:hint="default"/>
      </w:rPr>
    </w:lvl>
    <w:lvl w:ilvl="2" w:tplc="271A7C90">
      <w:start w:val="1"/>
      <w:numFmt w:val="bullet"/>
      <w:lvlText w:val=""/>
      <w:lvlJc w:val="left"/>
      <w:pPr>
        <w:tabs>
          <w:tab w:val="num" w:pos="0"/>
        </w:tabs>
        <w:ind w:left="2160" w:hanging="360"/>
      </w:pPr>
      <w:rPr>
        <w:rFonts w:ascii="Wingdings" w:hAnsi="Wingdings" w:cs="Wingdings" w:hint="default"/>
      </w:rPr>
    </w:lvl>
    <w:lvl w:ilvl="3" w:tplc="10B43A90">
      <w:start w:val="1"/>
      <w:numFmt w:val="bullet"/>
      <w:lvlText w:val=""/>
      <w:lvlJc w:val="left"/>
      <w:pPr>
        <w:tabs>
          <w:tab w:val="num" w:pos="0"/>
        </w:tabs>
        <w:ind w:left="2880" w:hanging="360"/>
      </w:pPr>
      <w:rPr>
        <w:rFonts w:ascii="Symbol" w:hAnsi="Symbol" w:cs="Symbol" w:hint="default"/>
      </w:rPr>
    </w:lvl>
    <w:lvl w:ilvl="4" w:tplc="F032642A">
      <w:start w:val="1"/>
      <w:numFmt w:val="bullet"/>
      <w:lvlText w:val="o"/>
      <w:lvlJc w:val="left"/>
      <w:pPr>
        <w:tabs>
          <w:tab w:val="num" w:pos="0"/>
        </w:tabs>
        <w:ind w:left="3600" w:hanging="360"/>
      </w:pPr>
      <w:rPr>
        <w:rFonts w:ascii="Courier New" w:hAnsi="Courier New" w:cs="Courier New" w:hint="default"/>
      </w:rPr>
    </w:lvl>
    <w:lvl w:ilvl="5" w:tplc="19AE75DA">
      <w:start w:val="1"/>
      <w:numFmt w:val="bullet"/>
      <w:lvlText w:val=""/>
      <w:lvlJc w:val="left"/>
      <w:pPr>
        <w:tabs>
          <w:tab w:val="num" w:pos="0"/>
        </w:tabs>
        <w:ind w:left="4320" w:hanging="360"/>
      </w:pPr>
      <w:rPr>
        <w:rFonts w:ascii="Wingdings" w:hAnsi="Wingdings" w:cs="Wingdings" w:hint="default"/>
      </w:rPr>
    </w:lvl>
    <w:lvl w:ilvl="6" w:tplc="C282A9E0">
      <w:start w:val="1"/>
      <w:numFmt w:val="bullet"/>
      <w:lvlText w:val=""/>
      <w:lvlJc w:val="left"/>
      <w:pPr>
        <w:tabs>
          <w:tab w:val="num" w:pos="0"/>
        </w:tabs>
        <w:ind w:left="5040" w:hanging="360"/>
      </w:pPr>
      <w:rPr>
        <w:rFonts w:ascii="Symbol" w:hAnsi="Symbol" w:cs="Symbol" w:hint="default"/>
      </w:rPr>
    </w:lvl>
    <w:lvl w:ilvl="7" w:tplc="7046A02C">
      <w:start w:val="1"/>
      <w:numFmt w:val="bullet"/>
      <w:lvlText w:val="o"/>
      <w:lvlJc w:val="left"/>
      <w:pPr>
        <w:tabs>
          <w:tab w:val="num" w:pos="0"/>
        </w:tabs>
        <w:ind w:left="5760" w:hanging="360"/>
      </w:pPr>
      <w:rPr>
        <w:rFonts w:ascii="Courier New" w:hAnsi="Courier New" w:cs="Courier New" w:hint="default"/>
      </w:rPr>
    </w:lvl>
    <w:lvl w:ilvl="8" w:tplc="65DC219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94754756"/>
    <w:multiLevelType w:val="hybridMultilevel"/>
    <w:tmpl w:val="A08EF91E"/>
    <w:lvl w:ilvl="0" w:tplc="B2D66B8C">
      <w:start w:val="1"/>
      <w:numFmt w:val="bullet"/>
      <w:lvlText w:val=""/>
      <w:lvlJc w:val="left"/>
      <w:pPr>
        <w:tabs>
          <w:tab w:val="num" w:pos="0"/>
        </w:tabs>
        <w:ind w:left="720" w:hanging="360"/>
      </w:pPr>
      <w:rPr>
        <w:rFonts w:ascii="Symbol" w:hAnsi="Symbol" w:cs="Symbol" w:hint="default"/>
      </w:rPr>
    </w:lvl>
    <w:lvl w:ilvl="1" w:tplc="3B7C8CE6">
      <w:start w:val="1"/>
      <w:numFmt w:val="bullet"/>
      <w:lvlText w:val="o"/>
      <w:lvlJc w:val="left"/>
      <w:pPr>
        <w:tabs>
          <w:tab w:val="num" w:pos="0"/>
        </w:tabs>
        <w:ind w:left="1440" w:hanging="360"/>
      </w:pPr>
      <w:rPr>
        <w:rFonts w:ascii="Courier New" w:hAnsi="Courier New" w:cs="Courier New" w:hint="default"/>
      </w:rPr>
    </w:lvl>
    <w:lvl w:ilvl="2" w:tplc="CB5AC972">
      <w:start w:val="1"/>
      <w:numFmt w:val="bullet"/>
      <w:lvlText w:val=""/>
      <w:lvlJc w:val="left"/>
      <w:pPr>
        <w:tabs>
          <w:tab w:val="num" w:pos="0"/>
        </w:tabs>
        <w:ind w:left="2160" w:hanging="360"/>
      </w:pPr>
      <w:rPr>
        <w:rFonts w:ascii="Wingdings" w:hAnsi="Wingdings" w:cs="Wingdings" w:hint="default"/>
      </w:rPr>
    </w:lvl>
    <w:lvl w:ilvl="3" w:tplc="A68CDDC8">
      <w:start w:val="1"/>
      <w:numFmt w:val="bullet"/>
      <w:lvlText w:val=""/>
      <w:lvlJc w:val="left"/>
      <w:pPr>
        <w:tabs>
          <w:tab w:val="num" w:pos="0"/>
        </w:tabs>
        <w:ind w:left="2880" w:hanging="360"/>
      </w:pPr>
      <w:rPr>
        <w:rFonts w:ascii="Symbol" w:hAnsi="Symbol" w:cs="Symbol" w:hint="default"/>
      </w:rPr>
    </w:lvl>
    <w:lvl w:ilvl="4" w:tplc="C0340082">
      <w:start w:val="1"/>
      <w:numFmt w:val="bullet"/>
      <w:lvlText w:val="o"/>
      <w:lvlJc w:val="left"/>
      <w:pPr>
        <w:tabs>
          <w:tab w:val="num" w:pos="0"/>
        </w:tabs>
        <w:ind w:left="3600" w:hanging="360"/>
      </w:pPr>
      <w:rPr>
        <w:rFonts w:ascii="Courier New" w:hAnsi="Courier New" w:cs="Courier New" w:hint="default"/>
      </w:rPr>
    </w:lvl>
    <w:lvl w:ilvl="5" w:tplc="F6B410B2">
      <w:start w:val="1"/>
      <w:numFmt w:val="bullet"/>
      <w:lvlText w:val=""/>
      <w:lvlJc w:val="left"/>
      <w:pPr>
        <w:tabs>
          <w:tab w:val="num" w:pos="0"/>
        </w:tabs>
        <w:ind w:left="4320" w:hanging="360"/>
      </w:pPr>
      <w:rPr>
        <w:rFonts w:ascii="Wingdings" w:hAnsi="Wingdings" w:cs="Wingdings" w:hint="default"/>
      </w:rPr>
    </w:lvl>
    <w:lvl w:ilvl="6" w:tplc="D520C4FE">
      <w:start w:val="1"/>
      <w:numFmt w:val="bullet"/>
      <w:lvlText w:val=""/>
      <w:lvlJc w:val="left"/>
      <w:pPr>
        <w:tabs>
          <w:tab w:val="num" w:pos="0"/>
        </w:tabs>
        <w:ind w:left="5040" w:hanging="360"/>
      </w:pPr>
      <w:rPr>
        <w:rFonts w:ascii="Symbol" w:hAnsi="Symbol" w:cs="Symbol" w:hint="default"/>
      </w:rPr>
    </w:lvl>
    <w:lvl w:ilvl="7" w:tplc="FEB0710A">
      <w:start w:val="1"/>
      <w:numFmt w:val="bullet"/>
      <w:lvlText w:val="o"/>
      <w:lvlJc w:val="left"/>
      <w:pPr>
        <w:tabs>
          <w:tab w:val="num" w:pos="0"/>
        </w:tabs>
        <w:ind w:left="5760" w:hanging="360"/>
      </w:pPr>
      <w:rPr>
        <w:rFonts w:ascii="Courier New" w:hAnsi="Courier New" w:cs="Courier New" w:hint="default"/>
      </w:rPr>
    </w:lvl>
    <w:lvl w:ilvl="8" w:tplc="00703202">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96BF29EB"/>
    <w:multiLevelType w:val="hybridMultilevel"/>
    <w:tmpl w:val="5D028BC2"/>
    <w:lvl w:ilvl="0" w:tplc="052CDB1E">
      <w:start w:val="1"/>
      <w:numFmt w:val="bullet"/>
      <w:lvlText w:val=""/>
      <w:lvlJc w:val="left"/>
      <w:pPr>
        <w:tabs>
          <w:tab w:val="num" w:pos="0"/>
        </w:tabs>
        <w:ind w:left="720" w:hanging="360"/>
      </w:pPr>
      <w:rPr>
        <w:rFonts w:ascii="Symbol" w:hAnsi="Symbol" w:cs="Symbol" w:hint="default"/>
      </w:rPr>
    </w:lvl>
    <w:lvl w:ilvl="1" w:tplc="91E22F80">
      <w:start w:val="1"/>
      <w:numFmt w:val="bullet"/>
      <w:lvlText w:val="o"/>
      <w:lvlJc w:val="left"/>
      <w:pPr>
        <w:tabs>
          <w:tab w:val="num" w:pos="0"/>
        </w:tabs>
        <w:ind w:left="1440" w:hanging="360"/>
      </w:pPr>
      <w:rPr>
        <w:rFonts w:ascii="Courier New" w:hAnsi="Courier New" w:cs="Courier New" w:hint="default"/>
      </w:rPr>
    </w:lvl>
    <w:lvl w:ilvl="2" w:tplc="C62AF51E">
      <w:start w:val="1"/>
      <w:numFmt w:val="bullet"/>
      <w:lvlText w:val=""/>
      <w:lvlJc w:val="left"/>
      <w:pPr>
        <w:tabs>
          <w:tab w:val="num" w:pos="0"/>
        </w:tabs>
        <w:ind w:left="2160" w:hanging="360"/>
      </w:pPr>
      <w:rPr>
        <w:rFonts w:ascii="Wingdings" w:hAnsi="Wingdings" w:cs="Wingdings" w:hint="default"/>
      </w:rPr>
    </w:lvl>
    <w:lvl w:ilvl="3" w:tplc="0BEC9F6E">
      <w:start w:val="1"/>
      <w:numFmt w:val="bullet"/>
      <w:lvlText w:val=""/>
      <w:lvlJc w:val="left"/>
      <w:pPr>
        <w:tabs>
          <w:tab w:val="num" w:pos="0"/>
        </w:tabs>
        <w:ind w:left="2880" w:hanging="360"/>
      </w:pPr>
      <w:rPr>
        <w:rFonts w:ascii="Symbol" w:hAnsi="Symbol" w:cs="Symbol" w:hint="default"/>
      </w:rPr>
    </w:lvl>
    <w:lvl w:ilvl="4" w:tplc="AB600B56">
      <w:start w:val="1"/>
      <w:numFmt w:val="bullet"/>
      <w:lvlText w:val="o"/>
      <w:lvlJc w:val="left"/>
      <w:pPr>
        <w:tabs>
          <w:tab w:val="num" w:pos="0"/>
        </w:tabs>
        <w:ind w:left="3600" w:hanging="360"/>
      </w:pPr>
      <w:rPr>
        <w:rFonts w:ascii="Courier New" w:hAnsi="Courier New" w:cs="Courier New" w:hint="default"/>
      </w:rPr>
    </w:lvl>
    <w:lvl w:ilvl="5" w:tplc="2B000112">
      <w:start w:val="1"/>
      <w:numFmt w:val="bullet"/>
      <w:lvlText w:val=""/>
      <w:lvlJc w:val="left"/>
      <w:pPr>
        <w:tabs>
          <w:tab w:val="num" w:pos="0"/>
        </w:tabs>
        <w:ind w:left="4320" w:hanging="360"/>
      </w:pPr>
      <w:rPr>
        <w:rFonts w:ascii="Wingdings" w:hAnsi="Wingdings" w:cs="Wingdings" w:hint="default"/>
      </w:rPr>
    </w:lvl>
    <w:lvl w:ilvl="6" w:tplc="5E5671A4">
      <w:start w:val="1"/>
      <w:numFmt w:val="bullet"/>
      <w:lvlText w:val=""/>
      <w:lvlJc w:val="left"/>
      <w:pPr>
        <w:tabs>
          <w:tab w:val="num" w:pos="0"/>
        </w:tabs>
        <w:ind w:left="5040" w:hanging="360"/>
      </w:pPr>
      <w:rPr>
        <w:rFonts w:ascii="Symbol" w:hAnsi="Symbol" w:cs="Symbol" w:hint="default"/>
      </w:rPr>
    </w:lvl>
    <w:lvl w:ilvl="7" w:tplc="0F14DC9E">
      <w:start w:val="1"/>
      <w:numFmt w:val="bullet"/>
      <w:lvlText w:val="o"/>
      <w:lvlJc w:val="left"/>
      <w:pPr>
        <w:tabs>
          <w:tab w:val="num" w:pos="0"/>
        </w:tabs>
        <w:ind w:left="5760" w:hanging="360"/>
      </w:pPr>
      <w:rPr>
        <w:rFonts w:ascii="Courier New" w:hAnsi="Courier New" w:cs="Courier New" w:hint="default"/>
      </w:rPr>
    </w:lvl>
    <w:lvl w:ilvl="8" w:tplc="4F32ACF6">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9821C772"/>
    <w:multiLevelType w:val="multilevel"/>
    <w:tmpl w:val="407C34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9AA4551C"/>
    <w:multiLevelType w:val="hybridMultilevel"/>
    <w:tmpl w:val="5118551E"/>
    <w:lvl w:ilvl="0" w:tplc="B5BEA9BA">
      <w:start w:val="1"/>
      <w:numFmt w:val="bullet"/>
      <w:lvlText w:val=""/>
      <w:lvlJc w:val="left"/>
      <w:pPr>
        <w:tabs>
          <w:tab w:val="num" w:pos="0"/>
        </w:tabs>
        <w:ind w:left="720" w:hanging="360"/>
      </w:pPr>
      <w:rPr>
        <w:rFonts w:ascii="Symbol" w:hAnsi="Symbol" w:cs="Symbol" w:hint="default"/>
      </w:rPr>
    </w:lvl>
    <w:lvl w:ilvl="1" w:tplc="E216E0FA">
      <w:start w:val="1"/>
      <w:numFmt w:val="bullet"/>
      <w:lvlText w:val="o"/>
      <w:lvlJc w:val="left"/>
      <w:pPr>
        <w:tabs>
          <w:tab w:val="num" w:pos="0"/>
        </w:tabs>
        <w:ind w:left="1440" w:hanging="360"/>
      </w:pPr>
      <w:rPr>
        <w:rFonts w:ascii="Courier New" w:hAnsi="Courier New" w:cs="Courier New" w:hint="default"/>
      </w:rPr>
    </w:lvl>
    <w:lvl w:ilvl="2" w:tplc="84D8D0AE">
      <w:start w:val="1"/>
      <w:numFmt w:val="bullet"/>
      <w:lvlText w:val=""/>
      <w:lvlJc w:val="left"/>
      <w:pPr>
        <w:tabs>
          <w:tab w:val="num" w:pos="0"/>
        </w:tabs>
        <w:ind w:left="2160" w:hanging="360"/>
      </w:pPr>
      <w:rPr>
        <w:rFonts w:ascii="Wingdings" w:hAnsi="Wingdings" w:cs="Wingdings" w:hint="default"/>
      </w:rPr>
    </w:lvl>
    <w:lvl w:ilvl="3" w:tplc="232EF944">
      <w:start w:val="1"/>
      <w:numFmt w:val="bullet"/>
      <w:lvlText w:val=""/>
      <w:lvlJc w:val="left"/>
      <w:pPr>
        <w:tabs>
          <w:tab w:val="num" w:pos="0"/>
        </w:tabs>
        <w:ind w:left="2880" w:hanging="360"/>
      </w:pPr>
      <w:rPr>
        <w:rFonts w:ascii="Symbol" w:hAnsi="Symbol" w:cs="Symbol" w:hint="default"/>
      </w:rPr>
    </w:lvl>
    <w:lvl w:ilvl="4" w:tplc="53D46620">
      <w:start w:val="1"/>
      <w:numFmt w:val="bullet"/>
      <w:lvlText w:val="o"/>
      <w:lvlJc w:val="left"/>
      <w:pPr>
        <w:tabs>
          <w:tab w:val="num" w:pos="0"/>
        </w:tabs>
        <w:ind w:left="3600" w:hanging="360"/>
      </w:pPr>
      <w:rPr>
        <w:rFonts w:ascii="Courier New" w:hAnsi="Courier New" w:cs="Courier New" w:hint="default"/>
      </w:rPr>
    </w:lvl>
    <w:lvl w:ilvl="5" w:tplc="357670BE">
      <w:start w:val="1"/>
      <w:numFmt w:val="bullet"/>
      <w:lvlText w:val=""/>
      <w:lvlJc w:val="left"/>
      <w:pPr>
        <w:tabs>
          <w:tab w:val="num" w:pos="0"/>
        </w:tabs>
        <w:ind w:left="4320" w:hanging="360"/>
      </w:pPr>
      <w:rPr>
        <w:rFonts w:ascii="Wingdings" w:hAnsi="Wingdings" w:cs="Wingdings" w:hint="default"/>
      </w:rPr>
    </w:lvl>
    <w:lvl w:ilvl="6" w:tplc="ABB6F294">
      <w:start w:val="1"/>
      <w:numFmt w:val="bullet"/>
      <w:lvlText w:val=""/>
      <w:lvlJc w:val="left"/>
      <w:pPr>
        <w:tabs>
          <w:tab w:val="num" w:pos="0"/>
        </w:tabs>
        <w:ind w:left="5040" w:hanging="360"/>
      </w:pPr>
      <w:rPr>
        <w:rFonts w:ascii="Symbol" w:hAnsi="Symbol" w:cs="Symbol" w:hint="default"/>
      </w:rPr>
    </w:lvl>
    <w:lvl w:ilvl="7" w:tplc="A186201A">
      <w:start w:val="1"/>
      <w:numFmt w:val="bullet"/>
      <w:lvlText w:val="o"/>
      <w:lvlJc w:val="left"/>
      <w:pPr>
        <w:tabs>
          <w:tab w:val="num" w:pos="0"/>
        </w:tabs>
        <w:ind w:left="5760" w:hanging="360"/>
      </w:pPr>
      <w:rPr>
        <w:rFonts w:ascii="Courier New" w:hAnsi="Courier New" w:cs="Courier New" w:hint="default"/>
      </w:rPr>
    </w:lvl>
    <w:lvl w:ilvl="8" w:tplc="F86E593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9B365B52"/>
    <w:multiLevelType w:val="hybridMultilevel"/>
    <w:tmpl w:val="F43C3AA0"/>
    <w:lvl w:ilvl="0" w:tplc="82903556">
      <w:start w:val="1"/>
      <w:numFmt w:val="bullet"/>
      <w:lvlText w:val=""/>
      <w:lvlJc w:val="left"/>
      <w:pPr>
        <w:tabs>
          <w:tab w:val="num" w:pos="0"/>
        </w:tabs>
        <w:ind w:left="720" w:hanging="360"/>
      </w:pPr>
      <w:rPr>
        <w:rFonts w:ascii="Symbol" w:hAnsi="Symbol" w:cs="Symbol" w:hint="default"/>
      </w:rPr>
    </w:lvl>
    <w:lvl w:ilvl="1" w:tplc="A28445E0">
      <w:start w:val="1"/>
      <w:numFmt w:val="bullet"/>
      <w:lvlText w:val="o"/>
      <w:lvlJc w:val="left"/>
      <w:pPr>
        <w:tabs>
          <w:tab w:val="num" w:pos="0"/>
        </w:tabs>
        <w:ind w:left="1440" w:hanging="360"/>
      </w:pPr>
      <w:rPr>
        <w:rFonts w:ascii="Courier New" w:hAnsi="Courier New" w:cs="Courier New" w:hint="default"/>
      </w:rPr>
    </w:lvl>
    <w:lvl w:ilvl="2" w:tplc="3084A314">
      <w:start w:val="1"/>
      <w:numFmt w:val="bullet"/>
      <w:lvlText w:val=""/>
      <w:lvlJc w:val="left"/>
      <w:pPr>
        <w:tabs>
          <w:tab w:val="num" w:pos="0"/>
        </w:tabs>
        <w:ind w:left="2160" w:hanging="360"/>
      </w:pPr>
      <w:rPr>
        <w:rFonts w:ascii="Wingdings" w:hAnsi="Wingdings" w:cs="Wingdings" w:hint="default"/>
      </w:rPr>
    </w:lvl>
    <w:lvl w:ilvl="3" w:tplc="A0707DA0">
      <w:start w:val="1"/>
      <w:numFmt w:val="bullet"/>
      <w:lvlText w:val=""/>
      <w:lvlJc w:val="left"/>
      <w:pPr>
        <w:tabs>
          <w:tab w:val="num" w:pos="0"/>
        </w:tabs>
        <w:ind w:left="2880" w:hanging="360"/>
      </w:pPr>
      <w:rPr>
        <w:rFonts w:ascii="Symbol" w:hAnsi="Symbol" w:cs="Symbol" w:hint="default"/>
      </w:rPr>
    </w:lvl>
    <w:lvl w:ilvl="4" w:tplc="E3B0565A">
      <w:start w:val="1"/>
      <w:numFmt w:val="bullet"/>
      <w:lvlText w:val="o"/>
      <w:lvlJc w:val="left"/>
      <w:pPr>
        <w:tabs>
          <w:tab w:val="num" w:pos="0"/>
        </w:tabs>
        <w:ind w:left="3600" w:hanging="360"/>
      </w:pPr>
      <w:rPr>
        <w:rFonts w:ascii="Courier New" w:hAnsi="Courier New" w:cs="Courier New" w:hint="default"/>
      </w:rPr>
    </w:lvl>
    <w:lvl w:ilvl="5" w:tplc="17545812">
      <w:start w:val="1"/>
      <w:numFmt w:val="bullet"/>
      <w:lvlText w:val=""/>
      <w:lvlJc w:val="left"/>
      <w:pPr>
        <w:tabs>
          <w:tab w:val="num" w:pos="0"/>
        </w:tabs>
        <w:ind w:left="4320" w:hanging="360"/>
      </w:pPr>
      <w:rPr>
        <w:rFonts w:ascii="Wingdings" w:hAnsi="Wingdings" w:cs="Wingdings" w:hint="default"/>
      </w:rPr>
    </w:lvl>
    <w:lvl w:ilvl="6" w:tplc="00669DE0">
      <w:start w:val="1"/>
      <w:numFmt w:val="bullet"/>
      <w:lvlText w:val=""/>
      <w:lvlJc w:val="left"/>
      <w:pPr>
        <w:tabs>
          <w:tab w:val="num" w:pos="0"/>
        </w:tabs>
        <w:ind w:left="5040" w:hanging="360"/>
      </w:pPr>
      <w:rPr>
        <w:rFonts w:ascii="Symbol" w:hAnsi="Symbol" w:cs="Symbol" w:hint="default"/>
      </w:rPr>
    </w:lvl>
    <w:lvl w:ilvl="7" w:tplc="1D42AE5A">
      <w:start w:val="1"/>
      <w:numFmt w:val="bullet"/>
      <w:lvlText w:val="o"/>
      <w:lvlJc w:val="left"/>
      <w:pPr>
        <w:tabs>
          <w:tab w:val="num" w:pos="0"/>
        </w:tabs>
        <w:ind w:left="5760" w:hanging="360"/>
      </w:pPr>
      <w:rPr>
        <w:rFonts w:ascii="Courier New" w:hAnsi="Courier New" w:cs="Courier New" w:hint="default"/>
      </w:rPr>
    </w:lvl>
    <w:lvl w:ilvl="8" w:tplc="4F189AC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A23F0442"/>
    <w:multiLevelType w:val="hybridMultilevel"/>
    <w:tmpl w:val="81CE1DE2"/>
    <w:lvl w:ilvl="0" w:tplc="EC982122">
      <w:start w:val="1"/>
      <w:numFmt w:val="bullet"/>
      <w:lvlText w:val=""/>
      <w:lvlJc w:val="left"/>
      <w:pPr>
        <w:tabs>
          <w:tab w:val="num" w:pos="0"/>
        </w:tabs>
        <w:ind w:left="720" w:hanging="360"/>
      </w:pPr>
      <w:rPr>
        <w:rFonts w:ascii="Symbol" w:hAnsi="Symbol" w:cs="Symbol" w:hint="default"/>
      </w:rPr>
    </w:lvl>
    <w:lvl w:ilvl="1" w:tplc="7892DB0C">
      <w:start w:val="1"/>
      <w:numFmt w:val="bullet"/>
      <w:lvlText w:val="o"/>
      <w:lvlJc w:val="left"/>
      <w:pPr>
        <w:tabs>
          <w:tab w:val="num" w:pos="0"/>
        </w:tabs>
        <w:ind w:left="1440" w:hanging="360"/>
      </w:pPr>
      <w:rPr>
        <w:rFonts w:ascii="Courier New" w:hAnsi="Courier New" w:cs="Courier New" w:hint="default"/>
      </w:rPr>
    </w:lvl>
    <w:lvl w:ilvl="2" w:tplc="04B4A774">
      <w:start w:val="1"/>
      <w:numFmt w:val="bullet"/>
      <w:lvlText w:val=""/>
      <w:lvlJc w:val="left"/>
      <w:pPr>
        <w:tabs>
          <w:tab w:val="num" w:pos="0"/>
        </w:tabs>
        <w:ind w:left="2160" w:hanging="360"/>
      </w:pPr>
      <w:rPr>
        <w:rFonts w:ascii="Wingdings" w:hAnsi="Wingdings" w:cs="Wingdings" w:hint="default"/>
      </w:rPr>
    </w:lvl>
    <w:lvl w:ilvl="3" w:tplc="BF4A2280">
      <w:start w:val="1"/>
      <w:numFmt w:val="bullet"/>
      <w:lvlText w:val=""/>
      <w:lvlJc w:val="left"/>
      <w:pPr>
        <w:tabs>
          <w:tab w:val="num" w:pos="0"/>
        </w:tabs>
        <w:ind w:left="2880" w:hanging="360"/>
      </w:pPr>
      <w:rPr>
        <w:rFonts w:ascii="Symbol" w:hAnsi="Symbol" w:cs="Symbol" w:hint="default"/>
      </w:rPr>
    </w:lvl>
    <w:lvl w:ilvl="4" w:tplc="C9F40C6C">
      <w:start w:val="1"/>
      <w:numFmt w:val="bullet"/>
      <w:lvlText w:val="o"/>
      <w:lvlJc w:val="left"/>
      <w:pPr>
        <w:tabs>
          <w:tab w:val="num" w:pos="0"/>
        </w:tabs>
        <w:ind w:left="3600" w:hanging="360"/>
      </w:pPr>
      <w:rPr>
        <w:rFonts w:ascii="Courier New" w:hAnsi="Courier New" w:cs="Courier New" w:hint="default"/>
      </w:rPr>
    </w:lvl>
    <w:lvl w:ilvl="5" w:tplc="EA80B6E2">
      <w:start w:val="1"/>
      <w:numFmt w:val="bullet"/>
      <w:lvlText w:val=""/>
      <w:lvlJc w:val="left"/>
      <w:pPr>
        <w:tabs>
          <w:tab w:val="num" w:pos="0"/>
        </w:tabs>
        <w:ind w:left="4320" w:hanging="360"/>
      </w:pPr>
      <w:rPr>
        <w:rFonts w:ascii="Wingdings" w:hAnsi="Wingdings" w:cs="Wingdings" w:hint="default"/>
      </w:rPr>
    </w:lvl>
    <w:lvl w:ilvl="6" w:tplc="A826505C">
      <w:start w:val="1"/>
      <w:numFmt w:val="bullet"/>
      <w:lvlText w:val=""/>
      <w:lvlJc w:val="left"/>
      <w:pPr>
        <w:tabs>
          <w:tab w:val="num" w:pos="0"/>
        </w:tabs>
        <w:ind w:left="5040" w:hanging="360"/>
      </w:pPr>
      <w:rPr>
        <w:rFonts w:ascii="Symbol" w:hAnsi="Symbol" w:cs="Symbol" w:hint="default"/>
      </w:rPr>
    </w:lvl>
    <w:lvl w:ilvl="7" w:tplc="3CEC8C34">
      <w:start w:val="1"/>
      <w:numFmt w:val="bullet"/>
      <w:lvlText w:val="o"/>
      <w:lvlJc w:val="left"/>
      <w:pPr>
        <w:tabs>
          <w:tab w:val="num" w:pos="0"/>
        </w:tabs>
        <w:ind w:left="5760" w:hanging="360"/>
      </w:pPr>
      <w:rPr>
        <w:rFonts w:ascii="Courier New" w:hAnsi="Courier New" w:cs="Courier New" w:hint="default"/>
      </w:rPr>
    </w:lvl>
    <w:lvl w:ilvl="8" w:tplc="31D646D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AA28A665"/>
    <w:multiLevelType w:val="multilevel"/>
    <w:tmpl w:val="96A242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AD02E218"/>
    <w:multiLevelType w:val="hybridMultilevel"/>
    <w:tmpl w:val="82F8C378"/>
    <w:lvl w:ilvl="0" w:tplc="668A1DD8">
      <w:start w:val="1"/>
      <w:numFmt w:val="bullet"/>
      <w:lvlText w:val=""/>
      <w:lvlJc w:val="left"/>
      <w:pPr>
        <w:tabs>
          <w:tab w:val="num" w:pos="0"/>
        </w:tabs>
        <w:ind w:left="720" w:hanging="360"/>
      </w:pPr>
      <w:rPr>
        <w:rFonts w:ascii="Symbol" w:hAnsi="Symbol" w:cs="Symbol" w:hint="default"/>
      </w:rPr>
    </w:lvl>
    <w:lvl w:ilvl="1" w:tplc="720A42C6">
      <w:start w:val="1"/>
      <w:numFmt w:val="bullet"/>
      <w:lvlText w:val="o"/>
      <w:lvlJc w:val="left"/>
      <w:pPr>
        <w:tabs>
          <w:tab w:val="num" w:pos="0"/>
        </w:tabs>
        <w:ind w:left="1440" w:hanging="360"/>
      </w:pPr>
      <w:rPr>
        <w:rFonts w:ascii="Courier New" w:hAnsi="Courier New" w:cs="Courier New" w:hint="default"/>
      </w:rPr>
    </w:lvl>
    <w:lvl w:ilvl="2" w:tplc="3B06A8F6">
      <w:start w:val="1"/>
      <w:numFmt w:val="bullet"/>
      <w:lvlText w:val=""/>
      <w:lvlJc w:val="left"/>
      <w:pPr>
        <w:tabs>
          <w:tab w:val="num" w:pos="0"/>
        </w:tabs>
        <w:ind w:left="2160" w:hanging="360"/>
      </w:pPr>
      <w:rPr>
        <w:rFonts w:ascii="Wingdings" w:hAnsi="Wingdings" w:cs="Wingdings" w:hint="default"/>
      </w:rPr>
    </w:lvl>
    <w:lvl w:ilvl="3" w:tplc="76FE8418">
      <w:start w:val="1"/>
      <w:numFmt w:val="bullet"/>
      <w:lvlText w:val=""/>
      <w:lvlJc w:val="left"/>
      <w:pPr>
        <w:tabs>
          <w:tab w:val="num" w:pos="0"/>
        </w:tabs>
        <w:ind w:left="2880" w:hanging="360"/>
      </w:pPr>
      <w:rPr>
        <w:rFonts w:ascii="Symbol" w:hAnsi="Symbol" w:cs="Symbol" w:hint="default"/>
      </w:rPr>
    </w:lvl>
    <w:lvl w:ilvl="4" w:tplc="0026283E">
      <w:start w:val="1"/>
      <w:numFmt w:val="bullet"/>
      <w:lvlText w:val="o"/>
      <w:lvlJc w:val="left"/>
      <w:pPr>
        <w:tabs>
          <w:tab w:val="num" w:pos="0"/>
        </w:tabs>
        <w:ind w:left="3600" w:hanging="360"/>
      </w:pPr>
      <w:rPr>
        <w:rFonts w:ascii="Courier New" w:hAnsi="Courier New" w:cs="Courier New" w:hint="default"/>
      </w:rPr>
    </w:lvl>
    <w:lvl w:ilvl="5" w:tplc="1A1052E4">
      <w:start w:val="1"/>
      <w:numFmt w:val="bullet"/>
      <w:lvlText w:val=""/>
      <w:lvlJc w:val="left"/>
      <w:pPr>
        <w:tabs>
          <w:tab w:val="num" w:pos="0"/>
        </w:tabs>
        <w:ind w:left="4320" w:hanging="360"/>
      </w:pPr>
      <w:rPr>
        <w:rFonts w:ascii="Wingdings" w:hAnsi="Wingdings" w:cs="Wingdings" w:hint="default"/>
      </w:rPr>
    </w:lvl>
    <w:lvl w:ilvl="6" w:tplc="5680DF1C">
      <w:start w:val="1"/>
      <w:numFmt w:val="bullet"/>
      <w:lvlText w:val=""/>
      <w:lvlJc w:val="left"/>
      <w:pPr>
        <w:tabs>
          <w:tab w:val="num" w:pos="0"/>
        </w:tabs>
        <w:ind w:left="5040" w:hanging="360"/>
      </w:pPr>
      <w:rPr>
        <w:rFonts w:ascii="Symbol" w:hAnsi="Symbol" w:cs="Symbol" w:hint="default"/>
      </w:rPr>
    </w:lvl>
    <w:lvl w:ilvl="7" w:tplc="BF3AC804">
      <w:start w:val="1"/>
      <w:numFmt w:val="bullet"/>
      <w:lvlText w:val="o"/>
      <w:lvlJc w:val="left"/>
      <w:pPr>
        <w:tabs>
          <w:tab w:val="num" w:pos="0"/>
        </w:tabs>
        <w:ind w:left="5760" w:hanging="360"/>
      </w:pPr>
      <w:rPr>
        <w:rFonts w:ascii="Courier New" w:hAnsi="Courier New" w:cs="Courier New" w:hint="default"/>
      </w:rPr>
    </w:lvl>
    <w:lvl w:ilvl="8" w:tplc="F328C854">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BEC406A6"/>
    <w:multiLevelType w:val="hybridMultilevel"/>
    <w:tmpl w:val="72D015A8"/>
    <w:lvl w:ilvl="0" w:tplc="1908A3AC">
      <w:start w:val="1"/>
      <w:numFmt w:val="bullet"/>
      <w:lvlText w:val=""/>
      <w:lvlJc w:val="left"/>
      <w:pPr>
        <w:tabs>
          <w:tab w:val="num" w:pos="0"/>
        </w:tabs>
        <w:ind w:left="720" w:hanging="360"/>
      </w:pPr>
      <w:rPr>
        <w:rFonts w:ascii="Symbol" w:hAnsi="Symbol" w:cs="Symbol" w:hint="default"/>
      </w:rPr>
    </w:lvl>
    <w:lvl w:ilvl="1" w:tplc="AE903F8C">
      <w:start w:val="1"/>
      <w:numFmt w:val="bullet"/>
      <w:lvlText w:val="o"/>
      <w:lvlJc w:val="left"/>
      <w:pPr>
        <w:tabs>
          <w:tab w:val="num" w:pos="0"/>
        </w:tabs>
        <w:ind w:left="1440" w:hanging="360"/>
      </w:pPr>
      <w:rPr>
        <w:rFonts w:ascii="Courier New" w:hAnsi="Courier New" w:cs="Courier New" w:hint="default"/>
      </w:rPr>
    </w:lvl>
    <w:lvl w:ilvl="2" w:tplc="5AF27890">
      <w:start w:val="1"/>
      <w:numFmt w:val="bullet"/>
      <w:lvlText w:val=""/>
      <w:lvlJc w:val="left"/>
      <w:pPr>
        <w:tabs>
          <w:tab w:val="num" w:pos="0"/>
        </w:tabs>
        <w:ind w:left="2160" w:hanging="360"/>
      </w:pPr>
      <w:rPr>
        <w:rFonts w:ascii="Wingdings" w:hAnsi="Wingdings" w:cs="Wingdings" w:hint="default"/>
      </w:rPr>
    </w:lvl>
    <w:lvl w:ilvl="3" w:tplc="A5566E7A">
      <w:start w:val="1"/>
      <w:numFmt w:val="bullet"/>
      <w:lvlText w:val=""/>
      <w:lvlJc w:val="left"/>
      <w:pPr>
        <w:tabs>
          <w:tab w:val="num" w:pos="0"/>
        </w:tabs>
        <w:ind w:left="2880" w:hanging="360"/>
      </w:pPr>
      <w:rPr>
        <w:rFonts w:ascii="Symbol" w:hAnsi="Symbol" w:cs="Symbol" w:hint="default"/>
      </w:rPr>
    </w:lvl>
    <w:lvl w:ilvl="4" w:tplc="A32C3D06">
      <w:start w:val="1"/>
      <w:numFmt w:val="bullet"/>
      <w:lvlText w:val="o"/>
      <w:lvlJc w:val="left"/>
      <w:pPr>
        <w:tabs>
          <w:tab w:val="num" w:pos="0"/>
        </w:tabs>
        <w:ind w:left="3600" w:hanging="360"/>
      </w:pPr>
      <w:rPr>
        <w:rFonts w:ascii="Courier New" w:hAnsi="Courier New" w:cs="Courier New" w:hint="default"/>
      </w:rPr>
    </w:lvl>
    <w:lvl w:ilvl="5" w:tplc="884A0016">
      <w:start w:val="1"/>
      <w:numFmt w:val="bullet"/>
      <w:lvlText w:val=""/>
      <w:lvlJc w:val="left"/>
      <w:pPr>
        <w:tabs>
          <w:tab w:val="num" w:pos="0"/>
        </w:tabs>
        <w:ind w:left="4320" w:hanging="360"/>
      </w:pPr>
      <w:rPr>
        <w:rFonts w:ascii="Wingdings" w:hAnsi="Wingdings" w:cs="Wingdings" w:hint="default"/>
      </w:rPr>
    </w:lvl>
    <w:lvl w:ilvl="6" w:tplc="B6C2C17E">
      <w:start w:val="1"/>
      <w:numFmt w:val="bullet"/>
      <w:lvlText w:val=""/>
      <w:lvlJc w:val="left"/>
      <w:pPr>
        <w:tabs>
          <w:tab w:val="num" w:pos="0"/>
        </w:tabs>
        <w:ind w:left="5040" w:hanging="360"/>
      </w:pPr>
      <w:rPr>
        <w:rFonts w:ascii="Symbol" w:hAnsi="Symbol" w:cs="Symbol" w:hint="default"/>
      </w:rPr>
    </w:lvl>
    <w:lvl w:ilvl="7" w:tplc="82382298">
      <w:start w:val="1"/>
      <w:numFmt w:val="bullet"/>
      <w:lvlText w:val="o"/>
      <w:lvlJc w:val="left"/>
      <w:pPr>
        <w:tabs>
          <w:tab w:val="num" w:pos="0"/>
        </w:tabs>
        <w:ind w:left="5760" w:hanging="360"/>
      </w:pPr>
      <w:rPr>
        <w:rFonts w:ascii="Courier New" w:hAnsi="Courier New" w:cs="Courier New" w:hint="default"/>
      </w:rPr>
    </w:lvl>
    <w:lvl w:ilvl="8" w:tplc="9A88FA40">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C4FC9662"/>
    <w:multiLevelType w:val="hybridMultilevel"/>
    <w:tmpl w:val="389662A6"/>
    <w:lvl w:ilvl="0" w:tplc="179AD47C">
      <w:start w:val="1"/>
      <w:numFmt w:val="bullet"/>
      <w:lvlText w:val=""/>
      <w:lvlJc w:val="left"/>
      <w:pPr>
        <w:tabs>
          <w:tab w:val="num" w:pos="0"/>
        </w:tabs>
        <w:ind w:left="720" w:hanging="360"/>
      </w:pPr>
      <w:rPr>
        <w:rFonts w:ascii="Symbol" w:hAnsi="Symbol" w:cs="Symbol" w:hint="default"/>
      </w:rPr>
    </w:lvl>
    <w:lvl w:ilvl="1" w:tplc="122A30B2">
      <w:start w:val="1"/>
      <w:numFmt w:val="bullet"/>
      <w:lvlText w:val="o"/>
      <w:lvlJc w:val="left"/>
      <w:pPr>
        <w:tabs>
          <w:tab w:val="num" w:pos="0"/>
        </w:tabs>
        <w:ind w:left="1440" w:hanging="360"/>
      </w:pPr>
      <w:rPr>
        <w:rFonts w:ascii="Courier New" w:hAnsi="Courier New" w:cs="Courier New" w:hint="default"/>
      </w:rPr>
    </w:lvl>
    <w:lvl w:ilvl="2" w:tplc="9A80973A">
      <w:start w:val="1"/>
      <w:numFmt w:val="bullet"/>
      <w:lvlText w:val=""/>
      <w:lvlJc w:val="left"/>
      <w:pPr>
        <w:tabs>
          <w:tab w:val="num" w:pos="0"/>
        </w:tabs>
        <w:ind w:left="2160" w:hanging="360"/>
      </w:pPr>
      <w:rPr>
        <w:rFonts w:ascii="Wingdings" w:hAnsi="Wingdings" w:cs="Wingdings" w:hint="default"/>
      </w:rPr>
    </w:lvl>
    <w:lvl w:ilvl="3" w:tplc="3A9E2328">
      <w:start w:val="1"/>
      <w:numFmt w:val="bullet"/>
      <w:lvlText w:val=""/>
      <w:lvlJc w:val="left"/>
      <w:pPr>
        <w:tabs>
          <w:tab w:val="num" w:pos="0"/>
        </w:tabs>
        <w:ind w:left="2880" w:hanging="360"/>
      </w:pPr>
      <w:rPr>
        <w:rFonts w:ascii="Symbol" w:hAnsi="Symbol" w:cs="Symbol" w:hint="default"/>
      </w:rPr>
    </w:lvl>
    <w:lvl w:ilvl="4" w:tplc="F85C896E">
      <w:start w:val="1"/>
      <w:numFmt w:val="bullet"/>
      <w:lvlText w:val="o"/>
      <w:lvlJc w:val="left"/>
      <w:pPr>
        <w:tabs>
          <w:tab w:val="num" w:pos="0"/>
        </w:tabs>
        <w:ind w:left="3600" w:hanging="360"/>
      </w:pPr>
      <w:rPr>
        <w:rFonts w:ascii="Courier New" w:hAnsi="Courier New" w:cs="Courier New" w:hint="default"/>
      </w:rPr>
    </w:lvl>
    <w:lvl w:ilvl="5" w:tplc="E2C439B0">
      <w:start w:val="1"/>
      <w:numFmt w:val="bullet"/>
      <w:lvlText w:val=""/>
      <w:lvlJc w:val="left"/>
      <w:pPr>
        <w:tabs>
          <w:tab w:val="num" w:pos="0"/>
        </w:tabs>
        <w:ind w:left="4320" w:hanging="360"/>
      </w:pPr>
      <w:rPr>
        <w:rFonts w:ascii="Wingdings" w:hAnsi="Wingdings" w:cs="Wingdings" w:hint="default"/>
      </w:rPr>
    </w:lvl>
    <w:lvl w:ilvl="6" w:tplc="6BE8FB70">
      <w:start w:val="1"/>
      <w:numFmt w:val="bullet"/>
      <w:lvlText w:val=""/>
      <w:lvlJc w:val="left"/>
      <w:pPr>
        <w:tabs>
          <w:tab w:val="num" w:pos="0"/>
        </w:tabs>
        <w:ind w:left="5040" w:hanging="360"/>
      </w:pPr>
      <w:rPr>
        <w:rFonts w:ascii="Symbol" w:hAnsi="Symbol" w:cs="Symbol" w:hint="default"/>
      </w:rPr>
    </w:lvl>
    <w:lvl w:ilvl="7" w:tplc="A756089E">
      <w:start w:val="1"/>
      <w:numFmt w:val="bullet"/>
      <w:lvlText w:val="o"/>
      <w:lvlJc w:val="left"/>
      <w:pPr>
        <w:tabs>
          <w:tab w:val="num" w:pos="0"/>
        </w:tabs>
        <w:ind w:left="5760" w:hanging="360"/>
      </w:pPr>
      <w:rPr>
        <w:rFonts w:ascii="Courier New" w:hAnsi="Courier New" w:cs="Courier New" w:hint="default"/>
      </w:rPr>
    </w:lvl>
    <w:lvl w:ilvl="8" w:tplc="08449D44">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CDE418C8"/>
    <w:multiLevelType w:val="hybridMultilevel"/>
    <w:tmpl w:val="55EE081A"/>
    <w:lvl w:ilvl="0" w:tplc="36E8B0FC">
      <w:start w:val="1"/>
      <w:numFmt w:val="bullet"/>
      <w:lvlText w:val=""/>
      <w:lvlJc w:val="left"/>
      <w:pPr>
        <w:tabs>
          <w:tab w:val="num" w:pos="0"/>
        </w:tabs>
        <w:ind w:left="720" w:hanging="360"/>
      </w:pPr>
      <w:rPr>
        <w:rFonts w:ascii="Symbol" w:hAnsi="Symbol" w:cs="Symbol" w:hint="default"/>
      </w:rPr>
    </w:lvl>
    <w:lvl w:ilvl="1" w:tplc="5274998C">
      <w:start w:val="1"/>
      <w:numFmt w:val="bullet"/>
      <w:lvlText w:val="o"/>
      <w:lvlJc w:val="left"/>
      <w:pPr>
        <w:tabs>
          <w:tab w:val="num" w:pos="0"/>
        </w:tabs>
        <w:ind w:left="1440" w:hanging="360"/>
      </w:pPr>
      <w:rPr>
        <w:rFonts w:ascii="Courier New" w:hAnsi="Courier New" w:cs="Courier New" w:hint="default"/>
      </w:rPr>
    </w:lvl>
    <w:lvl w:ilvl="2" w:tplc="0A5CAB5E">
      <w:start w:val="1"/>
      <w:numFmt w:val="bullet"/>
      <w:lvlText w:val=""/>
      <w:lvlJc w:val="left"/>
      <w:pPr>
        <w:tabs>
          <w:tab w:val="num" w:pos="0"/>
        </w:tabs>
        <w:ind w:left="2160" w:hanging="360"/>
      </w:pPr>
      <w:rPr>
        <w:rFonts w:ascii="Wingdings" w:hAnsi="Wingdings" w:cs="Wingdings" w:hint="default"/>
      </w:rPr>
    </w:lvl>
    <w:lvl w:ilvl="3" w:tplc="A8CC4AE4">
      <w:start w:val="1"/>
      <w:numFmt w:val="bullet"/>
      <w:lvlText w:val=""/>
      <w:lvlJc w:val="left"/>
      <w:pPr>
        <w:tabs>
          <w:tab w:val="num" w:pos="0"/>
        </w:tabs>
        <w:ind w:left="2880" w:hanging="360"/>
      </w:pPr>
      <w:rPr>
        <w:rFonts w:ascii="Symbol" w:hAnsi="Symbol" w:cs="Symbol" w:hint="default"/>
      </w:rPr>
    </w:lvl>
    <w:lvl w:ilvl="4" w:tplc="798C6F34">
      <w:start w:val="1"/>
      <w:numFmt w:val="bullet"/>
      <w:lvlText w:val="o"/>
      <w:lvlJc w:val="left"/>
      <w:pPr>
        <w:tabs>
          <w:tab w:val="num" w:pos="0"/>
        </w:tabs>
        <w:ind w:left="3600" w:hanging="360"/>
      </w:pPr>
      <w:rPr>
        <w:rFonts w:ascii="Courier New" w:hAnsi="Courier New" w:cs="Courier New" w:hint="default"/>
      </w:rPr>
    </w:lvl>
    <w:lvl w:ilvl="5" w:tplc="7CCC29A8">
      <w:start w:val="1"/>
      <w:numFmt w:val="bullet"/>
      <w:lvlText w:val=""/>
      <w:lvlJc w:val="left"/>
      <w:pPr>
        <w:tabs>
          <w:tab w:val="num" w:pos="0"/>
        </w:tabs>
        <w:ind w:left="4320" w:hanging="360"/>
      </w:pPr>
      <w:rPr>
        <w:rFonts w:ascii="Wingdings" w:hAnsi="Wingdings" w:cs="Wingdings" w:hint="default"/>
      </w:rPr>
    </w:lvl>
    <w:lvl w:ilvl="6" w:tplc="73A4CDEA">
      <w:start w:val="1"/>
      <w:numFmt w:val="bullet"/>
      <w:lvlText w:val=""/>
      <w:lvlJc w:val="left"/>
      <w:pPr>
        <w:tabs>
          <w:tab w:val="num" w:pos="0"/>
        </w:tabs>
        <w:ind w:left="5040" w:hanging="360"/>
      </w:pPr>
      <w:rPr>
        <w:rFonts w:ascii="Symbol" w:hAnsi="Symbol" w:cs="Symbol" w:hint="default"/>
      </w:rPr>
    </w:lvl>
    <w:lvl w:ilvl="7" w:tplc="40068354">
      <w:start w:val="1"/>
      <w:numFmt w:val="bullet"/>
      <w:lvlText w:val="o"/>
      <w:lvlJc w:val="left"/>
      <w:pPr>
        <w:tabs>
          <w:tab w:val="num" w:pos="0"/>
        </w:tabs>
        <w:ind w:left="5760" w:hanging="360"/>
      </w:pPr>
      <w:rPr>
        <w:rFonts w:ascii="Courier New" w:hAnsi="Courier New" w:cs="Courier New" w:hint="default"/>
      </w:rPr>
    </w:lvl>
    <w:lvl w:ilvl="8" w:tplc="C4846E2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DFA1484D"/>
    <w:multiLevelType w:val="hybridMultilevel"/>
    <w:tmpl w:val="0E94C19A"/>
    <w:lvl w:ilvl="0" w:tplc="AA1A2B72">
      <w:start w:val="1"/>
      <w:numFmt w:val="bullet"/>
      <w:lvlText w:val=""/>
      <w:lvlJc w:val="left"/>
      <w:pPr>
        <w:tabs>
          <w:tab w:val="num" w:pos="0"/>
        </w:tabs>
        <w:ind w:left="720" w:hanging="360"/>
      </w:pPr>
      <w:rPr>
        <w:rFonts w:ascii="Symbol" w:hAnsi="Symbol" w:cs="Symbol" w:hint="default"/>
      </w:rPr>
    </w:lvl>
    <w:lvl w:ilvl="1" w:tplc="FF0CF24C">
      <w:start w:val="1"/>
      <w:numFmt w:val="bullet"/>
      <w:lvlText w:val="o"/>
      <w:lvlJc w:val="left"/>
      <w:pPr>
        <w:tabs>
          <w:tab w:val="num" w:pos="0"/>
        </w:tabs>
        <w:ind w:left="1440" w:hanging="360"/>
      </w:pPr>
      <w:rPr>
        <w:rFonts w:ascii="Courier New" w:hAnsi="Courier New" w:cs="Courier New" w:hint="default"/>
      </w:rPr>
    </w:lvl>
    <w:lvl w:ilvl="2" w:tplc="EAC8ADD8">
      <w:start w:val="1"/>
      <w:numFmt w:val="bullet"/>
      <w:lvlText w:val=""/>
      <w:lvlJc w:val="left"/>
      <w:pPr>
        <w:tabs>
          <w:tab w:val="num" w:pos="0"/>
        </w:tabs>
        <w:ind w:left="2160" w:hanging="360"/>
      </w:pPr>
      <w:rPr>
        <w:rFonts w:ascii="Wingdings" w:hAnsi="Wingdings" w:cs="Wingdings" w:hint="default"/>
      </w:rPr>
    </w:lvl>
    <w:lvl w:ilvl="3" w:tplc="A692ABB4">
      <w:start w:val="1"/>
      <w:numFmt w:val="bullet"/>
      <w:lvlText w:val=""/>
      <w:lvlJc w:val="left"/>
      <w:pPr>
        <w:tabs>
          <w:tab w:val="num" w:pos="0"/>
        </w:tabs>
        <w:ind w:left="2880" w:hanging="360"/>
      </w:pPr>
      <w:rPr>
        <w:rFonts w:ascii="Symbol" w:hAnsi="Symbol" w:cs="Symbol" w:hint="default"/>
      </w:rPr>
    </w:lvl>
    <w:lvl w:ilvl="4" w:tplc="A7C2435E">
      <w:start w:val="1"/>
      <w:numFmt w:val="bullet"/>
      <w:lvlText w:val="o"/>
      <w:lvlJc w:val="left"/>
      <w:pPr>
        <w:tabs>
          <w:tab w:val="num" w:pos="0"/>
        </w:tabs>
        <w:ind w:left="3600" w:hanging="360"/>
      </w:pPr>
      <w:rPr>
        <w:rFonts w:ascii="Courier New" w:hAnsi="Courier New" w:cs="Courier New" w:hint="default"/>
      </w:rPr>
    </w:lvl>
    <w:lvl w:ilvl="5" w:tplc="BDC0E256">
      <w:start w:val="1"/>
      <w:numFmt w:val="bullet"/>
      <w:lvlText w:val=""/>
      <w:lvlJc w:val="left"/>
      <w:pPr>
        <w:tabs>
          <w:tab w:val="num" w:pos="0"/>
        </w:tabs>
        <w:ind w:left="4320" w:hanging="360"/>
      </w:pPr>
      <w:rPr>
        <w:rFonts w:ascii="Wingdings" w:hAnsi="Wingdings" w:cs="Wingdings" w:hint="default"/>
      </w:rPr>
    </w:lvl>
    <w:lvl w:ilvl="6" w:tplc="8BD62024">
      <w:start w:val="1"/>
      <w:numFmt w:val="bullet"/>
      <w:lvlText w:val=""/>
      <w:lvlJc w:val="left"/>
      <w:pPr>
        <w:tabs>
          <w:tab w:val="num" w:pos="0"/>
        </w:tabs>
        <w:ind w:left="5040" w:hanging="360"/>
      </w:pPr>
      <w:rPr>
        <w:rFonts w:ascii="Symbol" w:hAnsi="Symbol" w:cs="Symbol" w:hint="default"/>
      </w:rPr>
    </w:lvl>
    <w:lvl w:ilvl="7" w:tplc="61F21FAE">
      <w:start w:val="1"/>
      <w:numFmt w:val="bullet"/>
      <w:lvlText w:val="o"/>
      <w:lvlJc w:val="left"/>
      <w:pPr>
        <w:tabs>
          <w:tab w:val="num" w:pos="0"/>
        </w:tabs>
        <w:ind w:left="5760" w:hanging="360"/>
      </w:pPr>
      <w:rPr>
        <w:rFonts w:ascii="Courier New" w:hAnsi="Courier New" w:cs="Courier New" w:hint="default"/>
      </w:rPr>
    </w:lvl>
    <w:lvl w:ilvl="8" w:tplc="9F122122">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E6AA5A48"/>
    <w:multiLevelType w:val="hybridMultilevel"/>
    <w:tmpl w:val="20EC665C"/>
    <w:lvl w:ilvl="0" w:tplc="5112A89C">
      <w:start w:val="1"/>
      <w:numFmt w:val="bullet"/>
      <w:lvlText w:val=""/>
      <w:lvlJc w:val="left"/>
      <w:pPr>
        <w:tabs>
          <w:tab w:val="num" w:pos="0"/>
        </w:tabs>
        <w:ind w:left="720" w:hanging="360"/>
      </w:pPr>
      <w:rPr>
        <w:rFonts w:ascii="Symbol" w:hAnsi="Symbol" w:cs="Symbol" w:hint="default"/>
      </w:rPr>
    </w:lvl>
    <w:lvl w:ilvl="1" w:tplc="0B647292">
      <w:start w:val="1"/>
      <w:numFmt w:val="bullet"/>
      <w:lvlText w:val="o"/>
      <w:lvlJc w:val="left"/>
      <w:pPr>
        <w:tabs>
          <w:tab w:val="num" w:pos="0"/>
        </w:tabs>
        <w:ind w:left="1440" w:hanging="360"/>
      </w:pPr>
      <w:rPr>
        <w:rFonts w:ascii="Courier New" w:hAnsi="Courier New" w:cs="Courier New" w:hint="default"/>
      </w:rPr>
    </w:lvl>
    <w:lvl w:ilvl="2" w:tplc="CE96D4F8">
      <w:start w:val="1"/>
      <w:numFmt w:val="bullet"/>
      <w:lvlText w:val=""/>
      <w:lvlJc w:val="left"/>
      <w:pPr>
        <w:tabs>
          <w:tab w:val="num" w:pos="0"/>
        </w:tabs>
        <w:ind w:left="2160" w:hanging="360"/>
      </w:pPr>
      <w:rPr>
        <w:rFonts w:ascii="Wingdings" w:hAnsi="Wingdings" w:cs="Wingdings" w:hint="default"/>
      </w:rPr>
    </w:lvl>
    <w:lvl w:ilvl="3" w:tplc="BEF44A42">
      <w:start w:val="1"/>
      <w:numFmt w:val="bullet"/>
      <w:lvlText w:val=""/>
      <w:lvlJc w:val="left"/>
      <w:pPr>
        <w:tabs>
          <w:tab w:val="num" w:pos="0"/>
        </w:tabs>
        <w:ind w:left="2880" w:hanging="360"/>
      </w:pPr>
      <w:rPr>
        <w:rFonts w:ascii="Symbol" w:hAnsi="Symbol" w:cs="Symbol" w:hint="default"/>
      </w:rPr>
    </w:lvl>
    <w:lvl w:ilvl="4" w:tplc="37AACBF8">
      <w:start w:val="1"/>
      <w:numFmt w:val="bullet"/>
      <w:lvlText w:val="o"/>
      <w:lvlJc w:val="left"/>
      <w:pPr>
        <w:tabs>
          <w:tab w:val="num" w:pos="0"/>
        </w:tabs>
        <w:ind w:left="3600" w:hanging="360"/>
      </w:pPr>
      <w:rPr>
        <w:rFonts w:ascii="Courier New" w:hAnsi="Courier New" w:cs="Courier New" w:hint="default"/>
      </w:rPr>
    </w:lvl>
    <w:lvl w:ilvl="5" w:tplc="84F8B852">
      <w:start w:val="1"/>
      <w:numFmt w:val="bullet"/>
      <w:lvlText w:val=""/>
      <w:lvlJc w:val="left"/>
      <w:pPr>
        <w:tabs>
          <w:tab w:val="num" w:pos="0"/>
        </w:tabs>
        <w:ind w:left="4320" w:hanging="360"/>
      </w:pPr>
      <w:rPr>
        <w:rFonts w:ascii="Wingdings" w:hAnsi="Wingdings" w:cs="Wingdings" w:hint="default"/>
      </w:rPr>
    </w:lvl>
    <w:lvl w:ilvl="6" w:tplc="B3848722">
      <w:start w:val="1"/>
      <w:numFmt w:val="bullet"/>
      <w:lvlText w:val=""/>
      <w:lvlJc w:val="left"/>
      <w:pPr>
        <w:tabs>
          <w:tab w:val="num" w:pos="0"/>
        </w:tabs>
        <w:ind w:left="5040" w:hanging="360"/>
      </w:pPr>
      <w:rPr>
        <w:rFonts w:ascii="Symbol" w:hAnsi="Symbol" w:cs="Symbol" w:hint="default"/>
      </w:rPr>
    </w:lvl>
    <w:lvl w:ilvl="7" w:tplc="C022933E">
      <w:start w:val="1"/>
      <w:numFmt w:val="bullet"/>
      <w:lvlText w:val="o"/>
      <w:lvlJc w:val="left"/>
      <w:pPr>
        <w:tabs>
          <w:tab w:val="num" w:pos="0"/>
        </w:tabs>
        <w:ind w:left="5760" w:hanging="360"/>
      </w:pPr>
      <w:rPr>
        <w:rFonts w:ascii="Courier New" w:hAnsi="Courier New" w:cs="Courier New" w:hint="default"/>
      </w:rPr>
    </w:lvl>
    <w:lvl w:ilvl="8" w:tplc="20B895E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E9E1A84B"/>
    <w:multiLevelType w:val="hybridMultilevel"/>
    <w:tmpl w:val="127ECA1C"/>
    <w:lvl w:ilvl="0" w:tplc="3334DE68">
      <w:start w:val="1"/>
      <w:numFmt w:val="bullet"/>
      <w:lvlText w:val=""/>
      <w:lvlJc w:val="left"/>
      <w:pPr>
        <w:tabs>
          <w:tab w:val="num" w:pos="0"/>
        </w:tabs>
        <w:ind w:left="720" w:hanging="360"/>
      </w:pPr>
      <w:rPr>
        <w:rFonts w:ascii="Symbol" w:hAnsi="Symbol" w:cs="Symbol" w:hint="default"/>
      </w:rPr>
    </w:lvl>
    <w:lvl w:ilvl="1" w:tplc="CE0049F6">
      <w:start w:val="1"/>
      <w:numFmt w:val="bullet"/>
      <w:lvlText w:val="o"/>
      <w:lvlJc w:val="left"/>
      <w:pPr>
        <w:tabs>
          <w:tab w:val="num" w:pos="0"/>
        </w:tabs>
        <w:ind w:left="1440" w:hanging="360"/>
      </w:pPr>
      <w:rPr>
        <w:rFonts w:ascii="Courier New" w:hAnsi="Courier New" w:cs="Courier New" w:hint="default"/>
      </w:rPr>
    </w:lvl>
    <w:lvl w:ilvl="2" w:tplc="EF9E1434">
      <w:start w:val="1"/>
      <w:numFmt w:val="bullet"/>
      <w:lvlText w:val=""/>
      <w:lvlJc w:val="left"/>
      <w:pPr>
        <w:tabs>
          <w:tab w:val="num" w:pos="0"/>
        </w:tabs>
        <w:ind w:left="2160" w:hanging="360"/>
      </w:pPr>
      <w:rPr>
        <w:rFonts w:ascii="Wingdings" w:hAnsi="Wingdings" w:cs="Wingdings" w:hint="default"/>
      </w:rPr>
    </w:lvl>
    <w:lvl w:ilvl="3" w:tplc="77068920">
      <w:start w:val="1"/>
      <w:numFmt w:val="bullet"/>
      <w:lvlText w:val=""/>
      <w:lvlJc w:val="left"/>
      <w:pPr>
        <w:tabs>
          <w:tab w:val="num" w:pos="0"/>
        </w:tabs>
        <w:ind w:left="2880" w:hanging="360"/>
      </w:pPr>
      <w:rPr>
        <w:rFonts w:ascii="Symbol" w:hAnsi="Symbol" w:cs="Symbol" w:hint="default"/>
      </w:rPr>
    </w:lvl>
    <w:lvl w:ilvl="4" w:tplc="374E3638">
      <w:start w:val="1"/>
      <w:numFmt w:val="bullet"/>
      <w:lvlText w:val="o"/>
      <w:lvlJc w:val="left"/>
      <w:pPr>
        <w:tabs>
          <w:tab w:val="num" w:pos="0"/>
        </w:tabs>
        <w:ind w:left="3600" w:hanging="360"/>
      </w:pPr>
      <w:rPr>
        <w:rFonts w:ascii="Courier New" w:hAnsi="Courier New" w:cs="Courier New" w:hint="default"/>
      </w:rPr>
    </w:lvl>
    <w:lvl w:ilvl="5" w:tplc="8DD6BF6C">
      <w:start w:val="1"/>
      <w:numFmt w:val="bullet"/>
      <w:lvlText w:val=""/>
      <w:lvlJc w:val="left"/>
      <w:pPr>
        <w:tabs>
          <w:tab w:val="num" w:pos="0"/>
        </w:tabs>
        <w:ind w:left="4320" w:hanging="360"/>
      </w:pPr>
      <w:rPr>
        <w:rFonts w:ascii="Wingdings" w:hAnsi="Wingdings" w:cs="Wingdings" w:hint="default"/>
      </w:rPr>
    </w:lvl>
    <w:lvl w:ilvl="6" w:tplc="07BABAB4">
      <w:start w:val="1"/>
      <w:numFmt w:val="bullet"/>
      <w:lvlText w:val=""/>
      <w:lvlJc w:val="left"/>
      <w:pPr>
        <w:tabs>
          <w:tab w:val="num" w:pos="0"/>
        </w:tabs>
        <w:ind w:left="5040" w:hanging="360"/>
      </w:pPr>
      <w:rPr>
        <w:rFonts w:ascii="Symbol" w:hAnsi="Symbol" w:cs="Symbol" w:hint="default"/>
      </w:rPr>
    </w:lvl>
    <w:lvl w:ilvl="7" w:tplc="FEF47372">
      <w:start w:val="1"/>
      <w:numFmt w:val="bullet"/>
      <w:lvlText w:val="o"/>
      <w:lvlJc w:val="left"/>
      <w:pPr>
        <w:tabs>
          <w:tab w:val="num" w:pos="0"/>
        </w:tabs>
        <w:ind w:left="5760" w:hanging="360"/>
      </w:pPr>
      <w:rPr>
        <w:rFonts w:ascii="Courier New" w:hAnsi="Courier New" w:cs="Courier New" w:hint="default"/>
      </w:rPr>
    </w:lvl>
    <w:lvl w:ilvl="8" w:tplc="6A884580">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EC8D2270"/>
    <w:multiLevelType w:val="hybridMultilevel"/>
    <w:tmpl w:val="B9268E32"/>
    <w:lvl w:ilvl="0" w:tplc="8392F1AE">
      <w:start w:val="1"/>
      <w:numFmt w:val="bullet"/>
      <w:lvlText w:val=""/>
      <w:lvlJc w:val="left"/>
      <w:pPr>
        <w:tabs>
          <w:tab w:val="num" w:pos="0"/>
        </w:tabs>
        <w:ind w:left="720" w:hanging="360"/>
      </w:pPr>
      <w:rPr>
        <w:rFonts w:ascii="Symbol" w:hAnsi="Symbol" w:cs="Symbol" w:hint="default"/>
      </w:rPr>
    </w:lvl>
    <w:lvl w:ilvl="1" w:tplc="5FD87A7E">
      <w:start w:val="1"/>
      <w:numFmt w:val="bullet"/>
      <w:lvlText w:val="o"/>
      <w:lvlJc w:val="left"/>
      <w:pPr>
        <w:tabs>
          <w:tab w:val="num" w:pos="0"/>
        </w:tabs>
        <w:ind w:left="1440" w:hanging="360"/>
      </w:pPr>
      <w:rPr>
        <w:rFonts w:ascii="Courier New" w:hAnsi="Courier New" w:cs="Courier New" w:hint="default"/>
      </w:rPr>
    </w:lvl>
    <w:lvl w:ilvl="2" w:tplc="97401E72">
      <w:start w:val="1"/>
      <w:numFmt w:val="bullet"/>
      <w:lvlText w:val=""/>
      <w:lvlJc w:val="left"/>
      <w:pPr>
        <w:tabs>
          <w:tab w:val="num" w:pos="0"/>
        </w:tabs>
        <w:ind w:left="2160" w:hanging="360"/>
      </w:pPr>
      <w:rPr>
        <w:rFonts w:ascii="Wingdings" w:hAnsi="Wingdings" w:cs="Wingdings" w:hint="default"/>
      </w:rPr>
    </w:lvl>
    <w:lvl w:ilvl="3" w:tplc="57E8D6E4">
      <w:start w:val="1"/>
      <w:numFmt w:val="bullet"/>
      <w:lvlText w:val=""/>
      <w:lvlJc w:val="left"/>
      <w:pPr>
        <w:tabs>
          <w:tab w:val="num" w:pos="0"/>
        </w:tabs>
        <w:ind w:left="2880" w:hanging="360"/>
      </w:pPr>
      <w:rPr>
        <w:rFonts w:ascii="Symbol" w:hAnsi="Symbol" w:cs="Symbol" w:hint="default"/>
      </w:rPr>
    </w:lvl>
    <w:lvl w:ilvl="4" w:tplc="8FF29B06">
      <w:start w:val="1"/>
      <w:numFmt w:val="bullet"/>
      <w:lvlText w:val="o"/>
      <w:lvlJc w:val="left"/>
      <w:pPr>
        <w:tabs>
          <w:tab w:val="num" w:pos="0"/>
        </w:tabs>
        <w:ind w:left="3600" w:hanging="360"/>
      </w:pPr>
      <w:rPr>
        <w:rFonts w:ascii="Courier New" w:hAnsi="Courier New" w:cs="Courier New" w:hint="default"/>
      </w:rPr>
    </w:lvl>
    <w:lvl w:ilvl="5" w:tplc="B48E3464">
      <w:start w:val="1"/>
      <w:numFmt w:val="bullet"/>
      <w:lvlText w:val=""/>
      <w:lvlJc w:val="left"/>
      <w:pPr>
        <w:tabs>
          <w:tab w:val="num" w:pos="0"/>
        </w:tabs>
        <w:ind w:left="4320" w:hanging="360"/>
      </w:pPr>
      <w:rPr>
        <w:rFonts w:ascii="Wingdings" w:hAnsi="Wingdings" w:cs="Wingdings" w:hint="default"/>
      </w:rPr>
    </w:lvl>
    <w:lvl w:ilvl="6" w:tplc="514A1262">
      <w:start w:val="1"/>
      <w:numFmt w:val="bullet"/>
      <w:lvlText w:val=""/>
      <w:lvlJc w:val="left"/>
      <w:pPr>
        <w:tabs>
          <w:tab w:val="num" w:pos="0"/>
        </w:tabs>
        <w:ind w:left="5040" w:hanging="360"/>
      </w:pPr>
      <w:rPr>
        <w:rFonts w:ascii="Symbol" w:hAnsi="Symbol" w:cs="Symbol" w:hint="default"/>
      </w:rPr>
    </w:lvl>
    <w:lvl w:ilvl="7" w:tplc="B0F2DDB4">
      <w:start w:val="1"/>
      <w:numFmt w:val="bullet"/>
      <w:lvlText w:val="o"/>
      <w:lvlJc w:val="left"/>
      <w:pPr>
        <w:tabs>
          <w:tab w:val="num" w:pos="0"/>
        </w:tabs>
        <w:ind w:left="5760" w:hanging="360"/>
      </w:pPr>
      <w:rPr>
        <w:rFonts w:ascii="Courier New" w:hAnsi="Courier New" w:cs="Courier New" w:hint="default"/>
      </w:rPr>
    </w:lvl>
    <w:lvl w:ilvl="8" w:tplc="064CF85C">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F933CBEE"/>
    <w:multiLevelType w:val="hybridMultilevel"/>
    <w:tmpl w:val="FD58B2E4"/>
    <w:lvl w:ilvl="0" w:tplc="830A9B64">
      <w:start w:val="1"/>
      <w:numFmt w:val="bullet"/>
      <w:lvlText w:val=""/>
      <w:lvlJc w:val="left"/>
      <w:pPr>
        <w:tabs>
          <w:tab w:val="num" w:pos="0"/>
        </w:tabs>
        <w:ind w:left="720" w:hanging="360"/>
      </w:pPr>
      <w:rPr>
        <w:rFonts w:ascii="Symbol" w:hAnsi="Symbol" w:cs="Symbol" w:hint="default"/>
      </w:rPr>
    </w:lvl>
    <w:lvl w:ilvl="1" w:tplc="D8FCF3DC">
      <w:start w:val="1"/>
      <w:numFmt w:val="bullet"/>
      <w:lvlText w:val="o"/>
      <w:lvlJc w:val="left"/>
      <w:pPr>
        <w:tabs>
          <w:tab w:val="num" w:pos="0"/>
        </w:tabs>
        <w:ind w:left="1440" w:hanging="360"/>
      </w:pPr>
      <w:rPr>
        <w:rFonts w:ascii="Courier New" w:hAnsi="Courier New" w:cs="Courier New" w:hint="default"/>
      </w:rPr>
    </w:lvl>
    <w:lvl w:ilvl="2" w:tplc="BE38E7A0">
      <w:start w:val="1"/>
      <w:numFmt w:val="bullet"/>
      <w:lvlText w:val=""/>
      <w:lvlJc w:val="left"/>
      <w:pPr>
        <w:tabs>
          <w:tab w:val="num" w:pos="0"/>
        </w:tabs>
        <w:ind w:left="2160" w:hanging="360"/>
      </w:pPr>
      <w:rPr>
        <w:rFonts w:ascii="Wingdings" w:hAnsi="Wingdings" w:cs="Wingdings" w:hint="default"/>
      </w:rPr>
    </w:lvl>
    <w:lvl w:ilvl="3" w:tplc="745A021C">
      <w:start w:val="1"/>
      <w:numFmt w:val="bullet"/>
      <w:lvlText w:val=""/>
      <w:lvlJc w:val="left"/>
      <w:pPr>
        <w:tabs>
          <w:tab w:val="num" w:pos="0"/>
        </w:tabs>
        <w:ind w:left="2880" w:hanging="360"/>
      </w:pPr>
      <w:rPr>
        <w:rFonts w:ascii="Symbol" w:hAnsi="Symbol" w:cs="Symbol" w:hint="default"/>
      </w:rPr>
    </w:lvl>
    <w:lvl w:ilvl="4" w:tplc="51080756">
      <w:start w:val="1"/>
      <w:numFmt w:val="bullet"/>
      <w:lvlText w:val="o"/>
      <w:lvlJc w:val="left"/>
      <w:pPr>
        <w:tabs>
          <w:tab w:val="num" w:pos="0"/>
        </w:tabs>
        <w:ind w:left="3600" w:hanging="360"/>
      </w:pPr>
      <w:rPr>
        <w:rFonts w:ascii="Courier New" w:hAnsi="Courier New" w:cs="Courier New" w:hint="default"/>
      </w:rPr>
    </w:lvl>
    <w:lvl w:ilvl="5" w:tplc="A7E22A1E">
      <w:start w:val="1"/>
      <w:numFmt w:val="bullet"/>
      <w:lvlText w:val=""/>
      <w:lvlJc w:val="left"/>
      <w:pPr>
        <w:tabs>
          <w:tab w:val="num" w:pos="0"/>
        </w:tabs>
        <w:ind w:left="4320" w:hanging="360"/>
      </w:pPr>
      <w:rPr>
        <w:rFonts w:ascii="Wingdings" w:hAnsi="Wingdings" w:cs="Wingdings" w:hint="default"/>
      </w:rPr>
    </w:lvl>
    <w:lvl w:ilvl="6" w:tplc="45321F10">
      <w:start w:val="1"/>
      <w:numFmt w:val="bullet"/>
      <w:lvlText w:val=""/>
      <w:lvlJc w:val="left"/>
      <w:pPr>
        <w:tabs>
          <w:tab w:val="num" w:pos="0"/>
        </w:tabs>
        <w:ind w:left="5040" w:hanging="360"/>
      </w:pPr>
      <w:rPr>
        <w:rFonts w:ascii="Symbol" w:hAnsi="Symbol" w:cs="Symbol" w:hint="default"/>
      </w:rPr>
    </w:lvl>
    <w:lvl w:ilvl="7" w:tplc="03CAC7A8">
      <w:start w:val="1"/>
      <w:numFmt w:val="bullet"/>
      <w:lvlText w:val="o"/>
      <w:lvlJc w:val="left"/>
      <w:pPr>
        <w:tabs>
          <w:tab w:val="num" w:pos="0"/>
        </w:tabs>
        <w:ind w:left="5760" w:hanging="360"/>
      </w:pPr>
      <w:rPr>
        <w:rFonts w:ascii="Courier New" w:hAnsi="Courier New" w:cs="Courier New" w:hint="default"/>
      </w:rPr>
    </w:lvl>
    <w:lvl w:ilvl="8" w:tplc="EEDC066C">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FEA5739E"/>
    <w:multiLevelType w:val="hybridMultilevel"/>
    <w:tmpl w:val="7F4623B6"/>
    <w:lvl w:ilvl="0" w:tplc="76447E18">
      <w:start w:val="1"/>
      <w:numFmt w:val="bullet"/>
      <w:lvlText w:val=""/>
      <w:lvlJc w:val="left"/>
      <w:pPr>
        <w:tabs>
          <w:tab w:val="num" w:pos="0"/>
        </w:tabs>
        <w:ind w:left="720" w:hanging="360"/>
      </w:pPr>
      <w:rPr>
        <w:rFonts w:ascii="Symbol" w:hAnsi="Symbol" w:cs="Symbol" w:hint="default"/>
      </w:rPr>
    </w:lvl>
    <w:lvl w:ilvl="1" w:tplc="F16EA33C">
      <w:start w:val="1"/>
      <w:numFmt w:val="bullet"/>
      <w:lvlText w:val="o"/>
      <w:lvlJc w:val="left"/>
      <w:pPr>
        <w:tabs>
          <w:tab w:val="num" w:pos="0"/>
        </w:tabs>
        <w:ind w:left="1440" w:hanging="360"/>
      </w:pPr>
      <w:rPr>
        <w:rFonts w:ascii="Courier New" w:hAnsi="Courier New" w:cs="Courier New" w:hint="default"/>
      </w:rPr>
    </w:lvl>
    <w:lvl w:ilvl="2" w:tplc="E0B89C12">
      <w:start w:val="1"/>
      <w:numFmt w:val="bullet"/>
      <w:lvlText w:val=""/>
      <w:lvlJc w:val="left"/>
      <w:pPr>
        <w:tabs>
          <w:tab w:val="num" w:pos="0"/>
        </w:tabs>
        <w:ind w:left="2160" w:hanging="360"/>
      </w:pPr>
      <w:rPr>
        <w:rFonts w:ascii="Wingdings" w:hAnsi="Wingdings" w:cs="Wingdings" w:hint="default"/>
      </w:rPr>
    </w:lvl>
    <w:lvl w:ilvl="3" w:tplc="E43E9BFA">
      <w:start w:val="1"/>
      <w:numFmt w:val="bullet"/>
      <w:lvlText w:val=""/>
      <w:lvlJc w:val="left"/>
      <w:pPr>
        <w:tabs>
          <w:tab w:val="num" w:pos="0"/>
        </w:tabs>
        <w:ind w:left="2880" w:hanging="360"/>
      </w:pPr>
      <w:rPr>
        <w:rFonts w:ascii="Symbol" w:hAnsi="Symbol" w:cs="Symbol" w:hint="default"/>
      </w:rPr>
    </w:lvl>
    <w:lvl w:ilvl="4" w:tplc="62D4DACA">
      <w:start w:val="1"/>
      <w:numFmt w:val="bullet"/>
      <w:lvlText w:val="o"/>
      <w:lvlJc w:val="left"/>
      <w:pPr>
        <w:tabs>
          <w:tab w:val="num" w:pos="0"/>
        </w:tabs>
        <w:ind w:left="3600" w:hanging="360"/>
      </w:pPr>
      <w:rPr>
        <w:rFonts w:ascii="Courier New" w:hAnsi="Courier New" w:cs="Courier New" w:hint="default"/>
      </w:rPr>
    </w:lvl>
    <w:lvl w:ilvl="5" w:tplc="0C3E10CA">
      <w:start w:val="1"/>
      <w:numFmt w:val="bullet"/>
      <w:lvlText w:val=""/>
      <w:lvlJc w:val="left"/>
      <w:pPr>
        <w:tabs>
          <w:tab w:val="num" w:pos="0"/>
        </w:tabs>
        <w:ind w:left="4320" w:hanging="360"/>
      </w:pPr>
      <w:rPr>
        <w:rFonts w:ascii="Wingdings" w:hAnsi="Wingdings" w:cs="Wingdings" w:hint="default"/>
      </w:rPr>
    </w:lvl>
    <w:lvl w:ilvl="6" w:tplc="78EEE1A4">
      <w:start w:val="1"/>
      <w:numFmt w:val="bullet"/>
      <w:lvlText w:val=""/>
      <w:lvlJc w:val="left"/>
      <w:pPr>
        <w:tabs>
          <w:tab w:val="num" w:pos="0"/>
        </w:tabs>
        <w:ind w:left="5040" w:hanging="360"/>
      </w:pPr>
      <w:rPr>
        <w:rFonts w:ascii="Symbol" w:hAnsi="Symbol" w:cs="Symbol" w:hint="default"/>
      </w:rPr>
    </w:lvl>
    <w:lvl w:ilvl="7" w:tplc="D41A7E3A">
      <w:start w:val="1"/>
      <w:numFmt w:val="bullet"/>
      <w:lvlText w:val="o"/>
      <w:lvlJc w:val="left"/>
      <w:pPr>
        <w:tabs>
          <w:tab w:val="num" w:pos="0"/>
        </w:tabs>
        <w:ind w:left="5760" w:hanging="360"/>
      </w:pPr>
      <w:rPr>
        <w:rFonts w:ascii="Courier New" w:hAnsi="Courier New" w:cs="Courier New" w:hint="default"/>
      </w:rPr>
    </w:lvl>
    <w:lvl w:ilvl="8" w:tplc="D32488DE">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9CCFC9E"/>
    <w:multiLevelType w:val="hybridMultilevel"/>
    <w:tmpl w:val="C472CA06"/>
    <w:lvl w:ilvl="0" w:tplc="EEC8228C">
      <w:start w:val="1"/>
      <w:numFmt w:val="bullet"/>
      <w:lvlText w:val=""/>
      <w:lvlJc w:val="left"/>
      <w:pPr>
        <w:tabs>
          <w:tab w:val="num" w:pos="0"/>
        </w:tabs>
        <w:ind w:left="720" w:hanging="360"/>
      </w:pPr>
      <w:rPr>
        <w:rFonts w:ascii="Symbol" w:hAnsi="Symbol" w:cs="Symbol" w:hint="default"/>
      </w:rPr>
    </w:lvl>
    <w:lvl w:ilvl="1" w:tplc="D3E2FC34">
      <w:start w:val="1"/>
      <w:numFmt w:val="bullet"/>
      <w:lvlText w:val="o"/>
      <w:lvlJc w:val="left"/>
      <w:pPr>
        <w:tabs>
          <w:tab w:val="num" w:pos="0"/>
        </w:tabs>
        <w:ind w:left="1440" w:hanging="360"/>
      </w:pPr>
      <w:rPr>
        <w:rFonts w:ascii="Courier New" w:hAnsi="Courier New" w:cs="Courier New" w:hint="default"/>
      </w:rPr>
    </w:lvl>
    <w:lvl w:ilvl="2" w:tplc="1032D162">
      <w:start w:val="1"/>
      <w:numFmt w:val="bullet"/>
      <w:lvlText w:val=""/>
      <w:lvlJc w:val="left"/>
      <w:pPr>
        <w:tabs>
          <w:tab w:val="num" w:pos="0"/>
        </w:tabs>
        <w:ind w:left="2160" w:hanging="360"/>
      </w:pPr>
      <w:rPr>
        <w:rFonts w:ascii="Wingdings" w:hAnsi="Wingdings" w:cs="Wingdings" w:hint="default"/>
      </w:rPr>
    </w:lvl>
    <w:lvl w:ilvl="3" w:tplc="3398A1BC">
      <w:start w:val="1"/>
      <w:numFmt w:val="bullet"/>
      <w:lvlText w:val=""/>
      <w:lvlJc w:val="left"/>
      <w:pPr>
        <w:tabs>
          <w:tab w:val="num" w:pos="0"/>
        </w:tabs>
        <w:ind w:left="2880" w:hanging="360"/>
      </w:pPr>
      <w:rPr>
        <w:rFonts w:ascii="Symbol" w:hAnsi="Symbol" w:cs="Symbol" w:hint="default"/>
      </w:rPr>
    </w:lvl>
    <w:lvl w:ilvl="4" w:tplc="2E9689D0">
      <w:start w:val="1"/>
      <w:numFmt w:val="bullet"/>
      <w:lvlText w:val="o"/>
      <w:lvlJc w:val="left"/>
      <w:pPr>
        <w:tabs>
          <w:tab w:val="num" w:pos="0"/>
        </w:tabs>
        <w:ind w:left="3600" w:hanging="360"/>
      </w:pPr>
      <w:rPr>
        <w:rFonts w:ascii="Courier New" w:hAnsi="Courier New" w:cs="Courier New" w:hint="default"/>
      </w:rPr>
    </w:lvl>
    <w:lvl w:ilvl="5" w:tplc="60BCA3CA">
      <w:start w:val="1"/>
      <w:numFmt w:val="bullet"/>
      <w:lvlText w:val=""/>
      <w:lvlJc w:val="left"/>
      <w:pPr>
        <w:tabs>
          <w:tab w:val="num" w:pos="0"/>
        </w:tabs>
        <w:ind w:left="4320" w:hanging="360"/>
      </w:pPr>
      <w:rPr>
        <w:rFonts w:ascii="Wingdings" w:hAnsi="Wingdings" w:cs="Wingdings" w:hint="default"/>
      </w:rPr>
    </w:lvl>
    <w:lvl w:ilvl="6" w:tplc="238CFFE0">
      <w:start w:val="1"/>
      <w:numFmt w:val="bullet"/>
      <w:lvlText w:val=""/>
      <w:lvlJc w:val="left"/>
      <w:pPr>
        <w:tabs>
          <w:tab w:val="num" w:pos="0"/>
        </w:tabs>
        <w:ind w:left="5040" w:hanging="360"/>
      </w:pPr>
      <w:rPr>
        <w:rFonts w:ascii="Symbol" w:hAnsi="Symbol" w:cs="Symbol" w:hint="default"/>
      </w:rPr>
    </w:lvl>
    <w:lvl w:ilvl="7" w:tplc="E4E02874">
      <w:start w:val="1"/>
      <w:numFmt w:val="bullet"/>
      <w:lvlText w:val="o"/>
      <w:lvlJc w:val="left"/>
      <w:pPr>
        <w:tabs>
          <w:tab w:val="num" w:pos="0"/>
        </w:tabs>
        <w:ind w:left="5760" w:hanging="360"/>
      </w:pPr>
      <w:rPr>
        <w:rFonts w:ascii="Courier New" w:hAnsi="Courier New" w:cs="Courier New" w:hint="default"/>
      </w:rPr>
    </w:lvl>
    <w:lvl w:ilvl="8" w:tplc="784C8204">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EBF4615"/>
    <w:multiLevelType w:val="hybridMultilevel"/>
    <w:tmpl w:val="3A2AB434"/>
    <w:lvl w:ilvl="0" w:tplc="AADE7C8C">
      <w:start w:val="1"/>
      <w:numFmt w:val="bullet"/>
      <w:lvlText w:val=""/>
      <w:lvlJc w:val="left"/>
      <w:pPr>
        <w:tabs>
          <w:tab w:val="num" w:pos="0"/>
        </w:tabs>
        <w:ind w:left="720" w:hanging="360"/>
      </w:pPr>
      <w:rPr>
        <w:rFonts w:ascii="Symbol" w:hAnsi="Symbol" w:cs="Symbol" w:hint="default"/>
      </w:rPr>
    </w:lvl>
    <w:lvl w:ilvl="1" w:tplc="8020E18C">
      <w:start w:val="1"/>
      <w:numFmt w:val="bullet"/>
      <w:lvlText w:val="o"/>
      <w:lvlJc w:val="left"/>
      <w:pPr>
        <w:tabs>
          <w:tab w:val="num" w:pos="0"/>
        </w:tabs>
        <w:ind w:left="1440" w:hanging="360"/>
      </w:pPr>
      <w:rPr>
        <w:rFonts w:ascii="Courier New" w:hAnsi="Courier New" w:cs="Courier New" w:hint="default"/>
      </w:rPr>
    </w:lvl>
    <w:lvl w:ilvl="2" w:tplc="7A02FB8E">
      <w:start w:val="1"/>
      <w:numFmt w:val="bullet"/>
      <w:lvlText w:val=""/>
      <w:lvlJc w:val="left"/>
      <w:pPr>
        <w:tabs>
          <w:tab w:val="num" w:pos="0"/>
        </w:tabs>
        <w:ind w:left="2160" w:hanging="360"/>
      </w:pPr>
      <w:rPr>
        <w:rFonts w:ascii="Wingdings" w:hAnsi="Wingdings" w:cs="Wingdings" w:hint="default"/>
      </w:rPr>
    </w:lvl>
    <w:lvl w:ilvl="3" w:tplc="FD3A2022">
      <w:start w:val="1"/>
      <w:numFmt w:val="bullet"/>
      <w:lvlText w:val=""/>
      <w:lvlJc w:val="left"/>
      <w:pPr>
        <w:tabs>
          <w:tab w:val="num" w:pos="0"/>
        </w:tabs>
        <w:ind w:left="2880" w:hanging="360"/>
      </w:pPr>
      <w:rPr>
        <w:rFonts w:ascii="Symbol" w:hAnsi="Symbol" w:cs="Symbol" w:hint="default"/>
      </w:rPr>
    </w:lvl>
    <w:lvl w:ilvl="4" w:tplc="FA424EB2">
      <w:start w:val="1"/>
      <w:numFmt w:val="bullet"/>
      <w:lvlText w:val="o"/>
      <w:lvlJc w:val="left"/>
      <w:pPr>
        <w:tabs>
          <w:tab w:val="num" w:pos="0"/>
        </w:tabs>
        <w:ind w:left="3600" w:hanging="360"/>
      </w:pPr>
      <w:rPr>
        <w:rFonts w:ascii="Courier New" w:hAnsi="Courier New" w:cs="Courier New" w:hint="default"/>
      </w:rPr>
    </w:lvl>
    <w:lvl w:ilvl="5" w:tplc="58A2D758">
      <w:start w:val="1"/>
      <w:numFmt w:val="bullet"/>
      <w:lvlText w:val=""/>
      <w:lvlJc w:val="left"/>
      <w:pPr>
        <w:tabs>
          <w:tab w:val="num" w:pos="0"/>
        </w:tabs>
        <w:ind w:left="4320" w:hanging="360"/>
      </w:pPr>
      <w:rPr>
        <w:rFonts w:ascii="Wingdings" w:hAnsi="Wingdings" w:cs="Wingdings" w:hint="default"/>
      </w:rPr>
    </w:lvl>
    <w:lvl w:ilvl="6" w:tplc="F916853E">
      <w:start w:val="1"/>
      <w:numFmt w:val="bullet"/>
      <w:lvlText w:val=""/>
      <w:lvlJc w:val="left"/>
      <w:pPr>
        <w:tabs>
          <w:tab w:val="num" w:pos="0"/>
        </w:tabs>
        <w:ind w:left="5040" w:hanging="360"/>
      </w:pPr>
      <w:rPr>
        <w:rFonts w:ascii="Symbol" w:hAnsi="Symbol" w:cs="Symbol" w:hint="default"/>
      </w:rPr>
    </w:lvl>
    <w:lvl w:ilvl="7" w:tplc="189EB114">
      <w:start w:val="1"/>
      <w:numFmt w:val="bullet"/>
      <w:lvlText w:val="o"/>
      <w:lvlJc w:val="left"/>
      <w:pPr>
        <w:tabs>
          <w:tab w:val="num" w:pos="0"/>
        </w:tabs>
        <w:ind w:left="5760" w:hanging="360"/>
      </w:pPr>
      <w:rPr>
        <w:rFonts w:ascii="Courier New" w:hAnsi="Courier New" w:cs="Courier New" w:hint="default"/>
      </w:rPr>
    </w:lvl>
    <w:lvl w:ilvl="8" w:tplc="E2DEEA82">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2CAD3E3"/>
    <w:multiLevelType w:val="hybridMultilevel"/>
    <w:tmpl w:val="A7F84326"/>
    <w:lvl w:ilvl="0" w:tplc="65A876EA">
      <w:start w:val="1"/>
      <w:numFmt w:val="bullet"/>
      <w:lvlText w:val=""/>
      <w:lvlJc w:val="left"/>
      <w:pPr>
        <w:tabs>
          <w:tab w:val="num" w:pos="0"/>
        </w:tabs>
        <w:ind w:left="720" w:hanging="360"/>
      </w:pPr>
      <w:rPr>
        <w:rFonts w:ascii="Symbol" w:hAnsi="Symbol" w:cs="Symbol" w:hint="default"/>
      </w:rPr>
    </w:lvl>
    <w:lvl w:ilvl="1" w:tplc="5B1CB3BE">
      <w:start w:val="1"/>
      <w:numFmt w:val="bullet"/>
      <w:lvlText w:val="o"/>
      <w:lvlJc w:val="left"/>
      <w:pPr>
        <w:tabs>
          <w:tab w:val="num" w:pos="0"/>
        </w:tabs>
        <w:ind w:left="1440" w:hanging="360"/>
      </w:pPr>
      <w:rPr>
        <w:rFonts w:ascii="Courier New" w:hAnsi="Courier New" w:cs="Courier New" w:hint="default"/>
      </w:rPr>
    </w:lvl>
    <w:lvl w:ilvl="2" w:tplc="101A3908">
      <w:start w:val="1"/>
      <w:numFmt w:val="bullet"/>
      <w:lvlText w:val=""/>
      <w:lvlJc w:val="left"/>
      <w:pPr>
        <w:tabs>
          <w:tab w:val="num" w:pos="0"/>
        </w:tabs>
        <w:ind w:left="2160" w:hanging="360"/>
      </w:pPr>
      <w:rPr>
        <w:rFonts w:ascii="Wingdings" w:hAnsi="Wingdings" w:cs="Wingdings" w:hint="default"/>
      </w:rPr>
    </w:lvl>
    <w:lvl w:ilvl="3" w:tplc="3774DF7A">
      <w:start w:val="1"/>
      <w:numFmt w:val="bullet"/>
      <w:lvlText w:val=""/>
      <w:lvlJc w:val="left"/>
      <w:pPr>
        <w:tabs>
          <w:tab w:val="num" w:pos="0"/>
        </w:tabs>
        <w:ind w:left="2880" w:hanging="360"/>
      </w:pPr>
      <w:rPr>
        <w:rFonts w:ascii="Symbol" w:hAnsi="Symbol" w:cs="Symbol" w:hint="default"/>
      </w:rPr>
    </w:lvl>
    <w:lvl w:ilvl="4" w:tplc="0DE67EDA">
      <w:start w:val="1"/>
      <w:numFmt w:val="bullet"/>
      <w:lvlText w:val="o"/>
      <w:lvlJc w:val="left"/>
      <w:pPr>
        <w:tabs>
          <w:tab w:val="num" w:pos="0"/>
        </w:tabs>
        <w:ind w:left="3600" w:hanging="360"/>
      </w:pPr>
      <w:rPr>
        <w:rFonts w:ascii="Courier New" w:hAnsi="Courier New" w:cs="Courier New" w:hint="default"/>
      </w:rPr>
    </w:lvl>
    <w:lvl w:ilvl="5" w:tplc="03205CF8">
      <w:start w:val="1"/>
      <w:numFmt w:val="bullet"/>
      <w:lvlText w:val=""/>
      <w:lvlJc w:val="left"/>
      <w:pPr>
        <w:tabs>
          <w:tab w:val="num" w:pos="0"/>
        </w:tabs>
        <w:ind w:left="4320" w:hanging="360"/>
      </w:pPr>
      <w:rPr>
        <w:rFonts w:ascii="Wingdings" w:hAnsi="Wingdings" w:cs="Wingdings" w:hint="default"/>
      </w:rPr>
    </w:lvl>
    <w:lvl w:ilvl="6" w:tplc="20DE4BC6">
      <w:start w:val="1"/>
      <w:numFmt w:val="bullet"/>
      <w:lvlText w:val=""/>
      <w:lvlJc w:val="left"/>
      <w:pPr>
        <w:tabs>
          <w:tab w:val="num" w:pos="0"/>
        </w:tabs>
        <w:ind w:left="5040" w:hanging="360"/>
      </w:pPr>
      <w:rPr>
        <w:rFonts w:ascii="Symbol" w:hAnsi="Symbol" w:cs="Symbol" w:hint="default"/>
      </w:rPr>
    </w:lvl>
    <w:lvl w:ilvl="7" w:tplc="3B5238CA">
      <w:start w:val="1"/>
      <w:numFmt w:val="bullet"/>
      <w:lvlText w:val="o"/>
      <w:lvlJc w:val="left"/>
      <w:pPr>
        <w:tabs>
          <w:tab w:val="num" w:pos="0"/>
        </w:tabs>
        <w:ind w:left="5760" w:hanging="360"/>
      </w:pPr>
      <w:rPr>
        <w:rFonts w:ascii="Courier New" w:hAnsi="Courier New" w:cs="Courier New" w:hint="default"/>
      </w:rPr>
    </w:lvl>
    <w:lvl w:ilvl="8" w:tplc="1994AB6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5E2A085"/>
    <w:multiLevelType w:val="hybridMultilevel"/>
    <w:tmpl w:val="51B893C0"/>
    <w:lvl w:ilvl="0" w:tplc="D8CA74AC">
      <w:start w:val="1"/>
      <w:numFmt w:val="bullet"/>
      <w:lvlText w:val=""/>
      <w:lvlJc w:val="left"/>
      <w:pPr>
        <w:tabs>
          <w:tab w:val="num" w:pos="0"/>
        </w:tabs>
        <w:ind w:left="720" w:hanging="360"/>
      </w:pPr>
      <w:rPr>
        <w:rFonts w:ascii="Symbol" w:hAnsi="Symbol" w:cs="Symbol" w:hint="default"/>
      </w:rPr>
    </w:lvl>
    <w:lvl w:ilvl="1" w:tplc="439AB584">
      <w:start w:val="1"/>
      <w:numFmt w:val="bullet"/>
      <w:lvlText w:val="o"/>
      <w:lvlJc w:val="left"/>
      <w:pPr>
        <w:tabs>
          <w:tab w:val="num" w:pos="0"/>
        </w:tabs>
        <w:ind w:left="1440" w:hanging="360"/>
      </w:pPr>
      <w:rPr>
        <w:rFonts w:ascii="Courier New" w:hAnsi="Courier New" w:cs="Courier New" w:hint="default"/>
      </w:rPr>
    </w:lvl>
    <w:lvl w:ilvl="2" w:tplc="1E48320C">
      <w:start w:val="1"/>
      <w:numFmt w:val="bullet"/>
      <w:lvlText w:val=""/>
      <w:lvlJc w:val="left"/>
      <w:pPr>
        <w:tabs>
          <w:tab w:val="num" w:pos="0"/>
        </w:tabs>
        <w:ind w:left="2160" w:hanging="360"/>
      </w:pPr>
      <w:rPr>
        <w:rFonts w:ascii="Wingdings" w:hAnsi="Wingdings" w:cs="Wingdings" w:hint="default"/>
      </w:rPr>
    </w:lvl>
    <w:lvl w:ilvl="3" w:tplc="52E48A44">
      <w:start w:val="1"/>
      <w:numFmt w:val="bullet"/>
      <w:lvlText w:val=""/>
      <w:lvlJc w:val="left"/>
      <w:pPr>
        <w:tabs>
          <w:tab w:val="num" w:pos="0"/>
        </w:tabs>
        <w:ind w:left="2880" w:hanging="360"/>
      </w:pPr>
      <w:rPr>
        <w:rFonts w:ascii="Symbol" w:hAnsi="Symbol" w:cs="Symbol" w:hint="default"/>
      </w:rPr>
    </w:lvl>
    <w:lvl w:ilvl="4" w:tplc="C5F6F458">
      <w:start w:val="1"/>
      <w:numFmt w:val="bullet"/>
      <w:lvlText w:val="o"/>
      <w:lvlJc w:val="left"/>
      <w:pPr>
        <w:tabs>
          <w:tab w:val="num" w:pos="0"/>
        </w:tabs>
        <w:ind w:left="3600" w:hanging="360"/>
      </w:pPr>
      <w:rPr>
        <w:rFonts w:ascii="Courier New" w:hAnsi="Courier New" w:cs="Courier New" w:hint="default"/>
      </w:rPr>
    </w:lvl>
    <w:lvl w:ilvl="5" w:tplc="54D62A30">
      <w:start w:val="1"/>
      <w:numFmt w:val="bullet"/>
      <w:lvlText w:val=""/>
      <w:lvlJc w:val="left"/>
      <w:pPr>
        <w:tabs>
          <w:tab w:val="num" w:pos="0"/>
        </w:tabs>
        <w:ind w:left="4320" w:hanging="360"/>
      </w:pPr>
      <w:rPr>
        <w:rFonts w:ascii="Wingdings" w:hAnsi="Wingdings" w:cs="Wingdings" w:hint="default"/>
      </w:rPr>
    </w:lvl>
    <w:lvl w:ilvl="6" w:tplc="E06E98F8">
      <w:start w:val="1"/>
      <w:numFmt w:val="bullet"/>
      <w:lvlText w:val=""/>
      <w:lvlJc w:val="left"/>
      <w:pPr>
        <w:tabs>
          <w:tab w:val="num" w:pos="0"/>
        </w:tabs>
        <w:ind w:left="5040" w:hanging="360"/>
      </w:pPr>
      <w:rPr>
        <w:rFonts w:ascii="Symbol" w:hAnsi="Symbol" w:cs="Symbol" w:hint="default"/>
      </w:rPr>
    </w:lvl>
    <w:lvl w:ilvl="7" w:tplc="DA2AF7C8">
      <w:start w:val="1"/>
      <w:numFmt w:val="bullet"/>
      <w:lvlText w:val="o"/>
      <w:lvlJc w:val="left"/>
      <w:pPr>
        <w:tabs>
          <w:tab w:val="num" w:pos="0"/>
        </w:tabs>
        <w:ind w:left="5760" w:hanging="360"/>
      </w:pPr>
      <w:rPr>
        <w:rFonts w:ascii="Courier New" w:hAnsi="Courier New" w:cs="Courier New" w:hint="default"/>
      </w:rPr>
    </w:lvl>
    <w:lvl w:ilvl="8" w:tplc="5E4C140A">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6354BB4"/>
    <w:multiLevelType w:val="hybridMultilevel"/>
    <w:tmpl w:val="0EE83D54"/>
    <w:lvl w:ilvl="0" w:tplc="16EA689C">
      <w:start w:val="1"/>
      <w:numFmt w:val="bullet"/>
      <w:lvlText w:val=""/>
      <w:lvlJc w:val="left"/>
      <w:pPr>
        <w:tabs>
          <w:tab w:val="num" w:pos="0"/>
        </w:tabs>
        <w:ind w:left="720" w:hanging="360"/>
      </w:pPr>
      <w:rPr>
        <w:rFonts w:ascii="Symbol" w:hAnsi="Symbol" w:cs="Symbol" w:hint="default"/>
      </w:rPr>
    </w:lvl>
    <w:lvl w:ilvl="1" w:tplc="84EA7AF2">
      <w:start w:val="1"/>
      <w:numFmt w:val="bullet"/>
      <w:lvlText w:val="o"/>
      <w:lvlJc w:val="left"/>
      <w:pPr>
        <w:tabs>
          <w:tab w:val="num" w:pos="0"/>
        </w:tabs>
        <w:ind w:left="1440" w:hanging="360"/>
      </w:pPr>
      <w:rPr>
        <w:rFonts w:ascii="Courier New" w:hAnsi="Courier New" w:cs="Courier New" w:hint="default"/>
      </w:rPr>
    </w:lvl>
    <w:lvl w:ilvl="2" w:tplc="F1CE0DB8">
      <w:start w:val="1"/>
      <w:numFmt w:val="bullet"/>
      <w:lvlText w:val=""/>
      <w:lvlJc w:val="left"/>
      <w:pPr>
        <w:tabs>
          <w:tab w:val="num" w:pos="0"/>
        </w:tabs>
        <w:ind w:left="2160" w:hanging="360"/>
      </w:pPr>
      <w:rPr>
        <w:rFonts w:ascii="Wingdings" w:hAnsi="Wingdings" w:cs="Wingdings" w:hint="default"/>
      </w:rPr>
    </w:lvl>
    <w:lvl w:ilvl="3" w:tplc="C8D08B1E">
      <w:start w:val="1"/>
      <w:numFmt w:val="bullet"/>
      <w:lvlText w:val=""/>
      <w:lvlJc w:val="left"/>
      <w:pPr>
        <w:tabs>
          <w:tab w:val="num" w:pos="0"/>
        </w:tabs>
        <w:ind w:left="2880" w:hanging="360"/>
      </w:pPr>
      <w:rPr>
        <w:rFonts w:ascii="Symbol" w:hAnsi="Symbol" w:cs="Symbol" w:hint="default"/>
      </w:rPr>
    </w:lvl>
    <w:lvl w:ilvl="4" w:tplc="8FD6A882">
      <w:start w:val="1"/>
      <w:numFmt w:val="bullet"/>
      <w:lvlText w:val="o"/>
      <w:lvlJc w:val="left"/>
      <w:pPr>
        <w:tabs>
          <w:tab w:val="num" w:pos="0"/>
        </w:tabs>
        <w:ind w:left="3600" w:hanging="360"/>
      </w:pPr>
      <w:rPr>
        <w:rFonts w:ascii="Courier New" w:hAnsi="Courier New" w:cs="Courier New" w:hint="default"/>
      </w:rPr>
    </w:lvl>
    <w:lvl w:ilvl="5" w:tplc="F84C39E2">
      <w:start w:val="1"/>
      <w:numFmt w:val="bullet"/>
      <w:lvlText w:val=""/>
      <w:lvlJc w:val="left"/>
      <w:pPr>
        <w:tabs>
          <w:tab w:val="num" w:pos="0"/>
        </w:tabs>
        <w:ind w:left="4320" w:hanging="360"/>
      </w:pPr>
      <w:rPr>
        <w:rFonts w:ascii="Wingdings" w:hAnsi="Wingdings" w:cs="Wingdings" w:hint="default"/>
      </w:rPr>
    </w:lvl>
    <w:lvl w:ilvl="6" w:tplc="F1A62822">
      <w:start w:val="1"/>
      <w:numFmt w:val="bullet"/>
      <w:lvlText w:val=""/>
      <w:lvlJc w:val="left"/>
      <w:pPr>
        <w:tabs>
          <w:tab w:val="num" w:pos="0"/>
        </w:tabs>
        <w:ind w:left="5040" w:hanging="360"/>
      </w:pPr>
      <w:rPr>
        <w:rFonts w:ascii="Symbol" w:hAnsi="Symbol" w:cs="Symbol" w:hint="default"/>
      </w:rPr>
    </w:lvl>
    <w:lvl w:ilvl="7" w:tplc="2EA0FECE">
      <w:start w:val="1"/>
      <w:numFmt w:val="bullet"/>
      <w:lvlText w:val="o"/>
      <w:lvlJc w:val="left"/>
      <w:pPr>
        <w:tabs>
          <w:tab w:val="num" w:pos="0"/>
        </w:tabs>
        <w:ind w:left="5760" w:hanging="360"/>
      </w:pPr>
      <w:rPr>
        <w:rFonts w:ascii="Courier New" w:hAnsi="Courier New" w:cs="Courier New" w:hint="default"/>
      </w:rPr>
    </w:lvl>
    <w:lvl w:ilvl="8" w:tplc="F294B512">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20865EE"/>
    <w:multiLevelType w:val="multilevel"/>
    <w:tmpl w:val="4D729B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890D219"/>
    <w:multiLevelType w:val="hybridMultilevel"/>
    <w:tmpl w:val="322AC1EE"/>
    <w:lvl w:ilvl="0" w:tplc="5D7A7B90">
      <w:start w:val="1"/>
      <w:numFmt w:val="bullet"/>
      <w:lvlText w:val=""/>
      <w:lvlJc w:val="left"/>
      <w:pPr>
        <w:tabs>
          <w:tab w:val="num" w:pos="0"/>
        </w:tabs>
        <w:ind w:left="720" w:hanging="360"/>
      </w:pPr>
      <w:rPr>
        <w:rFonts w:ascii="Symbol" w:hAnsi="Symbol" w:cs="Symbol" w:hint="default"/>
      </w:rPr>
    </w:lvl>
    <w:lvl w:ilvl="1" w:tplc="D1462460">
      <w:start w:val="1"/>
      <w:numFmt w:val="bullet"/>
      <w:lvlText w:val="o"/>
      <w:lvlJc w:val="left"/>
      <w:pPr>
        <w:tabs>
          <w:tab w:val="num" w:pos="0"/>
        </w:tabs>
        <w:ind w:left="1440" w:hanging="360"/>
      </w:pPr>
      <w:rPr>
        <w:rFonts w:ascii="Courier New" w:hAnsi="Courier New" w:cs="Courier New" w:hint="default"/>
      </w:rPr>
    </w:lvl>
    <w:lvl w:ilvl="2" w:tplc="DB46CC90">
      <w:start w:val="1"/>
      <w:numFmt w:val="bullet"/>
      <w:lvlText w:val=""/>
      <w:lvlJc w:val="left"/>
      <w:pPr>
        <w:tabs>
          <w:tab w:val="num" w:pos="0"/>
        </w:tabs>
        <w:ind w:left="2160" w:hanging="360"/>
      </w:pPr>
      <w:rPr>
        <w:rFonts w:ascii="Wingdings" w:hAnsi="Wingdings" w:cs="Wingdings" w:hint="default"/>
      </w:rPr>
    </w:lvl>
    <w:lvl w:ilvl="3" w:tplc="5A364C40">
      <w:start w:val="1"/>
      <w:numFmt w:val="bullet"/>
      <w:lvlText w:val=""/>
      <w:lvlJc w:val="left"/>
      <w:pPr>
        <w:tabs>
          <w:tab w:val="num" w:pos="0"/>
        </w:tabs>
        <w:ind w:left="2880" w:hanging="360"/>
      </w:pPr>
      <w:rPr>
        <w:rFonts w:ascii="Symbol" w:hAnsi="Symbol" w:cs="Symbol" w:hint="default"/>
      </w:rPr>
    </w:lvl>
    <w:lvl w:ilvl="4" w:tplc="C488320A">
      <w:start w:val="1"/>
      <w:numFmt w:val="bullet"/>
      <w:lvlText w:val="o"/>
      <w:lvlJc w:val="left"/>
      <w:pPr>
        <w:tabs>
          <w:tab w:val="num" w:pos="0"/>
        </w:tabs>
        <w:ind w:left="3600" w:hanging="360"/>
      </w:pPr>
      <w:rPr>
        <w:rFonts w:ascii="Courier New" w:hAnsi="Courier New" w:cs="Courier New" w:hint="default"/>
      </w:rPr>
    </w:lvl>
    <w:lvl w:ilvl="5" w:tplc="29C495EA">
      <w:start w:val="1"/>
      <w:numFmt w:val="bullet"/>
      <w:lvlText w:val=""/>
      <w:lvlJc w:val="left"/>
      <w:pPr>
        <w:tabs>
          <w:tab w:val="num" w:pos="0"/>
        </w:tabs>
        <w:ind w:left="4320" w:hanging="360"/>
      </w:pPr>
      <w:rPr>
        <w:rFonts w:ascii="Wingdings" w:hAnsi="Wingdings" w:cs="Wingdings" w:hint="default"/>
      </w:rPr>
    </w:lvl>
    <w:lvl w:ilvl="6" w:tplc="B1C20206">
      <w:start w:val="1"/>
      <w:numFmt w:val="bullet"/>
      <w:lvlText w:val=""/>
      <w:lvlJc w:val="left"/>
      <w:pPr>
        <w:tabs>
          <w:tab w:val="num" w:pos="0"/>
        </w:tabs>
        <w:ind w:left="5040" w:hanging="360"/>
      </w:pPr>
      <w:rPr>
        <w:rFonts w:ascii="Symbol" w:hAnsi="Symbol" w:cs="Symbol" w:hint="default"/>
      </w:rPr>
    </w:lvl>
    <w:lvl w:ilvl="7" w:tplc="F9FCC662">
      <w:start w:val="1"/>
      <w:numFmt w:val="bullet"/>
      <w:lvlText w:val="o"/>
      <w:lvlJc w:val="left"/>
      <w:pPr>
        <w:tabs>
          <w:tab w:val="num" w:pos="0"/>
        </w:tabs>
        <w:ind w:left="5760" w:hanging="360"/>
      </w:pPr>
      <w:rPr>
        <w:rFonts w:ascii="Courier New" w:hAnsi="Courier New" w:cs="Courier New" w:hint="default"/>
      </w:rPr>
    </w:lvl>
    <w:lvl w:ilvl="8" w:tplc="1430F0F4">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FDAD654"/>
    <w:multiLevelType w:val="hybridMultilevel"/>
    <w:tmpl w:val="2378FE36"/>
    <w:lvl w:ilvl="0" w:tplc="05C81EE4">
      <w:start w:val="1"/>
      <w:numFmt w:val="bullet"/>
      <w:lvlText w:val=""/>
      <w:lvlJc w:val="left"/>
      <w:pPr>
        <w:tabs>
          <w:tab w:val="num" w:pos="0"/>
        </w:tabs>
        <w:ind w:left="720" w:hanging="360"/>
      </w:pPr>
      <w:rPr>
        <w:rFonts w:ascii="Symbol" w:hAnsi="Symbol" w:cs="Symbol" w:hint="default"/>
      </w:rPr>
    </w:lvl>
    <w:lvl w:ilvl="1" w:tplc="80EAFE1E">
      <w:start w:val="1"/>
      <w:numFmt w:val="bullet"/>
      <w:lvlText w:val="o"/>
      <w:lvlJc w:val="left"/>
      <w:pPr>
        <w:tabs>
          <w:tab w:val="num" w:pos="0"/>
        </w:tabs>
        <w:ind w:left="1440" w:hanging="360"/>
      </w:pPr>
      <w:rPr>
        <w:rFonts w:ascii="Courier New" w:hAnsi="Courier New" w:cs="Courier New" w:hint="default"/>
      </w:rPr>
    </w:lvl>
    <w:lvl w:ilvl="2" w:tplc="5B203E2C">
      <w:start w:val="1"/>
      <w:numFmt w:val="bullet"/>
      <w:lvlText w:val=""/>
      <w:lvlJc w:val="left"/>
      <w:pPr>
        <w:tabs>
          <w:tab w:val="num" w:pos="0"/>
        </w:tabs>
        <w:ind w:left="2160" w:hanging="360"/>
      </w:pPr>
      <w:rPr>
        <w:rFonts w:ascii="Wingdings" w:hAnsi="Wingdings" w:cs="Wingdings" w:hint="default"/>
      </w:rPr>
    </w:lvl>
    <w:lvl w:ilvl="3" w:tplc="9C88AC7A">
      <w:start w:val="1"/>
      <w:numFmt w:val="bullet"/>
      <w:lvlText w:val=""/>
      <w:lvlJc w:val="left"/>
      <w:pPr>
        <w:tabs>
          <w:tab w:val="num" w:pos="0"/>
        </w:tabs>
        <w:ind w:left="2880" w:hanging="360"/>
      </w:pPr>
      <w:rPr>
        <w:rFonts w:ascii="Symbol" w:hAnsi="Symbol" w:cs="Symbol" w:hint="default"/>
      </w:rPr>
    </w:lvl>
    <w:lvl w:ilvl="4" w:tplc="58288EEA">
      <w:start w:val="1"/>
      <w:numFmt w:val="bullet"/>
      <w:lvlText w:val="o"/>
      <w:lvlJc w:val="left"/>
      <w:pPr>
        <w:tabs>
          <w:tab w:val="num" w:pos="0"/>
        </w:tabs>
        <w:ind w:left="3600" w:hanging="360"/>
      </w:pPr>
      <w:rPr>
        <w:rFonts w:ascii="Courier New" w:hAnsi="Courier New" w:cs="Courier New" w:hint="default"/>
      </w:rPr>
    </w:lvl>
    <w:lvl w:ilvl="5" w:tplc="19588D3A">
      <w:start w:val="1"/>
      <w:numFmt w:val="bullet"/>
      <w:lvlText w:val=""/>
      <w:lvlJc w:val="left"/>
      <w:pPr>
        <w:tabs>
          <w:tab w:val="num" w:pos="0"/>
        </w:tabs>
        <w:ind w:left="4320" w:hanging="360"/>
      </w:pPr>
      <w:rPr>
        <w:rFonts w:ascii="Wingdings" w:hAnsi="Wingdings" w:cs="Wingdings" w:hint="default"/>
      </w:rPr>
    </w:lvl>
    <w:lvl w:ilvl="6" w:tplc="8BFEFCEE">
      <w:start w:val="1"/>
      <w:numFmt w:val="bullet"/>
      <w:lvlText w:val=""/>
      <w:lvlJc w:val="left"/>
      <w:pPr>
        <w:tabs>
          <w:tab w:val="num" w:pos="0"/>
        </w:tabs>
        <w:ind w:left="5040" w:hanging="360"/>
      </w:pPr>
      <w:rPr>
        <w:rFonts w:ascii="Symbol" w:hAnsi="Symbol" w:cs="Symbol" w:hint="default"/>
      </w:rPr>
    </w:lvl>
    <w:lvl w:ilvl="7" w:tplc="CE80A2B2">
      <w:start w:val="1"/>
      <w:numFmt w:val="bullet"/>
      <w:lvlText w:val="o"/>
      <w:lvlJc w:val="left"/>
      <w:pPr>
        <w:tabs>
          <w:tab w:val="num" w:pos="0"/>
        </w:tabs>
        <w:ind w:left="5760" w:hanging="360"/>
      </w:pPr>
      <w:rPr>
        <w:rFonts w:ascii="Courier New" w:hAnsi="Courier New" w:cs="Courier New" w:hint="default"/>
      </w:rPr>
    </w:lvl>
    <w:lvl w:ilvl="8" w:tplc="21FE50BA">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02D7F03"/>
    <w:multiLevelType w:val="hybridMultilevel"/>
    <w:tmpl w:val="671C3BBA"/>
    <w:lvl w:ilvl="0" w:tplc="DF7AF576">
      <w:start w:val="1"/>
      <w:numFmt w:val="bullet"/>
      <w:lvlText w:val=""/>
      <w:lvlJc w:val="left"/>
      <w:pPr>
        <w:tabs>
          <w:tab w:val="num" w:pos="0"/>
        </w:tabs>
        <w:ind w:left="720" w:hanging="360"/>
      </w:pPr>
      <w:rPr>
        <w:rFonts w:ascii="Symbol" w:hAnsi="Symbol" w:cs="Symbol" w:hint="default"/>
      </w:rPr>
    </w:lvl>
    <w:lvl w:ilvl="1" w:tplc="767C14D6">
      <w:start w:val="1"/>
      <w:numFmt w:val="bullet"/>
      <w:lvlText w:val="o"/>
      <w:lvlJc w:val="left"/>
      <w:pPr>
        <w:tabs>
          <w:tab w:val="num" w:pos="0"/>
        </w:tabs>
        <w:ind w:left="1440" w:hanging="360"/>
      </w:pPr>
      <w:rPr>
        <w:rFonts w:ascii="Courier New" w:hAnsi="Courier New" w:cs="Courier New" w:hint="default"/>
      </w:rPr>
    </w:lvl>
    <w:lvl w:ilvl="2" w:tplc="B09CCD10">
      <w:start w:val="1"/>
      <w:numFmt w:val="bullet"/>
      <w:lvlText w:val=""/>
      <w:lvlJc w:val="left"/>
      <w:pPr>
        <w:tabs>
          <w:tab w:val="num" w:pos="0"/>
        </w:tabs>
        <w:ind w:left="2160" w:hanging="360"/>
      </w:pPr>
      <w:rPr>
        <w:rFonts w:ascii="Wingdings" w:hAnsi="Wingdings" w:cs="Wingdings" w:hint="default"/>
      </w:rPr>
    </w:lvl>
    <w:lvl w:ilvl="3" w:tplc="7E36840C">
      <w:start w:val="1"/>
      <w:numFmt w:val="bullet"/>
      <w:lvlText w:val=""/>
      <w:lvlJc w:val="left"/>
      <w:pPr>
        <w:tabs>
          <w:tab w:val="num" w:pos="0"/>
        </w:tabs>
        <w:ind w:left="2880" w:hanging="360"/>
      </w:pPr>
      <w:rPr>
        <w:rFonts w:ascii="Symbol" w:hAnsi="Symbol" w:cs="Symbol" w:hint="default"/>
      </w:rPr>
    </w:lvl>
    <w:lvl w:ilvl="4" w:tplc="2FB22C96">
      <w:start w:val="1"/>
      <w:numFmt w:val="bullet"/>
      <w:lvlText w:val="o"/>
      <w:lvlJc w:val="left"/>
      <w:pPr>
        <w:tabs>
          <w:tab w:val="num" w:pos="0"/>
        </w:tabs>
        <w:ind w:left="3600" w:hanging="360"/>
      </w:pPr>
      <w:rPr>
        <w:rFonts w:ascii="Courier New" w:hAnsi="Courier New" w:cs="Courier New" w:hint="default"/>
      </w:rPr>
    </w:lvl>
    <w:lvl w:ilvl="5" w:tplc="01F800F2">
      <w:start w:val="1"/>
      <w:numFmt w:val="bullet"/>
      <w:lvlText w:val=""/>
      <w:lvlJc w:val="left"/>
      <w:pPr>
        <w:tabs>
          <w:tab w:val="num" w:pos="0"/>
        </w:tabs>
        <w:ind w:left="4320" w:hanging="360"/>
      </w:pPr>
      <w:rPr>
        <w:rFonts w:ascii="Wingdings" w:hAnsi="Wingdings" w:cs="Wingdings" w:hint="default"/>
      </w:rPr>
    </w:lvl>
    <w:lvl w:ilvl="6" w:tplc="A3348CC0">
      <w:start w:val="1"/>
      <w:numFmt w:val="bullet"/>
      <w:lvlText w:val=""/>
      <w:lvlJc w:val="left"/>
      <w:pPr>
        <w:tabs>
          <w:tab w:val="num" w:pos="0"/>
        </w:tabs>
        <w:ind w:left="5040" w:hanging="360"/>
      </w:pPr>
      <w:rPr>
        <w:rFonts w:ascii="Symbol" w:hAnsi="Symbol" w:cs="Symbol" w:hint="default"/>
      </w:rPr>
    </w:lvl>
    <w:lvl w:ilvl="7" w:tplc="32484EF0">
      <w:start w:val="1"/>
      <w:numFmt w:val="bullet"/>
      <w:lvlText w:val="o"/>
      <w:lvlJc w:val="left"/>
      <w:pPr>
        <w:tabs>
          <w:tab w:val="num" w:pos="0"/>
        </w:tabs>
        <w:ind w:left="5760" w:hanging="360"/>
      </w:pPr>
      <w:rPr>
        <w:rFonts w:ascii="Courier New" w:hAnsi="Courier New" w:cs="Courier New" w:hint="default"/>
      </w:rPr>
    </w:lvl>
    <w:lvl w:ilvl="8" w:tplc="C7B4F920">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3703E7B"/>
    <w:multiLevelType w:val="hybridMultilevel"/>
    <w:tmpl w:val="5038C674"/>
    <w:lvl w:ilvl="0" w:tplc="D7A68E7C">
      <w:start w:val="1"/>
      <w:numFmt w:val="bullet"/>
      <w:lvlText w:val=""/>
      <w:lvlJc w:val="left"/>
      <w:pPr>
        <w:tabs>
          <w:tab w:val="num" w:pos="0"/>
        </w:tabs>
        <w:ind w:left="720" w:hanging="360"/>
      </w:pPr>
      <w:rPr>
        <w:rFonts w:ascii="Symbol" w:hAnsi="Symbol" w:cs="Symbol" w:hint="default"/>
      </w:rPr>
    </w:lvl>
    <w:lvl w:ilvl="1" w:tplc="A6048B48">
      <w:start w:val="1"/>
      <w:numFmt w:val="bullet"/>
      <w:lvlText w:val="o"/>
      <w:lvlJc w:val="left"/>
      <w:pPr>
        <w:tabs>
          <w:tab w:val="num" w:pos="0"/>
        </w:tabs>
        <w:ind w:left="1440" w:hanging="360"/>
      </w:pPr>
      <w:rPr>
        <w:rFonts w:ascii="Courier New" w:hAnsi="Courier New" w:cs="Courier New" w:hint="default"/>
      </w:rPr>
    </w:lvl>
    <w:lvl w:ilvl="2" w:tplc="F20070D6">
      <w:start w:val="1"/>
      <w:numFmt w:val="bullet"/>
      <w:lvlText w:val=""/>
      <w:lvlJc w:val="left"/>
      <w:pPr>
        <w:tabs>
          <w:tab w:val="num" w:pos="0"/>
        </w:tabs>
        <w:ind w:left="2160" w:hanging="360"/>
      </w:pPr>
      <w:rPr>
        <w:rFonts w:ascii="Wingdings" w:hAnsi="Wingdings" w:cs="Wingdings" w:hint="default"/>
      </w:rPr>
    </w:lvl>
    <w:lvl w:ilvl="3" w:tplc="39503AFA">
      <w:start w:val="1"/>
      <w:numFmt w:val="bullet"/>
      <w:lvlText w:val=""/>
      <w:lvlJc w:val="left"/>
      <w:pPr>
        <w:tabs>
          <w:tab w:val="num" w:pos="0"/>
        </w:tabs>
        <w:ind w:left="2880" w:hanging="360"/>
      </w:pPr>
      <w:rPr>
        <w:rFonts w:ascii="Symbol" w:hAnsi="Symbol" w:cs="Symbol" w:hint="default"/>
      </w:rPr>
    </w:lvl>
    <w:lvl w:ilvl="4" w:tplc="DE4EFE14">
      <w:start w:val="1"/>
      <w:numFmt w:val="bullet"/>
      <w:lvlText w:val="o"/>
      <w:lvlJc w:val="left"/>
      <w:pPr>
        <w:tabs>
          <w:tab w:val="num" w:pos="0"/>
        </w:tabs>
        <w:ind w:left="3600" w:hanging="360"/>
      </w:pPr>
      <w:rPr>
        <w:rFonts w:ascii="Courier New" w:hAnsi="Courier New" w:cs="Courier New" w:hint="default"/>
      </w:rPr>
    </w:lvl>
    <w:lvl w:ilvl="5" w:tplc="1382D0E6">
      <w:start w:val="1"/>
      <w:numFmt w:val="bullet"/>
      <w:lvlText w:val=""/>
      <w:lvlJc w:val="left"/>
      <w:pPr>
        <w:tabs>
          <w:tab w:val="num" w:pos="0"/>
        </w:tabs>
        <w:ind w:left="4320" w:hanging="360"/>
      </w:pPr>
      <w:rPr>
        <w:rFonts w:ascii="Wingdings" w:hAnsi="Wingdings" w:cs="Wingdings" w:hint="default"/>
      </w:rPr>
    </w:lvl>
    <w:lvl w:ilvl="6" w:tplc="A1FA70CE">
      <w:start w:val="1"/>
      <w:numFmt w:val="bullet"/>
      <w:lvlText w:val=""/>
      <w:lvlJc w:val="left"/>
      <w:pPr>
        <w:tabs>
          <w:tab w:val="num" w:pos="0"/>
        </w:tabs>
        <w:ind w:left="5040" w:hanging="360"/>
      </w:pPr>
      <w:rPr>
        <w:rFonts w:ascii="Symbol" w:hAnsi="Symbol" w:cs="Symbol" w:hint="default"/>
      </w:rPr>
    </w:lvl>
    <w:lvl w:ilvl="7" w:tplc="F5D486C6">
      <w:start w:val="1"/>
      <w:numFmt w:val="bullet"/>
      <w:lvlText w:val="o"/>
      <w:lvlJc w:val="left"/>
      <w:pPr>
        <w:tabs>
          <w:tab w:val="num" w:pos="0"/>
        </w:tabs>
        <w:ind w:left="5760" w:hanging="360"/>
      </w:pPr>
      <w:rPr>
        <w:rFonts w:ascii="Courier New" w:hAnsi="Courier New" w:cs="Courier New" w:hint="default"/>
      </w:rPr>
    </w:lvl>
    <w:lvl w:ilvl="8" w:tplc="E3A4C842">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1E5B4BA"/>
    <w:multiLevelType w:val="hybridMultilevel"/>
    <w:tmpl w:val="5A888F98"/>
    <w:lvl w:ilvl="0" w:tplc="3B1E5F8C">
      <w:start w:val="1"/>
      <w:numFmt w:val="bullet"/>
      <w:lvlText w:val=""/>
      <w:lvlJc w:val="left"/>
      <w:pPr>
        <w:tabs>
          <w:tab w:val="num" w:pos="0"/>
        </w:tabs>
        <w:ind w:left="720" w:hanging="360"/>
      </w:pPr>
      <w:rPr>
        <w:rFonts w:ascii="Symbol" w:hAnsi="Symbol" w:cs="Symbol" w:hint="default"/>
      </w:rPr>
    </w:lvl>
    <w:lvl w:ilvl="1" w:tplc="FE4C71CC">
      <w:start w:val="1"/>
      <w:numFmt w:val="bullet"/>
      <w:lvlText w:val="o"/>
      <w:lvlJc w:val="left"/>
      <w:pPr>
        <w:tabs>
          <w:tab w:val="num" w:pos="0"/>
        </w:tabs>
        <w:ind w:left="1440" w:hanging="360"/>
      </w:pPr>
      <w:rPr>
        <w:rFonts w:ascii="Courier New" w:hAnsi="Courier New" w:cs="Courier New" w:hint="default"/>
      </w:rPr>
    </w:lvl>
    <w:lvl w:ilvl="2" w:tplc="03B6B440">
      <w:start w:val="1"/>
      <w:numFmt w:val="bullet"/>
      <w:lvlText w:val=""/>
      <w:lvlJc w:val="left"/>
      <w:pPr>
        <w:tabs>
          <w:tab w:val="num" w:pos="0"/>
        </w:tabs>
        <w:ind w:left="2160" w:hanging="360"/>
      </w:pPr>
      <w:rPr>
        <w:rFonts w:ascii="Wingdings" w:hAnsi="Wingdings" w:cs="Wingdings" w:hint="default"/>
      </w:rPr>
    </w:lvl>
    <w:lvl w:ilvl="3" w:tplc="A4165B08">
      <w:start w:val="1"/>
      <w:numFmt w:val="bullet"/>
      <w:lvlText w:val=""/>
      <w:lvlJc w:val="left"/>
      <w:pPr>
        <w:tabs>
          <w:tab w:val="num" w:pos="0"/>
        </w:tabs>
        <w:ind w:left="2880" w:hanging="360"/>
      </w:pPr>
      <w:rPr>
        <w:rFonts w:ascii="Symbol" w:hAnsi="Symbol" w:cs="Symbol" w:hint="default"/>
      </w:rPr>
    </w:lvl>
    <w:lvl w:ilvl="4" w:tplc="AC88601E">
      <w:start w:val="1"/>
      <w:numFmt w:val="bullet"/>
      <w:lvlText w:val="o"/>
      <w:lvlJc w:val="left"/>
      <w:pPr>
        <w:tabs>
          <w:tab w:val="num" w:pos="0"/>
        </w:tabs>
        <w:ind w:left="3600" w:hanging="360"/>
      </w:pPr>
      <w:rPr>
        <w:rFonts w:ascii="Courier New" w:hAnsi="Courier New" w:cs="Courier New" w:hint="default"/>
      </w:rPr>
    </w:lvl>
    <w:lvl w:ilvl="5" w:tplc="B386B6BE">
      <w:start w:val="1"/>
      <w:numFmt w:val="bullet"/>
      <w:lvlText w:val=""/>
      <w:lvlJc w:val="left"/>
      <w:pPr>
        <w:tabs>
          <w:tab w:val="num" w:pos="0"/>
        </w:tabs>
        <w:ind w:left="4320" w:hanging="360"/>
      </w:pPr>
      <w:rPr>
        <w:rFonts w:ascii="Wingdings" w:hAnsi="Wingdings" w:cs="Wingdings" w:hint="default"/>
      </w:rPr>
    </w:lvl>
    <w:lvl w:ilvl="6" w:tplc="1A1061E2">
      <w:start w:val="1"/>
      <w:numFmt w:val="bullet"/>
      <w:lvlText w:val=""/>
      <w:lvlJc w:val="left"/>
      <w:pPr>
        <w:tabs>
          <w:tab w:val="num" w:pos="0"/>
        </w:tabs>
        <w:ind w:left="5040" w:hanging="360"/>
      </w:pPr>
      <w:rPr>
        <w:rFonts w:ascii="Symbol" w:hAnsi="Symbol" w:cs="Symbol" w:hint="default"/>
      </w:rPr>
    </w:lvl>
    <w:lvl w:ilvl="7" w:tplc="9DB0E3AA">
      <w:start w:val="1"/>
      <w:numFmt w:val="bullet"/>
      <w:lvlText w:val="o"/>
      <w:lvlJc w:val="left"/>
      <w:pPr>
        <w:tabs>
          <w:tab w:val="num" w:pos="0"/>
        </w:tabs>
        <w:ind w:left="5760" w:hanging="360"/>
      </w:pPr>
      <w:rPr>
        <w:rFonts w:ascii="Courier New" w:hAnsi="Courier New" w:cs="Courier New" w:hint="default"/>
      </w:rPr>
    </w:lvl>
    <w:lvl w:ilvl="8" w:tplc="82E88C8C">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3836D18"/>
    <w:multiLevelType w:val="hybridMultilevel"/>
    <w:tmpl w:val="0FA8FC56"/>
    <w:lvl w:ilvl="0" w:tplc="14405E20">
      <w:start w:val="1"/>
      <w:numFmt w:val="bullet"/>
      <w:lvlText w:val=""/>
      <w:lvlJc w:val="left"/>
      <w:pPr>
        <w:tabs>
          <w:tab w:val="num" w:pos="0"/>
        </w:tabs>
        <w:ind w:left="720" w:hanging="360"/>
      </w:pPr>
      <w:rPr>
        <w:rFonts w:ascii="Symbol" w:hAnsi="Symbol" w:cs="Symbol" w:hint="default"/>
      </w:rPr>
    </w:lvl>
    <w:lvl w:ilvl="1" w:tplc="8A10E7B2">
      <w:start w:val="1"/>
      <w:numFmt w:val="bullet"/>
      <w:lvlText w:val="o"/>
      <w:lvlJc w:val="left"/>
      <w:pPr>
        <w:tabs>
          <w:tab w:val="num" w:pos="0"/>
        </w:tabs>
        <w:ind w:left="1440" w:hanging="360"/>
      </w:pPr>
      <w:rPr>
        <w:rFonts w:ascii="Courier New" w:hAnsi="Courier New" w:cs="Courier New" w:hint="default"/>
      </w:rPr>
    </w:lvl>
    <w:lvl w:ilvl="2" w:tplc="4FCA46A4">
      <w:start w:val="1"/>
      <w:numFmt w:val="bullet"/>
      <w:lvlText w:val=""/>
      <w:lvlJc w:val="left"/>
      <w:pPr>
        <w:tabs>
          <w:tab w:val="num" w:pos="0"/>
        </w:tabs>
        <w:ind w:left="2160" w:hanging="360"/>
      </w:pPr>
      <w:rPr>
        <w:rFonts w:ascii="Wingdings" w:hAnsi="Wingdings" w:cs="Wingdings" w:hint="default"/>
      </w:rPr>
    </w:lvl>
    <w:lvl w:ilvl="3" w:tplc="9412E6B4">
      <w:start w:val="1"/>
      <w:numFmt w:val="bullet"/>
      <w:lvlText w:val=""/>
      <w:lvlJc w:val="left"/>
      <w:pPr>
        <w:tabs>
          <w:tab w:val="num" w:pos="0"/>
        </w:tabs>
        <w:ind w:left="2880" w:hanging="360"/>
      </w:pPr>
      <w:rPr>
        <w:rFonts w:ascii="Symbol" w:hAnsi="Symbol" w:cs="Symbol" w:hint="default"/>
      </w:rPr>
    </w:lvl>
    <w:lvl w:ilvl="4" w:tplc="2212693C">
      <w:start w:val="1"/>
      <w:numFmt w:val="bullet"/>
      <w:lvlText w:val="o"/>
      <w:lvlJc w:val="left"/>
      <w:pPr>
        <w:tabs>
          <w:tab w:val="num" w:pos="0"/>
        </w:tabs>
        <w:ind w:left="3600" w:hanging="360"/>
      </w:pPr>
      <w:rPr>
        <w:rFonts w:ascii="Courier New" w:hAnsi="Courier New" w:cs="Courier New" w:hint="default"/>
      </w:rPr>
    </w:lvl>
    <w:lvl w:ilvl="5" w:tplc="8B3844B6">
      <w:start w:val="1"/>
      <w:numFmt w:val="bullet"/>
      <w:lvlText w:val=""/>
      <w:lvlJc w:val="left"/>
      <w:pPr>
        <w:tabs>
          <w:tab w:val="num" w:pos="0"/>
        </w:tabs>
        <w:ind w:left="4320" w:hanging="360"/>
      </w:pPr>
      <w:rPr>
        <w:rFonts w:ascii="Wingdings" w:hAnsi="Wingdings" w:cs="Wingdings" w:hint="default"/>
      </w:rPr>
    </w:lvl>
    <w:lvl w:ilvl="6" w:tplc="607288CA">
      <w:start w:val="1"/>
      <w:numFmt w:val="bullet"/>
      <w:lvlText w:val=""/>
      <w:lvlJc w:val="left"/>
      <w:pPr>
        <w:tabs>
          <w:tab w:val="num" w:pos="0"/>
        </w:tabs>
        <w:ind w:left="5040" w:hanging="360"/>
      </w:pPr>
      <w:rPr>
        <w:rFonts w:ascii="Symbol" w:hAnsi="Symbol" w:cs="Symbol" w:hint="default"/>
      </w:rPr>
    </w:lvl>
    <w:lvl w:ilvl="7" w:tplc="226E3564">
      <w:start w:val="1"/>
      <w:numFmt w:val="bullet"/>
      <w:lvlText w:val="o"/>
      <w:lvlJc w:val="left"/>
      <w:pPr>
        <w:tabs>
          <w:tab w:val="num" w:pos="0"/>
        </w:tabs>
        <w:ind w:left="5760" w:hanging="360"/>
      </w:pPr>
      <w:rPr>
        <w:rFonts w:ascii="Courier New" w:hAnsi="Courier New" w:cs="Courier New" w:hint="default"/>
      </w:rPr>
    </w:lvl>
    <w:lvl w:ilvl="8" w:tplc="BD5E501A">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7AF5356"/>
    <w:multiLevelType w:val="hybridMultilevel"/>
    <w:tmpl w:val="FB00F238"/>
    <w:lvl w:ilvl="0" w:tplc="07EA1F00">
      <w:start w:val="1"/>
      <w:numFmt w:val="bullet"/>
      <w:lvlText w:val=""/>
      <w:lvlJc w:val="left"/>
      <w:pPr>
        <w:tabs>
          <w:tab w:val="num" w:pos="0"/>
        </w:tabs>
        <w:ind w:left="720" w:hanging="360"/>
      </w:pPr>
      <w:rPr>
        <w:rFonts w:ascii="Symbol" w:hAnsi="Symbol" w:cs="Symbol" w:hint="default"/>
      </w:rPr>
    </w:lvl>
    <w:lvl w:ilvl="1" w:tplc="92BEF5BC">
      <w:start w:val="1"/>
      <w:numFmt w:val="bullet"/>
      <w:lvlText w:val="o"/>
      <w:lvlJc w:val="left"/>
      <w:pPr>
        <w:tabs>
          <w:tab w:val="num" w:pos="0"/>
        </w:tabs>
        <w:ind w:left="1440" w:hanging="360"/>
      </w:pPr>
      <w:rPr>
        <w:rFonts w:ascii="Courier New" w:hAnsi="Courier New" w:cs="Courier New" w:hint="default"/>
      </w:rPr>
    </w:lvl>
    <w:lvl w:ilvl="2" w:tplc="BC36ED96">
      <w:start w:val="1"/>
      <w:numFmt w:val="bullet"/>
      <w:lvlText w:val=""/>
      <w:lvlJc w:val="left"/>
      <w:pPr>
        <w:tabs>
          <w:tab w:val="num" w:pos="0"/>
        </w:tabs>
        <w:ind w:left="2160" w:hanging="360"/>
      </w:pPr>
      <w:rPr>
        <w:rFonts w:ascii="Wingdings" w:hAnsi="Wingdings" w:cs="Wingdings" w:hint="default"/>
      </w:rPr>
    </w:lvl>
    <w:lvl w:ilvl="3" w:tplc="15444912">
      <w:start w:val="1"/>
      <w:numFmt w:val="bullet"/>
      <w:lvlText w:val=""/>
      <w:lvlJc w:val="left"/>
      <w:pPr>
        <w:tabs>
          <w:tab w:val="num" w:pos="0"/>
        </w:tabs>
        <w:ind w:left="2880" w:hanging="360"/>
      </w:pPr>
      <w:rPr>
        <w:rFonts w:ascii="Symbol" w:hAnsi="Symbol" w:cs="Symbol" w:hint="default"/>
      </w:rPr>
    </w:lvl>
    <w:lvl w:ilvl="4" w:tplc="CFCC69AA">
      <w:start w:val="1"/>
      <w:numFmt w:val="bullet"/>
      <w:lvlText w:val="o"/>
      <w:lvlJc w:val="left"/>
      <w:pPr>
        <w:tabs>
          <w:tab w:val="num" w:pos="0"/>
        </w:tabs>
        <w:ind w:left="3600" w:hanging="360"/>
      </w:pPr>
      <w:rPr>
        <w:rFonts w:ascii="Courier New" w:hAnsi="Courier New" w:cs="Courier New" w:hint="default"/>
      </w:rPr>
    </w:lvl>
    <w:lvl w:ilvl="5" w:tplc="3C4478FC">
      <w:start w:val="1"/>
      <w:numFmt w:val="bullet"/>
      <w:lvlText w:val=""/>
      <w:lvlJc w:val="left"/>
      <w:pPr>
        <w:tabs>
          <w:tab w:val="num" w:pos="0"/>
        </w:tabs>
        <w:ind w:left="4320" w:hanging="360"/>
      </w:pPr>
      <w:rPr>
        <w:rFonts w:ascii="Wingdings" w:hAnsi="Wingdings" w:cs="Wingdings" w:hint="default"/>
      </w:rPr>
    </w:lvl>
    <w:lvl w:ilvl="6" w:tplc="E8B886F2">
      <w:start w:val="1"/>
      <w:numFmt w:val="bullet"/>
      <w:lvlText w:val=""/>
      <w:lvlJc w:val="left"/>
      <w:pPr>
        <w:tabs>
          <w:tab w:val="num" w:pos="0"/>
        </w:tabs>
        <w:ind w:left="5040" w:hanging="360"/>
      </w:pPr>
      <w:rPr>
        <w:rFonts w:ascii="Symbol" w:hAnsi="Symbol" w:cs="Symbol" w:hint="default"/>
      </w:rPr>
    </w:lvl>
    <w:lvl w:ilvl="7" w:tplc="6A6AE26C">
      <w:start w:val="1"/>
      <w:numFmt w:val="bullet"/>
      <w:lvlText w:val="o"/>
      <w:lvlJc w:val="left"/>
      <w:pPr>
        <w:tabs>
          <w:tab w:val="num" w:pos="0"/>
        </w:tabs>
        <w:ind w:left="5760" w:hanging="360"/>
      </w:pPr>
      <w:rPr>
        <w:rFonts w:ascii="Courier New" w:hAnsi="Courier New" w:cs="Courier New" w:hint="default"/>
      </w:rPr>
    </w:lvl>
    <w:lvl w:ilvl="8" w:tplc="F36AAE70">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A282EBD"/>
    <w:multiLevelType w:val="hybridMultilevel"/>
    <w:tmpl w:val="8056D740"/>
    <w:lvl w:ilvl="0" w:tplc="467A0F9A">
      <w:start w:val="1"/>
      <w:numFmt w:val="bullet"/>
      <w:lvlText w:val=""/>
      <w:lvlJc w:val="left"/>
      <w:pPr>
        <w:tabs>
          <w:tab w:val="num" w:pos="0"/>
        </w:tabs>
        <w:ind w:left="720" w:hanging="360"/>
      </w:pPr>
      <w:rPr>
        <w:rFonts w:ascii="Symbol" w:hAnsi="Symbol" w:cs="Symbol" w:hint="default"/>
      </w:rPr>
    </w:lvl>
    <w:lvl w:ilvl="1" w:tplc="DC1A6800">
      <w:start w:val="1"/>
      <w:numFmt w:val="bullet"/>
      <w:lvlText w:val="o"/>
      <w:lvlJc w:val="left"/>
      <w:pPr>
        <w:tabs>
          <w:tab w:val="num" w:pos="0"/>
        </w:tabs>
        <w:ind w:left="1440" w:hanging="360"/>
      </w:pPr>
      <w:rPr>
        <w:rFonts w:ascii="Courier New" w:hAnsi="Courier New" w:cs="Courier New" w:hint="default"/>
      </w:rPr>
    </w:lvl>
    <w:lvl w:ilvl="2" w:tplc="369EA44C">
      <w:start w:val="1"/>
      <w:numFmt w:val="bullet"/>
      <w:lvlText w:val=""/>
      <w:lvlJc w:val="left"/>
      <w:pPr>
        <w:tabs>
          <w:tab w:val="num" w:pos="0"/>
        </w:tabs>
        <w:ind w:left="2160" w:hanging="360"/>
      </w:pPr>
      <w:rPr>
        <w:rFonts w:ascii="Wingdings" w:hAnsi="Wingdings" w:cs="Wingdings" w:hint="default"/>
      </w:rPr>
    </w:lvl>
    <w:lvl w:ilvl="3" w:tplc="65B43856">
      <w:start w:val="1"/>
      <w:numFmt w:val="bullet"/>
      <w:lvlText w:val=""/>
      <w:lvlJc w:val="left"/>
      <w:pPr>
        <w:tabs>
          <w:tab w:val="num" w:pos="0"/>
        </w:tabs>
        <w:ind w:left="2880" w:hanging="360"/>
      </w:pPr>
      <w:rPr>
        <w:rFonts w:ascii="Symbol" w:hAnsi="Symbol" w:cs="Symbol" w:hint="default"/>
      </w:rPr>
    </w:lvl>
    <w:lvl w:ilvl="4" w:tplc="B88EA5D0">
      <w:start w:val="1"/>
      <w:numFmt w:val="bullet"/>
      <w:lvlText w:val="o"/>
      <w:lvlJc w:val="left"/>
      <w:pPr>
        <w:tabs>
          <w:tab w:val="num" w:pos="0"/>
        </w:tabs>
        <w:ind w:left="3600" w:hanging="360"/>
      </w:pPr>
      <w:rPr>
        <w:rFonts w:ascii="Courier New" w:hAnsi="Courier New" w:cs="Courier New" w:hint="default"/>
      </w:rPr>
    </w:lvl>
    <w:lvl w:ilvl="5" w:tplc="CE68E6A2">
      <w:start w:val="1"/>
      <w:numFmt w:val="bullet"/>
      <w:lvlText w:val=""/>
      <w:lvlJc w:val="left"/>
      <w:pPr>
        <w:tabs>
          <w:tab w:val="num" w:pos="0"/>
        </w:tabs>
        <w:ind w:left="4320" w:hanging="360"/>
      </w:pPr>
      <w:rPr>
        <w:rFonts w:ascii="Wingdings" w:hAnsi="Wingdings" w:cs="Wingdings" w:hint="default"/>
      </w:rPr>
    </w:lvl>
    <w:lvl w:ilvl="6" w:tplc="59B26E0E">
      <w:start w:val="1"/>
      <w:numFmt w:val="bullet"/>
      <w:lvlText w:val=""/>
      <w:lvlJc w:val="left"/>
      <w:pPr>
        <w:tabs>
          <w:tab w:val="num" w:pos="0"/>
        </w:tabs>
        <w:ind w:left="5040" w:hanging="360"/>
      </w:pPr>
      <w:rPr>
        <w:rFonts w:ascii="Symbol" w:hAnsi="Symbol" w:cs="Symbol" w:hint="default"/>
      </w:rPr>
    </w:lvl>
    <w:lvl w:ilvl="7" w:tplc="853E4332">
      <w:start w:val="1"/>
      <w:numFmt w:val="bullet"/>
      <w:lvlText w:val="o"/>
      <w:lvlJc w:val="left"/>
      <w:pPr>
        <w:tabs>
          <w:tab w:val="num" w:pos="0"/>
        </w:tabs>
        <w:ind w:left="5760" w:hanging="360"/>
      </w:pPr>
      <w:rPr>
        <w:rFonts w:ascii="Courier New" w:hAnsi="Courier New" w:cs="Courier New" w:hint="default"/>
      </w:rPr>
    </w:lvl>
    <w:lvl w:ilvl="8" w:tplc="316C7C06">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32"/>
  </w:num>
  <w:num w:numId="3">
    <w:abstractNumId w:val="27"/>
  </w:num>
  <w:num w:numId="4">
    <w:abstractNumId w:val="0"/>
  </w:num>
  <w:num w:numId="5">
    <w:abstractNumId w:val="29"/>
  </w:num>
  <w:num w:numId="6">
    <w:abstractNumId w:val="10"/>
  </w:num>
  <w:num w:numId="7">
    <w:abstractNumId w:val="30"/>
  </w:num>
  <w:num w:numId="8">
    <w:abstractNumId w:val="7"/>
  </w:num>
  <w:num w:numId="9">
    <w:abstractNumId w:val="3"/>
  </w:num>
  <w:num w:numId="10">
    <w:abstractNumId w:val="31"/>
  </w:num>
  <w:num w:numId="11">
    <w:abstractNumId w:val="21"/>
  </w:num>
  <w:num w:numId="12">
    <w:abstractNumId w:val="20"/>
  </w:num>
  <w:num w:numId="13">
    <w:abstractNumId w:val="13"/>
  </w:num>
  <w:num w:numId="14">
    <w:abstractNumId w:val="8"/>
  </w:num>
  <w:num w:numId="15">
    <w:abstractNumId w:val="15"/>
  </w:num>
  <w:num w:numId="16">
    <w:abstractNumId w:val="2"/>
  </w:num>
  <w:num w:numId="17">
    <w:abstractNumId w:val="17"/>
  </w:num>
  <w:num w:numId="18">
    <w:abstractNumId w:val="16"/>
  </w:num>
  <w:num w:numId="19">
    <w:abstractNumId w:val="18"/>
  </w:num>
  <w:num w:numId="20">
    <w:abstractNumId w:val="14"/>
  </w:num>
  <w:num w:numId="21">
    <w:abstractNumId w:val="24"/>
  </w:num>
  <w:num w:numId="22">
    <w:abstractNumId w:val="23"/>
  </w:num>
  <w:num w:numId="23">
    <w:abstractNumId w:val="6"/>
  </w:num>
  <w:num w:numId="24">
    <w:abstractNumId w:val="28"/>
  </w:num>
  <w:num w:numId="25">
    <w:abstractNumId w:val="25"/>
  </w:num>
  <w:num w:numId="26">
    <w:abstractNumId w:val="22"/>
  </w:num>
  <w:num w:numId="27">
    <w:abstractNumId w:val="26"/>
  </w:num>
  <w:num w:numId="28">
    <w:abstractNumId w:val="9"/>
  </w:num>
  <w:num w:numId="29">
    <w:abstractNumId w:val="19"/>
  </w:num>
  <w:num w:numId="30">
    <w:abstractNumId w:val="11"/>
  </w:num>
  <w:num w:numId="31">
    <w:abstractNumId w:val="1"/>
  </w:num>
  <w:num w:numId="32">
    <w:abstractNumId w:val="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FF"/>
    <w:rsid w:val="003E02D0"/>
    <w:rsid w:val="008F5AFA"/>
    <w:rsid w:val="00AF66B4"/>
    <w:rsid w:val="00BC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ADFE"/>
  <w15:docId w15:val="{637DD166-4D72-4D72-8F98-27574E90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x-none" w:bidi="x-non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onsult.fingal.ie/en/system/files/materials/15666/22732/MFGM%20-%20Submission%20to%20ANCA%20Consultation%20process%20%20-Final%20%20-%2023rd%20February%202022.pdf" TargetMode="External"/><Relationship Id="rId671" Type="http://schemas.openxmlformats.org/officeDocument/2006/relationships/hyperlink" Target="https://consult.fingal.ie/en/system/files/materials/15666/23932/Mervyn%20Daly-Submission%20on%20the%20draft%20decision%20by%20ANCA%20relating%20to%20night%20time%20flights%20at%20Dublin%20Airport_Redacted.pdf" TargetMode="External"/><Relationship Id="rId769" Type="http://schemas.openxmlformats.org/officeDocument/2006/relationships/hyperlink" Target="https://consult.fingal.ie/en/system/files/materials/15666/24138/Lars%20Mahon%20-Submission%20on%20the%20draft%20decision%20by%20ANCA%20relating%20to%20night%20time%20flights%20at%20Dublin%20Airport_Redacted.pdf" TargetMode="External"/><Relationship Id="rId976" Type="http://schemas.openxmlformats.org/officeDocument/2006/relationships/hyperlink" Target="https://consult.fingal.ie/en/system/files/materials/15666/24608/Fiona%20McGinley%20-Objection%20to%20night%20flights_Redacted.pdf" TargetMode="External"/><Relationship Id="rId21" Type="http://schemas.openxmlformats.org/officeDocument/2006/relationships/hyperlink" Target="https://consult.fingal.ie/en/system/files/materials/15666/22358/Night%20time%20Aircraft%20noise_Redacted.pdf" TargetMode="External"/><Relationship Id="rId324" Type="http://schemas.openxmlformats.org/officeDocument/2006/relationships/hyperlink" Target="https://consult.fingal.ie/en/system/files/materials/15666/23250/Suzanne%20Trulock-Public%20Consultation%20on%20Aircraft%20Noise%20%28Dublin%20Airport%29_Redacted.pdf" TargetMode="External"/><Relationship Id="rId531" Type="http://schemas.openxmlformats.org/officeDocument/2006/relationships/hyperlink" Target="https://consult.fingal.ie/en/system/files/materials/15666/23637/Robbie%20Shortall-Objection%20to%20night%20flights_Redacted.pdf" TargetMode="External"/><Relationship Id="rId629" Type="http://schemas.openxmlformats.org/officeDocument/2006/relationships/hyperlink" Target="https://consult.fingal.ie/en/system/files/materials/15666/23845/Niall%20Kinsella%20-Submission%20on%20the%20draft%20decision%20by%20ANCA%20relating%20to%20night%20time%20flights%20at%20Dublin%20Airport_Redacted.pdf" TargetMode="External"/><Relationship Id="rId1161" Type="http://schemas.openxmlformats.org/officeDocument/2006/relationships/hyperlink" Target="https://consult.fingal.ie/en/system/files/materials/15666/25029/Avril%20Fitzpatrick%20-Submission%20on%20the%20draft%20decision%20by%20ANCA%20relating%20to%20night%20time%20flights%20at%20Dublin%20Airport_Redacted.pdf" TargetMode="External"/><Relationship Id="rId1259" Type="http://schemas.openxmlformats.org/officeDocument/2006/relationships/hyperlink" Target="https://consult.fingal.ie/en/system/files/materials/15666/25422/Paul%20Lynch.pdf" TargetMode="External"/><Relationship Id="rId170" Type="http://schemas.openxmlformats.org/officeDocument/2006/relationships/hyperlink" Target="https://consult.fingal.ie/en/system/files/materials/15666/22840/SMTWEnvironmentalDAC%20Cover%20Letter%20%281%29.docx" TargetMode="External"/><Relationship Id="rId836" Type="http://schemas.openxmlformats.org/officeDocument/2006/relationships/hyperlink" Target="https://consult.fingal.ie/en/system/files/materials/15666/24277/Gwen%20Evans%20Night-time%20aircraft%20activity%20-%20Drumnigh%20Wood_Redacted.pdf" TargetMode="External"/><Relationship Id="rId1021" Type="http://schemas.openxmlformats.org/officeDocument/2006/relationships/hyperlink" Target="https://consult.fingal.ie/en/system/files/materials/15666/24711/Eimear%20O%E2%80%99Regan%20-Submission%20on%20the%20draft%20decision%20by%20ANCA%20relating%20to%20night%20time%20flights%20at%20Dublin%20Airport_Redacted.pdf" TargetMode="External"/><Relationship Id="rId1119" Type="http://schemas.openxmlformats.org/officeDocument/2006/relationships/hyperlink" Target="https://consult.fingal.ie/en/system/files/materials/15666/24946/Caroline%20Jones%20-Submission%20on%20the%20draft%20decision%20by%20ANCA%20relating%20to%20night%20time%20flights%20at%20Dublin%20Airport_Redacted.pdf" TargetMode="External"/><Relationship Id="rId268" Type="http://schemas.openxmlformats.org/officeDocument/2006/relationships/hyperlink" Target="https://consult.fingal.ie/en/system/files/materials/15666/22944/IMG_3115%20%282%29.PNG" TargetMode="External"/><Relationship Id="rId475" Type="http://schemas.openxmlformats.org/officeDocument/2006/relationships/hyperlink" Target="https://consult.fingal.ie/en/system/files/materials/15666/23521/Shane%20Kirby%20-Submission%20on%20the%20draft%20decision%20by%20ANCA%20relating%20to%20night%20time%20flights%20at%20Dublin%20Airport_Redacted.pdf" TargetMode="External"/><Relationship Id="rId682" Type="http://schemas.openxmlformats.org/officeDocument/2006/relationships/hyperlink" Target="https://consult.fingal.ie/en/system/files/materials/15666/23954/Mary%20Garry-Airport%20Authority%20plans_Redacted.pdf" TargetMode="External"/><Relationship Id="rId903" Type="http://schemas.openxmlformats.org/officeDocument/2006/relationships/hyperlink" Target="https://consult.fingal.ie/en/system/files/materials/15666/24450/Jacqueline%20O%27Connor-Submission%20on%20the%20draft%20decision%20by%20ANCA%20relating%20to%20night%20time%20flights%20at%20Dublin%20Airport_Redacted.pdf" TargetMode="External"/><Relationship Id="rId1326" Type="http://schemas.openxmlformats.org/officeDocument/2006/relationships/hyperlink" Target="https://consult.fingal.ie/en/system/files/materials/15666/25584/Marie%20Sullivan_Redacted.pdf" TargetMode="External"/><Relationship Id="rId32" Type="http://schemas.openxmlformats.org/officeDocument/2006/relationships/hyperlink" Target="https://consult.fingal.ie/en/system/files/materials/15666/22416/Night%20flights_Redacted.pdf" TargetMode="External"/><Relationship Id="rId128" Type="http://schemas.openxmlformats.org/officeDocument/2006/relationships/hyperlink" Target="https://consult.fingal.ie/en/system/files/materials/15666/22756/Gisela%20Walsh-Aircraft%20Noise%20Consultation_Redacted.pdf" TargetMode="External"/><Relationship Id="rId335" Type="http://schemas.openxmlformats.org/officeDocument/2006/relationships/hyperlink" Target="https://consult.fingal.ie/en/system/files/materials/15666/23272/Susan%20Cahalane%20-Submission%20on%20the%20draft%20decision%20by%20ANCA%20relating%20to%20night%20time%20flights%20at%20Dublin%20Airport_Redacted.pdf" TargetMode="External"/><Relationship Id="rId542" Type="http://schemas.openxmlformats.org/officeDocument/2006/relationships/hyperlink" Target="https://consult.fingal.ie/en/system/files/materials/15666/23659/Rebecca%20Linden%20-Submission%20on%20the%20draft%20decision%20by%20ANCA%20relating%20to%20night%20time%20flights%20at%20Dublin%20Airport_Redacted.pdf" TargetMode="External"/><Relationship Id="rId987" Type="http://schemas.openxmlformats.org/officeDocument/2006/relationships/hyperlink" Target="https://consult.fingal.ie/en/system/files/materials/15666/24631/Family%20Reddy%20-Submission%20on%20the%20draft%20decision%20by%20ANCA%20relating%20to%20night%20time%20flights%20at%20Dublin%20Airport_Redacted.pdf" TargetMode="External"/><Relationship Id="rId1172" Type="http://schemas.openxmlformats.org/officeDocument/2006/relationships/hyperlink" Target="https://consult.fingal.ie/en/system/files/materials/15666/25051/Aoife%20Reynolds%20-Submission%20on%20the%20draft%20decision%20by%20ANCA%20relating%20to%20night%20time%20flights%20at%20Dublin%20Airport_Redacted.pdf" TargetMode="External"/><Relationship Id="rId181" Type="http://schemas.openxmlformats.org/officeDocument/2006/relationships/hyperlink" Target="http://i.e." TargetMode="External"/><Relationship Id="rId402" Type="http://schemas.openxmlformats.org/officeDocument/2006/relationships/hyperlink" Target="https://consult.fingal.ie/en/system/files/materials/15666/23382/FTAI_Submission_North%20Runway%20ANCA%20final2802.pdf" TargetMode="External"/><Relationship Id="rId847" Type="http://schemas.openxmlformats.org/officeDocument/2006/relationships/hyperlink" Target="https://consult.fingal.ie/en/system/files/materials/15666/24308/Jason%20Murray%20No%20night%20flights%2C%20retain%20the%20planning%20conditions_Redacted.pdf" TargetMode="External"/><Relationship Id="rId1032" Type="http://schemas.openxmlformats.org/officeDocument/2006/relationships/hyperlink" Target="https://consult.fingal.ie/en/system/files/materials/15666/24733/Aisling%20keogh%20Submission%20on%20the%20draft%20decision%20by%20ANCA%20relating%20to%20night%20time%20flights%20at%20Dublin%20Airport_Redacted.pdf" TargetMode="External"/><Relationship Id="rId279" Type="http://schemas.openxmlformats.org/officeDocument/2006/relationships/hyperlink" Target="https://consult.fingal.ie/en/system/files/materials/15666/23107/HSE.pdf" TargetMode="External"/><Relationship Id="rId486" Type="http://schemas.openxmlformats.org/officeDocument/2006/relationships/hyperlink" Target="https://consult.fingal.ie/en/system/files/materials/15666/23545/Sarah%20Slevin-Submission%20on%20the%20draft%20decision%20by%20ANCA%20relating%20to%20night%20time%20flights%20at%20Dublin%20Airport_Redacted.pdf" TargetMode="External"/><Relationship Id="rId693" Type="http://schemas.openxmlformats.org/officeDocument/2006/relationships/hyperlink" Target="https://consult.fingal.ie/en/system/files/materials/15666/23976/Mark%20Dowling%20-Submission%20on%20the%20draft%20decision%20by%20ANCA%20relating%20to%20night%20time%20flights%20at%20Dublin%20Airport_Redacted.pdf" TargetMode="External"/><Relationship Id="rId707" Type="http://schemas.openxmlformats.org/officeDocument/2006/relationships/hyperlink" Target="https://consult.fingal.ie/en/system/files/materials/15666/24006/Maria%20McDermott-Night%20time%20flights%20over%20Portmarnock%2C_Redacted.pdf" TargetMode="External"/><Relationship Id="rId914" Type="http://schemas.openxmlformats.org/officeDocument/2006/relationships/hyperlink" Target="https://consult.fingal.ie/en/system/files/materials/15666/24472/gavin%20Fitzgerald%20Night%20Flights%20-%20Objection%20_Redacted.pdf" TargetMode="External"/><Relationship Id="rId1337" Type="http://schemas.openxmlformats.org/officeDocument/2006/relationships/hyperlink" Target="https://consult.fingal.ie/en/system/files/materials/15666/25915/Paul%20O%27Connor.pdf" TargetMode="External"/><Relationship Id="rId43" Type="http://schemas.openxmlformats.org/officeDocument/2006/relationships/hyperlink" Target="https://consult.fingal.ie/en/system/files/materials/15666/22521/Joanne%20McNulty%20Portmarnock_Redacted.pdf" TargetMode="External"/><Relationship Id="rId139" Type="http://schemas.openxmlformats.org/officeDocument/2006/relationships/hyperlink" Target="https://consult.fingal.ie/en/system/files/materials/15666/22778/Damian%20Duffy%20-Objection_Redacted.pdf" TargetMode="External"/><Relationship Id="rId346" Type="http://schemas.openxmlformats.org/officeDocument/2006/relationships/hyperlink" Target="https://consult.fingal.ie/en/system/files/materials/15666/23296/Siobh%C3%A1n%20Roche%20-Aircraft%20noise%20consultation_Redacted.pdf" TargetMode="External"/><Relationship Id="rId553" Type="http://schemas.openxmlformats.org/officeDocument/2006/relationships/hyperlink" Target="https://consult.fingal.ie/en/system/files/materials/15666/23681/Peter%20Eades-I%20Object._Redacted.pdf" TargetMode="External"/><Relationship Id="rId760" Type="http://schemas.openxmlformats.org/officeDocument/2006/relationships/hyperlink" Target="https://consult.fingal.ie/en/system/files/materials/15666/24118/Lee%20Rafferty%20-Submission%20on%20the%20draft%20decision%20by%20ANCA%20relating%20to%20night%20time%20flights%20at%20Dublin%20Airport_Redacted.pdf" TargetMode="External"/><Relationship Id="rId998" Type="http://schemas.openxmlformats.org/officeDocument/2006/relationships/hyperlink" Target="https://consult.fingal.ie/en/system/files/materials/15666/24655/Colm%20Kavanagh%20Night%20flights%20at%20Dublin%20Airport%20_Redacted.pdf" TargetMode="External"/><Relationship Id="rId1183" Type="http://schemas.openxmlformats.org/officeDocument/2006/relationships/hyperlink" Target="https://consult.fingal.ie/en/system/files/materials/15666/25075/Anna%20Walsh%20-Submission%20on%20the%20draft%20decision%20by%20ANCA%20relating%20to%20night%20time%20flights%20at%20Dublin%20Airport_Redacted.pdf" TargetMode="External"/><Relationship Id="rId192" Type="http://schemas.openxmlformats.org/officeDocument/2006/relationships/hyperlink" Target="http://5.00" TargetMode="External"/><Relationship Id="rId206" Type="http://schemas.openxmlformats.org/officeDocument/2006/relationships/hyperlink" Target="https://www.eea.europa.eu/airs/2018/environment-and-health/environmental-noise" TargetMode="External"/><Relationship Id="rId413" Type="http://schemas.openxmlformats.org/officeDocument/2006/relationships/hyperlink" Target="https://consult.fingal.ie/en/system/files/materials/15666/23404/Andrew%20Forde%20-DAAs%20Proposal%20To%20Loosen%20Restriction%20on%20Night%20Movements_Redacted.pdf" TargetMode="External"/><Relationship Id="rId858" Type="http://schemas.openxmlformats.org/officeDocument/2006/relationships/hyperlink" Target="https://consult.fingal.ie/en/system/files/materials/15666/24361/Jack%20and%20Maura%20Moore%20Night%20time%20flying%20%20%20%20%20TO%20WHOM%20IT%20CONCERNS_Redacted.pdf" TargetMode="External"/><Relationship Id="rId1043" Type="http://schemas.openxmlformats.org/officeDocument/2006/relationships/hyperlink" Target="https://consult.fingal.ie/en/system/files/materials/15666/24758/Edel%20Jauny%20-Submission%20on%20the%20draft%20decision%20by%20ANCA%20relating%20to%20night%20time%20flights%20at%20Dublin%20Airport_Redacted.pdf" TargetMode="External"/><Relationship Id="rId497" Type="http://schemas.openxmlformats.org/officeDocument/2006/relationships/hyperlink" Target="https://consult.fingal.ie/en/system/files/materials/15666/23568/Margaret%20Mc%20Eneaney%20All%20night%20aircraft%20noise%20at%20Dublin%20Airport%20and%20Fingal%20areas_Redacted.pdf" TargetMode="External"/><Relationship Id="rId620" Type="http://schemas.openxmlformats.org/officeDocument/2006/relationships/hyperlink" Target="https://consult.fingal.ie/en/system/files/materials/15666/23827/Nicholas%20Ibourk%20-Submission%20on%20the%20draft%20decision%20by%20ANCA%20relating%20to%20night%20time%20flights%20at%20Dublin%20Airport_Redacted.pdf" TargetMode="External"/><Relationship Id="rId718" Type="http://schemas.openxmlformats.org/officeDocument/2006/relationships/hyperlink" Target="https://consult.fingal.ie/en/system/files/materials/15666/24032/Margaret%20Donohoe-Mail_Redacted.pdf" TargetMode="External"/><Relationship Id="rId925" Type="http://schemas.openxmlformats.org/officeDocument/2006/relationships/hyperlink" Target="https://consult.fingal.ie/en/system/files/materials/15666/24497/Paul%20Murphy-Objection_Redacted.pdf" TargetMode="External"/><Relationship Id="rId1250" Type="http://schemas.openxmlformats.org/officeDocument/2006/relationships/hyperlink" Target="https://consult.fingal.ie/en/system/files/materials/15666/25395/Orla%20O%27Neill_Redacted.pdf" TargetMode="External"/><Relationship Id="rId1348" Type="http://schemas.openxmlformats.org/officeDocument/2006/relationships/hyperlink" Target="https://consult.fingal.ie/en/system/files/materials/15666/25939/Hannah%20Sutton.pdf" TargetMode="External"/><Relationship Id="rId357" Type="http://schemas.openxmlformats.org/officeDocument/2006/relationships/hyperlink" Target="https://eur04.safelinks.protection.outlook.com/?url=http%3A%2F%2Fwww.antaisce.org%2F&amp;data=04%7C01%7Caircraftnoiseconsultation%40fingal.ie%7C144f9f4275934ebc41ad08d9fadebfab%7C72dcfc23757145948154afe2c0bdea98%7C0%7C0%7C637816657009131953%7CUnknown%7CTWFpbGZsb3d8eyJWIjoiMC4wLjAwMDAiLCJQIjoiV2luMzIiLCJBTiI6Ik1haWwiLCJXVCI6Mn0%3D%7C1000&amp;sdata=%2Fvo5c92j5%2Fhp%2B3xj2y1JUPAlEWQXTLimsx4bninUspE%3D&amp;reserved=0" TargetMode="External"/><Relationship Id="rId1110" Type="http://schemas.openxmlformats.org/officeDocument/2006/relationships/hyperlink" Target="https://consult.fingal.ie/en/system/files/materials/15666/24920/Ciara%20Bambrick%20-Submission%20on%20the%20draft%20decision%20by%20ANCA%20relating%20to%20night%20time%20flights%20at%20Dublin%20Airport_Redacted.pdf" TargetMode="External"/><Relationship Id="rId1194" Type="http://schemas.openxmlformats.org/officeDocument/2006/relationships/hyperlink" Target="https://consult.fingal.ie/en/system/files/materials/15666/25103/Darren%20%20Murphy_Redacted.pdf" TargetMode="External"/><Relationship Id="rId1208" Type="http://schemas.openxmlformats.org/officeDocument/2006/relationships/hyperlink" Target="https://consult.fingal.ie/en/system/files/materials/15666/25150/Alan%20Murphy_Redacted.pdf" TargetMode="External"/><Relationship Id="rId54" Type="http://schemas.openxmlformats.org/officeDocument/2006/relationships/hyperlink" Target="https://consult.fingal.ie/en/system/files/materials/15666/22559/NO%20NIGHT%20FLIGHTS%20BETWEEN%2011PM%20and%20%26AM_Redacted.pdf" TargetMode="External"/><Relationship Id="rId217" Type="http://schemas.openxmlformats.org/officeDocument/2006/relationships/hyperlink" Target="https://consult.fingal.ie/en/system/files/materials/15666/22983/Yvonne%20Kelly-Submission%20on%20the%20draft%20decision%20by%20ANCA%20relating%20to%20night%20time%20flights%20at%20Dublin%20Airport_Redacted.pdf" TargetMode="External"/><Relationship Id="rId564" Type="http://schemas.openxmlformats.org/officeDocument/2006/relationships/hyperlink" Target="https://consult.fingal.ie/en/system/files/materials/15666/23703/Paul%20McHale-Objection%20to%20proposed%20changes%20to%20Planning%20Permission%20for%20Second%20Runway%20at%20Dublin%20Airport._Redacted.pdf" TargetMode="External"/><Relationship Id="rId771" Type="http://schemas.openxmlformats.org/officeDocument/2006/relationships/hyperlink" Target="https://consult.fingal.ie/en/system/files/materials/15666/24142/Lara%20Connolly%20-Submission%20on%20the%20draft%20decision%20by%20ANCA%20relating%20to%20night%20time%20flights%20at%20Dublin%20Airport_Redacted.pdf" TargetMode="External"/><Relationship Id="rId869" Type="http://schemas.openxmlformats.org/officeDocument/2006/relationships/hyperlink" Target="https://consult.fingal.ie/en/system/files/materials/15666/24382/Clodagh%20Hegarty%20Submission%20on%20the%20draft%20decision%20by%20ANCA%20relating%20to%20night%20time%20flights%20at%20Dublin%20Airport_Redacted.pdf" TargetMode="External"/><Relationship Id="rId424" Type="http://schemas.openxmlformats.org/officeDocument/2006/relationships/hyperlink" Target="https://consult.fingal.ie/en/system/files/materials/15666/23425/Anthony%20Furlong-Objection%20to%20more%20night%20flights_Redacted.pdf" TargetMode="External"/><Relationship Id="rId631" Type="http://schemas.openxmlformats.org/officeDocument/2006/relationships/hyperlink" Target="https://consult.fingal.ie/en/system/files/materials/15666/23849/Neville%20Champ-objection%20to%20night%20flights%20between%2011pm%20and%207am_Redacted.pdf" TargetMode="External"/><Relationship Id="rId729" Type="http://schemas.openxmlformats.org/officeDocument/2006/relationships/hyperlink" Target="https://consult.fingal.ie/en/system/files/materials/15666/24052/Luke%20Downey%20-Submission%20on%20the%20draft%20decision%20by%20ANCA%20relating%20to%20night%20time%20flights%20at%20Dublin%20Airport_Redacted.pdf" TargetMode="External"/><Relationship Id="rId1054" Type="http://schemas.openxmlformats.org/officeDocument/2006/relationships/hyperlink" Target="https://consult.fingal.ie/en/system/files/materials/15666/24785/Diana%20Meskauskaite%20-Submission%20on%20the%20draft%20decision%20by%20ANCA%20relating%20to%20night%20time%20flights%20at%20Dublin%20Airport_Redacted.pdf" TargetMode="External"/><Relationship Id="rId1261" Type="http://schemas.openxmlformats.org/officeDocument/2006/relationships/hyperlink" Target="https://consult.fingal.ie/en/system/files/materials/15666/25426/Carol%20McCaghy_Redacted.pdf" TargetMode="External"/><Relationship Id="rId270" Type="http://schemas.openxmlformats.org/officeDocument/2006/relationships/hyperlink" Target="https://consult.fingal.ie/en/system/files/materials/15666/22944/IMG_3126.PNG" TargetMode="External"/><Relationship Id="rId936" Type="http://schemas.openxmlformats.org/officeDocument/2006/relationships/hyperlink" Target="https://consult.fingal.ie/en/system/files/materials/15666/24519/Helen%20Finglas-Submission%20on%20the%20draft%20decision%20by%20ANCA%20relating%20to%20night%20time%20flights%20at%20Dublin%20Airport_Redacted.pdf" TargetMode="External"/><Relationship Id="rId1121" Type="http://schemas.openxmlformats.org/officeDocument/2006/relationships/hyperlink" Target="https://consult.fingal.ie/en/system/files/materials/15666/24950/Carol%20Murray%20-Submission%20on%20the%20draft%20decision%20by%20ANCA%20relating%20to%20night%20time%20flights%20at%20Dublin%20Airport_Redacted.pdf" TargetMode="External"/><Relationship Id="rId1219" Type="http://schemas.openxmlformats.org/officeDocument/2006/relationships/hyperlink" Target="https://consult.fingal.ie/en/system/files/materials/15666/25178/Catherine%20Ratcliffe.pdf" TargetMode="External"/><Relationship Id="rId65" Type="http://schemas.openxmlformats.org/officeDocument/2006/relationships/hyperlink" Target="https://consult.fingal.ie/en/system/files/materials/15666/22579/Emer%20Doyle-OBJECTION%20TO%20AIRCRAFT%20NOISE%20-%20NO%20NIGHT%20FLIGHTS%20AT%20DUBLIN%20AIRPORT_Redacted.pdf" TargetMode="External"/><Relationship Id="rId130" Type="http://schemas.openxmlformats.org/officeDocument/2006/relationships/hyperlink" Target="https://consult.fingal.ie/en/system/files/materials/15666/22760/Suzanne%20Fowler%20-Dublin%20Airport%20%20_Redacted.pdf" TargetMode="External"/><Relationship Id="rId368" Type="http://schemas.openxmlformats.org/officeDocument/2006/relationships/hyperlink" Target="https://consult.fingal.ie/en/system/files/materials/15666/23324/2022%2002%20CUFFE%20Aircraft%20noise%20consultation.pdf" TargetMode="External"/><Relationship Id="rId575" Type="http://schemas.openxmlformats.org/officeDocument/2006/relationships/hyperlink" Target="https://consult.fingal.ie/en/system/files/materials/15666/23726/Pat%20Ward-Submission_Redacted.pdf" TargetMode="External"/><Relationship Id="rId782" Type="http://schemas.openxmlformats.org/officeDocument/2006/relationships/hyperlink" Target="https://consult.fingal.ie/en/system/files/materials/15666/24164/Ken%20Barn%20-Aircraft%20Noise%20Consultation_Redacted.pdf" TargetMode="External"/><Relationship Id="rId228" Type="http://schemas.openxmlformats.org/officeDocument/2006/relationships/hyperlink" Target="https://consult.fingal.ie/en/system/files/materials/15666/23023/Victor%20Cosmescu%20-Submission%20on%20the%20draft%20decision%20by%20ANCA%20relating%20to%20night%20time%20flights%20at%20Dublin%20Airport_Redacted.pdf" TargetMode="External"/><Relationship Id="rId435" Type="http://schemas.openxmlformats.org/officeDocument/2006/relationships/hyperlink" Target="https://consult.fingal.ie/en/system/files/materials/15666/23448/Barry%20Hall_%20My%20objection%20to%20change_Redacted.pdf" TargetMode="External"/><Relationship Id="rId642" Type="http://schemas.openxmlformats.org/officeDocument/2006/relationships/hyperlink" Target="https://consult.fingal.ie/en/system/files/materials/15666/23874/Noreen%20Granahan-Night%20time%20aircraft%20noise._Redacted.pdf" TargetMode="External"/><Relationship Id="rId1065" Type="http://schemas.openxmlformats.org/officeDocument/2006/relationships/hyperlink" Target="https://consult.fingal.ie/en/system/files/materials/15666/24817/Amanda%20Foran%20Submission%20on%20the%20draft%20decision%20by%20ANCA%20relating%20to%20night%20time%20flights%20at%20Dublin%20Airport_Redacted.pdf" TargetMode="External"/><Relationship Id="rId1272" Type="http://schemas.openxmlformats.org/officeDocument/2006/relationships/hyperlink" Target="https://consult.fingal.ie/en/system/files/materials/15666/25452/Hazel%20McClean_Redacted.pdf" TargetMode="External"/><Relationship Id="rId281" Type="http://schemas.openxmlformats.org/officeDocument/2006/relationships/hyperlink" Target="https://consult.fingal.ie/en/system/files/materials/15666/23107/HealthEffectsOfAircraftNoiseOnTheCardiovascularSystem.pdf" TargetMode="External"/><Relationship Id="rId502" Type="http://schemas.openxmlformats.org/officeDocument/2006/relationships/hyperlink" Target="https://consult.fingal.ie/en/system/files/materials/15666/23578/Sandra%20Mc%20Guirk%20-Submission%20on%20the%20draft%20decision%20by%20ANCA%20relating%20to%20night%20time%20flights%20at%20Dublin%20Airport_Redacted.pdf" TargetMode="External"/><Relationship Id="rId947" Type="http://schemas.openxmlformats.org/officeDocument/2006/relationships/hyperlink" Target="https://consult.fingal.ie/en/system/files/materials/15666/24542/Gillian%20McCann-Keep%20terms%20of%20second%20runway%20planning%20permission_Redacted.pdf" TargetMode="External"/><Relationship Id="rId1132" Type="http://schemas.openxmlformats.org/officeDocument/2006/relationships/hyperlink" Target="https://consult.fingal.ie/en/system/files/materials/15666/24971/Caitriona%20King%20-Submission%20on%20the%20draft%20decision%20by%20ANCA%20relating%20to%20night%20time%20flights%20at%20Dublin%20Airport_Redacted.pdf" TargetMode="External"/><Relationship Id="rId76" Type="http://schemas.openxmlformats.org/officeDocument/2006/relationships/hyperlink" Target="https://www.airport-technology.com/features/should-eu-impose-ban-short-haul-flights/" TargetMode="External"/><Relationship Id="rId141" Type="http://schemas.openxmlformats.org/officeDocument/2006/relationships/hyperlink" Target="https://consult.fingal.ie/en/system/files/materials/15666/22782/Eva%20Cashell-Public%20Consultation%20on%20Aircraft%20Noise%20%28Dublin%20Airport%29_Redacted.pdf" TargetMode="External"/><Relationship Id="rId379" Type="http://schemas.openxmlformats.org/officeDocument/2006/relationships/hyperlink" Target="https://consult.fingal.ie/en/system/files/materials/15666/23346/Cian%20McElhinney-Aircraft%20Noise%20Consultation%20Submission%20-%20CMElhinney.pdf" TargetMode="External"/><Relationship Id="rId586" Type="http://schemas.openxmlformats.org/officeDocument/2006/relationships/hyperlink" Target="https://consult.fingal.ie/en/system/files/materials/15666/23748/Pat%20Eccles%20-Aircraft%20noise%20consultation_Redacted.pdf" TargetMode="External"/><Relationship Id="rId793" Type="http://schemas.openxmlformats.org/officeDocument/2006/relationships/hyperlink" Target="https://consult.fingal.ie/en/system/files/materials/15666/24186/Karin%20Nolan%20-Submission%20on%20the%20draft%20decision%20by%20ANCA%20relating%20to%20night%20time%20flights%20at%20Dublin%20Airport_Redacted.pdf" TargetMode="External"/><Relationship Id="rId807" Type="http://schemas.openxmlformats.org/officeDocument/2006/relationships/hyperlink" Target="https://consult.fingal.ie/en/system/files/materials/15666/24214/Kaeren%20Coyle%20-Submission%20on%20the%20draft%20decision%20by%20ANCA%20relating%20to%20night%20time%20flights%20at%20Dublin%20Airport_Redacted.pdf" TargetMode="External"/><Relationship Id="rId7" Type="http://schemas.openxmlformats.org/officeDocument/2006/relationships/webSettings" Target="webSettings.xml"/><Relationship Id="rId239" Type="http://schemas.openxmlformats.org/officeDocument/2006/relationships/hyperlink" Target="https://consult.fingal.ie/en/system/files/materials/15666/23047/Valerie%20Byrne%20-Submission%20on%20the%20draft%20decision%20by%20ANCA%20relating%20to%20night%20time%20flights%20at%20Dublin%20Airport_Redacted.pdf" TargetMode="External"/><Relationship Id="rId446" Type="http://schemas.openxmlformats.org/officeDocument/2006/relationships/hyperlink" Target="https://consult.fingal.ie/en/system/files/materials/15666/23470/Brendan%20Reilly-Dublin%20Airport%20restrictions._Redacted.pdf" TargetMode="External"/><Relationship Id="rId653" Type="http://schemas.openxmlformats.org/officeDocument/2006/relationships/hyperlink" Target="https://consult.fingal.ie/en/system/files/materials/15666/23895/Michelle%20O%E2%80%99Sullivan%20-Submission%20on%20the%20draft%20decision%20by%20ANCA%20relating%20to%20night%20time%20flights%20at%20Dublin%20Airport_Redacted.pdf" TargetMode="External"/><Relationship Id="rId1076" Type="http://schemas.openxmlformats.org/officeDocument/2006/relationships/hyperlink" Target="https://consult.fingal.ie/en/system/files/materials/15666/24849/David%20Duignan%20-Objection%20to%20night%20flights_Redacted.pdf" TargetMode="External"/><Relationship Id="rId1283" Type="http://schemas.openxmlformats.org/officeDocument/2006/relationships/hyperlink" Target="https://consult.fingal.ie/en/system/files/materials/15666/25476/Patrick%20Rutledge.pdf" TargetMode="External"/><Relationship Id="rId292" Type="http://schemas.openxmlformats.org/officeDocument/2006/relationships/hyperlink" Target="https://consult.fingal.ie/en/system/files/materials/15666/23120/HealthEffectsOfAircraftNoiseOnTheCardiovascularSystem.pdf" TargetMode="External"/><Relationship Id="rId306" Type="http://schemas.openxmlformats.org/officeDocument/2006/relationships/hyperlink" Target="https://consult.fingal.ie/en/system/files/materials/15666/23193/Event%2011%20%281%29.jpg" TargetMode="External"/><Relationship Id="rId860" Type="http://schemas.openxmlformats.org/officeDocument/2006/relationships/hyperlink" Target="https://consult.fingal.ie/en/system/files/materials/15666/24365/Dervilla%20Kearns%20Night%20flights%20_Redacted.pdf" TargetMode="External"/><Relationship Id="rId958" Type="http://schemas.openxmlformats.org/officeDocument/2006/relationships/hyperlink" Target="https://consult.fingal.ie/en/system/files/materials/15666/24570/Garrett%20Doyle%20-Submission%20on%20the%20draft%20decision%20by%20ANCA%20relating%20to%20night%20time%20flights%20at%20Dublin%20Airport_Redacted.pdf" TargetMode="External"/><Relationship Id="rId1143" Type="http://schemas.openxmlformats.org/officeDocument/2006/relationships/hyperlink" Target="https://consult.fingal.ie/en/system/files/materials/15666/24993/Brendan%20Murray%20-Submission%20on%20the%20draft%20decision%20by%20ANCA%20relating%20to%20night%20time%20flights%20at%20Dublin%20Airport_Redacted.pdf" TargetMode="External"/><Relationship Id="rId87" Type="http://schemas.openxmlformats.org/officeDocument/2006/relationships/hyperlink" Target="https://consult.fingal.ie/en/system/files/materials/15666/22650/Josephine%20Redmond-Objection%20to%2011pm%20-7am%20night%20flights%20in%20Dublin%20Airport_Redacted.pdf" TargetMode="External"/><Relationship Id="rId513" Type="http://schemas.openxmlformats.org/officeDocument/2006/relationships/hyperlink" Target="https://consult.fingal.ie/en/system/files/materials/15666/23600/Rory%20ODuiginn%20-Dublin%20Airport%20Night%20Flights_Redacted.pdf" TargetMode="External"/><Relationship Id="rId597" Type="http://schemas.openxmlformats.org/officeDocument/2006/relationships/hyperlink" Target="https://consult.fingal.ie/en/system/files/materials/15666/23768/Laura%20Fitzgerald%20Objection%20to%20Night%20Flights%20at%20Dublin%20Airport_Redacted.pdf" TargetMode="External"/><Relationship Id="rId720" Type="http://schemas.openxmlformats.org/officeDocument/2006/relationships/hyperlink" Target="https://consult.fingal.ie/en/system/files/materials/15666/24036/Malika%20Camara%20-Submission%20on%20the%20draft%20decision%20by%20ANCA%20relating%20to%20night%20time%20flights%20at%20Dublin%20Airport_Redacted.pdf" TargetMode="External"/><Relationship Id="rId818" Type="http://schemas.openxmlformats.org/officeDocument/2006/relationships/hyperlink" Target="https://consult.fingal.ie/en/system/files/materials/15666/24237/Joyce%20Kelly%20-Submission%20on%20the%20draft%20decision%20by%20ANCA%20relating%20to%20night%20time%20flights%20at%20Dublin%20Airport_Redacted.pdf" TargetMode="External"/><Relationship Id="rId1350" Type="http://schemas.openxmlformats.org/officeDocument/2006/relationships/fontTable" Target="fontTable.xml"/><Relationship Id="rId152" Type="http://schemas.openxmlformats.org/officeDocument/2006/relationships/hyperlink" Target="https://consult.fingal.ie/en/system/files/materials/15666/22822/Air%20France%20Submission.pdf" TargetMode="External"/><Relationship Id="rId457" Type="http://schemas.openxmlformats.org/officeDocument/2006/relationships/hyperlink" Target="https://consult.fingal.ie/en/system/files/materials/15666/23492/Conor%20Nagle-Objection%20_Redacted.pdf" TargetMode="External"/><Relationship Id="rId1003" Type="http://schemas.openxmlformats.org/officeDocument/2006/relationships/hyperlink" Target="https://consult.fingal.ie/en/system/files/materials/15666/24668/Emma%20Doyle%20-Objecting%20to%20the%20lifting%20of%20night%20time%20flight%20restrictions%20at%20Dublin%20Airport_Redacted.pdf" TargetMode="External"/><Relationship Id="rId1087" Type="http://schemas.openxmlformats.org/officeDocument/2006/relationships/hyperlink" Target="https://consult.fingal.ie/en/system/files/materials/15666/24872/Daniel%20Heaslip%20-Submission%20on%20the%20draft%20decision%20by%20ANCA%20relating%20to%20night%20time%20flights%20at%20Dublin%20Airport_Redacted.pdf" TargetMode="External"/><Relationship Id="rId1210" Type="http://schemas.openxmlformats.org/officeDocument/2006/relationships/hyperlink" Target="https://consult.fingal.ie/en/system/files/materials/15666/25154/Aideen%20Murphy_Redacted.pdf" TargetMode="External"/><Relationship Id="rId1294" Type="http://schemas.openxmlformats.org/officeDocument/2006/relationships/hyperlink" Target="https://consult.fingal.ie/en/system/files/materials/15666/25498/Peter%20A%20Roe_Redacted.pdf" TargetMode="External"/><Relationship Id="rId1308" Type="http://schemas.openxmlformats.org/officeDocument/2006/relationships/hyperlink" Target="https://consult.fingal.ie/en/system/files/materials/15666/25528/K%20Carpenter.pdf" TargetMode="External"/><Relationship Id="rId664" Type="http://schemas.openxmlformats.org/officeDocument/2006/relationships/hyperlink" Target="https://consult.fingal.ie/en/system/files/materials/15666/23918/Michael%20Quinn-Objection%20to%20proposed%20removal%20of%20night%20time%20flight%20restrictions%20at%20Dublin%20Airport_Redacted.pdf" TargetMode="External"/><Relationship Id="rId871" Type="http://schemas.openxmlformats.org/officeDocument/2006/relationships/hyperlink" Target="https://consult.fingal.ie/en/system/files/materials/15666/24388/Jo%20Minihan%20-Objection_Redacted.pdf" TargetMode="External"/><Relationship Id="rId969" Type="http://schemas.openxmlformats.org/officeDocument/2006/relationships/hyperlink" Target="https://consult.fingal.ie/en/system/files/materials/15666/24592/FIONNUALA%20CLIFTON-Submission%20on%20the%20draft%20decision%20by%20ANCA%20relating%20to%20night%20time%20flights%20at%20Dublin%20Airport_Redacted.pdf" TargetMode="External"/><Relationship Id="rId14" Type="http://schemas.openxmlformats.org/officeDocument/2006/relationships/hyperlink" Target="http://4.30" TargetMode="External"/><Relationship Id="rId317" Type="http://schemas.openxmlformats.org/officeDocument/2006/relationships/hyperlink" Target="https://consult.fingal.ie/en/system/files/materials/15666/23228/response%20to%20aircraft%20noise%20consultation%2028f22.pdf" TargetMode="External"/><Relationship Id="rId524" Type="http://schemas.openxmlformats.org/officeDocument/2006/relationships/hyperlink" Target="https://consult.fingal.ie/en/system/files/materials/15666/23623/Roddy%20Guiney-Objection%20to%20change%20in%20planning%20permission_Redacted.pdf" TargetMode="External"/><Relationship Id="rId731" Type="http://schemas.openxmlformats.org/officeDocument/2006/relationships/hyperlink" Target="https://consult.fingal.ie/en/system/files/materials/15666/24056/Lucia%20Fujakova%20-Submission%20on%20the%20draft%20decision%20by%20ANCA%20relating%20to%20night%20time%20flights%20at%20Dublin%20Airport_Redacted.pdf" TargetMode="External"/><Relationship Id="rId1154" Type="http://schemas.openxmlformats.org/officeDocument/2006/relationships/hyperlink" Target="https://consult.fingal.ie/en/system/files/materials/15666/25013/Angela%20Mc%20Cormack%20Submission%20on%20the%20draft%20decision%20by%20ANCA%20relating%20to%20night%20time%20flights%20at%20Dublin%20Airport_Redacted.pdf" TargetMode="External"/><Relationship Id="rId98" Type="http://schemas.openxmlformats.org/officeDocument/2006/relationships/hyperlink" Target="https://consult.fingal.ie/en/system/files/materials/15666/22677/Pearl%20Morelli-McKeon-Night%20Flights_Redacted.pdf" TargetMode="External"/><Relationship Id="rId163" Type="http://schemas.openxmlformats.org/officeDocument/2006/relationships/hyperlink" Target="https://consult.fingal.ie/en/system/files/materials/15666/22837/St%20Margarets%20The%20Ward%20Residents%20Submission.pdf" TargetMode="External"/><Relationship Id="rId370" Type="http://schemas.openxmlformats.org/officeDocument/2006/relationships/hyperlink" Target="https://consult.fingal.ie/en/system/files/materials/15666/23334/Maria%20Monks-Aircraft%20Noise%20Consultation%20Submission%20-%20MMonks.pdf" TargetMode="External"/><Relationship Id="rId829" Type="http://schemas.openxmlformats.org/officeDocument/2006/relationships/hyperlink" Target="https://consult.fingal.ie/en/system/files/materials/15666/24260/John%20Hewson%20-Submission%20on%20the%20draft%20decision%20by%20ANCA%20relating%20to%20night%20time%20flights%20at%20Dublin%20Airport_Redacted.pdf" TargetMode="External"/><Relationship Id="rId1014" Type="http://schemas.openxmlformats.org/officeDocument/2006/relationships/hyperlink" Target="https://consult.fingal.ie/en/system/files/materials/15666/24695/Aaron%20West%20Submission%20on%20the%20draft%20decision%20by%20ANCA%20relating%20to%20night%20time%20flights%20at%20Dublin%20Airport_Redacted.pdf" TargetMode="External"/><Relationship Id="rId1221" Type="http://schemas.openxmlformats.org/officeDocument/2006/relationships/hyperlink" Target="https://consult.fingal.ie/en/system/files/materials/15666/25193/John%20Kavanagh_Redacted.pdf" TargetMode="External"/><Relationship Id="rId230" Type="http://schemas.openxmlformats.org/officeDocument/2006/relationships/hyperlink" Target="https://consult.fingal.ie/en/system/files/materials/15666/23020/UPS%20Response%20to%20ANCA%20proposals.docx" TargetMode="External"/><Relationship Id="rId468" Type="http://schemas.openxmlformats.org/officeDocument/2006/relationships/hyperlink" Target="https://consult.fingal.ie/en/system/files/materials/15666/23507/Sharon%20Kelly%20-Submission%20on%20the%20draft%20decision%20by%20ANCA%20relating%20to%20night%20time%20flights%20at%20Dublin%20Airport_Redacted.pdf" TargetMode="External"/><Relationship Id="rId675" Type="http://schemas.openxmlformats.org/officeDocument/2006/relationships/hyperlink" Target="https://consult.fingal.ie/en/system/files/materials/15666/23940/Maurice%20Cashell-Public%20Consultation%20on%20Aircraft%20noise%20%28Dublin%20Airport%29%20_Redacted.pdf" TargetMode="External"/><Relationship Id="rId882" Type="http://schemas.openxmlformats.org/officeDocument/2006/relationships/hyperlink" Target="https://consult.fingal.ie/en/system/files/materials/15666/24410/Jennifer%20Kilbride-Submission%20on%20the%20draft%20decision%20by%20ANCA%20relating%20to%20night%20time%20flights%20at%20Dublin%20Airport_Redacted.pdf" TargetMode="External"/><Relationship Id="rId1098" Type="http://schemas.openxmlformats.org/officeDocument/2006/relationships/hyperlink" Target="https://consult.fingal.ie/en/system/files/materials/15666/24894/Colette%20Whelan%20-Submission%20on%20the%20draft%20decision%20by%20ANCA%20relating%20to%20night%20time%20flights%20at%20Dublin%20Airport_Redacted.pdf" TargetMode="External"/><Relationship Id="rId1319" Type="http://schemas.openxmlformats.org/officeDocument/2006/relationships/hyperlink" Target="https://consult.fingal.ie/en/system/files/materials/15666/25552/Emma%20Regan.pdf" TargetMode="External"/><Relationship Id="rId25" Type="http://schemas.openxmlformats.org/officeDocument/2006/relationships/hyperlink" Target="https://consult.fingal.ie/en/system/files/materials/15666/22393/Aircraft%20Noise%20Consultation%20Objection_Redacted.pdf" TargetMode="External"/><Relationship Id="rId328" Type="http://schemas.openxmlformats.org/officeDocument/2006/relationships/hyperlink" Target="https://consult.fingal.ie/en/system/files/materials/15666/23258/Susanne%20Jeffery-Objection_Redacted.pdf" TargetMode="External"/><Relationship Id="rId535" Type="http://schemas.openxmlformats.org/officeDocument/2006/relationships/hyperlink" Target="https://consult.fingal.ie/en/system/files/materials/15666/23645/Rob%20Keogh%20-Submission%20on%20the%20draft%20decision%20by%20ANCA%20relating%20to%20night%20time%20flights%20at%20Dublin%20Airport_Redacted.pdf" TargetMode="External"/><Relationship Id="rId742" Type="http://schemas.openxmlformats.org/officeDocument/2006/relationships/hyperlink" Target="https://consult.fingal.ie/en/system/files/materials/15666/24079/Lorraine%20Byrne-Mail_Redacted.pdf" TargetMode="External"/><Relationship Id="rId1165" Type="http://schemas.openxmlformats.org/officeDocument/2006/relationships/hyperlink" Target="https://consult.fingal.ie/en/system/files/materials/15666/25037/Anita%20Reynolds%20Submission%20on%20the%20draft%20decision%20by%20ANCA%20relating%20to%20night%20time%20flights%20at%20Dublin%20Airport_Redacted.pdf" TargetMode="External"/><Relationship Id="rId174" Type="http://schemas.openxmlformats.org/officeDocument/2006/relationships/hyperlink" Target="https://consult.fingal.ie/en/system/files/materials/15666/22858/%C3%81ine%20Ruddy%20_Redacted.pdf" TargetMode="External"/><Relationship Id="rId381" Type="http://schemas.openxmlformats.org/officeDocument/2006/relationships/hyperlink" Target="https://consult.fingal.ie/en/system/files/materials/15666/23350/Sadhbh%20McElhinney-Aircraft%20Noise%20Consultation%20Submission%20-%20SaMElhinney.pdf" TargetMode="External"/><Relationship Id="rId602" Type="http://schemas.openxmlformats.org/officeDocument/2006/relationships/hyperlink" Target="https://consult.fingal.ie/en/system/files/materials/15666/23780/Liam%20and%20Norma%20O%20Callaghan%20-Night%20flights%20Dublin%20Airport._Redacted.pdf" TargetMode="External"/><Relationship Id="rId1025" Type="http://schemas.openxmlformats.org/officeDocument/2006/relationships/hyperlink" Target="https://consult.fingal.ie/en/system/files/materials/15666/24717/Aga%20Grus%20Submission%20on%20the%20draft%20decision%20by%20ANCA%20relating%20to%20night%20time%20flights%20at%20Dublin%20Airport_Redacted.pdf" TargetMode="External"/><Relationship Id="rId1232" Type="http://schemas.openxmlformats.org/officeDocument/2006/relationships/hyperlink" Target="https://consult.fingal.ie/en/system/files/materials/15666/25305/Simon%20Rutledge.pdf" TargetMode="External"/><Relationship Id="rId241" Type="http://schemas.openxmlformats.org/officeDocument/2006/relationships/hyperlink" Target="https://consult.fingal.ie/en/system/files/materials/15666/23051/Val%20%20Valerica%20Salagean%20-%20ANCA%20Consultation%20Submission_Redacted.pdf" TargetMode="External"/><Relationship Id="rId479" Type="http://schemas.openxmlformats.org/officeDocument/2006/relationships/hyperlink" Target="https://consult.fingal.ie/en/system/files/materials/15666/23529/Shane%20Carolan-Airport%20Noise%20Consultation_Redacted.pdf" TargetMode="External"/><Relationship Id="rId686" Type="http://schemas.openxmlformats.org/officeDocument/2006/relationships/hyperlink" Target="https://consult.fingal.ie/en/system/files/materials/15666/23962/Mary%20Cummins%20-Submission%20on%20the%20draft%20decision%20by%20ANCA%20relating%20to%20night%20time%20flights%20at%20Dublin%20Airport_Redacted.pdf" TargetMode="External"/><Relationship Id="rId893" Type="http://schemas.openxmlformats.org/officeDocument/2006/relationships/hyperlink" Target="https://consult.fingal.ie/en/system/files/materials/15666/24430/Aaoron%20Smyth%20Submission%20on%20the%20draft%20decision%20by%20ANCA%20relating%20to%20night%20time%20flights%20at%20Dublin%20Airport_Redacted.pdf" TargetMode="External"/><Relationship Id="rId907" Type="http://schemas.openxmlformats.org/officeDocument/2006/relationships/hyperlink" Target="https://consult.fingal.ie/en/system/files/materials/15666/24458/Jacinta%20Morton-Submission%20on%20the%20draft%20decision%20by%20ANCA%20relating%20to%20night%20time%20flights%20at%20Dublin%20Airport_Redacted.pdf" TargetMode="External"/><Relationship Id="rId36" Type="http://schemas.openxmlformats.org/officeDocument/2006/relationships/hyperlink" Target="https://consult.fingal.ie/en/system/files/materials/15666/22429/No%20to%20Nightflights%20between%2012%20Midnight%20and%207am_Redacted.pdf" TargetMode="External"/><Relationship Id="rId339" Type="http://schemas.openxmlformats.org/officeDocument/2006/relationships/hyperlink" Target="https://consult.fingal.ie/en/system/files/materials/15666/23282/Stephen%20Oppermann%20-DAA%20Application%20Plan%20ref%20F20A_0668_Redacted.pdf" TargetMode="External"/><Relationship Id="rId546" Type="http://schemas.openxmlformats.org/officeDocument/2006/relationships/hyperlink" Target="https://consult.fingal.ie/en/system/files/materials/15666/23667/Richard%20Dignam%20-Submission_Redacted.pdf" TargetMode="External"/><Relationship Id="rId753" Type="http://schemas.openxmlformats.org/officeDocument/2006/relationships/hyperlink" Target="https://consult.fingal.ie/en/system/files/materials/15666/24102/Emma%20connolly-Public%20Consultation%20on%20Aircraft%20Noise%20%28Dublin%20Airport%29_Redacted.pdf" TargetMode="External"/><Relationship Id="rId1176" Type="http://schemas.openxmlformats.org/officeDocument/2006/relationships/hyperlink" Target="https://consult.fingal.ie/en/system/files/materials/15666/25059/Aoife%20Kelly-Submission%20on%20the%20draft%20decision%20by%20ANCA%20relating%20to%20night%20time%20flights%20at%20Dublin%20Airport_Redacted.pdf" TargetMode="External"/><Relationship Id="rId101" Type="http://schemas.openxmlformats.org/officeDocument/2006/relationships/hyperlink" Target="https://consult.fingal.ie/en/system/files/materials/15666/22689/20220223%20IAA%20ANSP%20Submission%20to%20ANCA%20Consultation.pdf" TargetMode="External"/><Relationship Id="rId185" Type="http://schemas.openxmlformats.org/officeDocument/2006/relationships/hyperlink" Target="http://4.00am" TargetMode="External"/><Relationship Id="rId406" Type="http://schemas.openxmlformats.org/officeDocument/2006/relationships/hyperlink" Target="https://consult.fingal.ie/en/system/files/materials/15666/23389/Alice%20Flynn-Airport%20late%20flights%20_Redacted.pdf" TargetMode="External"/><Relationship Id="rId960" Type="http://schemas.openxmlformats.org/officeDocument/2006/relationships/hyperlink" Target="https://consult.fingal.ie/en/system/files/materials/15666/24574/Pauline%20O%27%20Connor-Objection%20to%20flight%20path_Redacted.pdf" TargetMode="External"/><Relationship Id="rId1036" Type="http://schemas.openxmlformats.org/officeDocument/2006/relationships/hyperlink" Target="https://consult.fingal.ie/en/system/files/materials/15666/24744/Eileen%20Cashell-Mail_Redacted.pdf" TargetMode="External"/><Relationship Id="rId1243" Type="http://schemas.openxmlformats.org/officeDocument/2006/relationships/hyperlink" Target="https://consult.fingal.ie/en/system/files/materials/15666/25327/Michael%20Kennedy_Redacted.pdf" TargetMode="External"/><Relationship Id="rId392" Type="http://schemas.openxmlformats.org/officeDocument/2006/relationships/hyperlink" Target="https://eur04.safelinks.protection.outlook.com/?url=http%3A%2F%2Flobbying.ie%2F&amp;data=04%7C01%7Caircraftnoiseconsultation%40fingal.ie%7C2d6e8d218ffd4d30dbca08d9fad2ec1d%7C72dcfc23757145948154afe2c0bdea98%7C0%7C0%7C637816607268140631%7CUnknown%7CTWFpbGZsb3d8eyJWIjoiMC4wLjAwMDAiLCJQIjoiV2luMzIiLCJBTiI6Ik1haWwiLCJXVCI6Mn0%3D%7C0&amp;sdata=6N%2BuRtp8kdMkEXZ18PJUSZZCax3BO6FsyJzGIBrWe40%3D&amp;reserved=0" TargetMode="External"/><Relationship Id="rId613" Type="http://schemas.openxmlformats.org/officeDocument/2006/relationships/hyperlink" Target="https://consult.fingal.ie/en/system/files/materials/15666/23804/Nikita%20Dunne%20-Submission%20on%20the%20draft%20decision%20by%20ANCA%20relating%20to%20night%20time%20flights%20at%20Dublin%20Airport_Redacted.pdf" TargetMode="External"/><Relationship Id="rId697" Type="http://schemas.openxmlformats.org/officeDocument/2006/relationships/hyperlink" Target="https://consult.fingal.ie/en/system/files/materials/15666/23986/Marie%20Synnott%20-Submission%20on%20the%20draft%20decision%20by%20ANCA%20relating%20to%20night%20time%20flights%20at%20Dublin%20Airport_Redacted.pdf" TargetMode="External"/><Relationship Id="rId820" Type="http://schemas.openxmlformats.org/officeDocument/2006/relationships/hyperlink" Target="https://consult.fingal.ie/en/system/files/materials/15666/24242/Joseph%20Burke%20-Submission%20on%20the%20draft%20decision%20by%20ANCA%20relating%20to%20night%20time%20flights%20at%20Dublin%20Airport_Redacted.pdf" TargetMode="External"/><Relationship Id="rId918" Type="http://schemas.openxmlformats.org/officeDocument/2006/relationships/hyperlink" Target="https://consult.fingal.ie/en/system/files/materials/15666/24480/Ellen%20Mc%20Gahan%20Submission%20on%20the%20draft%20decision%20by%20ANCA%20relating%20to%20night%20time%20flights%20at%20Dublin%20Airport_Redacted.pdf" TargetMode="External"/><Relationship Id="rId252" Type="http://schemas.openxmlformats.org/officeDocument/2006/relationships/hyperlink" Target="https://consult.fingal.ie/en/system/files/materials/15666/23077/Tracy%20Farrell%20-Submission%20on%20the%20draft%20decision%20by%20ANCA%20relating%20to%20night%20time%20flights%20at%20Dublin%20Airport_Redacted.pdf" TargetMode="External"/><Relationship Id="rId1103" Type="http://schemas.openxmlformats.org/officeDocument/2006/relationships/hyperlink" Target="https://consult.fingal.ie/en/system/files/materials/15666/24904/Claire%20Cunningham%20-Submission%20on%20the%20draft%20decision%20by%20ANCA%20relating%20to%20night%20time%20flights%20at%20Dublin%20Airport_Redacted.pdf" TargetMode="External"/><Relationship Id="rId1187" Type="http://schemas.openxmlformats.org/officeDocument/2006/relationships/hyperlink" Target="https://consult.fingal.ie/en/system/files/materials/15666/25089/Aine%20McCarthy.pdf" TargetMode="External"/><Relationship Id="rId1310" Type="http://schemas.openxmlformats.org/officeDocument/2006/relationships/hyperlink" Target="https://consult.fingal.ie/en/system/files/materials/15666/25532/Elaine%20McGuirk_Redacted.pdf" TargetMode="External"/><Relationship Id="rId47" Type="http://schemas.openxmlformats.org/officeDocument/2006/relationships/hyperlink" Target="https://consult.fingal.ie/en/system/files/materials/15666/22529/Tom%20Fingleton%20Objection_Redacted.pdf" TargetMode="External"/><Relationship Id="rId112" Type="http://schemas.openxmlformats.org/officeDocument/2006/relationships/hyperlink" Target="https://consult.fingal.ie/en/system/files/materials/15666/22732/MFGM-Residential%20Noise%20Insulation%20Scheme%20%20-%20DAA%20November%202016%20%20-%20final.pdf" TargetMode="External"/><Relationship Id="rId557" Type="http://schemas.openxmlformats.org/officeDocument/2006/relationships/hyperlink" Target="https://consult.fingal.ie/en/system/files/materials/15666/23689/Enterprise%20Ireland%20Submission_280222.pdf" TargetMode="External"/><Relationship Id="rId764" Type="http://schemas.openxmlformats.org/officeDocument/2006/relationships/hyperlink" Target="https://consult.fingal.ie/en/system/files/materials/15666/24126/Laurence%20Moran-New%20Runway%2028R_10L%20Night%20Time%20Operations_Redacted.pdf" TargetMode="External"/><Relationship Id="rId971" Type="http://schemas.openxmlformats.org/officeDocument/2006/relationships/hyperlink" Target="https://consult.fingal.ie/en/system/files/materials/15666/24594/Fiona%20Monahan%20Submission%20on%20the%20draft%20decision%20by%20ANCA%20relating%20to%20night%20time%20flights%20at%20Dublin%20Airport_Redacted.pdf" TargetMode="External"/><Relationship Id="rId196" Type="http://schemas.openxmlformats.org/officeDocument/2006/relationships/hyperlink" Target="https://consult.fingal.ie/en/system/files/materials/15666/22907/ANCADAA9thHouse.doc" TargetMode="External"/><Relationship Id="rId417" Type="http://schemas.openxmlformats.org/officeDocument/2006/relationships/hyperlink" Target="https://consult.fingal.ie/en/system/files/materials/15666/23411/Ann%20Cleary-_%20Objection%20to%20Proposed%20Divergent%20Flight%20Paths_Redacted.pdf" TargetMode="External"/><Relationship Id="rId624" Type="http://schemas.openxmlformats.org/officeDocument/2006/relationships/hyperlink" Target="https://consult.fingal.ie/en/system/files/materials/15666/23835/Niamh%20Kealy%20-Submission%20on%20the%20draft%20decision%20by%20ANCA%20relating%20to%20night%20time%20flights%20at%20Dublin%20Airport_Redacted.pdf" TargetMode="External"/><Relationship Id="rId831" Type="http://schemas.openxmlformats.org/officeDocument/2006/relationships/hyperlink" Target="https://consult.fingal.ie/en/system/files/materials/15666/24265/Erika%20Browne%20Public%20Consultation%20on%20Aircraft%20Noise%20%28Dublin%20Airport%29_Redacted.pdf" TargetMode="External"/><Relationship Id="rId1047" Type="http://schemas.openxmlformats.org/officeDocument/2006/relationships/hyperlink" Target="https://consult.fingal.ie/en/system/files/materials/15666/24766/%C3%89amon%20%26%20N%C3%B3ra%20%C3%93%20Murch%C3%BA-Proposal%20for%20Second%20Runway%20at%20Dublin%20Airport_Redacted.pdf" TargetMode="External"/><Relationship Id="rId1254" Type="http://schemas.openxmlformats.org/officeDocument/2006/relationships/hyperlink" Target="https://consult.fingal.ie/en/system/files/materials/15666/25412/Jennifer%20Meehan.pdf" TargetMode="External"/><Relationship Id="rId263" Type="http://schemas.openxmlformats.org/officeDocument/2006/relationships/hyperlink" Target="https://consult.fingal.ie/en/system/files/materials/15666/22944/Bennett%20and%20Compton%20Houses%20and%20Runway%2010%2028.jpg" TargetMode="External"/><Relationship Id="rId470" Type="http://schemas.openxmlformats.org/officeDocument/2006/relationships/hyperlink" Target="https://consult.fingal.ie/en/system/files/materials/15666/23511/Brian%20%26%20%20Sharon%20Johnston-DAA%20intent%20to%20change%20conditions_Redacted.pdf" TargetMode="External"/><Relationship Id="rId929" Type="http://schemas.openxmlformats.org/officeDocument/2006/relationships/hyperlink" Target="https://consult.fingal.ie/en/system/files/materials/15666/24505/HIlary%20Copeland-Submission%20on%20the%20draft%20decision%20by%20ANCA%20relating%20to%20night%20time%20flights%20at%20Dublin%20Airport_Redacted.pdf" TargetMode="External"/><Relationship Id="rId1114" Type="http://schemas.openxmlformats.org/officeDocument/2006/relationships/hyperlink" Target="https://consult.fingal.ie/en/system/files/materials/15666/24934/Charlotte%20Britton%20-Submission%20on%20the%20draft%20decision%20by%20ANCA%20relating%20to%20night%20time%20flights%20at%20Dublin%20Airport_Redacted.pdf" TargetMode="External"/><Relationship Id="rId1321" Type="http://schemas.openxmlformats.org/officeDocument/2006/relationships/hyperlink" Target="https://consult.fingal.ie/en/system/files/materials/15666/25556/Samantha%20Nugent_Redacted.pdf" TargetMode="External"/><Relationship Id="rId58" Type="http://schemas.openxmlformats.org/officeDocument/2006/relationships/hyperlink" Target="https://consult.fingal.ie/en/system/files/materials/15666/22568/Paola%20Coughlan-No%20night%20flights%20between%2011pm%20and%207am_Redacted.pdf" TargetMode="External"/><Relationship Id="rId123" Type="http://schemas.openxmlformats.org/officeDocument/2006/relationships/hyperlink" Target="https://consult.fingal.ie/en/system/files/materials/15666/22746/Lara%20Glover-Public%20Consultation%20on%20Aircraft%20Noise%20%28Dublin%20Airport%29_Redacted.pdf" TargetMode="External"/><Relationship Id="rId330" Type="http://schemas.openxmlformats.org/officeDocument/2006/relationships/hyperlink" Target="https://consult.fingal.ie/en/system/files/materials/15666/23262/Edward%20%26%20Sue%20Preston-Objection%20to%20change%20of%20flights_Redacted.pdf" TargetMode="External"/><Relationship Id="rId568" Type="http://schemas.openxmlformats.org/officeDocument/2006/relationships/hyperlink" Target="https://consult.fingal.ie/en/system/files/materials/15666/23712/Paul%20Kennedy%20-Submission%20on%20the%20draft%20decision%20by%20ANCA%20relating%20to%20night%20time%20flights%20at%20Dublin%20Airport_Redacted.pdf" TargetMode="External"/><Relationship Id="rId775" Type="http://schemas.openxmlformats.org/officeDocument/2006/relationships/hyperlink" Target="https://consult.fingal.ie/en/system/files/materials/15666/24150/Kieron%20Broderick%20-Objection%20to%20proposed%20changes%20to%20An%20Bord%20Pleanala%20Decision._Redacted.pdf" TargetMode="External"/><Relationship Id="rId982" Type="http://schemas.openxmlformats.org/officeDocument/2006/relationships/hyperlink" Target="https://consult.fingal.ie/en/system/files/materials/15666/24621/Fiona%20and%20ronan%20OBroin%20-No%20night%20flights%20between%2011pm%20and%207am_Redacted.pdf" TargetMode="External"/><Relationship Id="rId1198" Type="http://schemas.openxmlformats.org/officeDocument/2006/relationships/hyperlink" Target="https://consult.fingal.ie/en/system/files/materials/15666/25119/Josephine%20Moloney_Redacted.pdf" TargetMode="External"/><Relationship Id="rId428" Type="http://schemas.openxmlformats.org/officeDocument/2006/relationships/hyperlink" Target="https://consult.fingal.ie/en/system/files/materials/15666/23433/Aoife%20Conroy%20O%27Connor-Public%20Consultation%20on%20Aircraft%20Noise%20%28Dublin%20Airport%29_Redacted.pdf" TargetMode="External"/><Relationship Id="rId635" Type="http://schemas.openxmlformats.org/officeDocument/2006/relationships/hyperlink" Target="https://consult.fingal.ie/en/system/files/materials/15666/23857/Sadie%20Dempsey-Public%20Consultation%20on%20Aircraft%20Noise%20%28Dublin%20Airport%29_Redacted.pdf" TargetMode="External"/><Relationship Id="rId842" Type="http://schemas.openxmlformats.org/officeDocument/2006/relationships/hyperlink" Target="https://consult.fingal.ie/en/system/files/materials/15666/24294/Clodagh%20Hogan%20Night%20flights%2011pm%20-%207am_Redacted.pdf" TargetMode="External"/><Relationship Id="rId1058" Type="http://schemas.openxmlformats.org/officeDocument/2006/relationships/hyperlink" Target="https://consult.fingal.ie/en/system/files/materials/15666/24799/Amanda%20Breen%20Submission%20on%20the%20draft%20decision%20by%20ANCA%20relating%20to%20night%20time%20flights%20at%20Dublin%20Airport_Redacted.pdf" TargetMode="External"/><Relationship Id="rId1265" Type="http://schemas.openxmlformats.org/officeDocument/2006/relationships/hyperlink" Target="https://consult.fingal.ie/en/system/files/materials/15666/25434/Sandra%20Sutton_Redacted.pdf" TargetMode="External"/><Relationship Id="rId274" Type="http://schemas.openxmlformats.org/officeDocument/2006/relationships/hyperlink" Target="https://consult.fingal.ie/en/system/files/materials/15666/23110/Aircraft%20Noise%20Consultation%20Submission.pdf" TargetMode="External"/><Relationship Id="rId481" Type="http://schemas.openxmlformats.org/officeDocument/2006/relationships/hyperlink" Target="https://consult.fingal.ie/en/system/files/materials/15666/23533/URGENT-Sean%20O%20sullivan%20-%20Submission%20on%20the%20draft%20decision%20by%20ANCA%20relating%20to%20night%20time%20flights%20at%20Dublin%20Airport_Redacted.pdf" TargetMode="External"/><Relationship Id="rId702" Type="http://schemas.openxmlformats.org/officeDocument/2006/relationships/hyperlink" Target="https://consult.fingal.ie/en/system/files/materials/15666/23996/Marie%20Burke%20-I%20object%20strongly%20to%20the%20proposal%20for%2065%2B%20night%20flights%20for%20cargo%20into%20Dublin%20Airport_Redacted.pdf" TargetMode="External"/><Relationship Id="rId1125" Type="http://schemas.openxmlformats.org/officeDocument/2006/relationships/hyperlink" Target="https://consult.fingal.ie/en/system/files/materials/15666/24957/Carla%20O%20shea%20-Submission%20on%20the%20draft%20decision%20by%20ANCA%20relating%20to%20night%20time%20flights%20at%20Dublin%20Airport_Redacted.pdf" TargetMode="External"/><Relationship Id="rId1332" Type="http://schemas.openxmlformats.org/officeDocument/2006/relationships/hyperlink" Target="https://consult.fingal.ie/en/system/files/materials/15666/25596/Tommy%20O%27Reilly_Redacted.pdf" TargetMode="External"/><Relationship Id="rId69" Type="http://schemas.openxmlformats.org/officeDocument/2006/relationships/hyperlink" Target="https://consult.fingal.ie/en/system/files/materials/15666/22595/Joe%20Murphy-night%20time%20flights_Redacted.pdf" TargetMode="External"/><Relationship Id="rId134" Type="http://schemas.openxmlformats.org/officeDocument/2006/relationships/hyperlink" Target="https://consult.fingal.ie/en/system/files/materials/15666/22767/Elena%20Nada-Objection%20to%20night%20flights%20between%2011pm%20and%207am_Redacted.pdf" TargetMode="External"/><Relationship Id="rId579" Type="http://schemas.openxmlformats.org/officeDocument/2006/relationships/hyperlink" Target="https://consult.fingal.ie/en/system/files/materials/15666/23735/Pat%20McCartin-Submission%20on%20the%20draft%20decision%20by%20ANCA%20relating%20to%20night%20time%20flights%20at%20Dublin%20Airport_Redacted.pdf" TargetMode="External"/><Relationship Id="rId786" Type="http://schemas.openxmlformats.org/officeDocument/2006/relationships/hyperlink" Target="https://consult.fingal.ie/en/system/files/materials/15666/24172/Kate%20Murray%20-Submission%20on%20the%20draft%20decision%20by%20ANCA%20relating%20to%20night%20time%20flights%20at%20Dublin%20Airport_Redacted.pdf" TargetMode="External"/><Relationship Id="rId993" Type="http://schemas.openxmlformats.org/officeDocument/2006/relationships/hyperlink" Target="https://consult.fingal.ie/en/system/files/materials/15666/24645/Eoghan%20Keenan%20-Submission%20on%20the%20draft%20decision%20by%20ANCA%20relating%20to%20night%20time%20flights%20at%20Dublin%20Airport_Redacted.pdf" TargetMode="External"/><Relationship Id="rId341" Type="http://schemas.openxmlformats.org/officeDocument/2006/relationships/hyperlink" Target="https://consult.fingal.ie/en/system/files/materials/15666/23286/Stephen%20Jameson%20-No%20night%20flights_Redacted.pdf" TargetMode="External"/><Relationship Id="rId439" Type="http://schemas.openxmlformats.org/officeDocument/2006/relationships/hyperlink" Target="https://consult.fingal.ie/en/system/files/materials/15666/23456/Blathnaid%20O%27Rourke-Aircraft%20Noise%20Competent%20Authority%20Submission%20of%20Objection.pdf" TargetMode="External"/><Relationship Id="rId646" Type="http://schemas.openxmlformats.org/officeDocument/2006/relationships/hyperlink" Target="https://consult.fingal.ie/en/system/files/materials/15666/23881/Miriam%20Dunne%20-Submission%20on%20the%20draft%20decision%20by%20ANCA%20relating%20to%20night%20time%20flights%20at%20Dublin%20Airport_Redacted.pdf" TargetMode="External"/><Relationship Id="rId1069" Type="http://schemas.openxmlformats.org/officeDocument/2006/relationships/hyperlink" Target="https://consult.fingal.ie/en/system/files/materials/15666/24829/Dean%20Farragher%20-Submission%20on%20the%20draft%20decision%20by%20ANCA%20relating%20to%20night%20time%20flights%20at%20Dublin%20Airport_Redacted.pdf" TargetMode="External"/><Relationship Id="rId1276" Type="http://schemas.openxmlformats.org/officeDocument/2006/relationships/hyperlink" Target="https://consult.fingal.ie/en/system/files/materials/15666/25460/Karen%20Smyth_Redacted.pdf" TargetMode="External"/><Relationship Id="rId201" Type="http://schemas.openxmlformats.org/officeDocument/2006/relationships/hyperlink" Target="file:///C:\Users\AideenMeagle\Downloads\;" TargetMode="External"/><Relationship Id="rId285" Type="http://schemas.openxmlformats.org/officeDocument/2006/relationships/hyperlink" Target="https://consult.fingal.ie/en/system/files/materials/15666/23130/Tara%20Spratt%20-Submission%20on%20the%20draft%20decision%20by%20ANCA%20relating%20to%20night%20time%20flights%20at%20Dublin%20Airport_Redacted.pdf" TargetMode="External"/><Relationship Id="rId506" Type="http://schemas.openxmlformats.org/officeDocument/2006/relationships/hyperlink" Target="https://consult.fingal.ie/en/system/files/materials/15666/23586/Sam%20Duff%20-Submission%20on%20the%20draft%20decision%20by%20ANCA%20relating%20to%20night%20time%20flights%20at%20Dublin%20Airport_Redacted.pdf" TargetMode="External"/><Relationship Id="rId853" Type="http://schemas.openxmlformats.org/officeDocument/2006/relationships/hyperlink" Target="https://consult.fingal.ie/en/system/files/materials/15666/24347/John%20Connolly_Redacted.pdf" TargetMode="External"/><Relationship Id="rId1136" Type="http://schemas.openxmlformats.org/officeDocument/2006/relationships/hyperlink" Target="https://consult.fingal.ie/en/system/files/materials/15666/24978/Cahill%20Catherine%20-Submission%20on%20the%20draft%20decision%20by%20ANCA%20relating%20to%20night%20time%20flights%20at%20Dublin%20Airport_Redacted.pdf" TargetMode="External"/><Relationship Id="rId492" Type="http://schemas.openxmlformats.org/officeDocument/2006/relationships/hyperlink" Target="https://consult.fingal.ie/en/system/files/materials/15666/23558/Sarah%20Kavanagh-Submission%20on%20the%20draft%20decision%20by%20ANCA%20relating%20to%20night%20time%20flights%20at%20Dublin%20Airport_Redacted.pdf" TargetMode="External"/><Relationship Id="rId713" Type="http://schemas.openxmlformats.org/officeDocument/2006/relationships/hyperlink" Target="https://consult.fingal.ie/en/system/files/materials/15666/24020/Margaret%20Hiney%20-Submission%20on%20the%20draft%20decision%20by%20ANCA%20relating%20to%20night%20time%20flights%20at%20Dublin%20Airport_Redacted.pdf" TargetMode="External"/><Relationship Id="rId797" Type="http://schemas.openxmlformats.org/officeDocument/2006/relationships/hyperlink" Target="https://consult.fingal.ie/en/system/files/materials/15666/24194/Karen%20Quinn%20-Submission%20on%20the%20draft%20decision%20by%20ANCA%20relating%20to%20night%20time%20flights%20at%20Dublin%20Airport_Redacted.pdf" TargetMode="External"/><Relationship Id="rId920" Type="http://schemas.openxmlformats.org/officeDocument/2006/relationships/hyperlink" Target="https://consult.fingal.ie/en/system/files/materials/15666/24487/Ian%20Treacy_%20Aircraft%20noise-%20public%20consultation_Redacted.pdf" TargetMode="External"/><Relationship Id="rId1343" Type="http://schemas.openxmlformats.org/officeDocument/2006/relationships/hyperlink" Target="https://consult.fingal.ie/en/system/files/materials/15666/25927/Claude%20Smyth.pdf" TargetMode="External"/><Relationship Id="rId145" Type="http://schemas.openxmlformats.org/officeDocument/2006/relationships/hyperlink" Target="https://consult.fingal.ie/en/system/files/materials/15666/22791/Kate%20Smith-Night%20flights_Redacted.pdf" TargetMode="External"/><Relationship Id="rId352" Type="http://schemas.openxmlformats.org/officeDocument/2006/relationships/hyperlink" Target="https://consult.fingal.ie/en/system/files/materials/15666/23308/Sinead%20Murphy%20-Submission%20on%20the%20draft%20decision%20by%20ANCA%20relating%20to%20night%20time%20flights%20at%20Dublin%20Airport_Redacted.pdf" TargetMode="External"/><Relationship Id="rId1203" Type="http://schemas.openxmlformats.org/officeDocument/2006/relationships/hyperlink" Target="https://consult.fingal.ie/en/system/files/materials/15666/25130/Sean%20Costello_Redacted.pdf" TargetMode="External"/><Relationship Id="rId1287" Type="http://schemas.openxmlformats.org/officeDocument/2006/relationships/hyperlink" Target="https://consult.fingal.ie/en/system/files/materials/15666/25484/Peter%20Roe_Redacted.pdf" TargetMode="External"/><Relationship Id="rId212" Type="http://schemas.openxmlformats.org/officeDocument/2006/relationships/hyperlink" Target="https://eur04.safelinks.protection.outlook.com/?url=http%3A%2F%2Fwww.agriculture.gov.ie%2F&amp;amp;data=04%7C01%7CAircraftNoiseCA%40fingal.ie%7C37b1cc33ddf745cecf0c08d9f7a83769%7C72dcfc23757145948154afe2c0bdea98%7C0%7C0%7C637813124127653920%7CUnknown%7CTWFpbGZsb3d8eyJWIjoiMC4wLjAwMDAiLCJQIjoiV2luMzIiLCJBTiI6Ik1haWwiLCJXVCI6Mn0%3D%7C3000&amp;amp;sdata=Z5GTHUq1DL4ABXWTWNyWzxA%2BLs3RaSeVmXLZKW2E3HQ%3D&amp;amp;reserved=0" TargetMode="External"/><Relationship Id="rId657" Type="http://schemas.openxmlformats.org/officeDocument/2006/relationships/hyperlink" Target="https://consult.fingal.ie/en/system/files/materials/15666/23903/Michelle%20Burnett%20-Airplane%20noise_Redacted.pdf" TargetMode="External"/><Relationship Id="rId864" Type="http://schemas.openxmlformats.org/officeDocument/2006/relationships/hyperlink" Target="https://consult.fingal.ie/en/system/files/materials/15666/24374/Joanna%20Jurczyk_Redacted.pdf" TargetMode="External"/><Relationship Id="rId296" Type="http://schemas.openxmlformats.org/officeDocument/2006/relationships/hyperlink" Target="https://consult.fingal.ie/en/system/files/materials/15666/23147/Pearse%20%26%20Evelyn%20Sutton-Aircraft%20Noise%20Consultation%20Submission%20PS%20and%20ES_Redacted.pdf" TargetMode="External"/><Relationship Id="rId517" Type="http://schemas.openxmlformats.org/officeDocument/2006/relationships/hyperlink" Target="https://consult.fingal.ie/en/system/files/materials/15666/23608/Ronan%20Mcguinness%20-Submission%20on%20the%20draft%20decision%20by%20ANCA%20relating%20to%20night%20time%20flights%20at%20Dublin%20Airport_Redacted.pdf" TargetMode="External"/><Relationship Id="rId724" Type="http://schemas.openxmlformats.org/officeDocument/2006/relationships/hyperlink" Target="https://consult.fingal.ie/en/system/files/materials/15666/24042/Maeve%20Corish%20-Submission%20on%20the%20draft%20decision%20by%20ANCA%20relating%20to%20night%20time%20flights%20at%20Dublin%20Airport_Redacted.pdf" TargetMode="External"/><Relationship Id="rId931" Type="http://schemas.openxmlformats.org/officeDocument/2006/relationships/hyperlink" Target="https://consult.fingal.ie/en/system/files/materials/15666/24509/Helen%20Keogh-NO%20NIGHT%20FLIGHTS%20BETWEEN%2011PM%20AND7AM_Redacted.pdf" TargetMode="External"/><Relationship Id="rId1147" Type="http://schemas.openxmlformats.org/officeDocument/2006/relationships/hyperlink" Target="https://consult.fingal.ie/en/system/files/materials/15666/25002/Bobby%20White%20-Submission%20on%20the%20draft%20decision%20by%20ANCA%20relating%20to%20night%20time%20flights%20at%20Dublin%20Airport_Redacted.pdf" TargetMode="External"/><Relationship Id="rId60" Type="http://schemas.openxmlformats.org/officeDocument/2006/relationships/hyperlink" Target="https://www.airport-technology.com/features/should-eu-impose-ban-short-haul-flights/" TargetMode="External"/><Relationship Id="rId156" Type="http://schemas.openxmlformats.org/officeDocument/2006/relationships/hyperlink" Target="https://consult.fingal.ie/en/system/files/materials/15666/22828/Air%20France%20Submission.pdf" TargetMode="External"/><Relationship Id="rId363" Type="http://schemas.openxmlformats.org/officeDocument/2006/relationships/hyperlink" Target="https://consult.fingal.ie/en/system/files/materials/15666/23322/SDuffy-Aircraft%20Noise%20Consultation%20Submission%20-%20.pdf" TargetMode="External"/><Relationship Id="rId570" Type="http://schemas.openxmlformats.org/officeDocument/2006/relationships/hyperlink" Target="https://consult.fingal.ie/en/system/files/materials/15666/23716/Paul%20Collins%20-Submission%20on%20the%20draft%20decision%20by%20ANCA%20relating%20to%20night%20time%20flights%20at%20Dublin%20Airport_Redacted.pdf" TargetMode="External"/><Relationship Id="rId1007" Type="http://schemas.openxmlformats.org/officeDocument/2006/relationships/hyperlink" Target="https://consult.fingal.ie/en/system/files/materials/15666/24678/Emer%20Treacy%20-Submission%20on%20the%20draft%20decision%20by%20ANCA%20relating%20to%20night%20time%20flights%20at%20Dublin%20Airport_Redacted.pdf" TargetMode="External"/><Relationship Id="rId1214" Type="http://schemas.openxmlformats.org/officeDocument/2006/relationships/hyperlink" Target="https://consult.fingal.ie/en/system/files/materials/15666/25167/Patrick%20Martin.pdf" TargetMode="External"/><Relationship Id="rId223" Type="http://schemas.openxmlformats.org/officeDocument/2006/relationships/hyperlink" Target="https://consult.fingal.ie/en/system/files/materials/15666/22998/Yvonne%20Cleere-Aircraft%20noise_Redacted.pdf" TargetMode="External"/><Relationship Id="rId430" Type="http://schemas.openxmlformats.org/officeDocument/2006/relationships/hyperlink" Target="https://consult.fingal.ie/en/system/files/materials/15666/23438/Aoife%20and%20Simon%20Moores%20-Aircraft%20noise%20consultation_%20objection_Redacted.pdf" TargetMode="External"/><Relationship Id="rId668" Type="http://schemas.openxmlformats.org/officeDocument/2006/relationships/hyperlink" Target="https://consult.fingal.ie/en/system/files/materials/15666/23926/Michael%20%26%20Nessa%20Hannan_Redacted.pdf" TargetMode="External"/><Relationship Id="rId875" Type="http://schemas.openxmlformats.org/officeDocument/2006/relationships/hyperlink" Target="https://consult.fingal.ie/en/system/files/materials/15666/24397/Jennifer%20Savage-Submission%20on%20the%20draft%20decision%20by%20ANCA%20relating%20to%20night%20time%20flights%20at%20Dublin%20Airport_Redacted.pdf" TargetMode="External"/><Relationship Id="rId1060" Type="http://schemas.openxmlformats.org/officeDocument/2006/relationships/hyperlink" Target="https://consult.fingal.ie/en/system/files/materials/15666/24809/Denise%20Dunne-Submission%20on%20the%20draft%20decision%20by%20ANCA%20relating%20to%20night%20time%20flights%20at%20Dublin%20Airport_Redacted.pdf" TargetMode="External"/><Relationship Id="rId1298" Type="http://schemas.openxmlformats.org/officeDocument/2006/relationships/hyperlink" Target="https://consult.fingal.ie/en/system/files/materials/15666/25507/John%20Ryan.pdf" TargetMode="External"/><Relationship Id="rId18" Type="http://schemas.openxmlformats.org/officeDocument/2006/relationships/hyperlink" Target="http://23.00." TargetMode="External"/><Relationship Id="rId528" Type="http://schemas.openxmlformats.org/officeDocument/2006/relationships/hyperlink" Target="https://consult.fingal.ie/en/system/files/materials/15666/23631/Robert%20Kennedy%20-Submission%20on%20the%20draft%20decision%20by%20ANCA%20relating%20to%20night%20time%20flights%20at%20Dublin%20Airport_Redacted.pdf" TargetMode="External"/><Relationship Id="rId735" Type="http://schemas.openxmlformats.org/officeDocument/2006/relationships/hyperlink" Target="https://consult.fingal.ie/en/system/files/materials/15666/24064/Lorraine%20Markey%20-Submission%20on%20the%20draft%20decision%20by%20ANCA%20relating%20to%20night%20time%20flights%20at%20Dublin%20Airport_Redacted.pdf" TargetMode="External"/><Relationship Id="rId942" Type="http://schemas.openxmlformats.org/officeDocument/2006/relationships/hyperlink" Target="https://consult.fingal.ie/en/system/files/materials/15666/24532/Gustavo%20Pelogia%20-Submission%20on%20the%20draft%20decision%20by%20ANCA%20relating%20to%20night%20time%20flights%20at%20Dublin%20Airport_Redacted.pdf" TargetMode="External"/><Relationship Id="rId1158" Type="http://schemas.openxmlformats.org/officeDocument/2006/relationships/hyperlink" Target="https://consult.fingal.ie/en/system/files/materials/15666/25023/Bernadett%20Farkas-Submission%20on%20the%20draft%20decision%20by%20ANCA%20relating%20to%20night%20time%20flights%20at%20Dublin%20Airport_Redacted.pdf" TargetMode="External"/><Relationship Id="rId167" Type="http://schemas.openxmlformats.org/officeDocument/2006/relationships/hyperlink" Target="https://consult.fingal.ie/en/system/files/materials/15666/22840/SMTW_Environmental_DAC.pdf" TargetMode="External"/><Relationship Id="rId374" Type="http://schemas.openxmlformats.org/officeDocument/2006/relationships/hyperlink" Target="https://consult.fingal.ie/en/system/files/materials/15666/23344/Mark%20McElhinney-Aircraft%20Noise%20Consultation%20Submission%20-%20MkMElhinney.pdf" TargetMode="External"/><Relationship Id="rId581" Type="http://schemas.openxmlformats.org/officeDocument/2006/relationships/hyperlink" Target="https://consult.fingal.ie/en/system/files/materials/15666/23738/Patrick%20Foran%20-Submission%20on%20the%20draft%20decision%20by%20ANCA%20relating%20to%20night%20time%20flights%20at%20Dublin%20Airport_Redacted.pdf" TargetMode="External"/><Relationship Id="rId1018" Type="http://schemas.openxmlformats.org/officeDocument/2006/relationships/hyperlink" Target="https://consult.fingal.ie/en/system/files/materials/15666/24705/Elaine%20Berry%20-Submission%20on%20the%20draft%20decision%20by%20ANCA%20relating%20to%20night%20time%20flights%20at%20Dublin%20Airport_Redacted.pdf" TargetMode="External"/><Relationship Id="rId1225" Type="http://schemas.openxmlformats.org/officeDocument/2006/relationships/hyperlink" Target="https://consult.fingal.ie/en/system/files/materials/15666/25229/Noel%20Reilly.pdf" TargetMode="External"/><Relationship Id="rId71" Type="http://schemas.openxmlformats.org/officeDocument/2006/relationships/hyperlink" Target="https://consult.fingal.ie/en/system/files/materials/15666/22599/Sharon%20McCann-Dublin%20Airport_Redacted.pdf" TargetMode="External"/><Relationship Id="rId234" Type="http://schemas.openxmlformats.org/officeDocument/2006/relationships/hyperlink" Target="https://consult.fingal.ie/en/system/files/materials/15666/23031/Raymond%20McKenna-Public%20Consultation%20on%20Aircraft%20Noise%20%28Dublin%20Airport%29_Redacted.pdf" TargetMode="External"/><Relationship Id="rId679" Type="http://schemas.openxmlformats.org/officeDocument/2006/relationships/hyperlink" Target="https://consult.fingal.ie/en/system/files/materials/15666/23948/Mateusz%20Lukasik%20-Submission%20on%20the%20draft%20decision%20by%20ANCA%20relating%20to%20night%20time%20flights%20at%20Dublin%20Airport_Redacted.pdf" TargetMode="External"/><Relationship Id="rId802" Type="http://schemas.openxmlformats.org/officeDocument/2006/relationships/hyperlink" Target="https://consult.fingal.ie/en/system/files/materials/15666/24204/Karen%20Joyce%20-Submission%20on%20the%20draft%20decision%20by%20ANCA%20relating%20to%20night%20time%20flights%20at%20Dublin%20Airport_Redacted.pdf" TargetMode="External"/><Relationship Id="rId886" Type="http://schemas.openxmlformats.org/officeDocument/2006/relationships/hyperlink" Target="https://consult.fingal.ie/en/system/files/materials/15666/24412/Peggy%20Hoey%20I%20am%20sharing%20%27Peggy%20Hoey%20Submission%20to%20ANCA%20-%20Night%20Time%20Restrctions%20removal%20-%2027th%20Feb%202022.%27%20with%20you_Redacted.pdf" TargetMode="External"/><Relationship Id="rId2" Type="http://schemas.openxmlformats.org/officeDocument/2006/relationships/customXml" Target="../customXml/item2.xml"/><Relationship Id="rId29" Type="http://schemas.openxmlformats.org/officeDocument/2006/relationships/hyperlink" Target="https://consult.fingal.ie/en/system/files/materials/15666/22402/Castleknock%20hotel%20DAA%20letter%209.2.22%20v2.pdf" TargetMode="External"/><Relationship Id="rId441" Type="http://schemas.openxmlformats.org/officeDocument/2006/relationships/hyperlink" Target="https://consult.fingal.ie/en/system/files/materials/15666/23460/Brad%20Macpherson-Proposal%20to%20increase%20aircraft%20flights%20at%20night._Redacted.pdf" TargetMode="External"/><Relationship Id="rId539" Type="http://schemas.openxmlformats.org/officeDocument/2006/relationships/hyperlink" Target="https://consult.fingal.ie/en/system/files/materials/15666/23653/Rhiannon%20Dullaghan-Public%20Consultation%20on%20Aircraft%20Noise%20%28Dublin%20Airport%29_Redacted.pdf" TargetMode="External"/><Relationship Id="rId746" Type="http://schemas.openxmlformats.org/officeDocument/2006/relationships/hyperlink" Target="https://consult.fingal.ie/en/system/files/materials/15666/24087/Liz%20Doyle%20-Submission%20on%20the%20draft%20decision%20by%20ANCA%20relating%20to%20night%20time%20flights%20at%20Dublin%20Airport_Redacted.pdf" TargetMode="External"/><Relationship Id="rId1071" Type="http://schemas.openxmlformats.org/officeDocument/2006/relationships/hyperlink" Target="https://consult.fingal.ie/en/system/files/materials/15666/24834/Amanda%20Donovan%20Submission%20on%20the%20draft%20decision%20by%20ANCA%20relating%20to%20night%20time%20flights%20at%20Dublin%20Airport_Redacted.pdf" TargetMode="External"/><Relationship Id="rId1169" Type="http://schemas.openxmlformats.org/officeDocument/2006/relationships/hyperlink" Target="https://consult.fingal.ie/en/system/files/materials/15666/25045/Ashling%20Fenton%20-Submission%20on%20the%20draft%20decision%20by%20ANCA%20relating%20to%20night%20time%20flights%20at%20Dublin%20Airport_Redacted.pdf" TargetMode="External"/><Relationship Id="rId178" Type="http://schemas.openxmlformats.org/officeDocument/2006/relationships/hyperlink" Target="http://05.00" TargetMode="External"/><Relationship Id="rId301" Type="http://schemas.openxmlformats.org/officeDocument/2006/relationships/hyperlink" Target="https://consult.fingal.ie/en/system/files/materials/15666/23158/Aisling%20Cashell%20Public%20Consultation%20on%20Aircraft%20Noise%20%28Dublin%20Airport%29_Redacted.pdf" TargetMode="External"/><Relationship Id="rId953" Type="http://schemas.openxmlformats.org/officeDocument/2006/relationships/hyperlink" Target="https://consult.fingal.ie/en/system/files/materials/15666/24555/Georgina%20Leonard%20-Submission%20on%20the%20draft%20decision%20by%20ANCA%20relating%20to%20night%20time%20flights%20at%20Dublin%20Airport_Redacted.pdf" TargetMode="External"/><Relationship Id="rId1029" Type="http://schemas.openxmlformats.org/officeDocument/2006/relationships/hyperlink" Target="https://consult.fingal.ie/en/system/files/materials/15666/24729/Aisling%20Connolly%20Submission%20on%20the%20draft%20decision%20by%20ANCA%20relating%20to%20night%20time%20flights%20at%20Dublin%20Airport_Redacted.pdf" TargetMode="External"/><Relationship Id="rId1236" Type="http://schemas.openxmlformats.org/officeDocument/2006/relationships/hyperlink" Target="https://consult.fingal.ie/en/system/files/materials/15666/25313/Conor%20O%27Rourke_Redacted.pdf" TargetMode="External"/><Relationship Id="rId82" Type="http://schemas.openxmlformats.org/officeDocument/2006/relationships/hyperlink" Target="https://consult.fingal.ie/en/system/files/materials/15666/22619/Steven%20Heather-Objection_Redacted.pdf" TargetMode="External"/><Relationship Id="rId385" Type="http://schemas.openxmlformats.org/officeDocument/2006/relationships/hyperlink" Target="mailto:obroinp@iata.org" TargetMode="External"/><Relationship Id="rId592" Type="http://schemas.openxmlformats.org/officeDocument/2006/relationships/hyperlink" Target="https://consult.fingal.ie/en/system/files/materials/15666/23760/Orla%20Connolly%20-Submission%20on%20the%20draft%20decision%20by%20ANCA%20relating%20to%20night%20time%20flights%20at%20Dublin%20Airport_Redacted.pdf" TargetMode="External"/><Relationship Id="rId606" Type="http://schemas.openxmlformats.org/officeDocument/2006/relationships/hyperlink" Target="https://consult.fingal.ie/en/system/files/materials/15666/23790/Noreen%20Kiely-Public%20Consultation%20on%20Aircraft%20Noise%28%20Dublin%20Airport%29_Redacted.pdf" TargetMode="External"/><Relationship Id="rId813" Type="http://schemas.openxmlformats.org/officeDocument/2006/relationships/hyperlink" Target="https://consult.fingal.ie/en/system/files/materials/15666/24226/Julianne%20Reynolds%20-Submission%20on%20the%20draft%20decision%20by%20ANCA%20relating%20to%20night%20time%20flights%20at%20Dublin%20Airport_Redacted.pdf" TargetMode="External"/><Relationship Id="rId245" Type="http://schemas.openxmlformats.org/officeDocument/2006/relationships/hyperlink" Target="https://consult.fingal.ie/en/system/files/materials/15666/23059/Trish%20Orohoe%20-Submission%20on%20the%20draft%20decision%20by%20ANCA%20relating%20to%20night%20time%20flights%20at%20Dublin%20Airport_Redacted.pdf" TargetMode="External"/><Relationship Id="rId452" Type="http://schemas.openxmlformats.org/officeDocument/2006/relationships/hyperlink" Target="https://consult.fingal.ie/en/system/files/materials/15666/23482/Bronagh%20Nugent%20-No%20flights%20between%2011pm%20-%207am_Redacted.pdf" TargetMode="External"/><Relationship Id="rId897" Type="http://schemas.openxmlformats.org/officeDocument/2006/relationships/hyperlink" Target="https://consult.fingal.ie/en/system/files/materials/15666/24436/Chris%20Brennan%20Submission%20on%20the%20draft%20decision%20by%20ANCA%20relating%20to%20night%20time%20flights%20at%20Dublin%20Airport_Redacted.pdf" TargetMode="External"/><Relationship Id="rId1082" Type="http://schemas.openxmlformats.org/officeDocument/2006/relationships/hyperlink" Target="https://consult.fingal.ie/en/system/files/materials/15666/24862/Danielle%20Corbally-Submission%20on%20the%20draft%20decision%20by%20ANCA%20relating%20to%20night%20time%20flights%20at%20Dublin%20Airport_Redacted.pdf" TargetMode="External"/><Relationship Id="rId1303" Type="http://schemas.openxmlformats.org/officeDocument/2006/relationships/hyperlink" Target="https://consult.fingal.ie/en/system/files/materials/15666/25517/Damien%20Smith_Redacted.pdf" TargetMode="External"/><Relationship Id="rId105" Type="http://schemas.openxmlformats.org/officeDocument/2006/relationships/hyperlink" Target="https://consult.fingal.ie/en/system/files/materials/15666/22717/Sharian%20Doherty-No%20night%20flights_Redacted.pdf" TargetMode="External"/><Relationship Id="rId312" Type="http://schemas.openxmlformats.org/officeDocument/2006/relationships/hyperlink" Target="http://P.M." TargetMode="External"/><Relationship Id="rId757" Type="http://schemas.openxmlformats.org/officeDocument/2006/relationships/hyperlink" Target="https://consult.fingal.ie/en/system/files/materials/15666/24112/Leona%20Rothwell%20-Submission%20on%20the%20draft%20decision%20by%20ANCA%20relating%20to%20night%20time%20flights%20at%20Dublin%20Airport_Redacted.pdf" TargetMode="External"/><Relationship Id="rId964" Type="http://schemas.openxmlformats.org/officeDocument/2006/relationships/hyperlink" Target="https://consult.fingal.ie/en/system/files/materials/15666/24582/Franca%20Tomba%20-Submission%20on%20the%20draft%20decision%20by%20ANCA%20relating%20to%20night%20time%20flights%20at%20Dublin%20Airport_Redacted.pdf" TargetMode="External"/><Relationship Id="rId93" Type="http://schemas.openxmlformats.org/officeDocument/2006/relationships/hyperlink" Target="https://consult.fingal.ie/en/system/files/materials/15666/22663/Cathal%20Keon-Aircraft%20noise%20-%20night%20time%20flights._Redacted.pdf" TargetMode="External"/><Relationship Id="rId189" Type="http://schemas.openxmlformats.org/officeDocument/2006/relationships/hyperlink" Target="https://consult.fingal.ie/en/system/files/materials/15666/22893/Submission%20to%20Fingal%20County%20Council%20re%20Aircraft%20Noise%20Consultation%20260222.docx" TargetMode="External"/><Relationship Id="rId396" Type="http://schemas.openxmlformats.org/officeDocument/2006/relationships/hyperlink" Target="https://consult.fingal.ie/en/system/files/materials/15666/23368/Susan%20and%20Paul%20Mitchell-Aircraft%20Noise%20Consultation%20Submission.pdf" TargetMode="External"/><Relationship Id="rId617" Type="http://schemas.openxmlformats.org/officeDocument/2006/relationships/hyperlink" Target="https://consult.fingal.ie/en/system/files/materials/15666/23821/Nick%20Menezes-Mail_Redacted.pdf" TargetMode="External"/><Relationship Id="rId824" Type="http://schemas.openxmlformats.org/officeDocument/2006/relationships/hyperlink" Target="https://consult.fingal.ie/en/system/files/materials/15666/24248/Sean%20O%27Grady%20AIRCRAFT%20NOISE%20CONSULTATION%20SUBMISSION_Redacted.pdf" TargetMode="External"/><Relationship Id="rId1247" Type="http://schemas.openxmlformats.org/officeDocument/2006/relationships/hyperlink" Target="https://consult.fingal.ie/en/system/files/materials/15666/25385/Mary%20Grogan%20report.pdf" TargetMode="External"/><Relationship Id="rId256" Type="http://schemas.openxmlformats.org/officeDocument/2006/relationships/hyperlink" Target="https://consult.fingal.ie/en/system/files/materials/15666/23086/Tommy%20Murtagh%20-Submission%20on%20the%20draft%20decision%20by%20ANCA%20relating%20to%20night%20time%20flights%20at%20Dublin%20Airport_Redacted.pdf" TargetMode="External"/><Relationship Id="rId463" Type="http://schemas.openxmlformats.org/officeDocument/2006/relationships/hyperlink" Target="https://consult.fingal.ie/en/system/files/materials/15666/23501/Patricia%20Deighan%20%20ANCA%20Submission%20%20%20-%20%2026th%20February%202022__Redacted.pdf" TargetMode="External"/><Relationship Id="rId670" Type="http://schemas.openxmlformats.org/officeDocument/2006/relationships/hyperlink" Target="https://consult.fingal.ie/en/system/files/materials/15666/23930/Michael%20Darcy%20-Submission%20on%20the%20draft%20decision%20by%20ANCA%20relating%20to%20night%20time%20flights%20at%20Dublin%20Airport_Redacted.pdf" TargetMode="External"/><Relationship Id="rId1093" Type="http://schemas.openxmlformats.org/officeDocument/2006/relationships/hyperlink" Target="https://consult.fingal.ie/en/system/files/materials/15666/24884/Conor%20Murray%20-Night%20Time%20Flights_Redacted.pdf" TargetMode="External"/><Relationship Id="rId1107" Type="http://schemas.openxmlformats.org/officeDocument/2006/relationships/hyperlink" Target="https://consult.fingal.ie/en/system/files/materials/15666/24912/Ciara%20Ni%20Bhruachail%20-Submission%20on%20the%20draft%20decision%20by%20ANCA%20relating%20to%20night%20time%20flights%20at%20Dublin%20Airport_Redacted.pdf" TargetMode="External"/><Relationship Id="rId1314" Type="http://schemas.openxmlformats.org/officeDocument/2006/relationships/hyperlink" Target="https://consult.fingal.ie/en/system/files/materials/15666/25542/Ann%20Sullivan.pdf" TargetMode="External"/><Relationship Id="rId116" Type="http://schemas.openxmlformats.org/officeDocument/2006/relationships/hyperlink" Target="https://consult.fingal.ie/en/system/files/materials/15666/22732/MFGM-ANCA%20Consultation%20meeting%2018th%20November%202021%20%20%20MFGM%20-%20updated%2016th%20February%202022.pptx" TargetMode="External"/><Relationship Id="rId323" Type="http://schemas.openxmlformats.org/officeDocument/2006/relationships/hyperlink" Target="https://consult.fingal.ie/en/system/files/materials/15666/23248/Swasti%20Tanase%20-Submission%20on%20the%20draft%20decision%20by%20ANCA%20relating%20to%20night%20time%20flights%20at%20Dublin%20Airport_Redacted.pdf" TargetMode="External"/><Relationship Id="rId530" Type="http://schemas.openxmlformats.org/officeDocument/2006/relationships/hyperlink" Target="https://consult.fingal.ie/en/system/files/materials/15666/23635/Robert%20Doran-Noise%20complaint_Redacted.pdf" TargetMode="External"/><Relationship Id="rId768" Type="http://schemas.openxmlformats.org/officeDocument/2006/relationships/hyperlink" Target="https://consult.fingal.ie/en/system/files/materials/15666/24136/Laura%20Cosmescu%20-Submission%20on%20the%20draft%20decision%20by%20ANCA%20relating%20to%20night%20time%20flights%20at%20Dublin%20Airport_Redacted.pdf" TargetMode="External"/><Relationship Id="rId975" Type="http://schemas.openxmlformats.org/officeDocument/2006/relationships/hyperlink" Target="https://consult.fingal.ie/en/system/files/materials/15666/24604/Eithne%20Mc%20Carton%20Submission%20on%20the%20draft%20decision%20by%20ANCA%20relating%20to%20night%20time%20flights%20at%20Dublin%20Airport_Redacted.pdf" TargetMode="External"/><Relationship Id="rId1160" Type="http://schemas.openxmlformats.org/officeDocument/2006/relationships/hyperlink" Target="https://consult.fingal.ie/en/system/files/materials/15666/25027/Barbour%20Jacqui%20-Submission%20on%20the%20draft%20decision%20by%20ANCA%20relating%20to%20night%20time%20flights%20at%20Dublin%20Airport_Redacted.pdf" TargetMode="External"/><Relationship Id="rId20" Type="http://schemas.openxmlformats.org/officeDocument/2006/relationships/hyperlink" Target="https://consult.fingal.ie/en/system/files/materials/15666/22356/Noise%20Insulation%20grant_Redacted.pdf" TargetMode="External"/><Relationship Id="rId628" Type="http://schemas.openxmlformats.org/officeDocument/2006/relationships/hyperlink" Target="https://consult.fingal.ie/en/system/files/materials/15666/23843/Niall%20McGrath%20-DAA%20proposed%20change%20to%20night%20time%20flights_Redacted.pdf" TargetMode="External"/><Relationship Id="rId835" Type="http://schemas.openxmlformats.org/officeDocument/2006/relationships/hyperlink" Target="https://consult.fingal.ie/en/system/files/materials/15666/24273/Jeff%20Aircraft%20Noise%20Consultation%20Observations_Redacted.pdf" TargetMode="External"/><Relationship Id="rId1258" Type="http://schemas.openxmlformats.org/officeDocument/2006/relationships/hyperlink" Target="https://consult.fingal.ie/en/system/files/materials/15666/25420/John%20Farrell_Redacted.pdf" TargetMode="External"/><Relationship Id="rId267" Type="http://schemas.openxmlformats.org/officeDocument/2006/relationships/hyperlink" Target="https://consult.fingal.ie/en/system/files/materials/15666/22944/IMG_3115%20%281%29.PNG" TargetMode="External"/><Relationship Id="rId474" Type="http://schemas.openxmlformats.org/officeDocument/2006/relationships/hyperlink" Target="https://consult.fingal.ie/en/system/files/materials/15666/23519/Shaon%20Ripa%20-Submission%20on%20the%20draft%20decision%20by%20ANCA%20relating%20to%20night%20time%20flights%20at%20Dublin%20Airport_Redacted.pdf" TargetMode="External"/><Relationship Id="rId1020" Type="http://schemas.openxmlformats.org/officeDocument/2006/relationships/hyperlink" Target="https://consult.fingal.ie/en/system/files/materials/15666/24707/Adam%20Noonan%20Submission%20on%20the%20draft%20decision%20by%20ANCA%20relating%20to%20night%20time%20flights%20at%20Dublin%20Airport_Redacted.pdf" TargetMode="External"/><Relationship Id="rId1118" Type="http://schemas.openxmlformats.org/officeDocument/2006/relationships/hyperlink" Target="https://consult.fingal.ie/en/system/files/materials/15666/24942/Catherine%20Bermingham%20-Submission%20on%20the%20draft%20decision%20by%20ANCA%20relating%20to%20night%20time%20flights%20at%20Dublin%20Airport_Redacted.pdf" TargetMode="External"/><Relationship Id="rId1325" Type="http://schemas.openxmlformats.org/officeDocument/2006/relationships/hyperlink" Target="https://consult.fingal.ie/en/system/files/materials/15666/25582/Michael%20Davy.pdf" TargetMode="External"/><Relationship Id="rId127" Type="http://schemas.openxmlformats.org/officeDocument/2006/relationships/hyperlink" Target="https://consult.fingal.ie/en/system/files/materials/15666/22754/John%20Berry-No%20Night%20Flights%20in%20Dublin%20Airport%20between%2011pm%20and%207am_Redacted.pdf" TargetMode="External"/><Relationship Id="rId681" Type="http://schemas.openxmlformats.org/officeDocument/2006/relationships/hyperlink" Target="https://consult.fingal.ie/en/system/files/materials/15666/23952/Mary%20O%E2%80%99Neill%20-Submission%20on%20the%20draft%20decision%20by%20ANCA%20relating%20to%20night%20time%20flights%20at%20Dublin%20Airport_Redacted.pdf" TargetMode="External"/><Relationship Id="rId779" Type="http://schemas.openxmlformats.org/officeDocument/2006/relationships/hyperlink" Target="https://consult.fingal.ie/en/system/files/materials/15666/24158/Ken%20Lyons-RE_%20Aircraft%20Noice%20Consultation_Redacted.pdf" TargetMode="External"/><Relationship Id="rId902" Type="http://schemas.openxmlformats.org/officeDocument/2006/relationships/hyperlink" Target="https://consult.fingal.ie/en/system/files/materials/15666/24448/James%20Antwoon-Submission%20on%20the%20draft%20decision%20by%20ANCA%20relating%20to%20night%20time%20flights%20at%20Dublin%20Airport_Redacted.pdf" TargetMode="External"/><Relationship Id="rId986" Type="http://schemas.openxmlformats.org/officeDocument/2006/relationships/hyperlink" Target="https://consult.fingal.ie/en/system/files/materials/15666/24629/Faye%20Murphy%20-Objection%20to%20aircraft%20noise%20between%2011pm%20-7am_Redacted.pdf" TargetMode="External"/><Relationship Id="rId31" Type="http://schemas.openxmlformats.org/officeDocument/2006/relationships/hyperlink" Target="https://consult.fingal.ie/en/system/files/materials/15666/22414/Objection%20to%20night%20time%20flights_Redacted.pdf" TargetMode="External"/><Relationship Id="rId334" Type="http://schemas.openxmlformats.org/officeDocument/2006/relationships/hyperlink" Target="https://consult.fingal.ie/en/system/files/materials/15666/23270/Susan%20Cullen%20-Submission%20on%20the%20draft%20decision%20by%20ANCA%20relating%20to%20night%20time%20flights%20at%20Dublin%20Airport_Redacted.pdf" TargetMode="External"/><Relationship Id="rId541" Type="http://schemas.openxmlformats.org/officeDocument/2006/relationships/hyperlink" Target="https://consult.fingal.ie/en/system/files/materials/15666/23657/Regina%20O%20shea%20-Submission%20on%20the%20draft%20decision%20by%20ANCA%20relating%20to%20night%20time%20flights%20at%20Dublin%20Airport_Redacted.pdf" TargetMode="External"/><Relationship Id="rId639" Type="http://schemas.openxmlformats.org/officeDocument/2006/relationships/hyperlink" Target="https://consult.fingal.ie/en/system/files/materials/15666/23865/Natasha%20Ginty-Objection%20to%20night%20flights%20_Redacted.pdf" TargetMode="External"/><Relationship Id="rId1171" Type="http://schemas.openxmlformats.org/officeDocument/2006/relationships/hyperlink" Target="https://consult.fingal.ie/en/system/files/materials/15666/25049/Arkadiusz%20Mazur%20-Submission%20on%20the%20draft%20decision%20by%20ANCA%20relating%20to%20night%20time%20flights%20at%20Dublin%20Airport_Redacted.pdf" TargetMode="External"/><Relationship Id="rId1269" Type="http://schemas.openxmlformats.org/officeDocument/2006/relationships/hyperlink" Target="https://consult.fingal.ie/en/system/files/materials/15666/25443/Helen%20Gallagher.pdf" TargetMode="External"/><Relationship Id="rId180" Type="http://schemas.openxmlformats.org/officeDocument/2006/relationships/hyperlink" Target="https://consult.fingal.ie/en/system/files/materials/15666/22869/Report%2026%20Feb%202022%20at%2006%2004%2030.pdf" TargetMode="External"/><Relationship Id="rId278" Type="http://schemas.openxmlformats.org/officeDocument/2006/relationships/hyperlink" Target="https://consult.fingal.ie/en/system/files/materials/15666/23107/NMT%201%202%203%202016%202018%202019%20Lmax%20events.xlsx" TargetMode="External"/><Relationship Id="rId401" Type="http://schemas.openxmlformats.org/officeDocument/2006/relationships/hyperlink" Target="https://consult.fingal.ie/en/system/files/materials/15666/23379/Aidan%20Conaty-Remival%20of%20Night%20Time%20Restrictions_Redacted.pdf" TargetMode="External"/><Relationship Id="rId846" Type="http://schemas.openxmlformats.org/officeDocument/2006/relationships/hyperlink" Target="https://consult.fingal.ie/en/system/files/materials/15666/24302/Cathleen%20Gray%20Submission%20on%20the%20draft%20decision%20by%20ANCA%20relating%20to%20night%20time%20flights%20at%20Dublin%20Airport_Redacted_0.pdf" TargetMode="External"/><Relationship Id="rId1031" Type="http://schemas.openxmlformats.org/officeDocument/2006/relationships/hyperlink" Target="https://consult.fingal.ie/en/system/files/materials/15666/24734/Eileen%20Markey%20-Submission%20on%20the%20draft%20decision%20by%20ANCA%20relating%20to%20night%20time%20flights%20at%20Dublin%20Airport_Redacted.pdf" TargetMode="External"/><Relationship Id="rId1129" Type="http://schemas.openxmlformats.org/officeDocument/2006/relationships/hyperlink" Target="https://consult.fingal.ie/en/system/files/materials/15666/24964/Caoimh%C3%ADn%20%C3%93%20Ruairc%20-Night%20Flights%20into%20Dublin%20Airport_Redacted.pdf" TargetMode="External"/><Relationship Id="rId485" Type="http://schemas.openxmlformats.org/officeDocument/2006/relationships/hyperlink" Target="https://consult.fingal.ie/en/system/files/materials/15666/23543/Sarah%20Broderick%20%26%20Alan%20O%E2%80%99Sullivan%20-Objection%20_Redacted.pdf" TargetMode="External"/><Relationship Id="rId692" Type="http://schemas.openxmlformats.org/officeDocument/2006/relationships/hyperlink" Target="https://consult.fingal.ie/en/system/files/materials/15666/23974/Mark%20Hedderman%20-Night%20Flights%20into%20Dublin%20Airport_Redacted.pdf" TargetMode="External"/><Relationship Id="rId706" Type="http://schemas.openxmlformats.org/officeDocument/2006/relationships/hyperlink" Target="https://consult.fingal.ie/en/system/files/materials/15666/24004/Maria%20O%E2%80%99Byrne-Public%20Consultation%20on%20Aircraft%20Noise%20%28Dublin%20Airport%29_Redacted.pdf" TargetMode="External"/><Relationship Id="rId913" Type="http://schemas.openxmlformats.org/officeDocument/2006/relationships/hyperlink" Target="https://consult.fingal.ie/en/system/files/materials/15666/24470/Ingrida%20Navickiene%20-Submission%20on%20the%20draft%20decision%20by%20ANCA%20relating%20to%20night%20time%20flights%20at%20Dublin%20Airport_Redacted.pdf" TargetMode="External"/><Relationship Id="rId1336" Type="http://schemas.openxmlformats.org/officeDocument/2006/relationships/hyperlink" Target="https://consult.fingal.ie/en/system/files/materials/15666/25913/Brendan%20Sutton.pdf" TargetMode="External"/><Relationship Id="rId42" Type="http://schemas.openxmlformats.org/officeDocument/2006/relationships/hyperlink" Target="https://consult.fingal.ie/en/system/files/materials/15666/22519/Marie%20O%27Brien%20Effect%20of%20aircraft%20noise%20on%20health%20and%20well%20being_Redacted.pdf" TargetMode="External"/><Relationship Id="rId138" Type="http://schemas.openxmlformats.org/officeDocument/2006/relationships/hyperlink" Target="https://consult.fingal.ie/en/system/files/materials/15666/22776/Damien%20Burke-Aircraft%20noise%20consultation_Redacted.pdf" TargetMode="External"/><Relationship Id="rId345" Type="http://schemas.openxmlformats.org/officeDocument/2006/relationships/hyperlink" Target="https://consult.fingal.ie/en/system/files/materials/15666/23294/Siobhan%20Walsh-No%20night%20flights_Redacted.pdf" TargetMode="External"/><Relationship Id="rId552" Type="http://schemas.openxmlformats.org/officeDocument/2006/relationships/hyperlink" Target="https://consult.fingal.ie/en/system/files/materials/15666/23679/PETER%20EADES%20-I%20object_Redacted.pdf" TargetMode="External"/><Relationship Id="rId997" Type="http://schemas.openxmlformats.org/officeDocument/2006/relationships/hyperlink" Target="https://consult.fingal.ie/en/system/files/materials/15666/24653/Emma%20Sweeney%20Noonan%20-Submission%20on%20the%20draft%20decision%20by%20ANCA%20relating%20to%20night%20time%20flights%20at%20Dublin%20Airport_Redacted.pdf" TargetMode="External"/><Relationship Id="rId1182" Type="http://schemas.openxmlformats.org/officeDocument/2006/relationships/hyperlink" Target="https://consult.fingal.ie/en/system/files/materials/15666/25073/Anne%20Fernandes%20-Submission%20on%20the%20draft%20decision%20by%20ANCA%20relating%20to%20night%20time%20flights%20at%20Dublin%20Airport_Redacted.pdf" TargetMode="External"/><Relationship Id="rId191" Type="http://schemas.openxmlformats.org/officeDocument/2006/relationships/hyperlink" Target="http://9.00" TargetMode="External"/><Relationship Id="rId205" Type="http://schemas.openxmlformats.org/officeDocument/2006/relationships/hyperlink" Target="https://webtrak.emsbk.com/dub1" TargetMode="External"/><Relationship Id="rId412" Type="http://schemas.openxmlformats.org/officeDocument/2006/relationships/hyperlink" Target="https://consult.fingal.ie/en/system/files/materials/15666/23402/Ongar%20Village%20Residents%20Association%20%28OVRA%29%20-Re.%20Fingal%20planning%20ref.%20F20A_0668%20-%20Aircraft%20Noise%20Consultation%20-%20Submission%20from%20Ongar%20Village%20Residents%20Association%20_Redacted_0.pdf" TargetMode="External"/><Relationship Id="rId857" Type="http://schemas.openxmlformats.org/officeDocument/2006/relationships/hyperlink" Target="https://consult.fingal.ie/en/system/files/materials/15666/24359/Joe%20Cunnane_Redacted.pdf" TargetMode="External"/><Relationship Id="rId1042" Type="http://schemas.openxmlformats.org/officeDocument/2006/relationships/hyperlink" Target="https://consult.fingal.ie/en/system/files/materials/15666/24756/Edina%20Torok%20-Submission%20on%20the%20draft%20decision%20by%20ANCA%20relating%20to%20night%20time%20flights%20at%20Dublin%20Airport_Redacted.pdf" TargetMode="External"/><Relationship Id="rId289" Type="http://schemas.openxmlformats.org/officeDocument/2006/relationships/hyperlink" Target="https://consult.fingal.ie/en/system/files/materials/15666/23120/HSE.pdf" TargetMode="External"/><Relationship Id="rId496" Type="http://schemas.openxmlformats.org/officeDocument/2006/relationships/hyperlink" Target="https://consult.fingal.ie/en/system/files/materials/15666/23566/sara%20baeza%20-Submission%20on%20the%20draft%20decision%20by%20ANCA%20relating%20to%20night%20time%20flights%20at%20Dublin%20Airport_Redacted.pdf" TargetMode="External"/><Relationship Id="rId717" Type="http://schemas.openxmlformats.org/officeDocument/2006/relationships/hyperlink" Target="https://consult.fingal.ie/en/system/files/materials/15666/24030/margaret%20farrell%20-Submission%20on%20the%20draft%20decision%20by%20ANCA%20relating%20to%20night%20time%20flights%20at%20Dublin%20Airport_Redacted.pdf" TargetMode="External"/><Relationship Id="rId924" Type="http://schemas.openxmlformats.org/officeDocument/2006/relationships/hyperlink" Target="https://consult.fingal.ie/en/system/files/materials/15666/24495/Howard%20Shortt-Portmarnock%2C%20Saint%20Marnock%E2%80%99s%20Bay_Redacted.pdf" TargetMode="External"/><Relationship Id="rId1347" Type="http://schemas.openxmlformats.org/officeDocument/2006/relationships/hyperlink" Target="https://consult.fingal.ie/en/system/files/materials/15666/25937/Katie%20Conway.pdf" TargetMode="External"/><Relationship Id="rId53" Type="http://schemas.openxmlformats.org/officeDocument/2006/relationships/hyperlink" Target="http://6.00" TargetMode="External"/><Relationship Id="rId149" Type="http://schemas.openxmlformats.org/officeDocument/2006/relationships/hyperlink" Target="https://consult.fingal.ie/en/system/files/materials/15666/22799/Brian%20Geraghty-Aircraft%20noise%20objection._Redacted.pdf" TargetMode="External"/><Relationship Id="rId356" Type="http://schemas.openxmlformats.org/officeDocument/2006/relationships/hyperlink" Target="https://eur04.safelinks.protection.outlook.com/?url=http%3A%2F%2Fwww.antaisce.org%2Fmembership&amp;data=04%7C01%7Caircraftnoiseconsultation%40fingal.ie%7C144f9f4275934ebc41ad08d9fadebfab%7C72dcfc23757145948154afe2c0bdea98%7C0%7C0%7C637816657009131953%7CUnknown%7CTWFpbGZsb3d8eyJWIjoiMC4wLjAwMDAiLCJQIjoiV2luMzIiLCJBTiI6Ik1haWwiLCJXVCI6Mn0%3D%7C1000&amp;sdata=4mm%2BGktlr1CuL9SkvlVlDRtrkZCqiqL2FXwOIBWXxoM%3D&amp;reserved=0" TargetMode="External"/><Relationship Id="rId563" Type="http://schemas.openxmlformats.org/officeDocument/2006/relationships/hyperlink" Target="https://consult.fingal.ie/en/system/files/materials/15666/23701/Paul%20O%20Duffy%20-Submission%20on%20the%20draft%20decision%20by%20ANCA%20relating%20to%20night%20time%20flights%20at%20Dublin%20Airport_Redacted.pdf" TargetMode="External"/><Relationship Id="rId770" Type="http://schemas.openxmlformats.org/officeDocument/2006/relationships/hyperlink" Target="https://consult.fingal.ie/en/system/files/materials/15666/24140/Larry%20Hogan%20.%20Seabrook%20Manor%20portmarnock%20Resident%20OBJECTION.%20No%20night%20flights%20between%2011pm%20and%207am_Redacted.pdf" TargetMode="External"/><Relationship Id="rId1193" Type="http://schemas.openxmlformats.org/officeDocument/2006/relationships/hyperlink" Target="https://consult.fingal.ie/en/system/files/materials/15666/25101/Brian%20Murphy_Redacted.pdf" TargetMode="External"/><Relationship Id="rId1207" Type="http://schemas.openxmlformats.org/officeDocument/2006/relationships/hyperlink" Target="https://consult.fingal.ie/en/system/files/materials/15666/25147/Anthony%20Murphy_Redacted.pdf" TargetMode="External"/><Relationship Id="rId216" Type="http://schemas.openxmlformats.org/officeDocument/2006/relationships/hyperlink" Target="https://consult.fingal.ie/en/system/files/materials/15666/22981/Yvonne%20O%27Loughlin-Submission%20on%20the%20draft%20decision%20by%20ANCA%20relating%20to%20night%20time%20flights%20at%20Dublin%20Airport_Redacted.pdf" TargetMode="External"/><Relationship Id="rId423" Type="http://schemas.openxmlformats.org/officeDocument/2006/relationships/hyperlink" Target="https://consult.fingal.ie/en/system/files/materials/15666/23423/Annemarie%20Tobin-Objection_Redacted.pdf" TargetMode="External"/><Relationship Id="rId868" Type="http://schemas.openxmlformats.org/officeDocument/2006/relationships/hyperlink" Target="https://consult.fingal.ie/en/system/files/materials/15666/24380/Eamon%20Hegarty%20Submission%20on%20the%20draft%20decision%20by%20ANCA%20relating%20to%20night%20time%20flights%20at%20Dublin%20Airport_Redacted.pdf" TargetMode="External"/><Relationship Id="rId1053" Type="http://schemas.openxmlformats.org/officeDocument/2006/relationships/hyperlink" Target="https://consult.fingal.ie/en/system/files/materials/15666/24783/Dionne%20Blake%20-Submission%20on%20the%20draft%20decision%20by%20ANCA%20relating%20to%20night%20time%20flights%20at%20Dublin%20Airport_Redacted.pdf" TargetMode="External"/><Relationship Id="rId1260" Type="http://schemas.openxmlformats.org/officeDocument/2006/relationships/hyperlink" Target="https://consult.fingal.ie/en/system/files/materials/15666/25424/James%20McCaghy%20%28003%29.pdf" TargetMode="External"/><Relationship Id="rId630" Type="http://schemas.openxmlformats.org/officeDocument/2006/relationships/hyperlink" Target="https://consult.fingal.ie/en/system/files/materials/15666/23847/Niall%20Hughes%20-Object%20to%20flights%20between%2011pm%20and%207am_Redacted.pdf" TargetMode="External"/><Relationship Id="rId728" Type="http://schemas.openxmlformats.org/officeDocument/2006/relationships/hyperlink" Target="https://consult.fingal.ie/en/system/files/materials/15666/24050/Lynda%20O%E2%80%99Shaughnessy-Aircraft%20noise-%20public%20consultation%20_Redacted.pdf" TargetMode="External"/><Relationship Id="rId935" Type="http://schemas.openxmlformats.org/officeDocument/2006/relationships/hyperlink" Target="https://consult.fingal.ie/en/system/files/materials/15666/24517/Helen%20and%20Stephen%20Reid-Air%20traffic%20noise_night%20time%20flights%20_Redacted.pdf" TargetMode="External"/><Relationship Id="rId64" Type="http://schemas.openxmlformats.org/officeDocument/2006/relationships/hyperlink" Target="https://consult.fingal.ie/en/system/files/materials/15666/22577/Julie%20Poliakova-Objection%20flights%20between%2011pm%20and%207am_Redacted.pdf" TargetMode="External"/><Relationship Id="rId367" Type="http://schemas.openxmlformats.org/officeDocument/2006/relationships/hyperlink" Target="https://eur04.safelinks.protection.outlook.com/?url=http%3A%2F%2Fwww.ciarancuffe.ie%2F&amp;data=04%7C01%7Caircraftnoiseconsultation%40fingal.ie%7Cc31a58b7daea4846551708d9fafe9a2e%7C72dcfc23757145948154afe2c0bdea98%7C0%7C0%7C637816794310911433%7CUnknown%7CTWFpbGZsb3d8eyJWIjoiMC4wLjAwMDAiLCJQIjoiV2luMzIiLCJBTiI6Ik1haWwiLCJXVCI6Mn0%3D%7C1000&amp;sdata=cllcsqDqIYUlF6TeoE5dEAZ90ckesnxpcjT%2Ftriq0sA%3D&amp;reserved=0" TargetMode="External"/><Relationship Id="rId574" Type="http://schemas.openxmlformats.org/officeDocument/2006/relationships/hyperlink" Target="https://consult.fingal.ie/en/system/files/materials/15666/23724/Paul%20Burke%20-Submission%20on%20the%20draft%20decision%20by%20ANCA%20relating%20to%20night%20time%20flights%20at%20Dublin%20Airport_Redacted.pdf" TargetMode="External"/><Relationship Id="rId1120" Type="http://schemas.openxmlformats.org/officeDocument/2006/relationships/hyperlink" Target="https://consult.fingal.ie/en/system/files/materials/15666/24948/Caroline%20Fitzsimons%20-Submission%20on%20the%20draft%20decision%20by%20ANCA%20relating%20to%20night%20time%20flights%20at%20Dublin%20Airport_Redacted.pdf" TargetMode="External"/><Relationship Id="rId1218" Type="http://schemas.openxmlformats.org/officeDocument/2006/relationships/hyperlink" Target="https://consult.fingal.ie/en/system/files/materials/15666/25176/Helen%20Gilligan.pdf" TargetMode="External"/><Relationship Id="rId227" Type="http://schemas.openxmlformats.org/officeDocument/2006/relationships/hyperlink" Target="https://consult.fingal.ie/en/system/files/materials/15666/23018/Victoria%20Brazionyte%20-Submission%20on%20the%20draft%20decision%20by%20ANCA%20relating%20to%20night%20time%20flights%20at%20Dublin%20Airport_Redacted.pdf" TargetMode="External"/><Relationship Id="rId781" Type="http://schemas.openxmlformats.org/officeDocument/2006/relationships/hyperlink" Target="https://consult.fingal.ie/en/system/files/materials/15666/24162/Ken%20and%20Anne%20O%E2%80%99Connor%20-Objection%20To%20Proposed%20Change%20of%20Conditions%20to%20Parallel%20Runway_Redacted.pdf" TargetMode="External"/><Relationship Id="rId879" Type="http://schemas.openxmlformats.org/officeDocument/2006/relationships/hyperlink" Target="https://consult.fingal.ie/en/system/files/materials/15666/24404/Edmond%20Reid%20Objection%20to%20proposal%20and%20to%20keep%20the%20terms%20of%20the%20planning%20permission%20for%20the%20second%20runway_Redacted.pdf" TargetMode="External"/><Relationship Id="rId434" Type="http://schemas.openxmlformats.org/officeDocument/2006/relationships/hyperlink" Target="https://consult.fingal.ie/en/system/files/materials/15666/23446/Audrey%20Bannon-Objection_Redacted.pdf" TargetMode="External"/><Relationship Id="rId641" Type="http://schemas.openxmlformats.org/officeDocument/2006/relationships/hyperlink" Target="https://consult.fingal.ie/en/system/files/materials/15666/23871/Nadia%20Murray%20-Submission%20on%20the%20draft%20decision%20by%20ANCA%20relating%20to%20night%20time%20flights%20at%20Dublin%20Airport_Redacted.pdf" TargetMode="External"/><Relationship Id="rId739" Type="http://schemas.openxmlformats.org/officeDocument/2006/relationships/hyperlink" Target="https://consult.fingal.ie/en/system/files/materials/15666/24072/Lorraine%20Freeney%20-Submission%20on%20the%20draft%20decision%20by%20ANCA%20relating%20to%20night%20time%20flights%20at%20Dublin%20Airport_Redacted.pdf" TargetMode="External"/><Relationship Id="rId1064" Type="http://schemas.openxmlformats.org/officeDocument/2006/relationships/hyperlink" Target="https://consult.fingal.ie/en/system/files/materials/15666/24818/Deirdre%20Walsh%20-Submission%20on%20the%20draft%20decision%20by%20ANCA%20relating%20to%20night%20time%20flights%20at%20Dublin%20Airport_Redacted.pdf" TargetMode="External"/><Relationship Id="rId1271" Type="http://schemas.openxmlformats.org/officeDocument/2006/relationships/hyperlink" Target="https://consult.fingal.ie/en/system/files/materials/15666/25447/Doreen%20Fitzgerald_Redacted.pdf" TargetMode="External"/><Relationship Id="rId280" Type="http://schemas.openxmlformats.org/officeDocument/2006/relationships/hyperlink" Target="https://consult.fingal.ie/en/system/files/materials/15666/23107/DAA%20Report%2022.10.2021.pdf" TargetMode="External"/><Relationship Id="rId501" Type="http://schemas.openxmlformats.org/officeDocument/2006/relationships/hyperlink" Target="https://consult.fingal.ie/en/system/files/materials/15666/23576/Sandra%20McGrath%20-Submission%20on%20the%20draft%20decision%20by%20ANCA%20relating%20to%20night%20time%20flights%20at%20Dublin%20Airport_Redacted.pdf" TargetMode="External"/><Relationship Id="rId946" Type="http://schemas.openxmlformats.org/officeDocument/2006/relationships/hyperlink" Target="https://consult.fingal.ie/en/system/files/materials/15666/24540/Gillian%20Reilly-Submission%20of%20objection%20to%20removal%20of%20night%20time%20restrictions_Redacted.pdf" TargetMode="External"/><Relationship Id="rId1131" Type="http://schemas.openxmlformats.org/officeDocument/2006/relationships/hyperlink" Target="https://consult.fingal.ie/en/system/files/materials/15666/24968/Caitriona%20McCartin%20-Submission%20on%20the%20draft%20decision%20by%20ANCA%20relating%20to%20night%20time%20flights%20at%20Dublin%20Airport_Redacted.pdf" TargetMode="External"/><Relationship Id="rId1229" Type="http://schemas.openxmlformats.org/officeDocument/2006/relationships/hyperlink" Target="https://consult.fingal.ie/en/system/files/materials/15666/25299/Aslin%20O%27Connell.pdf" TargetMode="External"/><Relationship Id="rId75" Type="http://schemas.openxmlformats.org/officeDocument/2006/relationships/hyperlink" Target="https://consult.fingal.ie/en/system/files/materials/15666/22610/220222%20%20%20DAA%20-%20Northern%20Runway%20S34C%20Relevant%20Action%20-%20Ryanair%20Observation%20to%20ANCA.pdf" TargetMode="External"/><Relationship Id="rId140" Type="http://schemas.openxmlformats.org/officeDocument/2006/relationships/hyperlink" Target="https://consult.fingal.ie/en/system/files/materials/15666/22780/Annette%20Cashell-Public%20Consultation%20on%20Aircraft%20Noise%20%28Dublin%20Airport%29_Redacted.pdf" TargetMode="External"/><Relationship Id="rId378" Type="http://schemas.openxmlformats.org/officeDocument/2006/relationships/hyperlink" Target="https://consult.fingal.ie/en/system/files/materials/15666/23340/Joe%20O%27Brien%20TD%20Aircraft%20Noise%20Consultation%20Submission.pdf" TargetMode="External"/><Relationship Id="rId585" Type="http://schemas.openxmlformats.org/officeDocument/2006/relationships/hyperlink" Target="https://consult.fingal.ie/en/system/files/materials/15666/23746/Patrick%20McGlynn-DAA%20Airport%20new%20runway%20Noise%20Consultation_Redacted.pdf" TargetMode="External"/><Relationship Id="rId792" Type="http://schemas.openxmlformats.org/officeDocument/2006/relationships/hyperlink" Target="https://consult.fingal.ie/en/system/files/materials/15666/24184/kenneth%20Lyons%20RE_%20Aircraft%20Noice%20Consultation_Redacted.pdf" TargetMode="External"/><Relationship Id="rId806" Type="http://schemas.openxmlformats.org/officeDocument/2006/relationships/hyperlink" Target="https://consult.fingal.ie/en/system/files/materials/15666/24212/Kamal%20Middya-Objection%20to%20the%20night%20aircraft%20from%20Dublin%20airport_Redacted.pdf" TargetMode="External"/><Relationship Id="rId6" Type="http://schemas.openxmlformats.org/officeDocument/2006/relationships/settings" Target="settings.xml"/><Relationship Id="rId238" Type="http://schemas.openxmlformats.org/officeDocument/2006/relationships/hyperlink" Target="https://consult.fingal.ie/en/system/files/materials/15666/23041/Vanessa%20Harford%20-Submission%20on%20the%20draft%20decision%20by%20ANCA%20relating%20to%20night%20time%20flights%20at%20Dublin%20Airport_Redacted.pdf" TargetMode="External"/><Relationship Id="rId445" Type="http://schemas.openxmlformats.org/officeDocument/2006/relationships/hyperlink" Target="https://consult.fingal.ie/en/system/files/materials/15666/23468/Letter%20to%20ANCA%20from%20Keelings%20CEO%20Caroline%20Keeling.pdf" TargetMode="External"/><Relationship Id="rId652" Type="http://schemas.openxmlformats.org/officeDocument/2006/relationships/hyperlink" Target="https://consult.fingal.ie/en/system/files/materials/15666/23893/Michelle%20seward%20-Submission%20on%20the%20draft%20decision%20by%20ANCA%20relating%20to%20night%20time%20flights%20at%20Dublin%20Airport_Redacted.pdf" TargetMode="External"/><Relationship Id="rId1075" Type="http://schemas.openxmlformats.org/officeDocument/2006/relationships/hyperlink" Target="https://consult.fingal.ie/en/system/files/materials/15666/24847/David%20Madden%20-Submission%20on%20the%20draft%20decision%20by%20ANCA%20relating%20to%20night%20time%20flights%20at%20Dublin%20Airport_Redacted.pdf" TargetMode="External"/><Relationship Id="rId1282" Type="http://schemas.openxmlformats.org/officeDocument/2006/relationships/hyperlink" Target="https://consult.fingal.ie/en/system/files/materials/15666/25468/David%20Smyth%20%28002%29.pdf" TargetMode="External"/><Relationship Id="rId291" Type="http://schemas.openxmlformats.org/officeDocument/2006/relationships/hyperlink" Target="https://consult.fingal.ie/en/system/files/materials/15666/23120/Dublin_Airport_Noise_Medical_Report.pdf" TargetMode="External"/><Relationship Id="rId305" Type="http://schemas.openxmlformats.org/officeDocument/2006/relationships/hyperlink" Target="https://consult.fingal.ie/en/system/files/materials/15666/23193/Report%20Karl%20Searson.pdf" TargetMode="External"/><Relationship Id="rId512" Type="http://schemas.openxmlformats.org/officeDocument/2006/relationships/hyperlink" Target="https://consult.fingal.ie/en/system/files/materials/15666/23598/Rosaleen%20%26%20Marc%20Ebbs%20-Submission%20on%20the%20draft%20decision%20by%20ANCA%20relating%20to%20night%20time%20flights%20at%20Dublin%20Airport_Redacted.pdf" TargetMode="External"/><Relationship Id="rId957" Type="http://schemas.openxmlformats.org/officeDocument/2006/relationships/hyperlink" Target="https://consult.fingal.ie/en/system/files/materials/15666/24568/Gary%20Copeland%20-Submission%20on%20the%20draft%20decision%20by%20ANCA%20relating%20to%20night%20time%20flights%20at%20Dublin%20Airport_Redacted.pdf" TargetMode="External"/><Relationship Id="rId1142" Type="http://schemas.openxmlformats.org/officeDocument/2006/relationships/hyperlink" Target="https://consult.fingal.ie/en/system/files/materials/15666/24991/Brian%20Flannery-Submission%20on%20the%20draft%20decision%20by%20ANCA%20relating%20to%20night%20time%20flights%20at%20Dublin%20Airport_Redacted.pdf" TargetMode="External"/><Relationship Id="rId86" Type="http://schemas.openxmlformats.org/officeDocument/2006/relationships/hyperlink" Target="https://consult.fingal.ie/en/system/files/materials/15666/22648/Louise%20O%27Reilly%20-%20Dublin%20airport%20night%20flights%20_Redacted.pdf" TargetMode="External"/><Relationship Id="rId151" Type="http://schemas.openxmlformats.org/officeDocument/2006/relationships/hyperlink" Target="https://consult.fingal.ie/en/system/files/materials/15666/22818/King_Submission.pdf" TargetMode="External"/><Relationship Id="rId389" Type="http://schemas.openxmlformats.org/officeDocument/2006/relationships/hyperlink" Target="https://consult.fingal.ie/en/system/files/materials/15666/23361/Ian%20Carey%20Cllr%20Submission%20on%20the%20draft%20decision%20by%20ANCA%20relating%20to%20night%20time%20flights%20at%20Dublin%20Airport_Redacted.pdf" TargetMode="External"/><Relationship Id="rId596" Type="http://schemas.openxmlformats.org/officeDocument/2006/relationships/hyperlink" Target="https://consult.fingal.ie/en/system/files/materials/15666/23769/Oliver%20Whelan-Public%20Consultation%20on%20Aircraft%20Noise%20%28Dublin%20Airport%29_Redacted.pdf" TargetMode="External"/><Relationship Id="rId817" Type="http://schemas.openxmlformats.org/officeDocument/2006/relationships/hyperlink" Target="https://consult.fingal.ie/en/system/files/materials/15666/24234/Joyce%20McCarthy%20%26%20Jordan%20McCarthy%20%26%20family-Objection%20to%20flights%20from%2011-7am_Redacted.pdf" TargetMode="External"/><Relationship Id="rId1002" Type="http://schemas.openxmlformats.org/officeDocument/2006/relationships/hyperlink" Target="https://consult.fingal.ie/en/system/files/materials/15666/24666/Emma%20Finlay%20-Submission%20on%20the%20draft%20decision%20by%20ANCA%20relating%20to%20night%20time%20flights%20at%20Dublin%20Airport_Redacted.pdf" TargetMode="External"/><Relationship Id="rId249" Type="http://schemas.openxmlformats.org/officeDocument/2006/relationships/hyperlink" Target="https://consult.fingal.ie/en/system/files/materials/15666/23070/Trena%20McIntyre%20Barn-NO%20MORE%20FLIGHTS_Redacted.pdf" TargetMode="External"/><Relationship Id="rId456" Type="http://schemas.openxmlformats.org/officeDocument/2006/relationships/hyperlink" Target="https://consult.fingal.ie/en/system/files/materials/15666/23490/Colin%20O%27Hehir-Public%20consultation%20-%20Dublin%20Airport%20Authority%20application_Redacted.pdf" TargetMode="External"/><Relationship Id="rId663" Type="http://schemas.openxmlformats.org/officeDocument/2006/relationships/hyperlink" Target="https://consult.fingal.ie/en/system/files/materials/15666/23916/Miceal%20Ryan-Public%20Consultation%20on%20Aircraft%20Noise%20%28Dublin%20Airport%29_Redacted.pdf" TargetMode="External"/><Relationship Id="rId870" Type="http://schemas.openxmlformats.org/officeDocument/2006/relationships/hyperlink" Target="https://consult.fingal.ie/en/system/files/materials/15666/24386/Joan%20Butkler-Submission%20on%20the%20draft%20decision%20by%20ANCA%20relating%20to%20night%20time%20flights%20at%20Dublin%20Airport_Redacted.pdf" TargetMode="External"/><Relationship Id="rId1086" Type="http://schemas.openxmlformats.org/officeDocument/2006/relationships/hyperlink" Target="https://consult.fingal.ie/en/system/files/materials/15666/24870/Daniel%20Murray%20-Submission%20on%20the%20draft%20decision%20by%20ANCA%20relating%20to%20night%20time%20flights%20at%20Dublin%20Airport_Redacted.pdf" TargetMode="External"/><Relationship Id="rId1293" Type="http://schemas.openxmlformats.org/officeDocument/2006/relationships/hyperlink" Target="https://consult.fingal.ie/en/system/files/materials/15666/25496/Joe%20Flood.pdf" TargetMode="External"/><Relationship Id="rId1307" Type="http://schemas.openxmlformats.org/officeDocument/2006/relationships/hyperlink" Target="https://consult.fingal.ie/en/system/files/materials/15666/25526/Kathleen%20Negent_Redacted.pdf" TargetMode="External"/><Relationship Id="rId13" Type="http://schemas.openxmlformats.org/officeDocument/2006/relationships/hyperlink" Target="https://consult.fingal.ie/en/system/files/materials/15666/22283/Brenda%20Gissane_Redacted.pdf" TargetMode="External"/><Relationship Id="rId109" Type="http://schemas.openxmlformats.org/officeDocument/2006/relationships/hyperlink" Target="https://consult.fingal.ie/en/system/files/materials/15666/22730/Siobh%C3%A1n%20Lacey-Aircraft%20noise%20Seapark%20Malahide_Redacted.pdf" TargetMode="External"/><Relationship Id="rId316" Type="http://schemas.openxmlformats.org/officeDocument/2006/relationships/hyperlink" Target="https://smartcitizen.me/kits/14756" TargetMode="External"/><Relationship Id="rId523" Type="http://schemas.openxmlformats.org/officeDocument/2006/relationships/hyperlink" Target="https://consult.fingal.ie/en/system/files/materials/15666/23621/Roger%20Cheng%20-Submission%20on%20the%20draft%20decision%20by%20ANCA%20relating%20to%20night%20time%20flights%20at%20Dublin%20Airport_Redacted.pdf" TargetMode="External"/><Relationship Id="rId968" Type="http://schemas.openxmlformats.org/officeDocument/2006/relationships/hyperlink" Target="https://consult.fingal.ie/en/system/files/materials/15666/24588/Deirdre%20Quinn_Redacted.pdf" TargetMode="External"/><Relationship Id="rId1153" Type="http://schemas.openxmlformats.org/officeDocument/2006/relationships/hyperlink" Target="https://consult.fingal.ie/en/system/files/materials/15666/25014/Bernadette%20Walsh-Submission%20on%20the%20draft%20decision%20by%20ANCA%20relating%20to%20night%20time%20flights%20at%20Dublin%20Airport_Redacted.pdf" TargetMode="External"/><Relationship Id="rId97" Type="http://schemas.openxmlformats.org/officeDocument/2006/relationships/hyperlink" Target="https://consult.fingal.ie/en/system/files/materials/15666/22672/John%20McKeon-Flights%20from%2011pm-7am_Redacted.pdf" TargetMode="External"/><Relationship Id="rId730" Type="http://schemas.openxmlformats.org/officeDocument/2006/relationships/hyperlink" Target="https://consult.fingal.ie/en/system/files/materials/15666/24054/Luisa%20Dettoni%20-Submission%20on%20the%20draft%20decision%20by%20ANCA%20relating%20to%20night%20time%20flights%20at%20Dublin%20Airport_Redacted.pdf" TargetMode="External"/><Relationship Id="rId828" Type="http://schemas.openxmlformats.org/officeDocument/2006/relationships/hyperlink" Target="https://consult.fingal.ie/en/system/files/materials/15666/24258/John%20Lowry-Runway%20Operation%20Objection%20_Redacted.pdf" TargetMode="External"/><Relationship Id="rId1013" Type="http://schemas.openxmlformats.org/officeDocument/2006/relationships/hyperlink" Target="https://consult.fingal.ie/en/system/files/materials/15666/24694/Elaine%20Clancy%20-Objection%20to%20night%20time%20flights%20_Redacted.pdf" TargetMode="External"/><Relationship Id="rId162" Type="http://schemas.openxmlformats.org/officeDocument/2006/relationships/hyperlink" Target="https://consult.fingal.ie/en/system/files/materials/15666/22835/SMTWEnvironmentalDAC%20Cover%20Letter.docx" TargetMode="External"/><Relationship Id="rId467" Type="http://schemas.openxmlformats.org/officeDocument/2006/relationships/hyperlink" Target="https://consult.fingal.ie/en/system/files/materials/15666/23505/Sharon%20Krawczyk%20-No%20Night%20flights%20between%2011pm%20and%207am_Redacted.pdf" TargetMode="External"/><Relationship Id="rId1097" Type="http://schemas.openxmlformats.org/officeDocument/2006/relationships/hyperlink" Target="https://consult.fingal.ie/en/system/files/materials/15666/24892/colin%20fleming%20-Submission%20on%20the%20draft%20decision%20by%20ANCA%20relating%20to%20night%20time%20flights%20at%20Dublin%20Airport_Redacted.pdf" TargetMode="External"/><Relationship Id="rId1220" Type="http://schemas.openxmlformats.org/officeDocument/2006/relationships/hyperlink" Target="https://consult.fingal.ie/en/system/files/materials/15666/25180/Alicia%20Kennedy.pdf" TargetMode="External"/><Relationship Id="rId1318" Type="http://schemas.openxmlformats.org/officeDocument/2006/relationships/hyperlink" Target="https://consult.fingal.ie/en/system/files/materials/15666/25550/Roisin%20Wade_Redacted.pdf" TargetMode="External"/><Relationship Id="rId674" Type="http://schemas.openxmlformats.org/officeDocument/2006/relationships/hyperlink" Target="https://consult.fingal.ie/en/system/files/materials/15666/23938/McQUILLAN%20JENNIFER-%20Submission%20on%20the%20draft%20decision%20by%20ANCA%20relating%20to%20night%20time%20flights%20at%20Dublin%20Airport_Redacted.pdf" TargetMode="External"/><Relationship Id="rId881" Type="http://schemas.openxmlformats.org/officeDocument/2006/relationships/hyperlink" Target="https://consult.fingal.ie/en/system/files/materials/15666/24408/Isabella%20Oppermann%20DAA%20Application%20Plan%20ref%20F20A_0668%20_Redacted.pdf" TargetMode="External"/><Relationship Id="rId979" Type="http://schemas.openxmlformats.org/officeDocument/2006/relationships/hyperlink" Target="https://consult.fingal.ie/en/system/files/materials/15666/24614/Ceire%20Mullan_Redacted.pdf" TargetMode="External"/><Relationship Id="rId24" Type="http://schemas.openxmlformats.org/officeDocument/2006/relationships/hyperlink" Target="https://consult.fingal.ie/en/system/files/materials/15666/22391/ANCA%20submisision%20to%20DRD%20-%20Draft%20Regulatory%20Decision%20on%20night%20Restrictions%20updated%2008th%20February%20%20%20-%20Final._Redacted.pdf" TargetMode="External"/><Relationship Id="rId327" Type="http://schemas.openxmlformats.org/officeDocument/2006/relationships/hyperlink" Target="https://consult.fingal.ie/en/system/files/materials/15666/23256/Suzanne%20and%20Joe%20Cunnane%20-Public%20Consultation%20on%20Aircraft%20Noise%20%28Dublin%20Airport%29_Redacted.pdf" TargetMode="External"/><Relationship Id="rId534" Type="http://schemas.openxmlformats.org/officeDocument/2006/relationships/hyperlink" Target="https://consult.fingal.ie/en/system/files/materials/15666/23643/Robbie%20Hughes-Object%20to%20the%20Change%20in%20Use%20of%20the%20New%20Runway%20at%20Dublin%20Airport_Redacted.pdf" TargetMode="External"/><Relationship Id="rId741" Type="http://schemas.openxmlformats.org/officeDocument/2006/relationships/hyperlink" Target="https://consult.fingal.ie/en/system/files/materials/15666/24077/Lorraine%20Byrne%20-Submission%20on%20the%20draft%20decision%20by%20ANCA%20relating%20to%20night%20time%20flights%20at%20Dublin%20Airport_Redacted.pdf" TargetMode="External"/><Relationship Id="rId839" Type="http://schemas.openxmlformats.org/officeDocument/2006/relationships/hyperlink" Target="https://consult.fingal.ie/en/system/files/materials/15666/24288/Janice%20Mc%20Crory%20Submission%20on%20the%20draft%20decision%20by%20ANCA%20relating%20to%20night%20time%20flights%20at%20Dublin%20Airport_0.pdf" TargetMode="External"/><Relationship Id="rId1164" Type="http://schemas.openxmlformats.org/officeDocument/2006/relationships/hyperlink" Target="https://consult.fingal.ie/en/system/files/materials/15666/25035/Angela%20Moore%20Submission%20on%20the%20draft%20decision%20by%20ANCA%20relating%20to%20night%20time%20flights%20at%20Dublin%20Airport_Redacted.pdf" TargetMode="External"/><Relationship Id="rId173" Type="http://schemas.openxmlformats.org/officeDocument/2006/relationships/hyperlink" Target="https://consult.fingal.ie/en/system/files/materials/15666/22856/Ann%20Cleary%20Objection%20to%20Proposed%20Divergent%20Flight%20Paths_Redacted.pdf" TargetMode="External"/><Relationship Id="rId380" Type="http://schemas.openxmlformats.org/officeDocument/2006/relationships/hyperlink" Target="https://consult.fingal.ie/en/system/files/materials/15666/23348/S%C3%ADofra%20McElhinney-Aircraft%20Noise%20Consultation%20Submission%20-%20SiMElhinney.pdf" TargetMode="External"/><Relationship Id="rId601" Type="http://schemas.openxmlformats.org/officeDocument/2006/relationships/hyperlink" Target="https://consult.fingal.ie/en/system/files/materials/15666/23776/mark%20hedderman%20Night%20Flights%20into%20Dublin%20Airport_Redacted.pdf" TargetMode="External"/><Relationship Id="rId1024" Type="http://schemas.openxmlformats.org/officeDocument/2006/relationships/hyperlink" Target="https://consult.fingal.ie/en/system/files/materials/15666/24718/eimear%20cahill%20-Submission%20on%20the%20draft%20decision%20by%20ANCA%20relating%20to%20night%20time%20flights%20at%20Dublin%20Airport_Redacted.pdf" TargetMode="External"/><Relationship Id="rId1231" Type="http://schemas.openxmlformats.org/officeDocument/2006/relationships/hyperlink" Target="https://consult.fingal.ie/en/system/files/materials/15666/25303/Jacqueline%20Martin.pdf" TargetMode="External"/><Relationship Id="rId240" Type="http://schemas.openxmlformats.org/officeDocument/2006/relationships/hyperlink" Target="https://consult.fingal.ie/en/system/files/materials/15666/23051/Submission%20to%20Fingal%20County%20Council%20%20F20A0668%20%20-%20Val%20Salagean_Redacted.pdf" TargetMode="External"/><Relationship Id="rId478" Type="http://schemas.openxmlformats.org/officeDocument/2006/relationships/hyperlink" Target="https://consult.fingal.ie/en/system/files/materials/15666/23527/Shane%20Galvin%20-Submission%20on%20the%20draft%20decision%20by%20ANCA%20relating%20to%20night%20time%20flights%20at%20Dublin%20Airport_Redacted.pdf" TargetMode="External"/><Relationship Id="rId685" Type="http://schemas.openxmlformats.org/officeDocument/2006/relationships/hyperlink" Target="https://consult.fingal.ie/en/system/files/materials/15666/23960/Mary%20Dempsey%20-Submission%20on%20the%20draft%20decision%20by%20ANCA%20relating%20to%20night%20time%20flights%20at%20Dublin%20Airport_Redacted.pdf" TargetMode="External"/><Relationship Id="rId892" Type="http://schemas.openxmlformats.org/officeDocument/2006/relationships/hyperlink" Target="https://consult.fingal.ie/en/system/files/materials/15666/24428/Jean%20Reynolds-Submission%20on%20the%20draft%20decision%20by%20ANCA%20relating%20to%20night%20time%20flights%20at%20Dublin%20Airport_Redacted.pdf" TargetMode="External"/><Relationship Id="rId906" Type="http://schemas.openxmlformats.org/officeDocument/2006/relationships/hyperlink" Target="https://consult.fingal.ie/en/system/files/materials/15666/24456/Jacqueline%20Downey-Submission%20on%20the%20draft%20decision%20by%20ANCA%20relating%20to%20night%20time%20flights%20at%20Dublin%20Airport_Redacted.pdf" TargetMode="External"/><Relationship Id="rId1329" Type="http://schemas.openxmlformats.org/officeDocument/2006/relationships/hyperlink" Target="https://consult.fingal.ie/en/system/files/materials/15666/25590/David%20Buckley.pdf" TargetMode="External"/><Relationship Id="rId35" Type="http://schemas.openxmlformats.org/officeDocument/2006/relationships/hyperlink" Target="https://consult.fingal.ie/en/system/files/materials/15666/22427/Night%20Flights%20Dublin%20Airport_Redacted.pdf" TargetMode="External"/><Relationship Id="rId100" Type="http://schemas.openxmlformats.org/officeDocument/2006/relationships/hyperlink" Target="https://consult.fingal.ie/en/system/files/materials/15666/22681/Anthony%20Stanley.-New%20Runway%20Night%20Flight%20Proposal_Redacted.pdf" TargetMode="External"/><Relationship Id="rId338" Type="http://schemas.openxmlformats.org/officeDocument/2006/relationships/hyperlink" Target="https://consult.fingal.ie/en/system/files/materials/15666/23280/Stephen%20Reid-Objection%20to%20increase%20flights%20to%20and%20from%20Dublin%20Airport_Redacted.pdf" TargetMode="External"/><Relationship Id="rId545" Type="http://schemas.openxmlformats.org/officeDocument/2006/relationships/hyperlink" Target="https://consult.fingal.ie/en/system/files/materials/15666/23665/Rachel%20Hanlon%20-Objection%20to%20Night%20Flights_Redacted.pdf" TargetMode="External"/><Relationship Id="rId752" Type="http://schemas.openxmlformats.org/officeDocument/2006/relationships/hyperlink" Target="https://consult.fingal.ie/en/system/files/materials/15666/24100/Linda%20Doherty%20-Submission%20on%20the%20draft%20decision%20by%20ANCA%20relating%20to%20night%20time%20flights%20at%20Dublin%20Airport_Redacted.pdf" TargetMode="External"/><Relationship Id="rId1175" Type="http://schemas.openxmlformats.org/officeDocument/2006/relationships/hyperlink" Target="https://consult.fingal.ie/en/system/files/materials/15666/25057/Aoife%20Lenihan%20-Submission%20on%20the%20draft%20decision%20by%20ANCA%20relating%20to%20night%20time%20flights%20at%20Dublin%20Airport_Redacted.pdf" TargetMode="External"/><Relationship Id="rId184" Type="http://schemas.openxmlformats.org/officeDocument/2006/relationships/hyperlink" Target="http://fuel.after" TargetMode="External"/><Relationship Id="rId391" Type="http://schemas.openxmlformats.org/officeDocument/2006/relationships/hyperlink" Target="https://consult.fingal.ie/en/system/files/materials/15666/23363/Dean%20Mulliagn%20Cllr%20%26%20Claire%20Daly%20MEP%20Observation%20final%20for%20ANCA.pdf" TargetMode="External"/><Relationship Id="rId405" Type="http://schemas.openxmlformats.org/officeDocument/2006/relationships/hyperlink" Target="https://consult.fingal.ie/en/system/files/materials/15666/23387/Alan%20Lynch-Nighttime%20aircraft%20activity%20submission%20_Redacted.pdf" TargetMode="External"/><Relationship Id="rId612" Type="http://schemas.openxmlformats.org/officeDocument/2006/relationships/hyperlink" Target="https://consult.fingal.ie/en/system/files/materials/15666/23802/Noel%20Cosgrave%20-Submission%20on%20the%20draft%20decision%20by%20ANCA%20relating%20to%20night%20time%20flights%20at%20Dublin%20Airport_Redacted.pdf" TargetMode="External"/><Relationship Id="rId1035" Type="http://schemas.openxmlformats.org/officeDocument/2006/relationships/hyperlink" Target="https://consult.fingal.ie/en/system/files/materials/15666/24741/Eileen%20%26%20Michael%20Hanrahan-Increase%20of%20nighttime%20flights.%20_Redacted.pdf" TargetMode="External"/><Relationship Id="rId1242" Type="http://schemas.openxmlformats.org/officeDocument/2006/relationships/hyperlink" Target="https://consult.fingal.ie/en/system/files/materials/15666/25325/Thomas%20Kennedy.pdf" TargetMode="External"/><Relationship Id="rId251" Type="http://schemas.openxmlformats.org/officeDocument/2006/relationships/hyperlink" Target="https://consult.fingal.ie/en/system/files/materials/15666/23074/Trena%20%20McIntyre%20barn-Objection%20to%20extra%20flights%20_Redacted.pdf" TargetMode="External"/><Relationship Id="rId489" Type="http://schemas.openxmlformats.org/officeDocument/2006/relationships/hyperlink" Target="https://consult.fingal.ie/en/system/files/materials/15666/23550/Darren%20Core%20Aircraft%20Noise%20Consultation_Redacted.pdf" TargetMode="External"/><Relationship Id="rId696" Type="http://schemas.openxmlformats.org/officeDocument/2006/relationships/hyperlink" Target="https://consult.fingal.ie/en/system/files/materials/15666/23983/ACI%20EUROPE%20contribution%20Aircraft%20Noise%20Consultation_20220227.pdf" TargetMode="External"/><Relationship Id="rId917" Type="http://schemas.openxmlformats.org/officeDocument/2006/relationships/hyperlink" Target="https://consult.fingal.ie/en/system/files/materials/15666/24478/Iglesias%20Healy%20Patricia%20-Submission%20on%20the%20draft%20decision%20by%20ANCA%20relating%20to%20night%20time%20flights%20at%20Dublin%20Airport_Redacted.pdf" TargetMode="External"/><Relationship Id="rId1102" Type="http://schemas.openxmlformats.org/officeDocument/2006/relationships/hyperlink" Target="https://consult.fingal.ie/en/system/files/materials/15666/24902/Claire%20Gill-Submission%20on%20the%20draft%20decision%20by%20ANCA%20relating%20to%20night%20time%20flights%20at%20Dublin%20Airport_Redacted.pdf" TargetMode="External"/><Relationship Id="rId46" Type="http://schemas.openxmlformats.org/officeDocument/2006/relationships/hyperlink" Target="https://consult.fingal.ie/en/system/files/materials/15666/22527/Jane%20Melia%20Objection-%20Night%20time%20aircraft%20activity_Redacted.pdf" TargetMode="External"/><Relationship Id="rId349" Type="http://schemas.openxmlformats.org/officeDocument/2006/relationships/hyperlink" Target="https://consult.fingal.ie/en/system/files/materials/15666/23302/Siobhan%20McCluskey-Public%20Consultation%20on%20Aircraft%20Noise%20%28Dublin%20Airport%29_Redacted.pdf" TargetMode="External"/><Relationship Id="rId556" Type="http://schemas.openxmlformats.org/officeDocument/2006/relationships/hyperlink" Target="https://consult.fingal.ie/en/system/files/materials/15666/23687/Paulette%20Lawson-Objection%20to%20increase%20flight%20window_Redacted.pdf" TargetMode="External"/><Relationship Id="rId763" Type="http://schemas.openxmlformats.org/officeDocument/2006/relationships/hyperlink" Target="https://consult.fingal.ie/en/system/files/materials/15666/24124/Leanne%20Kavanagh%20-Submission%20on%20the%20draft%20decision%20by%20ANCA%20relating%20to%20night%20time%20flights%20at%20Dublin%20Airport_Redacted.pdf" TargetMode="External"/><Relationship Id="rId1186" Type="http://schemas.openxmlformats.org/officeDocument/2006/relationships/hyperlink" Target="https://consult.fingal.ie/en/system/files/materials/15666/25087/Keith%20Murphy.docx" TargetMode="External"/><Relationship Id="rId111" Type="http://schemas.openxmlformats.org/officeDocument/2006/relationships/hyperlink" Target="https://consult.fingal.ie/en/system/files/materials/15666/22732/MFGM-VDPS%20handout%20at%20daa%20meeting%2020th%20Dec%202016.pdf" TargetMode="External"/><Relationship Id="rId195" Type="http://schemas.openxmlformats.org/officeDocument/2006/relationships/hyperlink" Target="http://6.30" TargetMode="External"/><Relationship Id="rId209" Type="http://schemas.openxmlformats.org/officeDocument/2006/relationships/hyperlink" Target="https://consult.fingal.ie/en/system/files/materials/15666/22962/Michael%20Treacy%20Protesting%20to%20the%20night%20time%20cargo%20flights%20on%20the%20new%20runway_Redacted.pdf" TargetMode="External"/><Relationship Id="rId416" Type="http://schemas.openxmlformats.org/officeDocument/2006/relationships/hyperlink" Target="https://consult.fingal.ie/en/system/files/materials/15666/23409/Angie%20O%E2%80%99Reilly%20-Objection_Redacted.pdf" TargetMode="External"/><Relationship Id="rId970" Type="http://schemas.openxmlformats.org/officeDocument/2006/relationships/hyperlink" Target="https://consult.fingal.ie/en/system/files/materials/15666/24595/Fiona%20Walshe_Redacted.pdf" TargetMode="External"/><Relationship Id="rId1046" Type="http://schemas.openxmlformats.org/officeDocument/2006/relationships/hyperlink" Target="https://consult.fingal.ie/en/system/files/materials/15666/24764/%C3%89amon%20%26%20N%C3%B3ra%20%C3%93%20Murch%C3%BA-Proposed%20flights%20over%20Malahide%20and%20Portmarncok_Redacted.pdf" TargetMode="External"/><Relationship Id="rId1253" Type="http://schemas.openxmlformats.org/officeDocument/2006/relationships/hyperlink" Target="https://consult.fingal.ie/en/system/files/materials/15666/25410/Francis%20Leonard_Redacted.pdf" TargetMode="External"/><Relationship Id="rId623" Type="http://schemas.openxmlformats.org/officeDocument/2006/relationships/hyperlink" Target="https://consult.fingal.ie/en/system/files/materials/15666/23833/Niamh%20Morgan%20-Submission%20on%20the%20draft%20decision%20by%20ANCA%20relating%20to%20night%20time%20flights%20at%20Dublin%20Airport_Redacted.pdf" TargetMode="External"/><Relationship Id="rId830" Type="http://schemas.openxmlformats.org/officeDocument/2006/relationships/hyperlink" Target="https://consult.fingal.ie/en/system/files/materials/15666/24263/Jake%20Browne%20Public%20Consultation%20on%20Aircraft%20Noise%20%28Dublin%20Airport%29_Redacted.pdf" TargetMode="External"/><Relationship Id="rId928" Type="http://schemas.openxmlformats.org/officeDocument/2006/relationships/hyperlink" Target="https://consult.fingal.ie/en/system/files/materials/15666/24503/Hilary%20O%27Donnell-Submission%20on%20the%20draft%20decision%20by%20ANCA%20relating%20to%20night%20time%20flights%20at%20Dublin%20Airport_Redacted.pdf" TargetMode="External"/><Relationship Id="rId57" Type="http://schemas.openxmlformats.org/officeDocument/2006/relationships/hyperlink" Target="https://consult.fingal.ie/en/system/files/materials/15666/22566/Richard%20Keenan%20Night%20flights_Redacted.pdf" TargetMode="External"/><Relationship Id="rId262" Type="http://schemas.openxmlformats.org/officeDocument/2006/relationships/hyperlink" Target="http://direction.We" TargetMode="External"/><Relationship Id="rId567" Type="http://schemas.openxmlformats.org/officeDocument/2006/relationships/hyperlink" Target="https://consult.fingal.ie/en/system/files/materials/15666/23709/Paul%20Killeen-Public%20Consultation%20to%20keep%20the%20terms%20of%20the%20planning%20permission%20for%20the%202nd%20runway%20at%20Dublin%20airport%20in%20tact_%20NO%20NIGHT%20FLIGHTS%20BETWEEN%2011PM%20AND%207AM_Redacted.pdf" TargetMode="External"/><Relationship Id="rId1113" Type="http://schemas.openxmlformats.org/officeDocument/2006/relationships/hyperlink" Target="https://consult.fingal.ie/en/system/files/materials/15666/24926/Charlotte%20Gelston%20-Submission%20on%20the%20draft%20decision%20by%20ANCA%20relating%20to%20night%20time%20flights%20at%20Dublin%20Airport_Redacted.pdf" TargetMode="External"/><Relationship Id="rId1197" Type="http://schemas.openxmlformats.org/officeDocument/2006/relationships/hyperlink" Target="https://consult.fingal.ie/en/system/files/materials/15666/25116/Robert%20Manning.pdf" TargetMode="External"/><Relationship Id="rId1320" Type="http://schemas.openxmlformats.org/officeDocument/2006/relationships/hyperlink" Target="https://consult.fingal.ie/en/system/files/materials/15666/25554/Paul%20Woolsey_Redacted.pdf" TargetMode="External"/><Relationship Id="rId122" Type="http://schemas.openxmlformats.org/officeDocument/2006/relationships/hyperlink" Target="https://consult.fingal.ie/en/system/files/materials/15666/22742/Lilya%20Heather-Objection%20to%20night%20flights%20_Redacted.pdf" TargetMode="External"/><Relationship Id="rId774" Type="http://schemas.openxmlformats.org/officeDocument/2006/relationships/hyperlink" Target="https://consult.fingal.ie/en/system/files/materials/15666/24148/John%20%26%20Angela%20Kilbride-Nighttime%20flights%20_Redacted.pdf" TargetMode="External"/><Relationship Id="rId981" Type="http://schemas.openxmlformats.org/officeDocument/2006/relationships/hyperlink" Target="https://consult.fingal.ie/en/system/files/materials/15666/24618/Edel%20Wheeler%20Submission%20on%20the%20draft%20decision%20by%20ANCA%20relating%20to%20night%20time%20flights%20at%20Dublin%20Airport_Redacted.pdf" TargetMode="External"/><Relationship Id="rId1057" Type="http://schemas.openxmlformats.org/officeDocument/2006/relationships/hyperlink" Target="https://consult.fingal.ie/en/system/files/materials/15666/24793/Alyson%20Hall%20Submission%20on%20the%20draft%20decision%20by%20ANCA%20relating%20to%20night%20time%20flights%20at%20Dublin%20Airport_Redacted.pdf" TargetMode="External"/><Relationship Id="rId427" Type="http://schemas.openxmlformats.org/officeDocument/2006/relationships/hyperlink" Target="https://consult.fingal.ie/en/system/files/materials/15666/23431/Aoife%20Finnegan-Dublin%20Airport%20Night%20Flights%20Objection_Redacted.pdf" TargetMode="External"/><Relationship Id="rId634" Type="http://schemas.openxmlformats.org/officeDocument/2006/relationships/hyperlink" Target="https://consult.fingal.ie/en/system/files/materials/15666/23855/Brian%20O%27Farrell%20Public%20Consultation%20on%20Aircraft%20Noise%20%28Dublin%20Airport%29_Redacted.pdf" TargetMode="External"/><Relationship Id="rId841" Type="http://schemas.openxmlformats.org/officeDocument/2006/relationships/hyperlink" Target="https://consult.fingal.ie/en/system/files/materials/15666/24292/Frank%20%26%20Mary%20Gallagher_Redacted.pdf" TargetMode="External"/><Relationship Id="rId1264" Type="http://schemas.openxmlformats.org/officeDocument/2006/relationships/hyperlink" Target="https://consult.fingal.ie/en/system/files/materials/15666/25432/Ray%20Greene_Redacted.pdf" TargetMode="External"/><Relationship Id="rId273" Type="http://schemas.openxmlformats.org/officeDocument/2006/relationships/hyperlink" Target="https://consult.fingal.ie/en/system/files/materials/15666/23108/Tom%20and%20Marie%20Carney-Divergent%20flight%20paths%20on%20departure%20from%20Dublin%20airport_Redacted.pdf" TargetMode="External"/><Relationship Id="rId480" Type="http://schemas.openxmlformats.org/officeDocument/2006/relationships/hyperlink" Target="https://consult.fingal.ie/en/system/files/materials/15666/23531/Sgaron%20Whelan%20-Submission%20on%20the%20draft%20decision%20by%20ANCA%20relating%20to%20night%20time%20flights%20at%20Dublin%20Airport_Redacted.pdf" TargetMode="External"/><Relationship Id="rId701" Type="http://schemas.openxmlformats.org/officeDocument/2006/relationships/hyperlink" Target="https://consult.fingal.ie/en/system/files/materials/15666/23994/Marie%20Martin%20-Submission%20on%20the%20draft%20decision%20by%20ANCA%20relating%20to%20night%20time%20flights%20at%20Dublin%20Airport_Redacted.pdf" TargetMode="External"/><Relationship Id="rId939" Type="http://schemas.openxmlformats.org/officeDocument/2006/relationships/hyperlink" Target="https://consult.fingal.ie/en/system/files/materials/15666/24526/Hazel%20Murphy-Submission%20on%20the%20draft%20decision%20by%20ANCA%20relating%20to%20night%20time%20flights%20at%20Dublin%20Airport_Redacted.pdf" TargetMode="External"/><Relationship Id="rId1124" Type="http://schemas.openxmlformats.org/officeDocument/2006/relationships/hyperlink" Target="https://consult.fingal.ie/en/system/files/materials/15666/24954/Carmel%20%26%20Patrick%20Mc%20Guinness%20-Submission%20on%20the%20draft%20decision%20by%20ANCA%20relating%20to%20night%20time%20flights%20at%20Dublin%20Airport_Redacted.pdf" TargetMode="External"/><Relationship Id="rId1331" Type="http://schemas.openxmlformats.org/officeDocument/2006/relationships/hyperlink" Target="https://consult.fingal.ie/en/system/files/materials/15666/25594/Seamus%20O%27Neill_Redacted.pdf" TargetMode="External"/><Relationship Id="rId68" Type="http://schemas.openxmlformats.org/officeDocument/2006/relationships/hyperlink" Target="https://consult.fingal.ie/en/system/files/materials/15666/22589/ITIC-ANCA%20Draft%20Regulatory%20Decision%20F20A0668%20%E2%80%93%20North%20Runway_Redacted.pdf" TargetMode="External"/><Relationship Id="rId133" Type="http://schemas.openxmlformats.org/officeDocument/2006/relationships/hyperlink" Target="https://consult.fingal.ie/en/system/files/materials/15666/22767/Elena%20Nada-OBJECTION%20TO%20NIGHT%20FLIGHTS_Redacted.pdf" TargetMode="External"/><Relationship Id="rId340" Type="http://schemas.openxmlformats.org/officeDocument/2006/relationships/hyperlink" Target="https://consult.fingal.ie/en/system/files/materials/15666/23284/stephen%20murphy%20-Submission%20on%20the%20draft%20decision%20by%20ANCA%20relating%20to%20night%20time%20flights%20at%20Dublin%20Airport_Redacted.pdf" TargetMode="External"/><Relationship Id="rId578" Type="http://schemas.openxmlformats.org/officeDocument/2006/relationships/hyperlink" Target="https://consult.fingal.ie/en/system/files/materials/15666/23732/Colm%20%26%20Madeline%20Mc%20Mahon%20Night%20flights%20Airport%20Consultation_Redacted.pdf" TargetMode="External"/><Relationship Id="rId785" Type="http://schemas.openxmlformats.org/officeDocument/2006/relationships/hyperlink" Target="https://consult.fingal.ie/en/system/files/materials/15666/24170/Katie%20Mc%20Mahon%20-Submission%20on%20the%20draft%20decision%20by%20ANCA%20relating%20to%20night%20time%20flights%20at%20Dublin%20Airport_Redacted.pdf" TargetMode="External"/><Relationship Id="rId992" Type="http://schemas.openxmlformats.org/officeDocument/2006/relationships/hyperlink" Target="https://consult.fingal.ie/en/system/files/materials/15666/24643/Eoin%20French-Aircraft%20noise_Redacted.pdf" TargetMode="External"/><Relationship Id="rId200" Type="http://schemas.openxmlformats.org/officeDocument/2006/relationships/hyperlink" Target="https://consult.fingal.ie/en/system/files/materials/15666/22928/Anca%20proposed%20submission%202022.docx" TargetMode="External"/><Relationship Id="rId382" Type="http://schemas.openxmlformats.org/officeDocument/2006/relationships/hyperlink" Target="https://consult.fingal.ie/en/system/files/materials/15666/23352/Fiadh%20McElhinney-Aircraft%20Noise%20Consultation%20Submission%20-%20FMElhinney.pdf" TargetMode="External"/><Relationship Id="rId438" Type="http://schemas.openxmlformats.org/officeDocument/2006/relationships/hyperlink" Target="https://consult.fingal.ie/en/system/files/materials/15666/23454/Bill%20Senior-Dublin%202nd%20Runway%20noise%20consultation_Redacted.pdf" TargetMode="External"/><Relationship Id="rId603" Type="http://schemas.openxmlformats.org/officeDocument/2006/relationships/hyperlink" Target="https://consult.fingal.ie/en/system/files/materials/15666/23782/Noreen%20Mc%20Grath.-NO%20NIGHT%20TIME%20FLIGHTS%20BETWEEN%20%2011PM%20AND%207%20AM_Redacted.pdf" TargetMode="External"/><Relationship Id="rId645" Type="http://schemas.openxmlformats.org/officeDocument/2006/relationships/hyperlink" Target="https://consult.fingal.ie/en/system/files/materials/15666/23879/Miroslav%20Pacanovsky%20-Submission%20on%20the%20draft%20decision%20by%20ANCA%20relating%20to%20night%20time%20flights%20at%20Dublin%20Airport_Redacted.pdf" TargetMode="External"/><Relationship Id="rId687" Type="http://schemas.openxmlformats.org/officeDocument/2006/relationships/hyperlink" Target="https://consult.fingal.ie/en/system/files/materials/15666/23964/Jeffrey%20and%20Mary%20Breen-New%20Runway_Redacted.pdf" TargetMode="External"/><Relationship Id="rId810" Type="http://schemas.openxmlformats.org/officeDocument/2006/relationships/hyperlink" Target="https://consult.fingal.ie/en/system/files/materials/15666/24220/Jurgita%20Ruseckaite%20-Submission%20on%20the%20draft%20decision%20by%20ANCA%20relating%20to%20night%20time%20flights%20at%20Dublin%20Airport_Redacted.pdf" TargetMode="External"/><Relationship Id="rId852" Type="http://schemas.openxmlformats.org/officeDocument/2006/relationships/hyperlink" Target="https://consult.fingal.ie/en/system/files/materials/15666/24345/John%20Dennehy_Redacted.pdf" TargetMode="External"/><Relationship Id="rId908" Type="http://schemas.openxmlformats.org/officeDocument/2006/relationships/hyperlink" Target="https://consult.fingal.ie/en/system/files/materials/15666/24460/J%20Liddle-Submission%20on%20the%20draft%20decision%20by%20ANCA%20relating%20to%20night%20time%20flights%20at%20Dublin%20Airport_Redacted.pdf" TargetMode="External"/><Relationship Id="rId1068" Type="http://schemas.openxmlformats.org/officeDocument/2006/relationships/hyperlink" Target="https://consult.fingal.ie/en/system/files/materials/15666/24825/Amy%20Irwin%20Submission%20on%20the%20draft%20decision%20by%20ANCA%20relating%20to%20night%20time%20flights%20at%20Dublin%20Airport_Redacted.pdf" TargetMode="External"/><Relationship Id="rId1233" Type="http://schemas.openxmlformats.org/officeDocument/2006/relationships/hyperlink" Target="https://consult.fingal.ie/en/system/files/materials/15666/25307/Barry%20Rutledge.pdf" TargetMode="External"/><Relationship Id="rId1275" Type="http://schemas.openxmlformats.org/officeDocument/2006/relationships/hyperlink" Target="https://consult.fingal.ie/en/system/files/materials/15666/25458/Marian%20Sexton_Redacted.pdf" TargetMode="External"/><Relationship Id="rId242" Type="http://schemas.openxmlformats.org/officeDocument/2006/relationships/hyperlink" Target="https://consult.fingal.ie/en/system/files/materials/15666/23051/Longitudinal%20Data%20received%20October%20%202018%20-%20BAP.pdf" TargetMode="External"/><Relationship Id="rId284" Type="http://schemas.openxmlformats.org/officeDocument/2006/relationships/hyperlink" Target="https://consult.fingal.ie/en/system/files/materials/15666/23126/Tarr%20Sinead%20-Submission%20on%20the%20draft%20decision%20by%20ANCA%20relating%20to%20night%20time%20flights%20at%20Dublin%20Airport_Redacted.pdf" TargetMode="External"/><Relationship Id="rId491" Type="http://schemas.openxmlformats.org/officeDocument/2006/relationships/hyperlink" Target="https://consult.fingal.ie/en/system/files/materials/15666/23556/Sarah%20King%20-Submission%20on%20the%20draft%20decision%20by%20ANCA%20relating%20to%20night%20time%20flights%20at%20Dublin%20Airport_Redacted.pdf" TargetMode="External"/><Relationship Id="rId505" Type="http://schemas.openxmlformats.org/officeDocument/2006/relationships/hyperlink" Target="https://consult.fingal.ie/en/system/files/materials/15666/23584/Sandra%20Beirne%20-Submission%20on%20the%20draft%20decision%20by%20ANCA%20relating%20to%20night%20time%20flights%20at%20Dublin%20Airport_Redacted.pdf" TargetMode="External"/><Relationship Id="rId712" Type="http://schemas.openxmlformats.org/officeDocument/2006/relationships/hyperlink" Target="https://consult.fingal.ie/en/system/files/materials/15666/24018/margaret%20kealy%20-NO%20NIGHT%20FLIGHTS%20BETWEEN%2011PM%20AND%207AM_Redacted.pdf" TargetMode="External"/><Relationship Id="rId894" Type="http://schemas.openxmlformats.org/officeDocument/2006/relationships/hyperlink" Target="https://consult.fingal.ie/en/system/files/materials/15666/24432/Jean%20O%27Hanlon-Submission%20on%20the%20draft%20decision%20by%20ANCA%20relating%20to%20night%20time%20flights%20at%20Dublin%20Airport_Redacted.pdf" TargetMode="External"/><Relationship Id="rId1135" Type="http://schemas.openxmlformats.org/officeDocument/2006/relationships/hyperlink" Target="https://consult.fingal.ie/en/system/files/materials/15666/24976/Andrew%20Doran%20Submission%20on%20the%20draft%20decision%20by%20ANCA%20relating%20to%20night%20time%20flights%20at%20Dublin%20Airport_Redacted.pdf" TargetMode="External"/><Relationship Id="rId1177" Type="http://schemas.openxmlformats.org/officeDocument/2006/relationships/hyperlink" Target="https://consult.fingal.ie/en/system/files/materials/15666/25061/Aoife%20JONES%20-Submission%20on%20the%20draft%20decision%20by%20ANCA%20relating%20to%20night%20time%20flights%20at%20Dublin%20Airport_Redacted.pdf" TargetMode="External"/><Relationship Id="rId1300" Type="http://schemas.openxmlformats.org/officeDocument/2006/relationships/hyperlink" Target="https://consult.fingal.ie/en/system/files/materials/15666/25511/Michelle%20O%27Connell_Redacted.pdf" TargetMode="External"/><Relationship Id="rId1342" Type="http://schemas.openxmlformats.org/officeDocument/2006/relationships/hyperlink" Target="https://consult.fingal.ie/en/system/files/materials/15666/25928/Helen%20O%27Connor.pdf" TargetMode="External"/><Relationship Id="rId37" Type="http://schemas.openxmlformats.org/officeDocument/2006/relationships/hyperlink" Target="https://consult.fingal.ie/en/system/files/materials/15666/22432/Night%20flying_Redacted.pdf" TargetMode="External"/><Relationship Id="rId79" Type="http://schemas.openxmlformats.org/officeDocument/2006/relationships/hyperlink" Target="http://07.58" TargetMode="External"/><Relationship Id="rId102" Type="http://schemas.openxmlformats.org/officeDocument/2006/relationships/hyperlink" Target="https://consult.fingal.ie/en/system/files/materials/15666/22692/Grainne%20and%20Declan%20Redmond.pdf" TargetMode="External"/><Relationship Id="rId144" Type="http://schemas.openxmlformats.org/officeDocument/2006/relationships/hyperlink" Target="https://consult.fingal.ie/en/system/files/materials/15666/22789/Yvonne%20O%E2%80%99Reilly%20-Night%20flights%20into%20Dublin%20Airport%20_Redacted.pdf" TargetMode="External"/><Relationship Id="rId547" Type="http://schemas.openxmlformats.org/officeDocument/2006/relationships/hyperlink" Target="https://consult.fingal.ie/en/system/files/materials/15666/23669/Polina%20Panayotova-Submission%20on%20the%20draft%20decision%20by%20ANCA%20relating%20to%20night%20time%20flights%20at%20Dublin%20Airport_Redacted.pdf" TargetMode="External"/><Relationship Id="rId589" Type="http://schemas.openxmlformats.org/officeDocument/2006/relationships/hyperlink" Target="https://consult.fingal.ie/en/system/files/materials/15666/23754/P.J.%20Fitzpatrick%20-Submission%20on%20the%20draft%20decision%20by%20ANCA%20relating%20to%20night%20time%20flights%20at%20Dublin%20Airport_Redacted.pdf" TargetMode="External"/><Relationship Id="rId754" Type="http://schemas.openxmlformats.org/officeDocument/2006/relationships/hyperlink" Target="https://consult.fingal.ie/en/system/files/materials/15666/24104/Ben%20connolly-Public%20Consultation%20on%20Aircraft%20Noise%20%28Dublin%20Airport%29_Redacted.pdf" TargetMode="External"/><Relationship Id="rId796" Type="http://schemas.openxmlformats.org/officeDocument/2006/relationships/hyperlink" Target="https://consult.fingal.ie/en/system/files/materials/15666/24192/Karen%20Sheean%20-Submission%20on%20the%20draft%20decision%20by%20ANCA%20relating%20to%20night%20time%20flights%20at%20Dublin%20Airport_Redacted.pdf" TargetMode="External"/><Relationship Id="rId961" Type="http://schemas.openxmlformats.org/officeDocument/2006/relationships/hyperlink" Target="https://consult.fingal.ie/en/system/files/materials/15666/24576/Frank%20Gibson_Redacted.pdf" TargetMode="External"/><Relationship Id="rId1202" Type="http://schemas.openxmlformats.org/officeDocument/2006/relationships/hyperlink" Target="https://consult.fingal.ie/en/system/files/materials/15666/25128/Saoirse%20Costello_Redacted.pdf" TargetMode="External"/><Relationship Id="rId90" Type="http://schemas.openxmlformats.org/officeDocument/2006/relationships/hyperlink" Target="https://consult.fingal.ie/en/system/files/materials/15666/22656/Aisling%20Burke-Objection%20-%20night%20flights_Redacted.pdf" TargetMode="External"/><Relationship Id="rId186" Type="http://schemas.openxmlformats.org/officeDocument/2006/relationships/hyperlink" Target="http://midnight.This" TargetMode="External"/><Relationship Id="rId351" Type="http://schemas.openxmlformats.org/officeDocument/2006/relationships/hyperlink" Target="https://consult.fingal.ie/en/system/files/materials/15666/23306/2022-02-28%20DHL%20submission%20to%20ANCA%20consultation%20FINAL.pdf" TargetMode="External"/><Relationship Id="rId393" Type="http://schemas.openxmlformats.org/officeDocument/2006/relationships/hyperlink" Target="https://eur04.safelinks.protection.outlook.com/?url=https%3A%2F%2Fwww.oireachtas.ie%2Fga%2Femail-policy%2F&amp;data=04%7C01%7Caircraftnoiseconsultation%40fingal.ie%7C2d6e8d218ffd4d30dbca08d9fad2ec1d%7C72dcfc23757145948154afe2c0bdea98%7C0%7C0%7C637816607268140631%7CUnknown%7CTWFpbGZsb3d8eyJWIjoiMC4wLjAwMDAiLCJQIjoiV2luMzIiLCJBTiI6Ik1haWwiLCJXVCI6Mn0%3D%7C0&amp;sdata=USfVlGL4C24YcydzHEVMpAAAjAVaQI6dWmnceGE02qw%3D&amp;reserved=0" TargetMode="External"/><Relationship Id="rId407" Type="http://schemas.openxmlformats.org/officeDocument/2006/relationships/hyperlink" Target="https://consult.fingal.ie/en/system/files/materials/15666/23391/Almudena%20O%27Valle-Aircraft%20noise%20consultation_Redacted.pdf" TargetMode="External"/><Relationship Id="rId449" Type="http://schemas.openxmlformats.org/officeDocument/2006/relationships/hyperlink" Target="https://consult.fingal.ie/en/system/files/materials/15666/23476/Brian%20Lavelle%20-Fwd_%20Night%20time%20flights_Redacted.pdf" TargetMode="External"/><Relationship Id="rId614" Type="http://schemas.openxmlformats.org/officeDocument/2006/relationships/hyperlink" Target="https://consult.fingal.ie/en/system/files/materials/15666/23806/Nicola%20Reilly%20-Submission%20on%20the%20draft%20decision%20by%20ANCA%20relating%20to%20night%20time%20flights%20at%20Dublin%20Airport_Redacted.pdf" TargetMode="External"/><Relationship Id="rId656" Type="http://schemas.openxmlformats.org/officeDocument/2006/relationships/hyperlink" Target="https://consult.fingal.ie/en/system/files/materials/15666/23901/Michelle%20Coghlan-Objection%20-No%20night%20time%20flights%20between%2011pm%20%26%207am_Redacted.pdf" TargetMode="External"/><Relationship Id="rId821" Type="http://schemas.openxmlformats.org/officeDocument/2006/relationships/hyperlink" Target="https://consult.fingal.ie/en/system/files/materials/15666/24244/Joseph%20Bourke%20-Submission%20on%20the%20draft%20decision%20by%20ANCA%20relating%20to%20night%20time%20flights%20at%20Dublin%20Airport_Redacted.pdf" TargetMode="External"/><Relationship Id="rId863" Type="http://schemas.openxmlformats.org/officeDocument/2006/relationships/hyperlink" Target="https://consult.fingal.ie/en/system/files/materials/15666/24372/Fiona%20Donoghue%20objection%20to%20flights%20between%2011%20and%207am_Redacted.pdf" TargetMode="External"/><Relationship Id="rId1037" Type="http://schemas.openxmlformats.org/officeDocument/2006/relationships/hyperlink" Target="https://consult.fingal.ie/en/system/files/materials/15666/24746/Alan%20Kane%20Submission%20on%20the%20draft%20decision%20by%20ANCA%20relating%20to%20night%20time%20flights%20at%20Dublin%20Airport_Redacted.pdf" TargetMode="External"/><Relationship Id="rId1079" Type="http://schemas.openxmlformats.org/officeDocument/2006/relationships/hyperlink" Target="https://consult.fingal.ie/en/system/files/materials/15666/24855/Darija%20Dordevic%20-Submission%20on%20the%20draft%20decision%20by%20ANCA%20relating%20to%20night%20time%20flights%20at%20Dublin%20Airport_Redacted.pdf" TargetMode="External"/><Relationship Id="rId1244" Type="http://schemas.openxmlformats.org/officeDocument/2006/relationships/hyperlink" Target="https://consult.fingal.ie/en/system/files/materials/15666/25329/Michael%20%26%20Sharon%20Mc%20Caffrey_Redacted.pdf" TargetMode="External"/><Relationship Id="rId1286" Type="http://schemas.openxmlformats.org/officeDocument/2006/relationships/hyperlink" Target="https://consult.fingal.ie/en/system/files/materials/15666/25482/Anna%20Lynch_Redacted.pdf" TargetMode="External"/><Relationship Id="rId211" Type="http://schemas.openxmlformats.org/officeDocument/2006/relationships/hyperlink" Target="https://consult.fingal.ie/en/system/files/materials/15666/22971/Zuzana%20Oroszova-Submission%20on%20the%20draft%20decision%20by%20ANCA%20relating%20to%20night%20time%20flights%20at%20Dublin%20Airport_Redacted.pdf" TargetMode="External"/><Relationship Id="rId253" Type="http://schemas.openxmlformats.org/officeDocument/2006/relationships/hyperlink" Target="https://consult.fingal.ie/en/system/files/materials/15666/23076/YLEGALDOCS-%231592518-v1-DUB_Noise_Feb_2022_filing_vFinal.pdf" TargetMode="External"/><Relationship Id="rId295" Type="http://schemas.openxmlformats.org/officeDocument/2006/relationships/hyperlink" Target="https://consult.fingal.ie/en/system/files/materials/15666/23135/Ibec%20Dublin%20and%20Eastern%20REC%20Airport%20Noise%20Consultation%20Submission%20Feb%202022.pdf" TargetMode="External"/><Relationship Id="rId309" Type="http://schemas.openxmlformats.org/officeDocument/2006/relationships/hyperlink" Target="https://consult.fingal.ie/en/system/files/materials/15666/23206/DAA%20Planning.docx" TargetMode="External"/><Relationship Id="rId460" Type="http://schemas.openxmlformats.org/officeDocument/2006/relationships/hyperlink" Target="https://consult.fingal.ie/en/system/files/materials/15666/23499/Sheila%20%20Paddy%20Hand.%20ANCA%20submission%20-%20Consultation%20process%20on%20F20A-0668%20%20Feb%2025th%202022_Redacted.pdf" TargetMode="External"/><Relationship Id="rId516" Type="http://schemas.openxmlformats.org/officeDocument/2006/relationships/hyperlink" Target="https://consult.fingal.ie/en/system/files/materials/15666/23606/Ronan%20Menton-Objection%20night%20flights_Redacted.pdf" TargetMode="External"/><Relationship Id="rId698" Type="http://schemas.openxmlformats.org/officeDocument/2006/relationships/hyperlink" Target="https://consult.fingal.ie/en/system/files/materials/15666/23988/Marie%20Murphy%20-Submission%20on%20the%20draft%20decision%20by%20ANCA%20relating%20to%20night%20time%20flights%20at%20Dublin%20Airport_Redacted.pdf" TargetMode="External"/><Relationship Id="rId919" Type="http://schemas.openxmlformats.org/officeDocument/2006/relationships/hyperlink" Target="https://consult.fingal.ie/en/system/files/materials/15666/24484/Alan%20Mc%20Gahan%20Submission%20on%20the%20draft%20decision%20by%20ANCA%20relating%20to%20night%20time%20flights%20at%20Dublin%20Airport_Redacted.pdf" TargetMode="External"/><Relationship Id="rId1090" Type="http://schemas.openxmlformats.org/officeDocument/2006/relationships/hyperlink" Target="https://consult.fingal.ie/en/system/files/materials/15666/24878/Cyril%20Markey%20-Submission%20on%20the%20draft%20decision%20by%20ANCA%20relating%20to%20night%20time%20flights%20at%20Dublin%20Airport_Redacted.pdf" TargetMode="External"/><Relationship Id="rId1104" Type="http://schemas.openxmlformats.org/officeDocument/2006/relationships/hyperlink" Target="https://consult.fingal.ie/en/system/files/materials/15666/24906/Ciaran%20O%20Sullivan-Night%20time%20flights_Redacted.pdf" TargetMode="External"/><Relationship Id="rId1146" Type="http://schemas.openxmlformats.org/officeDocument/2006/relationships/hyperlink" Target="https://consult.fingal.ie/en/system/files/materials/15666/24999/Bogdan%20Iorga-Submission%20on%20the%20draft%20decision%20by%20ANCA%20relating%20to%20night%20time%20flights%20at%20Dublin%20Airport_Redacted.pdf" TargetMode="External"/><Relationship Id="rId1311" Type="http://schemas.openxmlformats.org/officeDocument/2006/relationships/hyperlink" Target="https://consult.fingal.ie/en/system/files/materials/15666/25534/Antoinette%20O%27Connell_Redacted.pdf" TargetMode="External"/><Relationship Id="rId48" Type="http://schemas.openxmlformats.org/officeDocument/2006/relationships/hyperlink" Target="https://consult.fingal.ie/en/system/files/materials/15666/22533/_%20no%20flight_Redacted.pdf" TargetMode="External"/><Relationship Id="rId113" Type="http://schemas.openxmlformats.org/officeDocument/2006/relationships/hyperlink" Target="https://consult.fingal.ie/en/system/files/materials/15666/22732/MFGM-Appendix%203%20%20-%20Document%203%20-%20ANCA%20Submission%20to%20DRD%20-%20MFGM%20%20%2023rd%20February%202022%20-%20Directive%202002-49_.docx" TargetMode="External"/><Relationship Id="rId320" Type="http://schemas.openxmlformats.org/officeDocument/2006/relationships/hyperlink" Target="https://consult.fingal.ie/en/system/files/materials/15666/23242/Sarah%20McDonagh%20-Submission%20on%20the%20draft%20decision%20by%20ANCA%20relating%20to%20night%20time%20flights%20at%20Dublin%20Airport_Redacted.pdf" TargetMode="External"/><Relationship Id="rId558" Type="http://schemas.openxmlformats.org/officeDocument/2006/relationships/hyperlink" Target="https://consult.fingal.ie/en/system/files/materials/15666/23691/Paula%20Behan%20-Submission%20on%20the%20draft%20decision%20by%20ANCA%20relating%20to%20night%20time%20flights%20at%20Dublin%20Airport_Redacted.pdf" TargetMode="External"/><Relationship Id="rId723" Type="http://schemas.openxmlformats.org/officeDocument/2006/relationships/hyperlink" Target="https://consult.fingal.ie/en/system/files/materials/15666/24040/Longitudinal%20Data%20received%20October%20%202018%20-%20BAP%20%28003%29.pdf" TargetMode="External"/><Relationship Id="rId765" Type="http://schemas.openxmlformats.org/officeDocument/2006/relationships/hyperlink" Target="https://consult.fingal.ie/en/system/files/materials/15666/24128/Laura%20%26%20John%20Mahony-Terms%20of%20Planning%20permission%20for%20the%20second%20runway.%20_Redacted.pdf" TargetMode="External"/><Relationship Id="rId930" Type="http://schemas.openxmlformats.org/officeDocument/2006/relationships/hyperlink" Target="https://consult.fingal.ie/en/system/files/materials/15666/24507/Helen%20Francis%20Langton-Night%20time%20flights_%20noise%20north%20runway_Redacted.pdf" TargetMode="External"/><Relationship Id="rId972" Type="http://schemas.openxmlformats.org/officeDocument/2006/relationships/hyperlink" Target="https://consult.fingal.ie/en/system/files/materials/15666/24598/Fiona%20Reilly-Submission%20on%20the%20draft%20decision%20by%20ANCA%20relating%20to%20night%20time%20flights%20at%20Dublin%20Airport_Redacted.pdf" TargetMode="External"/><Relationship Id="rId1006" Type="http://schemas.openxmlformats.org/officeDocument/2006/relationships/hyperlink" Target="https://consult.fingal.ie/en/system/files/materials/15666/24676/Emily%20Chalmers%20-Submission%20on%20the%20draft%20decision%20by%20ANCA%20relating%20to%20night%20time%20flights%20at%20Dublin%20Airport_Redacted.pdf" TargetMode="External"/><Relationship Id="rId1188" Type="http://schemas.openxmlformats.org/officeDocument/2006/relationships/hyperlink" Target="https://consult.fingal.ie/en/system/files/materials/15666/25091/Caoimhe%20Costello_Redacted.pdf" TargetMode="External"/><Relationship Id="rId155" Type="http://schemas.openxmlformats.org/officeDocument/2006/relationships/hyperlink" Target="https://consult.fingal.ie/en/system/files/materials/15666/22826/emirates.pdf" TargetMode="External"/><Relationship Id="rId197" Type="http://schemas.openxmlformats.org/officeDocument/2006/relationships/hyperlink" Target="https://consult.fingal.ie/en/system/files/materials/15666/22907/HSEReport.pdf" TargetMode="External"/><Relationship Id="rId362" Type="http://schemas.openxmlformats.org/officeDocument/2006/relationships/hyperlink" Target="https://consult.fingal.ie/en/system/files/materials/15666/23320/Shirley%20Fitzsimons-Noise%20ban_Redacted.pdf" TargetMode="External"/><Relationship Id="rId418" Type="http://schemas.openxmlformats.org/officeDocument/2006/relationships/hyperlink" Target="https://consult.fingal.ie/en/system/files/materials/15666/23413/Ann%20Galvin-No%20Night%20Flights%20between%2011pm%20and%207am.%20Ann%20Galvin%2C%20Portmarnock%20Resident._Redacted.pdf" TargetMode="External"/><Relationship Id="rId625" Type="http://schemas.openxmlformats.org/officeDocument/2006/relationships/hyperlink" Target="https://consult.fingal.ie/en/system/files/materials/15666/23837/Niamh%20Hall%20-Submission%20on%20the%20draft%20decision%20by%20ANCA%20relating%20to%20night%20time%20flights%20at%20Dublin%20Airport_Redacted.pdf" TargetMode="External"/><Relationship Id="rId832" Type="http://schemas.openxmlformats.org/officeDocument/2006/relationships/hyperlink" Target="https://consult.fingal.ie/en/system/files/materials/15666/24267/Christopher%20Ziesemann%20planned%20night%20flights%20from%20Dublin%20Airport_Redacted.pdf" TargetMode="External"/><Relationship Id="rId1048" Type="http://schemas.openxmlformats.org/officeDocument/2006/relationships/hyperlink" Target="https://consult.fingal.ie/en/system/files/materials/15666/24768/Eadaoin%20Levey%20-Submission%20on%20the%20draft%20decision%20by%20ANCA%20relating%20to%20night%20time%20flights%20at%20Dublin%20Airport_Redacted.pdf" TargetMode="External"/><Relationship Id="rId1213" Type="http://schemas.openxmlformats.org/officeDocument/2006/relationships/hyperlink" Target="https://consult.fingal.ie/en/system/files/materials/15666/25165/K.%20Roberts.pdf" TargetMode="External"/><Relationship Id="rId1255" Type="http://schemas.openxmlformats.org/officeDocument/2006/relationships/hyperlink" Target="https://consult.fingal.ie/en/system/files/materials/15666/25414/Br%C3%B3na%20Lillis.pdf" TargetMode="External"/><Relationship Id="rId1297" Type="http://schemas.openxmlformats.org/officeDocument/2006/relationships/hyperlink" Target="https://consult.fingal.ie/en/system/files/materials/15666/25505/Sean%20Grogan.pdf" TargetMode="External"/><Relationship Id="rId222" Type="http://schemas.openxmlformats.org/officeDocument/2006/relationships/hyperlink" Target="https://consult.fingal.ie/en/system/files/materials/15666/22994/Vitor%20Dias-Submission%20on%20the%20draft%20decision%20by%20ANCA%20relating%20to%20night%20time%20flights%20at%20Dublin%20Airport_Redacted.pdf" TargetMode="External"/><Relationship Id="rId264" Type="http://schemas.openxmlformats.org/officeDocument/2006/relationships/hyperlink" Target="https://consult.fingal.ie/en/system/files/materials/15666/22944/IMG_1724%20%281%29.PNG" TargetMode="External"/><Relationship Id="rId471" Type="http://schemas.openxmlformats.org/officeDocument/2006/relationships/hyperlink" Target="https://consult.fingal.ie/en/system/files/materials/15666/23513/Sharon%20Jameson-TO%20OBJECT_Redacted.pdf" TargetMode="External"/><Relationship Id="rId667" Type="http://schemas.openxmlformats.org/officeDocument/2006/relationships/hyperlink" Target="https://consult.fingal.ie/en/system/files/materials/15666/23924/Submission%20from%20Seapark%20Residents%27%20Association%20Malahide%20County%20Dublin.pdf" TargetMode="External"/><Relationship Id="rId874" Type="http://schemas.openxmlformats.org/officeDocument/2006/relationships/hyperlink" Target="https://consult.fingal.ie/en/system/files/materials/15666/24394/Jill%20Gallagher-Submission%20on%20the%20draft%20decision%20by%20ANCA%20relating%20to%20night%20time%20flights%20at%20Dublin%20Airport_Redacted.pdf" TargetMode="External"/><Relationship Id="rId1115" Type="http://schemas.openxmlformats.org/officeDocument/2006/relationships/hyperlink" Target="https://consult.fingal.ie/en/system/files/materials/15666/24936/Cathy%20Maguire%20-Submission%20on%20the%20draft%20decision%20by%20ANCA%20relating%20to%20night%20time%20flights%20at%20Dublin%20Airport_Redacted.pdf" TargetMode="External"/><Relationship Id="rId1322" Type="http://schemas.openxmlformats.org/officeDocument/2006/relationships/hyperlink" Target="https://consult.fingal.ie/en/system/files/materials/15666/25576/Ashling%20Woolsey_Redacted.pdf" TargetMode="External"/><Relationship Id="rId17" Type="http://schemas.openxmlformats.org/officeDocument/2006/relationships/hyperlink" Target="http://03.45" TargetMode="External"/><Relationship Id="rId59" Type="http://schemas.openxmlformats.org/officeDocument/2006/relationships/hyperlink" Target="https://consult.fingal.ie/en/system/files/materials/15666/22570/Padraic%20Lynch%20-Proposed%20Nighttime%20Flights%20Dublin%20Airport%20%20Redacted%202%20_Redacted.pdf" TargetMode="External"/><Relationship Id="rId124" Type="http://schemas.openxmlformats.org/officeDocument/2006/relationships/hyperlink" Target="https://consult.fingal.ie/en/system/files/materials/15666/22748/Theresa%20Fowler-Dublin%20Airport%20%20_Redacted.pdf" TargetMode="External"/><Relationship Id="rId527" Type="http://schemas.openxmlformats.org/officeDocument/2006/relationships/hyperlink" Target="https://consult.fingal.ie/en/system/files/materials/15666/23629/Robert%20Kennedy-Night%20flights_Redacted.pdf" TargetMode="External"/><Relationship Id="rId569" Type="http://schemas.openxmlformats.org/officeDocument/2006/relationships/hyperlink" Target="https://consult.fingal.ie/en/system/files/materials/15666/23714/Paul%20Collins-OBJECT%20to%20Proposal_Redacted.pdf" TargetMode="External"/><Relationship Id="rId734" Type="http://schemas.openxmlformats.org/officeDocument/2006/relationships/hyperlink" Target="https://consult.fingal.ie/en/system/files/materials/15666/24062/Lorraine%20Whelan%20-Submission%20on%20the%20draft%20decision%20by%20ANCA%20relating%20to%20night%20time%20flights%20at%20Dublin%20Airport_Redacted.pdf" TargetMode="External"/><Relationship Id="rId776" Type="http://schemas.openxmlformats.org/officeDocument/2006/relationships/hyperlink" Target="https://consult.fingal.ie/en/system/files/materials/15666/24152/Kieran%20Killeen-Objection_Redacted.pdf" TargetMode="External"/><Relationship Id="rId941" Type="http://schemas.openxmlformats.org/officeDocument/2006/relationships/hyperlink" Target="https://consult.fingal.ie/en/system/files/materials/15666/24530/Hannah%20Monahan-Submission%20on%20the%20draft%20decision%20by%20ANCA%20relating%20to%20night%20time%20flights%20at%20Dublin%20Airport_Redacted.pdf" TargetMode="External"/><Relationship Id="rId983" Type="http://schemas.openxmlformats.org/officeDocument/2006/relationships/hyperlink" Target="https://consult.fingal.ie/en/system/files/materials/15666/24623/Fintan%20Carroll%20-Submission%20on%20the%20draft%20decision%20by%20ANCA%20relating%20to%20night%20time%20flights%20at%20Dublin%20Airport_Redacted.pdf" TargetMode="External"/><Relationship Id="rId1157" Type="http://schemas.openxmlformats.org/officeDocument/2006/relationships/hyperlink" Target="https://consult.fingal.ie/en/system/files/materials/15666/25019/Andrew%20Greene%20Submission%20on%20the%20draft%20decision%20by%20ANCA%20relating%20to%20night%20time%20flights%20at%20Dublin%20Airport_Redacted.pdf" TargetMode="External"/><Relationship Id="rId1199" Type="http://schemas.openxmlformats.org/officeDocument/2006/relationships/hyperlink" Target="https://consult.fingal.ie/en/system/files/materials/15666/25122/ChrisJ%20Jerry_Redacted.pdf" TargetMode="External"/><Relationship Id="rId70" Type="http://schemas.openxmlformats.org/officeDocument/2006/relationships/hyperlink" Target="https://consult.fingal.ie/en/system/files/materials/15666/22597/Vive%20Bruni-night%20time%20flights_Redacted.pdf" TargetMode="External"/><Relationship Id="rId166" Type="http://schemas.openxmlformats.org/officeDocument/2006/relationships/hyperlink" Target="https://consult.fingal.ie/en/system/files/materials/15666/22837/St%20Margarets%20The%20Ward%20Cover%20Letter%20%284%29.docx" TargetMode="External"/><Relationship Id="rId331" Type="http://schemas.openxmlformats.org/officeDocument/2006/relationships/hyperlink" Target="https://consult.fingal.ie/en/system/files/materials/15666/23264/Susan%20Noonan-Objection%20_Redacted.pdf" TargetMode="External"/><Relationship Id="rId373" Type="http://schemas.openxmlformats.org/officeDocument/2006/relationships/hyperlink" Target="https://consult.fingal.ie/en/system/files/materials/15666/23341/Marjorie%20McElhinney-Aircraft%20Noise%20Consultation%20Submission%20-%20MMElhinney.pdf" TargetMode="External"/><Relationship Id="rId429" Type="http://schemas.openxmlformats.org/officeDocument/2006/relationships/hyperlink" Target="https://consult.fingal.ie/en/system/files/materials/15666/23435/Aoife%20Killeen-Public%20Consultation%20to%20keep%20the%20terms%20of%20the%20planning%20permission%20for%20the%202nd%20runway%20at%20Dublin%20airport%20in%20tact_%20NO%20NIGHT%20FLIGHTS%20BETWEEN%2011PM%20AND%207AM_Redacted.pdf" TargetMode="External"/><Relationship Id="rId580" Type="http://schemas.openxmlformats.org/officeDocument/2006/relationships/hyperlink" Target="https://consult.fingal.ie/en/system/files/materials/15666/23734/Ingrid%20Deutron%20Objection%20to%20night%20time%20flights%20from%2011PM-7AM_Redacted.pdf" TargetMode="External"/><Relationship Id="rId636" Type="http://schemas.openxmlformats.org/officeDocument/2006/relationships/hyperlink" Target="https://consult.fingal.ie/en/system/files/materials/15666/23859/Gary%20Dempsey-Public%20Consultation%20on%20Aircraft%20Noise%20%28Dublin%20Airport%29_Redacted.pdf" TargetMode="External"/><Relationship Id="rId801" Type="http://schemas.openxmlformats.org/officeDocument/2006/relationships/hyperlink" Target="https://consult.fingal.ie/en/system/files/materials/15666/24202/Karen%20%26%20Sean%20Kiernan-Public%20Consultation%20on%20Aircraft%20Noise%20%28Dublin%20Airport%29_Redacted.pdf" TargetMode="External"/><Relationship Id="rId1017" Type="http://schemas.openxmlformats.org/officeDocument/2006/relationships/hyperlink" Target="https://consult.fingal.ie/en/system/files/materials/15666/24702/Adam%20Bakun%20Submission%20on%20the%20draft%20decision%20by%20ANCA%20relating%20to%20night%20time%20flights%20at%20Dublin%20Airport_Redacted.pdf" TargetMode="External"/><Relationship Id="rId1059" Type="http://schemas.openxmlformats.org/officeDocument/2006/relationships/hyperlink" Target="https://consult.fingal.ie/en/system/files/materials/15666/24802/Denise%20Merrigan%20-Submission%20on%20the%20draft%20decision%20by%20ANCA%20relating%20to%20night%20time%20flights%20at%20Dublin%20Airport_Redacted.pdf" TargetMode="External"/><Relationship Id="rId1224" Type="http://schemas.openxmlformats.org/officeDocument/2006/relationships/hyperlink" Target="https://consult.fingal.ie/en/system/files/materials/15666/25207/Kevin%20Conway_Redacted.pdf" TargetMode="External"/><Relationship Id="rId1266" Type="http://schemas.openxmlformats.org/officeDocument/2006/relationships/hyperlink" Target="https://consult.fingal.ie/en/system/files/materials/15666/25436/Megan%20Conway_Redacted.pdf" TargetMode="External"/><Relationship Id="rId1" Type="http://schemas.openxmlformats.org/officeDocument/2006/relationships/customXml" Target="../customXml/item1.xml"/><Relationship Id="rId233" Type="http://schemas.openxmlformats.org/officeDocument/2006/relationships/hyperlink" Target="https://consult.fingal.ie/en/system/files/materials/15666/23009/ANCA%20Draft%20Decision_daa_V.0_FINAL_280222.pdf" TargetMode="External"/><Relationship Id="rId440" Type="http://schemas.openxmlformats.org/officeDocument/2006/relationships/hyperlink" Target="https://consult.fingal.ie/en/system/files/materials/15666/23458/Bob%20Murphy-Night%20time%20flights%20_Redacted.pdf" TargetMode="External"/><Relationship Id="rId678" Type="http://schemas.openxmlformats.org/officeDocument/2006/relationships/hyperlink" Target="https://consult.fingal.ie/en/system/files/materials/15666/23946/Matt%20Cullen%20-Submission%20on%20the%20draft%20decision%20by%20ANCA%20relating%20to%20night%20time%20flights%20at%20Dublin%20Airport_Redacted.pdf" TargetMode="External"/><Relationship Id="rId843" Type="http://schemas.openxmlformats.org/officeDocument/2006/relationships/hyperlink" Target="https://consult.fingal.ie/en/system/files/materials/15666/24296/Doreen%20Mooney%20Mail_Redacted.pdf" TargetMode="External"/><Relationship Id="rId885" Type="http://schemas.openxmlformats.org/officeDocument/2006/relationships/hyperlink" Target="https://consult.fingal.ie/en/system/files/materials/15666/24417/Jennifer%20Daly-Submission%20on%20the%20draft%20decision%20by%20ANCA%20relating%20to%20night%20time%20flights%20at%20Dublin%20Airport_Redacted.pdf" TargetMode="External"/><Relationship Id="rId1070" Type="http://schemas.openxmlformats.org/officeDocument/2006/relationships/hyperlink" Target="https://consult.fingal.ie/en/system/files/materials/15666/24831/Dawn%20Walsh-Submission%20on%20the%20draft%20decision%20by%20ANCA%20relating%20to%20night%20time%20flights%20at%20Dublin%20Airport_Redacted.pdf" TargetMode="External"/><Relationship Id="rId1126" Type="http://schemas.openxmlformats.org/officeDocument/2006/relationships/hyperlink" Target="https://consult.fingal.ie/en/system/files/materials/15666/24956/Ana%20Isobel%20Gill%20Submission%20on%20the%20draft%20decision%20by%20ANCA%20relating%20to%20night%20time%20flights%20at%20Dublin%20Airport_Redacted.pdf" TargetMode="External"/><Relationship Id="rId28" Type="http://schemas.openxmlformats.org/officeDocument/2006/relationships/hyperlink" Target="https://consult.fingal.ie/en/system/files/materials/15666/22400/DAA-%20submission%202022.docx" TargetMode="External"/><Relationship Id="rId275" Type="http://schemas.openxmlformats.org/officeDocument/2006/relationships/hyperlink" Target="https://consult.fingal.ie/en/system/files/materials/15666/23114/Teresa%20Keely%20-Submission%20on%20the%20draft%20decision%20by%20ANCA%20relating%20to%20night%20time%20flights%20at%20Dublin%20Airport_Redacted.pdf" TargetMode="External"/><Relationship Id="rId300" Type="http://schemas.openxmlformats.org/officeDocument/2006/relationships/hyperlink" Target="https://consult.fingal.ie/en/system/files/materials/15666/23154/FCC-DAA%20Ltr.%202022-02-28.pdf" TargetMode="External"/><Relationship Id="rId482" Type="http://schemas.openxmlformats.org/officeDocument/2006/relationships/hyperlink" Target="https://consult.fingal.ie/en/system/files/materials/15666/23535/Sean%20Carolan-Airport%20Consultation_Redacted.pdf" TargetMode="External"/><Relationship Id="rId538" Type="http://schemas.openxmlformats.org/officeDocument/2006/relationships/hyperlink" Target="https://consult.fingal.ie/en/system/files/materials/15666/23651/Richard%20Jones%20-Submission%20on%20the%20draft%20decision%20by%20ANCA%20relating%20to%20night%20time%20flights%20at%20Dublin%20Airport_Redacted.pdf" TargetMode="External"/><Relationship Id="rId703" Type="http://schemas.openxmlformats.org/officeDocument/2006/relationships/hyperlink" Target="https://consult.fingal.ie/en/system/files/materials/15666/23998/Marie%20Brennan%20-Objection%20to%20Nighttime%20flights_Redacted.pdf" TargetMode="External"/><Relationship Id="rId745" Type="http://schemas.openxmlformats.org/officeDocument/2006/relationships/hyperlink" Target="https://consult.fingal.ie/en/system/files/materials/15666/24085/Liz%20and%20Ben%20Gash-Nighttime%20flights_Redacted.pdf" TargetMode="External"/><Relationship Id="rId910" Type="http://schemas.openxmlformats.org/officeDocument/2006/relationships/hyperlink" Target="https://consult.fingal.ie/en/system/files/materials/15666/24464/Irina%20Nica%20-Submission%20on%20the%20draft%20decision%20by%20ANCA%20relating%20to%20night%20time%20flights%20at%20Dublin%20Airport_Redacted.pdf" TargetMode="External"/><Relationship Id="rId952" Type="http://schemas.openxmlformats.org/officeDocument/2006/relationships/hyperlink" Target="https://consult.fingal.ie/en/system/files/materials/15666/24553/Ger%20Evesson-Submission%20on%20the%20draft%20decision%20by%20ANCA%20relating%20to%20night%20time%20flights%20at%20Dublin%20Airport_Redacted.pdf" TargetMode="External"/><Relationship Id="rId1168" Type="http://schemas.openxmlformats.org/officeDocument/2006/relationships/hyperlink" Target="https://consult.fingal.ie/en/system/files/materials/15666/25043/Audrey%20Martin%20-Submission%20on%20the%20draft%20decision%20by%20ANCA%20relating%20to%20night%20time%20flights%20at%20Dublin%20Airport_Redacted.pdf" TargetMode="External"/><Relationship Id="rId1333" Type="http://schemas.openxmlformats.org/officeDocument/2006/relationships/hyperlink" Target="https://consult.fingal.ie/en/system/files/materials/15666/25906/Brian%20Farrell.pdf" TargetMode="External"/><Relationship Id="rId81" Type="http://schemas.openxmlformats.org/officeDocument/2006/relationships/hyperlink" Target="https://consult.fingal.ie/en/system/files/materials/15666/22614/Report%2023%20Feb%202022%20at%2006%2001%2047.pdf" TargetMode="External"/><Relationship Id="rId135" Type="http://schemas.openxmlformats.org/officeDocument/2006/relationships/hyperlink" Target="https://consult.fingal.ie/en/system/files/materials/15666/22770/Diana-Object%20night%20flight%20from%2011pm-7am_Redacted.pdf" TargetMode="External"/><Relationship Id="rId177" Type="http://schemas.openxmlformats.org/officeDocument/2006/relationships/hyperlink" Target="https://consult.fingal.ie/en/system/files/materials/15666/22583/PCA%20ANCA%20Noise%20Consultation%20Submission%20Feb%2022.pdf" TargetMode="External"/><Relationship Id="rId342" Type="http://schemas.openxmlformats.org/officeDocument/2006/relationships/hyperlink" Target="https://consult.fingal.ie/en/system/files/materials/15666/23288/Stephanie-Night%20time%20flights_Redacted.pdf" TargetMode="External"/><Relationship Id="rId384" Type="http://schemas.openxmlformats.org/officeDocument/2006/relationships/hyperlink" Target="https://consult.fingal.ie/en/system/files/materials/15666/23359/Sharon%20Roche%20-Submission%20on%20the%20draft%20decision%20by%20ANCA%20relating%20to%20night%20time%20flights%20at%20Dublin%20Airport_Redacted.pdf" TargetMode="External"/><Relationship Id="rId591" Type="http://schemas.openxmlformats.org/officeDocument/2006/relationships/hyperlink" Target="https://consult.fingal.ie/en/system/files/materials/15666/23758/Orla%20Lynders%20-Orla%20Clancy_Redacted.pdf" TargetMode="External"/><Relationship Id="rId605" Type="http://schemas.openxmlformats.org/officeDocument/2006/relationships/hyperlink" Target="https://consult.fingal.ie/en/system/files/materials/15666/23786/Noreen%20Cullen.-Objection%20to%20night%20flights_Redacted.pdf" TargetMode="External"/><Relationship Id="rId787" Type="http://schemas.openxmlformats.org/officeDocument/2006/relationships/hyperlink" Target="https://consult.fingal.ie/en/system/files/materials/15666/24174/Dermot%20Hennessey%20No%20Night%20Flights_Redacted.pdf" TargetMode="External"/><Relationship Id="rId812" Type="http://schemas.openxmlformats.org/officeDocument/2006/relationships/hyperlink" Target="https://consult.fingal.ie/en/system/files/materials/15666/24224/Julie%20Flanagan-Objection%20to%20the%20Night%20Flights%20into%20Dublin_Redacted.pdf" TargetMode="External"/><Relationship Id="rId994" Type="http://schemas.openxmlformats.org/officeDocument/2006/relationships/hyperlink" Target="https://consult.fingal.ie/en/system/files/materials/15666/24647/Enda%20Kavanagh-Objection%20Not%2011pm%20-7am_Redacted.pdf" TargetMode="External"/><Relationship Id="rId1028" Type="http://schemas.openxmlformats.org/officeDocument/2006/relationships/hyperlink" Target="https://consult.fingal.ie/en/system/files/materials/15666/24727/aine%20Gallagher%20Submission%20on%20the%20draft%20decision%20by%20ANCA%20relating%20to%20night%20time%20flights%20at%20Dublin%20Airport_Redacted.pdf" TargetMode="External"/><Relationship Id="rId1235" Type="http://schemas.openxmlformats.org/officeDocument/2006/relationships/hyperlink" Target="https://consult.fingal.ie/en/system/files/materials/15666/25311/Niall%20Duffy.pdf" TargetMode="External"/><Relationship Id="rId202" Type="http://schemas.openxmlformats.org/officeDocument/2006/relationships/hyperlink" Target="https://academic.oup.com/eurheartj/article/34/45/3508/435199" TargetMode="External"/><Relationship Id="rId244" Type="http://schemas.openxmlformats.org/officeDocument/2006/relationships/hyperlink" Target="https://consult.fingal.ie/en/system/files/materials/15666/23056/The%20Guiney%20family%20-Objection%20to%20night%20flights_Redacted.pdf" TargetMode="External"/><Relationship Id="rId647" Type="http://schemas.openxmlformats.org/officeDocument/2006/relationships/hyperlink" Target="https://consult.fingal.ie/en/system/files/materials/15666/23883/Miriam%20Bennett%20-Submission%20on%20the%20draft%20decision%20by%20ANCA%20relating%20to%20night%20time%20flights%20at%20Dublin%20Airport_Redacted.pdf" TargetMode="External"/><Relationship Id="rId689" Type="http://schemas.openxmlformats.org/officeDocument/2006/relationships/hyperlink" Target="https://consult.fingal.ie/en/system/files/materials/15666/23968/Martina%20Bulman%20-Submission%20on%20the%20draft%20decision%20by%20ANCA%20relating%20to%20night%20time%20flights%20at%20Dublin%20Airport_Redacted.pdf" TargetMode="External"/><Relationship Id="rId854" Type="http://schemas.openxmlformats.org/officeDocument/2006/relationships/hyperlink" Target="https://consult.fingal.ie/en/system/files/materials/15666/24353/G%20Brown%20Objection_Redacted.pdf" TargetMode="External"/><Relationship Id="rId896" Type="http://schemas.openxmlformats.org/officeDocument/2006/relationships/hyperlink" Target="https://consult.fingal.ie/en/system/files/materials/15666/24437/Jason%20Kavanagh-Aircraft%20noise%20objection_Redacted.pdf" TargetMode="External"/><Relationship Id="rId1081" Type="http://schemas.openxmlformats.org/officeDocument/2006/relationships/hyperlink" Target="https://consult.fingal.ie/en/system/files/materials/15666/24859/Danielle%20Francisquini%20-Night%20flights%20consultation_Redacted.pdf" TargetMode="External"/><Relationship Id="rId1277" Type="http://schemas.openxmlformats.org/officeDocument/2006/relationships/hyperlink" Target="https://consult.fingal.ie/en/system/files/materials/15666/25462/Aileen%20O%27Neill_Redacted.pdf" TargetMode="External"/><Relationship Id="rId1302" Type="http://schemas.openxmlformats.org/officeDocument/2006/relationships/hyperlink" Target="https://consult.fingal.ie/en/system/files/materials/15666/25515/Ken%20Ryan.pdf" TargetMode="External"/><Relationship Id="rId39" Type="http://schemas.openxmlformats.org/officeDocument/2006/relationships/hyperlink" Target="https://consult.fingal.ie/en/system/files/materials/15666/22436/Objection%20to%20proposed%20night%20flights%20by%20dublin%20airport%20.pdf" TargetMode="External"/><Relationship Id="rId286" Type="http://schemas.openxmlformats.org/officeDocument/2006/relationships/hyperlink" Target="https://consult.fingal.ie/en/system/files/materials/15666/22854/IEA_Submission_Aircraft_Noise_Consultation.pdf" TargetMode="External"/><Relationship Id="rId451" Type="http://schemas.openxmlformats.org/officeDocument/2006/relationships/hyperlink" Target="https://consult.fingal.ie/en/system/files/materials/15666/23480/Bridget%20McHale.-NOISE%20from%20Aircraft_Redacted.pdf" TargetMode="External"/><Relationship Id="rId493" Type="http://schemas.openxmlformats.org/officeDocument/2006/relationships/hyperlink" Target="https://consult.fingal.ie/en/system/files/materials/15666/23560/Sarah%20Dennehy%20-Submission%20on%20the%20draft%20decision%20by%20ANCA%20relating%20to%20night%20time%20flights%20at%20Dublin%20Airport_Redacted.pdf" TargetMode="External"/><Relationship Id="rId507" Type="http://schemas.openxmlformats.org/officeDocument/2006/relationships/hyperlink" Target="https://consult.fingal.ie/en/system/files/materials/15666/23588/Ruth%20McKenna%20-Submission%20on%20the%20draft%20decision%20by%20ANCA%20relating%20to%20night%20time%20flights%20at%20Dublin%20Airport_Redacted.pdf" TargetMode="External"/><Relationship Id="rId549" Type="http://schemas.openxmlformats.org/officeDocument/2006/relationships/hyperlink" Target="https://consult.fingal.ie/en/system/files/materials/15666/23673/Phillip%20Cleere-Night%20flights_Redacted.pdf" TargetMode="External"/><Relationship Id="rId714" Type="http://schemas.openxmlformats.org/officeDocument/2006/relationships/hyperlink" Target="https://consult.fingal.ie/en/system/files/materials/15666/24023/Conor%20O%27Malley%20Re_%20Objection%20to%20night%20time%20flights_Redacted.pdf" TargetMode="External"/><Relationship Id="rId756" Type="http://schemas.openxmlformats.org/officeDocument/2006/relationships/hyperlink" Target="https://consult.fingal.ie/en/system/files/materials/15666/24110/Lesley%20Farrelly%20-Submission%20on%20the%20draft%20decision%20by%20ANCA%20relating%20to%20night%20time%20flights%20at%20Dublin%20Airport_Redacted.pdf" TargetMode="External"/><Relationship Id="rId921" Type="http://schemas.openxmlformats.org/officeDocument/2006/relationships/hyperlink" Target="https://consult.fingal.ie/en/system/files/materials/15666/24489/Ian%20O%27Neill-Submission%20on%20the%20draft%20decision%20by%20ANCA%20relating%20to%20night%20time%20flights%20at%20Dublin%20Airport_Redacted.pdf" TargetMode="External"/><Relationship Id="rId1137" Type="http://schemas.openxmlformats.org/officeDocument/2006/relationships/hyperlink" Target="https://consult.fingal.ie/en/system/files/materials/15666/24981/Brid%20O%27Herlihy-Submission%20on%20the%20draft%20decision%20by%20ANCA%20relating%20to%20night%20time%20flights%20at%20Dublin%20Airport_Redacted.pdf" TargetMode="External"/><Relationship Id="rId1179" Type="http://schemas.openxmlformats.org/officeDocument/2006/relationships/hyperlink" Target="https://consult.fingal.ie/en/system/files/materials/15666/25065/Antonino%20Parisi%20-Submission%20on%20the%20draft%20decision%20by%20ANCA%20relating%20to%20night%20time%20flights%20at%20Dublin%20Airport_Redacted.pdf" TargetMode="External"/><Relationship Id="rId1344" Type="http://schemas.openxmlformats.org/officeDocument/2006/relationships/hyperlink" Target="https://consult.fingal.ie/en/system/files/materials/15666/25931/Jan%20McCaghy.pdf" TargetMode="External"/><Relationship Id="rId50" Type="http://schemas.openxmlformats.org/officeDocument/2006/relationships/hyperlink" Target="https://consult.fingal.ie/en/system/files/materials/15666/22537/Martin%20Collins-Noise%20pollution.pdf" TargetMode="External"/><Relationship Id="rId104" Type="http://schemas.openxmlformats.org/officeDocument/2006/relationships/hyperlink" Target="https://consult.fingal.ie/en/system/files/materials/15666/22699/Alex%20Glass-Night%20Flights%20Objection_Redacted_0.pdf" TargetMode="External"/><Relationship Id="rId146" Type="http://schemas.openxmlformats.org/officeDocument/2006/relationships/hyperlink" Target="https://consult.fingal.ie/en/system/files/materials/15666/22793/%C3%89adaoin%20Dodds-Public%20consultation%20on%20aircraft%20noise_Redacted.pdf" TargetMode="External"/><Relationship Id="rId188" Type="http://schemas.openxmlformats.org/officeDocument/2006/relationships/hyperlink" Target="http://7.00am." TargetMode="External"/><Relationship Id="rId311" Type="http://schemas.openxmlformats.org/officeDocument/2006/relationships/hyperlink" Target="https://consult.fingal.ie/en/system/files/materials/15666/23216/Environmental%20Health%20Submission%20Feb%202022.pdf" TargetMode="External"/><Relationship Id="rId353" Type="http://schemas.openxmlformats.org/officeDocument/2006/relationships/hyperlink" Target="https://consult.fingal.ie/en/system/files/materials/15666/23310/Sinead%20Mchugh%20-Submission%20on%20the%20draft%20decision%20by%20ANCA%20relating%20to%20night%20time%20flights%20at%20Dublin%20Airport_Redacted.pdf" TargetMode="External"/><Relationship Id="rId395" Type="http://schemas.openxmlformats.org/officeDocument/2006/relationships/hyperlink" Target="https://consult.fingal.ie/en/system/files/materials/15666/23365/Brian%20McDonagh%20Cllr%20Submission%20to%20ANCA%20Aviation%20noise%20%20consultation_Redacted.pdf" TargetMode="External"/><Relationship Id="rId409" Type="http://schemas.openxmlformats.org/officeDocument/2006/relationships/hyperlink" Target="https://consult.fingal.ie/en/system/files/materials/15666/23395/Ambrose%20Jameson%20-Night%20flights%20at%20Dublin%20Airport_Redacted.pdf" TargetMode="External"/><Relationship Id="rId560" Type="http://schemas.openxmlformats.org/officeDocument/2006/relationships/hyperlink" Target="https://consult.fingal.ie/en/system/files/materials/15666/23695/Paul%20O%27Connor-Objection%20_Redacted.pdf" TargetMode="External"/><Relationship Id="rId798" Type="http://schemas.openxmlformats.org/officeDocument/2006/relationships/hyperlink" Target="https://consult.fingal.ie/en/system/files/materials/15666/24196/Karen%20Murphy%20-Submission%20on%20the%20draft%20decision%20by%20ANCA%20relating%20to%20night%20time%20flights%20at%20Dublin%20Airport_Redacted.pdf" TargetMode="External"/><Relationship Id="rId963" Type="http://schemas.openxmlformats.org/officeDocument/2006/relationships/hyperlink" Target="https://consult.fingal.ie/en/system/files/materials/15666/24580/Francesco%20Petroni-Submission%20on%20the%20draft%20decision%20by%20ANCA%20relating%20to%20night%20time%20flights%20at%20Dublin%20Airport_Redacted.pdf" TargetMode="External"/><Relationship Id="rId1039" Type="http://schemas.openxmlformats.org/officeDocument/2006/relationships/hyperlink" Target="https://consult.fingal.ie/en/system/files/materials/15666/24750/Alexsander%20Kisielewicz%20Submission%20on%20the%20draft%20decision%20by%20ANCA%20relating%20to%20night%20time%20flights%20at%20Dublin%20Airport_Redacted.pdf" TargetMode="External"/><Relationship Id="rId1190" Type="http://schemas.openxmlformats.org/officeDocument/2006/relationships/hyperlink" Target="https://consult.fingal.ie/en/system/files/materials/15666/25095/Mary%20Murphy%20%28003%29_Redacted.pdf" TargetMode="External"/><Relationship Id="rId1204" Type="http://schemas.openxmlformats.org/officeDocument/2006/relationships/hyperlink" Target="https://consult.fingal.ie/en/system/files/materials/15666/25132/Niamh%20costello_Redacted.pdf" TargetMode="External"/><Relationship Id="rId1246" Type="http://schemas.openxmlformats.org/officeDocument/2006/relationships/hyperlink" Target="https://consult.fingal.ie/en/system/files/materials/15666/25385/Mary%20Grogan.pdf%20email.pdf" TargetMode="External"/><Relationship Id="rId92" Type="http://schemas.openxmlformats.org/officeDocument/2006/relationships/hyperlink" Target="https://consult.fingal.ie/en/system/files/materials/15666/22661/Billy%20%26%20Gillian%20Shakespeare-Nighttime%20flights%20Dublin%20Airport%2011pm-7am_Redacted.pdf" TargetMode="External"/><Relationship Id="rId213" Type="http://schemas.openxmlformats.org/officeDocument/2006/relationships/hyperlink" Target="https://consult.fingal.ie/en/system/files/materials/15666/22972/Dept%20Agri%20Food%20Marine%20_Redacted_1.pdf" TargetMode="External"/><Relationship Id="rId420" Type="http://schemas.openxmlformats.org/officeDocument/2006/relationships/hyperlink" Target="https://consult.fingal.ie/en/system/files/materials/15666/23415/Susan%20and%20Paul%20Mitchell%20redacted.pdf" TargetMode="External"/><Relationship Id="rId616" Type="http://schemas.openxmlformats.org/officeDocument/2006/relationships/hyperlink" Target="https://consult.fingal.ie/en/system/files/materials/15666/23810/Nicola%20Casey-Night%20flights_Redacted.pdf" TargetMode="External"/><Relationship Id="rId658" Type="http://schemas.openxmlformats.org/officeDocument/2006/relationships/hyperlink" Target="https://consult.fingal.ie/en/system/files/materials/15666/23905/Michele%20Pringle%20-Submission%20on%20the%20draft%20decision%20by%20ANCA%20relating%20to%20night%20time%20flights%20at%20Dublin%20Airport_Redacted.pdf" TargetMode="External"/><Relationship Id="rId823" Type="http://schemas.openxmlformats.org/officeDocument/2006/relationships/hyperlink" Target="https://consult.fingal.ie/en/system/files/materials/15666/24249/John%20savage%20-Submission%20on%20the%20draft%20decision%20by%20ANCA%20relating%20to%20night%20time%20flights%20at%20Dublin%20Airport_Redacted.pdf" TargetMode="External"/><Relationship Id="rId865" Type="http://schemas.openxmlformats.org/officeDocument/2006/relationships/hyperlink" Target="https://consult.fingal.ie/en/system/files/materials/15666/24376/Joanna%20Coffey_Redacted.pdf" TargetMode="External"/><Relationship Id="rId1050" Type="http://schemas.openxmlformats.org/officeDocument/2006/relationships/hyperlink" Target="https://consult.fingal.ie/en/system/files/materials/15666/24775/Donall%20O%27Donoghue%20-Submission%20on%20the%20draft%20decision%20by%20ANCA%20relating%20to%20night%20time%20flights%20at%20Dublin%20Airport_Redacted.pdf" TargetMode="External"/><Relationship Id="rId1288" Type="http://schemas.openxmlformats.org/officeDocument/2006/relationships/hyperlink" Target="https://consult.fingal.ie/en/system/files/materials/15666/25486/Derek%20Lynch_Redacted.pdf" TargetMode="External"/><Relationship Id="rId255" Type="http://schemas.openxmlformats.org/officeDocument/2006/relationships/hyperlink" Target="https://consult.fingal.ie/en/system/files/materials/15666/23084/Tony%20Curran%20-Submission%20on%20the%20draft%20decision%20by%20ANCA%20relating%20to%20night%20time%20flights%20at%20Dublin%20Airport_Redacted.pdf" TargetMode="External"/><Relationship Id="rId297" Type="http://schemas.openxmlformats.org/officeDocument/2006/relationships/hyperlink" Target="https://consult.fingal.ie/en/system/files/materials/15666/23146/Dublin%20Chamber%20Submisson%20on%20Draft%20Regulatory%20Decision%20on%20Noise%20Impact%20at%20Dublin%20Airport%20Feb%202022.pdf" TargetMode="External"/><Relationship Id="rId462" Type="http://schemas.openxmlformats.org/officeDocument/2006/relationships/hyperlink" Target="https://consult.fingal.ie/en/system/files/materials/15666/23499/Longitudinal%20Data%20received%20October%20%202018%20-%20BAP%20%28003%29.pdf" TargetMode="External"/><Relationship Id="rId518" Type="http://schemas.openxmlformats.org/officeDocument/2006/relationships/hyperlink" Target="https://consult.fingal.ie/en/system/files/materials/15666/23610/Ronan%20Kealy%20-Fw_%20Objection%20to%20night%20flights_Redacted.pdf" TargetMode="External"/><Relationship Id="rId725" Type="http://schemas.openxmlformats.org/officeDocument/2006/relationships/hyperlink" Target="https://consult.fingal.ie/en/system/files/materials/15666/24044/Maeve%20OConnor-Aircraft%20noise%20_Redacted.pdf" TargetMode="External"/><Relationship Id="rId932" Type="http://schemas.openxmlformats.org/officeDocument/2006/relationships/hyperlink" Target="https://consult.fingal.ie/en/system/files/materials/15666/24511/Helena%20hemeryck%20-Night%20time%20flights_Redacted.pdf" TargetMode="External"/><Relationship Id="rId1092" Type="http://schemas.openxmlformats.org/officeDocument/2006/relationships/hyperlink" Target="https://consult.fingal.ie/en/system/files/materials/15666/24882/Craig%20Markey%20-Submission%20on%20the%20draft%20decision%20by%20ANCA%20relating%20to%20night%20time%20flights%20at%20Dublin%20Airport_Redacted.pdf" TargetMode="External"/><Relationship Id="rId1106" Type="http://schemas.openxmlformats.org/officeDocument/2006/relationships/hyperlink" Target="https://consult.fingal.ie/en/system/files/materials/15666/24910/Ciara%20O%E2%80%99Regan%20-Submission%20on%20the%20draft%20decision%20by%20ANCA%20relating%20to%20night%20time%20flights%20at%20Dublin%20Airport_Redacted.pdf" TargetMode="External"/><Relationship Id="rId1148" Type="http://schemas.openxmlformats.org/officeDocument/2006/relationships/hyperlink" Target="https://consult.fingal.ie/en/system/files/materials/15666/25001/Angela%20King%20Submission%20on%20the%20draft%20decision%20by%20ANCA%20relating%20to%20night%20time%20flights%20at%20Dublin%20Airport_Redacted.pdf" TargetMode="External"/><Relationship Id="rId1313" Type="http://schemas.openxmlformats.org/officeDocument/2006/relationships/hyperlink" Target="https://consult.fingal.ie/en/system/files/materials/15666/25540/Frances%20%26%20Mary%20Madden.pdf" TargetMode="External"/><Relationship Id="rId115" Type="http://schemas.openxmlformats.org/officeDocument/2006/relationships/hyperlink" Target="https://consult.fingal.ie/en/system/files/materials/15666/22732/MFGM-Longitudinal%20Data%20received%20October%20%202018%20-%20BAP.pdf" TargetMode="External"/><Relationship Id="rId157" Type="http://schemas.openxmlformats.org/officeDocument/2006/relationships/hyperlink" Target="https://consult.fingal.ie/en/system/files/materials/15666/22833/525093-MLM-ZZ-XX-RP-YA-0001-Aircraft%20Noise%20Survey.pdf" TargetMode="External"/><Relationship Id="rId322" Type="http://schemas.openxmlformats.org/officeDocument/2006/relationships/hyperlink" Target="https://consult.fingal.ie/en/system/files/materials/15666/23246/Tony%20%26%20Teresa%20Accardi-Airport%20Consultation%20on%20Night%20Flights%20into%20Dublin%20Airport_Redacted.pdf" TargetMode="External"/><Relationship Id="rId364" Type="http://schemas.openxmlformats.org/officeDocument/2006/relationships/hyperlink" Target="https://consult.fingal.ie/en/system/files/materials/15666/23325/Donagh%20O%27Gr%C3%A1daigh-Aircraft%20Noise%20Consultation%20Submission%20-%20DOGradaigh.pdf" TargetMode="External"/><Relationship Id="rId767" Type="http://schemas.openxmlformats.org/officeDocument/2006/relationships/hyperlink" Target="https://consult.fingal.ie/en/system/files/materials/15666/24132/Laura%20Doyle%20-Submission%20on%20the%20draft%20decision%20by%20ANCA%20relating%20to%20night%20time%20flights%20at%20Dublin%20Airport_Redacted.pdf" TargetMode="External"/><Relationship Id="rId974" Type="http://schemas.openxmlformats.org/officeDocument/2006/relationships/hyperlink" Target="https://consult.fingal.ie/en/system/files/materials/15666/24602/Fiona%20O%E2%80%99%20Neill%20-Submission%20on%20the%20draft%20decision%20by%20ANCA%20relating%20to%20night%20time%20flights%20at%20Dublin%20Airport_Redacted.pdf" TargetMode="External"/><Relationship Id="rId1008" Type="http://schemas.openxmlformats.org/officeDocument/2006/relationships/hyperlink" Target="https://consult.fingal.ie/en/system/files/materials/15666/24684/Elvira%20Goulding%20-Submission%20on%20the%20draft%20decision%20by%20ANCA%20relating%20to%20night%20time%20flights%20at%20Dublin%20Airport_Redacted.pdf" TargetMode="External"/><Relationship Id="rId1215" Type="http://schemas.openxmlformats.org/officeDocument/2006/relationships/hyperlink" Target="https://consult.fingal.ie/en/system/files/materials/15666/25170/Sandra%20Martin.pdf" TargetMode="External"/><Relationship Id="rId61" Type="http://schemas.openxmlformats.org/officeDocument/2006/relationships/hyperlink" Target="https://www.who.int/docstore/peh/noise/Comnoise-1.pdf" TargetMode="External"/><Relationship Id="rId199" Type="http://schemas.openxmlformats.org/officeDocument/2006/relationships/hyperlink" Target="http://offs.....e.g." TargetMode="External"/><Relationship Id="rId571" Type="http://schemas.openxmlformats.org/officeDocument/2006/relationships/hyperlink" Target="https://consult.fingal.ie/en/system/files/materials/15666/23718/karen%20Savagh%20Objection%20to%20flights%20in%20Dublin%20Airport%20between%2012midnight%20and%207am_Redacted.pdf" TargetMode="External"/><Relationship Id="rId627" Type="http://schemas.openxmlformats.org/officeDocument/2006/relationships/hyperlink" Target="https://consult.fingal.ie/en/system/files/materials/15666/23841/Niall%20Nolan-Submission%20against%20night%20time%20flights%20Dublin%20Airport_Redacted.pdf" TargetMode="External"/><Relationship Id="rId669" Type="http://schemas.openxmlformats.org/officeDocument/2006/relationships/hyperlink" Target="https://consult.fingal.ie/en/system/files/materials/15666/23928/Michael%20Duffy%20-Submission%20on%20the%20draft%20decision%20by%20ANCA%20relating%20to%20night%20time%20flights%20at%20Dublin%20Airport_Redacted.pdf" TargetMode="External"/><Relationship Id="rId834" Type="http://schemas.openxmlformats.org/officeDocument/2006/relationships/hyperlink" Target="https://consult.fingal.ie/en/system/files/materials/15666/24271/Conor%20Nugent%20Flight%20change%20request_Redacted.pdf" TargetMode="External"/><Relationship Id="rId876" Type="http://schemas.openxmlformats.org/officeDocument/2006/relationships/hyperlink" Target="https://consult.fingal.ie/en/system/files/materials/15666/24396/Charlie%20Kurtz%20Submission%20on%20noise%20consultation%20for%20Dublin%20airport_Redacted.pdf" TargetMode="External"/><Relationship Id="rId1257" Type="http://schemas.openxmlformats.org/officeDocument/2006/relationships/hyperlink" Target="https://consult.fingal.ie/en/system/files/materials/15666/25418/Hazel%20Clarke-_Redacted.pdf" TargetMode="External"/><Relationship Id="rId1299" Type="http://schemas.openxmlformats.org/officeDocument/2006/relationships/hyperlink" Target="https://consult.fingal.ie/en/system/files/materials/15666/25509/Donal%20Larkin_Redacted.pdf" TargetMode="External"/><Relationship Id="rId19" Type="http://schemas.openxmlformats.org/officeDocument/2006/relationships/hyperlink" Target="https://consult.fingal.ie/en/system/files/materials/15666/22345/Ibec%20submission%20to%20ANCA%20-%20Dublin%20Airport%20North%20Runway.pdf" TargetMode="External"/><Relationship Id="rId224" Type="http://schemas.openxmlformats.org/officeDocument/2006/relationships/hyperlink" Target="https://consult.fingal.ie/en/system/files/materials/15666/23005/Vineesh%20Nair%20-Submission%20on%20the%20draft%20decision%20by%20ANCA%20relating%20to%20night%20time%20flights%20at%20Dublin%20Airport_Redacted.pdf" TargetMode="External"/><Relationship Id="rId266" Type="http://schemas.openxmlformats.org/officeDocument/2006/relationships/hyperlink" Target="https://consult.fingal.ie/en/system/files/materials/15666/22944/IMG_3065%20%281%29.PNG" TargetMode="External"/><Relationship Id="rId431" Type="http://schemas.openxmlformats.org/officeDocument/2006/relationships/hyperlink" Target="https://consult.fingal.ie/en/system/files/materials/15666/23437/scan_Redacted.pdf%20Michael%20Murphy.pdf" TargetMode="External"/><Relationship Id="rId473" Type="http://schemas.openxmlformats.org/officeDocument/2006/relationships/hyperlink" Target="https://consult.fingal.ie/en/system/files/materials/15666/23517/Sharon%20Carter%20-Submission%20on%20the%20draft%20decision%20by%20ANCA%20relating%20to%20night%20time%20flights%20at%20Dublin%20Airport_Redacted.pdf" TargetMode="External"/><Relationship Id="rId529" Type="http://schemas.openxmlformats.org/officeDocument/2006/relationships/hyperlink" Target="https://consult.fingal.ie/en/system/files/materials/15666/23633/Robert%20Duffy%20-Mail_Redacted.pdf" TargetMode="External"/><Relationship Id="rId680" Type="http://schemas.openxmlformats.org/officeDocument/2006/relationships/hyperlink" Target="https://consult.fingal.ie/en/system/files/materials/15666/23950/Mary%20Whelan-Public%20Consultation%20on%20Aircraft%20Noise%20%28Dublin%20Airport%29_Redacted.pdf" TargetMode="External"/><Relationship Id="rId736" Type="http://schemas.openxmlformats.org/officeDocument/2006/relationships/hyperlink" Target="https://consult.fingal.ie/en/system/files/materials/15666/24066/Lorraine%20Kirwan%20-Submission%20on%20the%20draft%20decision%20by%20ANCA%20relating%20to%20night%20time%20flights%20at%20Dublin%20Airport_Redacted.pdf" TargetMode="External"/><Relationship Id="rId901" Type="http://schemas.openxmlformats.org/officeDocument/2006/relationships/hyperlink" Target="https://consult.fingal.ie/en/system/files/materials/15666/24444/delores%20Murphy%20No%20night%20flights%20between%2011.00pm%20and%207.00am_Redacted.pdf" TargetMode="External"/><Relationship Id="rId1061" Type="http://schemas.openxmlformats.org/officeDocument/2006/relationships/hyperlink" Target="https://consult.fingal.ie/en/system/files/materials/15666/24811/Denis%20Dennehy%20-Submission%20on%20the%20draft%20decision%20by%20ANCA%20relating%20to%20night%20time%20flights%20at%20Dublin%20Airport_Redacted.pdf" TargetMode="External"/><Relationship Id="rId1117" Type="http://schemas.openxmlformats.org/officeDocument/2006/relationships/hyperlink" Target="https://consult.fingal.ie/en/system/files/materials/15666/24940/catherine%20mcmahon%20-Submission%20on%20the%20draft%20decision%20by%20ANCA%20relating%20to%20night%20time%20flights%20at%20Dublin%20Airport_Redacted.pdf" TargetMode="External"/><Relationship Id="rId1159" Type="http://schemas.openxmlformats.org/officeDocument/2006/relationships/hyperlink" Target="https://consult.fingal.ie/en/system/files/materials/15666/25025/Ben%20Moore%20-Submission%20on%20the%20draft%20decision%20by%20ANCA%20relating%20to%20night%20time%20flights%20at%20Dublin%20Airport_Redacted.pdf" TargetMode="External"/><Relationship Id="rId1324" Type="http://schemas.openxmlformats.org/officeDocument/2006/relationships/hyperlink" Target="https://consult.fingal.ie/en/system/files/materials/15666/25580/Gordon%20Cowley.pdf" TargetMode="External"/><Relationship Id="rId30" Type="http://schemas.openxmlformats.org/officeDocument/2006/relationships/hyperlink" Target="https://consult.fingal.ie/en/system/files/materials/15666/22412/Night%20flights.pdf" TargetMode="External"/><Relationship Id="rId126" Type="http://schemas.openxmlformats.org/officeDocument/2006/relationships/hyperlink" Target="https://consult.fingal.ie/en/system/files/materials/15666/22752/John%20Duffy-Objection_Redacted.pdf" TargetMode="External"/><Relationship Id="rId168" Type="http://schemas.openxmlformats.org/officeDocument/2006/relationships/hyperlink" Target="https://consult.fingal.ie/en/system/files/materials/15666/22840/DAA%20Report%2022.10.2021.pdf" TargetMode="External"/><Relationship Id="rId333" Type="http://schemas.openxmlformats.org/officeDocument/2006/relationships/hyperlink" Target="https://consult.fingal.ie/en/system/files/materials/15666/23268/Susan%20Dennehy%20-Submission%20on%20the%20draft%20decision%20by%20ANCA%20relating%20to%20night%20time%20flights%20at%20Dublin%20Airport_Redacted.pdf" TargetMode="External"/><Relationship Id="rId540" Type="http://schemas.openxmlformats.org/officeDocument/2006/relationships/hyperlink" Target="https://consult.fingal.ie/en/system/files/materials/15666/23655/Remigijus%20Ciutys%20-Submission%20on%20the%20draft%20decision%20by%20ANCA%20relating%20to%20night%20time%20flights%20at%20Dublin%20Airport_Redacted.pdf" TargetMode="External"/><Relationship Id="rId778" Type="http://schemas.openxmlformats.org/officeDocument/2006/relationships/hyperlink" Target="https://consult.fingal.ie/en/system/files/materials/15666/24156/Kevin%20Earley%20-Submission%20on%20the%20draft%20decision%20by%20ANCA%20relating%20to%20night%20time%20flights%20at%20Dublin%20Airport_Redacted.pdf" TargetMode="External"/><Relationship Id="rId943" Type="http://schemas.openxmlformats.org/officeDocument/2006/relationships/hyperlink" Target="https://consult.fingal.ie/en/system/files/materials/15666/24534/Guilmartin%20Audrey%20-Submission%20on%20the%20draft%20decision%20by%20ANCA%20relating%20to%20night%20time%20flights%20at%20Dublin%20Airport_Redacted.pdf" TargetMode="External"/><Relationship Id="rId985" Type="http://schemas.openxmlformats.org/officeDocument/2006/relationships/hyperlink" Target="https://consult.fingal.ie/en/system/files/materials/15666/24627/Felix%20Castro%20-Aircraft%20Noise_Redacted.pdf" TargetMode="External"/><Relationship Id="rId1019" Type="http://schemas.openxmlformats.org/officeDocument/2006/relationships/hyperlink" Target="https://consult.fingal.ie/en/system/files/materials/15666/24708/Eithne%20Ryan%20-SUBJECT_%20Public%20Consultation%20on%20Aircraft%20Noise%20%28Dublin%20Airport%29_Redacted.pdf" TargetMode="External"/><Relationship Id="rId1170" Type="http://schemas.openxmlformats.org/officeDocument/2006/relationships/hyperlink" Target="https://consult.fingal.ie/en/system/files/materials/15666/25047/Arthur%20Browne%20-Submission%20on%20the%20draft%20decision%20by%20ANCA%20relating%20to%20night%20time%20flights%20at%20Dublin%20Airport_Redacted.pdf" TargetMode="External"/><Relationship Id="rId72" Type="http://schemas.openxmlformats.org/officeDocument/2006/relationships/hyperlink" Target="https://consult.fingal.ie/en/system/files/materials/15666/22601/Norma%20%26%20Jim%20Hourihane-NO%20NIGHT%20FLIGHTS_Redacted.pdf" TargetMode="External"/><Relationship Id="rId375" Type="http://schemas.openxmlformats.org/officeDocument/2006/relationships/hyperlink" Target="mailto:joe.obrien@oireachtas.ie" TargetMode="External"/><Relationship Id="rId582" Type="http://schemas.openxmlformats.org/officeDocument/2006/relationships/hyperlink" Target="https://consult.fingal.ie/en/system/files/materials/15666/23740/Patrick%20Darcy%20-Submission%20on%20the%20draft%20decision%20by%20ANCA%20relating%20to%20night%20time%20flights%20at%20Dublin%20Airport_Redacted.pdf" TargetMode="External"/><Relationship Id="rId638" Type="http://schemas.openxmlformats.org/officeDocument/2006/relationships/hyperlink" Target="https://consult.fingal.ie/en/system/files/materials/15666/23863/Natasha%20Murphy%20-Submission%20on%20the%20draft%20decision%20by%20ANCA%20relating%20to%20night%20time%20flights%20at%20Dublin%20Airport_Redacted.pdf" TargetMode="External"/><Relationship Id="rId803" Type="http://schemas.openxmlformats.org/officeDocument/2006/relationships/hyperlink" Target="https://consult.fingal.ie/en/system/files/materials/15666/24206/Karen%20Campion-NO%20Flights%20between%2011pm%20and%207am_Redacted.pdf" TargetMode="External"/><Relationship Id="rId845" Type="http://schemas.openxmlformats.org/officeDocument/2006/relationships/hyperlink" Target="https://consult.fingal.ie/en/system/files/materials/15666/24300/Fiona%20O%27Grady%20AIRCRAFT%20NOISE%20CONSULTATIONSUBMISSION_Redacted.pdf" TargetMode="External"/><Relationship Id="rId1030" Type="http://schemas.openxmlformats.org/officeDocument/2006/relationships/hyperlink" Target="https://consult.fingal.ie/en/system/files/materials/15666/24731/Eileen%20Murray%20-Submission%20on%20the%20draft%20decision%20by%20ANCA%20relating%20to%20night%20time%20flights%20at%20Dublin%20Airport_Redacted.pdf" TargetMode="External"/><Relationship Id="rId1226" Type="http://schemas.openxmlformats.org/officeDocument/2006/relationships/hyperlink" Target="https://consult.fingal.ie/en/system/files/materials/15666/25293/George%20O%27Connell.pdf" TargetMode="External"/><Relationship Id="rId1268" Type="http://schemas.openxmlformats.org/officeDocument/2006/relationships/hyperlink" Target="https://consult.fingal.ie/en/system/files/materials/15666/25441/M%20Allen.pdf" TargetMode="External"/><Relationship Id="rId3" Type="http://schemas.openxmlformats.org/officeDocument/2006/relationships/customXml" Target="../customXml/item3.xml"/><Relationship Id="rId235" Type="http://schemas.openxmlformats.org/officeDocument/2006/relationships/hyperlink" Target="https://consult.fingal.ie/en/system/files/materials/15666/23034/Karen%20McKenna-%20Public%20Consultation%20on%20Aircraft%20Noise%20%28Dublin%20Airport%29_Redacted.pdf" TargetMode="External"/><Relationship Id="rId277" Type="http://schemas.openxmlformats.org/officeDocument/2006/relationships/hyperlink" Target="https://consult.fingal.ie/en/system/files/materials/15666/23107/St%20Margarets%20The%20Ward%20Residents%20ANCA%20Submission.pdf" TargetMode="External"/><Relationship Id="rId400" Type="http://schemas.openxmlformats.org/officeDocument/2006/relationships/hyperlink" Target="https://consult.fingal.ie/en/system/files/materials/15666/23377/Uisce%20Jakubczyk-Public%20consultation%20concerning%20the%20new%20runaway%20regulations%20proposals_Redacted.pdf" TargetMode="External"/><Relationship Id="rId442" Type="http://schemas.openxmlformats.org/officeDocument/2006/relationships/hyperlink" Target="https://consult.fingal.ie/en/system/files/materials/15666/23462/Breda%20Duggan-Noise%20Polution%20from%20DAP%20_Redacted.pdf" TargetMode="External"/><Relationship Id="rId484" Type="http://schemas.openxmlformats.org/officeDocument/2006/relationships/hyperlink" Target="https://consult.fingal.ie/en/system/files/materials/15666/23541/Sarah-Louise%20Gibbons-Objection%20to%20flights%2011pm-7am_Redacted.pdf" TargetMode="External"/><Relationship Id="rId705" Type="http://schemas.openxmlformats.org/officeDocument/2006/relationships/hyperlink" Target="https://consult.fingal.ie/en/system/files/materials/15666/24002/Maria%20Sweeney%20-Submission%20on%20the%20draft%20decision%20by%20ANCA%20relating%20to%20night%20time%20flights%20at%20Dublin%20Airport_Redacted.pdf" TargetMode="External"/><Relationship Id="rId887" Type="http://schemas.openxmlformats.org/officeDocument/2006/relationships/hyperlink" Target="https://consult.fingal.ie/en/system/files/materials/15666/24412/Peggy%20Hoey%20%20Submission%202%20to%20ANCA%20-%20Night%20Time%20Restrctions%20removal%20-%2027th%20Feb%202022_%20%28002%29_Redacted.pdf" TargetMode="External"/><Relationship Id="rId1072" Type="http://schemas.openxmlformats.org/officeDocument/2006/relationships/hyperlink" Target="https://consult.fingal.ie/en/system/files/materials/15666/24837/Alan%20Delaney%20Submission%20on%20the%20draft%20decision%20by%20ANCA%20relating%20to%20night%20time%20flights%20at%20Dublin%20Airport_Redacted.pdf" TargetMode="External"/><Relationship Id="rId1128" Type="http://schemas.openxmlformats.org/officeDocument/2006/relationships/hyperlink" Target="https://consult.fingal.ie/en/system/files/materials/15666/24962/Ana%20Maria%20Liahu%20Submission%20on%20the%20draft%20decision%20by%20ANCA%20relating%20to%20night%20time%20flights%20at%20Dublin%20Airport_Redacted.pdf" TargetMode="External"/><Relationship Id="rId1335" Type="http://schemas.openxmlformats.org/officeDocument/2006/relationships/hyperlink" Target="https://consult.fingal.ie/en/system/files/materials/15666/25910/Liam%20Farrell.pdf" TargetMode="External"/><Relationship Id="rId137" Type="http://schemas.openxmlformats.org/officeDocument/2006/relationships/hyperlink" Target="https://consult.fingal.ie/en/system/files/materials/15666/22774/Davina%20Shaw%20-Objection%20to%20night%20flights%20over%20Holywell_Redacted.pdf" TargetMode="External"/><Relationship Id="rId302" Type="http://schemas.openxmlformats.org/officeDocument/2006/relationships/hyperlink" Target="https://webtrak.emsbk.com" TargetMode="External"/><Relationship Id="rId344" Type="http://schemas.openxmlformats.org/officeDocument/2006/relationships/hyperlink" Target="https://consult.fingal.ie/en/system/files/materials/15666/23292/Sipos%20Tunde%20-Submission%20on%20the%20draft%20decision%20by%20ANCA%20relating%20to%20night%20time%20flights%20at%20Dublin%20Airport_Redacted.pdf" TargetMode="External"/><Relationship Id="rId691" Type="http://schemas.openxmlformats.org/officeDocument/2006/relationships/hyperlink" Target="https://consult.fingal.ie/en/system/files/materials/15666/23972/Mark%20Hogan.-Night%20flights%2011pm%20-%207am_Redacted.pdf" TargetMode="External"/><Relationship Id="rId747" Type="http://schemas.openxmlformats.org/officeDocument/2006/relationships/hyperlink" Target="https://consult.fingal.ie/en/system/files/materials/15666/24089/Lisa%20Armstrong%20-Submission%20on%20the%20draft%20decision%20by%20ANCA%20relating%20to%20night%20time%20flights%20at%20Dublin%20Airport_Redacted.pdf" TargetMode="External"/><Relationship Id="rId789" Type="http://schemas.openxmlformats.org/officeDocument/2006/relationships/hyperlink" Target="https://consult.fingal.ie/en/system/files/materials/15666/24178/Karla%20Devenney%20-Submission%20on%20the%20draft%20decision%20by%20ANCA%20relating%20to%20night%20time%20flights%20at%20Dublin%20Airport_Redacted.pdf" TargetMode="External"/><Relationship Id="rId912" Type="http://schemas.openxmlformats.org/officeDocument/2006/relationships/hyperlink" Target="https://consult.fingal.ie/en/system/files/materials/15666/24468/Irena%20Woloszyn%20-Submission%20on%20the%20draft%20decision%20by%20ANCA%20relating%20to%20night%20time%20flights%20at%20Dublin%20Airport_Redacted.pdf" TargetMode="External"/><Relationship Id="rId954" Type="http://schemas.openxmlformats.org/officeDocument/2006/relationships/hyperlink" Target="https://consult.fingal.ie/en/system/files/materials/15666/24557/Gayle%20O%E2%80%99Flanagan%20-Submission%20on%20the%20draft%20decision%20by%20ANCA%20relating%20to%20night%20time%20flights%20at%20Dublin%20Airport_Redacted.pdf" TargetMode="External"/><Relationship Id="rId996" Type="http://schemas.openxmlformats.org/officeDocument/2006/relationships/hyperlink" Target="https://consult.fingal.ie/en/system/files/materials/15666/24650/Emma%20O%20Callaghan%20-Objection_Redacted.pdf" TargetMode="External"/><Relationship Id="rId41" Type="http://schemas.openxmlformats.org/officeDocument/2006/relationships/hyperlink" Target="https://consult.fingal.ie/en/system/files/materials/15666/22517/Stephen%20Duignan%20Objection%20to%20proposed%20changes%20_Redacted.pdf" TargetMode="External"/><Relationship Id="rId83" Type="http://schemas.openxmlformats.org/officeDocument/2006/relationships/hyperlink" Target="https://consult.fingal.ie/en/system/files/materials/15666/22622/Ronan%20O%27Broin-Objection%20-%20Night%20Flights_Redacted.pdf" TargetMode="External"/><Relationship Id="rId179" Type="http://schemas.openxmlformats.org/officeDocument/2006/relationships/hyperlink" Target="http://06.00" TargetMode="External"/><Relationship Id="rId386" Type="http://schemas.openxmlformats.org/officeDocument/2006/relationships/hyperlink" Target="https://eur04.safelinks.protection.outlook.com/?url=https%3A%2F%2Fwww.iata.org%2Fen%2Fprograms%2Fenvironment%2Fflynetzero%2F&amp;data=04%7C01%7Caircraftnoiseconsultation%40fingal.ie%7C7d0099d32bdb47b0b4a408d9fae311e7%7C72dcfc23757145948154afe2c0bdea98%7C0%7C0%7C637816675495618928%7CUnknown%7CTWFpbGZsb3d8eyJWIjoiMC4wLjAwMDAiLCJQIjoiV2luMzIiLCJBTiI6Ik1haWwiLCJXVCI6Mn0%3D%7C3000&amp;sdata=ORhPNaaJYsk7QukWj4dnco4RlP4m5664lVtun5ifmSM%3D&amp;reserved=0" TargetMode="External"/><Relationship Id="rId551" Type="http://schemas.openxmlformats.org/officeDocument/2006/relationships/hyperlink" Target="https://consult.fingal.ie/en/system/files/materials/15666/23677/Peter%20O%27Donnell-NOT%2011pm%20-7am%20_%20Night%20Flights_Redacted.pdf" TargetMode="External"/><Relationship Id="rId593" Type="http://schemas.openxmlformats.org/officeDocument/2006/relationships/hyperlink" Target="https://consult.fingal.ie/en/system/files/materials/15666/23762/liam%20Schweppe%20North%20runway%2010-28_Redacted.pdf" TargetMode="External"/><Relationship Id="rId607" Type="http://schemas.openxmlformats.org/officeDocument/2006/relationships/hyperlink" Target="https://consult.fingal.ie/en/system/files/materials/15666/23792/Noelle%20Kelly%20-Objection%20to%20air%20traffic%20during%20night%20time%20hours%2012%20to%206am_Redacted.pdf" TargetMode="External"/><Relationship Id="rId649" Type="http://schemas.openxmlformats.org/officeDocument/2006/relationships/hyperlink" Target="https://consult.fingal.ie/en/system/files/materials/15666/23887/Mike%20McNelis-Aircraft%20Noise%20-%20Seabrook%20Manor%20Portmarnock_Redacted.pdf" TargetMode="External"/><Relationship Id="rId814" Type="http://schemas.openxmlformats.org/officeDocument/2006/relationships/hyperlink" Target="https://consult.fingal.ie/en/system/files/materials/15666/24228/Judy%20Walsh%20-Submission%20on%20the%20draft%20decision%20by%20ANCA%20relating%20to%20night%20time%20flights%20at%20Dublin%20Airport_Redacted.pdf" TargetMode="External"/><Relationship Id="rId856" Type="http://schemas.openxmlformats.org/officeDocument/2006/relationships/hyperlink" Target="https://consult.fingal.ie/en/system/files/materials/15666/24355/Georgina%20Granaghan%20Mail_Redacted.pdf" TargetMode="External"/><Relationship Id="rId1181" Type="http://schemas.openxmlformats.org/officeDocument/2006/relationships/hyperlink" Target="https://consult.fingal.ie/en/system/files/materials/15666/25071/Anne%20Smyth%20O%E2%80%99Shea%20-Submission%20on%20the%20draft%20decision%20by%20ANCA%20relating%20to%20night%20time%20flights%20at%20Dublin%20Airport_Redacted.pdf" TargetMode="External"/><Relationship Id="rId1237" Type="http://schemas.openxmlformats.org/officeDocument/2006/relationships/hyperlink" Target="https://consult.fingal.ie/en/system/files/materials/15666/25315/Ian%20Burke_Redacted.pdf" TargetMode="External"/><Relationship Id="rId1279" Type="http://schemas.openxmlformats.org/officeDocument/2006/relationships/hyperlink" Target="https://consult.fingal.ie/en/system/files/materials/15666/25469/Jacqueline%20McCaghy_Redacted.pdf" TargetMode="External"/><Relationship Id="rId190" Type="http://schemas.openxmlformats.org/officeDocument/2006/relationships/hyperlink" Target="https://consult.fingal.ie/en/system/files/materials/15666/22898/Report%2027%20Feb%202022%20at%2006%2004%2055.pdf" TargetMode="External"/><Relationship Id="rId204" Type="http://schemas.openxmlformats.org/officeDocument/2006/relationships/hyperlink" Target="https://consult.fingal.ie/en/system/files/materials/15666/22930/Schmidt%20et%20al.%202013%20-%20Aircraft%20noise%20and%20health%20implications.pdf" TargetMode="External"/><Relationship Id="rId246" Type="http://schemas.openxmlformats.org/officeDocument/2006/relationships/hyperlink" Target="https://consult.fingal.ie/en/system/files/materials/15666/23061/Patricia%20Klinkenbergh-Objection%20to%20change%20of%20planning%20permission%20terms_Redacted.pdf" TargetMode="External"/><Relationship Id="rId288" Type="http://schemas.openxmlformats.org/officeDocument/2006/relationships/hyperlink" Target="https://consult.fingal.ie/en/system/files/materials/15666/23120/NMT%201%202%203%202016%202018%202019%20Lmax%20events.xlsx" TargetMode="External"/><Relationship Id="rId411" Type="http://schemas.openxmlformats.org/officeDocument/2006/relationships/hyperlink" Target="https://consult.fingal.ie/en/system/files/materials/15666/23399/Andrea%20Renzi-No%20night%20flights%20in%20Dublin%20Airport%20between%2011pm%20-%207am_Redacted.pdf" TargetMode="External"/><Relationship Id="rId453" Type="http://schemas.openxmlformats.org/officeDocument/2006/relationships/hyperlink" Target="https://consult.fingal.ie/en/system/files/materials/15666/23484/Bryan%20Harley-Objection_Redacted.pdf" TargetMode="External"/><Relationship Id="rId509" Type="http://schemas.openxmlformats.org/officeDocument/2006/relationships/hyperlink" Target="https://consult.fingal.ie/en/system/files/materials/15666/23592/Ruth%20Grant-Objection%20to%20movement%20of%20aircraft%20at%20night_Redacted.pdf" TargetMode="External"/><Relationship Id="rId660" Type="http://schemas.openxmlformats.org/officeDocument/2006/relationships/hyperlink" Target="https://consult.fingal.ie/en/system/files/materials/15666/23909/Micheal%20Marron%20-Submission%20on%20the%20draft%20decision%20by%20ANCA%20relating%20to%20night%20time%20flights%20at%20Dublin%20Airport_Redacted.pdf" TargetMode="External"/><Relationship Id="rId898" Type="http://schemas.openxmlformats.org/officeDocument/2006/relationships/hyperlink" Target="https://consult.fingal.ie/en/system/files/materials/15666/24440/Janet%20Egan-Night%20flights%20objection_Redacted.pdf" TargetMode="External"/><Relationship Id="rId1041" Type="http://schemas.openxmlformats.org/officeDocument/2006/relationships/hyperlink" Target="https://consult.fingal.ie/en/system/files/materials/15666/24754/Alicia%20Alonso%20Submission%20on%20the%20draft%20decision%20by%20ANCA%20relating%20to%20night%20time%20flights%20at%20Dublin%20Airport_Redacted.pdf" TargetMode="External"/><Relationship Id="rId1083" Type="http://schemas.openxmlformats.org/officeDocument/2006/relationships/hyperlink" Target="https://consult.fingal.ie/en/system/files/materials/15666/24864/Daniela%20Hehir-Airport%20noise%20consultation_Redacted.pdf" TargetMode="External"/><Relationship Id="rId1139" Type="http://schemas.openxmlformats.org/officeDocument/2006/relationships/hyperlink" Target="https://consult.fingal.ie/en/system/files/materials/15666/24984/Brian%20Mcweeney%20-Submission%20on%20the%20draft%20decision%20by%20ANCA%20relating%20to%20night%20time%20flights%20at%20Dublin%20Airport_Redacted.pdf" TargetMode="External"/><Relationship Id="rId1290" Type="http://schemas.openxmlformats.org/officeDocument/2006/relationships/hyperlink" Target="https://consult.fingal.ie/en/system/files/materials/15666/25490/Thomas%20Flood_Redacted.pdf" TargetMode="External"/><Relationship Id="rId1304" Type="http://schemas.openxmlformats.org/officeDocument/2006/relationships/hyperlink" Target="https://consult.fingal.ie/en/system/files/materials/15666/25519/David%20McClean_Redacted.pdf" TargetMode="External"/><Relationship Id="rId1346" Type="http://schemas.openxmlformats.org/officeDocument/2006/relationships/hyperlink" Target="https://consult.fingal.ie/en/system/files/materials/15666/25933/Jacqueline%20Conway.pdf" TargetMode="External"/><Relationship Id="rId106" Type="http://schemas.openxmlformats.org/officeDocument/2006/relationships/hyperlink" Target="https://consult.fingal.ie/en/system/files/materials/15666/22720/Anne-Marie%20Hall-No%20night%20flights%20at%20Dublin%20airport_Redacted.pdf" TargetMode="External"/><Relationship Id="rId313" Type="http://schemas.openxmlformats.org/officeDocument/2006/relationships/hyperlink" Target="http://A.M." TargetMode="External"/><Relationship Id="rId495" Type="http://schemas.openxmlformats.org/officeDocument/2006/relationships/hyperlink" Target="https://consult.fingal.ie/en/system/files/materials/15666/23564/Sara%20Fudal%20-Submission%20on%20the%20draft%20decision%20by%20ANCA%20relating%20to%20night%20time%20flights%20at%20Dublin%20Airport_Redacted.pdf" TargetMode="External"/><Relationship Id="rId716" Type="http://schemas.openxmlformats.org/officeDocument/2006/relationships/hyperlink" Target="https://consult.fingal.ie/en/system/files/materials/15666/24028/Margaret%20Findley%20-Submission%20on%20the%20draft%20decision%20by%20ANCA%20relating%20to%20night%20time%20flights%20at%20Dublin%20Airport_Redacted.pdf" TargetMode="External"/><Relationship Id="rId758" Type="http://schemas.openxmlformats.org/officeDocument/2006/relationships/hyperlink" Target="https://consult.fingal.ie/en/system/files/materials/15666/24114/Leona%20Nolan-Night%20time%20flight%20objection_Redacted.pdf" TargetMode="External"/><Relationship Id="rId923" Type="http://schemas.openxmlformats.org/officeDocument/2006/relationships/hyperlink" Target="https://consult.fingal.ie/en/system/files/materials/15666/24493/Ian%20Cameron-Submission%20on%20the%20draft%20decision%20by%20ANCA%20relating%20to%20night%20time%20flights%20at%20Dublin%20Airport_Redacted.pdf" TargetMode="External"/><Relationship Id="rId965" Type="http://schemas.openxmlformats.org/officeDocument/2006/relationships/hyperlink" Target="https://consult.fingal.ie/en/system/files/materials/15666/24584/Fran%20Lamude-Objection_Redacted.pdf" TargetMode="External"/><Relationship Id="rId1150" Type="http://schemas.openxmlformats.org/officeDocument/2006/relationships/hyperlink" Target="https://consult.fingal.ie/en/system/files/materials/15666/25008/Beth%20Hewson%20-Submission%20on%20the%20draft%20decision%20by%20ANCA%20relating%20to%20night%20time%20flights%20at%20Dublin%20Airport_Redacted.pdf" TargetMode="External"/><Relationship Id="rId10" Type="http://schemas.openxmlformats.org/officeDocument/2006/relationships/header" Target="header1.xml"/><Relationship Id="rId52" Type="http://schemas.openxmlformats.org/officeDocument/2006/relationships/hyperlink" Target="https://consult.fingal.ie/en/system/files/materials/15666/22545/SCP210501.2%20EPA%20Submission%20NAO-DublinAirport.pdf" TargetMode="External"/><Relationship Id="rId94" Type="http://schemas.openxmlformats.org/officeDocument/2006/relationships/hyperlink" Target="https://consult.fingal.ie/en/system/files/materials/15666/22666/Craig%20Conway-Objection%20to%2012-6%20flight%20times_Redacted.pdf" TargetMode="External"/><Relationship Id="rId148" Type="http://schemas.openxmlformats.org/officeDocument/2006/relationships/hyperlink" Target="https://consult.fingal.ie/en/system/files/materials/15666/22797/Loreto%20O%E2%80%99Byrne-Subject_%20Public%20Consultation%20on%20Aircraft%20Noise%20%28%20Dublin%20Airport%29%20to%20the%20lifting%20of%20night%20time%20flight%20restrictions%20at%20Dublin%20Airport_Redacted.pdf" TargetMode="External"/><Relationship Id="rId355" Type="http://schemas.openxmlformats.org/officeDocument/2006/relationships/hyperlink" Target="https://eur04.safelinks.protection.outlook.com/?url=http%3A%2F%2Fwww.antaisce.org%2F&amp;data=04%7C01%7Caircraftnoiseconsultation%40fingal.ie%7C144f9f4275934ebc41ad08d9fadebfab%7C72dcfc23757145948154afe2c0bdea98%7C0%7C0%7C637816657009131953%7CUnknown%7CTWFpbGZsb3d8eyJWIjoiMC4wLjAwMDAiLCJQIjoiV2luMzIiLCJBTiI6Ik1haWwiLCJXVCI6Mn0%3D%7C1000&amp;sdata=%2Fvo5c92j5%2Fhp%2B3xj2y1JUPAlEWQXTLimsx4bninUspE%3D&amp;reserved=0" TargetMode="External"/><Relationship Id="rId397" Type="http://schemas.openxmlformats.org/officeDocument/2006/relationships/hyperlink" Target="https://consult.fingal.ie/en/system/files/materials/15666/23370/Ann%20Cleary%20scan%20%2800B%29_Redacted.pdf%20test.pdf" TargetMode="External"/><Relationship Id="rId520" Type="http://schemas.openxmlformats.org/officeDocument/2006/relationships/hyperlink" Target="https://consult.fingal.ie/en/system/files/materials/15666/23615/Roisin%20Verdon%20-Submission%20on%20the%20draft%20decision%20by%20ANCA%20relating%20to%20night%20time%20flights%20at%20Dublin%20Airport_Redacted.pdf" TargetMode="External"/><Relationship Id="rId562" Type="http://schemas.openxmlformats.org/officeDocument/2006/relationships/hyperlink" Target="https://consult.fingal.ie/en/system/files/materials/15666/23699/Paul%20O%27%20Neill%20-Submission%20on%20the%20draft%20decision%20by%20ANCA%20relating%20to%20night%20time%20flights%20at%20Dublin%20Airport_Redacted.pdf" TargetMode="External"/><Relationship Id="rId618" Type="http://schemas.openxmlformats.org/officeDocument/2006/relationships/hyperlink" Target="https://consult.fingal.ie/en/system/files/materials/15666/23823/Nick%20Andrews-Night%20time%20flights%20at%20Dublin%20Airport%20Proposal_Redacted.pdf" TargetMode="External"/><Relationship Id="rId825" Type="http://schemas.openxmlformats.org/officeDocument/2006/relationships/hyperlink" Target="https://consult.fingal.ie/en/system/files/materials/15666/24252/John%20Norton-2nd%20Runway%20at%20Dublin%20Airport%20-%20No%20Night%20Time%20Flights%20In_Out%20of%20Dublin%20Airport_Redacted.pdf" TargetMode="External"/><Relationship Id="rId1192" Type="http://schemas.openxmlformats.org/officeDocument/2006/relationships/hyperlink" Target="https://consult.fingal.ie/en/system/files/materials/15666/25099/Michael%20Costello_Redacted.pdf" TargetMode="External"/><Relationship Id="rId1206" Type="http://schemas.openxmlformats.org/officeDocument/2006/relationships/hyperlink" Target="https://consult.fingal.ie/en/system/files/materials/15666/25145/Jerry%20Sebastian_Redacted.pdf" TargetMode="External"/><Relationship Id="rId1248" Type="http://schemas.openxmlformats.org/officeDocument/2006/relationships/hyperlink" Target="https://consult.fingal.ie/en/system/files/materials/15666/25390/Noel%20Reilly.pdf" TargetMode="External"/><Relationship Id="rId215" Type="http://schemas.openxmlformats.org/officeDocument/2006/relationships/hyperlink" Target="https://consult.fingal.ie/en/system/files/materials/15666/22978/Yvonne%20Sayers-Second%20runway%20injection%20_Redacted.pdf" TargetMode="External"/><Relationship Id="rId257" Type="http://schemas.openxmlformats.org/officeDocument/2006/relationships/hyperlink" Target="https://consult.fingal.ie/en/system/files/materials/15666/23089/Tomas%20Navickas%20-Submission%20on%20the%20draft%20decision%20by%20ANCA%20relating%20to%20night%20time%20flights%20at%20Dublin%20Airport_Redacted.pdf" TargetMode="External"/><Relationship Id="rId422" Type="http://schemas.openxmlformats.org/officeDocument/2006/relationships/hyperlink" Target="https://consult.fingal.ie/en/system/files/materials/15666/23421/Anna%20McMahon-Aircraft%20noise_Redacted.pdf" TargetMode="External"/><Relationship Id="rId464" Type="http://schemas.openxmlformats.org/officeDocument/2006/relationships/hyperlink" Target="https://consult.fingal.ie/en/system/files/materials/15666/23501/Signed%20%20submission%20page%202%20for%20Patricia%20Deighan%20-%20sent%20on%20her%20behalf._.jpg" TargetMode="External"/><Relationship Id="rId867" Type="http://schemas.openxmlformats.org/officeDocument/2006/relationships/hyperlink" Target="https://consult.fingal.ie/en/system/files/materials/15666/24378/Ben%20Hemeryck%20Fwd_%20FINGAL%20CO.CO_.%20Notification%20re_%20Planning%20Application%20Ref.%20F20A_0668%20at%20Dublin%20Airport%2C%20Co.%20Dublin._Redacted.pdf" TargetMode="External"/><Relationship Id="rId1010" Type="http://schemas.openxmlformats.org/officeDocument/2006/relationships/hyperlink" Target="https://consult.fingal.ie/en/system/files/materials/15666/24688/Elizabeth%20Logan%20-Submission%20on%20the%20draft%20decision%20by%20ANCA%20relating%20to%20night%20time%20flights%20at%20Dublin%20Airport_Redacted.pdf" TargetMode="External"/><Relationship Id="rId1052" Type="http://schemas.openxmlformats.org/officeDocument/2006/relationships/hyperlink" Target="https://consult.fingal.ie/en/system/files/materials/15666/24781/Dawn-Marie%20Conaty-Objection_%20Night%20flight%20Times%20Dublin%20Airport%20_Redacted.pdf" TargetMode="External"/><Relationship Id="rId1094" Type="http://schemas.openxmlformats.org/officeDocument/2006/relationships/hyperlink" Target="https://consult.fingal.ie/en/system/files/materials/15666/24886/Conor%20Leen-Objection%20to%20night%20flights%20from%20Dublin%20airport_Redacted.pdf" TargetMode="External"/><Relationship Id="rId1108" Type="http://schemas.openxmlformats.org/officeDocument/2006/relationships/hyperlink" Target="https://consult.fingal.ie/en/system/files/materials/15666/24914/Ciara%20Hennessy%20-Submission%20on%20the%20draft%20decision%20by%20ANCA%20relating%20to%20night%20time%20flights%20at%20Dublin%20Airport_Redacted.pdf" TargetMode="External"/><Relationship Id="rId1315" Type="http://schemas.openxmlformats.org/officeDocument/2006/relationships/hyperlink" Target="https://consult.fingal.ie/en/system/files/materials/15666/25544/Jacinta%20Harris_Redacted.pdf" TargetMode="External"/><Relationship Id="rId299" Type="http://schemas.openxmlformats.org/officeDocument/2006/relationships/hyperlink" Target="https://consult.fingal.ie/en/system/files/materials/15666/23145/Aircraft-Noise-Consultation.docx" TargetMode="External"/><Relationship Id="rId727" Type="http://schemas.openxmlformats.org/officeDocument/2006/relationships/hyperlink" Target="https://consult.fingal.ie/en/system/files/materials/15666/24048/Laura%20and%20Kate%20Treacy-Aircraft%20noise-%20public%20consultation_Redacted.pdf" TargetMode="External"/><Relationship Id="rId934" Type="http://schemas.openxmlformats.org/officeDocument/2006/relationships/hyperlink" Target="https://consult.fingal.ie/en/system/files/materials/15666/24515/Helen%20Mulholland-Submission%20on%20the%20draft%20decision%20by%20ANCA%20relating%20to%20night%20time%20flights%20at%20Dublin%20Airport_Redacted.pdf" TargetMode="External"/><Relationship Id="rId63" Type="http://schemas.openxmlformats.org/officeDocument/2006/relationships/hyperlink" Target="https://consult.fingal.ie/en/system/files/materials/15666/22575/Kevin%20Coughlan-No%20night%20flights_Redacted.pdf" TargetMode="External"/><Relationship Id="rId159" Type="http://schemas.openxmlformats.org/officeDocument/2006/relationships/hyperlink" Target="https://consult.fingal.ie/en/system/files/materials/15666/22833/St%20Margarets%20The%20Ward%20Cover%20Letter.docx" TargetMode="External"/><Relationship Id="rId366" Type="http://schemas.openxmlformats.org/officeDocument/2006/relationships/hyperlink" Target="https://consult.fingal.ie/en/system/files/materials/15666/23329/Liam%20O%27Gr%C3%A1daigh-Aircraft%20Noise%20Consultation%20Submission%20-%20LOGradaigh.pdf" TargetMode="External"/><Relationship Id="rId573" Type="http://schemas.openxmlformats.org/officeDocument/2006/relationships/hyperlink" Target="https://consult.fingal.ie/en/system/files/materials/15666/23722/Kelly%20Fogarty%20Noise%20consultation%20re%20night%20flights_Redacted.pdf" TargetMode="External"/><Relationship Id="rId780" Type="http://schemas.openxmlformats.org/officeDocument/2006/relationships/hyperlink" Target="https://consult.fingal.ie/en/system/files/materials/15666/24160/Ken%20Pawley%20-Submission%20on%20the%20draft%20decision%20by%20ANCA%20relating%20to%20night%20time%20flights%20at%20Dublin%20Airport_Redacted.pdf" TargetMode="External"/><Relationship Id="rId1217" Type="http://schemas.openxmlformats.org/officeDocument/2006/relationships/hyperlink" Target="https://consult.fingal.ie/en/system/files/materials/15666/25174/Joe%20Gilligan.pdf" TargetMode="External"/><Relationship Id="rId226" Type="http://schemas.openxmlformats.org/officeDocument/2006/relationships/hyperlink" Target="https://consult.fingal.ie/en/system/files/materials/15666/23011/Victoria%20Lyons%20-Submission%20on%20the%20draft%20decision%20by%20ANCA%20relating%20to%20night%20time%20flights%20at%20Dublin%20Airport_Redacted.pdf" TargetMode="External"/><Relationship Id="rId433" Type="http://schemas.openxmlformats.org/officeDocument/2006/relationships/hyperlink" Target="https://consult.fingal.ie/en/system/files/materials/15666/23444/Anna%20Martsenyuk%20%26%20Sergiy%20Antonov-objection%20to%2011pm-7am%20flights_Redacted.pdf" TargetMode="External"/><Relationship Id="rId878" Type="http://schemas.openxmlformats.org/officeDocument/2006/relationships/hyperlink" Target="https://consult.fingal.ie/en/system/files/materials/15666/24402/Jennifer%20Morton-Submission%20on%20the%20draft%20decision%20by%20ANCA%20relating%20to%20night%20time%20flights%20at%20Dublin%20Airport_Redacted.pdf" TargetMode="External"/><Relationship Id="rId1063" Type="http://schemas.openxmlformats.org/officeDocument/2006/relationships/hyperlink" Target="https://consult.fingal.ie/en/system/files/materials/15666/24815/Deirdre%20Ward%20-Submission%20on%20the%20draft%20decision%20by%20ANCA%20relating%20to%20night%20time%20flights%20at%20Dublin%20Airport_Redacted.pdf" TargetMode="External"/><Relationship Id="rId1270" Type="http://schemas.openxmlformats.org/officeDocument/2006/relationships/hyperlink" Target="https://consult.fingal.ie/en/system/files/materials/15666/25445/Deirdre%20Kennedy_Redacted.pdf" TargetMode="External"/><Relationship Id="rId640" Type="http://schemas.openxmlformats.org/officeDocument/2006/relationships/hyperlink" Target="https://consult.fingal.ie/en/system/files/materials/15666/23868/Naomi%20Jones%20-Submission%20on%20the%20draft%20decision%20by%20ANCA%20relating%20to%20night%20time%20flights%20at%20Dublin%20Airport_Redacted.pdf" TargetMode="External"/><Relationship Id="rId738" Type="http://schemas.openxmlformats.org/officeDocument/2006/relationships/hyperlink" Target="https://consult.fingal.ie/en/system/files/materials/15666/24070/Lorraine%20and%20Karl%20Keane%20-Submission%20on%20the%20draft%20decision%20by%20ANCA%20relating%20to%20night%20time%20flights%20at%20Dublin%20Airport_Redacted.pdf" TargetMode="External"/><Relationship Id="rId945" Type="http://schemas.openxmlformats.org/officeDocument/2006/relationships/hyperlink" Target="https://consult.fingal.ie/en/system/files/materials/15666/24538/Graham%20Dodrill-Submission%20on%20the%20draft%20decision%20by%20ANCA%20relating%20to%20night%20time%20flights%20at%20Dublin%20Airport_Redacted.pdf" TargetMode="External"/><Relationship Id="rId74" Type="http://schemas.openxmlformats.org/officeDocument/2006/relationships/hyperlink" Target="https://consult.fingal.ie/en/system/files/materials/15666/22608/Seamus%20Horan_Redacted.pdf" TargetMode="External"/><Relationship Id="rId377" Type="http://schemas.openxmlformats.org/officeDocument/2006/relationships/hyperlink" Target="https://eur04.safelinks.protection.outlook.com/?url=https%3A%2F%2Fwww.oireachtas.ie%2Fen%2Femail-policy%2F&amp;data=04%7C01%7Caircraftnoiseconsultation%40fingal.ie%7C33090e2c68294930519108d9fae5d47f%7C72dcfc23757145948154afe2c0bdea98%7C0%7C0%7C637816687578570017%7CUnknown%7CTWFpbGZsb3d8eyJWIjoiMC4wLjAwMDAiLCJQIjoiV2luMzIiLCJBTiI6Ik1haWwiLCJXVCI6Mn0%3D%7C2000&amp;sdata=PhM4I3keE7M0WbRgxr6CRauz6I7xK9v%2F1%2BORLH18PkQ%3D&amp;reserved=0" TargetMode="External"/><Relationship Id="rId500" Type="http://schemas.openxmlformats.org/officeDocument/2006/relationships/hyperlink" Target="https://consult.fingal.ie/en/system/files/materials/15666/23572/Nuala%20Ui%20Dhuill%20Night%20Flights_Redacted.pdf" TargetMode="External"/><Relationship Id="rId584" Type="http://schemas.openxmlformats.org/officeDocument/2006/relationships/hyperlink" Target="https://consult.fingal.ie/en/system/files/materials/15666/23744/Patrice%20Bedford%20-Submission%20on%20the%20draft%20decision%20by%20ANCA%20relating%20to%20night%20time%20flights%20at%20Dublin%20Airport_Redacted.pdf" TargetMode="External"/><Relationship Id="rId805" Type="http://schemas.openxmlformats.org/officeDocument/2006/relationships/hyperlink" Target="https://consult.fingal.ie/en/system/files/materials/15666/24210/Karen%20Law-Mail_Redacted.pdf" TargetMode="External"/><Relationship Id="rId1130" Type="http://schemas.openxmlformats.org/officeDocument/2006/relationships/hyperlink" Target="https://consult.fingal.ie/en/system/files/materials/15666/24966/Analise%20Ciantar%20Submission%20on%20the%20draft%20decision%20by%20ANCA%20relating%20to%20night%20time%20flights%20at%20Dublin%20Airport_Redacted.pdf" TargetMode="External"/><Relationship Id="rId1228" Type="http://schemas.openxmlformats.org/officeDocument/2006/relationships/hyperlink" Target="https://consult.fingal.ie/en/system/files/materials/15666/25297/Terence%20Murphy.pdf" TargetMode="External"/><Relationship Id="rId5" Type="http://schemas.openxmlformats.org/officeDocument/2006/relationships/styles" Target="styles.xml"/><Relationship Id="rId237" Type="http://schemas.openxmlformats.org/officeDocument/2006/relationships/hyperlink" Target="https://consult.fingal.ie/en/system/files/materials/15666/23039/Dr%20Veronica%20Murphy-Nighttime%20aircraft%20movements%20_Redacted.pdf" TargetMode="External"/><Relationship Id="rId791" Type="http://schemas.openxmlformats.org/officeDocument/2006/relationships/hyperlink" Target="https://consult.fingal.ie/en/system/files/materials/15666/24182/Karl%20Davis%20-Submission%20on%20the%20draft%20decision%20by%20ANCA%20relating%20to%20night%20time%20flights%20at%20Dublin%20Airport_Redacted.pdf" TargetMode="External"/><Relationship Id="rId889" Type="http://schemas.openxmlformats.org/officeDocument/2006/relationships/hyperlink" Target="https://consult.fingal.ie/en/system/files/materials/15666/24422/Garreth%20Brady%20Public%20Consultation%20on%20Aircraft%20Noise%20%28Dublin%20Airport%29_Redacted.pdf" TargetMode="External"/><Relationship Id="rId1074" Type="http://schemas.openxmlformats.org/officeDocument/2006/relationships/hyperlink" Target="https://consult.fingal.ie/en/system/files/materials/15666/24845/David%20Sheedy%20-Submission%20on%20the%20draft%20decision%20by%20ANCA%20relating%20to%20night%20time%20flights%20at%20Dublin%20Airport_Redacted.pdf" TargetMode="External"/><Relationship Id="rId444" Type="http://schemas.openxmlformats.org/officeDocument/2006/relationships/hyperlink" Target="https://consult.fingal.ie/en/system/files/materials/15666/23466/Breffni%20and%20Orla%20Conaty-Reject%20proposal%20_Redacted.pdf" TargetMode="External"/><Relationship Id="rId651" Type="http://schemas.openxmlformats.org/officeDocument/2006/relationships/hyperlink" Target="https://consult.fingal.ie/en/system/files/materials/15666/23891/Objection%20to%20Night%20Flights%20_Redacted.pdf" TargetMode="External"/><Relationship Id="rId749" Type="http://schemas.openxmlformats.org/officeDocument/2006/relationships/hyperlink" Target="https://consult.fingal.ie/en/system/files/materials/15666/24093/Linda%20Menton-Aircraft%20Noise_Redacted.pdf" TargetMode="External"/><Relationship Id="rId1281" Type="http://schemas.openxmlformats.org/officeDocument/2006/relationships/hyperlink" Target="https://consult.fingal.ie/en/system/files/materials/15666/25473/James%20Scully.pdf" TargetMode="External"/><Relationship Id="rId290" Type="http://schemas.openxmlformats.org/officeDocument/2006/relationships/hyperlink" Target="https://consult.fingal.ie/en/system/files/materials/15666/23120/DAA%20Report%2022.10.2021.pdf" TargetMode="External"/><Relationship Id="rId304" Type="http://schemas.openxmlformats.org/officeDocument/2006/relationships/hyperlink" Target="https://consult.fingal.ie/en/system/files/materials/15666/23193/Submission%20to%20ANCA_McDRC_Feb%2022.pdf" TargetMode="External"/><Relationship Id="rId388" Type="http://schemas.openxmlformats.org/officeDocument/2006/relationships/hyperlink" Target="https://consult.fingal.ie/en/system/files/materials/15666/23355/IATA%20Peter%20O%27Broin%20ANCA%20consultation%20on%20Dublin%20Airport%20Runway%20Feb%2022%20letter.pdf" TargetMode="External"/><Relationship Id="rId511" Type="http://schemas.openxmlformats.org/officeDocument/2006/relationships/hyperlink" Target="https://consult.fingal.ie/en/system/files/materials/15666/23596/Rossiter%20Maria%20-Submission%20on%20the%20draft%20decision%20by%20ANCA%20relating%20to%20night%20time%20flights%20at%20Dublin%20Airport_Redacted.pdf" TargetMode="External"/><Relationship Id="rId609" Type="http://schemas.openxmlformats.org/officeDocument/2006/relationships/hyperlink" Target="https://consult.fingal.ie/en/system/files/materials/15666/23796/Noel%20Wilson%20-Submission%20on%20the%20draft%20decision%20by%20ANCA%20relating%20to%20night%20time%20flights%20at%20Dublin%20Airport_Redacted.pdf" TargetMode="External"/><Relationship Id="rId956" Type="http://schemas.openxmlformats.org/officeDocument/2006/relationships/hyperlink" Target="https://consult.fingal.ie/en/system/files/materials/15666/24566/Gary%20O%20Hanlon%20-Submission%20on%20the%20draft%20decision%20by%20ANCA%20relating%20to%20night%20time%20flights%20at%20Dublin%20Airport_Redacted.pdf" TargetMode="External"/><Relationship Id="rId1141" Type="http://schemas.openxmlformats.org/officeDocument/2006/relationships/hyperlink" Target="https://consult.fingal.ie/en/system/files/materials/15666/24989/Brian%20Hatton%20-Submission%20on%20the%20draft%20decision%20by%20ANCA%20relating%20to%20night%20time%20flights%20at%20Dublin%20Airport_Redacted.pdf" TargetMode="External"/><Relationship Id="rId1239" Type="http://schemas.openxmlformats.org/officeDocument/2006/relationships/hyperlink" Target="https://consult.fingal.ie/en/system/files/materials/15666/25319/Richard%20Rutledge.pdf" TargetMode="External"/><Relationship Id="rId85" Type="http://schemas.openxmlformats.org/officeDocument/2006/relationships/hyperlink" Target="https://consult.fingal.ie/en/system/files/materials/15666/22644/Paul%20C%20Dwyer-Objection_Redacted_0.pdf" TargetMode="External"/><Relationship Id="rId150" Type="http://schemas.openxmlformats.org/officeDocument/2006/relationships/hyperlink" Target="https://consult.fingal.ie/en/system/files/materials/15666/22802/DUB%20Night%20Noise%20Consultation.pdf" TargetMode="External"/><Relationship Id="rId595" Type="http://schemas.openxmlformats.org/officeDocument/2006/relationships/hyperlink" Target="https://consult.fingal.ie/en/system/files/materials/15666/23766/Night%20flights-Submission%20on%20the%20draft%20decision%20by%20ANCA%20relating%20to%20night%20time%20flights%20at%20Dublin%20Airport_Redacted.pdf" TargetMode="External"/><Relationship Id="rId816" Type="http://schemas.openxmlformats.org/officeDocument/2006/relationships/hyperlink" Target="https://consult.fingal.ie/en/system/files/materials/15666/24232/Juanita%20cahill-Objection%20to%20new%20runway%20direction%20_Redacted.pdf" TargetMode="External"/><Relationship Id="rId1001" Type="http://schemas.openxmlformats.org/officeDocument/2006/relationships/hyperlink" Target="https://consult.fingal.ie/en/system/files/materials/15666/24664/Emma%20Harris%20-Submission%20on%20the%20draft%20decision%20by%20ANCA%20relating%20to%20night%20time%20flights%20at%20Dublin%20Airport_Redacted.pdf" TargetMode="External"/><Relationship Id="rId248" Type="http://schemas.openxmlformats.org/officeDocument/2006/relationships/hyperlink" Target="https://consult.fingal.ie/en/system/files/materials/15666/23067/Trevor%20Pigott%20-Submission%20on%20the%20draft%20decision%20by%20ANCA%20relating%20to%20night%20time%20flights%20at%20Dublin%20Airport_Redacted.pdf" TargetMode="External"/><Relationship Id="rId455" Type="http://schemas.openxmlformats.org/officeDocument/2006/relationships/hyperlink" Target="https://consult.fingal.ie/en/system/files/materials/15666/23488/Raymond%20%26%20Carmel%20Fox-Objection%20to%20proposed%20changes%20to%20night%20time%20flighs%20%40%20Dublin%20Airport_Redacted.pdf" TargetMode="External"/><Relationship Id="rId662" Type="http://schemas.openxmlformats.org/officeDocument/2006/relationships/hyperlink" Target="https://consult.fingal.ie/en/system/files/materials/15666/23914/Michael%20Walsh%20-Submission%20on%20the%20draft%20decision%20by%20ANCA%20relating%20to%20night%20time%20flights%20at%20Dublin%20Airport_Redacted.pdf" TargetMode="External"/><Relationship Id="rId1085" Type="http://schemas.openxmlformats.org/officeDocument/2006/relationships/hyperlink" Target="https://consult.fingal.ie/en/system/files/materials/15666/24868/Daniel%20Ryan%20-Submission%20on%20the%20draft%20decision%20by%20ANCA%20relating%20to%20night%20time%20flights%20at%20Dublin%20Airport_Redacted.pdf" TargetMode="External"/><Relationship Id="rId1292" Type="http://schemas.openxmlformats.org/officeDocument/2006/relationships/hyperlink" Target="https://consult.fingal.ie/en/system/files/materials/15666/25494/Sandra%20Clarke.pdf" TargetMode="External"/><Relationship Id="rId1306" Type="http://schemas.openxmlformats.org/officeDocument/2006/relationships/hyperlink" Target="https://consult.fingal.ie/en/system/files/materials/15666/25524/Nuala%20O%27Neill_Redacted.pdf" TargetMode="External"/><Relationship Id="rId12" Type="http://schemas.openxmlformats.org/officeDocument/2006/relationships/hyperlink" Target="https://consult.fingal.ie/en/system/files/materials/15666/22278/New%20north%20runway%20R.pdf" TargetMode="External"/><Relationship Id="rId108" Type="http://schemas.openxmlformats.org/officeDocument/2006/relationships/hyperlink" Target="https://consult.fingal.ie/en/system/files/materials/15666/22728/Liam%20Smith-Objection%20NO%20flights%20between%2011pm%20and%207am%20Dublin%20Airport_Redacted.pdf" TargetMode="External"/><Relationship Id="rId315" Type="http://schemas.openxmlformats.org/officeDocument/2006/relationships/hyperlink" Target="https://www.seeedstudio.com/Smart-Citizen-Starter-Kit-p-2865.html" TargetMode="External"/><Relationship Id="rId522" Type="http://schemas.openxmlformats.org/officeDocument/2006/relationships/hyperlink" Target="https://consult.fingal.ie/en/system/files/materials/15666/23619/R%C3%B3is%C3%ADn%20McCrossan%20-Submission%20on%20the%20draft%20decision%20by%20ANCA%20relating%20to%20night%20time%20flights%20at%20Dublin%20Airport_Redacted.pdf" TargetMode="External"/><Relationship Id="rId967" Type="http://schemas.openxmlformats.org/officeDocument/2006/relationships/hyperlink" Target="https://consult.fingal.ie/en/system/files/materials/15666/24589/Florence%20Bastow%20-Submission%20on%20the%20draft%20decision%20by%20ANCA%20relating%20to%20night%20time%20flights%20at%20Dublin%20Airport_Redacted.pdf" TargetMode="External"/><Relationship Id="rId1152" Type="http://schemas.openxmlformats.org/officeDocument/2006/relationships/hyperlink" Target="https://consult.fingal.ie/en/system/files/materials/15666/25011/Bernie%20Montgomery%20-Submission%20on%20the%20draft%20decision%20by%20ANCA%20relating%20to%20night%20time%20flights%20at%20Dublin%20Airport_Redacted.pdf" TargetMode="External"/><Relationship Id="rId96" Type="http://schemas.openxmlformats.org/officeDocument/2006/relationships/hyperlink" Target="https://consult.fingal.ie/en/system/files/materials/15666/22670/Gerard%20Keegan-no%20night%20flights_Redacted.pdf" TargetMode="External"/><Relationship Id="rId161" Type="http://schemas.openxmlformats.org/officeDocument/2006/relationships/hyperlink" Target="https://consult.fingal.ie/en/system/files/materials/15666/22835/SMTW_Environmental_DAC.pdf" TargetMode="External"/><Relationship Id="rId399" Type="http://schemas.openxmlformats.org/officeDocument/2006/relationships/hyperlink" Target="https://consult.fingal.ie/en/system/files/materials/15666/23375/Helena-Objection_Redacted.pdf" TargetMode="External"/><Relationship Id="rId827" Type="http://schemas.openxmlformats.org/officeDocument/2006/relationships/hyperlink" Target="https://consult.fingal.ie/en/system/files/materials/15666/24256/John%20%26%20Catherine%20Maddock-Extra%20Noise_Redacted.pdf" TargetMode="External"/><Relationship Id="rId1012" Type="http://schemas.openxmlformats.org/officeDocument/2006/relationships/hyperlink" Target="https://consult.fingal.ie/en/system/files/materials/15666/24692/Elaine%20Kane%20-Submission%20on%20the%20draft%20decision%20by%20ANCA%20relating%20to%20night%20time%20flights%20at%20Dublin%20Airport_Redacted.pdf" TargetMode="External"/><Relationship Id="rId259" Type="http://schemas.openxmlformats.org/officeDocument/2006/relationships/hyperlink" Target="https://consult.fingal.ie/en/system/files/materials/15666/23095/Tom%20Ryan-Submission%20on%20the%20draft%20decision%20by%20ANCA%20relating%20to%20night%20time%20flights%20at%20Dublin%20Airport_Redacted.pdf" TargetMode="External"/><Relationship Id="rId466" Type="http://schemas.openxmlformats.org/officeDocument/2006/relationships/hyperlink" Target="https://consult.fingal.ie/en/system/files/materials/15666/23503/Sharon%20O%27Sullivan-Objection_Redacted.pdf" TargetMode="External"/><Relationship Id="rId673" Type="http://schemas.openxmlformats.org/officeDocument/2006/relationships/hyperlink" Target="https://consult.fingal.ie/en/system/files/materials/15666/23936/Melissa%20Sheridan%20-FW_%20Objection%20to%20Night%20Flights_Redacted.pdf" TargetMode="External"/><Relationship Id="rId880" Type="http://schemas.openxmlformats.org/officeDocument/2006/relationships/hyperlink" Target="https://consult.fingal.ie/en/system/files/materials/15666/24406/Jennifer%20Leroy-Submission%20on%20the%20draft%20decision%20by%20ANCA%20relating%20to%20night%20time%20flights%20at%20Dublin%20Airport_Redacted.pdf" TargetMode="External"/><Relationship Id="rId1096" Type="http://schemas.openxmlformats.org/officeDocument/2006/relationships/hyperlink" Target="https://consult.fingal.ie/en/system/files/materials/15666/24890/Colm%20Harling-Submission%20on%20the%20draft%20decision%20by%20ANCA%20relating%20to%20night%20time%20flights%20at%20Dublin%20Airport_Redacted.pdf" TargetMode="External"/><Relationship Id="rId1317" Type="http://schemas.openxmlformats.org/officeDocument/2006/relationships/hyperlink" Target="https://consult.fingal.ie/en/system/files/materials/15666/25548/Bridget%20Lynch_Redacted.pdf" TargetMode="External"/><Relationship Id="rId23" Type="http://schemas.openxmlformats.org/officeDocument/2006/relationships/hyperlink" Target="https://www.iccl.ie/wp-content/uploads/2017/11/SubmissiontoallPartyOireachtasCommitteeontheConstitution_2003.pdf" TargetMode="External"/><Relationship Id="rId119" Type="http://schemas.openxmlformats.org/officeDocument/2006/relationships/hyperlink" Target="https://consult.fingal.ie/en/system/files/materials/15666/22736/Philip%20Cleary-Divergent%20Flight%20paths%20Objection_Redacted.pdf" TargetMode="External"/><Relationship Id="rId326" Type="http://schemas.openxmlformats.org/officeDocument/2006/relationships/hyperlink" Target="https://consult.fingal.ie/en/system/files/materials/15666/23254/Suzanne%20Dromgoole%20-Submission%20on%20the%20draft%20decision%20by%20ANCA%20relating%20to%20night%20time%20flights%20at%20Dublin%20Airport_Redacted.pdf" TargetMode="External"/><Relationship Id="rId533" Type="http://schemas.openxmlformats.org/officeDocument/2006/relationships/hyperlink" Target="https://consult.fingal.ie/en/system/files/materials/15666/23641/Robbie%20Creevy%20-Objection%20to%20Night%20Flights_Redacted.pdf" TargetMode="External"/><Relationship Id="rId978" Type="http://schemas.openxmlformats.org/officeDocument/2006/relationships/hyperlink" Target="https://consult.fingal.ie/en/system/files/materials/15666/24612/Fiona%20Latchford-Submission%20night%20time%20flights_Redacted.pdf" TargetMode="External"/><Relationship Id="rId1163" Type="http://schemas.openxmlformats.org/officeDocument/2006/relationships/hyperlink" Target="https://consult.fingal.ie/en/system/files/materials/15666/25033/Audrey%20McGee%20-Submission%20on%20the%20draft%20decision%20by%20ANCA%20relating%20to%20night%20time%20flights%20at%20Dublin%20Airport_Redacted.pdf" TargetMode="External"/><Relationship Id="rId740" Type="http://schemas.openxmlformats.org/officeDocument/2006/relationships/hyperlink" Target="https://consult.fingal.ie/en/system/files/materials/15666/24075/Lorraine%20Cummins%20-Submission%20on%20the%20draft%20decision%20by%20ANCA%20relating%20to%20night%20time%20flights%20at%20Dublin%20Airport_Redacted.pdf" TargetMode="External"/><Relationship Id="rId838" Type="http://schemas.openxmlformats.org/officeDocument/2006/relationships/hyperlink" Target="https://consult.fingal.ie/en/system/files/materials/15666/24284/Hubert%20Madigan_Redacted.pdf" TargetMode="External"/><Relationship Id="rId1023" Type="http://schemas.openxmlformats.org/officeDocument/2006/relationships/hyperlink" Target="https://consult.fingal.ie/en/system/files/materials/15666/24715/Eimear%20Lowry%20-Night%20time%20flights_Redacted.pdf" TargetMode="External"/><Relationship Id="rId172" Type="http://schemas.openxmlformats.org/officeDocument/2006/relationships/hyperlink" Target="https://consult.fingal.ie/en/system/files/materials/15666/22853/Paula%20Muldowney%202%20Objection%20to%20NIGHTFLIGHTS%20DUBLIN%20AIRPORT_Redacted.pdf" TargetMode="External"/><Relationship Id="rId477" Type="http://schemas.openxmlformats.org/officeDocument/2006/relationships/hyperlink" Target="https://consult.fingal.ie/en/system/files/materials/15666/23525/Kathy%20O%27Sullivan-Submission%20on%20behalf%20of%20the%20Seapark%20Hill%20Association_Redacted.pdf" TargetMode="External"/><Relationship Id="rId600" Type="http://schemas.openxmlformats.org/officeDocument/2006/relationships/hyperlink" Target="https://consult.fingal.ie/en/system/files/materials/15666/23777/Nuala%20Darcy-Submission%20on%20the%20draft%20decision%20by%20ANCA%20relating%20to%20night%20time%20flights%20at%20Dublin%20Airport_Redacted.pdf" TargetMode="External"/><Relationship Id="rId684" Type="http://schemas.openxmlformats.org/officeDocument/2006/relationships/hyperlink" Target="https://consult.fingal.ie/en/system/files/materials/15666/23958/Mary%20Eccles-Aircraft%20Noise_Redacted.pdf" TargetMode="External"/><Relationship Id="rId1230" Type="http://schemas.openxmlformats.org/officeDocument/2006/relationships/hyperlink" Target="https://consult.fingal.ie/en/system/files/materials/15666/25301/Nicola%20Rutledge_Redacted.pdf" TargetMode="External"/><Relationship Id="rId1328" Type="http://schemas.openxmlformats.org/officeDocument/2006/relationships/hyperlink" Target="https://consult.fingal.ie/en/system/files/materials/15666/25588/Patricia%20Hackett_Redacted.pdf" TargetMode="External"/><Relationship Id="rId337" Type="http://schemas.openxmlformats.org/officeDocument/2006/relationships/hyperlink" Target="https://consult.fingal.ie/en/system/files/materials/15666/23277/EI%20Response%20to%20ANCA%20Draft%20Decision%202022028.pdf" TargetMode="External"/><Relationship Id="rId891" Type="http://schemas.openxmlformats.org/officeDocument/2006/relationships/hyperlink" Target="https://consult.fingal.ie/en/system/files/materials/15666/24426/Jennifer%20Bailey-Submission%20on%20the%20draft%20decision%20by%20ANCA%20relating%20to%20night%20time%20flights%20at%20Dublin%20Airport_Redacted.pdf" TargetMode="External"/><Relationship Id="rId905" Type="http://schemas.openxmlformats.org/officeDocument/2006/relationships/hyperlink" Target="https://consult.fingal.ie/en/system/files/materials/15666/24454/Jacqueline%20Fitzgerald-Submission%20on%20the%20draft%20decision%20by%20ANCA%20relating%20to%20night%20time%20flights%20at%20Dublin%20Airport_Redacted.pdf" TargetMode="External"/><Relationship Id="rId989" Type="http://schemas.openxmlformats.org/officeDocument/2006/relationships/hyperlink" Target="https://consult.fingal.ie/en/system/files/materials/15666/24635/Fabrizio%20Bonsignori%20-Submission%20on%20the%20draft%20decision%20by%20ANCA%20relating%20to%20night%20time%20flights%20at%20Dublin%20Airport_Redacted.pdf" TargetMode="External"/><Relationship Id="rId34" Type="http://schemas.openxmlformats.org/officeDocument/2006/relationships/hyperlink" Target="https://consult.fingal.ie/en/system/files/materials/15666/22420/Re_%20objection_Redacted.pdf" TargetMode="External"/><Relationship Id="rId544" Type="http://schemas.openxmlformats.org/officeDocument/2006/relationships/hyperlink" Target="https://consult.fingal.ie/en/system/files/materials/15666/23663/Rachel%20Weafer-Submission%20on%20the%20draft%20decision%20by%20ANCA%20relating%20to%20night%20time%20flights%20at%20Dublin%20Airport_Redacted.pdf" TargetMode="External"/><Relationship Id="rId751" Type="http://schemas.openxmlformats.org/officeDocument/2006/relationships/hyperlink" Target="https://consult.fingal.ie/en/system/files/materials/15666/24098/Linda%20Ennis%20-Submission%20on%20the%20draft%20decision%20by%20ANCA%20relating%20to%20night%20time%20flights%20at%20Dublin%20Airport_Redacted.pdf" TargetMode="External"/><Relationship Id="rId849" Type="http://schemas.openxmlformats.org/officeDocument/2006/relationships/hyperlink" Target="https://consult.fingal.ie/en/system/files/materials/15666/24312/Christine%20O%27Dwyer%20Objection%20to%20proposed%20changes%20to%20nighttime%20flights%20at%20Dublin%20Airport%20North%20Runway._Redacted.pdf" TargetMode="External"/><Relationship Id="rId1174" Type="http://schemas.openxmlformats.org/officeDocument/2006/relationships/hyperlink" Target="https://consult.fingal.ie/en/system/files/materials/15666/25055/Letter%20for%20ANCA_Redacted.pdf" TargetMode="External"/><Relationship Id="rId183" Type="http://schemas.openxmlformats.org/officeDocument/2006/relationships/hyperlink" Target="https://consult.fingal.ie/en/system/files/materials/15666/22874/Takeoff%20trajectory.png" TargetMode="External"/><Relationship Id="rId390" Type="http://schemas.openxmlformats.org/officeDocument/2006/relationships/hyperlink" Target="https://consult.fingal.ie/en/system/files/materials/15666/23363/Observation%20with%20Respect%20to_%20%20Airport%20Noise%20competent%20authorities%20decision%20re%20%E2%80%98Relevant%20Actions%E2%80%99%20On%20Behalf%20of%20Cllr%20Dean%20Mulligan%20and%20Clare%20Daly%20MEP_Redacted.pdf" TargetMode="External"/><Relationship Id="rId404" Type="http://schemas.openxmlformats.org/officeDocument/2006/relationships/hyperlink" Target="https://consult.fingal.ie/en/system/files/materials/15666/23385/Aisling%20Moore-Objection_Redacted.pdf" TargetMode="External"/><Relationship Id="rId611" Type="http://schemas.openxmlformats.org/officeDocument/2006/relationships/hyperlink" Target="https://consult.fingal.ie/en/system/files/materials/15666/23800/Noel%20Cusack%20-Submission%20on%20the%20draft%20decision%20by%20ANCA%20relating%20to%20night%20time%20flights%20at%20Dublin%20Airport_Redacted.pdf" TargetMode="External"/><Relationship Id="rId1034" Type="http://schemas.openxmlformats.org/officeDocument/2006/relationships/hyperlink" Target="https://consult.fingal.ie/en/system/files/materials/15666/24739/Aisling%20O%27Shaughnessy%20Submission%20on%20the%20draft%20decision%20by%20ANCA%20relating%20to%20night%20time%20flights%20at%20Dublin%20Airport_Redacted.pdf" TargetMode="External"/><Relationship Id="rId1241" Type="http://schemas.openxmlformats.org/officeDocument/2006/relationships/hyperlink" Target="https://consult.fingal.ie/en/system/files/materials/15666/25323/Mary%20McManus_Redacted.pdf" TargetMode="External"/><Relationship Id="rId1339" Type="http://schemas.openxmlformats.org/officeDocument/2006/relationships/hyperlink" Target="https://consult.fingal.ie/en/system/files/materials/15666/25921/Ann%20Sutton.pdf" TargetMode="External"/><Relationship Id="rId250" Type="http://schemas.openxmlformats.org/officeDocument/2006/relationships/hyperlink" Target="https://consult.fingal.ie/en/system/files/materials/15666/23071/Qatar%20Airways.pdf" TargetMode="External"/><Relationship Id="rId488" Type="http://schemas.openxmlformats.org/officeDocument/2006/relationships/hyperlink" Target="https://consult.fingal.ie/en/system/files/materials/15666/23551/Sarah%20Mason%20-Objection%20to%20proposed%20night%20time%20flights_Redacted.pdf" TargetMode="External"/><Relationship Id="rId695" Type="http://schemas.openxmlformats.org/officeDocument/2006/relationships/hyperlink" Target="https://consult.fingal.ie/en/system/files/materials/15666/23981/Ken%20and%20Marjan%20McCarthy-Noise%20submission_Redacted.pdf" TargetMode="External"/><Relationship Id="rId709" Type="http://schemas.openxmlformats.org/officeDocument/2006/relationships/hyperlink" Target="https://consult.fingal.ie/en/system/files/materials/15666/24010/Marguerite%20Burke%20-Submission%20on%20the%20draft%20decision%20by%20ANCA%20relating%20to%20night%20time%20flights%20at%20Dublin%20Airport_Redacted.pdf" TargetMode="External"/><Relationship Id="rId916" Type="http://schemas.openxmlformats.org/officeDocument/2006/relationships/hyperlink" Target="https://consult.fingal.ie/en/system/files/materials/15666/24476/helen%20Mc%20Kenny%20Air%20traffic%20noise_night%20time%20flights%20_Redacted.pdf" TargetMode="External"/><Relationship Id="rId1101" Type="http://schemas.openxmlformats.org/officeDocument/2006/relationships/hyperlink" Target="https://consult.fingal.ie/en/system/files/materials/15666/24900/Claire%20Ingham%20-Submission%20on%20the%20draft%20decision%20by%20ANCA%20relating%20to%20night%20time%20flights%20at%20Dublin%20Airport_Redacted.pdf" TargetMode="External"/><Relationship Id="rId45" Type="http://schemas.openxmlformats.org/officeDocument/2006/relationships/hyperlink" Target="https://consult.fingal.ie/en/system/files/materials/15666/22525/Eithne%20Byrne_%20Night%20flights%20Dublun%20Airpory_Redacted.pdf" TargetMode="External"/><Relationship Id="rId110" Type="http://schemas.openxmlformats.org/officeDocument/2006/relationships/hyperlink" Target="https://consult.fingal.ie/en/system/files/materials/15666/22732/Sheelagh%20Morris-%20F20A_0668_Redacted.pdf" TargetMode="External"/><Relationship Id="rId348" Type="http://schemas.openxmlformats.org/officeDocument/2006/relationships/hyperlink" Target="https://consult.fingal.ie/en/system/files/materials/15666/23300/FingalChamberFeb2020Submission.pdf" TargetMode="External"/><Relationship Id="rId555" Type="http://schemas.openxmlformats.org/officeDocument/2006/relationships/hyperlink" Target="https://consult.fingal.ie/en/system/files/materials/15666/23685/Pauline%20Hunter%20-Submission%20on%20the%20draft%20decision%20by%20ANCA%20relating%20to%20night%20time%20flights%20at%20Dublin%20Airport_Redacted.pdf" TargetMode="External"/><Relationship Id="rId762" Type="http://schemas.openxmlformats.org/officeDocument/2006/relationships/hyperlink" Target="https://consult.fingal.ie/en/system/files/materials/15666/24122/Leanne%20Meehan%20-Submission%20on%20the%20draft%20decision%20by%20ANCA%20relating%20to%20night%20time%20flights%20at%20Dublin%20Airport_Redacted.pdf" TargetMode="External"/><Relationship Id="rId1185" Type="http://schemas.openxmlformats.org/officeDocument/2006/relationships/hyperlink" Target="https://consult.fingal.ie/en/system/files/materials/15666/25079/Submission%20on%20the%20draft%20decision%20by%20ANCA%20relating%20to%20night%20time%20flights%20at%20Dublin%20Airport_Redacted.pdf" TargetMode="External"/><Relationship Id="rId194" Type="http://schemas.openxmlformats.org/officeDocument/2006/relationships/hyperlink" Target="http://07.00" TargetMode="External"/><Relationship Id="rId208" Type="http://schemas.openxmlformats.org/officeDocument/2006/relationships/hyperlink" Target="http://4.30am" TargetMode="External"/><Relationship Id="rId415" Type="http://schemas.openxmlformats.org/officeDocument/2006/relationships/hyperlink" Target="https://consult.fingal.ie/en/system/files/materials/15666/23407/Andrew%20Hawkshaw%20-Aircraft%20noise_Redacted.pdf" TargetMode="External"/><Relationship Id="rId622" Type="http://schemas.openxmlformats.org/officeDocument/2006/relationships/hyperlink" Target="https://consult.fingal.ie/en/system/files/materials/15666/23831/Niamh%20Reilly%20-Submission%20on%20the%20draft%20decision%20by%20ANCA%20relating%20to%20night%20time%20flights%20at%20Dublin%20Airport_Redacted.pdf" TargetMode="External"/><Relationship Id="rId1045" Type="http://schemas.openxmlformats.org/officeDocument/2006/relationships/hyperlink" Target="https://consult.fingal.ie/en/system/files/materials/15666/24762/Edel%20Gregan-Submission%20on%20the%20draft%20decision%20by%20ANCA%20relating%20to%20night%20time%20flights%20at%20Dublin%20Airport_Redacted.pdf" TargetMode="External"/><Relationship Id="rId1252" Type="http://schemas.openxmlformats.org/officeDocument/2006/relationships/hyperlink" Target="https://consult.fingal.ie/en/system/files/materials/15666/25408/Betty%20Wilson_Redacted.pdf" TargetMode="External"/><Relationship Id="rId261" Type="http://schemas.openxmlformats.org/officeDocument/2006/relationships/hyperlink" Target="http://out.Then" TargetMode="External"/><Relationship Id="rId499" Type="http://schemas.openxmlformats.org/officeDocument/2006/relationships/hyperlink" Target="https://consult.fingal.ie/en/system/files/materials/15666/23573/Sandra%20White%20-Submission%20on%20the%20draft%20decision%20by%20ANCA%20relating%20to%20night%20time%20flights%20at%20Dublin%20Airport_Redacted.pdf" TargetMode="External"/><Relationship Id="rId927" Type="http://schemas.openxmlformats.org/officeDocument/2006/relationships/hyperlink" Target="https://consult.fingal.ie/en/system/files/materials/15666/24501/HIMANSHU%20DADHEECH-Objection%20to%20night%20flights_Redacted.pdf" TargetMode="External"/><Relationship Id="rId1112" Type="http://schemas.openxmlformats.org/officeDocument/2006/relationships/hyperlink" Target="https://consult.fingal.ie/en/system/files/materials/15666/24924/Charlotte%20Doherty-Objection%20to%20the%20permission%20of%20night%20flights%20on%20new%20runway%20at%20Dublin%20airport%20_Redacted.pdf" TargetMode="External"/><Relationship Id="rId56" Type="http://schemas.openxmlformats.org/officeDocument/2006/relationships/hyperlink" Target="https://consult.fingal.ie/en/system/files/materials/15666/22563/IrelandDAAConditionsFeb2022_Redacted.pdf" TargetMode="External"/><Relationship Id="rId359" Type="http://schemas.openxmlformats.org/officeDocument/2006/relationships/hyperlink" Target="https://consult.fingal.ie/en/system/files/materials/15666/23312/An%20Taisce%2020220228%20Aircraft%20Noise%20Consultation.pdf" TargetMode="External"/><Relationship Id="rId566" Type="http://schemas.openxmlformats.org/officeDocument/2006/relationships/hyperlink" Target="https://consult.fingal.ie/en/system/files/materials/15666/23707/Paul%20Maloney%20-Submission%20on%20the%20draft%20decision%20by%20ANCA%20relating%20to%20night%20time%20flights%20at%20Dublin%20Airport_Redacted.pdf" TargetMode="External"/><Relationship Id="rId773" Type="http://schemas.openxmlformats.org/officeDocument/2006/relationships/hyperlink" Target="https://consult.fingal.ie/en/system/files/materials/15666/24146/Kyle%20Nishimura-Whelan%20-Submission%20on%20the%20draft%20decision%20by%20ANCA%20relating%20to%20night%20time%20flights%20at%20Dublin%20Airport_Redacted.pdf" TargetMode="External"/><Relationship Id="rId1196" Type="http://schemas.openxmlformats.org/officeDocument/2006/relationships/hyperlink" Target="https://consult.fingal.ie/en/system/files/materials/15666/25114/Jason%20Murphy.pdf" TargetMode="External"/><Relationship Id="rId121" Type="http://schemas.openxmlformats.org/officeDocument/2006/relationships/hyperlink" Target="https://consult.fingal.ie/en/system/files/materials/15666/22740/Louise%20O%27Farrell%20-To%20Object%20to%20aircraft%20Noise%20Hollystown%20Area_Redacted.pdf" TargetMode="External"/><Relationship Id="rId219" Type="http://schemas.openxmlformats.org/officeDocument/2006/relationships/hyperlink" Target="https://consult.fingal.ie/en/system/files/materials/15666/22985/IHF%20Fingal%20County%20Council%20aircraft%20noise%20pollution%20submission.pdf" TargetMode="External"/><Relationship Id="rId426" Type="http://schemas.openxmlformats.org/officeDocument/2006/relationships/hyperlink" Target="https://consult.fingal.ie/en/system/files/materials/15666/23429/Anthony%20Kerr-Formal%20objection%20to%20Night%20Flights%20at%20Dublin%20Airport%20between%2011%20PM%20and%207%20AM_Redacted.pdf" TargetMode="External"/><Relationship Id="rId633" Type="http://schemas.openxmlformats.org/officeDocument/2006/relationships/hyperlink" Target="https://consult.fingal.ie/en/system/files/materials/15666/23853/Neill%20Plunkett%20-Submission%20on%20the%20draft%20decision%20by%20ANCA%20relating%20to%20night%20time%20flights%20at%20Dublin%20Airport_Redacted.pdf" TargetMode="External"/><Relationship Id="rId980" Type="http://schemas.openxmlformats.org/officeDocument/2006/relationships/hyperlink" Target="https://consult.fingal.ie/en/system/files/materials/15666/24616/Dervla%20Gaine_Redacted.pdf" TargetMode="External"/><Relationship Id="rId1056" Type="http://schemas.openxmlformats.org/officeDocument/2006/relationships/hyperlink" Target="https://consult.fingal.ie/en/system/files/materials/15666/24789/Dermot%20Forrestal%20-Night%20Flights%20at%20Dublin%20Airport._Redacted.pdf" TargetMode="External"/><Relationship Id="rId1263" Type="http://schemas.openxmlformats.org/officeDocument/2006/relationships/hyperlink" Target="https://consult.fingal.ie/en/system/files/materials/15666/25430/Seamus%20McCaghy_Redacted.pdf" TargetMode="External"/><Relationship Id="rId840" Type="http://schemas.openxmlformats.org/officeDocument/2006/relationships/hyperlink" Target="https://consult.fingal.ie/en/system/files/materials/15666/24290/James%20O%27Connoor%20DAA%20planning%20application%2018%20Dec%202021_Redacted.pdf" TargetMode="External"/><Relationship Id="rId938" Type="http://schemas.openxmlformats.org/officeDocument/2006/relationships/hyperlink" Target="https://consult.fingal.ie/en/system/files/materials/15666/24523/Heike%20McGlynn%20-Submission%20on%20the%20draft%20decision%20by%20ANCA%20relating%20to%20night%20time%20flights%20at%20Dublin%20Airport_Redacted.pdf" TargetMode="External"/><Relationship Id="rId67" Type="http://schemas.openxmlformats.org/officeDocument/2006/relationships/hyperlink" Target="https://consult.fingal.ie/en/system/files/materials/15666/22585/Peter%20Coyle-Aircraft%20Noise%20Consultation_Redacted.pdf" TargetMode="External"/><Relationship Id="rId272" Type="http://schemas.openxmlformats.org/officeDocument/2006/relationships/hyperlink" Target="https://consult.fingal.ie/en/system/files/materials/15666/23101/Letter%20to%20ANCA%20from%20Keelings%20CEO%20Caroline%20Keeling.pdf" TargetMode="External"/><Relationship Id="rId577" Type="http://schemas.openxmlformats.org/officeDocument/2006/relationships/hyperlink" Target="https://consult.fingal.ie/en/system/files/materials/15666/23728/Michael%20O%27Loughlin%20No%20flights%20between%2011pm%20and%207am_Redacted.pdf" TargetMode="External"/><Relationship Id="rId700" Type="http://schemas.openxmlformats.org/officeDocument/2006/relationships/hyperlink" Target="https://consult.fingal.ie/en/system/files/materials/15666/23992/Marie%20McMahon%20-Submission%20on%20the%20draft%20decision%20by%20ANCA%20relating%20to%20night%20time%20flights%20at%20Dublin%20Airport_Redacted.pdf" TargetMode="External"/><Relationship Id="rId1123" Type="http://schemas.openxmlformats.org/officeDocument/2006/relationships/hyperlink" Target="https://consult.fingal.ie/en/system/files/materials/15666/24952/MFGM-HSE.pdf" TargetMode="External"/><Relationship Id="rId1330" Type="http://schemas.openxmlformats.org/officeDocument/2006/relationships/hyperlink" Target="https://consult.fingal.ie/en/system/files/materials/15666/25592/Margaret%20O%27Rourke_Redacted.pdf" TargetMode="External"/><Relationship Id="rId132" Type="http://schemas.openxmlformats.org/officeDocument/2006/relationships/hyperlink" Target="https://consult.fingal.ie/en/system/files/materials/15666/22765/Fergus%20OFarrell%20-Objection%20to%20aircraft%20noise%20Hollystown_Redacted.pdf" TargetMode="External"/><Relationship Id="rId784" Type="http://schemas.openxmlformats.org/officeDocument/2006/relationships/hyperlink" Target="https://consult.fingal.ie/en/system/files/materials/15666/24168/Katy%20Graham%20-Submission%20on%20the%20draft%20decision%20by%20ANCA%20relating%20to%20night%20time%20flights%20at%20Dublin%20Airport_Redacted.pdf" TargetMode="External"/><Relationship Id="rId991" Type="http://schemas.openxmlformats.org/officeDocument/2006/relationships/hyperlink" Target="https://consult.fingal.ie/en/system/files/materials/15666/24641/Eric%20Duffy%20-Submission%20on%20the%20draft%20decision%20by%20ANCA%20relating%20to%20night%20time%20flights%20at%20Dublin%20Airport_Redacted.pdf" TargetMode="External"/><Relationship Id="rId1067" Type="http://schemas.openxmlformats.org/officeDocument/2006/relationships/hyperlink" Target="https://consult.fingal.ie/en/system/files/materials/15666/24823/Amanda%20Slevin%20Submission%20on%20the%20draft%20decision%20by%20ANCA%20relating%20to%20night%20time%20flights%20at%20Dublin%20Airport_Redacted.pdf" TargetMode="External"/><Relationship Id="rId437" Type="http://schemas.openxmlformats.org/officeDocument/2006/relationships/hyperlink" Target="https://consult.fingal.ie/en/system/files/materials/15666/23452/Bill%20and%20Rosemary%20Lowe%2C-Restrictions%20to%20use%20of%20new%20runway_Redacted.pdf" TargetMode="External"/><Relationship Id="rId644" Type="http://schemas.openxmlformats.org/officeDocument/2006/relationships/hyperlink" Target="https://consult.fingal.ie/en/system/files/materials/15666/23877/Charles%20Brohoon-Airport%20Consultation_Redacted.pdf" TargetMode="External"/><Relationship Id="rId851" Type="http://schemas.openxmlformats.org/officeDocument/2006/relationships/hyperlink" Target="https://consult.fingal.ie/en/system/files/materials/15666/24316/G%20Brown%20Objection_Redacted.pdf" TargetMode="External"/><Relationship Id="rId1274" Type="http://schemas.openxmlformats.org/officeDocument/2006/relationships/hyperlink" Target="https://consult.fingal.ie/en/system/files/materials/15666/25456/Colm%20Barry_Redacted.pdf" TargetMode="External"/><Relationship Id="rId283" Type="http://schemas.openxmlformats.org/officeDocument/2006/relationships/hyperlink" Target="https://consult.fingal.ie/en/system/files/materials/15666/23122/Terence%20Malone%20-Submission%20on%20the%20draft%20decision%20by%20ANCA%20relating%20to%20night%20time%20flights%20at%20Dublin%20Airport_Redacted.pdf" TargetMode="External"/><Relationship Id="rId490" Type="http://schemas.openxmlformats.org/officeDocument/2006/relationships/hyperlink" Target="https://consult.fingal.ie/en/system/files/materials/15666/23554/Sarah%20MagFhloinn-Objection%20to%20night%20flights_Redacted.pdf" TargetMode="External"/><Relationship Id="rId504" Type="http://schemas.openxmlformats.org/officeDocument/2006/relationships/hyperlink" Target="https://consult.fingal.ie/en/system/files/materials/15666/23582/Sandra%20Gill%20-Submission%20on%20the%20draft%20decision%20by%20ANCA%20relating%20to%20night%20time%20flights%20at%20Dublin%20Airport_Redacted.pdf" TargetMode="External"/><Relationship Id="rId711" Type="http://schemas.openxmlformats.org/officeDocument/2006/relationships/hyperlink" Target="https://consult.fingal.ie/en/system/files/materials/15666/24016/Margaret%20Morgan%20-Submission%20on%20the%20draft%20decision%20by%20ANCA%20relating%20to%20night%20time%20flights%20at%20Dublin%20Airport_Redacted.pdf" TargetMode="External"/><Relationship Id="rId949" Type="http://schemas.openxmlformats.org/officeDocument/2006/relationships/hyperlink" Target="https://consult.fingal.ie/en/system/files/materials/15666/24546/Gerry%20Dunne-Submission%20on%20the%20draft%20decision%20by%20ANCA%20relating%20to%20night%20time%20flights%20at%20Dublin%20Airport_Redacted.pdf" TargetMode="External"/><Relationship Id="rId1134" Type="http://schemas.openxmlformats.org/officeDocument/2006/relationships/hyperlink" Target="https://consult.fingal.ie/en/system/files/materials/15666/24974/Caitlin%20O%E2%80%99Keeffe%20-Submission%20on%20the%20draft%20decision%20by%20ANCA%20relating%20to%20night%20time%20flights%20at%20Dublin%20Airport_Redacted.pdf" TargetMode="External"/><Relationship Id="rId1341" Type="http://schemas.openxmlformats.org/officeDocument/2006/relationships/hyperlink" Target="https://consult.fingal.ie/en/system/files/materials/15666/25925/Thomas%20Conway.pdf" TargetMode="External"/><Relationship Id="rId78" Type="http://schemas.openxmlformats.org/officeDocument/2006/relationships/hyperlink" Target="https://doi.org/10.1093/eurheartj/ehu030" TargetMode="External"/><Relationship Id="rId143" Type="http://schemas.openxmlformats.org/officeDocument/2006/relationships/hyperlink" Target="https://consult.fingal.ie/en/system/files/materials/15666/22787/Claire%20McCarville_Redacted.pdf" TargetMode="External"/><Relationship Id="rId350" Type="http://schemas.openxmlformats.org/officeDocument/2006/relationships/hyperlink" Target="https://consult.fingal.ie/en/system/files/materials/15666/23304/Siobhan%20Harney%20-Submission%20on%20the%20draft%20decision%20by%20ANCA%20relating%20to%20night%20time%20flights%20at%20Dublin%20Airport_Redacted.pdf" TargetMode="External"/><Relationship Id="rId588" Type="http://schemas.openxmlformats.org/officeDocument/2006/relationships/hyperlink" Target="https://consult.fingal.ie/en/system/files/materials/15666/23752/Padraic%20Doherty-Objection%20to%20the%20permission%20of%20night%20flights%20on%20new%20runway%20at%20Dublin%20airport_Redacted.pdf" TargetMode="External"/><Relationship Id="rId795" Type="http://schemas.openxmlformats.org/officeDocument/2006/relationships/hyperlink" Target="https://consult.fingal.ie/en/system/files/materials/15666/24190/Karen%20Steele%20-Submission%20on%20the%20draft%20decision%20by%20ANCA%20relating%20to%20night%20time%20flights%20at%20Dublin%20Airport_Redacted.pdf" TargetMode="External"/><Relationship Id="rId809" Type="http://schemas.openxmlformats.org/officeDocument/2006/relationships/hyperlink" Target="https://consult.fingal.ie/en/system/files/materials/15666/24218/Aoife%20O%27Grady%20AIRCRAFT%20NOISE%20CONSULTATION%20SUBMISSION_Redacted.pdf" TargetMode="External"/><Relationship Id="rId1201" Type="http://schemas.openxmlformats.org/officeDocument/2006/relationships/hyperlink" Target="https://consult.fingal.ie/en/system/files/materials/15666/25126/Anjaly%20S.%20George_Redacted.pdf" TargetMode="External"/><Relationship Id="rId9" Type="http://schemas.openxmlformats.org/officeDocument/2006/relationships/endnotes" Target="endnotes.xml"/><Relationship Id="rId210" Type="http://schemas.openxmlformats.org/officeDocument/2006/relationships/hyperlink" Target="https://consult.fingal.ie/en/system/files/materials/15666/22967/Fingal%20County%20Council%20submission%20by%20Etihad%20Airways.pdf" TargetMode="External"/><Relationship Id="rId448" Type="http://schemas.openxmlformats.org/officeDocument/2006/relationships/hyperlink" Target="https://consult.fingal.ie/en/system/files/materials/15666/23474/Brian%20Fowler-Dublin%20Airport%20%20_Redacted.pdf" TargetMode="External"/><Relationship Id="rId655" Type="http://schemas.openxmlformats.org/officeDocument/2006/relationships/hyperlink" Target="https://consult.fingal.ie/en/system/files/materials/15666/23899/Michelle%20Forrester-Objection%20_Redacted.pdf" TargetMode="External"/><Relationship Id="rId862" Type="http://schemas.openxmlformats.org/officeDocument/2006/relationships/hyperlink" Target="https://consult.fingal.ie/en/system/files/materials/15666/24370/Joanna%20Kisielewicz_Redacted.pdf" TargetMode="External"/><Relationship Id="rId1078" Type="http://schemas.openxmlformats.org/officeDocument/2006/relationships/hyperlink" Target="https://consult.fingal.ie/en/system/files/materials/15666/24853/David%20Bell%20-Submission%20on%20the%20draft%20decision%20by%20ANCA%20relating%20to%20night%20time%20flights%20at%20Dublin%20Airport_Redacted.pdf" TargetMode="External"/><Relationship Id="rId1285" Type="http://schemas.openxmlformats.org/officeDocument/2006/relationships/hyperlink" Target="https://consult.fingal.ie/en/system/files/materials/15666/25480/Tom%20Flood%20%281%29.pdf" TargetMode="External"/><Relationship Id="rId294" Type="http://schemas.openxmlformats.org/officeDocument/2006/relationships/hyperlink" Target="https://consult.fingal.ie/en/system/files/materials/15666/23120/SMTW_Environmental_DAC%20ANCA%20Submission.pdf" TargetMode="External"/><Relationship Id="rId308" Type="http://schemas.openxmlformats.org/officeDocument/2006/relationships/hyperlink" Target="https://consult.fingal.ie/en/system/files/materials/15666/23201/Observation%20final%20for%20ANCA.pdf" TargetMode="External"/><Relationship Id="rId515" Type="http://schemas.openxmlformats.org/officeDocument/2006/relationships/hyperlink" Target="https://consult.fingal.ie/en/system/files/materials/15666/23604/Ronan%20Murtagh%20-Submission%20on%20the%20draft%20decision%20by%20ANCA%20relating%20to%20night%20time%20flights%20at%20Dublin%20Airport_Redacted.pdf" TargetMode="External"/><Relationship Id="rId722" Type="http://schemas.openxmlformats.org/officeDocument/2006/relationships/hyperlink" Target="https://consult.fingal.ie/en/system/files/materials/15666/24040/Margaaret%20and%20Michael%20Thomas-Submission%20from%20%20Margaret%20and%20Michael%20Thoms%20Kilreesk__Redacted.pdf" TargetMode="External"/><Relationship Id="rId1145" Type="http://schemas.openxmlformats.org/officeDocument/2006/relationships/hyperlink" Target="https://consult.fingal.ie/en/system/files/materials/15666/24997/Andrew%20Mc%20Crae%20Submission%20on%20the%20draft%20decision%20by%20ANCA%20relating%20to%20night%20time%20flights%20at%20Dublin%20Airport_Redacted.pdf" TargetMode="External"/><Relationship Id="rId89" Type="http://schemas.openxmlformats.org/officeDocument/2006/relationships/hyperlink" Target="https://consult.fingal.ie/en/system/files/materials/15666/22654/Emily%20Van%20de%20Poll-Additional%20night%20flights%20in%20Dublin%20airport_Redacted.pdf" TargetMode="External"/><Relationship Id="rId154" Type="http://schemas.openxmlformats.org/officeDocument/2006/relationships/hyperlink" Target="https://consult.fingal.ie/en/system/files/materials/15666/22822/airlinesforamerica.pdf" TargetMode="External"/><Relationship Id="rId361" Type="http://schemas.openxmlformats.org/officeDocument/2006/relationships/hyperlink" Target="https://consult.fingal.ie/en/system/files/materials/15666/23318/Shirley%20flanagan-Submission%20on%20the%20draft%20decision%20by%20ANCA%20relating%20to%20night%20time%20flights%20at%20Dublin%20Airport_Redacted.pdf" TargetMode="External"/><Relationship Id="rId599" Type="http://schemas.openxmlformats.org/officeDocument/2006/relationships/hyperlink" Target="https://consult.fingal.ie/en/system/files/materials/15666/23774/Oisin%20O%20tuairisg%20-Submission%20on%20the%20draft%20decision%20by%20ANCA%20relating%20to%20night%20time%20flights%20at%20Dublin%20Airport_Redacted.pdf" TargetMode="External"/><Relationship Id="rId1005" Type="http://schemas.openxmlformats.org/officeDocument/2006/relationships/hyperlink" Target="https://consult.fingal.ie/en/system/files/materials/15666/24672/Emma%20O%E2%80%99Kelly%20-Submission%20on%20the%20draft%20decision%20by%20ANCA%20relating%20to%20night%20time%20flights%20at%20Dublin%20Airport_Redacted.pdf" TargetMode="External"/><Relationship Id="rId1212" Type="http://schemas.openxmlformats.org/officeDocument/2006/relationships/hyperlink" Target="https://consult.fingal.ie/en/system/files/materials/15666/25163/Alice%20Ratcliffe%20%28002%29.pdf" TargetMode="External"/><Relationship Id="rId459" Type="http://schemas.openxmlformats.org/officeDocument/2006/relationships/hyperlink" Target="https://consult.fingal.ie/en/system/files/materials/15666/23496/Dan%20Foster-Object%20_Redacted.pdf" TargetMode="External"/><Relationship Id="rId666" Type="http://schemas.openxmlformats.org/officeDocument/2006/relationships/hyperlink" Target="https://consult.fingal.ie/en/system/files/materials/15666/23922/Michael%20Maher%20%26%20Carol%20Norton-Submission%20on%20night%20flights_Redacted.pdf" TargetMode="External"/><Relationship Id="rId873" Type="http://schemas.openxmlformats.org/officeDocument/2006/relationships/hyperlink" Target="https://consult.fingal.ie/en/system/files/materials/15666/24392/Brid%20Hennessy%20Submission%20on%20the%20draft%20decision%20by%20ANCA%20relating%20to%20night%20time%20flights%20at%20Dublin%20Airport_Redacted.pdf" TargetMode="External"/><Relationship Id="rId1089" Type="http://schemas.openxmlformats.org/officeDocument/2006/relationships/hyperlink" Target="https://consult.fingal.ie/en/system/files/materials/15666/24876/Dale%20Murphy%20-Submission%20on%20the%20draft%20decision%20by%20ANCA%20relating%20to%20night%20time%20flights%20at%20Dublin%20Airport_Redacted.pdf" TargetMode="External"/><Relationship Id="rId1296" Type="http://schemas.openxmlformats.org/officeDocument/2006/relationships/hyperlink" Target="https://consult.fingal.ie/en/system/files/materials/15666/25503/Lar%20Sullivan_Redacted.pdf" TargetMode="External"/><Relationship Id="rId16" Type="http://schemas.openxmlformats.org/officeDocument/2006/relationships/hyperlink" Target="http://e.g." TargetMode="External"/><Relationship Id="rId221" Type="http://schemas.openxmlformats.org/officeDocument/2006/relationships/hyperlink" Target="https://consult.fingal.ie/en/system/files/materials/15666/22992/William%20Core-Objection%20_Redacted.pdf" TargetMode="External"/><Relationship Id="rId319" Type="http://schemas.openxmlformats.org/officeDocument/2006/relationships/hyperlink" Target="https://consult.fingal.ie/en/system/files/materials/15666/23240/Vita%20Ward%20-Submission%20on%20the%20draft%20decision%20by%20ANCA%20relating%20to%20night%20time%20flights%20at%20Dublin%20Airport_Redacted.pdf" TargetMode="External"/><Relationship Id="rId526" Type="http://schemas.openxmlformats.org/officeDocument/2006/relationships/hyperlink" Target="https://consult.fingal.ie/en/system/files/materials/15666/23627/Robinson%20Veronica%20-Submission%20on%20the%20draft%20decision%20by%20ANCA%20relating%20to%20night%20time%20flights%20at%20Dublin%20Airport_Redacted.pdf" TargetMode="External"/><Relationship Id="rId1156" Type="http://schemas.openxmlformats.org/officeDocument/2006/relationships/hyperlink" Target="https://consult.fingal.ie/en/system/files/materials/15666/25021/Bernadette%20Menezes-Public%20Consultation%20on%20Aircraft%20Noise%20%28Dublin%20Airport%29_Redacted.pdf" TargetMode="External"/><Relationship Id="rId733" Type="http://schemas.openxmlformats.org/officeDocument/2006/relationships/hyperlink" Target="https://consult.fingal.ie/en/system/files/materials/15666/24060/Louise%20Herity%20-Submission%20on%20the%20draft%20decision%20by%20ANCA%20relating%20to%20night%20time%20flights%20at%20Dublin%20Airport_Redacted.pdf" TargetMode="External"/><Relationship Id="rId940" Type="http://schemas.openxmlformats.org/officeDocument/2006/relationships/hyperlink" Target="https://consult.fingal.ie/en/system/files/materials/15666/24528/Hayleigh%20Ofarrell%20-Objection_Redacted.pdf" TargetMode="External"/><Relationship Id="rId1016" Type="http://schemas.openxmlformats.org/officeDocument/2006/relationships/hyperlink" Target="https://consult.fingal.ie/en/system/files/materials/15666/24700/Elaine%20Brady%20-Submission%20on%20the%20draft%20decision%20by%20ANCA%20relating%20to%20night%20time%20flights%20at%20Dublin%20Airport_Redacted.pdf" TargetMode="External"/><Relationship Id="rId165" Type="http://schemas.openxmlformats.org/officeDocument/2006/relationships/hyperlink" Target="https://consult.fingal.ie/en/system/files/materials/15666/22837/DAA%20Report%2022.10.2021.pdf" TargetMode="External"/><Relationship Id="rId372" Type="http://schemas.openxmlformats.org/officeDocument/2006/relationships/hyperlink" Target="https://consult.fingal.ie/en/system/files/materials/15666/23338/Rebecca%20Monks-Aircraft%20Noise%20Consultation%20Submission%20-%20RMonks.pdf" TargetMode="External"/><Relationship Id="rId677" Type="http://schemas.openxmlformats.org/officeDocument/2006/relationships/hyperlink" Target="https://consult.fingal.ie/en/system/files/materials/15666/23944/Matthew%20Ciantar%20-Submission%20on%20the%20draft%20decision%20by%20ANCA%20relating%20to%20night%20time%20flights%20at%20Dublin%20Airport_Redacted.pdf" TargetMode="External"/><Relationship Id="rId800" Type="http://schemas.openxmlformats.org/officeDocument/2006/relationships/hyperlink" Target="https://consult.fingal.ie/en/system/files/materials/15666/24200/Karen%20Leen-Objection_Redacted.pdf" TargetMode="External"/><Relationship Id="rId1223" Type="http://schemas.openxmlformats.org/officeDocument/2006/relationships/hyperlink" Target="https://consult.fingal.ie/en/system/files/materials/15666/25205/Gincy%20Jerry_Redacted.pdf" TargetMode="External"/><Relationship Id="rId232" Type="http://schemas.openxmlformats.org/officeDocument/2006/relationships/hyperlink" Target="https://consult.fingal.ie/en/system/files/materials/15666/23027/Veronica%20McKenna%20-Public%20Consultation%20on%20Aircraft%20Noise%20%28Dublin%20Airport%29_Redacted.pdf" TargetMode="External"/><Relationship Id="rId884" Type="http://schemas.openxmlformats.org/officeDocument/2006/relationships/hyperlink" Target="https://consult.fingal.ie/en/system/files/materials/15666/24415/Jennifer%20Farrelly%20Clarke%20-Submission%20on%20the%20draft%20decision%20by%20ANCA%20relating%20to%20night%20time%20flights%20at%20Dublin%20Airport_Redacted.pdf" TargetMode="External"/><Relationship Id="rId27" Type="http://schemas.openxmlformats.org/officeDocument/2006/relationships/hyperlink" Target="http://www.countykildarechamber.ie" TargetMode="External"/><Relationship Id="rId537" Type="http://schemas.openxmlformats.org/officeDocument/2006/relationships/hyperlink" Target="https://consult.fingal.ie/en/system/files/materials/15666/23649/Richard%20Kiely-Public%20Consultation%20on%20Aircraft%20Noise%28%20Dublin%20Airport%29_Redacted.pdf" TargetMode="External"/><Relationship Id="rId744" Type="http://schemas.openxmlformats.org/officeDocument/2006/relationships/hyperlink" Target="https://consult.fingal.ie/en/system/files/materials/15666/24083/Liz%20Macken%2C%20-Submission%20on%20the%20draft%20decision%20by%20ANCA%20relating%20to%20night%20time%20flights%20at%20Dublin%20Airport_Redacted.pdf" TargetMode="External"/><Relationship Id="rId951" Type="http://schemas.openxmlformats.org/officeDocument/2006/relationships/hyperlink" Target="https://consult.fingal.ie/en/system/files/materials/15666/24551/Geraldine%20White-Submission%20on%20the%20draft%20decision%20by%20ANCA%20relating%20to%20night%20time%20flights%20at%20Dublin%20Airport_Redacted.pdf" TargetMode="External"/><Relationship Id="rId1167" Type="http://schemas.openxmlformats.org/officeDocument/2006/relationships/hyperlink" Target="https://consult.fingal.ie/en/system/files/materials/15666/25041/Ann%20Dervin%20Submission%20on%20the%20draft%20decision%20by%20ANCA%20relating%20to%20night%20time%20flights%20at%20Dublin%20Airport_Redacted.pdf" TargetMode="External"/><Relationship Id="rId80" Type="http://schemas.openxmlformats.org/officeDocument/2006/relationships/hyperlink" Target="http://06.00." TargetMode="External"/><Relationship Id="rId176" Type="http://schemas.openxmlformats.org/officeDocument/2006/relationships/hyperlink" Target="https://consult.fingal.ie/en/system/files/materials/15666/22862/Brian%20Connolly%20%20Objection%20to%20divergent%20flight%20paths_Redacted.pdf" TargetMode="External"/><Relationship Id="rId383" Type="http://schemas.openxmlformats.org/officeDocument/2006/relationships/hyperlink" Target="https://consult.fingal.ie/en/system/files/materials/15666/23356/Shawna%20Byrne%20-Submission%20on%20the%20draft%20decision%20by%20ANCA%20relating%20to%20night%20time%20flights%20at%20Dublin%20Airport_Redacted.pdf" TargetMode="External"/><Relationship Id="rId590" Type="http://schemas.openxmlformats.org/officeDocument/2006/relationships/hyperlink" Target="https://consult.fingal.ie/en/system/files/materials/15666/23756/Orla%20Murtagh-Submission%20on%20the%20draft%20decision%20by%20ANCA%20relating%20to%20night%20time%20flights%20at%20Dublin%20Airport_Redacted.pdf" TargetMode="External"/><Relationship Id="rId604" Type="http://schemas.openxmlformats.org/officeDocument/2006/relationships/hyperlink" Target="https://consult.fingal.ie/en/system/files/materials/15666/23784/Noreen%20Moran%20-Submission%20on%20the%20draft%20decision%20by%20ANCA%20relating%20to%20night%20time%20flights%20at%20Dublin%20Airport_Redacted.pdf" TargetMode="External"/><Relationship Id="rId811" Type="http://schemas.openxmlformats.org/officeDocument/2006/relationships/hyperlink" Target="https://consult.fingal.ie/en/system/files/materials/15666/24222/Julie%20Glynn%20-Submission%20on%20the%20draft%20decision%20by%20ANCA%20relating%20to%20night%20time%20flights%20at%20Dublin%20Airport_Redacted.pdf" TargetMode="External"/><Relationship Id="rId1027" Type="http://schemas.openxmlformats.org/officeDocument/2006/relationships/hyperlink" Target="https://consult.fingal.ie/en/system/files/materials/15666/24723/Aine%20Cunningham%20Submission%20on%20the%20draft%20decision%20by%20ANCA%20relating%20to%20night%20time%20flights%20at%20Dublin%20Airport_Redacted.pdf" TargetMode="External"/><Relationship Id="rId1234" Type="http://schemas.openxmlformats.org/officeDocument/2006/relationships/hyperlink" Target="https://consult.fingal.ie/en/system/files/materials/15666/25309/Catriona%20O%27Rourke_Redacted.pdf" TargetMode="External"/><Relationship Id="rId243" Type="http://schemas.openxmlformats.org/officeDocument/2006/relationships/hyperlink" Target="https://consult.fingal.ie/en/system/files/materials/15666/23053/Una%20O%27Riordan%20-Submission%20on%20the%20draft%20decision%20by%20ANCA%20relating%20to%20night%20time%20flights%20at%20Dublin%20Airport_Redacted.pdf" TargetMode="External"/><Relationship Id="rId450" Type="http://schemas.openxmlformats.org/officeDocument/2006/relationships/hyperlink" Target="https://consult.fingal.ie/en/system/files/materials/15666/23478/Brian%20McMahon-Planning%20Process%20Public%20Consultation_Redacted.pdf" TargetMode="External"/><Relationship Id="rId688" Type="http://schemas.openxmlformats.org/officeDocument/2006/relationships/hyperlink" Target="https://consult.fingal.ie/en/system/files/materials/15666/23966/Martina%20Delahunty%20-Submission%20on%20the%20draft%20decision%20by%20ANCA%20relating%20to%20night%20time%20flights%20at%20Dublin%20Airport_Redacted.pdf" TargetMode="External"/><Relationship Id="rId895" Type="http://schemas.openxmlformats.org/officeDocument/2006/relationships/hyperlink" Target="https://consult.fingal.ie/en/system/files/materials/15666/24434/Jason%20Reynolds-Objection%20to%20flights%2011pm-7am_Redacted.pdf" TargetMode="External"/><Relationship Id="rId909" Type="http://schemas.openxmlformats.org/officeDocument/2006/relationships/hyperlink" Target="https://consult.fingal.ie/en/system/files/materials/15666/24462/Isabelle%20Caulfield-Objection%20to%20Night%20Flights_Redacted.pdf" TargetMode="External"/><Relationship Id="rId1080" Type="http://schemas.openxmlformats.org/officeDocument/2006/relationships/hyperlink" Target="https://consult.fingal.ie/en/system/files/materials/15666/24857/Danielle%20Friel%20-Submission%20on%20the%20draft%20decision%20by%20ANCA%20relating%20to%20night%20time%20flights%20at%20Dublin%20Airport_Redacted.pdf" TargetMode="External"/><Relationship Id="rId1301" Type="http://schemas.openxmlformats.org/officeDocument/2006/relationships/hyperlink" Target="https://consult.fingal.ie/en/system/files/materials/15666/25513/Amanda%20Ryan_Redacted.pdf" TargetMode="External"/><Relationship Id="rId38" Type="http://schemas.openxmlformats.org/officeDocument/2006/relationships/hyperlink" Target="https://consult.fingal.ie/en/system/files/materials/15666/22434/Objection%20to%20proposed%20night%20flights%20by%20dublin%20airport%20_Redacted.pdf" TargetMode="External"/><Relationship Id="rId103" Type="http://schemas.openxmlformats.org/officeDocument/2006/relationships/hyperlink" Target="https://consult.fingal.ie/en/system/files/materials/15666/22697/Olga%20Iorga-NO%20NIGHTS%20FLIGHTS%20BETWEEN%2011PM%20TO%207AM_Redacted.pdf" TargetMode="External"/><Relationship Id="rId310" Type="http://schemas.openxmlformats.org/officeDocument/2006/relationships/hyperlink" Target="https://consult.fingal.ie/en/system/files/materials/15666/23213/SJK%20ANCA%20draft%20decision%20consultation%20F20A0668.pdf" TargetMode="External"/><Relationship Id="rId548" Type="http://schemas.openxmlformats.org/officeDocument/2006/relationships/hyperlink" Target="https://consult.fingal.ie/en/system/files/materials/15666/23671/Piotr%20Spychalski%20-Submission%20on%20the%20draft%20decision%20by%20ANCA%20relating%20to%20night%20time%20flights%20at%20Dublin%20Airport_Redacted.pdf" TargetMode="External"/><Relationship Id="rId755" Type="http://schemas.openxmlformats.org/officeDocument/2006/relationships/hyperlink" Target="https://consult.fingal.ie/en/system/files/materials/15666/24108/Liam%20Ryan%20-Submission%20on%20the%20draft%20decision%20by%20ANCA%20relating%20to%20night%20time%20flights%20at%20Dublin%20Airport_Redacted.pdf" TargetMode="External"/><Relationship Id="rId962" Type="http://schemas.openxmlformats.org/officeDocument/2006/relationships/hyperlink" Target="https://consult.fingal.ie/en/system/files/materials/15666/24578/Fran%20stacey%20-Submission%20on%20the%20draft%20decision%20by%20ANCA%20relating%20to%20night%20time%20flights%20at%20Dublin%20Airport_Redacted.pdf" TargetMode="External"/><Relationship Id="rId1178" Type="http://schemas.openxmlformats.org/officeDocument/2006/relationships/hyperlink" Target="https://consult.fingal.ie/en/system/files/materials/15666/25063/Aoife%20Briody%20-Submission%20on%20the%20draft%20decision%20by%20ANCA%20relating%20to%20night%20time%20flights%20at%20Dublin%20Airport_Redacted.pdf" TargetMode="External"/><Relationship Id="rId91" Type="http://schemas.openxmlformats.org/officeDocument/2006/relationships/hyperlink" Target="https://consult.fingal.ie/en/system/files/materials/15666/22658/Barry%20Murphy-Objection%20to%20second%20runway%20-%20flight%20times_Redacted.pdf" TargetMode="External"/><Relationship Id="rId187" Type="http://schemas.openxmlformats.org/officeDocument/2006/relationships/hyperlink" Target="http://11.00" TargetMode="External"/><Relationship Id="rId394" Type="http://schemas.openxmlformats.org/officeDocument/2006/relationships/hyperlink" Target="https://eur04.safelinks.protection.outlook.com/?url=https%3A%2F%2Fwww.oireachtas.ie%2Fen%2Femail-policy%2F&amp;data=04%7C01%7Caircraftnoiseconsultation%40fingal.ie%7C2d6e8d218ffd4d30dbca08d9fad2ec1d%7C72dcfc23757145948154afe2c0bdea98%7C0%7C0%7C637816607268140631%7CUnknown%7CTWFpbGZsb3d8eyJWIjoiMC4wLjAwMDAiLCJQIjoiV2luMzIiLCJBTiI6Ik1haWwiLCJXVCI6Mn0%3D%7C0&amp;sdata=nvhrq%2Ft1VLmuUmfm56fMA8sH7%2FmjJiyeFNf27DwHZUA%3D&amp;reserved=0" TargetMode="External"/><Relationship Id="rId408" Type="http://schemas.openxmlformats.org/officeDocument/2006/relationships/hyperlink" Target="https://consult.fingal.ie/en/system/files/materials/15666/23393/Amanda%20Lowry%20-Submission_Redacted.pdf" TargetMode="External"/><Relationship Id="rId615" Type="http://schemas.openxmlformats.org/officeDocument/2006/relationships/hyperlink" Target="https://consult.fingal.ie/en/system/files/materials/15666/23808/Nicola%20Dent%20-Submission%20on%20the%20draft%20decision%20by%20ANCA%20relating%20to%20night%20time%20flights%20at%20Dublin%20Airport_Redacted.pdf" TargetMode="External"/><Relationship Id="rId822" Type="http://schemas.openxmlformats.org/officeDocument/2006/relationships/hyperlink" Target="https://consult.fingal.ie/en/system/files/materials/15666/24246/John%20Synnott-Submission%20on%20the%20draft%20decision%20by%20ANCA%20relating%20to%20night%20time%20flights%20at%20Dublin%20Airport_Redacted.pdf" TargetMode="External"/><Relationship Id="rId1038" Type="http://schemas.openxmlformats.org/officeDocument/2006/relationships/hyperlink" Target="https://consult.fingal.ie/en/system/files/materials/15666/24747/Maurice%20Cashell-%20Public%20consultation%20on%20Aircraft%20noise%2C%20Dublin%20Airport_Redacted.pdf" TargetMode="External"/><Relationship Id="rId1245" Type="http://schemas.openxmlformats.org/officeDocument/2006/relationships/hyperlink" Target="https://consult.fingal.ie/en/system/files/materials/15666/25331/Michelle%20Burke_Redacted.pdf" TargetMode="External"/><Relationship Id="rId254" Type="http://schemas.openxmlformats.org/officeDocument/2006/relationships/hyperlink" Target="https://consult.fingal.ie/en/system/files/materials/15666/23082/Tracey%20Maples%20-Submission%20on%20the%20draft%20decision%20by%20ANCA%20relating%20to%20night%20time%20flights%20at%20Dublin%20Airport_Redacted.pdf" TargetMode="External"/><Relationship Id="rId699" Type="http://schemas.openxmlformats.org/officeDocument/2006/relationships/hyperlink" Target="https://consult.fingal.ie/en/system/files/materials/15666/23990/Marie%20Shortall%20-Not%2011pm%20to%207am_Redacted.pdf" TargetMode="External"/><Relationship Id="rId1091" Type="http://schemas.openxmlformats.org/officeDocument/2006/relationships/hyperlink" Target="https://consult.fingal.ie/en/system/files/materials/15666/24880/Criona%20Daly%20-Submission%20on%20the%20draft%20decision%20by%20ANCA%20relating%20to%20night%20time%20flights%20at%20Dublin%20Airport_Redacted.pdf" TargetMode="External"/><Relationship Id="rId1105" Type="http://schemas.openxmlformats.org/officeDocument/2006/relationships/hyperlink" Target="https://consult.fingal.ie/en/system/files/materials/15666/24908/Ciaran%20McCarthy%20-Submission%20on%20the%20draft%20decision%20by%20ANCA%20relating%20to%20night%20time%20flights%20at%20Dublin%20Airport_Redacted.pdf" TargetMode="External"/><Relationship Id="rId1312" Type="http://schemas.openxmlformats.org/officeDocument/2006/relationships/hyperlink" Target="https://consult.fingal.ie/en/system/files/materials/15666/25538/Niamh%20Hunt.pdf" TargetMode="External"/><Relationship Id="rId49" Type="http://schemas.openxmlformats.org/officeDocument/2006/relationships/hyperlink" Target="https://consult.fingal.ie/en/system/files/materials/15666/22535/Ian%20Warren-New%20Northern%20Runway%20-%20Dublin%20Airport_Redacted.pdf" TargetMode="External"/><Relationship Id="rId114" Type="http://schemas.openxmlformats.org/officeDocument/2006/relationships/hyperlink" Target="https://consult.fingal.ie/en/system/files/materials/15666/22732/MFGM-HSE.pdf" TargetMode="External"/><Relationship Id="rId461" Type="http://schemas.openxmlformats.org/officeDocument/2006/relationships/hyperlink" Target="https://consult.fingal.ie/en/system/files/materials/15666/23499/Hand%20Paddy%20%20Sheila%20%20-%20signature%20for%20Submission%20to%20Anca%20Consultation%20Feb%2026th%202022._.jpg" TargetMode="External"/><Relationship Id="rId559" Type="http://schemas.openxmlformats.org/officeDocument/2006/relationships/hyperlink" Target="https://consult.fingal.ie/en/system/files/materials/15666/23693/Paul%20Sweeney-No%20to%20night%20flights%20from%20DUB%20airport%20_Redacted.pdf" TargetMode="External"/><Relationship Id="rId766" Type="http://schemas.openxmlformats.org/officeDocument/2006/relationships/hyperlink" Target="https://consult.fingal.ie/en/system/files/materials/15666/24130/Laura%20Finnegan%20-Submission%20on%20the%20draft%20decision%20by%20ANCA%20relating%20to%20night%20time%20flights%20at%20Dublin%20Airport_Redacted.pdf" TargetMode="External"/><Relationship Id="rId1189" Type="http://schemas.openxmlformats.org/officeDocument/2006/relationships/hyperlink" Target="https://consult.fingal.ie/en/system/files/materials/15666/25093/Seamus%20Fitzpatrick.pdf" TargetMode="External"/><Relationship Id="rId198" Type="http://schemas.openxmlformats.org/officeDocument/2006/relationships/hyperlink" Target="https://consult.fingal.ie/en/system/files/materials/15666/22907/MLMAircraftNoiseSurvey.pdf" TargetMode="External"/><Relationship Id="rId321" Type="http://schemas.openxmlformats.org/officeDocument/2006/relationships/hyperlink" Target="https://consult.fingal.ie/en/system/files/materials/15666/23244/Terry%20Treanor-Airport%20Noise%20Consultation_Redacted.pdf" TargetMode="External"/><Relationship Id="rId419" Type="http://schemas.openxmlformats.org/officeDocument/2006/relationships/hyperlink" Target="https://consult.fingal.ie/en/system/files/materials/15666/23416/Anna%20Maguire-objection%20to%20night%20flights%20at%20Dublin%20Airport_Redacted.pdf" TargetMode="External"/><Relationship Id="rId626" Type="http://schemas.openxmlformats.org/officeDocument/2006/relationships/hyperlink" Target="https://consult.fingal.ie/en/system/files/materials/15666/23839/Niall%20Nolan%20-Submission%20on%20the%20draft%20decision%20by%20ANCA%20relating%20to%20night%20time%20flights%20at%20Dublin%20Airport_Redacted.pdf" TargetMode="External"/><Relationship Id="rId973" Type="http://schemas.openxmlformats.org/officeDocument/2006/relationships/hyperlink" Target="https://consult.fingal.ie/en/system/files/materials/15666/24600/Fiona%20%26%20Ronan%20O%27Broin%20No%20night%20flights%20between%2011pm%20and%207am_Redacted.pdf" TargetMode="External"/><Relationship Id="rId1049" Type="http://schemas.openxmlformats.org/officeDocument/2006/relationships/hyperlink" Target="https://consult.fingal.ie/en/system/files/materials/15666/24773/Donna%20Mcgivern%20-Submission%20on%20the%20draft%20decision%20by%20ANCA%20relating%20to%20night%20time%20flights%20at%20Dublin%20Airport_Redacted.pdf" TargetMode="External"/><Relationship Id="rId1256" Type="http://schemas.openxmlformats.org/officeDocument/2006/relationships/hyperlink" Target="https://consult.fingal.ie/en/system/files/materials/15666/25416/Zoe%20Clarke.pdf" TargetMode="External"/><Relationship Id="rId833" Type="http://schemas.openxmlformats.org/officeDocument/2006/relationships/hyperlink" Target="https://consult.fingal.ie/en/system/files/materials/15666/24269/Gill%20Murphy%20No%20to%20night%20flights%20from%20new%20runway_Redacted.pdf" TargetMode="External"/><Relationship Id="rId1116" Type="http://schemas.openxmlformats.org/officeDocument/2006/relationships/hyperlink" Target="https://consult.fingal.ie/en/system/files/materials/15666/24938/Catherine%20Power%20-Submission%20on%20the%20draft%20decision%20by%20ANCA%20relating%20to%20night%20time%20flights%20at%20Dublin%20Airport_Redacted.pdf" TargetMode="External"/><Relationship Id="rId265" Type="http://schemas.openxmlformats.org/officeDocument/2006/relationships/hyperlink" Target="https://consult.fingal.ie/en/system/files/materials/15666/22944/IMG_3064%20%281%29.PNG" TargetMode="External"/><Relationship Id="rId472" Type="http://schemas.openxmlformats.org/officeDocument/2006/relationships/hyperlink" Target="https://consult.fingal.ie/en/system/files/materials/15666/23515/Sharon%20FerrarI%20-Objection_Redacted.pdf" TargetMode="External"/><Relationship Id="rId900" Type="http://schemas.openxmlformats.org/officeDocument/2006/relationships/hyperlink" Target="https://consult.fingal.ie/en/system/files/materials/15666/24445/James%20Byrne-Submission%20on%20the%20draft%20decision%20by%20ANCA%20relating%20to%20night%20time%20flights%20at%20Dublin%20Airport_Redacted.pdf" TargetMode="External"/><Relationship Id="rId1323" Type="http://schemas.openxmlformats.org/officeDocument/2006/relationships/hyperlink" Target="https://consult.fingal.ie/en/system/files/materials/15666/25578/Sean%20Davy_Redacted.pdf" TargetMode="External"/><Relationship Id="rId125" Type="http://schemas.openxmlformats.org/officeDocument/2006/relationships/hyperlink" Target="https://consult.fingal.ie/en/system/files/materials/15666/22750/Paula%20Duffy%20-Objection_Redacted.pdf" TargetMode="External"/><Relationship Id="rId332" Type="http://schemas.openxmlformats.org/officeDocument/2006/relationships/hyperlink" Target="https://consult.fingal.ie/en/system/files/materials/15666/23266/Susan%20Kelly-Seapark%20Malahide%20-%20DAA_FCC%20divergent%20flight%20paths%20proposal_Redacted.pdf" TargetMode="External"/><Relationship Id="rId777" Type="http://schemas.openxmlformats.org/officeDocument/2006/relationships/hyperlink" Target="https://consult.fingal.ie/en/system/files/materials/15666/24154/Kieran%20Coghlan-New%20Runway_Redacted.pdf" TargetMode="External"/><Relationship Id="rId984" Type="http://schemas.openxmlformats.org/officeDocument/2006/relationships/hyperlink" Target="https://consult.fingal.ie/en/system/files/materials/15666/24625/Fergal%20Madden-Objection_Redacted.pdf" TargetMode="External"/><Relationship Id="rId637" Type="http://schemas.openxmlformats.org/officeDocument/2006/relationships/hyperlink" Target="https://consult.fingal.ie/en/system/files/materials/15666/23861/Nathan%20Gilbert%20-Submission%20on%20the%20draft%20decision%20by%20ANCA%20relating%20to%20night%20time%20flights%20at%20Dublin%20Airport_Redacted.pdf" TargetMode="External"/><Relationship Id="rId844" Type="http://schemas.openxmlformats.org/officeDocument/2006/relationships/hyperlink" Target="https://consult.fingal.ie/en/system/files/materials/15666/24298/David%20Browne%20Public%20Consultation%20on%20Aircraft%20Noise%20%28Dublin%20Airport%29_Redacted.pdf" TargetMode="External"/><Relationship Id="rId1267" Type="http://schemas.openxmlformats.org/officeDocument/2006/relationships/hyperlink" Target="https://consult.fingal.ie/en/system/files/materials/15666/25439/Marie%20Scully.pdf" TargetMode="External"/><Relationship Id="rId276" Type="http://schemas.openxmlformats.org/officeDocument/2006/relationships/hyperlink" Target="https://consult.fingal.ie/en/system/files/materials/15666/23117/Teresa%20Cosgrave%20-Submission%20on%20the%20draft%20decision%20by%20ANCA%20relating%20to%20night%20time%20flights%20at%20Dublin%20Airport_Redacted.pdf" TargetMode="External"/><Relationship Id="rId483" Type="http://schemas.openxmlformats.org/officeDocument/2006/relationships/hyperlink" Target="https://consult.fingal.ie/en/system/files/materials/15666/23537/Nightime%20Flights%20Objection.pdf%20Justin%20Behan_Redacted.pdf" TargetMode="External"/><Relationship Id="rId690" Type="http://schemas.openxmlformats.org/officeDocument/2006/relationships/hyperlink" Target="https://consult.fingal.ie/en/system/files/materials/15666/23970/Martin%20Meaney%20%20%20-Noise%20Pollution_Redacted.pdf" TargetMode="External"/><Relationship Id="rId704" Type="http://schemas.openxmlformats.org/officeDocument/2006/relationships/hyperlink" Target="https://consult.fingal.ie/en/system/files/materials/15666/24000/Marcia%20Killi%20-Submission%20on%20the%20draft%20decision%20by%20ANCA%20relating%20to%20night%20time%20flights%20at%20Dublin%20Airport_Redacted.pdf" TargetMode="External"/><Relationship Id="rId911" Type="http://schemas.openxmlformats.org/officeDocument/2006/relationships/hyperlink" Target="https://consult.fingal.ie/en/system/files/materials/15666/24466/Irene%20Munoz%20-Submission%20on%20the%20draft%20decision%20by%20ANCA%20relating%20to%20night%20time%20flights%20at%20Dublin%20Airport_Redacted.pdf" TargetMode="External"/><Relationship Id="rId1127" Type="http://schemas.openxmlformats.org/officeDocument/2006/relationships/hyperlink" Target="https://consult.fingal.ie/en/system/files/materials/15666/24960/Cark%20O%20Keeffe%20-Submission%20on%20the%20draft%20decision%20by%20ANCA%20relating%20to%20night%20time%20flights%20at%20Dublin%20Airport_Redacted.pdf" TargetMode="External"/><Relationship Id="rId1334" Type="http://schemas.openxmlformats.org/officeDocument/2006/relationships/hyperlink" Target="https://consult.fingal.ie/en/system/files/materials/15666/25908/Laura%20Smyth.pdf" TargetMode="External"/><Relationship Id="rId40" Type="http://schemas.openxmlformats.org/officeDocument/2006/relationships/hyperlink" Target="https://consult.fingal.ie/en/system/files/materials/15666/22515/Night%20Flights%20from%20Dublin%20Airport_Redacted.pdf" TargetMode="External"/><Relationship Id="rId136" Type="http://schemas.openxmlformats.org/officeDocument/2006/relationships/hyperlink" Target="https://consult.fingal.ie/en/system/files/materials/15666/22772/Deirbhle%20Creaven%20-Night%20time%20flights%20submission%20_Redacted.pdf" TargetMode="External"/><Relationship Id="rId343" Type="http://schemas.openxmlformats.org/officeDocument/2006/relationships/hyperlink" Target="https://consult.fingal.ie/en/system/files/materials/15666/23290/S%C3%A9%20O%E2%80%99Leary-Objection%20_Redacted.pdf" TargetMode="External"/><Relationship Id="rId550" Type="http://schemas.openxmlformats.org/officeDocument/2006/relationships/hyperlink" Target="https://consult.fingal.ie/en/system/files/materials/15666/23675/Peter%20Tutty-Airport%20Noise_Redacted.pdf" TargetMode="External"/><Relationship Id="rId788" Type="http://schemas.openxmlformats.org/officeDocument/2006/relationships/hyperlink" Target="https://consult.fingal.ie/en/system/files/materials/15666/24176/Kate%20McMahon%20-Submission%20on%20the%20draft%20decision%20by%20ANCA%20relating%20to%20night%20time%20flights%20at%20Dublin%20Airport_Redacted.pdf" TargetMode="External"/><Relationship Id="rId995" Type="http://schemas.openxmlformats.org/officeDocument/2006/relationships/hyperlink" Target="https://consult.fingal.ie/en/system/files/materials/15666/24649/Bridget%20Hession%20Submission%20on%20the%20draft%20decision%20by%20ANCA%20relating%20to%20night%20time%20flights%20at%20Dublin%20Airport_Redacted.pdf" TargetMode="External"/><Relationship Id="rId1180" Type="http://schemas.openxmlformats.org/officeDocument/2006/relationships/hyperlink" Target="https://consult.fingal.ie/en/system/files/materials/15666/25068/Annemarie%20Kelly%20-Submission%20on%20the%20draft%20decision%20by%20ANCA%20relating%20to%20night%20time%20flights%20at%20Dublin%20Airport_Redacted.pdf" TargetMode="External"/><Relationship Id="rId203" Type="http://schemas.openxmlformats.org/officeDocument/2006/relationships/hyperlink" Target="https://www.nature.com/articles/s41569-021-00532-5" TargetMode="External"/><Relationship Id="rId648" Type="http://schemas.openxmlformats.org/officeDocument/2006/relationships/hyperlink" Target="https://consult.fingal.ie/en/system/files/materials/15666/23885/Mike%20Nagle%20-Object%20to%20night%20flights_Redacted.pdf" TargetMode="External"/><Relationship Id="rId855" Type="http://schemas.openxmlformats.org/officeDocument/2006/relationships/hyperlink" Target="https://consult.fingal.ie/en/system/files/materials/15666/24356/Johanna%20Keaney_Redacted.pdf" TargetMode="External"/><Relationship Id="rId1040" Type="http://schemas.openxmlformats.org/officeDocument/2006/relationships/hyperlink" Target="https://consult.fingal.ie/en/system/files/materials/15666/24752/Edwina%20Garland%20Prouse%20-Increased%20overnight%20flight%20objections_Redacted.pdf" TargetMode="External"/><Relationship Id="rId1278" Type="http://schemas.openxmlformats.org/officeDocument/2006/relationships/hyperlink" Target="https://consult.fingal.ie/en/system/files/materials/15666/25466/Cora%20Sutton%20Smyth_Redacted.pdf" TargetMode="External"/><Relationship Id="rId287" Type="http://schemas.openxmlformats.org/officeDocument/2006/relationships/hyperlink" Target="https://consult.fingal.ie/en/system/files/materials/15666/23139/28feb22%20DUB%20airport%20%20KLM.pdf" TargetMode="External"/><Relationship Id="rId410" Type="http://schemas.openxmlformats.org/officeDocument/2006/relationships/hyperlink" Target="https://consult.fingal.ie/en/system/files/materials/15666/23397/Ana-Marija%20Hota-Night%20flights_Redacted.pdf" TargetMode="External"/><Relationship Id="rId494" Type="http://schemas.openxmlformats.org/officeDocument/2006/relationships/hyperlink" Target="https://consult.fingal.ie/en/system/files/materials/15666/23562/Sarah%20Carroll%20-Submission%20on%20the%20draft%20decision%20by%20ANCA%20relating%20to%20night%20time%20flights%20at%20Dublin%20Airport_Redacted.pdf" TargetMode="External"/><Relationship Id="rId508" Type="http://schemas.openxmlformats.org/officeDocument/2006/relationships/hyperlink" Target="https://consult.fingal.ie/en/system/files/materials/15666/23590/Ruth%20and%20Noel%20McGinnity-Submission%20on%20the%20draft%20decision%20by%20ANCA%20relating%20to%20night%20time%20flights%20at%20Dublin%20Airport_Redacted.pdf" TargetMode="External"/><Relationship Id="rId715" Type="http://schemas.openxmlformats.org/officeDocument/2006/relationships/hyperlink" Target="https://consult.fingal.ie/en/system/files/materials/15666/24025/Margaret%20Hayden-Aircraft%20noise%20over%20Portmarnock%20_Redacted.pdf" TargetMode="External"/><Relationship Id="rId922" Type="http://schemas.openxmlformats.org/officeDocument/2006/relationships/hyperlink" Target="https://consult.fingal.ie/en/system/files/materials/15666/24491/Ian%20Cleary-Submission%20on%20the%20draft%20decision%20by%20ANCA%20relating%20to%20night%20time%20flights%20at%20Dublin%20Airport_Redacted.pdf" TargetMode="External"/><Relationship Id="rId1138" Type="http://schemas.openxmlformats.org/officeDocument/2006/relationships/hyperlink" Target="https://consult.fingal.ie/en/system/files/materials/15666/24980/Andrew%20Earley%20Submission%20on%20the%20draft%20decision%20by%20ANCA%20relating%20to%20night%20time%20flights%20at%20Dublin%20Airport_Redacted.pdf" TargetMode="External"/><Relationship Id="rId1345" Type="http://schemas.openxmlformats.org/officeDocument/2006/relationships/hyperlink" Target="https://consult.fingal.ie/en/system/files/materials/15666/25934/Bridget%20McCaghy.pdf" TargetMode="External"/><Relationship Id="rId147" Type="http://schemas.openxmlformats.org/officeDocument/2006/relationships/hyperlink" Target="https://consult.fingal.ie/en/system/files/materials/15666/22795/John%20%26%20Cathy%20Ryan-Planned%20night%20time%20flights%20over%20portmarnock._Redacted.pdf" TargetMode="External"/><Relationship Id="rId354" Type="http://schemas.openxmlformats.org/officeDocument/2006/relationships/hyperlink" Target="https://consult.fingal.ie/en/system/files/materials/15666/23313/Sinead%20Kelly%20-Submission%20on%20the%20draft%20decision%20by%20ANCA%20relating%20to%20night%20time%20flights%20at%20Dublin%20Airport_Redacted.pdf" TargetMode="External"/><Relationship Id="rId799" Type="http://schemas.openxmlformats.org/officeDocument/2006/relationships/hyperlink" Target="https://consult.fingal.ie/en/system/files/materials/15666/24198/Karen%20McAllen%20-Submission%20on%20the%20draft%20decision%20by%20ANCA%20relating%20to%20night%20time%20flights%20at%20Dublin%20Airport_Redacted.pdf" TargetMode="External"/><Relationship Id="rId1191" Type="http://schemas.openxmlformats.org/officeDocument/2006/relationships/hyperlink" Target="https://consult.fingal.ie/en/system/files/materials/15666/25097/Darren%20Jerry_Redacted.pdf" TargetMode="External"/><Relationship Id="rId1205" Type="http://schemas.openxmlformats.org/officeDocument/2006/relationships/hyperlink" Target="https://consult.fingal.ie/en/system/files/materials/15666/25141/Yvon%20Mc%20Carthy.pdf" TargetMode="External"/><Relationship Id="rId51" Type="http://schemas.openxmlformats.org/officeDocument/2006/relationships/hyperlink" Target="https://consult.fingal.ie/en/system/files/materials/15666/22539/Malahide%20Community%20Forum.pdf" TargetMode="External"/><Relationship Id="rId561" Type="http://schemas.openxmlformats.org/officeDocument/2006/relationships/hyperlink" Target="https://consult.fingal.ie/en/system/files/materials/15666/23697/Public%20Consultation%20on%20Aircraft%20NoisePaul%20O%27Byrne-%20%28Dublin%20Airport%29%20to%20the%20lifting%20of%20night%20time%20flight%20restrictions%20at%20Dublin%20Airport_Redacted.pdf" TargetMode="External"/><Relationship Id="rId659" Type="http://schemas.openxmlformats.org/officeDocument/2006/relationships/hyperlink" Target="https://consult.fingal.ie/en/system/files/materials/15666/23907/Michele%20Mc%20Grane%20-Submission%20on%20the%20draft%20decision%20by%20ANCA%20relating%20to%20night%20time%20flights%20at%20Dublin%20Airport_Redacted.pdf" TargetMode="External"/><Relationship Id="rId866" Type="http://schemas.openxmlformats.org/officeDocument/2006/relationships/hyperlink" Target="https://consult.fingal.ie/en/system/files/materials/15666/24378/Ben%20Hemeryck%2065860Esub%20notify%20obj%20-%20CA%20Assessment_22%20%28002%29.pdf%202_Redacted.pdf" TargetMode="External"/><Relationship Id="rId1289" Type="http://schemas.openxmlformats.org/officeDocument/2006/relationships/hyperlink" Target="https://consult.fingal.ie/en/system/files/materials/15666/25488/Andrew%20Moore.pdf" TargetMode="External"/><Relationship Id="rId214" Type="http://schemas.openxmlformats.org/officeDocument/2006/relationships/hyperlink" Target="https://consult.fingal.ie/en/system/files/materials/15666/22975/Yvonne%20Woods-Submission%20on%20the%20draft%20decision%20by%20ANCA%20relating%20to%20night%20time%20flights%20at%20Dublin%20Airport_Redacted.pdf" TargetMode="External"/><Relationship Id="rId298" Type="http://schemas.openxmlformats.org/officeDocument/2006/relationships/hyperlink" Target="https://consult.fingal.ie/en/system/files/materials/15666/23151/Sylvia%20Maxwell-Noise%20Pollution%20_Redacted.pdf" TargetMode="External"/><Relationship Id="rId421" Type="http://schemas.openxmlformats.org/officeDocument/2006/relationships/hyperlink" Target="https://consult.fingal.ie/en/system/files/materials/15666/23419/Anna%20and%20Colm%20Ingle-Overhead%20Noise%20in%20Portmarnock_Redacted.pdf" TargetMode="External"/><Relationship Id="rId519" Type="http://schemas.openxmlformats.org/officeDocument/2006/relationships/hyperlink" Target="https://consult.fingal.ie/en/system/files/materials/15666/23613/Roman%20Deak%20-Submission%20on%20the%20draft%20decision%20by%20ANCA%20relating%20to%20night%20time%20flights%20at%20Dublin%20Airport_Redacted.pdf" TargetMode="External"/><Relationship Id="rId1051" Type="http://schemas.openxmlformats.org/officeDocument/2006/relationships/hyperlink" Target="https://consult.fingal.ie/en/system/files/materials/15666/24777/Donald%20O%27Reilly%20-Submission%20on%20the%20draft%20decision%20by%20ANCA%20relating%20to%20night%20time%20flights%20at%20Dublin%20Airport_Redacted.pdf" TargetMode="External"/><Relationship Id="rId1149" Type="http://schemas.openxmlformats.org/officeDocument/2006/relationships/hyperlink" Target="https://consult.fingal.ie/en/system/files/materials/15666/25005/Billy%20Browne%20-Submission%20on%20the%20draft%20decision%20by%20ANCA%20relating%20to%20night%20time%20flights%20at%20Dublin%20Airport_Redacted.pdf" TargetMode="External"/><Relationship Id="rId158" Type="http://schemas.openxmlformats.org/officeDocument/2006/relationships/hyperlink" Target="https://consult.fingal.ie/en/system/files/materials/15666/22833/St%20Margarets%20The%20Ward%20Residents%20Submission.pdf" TargetMode="External"/><Relationship Id="rId726" Type="http://schemas.openxmlformats.org/officeDocument/2006/relationships/hyperlink" Target="https://consult.fingal.ie/en/system/files/materials/15666/24046/MJ%20Mc%20Keown-Submission%20-%20Planning%20Application%20F20A_0668__Redacted.pdf" TargetMode="External"/><Relationship Id="rId933" Type="http://schemas.openxmlformats.org/officeDocument/2006/relationships/hyperlink" Target="https://consult.fingal.ie/en/system/files/materials/15666/24513/Helen%20Murphy-Submission%20on%20the%20draft%20decision%20by%20ANCA%20relating%20to%20night%20time%20flights%20at%20Dublin%20Airport_Redacted.pdf" TargetMode="External"/><Relationship Id="rId1009" Type="http://schemas.openxmlformats.org/officeDocument/2006/relationships/hyperlink" Target="https://consult.fingal.ie/en/system/files/materials/15666/24686/Elodie%20O%27Farrell%20-No%20night%20flights%20between%2011pm%20and%207am_Redacted.pdf" TargetMode="External"/><Relationship Id="rId62" Type="http://schemas.openxmlformats.org/officeDocument/2006/relationships/hyperlink" Target="https://consult.fingal.ie/en/system/files/materials/15666/22573/Keira%20Byrne-Night%20time%20aircraft%20noise_Redacted.pdf" TargetMode="External"/><Relationship Id="rId365" Type="http://schemas.openxmlformats.org/officeDocument/2006/relationships/hyperlink" Target="https://consult.fingal.ie/en/system/files/materials/15666/23327/M%C3%A9abh%20O%27Gr%C3%A1daigh-Aircraft%20Noise%20Consultation%20Submission%20-%20MOGradaigh.pdf" TargetMode="External"/><Relationship Id="rId572" Type="http://schemas.openxmlformats.org/officeDocument/2006/relationships/hyperlink" Target="https://consult.fingal.ie/en/system/files/materials/15666/23720/Paul%20Byrne%20_%20Dublin%20airport%20night%20flights%20_Redacted.pdf" TargetMode="External"/><Relationship Id="rId1216" Type="http://schemas.openxmlformats.org/officeDocument/2006/relationships/hyperlink" Target="https://consult.fingal.ie/en/system/files/materials/15666/25172/Conor%20Sutton.pdf" TargetMode="External"/><Relationship Id="rId225" Type="http://schemas.openxmlformats.org/officeDocument/2006/relationships/hyperlink" Target="https://consult.fingal.ie/en/system/files/materials/15666/23004/Lufthansa%20Group%20Response%20ANCA%2028FEB22.pdf" TargetMode="External"/><Relationship Id="rId432" Type="http://schemas.openxmlformats.org/officeDocument/2006/relationships/hyperlink" Target="https://consult.fingal.ie/en/system/files/materials/15666/23441/scan_Redacted.pdf%20Kieran%20Sh.pdf" TargetMode="External"/><Relationship Id="rId877" Type="http://schemas.openxmlformats.org/officeDocument/2006/relationships/hyperlink" Target="https://consult.fingal.ie/en/system/files/materials/15666/24400/Jennifer%20Reilly-Submission%20on%20the%20draft%20decision%20by%20ANCA%20relating%20to%20night%20time%20flights%20at%20Dublin%20Airport_Redacted.pdf" TargetMode="External"/><Relationship Id="rId1062" Type="http://schemas.openxmlformats.org/officeDocument/2006/relationships/hyperlink" Target="https://consult.fingal.ie/en/system/files/materials/15666/24813/Amanda%20Elliott%20Submission%20on%20the%20draft%20decision%20by%20ANCA%20relating%20to%20night%20time%20flights%20at%20Dublin%20Airport_Redacted.pdf" TargetMode="External"/><Relationship Id="rId737" Type="http://schemas.openxmlformats.org/officeDocument/2006/relationships/hyperlink" Target="https://consult.fingal.ie/en/system/files/materials/15666/24068/Lorraine%20Kelly%20-Submission%20on%20the%20draft%20decision%20by%20ANCA%20relating%20to%20night%20time%20flights%20at%20Dublin%20Airport_Redacted.pdf" TargetMode="External"/><Relationship Id="rId944" Type="http://schemas.openxmlformats.org/officeDocument/2006/relationships/hyperlink" Target="https://consult.fingal.ie/en/system/files/materials/15666/24536/Amanda%20Green-Objection%20to%20night%20flights%20_Redacted.pdf" TargetMode="External"/><Relationship Id="rId73" Type="http://schemas.openxmlformats.org/officeDocument/2006/relationships/hyperlink" Target="https://consult.fingal.ie/en/system/files/materials/15666/22603/Ursula%20Horan_Redacted.pdf" TargetMode="External"/><Relationship Id="rId169" Type="http://schemas.openxmlformats.org/officeDocument/2006/relationships/hyperlink" Target="https://consult.fingal.ie/en/system/files/materials/15666/22840/Dublin_Airport_Noise_Medical_Report.pdf" TargetMode="External"/><Relationship Id="rId376" Type="http://schemas.openxmlformats.org/officeDocument/2006/relationships/hyperlink" Target="https://eur04.safelinks.protection.outlook.com/?url=https%3A%2F%2Fwww.oireachtas.ie%2Fga%2Femail-policy%2F&amp;data=04%7C01%7Caircraftnoiseconsultation%40fingal.ie%7C33090e2c68294930519108d9fae5d47f%7C72dcfc23757145948154afe2c0bdea98%7C0%7C0%7C637816687578570017%7CUnknown%7CTWFpbGZsb3d8eyJWIjoiMC4wLjAwMDAiLCJQIjoiV2luMzIiLCJBTiI6Ik1haWwiLCJXVCI6Mn0%3D%7C2000&amp;sdata=dNmVI6phTNK79Pk9afI89wD0JkXctGq3pQLlPyp9yvQ%3D&amp;reserved=0" TargetMode="External"/><Relationship Id="rId583" Type="http://schemas.openxmlformats.org/officeDocument/2006/relationships/hyperlink" Target="https://consult.fingal.ie/en/system/files/materials/15666/23742/Patricia%20Gaffney%20-Submission%20on%20the%20draft%20decision%20by%20ANCA%20relating%20to%20night%20time%20flights%20at%20Dublin%20Airport_Redacted.pdf" TargetMode="External"/><Relationship Id="rId790" Type="http://schemas.openxmlformats.org/officeDocument/2006/relationships/hyperlink" Target="https://consult.fingal.ie/en/system/files/materials/15666/24180/Karl%20Kelly%20-Objection%20to%20night%20flights%20proposal_Redacted.pdf" TargetMode="External"/><Relationship Id="rId804" Type="http://schemas.openxmlformats.org/officeDocument/2006/relationships/hyperlink" Target="https://consult.fingal.ie/en/system/files/materials/15666/24208/Karen%20Andrews%20-Submission%20on%20the%20draft%20decision%20by%20ANCA%20relating%20to%20night%20time%20flights%20at%20Dublin%20Airport_Redacted.pdf" TargetMode="External"/><Relationship Id="rId1227" Type="http://schemas.openxmlformats.org/officeDocument/2006/relationships/hyperlink" Target="https://consult.fingal.ie/en/system/files/materials/15666/25295/Delores%20Murphy.pdf" TargetMode="External"/><Relationship Id="rId4" Type="http://schemas.openxmlformats.org/officeDocument/2006/relationships/numbering" Target="numbering.xml"/><Relationship Id="rId236" Type="http://schemas.openxmlformats.org/officeDocument/2006/relationships/hyperlink" Target="https://consult.fingal.ie/en/system/files/materials/15666/23036/Aoife%20McKenna-Public%20Consultation%20on%20Aircraft%20Noise%20%28Dublin%20Airport%29_Redacted.pdf" TargetMode="External"/><Relationship Id="rId443" Type="http://schemas.openxmlformats.org/officeDocument/2006/relationships/hyperlink" Target="https://consult.fingal.ie/en/system/files/materials/15666/23464/Breda%20Heffernan%20and%20Jonathan%20Lynch%2C-Aircraft%20noise%20objection_Redacted.pdf" TargetMode="External"/><Relationship Id="rId650" Type="http://schemas.openxmlformats.org/officeDocument/2006/relationships/hyperlink" Target="https://consult.fingal.ie/en/system/files/materials/15666/23889/Mihai%20Tanase%20-Submission%20on%20the%20draft%20decision%20by%20ANCA%20relating%20to%20night%20time%20flights%20at%20Dublin%20Airport_Redacted.pdf" TargetMode="External"/><Relationship Id="rId888" Type="http://schemas.openxmlformats.org/officeDocument/2006/relationships/hyperlink" Target="https://consult.fingal.ie/en/system/files/materials/15666/24420/Jennifer%20Byrne-Submission%20on%20the%20draft%20decision%20by%20ANCA%20relating%20to%20night%20time%20flights%20at%20Dublin%20Airport_Redacted.pdf" TargetMode="External"/><Relationship Id="rId1073" Type="http://schemas.openxmlformats.org/officeDocument/2006/relationships/hyperlink" Target="https://consult.fingal.ie/en/system/files/materials/15666/24843/David%20Walshe-Submission%20on%20the%20draft%20decision%20by%20ANCA%20relating%20to%20night%20time%20flights%20at%20Dublin%20Airport_Redacted.pdf" TargetMode="External"/><Relationship Id="rId1280" Type="http://schemas.openxmlformats.org/officeDocument/2006/relationships/hyperlink" Target="https://consult.fingal.ie/en/system/files/materials/15666/25471/Nigel%20Skelly_Redacted.pdf" TargetMode="External"/><Relationship Id="rId303" Type="http://schemas.openxmlformats.org/officeDocument/2006/relationships/hyperlink" Target="https://consult.fingal.ie/en/system/files/materials/15666/23162/Aisling%20Cashell%202%20Public%20Consultation%20on%20Aircraft%20Noise%20%28Dublin%20Airport%29_Redacted.pdf" TargetMode="External"/><Relationship Id="rId748" Type="http://schemas.openxmlformats.org/officeDocument/2006/relationships/hyperlink" Target="https://consult.fingal.ie/en/system/files/materials/15666/24091/Linda%20Ryan%20-Submission%20on%20the%20draft%20decision%20by%20ANCA%20relating%20to%20night%20time%20flights%20at%20Dublin%20Airport_Redacted.pdf" TargetMode="External"/><Relationship Id="rId955" Type="http://schemas.openxmlformats.org/officeDocument/2006/relationships/hyperlink" Target="https://consult.fingal.ie/en/system/files/materials/15666/24559/Gavin%20Fitzgerald-Night%20Flights%20-%20Objection%20_Redacted.pdf" TargetMode="External"/><Relationship Id="rId1140" Type="http://schemas.openxmlformats.org/officeDocument/2006/relationships/hyperlink" Target="https://consult.fingal.ie/en/system/files/materials/15666/24987/Brian%20McGee%20-Submission%20on%20the%20draft%20decision%20by%20ANCA%20relating%20to%20night%20time%20flights%20at%20Dublin%20Airport_Redacted.pdf" TargetMode="External"/><Relationship Id="rId84" Type="http://schemas.openxmlformats.org/officeDocument/2006/relationships/hyperlink" Target="https://consult.fingal.ie/en/system/files/materials/15666/22640/Sara%20Doherty-No%20Flights%20between%2011%20pm%20and%207%20am%20Dublin%20airport_Redacted.pdf" TargetMode="External"/><Relationship Id="rId387" Type="http://schemas.openxmlformats.org/officeDocument/2006/relationships/hyperlink" Target="https://eur04.safelinks.protection.outlook.com/?url=https%3A%2F%2Fwww.iata.org%2F&amp;data=04%7C01%7Caircraftnoiseconsultation%40fingal.ie%7C7d0099d32bdb47b0b4a408d9fae311e7%7C72dcfc23757145948154afe2c0bdea98%7C0%7C0%7C637816675495618928%7CUnknown%7CTWFpbGZsb3d8eyJWIjoiMC4wLjAwMDAiLCJQIjoiV2luMzIiLCJBTiI6Ik1haWwiLCJXVCI6Mn0%3D%7C3000&amp;sdata=zegYXc0mbVh1ZtALWd%2FdUjbYTbUYdjnU%2BiFLzV%2Bm%2Bo4%3D&amp;reserved=0" TargetMode="External"/><Relationship Id="rId510" Type="http://schemas.openxmlformats.org/officeDocument/2006/relationships/hyperlink" Target="https://consult.fingal.ie/en/system/files/materials/15666/23594/Rozanna%20Hardie%20-Submission%20on%20the%20draft%20decision%20by%20ANCA%20relating%20to%20night%20time%20flights%20at%20Dublin%20Airport_Redacted.pdf" TargetMode="External"/><Relationship Id="rId594" Type="http://schemas.openxmlformats.org/officeDocument/2006/relationships/hyperlink" Target="https://consult.fingal.ie/en/system/files/materials/15666/23764/Oonagh%20Kinsman%20and%20Margaret%20Kinsman%20-Night%20flights_Redacted.pdf" TargetMode="External"/><Relationship Id="rId608" Type="http://schemas.openxmlformats.org/officeDocument/2006/relationships/hyperlink" Target="https://consult.fingal.ie/en/system/files/materials/15666/23794/Noeline%20Hogg%20-Submission%20on%20the%20draft%20decision%20by%20ANCA%20relating%20to%20night%20time%20flights%20at%20Dublin%20Airport_Redacted.pdf" TargetMode="External"/><Relationship Id="rId815" Type="http://schemas.openxmlformats.org/officeDocument/2006/relationships/hyperlink" Target="https://consult.fingal.ie/en/system/files/materials/15666/24230/Judi%20Lennon%20-Submission%20on%20the%20draft%20decision%20by%20ANCA%20relating%20to%20night%20time%20flights%20at%20Dublin%20Airport_Redacted.pdf" TargetMode="External"/><Relationship Id="rId1238" Type="http://schemas.openxmlformats.org/officeDocument/2006/relationships/hyperlink" Target="https://consult.fingal.ie/en/system/files/materials/15666/25317/Nora%20Rutledge.pdf" TargetMode="External"/><Relationship Id="rId247" Type="http://schemas.openxmlformats.org/officeDocument/2006/relationships/hyperlink" Target="https://consult.fingal.ie/en/system/files/materials/15666/23064/Vera%20Fritschi-Objection%20to%20night%20flights_Redacted.pdf" TargetMode="External"/><Relationship Id="rId899" Type="http://schemas.openxmlformats.org/officeDocument/2006/relationships/hyperlink" Target="https://consult.fingal.ie/en/system/files/materials/15666/24442/James%20Hayes-Night%20flights_Redacted.pdf" TargetMode="External"/><Relationship Id="rId1000" Type="http://schemas.openxmlformats.org/officeDocument/2006/relationships/hyperlink" Target="https://consult.fingal.ie/en/system/files/materials/15666/24662/Denise%20O%27Reilly%20Submission%20of%20objection%20to%20removal%20of%20night%20time%20restrictions_Redacted.pdf" TargetMode="External"/><Relationship Id="rId1084" Type="http://schemas.openxmlformats.org/officeDocument/2006/relationships/hyperlink" Target="https://consult.fingal.ie/en/system/files/materials/15666/24866/Daniela%20Kozhuharova%20-Submission%20on%20the%20draft%20decision%20by%20ANCA%20relating%20to%20night%20time%20flights%20at%20Dublin%20Airport_Redacted.pdf" TargetMode="External"/><Relationship Id="rId1305" Type="http://schemas.openxmlformats.org/officeDocument/2006/relationships/hyperlink" Target="https://consult.fingal.ie/en/system/files/materials/15666/25522/Colin%20O%27Neill_Redacted.pdf" TargetMode="External"/><Relationship Id="rId107" Type="http://schemas.openxmlformats.org/officeDocument/2006/relationships/hyperlink" Target="https://consult.fingal.ie/en/system/files/materials/15666/22726/Stephen%20Ryan-Objection%20to%20night%20time%20flights%20for%20new%20runway_Redacted.pdf" TargetMode="External"/><Relationship Id="rId454" Type="http://schemas.openxmlformats.org/officeDocument/2006/relationships/hyperlink" Target="https://consult.fingal.ie/en/system/files/materials/15666/23486/Caitriona%20Keane-Object%20to%20night%20flights_Redacted.pdf" TargetMode="External"/><Relationship Id="rId661" Type="http://schemas.openxmlformats.org/officeDocument/2006/relationships/hyperlink" Target="https://consult.fingal.ie/en/system/files/materials/15666/23912/MICHAEL%20KEOGH%20-NO%20NIGHT%20FLIGHTS%20BETWEEN%2011PM%20AND%207AM_Redacted.pdf" TargetMode="External"/><Relationship Id="rId759" Type="http://schemas.openxmlformats.org/officeDocument/2006/relationships/hyperlink" Target="https://consult.fingal.ie/en/system/files/materials/15666/24116/Leo%20Reilly-Night%20time%20restrictions_Redacted.pdf" TargetMode="External"/><Relationship Id="rId966" Type="http://schemas.openxmlformats.org/officeDocument/2006/relationships/hyperlink" Target="https://consult.fingal.ie/en/system/files/materials/15666/24586/Fran%20Cahalane%20-Submission%20on%20the%20draft%20decision%20by%20ANCA%20relating%20to%20night%20time%20flights%20at%20Dublin%20Airport_Redacted.pdf" TargetMode="External"/><Relationship Id="rId1291" Type="http://schemas.openxmlformats.org/officeDocument/2006/relationships/hyperlink" Target="https://consult.fingal.ie/en/system/files/materials/15666/25492/Kathleen%20Lynch_Redacted.pdf" TargetMode="External"/><Relationship Id="rId11" Type="http://schemas.openxmlformats.org/officeDocument/2006/relationships/hyperlink" Target="https://consult.fingal.ie/en/system/files/materials/15666/22274/North%20Runway%20Observation_Redacted.pdf" TargetMode="External"/><Relationship Id="rId314" Type="http://schemas.openxmlformats.org/officeDocument/2006/relationships/hyperlink" Target="https://consult.fingal.ie/en/system/files/materials/15666/23220/Airport2022.pdf" TargetMode="External"/><Relationship Id="rId398" Type="http://schemas.openxmlformats.org/officeDocument/2006/relationships/hyperlink" Target="https://consult.fingal.ie/en/system/files/materials/15666/23373/S%20O%20Chiarain-Noise%20pollution_Redacted.pdf" TargetMode="External"/><Relationship Id="rId521" Type="http://schemas.openxmlformats.org/officeDocument/2006/relationships/hyperlink" Target="https://consult.fingal.ie/en/system/files/materials/15666/23617/R%C3%B3is%C3%ADn%20Wallace%20-Submission%20on%20the%20draft%20decision%20by%20ANCA%20relating%20to%20night%20time%20flights%20at%20Dublin%20Airport_Redacted.pdf" TargetMode="External"/><Relationship Id="rId619" Type="http://schemas.openxmlformats.org/officeDocument/2006/relationships/hyperlink" Target="https://consult.fingal.ie/en/system/files/materials/15666/23825/Nicholas%20Nolan%20-Submission%20on%20the%20draft%20decision%20by%20ANCA%20relating%20to%20night%20time%20flights%20at%20Dublin%20Airport_Redacted.pdf" TargetMode="External"/><Relationship Id="rId1151" Type="http://schemas.openxmlformats.org/officeDocument/2006/relationships/hyperlink" Target="https://consult.fingal.ie/en/system/files/materials/15666/25007/Angela%20Lee%20Submission%20on%20the%20draft%20decision%20by%20ANCA%20relating%20to%20night%20time%20flights%20at%20Dublin%20Airport_Redacted.pdf" TargetMode="External"/><Relationship Id="rId1249" Type="http://schemas.openxmlformats.org/officeDocument/2006/relationships/hyperlink" Target="https://consult.fingal.ie/en/system/files/materials/15666/25393/Susan%20Farrell_Redacted.pdf" TargetMode="External"/><Relationship Id="rId95" Type="http://schemas.openxmlformats.org/officeDocument/2006/relationships/hyperlink" Target="https://consult.fingal.ie/en/system/files/materials/15666/22668/Dr%20Ealga%20Beary-Objection%20to%20night%20flight%20proposal_Redacted.pdf" TargetMode="External"/><Relationship Id="rId160" Type="http://schemas.openxmlformats.org/officeDocument/2006/relationships/hyperlink" Target="https://consult.fingal.ie/en/system/files/materials/15666/22835/525093-MLM-ZZ-XX-RP-YA-0001-Aircraft%20Noise%20Survey%20SMTW.pdf" TargetMode="External"/><Relationship Id="rId826" Type="http://schemas.openxmlformats.org/officeDocument/2006/relationships/hyperlink" Target="https://consult.fingal.ie/en/system/files/materials/15666/24254/John%20and%20Fiona%20Maguire-Objection_Redacted.pdf" TargetMode="External"/><Relationship Id="rId1011" Type="http://schemas.openxmlformats.org/officeDocument/2006/relationships/hyperlink" Target="https://consult.fingal.ie/en/system/files/materials/15666/24690/Aoron%20Carney%20Objection%20to%20Night%20Flights%2011pm%20-%207am%20%28Dublin%20Airport%29_Redacted.pdf" TargetMode="External"/><Relationship Id="rId1109" Type="http://schemas.openxmlformats.org/officeDocument/2006/relationships/hyperlink" Target="https://consult.fingal.ie/en/system/files/materials/15666/24916/Ciara%20Doherty%20-Submission%20on%20the%20draft%20decision%20by%20ANCA%20relating%20to%20night%20time%20flights%20at%20Dublin%20Airport_Redacted.pdf" TargetMode="External"/><Relationship Id="rId258" Type="http://schemas.openxmlformats.org/officeDocument/2006/relationships/hyperlink" Target="https://consult.fingal.ie/en/system/files/materials/15666/23092/Tom%C3%A0s%20O%20Dalaigh%20-Submission%20on%20the%20draft%20decision%20by%20ANCA%20relating%20to%20night%20time%20flights%20at%20Dublin%20Airport_Redacted.pdf" TargetMode="External"/><Relationship Id="rId465" Type="http://schemas.openxmlformats.org/officeDocument/2006/relationships/hyperlink" Target="https://consult.fingal.ie/en/system/files/materials/15666/23501/Longitudinal%20Data%20received%20October%20%202018%20-%20BAP%20%28003%29.pdf" TargetMode="External"/><Relationship Id="rId672" Type="http://schemas.openxmlformats.org/officeDocument/2006/relationships/hyperlink" Target="https://consult.fingal.ie/en/system/files/materials/15666/23934/Meredith%20Deegan%20-Submission%20on%20the%20draft%20decision%20by%20ANCA%20relating%20to%20night%20time%20flights%20at%20Dublin%20Airport_Redacted.pdf" TargetMode="External"/><Relationship Id="rId1095" Type="http://schemas.openxmlformats.org/officeDocument/2006/relationships/hyperlink" Target="https://consult.fingal.ie/en/system/files/materials/15666/24888/Conor%20Blundell%20-Submission%20on%20the%20draft%20decision%20by%20ANCA%20relating%20to%20night%20time%20flights%20at%20Dublin%20Airport_Redacted.pdf" TargetMode="External"/><Relationship Id="rId1316" Type="http://schemas.openxmlformats.org/officeDocument/2006/relationships/hyperlink" Target="https://consult.fingal.ie/en/system/files/materials/15666/25546/Gerard%20McCourt_Redacted.pdf" TargetMode="External"/><Relationship Id="rId22" Type="http://schemas.openxmlformats.org/officeDocument/2006/relationships/hyperlink" Target="http://than.concrete-buolt" TargetMode="External"/><Relationship Id="rId118" Type="http://schemas.openxmlformats.org/officeDocument/2006/relationships/hyperlink" Target="https://consult.fingal.ie/en/system/files/materials/15666/22734/Lucie%20Butler%20-Night%20flight%20disruption%20-%20objection_Redacted.pdf" TargetMode="External"/><Relationship Id="rId325" Type="http://schemas.openxmlformats.org/officeDocument/2006/relationships/hyperlink" Target="https://consult.fingal.ie/en/system/files/materials/15666/23252/Suzanne%20Sheedy-Objection_Redacted.pdf" TargetMode="External"/><Relationship Id="rId532" Type="http://schemas.openxmlformats.org/officeDocument/2006/relationships/hyperlink" Target="https://consult.fingal.ie/en/system/files/materials/15666/23639/Roberta%20gilbert-Mail_Redacted.pdf" TargetMode="External"/><Relationship Id="rId977" Type="http://schemas.openxmlformats.org/officeDocument/2006/relationships/hyperlink" Target="https://consult.fingal.ie/en/system/files/materials/15666/24610/Elizabeth%20Dixon%20Night%20flights%20over%20portmarnock_Redacted.pdf" TargetMode="External"/><Relationship Id="rId1162" Type="http://schemas.openxmlformats.org/officeDocument/2006/relationships/hyperlink" Target="https://consult.fingal.ie/en/system/files/materials/15666/25031/Audrey%20Tennant%20-Submission%20on%20the%20draft%20decision%20by%20ANCA%20relating%20to%20night%20time%20flights%20at%20Dublin%20Airport_Redacted.pdf" TargetMode="External"/><Relationship Id="rId171" Type="http://schemas.openxmlformats.org/officeDocument/2006/relationships/hyperlink" Target="https://consult.fingal.ie/en/system/files/materials/15666/22851/Paul%20Muldowney%201%20NO%20to%20NIGHTFLIGHTS%2011pm-%207am_Redacted.pdf" TargetMode="External"/><Relationship Id="rId837" Type="http://schemas.openxmlformats.org/officeDocument/2006/relationships/hyperlink" Target="https://consult.fingal.ie/en/system/files/materials/15666/24282/Geraldine%20Staunton%20Objection%20to%20%2065%2B%20night%20flights%20into%20Dublin%20Airport_Redacted.pdf" TargetMode="External"/><Relationship Id="rId1022" Type="http://schemas.openxmlformats.org/officeDocument/2006/relationships/hyperlink" Target="https://consult.fingal.ie/en/system/files/materials/15666/24713/Adrienne%20Kelly%20Submission%20on%20the%20draft%20decision%20by%20ANCA%20relating%20to%20night%20time%20flights%20at%20Dublin%20Airport_Redacted.pdf" TargetMode="External"/><Relationship Id="rId269" Type="http://schemas.openxmlformats.org/officeDocument/2006/relationships/hyperlink" Target="https://consult.fingal.ie/en/system/files/materials/15666/22944/IMG_3117.PNG" TargetMode="External"/><Relationship Id="rId476" Type="http://schemas.openxmlformats.org/officeDocument/2006/relationships/hyperlink" Target="https://consult.fingal.ie/en/system/files/materials/15666/23523/Chambers%20Ireland%20-%20Fingal%20CoCo%20North%20Runway%20Submission.pdf" TargetMode="External"/><Relationship Id="rId683" Type="http://schemas.openxmlformats.org/officeDocument/2006/relationships/hyperlink" Target="https://consult.fingal.ie/en/system/files/materials/15666/23956/Mary%20Ellen%20Murray%20-Submission%20on%20the%20draft%20decision%20by%20ANCA%20relating%20to%20night%20time%20flights%20at%20Dublin%20Airport_Redacted.pdf" TargetMode="External"/><Relationship Id="rId890" Type="http://schemas.openxmlformats.org/officeDocument/2006/relationships/hyperlink" Target="https://consult.fingal.ie/en/system/files/materials/15666/24423/Jennifer%20Buggle-No%20night%20flights%20between%2011pm%20and%207am_Redacted.pdf" TargetMode="External"/><Relationship Id="rId904" Type="http://schemas.openxmlformats.org/officeDocument/2006/relationships/hyperlink" Target="https://consult.fingal.ie/en/system/files/materials/15666/24452/Catherine%20%26%20Colm%20Kearney%20Night%20Flights_Redacted.pdf" TargetMode="External"/><Relationship Id="rId1327" Type="http://schemas.openxmlformats.org/officeDocument/2006/relationships/hyperlink" Target="https://consult.fingal.ie/en/system/files/materials/15666/25586/Eve%20Griffin_Redacted.pdf" TargetMode="External"/><Relationship Id="rId33" Type="http://schemas.openxmlformats.org/officeDocument/2006/relationships/hyperlink" Target="https://consult.fingal.ie/en/system/files/materials/15666/22418/New%20Runway_Redacted.pdf" TargetMode="External"/><Relationship Id="rId129" Type="http://schemas.openxmlformats.org/officeDocument/2006/relationships/hyperlink" Target="https://consult.fingal.ie/en/system/files/materials/15666/22758/James%20Walsh-Aircraft%20Noise%20Consultation_Redacted.pdf" TargetMode="External"/><Relationship Id="rId336" Type="http://schemas.openxmlformats.org/officeDocument/2006/relationships/hyperlink" Target="https://consult.fingal.ie/en/system/files/materials/15666/23275/Sumit%20Rana%20-Submission%20on%20the%20draft%20decision%20by%20ANCA%20relating%20to%20night%20time%20flights%20at%20Dublin%20Airport_Redacted.pdf" TargetMode="External"/><Relationship Id="rId543" Type="http://schemas.openxmlformats.org/officeDocument/2006/relationships/hyperlink" Target="https://consult.fingal.ie/en/system/files/materials/15666/23661/Tara%20Keely-Objection%20of%20night%20flights%20in%20Dublin%20airport_Redacted.pdf" TargetMode="External"/><Relationship Id="rId988" Type="http://schemas.openxmlformats.org/officeDocument/2006/relationships/hyperlink" Target="https://consult.fingal.ie/en/system/files/materials/15666/24633/Conor%20Murray_Redacted.pdf" TargetMode="External"/><Relationship Id="rId1173" Type="http://schemas.openxmlformats.org/officeDocument/2006/relationships/hyperlink" Target="https://consult.fingal.ie/en/system/files/materials/15666/25053/Aoife%20O%27Flaherty%20-Submission%20on%20the%20draft%20decision%20by%20ANCA%20relating%20to%20night%20time%20flights%20at%20Dublin%20Airport_Redacted.pdf" TargetMode="External"/><Relationship Id="rId182" Type="http://schemas.openxmlformats.org/officeDocument/2006/relationships/hyperlink" Target="http://c.5km" TargetMode="External"/><Relationship Id="rId403" Type="http://schemas.openxmlformats.org/officeDocument/2006/relationships/hyperlink" Target="https://consult.fingal.ie/en/system/files/materials/15666/23381/Philip%20Cleary%20scan_Redacted.pdf%20test%202.pdf" TargetMode="External"/><Relationship Id="rId750" Type="http://schemas.openxmlformats.org/officeDocument/2006/relationships/hyperlink" Target="https://consult.fingal.ie/en/system/files/materials/15666/24096/Linda%20connolly-Public%20Consultation%20on%20Aircraft%20Noise%20%28Dublin%20Airport%29_Redacted.pdf" TargetMode="External"/><Relationship Id="rId848" Type="http://schemas.openxmlformats.org/officeDocument/2006/relationships/hyperlink" Target="https://consult.fingal.ie/en/system/files/materials/15666/24310/George%20Bell%20Re__Redacted.pdf" TargetMode="External"/><Relationship Id="rId1033" Type="http://schemas.openxmlformats.org/officeDocument/2006/relationships/hyperlink" Target="https://consult.fingal.ie/en/system/files/materials/15666/24737/Sean%20and%20Eileen%20Heron-Opposed%20to%20night%20time%20flights_Redacted.pdf" TargetMode="External"/><Relationship Id="rId487" Type="http://schemas.openxmlformats.org/officeDocument/2006/relationships/hyperlink" Target="https://consult.fingal.ie/en/system/files/materials/15666/23548/Sarah%20McCoy-Keep%20terms%20of%20second%20runway%20planning%20intact%20please_Redacted.pdf" TargetMode="External"/><Relationship Id="rId610" Type="http://schemas.openxmlformats.org/officeDocument/2006/relationships/hyperlink" Target="https://consult.fingal.ie/en/system/files/materials/15666/23798/Noel%20O%E2%80%99Loughlin-Objection%20to%20changes%20in%20planning_Redacted.pdf" TargetMode="External"/><Relationship Id="rId694" Type="http://schemas.openxmlformats.org/officeDocument/2006/relationships/hyperlink" Target="https://consult.fingal.ie/en/system/files/materials/15666/23978/Mark%20Daly%20-Submission%20on%20the%20draft%20decision%20by%20ANCA%20relating%20to%20night%20time%20flights%20at%20Dublin%20Airport_Redacted.pdf" TargetMode="External"/><Relationship Id="rId708" Type="http://schemas.openxmlformats.org/officeDocument/2006/relationships/hyperlink" Target="https://consult.fingal.ie/en/system/files/materials/15666/24008/Maria%20Johnson%20%26%20Mark%20O%E2%80%99Connor-Objection_Redacted.pdf" TargetMode="External"/><Relationship Id="rId915" Type="http://schemas.openxmlformats.org/officeDocument/2006/relationships/hyperlink" Target="https://consult.fingal.ie/en/system/files/materials/15666/24474/Imelda%20Doyle-Objection_Redacted.pdf" TargetMode="External"/><Relationship Id="rId1240" Type="http://schemas.openxmlformats.org/officeDocument/2006/relationships/hyperlink" Target="https://consult.fingal.ie/en/system/files/materials/15666/25321/Martha%20Davy.pdf" TargetMode="External"/><Relationship Id="rId1338" Type="http://schemas.openxmlformats.org/officeDocument/2006/relationships/hyperlink" Target="https://consult.fingal.ie/en/system/files/materials/15666/25919/GRainne%20Farrell.pdf" TargetMode="External"/><Relationship Id="rId347" Type="http://schemas.openxmlformats.org/officeDocument/2006/relationships/hyperlink" Target="https://consult.fingal.ie/en/system/files/materials/15666/23298/Siobhan%20Purcell-Drynam%20Hall%20Resident_Redacted.pdf" TargetMode="External"/><Relationship Id="rId999" Type="http://schemas.openxmlformats.org/officeDocument/2006/relationships/hyperlink" Target="https://consult.fingal.ie/en/system/files/materials/15666/24657/Emma%20Rossiter-Submission%20on%20the%20draft%20decision%20by%20ANCA%20relating%20to%20night%20time%20flights%20at%20Dublin%20Airport_Redacted.pdf" TargetMode="External"/><Relationship Id="rId1100" Type="http://schemas.openxmlformats.org/officeDocument/2006/relationships/hyperlink" Target="https://consult.fingal.ie/en/system/files/materials/15666/24898/Claire%20Kavanagh%20-Submission%20on%20the%20draft%20decision%20by%20ANCA%20relating%20to%20night%20time%20flights%20at%20Dublin%20Airport_Redacted.pdf" TargetMode="External"/><Relationship Id="rId1184" Type="http://schemas.openxmlformats.org/officeDocument/2006/relationships/hyperlink" Target="https://consult.fingal.ie/en/system/files/materials/15666/25077/Anna%20Kavanagh%20-Submission%20on%20the%20draft%20decision%20by%20ANCA%20relating%20to%20night%20time%20flights%20at%20Dublin%20Airport_Redacted.pdf" TargetMode="External"/><Relationship Id="rId44" Type="http://schemas.openxmlformats.org/officeDocument/2006/relationships/hyperlink" Target="https://consult.fingal.ie/en/system/files/materials/15666/22523/Gillian%20Menton%20Complaint%20re%20new%20flight%20times%20Dublin%20airport_Redacted.pdf" TargetMode="External"/><Relationship Id="rId554" Type="http://schemas.openxmlformats.org/officeDocument/2006/relationships/hyperlink" Target="https://consult.fingal.ie/en/system/files/materials/15666/23683/Peter%20Best-Dublin%20Airport_Redacted.pdf" TargetMode="External"/><Relationship Id="rId761" Type="http://schemas.openxmlformats.org/officeDocument/2006/relationships/hyperlink" Target="https://consult.fingal.ie/en/system/files/materials/15666/24120/Lee%20Chalmers%20-Submission%20on%20the%20draft%20decision%20by%20ANCA%20relating%20to%20night%20time%20flights%20at%20Dublin%20Airport_Redacted.pdf" TargetMode="External"/><Relationship Id="rId859" Type="http://schemas.openxmlformats.org/officeDocument/2006/relationships/hyperlink" Target="https://consult.fingal.ie/en/system/files/materials/15666/24363/Joanne%20Mahon_Redacted.pdf" TargetMode="External"/><Relationship Id="rId193" Type="http://schemas.openxmlformats.org/officeDocument/2006/relationships/hyperlink" Target="http://23.00" TargetMode="External"/><Relationship Id="rId207" Type="http://schemas.openxmlformats.org/officeDocument/2006/relationships/hyperlink" Target="https://consult.fingal.ie/en/system/files/materials/15666/22954/Report%2028%20Feb%202022%20at%2006%2008%2022.pdf" TargetMode="External"/><Relationship Id="rId414" Type="http://schemas.openxmlformats.org/officeDocument/2006/relationships/hyperlink" Target="https://consult.fingal.ie/en/system/files/materials/15666/23401/V%20Gillen%20scan_Redacted.pdf" TargetMode="External"/><Relationship Id="rId498" Type="http://schemas.openxmlformats.org/officeDocument/2006/relationships/hyperlink" Target="https://consult.fingal.ie/en/system/files/materials/15666/23570/Ruairi%20O%27Malley%20Night%20time%20flights%20objection%20.pdf" TargetMode="External"/><Relationship Id="rId621" Type="http://schemas.openxmlformats.org/officeDocument/2006/relationships/hyperlink" Target="https://consult.fingal.ie/en/system/files/materials/15666/23829/Nichola%20Carroll%20-Submission%20on%20the%20draft%20decision%20by%20ANCA%20relating%20to%20night%20time%20flights%20at%20Dublin%20Airport_Redacted.pdf" TargetMode="External"/><Relationship Id="rId1044" Type="http://schemas.openxmlformats.org/officeDocument/2006/relationships/hyperlink" Target="https://consult.fingal.ie/en/system/files/materials/15666/24760/Alma%20Martin%20Submission%20on%20the%20draft%20decision%20by%20ANCA%20relating%20to%20night%20time%20flights%20at%20Dublin%20Airport_Redacted.pdf" TargetMode="External"/><Relationship Id="rId1251" Type="http://schemas.openxmlformats.org/officeDocument/2006/relationships/hyperlink" Target="https://consult.fingal.ie/en/system/files/materials/15666/25404/Bernadette%20Grogan.pdf" TargetMode="External"/><Relationship Id="rId1349" Type="http://schemas.openxmlformats.org/officeDocument/2006/relationships/footer" Target="footer1.xml"/><Relationship Id="rId260" Type="http://schemas.openxmlformats.org/officeDocument/2006/relationships/hyperlink" Target="https://consult.fingal.ie/en/system/files/materials/15666/23099/Tom%20Daly%20-Submission%20on%20the%20draft%20decision%20by%20ANCA%20relating%20to%20night%20time%20flights%20at%20Dublin%20Airport_Redacted.pdf" TargetMode="External"/><Relationship Id="rId719" Type="http://schemas.openxmlformats.org/officeDocument/2006/relationships/hyperlink" Target="https://consult.fingal.ie/en/system/files/materials/15666/24034/Mandy%20Bayle%20-Objection%20to%2065%2B%20night%20flights_Redacted.pdf" TargetMode="External"/><Relationship Id="rId926" Type="http://schemas.openxmlformats.org/officeDocument/2006/relationships/hyperlink" Target="https://consult.fingal.ie/en/system/files/materials/15666/24499/Marie%20and%20Paul%20Murphy-Objection_Redacted.pdf" TargetMode="External"/><Relationship Id="rId1111" Type="http://schemas.openxmlformats.org/officeDocument/2006/relationships/hyperlink" Target="https://consult.fingal.ie/en/system/files/materials/15666/24922/Christopher%20McManus%20-Submission%20on%20the%20draft%20decision%20by%20ANCA%20relating%20to%20night%20time%20flights%20at%20Dublin%20Airport_Redacted.pdf" TargetMode="External"/><Relationship Id="rId55" Type="http://schemas.openxmlformats.org/officeDocument/2006/relationships/hyperlink" Target="https://consult.fingal.ie/en/system/files/materials/15666/22561/Objection%20to%20night%20flights%20between%2011pm%20and%207am_Redacted.pdf" TargetMode="External"/><Relationship Id="rId120" Type="http://schemas.openxmlformats.org/officeDocument/2006/relationships/hyperlink" Target="https://consult.fingal.ie/en/system/files/materials/15666/22738/Maeve%20Maguire%20-Plans%20to%20increase%20number%20of%20flights%20over%20Malahide_Redacted.pdf" TargetMode="External"/><Relationship Id="rId358" Type="http://schemas.openxmlformats.org/officeDocument/2006/relationships/hyperlink" Target="https://eur04.safelinks.protection.outlook.com/?url=http%3A%2F%2Fwww.antaisce.org%2Fmembership&amp;data=04%7C01%7Caircraftnoiseconsultation%40fingal.ie%7C144f9f4275934ebc41ad08d9fadebfab%7C72dcfc23757145948154afe2c0bdea98%7C0%7C0%7C637816657009131953%7CUnknown%7CTWFpbGZsb3d8eyJWIjoiMC4wLjAwMDAiLCJQIjoiV2luMzIiLCJBTiI6Ik1haWwiLCJXVCI6Mn0%3D%7C1000&amp;sdata=4mm%2BGktlr1CuL9SkvlVlDRtrkZCqiqL2FXwOIBWXxoM%3D&amp;reserved=0" TargetMode="External"/><Relationship Id="rId565" Type="http://schemas.openxmlformats.org/officeDocument/2006/relationships/hyperlink" Target="https://consult.fingal.ie/en/system/files/materials/15666/23705/Paul%20Mcgivern%20-Submission%20on%20the%20draft%20decision%20by%20ANCA%20relating%20to%20night%20time%20flights%20at%20Dublin%20Airport_Redacted.pdf" TargetMode="External"/><Relationship Id="rId772" Type="http://schemas.openxmlformats.org/officeDocument/2006/relationships/hyperlink" Target="https://consult.fingal.ie/en/system/files/materials/15666/24144/Hugh%20Lacey-Seapark%20Noise%20-%20Flightpath_Redacted.pdf" TargetMode="External"/><Relationship Id="rId1195" Type="http://schemas.openxmlformats.org/officeDocument/2006/relationships/hyperlink" Target="https://consult.fingal.ie/en/system/files/materials/15666/25106/Patrick%20Macken_Redacted.pdf" TargetMode="External"/><Relationship Id="rId1209" Type="http://schemas.openxmlformats.org/officeDocument/2006/relationships/hyperlink" Target="https://consult.fingal.ie/en/system/files/materials/15666/25152/Robert%20Murphy.pdf" TargetMode="External"/><Relationship Id="rId218" Type="http://schemas.openxmlformats.org/officeDocument/2006/relationships/hyperlink" Target="https://consult.fingal.ie/en/system/files/materials/15666/22986/Will%20Healy-Restrictions%20on%20new%20Runway_Redacted.pdf" TargetMode="External"/><Relationship Id="rId425" Type="http://schemas.openxmlformats.org/officeDocument/2006/relationships/hyperlink" Target="https://consult.fingal.ie/en/system/files/materials/15666/23427/scan_Redacted.pdf%20U.S.%20Council.pdf" TargetMode="External"/><Relationship Id="rId632" Type="http://schemas.openxmlformats.org/officeDocument/2006/relationships/hyperlink" Target="https://consult.fingal.ie/en/system/files/materials/15666/23851/Nessa%20O%20Grady%20-Submission%20on%20the%20draft%20decision%20by%20ANCA%20relating%20to%20night%20time%20flights%20at%20Dublin%20Airport_Redacted.pdf" TargetMode="External"/><Relationship Id="rId1055" Type="http://schemas.openxmlformats.org/officeDocument/2006/relationships/hyperlink" Target="https://consult.fingal.ie/en/system/files/materials/15666/24787/Dermot%20Merrigan%20-Submission%20on%20the%20draft%20decision%20by%20ANCA%20relating%20to%20night%20time%20flights%20at%20Dublin%20Airport_Redacted.pdf" TargetMode="External"/><Relationship Id="rId1262" Type="http://schemas.openxmlformats.org/officeDocument/2006/relationships/hyperlink" Target="https://consult.fingal.ie/en/system/files/materials/15666/25428/Kenneth%20Smyth_Redacted.pdf" TargetMode="External"/><Relationship Id="rId271" Type="http://schemas.openxmlformats.org/officeDocument/2006/relationships/hyperlink" Target="https://consult.fingal.ie/en/system/files/materials/15666/22944/IMG_3125.PNG" TargetMode="External"/><Relationship Id="rId937" Type="http://schemas.openxmlformats.org/officeDocument/2006/relationships/hyperlink" Target="https://consult.fingal.ie/en/system/files/materials/15666/24521/Helen%20Boyle-Submission%20on%20the%20draft%20decision%20by%20ANCA%20relating%20to%20night%20time%20flights%20at%20Dublin%20Airport_Redacted.pdf" TargetMode="External"/><Relationship Id="rId1122" Type="http://schemas.openxmlformats.org/officeDocument/2006/relationships/hyperlink" Target="https://consult.fingal.ie/en/system/files/materials/15666/24952/Raymond%20%26%20Carmel%20Fox-Objection%20to%20proposed%20changes%20to%20night-time%20flights_Redacted.pdf" TargetMode="External"/><Relationship Id="rId66" Type="http://schemas.openxmlformats.org/officeDocument/2006/relationships/hyperlink" Target="https://consult.fingal.ie/en/system/files/materials/15666/22581/Elaine%20Murphy-Objection%20to%20night%20flights%20and%20noise._Redacted.pdf" TargetMode="External"/><Relationship Id="rId131" Type="http://schemas.openxmlformats.org/officeDocument/2006/relationships/hyperlink" Target="https://consult.fingal.ie/en/system/files/materials/15666/22762/Finbar%20Kelleher-Night%20flights%20into%20Dublin%20airport_Redacted.pdf" TargetMode="External"/><Relationship Id="rId369" Type="http://schemas.openxmlformats.org/officeDocument/2006/relationships/hyperlink" Target="https://consult.fingal.ie/en/system/files/materials/15666/23332/WMonks-Aircraft%20Noise%20Consultation%20Submission%20-%20.pdf" TargetMode="External"/><Relationship Id="rId576" Type="http://schemas.openxmlformats.org/officeDocument/2006/relationships/hyperlink" Target="https://consult.fingal.ie/en/system/files/materials/15666/23729/Patrick%20Mccartin%20-Submission%20on%20the%20draft%20decision%20by%20ANCA%20relating%20to%20night%20time%20flights%20at%20Dublin%20Airport_Redacted.pdf" TargetMode="External"/><Relationship Id="rId783" Type="http://schemas.openxmlformats.org/officeDocument/2006/relationships/hyperlink" Target="https://consult.fingal.ie/en/system/files/materials/15666/24166/Keith%20O%27Rourke%20-Submission%20on%20the%20draft%20decision%20by%20ANCA%20relating%20to%20night%20time%20flights%20at%20Dublin%20Airport_Redacted.pdf" TargetMode="External"/><Relationship Id="rId990" Type="http://schemas.openxmlformats.org/officeDocument/2006/relationships/hyperlink" Target="https://consult.fingal.ie/en/system/files/materials/15666/24637/Fabienne%20Ibourk%20-Submission%20on%20the%20draft%20decision%20by%20ANCA%20relating%20to%20night%20time%20flights%20at%20Dublin%20Airport_Redacted.pdf" TargetMode="External"/><Relationship Id="rId229" Type="http://schemas.openxmlformats.org/officeDocument/2006/relationships/hyperlink" Target="mailto:sarahbell@ups.com" TargetMode="External"/><Relationship Id="rId436" Type="http://schemas.openxmlformats.org/officeDocument/2006/relationships/hyperlink" Target="https://consult.fingal.ie/en/system/files/materials/15666/23450/Robert%20J.%20Beckett-Night%20Flights%20at%20Dublin%20Airport_Redacted.pdf" TargetMode="External"/><Relationship Id="rId643" Type="http://schemas.openxmlformats.org/officeDocument/2006/relationships/hyperlink" Target="https://consult.fingal.ie/en/system/files/materials/15666/23873/Mark%20Heddderman%20Night%20Flights%20into%20Dublin%20Airport_Redacted.pdf" TargetMode="External"/><Relationship Id="rId1066" Type="http://schemas.openxmlformats.org/officeDocument/2006/relationships/hyperlink" Target="https://consult.fingal.ie/en/system/files/materials/15666/24821/Declan%20Mc%20Guirk%20-Submission%20on%20the%20draft%20decision%20by%20ANCA%20relating%20to%20night%20time%20flights%20at%20Dublin%20Airport_Redacted.pdf" TargetMode="External"/><Relationship Id="rId1273" Type="http://schemas.openxmlformats.org/officeDocument/2006/relationships/hyperlink" Target="https://consult.fingal.ie/en/system/files/materials/15666/25454/Dean%20Collins_Redacted.pdf" TargetMode="External"/><Relationship Id="rId850" Type="http://schemas.openxmlformats.org/officeDocument/2006/relationships/hyperlink" Target="https://consult.fingal.ie/en/system/files/materials/15666/24314/Deirdre%20Corish%20Submission%20on%20the%20draft%20decision%20by%20ANCA%20relating%20to%20night%20time%20flights%20at%20Dublin%20Airport_Redacted.pdf" TargetMode="External"/><Relationship Id="rId948" Type="http://schemas.openxmlformats.org/officeDocument/2006/relationships/hyperlink" Target="https://consult.fingal.ie/en/system/files/materials/15666/24544/Gillian%20Demurtas%20-URGENT-%20OBJECTION%20TO%20NIGHT%20FLIGHTS_Redacted.pdf" TargetMode="External"/><Relationship Id="rId1133" Type="http://schemas.openxmlformats.org/officeDocument/2006/relationships/hyperlink" Target="https://consult.fingal.ie/en/system/files/materials/15666/24970/Andrea%20McElroy%20Submission%20on%20the%20draft%20decision%20by%20ANCA%20relating%20to%20night%20time%20flights%20at%20Dublin%20Airport_Redacted.pdf" TargetMode="External"/><Relationship Id="rId77" Type="http://schemas.openxmlformats.org/officeDocument/2006/relationships/hyperlink" Target="https://www.who.int/docstore/peh/noise/Comnoise-1.pdf" TargetMode="External"/><Relationship Id="rId282" Type="http://schemas.openxmlformats.org/officeDocument/2006/relationships/hyperlink" Target="https://consult.fingal.ie/en/system/files/materials/15666/23107/Dublin_Airport_Noise_Medical_Report.pdf" TargetMode="External"/><Relationship Id="rId503" Type="http://schemas.openxmlformats.org/officeDocument/2006/relationships/hyperlink" Target="https://consult.fingal.ie/en/system/files/materials/15666/23580/Sandra%20Kinahan%20-Submission%20on%20the%20draft%20decision%20by%20ANCA%20relating%20to%20night%20time%20flights%20at%20Dublin%20Airport_Redacted.pdf" TargetMode="External"/><Relationship Id="rId587" Type="http://schemas.openxmlformats.org/officeDocument/2006/relationships/hyperlink" Target="https://consult.fingal.ie/en/system/files/materials/15666/23749/Dawn%20Burch%20Mail_Redacted.pdf" TargetMode="External"/><Relationship Id="rId710" Type="http://schemas.openxmlformats.org/officeDocument/2006/relationships/hyperlink" Target="https://consult.fingal.ie/en/system/files/materials/15666/24014/Diarmuid%20O%27Gradaigh%20Aircraft%20Noise%20Submission_Redacted.pdf" TargetMode="External"/><Relationship Id="rId808" Type="http://schemas.openxmlformats.org/officeDocument/2006/relationships/hyperlink" Target="https://consult.fingal.ie/en/system/files/materials/15666/24216/Justyna%20Gardjan%20-Submission%20on%20the%20draft%20decision%20by%20ANCA%20relating%20to%20night%20time%20flights%20at%20Dublin%20Airport_Redacted.pdf" TargetMode="External"/><Relationship Id="rId1340" Type="http://schemas.openxmlformats.org/officeDocument/2006/relationships/hyperlink" Target="https://consult.fingal.ie/en/system/files/materials/15666/25923/Helen%20Smyth.pdf" TargetMode="External"/><Relationship Id="rId8" Type="http://schemas.openxmlformats.org/officeDocument/2006/relationships/footnotes" Target="footnotes.xml"/><Relationship Id="rId142" Type="http://schemas.openxmlformats.org/officeDocument/2006/relationships/hyperlink" Target="https://consult.fingal.ie/en/system/files/materials/15666/22784/Clodagh%20Rochford-Public%20Consultation%20on%20Aircraft%20Noise%20%28Dublin%20Airport%29_Redacted.pdf" TargetMode="External"/><Relationship Id="rId447" Type="http://schemas.openxmlformats.org/officeDocument/2006/relationships/hyperlink" Target="https://consult.fingal.ie/en/system/files/materials/15666/23472/Brian%20Flannery-Objection%20to%20Change%20of%20Planning%20for%20Night-time%20Flights_Redacted.pdf" TargetMode="External"/><Relationship Id="rId794" Type="http://schemas.openxmlformats.org/officeDocument/2006/relationships/hyperlink" Target="https://consult.fingal.ie/en/system/files/materials/15666/24188/Karen%20Ward.%20-Objection_Redacted.pdf" TargetMode="External"/><Relationship Id="rId1077" Type="http://schemas.openxmlformats.org/officeDocument/2006/relationships/hyperlink" Target="https://consult.fingal.ie/en/system/files/materials/15666/24851/David%20Carter%20-Submission%20on%20the%20draft%20decision%20by%20ANCA%20relating%20to%20night%20time%20flights%20at%20Dublin%20Airport_Redacted.pdf" TargetMode="External"/><Relationship Id="rId1200" Type="http://schemas.openxmlformats.org/officeDocument/2006/relationships/hyperlink" Target="https://consult.fingal.ie/en/system/files/materials/15666/25124/Daniel%20Jerry_Redacted.pdf" TargetMode="External"/><Relationship Id="rId654" Type="http://schemas.openxmlformats.org/officeDocument/2006/relationships/hyperlink" Target="https://consult.fingal.ie/en/system/files/materials/15666/23897/Michelle%20Leech%20-Submission%20on%20the%20draft%20decision%20by%20ANCA%20relating%20to%20night%20time%20flights%20at%20Dublin%20Airport_Redacted.pdf" TargetMode="External"/><Relationship Id="rId861" Type="http://schemas.openxmlformats.org/officeDocument/2006/relationships/hyperlink" Target="https://consult.fingal.ie/en/system/files/materials/15666/24368/Joanne%20Lenehan_Redacted.pdf" TargetMode="External"/><Relationship Id="rId959" Type="http://schemas.openxmlformats.org/officeDocument/2006/relationships/hyperlink" Target="https://consult.fingal.ie/en/system/files/materials/15666/24572/Gabriel%20Laird%20-Submission%20on%20the%20draft%20decision%20by%20ANCA%20relating%20to%20night%20time%20flights%20at%20Dublin%20Airport_Redacted.pdf" TargetMode="External"/><Relationship Id="rId1284" Type="http://schemas.openxmlformats.org/officeDocument/2006/relationships/hyperlink" Target="https://consult.fingal.ie/en/system/files/materials/15666/25478/Jimmy%20O%27Connell_Redacted.pdf" TargetMode="External"/><Relationship Id="rId293" Type="http://schemas.openxmlformats.org/officeDocument/2006/relationships/hyperlink" Target="https://consult.fingal.ie/en/system/files/materials/15666/23120/525093-MLM-ZZ-XX-RP-YA-0001-Aircraft%20Noise%20Survey%20SMTW.pdf" TargetMode="External"/><Relationship Id="rId307" Type="http://schemas.openxmlformats.org/officeDocument/2006/relationships/hyperlink" Target="https://consult.fingal.ie/en/system/files/materials/15666/23193/re66580802.pdf" TargetMode="External"/><Relationship Id="rId514" Type="http://schemas.openxmlformats.org/officeDocument/2006/relationships/hyperlink" Target="https://consult.fingal.ie/en/system/files/materials/15666/23602/Ronnie%20McPartland-Submission%20on%20the%20draft%20decision%20by%20ANCA%20relating%20to%20night%20time%20flights%20at%20Dublin%20Airport_Redacted.pdf" TargetMode="External"/><Relationship Id="rId721" Type="http://schemas.openxmlformats.org/officeDocument/2006/relationships/hyperlink" Target="https://consult.fingal.ie/en/system/files/materials/15666/24038/Makarand%20Jadhav%20-Submission%20on%20the%20draft%20decision%20by%20ANCA%20relating%20to%20night%20time%20flights%20at%20Dublin%20Airport_Redacted.pdf" TargetMode="External"/><Relationship Id="rId1144" Type="http://schemas.openxmlformats.org/officeDocument/2006/relationships/hyperlink" Target="https://consult.fingal.ie/en/system/files/materials/15666/24995/Brenda%20Weafer%20-Submission%20on%20the%20draft%20decision%20by%20ANCA%20relating%20to%20night%20time%20flights%20at%20Dublin%20Airport_Redacted.pdf" TargetMode="External"/><Relationship Id="rId1351" Type="http://schemas.openxmlformats.org/officeDocument/2006/relationships/theme" Target="theme/theme1.xml"/><Relationship Id="rId88" Type="http://schemas.openxmlformats.org/officeDocument/2006/relationships/hyperlink" Target="https://consult.fingal.ie/en/system/files/materials/15666/22652/Gerry%20Doyle-February%202022%20NO%20NIGHT%20FLIGHTS%20BETWEEN%2011pm%20and%207am_Redacted.pdf" TargetMode="External"/><Relationship Id="rId153" Type="http://schemas.openxmlformats.org/officeDocument/2006/relationships/hyperlink" Target="https://consult.fingal.ie/en/system/files/materials/15666/22822/emirates.pdf" TargetMode="External"/><Relationship Id="rId360" Type="http://schemas.openxmlformats.org/officeDocument/2006/relationships/hyperlink" Target="https://consult.fingal.ie/en/system/files/materials/15666/23316/Simon%20Decine%20-Submission%20on%20the%20draft%20decision%20by%20ANCA%20relating%20to%20night%20time%20flights%20at%20Dublin%20Airport_Redacted.pdf" TargetMode="External"/><Relationship Id="rId598" Type="http://schemas.openxmlformats.org/officeDocument/2006/relationships/hyperlink" Target="https://consult.fingal.ie/en/system/files/materials/15666/23772/OLIVE%20DUNNE-Air%20craft%20noise%20consult_Redacted.pdf" TargetMode="External"/><Relationship Id="rId819" Type="http://schemas.openxmlformats.org/officeDocument/2006/relationships/hyperlink" Target="https://consult.fingal.ie/en/system/files/materials/15666/24240/Joe%20Sweeney-Night%20time%20flight%20restrictions%20should%20remain.%20_Redacted.pdf" TargetMode="External"/><Relationship Id="rId1004" Type="http://schemas.openxmlformats.org/officeDocument/2006/relationships/hyperlink" Target="https://consult.fingal.ie/en/system/files/materials/15666/24670/Emma%20Browne%20-Submission%20on%20the%20draft%20decision%20by%20ANCA%20relating%20to%20night%20time%20flights%20at%20Dublin%20Airport_Redacted.pdf" TargetMode="External"/><Relationship Id="rId1211" Type="http://schemas.openxmlformats.org/officeDocument/2006/relationships/hyperlink" Target="https://consult.fingal.ie/en/system/files/materials/15666/25157/The%20Resident_Redacted.pdf" TargetMode="External"/><Relationship Id="rId220" Type="http://schemas.openxmlformats.org/officeDocument/2006/relationships/hyperlink" Target="https://consult.fingal.ie/en/system/files/materials/15666/22989/William%20and%20Colette%20Dunne-night%20flights%20between%2011%20PM%20AND%207%20am_Redacted.pdf" TargetMode="External"/><Relationship Id="rId458" Type="http://schemas.openxmlformats.org/officeDocument/2006/relationships/hyperlink" Target="https://consult.fingal.ie/en/system/files/materials/15666/23494/Conrad%20Oppermann-DAA%20Application%20Plan%20ref%20F20A_0668_Redacted.pdf" TargetMode="External"/><Relationship Id="rId665" Type="http://schemas.openxmlformats.org/officeDocument/2006/relationships/hyperlink" Target="https://consult.fingal.ie/en/system/files/materials/15666/23920/Michael%20Moore%20-Mail_Redacted.pdf" TargetMode="External"/><Relationship Id="rId872" Type="http://schemas.openxmlformats.org/officeDocument/2006/relationships/hyperlink" Target="https://consult.fingal.ie/en/system/files/materials/15666/24390/eoghan%20Whelan%20Fwd_%20Dublin%20Airport%20--%20objections%20to%20air%20traffic%20between%2011pm%20-%207am._Redacted.pdf" TargetMode="External"/><Relationship Id="rId1088" Type="http://schemas.openxmlformats.org/officeDocument/2006/relationships/hyperlink" Target="https://consult.fingal.ie/en/system/files/materials/15666/24874/Daniel%20Goulding%20-Submission%20on%20the%20draft%20decision%20by%20ANCA%20relating%20to%20night%20time%20flights%20at%20Dublin%20Airport_Redacted.pdf" TargetMode="External"/><Relationship Id="rId1295" Type="http://schemas.openxmlformats.org/officeDocument/2006/relationships/hyperlink" Target="https://consult.fingal.ie/en/system/files/materials/15666/25501/Patrick%20Cowley.pdf" TargetMode="External"/><Relationship Id="rId1309" Type="http://schemas.openxmlformats.org/officeDocument/2006/relationships/hyperlink" Target="https://consult.fingal.ie/en/system/files/materials/15666/25530/Paul%20Cowley.pdf" TargetMode="External"/><Relationship Id="rId15" Type="http://schemas.openxmlformats.org/officeDocument/2006/relationships/hyperlink" Target="http://e.g." TargetMode="External"/><Relationship Id="rId318" Type="http://schemas.openxmlformats.org/officeDocument/2006/relationships/hyperlink" Target="https://consult.fingal.ie/en/system/files/materials/15666/23238/William%20Hanks-I%20Object%20to%20the%20Proposed%20Change%20of%20Planning%20Permission%20Terms%20of%20New%20Runway%20at%20Dublin%20Airport%20%28Night-Time%20Noise%20Pollution%20Concerns%29_Redacted.pdf" TargetMode="External"/><Relationship Id="rId525" Type="http://schemas.openxmlformats.org/officeDocument/2006/relationships/hyperlink" Target="https://consult.fingal.ie/en/system/files/materials/15666/23625/Rochelle%20Wheeler%20-Submission%20on%20the%20draft%20decision%20by%20ANCA%20relating%20to%20night%20time%20flights%20at%20Dublin%20Airport_Redacted.pdf" TargetMode="External"/><Relationship Id="rId732" Type="http://schemas.openxmlformats.org/officeDocument/2006/relationships/hyperlink" Target="https://consult.fingal.ie/en/system/files/materials/15666/24058/Louise%20Moore-Submission%20on%20the%20draft%20decision%20by%20ANCA%20relating%20to%20night%20time%20flights%20at%20Dublin%20Airport_Redacted.pdf" TargetMode="External"/><Relationship Id="rId1155" Type="http://schemas.openxmlformats.org/officeDocument/2006/relationships/hyperlink" Target="https://consult.fingal.ie/en/system/files/materials/15666/25017/Bernadette%20Murray%20-Submission%20on%20the%20draft%20decision%20by%20ANCA%20relating%20to%20night%20time%20flights%20at%20Dublin%20Airport_Redacted.pdf" TargetMode="External"/><Relationship Id="rId99" Type="http://schemas.openxmlformats.org/officeDocument/2006/relationships/hyperlink" Target="https://consult.fingal.ie/en/system/files/materials/15666/22679/Sharon%20Farrell%20Roche%20-OBJECTION%20TO%20FLIGHTS_Redacted.pdf" TargetMode="External"/><Relationship Id="rId164" Type="http://schemas.openxmlformats.org/officeDocument/2006/relationships/hyperlink" Target="https://consult.fingal.ie/en/system/files/materials/15666/22837/Dublin_Airport_Noise_Medical_Report.pdf" TargetMode="External"/><Relationship Id="rId371" Type="http://schemas.openxmlformats.org/officeDocument/2006/relationships/hyperlink" Target="https://consult.fingal.ie/en/system/files/materials/15666/23336/Niall%20Monks-Aircraft%20Noise%20Consultation%20Submission%20-%20NMonks.pdf" TargetMode="External"/><Relationship Id="rId1015" Type="http://schemas.openxmlformats.org/officeDocument/2006/relationships/hyperlink" Target="https://consult.fingal.ie/en/system/files/materials/15666/24698/Elaine%20Cashen%20-Submission%20on%20the%20draft%20decision%20by%20ANCA%20relating%20to%20night%20time%20flights%20at%20Dublin%20Airport_Redacted.pdf" TargetMode="External"/><Relationship Id="rId1222" Type="http://schemas.openxmlformats.org/officeDocument/2006/relationships/hyperlink" Target="https://consult.fingal.ie/en/system/files/materials/15666/25197/James%20O%27Brien_Redacted.pdf" TargetMode="External"/><Relationship Id="rId469" Type="http://schemas.openxmlformats.org/officeDocument/2006/relationships/hyperlink" Target="https://consult.fingal.ie/en/system/files/materials/15666/23509/sharon%20johnston%20-DAA%20intent%20to%20change%20conditions_Redacted.pdf" TargetMode="External"/><Relationship Id="rId676" Type="http://schemas.openxmlformats.org/officeDocument/2006/relationships/hyperlink" Target="https://consult.fingal.ie/en/system/files/materials/15666/23942/Maureen%20Hoey%20-Submission%20on%20the%20draft%20decision%20by%20ANCA%20relating%20to%20night%20time%20flights%20at%20Dublin%20Airport_Redacted.pdf" TargetMode="External"/><Relationship Id="rId883" Type="http://schemas.openxmlformats.org/officeDocument/2006/relationships/hyperlink" Target="https://consult.fingal.ie/en/system/files/materials/15666/24413/Jennifer%20Kealy-Submission%20on%20the%20draft%20decision%20by%20ANCA%20relating%20to%20night%20time%20flights%20at%20Dublin%20Airport_Redacted.pdf" TargetMode="External"/><Relationship Id="rId1099" Type="http://schemas.openxmlformats.org/officeDocument/2006/relationships/hyperlink" Target="https://consult.fingal.ie/en/system/files/materials/15666/24896/Colette%20Murray%20-Submission%20on%20the%20draft%20decision%20by%20ANCA%20relating%20to%20night%20time%20flights%20at%20Dublin%20Airport_Redacted.pdf" TargetMode="External"/><Relationship Id="rId26" Type="http://schemas.openxmlformats.org/officeDocument/2006/relationships/hyperlink" Target="https://consult.fingal.ie/en/system/files/materials/15666/22396/ANCA%20SUBMISSION%20NORTH%20RUNWAY%20-%20FEB%202022.pdf" TargetMode="External"/><Relationship Id="rId231" Type="http://schemas.openxmlformats.org/officeDocument/2006/relationships/hyperlink" Target="https://consult.fingal.ie/en/system/files/materials/15666/23022/T%20Kavanagh%202.pdf" TargetMode="External"/><Relationship Id="rId329" Type="http://schemas.openxmlformats.org/officeDocument/2006/relationships/hyperlink" Target="https://consult.fingal.ie/en/system/files/materials/15666/23260/Susan%20Walker%20-Submission%20on%20the%20draft%20decision%20by%20ANCA%20relating%20to%20night%20time%20flights%20at%20Dublin%20Airport_Redacted.pdf" TargetMode="External"/><Relationship Id="rId536" Type="http://schemas.openxmlformats.org/officeDocument/2006/relationships/hyperlink" Target="https://consult.fingal.ie/en/system/files/materials/15666/23647/Rita%20Lynch%20-Mail_Redacted.pdf" TargetMode="External"/><Relationship Id="rId1166" Type="http://schemas.openxmlformats.org/officeDocument/2006/relationships/hyperlink" Target="https://consult.fingal.ie/en/system/files/materials/15666/25039/Ann%20Boland%20Submission%20on%20the%20draft%20decision%20by%20ANCA%20relating%20to%20night%20time%20flights%20at%20Dublin%20Airport_Redacted.pdf" TargetMode="External"/><Relationship Id="rId175" Type="http://schemas.openxmlformats.org/officeDocument/2006/relationships/hyperlink" Target="https://consult.fingal.ie/en/system/files/materials/15666/22860/Amir%20Seifi%20%20Increased%20Dublin%20Airport%20Flights%20Noise_Redacted.pdf" TargetMode="External"/><Relationship Id="rId743" Type="http://schemas.openxmlformats.org/officeDocument/2006/relationships/hyperlink" Target="https://consult.fingal.ie/en/system/files/materials/15666/24081/Liz%20O%20Connor%20-Submission%20on%20the%20draft%20decision%20by%20ANCA%20relating%20to%20night%20time%20flights%20at%20Dublin%20Airport_Redacted.pdf" TargetMode="External"/><Relationship Id="rId950" Type="http://schemas.openxmlformats.org/officeDocument/2006/relationships/hyperlink" Target="https://consult.fingal.ie/en/system/files/materials/15666/24548/Gerard%20Farragher%20-Submission%20on%20the%20draft%20decision%20by%20ANCA%20relating%20to%20night%20time%20flights%20at%20Dublin%20Airport_Redacted.pdf" TargetMode="External"/><Relationship Id="rId1026" Type="http://schemas.openxmlformats.org/officeDocument/2006/relationships/hyperlink" Target="https://consult.fingal.ie/en/system/files/materials/15666/24721/Aidan%20O%27Sullivan%20Submission%20on%20the%20draft%20decision%20by%20ANCA%20relating%20to%20night%20time%20flights%20at%20Dublin%20Airport_Redac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CF1E31EE16BA469248DE09EBA85D76" ma:contentTypeVersion="22" ma:contentTypeDescription="Create a new document." ma:contentTypeScope="" ma:versionID="cb5d4b4ba189e0083807b873b11cf240">
  <xsd:schema xmlns:xsd="http://www.w3.org/2001/XMLSchema" xmlns:xs="http://www.w3.org/2001/XMLSchema" xmlns:p="http://schemas.microsoft.com/office/2006/metadata/properties" xmlns:ns2="e1beddb3-f9a6-4e84-9a49-29a21b9c8462" xmlns:ns3="741afaa6-9453-446f-a425-74531b16a762" xmlns:ns4="58e8b11a-4558-4133-94cf-45060ae74664" xmlns:ns5="f8a606b1-cb22-4690-a2ea-0d3c8a390c00" targetNamespace="http://schemas.microsoft.com/office/2006/metadata/properties" ma:root="true" ma:fieldsID="fb84918ad1557239571ad244136d4b20" ns2:_="" ns3:_="" ns4:_="" ns5:_="">
    <xsd:import namespace="e1beddb3-f9a6-4e84-9a49-29a21b9c8462"/>
    <xsd:import namespace="741afaa6-9453-446f-a425-74531b16a762"/>
    <xsd:import namespace="58e8b11a-4558-4133-94cf-45060ae74664"/>
    <xsd:import namespace="f8a606b1-cb22-4690-a2ea-0d3c8a390c00"/>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DateTaken" minOccurs="0"/>
                <xsd:element ref="ns5:MediaServiceOCR" minOccurs="0"/>
                <xsd:element ref="ns5:MediaServiceGenerationTime" minOccurs="0"/>
                <xsd:element ref="ns5:MediaServiceEventHashCode"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eddb3-f9a6-4e84-9a49-29a21b9c846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1fa5df5-6c10-49c4-bbe8-db491a57a379}" ma:internalName="TaxCatchAll" ma:showField="CatchAllData" ma:web="e1beddb3-f9a6-4e84-9a49-29a21b9c846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1fa5df5-6c10-49c4-bbe8-db491a57a379}" ma:internalName="TaxCatchAllLabel" ma:readOnly="true" ma:showField="CatchAllDataLabel" ma:web="e1beddb3-f9a6-4e84-9a49-29a21b9c8462">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a606b1-cb22-4690-a2ea-0d3c8a390c0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act xmlns="e1beddb3-f9a6-4e84-9a49-29a21b9c8462">
      <UserInfo>
        <DisplayName>Aideen Meagle</DisplayName>
        <AccountId>13</AccountId>
        <AccountType/>
      </UserInfo>
    </Contac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fin601-00006-2021</DocSetName>
    <bcf6564c3bf64b598722f14494f25d82 xmlns="741afaa6-9453-446f-a425-74531b16a762">
      <Terms xmlns="http://schemas.microsoft.com/office/infopath/2007/PartnerControls"/>
    </bcf6564c3bf64b598722f14494f25d82>
    <lcf76f155ced4ddcb4097134ff3c332f xmlns="f8a606b1-cb22-4690-a2ea-0d3c8a390c00">
      <Terms xmlns="http://schemas.microsoft.com/office/infopath/2007/PartnerControls"/>
    </lcf76f155ced4ddcb4097134ff3c332f>
    <TaxCatchAll xmlns="e1beddb3-f9a6-4e84-9a49-29a21b9c8462" xsi:nil="true"/>
  </documentManagement>
</p:properties>
</file>

<file path=customXml/itemProps1.xml><?xml version="1.0" encoding="utf-8"?>
<ds:datastoreItem xmlns:ds="http://schemas.openxmlformats.org/officeDocument/2006/customXml" ds:itemID="{9CA5245D-4F4C-4AD1-8648-D481BD257088}">
  <ds:schemaRefs>
    <ds:schemaRef ds:uri="http://schemas.microsoft.com/sharepoint/v3/contenttype/forms"/>
  </ds:schemaRefs>
</ds:datastoreItem>
</file>

<file path=customXml/itemProps2.xml><?xml version="1.0" encoding="utf-8"?>
<ds:datastoreItem xmlns:ds="http://schemas.openxmlformats.org/officeDocument/2006/customXml" ds:itemID="{D69E81E5-1F7A-46D6-BBE6-B22C02AF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eddb3-f9a6-4e84-9a49-29a21b9c8462"/>
    <ds:schemaRef ds:uri="741afaa6-9453-446f-a425-74531b16a762"/>
    <ds:schemaRef ds:uri="58e8b11a-4558-4133-94cf-45060ae74664"/>
    <ds:schemaRef ds:uri="f8a606b1-cb22-4690-a2ea-0d3c8a390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C5018-7051-4FD0-B5B4-FA05671C5DEB}">
  <ds:schemaRefs>
    <ds:schemaRef ds:uri="http://schemas.microsoft.com/office/2006/metadata/properties"/>
    <ds:schemaRef ds:uri="http://schemas.microsoft.com/office/infopath/2007/PartnerControls"/>
    <ds:schemaRef ds:uri="e1beddb3-f9a6-4e84-9a49-29a21b9c8462"/>
    <ds:schemaRef ds:uri="58e8b11a-4558-4133-94cf-45060ae74664"/>
    <ds:schemaRef ds:uri="741afaa6-9453-446f-a425-74531b16a762"/>
    <ds:schemaRef ds:uri="f8a606b1-cb22-4690-a2ea-0d3c8a390c0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133767</Words>
  <Characters>762475</Characters>
  <Application>Microsoft Office Word</Application>
  <DocSecurity>0</DocSecurity>
  <Lines>6353</Lines>
  <Paragraphs>1788</Paragraphs>
  <ScaleCrop>false</ScaleCrop>
  <Manager/>
  <Company/>
  <LinksUpToDate>false</LinksUpToDate>
  <CharactersWithSpaces>894454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Aideen Meagle</dc:creator>
  <cp:keywords/>
  <dc:description/>
  <cp:lastModifiedBy>Aideen Meagle</cp:lastModifiedBy>
  <cp:revision>2</cp:revision>
  <dcterms:created xsi:type="dcterms:W3CDTF">2022-08-08T14:15:00Z</dcterms:created>
  <dcterms:modified xsi:type="dcterms:W3CDTF">2022-08-08T14:15:00Z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0x01010094CF1E31EE16BA469248DE09EBA85D76</vt:lpwstr>
  </property>
  <property fmtid="{D5CDD505-2E9C-101B-9397-08002B2CF9AE}" pid="3" name="Topics">
    <vt:lpwstr/>
  </property>
</Properties>
</file>